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8A68C" w14:textId="11BB9C0A" w:rsidR="00A80158" w:rsidRDefault="00A80158" w:rsidP="00A80158">
      <w:pPr>
        <w:jc w:val="center"/>
        <w:rPr>
          <w:rFonts w:ascii="Arial" w:hAnsi="Arial" w:cs="Arial"/>
          <w:sz w:val="40"/>
          <w:szCs w:val="40"/>
        </w:rPr>
      </w:pPr>
      <w:r>
        <w:rPr>
          <w:rFonts w:ascii="Arial" w:hAnsi="Arial" w:cs="Arial"/>
          <w:noProof/>
          <w:sz w:val="40"/>
          <w:szCs w:val="40"/>
        </w:rPr>
        <w:drawing>
          <wp:inline distT="0" distB="0" distL="0" distR="0" wp14:anchorId="655DF97B" wp14:editId="3565AD32">
            <wp:extent cx="2713130" cy="1348033"/>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1.png"/>
                    <pic:cNvPicPr/>
                  </pic:nvPicPr>
                  <pic:blipFill>
                    <a:blip r:embed="rId5">
                      <a:extLst>
                        <a:ext uri="{28A0092B-C50C-407E-A947-70E740481C1C}">
                          <a14:useLocalDpi xmlns:a14="http://schemas.microsoft.com/office/drawing/2010/main" val="0"/>
                        </a:ext>
                      </a:extLst>
                    </a:blip>
                    <a:stretch>
                      <a:fillRect/>
                    </a:stretch>
                  </pic:blipFill>
                  <pic:spPr>
                    <a:xfrm>
                      <a:off x="0" y="0"/>
                      <a:ext cx="2737375" cy="1360079"/>
                    </a:xfrm>
                    <a:prstGeom prst="rect">
                      <a:avLst/>
                    </a:prstGeom>
                  </pic:spPr>
                </pic:pic>
              </a:graphicData>
            </a:graphic>
          </wp:inline>
        </w:drawing>
      </w:r>
    </w:p>
    <w:p w14:paraId="1CDF146E" w14:textId="77777777" w:rsidR="00A80158" w:rsidRDefault="00A80158" w:rsidP="00A80158">
      <w:pPr>
        <w:jc w:val="center"/>
        <w:rPr>
          <w:rFonts w:ascii="Arial" w:hAnsi="Arial" w:cs="Arial"/>
          <w:sz w:val="40"/>
          <w:szCs w:val="40"/>
        </w:rPr>
      </w:pPr>
    </w:p>
    <w:p w14:paraId="12D01F09" w14:textId="77777777" w:rsidR="00A80158" w:rsidRDefault="00A80158" w:rsidP="00A80158">
      <w:pPr>
        <w:jc w:val="center"/>
        <w:rPr>
          <w:rFonts w:ascii="Arial" w:hAnsi="Arial" w:cs="Arial"/>
          <w:sz w:val="40"/>
          <w:szCs w:val="40"/>
        </w:rPr>
      </w:pPr>
    </w:p>
    <w:p w14:paraId="21F6A0A5" w14:textId="351F74C9" w:rsidR="00A80158" w:rsidRPr="00A80158" w:rsidRDefault="00A80158" w:rsidP="00A80158">
      <w:pPr>
        <w:jc w:val="center"/>
        <w:rPr>
          <w:rFonts w:ascii="Arial" w:hAnsi="Arial" w:cs="Arial"/>
          <w:sz w:val="40"/>
          <w:szCs w:val="40"/>
        </w:rPr>
      </w:pPr>
      <w:r w:rsidRPr="00A80158">
        <w:rPr>
          <w:rFonts w:ascii="Arial" w:hAnsi="Arial" w:cs="Arial"/>
          <w:sz w:val="40"/>
          <w:szCs w:val="40"/>
        </w:rPr>
        <w:t xml:space="preserve">UWTSD </w:t>
      </w:r>
    </w:p>
    <w:p w14:paraId="5BCDB5E9" w14:textId="033BA35C" w:rsidR="001A3707" w:rsidRPr="00A80158" w:rsidRDefault="00A80158" w:rsidP="00A80158">
      <w:pPr>
        <w:jc w:val="center"/>
        <w:rPr>
          <w:rFonts w:ascii="Arial" w:hAnsi="Arial" w:cs="Arial"/>
          <w:sz w:val="32"/>
          <w:szCs w:val="32"/>
        </w:rPr>
      </w:pPr>
      <w:r w:rsidRPr="00A80158">
        <w:rPr>
          <w:rFonts w:ascii="Arial" w:hAnsi="Arial" w:cs="Arial"/>
          <w:sz w:val="32"/>
          <w:szCs w:val="32"/>
        </w:rPr>
        <w:t>Motorcycle Engineering</w:t>
      </w:r>
    </w:p>
    <w:p w14:paraId="69566025" w14:textId="79D09B01" w:rsidR="00A80158" w:rsidRDefault="00A80158" w:rsidP="00A80158">
      <w:pPr>
        <w:jc w:val="center"/>
        <w:rPr>
          <w:rFonts w:ascii="Arial" w:hAnsi="Arial" w:cs="Arial"/>
          <w:sz w:val="18"/>
          <w:szCs w:val="18"/>
        </w:rPr>
      </w:pPr>
      <w:r w:rsidRPr="00A80158">
        <w:rPr>
          <w:rFonts w:ascii="Arial" w:hAnsi="Arial" w:cs="Arial"/>
          <w:sz w:val="18"/>
          <w:szCs w:val="18"/>
        </w:rPr>
        <w:t>Module Code - M5X00402</w:t>
      </w:r>
    </w:p>
    <w:p w14:paraId="52D77D95" w14:textId="2FF99FA9" w:rsidR="00A80158" w:rsidRDefault="00A80158" w:rsidP="00A80158">
      <w:pPr>
        <w:jc w:val="center"/>
        <w:rPr>
          <w:rFonts w:ascii="Arial" w:hAnsi="Arial" w:cs="Arial"/>
          <w:sz w:val="18"/>
          <w:szCs w:val="18"/>
        </w:rPr>
      </w:pPr>
    </w:p>
    <w:p w14:paraId="166EEAC4" w14:textId="3D142F28" w:rsidR="00A80158" w:rsidRDefault="00A80158" w:rsidP="00A80158">
      <w:pPr>
        <w:jc w:val="center"/>
        <w:rPr>
          <w:rFonts w:ascii="Arial" w:hAnsi="Arial" w:cs="Arial"/>
          <w:sz w:val="28"/>
          <w:szCs w:val="28"/>
          <w:u w:val="single"/>
        </w:rPr>
      </w:pPr>
      <w:r w:rsidRPr="00A80158">
        <w:rPr>
          <w:rFonts w:ascii="Arial" w:hAnsi="Arial" w:cs="Arial"/>
          <w:sz w:val="28"/>
          <w:szCs w:val="28"/>
          <w:u w:val="single"/>
        </w:rPr>
        <w:t>Motorcycle Lap Time Simulator</w:t>
      </w:r>
    </w:p>
    <w:p w14:paraId="4A61F03E" w14:textId="7B03E0F4" w:rsidR="00A80158" w:rsidRDefault="00A80158" w:rsidP="00A80158">
      <w:pPr>
        <w:jc w:val="center"/>
        <w:rPr>
          <w:rFonts w:ascii="Arial" w:hAnsi="Arial" w:cs="Arial"/>
          <w:sz w:val="28"/>
          <w:szCs w:val="28"/>
          <w:u w:val="single"/>
        </w:rPr>
      </w:pPr>
    </w:p>
    <w:p w14:paraId="5ED9EDEB" w14:textId="6989452F" w:rsidR="00A80158" w:rsidRDefault="00A80158" w:rsidP="00A80158">
      <w:pPr>
        <w:jc w:val="center"/>
        <w:rPr>
          <w:rFonts w:ascii="Arial" w:hAnsi="Arial" w:cs="Arial"/>
          <w:sz w:val="28"/>
          <w:szCs w:val="28"/>
          <w:u w:val="single"/>
        </w:rPr>
      </w:pPr>
    </w:p>
    <w:p w14:paraId="522FFCBB" w14:textId="15FF77EA" w:rsidR="00A80158" w:rsidRDefault="00A80158" w:rsidP="00A80158">
      <w:pPr>
        <w:jc w:val="center"/>
        <w:rPr>
          <w:rFonts w:ascii="Arial" w:hAnsi="Arial" w:cs="Arial"/>
          <w:sz w:val="28"/>
          <w:szCs w:val="28"/>
          <w:u w:val="single"/>
        </w:rPr>
      </w:pPr>
    </w:p>
    <w:p w14:paraId="04A807A8" w14:textId="757C2015" w:rsidR="00A80158" w:rsidRDefault="00A80158" w:rsidP="00A80158">
      <w:pPr>
        <w:jc w:val="center"/>
        <w:rPr>
          <w:rFonts w:ascii="Arial" w:hAnsi="Arial" w:cs="Arial"/>
          <w:sz w:val="28"/>
          <w:szCs w:val="28"/>
          <w:u w:val="single"/>
        </w:rPr>
      </w:pPr>
    </w:p>
    <w:p w14:paraId="35E7AE9B" w14:textId="746E9AF8" w:rsidR="00A80158" w:rsidRPr="00A80158" w:rsidRDefault="00A80158" w:rsidP="00A80158">
      <w:pPr>
        <w:jc w:val="center"/>
        <w:rPr>
          <w:rFonts w:ascii="Arial" w:hAnsi="Arial" w:cs="Arial"/>
          <w:sz w:val="28"/>
          <w:szCs w:val="28"/>
        </w:rPr>
      </w:pPr>
      <w:r w:rsidRPr="00A80158">
        <w:rPr>
          <w:rFonts w:ascii="Arial" w:hAnsi="Arial" w:cs="Arial"/>
          <w:sz w:val="28"/>
          <w:szCs w:val="28"/>
        </w:rPr>
        <w:t xml:space="preserve">Connor Williams </w:t>
      </w:r>
    </w:p>
    <w:p w14:paraId="523C1361" w14:textId="4EA23E2B" w:rsidR="00A80158" w:rsidRPr="00A80158" w:rsidRDefault="00A80158" w:rsidP="00A80158">
      <w:pPr>
        <w:jc w:val="center"/>
        <w:rPr>
          <w:sz w:val="28"/>
          <w:szCs w:val="28"/>
        </w:rPr>
      </w:pPr>
      <w:r w:rsidRPr="00A80158">
        <w:rPr>
          <w:rFonts w:ascii="Arial" w:hAnsi="Arial" w:cs="Arial"/>
          <w:sz w:val="28"/>
          <w:szCs w:val="28"/>
        </w:rPr>
        <w:t>1702252</w:t>
      </w:r>
    </w:p>
    <w:p w14:paraId="1836A154" w14:textId="6EEF6A91" w:rsidR="00A80158" w:rsidRDefault="00A80158" w:rsidP="00A80158">
      <w:pPr>
        <w:jc w:val="center"/>
        <w:rPr>
          <w:rFonts w:ascii="Arial" w:hAnsi="Arial" w:cs="Arial"/>
        </w:rPr>
      </w:pPr>
      <w:r>
        <w:rPr>
          <w:rFonts w:ascii="Arial" w:hAnsi="Arial" w:cs="Arial"/>
        </w:rPr>
        <w:br w:type="page"/>
      </w:r>
    </w:p>
    <w:p w14:paraId="71D833A9" w14:textId="5071845F" w:rsidR="00A80158" w:rsidRPr="00A80158" w:rsidRDefault="00A80158" w:rsidP="00A80158">
      <w:pPr>
        <w:rPr>
          <w:rFonts w:ascii="Arial" w:hAnsi="Arial" w:cs="Arial"/>
          <w:sz w:val="28"/>
          <w:szCs w:val="28"/>
        </w:rPr>
      </w:pPr>
      <w:r w:rsidRPr="00A80158">
        <w:rPr>
          <w:rFonts w:ascii="Arial" w:hAnsi="Arial" w:cs="Arial"/>
          <w:sz w:val="28"/>
          <w:szCs w:val="28"/>
        </w:rPr>
        <w:lastRenderedPageBreak/>
        <w:t>Introduction</w:t>
      </w:r>
    </w:p>
    <w:p w14:paraId="2DF0034F" w14:textId="6BBBBC85" w:rsidR="00A80158" w:rsidRDefault="00A80158" w:rsidP="00A80158">
      <w:pPr>
        <w:rPr>
          <w:rFonts w:ascii="Arial" w:hAnsi="Arial" w:cs="Arial"/>
        </w:rPr>
      </w:pPr>
    </w:p>
    <w:p w14:paraId="1C3C3DD1" w14:textId="3F42F6AA" w:rsidR="00A80158" w:rsidRDefault="00A80158" w:rsidP="00A80158">
      <w:pPr>
        <w:rPr>
          <w:rFonts w:ascii="Arial" w:hAnsi="Arial" w:cs="Arial"/>
          <w:sz w:val="22"/>
          <w:szCs w:val="22"/>
        </w:rPr>
      </w:pPr>
      <w:r w:rsidRPr="00A80158">
        <w:rPr>
          <w:rFonts w:ascii="Arial" w:hAnsi="Arial" w:cs="Arial"/>
          <w:sz w:val="22"/>
          <w:szCs w:val="22"/>
        </w:rPr>
        <w:t xml:space="preserve">In this assignment </w:t>
      </w:r>
      <w:r>
        <w:rPr>
          <w:rFonts w:ascii="Arial" w:hAnsi="Arial" w:cs="Arial"/>
          <w:sz w:val="22"/>
          <w:szCs w:val="22"/>
        </w:rPr>
        <w:t xml:space="preserve">we were </w:t>
      </w:r>
      <w:r w:rsidRPr="00A80158">
        <w:rPr>
          <w:rFonts w:ascii="Arial" w:hAnsi="Arial" w:cs="Arial"/>
          <w:sz w:val="22"/>
          <w:szCs w:val="22"/>
        </w:rPr>
        <w:t>asked to mathematically replicate the lap time of a given rider, motorcycle and track</w:t>
      </w:r>
      <w:r>
        <w:rPr>
          <w:rFonts w:ascii="Arial" w:hAnsi="Arial" w:cs="Arial"/>
          <w:sz w:val="22"/>
          <w:szCs w:val="22"/>
        </w:rPr>
        <w:t xml:space="preserve">. By using new found knowledge in motorcycle dynamics, the 2D data suite and a choice of MATLAB and Excel, </w:t>
      </w:r>
      <w:r w:rsidR="00E94F2A">
        <w:rPr>
          <w:rFonts w:ascii="Arial" w:hAnsi="Arial" w:cs="Arial"/>
          <w:sz w:val="22"/>
          <w:szCs w:val="22"/>
        </w:rPr>
        <w:t xml:space="preserve">the goal was to simulate the lap time completed by the real rider. </w:t>
      </w:r>
      <w:r>
        <w:rPr>
          <w:rFonts w:ascii="Arial" w:hAnsi="Arial" w:cs="Arial"/>
          <w:sz w:val="22"/>
          <w:szCs w:val="22"/>
        </w:rPr>
        <w:t>I have managed – within a certain degree of accuracy</w:t>
      </w:r>
      <w:r w:rsidR="00E94F2A">
        <w:rPr>
          <w:rFonts w:ascii="Arial" w:hAnsi="Arial" w:cs="Arial"/>
          <w:sz w:val="22"/>
          <w:szCs w:val="22"/>
        </w:rPr>
        <w:t xml:space="preserve"> – to </w:t>
      </w:r>
      <w:r>
        <w:rPr>
          <w:rFonts w:ascii="Arial" w:hAnsi="Arial" w:cs="Arial"/>
          <w:sz w:val="22"/>
          <w:szCs w:val="22"/>
        </w:rPr>
        <w:t xml:space="preserve">replicate </w:t>
      </w:r>
      <w:r w:rsidR="00E94F2A">
        <w:rPr>
          <w:rFonts w:ascii="Arial" w:hAnsi="Arial" w:cs="Arial"/>
          <w:sz w:val="22"/>
          <w:szCs w:val="22"/>
        </w:rPr>
        <w:t>a lap of MSV’s Donnington Park completed by Motor Cycle News’ chief tester rider Mich</w:t>
      </w:r>
      <w:r w:rsidR="003F7472">
        <w:rPr>
          <w:rFonts w:ascii="Arial" w:hAnsi="Arial" w:cs="Arial"/>
          <w:sz w:val="22"/>
          <w:szCs w:val="22"/>
        </w:rPr>
        <w:t>ae</w:t>
      </w:r>
      <w:r w:rsidR="00E94F2A">
        <w:rPr>
          <w:rFonts w:ascii="Arial" w:hAnsi="Arial" w:cs="Arial"/>
          <w:sz w:val="22"/>
          <w:szCs w:val="22"/>
        </w:rPr>
        <w:t>l Neeves</w:t>
      </w:r>
      <w:r w:rsidR="00323F89">
        <w:rPr>
          <w:rFonts w:ascii="Arial" w:hAnsi="Arial" w:cs="Arial"/>
          <w:sz w:val="22"/>
          <w:szCs w:val="22"/>
        </w:rPr>
        <w:t>,</w:t>
      </w:r>
      <w:r w:rsidR="00E94F2A">
        <w:rPr>
          <w:rFonts w:ascii="Arial" w:hAnsi="Arial" w:cs="Arial"/>
          <w:sz w:val="22"/>
          <w:szCs w:val="22"/>
        </w:rPr>
        <w:t xml:space="preserve"> onboard the UWTSD Ducati 1199s Panigale dynamic vehicle measurement platform.</w:t>
      </w:r>
    </w:p>
    <w:p w14:paraId="0F359CC2" w14:textId="16CB89B5" w:rsidR="00E94F2A" w:rsidRDefault="00E94F2A" w:rsidP="00A80158">
      <w:pPr>
        <w:rPr>
          <w:rFonts w:ascii="Arial" w:hAnsi="Arial" w:cs="Arial"/>
          <w:sz w:val="22"/>
          <w:szCs w:val="22"/>
        </w:rPr>
      </w:pPr>
    </w:p>
    <w:p w14:paraId="196EA652" w14:textId="3CBDC592" w:rsidR="00E94F2A" w:rsidRDefault="00E94F2A">
      <w:pPr>
        <w:rPr>
          <w:rFonts w:ascii="Arial" w:hAnsi="Arial" w:cs="Arial"/>
          <w:sz w:val="22"/>
          <w:szCs w:val="22"/>
        </w:rPr>
      </w:pPr>
      <w:r>
        <w:rPr>
          <w:rFonts w:ascii="Arial" w:hAnsi="Arial" w:cs="Arial"/>
          <w:sz w:val="22"/>
          <w:szCs w:val="22"/>
        </w:rPr>
        <w:br w:type="page"/>
      </w:r>
    </w:p>
    <w:p w14:paraId="575153F8" w14:textId="6D3B55E0" w:rsidR="00E94F2A" w:rsidRPr="007811E8" w:rsidRDefault="00E94F2A" w:rsidP="00A80158">
      <w:pPr>
        <w:rPr>
          <w:rFonts w:ascii="Arial" w:hAnsi="Arial" w:cs="Arial"/>
          <w:sz w:val="28"/>
          <w:szCs w:val="28"/>
        </w:rPr>
      </w:pPr>
      <w:r w:rsidRPr="007811E8">
        <w:rPr>
          <w:rFonts w:ascii="Arial" w:hAnsi="Arial" w:cs="Arial"/>
          <w:sz w:val="28"/>
          <w:szCs w:val="28"/>
        </w:rPr>
        <w:lastRenderedPageBreak/>
        <w:t>Making a start</w:t>
      </w:r>
    </w:p>
    <w:p w14:paraId="185A60BF" w14:textId="5E3E484A" w:rsidR="00E94F2A" w:rsidRDefault="00E94F2A" w:rsidP="00A80158">
      <w:pPr>
        <w:rPr>
          <w:rFonts w:ascii="Arial" w:hAnsi="Arial" w:cs="Arial"/>
          <w:sz w:val="28"/>
          <w:szCs w:val="28"/>
          <w:u w:val="single"/>
        </w:rPr>
      </w:pPr>
    </w:p>
    <w:p w14:paraId="166834F9" w14:textId="4A5CF13E" w:rsidR="00E94F2A" w:rsidRDefault="00E94F2A" w:rsidP="00A80158">
      <w:pPr>
        <w:rPr>
          <w:rFonts w:ascii="Arial" w:hAnsi="Arial" w:cs="Arial"/>
          <w:sz w:val="22"/>
          <w:szCs w:val="22"/>
        </w:rPr>
      </w:pPr>
      <w:r>
        <w:rPr>
          <w:rFonts w:ascii="Arial" w:hAnsi="Arial" w:cs="Arial"/>
          <w:sz w:val="22"/>
          <w:szCs w:val="22"/>
        </w:rPr>
        <w:t xml:space="preserve">By simplifying the task into manageable </w:t>
      </w:r>
      <w:r w:rsidR="00A83F8A">
        <w:rPr>
          <w:rFonts w:ascii="Arial" w:hAnsi="Arial" w:cs="Arial"/>
          <w:sz w:val="22"/>
          <w:szCs w:val="22"/>
        </w:rPr>
        <w:t>sections,</w:t>
      </w:r>
      <w:r>
        <w:rPr>
          <w:rFonts w:ascii="Arial" w:hAnsi="Arial" w:cs="Arial"/>
          <w:sz w:val="22"/>
          <w:szCs w:val="22"/>
        </w:rPr>
        <w:t xml:space="preserve"> it became clearer how to solve the problem</w:t>
      </w:r>
      <w:r w:rsidR="00A83F8A">
        <w:rPr>
          <w:rFonts w:ascii="Arial" w:hAnsi="Arial" w:cs="Arial"/>
          <w:sz w:val="22"/>
          <w:szCs w:val="22"/>
        </w:rPr>
        <w:t xml:space="preserve">, mainly by considering the track to be a straight line, made from several sections of acceleration, braking and constant speed </w:t>
      </w:r>
      <w:r w:rsidR="00323F89">
        <w:rPr>
          <w:rFonts w:ascii="Arial" w:hAnsi="Arial" w:cs="Arial"/>
          <w:sz w:val="22"/>
          <w:szCs w:val="22"/>
        </w:rPr>
        <w:t>(</w:t>
      </w:r>
      <w:r w:rsidR="00A83F8A">
        <w:rPr>
          <w:rFonts w:ascii="Arial" w:hAnsi="Arial" w:cs="Arial"/>
          <w:sz w:val="22"/>
          <w:szCs w:val="22"/>
        </w:rPr>
        <w:t>corners</w:t>
      </w:r>
      <w:r w:rsidR="00323F89">
        <w:rPr>
          <w:rFonts w:ascii="Arial" w:hAnsi="Arial" w:cs="Arial"/>
          <w:sz w:val="22"/>
          <w:szCs w:val="22"/>
        </w:rPr>
        <w:t>)</w:t>
      </w:r>
      <w:r w:rsidR="00A83F8A">
        <w:rPr>
          <w:rFonts w:ascii="Arial" w:hAnsi="Arial" w:cs="Arial"/>
          <w:sz w:val="22"/>
          <w:szCs w:val="22"/>
        </w:rPr>
        <w:t>.</w:t>
      </w:r>
    </w:p>
    <w:p w14:paraId="3DFA1001" w14:textId="1C89CDBA" w:rsidR="00A83F8A" w:rsidRDefault="00A83F8A" w:rsidP="00A80158">
      <w:pPr>
        <w:rPr>
          <w:rFonts w:ascii="Arial" w:hAnsi="Arial" w:cs="Arial"/>
          <w:sz w:val="22"/>
          <w:szCs w:val="22"/>
        </w:rPr>
      </w:pPr>
    </w:p>
    <w:p w14:paraId="6DA61470" w14:textId="66F44574" w:rsidR="00A83F8A" w:rsidRDefault="00A83F8A" w:rsidP="00A83F8A">
      <w:pPr>
        <w:jc w:val="center"/>
        <w:rPr>
          <w:rFonts w:ascii="Arial" w:hAnsi="Arial" w:cs="Arial"/>
          <w:sz w:val="22"/>
          <w:szCs w:val="22"/>
        </w:rPr>
      </w:pPr>
      <w:r>
        <w:rPr>
          <w:rFonts w:ascii="Arial" w:hAnsi="Arial" w:cs="Arial"/>
          <w:noProof/>
          <w:sz w:val="22"/>
          <w:szCs w:val="22"/>
        </w:rPr>
        <w:drawing>
          <wp:inline distT="0" distB="0" distL="0" distR="0" wp14:anchorId="2321AE4A" wp14:editId="17EDE3DA">
            <wp:extent cx="4359652" cy="18471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ningtonPark10.445189bb0f7602149471298325d8dce5.png"/>
                    <pic:cNvPicPr/>
                  </pic:nvPicPr>
                  <pic:blipFill rotWithShape="1">
                    <a:blip r:embed="rId6">
                      <a:extLst>
                        <a:ext uri="{28A0092B-C50C-407E-A947-70E740481C1C}">
                          <a14:useLocalDpi xmlns:a14="http://schemas.microsoft.com/office/drawing/2010/main" val="0"/>
                        </a:ext>
                      </a:extLst>
                    </a:blip>
                    <a:srcRect l="23864" t="12523" b="32947"/>
                    <a:stretch/>
                  </pic:blipFill>
                  <pic:spPr bwMode="auto">
                    <a:xfrm>
                      <a:off x="0" y="0"/>
                      <a:ext cx="4360813" cy="1847681"/>
                    </a:xfrm>
                    <a:prstGeom prst="rect">
                      <a:avLst/>
                    </a:prstGeom>
                    <a:ln>
                      <a:noFill/>
                    </a:ln>
                    <a:extLst>
                      <a:ext uri="{53640926-AAD7-44D8-BBD7-CCE9431645EC}">
                        <a14:shadowObscured xmlns:a14="http://schemas.microsoft.com/office/drawing/2010/main"/>
                      </a:ext>
                    </a:extLst>
                  </pic:spPr>
                </pic:pic>
              </a:graphicData>
            </a:graphic>
          </wp:inline>
        </w:drawing>
      </w:r>
    </w:p>
    <w:p w14:paraId="441962C9" w14:textId="614F9D72" w:rsidR="00A83F8A" w:rsidRDefault="00A83F8A" w:rsidP="00A83F8A">
      <w:pPr>
        <w:rPr>
          <w:rFonts w:ascii="Arial" w:hAnsi="Arial" w:cs="Arial"/>
          <w:sz w:val="22"/>
          <w:szCs w:val="22"/>
        </w:rPr>
      </w:pPr>
      <w:r>
        <w:rPr>
          <w:rFonts w:ascii="Arial" w:hAnsi="Arial" w:cs="Arial"/>
          <w:sz w:val="22"/>
          <w:szCs w:val="22"/>
        </w:rPr>
        <w:t>Above is a typical track map of Donnington with known corners</w:t>
      </w:r>
      <w:r w:rsidR="00323F89">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I</w:t>
      </w:r>
      <w:r w:rsidR="000C06C1">
        <w:rPr>
          <w:rFonts w:ascii="Arial" w:hAnsi="Arial" w:cs="Arial"/>
          <w:sz w:val="22"/>
          <w:szCs w:val="22"/>
        </w:rPr>
        <w:t>t</w:t>
      </w:r>
      <w:proofErr w:type="gramEnd"/>
      <w:r w:rsidR="000C06C1">
        <w:rPr>
          <w:rFonts w:ascii="Arial" w:hAnsi="Arial" w:cs="Arial"/>
          <w:sz w:val="22"/>
          <w:szCs w:val="22"/>
        </w:rPr>
        <w:t xml:space="preserve"> was</w:t>
      </w:r>
      <w:r>
        <w:rPr>
          <w:rFonts w:ascii="Arial" w:hAnsi="Arial" w:cs="Arial"/>
          <w:sz w:val="22"/>
          <w:szCs w:val="22"/>
        </w:rPr>
        <w:t xml:space="preserve"> broke</w:t>
      </w:r>
      <w:r w:rsidR="000C06C1">
        <w:rPr>
          <w:rFonts w:ascii="Arial" w:hAnsi="Arial" w:cs="Arial"/>
          <w:sz w:val="22"/>
          <w:szCs w:val="22"/>
        </w:rPr>
        <w:t>n</w:t>
      </w:r>
      <w:r>
        <w:rPr>
          <w:rFonts w:ascii="Arial" w:hAnsi="Arial" w:cs="Arial"/>
          <w:sz w:val="22"/>
          <w:szCs w:val="22"/>
        </w:rPr>
        <w:t xml:space="preserve"> it down further into 24 sections.</w:t>
      </w:r>
    </w:p>
    <w:p w14:paraId="22C91A59" w14:textId="18047CB6" w:rsidR="00A83F8A" w:rsidRDefault="00A83F8A" w:rsidP="00A83F8A">
      <w:pPr>
        <w:rPr>
          <w:rFonts w:ascii="Arial" w:hAnsi="Arial" w:cs="Arial"/>
          <w:sz w:val="22"/>
          <w:szCs w:val="22"/>
        </w:rPr>
      </w:pPr>
    </w:p>
    <w:p w14:paraId="0AC9100F" w14:textId="41B298DB" w:rsidR="003F7472" w:rsidRDefault="003F7472" w:rsidP="003F7472">
      <w:pPr>
        <w:rPr>
          <w:rFonts w:ascii="Arial" w:hAnsi="Arial" w:cs="Arial"/>
          <w:sz w:val="22"/>
          <w:szCs w:val="22"/>
        </w:rPr>
      </w:pPr>
      <w:r>
        <w:rPr>
          <w:noProof/>
        </w:rPr>
        <mc:AlternateContent>
          <mc:Choice Requires="wps">
            <w:drawing>
              <wp:anchor distT="0" distB="0" distL="114300" distR="114300" simplePos="0" relativeHeight="251660288" behindDoc="1" locked="0" layoutInCell="1" allowOverlap="1" wp14:anchorId="0F3EEF0F" wp14:editId="2CCFCA81">
                <wp:simplePos x="0" y="0"/>
                <wp:positionH relativeFrom="column">
                  <wp:posOffset>0</wp:posOffset>
                </wp:positionH>
                <wp:positionV relativeFrom="paragraph">
                  <wp:posOffset>1936115</wp:posOffset>
                </wp:positionV>
                <wp:extent cx="2931160" cy="121920"/>
                <wp:effectExtent l="0" t="0" r="2540" b="5080"/>
                <wp:wrapTight wrapText="bothSides">
                  <wp:wrapPolygon edited="0">
                    <wp:start x="0" y="0"/>
                    <wp:lineTo x="0" y="20250"/>
                    <wp:lineTo x="21525" y="20250"/>
                    <wp:lineTo x="2152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931160" cy="121920"/>
                        </a:xfrm>
                        <a:prstGeom prst="rect">
                          <a:avLst/>
                        </a:prstGeom>
                        <a:solidFill>
                          <a:prstClr val="white"/>
                        </a:solidFill>
                        <a:ln>
                          <a:noFill/>
                        </a:ln>
                      </wps:spPr>
                      <wps:txbx>
                        <w:txbxContent>
                          <w:p w14:paraId="042D269E" w14:textId="27BF3F31" w:rsidR="00A666A4" w:rsidRPr="003F7472" w:rsidRDefault="00A666A4" w:rsidP="003F7472">
                            <w:pPr>
                              <w:pStyle w:val="Caption"/>
                              <w:rPr>
                                <w:noProof/>
                                <w:sz w:val="13"/>
                                <w:szCs w:val="13"/>
                              </w:rPr>
                            </w:pPr>
                            <w:r w:rsidRPr="003F7472">
                              <w:rPr>
                                <w:sz w:val="13"/>
                                <w:szCs w:val="13"/>
                              </w:rPr>
                              <w:t xml:space="preserve">Figure </w:t>
                            </w:r>
                            <w:r w:rsidRPr="003F7472">
                              <w:rPr>
                                <w:sz w:val="13"/>
                                <w:szCs w:val="13"/>
                              </w:rPr>
                              <w:fldChar w:fldCharType="begin"/>
                            </w:r>
                            <w:r w:rsidRPr="003F7472">
                              <w:rPr>
                                <w:sz w:val="13"/>
                                <w:szCs w:val="13"/>
                              </w:rPr>
                              <w:instrText xml:space="preserve"> SEQ Figure \* ARABIC </w:instrText>
                            </w:r>
                            <w:r w:rsidRPr="003F7472">
                              <w:rPr>
                                <w:sz w:val="13"/>
                                <w:szCs w:val="13"/>
                              </w:rPr>
                              <w:fldChar w:fldCharType="separate"/>
                            </w:r>
                            <w:r w:rsidR="00F70CA8">
                              <w:rPr>
                                <w:noProof/>
                                <w:sz w:val="13"/>
                                <w:szCs w:val="13"/>
                              </w:rPr>
                              <w:t>1</w:t>
                            </w:r>
                            <w:r w:rsidRPr="003F7472">
                              <w:rPr>
                                <w:sz w:val="13"/>
                                <w:szCs w:val="13"/>
                              </w:rPr>
                              <w:fldChar w:fldCharType="end"/>
                            </w:r>
                            <w:r w:rsidRPr="003F7472">
                              <w:rPr>
                                <w:sz w:val="13"/>
                                <w:szCs w:val="13"/>
                              </w:rPr>
                              <w:t xml:space="preserve"> - Longitudinal Acceleration based zonal map</w:t>
                            </w:r>
                            <w:r>
                              <w:rPr>
                                <w:sz w:val="13"/>
                                <w:szCs w:val="13"/>
                              </w:rPr>
                              <w:t xml:space="preserve"> with three fast laps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F3EEF0F" id="_x0000_t202" coordsize="21600,21600" o:spt="202" path="m,l,21600r21600,l21600,xe">
                <v:stroke joinstyle="miter"/>
                <v:path gradientshapeok="t" o:connecttype="rect"/>
              </v:shapetype>
              <v:shape id="Text Box 1" o:spid="_x0000_s1026" type="#_x0000_t202" style="position:absolute;margin-left:0;margin-top:152.45pt;width:230.8pt;height:9.6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4J9qLAIAAGAEAAAOAAAAZHJzL2Uyb0RvYy54bWysVFFv2yAQfp+0/4B4XxxnUrVacaosVaZJ&#13;&#10;UVupmfpMMMRIwDEgsbNfvwPb6dbtadoLPu6OO77vO7y8640mZ+GDAlvTcjanRFgOjbLHmn7bbz98&#13;&#10;oiREZhumwYqaXkSgd6v375adq8QCWtCN8ASL2FB1rqZtjK4qisBbYViYgRMWgxK8YRG3/lg0nnVY&#13;&#10;3ehiMZ/fFB34xnngIgT03g9Busr1pRQ8PkoZRCS6pni3mFef10Nai9WSVUfPXKv4eA32D7cwTFls&#13;&#10;ei11zyIjJ6/+KGUU9xBAxhkHU4CUiouMAdGU8zdonlvmRMaC5AR3pSn8v7L84fzkiWpQO0osMyjR&#13;&#10;XvSRfIaelImdzoUKk54dpsUe3Slz9Ad0JtC99CZ9EQ7BOPJ8uXKbinF0Lm4/luUNhjjGykV5u8jk&#13;&#10;F6+nnQ/xiwBDklFTj9plStl5FyJ2xNQpJTULoFWzVVqnTQpstCdnhjp3rYoi3RFP/Jalbcq1kE4N&#13;&#10;4eQpEsQBSrJif+hHfAdoLgjbwzA2wfGtwkY7FuIT8zgnCAdnPz7iIjV0NYXRoqQF/+Nv/pSP8mGU&#13;&#10;kg7nrqbh+4l5QYn+alHYNKST4SfjMBn2ZDaAEFEsvE028YCPejKlB/OCT2KdumCIWY69ahoncxOH&#13;&#10;6ccnxcV6nZNwFB2LO/vseCo9EbrvX5h3oxwRhXyAaSJZ9UaVIXegd32KIFWWLBE6sDjyjGOcdRmf&#13;&#10;XHonv+5z1uuPYfUTAAD//wMAUEsDBBQABgAIAAAAIQClMNDd4gAAAA0BAAAPAAAAZHJzL2Rvd25y&#13;&#10;ZXYueG1sTI9BT4NAEIXvJv6HzZh4MXYBCVHK0mjRmx5am56n7ApEdpawS6H/3vGkl0lmXt6b9xWb&#13;&#10;xfbibEbfOVIQryIQhmqnO2oUHD7f7h9B+ICksXdkFFyMh015fVVgrt1MO3Peh0ZwCPkcFbQhDLmU&#13;&#10;vm6NRb9ygyHWvtxoMfA6NlKPOHO47WUSRZm02BF/aHEw29bU3/vJKsiqcZp3tL2rDq/v+DE0yfHl&#13;&#10;clTq9map1jye1yCCWcKfA34ZuD+UXOzkJtJe9AqYJih4iNInECynWZyBOPElSWOQZSH/U5Q/AAAA&#13;&#10;//8DAFBLAQItABQABgAIAAAAIQC2gziS/gAAAOEBAAATAAAAAAAAAAAAAAAAAAAAAABbQ29udGVu&#13;&#10;dF9UeXBlc10ueG1sUEsBAi0AFAAGAAgAAAAhADj9If/WAAAAlAEAAAsAAAAAAAAAAAAAAAAALwEA&#13;&#10;AF9yZWxzLy5yZWxzUEsBAi0AFAAGAAgAAAAhAFXgn2osAgAAYAQAAA4AAAAAAAAAAAAAAAAALgIA&#13;&#10;AGRycy9lMm9Eb2MueG1sUEsBAi0AFAAGAAgAAAAhAKUw0N3iAAAADQEAAA8AAAAAAAAAAAAAAAAA&#13;&#10;hgQAAGRycy9kb3ducmV2LnhtbFBLBQYAAAAABAAEAPMAAACVBQAAAAA=&#13;&#10;" stroked="f">
                <v:textbox inset="0,0,0,0">
                  <w:txbxContent>
                    <w:p w14:paraId="042D269E" w14:textId="27BF3F31" w:rsidR="00A666A4" w:rsidRPr="003F7472" w:rsidRDefault="00A666A4" w:rsidP="003F7472">
                      <w:pPr>
                        <w:pStyle w:val="Caption"/>
                        <w:rPr>
                          <w:noProof/>
                          <w:sz w:val="13"/>
                          <w:szCs w:val="13"/>
                        </w:rPr>
                      </w:pPr>
                      <w:r w:rsidRPr="003F7472">
                        <w:rPr>
                          <w:sz w:val="13"/>
                          <w:szCs w:val="13"/>
                        </w:rPr>
                        <w:t xml:space="preserve">Figure </w:t>
                      </w:r>
                      <w:r w:rsidRPr="003F7472">
                        <w:rPr>
                          <w:sz w:val="13"/>
                          <w:szCs w:val="13"/>
                        </w:rPr>
                        <w:fldChar w:fldCharType="begin"/>
                      </w:r>
                      <w:r w:rsidRPr="003F7472">
                        <w:rPr>
                          <w:sz w:val="13"/>
                          <w:szCs w:val="13"/>
                        </w:rPr>
                        <w:instrText xml:space="preserve"> SEQ Figure \* ARABIC </w:instrText>
                      </w:r>
                      <w:r w:rsidRPr="003F7472">
                        <w:rPr>
                          <w:sz w:val="13"/>
                          <w:szCs w:val="13"/>
                        </w:rPr>
                        <w:fldChar w:fldCharType="separate"/>
                      </w:r>
                      <w:r w:rsidR="00F70CA8">
                        <w:rPr>
                          <w:noProof/>
                          <w:sz w:val="13"/>
                          <w:szCs w:val="13"/>
                        </w:rPr>
                        <w:t>1</w:t>
                      </w:r>
                      <w:r w:rsidRPr="003F7472">
                        <w:rPr>
                          <w:sz w:val="13"/>
                          <w:szCs w:val="13"/>
                        </w:rPr>
                        <w:fldChar w:fldCharType="end"/>
                      </w:r>
                      <w:r w:rsidRPr="003F7472">
                        <w:rPr>
                          <w:sz w:val="13"/>
                          <w:szCs w:val="13"/>
                        </w:rPr>
                        <w:t xml:space="preserve"> - Longitudinal Acceleration based zonal map</w:t>
                      </w:r>
                      <w:r>
                        <w:rPr>
                          <w:sz w:val="13"/>
                          <w:szCs w:val="13"/>
                        </w:rPr>
                        <w:t xml:space="preserve"> with three fast laps </w:t>
                      </w:r>
                    </w:p>
                  </w:txbxContent>
                </v:textbox>
                <w10:wrap type="tight"/>
              </v:shape>
            </w:pict>
          </mc:Fallback>
        </mc:AlternateContent>
      </w:r>
      <w:r w:rsidR="00A83F8A">
        <w:rPr>
          <w:noProof/>
        </w:rPr>
        <w:drawing>
          <wp:anchor distT="0" distB="0" distL="114300" distR="114300" simplePos="0" relativeHeight="251658240" behindDoc="1" locked="0" layoutInCell="1" allowOverlap="1" wp14:anchorId="1BF80925" wp14:editId="673313E0">
            <wp:simplePos x="914400" y="4298623"/>
            <wp:positionH relativeFrom="column">
              <wp:align>left</wp:align>
            </wp:positionH>
            <wp:positionV relativeFrom="paragraph">
              <wp:align>top</wp:align>
            </wp:positionV>
            <wp:extent cx="2931736" cy="1876051"/>
            <wp:effectExtent l="0" t="0" r="2540" b="3810"/>
            <wp:wrapTight wrapText="bothSides">
              <wp:wrapPolygon edited="0">
                <wp:start x="0" y="0"/>
                <wp:lineTo x="0" y="21498"/>
                <wp:lineTo x="21525" y="21498"/>
                <wp:lineTo x="21525" y="0"/>
                <wp:lineTo x="0" y="0"/>
              </wp:wrapPolygon>
            </wp:wrapTight>
            <wp:docPr id="7" name="Picture 6">
              <a:extLst xmlns:a="http://schemas.openxmlformats.org/drawingml/2006/main">
                <a:ext uri="{FF2B5EF4-FFF2-40B4-BE49-F238E27FC236}">
                  <a16:creationId xmlns:a16="http://schemas.microsoft.com/office/drawing/2014/main" id="{BA9484B2-1C92-0142-9898-7895787504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BA9484B2-1C92-0142-9898-789578750423}"/>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31736" cy="1876051"/>
                    </a:xfrm>
                    <a:prstGeom prst="rect">
                      <a:avLst/>
                    </a:prstGeom>
                  </pic:spPr>
                </pic:pic>
              </a:graphicData>
            </a:graphic>
          </wp:anchor>
        </w:drawing>
      </w:r>
      <w:r w:rsidR="00A83F8A">
        <w:rPr>
          <w:rFonts w:ascii="Arial" w:hAnsi="Arial" w:cs="Arial"/>
          <w:sz w:val="22"/>
          <w:szCs w:val="22"/>
        </w:rPr>
        <w:t xml:space="preserve">Although difficult to see, In the top right corner is a scale based on longitudinal acceleration. This </w:t>
      </w:r>
      <w:r w:rsidR="000C06C1">
        <w:rPr>
          <w:rFonts w:ascii="Arial" w:hAnsi="Arial" w:cs="Arial"/>
          <w:sz w:val="22"/>
          <w:szCs w:val="22"/>
        </w:rPr>
        <w:t>the</w:t>
      </w:r>
      <w:r w:rsidR="00A83F8A">
        <w:rPr>
          <w:rFonts w:ascii="Arial" w:hAnsi="Arial" w:cs="Arial"/>
          <w:sz w:val="22"/>
          <w:szCs w:val="22"/>
        </w:rPr>
        <w:t xml:space="preserve"> three elements of the circuit</w:t>
      </w:r>
      <w:r w:rsidR="000C06C1">
        <w:rPr>
          <w:rFonts w:ascii="Arial" w:hAnsi="Arial" w:cs="Arial"/>
          <w:sz w:val="22"/>
          <w:szCs w:val="22"/>
        </w:rPr>
        <w:t xml:space="preserve"> were distinguished</w:t>
      </w:r>
      <w:r w:rsidR="00A83F8A">
        <w:rPr>
          <w:rFonts w:ascii="Arial" w:hAnsi="Arial" w:cs="Arial"/>
          <w:sz w:val="22"/>
          <w:szCs w:val="22"/>
        </w:rPr>
        <w:t>; Red being braking zones, Blue acceleration, Green being neutral throttle and therefore neutral acceleration. It quickly became apparent that these zones are quite difficult to accurately measure, even by overlaying three of the fastest laps it still isn’t clear. By looking at footage each lap has very different racing lines based on other track users, a constantly drying track (it rained earl</w:t>
      </w:r>
      <w:r w:rsidR="00323F89">
        <w:rPr>
          <w:rFonts w:ascii="Arial" w:hAnsi="Arial" w:cs="Arial"/>
          <w:sz w:val="22"/>
          <w:szCs w:val="22"/>
        </w:rPr>
        <w:t>ier in the day</w:t>
      </w:r>
      <w:r w:rsidR="00A83F8A">
        <w:rPr>
          <w:rFonts w:ascii="Arial" w:hAnsi="Arial" w:cs="Arial"/>
          <w:sz w:val="22"/>
          <w:szCs w:val="22"/>
        </w:rPr>
        <w:t xml:space="preserve">), and chiefly Michael’s </w:t>
      </w:r>
      <w:r>
        <w:rPr>
          <w:rFonts w:ascii="Arial" w:hAnsi="Arial" w:cs="Arial"/>
          <w:sz w:val="22"/>
          <w:szCs w:val="22"/>
        </w:rPr>
        <w:t>desire to not crash a bike that doesn’t belong to him! With time on the bike, obviously confidence grew</w:t>
      </w:r>
      <w:r w:rsidR="00323F89">
        <w:rPr>
          <w:rFonts w:ascii="Arial" w:hAnsi="Arial" w:cs="Arial"/>
          <w:sz w:val="22"/>
          <w:szCs w:val="22"/>
        </w:rPr>
        <w:t xml:space="preserve"> and of course times went down</w:t>
      </w:r>
      <w:r w:rsidR="000C06C1">
        <w:rPr>
          <w:rFonts w:ascii="Arial" w:hAnsi="Arial" w:cs="Arial"/>
          <w:sz w:val="22"/>
          <w:szCs w:val="22"/>
        </w:rPr>
        <w:t>, the laps chosen seem to be the best.</w:t>
      </w:r>
    </w:p>
    <w:p w14:paraId="3081C61F" w14:textId="7D9A672E" w:rsidR="003F7472" w:rsidRDefault="003F7472" w:rsidP="003F7472">
      <w:pPr>
        <w:rPr>
          <w:rFonts w:ascii="Arial" w:hAnsi="Arial" w:cs="Arial"/>
          <w:sz w:val="22"/>
          <w:szCs w:val="22"/>
        </w:rPr>
      </w:pPr>
    </w:p>
    <w:p w14:paraId="6DCAC320" w14:textId="77777777" w:rsidR="003F7472" w:rsidRDefault="003F7472" w:rsidP="003F7472">
      <w:pPr>
        <w:rPr>
          <w:rFonts w:ascii="Arial" w:hAnsi="Arial" w:cs="Arial"/>
          <w:sz w:val="22"/>
          <w:szCs w:val="22"/>
        </w:rPr>
      </w:pPr>
    </w:p>
    <w:p w14:paraId="27753A56" w14:textId="6E835964" w:rsidR="003F7472" w:rsidRDefault="003F7472" w:rsidP="003F7472">
      <w:pPr>
        <w:rPr>
          <w:rFonts w:ascii="Arial" w:hAnsi="Arial" w:cs="Arial"/>
          <w:sz w:val="22"/>
          <w:szCs w:val="22"/>
        </w:rPr>
      </w:pPr>
      <w:r>
        <w:rPr>
          <w:rFonts w:ascii="Arial" w:hAnsi="Arial" w:cs="Arial"/>
          <w:noProof/>
          <w:sz w:val="22"/>
          <w:szCs w:val="22"/>
        </w:rPr>
        <w:drawing>
          <wp:anchor distT="0" distB="0" distL="114300" distR="114300" simplePos="0" relativeHeight="251661312" behindDoc="1" locked="0" layoutInCell="1" allowOverlap="1" wp14:anchorId="3828468B" wp14:editId="3D1E0900">
            <wp:simplePos x="0" y="0"/>
            <wp:positionH relativeFrom="column">
              <wp:posOffset>2978785</wp:posOffset>
            </wp:positionH>
            <wp:positionV relativeFrom="page">
              <wp:posOffset>6872605</wp:posOffset>
            </wp:positionV>
            <wp:extent cx="2746375" cy="2111375"/>
            <wp:effectExtent l="0" t="0" r="0" b="0"/>
            <wp:wrapTight wrapText="bothSides">
              <wp:wrapPolygon edited="0">
                <wp:start x="0" y="0"/>
                <wp:lineTo x="0" y="21438"/>
                <wp:lineTo x="21475" y="21438"/>
                <wp:lineTo x="2147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ean lap.JPG"/>
                    <pic:cNvPicPr/>
                  </pic:nvPicPr>
                  <pic:blipFill rotWithShape="1">
                    <a:blip r:embed="rId8">
                      <a:extLst>
                        <a:ext uri="{28A0092B-C50C-407E-A947-70E740481C1C}">
                          <a14:useLocalDpi xmlns:a14="http://schemas.microsoft.com/office/drawing/2010/main" val="0"/>
                        </a:ext>
                      </a:extLst>
                    </a:blip>
                    <a:srcRect l="15637" t="6006" b="17650"/>
                    <a:stretch/>
                  </pic:blipFill>
                  <pic:spPr bwMode="auto">
                    <a:xfrm>
                      <a:off x="0" y="0"/>
                      <a:ext cx="2746375" cy="2111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Another Idea was to find these different zones by using lean angle, and assuming that above a certain lean angle would constitute full acceleration. I decided against it as clearly it doesn’t define the corners very well. Motorcycles on racetracks </w:t>
      </w:r>
      <w:r w:rsidR="000C06C1">
        <w:rPr>
          <w:rFonts w:ascii="Arial" w:hAnsi="Arial" w:cs="Arial"/>
          <w:sz w:val="22"/>
          <w:szCs w:val="22"/>
        </w:rPr>
        <w:t xml:space="preserve">are </w:t>
      </w:r>
      <w:r>
        <w:rPr>
          <w:rFonts w:ascii="Arial" w:hAnsi="Arial" w:cs="Arial"/>
          <w:sz w:val="22"/>
          <w:szCs w:val="22"/>
        </w:rPr>
        <w:t xml:space="preserve">evidently rarely upright, regardless of longitudinal acceleration or braking. </w:t>
      </w:r>
    </w:p>
    <w:p w14:paraId="08D5F93D" w14:textId="13C75375" w:rsidR="003F7472" w:rsidRDefault="003F7472" w:rsidP="003F7472">
      <w:pPr>
        <w:rPr>
          <w:rFonts w:ascii="Arial" w:hAnsi="Arial" w:cs="Arial"/>
          <w:sz w:val="22"/>
          <w:szCs w:val="22"/>
        </w:rPr>
      </w:pPr>
    </w:p>
    <w:p w14:paraId="60D97A9E" w14:textId="423AAC51" w:rsidR="003F7472" w:rsidRDefault="003F7472" w:rsidP="003F7472">
      <w:pPr>
        <w:rPr>
          <w:rFonts w:ascii="Arial" w:hAnsi="Arial" w:cs="Arial"/>
          <w:sz w:val="22"/>
          <w:szCs w:val="22"/>
        </w:rPr>
      </w:pPr>
      <w:r>
        <w:rPr>
          <w:rFonts w:ascii="Arial" w:hAnsi="Arial" w:cs="Arial"/>
          <w:sz w:val="22"/>
          <w:szCs w:val="22"/>
        </w:rPr>
        <w:t>Next was to measure each section to find constants to work from.</w:t>
      </w:r>
    </w:p>
    <w:p w14:paraId="5FF17DE9" w14:textId="4E782F5B" w:rsidR="003F7472" w:rsidRDefault="003F7472" w:rsidP="003F7472">
      <w:pPr>
        <w:rPr>
          <w:rFonts w:ascii="Arial" w:hAnsi="Arial" w:cs="Arial"/>
          <w:sz w:val="22"/>
          <w:szCs w:val="22"/>
        </w:rPr>
      </w:pPr>
    </w:p>
    <w:p w14:paraId="73BD9C7C" w14:textId="6686E43A" w:rsidR="003F7472" w:rsidRDefault="003F7472" w:rsidP="003F7472">
      <w:pPr>
        <w:rPr>
          <w:rFonts w:ascii="Arial" w:hAnsi="Arial" w:cs="Arial"/>
          <w:sz w:val="22"/>
          <w:szCs w:val="22"/>
        </w:rPr>
      </w:pPr>
      <w:r>
        <w:rPr>
          <w:noProof/>
        </w:rPr>
        <mc:AlternateContent>
          <mc:Choice Requires="wps">
            <w:drawing>
              <wp:anchor distT="0" distB="0" distL="114300" distR="114300" simplePos="0" relativeHeight="251663360" behindDoc="1" locked="0" layoutInCell="1" allowOverlap="1" wp14:anchorId="370E70F6" wp14:editId="04E1B5BF">
                <wp:simplePos x="0" y="0"/>
                <wp:positionH relativeFrom="column">
                  <wp:posOffset>2978785</wp:posOffset>
                </wp:positionH>
                <wp:positionV relativeFrom="paragraph">
                  <wp:posOffset>44037</wp:posOffset>
                </wp:positionV>
                <wp:extent cx="2746375" cy="121920"/>
                <wp:effectExtent l="0" t="0" r="0" b="5080"/>
                <wp:wrapTight wrapText="bothSides">
                  <wp:wrapPolygon edited="0">
                    <wp:start x="0" y="0"/>
                    <wp:lineTo x="0" y="20250"/>
                    <wp:lineTo x="21475" y="20250"/>
                    <wp:lineTo x="21475"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746375" cy="121920"/>
                        </a:xfrm>
                        <a:prstGeom prst="rect">
                          <a:avLst/>
                        </a:prstGeom>
                        <a:solidFill>
                          <a:prstClr val="white"/>
                        </a:solidFill>
                        <a:ln>
                          <a:noFill/>
                        </a:ln>
                      </wps:spPr>
                      <wps:txbx>
                        <w:txbxContent>
                          <w:p w14:paraId="17CB7541" w14:textId="0CA92378" w:rsidR="00A666A4" w:rsidRPr="003F7472" w:rsidRDefault="00A666A4" w:rsidP="003F7472">
                            <w:pPr>
                              <w:pStyle w:val="Caption"/>
                              <w:rPr>
                                <w:rFonts w:ascii="Arial" w:hAnsi="Arial" w:cs="Arial"/>
                                <w:noProof/>
                                <w:sz w:val="13"/>
                                <w:szCs w:val="13"/>
                              </w:rPr>
                            </w:pPr>
                            <w:r w:rsidRPr="003F7472">
                              <w:rPr>
                                <w:sz w:val="13"/>
                                <w:szCs w:val="13"/>
                              </w:rPr>
                              <w:t xml:space="preserve">Figure </w:t>
                            </w:r>
                            <w:r w:rsidRPr="003F7472">
                              <w:rPr>
                                <w:sz w:val="13"/>
                                <w:szCs w:val="13"/>
                              </w:rPr>
                              <w:fldChar w:fldCharType="begin"/>
                            </w:r>
                            <w:r w:rsidRPr="003F7472">
                              <w:rPr>
                                <w:sz w:val="13"/>
                                <w:szCs w:val="13"/>
                              </w:rPr>
                              <w:instrText xml:space="preserve"> SEQ Figure \* ARABIC </w:instrText>
                            </w:r>
                            <w:r w:rsidRPr="003F7472">
                              <w:rPr>
                                <w:sz w:val="13"/>
                                <w:szCs w:val="13"/>
                              </w:rPr>
                              <w:fldChar w:fldCharType="separate"/>
                            </w:r>
                            <w:r w:rsidR="00F70CA8">
                              <w:rPr>
                                <w:noProof/>
                                <w:sz w:val="13"/>
                                <w:szCs w:val="13"/>
                              </w:rPr>
                              <w:t>2</w:t>
                            </w:r>
                            <w:r w:rsidRPr="003F7472">
                              <w:rPr>
                                <w:sz w:val="13"/>
                                <w:szCs w:val="13"/>
                              </w:rPr>
                              <w:fldChar w:fldCharType="end"/>
                            </w:r>
                            <w:r w:rsidRPr="003F7472">
                              <w:rPr>
                                <w:sz w:val="13"/>
                                <w:szCs w:val="13"/>
                              </w:rPr>
                              <w:t xml:space="preserve"> - Lean based zonal 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0E70F6" id="Text Box 5" o:spid="_x0000_s1027" type="#_x0000_t202" style="position:absolute;margin-left:234.55pt;margin-top:3.45pt;width:216.25pt;height:9.6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r7dMgIAAGcEAAAOAAAAZHJzL2Uyb0RvYy54bWysVFFvGjEMfp+0/xDlfRywtd0QR8WomCZV&#13;&#10;bSWY+hxyCRcpF2dO4I79+jk5jm7dnqa9BJ/t2Pm+z2Z+2zWWHRUGA67kk9GYM+UkVMbtS/5tu373&#13;&#10;kbMQhauEBadKflKB3y7evpm3fqamUIOtFDIq4sKs9SWvY/SzogiyVo0II/DKUVADNiLSJ+6LCkVL&#13;&#10;1RtbTMfj66IFrDyCVCGQ964P8kWur7WS8VHroCKzJae3xXxiPnfpLBZzMduj8LWR52eIf3hFI4yj&#13;&#10;ppdSdyIKdkDzR6nGSIQAOo4kNAVobaTKGAjNZPwKzaYWXmUsRE7wF5rC/ysrH45PyExV8ivOnGhI&#13;&#10;oq3qIvsMHbtK7LQ+zChp4yktduQmlQd/IGcC3Wls0i/BYRQnnk8XblMxSc7pzYfr9zfURFJsMp18&#13;&#10;mmbyi5fbHkP8oqBhySg5knaZUnG8D5FeQqlDSmoWwJpqbaxNHymwssiOgnRuaxNVeiPd+C3LupTr&#13;&#10;IN3qw8lTJIg9lGTFbtdlQi4wd1CdCD1CPz3By7WhfvcixCeBNC4EmFYgPtKhLbQlh7PFWQ3442/+&#13;&#10;lE8qUpSzlsav5OH7QaDizH51pG+a1cHAwdgNhjs0KyCkE1ouL7NJFzDawdQIzTNtxjJ1oZBwknqV&#13;&#10;PA7mKvZLQJsl1XKZk2givYj3buNlKj3wuu2eBfqzKpH0fIBhMMXslTh9bs/y8hBBm6xc4rVn8Uw3&#13;&#10;TXOW57x5aV1+/c5ZL/8Pi58AAAD//wMAUEsDBBQABgAIAAAAIQAlCdWM4gAAAA0BAAAPAAAAZHJz&#13;&#10;L2Rvd25yZXYueG1sTI/BTsMwEETvSPyDtUhcEHUSIYukcSpo4AaHlqpnNzZJRLyObKdJ/57lRC8r&#13;&#10;rWb27Uy5WezAzsaH3qGEdJUAM9g43WMr4fD1/vgMLESFWg0OjYSLCbCpbm9KVWg3486c97FlBMFQ&#13;&#10;KAldjGPBeWg6Y1VYudEgad/OWxVp9S3XXs0EtwPPkkRwq3qkD50azbYzzc9+shJE7ad5h9uH+vD2&#13;&#10;oT7HNju+Xo5S3t8t9ZrGyxpYNEv8v4C/DpQfKgp2chPqwAYJTyJPyUrEHBjpeZIKYCcJmUiBVyW/&#13;&#10;blH9AgAA//8DAFBLAQItABQABgAIAAAAIQC2gziS/gAAAOEBAAATAAAAAAAAAAAAAAAAAAAAAABb&#13;&#10;Q29udGVudF9UeXBlc10ueG1sUEsBAi0AFAAGAAgAAAAhADj9If/WAAAAlAEAAAsAAAAAAAAAAAAA&#13;&#10;AAAALwEAAF9yZWxzLy5yZWxzUEsBAi0AFAAGAAgAAAAhAPK+vt0yAgAAZwQAAA4AAAAAAAAAAAAA&#13;&#10;AAAALgIAAGRycy9lMm9Eb2MueG1sUEsBAi0AFAAGAAgAAAAhACUJ1YziAAAADQEAAA8AAAAAAAAA&#13;&#10;AAAAAAAAjAQAAGRycy9kb3ducmV2LnhtbFBLBQYAAAAABAAEAPMAAACbBQAAAAA=&#13;&#10;" stroked="f">
                <v:textbox inset="0,0,0,0">
                  <w:txbxContent>
                    <w:p w14:paraId="17CB7541" w14:textId="0CA92378" w:rsidR="00A666A4" w:rsidRPr="003F7472" w:rsidRDefault="00A666A4" w:rsidP="003F7472">
                      <w:pPr>
                        <w:pStyle w:val="Caption"/>
                        <w:rPr>
                          <w:rFonts w:ascii="Arial" w:hAnsi="Arial" w:cs="Arial"/>
                          <w:noProof/>
                          <w:sz w:val="13"/>
                          <w:szCs w:val="13"/>
                        </w:rPr>
                      </w:pPr>
                      <w:r w:rsidRPr="003F7472">
                        <w:rPr>
                          <w:sz w:val="13"/>
                          <w:szCs w:val="13"/>
                        </w:rPr>
                        <w:t xml:space="preserve">Figure </w:t>
                      </w:r>
                      <w:r w:rsidRPr="003F7472">
                        <w:rPr>
                          <w:sz w:val="13"/>
                          <w:szCs w:val="13"/>
                        </w:rPr>
                        <w:fldChar w:fldCharType="begin"/>
                      </w:r>
                      <w:r w:rsidRPr="003F7472">
                        <w:rPr>
                          <w:sz w:val="13"/>
                          <w:szCs w:val="13"/>
                        </w:rPr>
                        <w:instrText xml:space="preserve"> SEQ Figure \* ARABIC </w:instrText>
                      </w:r>
                      <w:r w:rsidRPr="003F7472">
                        <w:rPr>
                          <w:sz w:val="13"/>
                          <w:szCs w:val="13"/>
                        </w:rPr>
                        <w:fldChar w:fldCharType="separate"/>
                      </w:r>
                      <w:r w:rsidR="00F70CA8">
                        <w:rPr>
                          <w:noProof/>
                          <w:sz w:val="13"/>
                          <w:szCs w:val="13"/>
                        </w:rPr>
                        <w:t>2</w:t>
                      </w:r>
                      <w:r w:rsidRPr="003F7472">
                        <w:rPr>
                          <w:sz w:val="13"/>
                          <w:szCs w:val="13"/>
                        </w:rPr>
                        <w:fldChar w:fldCharType="end"/>
                      </w:r>
                      <w:r w:rsidRPr="003F7472">
                        <w:rPr>
                          <w:sz w:val="13"/>
                          <w:szCs w:val="13"/>
                        </w:rPr>
                        <w:t xml:space="preserve"> - Lean based zonal map</w:t>
                      </w:r>
                    </w:p>
                  </w:txbxContent>
                </v:textbox>
                <w10:wrap type="tight"/>
              </v:shape>
            </w:pict>
          </mc:Fallback>
        </mc:AlternateContent>
      </w:r>
    </w:p>
    <w:p w14:paraId="61B6D43D" w14:textId="454A9B66" w:rsidR="003F7472" w:rsidRDefault="003F7472" w:rsidP="003F7472">
      <w:pPr>
        <w:rPr>
          <w:rFonts w:ascii="Arial" w:hAnsi="Arial" w:cs="Arial"/>
          <w:sz w:val="22"/>
          <w:szCs w:val="22"/>
        </w:rPr>
      </w:pPr>
    </w:p>
    <w:p w14:paraId="6B428D70" w14:textId="0BD75E9C" w:rsidR="003F7472" w:rsidRDefault="003F7472" w:rsidP="003F7472">
      <w:pPr>
        <w:rPr>
          <w:rFonts w:ascii="Arial" w:hAnsi="Arial" w:cs="Arial"/>
          <w:sz w:val="22"/>
          <w:szCs w:val="22"/>
        </w:rPr>
      </w:pPr>
    </w:p>
    <w:p w14:paraId="18D67D3F" w14:textId="7EB3CF08" w:rsidR="003F7472" w:rsidRDefault="003F7472" w:rsidP="003F7472">
      <w:pPr>
        <w:rPr>
          <w:rFonts w:ascii="Arial" w:hAnsi="Arial" w:cs="Arial"/>
          <w:sz w:val="22"/>
          <w:szCs w:val="22"/>
        </w:rPr>
      </w:pPr>
    </w:p>
    <w:p w14:paraId="5B9EBE64" w14:textId="5A374B65" w:rsidR="003F7472" w:rsidRDefault="003F7472" w:rsidP="003F7472">
      <w:pPr>
        <w:rPr>
          <w:rFonts w:ascii="Arial" w:hAnsi="Arial" w:cs="Arial"/>
          <w:sz w:val="22"/>
          <w:szCs w:val="22"/>
        </w:rPr>
      </w:pPr>
    </w:p>
    <w:p w14:paraId="7DC58249" w14:textId="4399E853" w:rsidR="003F7472" w:rsidRDefault="00336B96" w:rsidP="003F7472">
      <w:pPr>
        <w:rPr>
          <w:rFonts w:ascii="Arial" w:hAnsi="Arial" w:cs="Arial"/>
          <w:sz w:val="22"/>
          <w:szCs w:val="22"/>
        </w:rPr>
      </w:pPr>
      <w:r>
        <w:rPr>
          <w:rFonts w:ascii="Arial" w:hAnsi="Arial" w:cs="Arial"/>
          <w:sz w:val="22"/>
          <w:szCs w:val="22"/>
        </w:rPr>
        <w:t xml:space="preserve">The </w:t>
      </w:r>
      <w:r w:rsidR="000C06C1">
        <w:rPr>
          <w:rFonts w:ascii="Arial" w:hAnsi="Arial" w:cs="Arial"/>
          <w:sz w:val="22"/>
          <w:szCs w:val="22"/>
        </w:rPr>
        <w:t>m</w:t>
      </w:r>
      <w:r>
        <w:rPr>
          <w:rFonts w:ascii="Arial" w:hAnsi="Arial" w:cs="Arial"/>
          <w:sz w:val="22"/>
          <w:szCs w:val="22"/>
        </w:rPr>
        <w:t xml:space="preserve">easurements were based on the longitudinal acceleration channel, </w:t>
      </w:r>
      <w:r w:rsidR="000C06C1">
        <w:rPr>
          <w:rFonts w:ascii="Arial" w:hAnsi="Arial" w:cs="Arial"/>
          <w:sz w:val="22"/>
          <w:szCs w:val="22"/>
        </w:rPr>
        <w:t>d</w:t>
      </w:r>
      <w:r>
        <w:rPr>
          <w:rFonts w:ascii="Arial" w:hAnsi="Arial" w:cs="Arial"/>
          <w:sz w:val="22"/>
          <w:szCs w:val="22"/>
        </w:rPr>
        <w:t>ue to the complexity (and expense!) of the IMU used on the Panigale I trusted the results. I later found out they were very close to my calculated accelerations which furthered my confidence.</w:t>
      </w:r>
    </w:p>
    <w:p w14:paraId="18E34618" w14:textId="6204C907" w:rsidR="00336B96" w:rsidRDefault="00336B96" w:rsidP="003F7472">
      <w:pPr>
        <w:rPr>
          <w:rFonts w:ascii="Arial" w:hAnsi="Arial" w:cs="Arial"/>
          <w:sz w:val="22"/>
          <w:szCs w:val="22"/>
        </w:rPr>
      </w:pPr>
    </w:p>
    <w:p w14:paraId="542F254B" w14:textId="77777777" w:rsidR="00336B96" w:rsidRDefault="00336B96" w:rsidP="00336B96">
      <w:pPr>
        <w:keepNext/>
        <w:jc w:val="center"/>
      </w:pPr>
      <w:r>
        <w:rPr>
          <w:rFonts w:ascii="Arial" w:hAnsi="Arial" w:cs="Arial"/>
          <w:noProof/>
          <w:sz w:val="22"/>
          <w:szCs w:val="22"/>
        </w:rPr>
        <mc:AlternateContent>
          <mc:Choice Requires="wpi">
            <w:drawing>
              <wp:anchor distT="0" distB="0" distL="114300" distR="114300" simplePos="0" relativeHeight="251668480" behindDoc="0" locked="0" layoutInCell="1" allowOverlap="1" wp14:anchorId="440C9376" wp14:editId="6101ACE8">
                <wp:simplePos x="0" y="0"/>
                <wp:positionH relativeFrom="column">
                  <wp:posOffset>1052830</wp:posOffset>
                </wp:positionH>
                <wp:positionV relativeFrom="paragraph">
                  <wp:posOffset>1863726</wp:posOffset>
                </wp:positionV>
                <wp:extent cx="820595" cy="651634"/>
                <wp:effectExtent l="38100" t="38100" r="43180" b="46990"/>
                <wp:wrapNone/>
                <wp:docPr id="12" name="Ink 12"/>
                <wp:cNvGraphicFramePr/>
                <a:graphic xmlns:a="http://schemas.openxmlformats.org/drawingml/2006/main">
                  <a:graphicData uri="http://schemas.microsoft.com/office/word/2010/wordprocessingInk">
                    <w14:contentPart bwMode="auto" r:id="rId9">
                      <w14:nvContentPartPr>
                        <w14:cNvContentPartPr/>
                      </w14:nvContentPartPr>
                      <w14:xfrm>
                        <a:off x="0" y="0"/>
                        <a:ext cx="820595" cy="651634"/>
                      </w14:xfrm>
                    </w14:contentPart>
                  </a:graphicData>
                </a:graphic>
                <wp14:sizeRelH relativeFrom="margin">
                  <wp14:pctWidth>0</wp14:pctWidth>
                </wp14:sizeRelH>
                <wp14:sizeRelV relativeFrom="margin">
                  <wp14:pctHeight>0</wp14:pctHeight>
                </wp14:sizeRelV>
              </wp:anchor>
            </w:drawing>
          </mc:Choice>
          <mc:Fallback>
            <w:pict>
              <v:shapetype w14:anchorId="5C2642D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82.2pt;margin-top:146.05pt;width:66pt;height:5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Y6pGMAQAALgMAAA4AAABkcnMvZTJvRG9jLnhtbJxSy27CMBC8V+o/&#13;&#10;WL6XJLwKEYFDUSUOpRzaD3Adm1iNvdHaEPj7bgIUaFVV4hLteuzJzM5OZjtbsq1Cb8BlPOnEnCkn&#13;&#10;ITdunfH3t+eHEWc+CJeLEpzK+F55Ppve303qKlVdKKDMFTIicT6tq4wXIVRpFHlZKCt8ByrlCNSA&#13;&#10;VgRqcR3lKGpit2XUjeNhVAPmFYJU3tPp/ADyacuvtZLhVWuvAiszPhqPSU1oiwFnSMUo6XH2QcXj&#13;&#10;MObRdCLSNYqqMPIoSdygyArjSMA31VwEwTZoflFZIxE86NCRYCPQ2kjV+iFnSfzD2cJ9Nq6Svtxg&#13;&#10;KsEF5cJKYDjNrgVu+YUtaQL1C+SUjtgE4EdGGs//YRxEz0FuLOk5JIKqFIHWwRem8jTm1OQZx0We&#13;&#10;nPW77dPZwQrPvpbbFbLmftLlzAlLmsg4o47COZlfXr8mJDpCf/HuNNomEZLLdhmnJd033zZwtQtM&#13;&#10;0uGoGw/GtBaSoOEgGfb6DX5iPjCcuov505WrpC/75vnFmk+/AAAA//8DAFBLAwQUAAYACAAAACEA&#13;&#10;xKJqz+UFAAAWEAAAEAAAAGRycy9pbmsvaW5rMS54bWy0V0tv20YYvBfofyCYgy9aa3f5Eo3IOSVA&#13;&#10;gRYtmhRoj4pM20L0MCQ6dv5955tZ0nTjAEWRHrTkvr7HzHy71Os3j7tt9rk7njaH/TIP5z7Puv36&#13;&#10;cLXZ3yzzPz68c4s8O/Wr/dVqe9h3y/xLd8rfXP74w+vN/tNue4E2g4X9yd5222V+2/d3F/P5w8PD&#13;&#10;+UNxfjjezKP3xfyn/adffs4v066r7nqz3/RweRqG1od93z32Zuxic7XM1/2jH9fD9vvD/XHdjdM2&#13;&#10;clw/reiPq3X37nDcrfrR4u1qv++22X61Q9x/5ln/5Q4vG/i56Y55ttsgYRfPQ9mUi7ctBlaPy3zS&#13;&#10;v0eIJ0Syy+cv2/zrf7D57mubFlYRm7rJsxTSVffZYpoT84tv5/7b8XDXHftN9wSzQEkTX7K1+sRH&#13;&#10;QB2702F7b9zk2efV9h6QBe8hi+Q7zF8A5Gt7wOa72gMu37Q3De45NCm9KQ4JtFFSA7X9ZtdB6Lu7&#13;&#10;UWP9CYZt+H1/ZDlEH73zhQvhQygvyuKiKM8XdTmhIql4sPnxeH+6He19PD7plTMjasrsYXPV346g&#13;&#10;+3NfjaBPIX9p6223ubnt/9ve9WF7QDkkrl+9bUKM05zobxTbC6VL/WUp9d+762X+itWbcacGmHso&#13;&#10;qpCFOmSxrJpqduaaM3/mZ7kLMXdl7mdV5jM/c8G7BZ8OA7NFVlonGu54CU0WOBAipzFYYLjJGltV&#13;&#10;udrW1OqF4GzLIos2h8YeBddHeFGPrkraKrQNljCl1iJBR617NgO3mMHP7IzGn8bSDCKwBYgZD7Wu&#13;&#10;ZUft2GFWLeLzszazNFzJbEp2grnAfqZSsBOHji0uMwPLFUykme6vOOM54Tnh6aQkEHoXiJHj1sBU&#13;&#10;k1Cbuqo1BgbNF8jEoyI/wRKcRZpE3JZEKeIGa0wP5GGmzpD6DGhaB34IUOK3zEizdxz1JNAbRrP0&#13;&#10;zuA8t3p6SO9aOUFZ4SWVpFxNJF5BKmIRggAwEWhOIIQEOnkY8jX+TUC2WEQha0u1GYBj3kSsYjwi&#13;&#10;P0Yl5cJCmkXmzDnWVHqUXj3tayMwJA6oDSIrQ6lA9DCALB5Yt2d6uKjZINpdaBlhKBJnns9YMUgX&#13;&#10;KgaUlJh6SfNWZma/ZYxKFAUWjHsh71RftXBplVRB0YKxCXShdkPRZlZv6FMBrYJaUKEY1JaKowvR&#13;&#10;VDN9zHAuhSRq4dbwdlG5qLADoxXHOkekGzNjgctxSQV62vbpnRFCTKwjwM9ny3jtSGIXT2rA6LM8&#13;&#10;yvGgsfAAjXhtuToxUFBWC0kkSvqRYWAx0XShoFmQRFikEtXPoD1BjeX03xAqhCh/JREQAGYJsahN&#13;&#10;VCbYRvQYu/CYtKZYy4Ltsy3Pjj/p3+Rp6LcCX/JIB+5QnWZtYIKVQcsAwjrjYQNPqbZBB5zPClGu&#13;&#10;ZTqfap0lqag0BsdmR9BN3SQhyJbys9SefS8NV/S/vbz4IfDr9fWp6/FBVNSL/DJUC+AfG1SU7rO4&#13;&#10;OCvtPivzFpeZq8m4aUKybh3uLuSNJMkhapAzaFJxQHQigBt0csEFNpkA7TmWsS4CVQyqwba5RtsT&#13;&#10;VuDC4ElHk8SksxplazOJB5SPhZN0puodbxZbN0CruudIqht6xbmNRcjSTOoowrh1MGLb5Uwmddyg&#13;&#10;OswYFfD9WCkaXxsrJU7X2AAgseLPQmus+NwVoCVlMwnNs6SAL6NNl6VBkq6XSbLDFSQojCXPQvTc&#13;&#10;VehsUaajvM0qQEOb0BFGuKkNMZXKi/PcUyT0GETk2YadIsFO0oEcFpFiV2rfbFVutJA+BphHete4&#13;&#10;ImOWKT97H+91JlMypHQtqAjT9a9vkPRBMnwLUPLTji6igQ7FYGfsMKIcrcUPrQ5QgZuqIWE4xmBG&#13;&#10;oi4K6VifTuII4dq8vqlSR9qUfVQBnQlwHX/wiy26JrBlMl9PzjDpHPsM2uG6trUiV0lLIvissRh0&#13;&#10;msmvdADrBJ2iSEALieGbNglTQFGerFu4Zdq6n3TljFVmeKZOzf36zoUzhPGPynv6Y3T5NwAAAP//&#13;&#10;AwBQSwMEFAAGAAgAAAAhAIBUqIXlAAAAEAEAAA8AAABkcnMvZG93bnJldi54bWxMTz1PwzAQ3ZH4&#13;&#10;D9YhsVGnoQ04jVNBEWJpkSgMsDnxEafEdhq7bfj3HBMsJ727d++jWI62Y0ccQuudhOkkAYau9rp1&#13;&#10;jYS318erW2AhKqdV5x1K+MYAy/L8rFC59if3gsdtbBiJuJArCSbGPuc81AatChPfo6Pbpx+sigSH&#13;&#10;hutBnUjcdjxNkoxb1TpyMKrHlcH6a3uwEvYf1Xtbi/tng6v906YSu/lmvZPy8mJ8WNC4WwCLOMa/&#13;&#10;D/jtQPmhpGCVPzgdWEc4m82IKiEV6RQYMVKR0aaScC1u5sDLgv8vUv4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g1jqkYwBAAAuAwAADgAAAAAAAAAAAAAA&#13;&#10;AAA8AgAAZHJzL2Uyb0RvYy54bWxQSwECLQAUAAYACAAAACEAxKJqz+UFAAAWEAAAEAAAAAAAAAAA&#13;&#10;AAAAAAD0AwAAZHJzL2luay9pbmsxLnhtbFBLAQItABQABgAIAAAAIQCAVKiF5QAAABABAAAPAAAA&#13;&#10;AAAAAAAAAAAAAAcKAABkcnMvZG93bnJldi54bWxQSwECLQAUAAYACAAAACEAeRi8nb8AAAAhAQAA&#13;&#10;GQAAAAAAAAAAAAAAAAAZCwAAZHJzL19yZWxzL2Uyb0RvYy54bWwucmVsc1BLBQYAAAAABgAGAHgB&#13;&#10;AAAPDAAAAAA=&#13;&#10;">
                <v:imagedata r:id="rId10" o:title=""/>
              </v:shape>
            </w:pict>
          </mc:Fallback>
        </mc:AlternateContent>
      </w:r>
      <w:r>
        <w:rPr>
          <w:rFonts w:ascii="Arial" w:hAnsi="Arial" w:cs="Arial"/>
          <w:noProof/>
          <w:sz w:val="22"/>
          <w:szCs w:val="22"/>
        </w:rPr>
        <mc:AlternateContent>
          <mc:Choice Requires="wpi">
            <w:drawing>
              <wp:anchor distT="0" distB="0" distL="114300" distR="114300" simplePos="0" relativeHeight="251669504" behindDoc="0" locked="0" layoutInCell="1" allowOverlap="1" wp14:anchorId="2734746A" wp14:editId="52B81EFB">
                <wp:simplePos x="0" y="0"/>
                <wp:positionH relativeFrom="column">
                  <wp:posOffset>1406571</wp:posOffset>
                </wp:positionH>
                <wp:positionV relativeFrom="paragraph">
                  <wp:posOffset>-136525</wp:posOffset>
                </wp:positionV>
                <wp:extent cx="657899" cy="379209"/>
                <wp:effectExtent l="38100" t="38100" r="40640" b="40005"/>
                <wp:wrapNone/>
                <wp:docPr id="13" name="Ink 13"/>
                <wp:cNvGraphicFramePr/>
                <a:graphic xmlns:a="http://schemas.openxmlformats.org/drawingml/2006/main">
                  <a:graphicData uri="http://schemas.microsoft.com/office/word/2010/wordprocessingInk">
                    <w14:contentPart bwMode="auto" r:id="rId11">
                      <w14:nvContentPartPr>
                        <w14:cNvContentPartPr/>
                      </w14:nvContentPartPr>
                      <w14:xfrm>
                        <a:off x="0" y="0"/>
                        <a:ext cx="657899" cy="379209"/>
                      </w14:xfrm>
                    </w14:contentPart>
                  </a:graphicData>
                </a:graphic>
                <wp14:sizeRelH relativeFrom="margin">
                  <wp14:pctWidth>0</wp14:pctWidth>
                </wp14:sizeRelH>
                <wp14:sizeRelV relativeFrom="margin">
                  <wp14:pctHeight>0</wp14:pctHeight>
                </wp14:sizeRelV>
              </wp:anchor>
            </w:drawing>
          </mc:Choice>
          <mc:Fallback>
            <w:pict>
              <v:shape w14:anchorId="519A8159" id="Ink 13" o:spid="_x0000_s1026" type="#_x0000_t75" style="position:absolute;margin-left:110.05pt;margin-top:-11.45pt;width:53.2pt;height:3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1gqreMAQAALgMAAA4AAABkcnMvZTJvRG9jLnhtbJxSy07DMBC8I/EP&#13;&#10;1t5pkgJ9RE05UCFxAHqADzCO3VjE3mjtNuXv2aQtLSCExCXa9diTmZ2d3WxdLTaagkVfQDZIQWiv&#13;&#10;sLR+VcDL893FBESI0peyRq8LeNcBbubnZ7O2yfUQK6xLTYJJfMjbpoAqxiZPkqAq7WQYYKM9gwbJ&#13;&#10;ycgtrZKSZMvsrk6GaTpKWqSyIVQ6BD5d7ECY9/zGaBWfjAk6irqAyXTKamJfXIMgLkbjEYhXLsZX&#13;&#10;E0jmM5mvSDaVVXtJ8h+KnLSeBXxSLWSUYk32B5WzijCgiQOFLkFjrNK9H3aWpd+c3fu3zlV2pdaU&#13;&#10;K/RR+7iUFA+z64H//MLVPIH2AUtOR64jwp6Rx/N3GDvRC1Rrx3p2iZCuZeR1CJVtAo85t2UBdF9m&#13;&#10;R/1+c3t0sKSjr8fNkkR3P7sE4aVjTWxccMfhHMw/fn3NSLKHfuPdGnJdIixXbAvgJX3vvn3gehuF&#13;&#10;4sPR9ZgXBIRi6HI8HabTDj8w7xgO3cn8+cqXpE/77vnJms8/AAAA//8DAFBLAwQUAAYACAAAACEA&#13;&#10;R/Md9K8EAAB7DQAAEAAAAGRycy9pbmsvaW5rMS54bWy0Vk2P2zYQvRfIfyCYw15Em9SHZRvx5pQF&#13;&#10;CrRA0aRAc3RsZS3EkhayvN79952ZN9LKsLcIguRg0iRn3rx5M6T97v1TtTePRXsom3plw8RbU9Sb&#13;&#10;ZlvW9yv7z6c7N7fm0K3r7Xrf1MXKPhcH+/72zW/vyvpbtV/SaAihPvC3ar+yu657WE6np9Npckom&#13;&#10;TXs/jb1Ppr/X3/78w96q17b4WtZlRyEP/damqbviqWOwZbld2U335Ad7wv7YHNtNMRzzTrt5seja&#13;&#10;9aa4a9pq3Q2Iu3VdF3tTryvi/a813fMDfSkpzn3RWlOVlLCLJyHN0/mHBW2sn1Z2tD4SxQMxqez0&#13;&#10;OubnX4B5d4nJtJI4n+XWKKVt8cicpqL58vXc/2qbh6LtyuJFZoiiB89mg7XoA6Ha4tDsj1wbax7X&#13;&#10;+yNJFrynttDYYXpFkEs80uan4pEur+KNyZ1Lo+mNdVDRhpbqS9uVVUGNXj0MPdYdCJi3P3atXIfY&#13;&#10;x975xIXwKaTLNFmm+SRZzEel0C7uMb+0x8NuwPvSvvSrnAyqIbNTue12g+h+4rNB9LHk11x3RXm/&#13;&#10;637Md9PsG7oOWuu3H/IQx+koJ4k3NNuVqyv9ZzT1v4uvK/tWbq8RT2xI7sHnwSyyzMRplmfRjctv&#13;&#10;/I2PrEuttz5ywXjjI/rQ6GKZMiwwYcslsofx2kJxgObgqtYBcz5GTV1K8eaGR3e2SOQkN+QUuRkj&#13;&#10;RTPDo8vdjKbEEKPIJcw1chnHpb0R+0RcA86DLFJmHAXxTMXDC6QXI/VeyIGyDDFcPHjABDDeMA0X&#13;&#10;hFpQHCbYYwpZBFNBHdAoM+EhGZ4LFgznoU7gDmNyZY1mUCoXVirO2WImJzOlC1VkBCbqi3zBkxLg&#13;&#10;PCBQf4w0SIMocTwS6JwmKK/0VQUkAbFjgaJkuSYooBc+GlBsvdDp91mI/junrgxEzhSiolwm8DH1&#13;&#10;CLONdZVptsIxlyrm2hfSCkCOoQY6GA0zrtHldwQhbI6FpFUfyYCkYCrIOZWoXqJqIhIO1MieuS2E&#13;&#10;p1tIdRdgiD1tfTLitCAmKt4XiRXifZog6RBYtJOGYG3YjHZoCrB2gRa0xIgjskAbiZixCEx2kkMi&#13;&#10;7Oh66ZlMASvww+jmqgIj0QXkCaWi6rCThoJMKlYA0AwxlG8s5pCWgLjrYuQDIXDHqQhywNCZHEPn&#13;&#10;RKRVNpryHKUO6NpeSC6Bth0UkXxJC46IuOTAC/QQ9RhrqyXMdMEoxJEn3GN9FNBXGLUCY+G9pHwW&#13;&#10;/rIsVzE44df8ziOwQH4kjReWXlTQh5KuzECcWHJ+XlQGktast2Lbq7kg0uX4/Vy5XfqLgsLIKHfN&#13;&#10;4wHRyg5VJHXoNwlFQ8+4udaO86A0ecLPByPQAiMnSAsKALPRAor33SsweL6GXxnpB9wQ9EiKSw4w&#13;&#10;PM5nryoKjWO0XoJ8cn1IOFEiy1PC6rLEorQ++HhscQX0YgWpqv5uoJTaluRICBj5Hv3vQq8HklZt&#13;&#10;iAD50IfGgQ5LncpNJExWAHnCqn/lCID8JAENPH4EFVCK1l8x9hi6jh3hrr/evRXHIyv21KcOWmQo&#13;&#10;fSaEYrDDi6NU8ZChQ4AsvM7+pA//oujf5+1/AAAA//8DAFBLAwQUAAYACAAAACEAt20TEOQAAAAP&#13;&#10;AQAADwAAAGRycy9kb3ducmV2LnhtbExPyU7DMBC9I/EP1lTiglq7rohoGqdCVCxC6oG2H+DGJkmJ&#13;&#10;xyF2Fv6e4QSX0Yzem7dk28k1bLBdqD0qWC4EMIuFNzWWCk7Hp/k9sBA1Gt14tAq+bYBtfn2V6dT4&#13;&#10;Ed/tcIglIxEMqVZQxdimnIeisk6HhW8tEvbhO6cjnV3JTadHEncNl0Ik3OkayaHSrX2sbPF56J2C&#13;&#10;291zM/bHctiL/fh2Mauv15dTotTNbNptaDxsgEU7xb8P+O1A+SGnYGffowmsUSClWBJVwVzKNTBi&#13;&#10;rGRyB+xMyzoBnmf8f4/8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D1gqreMAQAALgMAAA4AAAAAAAAAAAAAAAAAPAIAAGRycy9lMm9Eb2MueG1sUEsBAi0A&#13;&#10;FAAGAAgAAAAhAEfzHfSvBAAAew0AABAAAAAAAAAAAAAAAAAA9AMAAGRycy9pbmsvaW5rMS54bWxQ&#13;&#10;SwECLQAUAAYACAAAACEAt20TEOQAAAAPAQAADwAAAAAAAAAAAAAAAADRCAAAZHJzL2Rvd25yZXYu&#13;&#10;eG1sUEsBAi0AFAAGAAgAAAAhAHkYvJ2/AAAAIQEAABkAAAAAAAAAAAAAAAAA4gkAAGRycy9fcmVs&#13;&#10;cy9lMm9Eb2MueG1sLnJlbHNQSwUGAAAAAAYABgB4AQAA2AoAAAAA&#13;&#10;">
                <v:imagedata r:id="rId12" o:title=""/>
              </v:shape>
            </w:pict>
          </mc:Fallback>
        </mc:AlternateContent>
      </w:r>
      <w:r>
        <w:rPr>
          <w:rFonts w:ascii="Arial" w:hAnsi="Arial" w:cs="Arial"/>
          <w:noProof/>
          <w:sz w:val="22"/>
          <w:szCs w:val="22"/>
        </w:rPr>
        <w:drawing>
          <wp:inline distT="0" distB="0" distL="0" distR="0" wp14:anchorId="3CC3E287" wp14:editId="301E9186">
            <wp:extent cx="3874416" cy="260771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stancecheck.JPG"/>
                    <pic:cNvPicPr/>
                  </pic:nvPicPr>
                  <pic:blipFill>
                    <a:blip r:embed="rId13">
                      <a:extLst>
                        <a:ext uri="{28A0092B-C50C-407E-A947-70E740481C1C}">
                          <a14:useLocalDpi xmlns:a14="http://schemas.microsoft.com/office/drawing/2010/main" val="0"/>
                        </a:ext>
                      </a:extLst>
                    </a:blip>
                    <a:stretch>
                      <a:fillRect/>
                    </a:stretch>
                  </pic:blipFill>
                  <pic:spPr>
                    <a:xfrm>
                      <a:off x="0" y="0"/>
                      <a:ext cx="3906708" cy="2629448"/>
                    </a:xfrm>
                    <a:prstGeom prst="rect">
                      <a:avLst/>
                    </a:prstGeom>
                  </pic:spPr>
                </pic:pic>
              </a:graphicData>
            </a:graphic>
          </wp:inline>
        </w:drawing>
      </w:r>
    </w:p>
    <w:p w14:paraId="0906D7C1" w14:textId="7227149B" w:rsidR="00336B96" w:rsidRPr="00336B96" w:rsidRDefault="00336B96" w:rsidP="00336B96">
      <w:pPr>
        <w:pStyle w:val="Caption"/>
        <w:jc w:val="center"/>
        <w:rPr>
          <w:sz w:val="13"/>
          <w:szCs w:val="13"/>
        </w:rPr>
      </w:pPr>
      <w:r w:rsidRPr="00336B96">
        <w:rPr>
          <w:sz w:val="13"/>
          <w:szCs w:val="13"/>
        </w:rPr>
        <w:t xml:space="preserve">Figure </w:t>
      </w:r>
      <w:r w:rsidRPr="00336B96">
        <w:rPr>
          <w:sz w:val="13"/>
          <w:szCs w:val="13"/>
        </w:rPr>
        <w:fldChar w:fldCharType="begin"/>
      </w:r>
      <w:r w:rsidRPr="00336B96">
        <w:rPr>
          <w:sz w:val="13"/>
          <w:szCs w:val="13"/>
        </w:rPr>
        <w:instrText xml:space="preserve"> SEQ Figure \* ARABIC </w:instrText>
      </w:r>
      <w:r w:rsidRPr="00336B96">
        <w:rPr>
          <w:sz w:val="13"/>
          <w:szCs w:val="13"/>
        </w:rPr>
        <w:fldChar w:fldCharType="separate"/>
      </w:r>
      <w:r w:rsidR="00F70CA8">
        <w:rPr>
          <w:noProof/>
          <w:sz w:val="13"/>
          <w:szCs w:val="13"/>
        </w:rPr>
        <w:t>3</w:t>
      </w:r>
      <w:r w:rsidRPr="00336B96">
        <w:rPr>
          <w:sz w:val="13"/>
          <w:szCs w:val="13"/>
        </w:rPr>
        <w:fldChar w:fldCharType="end"/>
      </w:r>
      <w:r w:rsidRPr="00336B96">
        <w:rPr>
          <w:sz w:val="13"/>
          <w:szCs w:val="13"/>
        </w:rPr>
        <w:t xml:space="preserve"> - Estimating distances on WinARace2020</w:t>
      </w:r>
      <w:r w:rsidR="00EF69C3">
        <w:rPr>
          <w:sz w:val="13"/>
          <w:szCs w:val="13"/>
        </w:rPr>
        <w:t xml:space="preserve"> (example not real data)</w:t>
      </w:r>
    </w:p>
    <w:p w14:paraId="6BA5E99C" w14:textId="15E8DD10" w:rsidR="003F7472" w:rsidRDefault="00336B96" w:rsidP="003F7472">
      <w:pPr>
        <w:rPr>
          <w:rFonts w:ascii="Arial" w:hAnsi="Arial" w:cs="Arial"/>
          <w:sz w:val="22"/>
          <w:szCs w:val="22"/>
        </w:rPr>
      </w:pPr>
      <w:r>
        <w:rPr>
          <w:rFonts w:ascii="Arial" w:hAnsi="Arial" w:cs="Arial"/>
          <w:sz w:val="22"/>
          <w:szCs w:val="22"/>
        </w:rPr>
        <w:t xml:space="preserve">By picking sections such as the start finish straight in this example, the distance travelled can be found. The start point and end point were found by estimates based on acceleration rates found on Figure 1. The corners </w:t>
      </w:r>
      <w:r w:rsidR="001A3707">
        <w:rPr>
          <w:rFonts w:ascii="Arial" w:hAnsi="Arial" w:cs="Arial"/>
          <w:sz w:val="22"/>
          <w:szCs w:val="22"/>
        </w:rPr>
        <w:t xml:space="preserve">were found </w:t>
      </w:r>
      <w:r>
        <w:rPr>
          <w:rFonts w:ascii="Arial" w:hAnsi="Arial" w:cs="Arial"/>
          <w:sz w:val="22"/>
          <w:szCs w:val="22"/>
        </w:rPr>
        <w:t>the same way</w:t>
      </w:r>
      <w:r w:rsidR="001A3707">
        <w:rPr>
          <w:rFonts w:ascii="Arial" w:hAnsi="Arial" w:cs="Arial"/>
          <w:sz w:val="22"/>
          <w:szCs w:val="22"/>
        </w:rPr>
        <w:t xml:space="preserve">. This gave a total distance for the lap, when compared with the total lap distance straight from the data it was close enough to start with the next step. </w:t>
      </w:r>
      <w:r w:rsidR="00EF69C3">
        <w:rPr>
          <w:rFonts w:ascii="Arial" w:hAnsi="Arial" w:cs="Arial"/>
          <w:sz w:val="22"/>
          <w:szCs w:val="22"/>
        </w:rPr>
        <w:t xml:space="preserve">Much </w:t>
      </w:r>
      <w:r w:rsidR="001A3707">
        <w:rPr>
          <w:rFonts w:ascii="Arial" w:hAnsi="Arial" w:cs="Arial"/>
          <w:sz w:val="22"/>
          <w:szCs w:val="22"/>
        </w:rPr>
        <w:t>of this was estimated</w:t>
      </w:r>
      <w:r w:rsidR="00EF69C3">
        <w:rPr>
          <w:rFonts w:ascii="Arial" w:hAnsi="Arial" w:cs="Arial"/>
          <w:sz w:val="22"/>
          <w:szCs w:val="22"/>
        </w:rPr>
        <w:t>,</w:t>
      </w:r>
      <w:r w:rsidR="001A3707">
        <w:rPr>
          <w:rFonts w:ascii="Arial" w:hAnsi="Arial" w:cs="Arial"/>
          <w:sz w:val="22"/>
          <w:szCs w:val="22"/>
        </w:rPr>
        <w:t xml:space="preserve"> I knew alterations would be made later in terms of corner length, etc...</w:t>
      </w:r>
    </w:p>
    <w:p w14:paraId="6C3DC70A" w14:textId="3F8D8FC3" w:rsidR="001A3707" w:rsidRDefault="007811E8" w:rsidP="003F7472">
      <w:pPr>
        <w:rPr>
          <w:rFonts w:ascii="Arial" w:hAnsi="Arial" w:cs="Arial"/>
          <w:sz w:val="22"/>
          <w:szCs w:val="22"/>
        </w:rPr>
      </w:pPr>
      <w:r>
        <w:rPr>
          <w:rFonts w:ascii="Arial" w:hAnsi="Arial" w:cs="Arial"/>
          <w:noProof/>
          <w:sz w:val="22"/>
          <w:szCs w:val="22"/>
        </w:rPr>
        <w:drawing>
          <wp:anchor distT="0" distB="0" distL="114300" distR="114300" simplePos="0" relativeHeight="251670528" behindDoc="1" locked="0" layoutInCell="1" allowOverlap="1" wp14:anchorId="07513149" wp14:editId="3036A267">
            <wp:simplePos x="0" y="0"/>
            <wp:positionH relativeFrom="column">
              <wp:posOffset>0</wp:posOffset>
            </wp:positionH>
            <wp:positionV relativeFrom="paragraph">
              <wp:posOffset>163195</wp:posOffset>
            </wp:positionV>
            <wp:extent cx="1978025" cy="1339215"/>
            <wp:effectExtent l="0" t="0" r="3175" b="0"/>
            <wp:wrapTight wrapText="bothSides">
              <wp:wrapPolygon edited="0">
                <wp:start x="0" y="0"/>
                <wp:lineTo x="0" y="21303"/>
                <wp:lineTo x="21496" y="21303"/>
                <wp:lineTo x="2149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onningtonpark Radius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78025" cy="1339215"/>
                    </a:xfrm>
                    <a:prstGeom prst="rect">
                      <a:avLst/>
                    </a:prstGeom>
                  </pic:spPr>
                </pic:pic>
              </a:graphicData>
            </a:graphic>
            <wp14:sizeRelH relativeFrom="page">
              <wp14:pctWidth>0</wp14:pctWidth>
            </wp14:sizeRelH>
            <wp14:sizeRelV relativeFrom="page">
              <wp14:pctHeight>0</wp14:pctHeight>
            </wp14:sizeRelV>
          </wp:anchor>
        </w:drawing>
      </w:r>
    </w:p>
    <w:p w14:paraId="28020221" w14:textId="5DDE9882" w:rsidR="001A3707" w:rsidRDefault="001A3707" w:rsidP="003F7472">
      <w:pPr>
        <w:rPr>
          <w:rFonts w:ascii="Arial" w:hAnsi="Arial" w:cs="Arial"/>
          <w:sz w:val="22"/>
          <w:szCs w:val="22"/>
        </w:rPr>
      </w:pPr>
      <w:r>
        <w:rPr>
          <w:rFonts w:ascii="Arial" w:hAnsi="Arial" w:cs="Arial"/>
          <w:sz w:val="22"/>
          <w:szCs w:val="22"/>
        </w:rPr>
        <w:t xml:space="preserve">Next screenshots </w:t>
      </w:r>
      <w:r w:rsidR="000C06C1">
        <w:rPr>
          <w:rFonts w:ascii="Arial" w:hAnsi="Arial" w:cs="Arial"/>
          <w:sz w:val="22"/>
          <w:szCs w:val="22"/>
        </w:rPr>
        <w:t xml:space="preserve">were taken </w:t>
      </w:r>
      <w:r>
        <w:rPr>
          <w:rFonts w:ascii="Arial" w:hAnsi="Arial" w:cs="Arial"/>
          <w:sz w:val="22"/>
          <w:szCs w:val="22"/>
        </w:rPr>
        <w:t xml:space="preserve">of the circuit from Google Maps to find the corner radius’. I’m lucky that I have ridden round Donnington several times on </w:t>
      </w:r>
      <w:r w:rsidR="000C06C1">
        <w:rPr>
          <w:rFonts w:ascii="Arial" w:hAnsi="Arial" w:cs="Arial"/>
          <w:sz w:val="22"/>
          <w:szCs w:val="22"/>
        </w:rPr>
        <w:t>track days</w:t>
      </w:r>
      <w:r>
        <w:rPr>
          <w:rFonts w:ascii="Arial" w:hAnsi="Arial" w:cs="Arial"/>
          <w:sz w:val="22"/>
          <w:szCs w:val="22"/>
        </w:rPr>
        <w:t xml:space="preserve"> and know the circuit well, I’ve studied the racing line often before going, so I have a good understanding of which line is correct. It’s a shame I’m not very good at following it!</w:t>
      </w:r>
    </w:p>
    <w:p w14:paraId="23C566A4" w14:textId="66FF5953" w:rsidR="001A3707" w:rsidRDefault="001A3707" w:rsidP="003F7472">
      <w:pPr>
        <w:rPr>
          <w:rFonts w:ascii="Arial" w:hAnsi="Arial" w:cs="Arial"/>
          <w:sz w:val="22"/>
          <w:szCs w:val="22"/>
        </w:rPr>
      </w:pPr>
    </w:p>
    <w:p w14:paraId="6D12A462" w14:textId="4D1B32C2" w:rsidR="001A3707" w:rsidRDefault="00263C92" w:rsidP="003F7472">
      <w:pPr>
        <w:rPr>
          <w:rFonts w:ascii="Arial" w:hAnsi="Arial" w:cs="Arial"/>
          <w:sz w:val="22"/>
          <w:szCs w:val="22"/>
        </w:rPr>
      </w:pPr>
      <w:r>
        <w:rPr>
          <w:noProof/>
        </w:rPr>
        <mc:AlternateContent>
          <mc:Choice Requires="wps">
            <w:drawing>
              <wp:anchor distT="0" distB="0" distL="114300" distR="114300" simplePos="0" relativeHeight="251672576" behindDoc="1" locked="0" layoutInCell="1" allowOverlap="1" wp14:anchorId="15BDD98C" wp14:editId="12FAE021">
                <wp:simplePos x="0" y="0"/>
                <wp:positionH relativeFrom="column">
                  <wp:posOffset>0</wp:posOffset>
                </wp:positionH>
                <wp:positionV relativeFrom="paragraph">
                  <wp:posOffset>214630</wp:posOffset>
                </wp:positionV>
                <wp:extent cx="1978025" cy="88900"/>
                <wp:effectExtent l="0" t="0" r="3175" b="0"/>
                <wp:wrapTight wrapText="bothSides">
                  <wp:wrapPolygon edited="0">
                    <wp:start x="0" y="0"/>
                    <wp:lineTo x="0" y="18514"/>
                    <wp:lineTo x="21496" y="18514"/>
                    <wp:lineTo x="21496"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978025" cy="88900"/>
                        </a:xfrm>
                        <a:prstGeom prst="rect">
                          <a:avLst/>
                        </a:prstGeom>
                        <a:solidFill>
                          <a:prstClr val="white"/>
                        </a:solidFill>
                        <a:ln>
                          <a:noFill/>
                        </a:ln>
                      </wps:spPr>
                      <wps:txbx>
                        <w:txbxContent>
                          <w:p w14:paraId="04209952" w14:textId="58718632" w:rsidR="00A666A4" w:rsidRPr="00263C92" w:rsidRDefault="00A666A4" w:rsidP="00263C92">
                            <w:pPr>
                              <w:pStyle w:val="Caption"/>
                              <w:rPr>
                                <w:rFonts w:ascii="Arial" w:hAnsi="Arial" w:cs="Arial"/>
                                <w:noProof/>
                                <w:sz w:val="13"/>
                                <w:szCs w:val="13"/>
                              </w:rPr>
                            </w:pPr>
                            <w:r w:rsidRPr="00263C92">
                              <w:rPr>
                                <w:sz w:val="13"/>
                                <w:szCs w:val="13"/>
                              </w:rPr>
                              <w:t xml:space="preserve">Figure </w:t>
                            </w:r>
                            <w:r w:rsidRPr="00263C92">
                              <w:rPr>
                                <w:sz w:val="13"/>
                                <w:szCs w:val="13"/>
                              </w:rPr>
                              <w:fldChar w:fldCharType="begin"/>
                            </w:r>
                            <w:r w:rsidRPr="00263C92">
                              <w:rPr>
                                <w:sz w:val="13"/>
                                <w:szCs w:val="13"/>
                              </w:rPr>
                              <w:instrText xml:space="preserve"> SEQ Figure \* ARABIC </w:instrText>
                            </w:r>
                            <w:r w:rsidRPr="00263C92">
                              <w:rPr>
                                <w:sz w:val="13"/>
                                <w:szCs w:val="13"/>
                              </w:rPr>
                              <w:fldChar w:fldCharType="separate"/>
                            </w:r>
                            <w:r w:rsidR="00F70CA8">
                              <w:rPr>
                                <w:noProof/>
                                <w:sz w:val="13"/>
                                <w:szCs w:val="13"/>
                              </w:rPr>
                              <w:t>4</w:t>
                            </w:r>
                            <w:r w:rsidRPr="00263C92">
                              <w:rPr>
                                <w:sz w:val="13"/>
                                <w:szCs w:val="13"/>
                              </w:rPr>
                              <w:fldChar w:fldCharType="end"/>
                            </w:r>
                            <w:r w:rsidRPr="00263C92">
                              <w:rPr>
                                <w:sz w:val="13"/>
                                <w:szCs w:val="13"/>
                              </w:rPr>
                              <w:t xml:space="preserve"> - Corner Radius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DD98C" id="Text Box 8" o:spid="_x0000_s1028" type="#_x0000_t202" style="position:absolute;margin-left:0;margin-top:16.9pt;width:155.75pt;height:7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rrCgMAIAAGYEAAAOAAAAZHJzL2Uyb0RvYy54bWysVFFv2yAQfp+0/4B4X+xE2pZacaosVaZJ&#13;&#10;UVspmfpMMMRIwDEgsbtfvwPHadftadoLPu6Og+/77ry47Y0mZ+GDAlvT6aSkRFgOjbLHmn7fbz7M&#13;&#10;KQmR2YZpsKKmzyLQ2+X7d4vOVWIGLehGeIJFbKg6V9M2RlcVReCtMCxMwAmLQQnesIhbfywazzqs&#13;&#10;bnQxK8tPRQe+cR64CAG9d0OQLnN9KQWPD1IGEYmuKb4t5tXn9ZDWYrlg1dEz1yp+eQb7h1cYpixe&#13;&#10;ei11xyIjJ6/+KGUU9xBAxgkHU4CUiouMAdFMyzdodi1zImNBcoK70hT+X1l+f370RDU1RaEsMyjR&#13;&#10;XvSRfIGezBM7nQsVJu0cpsUe3ajy6A/oTKB76U36IhyCceT5+cptKsbToZvP83L2kRKOsfn8pszc&#13;&#10;Fy+HnQ/xqwBDklFTj9JlRtl5GyI+BFPHlHRXAK2ajdI6bVJgrT05M5S5a1UU6Yl44rcsbVOuhXRq&#13;&#10;CCdPkRAOSJIV+0Of+ZiNKA/QPCN4D0PzBMc3Cu/bshAfmcduQbw4AfEBF6mhqylcLEpa8D//5k/5&#13;&#10;KCJGKemw+2oafpyYF5TobxblTa06Gn40DqNhT2YNiHSKs+V4NvGAj3o0pQfzhIOxSrdgiFmOd9U0&#13;&#10;juY6DjOAg8XFapWTsCEdi1u7czyVHnnd90/Mu4sqEeW8h7EvWfVGnCF3YHl1iiBVVi7xOrB4oRub&#13;&#10;OctzGbw0La/3Oevl97D8BQAA//8DAFBLAwQUAAYACAAAACEA1jif/OEAAAALAQAADwAAAGRycy9k&#13;&#10;b3ducmV2LnhtbEyPwU7DMBBE70j8g7WVuCDqpIFSpXEqaOAGh5aq523sJhHxOoqdJv17lhNcRlqN&#13;&#10;dmZetplsKy6m940jBfE8AmGodLqhSsHh6/1hBcIHJI2tI6Pgajxs8tubDFPtRtqZyz5UgkPIp6ig&#13;&#10;DqFLpfRlbSz6uesMsXd2vcXAZ19J3ePI4baViyhaSosNcUONndnWpvzeD1bBsuiHcUfb++Lw9oGf&#13;&#10;XbU4vl6PSt3NpmLN8rIGEcwU/j7gl4H3Q87DTm4g7UWrgGmCgiRhCHaTOH4CcVLw+LwCmWfyP0P+&#13;&#10;AwAA//8DAFBLAQItABQABgAIAAAAIQC2gziS/gAAAOEBAAATAAAAAAAAAAAAAAAAAAAAAABbQ29u&#13;&#10;dGVudF9UeXBlc10ueG1sUEsBAi0AFAAGAAgAAAAhADj9If/WAAAAlAEAAAsAAAAAAAAAAAAAAAAA&#13;&#10;LwEAAF9yZWxzLy5yZWxzUEsBAi0AFAAGAAgAAAAhACeusKAwAgAAZgQAAA4AAAAAAAAAAAAAAAAA&#13;&#10;LgIAAGRycy9lMm9Eb2MueG1sUEsBAi0AFAAGAAgAAAAhANY4n/zhAAAACwEAAA8AAAAAAAAAAAAA&#13;&#10;AAAAigQAAGRycy9kb3ducmV2LnhtbFBLBQYAAAAABAAEAPMAAACYBQAAAAA=&#13;&#10;" stroked="f">
                <v:textbox inset="0,0,0,0">
                  <w:txbxContent>
                    <w:p w14:paraId="04209952" w14:textId="58718632" w:rsidR="00A666A4" w:rsidRPr="00263C92" w:rsidRDefault="00A666A4" w:rsidP="00263C92">
                      <w:pPr>
                        <w:pStyle w:val="Caption"/>
                        <w:rPr>
                          <w:rFonts w:ascii="Arial" w:hAnsi="Arial" w:cs="Arial"/>
                          <w:noProof/>
                          <w:sz w:val="13"/>
                          <w:szCs w:val="13"/>
                        </w:rPr>
                      </w:pPr>
                      <w:r w:rsidRPr="00263C92">
                        <w:rPr>
                          <w:sz w:val="13"/>
                          <w:szCs w:val="13"/>
                        </w:rPr>
                        <w:t xml:space="preserve">Figure </w:t>
                      </w:r>
                      <w:r w:rsidRPr="00263C92">
                        <w:rPr>
                          <w:sz w:val="13"/>
                          <w:szCs w:val="13"/>
                        </w:rPr>
                        <w:fldChar w:fldCharType="begin"/>
                      </w:r>
                      <w:r w:rsidRPr="00263C92">
                        <w:rPr>
                          <w:sz w:val="13"/>
                          <w:szCs w:val="13"/>
                        </w:rPr>
                        <w:instrText xml:space="preserve"> SEQ Figure \* ARABIC </w:instrText>
                      </w:r>
                      <w:r w:rsidRPr="00263C92">
                        <w:rPr>
                          <w:sz w:val="13"/>
                          <w:szCs w:val="13"/>
                        </w:rPr>
                        <w:fldChar w:fldCharType="separate"/>
                      </w:r>
                      <w:r w:rsidR="00F70CA8">
                        <w:rPr>
                          <w:noProof/>
                          <w:sz w:val="13"/>
                          <w:szCs w:val="13"/>
                        </w:rPr>
                        <w:t>4</w:t>
                      </w:r>
                      <w:r w:rsidRPr="00263C92">
                        <w:rPr>
                          <w:sz w:val="13"/>
                          <w:szCs w:val="13"/>
                        </w:rPr>
                        <w:fldChar w:fldCharType="end"/>
                      </w:r>
                      <w:r w:rsidRPr="00263C92">
                        <w:rPr>
                          <w:sz w:val="13"/>
                          <w:szCs w:val="13"/>
                        </w:rPr>
                        <w:t xml:space="preserve"> - Corner Radius</w:t>
                      </w:r>
                    </w:p>
                  </w:txbxContent>
                </v:textbox>
                <w10:wrap type="tight"/>
              </v:shape>
            </w:pict>
          </mc:Fallback>
        </mc:AlternateContent>
      </w:r>
      <w:r w:rsidR="001A3707">
        <w:rPr>
          <w:rFonts w:ascii="Arial" w:hAnsi="Arial" w:cs="Arial"/>
          <w:sz w:val="22"/>
          <w:szCs w:val="22"/>
        </w:rPr>
        <w:t>The radius was used along with the maximum lean angle</w:t>
      </w:r>
      <w:r w:rsidR="007811E8">
        <w:rPr>
          <w:rFonts w:ascii="Arial" w:hAnsi="Arial" w:cs="Arial"/>
          <w:sz w:val="22"/>
          <w:szCs w:val="22"/>
        </w:rPr>
        <w:t xml:space="preserve"> </w:t>
      </w:r>
      <w:r w:rsidR="001A3707">
        <w:rPr>
          <w:rFonts w:ascii="Arial" w:hAnsi="Arial" w:cs="Arial"/>
          <w:sz w:val="22"/>
          <w:szCs w:val="22"/>
        </w:rPr>
        <w:t xml:space="preserve">achieved by Michael </w:t>
      </w:r>
      <w:r w:rsidR="000C06C1">
        <w:rPr>
          <w:rFonts w:ascii="Arial" w:hAnsi="Arial" w:cs="Arial"/>
          <w:sz w:val="22"/>
          <w:szCs w:val="22"/>
        </w:rPr>
        <w:t>on that particular corner from</w:t>
      </w:r>
      <w:r w:rsidR="00051FDC">
        <w:rPr>
          <w:rFonts w:ascii="Arial" w:hAnsi="Arial" w:cs="Arial"/>
          <w:sz w:val="22"/>
          <w:szCs w:val="22"/>
        </w:rPr>
        <w:t xml:space="preserve"> the data</w:t>
      </w:r>
      <w:r w:rsidR="000C06C1">
        <w:rPr>
          <w:rFonts w:ascii="Arial" w:hAnsi="Arial" w:cs="Arial"/>
          <w:sz w:val="22"/>
          <w:szCs w:val="22"/>
        </w:rPr>
        <w:t xml:space="preserve">. </w:t>
      </w:r>
      <w:r w:rsidR="007811E8">
        <w:rPr>
          <w:rFonts w:ascii="Arial" w:hAnsi="Arial" w:cs="Arial"/>
          <w:sz w:val="22"/>
          <w:szCs w:val="22"/>
        </w:rPr>
        <w:t>Due to the changing conditions it was difficult to calculate the exact tyre coefficient of friction for more in-depth grip calculations, doing it this way meant that it was possible to</w:t>
      </w:r>
      <w:r w:rsidR="001A3707">
        <w:rPr>
          <w:rFonts w:ascii="Arial" w:hAnsi="Arial" w:cs="Arial"/>
          <w:sz w:val="22"/>
          <w:szCs w:val="22"/>
        </w:rPr>
        <w:t xml:space="preserve"> work out a top speed that was possible</w:t>
      </w:r>
      <w:r w:rsidR="0066273A">
        <w:rPr>
          <w:rFonts w:ascii="Arial" w:hAnsi="Arial" w:cs="Arial"/>
          <w:sz w:val="22"/>
          <w:szCs w:val="22"/>
        </w:rPr>
        <w:t xml:space="preserve"> through the corner, by using the ideal lean angle equation.</w:t>
      </w:r>
      <w:r w:rsidR="001A3707">
        <w:rPr>
          <w:rFonts w:ascii="Arial" w:hAnsi="Arial" w:cs="Arial"/>
          <w:sz w:val="22"/>
          <w:szCs w:val="22"/>
        </w:rPr>
        <w:t xml:space="preserve"> Once </w:t>
      </w:r>
      <w:r w:rsidR="007811E8">
        <w:rPr>
          <w:rFonts w:ascii="Arial" w:hAnsi="Arial" w:cs="Arial"/>
          <w:sz w:val="22"/>
          <w:szCs w:val="22"/>
        </w:rPr>
        <w:t>this speed was found</w:t>
      </w:r>
      <w:r w:rsidR="001A3707">
        <w:rPr>
          <w:rFonts w:ascii="Arial" w:hAnsi="Arial" w:cs="Arial"/>
          <w:sz w:val="22"/>
          <w:szCs w:val="22"/>
        </w:rPr>
        <w:t xml:space="preserve"> for every </w:t>
      </w:r>
      <w:r w:rsidR="0066273A">
        <w:rPr>
          <w:rFonts w:ascii="Arial" w:hAnsi="Arial" w:cs="Arial"/>
          <w:sz w:val="22"/>
          <w:szCs w:val="22"/>
        </w:rPr>
        <w:t>corner,</w:t>
      </w:r>
      <w:r w:rsidR="001A3707">
        <w:rPr>
          <w:rFonts w:ascii="Arial" w:hAnsi="Arial" w:cs="Arial"/>
          <w:sz w:val="22"/>
          <w:szCs w:val="22"/>
        </w:rPr>
        <w:t xml:space="preserve"> I had a baseline of the circuit.</w:t>
      </w:r>
    </w:p>
    <w:p w14:paraId="31C985B7" w14:textId="0CB9D444" w:rsidR="00EF69C3" w:rsidRDefault="00EF69C3" w:rsidP="003F7472">
      <w:pPr>
        <w:rPr>
          <w:rFonts w:ascii="Arial" w:hAnsi="Arial" w:cs="Arial"/>
          <w:sz w:val="22"/>
          <w:szCs w:val="22"/>
        </w:rPr>
      </w:pPr>
    </w:p>
    <w:p w14:paraId="5010EE66" w14:textId="69D038AA" w:rsidR="00EF69C3" w:rsidRPr="00EF69C3" w:rsidRDefault="00EF69C3" w:rsidP="003F7472">
      <w:pPr>
        <w:rPr>
          <w:rFonts w:ascii="Arial" w:hAnsi="Arial" w:cs="Arial"/>
          <w:sz w:val="22"/>
          <w:szCs w:val="22"/>
        </w:rPr>
      </w:pPr>
      <m:oMathPara>
        <m:oMath>
          <m:r>
            <w:rPr>
              <w:rFonts w:ascii="Cambria Math" w:hAnsi="Cambria Math" w:cs="Arial"/>
              <w:sz w:val="22"/>
              <w:szCs w:val="22"/>
            </w:rPr>
            <m:t>∅=</m:t>
          </m:r>
          <m:sSup>
            <m:sSupPr>
              <m:ctrlPr>
                <w:rPr>
                  <w:rFonts w:ascii="Cambria Math" w:hAnsi="Cambria Math" w:cs="Arial"/>
                  <w:i/>
                  <w:sz w:val="22"/>
                  <w:szCs w:val="22"/>
                </w:rPr>
              </m:ctrlPr>
            </m:sSupPr>
            <m:e>
              <m:r>
                <w:rPr>
                  <w:rFonts w:ascii="Cambria Math" w:hAnsi="Cambria Math" w:cs="Arial"/>
                  <w:sz w:val="22"/>
                  <w:szCs w:val="22"/>
                </w:rPr>
                <m:t>tan</m:t>
              </m:r>
            </m:e>
            <m:sup>
              <m:r>
                <w:rPr>
                  <w:rFonts w:ascii="Cambria Math" w:hAnsi="Cambria Math" w:cs="Arial"/>
                  <w:sz w:val="22"/>
                  <w:szCs w:val="22"/>
                </w:rPr>
                <m:t>-1</m:t>
              </m:r>
            </m:sup>
          </m:sSup>
          <m:r>
            <w:rPr>
              <w:rFonts w:ascii="Cambria Math" w:hAnsi="Cambria Math" w:cs="Arial"/>
              <w:sz w:val="22"/>
              <w:szCs w:val="22"/>
            </w:rPr>
            <m:t xml:space="preserve">( </m:t>
          </m:r>
          <m:f>
            <m:fPr>
              <m:ctrlPr>
                <w:rPr>
                  <w:rFonts w:ascii="Cambria Math" w:hAnsi="Cambria Math" w:cs="Arial"/>
                  <w:i/>
                  <w:sz w:val="22"/>
                  <w:szCs w:val="22"/>
                </w:rPr>
              </m:ctrlPr>
            </m:fPr>
            <m:num>
              <m:sSup>
                <m:sSupPr>
                  <m:ctrlPr>
                    <w:rPr>
                      <w:rFonts w:ascii="Cambria Math" w:hAnsi="Cambria Math" w:cs="Arial"/>
                      <w:i/>
                      <w:sz w:val="22"/>
                      <w:szCs w:val="22"/>
                    </w:rPr>
                  </m:ctrlPr>
                </m:sSupPr>
                <m:e>
                  <m:r>
                    <w:rPr>
                      <w:rFonts w:ascii="Cambria Math" w:hAnsi="Cambria Math" w:cs="Arial"/>
                      <w:sz w:val="22"/>
                      <w:szCs w:val="22"/>
                    </w:rPr>
                    <m:t>v</m:t>
                  </m:r>
                </m:e>
                <m:sup>
                  <m:r>
                    <w:rPr>
                      <w:rFonts w:ascii="Cambria Math" w:hAnsi="Cambria Math" w:cs="Arial"/>
                      <w:sz w:val="22"/>
                      <w:szCs w:val="22"/>
                    </w:rPr>
                    <m:t>2</m:t>
                  </m:r>
                </m:sup>
              </m:sSup>
            </m:num>
            <m:den>
              <m:r>
                <w:rPr>
                  <w:rFonts w:ascii="Cambria Math" w:hAnsi="Cambria Math" w:cs="Arial"/>
                  <w:sz w:val="22"/>
                  <w:szCs w:val="22"/>
                </w:rPr>
                <m:t>rg</m:t>
              </m:r>
            </m:den>
          </m:f>
          <m:r>
            <w:rPr>
              <w:rFonts w:ascii="Cambria Math" w:hAnsi="Cambria Math" w:cs="Arial"/>
              <w:sz w:val="22"/>
              <w:szCs w:val="22"/>
            </w:rPr>
            <m:t xml:space="preserve"> )</m:t>
          </m:r>
        </m:oMath>
      </m:oMathPara>
    </w:p>
    <w:p w14:paraId="03AA01D2" w14:textId="709E2313" w:rsidR="00EF69C3" w:rsidRDefault="00EF69C3" w:rsidP="003F7472">
      <w:pPr>
        <w:rPr>
          <w:rFonts w:ascii="Arial" w:hAnsi="Arial" w:cs="Arial"/>
          <w:sz w:val="22"/>
          <w:szCs w:val="22"/>
        </w:rPr>
      </w:pPr>
      <w:r>
        <w:rPr>
          <w:rFonts w:ascii="Arial" w:hAnsi="Arial" w:cs="Arial"/>
          <w:sz w:val="22"/>
          <w:szCs w:val="22"/>
        </w:rPr>
        <w:t xml:space="preserve">Where; </w:t>
      </w:r>
    </w:p>
    <w:p w14:paraId="2AC9D923" w14:textId="7DB487A2" w:rsidR="00EF69C3" w:rsidRDefault="00EF69C3" w:rsidP="003F7472">
      <w:pPr>
        <w:rPr>
          <w:rFonts w:ascii="Arial" w:hAnsi="Arial" w:cs="Arial"/>
          <w:sz w:val="22"/>
          <w:szCs w:val="22"/>
        </w:rPr>
      </w:pPr>
      <w:r>
        <w:rPr>
          <w:rFonts w:ascii="Arial" w:hAnsi="Arial" w:cs="Arial"/>
          <w:sz w:val="22"/>
          <w:szCs w:val="22"/>
        </w:rPr>
        <w:t xml:space="preserve">r is the radius of the corner </w:t>
      </w:r>
    </w:p>
    <w:p w14:paraId="20606706" w14:textId="22EC4B18" w:rsidR="00EF69C3" w:rsidRDefault="00EF69C3" w:rsidP="003F7472">
      <w:pPr>
        <w:rPr>
          <w:rFonts w:ascii="Arial" w:hAnsi="Arial" w:cs="Arial"/>
          <w:sz w:val="22"/>
          <w:szCs w:val="22"/>
        </w:rPr>
      </w:pPr>
      <w:r>
        <w:rPr>
          <w:rFonts w:ascii="Arial" w:hAnsi="Arial" w:cs="Arial"/>
          <w:sz w:val="22"/>
          <w:szCs w:val="22"/>
        </w:rPr>
        <w:t>v is the constant speed throughout</w:t>
      </w:r>
    </w:p>
    <w:p w14:paraId="6939FCA5" w14:textId="4D6A70DE" w:rsidR="00EF69C3" w:rsidRDefault="00EF69C3" w:rsidP="003F7472">
      <w:pPr>
        <w:rPr>
          <w:rFonts w:ascii="Arial" w:hAnsi="Arial" w:cs="Arial"/>
          <w:sz w:val="22"/>
          <w:szCs w:val="22"/>
        </w:rPr>
      </w:pPr>
      <w:r>
        <w:rPr>
          <w:rFonts w:ascii="Arial" w:hAnsi="Arial" w:cs="Arial"/>
          <w:sz w:val="22"/>
          <w:szCs w:val="22"/>
        </w:rPr>
        <w:t xml:space="preserve">g is gravity </w:t>
      </w:r>
    </w:p>
    <w:p w14:paraId="741AC24C" w14:textId="3513A33F" w:rsidR="00EF69C3" w:rsidRDefault="00EF69C3" w:rsidP="003F7472">
      <w:pPr>
        <w:rPr>
          <w:rFonts w:ascii="Arial" w:hAnsi="Arial" w:cs="Arial"/>
          <w:sz w:val="22"/>
          <w:szCs w:val="22"/>
        </w:rPr>
      </w:pPr>
      <w:r>
        <w:rPr>
          <w:rFonts w:ascii="Arial" w:hAnsi="Arial" w:cs="Arial"/>
          <w:sz w:val="22"/>
          <w:szCs w:val="22"/>
        </w:rPr>
        <w:sym w:font="Symbol" w:char="F071"/>
      </w:r>
      <w:r>
        <w:rPr>
          <w:rFonts w:ascii="Arial" w:hAnsi="Arial" w:cs="Arial"/>
          <w:sz w:val="22"/>
          <w:szCs w:val="22"/>
        </w:rPr>
        <w:t xml:space="preserve"> is the lean angle</w:t>
      </w:r>
    </w:p>
    <w:p w14:paraId="6A5CEC3E" w14:textId="09DFEFF4" w:rsidR="0066273A" w:rsidRDefault="0066273A" w:rsidP="003F7472">
      <w:pPr>
        <w:rPr>
          <w:rFonts w:ascii="Arial" w:hAnsi="Arial" w:cs="Arial"/>
          <w:sz w:val="22"/>
          <w:szCs w:val="22"/>
        </w:rPr>
      </w:pPr>
    </w:p>
    <w:p w14:paraId="6F05068E" w14:textId="5AAC108C" w:rsidR="0066273A" w:rsidRDefault="0066273A" w:rsidP="003F7472">
      <w:pPr>
        <w:rPr>
          <w:rFonts w:ascii="Arial" w:hAnsi="Arial" w:cs="Arial"/>
          <w:sz w:val="22"/>
          <w:szCs w:val="22"/>
        </w:rPr>
      </w:pPr>
      <w:r>
        <w:rPr>
          <w:rFonts w:ascii="Arial" w:hAnsi="Arial" w:cs="Arial"/>
          <w:sz w:val="22"/>
          <w:szCs w:val="22"/>
        </w:rPr>
        <w:t>Using an initial speed on the exit of the last corner, or in other words, the speed at the start of the start/finish straight, the simulation can begin.</w:t>
      </w:r>
    </w:p>
    <w:p w14:paraId="1603B69C" w14:textId="278139CB" w:rsidR="0066273A" w:rsidRDefault="0066273A" w:rsidP="003F7472">
      <w:pPr>
        <w:rPr>
          <w:rFonts w:ascii="Arial" w:hAnsi="Arial" w:cs="Arial"/>
          <w:sz w:val="22"/>
          <w:szCs w:val="22"/>
        </w:rPr>
      </w:pPr>
    </w:p>
    <w:p w14:paraId="789ADB05" w14:textId="3CABFD93" w:rsidR="0066273A" w:rsidRPr="00EF69C3" w:rsidRDefault="0066273A" w:rsidP="00EF69C3">
      <w:pPr>
        <w:rPr>
          <w:rFonts w:ascii="Arial" w:hAnsi="Arial" w:cs="Arial"/>
          <w:sz w:val="22"/>
          <w:szCs w:val="22"/>
        </w:rPr>
      </w:pPr>
      <w:r>
        <w:rPr>
          <w:rFonts w:ascii="Arial" w:hAnsi="Arial" w:cs="Arial"/>
          <w:sz w:val="22"/>
          <w:szCs w:val="22"/>
        </w:rPr>
        <w:br w:type="page"/>
      </w:r>
      <w:r w:rsidRPr="0066273A">
        <w:rPr>
          <w:rFonts w:ascii="Arial" w:hAnsi="Arial" w:cs="Arial"/>
          <w:sz w:val="28"/>
          <w:szCs w:val="28"/>
        </w:rPr>
        <w:lastRenderedPageBreak/>
        <w:t xml:space="preserve">The </w:t>
      </w:r>
      <w:r w:rsidR="00C01553">
        <w:rPr>
          <w:rFonts w:ascii="Arial" w:hAnsi="Arial" w:cs="Arial"/>
          <w:sz w:val="28"/>
          <w:szCs w:val="28"/>
        </w:rPr>
        <w:t>Accelerations</w:t>
      </w:r>
      <w:r w:rsidR="0042408D">
        <w:rPr>
          <w:rFonts w:ascii="Arial" w:hAnsi="Arial" w:cs="Arial"/>
          <w:sz w:val="28"/>
          <w:szCs w:val="28"/>
        </w:rPr>
        <w:t xml:space="preserve"> - Braking</w:t>
      </w:r>
    </w:p>
    <w:p w14:paraId="52EA2DF6" w14:textId="7CF20EB4" w:rsidR="0066273A" w:rsidRDefault="0066273A" w:rsidP="003F7472">
      <w:pPr>
        <w:rPr>
          <w:rFonts w:ascii="Arial" w:hAnsi="Arial" w:cs="Arial"/>
          <w:sz w:val="28"/>
          <w:szCs w:val="28"/>
        </w:rPr>
      </w:pPr>
    </w:p>
    <w:p w14:paraId="6D2B1583" w14:textId="78504BA0" w:rsidR="0066273A" w:rsidRDefault="00C01553" w:rsidP="003F7472">
      <w:pPr>
        <w:rPr>
          <w:rFonts w:ascii="Arial" w:hAnsi="Arial" w:cs="Arial"/>
          <w:sz w:val="22"/>
          <w:szCs w:val="22"/>
        </w:rPr>
      </w:pPr>
      <w:r>
        <w:rPr>
          <w:rFonts w:ascii="Arial" w:hAnsi="Arial" w:cs="Arial"/>
          <w:sz w:val="22"/>
          <w:szCs w:val="22"/>
        </w:rPr>
        <w:t>After finding constants</w:t>
      </w:r>
      <w:r w:rsidR="007811E8">
        <w:rPr>
          <w:rFonts w:ascii="Arial" w:hAnsi="Arial" w:cs="Arial"/>
          <w:sz w:val="22"/>
          <w:szCs w:val="22"/>
        </w:rPr>
        <w:t xml:space="preserve"> for corner speed</w:t>
      </w:r>
      <w:r>
        <w:rPr>
          <w:rFonts w:ascii="Arial" w:hAnsi="Arial" w:cs="Arial"/>
          <w:sz w:val="22"/>
          <w:szCs w:val="22"/>
        </w:rPr>
        <w:t xml:space="preserve">, </w:t>
      </w:r>
      <w:r w:rsidR="007811E8">
        <w:rPr>
          <w:rFonts w:ascii="Arial" w:hAnsi="Arial" w:cs="Arial"/>
          <w:sz w:val="22"/>
          <w:szCs w:val="22"/>
        </w:rPr>
        <w:t xml:space="preserve">it was then necessary </w:t>
      </w:r>
      <w:r>
        <w:rPr>
          <w:rFonts w:ascii="Arial" w:hAnsi="Arial" w:cs="Arial"/>
          <w:sz w:val="22"/>
          <w:szCs w:val="22"/>
        </w:rPr>
        <w:t>to know how quickly the bike could accelerate and brake in the straights. Let’s start with braking.</w:t>
      </w:r>
    </w:p>
    <w:p w14:paraId="13B1B00A" w14:textId="474C02C0" w:rsidR="00C01553" w:rsidRDefault="00B6224A" w:rsidP="003F7472">
      <w:pPr>
        <w:rPr>
          <w:rFonts w:ascii="Arial" w:hAnsi="Arial" w:cs="Arial"/>
          <w:sz w:val="22"/>
          <w:szCs w:val="22"/>
        </w:rPr>
      </w:pPr>
      <w:r>
        <w:rPr>
          <w:rFonts w:ascii="Arial" w:hAnsi="Arial" w:cs="Arial"/>
          <w:noProof/>
          <w:sz w:val="22"/>
          <w:szCs w:val="22"/>
        </w:rPr>
        <w:drawing>
          <wp:anchor distT="0" distB="0" distL="114300" distR="114300" simplePos="0" relativeHeight="251673600" behindDoc="1" locked="0" layoutInCell="1" allowOverlap="1" wp14:anchorId="40CFA8F4" wp14:editId="6D2E0B3F">
            <wp:simplePos x="0" y="0"/>
            <wp:positionH relativeFrom="column">
              <wp:posOffset>0</wp:posOffset>
            </wp:positionH>
            <wp:positionV relativeFrom="paragraph">
              <wp:posOffset>151765</wp:posOffset>
            </wp:positionV>
            <wp:extent cx="2336165" cy="3115310"/>
            <wp:effectExtent l="0" t="0" r="635" b="0"/>
            <wp:wrapTight wrapText="bothSides">
              <wp:wrapPolygon edited="0">
                <wp:start x="0" y="0"/>
                <wp:lineTo x="0" y="21486"/>
                <wp:lineTo x="21488" y="21486"/>
                <wp:lineTo x="2148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200311_160441 (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36165" cy="3115310"/>
                    </a:xfrm>
                    <a:prstGeom prst="rect">
                      <a:avLst/>
                    </a:prstGeom>
                  </pic:spPr>
                </pic:pic>
              </a:graphicData>
            </a:graphic>
            <wp14:sizeRelH relativeFrom="page">
              <wp14:pctWidth>0</wp14:pctWidth>
            </wp14:sizeRelH>
            <wp14:sizeRelV relativeFrom="page">
              <wp14:pctHeight>0</wp14:pctHeight>
            </wp14:sizeRelV>
          </wp:anchor>
        </w:drawing>
      </w:r>
    </w:p>
    <w:p w14:paraId="612369AC" w14:textId="23558F6D" w:rsidR="00B6224A" w:rsidRDefault="00B6224A" w:rsidP="003F7472">
      <w:pPr>
        <w:rPr>
          <w:rFonts w:ascii="Arial" w:hAnsi="Arial" w:cs="Arial"/>
          <w:sz w:val="22"/>
          <w:szCs w:val="22"/>
        </w:rPr>
      </w:pPr>
    </w:p>
    <w:p w14:paraId="796996D0" w14:textId="39B72183" w:rsidR="00B6224A" w:rsidRDefault="00B6224A" w:rsidP="003F7472">
      <w:pPr>
        <w:rPr>
          <w:rFonts w:ascii="Arial" w:hAnsi="Arial" w:cs="Arial"/>
          <w:sz w:val="22"/>
          <w:szCs w:val="22"/>
        </w:rPr>
      </w:pPr>
      <w:r>
        <w:rPr>
          <w:noProof/>
        </w:rPr>
        <mc:AlternateContent>
          <mc:Choice Requires="wps">
            <w:drawing>
              <wp:anchor distT="0" distB="0" distL="114300" distR="114300" simplePos="0" relativeHeight="251678720" behindDoc="1" locked="0" layoutInCell="1" allowOverlap="1" wp14:anchorId="418D6480" wp14:editId="5DCE7DD1">
                <wp:simplePos x="0" y="0"/>
                <wp:positionH relativeFrom="column">
                  <wp:posOffset>2578735</wp:posOffset>
                </wp:positionH>
                <wp:positionV relativeFrom="paragraph">
                  <wp:posOffset>2646680</wp:posOffset>
                </wp:positionV>
                <wp:extent cx="3010535" cy="143510"/>
                <wp:effectExtent l="0" t="0" r="0" b="0"/>
                <wp:wrapTight wrapText="bothSides">
                  <wp:wrapPolygon edited="0">
                    <wp:start x="0" y="0"/>
                    <wp:lineTo x="0" y="19115"/>
                    <wp:lineTo x="21504" y="19115"/>
                    <wp:lineTo x="21504"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3010535" cy="143510"/>
                        </a:xfrm>
                        <a:prstGeom prst="rect">
                          <a:avLst/>
                        </a:prstGeom>
                        <a:solidFill>
                          <a:prstClr val="white"/>
                        </a:solidFill>
                        <a:ln>
                          <a:noFill/>
                        </a:ln>
                      </wps:spPr>
                      <wps:txbx>
                        <w:txbxContent>
                          <w:p w14:paraId="51822EC6" w14:textId="7E8C5173" w:rsidR="00A666A4" w:rsidRPr="00B6224A" w:rsidRDefault="00A666A4" w:rsidP="00B6224A">
                            <w:pPr>
                              <w:pStyle w:val="Caption"/>
                              <w:rPr>
                                <w:noProof/>
                                <w:sz w:val="13"/>
                                <w:szCs w:val="13"/>
                              </w:rPr>
                            </w:pPr>
                            <w:r w:rsidRPr="00B6224A">
                              <w:rPr>
                                <w:sz w:val="13"/>
                                <w:szCs w:val="13"/>
                              </w:rPr>
                              <w:t xml:space="preserve">Figure </w:t>
                            </w:r>
                            <w:r w:rsidRPr="00B6224A">
                              <w:rPr>
                                <w:sz w:val="13"/>
                                <w:szCs w:val="13"/>
                              </w:rPr>
                              <w:fldChar w:fldCharType="begin"/>
                            </w:r>
                            <w:r w:rsidRPr="00B6224A">
                              <w:rPr>
                                <w:sz w:val="13"/>
                                <w:szCs w:val="13"/>
                              </w:rPr>
                              <w:instrText xml:space="preserve"> SEQ Figure \* ARABIC </w:instrText>
                            </w:r>
                            <w:r w:rsidRPr="00B6224A">
                              <w:rPr>
                                <w:sz w:val="13"/>
                                <w:szCs w:val="13"/>
                              </w:rPr>
                              <w:fldChar w:fldCharType="separate"/>
                            </w:r>
                            <w:r w:rsidR="00F70CA8">
                              <w:rPr>
                                <w:noProof/>
                                <w:sz w:val="13"/>
                                <w:szCs w:val="13"/>
                              </w:rPr>
                              <w:t>5</w:t>
                            </w:r>
                            <w:r w:rsidRPr="00B6224A">
                              <w:rPr>
                                <w:sz w:val="13"/>
                                <w:szCs w:val="13"/>
                              </w:rPr>
                              <w:fldChar w:fldCharType="end"/>
                            </w:r>
                            <w:r w:rsidRPr="00B6224A">
                              <w:rPr>
                                <w:sz w:val="13"/>
                                <w:szCs w:val="13"/>
                              </w:rPr>
                              <w:t>- Max Braking acceleration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8D6480" id="Text Box 16" o:spid="_x0000_s1029" type="#_x0000_t202" style="position:absolute;margin-left:203.05pt;margin-top:208.4pt;width:237.05pt;height:11.3pt;z-index:-251637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ZULMgIAAGkEAAAOAAAAZHJzL2Uyb0RvYy54bWysVMFu2zAMvQ/YPwi6r06apRiCOkWWosOA&#13;&#10;oC2QDj0rshwLkEVNUmJ3X78nOU63bqdhF5kiKUrvPdLXN31r2FH5oMmWfHox4UxZSZW2+5J/e7r7&#13;&#10;8ImzEIWthCGrSv6iAr9Zvn933bmFuqSGTKU8QxEbFp0reROjWxRFkI1qRbggpyyCNflWRGz9vqi8&#13;&#10;6FC9NcXlZHJVdOQr50mqEOC9HYJ8mevXtZLxoa6DisyUHG+LefV53aW1WF6Lxd4L12h5eob4h1e0&#13;&#10;Qltcei51K6JgB6//KNVq6SlQHS8ktQXVtZYqYwCa6eQNmm0jnMpYQE5wZ5rC/ysr74+PnukK2l1x&#13;&#10;ZkULjZ5UH9ln6hlc4KdzYYG0rUNi7OFH7ugPcCbYfe3b9AUghjiYfjmzm6pJOGcAOJ/NOZOITT/O&#13;&#10;5tNMf/F62vkQvyhqWTJK7qFeJlUcNyHiJUgdU9JlgYyu7rQxaZMCa+PZUUDprtFRpTfixG9ZxqZc&#13;&#10;S+nUEE6eIkEcoCQr9rs+UzIbYe6oegF6T0P/BCfvNO7biBAfhUfDADCGID5gqQ11JaeTxVlD/sff&#13;&#10;/CkfOiLKWYcGLHn4fhBecWa+WiicunU0/GjsRsMe2jUB6RTj5WQ2ccBHM5q1p/YZs7FKtyAkrMRd&#13;&#10;JY+juY7DGGC2pFqtchJ60om4sVsnU+mR16f+WXh3UiVCz3saW1Ms3ogz5A4srw6Rap2VS7wOLJ7o&#13;&#10;Rj9neU6zlwbm133Oev1DLH8CAAD//wMAUEsDBBQABgAIAAAAIQDunh8E4wAAABABAAAPAAAAZHJz&#13;&#10;L2Rvd25yZXYueG1sTE87T8MwEN6R+A/WIbEgaidUUUjjVNDABkNL1dmN3SRqfI5ip0n/PcdEl9M9&#13;&#10;vvse+Xq2HbuYwbcOJUQLAcxg5XSLtYT9z+dzCswHhVp1Do2Eq/GwLu7vcpVpN+HWXHahZkSCPlMS&#13;&#10;mhD6jHNfNcYqv3C9Qbqd3GBVoHGouR7UROS247EQCbeqRVJoVG82janOu9FKSMphnLa4eSr3H1/q&#13;&#10;u6/jw/v1IOXjw1yuqLytgAUzh/8P+MtA/qEgY0c3ovask7AUSURQaqKEghAiTUUM7Eibl9cl8CLn&#13;&#10;t0GKXwAAAP//AwBQSwECLQAUAAYACAAAACEAtoM4kv4AAADhAQAAEwAAAAAAAAAAAAAAAAAAAAAA&#13;&#10;W0NvbnRlbnRfVHlwZXNdLnhtbFBLAQItABQABgAIAAAAIQA4/SH/1gAAAJQBAAALAAAAAAAAAAAA&#13;&#10;AAAAAC8BAABfcmVscy8ucmVsc1BLAQItABQABgAIAAAAIQDdcZULMgIAAGkEAAAOAAAAAAAAAAAA&#13;&#10;AAAAAC4CAABkcnMvZTJvRG9jLnhtbFBLAQItABQABgAIAAAAIQDunh8E4wAAABABAAAPAAAAAAAA&#13;&#10;AAAAAAAAAIwEAABkcnMvZG93bnJldi54bWxQSwUGAAAAAAQABADzAAAAnAUAAAAA&#13;&#10;" stroked="f">
                <v:textbox inset="0,0,0,0">
                  <w:txbxContent>
                    <w:p w14:paraId="51822EC6" w14:textId="7E8C5173" w:rsidR="00A666A4" w:rsidRPr="00B6224A" w:rsidRDefault="00A666A4" w:rsidP="00B6224A">
                      <w:pPr>
                        <w:pStyle w:val="Caption"/>
                        <w:rPr>
                          <w:noProof/>
                          <w:sz w:val="13"/>
                          <w:szCs w:val="13"/>
                        </w:rPr>
                      </w:pPr>
                      <w:r w:rsidRPr="00B6224A">
                        <w:rPr>
                          <w:sz w:val="13"/>
                          <w:szCs w:val="13"/>
                        </w:rPr>
                        <w:t xml:space="preserve">Figure </w:t>
                      </w:r>
                      <w:r w:rsidRPr="00B6224A">
                        <w:rPr>
                          <w:sz w:val="13"/>
                          <w:szCs w:val="13"/>
                        </w:rPr>
                        <w:fldChar w:fldCharType="begin"/>
                      </w:r>
                      <w:r w:rsidRPr="00B6224A">
                        <w:rPr>
                          <w:sz w:val="13"/>
                          <w:szCs w:val="13"/>
                        </w:rPr>
                        <w:instrText xml:space="preserve"> SEQ Figure \* ARABIC </w:instrText>
                      </w:r>
                      <w:r w:rsidRPr="00B6224A">
                        <w:rPr>
                          <w:sz w:val="13"/>
                          <w:szCs w:val="13"/>
                        </w:rPr>
                        <w:fldChar w:fldCharType="separate"/>
                      </w:r>
                      <w:r w:rsidR="00F70CA8">
                        <w:rPr>
                          <w:noProof/>
                          <w:sz w:val="13"/>
                          <w:szCs w:val="13"/>
                        </w:rPr>
                        <w:t>5</w:t>
                      </w:r>
                      <w:r w:rsidRPr="00B6224A">
                        <w:rPr>
                          <w:sz w:val="13"/>
                          <w:szCs w:val="13"/>
                        </w:rPr>
                        <w:fldChar w:fldCharType="end"/>
                      </w:r>
                      <w:r w:rsidRPr="00B6224A">
                        <w:rPr>
                          <w:sz w:val="13"/>
                          <w:szCs w:val="13"/>
                        </w:rPr>
                        <w:t>- Max Braking acceleration</w:t>
                      </w:r>
                    </w:p>
                  </w:txbxContent>
                </v:textbox>
                <w10:wrap type="tight"/>
              </v:shape>
            </w:pict>
          </mc:Fallback>
        </mc:AlternateContent>
      </w:r>
      <w:r>
        <w:rPr>
          <w:noProof/>
        </w:rPr>
        <w:drawing>
          <wp:anchor distT="0" distB="0" distL="114300" distR="114300" simplePos="0" relativeHeight="251676672" behindDoc="1" locked="0" layoutInCell="1" allowOverlap="1" wp14:anchorId="0EB5835B" wp14:editId="5E66B1A3">
            <wp:simplePos x="0" y="0"/>
            <wp:positionH relativeFrom="column">
              <wp:posOffset>2578721</wp:posOffset>
            </wp:positionH>
            <wp:positionV relativeFrom="paragraph">
              <wp:posOffset>176323</wp:posOffset>
            </wp:positionV>
            <wp:extent cx="3010535" cy="2411095"/>
            <wp:effectExtent l="0" t="0" r="12065" b="14605"/>
            <wp:wrapTight wrapText="bothSides">
              <wp:wrapPolygon edited="0">
                <wp:start x="0" y="0"/>
                <wp:lineTo x="0" y="21617"/>
                <wp:lineTo x="21595" y="21617"/>
                <wp:lineTo x="21595" y="0"/>
                <wp:lineTo x="0" y="0"/>
              </wp:wrapPolygon>
            </wp:wrapTight>
            <wp:docPr id="14" name="Chart 14">
              <a:extLst xmlns:a="http://schemas.openxmlformats.org/drawingml/2006/main">
                <a:ext uri="{FF2B5EF4-FFF2-40B4-BE49-F238E27FC236}">
                  <a16:creationId xmlns:a16="http://schemas.microsoft.com/office/drawing/2014/main" id="{23A29258-0B98-7141-A551-2860E9A342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3B114C61" w14:textId="73C94529" w:rsidR="00B6224A" w:rsidRDefault="00B6224A" w:rsidP="003F7472">
      <w:pPr>
        <w:rPr>
          <w:rFonts w:ascii="Arial" w:hAnsi="Arial" w:cs="Arial"/>
          <w:sz w:val="22"/>
          <w:szCs w:val="22"/>
        </w:rPr>
      </w:pPr>
      <w:r>
        <w:rPr>
          <w:noProof/>
        </w:rPr>
        <mc:AlternateContent>
          <mc:Choice Requires="wps">
            <w:drawing>
              <wp:anchor distT="0" distB="0" distL="114300" distR="114300" simplePos="0" relativeHeight="251675648" behindDoc="1" locked="0" layoutInCell="1" allowOverlap="1" wp14:anchorId="79E0A035" wp14:editId="65552F11">
                <wp:simplePos x="0" y="0"/>
                <wp:positionH relativeFrom="column">
                  <wp:posOffset>0</wp:posOffset>
                </wp:positionH>
                <wp:positionV relativeFrom="paragraph">
                  <wp:posOffset>2807343</wp:posOffset>
                </wp:positionV>
                <wp:extent cx="2742565" cy="128905"/>
                <wp:effectExtent l="0" t="0" r="635" b="0"/>
                <wp:wrapTight wrapText="bothSides">
                  <wp:wrapPolygon edited="0">
                    <wp:start x="0" y="0"/>
                    <wp:lineTo x="0" y="19153"/>
                    <wp:lineTo x="21505" y="19153"/>
                    <wp:lineTo x="21505"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742565" cy="128905"/>
                        </a:xfrm>
                        <a:prstGeom prst="rect">
                          <a:avLst/>
                        </a:prstGeom>
                        <a:solidFill>
                          <a:prstClr val="white"/>
                        </a:solidFill>
                        <a:ln>
                          <a:noFill/>
                        </a:ln>
                      </wps:spPr>
                      <wps:txbx>
                        <w:txbxContent>
                          <w:p w14:paraId="22D151A3" w14:textId="0A56076B" w:rsidR="00A666A4" w:rsidRPr="00B6224A" w:rsidRDefault="00A666A4" w:rsidP="00B6224A">
                            <w:pPr>
                              <w:pStyle w:val="Caption"/>
                              <w:rPr>
                                <w:rFonts w:ascii="Arial" w:hAnsi="Arial" w:cs="Arial"/>
                                <w:noProof/>
                                <w:sz w:val="13"/>
                                <w:szCs w:val="13"/>
                              </w:rPr>
                            </w:pPr>
                            <w:r w:rsidRPr="00B6224A">
                              <w:rPr>
                                <w:sz w:val="13"/>
                                <w:szCs w:val="13"/>
                              </w:rPr>
                              <w:t xml:space="preserve">Figure </w:t>
                            </w:r>
                            <w:r w:rsidRPr="00B6224A">
                              <w:rPr>
                                <w:sz w:val="13"/>
                                <w:szCs w:val="13"/>
                              </w:rPr>
                              <w:fldChar w:fldCharType="begin"/>
                            </w:r>
                            <w:r w:rsidRPr="00B6224A">
                              <w:rPr>
                                <w:sz w:val="13"/>
                                <w:szCs w:val="13"/>
                              </w:rPr>
                              <w:instrText xml:space="preserve"> SEQ Figure \* ARABIC </w:instrText>
                            </w:r>
                            <w:r w:rsidRPr="00B6224A">
                              <w:rPr>
                                <w:sz w:val="13"/>
                                <w:szCs w:val="13"/>
                              </w:rPr>
                              <w:fldChar w:fldCharType="separate"/>
                            </w:r>
                            <w:r w:rsidR="00F70CA8">
                              <w:rPr>
                                <w:noProof/>
                                <w:sz w:val="13"/>
                                <w:szCs w:val="13"/>
                              </w:rPr>
                              <w:t>6</w:t>
                            </w:r>
                            <w:r w:rsidRPr="00B6224A">
                              <w:rPr>
                                <w:sz w:val="13"/>
                                <w:szCs w:val="13"/>
                              </w:rPr>
                              <w:fldChar w:fldCharType="end"/>
                            </w:r>
                            <w:r w:rsidRPr="00B6224A">
                              <w:rPr>
                                <w:sz w:val="13"/>
                                <w:szCs w:val="13"/>
                              </w:rPr>
                              <w:t xml:space="preserve"> - derivation of the braking equation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E0A035" id="Text Box 11" o:spid="_x0000_s1030" type="#_x0000_t202" style="position:absolute;margin-left:0;margin-top:221.05pt;width:215.95pt;height:10.15pt;z-index:-251640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bJ/zMQIAAGkEAAAOAAAAZHJzL2Uyb0RvYy54bWysVFFv2yAQfp+0/4B4X5xETddZcaosVaZJ&#13;&#10;UVspmfpMMMRIwDEgsbNfvwPH6dbtadoLPu6Og+/77jy/74wmJ+GDAlvRyWhMibAcamUPFf22W3+4&#13;&#10;oyREZmumwYqKnkWg94v37+atK8UUGtC18ASL2FC2rqJNjK4sisAbYVgYgRMWgxK8YRG3/lDUnrVY&#13;&#10;3ehiOh7fFi342nngIgT0PvRBusj1pRQ8PkkZRCS6ovi2mFef131ai8WclQfPXKP45RnsH15hmLJ4&#13;&#10;6bXUA4uMHL36o5RR3EMAGUccTAFSKi4yBkQzGb9Bs22YExkLkhPclabw/8ryx9OzJ6pG7SaUWGZQ&#13;&#10;o53oIvkMHUEX8tO6UGLa1mFi7NCPuYM/oDPB7qQ36YuACMaR6fOV3VSNo3P68WY6u51RwjE2md59&#13;&#10;Gs9SmeL1tPMhfhFgSDIq6lG9TCo7bULsU4eUdFkAreq10jptUmClPTkxVLptVBSX4r9laZtyLaRT&#13;&#10;fcHkKRLEHkqyYrfvMiU3A8w91GdE76Hvn+D4WuF9GxbiM/PYMAgYhyA+4SI1tBWFi0VJA/7H3/wp&#13;&#10;H3XEKCUtNmBFw/cj84IS/dWiwqlbB8MPxn4w7NGsAJGiaPiabOIBH/VgSg/mBWdjmW7BELMc76po&#13;&#10;HMxV7McAZ4uL5TInYU86Fjd263gqPfC6616YdxdVIur5CENrsvKNOH1uz/LyGEGqrFzitWfxQjf2&#13;&#10;c9b+MntpYH7d56zXP8TiJwAAAP//AwBQSwMEFAAGAAgAAAAhAKAYAojiAAAADQEAAA8AAABkcnMv&#13;&#10;ZG93bnJldi54bWxMj0FPg0AQhe8m/ofNmHgxdgEJUcrSaNGbHlqbnqfsCkR2lrBLof/e8aSXyUxe&#13;&#10;3pv3FZvF9uJsRt85UhCvIhCGaqc7ahQcPt/uH0H4gKSxd2QUXIyHTXl9VWCu3Uw7c96HRnAI+RwV&#13;&#10;tCEMuZS+bo1Fv3KDIda+3Ggx8Dk2Uo84c7jtZRJFmbTYEX9ocTDb1tTf+8kqyKpxmne0vasOr+/4&#13;&#10;MTTJ8eVyVOr2ZqnWPJ7XIIJZwp8Dfhm4P5Rc7OQm0l70CpgmKEjTJAbBcvoQP4E48ZIlKciykP8p&#13;&#10;yh8AAAD//wMAUEsBAi0AFAAGAAgAAAAhALaDOJL+AAAA4QEAABMAAAAAAAAAAAAAAAAAAAAAAFtD&#13;&#10;b250ZW50X1R5cGVzXS54bWxQSwECLQAUAAYACAAAACEAOP0h/9YAAACUAQAACwAAAAAAAAAAAAAA&#13;&#10;AAAvAQAAX3JlbHMvLnJlbHNQSwECLQAUAAYACAAAACEANGyf8zECAABpBAAADgAAAAAAAAAAAAAA&#13;&#10;AAAuAgAAZHJzL2Uyb0RvYy54bWxQSwECLQAUAAYACAAAACEAoBgCiOIAAAANAQAADwAAAAAAAAAA&#13;&#10;AAAAAACLBAAAZHJzL2Rvd25yZXYueG1sUEsFBgAAAAAEAAQA8wAAAJoFAAAAAA==&#13;&#10;" stroked="f">
                <v:textbox inset="0,0,0,0">
                  <w:txbxContent>
                    <w:p w14:paraId="22D151A3" w14:textId="0A56076B" w:rsidR="00A666A4" w:rsidRPr="00B6224A" w:rsidRDefault="00A666A4" w:rsidP="00B6224A">
                      <w:pPr>
                        <w:pStyle w:val="Caption"/>
                        <w:rPr>
                          <w:rFonts w:ascii="Arial" w:hAnsi="Arial" w:cs="Arial"/>
                          <w:noProof/>
                          <w:sz w:val="13"/>
                          <w:szCs w:val="13"/>
                        </w:rPr>
                      </w:pPr>
                      <w:r w:rsidRPr="00B6224A">
                        <w:rPr>
                          <w:sz w:val="13"/>
                          <w:szCs w:val="13"/>
                        </w:rPr>
                        <w:t xml:space="preserve">Figure </w:t>
                      </w:r>
                      <w:r w:rsidRPr="00B6224A">
                        <w:rPr>
                          <w:sz w:val="13"/>
                          <w:szCs w:val="13"/>
                        </w:rPr>
                        <w:fldChar w:fldCharType="begin"/>
                      </w:r>
                      <w:r w:rsidRPr="00B6224A">
                        <w:rPr>
                          <w:sz w:val="13"/>
                          <w:szCs w:val="13"/>
                        </w:rPr>
                        <w:instrText xml:space="preserve"> SEQ Figure \* ARABIC </w:instrText>
                      </w:r>
                      <w:r w:rsidRPr="00B6224A">
                        <w:rPr>
                          <w:sz w:val="13"/>
                          <w:szCs w:val="13"/>
                        </w:rPr>
                        <w:fldChar w:fldCharType="separate"/>
                      </w:r>
                      <w:r w:rsidR="00F70CA8">
                        <w:rPr>
                          <w:noProof/>
                          <w:sz w:val="13"/>
                          <w:szCs w:val="13"/>
                        </w:rPr>
                        <w:t>6</w:t>
                      </w:r>
                      <w:r w:rsidRPr="00B6224A">
                        <w:rPr>
                          <w:sz w:val="13"/>
                          <w:szCs w:val="13"/>
                        </w:rPr>
                        <w:fldChar w:fldCharType="end"/>
                      </w:r>
                      <w:r w:rsidRPr="00B6224A">
                        <w:rPr>
                          <w:sz w:val="13"/>
                          <w:szCs w:val="13"/>
                        </w:rPr>
                        <w:t xml:space="preserve"> - derivation of the braking equation</w:t>
                      </w:r>
                    </w:p>
                  </w:txbxContent>
                </v:textbox>
                <w10:wrap type="tight"/>
              </v:shape>
            </w:pict>
          </mc:Fallback>
        </mc:AlternateContent>
      </w:r>
    </w:p>
    <w:p w14:paraId="5FAA4552" w14:textId="70EDF47D" w:rsidR="00B6224A" w:rsidRDefault="00B6224A" w:rsidP="003F7472">
      <w:pPr>
        <w:rPr>
          <w:rFonts w:ascii="Arial" w:hAnsi="Arial" w:cs="Arial"/>
          <w:sz w:val="22"/>
          <w:szCs w:val="22"/>
        </w:rPr>
      </w:pPr>
    </w:p>
    <w:p w14:paraId="040D2F02" w14:textId="61D353BA" w:rsidR="00C01553" w:rsidRDefault="00B6224A" w:rsidP="003F7472">
      <w:pPr>
        <w:rPr>
          <w:rFonts w:ascii="Arial" w:hAnsi="Arial" w:cs="Arial"/>
          <w:sz w:val="22"/>
          <w:szCs w:val="22"/>
        </w:rPr>
      </w:pPr>
      <w:r>
        <w:rPr>
          <w:rFonts w:ascii="Arial" w:hAnsi="Arial" w:cs="Arial"/>
          <w:sz w:val="22"/>
          <w:szCs w:val="22"/>
        </w:rPr>
        <w:t xml:space="preserve">Using </w:t>
      </w:r>
      <w:r w:rsidR="007811E8">
        <w:rPr>
          <w:rFonts w:ascii="Arial" w:hAnsi="Arial" w:cs="Arial"/>
          <w:sz w:val="22"/>
          <w:szCs w:val="22"/>
        </w:rPr>
        <w:t xml:space="preserve">a free body diagram and </w:t>
      </w:r>
      <w:r>
        <w:rPr>
          <w:rFonts w:ascii="Arial" w:hAnsi="Arial" w:cs="Arial"/>
          <w:sz w:val="22"/>
          <w:szCs w:val="22"/>
        </w:rPr>
        <w:t xml:space="preserve">the </w:t>
      </w:r>
      <w:proofErr w:type="spellStart"/>
      <w:r>
        <w:rPr>
          <w:rFonts w:ascii="Arial" w:hAnsi="Arial" w:cs="Arial"/>
          <w:sz w:val="22"/>
          <w:szCs w:val="22"/>
        </w:rPr>
        <w:t>Nf</w:t>
      </w:r>
      <w:proofErr w:type="spellEnd"/>
      <w:r>
        <w:rPr>
          <w:rFonts w:ascii="Arial" w:hAnsi="Arial" w:cs="Arial"/>
          <w:sz w:val="22"/>
          <w:szCs w:val="22"/>
        </w:rPr>
        <w:t xml:space="preserve"> and Nr equations I added my own variable ‘B’ for braking force, assuming Nr = 0 </w:t>
      </w:r>
      <w:r w:rsidR="007811E8">
        <w:rPr>
          <w:rFonts w:ascii="Arial" w:hAnsi="Arial" w:cs="Arial"/>
          <w:sz w:val="22"/>
          <w:szCs w:val="22"/>
        </w:rPr>
        <w:t>a</w:t>
      </w:r>
      <w:r>
        <w:rPr>
          <w:rFonts w:ascii="Arial" w:hAnsi="Arial" w:cs="Arial"/>
          <w:sz w:val="22"/>
          <w:szCs w:val="22"/>
        </w:rPr>
        <w:t>nd with some rearranging</w:t>
      </w:r>
      <w:r w:rsidR="007811E8">
        <w:rPr>
          <w:rFonts w:ascii="Arial" w:hAnsi="Arial" w:cs="Arial"/>
          <w:sz w:val="22"/>
          <w:szCs w:val="22"/>
        </w:rPr>
        <w:t>,</w:t>
      </w:r>
      <w:r>
        <w:rPr>
          <w:rFonts w:ascii="Arial" w:hAnsi="Arial" w:cs="Arial"/>
          <w:sz w:val="22"/>
          <w:szCs w:val="22"/>
        </w:rPr>
        <w:t xml:space="preserve"> a maximum brake force was found before the rear wheel lifted (stoppie). Adding the force of drag at varying speeds gave me the absolute maximum braking force any given speed.</w:t>
      </w:r>
    </w:p>
    <w:p w14:paraId="116FCA33" w14:textId="6FF85532" w:rsidR="00C01553" w:rsidRDefault="00C01553" w:rsidP="003F7472">
      <w:pPr>
        <w:rPr>
          <w:rFonts w:ascii="Arial" w:hAnsi="Arial" w:cs="Arial"/>
          <w:sz w:val="22"/>
          <w:szCs w:val="22"/>
        </w:rPr>
      </w:pPr>
    </w:p>
    <w:p w14:paraId="0F2067A1" w14:textId="454B6AC3" w:rsidR="00B6224A" w:rsidRDefault="00B6224A" w:rsidP="003F7472">
      <w:pPr>
        <w:rPr>
          <w:rFonts w:ascii="Arial" w:hAnsi="Arial" w:cs="Arial"/>
          <w:sz w:val="22"/>
          <w:szCs w:val="22"/>
        </w:rPr>
      </w:pPr>
      <w:r>
        <w:rPr>
          <w:rFonts w:ascii="Arial" w:hAnsi="Arial" w:cs="Arial"/>
          <w:sz w:val="22"/>
          <w:szCs w:val="22"/>
        </w:rPr>
        <w:t xml:space="preserve">Rearranging F=MA with reduced mass for M, gave the total braking acceleration. I then realised that all of this was in </w:t>
      </w:r>
      <w:sdt>
        <w:sdtPr>
          <w:rPr>
            <w:rFonts w:ascii="Arial" w:hAnsi="Arial" w:cs="Arial"/>
            <w:sz w:val="22"/>
            <w:szCs w:val="22"/>
          </w:rPr>
          <w:id w:val="1889832903"/>
          <w:citation/>
        </w:sdtPr>
        <w:sdtContent>
          <w:r w:rsidR="007811E8">
            <w:rPr>
              <w:rFonts w:ascii="Arial" w:hAnsi="Arial" w:cs="Arial"/>
              <w:sz w:val="22"/>
              <w:szCs w:val="22"/>
            </w:rPr>
            <w:fldChar w:fldCharType="begin"/>
          </w:r>
          <w:r w:rsidR="007811E8">
            <w:rPr>
              <w:rFonts w:ascii="Arial" w:hAnsi="Arial" w:cs="Arial"/>
              <w:sz w:val="22"/>
              <w:szCs w:val="22"/>
            </w:rPr>
            <w:instrText xml:space="preserve"> CITATION Vit06 \l 2057 </w:instrText>
          </w:r>
          <w:r w:rsidR="007811E8">
            <w:rPr>
              <w:rFonts w:ascii="Arial" w:hAnsi="Arial" w:cs="Arial"/>
              <w:sz w:val="22"/>
              <w:szCs w:val="22"/>
            </w:rPr>
            <w:fldChar w:fldCharType="separate"/>
          </w:r>
          <w:r w:rsidR="007811E8" w:rsidRPr="007811E8">
            <w:rPr>
              <w:rFonts w:ascii="Arial" w:eastAsiaTheme="minorEastAsia" w:hAnsi="Arial" w:cs="Arial"/>
              <w:noProof/>
              <w:sz w:val="22"/>
              <w:szCs w:val="22"/>
            </w:rPr>
            <w:t>(Cossalter, 2006)</w:t>
          </w:r>
          <w:r w:rsidR="007811E8">
            <w:rPr>
              <w:rFonts w:ascii="Arial" w:hAnsi="Arial" w:cs="Arial"/>
              <w:sz w:val="22"/>
              <w:szCs w:val="22"/>
            </w:rPr>
            <w:fldChar w:fldCharType="end"/>
          </w:r>
        </w:sdtContent>
      </w:sdt>
      <w:r w:rsidR="007811E8">
        <w:rPr>
          <w:rFonts w:ascii="Arial" w:hAnsi="Arial" w:cs="Arial"/>
          <w:sz w:val="22"/>
          <w:szCs w:val="22"/>
        </w:rPr>
        <w:t xml:space="preserve"> </w:t>
      </w:r>
      <w:r>
        <w:rPr>
          <w:rFonts w:ascii="Arial" w:hAnsi="Arial" w:cs="Arial"/>
          <w:sz w:val="22"/>
          <w:szCs w:val="22"/>
        </w:rPr>
        <w:t>and I had slightly wasted my time, But I learned to derive my own equation so I was happy enough!</w:t>
      </w:r>
      <w:r w:rsidRPr="00B6224A">
        <w:rPr>
          <w:noProof/>
        </w:rPr>
        <w:t xml:space="preserve"> </w:t>
      </w:r>
    </w:p>
    <w:p w14:paraId="6412796C" w14:textId="2DBC4706" w:rsidR="00C01553" w:rsidRDefault="00C01553" w:rsidP="003F7472">
      <w:pPr>
        <w:rPr>
          <w:rFonts w:ascii="Arial" w:hAnsi="Arial" w:cs="Arial"/>
          <w:sz w:val="22"/>
          <w:szCs w:val="22"/>
        </w:rPr>
      </w:pPr>
    </w:p>
    <w:p w14:paraId="7D532F43" w14:textId="50F8B683" w:rsidR="00B6224A" w:rsidRPr="0066273A" w:rsidRDefault="00B6224A" w:rsidP="003F7472">
      <w:pPr>
        <w:rPr>
          <w:rFonts w:ascii="Arial" w:hAnsi="Arial" w:cs="Arial"/>
          <w:sz w:val="22"/>
          <w:szCs w:val="22"/>
        </w:rPr>
      </w:pPr>
      <w:r>
        <w:rPr>
          <w:rFonts w:ascii="Arial" w:hAnsi="Arial" w:cs="Arial"/>
          <w:sz w:val="22"/>
          <w:szCs w:val="22"/>
        </w:rPr>
        <w:t>The ‘base’ braking force is constant, however adding the force of drag showed a progressive curve.</w:t>
      </w:r>
      <w:r w:rsidR="00211FF7" w:rsidRPr="00211FF7">
        <w:rPr>
          <w:noProof/>
        </w:rPr>
        <w:t xml:space="preserve"> </w:t>
      </w:r>
    </w:p>
    <w:p w14:paraId="0035CD98" w14:textId="69795D7F" w:rsidR="00211FF7" w:rsidRDefault="00F70CA8" w:rsidP="003F7472">
      <w:pPr>
        <w:ind w:right="220"/>
        <w:jc w:val="right"/>
        <w:rPr>
          <w:rFonts w:ascii="Arial" w:hAnsi="Arial" w:cs="Arial"/>
          <w:sz w:val="22"/>
          <w:szCs w:val="22"/>
        </w:rPr>
      </w:pPr>
      <w:r>
        <w:rPr>
          <w:noProof/>
        </w:rPr>
        <w:drawing>
          <wp:anchor distT="0" distB="0" distL="114300" distR="114300" simplePos="0" relativeHeight="251686912" behindDoc="1" locked="0" layoutInCell="1" allowOverlap="1" wp14:anchorId="27BC8CEC" wp14:editId="61C2C025">
            <wp:simplePos x="0" y="0"/>
            <wp:positionH relativeFrom="column">
              <wp:posOffset>52705</wp:posOffset>
            </wp:positionH>
            <wp:positionV relativeFrom="page">
              <wp:posOffset>7094855</wp:posOffset>
            </wp:positionV>
            <wp:extent cx="2462530" cy="2338705"/>
            <wp:effectExtent l="0" t="0" r="13970" b="10795"/>
            <wp:wrapTight wrapText="bothSides">
              <wp:wrapPolygon edited="0">
                <wp:start x="0" y="0"/>
                <wp:lineTo x="0" y="21582"/>
                <wp:lineTo x="21611" y="21582"/>
                <wp:lineTo x="21611" y="0"/>
                <wp:lineTo x="0" y="0"/>
              </wp:wrapPolygon>
            </wp:wrapTight>
            <wp:docPr id="23" name="Chart 23">
              <a:extLst xmlns:a="http://schemas.openxmlformats.org/drawingml/2006/main">
                <a:ext uri="{FF2B5EF4-FFF2-40B4-BE49-F238E27FC236}">
                  <a16:creationId xmlns:a16="http://schemas.microsoft.com/office/drawing/2014/main" id="{42D21D22-D909-A94F-A782-8C4984174A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6D36BC1D" w14:textId="330532C4" w:rsidR="00506927" w:rsidRDefault="00211FF7" w:rsidP="00506927">
      <w:pPr>
        <w:ind w:right="220"/>
        <w:rPr>
          <w:rFonts w:ascii="Arial" w:hAnsi="Arial" w:cs="Arial"/>
          <w:sz w:val="22"/>
          <w:szCs w:val="22"/>
        </w:rPr>
      </w:pPr>
      <w:r>
        <w:rPr>
          <w:rFonts w:ascii="Arial" w:hAnsi="Arial" w:cs="Arial"/>
          <w:sz w:val="22"/>
          <w:szCs w:val="22"/>
        </w:rPr>
        <w:t>I did notice an interesting comparison</w:t>
      </w:r>
      <w:r w:rsidR="00506927">
        <w:rPr>
          <w:rFonts w:ascii="Arial" w:hAnsi="Arial" w:cs="Arial"/>
          <w:sz w:val="22"/>
          <w:szCs w:val="22"/>
        </w:rPr>
        <w:t xml:space="preserve"> in </w:t>
      </w:r>
      <w:r>
        <w:rPr>
          <w:rFonts w:ascii="Arial" w:hAnsi="Arial" w:cs="Arial"/>
          <w:sz w:val="22"/>
          <w:szCs w:val="22"/>
        </w:rPr>
        <w:t xml:space="preserve">the braking rate into the Foggy Esses corner. Michael seems to do the typical track day rider </w:t>
      </w:r>
      <w:r w:rsidR="00506927">
        <w:rPr>
          <w:rFonts w:ascii="Arial" w:hAnsi="Arial" w:cs="Arial"/>
          <w:sz w:val="22"/>
          <w:szCs w:val="22"/>
        </w:rPr>
        <w:t>error of braking harder and harder as they get closer to the corner, rather than braking harder earlier when you can take maximum advantage of the anti-stoppie effects of drag. Th</w:t>
      </w:r>
      <w:r w:rsidR="007811E8">
        <w:rPr>
          <w:rFonts w:ascii="Arial" w:hAnsi="Arial" w:cs="Arial"/>
          <w:sz w:val="22"/>
          <w:szCs w:val="22"/>
        </w:rPr>
        <w:t>e</w:t>
      </w:r>
      <w:r w:rsidR="00506927">
        <w:rPr>
          <w:rFonts w:ascii="Arial" w:hAnsi="Arial" w:cs="Arial"/>
          <w:sz w:val="22"/>
          <w:szCs w:val="22"/>
        </w:rPr>
        <w:t xml:space="preserve"> straight before</w:t>
      </w:r>
      <w:r w:rsidR="007811E8">
        <w:rPr>
          <w:rFonts w:ascii="Arial" w:hAnsi="Arial" w:cs="Arial"/>
          <w:sz w:val="22"/>
          <w:szCs w:val="22"/>
        </w:rPr>
        <w:t xml:space="preserve"> the corner</w:t>
      </w:r>
      <w:r w:rsidR="00506927">
        <w:rPr>
          <w:rFonts w:ascii="Arial" w:hAnsi="Arial" w:cs="Arial"/>
          <w:sz w:val="22"/>
          <w:szCs w:val="22"/>
        </w:rPr>
        <w:t xml:space="preserve"> is also the fastest point on the track so getting braking markers would be difficult</w:t>
      </w:r>
      <w:r w:rsidR="007F7676">
        <w:rPr>
          <w:rFonts w:ascii="Arial" w:hAnsi="Arial" w:cs="Arial"/>
          <w:sz w:val="22"/>
          <w:szCs w:val="22"/>
        </w:rPr>
        <w:t xml:space="preserve"> on an unfamiliar bike.</w:t>
      </w:r>
      <w:r w:rsidR="00506927">
        <w:rPr>
          <w:rFonts w:ascii="Arial" w:hAnsi="Arial" w:cs="Arial"/>
          <w:sz w:val="22"/>
          <w:szCs w:val="22"/>
        </w:rPr>
        <w:t xml:space="preserve"> </w:t>
      </w:r>
      <w:r w:rsidR="007F7676">
        <w:rPr>
          <w:rFonts w:ascii="Arial" w:hAnsi="Arial" w:cs="Arial"/>
          <w:sz w:val="22"/>
          <w:szCs w:val="22"/>
        </w:rPr>
        <w:t>W</w:t>
      </w:r>
      <w:r w:rsidR="00506927">
        <w:rPr>
          <w:rFonts w:ascii="Arial" w:hAnsi="Arial" w:cs="Arial"/>
          <w:sz w:val="22"/>
          <w:szCs w:val="22"/>
        </w:rPr>
        <w:t>hich explains the ‘roll’ off the throttle and slowly onto the brakes</w:t>
      </w:r>
      <w:r w:rsidR="007F7676">
        <w:rPr>
          <w:rFonts w:ascii="Arial" w:hAnsi="Arial" w:cs="Arial"/>
          <w:sz w:val="22"/>
          <w:szCs w:val="22"/>
        </w:rPr>
        <w:t xml:space="preserve">, rather than the usual 0.1/0.2 second gap from max throttle to max brakes </w:t>
      </w:r>
      <w:r w:rsidR="00506927">
        <w:rPr>
          <w:rFonts w:ascii="Arial" w:hAnsi="Arial" w:cs="Arial"/>
          <w:sz w:val="22"/>
          <w:szCs w:val="22"/>
        </w:rPr>
        <w:t>which the data traces on throttle and brake pressure back up</w:t>
      </w:r>
      <w:r w:rsidR="007F7676">
        <w:rPr>
          <w:rFonts w:ascii="Arial" w:hAnsi="Arial" w:cs="Arial"/>
          <w:sz w:val="22"/>
          <w:szCs w:val="22"/>
        </w:rPr>
        <w:t xml:space="preserve"> in other corners.</w:t>
      </w:r>
    </w:p>
    <w:p w14:paraId="1796A2BF" w14:textId="40E17E30" w:rsidR="0042408D" w:rsidRDefault="003F7472" w:rsidP="00506927">
      <w:pPr>
        <w:ind w:right="220"/>
        <w:jc w:val="right"/>
        <w:rPr>
          <w:rFonts w:ascii="Arial" w:hAnsi="Arial" w:cs="Arial"/>
          <w:sz w:val="22"/>
          <w:szCs w:val="22"/>
        </w:rPr>
      </w:pPr>
      <w:r>
        <w:rPr>
          <w:rFonts w:ascii="Arial" w:hAnsi="Arial" w:cs="Arial"/>
          <w:sz w:val="22"/>
          <w:szCs w:val="22"/>
        </w:rPr>
        <w:t xml:space="preserve">  </w:t>
      </w:r>
      <w:r w:rsidR="0042408D">
        <w:rPr>
          <w:rFonts w:ascii="Arial" w:hAnsi="Arial" w:cs="Arial"/>
          <w:sz w:val="22"/>
          <w:szCs w:val="22"/>
        </w:rPr>
        <w:br w:type="page"/>
      </w:r>
    </w:p>
    <w:p w14:paraId="620C9987" w14:textId="5DFAE71F" w:rsidR="00A83F8A" w:rsidRDefault="0042408D" w:rsidP="00A80158">
      <w:pPr>
        <w:rPr>
          <w:rFonts w:ascii="Arial" w:hAnsi="Arial" w:cs="Arial"/>
          <w:sz w:val="28"/>
          <w:szCs w:val="28"/>
        </w:rPr>
      </w:pPr>
      <w:r w:rsidRPr="0042408D">
        <w:rPr>
          <w:rFonts w:ascii="Arial" w:hAnsi="Arial" w:cs="Arial"/>
          <w:sz w:val="28"/>
          <w:szCs w:val="28"/>
        </w:rPr>
        <w:lastRenderedPageBreak/>
        <w:t xml:space="preserve">The Accelerations </w:t>
      </w:r>
    </w:p>
    <w:p w14:paraId="7D8182AC" w14:textId="6C7F0EB2" w:rsidR="0042408D" w:rsidRDefault="0042408D" w:rsidP="00A80158">
      <w:pPr>
        <w:rPr>
          <w:rFonts w:ascii="Arial" w:hAnsi="Arial" w:cs="Arial"/>
          <w:sz w:val="28"/>
          <w:szCs w:val="28"/>
        </w:rPr>
      </w:pPr>
    </w:p>
    <w:p w14:paraId="6163B993" w14:textId="3CC33896" w:rsidR="0042408D" w:rsidRDefault="0042408D" w:rsidP="00A80158">
      <w:pPr>
        <w:rPr>
          <w:rFonts w:ascii="Arial" w:hAnsi="Arial" w:cs="Arial"/>
          <w:sz w:val="22"/>
          <w:szCs w:val="22"/>
        </w:rPr>
      </w:pPr>
      <w:r w:rsidRPr="0042408D">
        <w:rPr>
          <w:rFonts w:ascii="Arial" w:hAnsi="Arial" w:cs="Arial"/>
          <w:sz w:val="22"/>
          <w:szCs w:val="22"/>
        </w:rPr>
        <w:t xml:space="preserve">The </w:t>
      </w:r>
      <w:r>
        <w:rPr>
          <w:rFonts w:ascii="Arial" w:hAnsi="Arial" w:cs="Arial"/>
          <w:sz w:val="22"/>
          <w:szCs w:val="22"/>
        </w:rPr>
        <w:t>acceleration is a bit trickier than braking, primarily because there’s more than one.</w:t>
      </w:r>
    </w:p>
    <w:p w14:paraId="556CB5F5" w14:textId="468D5DD5" w:rsidR="0042408D" w:rsidRDefault="0042408D" w:rsidP="00A80158">
      <w:pPr>
        <w:rPr>
          <w:rFonts w:ascii="Arial" w:hAnsi="Arial" w:cs="Arial"/>
          <w:sz w:val="22"/>
          <w:szCs w:val="22"/>
        </w:rPr>
      </w:pPr>
    </w:p>
    <w:p w14:paraId="38558873" w14:textId="049D0273" w:rsidR="0042408D" w:rsidRDefault="0042408D" w:rsidP="00A80158">
      <w:pPr>
        <w:rPr>
          <w:rFonts w:ascii="Arial" w:hAnsi="Arial" w:cs="Arial"/>
          <w:sz w:val="22"/>
          <w:szCs w:val="22"/>
        </w:rPr>
      </w:pPr>
      <w:r>
        <w:rPr>
          <w:rFonts w:ascii="Arial" w:hAnsi="Arial" w:cs="Arial"/>
          <w:sz w:val="22"/>
          <w:szCs w:val="22"/>
        </w:rPr>
        <w:t xml:space="preserve">The first acceleration I found was the one I </w:t>
      </w:r>
      <w:r w:rsidR="008036B4">
        <w:rPr>
          <w:rFonts w:ascii="Arial" w:hAnsi="Arial" w:cs="Arial"/>
          <w:sz w:val="22"/>
          <w:szCs w:val="22"/>
        </w:rPr>
        <w:t>thought</w:t>
      </w:r>
      <w:r>
        <w:rPr>
          <w:rFonts w:ascii="Arial" w:hAnsi="Arial" w:cs="Arial"/>
          <w:sz w:val="22"/>
          <w:szCs w:val="22"/>
        </w:rPr>
        <w:t xml:space="preserve"> wouldn’t really matter, The traction Limited acceleration. Most bikes tend to wheelie before </w:t>
      </w:r>
      <w:r w:rsidR="007F7676">
        <w:rPr>
          <w:rFonts w:ascii="Arial" w:hAnsi="Arial" w:cs="Arial"/>
          <w:sz w:val="22"/>
          <w:szCs w:val="22"/>
        </w:rPr>
        <w:t>breaking</w:t>
      </w:r>
      <w:r>
        <w:rPr>
          <w:rFonts w:ascii="Arial" w:hAnsi="Arial" w:cs="Arial"/>
          <w:sz w:val="22"/>
          <w:szCs w:val="22"/>
        </w:rPr>
        <w:t xml:space="preserve"> the rear wheel</w:t>
      </w:r>
      <w:r w:rsidR="007F7676">
        <w:rPr>
          <w:rFonts w:ascii="Arial" w:hAnsi="Arial" w:cs="Arial"/>
          <w:sz w:val="22"/>
          <w:szCs w:val="22"/>
        </w:rPr>
        <w:t xml:space="preserve"> traction</w:t>
      </w:r>
      <w:r>
        <w:rPr>
          <w:rFonts w:ascii="Arial" w:hAnsi="Arial" w:cs="Arial"/>
          <w:sz w:val="22"/>
          <w:szCs w:val="22"/>
        </w:rPr>
        <w:t xml:space="preserve"> unless friction is radically reduced with gravel or rain</w:t>
      </w:r>
      <w:r w:rsidR="004D71C7">
        <w:rPr>
          <w:rFonts w:ascii="Arial" w:hAnsi="Arial" w:cs="Arial"/>
          <w:sz w:val="22"/>
          <w:szCs w:val="22"/>
        </w:rPr>
        <w:t xml:space="preserve">, or lateral force is </w:t>
      </w:r>
      <w:r w:rsidR="007F7676">
        <w:rPr>
          <w:rFonts w:ascii="Arial" w:hAnsi="Arial" w:cs="Arial"/>
          <w:sz w:val="22"/>
          <w:szCs w:val="22"/>
        </w:rPr>
        <w:t>involved</w:t>
      </w:r>
      <w:r w:rsidR="004D71C7">
        <w:rPr>
          <w:rFonts w:ascii="Arial" w:hAnsi="Arial" w:cs="Arial"/>
          <w:sz w:val="22"/>
          <w:szCs w:val="22"/>
        </w:rPr>
        <w:t xml:space="preserve"> during a corner.</w:t>
      </w:r>
      <w:r w:rsidR="00EC4891">
        <w:rPr>
          <w:rFonts w:ascii="Arial" w:hAnsi="Arial" w:cs="Arial"/>
          <w:sz w:val="22"/>
          <w:szCs w:val="22"/>
        </w:rPr>
        <w:t xml:space="preserve"> T</w:t>
      </w:r>
      <w:r w:rsidR="007F7676">
        <w:rPr>
          <w:rFonts w:ascii="Arial" w:hAnsi="Arial" w:cs="Arial"/>
          <w:sz w:val="22"/>
          <w:szCs w:val="22"/>
        </w:rPr>
        <w:t xml:space="preserve">raction limited acceleration </w:t>
      </w:r>
      <w:r w:rsidR="00EC4891">
        <w:rPr>
          <w:rFonts w:ascii="Arial" w:hAnsi="Arial" w:cs="Arial"/>
          <w:sz w:val="22"/>
          <w:szCs w:val="22"/>
        </w:rPr>
        <w:t xml:space="preserve">can be found in </w:t>
      </w:r>
      <w:sdt>
        <w:sdtPr>
          <w:rPr>
            <w:rFonts w:ascii="Arial" w:hAnsi="Arial" w:cs="Arial"/>
            <w:sz w:val="22"/>
            <w:szCs w:val="22"/>
          </w:rPr>
          <w:id w:val="-1661379737"/>
          <w:citation/>
        </w:sdtPr>
        <w:sdtContent>
          <w:r w:rsidR="00EC4891">
            <w:rPr>
              <w:rFonts w:ascii="Arial" w:hAnsi="Arial" w:cs="Arial"/>
              <w:sz w:val="22"/>
              <w:szCs w:val="22"/>
            </w:rPr>
            <w:fldChar w:fldCharType="begin"/>
          </w:r>
          <w:r w:rsidR="00EC4891">
            <w:rPr>
              <w:rFonts w:ascii="Arial" w:hAnsi="Arial" w:cs="Arial"/>
              <w:sz w:val="22"/>
              <w:szCs w:val="22"/>
            </w:rPr>
            <w:instrText xml:space="preserve"> CITATION Vit06 \l 2057 </w:instrText>
          </w:r>
          <w:r w:rsidR="00EC4891">
            <w:rPr>
              <w:rFonts w:ascii="Arial" w:hAnsi="Arial" w:cs="Arial"/>
              <w:sz w:val="22"/>
              <w:szCs w:val="22"/>
            </w:rPr>
            <w:fldChar w:fldCharType="separate"/>
          </w:r>
          <w:r w:rsidR="00EC4891" w:rsidRPr="00EC4891">
            <w:rPr>
              <w:rFonts w:ascii="Arial" w:hAnsi="Arial" w:cs="Arial"/>
              <w:noProof/>
              <w:sz w:val="22"/>
              <w:szCs w:val="22"/>
            </w:rPr>
            <w:t>(Cossalter, 2006)</w:t>
          </w:r>
          <w:r w:rsidR="00EC4891">
            <w:rPr>
              <w:rFonts w:ascii="Arial" w:hAnsi="Arial" w:cs="Arial"/>
              <w:sz w:val="22"/>
              <w:szCs w:val="22"/>
            </w:rPr>
            <w:fldChar w:fldCharType="end"/>
          </w:r>
        </w:sdtContent>
      </w:sdt>
      <w:r w:rsidR="00EC4891">
        <w:rPr>
          <w:rFonts w:ascii="Arial" w:hAnsi="Arial" w:cs="Arial"/>
          <w:sz w:val="22"/>
          <w:szCs w:val="22"/>
        </w:rPr>
        <w:t xml:space="preserve"> or on the Moodle notes.</w:t>
      </w:r>
      <w:r w:rsidR="007F7676">
        <w:rPr>
          <w:rFonts w:ascii="Arial" w:hAnsi="Arial" w:cs="Arial"/>
          <w:sz w:val="22"/>
          <w:szCs w:val="22"/>
        </w:rPr>
        <w:t xml:space="preserve"> It’s important to note when taking about wheel traction that the Panigale</w:t>
      </w:r>
    </w:p>
    <w:p w14:paraId="666EAF0C" w14:textId="3F3E408B" w:rsidR="0042408D" w:rsidRDefault="0042408D" w:rsidP="00A80158">
      <w:pPr>
        <w:rPr>
          <w:rFonts w:ascii="Arial" w:hAnsi="Arial" w:cs="Arial"/>
          <w:sz w:val="22"/>
          <w:szCs w:val="22"/>
        </w:rPr>
      </w:pPr>
    </w:p>
    <w:p w14:paraId="523EDE86" w14:textId="7FB6B58B" w:rsidR="0042408D" w:rsidRDefault="0042408D" w:rsidP="00A80158">
      <w:pPr>
        <w:rPr>
          <w:rFonts w:ascii="Arial" w:hAnsi="Arial" w:cs="Arial"/>
          <w:sz w:val="22"/>
          <w:szCs w:val="22"/>
        </w:rPr>
      </w:pPr>
      <w:r>
        <w:rPr>
          <w:rFonts w:ascii="Arial" w:hAnsi="Arial" w:cs="Arial"/>
          <w:sz w:val="22"/>
          <w:szCs w:val="22"/>
        </w:rPr>
        <w:t>Using the equation below;</w:t>
      </w:r>
    </w:p>
    <w:p w14:paraId="1F5FA30A" w14:textId="39F4DEF7" w:rsidR="0042408D" w:rsidRPr="007F7676" w:rsidRDefault="0042408D" w:rsidP="00A80158">
      <w:pPr>
        <w:rPr>
          <w:rFonts w:ascii="Arial" w:eastAsiaTheme="minorEastAsia" w:hAnsi="Arial" w:cs="Arial"/>
          <w:sz w:val="22"/>
          <w:szCs w:val="22"/>
        </w:rPr>
      </w:pPr>
      <m:oMathPara>
        <m:oMath>
          <m:r>
            <w:rPr>
              <w:rFonts w:ascii="Cambria Math" w:hAnsi="Cambria Math" w:cs="Arial"/>
              <w:sz w:val="22"/>
              <w:szCs w:val="22"/>
            </w:rPr>
            <m:t xml:space="preserve">a= </m:t>
          </m:r>
          <m:f>
            <m:fPr>
              <m:ctrlPr>
                <w:rPr>
                  <w:rFonts w:ascii="Cambria Math" w:hAnsi="Cambria Math" w:cs="Arial"/>
                  <w:i/>
                  <w:sz w:val="22"/>
                  <w:szCs w:val="22"/>
                </w:rPr>
              </m:ctrlPr>
            </m:fPr>
            <m:num>
              <m:r>
                <w:rPr>
                  <w:rFonts w:ascii="Cambria Math" w:hAnsi="Cambria Math" w:cs="Arial"/>
                  <w:sz w:val="22"/>
                  <w:szCs w:val="22"/>
                </w:rPr>
                <m:t>μmg</m:t>
              </m:r>
              <m:d>
                <m:dPr>
                  <m:ctrlPr>
                    <w:rPr>
                      <w:rFonts w:ascii="Cambria Math" w:hAnsi="Cambria Math" w:cs="Arial"/>
                      <w:i/>
                      <w:sz w:val="22"/>
                      <w:szCs w:val="22"/>
                    </w:rPr>
                  </m:ctrlPr>
                </m:dPr>
                <m:e>
                  <m:r>
                    <w:rPr>
                      <w:rFonts w:ascii="Cambria Math" w:hAnsi="Cambria Math" w:cs="Arial"/>
                      <w:sz w:val="22"/>
                      <w:szCs w:val="22"/>
                    </w:rPr>
                    <m:t>P-b</m:t>
                  </m:r>
                </m:e>
              </m:d>
              <m:r>
                <w:rPr>
                  <w:rFonts w:ascii="Cambria Math" w:hAnsi="Cambria Math" w:cs="Arial"/>
                  <w:sz w:val="22"/>
                  <w:szCs w:val="22"/>
                </w:rPr>
                <m:t>-FdP+μFdh</m:t>
              </m:r>
            </m:num>
            <m:den>
              <m:r>
                <w:rPr>
                  <w:rFonts w:ascii="Cambria Math" w:hAnsi="Cambria Math" w:cs="Arial"/>
                  <w:sz w:val="22"/>
                  <w:szCs w:val="22"/>
                </w:rPr>
                <m:t>P</m:t>
              </m:r>
              <m:d>
                <m:dPr>
                  <m:ctrlPr>
                    <w:rPr>
                      <w:rFonts w:ascii="Cambria Math" w:hAnsi="Cambria Math" w:cs="Arial"/>
                      <w:i/>
                      <w:sz w:val="22"/>
                      <w:szCs w:val="22"/>
                    </w:rPr>
                  </m:ctrlPr>
                </m:dPr>
                <m:e>
                  <m:r>
                    <w:rPr>
                      <w:rFonts w:ascii="Cambria Math" w:hAnsi="Cambria Math" w:cs="Arial"/>
                      <w:sz w:val="22"/>
                      <w:szCs w:val="22"/>
                    </w:rPr>
                    <m:t>m*</m:t>
                  </m:r>
                </m:e>
              </m:d>
              <m:r>
                <w:rPr>
                  <w:rFonts w:ascii="Cambria Math" w:hAnsi="Cambria Math" w:cs="Arial"/>
                  <w:sz w:val="22"/>
                  <w:szCs w:val="22"/>
                </w:rPr>
                <m:t>-μ</m:t>
              </m:r>
              <m:d>
                <m:dPr>
                  <m:ctrlPr>
                    <w:rPr>
                      <w:rFonts w:ascii="Cambria Math" w:hAnsi="Cambria Math" w:cs="Arial"/>
                      <w:i/>
                      <w:sz w:val="22"/>
                      <w:szCs w:val="22"/>
                    </w:rPr>
                  </m:ctrlPr>
                </m:dPr>
                <m:e>
                  <m:r>
                    <w:rPr>
                      <w:rFonts w:ascii="Cambria Math" w:hAnsi="Cambria Math" w:cs="Arial"/>
                      <w:sz w:val="22"/>
                      <w:szCs w:val="22"/>
                    </w:rPr>
                    <m:t>m*</m:t>
                  </m:r>
                </m:e>
              </m:d>
              <m:r>
                <w:rPr>
                  <w:rFonts w:ascii="Cambria Math" w:hAnsi="Cambria Math" w:cs="Arial"/>
                  <w:sz w:val="22"/>
                  <w:szCs w:val="22"/>
                </w:rPr>
                <m:t>h</m:t>
              </m:r>
            </m:den>
          </m:f>
        </m:oMath>
      </m:oMathPara>
    </w:p>
    <w:p w14:paraId="021A7796" w14:textId="77777777" w:rsidR="007F7676" w:rsidRPr="007F7676" w:rsidRDefault="007F7676" w:rsidP="00A80158">
      <w:pPr>
        <w:rPr>
          <w:rFonts w:ascii="Arial" w:eastAsiaTheme="minorEastAsia" w:hAnsi="Arial" w:cs="Arial"/>
          <w:sz w:val="22"/>
          <w:szCs w:val="22"/>
        </w:rPr>
      </w:pPr>
    </w:p>
    <w:p w14:paraId="45E31DDD" w14:textId="7A695023" w:rsidR="00A666A4" w:rsidRDefault="007F7676" w:rsidP="00A666A4">
      <w:r>
        <w:rPr>
          <w:rFonts w:ascii="Arial" w:hAnsi="Arial" w:cs="Arial"/>
          <w:sz w:val="22"/>
          <w:szCs w:val="22"/>
        </w:rPr>
        <w:t>It’s important to note</w:t>
      </w:r>
      <w:r w:rsidR="00A666A4">
        <w:rPr>
          <w:rFonts w:ascii="Arial" w:hAnsi="Arial" w:cs="Arial"/>
          <w:sz w:val="22"/>
          <w:szCs w:val="22"/>
        </w:rPr>
        <w:t>,</w:t>
      </w:r>
      <w:r>
        <w:rPr>
          <w:rFonts w:ascii="Arial" w:hAnsi="Arial" w:cs="Arial"/>
          <w:sz w:val="22"/>
          <w:szCs w:val="22"/>
        </w:rPr>
        <w:t xml:space="preserve"> when ta</w:t>
      </w:r>
      <w:r w:rsidR="00A666A4">
        <w:rPr>
          <w:rFonts w:ascii="Arial" w:hAnsi="Arial" w:cs="Arial"/>
          <w:sz w:val="22"/>
          <w:szCs w:val="22"/>
        </w:rPr>
        <w:t>l</w:t>
      </w:r>
      <w:r>
        <w:rPr>
          <w:rFonts w:ascii="Arial" w:hAnsi="Arial" w:cs="Arial"/>
          <w:sz w:val="22"/>
          <w:szCs w:val="22"/>
        </w:rPr>
        <w:t xml:space="preserve">king about wheel traction that the </w:t>
      </w:r>
      <w:r w:rsidR="00A666A4">
        <w:rPr>
          <w:rFonts w:ascii="Arial" w:hAnsi="Arial" w:cs="Arial"/>
          <w:sz w:val="22"/>
          <w:szCs w:val="22"/>
        </w:rPr>
        <w:t>Ducati</w:t>
      </w:r>
      <w:r>
        <w:rPr>
          <w:rFonts w:ascii="Arial" w:hAnsi="Arial" w:cs="Arial"/>
          <w:sz w:val="22"/>
          <w:szCs w:val="22"/>
        </w:rPr>
        <w:t xml:space="preserve"> had Pirelli Diablo Rosso 2 tyres fitted, according to </w:t>
      </w:r>
      <w:sdt>
        <w:sdtPr>
          <w:rPr>
            <w:rFonts w:ascii="Arial" w:hAnsi="Arial" w:cs="Arial"/>
            <w:sz w:val="22"/>
            <w:szCs w:val="22"/>
          </w:rPr>
          <w:id w:val="-1433352298"/>
          <w:citation/>
        </w:sdtPr>
        <w:sdtContent>
          <w:r>
            <w:rPr>
              <w:rFonts w:ascii="Arial" w:hAnsi="Arial" w:cs="Arial"/>
              <w:sz w:val="22"/>
              <w:szCs w:val="22"/>
            </w:rPr>
            <w:fldChar w:fldCharType="begin"/>
          </w:r>
          <w:r>
            <w:rPr>
              <w:rFonts w:ascii="Arial" w:hAnsi="Arial" w:cs="Arial"/>
              <w:sz w:val="22"/>
              <w:szCs w:val="22"/>
            </w:rPr>
            <w:instrText xml:space="preserve"> CITATION Pir20 \l 2057 </w:instrText>
          </w:r>
          <w:r>
            <w:rPr>
              <w:rFonts w:ascii="Arial" w:hAnsi="Arial" w:cs="Arial"/>
              <w:sz w:val="22"/>
              <w:szCs w:val="22"/>
            </w:rPr>
            <w:fldChar w:fldCharType="separate"/>
          </w:r>
          <w:r w:rsidRPr="007F7676">
            <w:rPr>
              <w:rFonts w:ascii="Arial" w:eastAsiaTheme="minorEastAsia" w:hAnsi="Arial" w:cs="Arial"/>
              <w:noProof/>
              <w:sz w:val="22"/>
              <w:szCs w:val="22"/>
            </w:rPr>
            <w:t>(Pirelli &amp; C S.P.A, 2020)</w:t>
          </w:r>
          <w:r>
            <w:rPr>
              <w:rFonts w:ascii="Arial" w:hAnsi="Arial" w:cs="Arial"/>
              <w:sz w:val="22"/>
              <w:szCs w:val="22"/>
            </w:rPr>
            <w:fldChar w:fldCharType="end"/>
          </w:r>
        </w:sdtContent>
      </w:sdt>
      <w:r>
        <w:rPr>
          <w:rFonts w:ascii="Arial" w:hAnsi="Arial" w:cs="Arial"/>
          <w:sz w:val="22"/>
          <w:szCs w:val="22"/>
        </w:rPr>
        <w:t xml:space="preserve"> these tyres </w:t>
      </w:r>
      <w:r w:rsidR="00A666A4">
        <w:rPr>
          <w:rFonts w:ascii="Arial" w:hAnsi="Arial" w:cs="Arial"/>
          <w:sz w:val="22"/>
          <w:szCs w:val="22"/>
        </w:rPr>
        <w:t xml:space="preserve">“provide a balanced performance” </w:t>
      </w:r>
      <w:r w:rsidR="008036B4">
        <w:rPr>
          <w:rFonts w:ascii="Arial" w:hAnsi="Arial" w:cs="Arial"/>
          <w:sz w:val="22"/>
          <w:szCs w:val="22"/>
        </w:rPr>
        <w:t xml:space="preserve">between wet and dry grip </w:t>
      </w:r>
      <w:r w:rsidR="00A666A4">
        <w:rPr>
          <w:rFonts w:ascii="Arial" w:hAnsi="Arial" w:cs="Arial"/>
          <w:sz w:val="22"/>
          <w:szCs w:val="22"/>
        </w:rPr>
        <w:t>and are a road based touring road tyre not recommend for track use</w:t>
      </w:r>
      <w:r w:rsidR="008036B4">
        <w:rPr>
          <w:rFonts w:ascii="Arial" w:hAnsi="Arial" w:cs="Arial"/>
          <w:sz w:val="22"/>
          <w:szCs w:val="22"/>
        </w:rPr>
        <w:t>. Seeing through the marketing I assume “balanced” means not very good at going fast.</w:t>
      </w:r>
      <w:r w:rsidR="00A666A4">
        <w:rPr>
          <w:rFonts w:ascii="Arial" w:hAnsi="Arial" w:cs="Arial"/>
          <w:sz w:val="22"/>
          <w:szCs w:val="22"/>
        </w:rPr>
        <w:t xml:space="preserve"> Their race/sport specific tyre the Supercorsa SC that has “increased agility and intuitive handling”</w:t>
      </w:r>
      <w:r w:rsidR="008036B4">
        <w:rPr>
          <w:rFonts w:ascii="Arial" w:hAnsi="Arial" w:cs="Arial"/>
          <w:sz w:val="22"/>
          <w:szCs w:val="22"/>
        </w:rPr>
        <w:t>,</w:t>
      </w:r>
      <w:r w:rsidR="00A666A4">
        <w:rPr>
          <w:rFonts w:ascii="Arial" w:hAnsi="Arial" w:cs="Arial"/>
          <w:sz w:val="22"/>
          <w:szCs w:val="22"/>
        </w:rPr>
        <w:t xml:space="preserve"> would have been a more optimum choice for maximum performance. Michael also commented on this.</w:t>
      </w:r>
      <w:r w:rsidR="008036B4">
        <w:rPr>
          <w:rFonts w:ascii="Arial" w:hAnsi="Arial" w:cs="Arial"/>
          <w:sz w:val="22"/>
          <w:szCs w:val="22"/>
        </w:rPr>
        <w:t xml:space="preserve"> </w:t>
      </w:r>
    </w:p>
    <w:p w14:paraId="2A4554B8" w14:textId="77777777" w:rsidR="0094381F" w:rsidRDefault="0094381F" w:rsidP="00A80158">
      <w:pPr>
        <w:rPr>
          <w:rFonts w:ascii="Arial" w:hAnsi="Arial" w:cs="Arial"/>
          <w:sz w:val="22"/>
          <w:szCs w:val="22"/>
        </w:rPr>
      </w:pPr>
    </w:p>
    <w:p w14:paraId="21D971F2" w14:textId="53A6DA55" w:rsidR="004E5FB0" w:rsidRDefault="0094381F" w:rsidP="00A80158">
      <w:pPr>
        <w:rPr>
          <w:rFonts w:ascii="Arial" w:hAnsi="Arial" w:cs="Arial"/>
          <w:sz w:val="22"/>
          <w:szCs w:val="22"/>
        </w:rPr>
      </w:pPr>
      <w:r>
        <w:rPr>
          <w:rFonts w:ascii="Arial" w:hAnsi="Arial" w:cs="Arial"/>
          <w:sz w:val="22"/>
          <w:szCs w:val="22"/>
        </w:rPr>
        <w:t>The</w:t>
      </w:r>
      <w:r w:rsidR="004E5FB0">
        <w:rPr>
          <w:rFonts w:ascii="Arial" w:hAnsi="Arial" w:cs="Arial"/>
          <w:sz w:val="22"/>
          <w:szCs w:val="22"/>
        </w:rPr>
        <w:t xml:space="preserve"> engine limited acceleration was found</w:t>
      </w:r>
      <w:r>
        <w:rPr>
          <w:rFonts w:ascii="Arial" w:hAnsi="Arial" w:cs="Arial"/>
          <w:sz w:val="22"/>
          <w:szCs w:val="22"/>
        </w:rPr>
        <w:t xml:space="preserve"> next</w:t>
      </w:r>
      <w:r w:rsidR="004E5FB0">
        <w:rPr>
          <w:rFonts w:ascii="Arial" w:hAnsi="Arial" w:cs="Arial"/>
          <w:sz w:val="22"/>
          <w:szCs w:val="22"/>
        </w:rPr>
        <w:t xml:space="preserve">, this was significantly more difficult and as it is gear dependant. </w:t>
      </w:r>
    </w:p>
    <w:tbl>
      <w:tblPr>
        <w:tblpPr w:leftFromText="180" w:rightFromText="180" w:vertAnchor="page" w:horzAnchor="margin" w:tblpXSpec="center" w:tblpY="7866"/>
        <w:tblW w:w="7465" w:type="dxa"/>
        <w:tblLook w:val="04A0" w:firstRow="1" w:lastRow="0" w:firstColumn="1" w:lastColumn="0" w:noHBand="0" w:noVBand="1"/>
      </w:tblPr>
      <w:tblGrid>
        <w:gridCol w:w="743"/>
        <w:gridCol w:w="611"/>
        <w:gridCol w:w="581"/>
        <w:gridCol w:w="682"/>
        <w:gridCol w:w="886"/>
        <w:gridCol w:w="665"/>
        <w:gridCol w:w="617"/>
        <w:gridCol w:w="906"/>
        <w:gridCol w:w="743"/>
        <w:gridCol w:w="1031"/>
      </w:tblGrid>
      <w:tr w:rsidR="0094381F" w:rsidRPr="004E5FB0" w14:paraId="62245BF1" w14:textId="77777777" w:rsidTr="0094381F">
        <w:trPr>
          <w:trHeight w:val="240"/>
        </w:trPr>
        <w:tc>
          <w:tcPr>
            <w:tcW w:w="743" w:type="dxa"/>
            <w:tcBorders>
              <w:top w:val="nil"/>
              <w:left w:val="nil"/>
              <w:bottom w:val="nil"/>
              <w:right w:val="nil"/>
            </w:tcBorders>
            <w:shd w:val="clear" w:color="auto" w:fill="auto"/>
            <w:noWrap/>
            <w:vAlign w:val="bottom"/>
            <w:hideMark/>
          </w:tcPr>
          <w:p w14:paraId="2AC647E0" w14:textId="77777777" w:rsidR="0094381F" w:rsidRPr="004E5FB0" w:rsidRDefault="0094381F" w:rsidP="0094381F"/>
        </w:tc>
        <w:tc>
          <w:tcPr>
            <w:tcW w:w="611" w:type="dxa"/>
            <w:tcBorders>
              <w:top w:val="nil"/>
              <w:left w:val="nil"/>
              <w:bottom w:val="nil"/>
              <w:right w:val="nil"/>
            </w:tcBorders>
            <w:shd w:val="clear" w:color="auto" w:fill="auto"/>
            <w:noWrap/>
            <w:vAlign w:val="bottom"/>
            <w:hideMark/>
          </w:tcPr>
          <w:p w14:paraId="13C01B78" w14:textId="77777777" w:rsidR="0094381F" w:rsidRPr="004E5FB0" w:rsidRDefault="0094381F" w:rsidP="0094381F">
            <w:pPr>
              <w:rPr>
                <w:sz w:val="20"/>
                <w:szCs w:val="20"/>
              </w:rPr>
            </w:pPr>
          </w:p>
        </w:tc>
        <w:tc>
          <w:tcPr>
            <w:tcW w:w="581" w:type="dxa"/>
            <w:tcBorders>
              <w:top w:val="nil"/>
              <w:left w:val="nil"/>
              <w:bottom w:val="nil"/>
              <w:right w:val="nil"/>
            </w:tcBorders>
            <w:shd w:val="clear" w:color="auto" w:fill="auto"/>
            <w:noWrap/>
            <w:vAlign w:val="bottom"/>
            <w:hideMark/>
          </w:tcPr>
          <w:p w14:paraId="4BEA7BD2" w14:textId="77777777" w:rsidR="0094381F" w:rsidRPr="004E5FB0" w:rsidRDefault="0094381F" w:rsidP="0094381F">
            <w:pPr>
              <w:rPr>
                <w:sz w:val="20"/>
                <w:szCs w:val="20"/>
              </w:rPr>
            </w:pPr>
          </w:p>
        </w:tc>
        <w:tc>
          <w:tcPr>
            <w:tcW w:w="682" w:type="dxa"/>
            <w:tcBorders>
              <w:top w:val="nil"/>
              <w:left w:val="nil"/>
              <w:bottom w:val="nil"/>
              <w:right w:val="nil"/>
            </w:tcBorders>
            <w:shd w:val="clear" w:color="auto" w:fill="auto"/>
            <w:noWrap/>
            <w:vAlign w:val="bottom"/>
            <w:hideMark/>
          </w:tcPr>
          <w:p w14:paraId="7D9D0E16" w14:textId="77777777" w:rsidR="0094381F" w:rsidRPr="004E5FB0" w:rsidRDefault="0094381F" w:rsidP="0094381F">
            <w:pPr>
              <w:rPr>
                <w:sz w:val="20"/>
                <w:szCs w:val="20"/>
              </w:rPr>
            </w:pPr>
          </w:p>
        </w:tc>
        <w:tc>
          <w:tcPr>
            <w:tcW w:w="4848" w:type="dxa"/>
            <w:gridSpan w:val="6"/>
            <w:tcBorders>
              <w:top w:val="single" w:sz="8" w:space="0" w:color="auto"/>
              <w:left w:val="single" w:sz="8" w:space="0" w:color="auto"/>
              <w:bottom w:val="single" w:sz="8" w:space="0" w:color="auto"/>
              <w:right w:val="single" w:sz="4" w:space="0" w:color="auto"/>
            </w:tcBorders>
            <w:shd w:val="clear" w:color="000000" w:fill="F8CBAD"/>
            <w:noWrap/>
            <w:vAlign w:val="bottom"/>
            <w:hideMark/>
          </w:tcPr>
          <w:p w14:paraId="0D326A4A" w14:textId="77777777" w:rsidR="0094381F" w:rsidRPr="004E5FB0" w:rsidRDefault="0094381F" w:rsidP="0094381F">
            <w:pPr>
              <w:jc w:val="center"/>
              <w:rPr>
                <w:rFonts w:ascii="Calibri" w:hAnsi="Calibri"/>
                <w:color w:val="000000"/>
              </w:rPr>
            </w:pPr>
            <w:r w:rsidRPr="004E5FB0">
              <w:rPr>
                <w:rFonts w:ascii="Calibri" w:hAnsi="Calibri"/>
                <w:color w:val="000000"/>
              </w:rPr>
              <w:t>1st gear</w:t>
            </w:r>
          </w:p>
        </w:tc>
      </w:tr>
      <w:tr w:rsidR="0094381F" w:rsidRPr="004E5FB0" w14:paraId="57F5A638" w14:textId="77777777" w:rsidTr="0094381F">
        <w:trPr>
          <w:trHeight w:val="226"/>
        </w:trPr>
        <w:tc>
          <w:tcPr>
            <w:tcW w:w="743"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27E81C32"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RPM</w:t>
            </w:r>
          </w:p>
        </w:tc>
        <w:tc>
          <w:tcPr>
            <w:tcW w:w="611" w:type="dxa"/>
            <w:tcBorders>
              <w:top w:val="single" w:sz="4" w:space="0" w:color="auto"/>
              <w:left w:val="nil"/>
              <w:bottom w:val="single" w:sz="4" w:space="0" w:color="auto"/>
              <w:right w:val="single" w:sz="4" w:space="0" w:color="auto"/>
            </w:tcBorders>
            <w:shd w:val="clear" w:color="000000" w:fill="00B050"/>
            <w:noWrap/>
            <w:vAlign w:val="bottom"/>
            <w:hideMark/>
          </w:tcPr>
          <w:p w14:paraId="0E8E765F"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P-wheel [BHP]</w:t>
            </w:r>
          </w:p>
        </w:tc>
        <w:tc>
          <w:tcPr>
            <w:tcW w:w="581" w:type="dxa"/>
            <w:tcBorders>
              <w:top w:val="single" w:sz="4" w:space="0" w:color="auto"/>
              <w:left w:val="nil"/>
              <w:bottom w:val="single" w:sz="4" w:space="0" w:color="auto"/>
              <w:right w:val="single" w:sz="4" w:space="0" w:color="auto"/>
            </w:tcBorders>
            <w:shd w:val="clear" w:color="000000" w:fill="00B050"/>
            <w:noWrap/>
            <w:vAlign w:val="bottom"/>
            <w:hideMark/>
          </w:tcPr>
          <w:p w14:paraId="0A5FC393"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Kw</w:t>
            </w:r>
          </w:p>
        </w:tc>
        <w:tc>
          <w:tcPr>
            <w:tcW w:w="682" w:type="dxa"/>
            <w:tcBorders>
              <w:top w:val="single" w:sz="4" w:space="0" w:color="auto"/>
              <w:left w:val="nil"/>
              <w:bottom w:val="single" w:sz="4" w:space="0" w:color="auto"/>
              <w:right w:val="single" w:sz="4" w:space="0" w:color="auto"/>
            </w:tcBorders>
            <w:shd w:val="clear" w:color="000000" w:fill="00B050"/>
            <w:noWrap/>
            <w:vAlign w:val="bottom"/>
            <w:hideMark/>
          </w:tcPr>
          <w:p w14:paraId="16DEA690"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Torque (</w:t>
            </w:r>
            <w:proofErr w:type="spellStart"/>
            <w:r w:rsidRPr="004E5FB0">
              <w:rPr>
                <w:rFonts w:ascii="Calibri" w:hAnsi="Calibri"/>
                <w:color w:val="000000"/>
                <w:sz w:val="16"/>
                <w:szCs w:val="16"/>
              </w:rPr>
              <w:t>eng</w:t>
            </w:r>
            <w:proofErr w:type="spellEnd"/>
            <w:r w:rsidRPr="004E5FB0">
              <w:rPr>
                <w:rFonts w:ascii="Calibri" w:hAnsi="Calibri"/>
                <w:color w:val="000000"/>
                <w:sz w:val="16"/>
                <w:szCs w:val="16"/>
              </w:rPr>
              <w:t>)</w:t>
            </w:r>
          </w:p>
        </w:tc>
        <w:tc>
          <w:tcPr>
            <w:tcW w:w="886" w:type="dxa"/>
            <w:tcBorders>
              <w:top w:val="nil"/>
              <w:left w:val="nil"/>
              <w:bottom w:val="single" w:sz="4" w:space="0" w:color="auto"/>
              <w:right w:val="single" w:sz="4" w:space="0" w:color="auto"/>
            </w:tcBorders>
            <w:shd w:val="clear" w:color="000000" w:fill="F8CBAD"/>
            <w:noWrap/>
            <w:vAlign w:val="bottom"/>
            <w:hideMark/>
          </w:tcPr>
          <w:p w14:paraId="76A892B7"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W/Torque</w:t>
            </w:r>
          </w:p>
        </w:tc>
        <w:tc>
          <w:tcPr>
            <w:tcW w:w="665" w:type="dxa"/>
            <w:tcBorders>
              <w:top w:val="nil"/>
              <w:left w:val="nil"/>
              <w:bottom w:val="single" w:sz="4" w:space="0" w:color="auto"/>
              <w:right w:val="single" w:sz="4" w:space="0" w:color="auto"/>
            </w:tcBorders>
            <w:shd w:val="clear" w:color="000000" w:fill="F8CBAD"/>
            <w:noWrap/>
            <w:vAlign w:val="bottom"/>
            <w:hideMark/>
          </w:tcPr>
          <w:p w14:paraId="3C115D5C"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Wheel Speed</w:t>
            </w:r>
          </w:p>
        </w:tc>
        <w:tc>
          <w:tcPr>
            <w:tcW w:w="617" w:type="dxa"/>
            <w:tcBorders>
              <w:top w:val="nil"/>
              <w:left w:val="nil"/>
              <w:bottom w:val="single" w:sz="4" w:space="0" w:color="auto"/>
              <w:right w:val="single" w:sz="4" w:space="0" w:color="auto"/>
            </w:tcBorders>
            <w:shd w:val="clear" w:color="000000" w:fill="F8CBAD"/>
            <w:noWrap/>
            <w:vAlign w:val="bottom"/>
            <w:hideMark/>
          </w:tcPr>
          <w:p w14:paraId="0137550A"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bike Speed</w:t>
            </w:r>
          </w:p>
        </w:tc>
        <w:tc>
          <w:tcPr>
            <w:tcW w:w="906" w:type="dxa"/>
            <w:tcBorders>
              <w:top w:val="nil"/>
              <w:left w:val="nil"/>
              <w:bottom w:val="single" w:sz="4" w:space="0" w:color="auto"/>
              <w:right w:val="single" w:sz="4" w:space="0" w:color="auto"/>
            </w:tcBorders>
            <w:shd w:val="clear" w:color="000000" w:fill="F8CBAD"/>
            <w:noWrap/>
            <w:vAlign w:val="bottom"/>
            <w:hideMark/>
          </w:tcPr>
          <w:p w14:paraId="42C6001A"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Resistance</w:t>
            </w:r>
          </w:p>
        </w:tc>
        <w:tc>
          <w:tcPr>
            <w:tcW w:w="743" w:type="dxa"/>
            <w:tcBorders>
              <w:top w:val="nil"/>
              <w:left w:val="nil"/>
              <w:bottom w:val="single" w:sz="4" w:space="0" w:color="auto"/>
              <w:right w:val="single" w:sz="4" w:space="0" w:color="auto"/>
            </w:tcBorders>
            <w:shd w:val="clear" w:color="000000" w:fill="F8CBAD"/>
            <w:noWrap/>
            <w:vAlign w:val="bottom"/>
            <w:hideMark/>
          </w:tcPr>
          <w:p w14:paraId="40FECA60"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Force</w:t>
            </w:r>
          </w:p>
        </w:tc>
        <w:tc>
          <w:tcPr>
            <w:tcW w:w="1031" w:type="dxa"/>
            <w:tcBorders>
              <w:top w:val="nil"/>
              <w:left w:val="nil"/>
              <w:bottom w:val="single" w:sz="4" w:space="0" w:color="auto"/>
              <w:right w:val="single" w:sz="4" w:space="0" w:color="auto"/>
            </w:tcBorders>
            <w:shd w:val="clear" w:color="000000" w:fill="F8CBAD"/>
            <w:noWrap/>
            <w:vAlign w:val="bottom"/>
            <w:hideMark/>
          </w:tcPr>
          <w:p w14:paraId="09A69D85" w14:textId="77777777" w:rsidR="0094381F" w:rsidRPr="004E5FB0" w:rsidRDefault="0094381F" w:rsidP="0094381F">
            <w:pPr>
              <w:rPr>
                <w:rFonts w:ascii="Calibri" w:hAnsi="Calibri"/>
                <w:color w:val="000000"/>
                <w:sz w:val="16"/>
                <w:szCs w:val="16"/>
              </w:rPr>
            </w:pPr>
            <w:r w:rsidRPr="004E5FB0">
              <w:rPr>
                <w:rFonts w:ascii="Calibri" w:hAnsi="Calibri"/>
                <w:color w:val="000000"/>
                <w:sz w:val="16"/>
                <w:szCs w:val="16"/>
              </w:rPr>
              <w:t>Acceleration</w:t>
            </w:r>
          </w:p>
        </w:tc>
      </w:tr>
      <w:tr w:rsidR="0094381F" w:rsidRPr="004E5FB0" w14:paraId="57E7068D" w14:textId="77777777" w:rsidTr="0094381F">
        <w:trPr>
          <w:trHeight w:val="226"/>
        </w:trPr>
        <w:tc>
          <w:tcPr>
            <w:tcW w:w="743" w:type="dxa"/>
            <w:tcBorders>
              <w:top w:val="nil"/>
              <w:left w:val="single" w:sz="4" w:space="0" w:color="auto"/>
              <w:bottom w:val="single" w:sz="4" w:space="0" w:color="auto"/>
              <w:right w:val="single" w:sz="4" w:space="0" w:color="auto"/>
            </w:tcBorders>
            <w:shd w:val="clear" w:color="000000" w:fill="00B050"/>
            <w:noWrap/>
            <w:vAlign w:val="bottom"/>
            <w:hideMark/>
          </w:tcPr>
          <w:p w14:paraId="05F6A750"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3065.00</w:t>
            </w:r>
          </w:p>
        </w:tc>
        <w:tc>
          <w:tcPr>
            <w:tcW w:w="611" w:type="dxa"/>
            <w:tcBorders>
              <w:top w:val="nil"/>
              <w:left w:val="nil"/>
              <w:bottom w:val="single" w:sz="4" w:space="0" w:color="auto"/>
              <w:right w:val="single" w:sz="4" w:space="0" w:color="auto"/>
            </w:tcBorders>
            <w:shd w:val="clear" w:color="000000" w:fill="00B050"/>
            <w:noWrap/>
            <w:vAlign w:val="bottom"/>
            <w:hideMark/>
          </w:tcPr>
          <w:p w14:paraId="627D49EE"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14.00</w:t>
            </w:r>
          </w:p>
        </w:tc>
        <w:tc>
          <w:tcPr>
            <w:tcW w:w="581" w:type="dxa"/>
            <w:tcBorders>
              <w:top w:val="nil"/>
              <w:left w:val="nil"/>
              <w:bottom w:val="single" w:sz="4" w:space="0" w:color="auto"/>
              <w:right w:val="single" w:sz="4" w:space="0" w:color="auto"/>
            </w:tcBorders>
            <w:shd w:val="clear" w:color="000000" w:fill="00B050"/>
            <w:noWrap/>
            <w:vAlign w:val="bottom"/>
            <w:hideMark/>
          </w:tcPr>
          <w:p w14:paraId="7B8A0D31"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10.39</w:t>
            </w:r>
          </w:p>
        </w:tc>
        <w:tc>
          <w:tcPr>
            <w:tcW w:w="682" w:type="dxa"/>
            <w:tcBorders>
              <w:top w:val="nil"/>
              <w:left w:val="nil"/>
              <w:bottom w:val="single" w:sz="4" w:space="0" w:color="auto"/>
              <w:right w:val="single" w:sz="4" w:space="0" w:color="auto"/>
            </w:tcBorders>
            <w:shd w:val="clear" w:color="000000" w:fill="00B050"/>
            <w:noWrap/>
            <w:vAlign w:val="bottom"/>
            <w:hideMark/>
          </w:tcPr>
          <w:p w14:paraId="7A2919EB"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58.362</w:t>
            </w:r>
          </w:p>
        </w:tc>
        <w:tc>
          <w:tcPr>
            <w:tcW w:w="886" w:type="dxa"/>
            <w:tcBorders>
              <w:top w:val="nil"/>
              <w:left w:val="nil"/>
              <w:bottom w:val="single" w:sz="4" w:space="0" w:color="auto"/>
              <w:right w:val="single" w:sz="4" w:space="0" w:color="auto"/>
            </w:tcBorders>
            <w:shd w:val="clear" w:color="000000" w:fill="F8CBAD"/>
            <w:noWrap/>
            <w:vAlign w:val="bottom"/>
            <w:hideMark/>
          </w:tcPr>
          <w:p w14:paraId="15D435CC"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660.71</w:t>
            </w:r>
          </w:p>
        </w:tc>
        <w:tc>
          <w:tcPr>
            <w:tcW w:w="665" w:type="dxa"/>
            <w:tcBorders>
              <w:top w:val="nil"/>
              <w:left w:val="nil"/>
              <w:bottom w:val="single" w:sz="4" w:space="0" w:color="auto"/>
              <w:right w:val="single" w:sz="4" w:space="0" w:color="auto"/>
            </w:tcBorders>
            <w:shd w:val="clear" w:color="000000" w:fill="F8CBAD"/>
            <w:noWrap/>
            <w:vAlign w:val="bottom"/>
            <w:hideMark/>
          </w:tcPr>
          <w:p w14:paraId="09209C78"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28.35</w:t>
            </w:r>
          </w:p>
        </w:tc>
        <w:tc>
          <w:tcPr>
            <w:tcW w:w="617" w:type="dxa"/>
            <w:tcBorders>
              <w:top w:val="nil"/>
              <w:left w:val="nil"/>
              <w:bottom w:val="single" w:sz="4" w:space="0" w:color="auto"/>
              <w:right w:val="single" w:sz="4" w:space="0" w:color="auto"/>
            </w:tcBorders>
            <w:shd w:val="clear" w:color="000000" w:fill="F8CBAD"/>
            <w:noWrap/>
            <w:vAlign w:val="bottom"/>
            <w:hideMark/>
          </w:tcPr>
          <w:p w14:paraId="431F5467"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8.93</w:t>
            </w:r>
          </w:p>
        </w:tc>
        <w:tc>
          <w:tcPr>
            <w:tcW w:w="906" w:type="dxa"/>
            <w:tcBorders>
              <w:top w:val="nil"/>
              <w:left w:val="nil"/>
              <w:bottom w:val="single" w:sz="4" w:space="0" w:color="auto"/>
              <w:right w:val="single" w:sz="4" w:space="0" w:color="auto"/>
            </w:tcBorders>
            <w:shd w:val="clear" w:color="000000" w:fill="F8CBAD"/>
            <w:noWrap/>
            <w:vAlign w:val="bottom"/>
            <w:hideMark/>
          </w:tcPr>
          <w:p w14:paraId="23F5BEB9"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76.34</w:t>
            </w:r>
          </w:p>
        </w:tc>
        <w:tc>
          <w:tcPr>
            <w:tcW w:w="743" w:type="dxa"/>
            <w:tcBorders>
              <w:top w:val="nil"/>
              <w:left w:val="nil"/>
              <w:bottom w:val="single" w:sz="4" w:space="0" w:color="auto"/>
              <w:right w:val="single" w:sz="4" w:space="0" w:color="auto"/>
            </w:tcBorders>
            <w:shd w:val="clear" w:color="000000" w:fill="F8CBAD"/>
            <w:noWrap/>
            <w:vAlign w:val="bottom"/>
            <w:hideMark/>
          </w:tcPr>
          <w:p w14:paraId="25A287BD"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2021.16</w:t>
            </w:r>
          </w:p>
        </w:tc>
        <w:tc>
          <w:tcPr>
            <w:tcW w:w="1031" w:type="dxa"/>
            <w:tcBorders>
              <w:top w:val="nil"/>
              <w:left w:val="nil"/>
              <w:bottom w:val="single" w:sz="4" w:space="0" w:color="auto"/>
              <w:right w:val="single" w:sz="4" w:space="0" w:color="auto"/>
            </w:tcBorders>
            <w:shd w:val="clear" w:color="000000" w:fill="F8CBAD"/>
            <w:noWrap/>
            <w:vAlign w:val="bottom"/>
            <w:hideMark/>
          </w:tcPr>
          <w:p w14:paraId="673E30E7" w14:textId="77777777" w:rsidR="0094381F" w:rsidRPr="004E5FB0" w:rsidRDefault="0094381F" w:rsidP="0094381F">
            <w:pPr>
              <w:jc w:val="right"/>
              <w:rPr>
                <w:rFonts w:ascii="Calibri" w:hAnsi="Calibri"/>
                <w:color w:val="000000"/>
                <w:sz w:val="16"/>
                <w:szCs w:val="16"/>
              </w:rPr>
            </w:pPr>
            <w:r w:rsidRPr="004E5FB0">
              <w:rPr>
                <w:rFonts w:ascii="Calibri" w:hAnsi="Calibri"/>
                <w:color w:val="000000"/>
                <w:sz w:val="16"/>
                <w:szCs w:val="16"/>
              </w:rPr>
              <w:t>5.31</w:t>
            </w:r>
          </w:p>
        </w:tc>
      </w:tr>
    </w:tbl>
    <w:p w14:paraId="2C50AEC2" w14:textId="2E4D1C3F" w:rsidR="004E5FB0" w:rsidRDefault="004E5FB0" w:rsidP="00A80158">
      <w:pPr>
        <w:rPr>
          <w:rFonts w:ascii="Arial" w:hAnsi="Arial" w:cs="Arial"/>
          <w:sz w:val="22"/>
          <w:szCs w:val="22"/>
        </w:rPr>
      </w:pPr>
    </w:p>
    <w:p w14:paraId="430F79FC" w14:textId="77777777" w:rsidR="0094381F" w:rsidRDefault="0094381F" w:rsidP="00A80158">
      <w:pPr>
        <w:rPr>
          <w:rFonts w:ascii="Arial" w:hAnsi="Arial" w:cs="Arial"/>
          <w:sz w:val="22"/>
          <w:szCs w:val="22"/>
        </w:rPr>
      </w:pPr>
    </w:p>
    <w:p w14:paraId="588FE56C" w14:textId="77777777" w:rsidR="0094381F" w:rsidRDefault="0094381F" w:rsidP="00A80158">
      <w:pPr>
        <w:rPr>
          <w:rFonts w:ascii="Arial" w:hAnsi="Arial" w:cs="Arial"/>
          <w:sz w:val="22"/>
          <w:szCs w:val="22"/>
        </w:rPr>
      </w:pPr>
    </w:p>
    <w:p w14:paraId="666D8082" w14:textId="77777777" w:rsidR="0094381F" w:rsidRDefault="0094381F" w:rsidP="00A80158">
      <w:pPr>
        <w:rPr>
          <w:rFonts w:ascii="Arial" w:hAnsi="Arial" w:cs="Arial"/>
          <w:sz w:val="22"/>
          <w:szCs w:val="22"/>
        </w:rPr>
      </w:pPr>
    </w:p>
    <w:p w14:paraId="1204BF43" w14:textId="77777777" w:rsidR="0094381F" w:rsidRDefault="0094381F" w:rsidP="00A80158">
      <w:pPr>
        <w:rPr>
          <w:rFonts w:ascii="Arial" w:hAnsi="Arial" w:cs="Arial"/>
          <w:sz w:val="22"/>
          <w:szCs w:val="22"/>
        </w:rPr>
      </w:pPr>
    </w:p>
    <w:p w14:paraId="789056BC" w14:textId="77777777" w:rsidR="0094381F" w:rsidRDefault="0094381F" w:rsidP="00A80158">
      <w:pPr>
        <w:rPr>
          <w:rFonts w:ascii="Arial" w:hAnsi="Arial" w:cs="Arial"/>
          <w:sz w:val="22"/>
          <w:szCs w:val="22"/>
        </w:rPr>
      </w:pPr>
    </w:p>
    <w:p w14:paraId="77C7C9BF" w14:textId="77777777" w:rsidR="0094381F" w:rsidRDefault="0094381F" w:rsidP="00A80158">
      <w:pPr>
        <w:rPr>
          <w:rFonts w:ascii="Arial" w:hAnsi="Arial" w:cs="Arial"/>
          <w:sz w:val="22"/>
          <w:szCs w:val="22"/>
        </w:rPr>
      </w:pPr>
    </w:p>
    <w:p w14:paraId="171DDE8D" w14:textId="77777777" w:rsidR="00DF7316" w:rsidRDefault="004E5FB0" w:rsidP="00DF7316">
      <w:pPr>
        <w:rPr>
          <w:rFonts w:ascii="Arial" w:hAnsi="Arial" w:cs="Arial"/>
          <w:sz w:val="22"/>
          <w:szCs w:val="22"/>
        </w:rPr>
      </w:pPr>
      <w:r>
        <w:rPr>
          <w:rFonts w:ascii="Arial" w:hAnsi="Arial" w:cs="Arial"/>
          <w:sz w:val="22"/>
          <w:szCs w:val="22"/>
        </w:rPr>
        <w:t>This started by getting the dyno graph from the Panigale to find engine torque at every usable RPM</w:t>
      </w:r>
      <w:r w:rsidR="00DF7316">
        <w:rPr>
          <w:rFonts w:ascii="Arial" w:hAnsi="Arial" w:cs="Arial"/>
          <w:sz w:val="22"/>
          <w:szCs w:val="22"/>
        </w:rPr>
        <w:t xml:space="preserve"> by taking the real dyno data. T</w:t>
      </w:r>
      <w:r>
        <w:rPr>
          <w:rFonts w:ascii="Arial" w:hAnsi="Arial" w:cs="Arial"/>
          <w:sz w:val="22"/>
          <w:szCs w:val="22"/>
        </w:rPr>
        <w:t>hen wheel torque</w:t>
      </w:r>
      <w:r w:rsidR="0094381F">
        <w:rPr>
          <w:rFonts w:ascii="Arial" w:hAnsi="Arial" w:cs="Arial"/>
          <w:sz w:val="22"/>
          <w:szCs w:val="22"/>
        </w:rPr>
        <w:t xml:space="preserve"> by multiplying </w:t>
      </w:r>
      <w:r w:rsidR="00DF7316">
        <w:rPr>
          <w:rFonts w:ascii="Arial" w:hAnsi="Arial" w:cs="Arial"/>
          <w:sz w:val="22"/>
          <w:szCs w:val="22"/>
        </w:rPr>
        <w:t>engine torque</w:t>
      </w:r>
      <w:r w:rsidR="0094381F">
        <w:rPr>
          <w:rFonts w:ascii="Arial" w:hAnsi="Arial" w:cs="Arial"/>
          <w:sz w:val="22"/>
          <w:szCs w:val="22"/>
        </w:rPr>
        <w:t xml:space="preserve"> by the gear ratio</w:t>
      </w:r>
      <w:r w:rsidR="00DF7316">
        <w:rPr>
          <w:rFonts w:ascii="Arial" w:hAnsi="Arial" w:cs="Arial"/>
          <w:sz w:val="22"/>
          <w:szCs w:val="22"/>
        </w:rPr>
        <w:t xml:space="preserve"> in that specific gear.</w:t>
      </w:r>
      <w:r w:rsidR="0094381F">
        <w:rPr>
          <w:rFonts w:ascii="Arial" w:hAnsi="Arial" w:cs="Arial"/>
          <w:sz w:val="22"/>
          <w:szCs w:val="22"/>
        </w:rPr>
        <w:t xml:space="preserve"> </w:t>
      </w:r>
    </w:p>
    <w:p w14:paraId="549010AD" w14:textId="77777777" w:rsidR="00DF7316" w:rsidRDefault="00DF7316" w:rsidP="00DF7316">
      <w:pPr>
        <w:rPr>
          <w:rFonts w:ascii="Arial" w:hAnsi="Arial" w:cs="Arial"/>
          <w:sz w:val="22"/>
          <w:szCs w:val="22"/>
        </w:rPr>
      </w:pPr>
    </w:p>
    <w:p w14:paraId="08BDE5A5" w14:textId="281768C1" w:rsidR="00DF7316" w:rsidRDefault="00DF7316" w:rsidP="00DF7316">
      <w:pPr>
        <w:rPr>
          <w:rFonts w:ascii="Arial" w:hAnsi="Arial" w:cs="Arial"/>
          <w:sz w:val="22"/>
          <w:szCs w:val="22"/>
        </w:rPr>
      </w:pPr>
      <w:r>
        <w:rPr>
          <w:rFonts w:ascii="Arial" w:hAnsi="Arial" w:cs="Arial"/>
          <w:sz w:val="22"/>
          <w:szCs w:val="22"/>
        </w:rPr>
        <w:t>Rear w</w:t>
      </w:r>
      <w:r w:rsidR="004E5FB0">
        <w:rPr>
          <w:rFonts w:ascii="Arial" w:hAnsi="Arial" w:cs="Arial"/>
          <w:sz w:val="22"/>
          <w:szCs w:val="22"/>
        </w:rPr>
        <w:t>heel speed from engine RPM</w:t>
      </w:r>
      <w:r w:rsidR="0094381F">
        <w:rPr>
          <w:rFonts w:ascii="Arial" w:hAnsi="Arial" w:cs="Arial"/>
          <w:sz w:val="22"/>
          <w:szCs w:val="22"/>
        </w:rPr>
        <w:t xml:space="preserve"> by</w:t>
      </w:r>
      <w:r>
        <w:rPr>
          <w:rFonts w:ascii="Arial" w:hAnsi="Arial" w:cs="Arial"/>
          <w:sz w:val="22"/>
          <w:szCs w:val="22"/>
        </w:rPr>
        <w:t>;</w:t>
      </w:r>
    </w:p>
    <w:p w14:paraId="251A8F3A" w14:textId="77777777" w:rsidR="00485C95" w:rsidRDefault="00485C95" w:rsidP="00DF7316">
      <w:pPr>
        <w:rPr>
          <w:rFonts w:ascii="Arial" w:hAnsi="Arial" w:cs="Arial"/>
          <w:sz w:val="22"/>
          <w:szCs w:val="22"/>
        </w:rPr>
      </w:pPr>
    </w:p>
    <w:p w14:paraId="2414D088" w14:textId="78D4B6CF" w:rsidR="00DF7316" w:rsidRDefault="00DF7316" w:rsidP="00DF7316">
      <w:pPr>
        <w:rPr>
          <w:rFonts w:ascii="Arial" w:hAnsi="Arial" w:cs="Arial"/>
          <w:sz w:val="22"/>
          <w:szCs w:val="22"/>
        </w:rPr>
      </w:pPr>
      <m:oMathPara>
        <m:oMath>
          <m:r>
            <w:rPr>
              <w:rFonts w:ascii="Cambria Math" w:hAnsi="Cambria Math" w:cs="Arial"/>
              <w:sz w:val="22"/>
              <w:szCs w:val="22"/>
            </w:rPr>
            <m:t>Rear Wheel Speed=2π× (</m:t>
          </m:r>
          <m:f>
            <m:fPr>
              <m:ctrlPr>
                <w:rPr>
                  <w:rFonts w:ascii="Cambria Math" w:hAnsi="Cambria Math" w:cs="Arial"/>
                  <w:i/>
                  <w:sz w:val="22"/>
                  <w:szCs w:val="22"/>
                </w:rPr>
              </m:ctrlPr>
            </m:fPr>
            <m:num>
              <m:r>
                <w:rPr>
                  <w:rFonts w:ascii="Cambria Math" w:hAnsi="Cambria Math" w:cs="Arial"/>
                  <w:sz w:val="22"/>
                  <w:szCs w:val="22"/>
                </w:rPr>
                <m:t>Eng. RPM</m:t>
              </m:r>
            </m:num>
            <m:den>
              <m:r>
                <w:rPr>
                  <w:rFonts w:ascii="Cambria Math" w:hAnsi="Cambria Math" w:cs="Arial"/>
                  <w:sz w:val="22"/>
                  <w:szCs w:val="22"/>
                </w:rPr>
                <m:t>Gear Ratio</m:t>
              </m:r>
            </m:den>
          </m:f>
          <m:r>
            <w:rPr>
              <w:rFonts w:ascii="Cambria Math" w:hAnsi="Cambria Math" w:cs="Arial"/>
              <w:sz w:val="22"/>
              <w:szCs w:val="22"/>
            </w:rPr>
            <m:t>)÷60</m:t>
          </m:r>
        </m:oMath>
      </m:oMathPara>
    </w:p>
    <w:p w14:paraId="3264C457" w14:textId="77777777" w:rsidR="00DF7316" w:rsidRDefault="00DF7316" w:rsidP="00DF7316">
      <w:pPr>
        <w:rPr>
          <w:rFonts w:ascii="Arial" w:hAnsi="Arial" w:cs="Arial"/>
          <w:sz w:val="22"/>
          <w:szCs w:val="22"/>
        </w:rPr>
      </w:pPr>
    </w:p>
    <w:p w14:paraId="7CEF633F" w14:textId="7FE073DA" w:rsidR="00DF7316" w:rsidRDefault="00DF7316" w:rsidP="00DF7316">
      <w:pPr>
        <w:rPr>
          <w:rFonts w:ascii="Arial" w:hAnsi="Arial" w:cs="Arial"/>
          <w:sz w:val="22"/>
          <w:szCs w:val="22"/>
        </w:rPr>
      </w:pPr>
      <w:r>
        <w:rPr>
          <w:rFonts w:ascii="Arial" w:hAnsi="Arial" w:cs="Arial"/>
          <w:sz w:val="22"/>
          <w:szCs w:val="22"/>
        </w:rPr>
        <w:t>L</w:t>
      </w:r>
      <w:r w:rsidR="004E5FB0">
        <w:rPr>
          <w:rFonts w:ascii="Arial" w:hAnsi="Arial" w:cs="Arial"/>
          <w:sz w:val="22"/>
          <w:szCs w:val="22"/>
        </w:rPr>
        <w:t>inear bike speed from angular wheel speed</w:t>
      </w:r>
      <w:r>
        <w:rPr>
          <w:rFonts w:ascii="Arial" w:hAnsi="Arial" w:cs="Arial"/>
          <w:sz w:val="22"/>
          <w:szCs w:val="22"/>
        </w:rPr>
        <w:t>;</w:t>
      </w:r>
    </w:p>
    <w:p w14:paraId="60C95D91" w14:textId="77777777" w:rsidR="00485C95" w:rsidRDefault="00485C95" w:rsidP="00DF7316">
      <w:pPr>
        <w:rPr>
          <w:rFonts w:ascii="Arial" w:hAnsi="Arial" w:cs="Arial"/>
          <w:sz w:val="22"/>
          <w:szCs w:val="22"/>
        </w:rPr>
      </w:pPr>
    </w:p>
    <w:p w14:paraId="38C53F58" w14:textId="25E9C450" w:rsidR="00DF7316" w:rsidRDefault="00DF7316" w:rsidP="00DF7316">
      <w:pPr>
        <w:rPr>
          <w:rFonts w:ascii="Arial" w:hAnsi="Arial" w:cs="Arial"/>
          <w:sz w:val="22"/>
          <w:szCs w:val="22"/>
        </w:rPr>
      </w:pPr>
      <m:oMathPara>
        <m:oMath>
          <m:r>
            <w:rPr>
              <w:rFonts w:ascii="Cambria Math" w:hAnsi="Cambria Math" w:cs="Arial"/>
              <w:sz w:val="22"/>
              <w:szCs w:val="22"/>
            </w:rPr>
            <m:t>Linear speed =Rear wheel speed × Rear wheel Radius</m:t>
          </m:r>
        </m:oMath>
      </m:oMathPara>
    </w:p>
    <w:p w14:paraId="77C6EF00" w14:textId="77777777" w:rsidR="00DF7316" w:rsidRDefault="00DF7316" w:rsidP="00DF7316">
      <w:pPr>
        <w:rPr>
          <w:rFonts w:ascii="Arial" w:hAnsi="Arial" w:cs="Arial"/>
          <w:sz w:val="22"/>
          <w:szCs w:val="22"/>
        </w:rPr>
      </w:pPr>
    </w:p>
    <w:p w14:paraId="6A7FA529" w14:textId="164F8B4A" w:rsidR="00DF7316" w:rsidRDefault="00DF7316" w:rsidP="00DF7316">
      <w:pPr>
        <w:rPr>
          <w:rFonts w:ascii="Arial" w:hAnsi="Arial" w:cs="Arial"/>
          <w:sz w:val="22"/>
          <w:szCs w:val="22"/>
        </w:rPr>
      </w:pPr>
      <w:r>
        <w:rPr>
          <w:rFonts w:ascii="Arial" w:hAnsi="Arial" w:cs="Arial"/>
          <w:sz w:val="22"/>
          <w:szCs w:val="22"/>
        </w:rPr>
        <w:t xml:space="preserve">Drag </w:t>
      </w:r>
      <w:r w:rsidR="004E5FB0">
        <w:rPr>
          <w:rFonts w:ascii="Arial" w:hAnsi="Arial" w:cs="Arial"/>
          <w:sz w:val="22"/>
          <w:szCs w:val="22"/>
        </w:rPr>
        <w:t>resistive force</w:t>
      </w:r>
      <w:r>
        <w:rPr>
          <w:rFonts w:ascii="Arial" w:hAnsi="Arial" w:cs="Arial"/>
          <w:sz w:val="22"/>
          <w:szCs w:val="22"/>
        </w:rPr>
        <w:t>;</w:t>
      </w:r>
    </w:p>
    <w:p w14:paraId="049F6370" w14:textId="42DB9EBD" w:rsidR="00DF7316" w:rsidRPr="00C26954" w:rsidRDefault="00DF7316" w:rsidP="00DF7316">
      <w:pPr>
        <w:rPr>
          <w:rFonts w:ascii="Arial" w:hAnsi="Arial" w:cs="Arial"/>
          <w:sz w:val="22"/>
          <w:szCs w:val="22"/>
        </w:rPr>
      </w:pPr>
      <m:oMathPara>
        <m:oMath>
          <m:r>
            <w:rPr>
              <w:rFonts w:ascii="Cambria Math" w:hAnsi="Cambria Math" w:cs="Arial"/>
              <w:sz w:val="22"/>
              <w:szCs w:val="22"/>
            </w:rPr>
            <m:t>Fd=0.5 × ρ</m:t>
          </m:r>
          <m:r>
            <w:rPr>
              <w:rFonts w:ascii="Cambria Math" w:hAnsi="Cambria Math" w:cs="Arial"/>
              <w:sz w:val="22"/>
              <w:szCs w:val="22"/>
            </w:rPr>
            <m:t xml:space="preserve"> × Cd × A × </m:t>
          </m:r>
          <m:sSup>
            <m:sSupPr>
              <m:ctrlPr>
                <w:rPr>
                  <w:rFonts w:ascii="Cambria Math" w:hAnsi="Cambria Math" w:cs="Arial"/>
                  <w:i/>
                  <w:sz w:val="22"/>
                  <w:szCs w:val="22"/>
                </w:rPr>
              </m:ctrlPr>
            </m:sSupPr>
            <m:e>
              <m:r>
                <w:rPr>
                  <w:rFonts w:ascii="Cambria Math" w:hAnsi="Cambria Math" w:cs="Arial"/>
                  <w:sz w:val="22"/>
                  <w:szCs w:val="22"/>
                </w:rPr>
                <m:t>v</m:t>
              </m:r>
            </m:e>
            <m:sup>
              <m:r>
                <w:rPr>
                  <w:rFonts w:ascii="Cambria Math" w:hAnsi="Cambria Math" w:cs="Arial"/>
                  <w:sz w:val="22"/>
                  <w:szCs w:val="22"/>
                </w:rPr>
                <m:t>2</m:t>
              </m:r>
            </m:sup>
          </m:sSup>
        </m:oMath>
      </m:oMathPara>
    </w:p>
    <w:p w14:paraId="7E65A1C8" w14:textId="4E5DAA68" w:rsidR="00C26954" w:rsidRDefault="00C26954" w:rsidP="00DF7316">
      <w:pPr>
        <w:rPr>
          <w:rFonts w:ascii="Arial" w:hAnsi="Arial" w:cs="Arial"/>
          <w:sz w:val="22"/>
          <w:szCs w:val="22"/>
        </w:rPr>
      </w:pPr>
      <w:r>
        <w:rPr>
          <w:rFonts w:ascii="Arial" w:hAnsi="Arial" w:cs="Arial"/>
          <w:sz w:val="22"/>
          <w:szCs w:val="22"/>
        </w:rPr>
        <w:t>Where;</w:t>
      </w:r>
    </w:p>
    <w:p w14:paraId="1D4BCC11" w14:textId="77777777" w:rsidR="00485C95" w:rsidRDefault="00485C95" w:rsidP="00DF7316">
      <w:pPr>
        <w:rPr>
          <w:rFonts w:ascii="Arial" w:hAnsi="Arial" w:cs="Arial"/>
          <w:sz w:val="22"/>
          <w:szCs w:val="22"/>
        </w:rPr>
      </w:pPr>
    </w:p>
    <w:p w14:paraId="08009A30" w14:textId="3291D16D" w:rsidR="00C26954" w:rsidRPr="00485C95" w:rsidRDefault="00C26954" w:rsidP="00DF7316">
      <w:pPr>
        <w:rPr>
          <w:rFonts w:ascii="Arial" w:hAnsi="Arial" w:cs="Arial"/>
          <w:sz w:val="16"/>
          <w:szCs w:val="16"/>
        </w:rPr>
      </w:pPr>
      <w:proofErr w:type="spellStart"/>
      <w:r w:rsidRPr="00485C95">
        <w:rPr>
          <w:rFonts w:ascii="Arial" w:hAnsi="Arial" w:cs="Arial"/>
          <w:sz w:val="16"/>
          <w:szCs w:val="16"/>
        </w:rPr>
        <w:t>Fd</w:t>
      </w:r>
      <w:proofErr w:type="spellEnd"/>
      <w:r w:rsidR="00485C95" w:rsidRPr="00485C95">
        <w:rPr>
          <w:rFonts w:ascii="Arial" w:hAnsi="Arial" w:cs="Arial"/>
          <w:sz w:val="16"/>
          <w:szCs w:val="16"/>
        </w:rPr>
        <w:t xml:space="preserve"> </w:t>
      </w:r>
      <w:r w:rsidRPr="00485C95">
        <w:rPr>
          <w:rFonts w:ascii="Arial" w:hAnsi="Arial" w:cs="Arial"/>
          <w:sz w:val="16"/>
          <w:szCs w:val="16"/>
        </w:rPr>
        <w:t>= Force of drag</w:t>
      </w:r>
    </w:p>
    <w:p w14:paraId="1BB027C1" w14:textId="015A45AD" w:rsidR="00C26954" w:rsidRPr="00485C95" w:rsidRDefault="00C26954" w:rsidP="00DF7316">
      <w:pPr>
        <w:rPr>
          <w:rFonts w:ascii="Arial" w:hAnsi="Arial" w:cs="Arial"/>
          <w:sz w:val="16"/>
          <w:szCs w:val="16"/>
        </w:rPr>
      </w:pPr>
      <w:r w:rsidRPr="00485C95">
        <w:rPr>
          <w:rFonts w:ascii="Arial" w:hAnsi="Arial" w:cs="Arial"/>
          <w:sz w:val="22"/>
          <w:szCs w:val="22"/>
        </w:rPr>
        <w:sym w:font="Symbol" w:char="F072"/>
      </w:r>
      <w:r w:rsidR="00485C95" w:rsidRPr="00485C95">
        <w:rPr>
          <w:rFonts w:ascii="Arial" w:hAnsi="Arial" w:cs="Arial"/>
          <w:sz w:val="16"/>
          <w:szCs w:val="16"/>
        </w:rPr>
        <w:t xml:space="preserve"> </w:t>
      </w:r>
      <w:r w:rsidRPr="00485C95">
        <w:rPr>
          <w:rFonts w:ascii="Arial" w:hAnsi="Arial" w:cs="Arial"/>
          <w:sz w:val="16"/>
          <w:szCs w:val="16"/>
        </w:rPr>
        <w:t>= Air density @ 20</w:t>
      </w:r>
      <w:r w:rsidRPr="00485C95">
        <w:rPr>
          <w:rFonts w:ascii="Arial" w:hAnsi="Arial" w:cs="Arial"/>
          <w:sz w:val="16"/>
          <w:szCs w:val="16"/>
        </w:rPr>
        <w:sym w:font="Symbol" w:char="F0B0"/>
      </w:r>
      <w:r w:rsidRPr="00485C95">
        <w:rPr>
          <w:rFonts w:ascii="Arial" w:hAnsi="Arial" w:cs="Arial"/>
          <w:sz w:val="16"/>
          <w:szCs w:val="16"/>
        </w:rPr>
        <w:t>c and 987mB</w:t>
      </w:r>
    </w:p>
    <w:p w14:paraId="16E805B3" w14:textId="7BF2120E" w:rsidR="00C26954" w:rsidRPr="00485C95" w:rsidRDefault="00C26954" w:rsidP="00485C95">
      <w:pPr>
        <w:rPr>
          <w:rFonts w:ascii="Arial" w:hAnsi="Arial" w:cs="Arial"/>
          <w:sz w:val="16"/>
          <w:szCs w:val="16"/>
        </w:rPr>
      </w:pPr>
      <w:r w:rsidRPr="00485C95">
        <w:rPr>
          <w:rFonts w:ascii="Arial" w:hAnsi="Arial" w:cs="Arial"/>
          <w:sz w:val="16"/>
          <w:szCs w:val="16"/>
        </w:rPr>
        <w:t>Cd</w:t>
      </w:r>
      <w:r w:rsidR="00485C95" w:rsidRPr="00485C95">
        <w:rPr>
          <w:rFonts w:ascii="Arial" w:hAnsi="Arial" w:cs="Arial"/>
          <w:sz w:val="16"/>
          <w:szCs w:val="16"/>
        </w:rPr>
        <w:t xml:space="preserve"> </w:t>
      </w:r>
      <w:r w:rsidRPr="00485C95">
        <w:rPr>
          <w:rFonts w:ascii="Arial" w:hAnsi="Arial" w:cs="Arial"/>
          <w:sz w:val="16"/>
          <w:szCs w:val="16"/>
        </w:rPr>
        <w:t>= Drag Coefficient based on a sport motorcycle – From 1</w:t>
      </w:r>
      <w:r w:rsidRPr="00485C95">
        <w:rPr>
          <w:rFonts w:ascii="Arial" w:hAnsi="Arial" w:cs="Arial"/>
          <w:sz w:val="16"/>
          <w:szCs w:val="16"/>
          <w:vertAlign w:val="superscript"/>
        </w:rPr>
        <w:t>st</w:t>
      </w:r>
      <w:r w:rsidRPr="00485C95">
        <w:rPr>
          <w:rFonts w:ascii="Arial" w:hAnsi="Arial" w:cs="Arial"/>
          <w:sz w:val="16"/>
          <w:szCs w:val="16"/>
        </w:rPr>
        <w:t xml:space="preserve"> year </w:t>
      </w:r>
      <w:proofErr w:type="spellStart"/>
      <w:r w:rsidRPr="00485C95">
        <w:rPr>
          <w:rFonts w:ascii="Arial" w:hAnsi="Arial" w:cs="Arial"/>
          <w:sz w:val="16"/>
          <w:szCs w:val="16"/>
        </w:rPr>
        <w:t>moodle</w:t>
      </w:r>
      <w:proofErr w:type="spellEnd"/>
      <w:r w:rsidRPr="00485C95">
        <w:rPr>
          <w:rFonts w:ascii="Arial" w:hAnsi="Arial" w:cs="Arial"/>
          <w:sz w:val="16"/>
          <w:szCs w:val="16"/>
        </w:rPr>
        <w:t xml:space="preserve"> notes / Also </w:t>
      </w:r>
      <w:sdt>
        <w:sdtPr>
          <w:rPr>
            <w:rFonts w:ascii="Arial" w:hAnsi="Arial" w:cs="Arial"/>
            <w:sz w:val="16"/>
            <w:szCs w:val="16"/>
          </w:rPr>
          <w:id w:val="1810742516"/>
          <w:citation/>
        </w:sdtPr>
        <w:sdtContent>
          <w:r w:rsidRPr="00485C95">
            <w:rPr>
              <w:rFonts w:ascii="Arial" w:hAnsi="Arial" w:cs="Arial"/>
              <w:sz w:val="16"/>
              <w:szCs w:val="16"/>
            </w:rPr>
            <w:fldChar w:fldCharType="begin"/>
          </w:r>
          <w:r w:rsidRPr="00485C95">
            <w:rPr>
              <w:rFonts w:ascii="Arial" w:hAnsi="Arial" w:cs="Arial"/>
              <w:sz w:val="16"/>
              <w:szCs w:val="16"/>
            </w:rPr>
            <w:instrText xml:space="preserve"> CITATION Vit06 \l 2057 </w:instrText>
          </w:r>
          <w:r w:rsidRPr="00485C95">
            <w:rPr>
              <w:rFonts w:ascii="Arial" w:hAnsi="Arial" w:cs="Arial"/>
              <w:sz w:val="16"/>
              <w:szCs w:val="16"/>
            </w:rPr>
            <w:fldChar w:fldCharType="separate"/>
          </w:r>
          <w:r w:rsidRPr="00485C95">
            <w:rPr>
              <w:rFonts w:ascii="Arial" w:hAnsi="Arial" w:cs="Arial"/>
              <w:noProof/>
              <w:sz w:val="16"/>
              <w:szCs w:val="16"/>
            </w:rPr>
            <w:t>(Cossalter, 2006)</w:t>
          </w:r>
          <w:r w:rsidRPr="00485C95">
            <w:rPr>
              <w:rFonts w:ascii="Arial" w:hAnsi="Arial" w:cs="Arial"/>
              <w:sz w:val="16"/>
              <w:szCs w:val="16"/>
            </w:rPr>
            <w:fldChar w:fldCharType="end"/>
          </w:r>
        </w:sdtContent>
      </w:sdt>
    </w:p>
    <w:p w14:paraId="14B823A5" w14:textId="08BE3316" w:rsidR="00485C95" w:rsidRDefault="00485C95" w:rsidP="00485C95">
      <w:pPr>
        <w:rPr>
          <w:rFonts w:ascii="Arial" w:hAnsi="Arial" w:cs="Arial"/>
          <w:sz w:val="16"/>
          <w:szCs w:val="16"/>
        </w:rPr>
      </w:pPr>
      <w:r w:rsidRPr="00485C95">
        <w:rPr>
          <w:rFonts w:ascii="Arial" w:hAnsi="Arial" w:cs="Arial"/>
          <w:sz w:val="16"/>
          <w:szCs w:val="16"/>
        </w:rPr>
        <w:t>A = Frontal area on the bike (taken from last year’s module, which involved making an outline on solid works and measuring the area)</w:t>
      </w:r>
    </w:p>
    <w:p w14:paraId="03BA9B87" w14:textId="5E21B65B" w:rsidR="00485C95" w:rsidRPr="00485C95" w:rsidRDefault="00485C95" w:rsidP="00485C95">
      <w:pPr>
        <w:rPr>
          <w:rFonts w:ascii="Arial" w:hAnsi="Arial" w:cs="Arial"/>
          <w:sz w:val="16"/>
          <w:szCs w:val="16"/>
        </w:rPr>
      </w:pPr>
      <w:r>
        <w:rPr>
          <w:rFonts w:ascii="Arial" w:hAnsi="Arial" w:cs="Arial"/>
          <w:sz w:val="16"/>
          <w:szCs w:val="16"/>
        </w:rPr>
        <w:t>V = The velocity</w:t>
      </w:r>
    </w:p>
    <w:p w14:paraId="234DAC2D" w14:textId="77777777" w:rsidR="00485C95" w:rsidRDefault="00485C95" w:rsidP="00DF7316">
      <w:pPr>
        <w:rPr>
          <w:rFonts w:ascii="Arial" w:hAnsi="Arial" w:cs="Arial"/>
          <w:sz w:val="22"/>
          <w:szCs w:val="22"/>
        </w:rPr>
      </w:pPr>
    </w:p>
    <w:p w14:paraId="1F27A96D" w14:textId="16B1DB1A" w:rsidR="00485C95" w:rsidRDefault="004E5FB0" w:rsidP="00DF7316">
      <w:pPr>
        <w:rPr>
          <w:rFonts w:ascii="Arial" w:hAnsi="Arial" w:cs="Arial"/>
          <w:sz w:val="22"/>
          <w:szCs w:val="22"/>
        </w:rPr>
      </w:pPr>
      <w:r>
        <w:rPr>
          <w:rFonts w:ascii="Arial" w:hAnsi="Arial" w:cs="Arial"/>
          <w:sz w:val="22"/>
          <w:szCs w:val="22"/>
        </w:rPr>
        <w:lastRenderedPageBreak/>
        <w:t xml:space="preserve">Finally, </w:t>
      </w:r>
      <w:r w:rsidR="00485C95">
        <w:rPr>
          <w:rFonts w:ascii="Arial" w:hAnsi="Arial" w:cs="Arial"/>
          <w:sz w:val="22"/>
          <w:szCs w:val="22"/>
        </w:rPr>
        <w:t>the actual driving force is;</w:t>
      </w:r>
    </w:p>
    <w:p w14:paraId="6753C35A" w14:textId="449CAF45" w:rsidR="00485C95" w:rsidRDefault="00485C95" w:rsidP="00DF7316">
      <w:pPr>
        <w:rPr>
          <w:rFonts w:ascii="Arial" w:hAnsi="Arial" w:cs="Arial"/>
          <w:sz w:val="22"/>
          <w:szCs w:val="22"/>
        </w:rPr>
      </w:pPr>
      <m:oMathPara>
        <m:oMath>
          <m:r>
            <w:rPr>
              <w:rFonts w:ascii="Cambria Math" w:hAnsi="Cambria Math" w:cs="Arial"/>
              <w:sz w:val="22"/>
              <w:szCs w:val="22"/>
            </w:rPr>
            <m:t>Driving force =</m:t>
          </m:r>
          <m:d>
            <m:dPr>
              <m:ctrlPr>
                <w:rPr>
                  <w:rFonts w:ascii="Cambria Math" w:hAnsi="Cambria Math" w:cs="Arial"/>
                  <w:i/>
                  <w:sz w:val="22"/>
                  <w:szCs w:val="22"/>
                </w:rPr>
              </m:ctrlPr>
            </m:dPr>
            <m:e>
              <m:f>
                <m:fPr>
                  <m:ctrlPr>
                    <w:rPr>
                      <w:rFonts w:ascii="Cambria Math" w:hAnsi="Cambria Math" w:cs="Arial"/>
                      <w:i/>
                      <w:sz w:val="22"/>
                      <w:szCs w:val="22"/>
                    </w:rPr>
                  </m:ctrlPr>
                </m:fPr>
                <m:num>
                  <m:r>
                    <w:rPr>
                      <w:rFonts w:ascii="Cambria Math" w:hAnsi="Cambria Math" w:cs="Arial"/>
                      <w:sz w:val="22"/>
                      <w:szCs w:val="22"/>
                    </w:rPr>
                    <m:t>Wheel Torque</m:t>
                  </m:r>
                </m:num>
                <m:den>
                  <m:r>
                    <w:rPr>
                      <w:rFonts w:ascii="Cambria Math" w:hAnsi="Cambria Math" w:cs="Arial"/>
                      <w:sz w:val="22"/>
                      <w:szCs w:val="22"/>
                    </w:rPr>
                    <m:t>Wheel Circumference</m:t>
                  </m:r>
                </m:den>
              </m:f>
            </m:e>
          </m:d>
          <m:r>
            <w:rPr>
              <w:rFonts w:ascii="Cambria Math" w:hAnsi="Cambria Math" w:cs="Arial"/>
              <w:sz w:val="22"/>
              <w:szCs w:val="22"/>
            </w:rPr>
            <m:t>-Fd</m:t>
          </m:r>
        </m:oMath>
      </m:oMathPara>
    </w:p>
    <w:p w14:paraId="1CD9F289" w14:textId="79033C2D" w:rsidR="00485C95" w:rsidRDefault="00485C95" w:rsidP="00DF7316">
      <w:pPr>
        <w:rPr>
          <w:rFonts w:ascii="Arial" w:hAnsi="Arial" w:cs="Arial"/>
          <w:sz w:val="22"/>
          <w:szCs w:val="22"/>
        </w:rPr>
      </w:pPr>
    </w:p>
    <w:p w14:paraId="05FDC229" w14:textId="32EDF9B9" w:rsidR="00485C95" w:rsidRDefault="00485C95" w:rsidP="00DF7316">
      <w:pPr>
        <w:rPr>
          <w:rFonts w:ascii="Arial" w:hAnsi="Arial" w:cs="Arial"/>
          <w:sz w:val="22"/>
          <w:szCs w:val="22"/>
        </w:rPr>
      </w:pPr>
    </w:p>
    <w:p w14:paraId="6B783B4E" w14:textId="4BBF14D6" w:rsidR="004E5FB0" w:rsidRDefault="00485C95" w:rsidP="00485C95">
      <w:pPr>
        <w:rPr>
          <w:rFonts w:ascii="Arial" w:hAnsi="Arial" w:cs="Arial"/>
          <w:sz w:val="22"/>
          <w:szCs w:val="22"/>
        </w:rPr>
      </w:pPr>
      <w:r>
        <w:rPr>
          <w:rFonts w:ascii="Arial" w:hAnsi="Arial" w:cs="Arial"/>
          <w:sz w:val="22"/>
          <w:szCs w:val="22"/>
        </w:rPr>
        <w:t>Driving a</w:t>
      </w:r>
      <w:r w:rsidR="004E5FB0">
        <w:rPr>
          <w:rFonts w:ascii="Arial" w:hAnsi="Arial" w:cs="Arial"/>
          <w:sz w:val="22"/>
          <w:szCs w:val="22"/>
        </w:rPr>
        <w:t>cceleration can be found by incorporating the reduced mass for that gear</w:t>
      </w:r>
      <w:r>
        <w:rPr>
          <w:rFonts w:ascii="Arial" w:hAnsi="Arial" w:cs="Arial"/>
          <w:sz w:val="22"/>
          <w:szCs w:val="22"/>
        </w:rPr>
        <w:t xml:space="preserve"> in F=MA. R</w:t>
      </w:r>
      <w:r w:rsidR="004E5FB0">
        <w:rPr>
          <w:rFonts w:ascii="Arial" w:hAnsi="Arial" w:cs="Arial"/>
          <w:sz w:val="22"/>
          <w:szCs w:val="22"/>
        </w:rPr>
        <w:t>epeat</w:t>
      </w:r>
      <w:r>
        <w:rPr>
          <w:rFonts w:ascii="Arial" w:hAnsi="Arial" w:cs="Arial"/>
          <w:sz w:val="22"/>
          <w:szCs w:val="22"/>
        </w:rPr>
        <w:t>ed</w:t>
      </w:r>
      <w:r w:rsidR="004E5FB0">
        <w:rPr>
          <w:rFonts w:ascii="Arial" w:hAnsi="Arial" w:cs="Arial"/>
          <w:sz w:val="22"/>
          <w:szCs w:val="22"/>
        </w:rPr>
        <w:t xml:space="preserve"> 5 more times </w:t>
      </w:r>
      <w:r>
        <w:rPr>
          <w:rFonts w:ascii="Arial" w:hAnsi="Arial" w:cs="Arial"/>
          <w:sz w:val="22"/>
          <w:szCs w:val="22"/>
        </w:rPr>
        <w:t>for each gear and graphed as below.</w:t>
      </w:r>
    </w:p>
    <w:p w14:paraId="1D942EC6" w14:textId="58762D38" w:rsidR="00485C95" w:rsidRDefault="00485C95" w:rsidP="00485C95">
      <w:pPr>
        <w:rPr>
          <w:rFonts w:ascii="Arial" w:hAnsi="Arial" w:cs="Arial"/>
          <w:sz w:val="22"/>
          <w:szCs w:val="22"/>
        </w:rPr>
      </w:pPr>
      <w:r>
        <w:rPr>
          <w:noProof/>
        </w:rPr>
        <w:drawing>
          <wp:anchor distT="0" distB="0" distL="114300" distR="114300" simplePos="0" relativeHeight="251679744" behindDoc="1" locked="0" layoutInCell="1" allowOverlap="1" wp14:anchorId="25C80926" wp14:editId="074852AB">
            <wp:simplePos x="0" y="0"/>
            <wp:positionH relativeFrom="column">
              <wp:posOffset>544732</wp:posOffset>
            </wp:positionH>
            <wp:positionV relativeFrom="page">
              <wp:posOffset>2206625</wp:posOffset>
            </wp:positionV>
            <wp:extent cx="4608830" cy="2382520"/>
            <wp:effectExtent l="0" t="0" r="13970" b="17780"/>
            <wp:wrapTight wrapText="bothSides">
              <wp:wrapPolygon edited="0">
                <wp:start x="0" y="0"/>
                <wp:lineTo x="0" y="21646"/>
                <wp:lineTo x="21606" y="21646"/>
                <wp:lineTo x="21606" y="0"/>
                <wp:lineTo x="0" y="0"/>
              </wp:wrapPolygon>
            </wp:wrapTight>
            <wp:docPr id="17" name="Chart 17">
              <a:extLst xmlns:a="http://schemas.openxmlformats.org/drawingml/2006/main">
                <a:ext uri="{FF2B5EF4-FFF2-40B4-BE49-F238E27FC236}">
                  <a16:creationId xmlns:a16="http://schemas.microsoft.com/office/drawing/2014/main" id="{D1955BE3-7B15-704B-B6F9-2F49C3786E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395E351D" w14:textId="11A356D8" w:rsidR="00485C95" w:rsidRDefault="00485C95" w:rsidP="00485C95">
      <w:pPr>
        <w:rPr>
          <w:rFonts w:ascii="Arial" w:hAnsi="Arial" w:cs="Arial"/>
          <w:sz w:val="22"/>
          <w:szCs w:val="22"/>
        </w:rPr>
      </w:pPr>
    </w:p>
    <w:p w14:paraId="1D164722" w14:textId="032F6095" w:rsidR="00485C95" w:rsidRDefault="00485C95" w:rsidP="00485C95">
      <w:pPr>
        <w:rPr>
          <w:rFonts w:ascii="Arial" w:hAnsi="Arial" w:cs="Arial"/>
          <w:sz w:val="22"/>
          <w:szCs w:val="22"/>
        </w:rPr>
      </w:pPr>
    </w:p>
    <w:p w14:paraId="57C7C803" w14:textId="34E82682" w:rsidR="00485C95" w:rsidRDefault="00485C95" w:rsidP="00485C95">
      <w:pPr>
        <w:rPr>
          <w:rFonts w:ascii="Arial" w:hAnsi="Arial" w:cs="Arial"/>
          <w:sz w:val="22"/>
          <w:szCs w:val="22"/>
        </w:rPr>
      </w:pPr>
    </w:p>
    <w:p w14:paraId="0D77819E" w14:textId="60E71566" w:rsidR="00485C95" w:rsidRDefault="00485C95" w:rsidP="00485C95">
      <w:pPr>
        <w:rPr>
          <w:rFonts w:ascii="Arial" w:hAnsi="Arial" w:cs="Arial"/>
          <w:sz w:val="22"/>
          <w:szCs w:val="22"/>
        </w:rPr>
      </w:pPr>
    </w:p>
    <w:p w14:paraId="679FE419" w14:textId="40D55EAB" w:rsidR="00485C95" w:rsidRDefault="00485C95" w:rsidP="00485C95">
      <w:pPr>
        <w:rPr>
          <w:rFonts w:ascii="Arial" w:hAnsi="Arial" w:cs="Arial"/>
          <w:sz w:val="22"/>
          <w:szCs w:val="22"/>
        </w:rPr>
      </w:pPr>
    </w:p>
    <w:p w14:paraId="7DCE915B" w14:textId="268A231C" w:rsidR="004E5FB0" w:rsidRDefault="004E5FB0" w:rsidP="00A80158">
      <w:pPr>
        <w:rPr>
          <w:rFonts w:ascii="Arial" w:hAnsi="Arial" w:cs="Arial"/>
          <w:sz w:val="22"/>
          <w:szCs w:val="22"/>
        </w:rPr>
      </w:pPr>
    </w:p>
    <w:p w14:paraId="3EE5299E" w14:textId="17E93954" w:rsidR="00485C95" w:rsidRDefault="00485C95" w:rsidP="00A80158">
      <w:pPr>
        <w:rPr>
          <w:rFonts w:ascii="Arial" w:hAnsi="Arial" w:cs="Arial"/>
          <w:sz w:val="22"/>
          <w:szCs w:val="22"/>
        </w:rPr>
      </w:pPr>
    </w:p>
    <w:p w14:paraId="0B57F4AE" w14:textId="4FD40645" w:rsidR="00485C95" w:rsidRDefault="00485C95" w:rsidP="00A80158">
      <w:pPr>
        <w:rPr>
          <w:rFonts w:ascii="Arial" w:hAnsi="Arial" w:cs="Arial"/>
          <w:sz w:val="22"/>
          <w:szCs w:val="22"/>
        </w:rPr>
      </w:pPr>
    </w:p>
    <w:p w14:paraId="1ED91C55" w14:textId="3A5B9BD0" w:rsidR="00485C95" w:rsidRDefault="00485C95" w:rsidP="00A80158">
      <w:pPr>
        <w:rPr>
          <w:rFonts w:ascii="Arial" w:hAnsi="Arial" w:cs="Arial"/>
          <w:sz w:val="22"/>
          <w:szCs w:val="22"/>
        </w:rPr>
      </w:pPr>
    </w:p>
    <w:p w14:paraId="23DB358A" w14:textId="226AB964" w:rsidR="00485C95" w:rsidRDefault="00485C95" w:rsidP="00A80158">
      <w:pPr>
        <w:rPr>
          <w:rFonts w:ascii="Arial" w:hAnsi="Arial" w:cs="Arial"/>
          <w:sz w:val="22"/>
          <w:szCs w:val="22"/>
        </w:rPr>
      </w:pPr>
    </w:p>
    <w:p w14:paraId="73890519" w14:textId="65E5B7B4" w:rsidR="00485C95" w:rsidRDefault="00485C95" w:rsidP="00A80158">
      <w:pPr>
        <w:rPr>
          <w:rFonts w:ascii="Arial" w:hAnsi="Arial" w:cs="Arial"/>
          <w:sz w:val="22"/>
          <w:szCs w:val="22"/>
        </w:rPr>
      </w:pPr>
    </w:p>
    <w:p w14:paraId="06A4D415" w14:textId="33901D53" w:rsidR="00485C95" w:rsidRDefault="00485C95" w:rsidP="00A80158">
      <w:pPr>
        <w:rPr>
          <w:rFonts w:ascii="Arial" w:hAnsi="Arial" w:cs="Arial"/>
          <w:sz w:val="22"/>
          <w:szCs w:val="22"/>
        </w:rPr>
      </w:pPr>
    </w:p>
    <w:p w14:paraId="5C171C14" w14:textId="503804D3" w:rsidR="00485C95" w:rsidRDefault="00485C95" w:rsidP="00A80158">
      <w:pPr>
        <w:rPr>
          <w:rFonts w:ascii="Arial" w:hAnsi="Arial" w:cs="Arial"/>
          <w:sz w:val="22"/>
          <w:szCs w:val="22"/>
        </w:rPr>
      </w:pPr>
    </w:p>
    <w:p w14:paraId="0B723324" w14:textId="3EEFAE02" w:rsidR="00485C95" w:rsidRDefault="00485C95" w:rsidP="00A80158">
      <w:pPr>
        <w:rPr>
          <w:rFonts w:ascii="Arial" w:hAnsi="Arial" w:cs="Arial"/>
          <w:sz w:val="22"/>
          <w:szCs w:val="22"/>
        </w:rPr>
      </w:pPr>
    </w:p>
    <w:p w14:paraId="78C6E591" w14:textId="11F34804" w:rsidR="00485C95" w:rsidRDefault="00485C95" w:rsidP="00A80158">
      <w:pPr>
        <w:rPr>
          <w:rFonts w:ascii="Arial" w:hAnsi="Arial" w:cs="Arial"/>
          <w:sz w:val="22"/>
          <w:szCs w:val="22"/>
        </w:rPr>
      </w:pPr>
      <w:r>
        <w:rPr>
          <w:noProof/>
        </w:rPr>
        <mc:AlternateContent>
          <mc:Choice Requires="wps">
            <w:drawing>
              <wp:anchor distT="0" distB="0" distL="114300" distR="114300" simplePos="0" relativeHeight="251681792" behindDoc="1" locked="0" layoutInCell="1" allowOverlap="1" wp14:anchorId="2E11AF89" wp14:editId="3D6A3B53">
                <wp:simplePos x="0" y="0"/>
                <wp:positionH relativeFrom="column">
                  <wp:posOffset>544732</wp:posOffset>
                </wp:positionH>
                <wp:positionV relativeFrom="paragraph">
                  <wp:posOffset>131787</wp:posOffset>
                </wp:positionV>
                <wp:extent cx="5516880" cy="140335"/>
                <wp:effectExtent l="0" t="0" r="0" b="0"/>
                <wp:wrapTight wrapText="bothSides">
                  <wp:wrapPolygon edited="0">
                    <wp:start x="0" y="0"/>
                    <wp:lineTo x="0" y="19548"/>
                    <wp:lineTo x="21530" y="19548"/>
                    <wp:lineTo x="21530"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5516880" cy="140335"/>
                        </a:xfrm>
                        <a:prstGeom prst="rect">
                          <a:avLst/>
                        </a:prstGeom>
                        <a:solidFill>
                          <a:prstClr val="white"/>
                        </a:solidFill>
                        <a:ln>
                          <a:noFill/>
                        </a:ln>
                      </wps:spPr>
                      <wps:txbx>
                        <w:txbxContent>
                          <w:p w14:paraId="48DE044F" w14:textId="5DEFD34E" w:rsidR="00A666A4" w:rsidRPr="004E5FB0" w:rsidRDefault="00A666A4" w:rsidP="004E5FB0">
                            <w:pPr>
                              <w:pStyle w:val="Caption"/>
                              <w:rPr>
                                <w:noProof/>
                                <w:sz w:val="13"/>
                                <w:szCs w:val="13"/>
                              </w:rPr>
                            </w:pPr>
                            <w:r w:rsidRPr="004E5FB0">
                              <w:rPr>
                                <w:sz w:val="13"/>
                                <w:szCs w:val="13"/>
                              </w:rPr>
                              <w:t xml:space="preserve">Figure </w:t>
                            </w:r>
                            <w:r w:rsidRPr="004E5FB0">
                              <w:rPr>
                                <w:sz w:val="13"/>
                                <w:szCs w:val="13"/>
                              </w:rPr>
                              <w:fldChar w:fldCharType="begin"/>
                            </w:r>
                            <w:r w:rsidRPr="004E5FB0">
                              <w:rPr>
                                <w:sz w:val="13"/>
                                <w:szCs w:val="13"/>
                              </w:rPr>
                              <w:instrText xml:space="preserve"> SEQ Figure \* ARABIC </w:instrText>
                            </w:r>
                            <w:r w:rsidRPr="004E5FB0">
                              <w:rPr>
                                <w:sz w:val="13"/>
                                <w:szCs w:val="13"/>
                              </w:rPr>
                              <w:fldChar w:fldCharType="separate"/>
                            </w:r>
                            <w:r w:rsidR="00F70CA8">
                              <w:rPr>
                                <w:noProof/>
                                <w:sz w:val="13"/>
                                <w:szCs w:val="13"/>
                              </w:rPr>
                              <w:t>7</w:t>
                            </w:r>
                            <w:r w:rsidRPr="004E5FB0">
                              <w:rPr>
                                <w:sz w:val="13"/>
                                <w:szCs w:val="13"/>
                              </w:rPr>
                              <w:fldChar w:fldCharType="end"/>
                            </w:r>
                            <w:r w:rsidRPr="004E5FB0">
                              <w:rPr>
                                <w:sz w:val="13"/>
                                <w:szCs w:val="13"/>
                              </w:rPr>
                              <w:t xml:space="preserve"> - Acceleration per gear against vehicle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11AF89" id="Text Box 18" o:spid="_x0000_s1031" type="#_x0000_t202" style="position:absolute;margin-left:42.9pt;margin-top:10.4pt;width:434.4pt;height:11.05pt;z-index:-251634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HKG1LwIAAGkEAAAOAAAAZHJzL2Uyb0RvYy54bWysVFFv2yAQfp+0/4B4X5y0S1VZcaosVaZJ&#13;&#10;UVspmfpMMMRIwDEgsbNfvwPHSdftadoLPu4+Prj77jx76IwmR+GDAlvRyWhMibAcamX3Ff2+XX26&#13;&#10;pyREZmumwYqKnkSgD/OPH2atK8UNNKBr4QmS2FC2rqJNjK4sisAbYVgYgRMWgxK8YRG3fl/UnrXI&#13;&#10;bnRxMx7fFS342nngIgT0PvZBOs/8Ugoen6UMIhJdUXxbzKvP6y6txXzGyr1nrlH8/Az2D68wTFm8&#13;&#10;9EL1yCIjB6/+oDKKewgg44iDKUBKxUXOAbOZjN9ls2mYEzkXLE5wlzKF/0fLn44vnqgatUOlLDOo&#13;&#10;0VZ0kXyBjqAL69O6UCJs4xAYO/QjdvAHdKa0O+lN+mJCBONY6dOluomNo3M6ndzd32OIY2zyeXx7&#13;&#10;O000xfW08yF+FWBIMirqUb1cVHZch9hDB0i6LIBW9UppnTYpsNSeHBkq3TYqijP5byhtE9ZCOtUT&#13;&#10;Jk+RUuxTSVbsdl0uSX5f8uygPmH2Hvr+CY6vFN63ZiG+MI8Ng1nhEMRnXKSGtqJwtihpwP/8mz/h&#13;&#10;UUeMUtJiA1Y0/DgwLyjR3ywqnLp1MPxg7AbDHswSMNMJjpfj2cQDPurBlB7MK87GIt2CIWY53lXR&#13;&#10;OJjL2I8BzhYXi0UGYU86Ftd243iiHuq67V6Zd2dVIur5BENrsvKdOD22r/LiEEGqrNy1iudyYz9n&#13;&#10;7c+zlwbm7T6jrn+I+S8AAAD//wMAUEsDBBQABgAIAAAAIQCjzYhN4wAAAA0BAAAPAAAAZHJzL2Rv&#13;&#10;d25yZXYueG1sTI9BT8MwDIXvSPyHyEhcEEuptmrrmk6wwg0OG9POWeO11RqnatK1+/eYE1xsWU/v&#13;&#10;+XvZZrKtuGLvG0cKXmYRCKTSmYYqBYfvj+clCB80Gd06QgU39LDJ7+8ynRo30g6v+1AJDiGfagV1&#13;&#10;CF0qpS9rtNrPXIfE2tn1Vgc++0qaXo8cblsZR1EirW6IP9S6w22N5WU/WAVJ0Q/jjrZPxeH9U391&#13;&#10;VXx8ux2VenyYijWP1zWIgFP4c8BvB+aHnMFObiDjRatguWD8oCCOeLO+WswTECcF83gFMs/k/xb5&#13;&#10;DwAAAP//AwBQSwECLQAUAAYACAAAACEAtoM4kv4AAADhAQAAEwAAAAAAAAAAAAAAAAAAAAAAW0Nv&#13;&#10;bnRlbnRfVHlwZXNdLnhtbFBLAQItABQABgAIAAAAIQA4/SH/1gAAAJQBAAALAAAAAAAAAAAAAAAA&#13;&#10;AC8BAABfcmVscy8ucmVsc1BLAQItABQABgAIAAAAIQDtHKG1LwIAAGkEAAAOAAAAAAAAAAAAAAAA&#13;&#10;AC4CAABkcnMvZTJvRG9jLnhtbFBLAQItABQABgAIAAAAIQCjzYhN4wAAAA0BAAAPAAAAAAAAAAAA&#13;&#10;AAAAAIkEAABkcnMvZG93bnJldi54bWxQSwUGAAAAAAQABADzAAAAmQUAAAAA&#13;&#10;" stroked="f">
                <v:textbox inset="0,0,0,0">
                  <w:txbxContent>
                    <w:p w14:paraId="48DE044F" w14:textId="5DEFD34E" w:rsidR="00A666A4" w:rsidRPr="004E5FB0" w:rsidRDefault="00A666A4" w:rsidP="004E5FB0">
                      <w:pPr>
                        <w:pStyle w:val="Caption"/>
                        <w:rPr>
                          <w:noProof/>
                          <w:sz w:val="13"/>
                          <w:szCs w:val="13"/>
                        </w:rPr>
                      </w:pPr>
                      <w:r w:rsidRPr="004E5FB0">
                        <w:rPr>
                          <w:sz w:val="13"/>
                          <w:szCs w:val="13"/>
                        </w:rPr>
                        <w:t xml:space="preserve">Figure </w:t>
                      </w:r>
                      <w:r w:rsidRPr="004E5FB0">
                        <w:rPr>
                          <w:sz w:val="13"/>
                          <w:szCs w:val="13"/>
                        </w:rPr>
                        <w:fldChar w:fldCharType="begin"/>
                      </w:r>
                      <w:r w:rsidRPr="004E5FB0">
                        <w:rPr>
                          <w:sz w:val="13"/>
                          <w:szCs w:val="13"/>
                        </w:rPr>
                        <w:instrText xml:space="preserve"> SEQ Figure \* ARABIC </w:instrText>
                      </w:r>
                      <w:r w:rsidRPr="004E5FB0">
                        <w:rPr>
                          <w:sz w:val="13"/>
                          <w:szCs w:val="13"/>
                        </w:rPr>
                        <w:fldChar w:fldCharType="separate"/>
                      </w:r>
                      <w:r w:rsidR="00F70CA8">
                        <w:rPr>
                          <w:noProof/>
                          <w:sz w:val="13"/>
                          <w:szCs w:val="13"/>
                        </w:rPr>
                        <w:t>7</w:t>
                      </w:r>
                      <w:r w:rsidRPr="004E5FB0">
                        <w:rPr>
                          <w:sz w:val="13"/>
                          <w:szCs w:val="13"/>
                        </w:rPr>
                        <w:fldChar w:fldCharType="end"/>
                      </w:r>
                      <w:r w:rsidRPr="004E5FB0">
                        <w:rPr>
                          <w:sz w:val="13"/>
                          <w:szCs w:val="13"/>
                        </w:rPr>
                        <w:t xml:space="preserve"> - Acceleration per gear against vehicle speed</w:t>
                      </w:r>
                    </w:p>
                  </w:txbxContent>
                </v:textbox>
                <w10:wrap type="tight"/>
              </v:shape>
            </w:pict>
          </mc:Fallback>
        </mc:AlternateContent>
      </w:r>
    </w:p>
    <w:p w14:paraId="230ABADA" w14:textId="7E9F2293" w:rsidR="00485C95" w:rsidRDefault="00485C95" w:rsidP="00A80158">
      <w:pPr>
        <w:rPr>
          <w:rFonts w:ascii="Arial" w:hAnsi="Arial" w:cs="Arial"/>
          <w:sz w:val="22"/>
          <w:szCs w:val="22"/>
        </w:rPr>
      </w:pPr>
    </w:p>
    <w:p w14:paraId="6129F587" w14:textId="4C6258EF" w:rsidR="00CE1FF4" w:rsidRDefault="00CE1FF4" w:rsidP="00A80158">
      <w:pPr>
        <w:rPr>
          <w:rFonts w:ascii="Arial" w:hAnsi="Arial" w:cs="Arial"/>
          <w:sz w:val="22"/>
          <w:szCs w:val="22"/>
        </w:rPr>
      </w:pPr>
      <w:r>
        <w:rPr>
          <w:rFonts w:ascii="Arial" w:hAnsi="Arial" w:cs="Arial"/>
          <w:sz w:val="22"/>
          <w:szCs w:val="22"/>
        </w:rPr>
        <w:t xml:space="preserve">The fastest possible </w:t>
      </w:r>
      <w:r w:rsidR="008036B4">
        <w:rPr>
          <w:rFonts w:ascii="Arial" w:hAnsi="Arial" w:cs="Arial"/>
          <w:sz w:val="22"/>
          <w:szCs w:val="22"/>
        </w:rPr>
        <w:t xml:space="preserve">engine limited </w:t>
      </w:r>
      <w:r>
        <w:rPr>
          <w:rFonts w:ascii="Arial" w:hAnsi="Arial" w:cs="Arial"/>
          <w:sz w:val="22"/>
          <w:szCs w:val="22"/>
        </w:rPr>
        <w:t xml:space="preserve">acceleration </w:t>
      </w:r>
      <w:r w:rsidR="00485C95">
        <w:rPr>
          <w:rFonts w:ascii="Arial" w:hAnsi="Arial" w:cs="Arial"/>
          <w:sz w:val="22"/>
          <w:szCs w:val="22"/>
        </w:rPr>
        <w:t>i</w:t>
      </w:r>
      <w:r>
        <w:rPr>
          <w:rFonts w:ascii="Arial" w:hAnsi="Arial" w:cs="Arial"/>
          <w:sz w:val="22"/>
          <w:szCs w:val="22"/>
        </w:rPr>
        <w:t xml:space="preserve">n each gear including </w:t>
      </w:r>
      <w:r w:rsidR="004D71C7">
        <w:rPr>
          <w:rFonts w:ascii="Arial" w:hAnsi="Arial" w:cs="Arial"/>
          <w:sz w:val="22"/>
          <w:szCs w:val="22"/>
        </w:rPr>
        <w:t>ideal shift point</w:t>
      </w:r>
      <w:r>
        <w:rPr>
          <w:rFonts w:ascii="Arial" w:hAnsi="Arial" w:cs="Arial"/>
          <w:sz w:val="22"/>
          <w:szCs w:val="22"/>
        </w:rPr>
        <w:t xml:space="preserve"> was found as one line on the graph.</w:t>
      </w:r>
    </w:p>
    <w:p w14:paraId="73FA995F" w14:textId="77777777" w:rsidR="008036B4" w:rsidRDefault="008036B4" w:rsidP="00A80158">
      <w:pPr>
        <w:rPr>
          <w:rFonts w:ascii="Arial" w:hAnsi="Arial" w:cs="Arial"/>
          <w:sz w:val="22"/>
          <w:szCs w:val="22"/>
        </w:rPr>
      </w:pPr>
    </w:p>
    <w:p w14:paraId="153FD6A9" w14:textId="4D1AC9AA" w:rsidR="008036B4" w:rsidRDefault="008036B4" w:rsidP="00A80158">
      <w:pPr>
        <w:rPr>
          <w:rFonts w:ascii="Arial" w:hAnsi="Arial" w:cs="Arial"/>
          <w:sz w:val="22"/>
          <w:szCs w:val="22"/>
        </w:rPr>
      </w:pPr>
    </w:p>
    <w:p w14:paraId="17B76869" w14:textId="722D3BF7" w:rsidR="008036B4" w:rsidRDefault="008036B4" w:rsidP="00A80158">
      <w:pPr>
        <w:rPr>
          <w:rFonts w:ascii="Arial" w:hAnsi="Arial" w:cs="Arial"/>
          <w:sz w:val="22"/>
          <w:szCs w:val="22"/>
        </w:rPr>
      </w:pPr>
      <w:r>
        <w:rPr>
          <w:rFonts w:ascii="Arial" w:hAnsi="Arial" w:cs="Arial"/>
          <w:sz w:val="28"/>
          <w:szCs w:val="28"/>
        </w:rPr>
        <w:t>Wheelie limited acceleration</w:t>
      </w:r>
    </w:p>
    <w:p w14:paraId="07BFBC1C" w14:textId="29DD9B24" w:rsidR="0013129D" w:rsidRDefault="0013129D" w:rsidP="00A80158">
      <w:pPr>
        <w:rPr>
          <w:rFonts w:ascii="Arial" w:hAnsi="Arial" w:cs="Arial"/>
          <w:sz w:val="22"/>
          <w:szCs w:val="22"/>
        </w:rPr>
      </w:pPr>
    </w:p>
    <w:p w14:paraId="2790CE19" w14:textId="77777777" w:rsidR="008036B4" w:rsidRDefault="008036B4" w:rsidP="008036B4">
      <w:pPr>
        <w:rPr>
          <w:rFonts w:ascii="Arial" w:hAnsi="Arial" w:cs="Arial"/>
          <w:sz w:val="22"/>
          <w:szCs w:val="22"/>
        </w:rPr>
      </w:pPr>
      <w:r>
        <w:rPr>
          <w:rFonts w:ascii="Arial" w:hAnsi="Arial" w:cs="Arial"/>
          <w:sz w:val="22"/>
          <w:szCs w:val="22"/>
        </w:rPr>
        <w:t xml:space="preserve">Next was to find the wheelie limited acceleration similar to the braking force except </w:t>
      </w:r>
      <w:proofErr w:type="spellStart"/>
      <w:r>
        <w:rPr>
          <w:rFonts w:ascii="Arial" w:hAnsi="Arial" w:cs="Arial"/>
          <w:sz w:val="22"/>
          <w:szCs w:val="22"/>
        </w:rPr>
        <w:t>Nf</w:t>
      </w:r>
      <w:proofErr w:type="spellEnd"/>
      <w:r>
        <w:rPr>
          <w:rFonts w:ascii="Arial" w:hAnsi="Arial" w:cs="Arial"/>
          <w:sz w:val="22"/>
          <w:szCs w:val="22"/>
        </w:rPr>
        <w:t xml:space="preserve"> = 0;</w:t>
      </w:r>
    </w:p>
    <w:p w14:paraId="793F4FAC" w14:textId="77777777" w:rsidR="008036B4" w:rsidRPr="004E5FB0" w:rsidRDefault="008036B4" w:rsidP="008036B4">
      <w:pPr>
        <w:rPr>
          <w:rFonts w:ascii="Arial" w:hAnsi="Arial" w:cs="Arial"/>
          <w:sz w:val="22"/>
          <w:szCs w:val="22"/>
        </w:rPr>
      </w:pPr>
      <m:oMathPara>
        <m:oMath>
          <m:r>
            <w:rPr>
              <w:rFonts w:ascii="Cambria Math" w:hAnsi="Cambria Math" w:cs="Arial"/>
              <w:sz w:val="22"/>
              <w:szCs w:val="22"/>
            </w:rPr>
            <m:t>a=</m:t>
          </m:r>
          <m:d>
            <m:dPr>
              <m:ctrlPr>
                <w:rPr>
                  <w:rFonts w:ascii="Cambria Math" w:hAnsi="Cambria Math" w:cs="Arial"/>
                  <w:i/>
                  <w:sz w:val="22"/>
                  <w:szCs w:val="22"/>
                </w:rPr>
              </m:ctrlPr>
            </m:dPr>
            <m:e>
              <m:f>
                <m:fPr>
                  <m:ctrlPr>
                    <w:rPr>
                      <w:rFonts w:ascii="Cambria Math" w:hAnsi="Cambria Math" w:cs="Arial"/>
                      <w:i/>
                      <w:sz w:val="22"/>
                      <w:szCs w:val="22"/>
                    </w:rPr>
                  </m:ctrlPr>
                </m:fPr>
                <m:num>
                  <m:r>
                    <w:rPr>
                      <w:rFonts w:ascii="Cambria Math" w:hAnsi="Cambria Math" w:cs="Arial"/>
                      <w:sz w:val="22"/>
                      <w:szCs w:val="22"/>
                    </w:rPr>
                    <m:t>m</m:t>
                  </m:r>
                </m:num>
                <m:den>
                  <m:r>
                    <w:rPr>
                      <w:rFonts w:ascii="Cambria Math" w:hAnsi="Cambria Math" w:cs="Arial"/>
                      <w:sz w:val="22"/>
                      <w:szCs w:val="22"/>
                    </w:rPr>
                    <m:t>m*</m:t>
                  </m:r>
                </m:den>
              </m:f>
            </m:e>
          </m:d>
          <m:r>
            <w:rPr>
              <w:rFonts w:ascii="Cambria Math" w:hAnsi="Cambria Math" w:cs="Arial"/>
              <w:sz w:val="22"/>
              <w:szCs w:val="22"/>
            </w:rPr>
            <m:t>× g</m:t>
          </m:r>
          <m:d>
            <m:dPr>
              <m:ctrlPr>
                <w:rPr>
                  <w:rFonts w:ascii="Cambria Math" w:hAnsi="Cambria Math" w:cs="Arial"/>
                  <w:i/>
                  <w:sz w:val="22"/>
                  <w:szCs w:val="22"/>
                </w:rPr>
              </m:ctrlPr>
            </m:dPr>
            <m:e>
              <m:f>
                <m:fPr>
                  <m:ctrlPr>
                    <w:rPr>
                      <w:rFonts w:ascii="Cambria Math" w:hAnsi="Cambria Math" w:cs="Arial"/>
                      <w:i/>
                      <w:sz w:val="22"/>
                      <w:szCs w:val="22"/>
                    </w:rPr>
                  </m:ctrlPr>
                </m:fPr>
                <m:num>
                  <m:r>
                    <w:rPr>
                      <w:rFonts w:ascii="Cambria Math" w:hAnsi="Cambria Math" w:cs="Arial"/>
                      <w:sz w:val="22"/>
                      <w:szCs w:val="22"/>
                    </w:rPr>
                    <m:t>b</m:t>
                  </m:r>
                </m:num>
                <m:den>
                  <m:r>
                    <w:rPr>
                      <w:rFonts w:ascii="Cambria Math" w:hAnsi="Cambria Math" w:cs="Arial"/>
                      <w:sz w:val="22"/>
                      <w:szCs w:val="22"/>
                    </w:rPr>
                    <m:t>h</m:t>
                  </m:r>
                </m:den>
              </m:f>
            </m:e>
          </m:d>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Fd</m:t>
              </m:r>
            </m:num>
            <m:den>
              <m:r>
                <w:rPr>
                  <w:rFonts w:ascii="Cambria Math" w:hAnsi="Cambria Math" w:cs="Arial"/>
                  <w:sz w:val="22"/>
                  <w:szCs w:val="22"/>
                </w:rPr>
                <m:t>m*</m:t>
              </m:r>
            </m:den>
          </m:f>
          <m:r>
            <w:rPr>
              <w:rFonts w:ascii="Cambria Math" w:hAnsi="Cambria Math" w:cs="Arial"/>
              <w:sz w:val="22"/>
              <w:szCs w:val="22"/>
            </w:rPr>
            <m:t>)</m:t>
          </m:r>
        </m:oMath>
      </m:oMathPara>
    </w:p>
    <w:p w14:paraId="5BE7E498" w14:textId="7290001E" w:rsidR="0013129D" w:rsidRDefault="0013129D" w:rsidP="00A80158">
      <w:pPr>
        <w:rPr>
          <w:rFonts w:ascii="Arial" w:hAnsi="Arial" w:cs="Arial"/>
          <w:sz w:val="22"/>
          <w:szCs w:val="22"/>
        </w:rPr>
      </w:pPr>
    </w:p>
    <w:p w14:paraId="1DF2FA9E" w14:textId="77777777" w:rsidR="00F70CA8" w:rsidRDefault="008036B4" w:rsidP="00F70CA8">
      <w:pPr>
        <w:keepNext/>
      </w:pPr>
      <w:r>
        <w:rPr>
          <w:noProof/>
        </w:rPr>
        <w:drawing>
          <wp:inline distT="0" distB="0" distL="0" distR="0" wp14:anchorId="29F4CA39" wp14:editId="5C3960F3">
            <wp:extent cx="5547360" cy="2382715"/>
            <wp:effectExtent l="0" t="0" r="15240" b="17780"/>
            <wp:docPr id="22" name="Chart 22">
              <a:extLst xmlns:a="http://schemas.openxmlformats.org/drawingml/2006/main">
                <a:ext uri="{FF2B5EF4-FFF2-40B4-BE49-F238E27FC236}">
                  <a16:creationId xmlns:a16="http://schemas.microsoft.com/office/drawing/2014/main" id="{D98C60FD-05C7-9B45-8313-D2B46AEBF4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9617E81" w14:textId="6312557A" w:rsidR="008036B4" w:rsidRPr="00F70CA8" w:rsidRDefault="00F70CA8" w:rsidP="00F70CA8">
      <w:pPr>
        <w:pStyle w:val="Caption"/>
        <w:rPr>
          <w:rFonts w:ascii="Arial" w:hAnsi="Arial" w:cs="Arial"/>
          <w:sz w:val="13"/>
          <w:szCs w:val="13"/>
        </w:rPr>
      </w:pPr>
      <w:r w:rsidRPr="00F70CA8">
        <w:rPr>
          <w:sz w:val="13"/>
          <w:szCs w:val="13"/>
        </w:rPr>
        <w:t xml:space="preserve">Figure </w:t>
      </w:r>
      <w:r w:rsidRPr="00F70CA8">
        <w:rPr>
          <w:sz w:val="13"/>
          <w:szCs w:val="13"/>
        </w:rPr>
        <w:fldChar w:fldCharType="begin"/>
      </w:r>
      <w:r w:rsidRPr="00F70CA8">
        <w:rPr>
          <w:sz w:val="13"/>
          <w:szCs w:val="13"/>
        </w:rPr>
        <w:instrText xml:space="preserve"> SEQ Figure \* ARABIC </w:instrText>
      </w:r>
      <w:r w:rsidRPr="00F70CA8">
        <w:rPr>
          <w:sz w:val="13"/>
          <w:szCs w:val="13"/>
        </w:rPr>
        <w:fldChar w:fldCharType="separate"/>
      </w:r>
      <w:r w:rsidRPr="00F70CA8">
        <w:rPr>
          <w:noProof/>
          <w:sz w:val="13"/>
          <w:szCs w:val="13"/>
        </w:rPr>
        <w:t>8</w:t>
      </w:r>
      <w:r w:rsidRPr="00F70CA8">
        <w:rPr>
          <w:sz w:val="13"/>
          <w:szCs w:val="13"/>
        </w:rPr>
        <w:fldChar w:fldCharType="end"/>
      </w:r>
      <w:r w:rsidRPr="00F70CA8">
        <w:rPr>
          <w:sz w:val="13"/>
          <w:szCs w:val="13"/>
        </w:rPr>
        <w:t xml:space="preserve"> - Acceleration per gear</w:t>
      </w:r>
    </w:p>
    <w:p w14:paraId="44E712C9" w14:textId="77777777" w:rsidR="008036B4" w:rsidRDefault="008036B4" w:rsidP="00A80158">
      <w:pPr>
        <w:rPr>
          <w:rFonts w:ascii="Arial" w:hAnsi="Arial" w:cs="Arial"/>
          <w:sz w:val="22"/>
          <w:szCs w:val="22"/>
        </w:rPr>
      </w:pPr>
    </w:p>
    <w:p w14:paraId="316E5F66" w14:textId="6A4BDD32" w:rsidR="008036B4" w:rsidRDefault="008036B4" w:rsidP="00A80158">
      <w:pPr>
        <w:rPr>
          <w:rFonts w:ascii="Arial" w:hAnsi="Arial" w:cs="Arial"/>
          <w:sz w:val="22"/>
          <w:szCs w:val="22"/>
        </w:rPr>
      </w:pPr>
      <w:r>
        <w:rPr>
          <w:rFonts w:ascii="Arial" w:hAnsi="Arial" w:cs="Arial"/>
          <w:sz w:val="22"/>
          <w:szCs w:val="22"/>
        </w:rPr>
        <w:t>This graph looks quite odd as it appears the bike can accelerate harder in 6</w:t>
      </w:r>
      <w:r w:rsidRPr="008036B4">
        <w:rPr>
          <w:rFonts w:ascii="Arial" w:hAnsi="Arial" w:cs="Arial"/>
          <w:sz w:val="22"/>
          <w:szCs w:val="22"/>
          <w:vertAlign w:val="superscript"/>
        </w:rPr>
        <w:t>th</w:t>
      </w:r>
      <w:r>
        <w:rPr>
          <w:rFonts w:ascii="Arial" w:hAnsi="Arial" w:cs="Arial"/>
          <w:sz w:val="22"/>
          <w:szCs w:val="22"/>
        </w:rPr>
        <w:t xml:space="preserve"> gear than 1</w:t>
      </w:r>
      <w:proofErr w:type="gramStart"/>
      <w:r w:rsidRPr="008036B4">
        <w:rPr>
          <w:rFonts w:ascii="Arial" w:hAnsi="Arial" w:cs="Arial"/>
          <w:sz w:val="22"/>
          <w:szCs w:val="22"/>
          <w:vertAlign w:val="superscript"/>
        </w:rPr>
        <w:t>st</w:t>
      </w:r>
      <w:r>
        <w:rPr>
          <w:rFonts w:ascii="Arial" w:hAnsi="Arial" w:cs="Arial"/>
          <w:sz w:val="22"/>
          <w:szCs w:val="22"/>
        </w:rPr>
        <w:t xml:space="preserve"> ,</w:t>
      </w:r>
      <w:proofErr w:type="gramEnd"/>
      <w:r>
        <w:rPr>
          <w:rFonts w:ascii="Arial" w:hAnsi="Arial" w:cs="Arial"/>
          <w:sz w:val="22"/>
          <w:szCs w:val="22"/>
        </w:rPr>
        <w:t xml:space="preserve"> which independent of engine performance, it could.</w:t>
      </w:r>
    </w:p>
    <w:p w14:paraId="6CE394B5" w14:textId="6736AFB5" w:rsidR="00DF7316" w:rsidRDefault="007F7676" w:rsidP="00485C95">
      <w:pPr>
        <w:rPr>
          <w:rFonts w:ascii="Arial" w:hAnsi="Arial" w:cs="Arial"/>
          <w:sz w:val="28"/>
          <w:szCs w:val="28"/>
        </w:rPr>
      </w:pPr>
      <w:r>
        <w:rPr>
          <w:rFonts w:ascii="Arial" w:hAnsi="Arial" w:cs="Arial"/>
          <w:sz w:val="28"/>
          <w:szCs w:val="28"/>
        </w:rPr>
        <w:br w:type="page"/>
      </w:r>
    </w:p>
    <w:p w14:paraId="60D310D3" w14:textId="0CE07B57" w:rsidR="0094381F" w:rsidRPr="004E5FB0" w:rsidRDefault="0013129D" w:rsidP="008036B4">
      <w:pPr>
        <w:rPr>
          <w:rFonts w:ascii="Arial" w:hAnsi="Arial" w:cs="Arial"/>
          <w:sz w:val="22"/>
          <w:szCs w:val="22"/>
        </w:rPr>
      </w:pPr>
      <w:r>
        <w:rPr>
          <w:rFonts w:ascii="Arial" w:hAnsi="Arial" w:cs="Arial"/>
          <w:sz w:val="28"/>
          <w:szCs w:val="28"/>
        </w:rPr>
        <w:lastRenderedPageBreak/>
        <w:t>R</w:t>
      </w:r>
      <w:r w:rsidRPr="004D71C7">
        <w:rPr>
          <w:rFonts w:ascii="Arial" w:hAnsi="Arial" w:cs="Arial"/>
          <w:sz w:val="28"/>
          <w:szCs w:val="28"/>
        </w:rPr>
        <w:t>educed Mass</w:t>
      </w:r>
      <w:r w:rsidR="0094381F">
        <w:rPr>
          <w:rFonts w:ascii="Arial" w:hAnsi="Arial" w:cs="Arial"/>
          <w:sz w:val="28"/>
          <w:szCs w:val="28"/>
        </w:rPr>
        <w:t xml:space="preserve"> </w:t>
      </w:r>
    </w:p>
    <w:p w14:paraId="7A01F4E4" w14:textId="77777777" w:rsidR="0094381F" w:rsidRDefault="0094381F" w:rsidP="0094381F">
      <w:pPr>
        <w:rPr>
          <w:rFonts w:ascii="Arial" w:hAnsi="Arial" w:cs="Arial"/>
          <w:sz w:val="22"/>
          <w:szCs w:val="22"/>
        </w:rPr>
      </w:pPr>
    </w:p>
    <w:p w14:paraId="446E0C73" w14:textId="6008AD38" w:rsidR="0013129D" w:rsidRDefault="0013129D" w:rsidP="0013129D">
      <w:pPr>
        <w:rPr>
          <w:rFonts w:ascii="Arial" w:hAnsi="Arial" w:cs="Arial"/>
          <w:sz w:val="22"/>
          <w:szCs w:val="22"/>
        </w:rPr>
      </w:pPr>
      <w:r>
        <w:rPr>
          <w:rFonts w:ascii="Arial" w:hAnsi="Arial" w:cs="Arial"/>
          <w:sz w:val="22"/>
          <w:szCs w:val="22"/>
        </w:rPr>
        <w:t xml:space="preserve">To back track slightly, the mass involved when calculating acceleration has to include not only the linear acceleration of the bike, but also the angular acceleration of rotating parts. Namely, the crankshaft, primary and secondary shafts of the gearbox and the wheels. This data was from the Moodle notes and </w:t>
      </w:r>
      <w:r w:rsidRPr="00BF5ABB">
        <w:rPr>
          <w:rFonts w:ascii="Arial" w:hAnsi="Arial" w:cs="Arial"/>
          <w:sz w:val="22"/>
          <w:szCs w:val="22"/>
          <w:u w:val="single"/>
        </w:rPr>
        <w:t>not from a Panigale</w:t>
      </w:r>
      <w:r>
        <w:rPr>
          <w:rFonts w:ascii="Arial" w:hAnsi="Arial" w:cs="Arial"/>
          <w:sz w:val="22"/>
          <w:szCs w:val="22"/>
        </w:rPr>
        <w:t xml:space="preserve">, characteristics of </w:t>
      </w:r>
      <w:r w:rsidR="00961509">
        <w:rPr>
          <w:rFonts w:ascii="Arial" w:hAnsi="Arial" w:cs="Arial"/>
          <w:sz w:val="22"/>
          <w:szCs w:val="22"/>
        </w:rPr>
        <w:t xml:space="preserve">inertia from </w:t>
      </w:r>
      <w:r>
        <w:rPr>
          <w:rFonts w:ascii="Arial" w:hAnsi="Arial" w:cs="Arial"/>
          <w:sz w:val="22"/>
          <w:szCs w:val="22"/>
        </w:rPr>
        <w:t xml:space="preserve">a ‘racing motorcycle’ can also be found in </w:t>
      </w:r>
      <w:sdt>
        <w:sdtPr>
          <w:rPr>
            <w:rFonts w:ascii="Arial" w:hAnsi="Arial" w:cs="Arial"/>
            <w:sz w:val="22"/>
            <w:szCs w:val="22"/>
          </w:rPr>
          <w:id w:val="1342501601"/>
          <w:citation/>
        </w:sdtPr>
        <w:sdtContent>
          <w:r>
            <w:rPr>
              <w:rFonts w:ascii="Arial" w:hAnsi="Arial" w:cs="Arial"/>
              <w:sz w:val="22"/>
              <w:szCs w:val="22"/>
            </w:rPr>
            <w:fldChar w:fldCharType="begin"/>
          </w:r>
          <w:r>
            <w:rPr>
              <w:rFonts w:ascii="Arial" w:hAnsi="Arial" w:cs="Arial"/>
              <w:sz w:val="22"/>
              <w:szCs w:val="22"/>
            </w:rPr>
            <w:instrText xml:space="preserve"> CITATION Vit06 \l 2057 </w:instrText>
          </w:r>
          <w:r>
            <w:rPr>
              <w:rFonts w:ascii="Arial" w:hAnsi="Arial" w:cs="Arial"/>
              <w:sz w:val="22"/>
              <w:szCs w:val="22"/>
            </w:rPr>
            <w:fldChar w:fldCharType="separate"/>
          </w:r>
          <w:r w:rsidRPr="00BF5ABB">
            <w:rPr>
              <w:rFonts w:ascii="Arial" w:hAnsi="Arial" w:cs="Arial"/>
              <w:noProof/>
              <w:sz w:val="22"/>
              <w:szCs w:val="22"/>
            </w:rPr>
            <w:t>(Cossalter, 2006)</w:t>
          </w:r>
          <w:r>
            <w:rPr>
              <w:rFonts w:ascii="Arial" w:hAnsi="Arial" w:cs="Arial"/>
              <w:sz w:val="22"/>
              <w:szCs w:val="22"/>
            </w:rPr>
            <w:fldChar w:fldCharType="end"/>
          </w:r>
        </w:sdtContent>
      </w:sdt>
      <w:r w:rsidR="00961509">
        <w:rPr>
          <w:rFonts w:ascii="Arial" w:hAnsi="Arial" w:cs="Arial"/>
          <w:sz w:val="22"/>
          <w:szCs w:val="22"/>
        </w:rPr>
        <w:t>. Neither are specifically related to the Ducati so the Moodle ones were picked for ease.</w:t>
      </w:r>
    </w:p>
    <w:p w14:paraId="4CE07D9B" w14:textId="77777777" w:rsidR="0013129D" w:rsidRDefault="0013129D" w:rsidP="0013129D">
      <w:pPr>
        <w:rPr>
          <w:rFonts w:ascii="Arial" w:hAnsi="Arial" w:cs="Arial"/>
          <w:sz w:val="22"/>
          <w:szCs w:val="22"/>
        </w:rPr>
      </w:pPr>
    </w:p>
    <w:p w14:paraId="5B3F7760" w14:textId="77777777" w:rsidR="0013129D" w:rsidRDefault="0013129D" w:rsidP="0013129D">
      <w:pPr>
        <w:rPr>
          <w:rFonts w:ascii="Arial" w:hAnsi="Arial" w:cs="Arial"/>
          <w:sz w:val="22"/>
          <w:szCs w:val="22"/>
        </w:rPr>
      </w:pPr>
      <w:r>
        <w:rPr>
          <w:rFonts w:ascii="Arial" w:hAnsi="Arial" w:cs="Arial"/>
          <w:sz w:val="22"/>
          <w:szCs w:val="22"/>
        </w:rPr>
        <w:t>Using the equation below;</w:t>
      </w:r>
    </w:p>
    <w:p w14:paraId="2CD39670" w14:textId="77777777" w:rsidR="0013129D" w:rsidRPr="004D71C7" w:rsidRDefault="00A666A4" w:rsidP="0013129D">
      <w:pPr>
        <w:rPr>
          <w:rFonts w:ascii="Arial" w:hAnsi="Arial" w:cs="Arial"/>
          <w:sz w:val="22"/>
          <w:szCs w:val="22"/>
        </w:rPr>
      </w:pPr>
      <m:oMathPara>
        <m:oMath>
          <m:sSup>
            <m:sSupPr>
              <m:ctrlPr>
                <w:rPr>
                  <w:rFonts w:ascii="Cambria Math" w:hAnsi="Cambria Math" w:cs="Arial"/>
                  <w:i/>
                  <w:sz w:val="22"/>
                  <w:szCs w:val="22"/>
                </w:rPr>
              </m:ctrlPr>
            </m:sSupPr>
            <m:e>
              <m:r>
                <w:rPr>
                  <w:rFonts w:ascii="Cambria Math" w:hAnsi="Cambria Math" w:cs="Arial"/>
                  <w:sz w:val="22"/>
                  <w:szCs w:val="22"/>
                </w:rPr>
                <m:t>m</m:t>
              </m:r>
            </m:e>
            <m:sup>
              <m:r>
                <w:rPr>
                  <w:rFonts w:ascii="Cambria Math" w:hAnsi="Cambria Math" w:cs="Arial"/>
                  <w:sz w:val="22"/>
                  <w:szCs w:val="22"/>
                </w:rPr>
                <m:t>*</m:t>
              </m:r>
            </m:sup>
          </m:sSup>
          <m:r>
            <w:rPr>
              <w:rFonts w:ascii="Cambria Math" w:hAnsi="Cambria Math" w:cs="Arial"/>
              <w:sz w:val="22"/>
              <w:szCs w:val="22"/>
            </w:rPr>
            <m:t xml:space="preserve">=m+ </m:t>
          </m:r>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f</m:t>
              </m:r>
            </m:sub>
          </m:sSub>
          <m:sSub>
            <m:sSubPr>
              <m:ctrlPr>
                <w:rPr>
                  <w:rFonts w:ascii="Cambria Math" w:hAnsi="Cambria Math" w:cs="Arial"/>
                  <w:i/>
                  <w:sz w:val="22"/>
                  <w:szCs w:val="22"/>
                </w:rPr>
              </m:ctrlPr>
            </m:sSubPr>
            <m:e>
              <m:sSup>
                <m:sSupPr>
                  <m:ctrlPr>
                    <w:rPr>
                      <w:rFonts w:ascii="Cambria Math" w:hAnsi="Cambria Math" w:cs="Arial"/>
                      <w:i/>
                      <w:sz w:val="22"/>
                      <w:szCs w:val="22"/>
                    </w:rPr>
                  </m:ctrlPr>
                </m:sSupPr>
                <m:e>
                  <m:r>
                    <w:rPr>
                      <w:rFonts w:ascii="Cambria Math" w:hAnsi="Cambria Math" w:cs="Arial"/>
                      <w:sz w:val="22"/>
                      <w:szCs w:val="22"/>
                    </w:rPr>
                    <m:t>γ</m:t>
                  </m:r>
                </m:e>
                <m:sup>
                  <m:r>
                    <w:rPr>
                      <w:rFonts w:ascii="Cambria Math" w:hAnsi="Cambria Math" w:cs="Arial"/>
                      <w:sz w:val="22"/>
                      <w:szCs w:val="22"/>
                    </w:rPr>
                    <m:t>2</m:t>
                  </m:r>
                </m:sup>
              </m:sSup>
            </m:e>
            <m:sub>
              <m:r>
                <w:rPr>
                  <w:rFonts w:ascii="Cambria Math" w:hAnsi="Cambria Math" w:cs="Arial"/>
                  <w:sz w:val="22"/>
                  <w:szCs w:val="22"/>
                </w:rPr>
                <m:t>f</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r</m:t>
              </m:r>
            </m:sub>
          </m:sSub>
          <m:sSub>
            <m:sSubPr>
              <m:ctrlPr>
                <w:rPr>
                  <w:rFonts w:ascii="Cambria Math" w:hAnsi="Cambria Math" w:cs="Arial"/>
                  <w:i/>
                  <w:sz w:val="22"/>
                  <w:szCs w:val="22"/>
                </w:rPr>
              </m:ctrlPr>
            </m:sSubPr>
            <m:e>
              <m:sSup>
                <m:sSupPr>
                  <m:ctrlPr>
                    <w:rPr>
                      <w:rFonts w:ascii="Cambria Math" w:hAnsi="Cambria Math" w:cs="Arial"/>
                      <w:i/>
                      <w:sz w:val="22"/>
                      <w:szCs w:val="22"/>
                    </w:rPr>
                  </m:ctrlPr>
                </m:sSupPr>
                <m:e>
                  <m:r>
                    <w:rPr>
                      <w:rFonts w:ascii="Cambria Math" w:hAnsi="Cambria Math" w:cs="Arial"/>
                      <w:sz w:val="22"/>
                      <w:szCs w:val="22"/>
                    </w:rPr>
                    <m:t>γ</m:t>
                  </m:r>
                </m:e>
                <m:sup>
                  <m:r>
                    <w:rPr>
                      <w:rFonts w:ascii="Cambria Math" w:hAnsi="Cambria Math" w:cs="Arial"/>
                      <w:sz w:val="22"/>
                      <w:szCs w:val="22"/>
                    </w:rPr>
                    <m:t>2</m:t>
                  </m:r>
                </m:sup>
              </m:sSup>
            </m:e>
            <m:sub>
              <m:r>
                <w:rPr>
                  <w:rFonts w:ascii="Cambria Math" w:hAnsi="Cambria Math" w:cs="Arial"/>
                  <w:sz w:val="22"/>
                  <w:szCs w:val="22"/>
                </w:rPr>
                <m:t>r</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s</m:t>
              </m:r>
            </m:sub>
          </m:sSub>
          <m:sSub>
            <m:sSubPr>
              <m:ctrlPr>
                <w:rPr>
                  <w:rFonts w:ascii="Cambria Math" w:hAnsi="Cambria Math" w:cs="Arial"/>
                  <w:i/>
                  <w:sz w:val="22"/>
                  <w:szCs w:val="22"/>
                </w:rPr>
              </m:ctrlPr>
            </m:sSubPr>
            <m:e>
              <m:sSup>
                <m:sSupPr>
                  <m:ctrlPr>
                    <w:rPr>
                      <w:rFonts w:ascii="Cambria Math" w:hAnsi="Cambria Math" w:cs="Arial"/>
                      <w:i/>
                      <w:sz w:val="22"/>
                      <w:szCs w:val="22"/>
                    </w:rPr>
                  </m:ctrlPr>
                </m:sSupPr>
                <m:e>
                  <m:r>
                    <w:rPr>
                      <w:rFonts w:ascii="Cambria Math" w:hAnsi="Cambria Math" w:cs="Arial"/>
                      <w:sz w:val="22"/>
                      <w:szCs w:val="22"/>
                    </w:rPr>
                    <m:t>γ</m:t>
                  </m:r>
                </m:e>
                <m:sup>
                  <m:r>
                    <w:rPr>
                      <w:rFonts w:ascii="Cambria Math" w:hAnsi="Cambria Math" w:cs="Arial"/>
                      <w:sz w:val="22"/>
                      <w:szCs w:val="22"/>
                    </w:rPr>
                    <m:t>2</m:t>
                  </m:r>
                </m:sup>
              </m:sSup>
            </m:e>
            <m:sub>
              <m:r>
                <w:rPr>
                  <w:rFonts w:ascii="Cambria Math" w:hAnsi="Cambria Math" w:cs="Arial"/>
                  <w:sz w:val="22"/>
                  <w:szCs w:val="22"/>
                </w:rPr>
                <m:t>s</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p</m:t>
              </m:r>
            </m:sub>
          </m:sSub>
          <m:sSub>
            <m:sSubPr>
              <m:ctrlPr>
                <w:rPr>
                  <w:rFonts w:ascii="Cambria Math" w:hAnsi="Cambria Math" w:cs="Arial"/>
                  <w:i/>
                  <w:sz w:val="22"/>
                  <w:szCs w:val="22"/>
                </w:rPr>
              </m:ctrlPr>
            </m:sSubPr>
            <m:e>
              <m:sSup>
                <m:sSupPr>
                  <m:ctrlPr>
                    <w:rPr>
                      <w:rFonts w:ascii="Cambria Math" w:hAnsi="Cambria Math" w:cs="Arial"/>
                      <w:i/>
                      <w:sz w:val="22"/>
                      <w:szCs w:val="22"/>
                    </w:rPr>
                  </m:ctrlPr>
                </m:sSupPr>
                <m:e>
                  <m:r>
                    <w:rPr>
                      <w:rFonts w:ascii="Cambria Math" w:hAnsi="Cambria Math" w:cs="Arial"/>
                      <w:sz w:val="22"/>
                      <w:szCs w:val="22"/>
                    </w:rPr>
                    <m:t>γ</m:t>
                  </m:r>
                </m:e>
                <m:sup>
                  <m:r>
                    <w:rPr>
                      <w:rFonts w:ascii="Cambria Math" w:hAnsi="Cambria Math" w:cs="Arial"/>
                      <w:sz w:val="22"/>
                      <w:szCs w:val="22"/>
                    </w:rPr>
                    <m:t>2</m:t>
                  </m:r>
                </m:sup>
              </m:sSup>
            </m:e>
            <m:sub>
              <m:r>
                <w:rPr>
                  <w:rFonts w:ascii="Cambria Math" w:hAnsi="Cambria Math" w:cs="Arial"/>
                  <w:sz w:val="22"/>
                  <w:szCs w:val="22"/>
                </w:rPr>
                <m:t>p</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m</m:t>
              </m:r>
            </m:sub>
          </m:sSub>
          <m:sSub>
            <m:sSubPr>
              <m:ctrlPr>
                <w:rPr>
                  <w:rFonts w:ascii="Cambria Math" w:hAnsi="Cambria Math" w:cs="Arial"/>
                  <w:i/>
                  <w:sz w:val="22"/>
                  <w:szCs w:val="22"/>
                </w:rPr>
              </m:ctrlPr>
            </m:sSubPr>
            <m:e>
              <m:sSup>
                <m:sSupPr>
                  <m:ctrlPr>
                    <w:rPr>
                      <w:rFonts w:ascii="Cambria Math" w:hAnsi="Cambria Math" w:cs="Arial"/>
                      <w:i/>
                      <w:sz w:val="22"/>
                      <w:szCs w:val="22"/>
                    </w:rPr>
                  </m:ctrlPr>
                </m:sSupPr>
                <m:e>
                  <m:r>
                    <w:rPr>
                      <w:rFonts w:ascii="Cambria Math" w:hAnsi="Cambria Math" w:cs="Arial"/>
                      <w:sz w:val="22"/>
                      <w:szCs w:val="22"/>
                    </w:rPr>
                    <m:t>γ</m:t>
                  </m:r>
                </m:e>
                <m:sup>
                  <m:r>
                    <w:rPr>
                      <w:rFonts w:ascii="Cambria Math" w:hAnsi="Cambria Math" w:cs="Arial"/>
                      <w:sz w:val="22"/>
                      <w:szCs w:val="22"/>
                    </w:rPr>
                    <m:t>2</m:t>
                  </m:r>
                </m:sup>
              </m:sSup>
            </m:e>
            <m:sub>
              <m:r>
                <w:rPr>
                  <w:rFonts w:ascii="Cambria Math" w:hAnsi="Cambria Math" w:cs="Arial"/>
                  <w:sz w:val="22"/>
                  <w:szCs w:val="22"/>
                </w:rPr>
                <m:t>m</m:t>
              </m:r>
            </m:sub>
          </m:sSub>
        </m:oMath>
      </m:oMathPara>
    </w:p>
    <w:p w14:paraId="4C3F0421" w14:textId="77777777" w:rsidR="0013129D" w:rsidRDefault="0013129D" w:rsidP="0013129D">
      <w:pPr>
        <w:rPr>
          <w:rFonts w:ascii="Arial" w:hAnsi="Arial" w:cs="Arial"/>
          <w:sz w:val="22"/>
          <w:szCs w:val="22"/>
        </w:rPr>
      </w:pPr>
      <w:r>
        <w:rPr>
          <w:rFonts w:ascii="Arial" w:hAnsi="Arial" w:cs="Arial"/>
          <w:sz w:val="22"/>
          <w:szCs w:val="22"/>
        </w:rPr>
        <w:t>Where;</w:t>
      </w:r>
    </w:p>
    <w:p w14:paraId="288E3DBB" w14:textId="77777777" w:rsidR="0013129D" w:rsidRDefault="00A666A4" w:rsidP="0013129D">
      <w:pPr>
        <w:rPr>
          <w:rFonts w:ascii="Arial" w:hAnsi="Arial" w:cs="Arial"/>
          <w:sz w:val="22"/>
          <w:szCs w:val="22"/>
        </w:rPr>
      </w:pPr>
      <m:oMath>
        <m:sSup>
          <m:sSupPr>
            <m:ctrlPr>
              <w:rPr>
                <w:rFonts w:ascii="Cambria Math" w:hAnsi="Cambria Math" w:cs="Arial"/>
                <w:i/>
                <w:sz w:val="22"/>
                <w:szCs w:val="22"/>
              </w:rPr>
            </m:ctrlPr>
          </m:sSupPr>
          <m:e>
            <m:r>
              <w:rPr>
                <w:rFonts w:ascii="Cambria Math" w:hAnsi="Cambria Math" w:cs="Arial"/>
                <w:sz w:val="22"/>
                <w:szCs w:val="22"/>
              </w:rPr>
              <m:t>m</m:t>
            </m:r>
          </m:e>
          <m:sup>
            <m:r>
              <w:rPr>
                <w:rFonts w:ascii="Cambria Math" w:hAnsi="Cambria Math" w:cs="Arial"/>
                <w:sz w:val="22"/>
                <w:szCs w:val="22"/>
              </w:rPr>
              <m:t>*</m:t>
            </m:r>
          </m:sup>
        </m:sSup>
        <m:r>
          <w:rPr>
            <w:rFonts w:ascii="Cambria Math" w:hAnsi="Cambria Math" w:cs="Arial"/>
            <w:sz w:val="22"/>
            <w:szCs w:val="22"/>
          </w:rPr>
          <m:t>=Reduced mass</m:t>
        </m:r>
      </m:oMath>
      <w:r w:rsidR="0013129D">
        <w:rPr>
          <w:rFonts w:ascii="Arial" w:hAnsi="Arial" w:cs="Arial"/>
          <w:sz w:val="22"/>
          <w:szCs w:val="22"/>
        </w:rPr>
        <w:t xml:space="preserve"> </w:t>
      </w:r>
    </w:p>
    <w:p w14:paraId="73E2FD4E" w14:textId="77777777" w:rsidR="0013129D" w:rsidRPr="00BF5ABB" w:rsidRDefault="0013129D" w:rsidP="0013129D">
      <w:pPr>
        <w:rPr>
          <w:rFonts w:ascii="Arial" w:hAnsi="Arial" w:cs="Arial"/>
          <w:sz w:val="22"/>
          <w:szCs w:val="22"/>
        </w:rPr>
      </w:pPr>
      <m:oMathPara>
        <m:oMathParaPr>
          <m:jc m:val="left"/>
        </m:oMathParaPr>
        <m:oMath>
          <m:r>
            <w:rPr>
              <w:rFonts w:ascii="Cambria Math" w:hAnsi="Cambria Math" w:cs="Arial"/>
              <w:sz w:val="22"/>
              <w:szCs w:val="22"/>
            </w:rPr>
            <m:t>m=Mass of bike and rider</m:t>
          </m:r>
        </m:oMath>
      </m:oMathPara>
    </w:p>
    <w:p w14:paraId="661C9963" w14:textId="77777777" w:rsidR="0013129D" w:rsidRPr="00C74208"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f</m:t>
              </m:r>
            </m:sub>
          </m:sSub>
          <m:r>
            <w:rPr>
              <w:rFonts w:ascii="Cambria Math" w:hAnsi="Cambria Math" w:cs="Arial"/>
              <w:sz w:val="22"/>
              <w:szCs w:val="22"/>
            </w:rPr>
            <m:t>=Inertia of the front wheel</m:t>
          </m:r>
        </m:oMath>
      </m:oMathPara>
    </w:p>
    <w:p w14:paraId="72355523" w14:textId="77777777" w:rsidR="0013129D" w:rsidRPr="00C74208"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r</m:t>
              </m:r>
            </m:sub>
          </m:sSub>
          <m:r>
            <w:rPr>
              <w:rFonts w:ascii="Cambria Math" w:hAnsi="Cambria Math" w:cs="Arial"/>
              <w:sz w:val="22"/>
              <w:szCs w:val="22"/>
            </w:rPr>
            <m:t>=Inertia of the rear wheel</m:t>
          </m:r>
        </m:oMath>
      </m:oMathPara>
    </w:p>
    <w:p w14:paraId="03100852" w14:textId="77777777" w:rsidR="0013129D" w:rsidRPr="00C74208"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s</m:t>
              </m:r>
            </m:sub>
          </m:sSub>
          <m:r>
            <w:rPr>
              <w:rFonts w:ascii="Cambria Math" w:hAnsi="Cambria Math" w:cs="Arial"/>
              <w:sz w:val="22"/>
              <w:szCs w:val="22"/>
            </w:rPr>
            <m:t>=Inertia of the secondary gearbox shaft</m:t>
          </m:r>
        </m:oMath>
      </m:oMathPara>
    </w:p>
    <w:p w14:paraId="191BD4C9" w14:textId="77777777" w:rsidR="0013129D" w:rsidRPr="00C74208"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p</m:t>
              </m:r>
            </m:sub>
          </m:sSub>
          <m:r>
            <w:rPr>
              <w:rFonts w:ascii="Cambria Math" w:hAnsi="Cambria Math" w:cs="Arial"/>
              <w:sz w:val="22"/>
              <w:szCs w:val="22"/>
            </w:rPr>
            <m:t>=Inertia of the primary gearbox shaft</m:t>
          </m:r>
        </m:oMath>
      </m:oMathPara>
    </w:p>
    <w:p w14:paraId="5BBECFD4" w14:textId="6D912B94" w:rsidR="0013129D" w:rsidRPr="00BF5ABB"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m</m:t>
              </m:r>
            </m:sub>
          </m:sSub>
          <m:r>
            <w:rPr>
              <w:rFonts w:ascii="Cambria Math" w:hAnsi="Cambria Math" w:cs="Arial"/>
              <w:sz w:val="22"/>
              <w:szCs w:val="22"/>
            </w:rPr>
            <m:t xml:space="preserve">=Inertia of the </m:t>
          </m:r>
          <m:r>
            <w:rPr>
              <w:rFonts w:ascii="Cambria Math" w:hAnsi="Cambria Math" w:cs="Arial"/>
              <w:sz w:val="22"/>
              <w:szCs w:val="22"/>
            </w:rPr>
            <m:t>motor (</m:t>
          </m:r>
          <m:r>
            <w:rPr>
              <w:rFonts w:ascii="Cambria Math" w:hAnsi="Cambria Math" w:cs="Arial"/>
              <w:sz w:val="22"/>
              <w:szCs w:val="22"/>
            </w:rPr>
            <m:t>crankshaft</m:t>
          </m:r>
          <m:r>
            <w:rPr>
              <w:rFonts w:ascii="Cambria Math" w:hAnsi="Cambria Math" w:cs="Arial"/>
              <w:sz w:val="22"/>
              <w:szCs w:val="22"/>
            </w:rPr>
            <m:t xml:space="preserve"> mostly)</m:t>
          </m:r>
        </m:oMath>
      </m:oMathPara>
    </w:p>
    <w:p w14:paraId="4237DA52" w14:textId="77777777" w:rsidR="0013129D" w:rsidRPr="00BF5ABB"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γ</m:t>
              </m:r>
            </m:e>
            <m:sub>
              <m:r>
                <w:rPr>
                  <w:rFonts w:ascii="Cambria Math" w:hAnsi="Cambria Math" w:cs="Arial"/>
                  <w:sz w:val="22"/>
                  <w:szCs w:val="22"/>
                </w:rPr>
                <m:t>f</m:t>
              </m:r>
            </m:sub>
          </m:sSub>
          <m:r>
            <w:rPr>
              <w:rFonts w:ascii="Cambria Math" w:hAnsi="Cambria Math" w:cs="Arial"/>
              <w:sz w:val="22"/>
              <w:szCs w:val="22"/>
            </w:rPr>
            <m:t xml:space="preserve">=Velocity ratio of the front wheel </m:t>
          </m:r>
        </m:oMath>
      </m:oMathPara>
    </w:p>
    <w:p w14:paraId="73BF619D" w14:textId="77777777" w:rsidR="0013129D" w:rsidRPr="00C74208"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γ</m:t>
              </m:r>
            </m:e>
            <m:sub>
              <m:r>
                <w:rPr>
                  <w:rFonts w:ascii="Cambria Math" w:hAnsi="Cambria Math" w:cs="Arial"/>
                  <w:sz w:val="22"/>
                  <w:szCs w:val="22"/>
                </w:rPr>
                <m:t>r</m:t>
              </m:r>
            </m:sub>
          </m:sSub>
          <m:r>
            <w:rPr>
              <w:rFonts w:ascii="Cambria Math" w:hAnsi="Cambria Math" w:cs="Arial"/>
              <w:sz w:val="22"/>
              <w:szCs w:val="22"/>
            </w:rPr>
            <m:t xml:space="preserve">=Velocity ratio of the rear wheel </m:t>
          </m:r>
        </m:oMath>
      </m:oMathPara>
    </w:p>
    <w:p w14:paraId="1010BE79" w14:textId="77777777" w:rsidR="0013129D" w:rsidRPr="00C74208"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γ</m:t>
              </m:r>
            </m:e>
            <m:sub>
              <m:r>
                <w:rPr>
                  <w:rFonts w:ascii="Cambria Math" w:hAnsi="Cambria Math" w:cs="Arial"/>
                  <w:sz w:val="22"/>
                  <w:szCs w:val="22"/>
                </w:rPr>
                <m:t>s</m:t>
              </m:r>
            </m:sub>
          </m:sSub>
          <m:r>
            <w:rPr>
              <w:rFonts w:ascii="Cambria Math" w:hAnsi="Cambria Math" w:cs="Arial"/>
              <w:sz w:val="22"/>
              <w:szCs w:val="22"/>
            </w:rPr>
            <m:t xml:space="preserve">=Sprocket ratio (final drive)  </m:t>
          </m:r>
        </m:oMath>
      </m:oMathPara>
    </w:p>
    <w:p w14:paraId="6D67D3F0" w14:textId="77777777" w:rsidR="0013129D" w:rsidRPr="00C74208"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γ</m:t>
              </m:r>
            </m:e>
            <m:sub>
              <m:r>
                <w:rPr>
                  <w:rFonts w:ascii="Cambria Math" w:hAnsi="Cambria Math" w:cs="Arial"/>
                  <w:sz w:val="22"/>
                  <w:szCs w:val="22"/>
                </w:rPr>
                <m:t>p</m:t>
              </m:r>
            </m:sub>
          </m:sSub>
          <m:r>
            <w:rPr>
              <w:rFonts w:ascii="Cambria Math" w:hAnsi="Cambria Math" w:cs="Arial"/>
              <w:sz w:val="22"/>
              <w:szCs w:val="22"/>
            </w:rPr>
            <m:t xml:space="preserve">=Primary shaft ratio </m:t>
          </m:r>
        </m:oMath>
      </m:oMathPara>
    </w:p>
    <w:p w14:paraId="433A8FEE" w14:textId="77777777" w:rsidR="0013129D" w:rsidRPr="0013129D" w:rsidRDefault="00A666A4" w:rsidP="0013129D">
      <w:pPr>
        <w:rPr>
          <w:rFonts w:ascii="Arial" w:hAnsi="Arial" w:cs="Arial"/>
          <w:sz w:val="22"/>
          <w:szCs w:val="22"/>
        </w:rPr>
      </w:pPr>
      <m:oMathPara>
        <m:oMathParaPr>
          <m:jc m:val="left"/>
        </m:oMathParaPr>
        <m:oMath>
          <m:sSub>
            <m:sSubPr>
              <m:ctrlPr>
                <w:rPr>
                  <w:rFonts w:ascii="Cambria Math" w:hAnsi="Cambria Math" w:cs="Arial"/>
                  <w:i/>
                  <w:sz w:val="22"/>
                  <w:szCs w:val="22"/>
                </w:rPr>
              </m:ctrlPr>
            </m:sSubPr>
            <m:e>
              <m:r>
                <w:rPr>
                  <w:rFonts w:ascii="Cambria Math" w:hAnsi="Cambria Math" w:cs="Arial"/>
                  <w:sz w:val="22"/>
                  <w:szCs w:val="22"/>
                </w:rPr>
                <m:t>γ</m:t>
              </m:r>
            </m:e>
            <m:sub>
              <m:r>
                <w:rPr>
                  <w:rFonts w:ascii="Cambria Math" w:hAnsi="Cambria Math" w:cs="Arial"/>
                  <w:sz w:val="22"/>
                  <w:szCs w:val="22"/>
                </w:rPr>
                <m:t>m</m:t>
              </m:r>
            </m:sub>
          </m:sSub>
          <m:r>
            <w:rPr>
              <w:rFonts w:ascii="Cambria Math" w:hAnsi="Cambria Math" w:cs="Arial"/>
              <w:sz w:val="22"/>
              <w:szCs w:val="22"/>
            </w:rPr>
            <m:t xml:space="preserve">=Crankshaft ratio </m:t>
          </m:r>
        </m:oMath>
      </m:oMathPara>
    </w:p>
    <w:p w14:paraId="58447084" w14:textId="77777777" w:rsidR="00961509" w:rsidRDefault="00961509" w:rsidP="0013129D">
      <w:pPr>
        <w:rPr>
          <w:rFonts w:ascii="Arial" w:hAnsi="Arial" w:cs="Arial"/>
          <w:sz w:val="22"/>
          <w:szCs w:val="22"/>
        </w:rPr>
      </w:pPr>
    </w:p>
    <w:p w14:paraId="29E4B78C" w14:textId="01C8965F" w:rsidR="004E5FB0" w:rsidRDefault="00CE1FF4" w:rsidP="0013129D">
      <w:pPr>
        <w:rPr>
          <w:rFonts w:ascii="Arial" w:hAnsi="Arial" w:cs="Arial"/>
          <w:sz w:val="22"/>
          <w:szCs w:val="22"/>
        </w:rPr>
      </w:pPr>
      <w:r>
        <w:rPr>
          <w:rFonts w:ascii="Arial" w:hAnsi="Arial" w:cs="Arial"/>
          <w:sz w:val="22"/>
          <w:szCs w:val="22"/>
        </w:rPr>
        <w:t>Taking into account that Ducati superbikes can wheelie (who knew), Th</w:t>
      </w:r>
      <w:r w:rsidR="00961509">
        <w:rPr>
          <w:rFonts w:ascii="Arial" w:hAnsi="Arial" w:cs="Arial"/>
          <w:sz w:val="22"/>
          <w:szCs w:val="22"/>
        </w:rPr>
        <w:t>e</w:t>
      </w:r>
      <w:r>
        <w:rPr>
          <w:rFonts w:ascii="Arial" w:hAnsi="Arial" w:cs="Arial"/>
          <w:sz w:val="22"/>
          <w:szCs w:val="22"/>
        </w:rPr>
        <w:t xml:space="preserve"> maximum acceleration is limited by the wheelie limit in first and second gear as shown below</w:t>
      </w:r>
      <w:r w:rsidR="00961509">
        <w:rPr>
          <w:rFonts w:ascii="Arial" w:hAnsi="Arial" w:cs="Arial"/>
          <w:sz w:val="22"/>
          <w:szCs w:val="22"/>
        </w:rPr>
        <w:t>. The tyre traction limit (not shown) is far higher and doesn’t affect the bike in a straight line as expected.</w:t>
      </w:r>
    </w:p>
    <w:p w14:paraId="5B85AF8D" w14:textId="719CFAAB" w:rsidR="00CE1FF4" w:rsidRDefault="008825BC" w:rsidP="00A80158">
      <w:pPr>
        <w:rPr>
          <w:rFonts w:ascii="Arial" w:hAnsi="Arial" w:cs="Arial"/>
          <w:sz w:val="22"/>
          <w:szCs w:val="22"/>
        </w:rPr>
      </w:pPr>
      <w:r>
        <w:rPr>
          <w:noProof/>
        </w:rPr>
        <mc:AlternateContent>
          <mc:Choice Requires="wps">
            <w:drawing>
              <wp:anchor distT="0" distB="0" distL="114300" distR="114300" simplePos="0" relativeHeight="251684864" behindDoc="1" locked="0" layoutInCell="1" allowOverlap="1" wp14:anchorId="2E49557A" wp14:editId="1A33AF7A">
                <wp:simplePos x="0" y="0"/>
                <wp:positionH relativeFrom="column">
                  <wp:posOffset>194310</wp:posOffset>
                </wp:positionH>
                <wp:positionV relativeFrom="paragraph">
                  <wp:posOffset>3321050</wp:posOffset>
                </wp:positionV>
                <wp:extent cx="5290820" cy="635"/>
                <wp:effectExtent l="0" t="0" r="5080" b="12065"/>
                <wp:wrapTight wrapText="bothSides">
                  <wp:wrapPolygon edited="0">
                    <wp:start x="0" y="0"/>
                    <wp:lineTo x="0" y="0"/>
                    <wp:lineTo x="21569" y="0"/>
                    <wp:lineTo x="21569"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5290820" cy="635"/>
                        </a:xfrm>
                        <a:prstGeom prst="rect">
                          <a:avLst/>
                        </a:prstGeom>
                        <a:solidFill>
                          <a:prstClr val="white"/>
                        </a:solidFill>
                        <a:ln>
                          <a:noFill/>
                        </a:ln>
                      </wps:spPr>
                      <wps:txbx>
                        <w:txbxContent>
                          <w:p w14:paraId="71E6FB53" w14:textId="5A3CAD69" w:rsidR="00A666A4" w:rsidRPr="008825BC" w:rsidRDefault="00A666A4" w:rsidP="008825BC">
                            <w:pPr>
                              <w:pStyle w:val="Caption"/>
                              <w:rPr>
                                <w:noProof/>
                                <w:sz w:val="13"/>
                                <w:szCs w:val="13"/>
                              </w:rPr>
                            </w:pPr>
                            <w:r w:rsidRPr="008825BC">
                              <w:rPr>
                                <w:sz w:val="13"/>
                                <w:szCs w:val="13"/>
                              </w:rPr>
                              <w:t xml:space="preserve">Figure </w:t>
                            </w:r>
                            <w:r w:rsidRPr="008825BC">
                              <w:rPr>
                                <w:sz w:val="13"/>
                                <w:szCs w:val="13"/>
                              </w:rPr>
                              <w:fldChar w:fldCharType="begin"/>
                            </w:r>
                            <w:r w:rsidRPr="008825BC">
                              <w:rPr>
                                <w:sz w:val="13"/>
                                <w:szCs w:val="13"/>
                              </w:rPr>
                              <w:instrText xml:space="preserve"> SEQ Figure \* ARABIC </w:instrText>
                            </w:r>
                            <w:r w:rsidRPr="008825BC">
                              <w:rPr>
                                <w:sz w:val="13"/>
                                <w:szCs w:val="13"/>
                              </w:rPr>
                              <w:fldChar w:fldCharType="separate"/>
                            </w:r>
                            <w:r w:rsidR="00F70CA8">
                              <w:rPr>
                                <w:noProof/>
                                <w:sz w:val="13"/>
                                <w:szCs w:val="13"/>
                              </w:rPr>
                              <w:t>9</w:t>
                            </w:r>
                            <w:r w:rsidRPr="008825BC">
                              <w:rPr>
                                <w:sz w:val="13"/>
                                <w:szCs w:val="13"/>
                              </w:rPr>
                              <w:fldChar w:fldCharType="end"/>
                            </w:r>
                            <w:r w:rsidRPr="008825BC">
                              <w:rPr>
                                <w:sz w:val="13"/>
                                <w:szCs w:val="13"/>
                              </w:rPr>
                              <w:t xml:space="preserve"> - Real limited acceleration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49557A" id="Text Box 20" o:spid="_x0000_s1032" type="#_x0000_t202" style="position:absolute;margin-left:15.3pt;margin-top:261.5pt;width:416.6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eiSLQIAAGYEAAAOAAAAZHJzL2Uyb0RvYy54bWysVMFu2zAMvQ/YPwi6L04yNOiMOEWWIsOA&#13;&#10;oC2QDD0rshwLkEVNYmJ3Xz9KttOt22nYRaFI6tF8j8zyrmsMuygfNNiCzyZTzpSVUGp7Kvi3w/bD&#13;&#10;LWcBhS2FAasK/qICv1u9f7dsXa7mUIMplWcEYkPeuoLXiC7PsiBr1YgwAacsBSvwjUC6+lNWetES&#13;&#10;emOy+XS6yFrwpfMgVQjkve+DfJXwq0pJfKyqoJCZgtO3YTp9Oo/xzFZLkZ+8cLWWw2eIf/iKRmhL&#13;&#10;Ra9Q9wIFO3v9B1SjpYcAFU4kNBlUlZYq9UDdzKZvutnXwqnUC5ET3JWm8P9g5cPlyTNdFnxO9FjR&#13;&#10;kEYH1SH7DB0jF/HTupBT2t5RInbkJ51HfyBnbLurfBN/qSFGcYJ6ubIb0SQ5b+afprexiqTY4uNN&#13;&#10;xMhenzof8IuChkWj4J6kS4yKyy5gnzqmxEoBjC632ph4iYGN8ewiSOa21qgG8N+yjI25FuKrHjB6&#13;&#10;sthf30e0sDt2iY/F2OMRyhdq3UM/PMHJraZ6OxHwSXiaFmqJNgAf6agMtAWHweKsBv/jb/6YTyJS&#13;&#10;lLOWpq/g4ftZeMWZ+WpJXoLE0fCjcRwNe242QJ3OaLecTCY98GhGs/LQPNNirGMVCgkrqVbBcTQ3&#13;&#10;2O8ALZZU63VKooF0And272SEHnk9dM/Cu0EVJDEfYJxLkb8Rp89N8rj1GYnppFzktWdxoJuGOWk/&#13;&#10;LF7cll/vKev172H1EwAA//8DAFBLAwQUAAYACAAAACEA6w1qO+UAAAAPAQAADwAAAGRycy9kb3du&#13;&#10;cmV2LnhtbEyPQU/DMAyF70j8h8hIXBBLt45q6ppO04ADXCbKLrtljdd0NEmVpFv595hd4GLJ9vPz&#13;&#10;+4rVaDp2Rh9aZwVMJwkwtLVTrW0E7D5fHxfAQpRWyc5ZFPCNAVbl7U0hc+Uu9gPPVWwYmdiQSwE6&#13;&#10;xj7nPNQajQwT16Ol3dF5IyO1vuHKywuZm47PkiTjRraWPmjZ40Zj/VUNRsB2vt/qh+H48r6ep/5t&#13;&#10;N2yyU1MJcX83Pi+prJfAIo7x7wJ+GSg/lBTs4AarAusEpElGSgFPs5TASLDIUgI6XCdT4GXB/3OU&#13;&#10;PwAAAP//AwBQSwECLQAUAAYACAAAACEAtoM4kv4AAADhAQAAEwAAAAAAAAAAAAAAAAAAAAAAW0Nv&#13;&#10;bnRlbnRfVHlwZXNdLnhtbFBLAQItABQABgAIAAAAIQA4/SH/1gAAAJQBAAALAAAAAAAAAAAAAAAA&#13;&#10;AC8BAABfcmVscy8ucmVsc1BLAQItABQABgAIAAAAIQAJZeiSLQIAAGYEAAAOAAAAAAAAAAAAAAAA&#13;&#10;AC4CAABkcnMvZTJvRG9jLnhtbFBLAQItABQABgAIAAAAIQDrDWo75QAAAA8BAAAPAAAAAAAAAAAA&#13;&#10;AAAAAIcEAABkcnMvZG93bnJldi54bWxQSwUGAAAAAAQABADzAAAAmQUAAAAA&#13;&#10;" stroked="f">
                <v:textbox style="mso-fit-shape-to-text:t" inset="0,0,0,0">
                  <w:txbxContent>
                    <w:p w14:paraId="71E6FB53" w14:textId="5A3CAD69" w:rsidR="00A666A4" w:rsidRPr="008825BC" w:rsidRDefault="00A666A4" w:rsidP="008825BC">
                      <w:pPr>
                        <w:pStyle w:val="Caption"/>
                        <w:rPr>
                          <w:noProof/>
                          <w:sz w:val="13"/>
                          <w:szCs w:val="13"/>
                        </w:rPr>
                      </w:pPr>
                      <w:r w:rsidRPr="008825BC">
                        <w:rPr>
                          <w:sz w:val="13"/>
                          <w:szCs w:val="13"/>
                        </w:rPr>
                        <w:t xml:space="preserve">Figure </w:t>
                      </w:r>
                      <w:r w:rsidRPr="008825BC">
                        <w:rPr>
                          <w:sz w:val="13"/>
                          <w:szCs w:val="13"/>
                        </w:rPr>
                        <w:fldChar w:fldCharType="begin"/>
                      </w:r>
                      <w:r w:rsidRPr="008825BC">
                        <w:rPr>
                          <w:sz w:val="13"/>
                          <w:szCs w:val="13"/>
                        </w:rPr>
                        <w:instrText xml:space="preserve"> SEQ Figure \* ARABIC </w:instrText>
                      </w:r>
                      <w:r w:rsidRPr="008825BC">
                        <w:rPr>
                          <w:sz w:val="13"/>
                          <w:szCs w:val="13"/>
                        </w:rPr>
                        <w:fldChar w:fldCharType="separate"/>
                      </w:r>
                      <w:r w:rsidR="00F70CA8">
                        <w:rPr>
                          <w:noProof/>
                          <w:sz w:val="13"/>
                          <w:szCs w:val="13"/>
                        </w:rPr>
                        <w:t>9</w:t>
                      </w:r>
                      <w:r w:rsidRPr="008825BC">
                        <w:rPr>
                          <w:sz w:val="13"/>
                          <w:szCs w:val="13"/>
                        </w:rPr>
                        <w:fldChar w:fldCharType="end"/>
                      </w:r>
                      <w:r w:rsidRPr="008825BC">
                        <w:rPr>
                          <w:sz w:val="13"/>
                          <w:szCs w:val="13"/>
                        </w:rPr>
                        <w:t xml:space="preserve"> - Real limited acceleration</w:t>
                      </w:r>
                    </w:p>
                  </w:txbxContent>
                </v:textbox>
                <w10:wrap type="tight"/>
              </v:shape>
            </w:pict>
          </mc:Fallback>
        </mc:AlternateContent>
      </w:r>
      <w:r w:rsidR="00CE1FF4">
        <w:rPr>
          <w:noProof/>
        </w:rPr>
        <w:drawing>
          <wp:anchor distT="0" distB="0" distL="114300" distR="114300" simplePos="0" relativeHeight="251682816" behindDoc="1" locked="0" layoutInCell="1" allowOverlap="1" wp14:anchorId="75A9D0DF" wp14:editId="5A14F6B0">
            <wp:simplePos x="0" y="0"/>
            <wp:positionH relativeFrom="column">
              <wp:posOffset>194759</wp:posOffset>
            </wp:positionH>
            <wp:positionV relativeFrom="paragraph">
              <wp:posOffset>161290</wp:posOffset>
            </wp:positionV>
            <wp:extent cx="5290820" cy="3102610"/>
            <wp:effectExtent l="0" t="0" r="17780" b="8890"/>
            <wp:wrapTight wrapText="bothSides">
              <wp:wrapPolygon edited="0">
                <wp:start x="0" y="0"/>
                <wp:lineTo x="0" y="21573"/>
                <wp:lineTo x="21621" y="21573"/>
                <wp:lineTo x="21621" y="0"/>
                <wp:lineTo x="0" y="0"/>
              </wp:wrapPolygon>
            </wp:wrapTight>
            <wp:docPr id="19" name="Chart 19">
              <a:extLst xmlns:a="http://schemas.openxmlformats.org/drawingml/2006/main">
                <a:ext uri="{FF2B5EF4-FFF2-40B4-BE49-F238E27FC236}">
                  <a16:creationId xmlns:a16="http://schemas.microsoft.com/office/drawing/2014/main" id="{CC891C63-1EA7-014E-BAE8-3671FFEE37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7DB77E47" w14:textId="77777777" w:rsidR="008825BC" w:rsidRDefault="008825BC" w:rsidP="00A80158">
      <w:pPr>
        <w:rPr>
          <w:rFonts w:ascii="Arial" w:hAnsi="Arial" w:cs="Arial"/>
          <w:sz w:val="22"/>
          <w:szCs w:val="22"/>
        </w:rPr>
      </w:pPr>
    </w:p>
    <w:p w14:paraId="0274A651" w14:textId="037458C4" w:rsidR="004E5FB0" w:rsidRDefault="00CE1FF4" w:rsidP="00A80158">
      <w:pPr>
        <w:rPr>
          <w:rFonts w:ascii="Arial" w:hAnsi="Arial" w:cs="Arial"/>
          <w:sz w:val="22"/>
          <w:szCs w:val="22"/>
        </w:rPr>
      </w:pPr>
      <w:r>
        <w:rPr>
          <w:rFonts w:ascii="Arial" w:hAnsi="Arial" w:cs="Arial"/>
          <w:sz w:val="22"/>
          <w:szCs w:val="22"/>
        </w:rPr>
        <w:t>This orange ‘real’ maximum acceleration limit was used for the final calculations for the simulation</w:t>
      </w:r>
      <w:r w:rsidR="008825BC">
        <w:rPr>
          <w:rFonts w:ascii="Arial" w:hAnsi="Arial" w:cs="Arial"/>
          <w:sz w:val="22"/>
          <w:szCs w:val="22"/>
        </w:rPr>
        <w:t>.</w:t>
      </w:r>
    </w:p>
    <w:p w14:paraId="217E0B21" w14:textId="549D7021" w:rsidR="008825BC" w:rsidRDefault="008825BC" w:rsidP="00A80158">
      <w:pPr>
        <w:rPr>
          <w:rFonts w:ascii="Arial" w:hAnsi="Arial" w:cs="Arial"/>
          <w:sz w:val="16"/>
          <w:szCs w:val="16"/>
        </w:rPr>
      </w:pPr>
    </w:p>
    <w:p w14:paraId="36E37A08" w14:textId="301A849D" w:rsidR="00961509" w:rsidRDefault="00961509" w:rsidP="00A80158">
      <w:pPr>
        <w:rPr>
          <w:rFonts w:ascii="Arial" w:hAnsi="Arial" w:cs="Arial"/>
          <w:sz w:val="28"/>
          <w:szCs w:val="28"/>
        </w:rPr>
      </w:pPr>
      <w:r w:rsidRPr="00961509">
        <w:rPr>
          <w:rFonts w:ascii="Arial" w:hAnsi="Arial" w:cs="Arial"/>
          <w:sz w:val="28"/>
          <w:szCs w:val="28"/>
        </w:rPr>
        <w:lastRenderedPageBreak/>
        <w:t xml:space="preserve">The Simulation </w:t>
      </w:r>
    </w:p>
    <w:p w14:paraId="045E399B" w14:textId="77777777" w:rsidR="00961509" w:rsidRPr="00961509" w:rsidRDefault="00961509" w:rsidP="00A80158">
      <w:pPr>
        <w:rPr>
          <w:rFonts w:ascii="Arial" w:hAnsi="Arial" w:cs="Arial"/>
          <w:sz w:val="28"/>
          <w:szCs w:val="28"/>
        </w:rPr>
      </w:pPr>
    </w:p>
    <w:tbl>
      <w:tblPr>
        <w:tblW w:w="9147" w:type="dxa"/>
        <w:tblLook w:val="04A0" w:firstRow="1" w:lastRow="0" w:firstColumn="1" w:lastColumn="0" w:noHBand="0" w:noVBand="1"/>
      </w:tblPr>
      <w:tblGrid>
        <w:gridCol w:w="943"/>
        <w:gridCol w:w="1092"/>
        <w:gridCol w:w="1489"/>
        <w:gridCol w:w="1642"/>
        <w:gridCol w:w="1642"/>
        <w:gridCol w:w="686"/>
        <w:gridCol w:w="1653"/>
      </w:tblGrid>
      <w:tr w:rsidR="008825BC" w:rsidRPr="008825BC" w14:paraId="2C82AE1B" w14:textId="77777777" w:rsidTr="008825BC">
        <w:trPr>
          <w:trHeight w:val="295"/>
        </w:trPr>
        <w:tc>
          <w:tcPr>
            <w:tcW w:w="9147" w:type="dxa"/>
            <w:gridSpan w:val="7"/>
            <w:tcBorders>
              <w:top w:val="single" w:sz="4" w:space="0" w:color="auto"/>
              <w:left w:val="single" w:sz="4" w:space="0" w:color="auto"/>
              <w:bottom w:val="single" w:sz="4" w:space="0" w:color="auto"/>
              <w:right w:val="single" w:sz="4" w:space="0" w:color="000000"/>
            </w:tcBorders>
            <w:shd w:val="clear" w:color="000000" w:fill="AEAAAA"/>
            <w:noWrap/>
            <w:vAlign w:val="bottom"/>
            <w:hideMark/>
          </w:tcPr>
          <w:p w14:paraId="40A59CF1" w14:textId="77777777" w:rsidR="008825BC" w:rsidRPr="008825BC" w:rsidRDefault="008825BC" w:rsidP="008825BC">
            <w:pPr>
              <w:jc w:val="center"/>
              <w:rPr>
                <w:rFonts w:ascii="Calibri" w:hAnsi="Calibri"/>
                <w:color w:val="000000"/>
                <w:sz w:val="16"/>
                <w:szCs w:val="16"/>
              </w:rPr>
            </w:pPr>
            <w:r w:rsidRPr="008825BC">
              <w:rPr>
                <w:rFonts w:ascii="Calibri" w:hAnsi="Calibri"/>
                <w:color w:val="000000"/>
                <w:sz w:val="16"/>
                <w:szCs w:val="16"/>
              </w:rPr>
              <w:t>Simulated Time</w:t>
            </w:r>
          </w:p>
        </w:tc>
      </w:tr>
      <w:tr w:rsidR="008825BC" w:rsidRPr="008825BC" w14:paraId="3250E3E3" w14:textId="77777777" w:rsidTr="008825BC">
        <w:trPr>
          <w:trHeight w:val="295"/>
        </w:trPr>
        <w:tc>
          <w:tcPr>
            <w:tcW w:w="943" w:type="dxa"/>
            <w:tcBorders>
              <w:top w:val="nil"/>
              <w:left w:val="single" w:sz="4" w:space="0" w:color="auto"/>
              <w:bottom w:val="single" w:sz="4" w:space="0" w:color="auto"/>
              <w:right w:val="single" w:sz="4" w:space="0" w:color="auto"/>
            </w:tcBorders>
            <w:shd w:val="clear" w:color="000000" w:fill="AEAAAA"/>
            <w:noWrap/>
            <w:vAlign w:val="bottom"/>
            <w:hideMark/>
          </w:tcPr>
          <w:p w14:paraId="2C5E1282"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Section</w:t>
            </w:r>
          </w:p>
        </w:tc>
        <w:tc>
          <w:tcPr>
            <w:tcW w:w="1092" w:type="dxa"/>
            <w:tcBorders>
              <w:top w:val="nil"/>
              <w:left w:val="nil"/>
              <w:bottom w:val="single" w:sz="4" w:space="0" w:color="auto"/>
              <w:right w:val="single" w:sz="4" w:space="0" w:color="auto"/>
            </w:tcBorders>
            <w:shd w:val="clear" w:color="000000" w:fill="AEAAAA"/>
            <w:noWrap/>
            <w:vAlign w:val="bottom"/>
            <w:hideMark/>
          </w:tcPr>
          <w:p w14:paraId="2FF8D0C1" w14:textId="27943C4C" w:rsidR="008825BC" w:rsidRPr="008825BC" w:rsidRDefault="008825BC" w:rsidP="008825BC">
            <w:pPr>
              <w:rPr>
                <w:rFonts w:ascii="Calibri" w:hAnsi="Calibri"/>
                <w:color w:val="000000"/>
                <w:sz w:val="16"/>
                <w:szCs w:val="16"/>
              </w:rPr>
            </w:pPr>
            <w:r w:rsidRPr="008825BC">
              <w:rPr>
                <w:rFonts w:ascii="Calibri" w:hAnsi="Calibri"/>
                <w:color w:val="000000"/>
                <w:sz w:val="16"/>
                <w:szCs w:val="16"/>
              </w:rPr>
              <w:t>Distance</w:t>
            </w:r>
          </w:p>
        </w:tc>
        <w:tc>
          <w:tcPr>
            <w:tcW w:w="1489" w:type="dxa"/>
            <w:tcBorders>
              <w:top w:val="nil"/>
              <w:left w:val="nil"/>
              <w:bottom w:val="single" w:sz="4" w:space="0" w:color="auto"/>
              <w:right w:val="single" w:sz="4" w:space="0" w:color="auto"/>
            </w:tcBorders>
            <w:shd w:val="clear" w:color="000000" w:fill="AEAAAA"/>
            <w:noWrap/>
            <w:vAlign w:val="bottom"/>
            <w:hideMark/>
          </w:tcPr>
          <w:p w14:paraId="776D598C"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Speed</w:t>
            </w:r>
          </w:p>
        </w:tc>
        <w:tc>
          <w:tcPr>
            <w:tcW w:w="1642" w:type="dxa"/>
            <w:tcBorders>
              <w:top w:val="nil"/>
              <w:left w:val="nil"/>
              <w:bottom w:val="single" w:sz="4" w:space="0" w:color="auto"/>
              <w:right w:val="single" w:sz="4" w:space="0" w:color="auto"/>
            </w:tcBorders>
            <w:shd w:val="clear" w:color="000000" w:fill="AEAAAA"/>
            <w:noWrap/>
            <w:vAlign w:val="bottom"/>
            <w:hideMark/>
          </w:tcPr>
          <w:p w14:paraId="39113D1B"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Time</w:t>
            </w:r>
          </w:p>
        </w:tc>
        <w:tc>
          <w:tcPr>
            <w:tcW w:w="1642" w:type="dxa"/>
            <w:tcBorders>
              <w:top w:val="nil"/>
              <w:left w:val="nil"/>
              <w:bottom w:val="single" w:sz="4" w:space="0" w:color="auto"/>
              <w:right w:val="single" w:sz="4" w:space="0" w:color="auto"/>
            </w:tcBorders>
            <w:shd w:val="clear" w:color="000000" w:fill="AEAAAA"/>
            <w:noWrap/>
            <w:vAlign w:val="bottom"/>
            <w:hideMark/>
          </w:tcPr>
          <w:p w14:paraId="6562085A"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Acceleration</w:t>
            </w:r>
          </w:p>
        </w:tc>
        <w:tc>
          <w:tcPr>
            <w:tcW w:w="686" w:type="dxa"/>
            <w:tcBorders>
              <w:top w:val="nil"/>
              <w:left w:val="nil"/>
              <w:bottom w:val="single" w:sz="4" w:space="0" w:color="auto"/>
              <w:right w:val="single" w:sz="4" w:space="0" w:color="auto"/>
            </w:tcBorders>
            <w:shd w:val="clear" w:color="000000" w:fill="AEAAAA"/>
            <w:noWrap/>
            <w:vAlign w:val="bottom"/>
            <w:hideMark/>
          </w:tcPr>
          <w:p w14:paraId="7CE752D6"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input</w:t>
            </w:r>
          </w:p>
        </w:tc>
        <w:tc>
          <w:tcPr>
            <w:tcW w:w="1650" w:type="dxa"/>
            <w:tcBorders>
              <w:top w:val="nil"/>
              <w:left w:val="nil"/>
              <w:bottom w:val="single" w:sz="4" w:space="0" w:color="auto"/>
              <w:right w:val="single" w:sz="4" w:space="0" w:color="auto"/>
            </w:tcBorders>
            <w:shd w:val="clear" w:color="000000" w:fill="AEAAAA"/>
            <w:noWrap/>
            <w:vAlign w:val="bottom"/>
            <w:hideMark/>
          </w:tcPr>
          <w:p w14:paraId="5161DC65" w14:textId="77777777" w:rsidR="008825BC" w:rsidRPr="008825BC" w:rsidRDefault="008825BC" w:rsidP="008825BC">
            <w:pPr>
              <w:rPr>
                <w:rFonts w:ascii="Calibri" w:hAnsi="Calibri"/>
                <w:color w:val="000000"/>
                <w:sz w:val="16"/>
                <w:szCs w:val="16"/>
              </w:rPr>
            </w:pPr>
            <w:proofErr w:type="spellStart"/>
            <w:r w:rsidRPr="008825BC">
              <w:rPr>
                <w:rFonts w:ascii="Calibri" w:hAnsi="Calibri"/>
                <w:color w:val="000000"/>
                <w:sz w:val="16"/>
                <w:szCs w:val="16"/>
              </w:rPr>
              <w:t>Accum</w:t>
            </w:r>
            <w:proofErr w:type="spellEnd"/>
            <w:r w:rsidRPr="008825BC">
              <w:rPr>
                <w:rFonts w:ascii="Calibri" w:hAnsi="Calibri"/>
                <w:color w:val="000000"/>
                <w:sz w:val="16"/>
                <w:szCs w:val="16"/>
              </w:rPr>
              <w:t xml:space="preserve"> Time</w:t>
            </w:r>
          </w:p>
        </w:tc>
      </w:tr>
      <w:tr w:rsidR="008825BC" w:rsidRPr="008825BC" w14:paraId="3FE81A7E" w14:textId="77777777" w:rsidTr="008825BC">
        <w:trPr>
          <w:trHeight w:val="265"/>
        </w:trPr>
        <w:tc>
          <w:tcPr>
            <w:tcW w:w="943" w:type="dxa"/>
            <w:tcBorders>
              <w:top w:val="nil"/>
              <w:left w:val="nil"/>
              <w:bottom w:val="nil"/>
              <w:right w:val="nil"/>
            </w:tcBorders>
            <w:shd w:val="clear" w:color="auto" w:fill="auto"/>
            <w:noWrap/>
            <w:vAlign w:val="bottom"/>
            <w:hideMark/>
          </w:tcPr>
          <w:p w14:paraId="64434318"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0371E270"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w:t>
            </w:r>
          </w:p>
        </w:tc>
        <w:tc>
          <w:tcPr>
            <w:tcW w:w="1489" w:type="dxa"/>
            <w:tcBorders>
              <w:top w:val="nil"/>
              <w:left w:val="nil"/>
              <w:bottom w:val="single" w:sz="4" w:space="0" w:color="auto"/>
              <w:right w:val="single" w:sz="4" w:space="0" w:color="auto"/>
            </w:tcBorders>
            <w:shd w:val="clear" w:color="auto" w:fill="auto"/>
            <w:noWrap/>
            <w:vAlign w:val="bottom"/>
            <w:hideMark/>
          </w:tcPr>
          <w:p w14:paraId="430899AF"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23.6</w:t>
            </w:r>
          </w:p>
        </w:tc>
        <w:tc>
          <w:tcPr>
            <w:tcW w:w="1642" w:type="dxa"/>
            <w:tcBorders>
              <w:top w:val="nil"/>
              <w:left w:val="nil"/>
              <w:bottom w:val="single" w:sz="4" w:space="0" w:color="auto"/>
              <w:right w:val="single" w:sz="4" w:space="0" w:color="auto"/>
            </w:tcBorders>
            <w:shd w:val="clear" w:color="auto" w:fill="auto"/>
            <w:noWrap/>
            <w:vAlign w:val="bottom"/>
            <w:hideMark/>
          </w:tcPr>
          <w:p w14:paraId="3BFCB4DA"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w:t>
            </w:r>
          </w:p>
        </w:tc>
        <w:tc>
          <w:tcPr>
            <w:tcW w:w="1642" w:type="dxa"/>
            <w:tcBorders>
              <w:top w:val="nil"/>
              <w:left w:val="nil"/>
              <w:bottom w:val="single" w:sz="4" w:space="0" w:color="auto"/>
              <w:right w:val="single" w:sz="4" w:space="0" w:color="auto"/>
            </w:tcBorders>
            <w:shd w:val="clear" w:color="auto" w:fill="auto"/>
            <w:noWrap/>
            <w:vAlign w:val="bottom"/>
            <w:hideMark/>
          </w:tcPr>
          <w:p w14:paraId="68B2E6B6"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6.952416506</w:t>
            </w:r>
          </w:p>
        </w:tc>
        <w:tc>
          <w:tcPr>
            <w:tcW w:w="686" w:type="dxa"/>
            <w:tcBorders>
              <w:top w:val="nil"/>
              <w:left w:val="nil"/>
              <w:bottom w:val="single" w:sz="4" w:space="0" w:color="auto"/>
              <w:right w:val="single" w:sz="4" w:space="0" w:color="auto"/>
            </w:tcBorders>
            <w:shd w:val="clear" w:color="auto" w:fill="auto"/>
            <w:noWrap/>
            <w:vAlign w:val="bottom"/>
            <w:hideMark/>
          </w:tcPr>
          <w:p w14:paraId="3249B3F4"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50895754"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w:t>
            </w:r>
          </w:p>
        </w:tc>
      </w:tr>
      <w:tr w:rsidR="008825BC" w:rsidRPr="008825BC" w14:paraId="197F03F8" w14:textId="77777777" w:rsidTr="008825BC">
        <w:trPr>
          <w:trHeight w:val="268"/>
        </w:trPr>
        <w:tc>
          <w:tcPr>
            <w:tcW w:w="943" w:type="dxa"/>
            <w:tcBorders>
              <w:top w:val="nil"/>
              <w:left w:val="nil"/>
              <w:bottom w:val="nil"/>
              <w:right w:val="nil"/>
            </w:tcBorders>
            <w:shd w:val="clear" w:color="auto" w:fill="auto"/>
            <w:noWrap/>
            <w:vAlign w:val="bottom"/>
            <w:hideMark/>
          </w:tcPr>
          <w:p w14:paraId="464D199B"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16DC343D" w14:textId="79B709D2"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1</w:t>
            </w:r>
          </w:p>
        </w:tc>
        <w:tc>
          <w:tcPr>
            <w:tcW w:w="1489" w:type="dxa"/>
            <w:tcBorders>
              <w:top w:val="nil"/>
              <w:left w:val="nil"/>
              <w:bottom w:val="single" w:sz="4" w:space="0" w:color="auto"/>
              <w:right w:val="single" w:sz="4" w:space="0" w:color="auto"/>
            </w:tcBorders>
            <w:shd w:val="clear" w:color="auto" w:fill="auto"/>
            <w:noWrap/>
            <w:vAlign w:val="bottom"/>
            <w:hideMark/>
          </w:tcPr>
          <w:p w14:paraId="18CCD557"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23.8927778</w:t>
            </w:r>
          </w:p>
        </w:tc>
        <w:tc>
          <w:tcPr>
            <w:tcW w:w="1642" w:type="dxa"/>
            <w:tcBorders>
              <w:top w:val="nil"/>
              <w:left w:val="nil"/>
              <w:bottom w:val="single" w:sz="4" w:space="0" w:color="auto"/>
              <w:right w:val="single" w:sz="4" w:space="0" w:color="auto"/>
            </w:tcBorders>
            <w:shd w:val="clear" w:color="auto" w:fill="auto"/>
            <w:noWrap/>
            <w:vAlign w:val="bottom"/>
            <w:hideMark/>
          </w:tcPr>
          <w:p w14:paraId="05212188"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0.042111666</w:t>
            </w:r>
          </w:p>
        </w:tc>
        <w:tc>
          <w:tcPr>
            <w:tcW w:w="1642" w:type="dxa"/>
            <w:tcBorders>
              <w:top w:val="nil"/>
              <w:left w:val="nil"/>
              <w:bottom w:val="single" w:sz="4" w:space="0" w:color="auto"/>
              <w:right w:val="single" w:sz="4" w:space="0" w:color="auto"/>
            </w:tcBorders>
            <w:shd w:val="clear" w:color="auto" w:fill="auto"/>
            <w:noWrap/>
            <w:vAlign w:val="bottom"/>
            <w:hideMark/>
          </w:tcPr>
          <w:p w14:paraId="6310175A"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6.952416506</w:t>
            </w:r>
          </w:p>
        </w:tc>
        <w:tc>
          <w:tcPr>
            <w:tcW w:w="686" w:type="dxa"/>
            <w:tcBorders>
              <w:top w:val="nil"/>
              <w:left w:val="nil"/>
              <w:bottom w:val="single" w:sz="4" w:space="0" w:color="auto"/>
              <w:right w:val="single" w:sz="4" w:space="0" w:color="auto"/>
            </w:tcBorders>
            <w:shd w:val="clear" w:color="auto" w:fill="auto"/>
            <w:noWrap/>
            <w:vAlign w:val="bottom"/>
            <w:hideMark/>
          </w:tcPr>
          <w:p w14:paraId="7B5CB354"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2E58A357"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0.042111666</w:t>
            </w:r>
          </w:p>
        </w:tc>
      </w:tr>
      <w:tr w:rsidR="008825BC" w:rsidRPr="008825BC" w14:paraId="280F4AC6" w14:textId="77777777" w:rsidTr="008825BC">
        <w:trPr>
          <w:trHeight w:val="295"/>
        </w:trPr>
        <w:tc>
          <w:tcPr>
            <w:tcW w:w="943" w:type="dxa"/>
            <w:tcBorders>
              <w:top w:val="nil"/>
              <w:left w:val="nil"/>
              <w:bottom w:val="nil"/>
              <w:right w:val="nil"/>
            </w:tcBorders>
            <w:shd w:val="clear" w:color="auto" w:fill="auto"/>
            <w:noWrap/>
            <w:vAlign w:val="bottom"/>
            <w:hideMark/>
          </w:tcPr>
          <w:p w14:paraId="38C7FFE2"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6BB0632E"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w:t>
            </w:r>
          </w:p>
        </w:tc>
        <w:tc>
          <w:tcPr>
            <w:tcW w:w="1489" w:type="dxa"/>
            <w:tcBorders>
              <w:top w:val="nil"/>
              <w:left w:val="nil"/>
              <w:bottom w:val="single" w:sz="4" w:space="0" w:color="auto"/>
              <w:right w:val="single" w:sz="4" w:space="0" w:color="auto"/>
            </w:tcBorders>
            <w:shd w:val="clear" w:color="auto" w:fill="auto"/>
            <w:noWrap/>
            <w:vAlign w:val="bottom"/>
            <w:hideMark/>
          </w:tcPr>
          <w:p w14:paraId="68D9D2FF"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24.1820112</w:t>
            </w:r>
          </w:p>
        </w:tc>
        <w:tc>
          <w:tcPr>
            <w:tcW w:w="1642" w:type="dxa"/>
            <w:tcBorders>
              <w:top w:val="nil"/>
              <w:left w:val="nil"/>
              <w:bottom w:val="single" w:sz="4" w:space="0" w:color="auto"/>
              <w:right w:val="single" w:sz="4" w:space="0" w:color="auto"/>
            </w:tcBorders>
            <w:shd w:val="clear" w:color="auto" w:fill="auto"/>
            <w:noWrap/>
            <w:vAlign w:val="bottom"/>
            <w:hideMark/>
          </w:tcPr>
          <w:p w14:paraId="07806113"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0.041601847</w:t>
            </w:r>
          </w:p>
        </w:tc>
        <w:tc>
          <w:tcPr>
            <w:tcW w:w="1642" w:type="dxa"/>
            <w:tcBorders>
              <w:top w:val="nil"/>
              <w:left w:val="nil"/>
              <w:bottom w:val="single" w:sz="4" w:space="0" w:color="auto"/>
              <w:right w:val="single" w:sz="4" w:space="0" w:color="auto"/>
            </w:tcBorders>
            <w:shd w:val="clear" w:color="auto" w:fill="auto"/>
            <w:noWrap/>
            <w:vAlign w:val="bottom"/>
            <w:hideMark/>
          </w:tcPr>
          <w:p w14:paraId="6318C09C"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6.916292443</w:t>
            </w:r>
          </w:p>
        </w:tc>
        <w:tc>
          <w:tcPr>
            <w:tcW w:w="686" w:type="dxa"/>
            <w:tcBorders>
              <w:top w:val="nil"/>
              <w:left w:val="nil"/>
              <w:bottom w:val="single" w:sz="4" w:space="0" w:color="auto"/>
              <w:right w:val="single" w:sz="4" w:space="0" w:color="auto"/>
            </w:tcBorders>
            <w:shd w:val="clear" w:color="auto" w:fill="auto"/>
            <w:noWrap/>
            <w:vAlign w:val="bottom"/>
            <w:hideMark/>
          </w:tcPr>
          <w:p w14:paraId="47A20F0B"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2F27E1D4"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0.083713513</w:t>
            </w:r>
          </w:p>
        </w:tc>
      </w:tr>
      <w:tr w:rsidR="008825BC" w:rsidRPr="008825BC" w14:paraId="1F00EA29" w14:textId="77777777" w:rsidTr="008825BC">
        <w:trPr>
          <w:trHeight w:val="295"/>
        </w:trPr>
        <w:tc>
          <w:tcPr>
            <w:tcW w:w="943" w:type="dxa"/>
            <w:tcBorders>
              <w:top w:val="nil"/>
              <w:left w:val="nil"/>
              <w:bottom w:val="nil"/>
              <w:right w:val="nil"/>
            </w:tcBorders>
            <w:shd w:val="clear" w:color="auto" w:fill="auto"/>
            <w:noWrap/>
            <w:vAlign w:val="bottom"/>
            <w:hideMark/>
          </w:tcPr>
          <w:p w14:paraId="6DB44FB7"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39630BC1" w14:textId="16C88038"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3</w:t>
            </w:r>
          </w:p>
        </w:tc>
        <w:tc>
          <w:tcPr>
            <w:tcW w:w="1489" w:type="dxa"/>
            <w:tcBorders>
              <w:top w:val="nil"/>
              <w:left w:val="nil"/>
              <w:bottom w:val="single" w:sz="4" w:space="0" w:color="auto"/>
              <w:right w:val="single" w:sz="4" w:space="0" w:color="auto"/>
            </w:tcBorders>
            <w:shd w:val="clear" w:color="auto" w:fill="auto"/>
            <w:noWrap/>
            <w:vAlign w:val="bottom"/>
            <w:hideMark/>
          </w:tcPr>
          <w:p w14:paraId="27C6B0B9"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24.4663494</w:t>
            </w:r>
          </w:p>
        </w:tc>
        <w:tc>
          <w:tcPr>
            <w:tcW w:w="1642" w:type="dxa"/>
            <w:tcBorders>
              <w:top w:val="nil"/>
              <w:left w:val="nil"/>
              <w:bottom w:val="single" w:sz="4" w:space="0" w:color="auto"/>
              <w:right w:val="single" w:sz="4" w:space="0" w:color="auto"/>
            </w:tcBorders>
            <w:shd w:val="clear" w:color="auto" w:fill="auto"/>
            <w:noWrap/>
            <w:vAlign w:val="bottom"/>
            <w:hideMark/>
          </w:tcPr>
          <w:p w14:paraId="0C76793C"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0.041111355</w:t>
            </w:r>
          </w:p>
        </w:tc>
        <w:tc>
          <w:tcPr>
            <w:tcW w:w="1642" w:type="dxa"/>
            <w:tcBorders>
              <w:top w:val="nil"/>
              <w:left w:val="nil"/>
              <w:bottom w:val="single" w:sz="4" w:space="0" w:color="auto"/>
              <w:right w:val="single" w:sz="4" w:space="0" w:color="auto"/>
            </w:tcBorders>
            <w:shd w:val="clear" w:color="auto" w:fill="auto"/>
            <w:noWrap/>
            <w:vAlign w:val="bottom"/>
            <w:hideMark/>
          </w:tcPr>
          <w:p w14:paraId="3815A5F9"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6.916292443</w:t>
            </w:r>
          </w:p>
        </w:tc>
        <w:tc>
          <w:tcPr>
            <w:tcW w:w="686" w:type="dxa"/>
            <w:tcBorders>
              <w:top w:val="nil"/>
              <w:left w:val="nil"/>
              <w:bottom w:val="single" w:sz="4" w:space="0" w:color="auto"/>
              <w:right w:val="single" w:sz="4" w:space="0" w:color="auto"/>
            </w:tcBorders>
            <w:shd w:val="clear" w:color="auto" w:fill="auto"/>
            <w:noWrap/>
            <w:vAlign w:val="bottom"/>
            <w:hideMark/>
          </w:tcPr>
          <w:p w14:paraId="318D1D9F"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0DB62047"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0.124824867</w:t>
            </w:r>
          </w:p>
        </w:tc>
      </w:tr>
      <w:tr w:rsidR="008825BC" w:rsidRPr="008825BC" w14:paraId="62316FDB" w14:textId="77777777" w:rsidTr="008825BC">
        <w:trPr>
          <w:trHeight w:val="295"/>
        </w:trPr>
        <w:tc>
          <w:tcPr>
            <w:tcW w:w="943" w:type="dxa"/>
            <w:tcBorders>
              <w:top w:val="nil"/>
              <w:left w:val="nil"/>
              <w:bottom w:val="nil"/>
              <w:right w:val="nil"/>
            </w:tcBorders>
            <w:shd w:val="clear" w:color="auto" w:fill="auto"/>
            <w:noWrap/>
            <w:vAlign w:val="bottom"/>
            <w:hideMark/>
          </w:tcPr>
          <w:p w14:paraId="0123DA60"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577D402F"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4</w:t>
            </w:r>
          </w:p>
        </w:tc>
        <w:tc>
          <w:tcPr>
            <w:tcW w:w="1489" w:type="dxa"/>
            <w:tcBorders>
              <w:top w:val="nil"/>
              <w:left w:val="nil"/>
              <w:bottom w:val="single" w:sz="4" w:space="0" w:color="auto"/>
              <w:right w:val="single" w:sz="4" w:space="0" w:color="auto"/>
            </w:tcBorders>
            <w:shd w:val="clear" w:color="auto" w:fill="auto"/>
            <w:noWrap/>
            <w:vAlign w:val="bottom"/>
            <w:hideMark/>
          </w:tcPr>
          <w:p w14:paraId="7B142476"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24.7474208</w:t>
            </w:r>
          </w:p>
        </w:tc>
        <w:tc>
          <w:tcPr>
            <w:tcW w:w="1642" w:type="dxa"/>
            <w:tcBorders>
              <w:top w:val="nil"/>
              <w:left w:val="nil"/>
              <w:bottom w:val="single" w:sz="4" w:space="0" w:color="auto"/>
              <w:right w:val="single" w:sz="4" w:space="0" w:color="auto"/>
            </w:tcBorders>
            <w:shd w:val="clear" w:color="auto" w:fill="auto"/>
            <w:noWrap/>
            <w:vAlign w:val="bottom"/>
            <w:hideMark/>
          </w:tcPr>
          <w:p w14:paraId="4EC7C2EB"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0.040639032</w:t>
            </w:r>
          </w:p>
        </w:tc>
        <w:tc>
          <w:tcPr>
            <w:tcW w:w="1642" w:type="dxa"/>
            <w:tcBorders>
              <w:top w:val="nil"/>
              <w:left w:val="nil"/>
              <w:bottom w:val="single" w:sz="4" w:space="0" w:color="auto"/>
              <w:right w:val="single" w:sz="4" w:space="0" w:color="auto"/>
            </w:tcBorders>
            <w:shd w:val="clear" w:color="auto" w:fill="auto"/>
            <w:noWrap/>
            <w:vAlign w:val="bottom"/>
            <w:hideMark/>
          </w:tcPr>
          <w:p w14:paraId="608D9B8B"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6.916292443</w:t>
            </w:r>
          </w:p>
        </w:tc>
        <w:tc>
          <w:tcPr>
            <w:tcW w:w="686" w:type="dxa"/>
            <w:tcBorders>
              <w:top w:val="nil"/>
              <w:left w:val="nil"/>
              <w:bottom w:val="single" w:sz="4" w:space="0" w:color="auto"/>
              <w:right w:val="single" w:sz="4" w:space="0" w:color="auto"/>
            </w:tcBorders>
            <w:shd w:val="clear" w:color="auto" w:fill="auto"/>
            <w:noWrap/>
            <w:vAlign w:val="bottom"/>
            <w:hideMark/>
          </w:tcPr>
          <w:p w14:paraId="33950C19"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77FDE46F"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0.1654639</w:t>
            </w:r>
          </w:p>
        </w:tc>
      </w:tr>
      <w:tr w:rsidR="008825BC" w:rsidRPr="008825BC" w14:paraId="16EAAD2B" w14:textId="77777777" w:rsidTr="008825BC">
        <w:trPr>
          <w:trHeight w:val="295"/>
        </w:trPr>
        <w:tc>
          <w:tcPr>
            <w:tcW w:w="943" w:type="dxa"/>
            <w:tcBorders>
              <w:top w:val="nil"/>
              <w:left w:val="nil"/>
              <w:bottom w:val="nil"/>
              <w:right w:val="nil"/>
            </w:tcBorders>
            <w:shd w:val="clear" w:color="auto" w:fill="auto"/>
            <w:noWrap/>
            <w:vAlign w:val="bottom"/>
            <w:hideMark/>
          </w:tcPr>
          <w:p w14:paraId="1D9D1661"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2E703758"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5</w:t>
            </w:r>
          </w:p>
        </w:tc>
        <w:tc>
          <w:tcPr>
            <w:tcW w:w="1489" w:type="dxa"/>
            <w:tcBorders>
              <w:top w:val="nil"/>
              <w:left w:val="nil"/>
              <w:bottom w:val="single" w:sz="4" w:space="0" w:color="auto"/>
              <w:right w:val="single" w:sz="4" w:space="0" w:color="auto"/>
            </w:tcBorders>
            <w:shd w:val="clear" w:color="auto" w:fill="auto"/>
            <w:noWrap/>
            <w:vAlign w:val="bottom"/>
            <w:hideMark/>
          </w:tcPr>
          <w:p w14:paraId="2207F5F9"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25.0253356</w:t>
            </w:r>
          </w:p>
        </w:tc>
        <w:tc>
          <w:tcPr>
            <w:tcW w:w="1642" w:type="dxa"/>
            <w:tcBorders>
              <w:top w:val="nil"/>
              <w:left w:val="nil"/>
              <w:bottom w:val="single" w:sz="4" w:space="0" w:color="auto"/>
              <w:right w:val="single" w:sz="4" w:space="0" w:color="auto"/>
            </w:tcBorders>
            <w:shd w:val="clear" w:color="auto" w:fill="auto"/>
            <w:noWrap/>
            <w:vAlign w:val="bottom"/>
            <w:hideMark/>
          </w:tcPr>
          <w:p w14:paraId="2674247B"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0.040182625</w:t>
            </w:r>
          </w:p>
        </w:tc>
        <w:tc>
          <w:tcPr>
            <w:tcW w:w="1642" w:type="dxa"/>
            <w:tcBorders>
              <w:top w:val="nil"/>
              <w:left w:val="nil"/>
              <w:bottom w:val="single" w:sz="4" w:space="0" w:color="auto"/>
              <w:right w:val="single" w:sz="4" w:space="0" w:color="auto"/>
            </w:tcBorders>
            <w:shd w:val="clear" w:color="auto" w:fill="auto"/>
            <w:noWrap/>
            <w:vAlign w:val="bottom"/>
            <w:hideMark/>
          </w:tcPr>
          <w:p w14:paraId="50A8400D"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6.878631186</w:t>
            </w:r>
          </w:p>
        </w:tc>
        <w:tc>
          <w:tcPr>
            <w:tcW w:w="686" w:type="dxa"/>
            <w:tcBorders>
              <w:top w:val="nil"/>
              <w:left w:val="nil"/>
              <w:bottom w:val="single" w:sz="4" w:space="0" w:color="auto"/>
              <w:right w:val="single" w:sz="4" w:space="0" w:color="auto"/>
            </w:tcBorders>
            <w:shd w:val="clear" w:color="auto" w:fill="auto"/>
            <w:noWrap/>
            <w:vAlign w:val="bottom"/>
            <w:hideMark/>
          </w:tcPr>
          <w:p w14:paraId="61AE037E"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6BC8F1A1"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0.205646525</w:t>
            </w:r>
          </w:p>
        </w:tc>
      </w:tr>
      <w:tr w:rsidR="008825BC" w:rsidRPr="008825BC" w14:paraId="0133CFE7" w14:textId="77777777" w:rsidTr="008825BC">
        <w:trPr>
          <w:trHeight w:val="295"/>
        </w:trPr>
        <w:tc>
          <w:tcPr>
            <w:tcW w:w="943" w:type="dxa"/>
            <w:tcBorders>
              <w:top w:val="nil"/>
              <w:left w:val="nil"/>
              <w:bottom w:val="nil"/>
              <w:right w:val="nil"/>
            </w:tcBorders>
            <w:shd w:val="clear" w:color="auto" w:fill="auto"/>
            <w:noWrap/>
            <w:vAlign w:val="bottom"/>
            <w:hideMark/>
          </w:tcPr>
          <w:p w14:paraId="440211E1"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1E74B49D"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w:t>
            </w:r>
          </w:p>
        </w:tc>
        <w:tc>
          <w:tcPr>
            <w:tcW w:w="1489" w:type="dxa"/>
            <w:tcBorders>
              <w:top w:val="nil"/>
              <w:left w:val="nil"/>
              <w:bottom w:val="single" w:sz="4" w:space="0" w:color="auto"/>
              <w:right w:val="single" w:sz="4" w:space="0" w:color="auto"/>
            </w:tcBorders>
            <w:shd w:val="clear" w:color="auto" w:fill="auto"/>
            <w:noWrap/>
            <w:vAlign w:val="bottom"/>
            <w:hideMark/>
          </w:tcPr>
          <w:p w14:paraId="7E41B6A2"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25.2987091</w:t>
            </w:r>
          </w:p>
        </w:tc>
        <w:tc>
          <w:tcPr>
            <w:tcW w:w="1642" w:type="dxa"/>
            <w:tcBorders>
              <w:top w:val="nil"/>
              <w:left w:val="nil"/>
              <w:bottom w:val="single" w:sz="4" w:space="0" w:color="auto"/>
              <w:right w:val="single" w:sz="4" w:space="0" w:color="auto"/>
            </w:tcBorders>
            <w:shd w:val="clear" w:color="auto" w:fill="auto"/>
            <w:noWrap/>
            <w:vAlign w:val="bottom"/>
            <w:hideMark/>
          </w:tcPr>
          <w:p w14:paraId="3A086F9F"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0.039742434</w:t>
            </w:r>
          </w:p>
        </w:tc>
        <w:tc>
          <w:tcPr>
            <w:tcW w:w="1642" w:type="dxa"/>
            <w:tcBorders>
              <w:top w:val="nil"/>
              <w:left w:val="nil"/>
              <w:bottom w:val="single" w:sz="4" w:space="0" w:color="auto"/>
              <w:right w:val="single" w:sz="4" w:space="0" w:color="auto"/>
            </w:tcBorders>
            <w:shd w:val="clear" w:color="auto" w:fill="auto"/>
            <w:noWrap/>
            <w:vAlign w:val="bottom"/>
            <w:hideMark/>
          </w:tcPr>
          <w:p w14:paraId="70AEE985"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6.878631186</w:t>
            </w:r>
          </w:p>
        </w:tc>
        <w:tc>
          <w:tcPr>
            <w:tcW w:w="686" w:type="dxa"/>
            <w:tcBorders>
              <w:top w:val="nil"/>
              <w:left w:val="nil"/>
              <w:bottom w:val="single" w:sz="4" w:space="0" w:color="auto"/>
              <w:right w:val="single" w:sz="4" w:space="0" w:color="auto"/>
            </w:tcBorders>
            <w:shd w:val="clear" w:color="auto" w:fill="auto"/>
            <w:noWrap/>
            <w:vAlign w:val="bottom"/>
            <w:hideMark/>
          </w:tcPr>
          <w:p w14:paraId="01418D74"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4ADC519D"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0.245388958</w:t>
            </w:r>
          </w:p>
        </w:tc>
      </w:tr>
      <w:tr w:rsidR="008825BC" w:rsidRPr="008825BC" w14:paraId="4B7CD0C3" w14:textId="77777777" w:rsidTr="008825BC">
        <w:trPr>
          <w:trHeight w:val="295"/>
        </w:trPr>
        <w:tc>
          <w:tcPr>
            <w:tcW w:w="943" w:type="dxa"/>
            <w:tcBorders>
              <w:top w:val="nil"/>
              <w:left w:val="nil"/>
              <w:bottom w:val="nil"/>
              <w:right w:val="nil"/>
            </w:tcBorders>
            <w:shd w:val="clear" w:color="auto" w:fill="auto"/>
            <w:noWrap/>
            <w:vAlign w:val="bottom"/>
            <w:hideMark/>
          </w:tcPr>
          <w:p w14:paraId="3BBB8405"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23C48903"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7</w:t>
            </w:r>
          </w:p>
        </w:tc>
        <w:tc>
          <w:tcPr>
            <w:tcW w:w="1489" w:type="dxa"/>
            <w:tcBorders>
              <w:top w:val="nil"/>
              <w:left w:val="nil"/>
              <w:bottom w:val="single" w:sz="4" w:space="0" w:color="auto"/>
              <w:right w:val="single" w:sz="4" w:space="0" w:color="auto"/>
            </w:tcBorders>
            <w:shd w:val="clear" w:color="auto" w:fill="auto"/>
            <w:noWrap/>
            <w:vAlign w:val="bottom"/>
            <w:hideMark/>
          </w:tcPr>
          <w:p w14:paraId="45C90B2F"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25.56916</w:t>
            </w:r>
          </w:p>
        </w:tc>
        <w:tc>
          <w:tcPr>
            <w:tcW w:w="1642" w:type="dxa"/>
            <w:tcBorders>
              <w:top w:val="nil"/>
              <w:left w:val="nil"/>
              <w:bottom w:val="single" w:sz="4" w:space="0" w:color="auto"/>
              <w:right w:val="single" w:sz="4" w:space="0" w:color="auto"/>
            </w:tcBorders>
            <w:shd w:val="clear" w:color="auto" w:fill="auto"/>
            <w:noWrap/>
            <w:vAlign w:val="bottom"/>
            <w:hideMark/>
          </w:tcPr>
          <w:p w14:paraId="4CBEF4C6"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0.03931755</w:t>
            </w:r>
          </w:p>
        </w:tc>
        <w:tc>
          <w:tcPr>
            <w:tcW w:w="1642" w:type="dxa"/>
            <w:tcBorders>
              <w:top w:val="nil"/>
              <w:left w:val="nil"/>
              <w:bottom w:val="single" w:sz="4" w:space="0" w:color="auto"/>
              <w:right w:val="single" w:sz="4" w:space="0" w:color="auto"/>
            </w:tcBorders>
            <w:shd w:val="clear" w:color="auto" w:fill="auto"/>
            <w:noWrap/>
            <w:vAlign w:val="bottom"/>
            <w:hideMark/>
          </w:tcPr>
          <w:p w14:paraId="54C11C95"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6.878631186</w:t>
            </w:r>
          </w:p>
        </w:tc>
        <w:tc>
          <w:tcPr>
            <w:tcW w:w="686" w:type="dxa"/>
            <w:tcBorders>
              <w:top w:val="nil"/>
              <w:left w:val="nil"/>
              <w:bottom w:val="single" w:sz="4" w:space="0" w:color="auto"/>
              <w:right w:val="single" w:sz="4" w:space="0" w:color="auto"/>
            </w:tcBorders>
            <w:shd w:val="clear" w:color="auto" w:fill="auto"/>
            <w:noWrap/>
            <w:vAlign w:val="bottom"/>
            <w:hideMark/>
          </w:tcPr>
          <w:p w14:paraId="0F725301"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2FE6FCCB"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0.284706508</w:t>
            </w:r>
          </w:p>
        </w:tc>
      </w:tr>
      <w:tr w:rsidR="008825BC" w:rsidRPr="008825BC" w14:paraId="338943FC" w14:textId="77777777" w:rsidTr="008825BC">
        <w:trPr>
          <w:trHeight w:val="295"/>
        </w:trPr>
        <w:tc>
          <w:tcPr>
            <w:tcW w:w="943" w:type="dxa"/>
            <w:tcBorders>
              <w:top w:val="nil"/>
              <w:left w:val="nil"/>
              <w:bottom w:val="nil"/>
              <w:right w:val="nil"/>
            </w:tcBorders>
            <w:shd w:val="clear" w:color="auto" w:fill="auto"/>
            <w:noWrap/>
            <w:vAlign w:val="bottom"/>
            <w:hideMark/>
          </w:tcPr>
          <w:p w14:paraId="0E619A97"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51744CD9"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8</w:t>
            </w:r>
          </w:p>
        </w:tc>
        <w:tc>
          <w:tcPr>
            <w:tcW w:w="1489" w:type="dxa"/>
            <w:tcBorders>
              <w:top w:val="nil"/>
              <w:left w:val="nil"/>
              <w:bottom w:val="single" w:sz="4" w:space="0" w:color="auto"/>
              <w:right w:val="single" w:sz="4" w:space="0" w:color="auto"/>
            </w:tcBorders>
            <w:shd w:val="clear" w:color="auto" w:fill="auto"/>
            <w:noWrap/>
            <w:vAlign w:val="bottom"/>
            <w:hideMark/>
          </w:tcPr>
          <w:p w14:paraId="75B5114C"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25.8367801</w:t>
            </w:r>
          </w:p>
        </w:tc>
        <w:tc>
          <w:tcPr>
            <w:tcW w:w="1642" w:type="dxa"/>
            <w:tcBorders>
              <w:top w:val="nil"/>
              <w:left w:val="nil"/>
              <w:bottom w:val="single" w:sz="4" w:space="0" w:color="auto"/>
              <w:right w:val="single" w:sz="4" w:space="0" w:color="auto"/>
            </w:tcBorders>
            <w:shd w:val="clear" w:color="auto" w:fill="auto"/>
            <w:noWrap/>
            <w:vAlign w:val="bottom"/>
            <w:hideMark/>
          </w:tcPr>
          <w:p w14:paraId="3E65831A"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0.03890601</w:t>
            </w:r>
          </w:p>
        </w:tc>
        <w:tc>
          <w:tcPr>
            <w:tcW w:w="1642" w:type="dxa"/>
            <w:tcBorders>
              <w:top w:val="nil"/>
              <w:left w:val="nil"/>
              <w:bottom w:val="single" w:sz="4" w:space="0" w:color="auto"/>
              <w:right w:val="single" w:sz="4" w:space="0" w:color="auto"/>
            </w:tcBorders>
            <w:shd w:val="clear" w:color="auto" w:fill="auto"/>
            <w:noWrap/>
            <w:vAlign w:val="bottom"/>
            <w:hideMark/>
          </w:tcPr>
          <w:p w14:paraId="576344E6"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6.878631186</w:t>
            </w:r>
          </w:p>
        </w:tc>
        <w:tc>
          <w:tcPr>
            <w:tcW w:w="686" w:type="dxa"/>
            <w:tcBorders>
              <w:top w:val="nil"/>
              <w:left w:val="nil"/>
              <w:bottom w:val="single" w:sz="4" w:space="0" w:color="auto"/>
              <w:right w:val="single" w:sz="4" w:space="0" w:color="auto"/>
            </w:tcBorders>
            <w:shd w:val="clear" w:color="auto" w:fill="auto"/>
            <w:noWrap/>
            <w:vAlign w:val="bottom"/>
            <w:hideMark/>
          </w:tcPr>
          <w:p w14:paraId="16571E33"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272E3A8F"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0.323612518</w:t>
            </w:r>
          </w:p>
        </w:tc>
      </w:tr>
      <w:tr w:rsidR="008825BC" w:rsidRPr="008825BC" w14:paraId="2518BF10" w14:textId="77777777" w:rsidTr="008825BC">
        <w:trPr>
          <w:trHeight w:val="295"/>
        </w:trPr>
        <w:tc>
          <w:tcPr>
            <w:tcW w:w="943" w:type="dxa"/>
            <w:tcBorders>
              <w:top w:val="nil"/>
              <w:left w:val="nil"/>
              <w:bottom w:val="nil"/>
              <w:right w:val="nil"/>
            </w:tcBorders>
            <w:shd w:val="clear" w:color="auto" w:fill="auto"/>
            <w:noWrap/>
            <w:vAlign w:val="bottom"/>
            <w:hideMark/>
          </w:tcPr>
          <w:p w14:paraId="3401F1B1"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49A1D04B" w14:textId="607ED82C"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9</w:t>
            </w:r>
          </w:p>
        </w:tc>
        <w:tc>
          <w:tcPr>
            <w:tcW w:w="1489" w:type="dxa"/>
            <w:tcBorders>
              <w:top w:val="nil"/>
              <w:left w:val="nil"/>
              <w:bottom w:val="single" w:sz="4" w:space="0" w:color="auto"/>
              <w:right w:val="single" w:sz="4" w:space="0" w:color="auto"/>
            </w:tcBorders>
            <w:shd w:val="clear" w:color="auto" w:fill="auto"/>
            <w:noWrap/>
            <w:vAlign w:val="bottom"/>
            <w:hideMark/>
          </w:tcPr>
          <w:p w14:paraId="5FC0A18A"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26.1016565</w:t>
            </w:r>
          </w:p>
        </w:tc>
        <w:tc>
          <w:tcPr>
            <w:tcW w:w="1642" w:type="dxa"/>
            <w:tcBorders>
              <w:top w:val="nil"/>
              <w:left w:val="nil"/>
              <w:bottom w:val="single" w:sz="4" w:space="0" w:color="auto"/>
              <w:right w:val="single" w:sz="4" w:space="0" w:color="auto"/>
            </w:tcBorders>
            <w:shd w:val="clear" w:color="auto" w:fill="auto"/>
            <w:noWrap/>
            <w:vAlign w:val="bottom"/>
            <w:hideMark/>
          </w:tcPr>
          <w:p w14:paraId="7C02123B"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0.038507127</w:t>
            </w:r>
          </w:p>
        </w:tc>
        <w:tc>
          <w:tcPr>
            <w:tcW w:w="1642" w:type="dxa"/>
            <w:tcBorders>
              <w:top w:val="nil"/>
              <w:left w:val="nil"/>
              <w:bottom w:val="single" w:sz="4" w:space="0" w:color="auto"/>
              <w:right w:val="single" w:sz="4" w:space="0" w:color="auto"/>
            </w:tcBorders>
            <w:shd w:val="clear" w:color="auto" w:fill="auto"/>
            <w:noWrap/>
            <w:vAlign w:val="bottom"/>
            <w:hideMark/>
          </w:tcPr>
          <w:p w14:paraId="76825F3C"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6.839432734</w:t>
            </w:r>
          </w:p>
        </w:tc>
        <w:tc>
          <w:tcPr>
            <w:tcW w:w="686" w:type="dxa"/>
            <w:tcBorders>
              <w:top w:val="nil"/>
              <w:left w:val="nil"/>
              <w:bottom w:val="single" w:sz="4" w:space="0" w:color="auto"/>
              <w:right w:val="single" w:sz="4" w:space="0" w:color="auto"/>
            </w:tcBorders>
            <w:shd w:val="clear" w:color="auto" w:fill="auto"/>
            <w:noWrap/>
            <w:vAlign w:val="bottom"/>
            <w:hideMark/>
          </w:tcPr>
          <w:p w14:paraId="028C801B"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631B304C"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0.362119645</w:t>
            </w:r>
          </w:p>
        </w:tc>
      </w:tr>
      <w:tr w:rsidR="008825BC" w:rsidRPr="008825BC" w14:paraId="334383D6" w14:textId="77777777" w:rsidTr="008825BC">
        <w:trPr>
          <w:trHeight w:val="295"/>
        </w:trPr>
        <w:tc>
          <w:tcPr>
            <w:tcW w:w="943" w:type="dxa"/>
            <w:tcBorders>
              <w:top w:val="nil"/>
              <w:left w:val="nil"/>
              <w:bottom w:val="nil"/>
              <w:right w:val="nil"/>
            </w:tcBorders>
            <w:shd w:val="clear" w:color="auto" w:fill="auto"/>
            <w:noWrap/>
            <w:vAlign w:val="bottom"/>
            <w:hideMark/>
          </w:tcPr>
          <w:p w14:paraId="41667F10" w14:textId="77777777" w:rsidR="008825BC" w:rsidRPr="008825BC" w:rsidRDefault="008825BC" w:rsidP="008825BC">
            <w:pPr>
              <w:jc w:val="center"/>
              <w:rPr>
                <w:rFonts w:ascii="Calibri" w:hAnsi="Calibri"/>
                <w:b/>
                <w:bCs/>
                <w:color w:val="000000"/>
                <w:sz w:val="16"/>
                <w:szCs w:val="16"/>
              </w:rPr>
            </w:pPr>
            <w:r w:rsidRPr="008825BC">
              <w:rPr>
                <w:rFonts w:ascii="Calibri" w:hAnsi="Calibri"/>
                <w:b/>
                <w:bCs/>
                <w:color w:val="000000"/>
                <w:sz w:val="16"/>
                <w:szCs w:val="16"/>
              </w:rPr>
              <w:t>1</w:t>
            </w:r>
          </w:p>
        </w:tc>
        <w:tc>
          <w:tcPr>
            <w:tcW w:w="1092" w:type="dxa"/>
            <w:tcBorders>
              <w:top w:val="nil"/>
              <w:left w:val="single" w:sz="4" w:space="0" w:color="auto"/>
              <w:bottom w:val="single" w:sz="4" w:space="0" w:color="auto"/>
              <w:right w:val="single" w:sz="4" w:space="0" w:color="auto"/>
            </w:tcBorders>
            <w:shd w:val="clear" w:color="000000" w:fill="8EA9DB"/>
            <w:noWrap/>
            <w:vAlign w:val="bottom"/>
            <w:hideMark/>
          </w:tcPr>
          <w:p w14:paraId="14254FC6"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10</w:t>
            </w:r>
          </w:p>
        </w:tc>
        <w:tc>
          <w:tcPr>
            <w:tcW w:w="1489" w:type="dxa"/>
            <w:tcBorders>
              <w:top w:val="nil"/>
              <w:left w:val="nil"/>
              <w:bottom w:val="single" w:sz="4" w:space="0" w:color="auto"/>
              <w:right w:val="single" w:sz="4" w:space="0" w:color="auto"/>
            </w:tcBorders>
            <w:shd w:val="clear" w:color="auto" w:fill="auto"/>
            <w:noWrap/>
            <w:vAlign w:val="bottom"/>
            <w:hideMark/>
          </w:tcPr>
          <w:p w14:paraId="767212ED"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26.3623849</w:t>
            </w:r>
          </w:p>
        </w:tc>
        <w:tc>
          <w:tcPr>
            <w:tcW w:w="1642" w:type="dxa"/>
            <w:tcBorders>
              <w:top w:val="nil"/>
              <w:left w:val="nil"/>
              <w:bottom w:val="single" w:sz="4" w:space="0" w:color="auto"/>
              <w:right w:val="single" w:sz="4" w:space="0" w:color="auto"/>
            </w:tcBorders>
            <w:shd w:val="clear" w:color="auto" w:fill="auto"/>
            <w:noWrap/>
            <w:vAlign w:val="bottom"/>
            <w:hideMark/>
          </w:tcPr>
          <w:p w14:paraId="114D108D"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0.038121348</w:t>
            </w:r>
          </w:p>
        </w:tc>
        <w:tc>
          <w:tcPr>
            <w:tcW w:w="1642" w:type="dxa"/>
            <w:tcBorders>
              <w:top w:val="nil"/>
              <w:left w:val="nil"/>
              <w:bottom w:val="single" w:sz="4" w:space="0" w:color="auto"/>
              <w:right w:val="single" w:sz="4" w:space="0" w:color="auto"/>
            </w:tcBorders>
            <w:shd w:val="clear" w:color="auto" w:fill="auto"/>
            <w:noWrap/>
            <w:vAlign w:val="bottom"/>
            <w:hideMark/>
          </w:tcPr>
          <w:p w14:paraId="5480ADD7"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6.839432734</w:t>
            </w:r>
          </w:p>
        </w:tc>
        <w:tc>
          <w:tcPr>
            <w:tcW w:w="686" w:type="dxa"/>
            <w:tcBorders>
              <w:top w:val="nil"/>
              <w:left w:val="nil"/>
              <w:bottom w:val="single" w:sz="4" w:space="0" w:color="auto"/>
              <w:right w:val="single" w:sz="4" w:space="0" w:color="auto"/>
            </w:tcBorders>
            <w:shd w:val="clear" w:color="auto" w:fill="auto"/>
            <w:noWrap/>
            <w:vAlign w:val="bottom"/>
            <w:hideMark/>
          </w:tcPr>
          <w:p w14:paraId="6799E8EB" w14:textId="77777777" w:rsidR="008825BC" w:rsidRPr="008825BC" w:rsidRDefault="008825BC" w:rsidP="008825BC">
            <w:pPr>
              <w:rPr>
                <w:rFonts w:ascii="Calibri" w:hAnsi="Calibri"/>
                <w:color w:val="000000"/>
                <w:sz w:val="16"/>
                <w:szCs w:val="16"/>
              </w:rPr>
            </w:pPr>
            <w:r w:rsidRPr="008825BC">
              <w:rPr>
                <w:rFonts w:ascii="Calibri" w:hAnsi="Calibri"/>
                <w:color w:val="000000"/>
                <w:sz w:val="16"/>
                <w:szCs w:val="16"/>
              </w:rPr>
              <w:t>Accel</w:t>
            </w:r>
          </w:p>
        </w:tc>
        <w:tc>
          <w:tcPr>
            <w:tcW w:w="1650" w:type="dxa"/>
            <w:tcBorders>
              <w:top w:val="nil"/>
              <w:left w:val="nil"/>
              <w:bottom w:val="single" w:sz="4" w:space="0" w:color="auto"/>
              <w:right w:val="single" w:sz="4" w:space="0" w:color="auto"/>
            </w:tcBorders>
            <w:shd w:val="clear" w:color="auto" w:fill="auto"/>
            <w:noWrap/>
            <w:vAlign w:val="bottom"/>
            <w:hideMark/>
          </w:tcPr>
          <w:p w14:paraId="16897B15" w14:textId="77777777" w:rsidR="008825BC" w:rsidRPr="008825BC" w:rsidRDefault="008825BC" w:rsidP="008825BC">
            <w:pPr>
              <w:jc w:val="right"/>
              <w:rPr>
                <w:rFonts w:ascii="Calibri" w:hAnsi="Calibri"/>
                <w:color w:val="000000"/>
                <w:sz w:val="16"/>
                <w:szCs w:val="16"/>
              </w:rPr>
            </w:pPr>
            <w:r w:rsidRPr="008825BC">
              <w:rPr>
                <w:rFonts w:ascii="Calibri" w:hAnsi="Calibri"/>
                <w:color w:val="000000"/>
                <w:sz w:val="16"/>
                <w:szCs w:val="16"/>
              </w:rPr>
              <w:t>0.400240994</w:t>
            </w:r>
          </w:p>
        </w:tc>
      </w:tr>
    </w:tbl>
    <w:p w14:paraId="2325E0D6" w14:textId="263C0A6D" w:rsidR="008825BC" w:rsidRDefault="008825BC" w:rsidP="00A80158">
      <w:pPr>
        <w:rPr>
          <w:rFonts w:ascii="Arial" w:hAnsi="Arial" w:cs="Arial"/>
          <w:sz w:val="22"/>
          <w:szCs w:val="22"/>
        </w:rPr>
      </w:pPr>
    </w:p>
    <w:p w14:paraId="28A9A378" w14:textId="037A51C7" w:rsidR="008825BC" w:rsidRDefault="008825BC" w:rsidP="00A80158">
      <w:pPr>
        <w:rPr>
          <w:rFonts w:ascii="Arial" w:hAnsi="Arial" w:cs="Arial"/>
          <w:sz w:val="22"/>
          <w:szCs w:val="22"/>
        </w:rPr>
      </w:pPr>
      <w:r>
        <w:rPr>
          <w:rFonts w:ascii="Arial" w:hAnsi="Arial" w:cs="Arial"/>
          <w:sz w:val="22"/>
          <w:szCs w:val="22"/>
        </w:rPr>
        <w:t>I know the initial speed based from the 2D data of 23.6m/s</w:t>
      </w:r>
      <w:r w:rsidR="00961509">
        <w:rPr>
          <w:rFonts w:ascii="Arial" w:hAnsi="Arial" w:cs="Arial"/>
          <w:sz w:val="22"/>
          <w:szCs w:val="22"/>
        </w:rPr>
        <w:t xml:space="preserve"> coming out of the last corner</w:t>
      </w:r>
      <w:r>
        <w:rPr>
          <w:rFonts w:ascii="Arial" w:hAnsi="Arial" w:cs="Arial"/>
          <w:sz w:val="22"/>
          <w:szCs w:val="22"/>
        </w:rPr>
        <w:t xml:space="preserve">, </w:t>
      </w:r>
      <w:r w:rsidR="00EF481E">
        <w:rPr>
          <w:rFonts w:ascii="Arial" w:hAnsi="Arial" w:cs="Arial"/>
          <w:sz w:val="22"/>
          <w:szCs w:val="22"/>
        </w:rPr>
        <w:t>using</w:t>
      </w:r>
      <w:r>
        <w:rPr>
          <w:rFonts w:ascii="Arial" w:hAnsi="Arial" w:cs="Arial"/>
          <w:sz w:val="22"/>
          <w:szCs w:val="22"/>
        </w:rPr>
        <w:t xml:space="preserve"> a lookup table on excel I can find the maximum acceleration </w:t>
      </w:r>
      <w:r w:rsidR="005F0B48">
        <w:rPr>
          <w:rFonts w:ascii="Arial" w:hAnsi="Arial" w:cs="Arial"/>
          <w:sz w:val="22"/>
          <w:szCs w:val="22"/>
        </w:rPr>
        <w:t>for that instantaneous speed, then find the speed after the bike has travelled 1 meter using the linear motion equation;</w:t>
      </w:r>
    </w:p>
    <w:p w14:paraId="52D808B1" w14:textId="6B00123E" w:rsidR="005F0B48" w:rsidRPr="005F0B48" w:rsidRDefault="00A666A4" w:rsidP="00A80158">
      <w:pPr>
        <w:rPr>
          <w:rFonts w:ascii="Arial" w:hAnsi="Arial" w:cs="Arial"/>
          <w:sz w:val="22"/>
          <w:szCs w:val="22"/>
        </w:rPr>
      </w:pPr>
      <m:oMathPara>
        <m:oMath>
          <m:sSup>
            <m:sSupPr>
              <m:ctrlPr>
                <w:rPr>
                  <w:rFonts w:ascii="Cambria Math" w:hAnsi="Cambria Math" w:cs="Arial"/>
                  <w:i/>
                  <w:sz w:val="22"/>
                  <w:szCs w:val="22"/>
                </w:rPr>
              </m:ctrlPr>
            </m:sSupPr>
            <m:e>
              <m:r>
                <w:rPr>
                  <w:rFonts w:ascii="Cambria Math" w:hAnsi="Cambria Math" w:cs="Arial"/>
                  <w:sz w:val="22"/>
                  <w:szCs w:val="22"/>
                </w:rPr>
                <m:t>v</m:t>
              </m:r>
            </m:e>
            <m:sup>
              <m:r>
                <w:rPr>
                  <w:rFonts w:ascii="Cambria Math" w:hAnsi="Cambria Math" w:cs="Arial"/>
                  <w:sz w:val="22"/>
                  <w:szCs w:val="22"/>
                </w:rPr>
                <m:t>2</m:t>
              </m:r>
            </m:sup>
          </m:sSup>
          <m:r>
            <w:rPr>
              <w:rFonts w:ascii="Cambria Math" w:hAnsi="Cambria Math" w:cs="Arial"/>
              <w:sz w:val="22"/>
              <w:szCs w:val="22"/>
            </w:rPr>
            <m:t xml:space="preserve">= </m:t>
          </m:r>
          <m:sSup>
            <m:sSupPr>
              <m:ctrlPr>
                <w:rPr>
                  <w:rFonts w:ascii="Cambria Math" w:hAnsi="Cambria Math" w:cs="Arial"/>
                  <w:i/>
                  <w:sz w:val="22"/>
                  <w:szCs w:val="22"/>
                </w:rPr>
              </m:ctrlPr>
            </m:sSupPr>
            <m:e>
              <m:r>
                <w:rPr>
                  <w:rFonts w:ascii="Cambria Math" w:hAnsi="Cambria Math" w:cs="Arial"/>
                  <w:sz w:val="22"/>
                  <w:szCs w:val="22"/>
                </w:rPr>
                <m:t>u</m:t>
              </m:r>
            </m:e>
            <m:sup>
              <m:r>
                <w:rPr>
                  <w:rFonts w:ascii="Cambria Math" w:hAnsi="Cambria Math" w:cs="Arial"/>
                  <w:sz w:val="22"/>
                  <w:szCs w:val="22"/>
                </w:rPr>
                <m:t>2</m:t>
              </m:r>
            </m:sup>
          </m:sSup>
          <m:r>
            <w:rPr>
              <w:rFonts w:ascii="Cambria Math" w:hAnsi="Cambria Math" w:cs="Arial"/>
              <w:sz w:val="22"/>
              <w:szCs w:val="22"/>
            </w:rPr>
            <m:t xml:space="preserve">+2as     →    v= </m:t>
          </m:r>
          <m:rad>
            <m:radPr>
              <m:degHide m:val="1"/>
              <m:ctrlPr>
                <w:rPr>
                  <w:rFonts w:ascii="Cambria Math" w:hAnsi="Cambria Math" w:cs="Arial"/>
                  <w:i/>
                  <w:sz w:val="22"/>
                  <w:szCs w:val="22"/>
                </w:rPr>
              </m:ctrlPr>
            </m:radPr>
            <m:deg/>
            <m:e>
              <m:sSup>
                <m:sSupPr>
                  <m:ctrlPr>
                    <w:rPr>
                      <w:rFonts w:ascii="Cambria Math" w:hAnsi="Cambria Math" w:cs="Arial"/>
                      <w:i/>
                      <w:sz w:val="22"/>
                      <w:szCs w:val="22"/>
                    </w:rPr>
                  </m:ctrlPr>
                </m:sSupPr>
                <m:e>
                  <m:r>
                    <w:rPr>
                      <w:rFonts w:ascii="Cambria Math" w:hAnsi="Cambria Math" w:cs="Arial"/>
                      <w:sz w:val="22"/>
                      <w:szCs w:val="22"/>
                    </w:rPr>
                    <m:t>u</m:t>
                  </m:r>
                </m:e>
                <m:sup>
                  <m:r>
                    <w:rPr>
                      <w:rFonts w:ascii="Cambria Math" w:hAnsi="Cambria Math" w:cs="Arial"/>
                      <w:sz w:val="22"/>
                      <w:szCs w:val="22"/>
                    </w:rPr>
                    <m:t>2</m:t>
                  </m:r>
                </m:sup>
              </m:sSup>
              <m:r>
                <w:rPr>
                  <w:rFonts w:ascii="Cambria Math" w:hAnsi="Cambria Math" w:cs="Arial"/>
                  <w:sz w:val="22"/>
                  <w:szCs w:val="22"/>
                </w:rPr>
                <m:t>+2as</m:t>
              </m:r>
            </m:e>
          </m:rad>
        </m:oMath>
      </m:oMathPara>
    </w:p>
    <w:p w14:paraId="7CC8B674" w14:textId="0162E664" w:rsidR="005F0B48" w:rsidRDefault="005F0B48" w:rsidP="00A80158">
      <w:pPr>
        <w:rPr>
          <w:rFonts w:ascii="Arial" w:hAnsi="Arial" w:cs="Arial"/>
          <w:sz w:val="22"/>
          <w:szCs w:val="22"/>
        </w:rPr>
      </w:pPr>
      <w:r>
        <w:rPr>
          <w:rFonts w:ascii="Arial" w:hAnsi="Arial" w:cs="Arial"/>
          <w:sz w:val="22"/>
          <w:szCs w:val="22"/>
        </w:rPr>
        <w:t>Then simply;</w:t>
      </w:r>
    </w:p>
    <w:p w14:paraId="4A2D3051" w14:textId="08BFABE0" w:rsidR="005F0B48" w:rsidRPr="005F0B48" w:rsidRDefault="005F0B48" w:rsidP="00A80158">
      <w:pPr>
        <w:rPr>
          <w:rFonts w:ascii="Arial" w:hAnsi="Arial" w:cs="Arial"/>
          <w:sz w:val="22"/>
          <w:szCs w:val="22"/>
        </w:rPr>
      </w:pPr>
      <m:oMathPara>
        <m:oMath>
          <m:r>
            <w:rPr>
              <w:rFonts w:ascii="Cambria Math" w:hAnsi="Cambria Math" w:cs="Arial"/>
              <w:sz w:val="22"/>
              <w:szCs w:val="22"/>
            </w:rPr>
            <m:t>v=</m:t>
          </m:r>
          <m:f>
            <m:fPr>
              <m:ctrlPr>
                <w:rPr>
                  <w:rFonts w:ascii="Cambria Math" w:hAnsi="Cambria Math" w:cs="Arial"/>
                  <w:i/>
                  <w:sz w:val="22"/>
                  <w:szCs w:val="22"/>
                </w:rPr>
              </m:ctrlPr>
            </m:fPr>
            <m:num>
              <m:r>
                <w:rPr>
                  <w:rFonts w:ascii="Cambria Math" w:hAnsi="Cambria Math" w:cs="Arial"/>
                  <w:sz w:val="22"/>
                  <w:szCs w:val="22"/>
                </w:rPr>
                <m:t>s</m:t>
              </m:r>
            </m:num>
            <m:den>
              <m:r>
                <w:rPr>
                  <w:rFonts w:ascii="Cambria Math" w:hAnsi="Cambria Math" w:cs="Arial"/>
                  <w:sz w:val="22"/>
                  <w:szCs w:val="22"/>
                </w:rPr>
                <m:t>t</m:t>
              </m:r>
            </m:den>
          </m:f>
          <m:r>
            <w:rPr>
              <w:rFonts w:ascii="Cambria Math" w:hAnsi="Cambria Math" w:cs="Arial"/>
              <w:sz w:val="22"/>
              <w:szCs w:val="22"/>
            </w:rPr>
            <m:t xml:space="preserve">    →  t=</m:t>
          </m:r>
          <m:f>
            <m:fPr>
              <m:ctrlPr>
                <w:rPr>
                  <w:rFonts w:ascii="Cambria Math" w:hAnsi="Cambria Math" w:cs="Arial"/>
                  <w:i/>
                  <w:sz w:val="22"/>
                  <w:szCs w:val="22"/>
                </w:rPr>
              </m:ctrlPr>
            </m:fPr>
            <m:num>
              <m:r>
                <w:rPr>
                  <w:rFonts w:ascii="Cambria Math" w:hAnsi="Cambria Math" w:cs="Arial"/>
                  <w:sz w:val="22"/>
                  <w:szCs w:val="22"/>
                </w:rPr>
                <m:t>s</m:t>
              </m:r>
            </m:num>
            <m:den>
              <m:r>
                <w:rPr>
                  <w:rFonts w:ascii="Cambria Math" w:hAnsi="Cambria Math" w:cs="Arial"/>
                  <w:sz w:val="22"/>
                  <w:szCs w:val="22"/>
                </w:rPr>
                <m:t>v</m:t>
              </m:r>
            </m:den>
          </m:f>
        </m:oMath>
      </m:oMathPara>
    </w:p>
    <w:p w14:paraId="43C3839F" w14:textId="77777777" w:rsidR="00961509" w:rsidRDefault="00961509" w:rsidP="00A80158">
      <w:pPr>
        <w:rPr>
          <w:rFonts w:ascii="Arial" w:hAnsi="Arial" w:cs="Arial"/>
          <w:sz w:val="22"/>
          <w:szCs w:val="22"/>
        </w:rPr>
      </w:pPr>
    </w:p>
    <w:p w14:paraId="3C3171CA" w14:textId="06A003EE" w:rsidR="005F0B48" w:rsidRDefault="005F0B48" w:rsidP="00A80158">
      <w:pPr>
        <w:rPr>
          <w:rFonts w:ascii="Arial" w:hAnsi="Arial" w:cs="Arial"/>
          <w:sz w:val="22"/>
          <w:szCs w:val="22"/>
        </w:rPr>
      </w:pPr>
      <w:r>
        <w:rPr>
          <w:rFonts w:ascii="Arial" w:hAnsi="Arial" w:cs="Arial"/>
          <w:sz w:val="22"/>
          <w:szCs w:val="22"/>
        </w:rPr>
        <w:t>To find the time taken for that 1 meter of travel.</w:t>
      </w:r>
    </w:p>
    <w:p w14:paraId="29EA9241" w14:textId="26F98EA6" w:rsidR="005F0B48" w:rsidRDefault="005F0B48" w:rsidP="00A80158">
      <w:pPr>
        <w:rPr>
          <w:rFonts w:ascii="Arial" w:hAnsi="Arial" w:cs="Arial"/>
          <w:sz w:val="22"/>
          <w:szCs w:val="22"/>
        </w:rPr>
      </w:pPr>
    </w:p>
    <w:p w14:paraId="4EE23146" w14:textId="05EB8114" w:rsidR="005F0B48" w:rsidRDefault="005F0B48" w:rsidP="00A80158">
      <w:pPr>
        <w:rPr>
          <w:rFonts w:ascii="Arial" w:hAnsi="Arial" w:cs="Arial"/>
          <w:sz w:val="22"/>
          <w:szCs w:val="22"/>
        </w:rPr>
      </w:pPr>
      <w:r>
        <w:rPr>
          <w:rFonts w:ascii="Arial" w:hAnsi="Arial" w:cs="Arial"/>
          <w:sz w:val="22"/>
          <w:szCs w:val="22"/>
        </w:rPr>
        <w:t xml:space="preserve">As the corner speed is also known, you can work backwards from that using the braking acceleration to find the speed, then time taken. By dragging up or down on excel </w:t>
      </w:r>
      <w:r w:rsidR="00027482">
        <w:rPr>
          <w:rFonts w:ascii="Arial" w:hAnsi="Arial" w:cs="Arial"/>
          <w:sz w:val="22"/>
          <w:szCs w:val="22"/>
        </w:rPr>
        <w:t xml:space="preserve">on the columns </w:t>
      </w:r>
      <w:r>
        <w:rPr>
          <w:rFonts w:ascii="Arial" w:hAnsi="Arial" w:cs="Arial"/>
          <w:sz w:val="22"/>
          <w:szCs w:val="22"/>
        </w:rPr>
        <w:t>you can align the speeds</w:t>
      </w:r>
      <w:r w:rsidR="00961509">
        <w:rPr>
          <w:rFonts w:ascii="Arial" w:hAnsi="Arial" w:cs="Arial"/>
          <w:sz w:val="22"/>
          <w:szCs w:val="22"/>
        </w:rPr>
        <w:t xml:space="preserve"> of acceleration and braking</w:t>
      </w:r>
      <w:r w:rsidR="00027482">
        <w:rPr>
          <w:rFonts w:ascii="Arial" w:hAnsi="Arial" w:cs="Arial"/>
          <w:sz w:val="22"/>
          <w:szCs w:val="22"/>
        </w:rPr>
        <w:t>, finding the minimum distance needing to brake.</w:t>
      </w:r>
      <w:r>
        <w:rPr>
          <w:rFonts w:ascii="Arial" w:hAnsi="Arial" w:cs="Arial"/>
          <w:sz w:val="22"/>
          <w:szCs w:val="22"/>
        </w:rPr>
        <w:t xml:space="preserve"> Or use something like the Goal </w:t>
      </w:r>
      <w:r w:rsidR="00027482">
        <w:rPr>
          <w:rFonts w:ascii="Arial" w:hAnsi="Arial" w:cs="Arial"/>
          <w:sz w:val="22"/>
          <w:szCs w:val="22"/>
        </w:rPr>
        <w:t>S</w:t>
      </w:r>
      <w:r>
        <w:rPr>
          <w:rFonts w:ascii="Arial" w:hAnsi="Arial" w:cs="Arial"/>
          <w:sz w:val="22"/>
          <w:szCs w:val="22"/>
        </w:rPr>
        <w:t>eek function</w:t>
      </w:r>
      <w:r w:rsidR="00027482">
        <w:rPr>
          <w:rFonts w:ascii="Arial" w:hAnsi="Arial" w:cs="Arial"/>
          <w:sz w:val="22"/>
          <w:szCs w:val="22"/>
        </w:rPr>
        <w:t xml:space="preserve"> to automatically do this for you</w:t>
      </w:r>
      <w:r w:rsidR="00961509">
        <w:rPr>
          <w:rFonts w:ascii="Arial" w:hAnsi="Arial" w:cs="Arial"/>
          <w:sz w:val="22"/>
          <w:szCs w:val="22"/>
        </w:rPr>
        <w:t>, sadly my brain started to melt after some small attempts</w:t>
      </w:r>
      <w:r w:rsidR="00027482">
        <w:rPr>
          <w:rFonts w:ascii="Arial" w:hAnsi="Arial" w:cs="Arial"/>
          <w:sz w:val="22"/>
          <w:szCs w:val="22"/>
        </w:rPr>
        <w:t>.</w:t>
      </w:r>
    </w:p>
    <w:p w14:paraId="76BBD6CA" w14:textId="11EAB91B" w:rsidR="005F0B48" w:rsidRDefault="005F0B48" w:rsidP="00A80158">
      <w:pPr>
        <w:rPr>
          <w:rFonts w:ascii="Arial" w:hAnsi="Arial" w:cs="Arial"/>
          <w:sz w:val="22"/>
          <w:szCs w:val="22"/>
        </w:rPr>
      </w:pPr>
    </w:p>
    <w:p w14:paraId="73B84416" w14:textId="69D11E2E" w:rsidR="005F0B48" w:rsidRDefault="005F0B48" w:rsidP="00A80158">
      <w:pPr>
        <w:rPr>
          <w:rFonts w:ascii="Arial" w:hAnsi="Arial" w:cs="Arial"/>
          <w:sz w:val="22"/>
          <w:szCs w:val="22"/>
        </w:rPr>
      </w:pPr>
      <w:r>
        <w:rPr>
          <w:rFonts w:ascii="Arial" w:hAnsi="Arial" w:cs="Arial"/>
          <w:sz w:val="22"/>
          <w:szCs w:val="22"/>
        </w:rPr>
        <w:t xml:space="preserve">Combined all together and graphed against distance and the </w:t>
      </w:r>
      <w:r w:rsidR="00027482">
        <w:rPr>
          <w:rFonts w:ascii="Arial" w:hAnsi="Arial" w:cs="Arial"/>
          <w:sz w:val="22"/>
          <w:szCs w:val="22"/>
        </w:rPr>
        <w:t xml:space="preserve">real </w:t>
      </w:r>
      <w:r>
        <w:rPr>
          <w:rFonts w:ascii="Arial" w:hAnsi="Arial" w:cs="Arial"/>
          <w:sz w:val="22"/>
          <w:szCs w:val="22"/>
        </w:rPr>
        <w:t>data from 2D gives this;</w:t>
      </w:r>
    </w:p>
    <w:p w14:paraId="457A3AA7" w14:textId="0417F0F7" w:rsidR="004D71C7" w:rsidRDefault="00027482" w:rsidP="00A80158">
      <w:pPr>
        <w:rPr>
          <w:rFonts w:ascii="Arial" w:hAnsi="Arial" w:cs="Arial"/>
          <w:sz w:val="22"/>
          <w:szCs w:val="22"/>
        </w:rPr>
      </w:pPr>
      <w:r w:rsidRPr="004D71C7">
        <w:rPr>
          <w:noProof/>
          <w:sz w:val="28"/>
          <w:szCs w:val="28"/>
        </w:rPr>
        <w:drawing>
          <wp:anchor distT="0" distB="0" distL="114300" distR="114300" simplePos="0" relativeHeight="251685888" behindDoc="1" locked="0" layoutInCell="1" allowOverlap="1" wp14:anchorId="77243DBC" wp14:editId="4E88E8D9">
            <wp:simplePos x="0" y="0"/>
            <wp:positionH relativeFrom="column">
              <wp:posOffset>0</wp:posOffset>
            </wp:positionH>
            <wp:positionV relativeFrom="page">
              <wp:posOffset>7086795</wp:posOffset>
            </wp:positionV>
            <wp:extent cx="5727700" cy="1813560"/>
            <wp:effectExtent l="0" t="0" r="12700" b="15240"/>
            <wp:wrapTight wrapText="bothSides">
              <wp:wrapPolygon edited="0">
                <wp:start x="0" y="0"/>
                <wp:lineTo x="0" y="21630"/>
                <wp:lineTo x="21600" y="21630"/>
                <wp:lineTo x="21600" y="0"/>
                <wp:lineTo x="0" y="0"/>
              </wp:wrapPolygon>
            </wp:wrapTight>
            <wp:docPr id="21" name="Chart 21">
              <a:extLst xmlns:a="http://schemas.openxmlformats.org/drawingml/2006/main">
                <a:ext uri="{FF2B5EF4-FFF2-40B4-BE49-F238E27FC236}">
                  <a16:creationId xmlns:a16="http://schemas.microsoft.com/office/drawing/2014/main" id="{7F81EE03-9E43-1443-BA3A-C9A43CCF99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EF481E">
        <w:rPr>
          <w:noProof/>
        </w:rPr>
        <mc:AlternateContent>
          <mc:Choice Requires="wps">
            <w:drawing>
              <wp:anchor distT="0" distB="0" distL="114300" distR="114300" simplePos="0" relativeHeight="251692032" behindDoc="1" locked="0" layoutInCell="1" allowOverlap="1" wp14:anchorId="136E22B4" wp14:editId="5575C762">
                <wp:simplePos x="0" y="0"/>
                <wp:positionH relativeFrom="column">
                  <wp:posOffset>0</wp:posOffset>
                </wp:positionH>
                <wp:positionV relativeFrom="paragraph">
                  <wp:posOffset>2066290</wp:posOffset>
                </wp:positionV>
                <wp:extent cx="5727700" cy="635"/>
                <wp:effectExtent l="0" t="0" r="0" b="12065"/>
                <wp:wrapTight wrapText="bothSides">
                  <wp:wrapPolygon edited="0">
                    <wp:start x="0" y="0"/>
                    <wp:lineTo x="0" y="0"/>
                    <wp:lineTo x="21552" y="0"/>
                    <wp:lineTo x="21552"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143BF555" w14:textId="306DF3FB" w:rsidR="00A666A4" w:rsidRPr="00EF481E" w:rsidRDefault="00A666A4" w:rsidP="00EF481E">
                            <w:pPr>
                              <w:pStyle w:val="Caption"/>
                              <w:rPr>
                                <w:noProof/>
                                <w:sz w:val="11"/>
                                <w:szCs w:val="11"/>
                              </w:rPr>
                            </w:pPr>
                            <w:r w:rsidRPr="00EF481E">
                              <w:rPr>
                                <w:sz w:val="11"/>
                                <w:szCs w:val="11"/>
                              </w:rPr>
                              <w:t xml:space="preserve">Figure </w:t>
                            </w:r>
                            <w:r w:rsidRPr="00EF481E">
                              <w:rPr>
                                <w:sz w:val="11"/>
                                <w:szCs w:val="11"/>
                              </w:rPr>
                              <w:fldChar w:fldCharType="begin"/>
                            </w:r>
                            <w:r w:rsidRPr="00EF481E">
                              <w:rPr>
                                <w:sz w:val="11"/>
                                <w:szCs w:val="11"/>
                              </w:rPr>
                              <w:instrText xml:space="preserve"> SEQ Figure \* ARABIC </w:instrText>
                            </w:r>
                            <w:r w:rsidRPr="00EF481E">
                              <w:rPr>
                                <w:sz w:val="11"/>
                                <w:szCs w:val="11"/>
                              </w:rPr>
                              <w:fldChar w:fldCharType="separate"/>
                            </w:r>
                            <w:r w:rsidR="00F70CA8">
                              <w:rPr>
                                <w:noProof/>
                                <w:sz w:val="11"/>
                                <w:szCs w:val="11"/>
                              </w:rPr>
                              <w:t>10</w:t>
                            </w:r>
                            <w:r w:rsidRPr="00EF481E">
                              <w:rPr>
                                <w:sz w:val="11"/>
                                <w:szCs w:val="11"/>
                              </w:rPr>
                              <w:fldChar w:fldCharType="end"/>
                            </w:r>
                            <w:r w:rsidRPr="00EF481E">
                              <w:rPr>
                                <w:sz w:val="11"/>
                                <w:szCs w:val="11"/>
                              </w:rPr>
                              <w:t xml:space="preserve"> - Speed during the lap, along with 2D data 'real lap'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6E22B4" id="Text Box 26" o:spid="_x0000_s1033" type="#_x0000_t202" style="position:absolute;margin-left:0;margin-top:162.7pt;width:451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W2SLgIAAGYEAAAOAAAAZHJzL2Uyb0RvYy54bWysVMGO2jAQvVfqP1i+lwDVQhURVpQVVSW0&#13;&#10;uxJUezaOQyw5HndsSOjXd+wQtt32VPXijGfGY7/3ZrK47xrDzgq9BlvwyWjMmbISSm2PBf+233z4&#13;&#10;xJkPwpbCgFUFvyjP75fv3y1al6sp1GBKhYyKWJ+3ruB1CC7PMi9r1Qg/AqcsBSvARgTa4jErUbRU&#13;&#10;vTHZdDyeZS1g6RCk8p68D32QL1P9qlIyPFWVV4GZgtPbQloxrYe4ZsuFyI8oXK3l9RniH17RCG3p&#13;&#10;0lupBxEEO6H+o1SjJYKHKowkNBlUlZYqYSA0k/EbNLtaOJWwEDne3Wjy/6+sfDw/I9Nlwaczzqxo&#13;&#10;SKO96gL7DB0jF/HTOp9T2s5RYujITzoPfk/OCLursIlfAsQoTkxfbuzGapKcd/PpfD6mkKTY7ONd&#13;&#10;rJG9HnXowxcFDYtGwZGkS4yK89aHPnVIiTd5MLrcaGPiJgbWBtlZkMxtrYO6Fv8ty9iYayGe6gtG&#13;&#10;Txbx9TiiFbpDl/iYDxgPUF4IOkLfPN7Jjab7tsKHZ4HULQSJJiA80VIZaAsOV4uzGvDH3/wxn0Sk&#13;&#10;KGctdV/B/feTQMWZ+WpJ3tiqg4GDcRgMe2rWQEgnNFtOJpMOYDCDWSE0LzQYq3gLhYSVdFfBw2Cu&#13;&#10;Qz8DNFhSrVYpiRrSibC1Oydj6YHXffci0F1VCSTmIwx9KfI34vS5SR63OgViOikXee1ZvNJNzZy0&#13;&#10;vw5enJZf9ynr9few/AkAAP//AwBQSwMEFAAGAAgAAAAhAAaoTlvjAAAADQEAAA8AAABkcnMvZG93&#13;&#10;bnJldi54bWxMjzFPwzAQhXck/oN1SCyodUjTCtI4VVVgoEtF2oXNjd04EJ8j22nDv+dggeWke0/3&#13;&#10;7n3FarQdO2sfWocC7qcJMI21Uy02Ag77l8kDsBAlKtk51AK+dIBVeX1VyFy5C77pcxUbRiEYcinA&#13;&#10;xNjnnIfaaCvD1PUayTs5b2Wk1TdceXmhcNvxNEkW3MoW6YORvd4YXX9WgxWwy9535m44PW/X2cy/&#13;&#10;HobN4qOphLi9GZ+WNNZLYFGP8e8CfhioP5RU7OgGVIF1AogmCpil8wwY2Y9JSsrxV5kDLwv+n6L8&#13;&#10;BgAA//8DAFBLAQItABQABgAIAAAAIQC2gziS/gAAAOEBAAATAAAAAAAAAAAAAAAAAAAAAABbQ29u&#13;&#10;dGVudF9UeXBlc10ueG1sUEsBAi0AFAAGAAgAAAAhADj9If/WAAAAlAEAAAsAAAAAAAAAAAAAAAAA&#13;&#10;LwEAAF9yZWxzLy5yZWxzUEsBAi0AFAAGAAgAAAAhAJtZbZIuAgAAZgQAAA4AAAAAAAAAAAAAAAAA&#13;&#10;LgIAAGRycy9lMm9Eb2MueG1sUEsBAi0AFAAGAAgAAAAhAAaoTlvjAAAADQEAAA8AAAAAAAAAAAAA&#13;&#10;AAAAiAQAAGRycy9kb3ducmV2LnhtbFBLBQYAAAAABAAEAPMAAACYBQAAAAA=&#13;&#10;" stroked="f">
                <v:textbox style="mso-fit-shape-to-text:t" inset="0,0,0,0">
                  <w:txbxContent>
                    <w:p w14:paraId="143BF555" w14:textId="306DF3FB" w:rsidR="00A666A4" w:rsidRPr="00EF481E" w:rsidRDefault="00A666A4" w:rsidP="00EF481E">
                      <w:pPr>
                        <w:pStyle w:val="Caption"/>
                        <w:rPr>
                          <w:noProof/>
                          <w:sz w:val="11"/>
                          <w:szCs w:val="11"/>
                        </w:rPr>
                      </w:pPr>
                      <w:r w:rsidRPr="00EF481E">
                        <w:rPr>
                          <w:sz w:val="11"/>
                          <w:szCs w:val="11"/>
                        </w:rPr>
                        <w:t xml:space="preserve">Figure </w:t>
                      </w:r>
                      <w:r w:rsidRPr="00EF481E">
                        <w:rPr>
                          <w:sz w:val="11"/>
                          <w:szCs w:val="11"/>
                        </w:rPr>
                        <w:fldChar w:fldCharType="begin"/>
                      </w:r>
                      <w:r w:rsidRPr="00EF481E">
                        <w:rPr>
                          <w:sz w:val="11"/>
                          <w:szCs w:val="11"/>
                        </w:rPr>
                        <w:instrText xml:space="preserve"> SEQ Figure \* ARABIC </w:instrText>
                      </w:r>
                      <w:r w:rsidRPr="00EF481E">
                        <w:rPr>
                          <w:sz w:val="11"/>
                          <w:szCs w:val="11"/>
                        </w:rPr>
                        <w:fldChar w:fldCharType="separate"/>
                      </w:r>
                      <w:r w:rsidR="00F70CA8">
                        <w:rPr>
                          <w:noProof/>
                          <w:sz w:val="11"/>
                          <w:szCs w:val="11"/>
                        </w:rPr>
                        <w:t>10</w:t>
                      </w:r>
                      <w:r w:rsidRPr="00EF481E">
                        <w:rPr>
                          <w:sz w:val="11"/>
                          <w:szCs w:val="11"/>
                        </w:rPr>
                        <w:fldChar w:fldCharType="end"/>
                      </w:r>
                      <w:r w:rsidRPr="00EF481E">
                        <w:rPr>
                          <w:sz w:val="11"/>
                          <w:szCs w:val="11"/>
                        </w:rPr>
                        <w:t xml:space="preserve"> - Speed during the lap, along with 2D data 'real lap'</w:t>
                      </w:r>
                    </w:p>
                  </w:txbxContent>
                </v:textbox>
                <w10:wrap type="tight"/>
              </v:shape>
            </w:pict>
          </mc:Fallback>
        </mc:AlternateContent>
      </w:r>
    </w:p>
    <w:p w14:paraId="25C1445A" w14:textId="3CCDC3FC" w:rsidR="004D71C7" w:rsidRDefault="004D71C7" w:rsidP="00A80158">
      <w:pPr>
        <w:rPr>
          <w:rFonts w:ascii="Arial" w:hAnsi="Arial" w:cs="Arial"/>
          <w:sz w:val="22"/>
          <w:szCs w:val="22"/>
        </w:rPr>
      </w:pPr>
    </w:p>
    <w:p w14:paraId="0FD5E202" w14:textId="7B8C24BC" w:rsidR="00EC4891" w:rsidRDefault="00EC4891" w:rsidP="00EC4891">
      <w:pPr>
        <w:rPr>
          <w:rFonts w:ascii="Arial" w:hAnsi="Arial" w:cs="Arial"/>
          <w:sz w:val="22"/>
          <w:szCs w:val="22"/>
        </w:rPr>
      </w:pPr>
      <w:r w:rsidRPr="00EC4891">
        <w:rPr>
          <w:rFonts w:ascii="Arial" w:hAnsi="Arial" w:cs="Arial"/>
          <w:sz w:val="22"/>
          <w:szCs w:val="22"/>
        </w:rPr>
        <w:t>Which</w:t>
      </w:r>
      <w:r>
        <w:rPr>
          <w:rFonts w:ascii="Arial" w:hAnsi="Arial" w:cs="Arial"/>
          <w:sz w:val="22"/>
          <w:szCs w:val="22"/>
        </w:rPr>
        <w:t xml:space="preserve"> I believe is an accurate – albeit, very ideal! – representation of the lap time set in real life.</w:t>
      </w:r>
    </w:p>
    <w:p w14:paraId="53287C75" w14:textId="77777777" w:rsidR="00EC4891" w:rsidRDefault="00EC4891">
      <w:pPr>
        <w:rPr>
          <w:rFonts w:ascii="Arial" w:hAnsi="Arial" w:cs="Arial"/>
          <w:sz w:val="22"/>
          <w:szCs w:val="22"/>
        </w:rPr>
      </w:pPr>
      <w:r>
        <w:rPr>
          <w:rFonts w:ascii="Arial" w:hAnsi="Arial" w:cs="Arial"/>
          <w:sz w:val="22"/>
          <w:szCs w:val="22"/>
        </w:rPr>
        <w:br w:type="page"/>
      </w:r>
    </w:p>
    <w:p w14:paraId="5BE051AE" w14:textId="71D2B2CA" w:rsidR="000C443D" w:rsidRDefault="000C443D" w:rsidP="00EC4891">
      <w:pPr>
        <w:rPr>
          <w:rFonts w:ascii="Arial" w:hAnsi="Arial" w:cs="Arial"/>
          <w:sz w:val="28"/>
          <w:szCs w:val="28"/>
        </w:rPr>
      </w:pPr>
      <w:r>
        <w:rPr>
          <w:rFonts w:ascii="Arial" w:hAnsi="Arial" w:cs="Arial"/>
          <w:sz w:val="28"/>
          <w:szCs w:val="28"/>
        </w:rPr>
        <w:lastRenderedPageBreak/>
        <w:t>Anomalies</w:t>
      </w:r>
    </w:p>
    <w:p w14:paraId="3B21E53F" w14:textId="1E647117" w:rsidR="000C443D" w:rsidRDefault="000C443D" w:rsidP="00EC4891">
      <w:pPr>
        <w:rPr>
          <w:rFonts w:ascii="Arial" w:hAnsi="Arial" w:cs="Arial"/>
          <w:sz w:val="28"/>
          <w:szCs w:val="28"/>
        </w:rPr>
      </w:pPr>
    </w:p>
    <w:p w14:paraId="0E53329C" w14:textId="49AB4D08" w:rsidR="000C443D" w:rsidRDefault="000C443D" w:rsidP="00EC4891">
      <w:pPr>
        <w:rPr>
          <w:rFonts w:ascii="Arial" w:hAnsi="Arial" w:cs="Arial"/>
          <w:sz w:val="22"/>
          <w:szCs w:val="22"/>
        </w:rPr>
      </w:pPr>
      <w:r>
        <w:rPr>
          <w:rFonts w:ascii="Arial" w:hAnsi="Arial" w:cs="Arial"/>
          <w:sz w:val="22"/>
          <w:szCs w:val="22"/>
        </w:rPr>
        <w:t xml:space="preserve">A few interesting things popped up as I was trying to model the lap, most noticeably is the small straight between the left-hand section of Crainers and the Old Hairpin. </w:t>
      </w:r>
    </w:p>
    <w:p w14:paraId="2BB6CCED" w14:textId="2DAD32AD" w:rsidR="000C443D" w:rsidRDefault="00EF481E" w:rsidP="00EC4891">
      <w:pPr>
        <w:rPr>
          <w:rFonts w:ascii="Arial" w:hAnsi="Arial" w:cs="Arial"/>
          <w:sz w:val="22"/>
          <w:szCs w:val="22"/>
        </w:rPr>
      </w:pPr>
      <w:r>
        <w:rPr>
          <w:noProof/>
        </w:rPr>
        <mc:AlternateContent>
          <mc:Choice Requires="wps">
            <w:drawing>
              <wp:anchor distT="0" distB="0" distL="114300" distR="114300" simplePos="0" relativeHeight="251694080" behindDoc="1" locked="0" layoutInCell="1" allowOverlap="1" wp14:anchorId="687DE7B1" wp14:editId="6E65AB2B">
                <wp:simplePos x="0" y="0"/>
                <wp:positionH relativeFrom="column">
                  <wp:posOffset>0</wp:posOffset>
                </wp:positionH>
                <wp:positionV relativeFrom="paragraph">
                  <wp:posOffset>2967990</wp:posOffset>
                </wp:positionV>
                <wp:extent cx="2326640" cy="635"/>
                <wp:effectExtent l="0" t="0" r="0" b="12065"/>
                <wp:wrapTight wrapText="bothSides">
                  <wp:wrapPolygon edited="0">
                    <wp:start x="0" y="0"/>
                    <wp:lineTo x="0" y="0"/>
                    <wp:lineTo x="21459" y="0"/>
                    <wp:lineTo x="21459"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2326640" cy="635"/>
                        </a:xfrm>
                        <a:prstGeom prst="rect">
                          <a:avLst/>
                        </a:prstGeom>
                        <a:solidFill>
                          <a:prstClr val="white"/>
                        </a:solidFill>
                        <a:ln>
                          <a:noFill/>
                        </a:ln>
                      </wps:spPr>
                      <wps:txbx>
                        <w:txbxContent>
                          <w:p w14:paraId="45ADB10F" w14:textId="375D785F" w:rsidR="00A666A4" w:rsidRPr="00EF481E" w:rsidRDefault="00A666A4" w:rsidP="00EF481E">
                            <w:pPr>
                              <w:pStyle w:val="Caption"/>
                              <w:rPr>
                                <w:noProof/>
                                <w:sz w:val="11"/>
                                <w:szCs w:val="11"/>
                              </w:rPr>
                            </w:pPr>
                            <w:r w:rsidRPr="00EF481E">
                              <w:rPr>
                                <w:sz w:val="11"/>
                                <w:szCs w:val="11"/>
                              </w:rPr>
                              <w:t xml:space="preserve">Figure </w:t>
                            </w:r>
                            <w:r w:rsidRPr="00EF481E">
                              <w:rPr>
                                <w:sz w:val="11"/>
                                <w:szCs w:val="11"/>
                              </w:rPr>
                              <w:fldChar w:fldCharType="begin"/>
                            </w:r>
                            <w:r w:rsidRPr="00EF481E">
                              <w:rPr>
                                <w:sz w:val="11"/>
                                <w:szCs w:val="11"/>
                              </w:rPr>
                              <w:instrText xml:space="preserve"> SEQ Figure \* ARABIC </w:instrText>
                            </w:r>
                            <w:r w:rsidRPr="00EF481E">
                              <w:rPr>
                                <w:sz w:val="11"/>
                                <w:szCs w:val="11"/>
                              </w:rPr>
                              <w:fldChar w:fldCharType="separate"/>
                            </w:r>
                            <w:r w:rsidR="00F70CA8">
                              <w:rPr>
                                <w:noProof/>
                                <w:sz w:val="11"/>
                                <w:szCs w:val="11"/>
                              </w:rPr>
                              <w:t>11</w:t>
                            </w:r>
                            <w:r w:rsidRPr="00EF481E">
                              <w:rPr>
                                <w:sz w:val="11"/>
                                <w:szCs w:val="11"/>
                              </w:rPr>
                              <w:fldChar w:fldCharType="end"/>
                            </w:r>
                            <w:r w:rsidRPr="00EF481E">
                              <w:rPr>
                                <w:sz w:val="11"/>
                                <w:szCs w:val="11"/>
                              </w:rPr>
                              <w:t xml:space="preserve"> - Crainers random acceleration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DE7B1" id="Text Box 27" o:spid="_x0000_s1034" type="#_x0000_t202" style="position:absolute;margin-left:0;margin-top:233.7pt;width:183.2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djALwIAAGYEAAAOAAAAZHJzL2Uyb0RvYy54bWysVMFu2zAMvQ/YPwi6L07SLSuMOEWWIsOA&#13;&#10;oC2QDD0rshwbkESNUmJnXz9KjtOu22nYRaZIitJ7j/T8rjOanRT6BmzBJ6MxZ8pKKBt7KPj33frD&#13;&#10;LWc+CFsKDVYV/Kw8v1u8fzdvXa6mUIMuFTIqYn3euoLXIbg8y7yslRF+BE5ZClaARgTa4iErUbRU&#13;&#10;3ehsOh7PshawdAhSeU/e+z7IF6l+VSkZHqvKq8B0weltIa2Y1n1cs8Vc5AcUrm7k5RniH15hRGPp&#13;&#10;0mupexEEO2LzRynTSAQPVRhJMBlUVSNVwkBoJuM3aLa1cCphIXK8u9Lk/19Z+XB6QtaUBZ9+5swK&#13;&#10;QxrtVBfYF+gYuYif1vmc0raOEkNHftJ58HtyRthdhSZ+CRCjODF9vrIbq0lyTm+ms9lHCkmKzW4+&#13;&#10;xRrZy1GHPnxVYFg0Co4kXWJUnDY+9KlDSrzJg27KdaN13MTASiM7CZK5rZugLsV/y9I25lqIp/qC&#13;&#10;0ZNFfD2OaIVu3yU+bgeMeyjPBB2hbx7v5Lqh+zbChyeB1C0EiSYgPNJSaWgLDheLsxrw59/8MZ9E&#13;&#10;pChnLXVfwf2Po0DFmf5mSd7YqoOBg7EfDHs0KyCkE5otJ5NJBzDowawQzDMNxjLeQiFhJd1V8DCY&#13;&#10;q9DPAA2WVMtlSqKGdCJs7NbJWHrgddc9C3QXVQKJ+QBDX4r8jTh9bpLHLY+BmE7KRV57Fi90UzMn&#13;&#10;7S+DF6fl9T5lvfweFr8AAAD//wMAUEsDBBQABgAIAAAAIQD5iaOP4gAAAA0BAAAPAAAAZHJzL2Rv&#13;&#10;d25yZXYueG1sTI9BT8MwDIXvSPyHyEhcEEthJaCu6TQNOLDLRNmFW9ZkTaFxqiTdyr/HcIGLZfvJ&#13;&#10;z+8rl5Pr2dGE2HmUcDPLgBlsvO6wlbB7e75+ABaTQq16j0bCl4mwrM7PSlVof8JXc6xTy8gEY6Ek&#13;&#10;2JSGgvPYWONUnPnBIGkHH5xKNIaW66BOZO56fptlgjvVIX2wajBra5rPenQStvn71l6Nh6fNKp+H&#13;&#10;l924Fh9tLeXlxfS4oLJaAEtmSn8X8MNA+aGiYHs/oo6sl0A0SUIu7nNgJM+FoGb/u7kDXpX8P0X1&#13;&#10;DQAA//8DAFBLAQItABQABgAIAAAAIQC2gziS/gAAAOEBAAATAAAAAAAAAAAAAAAAAAAAAABbQ29u&#13;&#10;dGVudF9UeXBlc10ueG1sUEsBAi0AFAAGAAgAAAAhADj9If/WAAAAlAEAAAsAAAAAAAAAAAAAAAAA&#13;&#10;LwEAAF9yZWxzLy5yZWxzUEsBAi0AFAAGAAgAAAAhAH852MAvAgAAZgQAAA4AAAAAAAAAAAAAAAAA&#13;&#10;LgIAAGRycy9lMm9Eb2MueG1sUEsBAi0AFAAGAAgAAAAhAPmJo4/iAAAADQEAAA8AAAAAAAAAAAAA&#13;&#10;AAAAiQQAAGRycy9kb3ducmV2LnhtbFBLBQYAAAAABAAEAPMAAACYBQAAAAA=&#13;&#10;" stroked="f">
                <v:textbox style="mso-fit-shape-to-text:t" inset="0,0,0,0">
                  <w:txbxContent>
                    <w:p w14:paraId="45ADB10F" w14:textId="375D785F" w:rsidR="00A666A4" w:rsidRPr="00EF481E" w:rsidRDefault="00A666A4" w:rsidP="00EF481E">
                      <w:pPr>
                        <w:pStyle w:val="Caption"/>
                        <w:rPr>
                          <w:noProof/>
                          <w:sz w:val="11"/>
                          <w:szCs w:val="11"/>
                        </w:rPr>
                      </w:pPr>
                      <w:r w:rsidRPr="00EF481E">
                        <w:rPr>
                          <w:sz w:val="11"/>
                          <w:szCs w:val="11"/>
                        </w:rPr>
                        <w:t xml:space="preserve">Figure </w:t>
                      </w:r>
                      <w:r w:rsidRPr="00EF481E">
                        <w:rPr>
                          <w:sz w:val="11"/>
                          <w:szCs w:val="11"/>
                        </w:rPr>
                        <w:fldChar w:fldCharType="begin"/>
                      </w:r>
                      <w:r w:rsidRPr="00EF481E">
                        <w:rPr>
                          <w:sz w:val="11"/>
                          <w:szCs w:val="11"/>
                        </w:rPr>
                        <w:instrText xml:space="preserve"> SEQ Figure \* ARABIC </w:instrText>
                      </w:r>
                      <w:r w:rsidRPr="00EF481E">
                        <w:rPr>
                          <w:sz w:val="11"/>
                          <w:szCs w:val="11"/>
                        </w:rPr>
                        <w:fldChar w:fldCharType="separate"/>
                      </w:r>
                      <w:r w:rsidR="00F70CA8">
                        <w:rPr>
                          <w:noProof/>
                          <w:sz w:val="11"/>
                          <w:szCs w:val="11"/>
                        </w:rPr>
                        <w:t>11</w:t>
                      </w:r>
                      <w:r w:rsidRPr="00EF481E">
                        <w:rPr>
                          <w:sz w:val="11"/>
                          <w:szCs w:val="11"/>
                        </w:rPr>
                        <w:fldChar w:fldCharType="end"/>
                      </w:r>
                      <w:r w:rsidRPr="00EF481E">
                        <w:rPr>
                          <w:sz w:val="11"/>
                          <w:szCs w:val="11"/>
                        </w:rPr>
                        <w:t xml:space="preserve"> - Crainers random acceleration</w:t>
                      </w:r>
                    </w:p>
                  </w:txbxContent>
                </v:textbox>
                <w10:wrap type="tight"/>
              </v:shape>
            </w:pict>
          </mc:Fallback>
        </mc:AlternateContent>
      </w:r>
      <w:r>
        <w:rPr>
          <w:noProof/>
        </w:rPr>
        <w:drawing>
          <wp:anchor distT="0" distB="0" distL="114300" distR="114300" simplePos="0" relativeHeight="251687936" behindDoc="1" locked="0" layoutInCell="1" allowOverlap="1" wp14:anchorId="339DB12A" wp14:editId="32FB4F5A">
            <wp:simplePos x="0" y="0"/>
            <wp:positionH relativeFrom="column">
              <wp:posOffset>0</wp:posOffset>
            </wp:positionH>
            <wp:positionV relativeFrom="paragraph">
              <wp:posOffset>156845</wp:posOffset>
            </wp:positionV>
            <wp:extent cx="2326640" cy="2753995"/>
            <wp:effectExtent l="0" t="0" r="10160" b="14605"/>
            <wp:wrapTight wrapText="bothSides">
              <wp:wrapPolygon edited="0">
                <wp:start x="0" y="0"/>
                <wp:lineTo x="0" y="21615"/>
                <wp:lineTo x="21576" y="21615"/>
                <wp:lineTo x="21576" y="0"/>
                <wp:lineTo x="0" y="0"/>
              </wp:wrapPolygon>
            </wp:wrapTight>
            <wp:docPr id="24" name="Chart 24">
              <a:extLst xmlns:a="http://schemas.openxmlformats.org/drawingml/2006/main">
                <a:ext uri="{FF2B5EF4-FFF2-40B4-BE49-F238E27FC236}">
                  <a16:creationId xmlns:a16="http://schemas.microsoft.com/office/drawing/2014/main" id="{8741725D-F4AB-354B-A5B5-709826F2F7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6ACECA3F" w14:textId="61BDE9D4" w:rsidR="000C443D" w:rsidRPr="000C443D" w:rsidRDefault="00EF481E" w:rsidP="00EC4891">
      <w:pPr>
        <w:rPr>
          <w:rFonts w:ascii="Arial" w:hAnsi="Arial" w:cs="Arial"/>
          <w:sz w:val="22"/>
          <w:szCs w:val="22"/>
        </w:rPr>
      </w:pPr>
      <w:r>
        <w:rPr>
          <w:rFonts w:ascii="Arial" w:hAnsi="Arial" w:cs="Arial"/>
          <w:sz w:val="22"/>
          <w:szCs w:val="22"/>
        </w:rPr>
        <w:t>This spike in acceleration is on the ‘7’ (below) and is a small straight. As before red is braking, green constant throttle and blue is accelerating. Like the braking marker I mention earlier, it appears that in the data there is a lot of indecision on this particular corner. Sometimes Michael would coast to the braking point, and other times he would accelerate. With the dynamic model created it appears he has the potential to have a small hard burst of acceleration. Once again, with confidence I believe the real data would duplicate the model.</w:t>
      </w:r>
    </w:p>
    <w:p w14:paraId="5D13414A" w14:textId="697E9251" w:rsidR="000C443D" w:rsidRDefault="00EF481E" w:rsidP="00EC4891">
      <w:pPr>
        <w:rPr>
          <w:rFonts w:ascii="Arial" w:hAnsi="Arial" w:cs="Arial"/>
          <w:sz w:val="28"/>
          <w:szCs w:val="28"/>
        </w:rPr>
      </w:pPr>
      <w:r>
        <w:rPr>
          <w:noProof/>
        </w:rPr>
        <w:drawing>
          <wp:anchor distT="0" distB="0" distL="114300" distR="114300" simplePos="0" relativeHeight="251689984" behindDoc="1" locked="0" layoutInCell="1" allowOverlap="1" wp14:anchorId="57ADFA51" wp14:editId="5B33F64C">
            <wp:simplePos x="0" y="0"/>
            <wp:positionH relativeFrom="column">
              <wp:posOffset>2715895</wp:posOffset>
            </wp:positionH>
            <wp:positionV relativeFrom="paragraph">
              <wp:posOffset>110302</wp:posOffset>
            </wp:positionV>
            <wp:extent cx="2353945" cy="1140460"/>
            <wp:effectExtent l="0" t="0" r="0" b="2540"/>
            <wp:wrapTight wrapText="bothSides">
              <wp:wrapPolygon edited="0">
                <wp:start x="0" y="0"/>
                <wp:lineTo x="0" y="21408"/>
                <wp:lineTo x="21443" y="21408"/>
                <wp:lineTo x="21443" y="0"/>
                <wp:lineTo x="0" y="0"/>
              </wp:wrapPolygon>
            </wp:wrapTight>
            <wp:docPr id="25" name="Picture 6">
              <a:extLst xmlns:a="http://schemas.openxmlformats.org/drawingml/2006/main">
                <a:ext uri="{FF2B5EF4-FFF2-40B4-BE49-F238E27FC236}">
                  <a16:creationId xmlns:a16="http://schemas.microsoft.com/office/drawing/2014/main" id="{BA9484B2-1C92-0142-9898-7895787504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BA9484B2-1C92-0142-9898-789578750423}"/>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l="10195" t="20767" r="47168" b="46899"/>
                    <a:stretch/>
                  </pic:blipFill>
                  <pic:spPr bwMode="auto">
                    <a:xfrm>
                      <a:off x="0" y="0"/>
                      <a:ext cx="2353945" cy="1140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B56275" w14:textId="561D18E5" w:rsidR="000C443D" w:rsidRDefault="000C443D" w:rsidP="00EC4891">
      <w:pPr>
        <w:rPr>
          <w:rFonts w:ascii="Arial" w:hAnsi="Arial" w:cs="Arial"/>
          <w:sz w:val="28"/>
          <w:szCs w:val="28"/>
        </w:rPr>
      </w:pPr>
    </w:p>
    <w:p w14:paraId="6F447FC3" w14:textId="5A502418" w:rsidR="000C443D" w:rsidRDefault="000C443D" w:rsidP="00EC4891">
      <w:pPr>
        <w:rPr>
          <w:rFonts w:ascii="Arial" w:hAnsi="Arial" w:cs="Arial"/>
          <w:sz w:val="28"/>
          <w:szCs w:val="28"/>
        </w:rPr>
      </w:pPr>
    </w:p>
    <w:p w14:paraId="68BCF956" w14:textId="6675BB32" w:rsidR="000C443D" w:rsidRDefault="000C443D" w:rsidP="00EC4891">
      <w:pPr>
        <w:rPr>
          <w:rFonts w:ascii="Arial" w:hAnsi="Arial" w:cs="Arial"/>
          <w:sz w:val="28"/>
          <w:szCs w:val="28"/>
        </w:rPr>
      </w:pPr>
    </w:p>
    <w:p w14:paraId="4FF09BAB" w14:textId="5A328415" w:rsidR="000C443D" w:rsidRDefault="000C443D" w:rsidP="00EC4891">
      <w:pPr>
        <w:rPr>
          <w:rFonts w:ascii="Arial" w:hAnsi="Arial" w:cs="Arial"/>
          <w:sz w:val="28"/>
          <w:szCs w:val="28"/>
        </w:rPr>
      </w:pPr>
    </w:p>
    <w:p w14:paraId="37EAC904" w14:textId="30EC1A90" w:rsidR="000C443D" w:rsidRDefault="000C443D" w:rsidP="00EC4891">
      <w:pPr>
        <w:rPr>
          <w:rFonts w:ascii="Arial" w:hAnsi="Arial" w:cs="Arial"/>
          <w:sz w:val="28"/>
          <w:szCs w:val="28"/>
        </w:rPr>
      </w:pPr>
    </w:p>
    <w:p w14:paraId="2253CC39" w14:textId="7576CC0A" w:rsidR="000C443D" w:rsidRDefault="000C443D" w:rsidP="00EC4891">
      <w:pPr>
        <w:rPr>
          <w:rFonts w:ascii="Arial" w:hAnsi="Arial" w:cs="Arial"/>
          <w:sz w:val="28"/>
          <w:szCs w:val="28"/>
        </w:rPr>
      </w:pPr>
    </w:p>
    <w:p w14:paraId="20A854C1" w14:textId="77777777" w:rsidR="000C443D" w:rsidRDefault="000C443D" w:rsidP="00EC4891">
      <w:pPr>
        <w:rPr>
          <w:rFonts w:ascii="Arial" w:hAnsi="Arial" w:cs="Arial"/>
          <w:sz w:val="28"/>
          <w:szCs w:val="28"/>
        </w:rPr>
      </w:pPr>
    </w:p>
    <w:p w14:paraId="3F51AF46" w14:textId="77777777" w:rsidR="000C443D" w:rsidRDefault="000C443D" w:rsidP="00EC4891">
      <w:pPr>
        <w:rPr>
          <w:rFonts w:ascii="Arial" w:hAnsi="Arial" w:cs="Arial"/>
          <w:sz w:val="28"/>
          <w:szCs w:val="28"/>
        </w:rPr>
      </w:pPr>
    </w:p>
    <w:p w14:paraId="08BA5256" w14:textId="1FC5FA42" w:rsidR="00C74208" w:rsidRDefault="00EC4891" w:rsidP="00EC4891">
      <w:pPr>
        <w:rPr>
          <w:rFonts w:ascii="Arial" w:hAnsi="Arial" w:cs="Arial"/>
          <w:sz w:val="28"/>
          <w:szCs w:val="28"/>
        </w:rPr>
      </w:pPr>
      <w:r w:rsidRPr="00EC4891">
        <w:rPr>
          <w:rFonts w:ascii="Arial" w:hAnsi="Arial" w:cs="Arial"/>
          <w:sz w:val="28"/>
          <w:szCs w:val="28"/>
        </w:rPr>
        <w:t xml:space="preserve">The limitations </w:t>
      </w:r>
    </w:p>
    <w:p w14:paraId="69B7F66E" w14:textId="5175C09D" w:rsidR="00EC4891" w:rsidRDefault="00EC4891" w:rsidP="00EC4891">
      <w:pPr>
        <w:rPr>
          <w:rFonts w:ascii="Arial" w:hAnsi="Arial" w:cs="Arial"/>
          <w:sz w:val="28"/>
          <w:szCs w:val="28"/>
        </w:rPr>
      </w:pPr>
    </w:p>
    <w:p w14:paraId="4B101E4A" w14:textId="4B969E75" w:rsidR="00EC4891" w:rsidRDefault="00EC4891" w:rsidP="00EC4891">
      <w:pPr>
        <w:rPr>
          <w:rFonts w:ascii="Arial" w:hAnsi="Arial" w:cs="Arial"/>
          <w:sz w:val="22"/>
          <w:szCs w:val="22"/>
        </w:rPr>
      </w:pPr>
      <w:r>
        <w:rPr>
          <w:rFonts w:ascii="Arial" w:hAnsi="Arial" w:cs="Arial"/>
          <w:sz w:val="22"/>
          <w:szCs w:val="22"/>
        </w:rPr>
        <w:t xml:space="preserve">This simulation doesn’t take into account quite a few things, </w:t>
      </w:r>
      <w:r w:rsidR="008716C8">
        <w:rPr>
          <w:rFonts w:ascii="Arial" w:hAnsi="Arial" w:cs="Arial"/>
          <w:sz w:val="22"/>
          <w:szCs w:val="22"/>
        </w:rPr>
        <w:t xml:space="preserve">namely the weight of the bike would change with fuel load, the reduced mass is not accurate and the tyre grip coefficients are guessed. </w:t>
      </w:r>
      <w:r>
        <w:rPr>
          <w:rFonts w:ascii="Arial" w:hAnsi="Arial" w:cs="Arial"/>
          <w:sz w:val="22"/>
          <w:szCs w:val="22"/>
        </w:rPr>
        <w:t>thankfully it all averages out and the lap time is very similar.</w:t>
      </w:r>
    </w:p>
    <w:p w14:paraId="6B721B0A" w14:textId="0B3C1725" w:rsidR="00EC4891" w:rsidRDefault="00EC4891" w:rsidP="00EC4891">
      <w:pPr>
        <w:rPr>
          <w:rFonts w:ascii="Arial" w:hAnsi="Arial" w:cs="Arial"/>
          <w:sz w:val="22"/>
          <w:szCs w:val="22"/>
        </w:rPr>
      </w:pPr>
    </w:p>
    <w:p w14:paraId="1B50938D" w14:textId="77777777" w:rsidR="00051FDC" w:rsidRDefault="00051FDC" w:rsidP="00EC4891">
      <w:pPr>
        <w:rPr>
          <w:rFonts w:ascii="Arial" w:hAnsi="Arial" w:cs="Arial"/>
          <w:sz w:val="22"/>
          <w:szCs w:val="22"/>
        </w:rPr>
      </w:pPr>
    </w:p>
    <w:tbl>
      <w:tblPr>
        <w:tblW w:w="4259" w:type="dxa"/>
        <w:jc w:val="center"/>
        <w:tblLook w:val="04A0" w:firstRow="1" w:lastRow="0" w:firstColumn="1" w:lastColumn="0" w:noHBand="0" w:noVBand="1"/>
      </w:tblPr>
      <w:tblGrid>
        <w:gridCol w:w="688"/>
        <w:gridCol w:w="566"/>
        <w:gridCol w:w="653"/>
        <w:gridCol w:w="645"/>
        <w:gridCol w:w="959"/>
        <w:gridCol w:w="579"/>
        <w:gridCol w:w="768"/>
      </w:tblGrid>
      <w:tr w:rsidR="00EC4891" w:rsidRPr="00EC4891" w14:paraId="65D4EDA1" w14:textId="77777777" w:rsidTr="00EC4891">
        <w:trPr>
          <w:trHeight w:val="323"/>
          <w:jc w:val="center"/>
        </w:trPr>
        <w:tc>
          <w:tcPr>
            <w:tcW w:w="566" w:type="dxa"/>
            <w:tcBorders>
              <w:top w:val="nil"/>
              <w:left w:val="nil"/>
              <w:bottom w:val="nil"/>
              <w:right w:val="nil"/>
            </w:tcBorders>
            <w:shd w:val="clear" w:color="auto" w:fill="auto"/>
            <w:noWrap/>
            <w:vAlign w:val="bottom"/>
            <w:hideMark/>
          </w:tcPr>
          <w:p w14:paraId="42F49876" w14:textId="77777777" w:rsidR="00EC4891" w:rsidRPr="00EC4891" w:rsidRDefault="00EC4891" w:rsidP="00EC4891">
            <w:pPr>
              <w:rPr>
                <w:sz w:val="13"/>
                <w:szCs w:val="13"/>
              </w:rPr>
            </w:pPr>
          </w:p>
        </w:tc>
        <w:tc>
          <w:tcPr>
            <w:tcW w:w="566" w:type="dxa"/>
            <w:tcBorders>
              <w:top w:val="nil"/>
              <w:left w:val="nil"/>
              <w:bottom w:val="nil"/>
              <w:right w:val="nil"/>
            </w:tcBorders>
            <w:shd w:val="clear" w:color="auto" w:fill="auto"/>
            <w:noWrap/>
            <w:vAlign w:val="bottom"/>
            <w:hideMark/>
          </w:tcPr>
          <w:p w14:paraId="3C89C281" w14:textId="77777777" w:rsidR="00EC4891" w:rsidRPr="00EC4891" w:rsidRDefault="00EC4891" w:rsidP="00EC4891">
            <w:pPr>
              <w:rPr>
                <w:sz w:val="13"/>
                <w:szCs w:val="13"/>
              </w:rPr>
            </w:pPr>
          </w:p>
        </w:tc>
        <w:tc>
          <w:tcPr>
            <w:tcW w:w="653" w:type="dxa"/>
            <w:tcBorders>
              <w:top w:val="nil"/>
              <w:left w:val="nil"/>
              <w:bottom w:val="nil"/>
              <w:right w:val="nil"/>
            </w:tcBorders>
            <w:shd w:val="clear" w:color="auto" w:fill="auto"/>
            <w:noWrap/>
            <w:vAlign w:val="bottom"/>
            <w:hideMark/>
          </w:tcPr>
          <w:p w14:paraId="0BF7AE53" w14:textId="77777777" w:rsidR="00EC4891" w:rsidRPr="00EC4891" w:rsidRDefault="00EC4891" w:rsidP="00EC4891">
            <w:pPr>
              <w:rPr>
                <w:sz w:val="13"/>
                <w:szCs w:val="13"/>
              </w:rPr>
            </w:pPr>
          </w:p>
        </w:tc>
        <w:tc>
          <w:tcPr>
            <w:tcW w:w="433" w:type="dxa"/>
            <w:tcBorders>
              <w:top w:val="nil"/>
              <w:left w:val="nil"/>
              <w:bottom w:val="nil"/>
              <w:right w:val="nil"/>
            </w:tcBorders>
            <w:shd w:val="clear" w:color="auto" w:fill="auto"/>
            <w:noWrap/>
            <w:vAlign w:val="bottom"/>
            <w:hideMark/>
          </w:tcPr>
          <w:p w14:paraId="37E7695D" w14:textId="77777777" w:rsidR="00EC4891" w:rsidRPr="00EC4891" w:rsidRDefault="00EC4891" w:rsidP="00EC4891">
            <w:pPr>
              <w:rPr>
                <w:sz w:val="13"/>
                <w:szCs w:val="13"/>
              </w:rPr>
            </w:pPr>
          </w:p>
        </w:tc>
        <w:tc>
          <w:tcPr>
            <w:tcW w:w="959" w:type="dxa"/>
            <w:tcBorders>
              <w:top w:val="nil"/>
              <w:left w:val="nil"/>
              <w:bottom w:val="nil"/>
              <w:right w:val="nil"/>
            </w:tcBorders>
            <w:shd w:val="clear" w:color="auto" w:fill="auto"/>
            <w:noWrap/>
            <w:vAlign w:val="bottom"/>
            <w:hideMark/>
          </w:tcPr>
          <w:p w14:paraId="43C1EC00" w14:textId="77777777" w:rsidR="00EC4891" w:rsidRPr="00EC4891" w:rsidRDefault="00EC4891" w:rsidP="00EC4891">
            <w:pPr>
              <w:rPr>
                <w:sz w:val="13"/>
                <w:szCs w:val="13"/>
              </w:rPr>
            </w:pPr>
          </w:p>
        </w:tc>
        <w:tc>
          <w:tcPr>
            <w:tcW w:w="499"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0187A654" w14:textId="77777777" w:rsidR="00EC4891" w:rsidRPr="00EC4891" w:rsidRDefault="00EC4891" w:rsidP="00EC4891">
            <w:pPr>
              <w:rPr>
                <w:rFonts w:ascii="Calibri" w:hAnsi="Calibri" w:cs="Calibri"/>
                <w:color w:val="000000"/>
                <w:sz w:val="13"/>
                <w:szCs w:val="13"/>
              </w:rPr>
            </w:pPr>
            <w:r w:rsidRPr="00EC4891">
              <w:rPr>
                <w:rFonts w:ascii="Calibri" w:hAnsi="Calibri" w:cs="Calibri"/>
                <w:color w:val="000000"/>
                <w:sz w:val="13"/>
                <w:szCs w:val="13"/>
              </w:rPr>
              <w:t>Time</w:t>
            </w:r>
          </w:p>
        </w:tc>
        <w:tc>
          <w:tcPr>
            <w:tcW w:w="581" w:type="dxa"/>
            <w:tcBorders>
              <w:top w:val="single" w:sz="4" w:space="0" w:color="auto"/>
              <w:left w:val="nil"/>
              <w:bottom w:val="single" w:sz="4" w:space="0" w:color="auto"/>
              <w:right w:val="single" w:sz="4" w:space="0" w:color="auto"/>
            </w:tcBorders>
            <w:shd w:val="clear" w:color="000000" w:fill="AEAAAA"/>
            <w:noWrap/>
            <w:vAlign w:val="bottom"/>
            <w:hideMark/>
          </w:tcPr>
          <w:p w14:paraId="4C048E53" w14:textId="77777777" w:rsidR="00EC4891" w:rsidRPr="00EC4891" w:rsidRDefault="00EC4891" w:rsidP="00EC4891">
            <w:pPr>
              <w:rPr>
                <w:rFonts w:ascii="Calibri" w:hAnsi="Calibri" w:cs="Calibri"/>
                <w:color w:val="000000"/>
                <w:sz w:val="13"/>
                <w:szCs w:val="13"/>
              </w:rPr>
            </w:pPr>
            <w:r w:rsidRPr="00EC4891">
              <w:rPr>
                <w:rFonts w:ascii="Calibri" w:hAnsi="Calibri" w:cs="Calibri"/>
                <w:color w:val="000000"/>
                <w:sz w:val="13"/>
                <w:szCs w:val="13"/>
              </w:rPr>
              <w:t>Difference</w:t>
            </w:r>
          </w:p>
        </w:tc>
      </w:tr>
      <w:tr w:rsidR="00EC4891" w:rsidRPr="00EC4891" w14:paraId="23690374" w14:textId="77777777" w:rsidTr="00EC4891">
        <w:trPr>
          <w:trHeight w:val="323"/>
          <w:jc w:val="center"/>
        </w:trPr>
        <w:tc>
          <w:tcPr>
            <w:tcW w:w="2220" w:type="dxa"/>
            <w:gridSpan w:val="4"/>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4AD18DF" w14:textId="2F405E1F" w:rsidR="00EC4891" w:rsidRPr="00EC4891" w:rsidRDefault="00EC4891" w:rsidP="00EC4891">
            <w:pPr>
              <w:jc w:val="center"/>
              <w:rPr>
                <w:rFonts w:ascii="Calibri" w:hAnsi="Calibri" w:cs="Calibri"/>
                <w:color w:val="000000"/>
                <w:sz w:val="13"/>
                <w:szCs w:val="13"/>
              </w:rPr>
            </w:pPr>
            <w:r>
              <w:rPr>
                <w:rFonts w:ascii="Calibri" w:hAnsi="Calibri" w:cs="Calibri"/>
                <w:color w:val="000000"/>
                <w:sz w:val="13"/>
                <w:szCs w:val="13"/>
              </w:rPr>
              <w:t xml:space="preserve"> </w:t>
            </w:r>
            <w:r w:rsidRPr="00EC4891">
              <w:rPr>
                <w:rFonts w:ascii="Calibri" w:hAnsi="Calibri" w:cs="Calibri"/>
                <w:color w:val="000000"/>
                <w:sz w:val="13"/>
                <w:szCs w:val="13"/>
              </w:rPr>
              <w:t>Fudge Factors</w:t>
            </w:r>
          </w:p>
        </w:tc>
        <w:tc>
          <w:tcPr>
            <w:tcW w:w="959"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6FA0059D" w14:textId="77777777" w:rsidR="00EC4891" w:rsidRPr="00EC4891" w:rsidRDefault="00EC4891" w:rsidP="00EC4891">
            <w:pPr>
              <w:rPr>
                <w:rFonts w:ascii="Calibri" w:hAnsi="Calibri" w:cs="Calibri"/>
                <w:color w:val="FFFF00"/>
                <w:sz w:val="13"/>
                <w:szCs w:val="13"/>
              </w:rPr>
            </w:pPr>
            <w:r w:rsidRPr="00EC4891">
              <w:rPr>
                <w:rFonts w:ascii="Calibri" w:hAnsi="Calibri" w:cs="Calibri"/>
                <w:color w:val="FFFF00"/>
                <w:sz w:val="13"/>
                <w:szCs w:val="13"/>
              </w:rPr>
              <w:t>Sim Time</w:t>
            </w:r>
          </w:p>
        </w:tc>
        <w:tc>
          <w:tcPr>
            <w:tcW w:w="499" w:type="dxa"/>
            <w:tcBorders>
              <w:top w:val="nil"/>
              <w:left w:val="nil"/>
              <w:bottom w:val="single" w:sz="4" w:space="0" w:color="auto"/>
              <w:right w:val="single" w:sz="4" w:space="0" w:color="auto"/>
            </w:tcBorders>
            <w:shd w:val="clear" w:color="000000" w:fill="AEAAAA"/>
            <w:noWrap/>
            <w:vAlign w:val="bottom"/>
            <w:hideMark/>
          </w:tcPr>
          <w:p w14:paraId="690459BC" w14:textId="77777777" w:rsidR="00EC4891" w:rsidRPr="00EC4891" w:rsidRDefault="00EC4891" w:rsidP="00EC4891">
            <w:pPr>
              <w:jc w:val="right"/>
              <w:rPr>
                <w:rFonts w:ascii="Calibri" w:hAnsi="Calibri" w:cs="Calibri"/>
                <w:color w:val="FFFF00"/>
                <w:sz w:val="13"/>
                <w:szCs w:val="13"/>
              </w:rPr>
            </w:pPr>
            <w:r w:rsidRPr="00EC4891">
              <w:rPr>
                <w:rFonts w:ascii="Calibri" w:hAnsi="Calibri" w:cs="Calibri"/>
                <w:color w:val="FFFF00"/>
                <w:sz w:val="13"/>
                <w:szCs w:val="13"/>
              </w:rPr>
              <w:t>95.82</w:t>
            </w:r>
          </w:p>
        </w:tc>
        <w:tc>
          <w:tcPr>
            <w:tcW w:w="581" w:type="dxa"/>
            <w:tcBorders>
              <w:top w:val="nil"/>
              <w:left w:val="nil"/>
              <w:bottom w:val="single" w:sz="4" w:space="0" w:color="auto"/>
              <w:right w:val="single" w:sz="4" w:space="0" w:color="auto"/>
            </w:tcBorders>
            <w:shd w:val="clear" w:color="000000" w:fill="AEAAAA"/>
            <w:noWrap/>
            <w:vAlign w:val="bottom"/>
            <w:hideMark/>
          </w:tcPr>
          <w:p w14:paraId="66F36B51"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8.57</w:t>
            </w:r>
          </w:p>
        </w:tc>
      </w:tr>
      <w:tr w:rsidR="00EC4891" w:rsidRPr="00EC4891" w14:paraId="3A14A1E8" w14:textId="77777777" w:rsidTr="00EC4891">
        <w:trPr>
          <w:trHeight w:val="323"/>
          <w:jc w:val="center"/>
        </w:trPr>
        <w:tc>
          <w:tcPr>
            <w:tcW w:w="566" w:type="dxa"/>
            <w:tcBorders>
              <w:top w:val="nil"/>
              <w:left w:val="single" w:sz="4" w:space="0" w:color="auto"/>
              <w:bottom w:val="single" w:sz="4" w:space="0" w:color="auto"/>
              <w:right w:val="single" w:sz="4" w:space="0" w:color="auto"/>
            </w:tcBorders>
            <w:shd w:val="clear" w:color="000000" w:fill="AEAAAA"/>
            <w:noWrap/>
            <w:vAlign w:val="bottom"/>
            <w:hideMark/>
          </w:tcPr>
          <w:p w14:paraId="0EB64ABE" w14:textId="77777777" w:rsidR="00EC4891" w:rsidRPr="00EC4891" w:rsidRDefault="00EC4891" w:rsidP="00EC4891">
            <w:pPr>
              <w:rPr>
                <w:rFonts w:ascii="Calibri" w:hAnsi="Calibri" w:cs="Calibri"/>
                <w:color w:val="000000"/>
                <w:sz w:val="13"/>
                <w:szCs w:val="13"/>
              </w:rPr>
            </w:pPr>
            <w:r w:rsidRPr="00EC4891">
              <w:rPr>
                <w:rFonts w:ascii="Calibri" w:hAnsi="Calibri" w:cs="Calibri"/>
                <w:color w:val="000000"/>
                <w:sz w:val="13"/>
                <w:szCs w:val="13"/>
              </w:rPr>
              <w:t>Event</w:t>
            </w:r>
          </w:p>
        </w:tc>
        <w:tc>
          <w:tcPr>
            <w:tcW w:w="566" w:type="dxa"/>
            <w:tcBorders>
              <w:top w:val="nil"/>
              <w:left w:val="nil"/>
              <w:bottom w:val="single" w:sz="4" w:space="0" w:color="auto"/>
              <w:right w:val="single" w:sz="4" w:space="0" w:color="auto"/>
            </w:tcBorders>
            <w:shd w:val="clear" w:color="000000" w:fill="AEAAAA"/>
            <w:noWrap/>
            <w:vAlign w:val="bottom"/>
            <w:hideMark/>
          </w:tcPr>
          <w:p w14:paraId="025E0716" w14:textId="77777777" w:rsidR="00EC4891" w:rsidRPr="00EC4891" w:rsidRDefault="00EC4891" w:rsidP="00EC4891">
            <w:pPr>
              <w:rPr>
                <w:rFonts w:ascii="Calibri" w:hAnsi="Calibri" w:cs="Calibri"/>
                <w:color w:val="000000"/>
                <w:sz w:val="13"/>
                <w:szCs w:val="13"/>
              </w:rPr>
            </w:pPr>
            <w:r w:rsidRPr="00EC4891">
              <w:rPr>
                <w:rFonts w:ascii="Calibri" w:hAnsi="Calibri" w:cs="Calibri"/>
                <w:color w:val="000000"/>
                <w:sz w:val="13"/>
                <w:szCs w:val="13"/>
              </w:rPr>
              <w:t>Times</w:t>
            </w:r>
          </w:p>
        </w:tc>
        <w:tc>
          <w:tcPr>
            <w:tcW w:w="653" w:type="dxa"/>
            <w:tcBorders>
              <w:top w:val="nil"/>
              <w:left w:val="nil"/>
              <w:bottom w:val="single" w:sz="4" w:space="0" w:color="auto"/>
              <w:right w:val="single" w:sz="4" w:space="0" w:color="auto"/>
            </w:tcBorders>
            <w:shd w:val="clear" w:color="000000" w:fill="AEAAAA"/>
            <w:noWrap/>
            <w:vAlign w:val="bottom"/>
            <w:hideMark/>
          </w:tcPr>
          <w:p w14:paraId="6C4282F9" w14:textId="77777777" w:rsidR="00EC4891" w:rsidRPr="00EC4891" w:rsidRDefault="00EC4891" w:rsidP="00EC4891">
            <w:pPr>
              <w:rPr>
                <w:rFonts w:ascii="Calibri" w:hAnsi="Calibri" w:cs="Calibri"/>
                <w:color w:val="000000"/>
                <w:sz w:val="13"/>
                <w:szCs w:val="13"/>
              </w:rPr>
            </w:pPr>
            <w:r w:rsidRPr="00EC4891">
              <w:rPr>
                <w:rFonts w:ascii="Calibri" w:hAnsi="Calibri" w:cs="Calibri"/>
                <w:color w:val="000000"/>
                <w:sz w:val="13"/>
                <w:szCs w:val="13"/>
              </w:rPr>
              <w:t>Time lost per event</w:t>
            </w:r>
          </w:p>
        </w:tc>
        <w:tc>
          <w:tcPr>
            <w:tcW w:w="433" w:type="dxa"/>
            <w:tcBorders>
              <w:top w:val="nil"/>
              <w:left w:val="nil"/>
              <w:bottom w:val="single" w:sz="4" w:space="0" w:color="auto"/>
              <w:right w:val="nil"/>
            </w:tcBorders>
            <w:shd w:val="clear" w:color="000000" w:fill="AEAAAA"/>
            <w:noWrap/>
            <w:vAlign w:val="bottom"/>
            <w:hideMark/>
          </w:tcPr>
          <w:p w14:paraId="4EA77C33" w14:textId="77777777" w:rsidR="00EC4891" w:rsidRPr="00EC4891" w:rsidRDefault="00EC4891" w:rsidP="00EC4891">
            <w:pPr>
              <w:rPr>
                <w:rFonts w:ascii="Calibri" w:hAnsi="Calibri" w:cs="Calibri"/>
                <w:color w:val="000000"/>
                <w:sz w:val="13"/>
                <w:szCs w:val="13"/>
              </w:rPr>
            </w:pPr>
            <w:r w:rsidRPr="00EC4891">
              <w:rPr>
                <w:rFonts w:ascii="Calibri" w:hAnsi="Calibri" w:cs="Calibri"/>
                <w:color w:val="000000"/>
                <w:sz w:val="13"/>
                <w:szCs w:val="13"/>
              </w:rPr>
              <w:t>Total</w:t>
            </w:r>
          </w:p>
        </w:tc>
        <w:tc>
          <w:tcPr>
            <w:tcW w:w="959" w:type="dxa"/>
            <w:tcBorders>
              <w:top w:val="nil"/>
              <w:left w:val="single" w:sz="4" w:space="0" w:color="auto"/>
              <w:bottom w:val="single" w:sz="4" w:space="0" w:color="auto"/>
              <w:right w:val="single" w:sz="4" w:space="0" w:color="auto"/>
            </w:tcBorders>
            <w:shd w:val="clear" w:color="000000" w:fill="AEAAAA"/>
            <w:noWrap/>
            <w:vAlign w:val="bottom"/>
            <w:hideMark/>
          </w:tcPr>
          <w:p w14:paraId="0A54971C" w14:textId="77777777" w:rsidR="00EC4891" w:rsidRPr="00EC4891" w:rsidRDefault="00EC4891" w:rsidP="00EC4891">
            <w:pPr>
              <w:rPr>
                <w:rFonts w:ascii="Calibri" w:hAnsi="Calibri" w:cs="Calibri"/>
                <w:color w:val="7030A0"/>
                <w:sz w:val="13"/>
                <w:szCs w:val="13"/>
              </w:rPr>
            </w:pPr>
            <w:r w:rsidRPr="00EC4891">
              <w:rPr>
                <w:rFonts w:ascii="Calibri" w:hAnsi="Calibri" w:cs="Calibri"/>
                <w:color w:val="7030A0"/>
                <w:sz w:val="13"/>
                <w:szCs w:val="13"/>
              </w:rPr>
              <w:t>Fudge Time</w:t>
            </w:r>
          </w:p>
        </w:tc>
        <w:tc>
          <w:tcPr>
            <w:tcW w:w="499" w:type="dxa"/>
            <w:tcBorders>
              <w:top w:val="nil"/>
              <w:left w:val="nil"/>
              <w:bottom w:val="single" w:sz="4" w:space="0" w:color="auto"/>
              <w:right w:val="single" w:sz="4" w:space="0" w:color="auto"/>
            </w:tcBorders>
            <w:shd w:val="clear" w:color="000000" w:fill="AEAAAA"/>
            <w:noWrap/>
            <w:vAlign w:val="bottom"/>
            <w:hideMark/>
          </w:tcPr>
          <w:p w14:paraId="6A35B3D5" w14:textId="77777777" w:rsidR="00EC4891" w:rsidRPr="00EC4891" w:rsidRDefault="00EC4891" w:rsidP="00EC4891">
            <w:pPr>
              <w:jc w:val="right"/>
              <w:rPr>
                <w:rFonts w:ascii="Calibri" w:hAnsi="Calibri" w:cs="Calibri"/>
                <w:color w:val="7030A0"/>
                <w:sz w:val="13"/>
                <w:szCs w:val="13"/>
              </w:rPr>
            </w:pPr>
            <w:r w:rsidRPr="00EC4891">
              <w:rPr>
                <w:rFonts w:ascii="Calibri" w:hAnsi="Calibri" w:cs="Calibri"/>
                <w:color w:val="7030A0"/>
                <w:sz w:val="13"/>
                <w:szCs w:val="13"/>
              </w:rPr>
              <w:t>103.54</w:t>
            </w:r>
          </w:p>
        </w:tc>
        <w:tc>
          <w:tcPr>
            <w:tcW w:w="581" w:type="dxa"/>
            <w:tcBorders>
              <w:top w:val="nil"/>
              <w:left w:val="nil"/>
              <w:bottom w:val="single" w:sz="4" w:space="0" w:color="auto"/>
              <w:right w:val="single" w:sz="4" w:space="0" w:color="auto"/>
            </w:tcBorders>
            <w:shd w:val="clear" w:color="000000" w:fill="AEAAAA"/>
            <w:noWrap/>
            <w:vAlign w:val="bottom"/>
            <w:hideMark/>
          </w:tcPr>
          <w:p w14:paraId="2940E818"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0.85</w:t>
            </w:r>
          </w:p>
        </w:tc>
      </w:tr>
      <w:tr w:rsidR="00EC4891" w:rsidRPr="00EC4891" w14:paraId="486F3BC4" w14:textId="77777777" w:rsidTr="00EC4891">
        <w:trPr>
          <w:trHeight w:val="323"/>
          <w:jc w:val="center"/>
        </w:trPr>
        <w:tc>
          <w:tcPr>
            <w:tcW w:w="566" w:type="dxa"/>
            <w:tcBorders>
              <w:top w:val="nil"/>
              <w:left w:val="single" w:sz="4" w:space="0" w:color="auto"/>
              <w:bottom w:val="single" w:sz="4" w:space="0" w:color="auto"/>
              <w:right w:val="single" w:sz="4" w:space="0" w:color="auto"/>
            </w:tcBorders>
            <w:shd w:val="clear" w:color="000000" w:fill="AEAAAA"/>
            <w:noWrap/>
            <w:vAlign w:val="bottom"/>
            <w:hideMark/>
          </w:tcPr>
          <w:p w14:paraId="44941C2B" w14:textId="77777777" w:rsidR="00EC4891" w:rsidRPr="00EC4891" w:rsidRDefault="00EC4891" w:rsidP="00EC4891">
            <w:pPr>
              <w:rPr>
                <w:rFonts w:ascii="Calibri" w:hAnsi="Calibri" w:cs="Calibri"/>
                <w:color w:val="000000"/>
                <w:sz w:val="13"/>
                <w:szCs w:val="13"/>
              </w:rPr>
            </w:pPr>
            <w:r w:rsidRPr="00EC4891">
              <w:rPr>
                <w:rFonts w:ascii="Calibri" w:hAnsi="Calibri" w:cs="Calibri"/>
                <w:color w:val="000000"/>
                <w:sz w:val="13"/>
                <w:szCs w:val="13"/>
              </w:rPr>
              <w:t>Gear Changes</w:t>
            </w:r>
          </w:p>
        </w:tc>
        <w:tc>
          <w:tcPr>
            <w:tcW w:w="566" w:type="dxa"/>
            <w:tcBorders>
              <w:top w:val="nil"/>
              <w:left w:val="nil"/>
              <w:bottom w:val="single" w:sz="4" w:space="0" w:color="auto"/>
              <w:right w:val="single" w:sz="4" w:space="0" w:color="auto"/>
            </w:tcBorders>
            <w:shd w:val="clear" w:color="auto" w:fill="auto"/>
            <w:noWrap/>
            <w:vAlign w:val="bottom"/>
            <w:hideMark/>
          </w:tcPr>
          <w:p w14:paraId="01098421"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25</w:t>
            </w:r>
          </w:p>
        </w:tc>
        <w:tc>
          <w:tcPr>
            <w:tcW w:w="653" w:type="dxa"/>
            <w:tcBorders>
              <w:top w:val="nil"/>
              <w:left w:val="nil"/>
              <w:bottom w:val="single" w:sz="4" w:space="0" w:color="auto"/>
              <w:right w:val="single" w:sz="4" w:space="0" w:color="auto"/>
            </w:tcBorders>
            <w:shd w:val="clear" w:color="auto" w:fill="auto"/>
            <w:noWrap/>
            <w:vAlign w:val="bottom"/>
            <w:hideMark/>
          </w:tcPr>
          <w:p w14:paraId="651E85AE"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0.1</w:t>
            </w:r>
          </w:p>
        </w:tc>
        <w:tc>
          <w:tcPr>
            <w:tcW w:w="433" w:type="dxa"/>
            <w:tcBorders>
              <w:top w:val="nil"/>
              <w:left w:val="nil"/>
              <w:bottom w:val="single" w:sz="4" w:space="0" w:color="auto"/>
              <w:right w:val="nil"/>
            </w:tcBorders>
            <w:shd w:val="clear" w:color="auto" w:fill="auto"/>
            <w:noWrap/>
            <w:vAlign w:val="bottom"/>
            <w:hideMark/>
          </w:tcPr>
          <w:p w14:paraId="5EFB5E0B"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2.5</w:t>
            </w:r>
          </w:p>
        </w:tc>
        <w:tc>
          <w:tcPr>
            <w:tcW w:w="959" w:type="dxa"/>
            <w:tcBorders>
              <w:top w:val="nil"/>
              <w:left w:val="single" w:sz="4" w:space="0" w:color="auto"/>
              <w:bottom w:val="single" w:sz="4" w:space="0" w:color="auto"/>
              <w:right w:val="single" w:sz="4" w:space="0" w:color="auto"/>
            </w:tcBorders>
            <w:shd w:val="clear" w:color="000000" w:fill="AEAAAA"/>
            <w:noWrap/>
            <w:vAlign w:val="bottom"/>
            <w:hideMark/>
          </w:tcPr>
          <w:p w14:paraId="6C53BEA2" w14:textId="77777777" w:rsidR="00EC4891" w:rsidRPr="00EC4891" w:rsidRDefault="00EC4891" w:rsidP="00EC4891">
            <w:pPr>
              <w:rPr>
                <w:rFonts w:ascii="Calibri" w:hAnsi="Calibri" w:cs="Calibri"/>
                <w:color w:val="FF0000"/>
                <w:sz w:val="13"/>
                <w:szCs w:val="13"/>
              </w:rPr>
            </w:pPr>
            <w:r w:rsidRPr="00EC4891">
              <w:rPr>
                <w:rFonts w:ascii="Calibri" w:hAnsi="Calibri" w:cs="Calibri"/>
                <w:color w:val="FF0000"/>
                <w:sz w:val="13"/>
                <w:szCs w:val="13"/>
              </w:rPr>
              <w:t>Real Time</w:t>
            </w:r>
          </w:p>
        </w:tc>
        <w:tc>
          <w:tcPr>
            <w:tcW w:w="499" w:type="dxa"/>
            <w:tcBorders>
              <w:top w:val="nil"/>
              <w:left w:val="nil"/>
              <w:bottom w:val="single" w:sz="4" w:space="0" w:color="auto"/>
              <w:right w:val="single" w:sz="4" w:space="0" w:color="auto"/>
            </w:tcBorders>
            <w:shd w:val="clear" w:color="000000" w:fill="AEAAAA"/>
            <w:noWrap/>
            <w:vAlign w:val="bottom"/>
            <w:hideMark/>
          </w:tcPr>
          <w:p w14:paraId="63C5499B" w14:textId="77777777" w:rsidR="00EC4891" w:rsidRPr="00EC4891" w:rsidRDefault="00EC4891" w:rsidP="00EC4891">
            <w:pPr>
              <w:jc w:val="right"/>
              <w:rPr>
                <w:rFonts w:ascii="Calibri" w:hAnsi="Calibri" w:cs="Calibri"/>
                <w:color w:val="FF0000"/>
                <w:sz w:val="13"/>
                <w:szCs w:val="13"/>
              </w:rPr>
            </w:pPr>
            <w:r w:rsidRPr="00EC4891">
              <w:rPr>
                <w:rFonts w:ascii="Calibri" w:hAnsi="Calibri" w:cs="Calibri"/>
                <w:color w:val="FF0000"/>
                <w:sz w:val="13"/>
                <w:szCs w:val="13"/>
              </w:rPr>
              <w:t>104.40</w:t>
            </w:r>
          </w:p>
        </w:tc>
        <w:tc>
          <w:tcPr>
            <w:tcW w:w="581" w:type="dxa"/>
            <w:tcBorders>
              <w:top w:val="nil"/>
              <w:left w:val="nil"/>
              <w:bottom w:val="nil"/>
              <w:right w:val="nil"/>
            </w:tcBorders>
            <w:shd w:val="clear" w:color="auto" w:fill="auto"/>
            <w:noWrap/>
            <w:vAlign w:val="bottom"/>
            <w:hideMark/>
          </w:tcPr>
          <w:p w14:paraId="22A5A9C9" w14:textId="77777777" w:rsidR="00EC4891" w:rsidRPr="00EC4891" w:rsidRDefault="00EC4891" w:rsidP="00EC4891">
            <w:pPr>
              <w:jc w:val="right"/>
              <w:rPr>
                <w:rFonts w:ascii="Calibri" w:hAnsi="Calibri" w:cs="Calibri"/>
                <w:color w:val="FF0000"/>
                <w:sz w:val="13"/>
                <w:szCs w:val="13"/>
              </w:rPr>
            </w:pPr>
          </w:p>
        </w:tc>
      </w:tr>
      <w:tr w:rsidR="00EC4891" w:rsidRPr="00EC4891" w14:paraId="7C728395" w14:textId="77777777" w:rsidTr="00EC4891">
        <w:trPr>
          <w:trHeight w:val="215"/>
          <w:jc w:val="center"/>
        </w:trPr>
        <w:tc>
          <w:tcPr>
            <w:tcW w:w="566" w:type="dxa"/>
            <w:tcBorders>
              <w:top w:val="nil"/>
              <w:left w:val="single" w:sz="4" w:space="0" w:color="auto"/>
              <w:bottom w:val="single" w:sz="4" w:space="0" w:color="auto"/>
              <w:right w:val="single" w:sz="4" w:space="0" w:color="auto"/>
            </w:tcBorders>
            <w:shd w:val="clear" w:color="000000" w:fill="AEAAAA"/>
            <w:noWrap/>
            <w:vAlign w:val="bottom"/>
            <w:hideMark/>
          </w:tcPr>
          <w:p w14:paraId="6E54AD6F" w14:textId="77777777" w:rsidR="00EC4891" w:rsidRPr="00EC4891" w:rsidRDefault="00EC4891" w:rsidP="00EC4891">
            <w:pPr>
              <w:rPr>
                <w:rFonts w:ascii="Calibri" w:hAnsi="Calibri" w:cs="Calibri"/>
                <w:color w:val="000000"/>
                <w:sz w:val="13"/>
                <w:szCs w:val="13"/>
              </w:rPr>
            </w:pPr>
            <w:r w:rsidRPr="00EC4891">
              <w:rPr>
                <w:rFonts w:ascii="Calibri" w:hAnsi="Calibri" w:cs="Calibri"/>
                <w:color w:val="000000"/>
                <w:sz w:val="13"/>
                <w:szCs w:val="13"/>
              </w:rPr>
              <w:t>Driveline loss</w:t>
            </w:r>
          </w:p>
        </w:tc>
        <w:tc>
          <w:tcPr>
            <w:tcW w:w="566" w:type="dxa"/>
            <w:tcBorders>
              <w:top w:val="nil"/>
              <w:left w:val="nil"/>
              <w:bottom w:val="single" w:sz="4" w:space="0" w:color="auto"/>
              <w:right w:val="single" w:sz="4" w:space="0" w:color="auto"/>
            </w:tcBorders>
            <w:shd w:val="clear" w:color="auto" w:fill="auto"/>
            <w:noWrap/>
            <w:vAlign w:val="bottom"/>
            <w:hideMark/>
          </w:tcPr>
          <w:p w14:paraId="418E765B"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3%</w:t>
            </w:r>
          </w:p>
        </w:tc>
        <w:tc>
          <w:tcPr>
            <w:tcW w:w="653" w:type="dxa"/>
            <w:tcBorders>
              <w:top w:val="nil"/>
              <w:left w:val="nil"/>
              <w:bottom w:val="nil"/>
              <w:right w:val="single" w:sz="4" w:space="0" w:color="auto"/>
            </w:tcBorders>
            <w:shd w:val="clear" w:color="auto" w:fill="auto"/>
            <w:noWrap/>
            <w:vAlign w:val="bottom"/>
            <w:hideMark/>
          </w:tcPr>
          <w:p w14:paraId="115F64CB"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3.13185</w:t>
            </w:r>
          </w:p>
        </w:tc>
        <w:tc>
          <w:tcPr>
            <w:tcW w:w="433" w:type="dxa"/>
            <w:tcBorders>
              <w:top w:val="nil"/>
              <w:left w:val="nil"/>
              <w:bottom w:val="nil"/>
              <w:right w:val="single" w:sz="4" w:space="0" w:color="auto"/>
            </w:tcBorders>
            <w:shd w:val="clear" w:color="auto" w:fill="auto"/>
            <w:noWrap/>
            <w:vAlign w:val="bottom"/>
            <w:hideMark/>
          </w:tcPr>
          <w:p w14:paraId="13AA6A29"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3.13185</w:t>
            </w:r>
          </w:p>
        </w:tc>
        <w:tc>
          <w:tcPr>
            <w:tcW w:w="959" w:type="dxa"/>
            <w:tcBorders>
              <w:top w:val="nil"/>
              <w:left w:val="nil"/>
              <w:bottom w:val="nil"/>
              <w:right w:val="nil"/>
            </w:tcBorders>
            <w:shd w:val="clear" w:color="auto" w:fill="auto"/>
            <w:noWrap/>
            <w:vAlign w:val="bottom"/>
            <w:hideMark/>
          </w:tcPr>
          <w:p w14:paraId="0BB75308" w14:textId="77777777" w:rsidR="00EC4891" w:rsidRPr="00EC4891" w:rsidRDefault="00EC4891" w:rsidP="00EC4891">
            <w:pPr>
              <w:jc w:val="right"/>
              <w:rPr>
                <w:rFonts w:ascii="Calibri" w:hAnsi="Calibri" w:cs="Calibri"/>
                <w:color w:val="000000"/>
                <w:sz w:val="13"/>
                <w:szCs w:val="13"/>
              </w:rPr>
            </w:pPr>
          </w:p>
        </w:tc>
        <w:tc>
          <w:tcPr>
            <w:tcW w:w="499" w:type="dxa"/>
            <w:tcBorders>
              <w:top w:val="nil"/>
              <w:left w:val="nil"/>
              <w:bottom w:val="nil"/>
              <w:right w:val="nil"/>
            </w:tcBorders>
            <w:shd w:val="clear" w:color="auto" w:fill="auto"/>
            <w:noWrap/>
            <w:vAlign w:val="bottom"/>
            <w:hideMark/>
          </w:tcPr>
          <w:p w14:paraId="12F90CDC" w14:textId="77777777" w:rsidR="00EC4891" w:rsidRPr="00EC4891" w:rsidRDefault="00EC4891" w:rsidP="00EC4891">
            <w:pPr>
              <w:rPr>
                <w:sz w:val="13"/>
                <w:szCs w:val="13"/>
              </w:rPr>
            </w:pPr>
          </w:p>
        </w:tc>
        <w:tc>
          <w:tcPr>
            <w:tcW w:w="581" w:type="dxa"/>
            <w:tcBorders>
              <w:top w:val="nil"/>
              <w:left w:val="nil"/>
              <w:bottom w:val="nil"/>
              <w:right w:val="nil"/>
            </w:tcBorders>
            <w:shd w:val="clear" w:color="auto" w:fill="auto"/>
            <w:noWrap/>
            <w:vAlign w:val="bottom"/>
            <w:hideMark/>
          </w:tcPr>
          <w:p w14:paraId="776F1B2D" w14:textId="77777777" w:rsidR="00EC4891" w:rsidRPr="00EC4891" w:rsidRDefault="00EC4891" w:rsidP="00EC4891">
            <w:pPr>
              <w:rPr>
                <w:sz w:val="13"/>
                <w:szCs w:val="13"/>
              </w:rPr>
            </w:pPr>
          </w:p>
        </w:tc>
      </w:tr>
      <w:tr w:rsidR="00EC4891" w:rsidRPr="00EC4891" w14:paraId="0B7A7925" w14:textId="77777777" w:rsidTr="00EC4891">
        <w:trPr>
          <w:trHeight w:val="215"/>
          <w:jc w:val="center"/>
        </w:trPr>
        <w:tc>
          <w:tcPr>
            <w:tcW w:w="566" w:type="dxa"/>
            <w:tcBorders>
              <w:top w:val="nil"/>
              <w:left w:val="single" w:sz="4" w:space="0" w:color="auto"/>
              <w:bottom w:val="single" w:sz="4" w:space="0" w:color="auto"/>
              <w:right w:val="single" w:sz="4" w:space="0" w:color="auto"/>
            </w:tcBorders>
            <w:shd w:val="clear" w:color="000000" w:fill="AEAAAA"/>
            <w:noWrap/>
            <w:vAlign w:val="bottom"/>
            <w:hideMark/>
          </w:tcPr>
          <w:p w14:paraId="502EDD3E" w14:textId="37459485" w:rsidR="00EC4891" w:rsidRPr="00EC4891" w:rsidRDefault="00EC4891" w:rsidP="00EC4891">
            <w:pPr>
              <w:rPr>
                <w:rFonts w:ascii="Calibri" w:hAnsi="Calibri" w:cs="Calibri"/>
                <w:color w:val="000000"/>
                <w:sz w:val="13"/>
                <w:szCs w:val="13"/>
              </w:rPr>
            </w:pPr>
            <w:r>
              <w:rPr>
                <w:rFonts w:ascii="Calibri" w:hAnsi="Calibri" w:cs="Calibri"/>
                <w:color w:val="000000"/>
                <w:sz w:val="13"/>
                <w:szCs w:val="13"/>
              </w:rPr>
              <w:t xml:space="preserve"> </w:t>
            </w:r>
            <w:r w:rsidRPr="00EC4891">
              <w:rPr>
                <w:rFonts w:ascii="Calibri" w:hAnsi="Calibri" w:cs="Calibri"/>
                <w:color w:val="000000"/>
                <w:sz w:val="13"/>
                <w:szCs w:val="13"/>
              </w:rPr>
              <w:t>Trail braking</w:t>
            </w:r>
          </w:p>
        </w:tc>
        <w:tc>
          <w:tcPr>
            <w:tcW w:w="566" w:type="dxa"/>
            <w:tcBorders>
              <w:top w:val="nil"/>
              <w:left w:val="nil"/>
              <w:bottom w:val="single" w:sz="4" w:space="0" w:color="auto"/>
              <w:right w:val="single" w:sz="4" w:space="0" w:color="auto"/>
            </w:tcBorders>
            <w:shd w:val="clear" w:color="auto" w:fill="auto"/>
            <w:noWrap/>
            <w:vAlign w:val="bottom"/>
            <w:hideMark/>
          </w:tcPr>
          <w:p w14:paraId="30EA85F1"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2%</w:t>
            </w:r>
          </w:p>
        </w:tc>
        <w:tc>
          <w:tcPr>
            <w:tcW w:w="653" w:type="dxa"/>
            <w:tcBorders>
              <w:top w:val="single" w:sz="4" w:space="0" w:color="auto"/>
              <w:left w:val="nil"/>
              <w:bottom w:val="single" w:sz="4" w:space="0" w:color="auto"/>
              <w:right w:val="single" w:sz="4" w:space="0" w:color="auto"/>
            </w:tcBorders>
            <w:shd w:val="clear" w:color="auto" w:fill="auto"/>
            <w:noWrap/>
            <w:vAlign w:val="bottom"/>
            <w:hideMark/>
          </w:tcPr>
          <w:p w14:paraId="3021300A"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2.0879</w:t>
            </w:r>
          </w:p>
        </w:tc>
        <w:tc>
          <w:tcPr>
            <w:tcW w:w="433" w:type="dxa"/>
            <w:tcBorders>
              <w:top w:val="single" w:sz="4" w:space="0" w:color="auto"/>
              <w:left w:val="nil"/>
              <w:bottom w:val="single" w:sz="4" w:space="0" w:color="auto"/>
              <w:right w:val="single" w:sz="4" w:space="0" w:color="auto"/>
            </w:tcBorders>
            <w:shd w:val="clear" w:color="auto" w:fill="auto"/>
            <w:noWrap/>
            <w:vAlign w:val="bottom"/>
            <w:hideMark/>
          </w:tcPr>
          <w:p w14:paraId="043CC009" w14:textId="77777777" w:rsidR="00EC4891" w:rsidRPr="00EC4891" w:rsidRDefault="00EC4891" w:rsidP="00EC4891">
            <w:pPr>
              <w:jc w:val="right"/>
              <w:rPr>
                <w:rFonts w:ascii="Calibri" w:hAnsi="Calibri" w:cs="Calibri"/>
                <w:color w:val="000000"/>
                <w:sz w:val="13"/>
                <w:szCs w:val="13"/>
              </w:rPr>
            </w:pPr>
            <w:r w:rsidRPr="00EC4891">
              <w:rPr>
                <w:rFonts w:ascii="Calibri" w:hAnsi="Calibri" w:cs="Calibri"/>
                <w:color w:val="000000"/>
                <w:sz w:val="13"/>
                <w:szCs w:val="13"/>
              </w:rPr>
              <w:t>2.0879</w:t>
            </w:r>
          </w:p>
        </w:tc>
        <w:tc>
          <w:tcPr>
            <w:tcW w:w="959" w:type="dxa"/>
            <w:tcBorders>
              <w:top w:val="nil"/>
              <w:left w:val="nil"/>
              <w:bottom w:val="nil"/>
              <w:right w:val="nil"/>
            </w:tcBorders>
            <w:shd w:val="clear" w:color="auto" w:fill="auto"/>
            <w:noWrap/>
            <w:vAlign w:val="bottom"/>
            <w:hideMark/>
          </w:tcPr>
          <w:p w14:paraId="299FC8ED" w14:textId="77777777" w:rsidR="00EC4891" w:rsidRPr="00EC4891" w:rsidRDefault="00EC4891" w:rsidP="00EC4891">
            <w:pPr>
              <w:jc w:val="right"/>
              <w:rPr>
                <w:rFonts w:ascii="Calibri" w:hAnsi="Calibri" w:cs="Calibri"/>
                <w:color w:val="000000"/>
                <w:sz w:val="13"/>
                <w:szCs w:val="13"/>
              </w:rPr>
            </w:pPr>
          </w:p>
        </w:tc>
        <w:tc>
          <w:tcPr>
            <w:tcW w:w="499" w:type="dxa"/>
            <w:tcBorders>
              <w:top w:val="nil"/>
              <w:left w:val="nil"/>
              <w:bottom w:val="nil"/>
              <w:right w:val="nil"/>
            </w:tcBorders>
            <w:shd w:val="clear" w:color="auto" w:fill="auto"/>
            <w:noWrap/>
            <w:vAlign w:val="bottom"/>
            <w:hideMark/>
          </w:tcPr>
          <w:p w14:paraId="71EBF3A7" w14:textId="77777777" w:rsidR="00EC4891" w:rsidRPr="00EC4891" w:rsidRDefault="00EC4891" w:rsidP="00EC4891">
            <w:pPr>
              <w:rPr>
                <w:sz w:val="13"/>
                <w:szCs w:val="13"/>
              </w:rPr>
            </w:pPr>
          </w:p>
        </w:tc>
        <w:tc>
          <w:tcPr>
            <w:tcW w:w="581" w:type="dxa"/>
            <w:tcBorders>
              <w:top w:val="nil"/>
              <w:left w:val="nil"/>
              <w:bottom w:val="nil"/>
              <w:right w:val="nil"/>
            </w:tcBorders>
            <w:shd w:val="clear" w:color="auto" w:fill="auto"/>
            <w:noWrap/>
            <w:vAlign w:val="bottom"/>
            <w:hideMark/>
          </w:tcPr>
          <w:p w14:paraId="03EF396B" w14:textId="77777777" w:rsidR="00EC4891" w:rsidRPr="00EC4891" w:rsidRDefault="00EC4891" w:rsidP="00EC4891">
            <w:pPr>
              <w:rPr>
                <w:sz w:val="13"/>
                <w:szCs w:val="13"/>
              </w:rPr>
            </w:pPr>
          </w:p>
        </w:tc>
      </w:tr>
    </w:tbl>
    <w:p w14:paraId="5413AD75" w14:textId="23DEC4B2" w:rsidR="00EC4891" w:rsidRDefault="00EC4891" w:rsidP="00EC4891">
      <w:pPr>
        <w:rPr>
          <w:rFonts w:ascii="Arial" w:hAnsi="Arial" w:cs="Arial"/>
          <w:sz w:val="22"/>
          <w:szCs w:val="22"/>
        </w:rPr>
      </w:pPr>
    </w:p>
    <w:p w14:paraId="46D079E5" w14:textId="6C49CAE3" w:rsidR="00C74208" w:rsidRPr="008716C8" w:rsidRDefault="00EC4891" w:rsidP="008716C8">
      <w:pPr>
        <w:rPr>
          <w:rFonts w:ascii="Arial" w:hAnsi="Arial" w:cs="Arial"/>
          <w:sz w:val="22"/>
          <w:szCs w:val="22"/>
        </w:rPr>
      </w:pPr>
      <w:r>
        <w:rPr>
          <w:rFonts w:ascii="Arial" w:hAnsi="Arial" w:cs="Arial"/>
          <w:sz w:val="22"/>
          <w:szCs w:val="22"/>
        </w:rPr>
        <w:t>The simulated time is 8.57 seconds off Michaels time, adding in potential influence factors such as time lost in gear changes</w:t>
      </w:r>
      <w:r w:rsidR="00436A82">
        <w:rPr>
          <w:rFonts w:ascii="Arial" w:hAnsi="Arial" w:cs="Arial"/>
          <w:sz w:val="22"/>
          <w:szCs w:val="22"/>
        </w:rPr>
        <w:t xml:space="preserve"> (even with a quickshifter)</w:t>
      </w:r>
      <w:r>
        <w:rPr>
          <w:rFonts w:ascii="Arial" w:hAnsi="Arial" w:cs="Arial"/>
          <w:sz w:val="22"/>
          <w:szCs w:val="22"/>
        </w:rPr>
        <w:t>, losses in engine power through the drivetrain</w:t>
      </w:r>
      <w:r w:rsidR="00436A82">
        <w:rPr>
          <w:rFonts w:ascii="Arial" w:hAnsi="Arial" w:cs="Arial"/>
          <w:sz w:val="22"/>
          <w:szCs w:val="22"/>
        </w:rPr>
        <w:t xml:space="preserve"> friction</w:t>
      </w:r>
      <w:r>
        <w:rPr>
          <w:rFonts w:ascii="Arial" w:hAnsi="Arial" w:cs="Arial"/>
          <w:sz w:val="22"/>
          <w:szCs w:val="22"/>
        </w:rPr>
        <w:t>, and finally that the bike is barely ever at a constant throttle (trail braking and powering out of corners)</w:t>
      </w:r>
      <w:r w:rsidR="00436A82">
        <w:rPr>
          <w:rFonts w:ascii="Arial" w:hAnsi="Arial" w:cs="Arial"/>
          <w:sz w:val="22"/>
          <w:szCs w:val="22"/>
        </w:rPr>
        <w:t>,</w:t>
      </w:r>
      <w:r>
        <w:rPr>
          <w:rFonts w:ascii="Arial" w:hAnsi="Arial" w:cs="Arial"/>
          <w:sz w:val="22"/>
          <w:szCs w:val="22"/>
        </w:rPr>
        <w:t xml:space="preserve"> can narrow these margins. However, </w:t>
      </w:r>
      <w:r w:rsidR="00436A82">
        <w:rPr>
          <w:rFonts w:ascii="Arial" w:hAnsi="Arial" w:cs="Arial"/>
          <w:sz w:val="22"/>
          <w:szCs w:val="22"/>
        </w:rPr>
        <w:t>these ‘fudge factors’</w:t>
      </w:r>
      <w:r>
        <w:rPr>
          <w:rFonts w:ascii="Arial" w:hAnsi="Arial" w:cs="Arial"/>
          <w:sz w:val="22"/>
          <w:szCs w:val="22"/>
        </w:rPr>
        <w:t xml:space="preserve"> </w:t>
      </w:r>
      <w:r w:rsidR="00436A82">
        <w:rPr>
          <w:rFonts w:ascii="Arial" w:hAnsi="Arial" w:cs="Arial"/>
          <w:sz w:val="22"/>
          <w:szCs w:val="22"/>
        </w:rPr>
        <w:t xml:space="preserve">are </w:t>
      </w:r>
      <w:r w:rsidRPr="00EC4891">
        <w:rPr>
          <w:rFonts w:ascii="Arial" w:hAnsi="Arial" w:cs="Arial"/>
          <w:sz w:val="22"/>
          <w:szCs w:val="22"/>
          <w:u w:val="single"/>
        </w:rPr>
        <w:t>not based on any data at all</w:t>
      </w:r>
      <w:r w:rsidRPr="00EC4891">
        <w:rPr>
          <w:rFonts w:ascii="Arial" w:hAnsi="Arial" w:cs="Arial"/>
          <w:sz w:val="22"/>
          <w:szCs w:val="22"/>
        </w:rPr>
        <w:t xml:space="preserve"> and merely</w:t>
      </w:r>
      <w:r w:rsidR="00436A82">
        <w:rPr>
          <w:rFonts w:ascii="Arial" w:hAnsi="Arial" w:cs="Arial"/>
          <w:sz w:val="22"/>
          <w:szCs w:val="22"/>
        </w:rPr>
        <w:t xml:space="preserve"> there</w:t>
      </w:r>
      <w:r>
        <w:rPr>
          <w:rFonts w:ascii="Arial" w:hAnsi="Arial" w:cs="Arial"/>
          <w:sz w:val="22"/>
          <w:szCs w:val="22"/>
        </w:rPr>
        <w:t xml:space="preserve"> to show that with slight adjustments the simulation is in fact quite accurate.</w:t>
      </w:r>
      <w:r w:rsidRPr="00EC4891">
        <w:rPr>
          <w:rFonts w:ascii="Arial" w:hAnsi="Arial" w:cs="Arial"/>
          <w:sz w:val="22"/>
          <w:szCs w:val="22"/>
        </w:rPr>
        <w:t xml:space="preserve"> </w:t>
      </w:r>
      <w:r w:rsidR="00436A82">
        <w:rPr>
          <w:rFonts w:ascii="Arial" w:hAnsi="Arial" w:cs="Arial"/>
          <w:sz w:val="22"/>
          <w:szCs w:val="22"/>
        </w:rPr>
        <w:t>I would expect it to be slightly faster than the real time purely because a ‘sack of potatoes’’ is riding the bike and that in itself is an inherent defect. The bike can clearly brake harder and accelerate quicker than Michael feels comfortable doing</w:t>
      </w:r>
      <w:r w:rsidR="00663460">
        <w:rPr>
          <w:rFonts w:ascii="Arial" w:hAnsi="Arial" w:cs="Arial"/>
          <w:sz w:val="22"/>
          <w:szCs w:val="22"/>
        </w:rPr>
        <w:t xml:space="preserve"> …. on a borrowed motorbike</w:t>
      </w:r>
      <w:r w:rsidR="00436A82">
        <w:rPr>
          <w:rFonts w:ascii="Arial" w:hAnsi="Arial" w:cs="Arial"/>
          <w:sz w:val="22"/>
          <w:szCs w:val="22"/>
        </w:rPr>
        <w:t>, which perfectly sums up the mainstream motorcycling community. Bikes are better than the people who ride them.</w:t>
      </w:r>
    </w:p>
    <w:sectPr w:rsidR="00C74208" w:rsidRPr="008716C8" w:rsidSect="00934C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ymbol">
    <w:panose1 w:val="05050102010706020507"/>
    <w:charset w:val="02"/>
    <w:family w:val="decorative"/>
    <w:pitch w:val="variable"/>
    <w:sig w:usb0="00000003" w:usb1="10000000" w:usb2="00000000" w:usb3="00000000" w:csb0="8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158"/>
    <w:rsid w:val="00027482"/>
    <w:rsid w:val="00051FDC"/>
    <w:rsid w:val="000703A5"/>
    <w:rsid w:val="000C06C1"/>
    <w:rsid w:val="000C443D"/>
    <w:rsid w:val="0013129D"/>
    <w:rsid w:val="001A3707"/>
    <w:rsid w:val="001A4BEE"/>
    <w:rsid w:val="00211FF7"/>
    <w:rsid w:val="00263C92"/>
    <w:rsid w:val="00323F89"/>
    <w:rsid w:val="00336B96"/>
    <w:rsid w:val="003F7472"/>
    <w:rsid w:val="0042408D"/>
    <w:rsid w:val="00436A82"/>
    <w:rsid w:val="00485C95"/>
    <w:rsid w:val="004D71C7"/>
    <w:rsid w:val="004E5FB0"/>
    <w:rsid w:val="005067AA"/>
    <w:rsid w:val="00506927"/>
    <w:rsid w:val="005F0B48"/>
    <w:rsid w:val="0066273A"/>
    <w:rsid w:val="00663460"/>
    <w:rsid w:val="006E4A26"/>
    <w:rsid w:val="007811E8"/>
    <w:rsid w:val="007F7676"/>
    <w:rsid w:val="008036B4"/>
    <w:rsid w:val="008716C8"/>
    <w:rsid w:val="008825BC"/>
    <w:rsid w:val="00886E2F"/>
    <w:rsid w:val="00934C21"/>
    <w:rsid w:val="0094381F"/>
    <w:rsid w:val="00961509"/>
    <w:rsid w:val="00A666A4"/>
    <w:rsid w:val="00A80158"/>
    <w:rsid w:val="00A83F8A"/>
    <w:rsid w:val="00B6224A"/>
    <w:rsid w:val="00BE7DA4"/>
    <w:rsid w:val="00BF5ABB"/>
    <w:rsid w:val="00C01553"/>
    <w:rsid w:val="00C26954"/>
    <w:rsid w:val="00C74208"/>
    <w:rsid w:val="00CE1FF4"/>
    <w:rsid w:val="00D90776"/>
    <w:rsid w:val="00DF7316"/>
    <w:rsid w:val="00E94F2A"/>
    <w:rsid w:val="00EC4891"/>
    <w:rsid w:val="00EF481E"/>
    <w:rsid w:val="00EF69C3"/>
    <w:rsid w:val="00F70CA8"/>
    <w:rsid w:val="00F871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8CD81"/>
  <w15:chartTrackingRefBased/>
  <w15:docId w15:val="{65FDE6FC-E334-FE43-8B0C-E52D23869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6A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F7472"/>
    <w:pPr>
      <w:spacing w:after="200"/>
    </w:pPr>
    <w:rPr>
      <w:rFonts w:asciiTheme="minorHAnsi" w:eastAsiaTheme="minorEastAsia" w:hAnsiTheme="minorHAnsi" w:cstheme="minorBidi"/>
      <w:i/>
      <w:iCs/>
      <w:color w:val="44546A" w:themeColor="text2"/>
      <w:sz w:val="18"/>
      <w:szCs w:val="18"/>
    </w:rPr>
  </w:style>
  <w:style w:type="character" w:styleId="PlaceholderText">
    <w:name w:val="Placeholder Text"/>
    <w:basedOn w:val="DefaultParagraphFont"/>
    <w:uiPriority w:val="99"/>
    <w:semiHidden/>
    <w:rsid w:val="0042408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03113">
      <w:bodyDiv w:val="1"/>
      <w:marLeft w:val="0"/>
      <w:marRight w:val="0"/>
      <w:marTop w:val="0"/>
      <w:marBottom w:val="0"/>
      <w:divBdr>
        <w:top w:val="none" w:sz="0" w:space="0" w:color="auto"/>
        <w:left w:val="none" w:sz="0" w:space="0" w:color="auto"/>
        <w:bottom w:val="none" w:sz="0" w:space="0" w:color="auto"/>
        <w:right w:val="none" w:sz="0" w:space="0" w:color="auto"/>
      </w:divBdr>
    </w:div>
    <w:div w:id="139806472">
      <w:bodyDiv w:val="1"/>
      <w:marLeft w:val="0"/>
      <w:marRight w:val="0"/>
      <w:marTop w:val="0"/>
      <w:marBottom w:val="0"/>
      <w:divBdr>
        <w:top w:val="none" w:sz="0" w:space="0" w:color="auto"/>
        <w:left w:val="none" w:sz="0" w:space="0" w:color="auto"/>
        <w:bottom w:val="none" w:sz="0" w:space="0" w:color="auto"/>
        <w:right w:val="none" w:sz="0" w:space="0" w:color="auto"/>
      </w:divBdr>
    </w:div>
    <w:div w:id="392311964">
      <w:bodyDiv w:val="1"/>
      <w:marLeft w:val="0"/>
      <w:marRight w:val="0"/>
      <w:marTop w:val="0"/>
      <w:marBottom w:val="0"/>
      <w:divBdr>
        <w:top w:val="none" w:sz="0" w:space="0" w:color="auto"/>
        <w:left w:val="none" w:sz="0" w:space="0" w:color="auto"/>
        <w:bottom w:val="none" w:sz="0" w:space="0" w:color="auto"/>
        <w:right w:val="none" w:sz="0" w:space="0" w:color="auto"/>
      </w:divBdr>
    </w:div>
    <w:div w:id="1056974929">
      <w:bodyDiv w:val="1"/>
      <w:marLeft w:val="0"/>
      <w:marRight w:val="0"/>
      <w:marTop w:val="0"/>
      <w:marBottom w:val="0"/>
      <w:divBdr>
        <w:top w:val="none" w:sz="0" w:space="0" w:color="auto"/>
        <w:left w:val="none" w:sz="0" w:space="0" w:color="auto"/>
        <w:bottom w:val="none" w:sz="0" w:space="0" w:color="auto"/>
        <w:right w:val="none" w:sz="0" w:space="0" w:color="auto"/>
      </w:divBdr>
    </w:div>
    <w:div w:id="1226913911">
      <w:bodyDiv w:val="1"/>
      <w:marLeft w:val="0"/>
      <w:marRight w:val="0"/>
      <w:marTop w:val="0"/>
      <w:marBottom w:val="0"/>
      <w:divBdr>
        <w:top w:val="none" w:sz="0" w:space="0" w:color="auto"/>
        <w:left w:val="none" w:sz="0" w:space="0" w:color="auto"/>
        <w:bottom w:val="none" w:sz="0" w:space="0" w:color="auto"/>
        <w:right w:val="none" w:sz="0" w:space="0" w:color="auto"/>
      </w:divBdr>
    </w:div>
    <w:div w:id="1354720838">
      <w:bodyDiv w:val="1"/>
      <w:marLeft w:val="0"/>
      <w:marRight w:val="0"/>
      <w:marTop w:val="0"/>
      <w:marBottom w:val="0"/>
      <w:divBdr>
        <w:top w:val="none" w:sz="0" w:space="0" w:color="auto"/>
        <w:left w:val="none" w:sz="0" w:space="0" w:color="auto"/>
        <w:bottom w:val="none" w:sz="0" w:space="0" w:color="auto"/>
        <w:right w:val="none" w:sz="0" w:space="0" w:color="auto"/>
      </w:divBdr>
    </w:div>
    <w:div w:id="1407805230">
      <w:bodyDiv w:val="1"/>
      <w:marLeft w:val="0"/>
      <w:marRight w:val="0"/>
      <w:marTop w:val="0"/>
      <w:marBottom w:val="0"/>
      <w:divBdr>
        <w:top w:val="none" w:sz="0" w:space="0" w:color="auto"/>
        <w:left w:val="none" w:sz="0" w:space="0" w:color="auto"/>
        <w:bottom w:val="none" w:sz="0" w:space="0" w:color="auto"/>
        <w:right w:val="none" w:sz="0" w:space="0" w:color="auto"/>
      </w:divBdr>
    </w:div>
    <w:div w:id="1408191581">
      <w:bodyDiv w:val="1"/>
      <w:marLeft w:val="0"/>
      <w:marRight w:val="0"/>
      <w:marTop w:val="0"/>
      <w:marBottom w:val="0"/>
      <w:divBdr>
        <w:top w:val="none" w:sz="0" w:space="0" w:color="auto"/>
        <w:left w:val="none" w:sz="0" w:space="0" w:color="auto"/>
        <w:bottom w:val="none" w:sz="0" w:space="0" w:color="auto"/>
        <w:right w:val="none" w:sz="0" w:space="0" w:color="auto"/>
      </w:divBdr>
    </w:div>
    <w:div w:id="1579704420">
      <w:bodyDiv w:val="1"/>
      <w:marLeft w:val="0"/>
      <w:marRight w:val="0"/>
      <w:marTop w:val="0"/>
      <w:marBottom w:val="0"/>
      <w:divBdr>
        <w:top w:val="none" w:sz="0" w:space="0" w:color="auto"/>
        <w:left w:val="none" w:sz="0" w:space="0" w:color="auto"/>
        <w:bottom w:val="none" w:sz="0" w:space="0" w:color="auto"/>
        <w:right w:val="none" w:sz="0" w:space="0" w:color="auto"/>
      </w:divBdr>
    </w:div>
    <w:div w:id="1629124795">
      <w:bodyDiv w:val="1"/>
      <w:marLeft w:val="0"/>
      <w:marRight w:val="0"/>
      <w:marTop w:val="0"/>
      <w:marBottom w:val="0"/>
      <w:divBdr>
        <w:top w:val="none" w:sz="0" w:space="0" w:color="auto"/>
        <w:left w:val="none" w:sz="0" w:space="0" w:color="auto"/>
        <w:bottom w:val="none" w:sz="0" w:space="0" w:color="auto"/>
        <w:right w:val="none" w:sz="0" w:space="0" w:color="auto"/>
      </w:divBdr>
    </w:div>
    <w:div w:id="2066566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5.JPG"/><Relationship Id="rId18" Type="http://schemas.openxmlformats.org/officeDocument/2006/relationships/chart" Target="charts/chart3.xml"/><Relationship Id="rId3" Type="http://schemas.openxmlformats.org/officeDocument/2006/relationships/settings" Target="settings.xml"/><Relationship Id="rId21" Type="http://schemas.openxmlformats.org/officeDocument/2006/relationships/chart" Target="charts/chart6.xml"/><Relationship Id="rId7" Type="http://schemas.openxmlformats.org/officeDocument/2006/relationships/image" Target="media/image3.JPG"/><Relationship Id="rId12" Type="http://schemas.openxmlformats.org/officeDocument/2006/relationships/image" Target="media/image6.png"/><Relationship Id="rId17"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chart" Target="charts/chart1.xml"/><Relationship Id="rId20"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ustomXml" Target="ink/ink2.xm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6.JPG"/><Relationship Id="rId22"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onnorwilliams/Desktop/LapSi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onnorwilliams/Desktop/LapSim.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onnorwilliams/Desktop/LapSim.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onnorwilliams/Desktop/LapSim/LapSim.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connorwilliams/Desktop/LapSim.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connorwilliams/Desktop/LapSim.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connorwilliams/Desktop/LapSim.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a:t>Braking acceleration with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'Stoppie limited brake'!$A$4:$A$88</c:f>
              <c:numCache>
                <c:formatCode>General</c:formatCode>
                <c:ptCount val="8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numCache>
            </c:numRef>
          </c:xVal>
          <c:yVal>
            <c:numRef>
              <c:f>'Stoppie limited brake'!$D$4:$D$88</c:f>
              <c:numCache>
                <c:formatCode>0.00</c:formatCode>
                <c:ptCount val="85"/>
                <c:pt idx="0">
                  <c:v>10.129281099576104</c:v>
                </c:pt>
                <c:pt idx="1">
                  <c:v>10.132528141026881</c:v>
                </c:pt>
                <c:pt idx="2">
                  <c:v>10.137939876778178</c:v>
                </c:pt>
                <c:pt idx="3">
                  <c:v>10.14551630682999</c:v>
                </c:pt>
                <c:pt idx="4">
                  <c:v>10.155257431182322</c:v>
                </c:pt>
                <c:pt idx="5">
                  <c:v>10.167163249835172</c:v>
                </c:pt>
                <c:pt idx="6">
                  <c:v>10.181233762788541</c:v>
                </c:pt>
                <c:pt idx="7">
                  <c:v>10.197468970042426</c:v>
                </c:pt>
                <c:pt idx="8">
                  <c:v>10.215868871596831</c:v>
                </c:pt>
                <c:pt idx="9">
                  <c:v>10.236433467451752</c:v>
                </c:pt>
                <c:pt idx="10">
                  <c:v>10.259162757607193</c:v>
                </c:pt>
                <c:pt idx="11">
                  <c:v>10.28405674206315</c:v>
                </c:pt>
                <c:pt idx="12">
                  <c:v>10.311115420819627</c:v>
                </c:pt>
                <c:pt idx="13">
                  <c:v>10.340338793876622</c:v>
                </c:pt>
                <c:pt idx="14">
                  <c:v>10.371726861234135</c:v>
                </c:pt>
                <c:pt idx="15">
                  <c:v>10.405279622892166</c:v>
                </c:pt>
                <c:pt idx="16">
                  <c:v>10.440997078850716</c:v>
                </c:pt>
                <c:pt idx="17">
                  <c:v>10.478879229109783</c:v>
                </c:pt>
                <c:pt idx="18">
                  <c:v>10.518926073669368</c:v>
                </c:pt>
                <c:pt idx="19">
                  <c:v>10.561137612529471</c:v>
                </c:pt>
                <c:pt idx="20">
                  <c:v>10.605513845690094</c:v>
                </c:pt>
                <c:pt idx="21">
                  <c:v>10.652054773151233</c:v>
                </c:pt>
                <c:pt idx="22">
                  <c:v>10.700760394912892</c:v>
                </c:pt>
                <c:pt idx="23">
                  <c:v>10.751630710975068</c:v>
                </c:pt>
                <c:pt idx="24">
                  <c:v>10.804665721337763</c:v>
                </c:pt>
                <c:pt idx="25">
                  <c:v>10.859865426000974</c:v>
                </c:pt>
                <c:pt idx="26">
                  <c:v>10.917229824964705</c:v>
                </c:pt>
                <c:pt idx="27">
                  <c:v>10.976758918228953</c:v>
                </c:pt>
                <c:pt idx="28">
                  <c:v>11.038452705793722</c:v>
                </c:pt>
                <c:pt idx="29">
                  <c:v>11.102311187659005</c:v>
                </c:pt>
                <c:pt idx="30">
                  <c:v>11.168334363824808</c:v>
                </c:pt>
                <c:pt idx="31">
                  <c:v>11.23652223429113</c:v>
                </c:pt>
                <c:pt idx="32">
                  <c:v>11.306874799057971</c:v>
                </c:pt>
                <c:pt idx="33">
                  <c:v>11.379392058125326</c:v>
                </c:pt>
                <c:pt idx="34">
                  <c:v>11.454074011493203</c:v>
                </c:pt>
                <c:pt idx="35">
                  <c:v>11.530920659161596</c:v>
                </c:pt>
                <c:pt idx="36">
                  <c:v>11.609932001130508</c:v>
                </c:pt>
                <c:pt idx="37">
                  <c:v>11.691108037399939</c:v>
                </c:pt>
                <c:pt idx="38">
                  <c:v>11.774448767969886</c:v>
                </c:pt>
                <c:pt idx="39">
                  <c:v>11.859954192840354</c:v>
                </c:pt>
                <c:pt idx="40">
                  <c:v>11.947624312011337</c:v>
                </c:pt>
                <c:pt idx="41">
                  <c:v>12.037459125482838</c:v>
                </c:pt>
                <c:pt idx="42">
                  <c:v>12.12945863325486</c:v>
                </c:pt>
                <c:pt idx="43">
                  <c:v>12.223622835327401</c:v>
                </c:pt>
                <c:pt idx="44">
                  <c:v>12.319951731700456</c:v>
                </c:pt>
                <c:pt idx="45">
                  <c:v>12.418445322374032</c:v>
                </c:pt>
                <c:pt idx="46">
                  <c:v>12.519103607348125</c:v>
                </c:pt>
                <c:pt idx="47">
                  <c:v>12.621926586622736</c:v>
                </c:pt>
                <c:pt idx="48">
                  <c:v>12.726914260197866</c:v>
                </c:pt>
                <c:pt idx="49">
                  <c:v>12.834066628073513</c:v>
                </c:pt>
                <c:pt idx="50">
                  <c:v>12.943383690249679</c:v>
                </c:pt>
                <c:pt idx="51">
                  <c:v>13.054865446726364</c:v>
                </c:pt>
                <c:pt idx="52">
                  <c:v>13.168511897503565</c:v>
                </c:pt>
                <c:pt idx="53">
                  <c:v>13.284323042581287</c:v>
                </c:pt>
                <c:pt idx="54">
                  <c:v>13.402298881959522</c:v>
                </c:pt>
                <c:pt idx="55">
                  <c:v>13.52243941563828</c:v>
                </c:pt>
                <c:pt idx="56">
                  <c:v>13.644744643617555</c:v>
                </c:pt>
                <c:pt idx="57">
                  <c:v>13.769214565897347</c:v>
                </c:pt>
                <c:pt idx="58">
                  <c:v>13.895849182477658</c:v>
                </c:pt>
                <c:pt idx="59">
                  <c:v>14.024648493358487</c:v>
                </c:pt>
                <c:pt idx="60">
                  <c:v>14.155612498539833</c:v>
                </c:pt>
                <c:pt idx="61">
                  <c:v>14.2887411980217</c:v>
                </c:pt>
                <c:pt idx="62">
                  <c:v>14.424034591804082</c:v>
                </c:pt>
                <c:pt idx="63">
                  <c:v>14.561492679886983</c:v>
                </c:pt>
                <c:pt idx="64">
                  <c:v>14.701115462270403</c:v>
                </c:pt>
                <c:pt idx="65">
                  <c:v>14.842902938954342</c:v>
                </c:pt>
                <c:pt idx="66">
                  <c:v>14.986855109938796</c:v>
                </c:pt>
                <c:pt idx="67">
                  <c:v>15.132971975223771</c:v>
                </c:pt>
                <c:pt idx="68">
                  <c:v>15.281253534809265</c:v>
                </c:pt>
                <c:pt idx="69">
                  <c:v>15.431699788695273</c:v>
                </c:pt>
                <c:pt idx="70">
                  <c:v>15.584310736881802</c:v>
                </c:pt>
                <c:pt idx="71">
                  <c:v>15.73908637936885</c:v>
                </c:pt>
                <c:pt idx="72">
                  <c:v>15.896026716156413</c:v>
                </c:pt>
                <c:pt idx="73">
                  <c:v>16.055131747244495</c:v>
                </c:pt>
                <c:pt idx="74">
                  <c:v>16.216401472633098</c:v>
                </c:pt>
                <c:pt idx="75">
                  <c:v>16.37983589232222</c:v>
                </c:pt>
                <c:pt idx="76">
                  <c:v>16.545435006311852</c:v>
                </c:pt>
                <c:pt idx="77">
                  <c:v>16.713198814602009</c:v>
                </c:pt>
                <c:pt idx="78">
                  <c:v>16.883127317192681</c:v>
                </c:pt>
                <c:pt idx="79">
                  <c:v>17.055220514083874</c:v>
                </c:pt>
                <c:pt idx="80">
                  <c:v>17.229478405275586</c:v>
                </c:pt>
                <c:pt idx="81">
                  <c:v>17.405900990767815</c:v>
                </c:pt>
                <c:pt idx="82">
                  <c:v>17.584488270560556</c:v>
                </c:pt>
                <c:pt idx="83">
                  <c:v>17.765240244653821</c:v>
                </c:pt>
                <c:pt idx="84">
                  <c:v>17.948156913047605</c:v>
                </c:pt>
              </c:numCache>
            </c:numRef>
          </c:yVal>
          <c:smooth val="1"/>
          <c:extLst>
            <c:ext xmlns:c16="http://schemas.microsoft.com/office/drawing/2014/chart" uri="{C3380CC4-5D6E-409C-BE32-E72D297353CC}">
              <c16:uniqueId val="{00000000-5F89-4341-A8D7-7C1206231286}"/>
            </c:ext>
          </c:extLst>
        </c:ser>
        <c:dLbls>
          <c:showLegendKey val="0"/>
          <c:showVal val="0"/>
          <c:showCatName val="0"/>
          <c:showSerName val="0"/>
          <c:showPercent val="0"/>
          <c:showBubbleSize val="0"/>
        </c:dLbls>
        <c:axId val="720562831"/>
        <c:axId val="723689487"/>
      </c:scatterChart>
      <c:valAx>
        <c:axId val="7205628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a:t>Speed (mph)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crossAx val="723689487"/>
        <c:crosses val="autoZero"/>
        <c:crossBetween val="midCat"/>
      </c:valAx>
      <c:valAx>
        <c:axId val="723689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a:t>Braking Acceleration</a:t>
                </a:r>
              </a:p>
              <a:p>
                <a:pPr>
                  <a:defRPr/>
                </a:pPr>
                <a:r>
                  <a:rPr lang="en-GB" sz="800"/>
                  <a:t>(m/s^2)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crossAx val="72056283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780" b="0" i="0" u="none" strike="noStrike" kern="1200" spc="0" baseline="0">
                <a:solidFill>
                  <a:schemeClr val="tx1">
                    <a:lumMod val="65000"/>
                    <a:lumOff val="35000"/>
                  </a:schemeClr>
                </a:solidFill>
                <a:latin typeface="+mn-lt"/>
                <a:ea typeface="+mn-ea"/>
                <a:cs typeface="+mn-cs"/>
              </a:defRPr>
            </a:pPr>
            <a:r>
              <a:rPr lang="en-GB"/>
              <a:t>Braking Comparison (into Foggy Esses)</a:t>
            </a:r>
          </a:p>
        </c:rich>
      </c:tx>
      <c:overlay val="0"/>
      <c:spPr>
        <a:noFill/>
        <a:ln>
          <a:noFill/>
        </a:ln>
        <a:effectLst/>
      </c:spPr>
      <c:txPr>
        <a:bodyPr rot="0" spcFirstLastPara="1" vertOverflow="ellipsis" vert="horz" wrap="square" anchor="ctr" anchorCtr="1"/>
        <a:lstStyle/>
        <a:p>
          <a:pPr>
            <a:defRPr sz="78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595103409907696"/>
          <c:y val="0.1523219814241486"/>
          <c:w val="0.69138162783803636"/>
          <c:h val="0.66451654843454167"/>
        </c:manualLayout>
      </c:layout>
      <c:scatterChart>
        <c:scatterStyle val="smoothMarker"/>
        <c:varyColors val="0"/>
        <c:ser>
          <c:idx val="0"/>
          <c:order val="0"/>
          <c:tx>
            <c:v>Simulation</c:v>
          </c:tx>
          <c:spPr>
            <a:ln w="19050" cap="rnd">
              <a:solidFill>
                <a:schemeClr val="accent2"/>
              </a:solidFill>
              <a:round/>
            </a:ln>
            <a:effectLst/>
          </c:spPr>
          <c:marker>
            <c:symbol val="none"/>
          </c:marker>
          <c:xVal>
            <c:numRef>
              <c:f>'Track Sections'!$B$2500:$B$3200</c:f>
              <c:numCache>
                <c:formatCode>General</c:formatCode>
                <c:ptCount val="701"/>
                <c:pt idx="0">
                  <c:v>2459</c:v>
                </c:pt>
                <c:pt idx="1">
                  <c:v>2460</c:v>
                </c:pt>
                <c:pt idx="2">
                  <c:v>2461</c:v>
                </c:pt>
                <c:pt idx="3">
                  <c:v>2462</c:v>
                </c:pt>
                <c:pt idx="4">
                  <c:v>2463</c:v>
                </c:pt>
                <c:pt idx="5">
                  <c:v>2464</c:v>
                </c:pt>
                <c:pt idx="6">
                  <c:v>2465</c:v>
                </c:pt>
                <c:pt idx="7">
                  <c:v>2466</c:v>
                </c:pt>
                <c:pt idx="8">
                  <c:v>2467</c:v>
                </c:pt>
                <c:pt idx="9">
                  <c:v>2468</c:v>
                </c:pt>
                <c:pt idx="10">
                  <c:v>2469</c:v>
                </c:pt>
                <c:pt idx="11">
                  <c:v>2470</c:v>
                </c:pt>
                <c:pt idx="12">
                  <c:v>2471</c:v>
                </c:pt>
                <c:pt idx="13">
                  <c:v>2472</c:v>
                </c:pt>
                <c:pt idx="14">
                  <c:v>2473</c:v>
                </c:pt>
                <c:pt idx="15">
                  <c:v>2474</c:v>
                </c:pt>
                <c:pt idx="16">
                  <c:v>2475</c:v>
                </c:pt>
                <c:pt idx="17">
                  <c:v>2476</c:v>
                </c:pt>
                <c:pt idx="18">
                  <c:v>2477</c:v>
                </c:pt>
                <c:pt idx="19">
                  <c:v>2478</c:v>
                </c:pt>
                <c:pt idx="20">
                  <c:v>2479</c:v>
                </c:pt>
                <c:pt idx="21">
                  <c:v>2480</c:v>
                </c:pt>
                <c:pt idx="22">
                  <c:v>2481</c:v>
                </c:pt>
                <c:pt idx="23">
                  <c:v>2482</c:v>
                </c:pt>
                <c:pt idx="24">
                  <c:v>2483</c:v>
                </c:pt>
                <c:pt idx="25">
                  <c:v>2484</c:v>
                </c:pt>
                <c:pt idx="26">
                  <c:v>2485</c:v>
                </c:pt>
                <c:pt idx="27">
                  <c:v>2486</c:v>
                </c:pt>
                <c:pt idx="28">
                  <c:v>2487</c:v>
                </c:pt>
                <c:pt idx="29">
                  <c:v>2488</c:v>
                </c:pt>
                <c:pt idx="30">
                  <c:v>2489</c:v>
                </c:pt>
                <c:pt idx="31">
                  <c:v>2490</c:v>
                </c:pt>
                <c:pt idx="32">
                  <c:v>2491</c:v>
                </c:pt>
                <c:pt idx="33">
                  <c:v>2492</c:v>
                </c:pt>
                <c:pt idx="34">
                  <c:v>2493</c:v>
                </c:pt>
                <c:pt idx="35">
                  <c:v>2494</c:v>
                </c:pt>
                <c:pt idx="36">
                  <c:v>2495</c:v>
                </c:pt>
                <c:pt idx="37">
                  <c:v>2496</c:v>
                </c:pt>
                <c:pt idx="38">
                  <c:v>2497</c:v>
                </c:pt>
                <c:pt idx="39">
                  <c:v>2498</c:v>
                </c:pt>
                <c:pt idx="40">
                  <c:v>2499</c:v>
                </c:pt>
                <c:pt idx="41">
                  <c:v>2500</c:v>
                </c:pt>
                <c:pt idx="42">
                  <c:v>2501</c:v>
                </c:pt>
                <c:pt idx="43">
                  <c:v>2502</c:v>
                </c:pt>
                <c:pt idx="44">
                  <c:v>2503</c:v>
                </c:pt>
                <c:pt idx="45">
                  <c:v>2504</c:v>
                </c:pt>
                <c:pt idx="46">
                  <c:v>2505</c:v>
                </c:pt>
                <c:pt idx="47">
                  <c:v>2506</c:v>
                </c:pt>
                <c:pt idx="48">
                  <c:v>2507</c:v>
                </c:pt>
                <c:pt idx="49">
                  <c:v>2508</c:v>
                </c:pt>
                <c:pt idx="50">
                  <c:v>2509</c:v>
                </c:pt>
                <c:pt idx="51">
                  <c:v>2510</c:v>
                </c:pt>
                <c:pt idx="52">
                  <c:v>2511</c:v>
                </c:pt>
                <c:pt idx="53">
                  <c:v>2512</c:v>
                </c:pt>
                <c:pt idx="54">
                  <c:v>2513</c:v>
                </c:pt>
                <c:pt idx="55">
                  <c:v>2514</c:v>
                </c:pt>
                <c:pt idx="56">
                  <c:v>2515</c:v>
                </c:pt>
                <c:pt idx="57">
                  <c:v>2516</c:v>
                </c:pt>
                <c:pt idx="58">
                  <c:v>2517</c:v>
                </c:pt>
                <c:pt idx="59">
                  <c:v>2518</c:v>
                </c:pt>
                <c:pt idx="60">
                  <c:v>2519</c:v>
                </c:pt>
                <c:pt idx="61">
                  <c:v>2520</c:v>
                </c:pt>
                <c:pt idx="62">
                  <c:v>2521</c:v>
                </c:pt>
                <c:pt idx="63">
                  <c:v>2522</c:v>
                </c:pt>
                <c:pt idx="64">
                  <c:v>2523</c:v>
                </c:pt>
                <c:pt idx="65">
                  <c:v>2524</c:v>
                </c:pt>
                <c:pt idx="66">
                  <c:v>2525</c:v>
                </c:pt>
                <c:pt idx="67">
                  <c:v>2526</c:v>
                </c:pt>
                <c:pt idx="68">
                  <c:v>2527</c:v>
                </c:pt>
                <c:pt idx="69">
                  <c:v>2528</c:v>
                </c:pt>
                <c:pt idx="70">
                  <c:v>2529</c:v>
                </c:pt>
                <c:pt idx="71">
                  <c:v>2530</c:v>
                </c:pt>
                <c:pt idx="72">
                  <c:v>2531</c:v>
                </c:pt>
                <c:pt idx="73">
                  <c:v>2532</c:v>
                </c:pt>
                <c:pt idx="74">
                  <c:v>2533</c:v>
                </c:pt>
                <c:pt idx="75">
                  <c:v>2534</c:v>
                </c:pt>
                <c:pt idx="76">
                  <c:v>2535</c:v>
                </c:pt>
                <c:pt idx="77">
                  <c:v>2536</c:v>
                </c:pt>
                <c:pt idx="78">
                  <c:v>2537</c:v>
                </c:pt>
                <c:pt idx="79">
                  <c:v>2538</c:v>
                </c:pt>
                <c:pt idx="80">
                  <c:v>2539</c:v>
                </c:pt>
                <c:pt idx="81">
                  <c:v>2540</c:v>
                </c:pt>
                <c:pt idx="82">
                  <c:v>2541</c:v>
                </c:pt>
                <c:pt idx="83">
                  <c:v>2542</c:v>
                </c:pt>
                <c:pt idx="84">
                  <c:v>2543</c:v>
                </c:pt>
                <c:pt idx="85">
                  <c:v>2544</c:v>
                </c:pt>
                <c:pt idx="86">
                  <c:v>2545</c:v>
                </c:pt>
                <c:pt idx="87">
                  <c:v>2546</c:v>
                </c:pt>
                <c:pt idx="88">
                  <c:v>2547</c:v>
                </c:pt>
                <c:pt idx="89">
                  <c:v>2548</c:v>
                </c:pt>
                <c:pt idx="90">
                  <c:v>2549</c:v>
                </c:pt>
                <c:pt idx="91">
                  <c:v>2550</c:v>
                </c:pt>
                <c:pt idx="92">
                  <c:v>2551</c:v>
                </c:pt>
                <c:pt idx="93">
                  <c:v>2552</c:v>
                </c:pt>
                <c:pt idx="94">
                  <c:v>2553</c:v>
                </c:pt>
                <c:pt idx="95">
                  <c:v>2554</c:v>
                </c:pt>
                <c:pt idx="96">
                  <c:v>2555</c:v>
                </c:pt>
                <c:pt idx="97">
                  <c:v>2556</c:v>
                </c:pt>
                <c:pt idx="98">
                  <c:v>2557</c:v>
                </c:pt>
                <c:pt idx="99">
                  <c:v>2558</c:v>
                </c:pt>
                <c:pt idx="100">
                  <c:v>2559</c:v>
                </c:pt>
                <c:pt idx="101">
                  <c:v>2560</c:v>
                </c:pt>
                <c:pt idx="102">
                  <c:v>2561</c:v>
                </c:pt>
                <c:pt idx="103">
                  <c:v>2562</c:v>
                </c:pt>
                <c:pt idx="104">
                  <c:v>2563</c:v>
                </c:pt>
                <c:pt idx="105">
                  <c:v>2564</c:v>
                </c:pt>
                <c:pt idx="106">
                  <c:v>2565</c:v>
                </c:pt>
                <c:pt idx="107">
                  <c:v>2566</c:v>
                </c:pt>
                <c:pt idx="108">
                  <c:v>2567</c:v>
                </c:pt>
                <c:pt idx="109">
                  <c:v>2568</c:v>
                </c:pt>
                <c:pt idx="110">
                  <c:v>2569</c:v>
                </c:pt>
                <c:pt idx="111">
                  <c:v>2570</c:v>
                </c:pt>
                <c:pt idx="112">
                  <c:v>2571</c:v>
                </c:pt>
                <c:pt idx="113">
                  <c:v>2572</c:v>
                </c:pt>
                <c:pt idx="114">
                  <c:v>2573</c:v>
                </c:pt>
                <c:pt idx="115">
                  <c:v>2574</c:v>
                </c:pt>
                <c:pt idx="116">
                  <c:v>2575</c:v>
                </c:pt>
                <c:pt idx="117">
                  <c:v>2576</c:v>
                </c:pt>
                <c:pt idx="118">
                  <c:v>2577</c:v>
                </c:pt>
                <c:pt idx="119">
                  <c:v>2578</c:v>
                </c:pt>
                <c:pt idx="120">
                  <c:v>2579</c:v>
                </c:pt>
                <c:pt idx="121">
                  <c:v>2580</c:v>
                </c:pt>
                <c:pt idx="122">
                  <c:v>2581</c:v>
                </c:pt>
                <c:pt idx="123">
                  <c:v>2582</c:v>
                </c:pt>
                <c:pt idx="124">
                  <c:v>2583</c:v>
                </c:pt>
                <c:pt idx="125">
                  <c:v>2584</c:v>
                </c:pt>
                <c:pt idx="126">
                  <c:v>2585</c:v>
                </c:pt>
                <c:pt idx="127">
                  <c:v>2586</c:v>
                </c:pt>
                <c:pt idx="128">
                  <c:v>2587</c:v>
                </c:pt>
                <c:pt idx="129">
                  <c:v>2588</c:v>
                </c:pt>
                <c:pt idx="130">
                  <c:v>2589</c:v>
                </c:pt>
                <c:pt idx="131">
                  <c:v>2590</c:v>
                </c:pt>
                <c:pt idx="132">
                  <c:v>2591</c:v>
                </c:pt>
                <c:pt idx="133">
                  <c:v>2592</c:v>
                </c:pt>
                <c:pt idx="134">
                  <c:v>2593</c:v>
                </c:pt>
                <c:pt idx="135">
                  <c:v>2594</c:v>
                </c:pt>
                <c:pt idx="136">
                  <c:v>2595</c:v>
                </c:pt>
                <c:pt idx="137">
                  <c:v>2596</c:v>
                </c:pt>
                <c:pt idx="138">
                  <c:v>2597</c:v>
                </c:pt>
                <c:pt idx="139">
                  <c:v>2598</c:v>
                </c:pt>
                <c:pt idx="140">
                  <c:v>2599</c:v>
                </c:pt>
                <c:pt idx="141">
                  <c:v>2600</c:v>
                </c:pt>
                <c:pt idx="142">
                  <c:v>2601</c:v>
                </c:pt>
                <c:pt idx="143">
                  <c:v>2602</c:v>
                </c:pt>
                <c:pt idx="144">
                  <c:v>2603</c:v>
                </c:pt>
                <c:pt idx="145">
                  <c:v>2604</c:v>
                </c:pt>
                <c:pt idx="146">
                  <c:v>2605</c:v>
                </c:pt>
                <c:pt idx="147">
                  <c:v>2606</c:v>
                </c:pt>
                <c:pt idx="148">
                  <c:v>2607</c:v>
                </c:pt>
                <c:pt idx="149">
                  <c:v>2608</c:v>
                </c:pt>
                <c:pt idx="150">
                  <c:v>2609</c:v>
                </c:pt>
                <c:pt idx="151">
                  <c:v>2610</c:v>
                </c:pt>
                <c:pt idx="152">
                  <c:v>2611</c:v>
                </c:pt>
                <c:pt idx="153">
                  <c:v>2612</c:v>
                </c:pt>
                <c:pt idx="154">
                  <c:v>2613</c:v>
                </c:pt>
                <c:pt idx="155">
                  <c:v>2614</c:v>
                </c:pt>
                <c:pt idx="156">
                  <c:v>2615</c:v>
                </c:pt>
                <c:pt idx="157">
                  <c:v>2616</c:v>
                </c:pt>
                <c:pt idx="158">
                  <c:v>2617</c:v>
                </c:pt>
                <c:pt idx="159">
                  <c:v>2618</c:v>
                </c:pt>
                <c:pt idx="160">
                  <c:v>2619</c:v>
                </c:pt>
                <c:pt idx="161">
                  <c:v>2620</c:v>
                </c:pt>
                <c:pt idx="162">
                  <c:v>2621</c:v>
                </c:pt>
                <c:pt idx="163">
                  <c:v>2622</c:v>
                </c:pt>
                <c:pt idx="164">
                  <c:v>2623</c:v>
                </c:pt>
                <c:pt idx="165">
                  <c:v>2624</c:v>
                </c:pt>
                <c:pt idx="166">
                  <c:v>2625</c:v>
                </c:pt>
                <c:pt idx="167">
                  <c:v>2626</c:v>
                </c:pt>
                <c:pt idx="168">
                  <c:v>2627</c:v>
                </c:pt>
                <c:pt idx="169">
                  <c:v>2628</c:v>
                </c:pt>
                <c:pt idx="170">
                  <c:v>2629</c:v>
                </c:pt>
                <c:pt idx="171">
                  <c:v>2630</c:v>
                </c:pt>
                <c:pt idx="172">
                  <c:v>2631</c:v>
                </c:pt>
                <c:pt idx="173">
                  <c:v>2632</c:v>
                </c:pt>
                <c:pt idx="174">
                  <c:v>2633</c:v>
                </c:pt>
                <c:pt idx="175">
                  <c:v>2634</c:v>
                </c:pt>
                <c:pt idx="176">
                  <c:v>2635</c:v>
                </c:pt>
                <c:pt idx="177">
                  <c:v>2636</c:v>
                </c:pt>
                <c:pt idx="178">
                  <c:v>2637</c:v>
                </c:pt>
                <c:pt idx="179">
                  <c:v>2638</c:v>
                </c:pt>
                <c:pt idx="180">
                  <c:v>2639</c:v>
                </c:pt>
                <c:pt idx="181">
                  <c:v>2640</c:v>
                </c:pt>
                <c:pt idx="182">
                  <c:v>2641</c:v>
                </c:pt>
                <c:pt idx="183">
                  <c:v>2642</c:v>
                </c:pt>
                <c:pt idx="184">
                  <c:v>2643</c:v>
                </c:pt>
                <c:pt idx="185">
                  <c:v>2644</c:v>
                </c:pt>
                <c:pt idx="186">
                  <c:v>2645</c:v>
                </c:pt>
                <c:pt idx="187">
                  <c:v>2646</c:v>
                </c:pt>
                <c:pt idx="188">
                  <c:v>2647</c:v>
                </c:pt>
                <c:pt idx="189">
                  <c:v>2648</c:v>
                </c:pt>
                <c:pt idx="190">
                  <c:v>2649</c:v>
                </c:pt>
                <c:pt idx="191">
                  <c:v>2650</c:v>
                </c:pt>
                <c:pt idx="192">
                  <c:v>2651</c:v>
                </c:pt>
                <c:pt idx="193">
                  <c:v>2652</c:v>
                </c:pt>
                <c:pt idx="194">
                  <c:v>2653</c:v>
                </c:pt>
                <c:pt idx="195">
                  <c:v>2654</c:v>
                </c:pt>
                <c:pt idx="196">
                  <c:v>2655</c:v>
                </c:pt>
                <c:pt idx="197">
                  <c:v>2656</c:v>
                </c:pt>
                <c:pt idx="198">
                  <c:v>2657</c:v>
                </c:pt>
                <c:pt idx="199">
                  <c:v>2658</c:v>
                </c:pt>
                <c:pt idx="200">
                  <c:v>2659</c:v>
                </c:pt>
                <c:pt idx="201">
                  <c:v>2660</c:v>
                </c:pt>
                <c:pt idx="202">
                  <c:v>2661</c:v>
                </c:pt>
                <c:pt idx="203">
                  <c:v>2662</c:v>
                </c:pt>
                <c:pt idx="204">
                  <c:v>2663</c:v>
                </c:pt>
                <c:pt idx="205">
                  <c:v>2664</c:v>
                </c:pt>
                <c:pt idx="206">
                  <c:v>2665</c:v>
                </c:pt>
                <c:pt idx="207">
                  <c:v>2666</c:v>
                </c:pt>
                <c:pt idx="208">
                  <c:v>2667</c:v>
                </c:pt>
                <c:pt idx="209">
                  <c:v>2668</c:v>
                </c:pt>
                <c:pt idx="210">
                  <c:v>2669</c:v>
                </c:pt>
                <c:pt idx="211">
                  <c:v>2670</c:v>
                </c:pt>
                <c:pt idx="212">
                  <c:v>2671</c:v>
                </c:pt>
                <c:pt idx="213">
                  <c:v>2672</c:v>
                </c:pt>
                <c:pt idx="214">
                  <c:v>2673</c:v>
                </c:pt>
                <c:pt idx="215">
                  <c:v>2674</c:v>
                </c:pt>
                <c:pt idx="216">
                  <c:v>2675</c:v>
                </c:pt>
                <c:pt idx="217">
                  <c:v>2676</c:v>
                </c:pt>
                <c:pt idx="218">
                  <c:v>2677</c:v>
                </c:pt>
                <c:pt idx="219">
                  <c:v>2678</c:v>
                </c:pt>
                <c:pt idx="220">
                  <c:v>2679</c:v>
                </c:pt>
                <c:pt idx="221">
                  <c:v>2680</c:v>
                </c:pt>
                <c:pt idx="222">
                  <c:v>2681</c:v>
                </c:pt>
                <c:pt idx="223">
                  <c:v>2682</c:v>
                </c:pt>
                <c:pt idx="224">
                  <c:v>2683</c:v>
                </c:pt>
                <c:pt idx="225">
                  <c:v>2684</c:v>
                </c:pt>
                <c:pt idx="226">
                  <c:v>2685</c:v>
                </c:pt>
                <c:pt idx="227">
                  <c:v>2686</c:v>
                </c:pt>
                <c:pt idx="228">
                  <c:v>2687</c:v>
                </c:pt>
                <c:pt idx="229">
                  <c:v>2688</c:v>
                </c:pt>
                <c:pt idx="230">
                  <c:v>2689</c:v>
                </c:pt>
                <c:pt idx="231">
                  <c:v>2690</c:v>
                </c:pt>
                <c:pt idx="232">
                  <c:v>2691</c:v>
                </c:pt>
                <c:pt idx="233">
                  <c:v>2692</c:v>
                </c:pt>
                <c:pt idx="234">
                  <c:v>2693</c:v>
                </c:pt>
                <c:pt idx="235">
                  <c:v>2694</c:v>
                </c:pt>
                <c:pt idx="236">
                  <c:v>2695</c:v>
                </c:pt>
                <c:pt idx="237">
                  <c:v>2696</c:v>
                </c:pt>
                <c:pt idx="238">
                  <c:v>2697</c:v>
                </c:pt>
                <c:pt idx="239">
                  <c:v>2698</c:v>
                </c:pt>
                <c:pt idx="240">
                  <c:v>2699</c:v>
                </c:pt>
                <c:pt idx="241">
                  <c:v>2700</c:v>
                </c:pt>
                <c:pt idx="242">
                  <c:v>2701</c:v>
                </c:pt>
                <c:pt idx="243">
                  <c:v>2702</c:v>
                </c:pt>
                <c:pt idx="244">
                  <c:v>2703</c:v>
                </c:pt>
                <c:pt idx="245">
                  <c:v>2704</c:v>
                </c:pt>
                <c:pt idx="246">
                  <c:v>2705</c:v>
                </c:pt>
                <c:pt idx="247">
                  <c:v>2706</c:v>
                </c:pt>
                <c:pt idx="248">
                  <c:v>2707</c:v>
                </c:pt>
                <c:pt idx="249">
                  <c:v>2708</c:v>
                </c:pt>
                <c:pt idx="250">
                  <c:v>2709</c:v>
                </c:pt>
                <c:pt idx="251">
                  <c:v>2710</c:v>
                </c:pt>
                <c:pt idx="252">
                  <c:v>2711</c:v>
                </c:pt>
                <c:pt idx="253">
                  <c:v>2712</c:v>
                </c:pt>
                <c:pt idx="254">
                  <c:v>2713</c:v>
                </c:pt>
                <c:pt idx="255">
                  <c:v>2714</c:v>
                </c:pt>
                <c:pt idx="256">
                  <c:v>2715</c:v>
                </c:pt>
                <c:pt idx="257">
                  <c:v>2716</c:v>
                </c:pt>
                <c:pt idx="258">
                  <c:v>2717</c:v>
                </c:pt>
                <c:pt idx="259">
                  <c:v>2718</c:v>
                </c:pt>
                <c:pt idx="260">
                  <c:v>2719</c:v>
                </c:pt>
                <c:pt idx="261">
                  <c:v>2720</c:v>
                </c:pt>
                <c:pt idx="262">
                  <c:v>2721</c:v>
                </c:pt>
                <c:pt idx="263">
                  <c:v>2722</c:v>
                </c:pt>
                <c:pt idx="264">
                  <c:v>2723</c:v>
                </c:pt>
                <c:pt idx="265">
                  <c:v>2724</c:v>
                </c:pt>
                <c:pt idx="266">
                  <c:v>2725</c:v>
                </c:pt>
                <c:pt idx="267">
                  <c:v>2726</c:v>
                </c:pt>
                <c:pt idx="268">
                  <c:v>2727</c:v>
                </c:pt>
                <c:pt idx="269">
                  <c:v>2728</c:v>
                </c:pt>
                <c:pt idx="270">
                  <c:v>2729</c:v>
                </c:pt>
                <c:pt idx="271">
                  <c:v>2730</c:v>
                </c:pt>
                <c:pt idx="272">
                  <c:v>2731</c:v>
                </c:pt>
                <c:pt idx="273">
                  <c:v>2732</c:v>
                </c:pt>
                <c:pt idx="274">
                  <c:v>2733</c:v>
                </c:pt>
                <c:pt idx="275">
                  <c:v>2734</c:v>
                </c:pt>
                <c:pt idx="276">
                  <c:v>2735</c:v>
                </c:pt>
                <c:pt idx="277">
                  <c:v>2736</c:v>
                </c:pt>
                <c:pt idx="278">
                  <c:v>2737</c:v>
                </c:pt>
                <c:pt idx="279">
                  <c:v>2738</c:v>
                </c:pt>
                <c:pt idx="280">
                  <c:v>2739</c:v>
                </c:pt>
                <c:pt idx="281">
                  <c:v>2740</c:v>
                </c:pt>
                <c:pt idx="282">
                  <c:v>2741</c:v>
                </c:pt>
                <c:pt idx="283">
                  <c:v>2742</c:v>
                </c:pt>
                <c:pt idx="284">
                  <c:v>2743</c:v>
                </c:pt>
                <c:pt idx="285">
                  <c:v>2744</c:v>
                </c:pt>
                <c:pt idx="286">
                  <c:v>2745</c:v>
                </c:pt>
                <c:pt idx="287">
                  <c:v>2746</c:v>
                </c:pt>
                <c:pt idx="288">
                  <c:v>2747</c:v>
                </c:pt>
                <c:pt idx="289">
                  <c:v>2748</c:v>
                </c:pt>
                <c:pt idx="290">
                  <c:v>2749</c:v>
                </c:pt>
                <c:pt idx="291">
                  <c:v>2750</c:v>
                </c:pt>
                <c:pt idx="292">
                  <c:v>2751</c:v>
                </c:pt>
                <c:pt idx="293">
                  <c:v>2752</c:v>
                </c:pt>
                <c:pt idx="294">
                  <c:v>2753</c:v>
                </c:pt>
                <c:pt idx="295">
                  <c:v>2754</c:v>
                </c:pt>
                <c:pt idx="296">
                  <c:v>2755</c:v>
                </c:pt>
                <c:pt idx="297">
                  <c:v>2756</c:v>
                </c:pt>
                <c:pt idx="298">
                  <c:v>2757</c:v>
                </c:pt>
                <c:pt idx="299">
                  <c:v>2758</c:v>
                </c:pt>
                <c:pt idx="300">
                  <c:v>2759</c:v>
                </c:pt>
                <c:pt idx="301">
                  <c:v>2760</c:v>
                </c:pt>
                <c:pt idx="302">
                  <c:v>2761</c:v>
                </c:pt>
                <c:pt idx="303">
                  <c:v>2762</c:v>
                </c:pt>
                <c:pt idx="304">
                  <c:v>2763</c:v>
                </c:pt>
                <c:pt idx="305">
                  <c:v>2764</c:v>
                </c:pt>
                <c:pt idx="306">
                  <c:v>2765</c:v>
                </c:pt>
                <c:pt idx="307">
                  <c:v>2766</c:v>
                </c:pt>
                <c:pt idx="308">
                  <c:v>2767</c:v>
                </c:pt>
                <c:pt idx="309">
                  <c:v>2768</c:v>
                </c:pt>
                <c:pt idx="310">
                  <c:v>2769</c:v>
                </c:pt>
                <c:pt idx="311">
                  <c:v>2770</c:v>
                </c:pt>
                <c:pt idx="312">
                  <c:v>2771</c:v>
                </c:pt>
                <c:pt idx="313">
                  <c:v>2772</c:v>
                </c:pt>
                <c:pt idx="314">
                  <c:v>2773</c:v>
                </c:pt>
                <c:pt idx="315">
                  <c:v>2774</c:v>
                </c:pt>
                <c:pt idx="316">
                  <c:v>2775</c:v>
                </c:pt>
                <c:pt idx="317">
                  <c:v>2776</c:v>
                </c:pt>
                <c:pt idx="318">
                  <c:v>2777</c:v>
                </c:pt>
                <c:pt idx="319">
                  <c:v>2778</c:v>
                </c:pt>
                <c:pt idx="320">
                  <c:v>2779</c:v>
                </c:pt>
                <c:pt idx="321">
                  <c:v>2780</c:v>
                </c:pt>
                <c:pt idx="322">
                  <c:v>2781</c:v>
                </c:pt>
                <c:pt idx="323">
                  <c:v>2782</c:v>
                </c:pt>
                <c:pt idx="324">
                  <c:v>2783</c:v>
                </c:pt>
                <c:pt idx="325">
                  <c:v>2784</c:v>
                </c:pt>
                <c:pt idx="326">
                  <c:v>2785</c:v>
                </c:pt>
                <c:pt idx="327">
                  <c:v>2786</c:v>
                </c:pt>
                <c:pt idx="328">
                  <c:v>2787</c:v>
                </c:pt>
                <c:pt idx="329">
                  <c:v>2788</c:v>
                </c:pt>
                <c:pt idx="330">
                  <c:v>2789</c:v>
                </c:pt>
                <c:pt idx="331">
                  <c:v>2790</c:v>
                </c:pt>
                <c:pt idx="332">
                  <c:v>2791</c:v>
                </c:pt>
                <c:pt idx="333">
                  <c:v>2792</c:v>
                </c:pt>
                <c:pt idx="334">
                  <c:v>2793</c:v>
                </c:pt>
                <c:pt idx="335">
                  <c:v>2794</c:v>
                </c:pt>
                <c:pt idx="336">
                  <c:v>2795</c:v>
                </c:pt>
                <c:pt idx="337">
                  <c:v>2796</c:v>
                </c:pt>
                <c:pt idx="338">
                  <c:v>2797</c:v>
                </c:pt>
                <c:pt idx="339">
                  <c:v>2798</c:v>
                </c:pt>
                <c:pt idx="340">
                  <c:v>2799</c:v>
                </c:pt>
                <c:pt idx="341">
                  <c:v>2800</c:v>
                </c:pt>
                <c:pt idx="342">
                  <c:v>2801</c:v>
                </c:pt>
                <c:pt idx="343">
                  <c:v>2802</c:v>
                </c:pt>
                <c:pt idx="344">
                  <c:v>2803</c:v>
                </c:pt>
                <c:pt idx="345">
                  <c:v>2804</c:v>
                </c:pt>
                <c:pt idx="346">
                  <c:v>2805</c:v>
                </c:pt>
                <c:pt idx="347">
                  <c:v>2806</c:v>
                </c:pt>
                <c:pt idx="348">
                  <c:v>2807</c:v>
                </c:pt>
                <c:pt idx="349">
                  <c:v>2808</c:v>
                </c:pt>
                <c:pt idx="350">
                  <c:v>2809</c:v>
                </c:pt>
                <c:pt idx="351">
                  <c:v>2810</c:v>
                </c:pt>
                <c:pt idx="352">
                  <c:v>2811</c:v>
                </c:pt>
                <c:pt idx="353">
                  <c:v>2812</c:v>
                </c:pt>
                <c:pt idx="354">
                  <c:v>2813</c:v>
                </c:pt>
                <c:pt idx="355">
                  <c:v>2814</c:v>
                </c:pt>
                <c:pt idx="356">
                  <c:v>2815</c:v>
                </c:pt>
                <c:pt idx="357">
                  <c:v>2816</c:v>
                </c:pt>
                <c:pt idx="358">
                  <c:v>2817</c:v>
                </c:pt>
                <c:pt idx="359">
                  <c:v>2818</c:v>
                </c:pt>
                <c:pt idx="360">
                  <c:v>2819</c:v>
                </c:pt>
                <c:pt idx="361">
                  <c:v>2820</c:v>
                </c:pt>
                <c:pt idx="362">
                  <c:v>2821</c:v>
                </c:pt>
                <c:pt idx="363">
                  <c:v>2822</c:v>
                </c:pt>
                <c:pt idx="364">
                  <c:v>2823</c:v>
                </c:pt>
                <c:pt idx="365">
                  <c:v>2824</c:v>
                </c:pt>
                <c:pt idx="366">
                  <c:v>2825</c:v>
                </c:pt>
                <c:pt idx="367">
                  <c:v>2826</c:v>
                </c:pt>
                <c:pt idx="368">
                  <c:v>2827</c:v>
                </c:pt>
                <c:pt idx="369">
                  <c:v>2828</c:v>
                </c:pt>
                <c:pt idx="370">
                  <c:v>2829</c:v>
                </c:pt>
                <c:pt idx="371">
                  <c:v>2830</c:v>
                </c:pt>
                <c:pt idx="372">
                  <c:v>2831</c:v>
                </c:pt>
                <c:pt idx="373">
                  <c:v>2832</c:v>
                </c:pt>
                <c:pt idx="374">
                  <c:v>2833</c:v>
                </c:pt>
                <c:pt idx="375">
                  <c:v>2834</c:v>
                </c:pt>
                <c:pt idx="376">
                  <c:v>2835</c:v>
                </c:pt>
                <c:pt idx="377">
                  <c:v>2836</c:v>
                </c:pt>
                <c:pt idx="378">
                  <c:v>2837</c:v>
                </c:pt>
                <c:pt idx="379">
                  <c:v>2838</c:v>
                </c:pt>
                <c:pt idx="380">
                  <c:v>2839</c:v>
                </c:pt>
                <c:pt idx="381">
                  <c:v>2840</c:v>
                </c:pt>
                <c:pt idx="382">
                  <c:v>2841</c:v>
                </c:pt>
                <c:pt idx="383">
                  <c:v>2842</c:v>
                </c:pt>
                <c:pt idx="384">
                  <c:v>2843</c:v>
                </c:pt>
                <c:pt idx="385">
                  <c:v>2844</c:v>
                </c:pt>
                <c:pt idx="386">
                  <c:v>2845</c:v>
                </c:pt>
                <c:pt idx="387">
                  <c:v>2846</c:v>
                </c:pt>
                <c:pt idx="388">
                  <c:v>2847</c:v>
                </c:pt>
                <c:pt idx="389">
                  <c:v>2848</c:v>
                </c:pt>
                <c:pt idx="390">
                  <c:v>2849</c:v>
                </c:pt>
                <c:pt idx="391">
                  <c:v>2850</c:v>
                </c:pt>
                <c:pt idx="392">
                  <c:v>2851</c:v>
                </c:pt>
                <c:pt idx="393">
                  <c:v>2852</c:v>
                </c:pt>
                <c:pt idx="394">
                  <c:v>2853</c:v>
                </c:pt>
                <c:pt idx="395">
                  <c:v>2854</c:v>
                </c:pt>
                <c:pt idx="396">
                  <c:v>2855</c:v>
                </c:pt>
                <c:pt idx="397">
                  <c:v>2856</c:v>
                </c:pt>
                <c:pt idx="398">
                  <c:v>2857</c:v>
                </c:pt>
                <c:pt idx="399">
                  <c:v>2858</c:v>
                </c:pt>
                <c:pt idx="400">
                  <c:v>2859</c:v>
                </c:pt>
                <c:pt idx="401">
                  <c:v>2860</c:v>
                </c:pt>
                <c:pt idx="402">
                  <c:v>2861</c:v>
                </c:pt>
                <c:pt idx="403">
                  <c:v>2862</c:v>
                </c:pt>
                <c:pt idx="404">
                  <c:v>2863</c:v>
                </c:pt>
                <c:pt idx="405">
                  <c:v>2864</c:v>
                </c:pt>
                <c:pt idx="406">
                  <c:v>2865</c:v>
                </c:pt>
                <c:pt idx="407">
                  <c:v>2866</c:v>
                </c:pt>
                <c:pt idx="408">
                  <c:v>2867</c:v>
                </c:pt>
                <c:pt idx="409">
                  <c:v>2868</c:v>
                </c:pt>
                <c:pt idx="410">
                  <c:v>2869</c:v>
                </c:pt>
                <c:pt idx="411">
                  <c:v>2870</c:v>
                </c:pt>
                <c:pt idx="412">
                  <c:v>2871</c:v>
                </c:pt>
                <c:pt idx="413">
                  <c:v>2872</c:v>
                </c:pt>
                <c:pt idx="414">
                  <c:v>2873</c:v>
                </c:pt>
                <c:pt idx="415">
                  <c:v>2874</c:v>
                </c:pt>
                <c:pt idx="416">
                  <c:v>2875</c:v>
                </c:pt>
                <c:pt idx="417">
                  <c:v>2876</c:v>
                </c:pt>
                <c:pt idx="418">
                  <c:v>2877</c:v>
                </c:pt>
                <c:pt idx="419">
                  <c:v>2878</c:v>
                </c:pt>
                <c:pt idx="420">
                  <c:v>2879</c:v>
                </c:pt>
                <c:pt idx="421">
                  <c:v>2880</c:v>
                </c:pt>
                <c:pt idx="422">
                  <c:v>2881</c:v>
                </c:pt>
                <c:pt idx="423">
                  <c:v>2882</c:v>
                </c:pt>
                <c:pt idx="424">
                  <c:v>2883</c:v>
                </c:pt>
                <c:pt idx="425">
                  <c:v>2884</c:v>
                </c:pt>
                <c:pt idx="426">
                  <c:v>2885</c:v>
                </c:pt>
                <c:pt idx="427">
                  <c:v>2886</c:v>
                </c:pt>
                <c:pt idx="428">
                  <c:v>2887</c:v>
                </c:pt>
                <c:pt idx="429">
                  <c:v>2888</c:v>
                </c:pt>
                <c:pt idx="430">
                  <c:v>2889</c:v>
                </c:pt>
                <c:pt idx="431">
                  <c:v>2890</c:v>
                </c:pt>
                <c:pt idx="432">
                  <c:v>2891</c:v>
                </c:pt>
                <c:pt idx="433">
                  <c:v>2892</c:v>
                </c:pt>
                <c:pt idx="434">
                  <c:v>2893</c:v>
                </c:pt>
                <c:pt idx="435">
                  <c:v>2894</c:v>
                </c:pt>
                <c:pt idx="436">
                  <c:v>2895</c:v>
                </c:pt>
                <c:pt idx="437">
                  <c:v>2896</c:v>
                </c:pt>
                <c:pt idx="438">
                  <c:v>2897</c:v>
                </c:pt>
                <c:pt idx="439">
                  <c:v>2898</c:v>
                </c:pt>
                <c:pt idx="440">
                  <c:v>2899</c:v>
                </c:pt>
                <c:pt idx="441">
                  <c:v>2900</c:v>
                </c:pt>
                <c:pt idx="442">
                  <c:v>2901</c:v>
                </c:pt>
                <c:pt idx="443">
                  <c:v>2902</c:v>
                </c:pt>
                <c:pt idx="444">
                  <c:v>2903</c:v>
                </c:pt>
                <c:pt idx="445">
                  <c:v>2904</c:v>
                </c:pt>
                <c:pt idx="446">
                  <c:v>2905</c:v>
                </c:pt>
                <c:pt idx="447">
                  <c:v>2906</c:v>
                </c:pt>
                <c:pt idx="448">
                  <c:v>2907</c:v>
                </c:pt>
                <c:pt idx="449">
                  <c:v>2908</c:v>
                </c:pt>
                <c:pt idx="450">
                  <c:v>2909</c:v>
                </c:pt>
                <c:pt idx="451">
                  <c:v>2910</c:v>
                </c:pt>
                <c:pt idx="452">
                  <c:v>2911</c:v>
                </c:pt>
                <c:pt idx="453">
                  <c:v>2912</c:v>
                </c:pt>
                <c:pt idx="454">
                  <c:v>2913</c:v>
                </c:pt>
                <c:pt idx="455">
                  <c:v>2914</c:v>
                </c:pt>
                <c:pt idx="456">
                  <c:v>2915</c:v>
                </c:pt>
                <c:pt idx="457">
                  <c:v>2916</c:v>
                </c:pt>
                <c:pt idx="458">
                  <c:v>2917</c:v>
                </c:pt>
                <c:pt idx="459">
                  <c:v>2918</c:v>
                </c:pt>
                <c:pt idx="460">
                  <c:v>2919</c:v>
                </c:pt>
                <c:pt idx="461">
                  <c:v>2920</c:v>
                </c:pt>
                <c:pt idx="462">
                  <c:v>2921</c:v>
                </c:pt>
                <c:pt idx="463">
                  <c:v>2922</c:v>
                </c:pt>
                <c:pt idx="464">
                  <c:v>2923</c:v>
                </c:pt>
                <c:pt idx="465">
                  <c:v>2924</c:v>
                </c:pt>
                <c:pt idx="466">
                  <c:v>2925</c:v>
                </c:pt>
                <c:pt idx="467">
                  <c:v>2926</c:v>
                </c:pt>
                <c:pt idx="468">
                  <c:v>2927</c:v>
                </c:pt>
                <c:pt idx="469">
                  <c:v>2928</c:v>
                </c:pt>
                <c:pt idx="470">
                  <c:v>2929</c:v>
                </c:pt>
                <c:pt idx="471">
                  <c:v>2930</c:v>
                </c:pt>
                <c:pt idx="472">
                  <c:v>2931</c:v>
                </c:pt>
                <c:pt idx="473">
                  <c:v>2932</c:v>
                </c:pt>
                <c:pt idx="474">
                  <c:v>2933</c:v>
                </c:pt>
                <c:pt idx="475">
                  <c:v>2934</c:v>
                </c:pt>
                <c:pt idx="476">
                  <c:v>2935</c:v>
                </c:pt>
                <c:pt idx="477">
                  <c:v>2936</c:v>
                </c:pt>
                <c:pt idx="478">
                  <c:v>2937</c:v>
                </c:pt>
                <c:pt idx="479">
                  <c:v>2938</c:v>
                </c:pt>
                <c:pt idx="480">
                  <c:v>2939</c:v>
                </c:pt>
                <c:pt idx="481">
                  <c:v>2940</c:v>
                </c:pt>
                <c:pt idx="482">
                  <c:v>2941</c:v>
                </c:pt>
                <c:pt idx="483">
                  <c:v>2942</c:v>
                </c:pt>
                <c:pt idx="484">
                  <c:v>2943</c:v>
                </c:pt>
                <c:pt idx="485">
                  <c:v>2944</c:v>
                </c:pt>
                <c:pt idx="486">
                  <c:v>2945</c:v>
                </c:pt>
                <c:pt idx="487">
                  <c:v>2946</c:v>
                </c:pt>
                <c:pt idx="488">
                  <c:v>2947</c:v>
                </c:pt>
                <c:pt idx="489">
                  <c:v>2948</c:v>
                </c:pt>
                <c:pt idx="490">
                  <c:v>2949</c:v>
                </c:pt>
                <c:pt idx="491">
                  <c:v>2950</c:v>
                </c:pt>
                <c:pt idx="492">
                  <c:v>2951</c:v>
                </c:pt>
                <c:pt idx="493">
                  <c:v>2952</c:v>
                </c:pt>
                <c:pt idx="494">
                  <c:v>2953</c:v>
                </c:pt>
                <c:pt idx="495">
                  <c:v>2954</c:v>
                </c:pt>
                <c:pt idx="496">
                  <c:v>2955</c:v>
                </c:pt>
                <c:pt idx="497">
                  <c:v>2956</c:v>
                </c:pt>
                <c:pt idx="498">
                  <c:v>2957</c:v>
                </c:pt>
                <c:pt idx="499">
                  <c:v>2958</c:v>
                </c:pt>
                <c:pt idx="500">
                  <c:v>2959</c:v>
                </c:pt>
                <c:pt idx="501">
                  <c:v>2959</c:v>
                </c:pt>
                <c:pt idx="502">
                  <c:v>2959</c:v>
                </c:pt>
                <c:pt idx="503">
                  <c:v>2959</c:v>
                </c:pt>
                <c:pt idx="504">
                  <c:v>2959</c:v>
                </c:pt>
                <c:pt idx="505">
                  <c:v>2959</c:v>
                </c:pt>
                <c:pt idx="506">
                  <c:v>2959</c:v>
                </c:pt>
                <c:pt idx="507">
                  <c:v>2959</c:v>
                </c:pt>
                <c:pt idx="508">
                  <c:v>2959</c:v>
                </c:pt>
                <c:pt idx="509">
                  <c:v>2959</c:v>
                </c:pt>
                <c:pt idx="510">
                  <c:v>2959</c:v>
                </c:pt>
                <c:pt idx="511">
                  <c:v>2959</c:v>
                </c:pt>
                <c:pt idx="512">
                  <c:v>2959</c:v>
                </c:pt>
                <c:pt idx="513">
                  <c:v>2959</c:v>
                </c:pt>
                <c:pt idx="514">
                  <c:v>2959</c:v>
                </c:pt>
                <c:pt idx="515">
                  <c:v>2959</c:v>
                </c:pt>
                <c:pt idx="516">
                  <c:v>2959</c:v>
                </c:pt>
                <c:pt idx="517">
                  <c:v>2959</c:v>
                </c:pt>
                <c:pt idx="518">
                  <c:v>2959</c:v>
                </c:pt>
                <c:pt idx="519">
                  <c:v>2959</c:v>
                </c:pt>
                <c:pt idx="520">
                  <c:v>2959</c:v>
                </c:pt>
                <c:pt idx="521">
                  <c:v>2980</c:v>
                </c:pt>
                <c:pt idx="522">
                  <c:v>2981</c:v>
                </c:pt>
                <c:pt idx="523">
                  <c:v>2982</c:v>
                </c:pt>
                <c:pt idx="524">
                  <c:v>2983</c:v>
                </c:pt>
                <c:pt idx="525">
                  <c:v>2984</c:v>
                </c:pt>
                <c:pt idx="526">
                  <c:v>2985</c:v>
                </c:pt>
                <c:pt idx="527">
                  <c:v>2986</c:v>
                </c:pt>
                <c:pt idx="528">
                  <c:v>2987</c:v>
                </c:pt>
                <c:pt idx="529">
                  <c:v>2988</c:v>
                </c:pt>
                <c:pt idx="530">
                  <c:v>2989</c:v>
                </c:pt>
                <c:pt idx="531">
                  <c:v>2990</c:v>
                </c:pt>
                <c:pt idx="532">
                  <c:v>2991</c:v>
                </c:pt>
                <c:pt idx="533">
                  <c:v>2992</c:v>
                </c:pt>
                <c:pt idx="534">
                  <c:v>2993</c:v>
                </c:pt>
                <c:pt idx="535">
                  <c:v>2994</c:v>
                </c:pt>
                <c:pt idx="536">
                  <c:v>2995</c:v>
                </c:pt>
                <c:pt idx="537">
                  <c:v>2996</c:v>
                </c:pt>
                <c:pt idx="538">
                  <c:v>2997</c:v>
                </c:pt>
                <c:pt idx="539">
                  <c:v>2998</c:v>
                </c:pt>
                <c:pt idx="540">
                  <c:v>2999</c:v>
                </c:pt>
                <c:pt idx="541">
                  <c:v>3000</c:v>
                </c:pt>
                <c:pt idx="542">
                  <c:v>3001</c:v>
                </c:pt>
                <c:pt idx="543">
                  <c:v>3002</c:v>
                </c:pt>
                <c:pt idx="544">
                  <c:v>3003</c:v>
                </c:pt>
                <c:pt idx="545">
                  <c:v>3004</c:v>
                </c:pt>
                <c:pt idx="546">
                  <c:v>3005</c:v>
                </c:pt>
                <c:pt idx="547">
                  <c:v>3006</c:v>
                </c:pt>
                <c:pt idx="548">
                  <c:v>3007</c:v>
                </c:pt>
                <c:pt idx="549">
                  <c:v>3008</c:v>
                </c:pt>
                <c:pt idx="550">
                  <c:v>3009</c:v>
                </c:pt>
                <c:pt idx="551">
                  <c:v>3010</c:v>
                </c:pt>
                <c:pt idx="552">
                  <c:v>3011</c:v>
                </c:pt>
                <c:pt idx="553">
                  <c:v>3012</c:v>
                </c:pt>
                <c:pt idx="554">
                  <c:v>3013</c:v>
                </c:pt>
                <c:pt idx="555">
                  <c:v>3014</c:v>
                </c:pt>
                <c:pt idx="556">
                  <c:v>3015</c:v>
                </c:pt>
                <c:pt idx="557">
                  <c:v>3016</c:v>
                </c:pt>
                <c:pt idx="558">
                  <c:v>3017</c:v>
                </c:pt>
                <c:pt idx="559">
                  <c:v>3018</c:v>
                </c:pt>
                <c:pt idx="560">
                  <c:v>3019</c:v>
                </c:pt>
                <c:pt idx="561">
                  <c:v>3020</c:v>
                </c:pt>
                <c:pt idx="562">
                  <c:v>3021</c:v>
                </c:pt>
                <c:pt idx="563">
                  <c:v>3022</c:v>
                </c:pt>
                <c:pt idx="564">
                  <c:v>3023</c:v>
                </c:pt>
                <c:pt idx="565">
                  <c:v>3024</c:v>
                </c:pt>
                <c:pt idx="566">
                  <c:v>3025</c:v>
                </c:pt>
                <c:pt idx="567">
                  <c:v>3026</c:v>
                </c:pt>
                <c:pt idx="568">
                  <c:v>3027</c:v>
                </c:pt>
                <c:pt idx="569">
                  <c:v>3028</c:v>
                </c:pt>
                <c:pt idx="570">
                  <c:v>3029</c:v>
                </c:pt>
                <c:pt idx="571">
                  <c:v>3030</c:v>
                </c:pt>
                <c:pt idx="572">
                  <c:v>3031</c:v>
                </c:pt>
                <c:pt idx="573">
                  <c:v>3032</c:v>
                </c:pt>
                <c:pt idx="574">
                  <c:v>3033</c:v>
                </c:pt>
                <c:pt idx="575">
                  <c:v>3034</c:v>
                </c:pt>
                <c:pt idx="576">
                  <c:v>3035</c:v>
                </c:pt>
                <c:pt idx="577">
                  <c:v>3036</c:v>
                </c:pt>
                <c:pt idx="578">
                  <c:v>3037</c:v>
                </c:pt>
                <c:pt idx="579">
                  <c:v>3038</c:v>
                </c:pt>
                <c:pt idx="580">
                  <c:v>3039</c:v>
                </c:pt>
                <c:pt idx="581">
                  <c:v>3040</c:v>
                </c:pt>
                <c:pt idx="582">
                  <c:v>3041</c:v>
                </c:pt>
                <c:pt idx="583">
                  <c:v>3042</c:v>
                </c:pt>
                <c:pt idx="584">
                  <c:v>3043</c:v>
                </c:pt>
                <c:pt idx="585">
                  <c:v>3044</c:v>
                </c:pt>
                <c:pt idx="586">
                  <c:v>3045</c:v>
                </c:pt>
                <c:pt idx="587">
                  <c:v>3046</c:v>
                </c:pt>
                <c:pt idx="588">
                  <c:v>3047</c:v>
                </c:pt>
                <c:pt idx="589">
                  <c:v>3048</c:v>
                </c:pt>
                <c:pt idx="590">
                  <c:v>3049</c:v>
                </c:pt>
                <c:pt idx="591">
                  <c:v>3050</c:v>
                </c:pt>
                <c:pt idx="592">
                  <c:v>3051</c:v>
                </c:pt>
                <c:pt idx="593">
                  <c:v>3052</c:v>
                </c:pt>
                <c:pt idx="594">
                  <c:v>3053</c:v>
                </c:pt>
                <c:pt idx="595">
                  <c:v>3054</c:v>
                </c:pt>
                <c:pt idx="596">
                  <c:v>3055</c:v>
                </c:pt>
                <c:pt idx="597">
                  <c:v>3056</c:v>
                </c:pt>
                <c:pt idx="598">
                  <c:v>3057</c:v>
                </c:pt>
                <c:pt idx="599">
                  <c:v>3058</c:v>
                </c:pt>
                <c:pt idx="600">
                  <c:v>3059</c:v>
                </c:pt>
                <c:pt idx="601">
                  <c:v>3060</c:v>
                </c:pt>
                <c:pt idx="602">
                  <c:v>3061</c:v>
                </c:pt>
                <c:pt idx="603">
                  <c:v>3062</c:v>
                </c:pt>
                <c:pt idx="604">
                  <c:v>3063</c:v>
                </c:pt>
                <c:pt idx="605">
                  <c:v>3064</c:v>
                </c:pt>
                <c:pt idx="606">
                  <c:v>3065</c:v>
                </c:pt>
                <c:pt idx="607">
                  <c:v>3066</c:v>
                </c:pt>
                <c:pt idx="608">
                  <c:v>3067</c:v>
                </c:pt>
                <c:pt idx="609">
                  <c:v>3068</c:v>
                </c:pt>
                <c:pt idx="610">
                  <c:v>3069</c:v>
                </c:pt>
                <c:pt idx="611">
                  <c:v>3070</c:v>
                </c:pt>
                <c:pt idx="612">
                  <c:v>3071</c:v>
                </c:pt>
                <c:pt idx="613">
                  <c:v>3072</c:v>
                </c:pt>
                <c:pt idx="614">
                  <c:v>3073</c:v>
                </c:pt>
                <c:pt idx="615">
                  <c:v>3074</c:v>
                </c:pt>
                <c:pt idx="616">
                  <c:v>3075</c:v>
                </c:pt>
                <c:pt idx="617">
                  <c:v>3076</c:v>
                </c:pt>
                <c:pt idx="618">
                  <c:v>3077</c:v>
                </c:pt>
                <c:pt idx="619">
                  <c:v>3078</c:v>
                </c:pt>
                <c:pt idx="620">
                  <c:v>3079</c:v>
                </c:pt>
                <c:pt idx="621">
                  <c:v>3080</c:v>
                </c:pt>
                <c:pt idx="622">
                  <c:v>3081</c:v>
                </c:pt>
                <c:pt idx="623">
                  <c:v>3082</c:v>
                </c:pt>
                <c:pt idx="624">
                  <c:v>3083</c:v>
                </c:pt>
                <c:pt idx="625">
                  <c:v>3084</c:v>
                </c:pt>
                <c:pt idx="626">
                  <c:v>3085</c:v>
                </c:pt>
                <c:pt idx="627">
                  <c:v>3086</c:v>
                </c:pt>
                <c:pt idx="628">
                  <c:v>3087</c:v>
                </c:pt>
                <c:pt idx="629">
                  <c:v>3088</c:v>
                </c:pt>
                <c:pt idx="630">
                  <c:v>3089</c:v>
                </c:pt>
                <c:pt idx="631">
                  <c:v>3090</c:v>
                </c:pt>
                <c:pt idx="632">
                  <c:v>3091</c:v>
                </c:pt>
                <c:pt idx="633">
                  <c:v>3092</c:v>
                </c:pt>
                <c:pt idx="634">
                  <c:v>3093</c:v>
                </c:pt>
                <c:pt idx="635">
                  <c:v>3094</c:v>
                </c:pt>
                <c:pt idx="636">
                  <c:v>3095</c:v>
                </c:pt>
                <c:pt idx="637">
                  <c:v>3096</c:v>
                </c:pt>
                <c:pt idx="638">
                  <c:v>3097</c:v>
                </c:pt>
                <c:pt idx="639">
                  <c:v>3098</c:v>
                </c:pt>
                <c:pt idx="640">
                  <c:v>3099</c:v>
                </c:pt>
                <c:pt idx="641">
                  <c:v>3100</c:v>
                </c:pt>
                <c:pt idx="642">
                  <c:v>3101</c:v>
                </c:pt>
                <c:pt idx="643">
                  <c:v>3102</c:v>
                </c:pt>
                <c:pt idx="644">
                  <c:v>3103</c:v>
                </c:pt>
                <c:pt idx="645">
                  <c:v>3104</c:v>
                </c:pt>
                <c:pt idx="646">
                  <c:v>3105</c:v>
                </c:pt>
                <c:pt idx="647">
                  <c:v>3106</c:v>
                </c:pt>
                <c:pt idx="648">
                  <c:v>3107</c:v>
                </c:pt>
                <c:pt idx="649">
                  <c:v>3108</c:v>
                </c:pt>
                <c:pt idx="650">
                  <c:v>3109</c:v>
                </c:pt>
                <c:pt idx="651">
                  <c:v>3110</c:v>
                </c:pt>
                <c:pt idx="652">
                  <c:v>3111</c:v>
                </c:pt>
                <c:pt idx="653">
                  <c:v>3112</c:v>
                </c:pt>
                <c:pt idx="654">
                  <c:v>3113</c:v>
                </c:pt>
                <c:pt idx="655">
                  <c:v>3114</c:v>
                </c:pt>
                <c:pt idx="656">
                  <c:v>3115</c:v>
                </c:pt>
                <c:pt idx="657">
                  <c:v>3116</c:v>
                </c:pt>
                <c:pt idx="658">
                  <c:v>3117</c:v>
                </c:pt>
                <c:pt idx="659">
                  <c:v>3118</c:v>
                </c:pt>
                <c:pt idx="660">
                  <c:v>3119</c:v>
                </c:pt>
                <c:pt idx="661">
                  <c:v>3120</c:v>
                </c:pt>
                <c:pt idx="662">
                  <c:v>3121</c:v>
                </c:pt>
                <c:pt idx="663">
                  <c:v>3122</c:v>
                </c:pt>
                <c:pt idx="664">
                  <c:v>3123</c:v>
                </c:pt>
                <c:pt idx="665">
                  <c:v>3124</c:v>
                </c:pt>
                <c:pt idx="666">
                  <c:v>3125</c:v>
                </c:pt>
                <c:pt idx="667">
                  <c:v>3126</c:v>
                </c:pt>
                <c:pt idx="668">
                  <c:v>3127</c:v>
                </c:pt>
                <c:pt idx="669">
                  <c:v>3128</c:v>
                </c:pt>
                <c:pt idx="670">
                  <c:v>3129</c:v>
                </c:pt>
                <c:pt idx="671">
                  <c:v>3130</c:v>
                </c:pt>
                <c:pt idx="672">
                  <c:v>3131</c:v>
                </c:pt>
                <c:pt idx="673">
                  <c:v>3132</c:v>
                </c:pt>
                <c:pt idx="674">
                  <c:v>3133</c:v>
                </c:pt>
                <c:pt idx="675">
                  <c:v>3134</c:v>
                </c:pt>
                <c:pt idx="676">
                  <c:v>3135</c:v>
                </c:pt>
                <c:pt idx="677">
                  <c:v>3136</c:v>
                </c:pt>
                <c:pt idx="678">
                  <c:v>3137</c:v>
                </c:pt>
                <c:pt idx="679">
                  <c:v>3138</c:v>
                </c:pt>
                <c:pt idx="680">
                  <c:v>3139</c:v>
                </c:pt>
                <c:pt idx="681">
                  <c:v>3140</c:v>
                </c:pt>
                <c:pt idx="682">
                  <c:v>3141</c:v>
                </c:pt>
                <c:pt idx="683">
                  <c:v>3142</c:v>
                </c:pt>
                <c:pt idx="684">
                  <c:v>3143</c:v>
                </c:pt>
                <c:pt idx="685">
                  <c:v>3144</c:v>
                </c:pt>
                <c:pt idx="686">
                  <c:v>3145</c:v>
                </c:pt>
                <c:pt idx="687">
                  <c:v>3146</c:v>
                </c:pt>
                <c:pt idx="688">
                  <c:v>3147</c:v>
                </c:pt>
                <c:pt idx="689">
                  <c:v>3148</c:v>
                </c:pt>
                <c:pt idx="690">
                  <c:v>3149</c:v>
                </c:pt>
                <c:pt idx="691">
                  <c:v>3150</c:v>
                </c:pt>
                <c:pt idx="692">
                  <c:v>3151</c:v>
                </c:pt>
                <c:pt idx="693">
                  <c:v>3152</c:v>
                </c:pt>
                <c:pt idx="694">
                  <c:v>3153</c:v>
                </c:pt>
                <c:pt idx="695">
                  <c:v>3154</c:v>
                </c:pt>
                <c:pt idx="696">
                  <c:v>3155</c:v>
                </c:pt>
                <c:pt idx="697">
                  <c:v>3156</c:v>
                </c:pt>
                <c:pt idx="698">
                  <c:v>3157</c:v>
                </c:pt>
                <c:pt idx="699">
                  <c:v>3158</c:v>
                </c:pt>
                <c:pt idx="700">
                  <c:v>3159</c:v>
                </c:pt>
              </c:numCache>
            </c:numRef>
          </c:xVal>
          <c:yVal>
            <c:numRef>
              <c:f>'Track Sections'!$C$2500:$C$3200</c:f>
              <c:numCache>
                <c:formatCode>General</c:formatCode>
                <c:ptCount val="701"/>
                <c:pt idx="0">
                  <c:v>51.660726860987097</c:v>
                </c:pt>
                <c:pt idx="1">
                  <c:v>51.744340247605727</c:v>
                </c:pt>
                <c:pt idx="2">
                  <c:v>51.827672078626769</c:v>
                </c:pt>
                <c:pt idx="3">
                  <c:v>51.910726264582536</c:v>
                </c:pt>
                <c:pt idx="4">
                  <c:v>51.993495609454484</c:v>
                </c:pt>
                <c:pt idx="5">
                  <c:v>52.075979409770184</c:v>
                </c:pt>
                <c:pt idx="6">
                  <c:v>52.158180642525402</c:v>
                </c:pt>
                <c:pt idx="7">
                  <c:v>52.240094911503867</c:v>
                </c:pt>
                <c:pt idx="8">
                  <c:v>52.321723347139496</c:v>
                </c:pt>
                <c:pt idx="9">
                  <c:v>52.403121139519165</c:v>
                </c:pt>
                <c:pt idx="10">
                  <c:v>52.484234315070864</c:v>
                </c:pt>
                <c:pt idx="11">
                  <c:v>52.565059409748592</c:v>
                </c:pt>
                <c:pt idx="12">
                  <c:v>52.645602092644211</c:v>
                </c:pt>
                <c:pt idx="13">
                  <c:v>52.725859801200215</c:v>
                </c:pt>
                <c:pt idx="14">
                  <c:v>52.805895793397632</c:v>
                </c:pt>
                <c:pt idx="15">
                  <c:v>52.885657019993488</c:v>
                </c:pt>
                <c:pt idx="16">
                  <c:v>52.965145413740871</c:v>
                </c:pt>
                <c:pt idx="17">
                  <c:v>53.044356557962082</c:v>
                </c:pt>
                <c:pt idx="18">
                  <c:v>53.123282444194807</c:v>
                </c:pt>
                <c:pt idx="19">
                  <c:v>53.201987073977079</c:v>
                </c:pt>
                <c:pt idx="20">
                  <c:v>53.280422845172836</c:v>
                </c:pt>
                <c:pt idx="21">
                  <c:v>53.35858713238904</c:v>
                </c:pt>
                <c:pt idx="22">
                  <c:v>53.436474626994098</c:v>
                </c:pt>
                <c:pt idx="23">
                  <c:v>53.514137504200384</c:v>
                </c:pt>
                <c:pt idx="24">
                  <c:v>53.5915210160261</c:v>
                </c:pt>
                <c:pt idx="25">
                  <c:v>53.668620793323413</c:v>
                </c:pt>
                <c:pt idx="26">
                  <c:v>53.745492564509412</c:v>
                </c:pt>
                <c:pt idx="27">
                  <c:v>53.822078066003094</c:v>
                </c:pt>
                <c:pt idx="28">
                  <c:v>53.898376526166707</c:v>
                </c:pt>
                <c:pt idx="29">
                  <c:v>53.974448071765202</c:v>
                </c:pt>
                <c:pt idx="30">
                  <c:v>54.050234483387001</c:v>
                </c:pt>
                <c:pt idx="31">
                  <c:v>54.125736748636385</c:v>
                </c:pt>
                <c:pt idx="32">
                  <c:v>54.201014904709446</c:v>
                </c:pt>
                <c:pt idx="33">
                  <c:v>54.276012535032692</c:v>
                </c:pt>
                <c:pt idx="34">
                  <c:v>54.350746486609637</c:v>
                </c:pt>
                <c:pt idx="35">
                  <c:v>54.425271347578864</c:v>
                </c:pt>
                <c:pt idx="36">
                  <c:v>54.499538602139637</c:v>
                </c:pt>
                <c:pt idx="37">
                  <c:v>54.573607171521445</c:v>
                </c:pt>
                <c:pt idx="38">
                  <c:v>54.647421481970369</c:v>
                </c:pt>
                <c:pt idx="39">
                  <c:v>54.721033374857996</c:v>
                </c:pt>
                <c:pt idx="40">
                  <c:v>54.794396079296433</c:v>
                </c:pt>
                <c:pt idx="41">
                  <c:v>54.867501640191421</c:v>
                </c:pt>
                <c:pt idx="42">
                  <c:v>54.940404498331056</c:v>
                </c:pt>
                <c:pt idx="43">
                  <c:v>55.013057878273159</c:v>
                </c:pt>
                <c:pt idx="44">
                  <c:v>55.085518769257121</c:v>
                </c:pt>
                <c:pt idx="45">
                  <c:v>55.157742969262614</c:v>
                </c:pt>
                <c:pt idx="46">
                  <c:v>55.22978824608338</c:v>
                </c:pt>
                <c:pt idx="47">
                  <c:v>55.301607737466519</c:v>
                </c:pt>
                <c:pt idx="48">
                  <c:v>55.373250460532269</c:v>
                </c:pt>
                <c:pt idx="49">
                  <c:v>55.444678204051407</c:v>
                </c:pt>
                <c:pt idx="50">
                  <c:v>55.515921771551916</c:v>
                </c:pt>
                <c:pt idx="51">
                  <c:v>55.586936916695343</c:v>
                </c:pt>
                <c:pt idx="52">
                  <c:v>55.657776944960233</c:v>
                </c:pt>
                <c:pt idx="53">
                  <c:v>55.728400154070414</c:v>
                </c:pt>
                <c:pt idx="54">
                  <c:v>55.798850317582989</c:v>
                </c:pt>
                <c:pt idx="55">
                  <c:v>55.869095163251643</c:v>
                </c:pt>
                <c:pt idx="56">
                  <c:v>55.939172414191518</c:v>
                </c:pt>
                <c:pt idx="57">
                  <c:v>56.009040316072529</c:v>
                </c:pt>
                <c:pt idx="58">
                  <c:v>56.078740900944346</c:v>
                </c:pt>
                <c:pt idx="59">
                  <c:v>56.148276411456642</c:v>
                </c:pt>
                <c:pt idx="60">
                  <c:v>56.217611906480826</c:v>
                </c:pt>
                <c:pt idx="61">
                  <c:v>56.286782557982555</c:v>
                </c:pt>
                <c:pt idx="62">
                  <c:v>56.355749136124565</c:v>
                </c:pt>
                <c:pt idx="63">
                  <c:v>56.424551102927147</c:v>
                </c:pt>
                <c:pt idx="64">
                  <c:v>56.49318387295471</c:v>
                </c:pt>
                <c:pt idx="65">
                  <c:v>56.561612456591092</c:v>
                </c:pt>
                <c:pt idx="66">
                  <c:v>56.62987886611721</c:v>
                </c:pt>
                <c:pt idx="67">
                  <c:v>56.697942130486545</c:v>
                </c:pt>
                <c:pt idx="68">
                  <c:v>56.765842574000764</c:v>
                </c:pt>
                <c:pt idx="69">
                  <c:v>56.833579846822438</c:v>
                </c:pt>
                <c:pt idx="70">
                  <c:v>56.901113811248436</c:v>
                </c:pt>
                <c:pt idx="71">
                  <c:v>56.968490695675676</c:v>
                </c:pt>
                <c:pt idx="72">
                  <c:v>57.035716017067472</c:v>
                </c:pt>
                <c:pt idx="73">
                  <c:v>57.102747057668779</c:v>
                </c:pt>
                <c:pt idx="74">
                  <c:v>57.169628321812439</c:v>
                </c:pt>
                <c:pt idx="75">
                  <c:v>57.2363568920943</c:v>
                </c:pt>
                <c:pt idx="76">
                  <c:v>57.302899258770445</c:v>
                </c:pt>
                <c:pt idx="77">
                  <c:v>57.369289853299755</c:v>
                </c:pt>
                <c:pt idx="78">
                  <c:v>57.435526607103334</c:v>
                </c:pt>
                <c:pt idx="79">
                  <c:v>57.501583484430526</c:v>
                </c:pt>
                <c:pt idx="80">
                  <c:v>57.567491590514592</c:v>
                </c:pt>
                <c:pt idx="81">
                  <c:v>57.63326050840304</c:v>
                </c:pt>
                <c:pt idx="82">
                  <c:v>57.698848279763283</c:v>
                </c:pt>
                <c:pt idx="83">
                  <c:v>57.764287718677252</c:v>
                </c:pt>
                <c:pt idx="84">
                  <c:v>57.829575921562771</c:v>
                </c:pt>
                <c:pt idx="85">
                  <c:v>57.894710825764015</c:v>
                </c:pt>
                <c:pt idx="86">
                  <c:v>57.959661273441</c:v>
                </c:pt>
                <c:pt idx="87">
                  <c:v>58.024458478402487</c:v>
                </c:pt>
                <c:pt idx="88">
                  <c:v>58.08910121400023</c:v>
                </c:pt>
                <c:pt idx="89">
                  <c:v>58.153548370474908</c:v>
                </c:pt>
                <c:pt idx="90">
                  <c:v>58.217841134826678</c:v>
                </c:pt>
                <c:pt idx="91">
                  <c:v>58.281972519857682</c:v>
                </c:pt>
                <c:pt idx="92">
                  <c:v>58.345939680727909</c:v>
                </c:pt>
                <c:pt idx="93">
                  <c:v>58.409742248757802</c:v>
                </c:pt>
                <c:pt idx="94">
                  <c:v>58.473330919819723</c:v>
                </c:pt>
                <c:pt idx="95">
                  <c:v>58.536750224709806</c:v>
                </c:pt>
                <c:pt idx="96">
                  <c:v>58.599997350969772</c:v>
                </c:pt>
                <c:pt idx="97">
                  <c:v>58.663072769334072</c:v>
                </c:pt>
                <c:pt idx="98">
                  <c:v>58.725941921666333</c:v>
                </c:pt>
                <c:pt idx="99">
                  <c:v>58.788651758256457</c:v>
                </c:pt>
                <c:pt idx="100">
                  <c:v>58.851205964601427</c:v>
                </c:pt>
                <c:pt idx="101">
                  <c:v>58.913597618690041</c:v>
                </c:pt>
                <c:pt idx="102">
                  <c:v>58.975824709309457</c:v>
                </c:pt>
                <c:pt idx="103">
                  <c:v>59.037887671201453</c:v>
                </c:pt>
                <c:pt idx="104">
                  <c:v>59.099734800131294</c:v>
                </c:pt>
                <c:pt idx="105">
                  <c:v>59.161413047556891</c:v>
                </c:pt>
                <c:pt idx="106">
                  <c:v>59.222922855777661</c:v>
                </c:pt>
                <c:pt idx="107">
                  <c:v>59.284264663819165</c:v>
                </c:pt>
                <c:pt idx="108">
                  <c:v>59.345438098728835</c:v>
                </c:pt>
                <c:pt idx="109">
                  <c:v>59.406441171854311</c:v>
                </c:pt>
                <c:pt idx="110">
                  <c:v>59.467266251712509</c:v>
                </c:pt>
                <c:pt idx="111">
                  <c:v>59.527860913509919</c:v>
                </c:pt>
                <c:pt idx="112">
                  <c:v>59.588278564857347</c:v>
                </c:pt>
                <c:pt idx="113">
                  <c:v>59.648518854267927</c:v>
                </c:pt>
                <c:pt idx="114">
                  <c:v>59.708582233909844</c:v>
                </c:pt>
                <c:pt idx="115">
                  <c:v>59.768466743531171</c:v>
                </c:pt>
                <c:pt idx="116">
                  <c:v>59.828169626927384</c:v>
                </c:pt>
                <c:pt idx="117">
                  <c:v>59.887692144304054</c:v>
                </c:pt>
                <c:pt idx="118">
                  <c:v>59.947039552314209</c:v>
                </c:pt>
                <c:pt idx="119">
                  <c:v>60.006206687485317</c:v>
                </c:pt>
                <c:pt idx="120">
                  <c:v>60.065193199353914</c:v>
                </c:pt>
                <c:pt idx="121">
                  <c:v>60.12400033372851</c:v>
                </c:pt>
                <c:pt idx="122">
                  <c:v>60.182626937486219</c:v>
                </c:pt>
                <c:pt idx="123">
                  <c:v>60.241001548903192</c:v>
                </c:pt>
                <c:pt idx="124">
                  <c:v>60.299192629962164</c:v>
                </c:pt>
                <c:pt idx="125">
                  <c:v>60.357203013279161</c:v>
                </c:pt>
                <c:pt idx="126">
                  <c:v>60.415026780378341</c:v>
                </c:pt>
                <c:pt idx="127">
                  <c:v>60.472661208364073</c:v>
                </c:pt>
                <c:pt idx="128">
                  <c:v>60.530105168762546</c:v>
                </c:pt>
                <c:pt idx="129">
                  <c:v>60.587360704215463</c:v>
                </c:pt>
                <c:pt idx="130">
                  <c:v>60.644418768129405</c:v>
                </c:pt>
                <c:pt idx="131">
                  <c:v>60.701279043421977</c:v>
                </c:pt>
                <c:pt idx="132">
                  <c:v>60.757944371997041</c:v>
                </c:pt>
                <c:pt idx="133">
                  <c:v>60.814411269683788</c:v>
                </c:pt>
                <c:pt idx="134">
                  <c:v>60.870680994137032</c:v>
                </c:pt>
                <c:pt idx="135">
                  <c:v>60.926764249364503</c:v>
                </c:pt>
                <c:pt idx="136">
                  <c:v>60.982728313987103</c:v>
                </c:pt>
                <c:pt idx="137">
                  <c:v>61.038505115957008</c:v>
                </c:pt>
                <c:pt idx="138">
                  <c:v>61.094086443986377</c:v>
                </c:pt>
                <c:pt idx="139">
                  <c:v>61.149470393814333</c:v>
                </c:pt>
                <c:pt idx="140">
                  <c:v>61.204654282008519</c:v>
                </c:pt>
                <c:pt idx="141">
                  <c:v>61.259636999788995</c:v>
                </c:pt>
                <c:pt idx="142">
                  <c:v>61.314415092091117</c:v>
                </c:pt>
                <c:pt idx="143">
                  <c:v>61.368988242429985</c:v>
                </c:pt>
                <c:pt idx="144">
                  <c:v>61.423349882398313</c:v>
                </c:pt>
                <c:pt idx="145">
                  <c:v>61.477495806742539</c:v>
                </c:pt>
                <c:pt idx="146">
                  <c:v>61.531423382776346</c:v>
                </c:pt>
                <c:pt idx="147">
                  <c:v>61.585126088119971</c:v>
                </c:pt>
                <c:pt idx="148">
                  <c:v>61.638692837790551</c:v>
                </c:pt>
                <c:pt idx="149">
                  <c:v>61.692034056330236</c:v>
                </c:pt>
                <c:pt idx="150">
                  <c:v>61.745148691774965</c:v>
                </c:pt>
                <c:pt idx="151">
                  <c:v>61.798037246567134</c:v>
                </c:pt>
                <c:pt idx="152">
                  <c:v>61.85070021894775</c:v>
                </c:pt>
                <c:pt idx="153">
                  <c:v>61.903133451080627</c:v>
                </c:pt>
                <c:pt idx="154">
                  <c:v>61.955333571345058</c:v>
                </c:pt>
                <c:pt idx="155">
                  <c:v>62.007395427586339</c:v>
                </c:pt>
                <c:pt idx="156">
                  <c:v>62.059225065348777</c:v>
                </c:pt>
                <c:pt idx="157">
                  <c:v>62.110820666410554</c:v>
                </c:pt>
                <c:pt idx="158">
                  <c:v>62.16217732760574</c:v>
                </c:pt>
                <c:pt idx="159">
                  <c:v>62.213295559416537</c:v>
                </c:pt>
                <c:pt idx="160">
                  <c:v>62.264273856099742</c:v>
                </c:pt>
                <c:pt idx="161">
                  <c:v>62.315014612277324</c:v>
                </c:pt>
                <c:pt idx="162">
                  <c:v>62.365515248409167</c:v>
                </c:pt>
                <c:pt idx="163">
                  <c:v>62.415776266354989</c:v>
                </c:pt>
                <c:pt idx="164">
                  <c:v>62.465897513789479</c:v>
                </c:pt>
                <c:pt idx="165">
                  <c:v>62.515780015702276</c:v>
                </c:pt>
                <c:pt idx="166">
                  <c:v>62.565421961013499</c:v>
                </c:pt>
                <c:pt idx="167">
                  <c:v>62.614823841146894</c:v>
                </c:pt>
                <c:pt idx="168">
                  <c:v>62.664086086254194</c:v>
                </c:pt>
                <c:pt idx="169">
                  <c:v>62.713109120336618</c:v>
                </c:pt>
                <c:pt idx="170">
                  <c:v>62.761884246874402</c:v>
                </c:pt>
                <c:pt idx="171">
                  <c:v>62.810512537688851</c:v>
                </c:pt>
                <c:pt idx="172">
                  <c:v>62.858886160861537</c:v>
                </c:pt>
                <c:pt idx="173">
                  <c:v>62.907005623536435</c:v>
                </c:pt>
                <c:pt idx="174">
                  <c:v>62.954840171209142</c:v>
                </c:pt>
                <c:pt idx="175">
                  <c:v>63.002478592673825</c:v>
                </c:pt>
                <c:pt idx="176">
                  <c:v>63.049761584213144</c:v>
                </c:pt>
                <c:pt idx="177">
                  <c:v>63.096689864766383</c:v>
                </c:pt>
                <c:pt idx="178">
                  <c:v>63.143423716909687</c:v>
                </c:pt>
                <c:pt idx="179">
                  <c:v>63.189677235884758</c:v>
                </c:pt>
                <c:pt idx="180">
                  <c:v>63.23565936965079</c:v>
                </c:pt>
                <c:pt idx="181">
                  <c:v>63.281133267237834</c:v>
                </c:pt>
                <c:pt idx="182">
                  <c:v>63.326068112026746</c:v>
                </c:pt>
                <c:pt idx="183">
                  <c:v>63.370654424700525</c:v>
                </c:pt>
                <c:pt idx="184">
                  <c:v>63.41457567321968</c:v>
                </c:pt>
                <c:pt idx="185">
                  <c:v>63.458150229697061</c:v>
                </c:pt>
                <c:pt idx="186">
                  <c:v>63.501003715751906</c:v>
                </c:pt>
                <c:pt idx="187">
                  <c:v>63.543424758659697</c:v>
                </c:pt>
                <c:pt idx="188">
                  <c:v>63.584999987421064</c:v>
                </c:pt>
                <c:pt idx="189">
                  <c:v>63.626503035016164</c:v>
                </c:pt>
                <c:pt idx="190">
                  <c:v>63.66793401857138</c:v>
                </c:pt>
                <c:pt idx="191">
                  <c:v>63.709253503312034</c:v>
                </c:pt>
                <c:pt idx="192">
                  <c:v>63.750502552208168</c:v>
                </c:pt>
                <c:pt idx="193">
                  <c:v>63.791680594161349</c:v>
                </c:pt>
                <c:pt idx="194">
                  <c:v>63.832785692692276</c:v>
                </c:pt>
                <c:pt idx="195">
                  <c:v>63.873772249589088</c:v>
                </c:pt>
                <c:pt idx="196">
                  <c:v>63.914686130878621</c:v>
                </c:pt>
                <c:pt idx="197">
                  <c:v>63.955527452114673</c:v>
                </c:pt>
                <c:pt idx="198">
                  <c:v>63.996250605085088</c:v>
                </c:pt>
                <c:pt idx="199">
                  <c:v>64.036901461676806</c:v>
                </c:pt>
                <c:pt idx="200">
                  <c:v>64.077477412806772</c:v>
                </c:pt>
                <c:pt idx="201">
                  <c:v>64.117927402754106</c:v>
                </c:pt>
                <c:pt idx="202">
                  <c:v>64.158300724443691</c:v>
                </c:pt>
                <c:pt idx="203">
                  <c:v>64.198597498688699</c:v>
                </c:pt>
                <c:pt idx="204">
                  <c:v>64.238817845725237</c:v>
                </c:pt>
                <c:pt idx="205">
                  <c:v>64.27891004173118</c:v>
                </c:pt>
                <c:pt idx="206">
                  <c:v>64.31892473375558</c:v>
                </c:pt>
                <c:pt idx="207">
                  <c:v>64.358862042587944</c:v>
                </c:pt>
                <c:pt idx="208">
                  <c:v>64.398720056525363</c:v>
                </c:pt>
                <c:pt idx="209">
                  <c:v>64.438443680681601</c:v>
                </c:pt>
                <c:pt idx="210">
                  <c:v>64.478087623892222</c:v>
                </c:pt>
                <c:pt idx="211">
                  <c:v>64.517652685382259</c:v>
                </c:pt>
                <c:pt idx="212">
                  <c:v>64.557092558234885</c:v>
                </c:pt>
                <c:pt idx="213">
                  <c:v>64.596458550993532</c:v>
                </c:pt>
                <c:pt idx="214">
                  <c:v>64.635750774975406</c:v>
                </c:pt>
                <c:pt idx="215">
                  <c:v>64.674968666562961</c:v>
                </c:pt>
                <c:pt idx="216">
                  <c:v>64.71411301125724</c:v>
                </c:pt>
                <c:pt idx="217">
                  <c:v>64.753135468563315</c:v>
                </c:pt>
                <c:pt idx="218">
                  <c:v>64.792081266676405</c:v>
                </c:pt>
                <c:pt idx="219">
                  <c:v>64.830951192939352</c:v>
                </c:pt>
                <c:pt idx="220">
                  <c:v>64.869744687766712</c:v>
                </c:pt>
                <c:pt idx="221">
                  <c:v>64.908409380510108</c:v>
                </c:pt>
                <c:pt idx="222">
                  <c:v>64.946998578654743</c:v>
                </c:pt>
                <c:pt idx="223">
                  <c:v>64.98551172195674</c:v>
                </c:pt>
                <c:pt idx="224">
                  <c:v>65.023946909649965</c:v>
                </c:pt>
                <c:pt idx="225">
                  <c:v>65.062249097187433</c:v>
                </c:pt>
                <c:pt idx="226">
                  <c:v>65.100473599163919</c:v>
                </c:pt>
                <c:pt idx="227">
                  <c:v>65.13862052885257</c:v>
                </c:pt>
                <c:pt idx="228">
                  <c:v>65.176689998984074</c:v>
                </c:pt>
                <c:pt idx="229">
                  <c:v>65.214682121749618</c:v>
                </c:pt>
                <c:pt idx="230">
                  <c:v>65.252541201347427</c:v>
                </c:pt>
                <c:pt idx="231">
                  <c:v>65.29032252950195</c:v>
                </c:pt>
                <c:pt idx="232">
                  <c:v>65.328024882351784</c:v>
                </c:pt>
                <c:pt idx="233">
                  <c:v>65.365645704005019</c:v>
                </c:pt>
                <c:pt idx="234">
                  <c:v>65.403185111761616</c:v>
                </c:pt>
                <c:pt idx="235">
                  <c:v>65.440586768453841</c:v>
                </c:pt>
                <c:pt idx="236">
                  <c:v>65.477907951309732</c:v>
                </c:pt>
                <c:pt idx="237">
                  <c:v>65.515148108740405</c:v>
                </c:pt>
                <c:pt idx="238">
                  <c:v>65.552307355496637</c:v>
                </c:pt>
                <c:pt idx="239">
                  <c:v>65.589385140760285</c:v>
                </c:pt>
                <c:pt idx="240">
                  <c:v>65.626382243924581</c:v>
                </c:pt>
                <c:pt idx="241">
                  <c:v>65.663238366925341</c:v>
                </c:pt>
                <c:pt idx="242">
                  <c:v>65.700013413937967</c:v>
                </c:pt>
                <c:pt idx="243">
                  <c:v>65.736706170718691</c:v>
                </c:pt>
                <c:pt idx="244">
                  <c:v>65.773316088576962</c:v>
                </c:pt>
                <c:pt idx="245">
                  <c:v>65.809843282513171</c:v>
                </c:pt>
                <c:pt idx="246">
                  <c:v>65.846287866960466</c:v>
                </c:pt>
                <c:pt idx="247">
                  <c:v>65.882590907316384</c:v>
                </c:pt>
                <c:pt idx="248">
                  <c:v>65.918813592150784</c:v>
                </c:pt>
                <c:pt idx="249">
                  <c:v>65.954954708013844</c:v>
                </c:pt>
                <c:pt idx="250">
                  <c:v>65.991013043814505</c:v>
                </c:pt>
                <c:pt idx="251">
                  <c:v>66.026989372604177</c:v>
                </c:pt>
                <c:pt idx="252">
                  <c:v>66.062883144957411</c:v>
                </c:pt>
                <c:pt idx="253">
                  <c:v>66.098695132104396</c:v>
                </c:pt>
                <c:pt idx="254">
                  <c:v>66.134362477843496</c:v>
                </c:pt>
                <c:pt idx="255">
                  <c:v>66.169947642776393</c:v>
                </c:pt>
                <c:pt idx="256">
                  <c:v>66.205447442203194</c:v>
                </c:pt>
                <c:pt idx="257">
                  <c:v>66.240862648742137</c:v>
                </c:pt>
                <c:pt idx="258">
                  <c:v>66.276193374916346</c:v>
                </c:pt>
                <c:pt idx="259">
                  <c:v>66.311439732685955</c:v>
                </c:pt>
                <c:pt idx="260">
                  <c:v>66.346603805709208</c:v>
                </c:pt>
                <c:pt idx="261">
                  <c:v>66.381686358774232</c:v>
                </c:pt>
                <c:pt idx="262">
                  <c:v>66.416620652006898</c:v>
                </c:pt>
                <c:pt idx="263">
                  <c:v>66.451469745918189</c:v>
                </c:pt>
                <c:pt idx="264">
                  <c:v>66.486233751468475</c:v>
                </c:pt>
                <c:pt idx="265">
                  <c:v>66.52091146766594</c:v>
                </c:pt>
                <c:pt idx="266">
                  <c:v>66.55550235104522</c:v>
                </c:pt>
                <c:pt idx="267">
                  <c:v>66.590007823980969</c:v>
                </c:pt>
                <c:pt idx="268">
                  <c:v>66.624427996213157</c:v>
                </c:pt>
                <c:pt idx="269">
                  <c:v>66.658762976927363</c:v>
                </c:pt>
                <c:pt idx="270">
                  <c:v>66.693009604734002</c:v>
                </c:pt>
                <c:pt idx="271">
                  <c:v>66.727166685400746</c:v>
                </c:pt>
                <c:pt idx="272">
                  <c:v>66.761163006965688</c:v>
                </c:pt>
                <c:pt idx="273">
                  <c:v>66.795071365447598</c:v>
                </c:pt>
                <c:pt idx="274">
                  <c:v>66.828891871846849</c:v>
                </c:pt>
                <c:pt idx="275">
                  <c:v>66.862623984246966</c:v>
                </c:pt>
                <c:pt idx="276">
                  <c:v>66.896265857440312</c:v>
                </c:pt>
                <c:pt idx="277">
                  <c:v>66.929817604641414</c:v>
                </c:pt>
                <c:pt idx="278">
                  <c:v>66.963281943934064</c:v>
                </c:pt>
                <c:pt idx="279">
                  <c:v>66.996661587622071</c:v>
                </c:pt>
                <c:pt idx="280">
                  <c:v>67.029957290127072</c:v>
                </c:pt>
                <c:pt idx="281">
                  <c:v>67.063168503265601</c:v>
                </c:pt>
                <c:pt idx="282">
                  <c:v>67.096295979769309</c:v>
                </c:pt>
                <c:pt idx="283">
                  <c:v>67.129337871553545</c:v>
                </c:pt>
                <c:pt idx="284">
                  <c:v>67.162292333847958</c:v>
                </c:pt>
                <c:pt idx="285">
                  <c:v>67.195158174281957</c:v>
                </c:pt>
                <c:pt idx="286">
                  <c:v>67.227935500071013</c:v>
                </c:pt>
                <c:pt idx="287">
                  <c:v>67.260623769386314</c:v>
                </c:pt>
                <c:pt idx="288">
                  <c:v>67.293222441099715</c:v>
                </c:pt>
                <c:pt idx="289">
                  <c:v>67.325730974774814</c:v>
                </c:pt>
                <c:pt idx="290">
                  <c:v>67.358074466934127</c:v>
                </c:pt>
                <c:pt idx="291">
                  <c:v>67.390326143542197</c:v>
                </c:pt>
                <c:pt idx="292">
                  <c:v>67.422486113666437</c:v>
                </c:pt>
                <c:pt idx="293">
                  <c:v>67.454553839170757</c:v>
                </c:pt>
                <c:pt idx="294">
                  <c:v>67.486530075194722</c:v>
                </c:pt>
                <c:pt idx="295">
                  <c:v>67.5184116990158</c:v>
                </c:pt>
                <c:pt idx="296">
                  <c:v>67.550198821946054</c:v>
                </c:pt>
                <c:pt idx="297">
                  <c:v>67.581890263885725</c:v>
                </c:pt>
                <c:pt idx="298">
                  <c:v>67.613484846544708</c:v>
                </c:pt>
                <c:pt idx="299">
                  <c:v>67.644982683023244</c:v>
                </c:pt>
                <c:pt idx="300">
                  <c:v>67.67638259679245</c:v>
                </c:pt>
                <c:pt idx="301">
                  <c:v>67.707682768880673</c:v>
                </c:pt>
                <c:pt idx="302">
                  <c:v>67.738882671057056</c:v>
                </c:pt>
                <c:pt idx="303">
                  <c:v>67.769982419231525</c:v>
                </c:pt>
                <c:pt idx="304">
                  <c:v>67.800982128657168</c:v>
                </c:pt>
                <c:pt idx="305">
                  <c:v>67.831881270909207</c:v>
                </c:pt>
                <c:pt idx="306">
                  <c:v>67.862679318079714</c:v>
                </c:pt>
                <c:pt idx="307">
                  <c:v>67.893377027652249</c:v>
                </c:pt>
                <c:pt idx="308">
                  <c:v>67.923973870989315</c:v>
                </c:pt>
                <c:pt idx="309">
                  <c:v>67.954556937962153</c:v>
                </c:pt>
                <c:pt idx="310">
                  <c:v>67.985039951706838</c:v>
                </c:pt>
                <c:pt idx="311">
                  <c:v>68.015422382964104</c:v>
                </c:pt>
                <c:pt idx="312">
                  <c:v>68.045704984982748</c:v>
                </c:pt>
                <c:pt idx="313">
                  <c:v>68.075886587071608</c:v>
                </c:pt>
                <c:pt idx="314">
                  <c:v>68.105965379732353</c:v>
                </c:pt>
                <c:pt idx="315">
                  <c:v>68.135940836511367</c:v>
                </c:pt>
                <c:pt idx="316">
                  <c:v>68.165813071286834</c:v>
                </c:pt>
                <c:pt idx="317">
                  <c:v>68.195582197268379</c:v>
                </c:pt>
                <c:pt idx="318">
                  <c:v>68.225248327000202</c:v>
                </c:pt>
                <c:pt idx="319">
                  <c:v>68.254811572364233</c:v>
                </c:pt>
                <c:pt idx="320">
                  <c:v>68.284272044583261</c:v>
                </c:pt>
                <c:pt idx="321">
                  <c:v>68.313627938755147</c:v>
                </c:pt>
                <c:pt idx="322">
                  <c:v>68.350473437150569</c:v>
                </c:pt>
                <c:pt idx="323">
                  <c:v>68.128711092550233</c:v>
                </c:pt>
                <c:pt idx="324">
                  <c:v>67.908376250005418</c:v>
                </c:pt>
                <c:pt idx="325">
                  <c:v>67.687324180325092</c:v>
                </c:pt>
                <c:pt idx="326">
                  <c:v>67.465547833487165</c:v>
                </c:pt>
                <c:pt idx="327">
                  <c:v>67.243040043209433</c:v>
                </c:pt>
                <c:pt idx="328">
                  <c:v>67.01979352424766</c:v>
                </c:pt>
                <c:pt idx="329">
                  <c:v>66.797955942939453</c:v>
                </c:pt>
                <c:pt idx="330">
                  <c:v>66.575379174864423</c:v>
                </c:pt>
                <c:pt idx="331">
                  <c:v>66.352055781257164</c:v>
                </c:pt>
                <c:pt idx="332">
                  <c:v>66.127978197742848</c:v>
                </c:pt>
                <c:pt idx="333">
                  <c:v>65.905290148793156</c:v>
                </c:pt>
                <c:pt idx="334">
                  <c:v>65.681847101555164</c:v>
                </c:pt>
                <c:pt idx="335">
                  <c:v>65.45764132435211</c:v>
                </c:pt>
                <c:pt idx="336">
                  <c:v>65.232664952636938</c:v>
                </c:pt>
                <c:pt idx="337">
                  <c:v>65.006909985773405</c:v>
                </c:pt>
                <c:pt idx="338">
                  <c:v>64.782523573404205</c:v>
                </c:pt>
                <c:pt idx="339">
                  <c:v>64.557357250579102</c:v>
                </c:pt>
                <c:pt idx="340">
                  <c:v>64.331402828005579</c:v>
                </c:pt>
                <c:pt idx="341">
                  <c:v>64.104651972063223</c:v>
                </c:pt>
                <c:pt idx="342">
                  <c:v>63.879248080074809</c:v>
                </c:pt>
                <c:pt idx="343">
                  <c:v>63.653046007965195</c:v>
                </c:pt>
                <c:pt idx="344">
                  <c:v>63.426037215866842</c:v>
                </c:pt>
                <c:pt idx="345">
                  <c:v>63.198213010534701</c:v>
                </c:pt>
                <c:pt idx="346">
                  <c:v>62.971713056966095</c:v>
                </c:pt>
                <c:pt idx="347">
                  <c:v>62.744395470295437</c:v>
                </c:pt>
                <c:pt idx="348">
                  <c:v>62.51625133144811</c:v>
                </c:pt>
                <c:pt idx="349">
                  <c:v>62.287271558005692</c:v>
                </c:pt>
                <c:pt idx="350">
                  <c:v>62.057446899986964</c:v>
                </c:pt>
                <c:pt idx="351">
                  <c:v>61.828921151412807</c:v>
                </c:pt>
                <c:pt idx="352">
                  <c:v>61.59954760995037</c:v>
                </c:pt>
                <c:pt idx="353">
                  <c:v>61.369316769485572</c:v>
                </c:pt>
                <c:pt idx="354">
                  <c:v>61.138218944915167</c:v>
                </c:pt>
                <c:pt idx="355">
                  <c:v>60.908394485240429</c:v>
                </c:pt>
                <c:pt idx="356">
                  <c:v>60.677699542607492</c:v>
                </c:pt>
                <c:pt idx="357">
                  <c:v>60.44612415032276</c:v>
                </c:pt>
                <c:pt idx="358">
                  <c:v>60.213658150036984</c:v>
                </c:pt>
                <c:pt idx="359">
                  <c:v>59.982438508654845</c:v>
                </c:pt>
                <c:pt idx="360">
                  <c:v>59.750324108573707</c:v>
                </c:pt>
                <c:pt idx="361">
                  <c:v>59.517304481256957</c:v>
                </c:pt>
                <c:pt idx="362">
                  <c:v>59.283368952427921</c:v>
                </c:pt>
                <c:pt idx="363">
                  <c:v>59.048506636364138</c:v>
                </c:pt>
                <c:pt idx="364">
                  <c:v>58.814859575220829</c:v>
                </c:pt>
                <c:pt idx="365">
                  <c:v>58.580280621734403</c:v>
                </c:pt>
                <c:pt idx="366">
                  <c:v>58.344758535701871</c:v>
                </c:pt>
                <c:pt idx="367">
                  <c:v>58.108281849126818</c:v>
                </c:pt>
                <c:pt idx="368">
                  <c:v>57.872989642581331</c:v>
                </c:pt>
                <c:pt idx="369">
                  <c:v>57.636736903498374</c:v>
                </c:pt>
                <c:pt idx="370">
                  <c:v>57.399511771406701</c:v>
                </c:pt>
                <c:pt idx="371">
                  <c:v>57.161302139722302</c:v>
                </c:pt>
                <c:pt idx="372">
                  <c:v>56.92424425038373</c:v>
                </c:pt>
                <c:pt idx="373">
                  <c:v>56.686195009420665</c:v>
                </c:pt>
                <c:pt idx="374">
                  <c:v>56.447141874631633</c:v>
                </c:pt>
                <c:pt idx="375">
                  <c:v>56.207072037097923</c:v>
                </c:pt>
                <c:pt idx="376">
                  <c:v>55.968119043073052</c:v>
                </c:pt>
                <c:pt idx="377">
                  <c:v>55.728141467804917</c:v>
                </c:pt>
                <c:pt idx="378">
                  <c:v>55.487126017588608</c:v>
                </c:pt>
                <c:pt idx="379">
                  <c:v>55.245059108736953</c:v>
                </c:pt>
                <c:pt idx="380">
                  <c:v>55.001926858646698</c:v>
                </c:pt>
                <c:pt idx="381">
                  <c:v>54.759869540373806</c:v>
                </c:pt>
                <c:pt idx="382">
                  <c:v>54.516737484864194</c:v>
                </c:pt>
                <c:pt idx="383">
                  <c:v>54.272516248175137</c:v>
                </c:pt>
                <c:pt idx="384">
                  <c:v>54.027191059903089</c:v>
                </c:pt>
                <c:pt idx="385">
                  <c:v>53.782900163790586</c:v>
                </c:pt>
                <c:pt idx="386">
                  <c:v>53.537494583079422</c:v>
                </c:pt>
                <c:pt idx="387">
                  <c:v>53.29095891835923</c:v>
                </c:pt>
                <c:pt idx="388">
                  <c:v>53.0432774123474</c:v>
                </c:pt>
                <c:pt idx="389">
                  <c:v>52.796586516078776</c:v>
                </c:pt>
                <c:pt idx="390">
                  <c:v>52.548737538178202</c:v>
                </c:pt>
                <c:pt idx="391">
                  <c:v>52.29971401415964</c:v>
                </c:pt>
                <c:pt idx="392">
                  <c:v>52.049499085672608</c:v>
                </c:pt>
                <c:pt idx="393">
                  <c:v>51.800227679894746</c:v>
                </c:pt>
                <c:pt idx="394">
                  <c:v>51.549750923825371</c:v>
                </c:pt>
                <c:pt idx="395">
                  <c:v>51.298051161110742</c:v>
                </c:pt>
                <c:pt idx="396">
                  <c:v>51.045110300080999</c:v>
                </c:pt>
                <c:pt idx="397">
                  <c:v>50.793062048780719</c:v>
                </c:pt>
                <c:pt idx="398">
                  <c:v>50.539756816145655</c:v>
                </c:pt>
                <c:pt idx="399">
                  <c:v>50.285175606524376</c:v>
                </c:pt>
                <c:pt idx="400">
                  <c:v>50.029298940949062</c:v>
                </c:pt>
                <c:pt idx="401">
                  <c:v>49.77425965298179</c:v>
                </c:pt>
                <c:pt idx="402">
                  <c:v>49.517906816444246</c:v>
                </c:pt>
                <c:pt idx="403">
                  <c:v>49.260219924008254</c:v>
                </c:pt>
                <c:pt idx="404">
                  <c:v>49.001177929119869</c:v>
                </c:pt>
                <c:pt idx="405">
                  <c:v>48.742913179948722</c:v>
                </c:pt>
                <c:pt idx="406">
                  <c:v>48.483272704044779</c:v>
                </c:pt>
                <c:pt idx="407">
                  <c:v>48.222234279650792</c:v>
                </c:pt>
                <c:pt idx="408">
                  <c:v>47.961918974399175</c:v>
                </c:pt>
                <c:pt idx="409">
                  <c:v>47.700183065604008</c:v>
                </c:pt>
                <c:pt idx="410">
                  <c:v>47.437003038529312</c:v>
                </c:pt>
                <c:pt idx="411">
                  <c:v>47.172354722472171</c:v>
                </c:pt>
                <c:pt idx="412">
                  <c:v>46.908359163564803</c:v>
                </c:pt>
                <c:pt idx="413">
                  <c:v>46.642869431170787</c:v>
                </c:pt>
                <c:pt idx="414">
                  <c:v>46.375859864033764</c:v>
                </c:pt>
                <c:pt idx="415">
                  <c:v>46.107304057857796</c:v>
                </c:pt>
                <c:pt idx="416">
                  <c:v>45.839323555440352</c:v>
                </c:pt>
                <c:pt idx="417">
                  <c:v>45.569767176900825</c:v>
                </c:pt>
                <c:pt idx="418">
                  <c:v>45.298606789762829</c:v>
                </c:pt>
                <c:pt idx="419">
                  <c:v>45.025813414419801</c:v>
                </c:pt>
                <c:pt idx="420">
                  <c:v>44.753509671974236</c:v>
                </c:pt>
                <c:pt idx="421">
                  <c:v>44.479538917223913</c:v>
                </c:pt>
                <c:pt idx="422">
                  <c:v>44.203870154299629</c:v>
                </c:pt>
                <c:pt idx="423">
                  <c:v>43.928615040218055</c:v>
                </c:pt>
                <c:pt idx="424">
                  <c:v>43.651624277742087</c:v>
                </c:pt>
                <c:pt idx="425">
                  <c:v>43.372864613934055</c:v>
                </c:pt>
                <c:pt idx="426">
                  <c:v>43.092301720285761</c:v>
                </c:pt>
                <c:pt idx="427">
                  <c:v>42.812049113551872</c:v>
                </c:pt>
                <c:pt idx="428">
                  <c:v>42.529949812458185</c:v>
                </c:pt>
                <c:pt idx="429">
                  <c:v>42.245966822872525</c:v>
                </c:pt>
                <c:pt idx="430">
                  <c:v>41.962202804133426</c:v>
                </c:pt>
                <c:pt idx="431">
                  <c:v>41.676506758018967</c:v>
                </c:pt>
                <c:pt idx="432">
                  <c:v>41.388838675749021</c:v>
                </c:pt>
                <c:pt idx="433">
                  <c:v>41.09915714833037</c:v>
                </c:pt>
                <c:pt idx="434">
                  <c:v>40.809567627181188</c:v>
                </c:pt>
                <c:pt idx="435">
                  <c:v>40.517908405195278</c:v>
                </c:pt>
                <c:pt idx="436">
                  <c:v>40.224134461118162</c:v>
                </c:pt>
                <c:pt idx="437">
                  <c:v>39.930340539621923</c:v>
                </c:pt>
                <c:pt idx="438">
                  <c:v>39.634368899658718</c:v>
                </c:pt>
                <c:pt idx="439">
                  <c:v>39.336170384752691</c:v>
                </c:pt>
                <c:pt idx="440">
                  <c:v>39.035693960814307</c:v>
                </c:pt>
                <c:pt idx="441">
                  <c:v>38.735038233201152</c:v>
                </c:pt>
                <c:pt idx="442">
                  <c:v>38.432030532522674</c:v>
                </c:pt>
                <c:pt idx="443">
                  <c:v>38.126614782563053</c:v>
                </c:pt>
                <c:pt idx="444">
                  <c:v>37.820879032297682</c:v>
                </c:pt>
                <c:pt idx="445">
                  <c:v>37.51265155615414</c:v>
                </c:pt>
                <c:pt idx="446">
                  <c:v>37.201870420331993</c:v>
                </c:pt>
                <c:pt idx="447">
                  <c:v>36.890612917825713</c:v>
                </c:pt>
                <c:pt idx="448">
                  <c:v>36.576706797284608</c:v>
                </c:pt>
                <c:pt idx="449">
                  <c:v>36.260083270949657</c:v>
                </c:pt>
                <c:pt idx="450">
                  <c:v>35.942808610252165</c:v>
                </c:pt>
                <c:pt idx="451">
                  <c:v>35.622708245867983</c:v>
                </c:pt>
                <c:pt idx="452">
                  <c:v>35.29970530680454</c:v>
                </c:pt>
                <c:pt idx="453">
                  <c:v>34.975854680493427</c:v>
                </c:pt>
                <c:pt idx="454">
                  <c:v>34.648977279491866</c:v>
                </c:pt>
                <c:pt idx="455">
                  <c:v>34.318986616718348</c:v>
                </c:pt>
                <c:pt idx="456">
                  <c:v>33.98792569134482</c:v>
                </c:pt>
                <c:pt idx="457">
                  <c:v>33.653608175086688</c:v>
                </c:pt>
                <c:pt idx="458">
                  <c:v>33.315936030736786</c:v>
                </c:pt>
                <c:pt idx="459">
                  <c:v>32.976939656911213</c:v>
                </c:pt>
                <c:pt idx="460">
                  <c:v>32.634422082625903</c:v>
                </c:pt>
                <c:pt idx="461">
                  <c:v>32.288271248216418</c:v>
                </c:pt>
                <c:pt idx="462">
                  <c:v>31.940503932636211</c:v>
                </c:pt>
                <c:pt idx="463">
                  <c:v>31.58890822334795</c:v>
                </c:pt>
                <c:pt idx="464">
                  <c:v>31.233354831260925</c:v>
                </c:pt>
                <c:pt idx="465">
                  <c:v>30.875845440086852</c:v>
                </c:pt>
                <c:pt idx="466">
                  <c:v>30.514147690289729</c:v>
                </c:pt>
                <c:pt idx="467">
                  <c:v>30.148110834503314</c:v>
                </c:pt>
                <c:pt idx="468">
                  <c:v>29.779719298171848</c:v>
                </c:pt>
                <c:pt idx="469">
                  <c:v>29.406713112252472</c:v>
                </c:pt>
                <c:pt idx="470">
                  <c:v>29.028914389875727</c:v>
                </c:pt>
                <c:pt idx="471">
                  <c:v>28.648287083493774</c:v>
                </c:pt>
                <c:pt idx="472">
                  <c:v>28.262534121727626</c:v>
                </c:pt>
                <c:pt idx="473">
                  <c:v>27.873578445041623</c:v>
                </c:pt>
                <c:pt idx="474">
                  <c:v>27.479117811202737</c:v>
                </c:pt>
                <c:pt idx="475">
                  <c:v>27.078911647849331</c:v>
                </c:pt>
                <c:pt idx="476">
                  <c:v>26.674851924238084</c:v>
                </c:pt>
                <c:pt idx="477">
                  <c:v>26.264576797047887</c:v>
                </c:pt>
                <c:pt idx="478">
                  <c:v>25.849925781041438</c:v>
                </c:pt>
                <c:pt idx="479">
                  <c:v>25.428514141464802</c:v>
                </c:pt>
                <c:pt idx="480">
                  <c:v>25</c:v>
                </c:pt>
                <c:pt idx="481">
                  <c:v>25</c:v>
                </c:pt>
                <c:pt idx="482">
                  <c:v>25</c:v>
                </c:pt>
                <c:pt idx="483">
                  <c:v>25</c:v>
                </c:pt>
                <c:pt idx="484">
                  <c:v>25</c:v>
                </c:pt>
                <c:pt idx="485">
                  <c:v>25</c:v>
                </c:pt>
                <c:pt idx="486">
                  <c:v>25</c:v>
                </c:pt>
                <c:pt idx="487">
                  <c:v>25</c:v>
                </c:pt>
                <c:pt idx="488">
                  <c:v>25</c:v>
                </c:pt>
                <c:pt idx="489">
                  <c:v>25</c:v>
                </c:pt>
                <c:pt idx="490">
                  <c:v>25</c:v>
                </c:pt>
                <c:pt idx="491">
                  <c:v>25</c:v>
                </c:pt>
                <c:pt idx="492">
                  <c:v>25</c:v>
                </c:pt>
                <c:pt idx="493">
                  <c:v>25</c:v>
                </c:pt>
                <c:pt idx="494">
                  <c:v>25</c:v>
                </c:pt>
                <c:pt idx="495">
                  <c:v>25</c:v>
                </c:pt>
                <c:pt idx="496">
                  <c:v>25</c:v>
                </c:pt>
                <c:pt idx="497">
                  <c:v>25</c:v>
                </c:pt>
                <c:pt idx="498">
                  <c:v>25</c:v>
                </c:pt>
                <c:pt idx="499">
                  <c:v>25</c:v>
                </c:pt>
                <c:pt idx="500">
                  <c:v>25</c:v>
                </c:pt>
                <c:pt idx="501">
                  <c:v>25</c:v>
                </c:pt>
                <c:pt idx="502">
                  <c:v>25</c:v>
                </c:pt>
                <c:pt idx="503">
                  <c:v>25</c:v>
                </c:pt>
                <c:pt idx="504">
                  <c:v>25</c:v>
                </c:pt>
                <c:pt idx="505">
                  <c:v>25</c:v>
                </c:pt>
                <c:pt idx="506">
                  <c:v>25</c:v>
                </c:pt>
                <c:pt idx="507">
                  <c:v>25</c:v>
                </c:pt>
                <c:pt idx="508">
                  <c:v>25</c:v>
                </c:pt>
                <c:pt idx="509">
                  <c:v>25</c:v>
                </c:pt>
                <c:pt idx="510">
                  <c:v>25</c:v>
                </c:pt>
                <c:pt idx="511">
                  <c:v>25</c:v>
                </c:pt>
                <c:pt idx="512">
                  <c:v>25</c:v>
                </c:pt>
                <c:pt idx="513">
                  <c:v>25</c:v>
                </c:pt>
                <c:pt idx="514">
                  <c:v>25</c:v>
                </c:pt>
                <c:pt idx="515">
                  <c:v>25</c:v>
                </c:pt>
                <c:pt idx="516">
                  <c:v>25</c:v>
                </c:pt>
                <c:pt idx="517">
                  <c:v>25</c:v>
                </c:pt>
                <c:pt idx="518">
                  <c:v>25</c:v>
                </c:pt>
                <c:pt idx="519">
                  <c:v>25</c:v>
                </c:pt>
                <c:pt idx="520">
                  <c:v>25</c:v>
                </c:pt>
                <c:pt idx="521">
                  <c:v>25.275137682819508</c:v>
                </c:pt>
                <c:pt idx="522">
                  <c:v>25.545838159211229</c:v>
                </c:pt>
                <c:pt idx="523">
                  <c:v>25.813700037533216</c:v>
                </c:pt>
                <c:pt idx="524">
                  <c:v>26.078810785748498</c:v>
                </c:pt>
                <c:pt idx="525">
                  <c:v>26.339765326731907</c:v>
                </c:pt>
                <c:pt idx="526">
                  <c:v>26.59815976596397</c:v>
                </c:pt>
                <c:pt idx="527">
                  <c:v>26.854068004758251</c:v>
                </c:pt>
                <c:pt idx="528">
                  <c:v>27.107560455943226</c:v>
                </c:pt>
                <c:pt idx="529">
                  <c:v>27.357215283175638</c:v>
                </c:pt>
                <c:pt idx="530">
                  <c:v>27.604612336119128</c:v>
                </c:pt>
                <c:pt idx="531">
                  <c:v>27.849811784010715</c:v>
                </c:pt>
                <c:pt idx="532">
                  <c:v>28.092871170142502</c:v>
                </c:pt>
                <c:pt idx="533">
                  <c:v>28.332353574672364</c:v>
                </c:pt>
                <c:pt idx="534">
                  <c:v>28.569828623537035</c:v>
                </c:pt>
                <c:pt idx="535">
                  <c:v>28.805345963489177</c:v>
                </c:pt>
                <c:pt idx="536">
                  <c:v>29.03895322793727</c:v>
                </c:pt>
                <c:pt idx="537">
                  <c:v>29.269199391248101</c:v>
                </c:pt>
                <c:pt idx="538">
                  <c:v>29.497648405168643</c:v>
                </c:pt>
                <c:pt idx="539">
                  <c:v>29.724341706171696</c:v>
                </c:pt>
                <c:pt idx="540">
                  <c:v>29.949319162471255</c:v>
                </c:pt>
                <c:pt idx="541">
                  <c:v>30.172619155881677</c:v>
                </c:pt>
                <c:pt idx="542">
                  <c:v>30.392786655720307</c:v>
                </c:pt>
                <c:pt idx="543">
                  <c:v>30.611370676178204</c:v>
                </c:pt>
                <c:pt idx="544">
                  <c:v>30.828404899518162</c:v>
                </c:pt>
                <c:pt idx="545">
                  <c:v>31.043921830575595</c:v>
                </c:pt>
                <c:pt idx="546">
                  <c:v>31.256452897805634</c:v>
                </c:pt>
                <c:pt idx="547">
                  <c:v>31.467548568050169</c:v>
                </c:pt>
                <c:pt idx="548">
                  <c:v>31.677237537582887</c:v>
                </c:pt>
                <c:pt idx="549">
                  <c:v>31.885547559079246</c:v>
                </c:pt>
                <c:pt idx="550">
                  <c:v>32.09250548449215</c:v>
                </c:pt>
                <c:pt idx="551">
                  <c:v>32.296638062951281</c:v>
                </c:pt>
                <c:pt idx="552">
                  <c:v>32.499488489303772</c:v>
                </c:pt>
                <c:pt idx="553">
                  <c:v>32.725345419721982</c:v>
                </c:pt>
                <c:pt idx="554">
                  <c:v>32.949654226013493</c:v>
                </c:pt>
                <c:pt idx="555">
                  <c:v>33.172446312980583</c:v>
                </c:pt>
                <c:pt idx="556">
                  <c:v>33.392075245728087</c:v>
                </c:pt>
                <c:pt idx="557">
                  <c:v>33.610269026670316</c:v>
                </c:pt>
                <c:pt idx="558">
                  <c:v>33.827055427186409</c:v>
                </c:pt>
                <c:pt idx="559">
                  <c:v>34.042461334379588</c:v>
                </c:pt>
                <c:pt idx="560">
                  <c:v>34.254827935127501</c:v>
                </c:pt>
                <c:pt idx="561">
                  <c:v>34.465886032824599</c:v>
                </c:pt>
                <c:pt idx="562">
                  <c:v>34.675659520622183</c:v>
                </c:pt>
                <c:pt idx="563">
                  <c:v>34.884171573259096</c:v>
                </c:pt>
                <c:pt idx="564">
                  <c:v>35.09144467694427</c:v>
                </c:pt>
                <c:pt idx="565">
                  <c:v>35.295816682572941</c:v>
                </c:pt>
                <c:pt idx="566">
                  <c:v>35.499012113924358</c:v>
                </c:pt>
                <c:pt idx="567">
                  <c:v>35.701051060708316</c:v>
                </c:pt>
                <c:pt idx="568">
                  <c:v>35.90195304734906</c:v>
                </c:pt>
                <c:pt idx="569">
                  <c:v>36.10173705500624</c:v>
                </c:pt>
                <c:pt idx="570">
                  <c:v>36.298736631658045</c:v>
                </c:pt>
                <c:pt idx="571">
                  <c:v>36.494672812893342</c:v>
                </c:pt>
                <c:pt idx="572">
                  <c:v>36.689562635520737</c:v>
                </c:pt>
                <c:pt idx="573">
                  <c:v>36.883422686234837</c:v>
                </c:pt>
                <c:pt idx="574">
                  <c:v>37.076269118091233</c:v>
                </c:pt>
                <c:pt idx="575">
                  <c:v>37.26643027648764</c:v>
                </c:pt>
                <c:pt idx="576">
                  <c:v>37.455626004480337</c:v>
                </c:pt>
                <c:pt idx="577">
                  <c:v>37.643870858649656</c:v>
                </c:pt>
                <c:pt idx="578">
                  <c:v>37.831179033409491</c:v>
                </c:pt>
                <c:pt idx="579">
                  <c:v>38.017564373498082</c:v>
                </c:pt>
                <c:pt idx="580">
                  <c:v>38.203040385920325</c:v>
                </c:pt>
                <c:pt idx="581">
                  <c:v>38.385937190742027</c:v>
                </c:pt>
                <c:pt idx="582">
                  <c:v>38.567966673068526</c:v>
                </c:pt>
                <c:pt idx="583">
                  <c:v>38.749141056006088</c:v>
                </c:pt>
                <c:pt idx="584">
                  <c:v>38.929472278231422</c:v>
                </c:pt>
                <c:pt idx="585">
                  <c:v>39.108972003172383</c:v>
                </c:pt>
                <c:pt idx="586">
                  <c:v>39.285963271313769</c:v>
                </c:pt>
                <c:pt idx="587">
                  <c:v>39.462160726005706</c:v>
                </c:pt>
                <c:pt idx="588">
                  <c:v>39.637574953258685</c:v>
                </c:pt>
                <c:pt idx="589">
                  <c:v>39.812216305868894</c:v>
                </c:pt>
                <c:pt idx="590">
                  <c:v>39.986094910548417</c:v>
                </c:pt>
                <c:pt idx="591">
                  <c:v>40.159220674777529</c:v>
                </c:pt>
                <c:pt idx="592">
                  <c:v>40.329915921322588</c:v>
                </c:pt>
                <c:pt idx="593">
                  <c:v>40.499891743514816</c:v>
                </c:pt>
                <c:pt idx="594">
                  <c:v>40.669157161808627</c:v>
                </c:pt>
                <c:pt idx="595">
                  <c:v>40.837721009715516</c:v>
                </c:pt>
                <c:pt idx="596">
                  <c:v>41.005591939183496</c:v>
                </c:pt>
                <c:pt idx="597">
                  <c:v>41.171083682389217</c:v>
                </c:pt>
                <c:pt idx="598">
                  <c:v>41.335912871034566</c:v>
                </c:pt>
                <c:pt idx="599">
                  <c:v>41.500087399681775</c:v>
                </c:pt>
                <c:pt idx="600">
                  <c:v>41.663615007350131</c:v>
                </c:pt>
                <c:pt idx="601">
                  <c:v>41.826503281772865</c:v>
                </c:pt>
                <c:pt idx="602">
                  <c:v>41.988759663505441</c:v>
                </c:pt>
                <c:pt idx="603">
                  <c:v>42.150391449891501</c:v>
                </c:pt>
                <c:pt idx="604">
                  <c:v>42.309715943754142</c:v>
                </c:pt>
                <c:pt idx="605">
                  <c:v>42.468442720486472</c:v>
                </c:pt>
                <c:pt idx="606">
                  <c:v>42.626578457170559</c:v>
                </c:pt>
                <c:pt idx="607">
                  <c:v>42.779231746068604</c:v>
                </c:pt>
                <c:pt idx="608">
                  <c:v>42.930992221024169</c:v>
                </c:pt>
                <c:pt idx="609">
                  <c:v>43.081939714078374</c:v>
                </c:pt>
                <c:pt idx="610">
                  <c:v>43.232002598956001</c:v>
                </c:pt>
                <c:pt idx="611">
                  <c:v>43.381219057121612</c:v>
                </c:pt>
                <c:pt idx="612">
                  <c:v>43.529516586162494</c:v>
                </c:pt>
                <c:pt idx="613">
                  <c:v>43.676955397274774</c:v>
                </c:pt>
                <c:pt idx="614">
                  <c:v>43.823543482478236</c:v>
                </c:pt>
                <c:pt idx="615">
                  <c:v>43.969280337160953</c:v>
                </c:pt>
                <c:pt idx="616">
                  <c:v>44.114261523681122</c:v>
                </c:pt>
                <c:pt idx="617">
                  <c:v>44.258492455083143</c:v>
                </c:pt>
                <c:pt idx="618">
                  <c:v>44.40191621179526</c:v>
                </c:pt>
                <c:pt idx="619">
                  <c:v>44.544617873018019</c:v>
                </c:pt>
                <c:pt idx="620">
                  <c:v>44.68665696620581</c:v>
                </c:pt>
                <c:pt idx="621">
                  <c:v>44.828052405389037</c:v>
                </c:pt>
                <c:pt idx="622">
                  <c:v>44.968784458854962</c:v>
                </c:pt>
                <c:pt idx="623">
                  <c:v>45.108883746891586</c:v>
                </c:pt>
                <c:pt idx="624">
                  <c:v>45.248380483133985</c:v>
                </c:pt>
                <c:pt idx="625">
                  <c:v>45.387278260267351</c:v>
                </c:pt>
                <c:pt idx="626">
                  <c:v>45.525581910647738</c:v>
                </c:pt>
                <c:pt idx="627">
                  <c:v>45.663281848371419</c:v>
                </c:pt>
                <c:pt idx="628">
                  <c:v>45.800393267941828</c:v>
                </c:pt>
                <c:pt idx="629">
                  <c:v>45.936913021802781</c:v>
                </c:pt>
                <c:pt idx="630">
                  <c:v>46.072866394901837</c:v>
                </c:pt>
                <c:pt idx="631">
                  <c:v>46.208270625528634</c:v>
                </c:pt>
                <c:pt idx="632">
                  <c:v>46.343132457054587</c:v>
                </c:pt>
                <c:pt idx="633">
                  <c:v>46.477462376869703</c:v>
                </c:pt>
                <c:pt idx="634">
                  <c:v>46.611280947433627</c:v>
                </c:pt>
                <c:pt idx="635">
                  <c:v>46.744584075728461</c:v>
                </c:pt>
                <c:pt idx="636">
                  <c:v>46.877345375831972</c:v>
                </c:pt>
                <c:pt idx="637">
                  <c:v>47.009544755252044</c:v>
                </c:pt>
                <c:pt idx="638">
                  <c:v>47.141147177850939</c:v>
                </c:pt>
                <c:pt idx="639">
                  <c:v>47.272174818249695</c:v>
                </c:pt>
                <c:pt idx="640">
                  <c:v>47.402563937341071</c:v>
                </c:pt>
                <c:pt idx="641">
                  <c:v>47.532370501871291</c:v>
                </c:pt>
                <c:pt idx="642">
                  <c:v>47.66161036993406</c:v>
                </c:pt>
                <c:pt idx="643">
                  <c:v>47.790226123518153</c:v>
                </c:pt>
                <c:pt idx="644">
                  <c:v>47.918257613237806</c:v>
                </c:pt>
                <c:pt idx="645">
                  <c:v>48.045631532955454</c:v>
                </c:pt>
                <c:pt idx="646">
                  <c:v>48.17239039868678</c:v>
                </c:pt>
                <c:pt idx="647">
                  <c:v>48.298467458097321</c:v>
                </c:pt>
                <c:pt idx="648">
                  <c:v>48.42392007763393</c:v>
                </c:pt>
                <c:pt idx="649">
                  <c:v>48.548680460050321</c:v>
                </c:pt>
                <c:pt idx="650">
                  <c:v>48.672793661833055</c:v>
                </c:pt>
                <c:pt idx="651">
                  <c:v>48.796197044988766</c:v>
                </c:pt>
                <c:pt idx="652">
                  <c:v>48.918933266401901</c:v>
                </c:pt>
                <c:pt idx="653">
                  <c:v>49.040979004785676</c:v>
                </c:pt>
                <c:pt idx="654">
                  <c:v>49.162328089664214</c:v>
                </c:pt>
                <c:pt idx="655">
                  <c:v>49.282943767322678</c:v>
                </c:pt>
                <c:pt idx="656">
                  <c:v>49.402863860133756</c:v>
                </c:pt>
                <c:pt idx="657">
                  <c:v>49.522067769543497</c:v>
                </c:pt>
                <c:pt idx="658">
                  <c:v>49.640529070009023</c:v>
                </c:pt>
                <c:pt idx="659">
                  <c:v>49.758204810444894</c:v>
                </c:pt>
                <c:pt idx="660">
                  <c:v>49.87507508105206</c:v>
                </c:pt>
                <c:pt idx="661">
                  <c:v>49.99102752432556</c:v>
                </c:pt>
                <c:pt idx="662">
                  <c:v>50.106148525680737</c:v>
                </c:pt>
                <c:pt idx="663">
                  <c:v>50.220422063000811</c:v>
                </c:pt>
                <c:pt idx="664">
                  <c:v>50.333963445500551</c:v>
                </c:pt>
                <c:pt idx="665">
                  <c:v>50.446647536063765</c:v>
                </c:pt>
                <c:pt idx="666">
                  <c:v>50.558474951992352</c:v>
                </c:pt>
                <c:pt idx="667">
                  <c:v>50.669443912582764</c:v>
                </c:pt>
                <c:pt idx="668">
                  <c:v>50.77949752543195</c:v>
                </c:pt>
                <c:pt idx="669">
                  <c:v>50.88843666564275</c:v>
                </c:pt>
                <c:pt idx="670">
                  <c:v>50.996291865274692</c:v>
                </c:pt>
                <c:pt idx="671">
                  <c:v>51.102302918023668</c:v>
                </c:pt>
                <c:pt idx="672">
                  <c:v>51.206019471481518</c:v>
                </c:pt>
                <c:pt idx="673">
                  <c:v>51.307489352044257</c:v>
                </c:pt>
                <c:pt idx="674">
                  <c:v>51.406337778091867</c:v>
                </c:pt>
                <c:pt idx="675">
                  <c:v>51.50088473740734</c:v>
                </c:pt>
                <c:pt idx="676">
                  <c:v>51.584982152266051</c:v>
                </c:pt>
                <c:pt idx="677">
                  <c:v>51.668808946009037</c:v>
                </c:pt>
                <c:pt idx="678">
                  <c:v>51.752359722172997</c:v>
                </c:pt>
                <c:pt idx="679">
                  <c:v>51.835629114735205</c:v>
                </c:pt>
                <c:pt idx="680">
                  <c:v>51.918670571838938</c:v>
                </c:pt>
                <c:pt idx="681">
                  <c:v>52.001427271961283</c:v>
                </c:pt>
                <c:pt idx="682">
                  <c:v>52.08389851112841</c:v>
                </c:pt>
                <c:pt idx="683">
                  <c:v>52.166087265282101</c:v>
                </c:pt>
                <c:pt idx="684">
                  <c:v>52.247989138278307</c:v>
                </c:pt>
                <c:pt idx="685">
                  <c:v>52.329605259788821</c:v>
                </c:pt>
                <c:pt idx="686">
                  <c:v>52.410940410712122</c:v>
                </c:pt>
                <c:pt idx="687">
                  <c:v>52.492041503558987</c:v>
                </c:pt>
                <c:pt idx="688">
                  <c:v>52.572854595527687</c:v>
                </c:pt>
                <c:pt idx="689">
                  <c:v>52.653385354306721</c:v>
                </c:pt>
                <c:pt idx="690">
                  <c:v>52.733631217164614</c:v>
                </c:pt>
                <c:pt idx="691">
                  <c:v>52.813605989964259</c:v>
                </c:pt>
                <c:pt idx="692">
                  <c:v>52.893302520877398</c:v>
                </c:pt>
                <c:pt idx="693">
                  <c:v>52.972779442156742</c:v>
                </c:pt>
                <c:pt idx="694">
                  <c:v>53.051979188121564</c:v>
                </c:pt>
                <c:pt idx="695">
                  <c:v>53.130893750946491</c:v>
                </c:pt>
                <c:pt idx="696">
                  <c:v>53.209535911665476</c:v>
                </c:pt>
                <c:pt idx="697">
                  <c:v>53.287960571555082</c:v>
                </c:pt>
                <c:pt idx="698">
                  <c:v>53.366113818414277</c:v>
                </c:pt>
                <c:pt idx="699">
                  <c:v>53.443990343878497</c:v>
                </c:pt>
                <c:pt idx="700">
                  <c:v>53.521584866241106</c:v>
                </c:pt>
              </c:numCache>
            </c:numRef>
          </c:yVal>
          <c:smooth val="1"/>
          <c:extLst>
            <c:ext xmlns:c16="http://schemas.microsoft.com/office/drawing/2014/chart" uri="{C3380CC4-5D6E-409C-BE32-E72D297353CC}">
              <c16:uniqueId val="{00000000-FB3A-2C43-8DB0-B56A66DEC36F}"/>
            </c:ext>
          </c:extLst>
        </c:ser>
        <c:ser>
          <c:idx val="1"/>
          <c:order val="1"/>
          <c:tx>
            <c:v>Real</c:v>
          </c:tx>
          <c:spPr>
            <a:ln w="19050" cap="rnd">
              <a:solidFill>
                <a:schemeClr val="accent1"/>
              </a:solidFill>
              <a:round/>
            </a:ln>
            <a:effectLst/>
          </c:spPr>
          <c:marker>
            <c:symbol val="none"/>
          </c:marker>
          <c:xVal>
            <c:numRef>
              <c:f>'Track Sections'!$AI$6679:$AI$8269</c:f>
              <c:numCache>
                <c:formatCode>General</c:formatCode>
                <c:ptCount val="1591"/>
                <c:pt idx="0">
                  <c:v>2500.3700000000026</c:v>
                </c:pt>
                <c:pt idx="1">
                  <c:v>2500.9200000000019</c:v>
                </c:pt>
                <c:pt idx="2">
                  <c:v>2501.4700000000012</c:v>
                </c:pt>
                <c:pt idx="3">
                  <c:v>2502.010000000002</c:v>
                </c:pt>
                <c:pt idx="4">
                  <c:v>2502.5600000000013</c:v>
                </c:pt>
                <c:pt idx="5">
                  <c:v>2503.1100000000006</c:v>
                </c:pt>
                <c:pt idx="6">
                  <c:v>2503.6500000000015</c:v>
                </c:pt>
                <c:pt idx="7">
                  <c:v>2504.2000000000007</c:v>
                </c:pt>
                <c:pt idx="8">
                  <c:v>2504.75</c:v>
                </c:pt>
                <c:pt idx="9">
                  <c:v>2505.3000000000029</c:v>
                </c:pt>
                <c:pt idx="10">
                  <c:v>2505.8500000000022</c:v>
                </c:pt>
                <c:pt idx="11">
                  <c:v>2506.4000000000015</c:v>
                </c:pt>
                <c:pt idx="12">
                  <c:v>2506.9500000000007</c:v>
                </c:pt>
                <c:pt idx="13">
                  <c:v>2507.5</c:v>
                </c:pt>
                <c:pt idx="14">
                  <c:v>2508.0500000000029</c:v>
                </c:pt>
                <c:pt idx="15">
                  <c:v>2508.6100000000006</c:v>
                </c:pt>
                <c:pt idx="16">
                  <c:v>2509.1600000000035</c:v>
                </c:pt>
                <c:pt idx="17">
                  <c:v>2509.7100000000028</c:v>
                </c:pt>
                <c:pt idx="18">
                  <c:v>2510.260000000002</c:v>
                </c:pt>
                <c:pt idx="19">
                  <c:v>2510.8200000000033</c:v>
                </c:pt>
                <c:pt idx="20">
                  <c:v>2511.3700000000026</c:v>
                </c:pt>
                <c:pt idx="21">
                  <c:v>2511.9300000000003</c:v>
                </c:pt>
                <c:pt idx="22">
                  <c:v>2512.4800000000032</c:v>
                </c:pt>
                <c:pt idx="23">
                  <c:v>2513.0300000000025</c:v>
                </c:pt>
                <c:pt idx="24">
                  <c:v>2513.59</c:v>
                </c:pt>
                <c:pt idx="25">
                  <c:v>2514.1400000000031</c:v>
                </c:pt>
                <c:pt idx="26">
                  <c:v>2514.7000000000007</c:v>
                </c:pt>
                <c:pt idx="27">
                  <c:v>2515.260000000002</c:v>
                </c:pt>
                <c:pt idx="28">
                  <c:v>2515.8100000000013</c:v>
                </c:pt>
                <c:pt idx="29">
                  <c:v>2516.3700000000026</c:v>
                </c:pt>
                <c:pt idx="30">
                  <c:v>2516.9300000000003</c:v>
                </c:pt>
                <c:pt idx="31">
                  <c:v>2517.4900000000016</c:v>
                </c:pt>
                <c:pt idx="32">
                  <c:v>2518.0600000000013</c:v>
                </c:pt>
                <c:pt idx="33">
                  <c:v>2518.6200000000026</c:v>
                </c:pt>
                <c:pt idx="34">
                  <c:v>2519.1900000000023</c:v>
                </c:pt>
                <c:pt idx="35">
                  <c:v>2519.760000000002</c:v>
                </c:pt>
                <c:pt idx="36">
                  <c:v>2520.3300000000017</c:v>
                </c:pt>
                <c:pt idx="37">
                  <c:v>2520.9000000000015</c:v>
                </c:pt>
                <c:pt idx="38">
                  <c:v>2521.4700000000012</c:v>
                </c:pt>
                <c:pt idx="39">
                  <c:v>2522.0400000000009</c:v>
                </c:pt>
                <c:pt idx="40">
                  <c:v>2522.6100000000006</c:v>
                </c:pt>
                <c:pt idx="41">
                  <c:v>2523.1800000000003</c:v>
                </c:pt>
                <c:pt idx="42">
                  <c:v>2523.75</c:v>
                </c:pt>
                <c:pt idx="43">
                  <c:v>2524.3200000000033</c:v>
                </c:pt>
                <c:pt idx="44">
                  <c:v>2524.8900000000031</c:v>
                </c:pt>
                <c:pt idx="45">
                  <c:v>2525.4600000000028</c:v>
                </c:pt>
                <c:pt idx="46">
                  <c:v>2526.0300000000025</c:v>
                </c:pt>
                <c:pt idx="47">
                  <c:v>2526.6100000000006</c:v>
                </c:pt>
                <c:pt idx="48">
                  <c:v>2527.1800000000003</c:v>
                </c:pt>
                <c:pt idx="49">
                  <c:v>2527.75</c:v>
                </c:pt>
                <c:pt idx="50">
                  <c:v>2528.3300000000017</c:v>
                </c:pt>
                <c:pt idx="51">
                  <c:v>2528.9000000000015</c:v>
                </c:pt>
                <c:pt idx="52">
                  <c:v>2529.4700000000012</c:v>
                </c:pt>
                <c:pt idx="53">
                  <c:v>2530.0500000000029</c:v>
                </c:pt>
                <c:pt idx="54">
                  <c:v>2530.6200000000026</c:v>
                </c:pt>
                <c:pt idx="55">
                  <c:v>2531.2000000000007</c:v>
                </c:pt>
                <c:pt idx="56">
                  <c:v>2531.7800000000025</c:v>
                </c:pt>
                <c:pt idx="57">
                  <c:v>2532.3500000000022</c:v>
                </c:pt>
                <c:pt idx="58">
                  <c:v>2532.9300000000003</c:v>
                </c:pt>
                <c:pt idx="59">
                  <c:v>2533.510000000002</c:v>
                </c:pt>
                <c:pt idx="60">
                  <c:v>2534.0800000000017</c:v>
                </c:pt>
                <c:pt idx="61">
                  <c:v>2534.6600000000035</c:v>
                </c:pt>
                <c:pt idx="62">
                  <c:v>2535.2400000000016</c:v>
                </c:pt>
                <c:pt idx="63">
                  <c:v>2535.8200000000033</c:v>
                </c:pt>
                <c:pt idx="64">
                  <c:v>2536.3900000000031</c:v>
                </c:pt>
                <c:pt idx="65">
                  <c:v>2536.9700000000012</c:v>
                </c:pt>
                <c:pt idx="66">
                  <c:v>2537.5500000000029</c:v>
                </c:pt>
                <c:pt idx="67">
                  <c:v>2538.130000000001</c:v>
                </c:pt>
                <c:pt idx="68">
                  <c:v>2538.7100000000028</c:v>
                </c:pt>
                <c:pt idx="69">
                  <c:v>2539.2900000000009</c:v>
                </c:pt>
                <c:pt idx="70">
                  <c:v>2539.8700000000026</c:v>
                </c:pt>
                <c:pt idx="71">
                  <c:v>2540.4600000000028</c:v>
                </c:pt>
                <c:pt idx="72">
                  <c:v>2541.0400000000009</c:v>
                </c:pt>
                <c:pt idx="73">
                  <c:v>2541.6200000000026</c:v>
                </c:pt>
                <c:pt idx="74">
                  <c:v>2542.2000000000007</c:v>
                </c:pt>
                <c:pt idx="75">
                  <c:v>2542.7800000000025</c:v>
                </c:pt>
                <c:pt idx="76">
                  <c:v>2543.3600000000006</c:v>
                </c:pt>
                <c:pt idx="77">
                  <c:v>2543.9500000000007</c:v>
                </c:pt>
                <c:pt idx="78">
                  <c:v>2544.5300000000025</c:v>
                </c:pt>
                <c:pt idx="79">
                  <c:v>2545.1100000000006</c:v>
                </c:pt>
                <c:pt idx="80">
                  <c:v>2545.7000000000007</c:v>
                </c:pt>
                <c:pt idx="81">
                  <c:v>2546.2800000000025</c:v>
                </c:pt>
                <c:pt idx="82">
                  <c:v>2546.8700000000026</c:v>
                </c:pt>
                <c:pt idx="83">
                  <c:v>2547.4500000000007</c:v>
                </c:pt>
                <c:pt idx="84">
                  <c:v>2548.0400000000009</c:v>
                </c:pt>
                <c:pt idx="85">
                  <c:v>2548.6200000000026</c:v>
                </c:pt>
                <c:pt idx="86">
                  <c:v>2549.2100000000028</c:v>
                </c:pt>
                <c:pt idx="87">
                  <c:v>2549.7900000000009</c:v>
                </c:pt>
                <c:pt idx="88">
                  <c:v>2550.380000000001</c:v>
                </c:pt>
                <c:pt idx="89">
                  <c:v>2550.9600000000028</c:v>
                </c:pt>
                <c:pt idx="90">
                  <c:v>2551.5500000000029</c:v>
                </c:pt>
                <c:pt idx="91">
                  <c:v>2552.1400000000031</c:v>
                </c:pt>
                <c:pt idx="92">
                  <c:v>2552.7200000000012</c:v>
                </c:pt>
                <c:pt idx="93">
                  <c:v>2553.3100000000013</c:v>
                </c:pt>
                <c:pt idx="94">
                  <c:v>2553.9000000000015</c:v>
                </c:pt>
                <c:pt idx="95">
                  <c:v>2554.4900000000016</c:v>
                </c:pt>
                <c:pt idx="96">
                  <c:v>2555.0700000000033</c:v>
                </c:pt>
                <c:pt idx="97">
                  <c:v>2555.6600000000035</c:v>
                </c:pt>
                <c:pt idx="98">
                  <c:v>2556.25</c:v>
                </c:pt>
                <c:pt idx="99">
                  <c:v>2556.84</c:v>
                </c:pt>
                <c:pt idx="100">
                  <c:v>2557.4300000000003</c:v>
                </c:pt>
                <c:pt idx="101">
                  <c:v>2558.0200000000004</c:v>
                </c:pt>
                <c:pt idx="102">
                  <c:v>2558.6100000000006</c:v>
                </c:pt>
                <c:pt idx="103">
                  <c:v>2559.2100000000028</c:v>
                </c:pt>
                <c:pt idx="104">
                  <c:v>2559.8100000000013</c:v>
                </c:pt>
                <c:pt idx="105">
                  <c:v>2560.4100000000035</c:v>
                </c:pt>
                <c:pt idx="106">
                  <c:v>2561.010000000002</c:v>
                </c:pt>
                <c:pt idx="107">
                  <c:v>2561.6100000000006</c:v>
                </c:pt>
                <c:pt idx="108">
                  <c:v>2562.2100000000028</c:v>
                </c:pt>
                <c:pt idx="109">
                  <c:v>2562.8200000000033</c:v>
                </c:pt>
                <c:pt idx="110">
                  <c:v>2563.4200000000019</c:v>
                </c:pt>
                <c:pt idx="111">
                  <c:v>2564.0200000000004</c:v>
                </c:pt>
                <c:pt idx="112">
                  <c:v>2564.6200000000026</c:v>
                </c:pt>
                <c:pt idx="113">
                  <c:v>2565.2300000000032</c:v>
                </c:pt>
                <c:pt idx="114">
                  <c:v>2565.8300000000017</c:v>
                </c:pt>
                <c:pt idx="115">
                  <c:v>2566.4300000000003</c:v>
                </c:pt>
                <c:pt idx="116">
                  <c:v>2567.0400000000009</c:v>
                </c:pt>
                <c:pt idx="117">
                  <c:v>2567.6400000000031</c:v>
                </c:pt>
                <c:pt idx="118">
                  <c:v>2568.25</c:v>
                </c:pt>
                <c:pt idx="119">
                  <c:v>2568.8500000000022</c:v>
                </c:pt>
                <c:pt idx="120">
                  <c:v>2569.4600000000028</c:v>
                </c:pt>
                <c:pt idx="121">
                  <c:v>2570.0600000000013</c:v>
                </c:pt>
                <c:pt idx="122">
                  <c:v>2570.6700000000019</c:v>
                </c:pt>
                <c:pt idx="123">
                  <c:v>2571.2800000000025</c:v>
                </c:pt>
                <c:pt idx="124">
                  <c:v>2571.880000000001</c:v>
                </c:pt>
                <c:pt idx="125">
                  <c:v>2572.4900000000016</c:v>
                </c:pt>
                <c:pt idx="126">
                  <c:v>2573.1000000000022</c:v>
                </c:pt>
                <c:pt idx="127">
                  <c:v>2573.7000000000007</c:v>
                </c:pt>
                <c:pt idx="128">
                  <c:v>2574.3100000000013</c:v>
                </c:pt>
                <c:pt idx="129">
                  <c:v>2574.9200000000019</c:v>
                </c:pt>
                <c:pt idx="130">
                  <c:v>2575.5300000000025</c:v>
                </c:pt>
                <c:pt idx="131">
                  <c:v>2576.130000000001</c:v>
                </c:pt>
                <c:pt idx="132">
                  <c:v>2576.7400000000016</c:v>
                </c:pt>
                <c:pt idx="133">
                  <c:v>2577.3500000000022</c:v>
                </c:pt>
                <c:pt idx="134">
                  <c:v>2577.9500000000007</c:v>
                </c:pt>
                <c:pt idx="135">
                  <c:v>2578.5600000000013</c:v>
                </c:pt>
                <c:pt idx="136">
                  <c:v>2579.1700000000019</c:v>
                </c:pt>
                <c:pt idx="137">
                  <c:v>2579.7800000000025</c:v>
                </c:pt>
                <c:pt idx="138">
                  <c:v>2580.380000000001</c:v>
                </c:pt>
                <c:pt idx="139">
                  <c:v>2580.9900000000016</c:v>
                </c:pt>
                <c:pt idx="140">
                  <c:v>2581.6000000000022</c:v>
                </c:pt>
                <c:pt idx="141">
                  <c:v>2582.2100000000028</c:v>
                </c:pt>
                <c:pt idx="142">
                  <c:v>2582.8200000000033</c:v>
                </c:pt>
                <c:pt idx="143">
                  <c:v>2583.4300000000003</c:v>
                </c:pt>
                <c:pt idx="144">
                  <c:v>2584.0400000000009</c:v>
                </c:pt>
                <c:pt idx="145">
                  <c:v>2584.6500000000015</c:v>
                </c:pt>
                <c:pt idx="146">
                  <c:v>2585.260000000002</c:v>
                </c:pt>
                <c:pt idx="147">
                  <c:v>2585.8700000000026</c:v>
                </c:pt>
                <c:pt idx="148">
                  <c:v>2586.4800000000032</c:v>
                </c:pt>
                <c:pt idx="149">
                  <c:v>2587.09</c:v>
                </c:pt>
                <c:pt idx="150">
                  <c:v>2587.7000000000007</c:v>
                </c:pt>
                <c:pt idx="151">
                  <c:v>2588.3100000000013</c:v>
                </c:pt>
                <c:pt idx="152">
                  <c:v>2588.9300000000003</c:v>
                </c:pt>
                <c:pt idx="153">
                  <c:v>2589.5400000000009</c:v>
                </c:pt>
                <c:pt idx="154">
                  <c:v>2590.1600000000035</c:v>
                </c:pt>
                <c:pt idx="155">
                  <c:v>2590.7700000000004</c:v>
                </c:pt>
                <c:pt idx="156">
                  <c:v>2591.380000000001</c:v>
                </c:pt>
                <c:pt idx="157">
                  <c:v>2592</c:v>
                </c:pt>
                <c:pt idx="158">
                  <c:v>2592.6200000000026</c:v>
                </c:pt>
                <c:pt idx="159">
                  <c:v>2593.2300000000032</c:v>
                </c:pt>
                <c:pt idx="160">
                  <c:v>2593.8500000000022</c:v>
                </c:pt>
                <c:pt idx="161">
                  <c:v>2594.4700000000012</c:v>
                </c:pt>
                <c:pt idx="162">
                  <c:v>2595.0800000000017</c:v>
                </c:pt>
                <c:pt idx="163">
                  <c:v>2595.7000000000007</c:v>
                </c:pt>
                <c:pt idx="164">
                  <c:v>2596.3200000000033</c:v>
                </c:pt>
                <c:pt idx="165">
                  <c:v>2596.9400000000023</c:v>
                </c:pt>
                <c:pt idx="166">
                  <c:v>2597.5600000000013</c:v>
                </c:pt>
                <c:pt idx="167">
                  <c:v>2598.1800000000003</c:v>
                </c:pt>
                <c:pt idx="168">
                  <c:v>2598.7900000000009</c:v>
                </c:pt>
                <c:pt idx="169">
                  <c:v>2599.4200000000019</c:v>
                </c:pt>
                <c:pt idx="170">
                  <c:v>2600.0400000000009</c:v>
                </c:pt>
                <c:pt idx="171">
                  <c:v>2600.6500000000015</c:v>
                </c:pt>
                <c:pt idx="172">
                  <c:v>2601.2700000000004</c:v>
                </c:pt>
                <c:pt idx="173">
                  <c:v>2601.8900000000031</c:v>
                </c:pt>
                <c:pt idx="174">
                  <c:v>2602.510000000002</c:v>
                </c:pt>
                <c:pt idx="175">
                  <c:v>2603.130000000001</c:v>
                </c:pt>
                <c:pt idx="176">
                  <c:v>2603.75</c:v>
                </c:pt>
                <c:pt idx="177">
                  <c:v>2604.3700000000026</c:v>
                </c:pt>
                <c:pt idx="178">
                  <c:v>2604.9900000000016</c:v>
                </c:pt>
                <c:pt idx="179">
                  <c:v>2605.6100000000006</c:v>
                </c:pt>
                <c:pt idx="180">
                  <c:v>2606.2300000000032</c:v>
                </c:pt>
                <c:pt idx="181">
                  <c:v>2606.8500000000022</c:v>
                </c:pt>
                <c:pt idx="182">
                  <c:v>2607.4700000000012</c:v>
                </c:pt>
                <c:pt idx="183">
                  <c:v>2608.09</c:v>
                </c:pt>
                <c:pt idx="184">
                  <c:v>2608.7100000000028</c:v>
                </c:pt>
                <c:pt idx="185">
                  <c:v>2609.34</c:v>
                </c:pt>
                <c:pt idx="186">
                  <c:v>2609.9600000000028</c:v>
                </c:pt>
                <c:pt idx="187">
                  <c:v>2610.5800000000017</c:v>
                </c:pt>
                <c:pt idx="188">
                  <c:v>2611.2100000000028</c:v>
                </c:pt>
                <c:pt idx="189">
                  <c:v>2611.8300000000017</c:v>
                </c:pt>
                <c:pt idx="190">
                  <c:v>2612.4600000000028</c:v>
                </c:pt>
                <c:pt idx="191">
                  <c:v>2613.0800000000017</c:v>
                </c:pt>
                <c:pt idx="192">
                  <c:v>2613.7100000000028</c:v>
                </c:pt>
                <c:pt idx="193">
                  <c:v>2614.3300000000017</c:v>
                </c:pt>
                <c:pt idx="194">
                  <c:v>2614.9600000000028</c:v>
                </c:pt>
                <c:pt idx="195">
                  <c:v>2615.59</c:v>
                </c:pt>
                <c:pt idx="196">
                  <c:v>2616.2100000000028</c:v>
                </c:pt>
                <c:pt idx="197">
                  <c:v>2616.84</c:v>
                </c:pt>
                <c:pt idx="198">
                  <c:v>2617.4700000000012</c:v>
                </c:pt>
                <c:pt idx="199">
                  <c:v>2618.1000000000022</c:v>
                </c:pt>
                <c:pt idx="200">
                  <c:v>2618.7300000000032</c:v>
                </c:pt>
                <c:pt idx="201">
                  <c:v>2619.3600000000006</c:v>
                </c:pt>
                <c:pt idx="202">
                  <c:v>2619.9900000000016</c:v>
                </c:pt>
                <c:pt idx="203">
                  <c:v>2620.630000000001</c:v>
                </c:pt>
                <c:pt idx="204">
                  <c:v>2621.2700000000004</c:v>
                </c:pt>
                <c:pt idx="205">
                  <c:v>2621.9100000000035</c:v>
                </c:pt>
                <c:pt idx="206">
                  <c:v>2622.5500000000029</c:v>
                </c:pt>
                <c:pt idx="207">
                  <c:v>2623.1900000000023</c:v>
                </c:pt>
                <c:pt idx="208">
                  <c:v>2623.8300000000017</c:v>
                </c:pt>
                <c:pt idx="209">
                  <c:v>2624.4700000000012</c:v>
                </c:pt>
                <c:pt idx="210">
                  <c:v>2625.1100000000006</c:v>
                </c:pt>
                <c:pt idx="211">
                  <c:v>2625.75</c:v>
                </c:pt>
                <c:pt idx="212">
                  <c:v>2626.3900000000031</c:v>
                </c:pt>
                <c:pt idx="213">
                  <c:v>2627.0400000000009</c:v>
                </c:pt>
                <c:pt idx="214">
                  <c:v>2627.6800000000003</c:v>
                </c:pt>
                <c:pt idx="215">
                  <c:v>2628.3200000000033</c:v>
                </c:pt>
                <c:pt idx="216">
                  <c:v>2628.9700000000012</c:v>
                </c:pt>
                <c:pt idx="217">
                  <c:v>2629.6100000000006</c:v>
                </c:pt>
                <c:pt idx="218">
                  <c:v>2630.260000000002</c:v>
                </c:pt>
                <c:pt idx="219">
                  <c:v>2630.9000000000015</c:v>
                </c:pt>
                <c:pt idx="220">
                  <c:v>2631.5500000000029</c:v>
                </c:pt>
                <c:pt idx="221">
                  <c:v>2632.2000000000007</c:v>
                </c:pt>
                <c:pt idx="222">
                  <c:v>2632.84</c:v>
                </c:pt>
                <c:pt idx="223">
                  <c:v>2633.4900000000016</c:v>
                </c:pt>
                <c:pt idx="224">
                  <c:v>2634.1400000000031</c:v>
                </c:pt>
                <c:pt idx="225">
                  <c:v>2634.7900000000009</c:v>
                </c:pt>
                <c:pt idx="226">
                  <c:v>2635.4300000000003</c:v>
                </c:pt>
                <c:pt idx="227">
                  <c:v>2636.0800000000017</c:v>
                </c:pt>
                <c:pt idx="228">
                  <c:v>2636.7300000000032</c:v>
                </c:pt>
                <c:pt idx="229">
                  <c:v>2637.380000000001</c:v>
                </c:pt>
                <c:pt idx="230">
                  <c:v>2638.0300000000025</c:v>
                </c:pt>
                <c:pt idx="231">
                  <c:v>2638.6800000000003</c:v>
                </c:pt>
                <c:pt idx="232">
                  <c:v>2639.3200000000033</c:v>
                </c:pt>
                <c:pt idx="233">
                  <c:v>2639.9600000000028</c:v>
                </c:pt>
                <c:pt idx="234">
                  <c:v>2640.6100000000006</c:v>
                </c:pt>
                <c:pt idx="235">
                  <c:v>2641.25</c:v>
                </c:pt>
                <c:pt idx="236">
                  <c:v>2641.9000000000015</c:v>
                </c:pt>
                <c:pt idx="237">
                  <c:v>2642.5500000000029</c:v>
                </c:pt>
                <c:pt idx="238">
                  <c:v>2643.1900000000023</c:v>
                </c:pt>
                <c:pt idx="239">
                  <c:v>2643.84</c:v>
                </c:pt>
                <c:pt idx="240">
                  <c:v>2644.4900000000016</c:v>
                </c:pt>
                <c:pt idx="241">
                  <c:v>2645.1400000000031</c:v>
                </c:pt>
                <c:pt idx="242">
                  <c:v>2645.7900000000009</c:v>
                </c:pt>
                <c:pt idx="243">
                  <c:v>2646.4400000000023</c:v>
                </c:pt>
                <c:pt idx="244">
                  <c:v>2647.09</c:v>
                </c:pt>
                <c:pt idx="245">
                  <c:v>2647.7400000000016</c:v>
                </c:pt>
                <c:pt idx="246">
                  <c:v>2648.3900000000031</c:v>
                </c:pt>
                <c:pt idx="247">
                  <c:v>2649.0400000000009</c:v>
                </c:pt>
                <c:pt idx="248">
                  <c:v>2649.6900000000023</c:v>
                </c:pt>
                <c:pt idx="249">
                  <c:v>2650.3300000000017</c:v>
                </c:pt>
                <c:pt idx="250">
                  <c:v>2650.9800000000032</c:v>
                </c:pt>
                <c:pt idx="251">
                  <c:v>2651.6400000000031</c:v>
                </c:pt>
                <c:pt idx="252">
                  <c:v>2652.2900000000009</c:v>
                </c:pt>
                <c:pt idx="253">
                  <c:v>2652.9400000000023</c:v>
                </c:pt>
                <c:pt idx="254">
                  <c:v>2653.59</c:v>
                </c:pt>
                <c:pt idx="255">
                  <c:v>2654.25</c:v>
                </c:pt>
                <c:pt idx="256">
                  <c:v>2654.9000000000015</c:v>
                </c:pt>
                <c:pt idx="257">
                  <c:v>2655.5600000000013</c:v>
                </c:pt>
                <c:pt idx="258">
                  <c:v>2656.2200000000012</c:v>
                </c:pt>
                <c:pt idx="259">
                  <c:v>2656.880000000001</c:v>
                </c:pt>
                <c:pt idx="260">
                  <c:v>2657.5300000000025</c:v>
                </c:pt>
                <c:pt idx="261">
                  <c:v>2658.1900000000023</c:v>
                </c:pt>
                <c:pt idx="262">
                  <c:v>2658.8500000000022</c:v>
                </c:pt>
                <c:pt idx="263">
                  <c:v>2659.510000000002</c:v>
                </c:pt>
                <c:pt idx="264">
                  <c:v>2660.1700000000019</c:v>
                </c:pt>
                <c:pt idx="265">
                  <c:v>2660.8300000000017</c:v>
                </c:pt>
                <c:pt idx="266">
                  <c:v>2661.4900000000016</c:v>
                </c:pt>
                <c:pt idx="267">
                  <c:v>2662.1500000000015</c:v>
                </c:pt>
                <c:pt idx="268">
                  <c:v>2662.8100000000013</c:v>
                </c:pt>
                <c:pt idx="269">
                  <c:v>2663.4700000000012</c:v>
                </c:pt>
                <c:pt idx="270">
                  <c:v>2664.130000000001</c:v>
                </c:pt>
                <c:pt idx="271">
                  <c:v>2664.7900000000009</c:v>
                </c:pt>
                <c:pt idx="272">
                  <c:v>2665.4500000000007</c:v>
                </c:pt>
                <c:pt idx="273">
                  <c:v>2666.1000000000022</c:v>
                </c:pt>
                <c:pt idx="274">
                  <c:v>2666.760000000002</c:v>
                </c:pt>
                <c:pt idx="275">
                  <c:v>2667.4200000000019</c:v>
                </c:pt>
                <c:pt idx="276">
                  <c:v>2668.0800000000017</c:v>
                </c:pt>
                <c:pt idx="277">
                  <c:v>2668.7400000000016</c:v>
                </c:pt>
                <c:pt idx="278">
                  <c:v>2669.4000000000015</c:v>
                </c:pt>
                <c:pt idx="279">
                  <c:v>2670.0600000000013</c:v>
                </c:pt>
                <c:pt idx="280">
                  <c:v>2670.7300000000032</c:v>
                </c:pt>
                <c:pt idx="281">
                  <c:v>2671.3900000000031</c:v>
                </c:pt>
                <c:pt idx="282">
                  <c:v>2672.0500000000029</c:v>
                </c:pt>
                <c:pt idx="283">
                  <c:v>2672.7100000000028</c:v>
                </c:pt>
                <c:pt idx="284">
                  <c:v>2673.380000000001</c:v>
                </c:pt>
                <c:pt idx="285">
                  <c:v>2674.0400000000009</c:v>
                </c:pt>
                <c:pt idx="286">
                  <c:v>2674.7000000000007</c:v>
                </c:pt>
                <c:pt idx="287">
                  <c:v>2675.3700000000026</c:v>
                </c:pt>
                <c:pt idx="288">
                  <c:v>2676.0300000000025</c:v>
                </c:pt>
                <c:pt idx="289">
                  <c:v>2676.6900000000023</c:v>
                </c:pt>
                <c:pt idx="290">
                  <c:v>2677.3600000000006</c:v>
                </c:pt>
                <c:pt idx="291">
                  <c:v>2678.0200000000004</c:v>
                </c:pt>
                <c:pt idx="292">
                  <c:v>2678.6900000000023</c:v>
                </c:pt>
                <c:pt idx="293">
                  <c:v>2679.3500000000022</c:v>
                </c:pt>
                <c:pt idx="294">
                  <c:v>2680.0200000000004</c:v>
                </c:pt>
                <c:pt idx="295">
                  <c:v>2680.6900000000023</c:v>
                </c:pt>
                <c:pt idx="296">
                  <c:v>2681.3500000000022</c:v>
                </c:pt>
                <c:pt idx="297">
                  <c:v>2682.0200000000004</c:v>
                </c:pt>
                <c:pt idx="298">
                  <c:v>2682.6900000000023</c:v>
                </c:pt>
                <c:pt idx="299">
                  <c:v>2683.3500000000022</c:v>
                </c:pt>
                <c:pt idx="300">
                  <c:v>2684.0200000000004</c:v>
                </c:pt>
                <c:pt idx="301">
                  <c:v>2684.6900000000023</c:v>
                </c:pt>
                <c:pt idx="302">
                  <c:v>2685.3600000000006</c:v>
                </c:pt>
                <c:pt idx="303">
                  <c:v>2686.0300000000025</c:v>
                </c:pt>
                <c:pt idx="304">
                  <c:v>2686.7100000000028</c:v>
                </c:pt>
                <c:pt idx="305">
                  <c:v>2687.380000000001</c:v>
                </c:pt>
                <c:pt idx="306">
                  <c:v>2688.0500000000029</c:v>
                </c:pt>
                <c:pt idx="307">
                  <c:v>2688.7300000000032</c:v>
                </c:pt>
                <c:pt idx="308">
                  <c:v>2689.4000000000015</c:v>
                </c:pt>
                <c:pt idx="309">
                  <c:v>2690.0800000000017</c:v>
                </c:pt>
                <c:pt idx="310">
                  <c:v>2690.760000000002</c:v>
                </c:pt>
                <c:pt idx="311">
                  <c:v>2691.4300000000003</c:v>
                </c:pt>
                <c:pt idx="312">
                  <c:v>2692.1100000000006</c:v>
                </c:pt>
                <c:pt idx="313">
                  <c:v>2692.7900000000009</c:v>
                </c:pt>
                <c:pt idx="314">
                  <c:v>2693.4600000000028</c:v>
                </c:pt>
                <c:pt idx="315">
                  <c:v>2694.130000000001</c:v>
                </c:pt>
                <c:pt idx="316">
                  <c:v>2694.8100000000013</c:v>
                </c:pt>
                <c:pt idx="317">
                  <c:v>2695.4800000000032</c:v>
                </c:pt>
                <c:pt idx="318">
                  <c:v>2696.1500000000015</c:v>
                </c:pt>
                <c:pt idx="319">
                  <c:v>2696.8300000000017</c:v>
                </c:pt>
                <c:pt idx="320">
                  <c:v>2697.5</c:v>
                </c:pt>
                <c:pt idx="321">
                  <c:v>2698.1700000000019</c:v>
                </c:pt>
                <c:pt idx="322">
                  <c:v>2698.8500000000022</c:v>
                </c:pt>
                <c:pt idx="323">
                  <c:v>2699.5200000000004</c:v>
                </c:pt>
                <c:pt idx="324">
                  <c:v>2700.1900000000023</c:v>
                </c:pt>
                <c:pt idx="325">
                  <c:v>2700.8600000000006</c:v>
                </c:pt>
                <c:pt idx="326">
                  <c:v>2701.5300000000025</c:v>
                </c:pt>
                <c:pt idx="327">
                  <c:v>2702.2000000000007</c:v>
                </c:pt>
                <c:pt idx="328">
                  <c:v>2702.8700000000026</c:v>
                </c:pt>
                <c:pt idx="329">
                  <c:v>2703.5400000000009</c:v>
                </c:pt>
                <c:pt idx="330">
                  <c:v>2704.2100000000028</c:v>
                </c:pt>
                <c:pt idx="331">
                  <c:v>2704.8900000000031</c:v>
                </c:pt>
                <c:pt idx="332">
                  <c:v>2705.5600000000013</c:v>
                </c:pt>
                <c:pt idx="333">
                  <c:v>2706.2300000000032</c:v>
                </c:pt>
                <c:pt idx="334">
                  <c:v>2706.9000000000015</c:v>
                </c:pt>
                <c:pt idx="335">
                  <c:v>2707.5800000000017</c:v>
                </c:pt>
                <c:pt idx="336">
                  <c:v>2708.25</c:v>
                </c:pt>
                <c:pt idx="337">
                  <c:v>2708.9200000000019</c:v>
                </c:pt>
                <c:pt idx="338">
                  <c:v>2709.59</c:v>
                </c:pt>
                <c:pt idx="339">
                  <c:v>2710.260000000002</c:v>
                </c:pt>
                <c:pt idx="340">
                  <c:v>2710.9300000000003</c:v>
                </c:pt>
                <c:pt idx="341">
                  <c:v>2711.6100000000006</c:v>
                </c:pt>
                <c:pt idx="342">
                  <c:v>2712.2800000000025</c:v>
                </c:pt>
                <c:pt idx="343">
                  <c:v>2712.9500000000007</c:v>
                </c:pt>
                <c:pt idx="344">
                  <c:v>2713.6200000000026</c:v>
                </c:pt>
                <c:pt idx="345">
                  <c:v>2714.2900000000009</c:v>
                </c:pt>
                <c:pt idx="346">
                  <c:v>2714.9600000000028</c:v>
                </c:pt>
                <c:pt idx="347">
                  <c:v>2715.6200000000026</c:v>
                </c:pt>
                <c:pt idx="348">
                  <c:v>2716.2900000000009</c:v>
                </c:pt>
                <c:pt idx="349">
                  <c:v>2716.9600000000028</c:v>
                </c:pt>
                <c:pt idx="350">
                  <c:v>2717.630000000001</c:v>
                </c:pt>
                <c:pt idx="351">
                  <c:v>2718.3000000000029</c:v>
                </c:pt>
                <c:pt idx="352">
                  <c:v>2718.9600000000028</c:v>
                </c:pt>
                <c:pt idx="353">
                  <c:v>2719.630000000001</c:v>
                </c:pt>
                <c:pt idx="354">
                  <c:v>2720.3000000000029</c:v>
                </c:pt>
                <c:pt idx="355">
                  <c:v>2720.9700000000012</c:v>
                </c:pt>
                <c:pt idx="356">
                  <c:v>2721.630000000001</c:v>
                </c:pt>
                <c:pt idx="357">
                  <c:v>2722.3000000000029</c:v>
                </c:pt>
                <c:pt idx="358">
                  <c:v>2722.9600000000028</c:v>
                </c:pt>
                <c:pt idx="359">
                  <c:v>2723.630000000001</c:v>
                </c:pt>
                <c:pt idx="360">
                  <c:v>2724.2900000000009</c:v>
                </c:pt>
                <c:pt idx="361">
                  <c:v>2724.9600000000028</c:v>
                </c:pt>
                <c:pt idx="362">
                  <c:v>2725.6200000000026</c:v>
                </c:pt>
                <c:pt idx="363">
                  <c:v>2726.2900000000009</c:v>
                </c:pt>
                <c:pt idx="364">
                  <c:v>2726.9500000000007</c:v>
                </c:pt>
                <c:pt idx="365">
                  <c:v>2727.6100000000006</c:v>
                </c:pt>
                <c:pt idx="366">
                  <c:v>2728.2800000000025</c:v>
                </c:pt>
                <c:pt idx="367">
                  <c:v>2728.9400000000023</c:v>
                </c:pt>
                <c:pt idx="368">
                  <c:v>2729.6000000000022</c:v>
                </c:pt>
                <c:pt idx="369">
                  <c:v>2730.260000000002</c:v>
                </c:pt>
                <c:pt idx="370">
                  <c:v>2730.9200000000019</c:v>
                </c:pt>
                <c:pt idx="371">
                  <c:v>2731.5700000000033</c:v>
                </c:pt>
                <c:pt idx="372">
                  <c:v>2732.2300000000032</c:v>
                </c:pt>
                <c:pt idx="373">
                  <c:v>2732.8900000000031</c:v>
                </c:pt>
                <c:pt idx="374">
                  <c:v>2733.5500000000029</c:v>
                </c:pt>
                <c:pt idx="375">
                  <c:v>2734.2100000000028</c:v>
                </c:pt>
                <c:pt idx="376">
                  <c:v>2734.8600000000006</c:v>
                </c:pt>
                <c:pt idx="377">
                  <c:v>2735.5200000000004</c:v>
                </c:pt>
                <c:pt idx="378">
                  <c:v>2736.1700000000019</c:v>
                </c:pt>
                <c:pt idx="379">
                  <c:v>2736.8300000000017</c:v>
                </c:pt>
                <c:pt idx="380">
                  <c:v>2737.4800000000032</c:v>
                </c:pt>
                <c:pt idx="381">
                  <c:v>2738.1400000000031</c:v>
                </c:pt>
                <c:pt idx="382">
                  <c:v>2738.7900000000009</c:v>
                </c:pt>
                <c:pt idx="383">
                  <c:v>2739.4500000000007</c:v>
                </c:pt>
                <c:pt idx="384">
                  <c:v>2740.1000000000022</c:v>
                </c:pt>
                <c:pt idx="385">
                  <c:v>2740.75</c:v>
                </c:pt>
                <c:pt idx="386">
                  <c:v>2741.4000000000015</c:v>
                </c:pt>
                <c:pt idx="387">
                  <c:v>2742.0500000000029</c:v>
                </c:pt>
                <c:pt idx="388">
                  <c:v>2742.7100000000028</c:v>
                </c:pt>
                <c:pt idx="389">
                  <c:v>2743.3600000000006</c:v>
                </c:pt>
                <c:pt idx="390">
                  <c:v>2744.010000000002</c:v>
                </c:pt>
                <c:pt idx="391">
                  <c:v>2744.6600000000035</c:v>
                </c:pt>
                <c:pt idx="392">
                  <c:v>2745.3100000000013</c:v>
                </c:pt>
                <c:pt idx="393">
                  <c:v>2745.9600000000028</c:v>
                </c:pt>
                <c:pt idx="394">
                  <c:v>2746.6000000000022</c:v>
                </c:pt>
                <c:pt idx="395">
                  <c:v>2747.25</c:v>
                </c:pt>
                <c:pt idx="396">
                  <c:v>2747.9000000000015</c:v>
                </c:pt>
                <c:pt idx="397">
                  <c:v>2748.5400000000009</c:v>
                </c:pt>
                <c:pt idx="398">
                  <c:v>2749.1900000000023</c:v>
                </c:pt>
                <c:pt idx="399">
                  <c:v>2749.84</c:v>
                </c:pt>
                <c:pt idx="400">
                  <c:v>2750.4800000000032</c:v>
                </c:pt>
                <c:pt idx="401">
                  <c:v>2751.130000000001</c:v>
                </c:pt>
                <c:pt idx="402">
                  <c:v>2751.760000000002</c:v>
                </c:pt>
                <c:pt idx="403">
                  <c:v>2752.380000000001</c:v>
                </c:pt>
                <c:pt idx="404">
                  <c:v>2753</c:v>
                </c:pt>
                <c:pt idx="405">
                  <c:v>2753.6200000000026</c:v>
                </c:pt>
                <c:pt idx="406">
                  <c:v>2754.25</c:v>
                </c:pt>
                <c:pt idx="407">
                  <c:v>2754.8700000000026</c:v>
                </c:pt>
                <c:pt idx="408">
                  <c:v>2755.4900000000016</c:v>
                </c:pt>
                <c:pt idx="409">
                  <c:v>2756.1100000000006</c:v>
                </c:pt>
                <c:pt idx="410">
                  <c:v>2756.7200000000012</c:v>
                </c:pt>
                <c:pt idx="411">
                  <c:v>2757.34</c:v>
                </c:pt>
                <c:pt idx="412">
                  <c:v>2757.9600000000028</c:v>
                </c:pt>
                <c:pt idx="413">
                  <c:v>2758.5700000000033</c:v>
                </c:pt>
                <c:pt idx="414">
                  <c:v>2759.1900000000023</c:v>
                </c:pt>
                <c:pt idx="415">
                  <c:v>2759.8000000000029</c:v>
                </c:pt>
                <c:pt idx="416">
                  <c:v>2760.4200000000019</c:v>
                </c:pt>
                <c:pt idx="417">
                  <c:v>2761.0300000000025</c:v>
                </c:pt>
                <c:pt idx="418">
                  <c:v>2761.6500000000015</c:v>
                </c:pt>
                <c:pt idx="419">
                  <c:v>2762.260000000002</c:v>
                </c:pt>
                <c:pt idx="420">
                  <c:v>2762.8700000000026</c:v>
                </c:pt>
                <c:pt idx="421">
                  <c:v>2763.4800000000032</c:v>
                </c:pt>
                <c:pt idx="422">
                  <c:v>2764.09</c:v>
                </c:pt>
                <c:pt idx="423">
                  <c:v>2764.7000000000007</c:v>
                </c:pt>
                <c:pt idx="424">
                  <c:v>2765.3100000000013</c:v>
                </c:pt>
                <c:pt idx="425">
                  <c:v>2765.9200000000019</c:v>
                </c:pt>
                <c:pt idx="426">
                  <c:v>2766.5300000000025</c:v>
                </c:pt>
                <c:pt idx="427">
                  <c:v>2767.1400000000031</c:v>
                </c:pt>
                <c:pt idx="428">
                  <c:v>2767.7400000000016</c:v>
                </c:pt>
                <c:pt idx="429">
                  <c:v>2768.3500000000022</c:v>
                </c:pt>
                <c:pt idx="430">
                  <c:v>2768.9600000000028</c:v>
                </c:pt>
                <c:pt idx="431">
                  <c:v>2769.5600000000013</c:v>
                </c:pt>
                <c:pt idx="432">
                  <c:v>2770.1700000000019</c:v>
                </c:pt>
                <c:pt idx="433">
                  <c:v>2770.7800000000025</c:v>
                </c:pt>
                <c:pt idx="434">
                  <c:v>2771.3900000000031</c:v>
                </c:pt>
                <c:pt idx="435">
                  <c:v>2771.9900000000016</c:v>
                </c:pt>
                <c:pt idx="436">
                  <c:v>2772.6000000000022</c:v>
                </c:pt>
                <c:pt idx="437">
                  <c:v>2773.2000000000007</c:v>
                </c:pt>
                <c:pt idx="438">
                  <c:v>2773.8100000000013</c:v>
                </c:pt>
                <c:pt idx="439">
                  <c:v>2774.4100000000035</c:v>
                </c:pt>
                <c:pt idx="440">
                  <c:v>2775.010000000002</c:v>
                </c:pt>
                <c:pt idx="441">
                  <c:v>2775.6200000000026</c:v>
                </c:pt>
                <c:pt idx="442">
                  <c:v>2776.2100000000028</c:v>
                </c:pt>
                <c:pt idx="443">
                  <c:v>2776.8100000000013</c:v>
                </c:pt>
                <c:pt idx="444">
                  <c:v>2777.4200000000019</c:v>
                </c:pt>
                <c:pt idx="445">
                  <c:v>2778.010000000002</c:v>
                </c:pt>
                <c:pt idx="446">
                  <c:v>2778.6100000000006</c:v>
                </c:pt>
                <c:pt idx="447">
                  <c:v>2779.2100000000028</c:v>
                </c:pt>
                <c:pt idx="448">
                  <c:v>2779.8000000000029</c:v>
                </c:pt>
                <c:pt idx="449">
                  <c:v>2780.4000000000015</c:v>
                </c:pt>
                <c:pt idx="450">
                  <c:v>2780.9900000000016</c:v>
                </c:pt>
                <c:pt idx="451">
                  <c:v>2781.5800000000017</c:v>
                </c:pt>
                <c:pt idx="452">
                  <c:v>2782.1700000000019</c:v>
                </c:pt>
                <c:pt idx="453">
                  <c:v>2782.760000000002</c:v>
                </c:pt>
                <c:pt idx="454">
                  <c:v>2783.3500000000022</c:v>
                </c:pt>
                <c:pt idx="455">
                  <c:v>2783.9400000000023</c:v>
                </c:pt>
                <c:pt idx="456">
                  <c:v>2784.5300000000025</c:v>
                </c:pt>
                <c:pt idx="457">
                  <c:v>2785.1200000000026</c:v>
                </c:pt>
                <c:pt idx="458">
                  <c:v>2785.7000000000007</c:v>
                </c:pt>
                <c:pt idx="459">
                  <c:v>2786.2900000000009</c:v>
                </c:pt>
                <c:pt idx="460">
                  <c:v>2786.8700000000026</c:v>
                </c:pt>
                <c:pt idx="461">
                  <c:v>2787.4600000000028</c:v>
                </c:pt>
                <c:pt idx="462">
                  <c:v>2788.0400000000009</c:v>
                </c:pt>
                <c:pt idx="463">
                  <c:v>2788.6200000000026</c:v>
                </c:pt>
                <c:pt idx="464">
                  <c:v>2789.2000000000007</c:v>
                </c:pt>
                <c:pt idx="465">
                  <c:v>2789.7800000000025</c:v>
                </c:pt>
                <c:pt idx="466">
                  <c:v>2790.3600000000006</c:v>
                </c:pt>
                <c:pt idx="467">
                  <c:v>2790.9400000000023</c:v>
                </c:pt>
                <c:pt idx="468">
                  <c:v>2791.510000000002</c:v>
                </c:pt>
                <c:pt idx="469">
                  <c:v>2792.09</c:v>
                </c:pt>
                <c:pt idx="470">
                  <c:v>2792.6600000000035</c:v>
                </c:pt>
                <c:pt idx="471">
                  <c:v>2793.2400000000016</c:v>
                </c:pt>
                <c:pt idx="472">
                  <c:v>2793.8100000000013</c:v>
                </c:pt>
                <c:pt idx="473">
                  <c:v>2794.380000000001</c:v>
                </c:pt>
                <c:pt idx="474">
                  <c:v>2794.9500000000007</c:v>
                </c:pt>
                <c:pt idx="475">
                  <c:v>2795.5200000000004</c:v>
                </c:pt>
                <c:pt idx="476">
                  <c:v>2796.09</c:v>
                </c:pt>
                <c:pt idx="477">
                  <c:v>2796.6600000000035</c:v>
                </c:pt>
                <c:pt idx="478">
                  <c:v>2797.2300000000032</c:v>
                </c:pt>
                <c:pt idx="479">
                  <c:v>2797.7900000000009</c:v>
                </c:pt>
                <c:pt idx="480">
                  <c:v>2798.3600000000006</c:v>
                </c:pt>
                <c:pt idx="481">
                  <c:v>2798.9200000000019</c:v>
                </c:pt>
                <c:pt idx="482">
                  <c:v>2799.4800000000032</c:v>
                </c:pt>
                <c:pt idx="483">
                  <c:v>2800.0400000000009</c:v>
                </c:pt>
                <c:pt idx="484">
                  <c:v>2800.6100000000006</c:v>
                </c:pt>
                <c:pt idx="485">
                  <c:v>2801.1700000000019</c:v>
                </c:pt>
                <c:pt idx="486">
                  <c:v>2801.7200000000012</c:v>
                </c:pt>
                <c:pt idx="487">
                  <c:v>2802.2800000000025</c:v>
                </c:pt>
                <c:pt idx="488">
                  <c:v>2802.84</c:v>
                </c:pt>
                <c:pt idx="489">
                  <c:v>2803.3900000000031</c:v>
                </c:pt>
                <c:pt idx="490">
                  <c:v>2803.9500000000007</c:v>
                </c:pt>
                <c:pt idx="491">
                  <c:v>2804.5</c:v>
                </c:pt>
                <c:pt idx="492">
                  <c:v>2805.0500000000029</c:v>
                </c:pt>
                <c:pt idx="493">
                  <c:v>2805.6000000000022</c:v>
                </c:pt>
                <c:pt idx="494">
                  <c:v>2806.1500000000015</c:v>
                </c:pt>
                <c:pt idx="495">
                  <c:v>2806.7000000000007</c:v>
                </c:pt>
                <c:pt idx="496">
                  <c:v>2807.25</c:v>
                </c:pt>
                <c:pt idx="497">
                  <c:v>2807.8000000000029</c:v>
                </c:pt>
                <c:pt idx="498">
                  <c:v>2808.3500000000022</c:v>
                </c:pt>
                <c:pt idx="499">
                  <c:v>2808.8900000000031</c:v>
                </c:pt>
                <c:pt idx="500">
                  <c:v>2809.4300000000003</c:v>
                </c:pt>
                <c:pt idx="501">
                  <c:v>2809.9700000000012</c:v>
                </c:pt>
                <c:pt idx="502">
                  <c:v>2810.5200000000004</c:v>
                </c:pt>
                <c:pt idx="503">
                  <c:v>2811.0800000000017</c:v>
                </c:pt>
                <c:pt idx="504">
                  <c:v>2811.630000000001</c:v>
                </c:pt>
                <c:pt idx="505">
                  <c:v>2812.1900000000023</c:v>
                </c:pt>
                <c:pt idx="506">
                  <c:v>2812.7400000000016</c:v>
                </c:pt>
                <c:pt idx="507">
                  <c:v>2813.2900000000009</c:v>
                </c:pt>
                <c:pt idx="508">
                  <c:v>2813.84</c:v>
                </c:pt>
                <c:pt idx="509">
                  <c:v>2814.3900000000031</c:v>
                </c:pt>
                <c:pt idx="510">
                  <c:v>2814.9400000000023</c:v>
                </c:pt>
                <c:pt idx="511">
                  <c:v>2815.4800000000032</c:v>
                </c:pt>
                <c:pt idx="512">
                  <c:v>2816.0300000000025</c:v>
                </c:pt>
                <c:pt idx="513">
                  <c:v>2816.5700000000033</c:v>
                </c:pt>
                <c:pt idx="514">
                  <c:v>2817.1100000000006</c:v>
                </c:pt>
                <c:pt idx="515">
                  <c:v>2817.6600000000035</c:v>
                </c:pt>
                <c:pt idx="516">
                  <c:v>2818.2000000000007</c:v>
                </c:pt>
                <c:pt idx="517">
                  <c:v>2818.7400000000016</c:v>
                </c:pt>
                <c:pt idx="518">
                  <c:v>2819.2800000000025</c:v>
                </c:pt>
                <c:pt idx="519">
                  <c:v>2819.8200000000033</c:v>
                </c:pt>
                <c:pt idx="520">
                  <c:v>2820.3600000000006</c:v>
                </c:pt>
                <c:pt idx="521">
                  <c:v>2820.8900000000031</c:v>
                </c:pt>
                <c:pt idx="522">
                  <c:v>2821.4200000000019</c:v>
                </c:pt>
                <c:pt idx="523">
                  <c:v>2821.9600000000028</c:v>
                </c:pt>
                <c:pt idx="524">
                  <c:v>2822.4900000000016</c:v>
                </c:pt>
                <c:pt idx="525">
                  <c:v>2823.0200000000004</c:v>
                </c:pt>
                <c:pt idx="526">
                  <c:v>2823.5500000000029</c:v>
                </c:pt>
                <c:pt idx="527">
                  <c:v>2824.0800000000017</c:v>
                </c:pt>
                <c:pt idx="528">
                  <c:v>2824.6000000000022</c:v>
                </c:pt>
                <c:pt idx="529">
                  <c:v>2825.130000000001</c:v>
                </c:pt>
                <c:pt idx="530">
                  <c:v>2825.6500000000015</c:v>
                </c:pt>
                <c:pt idx="531">
                  <c:v>2826.1500000000015</c:v>
                </c:pt>
                <c:pt idx="532">
                  <c:v>2826.630000000001</c:v>
                </c:pt>
                <c:pt idx="533">
                  <c:v>2827.1100000000006</c:v>
                </c:pt>
                <c:pt idx="534">
                  <c:v>2827.5800000000017</c:v>
                </c:pt>
                <c:pt idx="535">
                  <c:v>2828.0500000000029</c:v>
                </c:pt>
                <c:pt idx="536">
                  <c:v>2828.5300000000025</c:v>
                </c:pt>
                <c:pt idx="537">
                  <c:v>2829</c:v>
                </c:pt>
                <c:pt idx="538">
                  <c:v>2829.4700000000012</c:v>
                </c:pt>
                <c:pt idx="539">
                  <c:v>2829.9400000000023</c:v>
                </c:pt>
                <c:pt idx="540">
                  <c:v>2830.4100000000035</c:v>
                </c:pt>
                <c:pt idx="541">
                  <c:v>2830.8700000000026</c:v>
                </c:pt>
                <c:pt idx="542">
                  <c:v>2831.34</c:v>
                </c:pt>
                <c:pt idx="543">
                  <c:v>2831.8100000000013</c:v>
                </c:pt>
                <c:pt idx="544">
                  <c:v>2832.2800000000025</c:v>
                </c:pt>
                <c:pt idx="545">
                  <c:v>2832.7400000000016</c:v>
                </c:pt>
                <c:pt idx="546">
                  <c:v>2833.2100000000028</c:v>
                </c:pt>
                <c:pt idx="547">
                  <c:v>2833.6700000000019</c:v>
                </c:pt>
                <c:pt idx="548">
                  <c:v>2834.130000000001</c:v>
                </c:pt>
                <c:pt idx="549">
                  <c:v>2834.6000000000022</c:v>
                </c:pt>
                <c:pt idx="550">
                  <c:v>2835.0600000000013</c:v>
                </c:pt>
                <c:pt idx="551">
                  <c:v>2835.5200000000004</c:v>
                </c:pt>
                <c:pt idx="552">
                  <c:v>2835.9800000000032</c:v>
                </c:pt>
                <c:pt idx="553">
                  <c:v>2836.4400000000023</c:v>
                </c:pt>
                <c:pt idx="554">
                  <c:v>2836.9000000000015</c:v>
                </c:pt>
                <c:pt idx="555">
                  <c:v>2837.3600000000006</c:v>
                </c:pt>
                <c:pt idx="556">
                  <c:v>2837.8100000000013</c:v>
                </c:pt>
                <c:pt idx="557">
                  <c:v>2838.2700000000004</c:v>
                </c:pt>
                <c:pt idx="558">
                  <c:v>2838.7300000000032</c:v>
                </c:pt>
                <c:pt idx="559">
                  <c:v>2839.1800000000003</c:v>
                </c:pt>
                <c:pt idx="560">
                  <c:v>2839.6400000000031</c:v>
                </c:pt>
                <c:pt idx="561">
                  <c:v>2840.09</c:v>
                </c:pt>
                <c:pt idx="562">
                  <c:v>2840.5400000000009</c:v>
                </c:pt>
                <c:pt idx="563">
                  <c:v>2841</c:v>
                </c:pt>
                <c:pt idx="564">
                  <c:v>2841.4500000000007</c:v>
                </c:pt>
                <c:pt idx="565">
                  <c:v>2841.9000000000015</c:v>
                </c:pt>
                <c:pt idx="566">
                  <c:v>2842.3500000000022</c:v>
                </c:pt>
                <c:pt idx="567">
                  <c:v>2842.8000000000029</c:v>
                </c:pt>
                <c:pt idx="568">
                  <c:v>2843.25</c:v>
                </c:pt>
                <c:pt idx="569">
                  <c:v>2843.7000000000007</c:v>
                </c:pt>
                <c:pt idx="570">
                  <c:v>2844.1400000000031</c:v>
                </c:pt>
                <c:pt idx="571">
                  <c:v>2844.59</c:v>
                </c:pt>
                <c:pt idx="572">
                  <c:v>2845.0400000000009</c:v>
                </c:pt>
                <c:pt idx="573">
                  <c:v>2845.4800000000032</c:v>
                </c:pt>
                <c:pt idx="574">
                  <c:v>2845.9300000000003</c:v>
                </c:pt>
                <c:pt idx="575">
                  <c:v>2846.3700000000026</c:v>
                </c:pt>
                <c:pt idx="576">
                  <c:v>2846.8100000000013</c:v>
                </c:pt>
                <c:pt idx="577">
                  <c:v>2847.260000000002</c:v>
                </c:pt>
                <c:pt idx="578">
                  <c:v>2847.7000000000007</c:v>
                </c:pt>
                <c:pt idx="579">
                  <c:v>2848.1400000000031</c:v>
                </c:pt>
                <c:pt idx="580">
                  <c:v>2848.5800000000017</c:v>
                </c:pt>
                <c:pt idx="581">
                  <c:v>2849.0200000000004</c:v>
                </c:pt>
                <c:pt idx="582">
                  <c:v>2849.4600000000028</c:v>
                </c:pt>
                <c:pt idx="583">
                  <c:v>2849.9000000000015</c:v>
                </c:pt>
                <c:pt idx="584">
                  <c:v>2850.34</c:v>
                </c:pt>
                <c:pt idx="585">
                  <c:v>2850.7800000000025</c:v>
                </c:pt>
                <c:pt idx="586">
                  <c:v>2851.2100000000028</c:v>
                </c:pt>
                <c:pt idx="587">
                  <c:v>2851.6500000000015</c:v>
                </c:pt>
                <c:pt idx="588">
                  <c:v>2852.0800000000017</c:v>
                </c:pt>
                <c:pt idx="589">
                  <c:v>2852.510000000002</c:v>
                </c:pt>
                <c:pt idx="590">
                  <c:v>2852.9500000000007</c:v>
                </c:pt>
                <c:pt idx="591">
                  <c:v>2853.380000000001</c:v>
                </c:pt>
                <c:pt idx="592">
                  <c:v>2853.8200000000033</c:v>
                </c:pt>
                <c:pt idx="593">
                  <c:v>2854.25</c:v>
                </c:pt>
                <c:pt idx="594">
                  <c:v>2854.6800000000003</c:v>
                </c:pt>
                <c:pt idx="595">
                  <c:v>2855.1100000000006</c:v>
                </c:pt>
                <c:pt idx="596">
                  <c:v>2855.5400000000009</c:v>
                </c:pt>
                <c:pt idx="597">
                  <c:v>2855.9700000000012</c:v>
                </c:pt>
                <c:pt idx="598">
                  <c:v>2856.4000000000015</c:v>
                </c:pt>
                <c:pt idx="599">
                  <c:v>2856.8300000000017</c:v>
                </c:pt>
                <c:pt idx="600">
                  <c:v>2857.260000000002</c:v>
                </c:pt>
                <c:pt idx="601">
                  <c:v>2857.6900000000023</c:v>
                </c:pt>
                <c:pt idx="602">
                  <c:v>2858.1200000000026</c:v>
                </c:pt>
                <c:pt idx="603">
                  <c:v>2858.5400000000009</c:v>
                </c:pt>
                <c:pt idx="604">
                  <c:v>2858.9700000000012</c:v>
                </c:pt>
                <c:pt idx="605">
                  <c:v>2859.4000000000015</c:v>
                </c:pt>
                <c:pt idx="606">
                  <c:v>2859.8200000000033</c:v>
                </c:pt>
                <c:pt idx="607">
                  <c:v>2860.25</c:v>
                </c:pt>
                <c:pt idx="608">
                  <c:v>2860.6700000000019</c:v>
                </c:pt>
                <c:pt idx="609">
                  <c:v>2861.09</c:v>
                </c:pt>
                <c:pt idx="610">
                  <c:v>2861.5200000000004</c:v>
                </c:pt>
                <c:pt idx="611">
                  <c:v>2861.9400000000023</c:v>
                </c:pt>
                <c:pt idx="612">
                  <c:v>2862.3600000000006</c:v>
                </c:pt>
                <c:pt idx="613">
                  <c:v>2862.7800000000025</c:v>
                </c:pt>
                <c:pt idx="614">
                  <c:v>2863.2000000000007</c:v>
                </c:pt>
                <c:pt idx="615">
                  <c:v>2863.6200000000026</c:v>
                </c:pt>
                <c:pt idx="616">
                  <c:v>2864.0400000000009</c:v>
                </c:pt>
                <c:pt idx="617">
                  <c:v>2864.4600000000028</c:v>
                </c:pt>
                <c:pt idx="618">
                  <c:v>2864.8700000000026</c:v>
                </c:pt>
                <c:pt idx="619">
                  <c:v>2865.2900000000009</c:v>
                </c:pt>
                <c:pt idx="620">
                  <c:v>2865.7100000000028</c:v>
                </c:pt>
                <c:pt idx="621">
                  <c:v>2866.1200000000026</c:v>
                </c:pt>
                <c:pt idx="622">
                  <c:v>2866.5400000000009</c:v>
                </c:pt>
                <c:pt idx="623">
                  <c:v>2866.9500000000007</c:v>
                </c:pt>
                <c:pt idx="624">
                  <c:v>2867.3600000000006</c:v>
                </c:pt>
                <c:pt idx="625">
                  <c:v>2867.7800000000025</c:v>
                </c:pt>
                <c:pt idx="626">
                  <c:v>2868.1900000000023</c:v>
                </c:pt>
                <c:pt idx="627">
                  <c:v>2868.6000000000022</c:v>
                </c:pt>
                <c:pt idx="628">
                  <c:v>2869.010000000002</c:v>
                </c:pt>
                <c:pt idx="629">
                  <c:v>2869.4200000000019</c:v>
                </c:pt>
                <c:pt idx="630">
                  <c:v>2869.8300000000017</c:v>
                </c:pt>
                <c:pt idx="631">
                  <c:v>2870.260000000002</c:v>
                </c:pt>
                <c:pt idx="632">
                  <c:v>2870.6900000000023</c:v>
                </c:pt>
                <c:pt idx="633">
                  <c:v>2871.1200000000026</c:v>
                </c:pt>
                <c:pt idx="634">
                  <c:v>2871.5500000000029</c:v>
                </c:pt>
                <c:pt idx="635">
                  <c:v>2871.9800000000032</c:v>
                </c:pt>
                <c:pt idx="636">
                  <c:v>2872.4200000000019</c:v>
                </c:pt>
                <c:pt idx="637">
                  <c:v>2872.8500000000022</c:v>
                </c:pt>
                <c:pt idx="638">
                  <c:v>2873.2800000000025</c:v>
                </c:pt>
                <c:pt idx="639">
                  <c:v>2873.7100000000028</c:v>
                </c:pt>
                <c:pt idx="640">
                  <c:v>2874.1400000000031</c:v>
                </c:pt>
                <c:pt idx="641">
                  <c:v>2874.5700000000033</c:v>
                </c:pt>
                <c:pt idx="642">
                  <c:v>2874.9900000000016</c:v>
                </c:pt>
                <c:pt idx="643">
                  <c:v>2875.4200000000019</c:v>
                </c:pt>
                <c:pt idx="644">
                  <c:v>2875.8500000000022</c:v>
                </c:pt>
                <c:pt idx="645">
                  <c:v>2876.2700000000004</c:v>
                </c:pt>
                <c:pt idx="646">
                  <c:v>2876.7000000000007</c:v>
                </c:pt>
                <c:pt idx="647">
                  <c:v>2877.1200000000026</c:v>
                </c:pt>
                <c:pt idx="648">
                  <c:v>2877.5500000000029</c:v>
                </c:pt>
                <c:pt idx="649">
                  <c:v>2877.9700000000012</c:v>
                </c:pt>
                <c:pt idx="650">
                  <c:v>2878.3900000000031</c:v>
                </c:pt>
                <c:pt idx="651">
                  <c:v>2878.8200000000033</c:v>
                </c:pt>
                <c:pt idx="652">
                  <c:v>2879.2400000000016</c:v>
                </c:pt>
                <c:pt idx="653">
                  <c:v>2879.6600000000035</c:v>
                </c:pt>
                <c:pt idx="654">
                  <c:v>2880.0800000000017</c:v>
                </c:pt>
                <c:pt idx="655">
                  <c:v>2880.5</c:v>
                </c:pt>
                <c:pt idx="656">
                  <c:v>2880.9200000000019</c:v>
                </c:pt>
                <c:pt idx="657">
                  <c:v>2881.3300000000017</c:v>
                </c:pt>
                <c:pt idx="658">
                  <c:v>2881.75</c:v>
                </c:pt>
                <c:pt idx="659">
                  <c:v>2882.1700000000019</c:v>
                </c:pt>
                <c:pt idx="660">
                  <c:v>2882.59</c:v>
                </c:pt>
                <c:pt idx="661">
                  <c:v>2883</c:v>
                </c:pt>
                <c:pt idx="662">
                  <c:v>2883.4200000000019</c:v>
                </c:pt>
                <c:pt idx="663">
                  <c:v>2883.8300000000017</c:v>
                </c:pt>
                <c:pt idx="664">
                  <c:v>2884.2400000000016</c:v>
                </c:pt>
                <c:pt idx="665">
                  <c:v>2884.6600000000035</c:v>
                </c:pt>
                <c:pt idx="666">
                  <c:v>2885.0700000000033</c:v>
                </c:pt>
                <c:pt idx="667">
                  <c:v>2885.4800000000032</c:v>
                </c:pt>
                <c:pt idx="668">
                  <c:v>2885.9000000000015</c:v>
                </c:pt>
                <c:pt idx="669">
                  <c:v>2886.3100000000013</c:v>
                </c:pt>
                <c:pt idx="670">
                  <c:v>2886.7200000000012</c:v>
                </c:pt>
                <c:pt idx="671">
                  <c:v>2887.130000000001</c:v>
                </c:pt>
                <c:pt idx="672">
                  <c:v>2887.5400000000009</c:v>
                </c:pt>
                <c:pt idx="673">
                  <c:v>2887.9400000000023</c:v>
                </c:pt>
                <c:pt idx="674">
                  <c:v>2888.3500000000022</c:v>
                </c:pt>
                <c:pt idx="675">
                  <c:v>2888.760000000002</c:v>
                </c:pt>
                <c:pt idx="676">
                  <c:v>2889.1700000000019</c:v>
                </c:pt>
                <c:pt idx="677">
                  <c:v>2889.5700000000033</c:v>
                </c:pt>
                <c:pt idx="678">
                  <c:v>2889.9800000000032</c:v>
                </c:pt>
                <c:pt idx="679">
                  <c:v>2890.380000000001</c:v>
                </c:pt>
                <c:pt idx="680">
                  <c:v>2890.7800000000025</c:v>
                </c:pt>
                <c:pt idx="681">
                  <c:v>2891.1900000000023</c:v>
                </c:pt>
                <c:pt idx="682">
                  <c:v>2891.59</c:v>
                </c:pt>
                <c:pt idx="683">
                  <c:v>2891.9900000000016</c:v>
                </c:pt>
                <c:pt idx="684">
                  <c:v>2892.3900000000031</c:v>
                </c:pt>
                <c:pt idx="685">
                  <c:v>2892.7900000000009</c:v>
                </c:pt>
                <c:pt idx="686">
                  <c:v>2893.1900000000023</c:v>
                </c:pt>
                <c:pt idx="687">
                  <c:v>2893.59</c:v>
                </c:pt>
                <c:pt idx="688">
                  <c:v>2893.9900000000016</c:v>
                </c:pt>
                <c:pt idx="689">
                  <c:v>2894.3900000000031</c:v>
                </c:pt>
                <c:pt idx="690">
                  <c:v>2894.7900000000009</c:v>
                </c:pt>
                <c:pt idx="691">
                  <c:v>2895.1800000000003</c:v>
                </c:pt>
                <c:pt idx="692">
                  <c:v>2895.5800000000017</c:v>
                </c:pt>
                <c:pt idx="693">
                  <c:v>2895.9800000000032</c:v>
                </c:pt>
                <c:pt idx="694">
                  <c:v>2896.3700000000026</c:v>
                </c:pt>
                <c:pt idx="695">
                  <c:v>2896.7700000000004</c:v>
                </c:pt>
                <c:pt idx="696">
                  <c:v>2897.1600000000035</c:v>
                </c:pt>
                <c:pt idx="697">
                  <c:v>2897.5500000000029</c:v>
                </c:pt>
                <c:pt idx="698">
                  <c:v>2897.9500000000007</c:v>
                </c:pt>
                <c:pt idx="699">
                  <c:v>2898.34</c:v>
                </c:pt>
                <c:pt idx="700">
                  <c:v>2898.7300000000032</c:v>
                </c:pt>
                <c:pt idx="701">
                  <c:v>2899.1200000000026</c:v>
                </c:pt>
                <c:pt idx="702">
                  <c:v>2899.5</c:v>
                </c:pt>
                <c:pt idx="703">
                  <c:v>2899.8600000000006</c:v>
                </c:pt>
                <c:pt idx="704">
                  <c:v>2900.2200000000012</c:v>
                </c:pt>
                <c:pt idx="705">
                  <c:v>2900.5800000000017</c:v>
                </c:pt>
                <c:pt idx="706">
                  <c:v>2900.9400000000023</c:v>
                </c:pt>
                <c:pt idx="707">
                  <c:v>2901.3000000000029</c:v>
                </c:pt>
                <c:pt idx="708">
                  <c:v>2901.6600000000035</c:v>
                </c:pt>
                <c:pt idx="709">
                  <c:v>2902.010000000002</c:v>
                </c:pt>
                <c:pt idx="710">
                  <c:v>2902.3700000000026</c:v>
                </c:pt>
                <c:pt idx="711">
                  <c:v>2902.7300000000032</c:v>
                </c:pt>
                <c:pt idx="712">
                  <c:v>2903.0800000000017</c:v>
                </c:pt>
                <c:pt idx="713">
                  <c:v>2903.4400000000023</c:v>
                </c:pt>
                <c:pt idx="714">
                  <c:v>2903.7900000000009</c:v>
                </c:pt>
                <c:pt idx="715">
                  <c:v>2904.1400000000031</c:v>
                </c:pt>
                <c:pt idx="716">
                  <c:v>2904.5</c:v>
                </c:pt>
                <c:pt idx="717">
                  <c:v>2904.8500000000022</c:v>
                </c:pt>
                <c:pt idx="718">
                  <c:v>2905.2000000000007</c:v>
                </c:pt>
                <c:pt idx="719">
                  <c:v>2905.5500000000029</c:v>
                </c:pt>
                <c:pt idx="720">
                  <c:v>2905.9000000000015</c:v>
                </c:pt>
                <c:pt idx="721">
                  <c:v>2906.25</c:v>
                </c:pt>
                <c:pt idx="722">
                  <c:v>2906.6000000000022</c:v>
                </c:pt>
                <c:pt idx="723">
                  <c:v>2906.9500000000007</c:v>
                </c:pt>
                <c:pt idx="724">
                  <c:v>2907.3000000000029</c:v>
                </c:pt>
                <c:pt idx="725">
                  <c:v>2907.6500000000015</c:v>
                </c:pt>
                <c:pt idx="726">
                  <c:v>2907.9900000000016</c:v>
                </c:pt>
                <c:pt idx="727">
                  <c:v>2908.34</c:v>
                </c:pt>
                <c:pt idx="728">
                  <c:v>2908.6900000000023</c:v>
                </c:pt>
                <c:pt idx="729">
                  <c:v>2909.0300000000025</c:v>
                </c:pt>
                <c:pt idx="730">
                  <c:v>2909.3700000000026</c:v>
                </c:pt>
                <c:pt idx="731">
                  <c:v>2909.7200000000012</c:v>
                </c:pt>
                <c:pt idx="732">
                  <c:v>2910.0600000000013</c:v>
                </c:pt>
                <c:pt idx="733">
                  <c:v>2910.4000000000015</c:v>
                </c:pt>
                <c:pt idx="734">
                  <c:v>2910.75</c:v>
                </c:pt>
                <c:pt idx="735">
                  <c:v>2911.09</c:v>
                </c:pt>
                <c:pt idx="736">
                  <c:v>2911.4300000000003</c:v>
                </c:pt>
                <c:pt idx="737">
                  <c:v>2911.7700000000004</c:v>
                </c:pt>
                <c:pt idx="738">
                  <c:v>2912.1100000000006</c:v>
                </c:pt>
                <c:pt idx="739">
                  <c:v>2912.4500000000007</c:v>
                </c:pt>
                <c:pt idx="740">
                  <c:v>2912.7900000000009</c:v>
                </c:pt>
                <c:pt idx="741">
                  <c:v>2913.1200000000026</c:v>
                </c:pt>
                <c:pt idx="742">
                  <c:v>2913.4600000000028</c:v>
                </c:pt>
                <c:pt idx="743">
                  <c:v>2913.8000000000029</c:v>
                </c:pt>
                <c:pt idx="744">
                  <c:v>2914.130000000001</c:v>
                </c:pt>
                <c:pt idx="745">
                  <c:v>2914.4700000000012</c:v>
                </c:pt>
                <c:pt idx="746">
                  <c:v>2914.8000000000029</c:v>
                </c:pt>
                <c:pt idx="747">
                  <c:v>2915.130000000001</c:v>
                </c:pt>
                <c:pt idx="748">
                  <c:v>2915.4600000000028</c:v>
                </c:pt>
                <c:pt idx="749">
                  <c:v>2915.8000000000029</c:v>
                </c:pt>
                <c:pt idx="750">
                  <c:v>2916.130000000001</c:v>
                </c:pt>
                <c:pt idx="751">
                  <c:v>2916.4600000000028</c:v>
                </c:pt>
                <c:pt idx="752">
                  <c:v>2916.7900000000009</c:v>
                </c:pt>
                <c:pt idx="753">
                  <c:v>2917.1200000000026</c:v>
                </c:pt>
                <c:pt idx="754">
                  <c:v>2917.4500000000007</c:v>
                </c:pt>
                <c:pt idx="755">
                  <c:v>2917.7700000000004</c:v>
                </c:pt>
                <c:pt idx="756">
                  <c:v>2918.1000000000022</c:v>
                </c:pt>
                <c:pt idx="757">
                  <c:v>2918.4300000000003</c:v>
                </c:pt>
                <c:pt idx="758">
                  <c:v>2918.75</c:v>
                </c:pt>
                <c:pt idx="759">
                  <c:v>2919.0700000000033</c:v>
                </c:pt>
                <c:pt idx="760">
                  <c:v>2919.3900000000031</c:v>
                </c:pt>
                <c:pt idx="761">
                  <c:v>2919.7200000000012</c:v>
                </c:pt>
                <c:pt idx="762">
                  <c:v>2920.0400000000009</c:v>
                </c:pt>
                <c:pt idx="763">
                  <c:v>2920.3600000000006</c:v>
                </c:pt>
                <c:pt idx="764">
                  <c:v>2920.6800000000003</c:v>
                </c:pt>
                <c:pt idx="765">
                  <c:v>2921</c:v>
                </c:pt>
                <c:pt idx="766">
                  <c:v>2921.3200000000033</c:v>
                </c:pt>
                <c:pt idx="767">
                  <c:v>2921.6400000000031</c:v>
                </c:pt>
                <c:pt idx="768">
                  <c:v>2921.9600000000028</c:v>
                </c:pt>
                <c:pt idx="769">
                  <c:v>2922.2700000000004</c:v>
                </c:pt>
                <c:pt idx="770">
                  <c:v>2922.59</c:v>
                </c:pt>
                <c:pt idx="771">
                  <c:v>2922.9000000000015</c:v>
                </c:pt>
                <c:pt idx="772">
                  <c:v>2923.2200000000012</c:v>
                </c:pt>
                <c:pt idx="773">
                  <c:v>2923.5300000000025</c:v>
                </c:pt>
                <c:pt idx="774">
                  <c:v>2923.8500000000022</c:v>
                </c:pt>
                <c:pt idx="775">
                  <c:v>2924.1600000000035</c:v>
                </c:pt>
                <c:pt idx="776">
                  <c:v>2924.4700000000012</c:v>
                </c:pt>
                <c:pt idx="777">
                  <c:v>2924.7800000000025</c:v>
                </c:pt>
                <c:pt idx="778">
                  <c:v>2925.09</c:v>
                </c:pt>
                <c:pt idx="779">
                  <c:v>2925.4000000000015</c:v>
                </c:pt>
                <c:pt idx="780">
                  <c:v>2925.7100000000028</c:v>
                </c:pt>
                <c:pt idx="781">
                  <c:v>2926.010000000002</c:v>
                </c:pt>
                <c:pt idx="782">
                  <c:v>2926.3200000000033</c:v>
                </c:pt>
                <c:pt idx="783">
                  <c:v>2926.630000000001</c:v>
                </c:pt>
                <c:pt idx="784">
                  <c:v>2926.9300000000003</c:v>
                </c:pt>
                <c:pt idx="785">
                  <c:v>2927.2400000000016</c:v>
                </c:pt>
                <c:pt idx="786">
                  <c:v>2927.5400000000009</c:v>
                </c:pt>
                <c:pt idx="787">
                  <c:v>2927.8500000000022</c:v>
                </c:pt>
                <c:pt idx="788">
                  <c:v>2928.1500000000015</c:v>
                </c:pt>
                <c:pt idx="789">
                  <c:v>2928.4500000000007</c:v>
                </c:pt>
                <c:pt idx="790">
                  <c:v>2928.75</c:v>
                </c:pt>
                <c:pt idx="791">
                  <c:v>2929.0500000000029</c:v>
                </c:pt>
                <c:pt idx="792">
                  <c:v>2929.3500000000022</c:v>
                </c:pt>
                <c:pt idx="793">
                  <c:v>2929.6500000000015</c:v>
                </c:pt>
                <c:pt idx="794">
                  <c:v>2929.9500000000007</c:v>
                </c:pt>
                <c:pt idx="795">
                  <c:v>2930.25</c:v>
                </c:pt>
                <c:pt idx="796">
                  <c:v>2930.5500000000029</c:v>
                </c:pt>
                <c:pt idx="797">
                  <c:v>2930.8500000000022</c:v>
                </c:pt>
                <c:pt idx="798">
                  <c:v>2931.1400000000031</c:v>
                </c:pt>
                <c:pt idx="799">
                  <c:v>2931.4400000000023</c:v>
                </c:pt>
                <c:pt idx="800">
                  <c:v>2931.7300000000032</c:v>
                </c:pt>
                <c:pt idx="801">
                  <c:v>2932.0200000000004</c:v>
                </c:pt>
                <c:pt idx="802">
                  <c:v>2932.3300000000017</c:v>
                </c:pt>
                <c:pt idx="803">
                  <c:v>2932.6400000000031</c:v>
                </c:pt>
                <c:pt idx="804">
                  <c:v>2932.9500000000007</c:v>
                </c:pt>
                <c:pt idx="805">
                  <c:v>2933.25</c:v>
                </c:pt>
                <c:pt idx="806">
                  <c:v>2933.5600000000013</c:v>
                </c:pt>
                <c:pt idx="807">
                  <c:v>2933.8700000000026</c:v>
                </c:pt>
                <c:pt idx="808">
                  <c:v>2934.1800000000003</c:v>
                </c:pt>
                <c:pt idx="809">
                  <c:v>2934.4800000000032</c:v>
                </c:pt>
                <c:pt idx="810">
                  <c:v>2934.7900000000009</c:v>
                </c:pt>
                <c:pt idx="811">
                  <c:v>2935.09</c:v>
                </c:pt>
                <c:pt idx="812">
                  <c:v>2935.4000000000015</c:v>
                </c:pt>
                <c:pt idx="813">
                  <c:v>2935.7000000000007</c:v>
                </c:pt>
                <c:pt idx="814">
                  <c:v>2936.010000000002</c:v>
                </c:pt>
                <c:pt idx="815">
                  <c:v>2936.3100000000013</c:v>
                </c:pt>
                <c:pt idx="816">
                  <c:v>2936.6100000000006</c:v>
                </c:pt>
                <c:pt idx="817">
                  <c:v>2936.9100000000035</c:v>
                </c:pt>
                <c:pt idx="818">
                  <c:v>2937.2100000000028</c:v>
                </c:pt>
                <c:pt idx="819">
                  <c:v>2937.510000000002</c:v>
                </c:pt>
                <c:pt idx="820">
                  <c:v>2937.8100000000013</c:v>
                </c:pt>
                <c:pt idx="821">
                  <c:v>2938.1100000000006</c:v>
                </c:pt>
                <c:pt idx="822">
                  <c:v>2938.4000000000015</c:v>
                </c:pt>
                <c:pt idx="823">
                  <c:v>2938.7000000000007</c:v>
                </c:pt>
                <c:pt idx="824">
                  <c:v>2938.9900000000016</c:v>
                </c:pt>
                <c:pt idx="825">
                  <c:v>2939.2900000000009</c:v>
                </c:pt>
                <c:pt idx="826">
                  <c:v>2939.5800000000017</c:v>
                </c:pt>
                <c:pt idx="827">
                  <c:v>2939.8700000000026</c:v>
                </c:pt>
                <c:pt idx="828">
                  <c:v>2940.1700000000019</c:v>
                </c:pt>
                <c:pt idx="829">
                  <c:v>2940.4600000000028</c:v>
                </c:pt>
                <c:pt idx="830">
                  <c:v>2940.75</c:v>
                </c:pt>
                <c:pt idx="831">
                  <c:v>2941.0400000000009</c:v>
                </c:pt>
                <c:pt idx="832">
                  <c:v>2941.3300000000017</c:v>
                </c:pt>
                <c:pt idx="833">
                  <c:v>2941.6200000000026</c:v>
                </c:pt>
                <c:pt idx="834">
                  <c:v>2941.9000000000015</c:v>
                </c:pt>
                <c:pt idx="835">
                  <c:v>2942.1900000000023</c:v>
                </c:pt>
                <c:pt idx="836">
                  <c:v>2942.4700000000012</c:v>
                </c:pt>
                <c:pt idx="837">
                  <c:v>2942.760000000002</c:v>
                </c:pt>
                <c:pt idx="838">
                  <c:v>2943.0400000000009</c:v>
                </c:pt>
                <c:pt idx="839">
                  <c:v>2943.3300000000017</c:v>
                </c:pt>
                <c:pt idx="840">
                  <c:v>2943.6100000000006</c:v>
                </c:pt>
                <c:pt idx="841">
                  <c:v>2943.8900000000031</c:v>
                </c:pt>
                <c:pt idx="842">
                  <c:v>2944.1700000000019</c:v>
                </c:pt>
                <c:pt idx="843">
                  <c:v>2944.4500000000007</c:v>
                </c:pt>
                <c:pt idx="844">
                  <c:v>2944.7300000000032</c:v>
                </c:pt>
                <c:pt idx="845">
                  <c:v>2945.010000000002</c:v>
                </c:pt>
                <c:pt idx="846">
                  <c:v>2945.2900000000009</c:v>
                </c:pt>
                <c:pt idx="847">
                  <c:v>2945.5700000000033</c:v>
                </c:pt>
                <c:pt idx="848">
                  <c:v>2945.84</c:v>
                </c:pt>
                <c:pt idx="849">
                  <c:v>2946.1200000000026</c:v>
                </c:pt>
                <c:pt idx="850">
                  <c:v>2946.3900000000031</c:v>
                </c:pt>
                <c:pt idx="851">
                  <c:v>2946.6700000000019</c:v>
                </c:pt>
                <c:pt idx="852">
                  <c:v>2946.9400000000023</c:v>
                </c:pt>
                <c:pt idx="853">
                  <c:v>2947.2200000000012</c:v>
                </c:pt>
                <c:pt idx="854">
                  <c:v>2947.4900000000016</c:v>
                </c:pt>
                <c:pt idx="855">
                  <c:v>2947.760000000002</c:v>
                </c:pt>
                <c:pt idx="856">
                  <c:v>2948.0300000000025</c:v>
                </c:pt>
                <c:pt idx="857">
                  <c:v>2948.3000000000029</c:v>
                </c:pt>
                <c:pt idx="858">
                  <c:v>2948.5700000000033</c:v>
                </c:pt>
                <c:pt idx="859">
                  <c:v>2948.84</c:v>
                </c:pt>
                <c:pt idx="860">
                  <c:v>2949.1100000000006</c:v>
                </c:pt>
                <c:pt idx="861">
                  <c:v>2949.3700000000026</c:v>
                </c:pt>
                <c:pt idx="862">
                  <c:v>2949.6400000000031</c:v>
                </c:pt>
                <c:pt idx="863">
                  <c:v>2949.9100000000035</c:v>
                </c:pt>
                <c:pt idx="864">
                  <c:v>2950.1700000000019</c:v>
                </c:pt>
                <c:pt idx="865">
                  <c:v>2950.4400000000023</c:v>
                </c:pt>
                <c:pt idx="866">
                  <c:v>2950.7000000000007</c:v>
                </c:pt>
                <c:pt idx="867">
                  <c:v>2950.9600000000028</c:v>
                </c:pt>
                <c:pt idx="868">
                  <c:v>2951.2300000000032</c:v>
                </c:pt>
                <c:pt idx="869">
                  <c:v>2951.4900000000016</c:v>
                </c:pt>
                <c:pt idx="870">
                  <c:v>2951.760000000002</c:v>
                </c:pt>
                <c:pt idx="871">
                  <c:v>2952.0200000000004</c:v>
                </c:pt>
                <c:pt idx="872">
                  <c:v>2952.2800000000025</c:v>
                </c:pt>
                <c:pt idx="873">
                  <c:v>2952.5400000000009</c:v>
                </c:pt>
                <c:pt idx="874">
                  <c:v>2952.8000000000029</c:v>
                </c:pt>
                <c:pt idx="875">
                  <c:v>2953.0600000000013</c:v>
                </c:pt>
                <c:pt idx="876">
                  <c:v>2953.3200000000033</c:v>
                </c:pt>
                <c:pt idx="877">
                  <c:v>2953.5800000000017</c:v>
                </c:pt>
                <c:pt idx="878">
                  <c:v>2953.84</c:v>
                </c:pt>
                <c:pt idx="879">
                  <c:v>2954.1000000000022</c:v>
                </c:pt>
                <c:pt idx="880">
                  <c:v>2954.3600000000006</c:v>
                </c:pt>
                <c:pt idx="881">
                  <c:v>2954.6200000000026</c:v>
                </c:pt>
                <c:pt idx="882">
                  <c:v>2954.880000000001</c:v>
                </c:pt>
                <c:pt idx="883">
                  <c:v>2955.130000000001</c:v>
                </c:pt>
                <c:pt idx="884">
                  <c:v>2955.3900000000031</c:v>
                </c:pt>
                <c:pt idx="885">
                  <c:v>2955.6500000000015</c:v>
                </c:pt>
                <c:pt idx="886">
                  <c:v>2955.9000000000015</c:v>
                </c:pt>
                <c:pt idx="887">
                  <c:v>2956.1600000000035</c:v>
                </c:pt>
                <c:pt idx="888">
                  <c:v>2956.4200000000019</c:v>
                </c:pt>
                <c:pt idx="889">
                  <c:v>2956.6700000000019</c:v>
                </c:pt>
                <c:pt idx="890">
                  <c:v>2956.9300000000003</c:v>
                </c:pt>
                <c:pt idx="891">
                  <c:v>2957.1800000000003</c:v>
                </c:pt>
                <c:pt idx="892">
                  <c:v>2957.4300000000003</c:v>
                </c:pt>
                <c:pt idx="893">
                  <c:v>2957.6900000000023</c:v>
                </c:pt>
                <c:pt idx="894">
                  <c:v>2957.9400000000023</c:v>
                </c:pt>
                <c:pt idx="895">
                  <c:v>2958.1900000000023</c:v>
                </c:pt>
                <c:pt idx="896">
                  <c:v>2958.4500000000007</c:v>
                </c:pt>
                <c:pt idx="897">
                  <c:v>2958.7000000000007</c:v>
                </c:pt>
                <c:pt idx="898">
                  <c:v>2958.9500000000007</c:v>
                </c:pt>
                <c:pt idx="899">
                  <c:v>2959.2000000000007</c:v>
                </c:pt>
                <c:pt idx="900">
                  <c:v>2959.4600000000028</c:v>
                </c:pt>
                <c:pt idx="901">
                  <c:v>2959.7100000000028</c:v>
                </c:pt>
                <c:pt idx="902">
                  <c:v>2959.9600000000028</c:v>
                </c:pt>
                <c:pt idx="903">
                  <c:v>2960.2100000000028</c:v>
                </c:pt>
                <c:pt idx="904">
                  <c:v>2960.4600000000028</c:v>
                </c:pt>
                <c:pt idx="905">
                  <c:v>2960.7100000000028</c:v>
                </c:pt>
                <c:pt idx="906">
                  <c:v>2960.9600000000028</c:v>
                </c:pt>
                <c:pt idx="907">
                  <c:v>2961.2100000000028</c:v>
                </c:pt>
                <c:pt idx="908">
                  <c:v>2961.4600000000028</c:v>
                </c:pt>
                <c:pt idx="909">
                  <c:v>2961.7100000000028</c:v>
                </c:pt>
                <c:pt idx="910">
                  <c:v>2961.9600000000028</c:v>
                </c:pt>
                <c:pt idx="911">
                  <c:v>2962.2100000000028</c:v>
                </c:pt>
                <c:pt idx="912">
                  <c:v>2962.4600000000028</c:v>
                </c:pt>
                <c:pt idx="913">
                  <c:v>2962.7100000000028</c:v>
                </c:pt>
                <c:pt idx="914">
                  <c:v>2962.9500000000007</c:v>
                </c:pt>
                <c:pt idx="915">
                  <c:v>2963.2000000000007</c:v>
                </c:pt>
                <c:pt idx="916">
                  <c:v>2963.4500000000007</c:v>
                </c:pt>
                <c:pt idx="917">
                  <c:v>2963.6900000000023</c:v>
                </c:pt>
                <c:pt idx="918">
                  <c:v>2963.9400000000023</c:v>
                </c:pt>
                <c:pt idx="919">
                  <c:v>2964.1900000000023</c:v>
                </c:pt>
                <c:pt idx="920">
                  <c:v>2964.4300000000003</c:v>
                </c:pt>
                <c:pt idx="921">
                  <c:v>2964.6800000000003</c:v>
                </c:pt>
                <c:pt idx="922">
                  <c:v>2964.9200000000019</c:v>
                </c:pt>
                <c:pt idx="923">
                  <c:v>2965.1600000000035</c:v>
                </c:pt>
                <c:pt idx="924">
                  <c:v>2965.4100000000035</c:v>
                </c:pt>
                <c:pt idx="925">
                  <c:v>2965.6500000000015</c:v>
                </c:pt>
                <c:pt idx="926">
                  <c:v>2965.9000000000015</c:v>
                </c:pt>
                <c:pt idx="927">
                  <c:v>2966.1400000000031</c:v>
                </c:pt>
                <c:pt idx="928">
                  <c:v>2966.380000000001</c:v>
                </c:pt>
                <c:pt idx="929">
                  <c:v>2966.6200000000026</c:v>
                </c:pt>
                <c:pt idx="930">
                  <c:v>2966.8700000000026</c:v>
                </c:pt>
                <c:pt idx="931">
                  <c:v>2967.1100000000006</c:v>
                </c:pt>
                <c:pt idx="932">
                  <c:v>2967.3500000000022</c:v>
                </c:pt>
                <c:pt idx="933">
                  <c:v>2967.59</c:v>
                </c:pt>
                <c:pt idx="934">
                  <c:v>2967.8300000000017</c:v>
                </c:pt>
                <c:pt idx="935">
                  <c:v>2968.0700000000033</c:v>
                </c:pt>
                <c:pt idx="936">
                  <c:v>2968.3100000000013</c:v>
                </c:pt>
                <c:pt idx="937">
                  <c:v>2968.5500000000029</c:v>
                </c:pt>
                <c:pt idx="938">
                  <c:v>2968.7900000000009</c:v>
                </c:pt>
                <c:pt idx="939">
                  <c:v>2969.0300000000025</c:v>
                </c:pt>
                <c:pt idx="940">
                  <c:v>2969.2700000000004</c:v>
                </c:pt>
                <c:pt idx="941">
                  <c:v>2969.510000000002</c:v>
                </c:pt>
                <c:pt idx="942">
                  <c:v>2969.7400000000016</c:v>
                </c:pt>
                <c:pt idx="943">
                  <c:v>2969.9800000000032</c:v>
                </c:pt>
                <c:pt idx="944">
                  <c:v>2970.2100000000028</c:v>
                </c:pt>
                <c:pt idx="945">
                  <c:v>2970.4500000000007</c:v>
                </c:pt>
                <c:pt idx="946">
                  <c:v>2970.6900000000023</c:v>
                </c:pt>
                <c:pt idx="947">
                  <c:v>2970.9200000000019</c:v>
                </c:pt>
                <c:pt idx="948">
                  <c:v>2971.1600000000035</c:v>
                </c:pt>
                <c:pt idx="949">
                  <c:v>2971.3900000000031</c:v>
                </c:pt>
                <c:pt idx="950">
                  <c:v>2971.630000000001</c:v>
                </c:pt>
                <c:pt idx="951">
                  <c:v>2971.8700000000026</c:v>
                </c:pt>
                <c:pt idx="952">
                  <c:v>2972.1000000000022</c:v>
                </c:pt>
                <c:pt idx="953">
                  <c:v>2972.34</c:v>
                </c:pt>
                <c:pt idx="954">
                  <c:v>2972.5700000000033</c:v>
                </c:pt>
                <c:pt idx="955">
                  <c:v>2972.8100000000013</c:v>
                </c:pt>
                <c:pt idx="956">
                  <c:v>2973.0400000000009</c:v>
                </c:pt>
                <c:pt idx="957">
                  <c:v>2973.2800000000025</c:v>
                </c:pt>
                <c:pt idx="958">
                  <c:v>2973.5200000000004</c:v>
                </c:pt>
                <c:pt idx="959">
                  <c:v>2973.75</c:v>
                </c:pt>
                <c:pt idx="960">
                  <c:v>2973.9900000000016</c:v>
                </c:pt>
                <c:pt idx="961">
                  <c:v>2974.2200000000012</c:v>
                </c:pt>
                <c:pt idx="962">
                  <c:v>2974.4600000000028</c:v>
                </c:pt>
                <c:pt idx="963">
                  <c:v>2974.7000000000007</c:v>
                </c:pt>
                <c:pt idx="964">
                  <c:v>2974.9300000000003</c:v>
                </c:pt>
                <c:pt idx="965">
                  <c:v>2975.1700000000019</c:v>
                </c:pt>
                <c:pt idx="966">
                  <c:v>2975.4100000000035</c:v>
                </c:pt>
                <c:pt idx="967">
                  <c:v>2975.6400000000031</c:v>
                </c:pt>
                <c:pt idx="968">
                  <c:v>2975.880000000001</c:v>
                </c:pt>
                <c:pt idx="969">
                  <c:v>2976.1200000000026</c:v>
                </c:pt>
                <c:pt idx="970">
                  <c:v>2976.3600000000006</c:v>
                </c:pt>
                <c:pt idx="971">
                  <c:v>2976.6000000000022</c:v>
                </c:pt>
                <c:pt idx="972">
                  <c:v>2976.84</c:v>
                </c:pt>
                <c:pt idx="973">
                  <c:v>2977.0700000000033</c:v>
                </c:pt>
                <c:pt idx="974">
                  <c:v>2977.3100000000013</c:v>
                </c:pt>
                <c:pt idx="975">
                  <c:v>2977.5500000000029</c:v>
                </c:pt>
                <c:pt idx="976">
                  <c:v>2977.7900000000009</c:v>
                </c:pt>
                <c:pt idx="977">
                  <c:v>2978.0400000000009</c:v>
                </c:pt>
                <c:pt idx="978">
                  <c:v>2978.2800000000025</c:v>
                </c:pt>
                <c:pt idx="979">
                  <c:v>2978.5200000000004</c:v>
                </c:pt>
                <c:pt idx="980">
                  <c:v>2978.760000000002</c:v>
                </c:pt>
                <c:pt idx="981">
                  <c:v>2979</c:v>
                </c:pt>
                <c:pt idx="982">
                  <c:v>2979.2400000000016</c:v>
                </c:pt>
                <c:pt idx="983">
                  <c:v>2979.4800000000032</c:v>
                </c:pt>
                <c:pt idx="984">
                  <c:v>2979.7200000000012</c:v>
                </c:pt>
                <c:pt idx="985">
                  <c:v>2979.9700000000012</c:v>
                </c:pt>
                <c:pt idx="986">
                  <c:v>2980.2100000000028</c:v>
                </c:pt>
                <c:pt idx="987">
                  <c:v>2980.4500000000007</c:v>
                </c:pt>
                <c:pt idx="988">
                  <c:v>2980.7000000000007</c:v>
                </c:pt>
                <c:pt idx="989">
                  <c:v>2980.9400000000023</c:v>
                </c:pt>
                <c:pt idx="990">
                  <c:v>2981.1900000000023</c:v>
                </c:pt>
                <c:pt idx="991">
                  <c:v>2981.4300000000003</c:v>
                </c:pt>
                <c:pt idx="992">
                  <c:v>2981.6700000000019</c:v>
                </c:pt>
                <c:pt idx="993">
                  <c:v>2981.9200000000019</c:v>
                </c:pt>
                <c:pt idx="994">
                  <c:v>2982.1700000000019</c:v>
                </c:pt>
                <c:pt idx="995">
                  <c:v>2982.4100000000035</c:v>
                </c:pt>
                <c:pt idx="996">
                  <c:v>2982.6600000000035</c:v>
                </c:pt>
                <c:pt idx="997">
                  <c:v>2982.9000000000015</c:v>
                </c:pt>
                <c:pt idx="998">
                  <c:v>2983.1500000000015</c:v>
                </c:pt>
                <c:pt idx="999">
                  <c:v>2983.4000000000015</c:v>
                </c:pt>
                <c:pt idx="1000">
                  <c:v>2983.6400000000031</c:v>
                </c:pt>
                <c:pt idx="1001">
                  <c:v>2983.8900000000031</c:v>
                </c:pt>
                <c:pt idx="1002">
                  <c:v>2984.1400000000031</c:v>
                </c:pt>
                <c:pt idx="1003">
                  <c:v>2984.380000000001</c:v>
                </c:pt>
                <c:pt idx="1004">
                  <c:v>2984.630000000001</c:v>
                </c:pt>
                <c:pt idx="1005">
                  <c:v>2984.880000000001</c:v>
                </c:pt>
                <c:pt idx="1006">
                  <c:v>2985.130000000001</c:v>
                </c:pt>
                <c:pt idx="1007">
                  <c:v>2985.380000000001</c:v>
                </c:pt>
                <c:pt idx="1008">
                  <c:v>2985.630000000001</c:v>
                </c:pt>
                <c:pt idx="1009">
                  <c:v>2985.880000000001</c:v>
                </c:pt>
                <c:pt idx="1010">
                  <c:v>2986.130000000001</c:v>
                </c:pt>
                <c:pt idx="1011">
                  <c:v>2986.380000000001</c:v>
                </c:pt>
                <c:pt idx="1012">
                  <c:v>2986.630000000001</c:v>
                </c:pt>
                <c:pt idx="1013">
                  <c:v>2986.880000000001</c:v>
                </c:pt>
                <c:pt idx="1014">
                  <c:v>2987.1400000000031</c:v>
                </c:pt>
                <c:pt idx="1015">
                  <c:v>2987.3900000000031</c:v>
                </c:pt>
                <c:pt idx="1016">
                  <c:v>2987.6400000000031</c:v>
                </c:pt>
                <c:pt idx="1017">
                  <c:v>2987.8900000000031</c:v>
                </c:pt>
                <c:pt idx="1018">
                  <c:v>2988.1400000000031</c:v>
                </c:pt>
                <c:pt idx="1019">
                  <c:v>2988.4000000000015</c:v>
                </c:pt>
                <c:pt idx="1020">
                  <c:v>2988.6500000000015</c:v>
                </c:pt>
                <c:pt idx="1021">
                  <c:v>2988.9000000000015</c:v>
                </c:pt>
                <c:pt idx="1022">
                  <c:v>2989.1500000000015</c:v>
                </c:pt>
                <c:pt idx="1023">
                  <c:v>2989.4100000000035</c:v>
                </c:pt>
                <c:pt idx="1024">
                  <c:v>2989.6600000000035</c:v>
                </c:pt>
                <c:pt idx="1025">
                  <c:v>2989.9100000000035</c:v>
                </c:pt>
                <c:pt idx="1026">
                  <c:v>2990.1600000000035</c:v>
                </c:pt>
                <c:pt idx="1027">
                  <c:v>2990.4200000000019</c:v>
                </c:pt>
                <c:pt idx="1028">
                  <c:v>2990.6700000000019</c:v>
                </c:pt>
                <c:pt idx="1029">
                  <c:v>2990.9200000000019</c:v>
                </c:pt>
                <c:pt idx="1030">
                  <c:v>2991.1800000000003</c:v>
                </c:pt>
                <c:pt idx="1031">
                  <c:v>2991.4300000000003</c:v>
                </c:pt>
                <c:pt idx="1032">
                  <c:v>2991.6900000000023</c:v>
                </c:pt>
                <c:pt idx="1033">
                  <c:v>2991.9400000000023</c:v>
                </c:pt>
                <c:pt idx="1034">
                  <c:v>2992.2000000000007</c:v>
                </c:pt>
                <c:pt idx="1035">
                  <c:v>2992.4500000000007</c:v>
                </c:pt>
                <c:pt idx="1036">
                  <c:v>2992.7100000000028</c:v>
                </c:pt>
                <c:pt idx="1037">
                  <c:v>2992.9600000000028</c:v>
                </c:pt>
                <c:pt idx="1038">
                  <c:v>2993.2200000000012</c:v>
                </c:pt>
                <c:pt idx="1039">
                  <c:v>2993.4800000000032</c:v>
                </c:pt>
                <c:pt idx="1040">
                  <c:v>2993.7300000000032</c:v>
                </c:pt>
                <c:pt idx="1041">
                  <c:v>2993.9900000000016</c:v>
                </c:pt>
                <c:pt idx="1042">
                  <c:v>2994.25</c:v>
                </c:pt>
                <c:pt idx="1043">
                  <c:v>2994.510000000002</c:v>
                </c:pt>
                <c:pt idx="1044">
                  <c:v>2994.7700000000004</c:v>
                </c:pt>
                <c:pt idx="1045">
                  <c:v>2995.0300000000025</c:v>
                </c:pt>
                <c:pt idx="1046">
                  <c:v>2995.2900000000009</c:v>
                </c:pt>
                <c:pt idx="1047">
                  <c:v>2995.5400000000009</c:v>
                </c:pt>
                <c:pt idx="1048">
                  <c:v>2995.8000000000029</c:v>
                </c:pt>
                <c:pt idx="1049">
                  <c:v>2996.0600000000013</c:v>
                </c:pt>
                <c:pt idx="1050">
                  <c:v>2996.3200000000033</c:v>
                </c:pt>
                <c:pt idx="1051">
                  <c:v>2996.5800000000017</c:v>
                </c:pt>
                <c:pt idx="1052">
                  <c:v>2996.84</c:v>
                </c:pt>
                <c:pt idx="1053">
                  <c:v>2997.1000000000022</c:v>
                </c:pt>
                <c:pt idx="1054">
                  <c:v>2997.3600000000006</c:v>
                </c:pt>
                <c:pt idx="1055">
                  <c:v>2997.6200000000026</c:v>
                </c:pt>
                <c:pt idx="1056">
                  <c:v>2997.880000000001</c:v>
                </c:pt>
                <c:pt idx="1057">
                  <c:v>2998.1400000000031</c:v>
                </c:pt>
                <c:pt idx="1058">
                  <c:v>2998.4000000000015</c:v>
                </c:pt>
                <c:pt idx="1059">
                  <c:v>2998.6600000000035</c:v>
                </c:pt>
                <c:pt idx="1060">
                  <c:v>2998.9200000000019</c:v>
                </c:pt>
                <c:pt idx="1061">
                  <c:v>2999.1800000000003</c:v>
                </c:pt>
                <c:pt idx="1062">
                  <c:v>2999.4400000000023</c:v>
                </c:pt>
                <c:pt idx="1063">
                  <c:v>2999.7000000000007</c:v>
                </c:pt>
                <c:pt idx="1064">
                  <c:v>2999.9600000000028</c:v>
                </c:pt>
                <c:pt idx="1065">
                  <c:v>3000.2300000000032</c:v>
                </c:pt>
                <c:pt idx="1066">
                  <c:v>3000.4900000000016</c:v>
                </c:pt>
                <c:pt idx="1067">
                  <c:v>3000.75</c:v>
                </c:pt>
                <c:pt idx="1068">
                  <c:v>3001.0200000000004</c:v>
                </c:pt>
                <c:pt idx="1069">
                  <c:v>3001.2800000000025</c:v>
                </c:pt>
                <c:pt idx="1070">
                  <c:v>3001.5500000000029</c:v>
                </c:pt>
                <c:pt idx="1071">
                  <c:v>3001.8100000000013</c:v>
                </c:pt>
                <c:pt idx="1072">
                  <c:v>3002.0800000000017</c:v>
                </c:pt>
                <c:pt idx="1073">
                  <c:v>3002.3500000000022</c:v>
                </c:pt>
                <c:pt idx="1074">
                  <c:v>3002.6100000000006</c:v>
                </c:pt>
                <c:pt idx="1075">
                  <c:v>3002.880000000001</c:v>
                </c:pt>
                <c:pt idx="1076">
                  <c:v>3003.1400000000031</c:v>
                </c:pt>
                <c:pt idx="1077">
                  <c:v>3003.4000000000015</c:v>
                </c:pt>
                <c:pt idx="1078">
                  <c:v>3003.6700000000019</c:v>
                </c:pt>
                <c:pt idx="1079">
                  <c:v>3003.9400000000023</c:v>
                </c:pt>
                <c:pt idx="1080">
                  <c:v>3004.2100000000028</c:v>
                </c:pt>
                <c:pt idx="1081">
                  <c:v>3004.4800000000032</c:v>
                </c:pt>
                <c:pt idx="1082">
                  <c:v>3004.75</c:v>
                </c:pt>
                <c:pt idx="1083">
                  <c:v>3005.010000000002</c:v>
                </c:pt>
                <c:pt idx="1084">
                  <c:v>3005.2800000000025</c:v>
                </c:pt>
                <c:pt idx="1085">
                  <c:v>3005.5400000000009</c:v>
                </c:pt>
                <c:pt idx="1086">
                  <c:v>3005.8100000000013</c:v>
                </c:pt>
                <c:pt idx="1087">
                  <c:v>3006.0800000000017</c:v>
                </c:pt>
                <c:pt idx="1088">
                  <c:v>3006.3500000000022</c:v>
                </c:pt>
                <c:pt idx="1089">
                  <c:v>3006.6200000000026</c:v>
                </c:pt>
                <c:pt idx="1090">
                  <c:v>3006.8900000000031</c:v>
                </c:pt>
                <c:pt idx="1091">
                  <c:v>3007.1500000000015</c:v>
                </c:pt>
                <c:pt idx="1092">
                  <c:v>3007.4200000000019</c:v>
                </c:pt>
                <c:pt idx="1093">
                  <c:v>3007.6900000000023</c:v>
                </c:pt>
                <c:pt idx="1094">
                  <c:v>3007.9500000000007</c:v>
                </c:pt>
                <c:pt idx="1095">
                  <c:v>3008.2200000000012</c:v>
                </c:pt>
                <c:pt idx="1096">
                  <c:v>3008.4900000000016</c:v>
                </c:pt>
                <c:pt idx="1097">
                  <c:v>3008.760000000002</c:v>
                </c:pt>
                <c:pt idx="1098">
                  <c:v>3009.0300000000025</c:v>
                </c:pt>
                <c:pt idx="1099">
                  <c:v>3009.3000000000029</c:v>
                </c:pt>
                <c:pt idx="1100">
                  <c:v>3009.5700000000033</c:v>
                </c:pt>
                <c:pt idx="1101">
                  <c:v>3009.84</c:v>
                </c:pt>
                <c:pt idx="1102">
                  <c:v>3010.1100000000006</c:v>
                </c:pt>
                <c:pt idx="1103">
                  <c:v>3010.380000000001</c:v>
                </c:pt>
                <c:pt idx="1104">
                  <c:v>3010.6400000000031</c:v>
                </c:pt>
                <c:pt idx="1105">
                  <c:v>3010.9100000000035</c:v>
                </c:pt>
                <c:pt idx="1106">
                  <c:v>3011.1800000000003</c:v>
                </c:pt>
                <c:pt idx="1107">
                  <c:v>3011.4600000000028</c:v>
                </c:pt>
                <c:pt idx="1108">
                  <c:v>3011.7300000000032</c:v>
                </c:pt>
                <c:pt idx="1109">
                  <c:v>3012</c:v>
                </c:pt>
                <c:pt idx="1110">
                  <c:v>3012.2700000000004</c:v>
                </c:pt>
                <c:pt idx="1111">
                  <c:v>3012.5400000000009</c:v>
                </c:pt>
                <c:pt idx="1112">
                  <c:v>3012.8100000000013</c:v>
                </c:pt>
                <c:pt idx="1113">
                  <c:v>3013.0800000000017</c:v>
                </c:pt>
                <c:pt idx="1114">
                  <c:v>3013.3500000000022</c:v>
                </c:pt>
                <c:pt idx="1115">
                  <c:v>3013.630000000001</c:v>
                </c:pt>
                <c:pt idx="1116">
                  <c:v>3013.9000000000015</c:v>
                </c:pt>
                <c:pt idx="1117">
                  <c:v>3014.1800000000003</c:v>
                </c:pt>
                <c:pt idx="1118">
                  <c:v>3014.4500000000007</c:v>
                </c:pt>
                <c:pt idx="1119">
                  <c:v>3014.7200000000012</c:v>
                </c:pt>
                <c:pt idx="1120">
                  <c:v>3015</c:v>
                </c:pt>
                <c:pt idx="1121">
                  <c:v>3015.2700000000004</c:v>
                </c:pt>
                <c:pt idx="1122">
                  <c:v>3015.5500000000029</c:v>
                </c:pt>
                <c:pt idx="1123">
                  <c:v>3015.8200000000033</c:v>
                </c:pt>
                <c:pt idx="1124">
                  <c:v>3016.1000000000022</c:v>
                </c:pt>
                <c:pt idx="1125">
                  <c:v>3016.3700000000026</c:v>
                </c:pt>
                <c:pt idx="1126">
                  <c:v>3016.6500000000015</c:v>
                </c:pt>
                <c:pt idx="1127">
                  <c:v>3016.9300000000003</c:v>
                </c:pt>
                <c:pt idx="1128">
                  <c:v>3017.2100000000028</c:v>
                </c:pt>
                <c:pt idx="1129">
                  <c:v>3017.4900000000016</c:v>
                </c:pt>
                <c:pt idx="1130">
                  <c:v>3017.7800000000025</c:v>
                </c:pt>
                <c:pt idx="1131">
                  <c:v>3018.0500000000029</c:v>
                </c:pt>
                <c:pt idx="1132">
                  <c:v>3018.3200000000033</c:v>
                </c:pt>
                <c:pt idx="1133">
                  <c:v>3018.59</c:v>
                </c:pt>
                <c:pt idx="1134">
                  <c:v>3018.8600000000006</c:v>
                </c:pt>
                <c:pt idx="1135">
                  <c:v>3019.130000000001</c:v>
                </c:pt>
                <c:pt idx="1136">
                  <c:v>3019.4000000000015</c:v>
                </c:pt>
                <c:pt idx="1137">
                  <c:v>3019.6800000000003</c:v>
                </c:pt>
                <c:pt idx="1138">
                  <c:v>3019.9500000000007</c:v>
                </c:pt>
                <c:pt idx="1139">
                  <c:v>3020.2300000000032</c:v>
                </c:pt>
                <c:pt idx="1140">
                  <c:v>3020.5</c:v>
                </c:pt>
                <c:pt idx="1141">
                  <c:v>3020.7800000000025</c:v>
                </c:pt>
                <c:pt idx="1142">
                  <c:v>3021.0500000000029</c:v>
                </c:pt>
                <c:pt idx="1143">
                  <c:v>3021.3200000000033</c:v>
                </c:pt>
                <c:pt idx="1144">
                  <c:v>3021.6000000000022</c:v>
                </c:pt>
                <c:pt idx="1145">
                  <c:v>3021.8700000000026</c:v>
                </c:pt>
                <c:pt idx="1146">
                  <c:v>3022.1500000000015</c:v>
                </c:pt>
                <c:pt idx="1147">
                  <c:v>3022.4300000000003</c:v>
                </c:pt>
                <c:pt idx="1148">
                  <c:v>3022.7000000000007</c:v>
                </c:pt>
                <c:pt idx="1149">
                  <c:v>3022.9800000000032</c:v>
                </c:pt>
                <c:pt idx="1150">
                  <c:v>3023.260000000002</c:v>
                </c:pt>
                <c:pt idx="1151">
                  <c:v>3023.5400000000009</c:v>
                </c:pt>
                <c:pt idx="1152">
                  <c:v>3023.8100000000013</c:v>
                </c:pt>
                <c:pt idx="1153">
                  <c:v>3024.09</c:v>
                </c:pt>
                <c:pt idx="1154">
                  <c:v>3024.3700000000026</c:v>
                </c:pt>
                <c:pt idx="1155">
                  <c:v>3024.6500000000015</c:v>
                </c:pt>
                <c:pt idx="1156">
                  <c:v>3024.9300000000003</c:v>
                </c:pt>
                <c:pt idx="1157">
                  <c:v>3025.2100000000028</c:v>
                </c:pt>
                <c:pt idx="1158">
                  <c:v>3025.4900000000016</c:v>
                </c:pt>
                <c:pt idx="1159">
                  <c:v>3025.7700000000004</c:v>
                </c:pt>
                <c:pt idx="1160">
                  <c:v>3026.0600000000013</c:v>
                </c:pt>
                <c:pt idx="1161">
                  <c:v>3026.34</c:v>
                </c:pt>
                <c:pt idx="1162">
                  <c:v>3026.6200000000026</c:v>
                </c:pt>
                <c:pt idx="1163">
                  <c:v>3026.9000000000015</c:v>
                </c:pt>
                <c:pt idx="1164">
                  <c:v>3027.1900000000023</c:v>
                </c:pt>
                <c:pt idx="1165">
                  <c:v>3027.4700000000012</c:v>
                </c:pt>
                <c:pt idx="1166">
                  <c:v>3027.75</c:v>
                </c:pt>
                <c:pt idx="1167">
                  <c:v>3028.0300000000025</c:v>
                </c:pt>
                <c:pt idx="1168">
                  <c:v>3028.3200000000033</c:v>
                </c:pt>
                <c:pt idx="1169">
                  <c:v>3028.6000000000022</c:v>
                </c:pt>
                <c:pt idx="1170">
                  <c:v>3028.8900000000031</c:v>
                </c:pt>
                <c:pt idx="1171">
                  <c:v>3029.1800000000003</c:v>
                </c:pt>
                <c:pt idx="1172">
                  <c:v>3029.4600000000028</c:v>
                </c:pt>
                <c:pt idx="1173">
                  <c:v>3029.75</c:v>
                </c:pt>
                <c:pt idx="1174">
                  <c:v>3030.0400000000009</c:v>
                </c:pt>
                <c:pt idx="1175">
                  <c:v>3030.3300000000017</c:v>
                </c:pt>
                <c:pt idx="1176">
                  <c:v>3030.6200000000026</c:v>
                </c:pt>
                <c:pt idx="1177">
                  <c:v>3030.9000000000015</c:v>
                </c:pt>
                <c:pt idx="1178">
                  <c:v>3031.1900000000023</c:v>
                </c:pt>
                <c:pt idx="1179">
                  <c:v>3031.4800000000032</c:v>
                </c:pt>
                <c:pt idx="1180">
                  <c:v>3031.7800000000025</c:v>
                </c:pt>
                <c:pt idx="1181">
                  <c:v>3032.0600000000013</c:v>
                </c:pt>
                <c:pt idx="1182">
                  <c:v>3032.3600000000006</c:v>
                </c:pt>
                <c:pt idx="1183">
                  <c:v>3032.6500000000015</c:v>
                </c:pt>
                <c:pt idx="1184">
                  <c:v>3032.9400000000023</c:v>
                </c:pt>
                <c:pt idx="1185">
                  <c:v>3033.2300000000032</c:v>
                </c:pt>
                <c:pt idx="1186">
                  <c:v>3033.5300000000025</c:v>
                </c:pt>
                <c:pt idx="1187">
                  <c:v>3033.8200000000033</c:v>
                </c:pt>
                <c:pt idx="1188">
                  <c:v>3034.1200000000026</c:v>
                </c:pt>
                <c:pt idx="1189">
                  <c:v>3034.4100000000035</c:v>
                </c:pt>
                <c:pt idx="1190">
                  <c:v>3034.7000000000007</c:v>
                </c:pt>
                <c:pt idx="1191">
                  <c:v>3034.9900000000016</c:v>
                </c:pt>
                <c:pt idx="1192">
                  <c:v>3035.2900000000009</c:v>
                </c:pt>
                <c:pt idx="1193">
                  <c:v>3035.5800000000017</c:v>
                </c:pt>
                <c:pt idx="1194">
                  <c:v>3035.880000000001</c:v>
                </c:pt>
                <c:pt idx="1195">
                  <c:v>3036.1700000000019</c:v>
                </c:pt>
                <c:pt idx="1196">
                  <c:v>3036.4700000000012</c:v>
                </c:pt>
                <c:pt idx="1197">
                  <c:v>3036.7700000000004</c:v>
                </c:pt>
                <c:pt idx="1198">
                  <c:v>3037.0600000000013</c:v>
                </c:pt>
                <c:pt idx="1199">
                  <c:v>3037.3600000000006</c:v>
                </c:pt>
                <c:pt idx="1200">
                  <c:v>3037.6500000000015</c:v>
                </c:pt>
                <c:pt idx="1201">
                  <c:v>3037.9500000000007</c:v>
                </c:pt>
                <c:pt idx="1202">
                  <c:v>3038.25</c:v>
                </c:pt>
                <c:pt idx="1203">
                  <c:v>3038.5500000000029</c:v>
                </c:pt>
                <c:pt idx="1204">
                  <c:v>3038.8600000000006</c:v>
                </c:pt>
                <c:pt idx="1205">
                  <c:v>3039.1600000000035</c:v>
                </c:pt>
                <c:pt idx="1206">
                  <c:v>3039.4600000000028</c:v>
                </c:pt>
                <c:pt idx="1207">
                  <c:v>3039.7700000000004</c:v>
                </c:pt>
                <c:pt idx="1208">
                  <c:v>3040.0700000000033</c:v>
                </c:pt>
                <c:pt idx="1209">
                  <c:v>3040.3700000000026</c:v>
                </c:pt>
                <c:pt idx="1210">
                  <c:v>3040.6800000000003</c:v>
                </c:pt>
                <c:pt idx="1211">
                  <c:v>3040.9800000000032</c:v>
                </c:pt>
                <c:pt idx="1212">
                  <c:v>3041.2900000000009</c:v>
                </c:pt>
                <c:pt idx="1213">
                  <c:v>3041.59</c:v>
                </c:pt>
                <c:pt idx="1214">
                  <c:v>3041.9000000000015</c:v>
                </c:pt>
                <c:pt idx="1215">
                  <c:v>3042.2000000000007</c:v>
                </c:pt>
                <c:pt idx="1216">
                  <c:v>3042.510000000002</c:v>
                </c:pt>
                <c:pt idx="1217">
                  <c:v>3042.8200000000033</c:v>
                </c:pt>
                <c:pt idx="1218">
                  <c:v>3043.1200000000026</c:v>
                </c:pt>
                <c:pt idx="1219">
                  <c:v>3043.4300000000003</c:v>
                </c:pt>
                <c:pt idx="1220">
                  <c:v>3043.7400000000016</c:v>
                </c:pt>
                <c:pt idx="1221">
                  <c:v>3044.0500000000029</c:v>
                </c:pt>
                <c:pt idx="1222">
                  <c:v>3044.3600000000006</c:v>
                </c:pt>
                <c:pt idx="1223">
                  <c:v>3044.6700000000019</c:v>
                </c:pt>
                <c:pt idx="1224">
                  <c:v>3044.9800000000032</c:v>
                </c:pt>
                <c:pt idx="1225">
                  <c:v>3045.2900000000009</c:v>
                </c:pt>
                <c:pt idx="1226">
                  <c:v>3045.6000000000022</c:v>
                </c:pt>
                <c:pt idx="1227">
                  <c:v>3045.9100000000035</c:v>
                </c:pt>
                <c:pt idx="1228">
                  <c:v>3046.2200000000012</c:v>
                </c:pt>
                <c:pt idx="1229">
                  <c:v>3046.5300000000025</c:v>
                </c:pt>
                <c:pt idx="1230">
                  <c:v>3046.8500000000022</c:v>
                </c:pt>
                <c:pt idx="1231">
                  <c:v>3047.1600000000035</c:v>
                </c:pt>
                <c:pt idx="1232">
                  <c:v>3047.4700000000012</c:v>
                </c:pt>
                <c:pt idx="1233">
                  <c:v>3047.7900000000009</c:v>
                </c:pt>
                <c:pt idx="1234">
                  <c:v>3048.1100000000006</c:v>
                </c:pt>
                <c:pt idx="1235">
                  <c:v>3048.4200000000019</c:v>
                </c:pt>
                <c:pt idx="1236">
                  <c:v>3048.7400000000016</c:v>
                </c:pt>
                <c:pt idx="1237">
                  <c:v>3049.0500000000029</c:v>
                </c:pt>
                <c:pt idx="1238">
                  <c:v>3049.3700000000026</c:v>
                </c:pt>
                <c:pt idx="1239">
                  <c:v>3049.6900000000023</c:v>
                </c:pt>
                <c:pt idx="1240">
                  <c:v>3050.010000000002</c:v>
                </c:pt>
                <c:pt idx="1241">
                  <c:v>3050.3200000000033</c:v>
                </c:pt>
                <c:pt idx="1242">
                  <c:v>3050.6400000000031</c:v>
                </c:pt>
                <c:pt idx="1243">
                  <c:v>3050.9600000000028</c:v>
                </c:pt>
                <c:pt idx="1244">
                  <c:v>3051.2800000000025</c:v>
                </c:pt>
                <c:pt idx="1245">
                  <c:v>3051.6000000000022</c:v>
                </c:pt>
                <c:pt idx="1246">
                  <c:v>3051.9300000000003</c:v>
                </c:pt>
                <c:pt idx="1247">
                  <c:v>3052.25</c:v>
                </c:pt>
                <c:pt idx="1248">
                  <c:v>3052.5700000000033</c:v>
                </c:pt>
                <c:pt idx="1249">
                  <c:v>3052.8900000000031</c:v>
                </c:pt>
                <c:pt idx="1250">
                  <c:v>3053.2100000000028</c:v>
                </c:pt>
                <c:pt idx="1251">
                  <c:v>3053.5300000000025</c:v>
                </c:pt>
                <c:pt idx="1252">
                  <c:v>3053.8600000000006</c:v>
                </c:pt>
                <c:pt idx="1253">
                  <c:v>3054.1800000000003</c:v>
                </c:pt>
                <c:pt idx="1254">
                  <c:v>3054.5</c:v>
                </c:pt>
                <c:pt idx="1255">
                  <c:v>3054.8300000000017</c:v>
                </c:pt>
                <c:pt idx="1256">
                  <c:v>3055.1500000000015</c:v>
                </c:pt>
                <c:pt idx="1257">
                  <c:v>3055.4800000000032</c:v>
                </c:pt>
                <c:pt idx="1258">
                  <c:v>3055.8000000000029</c:v>
                </c:pt>
                <c:pt idx="1259">
                  <c:v>3056.130000000001</c:v>
                </c:pt>
                <c:pt idx="1260">
                  <c:v>3056.4600000000028</c:v>
                </c:pt>
                <c:pt idx="1261">
                  <c:v>3056.7800000000025</c:v>
                </c:pt>
                <c:pt idx="1262">
                  <c:v>3057.1100000000006</c:v>
                </c:pt>
                <c:pt idx="1263">
                  <c:v>3057.4400000000023</c:v>
                </c:pt>
                <c:pt idx="1264">
                  <c:v>3057.760000000002</c:v>
                </c:pt>
                <c:pt idx="1265">
                  <c:v>3058.09</c:v>
                </c:pt>
                <c:pt idx="1266">
                  <c:v>3058.4200000000019</c:v>
                </c:pt>
                <c:pt idx="1267">
                  <c:v>3058.75</c:v>
                </c:pt>
                <c:pt idx="1268">
                  <c:v>3059.0800000000017</c:v>
                </c:pt>
                <c:pt idx="1269">
                  <c:v>3059.4000000000015</c:v>
                </c:pt>
                <c:pt idx="1270">
                  <c:v>3059.7300000000032</c:v>
                </c:pt>
                <c:pt idx="1271">
                  <c:v>3060.0700000000033</c:v>
                </c:pt>
                <c:pt idx="1272">
                  <c:v>3060.4000000000015</c:v>
                </c:pt>
                <c:pt idx="1273">
                  <c:v>3060.7300000000032</c:v>
                </c:pt>
                <c:pt idx="1274">
                  <c:v>3061.0600000000013</c:v>
                </c:pt>
                <c:pt idx="1275">
                  <c:v>3061.3900000000031</c:v>
                </c:pt>
                <c:pt idx="1276">
                  <c:v>3061.7300000000032</c:v>
                </c:pt>
                <c:pt idx="1277">
                  <c:v>3062.0600000000013</c:v>
                </c:pt>
                <c:pt idx="1278">
                  <c:v>3062.3900000000031</c:v>
                </c:pt>
                <c:pt idx="1279">
                  <c:v>3062.7300000000032</c:v>
                </c:pt>
                <c:pt idx="1280">
                  <c:v>3063.0600000000013</c:v>
                </c:pt>
                <c:pt idx="1281">
                  <c:v>3063.4000000000015</c:v>
                </c:pt>
                <c:pt idx="1282">
                  <c:v>3063.7400000000016</c:v>
                </c:pt>
                <c:pt idx="1283">
                  <c:v>3064.0700000000033</c:v>
                </c:pt>
                <c:pt idx="1284">
                  <c:v>3064.4100000000035</c:v>
                </c:pt>
                <c:pt idx="1285">
                  <c:v>3064.75</c:v>
                </c:pt>
                <c:pt idx="1286">
                  <c:v>3065.09</c:v>
                </c:pt>
                <c:pt idx="1287">
                  <c:v>3065.4300000000003</c:v>
                </c:pt>
                <c:pt idx="1288">
                  <c:v>3065.7700000000004</c:v>
                </c:pt>
                <c:pt idx="1289">
                  <c:v>3066.1100000000006</c:v>
                </c:pt>
                <c:pt idx="1290">
                  <c:v>3066.4500000000007</c:v>
                </c:pt>
                <c:pt idx="1291">
                  <c:v>3066.7900000000009</c:v>
                </c:pt>
                <c:pt idx="1292">
                  <c:v>3067.130000000001</c:v>
                </c:pt>
                <c:pt idx="1293">
                  <c:v>3067.4800000000032</c:v>
                </c:pt>
                <c:pt idx="1294">
                  <c:v>3067.8200000000033</c:v>
                </c:pt>
                <c:pt idx="1295">
                  <c:v>3068.1700000000019</c:v>
                </c:pt>
                <c:pt idx="1296">
                  <c:v>3068.510000000002</c:v>
                </c:pt>
                <c:pt idx="1297">
                  <c:v>3068.8500000000022</c:v>
                </c:pt>
                <c:pt idx="1298">
                  <c:v>3069.2000000000007</c:v>
                </c:pt>
                <c:pt idx="1299">
                  <c:v>3069.5400000000009</c:v>
                </c:pt>
                <c:pt idx="1300">
                  <c:v>3069.8900000000031</c:v>
                </c:pt>
                <c:pt idx="1301">
                  <c:v>3070.2400000000016</c:v>
                </c:pt>
                <c:pt idx="1302">
                  <c:v>3070.59</c:v>
                </c:pt>
                <c:pt idx="1303">
                  <c:v>3070.9400000000023</c:v>
                </c:pt>
                <c:pt idx="1304">
                  <c:v>3071.3000000000029</c:v>
                </c:pt>
                <c:pt idx="1305">
                  <c:v>3071.6500000000015</c:v>
                </c:pt>
                <c:pt idx="1306">
                  <c:v>3072.010000000002</c:v>
                </c:pt>
                <c:pt idx="1307">
                  <c:v>3072.3600000000006</c:v>
                </c:pt>
                <c:pt idx="1308">
                  <c:v>3072.7200000000012</c:v>
                </c:pt>
                <c:pt idx="1309">
                  <c:v>3073.0800000000017</c:v>
                </c:pt>
                <c:pt idx="1310">
                  <c:v>3073.4400000000023</c:v>
                </c:pt>
                <c:pt idx="1311">
                  <c:v>3073.7900000000009</c:v>
                </c:pt>
                <c:pt idx="1312">
                  <c:v>3074.1500000000015</c:v>
                </c:pt>
                <c:pt idx="1313">
                  <c:v>3074.510000000002</c:v>
                </c:pt>
                <c:pt idx="1314">
                  <c:v>3074.8700000000026</c:v>
                </c:pt>
                <c:pt idx="1315">
                  <c:v>3075.2300000000032</c:v>
                </c:pt>
                <c:pt idx="1316">
                  <c:v>3075.59</c:v>
                </c:pt>
                <c:pt idx="1317">
                  <c:v>3075.9600000000028</c:v>
                </c:pt>
                <c:pt idx="1318">
                  <c:v>3076.3200000000033</c:v>
                </c:pt>
                <c:pt idx="1319">
                  <c:v>3076.6800000000003</c:v>
                </c:pt>
                <c:pt idx="1320">
                  <c:v>3077.0400000000009</c:v>
                </c:pt>
                <c:pt idx="1321">
                  <c:v>3077.4100000000035</c:v>
                </c:pt>
                <c:pt idx="1322">
                  <c:v>3077.7700000000004</c:v>
                </c:pt>
                <c:pt idx="1323">
                  <c:v>3078.1400000000031</c:v>
                </c:pt>
                <c:pt idx="1324">
                  <c:v>3078.5</c:v>
                </c:pt>
                <c:pt idx="1325">
                  <c:v>3078.8700000000026</c:v>
                </c:pt>
                <c:pt idx="1326">
                  <c:v>3079.2400000000016</c:v>
                </c:pt>
                <c:pt idx="1327">
                  <c:v>3079.6000000000022</c:v>
                </c:pt>
                <c:pt idx="1328">
                  <c:v>3079.9700000000012</c:v>
                </c:pt>
                <c:pt idx="1329">
                  <c:v>3080.34</c:v>
                </c:pt>
                <c:pt idx="1330">
                  <c:v>3080.7100000000028</c:v>
                </c:pt>
                <c:pt idx="1331">
                  <c:v>3081.09</c:v>
                </c:pt>
                <c:pt idx="1332">
                  <c:v>3081.4700000000012</c:v>
                </c:pt>
                <c:pt idx="1333">
                  <c:v>3081.8600000000006</c:v>
                </c:pt>
                <c:pt idx="1334">
                  <c:v>3082.25</c:v>
                </c:pt>
                <c:pt idx="1335">
                  <c:v>3082.630000000001</c:v>
                </c:pt>
                <c:pt idx="1336">
                  <c:v>3083.0200000000004</c:v>
                </c:pt>
                <c:pt idx="1337">
                  <c:v>3083.4100000000035</c:v>
                </c:pt>
                <c:pt idx="1338">
                  <c:v>3083.8000000000029</c:v>
                </c:pt>
                <c:pt idx="1339">
                  <c:v>3084.1900000000023</c:v>
                </c:pt>
                <c:pt idx="1340">
                  <c:v>3084.5800000000017</c:v>
                </c:pt>
                <c:pt idx="1341">
                  <c:v>3084.9700000000012</c:v>
                </c:pt>
                <c:pt idx="1342">
                  <c:v>3085.3600000000006</c:v>
                </c:pt>
                <c:pt idx="1343">
                  <c:v>3085.75</c:v>
                </c:pt>
                <c:pt idx="1344">
                  <c:v>3086.1400000000031</c:v>
                </c:pt>
                <c:pt idx="1345">
                  <c:v>3086.5400000000009</c:v>
                </c:pt>
                <c:pt idx="1346">
                  <c:v>3086.9300000000003</c:v>
                </c:pt>
                <c:pt idx="1347">
                  <c:v>3087.3200000000033</c:v>
                </c:pt>
                <c:pt idx="1348">
                  <c:v>3087.7200000000012</c:v>
                </c:pt>
                <c:pt idx="1349">
                  <c:v>3088.1100000000006</c:v>
                </c:pt>
                <c:pt idx="1350">
                  <c:v>3088.510000000002</c:v>
                </c:pt>
                <c:pt idx="1351">
                  <c:v>3088.9000000000015</c:v>
                </c:pt>
                <c:pt idx="1352">
                  <c:v>3089.3000000000029</c:v>
                </c:pt>
                <c:pt idx="1353">
                  <c:v>3089.7000000000007</c:v>
                </c:pt>
                <c:pt idx="1354">
                  <c:v>3090.09</c:v>
                </c:pt>
                <c:pt idx="1355">
                  <c:v>3090.4900000000016</c:v>
                </c:pt>
                <c:pt idx="1356">
                  <c:v>3090.8900000000031</c:v>
                </c:pt>
                <c:pt idx="1357">
                  <c:v>3091.2900000000009</c:v>
                </c:pt>
                <c:pt idx="1358">
                  <c:v>3091.6900000000023</c:v>
                </c:pt>
                <c:pt idx="1359">
                  <c:v>3092.09</c:v>
                </c:pt>
                <c:pt idx="1360">
                  <c:v>3092.4900000000016</c:v>
                </c:pt>
                <c:pt idx="1361">
                  <c:v>3092.8900000000031</c:v>
                </c:pt>
                <c:pt idx="1362">
                  <c:v>3093.2900000000009</c:v>
                </c:pt>
                <c:pt idx="1363">
                  <c:v>3093.6900000000023</c:v>
                </c:pt>
                <c:pt idx="1364">
                  <c:v>3094.1000000000022</c:v>
                </c:pt>
                <c:pt idx="1365">
                  <c:v>3094.5</c:v>
                </c:pt>
                <c:pt idx="1366">
                  <c:v>3094.9000000000015</c:v>
                </c:pt>
                <c:pt idx="1367">
                  <c:v>3095.3100000000013</c:v>
                </c:pt>
                <c:pt idx="1368">
                  <c:v>3095.7100000000028</c:v>
                </c:pt>
                <c:pt idx="1369">
                  <c:v>3096.1200000000026</c:v>
                </c:pt>
                <c:pt idx="1370">
                  <c:v>3096.5200000000004</c:v>
                </c:pt>
                <c:pt idx="1371">
                  <c:v>3096.9300000000003</c:v>
                </c:pt>
                <c:pt idx="1372">
                  <c:v>3097.34</c:v>
                </c:pt>
                <c:pt idx="1373">
                  <c:v>3097.7400000000016</c:v>
                </c:pt>
                <c:pt idx="1374">
                  <c:v>3098.1500000000015</c:v>
                </c:pt>
                <c:pt idx="1375">
                  <c:v>3098.5600000000013</c:v>
                </c:pt>
                <c:pt idx="1376">
                  <c:v>3098.9700000000012</c:v>
                </c:pt>
                <c:pt idx="1377">
                  <c:v>3099.380000000001</c:v>
                </c:pt>
                <c:pt idx="1378">
                  <c:v>3099.7900000000009</c:v>
                </c:pt>
                <c:pt idx="1379">
                  <c:v>3100.2000000000007</c:v>
                </c:pt>
                <c:pt idx="1380">
                  <c:v>3100.6100000000006</c:v>
                </c:pt>
                <c:pt idx="1381">
                  <c:v>3101.0200000000004</c:v>
                </c:pt>
                <c:pt idx="1382">
                  <c:v>3101.4300000000003</c:v>
                </c:pt>
                <c:pt idx="1383">
                  <c:v>3101.8500000000022</c:v>
                </c:pt>
                <c:pt idx="1384">
                  <c:v>3102.260000000002</c:v>
                </c:pt>
                <c:pt idx="1385">
                  <c:v>3102.6800000000003</c:v>
                </c:pt>
                <c:pt idx="1386">
                  <c:v>3103.09</c:v>
                </c:pt>
                <c:pt idx="1387">
                  <c:v>3103.510000000002</c:v>
                </c:pt>
                <c:pt idx="1388">
                  <c:v>3103.9200000000019</c:v>
                </c:pt>
                <c:pt idx="1389">
                  <c:v>3104.34</c:v>
                </c:pt>
                <c:pt idx="1390">
                  <c:v>3104.760000000002</c:v>
                </c:pt>
                <c:pt idx="1391">
                  <c:v>3105.1700000000019</c:v>
                </c:pt>
                <c:pt idx="1392">
                  <c:v>3105.59</c:v>
                </c:pt>
                <c:pt idx="1393">
                  <c:v>3106.010000000002</c:v>
                </c:pt>
                <c:pt idx="1394">
                  <c:v>3106.4300000000003</c:v>
                </c:pt>
                <c:pt idx="1395">
                  <c:v>3106.8500000000022</c:v>
                </c:pt>
                <c:pt idx="1396">
                  <c:v>3107.2800000000025</c:v>
                </c:pt>
                <c:pt idx="1397">
                  <c:v>3107.7000000000007</c:v>
                </c:pt>
                <c:pt idx="1398">
                  <c:v>3108.1200000000026</c:v>
                </c:pt>
                <c:pt idx="1399">
                  <c:v>3108.5400000000009</c:v>
                </c:pt>
                <c:pt idx="1400">
                  <c:v>3108.9700000000012</c:v>
                </c:pt>
                <c:pt idx="1401">
                  <c:v>3109.3900000000031</c:v>
                </c:pt>
                <c:pt idx="1402">
                  <c:v>3109.8200000000033</c:v>
                </c:pt>
                <c:pt idx="1403">
                  <c:v>3110.2400000000016</c:v>
                </c:pt>
                <c:pt idx="1404">
                  <c:v>3110.6700000000019</c:v>
                </c:pt>
                <c:pt idx="1405">
                  <c:v>3111.09</c:v>
                </c:pt>
                <c:pt idx="1406">
                  <c:v>3111.5200000000004</c:v>
                </c:pt>
                <c:pt idx="1407">
                  <c:v>3111.9500000000007</c:v>
                </c:pt>
                <c:pt idx="1408">
                  <c:v>3112.380000000001</c:v>
                </c:pt>
                <c:pt idx="1409">
                  <c:v>3112.8100000000013</c:v>
                </c:pt>
                <c:pt idx="1410">
                  <c:v>3113.2400000000016</c:v>
                </c:pt>
                <c:pt idx="1411">
                  <c:v>3113.6700000000019</c:v>
                </c:pt>
                <c:pt idx="1412">
                  <c:v>3114.1000000000022</c:v>
                </c:pt>
                <c:pt idx="1413">
                  <c:v>3114.5400000000009</c:v>
                </c:pt>
                <c:pt idx="1414">
                  <c:v>3114.9700000000012</c:v>
                </c:pt>
                <c:pt idx="1415">
                  <c:v>3115.4100000000035</c:v>
                </c:pt>
                <c:pt idx="1416">
                  <c:v>3115.84</c:v>
                </c:pt>
                <c:pt idx="1417">
                  <c:v>3116.2800000000025</c:v>
                </c:pt>
                <c:pt idx="1418">
                  <c:v>3116.7100000000028</c:v>
                </c:pt>
                <c:pt idx="1419">
                  <c:v>3117.1500000000015</c:v>
                </c:pt>
                <c:pt idx="1420">
                  <c:v>3117.59</c:v>
                </c:pt>
                <c:pt idx="1421">
                  <c:v>3118.0300000000025</c:v>
                </c:pt>
                <c:pt idx="1422">
                  <c:v>3118.4700000000012</c:v>
                </c:pt>
                <c:pt idx="1423">
                  <c:v>3118.9200000000019</c:v>
                </c:pt>
                <c:pt idx="1424">
                  <c:v>3119.3600000000006</c:v>
                </c:pt>
                <c:pt idx="1425">
                  <c:v>3119.8000000000029</c:v>
                </c:pt>
                <c:pt idx="1426">
                  <c:v>3120.25</c:v>
                </c:pt>
                <c:pt idx="1427">
                  <c:v>3120.6900000000023</c:v>
                </c:pt>
                <c:pt idx="1428">
                  <c:v>3121.130000000001</c:v>
                </c:pt>
                <c:pt idx="1429">
                  <c:v>3121.5800000000017</c:v>
                </c:pt>
                <c:pt idx="1430">
                  <c:v>3122.0300000000025</c:v>
                </c:pt>
                <c:pt idx="1431">
                  <c:v>3122.4700000000012</c:v>
                </c:pt>
                <c:pt idx="1432">
                  <c:v>3122.9200000000019</c:v>
                </c:pt>
                <c:pt idx="1433">
                  <c:v>3123.3700000000026</c:v>
                </c:pt>
                <c:pt idx="1434">
                  <c:v>3123.8100000000013</c:v>
                </c:pt>
                <c:pt idx="1435">
                  <c:v>3124.260000000002</c:v>
                </c:pt>
                <c:pt idx="1436">
                  <c:v>3124.7100000000028</c:v>
                </c:pt>
                <c:pt idx="1437">
                  <c:v>3125.1600000000035</c:v>
                </c:pt>
                <c:pt idx="1438">
                  <c:v>3125.6100000000006</c:v>
                </c:pt>
                <c:pt idx="1439">
                  <c:v>3126.0600000000013</c:v>
                </c:pt>
                <c:pt idx="1440">
                  <c:v>3126.510000000002</c:v>
                </c:pt>
                <c:pt idx="1441">
                  <c:v>3126.9600000000028</c:v>
                </c:pt>
                <c:pt idx="1442">
                  <c:v>3127.4100000000035</c:v>
                </c:pt>
                <c:pt idx="1443">
                  <c:v>3127.8600000000006</c:v>
                </c:pt>
                <c:pt idx="1444">
                  <c:v>3128.3100000000013</c:v>
                </c:pt>
                <c:pt idx="1445">
                  <c:v>3128.7700000000004</c:v>
                </c:pt>
                <c:pt idx="1446">
                  <c:v>3129.2200000000012</c:v>
                </c:pt>
                <c:pt idx="1447">
                  <c:v>3129.6800000000003</c:v>
                </c:pt>
                <c:pt idx="1448">
                  <c:v>3130.130000000001</c:v>
                </c:pt>
                <c:pt idx="1449">
                  <c:v>3130.59</c:v>
                </c:pt>
                <c:pt idx="1450">
                  <c:v>3131.0500000000029</c:v>
                </c:pt>
                <c:pt idx="1451">
                  <c:v>3131.510000000002</c:v>
                </c:pt>
                <c:pt idx="1452">
                  <c:v>3131.9600000000028</c:v>
                </c:pt>
                <c:pt idx="1453">
                  <c:v>3132.4200000000019</c:v>
                </c:pt>
                <c:pt idx="1454">
                  <c:v>3132.880000000001</c:v>
                </c:pt>
                <c:pt idx="1455">
                  <c:v>3133.34</c:v>
                </c:pt>
                <c:pt idx="1456">
                  <c:v>3133.8000000000029</c:v>
                </c:pt>
                <c:pt idx="1457">
                  <c:v>3134.260000000002</c:v>
                </c:pt>
                <c:pt idx="1458">
                  <c:v>3134.7300000000032</c:v>
                </c:pt>
                <c:pt idx="1459">
                  <c:v>3135.1900000000023</c:v>
                </c:pt>
                <c:pt idx="1460">
                  <c:v>3135.6500000000015</c:v>
                </c:pt>
                <c:pt idx="1461">
                  <c:v>3136.1200000000026</c:v>
                </c:pt>
                <c:pt idx="1462">
                  <c:v>3136.5800000000017</c:v>
                </c:pt>
                <c:pt idx="1463">
                  <c:v>3137.0400000000009</c:v>
                </c:pt>
                <c:pt idx="1464">
                  <c:v>3137.510000000002</c:v>
                </c:pt>
                <c:pt idx="1465">
                  <c:v>3137.9800000000032</c:v>
                </c:pt>
                <c:pt idx="1466">
                  <c:v>3138.4400000000023</c:v>
                </c:pt>
                <c:pt idx="1467">
                  <c:v>3138.9100000000035</c:v>
                </c:pt>
                <c:pt idx="1468">
                  <c:v>3139.380000000001</c:v>
                </c:pt>
                <c:pt idx="1469">
                  <c:v>3139.8500000000022</c:v>
                </c:pt>
                <c:pt idx="1470">
                  <c:v>3140.3200000000033</c:v>
                </c:pt>
                <c:pt idx="1471">
                  <c:v>3140.7900000000009</c:v>
                </c:pt>
                <c:pt idx="1472">
                  <c:v>3141.260000000002</c:v>
                </c:pt>
                <c:pt idx="1473">
                  <c:v>3141.7300000000032</c:v>
                </c:pt>
                <c:pt idx="1474">
                  <c:v>3142.2000000000007</c:v>
                </c:pt>
                <c:pt idx="1475">
                  <c:v>3142.6700000000019</c:v>
                </c:pt>
                <c:pt idx="1476">
                  <c:v>3143.1500000000015</c:v>
                </c:pt>
                <c:pt idx="1477">
                  <c:v>3143.6200000000026</c:v>
                </c:pt>
                <c:pt idx="1478">
                  <c:v>3144.09</c:v>
                </c:pt>
                <c:pt idx="1479">
                  <c:v>3144.5600000000013</c:v>
                </c:pt>
                <c:pt idx="1480">
                  <c:v>3145.0300000000025</c:v>
                </c:pt>
                <c:pt idx="1481">
                  <c:v>3145.5</c:v>
                </c:pt>
                <c:pt idx="1482">
                  <c:v>3145.9800000000032</c:v>
                </c:pt>
                <c:pt idx="1483">
                  <c:v>3146.4500000000007</c:v>
                </c:pt>
                <c:pt idx="1484">
                  <c:v>3146.9200000000019</c:v>
                </c:pt>
                <c:pt idx="1485">
                  <c:v>3147.3900000000031</c:v>
                </c:pt>
                <c:pt idx="1486">
                  <c:v>3147.8600000000006</c:v>
                </c:pt>
                <c:pt idx="1487">
                  <c:v>3148.3300000000017</c:v>
                </c:pt>
                <c:pt idx="1488">
                  <c:v>3148.8000000000029</c:v>
                </c:pt>
                <c:pt idx="1489">
                  <c:v>3149.2800000000025</c:v>
                </c:pt>
                <c:pt idx="1490">
                  <c:v>3149.75</c:v>
                </c:pt>
                <c:pt idx="1491">
                  <c:v>3150.2200000000012</c:v>
                </c:pt>
                <c:pt idx="1492">
                  <c:v>3150.7000000000007</c:v>
                </c:pt>
                <c:pt idx="1493">
                  <c:v>3151.1700000000019</c:v>
                </c:pt>
                <c:pt idx="1494">
                  <c:v>3151.6500000000015</c:v>
                </c:pt>
                <c:pt idx="1495">
                  <c:v>3152.1200000000026</c:v>
                </c:pt>
                <c:pt idx="1496">
                  <c:v>3152.6000000000022</c:v>
                </c:pt>
                <c:pt idx="1497">
                  <c:v>3153.0700000000033</c:v>
                </c:pt>
                <c:pt idx="1498">
                  <c:v>3153.5500000000029</c:v>
                </c:pt>
                <c:pt idx="1499">
                  <c:v>3154.0200000000004</c:v>
                </c:pt>
                <c:pt idx="1500">
                  <c:v>3154.5</c:v>
                </c:pt>
                <c:pt idx="1501">
                  <c:v>3154.9800000000032</c:v>
                </c:pt>
                <c:pt idx="1502">
                  <c:v>3155.4600000000028</c:v>
                </c:pt>
                <c:pt idx="1503">
                  <c:v>3155.9500000000007</c:v>
                </c:pt>
                <c:pt idx="1504">
                  <c:v>3156.4400000000023</c:v>
                </c:pt>
                <c:pt idx="1505">
                  <c:v>3156.9400000000023</c:v>
                </c:pt>
                <c:pt idx="1506">
                  <c:v>3157.4300000000003</c:v>
                </c:pt>
                <c:pt idx="1507">
                  <c:v>3157.9200000000019</c:v>
                </c:pt>
                <c:pt idx="1508">
                  <c:v>3158.4100000000035</c:v>
                </c:pt>
                <c:pt idx="1509">
                  <c:v>3158.9100000000035</c:v>
                </c:pt>
                <c:pt idx="1510">
                  <c:v>3159.4000000000015</c:v>
                </c:pt>
                <c:pt idx="1511">
                  <c:v>3159.8900000000031</c:v>
                </c:pt>
                <c:pt idx="1512">
                  <c:v>3160.3900000000031</c:v>
                </c:pt>
                <c:pt idx="1513">
                  <c:v>3160.880000000001</c:v>
                </c:pt>
                <c:pt idx="1514">
                  <c:v>3161.380000000001</c:v>
                </c:pt>
                <c:pt idx="1515">
                  <c:v>3161.880000000001</c:v>
                </c:pt>
                <c:pt idx="1516">
                  <c:v>3162.3700000000026</c:v>
                </c:pt>
                <c:pt idx="1517">
                  <c:v>3162.8700000000026</c:v>
                </c:pt>
                <c:pt idx="1518">
                  <c:v>3163.3600000000006</c:v>
                </c:pt>
                <c:pt idx="1519">
                  <c:v>3163.8600000000006</c:v>
                </c:pt>
                <c:pt idx="1520">
                  <c:v>3164.3600000000006</c:v>
                </c:pt>
                <c:pt idx="1521">
                  <c:v>3164.8500000000022</c:v>
                </c:pt>
                <c:pt idx="1522">
                  <c:v>3165.3500000000022</c:v>
                </c:pt>
                <c:pt idx="1523">
                  <c:v>3165.8500000000022</c:v>
                </c:pt>
                <c:pt idx="1524">
                  <c:v>3166.3500000000022</c:v>
                </c:pt>
                <c:pt idx="1525">
                  <c:v>3166.84</c:v>
                </c:pt>
                <c:pt idx="1526">
                  <c:v>3167.34</c:v>
                </c:pt>
                <c:pt idx="1527">
                  <c:v>3167.84</c:v>
                </c:pt>
                <c:pt idx="1528">
                  <c:v>3168.34</c:v>
                </c:pt>
                <c:pt idx="1529">
                  <c:v>3168.84</c:v>
                </c:pt>
                <c:pt idx="1530">
                  <c:v>3169.34</c:v>
                </c:pt>
                <c:pt idx="1531">
                  <c:v>3169.84</c:v>
                </c:pt>
                <c:pt idx="1532">
                  <c:v>3170.3500000000022</c:v>
                </c:pt>
                <c:pt idx="1533">
                  <c:v>3170.8500000000022</c:v>
                </c:pt>
                <c:pt idx="1534">
                  <c:v>3171.3500000000022</c:v>
                </c:pt>
                <c:pt idx="1535">
                  <c:v>3171.8600000000006</c:v>
                </c:pt>
                <c:pt idx="1536">
                  <c:v>3172.3700000000026</c:v>
                </c:pt>
                <c:pt idx="1537">
                  <c:v>3172.8700000000026</c:v>
                </c:pt>
                <c:pt idx="1538">
                  <c:v>3173.380000000001</c:v>
                </c:pt>
                <c:pt idx="1539">
                  <c:v>3173.880000000001</c:v>
                </c:pt>
                <c:pt idx="1540">
                  <c:v>3174.3900000000031</c:v>
                </c:pt>
                <c:pt idx="1541">
                  <c:v>3174.9000000000015</c:v>
                </c:pt>
                <c:pt idx="1542">
                  <c:v>3175.4100000000035</c:v>
                </c:pt>
                <c:pt idx="1543">
                  <c:v>3175.9200000000019</c:v>
                </c:pt>
                <c:pt idx="1544">
                  <c:v>3176.4300000000003</c:v>
                </c:pt>
                <c:pt idx="1545">
                  <c:v>3176.9300000000003</c:v>
                </c:pt>
                <c:pt idx="1546">
                  <c:v>3177.4400000000023</c:v>
                </c:pt>
                <c:pt idx="1547">
                  <c:v>3177.9600000000028</c:v>
                </c:pt>
                <c:pt idx="1548">
                  <c:v>3178.4700000000012</c:v>
                </c:pt>
                <c:pt idx="1549">
                  <c:v>3178.9800000000032</c:v>
                </c:pt>
                <c:pt idx="1550">
                  <c:v>3179.4900000000016</c:v>
                </c:pt>
                <c:pt idx="1551">
                  <c:v>3180</c:v>
                </c:pt>
                <c:pt idx="1552">
                  <c:v>3180.5200000000004</c:v>
                </c:pt>
                <c:pt idx="1553">
                  <c:v>3181.0300000000025</c:v>
                </c:pt>
                <c:pt idx="1554">
                  <c:v>3181.5400000000009</c:v>
                </c:pt>
                <c:pt idx="1555">
                  <c:v>3182.0600000000013</c:v>
                </c:pt>
                <c:pt idx="1556">
                  <c:v>3182.5700000000033</c:v>
                </c:pt>
                <c:pt idx="1557">
                  <c:v>3183.09</c:v>
                </c:pt>
                <c:pt idx="1558">
                  <c:v>3183.6100000000006</c:v>
                </c:pt>
                <c:pt idx="1559">
                  <c:v>3184.1200000000026</c:v>
                </c:pt>
                <c:pt idx="1560">
                  <c:v>3184.6400000000031</c:v>
                </c:pt>
                <c:pt idx="1561">
                  <c:v>3185.1500000000015</c:v>
                </c:pt>
                <c:pt idx="1562">
                  <c:v>3185.6700000000019</c:v>
                </c:pt>
                <c:pt idx="1563">
                  <c:v>3186.1900000000023</c:v>
                </c:pt>
                <c:pt idx="1564">
                  <c:v>3186.7100000000028</c:v>
                </c:pt>
                <c:pt idx="1565">
                  <c:v>3187.2200000000012</c:v>
                </c:pt>
                <c:pt idx="1566">
                  <c:v>3187.7400000000016</c:v>
                </c:pt>
                <c:pt idx="1567">
                  <c:v>3188.260000000002</c:v>
                </c:pt>
                <c:pt idx="1568">
                  <c:v>3188.7900000000009</c:v>
                </c:pt>
                <c:pt idx="1569">
                  <c:v>3189.3100000000013</c:v>
                </c:pt>
                <c:pt idx="1570">
                  <c:v>3189.8300000000017</c:v>
                </c:pt>
                <c:pt idx="1571">
                  <c:v>3190.3500000000022</c:v>
                </c:pt>
                <c:pt idx="1572">
                  <c:v>3190.8700000000026</c:v>
                </c:pt>
                <c:pt idx="1573">
                  <c:v>3191.4000000000015</c:v>
                </c:pt>
                <c:pt idx="1574">
                  <c:v>3191.9200000000019</c:v>
                </c:pt>
                <c:pt idx="1575">
                  <c:v>3192.4500000000007</c:v>
                </c:pt>
                <c:pt idx="1576">
                  <c:v>3192.9700000000012</c:v>
                </c:pt>
                <c:pt idx="1577">
                  <c:v>3193.5</c:v>
                </c:pt>
                <c:pt idx="1578">
                  <c:v>3194.0300000000025</c:v>
                </c:pt>
                <c:pt idx="1579">
                  <c:v>3194.5500000000029</c:v>
                </c:pt>
                <c:pt idx="1580">
                  <c:v>3195.0800000000017</c:v>
                </c:pt>
                <c:pt idx="1581">
                  <c:v>3195.6100000000006</c:v>
                </c:pt>
                <c:pt idx="1582">
                  <c:v>3196.1400000000031</c:v>
                </c:pt>
                <c:pt idx="1583">
                  <c:v>3196.6700000000019</c:v>
                </c:pt>
                <c:pt idx="1584">
                  <c:v>3197.2000000000007</c:v>
                </c:pt>
                <c:pt idx="1585">
                  <c:v>3197.7300000000032</c:v>
                </c:pt>
                <c:pt idx="1586">
                  <c:v>3198.260000000002</c:v>
                </c:pt>
                <c:pt idx="1587">
                  <c:v>3198.7900000000009</c:v>
                </c:pt>
                <c:pt idx="1588">
                  <c:v>3199.3200000000033</c:v>
                </c:pt>
                <c:pt idx="1589">
                  <c:v>3199.8600000000006</c:v>
                </c:pt>
                <c:pt idx="1590">
                  <c:v>3200.3900000000031</c:v>
                </c:pt>
              </c:numCache>
            </c:numRef>
          </c:xVal>
          <c:yVal>
            <c:numRef>
              <c:f>'Track Sections'!$AG$6679:$AG$8269</c:f>
              <c:numCache>
                <c:formatCode>General</c:formatCode>
                <c:ptCount val="1591"/>
                <c:pt idx="0">
                  <c:v>54.555555555555557</c:v>
                </c:pt>
                <c:pt idx="1">
                  <c:v>54.611111111111114</c:v>
                </c:pt>
                <c:pt idx="2">
                  <c:v>54.666666666666664</c:v>
                </c:pt>
                <c:pt idx="3">
                  <c:v>54.722222222222221</c:v>
                </c:pt>
                <c:pt idx="4">
                  <c:v>54.777777777777779</c:v>
                </c:pt>
                <c:pt idx="5">
                  <c:v>54.805555555555557</c:v>
                </c:pt>
                <c:pt idx="6">
                  <c:v>54.861111111111114</c:v>
                </c:pt>
                <c:pt idx="7">
                  <c:v>54.916666666666664</c:v>
                </c:pt>
                <c:pt idx="8">
                  <c:v>54.972222222222221</c:v>
                </c:pt>
                <c:pt idx="9">
                  <c:v>55.027777777777779</c:v>
                </c:pt>
                <c:pt idx="10">
                  <c:v>55.055555555555557</c:v>
                </c:pt>
                <c:pt idx="11">
                  <c:v>55.111111111111114</c:v>
                </c:pt>
                <c:pt idx="12">
                  <c:v>55.166666666666664</c:v>
                </c:pt>
                <c:pt idx="13">
                  <c:v>55.222222222222221</c:v>
                </c:pt>
                <c:pt idx="14">
                  <c:v>55.25</c:v>
                </c:pt>
                <c:pt idx="15">
                  <c:v>55.305555555555557</c:v>
                </c:pt>
                <c:pt idx="16">
                  <c:v>55.361111111111114</c:v>
                </c:pt>
                <c:pt idx="17">
                  <c:v>55.416666666666664</c:v>
                </c:pt>
                <c:pt idx="18">
                  <c:v>55.444444444444443</c:v>
                </c:pt>
                <c:pt idx="19">
                  <c:v>55.5</c:v>
                </c:pt>
                <c:pt idx="20">
                  <c:v>55.555555555555557</c:v>
                </c:pt>
                <c:pt idx="21">
                  <c:v>55.583333333333336</c:v>
                </c:pt>
                <c:pt idx="22">
                  <c:v>55.638888888888886</c:v>
                </c:pt>
                <c:pt idx="23">
                  <c:v>55.694444444444443</c:v>
                </c:pt>
                <c:pt idx="24">
                  <c:v>55.722222222222221</c:v>
                </c:pt>
                <c:pt idx="25">
                  <c:v>55.777777777777779</c:v>
                </c:pt>
                <c:pt idx="26">
                  <c:v>55.833333333333336</c:v>
                </c:pt>
                <c:pt idx="27">
                  <c:v>55.888888888888886</c:v>
                </c:pt>
                <c:pt idx="28">
                  <c:v>55.916666666666664</c:v>
                </c:pt>
                <c:pt idx="29">
                  <c:v>55.972222222222221</c:v>
                </c:pt>
                <c:pt idx="30">
                  <c:v>56.027777777777779</c:v>
                </c:pt>
                <c:pt idx="31">
                  <c:v>56.055555555555557</c:v>
                </c:pt>
                <c:pt idx="32">
                  <c:v>56.111111111111114</c:v>
                </c:pt>
                <c:pt idx="33">
                  <c:v>56.166666666666664</c:v>
                </c:pt>
                <c:pt idx="34">
                  <c:v>56.222222222222221</c:v>
                </c:pt>
                <c:pt idx="35">
                  <c:v>56.277777777777779</c:v>
                </c:pt>
                <c:pt idx="36">
                  <c:v>56.333333333333336</c:v>
                </c:pt>
                <c:pt idx="37">
                  <c:v>56.361111111111114</c:v>
                </c:pt>
                <c:pt idx="38">
                  <c:v>56.416666666666664</c:v>
                </c:pt>
                <c:pt idx="39">
                  <c:v>56.472222222222221</c:v>
                </c:pt>
                <c:pt idx="40">
                  <c:v>56.527777777777779</c:v>
                </c:pt>
                <c:pt idx="41">
                  <c:v>56.583333333333336</c:v>
                </c:pt>
                <c:pt idx="42">
                  <c:v>56.638888888888886</c:v>
                </c:pt>
                <c:pt idx="43">
                  <c:v>56.694444444444443</c:v>
                </c:pt>
                <c:pt idx="44">
                  <c:v>56.75</c:v>
                </c:pt>
                <c:pt idx="45">
                  <c:v>56.805555555555557</c:v>
                </c:pt>
                <c:pt idx="46">
                  <c:v>56.833333333333336</c:v>
                </c:pt>
                <c:pt idx="47">
                  <c:v>56.888888888888886</c:v>
                </c:pt>
                <c:pt idx="48">
                  <c:v>56.944444444444443</c:v>
                </c:pt>
                <c:pt idx="49">
                  <c:v>57</c:v>
                </c:pt>
                <c:pt idx="50">
                  <c:v>57.055555555555557</c:v>
                </c:pt>
                <c:pt idx="51">
                  <c:v>57.111111111111114</c:v>
                </c:pt>
                <c:pt idx="52">
                  <c:v>57.166666666666664</c:v>
                </c:pt>
                <c:pt idx="53">
                  <c:v>57.194444444444443</c:v>
                </c:pt>
                <c:pt idx="54">
                  <c:v>57.25</c:v>
                </c:pt>
                <c:pt idx="55">
                  <c:v>57.305555555555557</c:v>
                </c:pt>
                <c:pt idx="56">
                  <c:v>57.361111111111114</c:v>
                </c:pt>
                <c:pt idx="57">
                  <c:v>57.416666666666664</c:v>
                </c:pt>
                <c:pt idx="58">
                  <c:v>57.444444444444443</c:v>
                </c:pt>
                <c:pt idx="59">
                  <c:v>57.5</c:v>
                </c:pt>
                <c:pt idx="60">
                  <c:v>57.555555555555557</c:v>
                </c:pt>
                <c:pt idx="61">
                  <c:v>57.611111111111114</c:v>
                </c:pt>
                <c:pt idx="62">
                  <c:v>57.666666666666664</c:v>
                </c:pt>
                <c:pt idx="63">
                  <c:v>57.722222222222221</c:v>
                </c:pt>
                <c:pt idx="64">
                  <c:v>57.75</c:v>
                </c:pt>
                <c:pt idx="65">
                  <c:v>57.805555555555557</c:v>
                </c:pt>
                <c:pt idx="66">
                  <c:v>57.861111111111114</c:v>
                </c:pt>
                <c:pt idx="67">
                  <c:v>57.916666666666664</c:v>
                </c:pt>
                <c:pt idx="68">
                  <c:v>57.972222222222221</c:v>
                </c:pt>
                <c:pt idx="69">
                  <c:v>58.027777777777779</c:v>
                </c:pt>
                <c:pt idx="70">
                  <c:v>58.083333333333336</c:v>
                </c:pt>
                <c:pt idx="71">
                  <c:v>58.138888888888886</c:v>
                </c:pt>
                <c:pt idx="72">
                  <c:v>58.194444444444443</c:v>
                </c:pt>
                <c:pt idx="73">
                  <c:v>58.25</c:v>
                </c:pt>
                <c:pt idx="74">
                  <c:v>58.305555555555557</c:v>
                </c:pt>
                <c:pt idx="75">
                  <c:v>58.361111111111114</c:v>
                </c:pt>
                <c:pt idx="76">
                  <c:v>58.416666666666664</c:v>
                </c:pt>
                <c:pt idx="77">
                  <c:v>58.472222222222221</c:v>
                </c:pt>
                <c:pt idx="78">
                  <c:v>58.527777777777779</c:v>
                </c:pt>
                <c:pt idx="79">
                  <c:v>58.583333333333336</c:v>
                </c:pt>
                <c:pt idx="80">
                  <c:v>58.638888888888886</c:v>
                </c:pt>
                <c:pt idx="81">
                  <c:v>58.694444444444443</c:v>
                </c:pt>
                <c:pt idx="82">
                  <c:v>58.75</c:v>
                </c:pt>
                <c:pt idx="83">
                  <c:v>58.805555555555557</c:v>
                </c:pt>
                <c:pt idx="84">
                  <c:v>58.833333333333336</c:v>
                </c:pt>
                <c:pt idx="85">
                  <c:v>58.888888888888886</c:v>
                </c:pt>
                <c:pt idx="86">
                  <c:v>58.944444444444443</c:v>
                </c:pt>
                <c:pt idx="87">
                  <c:v>58.972222222222221</c:v>
                </c:pt>
                <c:pt idx="88">
                  <c:v>59.027777777777779</c:v>
                </c:pt>
                <c:pt idx="89">
                  <c:v>59.083333333333336</c:v>
                </c:pt>
                <c:pt idx="90">
                  <c:v>59.111111111111114</c:v>
                </c:pt>
                <c:pt idx="91">
                  <c:v>59.166666666666664</c:v>
                </c:pt>
                <c:pt idx="92">
                  <c:v>59.222222222222221</c:v>
                </c:pt>
                <c:pt idx="93">
                  <c:v>59.25</c:v>
                </c:pt>
                <c:pt idx="94">
                  <c:v>59.305555555555557</c:v>
                </c:pt>
                <c:pt idx="95">
                  <c:v>59.361111111111114</c:v>
                </c:pt>
                <c:pt idx="96">
                  <c:v>59.416666666666664</c:v>
                </c:pt>
                <c:pt idx="97">
                  <c:v>59.444444444444443</c:v>
                </c:pt>
                <c:pt idx="98">
                  <c:v>59.5</c:v>
                </c:pt>
                <c:pt idx="99">
                  <c:v>59.527777777777779</c:v>
                </c:pt>
                <c:pt idx="100">
                  <c:v>59.583333333333336</c:v>
                </c:pt>
                <c:pt idx="101">
                  <c:v>59.611111111111114</c:v>
                </c:pt>
                <c:pt idx="102">
                  <c:v>59.666666666666664</c:v>
                </c:pt>
                <c:pt idx="103">
                  <c:v>59.722222222222221</c:v>
                </c:pt>
                <c:pt idx="104">
                  <c:v>59.75</c:v>
                </c:pt>
                <c:pt idx="105">
                  <c:v>59.805555555555557</c:v>
                </c:pt>
                <c:pt idx="106">
                  <c:v>59.833333333333336</c:v>
                </c:pt>
                <c:pt idx="107">
                  <c:v>59.888888888888886</c:v>
                </c:pt>
                <c:pt idx="108">
                  <c:v>59.944444444444443</c:v>
                </c:pt>
                <c:pt idx="109">
                  <c:v>59.972222222222221</c:v>
                </c:pt>
                <c:pt idx="110">
                  <c:v>60.027777777777779</c:v>
                </c:pt>
                <c:pt idx="111">
                  <c:v>60.055555555555557</c:v>
                </c:pt>
                <c:pt idx="112">
                  <c:v>60.111111111111114</c:v>
                </c:pt>
                <c:pt idx="113">
                  <c:v>60.138888888888886</c:v>
                </c:pt>
                <c:pt idx="114">
                  <c:v>60.194444444444443</c:v>
                </c:pt>
                <c:pt idx="115">
                  <c:v>60.222222222222221</c:v>
                </c:pt>
                <c:pt idx="116">
                  <c:v>60.277777777777779</c:v>
                </c:pt>
                <c:pt idx="117">
                  <c:v>60.305555555555557</c:v>
                </c:pt>
                <c:pt idx="118">
                  <c:v>60.361111111111114</c:v>
                </c:pt>
                <c:pt idx="119">
                  <c:v>60.388888888888886</c:v>
                </c:pt>
                <c:pt idx="120">
                  <c:v>60.416666666666664</c:v>
                </c:pt>
                <c:pt idx="121">
                  <c:v>60.472222222222221</c:v>
                </c:pt>
                <c:pt idx="122">
                  <c:v>60.5</c:v>
                </c:pt>
                <c:pt idx="123">
                  <c:v>60.527777777777779</c:v>
                </c:pt>
                <c:pt idx="124">
                  <c:v>60.583333333333336</c:v>
                </c:pt>
                <c:pt idx="125">
                  <c:v>60.611111111111114</c:v>
                </c:pt>
                <c:pt idx="126">
                  <c:v>60.666666666666664</c:v>
                </c:pt>
                <c:pt idx="127">
                  <c:v>60.694444444444443</c:v>
                </c:pt>
                <c:pt idx="128">
                  <c:v>60.75</c:v>
                </c:pt>
                <c:pt idx="129">
                  <c:v>60.777777777777779</c:v>
                </c:pt>
                <c:pt idx="130">
                  <c:v>60.777777777777779</c:v>
                </c:pt>
                <c:pt idx="131">
                  <c:v>60.805555555555557</c:v>
                </c:pt>
                <c:pt idx="132">
                  <c:v>60.833333333333336</c:v>
                </c:pt>
                <c:pt idx="133">
                  <c:v>60.833333333333336</c:v>
                </c:pt>
                <c:pt idx="134">
                  <c:v>60.861111111111114</c:v>
                </c:pt>
                <c:pt idx="135">
                  <c:v>60.888888888888886</c:v>
                </c:pt>
                <c:pt idx="136">
                  <c:v>60.888888888888886</c:v>
                </c:pt>
                <c:pt idx="137">
                  <c:v>60.916666666666664</c:v>
                </c:pt>
                <c:pt idx="138">
                  <c:v>60.944444444444443</c:v>
                </c:pt>
                <c:pt idx="139">
                  <c:v>60.944444444444443</c:v>
                </c:pt>
                <c:pt idx="140">
                  <c:v>60.972222222222221</c:v>
                </c:pt>
                <c:pt idx="141">
                  <c:v>61</c:v>
                </c:pt>
                <c:pt idx="142">
                  <c:v>61</c:v>
                </c:pt>
                <c:pt idx="143">
                  <c:v>61.027777777777779</c:v>
                </c:pt>
                <c:pt idx="144">
                  <c:v>61.055555555555557</c:v>
                </c:pt>
                <c:pt idx="145">
                  <c:v>61.055555555555557</c:v>
                </c:pt>
                <c:pt idx="146">
                  <c:v>61.083333333333336</c:v>
                </c:pt>
                <c:pt idx="147">
                  <c:v>61.111111111111114</c:v>
                </c:pt>
                <c:pt idx="148">
                  <c:v>61.138888888888886</c:v>
                </c:pt>
                <c:pt idx="149">
                  <c:v>61.166666666666664</c:v>
                </c:pt>
                <c:pt idx="150">
                  <c:v>61.194444444444443</c:v>
                </c:pt>
                <c:pt idx="151">
                  <c:v>61.222222222222221</c:v>
                </c:pt>
                <c:pt idx="152">
                  <c:v>61.25</c:v>
                </c:pt>
                <c:pt idx="153">
                  <c:v>61.277777777777779</c:v>
                </c:pt>
                <c:pt idx="154">
                  <c:v>61.305555555555557</c:v>
                </c:pt>
                <c:pt idx="155">
                  <c:v>61.333333333333336</c:v>
                </c:pt>
                <c:pt idx="156">
                  <c:v>61.361111111111114</c:v>
                </c:pt>
                <c:pt idx="157">
                  <c:v>61.388888888888886</c:v>
                </c:pt>
                <c:pt idx="158">
                  <c:v>61.416666666666664</c:v>
                </c:pt>
                <c:pt idx="159">
                  <c:v>61.444444444444443</c:v>
                </c:pt>
                <c:pt idx="160">
                  <c:v>61.472222222222221</c:v>
                </c:pt>
                <c:pt idx="161">
                  <c:v>61.5</c:v>
                </c:pt>
                <c:pt idx="162">
                  <c:v>61.527777777777779</c:v>
                </c:pt>
                <c:pt idx="163">
                  <c:v>61.555555555555557</c:v>
                </c:pt>
                <c:pt idx="164">
                  <c:v>61.555555555555557</c:v>
                </c:pt>
                <c:pt idx="165">
                  <c:v>61.583333333333336</c:v>
                </c:pt>
                <c:pt idx="166">
                  <c:v>61.611111111111114</c:v>
                </c:pt>
                <c:pt idx="167">
                  <c:v>61.638888888888886</c:v>
                </c:pt>
                <c:pt idx="168">
                  <c:v>61.638888888888886</c:v>
                </c:pt>
                <c:pt idx="169">
                  <c:v>61.666666666666664</c:v>
                </c:pt>
                <c:pt idx="170">
                  <c:v>61.694444444444443</c:v>
                </c:pt>
                <c:pt idx="171">
                  <c:v>61.722222222222221</c:v>
                </c:pt>
                <c:pt idx="172">
                  <c:v>61.722222222222221</c:v>
                </c:pt>
                <c:pt idx="173">
                  <c:v>61.75</c:v>
                </c:pt>
                <c:pt idx="174">
                  <c:v>61.777777777777779</c:v>
                </c:pt>
                <c:pt idx="175">
                  <c:v>61.805555555555557</c:v>
                </c:pt>
                <c:pt idx="176">
                  <c:v>61.805555555555557</c:v>
                </c:pt>
                <c:pt idx="177">
                  <c:v>61.833333333333336</c:v>
                </c:pt>
                <c:pt idx="178">
                  <c:v>61.861111111111114</c:v>
                </c:pt>
                <c:pt idx="179">
                  <c:v>61.888888888888886</c:v>
                </c:pt>
                <c:pt idx="180">
                  <c:v>61.888888888888886</c:v>
                </c:pt>
                <c:pt idx="181">
                  <c:v>61.916666666666664</c:v>
                </c:pt>
                <c:pt idx="182">
                  <c:v>61.944444444444443</c:v>
                </c:pt>
                <c:pt idx="183">
                  <c:v>61.944444444444443</c:v>
                </c:pt>
                <c:pt idx="184">
                  <c:v>61.972222222222221</c:v>
                </c:pt>
                <c:pt idx="185">
                  <c:v>62</c:v>
                </c:pt>
                <c:pt idx="186">
                  <c:v>62.027777777777779</c:v>
                </c:pt>
                <c:pt idx="187">
                  <c:v>62.027777777777779</c:v>
                </c:pt>
                <c:pt idx="188">
                  <c:v>62.055555555555557</c:v>
                </c:pt>
                <c:pt idx="189">
                  <c:v>62.083333333333336</c:v>
                </c:pt>
                <c:pt idx="190">
                  <c:v>62.083333333333336</c:v>
                </c:pt>
                <c:pt idx="191">
                  <c:v>62.111111111111114</c:v>
                </c:pt>
                <c:pt idx="192">
                  <c:v>62.138888888888886</c:v>
                </c:pt>
                <c:pt idx="193">
                  <c:v>62.166666666666664</c:v>
                </c:pt>
                <c:pt idx="194">
                  <c:v>62.194444444444443</c:v>
                </c:pt>
                <c:pt idx="195">
                  <c:v>62.25</c:v>
                </c:pt>
                <c:pt idx="196">
                  <c:v>62.277777777777779</c:v>
                </c:pt>
                <c:pt idx="197">
                  <c:v>62.305555555555557</c:v>
                </c:pt>
                <c:pt idx="198">
                  <c:v>62.361111111111114</c:v>
                </c:pt>
                <c:pt idx="199">
                  <c:v>62.388888888888886</c:v>
                </c:pt>
                <c:pt idx="200">
                  <c:v>62.444444444444443</c:v>
                </c:pt>
                <c:pt idx="201">
                  <c:v>62.472222222222221</c:v>
                </c:pt>
                <c:pt idx="202">
                  <c:v>62.5</c:v>
                </c:pt>
                <c:pt idx="203">
                  <c:v>62.555555555555557</c:v>
                </c:pt>
                <c:pt idx="204">
                  <c:v>62.583333333333336</c:v>
                </c:pt>
                <c:pt idx="205">
                  <c:v>62.611111111111114</c:v>
                </c:pt>
                <c:pt idx="206">
                  <c:v>62.666666666666664</c:v>
                </c:pt>
                <c:pt idx="207">
                  <c:v>62.694444444444443</c:v>
                </c:pt>
                <c:pt idx="208">
                  <c:v>62.75</c:v>
                </c:pt>
                <c:pt idx="209">
                  <c:v>62.777777777777779</c:v>
                </c:pt>
                <c:pt idx="210">
                  <c:v>62.805555555555557</c:v>
                </c:pt>
                <c:pt idx="211">
                  <c:v>62.833333333333336</c:v>
                </c:pt>
                <c:pt idx="212">
                  <c:v>62.861111111111114</c:v>
                </c:pt>
                <c:pt idx="213">
                  <c:v>62.888888888888886</c:v>
                </c:pt>
                <c:pt idx="214">
                  <c:v>62.916666666666664</c:v>
                </c:pt>
                <c:pt idx="215">
                  <c:v>62.944444444444443</c:v>
                </c:pt>
                <c:pt idx="216">
                  <c:v>63</c:v>
                </c:pt>
                <c:pt idx="217">
                  <c:v>63.027777777777779</c:v>
                </c:pt>
                <c:pt idx="218">
                  <c:v>63.055555555555557</c:v>
                </c:pt>
                <c:pt idx="219">
                  <c:v>63.083333333333336</c:v>
                </c:pt>
                <c:pt idx="220">
                  <c:v>63.111111111111114</c:v>
                </c:pt>
                <c:pt idx="221">
                  <c:v>63.138888888888886</c:v>
                </c:pt>
                <c:pt idx="222">
                  <c:v>63.166666666666664</c:v>
                </c:pt>
                <c:pt idx="223">
                  <c:v>63.194444444444443</c:v>
                </c:pt>
                <c:pt idx="224">
                  <c:v>63.222222222222221</c:v>
                </c:pt>
                <c:pt idx="225">
                  <c:v>63.25</c:v>
                </c:pt>
                <c:pt idx="226">
                  <c:v>63.277777777777779</c:v>
                </c:pt>
                <c:pt idx="227">
                  <c:v>63.305555555555557</c:v>
                </c:pt>
                <c:pt idx="228">
                  <c:v>63.305555555555557</c:v>
                </c:pt>
                <c:pt idx="229">
                  <c:v>63.333333333333336</c:v>
                </c:pt>
                <c:pt idx="230">
                  <c:v>63.333333333333336</c:v>
                </c:pt>
                <c:pt idx="231">
                  <c:v>63.361111111111114</c:v>
                </c:pt>
                <c:pt idx="232">
                  <c:v>63.361111111111114</c:v>
                </c:pt>
                <c:pt idx="233">
                  <c:v>63.388888888888886</c:v>
                </c:pt>
                <c:pt idx="234">
                  <c:v>63.416666666666664</c:v>
                </c:pt>
                <c:pt idx="235">
                  <c:v>63.416666666666664</c:v>
                </c:pt>
                <c:pt idx="236">
                  <c:v>63.444444444444443</c:v>
                </c:pt>
                <c:pt idx="237">
                  <c:v>63.444444444444443</c:v>
                </c:pt>
                <c:pt idx="238">
                  <c:v>63.472222222222221</c:v>
                </c:pt>
                <c:pt idx="239">
                  <c:v>63.5</c:v>
                </c:pt>
                <c:pt idx="240">
                  <c:v>63.5</c:v>
                </c:pt>
                <c:pt idx="241">
                  <c:v>63.527777777777779</c:v>
                </c:pt>
                <c:pt idx="242">
                  <c:v>63.527777777777779</c:v>
                </c:pt>
                <c:pt idx="243">
                  <c:v>63.555555555555557</c:v>
                </c:pt>
                <c:pt idx="244">
                  <c:v>63.555555555555557</c:v>
                </c:pt>
                <c:pt idx="245">
                  <c:v>63.555555555555557</c:v>
                </c:pt>
                <c:pt idx="246">
                  <c:v>63.583333333333336</c:v>
                </c:pt>
                <c:pt idx="247">
                  <c:v>63.583333333333336</c:v>
                </c:pt>
                <c:pt idx="248">
                  <c:v>63.611111111111114</c:v>
                </c:pt>
                <c:pt idx="249">
                  <c:v>63.611111111111114</c:v>
                </c:pt>
                <c:pt idx="250">
                  <c:v>63.638888888888886</c:v>
                </c:pt>
                <c:pt idx="251">
                  <c:v>63.638888888888886</c:v>
                </c:pt>
                <c:pt idx="252">
                  <c:v>63.638888888888886</c:v>
                </c:pt>
                <c:pt idx="253">
                  <c:v>63.666666666666664</c:v>
                </c:pt>
                <c:pt idx="254">
                  <c:v>63.666666666666664</c:v>
                </c:pt>
                <c:pt idx="255">
                  <c:v>63.694444444444443</c:v>
                </c:pt>
                <c:pt idx="256">
                  <c:v>63.694444444444443</c:v>
                </c:pt>
                <c:pt idx="257">
                  <c:v>63.722222222222221</c:v>
                </c:pt>
                <c:pt idx="258">
                  <c:v>63.722222222222221</c:v>
                </c:pt>
                <c:pt idx="259">
                  <c:v>63.722222222222221</c:v>
                </c:pt>
                <c:pt idx="260">
                  <c:v>63.722222222222221</c:v>
                </c:pt>
                <c:pt idx="261">
                  <c:v>63.75</c:v>
                </c:pt>
                <c:pt idx="262">
                  <c:v>63.75</c:v>
                </c:pt>
                <c:pt idx="263">
                  <c:v>63.75</c:v>
                </c:pt>
                <c:pt idx="264">
                  <c:v>63.777777777777779</c:v>
                </c:pt>
                <c:pt idx="265">
                  <c:v>63.777777777777779</c:v>
                </c:pt>
                <c:pt idx="266">
                  <c:v>63.777777777777779</c:v>
                </c:pt>
                <c:pt idx="267">
                  <c:v>63.805555555555557</c:v>
                </c:pt>
                <c:pt idx="268">
                  <c:v>63.805555555555557</c:v>
                </c:pt>
                <c:pt idx="269">
                  <c:v>63.805555555555557</c:v>
                </c:pt>
                <c:pt idx="270">
                  <c:v>63.833333333333336</c:v>
                </c:pt>
                <c:pt idx="271">
                  <c:v>63.833333333333336</c:v>
                </c:pt>
                <c:pt idx="272">
                  <c:v>63.833333333333336</c:v>
                </c:pt>
                <c:pt idx="273">
                  <c:v>63.833333333333336</c:v>
                </c:pt>
                <c:pt idx="274">
                  <c:v>63.833333333333336</c:v>
                </c:pt>
                <c:pt idx="275">
                  <c:v>63.833333333333336</c:v>
                </c:pt>
                <c:pt idx="276">
                  <c:v>63.833333333333336</c:v>
                </c:pt>
                <c:pt idx="277">
                  <c:v>63.805555555555557</c:v>
                </c:pt>
                <c:pt idx="278">
                  <c:v>63.805555555555557</c:v>
                </c:pt>
                <c:pt idx="279">
                  <c:v>63.805555555555557</c:v>
                </c:pt>
                <c:pt idx="280">
                  <c:v>63.805555555555557</c:v>
                </c:pt>
                <c:pt idx="281">
                  <c:v>63.777777777777779</c:v>
                </c:pt>
                <c:pt idx="282">
                  <c:v>63.777777777777779</c:v>
                </c:pt>
                <c:pt idx="283">
                  <c:v>63.777777777777779</c:v>
                </c:pt>
                <c:pt idx="284">
                  <c:v>63.777777777777779</c:v>
                </c:pt>
                <c:pt idx="285">
                  <c:v>63.75</c:v>
                </c:pt>
                <c:pt idx="286">
                  <c:v>63.75</c:v>
                </c:pt>
                <c:pt idx="287">
                  <c:v>63.75</c:v>
                </c:pt>
                <c:pt idx="288">
                  <c:v>63.75</c:v>
                </c:pt>
                <c:pt idx="289">
                  <c:v>63.75</c:v>
                </c:pt>
                <c:pt idx="290">
                  <c:v>63.75</c:v>
                </c:pt>
                <c:pt idx="291">
                  <c:v>63.75</c:v>
                </c:pt>
                <c:pt idx="292">
                  <c:v>63.75</c:v>
                </c:pt>
                <c:pt idx="293">
                  <c:v>63.75</c:v>
                </c:pt>
                <c:pt idx="294">
                  <c:v>63.75</c:v>
                </c:pt>
                <c:pt idx="295">
                  <c:v>63.75</c:v>
                </c:pt>
                <c:pt idx="296">
                  <c:v>63.75</c:v>
                </c:pt>
                <c:pt idx="297">
                  <c:v>63.75</c:v>
                </c:pt>
                <c:pt idx="298">
                  <c:v>63.75</c:v>
                </c:pt>
                <c:pt idx="299">
                  <c:v>63.75</c:v>
                </c:pt>
                <c:pt idx="300">
                  <c:v>63.75</c:v>
                </c:pt>
                <c:pt idx="301">
                  <c:v>63.75</c:v>
                </c:pt>
                <c:pt idx="302">
                  <c:v>63.75</c:v>
                </c:pt>
                <c:pt idx="303">
                  <c:v>63.75</c:v>
                </c:pt>
                <c:pt idx="304">
                  <c:v>63.75</c:v>
                </c:pt>
                <c:pt idx="305">
                  <c:v>63.722222222222221</c:v>
                </c:pt>
                <c:pt idx="306">
                  <c:v>63.694444444444443</c:v>
                </c:pt>
                <c:pt idx="307">
                  <c:v>63.666666666666664</c:v>
                </c:pt>
                <c:pt idx="308">
                  <c:v>63.638888888888886</c:v>
                </c:pt>
                <c:pt idx="309">
                  <c:v>63.611111111111114</c:v>
                </c:pt>
                <c:pt idx="310">
                  <c:v>63.555555555555557</c:v>
                </c:pt>
                <c:pt idx="311">
                  <c:v>63.527777777777779</c:v>
                </c:pt>
                <c:pt idx="312">
                  <c:v>63.5</c:v>
                </c:pt>
                <c:pt idx="313">
                  <c:v>63.472222222222221</c:v>
                </c:pt>
                <c:pt idx="314">
                  <c:v>63.444444444444443</c:v>
                </c:pt>
                <c:pt idx="315">
                  <c:v>63.416666666666664</c:v>
                </c:pt>
                <c:pt idx="316">
                  <c:v>63.388888888888886</c:v>
                </c:pt>
                <c:pt idx="317">
                  <c:v>63.333333333333336</c:v>
                </c:pt>
                <c:pt idx="318">
                  <c:v>63.305555555555557</c:v>
                </c:pt>
                <c:pt idx="319">
                  <c:v>63.277777777777779</c:v>
                </c:pt>
                <c:pt idx="320">
                  <c:v>63.25</c:v>
                </c:pt>
                <c:pt idx="321">
                  <c:v>63.222222222222221</c:v>
                </c:pt>
                <c:pt idx="322">
                  <c:v>63.166666666666664</c:v>
                </c:pt>
                <c:pt idx="323">
                  <c:v>63.111111111111114</c:v>
                </c:pt>
                <c:pt idx="324">
                  <c:v>63.055555555555557</c:v>
                </c:pt>
                <c:pt idx="325">
                  <c:v>63</c:v>
                </c:pt>
                <c:pt idx="326">
                  <c:v>62.972222222222221</c:v>
                </c:pt>
                <c:pt idx="327">
                  <c:v>62.916666666666664</c:v>
                </c:pt>
                <c:pt idx="328">
                  <c:v>62.861111111111114</c:v>
                </c:pt>
                <c:pt idx="329">
                  <c:v>62.805555555555557</c:v>
                </c:pt>
                <c:pt idx="330">
                  <c:v>62.75</c:v>
                </c:pt>
                <c:pt idx="331">
                  <c:v>62.722222222222221</c:v>
                </c:pt>
                <c:pt idx="332">
                  <c:v>62.666666666666664</c:v>
                </c:pt>
                <c:pt idx="333">
                  <c:v>62.611111111111114</c:v>
                </c:pt>
                <c:pt idx="334">
                  <c:v>62.555555555555557</c:v>
                </c:pt>
                <c:pt idx="335">
                  <c:v>62.5</c:v>
                </c:pt>
                <c:pt idx="336">
                  <c:v>62.472222222222221</c:v>
                </c:pt>
                <c:pt idx="337">
                  <c:v>62.416666666666664</c:v>
                </c:pt>
                <c:pt idx="338">
                  <c:v>62.361111111111114</c:v>
                </c:pt>
                <c:pt idx="339">
                  <c:v>62.305555555555557</c:v>
                </c:pt>
                <c:pt idx="340">
                  <c:v>62.277777777777779</c:v>
                </c:pt>
                <c:pt idx="341">
                  <c:v>62.222222222222221</c:v>
                </c:pt>
                <c:pt idx="342">
                  <c:v>62.166666666666664</c:v>
                </c:pt>
                <c:pt idx="343">
                  <c:v>62.138888888888886</c:v>
                </c:pt>
                <c:pt idx="344">
                  <c:v>62.083333333333336</c:v>
                </c:pt>
                <c:pt idx="345">
                  <c:v>62.027777777777779</c:v>
                </c:pt>
                <c:pt idx="346">
                  <c:v>62</c:v>
                </c:pt>
                <c:pt idx="347">
                  <c:v>61.944444444444443</c:v>
                </c:pt>
                <c:pt idx="348">
                  <c:v>61.888888888888886</c:v>
                </c:pt>
                <c:pt idx="349">
                  <c:v>61.833333333333336</c:v>
                </c:pt>
                <c:pt idx="350">
                  <c:v>61.805555555555557</c:v>
                </c:pt>
                <c:pt idx="351">
                  <c:v>61.75</c:v>
                </c:pt>
                <c:pt idx="352">
                  <c:v>61.694444444444443</c:v>
                </c:pt>
                <c:pt idx="353">
                  <c:v>61.638888888888886</c:v>
                </c:pt>
                <c:pt idx="354">
                  <c:v>61.611111111111114</c:v>
                </c:pt>
                <c:pt idx="355">
                  <c:v>61.527777777777779</c:v>
                </c:pt>
                <c:pt idx="356">
                  <c:v>61.472222222222221</c:v>
                </c:pt>
                <c:pt idx="357">
                  <c:v>61.416666666666664</c:v>
                </c:pt>
                <c:pt idx="358">
                  <c:v>61.361111111111114</c:v>
                </c:pt>
                <c:pt idx="359">
                  <c:v>61.333333333333336</c:v>
                </c:pt>
                <c:pt idx="360">
                  <c:v>61.25</c:v>
                </c:pt>
                <c:pt idx="361">
                  <c:v>61.194444444444443</c:v>
                </c:pt>
                <c:pt idx="362">
                  <c:v>61.138888888888886</c:v>
                </c:pt>
                <c:pt idx="363">
                  <c:v>61.083333333333336</c:v>
                </c:pt>
                <c:pt idx="364">
                  <c:v>61.055555555555557</c:v>
                </c:pt>
                <c:pt idx="365">
                  <c:v>60.972222222222221</c:v>
                </c:pt>
                <c:pt idx="366">
                  <c:v>60.916666666666664</c:v>
                </c:pt>
                <c:pt idx="367">
                  <c:v>60.861111111111114</c:v>
                </c:pt>
                <c:pt idx="368">
                  <c:v>60.805555555555557</c:v>
                </c:pt>
                <c:pt idx="369">
                  <c:v>60.777777777777779</c:v>
                </c:pt>
                <c:pt idx="370">
                  <c:v>60.722222222222221</c:v>
                </c:pt>
                <c:pt idx="371">
                  <c:v>60.694444444444443</c:v>
                </c:pt>
                <c:pt idx="372">
                  <c:v>60.666666666666664</c:v>
                </c:pt>
                <c:pt idx="373">
                  <c:v>60.611111111111114</c:v>
                </c:pt>
                <c:pt idx="374">
                  <c:v>60.583333333333336</c:v>
                </c:pt>
                <c:pt idx="375">
                  <c:v>60.527777777777779</c:v>
                </c:pt>
                <c:pt idx="376">
                  <c:v>60.5</c:v>
                </c:pt>
                <c:pt idx="377">
                  <c:v>60.472222222222221</c:v>
                </c:pt>
                <c:pt idx="378">
                  <c:v>60.416666666666664</c:v>
                </c:pt>
                <c:pt idx="379">
                  <c:v>60.388888888888886</c:v>
                </c:pt>
                <c:pt idx="380">
                  <c:v>60.361111111111114</c:v>
                </c:pt>
                <c:pt idx="381">
                  <c:v>60.305555555555557</c:v>
                </c:pt>
                <c:pt idx="382">
                  <c:v>60.277777777777779</c:v>
                </c:pt>
                <c:pt idx="383">
                  <c:v>60.222222222222221</c:v>
                </c:pt>
                <c:pt idx="384">
                  <c:v>60.194444444444443</c:v>
                </c:pt>
                <c:pt idx="385">
                  <c:v>60.138888888888886</c:v>
                </c:pt>
                <c:pt idx="386">
                  <c:v>60.083333333333336</c:v>
                </c:pt>
                <c:pt idx="387">
                  <c:v>60.027777777777779</c:v>
                </c:pt>
                <c:pt idx="388">
                  <c:v>59.944444444444443</c:v>
                </c:pt>
                <c:pt idx="389">
                  <c:v>59.888888888888886</c:v>
                </c:pt>
                <c:pt idx="390">
                  <c:v>59.833333333333336</c:v>
                </c:pt>
                <c:pt idx="391">
                  <c:v>59.75</c:v>
                </c:pt>
                <c:pt idx="392">
                  <c:v>59.694444444444443</c:v>
                </c:pt>
                <c:pt idx="393">
                  <c:v>59.638888888888886</c:v>
                </c:pt>
                <c:pt idx="394">
                  <c:v>59.555555555555557</c:v>
                </c:pt>
                <c:pt idx="395">
                  <c:v>59.5</c:v>
                </c:pt>
                <c:pt idx="396">
                  <c:v>59.444444444444443</c:v>
                </c:pt>
                <c:pt idx="397">
                  <c:v>59.361111111111114</c:v>
                </c:pt>
                <c:pt idx="398">
                  <c:v>59.305555555555557</c:v>
                </c:pt>
                <c:pt idx="399">
                  <c:v>59.25</c:v>
                </c:pt>
                <c:pt idx="400">
                  <c:v>59.166666666666664</c:v>
                </c:pt>
                <c:pt idx="401">
                  <c:v>59.111111111111114</c:v>
                </c:pt>
                <c:pt idx="402">
                  <c:v>59</c:v>
                </c:pt>
                <c:pt idx="403">
                  <c:v>58.888888888888886</c:v>
                </c:pt>
                <c:pt idx="404">
                  <c:v>58.777777777777779</c:v>
                </c:pt>
                <c:pt idx="405">
                  <c:v>58.666666666666664</c:v>
                </c:pt>
                <c:pt idx="406">
                  <c:v>58.583333333333336</c:v>
                </c:pt>
                <c:pt idx="407">
                  <c:v>58.472222222222221</c:v>
                </c:pt>
                <c:pt idx="408">
                  <c:v>58.361111111111114</c:v>
                </c:pt>
                <c:pt idx="409">
                  <c:v>58.25</c:v>
                </c:pt>
                <c:pt idx="410">
                  <c:v>58.138888888888886</c:v>
                </c:pt>
                <c:pt idx="411">
                  <c:v>58.055555555555557</c:v>
                </c:pt>
                <c:pt idx="412">
                  <c:v>57.944444444444443</c:v>
                </c:pt>
                <c:pt idx="413">
                  <c:v>57.833333333333336</c:v>
                </c:pt>
                <c:pt idx="414">
                  <c:v>57.722222222222221</c:v>
                </c:pt>
                <c:pt idx="415">
                  <c:v>57.611111111111114</c:v>
                </c:pt>
                <c:pt idx="416">
                  <c:v>57.527777777777779</c:v>
                </c:pt>
                <c:pt idx="417">
                  <c:v>57.388888888888886</c:v>
                </c:pt>
                <c:pt idx="418">
                  <c:v>57.277777777777779</c:v>
                </c:pt>
                <c:pt idx="419">
                  <c:v>57.138888888888886</c:v>
                </c:pt>
                <c:pt idx="420">
                  <c:v>57</c:v>
                </c:pt>
                <c:pt idx="421">
                  <c:v>56.861111111111114</c:v>
                </c:pt>
                <c:pt idx="422">
                  <c:v>56.722222222222221</c:v>
                </c:pt>
                <c:pt idx="423">
                  <c:v>56.583333333333336</c:v>
                </c:pt>
                <c:pt idx="424">
                  <c:v>56.444444444444443</c:v>
                </c:pt>
                <c:pt idx="425">
                  <c:v>56.305555555555557</c:v>
                </c:pt>
                <c:pt idx="426">
                  <c:v>56.166666666666664</c:v>
                </c:pt>
                <c:pt idx="427">
                  <c:v>56.027777777777779</c:v>
                </c:pt>
                <c:pt idx="428">
                  <c:v>55.888888888888886</c:v>
                </c:pt>
                <c:pt idx="429">
                  <c:v>55.75</c:v>
                </c:pt>
                <c:pt idx="430">
                  <c:v>55.611111111111114</c:v>
                </c:pt>
                <c:pt idx="431">
                  <c:v>55.472222222222221</c:v>
                </c:pt>
                <c:pt idx="432">
                  <c:v>55.333333333333336</c:v>
                </c:pt>
                <c:pt idx="433">
                  <c:v>55.194444444444443</c:v>
                </c:pt>
                <c:pt idx="434">
                  <c:v>55.055555555555557</c:v>
                </c:pt>
                <c:pt idx="435">
                  <c:v>54.916666666666664</c:v>
                </c:pt>
                <c:pt idx="436">
                  <c:v>54.777777777777779</c:v>
                </c:pt>
                <c:pt idx="437">
                  <c:v>54.638888888888886</c:v>
                </c:pt>
                <c:pt idx="438">
                  <c:v>54.472222222222221</c:v>
                </c:pt>
                <c:pt idx="439">
                  <c:v>54.333333333333336</c:v>
                </c:pt>
                <c:pt idx="440">
                  <c:v>54.194444444444443</c:v>
                </c:pt>
                <c:pt idx="441">
                  <c:v>54.055555555555557</c:v>
                </c:pt>
                <c:pt idx="442">
                  <c:v>53.916666666666664</c:v>
                </c:pt>
                <c:pt idx="443">
                  <c:v>53.777777777777779</c:v>
                </c:pt>
                <c:pt idx="444">
                  <c:v>53.638888888888886</c:v>
                </c:pt>
                <c:pt idx="445">
                  <c:v>53.5</c:v>
                </c:pt>
                <c:pt idx="446">
                  <c:v>53.361111111111114</c:v>
                </c:pt>
                <c:pt idx="447">
                  <c:v>53.222222222222221</c:v>
                </c:pt>
                <c:pt idx="448">
                  <c:v>53.083333333333336</c:v>
                </c:pt>
                <c:pt idx="449">
                  <c:v>52.944444444444443</c:v>
                </c:pt>
                <c:pt idx="450">
                  <c:v>52.833333333333336</c:v>
                </c:pt>
                <c:pt idx="451">
                  <c:v>52.722222222222221</c:v>
                </c:pt>
                <c:pt idx="452">
                  <c:v>52.611111111111114</c:v>
                </c:pt>
                <c:pt idx="453">
                  <c:v>52.5</c:v>
                </c:pt>
                <c:pt idx="454">
                  <c:v>52.388888888888886</c:v>
                </c:pt>
                <c:pt idx="455">
                  <c:v>52.277777777777779</c:v>
                </c:pt>
                <c:pt idx="456">
                  <c:v>52.166666666666664</c:v>
                </c:pt>
                <c:pt idx="457">
                  <c:v>52.055555555555557</c:v>
                </c:pt>
                <c:pt idx="458">
                  <c:v>51.944444444444443</c:v>
                </c:pt>
                <c:pt idx="459">
                  <c:v>51.833333333333336</c:v>
                </c:pt>
                <c:pt idx="460">
                  <c:v>51.722222222222221</c:v>
                </c:pt>
                <c:pt idx="461">
                  <c:v>51.611111111111114</c:v>
                </c:pt>
                <c:pt idx="462">
                  <c:v>51.5</c:v>
                </c:pt>
                <c:pt idx="463">
                  <c:v>51.388888888888886</c:v>
                </c:pt>
                <c:pt idx="464">
                  <c:v>51.277777777777779</c:v>
                </c:pt>
                <c:pt idx="465">
                  <c:v>51.166666666666664</c:v>
                </c:pt>
                <c:pt idx="466">
                  <c:v>51.083333333333336</c:v>
                </c:pt>
                <c:pt idx="467">
                  <c:v>51</c:v>
                </c:pt>
                <c:pt idx="468">
                  <c:v>50.916666666666664</c:v>
                </c:pt>
                <c:pt idx="469">
                  <c:v>50.833333333333336</c:v>
                </c:pt>
                <c:pt idx="470">
                  <c:v>50.75</c:v>
                </c:pt>
                <c:pt idx="471">
                  <c:v>50.666666666666664</c:v>
                </c:pt>
                <c:pt idx="472">
                  <c:v>50.583333333333336</c:v>
                </c:pt>
                <c:pt idx="473">
                  <c:v>50.5</c:v>
                </c:pt>
                <c:pt idx="474">
                  <c:v>50.444444444444443</c:v>
                </c:pt>
                <c:pt idx="475">
                  <c:v>50.361111111111114</c:v>
                </c:pt>
                <c:pt idx="476">
                  <c:v>50.277777777777779</c:v>
                </c:pt>
                <c:pt idx="477">
                  <c:v>50.194444444444443</c:v>
                </c:pt>
                <c:pt idx="478">
                  <c:v>50.111111111111114</c:v>
                </c:pt>
                <c:pt idx="479">
                  <c:v>50.027777777777779</c:v>
                </c:pt>
                <c:pt idx="480">
                  <c:v>49.944444444444443</c:v>
                </c:pt>
                <c:pt idx="481">
                  <c:v>49.861111111111114</c:v>
                </c:pt>
                <c:pt idx="482">
                  <c:v>49.833333333333336</c:v>
                </c:pt>
                <c:pt idx="483">
                  <c:v>49.777777777777779</c:v>
                </c:pt>
                <c:pt idx="484">
                  <c:v>49.75</c:v>
                </c:pt>
                <c:pt idx="485">
                  <c:v>49.694444444444443</c:v>
                </c:pt>
                <c:pt idx="486">
                  <c:v>49.638888888888886</c:v>
                </c:pt>
                <c:pt idx="487">
                  <c:v>49.611111111111114</c:v>
                </c:pt>
                <c:pt idx="488">
                  <c:v>49.555555555555557</c:v>
                </c:pt>
                <c:pt idx="489">
                  <c:v>49.527777777777779</c:v>
                </c:pt>
                <c:pt idx="490">
                  <c:v>49.472222222222221</c:v>
                </c:pt>
                <c:pt idx="491">
                  <c:v>49.444444444444443</c:v>
                </c:pt>
                <c:pt idx="492">
                  <c:v>49.388888888888886</c:v>
                </c:pt>
                <c:pt idx="493">
                  <c:v>49.333333333333336</c:v>
                </c:pt>
                <c:pt idx="494">
                  <c:v>49.305555555555557</c:v>
                </c:pt>
                <c:pt idx="495">
                  <c:v>49.25</c:v>
                </c:pt>
                <c:pt idx="496">
                  <c:v>49.222222222222221</c:v>
                </c:pt>
                <c:pt idx="497">
                  <c:v>49.166666666666664</c:v>
                </c:pt>
                <c:pt idx="498">
                  <c:v>49.111111111111114</c:v>
                </c:pt>
                <c:pt idx="499">
                  <c:v>49.027777777777779</c:v>
                </c:pt>
                <c:pt idx="500">
                  <c:v>48.972222222222221</c:v>
                </c:pt>
                <c:pt idx="501">
                  <c:v>48.916666666666664</c:v>
                </c:pt>
                <c:pt idx="502">
                  <c:v>48.833333333333336</c:v>
                </c:pt>
                <c:pt idx="503">
                  <c:v>48.777777777777779</c:v>
                </c:pt>
                <c:pt idx="504">
                  <c:v>48.722222222222221</c:v>
                </c:pt>
                <c:pt idx="505">
                  <c:v>48.638888888888886</c:v>
                </c:pt>
                <c:pt idx="506">
                  <c:v>48.583333333333336</c:v>
                </c:pt>
                <c:pt idx="507">
                  <c:v>48.527777777777779</c:v>
                </c:pt>
                <c:pt idx="508">
                  <c:v>48.444444444444443</c:v>
                </c:pt>
                <c:pt idx="509">
                  <c:v>48.388888888888886</c:v>
                </c:pt>
                <c:pt idx="510">
                  <c:v>48.333333333333336</c:v>
                </c:pt>
                <c:pt idx="511">
                  <c:v>48.25</c:v>
                </c:pt>
                <c:pt idx="512">
                  <c:v>48.194444444444443</c:v>
                </c:pt>
                <c:pt idx="513">
                  <c:v>48.138888888888886</c:v>
                </c:pt>
                <c:pt idx="514">
                  <c:v>48.055555555555557</c:v>
                </c:pt>
                <c:pt idx="515">
                  <c:v>47.972222222222221</c:v>
                </c:pt>
                <c:pt idx="516">
                  <c:v>47.916666666666664</c:v>
                </c:pt>
                <c:pt idx="517">
                  <c:v>47.833333333333336</c:v>
                </c:pt>
                <c:pt idx="518">
                  <c:v>47.75</c:v>
                </c:pt>
                <c:pt idx="519">
                  <c:v>47.694444444444443</c:v>
                </c:pt>
                <c:pt idx="520">
                  <c:v>47.611111111111114</c:v>
                </c:pt>
                <c:pt idx="521">
                  <c:v>47.555555555555557</c:v>
                </c:pt>
                <c:pt idx="522">
                  <c:v>47.472222222222221</c:v>
                </c:pt>
                <c:pt idx="523">
                  <c:v>47.388888888888886</c:v>
                </c:pt>
                <c:pt idx="524">
                  <c:v>47.333333333333336</c:v>
                </c:pt>
                <c:pt idx="525">
                  <c:v>47.25</c:v>
                </c:pt>
                <c:pt idx="526">
                  <c:v>47.166666666666664</c:v>
                </c:pt>
                <c:pt idx="527">
                  <c:v>47.111111111111114</c:v>
                </c:pt>
                <c:pt idx="528">
                  <c:v>47.027777777777779</c:v>
                </c:pt>
                <c:pt idx="529">
                  <c:v>46.972222222222221</c:v>
                </c:pt>
                <c:pt idx="530">
                  <c:v>46.888888888888886</c:v>
                </c:pt>
                <c:pt idx="531">
                  <c:v>46.833333333333336</c:v>
                </c:pt>
                <c:pt idx="532">
                  <c:v>46.75</c:v>
                </c:pt>
                <c:pt idx="533">
                  <c:v>46.666666666666664</c:v>
                </c:pt>
                <c:pt idx="534">
                  <c:v>46.611111111111114</c:v>
                </c:pt>
                <c:pt idx="535">
                  <c:v>46.527777777777779</c:v>
                </c:pt>
                <c:pt idx="536">
                  <c:v>46.472222222222221</c:v>
                </c:pt>
                <c:pt idx="537">
                  <c:v>46.388888888888886</c:v>
                </c:pt>
                <c:pt idx="538">
                  <c:v>46.305555555555557</c:v>
                </c:pt>
                <c:pt idx="539">
                  <c:v>46.25</c:v>
                </c:pt>
                <c:pt idx="540">
                  <c:v>46.166666666666664</c:v>
                </c:pt>
                <c:pt idx="541">
                  <c:v>46.083333333333336</c:v>
                </c:pt>
                <c:pt idx="542">
                  <c:v>46.027777777777779</c:v>
                </c:pt>
                <c:pt idx="543">
                  <c:v>45.944444444444443</c:v>
                </c:pt>
                <c:pt idx="544">
                  <c:v>45.888888888888886</c:v>
                </c:pt>
                <c:pt idx="545">
                  <c:v>45.805555555555557</c:v>
                </c:pt>
                <c:pt idx="546">
                  <c:v>45.722222222222221</c:v>
                </c:pt>
                <c:pt idx="547">
                  <c:v>45.611111111111114</c:v>
                </c:pt>
                <c:pt idx="548">
                  <c:v>45.527777777777779</c:v>
                </c:pt>
                <c:pt idx="549">
                  <c:v>45.444444444444443</c:v>
                </c:pt>
                <c:pt idx="550">
                  <c:v>45.333333333333336</c:v>
                </c:pt>
                <c:pt idx="551">
                  <c:v>45.25</c:v>
                </c:pt>
                <c:pt idx="552">
                  <c:v>45.166666666666664</c:v>
                </c:pt>
                <c:pt idx="553">
                  <c:v>45.083333333333336</c:v>
                </c:pt>
                <c:pt idx="554">
                  <c:v>44.972222222222221</c:v>
                </c:pt>
                <c:pt idx="555">
                  <c:v>44.888888888888886</c:v>
                </c:pt>
                <c:pt idx="556">
                  <c:v>44.805555555555557</c:v>
                </c:pt>
                <c:pt idx="557">
                  <c:v>44.694444444444443</c:v>
                </c:pt>
                <c:pt idx="558">
                  <c:v>44.611111111111114</c:v>
                </c:pt>
                <c:pt idx="559">
                  <c:v>44.527777777777779</c:v>
                </c:pt>
                <c:pt idx="560">
                  <c:v>44.416666666666664</c:v>
                </c:pt>
                <c:pt idx="561">
                  <c:v>44.333333333333336</c:v>
                </c:pt>
                <c:pt idx="562">
                  <c:v>44.277777777777779</c:v>
                </c:pt>
                <c:pt idx="563">
                  <c:v>44.222222222222221</c:v>
                </c:pt>
                <c:pt idx="564">
                  <c:v>44.138888888888886</c:v>
                </c:pt>
                <c:pt idx="565">
                  <c:v>44.083333333333336</c:v>
                </c:pt>
                <c:pt idx="566">
                  <c:v>44.027777777777779</c:v>
                </c:pt>
                <c:pt idx="567">
                  <c:v>43.944444444444443</c:v>
                </c:pt>
                <c:pt idx="568">
                  <c:v>43.888888888888886</c:v>
                </c:pt>
                <c:pt idx="569">
                  <c:v>43.833333333333336</c:v>
                </c:pt>
                <c:pt idx="570">
                  <c:v>43.75</c:v>
                </c:pt>
                <c:pt idx="571">
                  <c:v>43.694444444444443</c:v>
                </c:pt>
                <c:pt idx="572">
                  <c:v>43.638888888888886</c:v>
                </c:pt>
                <c:pt idx="573">
                  <c:v>43.555555555555557</c:v>
                </c:pt>
                <c:pt idx="574">
                  <c:v>43.5</c:v>
                </c:pt>
                <c:pt idx="575">
                  <c:v>43.444444444444443</c:v>
                </c:pt>
                <c:pt idx="576">
                  <c:v>43.361111111111114</c:v>
                </c:pt>
                <c:pt idx="577">
                  <c:v>43.305555555555557</c:v>
                </c:pt>
                <c:pt idx="578">
                  <c:v>43.222222222222221</c:v>
                </c:pt>
                <c:pt idx="579">
                  <c:v>43.166666666666664</c:v>
                </c:pt>
                <c:pt idx="580">
                  <c:v>43.083333333333336</c:v>
                </c:pt>
                <c:pt idx="581">
                  <c:v>43</c:v>
                </c:pt>
                <c:pt idx="582">
                  <c:v>42.944444444444443</c:v>
                </c:pt>
                <c:pt idx="583">
                  <c:v>42.861111111111114</c:v>
                </c:pt>
                <c:pt idx="584">
                  <c:v>42.777777777777779</c:v>
                </c:pt>
                <c:pt idx="585">
                  <c:v>42.722222222222221</c:v>
                </c:pt>
                <c:pt idx="586">
                  <c:v>42.638888888888886</c:v>
                </c:pt>
                <c:pt idx="587">
                  <c:v>42.583333333333336</c:v>
                </c:pt>
                <c:pt idx="588">
                  <c:v>42.5</c:v>
                </c:pt>
                <c:pt idx="589">
                  <c:v>42.416666666666664</c:v>
                </c:pt>
                <c:pt idx="590">
                  <c:v>42.333333333333336</c:v>
                </c:pt>
                <c:pt idx="591">
                  <c:v>42.277777777777779</c:v>
                </c:pt>
                <c:pt idx="592">
                  <c:v>42.194444444444443</c:v>
                </c:pt>
                <c:pt idx="593">
                  <c:v>42.138888888888886</c:v>
                </c:pt>
                <c:pt idx="594">
                  <c:v>42.055555555555557</c:v>
                </c:pt>
                <c:pt idx="595">
                  <c:v>42</c:v>
                </c:pt>
                <c:pt idx="596">
                  <c:v>41.944444444444443</c:v>
                </c:pt>
                <c:pt idx="597">
                  <c:v>41.888888888888886</c:v>
                </c:pt>
                <c:pt idx="598">
                  <c:v>41.805555555555557</c:v>
                </c:pt>
                <c:pt idx="599">
                  <c:v>41.75</c:v>
                </c:pt>
                <c:pt idx="600">
                  <c:v>41.694444444444443</c:v>
                </c:pt>
                <c:pt idx="601">
                  <c:v>41.611111111111114</c:v>
                </c:pt>
                <c:pt idx="602">
                  <c:v>41.555555555555557</c:v>
                </c:pt>
                <c:pt idx="603">
                  <c:v>41.5</c:v>
                </c:pt>
                <c:pt idx="604">
                  <c:v>41.416666666666664</c:v>
                </c:pt>
                <c:pt idx="605">
                  <c:v>41.361111111111114</c:v>
                </c:pt>
                <c:pt idx="606">
                  <c:v>41.305555555555557</c:v>
                </c:pt>
                <c:pt idx="607">
                  <c:v>41.25</c:v>
                </c:pt>
                <c:pt idx="608">
                  <c:v>41.166666666666664</c:v>
                </c:pt>
                <c:pt idx="609">
                  <c:v>41.111111111111114</c:v>
                </c:pt>
                <c:pt idx="610">
                  <c:v>41.083333333333336</c:v>
                </c:pt>
                <c:pt idx="611">
                  <c:v>41.027777777777779</c:v>
                </c:pt>
                <c:pt idx="612">
                  <c:v>41</c:v>
                </c:pt>
                <c:pt idx="613">
                  <c:v>40.944444444444443</c:v>
                </c:pt>
                <c:pt idx="614">
                  <c:v>40.916666666666664</c:v>
                </c:pt>
                <c:pt idx="615">
                  <c:v>40.861111111111114</c:v>
                </c:pt>
                <c:pt idx="616">
                  <c:v>40.805555555555557</c:v>
                </c:pt>
                <c:pt idx="617">
                  <c:v>40.777777777777779</c:v>
                </c:pt>
                <c:pt idx="618">
                  <c:v>40.722222222222221</c:v>
                </c:pt>
                <c:pt idx="619">
                  <c:v>40.694444444444443</c:v>
                </c:pt>
                <c:pt idx="620">
                  <c:v>40.638888888888886</c:v>
                </c:pt>
                <c:pt idx="621">
                  <c:v>40.583333333333336</c:v>
                </c:pt>
                <c:pt idx="622">
                  <c:v>40.555555555555557</c:v>
                </c:pt>
                <c:pt idx="623">
                  <c:v>40.5</c:v>
                </c:pt>
                <c:pt idx="624">
                  <c:v>40.472222222222221</c:v>
                </c:pt>
                <c:pt idx="625">
                  <c:v>40.416666666666664</c:v>
                </c:pt>
                <c:pt idx="626">
                  <c:v>40.361111111111114</c:v>
                </c:pt>
                <c:pt idx="627">
                  <c:v>40.333333333333336</c:v>
                </c:pt>
                <c:pt idx="628">
                  <c:v>40.277777777777779</c:v>
                </c:pt>
                <c:pt idx="629">
                  <c:v>40.222222222222221</c:v>
                </c:pt>
                <c:pt idx="630">
                  <c:v>40.166666666666664</c:v>
                </c:pt>
                <c:pt idx="631">
                  <c:v>40.138888888888886</c:v>
                </c:pt>
                <c:pt idx="632">
                  <c:v>40.083333333333336</c:v>
                </c:pt>
                <c:pt idx="633">
                  <c:v>40.027777777777779</c:v>
                </c:pt>
                <c:pt idx="634">
                  <c:v>40</c:v>
                </c:pt>
                <c:pt idx="635">
                  <c:v>39.944444444444443</c:v>
                </c:pt>
                <c:pt idx="636">
                  <c:v>39.888888888888886</c:v>
                </c:pt>
                <c:pt idx="637">
                  <c:v>39.833333333333336</c:v>
                </c:pt>
                <c:pt idx="638">
                  <c:v>39.805555555555557</c:v>
                </c:pt>
                <c:pt idx="639">
                  <c:v>39.75</c:v>
                </c:pt>
                <c:pt idx="640">
                  <c:v>39.694444444444443</c:v>
                </c:pt>
                <c:pt idx="641">
                  <c:v>39.666666666666664</c:v>
                </c:pt>
                <c:pt idx="642">
                  <c:v>39.611111111111114</c:v>
                </c:pt>
                <c:pt idx="643">
                  <c:v>39.583333333333336</c:v>
                </c:pt>
                <c:pt idx="644">
                  <c:v>39.555555555555557</c:v>
                </c:pt>
                <c:pt idx="645">
                  <c:v>39.527777777777779</c:v>
                </c:pt>
                <c:pt idx="646">
                  <c:v>39.472222222222221</c:v>
                </c:pt>
                <c:pt idx="647">
                  <c:v>39.444444444444443</c:v>
                </c:pt>
                <c:pt idx="648">
                  <c:v>39.416666666666664</c:v>
                </c:pt>
                <c:pt idx="649">
                  <c:v>39.388888888888886</c:v>
                </c:pt>
                <c:pt idx="650">
                  <c:v>39.361111111111114</c:v>
                </c:pt>
                <c:pt idx="651">
                  <c:v>39.333333333333336</c:v>
                </c:pt>
                <c:pt idx="652">
                  <c:v>39.277777777777779</c:v>
                </c:pt>
                <c:pt idx="653">
                  <c:v>39.25</c:v>
                </c:pt>
                <c:pt idx="654">
                  <c:v>39.222222222222221</c:v>
                </c:pt>
                <c:pt idx="655">
                  <c:v>39.194444444444443</c:v>
                </c:pt>
                <c:pt idx="656">
                  <c:v>39.138888888888886</c:v>
                </c:pt>
                <c:pt idx="657">
                  <c:v>39.111111111111114</c:v>
                </c:pt>
                <c:pt idx="658">
                  <c:v>39.083333333333336</c:v>
                </c:pt>
                <c:pt idx="659">
                  <c:v>39.027777777777779</c:v>
                </c:pt>
                <c:pt idx="660">
                  <c:v>38.972222222222221</c:v>
                </c:pt>
                <c:pt idx="661">
                  <c:v>38.944444444444443</c:v>
                </c:pt>
                <c:pt idx="662">
                  <c:v>38.888888888888886</c:v>
                </c:pt>
                <c:pt idx="663">
                  <c:v>38.861111111111114</c:v>
                </c:pt>
                <c:pt idx="664">
                  <c:v>38.805555555555557</c:v>
                </c:pt>
                <c:pt idx="665">
                  <c:v>38.777777777777779</c:v>
                </c:pt>
                <c:pt idx="666">
                  <c:v>38.722222222222221</c:v>
                </c:pt>
                <c:pt idx="667">
                  <c:v>38.694444444444443</c:v>
                </c:pt>
                <c:pt idx="668">
                  <c:v>38.638888888888886</c:v>
                </c:pt>
                <c:pt idx="669">
                  <c:v>38.611111111111114</c:v>
                </c:pt>
                <c:pt idx="670">
                  <c:v>38.555555555555557</c:v>
                </c:pt>
                <c:pt idx="671">
                  <c:v>38.527777777777779</c:v>
                </c:pt>
                <c:pt idx="672">
                  <c:v>38.472222222222221</c:v>
                </c:pt>
                <c:pt idx="673">
                  <c:v>38.416666666666664</c:v>
                </c:pt>
                <c:pt idx="674">
                  <c:v>38.361111111111114</c:v>
                </c:pt>
                <c:pt idx="675">
                  <c:v>38.305555555555557</c:v>
                </c:pt>
                <c:pt idx="676">
                  <c:v>38.25</c:v>
                </c:pt>
                <c:pt idx="677">
                  <c:v>38.194444444444443</c:v>
                </c:pt>
                <c:pt idx="678">
                  <c:v>38.138888888888886</c:v>
                </c:pt>
                <c:pt idx="679">
                  <c:v>38.083333333333336</c:v>
                </c:pt>
                <c:pt idx="680">
                  <c:v>38.027777777777779</c:v>
                </c:pt>
                <c:pt idx="681">
                  <c:v>37.972222222222221</c:v>
                </c:pt>
                <c:pt idx="682">
                  <c:v>37.916666666666664</c:v>
                </c:pt>
                <c:pt idx="683">
                  <c:v>37.861111111111114</c:v>
                </c:pt>
                <c:pt idx="684">
                  <c:v>37.805555555555557</c:v>
                </c:pt>
                <c:pt idx="685">
                  <c:v>37.75</c:v>
                </c:pt>
                <c:pt idx="686">
                  <c:v>37.694444444444443</c:v>
                </c:pt>
                <c:pt idx="687">
                  <c:v>37.638888888888886</c:v>
                </c:pt>
                <c:pt idx="688">
                  <c:v>37.583333333333336</c:v>
                </c:pt>
                <c:pt idx="689">
                  <c:v>37.527777777777779</c:v>
                </c:pt>
                <c:pt idx="690">
                  <c:v>37.472222222222221</c:v>
                </c:pt>
                <c:pt idx="691">
                  <c:v>37.416666666666664</c:v>
                </c:pt>
                <c:pt idx="692">
                  <c:v>37.388888888888886</c:v>
                </c:pt>
                <c:pt idx="693">
                  <c:v>37.333333333333336</c:v>
                </c:pt>
                <c:pt idx="694">
                  <c:v>37.277777777777779</c:v>
                </c:pt>
                <c:pt idx="695">
                  <c:v>37.222222222222221</c:v>
                </c:pt>
                <c:pt idx="696">
                  <c:v>37.166666666666664</c:v>
                </c:pt>
                <c:pt idx="697">
                  <c:v>37.111111111111114</c:v>
                </c:pt>
                <c:pt idx="698">
                  <c:v>37.055555555555557</c:v>
                </c:pt>
                <c:pt idx="699">
                  <c:v>37.027777777777779</c:v>
                </c:pt>
                <c:pt idx="700">
                  <c:v>36.972222222222221</c:v>
                </c:pt>
                <c:pt idx="701">
                  <c:v>36.916666666666664</c:v>
                </c:pt>
                <c:pt idx="702">
                  <c:v>36.861111111111114</c:v>
                </c:pt>
                <c:pt idx="703">
                  <c:v>36.805555555555557</c:v>
                </c:pt>
                <c:pt idx="704">
                  <c:v>36.75</c:v>
                </c:pt>
                <c:pt idx="705">
                  <c:v>36.694444444444443</c:v>
                </c:pt>
                <c:pt idx="706">
                  <c:v>36.638888888888886</c:v>
                </c:pt>
                <c:pt idx="707">
                  <c:v>36.555555555555557</c:v>
                </c:pt>
                <c:pt idx="708">
                  <c:v>36.5</c:v>
                </c:pt>
                <c:pt idx="709">
                  <c:v>36.416666666666664</c:v>
                </c:pt>
                <c:pt idx="710">
                  <c:v>36.361111111111114</c:v>
                </c:pt>
                <c:pt idx="711">
                  <c:v>36.277777777777779</c:v>
                </c:pt>
                <c:pt idx="712">
                  <c:v>36.19444444444445</c:v>
                </c:pt>
                <c:pt idx="713">
                  <c:v>36.138888888888886</c:v>
                </c:pt>
                <c:pt idx="714">
                  <c:v>36.055555555555557</c:v>
                </c:pt>
                <c:pt idx="715">
                  <c:v>36</c:v>
                </c:pt>
                <c:pt idx="716">
                  <c:v>35.916666666666671</c:v>
                </c:pt>
                <c:pt idx="717">
                  <c:v>35.861111111111114</c:v>
                </c:pt>
                <c:pt idx="718">
                  <c:v>35.777777777777779</c:v>
                </c:pt>
                <c:pt idx="719">
                  <c:v>35.722222222222221</c:v>
                </c:pt>
                <c:pt idx="720">
                  <c:v>35.638888888888893</c:v>
                </c:pt>
                <c:pt idx="721">
                  <c:v>35.555555555555557</c:v>
                </c:pt>
                <c:pt idx="722">
                  <c:v>35.472222222222221</c:v>
                </c:pt>
                <c:pt idx="723">
                  <c:v>35.388888888888886</c:v>
                </c:pt>
                <c:pt idx="724">
                  <c:v>35.277777777777779</c:v>
                </c:pt>
                <c:pt idx="725">
                  <c:v>35.194444444444443</c:v>
                </c:pt>
                <c:pt idx="726">
                  <c:v>35.111111111111114</c:v>
                </c:pt>
                <c:pt idx="727">
                  <c:v>35</c:v>
                </c:pt>
                <c:pt idx="728">
                  <c:v>34.916666666666664</c:v>
                </c:pt>
                <c:pt idx="729">
                  <c:v>34.833333333333336</c:v>
                </c:pt>
                <c:pt idx="730">
                  <c:v>34.75</c:v>
                </c:pt>
                <c:pt idx="731">
                  <c:v>34.638888888888886</c:v>
                </c:pt>
                <c:pt idx="732">
                  <c:v>34.555555555555557</c:v>
                </c:pt>
                <c:pt idx="733">
                  <c:v>34.472222222222221</c:v>
                </c:pt>
                <c:pt idx="734">
                  <c:v>34.388888888888886</c:v>
                </c:pt>
                <c:pt idx="735">
                  <c:v>34.277777777777779</c:v>
                </c:pt>
                <c:pt idx="736">
                  <c:v>34.194444444444443</c:v>
                </c:pt>
                <c:pt idx="737">
                  <c:v>34.111111111111114</c:v>
                </c:pt>
                <c:pt idx="738">
                  <c:v>34</c:v>
                </c:pt>
                <c:pt idx="739">
                  <c:v>33.916666666666664</c:v>
                </c:pt>
                <c:pt idx="740">
                  <c:v>33.833333333333336</c:v>
                </c:pt>
                <c:pt idx="741">
                  <c:v>33.722222222222221</c:v>
                </c:pt>
                <c:pt idx="742">
                  <c:v>33.638888888888886</c:v>
                </c:pt>
                <c:pt idx="743">
                  <c:v>33.555555555555557</c:v>
                </c:pt>
                <c:pt idx="744">
                  <c:v>33.444444444444443</c:v>
                </c:pt>
                <c:pt idx="745">
                  <c:v>33.361111111111114</c:v>
                </c:pt>
                <c:pt idx="746">
                  <c:v>33.277777777777779</c:v>
                </c:pt>
                <c:pt idx="747">
                  <c:v>33.194444444444443</c:v>
                </c:pt>
                <c:pt idx="748">
                  <c:v>33.083333333333336</c:v>
                </c:pt>
                <c:pt idx="749">
                  <c:v>33</c:v>
                </c:pt>
                <c:pt idx="750">
                  <c:v>32.916666666666664</c:v>
                </c:pt>
                <c:pt idx="751">
                  <c:v>32.805555555555557</c:v>
                </c:pt>
                <c:pt idx="752">
                  <c:v>32.722222222222221</c:v>
                </c:pt>
                <c:pt idx="753">
                  <c:v>32.611111111111114</c:v>
                </c:pt>
                <c:pt idx="754">
                  <c:v>32.527777777777779</c:v>
                </c:pt>
                <c:pt idx="755">
                  <c:v>32.416666666666664</c:v>
                </c:pt>
                <c:pt idx="756">
                  <c:v>32.305555555555557</c:v>
                </c:pt>
                <c:pt idx="757">
                  <c:v>32.194444444444443</c:v>
                </c:pt>
                <c:pt idx="758">
                  <c:v>32.083333333333336</c:v>
                </c:pt>
                <c:pt idx="759">
                  <c:v>32</c:v>
                </c:pt>
                <c:pt idx="760">
                  <c:v>31.888888888888889</c:v>
                </c:pt>
                <c:pt idx="761">
                  <c:v>31.777777777777779</c:v>
                </c:pt>
                <c:pt idx="762">
                  <c:v>31.666666666666668</c:v>
                </c:pt>
                <c:pt idx="763">
                  <c:v>31.555555555555557</c:v>
                </c:pt>
                <c:pt idx="764">
                  <c:v>31.472222222222221</c:v>
                </c:pt>
                <c:pt idx="765">
                  <c:v>31.361111111111111</c:v>
                </c:pt>
                <c:pt idx="766">
                  <c:v>31.25</c:v>
                </c:pt>
                <c:pt idx="767">
                  <c:v>31.138888888888889</c:v>
                </c:pt>
                <c:pt idx="768">
                  <c:v>31.055555555555557</c:v>
                </c:pt>
                <c:pt idx="769">
                  <c:v>30.944444444444443</c:v>
                </c:pt>
                <c:pt idx="770">
                  <c:v>30.861111111111111</c:v>
                </c:pt>
                <c:pt idx="771">
                  <c:v>30.777777777777779</c:v>
                </c:pt>
                <c:pt idx="772">
                  <c:v>30.694444444444443</c:v>
                </c:pt>
                <c:pt idx="773">
                  <c:v>30.611111111111111</c:v>
                </c:pt>
                <c:pt idx="774">
                  <c:v>30.527777777777779</c:v>
                </c:pt>
                <c:pt idx="775">
                  <c:v>30.444444444444443</c:v>
                </c:pt>
                <c:pt idx="776">
                  <c:v>30.361111111111111</c:v>
                </c:pt>
                <c:pt idx="777">
                  <c:v>30.277777777777779</c:v>
                </c:pt>
                <c:pt idx="778">
                  <c:v>30.194444444444443</c:v>
                </c:pt>
                <c:pt idx="779">
                  <c:v>30.111111111111111</c:v>
                </c:pt>
                <c:pt idx="780">
                  <c:v>30.027777777777779</c:v>
                </c:pt>
                <c:pt idx="781">
                  <c:v>29.944444444444443</c:v>
                </c:pt>
                <c:pt idx="782">
                  <c:v>29.833333333333332</c:v>
                </c:pt>
                <c:pt idx="783">
                  <c:v>29.75</c:v>
                </c:pt>
                <c:pt idx="784">
                  <c:v>29.666666666666668</c:v>
                </c:pt>
                <c:pt idx="785">
                  <c:v>29.611111111111111</c:v>
                </c:pt>
                <c:pt idx="786">
                  <c:v>29.527777777777779</c:v>
                </c:pt>
                <c:pt idx="787">
                  <c:v>29.472222222222221</c:v>
                </c:pt>
                <c:pt idx="788">
                  <c:v>29.416666666666668</c:v>
                </c:pt>
                <c:pt idx="789">
                  <c:v>29.333333333333332</c:v>
                </c:pt>
                <c:pt idx="790">
                  <c:v>29.277777777777779</c:v>
                </c:pt>
                <c:pt idx="791">
                  <c:v>29.222222222222221</c:v>
                </c:pt>
                <c:pt idx="792">
                  <c:v>29.138888888888889</c:v>
                </c:pt>
                <c:pt idx="793">
                  <c:v>29.083333333333332</c:v>
                </c:pt>
                <c:pt idx="794">
                  <c:v>29.027777777777779</c:v>
                </c:pt>
                <c:pt idx="795">
                  <c:v>28.972222222222221</c:v>
                </c:pt>
                <c:pt idx="796">
                  <c:v>28.888888888888889</c:v>
                </c:pt>
                <c:pt idx="797">
                  <c:v>28.833333333333332</c:v>
                </c:pt>
                <c:pt idx="798">
                  <c:v>28.777777777777779</c:v>
                </c:pt>
                <c:pt idx="799">
                  <c:v>28.694444444444443</c:v>
                </c:pt>
                <c:pt idx="800">
                  <c:v>28.638888888888889</c:v>
                </c:pt>
                <c:pt idx="801">
                  <c:v>28.583333333333332</c:v>
                </c:pt>
                <c:pt idx="802">
                  <c:v>28.527777777777779</c:v>
                </c:pt>
                <c:pt idx="803">
                  <c:v>28.472222222222221</c:v>
                </c:pt>
                <c:pt idx="804">
                  <c:v>28.416666666666668</c:v>
                </c:pt>
                <c:pt idx="805">
                  <c:v>28.333333333333332</c:v>
                </c:pt>
                <c:pt idx="806">
                  <c:v>28.277777777777779</c:v>
                </c:pt>
                <c:pt idx="807">
                  <c:v>28.222222222222221</c:v>
                </c:pt>
                <c:pt idx="808">
                  <c:v>28.166666666666668</c:v>
                </c:pt>
                <c:pt idx="809">
                  <c:v>28.111111111111111</c:v>
                </c:pt>
                <c:pt idx="810">
                  <c:v>28.055555555555557</c:v>
                </c:pt>
                <c:pt idx="811">
                  <c:v>28</c:v>
                </c:pt>
                <c:pt idx="812">
                  <c:v>27.944444444444443</c:v>
                </c:pt>
                <c:pt idx="813">
                  <c:v>27.861111111111111</c:v>
                </c:pt>
                <c:pt idx="814">
                  <c:v>27.805555555555557</c:v>
                </c:pt>
                <c:pt idx="815">
                  <c:v>27.75</c:v>
                </c:pt>
                <c:pt idx="816">
                  <c:v>27.694444444444443</c:v>
                </c:pt>
                <c:pt idx="817">
                  <c:v>27.638888888888889</c:v>
                </c:pt>
                <c:pt idx="818">
                  <c:v>27.583333333333332</c:v>
                </c:pt>
                <c:pt idx="819">
                  <c:v>27.527777777777779</c:v>
                </c:pt>
                <c:pt idx="820">
                  <c:v>27.472222222222221</c:v>
                </c:pt>
                <c:pt idx="821">
                  <c:v>27.416666666666668</c:v>
                </c:pt>
                <c:pt idx="822">
                  <c:v>27.361111111111111</c:v>
                </c:pt>
                <c:pt idx="823">
                  <c:v>27.305555555555557</c:v>
                </c:pt>
                <c:pt idx="824">
                  <c:v>27.25</c:v>
                </c:pt>
                <c:pt idx="825">
                  <c:v>27.194444444444443</c:v>
                </c:pt>
                <c:pt idx="826">
                  <c:v>27.138888888888889</c:v>
                </c:pt>
                <c:pt idx="827">
                  <c:v>27.083333333333332</c:v>
                </c:pt>
                <c:pt idx="828">
                  <c:v>27.027777777777779</c:v>
                </c:pt>
                <c:pt idx="829">
                  <c:v>26.972222222222221</c:v>
                </c:pt>
                <c:pt idx="830">
                  <c:v>26.916666666666668</c:v>
                </c:pt>
                <c:pt idx="831">
                  <c:v>26.861111111111111</c:v>
                </c:pt>
                <c:pt idx="832">
                  <c:v>26.805555555555557</c:v>
                </c:pt>
                <c:pt idx="833">
                  <c:v>26.75</c:v>
                </c:pt>
                <c:pt idx="834">
                  <c:v>26.694444444444443</c:v>
                </c:pt>
                <c:pt idx="835">
                  <c:v>26.638888888888889</c:v>
                </c:pt>
                <c:pt idx="836">
                  <c:v>26.583333333333332</c:v>
                </c:pt>
                <c:pt idx="837">
                  <c:v>26.527777777777779</c:v>
                </c:pt>
                <c:pt idx="838">
                  <c:v>26.472222222222221</c:v>
                </c:pt>
                <c:pt idx="839">
                  <c:v>26.388888888888889</c:v>
                </c:pt>
                <c:pt idx="840">
                  <c:v>26.333333333333332</c:v>
                </c:pt>
                <c:pt idx="841">
                  <c:v>26.277777777777779</c:v>
                </c:pt>
                <c:pt idx="842">
                  <c:v>26.222222222222221</c:v>
                </c:pt>
                <c:pt idx="843">
                  <c:v>26.166666666666668</c:v>
                </c:pt>
                <c:pt idx="844">
                  <c:v>26.111111111111111</c:v>
                </c:pt>
                <c:pt idx="845">
                  <c:v>26.055555555555557</c:v>
                </c:pt>
                <c:pt idx="846">
                  <c:v>26</c:v>
                </c:pt>
                <c:pt idx="847">
                  <c:v>25.944444444444443</c:v>
                </c:pt>
                <c:pt idx="848">
                  <c:v>25.888888888888889</c:v>
                </c:pt>
                <c:pt idx="849">
                  <c:v>25.805555555555557</c:v>
                </c:pt>
                <c:pt idx="850">
                  <c:v>25.777777777777779</c:v>
                </c:pt>
                <c:pt idx="851">
                  <c:v>25.722222222222221</c:v>
                </c:pt>
                <c:pt idx="852">
                  <c:v>25.666666666666668</c:v>
                </c:pt>
                <c:pt idx="853">
                  <c:v>25.638888888888889</c:v>
                </c:pt>
                <c:pt idx="854">
                  <c:v>25.583333333333332</c:v>
                </c:pt>
                <c:pt idx="855">
                  <c:v>25.527777777777779</c:v>
                </c:pt>
                <c:pt idx="856">
                  <c:v>25.5</c:v>
                </c:pt>
                <c:pt idx="857">
                  <c:v>25.444444444444443</c:v>
                </c:pt>
                <c:pt idx="858">
                  <c:v>25.388888888888889</c:v>
                </c:pt>
                <c:pt idx="859">
                  <c:v>25.361111111111111</c:v>
                </c:pt>
                <c:pt idx="860">
                  <c:v>25.305555555555557</c:v>
                </c:pt>
                <c:pt idx="861">
                  <c:v>25.25</c:v>
                </c:pt>
                <c:pt idx="862">
                  <c:v>25.222222222222221</c:v>
                </c:pt>
                <c:pt idx="863">
                  <c:v>25.166666666666668</c:v>
                </c:pt>
                <c:pt idx="864">
                  <c:v>25.111111111111111</c:v>
                </c:pt>
                <c:pt idx="865">
                  <c:v>25.083333333333332</c:v>
                </c:pt>
                <c:pt idx="866">
                  <c:v>25.055555555555557</c:v>
                </c:pt>
                <c:pt idx="867">
                  <c:v>25</c:v>
                </c:pt>
                <c:pt idx="868">
                  <c:v>24.972222222222221</c:v>
                </c:pt>
                <c:pt idx="869">
                  <c:v>24.944444444444443</c:v>
                </c:pt>
                <c:pt idx="870">
                  <c:v>24.888888888888889</c:v>
                </c:pt>
                <c:pt idx="871">
                  <c:v>24.861111111111111</c:v>
                </c:pt>
                <c:pt idx="872">
                  <c:v>24.833333333333332</c:v>
                </c:pt>
                <c:pt idx="873">
                  <c:v>24.777777777777779</c:v>
                </c:pt>
                <c:pt idx="874">
                  <c:v>24.75</c:v>
                </c:pt>
                <c:pt idx="875">
                  <c:v>24.722222222222221</c:v>
                </c:pt>
                <c:pt idx="876">
                  <c:v>24.666666666666668</c:v>
                </c:pt>
                <c:pt idx="877">
                  <c:v>24.638888888888889</c:v>
                </c:pt>
                <c:pt idx="878">
                  <c:v>24.611111111111111</c:v>
                </c:pt>
                <c:pt idx="879">
                  <c:v>24.555555555555557</c:v>
                </c:pt>
                <c:pt idx="880">
                  <c:v>24.527777777777779</c:v>
                </c:pt>
                <c:pt idx="881">
                  <c:v>24.5</c:v>
                </c:pt>
                <c:pt idx="882">
                  <c:v>24.472222222222221</c:v>
                </c:pt>
                <c:pt idx="883">
                  <c:v>24.472222222222221</c:v>
                </c:pt>
                <c:pt idx="884">
                  <c:v>24.444444444444443</c:v>
                </c:pt>
                <c:pt idx="885">
                  <c:v>24.416666666666668</c:v>
                </c:pt>
                <c:pt idx="886">
                  <c:v>24.388888888888889</c:v>
                </c:pt>
                <c:pt idx="887">
                  <c:v>24.388888888888889</c:v>
                </c:pt>
                <c:pt idx="888">
                  <c:v>24.361111111111111</c:v>
                </c:pt>
                <c:pt idx="889">
                  <c:v>24.361111111111111</c:v>
                </c:pt>
                <c:pt idx="890">
                  <c:v>24.333333333333332</c:v>
                </c:pt>
                <c:pt idx="891">
                  <c:v>24.305555555555557</c:v>
                </c:pt>
                <c:pt idx="892">
                  <c:v>24.277777777777779</c:v>
                </c:pt>
                <c:pt idx="893">
                  <c:v>24.277777777777779</c:v>
                </c:pt>
                <c:pt idx="894">
                  <c:v>24.25</c:v>
                </c:pt>
                <c:pt idx="895">
                  <c:v>24.222222222222221</c:v>
                </c:pt>
                <c:pt idx="896">
                  <c:v>24.222222222222221</c:v>
                </c:pt>
                <c:pt idx="897">
                  <c:v>24.194444444444443</c:v>
                </c:pt>
                <c:pt idx="898">
                  <c:v>24.194444444444443</c:v>
                </c:pt>
                <c:pt idx="899">
                  <c:v>24.166666666666668</c:v>
                </c:pt>
                <c:pt idx="900">
                  <c:v>24.166666666666668</c:v>
                </c:pt>
                <c:pt idx="901">
                  <c:v>24.138888888888889</c:v>
                </c:pt>
                <c:pt idx="902">
                  <c:v>24.138888888888889</c:v>
                </c:pt>
                <c:pt idx="903">
                  <c:v>24.111111111111111</c:v>
                </c:pt>
                <c:pt idx="904">
                  <c:v>24.111111111111111</c:v>
                </c:pt>
                <c:pt idx="905">
                  <c:v>24.111111111111111</c:v>
                </c:pt>
                <c:pt idx="906">
                  <c:v>24.083333333333332</c:v>
                </c:pt>
                <c:pt idx="907">
                  <c:v>24.083333333333332</c:v>
                </c:pt>
                <c:pt idx="908">
                  <c:v>24.055555555555557</c:v>
                </c:pt>
                <c:pt idx="909">
                  <c:v>24.055555555555557</c:v>
                </c:pt>
                <c:pt idx="910">
                  <c:v>24.027777777777779</c:v>
                </c:pt>
                <c:pt idx="911">
                  <c:v>24.027777777777779</c:v>
                </c:pt>
                <c:pt idx="912">
                  <c:v>24</c:v>
                </c:pt>
                <c:pt idx="913">
                  <c:v>24</c:v>
                </c:pt>
                <c:pt idx="914">
                  <c:v>23.972222222222221</c:v>
                </c:pt>
                <c:pt idx="915">
                  <c:v>23.944444444444443</c:v>
                </c:pt>
                <c:pt idx="916">
                  <c:v>23.916666666666668</c:v>
                </c:pt>
                <c:pt idx="917">
                  <c:v>23.888888888888889</c:v>
                </c:pt>
                <c:pt idx="918">
                  <c:v>23.888888888888889</c:v>
                </c:pt>
                <c:pt idx="919">
                  <c:v>23.861111111111111</c:v>
                </c:pt>
                <c:pt idx="920">
                  <c:v>23.833333333333332</c:v>
                </c:pt>
                <c:pt idx="921">
                  <c:v>23.805555555555557</c:v>
                </c:pt>
                <c:pt idx="922">
                  <c:v>23.777777777777779</c:v>
                </c:pt>
                <c:pt idx="923">
                  <c:v>23.75</c:v>
                </c:pt>
                <c:pt idx="924">
                  <c:v>23.75</c:v>
                </c:pt>
                <c:pt idx="925">
                  <c:v>23.722222222222221</c:v>
                </c:pt>
                <c:pt idx="926">
                  <c:v>23.694444444444443</c:v>
                </c:pt>
                <c:pt idx="927">
                  <c:v>23.666666666666668</c:v>
                </c:pt>
                <c:pt idx="928">
                  <c:v>23.638888888888889</c:v>
                </c:pt>
                <c:pt idx="929">
                  <c:v>23.611111111111111</c:v>
                </c:pt>
                <c:pt idx="930">
                  <c:v>23.583333333333332</c:v>
                </c:pt>
                <c:pt idx="931">
                  <c:v>23.555555555555557</c:v>
                </c:pt>
                <c:pt idx="932">
                  <c:v>23.527777777777779</c:v>
                </c:pt>
                <c:pt idx="933">
                  <c:v>23.5</c:v>
                </c:pt>
                <c:pt idx="934">
                  <c:v>23.472222222222221</c:v>
                </c:pt>
                <c:pt idx="935">
                  <c:v>23.444444444444443</c:v>
                </c:pt>
                <c:pt idx="936">
                  <c:v>23.416666666666668</c:v>
                </c:pt>
                <c:pt idx="937">
                  <c:v>23.388888888888889</c:v>
                </c:pt>
                <c:pt idx="938">
                  <c:v>23.361111111111111</c:v>
                </c:pt>
                <c:pt idx="939">
                  <c:v>23.333333333333332</c:v>
                </c:pt>
                <c:pt idx="940">
                  <c:v>23.305555555555557</c:v>
                </c:pt>
                <c:pt idx="941">
                  <c:v>23.277777777777779</c:v>
                </c:pt>
                <c:pt idx="942">
                  <c:v>23.25</c:v>
                </c:pt>
                <c:pt idx="943">
                  <c:v>23.222222222222221</c:v>
                </c:pt>
                <c:pt idx="944">
                  <c:v>23.194444444444443</c:v>
                </c:pt>
                <c:pt idx="945">
                  <c:v>23.166666666666668</c:v>
                </c:pt>
                <c:pt idx="946">
                  <c:v>23.166666666666668</c:v>
                </c:pt>
                <c:pt idx="947">
                  <c:v>23.138888888888889</c:v>
                </c:pt>
                <c:pt idx="948">
                  <c:v>23.138888888888889</c:v>
                </c:pt>
                <c:pt idx="949">
                  <c:v>23.138888888888889</c:v>
                </c:pt>
                <c:pt idx="950">
                  <c:v>23.111111111111111</c:v>
                </c:pt>
                <c:pt idx="951">
                  <c:v>23.111111111111111</c:v>
                </c:pt>
                <c:pt idx="952">
                  <c:v>23.111111111111111</c:v>
                </c:pt>
                <c:pt idx="953">
                  <c:v>23.083333333333332</c:v>
                </c:pt>
                <c:pt idx="954">
                  <c:v>23.083333333333332</c:v>
                </c:pt>
                <c:pt idx="955">
                  <c:v>23.083333333333332</c:v>
                </c:pt>
                <c:pt idx="956">
                  <c:v>23.055555555555557</c:v>
                </c:pt>
                <c:pt idx="957">
                  <c:v>23.055555555555557</c:v>
                </c:pt>
                <c:pt idx="958">
                  <c:v>23.027777777777779</c:v>
                </c:pt>
                <c:pt idx="959">
                  <c:v>23.027777777777779</c:v>
                </c:pt>
                <c:pt idx="960">
                  <c:v>23.027777777777779</c:v>
                </c:pt>
                <c:pt idx="961">
                  <c:v>23.027777777777779</c:v>
                </c:pt>
                <c:pt idx="962">
                  <c:v>23.027777777777779</c:v>
                </c:pt>
                <c:pt idx="963">
                  <c:v>23.027777777777779</c:v>
                </c:pt>
                <c:pt idx="964">
                  <c:v>23.027777777777779</c:v>
                </c:pt>
                <c:pt idx="965">
                  <c:v>23.027777777777779</c:v>
                </c:pt>
                <c:pt idx="966">
                  <c:v>23</c:v>
                </c:pt>
                <c:pt idx="967">
                  <c:v>23</c:v>
                </c:pt>
                <c:pt idx="968">
                  <c:v>23</c:v>
                </c:pt>
                <c:pt idx="969">
                  <c:v>23</c:v>
                </c:pt>
                <c:pt idx="970">
                  <c:v>23</c:v>
                </c:pt>
                <c:pt idx="971">
                  <c:v>23</c:v>
                </c:pt>
                <c:pt idx="972">
                  <c:v>23</c:v>
                </c:pt>
                <c:pt idx="973">
                  <c:v>23</c:v>
                </c:pt>
                <c:pt idx="974">
                  <c:v>23</c:v>
                </c:pt>
                <c:pt idx="975">
                  <c:v>23</c:v>
                </c:pt>
                <c:pt idx="976">
                  <c:v>23</c:v>
                </c:pt>
                <c:pt idx="977">
                  <c:v>23.027777777777779</c:v>
                </c:pt>
                <c:pt idx="978">
                  <c:v>23.055555555555557</c:v>
                </c:pt>
                <c:pt idx="979">
                  <c:v>23.055555555555557</c:v>
                </c:pt>
                <c:pt idx="980">
                  <c:v>23.083333333333332</c:v>
                </c:pt>
                <c:pt idx="981">
                  <c:v>23.111111111111111</c:v>
                </c:pt>
                <c:pt idx="982">
                  <c:v>23.138888888888889</c:v>
                </c:pt>
                <c:pt idx="983">
                  <c:v>23.166666666666668</c:v>
                </c:pt>
                <c:pt idx="984">
                  <c:v>23.194444444444443</c:v>
                </c:pt>
                <c:pt idx="985">
                  <c:v>23.222222222222221</c:v>
                </c:pt>
                <c:pt idx="986">
                  <c:v>23.25</c:v>
                </c:pt>
                <c:pt idx="987">
                  <c:v>23.277777777777779</c:v>
                </c:pt>
                <c:pt idx="988">
                  <c:v>23.277777777777779</c:v>
                </c:pt>
                <c:pt idx="989">
                  <c:v>23.305555555555557</c:v>
                </c:pt>
                <c:pt idx="990">
                  <c:v>23.333333333333332</c:v>
                </c:pt>
                <c:pt idx="991">
                  <c:v>23.361111111111111</c:v>
                </c:pt>
                <c:pt idx="992">
                  <c:v>23.388888888888889</c:v>
                </c:pt>
                <c:pt idx="993">
                  <c:v>23.416666666666668</c:v>
                </c:pt>
                <c:pt idx="994">
                  <c:v>23.444444444444443</c:v>
                </c:pt>
                <c:pt idx="995">
                  <c:v>23.5</c:v>
                </c:pt>
                <c:pt idx="996">
                  <c:v>23.527777777777779</c:v>
                </c:pt>
                <c:pt idx="997">
                  <c:v>23.555555555555557</c:v>
                </c:pt>
                <c:pt idx="998">
                  <c:v>23.611111111111111</c:v>
                </c:pt>
                <c:pt idx="999">
                  <c:v>23.638888888888889</c:v>
                </c:pt>
                <c:pt idx="1000">
                  <c:v>23.694444444444443</c:v>
                </c:pt>
                <c:pt idx="1001">
                  <c:v>23.722222222222221</c:v>
                </c:pt>
                <c:pt idx="1002">
                  <c:v>23.777777777777779</c:v>
                </c:pt>
                <c:pt idx="1003">
                  <c:v>23.805555555555557</c:v>
                </c:pt>
                <c:pt idx="1004">
                  <c:v>23.833333333333332</c:v>
                </c:pt>
                <c:pt idx="1005">
                  <c:v>23.888888888888889</c:v>
                </c:pt>
                <c:pt idx="1006">
                  <c:v>23.916666666666668</c:v>
                </c:pt>
                <c:pt idx="1007">
                  <c:v>23.972222222222221</c:v>
                </c:pt>
                <c:pt idx="1008">
                  <c:v>24</c:v>
                </c:pt>
                <c:pt idx="1009">
                  <c:v>24.027777777777779</c:v>
                </c:pt>
                <c:pt idx="1010">
                  <c:v>24.083333333333332</c:v>
                </c:pt>
                <c:pt idx="1011">
                  <c:v>24.111111111111111</c:v>
                </c:pt>
                <c:pt idx="1012">
                  <c:v>24.138888888888889</c:v>
                </c:pt>
                <c:pt idx="1013">
                  <c:v>24.194444444444443</c:v>
                </c:pt>
                <c:pt idx="1014">
                  <c:v>24.222222222222221</c:v>
                </c:pt>
                <c:pt idx="1015">
                  <c:v>24.25</c:v>
                </c:pt>
                <c:pt idx="1016">
                  <c:v>24.277777777777779</c:v>
                </c:pt>
                <c:pt idx="1017">
                  <c:v>24.333333333333332</c:v>
                </c:pt>
                <c:pt idx="1018">
                  <c:v>24.361111111111111</c:v>
                </c:pt>
                <c:pt idx="1019">
                  <c:v>24.388888888888889</c:v>
                </c:pt>
                <c:pt idx="1020">
                  <c:v>24.444444444444443</c:v>
                </c:pt>
                <c:pt idx="1021">
                  <c:v>24.472222222222221</c:v>
                </c:pt>
                <c:pt idx="1022">
                  <c:v>24.5</c:v>
                </c:pt>
                <c:pt idx="1023">
                  <c:v>24.527777777777779</c:v>
                </c:pt>
                <c:pt idx="1024">
                  <c:v>24.583333333333332</c:v>
                </c:pt>
                <c:pt idx="1025">
                  <c:v>24.611111111111111</c:v>
                </c:pt>
                <c:pt idx="1026">
                  <c:v>24.666666666666668</c:v>
                </c:pt>
                <c:pt idx="1027">
                  <c:v>24.694444444444443</c:v>
                </c:pt>
                <c:pt idx="1028">
                  <c:v>24.722222222222221</c:v>
                </c:pt>
                <c:pt idx="1029">
                  <c:v>24.777777777777779</c:v>
                </c:pt>
                <c:pt idx="1030">
                  <c:v>24.805555555555557</c:v>
                </c:pt>
                <c:pt idx="1031">
                  <c:v>24.861111111111111</c:v>
                </c:pt>
                <c:pt idx="1032">
                  <c:v>24.888888888888889</c:v>
                </c:pt>
                <c:pt idx="1033">
                  <c:v>24.944444444444443</c:v>
                </c:pt>
                <c:pt idx="1034">
                  <c:v>24.972222222222221</c:v>
                </c:pt>
                <c:pt idx="1035">
                  <c:v>25.027777777777779</c:v>
                </c:pt>
                <c:pt idx="1036">
                  <c:v>25.055555555555557</c:v>
                </c:pt>
                <c:pt idx="1037">
                  <c:v>25.111111111111111</c:v>
                </c:pt>
                <c:pt idx="1038">
                  <c:v>25.138888888888889</c:v>
                </c:pt>
                <c:pt idx="1039">
                  <c:v>25.194444444444443</c:v>
                </c:pt>
                <c:pt idx="1040">
                  <c:v>25.222222222222221</c:v>
                </c:pt>
                <c:pt idx="1041">
                  <c:v>25.25</c:v>
                </c:pt>
                <c:pt idx="1042">
                  <c:v>25.305555555555557</c:v>
                </c:pt>
                <c:pt idx="1043">
                  <c:v>25.333333333333332</c:v>
                </c:pt>
                <c:pt idx="1044">
                  <c:v>25.361111111111111</c:v>
                </c:pt>
                <c:pt idx="1045">
                  <c:v>25.416666666666668</c:v>
                </c:pt>
                <c:pt idx="1046">
                  <c:v>25.444444444444443</c:v>
                </c:pt>
                <c:pt idx="1047">
                  <c:v>25.472222222222221</c:v>
                </c:pt>
                <c:pt idx="1048">
                  <c:v>25.527777777777779</c:v>
                </c:pt>
                <c:pt idx="1049">
                  <c:v>25.555555555555557</c:v>
                </c:pt>
                <c:pt idx="1050">
                  <c:v>25.583333333333332</c:v>
                </c:pt>
                <c:pt idx="1051">
                  <c:v>25.638888888888889</c:v>
                </c:pt>
                <c:pt idx="1052">
                  <c:v>25.666666666666668</c:v>
                </c:pt>
                <c:pt idx="1053">
                  <c:v>25.694444444444443</c:v>
                </c:pt>
                <c:pt idx="1054">
                  <c:v>25.75</c:v>
                </c:pt>
                <c:pt idx="1055">
                  <c:v>25.777777777777779</c:v>
                </c:pt>
                <c:pt idx="1056">
                  <c:v>25.805555555555557</c:v>
                </c:pt>
                <c:pt idx="1057">
                  <c:v>25.833333333333332</c:v>
                </c:pt>
                <c:pt idx="1058">
                  <c:v>25.888888888888889</c:v>
                </c:pt>
                <c:pt idx="1059">
                  <c:v>25.916666666666668</c:v>
                </c:pt>
                <c:pt idx="1060">
                  <c:v>25.972222222222221</c:v>
                </c:pt>
                <c:pt idx="1061">
                  <c:v>26.027777777777779</c:v>
                </c:pt>
                <c:pt idx="1062">
                  <c:v>26.055555555555557</c:v>
                </c:pt>
                <c:pt idx="1063">
                  <c:v>26.111111111111111</c:v>
                </c:pt>
                <c:pt idx="1064">
                  <c:v>26.138888888888889</c:v>
                </c:pt>
                <c:pt idx="1065">
                  <c:v>26.194444444444443</c:v>
                </c:pt>
                <c:pt idx="1066">
                  <c:v>26.222222222222221</c:v>
                </c:pt>
                <c:pt idx="1067">
                  <c:v>26.277777777777779</c:v>
                </c:pt>
                <c:pt idx="1068">
                  <c:v>26.305555555555557</c:v>
                </c:pt>
                <c:pt idx="1069">
                  <c:v>26.361111111111111</c:v>
                </c:pt>
                <c:pt idx="1070">
                  <c:v>26.388888888888889</c:v>
                </c:pt>
                <c:pt idx="1071">
                  <c:v>26.444444444444443</c:v>
                </c:pt>
                <c:pt idx="1072">
                  <c:v>26.472222222222221</c:v>
                </c:pt>
                <c:pt idx="1073">
                  <c:v>26.527777777777779</c:v>
                </c:pt>
                <c:pt idx="1074">
                  <c:v>26.555555555555557</c:v>
                </c:pt>
                <c:pt idx="1075">
                  <c:v>26.611111111111111</c:v>
                </c:pt>
                <c:pt idx="1076">
                  <c:v>26.638888888888889</c:v>
                </c:pt>
                <c:pt idx="1077">
                  <c:v>26.666666666666668</c:v>
                </c:pt>
                <c:pt idx="1078">
                  <c:v>26.722222222222221</c:v>
                </c:pt>
                <c:pt idx="1079">
                  <c:v>26.75</c:v>
                </c:pt>
                <c:pt idx="1080">
                  <c:v>26.777777777777779</c:v>
                </c:pt>
                <c:pt idx="1081">
                  <c:v>26.833333333333332</c:v>
                </c:pt>
                <c:pt idx="1082">
                  <c:v>26.861111111111111</c:v>
                </c:pt>
                <c:pt idx="1083">
                  <c:v>26.916666666666668</c:v>
                </c:pt>
                <c:pt idx="1084">
                  <c:v>26.944444444444443</c:v>
                </c:pt>
                <c:pt idx="1085">
                  <c:v>27</c:v>
                </c:pt>
                <c:pt idx="1086">
                  <c:v>27.027777777777779</c:v>
                </c:pt>
                <c:pt idx="1087">
                  <c:v>27.055555555555557</c:v>
                </c:pt>
                <c:pt idx="1088">
                  <c:v>27.111111111111111</c:v>
                </c:pt>
                <c:pt idx="1089">
                  <c:v>27.138888888888889</c:v>
                </c:pt>
                <c:pt idx="1090">
                  <c:v>27.166666666666668</c:v>
                </c:pt>
                <c:pt idx="1091">
                  <c:v>27.194444444444443</c:v>
                </c:pt>
                <c:pt idx="1092">
                  <c:v>27.222222222222221</c:v>
                </c:pt>
                <c:pt idx="1093">
                  <c:v>27.25</c:v>
                </c:pt>
                <c:pt idx="1094">
                  <c:v>27.277777777777779</c:v>
                </c:pt>
                <c:pt idx="1095">
                  <c:v>27.305555555555557</c:v>
                </c:pt>
                <c:pt idx="1096">
                  <c:v>27.333333333333332</c:v>
                </c:pt>
                <c:pt idx="1097">
                  <c:v>27.361111111111111</c:v>
                </c:pt>
                <c:pt idx="1098">
                  <c:v>27.416666666666668</c:v>
                </c:pt>
                <c:pt idx="1099">
                  <c:v>27.444444444444443</c:v>
                </c:pt>
                <c:pt idx="1100">
                  <c:v>27.472222222222221</c:v>
                </c:pt>
                <c:pt idx="1101">
                  <c:v>27.5</c:v>
                </c:pt>
                <c:pt idx="1102">
                  <c:v>27.527777777777779</c:v>
                </c:pt>
                <c:pt idx="1103">
                  <c:v>27.555555555555557</c:v>
                </c:pt>
                <c:pt idx="1104">
                  <c:v>27.583333333333332</c:v>
                </c:pt>
                <c:pt idx="1105">
                  <c:v>27.611111111111111</c:v>
                </c:pt>
                <c:pt idx="1106">
                  <c:v>27.638888888888889</c:v>
                </c:pt>
                <c:pt idx="1107">
                  <c:v>27.666666666666668</c:v>
                </c:pt>
                <c:pt idx="1108">
                  <c:v>27.694444444444443</c:v>
                </c:pt>
                <c:pt idx="1109">
                  <c:v>27.722222222222221</c:v>
                </c:pt>
                <c:pt idx="1110">
                  <c:v>27.777777777777779</c:v>
                </c:pt>
                <c:pt idx="1111">
                  <c:v>27.805555555555557</c:v>
                </c:pt>
                <c:pt idx="1112">
                  <c:v>27.833333333333332</c:v>
                </c:pt>
                <c:pt idx="1113">
                  <c:v>27.861111111111111</c:v>
                </c:pt>
                <c:pt idx="1114">
                  <c:v>27.888888888888889</c:v>
                </c:pt>
                <c:pt idx="1115">
                  <c:v>27.944444444444443</c:v>
                </c:pt>
                <c:pt idx="1116">
                  <c:v>27.972222222222221</c:v>
                </c:pt>
                <c:pt idx="1117">
                  <c:v>28</c:v>
                </c:pt>
                <c:pt idx="1118">
                  <c:v>28.027777777777779</c:v>
                </c:pt>
                <c:pt idx="1119">
                  <c:v>28.055555555555557</c:v>
                </c:pt>
                <c:pt idx="1120">
                  <c:v>28.111111111111111</c:v>
                </c:pt>
                <c:pt idx="1121">
                  <c:v>28.138888888888889</c:v>
                </c:pt>
                <c:pt idx="1122">
                  <c:v>28.138888888888889</c:v>
                </c:pt>
                <c:pt idx="1123">
                  <c:v>28.166666666666668</c:v>
                </c:pt>
                <c:pt idx="1124">
                  <c:v>28.194444444444443</c:v>
                </c:pt>
                <c:pt idx="1125">
                  <c:v>28.222222222222221</c:v>
                </c:pt>
                <c:pt idx="1126">
                  <c:v>28.25</c:v>
                </c:pt>
                <c:pt idx="1127">
                  <c:v>28.277777777777779</c:v>
                </c:pt>
                <c:pt idx="1128">
                  <c:v>28.305555555555557</c:v>
                </c:pt>
                <c:pt idx="1129">
                  <c:v>28.333333333333332</c:v>
                </c:pt>
                <c:pt idx="1130">
                  <c:v>28.361111111111111</c:v>
                </c:pt>
                <c:pt idx="1131">
                  <c:v>28.388888888888889</c:v>
                </c:pt>
                <c:pt idx="1132">
                  <c:v>28.416666666666668</c:v>
                </c:pt>
                <c:pt idx="1133">
                  <c:v>28.416666666666668</c:v>
                </c:pt>
                <c:pt idx="1134">
                  <c:v>28.444444444444443</c:v>
                </c:pt>
                <c:pt idx="1135">
                  <c:v>28.472222222222221</c:v>
                </c:pt>
                <c:pt idx="1136">
                  <c:v>28.5</c:v>
                </c:pt>
                <c:pt idx="1137">
                  <c:v>28.527777777777779</c:v>
                </c:pt>
                <c:pt idx="1138">
                  <c:v>28.555555555555557</c:v>
                </c:pt>
                <c:pt idx="1139">
                  <c:v>28.583333333333332</c:v>
                </c:pt>
                <c:pt idx="1140">
                  <c:v>28.611111111111111</c:v>
                </c:pt>
                <c:pt idx="1141">
                  <c:v>28.638888888888889</c:v>
                </c:pt>
                <c:pt idx="1142">
                  <c:v>28.666666666666668</c:v>
                </c:pt>
                <c:pt idx="1143">
                  <c:v>28.694444444444443</c:v>
                </c:pt>
                <c:pt idx="1144">
                  <c:v>28.722222222222221</c:v>
                </c:pt>
                <c:pt idx="1145">
                  <c:v>28.722222222222221</c:v>
                </c:pt>
                <c:pt idx="1146">
                  <c:v>28.75</c:v>
                </c:pt>
                <c:pt idx="1147">
                  <c:v>28.777777777777779</c:v>
                </c:pt>
                <c:pt idx="1148">
                  <c:v>28.805555555555557</c:v>
                </c:pt>
                <c:pt idx="1149">
                  <c:v>28.833333333333332</c:v>
                </c:pt>
                <c:pt idx="1150">
                  <c:v>28.861111111111111</c:v>
                </c:pt>
                <c:pt idx="1151">
                  <c:v>28.888888888888889</c:v>
                </c:pt>
                <c:pt idx="1152">
                  <c:v>28.916666666666668</c:v>
                </c:pt>
                <c:pt idx="1153">
                  <c:v>28.944444444444443</c:v>
                </c:pt>
                <c:pt idx="1154">
                  <c:v>28.972222222222221</c:v>
                </c:pt>
                <c:pt idx="1155">
                  <c:v>29.027777777777779</c:v>
                </c:pt>
                <c:pt idx="1156">
                  <c:v>29.055555555555557</c:v>
                </c:pt>
                <c:pt idx="1157">
                  <c:v>29.111111111111111</c:v>
                </c:pt>
                <c:pt idx="1158">
                  <c:v>29.138888888888889</c:v>
                </c:pt>
                <c:pt idx="1159">
                  <c:v>29.166666666666668</c:v>
                </c:pt>
                <c:pt idx="1160">
                  <c:v>29.222222222222221</c:v>
                </c:pt>
                <c:pt idx="1161">
                  <c:v>29.25</c:v>
                </c:pt>
                <c:pt idx="1162">
                  <c:v>29.277777777777779</c:v>
                </c:pt>
                <c:pt idx="1163">
                  <c:v>29.333333333333332</c:v>
                </c:pt>
                <c:pt idx="1164">
                  <c:v>29.361111111111111</c:v>
                </c:pt>
                <c:pt idx="1165">
                  <c:v>29.388888888888889</c:v>
                </c:pt>
                <c:pt idx="1166">
                  <c:v>29.444444444444443</c:v>
                </c:pt>
                <c:pt idx="1167">
                  <c:v>29.472222222222221</c:v>
                </c:pt>
                <c:pt idx="1168">
                  <c:v>29.527777777777779</c:v>
                </c:pt>
                <c:pt idx="1169">
                  <c:v>29.555555555555557</c:v>
                </c:pt>
                <c:pt idx="1170">
                  <c:v>29.583333333333332</c:v>
                </c:pt>
                <c:pt idx="1171">
                  <c:v>29.611111111111111</c:v>
                </c:pt>
                <c:pt idx="1172">
                  <c:v>29.666666666666668</c:v>
                </c:pt>
                <c:pt idx="1173">
                  <c:v>29.694444444444443</c:v>
                </c:pt>
                <c:pt idx="1174">
                  <c:v>29.722222222222221</c:v>
                </c:pt>
                <c:pt idx="1175">
                  <c:v>29.777777777777779</c:v>
                </c:pt>
                <c:pt idx="1176">
                  <c:v>29.805555555555557</c:v>
                </c:pt>
                <c:pt idx="1177">
                  <c:v>29.833333333333332</c:v>
                </c:pt>
                <c:pt idx="1178">
                  <c:v>29.861111111111111</c:v>
                </c:pt>
                <c:pt idx="1179">
                  <c:v>29.916666666666668</c:v>
                </c:pt>
                <c:pt idx="1180">
                  <c:v>29.944444444444443</c:v>
                </c:pt>
                <c:pt idx="1181">
                  <c:v>29.972222222222221</c:v>
                </c:pt>
                <c:pt idx="1182">
                  <c:v>30.027777777777779</c:v>
                </c:pt>
                <c:pt idx="1183">
                  <c:v>30.055555555555557</c:v>
                </c:pt>
                <c:pt idx="1184">
                  <c:v>30.083333333333332</c:v>
                </c:pt>
                <c:pt idx="1185">
                  <c:v>30.138888888888889</c:v>
                </c:pt>
                <c:pt idx="1186">
                  <c:v>30.166666666666668</c:v>
                </c:pt>
                <c:pt idx="1187">
                  <c:v>30.222222222222221</c:v>
                </c:pt>
                <c:pt idx="1188">
                  <c:v>30.277777777777779</c:v>
                </c:pt>
                <c:pt idx="1189">
                  <c:v>30.333333333333332</c:v>
                </c:pt>
                <c:pt idx="1190">
                  <c:v>30.388888888888889</c:v>
                </c:pt>
                <c:pt idx="1191">
                  <c:v>30.444444444444443</c:v>
                </c:pt>
                <c:pt idx="1192">
                  <c:v>30.5</c:v>
                </c:pt>
                <c:pt idx="1193">
                  <c:v>30.527777777777779</c:v>
                </c:pt>
                <c:pt idx="1194">
                  <c:v>30.583333333333332</c:v>
                </c:pt>
                <c:pt idx="1195">
                  <c:v>30.638888888888889</c:v>
                </c:pt>
                <c:pt idx="1196">
                  <c:v>30.694444444444443</c:v>
                </c:pt>
                <c:pt idx="1197">
                  <c:v>30.75</c:v>
                </c:pt>
                <c:pt idx="1198">
                  <c:v>30.777777777777779</c:v>
                </c:pt>
                <c:pt idx="1199">
                  <c:v>30.833333333333332</c:v>
                </c:pt>
                <c:pt idx="1200">
                  <c:v>30.888888888888889</c:v>
                </c:pt>
                <c:pt idx="1201">
                  <c:v>30.944444444444443</c:v>
                </c:pt>
                <c:pt idx="1202">
                  <c:v>31</c:v>
                </c:pt>
                <c:pt idx="1203">
                  <c:v>31.055555555555557</c:v>
                </c:pt>
                <c:pt idx="1204">
                  <c:v>31.111111111111111</c:v>
                </c:pt>
                <c:pt idx="1205">
                  <c:v>31.138888888888889</c:v>
                </c:pt>
                <c:pt idx="1206">
                  <c:v>31.194444444444443</c:v>
                </c:pt>
                <c:pt idx="1207">
                  <c:v>31.25</c:v>
                </c:pt>
                <c:pt idx="1208">
                  <c:v>31.305555555555557</c:v>
                </c:pt>
                <c:pt idx="1209">
                  <c:v>31.361111111111111</c:v>
                </c:pt>
                <c:pt idx="1210">
                  <c:v>31.416666666666668</c:v>
                </c:pt>
                <c:pt idx="1211">
                  <c:v>31.472222222222221</c:v>
                </c:pt>
                <c:pt idx="1212">
                  <c:v>31.527777777777779</c:v>
                </c:pt>
                <c:pt idx="1213">
                  <c:v>31.555555555555557</c:v>
                </c:pt>
                <c:pt idx="1214">
                  <c:v>31.611111111111111</c:v>
                </c:pt>
                <c:pt idx="1215">
                  <c:v>31.666666666666668</c:v>
                </c:pt>
                <c:pt idx="1216">
                  <c:v>31.722222222222221</c:v>
                </c:pt>
                <c:pt idx="1217">
                  <c:v>31.777777777777779</c:v>
                </c:pt>
                <c:pt idx="1218">
                  <c:v>31.833333333333332</c:v>
                </c:pt>
                <c:pt idx="1219">
                  <c:v>31.888888888888889</c:v>
                </c:pt>
                <c:pt idx="1220">
                  <c:v>31.944444444444443</c:v>
                </c:pt>
                <c:pt idx="1221">
                  <c:v>32</c:v>
                </c:pt>
                <c:pt idx="1222">
                  <c:v>32.055555555555557</c:v>
                </c:pt>
                <c:pt idx="1223">
                  <c:v>32.111111111111114</c:v>
                </c:pt>
                <c:pt idx="1224">
                  <c:v>32.166666666666664</c:v>
                </c:pt>
                <c:pt idx="1225">
                  <c:v>32.222222222222221</c:v>
                </c:pt>
                <c:pt idx="1226">
                  <c:v>32.277777777777779</c:v>
                </c:pt>
                <c:pt idx="1227">
                  <c:v>32.333333333333336</c:v>
                </c:pt>
                <c:pt idx="1228">
                  <c:v>32.388888888888886</c:v>
                </c:pt>
                <c:pt idx="1229">
                  <c:v>32.444444444444443</c:v>
                </c:pt>
                <c:pt idx="1230">
                  <c:v>32.5</c:v>
                </c:pt>
                <c:pt idx="1231">
                  <c:v>32.527777777777779</c:v>
                </c:pt>
                <c:pt idx="1232">
                  <c:v>32.583333333333336</c:v>
                </c:pt>
                <c:pt idx="1233">
                  <c:v>32.666666666666664</c:v>
                </c:pt>
                <c:pt idx="1234">
                  <c:v>32.722222222222221</c:v>
                </c:pt>
                <c:pt idx="1235">
                  <c:v>32.777777777777779</c:v>
                </c:pt>
                <c:pt idx="1236">
                  <c:v>32.861111111111114</c:v>
                </c:pt>
                <c:pt idx="1237">
                  <c:v>32.916666666666664</c:v>
                </c:pt>
                <c:pt idx="1238">
                  <c:v>33</c:v>
                </c:pt>
                <c:pt idx="1239">
                  <c:v>33.055555555555557</c:v>
                </c:pt>
                <c:pt idx="1240">
                  <c:v>33.138888888888886</c:v>
                </c:pt>
                <c:pt idx="1241">
                  <c:v>33.194444444444443</c:v>
                </c:pt>
                <c:pt idx="1242">
                  <c:v>33.277777777777779</c:v>
                </c:pt>
                <c:pt idx="1243">
                  <c:v>33.333333333333336</c:v>
                </c:pt>
                <c:pt idx="1244">
                  <c:v>33.388888888888886</c:v>
                </c:pt>
                <c:pt idx="1245">
                  <c:v>33.472222222222221</c:v>
                </c:pt>
                <c:pt idx="1246">
                  <c:v>33.527777777777779</c:v>
                </c:pt>
                <c:pt idx="1247">
                  <c:v>33.611111111111114</c:v>
                </c:pt>
                <c:pt idx="1248">
                  <c:v>33.666666666666664</c:v>
                </c:pt>
                <c:pt idx="1249">
                  <c:v>33.722222222222221</c:v>
                </c:pt>
                <c:pt idx="1250">
                  <c:v>33.777777777777779</c:v>
                </c:pt>
                <c:pt idx="1251">
                  <c:v>33.833333333333336</c:v>
                </c:pt>
                <c:pt idx="1252">
                  <c:v>33.888888888888886</c:v>
                </c:pt>
                <c:pt idx="1253">
                  <c:v>33.944444444444443</c:v>
                </c:pt>
                <c:pt idx="1254">
                  <c:v>34</c:v>
                </c:pt>
                <c:pt idx="1255">
                  <c:v>34.055555555555557</c:v>
                </c:pt>
                <c:pt idx="1256">
                  <c:v>34.111111111111114</c:v>
                </c:pt>
                <c:pt idx="1257">
                  <c:v>34.166666666666664</c:v>
                </c:pt>
                <c:pt idx="1258">
                  <c:v>34.222222222222221</c:v>
                </c:pt>
                <c:pt idx="1259">
                  <c:v>34.277777777777779</c:v>
                </c:pt>
                <c:pt idx="1260">
                  <c:v>34.333333333333336</c:v>
                </c:pt>
                <c:pt idx="1261">
                  <c:v>34.388888888888886</c:v>
                </c:pt>
                <c:pt idx="1262">
                  <c:v>34.444444444444443</c:v>
                </c:pt>
                <c:pt idx="1263">
                  <c:v>34.5</c:v>
                </c:pt>
                <c:pt idx="1264">
                  <c:v>34.555555555555557</c:v>
                </c:pt>
                <c:pt idx="1265">
                  <c:v>34.611111111111114</c:v>
                </c:pt>
                <c:pt idx="1266">
                  <c:v>34.666666666666664</c:v>
                </c:pt>
                <c:pt idx="1267">
                  <c:v>34.722222222222221</c:v>
                </c:pt>
                <c:pt idx="1268">
                  <c:v>34.777777777777779</c:v>
                </c:pt>
                <c:pt idx="1269">
                  <c:v>34.833333333333336</c:v>
                </c:pt>
                <c:pt idx="1270">
                  <c:v>34.888888888888886</c:v>
                </c:pt>
                <c:pt idx="1271">
                  <c:v>34.944444444444443</c:v>
                </c:pt>
                <c:pt idx="1272">
                  <c:v>35</c:v>
                </c:pt>
                <c:pt idx="1273">
                  <c:v>35.055555555555557</c:v>
                </c:pt>
                <c:pt idx="1274">
                  <c:v>35.111111111111114</c:v>
                </c:pt>
                <c:pt idx="1275">
                  <c:v>35.166666666666664</c:v>
                </c:pt>
                <c:pt idx="1276">
                  <c:v>35.222222222222221</c:v>
                </c:pt>
                <c:pt idx="1277">
                  <c:v>35.277777777777779</c:v>
                </c:pt>
                <c:pt idx="1278">
                  <c:v>35.361111111111114</c:v>
                </c:pt>
                <c:pt idx="1279">
                  <c:v>35.416666666666664</c:v>
                </c:pt>
                <c:pt idx="1280">
                  <c:v>35.472222222222221</c:v>
                </c:pt>
                <c:pt idx="1281">
                  <c:v>35.527777777777779</c:v>
                </c:pt>
                <c:pt idx="1282">
                  <c:v>35.583333333333336</c:v>
                </c:pt>
                <c:pt idx="1283">
                  <c:v>35.611111111111107</c:v>
                </c:pt>
                <c:pt idx="1284">
                  <c:v>35.666666666666664</c:v>
                </c:pt>
                <c:pt idx="1285">
                  <c:v>35.722222222222221</c:v>
                </c:pt>
                <c:pt idx="1286">
                  <c:v>35.777777777777779</c:v>
                </c:pt>
                <c:pt idx="1287">
                  <c:v>35.833333333333336</c:v>
                </c:pt>
                <c:pt idx="1288">
                  <c:v>35.861111111111114</c:v>
                </c:pt>
                <c:pt idx="1289">
                  <c:v>35.916666666666671</c:v>
                </c:pt>
                <c:pt idx="1290">
                  <c:v>35.972222222222221</c:v>
                </c:pt>
                <c:pt idx="1291">
                  <c:v>36.027777777777771</c:v>
                </c:pt>
                <c:pt idx="1292">
                  <c:v>36.083333333333336</c:v>
                </c:pt>
                <c:pt idx="1293">
                  <c:v>36.138888888888886</c:v>
                </c:pt>
                <c:pt idx="1294">
                  <c:v>36.19444444444445</c:v>
                </c:pt>
                <c:pt idx="1295">
                  <c:v>36.222222222222221</c:v>
                </c:pt>
                <c:pt idx="1296">
                  <c:v>36.277777777777779</c:v>
                </c:pt>
                <c:pt idx="1297">
                  <c:v>36.333333333333336</c:v>
                </c:pt>
                <c:pt idx="1298">
                  <c:v>36.388888888888886</c:v>
                </c:pt>
                <c:pt idx="1299">
                  <c:v>36.444444444444443</c:v>
                </c:pt>
                <c:pt idx="1300">
                  <c:v>36.5</c:v>
                </c:pt>
                <c:pt idx="1301">
                  <c:v>36.555555555555557</c:v>
                </c:pt>
                <c:pt idx="1302">
                  <c:v>36.611111111111114</c:v>
                </c:pt>
                <c:pt idx="1303">
                  <c:v>36.666666666666664</c:v>
                </c:pt>
                <c:pt idx="1304">
                  <c:v>36.722222222222221</c:v>
                </c:pt>
                <c:pt idx="1305">
                  <c:v>36.777777777777779</c:v>
                </c:pt>
                <c:pt idx="1306">
                  <c:v>36.833333333333336</c:v>
                </c:pt>
                <c:pt idx="1307">
                  <c:v>36.888888888888886</c:v>
                </c:pt>
                <c:pt idx="1308">
                  <c:v>36.972222222222221</c:v>
                </c:pt>
                <c:pt idx="1309">
                  <c:v>37.027777777777779</c:v>
                </c:pt>
                <c:pt idx="1310">
                  <c:v>37.083333333333336</c:v>
                </c:pt>
                <c:pt idx="1311">
                  <c:v>37.138888888888886</c:v>
                </c:pt>
                <c:pt idx="1312">
                  <c:v>37.194444444444443</c:v>
                </c:pt>
                <c:pt idx="1313">
                  <c:v>37.25</c:v>
                </c:pt>
                <c:pt idx="1314">
                  <c:v>37.333333333333336</c:v>
                </c:pt>
                <c:pt idx="1315">
                  <c:v>37.388888888888886</c:v>
                </c:pt>
                <c:pt idx="1316">
                  <c:v>37.472222222222221</c:v>
                </c:pt>
                <c:pt idx="1317">
                  <c:v>37.555555555555557</c:v>
                </c:pt>
                <c:pt idx="1318">
                  <c:v>37.611111111111114</c:v>
                </c:pt>
                <c:pt idx="1319">
                  <c:v>37.694444444444443</c:v>
                </c:pt>
                <c:pt idx="1320">
                  <c:v>37.777777777777779</c:v>
                </c:pt>
                <c:pt idx="1321">
                  <c:v>37.861111111111114</c:v>
                </c:pt>
                <c:pt idx="1322">
                  <c:v>37.916666666666664</c:v>
                </c:pt>
                <c:pt idx="1323">
                  <c:v>38</c:v>
                </c:pt>
                <c:pt idx="1324">
                  <c:v>38.083333333333336</c:v>
                </c:pt>
                <c:pt idx="1325">
                  <c:v>38.138888888888886</c:v>
                </c:pt>
                <c:pt idx="1326">
                  <c:v>38.222222222222221</c:v>
                </c:pt>
                <c:pt idx="1327">
                  <c:v>38.305555555555557</c:v>
                </c:pt>
                <c:pt idx="1328">
                  <c:v>38.361111111111114</c:v>
                </c:pt>
                <c:pt idx="1329">
                  <c:v>38.444444444444443</c:v>
                </c:pt>
                <c:pt idx="1330">
                  <c:v>38.527777777777779</c:v>
                </c:pt>
                <c:pt idx="1331">
                  <c:v>38.583333333333336</c:v>
                </c:pt>
                <c:pt idx="1332">
                  <c:v>38.666666666666664</c:v>
                </c:pt>
                <c:pt idx="1333">
                  <c:v>38.722222222222221</c:v>
                </c:pt>
                <c:pt idx="1334">
                  <c:v>38.805555555555557</c:v>
                </c:pt>
                <c:pt idx="1335">
                  <c:v>38.861111111111114</c:v>
                </c:pt>
                <c:pt idx="1336">
                  <c:v>38.944444444444443</c:v>
                </c:pt>
                <c:pt idx="1337">
                  <c:v>39</c:v>
                </c:pt>
                <c:pt idx="1338">
                  <c:v>39.083333333333336</c:v>
                </c:pt>
                <c:pt idx="1339">
                  <c:v>39.138888888888886</c:v>
                </c:pt>
                <c:pt idx="1340">
                  <c:v>39.222222222222221</c:v>
                </c:pt>
                <c:pt idx="1341">
                  <c:v>39.277777777777779</c:v>
                </c:pt>
                <c:pt idx="1342">
                  <c:v>39.361111111111114</c:v>
                </c:pt>
                <c:pt idx="1343">
                  <c:v>39.416666666666664</c:v>
                </c:pt>
                <c:pt idx="1344">
                  <c:v>39.5</c:v>
                </c:pt>
                <c:pt idx="1345">
                  <c:v>39.555555555555557</c:v>
                </c:pt>
                <c:pt idx="1346">
                  <c:v>39.638888888888886</c:v>
                </c:pt>
                <c:pt idx="1347">
                  <c:v>39.722222222222221</c:v>
                </c:pt>
                <c:pt idx="1348">
                  <c:v>39.805555555555557</c:v>
                </c:pt>
                <c:pt idx="1349">
                  <c:v>39.861111111111114</c:v>
                </c:pt>
                <c:pt idx="1350">
                  <c:v>39.944444444444443</c:v>
                </c:pt>
                <c:pt idx="1351">
                  <c:v>40.027777777777779</c:v>
                </c:pt>
                <c:pt idx="1352">
                  <c:v>40.083333333333336</c:v>
                </c:pt>
                <c:pt idx="1353">
                  <c:v>40.166666666666664</c:v>
                </c:pt>
                <c:pt idx="1354">
                  <c:v>40.25</c:v>
                </c:pt>
                <c:pt idx="1355">
                  <c:v>40.333333333333336</c:v>
                </c:pt>
                <c:pt idx="1356">
                  <c:v>40.388888888888886</c:v>
                </c:pt>
                <c:pt idx="1357">
                  <c:v>40.472222222222221</c:v>
                </c:pt>
                <c:pt idx="1358">
                  <c:v>40.555555555555557</c:v>
                </c:pt>
                <c:pt idx="1359">
                  <c:v>40.611111111111114</c:v>
                </c:pt>
                <c:pt idx="1360">
                  <c:v>40.694444444444443</c:v>
                </c:pt>
                <c:pt idx="1361">
                  <c:v>40.777777777777779</c:v>
                </c:pt>
                <c:pt idx="1362">
                  <c:v>40.833333333333336</c:v>
                </c:pt>
                <c:pt idx="1363">
                  <c:v>40.888888888888886</c:v>
                </c:pt>
                <c:pt idx="1364">
                  <c:v>40.944444444444443</c:v>
                </c:pt>
                <c:pt idx="1365">
                  <c:v>41</c:v>
                </c:pt>
                <c:pt idx="1366">
                  <c:v>41.055555555555557</c:v>
                </c:pt>
                <c:pt idx="1367">
                  <c:v>41.138888888888886</c:v>
                </c:pt>
                <c:pt idx="1368">
                  <c:v>41.194444444444443</c:v>
                </c:pt>
                <c:pt idx="1369">
                  <c:v>41.25</c:v>
                </c:pt>
                <c:pt idx="1370">
                  <c:v>41.305555555555557</c:v>
                </c:pt>
                <c:pt idx="1371">
                  <c:v>41.361111111111114</c:v>
                </c:pt>
                <c:pt idx="1372">
                  <c:v>41.416666666666664</c:v>
                </c:pt>
                <c:pt idx="1373">
                  <c:v>41.5</c:v>
                </c:pt>
                <c:pt idx="1374">
                  <c:v>41.555555555555557</c:v>
                </c:pt>
                <c:pt idx="1375">
                  <c:v>41.611111111111114</c:v>
                </c:pt>
                <c:pt idx="1376">
                  <c:v>41.666666666666664</c:v>
                </c:pt>
                <c:pt idx="1377">
                  <c:v>41.722222222222221</c:v>
                </c:pt>
                <c:pt idx="1378">
                  <c:v>41.777777777777779</c:v>
                </c:pt>
                <c:pt idx="1379">
                  <c:v>41.833333333333336</c:v>
                </c:pt>
                <c:pt idx="1380">
                  <c:v>41.888888888888886</c:v>
                </c:pt>
                <c:pt idx="1381">
                  <c:v>41.944444444444443</c:v>
                </c:pt>
                <c:pt idx="1382">
                  <c:v>42</c:v>
                </c:pt>
                <c:pt idx="1383">
                  <c:v>42.055555555555557</c:v>
                </c:pt>
                <c:pt idx="1384">
                  <c:v>42.111111111111114</c:v>
                </c:pt>
                <c:pt idx="1385">
                  <c:v>42.166666666666664</c:v>
                </c:pt>
                <c:pt idx="1386">
                  <c:v>42.194444444444443</c:v>
                </c:pt>
                <c:pt idx="1387">
                  <c:v>42.25</c:v>
                </c:pt>
                <c:pt idx="1388">
                  <c:v>42.305555555555557</c:v>
                </c:pt>
                <c:pt idx="1389">
                  <c:v>42.361111111111114</c:v>
                </c:pt>
                <c:pt idx="1390">
                  <c:v>42.416666666666664</c:v>
                </c:pt>
                <c:pt idx="1391">
                  <c:v>42.472222222222221</c:v>
                </c:pt>
                <c:pt idx="1392">
                  <c:v>42.527777777777779</c:v>
                </c:pt>
                <c:pt idx="1393">
                  <c:v>42.583333333333336</c:v>
                </c:pt>
                <c:pt idx="1394">
                  <c:v>42.638888888888886</c:v>
                </c:pt>
                <c:pt idx="1395">
                  <c:v>42.694444444444443</c:v>
                </c:pt>
                <c:pt idx="1396">
                  <c:v>42.75</c:v>
                </c:pt>
                <c:pt idx="1397">
                  <c:v>42.805555555555557</c:v>
                </c:pt>
                <c:pt idx="1398">
                  <c:v>42.833333333333336</c:v>
                </c:pt>
                <c:pt idx="1399">
                  <c:v>42.888888888888886</c:v>
                </c:pt>
                <c:pt idx="1400">
                  <c:v>42.944444444444443</c:v>
                </c:pt>
                <c:pt idx="1401">
                  <c:v>43</c:v>
                </c:pt>
                <c:pt idx="1402">
                  <c:v>43.055555555555557</c:v>
                </c:pt>
                <c:pt idx="1403">
                  <c:v>43.111111111111114</c:v>
                </c:pt>
                <c:pt idx="1404">
                  <c:v>43.166666666666664</c:v>
                </c:pt>
                <c:pt idx="1405">
                  <c:v>43.222222222222221</c:v>
                </c:pt>
                <c:pt idx="1406">
                  <c:v>43.277777777777779</c:v>
                </c:pt>
                <c:pt idx="1407">
                  <c:v>43.333333333333336</c:v>
                </c:pt>
                <c:pt idx="1408">
                  <c:v>43.388888888888886</c:v>
                </c:pt>
                <c:pt idx="1409">
                  <c:v>43.416666666666664</c:v>
                </c:pt>
                <c:pt idx="1410">
                  <c:v>43.472222222222221</c:v>
                </c:pt>
                <c:pt idx="1411">
                  <c:v>43.527777777777779</c:v>
                </c:pt>
                <c:pt idx="1412">
                  <c:v>43.555555555555557</c:v>
                </c:pt>
                <c:pt idx="1413">
                  <c:v>43.611111111111114</c:v>
                </c:pt>
                <c:pt idx="1414">
                  <c:v>43.666666666666664</c:v>
                </c:pt>
                <c:pt idx="1415">
                  <c:v>43.694444444444443</c:v>
                </c:pt>
                <c:pt idx="1416">
                  <c:v>43.75</c:v>
                </c:pt>
                <c:pt idx="1417">
                  <c:v>43.805555555555557</c:v>
                </c:pt>
                <c:pt idx="1418">
                  <c:v>43.833333333333336</c:v>
                </c:pt>
                <c:pt idx="1419">
                  <c:v>43.888888888888886</c:v>
                </c:pt>
                <c:pt idx="1420">
                  <c:v>43.944444444444443</c:v>
                </c:pt>
                <c:pt idx="1421">
                  <c:v>43.972222222222221</c:v>
                </c:pt>
                <c:pt idx="1422">
                  <c:v>44.027777777777779</c:v>
                </c:pt>
                <c:pt idx="1423">
                  <c:v>44.083333333333336</c:v>
                </c:pt>
                <c:pt idx="1424">
                  <c:v>44.111111111111114</c:v>
                </c:pt>
                <c:pt idx="1425">
                  <c:v>44.166666666666664</c:v>
                </c:pt>
                <c:pt idx="1426">
                  <c:v>44.25</c:v>
                </c:pt>
                <c:pt idx="1427">
                  <c:v>44.305555555555557</c:v>
                </c:pt>
                <c:pt idx="1428">
                  <c:v>44.361111111111114</c:v>
                </c:pt>
                <c:pt idx="1429">
                  <c:v>44.444444444444443</c:v>
                </c:pt>
                <c:pt idx="1430">
                  <c:v>44.5</c:v>
                </c:pt>
                <c:pt idx="1431">
                  <c:v>44.555555555555557</c:v>
                </c:pt>
                <c:pt idx="1432">
                  <c:v>44.638888888888886</c:v>
                </c:pt>
                <c:pt idx="1433">
                  <c:v>44.694444444444443</c:v>
                </c:pt>
                <c:pt idx="1434">
                  <c:v>44.75</c:v>
                </c:pt>
                <c:pt idx="1435">
                  <c:v>44.833333333333336</c:v>
                </c:pt>
                <c:pt idx="1436">
                  <c:v>44.888888888888886</c:v>
                </c:pt>
                <c:pt idx="1437">
                  <c:v>44.944444444444443</c:v>
                </c:pt>
                <c:pt idx="1438">
                  <c:v>45.027777777777779</c:v>
                </c:pt>
                <c:pt idx="1439">
                  <c:v>45.083333333333336</c:v>
                </c:pt>
                <c:pt idx="1440">
                  <c:v>45.166666666666664</c:v>
                </c:pt>
                <c:pt idx="1441">
                  <c:v>45.222222222222221</c:v>
                </c:pt>
                <c:pt idx="1442">
                  <c:v>45.25</c:v>
                </c:pt>
                <c:pt idx="1443">
                  <c:v>45.305555555555557</c:v>
                </c:pt>
                <c:pt idx="1444">
                  <c:v>45.361111111111114</c:v>
                </c:pt>
                <c:pt idx="1445">
                  <c:v>45.416666666666664</c:v>
                </c:pt>
                <c:pt idx="1446">
                  <c:v>45.472222222222221</c:v>
                </c:pt>
                <c:pt idx="1447">
                  <c:v>45.5</c:v>
                </c:pt>
                <c:pt idx="1448">
                  <c:v>45.555555555555557</c:v>
                </c:pt>
                <c:pt idx="1449">
                  <c:v>45.611111111111114</c:v>
                </c:pt>
                <c:pt idx="1450">
                  <c:v>45.666666666666664</c:v>
                </c:pt>
                <c:pt idx="1451">
                  <c:v>45.722222222222221</c:v>
                </c:pt>
                <c:pt idx="1452">
                  <c:v>45.75</c:v>
                </c:pt>
                <c:pt idx="1453">
                  <c:v>45.805555555555557</c:v>
                </c:pt>
                <c:pt idx="1454">
                  <c:v>45.861111111111114</c:v>
                </c:pt>
                <c:pt idx="1455">
                  <c:v>45.916666666666664</c:v>
                </c:pt>
                <c:pt idx="1456">
                  <c:v>45.972222222222221</c:v>
                </c:pt>
                <c:pt idx="1457">
                  <c:v>46</c:v>
                </c:pt>
                <c:pt idx="1458">
                  <c:v>46.055555555555557</c:v>
                </c:pt>
                <c:pt idx="1459">
                  <c:v>46.111111111111114</c:v>
                </c:pt>
                <c:pt idx="1460">
                  <c:v>46.166666666666664</c:v>
                </c:pt>
                <c:pt idx="1461">
                  <c:v>46.222222222222221</c:v>
                </c:pt>
                <c:pt idx="1462">
                  <c:v>46.277777777777779</c:v>
                </c:pt>
                <c:pt idx="1463">
                  <c:v>46.333333333333336</c:v>
                </c:pt>
                <c:pt idx="1464">
                  <c:v>46.388888888888886</c:v>
                </c:pt>
                <c:pt idx="1465">
                  <c:v>46.444444444444443</c:v>
                </c:pt>
                <c:pt idx="1466">
                  <c:v>46.5</c:v>
                </c:pt>
                <c:pt idx="1467">
                  <c:v>46.555555555555557</c:v>
                </c:pt>
                <c:pt idx="1468">
                  <c:v>46.611111111111114</c:v>
                </c:pt>
                <c:pt idx="1469">
                  <c:v>46.666666666666664</c:v>
                </c:pt>
                <c:pt idx="1470">
                  <c:v>46.722222222222221</c:v>
                </c:pt>
                <c:pt idx="1471">
                  <c:v>46.777777777777779</c:v>
                </c:pt>
                <c:pt idx="1472">
                  <c:v>46.833333333333336</c:v>
                </c:pt>
                <c:pt idx="1473">
                  <c:v>46.888888888888886</c:v>
                </c:pt>
                <c:pt idx="1474">
                  <c:v>46.944444444444443</c:v>
                </c:pt>
                <c:pt idx="1475">
                  <c:v>47</c:v>
                </c:pt>
                <c:pt idx="1476">
                  <c:v>47.083333333333336</c:v>
                </c:pt>
                <c:pt idx="1477">
                  <c:v>47.138888888888886</c:v>
                </c:pt>
                <c:pt idx="1478">
                  <c:v>47.194444444444443</c:v>
                </c:pt>
                <c:pt idx="1479">
                  <c:v>47.25</c:v>
                </c:pt>
                <c:pt idx="1480">
                  <c:v>47.333333333333336</c:v>
                </c:pt>
                <c:pt idx="1481">
                  <c:v>47.388888888888886</c:v>
                </c:pt>
                <c:pt idx="1482">
                  <c:v>47.444444444444443</c:v>
                </c:pt>
                <c:pt idx="1483">
                  <c:v>47.527777777777779</c:v>
                </c:pt>
                <c:pt idx="1484">
                  <c:v>47.583333333333336</c:v>
                </c:pt>
                <c:pt idx="1485">
                  <c:v>47.638888888888886</c:v>
                </c:pt>
                <c:pt idx="1486">
                  <c:v>47.694444444444443</c:v>
                </c:pt>
                <c:pt idx="1487">
                  <c:v>47.777777777777779</c:v>
                </c:pt>
                <c:pt idx="1488">
                  <c:v>47.833333333333336</c:v>
                </c:pt>
                <c:pt idx="1489">
                  <c:v>47.888888888888886</c:v>
                </c:pt>
                <c:pt idx="1490">
                  <c:v>47.916666666666664</c:v>
                </c:pt>
                <c:pt idx="1491">
                  <c:v>47.972222222222221</c:v>
                </c:pt>
                <c:pt idx="1492">
                  <c:v>48</c:v>
                </c:pt>
                <c:pt idx="1493">
                  <c:v>48.055555555555557</c:v>
                </c:pt>
                <c:pt idx="1494">
                  <c:v>48.083333333333336</c:v>
                </c:pt>
                <c:pt idx="1495">
                  <c:v>48.138888888888886</c:v>
                </c:pt>
                <c:pt idx="1496">
                  <c:v>48.166666666666664</c:v>
                </c:pt>
                <c:pt idx="1497">
                  <c:v>48.222222222222221</c:v>
                </c:pt>
                <c:pt idx="1498">
                  <c:v>48.25</c:v>
                </c:pt>
                <c:pt idx="1499">
                  <c:v>48.305555555555557</c:v>
                </c:pt>
                <c:pt idx="1500">
                  <c:v>48.333333333333336</c:v>
                </c:pt>
                <c:pt idx="1501">
                  <c:v>48.388888888888886</c:v>
                </c:pt>
                <c:pt idx="1502">
                  <c:v>48.416666666666664</c:v>
                </c:pt>
                <c:pt idx="1503">
                  <c:v>48.472222222222221</c:v>
                </c:pt>
                <c:pt idx="1504">
                  <c:v>48.5</c:v>
                </c:pt>
                <c:pt idx="1505">
                  <c:v>48.555555555555557</c:v>
                </c:pt>
                <c:pt idx="1506">
                  <c:v>48.583333333333336</c:v>
                </c:pt>
                <c:pt idx="1507">
                  <c:v>48.638888888888886</c:v>
                </c:pt>
                <c:pt idx="1508">
                  <c:v>48.694444444444443</c:v>
                </c:pt>
                <c:pt idx="1509">
                  <c:v>48.75</c:v>
                </c:pt>
                <c:pt idx="1510">
                  <c:v>48.777777777777779</c:v>
                </c:pt>
                <c:pt idx="1511">
                  <c:v>48.833333333333336</c:v>
                </c:pt>
                <c:pt idx="1512">
                  <c:v>48.888888888888886</c:v>
                </c:pt>
                <c:pt idx="1513">
                  <c:v>48.944444444444443</c:v>
                </c:pt>
                <c:pt idx="1514">
                  <c:v>48.972222222222221</c:v>
                </c:pt>
                <c:pt idx="1515">
                  <c:v>49.027777777777779</c:v>
                </c:pt>
                <c:pt idx="1516">
                  <c:v>49.083333333333336</c:v>
                </c:pt>
                <c:pt idx="1517">
                  <c:v>49.138888888888886</c:v>
                </c:pt>
                <c:pt idx="1518">
                  <c:v>49.166666666666664</c:v>
                </c:pt>
                <c:pt idx="1519">
                  <c:v>49.222222222222221</c:v>
                </c:pt>
                <c:pt idx="1520">
                  <c:v>49.277777777777779</c:v>
                </c:pt>
                <c:pt idx="1521">
                  <c:v>49.333333333333336</c:v>
                </c:pt>
                <c:pt idx="1522">
                  <c:v>49.361111111111114</c:v>
                </c:pt>
                <c:pt idx="1523">
                  <c:v>49.416666666666664</c:v>
                </c:pt>
                <c:pt idx="1524">
                  <c:v>49.444444444444443</c:v>
                </c:pt>
                <c:pt idx="1525">
                  <c:v>49.5</c:v>
                </c:pt>
                <c:pt idx="1526">
                  <c:v>49.527777777777779</c:v>
                </c:pt>
                <c:pt idx="1527">
                  <c:v>49.583333333333336</c:v>
                </c:pt>
                <c:pt idx="1528">
                  <c:v>49.611111111111114</c:v>
                </c:pt>
                <c:pt idx="1529">
                  <c:v>49.666666666666664</c:v>
                </c:pt>
                <c:pt idx="1530">
                  <c:v>49.722222222222221</c:v>
                </c:pt>
                <c:pt idx="1531">
                  <c:v>49.75</c:v>
                </c:pt>
                <c:pt idx="1532">
                  <c:v>49.805555555555557</c:v>
                </c:pt>
                <c:pt idx="1533">
                  <c:v>49.833333333333336</c:v>
                </c:pt>
                <c:pt idx="1534">
                  <c:v>49.888888888888886</c:v>
                </c:pt>
                <c:pt idx="1535">
                  <c:v>49.944444444444443</c:v>
                </c:pt>
                <c:pt idx="1536">
                  <c:v>49.972222222222221</c:v>
                </c:pt>
                <c:pt idx="1537">
                  <c:v>50.027777777777779</c:v>
                </c:pt>
                <c:pt idx="1538">
                  <c:v>50.055555555555557</c:v>
                </c:pt>
                <c:pt idx="1539">
                  <c:v>50.111111111111114</c:v>
                </c:pt>
                <c:pt idx="1540">
                  <c:v>50.138888888888886</c:v>
                </c:pt>
                <c:pt idx="1541">
                  <c:v>50.194444444444443</c:v>
                </c:pt>
                <c:pt idx="1542">
                  <c:v>50.222222222222221</c:v>
                </c:pt>
                <c:pt idx="1543">
                  <c:v>50.277777777777779</c:v>
                </c:pt>
                <c:pt idx="1544">
                  <c:v>50.305555555555557</c:v>
                </c:pt>
                <c:pt idx="1545">
                  <c:v>50.361111111111114</c:v>
                </c:pt>
                <c:pt idx="1546">
                  <c:v>50.388888888888886</c:v>
                </c:pt>
                <c:pt idx="1547">
                  <c:v>50.444444444444443</c:v>
                </c:pt>
                <c:pt idx="1548">
                  <c:v>50.472222222222221</c:v>
                </c:pt>
                <c:pt idx="1549">
                  <c:v>50.5</c:v>
                </c:pt>
                <c:pt idx="1550">
                  <c:v>50.555555555555557</c:v>
                </c:pt>
                <c:pt idx="1551">
                  <c:v>50.583333333333336</c:v>
                </c:pt>
                <c:pt idx="1552">
                  <c:v>50.638888888888886</c:v>
                </c:pt>
                <c:pt idx="1553">
                  <c:v>50.694444444444443</c:v>
                </c:pt>
                <c:pt idx="1554">
                  <c:v>50.722222222222221</c:v>
                </c:pt>
                <c:pt idx="1555">
                  <c:v>50.777777777777779</c:v>
                </c:pt>
                <c:pt idx="1556">
                  <c:v>50.833333333333336</c:v>
                </c:pt>
                <c:pt idx="1557">
                  <c:v>50.888888888888886</c:v>
                </c:pt>
                <c:pt idx="1558">
                  <c:v>50.944444444444443</c:v>
                </c:pt>
                <c:pt idx="1559">
                  <c:v>50.972222222222221</c:v>
                </c:pt>
                <c:pt idx="1560">
                  <c:v>51.027777777777779</c:v>
                </c:pt>
                <c:pt idx="1561">
                  <c:v>51.083333333333336</c:v>
                </c:pt>
                <c:pt idx="1562">
                  <c:v>51.138888888888886</c:v>
                </c:pt>
                <c:pt idx="1563">
                  <c:v>51.194444444444443</c:v>
                </c:pt>
                <c:pt idx="1564">
                  <c:v>51.222222222222221</c:v>
                </c:pt>
                <c:pt idx="1565">
                  <c:v>51.277777777777779</c:v>
                </c:pt>
                <c:pt idx="1566">
                  <c:v>51.333333333333336</c:v>
                </c:pt>
                <c:pt idx="1567">
                  <c:v>51.388888888888886</c:v>
                </c:pt>
                <c:pt idx="1568">
                  <c:v>51.416666666666664</c:v>
                </c:pt>
                <c:pt idx="1569">
                  <c:v>51.472222222222221</c:v>
                </c:pt>
                <c:pt idx="1570">
                  <c:v>51.527777777777779</c:v>
                </c:pt>
                <c:pt idx="1571">
                  <c:v>51.583333333333336</c:v>
                </c:pt>
                <c:pt idx="1572">
                  <c:v>51.611111111111114</c:v>
                </c:pt>
                <c:pt idx="1573">
                  <c:v>51.666666666666664</c:v>
                </c:pt>
                <c:pt idx="1574">
                  <c:v>51.722222222222221</c:v>
                </c:pt>
                <c:pt idx="1575">
                  <c:v>51.75</c:v>
                </c:pt>
                <c:pt idx="1576">
                  <c:v>51.805555555555557</c:v>
                </c:pt>
                <c:pt idx="1577">
                  <c:v>51.861111111111114</c:v>
                </c:pt>
                <c:pt idx="1578">
                  <c:v>51.916666666666664</c:v>
                </c:pt>
                <c:pt idx="1579">
                  <c:v>51.944444444444443</c:v>
                </c:pt>
                <c:pt idx="1580">
                  <c:v>52</c:v>
                </c:pt>
                <c:pt idx="1581">
                  <c:v>52.055555555555557</c:v>
                </c:pt>
                <c:pt idx="1582">
                  <c:v>52.111111111111114</c:v>
                </c:pt>
                <c:pt idx="1583">
                  <c:v>52.138888888888886</c:v>
                </c:pt>
                <c:pt idx="1584">
                  <c:v>52.194444444444443</c:v>
                </c:pt>
                <c:pt idx="1585">
                  <c:v>52.25</c:v>
                </c:pt>
                <c:pt idx="1586">
                  <c:v>52.305555555555557</c:v>
                </c:pt>
                <c:pt idx="1587">
                  <c:v>52.361111111111114</c:v>
                </c:pt>
                <c:pt idx="1588">
                  <c:v>52.416666666666664</c:v>
                </c:pt>
                <c:pt idx="1589">
                  <c:v>52.472222222222221</c:v>
                </c:pt>
                <c:pt idx="1590">
                  <c:v>52.527777777777779</c:v>
                </c:pt>
              </c:numCache>
            </c:numRef>
          </c:yVal>
          <c:smooth val="1"/>
          <c:extLst>
            <c:ext xmlns:c16="http://schemas.microsoft.com/office/drawing/2014/chart" uri="{C3380CC4-5D6E-409C-BE32-E72D297353CC}">
              <c16:uniqueId val="{00000001-FB3A-2C43-8DB0-B56A66DEC36F}"/>
            </c:ext>
          </c:extLst>
        </c:ser>
        <c:dLbls>
          <c:showLegendKey val="0"/>
          <c:showVal val="0"/>
          <c:showCatName val="0"/>
          <c:showSerName val="0"/>
          <c:showPercent val="0"/>
          <c:showBubbleSize val="0"/>
        </c:dLbls>
        <c:axId val="1668052576"/>
        <c:axId val="1663099216"/>
      </c:scatterChart>
      <c:valAx>
        <c:axId val="1668052576"/>
        <c:scaling>
          <c:orientation val="minMax"/>
          <c:max val="3200"/>
          <c:min val="2500"/>
        </c:scaling>
        <c:delete val="0"/>
        <c:axPos val="b"/>
        <c:title>
          <c:tx>
            <c:rich>
              <a:bodyPr rot="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r>
                  <a:rPr lang="en-GB"/>
                  <a:t>Track Distance (m)</a:t>
                </a:r>
              </a:p>
            </c:rich>
          </c:tx>
          <c:overlay val="0"/>
          <c:spPr>
            <a:noFill/>
            <a:ln>
              <a:noFill/>
            </a:ln>
            <a:effectLst/>
          </c:spPr>
          <c:txPr>
            <a:bodyPr rot="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crossAx val="1663099216"/>
        <c:crosses val="autoZero"/>
        <c:crossBetween val="midCat"/>
      </c:valAx>
      <c:valAx>
        <c:axId val="1663099216"/>
        <c:scaling>
          <c:orientation val="minMax"/>
          <c:max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r>
                  <a:rPr lang="en-GB"/>
                  <a:t>Speed (M/S)</a:t>
                </a:r>
              </a:p>
            </c:rich>
          </c:tx>
          <c:overlay val="0"/>
          <c:spPr>
            <a:noFill/>
            <a:ln>
              <a:noFill/>
            </a:ln>
            <a:effectLst/>
          </c:spPr>
          <c:txPr>
            <a:bodyPr rot="-54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crossAx val="1668052576"/>
        <c:crosses val="autoZero"/>
        <c:crossBetween val="midCat"/>
      </c:valAx>
      <c:spPr>
        <a:noFill/>
        <a:ln>
          <a:noFill/>
        </a:ln>
        <a:effectLst/>
      </c:spPr>
    </c:plotArea>
    <c:legend>
      <c:legendPos val="r"/>
      <c:layout>
        <c:manualLayout>
          <c:xMode val="edge"/>
          <c:yMode val="edge"/>
          <c:x val="0.53971525219997318"/>
          <c:y val="0.16152946052022138"/>
          <c:w val="0.29543071556488648"/>
          <c:h val="0.14298855057978435"/>
        </c:manualLayout>
      </c:layout>
      <c:overlay val="0"/>
      <c:spPr>
        <a:noFill/>
        <a:ln>
          <a:noFill/>
        </a:ln>
        <a:effectLst/>
      </c:spPr>
      <c:txPr>
        <a:bodyPr rot="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650" baseline="0"/>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aseline="0"/>
              <a:t>Acceleration / Speed</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038638269026089"/>
          <c:y val="0.2031222918327262"/>
          <c:w val="0.66933422006416821"/>
          <c:h val="0.58539867946970203"/>
        </c:manualLayout>
      </c:layout>
      <c:scatterChart>
        <c:scatterStyle val="smoothMarker"/>
        <c:varyColors val="0"/>
        <c:ser>
          <c:idx val="0"/>
          <c:order val="0"/>
          <c:tx>
            <c:v>1st</c:v>
          </c:tx>
          <c:spPr>
            <a:ln w="19050" cap="rnd">
              <a:solidFill>
                <a:schemeClr val="accent1"/>
              </a:solidFill>
              <a:round/>
            </a:ln>
            <a:effectLst/>
          </c:spPr>
          <c:marker>
            <c:symbol val="none"/>
          </c:marker>
          <c:xVal>
            <c:numRef>
              <c:f>'Driving Force'!$G$31:$G$1641</c:f>
              <c:numCache>
                <c:formatCode>0.00</c:formatCode>
                <c:ptCount val="1611"/>
                <c:pt idx="0">
                  <c:v>8.9307499367678194</c:v>
                </c:pt>
                <c:pt idx="1">
                  <c:v>8.945318859992561</c:v>
                </c:pt>
                <c:pt idx="2">
                  <c:v>8.9598877832173063</c:v>
                </c:pt>
                <c:pt idx="3">
                  <c:v>8.974456706442048</c:v>
                </c:pt>
                <c:pt idx="4">
                  <c:v>8.9890256296667932</c:v>
                </c:pt>
                <c:pt idx="5">
                  <c:v>9.0035945528915367</c:v>
                </c:pt>
                <c:pt idx="6">
                  <c:v>9.0181634761162801</c:v>
                </c:pt>
                <c:pt idx="7">
                  <c:v>9.0327323993410236</c:v>
                </c:pt>
                <c:pt idx="8">
                  <c:v>9.0473013225657652</c:v>
                </c:pt>
                <c:pt idx="9">
                  <c:v>9.0618702457905105</c:v>
                </c:pt>
                <c:pt idx="10">
                  <c:v>9.0764391690152539</c:v>
                </c:pt>
                <c:pt idx="11">
                  <c:v>9.0910080922399974</c:v>
                </c:pt>
                <c:pt idx="12">
                  <c:v>9.1055770154647409</c:v>
                </c:pt>
                <c:pt idx="13">
                  <c:v>9.1201459386894843</c:v>
                </c:pt>
                <c:pt idx="14">
                  <c:v>9.1347148619142278</c:v>
                </c:pt>
                <c:pt idx="15">
                  <c:v>9.1492837851389712</c:v>
                </c:pt>
                <c:pt idx="16">
                  <c:v>9.1638527083637147</c:v>
                </c:pt>
                <c:pt idx="17">
                  <c:v>9.1784216315884599</c:v>
                </c:pt>
                <c:pt idx="18">
                  <c:v>9.1929905548132034</c:v>
                </c:pt>
                <c:pt idx="19">
                  <c:v>9.2075594780379468</c:v>
                </c:pt>
                <c:pt idx="20">
                  <c:v>9.2221284012626903</c:v>
                </c:pt>
                <c:pt idx="21">
                  <c:v>9.2366973244874337</c:v>
                </c:pt>
                <c:pt idx="22">
                  <c:v>9.2512662477121772</c:v>
                </c:pt>
                <c:pt idx="23">
                  <c:v>9.2658351709369207</c:v>
                </c:pt>
                <c:pt idx="24">
                  <c:v>9.2804040941616641</c:v>
                </c:pt>
                <c:pt idx="25">
                  <c:v>9.2949730173864058</c:v>
                </c:pt>
                <c:pt idx="26">
                  <c:v>9.309541940611151</c:v>
                </c:pt>
                <c:pt idx="27">
                  <c:v>9.3241108638358963</c:v>
                </c:pt>
                <c:pt idx="28">
                  <c:v>9.3386797870606379</c:v>
                </c:pt>
                <c:pt idx="29">
                  <c:v>9.3532487102853832</c:v>
                </c:pt>
                <c:pt idx="30">
                  <c:v>9.3678176335101249</c:v>
                </c:pt>
                <c:pt idx="31">
                  <c:v>9.3823865567348701</c:v>
                </c:pt>
                <c:pt idx="32">
                  <c:v>9.3969554799596136</c:v>
                </c:pt>
                <c:pt idx="33">
                  <c:v>9.411524403184357</c:v>
                </c:pt>
                <c:pt idx="34">
                  <c:v>9.4260933264091005</c:v>
                </c:pt>
                <c:pt idx="35">
                  <c:v>9.4406622496338422</c:v>
                </c:pt>
                <c:pt idx="36">
                  <c:v>9.4552311728585874</c:v>
                </c:pt>
                <c:pt idx="37">
                  <c:v>9.4698000960833308</c:v>
                </c:pt>
                <c:pt idx="38">
                  <c:v>9.4843690193080725</c:v>
                </c:pt>
                <c:pt idx="39">
                  <c:v>9.4989379425328178</c:v>
                </c:pt>
                <c:pt idx="40">
                  <c:v>9.5135068657575594</c:v>
                </c:pt>
                <c:pt idx="41">
                  <c:v>9.5280757889823047</c:v>
                </c:pt>
                <c:pt idx="42">
                  <c:v>9.5426447122070499</c:v>
                </c:pt>
                <c:pt idx="43">
                  <c:v>9.5572136354317916</c:v>
                </c:pt>
                <c:pt idx="44">
                  <c:v>9.5717825586565368</c:v>
                </c:pt>
                <c:pt idx="45">
                  <c:v>9.5863514818812785</c:v>
                </c:pt>
                <c:pt idx="46">
                  <c:v>9.6009204051060237</c:v>
                </c:pt>
                <c:pt idx="47">
                  <c:v>9.6154893283307672</c:v>
                </c:pt>
                <c:pt idx="48">
                  <c:v>9.6300582515555089</c:v>
                </c:pt>
                <c:pt idx="49">
                  <c:v>9.6446271747802541</c:v>
                </c:pt>
                <c:pt idx="50">
                  <c:v>9.6591960980049958</c:v>
                </c:pt>
                <c:pt idx="51">
                  <c:v>9.673765021229741</c:v>
                </c:pt>
                <c:pt idx="52">
                  <c:v>9.6883339444544827</c:v>
                </c:pt>
                <c:pt idx="53">
                  <c:v>9.7029028676792279</c:v>
                </c:pt>
                <c:pt idx="54">
                  <c:v>9.7174717909039732</c:v>
                </c:pt>
                <c:pt idx="55">
                  <c:v>9.7320407141287149</c:v>
                </c:pt>
                <c:pt idx="56">
                  <c:v>9.7466096373534583</c:v>
                </c:pt>
                <c:pt idx="57">
                  <c:v>9.7611785605782018</c:v>
                </c:pt>
                <c:pt idx="58">
                  <c:v>9.7757474838029452</c:v>
                </c:pt>
                <c:pt idx="59">
                  <c:v>9.7903164070276905</c:v>
                </c:pt>
                <c:pt idx="60">
                  <c:v>9.8048853302524321</c:v>
                </c:pt>
                <c:pt idx="61">
                  <c:v>9.8194542534771756</c:v>
                </c:pt>
                <c:pt idx="62">
                  <c:v>9.8340231767019191</c:v>
                </c:pt>
                <c:pt idx="63">
                  <c:v>9.8485920999266625</c:v>
                </c:pt>
                <c:pt idx="64">
                  <c:v>9.8631610231514077</c:v>
                </c:pt>
                <c:pt idx="65">
                  <c:v>9.8777299463761494</c:v>
                </c:pt>
                <c:pt idx="66">
                  <c:v>9.8922988696008947</c:v>
                </c:pt>
                <c:pt idx="67">
                  <c:v>9.9068677928256363</c:v>
                </c:pt>
                <c:pt idx="68">
                  <c:v>9.9214367160503816</c:v>
                </c:pt>
                <c:pt idx="69">
                  <c:v>9.9360056392751268</c:v>
                </c:pt>
                <c:pt idx="70">
                  <c:v>9.9505745624998685</c:v>
                </c:pt>
                <c:pt idx="71">
                  <c:v>9.9651434857246137</c:v>
                </c:pt>
                <c:pt idx="72">
                  <c:v>9.9797124089493554</c:v>
                </c:pt>
                <c:pt idx="73">
                  <c:v>9.9942813321741006</c:v>
                </c:pt>
                <c:pt idx="74">
                  <c:v>10.008850255398844</c:v>
                </c:pt>
                <c:pt idx="75">
                  <c:v>10.023419178623588</c:v>
                </c:pt>
                <c:pt idx="76">
                  <c:v>10.037988101848331</c:v>
                </c:pt>
                <c:pt idx="77">
                  <c:v>10.052557025073074</c:v>
                </c:pt>
                <c:pt idx="78">
                  <c:v>10.067125948297818</c:v>
                </c:pt>
                <c:pt idx="79">
                  <c:v>10.081694871522561</c:v>
                </c:pt>
                <c:pt idx="80">
                  <c:v>10.096263794747303</c:v>
                </c:pt>
                <c:pt idx="81">
                  <c:v>10.110832717972048</c:v>
                </c:pt>
                <c:pt idx="82">
                  <c:v>10.125401641196792</c:v>
                </c:pt>
                <c:pt idx="83">
                  <c:v>10.139970564421537</c:v>
                </c:pt>
                <c:pt idx="84">
                  <c:v>10.154539487646279</c:v>
                </c:pt>
                <c:pt idx="85">
                  <c:v>10.169108410871022</c:v>
                </c:pt>
                <c:pt idx="86">
                  <c:v>10.183677334095767</c:v>
                </c:pt>
                <c:pt idx="87">
                  <c:v>10.198246257320511</c:v>
                </c:pt>
                <c:pt idx="88">
                  <c:v>10.212815180545253</c:v>
                </c:pt>
                <c:pt idx="89">
                  <c:v>10.227384103769996</c:v>
                </c:pt>
                <c:pt idx="90">
                  <c:v>10.241953026994741</c:v>
                </c:pt>
                <c:pt idx="91">
                  <c:v>10.256521950219485</c:v>
                </c:pt>
                <c:pt idx="92">
                  <c:v>10.271090873444226</c:v>
                </c:pt>
                <c:pt idx="93">
                  <c:v>10.285659796668972</c:v>
                </c:pt>
                <c:pt idx="94">
                  <c:v>10.300228719893715</c:v>
                </c:pt>
                <c:pt idx="95">
                  <c:v>10.314797643118458</c:v>
                </c:pt>
                <c:pt idx="96">
                  <c:v>10.329366566343204</c:v>
                </c:pt>
                <c:pt idx="97">
                  <c:v>10.343935489567945</c:v>
                </c:pt>
                <c:pt idx="98">
                  <c:v>10.358504412792689</c:v>
                </c:pt>
                <c:pt idx="99">
                  <c:v>10.373073336017432</c:v>
                </c:pt>
                <c:pt idx="100">
                  <c:v>10.387642259242178</c:v>
                </c:pt>
                <c:pt idx="101">
                  <c:v>10.402211182466919</c:v>
                </c:pt>
                <c:pt idx="102">
                  <c:v>10.416780105691663</c:v>
                </c:pt>
                <c:pt idx="103">
                  <c:v>10.431349028916408</c:v>
                </c:pt>
                <c:pt idx="104">
                  <c:v>10.445917952141151</c:v>
                </c:pt>
                <c:pt idx="105">
                  <c:v>10.460486875365893</c:v>
                </c:pt>
                <c:pt idx="106">
                  <c:v>10.475055798590638</c:v>
                </c:pt>
                <c:pt idx="107">
                  <c:v>10.489624721815382</c:v>
                </c:pt>
                <c:pt idx="108">
                  <c:v>10.504193645040127</c:v>
                </c:pt>
                <c:pt idx="109">
                  <c:v>10.51876256826487</c:v>
                </c:pt>
                <c:pt idx="110">
                  <c:v>10.533331491489612</c:v>
                </c:pt>
                <c:pt idx="111">
                  <c:v>10.547900414714357</c:v>
                </c:pt>
                <c:pt idx="112">
                  <c:v>10.562469337939101</c:v>
                </c:pt>
                <c:pt idx="113">
                  <c:v>10.577038261163842</c:v>
                </c:pt>
                <c:pt idx="114">
                  <c:v>10.591607184388586</c:v>
                </c:pt>
                <c:pt idx="115">
                  <c:v>10.606176107613331</c:v>
                </c:pt>
                <c:pt idx="116">
                  <c:v>10.620745030838075</c:v>
                </c:pt>
                <c:pt idx="117">
                  <c:v>10.635313954062816</c:v>
                </c:pt>
                <c:pt idx="118">
                  <c:v>10.649882877287562</c:v>
                </c:pt>
                <c:pt idx="119">
                  <c:v>10.664451800512303</c:v>
                </c:pt>
                <c:pt idx="120">
                  <c:v>10.679020723737048</c:v>
                </c:pt>
                <c:pt idx="121">
                  <c:v>10.693589646961794</c:v>
                </c:pt>
                <c:pt idx="122">
                  <c:v>10.708158570186535</c:v>
                </c:pt>
                <c:pt idx="123">
                  <c:v>10.722727493411279</c:v>
                </c:pt>
                <c:pt idx="124">
                  <c:v>10.737296416636022</c:v>
                </c:pt>
                <c:pt idx="125">
                  <c:v>10.751865339860768</c:v>
                </c:pt>
                <c:pt idx="126">
                  <c:v>10.766434263085507</c:v>
                </c:pt>
                <c:pt idx="127">
                  <c:v>10.781003186310253</c:v>
                </c:pt>
                <c:pt idx="128">
                  <c:v>10.795572109534996</c:v>
                </c:pt>
                <c:pt idx="129">
                  <c:v>10.810141032759738</c:v>
                </c:pt>
                <c:pt idx="130">
                  <c:v>10.824709955984483</c:v>
                </c:pt>
                <c:pt idx="131">
                  <c:v>10.839278879209227</c:v>
                </c:pt>
                <c:pt idx="132">
                  <c:v>10.85384780243397</c:v>
                </c:pt>
                <c:pt idx="133">
                  <c:v>10.868416725658717</c:v>
                </c:pt>
                <c:pt idx="134">
                  <c:v>10.88298564888346</c:v>
                </c:pt>
                <c:pt idx="135">
                  <c:v>10.897554572108202</c:v>
                </c:pt>
                <c:pt idx="136">
                  <c:v>10.912123495332946</c:v>
                </c:pt>
                <c:pt idx="137">
                  <c:v>10.926692418557691</c:v>
                </c:pt>
                <c:pt idx="138">
                  <c:v>10.941261341782434</c:v>
                </c:pt>
                <c:pt idx="139">
                  <c:v>10.955830265007176</c:v>
                </c:pt>
                <c:pt idx="140">
                  <c:v>10.970399188231921</c:v>
                </c:pt>
                <c:pt idx="141">
                  <c:v>10.984968111456665</c:v>
                </c:pt>
                <c:pt idx="142">
                  <c:v>10.999537034681408</c:v>
                </c:pt>
                <c:pt idx="143">
                  <c:v>11.014105957906152</c:v>
                </c:pt>
                <c:pt idx="144">
                  <c:v>11.028674881130895</c:v>
                </c:pt>
                <c:pt idx="145">
                  <c:v>11.043243804355638</c:v>
                </c:pt>
                <c:pt idx="146">
                  <c:v>11.057812727580382</c:v>
                </c:pt>
                <c:pt idx="147">
                  <c:v>11.072381650805125</c:v>
                </c:pt>
                <c:pt idx="148">
                  <c:v>11.086950574029869</c:v>
                </c:pt>
                <c:pt idx="149">
                  <c:v>11.101519497254612</c:v>
                </c:pt>
                <c:pt idx="150">
                  <c:v>11.116088420479358</c:v>
                </c:pt>
                <c:pt idx="151">
                  <c:v>11.130657343704099</c:v>
                </c:pt>
                <c:pt idx="152">
                  <c:v>11.145226266928843</c:v>
                </c:pt>
                <c:pt idx="153">
                  <c:v>11.159795190153588</c:v>
                </c:pt>
                <c:pt idx="154">
                  <c:v>11.174364113378331</c:v>
                </c:pt>
                <c:pt idx="155">
                  <c:v>11.188933036603073</c:v>
                </c:pt>
                <c:pt idx="156">
                  <c:v>11.203501959827816</c:v>
                </c:pt>
                <c:pt idx="157">
                  <c:v>11.218070883052562</c:v>
                </c:pt>
                <c:pt idx="158">
                  <c:v>11.232639806277305</c:v>
                </c:pt>
                <c:pt idx="159">
                  <c:v>11.247208729502047</c:v>
                </c:pt>
                <c:pt idx="160">
                  <c:v>11.261777652726792</c:v>
                </c:pt>
                <c:pt idx="161">
                  <c:v>11.276346575951536</c:v>
                </c:pt>
                <c:pt idx="162">
                  <c:v>11.290915499176279</c:v>
                </c:pt>
                <c:pt idx="163">
                  <c:v>11.305484422401021</c:v>
                </c:pt>
                <c:pt idx="164">
                  <c:v>11.320053345625766</c:v>
                </c:pt>
                <c:pt idx="165">
                  <c:v>11.334622268850509</c:v>
                </c:pt>
                <c:pt idx="166">
                  <c:v>11.349191192075253</c:v>
                </c:pt>
                <c:pt idx="167">
                  <c:v>11.363760115299998</c:v>
                </c:pt>
                <c:pt idx="168">
                  <c:v>11.378329038524738</c:v>
                </c:pt>
                <c:pt idx="169">
                  <c:v>11.392897961749483</c:v>
                </c:pt>
                <c:pt idx="170">
                  <c:v>11.407466884974228</c:v>
                </c:pt>
                <c:pt idx="171">
                  <c:v>11.422035808198968</c:v>
                </c:pt>
                <c:pt idx="172">
                  <c:v>11.436604731423714</c:v>
                </c:pt>
                <c:pt idx="173">
                  <c:v>11.451173654648457</c:v>
                </c:pt>
                <c:pt idx="174">
                  <c:v>11.465742577873202</c:v>
                </c:pt>
                <c:pt idx="175">
                  <c:v>11.480311501097946</c:v>
                </c:pt>
                <c:pt idx="176">
                  <c:v>11.494880424322687</c:v>
                </c:pt>
                <c:pt idx="177">
                  <c:v>11.509449347547433</c:v>
                </c:pt>
                <c:pt idx="178">
                  <c:v>11.524018270772174</c:v>
                </c:pt>
                <c:pt idx="179">
                  <c:v>11.53858719399692</c:v>
                </c:pt>
                <c:pt idx="180">
                  <c:v>11.553156117221665</c:v>
                </c:pt>
                <c:pt idx="181">
                  <c:v>11.567725040446405</c:v>
                </c:pt>
                <c:pt idx="182">
                  <c:v>11.58229396367115</c:v>
                </c:pt>
                <c:pt idx="183">
                  <c:v>11.596862886895893</c:v>
                </c:pt>
                <c:pt idx="184">
                  <c:v>11.611431810120635</c:v>
                </c:pt>
                <c:pt idx="185">
                  <c:v>11.626000733345382</c:v>
                </c:pt>
                <c:pt idx="186">
                  <c:v>11.640569656570126</c:v>
                </c:pt>
                <c:pt idx="187">
                  <c:v>11.655138579794871</c:v>
                </c:pt>
                <c:pt idx="188">
                  <c:v>11.669707503019611</c:v>
                </c:pt>
                <c:pt idx="189">
                  <c:v>11.684276426244356</c:v>
                </c:pt>
                <c:pt idx="190">
                  <c:v>11.698845349469101</c:v>
                </c:pt>
                <c:pt idx="191">
                  <c:v>11.713414272693843</c:v>
                </c:pt>
                <c:pt idx="192">
                  <c:v>11.727983195918588</c:v>
                </c:pt>
                <c:pt idx="193">
                  <c:v>11.74255211914333</c:v>
                </c:pt>
                <c:pt idx="194">
                  <c:v>11.757121042368073</c:v>
                </c:pt>
                <c:pt idx="195">
                  <c:v>11.771689965592818</c:v>
                </c:pt>
                <c:pt idx="196">
                  <c:v>11.786258888817562</c:v>
                </c:pt>
                <c:pt idx="197">
                  <c:v>11.800827812042304</c:v>
                </c:pt>
                <c:pt idx="198">
                  <c:v>11.815396735267047</c:v>
                </c:pt>
                <c:pt idx="199">
                  <c:v>11.829965658491792</c:v>
                </c:pt>
                <c:pt idx="200">
                  <c:v>11.844534581716536</c:v>
                </c:pt>
                <c:pt idx="201">
                  <c:v>11.859103504941277</c:v>
                </c:pt>
                <c:pt idx="202">
                  <c:v>11.873672428166023</c:v>
                </c:pt>
                <c:pt idx="203">
                  <c:v>11.888241351390766</c:v>
                </c:pt>
                <c:pt idx="204">
                  <c:v>11.90281027461551</c:v>
                </c:pt>
                <c:pt idx="205">
                  <c:v>11.917379197840251</c:v>
                </c:pt>
                <c:pt idx="206">
                  <c:v>11.931948121064996</c:v>
                </c:pt>
                <c:pt idx="207">
                  <c:v>11.94651704428974</c:v>
                </c:pt>
                <c:pt idx="208">
                  <c:v>11.961085967514483</c:v>
                </c:pt>
                <c:pt idx="209">
                  <c:v>11.975654890739229</c:v>
                </c:pt>
                <c:pt idx="210">
                  <c:v>11.99022381396397</c:v>
                </c:pt>
                <c:pt idx="211">
                  <c:v>12.004792737188714</c:v>
                </c:pt>
                <c:pt idx="212">
                  <c:v>12.019361660413459</c:v>
                </c:pt>
                <c:pt idx="213">
                  <c:v>12.033930583638202</c:v>
                </c:pt>
                <c:pt idx="214">
                  <c:v>12.048499506862944</c:v>
                </c:pt>
                <c:pt idx="215">
                  <c:v>12.063068430087688</c:v>
                </c:pt>
                <c:pt idx="216">
                  <c:v>12.077637353312433</c:v>
                </c:pt>
                <c:pt idx="217">
                  <c:v>12.092206276537176</c:v>
                </c:pt>
                <c:pt idx="218">
                  <c:v>12.106775199761918</c:v>
                </c:pt>
                <c:pt idx="219">
                  <c:v>12.121344122986663</c:v>
                </c:pt>
                <c:pt idx="220">
                  <c:v>12.135913046211407</c:v>
                </c:pt>
                <c:pt idx="221">
                  <c:v>12.15048196943615</c:v>
                </c:pt>
                <c:pt idx="222">
                  <c:v>12.165050892660894</c:v>
                </c:pt>
                <c:pt idx="223">
                  <c:v>12.179619815885637</c:v>
                </c:pt>
                <c:pt idx="224">
                  <c:v>12.19418873911038</c:v>
                </c:pt>
                <c:pt idx="225">
                  <c:v>12.208757662335122</c:v>
                </c:pt>
                <c:pt idx="226">
                  <c:v>12.223326585559867</c:v>
                </c:pt>
                <c:pt idx="227">
                  <c:v>12.237895508784611</c:v>
                </c:pt>
                <c:pt idx="228">
                  <c:v>12.252464432009354</c:v>
                </c:pt>
                <c:pt idx="229">
                  <c:v>12.2670333552341</c:v>
                </c:pt>
                <c:pt idx="230">
                  <c:v>12.281602278458841</c:v>
                </c:pt>
                <c:pt idx="231">
                  <c:v>12.296171201683585</c:v>
                </c:pt>
                <c:pt idx="232">
                  <c:v>12.31074012490833</c:v>
                </c:pt>
                <c:pt idx="233">
                  <c:v>12.325309048133073</c:v>
                </c:pt>
                <c:pt idx="234">
                  <c:v>12.339877971357815</c:v>
                </c:pt>
                <c:pt idx="235">
                  <c:v>12.354446894582559</c:v>
                </c:pt>
                <c:pt idx="236">
                  <c:v>12.369015817807306</c:v>
                </c:pt>
                <c:pt idx="237">
                  <c:v>12.383584741032049</c:v>
                </c:pt>
                <c:pt idx="238">
                  <c:v>12.398153664256792</c:v>
                </c:pt>
                <c:pt idx="239">
                  <c:v>12.412722587481538</c:v>
                </c:pt>
                <c:pt idx="240">
                  <c:v>12.427291510706279</c:v>
                </c:pt>
                <c:pt idx="241">
                  <c:v>12.441860433931023</c:v>
                </c:pt>
                <c:pt idx="242">
                  <c:v>12.456429357155766</c:v>
                </c:pt>
                <c:pt idx="243">
                  <c:v>12.470998280380512</c:v>
                </c:pt>
                <c:pt idx="244">
                  <c:v>12.485567203605253</c:v>
                </c:pt>
                <c:pt idx="245">
                  <c:v>12.500136126829997</c:v>
                </c:pt>
                <c:pt idx="246">
                  <c:v>12.514705050054742</c:v>
                </c:pt>
                <c:pt idx="247">
                  <c:v>12.529273973279482</c:v>
                </c:pt>
                <c:pt idx="248">
                  <c:v>12.543842896504227</c:v>
                </c:pt>
                <c:pt idx="249">
                  <c:v>12.558411819728972</c:v>
                </c:pt>
                <c:pt idx="250">
                  <c:v>12.572980742953716</c:v>
                </c:pt>
                <c:pt idx="251">
                  <c:v>12.587549666178459</c:v>
                </c:pt>
                <c:pt idx="252">
                  <c:v>12.602118589403201</c:v>
                </c:pt>
                <c:pt idx="253">
                  <c:v>12.616687512627946</c:v>
                </c:pt>
                <c:pt idx="254">
                  <c:v>12.63125643585269</c:v>
                </c:pt>
                <c:pt idx="255">
                  <c:v>12.645825359077431</c:v>
                </c:pt>
                <c:pt idx="256">
                  <c:v>12.660394282302176</c:v>
                </c:pt>
                <c:pt idx="257">
                  <c:v>12.674963205526918</c:v>
                </c:pt>
                <c:pt idx="258">
                  <c:v>12.689532128751663</c:v>
                </c:pt>
                <c:pt idx="259">
                  <c:v>12.704101051976409</c:v>
                </c:pt>
                <c:pt idx="260">
                  <c:v>12.718669975201149</c:v>
                </c:pt>
                <c:pt idx="261">
                  <c:v>12.733238898425894</c:v>
                </c:pt>
                <c:pt idx="262">
                  <c:v>12.747807821650637</c:v>
                </c:pt>
                <c:pt idx="263">
                  <c:v>12.762376744875382</c:v>
                </c:pt>
                <c:pt idx="264">
                  <c:v>12.776945668100124</c:v>
                </c:pt>
                <c:pt idx="265">
                  <c:v>12.791514591324868</c:v>
                </c:pt>
                <c:pt idx="266">
                  <c:v>12.806083514549613</c:v>
                </c:pt>
                <c:pt idx="267">
                  <c:v>12.820652437774353</c:v>
                </c:pt>
                <c:pt idx="268">
                  <c:v>12.835221360999098</c:v>
                </c:pt>
                <c:pt idx="269">
                  <c:v>12.849790284223843</c:v>
                </c:pt>
                <c:pt idx="270">
                  <c:v>12.864359207448585</c:v>
                </c:pt>
                <c:pt idx="271">
                  <c:v>12.87892813067333</c:v>
                </c:pt>
                <c:pt idx="272">
                  <c:v>12.893497053898072</c:v>
                </c:pt>
                <c:pt idx="273">
                  <c:v>12.908065977122815</c:v>
                </c:pt>
                <c:pt idx="274">
                  <c:v>12.92263490034756</c:v>
                </c:pt>
                <c:pt idx="275">
                  <c:v>12.937203823572304</c:v>
                </c:pt>
                <c:pt idx="276">
                  <c:v>12.951772746797049</c:v>
                </c:pt>
                <c:pt idx="277">
                  <c:v>12.966341670021789</c:v>
                </c:pt>
                <c:pt idx="278">
                  <c:v>12.980910593246534</c:v>
                </c:pt>
                <c:pt idx="279">
                  <c:v>12.995479516471278</c:v>
                </c:pt>
                <c:pt idx="280">
                  <c:v>13.010048439696019</c:v>
                </c:pt>
                <c:pt idx="281">
                  <c:v>13.024617362920765</c:v>
                </c:pt>
                <c:pt idx="282">
                  <c:v>13.039186286145508</c:v>
                </c:pt>
                <c:pt idx="283">
                  <c:v>13.053755209370252</c:v>
                </c:pt>
                <c:pt idx="284">
                  <c:v>13.068324132594993</c:v>
                </c:pt>
                <c:pt idx="285">
                  <c:v>13.082893055819738</c:v>
                </c:pt>
                <c:pt idx="286">
                  <c:v>13.097461979044482</c:v>
                </c:pt>
                <c:pt idx="287">
                  <c:v>13.112030902269225</c:v>
                </c:pt>
                <c:pt idx="288">
                  <c:v>13.126599825493972</c:v>
                </c:pt>
                <c:pt idx="289">
                  <c:v>13.141168748718714</c:v>
                </c:pt>
                <c:pt idx="290">
                  <c:v>13.155737671943458</c:v>
                </c:pt>
                <c:pt idx="291">
                  <c:v>13.170306595168203</c:v>
                </c:pt>
                <c:pt idx="292">
                  <c:v>13.184875518392946</c:v>
                </c:pt>
                <c:pt idx="293">
                  <c:v>13.199444441617688</c:v>
                </c:pt>
                <c:pt idx="294">
                  <c:v>13.214013364842431</c:v>
                </c:pt>
                <c:pt idx="295">
                  <c:v>13.228582288067177</c:v>
                </c:pt>
                <c:pt idx="296">
                  <c:v>13.24315121129192</c:v>
                </c:pt>
                <c:pt idx="297">
                  <c:v>13.257720134516662</c:v>
                </c:pt>
                <c:pt idx="298">
                  <c:v>13.272289057741407</c:v>
                </c:pt>
                <c:pt idx="299">
                  <c:v>13.28685798096615</c:v>
                </c:pt>
                <c:pt idx="300">
                  <c:v>13.301426904190894</c:v>
                </c:pt>
                <c:pt idx="301">
                  <c:v>13.315995827415639</c:v>
                </c:pt>
                <c:pt idx="302">
                  <c:v>13.330564750640381</c:v>
                </c:pt>
                <c:pt idx="303">
                  <c:v>13.345133673865124</c:v>
                </c:pt>
                <c:pt idx="304">
                  <c:v>13.359702597089868</c:v>
                </c:pt>
                <c:pt idx="305">
                  <c:v>13.374271520314613</c:v>
                </c:pt>
                <c:pt idx="306">
                  <c:v>13.388840443539355</c:v>
                </c:pt>
                <c:pt idx="307">
                  <c:v>13.403409366764098</c:v>
                </c:pt>
                <c:pt idx="308">
                  <c:v>13.417978289988843</c:v>
                </c:pt>
                <c:pt idx="309">
                  <c:v>13.432547213213587</c:v>
                </c:pt>
                <c:pt idx="310">
                  <c:v>13.447116136438328</c:v>
                </c:pt>
                <c:pt idx="311">
                  <c:v>13.461685059663074</c:v>
                </c:pt>
                <c:pt idx="312">
                  <c:v>13.476253982887817</c:v>
                </c:pt>
                <c:pt idx="313">
                  <c:v>13.490822906112561</c:v>
                </c:pt>
                <c:pt idx="314">
                  <c:v>13.505391829337302</c:v>
                </c:pt>
                <c:pt idx="315">
                  <c:v>13.519960752562048</c:v>
                </c:pt>
                <c:pt idx="316">
                  <c:v>13.534529675786791</c:v>
                </c:pt>
                <c:pt idx="317">
                  <c:v>13.549098599011534</c:v>
                </c:pt>
                <c:pt idx="318">
                  <c:v>13.56366752223628</c:v>
                </c:pt>
                <c:pt idx="319">
                  <c:v>13.578236445461021</c:v>
                </c:pt>
                <c:pt idx="320">
                  <c:v>13.592805368685765</c:v>
                </c:pt>
                <c:pt idx="321">
                  <c:v>13.607374291910508</c:v>
                </c:pt>
                <c:pt idx="322">
                  <c:v>13.621943215135254</c:v>
                </c:pt>
                <c:pt idx="323">
                  <c:v>13.636512138359995</c:v>
                </c:pt>
                <c:pt idx="324">
                  <c:v>13.651081061584739</c:v>
                </c:pt>
                <c:pt idx="325">
                  <c:v>13.665649984809484</c:v>
                </c:pt>
                <c:pt idx="326">
                  <c:v>13.680218908034226</c:v>
                </c:pt>
                <c:pt idx="327">
                  <c:v>13.694787831258969</c:v>
                </c:pt>
                <c:pt idx="328">
                  <c:v>13.709356754483714</c:v>
                </c:pt>
                <c:pt idx="329">
                  <c:v>13.723925677708458</c:v>
                </c:pt>
                <c:pt idx="330">
                  <c:v>13.738494600933199</c:v>
                </c:pt>
                <c:pt idx="331">
                  <c:v>13.753063524157943</c:v>
                </c:pt>
                <c:pt idx="332">
                  <c:v>13.767632447382688</c:v>
                </c:pt>
                <c:pt idx="333">
                  <c:v>13.782201370607432</c:v>
                </c:pt>
                <c:pt idx="334">
                  <c:v>13.796770293832173</c:v>
                </c:pt>
                <c:pt idx="335">
                  <c:v>13.811339217056918</c:v>
                </c:pt>
                <c:pt idx="336">
                  <c:v>13.82590814028166</c:v>
                </c:pt>
                <c:pt idx="337">
                  <c:v>13.840477063506405</c:v>
                </c:pt>
                <c:pt idx="338">
                  <c:v>13.855045986731152</c:v>
                </c:pt>
                <c:pt idx="339">
                  <c:v>13.869614909955896</c:v>
                </c:pt>
                <c:pt idx="340">
                  <c:v>13.884183833180638</c:v>
                </c:pt>
                <c:pt idx="341">
                  <c:v>13.898752756405381</c:v>
                </c:pt>
                <c:pt idx="342">
                  <c:v>13.913321679630126</c:v>
                </c:pt>
                <c:pt idx="343">
                  <c:v>13.92789060285487</c:v>
                </c:pt>
                <c:pt idx="344">
                  <c:v>13.942459526079611</c:v>
                </c:pt>
                <c:pt idx="345">
                  <c:v>13.957028449304357</c:v>
                </c:pt>
                <c:pt idx="346">
                  <c:v>13.971597372529098</c:v>
                </c:pt>
                <c:pt idx="347">
                  <c:v>13.986166295753844</c:v>
                </c:pt>
                <c:pt idx="348">
                  <c:v>14.000735218978589</c:v>
                </c:pt>
                <c:pt idx="349">
                  <c:v>14.015304142203329</c:v>
                </c:pt>
                <c:pt idx="350">
                  <c:v>14.029873065428074</c:v>
                </c:pt>
                <c:pt idx="351">
                  <c:v>14.044441988652817</c:v>
                </c:pt>
                <c:pt idx="352">
                  <c:v>14.059010911877563</c:v>
                </c:pt>
                <c:pt idx="353">
                  <c:v>14.073579835102302</c:v>
                </c:pt>
                <c:pt idx="354">
                  <c:v>14.088148758327048</c:v>
                </c:pt>
                <c:pt idx="355">
                  <c:v>14.102717681551793</c:v>
                </c:pt>
                <c:pt idx="356">
                  <c:v>14.117286604776533</c:v>
                </c:pt>
                <c:pt idx="357">
                  <c:v>14.131855528001278</c:v>
                </c:pt>
                <c:pt idx="358">
                  <c:v>14.146424451226022</c:v>
                </c:pt>
                <c:pt idx="359">
                  <c:v>14.160993374450765</c:v>
                </c:pt>
                <c:pt idx="360">
                  <c:v>14.175562297675508</c:v>
                </c:pt>
                <c:pt idx="361">
                  <c:v>14.190131220900252</c:v>
                </c:pt>
                <c:pt idx="362">
                  <c:v>14.204700144124995</c:v>
                </c:pt>
                <c:pt idx="363">
                  <c:v>14.219269067349739</c:v>
                </c:pt>
                <c:pt idx="364">
                  <c:v>14.233837990574482</c:v>
                </c:pt>
                <c:pt idx="365">
                  <c:v>14.248406913799228</c:v>
                </c:pt>
                <c:pt idx="366">
                  <c:v>14.262975837023969</c:v>
                </c:pt>
                <c:pt idx="367">
                  <c:v>14.277544760248714</c:v>
                </c:pt>
                <c:pt idx="368">
                  <c:v>14.292113683473456</c:v>
                </c:pt>
                <c:pt idx="369">
                  <c:v>14.3066826066982</c:v>
                </c:pt>
                <c:pt idx="370">
                  <c:v>14.321251529922945</c:v>
                </c:pt>
                <c:pt idx="371">
                  <c:v>14.335820453147688</c:v>
                </c:pt>
                <c:pt idx="372">
                  <c:v>14.35038937637243</c:v>
                </c:pt>
                <c:pt idx="373">
                  <c:v>14.364958299597173</c:v>
                </c:pt>
                <c:pt idx="374">
                  <c:v>14.379527222821919</c:v>
                </c:pt>
                <c:pt idx="375">
                  <c:v>14.394096146046662</c:v>
                </c:pt>
                <c:pt idx="376">
                  <c:v>14.408665069271404</c:v>
                </c:pt>
                <c:pt idx="377">
                  <c:v>14.423233992496149</c:v>
                </c:pt>
                <c:pt idx="378">
                  <c:v>14.437802915720892</c:v>
                </c:pt>
                <c:pt idx="379">
                  <c:v>14.452371838945636</c:v>
                </c:pt>
                <c:pt idx="380">
                  <c:v>14.466940762170381</c:v>
                </c:pt>
                <c:pt idx="381">
                  <c:v>14.481509685395123</c:v>
                </c:pt>
                <c:pt idx="382">
                  <c:v>14.496078608619866</c:v>
                </c:pt>
                <c:pt idx="383">
                  <c:v>14.51064753184461</c:v>
                </c:pt>
                <c:pt idx="384">
                  <c:v>14.525216455069355</c:v>
                </c:pt>
                <c:pt idx="385">
                  <c:v>14.539785378294097</c:v>
                </c:pt>
                <c:pt idx="386">
                  <c:v>14.55435430151884</c:v>
                </c:pt>
                <c:pt idx="387">
                  <c:v>14.568923224743585</c:v>
                </c:pt>
                <c:pt idx="388">
                  <c:v>14.583492147968329</c:v>
                </c:pt>
                <c:pt idx="389">
                  <c:v>14.598061071193071</c:v>
                </c:pt>
                <c:pt idx="390">
                  <c:v>14.612629994417814</c:v>
                </c:pt>
                <c:pt idx="391">
                  <c:v>14.627198917642561</c:v>
                </c:pt>
                <c:pt idx="392">
                  <c:v>14.641767840867304</c:v>
                </c:pt>
                <c:pt idx="393">
                  <c:v>14.656336764092048</c:v>
                </c:pt>
                <c:pt idx="394">
                  <c:v>14.670905687316791</c:v>
                </c:pt>
                <c:pt idx="395">
                  <c:v>14.685474610541535</c:v>
                </c:pt>
                <c:pt idx="396">
                  <c:v>14.700043533766278</c:v>
                </c:pt>
                <c:pt idx="397">
                  <c:v>14.714612456991023</c:v>
                </c:pt>
                <c:pt idx="398">
                  <c:v>14.729181380215765</c:v>
                </c:pt>
                <c:pt idx="399">
                  <c:v>14.743750303440509</c:v>
                </c:pt>
                <c:pt idx="400">
                  <c:v>14.758319226665252</c:v>
                </c:pt>
                <c:pt idx="401">
                  <c:v>14.772888149889997</c:v>
                </c:pt>
                <c:pt idx="402">
                  <c:v>14.787457073114739</c:v>
                </c:pt>
                <c:pt idx="403">
                  <c:v>14.802025996339482</c:v>
                </c:pt>
                <c:pt idx="404">
                  <c:v>14.816594919564228</c:v>
                </c:pt>
                <c:pt idx="405">
                  <c:v>14.831163842788971</c:v>
                </c:pt>
                <c:pt idx="406">
                  <c:v>14.845732766013713</c:v>
                </c:pt>
                <c:pt idx="407">
                  <c:v>14.860301689238458</c:v>
                </c:pt>
                <c:pt idx="408">
                  <c:v>14.874870612463202</c:v>
                </c:pt>
                <c:pt idx="409">
                  <c:v>14.889439535687945</c:v>
                </c:pt>
                <c:pt idx="410">
                  <c:v>14.904008458912687</c:v>
                </c:pt>
                <c:pt idx="411">
                  <c:v>14.918577382137432</c:v>
                </c:pt>
                <c:pt idx="412">
                  <c:v>14.933146305362175</c:v>
                </c:pt>
                <c:pt idx="413">
                  <c:v>14.947715228586919</c:v>
                </c:pt>
                <c:pt idx="414">
                  <c:v>14.962284151811664</c:v>
                </c:pt>
                <c:pt idx="415">
                  <c:v>14.976853075036406</c:v>
                </c:pt>
                <c:pt idx="416">
                  <c:v>14.991421998261149</c:v>
                </c:pt>
                <c:pt idx="417">
                  <c:v>15.005990921485894</c:v>
                </c:pt>
                <c:pt idx="418">
                  <c:v>15.020559844710638</c:v>
                </c:pt>
                <c:pt idx="419">
                  <c:v>15.03512876793538</c:v>
                </c:pt>
                <c:pt idx="420">
                  <c:v>15.049697691160123</c:v>
                </c:pt>
                <c:pt idx="421">
                  <c:v>15.064266614384868</c:v>
                </c:pt>
                <c:pt idx="422">
                  <c:v>15.078835537609612</c:v>
                </c:pt>
                <c:pt idx="423">
                  <c:v>15.093404460834353</c:v>
                </c:pt>
                <c:pt idx="424">
                  <c:v>15.107973384059099</c:v>
                </c:pt>
                <c:pt idx="425">
                  <c:v>15.122542307283842</c:v>
                </c:pt>
                <c:pt idx="426">
                  <c:v>15.137111230508586</c:v>
                </c:pt>
                <c:pt idx="427">
                  <c:v>15.151680153733327</c:v>
                </c:pt>
                <c:pt idx="428">
                  <c:v>15.166249076958072</c:v>
                </c:pt>
                <c:pt idx="429">
                  <c:v>15.180818000182816</c:v>
                </c:pt>
                <c:pt idx="430">
                  <c:v>15.195386923407559</c:v>
                </c:pt>
                <c:pt idx="431">
                  <c:v>15.209955846632303</c:v>
                </c:pt>
                <c:pt idx="432">
                  <c:v>15.224524769857045</c:v>
                </c:pt>
                <c:pt idx="433">
                  <c:v>15.23909369308179</c:v>
                </c:pt>
                <c:pt idx="434">
                  <c:v>15.253662616306535</c:v>
                </c:pt>
                <c:pt idx="435">
                  <c:v>15.268231539531275</c:v>
                </c:pt>
                <c:pt idx="436">
                  <c:v>15.28280046275602</c:v>
                </c:pt>
                <c:pt idx="437">
                  <c:v>15.297369385980764</c:v>
                </c:pt>
                <c:pt idx="438">
                  <c:v>15.311938309205509</c:v>
                </c:pt>
                <c:pt idx="439">
                  <c:v>15.32650723243025</c:v>
                </c:pt>
                <c:pt idx="440">
                  <c:v>15.341076155654994</c:v>
                </c:pt>
                <c:pt idx="441">
                  <c:v>15.355645078879741</c:v>
                </c:pt>
                <c:pt idx="442">
                  <c:v>15.370214002104479</c:v>
                </c:pt>
                <c:pt idx="443">
                  <c:v>15.384782925329228</c:v>
                </c:pt>
                <c:pt idx="444">
                  <c:v>15.399351848553973</c:v>
                </c:pt>
                <c:pt idx="445">
                  <c:v>15.413920771778713</c:v>
                </c:pt>
                <c:pt idx="446">
                  <c:v>15.428489695003458</c:v>
                </c:pt>
                <c:pt idx="447">
                  <c:v>15.443058618228202</c:v>
                </c:pt>
                <c:pt idx="448">
                  <c:v>15.457627541452943</c:v>
                </c:pt>
                <c:pt idx="449">
                  <c:v>15.472196464677689</c:v>
                </c:pt>
                <c:pt idx="450">
                  <c:v>15.486765387902432</c:v>
                </c:pt>
                <c:pt idx="451">
                  <c:v>15.501334311127177</c:v>
                </c:pt>
                <c:pt idx="452">
                  <c:v>15.515903234351917</c:v>
                </c:pt>
                <c:pt idx="453">
                  <c:v>15.530472157576662</c:v>
                </c:pt>
                <c:pt idx="454">
                  <c:v>15.545041080801408</c:v>
                </c:pt>
                <c:pt idx="455">
                  <c:v>15.559610004026149</c:v>
                </c:pt>
                <c:pt idx="456">
                  <c:v>15.574178927250895</c:v>
                </c:pt>
                <c:pt idx="457">
                  <c:v>15.588747850475636</c:v>
                </c:pt>
                <c:pt idx="458">
                  <c:v>15.60331677370038</c:v>
                </c:pt>
                <c:pt idx="459">
                  <c:v>15.617885696925125</c:v>
                </c:pt>
                <c:pt idx="460">
                  <c:v>15.632454620149868</c:v>
                </c:pt>
                <c:pt idx="461">
                  <c:v>15.64702354337461</c:v>
                </c:pt>
                <c:pt idx="462">
                  <c:v>15.661592466599354</c:v>
                </c:pt>
                <c:pt idx="463">
                  <c:v>15.676161389824099</c:v>
                </c:pt>
                <c:pt idx="464">
                  <c:v>15.690730313048842</c:v>
                </c:pt>
                <c:pt idx="465">
                  <c:v>15.705299236273584</c:v>
                </c:pt>
                <c:pt idx="466">
                  <c:v>15.719868159498329</c:v>
                </c:pt>
                <c:pt idx="467">
                  <c:v>15.734437082723073</c:v>
                </c:pt>
                <c:pt idx="468">
                  <c:v>15.749006005947816</c:v>
                </c:pt>
                <c:pt idx="469">
                  <c:v>15.763574929172558</c:v>
                </c:pt>
                <c:pt idx="470">
                  <c:v>15.778143852397303</c:v>
                </c:pt>
                <c:pt idx="471">
                  <c:v>15.792712775622046</c:v>
                </c:pt>
                <c:pt idx="472">
                  <c:v>15.807281698846788</c:v>
                </c:pt>
                <c:pt idx="473">
                  <c:v>15.821850622071533</c:v>
                </c:pt>
                <c:pt idx="474">
                  <c:v>15.836419545296277</c:v>
                </c:pt>
                <c:pt idx="475">
                  <c:v>15.85098846852102</c:v>
                </c:pt>
                <c:pt idx="476">
                  <c:v>15.865557391745766</c:v>
                </c:pt>
                <c:pt idx="477">
                  <c:v>15.880126314970507</c:v>
                </c:pt>
                <c:pt idx="478">
                  <c:v>15.894695238195251</c:v>
                </c:pt>
                <c:pt idx="479">
                  <c:v>15.909264161419994</c:v>
                </c:pt>
                <c:pt idx="480">
                  <c:v>15.923833084644739</c:v>
                </c:pt>
                <c:pt idx="481">
                  <c:v>15.938402007869481</c:v>
                </c:pt>
                <c:pt idx="482">
                  <c:v>15.952970931094224</c:v>
                </c:pt>
                <c:pt idx="483">
                  <c:v>15.96753985431897</c:v>
                </c:pt>
                <c:pt idx="484">
                  <c:v>15.982108777543713</c:v>
                </c:pt>
                <c:pt idx="485">
                  <c:v>15.996677700768455</c:v>
                </c:pt>
                <c:pt idx="486">
                  <c:v>16.011246623993202</c:v>
                </c:pt>
                <c:pt idx="487">
                  <c:v>16.025815547217942</c:v>
                </c:pt>
                <c:pt idx="488">
                  <c:v>16.040384470442685</c:v>
                </c:pt>
                <c:pt idx="489">
                  <c:v>16.054953393667429</c:v>
                </c:pt>
                <c:pt idx="490">
                  <c:v>16.069522316892176</c:v>
                </c:pt>
                <c:pt idx="491">
                  <c:v>16.084091240116916</c:v>
                </c:pt>
                <c:pt idx="492">
                  <c:v>16.098660163341659</c:v>
                </c:pt>
                <c:pt idx="493">
                  <c:v>16.113229086566406</c:v>
                </c:pt>
                <c:pt idx="494">
                  <c:v>16.12779800979115</c:v>
                </c:pt>
                <c:pt idx="495">
                  <c:v>16.142366933015893</c:v>
                </c:pt>
                <c:pt idx="496">
                  <c:v>16.15693585624064</c:v>
                </c:pt>
                <c:pt idx="497">
                  <c:v>16.17150477946538</c:v>
                </c:pt>
                <c:pt idx="498">
                  <c:v>16.186073702690123</c:v>
                </c:pt>
                <c:pt idx="499">
                  <c:v>16.200642625914867</c:v>
                </c:pt>
                <c:pt idx="500">
                  <c:v>16.215211549139614</c:v>
                </c:pt>
                <c:pt idx="501">
                  <c:v>16.229780472364354</c:v>
                </c:pt>
                <c:pt idx="502">
                  <c:v>16.244349395589097</c:v>
                </c:pt>
                <c:pt idx="503">
                  <c:v>16.258918318813844</c:v>
                </c:pt>
                <c:pt idx="504">
                  <c:v>16.273487242038588</c:v>
                </c:pt>
                <c:pt idx="505">
                  <c:v>16.288056165263328</c:v>
                </c:pt>
                <c:pt idx="506">
                  <c:v>16.302625088488071</c:v>
                </c:pt>
                <c:pt idx="507">
                  <c:v>16.317194011712818</c:v>
                </c:pt>
                <c:pt idx="508">
                  <c:v>16.331762934937561</c:v>
                </c:pt>
                <c:pt idx="509">
                  <c:v>16.346331858162301</c:v>
                </c:pt>
                <c:pt idx="510">
                  <c:v>16.360900781387048</c:v>
                </c:pt>
                <c:pt idx="511">
                  <c:v>16.375469704611788</c:v>
                </c:pt>
                <c:pt idx="512">
                  <c:v>16.390038627836535</c:v>
                </c:pt>
                <c:pt idx="513">
                  <c:v>16.404607551061279</c:v>
                </c:pt>
                <c:pt idx="514">
                  <c:v>16.419176474286022</c:v>
                </c:pt>
                <c:pt idx="515">
                  <c:v>16.433745397510766</c:v>
                </c:pt>
                <c:pt idx="516">
                  <c:v>16.448314320735509</c:v>
                </c:pt>
                <c:pt idx="517">
                  <c:v>16.462883243960253</c:v>
                </c:pt>
                <c:pt idx="518">
                  <c:v>16.477452167184996</c:v>
                </c:pt>
                <c:pt idx="519">
                  <c:v>16.49202109040974</c:v>
                </c:pt>
                <c:pt idx="520">
                  <c:v>16.506590013634483</c:v>
                </c:pt>
                <c:pt idx="521">
                  <c:v>16.521158936859223</c:v>
                </c:pt>
                <c:pt idx="522">
                  <c:v>16.53572786008397</c:v>
                </c:pt>
                <c:pt idx="523">
                  <c:v>16.550296783308713</c:v>
                </c:pt>
                <c:pt idx="524">
                  <c:v>16.564865706533457</c:v>
                </c:pt>
                <c:pt idx="525">
                  <c:v>16.5794346297582</c:v>
                </c:pt>
                <c:pt idx="526">
                  <c:v>16.594003552982944</c:v>
                </c:pt>
                <c:pt idx="527">
                  <c:v>16.608572476207687</c:v>
                </c:pt>
                <c:pt idx="528">
                  <c:v>16.623141399432431</c:v>
                </c:pt>
                <c:pt idx="529">
                  <c:v>16.637710322657174</c:v>
                </c:pt>
                <c:pt idx="530">
                  <c:v>16.652279245881918</c:v>
                </c:pt>
                <c:pt idx="531">
                  <c:v>16.666848169106661</c:v>
                </c:pt>
                <c:pt idx="532">
                  <c:v>16.681417092331404</c:v>
                </c:pt>
                <c:pt idx="533">
                  <c:v>16.695986015556151</c:v>
                </c:pt>
                <c:pt idx="534">
                  <c:v>16.710554938780891</c:v>
                </c:pt>
                <c:pt idx="535">
                  <c:v>16.725123862005635</c:v>
                </c:pt>
                <c:pt idx="536">
                  <c:v>16.739692785230378</c:v>
                </c:pt>
                <c:pt idx="537">
                  <c:v>16.754261708455122</c:v>
                </c:pt>
                <c:pt idx="538">
                  <c:v>16.768830631679865</c:v>
                </c:pt>
                <c:pt idx="539">
                  <c:v>16.783399554904609</c:v>
                </c:pt>
                <c:pt idx="540">
                  <c:v>16.797968478129356</c:v>
                </c:pt>
                <c:pt idx="541">
                  <c:v>16.812537401354096</c:v>
                </c:pt>
                <c:pt idx="542">
                  <c:v>16.827106324578839</c:v>
                </c:pt>
                <c:pt idx="543">
                  <c:v>16.841675247803582</c:v>
                </c:pt>
                <c:pt idx="544">
                  <c:v>16.856244171028326</c:v>
                </c:pt>
                <c:pt idx="545">
                  <c:v>16.870813094253073</c:v>
                </c:pt>
                <c:pt idx="546">
                  <c:v>16.885382017477816</c:v>
                </c:pt>
                <c:pt idx="547">
                  <c:v>16.89995094070256</c:v>
                </c:pt>
                <c:pt idx="548">
                  <c:v>16.914519863927303</c:v>
                </c:pt>
                <c:pt idx="549">
                  <c:v>16.92908878715205</c:v>
                </c:pt>
                <c:pt idx="550">
                  <c:v>16.94365771037679</c:v>
                </c:pt>
                <c:pt idx="551">
                  <c:v>16.958226633601534</c:v>
                </c:pt>
                <c:pt idx="552">
                  <c:v>16.972795556826277</c:v>
                </c:pt>
                <c:pt idx="553">
                  <c:v>16.987364480051024</c:v>
                </c:pt>
                <c:pt idx="554">
                  <c:v>17.001933403275768</c:v>
                </c:pt>
                <c:pt idx="555">
                  <c:v>17.016502326500508</c:v>
                </c:pt>
                <c:pt idx="556">
                  <c:v>17.031071249725251</c:v>
                </c:pt>
                <c:pt idx="557">
                  <c:v>17.045640172949994</c:v>
                </c:pt>
                <c:pt idx="558">
                  <c:v>17.060209096174741</c:v>
                </c:pt>
                <c:pt idx="559">
                  <c:v>17.074778019399481</c:v>
                </c:pt>
                <c:pt idx="560">
                  <c:v>17.089346942624225</c:v>
                </c:pt>
                <c:pt idx="561">
                  <c:v>17.103915865848968</c:v>
                </c:pt>
                <c:pt idx="562">
                  <c:v>17.118484789073715</c:v>
                </c:pt>
                <c:pt idx="563">
                  <c:v>17.133053712298455</c:v>
                </c:pt>
                <c:pt idx="564">
                  <c:v>17.147622635523199</c:v>
                </c:pt>
                <c:pt idx="565">
                  <c:v>17.162191558747942</c:v>
                </c:pt>
                <c:pt idx="566">
                  <c:v>17.176760481972689</c:v>
                </c:pt>
                <c:pt idx="567">
                  <c:v>17.191329405197429</c:v>
                </c:pt>
                <c:pt idx="568">
                  <c:v>17.205898328422176</c:v>
                </c:pt>
                <c:pt idx="569">
                  <c:v>17.220467251646916</c:v>
                </c:pt>
                <c:pt idx="570">
                  <c:v>17.235036174871663</c:v>
                </c:pt>
                <c:pt idx="571">
                  <c:v>17.249605098096403</c:v>
                </c:pt>
                <c:pt idx="572">
                  <c:v>17.26417402132115</c:v>
                </c:pt>
                <c:pt idx="573">
                  <c:v>17.278742944545893</c:v>
                </c:pt>
                <c:pt idx="574">
                  <c:v>17.293311867770633</c:v>
                </c:pt>
                <c:pt idx="575">
                  <c:v>17.307880790995377</c:v>
                </c:pt>
                <c:pt idx="576">
                  <c:v>17.322449714220124</c:v>
                </c:pt>
                <c:pt idx="577">
                  <c:v>17.337018637444867</c:v>
                </c:pt>
                <c:pt idx="578">
                  <c:v>17.351587560669611</c:v>
                </c:pt>
                <c:pt idx="579">
                  <c:v>17.366156483894351</c:v>
                </c:pt>
                <c:pt idx="580">
                  <c:v>17.380725407119098</c:v>
                </c:pt>
                <c:pt idx="581">
                  <c:v>17.395294330343841</c:v>
                </c:pt>
                <c:pt idx="582">
                  <c:v>17.409863253568584</c:v>
                </c:pt>
                <c:pt idx="583">
                  <c:v>17.424432176793328</c:v>
                </c:pt>
                <c:pt idx="584">
                  <c:v>17.439001100018068</c:v>
                </c:pt>
                <c:pt idx="585">
                  <c:v>17.453570023242815</c:v>
                </c:pt>
                <c:pt idx="586">
                  <c:v>17.468138946467558</c:v>
                </c:pt>
                <c:pt idx="587">
                  <c:v>17.482707869692302</c:v>
                </c:pt>
                <c:pt idx="588">
                  <c:v>17.497276792917045</c:v>
                </c:pt>
                <c:pt idx="589">
                  <c:v>17.511845716141789</c:v>
                </c:pt>
                <c:pt idx="590">
                  <c:v>17.526414639366532</c:v>
                </c:pt>
                <c:pt idx="591">
                  <c:v>17.540983562591276</c:v>
                </c:pt>
                <c:pt idx="592">
                  <c:v>17.555552485816019</c:v>
                </c:pt>
                <c:pt idx="593">
                  <c:v>17.570121409040762</c:v>
                </c:pt>
                <c:pt idx="594">
                  <c:v>17.584690332265506</c:v>
                </c:pt>
                <c:pt idx="595">
                  <c:v>17.599259255490249</c:v>
                </c:pt>
                <c:pt idx="596">
                  <c:v>17.613828178714996</c:v>
                </c:pt>
                <c:pt idx="597">
                  <c:v>17.62839710193974</c:v>
                </c:pt>
                <c:pt idx="598">
                  <c:v>17.642966025164483</c:v>
                </c:pt>
                <c:pt idx="599">
                  <c:v>17.657534948389227</c:v>
                </c:pt>
                <c:pt idx="600">
                  <c:v>17.672103871613967</c:v>
                </c:pt>
                <c:pt idx="601">
                  <c:v>17.686672794838714</c:v>
                </c:pt>
                <c:pt idx="602">
                  <c:v>17.701241718063457</c:v>
                </c:pt>
                <c:pt idx="603">
                  <c:v>17.715810641288201</c:v>
                </c:pt>
                <c:pt idx="604">
                  <c:v>17.730379564512941</c:v>
                </c:pt>
                <c:pt idx="605">
                  <c:v>17.744948487737688</c:v>
                </c:pt>
                <c:pt idx="606">
                  <c:v>17.759517410962431</c:v>
                </c:pt>
                <c:pt idx="607">
                  <c:v>17.774086334187174</c:v>
                </c:pt>
                <c:pt idx="608">
                  <c:v>17.788655257411921</c:v>
                </c:pt>
                <c:pt idx="609">
                  <c:v>17.803224180636661</c:v>
                </c:pt>
                <c:pt idx="610">
                  <c:v>17.817793103861405</c:v>
                </c:pt>
                <c:pt idx="611">
                  <c:v>17.832362027086148</c:v>
                </c:pt>
                <c:pt idx="612">
                  <c:v>17.846930950310895</c:v>
                </c:pt>
                <c:pt idx="613">
                  <c:v>17.861499873535639</c:v>
                </c:pt>
                <c:pt idx="614">
                  <c:v>17.876068796760379</c:v>
                </c:pt>
                <c:pt idx="615">
                  <c:v>17.890637719985122</c:v>
                </c:pt>
                <c:pt idx="616">
                  <c:v>17.905206643209869</c:v>
                </c:pt>
                <c:pt idx="617">
                  <c:v>17.919775566434613</c:v>
                </c:pt>
                <c:pt idx="618">
                  <c:v>17.934344489659356</c:v>
                </c:pt>
                <c:pt idx="619">
                  <c:v>17.948913412884096</c:v>
                </c:pt>
                <c:pt idx="620">
                  <c:v>17.963482336108839</c:v>
                </c:pt>
                <c:pt idx="621">
                  <c:v>17.978051259333586</c:v>
                </c:pt>
                <c:pt idx="622">
                  <c:v>17.99262018255833</c:v>
                </c:pt>
                <c:pt idx="623">
                  <c:v>18.007189105783073</c:v>
                </c:pt>
                <c:pt idx="624">
                  <c:v>18.021758029007813</c:v>
                </c:pt>
                <c:pt idx="625">
                  <c:v>18.03632695223256</c:v>
                </c:pt>
                <c:pt idx="626">
                  <c:v>18.0508958754573</c:v>
                </c:pt>
                <c:pt idx="627">
                  <c:v>18.065464798682047</c:v>
                </c:pt>
                <c:pt idx="628">
                  <c:v>18.080033721906791</c:v>
                </c:pt>
                <c:pt idx="629">
                  <c:v>18.09460264513153</c:v>
                </c:pt>
                <c:pt idx="630">
                  <c:v>18.109171568356274</c:v>
                </c:pt>
                <c:pt idx="631">
                  <c:v>18.123740491581021</c:v>
                </c:pt>
                <c:pt idx="632">
                  <c:v>18.138309414805764</c:v>
                </c:pt>
                <c:pt idx="633">
                  <c:v>18.152878338030508</c:v>
                </c:pt>
                <c:pt idx="634">
                  <c:v>18.167447261255248</c:v>
                </c:pt>
                <c:pt idx="635">
                  <c:v>18.182016184479995</c:v>
                </c:pt>
                <c:pt idx="636">
                  <c:v>18.196585107704738</c:v>
                </c:pt>
                <c:pt idx="637">
                  <c:v>18.211154030929482</c:v>
                </c:pt>
                <c:pt idx="638">
                  <c:v>18.225722954154222</c:v>
                </c:pt>
                <c:pt idx="639">
                  <c:v>18.240291877378969</c:v>
                </c:pt>
                <c:pt idx="640">
                  <c:v>18.254860800603712</c:v>
                </c:pt>
                <c:pt idx="641">
                  <c:v>18.269429723828456</c:v>
                </c:pt>
                <c:pt idx="642">
                  <c:v>18.283998647053203</c:v>
                </c:pt>
                <c:pt idx="643">
                  <c:v>18.298567570277942</c:v>
                </c:pt>
                <c:pt idx="644">
                  <c:v>18.313136493502686</c:v>
                </c:pt>
                <c:pt idx="645">
                  <c:v>18.327705416727429</c:v>
                </c:pt>
                <c:pt idx="646">
                  <c:v>18.342274339952173</c:v>
                </c:pt>
                <c:pt idx="647">
                  <c:v>18.35684326317692</c:v>
                </c:pt>
                <c:pt idx="648">
                  <c:v>18.37141218640166</c:v>
                </c:pt>
                <c:pt idx="649">
                  <c:v>18.385981109626407</c:v>
                </c:pt>
                <c:pt idx="650">
                  <c:v>18.40055003285115</c:v>
                </c:pt>
                <c:pt idx="651">
                  <c:v>18.415118956075894</c:v>
                </c:pt>
                <c:pt idx="652">
                  <c:v>18.429687879300637</c:v>
                </c:pt>
                <c:pt idx="653">
                  <c:v>18.444256802525381</c:v>
                </c:pt>
                <c:pt idx="654">
                  <c:v>18.458825725750124</c:v>
                </c:pt>
                <c:pt idx="655">
                  <c:v>18.473394648974867</c:v>
                </c:pt>
                <c:pt idx="656">
                  <c:v>18.487963572199611</c:v>
                </c:pt>
                <c:pt idx="657">
                  <c:v>18.502532495424354</c:v>
                </c:pt>
                <c:pt idx="658">
                  <c:v>18.517101418649098</c:v>
                </c:pt>
                <c:pt idx="659">
                  <c:v>18.531670341873841</c:v>
                </c:pt>
                <c:pt idx="660">
                  <c:v>18.546239265098585</c:v>
                </c:pt>
                <c:pt idx="661">
                  <c:v>18.560808188323328</c:v>
                </c:pt>
                <c:pt idx="662">
                  <c:v>18.575377111548072</c:v>
                </c:pt>
                <c:pt idx="663">
                  <c:v>18.589946034772812</c:v>
                </c:pt>
                <c:pt idx="664">
                  <c:v>18.604514957997559</c:v>
                </c:pt>
                <c:pt idx="665">
                  <c:v>18.619083881222302</c:v>
                </c:pt>
                <c:pt idx="666">
                  <c:v>18.633652804447046</c:v>
                </c:pt>
                <c:pt idx="667">
                  <c:v>18.648221727671793</c:v>
                </c:pt>
                <c:pt idx="668">
                  <c:v>18.662790650896532</c:v>
                </c:pt>
                <c:pt idx="669">
                  <c:v>18.677359574121276</c:v>
                </c:pt>
                <c:pt idx="670">
                  <c:v>18.691928497346019</c:v>
                </c:pt>
                <c:pt idx="671">
                  <c:v>18.706497420570766</c:v>
                </c:pt>
                <c:pt idx="672">
                  <c:v>18.721066343795506</c:v>
                </c:pt>
                <c:pt idx="673">
                  <c:v>18.73563526702025</c:v>
                </c:pt>
                <c:pt idx="674">
                  <c:v>18.750204190244993</c:v>
                </c:pt>
                <c:pt idx="675">
                  <c:v>18.76477311346974</c:v>
                </c:pt>
                <c:pt idx="676">
                  <c:v>18.77934203669448</c:v>
                </c:pt>
                <c:pt idx="677">
                  <c:v>18.793910959919227</c:v>
                </c:pt>
                <c:pt idx="678">
                  <c:v>18.808479883143967</c:v>
                </c:pt>
                <c:pt idx="679">
                  <c:v>18.823048806368714</c:v>
                </c:pt>
                <c:pt idx="680">
                  <c:v>18.837617729593454</c:v>
                </c:pt>
                <c:pt idx="681">
                  <c:v>18.852186652818201</c:v>
                </c:pt>
                <c:pt idx="682">
                  <c:v>18.866755576042944</c:v>
                </c:pt>
                <c:pt idx="683">
                  <c:v>18.881324499267684</c:v>
                </c:pt>
                <c:pt idx="684">
                  <c:v>18.895893422492428</c:v>
                </c:pt>
                <c:pt idx="685">
                  <c:v>18.910462345717175</c:v>
                </c:pt>
                <c:pt idx="686">
                  <c:v>18.925031268941918</c:v>
                </c:pt>
                <c:pt idx="687">
                  <c:v>18.939600192166662</c:v>
                </c:pt>
                <c:pt idx="688">
                  <c:v>18.954169115391402</c:v>
                </c:pt>
                <c:pt idx="689">
                  <c:v>18.968738038616145</c:v>
                </c:pt>
                <c:pt idx="690">
                  <c:v>18.983306961840892</c:v>
                </c:pt>
                <c:pt idx="691">
                  <c:v>18.997875885065636</c:v>
                </c:pt>
                <c:pt idx="692">
                  <c:v>19.012444808290379</c:v>
                </c:pt>
                <c:pt idx="693">
                  <c:v>19.027013731515119</c:v>
                </c:pt>
                <c:pt idx="694">
                  <c:v>19.041582654739866</c:v>
                </c:pt>
                <c:pt idx="695">
                  <c:v>19.056151577964609</c:v>
                </c:pt>
                <c:pt idx="696">
                  <c:v>19.070720501189353</c:v>
                </c:pt>
                <c:pt idx="697">
                  <c:v>19.0852894244141</c:v>
                </c:pt>
                <c:pt idx="698">
                  <c:v>19.09985834763884</c:v>
                </c:pt>
                <c:pt idx="699">
                  <c:v>19.114427270863583</c:v>
                </c:pt>
                <c:pt idx="700">
                  <c:v>19.12899619408833</c:v>
                </c:pt>
                <c:pt idx="701">
                  <c:v>19.143565117313074</c:v>
                </c:pt>
                <c:pt idx="702">
                  <c:v>19.158134040537817</c:v>
                </c:pt>
                <c:pt idx="703">
                  <c:v>19.172702963762557</c:v>
                </c:pt>
                <c:pt idx="704">
                  <c:v>19.187271886987304</c:v>
                </c:pt>
                <c:pt idx="705">
                  <c:v>19.201840810212047</c:v>
                </c:pt>
                <c:pt idx="706">
                  <c:v>19.216409733436791</c:v>
                </c:pt>
                <c:pt idx="707">
                  <c:v>19.230978656661534</c:v>
                </c:pt>
                <c:pt idx="708">
                  <c:v>19.245547579886278</c:v>
                </c:pt>
                <c:pt idx="709">
                  <c:v>19.260116503111018</c:v>
                </c:pt>
                <c:pt idx="710">
                  <c:v>19.274685426335765</c:v>
                </c:pt>
                <c:pt idx="711">
                  <c:v>19.289254349560508</c:v>
                </c:pt>
                <c:pt idx="712">
                  <c:v>19.303823272785252</c:v>
                </c:pt>
                <c:pt idx="713">
                  <c:v>19.318392196009992</c:v>
                </c:pt>
                <c:pt idx="714">
                  <c:v>19.332961119234739</c:v>
                </c:pt>
                <c:pt idx="715">
                  <c:v>19.347530042459482</c:v>
                </c:pt>
                <c:pt idx="716">
                  <c:v>19.362098965684226</c:v>
                </c:pt>
                <c:pt idx="717">
                  <c:v>19.376667888908965</c:v>
                </c:pt>
                <c:pt idx="718">
                  <c:v>19.391236812133712</c:v>
                </c:pt>
                <c:pt idx="719">
                  <c:v>19.405805735358456</c:v>
                </c:pt>
                <c:pt idx="720">
                  <c:v>19.420374658583199</c:v>
                </c:pt>
                <c:pt idx="721">
                  <c:v>19.434943581807946</c:v>
                </c:pt>
                <c:pt idx="722">
                  <c:v>19.449512505032686</c:v>
                </c:pt>
                <c:pt idx="723">
                  <c:v>19.46408142825743</c:v>
                </c:pt>
                <c:pt idx="724">
                  <c:v>19.478650351482173</c:v>
                </c:pt>
                <c:pt idx="725">
                  <c:v>19.493219274706917</c:v>
                </c:pt>
                <c:pt idx="726">
                  <c:v>19.507788197931664</c:v>
                </c:pt>
                <c:pt idx="727">
                  <c:v>19.522357121156404</c:v>
                </c:pt>
                <c:pt idx="728">
                  <c:v>19.536926044381147</c:v>
                </c:pt>
                <c:pt idx="729">
                  <c:v>19.55149496760589</c:v>
                </c:pt>
                <c:pt idx="730">
                  <c:v>19.566063890830634</c:v>
                </c:pt>
                <c:pt idx="731">
                  <c:v>19.580632814055381</c:v>
                </c:pt>
                <c:pt idx="732">
                  <c:v>19.595201737280121</c:v>
                </c:pt>
                <c:pt idx="733">
                  <c:v>19.609770660504864</c:v>
                </c:pt>
                <c:pt idx="734">
                  <c:v>19.624339583729608</c:v>
                </c:pt>
                <c:pt idx="735">
                  <c:v>19.638908506954351</c:v>
                </c:pt>
                <c:pt idx="736">
                  <c:v>19.653477430179098</c:v>
                </c:pt>
                <c:pt idx="737">
                  <c:v>19.668046353403838</c:v>
                </c:pt>
                <c:pt idx="738">
                  <c:v>19.682615276628582</c:v>
                </c:pt>
                <c:pt idx="739">
                  <c:v>19.697184199853325</c:v>
                </c:pt>
                <c:pt idx="740">
                  <c:v>19.711753123078072</c:v>
                </c:pt>
                <c:pt idx="741">
                  <c:v>19.726322046302815</c:v>
                </c:pt>
                <c:pt idx="742">
                  <c:v>19.740890969527555</c:v>
                </c:pt>
                <c:pt idx="743">
                  <c:v>19.755459892752299</c:v>
                </c:pt>
                <c:pt idx="744">
                  <c:v>19.770028815977046</c:v>
                </c:pt>
                <c:pt idx="745">
                  <c:v>19.784597739201789</c:v>
                </c:pt>
                <c:pt idx="746">
                  <c:v>19.799166662426533</c:v>
                </c:pt>
                <c:pt idx="747">
                  <c:v>19.813735585651273</c:v>
                </c:pt>
                <c:pt idx="748">
                  <c:v>19.82830450887602</c:v>
                </c:pt>
                <c:pt idx="749">
                  <c:v>19.842873432100763</c:v>
                </c:pt>
                <c:pt idx="750">
                  <c:v>19.85744235532551</c:v>
                </c:pt>
                <c:pt idx="751">
                  <c:v>19.872011278550254</c:v>
                </c:pt>
                <c:pt idx="752">
                  <c:v>19.886580201774994</c:v>
                </c:pt>
                <c:pt idx="753">
                  <c:v>19.901149124999737</c:v>
                </c:pt>
                <c:pt idx="754">
                  <c:v>19.915718048224484</c:v>
                </c:pt>
                <c:pt idx="755">
                  <c:v>19.930286971449227</c:v>
                </c:pt>
                <c:pt idx="756">
                  <c:v>19.944855894673971</c:v>
                </c:pt>
                <c:pt idx="757">
                  <c:v>19.959424817898711</c:v>
                </c:pt>
                <c:pt idx="758">
                  <c:v>19.973993741123458</c:v>
                </c:pt>
                <c:pt idx="759">
                  <c:v>19.988562664348201</c:v>
                </c:pt>
                <c:pt idx="760">
                  <c:v>20.003131587572945</c:v>
                </c:pt>
                <c:pt idx="761">
                  <c:v>20.017700510797688</c:v>
                </c:pt>
                <c:pt idx="762">
                  <c:v>20.032269434022428</c:v>
                </c:pt>
                <c:pt idx="763">
                  <c:v>20.046838357247175</c:v>
                </c:pt>
                <c:pt idx="764">
                  <c:v>20.061407280471919</c:v>
                </c:pt>
                <c:pt idx="765">
                  <c:v>20.075976203696662</c:v>
                </c:pt>
                <c:pt idx="766">
                  <c:v>20.090545126921405</c:v>
                </c:pt>
                <c:pt idx="767">
                  <c:v>20.105114050146149</c:v>
                </c:pt>
                <c:pt idx="768">
                  <c:v>20.119682973370892</c:v>
                </c:pt>
                <c:pt idx="769">
                  <c:v>20.134251896595636</c:v>
                </c:pt>
                <c:pt idx="770">
                  <c:v>20.148820819820379</c:v>
                </c:pt>
                <c:pt idx="771">
                  <c:v>20.163389743045123</c:v>
                </c:pt>
                <c:pt idx="772">
                  <c:v>20.177958666269863</c:v>
                </c:pt>
                <c:pt idx="773">
                  <c:v>20.192527589494606</c:v>
                </c:pt>
                <c:pt idx="774">
                  <c:v>20.207096512719353</c:v>
                </c:pt>
                <c:pt idx="775">
                  <c:v>20.221665435944097</c:v>
                </c:pt>
                <c:pt idx="776">
                  <c:v>20.236234359168844</c:v>
                </c:pt>
                <c:pt idx="777">
                  <c:v>20.250803282393584</c:v>
                </c:pt>
                <c:pt idx="778">
                  <c:v>20.265372205618331</c:v>
                </c:pt>
                <c:pt idx="779">
                  <c:v>20.279941128843074</c:v>
                </c:pt>
                <c:pt idx="780">
                  <c:v>20.294510052067817</c:v>
                </c:pt>
                <c:pt idx="781">
                  <c:v>20.309078975292557</c:v>
                </c:pt>
                <c:pt idx="782">
                  <c:v>20.323647898517301</c:v>
                </c:pt>
                <c:pt idx="783">
                  <c:v>20.338216821742044</c:v>
                </c:pt>
                <c:pt idx="784">
                  <c:v>20.352785744966791</c:v>
                </c:pt>
                <c:pt idx="785">
                  <c:v>20.367354668191535</c:v>
                </c:pt>
                <c:pt idx="786">
                  <c:v>20.381923591416275</c:v>
                </c:pt>
                <c:pt idx="787">
                  <c:v>20.396492514641022</c:v>
                </c:pt>
                <c:pt idx="788">
                  <c:v>20.411061437865765</c:v>
                </c:pt>
                <c:pt idx="789">
                  <c:v>20.425630361090505</c:v>
                </c:pt>
                <c:pt idx="790">
                  <c:v>20.440199284315256</c:v>
                </c:pt>
                <c:pt idx="791">
                  <c:v>20.454768207539992</c:v>
                </c:pt>
                <c:pt idx="792">
                  <c:v>20.469337130764735</c:v>
                </c:pt>
                <c:pt idx="793">
                  <c:v>20.483906053989482</c:v>
                </c:pt>
                <c:pt idx="794">
                  <c:v>20.498474977214226</c:v>
                </c:pt>
                <c:pt idx="795">
                  <c:v>20.513043900438969</c:v>
                </c:pt>
                <c:pt idx="796">
                  <c:v>20.527612823663713</c:v>
                </c:pt>
                <c:pt idx="797">
                  <c:v>20.542181746888453</c:v>
                </c:pt>
                <c:pt idx="798">
                  <c:v>20.556750670113196</c:v>
                </c:pt>
                <c:pt idx="799">
                  <c:v>20.571319593337943</c:v>
                </c:pt>
                <c:pt idx="800">
                  <c:v>20.585888516562687</c:v>
                </c:pt>
                <c:pt idx="801">
                  <c:v>20.60045743978743</c:v>
                </c:pt>
                <c:pt idx="802">
                  <c:v>20.615026363012174</c:v>
                </c:pt>
                <c:pt idx="803">
                  <c:v>20.629595286236917</c:v>
                </c:pt>
                <c:pt idx="804">
                  <c:v>20.644164209461664</c:v>
                </c:pt>
                <c:pt idx="805">
                  <c:v>20.658733132686407</c:v>
                </c:pt>
                <c:pt idx="806">
                  <c:v>20.673302055911144</c:v>
                </c:pt>
                <c:pt idx="807">
                  <c:v>20.687870979135891</c:v>
                </c:pt>
                <c:pt idx="808">
                  <c:v>20.702439902360634</c:v>
                </c:pt>
                <c:pt idx="809">
                  <c:v>20.717008825585378</c:v>
                </c:pt>
                <c:pt idx="810">
                  <c:v>20.731577748810125</c:v>
                </c:pt>
                <c:pt idx="811">
                  <c:v>20.746146672034865</c:v>
                </c:pt>
                <c:pt idx="812">
                  <c:v>20.760715595259608</c:v>
                </c:pt>
                <c:pt idx="813">
                  <c:v>20.775284518484355</c:v>
                </c:pt>
                <c:pt idx="814">
                  <c:v>20.789853441709095</c:v>
                </c:pt>
                <c:pt idx="815">
                  <c:v>20.804422364933838</c:v>
                </c:pt>
                <c:pt idx="816">
                  <c:v>20.818991288158582</c:v>
                </c:pt>
                <c:pt idx="817">
                  <c:v>20.833560211383325</c:v>
                </c:pt>
                <c:pt idx="818">
                  <c:v>20.848129134608069</c:v>
                </c:pt>
                <c:pt idx="819">
                  <c:v>20.862698057832816</c:v>
                </c:pt>
                <c:pt idx="820">
                  <c:v>20.877266981057559</c:v>
                </c:pt>
                <c:pt idx="821">
                  <c:v>20.891835904282303</c:v>
                </c:pt>
                <c:pt idx="822">
                  <c:v>20.906404827507043</c:v>
                </c:pt>
                <c:pt idx="823">
                  <c:v>20.920973750731786</c:v>
                </c:pt>
                <c:pt idx="824">
                  <c:v>20.93554267395653</c:v>
                </c:pt>
                <c:pt idx="825">
                  <c:v>20.950111597181277</c:v>
                </c:pt>
                <c:pt idx="826">
                  <c:v>20.964680520406016</c:v>
                </c:pt>
                <c:pt idx="827">
                  <c:v>20.979249443630763</c:v>
                </c:pt>
                <c:pt idx="828">
                  <c:v>20.993818366855507</c:v>
                </c:pt>
                <c:pt idx="829">
                  <c:v>21.008387290080254</c:v>
                </c:pt>
                <c:pt idx="830">
                  <c:v>21.022956213304997</c:v>
                </c:pt>
                <c:pt idx="831">
                  <c:v>21.037525136529741</c:v>
                </c:pt>
                <c:pt idx="832">
                  <c:v>21.052094059754481</c:v>
                </c:pt>
                <c:pt idx="833">
                  <c:v>21.066662982979224</c:v>
                </c:pt>
                <c:pt idx="834">
                  <c:v>21.081231906203968</c:v>
                </c:pt>
                <c:pt idx="835">
                  <c:v>21.095800829428715</c:v>
                </c:pt>
                <c:pt idx="836">
                  <c:v>21.110369752653455</c:v>
                </c:pt>
                <c:pt idx="837">
                  <c:v>21.124938675878202</c:v>
                </c:pt>
                <c:pt idx="838">
                  <c:v>21.139507599102945</c:v>
                </c:pt>
                <c:pt idx="839">
                  <c:v>21.154076522327685</c:v>
                </c:pt>
                <c:pt idx="840">
                  <c:v>21.168645445552428</c:v>
                </c:pt>
                <c:pt idx="841">
                  <c:v>21.183214368777172</c:v>
                </c:pt>
                <c:pt idx="842">
                  <c:v>21.197783292001915</c:v>
                </c:pt>
                <c:pt idx="843">
                  <c:v>21.212352215226662</c:v>
                </c:pt>
                <c:pt idx="844">
                  <c:v>21.226921138451406</c:v>
                </c:pt>
                <c:pt idx="845">
                  <c:v>21.241490061676149</c:v>
                </c:pt>
                <c:pt idx="846">
                  <c:v>21.256058984900893</c:v>
                </c:pt>
                <c:pt idx="847">
                  <c:v>21.270627908125633</c:v>
                </c:pt>
                <c:pt idx="848">
                  <c:v>21.285196831350376</c:v>
                </c:pt>
                <c:pt idx="849">
                  <c:v>21.299765754575123</c:v>
                </c:pt>
                <c:pt idx="850">
                  <c:v>21.314334677799867</c:v>
                </c:pt>
                <c:pt idx="851">
                  <c:v>21.328903601024606</c:v>
                </c:pt>
                <c:pt idx="852">
                  <c:v>21.343472524249353</c:v>
                </c:pt>
                <c:pt idx="853">
                  <c:v>21.358041447474097</c:v>
                </c:pt>
                <c:pt idx="854">
                  <c:v>21.37261037069884</c:v>
                </c:pt>
                <c:pt idx="855">
                  <c:v>21.387179293923587</c:v>
                </c:pt>
                <c:pt idx="856">
                  <c:v>21.401748217148324</c:v>
                </c:pt>
                <c:pt idx="857">
                  <c:v>21.416317140373071</c:v>
                </c:pt>
                <c:pt idx="858">
                  <c:v>21.430886063597814</c:v>
                </c:pt>
                <c:pt idx="859">
                  <c:v>21.445454986822558</c:v>
                </c:pt>
                <c:pt idx="860">
                  <c:v>21.460023910047301</c:v>
                </c:pt>
                <c:pt idx="861">
                  <c:v>21.474592833272045</c:v>
                </c:pt>
                <c:pt idx="862">
                  <c:v>21.489161756496788</c:v>
                </c:pt>
                <c:pt idx="863">
                  <c:v>21.503730679721535</c:v>
                </c:pt>
                <c:pt idx="864">
                  <c:v>21.518299602946279</c:v>
                </c:pt>
                <c:pt idx="865">
                  <c:v>21.532868526171015</c:v>
                </c:pt>
                <c:pt idx="866">
                  <c:v>21.547437449395762</c:v>
                </c:pt>
                <c:pt idx="867">
                  <c:v>21.562006372620505</c:v>
                </c:pt>
                <c:pt idx="868">
                  <c:v>21.576575295845252</c:v>
                </c:pt>
                <c:pt idx="869">
                  <c:v>21.591144219069992</c:v>
                </c:pt>
                <c:pt idx="870">
                  <c:v>21.605713142294736</c:v>
                </c:pt>
                <c:pt idx="871">
                  <c:v>21.620282065519476</c:v>
                </c:pt>
                <c:pt idx="872">
                  <c:v>21.634850988744226</c:v>
                </c:pt>
                <c:pt idx="873">
                  <c:v>21.649419911968966</c:v>
                </c:pt>
                <c:pt idx="874">
                  <c:v>21.663988835193713</c:v>
                </c:pt>
                <c:pt idx="875">
                  <c:v>21.678557758418453</c:v>
                </c:pt>
                <c:pt idx="876">
                  <c:v>21.693126681643196</c:v>
                </c:pt>
                <c:pt idx="877">
                  <c:v>21.70769560486794</c:v>
                </c:pt>
                <c:pt idx="878">
                  <c:v>21.722264528092687</c:v>
                </c:pt>
                <c:pt idx="879">
                  <c:v>21.736833451317434</c:v>
                </c:pt>
                <c:pt idx="880">
                  <c:v>21.75140237454217</c:v>
                </c:pt>
                <c:pt idx="881">
                  <c:v>21.765971297766921</c:v>
                </c:pt>
                <c:pt idx="882">
                  <c:v>21.780540220991657</c:v>
                </c:pt>
                <c:pt idx="883">
                  <c:v>21.795109144216404</c:v>
                </c:pt>
                <c:pt idx="884">
                  <c:v>21.809678067441148</c:v>
                </c:pt>
                <c:pt idx="885">
                  <c:v>21.824246990665891</c:v>
                </c:pt>
                <c:pt idx="886">
                  <c:v>21.838815913890635</c:v>
                </c:pt>
                <c:pt idx="887">
                  <c:v>21.853384837115382</c:v>
                </c:pt>
                <c:pt idx="888">
                  <c:v>21.867953760340125</c:v>
                </c:pt>
                <c:pt idx="889">
                  <c:v>21.882522683564869</c:v>
                </c:pt>
                <c:pt idx="890">
                  <c:v>21.897091606789605</c:v>
                </c:pt>
                <c:pt idx="891">
                  <c:v>21.911660530014352</c:v>
                </c:pt>
                <c:pt idx="892">
                  <c:v>21.926229453239095</c:v>
                </c:pt>
                <c:pt idx="893">
                  <c:v>21.940798376463842</c:v>
                </c:pt>
                <c:pt idx="894">
                  <c:v>21.955367299688586</c:v>
                </c:pt>
                <c:pt idx="895">
                  <c:v>21.969936222913329</c:v>
                </c:pt>
                <c:pt idx="896">
                  <c:v>21.984505146138066</c:v>
                </c:pt>
                <c:pt idx="897">
                  <c:v>21.999074069362816</c:v>
                </c:pt>
                <c:pt idx="898">
                  <c:v>22.013642992587556</c:v>
                </c:pt>
                <c:pt idx="899">
                  <c:v>22.028211915812303</c:v>
                </c:pt>
                <c:pt idx="900">
                  <c:v>22.042780839037043</c:v>
                </c:pt>
                <c:pt idx="901">
                  <c:v>22.05734976226179</c:v>
                </c:pt>
                <c:pt idx="902">
                  <c:v>22.07191868548653</c:v>
                </c:pt>
                <c:pt idx="903">
                  <c:v>22.086487608711277</c:v>
                </c:pt>
                <c:pt idx="904">
                  <c:v>22.10105653193602</c:v>
                </c:pt>
                <c:pt idx="905">
                  <c:v>22.115625455160764</c:v>
                </c:pt>
                <c:pt idx="906">
                  <c:v>22.130194378385504</c:v>
                </c:pt>
                <c:pt idx="907">
                  <c:v>22.144763301610251</c:v>
                </c:pt>
                <c:pt idx="908">
                  <c:v>22.159332224834991</c:v>
                </c:pt>
                <c:pt idx="909">
                  <c:v>22.173901148059738</c:v>
                </c:pt>
                <c:pt idx="910">
                  <c:v>22.188470071284478</c:v>
                </c:pt>
                <c:pt idx="911">
                  <c:v>22.203038994509225</c:v>
                </c:pt>
                <c:pt idx="912">
                  <c:v>22.217607917733968</c:v>
                </c:pt>
                <c:pt idx="913">
                  <c:v>22.232176840958715</c:v>
                </c:pt>
                <c:pt idx="914">
                  <c:v>22.246745764183459</c:v>
                </c:pt>
                <c:pt idx="915">
                  <c:v>22.261314687408198</c:v>
                </c:pt>
                <c:pt idx="916">
                  <c:v>22.275883610632938</c:v>
                </c:pt>
                <c:pt idx="917">
                  <c:v>22.290452533857685</c:v>
                </c:pt>
                <c:pt idx="918">
                  <c:v>22.305021457082429</c:v>
                </c:pt>
                <c:pt idx="919">
                  <c:v>22.319590380307176</c:v>
                </c:pt>
                <c:pt idx="920">
                  <c:v>22.334159303531916</c:v>
                </c:pt>
                <c:pt idx="921">
                  <c:v>22.348728226756663</c:v>
                </c:pt>
                <c:pt idx="922">
                  <c:v>22.363297149981399</c:v>
                </c:pt>
                <c:pt idx="923">
                  <c:v>22.377866073206146</c:v>
                </c:pt>
                <c:pt idx="924">
                  <c:v>22.39243499643089</c:v>
                </c:pt>
                <c:pt idx="925">
                  <c:v>22.407003919655633</c:v>
                </c:pt>
                <c:pt idx="926">
                  <c:v>22.421572842880376</c:v>
                </c:pt>
                <c:pt idx="927">
                  <c:v>22.436141766105123</c:v>
                </c:pt>
                <c:pt idx="928">
                  <c:v>22.450710689329863</c:v>
                </c:pt>
                <c:pt idx="929">
                  <c:v>22.46527961255461</c:v>
                </c:pt>
                <c:pt idx="930">
                  <c:v>22.479848535779347</c:v>
                </c:pt>
                <c:pt idx="931">
                  <c:v>22.494417459004094</c:v>
                </c:pt>
                <c:pt idx="932">
                  <c:v>22.508986382228844</c:v>
                </c:pt>
                <c:pt idx="933">
                  <c:v>22.523555305453584</c:v>
                </c:pt>
                <c:pt idx="934">
                  <c:v>22.538124228678328</c:v>
                </c:pt>
                <c:pt idx="935">
                  <c:v>22.552693151903071</c:v>
                </c:pt>
                <c:pt idx="936">
                  <c:v>22.567262075127815</c:v>
                </c:pt>
                <c:pt idx="937">
                  <c:v>22.581830998352558</c:v>
                </c:pt>
                <c:pt idx="938">
                  <c:v>22.596399921577305</c:v>
                </c:pt>
                <c:pt idx="939">
                  <c:v>22.610968844802041</c:v>
                </c:pt>
                <c:pt idx="940">
                  <c:v>22.625537768026788</c:v>
                </c:pt>
                <c:pt idx="941">
                  <c:v>22.640106691251532</c:v>
                </c:pt>
                <c:pt idx="942">
                  <c:v>22.654675614476275</c:v>
                </c:pt>
                <c:pt idx="943">
                  <c:v>22.669244537701019</c:v>
                </c:pt>
                <c:pt idx="944">
                  <c:v>22.683813460925762</c:v>
                </c:pt>
                <c:pt idx="945">
                  <c:v>22.698382384150506</c:v>
                </c:pt>
                <c:pt idx="946">
                  <c:v>22.712951307375253</c:v>
                </c:pt>
                <c:pt idx="947">
                  <c:v>22.727520230599996</c:v>
                </c:pt>
                <c:pt idx="948">
                  <c:v>22.742089153824736</c:v>
                </c:pt>
                <c:pt idx="949">
                  <c:v>22.756658077049476</c:v>
                </c:pt>
                <c:pt idx="950">
                  <c:v>22.771227000274223</c:v>
                </c:pt>
                <c:pt idx="951">
                  <c:v>22.785795923498966</c:v>
                </c:pt>
                <c:pt idx="952">
                  <c:v>22.800364846723713</c:v>
                </c:pt>
                <c:pt idx="953">
                  <c:v>22.814933769948457</c:v>
                </c:pt>
                <c:pt idx="954">
                  <c:v>22.8295026931732</c:v>
                </c:pt>
                <c:pt idx="955">
                  <c:v>22.844071616397937</c:v>
                </c:pt>
                <c:pt idx="956">
                  <c:v>22.858640539622684</c:v>
                </c:pt>
                <c:pt idx="957">
                  <c:v>22.873209462847427</c:v>
                </c:pt>
                <c:pt idx="958">
                  <c:v>22.887778386072174</c:v>
                </c:pt>
                <c:pt idx="959">
                  <c:v>22.902347309296914</c:v>
                </c:pt>
                <c:pt idx="960">
                  <c:v>22.916916232521661</c:v>
                </c:pt>
                <c:pt idx="961">
                  <c:v>22.931485155746405</c:v>
                </c:pt>
                <c:pt idx="962">
                  <c:v>22.946054078971148</c:v>
                </c:pt>
                <c:pt idx="963">
                  <c:v>22.960623002195891</c:v>
                </c:pt>
                <c:pt idx="964">
                  <c:v>22.975191925420631</c:v>
                </c:pt>
                <c:pt idx="965">
                  <c:v>22.989760848645375</c:v>
                </c:pt>
                <c:pt idx="966">
                  <c:v>23.004329771870122</c:v>
                </c:pt>
                <c:pt idx="967">
                  <c:v>23.018898695094865</c:v>
                </c:pt>
                <c:pt idx="968">
                  <c:v>23.033467618319609</c:v>
                </c:pt>
                <c:pt idx="969">
                  <c:v>23.048036541544349</c:v>
                </c:pt>
                <c:pt idx="970">
                  <c:v>23.062605464769096</c:v>
                </c:pt>
                <c:pt idx="971">
                  <c:v>23.077174387993839</c:v>
                </c:pt>
                <c:pt idx="972">
                  <c:v>23.091743311218586</c:v>
                </c:pt>
                <c:pt idx="973">
                  <c:v>23.10631223444333</c:v>
                </c:pt>
                <c:pt idx="974">
                  <c:v>23.12088115766807</c:v>
                </c:pt>
                <c:pt idx="975">
                  <c:v>23.135450080892809</c:v>
                </c:pt>
                <c:pt idx="976">
                  <c:v>23.150019004117556</c:v>
                </c:pt>
                <c:pt idx="977">
                  <c:v>23.1645879273423</c:v>
                </c:pt>
                <c:pt idx="978">
                  <c:v>23.179156850567047</c:v>
                </c:pt>
                <c:pt idx="979">
                  <c:v>23.193725773791787</c:v>
                </c:pt>
                <c:pt idx="980">
                  <c:v>23.208294697016534</c:v>
                </c:pt>
                <c:pt idx="981">
                  <c:v>23.22286362024127</c:v>
                </c:pt>
                <c:pt idx="982">
                  <c:v>23.237432543466017</c:v>
                </c:pt>
                <c:pt idx="983">
                  <c:v>23.252001466690764</c:v>
                </c:pt>
                <c:pt idx="984">
                  <c:v>23.266570389915504</c:v>
                </c:pt>
                <c:pt idx="985">
                  <c:v>23.281139313140251</c:v>
                </c:pt>
                <c:pt idx="986">
                  <c:v>23.295708236364995</c:v>
                </c:pt>
                <c:pt idx="987">
                  <c:v>23.310277159589742</c:v>
                </c:pt>
                <c:pt idx="988">
                  <c:v>23.324846082814481</c:v>
                </c:pt>
                <c:pt idx="989">
                  <c:v>23.339415006039221</c:v>
                </c:pt>
                <c:pt idx="990">
                  <c:v>23.353983929263965</c:v>
                </c:pt>
                <c:pt idx="991">
                  <c:v>23.368552852488712</c:v>
                </c:pt>
                <c:pt idx="992">
                  <c:v>23.383121775713455</c:v>
                </c:pt>
                <c:pt idx="993">
                  <c:v>23.397690698938202</c:v>
                </c:pt>
                <c:pt idx="994">
                  <c:v>23.412259622162942</c:v>
                </c:pt>
                <c:pt idx="995">
                  <c:v>23.426828545387686</c:v>
                </c:pt>
                <c:pt idx="996">
                  <c:v>23.441397468612429</c:v>
                </c:pt>
                <c:pt idx="997">
                  <c:v>23.455966391837176</c:v>
                </c:pt>
                <c:pt idx="998">
                  <c:v>23.47053531506192</c:v>
                </c:pt>
                <c:pt idx="999">
                  <c:v>23.485104238286659</c:v>
                </c:pt>
                <c:pt idx="1000">
                  <c:v>23.499673161511403</c:v>
                </c:pt>
                <c:pt idx="1001">
                  <c:v>23.514242084736146</c:v>
                </c:pt>
                <c:pt idx="1002">
                  <c:v>23.52881100796089</c:v>
                </c:pt>
                <c:pt idx="1003">
                  <c:v>23.543379931185637</c:v>
                </c:pt>
                <c:pt idx="1004">
                  <c:v>23.557948854410377</c:v>
                </c:pt>
                <c:pt idx="1005">
                  <c:v>23.572517777635124</c:v>
                </c:pt>
                <c:pt idx="1006">
                  <c:v>23.587086700859867</c:v>
                </c:pt>
                <c:pt idx="1007">
                  <c:v>23.601655624084607</c:v>
                </c:pt>
                <c:pt idx="1008">
                  <c:v>23.616224547309351</c:v>
                </c:pt>
                <c:pt idx="1009">
                  <c:v>23.630793470534094</c:v>
                </c:pt>
                <c:pt idx="1010">
                  <c:v>23.645362393758838</c:v>
                </c:pt>
                <c:pt idx="1011">
                  <c:v>23.659931316983585</c:v>
                </c:pt>
                <c:pt idx="1012">
                  <c:v>23.674500240208328</c:v>
                </c:pt>
                <c:pt idx="1013">
                  <c:v>23.689069163433071</c:v>
                </c:pt>
                <c:pt idx="1014">
                  <c:v>23.703638086657815</c:v>
                </c:pt>
                <c:pt idx="1015">
                  <c:v>23.718207009882555</c:v>
                </c:pt>
                <c:pt idx="1016">
                  <c:v>23.732775933107298</c:v>
                </c:pt>
                <c:pt idx="1017">
                  <c:v>23.747344856332045</c:v>
                </c:pt>
                <c:pt idx="1018">
                  <c:v>23.761913779556785</c:v>
                </c:pt>
                <c:pt idx="1019">
                  <c:v>23.776482702781532</c:v>
                </c:pt>
                <c:pt idx="1020">
                  <c:v>23.791051626006276</c:v>
                </c:pt>
                <c:pt idx="1021">
                  <c:v>23.805620549231019</c:v>
                </c:pt>
                <c:pt idx="1022">
                  <c:v>23.820189472455759</c:v>
                </c:pt>
                <c:pt idx="1023">
                  <c:v>23.834758395680502</c:v>
                </c:pt>
                <c:pt idx="1024">
                  <c:v>23.849327318905246</c:v>
                </c:pt>
                <c:pt idx="1025">
                  <c:v>23.863896242129993</c:v>
                </c:pt>
                <c:pt idx="1026">
                  <c:v>23.878465165354736</c:v>
                </c:pt>
                <c:pt idx="1027">
                  <c:v>23.89303408857948</c:v>
                </c:pt>
                <c:pt idx="1028">
                  <c:v>23.90760301180422</c:v>
                </c:pt>
                <c:pt idx="1029">
                  <c:v>23.922171935028967</c:v>
                </c:pt>
                <c:pt idx="1030">
                  <c:v>23.936740858253707</c:v>
                </c:pt>
                <c:pt idx="1031">
                  <c:v>23.951309781478457</c:v>
                </c:pt>
                <c:pt idx="1032">
                  <c:v>23.965878704703204</c:v>
                </c:pt>
                <c:pt idx="1033">
                  <c:v>23.980447627927941</c:v>
                </c:pt>
                <c:pt idx="1034">
                  <c:v>23.995016551152681</c:v>
                </c:pt>
                <c:pt idx="1035">
                  <c:v>24.009585474377428</c:v>
                </c:pt>
                <c:pt idx="1036">
                  <c:v>24.024154397602175</c:v>
                </c:pt>
                <c:pt idx="1037">
                  <c:v>24.038723320826918</c:v>
                </c:pt>
                <c:pt idx="1038">
                  <c:v>24.053292244051661</c:v>
                </c:pt>
                <c:pt idx="1039">
                  <c:v>24.067861167276405</c:v>
                </c:pt>
                <c:pt idx="1040">
                  <c:v>24.082430090501152</c:v>
                </c:pt>
                <c:pt idx="1041">
                  <c:v>24.096999013725888</c:v>
                </c:pt>
                <c:pt idx="1042">
                  <c:v>24.111567936950635</c:v>
                </c:pt>
                <c:pt idx="1043">
                  <c:v>24.126136860175375</c:v>
                </c:pt>
                <c:pt idx="1044">
                  <c:v>24.140705783400122</c:v>
                </c:pt>
                <c:pt idx="1045">
                  <c:v>24.155274706624866</c:v>
                </c:pt>
                <c:pt idx="1046">
                  <c:v>24.169843629849613</c:v>
                </c:pt>
                <c:pt idx="1047">
                  <c:v>24.184412553074353</c:v>
                </c:pt>
                <c:pt idx="1048">
                  <c:v>24.198981476299092</c:v>
                </c:pt>
                <c:pt idx="1049">
                  <c:v>24.213550399523836</c:v>
                </c:pt>
                <c:pt idx="1050">
                  <c:v>24.228119322748583</c:v>
                </c:pt>
                <c:pt idx="1051">
                  <c:v>24.242688245973326</c:v>
                </c:pt>
                <c:pt idx="1052">
                  <c:v>24.257257169198073</c:v>
                </c:pt>
                <c:pt idx="1053">
                  <c:v>24.271826092422813</c:v>
                </c:pt>
                <c:pt idx="1054">
                  <c:v>24.286395015647557</c:v>
                </c:pt>
                <c:pt idx="1055">
                  <c:v>24.3009639388723</c:v>
                </c:pt>
                <c:pt idx="1056">
                  <c:v>24.315532862097047</c:v>
                </c:pt>
                <c:pt idx="1057">
                  <c:v>24.330101785321787</c:v>
                </c:pt>
                <c:pt idx="1058">
                  <c:v>24.344670708546531</c:v>
                </c:pt>
                <c:pt idx="1059">
                  <c:v>24.359239631771274</c:v>
                </c:pt>
                <c:pt idx="1060">
                  <c:v>24.373808554996018</c:v>
                </c:pt>
                <c:pt idx="1061">
                  <c:v>24.388377478220761</c:v>
                </c:pt>
                <c:pt idx="1062">
                  <c:v>24.402946401445508</c:v>
                </c:pt>
                <c:pt idx="1063">
                  <c:v>24.417515324670244</c:v>
                </c:pt>
                <c:pt idx="1064">
                  <c:v>24.432084247894995</c:v>
                </c:pt>
                <c:pt idx="1065">
                  <c:v>24.446653171119735</c:v>
                </c:pt>
                <c:pt idx="1066">
                  <c:v>24.461222094344485</c:v>
                </c:pt>
                <c:pt idx="1067">
                  <c:v>24.475791017569222</c:v>
                </c:pt>
                <c:pt idx="1068">
                  <c:v>24.490359940793965</c:v>
                </c:pt>
                <c:pt idx="1069">
                  <c:v>24.504928864018709</c:v>
                </c:pt>
                <c:pt idx="1070">
                  <c:v>24.519497787243456</c:v>
                </c:pt>
                <c:pt idx="1071">
                  <c:v>24.534066710468199</c:v>
                </c:pt>
                <c:pt idx="1072">
                  <c:v>24.548635633692946</c:v>
                </c:pt>
                <c:pt idx="1073">
                  <c:v>24.563204556917682</c:v>
                </c:pt>
                <c:pt idx="1074">
                  <c:v>24.577773480142426</c:v>
                </c:pt>
                <c:pt idx="1075">
                  <c:v>24.592342403367169</c:v>
                </c:pt>
                <c:pt idx="1076">
                  <c:v>24.606911326591916</c:v>
                </c:pt>
                <c:pt idx="1077">
                  <c:v>24.62148024981666</c:v>
                </c:pt>
                <c:pt idx="1078">
                  <c:v>24.636049173041403</c:v>
                </c:pt>
                <c:pt idx="1079">
                  <c:v>24.650618096266147</c:v>
                </c:pt>
                <c:pt idx="1080">
                  <c:v>24.66518701949089</c:v>
                </c:pt>
                <c:pt idx="1081">
                  <c:v>24.67975594271563</c:v>
                </c:pt>
                <c:pt idx="1082">
                  <c:v>24.694324865940377</c:v>
                </c:pt>
                <c:pt idx="1083">
                  <c:v>24.708893789165117</c:v>
                </c:pt>
                <c:pt idx="1084">
                  <c:v>24.723462712389864</c:v>
                </c:pt>
                <c:pt idx="1085">
                  <c:v>24.738031635614611</c:v>
                </c:pt>
                <c:pt idx="1086">
                  <c:v>24.752600558839351</c:v>
                </c:pt>
                <c:pt idx="1087">
                  <c:v>24.767169482064098</c:v>
                </c:pt>
                <c:pt idx="1088">
                  <c:v>24.781738405288838</c:v>
                </c:pt>
                <c:pt idx="1089">
                  <c:v>24.796307328513585</c:v>
                </c:pt>
                <c:pt idx="1090">
                  <c:v>24.810876251738325</c:v>
                </c:pt>
                <c:pt idx="1091">
                  <c:v>24.825445174963075</c:v>
                </c:pt>
                <c:pt idx="1092">
                  <c:v>24.840014098187812</c:v>
                </c:pt>
                <c:pt idx="1093">
                  <c:v>24.854583021412559</c:v>
                </c:pt>
                <c:pt idx="1094">
                  <c:v>24.869151944637299</c:v>
                </c:pt>
                <c:pt idx="1095">
                  <c:v>24.883720867862046</c:v>
                </c:pt>
                <c:pt idx="1096">
                  <c:v>24.898289791086789</c:v>
                </c:pt>
                <c:pt idx="1097">
                  <c:v>24.912858714311533</c:v>
                </c:pt>
                <c:pt idx="1098">
                  <c:v>24.927427637536272</c:v>
                </c:pt>
                <c:pt idx="1099">
                  <c:v>24.941996560761023</c:v>
                </c:pt>
                <c:pt idx="1100">
                  <c:v>24.956565483985759</c:v>
                </c:pt>
                <c:pt idx="1101">
                  <c:v>24.971134407210506</c:v>
                </c:pt>
                <c:pt idx="1102">
                  <c:v>24.985703330435246</c:v>
                </c:pt>
                <c:pt idx="1103">
                  <c:v>25.000272253659993</c:v>
                </c:pt>
                <c:pt idx="1104">
                  <c:v>25.014841176884737</c:v>
                </c:pt>
                <c:pt idx="1105">
                  <c:v>25.029410100109484</c:v>
                </c:pt>
                <c:pt idx="1106">
                  <c:v>25.04397902333422</c:v>
                </c:pt>
                <c:pt idx="1107">
                  <c:v>25.058547946558964</c:v>
                </c:pt>
                <c:pt idx="1108">
                  <c:v>25.073116869783707</c:v>
                </c:pt>
                <c:pt idx="1109">
                  <c:v>25.087685793008454</c:v>
                </c:pt>
                <c:pt idx="1110">
                  <c:v>25.102254716233197</c:v>
                </c:pt>
                <c:pt idx="1111">
                  <c:v>25.116823639457944</c:v>
                </c:pt>
                <c:pt idx="1112">
                  <c:v>25.131392562682684</c:v>
                </c:pt>
                <c:pt idx="1113">
                  <c:v>25.145961485907431</c:v>
                </c:pt>
                <c:pt idx="1114">
                  <c:v>25.160530409132168</c:v>
                </c:pt>
                <c:pt idx="1115">
                  <c:v>25.175099332356918</c:v>
                </c:pt>
                <c:pt idx="1116">
                  <c:v>25.189668255581658</c:v>
                </c:pt>
                <c:pt idx="1117">
                  <c:v>25.204237178806402</c:v>
                </c:pt>
                <c:pt idx="1118">
                  <c:v>25.218806102031145</c:v>
                </c:pt>
                <c:pt idx="1119">
                  <c:v>25.233375025255892</c:v>
                </c:pt>
                <c:pt idx="1120">
                  <c:v>25.247943948480632</c:v>
                </c:pt>
                <c:pt idx="1121">
                  <c:v>25.262512871705379</c:v>
                </c:pt>
                <c:pt idx="1122">
                  <c:v>25.277081794930115</c:v>
                </c:pt>
                <c:pt idx="1123">
                  <c:v>25.291650718154862</c:v>
                </c:pt>
                <c:pt idx="1124">
                  <c:v>25.306219641379606</c:v>
                </c:pt>
                <c:pt idx="1125">
                  <c:v>25.320788564604353</c:v>
                </c:pt>
                <c:pt idx="1126">
                  <c:v>25.335357487829093</c:v>
                </c:pt>
                <c:pt idx="1127">
                  <c:v>25.349926411053836</c:v>
                </c:pt>
                <c:pt idx="1128">
                  <c:v>25.36449533427858</c:v>
                </c:pt>
                <c:pt idx="1129">
                  <c:v>25.379064257503327</c:v>
                </c:pt>
                <c:pt idx="1130">
                  <c:v>25.39363318072807</c:v>
                </c:pt>
                <c:pt idx="1131">
                  <c:v>25.408202103952817</c:v>
                </c:pt>
                <c:pt idx="1132">
                  <c:v>25.422771027177554</c:v>
                </c:pt>
                <c:pt idx="1133">
                  <c:v>25.437339950402297</c:v>
                </c:pt>
                <c:pt idx="1134">
                  <c:v>25.45190887362704</c:v>
                </c:pt>
                <c:pt idx="1135">
                  <c:v>25.466477796851787</c:v>
                </c:pt>
                <c:pt idx="1136">
                  <c:v>25.481046720076534</c:v>
                </c:pt>
                <c:pt idx="1137">
                  <c:v>25.495615643301274</c:v>
                </c:pt>
                <c:pt idx="1138">
                  <c:v>25.510184566526021</c:v>
                </c:pt>
                <c:pt idx="1139">
                  <c:v>25.524753489750765</c:v>
                </c:pt>
                <c:pt idx="1140">
                  <c:v>25.539322412975508</c:v>
                </c:pt>
                <c:pt idx="1141">
                  <c:v>25.553891336200248</c:v>
                </c:pt>
                <c:pt idx="1142">
                  <c:v>25.568460259424992</c:v>
                </c:pt>
                <c:pt idx="1143">
                  <c:v>25.583029182649735</c:v>
                </c:pt>
                <c:pt idx="1144">
                  <c:v>25.597598105874482</c:v>
                </c:pt>
                <c:pt idx="1145">
                  <c:v>25.612167029099226</c:v>
                </c:pt>
                <c:pt idx="1146">
                  <c:v>25.626735952323969</c:v>
                </c:pt>
                <c:pt idx="1147">
                  <c:v>25.641304875548705</c:v>
                </c:pt>
                <c:pt idx="1148">
                  <c:v>25.655873798773456</c:v>
                </c:pt>
                <c:pt idx="1149">
                  <c:v>25.670442721998196</c:v>
                </c:pt>
                <c:pt idx="1150">
                  <c:v>25.685011645222943</c:v>
                </c:pt>
                <c:pt idx="1151">
                  <c:v>25.699580568447686</c:v>
                </c:pt>
                <c:pt idx="1152">
                  <c:v>25.71414949167243</c:v>
                </c:pt>
                <c:pt idx="1153">
                  <c:v>25.72871841489717</c:v>
                </c:pt>
                <c:pt idx="1154">
                  <c:v>25.743287338121917</c:v>
                </c:pt>
                <c:pt idx="1155">
                  <c:v>25.75785626134666</c:v>
                </c:pt>
                <c:pt idx="1156">
                  <c:v>25.772425184571407</c:v>
                </c:pt>
                <c:pt idx="1157">
                  <c:v>25.786994107796144</c:v>
                </c:pt>
                <c:pt idx="1158">
                  <c:v>25.801563031020891</c:v>
                </c:pt>
                <c:pt idx="1159">
                  <c:v>25.81613195424563</c:v>
                </c:pt>
                <c:pt idx="1160">
                  <c:v>25.830700877470377</c:v>
                </c:pt>
                <c:pt idx="1161">
                  <c:v>25.845269800695121</c:v>
                </c:pt>
                <c:pt idx="1162">
                  <c:v>25.859838723919864</c:v>
                </c:pt>
                <c:pt idx="1163">
                  <c:v>25.874407647144608</c:v>
                </c:pt>
                <c:pt idx="1164">
                  <c:v>25.888976570369355</c:v>
                </c:pt>
                <c:pt idx="1165">
                  <c:v>25.903545493594098</c:v>
                </c:pt>
                <c:pt idx="1166">
                  <c:v>25.918114416818838</c:v>
                </c:pt>
                <c:pt idx="1167">
                  <c:v>25.932683340043578</c:v>
                </c:pt>
                <c:pt idx="1168">
                  <c:v>25.947252263268325</c:v>
                </c:pt>
                <c:pt idx="1169">
                  <c:v>25.961821186493069</c:v>
                </c:pt>
                <c:pt idx="1170">
                  <c:v>25.976390109717816</c:v>
                </c:pt>
                <c:pt idx="1171">
                  <c:v>25.990959032942555</c:v>
                </c:pt>
                <c:pt idx="1172">
                  <c:v>26.005527956167303</c:v>
                </c:pt>
                <c:pt idx="1173">
                  <c:v>26.020096879392039</c:v>
                </c:pt>
                <c:pt idx="1174">
                  <c:v>26.034665802616786</c:v>
                </c:pt>
                <c:pt idx="1175">
                  <c:v>26.049234725841529</c:v>
                </c:pt>
                <c:pt idx="1176">
                  <c:v>26.063803649066273</c:v>
                </c:pt>
                <c:pt idx="1177">
                  <c:v>26.078372572291016</c:v>
                </c:pt>
                <c:pt idx="1178">
                  <c:v>26.092941495515763</c:v>
                </c:pt>
                <c:pt idx="1179">
                  <c:v>26.107510418740503</c:v>
                </c:pt>
                <c:pt idx="1180">
                  <c:v>26.12207934196525</c:v>
                </c:pt>
                <c:pt idx="1181">
                  <c:v>26.136648265189987</c:v>
                </c:pt>
                <c:pt idx="1182">
                  <c:v>26.151217188414734</c:v>
                </c:pt>
                <c:pt idx="1183">
                  <c:v>26.165786111639477</c:v>
                </c:pt>
                <c:pt idx="1184">
                  <c:v>26.180355034864224</c:v>
                </c:pt>
                <c:pt idx="1185">
                  <c:v>26.194923958088964</c:v>
                </c:pt>
                <c:pt idx="1186">
                  <c:v>26.209492881313711</c:v>
                </c:pt>
                <c:pt idx="1187">
                  <c:v>26.224061804538451</c:v>
                </c:pt>
                <c:pt idx="1188">
                  <c:v>26.238630727763198</c:v>
                </c:pt>
                <c:pt idx="1189">
                  <c:v>26.253199650987945</c:v>
                </c:pt>
                <c:pt idx="1190">
                  <c:v>26.267768574212688</c:v>
                </c:pt>
                <c:pt idx="1191">
                  <c:v>26.282337497437428</c:v>
                </c:pt>
                <c:pt idx="1192">
                  <c:v>26.296906420662172</c:v>
                </c:pt>
                <c:pt idx="1193">
                  <c:v>26.311475343886915</c:v>
                </c:pt>
                <c:pt idx="1194">
                  <c:v>26.326044267111659</c:v>
                </c:pt>
                <c:pt idx="1195">
                  <c:v>26.340613190336406</c:v>
                </c:pt>
                <c:pt idx="1196">
                  <c:v>26.355182113561145</c:v>
                </c:pt>
                <c:pt idx="1197">
                  <c:v>26.369751036785892</c:v>
                </c:pt>
                <c:pt idx="1198">
                  <c:v>26.384319960010636</c:v>
                </c:pt>
                <c:pt idx="1199">
                  <c:v>26.398888883235376</c:v>
                </c:pt>
                <c:pt idx="1200">
                  <c:v>26.413457806460119</c:v>
                </c:pt>
                <c:pt idx="1201">
                  <c:v>26.428026729684863</c:v>
                </c:pt>
                <c:pt idx="1202">
                  <c:v>26.442595652909606</c:v>
                </c:pt>
                <c:pt idx="1203">
                  <c:v>26.457164576134353</c:v>
                </c:pt>
                <c:pt idx="1204">
                  <c:v>26.471733499359097</c:v>
                </c:pt>
                <c:pt idx="1205">
                  <c:v>26.48630242258384</c:v>
                </c:pt>
                <c:pt idx="1206">
                  <c:v>26.500871345808577</c:v>
                </c:pt>
                <c:pt idx="1207">
                  <c:v>26.515440269033324</c:v>
                </c:pt>
                <c:pt idx="1208">
                  <c:v>26.530009192258067</c:v>
                </c:pt>
                <c:pt idx="1209">
                  <c:v>26.544578115482814</c:v>
                </c:pt>
                <c:pt idx="1210">
                  <c:v>26.559147038707557</c:v>
                </c:pt>
                <c:pt idx="1211">
                  <c:v>26.573715961932301</c:v>
                </c:pt>
                <c:pt idx="1212">
                  <c:v>26.588284885157044</c:v>
                </c:pt>
                <c:pt idx="1213">
                  <c:v>26.602853808381788</c:v>
                </c:pt>
                <c:pt idx="1214">
                  <c:v>26.617422731606531</c:v>
                </c:pt>
                <c:pt idx="1215">
                  <c:v>26.631991654831278</c:v>
                </c:pt>
                <c:pt idx="1216">
                  <c:v>26.646560578056015</c:v>
                </c:pt>
                <c:pt idx="1217">
                  <c:v>26.661129501280762</c:v>
                </c:pt>
                <c:pt idx="1218">
                  <c:v>26.675698424505505</c:v>
                </c:pt>
                <c:pt idx="1219">
                  <c:v>26.690267347730249</c:v>
                </c:pt>
                <c:pt idx="1220">
                  <c:v>26.704836270954992</c:v>
                </c:pt>
                <c:pt idx="1221">
                  <c:v>26.719405194179735</c:v>
                </c:pt>
                <c:pt idx="1222">
                  <c:v>26.733974117404479</c:v>
                </c:pt>
                <c:pt idx="1223">
                  <c:v>26.748543040629226</c:v>
                </c:pt>
                <c:pt idx="1224">
                  <c:v>26.763111963853966</c:v>
                </c:pt>
                <c:pt idx="1225">
                  <c:v>26.777680887078709</c:v>
                </c:pt>
                <c:pt idx="1226">
                  <c:v>26.792249810303449</c:v>
                </c:pt>
                <c:pt idx="1227">
                  <c:v>26.806818733528196</c:v>
                </c:pt>
                <c:pt idx="1228">
                  <c:v>26.82138765675294</c:v>
                </c:pt>
                <c:pt idx="1229">
                  <c:v>26.835956579977687</c:v>
                </c:pt>
                <c:pt idx="1230">
                  <c:v>26.85052550320243</c:v>
                </c:pt>
                <c:pt idx="1231">
                  <c:v>26.865094426427174</c:v>
                </c:pt>
                <c:pt idx="1232">
                  <c:v>26.87966334965191</c:v>
                </c:pt>
                <c:pt idx="1233">
                  <c:v>26.894232272876657</c:v>
                </c:pt>
                <c:pt idx="1234">
                  <c:v>26.9088011961014</c:v>
                </c:pt>
                <c:pt idx="1235">
                  <c:v>26.923370119326147</c:v>
                </c:pt>
                <c:pt idx="1236">
                  <c:v>26.937939042550887</c:v>
                </c:pt>
                <c:pt idx="1237">
                  <c:v>26.952507965775634</c:v>
                </c:pt>
                <c:pt idx="1238">
                  <c:v>26.967076889000381</c:v>
                </c:pt>
                <c:pt idx="1239">
                  <c:v>26.981645812225121</c:v>
                </c:pt>
                <c:pt idx="1240">
                  <c:v>26.996214735449858</c:v>
                </c:pt>
                <c:pt idx="1241">
                  <c:v>27.010783658674605</c:v>
                </c:pt>
                <c:pt idx="1242">
                  <c:v>27.025352581899352</c:v>
                </c:pt>
                <c:pt idx="1243">
                  <c:v>27.039921505124095</c:v>
                </c:pt>
                <c:pt idx="1244">
                  <c:v>27.054490428348842</c:v>
                </c:pt>
                <c:pt idx="1245">
                  <c:v>27.069059351573582</c:v>
                </c:pt>
                <c:pt idx="1246">
                  <c:v>27.083628274798325</c:v>
                </c:pt>
                <c:pt idx="1247">
                  <c:v>27.098197198023069</c:v>
                </c:pt>
                <c:pt idx="1248">
                  <c:v>27.112766121247816</c:v>
                </c:pt>
                <c:pt idx="1249">
                  <c:v>27.127335044472559</c:v>
                </c:pt>
                <c:pt idx="1250">
                  <c:v>27.141903967697299</c:v>
                </c:pt>
                <c:pt idx="1251">
                  <c:v>27.156472890922043</c:v>
                </c:pt>
                <c:pt idx="1252">
                  <c:v>27.171041814146786</c:v>
                </c:pt>
                <c:pt idx="1253">
                  <c:v>27.18561073737153</c:v>
                </c:pt>
                <c:pt idx="1254">
                  <c:v>27.200179660596277</c:v>
                </c:pt>
                <c:pt idx="1255">
                  <c:v>27.214748583821017</c:v>
                </c:pt>
                <c:pt idx="1256">
                  <c:v>27.229317507045764</c:v>
                </c:pt>
                <c:pt idx="1257">
                  <c:v>27.243886430270507</c:v>
                </c:pt>
                <c:pt idx="1258">
                  <c:v>27.258455353495247</c:v>
                </c:pt>
                <c:pt idx="1259">
                  <c:v>27.27302427671999</c:v>
                </c:pt>
                <c:pt idx="1260">
                  <c:v>27.287593199944734</c:v>
                </c:pt>
                <c:pt idx="1261">
                  <c:v>27.302162123169477</c:v>
                </c:pt>
                <c:pt idx="1262">
                  <c:v>27.316731046394224</c:v>
                </c:pt>
                <c:pt idx="1263">
                  <c:v>27.331299969618968</c:v>
                </c:pt>
                <c:pt idx="1264">
                  <c:v>27.345868892843715</c:v>
                </c:pt>
                <c:pt idx="1265">
                  <c:v>27.360437816068451</c:v>
                </c:pt>
                <c:pt idx="1266">
                  <c:v>27.375006739293195</c:v>
                </c:pt>
                <c:pt idx="1267">
                  <c:v>27.389575662517938</c:v>
                </c:pt>
                <c:pt idx="1268">
                  <c:v>27.404144585742685</c:v>
                </c:pt>
                <c:pt idx="1269">
                  <c:v>27.418713508967429</c:v>
                </c:pt>
                <c:pt idx="1270">
                  <c:v>27.433282432192172</c:v>
                </c:pt>
                <c:pt idx="1271">
                  <c:v>27.447851355416915</c:v>
                </c:pt>
                <c:pt idx="1272">
                  <c:v>27.462420278641659</c:v>
                </c:pt>
                <c:pt idx="1273">
                  <c:v>27.476989201866399</c:v>
                </c:pt>
                <c:pt idx="1274">
                  <c:v>27.491558125091149</c:v>
                </c:pt>
                <c:pt idx="1275">
                  <c:v>27.506127048315886</c:v>
                </c:pt>
                <c:pt idx="1276">
                  <c:v>27.520695971540633</c:v>
                </c:pt>
                <c:pt idx="1277">
                  <c:v>27.535264894765376</c:v>
                </c:pt>
                <c:pt idx="1278">
                  <c:v>27.54983381799012</c:v>
                </c:pt>
                <c:pt idx="1279">
                  <c:v>27.564402741214863</c:v>
                </c:pt>
                <c:pt idx="1280">
                  <c:v>27.578971664439607</c:v>
                </c:pt>
                <c:pt idx="1281">
                  <c:v>27.593540587664346</c:v>
                </c:pt>
                <c:pt idx="1282">
                  <c:v>27.608109510889097</c:v>
                </c:pt>
                <c:pt idx="1283">
                  <c:v>27.622678434113837</c:v>
                </c:pt>
                <c:pt idx="1284">
                  <c:v>27.63724735733858</c:v>
                </c:pt>
                <c:pt idx="1285">
                  <c:v>27.65181628056332</c:v>
                </c:pt>
                <c:pt idx="1286">
                  <c:v>27.666385203788067</c:v>
                </c:pt>
                <c:pt idx="1287">
                  <c:v>27.680954127012811</c:v>
                </c:pt>
                <c:pt idx="1288">
                  <c:v>27.695523050237558</c:v>
                </c:pt>
                <c:pt idx="1289">
                  <c:v>27.710091973462305</c:v>
                </c:pt>
                <c:pt idx="1290">
                  <c:v>27.724660896687045</c:v>
                </c:pt>
                <c:pt idx="1291">
                  <c:v>27.739229819911792</c:v>
                </c:pt>
                <c:pt idx="1292">
                  <c:v>27.753798743136528</c:v>
                </c:pt>
                <c:pt idx="1293">
                  <c:v>27.768367666361275</c:v>
                </c:pt>
                <c:pt idx="1294">
                  <c:v>27.782936589586019</c:v>
                </c:pt>
                <c:pt idx="1295">
                  <c:v>27.797505512810762</c:v>
                </c:pt>
                <c:pt idx="1296">
                  <c:v>27.812074436035505</c:v>
                </c:pt>
                <c:pt idx="1297">
                  <c:v>27.826643359260252</c:v>
                </c:pt>
                <c:pt idx="1298">
                  <c:v>27.841212282484992</c:v>
                </c:pt>
                <c:pt idx="1299">
                  <c:v>27.855781205709739</c:v>
                </c:pt>
                <c:pt idx="1300">
                  <c:v>27.870350128934476</c:v>
                </c:pt>
                <c:pt idx="1301">
                  <c:v>27.884919052159223</c:v>
                </c:pt>
                <c:pt idx="1302">
                  <c:v>27.899487975383966</c:v>
                </c:pt>
                <c:pt idx="1303">
                  <c:v>27.914056898608713</c:v>
                </c:pt>
                <c:pt idx="1304">
                  <c:v>27.928625821833453</c:v>
                </c:pt>
                <c:pt idx="1305">
                  <c:v>27.943194745058197</c:v>
                </c:pt>
                <c:pt idx="1306">
                  <c:v>27.957763668282936</c:v>
                </c:pt>
                <c:pt idx="1307">
                  <c:v>27.972332591507687</c:v>
                </c:pt>
                <c:pt idx="1308">
                  <c:v>27.986901514732427</c:v>
                </c:pt>
                <c:pt idx="1309">
                  <c:v>28.001470437957177</c:v>
                </c:pt>
                <c:pt idx="1310">
                  <c:v>28.016039361181914</c:v>
                </c:pt>
                <c:pt idx="1311">
                  <c:v>28.030608284406657</c:v>
                </c:pt>
                <c:pt idx="1312">
                  <c:v>28.045177207631401</c:v>
                </c:pt>
                <c:pt idx="1313">
                  <c:v>28.059746130856148</c:v>
                </c:pt>
                <c:pt idx="1314">
                  <c:v>28.074315054080884</c:v>
                </c:pt>
                <c:pt idx="1315">
                  <c:v>28.088883977305635</c:v>
                </c:pt>
                <c:pt idx="1316">
                  <c:v>28.103452900530375</c:v>
                </c:pt>
                <c:pt idx="1317">
                  <c:v>28.118021823755125</c:v>
                </c:pt>
                <c:pt idx="1318">
                  <c:v>28.132590746979862</c:v>
                </c:pt>
                <c:pt idx="1319">
                  <c:v>28.147159670204605</c:v>
                </c:pt>
                <c:pt idx="1320">
                  <c:v>28.161728593429348</c:v>
                </c:pt>
                <c:pt idx="1321">
                  <c:v>28.176297516654095</c:v>
                </c:pt>
                <c:pt idx="1322">
                  <c:v>28.190866439878839</c:v>
                </c:pt>
                <c:pt idx="1323">
                  <c:v>28.205435363103586</c:v>
                </c:pt>
                <c:pt idx="1324">
                  <c:v>28.220004286328322</c:v>
                </c:pt>
                <c:pt idx="1325">
                  <c:v>28.234573209553066</c:v>
                </c:pt>
                <c:pt idx="1326">
                  <c:v>28.249142132777809</c:v>
                </c:pt>
                <c:pt idx="1327">
                  <c:v>28.263711056002556</c:v>
                </c:pt>
                <c:pt idx="1328">
                  <c:v>28.2782799792273</c:v>
                </c:pt>
                <c:pt idx="1329">
                  <c:v>28.292848902452043</c:v>
                </c:pt>
                <c:pt idx="1330">
                  <c:v>28.307417825676787</c:v>
                </c:pt>
                <c:pt idx="1331">
                  <c:v>28.32198674890153</c:v>
                </c:pt>
                <c:pt idx="1332">
                  <c:v>28.33655567212627</c:v>
                </c:pt>
                <c:pt idx="1333">
                  <c:v>28.351124595351017</c:v>
                </c:pt>
                <c:pt idx="1334">
                  <c:v>28.365693518575757</c:v>
                </c:pt>
                <c:pt idx="1335">
                  <c:v>28.380262441800504</c:v>
                </c:pt>
                <c:pt idx="1336">
                  <c:v>28.394831365025247</c:v>
                </c:pt>
                <c:pt idx="1337">
                  <c:v>28.409400288249991</c:v>
                </c:pt>
                <c:pt idx="1338">
                  <c:v>28.423969211474734</c:v>
                </c:pt>
                <c:pt idx="1339">
                  <c:v>28.438538134699478</c:v>
                </c:pt>
                <c:pt idx="1340">
                  <c:v>28.453107057924218</c:v>
                </c:pt>
                <c:pt idx="1341">
                  <c:v>28.467675981148965</c:v>
                </c:pt>
                <c:pt idx="1342">
                  <c:v>28.482244904373715</c:v>
                </c:pt>
                <c:pt idx="1343">
                  <c:v>28.496813827598455</c:v>
                </c:pt>
                <c:pt idx="1344">
                  <c:v>28.511382750823199</c:v>
                </c:pt>
                <c:pt idx="1345">
                  <c:v>28.525951674047938</c:v>
                </c:pt>
                <c:pt idx="1346">
                  <c:v>28.540520597272685</c:v>
                </c:pt>
                <c:pt idx="1347">
                  <c:v>28.555089520497429</c:v>
                </c:pt>
                <c:pt idx="1348">
                  <c:v>28.569658443722176</c:v>
                </c:pt>
                <c:pt idx="1349">
                  <c:v>28.584227366946912</c:v>
                </c:pt>
                <c:pt idx="1350">
                  <c:v>28.598796290171663</c:v>
                </c:pt>
                <c:pt idx="1351">
                  <c:v>28.613365213396399</c:v>
                </c:pt>
                <c:pt idx="1352">
                  <c:v>28.627934136621146</c:v>
                </c:pt>
                <c:pt idx="1353">
                  <c:v>28.64250305984589</c:v>
                </c:pt>
                <c:pt idx="1354">
                  <c:v>28.657071983070633</c:v>
                </c:pt>
                <c:pt idx="1355">
                  <c:v>28.671640906295377</c:v>
                </c:pt>
                <c:pt idx="1356">
                  <c:v>28.686209829520124</c:v>
                </c:pt>
                <c:pt idx="1357">
                  <c:v>28.70077875274486</c:v>
                </c:pt>
                <c:pt idx="1358">
                  <c:v>28.71534767596961</c:v>
                </c:pt>
                <c:pt idx="1359">
                  <c:v>28.729916599194347</c:v>
                </c:pt>
                <c:pt idx="1360">
                  <c:v>28.744485522419094</c:v>
                </c:pt>
                <c:pt idx="1361">
                  <c:v>28.759054445643837</c:v>
                </c:pt>
                <c:pt idx="1362">
                  <c:v>28.773623368868584</c:v>
                </c:pt>
                <c:pt idx="1363">
                  <c:v>28.788192292093324</c:v>
                </c:pt>
                <c:pt idx="1364">
                  <c:v>28.802761215318071</c:v>
                </c:pt>
                <c:pt idx="1365">
                  <c:v>28.817330138542808</c:v>
                </c:pt>
                <c:pt idx="1366">
                  <c:v>28.831899061767555</c:v>
                </c:pt>
                <c:pt idx="1367">
                  <c:v>28.846467984992298</c:v>
                </c:pt>
                <c:pt idx="1368">
                  <c:v>28.861036908217045</c:v>
                </c:pt>
                <c:pt idx="1369">
                  <c:v>28.875605831441785</c:v>
                </c:pt>
                <c:pt idx="1370">
                  <c:v>28.890174754666532</c:v>
                </c:pt>
                <c:pt idx="1371">
                  <c:v>28.904743677891272</c:v>
                </c:pt>
                <c:pt idx="1372">
                  <c:v>28.919312601116019</c:v>
                </c:pt>
                <c:pt idx="1373">
                  <c:v>28.933881524340762</c:v>
                </c:pt>
                <c:pt idx="1374">
                  <c:v>28.948450447565502</c:v>
                </c:pt>
                <c:pt idx="1375">
                  <c:v>28.963019370790246</c:v>
                </c:pt>
                <c:pt idx="1376">
                  <c:v>28.977588294014993</c:v>
                </c:pt>
                <c:pt idx="1377">
                  <c:v>28.992157217239733</c:v>
                </c:pt>
                <c:pt idx="1378">
                  <c:v>29.00672614046448</c:v>
                </c:pt>
                <c:pt idx="1379">
                  <c:v>29.02129506368922</c:v>
                </c:pt>
                <c:pt idx="1380">
                  <c:v>29.035863986913967</c:v>
                </c:pt>
                <c:pt idx="1381">
                  <c:v>29.05043291013871</c:v>
                </c:pt>
                <c:pt idx="1382">
                  <c:v>29.065001833363457</c:v>
                </c:pt>
                <c:pt idx="1383">
                  <c:v>29.079570756588193</c:v>
                </c:pt>
                <c:pt idx="1384">
                  <c:v>29.094139679812937</c:v>
                </c:pt>
                <c:pt idx="1385">
                  <c:v>29.10870860303768</c:v>
                </c:pt>
                <c:pt idx="1386">
                  <c:v>29.123277526262427</c:v>
                </c:pt>
                <c:pt idx="1387">
                  <c:v>29.137846449487171</c:v>
                </c:pt>
                <c:pt idx="1388">
                  <c:v>29.152415372711918</c:v>
                </c:pt>
                <c:pt idx="1389">
                  <c:v>29.166984295936658</c:v>
                </c:pt>
                <c:pt idx="1390">
                  <c:v>29.181553219161405</c:v>
                </c:pt>
                <c:pt idx="1391">
                  <c:v>29.196122142386141</c:v>
                </c:pt>
                <c:pt idx="1392">
                  <c:v>29.210691065610888</c:v>
                </c:pt>
                <c:pt idx="1393">
                  <c:v>29.225259988835628</c:v>
                </c:pt>
                <c:pt idx="1394">
                  <c:v>29.239828912060375</c:v>
                </c:pt>
                <c:pt idx="1395">
                  <c:v>29.254397835285122</c:v>
                </c:pt>
                <c:pt idx="1396">
                  <c:v>29.268966758509865</c:v>
                </c:pt>
                <c:pt idx="1397">
                  <c:v>29.283535681734609</c:v>
                </c:pt>
                <c:pt idx="1398">
                  <c:v>29.298104604959345</c:v>
                </c:pt>
                <c:pt idx="1399">
                  <c:v>29.312673528184096</c:v>
                </c:pt>
                <c:pt idx="1400">
                  <c:v>29.327242451408836</c:v>
                </c:pt>
                <c:pt idx="1401">
                  <c:v>29.341811374633583</c:v>
                </c:pt>
                <c:pt idx="1402">
                  <c:v>29.356380297858326</c:v>
                </c:pt>
                <c:pt idx="1403">
                  <c:v>29.37094922108307</c:v>
                </c:pt>
                <c:pt idx="1404">
                  <c:v>29.38551814430781</c:v>
                </c:pt>
                <c:pt idx="1405">
                  <c:v>29.400087067532557</c:v>
                </c:pt>
                <c:pt idx="1406">
                  <c:v>29.4146559907573</c:v>
                </c:pt>
                <c:pt idx="1407">
                  <c:v>29.429224913982047</c:v>
                </c:pt>
                <c:pt idx="1408">
                  <c:v>29.443793837206783</c:v>
                </c:pt>
                <c:pt idx="1409">
                  <c:v>29.45836276043153</c:v>
                </c:pt>
                <c:pt idx="1410">
                  <c:v>29.47293168365627</c:v>
                </c:pt>
                <c:pt idx="1411">
                  <c:v>29.487500606881017</c:v>
                </c:pt>
                <c:pt idx="1412">
                  <c:v>29.502069530105761</c:v>
                </c:pt>
                <c:pt idx="1413">
                  <c:v>29.516638453330504</c:v>
                </c:pt>
                <c:pt idx="1414">
                  <c:v>29.531207376555248</c:v>
                </c:pt>
                <c:pt idx="1415">
                  <c:v>29.545776299779995</c:v>
                </c:pt>
                <c:pt idx="1416">
                  <c:v>29.560345223004738</c:v>
                </c:pt>
                <c:pt idx="1417">
                  <c:v>29.574914146229478</c:v>
                </c:pt>
                <c:pt idx="1418">
                  <c:v>29.589483069454218</c:v>
                </c:pt>
                <c:pt idx="1419">
                  <c:v>29.604051992678965</c:v>
                </c:pt>
                <c:pt idx="1420">
                  <c:v>29.618620915903708</c:v>
                </c:pt>
                <c:pt idx="1421">
                  <c:v>29.633189839128455</c:v>
                </c:pt>
                <c:pt idx="1422">
                  <c:v>29.647758762353199</c:v>
                </c:pt>
                <c:pt idx="1423">
                  <c:v>29.662327685577942</c:v>
                </c:pt>
                <c:pt idx="1424">
                  <c:v>29.676896608802679</c:v>
                </c:pt>
                <c:pt idx="1425">
                  <c:v>29.691465532027426</c:v>
                </c:pt>
                <c:pt idx="1426">
                  <c:v>29.706034455252169</c:v>
                </c:pt>
                <c:pt idx="1427">
                  <c:v>29.720603378476916</c:v>
                </c:pt>
                <c:pt idx="1428">
                  <c:v>29.735172301701656</c:v>
                </c:pt>
                <c:pt idx="1429">
                  <c:v>29.749741224926403</c:v>
                </c:pt>
                <c:pt idx="1430">
                  <c:v>29.764310148151143</c:v>
                </c:pt>
                <c:pt idx="1431">
                  <c:v>29.77887907137589</c:v>
                </c:pt>
                <c:pt idx="1432">
                  <c:v>29.793447994600633</c:v>
                </c:pt>
                <c:pt idx="1433">
                  <c:v>29.808016917825373</c:v>
                </c:pt>
                <c:pt idx="1434">
                  <c:v>29.822585841050117</c:v>
                </c:pt>
                <c:pt idx="1435">
                  <c:v>29.837154764274864</c:v>
                </c:pt>
                <c:pt idx="1436">
                  <c:v>29.851723687499604</c:v>
                </c:pt>
                <c:pt idx="1437">
                  <c:v>29.866292610724351</c:v>
                </c:pt>
                <c:pt idx="1438">
                  <c:v>29.880861533949091</c:v>
                </c:pt>
                <c:pt idx="1439">
                  <c:v>29.895430457173838</c:v>
                </c:pt>
                <c:pt idx="1440">
                  <c:v>29.909999380398581</c:v>
                </c:pt>
                <c:pt idx="1441">
                  <c:v>29.924568303623328</c:v>
                </c:pt>
                <c:pt idx="1442">
                  <c:v>29.939137226848075</c:v>
                </c:pt>
                <c:pt idx="1443">
                  <c:v>29.953706150072811</c:v>
                </c:pt>
                <c:pt idx="1444">
                  <c:v>29.968275073297551</c:v>
                </c:pt>
                <c:pt idx="1445">
                  <c:v>29.982843996522298</c:v>
                </c:pt>
                <c:pt idx="1446">
                  <c:v>29.997412919747045</c:v>
                </c:pt>
                <c:pt idx="1447">
                  <c:v>30.011981842971789</c:v>
                </c:pt>
                <c:pt idx="1448">
                  <c:v>30.026550766196532</c:v>
                </c:pt>
                <c:pt idx="1449">
                  <c:v>30.041119689421276</c:v>
                </c:pt>
                <c:pt idx="1450">
                  <c:v>30.055688612646016</c:v>
                </c:pt>
                <c:pt idx="1451">
                  <c:v>30.070257535870759</c:v>
                </c:pt>
                <c:pt idx="1452">
                  <c:v>30.084826459095506</c:v>
                </c:pt>
                <c:pt idx="1453">
                  <c:v>30.099395382320246</c:v>
                </c:pt>
                <c:pt idx="1454">
                  <c:v>30.113964305544993</c:v>
                </c:pt>
                <c:pt idx="1455">
                  <c:v>30.128533228769736</c:v>
                </c:pt>
                <c:pt idx="1456">
                  <c:v>30.14310215199448</c:v>
                </c:pt>
                <c:pt idx="1457">
                  <c:v>30.157671075219223</c:v>
                </c:pt>
                <c:pt idx="1458">
                  <c:v>30.172239998443963</c:v>
                </c:pt>
                <c:pt idx="1459">
                  <c:v>30.186808921668707</c:v>
                </c:pt>
                <c:pt idx="1460">
                  <c:v>30.201377844893454</c:v>
                </c:pt>
                <c:pt idx="1461">
                  <c:v>30.215946768118197</c:v>
                </c:pt>
                <c:pt idx="1462">
                  <c:v>30.230515691342941</c:v>
                </c:pt>
                <c:pt idx="1463">
                  <c:v>30.245084614567684</c:v>
                </c:pt>
                <c:pt idx="1464">
                  <c:v>30.259653537792428</c:v>
                </c:pt>
                <c:pt idx="1465">
                  <c:v>30.274222461017171</c:v>
                </c:pt>
                <c:pt idx="1466">
                  <c:v>30.288791384241918</c:v>
                </c:pt>
                <c:pt idx="1467">
                  <c:v>30.303360307466654</c:v>
                </c:pt>
                <c:pt idx="1468">
                  <c:v>30.317929230691401</c:v>
                </c:pt>
                <c:pt idx="1469">
                  <c:v>30.332498153916145</c:v>
                </c:pt>
                <c:pt idx="1470">
                  <c:v>30.347067077140888</c:v>
                </c:pt>
                <c:pt idx="1471">
                  <c:v>30.361636000365632</c:v>
                </c:pt>
                <c:pt idx="1472">
                  <c:v>30.376204923590375</c:v>
                </c:pt>
                <c:pt idx="1473">
                  <c:v>30.390773846815119</c:v>
                </c:pt>
                <c:pt idx="1474">
                  <c:v>30.405342770039866</c:v>
                </c:pt>
                <c:pt idx="1475">
                  <c:v>30.419911693264606</c:v>
                </c:pt>
                <c:pt idx="1476">
                  <c:v>30.434480616489349</c:v>
                </c:pt>
                <c:pt idx="1477">
                  <c:v>30.449049539714089</c:v>
                </c:pt>
                <c:pt idx="1478">
                  <c:v>30.463618462938836</c:v>
                </c:pt>
                <c:pt idx="1479">
                  <c:v>30.478187386163579</c:v>
                </c:pt>
                <c:pt idx="1480">
                  <c:v>30.492756309388326</c:v>
                </c:pt>
                <c:pt idx="1481">
                  <c:v>30.50732523261307</c:v>
                </c:pt>
                <c:pt idx="1482">
                  <c:v>30.521894155837813</c:v>
                </c:pt>
                <c:pt idx="1483">
                  <c:v>30.53646307906255</c:v>
                </c:pt>
                <c:pt idx="1484">
                  <c:v>30.551032002287297</c:v>
                </c:pt>
                <c:pt idx="1485">
                  <c:v>30.56560092551204</c:v>
                </c:pt>
                <c:pt idx="1486">
                  <c:v>30.580169848736787</c:v>
                </c:pt>
                <c:pt idx="1487">
                  <c:v>30.594738771961527</c:v>
                </c:pt>
                <c:pt idx="1488">
                  <c:v>30.609307695186274</c:v>
                </c:pt>
                <c:pt idx="1489">
                  <c:v>30.623876618411018</c:v>
                </c:pt>
                <c:pt idx="1490">
                  <c:v>30.638445541635761</c:v>
                </c:pt>
                <c:pt idx="1491">
                  <c:v>30.653014464860501</c:v>
                </c:pt>
                <c:pt idx="1492">
                  <c:v>30.667583388085244</c:v>
                </c:pt>
                <c:pt idx="1493">
                  <c:v>30.682152311309988</c:v>
                </c:pt>
                <c:pt idx="1494">
                  <c:v>30.696721234534735</c:v>
                </c:pt>
                <c:pt idx="1495">
                  <c:v>30.711290157759482</c:v>
                </c:pt>
                <c:pt idx="1496">
                  <c:v>30.725859080984222</c:v>
                </c:pt>
                <c:pt idx="1497">
                  <c:v>30.740428004208958</c:v>
                </c:pt>
                <c:pt idx="1498">
                  <c:v>30.754996927433709</c:v>
                </c:pt>
                <c:pt idx="1499">
                  <c:v>30.769565850658456</c:v>
                </c:pt>
                <c:pt idx="1500">
                  <c:v>30.784134773883199</c:v>
                </c:pt>
                <c:pt idx="1501">
                  <c:v>30.798703697107946</c:v>
                </c:pt>
                <c:pt idx="1502">
                  <c:v>30.813272620332683</c:v>
                </c:pt>
                <c:pt idx="1503">
                  <c:v>30.827841543557426</c:v>
                </c:pt>
                <c:pt idx="1504">
                  <c:v>30.842410466782169</c:v>
                </c:pt>
                <c:pt idx="1505">
                  <c:v>30.856979390006916</c:v>
                </c:pt>
                <c:pt idx="1506">
                  <c:v>30.87154831323166</c:v>
                </c:pt>
                <c:pt idx="1507">
                  <c:v>30.886117236456403</c:v>
                </c:pt>
                <c:pt idx="1508">
                  <c:v>30.900686159681147</c:v>
                </c:pt>
                <c:pt idx="1509">
                  <c:v>30.915255082905887</c:v>
                </c:pt>
                <c:pt idx="1510">
                  <c:v>30.92982400613063</c:v>
                </c:pt>
                <c:pt idx="1511">
                  <c:v>30.944392929355377</c:v>
                </c:pt>
                <c:pt idx="1512">
                  <c:v>30.958961852580117</c:v>
                </c:pt>
                <c:pt idx="1513">
                  <c:v>30.973530775804864</c:v>
                </c:pt>
                <c:pt idx="1514">
                  <c:v>30.988099699029608</c:v>
                </c:pt>
                <c:pt idx="1515">
                  <c:v>31.002668622254355</c:v>
                </c:pt>
                <c:pt idx="1516">
                  <c:v>31.017237545479091</c:v>
                </c:pt>
                <c:pt idx="1517">
                  <c:v>31.031806468703834</c:v>
                </c:pt>
                <c:pt idx="1518">
                  <c:v>31.046375391928578</c:v>
                </c:pt>
                <c:pt idx="1519">
                  <c:v>31.060944315153325</c:v>
                </c:pt>
                <c:pt idx="1520">
                  <c:v>31.075513238378068</c:v>
                </c:pt>
                <c:pt idx="1521">
                  <c:v>31.090082161602815</c:v>
                </c:pt>
                <c:pt idx="1522">
                  <c:v>31.104651084827555</c:v>
                </c:pt>
                <c:pt idx="1523">
                  <c:v>31.119220008052299</c:v>
                </c:pt>
                <c:pt idx="1524">
                  <c:v>31.133788931277039</c:v>
                </c:pt>
                <c:pt idx="1525">
                  <c:v>31.148357854501789</c:v>
                </c:pt>
                <c:pt idx="1526">
                  <c:v>31.162926777726529</c:v>
                </c:pt>
                <c:pt idx="1527">
                  <c:v>31.177495700951273</c:v>
                </c:pt>
                <c:pt idx="1528">
                  <c:v>31.192064624176016</c:v>
                </c:pt>
                <c:pt idx="1529">
                  <c:v>31.206633547400759</c:v>
                </c:pt>
                <c:pt idx="1530">
                  <c:v>31.221202470625503</c:v>
                </c:pt>
                <c:pt idx="1531">
                  <c:v>31.23577139385025</c:v>
                </c:pt>
                <c:pt idx="1532">
                  <c:v>31.250340317074986</c:v>
                </c:pt>
                <c:pt idx="1533">
                  <c:v>31.264909240299737</c:v>
                </c:pt>
                <c:pt idx="1534">
                  <c:v>31.279478163524477</c:v>
                </c:pt>
                <c:pt idx="1535">
                  <c:v>31.29404708674922</c:v>
                </c:pt>
                <c:pt idx="1536">
                  <c:v>31.308616009973964</c:v>
                </c:pt>
                <c:pt idx="1537">
                  <c:v>31.323184933198707</c:v>
                </c:pt>
                <c:pt idx="1538">
                  <c:v>31.337753856423451</c:v>
                </c:pt>
                <c:pt idx="1539">
                  <c:v>31.352322779648198</c:v>
                </c:pt>
                <c:pt idx="1540">
                  <c:v>31.366891702872941</c:v>
                </c:pt>
                <c:pt idx="1541">
                  <c:v>31.381460626097684</c:v>
                </c:pt>
                <c:pt idx="1542">
                  <c:v>31.396029549322424</c:v>
                </c:pt>
                <c:pt idx="1543">
                  <c:v>31.410598472547168</c:v>
                </c:pt>
                <c:pt idx="1544">
                  <c:v>31.425167395771911</c:v>
                </c:pt>
                <c:pt idx="1545">
                  <c:v>31.439736318996658</c:v>
                </c:pt>
                <c:pt idx="1546">
                  <c:v>31.454305242221398</c:v>
                </c:pt>
                <c:pt idx="1547">
                  <c:v>31.468874165446145</c:v>
                </c:pt>
                <c:pt idx="1548">
                  <c:v>31.483443088670892</c:v>
                </c:pt>
                <c:pt idx="1549">
                  <c:v>31.498012011895632</c:v>
                </c:pt>
                <c:pt idx="1550">
                  <c:v>31.512580935120379</c:v>
                </c:pt>
                <c:pt idx="1551">
                  <c:v>31.527149858345116</c:v>
                </c:pt>
                <c:pt idx="1552">
                  <c:v>31.541718781569863</c:v>
                </c:pt>
                <c:pt idx="1553">
                  <c:v>31.556287704794606</c:v>
                </c:pt>
                <c:pt idx="1554">
                  <c:v>31.570856628019353</c:v>
                </c:pt>
                <c:pt idx="1555">
                  <c:v>31.585425551244093</c:v>
                </c:pt>
                <c:pt idx="1556">
                  <c:v>31.599994474468836</c:v>
                </c:pt>
                <c:pt idx="1557">
                  <c:v>31.614563397693576</c:v>
                </c:pt>
                <c:pt idx="1558">
                  <c:v>31.629132320918327</c:v>
                </c:pt>
                <c:pt idx="1559">
                  <c:v>31.643701244143067</c:v>
                </c:pt>
                <c:pt idx="1560">
                  <c:v>31.658270167367817</c:v>
                </c:pt>
                <c:pt idx="1561">
                  <c:v>31.672839090592554</c:v>
                </c:pt>
                <c:pt idx="1562">
                  <c:v>31.687408013817297</c:v>
                </c:pt>
                <c:pt idx="1563">
                  <c:v>31.701976937042041</c:v>
                </c:pt>
                <c:pt idx="1564">
                  <c:v>31.716545860266788</c:v>
                </c:pt>
                <c:pt idx="1565">
                  <c:v>31.731114783491531</c:v>
                </c:pt>
                <c:pt idx="1566">
                  <c:v>31.745683706716274</c:v>
                </c:pt>
                <c:pt idx="1567">
                  <c:v>31.760252629941014</c:v>
                </c:pt>
                <c:pt idx="1568">
                  <c:v>31.774821553165765</c:v>
                </c:pt>
                <c:pt idx="1569">
                  <c:v>31.789390476390501</c:v>
                </c:pt>
                <c:pt idx="1570">
                  <c:v>31.803959399615248</c:v>
                </c:pt>
                <c:pt idx="1571">
                  <c:v>31.818528322839988</c:v>
                </c:pt>
                <c:pt idx="1572">
                  <c:v>31.833097246064735</c:v>
                </c:pt>
                <c:pt idx="1573">
                  <c:v>31.847666169289479</c:v>
                </c:pt>
                <c:pt idx="1574">
                  <c:v>31.862235092514226</c:v>
                </c:pt>
                <c:pt idx="1575">
                  <c:v>31.876804015738962</c:v>
                </c:pt>
                <c:pt idx="1576">
                  <c:v>31.891372938963706</c:v>
                </c:pt>
                <c:pt idx="1577">
                  <c:v>31.905941862188449</c:v>
                </c:pt>
                <c:pt idx="1578">
                  <c:v>31.920510785413196</c:v>
                </c:pt>
                <c:pt idx="1579">
                  <c:v>31.935079708637939</c:v>
                </c:pt>
                <c:pt idx="1580">
                  <c:v>31.949648631862686</c:v>
                </c:pt>
                <c:pt idx="1581">
                  <c:v>31.964217555087426</c:v>
                </c:pt>
                <c:pt idx="1582">
                  <c:v>31.97878647831217</c:v>
                </c:pt>
                <c:pt idx="1583">
                  <c:v>31.99335540153691</c:v>
                </c:pt>
                <c:pt idx="1584">
                  <c:v>32.00792432476166</c:v>
                </c:pt>
                <c:pt idx="1585">
                  <c:v>32.022493247986404</c:v>
                </c:pt>
                <c:pt idx="1586">
                  <c:v>32.037062171211147</c:v>
                </c:pt>
                <c:pt idx="1587">
                  <c:v>32.051631094435884</c:v>
                </c:pt>
                <c:pt idx="1588">
                  <c:v>32.066200017660627</c:v>
                </c:pt>
                <c:pt idx="1589">
                  <c:v>32.08076894088537</c:v>
                </c:pt>
                <c:pt idx="1590">
                  <c:v>32.095337864110121</c:v>
                </c:pt>
                <c:pt idx="1591">
                  <c:v>32.109906787334857</c:v>
                </c:pt>
                <c:pt idx="1592">
                  <c:v>32.124475710559608</c:v>
                </c:pt>
                <c:pt idx="1593">
                  <c:v>32.139044633784351</c:v>
                </c:pt>
                <c:pt idx="1594">
                  <c:v>32.153613557009095</c:v>
                </c:pt>
                <c:pt idx="1595">
                  <c:v>32.168182480233831</c:v>
                </c:pt>
                <c:pt idx="1596">
                  <c:v>32.182751403458575</c:v>
                </c:pt>
                <c:pt idx="1597">
                  <c:v>32.197320326683318</c:v>
                </c:pt>
                <c:pt idx="1598">
                  <c:v>32.211889249908069</c:v>
                </c:pt>
                <c:pt idx="1599">
                  <c:v>32.226458173132812</c:v>
                </c:pt>
                <c:pt idx="1600">
                  <c:v>32.241027096357556</c:v>
                </c:pt>
                <c:pt idx="1601">
                  <c:v>32.255596019582299</c:v>
                </c:pt>
                <c:pt idx="1602">
                  <c:v>32.270164942807043</c:v>
                </c:pt>
                <c:pt idx="1603">
                  <c:v>32.284733866031786</c:v>
                </c:pt>
                <c:pt idx="1604">
                  <c:v>32.299302789256529</c:v>
                </c:pt>
                <c:pt idx="1605">
                  <c:v>32.31387171248128</c:v>
                </c:pt>
                <c:pt idx="1606">
                  <c:v>32.328440635706016</c:v>
                </c:pt>
                <c:pt idx="1607">
                  <c:v>32.34300955893076</c:v>
                </c:pt>
                <c:pt idx="1608">
                  <c:v>32.357578482155503</c:v>
                </c:pt>
                <c:pt idx="1609">
                  <c:v>32.372147405380247</c:v>
                </c:pt>
                <c:pt idx="1610">
                  <c:v>32.38671632860499</c:v>
                </c:pt>
              </c:numCache>
            </c:numRef>
          </c:xVal>
          <c:yVal>
            <c:numRef>
              <c:f>'Driving Force'!$J$31:$J$1641</c:f>
              <c:numCache>
                <c:formatCode>0.00</c:formatCode>
                <c:ptCount val="1611"/>
                <c:pt idx="0">
                  <c:v>5.3118665166036099</c:v>
                </c:pt>
                <c:pt idx="1">
                  <c:v>5.311666346964949</c:v>
                </c:pt>
                <c:pt idx="2">
                  <c:v>5.3115603045345825</c:v>
                </c:pt>
                <c:pt idx="3">
                  <c:v>5.3113594823461616</c:v>
                </c:pt>
                <c:pt idx="4">
                  <c:v>5.3111583338828616</c:v>
                </c:pt>
                <c:pt idx="5">
                  <c:v>5.3109568591446816</c:v>
                </c:pt>
                <c:pt idx="6">
                  <c:v>5.3107550581316225</c:v>
                </c:pt>
                <c:pt idx="7">
                  <c:v>5.3105529308436834</c:v>
                </c:pt>
                <c:pt idx="8">
                  <c:v>5.3103504772808652</c:v>
                </c:pt>
                <c:pt idx="9">
                  <c:v>5.3102421509263413</c:v>
                </c:pt>
                <c:pt idx="10">
                  <c:v>5.3100390448137631</c:v>
                </c:pt>
                <c:pt idx="11">
                  <c:v>5.3099300659094801</c:v>
                </c:pt>
                <c:pt idx="12">
                  <c:v>5.3097263072471419</c:v>
                </c:pt>
                <c:pt idx="13">
                  <c:v>5.3096166757930998</c:v>
                </c:pt>
                <c:pt idx="14">
                  <c:v>5.3094122645810033</c:v>
                </c:pt>
                <c:pt idx="15">
                  <c:v>5.3088297131613311</c:v>
                </c:pt>
                <c:pt idx="16">
                  <c:v>5.3061688588369549</c:v>
                </c:pt>
                <c:pt idx="17">
                  <c:v>5.3028465038554824</c:v>
                </c:pt>
                <c:pt idx="18">
                  <c:v>5.2996182760823025</c:v>
                </c:pt>
                <c:pt idx="19">
                  <c:v>5.2962952685510709</c:v>
                </c:pt>
                <c:pt idx="20">
                  <c:v>5.2930663882281328</c:v>
                </c:pt>
                <c:pt idx="21">
                  <c:v>5.2898371816303156</c:v>
                </c:pt>
                <c:pt idx="22">
                  <c:v>5.2865131952744431</c:v>
                </c:pt>
                <c:pt idx="23">
                  <c:v>5.2760104179224792</c:v>
                </c:pt>
                <c:pt idx="24">
                  <c:v>5.2605957331705948</c:v>
                </c:pt>
                <c:pt idx="25">
                  <c:v>5.246503070908263</c:v>
                </c:pt>
                <c:pt idx="26">
                  <c:v>5.232221175404705</c:v>
                </c:pt>
                <c:pt idx="27">
                  <c:v>5.2167110583450063</c:v>
                </c:pt>
                <c:pt idx="28">
                  <c:v>5.2020506963589934</c:v>
                </c:pt>
                <c:pt idx="29">
                  <c:v>5.1861621128168407</c:v>
                </c:pt>
                <c:pt idx="30">
                  <c:v>5.1652671683915932</c:v>
                </c:pt>
                <c:pt idx="31">
                  <c:v>5.1442774442082921</c:v>
                </c:pt>
                <c:pt idx="32">
                  <c:v>5.1247041959977198</c:v>
                </c:pt>
                <c:pt idx="33">
                  <c:v>5.1044694471300494</c:v>
                </c:pt>
                <c:pt idx="34">
                  <c:v>5.0837621045716324</c:v>
                </c:pt>
                <c:pt idx="35">
                  <c:v>5.065226865851332</c:v>
                </c:pt>
                <c:pt idx="36">
                  <c:v>5.0478247426542397</c:v>
                </c:pt>
                <c:pt idx="37">
                  <c:v>5.0287221304851393</c:v>
                </c:pt>
                <c:pt idx="38">
                  <c:v>5.0096191920411579</c:v>
                </c:pt>
                <c:pt idx="39">
                  <c:v>4.9929717178848172</c:v>
                </c:pt>
                <c:pt idx="40">
                  <c:v>4.9822744868935507</c:v>
                </c:pt>
                <c:pt idx="41">
                  <c:v>4.9711991156947093</c:v>
                </c:pt>
                <c:pt idx="42">
                  <c:v>4.9593677903555973</c:v>
                </c:pt>
                <c:pt idx="43">
                  <c:v>4.9484806735733446</c:v>
                </c:pt>
                <c:pt idx="44">
                  <c:v>4.9418436372590353</c:v>
                </c:pt>
                <c:pt idx="45">
                  <c:v>4.9393622279294975</c:v>
                </c:pt>
                <c:pt idx="46">
                  <c:v>4.9375416667072969</c:v>
                </c:pt>
                <c:pt idx="47">
                  <c:v>4.9357207792102162</c:v>
                </c:pt>
                <c:pt idx="48">
                  <c:v>4.9338995654382565</c:v>
                </c:pt>
                <c:pt idx="49">
                  <c:v>4.9334948276390236</c:v>
                </c:pt>
                <c:pt idx="50">
                  <c:v>4.9423462049159523</c:v>
                </c:pt>
                <c:pt idx="51">
                  <c:v>4.953464139514173</c:v>
                </c:pt>
                <c:pt idx="52">
                  <c:v>4.9650540152533829</c:v>
                </c:pt>
                <c:pt idx="53">
                  <c:v>4.9777770065158009</c:v>
                </c:pt>
                <c:pt idx="54">
                  <c:v>4.9891773227389038</c:v>
                </c:pt>
                <c:pt idx="55">
                  <c:v>5.0001994987544318</c:v>
                </c:pt>
                <c:pt idx="56">
                  <c:v>5.0127326042258629</c:v>
                </c:pt>
                <c:pt idx="57">
                  <c:v>5.0300825110642808</c:v>
                </c:pt>
                <c:pt idx="58">
                  <c:v>5.0491322543249488</c:v>
                </c:pt>
                <c:pt idx="59">
                  <c:v>5.068842845692954</c:v>
                </c:pt>
                <c:pt idx="60">
                  <c:v>5.089403192134645</c:v>
                </c:pt>
                <c:pt idx="61">
                  <c:v>5.1085464100538482</c:v>
                </c:pt>
                <c:pt idx="62">
                  <c:v>5.1275003947318245</c:v>
                </c:pt>
                <c:pt idx="63">
                  <c:v>5.1476819484161798</c:v>
                </c:pt>
                <c:pt idx="64">
                  <c:v>5.1673909084097875</c:v>
                </c:pt>
                <c:pt idx="65">
                  <c:v>5.1859661003304289</c:v>
                </c:pt>
                <c:pt idx="66">
                  <c:v>5.2068078495723631</c:v>
                </c:pt>
                <c:pt idx="67">
                  <c:v>5.2299161561355909</c:v>
                </c:pt>
                <c:pt idx="68">
                  <c:v>5.2515128806931557</c:v>
                </c:pt>
                <c:pt idx="69">
                  <c:v>5.2742427207739286</c:v>
                </c:pt>
                <c:pt idx="70">
                  <c:v>5.2961221532312566</c:v>
                </c:pt>
                <c:pt idx="71">
                  <c:v>5.318567980312749</c:v>
                </c:pt>
                <c:pt idx="72">
                  <c:v>5.3407301206698392</c:v>
                </c:pt>
                <c:pt idx="73">
                  <c:v>5.3623252138530075</c:v>
                </c:pt>
                <c:pt idx="74">
                  <c:v>5.3848645155930353</c:v>
                </c:pt>
                <c:pt idx="75">
                  <c:v>5.4063645027432692</c:v>
                </c:pt>
                <c:pt idx="76">
                  <c:v>5.428903151933536</c:v>
                </c:pt>
                <c:pt idx="77">
                  <c:v>5.450024672601316</c:v>
                </c:pt>
                <c:pt idx="78">
                  <c:v>5.4712403204773903</c:v>
                </c:pt>
                <c:pt idx="79">
                  <c:v>5.4933057234271496</c:v>
                </c:pt>
                <c:pt idx="80">
                  <c:v>5.5156541605515512</c:v>
                </c:pt>
                <c:pt idx="81">
                  <c:v>5.5372466435356822</c:v>
                </c:pt>
                <c:pt idx="82">
                  <c:v>5.5600666955261921</c:v>
                </c:pt>
                <c:pt idx="83">
                  <c:v>5.5809973515783469</c:v>
                </c:pt>
                <c:pt idx="84">
                  <c:v>5.6018332278724472</c:v>
                </c:pt>
                <c:pt idx="85">
                  <c:v>5.6237077662065822</c:v>
                </c:pt>
                <c:pt idx="86">
                  <c:v>5.6454875247826619</c:v>
                </c:pt>
                <c:pt idx="87">
                  <c:v>5.6662279687689505</c:v>
                </c:pt>
                <c:pt idx="88">
                  <c:v>5.6866847260308369</c:v>
                </c:pt>
                <c:pt idx="89">
                  <c:v>5.707141157017845</c:v>
                </c:pt>
                <c:pt idx="90">
                  <c:v>5.7276917152131457</c:v>
                </c:pt>
                <c:pt idx="91">
                  <c:v>5.7498476563475229</c:v>
                </c:pt>
                <c:pt idx="92">
                  <c:v>5.7720032712070193</c:v>
                </c:pt>
                <c:pt idx="93">
                  <c:v>5.7932140249598989</c:v>
                </c:pt>
                <c:pt idx="94">
                  <c:v>5.8146133594042473</c:v>
                </c:pt>
                <c:pt idx="95">
                  <c:v>5.8372402628549764</c:v>
                </c:pt>
                <c:pt idx="96">
                  <c:v>5.8586389447495639</c:v>
                </c:pt>
                <c:pt idx="97">
                  <c:v>5.8794705794702296</c:v>
                </c:pt>
                <c:pt idx="98">
                  <c:v>5.9016242366804486</c:v>
                </c:pt>
                <c:pt idx="99">
                  <c:v>5.9234942071662671</c:v>
                </c:pt>
                <c:pt idx="100">
                  <c:v>5.9442304095791201</c:v>
                </c:pt>
                <c:pt idx="101">
                  <c:v>5.965344099649788</c:v>
                </c:pt>
                <c:pt idx="102">
                  <c:v>5.987401998277317</c:v>
                </c:pt>
                <c:pt idx="103">
                  <c:v>6.0083261288318779</c:v>
                </c:pt>
                <c:pt idx="104">
                  <c:v>6.028872119178863</c:v>
                </c:pt>
                <c:pt idx="105">
                  <c:v>6.0502678645995367</c:v>
                </c:pt>
                <c:pt idx="106">
                  <c:v>6.0724189116107183</c:v>
                </c:pt>
                <c:pt idx="107">
                  <c:v>6.0947585393133705</c:v>
                </c:pt>
                <c:pt idx="108">
                  <c:v>6.1179479220897051</c:v>
                </c:pt>
                <c:pt idx="109">
                  <c:v>6.1397201763435545</c:v>
                </c:pt>
                <c:pt idx="110">
                  <c:v>6.1626255461206094</c:v>
                </c:pt>
                <c:pt idx="111">
                  <c:v>6.1849638687237416</c:v>
                </c:pt>
                <c:pt idx="112">
                  <c:v>6.2062628767370809</c:v>
                </c:pt>
                <c:pt idx="113">
                  <c:v>6.2280338258914103</c:v>
                </c:pt>
                <c:pt idx="114">
                  <c:v>6.251126797535294</c:v>
                </c:pt>
                <c:pt idx="115">
                  <c:v>6.2724248267239968</c:v>
                </c:pt>
                <c:pt idx="116">
                  <c:v>6.2948559714359043</c:v>
                </c:pt>
                <c:pt idx="117">
                  <c:v>6.3168145224570642</c:v>
                </c:pt>
                <c:pt idx="118">
                  <c:v>6.3386782937201707</c:v>
                </c:pt>
                <c:pt idx="119">
                  <c:v>6.3610140061242628</c:v>
                </c:pt>
                <c:pt idx="120">
                  <c:v>6.3821214969722195</c:v>
                </c:pt>
                <c:pt idx="121">
                  <c:v>6.4046454637929031</c:v>
                </c:pt>
                <c:pt idx="122">
                  <c:v>6.4270746508555341</c:v>
                </c:pt>
                <c:pt idx="123">
                  <c:v>6.4506369534413697</c:v>
                </c:pt>
                <c:pt idx="124">
                  <c:v>6.4740100227859791</c:v>
                </c:pt>
                <c:pt idx="125">
                  <c:v>6.4963437775407957</c:v>
                </c:pt>
                <c:pt idx="126">
                  <c:v>6.5188661129870811</c:v>
                </c:pt>
                <c:pt idx="127">
                  <c:v>6.5423326569902258</c:v>
                </c:pt>
                <c:pt idx="128">
                  <c:v>6.5650432468531008</c:v>
                </c:pt>
                <c:pt idx="129">
                  <c:v>6.5882257778569642</c:v>
                </c:pt>
                <c:pt idx="130">
                  <c:v>6.611313529102774</c:v>
                </c:pt>
                <c:pt idx="131">
                  <c:v>6.6335508727251398</c:v>
                </c:pt>
                <c:pt idx="132">
                  <c:v>6.6569213318707119</c:v>
                </c:pt>
                <c:pt idx="133">
                  <c:v>6.6790635694601441</c:v>
                </c:pt>
                <c:pt idx="134">
                  <c:v>6.7007332133588271</c:v>
                </c:pt>
                <c:pt idx="135">
                  <c:v>6.7234415192975439</c:v>
                </c:pt>
                <c:pt idx="136">
                  <c:v>6.7464328594109029</c:v>
                </c:pt>
                <c:pt idx="137">
                  <c:v>6.7696127802157271</c:v>
                </c:pt>
                <c:pt idx="138">
                  <c:v>6.7939258165437604</c:v>
                </c:pt>
                <c:pt idx="139">
                  <c:v>6.8193719683950009</c:v>
                </c:pt>
                <c:pt idx="140">
                  <c:v>6.8438732591396239</c:v>
                </c:pt>
                <c:pt idx="141">
                  <c:v>6.8686575840588864</c:v>
                </c:pt>
                <c:pt idx="142">
                  <c:v>6.8939138501191399</c:v>
                </c:pt>
                <c:pt idx="143">
                  <c:v>6.9175640806905578</c:v>
                </c:pt>
                <c:pt idx="144">
                  <c:v>6.9413084384702683</c:v>
                </c:pt>
                <c:pt idx="145">
                  <c:v>6.9662803652563632</c:v>
                </c:pt>
                <c:pt idx="146">
                  <c:v>6.9906852448685317</c:v>
                </c:pt>
                <c:pt idx="147">
                  <c:v>7.0141452633740835</c:v>
                </c:pt>
                <c:pt idx="148">
                  <c:v>7.0375105021215827</c:v>
                </c:pt>
                <c:pt idx="149">
                  <c:v>7.0610643215605471</c:v>
                </c:pt>
                <c:pt idx="150">
                  <c:v>7.0864124309049377</c:v>
                </c:pt>
                <c:pt idx="151">
                  <c:v>7.1128936557725337</c:v>
                </c:pt>
                <c:pt idx="152">
                  <c:v>7.1389967404325549</c:v>
                </c:pt>
                <c:pt idx="153">
                  <c:v>7.1655717662335672</c:v>
                </c:pt>
                <c:pt idx="154">
                  <c:v>7.1929020936250909</c:v>
                </c:pt>
                <c:pt idx="155">
                  <c:v>7.21919310642682</c:v>
                </c:pt>
                <c:pt idx="156">
                  <c:v>7.2450115255377998</c:v>
                </c:pt>
                <c:pt idx="157">
                  <c:v>7.2718686066888161</c:v>
                </c:pt>
                <c:pt idx="158">
                  <c:v>7.2994809894303412</c:v>
                </c:pt>
                <c:pt idx="159">
                  <c:v>7.3264318715147709</c:v>
                </c:pt>
                <c:pt idx="160">
                  <c:v>7.3524378924925813</c:v>
                </c:pt>
                <c:pt idx="161">
                  <c:v>7.379388122027251</c:v>
                </c:pt>
                <c:pt idx="162">
                  <c:v>7.4065269322533878</c:v>
                </c:pt>
                <c:pt idx="163">
                  <c:v>7.4351766719354275</c:v>
                </c:pt>
                <c:pt idx="164">
                  <c:v>7.4642983527584565</c:v>
                </c:pt>
                <c:pt idx="165">
                  <c:v>7.4942697886551732</c:v>
                </c:pt>
                <c:pt idx="166">
                  <c:v>7.5231074564789209</c:v>
                </c:pt>
                <c:pt idx="167">
                  <c:v>7.5527004258931809</c:v>
                </c:pt>
                <c:pt idx="168">
                  <c:v>7.582104162066214</c:v>
                </c:pt>
                <c:pt idx="169">
                  <c:v>7.6108463975821481</c:v>
                </c:pt>
                <c:pt idx="170">
                  <c:v>7.6403439346885973</c:v>
                </c:pt>
                <c:pt idx="171">
                  <c:v>7.6688021572052518</c:v>
                </c:pt>
                <c:pt idx="172">
                  <c:v>7.699338030076853</c:v>
                </c:pt>
                <c:pt idx="173">
                  <c:v>7.7308181115053118</c:v>
                </c:pt>
                <c:pt idx="174">
                  <c:v>7.7618255992430214</c:v>
                </c:pt>
                <c:pt idx="175">
                  <c:v>7.7936828420544186</c:v>
                </c:pt>
                <c:pt idx="176">
                  <c:v>7.8245007702760221</c:v>
                </c:pt>
                <c:pt idx="177">
                  <c:v>7.856262907054484</c:v>
                </c:pt>
                <c:pt idx="178">
                  <c:v>7.8872690896926754</c:v>
                </c:pt>
                <c:pt idx="179">
                  <c:v>7.9179915856064662</c:v>
                </c:pt>
                <c:pt idx="180">
                  <c:v>7.9496582900771164</c:v>
                </c:pt>
                <c:pt idx="181">
                  <c:v>7.9811357613065388</c:v>
                </c:pt>
                <c:pt idx="182">
                  <c:v>8.0138408015423401</c:v>
                </c:pt>
                <c:pt idx="183">
                  <c:v>8.0460732480873958</c:v>
                </c:pt>
                <c:pt idx="184">
                  <c:v>8.0778331009417013</c:v>
                </c:pt>
                <c:pt idx="185">
                  <c:v>8.1104427088696891</c:v>
                </c:pt>
                <c:pt idx="186">
                  <c:v>8.1420130022078876</c:v>
                </c:pt>
                <c:pt idx="187">
                  <c:v>8.1743385971365967</c:v>
                </c:pt>
                <c:pt idx="188">
                  <c:v>8.205908237925037</c:v>
                </c:pt>
                <c:pt idx="189">
                  <c:v>8.2367219245732048</c:v>
                </c:pt>
                <c:pt idx="190">
                  <c:v>8.2682909128118833</c:v>
                </c:pt>
                <c:pt idx="191">
                  <c:v>8.2986316794944237</c:v>
                </c:pt>
                <c:pt idx="192">
                  <c:v>8.3285943059693874</c:v>
                </c:pt>
                <c:pt idx="193">
                  <c:v>8.3595011410012123</c:v>
                </c:pt>
                <c:pt idx="194">
                  <c:v>8.3905965567245033</c:v>
                </c:pt>
                <c:pt idx="195">
                  <c:v>8.4200859369589587</c:v>
                </c:pt>
                <c:pt idx="196">
                  <c:v>8.4483470956372759</c:v>
                </c:pt>
                <c:pt idx="197">
                  <c:v>8.476513474557537</c:v>
                </c:pt>
                <c:pt idx="198">
                  <c:v>8.5045850737197473</c:v>
                </c:pt>
                <c:pt idx="199">
                  <c:v>8.5332230675061194</c:v>
                </c:pt>
                <c:pt idx="200">
                  <c:v>8.5625219093998304</c:v>
                </c:pt>
                <c:pt idx="201">
                  <c:v>8.5908758901869202</c:v>
                </c:pt>
                <c:pt idx="202">
                  <c:v>8.6180016494178737</c:v>
                </c:pt>
                <c:pt idx="203">
                  <c:v>8.6425768383282513</c:v>
                </c:pt>
                <c:pt idx="204">
                  <c:v>8.6666794335478805</c:v>
                </c:pt>
                <c:pt idx="205">
                  <c:v>8.6915373303580203</c:v>
                </c:pt>
                <c:pt idx="206">
                  <c:v>8.7153559125783691</c:v>
                </c:pt>
                <c:pt idx="207">
                  <c:v>8.7398353429060549</c:v>
                </c:pt>
                <c:pt idx="208">
                  <c:v>8.7639366330261659</c:v>
                </c:pt>
                <c:pt idx="209">
                  <c:v>8.7861485272079172</c:v>
                </c:pt>
                <c:pt idx="210">
                  <c:v>8.8069432928671834</c:v>
                </c:pt>
                <c:pt idx="211">
                  <c:v>8.8286822670833072</c:v>
                </c:pt>
                <c:pt idx="212">
                  <c:v>8.8499486476086826</c:v>
                </c:pt>
                <c:pt idx="213">
                  <c:v>8.8710257948928319</c:v>
                </c:pt>
                <c:pt idx="214">
                  <c:v>8.8927637902843184</c:v>
                </c:pt>
                <c:pt idx="215">
                  <c:v>8.9131791106364915</c:v>
                </c:pt>
                <c:pt idx="216">
                  <c:v>8.9330273838147409</c:v>
                </c:pt>
                <c:pt idx="217">
                  <c:v>8.9498528192565452</c:v>
                </c:pt>
                <c:pt idx="218">
                  <c:v>8.9663945679739498</c:v>
                </c:pt>
                <c:pt idx="219">
                  <c:v>8.9836916182818669</c:v>
                </c:pt>
                <c:pt idx="220">
                  <c:v>8.9997604470336423</c:v>
                </c:pt>
                <c:pt idx="221">
                  <c:v>9.0166790308591054</c:v>
                </c:pt>
                <c:pt idx="222">
                  <c:v>9.0341640093087268</c:v>
                </c:pt>
                <c:pt idx="223">
                  <c:v>9.0505152196853871</c:v>
                </c:pt>
                <c:pt idx="224">
                  <c:v>9.0645992201909937</c:v>
                </c:pt>
                <c:pt idx="225">
                  <c:v>9.0793440688039375</c:v>
                </c:pt>
                <c:pt idx="226">
                  <c:v>9.0942774981083474</c:v>
                </c:pt>
                <c:pt idx="227">
                  <c:v>9.108832787205186</c:v>
                </c:pt>
                <c:pt idx="228">
                  <c:v>9.1225376686785786</c:v>
                </c:pt>
                <c:pt idx="229">
                  <c:v>9.1370923052256554</c:v>
                </c:pt>
                <c:pt idx="230">
                  <c:v>9.1507020806661146</c:v>
                </c:pt>
                <c:pt idx="231">
                  <c:v>9.1628947275840851</c:v>
                </c:pt>
                <c:pt idx="232">
                  <c:v>9.1748981412608295</c:v>
                </c:pt>
                <c:pt idx="233">
                  <c:v>9.186051147314128</c:v>
                </c:pt>
                <c:pt idx="234">
                  <c:v>9.1978650014747654</c:v>
                </c:pt>
                <c:pt idx="235">
                  <c:v>9.2101507967763911</c:v>
                </c:pt>
                <c:pt idx="236">
                  <c:v>9.2218695449040968</c:v>
                </c:pt>
                <c:pt idx="237">
                  <c:v>9.2328323388915283</c:v>
                </c:pt>
                <c:pt idx="238">
                  <c:v>9.2440781670536047</c:v>
                </c:pt>
                <c:pt idx="239">
                  <c:v>9.254190227142713</c:v>
                </c:pt>
                <c:pt idx="240">
                  <c:v>9.2631685191588584</c:v>
                </c:pt>
                <c:pt idx="241">
                  <c:v>9.2716742174842519</c:v>
                </c:pt>
                <c:pt idx="242">
                  <c:v>9.281124124366503</c:v>
                </c:pt>
                <c:pt idx="243">
                  <c:v>9.2896291701421383</c:v>
                </c:pt>
                <c:pt idx="244">
                  <c:v>9.2977560757101987</c:v>
                </c:pt>
                <c:pt idx="245">
                  <c:v>9.3063549224192474</c:v>
                </c:pt>
                <c:pt idx="246">
                  <c:v>9.3148589893702436</c:v>
                </c:pt>
                <c:pt idx="247">
                  <c:v>9.3209069394838409</c:v>
                </c:pt>
                <c:pt idx="248">
                  <c:v>9.3278046446711222</c:v>
                </c:pt>
                <c:pt idx="249">
                  <c:v>9.3347020235835227</c:v>
                </c:pt>
                <c:pt idx="250">
                  <c:v>9.3410323553220014</c:v>
                </c:pt>
                <c:pt idx="251">
                  <c:v>9.3482124421341641</c:v>
                </c:pt>
                <c:pt idx="252">
                  <c:v>9.3555811096377948</c:v>
                </c:pt>
                <c:pt idx="253">
                  <c:v>9.36228827648433</c:v>
                </c:pt>
                <c:pt idx="254">
                  <c:v>9.367294954358858</c:v>
                </c:pt>
                <c:pt idx="255">
                  <c:v>9.3725846664080237</c:v>
                </c:pt>
                <c:pt idx="256">
                  <c:v>9.3770239708337471</c:v>
                </c:pt>
                <c:pt idx="257">
                  <c:v>9.3815574024677648</c:v>
                </c:pt>
                <c:pt idx="258">
                  <c:v>9.3868461356922932</c:v>
                </c:pt>
                <c:pt idx="259">
                  <c:v>9.3910955543270287</c:v>
                </c:pt>
                <c:pt idx="260">
                  <c:v>9.3960058210691049</c:v>
                </c:pt>
                <c:pt idx="261">
                  <c:v>9.4005379476036026</c:v>
                </c:pt>
                <c:pt idx="262">
                  <c:v>9.4028973177502237</c:v>
                </c:pt>
                <c:pt idx="263">
                  <c:v>9.4051619081387905</c:v>
                </c:pt>
                <c:pt idx="264">
                  <c:v>9.4083707070842166</c:v>
                </c:pt>
                <c:pt idx="265">
                  <c:v>9.4112013658220661</c:v>
                </c:pt>
                <c:pt idx="266">
                  <c:v>9.4137483378355142</c:v>
                </c:pt>
                <c:pt idx="267">
                  <c:v>9.4171450649226518</c:v>
                </c:pt>
                <c:pt idx="268">
                  <c:v>9.4195024774199947</c:v>
                </c:pt>
                <c:pt idx="269">
                  <c:v>9.4218595636424549</c:v>
                </c:pt>
                <c:pt idx="270">
                  <c:v>9.4235551492078216</c:v>
                </c:pt>
                <c:pt idx="271">
                  <c:v>9.4243058736665706</c:v>
                </c:pt>
                <c:pt idx="272">
                  <c:v>9.4248673648840899</c:v>
                </c:pt>
                <c:pt idx="273">
                  <c:v>9.4263730646584687</c:v>
                </c:pt>
                <c:pt idx="274">
                  <c:v>9.4280673451243153</c:v>
                </c:pt>
                <c:pt idx="275">
                  <c:v>9.4286278575171991</c:v>
                </c:pt>
                <c:pt idx="276">
                  <c:v>9.4292824971183737</c:v>
                </c:pt>
                <c:pt idx="277">
                  <c:v>9.4300312639278445</c:v>
                </c:pt>
                <c:pt idx="278">
                  <c:v>9.4311575183951284</c:v>
                </c:pt>
                <c:pt idx="279">
                  <c:v>9.4320945396211879</c:v>
                </c:pt>
                <c:pt idx="280">
                  <c:v>9.4320866997406281</c:v>
                </c:pt>
                <c:pt idx="281">
                  <c:v>9.4324563475178831</c:v>
                </c:pt>
                <c:pt idx="282">
                  <c:v>9.433109029469783</c:v>
                </c:pt>
                <c:pt idx="283">
                  <c:v>9.4328168503150636</c:v>
                </c:pt>
                <c:pt idx="284">
                  <c:v>9.4335633332003734</c:v>
                </c:pt>
                <c:pt idx="285">
                  <c:v>9.4328926875632</c:v>
                </c:pt>
                <c:pt idx="286">
                  <c:v>9.4315605412689258</c:v>
                </c:pt>
                <c:pt idx="287">
                  <c:v>9.4295668943175581</c:v>
                </c:pt>
                <c:pt idx="288">
                  <c:v>9.4285174559230498</c:v>
                </c:pt>
                <c:pt idx="289">
                  <c:v>9.4277510517031811</c:v>
                </c:pt>
                <c:pt idx="290">
                  <c:v>9.4266065072757375</c:v>
                </c:pt>
                <c:pt idx="291">
                  <c:v>9.4246115552248515</c:v>
                </c:pt>
                <c:pt idx="292">
                  <c:v>9.4228051838654299</c:v>
                </c:pt>
                <c:pt idx="293">
                  <c:v>9.4209040327479592</c:v>
                </c:pt>
                <c:pt idx="294">
                  <c:v>9.4187191949060853</c:v>
                </c:pt>
                <c:pt idx="295">
                  <c:v>9.4154005889912469</c:v>
                </c:pt>
                <c:pt idx="296">
                  <c:v>9.4130261916332643</c:v>
                </c:pt>
                <c:pt idx="297">
                  <c:v>9.4111237354162753</c:v>
                </c:pt>
                <c:pt idx="298">
                  <c:v>9.4087486855085327</c:v>
                </c:pt>
                <c:pt idx="299">
                  <c:v>9.405428774494176</c:v>
                </c:pt>
                <c:pt idx="300">
                  <c:v>9.4026752581039794</c:v>
                </c:pt>
                <c:pt idx="301">
                  <c:v>9.3999214154389037</c:v>
                </c:pt>
                <c:pt idx="302">
                  <c:v>9.3968838860494301</c:v>
                </c:pt>
                <c:pt idx="303">
                  <c:v>9.3929959490365089</c:v>
                </c:pt>
                <c:pt idx="304">
                  <c:v>9.3899577670972736</c:v>
                </c:pt>
                <c:pt idx="305">
                  <c:v>9.3866358984336369</c:v>
                </c:pt>
                <c:pt idx="306">
                  <c:v>9.3829358895624253</c:v>
                </c:pt>
                <c:pt idx="307">
                  <c:v>9.3796133683490321</c:v>
                </c:pt>
                <c:pt idx="308">
                  <c:v>9.3756293464785383</c:v>
                </c:pt>
                <c:pt idx="309">
                  <c:v>9.3710782774341244</c:v>
                </c:pt>
                <c:pt idx="310">
                  <c:v>9.3658657077326133</c:v>
                </c:pt>
                <c:pt idx="311">
                  <c:v>9.3618807070374821</c:v>
                </c:pt>
                <c:pt idx="312">
                  <c:v>9.3579898335506435</c:v>
                </c:pt>
                <c:pt idx="313">
                  <c:v>9.3534374594067096</c:v>
                </c:pt>
                <c:pt idx="314">
                  <c:v>9.348318038088852</c:v>
                </c:pt>
                <c:pt idx="315">
                  <c:v>9.3440483718446821</c:v>
                </c:pt>
                <c:pt idx="316">
                  <c:v>9.3398728328088048</c:v>
                </c:pt>
                <c:pt idx="317">
                  <c:v>9.3353191535653526</c:v>
                </c:pt>
                <c:pt idx="318">
                  <c:v>9.3301039736648015</c:v>
                </c:pt>
                <c:pt idx="319">
                  <c:v>9.3256440953547646</c:v>
                </c:pt>
                <c:pt idx="320">
                  <c:v>9.320806076837151</c:v>
                </c:pt>
                <c:pt idx="321">
                  <c:v>9.3153065576624421</c:v>
                </c:pt>
                <c:pt idx="322">
                  <c:v>9.3100900726623745</c:v>
                </c:pt>
                <c:pt idx="323">
                  <c:v>9.3055344357696441</c:v>
                </c:pt>
                <c:pt idx="324">
                  <c:v>9.3006951121525123</c:v>
                </c:pt>
                <c:pt idx="325">
                  <c:v>9.2952887413614604</c:v>
                </c:pt>
                <c:pt idx="326">
                  <c:v>9.2898820442955259</c:v>
                </c:pt>
                <c:pt idx="327">
                  <c:v>9.2854195557864507</c:v>
                </c:pt>
                <c:pt idx="328">
                  <c:v>9.2807678340361459</c:v>
                </c:pt>
                <c:pt idx="329">
                  <c:v>9.2756435185950945</c:v>
                </c:pt>
                <c:pt idx="330">
                  <c:v>9.2708966908118615</c:v>
                </c:pt>
                <c:pt idx="331">
                  <c:v>9.2651105484388321</c:v>
                </c:pt>
                <c:pt idx="332">
                  <c:v>9.2589462658582313</c:v>
                </c:pt>
                <c:pt idx="333">
                  <c:v>9.2530650174522684</c:v>
                </c:pt>
                <c:pt idx="334">
                  <c:v>9.2479390706368196</c:v>
                </c:pt>
                <c:pt idx="335">
                  <c:v>9.2423405301306225</c:v>
                </c:pt>
                <c:pt idx="336">
                  <c:v>9.2362693959336735</c:v>
                </c:pt>
                <c:pt idx="337">
                  <c:v>9.2302923889450206</c:v>
                </c:pt>
                <c:pt idx="338">
                  <c:v>9.2257318579290963</c:v>
                </c:pt>
                <c:pt idx="339">
                  <c:v>9.2214543610878135</c:v>
                </c:pt>
                <c:pt idx="340">
                  <c:v>9.2168931775221292</c:v>
                </c:pt>
                <c:pt idx="341">
                  <c:v>9.2114815863330008</c:v>
                </c:pt>
                <c:pt idx="342">
                  <c:v>9.2069197502175566</c:v>
                </c:pt>
                <c:pt idx="343">
                  <c:v>9.2022631343440597</c:v>
                </c:pt>
                <c:pt idx="344">
                  <c:v>9.1969450178134675</c:v>
                </c:pt>
                <c:pt idx="345">
                  <c:v>9.1926655633229064</c:v>
                </c:pt>
                <c:pt idx="346">
                  <c:v>9.1881024221079439</c:v>
                </c:pt>
                <c:pt idx="347">
                  <c:v>9.1833500476517553</c:v>
                </c:pt>
                <c:pt idx="348">
                  <c:v>9.1795418817524244</c:v>
                </c:pt>
                <c:pt idx="349">
                  <c:v>9.1748833082296493</c:v>
                </c:pt>
                <c:pt idx="350">
                  <c:v>9.1698465944992993</c:v>
                </c:pt>
                <c:pt idx="351">
                  <c:v>9.164998461460419</c:v>
                </c:pt>
                <c:pt idx="352">
                  <c:v>9.1612834439447433</c:v>
                </c:pt>
                <c:pt idx="353">
                  <c:v>9.1569069257719704</c:v>
                </c:pt>
                <c:pt idx="354">
                  <c:v>9.1521522673916262</c:v>
                </c:pt>
                <c:pt idx="355">
                  <c:v>9.1475861897027482</c:v>
                </c:pt>
                <c:pt idx="356">
                  <c:v>9.1438698670875524</c:v>
                </c:pt>
                <c:pt idx="357">
                  <c:v>9.1404365786470017</c:v>
                </c:pt>
                <c:pt idx="358">
                  <c:v>9.136814056965223</c:v>
                </c:pt>
                <c:pt idx="359">
                  <c:v>9.1322466741768249</c:v>
                </c:pt>
                <c:pt idx="360">
                  <c:v>9.1284345929789392</c:v>
                </c:pt>
                <c:pt idx="361">
                  <c:v>9.1253778133715642</c:v>
                </c:pt>
                <c:pt idx="362">
                  <c:v>9.1224151609724835</c:v>
                </c:pt>
                <c:pt idx="363">
                  <c:v>9.1194521822985219</c:v>
                </c:pt>
                <c:pt idx="364">
                  <c:v>9.1158277029674686</c:v>
                </c:pt>
                <c:pt idx="365">
                  <c:v>9.1120139903951802</c:v>
                </c:pt>
                <c:pt idx="366">
                  <c:v>9.1089555794134078</c:v>
                </c:pt>
                <c:pt idx="367">
                  <c:v>9.1059912956399298</c:v>
                </c:pt>
                <c:pt idx="368">
                  <c:v>9.1026488716588752</c:v>
                </c:pt>
                <c:pt idx="369">
                  <c:v>9.0991172144365944</c:v>
                </c:pt>
                <c:pt idx="370">
                  <c:v>9.0964353122879977</c:v>
                </c:pt>
                <c:pt idx="371">
                  <c:v>9.0939419908308707</c:v>
                </c:pt>
                <c:pt idx="372">
                  <c:v>9.0910705291661689</c:v>
                </c:pt>
                <c:pt idx="373">
                  <c:v>9.0874431133611928</c:v>
                </c:pt>
                <c:pt idx="374">
                  <c:v>9.0847599061130797</c:v>
                </c:pt>
                <c:pt idx="375">
                  <c:v>9.0822652795564309</c:v>
                </c:pt>
                <c:pt idx="376">
                  <c:v>9.0797703267249084</c:v>
                </c:pt>
                <c:pt idx="377">
                  <c:v>9.0768027802026321</c:v>
                </c:pt>
                <c:pt idx="378">
                  <c:v>9.0743071748213442</c:v>
                </c:pt>
                <c:pt idx="379">
                  <c:v>9.0720946036147012</c:v>
                </c:pt>
                <c:pt idx="380">
                  <c:v>9.0690316247846141</c:v>
                </c:pt>
                <c:pt idx="381">
                  <c:v>9.0666294940618624</c:v>
                </c:pt>
                <c:pt idx="382">
                  <c:v>9.0646993044801025</c:v>
                </c:pt>
                <c:pt idx="383">
                  <c:v>9.0627687886234618</c:v>
                </c:pt>
                <c:pt idx="384">
                  <c:v>9.059987865143377</c:v>
                </c:pt>
                <c:pt idx="385">
                  <c:v>9.0578677897706292</c:v>
                </c:pt>
                <c:pt idx="386">
                  <c:v>9.0560307485725247</c:v>
                </c:pt>
                <c:pt idx="387">
                  <c:v>9.0535322067173212</c:v>
                </c:pt>
                <c:pt idx="388">
                  <c:v>9.0516945129694566</c:v>
                </c:pt>
                <c:pt idx="389">
                  <c:v>9.0498564929467129</c:v>
                </c:pt>
                <c:pt idx="390">
                  <c:v>9.0471680653005233</c:v>
                </c:pt>
                <c:pt idx="391">
                  <c:v>9.0444793113794546</c:v>
                </c:pt>
                <c:pt idx="392">
                  <c:v>9.0426403125320718</c:v>
                </c:pt>
                <c:pt idx="393">
                  <c:v>9.0413677083088508</c:v>
                </c:pt>
                <c:pt idx="394">
                  <c:v>9.0392446964621875</c:v>
                </c:pt>
                <c:pt idx="395">
                  <c:v>9.0376880792396879</c:v>
                </c:pt>
                <c:pt idx="396">
                  <c:v>9.0363200427086543</c:v>
                </c:pt>
                <c:pt idx="397">
                  <c:v>9.0341960520373519</c:v>
                </c:pt>
                <c:pt idx="398">
                  <c:v>9.0327329094733848</c:v>
                </c:pt>
                <c:pt idx="399">
                  <c:v>9.0313638941177139</c:v>
                </c:pt>
                <c:pt idx="400">
                  <c:v>9.0297111920376398</c:v>
                </c:pt>
                <c:pt idx="401">
                  <c:v>9.0288137915480782</c:v>
                </c:pt>
                <c:pt idx="402">
                  <c:v>9.0278216113004639</c:v>
                </c:pt>
                <c:pt idx="403">
                  <c:v>9.026262383878926</c:v>
                </c:pt>
                <c:pt idx="404">
                  <c:v>9.0254584580479005</c:v>
                </c:pt>
                <c:pt idx="405">
                  <c:v>9.0249375663915146</c:v>
                </c:pt>
                <c:pt idx="406">
                  <c:v>9.0243218949770778</c:v>
                </c:pt>
                <c:pt idx="407">
                  <c:v>9.0240837112204542</c:v>
                </c:pt>
                <c:pt idx="408">
                  <c:v>9.0241285616384737</c:v>
                </c:pt>
                <c:pt idx="409">
                  <c:v>9.0242675392647858</c:v>
                </c:pt>
                <c:pt idx="410">
                  <c:v>9.0244061906162205</c:v>
                </c:pt>
                <c:pt idx="411">
                  <c:v>9.0245445156927762</c:v>
                </c:pt>
                <c:pt idx="412">
                  <c:v>9.0251547819103202</c:v>
                </c:pt>
                <c:pt idx="413">
                  <c:v>9.0261425357856808</c:v>
                </c:pt>
                <c:pt idx="414">
                  <c:v>9.0264687890039426</c:v>
                </c:pt>
                <c:pt idx="415">
                  <c:v>9.0268891694305022</c:v>
                </c:pt>
                <c:pt idx="416">
                  <c:v>9.0273092235821792</c:v>
                </c:pt>
                <c:pt idx="417">
                  <c:v>9.0267844166272404</c:v>
                </c:pt>
                <c:pt idx="418">
                  <c:v>9.0268260042964616</c:v>
                </c:pt>
                <c:pt idx="419">
                  <c:v>9.027339533106673</c:v>
                </c:pt>
                <c:pt idx="420">
                  <c:v>9.0278527356420089</c:v>
                </c:pt>
                <c:pt idx="421">
                  <c:v>9.028365611902462</c:v>
                </c:pt>
                <c:pt idx="422">
                  <c:v>9.0287837084048626</c:v>
                </c:pt>
                <c:pt idx="423">
                  <c:v>9.0292014786323822</c:v>
                </c:pt>
                <c:pt idx="424">
                  <c:v>9.030563457416763</c:v>
                </c:pt>
                <c:pt idx="425">
                  <c:v>9.0318306564430877</c:v>
                </c:pt>
                <c:pt idx="426">
                  <c:v>9.0325308082954905</c:v>
                </c:pt>
                <c:pt idx="427">
                  <c:v>9.0340807152215792</c:v>
                </c:pt>
                <c:pt idx="428">
                  <c:v>9.0353469354232683</c:v>
                </c:pt>
                <c:pt idx="429">
                  <c:v>9.0361405619342055</c:v>
                </c:pt>
                <c:pt idx="430">
                  <c:v>9.0377839435188285</c:v>
                </c:pt>
                <c:pt idx="431">
                  <c:v>9.0400881732107869</c:v>
                </c:pt>
                <c:pt idx="432">
                  <c:v>9.0422976231446945</c:v>
                </c:pt>
                <c:pt idx="433">
                  <c:v>9.043656665455158</c:v>
                </c:pt>
                <c:pt idx="434">
                  <c:v>9.0455821023897833</c:v>
                </c:pt>
                <c:pt idx="435">
                  <c:v>9.0476016665327048</c:v>
                </c:pt>
                <c:pt idx="436">
                  <c:v>9.0489597300185274</c:v>
                </c:pt>
                <c:pt idx="437">
                  <c:v>9.0509786416116889</c:v>
                </c:pt>
                <c:pt idx="438">
                  <c:v>9.053375040862667</c:v>
                </c:pt>
                <c:pt idx="439">
                  <c:v>9.0554877533892419</c:v>
                </c:pt>
                <c:pt idx="440">
                  <c:v>9.0582613140231558</c:v>
                </c:pt>
                <c:pt idx="441">
                  <c:v>9.0615068157980598</c:v>
                </c:pt>
                <c:pt idx="442">
                  <c:v>9.0645630843317342</c:v>
                </c:pt>
                <c:pt idx="443">
                  <c:v>9.0668633987251379</c:v>
                </c:pt>
                <c:pt idx="444">
                  <c:v>9.068880026394142</c:v>
                </c:pt>
                <c:pt idx="445">
                  <c:v>9.0710852347546123</c:v>
                </c:pt>
                <c:pt idx="446">
                  <c:v>9.0741401981887719</c:v>
                </c:pt>
                <c:pt idx="447">
                  <c:v>9.0772892888312224</c:v>
                </c:pt>
                <c:pt idx="448">
                  <c:v>9.0799657857829228</c:v>
                </c:pt>
                <c:pt idx="449">
                  <c:v>9.0833975843251373</c:v>
                </c:pt>
                <c:pt idx="450">
                  <c:v>9.0870179635588197</c:v>
                </c:pt>
                <c:pt idx="451">
                  <c:v>9.0904491095512743</c:v>
                </c:pt>
                <c:pt idx="452">
                  <c:v>9.0931243014034564</c:v>
                </c:pt>
                <c:pt idx="453">
                  <c:v>9.0962714343966322</c:v>
                </c:pt>
                <c:pt idx="454">
                  <c:v>9.0998905085307928</c:v>
                </c:pt>
                <c:pt idx="455">
                  <c:v>9.1036981633564249</c:v>
                </c:pt>
                <c:pt idx="456">
                  <c:v>9.106844317524958</c:v>
                </c:pt>
                <c:pt idx="457">
                  <c:v>9.1097067849690916</c:v>
                </c:pt>
                <c:pt idx="458">
                  <c:v>9.1133245540037358</c:v>
                </c:pt>
                <c:pt idx="459">
                  <c:v>9.1165641828308051</c:v>
                </c:pt>
                <c:pt idx="460">
                  <c:v>9.119520124933473</c:v>
                </c:pt>
                <c:pt idx="461">
                  <c:v>9.1230424616603045</c:v>
                </c:pt>
                <c:pt idx="462">
                  <c:v>9.1270367395281244</c:v>
                </c:pt>
                <c:pt idx="463">
                  <c:v>9.1313140515705911</c:v>
                </c:pt>
                <c:pt idx="464">
                  <c:v>9.1355910373381732</c:v>
                </c:pt>
                <c:pt idx="465">
                  <c:v>9.1398676968308763</c:v>
                </c:pt>
                <c:pt idx="466">
                  <c:v>9.1437662161160045</c:v>
                </c:pt>
                <c:pt idx="467">
                  <c:v>9.1470032347440373</c:v>
                </c:pt>
                <c:pt idx="468">
                  <c:v>9.1509011014794073</c:v>
                </c:pt>
                <c:pt idx="469">
                  <c:v>9.1550820023894186</c:v>
                </c:pt>
                <c:pt idx="470">
                  <c:v>9.159451483990896</c:v>
                </c:pt>
                <c:pt idx="471">
                  <c:v>9.1638206393174997</c:v>
                </c:pt>
                <c:pt idx="472">
                  <c:v>9.1678116544365231</c:v>
                </c:pt>
                <c:pt idx="473">
                  <c:v>9.1712356223816265</c:v>
                </c:pt>
                <c:pt idx="474">
                  <c:v>9.1752259849508899</c:v>
                </c:pt>
                <c:pt idx="475">
                  <c:v>9.1795938351779736</c:v>
                </c:pt>
                <c:pt idx="476">
                  <c:v>9.1840558126133462</c:v>
                </c:pt>
                <c:pt idx="477">
                  <c:v>9.1883285568074946</c:v>
                </c:pt>
                <c:pt idx="478">
                  <c:v>9.1926954282099373</c:v>
                </c:pt>
                <c:pt idx="479">
                  <c:v>9.197061973337501</c:v>
                </c:pt>
                <c:pt idx="480">
                  <c:v>9.2013337387070102</c:v>
                </c:pt>
                <c:pt idx="481">
                  <c:v>9.2056996312848138</c:v>
                </c:pt>
                <c:pt idx="482">
                  <c:v>9.2099707441045631</c:v>
                </c:pt>
                <c:pt idx="483">
                  <c:v>9.214241530649435</c:v>
                </c:pt>
                <c:pt idx="484">
                  <c:v>9.2185119909194242</c:v>
                </c:pt>
                <c:pt idx="485">
                  <c:v>9.2228765783977096</c:v>
                </c:pt>
                <c:pt idx="486">
                  <c:v>9.2271463861179406</c:v>
                </c:pt>
                <c:pt idx="487">
                  <c:v>9.2315103210464677</c:v>
                </c:pt>
                <c:pt idx="488">
                  <c:v>9.235873929700114</c:v>
                </c:pt>
                <c:pt idx="489">
                  <c:v>9.2402372120788794</c:v>
                </c:pt>
                <c:pt idx="490">
                  <c:v>9.2445057146995921</c:v>
                </c:pt>
                <c:pt idx="491">
                  <c:v>9.2488683445285993</c:v>
                </c:pt>
                <c:pt idx="492">
                  <c:v>9.2531361945995556</c:v>
                </c:pt>
                <c:pt idx="493">
                  <c:v>9.257498171878801</c:v>
                </c:pt>
                <c:pt idx="494">
                  <c:v>9.2617653693999937</c:v>
                </c:pt>
                <c:pt idx="495">
                  <c:v>9.2661266941294826</c:v>
                </c:pt>
                <c:pt idx="496">
                  <c:v>9.2703932391009189</c:v>
                </c:pt>
                <c:pt idx="497">
                  <c:v>9.2746594577974744</c:v>
                </c:pt>
                <c:pt idx="498">
                  <c:v>9.2789253502191507</c:v>
                </c:pt>
                <c:pt idx="499">
                  <c:v>9.2830964628827708</c:v>
                </c:pt>
                <c:pt idx="500">
                  <c:v>9.2873617027546889</c:v>
                </c:pt>
                <c:pt idx="501">
                  <c:v>9.291815523318073</c:v>
                </c:pt>
                <c:pt idx="502">
                  <c:v>9.2965523780560986</c:v>
                </c:pt>
                <c:pt idx="503">
                  <c:v>9.3007221856202023</c:v>
                </c:pt>
                <c:pt idx="504">
                  <c:v>9.3046083064599046</c:v>
                </c:pt>
                <c:pt idx="505">
                  <c:v>9.3084941010247295</c:v>
                </c:pt>
                <c:pt idx="506">
                  <c:v>9.3122851158314983</c:v>
                </c:pt>
                <c:pt idx="507">
                  <c:v>9.3158868973970375</c:v>
                </c:pt>
                <c:pt idx="508">
                  <c:v>9.3187327248223095</c:v>
                </c:pt>
                <c:pt idx="509">
                  <c:v>9.3220504933885717</c:v>
                </c:pt>
                <c:pt idx="510">
                  <c:v>9.325745749612647</c:v>
                </c:pt>
                <c:pt idx="511">
                  <c:v>9.3293462260786697</c:v>
                </c:pt>
                <c:pt idx="512">
                  <c:v>9.3324741088539458</c:v>
                </c:pt>
                <c:pt idx="513">
                  <c:v>9.3353183049048187</c:v>
                </c:pt>
                <c:pt idx="514">
                  <c:v>9.3387288955798571</c:v>
                </c:pt>
                <c:pt idx="515">
                  <c:v>9.3423280669463615</c:v>
                </c:pt>
                <c:pt idx="516">
                  <c:v>9.3456435515884646</c:v>
                </c:pt>
                <c:pt idx="517">
                  <c:v>9.348203082090297</c:v>
                </c:pt>
                <c:pt idx="518">
                  <c:v>9.3507622863172521</c:v>
                </c:pt>
                <c:pt idx="519">
                  <c:v>9.3539823386515408</c:v>
                </c:pt>
                <c:pt idx="520">
                  <c:v>9.3572020647109522</c:v>
                </c:pt>
                <c:pt idx="521">
                  <c:v>9.3604214644954826</c:v>
                </c:pt>
                <c:pt idx="522">
                  <c:v>9.363640538005134</c:v>
                </c:pt>
                <c:pt idx="523">
                  <c:v>9.366859285239908</c:v>
                </c:pt>
                <c:pt idx="524">
                  <c:v>9.3697943457502788</c:v>
                </c:pt>
                <c:pt idx="525">
                  <c:v>9.372823533468944</c:v>
                </c:pt>
                <c:pt idx="526">
                  <c:v>9.3757579414295531</c:v>
                </c:pt>
                <c:pt idx="527">
                  <c:v>9.3787864765984601</c:v>
                </c:pt>
                <c:pt idx="528">
                  <c:v>9.3818146854924862</c:v>
                </c:pt>
                <c:pt idx="529">
                  <c:v>9.3847481146284597</c:v>
                </c:pt>
                <c:pt idx="530">
                  <c:v>9.3877756709727258</c:v>
                </c:pt>
                <c:pt idx="531">
                  <c:v>9.3913696219411573</c:v>
                </c:pt>
                <c:pt idx="532">
                  <c:v>9.3951521536010549</c:v>
                </c:pt>
                <c:pt idx="533">
                  <c:v>9.3980842776375084</c:v>
                </c:pt>
                <c:pt idx="534">
                  <c:v>9.4014883428149538</c:v>
                </c:pt>
                <c:pt idx="535">
                  <c:v>9.4052698956502123</c:v>
                </c:pt>
                <c:pt idx="536">
                  <c:v>9.4083899478283755</c:v>
                </c:pt>
                <c:pt idx="537">
                  <c:v>9.411604127214833</c:v>
                </c:pt>
                <c:pt idx="538">
                  <c:v>9.4153847012254523</c:v>
                </c:pt>
                <c:pt idx="539">
                  <c:v>9.4191649489611926</c:v>
                </c:pt>
                <c:pt idx="540">
                  <c:v>9.4229448704220538</c:v>
                </c:pt>
                <c:pt idx="541">
                  <c:v>9.4267244656080376</c:v>
                </c:pt>
                <c:pt idx="542">
                  <c:v>9.429937013620096</c:v>
                </c:pt>
                <c:pt idx="543">
                  <c:v>9.432865874907753</c:v>
                </c:pt>
                <c:pt idx="544">
                  <c:v>9.4363611308195736</c:v>
                </c:pt>
                <c:pt idx="545">
                  <c:v>9.4400449674228639</c:v>
                </c:pt>
                <c:pt idx="546">
                  <c:v>9.4436340242681016</c:v>
                </c:pt>
                <c:pt idx="547">
                  <c:v>9.4470338478721079</c:v>
                </c:pt>
                <c:pt idx="548">
                  <c:v>9.4505277986844121</c:v>
                </c:pt>
                <c:pt idx="549">
                  <c:v>9.4546825976040516</c:v>
                </c:pt>
                <c:pt idx="550">
                  <c:v>9.4589315237319855</c:v>
                </c:pt>
                <c:pt idx="551">
                  <c:v>9.4631801235850386</c:v>
                </c:pt>
                <c:pt idx="552">
                  <c:v>9.4667672227809998</c:v>
                </c:pt>
                <c:pt idx="553">
                  <c:v>9.4702595422189031</c:v>
                </c:pt>
                <c:pt idx="554">
                  <c:v>9.4740348958314478</c:v>
                </c:pt>
                <c:pt idx="555">
                  <c:v>9.4772432022700706</c:v>
                </c:pt>
                <c:pt idx="556">
                  <c:v>9.4802622754674672</c:v>
                </c:pt>
                <c:pt idx="557">
                  <c:v>9.4837532898058541</c:v>
                </c:pt>
                <c:pt idx="558">
                  <c:v>9.4871495243861883</c:v>
                </c:pt>
                <c:pt idx="559">
                  <c:v>9.4898842583094218</c:v>
                </c:pt>
                <c:pt idx="560">
                  <c:v>9.492618665957778</c:v>
                </c:pt>
                <c:pt idx="561">
                  <c:v>9.4950693868817329</c:v>
                </c:pt>
                <c:pt idx="562">
                  <c:v>9.4968586071485905</c:v>
                </c:pt>
                <c:pt idx="563">
                  <c:v>9.4983641406910468</c:v>
                </c:pt>
                <c:pt idx="564">
                  <c:v>9.4997748944754523</c:v>
                </c:pt>
                <c:pt idx="565">
                  <c:v>9.5012797754681486</c:v>
                </c:pt>
                <c:pt idx="566">
                  <c:v>9.5027843301859676</c:v>
                </c:pt>
                <c:pt idx="567">
                  <c:v>9.5041941051457304</c:v>
                </c:pt>
                <c:pt idx="568">
                  <c:v>9.5057924607969628</c:v>
                </c:pt>
                <c:pt idx="569">
                  <c:v>9.5078627575891854</c:v>
                </c:pt>
                <c:pt idx="570">
                  <c:v>9.5095549141738314</c:v>
                </c:pt>
                <c:pt idx="571">
                  <c:v>9.5105855701013837</c:v>
                </c:pt>
                <c:pt idx="572">
                  <c:v>9.5116158997540534</c:v>
                </c:pt>
                <c:pt idx="573">
                  <c:v>9.5127403566150157</c:v>
                </c:pt>
                <c:pt idx="574">
                  <c:v>9.5137700337179307</c:v>
                </c:pt>
                <c:pt idx="575">
                  <c:v>9.5147993845459613</c:v>
                </c:pt>
                <c:pt idx="576">
                  <c:v>9.5158284090991128</c:v>
                </c:pt>
                <c:pt idx="577">
                  <c:v>9.5169515608605586</c:v>
                </c:pt>
                <c:pt idx="578">
                  <c:v>9.5185466537629964</c:v>
                </c:pt>
                <c:pt idx="579">
                  <c:v>9.5194802460083352</c:v>
                </c:pt>
                <c:pt idx="580">
                  <c:v>9.5202246050124462</c:v>
                </c:pt>
                <c:pt idx="581">
                  <c:v>9.5208741842585045</c:v>
                </c:pt>
                <c:pt idx="582">
                  <c:v>9.5213345302633368</c:v>
                </c:pt>
                <c:pt idx="583">
                  <c:v>9.5213222825774189</c:v>
                </c:pt>
                <c:pt idx="584">
                  <c:v>9.5215930690661423</c:v>
                </c:pt>
                <c:pt idx="585">
                  <c:v>9.5221468897295072</c:v>
                </c:pt>
                <c:pt idx="586">
                  <c:v>9.52279483760117</c:v>
                </c:pt>
                <c:pt idx="587">
                  <c:v>9.5232535522316013</c:v>
                </c:pt>
                <c:pt idx="588">
                  <c:v>9.5231452196881126</c:v>
                </c:pt>
                <c:pt idx="589">
                  <c:v>9.5236032817687857</c:v>
                </c:pt>
                <c:pt idx="590">
                  <c:v>9.5249110989231429</c:v>
                </c:pt>
                <c:pt idx="591">
                  <c:v>9.5258407758699253</c:v>
                </c:pt>
                <c:pt idx="592">
                  <c:v>9.5261089521596123</c:v>
                </c:pt>
                <c:pt idx="593">
                  <c:v>9.5263768021744202</c:v>
                </c:pt>
                <c:pt idx="594">
                  <c:v>9.526644325914349</c:v>
                </c:pt>
                <c:pt idx="595">
                  <c:v>9.5268170698962233</c:v>
                </c:pt>
                <c:pt idx="596">
                  <c:v>9.5273673015359108</c:v>
                </c:pt>
                <c:pt idx="597">
                  <c:v>9.5282950208334185</c:v>
                </c:pt>
                <c:pt idx="598">
                  <c:v>9.528939053406523</c:v>
                </c:pt>
                <c:pt idx="599">
                  <c:v>9.5291104922888774</c:v>
                </c:pt>
                <c:pt idx="600">
                  <c:v>9.5300372327617442</c:v>
                </c:pt>
                <c:pt idx="601">
                  <c:v>9.5310581004429054</c:v>
                </c:pt>
                <c:pt idx="602">
                  <c:v>9.5320786418491874</c:v>
                </c:pt>
                <c:pt idx="603">
                  <c:v>9.5328154965310681</c:v>
                </c:pt>
                <c:pt idx="604">
                  <c:v>9.5330797575221968</c:v>
                </c:pt>
                <c:pt idx="605">
                  <c:v>9.5338159596543175</c:v>
                </c:pt>
                <c:pt idx="606">
                  <c:v>9.5348351959610831</c:v>
                </c:pt>
                <c:pt idx="607">
                  <c:v>9.5362319199256582</c:v>
                </c:pt>
                <c:pt idx="608">
                  <c:v>9.5376283176153596</c:v>
                </c:pt>
                <c:pt idx="609">
                  <c:v>9.5385521216143108</c:v>
                </c:pt>
                <c:pt idx="610">
                  <c:v>9.5395700528215546</c:v>
                </c:pt>
                <c:pt idx="611">
                  <c:v>9.5410599251697867</c:v>
                </c:pt>
                <c:pt idx="612">
                  <c:v>9.542171657310444</c:v>
                </c:pt>
                <c:pt idx="613">
                  <c:v>9.5429997027267035</c:v>
                </c:pt>
                <c:pt idx="614">
                  <c:v>9.5442996892839513</c:v>
                </c:pt>
                <c:pt idx="615">
                  <c:v>9.5460716169821893</c:v>
                </c:pt>
                <c:pt idx="616">
                  <c:v>9.5483154858214156</c:v>
                </c:pt>
                <c:pt idx="617">
                  <c:v>9.5505590283857611</c:v>
                </c:pt>
                <c:pt idx="618">
                  <c:v>9.5521410702930112</c:v>
                </c:pt>
                <c:pt idx="619">
                  <c:v>9.5538172394085574</c:v>
                </c:pt>
                <c:pt idx="620">
                  <c:v>9.5553986287660475</c:v>
                </c:pt>
                <c:pt idx="621">
                  <c:v>9.557546412747703</c:v>
                </c:pt>
                <c:pt idx="622">
                  <c:v>9.5598827774208264</c:v>
                </c:pt>
                <c:pt idx="623">
                  <c:v>9.5622188158190689</c:v>
                </c:pt>
                <c:pt idx="624">
                  <c:v>9.5642711674929082</c:v>
                </c:pt>
                <c:pt idx="625">
                  <c:v>9.5657564719928274</c:v>
                </c:pt>
                <c:pt idx="626">
                  <c:v>9.5675248106673916</c:v>
                </c:pt>
                <c:pt idx="627">
                  <c:v>9.5697650904829406</c:v>
                </c:pt>
                <c:pt idx="628">
                  <c:v>9.5716272300909129</c:v>
                </c:pt>
                <c:pt idx="629">
                  <c:v>9.5732056829744909</c:v>
                </c:pt>
                <c:pt idx="630">
                  <c:v>9.5752560769990538</c:v>
                </c:pt>
                <c:pt idx="631">
                  <c:v>9.5774950517150845</c:v>
                </c:pt>
                <c:pt idx="632">
                  <c:v>9.5790725257740199</c:v>
                </c:pt>
                <c:pt idx="633">
                  <c:v>9.5805552200749009</c:v>
                </c:pt>
                <c:pt idx="634">
                  <c:v>9.5820375881009046</c:v>
                </c:pt>
                <c:pt idx="635">
                  <c:v>9.5832362694025033</c:v>
                </c:pt>
                <c:pt idx="636">
                  <c:v>9.5839623570133572</c:v>
                </c:pt>
                <c:pt idx="637">
                  <c:v>9.5844992113829814</c:v>
                </c:pt>
                <c:pt idx="638">
                  <c:v>9.5848468325113796</c:v>
                </c:pt>
                <c:pt idx="639">
                  <c:v>9.5851941273648951</c:v>
                </c:pt>
                <c:pt idx="640">
                  <c:v>9.585541095943535</c:v>
                </c:pt>
                <c:pt idx="641">
                  <c:v>9.5852265638650742</c:v>
                </c:pt>
                <c:pt idx="642">
                  <c:v>9.5841560776463464</c:v>
                </c:pt>
                <c:pt idx="643">
                  <c:v>9.5828019047032154</c:v>
                </c:pt>
                <c:pt idx="644">
                  <c:v>9.5810695915525095</c:v>
                </c:pt>
                <c:pt idx="645">
                  <c:v>9.5793369521269227</c:v>
                </c:pt>
                <c:pt idx="646">
                  <c:v>9.5776039864264586</c:v>
                </c:pt>
                <c:pt idx="647">
                  <c:v>9.5758706944511136</c:v>
                </c:pt>
                <c:pt idx="648">
                  <c:v>9.5741370762008895</c:v>
                </c:pt>
                <c:pt idx="649">
                  <c:v>9.5724031316757863</c:v>
                </c:pt>
                <c:pt idx="650">
                  <c:v>9.5707633143589756</c:v>
                </c:pt>
                <c:pt idx="651">
                  <c:v>9.5690287172841142</c:v>
                </c:pt>
                <c:pt idx="652">
                  <c:v>9.5672937939343701</c:v>
                </c:pt>
                <c:pt idx="653">
                  <c:v>9.5656529977929221</c:v>
                </c:pt>
                <c:pt idx="654">
                  <c:v>9.5639174218934198</c:v>
                </c:pt>
                <c:pt idx="655">
                  <c:v>9.5621815197190365</c:v>
                </c:pt>
                <c:pt idx="656">
                  <c:v>9.5608231052024717</c:v>
                </c:pt>
                <c:pt idx="657">
                  <c:v>9.5617312480071988</c:v>
                </c:pt>
                <c:pt idx="658">
                  <c:v>9.5637725063351322</c:v>
                </c:pt>
                <c:pt idx="659">
                  <c:v>9.5649633570396215</c:v>
                </c:pt>
                <c:pt idx="660">
                  <c:v>9.56615388146923</c:v>
                </c:pt>
                <c:pt idx="661">
                  <c:v>9.5671551726576123</c:v>
                </c:pt>
                <c:pt idx="662">
                  <c:v>9.5679672306047703</c:v>
                </c:pt>
                <c:pt idx="663">
                  <c:v>9.5688734157602191</c:v>
                </c:pt>
                <c:pt idx="664">
                  <c:v>9.5693070072249196</c:v>
                </c:pt>
                <c:pt idx="665">
                  <c:v>9.5687012840998253</c:v>
                </c:pt>
                <c:pt idx="666">
                  <c:v>9.5681896881830308</c:v>
                </c:pt>
                <c:pt idx="667">
                  <c:v>9.5675833125081784</c:v>
                </c:pt>
                <c:pt idx="668">
                  <c:v>9.5668821570752733</c:v>
                </c:pt>
                <c:pt idx="669">
                  <c:v>9.5660862218843139</c:v>
                </c:pt>
                <c:pt idx="670">
                  <c:v>9.5651955069353036</c:v>
                </c:pt>
                <c:pt idx="671">
                  <c:v>9.5641155587450619</c:v>
                </c:pt>
                <c:pt idx="672">
                  <c:v>9.5630352842799446</c:v>
                </c:pt>
                <c:pt idx="673">
                  <c:v>9.56204913702312</c:v>
                </c:pt>
                <c:pt idx="674">
                  <c:v>9.5609682100082427</c:v>
                </c:pt>
                <c:pt idx="675">
                  <c:v>9.5600758636848351</c:v>
                </c:pt>
                <c:pt idx="676">
                  <c:v>9.5606944468173261</c:v>
                </c:pt>
                <c:pt idx="677">
                  <c:v>9.5621627850235011</c:v>
                </c:pt>
                <c:pt idx="678">
                  <c:v>9.5632529830221049</c:v>
                </c:pt>
                <c:pt idx="679">
                  <c:v>9.5641539477794808</c:v>
                </c:pt>
                <c:pt idx="680">
                  <c:v>9.5650545862619758</c:v>
                </c:pt>
                <c:pt idx="681">
                  <c:v>9.5655770845368959</c:v>
                </c:pt>
                <c:pt idx="682">
                  <c:v>9.5651547217051984</c:v>
                </c:pt>
                <c:pt idx="683">
                  <c:v>9.5648264860817935</c:v>
                </c:pt>
                <c:pt idx="684">
                  <c:v>9.5649701915993788</c:v>
                </c:pt>
                <c:pt idx="685">
                  <c:v>9.5650191173589132</c:v>
                </c:pt>
                <c:pt idx="686">
                  <c:v>9.5646899029108692</c:v>
                </c:pt>
                <c:pt idx="687">
                  <c:v>9.5657771644355538</c:v>
                </c:pt>
                <c:pt idx="688">
                  <c:v>9.5682809019329689</c:v>
                </c:pt>
                <c:pt idx="689">
                  <c:v>9.5703120457396356</c:v>
                </c:pt>
                <c:pt idx="690">
                  <c:v>9.5720595028218973</c:v>
                </c:pt>
                <c:pt idx="691">
                  <c:v>9.5738066336292817</c:v>
                </c:pt>
                <c:pt idx="692">
                  <c:v>9.5759312520944828</c:v>
                </c:pt>
                <c:pt idx="693">
                  <c:v>9.5780555442848012</c:v>
                </c:pt>
                <c:pt idx="694">
                  <c:v>9.5801795102002405</c:v>
                </c:pt>
                <c:pt idx="695">
                  <c:v>9.5822086963576272</c:v>
                </c:pt>
                <c:pt idx="696">
                  <c:v>9.5843320097233118</c:v>
                </c:pt>
                <c:pt idx="697">
                  <c:v>9.5863605433309385</c:v>
                </c:pt>
                <c:pt idx="698">
                  <c:v>9.5880109367309903</c:v>
                </c:pt>
                <c:pt idx="699">
                  <c:v>9.5894720968898159</c:v>
                </c:pt>
                <c:pt idx="700">
                  <c:v>9.5915941051559788</c:v>
                </c:pt>
                <c:pt idx="701">
                  <c:v>9.5939991475967847</c:v>
                </c:pt>
                <c:pt idx="702">
                  <c:v>9.5963094102795363</c:v>
                </c:pt>
                <c:pt idx="703">
                  <c:v>9.5986193466874052</c:v>
                </c:pt>
                <c:pt idx="704">
                  <c:v>9.6009289568203968</c:v>
                </c:pt>
                <c:pt idx="705">
                  <c:v>9.6032382406785111</c:v>
                </c:pt>
                <c:pt idx="706">
                  <c:v>9.6055471982617444</c:v>
                </c:pt>
                <c:pt idx="707">
                  <c:v>9.6079502830532704</c:v>
                </c:pt>
                <c:pt idx="708">
                  <c:v>9.6107308555026112</c:v>
                </c:pt>
                <c:pt idx="709">
                  <c:v>9.6134166481939012</c:v>
                </c:pt>
                <c:pt idx="710">
                  <c:v>9.6161965680934856</c:v>
                </c:pt>
                <c:pt idx="711">
                  <c:v>9.6188817082350138</c:v>
                </c:pt>
                <c:pt idx="712">
                  <c:v>9.6215665221016646</c:v>
                </c:pt>
                <c:pt idx="713">
                  <c:v>9.6242510096934346</c:v>
                </c:pt>
                <c:pt idx="714">
                  <c:v>9.627218531459846</c:v>
                </c:pt>
                <c:pt idx="715">
                  <c:v>9.6307524478504245</c:v>
                </c:pt>
                <c:pt idx="716">
                  <c:v>9.6339082240334264</c:v>
                </c:pt>
                <c:pt idx="717">
                  <c:v>9.6367803134920251</c:v>
                </c:pt>
                <c:pt idx="718">
                  <c:v>9.6396520766757448</c:v>
                </c:pt>
                <c:pt idx="719">
                  <c:v>9.6424290601014118</c:v>
                </c:pt>
                <c:pt idx="720">
                  <c:v>9.6453001707353714</c:v>
                </c:pt>
                <c:pt idx="721">
                  <c:v>9.6480765016112802</c:v>
                </c:pt>
                <c:pt idx="722">
                  <c:v>9.6508525062123081</c:v>
                </c:pt>
                <c:pt idx="723">
                  <c:v>9.6539115449879773</c:v>
                </c:pt>
                <c:pt idx="724">
                  <c:v>9.6569702574887657</c:v>
                </c:pt>
                <c:pt idx="725">
                  <c:v>9.6600286437146785</c:v>
                </c:pt>
                <c:pt idx="726">
                  <c:v>9.6630867036657051</c:v>
                </c:pt>
                <c:pt idx="727">
                  <c:v>9.6661444373418597</c:v>
                </c:pt>
                <c:pt idx="728">
                  <c:v>9.669201844743128</c:v>
                </c:pt>
                <c:pt idx="729">
                  <c:v>9.6722589258695226</c:v>
                </c:pt>
                <c:pt idx="730">
                  <c:v>9.6753156807210345</c:v>
                </c:pt>
                <c:pt idx="731">
                  <c:v>9.6784665627808408</c:v>
                </c:pt>
                <c:pt idx="732">
                  <c:v>9.681617118565768</c:v>
                </c:pt>
                <c:pt idx="733">
                  <c:v>9.6848618015589878</c:v>
                </c:pt>
                <c:pt idx="734">
                  <c:v>9.688011704794155</c:v>
                </c:pt>
                <c:pt idx="735">
                  <c:v>9.691161281754443</c:v>
                </c:pt>
                <c:pt idx="736">
                  <c:v>9.694310532439852</c:v>
                </c:pt>
                <c:pt idx="737">
                  <c:v>9.69745945685038</c:v>
                </c:pt>
                <c:pt idx="738">
                  <c:v>9.700796961952376</c:v>
                </c:pt>
                <c:pt idx="739">
                  <c:v>9.7044175012290133</c:v>
                </c:pt>
                <c:pt idx="740">
                  <c:v>9.7081321677139485</c:v>
                </c:pt>
                <c:pt idx="741">
                  <c:v>9.7117520544408276</c:v>
                </c:pt>
                <c:pt idx="742">
                  <c:v>9.715466068376001</c:v>
                </c:pt>
                <c:pt idx="743">
                  <c:v>9.7190853025531219</c:v>
                </c:pt>
                <c:pt idx="744">
                  <c:v>9.7227986639385353</c:v>
                </c:pt>
                <c:pt idx="745">
                  <c:v>9.7264172455658944</c:v>
                </c:pt>
                <c:pt idx="746">
                  <c:v>9.7300355009183779</c:v>
                </c:pt>
                <c:pt idx="747">
                  <c:v>9.7334645230296299</c:v>
                </c:pt>
                <c:pt idx="748">
                  <c:v>9.7364209514501336</c:v>
                </c:pt>
                <c:pt idx="749">
                  <c:v>9.739565960562107</c:v>
                </c:pt>
                <c:pt idx="750">
                  <c:v>9.7431829108150687</c:v>
                </c:pt>
                <c:pt idx="751">
                  <c:v>9.7467050813099778</c:v>
                </c:pt>
                <c:pt idx="752">
                  <c:v>9.7503213790131813</c:v>
                </c:pt>
                <c:pt idx="753">
                  <c:v>9.7538428969583322</c:v>
                </c:pt>
                <c:pt idx="754">
                  <c:v>9.7574585421117757</c:v>
                </c:pt>
                <c:pt idx="755">
                  <c:v>9.7609794075071648</c:v>
                </c:pt>
                <c:pt idx="756">
                  <c:v>9.7644999466276747</c:v>
                </c:pt>
                <c:pt idx="757">
                  <c:v>9.7680201594733056</c:v>
                </c:pt>
                <c:pt idx="758">
                  <c:v>9.7715400460440573</c:v>
                </c:pt>
                <c:pt idx="759">
                  <c:v>9.7751540598231053</c:v>
                </c:pt>
                <c:pt idx="760">
                  <c:v>9.778673293844097</c:v>
                </c:pt>
                <c:pt idx="761">
                  <c:v>9.7821922015902096</c:v>
                </c:pt>
                <c:pt idx="762">
                  <c:v>9.7860885969941371</c:v>
                </c:pt>
                <c:pt idx="763">
                  <c:v>9.7899846661231855</c:v>
                </c:pt>
                <c:pt idx="764">
                  <c:v>9.7938804089773548</c:v>
                </c:pt>
                <c:pt idx="765">
                  <c:v>9.7977758255566432</c:v>
                </c:pt>
                <c:pt idx="766">
                  <c:v>9.80204872979375</c:v>
                </c:pt>
                <c:pt idx="767">
                  <c:v>9.8065102147223211</c:v>
                </c:pt>
                <c:pt idx="768">
                  <c:v>9.8105935594433209</c:v>
                </c:pt>
                <c:pt idx="769">
                  <c:v>9.8145821244062663</c:v>
                </c:pt>
                <c:pt idx="770">
                  <c:v>9.8190426305101983</c:v>
                </c:pt>
                <c:pt idx="771">
                  <c:v>9.8235028103392565</c:v>
                </c:pt>
                <c:pt idx="772">
                  <c:v>9.8280571173766038</c:v>
                </c:pt>
                <c:pt idx="773">
                  <c:v>9.8325166446559003</c:v>
                </c:pt>
                <c:pt idx="774">
                  <c:v>9.836975845660314</c:v>
                </c:pt>
                <c:pt idx="775">
                  <c:v>9.8414347203898505</c:v>
                </c:pt>
                <c:pt idx="776">
                  <c:v>9.8458932688445078</c:v>
                </c:pt>
                <c:pt idx="777">
                  <c:v>9.8504459445074577</c:v>
                </c:pt>
                <c:pt idx="778">
                  <c:v>9.8552816543450508</c:v>
                </c:pt>
                <c:pt idx="779">
                  <c:v>9.8600225844245895</c:v>
                </c:pt>
                <c:pt idx="780">
                  <c:v>9.8648576417124225</c:v>
                </c:pt>
                <c:pt idx="781">
                  <c:v>9.869597919242203</c:v>
                </c:pt>
                <c:pt idx="782">
                  <c:v>9.8744323239802796</c:v>
                </c:pt>
                <c:pt idx="783">
                  <c:v>9.8796442163761675</c:v>
                </c:pt>
                <c:pt idx="784">
                  <c:v>9.8851391429466986</c:v>
                </c:pt>
                <c:pt idx="785">
                  <c:v>9.8900670223433078</c:v>
                </c:pt>
                <c:pt idx="786">
                  <c:v>9.8949001219818644</c:v>
                </c:pt>
                <c:pt idx="787">
                  <c:v>9.8998273488287136</c:v>
                </c:pt>
                <c:pt idx="788">
                  <c:v>9.904848702883859</c:v>
                </c:pt>
                <c:pt idx="789">
                  <c:v>9.9102475445968174</c:v>
                </c:pt>
                <c:pt idx="790">
                  <c:v>9.9156460600348986</c:v>
                </c:pt>
                <c:pt idx="791">
                  <c:v>9.9205719817822295</c:v>
                </c:pt>
                <c:pt idx="792">
                  <c:v>9.9256864842210284</c:v>
                </c:pt>
                <c:pt idx="793">
                  <c:v>9.9312729278008174</c:v>
                </c:pt>
                <c:pt idx="794">
                  <c:v>9.936764591622552</c:v>
                </c:pt>
                <c:pt idx="795">
                  <c:v>9.941972568719887</c:v>
                </c:pt>
                <c:pt idx="796">
                  <c:v>9.9469913125759941</c:v>
                </c:pt>
                <c:pt idx="797">
                  <c:v>9.9521041836403956</c:v>
                </c:pt>
                <c:pt idx="798">
                  <c:v>9.9575000888794385</c:v>
                </c:pt>
                <c:pt idx="799">
                  <c:v>9.9632734817762962</c:v>
                </c:pt>
                <c:pt idx="800">
                  <c:v>9.9685742809824074</c:v>
                </c:pt>
                <c:pt idx="801">
                  <c:v>9.9736858469472907</c:v>
                </c:pt>
                <c:pt idx="802">
                  <c:v>9.979363807536334</c:v>
                </c:pt>
                <c:pt idx="803">
                  <c:v>9.9851358953336771</c:v>
                </c:pt>
                <c:pt idx="804">
                  <c:v>9.9905298429234417</c:v>
                </c:pt>
                <c:pt idx="805">
                  <c:v>9.9957345572719785</c:v>
                </c:pt>
                <c:pt idx="806">
                  <c:v>10.001505666244681</c:v>
                </c:pt>
                <c:pt idx="807">
                  <c:v>10.007276448942502</c:v>
                </c:pt>
                <c:pt idx="808">
                  <c:v>10.013141358848618</c:v>
                </c:pt>
                <c:pt idx="809">
                  <c:v>10.019289302929375</c:v>
                </c:pt>
                <c:pt idx="810">
                  <c:v>10.025531374218426</c:v>
                </c:pt>
                <c:pt idx="811">
                  <c:v>10.031773119232602</c:v>
                </c:pt>
                <c:pt idx="812">
                  <c:v>10.038014537971893</c:v>
                </c:pt>
                <c:pt idx="813">
                  <c:v>10.044066723469959</c:v>
                </c:pt>
                <c:pt idx="814">
                  <c:v>10.049646315277275</c:v>
                </c:pt>
                <c:pt idx="815">
                  <c:v>10.05541448777606</c:v>
                </c:pt>
                <c:pt idx="816">
                  <c:v>10.06156014793266</c:v>
                </c:pt>
                <c:pt idx="817">
                  <c:v>10.067799935297554</c:v>
                </c:pt>
                <c:pt idx="818">
                  <c:v>10.074039396387571</c:v>
                </c:pt>
                <c:pt idx="819">
                  <c:v>10.080278531202705</c:v>
                </c:pt>
                <c:pt idx="820">
                  <c:v>10.086517339742961</c:v>
                </c:pt>
                <c:pt idx="821">
                  <c:v>10.09266136852516</c:v>
                </c:pt>
                <c:pt idx="822">
                  <c:v>10.098899524515659</c:v>
                </c:pt>
                <c:pt idx="823">
                  <c:v>10.105137354231276</c:v>
                </c:pt>
                <c:pt idx="824">
                  <c:v>10.11128040418884</c:v>
                </c:pt>
                <c:pt idx="825">
                  <c:v>10.117328674388348</c:v>
                </c:pt>
                <c:pt idx="826">
                  <c:v>10.123093257863458</c:v>
                </c:pt>
                <c:pt idx="827">
                  <c:v>10.129329782479555</c:v>
                </c:pt>
                <c:pt idx="828">
                  <c:v>10.135754887787121</c:v>
                </c:pt>
                <c:pt idx="829">
                  <c:v>10.142085213336635</c:v>
                </c:pt>
                <c:pt idx="830">
                  <c:v>10.148415212611267</c:v>
                </c:pt>
                <c:pt idx="831">
                  <c:v>10.154272618195153</c:v>
                </c:pt>
                <c:pt idx="832">
                  <c:v>10.160035244020982</c:v>
                </c:pt>
                <c:pt idx="833">
                  <c:v>10.165891997055107</c:v>
                </c:pt>
                <c:pt idx="834">
                  <c:v>10.171842877297527</c:v>
                </c:pt>
                <c:pt idx="835">
                  <c:v>10.178171245197762</c:v>
                </c:pt>
                <c:pt idx="836">
                  <c:v>10.184593740306289</c:v>
                </c:pt>
                <c:pt idx="837">
                  <c:v>10.19101590913994</c:v>
                </c:pt>
                <c:pt idx="838">
                  <c:v>10.197437751698709</c:v>
                </c:pt>
                <c:pt idx="839">
                  <c:v>10.203292547083558</c:v>
                </c:pt>
                <c:pt idx="840">
                  <c:v>10.209430376643045</c:v>
                </c:pt>
                <c:pt idx="841">
                  <c:v>10.216040147343525</c:v>
                </c:pt>
                <c:pt idx="842">
                  <c:v>10.222555138285948</c:v>
                </c:pt>
                <c:pt idx="843">
                  <c:v>10.228691989020801</c:v>
                </c:pt>
                <c:pt idx="844">
                  <c:v>10.234734059997596</c:v>
                </c:pt>
                <c:pt idx="845">
                  <c:v>10.240775804699512</c:v>
                </c:pt>
                <c:pt idx="846">
                  <c:v>10.247006130092899</c:v>
                </c:pt>
                <c:pt idx="847">
                  <c:v>10.253613943144099</c:v>
                </c:pt>
                <c:pt idx="848">
                  <c:v>10.260410336886766</c:v>
                </c:pt>
                <c:pt idx="849">
                  <c:v>10.267111950871383</c:v>
                </c:pt>
                <c:pt idx="850">
                  <c:v>10.273718785097943</c:v>
                </c:pt>
                <c:pt idx="851">
                  <c:v>10.279947479116933</c:v>
                </c:pt>
                <c:pt idx="852">
                  <c:v>10.286270300344212</c:v>
                </c:pt>
                <c:pt idx="853">
                  <c:v>10.292970609229311</c:v>
                </c:pt>
                <c:pt idx="854">
                  <c:v>10.299670591839526</c:v>
                </c:pt>
                <c:pt idx="855">
                  <c:v>10.306370248174863</c:v>
                </c:pt>
                <c:pt idx="856">
                  <c:v>10.31325848520167</c:v>
                </c:pt>
                <c:pt idx="857">
                  <c:v>10.319863035504072</c:v>
                </c:pt>
                <c:pt idx="858">
                  <c:v>10.326656166497946</c:v>
                </c:pt>
                <c:pt idx="859">
                  <c:v>10.333732331666461</c:v>
                </c:pt>
                <c:pt idx="860">
                  <c:v>10.340808170560095</c:v>
                </c:pt>
                <c:pt idx="861">
                  <c:v>10.34788368317885</c:v>
                </c:pt>
                <c:pt idx="862">
                  <c:v>10.354958869522727</c:v>
                </c:pt>
                <c:pt idx="863">
                  <c:v>10.362222636558068</c:v>
                </c:pt>
                <c:pt idx="864">
                  <c:v>10.369297170352185</c:v>
                </c:pt>
                <c:pt idx="865">
                  <c:v>10.376088017421901</c:v>
                </c:pt>
                <c:pt idx="866">
                  <c:v>10.383067445183084</c:v>
                </c:pt>
                <c:pt idx="867">
                  <c:v>10.390329907118907</c:v>
                </c:pt>
                <c:pt idx="868">
                  <c:v>10.397403135813507</c:v>
                </c:pt>
                <c:pt idx="869">
                  <c:v>10.404192677783703</c:v>
                </c:pt>
                <c:pt idx="870">
                  <c:v>10.410887439995845</c:v>
                </c:pt>
                <c:pt idx="871">
                  <c:v>10.417770782899456</c:v>
                </c:pt>
                <c:pt idx="872">
                  <c:v>10.424937159977709</c:v>
                </c:pt>
                <c:pt idx="873">
                  <c:v>10.432575478196952</c:v>
                </c:pt>
                <c:pt idx="874">
                  <c:v>10.439930109691794</c:v>
                </c:pt>
                <c:pt idx="875">
                  <c:v>10.446906600979061</c:v>
                </c:pt>
                <c:pt idx="876">
                  <c:v>10.454071672957792</c:v>
                </c:pt>
                <c:pt idx="877">
                  <c:v>10.461614232594345</c:v>
                </c:pt>
                <c:pt idx="878">
                  <c:v>10.468873105506495</c:v>
                </c:pt>
                <c:pt idx="879">
                  <c:v>10.476226105626935</c:v>
                </c:pt>
                <c:pt idx="880">
                  <c:v>10.483673232955674</c:v>
                </c:pt>
                <c:pt idx="881">
                  <c:v>10.491214487492703</c:v>
                </c:pt>
                <c:pt idx="882">
                  <c:v>10.498660962271682</c:v>
                </c:pt>
                <c:pt idx="883">
                  <c:v>10.506201564258955</c:v>
                </c:pt>
                <c:pt idx="884">
                  <c:v>10.513647386488175</c:v>
                </c:pt>
                <c:pt idx="885">
                  <c:v>10.521092882442513</c:v>
                </c:pt>
                <c:pt idx="886">
                  <c:v>10.528538052121974</c:v>
                </c:pt>
                <c:pt idx="887">
                  <c:v>10.536266255976074</c:v>
                </c:pt>
                <c:pt idx="888">
                  <c:v>10.54408858703847</c:v>
                </c:pt>
                <c:pt idx="889">
                  <c:v>10.55200504530916</c:v>
                </c:pt>
                <c:pt idx="890">
                  <c:v>10.559826723821796</c:v>
                </c:pt>
                <c:pt idx="891">
                  <c:v>10.567742529542727</c:v>
                </c:pt>
                <c:pt idx="892">
                  <c:v>10.575563555505603</c:v>
                </c:pt>
                <c:pt idx="893">
                  <c:v>10.583384255193602</c:v>
                </c:pt>
                <c:pt idx="894">
                  <c:v>10.591110175123546</c:v>
                </c:pt>
                <c:pt idx="895">
                  <c:v>10.599024675744959</c:v>
                </c:pt>
                <c:pt idx="896">
                  <c:v>10.60693885009149</c:v>
                </c:pt>
                <c:pt idx="897">
                  <c:v>10.614947151646316</c:v>
                </c:pt>
                <c:pt idx="898">
                  <c:v>10.622766219959916</c:v>
                </c:pt>
                <c:pt idx="899">
                  <c:v>10.63067941548181</c:v>
                </c:pt>
                <c:pt idx="900">
                  <c:v>10.638592284728823</c:v>
                </c:pt>
                <c:pt idx="901">
                  <c:v>10.646410374217783</c:v>
                </c:pt>
                <c:pt idx="902">
                  <c:v>10.65432259091504</c:v>
                </c:pt>
                <c:pt idx="903">
                  <c:v>10.662612295270108</c:v>
                </c:pt>
                <c:pt idx="904">
                  <c:v>10.671373940766168</c:v>
                </c:pt>
                <c:pt idx="905">
                  <c:v>10.680324166953698</c:v>
                </c:pt>
                <c:pt idx="906">
                  <c:v>10.689462973832692</c:v>
                </c:pt>
                <c:pt idx="907">
                  <c:v>10.698034733537767</c:v>
                </c:pt>
                <c:pt idx="908">
                  <c:v>10.70660616696796</c:v>
                </c:pt>
                <c:pt idx="909">
                  <c:v>10.715555088055968</c:v>
                </c:pt>
                <c:pt idx="910">
                  <c:v>10.724598136352272</c:v>
                </c:pt>
                <c:pt idx="911">
                  <c:v>10.733829765340046</c:v>
                </c:pt>
                <c:pt idx="912">
                  <c:v>10.742966614569763</c:v>
                </c:pt>
                <c:pt idx="913">
                  <c:v>10.752197591007777</c:v>
                </c:pt>
                <c:pt idx="914">
                  <c:v>10.761333787687736</c:v>
                </c:pt>
                <c:pt idx="915">
                  <c:v>10.770469658092816</c:v>
                </c:pt>
                <c:pt idx="916">
                  <c:v>10.779605202223014</c:v>
                </c:pt>
                <c:pt idx="917">
                  <c:v>10.788740420078335</c:v>
                </c:pt>
                <c:pt idx="918">
                  <c:v>10.797875311658775</c:v>
                </c:pt>
                <c:pt idx="919">
                  <c:v>10.807009876964335</c:v>
                </c:pt>
                <c:pt idx="920">
                  <c:v>10.816238569478193</c:v>
                </c:pt>
                <c:pt idx="921">
                  <c:v>10.825089121784472</c:v>
                </c:pt>
                <c:pt idx="922">
                  <c:v>10.833750440849524</c:v>
                </c:pt>
                <c:pt idx="923">
                  <c:v>10.842694794089219</c:v>
                </c:pt>
                <c:pt idx="924">
                  <c:v>10.851922181503554</c:v>
                </c:pt>
                <c:pt idx="925">
                  <c:v>10.861054789159837</c:v>
                </c:pt>
                <c:pt idx="926">
                  <c:v>10.870281524024413</c:v>
                </c:pt>
                <c:pt idx="927">
                  <c:v>10.879413479130939</c:v>
                </c:pt>
                <c:pt idx="928">
                  <c:v>10.888261747513061</c:v>
                </c:pt>
                <c:pt idx="929">
                  <c:v>10.897298596586651</c:v>
                </c:pt>
                <c:pt idx="930">
                  <c:v>10.906712933318056</c:v>
                </c:pt>
                <c:pt idx="931">
                  <c:v>10.916032490291411</c:v>
                </c:pt>
                <c:pt idx="932">
                  <c:v>10.925446174473059</c:v>
                </c:pt>
                <c:pt idx="933">
                  <c:v>10.934670625413478</c:v>
                </c:pt>
                <c:pt idx="934">
                  <c:v>10.943422482663149</c:v>
                </c:pt>
                <c:pt idx="935">
                  <c:v>10.95217401363794</c:v>
                </c:pt>
                <c:pt idx="936">
                  <c:v>10.96092521833785</c:v>
                </c:pt>
                <c:pt idx="937">
                  <c:v>10.969770550246055</c:v>
                </c:pt>
                <c:pt idx="938">
                  <c:v>10.978993369812077</c:v>
                </c:pt>
                <c:pt idx="939">
                  <c:v>10.988215863103219</c:v>
                </c:pt>
                <c:pt idx="940">
                  <c:v>10.996965762703613</c:v>
                </c:pt>
                <c:pt idx="941">
                  <c:v>11.005809789512302</c:v>
                </c:pt>
                <c:pt idx="942">
                  <c:v>11.014747943529279</c:v>
                </c:pt>
                <c:pt idx="943">
                  <c:v>11.023874678237732</c:v>
                </c:pt>
                <c:pt idx="944">
                  <c:v>11.032434365772259</c:v>
                </c:pt>
                <c:pt idx="945">
                  <c:v>11.040993727031907</c:v>
                </c:pt>
                <c:pt idx="946">
                  <c:v>11.049836122466195</c:v>
                </c:pt>
                <c:pt idx="947">
                  <c:v>11.05886709859195</c:v>
                </c:pt>
                <c:pt idx="948">
                  <c:v>11.067519934510132</c:v>
                </c:pt>
                <c:pt idx="949">
                  <c:v>11.07598353718709</c:v>
                </c:pt>
                <c:pt idx="950">
                  <c:v>11.08491908100503</c:v>
                </c:pt>
                <c:pt idx="951">
                  <c:v>11.094137658997617</c:v>
                </c:pt>
                <c:pt idx="952">
                  <c:v>11.103167003748975</c:v>
                </c:pt>
                <c:pt idx="953">
                  <c:v>11.111912661775934</c:v>
                </c:pt>
                <c:pt idx="954">
                  <c:v>11.120752447011185</c:v>
                </c:pt>
                <c:pt idx="955">
                  <c:v>11.129969719904251</c:v>
                </c:pt>
                <c:pt idx="956">
                  <c:v>11.138997759556093</c:v>
                </c:pt>
                <c:pt idx="957">
                  <c:v>11.147647659000357</c:v>
                </c:pt>
                <c:pt idx="958">
                  <c:v>11.156486139136092</c:v>
                </c:pt>
                <c:pt idx="959">
                  <c:v>11.165513199963293</c:v>
                </c:pt>
                <c:pt idx="960">
                  <c:v>11.174634387998788</c:v>
                </c:pt>
                <c:pt idx="961">
                  <c:v>11.183188528860361</c:v>
                </c:pt>
                <c:pt idx="962">
                  <c:v>11.191836796930229</c:v>
                </c:pt>
                <c:pt idx="963">
                  <c:v>11.200768099174736</c:v>
                </c:pt>
                <c:pt idx="964">
                  <c:v>11.209887982110713</c:v>
                </c:pt>
                <c:pt idx="965">
                  <c:v>11.218535271355941</c:v>
                </c:pt>
                <c:pt idx="966">
                  <c:v>11.227276687809464</c:v>
                </c:pt>
                <c:pt idx="967">
                  <c:v>11.236206684954455</c:v>
                </c:pt>
                <c:pt idx="968">
                  <c:v>11.245419716274087</c:v>
                </c:pt>
                <c:pt idx="969">
                  <c:v>11.254632421318838</c:v>
                </c:pt>
                <c:pt idx="970">
                  <c:v>11.263750346605537</c:v>
                </c:pt>
                <c:pt idx="971">
                  <c:v>11.272867945617355</c:v>
                </c:pt>
                <c:pt idx="972">
                  <c:v>11.281985218354297</c:v>
                </c:pt>
                <c:pt idx="973">
                  <c:v>11.291291071782704</c:v>
                </c:pt>
                <c:pt idx="974">
                  <c:v>11.301068866352102</c:v>
                </c:pt>
                <c:pt idx="975">
                  <c:v>11.310940788129793</c:v>
                </c:pt>
                <c:pt idx="976">
                  <c:v>11.320717930149433</c:v>
                </c:pt>
                <c:pt idx="977">
                  <c:v>11.330400292411017</c:v>
                </c:pt>
                <c:pt idx="978">
                  <c:v>11.339704514465026</c:v>
                </c:pt>
                <c:pt idx="979">
                  <c:v>11.348913956760983</c:v>
                </c:pt>
                <c:pt idx="980">
                  <c:v>11.358123072782059</c:v>
                </c:pt>
                <c:pt idx="981">
                  <c:v>11.367331862528259</c:v>
                </c:pt>
                <c:pt idx="982">
                  <c:v>11.37616251206688</c:v>
                </c:pt>
                <c:pt idx="983">
                  <c:v>11.384992835330621</c:v>
                </c:pt>
                <c:pt idx="984">
                  <c:v>11.394389553218526</c:v>
                </c:pt>
                <c:pt idx="985">
                  <c:v>11.404069305281075</c:v>
                </c:pt>
                <c:pt idx="986">
                  <c:v>11.413559824102393</c:v>
                </c:pt>
                <c:pt idx="987">
                  <c:v>11.422766656199309</c:v>
                </c:pt>
                <c:pt idx="988">
                  <c:v>11.431973162021352</c:v>
                </c:pt>
                <c:pt idx="989">
                  <c:v>11.441084888085339</c:v>
                </c:pt>
                <c:pt idx="990">
                  <c:v>11.450007380908096</c:v>
                </c:pt>
                <c:pt idx="991">
                  <c:v>11.459024000939152</c:v>
                </c:pt>
                <c:pt idx="992">
                  <c:v>11.468040294695323</c:v>
                </c:pt>
                <c:pt idx="993">
                  <c:v>11.477056262176616</c:v>
                </c:pt>
                <c:pt idx="994">
                  <c:v>11.48607190338303</c:v>
                </c:pt>
                <c:pt idx="995">
                  <c:v>11.49546503224726</c:v>
                </c:pt>
                <c:pt idx="996">
                  <c:v>11.50485783483661</c:v>
                </c:pt>
                <c:pt idx="997">
                  <c:v>11.513683590252034</c:v>
                </c:pt>
                <c:pt idx="998">
                  <c:v>11.522320112426234</c:v>
                </c:pt>
                <c:pt idx="999">
                  <c:v>11.530956308325557</c:v>
                </c:pt>
                <c:pt idx="1000">
                  <c:v>11.539592177949993</c:v>
                </c:pt>
                <c:pt idx="1001">
                  <c:v>11.548227721299558</c:v>
                </c:pt>
                <c:pt idx="1002">
                  <c:v>11.556768484891066</c:v>
                </c:pt>
                <c:pt idx="1003">
                  <c:v>11.565214468724518</c:v>
                </c:pt>
                <c:pt idx="1004">
                  <c:v>11.573282312350399</c:v>
                </c:pt>
                <c:pt idx="1005">
                  <c:v>11.581160922735048</c:v>
                </c:pt>
                <c:pt idx="1006">
                  <c:v>11.589417020777516</c:v>
                </c:pt>
                <c:pt idx="1007">
                  <c:v>11.597672792545101</c:v>
                </c:pt>
                <c:pt idx="1008">
                  <c:v>11.605455970621943</c:v>
                </c:pt>
                <c:pt idx="1009">
                  <c:v>11.613144368940725</c:v>
                </c:pt>
                <c:pt idx="1010">
                  <c:v>11.620926894467805</c:v>
                </c:pt>
                <c:pt idx="1011">
                  <c:v>11.628614640236833</c:v>
                </c:pt>
                <c:pt idx="1012">
                  <c:v>11.636207606247805</c:v>
                </c:pt>
                <c:pt idx="1013">
                  <c:v>11.643516885534375</c:v>
                </c:pt>
                <c:pt idx="1014">
                  <c:v>11.651014745512413</c:v>
                </c:pt>
                <c:pt idx="1015">
                  <c:v>11.658795639665094</c:v>
                </c:pt>
                <c:pt idx="1016">
                  <c:v>11.666481754059724</c:v>
                </c:pt>
                <c:pt idx="1017">
                  <c:v>11.674261995662645</c:v>
                </c:pt>
                <c:pt idx="1018">
                  <c:v>11.68194745750751</c:v>
                </c:pt>
                <c:pt idx="1019">
                  <c:v>11.689160325661632</c:v>
                </c:pt>
                <c:pt idx="1020">
                  <c:v>11.696089507091349</c:v>
                </c:pt>
                <c:pt idx="1021">
                  <c:v>11.703112815729364</c:v>
                </c:pt>
                <c:pt idx="1022">
                  <c:v>11.710135798092493</c:v>
                </c:pt>
                <c:pt idx="1023">
                  <c:v>11.717252907663921</c:v>
                </c:pt>
                <c:pt idx="1024">
                  <c:v>11.724369690960469</c:v>
                </c:pt>
                <c:pt idx="1025">
                  <c:v>11.731297241015788</c:v>
                </c:pt>
                <c:pt idx="1026">
                  <c:v>11.73784665086353</c:v>
                </c:pt>
                <c:pt idx="1027">
                  <c:v>11.744490187919572</c:v>
                </c:pt>
                <c:pt idx="1028">
                  <c:v>11.751133398700734</c:v>
                </c:pt>
                <c:pt idx="1029">
                  <c:v>11.757776283207013</c:v>
                </c:pt>
                <c:pt idx="1030">
                  <c:v>11.76441884143841</c:v>
                </c:pt>
                <c:pt idx="1031">
                  <c:v>11.771061073394929</c:v>
                </c:pt>
                <c:pt idx="1032">
                  <c:v>11.777608525593397</c:v>
                </c:pt>
                <c:pt idx="1033">
                  <c:v>11.784155651516983</c:v>
                </c:pt>
                <c:pt idx="1034">
                  <c:v>11.790702451165693</c:v>
                </c:pt>
                <c:pt idx="1035">
                  <c:v>11.797154471056347</c:v>
                </c:pt>
                <c:pt idx="1036">
                  <c:v>11.803039443773077</c:v>
                </c:pt>
                <c:pt idx="1037">
                  <c:v>11.808640729765406</c:v>
                </c:pt>
                <c:pt idx="1038">
                  <c:v>11.814430596449204</c:v>
                </c:pt>
                <c:pt idx="1039">
                  <c:v>11.820503497307646</c:v>
                </c:pt>
                <c:pt idx="1040">
                  <c:v>11.826576071891205</c:v>
                </c:pt>
                <c:pt idx="1041">
                  <c:v>11.832648320199885</c:v>
                </c:pt>
                <c:pt idx="1042">
                  <c:v>11.838720242233686</c:v>
                </c:pt>
                <c:pt idx="1043">
                  <c:v>11.844414024059912</c:v>
                </c:pt>
                <c:pt idx="1044">
                  <c:v>11.850107479611257</c:v>
                </c:pt>
                <c:pt idx="1045">
                  <c:v>11.855989515854072</c:v>
                </c:pt>
                <c:pt idx="1046">
                  <c:v>11.862154586271529</c:v>
                </c:pt>
                <c:pt idx="1047">
                  <c:v>11.868035969964582</c:v>
                </c:pt>
                <c:pt idx="1048">
                  <c:v>11.873633666933241</c:v>
                </c:pt>
                <c:pt idx="1049">
                  <c:v>11.879325491110185</c:v>
                </c:pt>
                <c:pt idx="1050">
                  <c:v>11.885205895978602</c:v>
                </c:pt>
                <c:pt idx="1051">
                  <c:v>11.890519253673098</c:v>
                </c:pt>
                <c:pt idx="1052">
                  <c:v>11.895926738575884</c:v>
                </c:pt>
                <c:pt idx="1053">
                  <c:v>11.901239443720618</c:v>
                </c:pt>
                <c:pt idx="1054">
                  <c:v>11.905985101691428</c:v>
                </c:pt>
                <c:pt idx="1055">
                  <c:v>11.910352619454663</c:v>
                </c:pt>
                <c:pt idx="1056">
                  <c:v>11.915003171392545</c:v>
                </c:pt>
                <c:pt idx="1057">
                  <c:v>11.919842304021889</c:v>
                </c:pt>
                <c:pt idx="1058">
                  <c:v>11.924397749926838</c:v>
                </c:pt>
                <c:pt idx="1059">
                  <c:v>11.928763962590553</c:v>
                </c:pt>
                <c:pt idx="1060">
                  <c:v>11.933224302462563</c:v>
                </c:pt>
                <c:pt idx="1061">
                  <c:v>11.93711759516065</c:v>
                </c:pt>
                <c:pt idx="1062">
                  <c:v>11.941105015067034</c:v>
                </c:pt>
                <c:pt idx="1063">
                  <c:v>11.945375469148059</c:v>
                </c:pt>
                <c:pt idx="1064">
                  <c:v>11.949740050437381</c:v>
                </c:pt>
                <c:pt idx="1065">
                  <c:v>11.953820945002295</c:v>
                </c:pt>
                <c:pt idx="1066">
                  <c:v>11.957334792393292</c:v>
                </c:pt>
                <c:pt idx="1067">
                  <c:v>11.960753860026236</c:v>
                </c:pt>
                <c:pt idx="1068">
                  <c:v>11.96426705486747</c:v>
                </c:pt>
                <c:pt idx="1069">
                  <c:v>11.967685469950654</c:v>
                </c:pt>
                <c:pt idx="1070">
                  <c:v>11.971575826174824</c:v>
                </c:pt>
                <c:pt idx="1071">
                  <c:v>11.975465856124115</c:v>
                </c:pt>
                <c:pt idx="1072">
                  <c:v>11.978977745865835</c:v>
                </c:pt>
                <c:pt idx="1073">
                  <c:v>11.982394855849497</c:v>
                </c:pt>
                <c:pt idx="1074">
                  <c:v>11.985622732591933</c:v>
                </c:pt>
                <c:pt idx="1075">
                  <c:v>11.988944736542665</c:v>
                </c:pt>
                <c:pt idx="1076">
                  <c:v>11.992171960735343</c:v>
                </c:pt>
                <c:pt idx="1077">
                  <c:v>11.995493312136315</c:v>
                </c:pt>
                <c:pt idx="1078">
                  <c:v>11.998814337262404</c:v>
                </c:pt>
                <c:pt idx="1079">
                  <c:v>12.002418396563138</c:v>
                </c:pt>
                <c:pt idx="1080">
                  <c:v>12.006022129588992</c:v>
                </c:pt>
                <c:pt idx="1081">
                  <c:v>12.009247722407274</c:v>
                </c:pt>
                <c:pt idx="1082">
                  <c:v>12.0123785354675</c:v>
                </c:pt>
                <c:pt idx="1083">
                  <c:v>12.015414568769669</c:v>
                </c:pt>
                <c:pt idx="1084">
                  <c:v>12.018072461864268</c:v>
                </c:pt>
                <c:pt idx="1085">
                  <c:v>12.020824482167159</c:v>
                </c:pt>
                <c:pt idx="1086">
                  <c:v>12.023859536644689</c:v>
                </c:pt>
                <c:pt idx="1087">
                  <c:v>12.027083171813693</c:v>
                </c:pt>
                <c:pt idx="1088">
                  <c:v>12.030400934190988</c:v>
                </c:pt>
                <c:pt idx="1089">
                  <c:v>12.033718370293403</c:v>
                </c:pt>
                <c:pt idx="1090">
                  <c:v>12.036752119671416</c:v>
                </c:pt>
                <c:pt idx="1091">
                  <c:v>12.039596635808202</c:v>
                </c:pt>
                <c:pt idx="1092">
                  <c:v>12.042535279153284</c:v>
                </c:pt>
                <c:pt idx="1093">
                  <c:v>12.045851410156182</c:v>
                </c:pt>
                <c:pt idx="1094">
                  <c:v>12.048978307917855</c:v>
                </c:pt>
                <c:pt idx="1095">
                  <c:v>12.051915972438294</c:v>
                </c:pt>
                <c:pt idx="1096">
                  <c:v>12.054381043267989</c:v>
                </c:pt>
                <c:pt idx="1097">
                  <c:v>12.057129148272322</c:v>
                </c:pt>
                <c:pt idx="1098">
                  <c:v>12.059971380484951</c:v>
                </c:pt>
                <c:pt idx="1099">
                  <c:v>12.062624379456356</c:v>
                </c:pt>
                <c:pt idx="1100">
                  <c:v>12.064899238220178</c:v>
                </c:pt>
                <c:pt idx="1101">
                  <c:v>12.067268224192304</c:v>
                </c:pt>
                <c:pt idx="1102">
                  <c:v>12.069636883889544</c:v>
                </c:pt>
                <c:pt idx="1103">
                  <c:v>12.072005217311908</c:v>
                </c:pt>
                <c:pt idx="1104">
                  <c:v>12.074278770976214</c:v>
                </c:pt>
                <c:pt idx="1105">
                  <c:v>12.076551998365645</c:v>
                </c:pt>
                <c:pt idx="1106">
                  <c:v>12.078824899480194</c:v>
                </c:pt>
                <c:pt idx="1107">
                  <c:v>12.081097474319863</c:v>
                </c:pt>
                <c:pt idx="1108">
                  <c:v>12.083275269401481</c:v>
                </c:pt>
                <c:pt idx="1109">
                  <c:v>12.08554719169139</c:v>
                </c:pt>
                <c:pt idx="1110">
                  <c:v>12.087818787706423</c:v>
                </c:pt>
                <c:pt idx="1111">
                  <c:v>12.090373417896092</c:v>
                </c:pt>
                <c:pt idx="1112">
                  <c:v>12.093022175294058</c:v>
                </c:pt>
                <c:pt idx="1113">
                  <c:v>12.095387245967624</c:v>
                </c:pt>
                <c:pt idx="1114">
                  <c:v>12.097563083399963</c:v>
                </c:pt>
                <c:pt idx="1115">
                  <c:v>12.099738594557422</c:v>
                </c:pt>
                <c:pt idx="1116">
                  <c:v>12.101913779440002</c:v>
                </c:pt>
                <c:pt idx="1117">
                  <c:v>12.104183091530876</c:v>
                </c:pt>
                <c:pt idx="1118">
                  <c:v>12.106640984313215</c:v>
                </c:pt>
                <c:pt idx="1119">
                  <c:v>12.108815190371153</c:v>
                </c:pt>
                <c:pt idx="1120">
                  <c:v>12.110800163187868</c:v>
                </c:pt>
                <c:pt idx="1121">
                  <c:v>12.112501449280179</c:v>
                </c:pt>
                <c:pt idx="1122">
                  <c:v>12.114391316063958</c:v>
                </c:pt>
                <c:pt idx="1123">
                  <c:v>12.116564217022379</c:v>
                </c:pt>
                <c:pt idx="1124">
                  <c:v>12.118736791705922</c:v>
                </c:pt>
                <c:pt idx="1125">
                  <c:v>12.120909040114585</c:v>
                </c:pt>
                <c:pt idx="1126">
                  <c:v>12.123080962248366</c:v>
                </c:pt>
                <c:pt idx="1127">
                  <c:v>12.12506365114092</c:v>
                </c:pt>
                <c:pt idx="1128">
                  <c:v>12.127140467241773</c:v>
                </c:pt>
                <c:pt idx="1129">
                  <c:v>12.129122503584565</c:v>
                </c:pt>
                <c:pt idx="1130">
                  <c:v>12.130726399719787</c:v>
                </c:pt>
                <c:pt idx="1131">
                  <c:v>12.13232996958013</c:v>
                </c:pt>
                <c:pt idx="1132">
                  <c:v>12.133933213165591</c:v>
                </c:pt>
                <c:pt idx="1133">
                  <c:v>12.13553613047617</c:v>
                </c:pt>
                <c:pt idx="1134">
                  <c:v>12.136666454096007</c:v>
                </c:pt>
                <c:pt idx="1135">
                  <c:v>12.137607544474609</c:v>
                </c:pt>
                <c:pt idx="1136">
                  <c:v>12.138737215544682</c:v>
                </c:pt>
                <c:pt idx="1137">
                  <c:v>12.140149920789398</c:v>
                </c:pt>
                <c:pt idx="1138">
                  <c:v>12.141467846276059</c:v>
                </c:pt>
                <c:pt idx="1139">
                  <c:v>12.142218724588798</c:v>
                </c:pt>
                <c:pt idx="1140">
                  <c:v>12.142685916177138</c:v>
                </c:pt>
                <c:pt idx="1141">
                  <c:v>12.143247234973769</c:v>
                </c:pt>
                <c:pt idx="1142">
                  <c:v>12.143713774012348</c:v>
                </c:pt>
                <c:pt idx="1143">
                  <c:v>12.144085533292873</c:v>
                </c:pt>
                <c:pt idx="1144">
                  <c:v>12.14455141978169</c:v>
                </c:pt>
                <c:pt idx="1145">
                  <c:v>12.14492252651246</c:v>
                </c:pt>
                <c:pt idx="1146">
                  <c:v>12.14567112090104</c:v>
                </c:pt>
                <c:pt idx="1147">
                  <c:v>12.146513842497917</c:v>
                </c:pt>
                <c:pt idx="1148">
                  <c:v>12.147072877370391</c:v>
                </c:pt>
                <c:pt idx="1149">
                  <c:v>12.147442679001637</c:v>
                </c:pt>
                <c:pt idx="1150">
                  <c:v>12.147812154358009</c:v>
                </c:pt>
                <c:pt idx="1151">
                  <c:v>12.148181303439493</c:v>
                </c:pt>
                <c:pt idx="1152">
                  <c:v>12.148550126246102</c:v>
                </c:pt>
                <c:pt idx="1153">
                  <c:v>12.149107529744178</c:v>
                </c:pt>
                <c:pt idx="1154">
                  <c:v>12.149853513933722</c:v>
                </c:pt>
                <c:pt idx="1155">
                  <c:v>12.150504718365214</c:v>
                </c:pt>
                <c:pt idx="1156">
                  <c:v>12.150777782589129</c:v>
                </c:pt>
                <c:pt idx="1157">
                  <c:v>12.15114497402134</c:v>
                </c:pt>
                <c:pt idx="1158">
                  <c:v>12.151700746145018</c:v>
                </c:pt>
                <c:pt idx="1159">
                  <c:v>12.152445098960165</c:v>
                </c:pt>
                <c:pt idx="1160">
                  <c:v>12.153094672017255</c:v>
                </c:pt>
                <c:pt idx="1161">
                  <c:v>12.153743918799471</c:v>
                </c:pt>
                <c:pt idx="1162">
                  <c:v>12.154487292789977</c:v>
                </c:pt>
                <c:pt idx="1163">
                  <c:v>12.155041433539257</c:v>
                </c:pt>
                <c:pt idx="1164">
                  <c:v>12.155406341047312</c:v>
                </c:pt>
                <c:pt idx="1165">
                  <c:v>12.155298654864612</c:v>
                </c:pt>
                <c:pt idx="1166">
                  <c:v>12.155096188923862</c:v>
                </c:pt>
                <c:pt idx="1167">
                  <c:v>12.154798943225062</c:v>
                </c:pt>
                <c:pt idx="1168">
                  <c:v>12.154595824734551</c:v>
                </c:pt>
                <c:pt idx="1169">
                  <c:v>12.154581286935507</c:v>
                </c:pt>
                <c:pt idx="1170">
                  <c:v>12.154755329827937</c:v>
                </c:pt>
                <c:pt idx="1171">
                  <c:v>12.15483459296231</c:v>
                </c:pt>
                <c:pt idx="1172">
                  <c:v>12.154346808922757</c:v>
                </c:pt>
                <c:pt idx="1173">
                  <c:v>12.153764245125156</c:v>
                </c:pt>
                <c:pt idx="1174">
                  <c:v>12.153370262019022</c:v>
                </c:pt>
                <c:pt idx="1175">
                  <c:v>12.153259313087528</c:v>
                </c:pt>
                <c:pt idx="1176">
                  <c:v>12.153053584397981</c:v>
                </c:pt>
                <c:pt idx="1177">
                  <c:v>12.152564168984034</c:v>
                </c:pt>
                <c:pt idx="1178">
                  <c:v>12.151979973812033</c:v>
                </c:pt>
                <c:pt idx="1179">
                  <c:v>12.151584359331503</c:v>
                </c:pt>
                <c:pt idx="1180">
                  <c:v>12.151188418576089</c:v>
                </c:pt>
                <c:pt idx="1181">
                  <c:v>12.150792151545797</c:v>
                </c:pt>
                <c:pt idx="1182">
                  <c:v>12.150490011723798</c:v>
                </c:pt>
                <c:pt idx="1183">
                  <c:v>12.150093092143745</c:v>
                </c:pt>
                <c:pt idx="1184">
                  <c:v>12.149506939322466</c:v>
                </c:pt>
                <c:pt idx="1185">
                  <c:v>12.14873155325996</c:v>
                </c:pt>
                <c:pt idx="1186">
                  <c:v>12.148144747888923</c:v>
                </c:pt>
                <c:pt idx="1187">
                  <c:v>12.147463162759832</c:v>
                </c:pt>
                <c:pt idx="1188">
                  <c:v>12.146686797872684</c:v>
                </c:pt>
                <c:pt idx="1189">
                  <c:v>12.145532292777965</c:v>
                </c:pt>
                <c:pt idx="1190">
                  <c:v>12.14447191489154</c:v>
                </c:pt>
                <c:pt idx="1191">
                  <c:v>12.143411210730234</c:v>
                </c:pt>
                <c:pt idx="1192">
                  <c:v>12.142255726810875</c:v>
                </c:pt>
                <c:pt idx="1193">
                  <c:v>12.141288823582986</c:v>
                </c:pt>
                <c:pt idx="1194">
                  <c:v>12.140416047563384</c:v>
                </c:pt>
                <c:pt idx="1195">
                  <c:v>12.139354038302562</c:v>
                </c:pt>
                <c:pt idx="1196">
                  <c:v>12.138008342317338</c:v>
                </c:pt>
                <c:pt idx="1197">
                  <c:v>12.136567866574058</c:v>
                </c:pt>
                <c:pt idx="1198">
                  <c:v>12.135221518039073</c:v>
                </c:pt>
                <c:pt idx="1199">
                  <c:v>12.133874843229208</c:v>
                </c:pt>
                <c:pt idx="1200">
                  <c:v>12.132527842144464</c:v>
                </c:pt>
                <c:pt idx="1201">
                  <c:v>12.131369421751186</c:v>
                </c:pt>
                <c:pt idx="1202">
                  <c:v>12.130210675083033</c:v>
                </c:pt>
                <c:pt idx="1203">
                  <c:v>12.128673788207303</c:v>
                </c:pt>
                <c:pt idx="1204">
                  <c:v>12.127042121573513</c:v>
                </c:pt>
                <c:pt idx="1205">
                  <c:v>12.125504582148029</c:v>
                </c:pt>
                <c:pt idx="1206">
                  <c:v>12.124250076897177</c:v>
                </c:pt>
                <c:pt idx="1207">
                  <c:v>12.122995245371449</c:v>
                </c:pt>
                <c:pt idx="1208">
                  <c:v>12.121456727121323</c:v>
                </c:pt>
                <c:pt idx="1209">
                  <c:v>12.11982342911314</c:v>
                </c:pt>
                <c:pt idx="1210">
                  <c:v>12.118284258313253</c:v>
                </c:pt>
                <c:pt idx="1211">
                  <c:v>12.117028121688005</c:v>
                </c:pt>
                <c:pt idx="1212">
                  <c:v>12.115771658787878</c:v>
                </c:pt>
                <c:pt idx="1213">
                  <c:v>12.114137055680178</c:v>
                </c:pt>
                <c:pt idx="1214">
                  <c:v>12.112502126297597</c:v>
                </c:pt>
                <c:pt idx="1215">
                  <c:v>12.110866870640137</c:v>
                </c:pt>
                <c:pt idx="1216">
                  <c:v>12.109136835224623</c:v>
                </c:pt>
                <c:pt idx="1217">
                  <c:v>12.107500927017398</c:v>
                </c:pt>
                <c:pt idx="1218">
                  <c:v>12.105959146018476</c:v>
                </c:pt>
                <c:pt idx="1219">
                  <c:v>12.104605945711018</c:v>
                </c:pt>
                <c:pt idx="1220">
                  <c:v>12.102969058679159</c:v>
                </c:pt>
                <c:pt idx="1221">
                  <c:v>12.101142938406072</c:v>
                </c:pt>
                <c:pt idx="1222">
                  <c:v>12.099505398824457</c:v>
                </c:pt>
                <c:pt idx="1223">
                  <c:v>12.098056439934307</c:v>
                </c:pt>
                <c:pt idx="1224">
                  <c:v>12.096796061735624</c:v>
                </c:pt>
                <c:pt idx="1225">
                  <c:v>12.095629810745235</c:v>
                </c:pt>
                <c:pt idx="1226">
                  <c:v>12.094463233479969</c:v>
                </c:pt>
                <c:pt idx="1227">
                  <c:v>12.093107422973473</c:v>
                </c:pt>
                <c:pt idx="1228">
                  <c:v>12.091562379225754</c:v>
                </c:pt>
                <c:pt idx="1229">
                  <c:v>12.090017009203153</c:v>
                </c:pt>
                <c:pt idx="1230">
                  <c:v>12.088754673355192</c:v>
                </c:pt>
                <c:pt idx="1231">
                  <c:v>12.087586464715526</c:v>
                </c:pt>
                <c:pt idx="1232">
                  <c:v>12.08613456935146</c:v>
                </c:pt>
                <c:pt idx="1233">
                  <c:v>12.08458789422934</c:v>
                </c:pt>
                <c:pt idx="1234">
                  <c:v>12.083040892832344</c:v>
                </c:pt>
                <c:pt idx="1235">
                  <c:v>12.081210204710942</c:v>
                </c:pt>
                <c:pt idx="1236">
                  <c:v>12.079284736831484</c:v>
                </c:pt>
                <c:pt idx="1237">
                  <c:v>12.0775478496435</c:v>
                </c:pt>
                <c:pt idx="1238">
                  <c:v>12.075999543146978</c:v>
                </c:pt>
                <c:pt idx="1239">
                  <c:v>12.074639817341929</c:v>
                </c:pt>
                <c:pt idx="1240">
                  <c:v>12.073279765262003</c:v>
                </c:pt>
                <c:pt idx="1241">
                  <c:v>12.07191938690719</c:v>
                </c:pt>
                <c:pt idx="1242">
                  <c:v>12.070653135760674</c:v>
                </c:pt>
                <c:pt idx="1243">
                  <c:v>12.069386558339277</c:v>
                </c:pt>
                <c:pt idx="1244">
                  <c:v>12.068025201159832</c:v>
                </c:pt>
                <c:pt idx="1245">
                  <c:v>12.066285703772808</c:v>
                </c:pt>
                <c:pt idx="1246">
                  <c:v>12.064640333594079</c:v>
                </c:pt>
                <c:pt idx="1247">
                  <c:v>12.062900183657295</c:v>
                </c:pt>
                <c:pt idx="1248">
                  <c:v>12.061254160928808</c:v>
                </c:pt>
                <c:pt idx="1249">
                  <c:v>12.059513358442265</c:v>
                </c:pt>
                <c:pt idx="1250">
                  <c:v>12.057583322714494</c:v>
                </c:pt>
                <c:pt idx="1251">
                  <c:v>12.055558507228671</c:v>
                </c:pt>
                <c:pt idx="1252">
                  <c:v>12.053722272434317</c:v>
                </c:pt>
                <c:pt idx="1253">
                  <c:v>12.052074618331428</c:v>
                </c:pt>
                <c:pt idx="1254">
                  <c:v>12.05033218447049</c:v>
                </c:pt>
                <c:pt idx="1255">
                  <c:v>12.048211610401975</c:v>
                </c:pt>
                <c:pt idx="1256">
                  <c:v>12.045996256575405</c:v>
                </c:pt>
                <c:pt idx="1257">
                  <c:v>12.043780576473957</c:v>
                </c:pt>
                <c:pt idx="1258">
                  <c:v>12.041659023580802</c:v>
                </c:pt>
                <c:pt idx="1259">
                  <c:v>12.039442690929596</c:v>
                </c:pt>
                <c:pt idx="1260">
                  <c:v>12.037226032003506</c:v>
                </c:pt>
                <c:pt idx="1261">
                  <c:v>12.035103500285715</c:v>
                </c:pt>
                <c:pt idx="1262">
                  <c:v>12.032886188809869</c:v>
                </c:pt>
                <c:pt idx="1263">
                  <c:v>12.03066855105914</c:v>
                </c:pt>
                <c:pt idx="1264">
                  <c:v>12.028356133550362</c:v>
                </c:pt>
                <c:pt idx="1265">
                  <c:v>12.026137843249874</c:v>
                </c:pt>
                <c:pt idx="1266">
                  <c:v>12.023824773191338</c:v>
                </c:pt>
                <c:pt idx="1267">
                  <c:v>12.021605830341089</c:v>
                </c:pt>
                <c:pt idx="1268">
                  <c:v>12.019292107732788</c:v>
                </c:pt>
                <c:pt idx="1269">
                  <c:v>12.017072512332785</c:v>
                </c:pt>
                <c:pt idx="1270">
                  <c:v>12.014852590657902</c:v>
                </c:pt>
                <c:pt idx="1271">
                  <c:v>12.012537889224964</c:v>
                </c:pt>
                <c:pt idx="1272">
                  <c:v>12.010317315000323</c:v>
                </c:pt>
                <c:pt idx="1273">
                  <c:v>12.008001961017627</c:v>
                </c:pt>
                <c:pt idx="1274">
                  <c:v>12.005780734243222</c:v>
                </c:pt>
                <c:pt idx="1275">
                  <c:v>12.003464727710767</c:v>
                </c:pt>
                <c:pt idx="1276">
                  <c:v>12.001242848386607</c:v>
                </c:pt>
                <c:pt idx="1277">
                  <c:v>11.99920954975391</c:v>
                </c:pt>
                <c:pt idx="1278">
                  <c:v>11.997553738779031</c:v>
                </c:pt>
                <c:pt idx="1279">
                  <c:v>11.995992055012451</c:v>
                </c:pt>
                <c:pt idx="1280">
                  <c:v>11.994335591487813</c:v>
                </c:pt>
                <c:pt idx="1281">
                  <c:v>11.992773255171468</c:v>
                </c:pt>
                <c:pt idx="1282">
                  <c:v>11.991116139097073</c:v>
                </c:pt>
                <c:pt idx="1283">
                  <c:v>11.989553150230968</c:v>
                </c:pt>
                <c:pt idx="1284">
                  <c:v>11.987989835089989</c:v>
                </c:pt>
                <c:pt idx="1285">
                  <c:v>11.986709554123648</c:v>
                </c:pt>
                <c:pt idx="1286">
                  <c:v>11.985617853848778</c:v>
                </c:pt>
                <c:pt idx="1287">
                  <c:v>11.98443137381585</c:v>
                </c:pt>
                <c:pt idx="1288">
                  <c:v>11.9830556605417</c:v>
                </c:pt>
                <c:pt idx="1289">
                  <c:v>11.981679620992665</c:v>
                </c:pt>
                <c:pt idx="1290">
                  <c:v>11.980208801685581</c:v>
                </c:pt>
                <c:pt idx="1291">
                  <c:v>11.978737656103615</c:v>
                </c:pt>
                <c:pt idx="1292">
                  <c:v>11.977360637729944</c:v>
                </c:pt>
                <c:pt idx="1293">
                  <c:v>11.976077746564568</c:v>
                </c:pt>
                <c:pt idx="1294">
                  <c:v>11.974888982607482</c:v>
                </c:pt>
                <c:pt idx="1295">
                  <c:v>11.973510985409174</c:v>
                </c:pt>
                <c:pt idx="1296">
                  <c:v>11.971849301486461</c:v>
                </c:pt>
                <c:pt idx="1297">
                  <c:v>11.970281744772045</c:v>
                </c:pt>
                <c:pt idx="1298">
                  <c:v>11.968713861782746</c:v>
                </c:pt>
                <c:pt idx="1299">
                  <c:v>11.967145652518569</c:v>
                </c:pt>
                <c:pt idx="1300">
                  <c:v>11.965577116979514</c:v>
                </c:pt>
                <c:pt idx="1301">
                  <c:v>11.964102708648753</c:v>
                </c:pt>
                <c:pt idx="1302">
                  <c:v>11.962627974043111</c:v>
                </c:pt>
                <c:pt idx="1303">
                  <c:v>11.961436273612112</c:v>
                </c:pt>
                <c:pt idx="1304">
                  <c:v>11.960338700389405</c:v>
                </c:pt>
                <c:pt idx="1305">
                  <c:v>11.95924080089182</c:v>
                </c:pt>
                <c:pt idx="1306">
                  <c:v>11.95804812163618</c:v>
                </c:pt>
                <c:pt idx="1307">
                  <c:v>11.956949569588836</c:v>
                </c:pt>
                <c:pt idx="1308">
                  <c:v>11.956322958682481</c:v>
                </c:pt>
                <c:pt idx="1309">
                  <c:v>11.955884928467595</c:v>
                </c:pt>
                <c:pt idx="1310">
                  <c:v>11.955446571977832</c:v>
                </c:pt>
                <c:pt idx="1311">
                  <c:v>11.954818982246838</c:v>
                </c:pt>
                <c:pt idx="1312">
                  <c:v>11.954096612757789</c:v>
                </c:pt>
                <c:pt idx="1313">
                  <c:v>11.953562823960212</c:v>
                </c:pt>
                <c:pt idx="1314">
                  <c:v>11.953123162370925</c:v>
                </c:pt>
                <c:pt idx="1315">
                  <c:v>11.952777627989935</c:v>
                </c:pt>
                <c:pt idx="1316">
                  <c:v>11.952526220817237</c:v>
                </c:pt>
                <c:pt idx="1317">
                  <c:v>11.952368940852834</c:v>
                </c:pt>
                <c:pt idx="1318">
                  <c:v>11.951927974164034</c:v>
                </c:pt>
                <c:pt idx="1319">
                  <c:v>11.951108867267653</c:v>
                </c:pt>
                <c:pt idx="1320">
                  <c:v>11.950194980613222</c:v>
                </c:pt>
                <c:pt idx="1321">
                  <c:v>11.949375221167083</c:v>
                </c:pt>
                <c:pt idx="1322">
                  <c:v>11.948460681962896</c:v>
                </c:pt>
                <c:pt idx="1323">
                  <c:v>11.947734723450171</c:v>
                </c:pt>
                <c:pt idx="1324">
                  <c:v>11.947291799112088</c:v>
                </c:pt>
                <c:pt idx="1325">
                  <c:v>11.946848548499128</c:v>
                </c:pt>
                <c:pt idx="1326">
                  <c:v>11.946404971611285</c:v>
                </c:pt>
                <c:pt idx="1327">
                  <c:v>11.945961068448565</c:v>
                </c:pt>
                <c:pt idx="1328">
                  <c:v>11.945516839010967</c:v>
                </c:pt>
                <c:pt idx="1329">
                  <c:v>11.945072283298488</c:v>
                </c:pt>
                <c:pt idx="1330">
                  <c:v>11.944721854794299</c:v>
                </c:pt>
                <c:pt idx="1331">
                  <c:v>11.944371100015239</c:v>
                </c:pt>
                <c:pt idx="1332">
                  <c:v>11.944492286377162</c:v>
                </c:pt>
                <c:pt idx="1333">
                  <c:v>11.944518692981031</c:v>
                </c:pt>
                <c:pt idx="1334">
                  <c:v>11.944450319826851</c:v>
                </c:pt>
                <c:pt idx="1335">
                  <c:v>11.944192713431443</c:v>
                </c:pt>
                <c:pt idx="1336">
                  <c:v>11.943934780761152</c:v>
                </c:pt>
                <c:pt idx="1337">
                  <c:v>11.943676521815984</c:v>
                </c:pt>
                <c:pt idx="1338">
                  <c:v>11.943417936595935</c:v>
                </c:pt>
                <c:pt idx="1339">
                  <c:v>11.943159025101005</c:v>
                </c:pt>
                <c:pt idx="1340">
                  <c:v>11.942994240814373</c:v>
                </c:pt>
                <c:pt idx="1341">
                  <c:v>11.942734676769684</c:v>
                </c:pt>
                <c:pt idx="1342">
                  <c:v>11.942758146899639</c:v>
                </c:pt>
                <c:pt idx="1343">
                  <c:v>11.942875744237888</c:v>
                </c:pt>
                <c:pt idx="1344">
                  <c:v>11.942993015301255</c:v>
                </c:pt>
                <c:pt idx="1345">
                  <c:v>11.942826599640226</c:v>
                </c:pt>
                <c:pt idx="1346">
                  <c:v>11.942659857704314</c:v>
                </c:pt>
                <c:pt idx="1347">
                  <c:v>11.942492789493521</c:v>
                </c:pt>
                <c:pt idx="1348">
                  <c:v>11.942325395007847</c:v>
                </c:pt>
                <c:pt idx="1349">
                  <c:v>11.942063220764126</c:v>
                </c:pt>
                <c:pt idx="1350">
                  <c:v>11.941989627211868</c:v>
                </c:pt>
                <c:pt idx="1351">
                  <c:v>11.941821253901558</c:v>
                </c:pt>
                <c:pt idx="1352">
                  <c:v>11.941558100833197</c:v>
                </c:pt>
                <c:pt idx="1353">
                  <c:v>11.941105714523605</c:v>
                </c:pt>
                <c:pt idx="1354">
                  <c:v>11.940558548455957</c:v>
                </c:pt>
                <c:pt idx="1355">
                  <c:v>11.940199963079785</c:v>
                </c:pt>
                <c:pt idx="1356">
                  <c:v>11.940029958395076</c:v>
                </c:pt>
                <c:pt idx="1357">
                  <c:v>11.939859627435487</c:v>
                </c:pt>
                <c:pt idx="1358">
                  <c:v>11.93968897020102</c:v>
                </c:pt>
                <c:pt idx="1359">
                  <c:v>11.939517986691673</c:v>
                </c:pt>
                <c:pt idx="1360">
                  <c:v>11.939252223424274</c:v>
                </c:pt>
                <c:pt idx="1361">
                  <c:v>11.939080587365167</c:v>
                </c:pt>
                <c:pt idx="1362">
                  <c:v>11.938814171548005</c:v>
                </c:pt>
                <c:pt idx="1363">
                  <c:v>11.938547429455966</c:v>
                </c:pt>
                <c:pt idx="1364">
                  <c:v>11.938280361089047</c:v>
                </c:pt>
                <c:pt idx="1365">
                  <c:v>11.937918512964075</c:v>
                </c:pt>
                <c:pt idx="1366">
                  <c:v>11.937650792047394</c:v>
                </c:pt>
                <c:pt idx="1367">
                  <c:v>11.937382744855839</c:v>
                </c:pt>
                <c:pt idx="1368">
                  <c:v>11.937019917906229</c:v>
                </c:pt>
                <c:pt idx="1369">
                  <c:v>11.936751218164908</c:v>
                </c:pt>
                <c:pt idx="1370">
                  <c:v>11.936671099115058</c:v>
                </c:pt>
                <c:pt idx="1371">
                  <c:v>11.936685107273505</c:v>
                </c:pt>
                <c:pt idx="1372">
                  <c:v>11.936982149606591</c:v>
                </c:pt>
                <c:pt idx="1373">
                  <c:v>11.937184412181626</c:v>
                </c:pt>
                <c:pt idx="1374">
                  <c:v>11.937197441515428</c:v>
                </c:pt>
                <c:pt idx="1375">
                  <c:v>11.937115691091183</c:v>
                </c:pt>
                <c:pt idx="1376">
                  <c:v>11.937128067875229</c:v>
                </c:pt>
                <c:pt idx="1377">
                  <c:v>11.937329025350744</c:v>
                </c:pt>
                <c:pt idx="1378">
                  <c:v>11.937718563517729</c:v>
                </c:pt>
                <c:pt idx="1379">
                  <c:v>11.93791886844348</c:v>
                </c:pt>
                <c:pt idx="1380">
                  <c:v>11.93792994012801</c:v>
                </c:pt>
                <c:pt idx="1381">
                  <c:v>11.93794068553766</c:v>
                </c:pt>
                <c:pt idx="1382">
                  <c:v>11.938234465121948</c:v>
                </c:pt>
                <c:pt idx="1383">
                  <c:v>11.938622371914532</c:v>
                </c:pt>
                <c:pt idx="1384">
                  <c:v>11.93882104546589</c:v>
                </c:pt>
                <c:pt idx="1385">
                  <c:v>11.93883048577602</c:v>
                </c:pt>
                <c:pt idx="1386">
                  <c:v>11.938650692844924</c:v>
                </c:pt>
                <c:pt idx="1387">
                  <c:v>11.938753934088469</c:v>
                </c:pt>
                <c:pt idx="1388">
                  <c:v>11.939234662989829</c:v>
                </c:pt>
                <c:pt idx="1389">
                  <c:v>11.939715065616307</c:v>
                </c:pt>
                <c:pt idx="1390">
                  <c:v>11.94000623500156</c:v>
                </c:pt>
                <c:pt idx="1391">
                  <c:v>11.94020262462876</c:v>
                </c:pt>
                <c:pt idx="1392">
                  <c:v>11.940398687981082</c:v>
                </c:pt>
                <c:pt idx="1393">
                  <c:v>11.941066692474392</c:v>
                </c:pt>
                <c:pt idx="1394">
                  <c:v>11.941828824175994</c:v>
                </c:pt>
                <c:pt idx="1395">
                  <c:v>11.942401722636371</c:v>
                </c:pt>
                <c:pt idx="1396">
                  <c:v>11.942596480889172</c:v>
                </c:pt>
                <c:pt idx="1397">
                  <c:v>11.942790912867094</c:v>
                </c:pt>
                <c:pt idx="1398">
                  <c:v>11.942985018570138</c:v>
                </c:pt>
                <c:pt idx="1399">
                  <c:v>11.943084344515123</c:v>
                </c:pt>
                <c:pt idx="1400">
                  <c:v>11.943088890702061</c:v>
                </c:pt>
                <c:pt idx="1401">
                  <c:v>11.942998657130945</c:v>
                </c:pt>
                <c:pt idx="1402">
                  <c:v>11.94281364380177</c:v>
                </c:pt>
                <c:pt idx="1403">
                  <c:v>11.942628304197719</c:v>
                </c:pt>
                <c:pt idx="1404">
                  <c:v>11.942820452251484</c:v>
                </c:pt>
                <c:pt idx="1405">
                  <c:v>11.943012274030368</c:v>
                </c:pt>
                <c:pt idx="1406">
                  <c:v>11.943014862568026</c:v>
                </c:pt>
                <c:pt idx="1407">
                  <c:v>11.942922671347629</c:v>
                </c:pt>
                <c:pt idx="1408">
                  <c:v>11.942546793402832</c:v>
                </c:pt>
                <c:pt idx="1409">
                  <c:v>11.942170589183153</c:v>
                </c:pt>
                <c:pt idx="1410">
                  <c:v>11.941888512171772</c:v>
                </c:pt>
                <c:pt idx="1411">
                  <c:v>11.941511655402335</c:v>
                </c:pt>
                <c:pt idx="1412">
                  <c:v>11.941134472358019</c:v>
                </c:pt>
                <c:pt idx="1413">
                  <c:v>11.940851416521999</c:v>
                </c:pt>
                <c:pt idx="1414">
                  <c:v>11.940473580927923</c:v>
                </c:pt>
                <c:pt idx="1415">
                  <c:v>11.940095419058968</c:v>
                </c:pt>
                <c:pt idx="1416">
                  <c:v>11.939339116982437</c:v>
                </c:pt>
                <c:pt idx="1417">
                  <c:v>11.938488035147854</c:v>
                </c:pt>
                <c:pt idx="1418">
                  <c:v>11.937542173555219</c:v>
                </c:pt>
                <c:pt idx="1419">
                  <c:v>11.936501532204524</c:v>
                </c:pt>
                <c:pt idx="1420">
                  <c:v>11.935460564578955</c:v>
                </c:pt>
                <c:pt idx="1421">
                  <c:v>11.934419270678509</c:v>
                </c:pt>
                <c:pt idx="1422">
                  <c:v>11.933377650503175</c:v>
                </c:pt>
                <c:pt idx="1423">
                  <c:v>11.932241250569794</c:v>
                </c:pt>
                <c:pt idx="1424">
                  <c:v>11.931010070878356</c:v>
                </c:pt>
                <c:pt idx="1425">
                  <c:v>11.92977856491204</c:v>
                </c:pt>
                <c:pt idx="1426">
                  <c:v>11.928263372221323</c:v>
                </c:pt>
                <c:pt idx="1427">
                  <c:v>11.926653399772549</c:v>
                </c:pt>
                <c:pt idx="1428">
                  <c:v>11.925137554532078</c:v>
                </c:pt>
                <c:pt idx="1429">
                  <c:v>11.923526929533544</c:v>
                </c:pt>
                <c:pt idx="1430">
                  <c:v>11.92201043174331</c:v>
                </c:pt>
                <c:pt idx="1431">
                  <c:v>11.920965875094064</c:v>
                </c:pt>
                <c:pt idx="1432">
                  <c:v>11.920109899136284</c:v>
                </c:pt>
                <c:pt idx="1433">
                  <c:v>11.919253596903628</c:v>
                </c:pt>
                <c:pt idx="1434">
                  <c:v>11.918396968396092</c:v>
                </c:pt>
                <c:pt idx="1435">
                  <c:v>11.917445560130499</c:v>
                </c:pt>
                <c:pt idx="1436">
                  <c:v>11.916588279073201</c:v>
                </c:pt>
                <c:pt idx="1437">
                  <c:v>11.916014032190546</c:v>
                </c:pt>
                <c:pt idx="1438">
                  <c:v>11.915061645100318</c:v>
                </c:pt>
                <c:pt idx="1439">
                  <c:v>11.913731117802511</c:v>
                </c:pt>
                <c:pt idx="1440">
                  <c:v>11.912494717713001</c:v>
                </c:pt>
                <c:pt idx="1441">
                  <c:v>11.911163537865436</c:v>
                </c:pt>
                <c:pt idx="1442">
                  <c:v>11.909926485226167</c:v>
                </c:pt>
                <c:pt idx="1443">
                  <c:v>11.908594652828841</c:v>
                </c:pt>
                <c:pt idx="1444">
                  <c:v>11.907356947639812</c:v>
                </c:pt>
                <c:pt idx="1445">
                  <c:v>11.906024462692733</c:v>
                </c:pt>
                <c:pt idx="1446">
                  <c:v>11.904408291021245</c:v>
                </c:pt>
                <c:pt idx="1447">
                  <c:v>11.902791793074885</c:v>
                </c:pt>
                <c:pt idx="1448">
                  <c:v>11.901174968853642</c:v>
                </c:pt>
                <c:pt idx="1449">
                  <c:v>11.899557818357517</c:v>
                </c:pt>
                <c:pt idx="1450">
                  <c:v>11.897940341586512</c:v>
                </c:pt>
                <c:pt idx="1451">
                  <c:v>11.896322538540634</c:v>
                </c:pt>
                <c:pt idx="1452">
                  <c:v>11.894704409219869</c:v>
                </c:pt>
                <c:pt idx="1453">
                  <c:v>11.893085953624226</c:v>
                </c:pt>
                <c:pt idx="1454">
                  <c:v>11.891372718270533</c:v>
                </c:pt>
                <c:pt idx="1455">
                  <c:v>11.889659156641958</c:v>
                </c:pt>
                <c:pt idx="1456">
                  <c:v>11.887756361772157</c:v>
                </c:pt>
                <c:pt idx="1457">
                  <c:v>11.885475426694779</c:v>
                </c:pt>
                <c:pt idx="1458">
                  <c:v>11.883194165342521</c:v>
                </c:pt>
                <c:pt idx="1459">
                  <c:v>11.881101484681732</c:v>
                </c:pt>
                <c:pt idx="1460">
                  <c:v>11.879102931229236</c:v>
                </c:pt>
                <c:pt idx="1461">
                  <c:v>11.876915144535516</c:v>
                </c:pt>
                <c:pt idx="1462">
                  <c:v>11.874632578083743</c:v>
                </c:pt>
                <c:pt idx="1463">
                  <c:v>11.872349685357085</c:v>
                </c:pt>
                <c:pt idx="1464">
                  <c:v>11.869972012872378</c:v>
                </c:pt>
                <c:pt idx="1465">
                  <c:v>11.867688467595963</c:v>
                </c:pt>
                <c:pt idx="1466">
                  <c:v>11.865404596044671</c:v>
                </c:pt>
                <c:pt idx="1467">
                  <c:v>11.863025944735323</c:v>
                </c:pt>
                <c:pt idx="1468">
                  <c:v>11.860646967151093</c:v>
                </c:pt>
                <c:pt idx="1469">
                  <c:v>11.858078756325639</c:v>
                </c:pt>
                <c:pt idx="1470">
                  <c:v>11.855415765742132</c:v>
                </c:pt>
                <c:pt idx="1471">
                  <c:v>11.852752448883741</c:v>
                </c:pt>
                <c:pt idx="1472">
                  <c:v>11.850088805750477</c:v>
                </c:pt>
                <c:pt idx="1473">
                  <c:v>11.847519289825502</c:v>
                </c:pt>
                <c:pt idx="1474">
                  <c:v>11.845232808075171</c:v>
                </c:pt>
                <c:pt idx="1475">
                  <c:v>11.842851546566786</c:v>
                </c:pt>
                <c:pt idx="1476">
                  <c:v>11.840281051817175</c:v>
                </c:pt>
                <c:pt idx="1477">
                  <c:v>11.837521323826335</c:v>
                </c:pt>
                <c:pt idx="1478">
                  <c:v>11.834855723043789</c:v>
                </c:pt>
                <c:pt idx="1479">
                  <c:v>11.832095342503191</c:v>
                </c:pt>
                <c:pt idx="1480">
                  <c:v>11.829429089170885</c:v>
                </c:pt>
                <c:pt idx="1481">
                  <c:v>11.8267625095637</c:v>
                </c:pt>
                <c:pt idx="1482">
                  <c:v>11.824001150198466</c:v>
                </c:pt>
                <c:pt idx="1483">
                  <c:v>11.821239464558349</c:v>
                </c:pt>
                <c:pt idx="1484">
                  <c:v>11.818005185227477</c:v>
                </c:pt>
                <c:pt idx="1485">
                  <c:v>11.814865033104907</c:v>
                </c:pt>
                <c:pt idx="1486">
                  <c:v>11.811724554707455</c:v>
                </c:pt>
                <c:pt idx="1487">
                  <c:v>11.808583750035123</c:v>
                </c:pt>
                <c:pt idx="1488">
                  <c:v>11.805725979537437</c:v>
                </c:pt>
                <c:pt idx="1489">
                  <c:v>11.802962336248042</c:v>
                </c:pt>
                <c:pt idx="1490">
                  <c:v>11.800009459717419</c:v>
                </c:pt>
                <c:pt idx="1491">
                  <c:v>11.796867349945567</c:v>
                </c:pt>
                <c:pt idx="1492">
                  <c:v>11.793536006932491</c:v>
                </c:pt>
                <c:pt idx="1493">
                  <c:v>11.790204337644534</c:v>
                </c:pt>
                <c:pt idx="1494">
                  <c:v>11.786683435115354</c:v>
                </c:pt>
                <c:pt idx="1495">
                  <c:v>11.783067752828112</c:v>
                </c:pt>
                <c:pt idx="1496">
                  <c:v>11.779640651232343</c:v>
                </c:pt>
                <c:pt idx="1497">
                  <c:v>11.776213223361696</c:v>
                </c:pt>
                <c:pt idx="1498">
                  <c:v>11.772785469216164</c:v>
                </c:pt>
                <c:pt idx="1499">
                  <c:v>11.768885121379883</c:v>
                </c:pt>
                <c:pt idx="1500">
                  <c:v>11.764795540302378</c:v>
                </c:pt>
                <c:pt idx="1501">
                  <c:v>11.760705632949994</c:v>
                </c:pt>
                <c:pt idx="1502">
                  <c:v>11.756709852805905</c:v>
                </c:pt>
                <c:pt idx="1503">
                  <c:v>11.75280819987011</c:v>
                </c:pt>
                <c:pt idx="1504">
                  <c:v>11.748906220659434</c:v>
                </c:pt>
                <c:pt idx="1505">
                  <c:v>11.744909461690701</c:v>
                </c:pt>
                <c:pt idx="1506">
                  <c:v>11.740629015997571</c:v>
                </c:pt>
                <c:pt idx="1507">
                  <c:v>11.736348244029559</c:v>
                </c:pt>
                <c:pt idx="1508">
                  <c:v>11.732444959719365</c:v>
                </c:pt>
                <c:pt idx="1509">
                  <c:v>11.728919163066985</c:v>
                </c:pt>
                <c:pt idx="1510">
                  <c:v>11.725487493622904</c:v>
                </c:pt>
                <c:pt idx="1511">
                  <c:v>11.721961044420762</c:v>
                </c:pt>
                <c:pt idx="1512">
                  <c:v>11.718528722426919</c:v>
                </c:pt>
                <c:pt idx="1513">
                  <c:v>11.714812713708673</c:v>
                </c:pt>
                <c:pt idx="1514">
                  <c:v>11.710813018266029</c:v>
                </c:pt>
                <c:pt idx="1515">
                  <c:v>11.706624089582155</c:v>
                </c:pt>
                <c:pt idx="1516">
                  <c:v>11.702434834623398</c:v>
                </c:pt>
                <c:pt idx="1517">
                  <c:v>11.698150799906594</c:v>
                </c:pt>
                <c:pt idx="1518">
                  <c:v>11.693771985431731</c:v>
                </c:pt>
                <c:pt idx="1519">
                  <c:v>11.689298391198818</c:v>
                </c:pt>
                <c:pt idx="1520">
                  <c:v>11.684918924174196</c:v>
                </c:pt>
                <c:pt idx="1521">
                  <c:v>11.680255770425175</c:v>
                </c:pt>
                <c:pt idx="1522">
                  <c:v>11.675497836918101</c:v>
                </c:pt>
                <c:pt idx="1523">
                  <c:v>11.670739577136146</c:v>
                </c:pt>
                <c:pt idx="1524">
                  <c:v>11.665886537596142</c:v>
                </c:pt>
                <c:pt idx="1525">
                  <c:v>11.661127625264426</c:v>
                </c:pt>
                <c:pt idx="1526">
                  <c:v>11.655896119241966</c:v>
                </c:pt>
                <c:pt idx="1527">
                  <c:v>11.650664286944624</c:v>
                </c:pt>
                <c:pt idx="1528">
                  <c:v>11.645243221406053</c:v>
                </c:pt>
                <c:pt idx="1529">
                  <c:v>11.639632922626255</c:v>
                </c:pt>
                <c:pt idx="1530">
                  <c:v>11.63402229757158</c:v>
                </c:pt>
                <c:pt idx="1531">
                  <c:v>11.628222439275676</c:v>
                </c:pt>
                <c:pt idx="1532">
                  <c:v>11.622138894255372</c:v>
                </c:pt>
                <c:pt idx="1533">
                  <c:v>11.615960569477011</c:v>
                </c:pt>
                <c:pt idx="1534">
                  <c:v>11.609781918423771</c:v>
                </c:pt>
                <c:pt idx="1535">
                  <c:v>11.603602941095657</c:v>
                </c:pt>
                <c:pt idx="1536">
                  <c:v>11.597329184009485</c:v>
                </c:pt>
                <c:pt idx="1537">
                  <c:v>11.590960647165259</c:v>
                </c:pt>
                <c:pt idx="1538">
                  <c:v>11.584686237529327</c:v>
                </c:pt>
                <c:pt idx="1539">
                  <c:v>11.578317048135345</c:v>
                </c:pt>
                <c:pt idx="1540">
                  <c:v>11.572041985949653</c:v>
                </c:pt>
                <c:pt idx="1541">
                  <c:v>11.565672144005912</c:v>
                </c:pt>
                <c:pt idx="1542">
                  <c:v>11.559396429270461</c:v>
                </c:pt>
                <c:pt idx="1543">
                  <c:v>11.552931481293784</c:v>
                </c:pt>
                <c:pt idx="1544">
                  <c:v>11.546182846592705</c:v>
                </c:pt>
                <c:pt idx="1545">
                  <c:v>11.539339432133573</c:v>
                </c:pt>
                <c:pt idx="1546">
                  <c:v>11.532495691399562</c:v>
                </c:pt>
                <c:pt idx="1547">
                  <c:v>11.525651624390672</c:v>
                </c:pt>
                <c:pt idx="1548">
                  <c:v>11.518807231106901</c:v>
                </c:pt>
                <c:pt idx="1549">
                  <c:v>11.51196251154825</c:v>
                </c:pt>
                <c:pt idx="1550">
                  <c:v>11.505117465714722</c:v>
                </c:pt>
                <c:pt idx="1551">
                  <c:v>11.49798873315679</c:v>
                </c:pt>
                <c:pt idx="1552">
                  <c:v>11.490670767357633</c:v>
                </c:pt>
                <c:pt idx="1553">
                  <c:v>11.483352475283594</c:v>
                </c:pt>
                <c:pt idx="1554">
                  <c:v>11.476033856934675</c:v>
                </c:pt>
                <c:pt idx="1555">
                  <c:v>11.468714912310878</c:v>
                </c:pt>
                <c:pt idx="1556">
                  <c:v>11.461395641412201</c:v>
                </c:pt>
                <c:pt idx="1557">
                  <c:v>11.454076044238647</c:v>
                </c:pt>
                <c:pt idx="1558">
                  <c:v>11.446756120790212</c:v>
                </c:pt>
                <c:pt idx="1559">
                  <c:v>11.439246964100548</c:v>
                </c:pt>
                <c:pt idx="1560">
                  <c:v>11.431737481136004</c:v>
                </c:pt>
                <c:pt idx="1561">
                  <c:v>11.424227671896579</c:v>
                </c:pt>
                <c:pt idx="1562">
                  <c:v>11.416717536382279</c:v>
                </c:pt>
                <c:pt idx="1563">
                  <c:v>11.409207074593096</c:v>
                </c:pt>
                <c:pt idx="1564">
                  <c:v>11.401696286529031</c:v>
                </c:pt>
                <c:pt idx="1565">
                  <c:v>11.394185172190092</c:v>
                </c:pt>
                <c:pt idx="1566">
                  <c:v>11.3865792780931</c:v>
                </c:pt>
                <c:pt idx="1567">
                  <c:v>11.378878604238048</c:v>
                </c:pt>
                <c:pt idx="1568">
                  <c:v>11.371272057591293</c:v>
                </c:pt>
                <c:pt idx="1569">
                  <c:v>11.363570731186488</c:v>
                </c:pt>
                <c:pt idx="1570">
                  <c:v>11.355869078506799</c:v>
                </c:pt>
                <c:pt idx="1571">
                  <c:v>11.348167099552233</c:v>
                </c:pt>
                <c:pt idx="1572">
                  <c:v>11.34055924780596</c:v>
                </c:pt>
                <c:pt idx="1573">
                  <c:v>11.332762162818463</c:v>
                </c:pt>
                <c:pt idx="1574">
                  <c:v>11.324114670207516</c:v>
                </c:pt>
                <c:pt idx="1575">
                  <c:v>11.315372397838518</c:v>
                </c:pt>
                <c:pt idx="1576">
                  <c:v>11.306629799194639</c:v>
                </c:pt>
                <c:pt idx="1577">
                  <c:v>11.297981327759056</c:v>
                </c:pt>
                <c:pt idx="1578">
                  <c:v>11.28923807656542</c:v>
                </c:pt>
                <c:pt idx="1579">
                  <c:v>11.280588952580075</c:v>
                </c:pt>
                <c:pt idx="1580">
                  <c:v>11.271656141870331</c:v>
                </c:pt>
                <c:pt idx="1581">
                  <c:v>11.259322679491451</c:v>
                </c:pt>
                <c:pt idx="1582">
                  <c:v>11.244249739825646</c:v>
                </c:pt>
                <c:pt idx="1583">
                  <c:v>11.22917647388496</c:v>
                </c:pt>
                <c:pt idx="1584">
                  <c:v>11.214102881669398</c:v>
                </c:pt>
                <c:pt idx="1585">
                  <c:v>11.199028963178952</c:v>
                </c:pt>
                <c:pt idx="1586">
                  <c:v>11.183954718413629</c:v>
                </c:pt>
                <c:pt idx="1587">
                  <c:v>11.168880147373425</c:v>
                </c:pt>
                <c:pt idx="1588">
                  <c:v>11.147665773652044</c:v>
                </c:pt>
                <c:pt idx="1589">
                  <c:v>11.122956294778348</c:v>
                </c:pt>
                <c:pt idx="1590">
                  <c:v>11.098152036146594</c:v>
                </c:pt>
                <c:pt idx="1591">
                  <c:v>11.073347451239966</c:v>
                </c:pt>
                <c:pt idx="1592">
                  <c:v>11.048542540058458</c:v>
                </c:pt>
                <c:pt idx="1593">
                  <c:v>11.023737302602068</c:v>
                </c:pt>
                <c:pt idx="1594">
                  <c:v>10.994964692577497</c:v>
                </c:pt>
                <c:pt idx="1595">
                  <c:v>10.960241186838093</c:v>
                </c:pt>
                <c:pt idx="1596">
                  <c:v>10.925422901340635</c:v>
                </c:pt>
                <c:pt idx="1597">
                  <c:v>10.89069874305147</c:v>
                </c:pt>
                <c:pt idx="1598">
                  <c:v>10.855974258487429</c:v>
                </c:pt>
                <c:pt idx="1599">
                  <c:v>10.821249447648503</c:v>
                </c:pt>
                <c:pt idx="1600">
                  <c:v>10.779156938847143</c:v>
                </c:pt>
                <c:pt idx="1601">
                  <c:v>10.733474871410289</c:v>
                </c:pt>
                <c:pt idx="1602">
                  <c:v>10.687792477698558</c:v>
                </c:pt>
                <c:pt idx="1603">
                  <c:v>10.642204211195123</c:v>
                </c:pt>
                <c:pt idx="1604">
                  <c:v>10.596615618416809</c:v>
                </c:pt>
                <c:pt idx="1605">
                  <c:v>10.544603862507788</c:v>
                </c:pt>
                <c:pt idx="1606">
                  <c:v>10.485318862119502</c:v>
                </c:pt>
                <c:pt idx="1607">
                  <c:v>10.426127988939513</c:v>
                </c:pt>
                <c:pt idx="1608">
                  <c:v>10.366936789484642</c:v>
                </c:pt>
                <c:pt idx="1609">
                  <c:v>10.307839717238064</c:v>
                </c:pt>
                <c:pt idx="1610">
                  <c:v>10.219367285449536</c:v>
                </c:pt>
              </c:numCache>
            </c:numRef>
          </c:yVal>
          <c:smooth val="1"/>
          <c:extLst>
            <c:ext xmlns:c16="http://schemas.microsoft.com/office/drawing/2014/chart" uri="{C3380CC4-5D6E-409C-BE32-E72D297353CC}">
              <c16:uniqueId val="{00000000-D871-4D4E-B677-C413283BACA0}"/>
            </c:ext>
          </c:extLst>
        </c:ser>
        <c:ser>
          <c:idx val="1"/>
          <c:order val="1"/>
          <c:tx>
            <c:v>2nd</c:v>
          </c:tx>
          <c:spPr>
            <a:ln w="19050" cap="rnd">
              <a:solidFill>
                <a:schemeClr val="accent2"/>
              </a:solidFill>
              <a:round/>
            </a:ln>
            <a:effectLst/>
          </c:spPr>
          <c:marker>
            <c:symbol val="none"/>
          </c:marker>
          <c:xVal>
            <c:numRef>
              <c:f>'Driving Force'!$M$31:$M$1641</c:f>
              <c:numCache>
                <c:formatCode>0.00</c:formatCode>
                <c:ptCount val="1611"/>
                <c:pt idx="0">
                  <c:v>11.717143917039376</c:v>
                </c:pt>
                <c:pt idx="1">
                  <c:v>11.73625834431024</c:v>
                </c:pt>
                <c:pt idx="2">
                  <c:v>11.755372771581102</c:v>
                </c:pt>
                <c:pt idx="3">
                  <c:v>11.774487198851968</c:v>
                </c:pt>
                <c:pt idx="4">
                  <c:v>11.793601626122829</c:v>
                </c:pt>
                <c:pt idx="5">
                  <c:v>11.812716053393695</c:v>
                </c:pt>
                <c:pt idx="6">
                  <c:v>11.831830480664559</c:v>
                </c:pt>
                <c:pt idx="7">
                  <c:v>11.850944907935423</c:v>
                </c:pt>
                <c:pt idx="8">
                  <c:v>11.870059335206285</c:v>
                </c:pt>
                <c:pt idx="9">
                  <c:v>11.889173762477148</c:v>
                </c:pt>
                <c:pt idx="10">
                  <c:v>11.908288189748014</c:v>
                </c:pt>
                <c:pt idx="11">
                  <c:v>11.927402617018876</c:v>
                </c:pt>
                <c:pt idx="12">
                  <c:v>11.94651704428974</c:v>
                </c:pt>
                <c:pt idx="13">
                  <c:v>11.965631471560604</c:v>
                </c:pt>
                <c:pt idx="14">
                  <c:v>11.984745898831466</c:v>
                </c:pt>
                <c:pt idx="15">
                  <c:v>12.00386032610233</c:v>
                </c:pt>
                <c:pt idx="16">
                  <c:v>12.022974753373191</c:v>
                </c:pt>
                <c:pt idx="17">
                  <c:v>12.042089180644057</c:v>
                </c:pt>
                <c:pt idx="18">
                  <c:v>12.061203607914921</c:v>
                </c:pt>
                <c:pt idx="19">
                  <c:v>12.080318035185785</c:v>
                </c:pt>
                <c:pt idx="20">
                  <c:v>12.099432462456647</c:v>
                </c:pt>
                <c:pt idx="21">
                  <c:v>12.118546889727511</c:v>
                </c:pt>
                <c:pt idx="22">
                  <c:v>12.137661316998376</c:v>
                </c:pt>
                <c:pt idx="23">
                  <c:v>12.156775744269238</c:v>
                </c:pt>
                <c:pt idx="24">
                  <c:v>12.175890171540102</c:v>
                </c:pt>
                <c:pt idx="25">
                  <c:v>12.195004598810966</c:v>
                </c:pt>
                <c:pt idx="26">
                  <c:v>12.214119026081828</c:v>
                </c:pt>
                <c:pt idx="27">
                  <c:v>12.233233453352693</c:v>
                </c:pt>
                <c:pt idx="28">
                  <c:v>12.252347880623557</c:v>
                </c:pt>
                <c:pt idx="29">
                  <c:v>12.271462307894421</c:v>
                </c:pt>
                <c:pt idx="30">
                  <c:v>12.290576735165283</c:v>
                </c:pt>
                <c:pt idx="31">
                  <c:v>12.309691162436147</c:v>
                </c:pt>
                <c:pt idx="32">
                  <c:v>12.328805589707011</c:v>
                </c:pt>
                <c:pt idx="33">
                  <c:v>12.347920016977874</c:v>
                </c:pt>
                <c:pt idx="34">
                  <c:v>12.367034444248738</c:v>
                </c:pt>
                <c:pt idx="35">
                  <c:v>12.386148871519602</c:v>
                </c:pt>
                <c:pt idx="36">
                  <c:v>12.405263298790464</c:v>
                </c:pt>
                <c:pt idx="37">
                  <c:v>12.424377726061328</c:v>
                </c:pt>
                <c:pt idx="38">
                  <c:v>12.443492153332194</c:v>
                </c:pt>
                <c:pt idx="39">
                  <c:v>12.462606580603055</c:v>
                </c:pt>
                <c:pt idx="40">
                  <c:v>12.48172100787392</c:v>
                </c:pt>
                <c:pt idx="41">
                  <c:v>12.500835435144783</c:v>
                </c:pt>
                <c:pt idx="42">
                  <c:v>12.519949862415645</c:v>
                </c:pt>
                <c:pt idx="43">
                  <c:v>12.539064289686511</c:v>
                </c:pt>
                <c:pt idx="44">
                  <c:v>12.558178716957373</c:v>
                </c:pt>
                <c:pt idx="45">
                  <c:v>12.577293144228239</c:v>
                </c:pt>
                <c:pt idx="46">
                  <c:v>12.5964075714991</c:v>
                </c:pt>
                <c:pt idx="47">
                  <c:v>12.615521998769966</c:v>
                </c:pt>
                <c:pt idx="48">
                  <c:v>12.63463642604083</c:v>
                </c:pt>
                <c:pt idx="49">
                  <c:v>12.65375085331169</c:v>
                </c:pt>
                <c:pt idx="50">
                  <c:v>12.672865280582556</c:v>
                </c:pt>
                <c:pt idx="51">
                  <c:v>12.691979707853417</c:v>
                </c:pt>
                <c:pt idx="52">
                  <c:v>12.711094135124283</c:v>
                </c:pt>
                <c:pt idx="53">
                  <c:v>12.730208562395147</c:v>
                </c:pt>
                <c:pt idx="54">
                  <c:v>12.749322989666011</c:v>
                </c:pt>
                <c:pt idx="55">
                  <c:v>12.768437416936873</c:v>
                </c:pt>
                <c:pt idx="56">
                  <c:v>12.787551844207735</c:v>
                </c:pt>
                <c:pt idx="57">
                  <c:v>12.806666271478601</c:v>
                </c:pt>
                <c:pt idx="58">
                  <c:v>12.825780698749462</c:v>
                </c:pt>
                <c:pt idx="59">
                  <c:v>12.844895126020328</c:v>
                </c:pt>
                <c:pt idx="60">
                  <c:v>12.864009553291192</c:v>
                </c:pt>
                <c:pt idx="61">
                  <c:v>12.883123980562056</c:v>
                </c:pt>
                <c:pt idx="62">
                  <c:v>12.902238407832918</c:v>
                </c:pt>
                <c:pt idx="63">
                  <c:v>12.921352835103781</c:v>
                </c:pt>
                <c:pt idx="64">
                  <c:v>12.940467262374646</c:v>
                </c:pt>
                <c:pt idx="65">
                  <c:v>12.959581689645509</c:v>
                </c:pt>
                <c:pt idx="66">
                  <c:v>12.978696116916373</c:v>
                </c:pt>
                <c:pt idx="67">
                  <c:v>12.997810544187237</c:v>
                </c:pt>
                <c:pt idx="68">
                  <c:v>13.016924971458099</c:v>
                </c:pt>
                <c:pt idx="69">
                  <c:v>13.036039398728963</c:v>
                </c:pt>
                <c:pt idx="70">
                  <c:v>13.055153825999827</c:v>
                </c:pt>
                <c:pt idx="71">
                  <c:v>13.07426825327069</c:v>
                </c:pt>
                <c:pt idx="72">
                  <c:v>13.093382680541554</c:v>
                </c:pt>
                <c:pt idx="73">
                  <c:v>13.112497107812418</c:v>
                </c:pt>
                <c:pt idx="74">
                  <c:v>13.13161153508328</c:v>
                </c:pt>
                <c:pt idx="75">
                  <c:v>13.150725962354144</c:v>
                </c:pt>
                <c:pt idx="76">
                  <c:v>13.169840389625008</c:v>
                </c:pt>
                <c:pt idx="77">
                  <c:v>13.188954816895871</c:v>
                </c:pt>
                <c:pt idx="78">
                  <c:v>13.208069244166735</c:v>
                </c:pt>
                <c:pt idx="79">
                  <c:v>13.227183671437599</c:v>
                </c:pt>
                <c:pt idx="80">
                  <c:v>13.246298098708465</c:v>
                </c:pt>
                <c:pt idx="81">
                  <c:v>13.265412525979325</c:v>
                </c:pt>
                <c:pt idx="82">
                  <c:v>13.28452695325019</c:v>
                </c:pt>
                <c:pt idx="83">
                  <c:v>13.303641380521052</c:v>
                </c:pt>
                <c:pt idx="84">
                  <c:v>13.322755807791916</c:v>
                </c:pt>
                <c:pt idx="85">
                  <c:v>13.341870235062782</c:v>
                </c:pt>
                <c:pt idx="86">
                  <c:v>13.360984662333644</c:v>
                </c:pt>
                <c:pt idx="87">
                  <c:v>13.380099089604508</c:v>
                </c:pt>
                <c:pt idx="88">
                  <c:v>13.399213516875371</c:v>
                </c:pt>
                <c:pt idx="89">
                  <c:v>13.418327944146235</c:v>
                </c:pt>
                <c:pt idx="90">
                  <c:v>13.437442371417101</c:v>
                </c:pt>
                <c:pt idx="91">
                  <c:v>13.456556798687961</c:v>
                </c:pt>
                <c:pt idx="92">
                  <c:v>13.475671225958827</c:v>
                </c:pt>
                <c:pt idx="93">
                  <c:v>13.494785653229687</c:v>
                </c:pt>
                <c:pt idx="94">
                  <c:v>13.513900080500553</c:v>
                </c:pt>
                <c:pt idx="95">
                  <c:v>13.533014507771417</c:v>
                </c:pt>
                <c:pt idx="96">
                  <c:v>13.552128935042278</c:v>
                </c:pt>
                <c:pt idx="97">
                  <c:v>13.571243362313144</c:v>
                </c:pt>
                <c:pt idx="98">
                  <c:v>13.590357789584006</c:v>
                </c:pt>
                <c:pt idx="99">
                  <c:v>13.609472216854872</c:v>
                </c:pt>
                <c:pt idx="100">
                  <c:v>13.628586644125733</c:v>
                </c:pt>
                <c:pt idx="101">
                  <c:v>13.647701071396598</c:v>
                </c:pt>
                <c:pt idx="102">
                  <c:v>13.666815498667463</c:v>
                </c:pt>
                <c:pt idx="103">
                  <c:v>13.685929925938323</c:v>
                </c:pt>
                <c:pt idx="104">
                  <c:v>13.705044353209189</c:v>
                </c:pt>
                <c:pt idx="105">
                  <c:v>13.72415878048005</c:v>
                </c:pt>
                <c:pt idx="106">
                  <c:v>13.743273207750915</c:v>
                </c:pt>
                <c:pt idx="107">
                  <c:v>13.76238763502178</c:v>
                </c:pt>
                <c:pt idx="108">
                  <c:v>13.781502062292644</c:v>
                </c:pt>
                <c:pt idx="109">
                  <c:v>13.800616489563506</c:v>
                </c:pt>
                <c:pt idx="110">
                  <c:v>13.81973091683437</c:v>
                </c:pt>
                <c:pt idx="111">
                  <c:v>13.838845344105234</c:v>
                </c:pt>
                <c:pt idx="112">
                  <c:v>13.857959771376096</c:v>
                </c:pt>
                <c:pt idx="113">
                  <c:v>13.877074198646961</c:v>
                </c:pt>
                <c:pt idx="114">
                  <c:v>13.896188625917825</c:v>
                </c:pt>
                <c:pt idx="115">
                  <c:v>13.915303053188689</c:v>
                </c:pt>
                <c:pt idx="116">
                  <c:v>13.934417480459551</c:v>
                </c:pt>
                <c:pt idx="117">
                  <c:v>13.953531907730415</c:v>
                </c:pt>
                <c:pt idx="118">
                  <c:v>13.972646335001279</c:v>
                </c:pt>
                <c:pt idx="119">
                  <c:v>13.991760762272142</c:v>
                </c:pt>
                <c:pt idx="120">
                  <c:v>14.010875189543006</c:v>
                </c:pt>
                <c:pt idx="121">
                  <c:v>14.02998961681387</c:v>
                </c:pt>
                <c:pt idx="122">
                  <c:v>14.049104044084732</c:v>
                </c:pt>
                <c:pt idx="123">
                  <c:v>14.068218471355596</c:v>
                </c:pt>
                <c:pt idx="124">
                  <c:v>14.08733289862646</c:v>
                </c:pt>
                <c:pt idx="125">
                  <c:v>14.106447325897323</c:v>
                </c:pt>
                <c:pt idx="126">
                  <c:v>14.125561753168187</c:v>
                </c:pt>
                <c:pt idx="127">
                  <c:v>14.144676180439053</c:v>
                </c:pt>
                <c:pt idx="128">
                  <c:v>14.163790607709913</c:v>
                </c:pt>
                <c:pt idx="129">
                  <c:v>14.182905034980777</c:v>
                </c:pt>
                <c:pt idx="130">
                  <c:v>14.202019462251641</c:v>
                </c:pt>
                <c:pt idx="131">
                  <c:v>14.221133889522504</c:v>
                </c:pt>
                <c:pt idx="132">
                  <c:v>14.24024831679337</c:v>
                </c:pt>
                <c:pt idx="133">
                  <c:v>14.259362744064232</c:v>
                </c:pt>
                <c:pt idx="134">
                  <c:v>14.278477171335098</c:v>
                </c:pt>
                <c:pt idx="135">
                  <c:v>14.297591598605958</c:v>
                </c:pt>
                <c:pt idx="136">
                  <c:v>14.316706025876824</c:v>
                </c:pt>
                <c:pt idx="137">
                  <c:v>14.335820453147688</c:v>
                </c:pt>
                <c:pt idx="138">
                  <c:v>14.354934880418549</c:v>
                </c:pt>
                <c:pt idx="139">
                  <c:v>14.374049307689415</c:v>
                </c:pt>
                <c:pt idx="140">
                  <c:v>14.393163734960277</c:v>
                </c:pt>
                <c:pt idx="141">
                  <c:v>14.412278162231141</c:v>
                </c:pt>
                <c:pt idx="142">
                  <c:v>14.431392589502005</c:v>
                </c:pt>
                <c:pt idx="143">
                  <c:v>14.450507016772869</c:v>
                </c:pt>
                <c:pt idx="144">
                  <c:v>14.469621444043732</c:v>
                </c:pt>
                <c:pt idx="145">
                  <c:v>14.488735871314594</c:v>
                </c:pt>
                <c:pt idx="146">
                  <c:v>14.50785029858546</c:v>
                </c:pt>
                <c:pt idx="147">
                  <c:v>14.52696472585632</c:v>
                </c:pt>
                <c:pt idx="148">
                  <c:v>14.546079153127186</c:v>
                </c:pt>
                <c:pt idx="149">
                  <c:v>14.56519358039805</c:v>
                </c:pt>
                <c:pt idx="150">
                  <c:v>14.584308007668914</c:v>
                </c:pt>
                <c:pt idx="151">
                  <c:v>14.603422434939777</c:v>
                </c:pt>
                <c:pt idx="152">
                  <c:v>14.622536862210639</c:v>
                </c:pt>
                <c:pt idx="153">
                  <c:v>14.641651289481505</c:v>
                </c:pt>
                <c:pt idx="154">
                  <c:v>14.660765716752367</c:v>
                </c:pt>
                <c:pt idx="155">
                  <c:v>14.679880144023231</c:v>
                </c:pt>
                <c:pt idx="156">
                  <c:v>14.698994571294095</c:v>
                </c:pt>
                <c:pt idx="157">
                  <c:v>14.718108998564958</c:v>
                </c:pt>
                <c:pt idx="158">
                  <c:v>14.737223425835822</c:v>
                </c:pt>
                <c:pt idx="159">
                  <c:v>14.756337853106686</c:v>
                </c:pt>
                <c:pt idx="160">
                  <c:v>14.775452280377548</c:v>
                </c:pt>
                <c:pt idx="161">
                  <c:v>14.794566707648412</c:v>
                </c:pt>
                <c:pt idx="162">
                  <c:v>14.813681134919277</c:v>
                </c:pt>
                <c:pt idx="163">
                  <c:v>14.832795562190139</c:v>
                </c:pt>
                <c:pt idx="164">
                  <c:v>14.851909989461003</c:v>
                </c:pt>
                <c:pt idx="165">
                  <c:v>14.871024416731867</c:v>
                </c:pt>
                <c:pt idx="166">
                  <c:v>14.890138844002729</c:v>
                </c:pt>
                <c:pt idx="167">
                  <c:v>14.909253271273593</c:v>
                </c:pt>
                <c:pt idx="168">
                  <c:v>14.928367698544458</c:v>
                </c:pt>
                <c:pt idx="169">
                  <c:v>14.947482125815323</c:v>
                </c:pt>
                <c:pt idx="170">
                  <c:v>14.966596553086184</c:v>
                </c:pt>
                <c:pt idx="171">
                  <c:v>14.985710980357048</c:v>
                </c:pt>
                <c:pt idx="172">
                  <c:v>15.004825407627912</c:v>
                </c:pt>
                <c:pt idx="173">
                  <c:v>15.023939834898774</c:v>
                </c:pt>
                <c:pt idx="174">
                  <c:v>15.04305426216964</c:v>
                </c:pt>
                <c:pt idx="175">
                  <c:v>15.062168689440503</c:v>
                </c:pt>
                <c:pt idx="176">
                  <c:v>15.081283116711369</c:v>
                </c:pt>
                <c:pt idx="177">
                  <c:v>15.100397543982229</c:v>
                </c:pt>
                <c:pt idx="178">
                  <c:v>15.119511971253093</c:v>
                </c:pt>
                <c:pt idx="179">
                  <c:v>15.138626398523959</c:v>
                </c:pt>
                <c:pt idx="180">
                  <c:v>15.15774082579482</c:v>
                </c:pt>
                <c:pt idx="181">
                  <c:v>15.176855253065686</c:v>
                </c:pt>
                <c:pt idx="182">
                  <c:v>15.195969680336546</c:v>
                </c:pt>
                <c:pt idx="183">
                  <c:v>15.215084107607412</c:v>
                </c:pt>
                <c:pt idx="184">
                  <c:v>15.234198534878276</c:v>
                </c:pt>
                <c:pt idx="185">
                  <c:v>15.253312962149137</c:v>
                </c:pt>
                <c:pt idx="186">
                  <c:v>15.272427389420002</c:v>
                </c:pt>
                <c:pt idx="187">
                  <c:v>15.291541816690865</c:v>
                </c:pt>
                <c:pt idx="188">
                  <c:v>15.310656243961731</c:v>
                </c:pt>
                <c:pt idx="189">
                  <c:v>15.329770671232591</c:v>
                </c:pt>
                <c:pt idx="190">
                  <c:v>15.348885098503457</c:v>
                </c:pt>
                <c:pt idx="191">
                  <c:v>15.367999525774321</c:v>
                </c:pt>
                <c:pt idx="192">
                  <c:v>15.387113953045182</c:v>
                </c:pt>
                <c:pt idx="193">
                  <c:v>15.406228380316048</c:v>
                </c:pt>
                <c:pt idx="194">
                  <c:v>15.42534280758691</c:v>
                </c:pt>
                <c:pt idx="195">
                  <c:v>15.444457234857774</c:v>
                </c:pt>
                <c:pt idx="196">
                  <c:v>15.463571662128638</c:v>
                </c:pt>
                <c:pt idx="197">
                  <c:v>15.482686089399502</c:v>
                </c:pt>
                <c:pt idx="198">
                  <c:v>15.501800516670365</c:v>
                </c:pt>
                <c:pt idx="199">
                  <c:v>15.520914943941227</c:v>
                </c:pt>
                <c:pt idx="200">
                  <c:v>15.540029371212093</c:v>
                </c:pt>
                <c:pt idx="201">
                  <c:v>15.559143798482957</c:v>
                </c:pt>
                <c:pt idx="202">
                  <c:v>15.578258225753819</c:v>
                </c:pt>
                <c:pt idx="203">
                  <c:v>15.597372653024683</c:v>
                </c:pt>
                <c:pt idx="204">
                  <c:v>15.616487080295547</c:v>
                </c:pt>
                <c:pt idx="205">
                  <c:v>15.63560150756641</c:v>
                </c:pt>
                <c:pt idx="206">
                  <c:v>15.654715934837274</c:v>
                </c:pt>
                <c:pt idx="207">
                  <c:v>15.673830362108138</c:v>
                </c:pt>
                <c:pt idx="208">
                  <c:v>15.692944789379</c:v>
                </c:pt>
                <c:pt idx="209">
                  <c:v>15.712059216649864</c:v>
                </c:pt>
                <c:pt idx="210">
                  <c:v>15.731173643920728</c:v>
                </c:pt>
                <c:pt idx="211">
                  <c:v>15.750288071191591</c:v>
                </c:pt>
                <c:pt idx="212">
                  <c:v>15.769402498462455</c:v>
                </c:pt>
                <c:pt idx="213">
                  <c:v>15.788516925733319</c:v>
                </c:pt>
                <c:pt idx="214">
                  <c:v>15.807631353004181</c:v>
                </c:pt>
                <c:pt idx="215">
                  <c:v>15.826745780275045</c:v>
                </c:pt>
                <c:pt idx="216">
                  <c:v>15.845860207545911</c:v>
                </c:pt>
                <c:pt idx="217">
                  <c:v>15.864974634816772</c:v>
                </c:pt>
                <c:pt idx="218">
                  <c:v>15.884089062087636</c:v>
                </c:pt>
                <c:pt idx="219">
                  <c:v>15.9032034893585</c:v>
                </c:pt>
                <c:pt idx="220">
                  <c:v>15.922317916629362</c:v>
                </c:pt>
                <c:pt idx="221">
                  <c:v>15.941432343900228</c:v>
                </c:pt>
                <c:pt idx="222">
                  <c:v>15.96054677117109</c:v>
                </c:pt>
                <c:pt idx="223">
                  <c:v>15.979661198441956</c:v>
                </c:pt>
                <c:pt idx="224">
                  <c:v>15.998775625712817</c:v>
                </c:pt>
                <c:pt idx="225">
                  <c:v>16.017890052983681</c:v>
                </c:pt>
                <c:pt idx="226">
                  <c:v>16.037004480254545</c:v>
                </c:pt>
                <c:pt idx="227">
                  <c:v>16.056118907525409</c:v>
                </c:pt>
                <c:pt idx="228">
                  <c:v>16.075233334796273</c:v>
                </c:pt>
                <c:pt idx="229">
                  <c:v>16.094347762067134</c:v>
                </c:pt>
                <c:pt idx="230">
                  <c:v>16.113462189338001</c:v>
                </c:pt>
                <c:pt idx="231">
                  <c:v>16.132576616608862</c:v>
                </c:pt>
                <c:pt idx="232">
                  <c:v>16.151691043879726</c:v>
                </c:pt>
                <c:pt idx="233">
                  <c:v>16.17080547115059</c:v>
                </c:pt>
                <c:pt idx="234">
                  <c:v>16.189919898421451</c:v>
                </c:pt>
                <c:pt idx="235">
                  <c:v>16.209034325692318</c:v>
                </c:pt>
                <c:pt idx="236">
                  <c:v>16.228148752963179</c:v>
                </c:pt>
                <c:pt idx="237">
                  <c:v>16.247263180234047</c:v>
                </c:pt>
                <c:pt idx="238">
                  <c:v>16.266377607504907</c:v>
                </c:pt>
                <c:pt idx="239">
                  <c:v>16.285492034775771</c:v>
                </c:pt>
                <c:pt idx="240">
                  <c:v>16.304606462046635</c:v>
                </c:pt>
                <c:pt idx="241">
                  <c:v>16.323720889317496</c:v>
                </c:pt>
                <c:pt idx="242">
                  <c:v>16.342835316588364</c:v>
                </c:pt>
                <c:pt idx="243">
                  <c:v>16.361949743859228</c:v>
                </c:pt>
                <c:pt idx="244">
                  <c:v>16.381064171130092</c:v>
                </c:pt>
                <c:pt idx="245">
                  <c:v>16.400178598400952</c:v>
                </c:pt>
                <c:pt idx="246">
                  <c:v>16.419293025671816</c:v>
                </c:pt>
                <c:pt idx="247">
                  <c:v>16.43840745294268</c:v>
                </c:pt>
                <c:pt idx="248">
                  <c:v>16.457521880213545</c:v>
                </c:pt>
                <c:pt idx="249">
                  <c:v>16.476636307484409</c:v>
                </c:pt>
                <c:pt idx="250">
                  <c:v>16.495750734755273</c:v>
                </c:pt>
                <c:pt idx="251">
                  <c:v>16.514865162026133</c:v>
                </c:pt>
                <c:pt idx="252">
                  <c:v>16.533979589296997</c:v>
                </c:pt>
                <c:pt idx="253">
                  <c:v>16.553094016567862</c:v>
                </c:pt>
                <c:pt idx="254">
                  <c:v>16.572208443838726</c:v>
                </c:pt>
                <c:pt idx="255">
                  <c:v>16.59132287110959</c:v>
                </c:pt>
                <c:pt idx="256">
                  <c:v>16.610437298380454</c:v>
                </c:pt>
                <c:pt idx="257">
                  <c:v>16.629551725651314</c:v>
                </c:pt>
                <c:pt idx="258">
                  <c:v>16.648666152922178</c:v>
                </c:pt>
                <c:pt idx="259">
                  <c:v>16.667780580193043</c:v>
                </c:pt>
                <c:pt idx="260">
                  <c:v>16.686895007463907</c:v>
                </c:pt>
                <c:pt idx="261">
                  <c:v>16.706009434734771</c:v>
                </c:pt>
                <c:pt idx="262">
                  <c:v>16.725123862005635</c:v>
                </c:pt>
                <c:pt idx="263">
                  <c:v>16.744238289276499</c:v>
                </c:pt>
                <c:pt idx="264">
                  <c:v>16.763352716547359</c:v>
                </c:pt>
                <c:pt idx="265">
                  <c:v>16.782467143818224</c:v>
                </c:pt>
                <c:pt idx="266">
                  <c:v>16.801581571089088</c:v>
                </c:pt>
                <c:pt idx="267">
                  <c:v>16.820695998359952</c:v>
                </c:pt>
                <c:pt idx="268">
                  <c:v>16.839810425630816</c:v>
                </c:pt>
                <c:pt idx="269">
                  <c:v>16.85892485290168</c:v>
                </c:pt>
                <c:pt idx="270">
                  <c:v>16.878039280172544</c:v>
                </c:pt>
                <c:pt idx="271">
                  <c:v>16.897153707443405</c:v>
                </c:pt>
                <c:pt idx="272">
                  <c:v>16.916268134714272</c:v>
                </c:pt>
                <c:pt idx="273">
                  <c:v>16.935382561985136</c:v>
                </c:pt>
                <c:pt idx="274">
                  <c:v>16.954496989255997</c:v>
                </c:pt>
                <c:pt idx="275">
                  <c:v>16.973611416526861</c:v>
                </c:pt>
                <c:pt idx="276">
                  <c:v>16.992725843797722</c:v>
                </c:pt>
                <c:pt idx="277">
                  <c:v>17.011840271068589</c:v>
                </c:pt>
                <c:pt idx="278">
                  <c:v>17.030954698339453</c:v>
                </c:pt>
                <c:pt idx="279">
                  <c:v>17.050069125610317</c:v>
                </c:pt>
                <c:pt idx="280">
                  <c:v>17.069183552881178</c:v>
                </c:pt>
                <c:pt idx="281">
                  <c:v>17.088297980152042</c:v>
                </c:pt>
                <c:pt idx="282">
                  <c:v>17.107412407422906</c:v>
                </c:pt>
                <c:pt idx="283">
                  <c:v>17.12652683469377</c:v>
                </c:pt>
                <c:pt idx="284">
                  <c:v>17.145641261964634</c:v>
                </c:pt>
                <c:pt idx="285">
                  <c:v>17.164755689235495</c:v>
                </c:pt>
                <c:pt idx="286">
                  <c:v>17.183870116506359</c:v>
                </c:pt>
                <c:pt idx="287">
                  <c:v>17.202984543777223</c:v>
                </c:pt>
                <c:pt idx="288">
                  <c:v>17.222098971048087</c:v>
                </c:pt>
                <c:pt idx="289">
                  <c:v>17.241213398318955</c:v>
                </c:pt>
                <c:pt idx="290">
                  <c:v>17.260327825589812</c:v>
                </c:pt>
                <c:pt idx="291">
                  <c:v>17.279442252860679</c:v>
                </c:pt>
                <c:pt idx="292">
                  <c:v>17.29855668013154</c:v>
                </c:pt>
                <c:pt idx="293">
                  <c:v>17.317671107402404</c:v>
                </c:pt>
                <c:pt idx="294">
                  <c:v>17.336785534673272</c:v>
                </c:pt>
                <c:pt idx="295">
                  <c:v>17.355899961944129</c:v>
                </c:pt>
                <c:pt idx="296">
                  <c:v>17.375014389214996</c:v>
                </c:pt>
                <c:pt idx="297">
                  <c:v>17.394128816485861</c:v>
                </c:pt>
                <c:pt idx="298">
                  <c:v>17.413243243756725</c:v>
                </c:pt>
                <c:pt idx="299">
                  <c:v>17.432357671027585</c:v>
                </c:pt>
                <c:pt idx="300">
                  <c:v>17.451472098298449</c:v>
                </c:pt>
                <c:pt idx="301">
                  <c:v>17.470586525569313</c:v>
                </c:pt>
                <c:pt idx="302">
                  <c:v>17.489700952840177</c:v>
                </c:pt>
                <c:pt idx="303">
                  <c:v>17.508815380111042</c:v>
                </c:pt>
                <c:pt idx="304">
                  <c:v>17.527929807381902</c:v>
                </c:pt>
                <c:pt idx="305">
                  <c:v>17.547044234652766</c:v>
                </c:pt>
                <c:pt idx="306">
                  <c:v>17.56615866192363</c:v>
                </c:pt>
                <c:pt idx="307">
                  <c:v>17.585273089194494</c:v>
                </c:pt>
                <c:pt idx="308">
                  <c:v>17.604387516465362</c:v>
                </c:pt>
                <c:pt idx="309">
                  <c:v>17.623501943736223</c:v>
                </c:pt>
                <c:pt idx="310">
                  <c:v>17.642616371007087</c:v>
                </c:pt>
                <c:pt idx="311">
                  <c:v>17.661730798277947</c:v>
                </c:pt>
                <c:pt idx="312">
                  <c:v>17.680845225548815</c:v>
                </c:pt>
                <c:pt idx="313">
                  <c:v>17.699959652819679</c:v>
                </c:pt>
                <c:pt idx="314">
                  <c:v>17.71907408009054</c:v>
                </c:pt>
                <c:pt idx="315">
                  <c:v>17.738188507361404</c:v>
                </c:pt>
                <c:pt idx="316">
                  <c:v>17.757302934632268</c:v>
                </c:pt>
                <c:pt idx="317">
                  <c:v>17.776417361903132</c:v>
                </c:pt>
                <c:pt idx="318">
                  <c:v>17.795531789173996</c:v>
                </c:pt>
                <c:pt idx="319">
                  <c:v>17.814646216444856</c:v>
                </c:pt>
                <c:pt idx="320">
                  <c:v>17.833760643715721</c:v>
                </c:pt>
                <c:pt idx="321">
                  <c:v>17.852875070986585</c:v>
                </c:pt>
                <c:pt idx="322">
                  <c:v>17.871989498257449</c:v>
                </c:pt>
                <c:pt idx="323">
                  <c:v>17.891103925528313</c:v>
                </c:pt>
                <c:pt idx="324">
                  <c:v>17.910218352799173</c:v>
                </c:pt>
                <c:pt idx="325">
                  <c:v>17.929332780070038</c:v>
                </c:pt>
                <c:pt idx="326">
                  <c:v>17.948447207340905</c:v>
                </c:pt>
                <c:pt idx="327">
                  <c:v>17.967561634611766</c:v>
                </c:pt>
                <c:pt idx="328">
                  <c:v>17.98667606188263</c:v>
                </c:pt>
                <c:pt idx="329">
                  <c:v>18.005790489153494</c:v>
                </c:pt>
                <c:pt idx="330">
                  <c:v>18.024904916424354</c:v>
                </c:pt>
                <c:pt idx="331">
                  <c:v>18.044019343695222</c:v>
                </c:pt>
                <c:pt idx="332">
                  <c:v>18.063133770966086</c:v>
                </c:pt>
                <c:pt idx="333">
                  <c:v>18.08224819823695</c:v>
                </c:pt>
                <c:pt idx="334">
                  <c:v>18.101362625507811</c:v>
                </c:pt>
                <c:pt idx="335">
                  <c:v>18.120477052778675</c:v>
                </c:pt>
                <c:pt idx="336">
                  <c:v>18.139591480049539</c:v>
                </c:pt>
                <c:pt idx="337">
                  <c:v>18.158705907320403</c:v>
                </c:pt>
                <c:pt idx="338">
                  <c:v>18.177820334591267</c:v>
                </c:pt>
                <c:pt idx="339">
                  <c:v>18.196934761862128</c:v>
                </c:pt>
                <c:pt idx="340">
                  <c:v>18.216049189132992</c:v>
                </c:pt>
                <c:pt idx="341">
                  <c:v>18.235163616403856</c:v>
                </c:pt>
                <c:pt idx="342">
                  <c:v>18.25427804367472</c:v>
                </c:pt>
                <c:pt idx="343">
                  <c:v>18.273392470945588</c:v>
                </c:pt>
                <c:pt idx="344">
                  <c:v>18.292506898216445</c:v>
                </c:pt>
                <c:pt idx="345">
                  <c:v>18.311621325487312</c:v>
                </c:pt>
                <c:pt idx="346">
                  <c:v>18.330735752758173</c:v>
                </c:pt>
                <c:pt idx="347">
                  <c:v>18.349850180029037</c:v>
                </c:pt>
                <c:pt idx="348">
                  <c:v>18.368964607299905</c:v>
                </c:pt>
                <c:pt idx="349">
                  <c:v>18.388079034570765</c:v>
                </c:pt>
                <c:pt idx="350">
                  <c:v>18.407193461841629</c:v>
                </c:pt>
                <c:pt idx="351">
                  <c:v>18.426307889112493</c:v>
                </c:pt>
                <c:pt idx="352">
                  <c:v>18.445422316383357</c:v>
                </c:pt>
                <c:pt idx="353">
                  <c:v>18.464536743654222</c:v>
                </c:pt>
                <c:pt idx="354">
                  <c:v>18.483651170925082</c:v>
                </c:pt>
                <c:pt idx="355">
                  <c:v>18.502765598195946</c:v>
                </c:pt>
                <c:pt idx="356">
                  <c:v>18.52188002546681</c:v>
                </c:pt>
                <c:pt idx="357">
                  <c:v>18.540994452737674</c:v>
                </c:pt>
                <c:pt idx="358">
                  <c:v>18.560108880008539</c:v>
                </c:pt>
                <c:pt idx="359">
                  <c:v>18.579223307279399</c:v>
                </c:pt>
                <c:pt idx="360">
                  <c:v>18.598337734550263</c:v>
                </c:pt>
                <c:pt idx="361">
                  <c:v>18.617452161821127</c:v>
                </c:pt>
                <c:pt idx="362">
                  <c:v>18.636566589091995</c:v>
                </c:pt>
                <c:pt idx="363">
                  <c:v>18.655681016362855</c:v>
                </c:pt>
                <c:pt idx="364">
                  <c:v>18.67479544363372</c:v>
                </c:pt>
                <c:pt idx="365">
                  <c:v>18.69390987090458</c:v>
                </c:pt>
                <c:pt idx="366">
                  <c:v>18.713024298175448</c:v>
                </c:pt>
                <c:pt idx="367">
                  <c:v>18.732138725446312</c:v>
                </c:pt>
                <c:pt idx="368">
                  <c:v>18.751253152717176</c:v>
                </c:pt>
                <c:pt idx="369">
                  <c:v>18.770367579988037</c:v>
                </c:pt>
                <c:pt idx="370">
                  <c:v>18.789482007258901</c:v>
                </c:pt>
                <c:pt idx="371">
                  <c:v>18.808596434529765</c:v>
                </c:pt>
                <c:pt idx="372">
                  <c:v>18.827710861800629</c:v>
                </c:pt>
                <c:pt idx="373">
                  <c:v>18.846825289071493</c:v>
                </c:pt>
                <c:pt idx="374">
                  <c:v>18.865939716342353</c:v>
                </c:pt>
                <c:pt idx="375">
                  <c:v>18.885054143613218</c:v>
                </c:pt>
                <c:pt idx="376">
                  <c:v>18.904168570884082</c:v>
                </c:pt>
                <c:pt idx="377">
                  <c:v>18.923282998154946</c:v>
                </c:pt>
                <c:pt idx="378">
                  <c:v>18.942397425425813</c:v>
                </c:pt>
                <c:pt idx="379">
                  <c:v>18.96151185269667</c:v>
                </c:pt>
                <c:pt idx="380">
                  <c:v>18.980626279967538</c:v>
                </c:pt>
                <c:pt idx="381">
                  <c:v>18.999740707238399</c:v>
                </c:pt>
                <c:pt idx="382">
                  <c:v>19.018855134509263</c:v>
                </c:pt>
                <c:pt idx="383">
                  <c:v>19.037969561780127</c:v>
                </c:pt>
                <c:pt idx="384">
                  <c:v>19.057083989050987</c:v>
                </c:pt>
                <c:pt idx="385">
                  <c:v>19.076198416321855</c:v>
                </c:pt>
                <c:pt idx="386">
                  <c:v>19.095312843592719</c:v>
                </c:pt>
                <c:pt idx="387">
                  <c:v>19.114427270863583</c:v>
                </c:pt>
                <c:pt idx="388">
                  <c:v>19.133541698134444</c:v>
                </c:pt>
                <c:pt idx="389">
                  <c:v>19.152656125405308</c:v>
                </c:pt>
                <c:pt idx="390">
                  <c:v>19.171770552676172</c:v>
                </c:pt>
                <c:pt idx="391">
                  <c:v>19.190884979947036</c:v>
                </c:pt>
                <c:pt idx="392">
                  <c:v>19.209999407217904</c:v>
                </c:pt>
                <c:pt idx="393">
                  <c:v>19.229113834488761</c:v>
                </c:pt>
                <c:pt idx="394">
                  <c:v>19.248228261759625</c:v>
                </c:pt>
                <c:pt idx="395">
                  <c:v>19.267342689030489</c:v>
                </c:pt>
                <c:pt idx="396">
                  <c:v>19.286457116301353</c:v>
                </c:pt>
                <c:pt idx="397">
                  <c:v>19.305571543572221</c:v>
                </c:pt>
                <c:pt idx="398">
                  <c:v>19.324685970843078</c:v>
                </c:pt>
                <c:pt idx="399">
                  <c:v>19.343800398113945</c:v>
                </c:pt>
                <c:pt idx="400">
                  <c:v>19.362914825384806</c:v>
                </c:pt>
                <c:pt idx="401">
                  <c:v>19.38202925265567</c:v>
                </c:pt>
                <c:pt idx="402">
                  <c:v>19.401143679926538</c:v>
                </c:pt>
                <c:pt idx="403">
                  <c:v>19.420258107197398</c:v>
                </c:pt>
                <c:pt idx="404">
                  <c:v>19.439372534468262</c:v>
                </c:pt>
                <c:pt idx="405">
                  <c:v>19.458486961739126</c:v>
                </c:pt>
                <c:pt idx="406">
                  <c:v>19.477601389009994</c:v>
                </c:pt>
                <c:pt idx="407">
                  <c:v>19.496715816280858</c:v>
                </c:pt>
                <c:pt idx="408">
                  <c:v>19.515830243551715</c:v>
                </c:pt>
                <c:pt idx="409">
                  <c:v>19.534944670822579</c:v>
                </c:pt>
                <c:pt idx="410">
                  <c:v>19.554059098093443</c:v>
                </c:pt>
                <c:pt idx="411">
                  <c:v>19.573173525364311</c:v>
                </c:pt>
                <c:pt idx="412">
                  <c:v>19.592287952635175</c:v>
                </c:pt>
                <c:pt idx="413">
                  <c:v>19.611402379906032</c:v>
                </c:pt>
                <c:pt idx="414">
                  <c:v>19.630516807176896</c:v>
                </c:pt>
                <c:pt idx="415">
                  <c:v>19.649631234447764</c:v>
                </c:pt>
                <c:pt idx="416">
                  <c:v>19.668745661718628</c:v>
                </c:pt>
                <c:pt idx="417">
                  <c:v>19.687860088989492</c:v>
                </c:pt>
                <c:pt idx="418">
                  <c:v>19.706974516260352</c:v>
                </c:pt>
                <c:pt idx="419">
                  <c:v>19.726088943531213</c:v>
                </c:pt>
                <c:pt idx="420">
                  <c:v>19.745203370802084</c:v>
                </c:pt>
                <c:pt idx="421">
                  <c:v>19.764317798072945</c:v>
                </c:pt>
                <c:pt idx="422">
                  <c:v>19.783432225343809</c:v>
                </c:pt>
                <c:pt idx="423">
                  <c:v>19.802546652614669</c:v>
                </c:pt>
                <c:pt idx="424">
                  <c:v>19.821661079885533</c:v>
                </c:pt>
                <c:pt idx="425">
                  <c:v>19.840775507156401</c:v>
                </c:pt>
                <c:pt idx="426">
                  <c:v>19.859889934427265</c:v>
                </c:pt>
                <c:pt idx="427">
                  <c:v>19.879004361698126</c:v>
                </c:pt>
                <c:pt idx="428">
                  <c:v>19.898118788968986</c:v>
                </c:pt>
                <c:pt idx="429">
                  <c:v>19.917233216239854</c:v>
                </c:pt>
                <c:pt idx="430">
                  <c:v>19.936347643510718</c:v>
                </c:pt>
                <c:pt idx="431">
                  <c:v>19.955462070781582</c:v>
                </c:pt>
                <c:pt idx="432">
                  <c:v>19.974576498052446</c:v>
                </c:pt>
                <c:pt idx="433">
                  <c:v>19.993690925323303</c:v>
                </c:pt>
                <c:pt idx="434">
                  <c:v>20.012805352594171</c:v>
                </c:pt>
                <c:pt idx="435">
                  <c:v>20.031919779865035</c:v>
                </c:pt>
                <c:pt idx="436">
                  <c:v>20.051034207135899</c:v>
                </c:pt>
                <c:pt idx="437">
                  <c:v>20.070148634406763</c:v>
                </c:pt>
                <c:pt idx="438">
                  <c:v>20.089263061677627</c:v>
                </c:pt>
                <c:pt idx="439">
                  <c:v>20.108377488948488</c:v>
                </c:pt>
                <c:pt idx="440">
                  <c:v>20.127491916219352</c:v>
                </c:pt>
                <c:pt idx="441">
                  <c:v>20.14660634349022</c:v>
                </c:pt>
                <c:pt idx="442">
                  <c:v>20.165720770761084</c:v>
                </c:pt>
                <c:pt idx="443">
                  <c:v>20.184835198031941</c:v>
                </c:pt>
                <c:pt idx="444">
                  <c:v>20.203949625302805</c:v>
                </c:pt>
                <c:pt idx="445">
                  <c:v>20.223064052573669</c:v>
                </c:pt>
                <c:pt idx="446">
                  <c:v>20.242178479844537</c:v>
                </c:pt>
                <c:pt idx="447">
                  <c:v>20.261292907115401</c:v>
                </c:pt>
                <c:pt idx="448">
                  <c:v>20.280407334386258</c:v>
                </c:pt>
                <c:pt idx="449">
                  <c:v>20.299521761657122</c:v>
                </c:pt>
                <c:pt idx="450">
                  <c:v>20.318636188927986</c:v>
                </c:pt>
                <c:pt idx="451">
                  <c:v>20.337750616198853</c:v>
                </c:pt>
                <c:pt idx="452">
                  <c:v>20.356865043469718</c:v>
                </c:pt>
                <c:pt idx="453">
                  <c:v>20.375979470740578</c:v>
                </c:pt>
                <c:pt idx="454">
                  <c:v>20.395093898011439</c:v>
                </c:pt>
                <c:pt idx="455">
                  <c:v>20.41420832528231</c:v>
                </c:pt>
                <c:pt idx="456">
                  <c:v>20.43332275255317</c:v>
                </c:pt>
                <c:pt idx="457">
                  <c:v>20.452437179824035</c:v>
                </c:pt>
                <c:pt idx="458">
                  <c:v>20.471551607094895</c:v>
                </c:pt>
                <c:pt idx="459">
                  <c:v>20.490666034365759</c:v>
                </c:pt>
                <c:pt idx="460">
                  <c:v>20.509780461636627</c:v>
                </c:pt>
                <c:pt idx="461">
                  <c:v>20.528894888907491</c:v>
                </c:pt>
                <c:pt idx="462">
                  <c:v>20.548009316178351</c:v>
                </c:pt>
                <c:pt idx="463">
                  <c:v>20.567123743449212</c:v>
                </c:pt>
                <c:pt idx="464">
                  <c:v>20.586238170720076</c:v>
                </c:pt>
                <c:pt idx="465">
                  <c:v>20.605352597990944</c:v>
                </c:pt>
                <c:pt idx="466">
                  <c:v>20.624467025261808</c:v>
                </c:pt>
                <c:pt idx="467">
                  <c:v>20.643581452532672</c:v>
                </c:pt>
                <c:pt idx="468">
                  <c:v>20.662695879803529</c:v>
                </c:pt>
                <c:pt idx="469">
                  <c:v>20.681810307074397</c:v>
                </c:pt>
                <c:pt idx="470">
                  <c:v>20.700924734345261</c:v>
                </c:pt>
                <c:pt idx="471">
                  <c:v>20.720039161616125</c:v>
                </c:pt>
                <c:pt idx="472">
                  <c:v>20.739153588886985</c:v>
                </c:pt>
                <c:pt idx="473">
                  <c:v>20.758268016157846</c:v>
                </c:pt>
                <c:pt idx="474">
                  <c:v>20.777382443428717</c:v>
                </c:pt>
                <c:pt idx="475">
                  <c:v>20.796496870699578</c:v>
                </c:pt>
                <c:pt idx="476">
                  <c:v>20.815611297970442</c:v>
                </c:pt>
                <c:pt idx="477">
                  <c:v>20.834725725241302</c:v>
                </c:pt>
                <c:pt idx="478">
                  <c:v>20.85384015251217</c:v>
                </c:pt>
                <c:pt idx="479">
                  <c:v>20.872954579783034</c:v>
                </c:pt>
                <c:pt idx="480">
                  <c:v>20.892069007053898</c:v>
                </c:pt>
                <c:pt idx="481">
                  <c:v>20.911183434324759</c:v>
                </c:pt>
                <c:pt idx="482">
                  <c:v>20.930297861595619</c:v>
                </c:pt>
                <c:pt idx="483">
                  <c:v>20.949412288866487</c:v>
                </c:pt>
                <c:pt idx="484">
                  <c:v>20.968526716137351</c:v>
                </c:pt>
                <c:pt idx="485">
                  <c:v>20.987641143408215</c:v>
                </c:pt>
                <c:pt idx="486">
                  <c:v>21.006755570679079</c:v>
                </c:pt>
                <c:pt idx="487">
                  <c:v>21.025869997949936</c:v>
                </c:pt>
                <c:pt idx="488">
                  <c:v>21.044984425220804</c:v>
                </c:pt>
                <c:pt idx="489">
                  <c:v>21.064098852491668</c:v>
                </c:pt>
                <c:pt idx="490">
                  <c:v>21.083213279762532</c:v>
                </c:pt>
                <c:pt idx="491">
                  <c:v>21.102327707033396</c:v>
                </c:pt>
                <c:pt idx="492">
                  <c:v>21.12144213430426</c:v>
                </c:pt>
                <c:pt idx="493">
                  <c:v>21.140556561575121</c:v>
                </c:pt>
                <c:pt idx="494">
                  <c:v>21.159670988845985</c:v>
                </c:pt>
                <c:pt idx="495">
                  <c:v>21.178785416116849</c:v>
                </c:pt>
                <c:pt idx="496">
                  <c:v>21.197899843387713</c:v>
                </c:pt>
                <c:pt idx="497">
                  <c:v>21.217014270658577</c:v>
                </c:pt>
                <c:pt idx="498">
                  <c:v>21.236128697929441</c:v>
                </c:pt>
                <c:pt idx="499">
                  <c:v>21.255243125200305</c:v>
                </c:pt>
                <c:pt idx="500">
                  <c:v>21.274357552471166</c:v>
                </c:pt>
                <c:pt idx="501">
                  <c:v>21.29347197974203</c:v>
                </c:pt>
                <c:pt idx="502">
                  <c:v>21.312586407012894</c:v>
                </c:pt>
                <c:pt idx="503">
                  <c:v>21.331700834283758</c:v>
                </c:pt>
                <c:pt idx="504">
                  <c:v>21.350815261554622</c:v>
                </c:pt>
                <c:pt idx="505">
                  <c:v>21.369929688825486</c:v>
                </c:pt>
                <c:pt idx="506">
                  <c:v>21.389044116096347</c:v>
                </c:pt>
                <c:pt idx="507">
                  <c:v>21.408158543367211</c:v>
                </c:pt>
                <c:pt idx="508">
                  <c:v>21.427272970638075</c:v>
                </c:pt>
                <c:pt idx="509">
                  <c:v>21.446387397908939</c:v>
                </c:pt>
                <c:pt idx="510">
                  <c:v>21.465501825179803</c:v>
                </c:pt>
                <c:pt idx="511">
                  <c:v>21.484616252450667</c:v>
                </c:pt>
                <c:pt idx="512">
                  <c:v>21.503730679721528</c:v>
                </c:pt>
                <c:pt idx="513">
                  <c:v>21.522845106992392</c:v>
                </c:pt>
                <c:pt idx="514">
                  <c:v>21.541959534263256</c:v>
                </c:pt>
                <c:pt idx="515">
                  <c:v>21.561073961534124</c:v>
                </c:pt>
                <c:pt idx="516">
                  <c:v>21.580188388804984</c:v>
                </c:pt>
                <c:pt idx="517">
                  <c:v>21.599302816075848</c:v>
                </c:pt>
                <c:pt idx="518">
                  <c:v>21.618417243346709</c:v>
                </c:pt>
                <c:pt idx="519">
                  <c:v>21.637531670617573</c:v>
                </c:pt>
                <c:pt idx="520">
                  <c:v>21.656646097888437</c:v>
                </c:pt>
                <c:pt idx="521">
                  <c:v>21.675760525159305</c:v>
                </c:pt>
                <c:pt idx="522">
                  <c:v>21.694874952430165</c:v>
                </c:pt>
                <c:pt idx="523">
                  <c:v>21.713989379701029</c:v>
                </c:pt>
                <c:pt idx="524">
                  <c:v>21.733103806971894</c:v>
                </c:pt>
                <c:pt idx="525">
                  <c:v>21.752218234242761</c:v>
                </c:pt>
                <c:pt idx="526">
                  <c:v>21.771332661513618</c:v>
                </c:pt>
                <c:pt idx="527">
                  <c:v>21.790447088784482</c:v>
                </c:pt>
                <c:pt idx="528">
                  <c:v>21.809561516055346</c:v>
                </c:pt>
                <c:pt idx="529">
                  <c:v>21.828675943326214</c:v>
                </c:pt>
                <c:pt idx="530">
                  <c:v>21.847790370597075</c:v>
                </c:pt>
                <c:pt idx="531">
                  <c:v>21.866904797867942</c:v>
                </c:pt>
                <c:pt idx="532">
                  <c:v>21.886019225138799</c:v>
                </c:pt>
                <c:pt idx="533">
                  <c:v>21.905133652409663</c:v>
                </c:pt>
                <c:pt idx="534">
                  <c:v>21.924248079680527</c:v>
                </c:pt>
                <c:pt idx="535">
                  <c:v>21.943362506951395</c:v>
                </c:pt>
                <c:pt idx="536">
                  <c:v>21.962476934222256</c:v>
                </c:pt>
                <c:pt idx="537">
                  <c:v>21.981591361493116</c:v>
                </c:pt>
                <c:pt idx="538">
                  <c:v>22.00070578876398</c:v>
                </c:pt>
                <c:pt idx="539">
                  <c:v>22.019820216034848</c:v>
                </c:pt>
                <c:pt idx="540">
                  <c:v>22.038934643305709</c:v>
                </c:pt>
                <c:pt idx="541">
                  <c:v>22.058049070576576</c:v>
                </c:pt>
                <c:pt idx="542">
                  <c:v>22.077163497847437</c:v>
                </c:pt>
                <c:pt idx="543">
                  <c:v>22.096277925118304</c:v>
                </c:pt>
                <c:pt idx="544">
                  <c:v>22.115392352389161</c:v>
                </c:pt>
                <c:pt idx="545">
                  <c:v>22.134506779660029</c:v>
                </c:pt>
                <c:pt idx="546">
                  <c:v>22.153621206930893</c:v>
                </c:pt>
                <c:pt idx="547">
                  <c:v>22.172735634201754</c:v>
                </c:pt>
                <c:pt idx="548">
                  <c:v>22.191850061472618</c:v>
                </c:pt>
                <c:pt idx="549">
                  <c:v>22.210964488743485</c:v>
                </c:pt>
                <c:pt idx="550">
                  <c:v>22.230078916014342</c:v>
                </c:pt>
                <c:pt idx="551">
                  <c:v>22.24919334328521</c:v>
                </c:pt>
                <c:pt idx="552">
                  <c:v>22.268307770556071</c:v>
                </c:pt>
                <c:pt idx="553">
                  <c:v>22.287422197826938</c:v>
                </c:pt>
                <c:pt idx="554">
                  <c:v>22.306536625097799</c:v>
                </c:pt>
                <c:pt idx="555">
                  <c:v>22.325651052368666</c:v>
                </c:pt>
                <c:pt idx="556">
                  <c:v>22.344765479639523</c:v>
                </c:pt>
                <c:pt idx="557">
                  <c:v>22.363879906910391</c:v>
                </c:pt>
                <c:pt idx="558">
                  <c:v>22.382994334181252</c:v>
                </c:pt>
                <c:pt idx="559">
                  <c:v>22.402108761452119</c:v>
                </c:pt>
                <c:pt idx="560">
                  <c:v>22.421223188722983</c:v>
                </c:pt>
                <c:pt idx="561">
                  <c:v>22.440337615993847</c:v>
                </c:pt>
                <c:pt idx="562">
                  <c:v>22.459452043264704</c:v>
                </c:pt>
                <c:pt idx="563">
                  <c:v>22.478566470535576</c:v>
                </c:pt>
                <c:pt idx="564">
                  <c:v>22.497680897806436</c:v>
                </c:pt>
                <c:pt idx="565">
                  <c:v>22.5167953250773</c:v>
                </c:pt>
                <c:pt idx="566">
                  <c:v>22.535909752348161</c:v>
                </c:pt>
                <c:pt idx="567">
                  <c:v>22.555024179619029</c:v>
                </c:pt>
                <c:pt idx="568">
                  <c:v>22.574138606889885</c:v>
                </c:pt>
                <c:pt idx="569">
                  <c:v>22.593253034160757</c:v>
                </c:pt>
                <c:pt idx="570">
                  <c:v>22.612367461431617</c:v>
                </c:pt>
                <c:pt idx="571">
                  <c:v>22.631481888702481</c:v>
                </c:pt>
                <c:pt idx="572">
                  <c:v>22.650596315973342</c:v>
                </c:pt>
                <c:pt idx="573">
                  <c:v>22.66971074324421</c:v>
                </c:pt>
                <c:pt idx="574">
                  <c:v>22.688825170515074</c:v>
                </c:pt>
                <c:pt idx="575">
                  <c:v>22.707939597785938</c:v>
                </c:pt>
                <c:pt idx="576">
                  <c:v>22.727054025056795</c:v>
                </c:pt>
                <c:pt idx="577">
                  <c:v>22.746168452327662</c:v>
                </c:pt>
                <c:pt idx="578">
                  <c:v>22.765282879598526</c:v>
                </c:pt>
                <c:pt idx="579">
                  <c:v>22.784397306869391</c:v>
                </c:pt>
                <c:pt idx="580">
                  <c:v>22.803511734140255</c:v>
                </c:pt>
                <c:pt idx="581">
                  <c:v>22.822626161411119</c:v>
                </c:pt>
                <c:pt idx="582">
                  <c:v>22.841740588681976</c:v>
                </c:pt>
                <c:pt idx="583">
                  <c:v>22.860855015952843</c:v>
                </c:pt>
                <c:pt idx="584">
                  <c:v>22.879969443223708</c:v>
                </c:pt>
                <c:pt idx="585">
                  <c:v>22.899083870494572</c:v>
                </c:pt>
                <c:pt idx="586">
                  <c:v>22.918198297765432</c:v>
                </c:pt>
                <c:pt idx="587">
                  <c:v>22.9373127250363</c:v>
                </c:pt>
                <c:pt idx="588">
                  <c:v>22.956427152307164</c:v>
                </c:pt>
                <c:pt idx="589">
                  <c:v>22.975541579578024</c:v>
                </c:pt>
                <c:pt idx="590">
                  <c:v>22.994656006848889</c:v>
                </c:pt>
                <c:pt idx="591">
                  <c:v>23.013770434119753</c:v>
                </c:pt>
                <c:pt idx="592">
                  <c:v>23.032884861390617</c:v>
                </c:pt>
                <c:pt idx="593">
                  <c:v>23.051999288661481</c:v>
                </c:pt>
                <c:pt idx="594">
                  <c:v>23.071113715932345</c:v>
                </c:pt>
                <c:pt idx="595">
                  <c:v>23.090228143203213</c:v>
                </c:pt>
                <c:pt idx="596">
                  <c:v>23.109342570474066</c:v>
                </c:pt>
                <c:pt idx="597">
                  <c:v>23.128456997744934</c:v>
                </c:pt>
                <c:pt idx="598">
                  <c:v>23.147571425015798</c:v>
                </c:pt>
                <c:pt idx="599">
                  <c:v>23.166685852286662</c:v>
                </c:pt>
                <c:pt idx="600">
                  <c:v>23.185800279557526</c:v>
                </c:pt>
                <c:pt idx="601">
                  <c:v>23.204914706828387</c:v>
                </c:pt>
                <c:pt idx="602">
                  <c:v>23.224029134099251</c:v>
                </c:pt>
                <c:pt idx="603">
                  <c:v>23.243143561370115</c:v>
                </c:pt>
                <c:pt idx="604">
                  <c:v>23.262257988640979</c:v>
                </c:pt>
                <c:pt idx="605">
                  <c:v>23.281372415911846</c:v>
                </c:pt>
                <c:pt idx="606">
                  <c:v>23.300486843182707</c:v>
                </c:pt>
                <c:pt idx="607">
                  <c:v>23.319601270453568</c:v>
                </c:pt>
                <c:pt idx="608">
                  <c:v>23.338715697724432</c:v>
                </c:pt>
                <c:pt idx="609">
                  <c:v>23.357830124995299</c:v>
                </c:pt>
                <c:pt idx="610">
                  <c:v>23.37694455226616</c:v>
                </c:pt>
                <c:pt idx="611">
                  <c:v>23.396058979537024</c:v>
                </c:pt>
                <c:pt idx="612">
                  <c:v>23.415173406807888</c:v>
                </c:pt>
                <c:pt idx="613">
                  <c:v>23.434287834078752</c:v>
                </c:pt>
                <c:pt idx="614">
                  <c:v>23.453402261349613</c:v>
                </c:pt>
                <c:pt idx="615">
                  <c:v>23.47251668862048</c:v>
                </c:pt>
                <c:pt idx="616">
                  <c:v>23.491631115891341</c:v>
                </c:pt>
                <c:pt idx="617">
                  <c:v>23.510745543162205</c:v>
                </c:pt>
                <c:pt idx="618">
                  <c:v>23.529859970433069</c:v>
                </c:pt>
                <c:pt idx="619">
                  <c:v>23.548974397703937</c:v>
                </c:pt>
                <c:pt idx="620">
                  <c:v>23.568088824974794</c:v>
                </c:pt>
                <c:pt idx="621">
                  <c:v>23.587203252245658</c:v>
                </c:pt>
                <c:pt idx="622">
                  <c:v>23.606317679516522</c:v>
                </c:pt>
                <c:pt idx="623">
                  <c:v>23.62543210678739</c:v>
                </c:pt>
                <c:pt idx="624">
                  <c:v>23.64454653405825</c:v>
                </c:pt>
                <c:pt idx="625">
                  <c:v>23.663660961329118</c:v>
                </c:pt>
                <c:pt idx="626">
                  <c:v>23.682775388599975</c:v>
                </c:pt>
                <c:pt idx="627">
                  <c:v>23.701889815870846</c:v>
                </c:pt>
                <c:pt idx="628">
                  <c:v>23.721004243141703</c:v>
                </c:pt>
                <c:pt idx="629">
                  <c:v>23.740118670412571</c:v>
                </c:pt>
                <c:pt idx="630">
                  <c:v>23.759233097683435</c:v>
                </c:pt>
                <c:pt idx="631">
                  <c:v>23.778347524954295</c:v>
                </c:pt>
                <c:pt idx="632">
                  <c:v>23.797461952225156</c:v>
                </c:pt>
                <c:pt idx="633">
                  <c:v>23.816576379496027</c:v>
                </c:pt>
                <c:pt idx="634">
                  <c:v>23.835690806766884</c:v>
                </c:pt>
                <c:pt idx="635">
                  <c:v>23.854805234037752</c:v>
                </c:pt>
                <c:pt idx="636">
                  <c:v>23.873919661308612</c:v>
                </c:pt>
                <c:pt idx="637">
                  <c:v>23.89303408857948</c:v>
                </c:pt>
                <c:pt idx="638">
                  <c:v>23.91214851585034</c:v>
                </c:pt>
                <c:pt idx="639">
                  <c:v>23.931262943121208</c:v>
                </c:pt>
                <c:pt idx="640">
                  <c:v>23.950377370392065</c:v>
                </c:pt>
                <c:pt idx="641">
                  <c:v>23.969491797662933</c:v>
                </c:pt>
                <c:pt idx="642">
                  <c:v>23.988606224933793</c:v>
                </c:pt>
                <c:pt idx="643">
                  <c:v>24.007720652204661</c:v>
                </c:pt>
                <c:pt idx="644">
                  <c:v>24.026835079475525</c:v>
                </c:pt>
                <c:pt idx="645">
                  <c:v>24.045949506746382</c:v>
                </c:pt>
                <c:pt idx="646">
                  <c:v>24.065063934017246</c:v>
                </c:pt>
                <c:pt idx="647">
                  <c:v>24.084178361288114</c:v>
                </c:pt>
                <c:pt idx="648">
                  <c:v>24.103292788558974</c:v>
                </c:pt>
                <c:pt idx="649">
                  <c:v>24.122407215829842</c:v>
                </c:pt>
                <c:pt idx="650">
                  <c:v>24.141521643100702</c:v>
                </c:pt>
                <c:pt idx="651">
                  <c:v>24.16063607037157</c:v>
                </c:pt>
                <c:pt idx="652">
                  <c:v>24.179750497642427</c:v>
                </c:pt>
                <c:pt idx="653">
                  <c:v>24.198864924913295</c:v>
                </c:pt>
                <c:pt idx="654">
                  <c:v>24.217979352184159</c:v>
                </c:pt>
                <c:pt idx="655">
                  <c:v>24.237093779455023</c:v>
                </c:pt>
                <c:pt idx="656">
                  <c:v>24.256208206725884</c:v>
                </c:pt>
                <c:pt idx="657">
                  <c:v>24.275322633996751</c:v>
                </c:pt>
                <c:pt idx="658">
                  <c:v>24.294437061267615</c:v>
                </c:pt>
                <c:pt idx="659">
                  <c:v>24.313551488538476</c:v>
                </c:pt>
                <c:pt idx="660">
                  <c:v>24.332665915809336</c:v>
                </c:pt>
                <c:pt idx="661">
                  <c:v>24.351780343080204</c:v>
                </c:pt>
                <c:pt idx="662">
                  <c:v>24.370894770351065</c:v>
                </c:pt>
                <c:pt idx="663">
                  <c:v>24.390009197621932</c:v>
                </c:pt>
                <c:pt idx="664">
                  <c:v>24.409123624892796</c:v>
                </c:pt>
                <c:pt idx="665">
                  <c:v>24.428238052163657</c:v>
                </c:pt>
                <c:pt idx="666">
                  <c:v>24.447352479434517</c:v>
                </c:pt>
                <c:pt idx="667">
                  <c:v>24.466466906705385</c:v>
                </c:pt>
                <c:pt idx="668">
                  <c:v>24.485581333976249</c:v>
                </c:pt>
                <c:pt idx="669">
                  <c:v>24.504695761247113</c:v>
                </c:pt>
                <c:pt idx="670">
                  <c:v>24.52381018851797</c:v>
                </c:pt>
                <c:pt idx="671">
                  <c:v>24.542924615788841</c:v>
                </c:pt>
                <c:pt idx="672">
                  <c:v>24.562039043059702</c:v>
                </c:pt>
                <c:pt idx="673">
                  <c:v>24.581153470330566</c:v>
                </c:pt>
                <c:pt idx="674">
                  <c:v>24.60026789760143</c:v>
                </c:pt>
                <c:pt idx="675">
                  <c:v>24.619382324872294</c:v>
                </c:pt>
                <c:pt idx="676">
                  <c:v>24.638496752143151</c:v>
                </c:pt>
                <c:pt idx="677">
                  <c:v>24.657611179414022</c:v>
                </c:pt>
                <c:pt idx="678">
                  <c:v>24.676725606684883</c:v>
                </c:pt>
                <c:pt idx="679">
                  <c:v>24.695840033955747</c:v>
                </c:pt>
                <c:pt idx="680">
                  <c:v>24.714954461226608</c:v>
                </c:pt>
                <c:pt idx="681">
                  <c:v>24.734068888497475</c:v>
                </c:pt>
                <c:pt idx="682">
                  <c:v>24.753183315768339</c:v>
                </c:pt>
                <c:pt idx="683">
                  <c:v>24.772297743039204</c:v>
                </c:pt>
                <c:pt idx="684">
                  <c:v>24.791412170310064</c:v>
                </c:pt>
                <c:pt idx="685">
                  <c:v>24.810526597580928</c:v>
                </c:pt>
                <c:pt idx="686">
                  <c:v>24.829641024851792</c:v>
                </c:pt>
                <c:pt idx="687">
                  <c:v>24.848755452122656</c:v>
                </c:pt>
                <c:pt idx="688">
                  <c:v>24.86786987939352</c:v>
                </c:pt>
                <c:pt idx="689">
                  <c:v>24.886984306664388</c:v>
                </c:pt>
                <c:pt idx="690">
                  <c:v>24.906098733935245</c:v>
                </c:pt>
                <c:pt idx="691">
                  <c:v>24.925213161206109</c:v>
                </c:pt>
                <c:pt idx="692">
                  <c:v>24.944327588476973</c:v>
                </c:pt>
                <c:pt idx="693">
                  <c:v>24.963442015747841</c:v>
                </c:pt>
                <c:pt idx="694">
                  <c:v>24.982556443018701</c:v>
                </c:pt>
                <c:pt idx="695">
                  <c:v>25.001670870289566</c:v>
                </c:pt>
                <c:pt idx="696">
                  <c:v>25.02078529756043</c:v>
                </c:pt>
                <c:pt idx="697">
                  <c:v>25.03989972483129</c:v>
                </c:pt>
                <c:pt idx="698">
                  <c:v>25.059014152102154</c:v>
                </c:pt>
                <c:pt idx="699">
                  <c:v>25.078128579373022</c:v>
                </c:pt>
                <c:pt idx="700">
                  <c:v>25.097243006643883</c:v>
                </c:pt>
                <c:pt idx="701">
                  <c:v>25.116357433914747</c:v>
                </c:pt>
                <c:pt idx="702">
                  <c:v>25.135471861185611</c:v>
                </c:pt>
                <c:pt idx="703">
                  <c:v>25.154586288456478</c:v>
                </c:pt>
                <c:pt idx="704">
                  <c:v>25.173700715727335</c:v>
                </c:pt>
                <c:pt idx="705">
                  <c:v>25.192815142998199</c:v>
                </c:pt>
                <c:pt idx="706">
                  <c:v>25.211929570269064</c:v>
                </c:pt>
                <c:pt idx="707">
                  <c:v>25.231043997539931</c:v>
                </c:pt>
                <c:pt idx="708">
                  <c:v>25.250158424810792</c:v>
                </c:pt>
                <c:pt idx="709">
                  <c:v>25.269272852081659</c:v>
                </c:pt>
                <c:pt idx="710">
                  <c:v>25.288387279352516</c:v>
                </c:pt>
                <c:pt idx="711">
                  <c:v>25.30750170662338</c:v>
                </c:pt>
                <c:pt idx="712">
                  <c:v>25.326616133894245</c:v>
                </c:pt>
                <c:pt idx="713">
                  <c:v>25.345730561165112</c:v>
                </c:pt>
                <c:pt idx="714">
                  <c:v>25.364844988435973</c:v>
                </c:pt>
                <c:pt idx="715">
                  <c:v>25.383959415706833</c:v>
                </c:pt>
                <c:pt idx="716">
                  <c:v>25.403073842977697</c:v>
                </c:pt>
                <c:pt idx="717">
                  <c:v>25.422188270248565</c:v>
                </c:pt>
                <c:pt idx="718">
                  <c:v>25.441302697519426</c:v>
                </c:pt>
                <c:pt idx="719">
                  <c:v>25.460417124790293</c:v>
                </c:pt>
                <c:pt idx="720">
                  <c:v>25.479531552061154</c:v>
                </c:pt>
                <c:pt idx="721">
                  <c:v>25.498645979332021</c:v>
                </c:pt>
                <c:pt idx="722">
                  <c:v>25.517760406602878</c:v>
                </c:pt>
                <c:pt idx="723">
                  <c:v>25.536874833873746</c:v>
                </c:pt>
                <c:pt idx="724">
                  <c:v>25.555989261144617</c:v>
                </c:pt>
                <c:pt idx="725">
                  <c:v>25.575103688415471</c:v>
                </c:pt>
                <c:pt idx="726">
                  <c:v>25.594218115686335</c:v>
                </c:pt>
                <c:pt idx="727">
                  <c:v>25.613332542957203</c:v>
                </c:pt>
                <c:pt idx="728">
                  <c:v>25.63244697022806</c:v>
                </c:pt>
                <c:pt idx="729">
                  <c:v>25.651561397498924</c:v>
                </c:pt>
                <c:pt idx="730">
                  <c:v>25.670675824769788</c:v>
                </c:pt>
                <c:pt idx="731">
                  <c:v>25.689790252040655</c:v>
                </c:pt>
                <c:pt idx="732">
                  <c:v>25.708904679311516</c:v>
                </c:pt>
                <c:pt idx="733">
                  <c:v>25.728019106582384</c:v>
                </c:pt>
                <c:pt idx="734">
                  <c:v>25.747133533853241</c:v>
                </c:pt>
                <c:pt idx="735">
                  <c:v>25.766247961124112</c:v>
                </c:pt>
                <c:pt idx="736">
                  <c:v>25.785362388394969</c:v>
                </c:pt>
                <c:pt idx="737">
                  <c:v>25.804476815665836</c:v>
                </c:pt>
                <c:pt idx="738">
                  <c:v>25.823591242936704</c:v>
                </c:pt>
                <c:pt idx="739">
                  <c:v>25.842705670207561</c:v>
                </c:pt>
                <c:pt idx="740">
                  <c:v>25.861820097478422</c:v>
                </c:pt>
                <c:pt idx="741">
                  <c:v>25.880934524749293</c:v>
                </c:pt>
                <c:pt idx="742">
                  <c:v>25.90004895202015</c:v>
                </c:pt>
                <c:pt idx="743">
                  <c:v>25.919163379291017</c:v>
                </c:pt>
                <c:pt idx="744">
                  <c:v>25.938277806561878</c:v>
                </c:pt>
                <c:pt idx="745">
                  <c:v>25.957392233832746</c:v>
                </c:pt>
                <c:pt idx="746">
                  <c:v>25.976506661103606</c:v>
                </c:pt>
                <c:pt idx="747">
                  <c:v>25.995621088374474</c:v>
                </c:pt>
                <c:pt idx="748">
                  <c:v>26.014735515645341</c:v>
                </c:pt>
                <c:pt idx="749">
                  <c:v>26.033849942916198</c:v>
                </c:pt>
                <c:pt idx="750">
                  <c:v>26.052964370187059</c:v>
                </c:pt>
                <c:pt idx="751">
                  <c:v>26.072078797457927</c:v>
                </c:pt>
                <c:pt idx="752">
                  <c:v>26.091193224728794</c:v>
                </c:pt>
                <c:pt idx="753">
                  <c:v>26.110307651999655</c:v>
                </c:pt>
                <c:pt idx="754">
                  <c:v>26.129422079270512</c:v>
                </c:pt>
                <c:pt idx="755">
                  <c:v>26.14853650654138</c:v>
                </c:pt>
                <c:pt idx="756">
                  <c:v>26.167650933812247</c:v>
                </c:pt>
                <c:pt idx="757">
                  <c:v>26.186765361083108</c:v>
                </c:pt>
                <c:pt idx="758">
                  <c:v>26.205879788353975</c:v>
                </c:pt>
                <c:pt idx="759">
                  <c:v>26.224994215624836</c:v>
                </c:pt>
                <c:pt idx="760">
                  <c:v>26.244108642895693</c:v>
                </c:pt>
                <c:pt idx="761">
                  <c:v>26.263223070166561</c:v>
                </c:pt>
                <c:pt idx="762">
                  <c:v>26.282337497437428</c:v>
                </c:pt>
                <c:pt idx="763">
                  <c:v>26.301451924708289</c:v>
                </c:pt>
                <c:pt idx="764">
                  <c:v>26.320566351979149</c:v>
                </c:pt>
                <c:pt idx="765">
                  <c:v>26.339680779250017</c:v>
                </c:pt>
                <c:pt idx="766">
                  <c:v>26.358795206520885</c:v>
                </c:pt>
                <c:pt idx="767">
                  <c:v>26.377909633791742</c:v>
                </c:pt>
                <c:pt idx="768">
                  <c:v>26.397024061062613</c:v>
                </c:pt>
                <c:pt idx="769">
                  <c:v>26.41613848833347</c:v>
                </c:pt>
                <c:pt idx="770">
                  <c:v>26.435252915604337</c:v>
                </c:pt>
                <c:pt idx="771">
                  <c:v>26.454367342875198</c:v>
                </c:pt>
                <c:pt idx="772">
                  <c:v>26.473481770146066</c:v>
                </c:pt>
                <c:pt idx="773">
                  <c:v>26.49259619741693</c:v>
                </c:pt>
                <c:pt idx="774">
                  <c:v>26.511710624687783</c:v>
                </c:pt>
                <c:pt idx="775">
                  <c:v>26.530825051958651</c:v>
                </c:pt>
                <c:pt idx="776">
                  <c:v>26.549939479229518</c:v>
                </c:pt>
                <c:pt idx="777">
                  <c:v>26.569053906500379</c:v>
                </c:pt>
                <c:pt idx="778">
                  <c:v>26.588168333771247</c:v>
                </c:pt>
                <c:pt idx="779">
                  <c:v>26.607282761042104</c:v>
                </c:pt>
                <c:pt idx="780">
                  <c:v>26.626397188312975</c:v>
                </c:pt>
                <c:pt idx="781">
                  <c:v>26.645511615583832</c:v>
                </c:pt>
                <c:pt idx="782">
                  <c:v>26.6646260428547</c:v>
                </c:pt>
                <c:pt idx="783">
                  <c:v>26.683740470125564</c:v>
                </c:pt>
                <c:pt idx="784">
                  <c:v>26.702854897396428</c:v>
                </c:pt>
                <c:pt idx="785">
                  <c:v>26.721969324667288</c:v>
                </c:pt>
                <c:pt idx="786">
                  <c:v>26.741083751938156</c:v>
                </c:pt>
                <c:pt idx="787">
                  <c:v>26.760198179209016</c:v>
                </c:pt>
                <c:pt idx="788">
                  <c:v>26.779312606479881</c:v>
                </c:pt>
                <c:pt idx="789">
                  <c:v>26.798427033750741</c:v>
                </c:pt>
                <c:pt idx="790">
                  <c:v>26.817541461021609</c:v>
                </c:pt>
                <c:pt idx="791">
                  <c:v>26.836655888292469</c:v>
                </c:pt>
                <c:pt idx="792">
                  <c:v>26.855770315563337</c:v>
                </c:pt>
                <c:pt idx="793">
                  <c:v>26.874884742834201</c:v>
                </c:pt>
                <c:pt idx="794">
                  <c:v>26.893999170105062</c:v>
                </c:pt>
                <c:pt idx="795">
                  <c:v>26.913113597375922</c:v>
                </c:pt>
                <c:pt idx="796">
                  <c:v>26.93222802464679</c:v>
                </c:pt>
                <c:pt idx="797">
                  <c:v>26.951342451917654</c:v>
                </c:pt>
                <c:pt idx="798">
                  <c:v>26.970456879188518</c:v>
                </c:pt>
                <c:pt idx="799">
                  <c:v>26.989571306459375</c:v>
                </c:pt>
                <c:pt idx="800">
                  <c:v>27.008685733730243</c:v>
                </c:pt>
                <c:pt idx="801">
                  <c:v>27.027800161001107</c:v>
                </c:pt>
                <c:pt idx="802">
                  <c:v>27.046914588271971</c:v>
                </c:pt>
                <c:pt idx="803">
                  <c:v>27.066029015542835</c:v>
                </c:pt>
                <c:pt idx="804">
                  <c:v>27.085143442813699</c:v>
                </c:pt>
                <c:pt idx="805">
                  <c:v>27.104257870084556</c:v>
                </c:pt>
                <c:pt idx="806">
                  <c:v>27.123372297355424</c:v>
                </c:pt>
                <c:pt idx="807">
                  <c:v>27.142486724626288</c:v>
                </c:pt>
                <c:pt idx="808">
                  <c:v>27.161601151897152</c:v>
                </c:pt>
                <c:pt idx="809">
                  <c:v>27.180715579168012</c:v>
                </c:pt>
                <c:pt idx="810">
                  <c:v>27.19983000643888</c:v>
                </c:pt>
                <c:pt idx="811">
                  <c:v>27.218944433709744</c:v>
                </c:pt>
                <c:pt idx="812">
                  <c:v>27.238058860980605</c:v>
                </c:pt>
                <c:pt idx="813">
                  <c:v>27.257173288251465</c:v>
                </c:pt>
                <c:pt idx="814">
                  <c:v>27.276287715522333</c:v>
                </c:pt>
                <c:pt idx="815">
                  <c:v>27.295402142793197</c:v>
                </c:pt>
                <c:pt idx="816">
                  <c:v>27.314516570064061</c:v>
                </c:pt>
                <c:pt idx="817">
                  <c:v>27.333630997334925</c:v>
                </c:pt>
                <c:pt idx="818">
                  <c:v>27.352745424605789</c:v>
                </c:pt>
                <c:pt idx="819">
                  <c:v>27.371859851876646</c:v>
                </c:pt>
                <c:pt idx="820">
                  <c:v>27.390974279147514</c:v>
                </c:pt>
                <c:pt idx="821">
                  <c:v>27.410088706418378</c:v>
                </c:pt>
                <c:pt idx="822">
                  <c:v>27.429203133689246</c:v>
                </c:pt>
                <c:pt idx="823">
                  <c:v>27.448317560960099</c:v>
                </c:pt>
                <c:pt idx="824">
                  <c:v>27.46743198823097</c:v>
                </c:pt>
                <c:pt idx="825">
                  <c:v>27.486546415501831</c:v>
                </c:pt>
                <c:pt idx="826">
                  <c:v>27.505660842772695</c:v>
                </c:pt>
                <c:pt idx="827">
                  <c:v>27.524775270043559</c:v>
                </c:pt>
                <c:pt idx="828">
                  <c:v>27.543889697314423</c:v>
                </c:pt>
                <c:pt idx="829">
                  <c:v>27.563004124585287</c:v>
                </c:pt>
                <c:pt idx="830">
                  <c:v>27.582118551856151</c:v>
                </c:pt>
                <c:pt idx="831">
                  <c:v>27.601232979127012</c:v>
                </c:pt>
                <c:pt idx="832">
                  <c:v>27.620347406397883</c:v>
                </c:pt>
                <c:pt idx="833">
                  <c:v>27.63946183366874</c:v>
                </c:pt>
                <c:pt idx="834">
                  <c:v>27.658576260939604</c:v>
                </c:pt>
                <c:pt idx="835">
                  <c:v>27.677690688210468</c:v>
                </c:pt>
                <c:pt idx="836">
                  <c:v>27.696805115481336</c:v>
                </c:pt>
                <c:pt idx="837">
                  <c:v>27.715919542752193</c:v>
                </c:pt>
                <c:pt idx="838">
                  <c:v>27.735033970023057</c:v>
                </c:pt>
                <c:pt idx="839">
                  <c:v>27.754148397293921</c:v>
                </c:pt>
                <c:pt idx="840">
                  <c:v>27.773262824564785</c:v>
                </c:pt>
                <c:pt idx="841">
                  <c:v>27.792377251835649</c:v>
                </c:pt>
                <c:pt idx="842">
                  <c:v>27.811491679106517</c:v>
                </c:pt>
                <c:pt idx="843">
                  <c:v>27.830606106377378</c:v>
                </c:pt>
                <c:pt idx="844">
                  <c:v>27.849720533648238</c:v>
                </c:pt>
                <c:pt idx="845">
                  <c:v>27.868834960919102</c:v>
                </c:pt>
                <c:pt idx="846">
                  <c:v>27.88794938818997</c:v>
                </c:pt>
                <c:pt idx="847">
                  <c:v>27.90706381546083</c:v>
                </c:pt>
                <c:pt idx="848">
                  <c:v>27.926178242731694</c:v>
                </c:pt>
                <c:pt idx="849">
                  <c:v>27.945292670002559</c:v>
                </c:pt>
                <c:pt idx="850">
                  <c:v>27.964407097273426</c:v>
                </c:pt>
                <c:pt idx="851">
                  <c:v>27.983521524544283</c:v>
                </c:pt>
                <c:pt idx="852">
                  <c:v>28.002635951815151</c:v>
                </c:pt>
                <c:pt idx="853">
                  <c:v>28.021750379086011</c:v>
                </c:pt>
                <c:pt idx="854">
                  <c:v>28.040864806356876</c:v>
                </c:pt>
                <c:pt idx="855">
                  <c:v>28.05997923362774</c:v>
                </c:pt>
                <c:pt idx="856">
                  <c:v>28.079093660898607</c:v>
                </c:pt>
                <c:pt idx="857">
                  <c:v>28.098208088169464</c:v>
                </c:pt>
                <c:pt idx="858">
                  <c:v>28.117322515440328</c:v>
                </c:pt>
                <c:pt idx="859">
                  <c:v>28.136436942711192</c:v>
                </c:pt>
                <c:pt idx="860">
                  <c:v>28.15555136998206</c:v>
                </c:pt>
                <c:pt idx="861">
                  <c:v>28.174665797252921</c:v>
                </c:pt>
                <c:pt idx="862">
                  <c:v>28.193780224523788</c:v>
                </c:pt>
                <c:pt idx="863">
                  <c:v>28.212894651794645</c:v>
                </c:pt>
                <c:pt idx="864">
                  <c:v>28.232009079065513</c:v>
                </c:pt>
                <c:pt idx="865">
                  <c:v>28.251123506336373</c:v>
                </c:pt>
                <c:pt idx="866">
                  <c:v>28.270237933607241</c:v>
                </c:pt>
                <c:pt idx="867">
                  <c:v>28.289352360878105</c:v>
                </c:pt>
                <c:pt idx="868">
                  <c:v>28.308466788148966</c:v>
                </c:pt>
                <c:pt idx="869">
                  <c:v>28.327581215419826</c:v>
                </c:pt>
                <c:pt idx="870">
                  <c:v>28.346695642690694</c:v>
                </c:pt>
                <c:pt idx="871">
                  <c:v>28.365810069961555</c:v>
                </c:pt>
                <c:pt idx="872">
                  <c:v>28.384924497232422</c:v>
                </c:pt>
                <c:pt idx="873">
                  <c:v>28.404038924503283</c:v>
                </c:pt>
                <c:pt idx="874">
                  <c:v>28.42315335177415</c:v>
                </c:pt>
                <c:pt idx="875">
                  <c:v>28.442267779045007</c:v>
                </c:pt>
                <c:pt idx="876">
                  <c:v>28.461382206315875</c:v>
                </c:pt>
                <c:pt idx="877">
                  <c:v>28.480496633586739</c:v>
                </c:pt>
                <c:pt idx="878">
                  <c:v>28.499611060857603</c:v>
                </c:pt>
                <c:pt idx="879">
                  <c:v>28.518725488128464</c:v>
                </c:pt>
                <c:pt idx="880">
                  <c:v>28.537839915399331</c:v>
                </c:pt>
                <c:pt idx="881">
                  <c:v>28.556954342670196</c:v>
                </c:pt>
                <c:pt idx="882">
                  <c:v>28.57606876994106</c:v>
                </c:pt>
                <c:pt idx="883">
                  <c:v>28.595183197211917</c:v>
                </c:pt>
                <c:pt idx="884">
                  <c:v>28.614297624482784</c:v>
                </c:pt>
                <c:pt idx="885">
                  <c:v>28.633412051753648</c:v>
                </c:pt>
                <c:pt idx="886">
                  <c:v>28.652526479024512</c:v>
                </c:pt>
                <c:pt idx="887">
                  <c:v>28.671640906295377</c:v>
                </c:pt>
                <c:pt idx="888">
                  <c:v>28.690755333566241</c:v>
                </c:pt>
                <c:pt idx="889">
                  <c:v>28.709869760837098</c:v>
                </c:pt>
                <c:pt idx="890">
                  <c:v>28.728984188107965</c:v>
                </c:pt>
                <c:pt idx="891">
                  <c:v>28.748098615378829</c:v>
                </c:pt>
                <c:pt idx="892">
                  <c:v>28.767213042649693</c:v>
                </c:pt>
                <c:pt idx="893">
                  <c:v>28.786327469920554</c:v>
                </c:pt>
                <c:pt idx="894">
                  <c:v>28.805441897191422</c:v>
                </c:pt>
                <c:pt idx="895">
                  <c:v>28.824556324462282</c:v>
                </c:pt>
                <c:pt idx="896">
                  <c:v>28.843670751733146</c:v>
                </c:pt>
                <c:pt idx="897">
                  <c:v>28.86278517900401</c:v>
                </c:pt>
                <c:pt idx="898">
                  <c:v>28.881899606274875</c:v>
                </c:pt>
                <c:pt idx="899">
                  <c:v>28.901014033545739</c:v>
                </c:pt>
                <c:pt idx="900">
                  <c:v>28.920128460816603</c:v>
                </c:pt>
                <c:pt idx="901">
                  <c:v>28.939242888087463</c:v>
                </c:pt>
                <c:pt idx="902">
                  <c:v>28.958357315358327</c:v>
                </c:pt>
                <c:pt idx="903">
                  <c:v>28.977471742629188</c:v>
                </c:pt>
                <c:pt idx="904">
                  <c:v>28.996586169900056</c:v>
                </c:pt>
                <c:pt idx="905">
                  <c:v>29.01570059717092</c:v>
                </c:pt>
                <c:pt idx="906">
                  <c:v>29.034815024441784</c:v>
                </c:pt>
                <c:pt idx="907">
                  <c:v>29.053929451712641</c:v>
                </c:pt>
                <c:pt idx="908">
                  <c:v>29.073043878983508</c:v>
                </c:pt>
                <c:pt idx="909">
                  <c:v>29.092158306254372</c:v>
                </c:pt>
                <c:pt idx="910">
                  <c:v>29.111272733525237</c:v>
                </c:pt>
                <c:pt idx="911">
                  <c:v>29.130387160796101</c:v>
                </c:pt>
                <c:pt idx="912">
                  <c:v>29.149501588066965</c:v>
                </c:pt>
                <c:pt idx="913">
                  <c:v>29.168616015337829</c:v>
                </c:pt>
                <c:pt idx="914">
                  <c:v>29.187730442608689</c:v>
                </c:pt>
                <c:pt idx="915">
                  <c:v>29.206844869879554</c:v>
                </c:pt>
                <c:pt idx="916">
                  <c:v>29.225959297150421</c:v>
                </c:pt>
                <c:pt idx="917">
                  <c:v>29.245073724421278</c:v>
                </c:pt>
                <c:pt idx="918">
                  <c:v>29.264188151692146</c:v>
                </c:pt>
                <c:pt idx="919">
                  <c:v>29.28330257896301</c:v>
                </c:pt>
                <c:pt idx="920">
                  <c:v>29.30241700623387</c:v>
                </c:pt>
                <c:pt idx="921">
                  <c:v>29.321531433504735</c:v>
                </c:pt>
                <c:pt idx="922">
                  <c:v>29.340645860775599</c:v>
                </c:pt>
                <c:pt idx="923">
                  <c:v>29.359760288046463</c:v>
                </c:pt>
                <c:pt idx="924">
                  <c:v>29.378874715317327</c:v>
                </c:pt>
                <c:pt idx="925">
                  <c:v>29.397989142588191</c:v>
                </c:pt>
                <c:pt idx="926">
                  <c:v>29.417103569859059</c:v>
                </c:pt>
                <c:pt idx="927">
                  <c:v>29.436217997129916</c:v>
                </c:pt>
                <c:pt idx="928">
                  <c:v>29.45533242440078</c:v>
                </c:pt>
                <c:pt idx="929">
                  <c:v>29.474446851671644</c:v>
                </c:pt>
                <c:pt idx="930">
                  <c:v>29.493561278942511</c:v>
                </c:pt>
                <c:pt idx="931">
                  <c:v>29.512675706213372</c:v>
                </c:pt>
                <c:pt idx="932">
                  <c:v>29.531790133484236</c:v>
                </c:pt>
                <c:pt idx="933">
                  <c:v>29.550904560755097</c:v>
                </c:pt>
                <c:pt idx="934">
                  <c:v>29.570018988025961</c:v>
                </c:pt>
                <c:pt idx="935">
                  <c:v>29.589133415296825</c:v>
                </c:pt>
                <c:pt idx="936">
                  <c:v>29.608247842567692</c:v>
                </c:pt>
                <c:pt idx="937">
                  <c:v>29.627362269838553</c:v>
                </c:pt>
                <c:pt idx="938">
                  <c:v>29.646476697109417</c:v>
                </c:pt>
                <c:pt idx="939">
                  <c:v>29.665591124380278</c:v>
                </c:pt>
                <c:pt idx="940">
                  <c:v>29.684705551651149</c:v>
                </c:pt>
                <c:pt idx="941">
                  <c:v>29.703819978922006</c:v>
                </c:pt>
                <c:pt idx="942">
                  <c:v>29.72293440619287</c:v>
                </c:pt>
                <c:pt idx="943">
                  <c:v>29.742048833463734</c:v>
                </c:pt>
                <c:pt idx="944">
                  <c:v>29.761163260734602</c:v>
                </c:pt>
                <c:pt idx="945">
                  <c:v>29.780277688005459</c:v>
                </c:pt>
                <c:pt idx="946">
                  <c:v>29.79939211527633</c:v>
                </c:pt>
                <c:pt idx="947">
                  <c:v>29.818506542547187</c:v>
                </c:pt>
                <c:pt idx="948">
                  <c:v>29.837620969818051</c:v>
                </c:pt>
                <c:pt idx="949">
                  <c:v>29.856735397088915</c:v>
                </c:pt>
                <c:pt idx="950">
                  <c:v>29.875849824359783</c:v>
                </c:pt>
                <c:pt idx="951">
                  <c:v>29.894964251630647</c:v>
                </c:pt>
                <c:pt idx="952">
                  <c:v>29.914078678901504</c:v>
                </c:pt>
                <c:pt idx="953">
                  <c:v>29.933193106172368</c:v>
                </c:pt>
                <c:pt idx="954">
                  <c:v>29.952307533443236</c:v>
                </c:pt>
                <c:pt idx="955">
                  <c:v>29.971421960714096</c:v>
                </c:pt>
                <c:pt idx="956">
                  <c:v>29.990536387984964</c:v>
                </c:pt>
                <c:pt idx="957">
                  <c:v>30.009650815255824</c:v>
                </c:pt>
                <c:pt idx="958">
                  <c:v>30.028765242526692</c:v>
                </c:pt>
                <c:pt idx="959">
                  <c:v>30.047879669797549</c:v>
                </c:pt>
                <c:pt idx="960">
                  <c:v>30.066994097068417</c:v>
                </c:pt>
                <c:pt idx="961">
                  <c:v>30.086108524339281</c:v>
                </c:pt>
                <c:pt idx="962">
                  <c:v>30.105222951610145</c:v>
                </c:pt>
                <c:pt idx="963">
                  <c:v>30.124337378881005</c:v>
                </c:pt>
                <c:pt idx="964">
                  <c:v>30.143451806151873</c:v>
                </c:pt>
                <c:pt idx="965">
                  <c:v>30.162566233422737</c:v>
                </c:pt>
                <c:pt idx="966">
                  <c:v>30.181680660693598</c:v>
                </c:pt>
                <c:pt idx="967">
                  <c:v>30.200795087964458</c:v>
                </c:pt>
                <c:pt idx="968">
                  <c:v>30.219909515235326</c:v>
                </c:pt>
                <c:pt idx="969">
                  <c:v>30.239023942506186</c:v>
                </c:pt>
                <c:pt idx="970">
                  <c:v>30.258138369777054</c:v>
                </c:pt>
                <c:pt idx="971">
                  <c:v>30.277252797047918</c:v>
                </c:pt>
                <c:pt idx="972">
                  <c:v>30.296367224318779</c:v>
                </c:pt>
                <c:pt idx="973">
                  <c:v>30.315481651589639</c:v>
                </c:pt>
                <c:pt idx="974">
                  <c:v>30.334596078860507</c:v>
                </c:pt>
                <c:pt idx="975">
                  <c:v>30.353710506131371</c:v>
                </c:pt>
                <c:pt idx="976">
                  <c:v>30.372824933402235</c:v>
                </c:pt>
                <c:pt idx="977">
                  <c:v>30.391939360673092</c:v>
                </c:pt>
                <c:pt idx="978">
                  <c:v>30.41105378794396</c:v>
                </c:pt>
                <c:pt idx="979">
                  <c:v>30.430168215214824</c:v>
                </c:pt>
                <c:pt idx="980">
                  <c:v>30.449282642485688</c:v>
                </c:pt>
                <c:pt idx="981">
                  <c:v>30.468397069756552</c:v>
                </c:pt>
                <c:pt idx="982">
                  <c:v>30.487511497027416</c:v>
                </c:pt>
                <c:pt idx="983">
                  <c:v>30.506625924298273</c:v>
                </c:pt>
                <c:pt idx="984">
                  <c:v>30.525740351569141</c:v>
                </c:pt>
                <c:pt idx="985">
                  <c:v>30.544854778840005</c:v>
                </c:pt>
                <c:pt idx="986">
                  <c:v>30.563969206110869</c:v>
                </c:pt>
                <c:pt idx="987">
                  <c:v>30.58308363338173</c:v>
                </c:pt>
                <c:pt idx="988">
                  <c:v>30.602198060652597</c:v>
                </c:pt>
                <c:pt idx="989">
                  <c:v>30.621312487923461</c:v>
                </c:pt>
                <c:pt idx="990">
                  <c:v>30.640426915194325</c:v>
                </c:pt>
                <c:pt idx="991">
                  <c:v>30.659541342465182</c:v>
                </c:pt>
                <c:pt idx="992">
                  <c:v>30.67865576973605</c:v>
                </c:pt>
                <c:pt idx="993">
                  <c:v>30.697770197006914</c:v>
                </c:pt>
                <c:pt idx="994">
                  <c:v>30.716884624277778</c:v>
                </c:pt>
                <c:pt idx="995">
                  <c:v>30.735999051548642</c:v>
                </c:pt>
                <c:pt idx="996">
                  <c:v>30.755113478819506</c:v>
                </c:pt>
                <c:pt idx="997">
                  <c:v>30.774227906090363</c:v>
                </c:pt>
                <c:pt idx="998">
                  <c:v>30.793342333361231</c:v>
                </c:pt>
                <c:pt idx="999">
                  <c:v>30.812456760632095</c:v>
                </c:pt>
                <c:pt idx="1000">
                  <c:v>30.831571187902959</c:v>
                </c:pt>
                <c:pt idx="1001">
                  <c:v>30.85068561517382</c:v>
                </c:pt>
                <c:pt idx="1002">
                  <c:v>30.869800042444687</c:v>
                </c:pt>
                <c:pt idx="1003">
                  <c:v>30.888914469715548</c:v>
                </c:pt>
                <c:pt idx="1004">
                  <c:v>30.908028896986412</c:v>
                </c:pt>
                <c:pt idx="1005">
                  <c:v>30.927143324257276</c:v>
                </c:pt>
                <c:pt idx="1006">
                  <c:v>30.94625775152814</c:v>
                </c:pt>
                <c:pt idx="1007">
                  <c:v>30.965372178799004</c:v>
                </c:pt>
                <c:pt idx="1008">
                  <c:v>30.984486606069868</c:v>
                </c:pt>
                <c:pt idx="1009">
                  <c:v>31.003601033340729</c:v>
                </c:pt>
                <c:pt idx="1010">
                  <c:v>31.0227154606116</c:v>
                </c:pt>
                <c:pt idx="1011">
                  <c:v>31.041829887882454</c:v>
                </c:pt>
                <c:pt idx="1012">
                  <c:v>31.060944315153321</c:v>
                </c:pt>
                <c:pt idx="1013">
                  <c:v>31.080058742424185</c:v>
                </c:pt>
                <c:pt idx="1014">
                  <c:v>31.09917316969505</c:v>
                </c:pt>
                <c:pt idx="1015">
                  <c:v>31.118287596965914</c:v>
                </c:pt>
                <c:pt idx="1016">
                  <c:v>31.137402024236774</c:v>
                </c:pt>
                <c:pt idx="1017">
                  <c:v>31.156516451507638</c:v>
                </c:pt>
                <c:pt idx="1018">
                  <c:v>31.175630878778502</c:v>
                </c:pt>
                <c:pt idx="1019">
                  <c:v>31.194745306049366</c:v>
                </c:pt>
                <c:pt idx="1020">
                  <c:v>31.213859733320234</c:v>
                </c:pt>
                <c:pt idx="1021">
                  <c:v>31.232974160591095</c:v>
                </c:pt>
                <c:pt idx="1022">
                  <c:v>31.252088587861955</c:v>
                </c:pt>
                <c:pt idx="1023">
                  <c:v>31.271203015132819</c:v>
                </c:pt>
                <c:pt idx="1024">
                  <c:v>31.290317442403687</c:v>
                </c:pt>
                <c:pt idx="1025">
                  <c:v>31.309431869674547</c:v>
                </c:pt>
                <c:pt idx="1026">
                  <c:v>31.328546296945412</c:v>
                </c:pt>
                <c:pt idx="1027">
                  <c:v>31.347660724216276</c:v>
                </c:pt>
                <c:pt idx="1028">
                  <c:v>31.366775151487143</c:v>
                </c:pt>
                <c:pt idx="1029">
                  <c:v>31.385889578758</c:v>
                </c:pt>
                <c:pt idx="1030">
                  <c:v>31.405004006028868</c:v>
                </c:pt>
                <c:pt idx="1031">
                  <c:v>31.424118433299729</c:v>
                </c:pt>
                <c:pt idx="1032">
                  <c:v>31.443232860570593</c:v>
                </c:pt>
                <c:pt idx="1033">
                  <c:v>31.462347287841457</c:v>
                </c:pt>
                <c:pt idx="1034">
                  <c:v>31.481461715112324</c:v>
                </c:pt>
                <c:pt idx="1035">
                  <c:v>31.500576142383181</c:v>
                </c:pt>
                <c:pt idx="1036">
                  <c:v>31.519690569654045</c:v>
                </c:pt>
                <c:pt idx="1037">
                  <c:v>31.53880499692491</c:v>
                </c:pt>
                <c:pt idx="1038">
                  <c:v>31.557919424195777</c:v>
                </c:pt>
                <c:pt idx="1039">
                  <c:v>31.577033851466638</c:v>
                </c:pt>
                <c:pt idx="1040">
                  <c:v>31.596148278737505</c:v>
                </c:pt>
                <c:pt idx="1041">
                  <c:v>31.615262706008362</c:v>
                </c:pt>
                <c:pt idx="1042">
                  <c:v>31.63437713327923</c:v>
                </c:pt>
                <c:pt idx="1043">
                  <c:v>31.653491560550091</c:v>
                </c:pt>
                <c:pt idx="1044">
                  <c:v>31.672605987820958</c:v>
                </c:pt>
                <c:pt idx="1045">
                  <c:v>31.691720415091822</c:v>
                </c:pt>
                <c:pt idx="1046">
                  <c:v>31.710834842362683</c:v>
                </c:pt>
                <c:pt idx="1047">
                  <c:v>31.729949269633543</c:v>
                </c:pt>
                <c:pt idx="1048">
                  <c:v>31.749063696904415</c:v>
                </c:pt>
                <c:pt idx="1049">
                  <c:v>31.768178124175272</c:v>
                </c:pt>
                <c:pt idx="1050">
                  <c:v>31.787292551446139</c:v>
                </c:pt>
                <c:pt idx="1051">
                  <c:v>31.806406978717</c:v>
                </c:pt>
                <c:pt idx="1052">
                  <c:v>31.825521405987867</c:v>
                </c:pt>
                <c:pt idx="1053">
                  <c:v>31.844635833258724</c:v>
                </c:pt>
                <c:pt idx="1054">
                  <c:v>31.863750260529596</c:v>
                </c:pt>
                <c:pt idx="1055">
                  <c:v>31.882864687800456</c:v>
                </c:pt>
                <c:pt idx="1056">
                  <c:v>31.90197911507132</c:v>
                </c:pt>
                <c:pt idx="1057">
                  <c:v>31.921093542342181</c:v>
                </c:pt>
                <c:pt idx="1058">
                  <c:v>31.940207969613049</c:v>
                </c:pt>
                <c:pt idx="1059">
                  <c:v>31.959322396883913</c:v>
                </c:pt>
                <c:pt idx="1060">
                  <c:v>31.978436824154777</c:v>
                </c:pt>
                <c:pt idx="1061">
                  <c:v>31.997551251425634</c:v>
                </c:pt>
                <c:pt idx="1062">
                  <c:v>32.016665678696505</c:v>
                </c:pt>
                <c:pt idx="1063">
                  <c:v>32.035780105967362</c:v>
                </c:pt>
                <c:pt idx="1064">
                  <c:v>32.054894533238226</c:v>
                </c:pt>
                <c:pt idx="1065">
                  <c:v>32.07400896050909</c:v>
                </c:pt>
                <c:pt idx="1066">
                  <c:v>32.093123387779954</c:v>
                </c:pt>
                <c:pt idx="1067">
                  <c:v>32.112237815050818</c:v>
                </c:pt>
                <c:pt idx="1068">
                  <c:v>32.131352242321682</c:v>
                </c:pt>
                <c:pt idx="1069">
                  <c:v>32.150466669592547</c:v>
                </c:pt>
                <c:pt idx="1070">
                  <c:v>32.169581096863411</c:v>
                </c:pt>
                <c:pt idx="1071">
                  <c:v>32.188695524134268</c:v>
                </c:pt>
                <c:pt idx="1072">
                  <c:v>32.207809951405139</c:v>
                </c:pt>
                <c:pt idx="1073">
                  <c:v>32.226924378676003</c:v>
                </c:pt>
                <c:pt idx="1074">
                  <c:v>32.246038805946867</c:v>
                </c:pt>
                <c:pt idx="1075">
                  <c:v>32.265153233217724</c:v>
                </c:pt>
                <c:pt idx="1076">
                  <c:v>32.284267660488595</c:v>
                </c:pt>
                <c:pt idx="1077">
                  <c:v>32.303382087759452</c:v>
                </c:pt>
                <c:pt idx="1078">
                  <c:v>32.322496515030316</c:v>
                </c:pt>
                <c:pt idx="1079">
                  <c:v>32.34161094230118</c:v>
                </c:pt>
                <c:pt idx="1080">
                  <c:v>32.360725369572044</c:v>
                </c:pt>
                <c:pt idx="1081">
                  <c:v>32.379839796842901</c:v>
                </c:pt>
                <c:pt idx="1082">
                  <c:v>32.398954224113773</c:v>
                </c:pt>
                <c:pt idx="1083">
                  <c:v>32.418068651384637</c:v>
                </c:pt>
                <c:pt idx="1084">
                  <c:v>32.437183078655501</c:v>
                </c:pt>
                <c:pt idx="1085">
                  <c:v>32.456297505926358</c:v>
                </c:pt>
                <c:pt idx="1086">
                  <c:v>32.475411933197229</c:v>
                </c:pt>
                <c:pt idx="1087">
                  <c:v>32.494526360468093</c:v>
                </c:pt>
                <c:pt idx="1088">
                  <c:v>32.513640787738957</c:v>
                </c:pt>
                <c:pt idx="1089">
                  <c:v>32.532755215009814</c:v>
                </c:pt>
                <c:pt idx="1090">
                  <c:v>32.551869642280678</c:v>
                </c:pt>
                <c:pt idx="1091">
                  <c:v>32.570984069551542</c:v>
                </c:pt>
                <c:pt idx="1092">
                  <c:v>32.590098496822407</c:v>
                </c:pt>
                <c:pt idx="1093">
                  <c:v>32.609212924093271</c:v>
                </c:pt>
                <c:pt idx="1094">
                  <c:v>32.628327351364142</c:v>
                </c:pt>
                <c:pt idx="1095">
                  <c:v>32.647441778634992</c:v>
                </c:pt>
                <c:pt idx="1096">
                  <c:v>32.666556205905863</c:v>
                </c:pt>
                <c:pt idx="1097">
                  <c:v>32.685670633176727</c:v>
                </c:pt>
                <c:pt idx="1098">
                  <c:v>32.704785060447591</c:v>
                </c:pt>
                <c:pt idx="1099">
                  <c:v>32.723899487718455</c:v>
                </c:pt>
                <c:pt idx="1100">
                  <c:v>32.743013914989319</c:v>
                </c:pt>
                <c:pt idx="1101">
                  <c:v>32.762128342260183</c:v>
                </c:pt>
                <c:pt idx="1102">
                  <c:v>32.78124276953104</c:v>
                </c:pt>
                <c:pt idx="1103">
                  <c:v>32.800357196801905</c:v>
                </c:pt>
                <c:pt idx="1104">
                  <c:v>32.819471624072776</c:v>
                </c:pt>
                <c:pt idx="1105">
                  <c:v>32.838586051343633</c:v>
                </c:pt>
                <c:pt idx="1106">
                  <c:v>32.857700478614497</c:v>
                </c:pt>
                <c:pt idx="1107">
                  <c:v>32.876814905885361</c:v>
                </c:pt>
                <c:pt idx="1108">
                  <c:v>32.895929333156232</c:v>
                </c:pt>
                <c:pt idx="1109">
                  <c:v>32.915043760427089</c:v>
                </c:pt>
                <c:pt idx="1110">
                  <c:v>32.934158187697953</c:v>
                </c:pt>
                <c:pt idx="1111">
                  <c:v>32.953272614968817</c:v>
                </c:pt>
                <c:pt idx="1112">
                  <c:v>32.972387042239681</c:v>
                </c:pt>
                <c:pt idx="1113">
                  <c:v>32.991501469510546</c:v>
                </c:pt>
                <c:pt idx="1114">
                  <c:v>33.01061589678141</c:v>
                </c:pt>
                <c:pt idx="1115">
                  <c:v>33.029730324052267</c:v>
                </c:pt>
                <c:pt idx="1116">
                  <c:v>33.048844751323131</c:v>
                </c:pt>
                <c:pt idx="1117">
                  <c:v>33.067959178593995</c:v>
                </c:pt>
                <c:pt idx="1118">
                  <c:v>33.087073605864866</c:v>
                </c:pt>
                <c:pt idx="1119">
                  <c:v>33.106188033135723</c:v>
                </c:pt>
                <c:pt idx="1120">
                  <c:v>33.125302460406587</c:v>
                </c:pt>
                <c:pt idx="1121">
                  <c:v>33.144416887677451</c:v>
                </c:pt>
                <c:pt idx="1122">
                  <c:v>33.163531314948315</c:v>
                </c:pt>
                <c:pt idx="1123">
                  <c:v>33.182645742219179</c:v>
                </c:pt>
                <c:pt idx="1124">
                  <c:v>33.201760169490043</c:v>
                </c:pt>
                <c:pt idx="1125">
                  <c:v>33.220874596760908</c:v>
                </c:pt>
                <c:pt idx="1126">
                  <c:v>33.239989024031772</c:v>
                </c:pt>
                <c:pt idx="1127">
                  <c:v>33.259103451302629</c:v>
                </c:pt>
                <c:pt idx="1128">
                  <c:v>33.2782178785735</c:v>
                </c:pt>
                <c:pt idx="1129">
                  <c:v>33.297332305844357</c:v>
                </c:pt>
                <c:pt idx="1130">
                  <c:v>33.316446733115221</c:v>
                </c:pt>
                <c:pt idx="1131">
                  <c:v>33.335561160386085</c:v>
                </c:pt>
                <c:pt idx="1132">
                  <c:v>33.354675587656956</c:v>
                </c:pt>
                <c:pt idx="1133">
                  <c:v>33.373790014927813</c:v>
                </c:pt>
                <c:pt idx="1134">
                  <c:v>33.392904442198684</c:v>
                </c:pt>
                <c:pt idx="1135">
                  <c:v>33.412018869469541</c:v>
                </c:pt>
                <c:pt idx="1136">
                  <c:v>33.431133296740406</c:v>
                </c:pt>
                <c:pt idx="1137">
                  <c:v>33.45024772401127</c:v>
                </c:pt>
                <c:pt idx="1138">
                  <c:v>33.469362151282134</c:v>
                </c:pt>
                <c:pt idx="1139">
                  <c:v>33.488476578552998</c:v>
                </c:pt>
                <c:pt idx="1140">
                  <c:v>33.507591005823855</c:v>
                </c:pt>
                <c:pt idx="1141">
                  <c:v>33.526705433094719</c:v>
                </c:pt>
                <c:pt idx="1142">
                  <c:v>33.54581986036559</c:v>
                </c:pt>
                <c:pt idx="1143">
                  <c:v>33.564934287636447</c:v>
                </c:pt>
                <c:pt idx="1144">
                  <c:v>33.584048714907318</c:v>
                </c:pt>
                <c:pt idx="1145">
                  <c:v>33.603163142178175</c:v>
                </c:pt>
                <c:pt idx="1146">
                  <c:v>33.622277569449047</c:v>
                </c:pt>
                <c:pt idx="1147">
                  <c:v>33.641391996719904</c:v>
                </c:pt>
                <c:pt idx="1148">
                  <c:v>33.660506423990768</c:v>
                </c:pt>
                <c:pt idx="1149">
                  <c:v>33.679620851261632</c:v>
                </c:pt>
                <c:pt idx="1150">
                  <c:v>33.698735278532496</c:v>
                </c:pt>
                <c:pt idx="1151">
                  <c:v>33.71784970580336</c:v>
                </c:pt>
                <c:pt idx="1152">
                  <c:v>33.736964133074224</c:v>
                </c:pt>
                <c:pt idx="1153">
                  <c:v>33.756078560345088</c:v>
                </c:pt>
                <c:pt idx="1154">
                  <c:v>33.775192987615952</c:v>
                </c:pt>
                <c:pt idx="1155">
                  <c:v>33.794307414886809</c:v>
                </c:pt>
                <c:pt idx="1156">
                  <c:v>33.81342184215768</c:v>
                </c:pt>
                <c:pt idx="1157">
                  <c:v>33.832536269428545</c:v>
                </c:pt>
                <c:pt idx="1158">
                  <c:v>33.851650696699409</c:v>
                </c:pt>
                <c:pt idx="1159">
                  <c:v>33.870765123970273</c:v>
                </c:pt>
                <c:pt idx="1160">
                  <c:v>33.889879551241137</c:v>
                </c:pt>
                <c:pt idx="1161">
                  <c:v>33.908993978511994</c:v>
                </c:pt>
                <c:pt idx="1162">
                  <c:v>33.928108405782858</c:v>
                </c:pt>
                <c:pt idx="1163">
                  <c:v>33.947222833053722</c:v>
                </c:pt>
                <c:pt idx="1164">
                  <c:v>33.966337260324586</c:v>
                </c:pt>
                <c:pt idx="1165">
                  <c:v>33.985451687595443</c:v>
                </c:pt>
                <c:pt idx="1166">
                  <c:v>34.004566114866314</c:v>
                </c:pt>
                <c:pt idx="1167">
                  <c:v>34.023680542137178</c:v>
                </c:pt>
                <c:pt idx="1168">
                  <c:v>34.042794969408043</c:v>
                </c:pt>
                <c:pt idx="1169">
                  <c:v>34.061909396678907</c:v>
                </c:pt>
                <c:pt idx="1170">
                  <c:v>34.081023823949771</c:v>
                </c:pt>
                <c:pt idx="1171">
                  <c:v>34.100138251220635</c:v>
                </c:pt>
                <c:pt idx="1172">
                  <c:v>34.119252678491492</c:v>
                </c:pt>
                <c:pt idx="1173">
                  <c:v>34.138367105762356</c:v>
                </c:pt>
                <c:pt idx="1174">
                  <c:v>34.15748153303322</c:v>
                </c:pt>
                <c:pt idx="1175">
                  <c:v>34.176595960304084</c:v>
                </c:pt>
                <c:pt idx="1176">
                  <c:v>34.195710387574948</c:v>
                </c:pt>
                <c:pt idx="1177">
                  <c:v>34.214824814845812</c:v>
                </c:pt>
                <c:pt idx="1178">
                  <c:v>34.233939242116676</c:v>
                </c:pt>
                <c:pt idx="1179">
                  <c:v>34.25305366938754</c:v>
                </c:pt>
                <c:pt idx="1180">
                  <c:v>34.272168096658405</c:v>
                </c:pt>
                <c:pt idx="1181">
                  <c:v>34.291282523929269</c:v>
                </c:pt>
                <c:pt idx="1182">
                  <c:v>34.310396951200133</c:v>
                </c:pt>
                <c:pt idx="1183">
                  <c:v>34.32951137847099</c:v>
                </c:pt>
                <c:pt idx="1184">
                  <c:v>34.348625805741861</c:v>
                </c:pt>
                <c:pt idx="1185">
                  <c:v>34.367740233012718</c:v>
                </c:pt>
                <c:pt idx="1186">
                  <c:v>34.386854660283582</c:v>
                </c:pt>
                <c:pt idx="1187">
                  <c:v>34.405969087554446</c:v>
                </c:pt>
                <c:pt idx="1188">
                  <c:v>34.425083514825317</c:v>
                </c:pt>
                <c:pt idx="1189">
                  <c:v>34.444197942096174</c:v>
                </c:pt>
                <c:pt idx="1190">
                  <c:v>34.463312369367046</c:v>
                </c:pt>
                <c:pt idx="1191">
                  <c:v>34.48242679663791</c:v>
                </c:pt>
                <c:pt idx="1192">
                  <c:v>34.501541223908767</c:v>
                </c:pt>
                <c:pt idx="1193">
                  <c:v>34.520655651179624</c:v>
                </c:pt>
                <c:pt idx="1194">
                  <c:v>34.539770078450495</c:v>
                </c:pt>
                <c:pt idx="1195">
                  <c:v>34.558884505721359</c:v>
                </c:pt>
                <c:pt idx="1196">
                  <c:v>34.577998932992223</c:v>
                </c:pt>
                <c:pt idx="1197">
                  <c:v>34.59711336026308</c:v>
                </c:pt>
                <c:pt idx="1198">
                  <c:v>34.616227787533951</c:v>
                </c:pt>
                <c:pt idx="1199">
                  <c:v>34.635342214804808</c:v>
                </c:pt>
                <c:pt idx="1200">
                  <c:v>34.654456642075679</c:v>
                </c:pt>
                <c:pt idx="1201">
                  <c:v>34.673571069346544</c:v>
                </c:pt>
                <c:pt idx="1202">
                  <c:v>34.692685496617401</c:v>
                </c:pt>
                <c:pt idx="1203">
                  <c:v>34.711799923888258</c:v>
                </c:pt>
                <c:pt idx="1204">
                  <c:v>34.730914351159129</c:v>
                </c:pt>
                <c:pt idx="1205">
                  <c:v>34.750028778429993</c:v>
                </c:pt>
                <c:pt idx="1206">
                  <c:v>34.769143205700857</c:v>
                </c:pt>
                <c:pt idx="1207">
                  <c:v>34.788257632971721</c:v>
                </c:pt>
                <c:pt idx="1208">
                  <c:v>34.807372060242585</c:v>
                </c:pt>
                <c:pt idx="1209">
                  <c:v>34.826486487513449</c:v>
                </c:pt>
                <c:pt idx="1210">
                  <c:v>34.845600914784313</c:v>
                </c:pt>
                <c:pt idx="1211">
                  <c:v>34.86471534205517</c:v>
                </c:pt>
                <c:pt idx="1212">
                  <c:v>34.883829769326034</c:v>
                </c:pt>
                <c:pt idx="1213">
                  <c:v>34.902944196596899</c:v>
                </c:pt>
                <c:pt idx="1214">
                  <c:v>34.922058623867763</c:v>
                </c:pt>
                <c:pt idx="1215">
                  <c:v>34.941173051138627</c:v>
                </c:pt>
                <c:pt idx="1216">
                  <c:v>34.960287478409498</c:v>
                </c:pt>
                <c:pt idx="1217">
                  <c:v>34.979401905680355</c:v>
                </c:pt>
                <c:pt idx="1218">
                  <c:v>34.998516332951219</c:v>
                </c:pt>
                <c:pt idx="1219">
                  <c:v>35.017630760222083</c:v>
                </c:pt>
                <c:pt idx="1220">
                  <c:v>35.036745187492947</c:v>
                </c:pt>
                <c:pt idx="1221">
                  <c:v>35.055859614763804</c:v>
                </c:pt>
                <c:pt idx="1222">
                  <c:v>35.074974042034668</c:v>
                </c:pt>
                <c:pt idx="1223">
                  <c:v>35.094088469305532</c:v>
                </c:pt>
                <c:pt idx="1224">
                  <c:v>35.113202896576396</c:v>
                </c:pt>
                <c:pt idx="1225">
                  <c:v>35.132317323847261</c:v>
                </c:pt>
                <c:pt idx="1226">
                  <c:v>35.151431751118132</c:v>
                </c:pt>
                <c:pt idx="1227">
                  <c:v>35.170546178388989</c:v>
                </c:pt>
                <c:pt idx="1228">
                  <c:v>35.18966060565986</c:v>
                </c:pt>
                <c:pt idx="1229">
                  <c:v>35.208775032930724</c:v>
                </c:pt>
                <c:pt idx="1230">
                  <c:v>35.227889460201581</c:v>
                </c:pt>
                <c:pt idx="1231">
                  <c:v>35.247003887472445</c:v>
                </c:pt>
                <c:pt idx="1232">
                  <c:v>35.266118314743309</c:v>
                </c:pt>
                <c:pt idx="1233">
                  <c:v>35.285232742014173</c:v>
                </c:pt>
                <c:pt idx="1234">
                  <c:v>35.304347169285037</c:v>
                </c:pt>
                <c:pt idx="1235">
                  <c:v>35.323461596555894</c:v>
                </c:pt>
                <c:pt idx="1236">
                  <c:v>35.342576023826766</c:v>
                </c:pt>
                <c:pt idx="1237">
                  <c:v>35.36169045109763</c:v>
                </c:pt>
                <c:pt idx="1238">
                  <c:v>35.380804878368494</c:v>
                </c:pt>
                <c:pt idx="1239">
                  <c:v>35.399919305639358</c:v>
                </c:pt>
                <c:pt idx="1240">
                  <c:v>35.419033732910222</c:v>
                </c:pt>
                <c:pt idx="1241">
                  <c:v>35.438148160181079</c:v>
                </c:pt>
                <c:pt idx="1242">
                  <c:v>35.457262587451943</c:v>
                </c:pt>
                <c:pt idx="1243">
                  <c:v>35.476377014722807</c:v>
                </c:pt>
                <c:pt idx="1244">
                  <c:v>35.495491441993671</c:v>
                </c:pt>
                <c:pt idx="1245">
                  <c:v>35.514605869264535</c:v>
                </c:pt>
                <c:pt idx="1246">
                  <c:v>35.5337202965354</c:v>
                </c:pt>
                <c:pt idx="1247">
                  <c:v>35.552834723806264</c:v>
                </c:pt>
                <c:pt idx="1248">
                  <c:v>35.571949151077128</c:v>
                </c:pt>
                <c:pt idx="1249">
                  <c:v>35.591063578347992</c:v>
                </c:pt>
                <c:pt idx="1250">
                  <c:v>35.610178005618856</c:v>
                </c:pt>
                <c:pt idx="1251">
                  <c:v>35.629292432889713</c:v>
                </c:pt>
                <c:pt idx="1252">
                  <c:v>35.648406860160577</c:v>
                </c:pt>
                <c:pt idx="1253">
                  <c:v>35.667521287431441</c:v>
                </c:pt>
                <c:pt idx="1254">
                  <c:v>35.686635714702312</c:v>
                </c:pt>
                <c:pt idx="1255">
                  <c:v>35.705750141973169</c:v>
                </c:pt>
                <c:pt idx="1256">
                  <c:v>35.724864569244033</c:v>
                </c:pt>
                <c:pt idx="1257">
                  <c:v>35.743978996514898</c:v>
                </c:pt>
                <c:pt idx="1258">
                  <c:v>35.763093423785762</c:v>
                </c:pt>
                <c:pt idx="1259">
                  <c:v>35.782207851056626</c:v>
                </c:pt>
                <c:pt idx="1260">
                  <c:v>35.801322278327497</c:v>
                </c:pt>
                <c:pt idx="1261">
                  <c:v>35.820436705598347</c:v>
                </c:pt>
                <c:pt idx="1262">
                  <c:v>35.839551132869218</c:v>
                </c:pt>
                <c:pt idx="1263">
                  <c:v>35.858665560140075</c:v>
                </c:pt>
                <c:pt idx="1264">
                  <c:v>35.877779987410946</c:v>
                </c:pt>
                <c:pt idx="1265">
                  <c:v>35.89689441468181</c:v>
                </c:pt>
                <c:pt idx="1266">
                  <c:v>35.916008841952674</c:v>
                </c:pt>
                <c:pt idx="1267">
                  <c:v>35.935123269223531</c:v>
                </c:pt>
                <c:pt idx="1268">
                  <c:v>35.954237696494403</c:v>
                </c:pt>
                <c:pt idx="1269">
                  <c:v>35.97335212376526</c:v>
                </c:pt>
                <c:pt idx="1270">
                  <c:v>35.992466551036131</c:v>
                </c:pt>
                <c:pt idx="1271">
                  <c:v>36.011580978306988</c:v>
                </c:pt>
                <c:pt idx="1272">
                  <c:v>36.030695405577852</c:v>
                </c:pt>
                <c:pt idx="1273">
                  <c:v>36.049809832848709</c:v>
                </c:pt>
                <c:pt idx="1274">
                  <c:v>36.06892426011958</c:v>
                </c:pt>
                <c:pt idx="1275">
                  <c:v>36.088038687390444</c:v>
                </c:pt>
                <c:pt idx="1276">
                  <c:v>36.107153114661308</c:v>
                </c:pt>
                <c:pt idx="1277">
                  <c:v>36.126267541932172</c:v>
                </c:pt>
                <c:pt idx="1278">
                  <c:v>36.145381969203036</c:v>
                </c:pt>
                <c:pt idx="1279">
                  <c:v>36.164496396473901</c:v>
                </c:pt>
                <c:pt idx="1280">
                  <c:v>36.183610823744765</c:v>
                </c:pt>
                <c:pt idx="1281">
                  <c:v>36.202725251015622</c:v>
                </c:pt>
                <c:pt idx="1282">
                  <c:v>36.221839678286486</c:v>
                </c:pt>
                <c:pt idx="1283">
                  <c:v>36.24095410555735</c:v>
                </c:pt>
                <c:pt idx="1284">
                  <c:v>36.260068532828214</c:v>
                </c:pt>
                <c:pt idx="1285">
                  <c:v>36.279182960099078</c:v>
                </c:pt>
                <c:pt idx="1286">
                  <c:v>36.298297387369949</c:v>
                </c:pt>
                <c:pt idx="1287">
                  <c:v>36.317411814640806</c:v>
                </c:pt>
                <c:pt idx="1288">
                  <c:v>36.33652624191167</c:v>
                </c:pt>
                <c:pt idx="1289">
                  <c:v>36.355640669182534</c:v>
                </c:pt>
                <c:pt idx="1290">
                  <c:v>36.374755096453399</c:v>
                </c:pt>
                <c:pt idx="1291">
                  <c:v>36.393869523724256</c:v>
                </c:pt>
                <c:pt idx="1292">
                  <c:v>36.41298395099512</c:v>
                </c:pt>
                <c:pt idx="1293">
                  <c:v>36.432098378265984</c:v>
                </c:pt>
                <c:pt idx="1294">
                  <c:v>36.451212805536848</c:v>
                </c:pt>
                <c:pt idx="1295">
                  <c:v>36.470327232807712</c:v>
                </c:pt>
                <c:pt idx="1296">
                  <c:v>36.489441660078583</c:v>
                </c:pt>
                <c:pt idx="1297">
                  <c:v>36.50855608734944</c:v>
                </c:pt>
                <c:pt idx="1298">
                  <c:v>36.527670514620311</c:v>
                </c:pt>
                <c:pt idx="1299">
                  <c:v>36.546784941891175</c:v>
                </c:pt>
                <c:pt idx="1300">
                  <c:v>36.565899369162032</c:v>
                </c:pt>
                <c:pt idx="1301">
                  <c:v>36.585013796432889</c:v>
                </c:pt>
                <c:pt idx="1302">
                  <c:v>36.604128223703761</c:v>
                </c:pt>
                <c:pt idx="1303">
                  <c:v>36.623242650974625</c:v>
                </c:pt>
                <c:pt idx="1304">
                  <c:v>36.642357078245489</c:v>
                </c:pt>
                <c:pt idx="1305">
                  <c:v>36.661471505516346</c:v>
                </c:pt>
                <c:pt idx="1306">
                  <c:v>36.680585932787217</c:v>
                </c:pt>
                <c:pt idx="1307">
                  <c:v>36.699700360058074</c:v>
                </c:pt>
                <c:pt idx="1308">
                  <c:v>36.718814787328945</c:v>
                </c:pt>
                <c:pt idx="1309">
                  <c:v>36.737929214599809</c:v>
                </c:pt>
                <c:pt idx="1310">
                  <c:v>36.757043641870666</c:v>
                </c:pt>
                <c:pt idx="1311">
                  <c:v>36.77615806914153</c:v>
                </c:pt>
                <c:pt idx="1312">
                  <c:v>36.795272496412395</c:v>
                </c:pt>
                <c:pt idx="1313">
                  <c:v>36.814386923683259</c:v>
                </c:pt>
                <c:pt idx="1314">
                  <c:v>36.833501350954123</c:v>
                </c:pt>
                <c:pt idx="1315">
                  <c:v>36.852615778224987</c:v>
                </c:pt>
                <c:pt idx="1316">
                  <c:v>36.871730205495851</c:v>
                </c:pt>
                <c:pt idx="1317">
                  <c:v>36.890844632766715</c:v>
                </c:pt>
                <c:pt idx="1318">
                  <c:v>36.909959060037579</c:v>
                </c:pt>
                <c:pt idx="1319">
                  <c:v>36.929073487308443</c:v>
                </c:pt>
                <c:pt idx="1320">
                  <c:v>36.9481879145793</c:v>
                </c:pt>
                <c:pt idx="1321">
                  <c:v>36.967302341850164</c:v>
                </c:pt>
                <c:pt idx="1322">
                  <c:v>36.986416769121028</c:v>
                </c:pt>
                <c:pt idx="1323">
                  <c:v>37.005531196391892</c:v>
                </c:pt>
                <c:pt idx="1324">
                  <c:v>37.024645623662764</c:v>
                </c:pt>
                <c:pt idx="1325">
                  <c:v>37.043760050933621</c:v>
                </c:pt>
                <c:pt idx="1326">
                  <c:v>37.062874478204485</c:v>
                </c:pt>
                <c:pt idx="1327">
                  <c:v>37.081988905475349</c:v>
                </c:pt>
                <c:pt idx="1328">
                  <c:v>37.101103332746213</c:v>
                </c:pt>
                <c:pt idx="1329">
                  <c:v>37.120217760017077</c:v>
                </c:pt>
                <c:pt idx="1330">
                  <c:v>37.139332187287934</c:v>
                </c:pt>
                <c:pt idx="1331">
                  <c:v>37.158446614558798</c:v>
                </c:pt>
                <c:pt idx="1332">
                  <c:v>37.177561041829662</c:v>
                </c:pt>
                <c:pt idx="1333">
                  <c:v>37.196675469100526</c:v>
                </c:pt>
                <c:pt idx="1334">
                  <c:v>37.215789896371398</c:v>
                </c:pt>
                <c:pt idx="1335">
                  <c:v>37.234904323642255</c:v>
                </c:pt>
                <c:pt idx="1336">
                  <c:v>37.254018750913126</c:v>
                </c:pt>
                <c:pt idx="1337">
                  <c:v>37.27313317818399</c:v>
                </c:pt>
                <c:pt idx="1338">
                  <c:v>37.292247605454847</c:v>
                </c:pt>
                <c:pt idx="1339">
                  <c:v>37.311362032725711</c:v>
                </c:pt>
                <c:pt idx="1340">
                  <c:v>37.330476459996575</c:v>
                </c:pt>
                <c:pt idx="1341">
                  <c:v>37.349590887267439</c:v>
                </c:pt>
                <c:pt idx="1342">
                  <c:v>37.368705314538303</c:v>
                </c:pt>
                <c:pt idx="1343">
                  <c:v>37.38781974180916</c:v>
                </c:pt>
                <c:pt idx="1344">
                  <c:v>37.406934169080031</c:v>
                </c:pt>
                <c:pt idx="1345">
                  <c:v>37.426048596350896</c:v>
                </c:pt>
                <c:pt idx="1346">
                  <c:v>37.44516302362176</c:v>
                </c:pt>
                <c:pt idx="1347">
                  <c:v>37.464277450892624</c:v>
                </c:pt>
                <c:pt idx="1348">
                  <c:v>37.483391878163488</c:v>
                </c:pt>
                <c:pt idx="1349">
                  <c:v>37.502506305434352</c:v>
                </c:pt>
                <c:pt idx="1350">
                  <c:v>37.521620732705209</c:v>
                </c:pt>
                <c:pt idx="1351">
                  <c:v>37.540735159976073</c:v>
                </c:pt>
                <c:pt idx="1352">
                  <c:v>37.559849587246937</c:v>
                </c:pt>
                <c:pt idx="1353">
                  <c:v>37.578964014517801</c:v>
                </c:pt>
                <c:pt idx="1354">
                  <c:v>37.598078441788665</c:v>
                </c:pt>
                <c:pt idx="1355">
                  <c:v>37.617192869059529</c:v>
                </c:pt>
                <c:pt idx="1356">
                  <c:v>37.636307296330394</c:v>
                </c:pt>
                <c:pt idx="1357">
                  <c:v>37.655421723601258</c:v>
                </c:pt>
                <c:pt idx="1358">
                  <c:v>37.674536150872122</c:v>
                </c:pt>
                <c:pt idx="1359">
                  <c:v>37.693650578142986</c:v>
                </c:pt>
                <c:pt idx="1360">
                  <c:v>37.71276500541385</c:v>
                </c:pt>
                <c:pt idx="1361">
                  <c:v>37.731879432684707</c:v>
                </c:pt>
                <c:pt idx="1362">
                  <c:v>37.750993859955578</c:v>
                </c:pt>
                <c:pt idx="1363">
                  <c:v>37.770108287226435</c:v>
                </c:pt>
                <c:pt idx="1364">
                  <c:v>37.789222714497299</c:v>
                </c:pt>
                <c:pt idx="1365">
                  <c:v>37.808337141768163</c:v>
                </c:pt>
                <c:pt idx="1366">
                  <c:v>37.827451569039034</c:v>
                </c:pt>
                <c:pt idx="1367">
                  <c:v>37.846565996309891</c:v>
                </c:pt>
                <c:pt idx="1368">
                  <c:v>37.865680423580763</c:v>
                </c:pt>
                <c:pt idx="1369">
                  <c:v>37.884794850851627</c:v>
                </c:pt>
                <c:pt idx="1370">
                  <c:v>37.903909278122484</c:v>
                </c:pt>
                <c:pt idx="1371">
                  <c:v>37.923023705393341</c:v>
                </c:pt>
                <c:pt idx="1372">
                  <c:v>37.942138132664212</c:v>
                </c:pt>
                <c:pt idx="1373">
                  <c:v>37.961252559935076</c:v>
                </c:pt>
                <c:pt idx="1374">
                  <c:v>37.98036698720594</c:v>
                </c:pt>
                <c:pt idx="1375">
                  <c:v>37.999481414476797</c:v>
                </c:pt>
                <c:pt idx="1376">
                  <c:v>38.018595841747668</c:v>
                </c:pt>
                <c:pt idx="1377">
                  <c:v>38.037710269018525</c:v>
                </c:pt>
                <c:pt idx="1378">
                  <c:v>38.056824696289397</c:v>
                </c:pt>
                <c:pt idx="1379">
                  <c:v>38.075939123560254</c:v>
                </c:pt>
                <c:pt idx="1380">
                  <c:v>38.095053550831118</c:v>
                </c:pt>
                <c:pt idx="1381">
                  <c:v>38.114167978101975</c:v>
                </c:pt>
                <c:pt idx="1382">
                  <c:v>38.133282405372846</c:v>
                </c:pt>
                <c:pt idx="1383">
                  <c:v>38.15239683264371</c:v>
                </c:pt>
                <c:pt idx="1384">
                  <c:v>38.171511259914574</c:v>
                </c:pt>
                <c:pt idx="1385">
                  <c:v>38.190625687185438</c:v>
                </c:pt>
                <c:pt idx="1386">
                  <c:v>38.209740114456302</c:v>
                </c:pt>
                <c:pt idx="1387">
                  <c:v>38.228854541727166</c:v>
                </c:pt>
                <c:pt idx="1388">
                  <c:v>38.24796896899803</c:v>
                </c:pt>
                <c:pt idx="1389">
                  <c:v>38.267083396268887</c:v>
                </c:pt>
                <c:pt idx="1390">
                  <c:v>38.286197823539752</c:v>
                </c:pt>
                <c:pt idx="1391">
                  <c:v>38.305312250810616</c:v>
                </c:pt>
                <c:pt idx="1392">
                  <c:v>38.32442667808148</c:v>
                </c:pt>
                <c:pt idx="1393">
                  <c:v>38.343541105352344</c:v>
                </c:pt>
                <c:pt idx="1394">
                  <c:v>38.362655532623215</c:v>
                </c:pt>
                <c:pt idx="1395">
                  <c:v>38.381769959894072</c:v>
                </c:pt>
                <c:pt idx="1396">
                  <c:v>38.400884387164936</c:v>
                </c:pt>
                <c:pt idx="1397">
                  <c:v>38.419998814435807</c:v>
                </c:pt>
                <c:pt idx="1398">
                  <c:v>38.439113241706664</c:v>
                </c:pt>
                <c:pt idx="1399">
                  <c:v>38.458227668977521</c:v>
                </c:pt>
                <c:pt idx="1400">
                  <c:v>38.477342096248385</c:v>
                </c:pt>
                <c:pt idx="1401">
                  <c:v>38.49645652351925</c:v>
                </c:pt>
                <c:pt idx="1402">
                  <c:v>38.515570950790114</c:v>
                </c:pt>
                <c:pt idx="1403">
                  <c:v>38.534685378060978</c:v>
                </c:pt>
                <c:pt idx="1404">
                  <c:v>38.553799805331849</c:v>
                </c:pt>
                <c:pt idx="1405">
                  <c:v>38.572914232602706</c:v>
                </c:pt>
                <c:pt idx="1406">
                  <c:v>38.592028659873577</c:v>
                </c:pt>
                <c:pt idx="1407">
                  <c:v>38.611143087144441</c:v>
                </c:pt>
                <c:pt idx="1408">
                  <c:v>38.630257514415298</c:v>
                </c:pt>
                <c:pt idx="1409">
                  <c:v>38.649371941686155</c:v>
                </c:pt>
                <c:pt idx="1410">
                  <c:v>38.668486368957026</c:v>
                </c:pt>
                <c:pt idx="1411">
                  <c:v>38.68760079622789</c:v>
                </c:pt>
                <c:pt idx="1412">
                  <c:v>38.706715223498755</c:v>
                </c:pt>
                <c:pt idx="1413">
                  <c:v>38.725829650769612</c:v>
                </c:pt>
                <c:pt idx="1414">
                  <c:v>38.744944078040483</c:v>
                </c:pt>
                <c:pt idx="1415">
                  <c:v>38.76405850531134</c:v>
                </c:pt>
                <c:pt idx="1416">
                  <c:v>38.783172932582211</c:v>
                </c:pt>
                <c:pt idx="1417">
                  <c:v>38.802287359853075</c:v>
                </c:pt>
                <c:pt idx="1418">
                  <c:v>38.821401787123939</c:v>
                </c:pt>
                <c:pt idx="1419">
                  <c:v>38.840516214394796</c:v>
                </c:pt>
                <c:pt idx="1420">
                  <c:v>38.85963064166566</c:v>
                </c:pt>
                <c:pt idx="1421">
                  <c:v>38.878745068936524</c:v>
                </c:pt>
                <c:pt idx="1422">
                  <c:v>38.897859496207388</c:v>
                </c:pt>
                <c:pt idx="1423">
                  <c:v>38.916973923478253</c:v>
                </c:pt>
                <c:pt idx="1424">
                  <c:v>38.936088350749117</c:v>
                </c:pt>
                <c:pt idx="1425">
                  <c:v>38.955202778019988</c:v>
                </c:pt>
                <c:pt idx="1426">
                  <c:v>38.974317205290845</c:v>
                </c:pt>
                <c:pt idx="1427">
                  <c:v>38.993431632561716</c:v>
                </c:pt>
                <c:pt idx="1428">
                  <c:v>39.01254605983258</c:v>
                </c:pt>
                <c:pt idx="1429">
                  <c:v>39.03166048710343</c:v>
                </c:pt>
                <c:pt idx="1430">
                  <c:v>39.050774914374294</c:v>
                </c:pt>
                <c:pt idx="1431">
                  <c:v>39.069889341645158</c:v>
                </c:pt>
                <c:pt idx="1432">
                  <c:v>39.089003768916029</c:v>
                </c:pt>
                <c:pt idx="1433">
                  <c:v>39.108118196186886</c:v>
                </c:pt>
                <c:pt idx="1434">
                  <c:v>39.127232623457751</c:v>
                </c:pt>
                <c:pt idx="1435">
                  <c:v>39.146347050728622</c:v>
                </c:pt>
                <c:pt idx="1436">
                  <c:v>39.165461477999479</c:v>
                </c:pt>
                <c:pt idx="1437">
                  <c:v>39.18457590527035</c:v>
                </c:pt>
                <c:pt idx="1438">
                  <c:v>39.203690332541214</c:v>
                </c:pt>
                <c:pt idx="1439">
                  <c:v>39.222804759812064</c:v>
                </c:pt>
                <c:pt idx="1440">
                  <c:v>39.241919187082935</c:v>
                </c:pt>
                <c:pt idx="1441">
                  <c:v>39.261033614353792</c:v>
                </c:pt>
                <c:pt idx="1442">
                  <c:v>39.280148041624663</c:v>
                </c:pt>
                <c:pt idx="1443">
                  <c:v>39.299262468895527</c:v>
                </c:pt>
                <c:pt idx="1444">
                  <c:v>39.318376896166392</c:v>
                </c:pt>
                <c:pt idx="1445">
                  <c:v>39.337491323437256</c:v>
                </c:pt>
                <c:pt idx="1446">
                  <c:v>39.35660575070812</c:v>
                </c:pt>
                <c:pt idx="1447">
                  <c:v>39.375720177978984</c:v>
                </c:pt>
                <c:pt idx="1448">
                  <c:v>39.394834605249848</c:v>
                </c:pt>
                <c:pt idx="1449">
                  <c:v>39.413949032520705</c:v>
                </c:pt>
                <c:pt idx="1450">
                  <c:v>39.433063459791569</c:v>
                </c:pt>
                <c:pt idx="1451">
                  <c:v>39.452177887062426</c:v>
                </c:pt>
                <c:pt idx="1452">
                  <c:v>39.471292314333297</c:v>
                </c:pt>
                <c:pt idx="1453">
                  <c:v>39.490406741604168</c:v>
                </c:pt>
                <c:pt idx="1454">
                  <c:v>39.509521168875025</c:v>
                </c:pt>
                <c:pt idx="1455">
                  <c:v>39.52863559614589</c:v>
                </c:pt>
                <c:pt idx="1456">
                  <c:v>39.547750023416754</c:v>
                </c:pt>
                <c:pt idx="1457">
                  <c:v>39.566864450687618</c:v>
                </c:pt>
                <c:pt idx="1458">
                  <c:v>39.585978877958482</c:v>
                </c:pt>
                <c:pt idx="1459">
                  <c:v>39.605093305229339</c:v>
                </c:pt>
                <c:pt idx="1460">
                  <c:v>39.624207732500203</c:v>
                </c:pt>
                <c:pt idx="1461">
                  <c:v>39.643322159771067</c:v>
                </c:pt>
                <c:pt idx="1462">
                  <c:v>39.662436587041931</c:v>
                </c:pt>
                <c:pt idx="1463">
                  <c:v>39.681551014312802</c:v>
                </c:pt>
                <c:pt idx="1464">
                  <c:v>39.700665441583659</c:v>
                </c:pt>
                <c:pt idx="1465">
                  <c:v>39.71977986885453</c:v>
                </c:pt>
                <c:pt idx="1466">
                  <c:v>39.738894296125387</c:v>
                </c:pt>
                <c:pt idx="1467">
                  <c:v>39.758008723396252</c:v>
                </c:pt>
                <c:pt idx="1468">
                  <c:v>39.777123150667116</c:v>
                </c:pt>
                <c:pt idx="1469">
                  <c:v>39.796237577937973</c:v>
                </c:pt>
                <c:pt idx="1470">
                  <c:v>39.815352005208844</c:v>
                </c:pt>
                <c:pt idx="1471">
                  <c:v>39.834466432479708</c:v>
                </c:pt>
                <c:pt idx="1472">
                  <c:v>39.853580859750565</c:v>
                </c:pt>
                <c:pt idx="1473">
                  <c:v>39.872695287021436</c:v>
                </c:pt>
                <c:pt idx="1474">
                  <c:v>39.8918097142923</c:v>
                </c:pt>
                <c:pt idx="1475">
                  <c:v>39.910924141563164</c:v>
                </c:pt>
                <c:pt idx="1476">
                  <c:v>39.930038568834028</c:v>
                </c:pt>
                <c:pt idx="1477">
                  <c:v>39.949152996104893</c:v>
                </c:pt>
                <c:pt idx="1478">
                  <c:v>39.96826742337575</c:v>
                </c:pt>
                <c:pt idx="1479">
                  <c:v>39.987381850646607</c:v>
                </c:pt>
                <c:pt idx="1480">
                  <c:v>40.006496277917478</c:v>
                </c:pt>
                <c:pt idx="1481">
                  <c:v>40.025610705188342</c:v>
                </c:pt>
                <c:pt idx="1482">
                  <c:v>40.044725132459206</c:v>
                </c:pt>
                <c:pt idx="1483">
                  <c:v>40.06383955973007</c:v>
                </c:pt>
                <c:pt idx="1484">
                  <c:v>40.082953987000934</c:v>
                </c:pt>
                <c:pt idx="1485">
                  <c:v>40.102068414271798</c:v>
                </c:pt>
                <c:pt idx="1486">
                  <c:v>40.121182841542662</c:v>
                </c:pt>
                <c:pt idx="1487">
                  <c:v>40.140297268813526</c:v>
                </c:pt>
                <c:pt idx="1488">
                  <c:v>40.159411696084383</c:v>
                </c:pt>
                <c:pt idx="1489">
                  <c:v>40.178526123355255</c:v>
                </c:pt>
                <c:pt idx="1490">
                  <c:v>40.197640550626112</c:v>
                </c:pt>
                <c:pt idx="1491">
                  <c:v>40.216754977896976</c:v>
                </c:pt>
                <c:pt idx="1492">
                  <c:v>40.23586940516784</c:v>
                </c:pt>
                <c:pt idx="1493">
                  <c:v>40.254983832438704</c:v>
                </c:pt>
                <c:pt idx="1494">
                  <c:v>40.274098259709568</c:v>
                </c:pt>
                <c:pt idx="1495">
                  <c:v>40.293212686980439</c:v>
                </c:pt>
                <c:pt idx="1496">
                  <c:v>40.312327114251296</c:v>
                </c:pt>
                <c:pt idx="1497">
                  <c:v>40.331441541522167</c:v>
                </c:pt>
                <c:pt idx="1498">
                  <c:v>40.350555968793017</c:v>
                </c:pt>
                <c:pt idx="1499">
                  <c:v>40.369670396063881</c:v>
                </c:pt>
                <c:pt idx="1500">
                  <c:v>40.388784823334746</c:v>
                </c:pt>
                <c:pt idx="1501">
                  <c:v>40.40789925060561</c:v>
                </c:pt>
                <c:pt idx="1502">
                  <c:v>40.427013677876481</c:v>
                </c:pt>
                <c:pt idx="1503">
                  <c:v>40.446128105147338</c:v>
                </c:pt>
                <c:pt idx="1504">
                  <c:v>40.465242532418209</c:v>
                </c:pt>
                <c:pt idx="1505">
                  <c:v>40.484356959689073</c:v>
                </c:pt>
                <c:pt idx="1506">
                  <c:v>40.503471386959937</c:v>
                </c:pt>
                <c:pt idx="1507">
                  <c:v>40.522585814230801</c:v>
                </c:pt>
                <c:pt idx="1508">
                  <c:v>40.541700241501651</c:v>
                </c:pt>
                <c:pt idx="1509">
                  <c:v>40.560814668772515</c:v>
                </c:pt>
                <c:pt idx="1510">
                  <c:v>40.579929096043379</c:v>
                </c:pt>
                <c:pt idx="1511">
                  <c:v>40.599043523314243</c:v>
                </c:pt>
                <c:pt idx="1512">
                  <c:v>40.618157950585115</c:v>
                </c:pt>
                <c:pt idx="1513">
                  <c:v>40.637272377855972</c:v>
                </c:pt>
                <c:pt idx="1514">
                  <c:v>40.656386805126843</c:v>
                </c:pt>
                <c:pt idx="1515">
                  <c:v>40.675501232397707</c:v>
                </c:pt>
                <c:pt idx="1516">
                  <c:v>40.694615659668571</c:v>
                </c:pt>
                <c:pt idx="1517">
                  <c:v>40.713730086939435</c:v>
                </c:pt>
                <c:pt idx="1518">
                  <c:v>40.732844514210292</c:v>
                </c:pt>
                <c:pt idx="1519">
                  <c:v>40.751958941481156</c:v>
                </c:pt>
                <c:pt idx="1520">
                  <c:v>40.771073368752027</c:v>
                </c:pt>
                <c:pt idx="1521">
                  <c:v>40.790187796022877</c:v>
                </c:pt>
                <c:pt idx="1522">
                  <c:v>40.809302223293756</c:v>
                </c:pt>
                <c:pt idx="1523">
                  <c:v>40.82841665056462</c:v>
                </c:pt>
                <c:pt idx="1524">
                  <c:v>40.847531077835477</c:v>
                </c:pt>
                <c:pt idx="1525">
                  <c:v>40.866645505106341</c:v>
                </c:pt>
                <c:pt idx="1526">
                  <c:v>40.885759932377205</c:v>
                </c:pt>
                <c:pt idx="1527">
                  <c:v>40.904874359648069</c:v>
                </c:pt>
                <c:pt idx="1528">
                  <c:v>40.923988786918926</c:v>
                </c:pt>
                <c:pt idx="1529">
                  <c:v>40.94310321418979</c:v>
                </c:pt>
                <c:pt idx="1530">
                  <c:v>40.962217641460661</c:v>
                </c:pt>
                <c:pt idx="1531">
                  <c:v>40.981332068731518</c:v>
                </c:pt>
                <c:pt idx="1532">
                  <c:v>41.00044649600239</c:v>
                </c:pt>
                <c:pt idx="1533">
                  <c:v>41.019560923273254</c:v>
                </c:pt>
                <c:pt idx="1534">
                  <c:v>41.038675350544118</c:v>
                </c:pt>
                <c:pt idx="1535">
                  <c:v>41.057789777814982</c:v>
                </c:pt>
                <c:pt idx="1536">
                  <c:v>41.076904205085846</c:v>
                </c:pt>
                <c:pt idx="1537">
                  <c:v>41.096018632356703</c:v>
                </c:pt>
                <c:pt idx="1538">
                  <c:v>41.11513305962756</c:v>
                </c:pt>
                <c:pt idx="1539">
                  <c:v>41.134247486898424</c:v>
                </c:pt>
                <c:pt idx="1540">
                  <c:v>41.153361914169295</c:v>
                </c:pt>
                <c:pt idx="1541">
                  <c:v>41.172476341440152</c:v>
                </c:pt>
                <c:pt idx="1542">
                  <c:v>41.191590768711023</c:v>
                </c:pt>
                <c:pt idx="1543">
                  <c:v>41.210705195981888</c:v>
                </c:pt>
                <c:pt idx="1544">
                  <c:v>41.229819623252752</c:v>
                </c:pt>
                <c:pt idx="1545">
                  <c:v>41.248934050523616</c:v>
                </c:pt>
                <c:pt idx="1546">
                  <c:v>41.26804847779448</c:v>
                </c:pt>
                <c:pt idx="1547">
                  <c:v>41.287162905065344</c:v>
                </c:pt>
                <c:pt idx="1548">
                  <c:v>41.306277332336208</c:v>
                </c:pt>
                <c:pt idx="1549">
                  <c:v>41.325391759607058</c:v>
                </c:pt>
                <c:pt idx="1550">
                  <c:v>41.344506186877929</c:v>
                </c:pt>
                <c:pt idx="1551">
                  <c:v>41.363620614148793</c:v>
                </c:pt>
                <c:pt idx="1552">
                  <c:v>41.382735041419657</c:v>
                </c:pt>
                <c:pt idx="1553">
                  <c:v>41.401849468690521</c:v>
                </c:pt>
                <c:pt idx="1554">
                  <c:v>41.420963895961386</c:v>
                </c:pt>
                <c:pt idx="1555">
                  <c:v>41.44007832323225</c:v>
                </c:pt>
                <c:pt idx="1556">
                  <c:v>41.459192750503114</c:v>
                </c:pt>
                <c:pt idx="1557">
                  <c:v>41.478307177773971</c:v>
                </c:pt>
                <c:pt idx="1558">
                  <c:v>41.497421605044842</c:v>
                </c:pt>
                <c:pt idx="1559">
                  <c:v>41.516536032315692</c:v>
                </c:pt>
                <c:pt idx="1560">
                  <c:v>41.53565045958657</c:v>
                </c:pt>
                <c:pt idx="1561">
                  <c:v>41.554764886857434</c:v>
                </c:pt>
                <c:pt idx="1562">
                  <c:v>41.573879314128291</c:v>
                </c:pt>
                <c:pt idx="1563">
                  <c:v>41.592993741399155</c:v>
                </c:pt>
                <c:pt idx="1564">
                  <c:v>41.612108168670019</c:v>
                </c:pt>
                <c:pt idx="1565">
                  <c:v>41.631222595940883</c:v>
                </c:pt>
                <c:pt idx="1566">
                  <c:v>41.650337023211748</c:v>
                </c:pt>
                <c:pt idx="1567">
                  <c:v>41.669451450482605</c:v>
                </c:pt>
                <c:pt idx="1568">
                  <c:v>41.688565877753476</c:v>
                </c:pt>
                <c:pt idx="1569">
                  <c:v>41.70768030502434</c:v>
                </c:pt>
                <c:pt idx="1570">
                  <c:v>41.726794732295204</c:v>
                </c:pt>
                <c:pt idx="1571">
                  <c:v>41.745909159566068</c:v>
                </c:pt>
                <c:pt idx="1572">
                  <c:v>41.765023586836932</c:v>
                </c:pt>
                <c:pt idx="1573">
                  <c:v>41.784138014107796</c:v>
                </c:pt>
                <c:pt idx="1574">
                  <c:v>41.803252441378653</c:v>
                </c:pt>
                <c:pt idx="1575">
                  <c:v>41.822366868649517</c:v>
                </c:pt>
                <c:pt idx="1576">
                  <c:v>41.841481295920381</c:v>
                </c:pt>
                <c:pt idx="1577">
                  <c:v>41.860595723191238</c:v>
                </c:pt>
                <c:pt idx="1578">
                  <c:v>41.87971015046211</c:v>
                </c:pt>
                <c:pt idx="1579">
                  <c:v>41.898824577732974</c:v>
                </c:pt>
                <c:pt idx="1580">
                  <c:v>41.917939005003838</c:v>
                </c:pt>
                <c:pt idx="1581">
                  <c:v>41.937053432274702</c:v>
                </c:pt>
                <c:pt idx="1582">
                  <c:v>41.956167859545566</c:v>
                </c:pt>
                <c:pt idx="1583">
                  <c:v>41.97528228681643</c:v>
                </c:pt>
                <c:pt idx="1584">
                  <c:v>41.994396714087294</c:v>
                </c:pt>
                <c:pt idx="1585">
                  <c:v>42.013511141358158</c:v>
                </c:pt>
                <c:pt idx="1586">
                  <c:v>42.032625568629022</c:v>
                </c:pt>
                <c:pt idx="1587">
                  <c:v>42.051739995899872</c:v>
                </c:pt>
                <c:pt idx="1588">
                  <c:v>42.070854423170744</c:v>
                </c:pt>
                <c:pt idx="1589">
                  <c:v>42.089968850441608</c:v>
                </c:pt>
                <c:pt idx="1590">
                  <c:v>42.109083277712472</c:v>
                </c:pt>
                <c:pt idx="1591">
                  <c:v>42.128197704983336</c:v>
                </c:pt>
                <c:pt idx="1592">
                  <c:v>42.1473121322542</c:v>
                </c:pt>
                <c:pt idx="1593">
                  <c:v>42.166426559525064</c:v>
                </c:pt>
                <c:pt idx="1594">
                  <c:v>42.185540986795928</c:v>
                </c:pt>
                <c:pt idx="1595">
                  <c:v>42.204655414066792</c:v>
                </c:pt>
                <c:pt idx="1596">
                  <c:v>42.223769841337656</c:v>
                </c:pt>
                <c:pt idx="1597">
                  <c:v>42.24288426860852</c:v>
                </c:pt>
                <c:pt idx="1598">
                  <c:v>42.261998695879385</c:v>
                </c:pt>
                <c:pt idx="1599">
                  <c:v>42.281113123150242</c:v>
                </c:pt>
                <c:pt idx="1600">
                  <c:v>42.300227550421106</c:v>
                </c:pt>
                <c:pt idx="1601">
                  <c:v>42.31934197769197</c:v>
                </c:pt>
                <c:pt idx="1602">
                  <c:v>42.338456404962834</c:v>
                </c:pt>
                <c:pt idx="1603">
                  <c:v>42.357570832233698</c:v>
                </c:pt>
                <c:pt idx="1604">
                  <c:v>42.376685259504562</c:v>
                </c:pt>
                <c:pt idx="1605">
                  <c:v>42.395799686775426</c:v>
                </c:pt>
                <c:pt idx="1606">
                  <c:v>42.414914114046297</c:v>
                </c:pt>
                <c:pt idx="1607">
                  <c:v>42.434028541317154</c:v>
                </c:pt>
                <c:pt idx="1608">
                  <c:v>42.453142968588018</c:v>
                </c:pt>
                <c:pt idx="1609">
                  <c:v>42.472257395858882</c:v>
                </c:pt>
                <c:pt idx="1610">
                  <c:v>42.491371823129747</c:v>
                </c:pt>
              </c:numCache>
            </c:numRef>
          </c:xVal>
          <c:yVal>
            <c:numRef>
              <c:f>'Driving Force'!$P$31:$P$1641</c:f>
              <c:numCache>
                <c:formatCode>0.00</c:formatCode>
                <c:ptCount val="1611"/>
                <c:pt idx="0">
                  <c:v>3.9567486846290945</c:v>
                </c:pt>
                <c:pt idx="1">
                  <c:v>3.9564041238226029</c:v>
                </c:pt>
                <c:pt idx="2">
                  <c:v>3.956130993368931</c:v>
                </c:pt>
                <c:pt idx="3">
                  <c:v>3.9557853092998267</c:v>
                </c:pt>
                <c:pt idx="4">
                  <c:v>3.9554390635994161</c:v>
                </c:pt>
                <c:pt idx="5">
                  <c:v>3.9550922562676991</c:v>
                </c:pt>
                <c:pt idx="6">
                  <c:v>3.9547448873046758</c:v>
                </c:pt>
                <c:pt idx="7">
                  <c:v>3.9543969567103456</c:v>
                </c:pt>
                <c:pt idx="8">
                  <c:v>3.9540484644847087</c:v>
                </c:pt>
                <c:pt idx="9">
                  <c:v>3.9537714026118924</c:v>
                </c:pt>
                <c:pt idx="10">
                  <c:v>3.9534217871236432</c:v>
                </c:pt>
                <c:pt idx="11">
                  <c:v>3.9531436019882142</c:v>
                </c:pt>
                <c:pt idx="12">
                  <c:v>3.9527928632373519</c:v>
                </c:pt>
                <c:pt idx="13">
                  <c:v>3.9525135548393102</c:v>
                </c:pt>
                <c:pt idx="14">
                  <c:v>3.9521616928258347</c:v>
                </c:pt>
                <c:pt idx="15">
                  <c:v>3.9515213012445485</c:v>
                </c:pt>
                <c:pt idx="16">
                  <c:v>3.9492965243811726</c:v>
                </c:pt>
                <c:pt idx="17">
                  <c:v>3.9465672419976068</c:v>
                </c:pt>
                <c:pt idx="18">
                  <c:v>3.9439093899668607</c:v>
                </c:pt>
                <c:pt idx="19">
                  <c:v>3.9411789843206817</c:v>
                </c:pt>
                <c:pt idx="20">
                  <c:v>3.9385200090273234</c:v>
                </c:pt>
                <c:pt idx="21">
                  <c:v>3.9358604721026578</c:v>
                </c:pt>
                <c:pt idx="22">
                  <c:v>3.9331283815625584</c:v>
                </c:pt>
                <c:pt idx="23">
                  <c:v>3.9249243385975459</c:v>
                </c:pt>
                <c:pt idx="24">
                  <c:v>3.9129761508266534</c:v>
                </c:pt>
                <c:pt idx="25">
                  <c:v>3.9020352892022232</c:v>
                </c:pt>
                <c:pt idx="26">
                  <c:v>3.890949881978234</c:v>
                </c:pt>
                <c:pt idx="27">
                  <c:v>3.878928017329295</c:v>
                </c:pt>
                <c:pt idx="28">
                  <c:v>3.8675535189061869</c:v>
                </c:pt>
                <c:pt idx="29">
                  <c:v>3.85524256305813</c:v>
                </c:pt>
                <c:pt idx="30">
                  <c:v>3.8391154704200656</c:v>
                </c:pt>
                <c:pt idx="31">
                  <c:v>3.8229158241665688</c:v>
                </c:pt>
                <c:pt idx="32">
                  <c:v>3.8077954960436613</c:v>
                </c:pt>
                <c:pt idx="33">
                  <c:v>3.7921706624005629</c:v>
                </c:pt>
                <c:pt idx="34">
                  <c:v>3.7761853072055249</c:v>
                </c:pt>
                <c:pt idx="35">
                  <c:v>3.76185520601409</c:v>
                </c:pt>
                <c:pt idx="36">
                  <c:v>3.7483884470008642</c:v>
                </c:pt>
                <c:pt idx="37">
                  <c:v>3.7336252706420567</c:v>
                </c:pt>
                <c:pt idx="38">
                  <c:v>3.7188615326519434</c:v>
                </c:pt>
                <c:pt idx="39">
                  <c:v>3.7059690246178101</c:v>
                </c:pt>
                <c:pt idx="40">
                  <c:v>3.6976114499523356</c:v>
                </c:pt>
                <c:pt idx="41">
                  <c:v>3.6889653457190485</c:v>
                </c:pt>
                <c:pt idx="42">
                  <c:v>3.6797427439814436</c:v>
                </c:pt>
                <c:pt idx="43">
                  <c:v>3.6712395004537965</c:v>
                </c:pt>
                <c:pt idx="44">
                  <c:v>3.6659753345805322</c:v>
                </c:pt>
                <c:pt idx="45">
                  <c:v>3.6638782543775243</c:v>
                </c:pt>
                <c:pt idx="46">
                  <c:v>3.6622845564320947</c:v>
                </c:pt>
                <c:pt idx="47">
                  <c:v>3.6606902968553579</c:v>
                </c:pt>
                <c:pt idx="48">
                  <c:v>3.6590954756473155</c:v>
                </c:pt>
                <c:pt idx="49">
                  <c:v>3.6585799725698629</c:v>
                </c:pt>
                <c:pt idx="50">
                  <c:v>3.6651191223054931</c:v>
                </c:pt>
                <c:pt idx="51">
                  <c:v>3.6733855180288506</c:v>
                </c:pt>
                <c:pt idx="52">
                  <c:v>3.6820113120415354</c:v>
                </c:pt>
                <c:pt idx="53">
                  <c:v>3.6915004482324294</c:v>
                </c:pt>
                <c:pt idx="54">
                  <c:v>3.6999811350142471</c:v>
                </c:pt>
                <c:pt idx="55">
                  <c:v>3.7081732922282531</c:v>
                </c:pt>
                <c:pt idx="56">
                  <c:v>3.7175167595569762</c:v>
                </c:pt>
                <c:pt idx="57">
                  <c:v>3.7305312564448392</c:v>
                </c:pt>
                <c:pt idx="58">
                  <c:v>3.7448410474156715</c:v>
                </c:pt>
                <c:pt idx="59">
                  <c:v>3.7596542206440828</c:v>
                </c:pt>
                <c:pt idx="60">
                  <c:v>3.7751147600983255</c:v>
                </c:pt>
                <c:pt idx="61">
                  <c:v>3.7894948581593653</c:v>
                </c:pt>
                <c:pt idx="62">
                  <c:v>3.803730410620846</c:v>
                </c:pt>
                <c:pt idx="63">
                  <c:v>3.818901297244663</c:v>
                </c:pt>
                <c:pt idx="64">
                  <c:v>3.8337116623165421</c:v>
                </c:pt>
                <c:pt idx="65">
                  <c:v>3.8476575619475977</c:v>
                </c:pt>
                <c:pt idx="66">
                  <c:v>3.8633307075663805</c:v>
                </c:pt>
                <c:pt idx="67">
                  <c:v>3.8807310991728925</c:v>
                </c:pt>
                <c:pt idx="68">
                  <c:v>3.8969790574020737</c:v>
                </c:pt>
                <c:pt idx="69">
                  <c:v>3.9140903578094663</c:v>
                </c:pt>
                <c:pt idx="70">
                  <c:v>3.9305531687284141</c:v>
                </c:pt>
                <c:pt idx="71">
                  <c:v>3.9474473699208144</c:v>
                </c:pt>
                <c:pt idx="72">
                  <c:v>3.9641250335295295</c:v>
                </c:pt>
                <c:pt idx="73">
                  <c:v>3.980370183602179</c:v>
                </c:pt>
                <c:pt idx="74">
                  <c:v>3.9973346918847867</c:v>
                </c:pt>
                <c:pt idx="75">
                  <c:v>4.0135067267106965</c:v>
                </c:pt>
                <c:pt idx="76">
                  <c:v>4.0304701117306916</c:v>
                </c:pt>
                <c:pt idx="77">
                  <c:v>4.0463530553574829</c:v>
                </c:pt>
                <c:pt idx="78">
                  <c:v>4.0623074293370953</c:v>
                </c:pt>
                <c:pt idx="79">
                  <c:v>4.0789091695425386</c:v>
                </c:pt>
                <c:pt idx="80">
                  <c:v>4.0957263240690542</c:v>
                </c:pt>
                <c:pt idx="81">
                  <c:v>4.1119669810912525</c:v>
                </c:pt>
                <c:pt idx="82">
                  <c:v>4.1291429722757877</c:v>
                </c:pt>
                <c:pt idx="83">
                  <c:v>4.1448785621464888</c:v>
                </c:pt>
                <c:pt idx="84">
                  <c:v>4.160541598401756</c:v>
                </c:pt>
                <c:pt idx="85">
                  <c:v>4.176995984851108</c:v>
                </c:pt>
                <c:pt idx="86">
                  <c:v>4.1933778176850272</c:v>
                </c:pt>
                <c:pt idx="87">
                  <c:v>4.2089671770622497</c:v>
                </c:pt>
                <c:pt idx="88">
                  <c:v>4.2243399988557844</c:v>
                </c:pt>
                <c:pt idx="89">
                  <c:v>4.239712259018015</c:v>
                </c:pt>
                <c:pt idx="90">
                  <c:v>4.2551559495330649</c:v>
                </c:pt>
                <c:pt idx="91">
                  <c:v>4.2718229421469571</c:v>
                </c:pt>
                <c:pt idx="92">
                  <c:v>4.2884893731295435</c:v>
                </c:pt>
                <c:pt idx="93">
                  <c:v>4.3044353226395593</c:v>
                </c:pt>
                <c:pt idx="94">
                  <c:v>4.3205246944865205</c:v>
                </c:pt>
                <c:pt idx="95">
                  <c:v>4.3375494004958206</c:v>
                </c:pt>
                <c:pt idx="96">
                  <c:v>4.3536376490801691</c:v>
                </c:pt>
                <c:pt idx="97">
                  <c:v>4.3692933841284525</c:v>
                </c:pt>
                <c:pt idx="98">
                  <c:v>4.3859564453231998</c:v>
                </c:pt>
                <c:pt idx="99">
                  <c:v>4.4024029689342621</c:v>
                </c:pt>
                <c:pt idx="100">
                  <c:v>4.4179850271045007</c:v>
                </c:pt>
                <c:pt idx="101">
                  <c:v>4.4338544915799378</c:v>
                </c:pt>
                <c:pt idx="102">
                  <c:v>4.4504433142653346</c:v>
                </c:pt>
                <c:pt idx="103">
                  <c:v>4.4661676715099059</c:v>
                </c:pt>
                <c:pt idx="104">
                  <c:v>4.4816034991866642</c:v>
                </c:pt>
                <c:pt idx="105">
                  <c:v>4.4976866930892578</c:v>
                </c:pt>
                <c:pt idx="106">
                  <c:v>4.5143452612335535</c:v>
                </c:pt>
                <c:pt idx="107">
                  <c:v>4.5311472517147955</c:v>
                </c:pt>
                <c:pt idx="108">
                  <c:v>4.5485966084218692</c:v>
                </c:pt>
                <c:pt idx="109">
                  <c:v>4.5649655237357409</c:v>
                </c:pt>
                <c:pt idx="110">
                  <c:v>4.5821977812278227</c:v>
                </c:pt>
                <c:pt idx="111">
                  <c:v>4.5989975251838393</c:v>
                </c:pt>
                <c:pt idx="112">
                  <c:v>4.6150047956831592</c:v>
                </c:pt>
                <c:pt idx="113">
                  <c:v>4.6313714644718038</c:v>
                </c:pt>
                <c:pt idx="114">
                  <c:v>4.6487454594069133</c:v>
                </c:pt>
                <c:pt idx="115">
                  <c:v>4.6647510450123137</c:v>
                </c:pt>
                <c:pt idx="116">
                  <c:v>4.6816199727959251</c:v>
                </c:pt>
                <c:pt idx="117">
                  <c:v>4.6981283790275983</c:v>
                </c:pt>
                <c:pt idx="118">
                  <c:v>4.7145642316438385</c:v>
                </c:pt>
                <c:pt idx="119">
                  <c:v>4.7313594825494034</c:v>
                </c:pt>
                <c:pt idx="120">
                  <c:v>4.7472182760300194</c:v>
                </c:pt>
                <c:pt idx="121">
                  <c:v>4.7641563876412247</c:v>
                </c:pt>
                <c:pt idx="122">
                  <c:v>4.781021945636998</c:v>
                </c:pt>
                <c:pt idx="123">
                  <c:v>4.7987508458109804</c:v>
                </c:pt>
                <c:pt idx="124">
                  <c:v>4.8163352003854047</c:v>
                </c:pt>
                <c:pt idx="125">
                  <c:v>4.8331270815031315</c:v>
                </c:pt>
                <c:pt idx="126">
                  <c:v>4.8500623849578055</c:v>
                </c:pt>
                <c:pt idx="127">
                  <c:v>4.8677170466224364</c:v>
                </c:pt>
                <c:pt idx="128">
                  <c:v>4.8847952107827508</c:v>
                </c:pt>
                <c:pt idx="129">
                  <c:v>4.9022327732323889</c:v>
                </c:pt>
                <c:pt idx="130">
                  <c:v>4.9195977820665959</c:v>
                </c:pt>
                <c:pt idx="131">
                  <c:v>4.9363143014123567</c:v>
                </c:pt>
                <c:pt idx="132">
                  <c:v>4.9538941629363302</c:v>
                </c:pt>
                <c:pt idx="133">
                  <c:v>4.9705375670353531</c:v>
                </c:pt>
                <c:pt idx="134">
                  <c:v>4.986820449582436</c:v>
                </c:pt>
                <c:pt idx="135">
                  <c:v>5.0038946823236046</c:v>
                </c:pt>
                <c:pt idx="136">
                  <c:v>5.0211843293858465</c:v>
                </c:pt>
                <c:pt idx="137">
                  <c:v>5.0386173987850338</c:v>
                </c:pt>
                <c:pt idx="138">
                  <c:v>5.056913810362432</c:v>
                </c:pt>
                <c:pt idx="139">
                  <c:v>5.0760735641180412</c:v>
                </c:pt>
                <c:pt idx="140">
                  <c:v>5.0945128364010799</c:v>
                </c:pt>
                <c:pt idx="141">
                  <c:v>5.113167523005191</c:v>
                </c:pt>
                <c:pt idx="142">
                  <c:v>5.1321816078986284</c:v>
                </c:pt>
                <c:pt idx="143">
                  <c:v>5.1499712674306082</c:v>
                </c:pt>
                <c:pt idx="144">
                  <c:v>5.1678323573154099</c:v>
                </c:pt>
                <c:pt idx="145">
                  <c:v>5.1866287813625478</c:v>
                </c:pt>
                <c:pt idx="146">
                  <c:v>5.2049926918736213</c:v>
                </c:pt>
                <c:pt idx="147">
                  <c:v>5.2226361209121244</c:v>
                </c:pt>
                <c:pt idx="148">
                  <c:v>5.2402069963351945</c:v>
                </c:pt>
                <c:pt idx="149">
                  <c:v>5.2579212940952109</c:v>
                </c:pt>
                <c:pt idx="150">
                  <c:v>5.2770028779223237</c:v>
                </c:pt>
                <c:pt idx="151">
                  <c:v>5.2969478039276447</c:v>
                </c:pt>
                <c:pt idx="152">
                  <c:v>5.3166042003651555</c:v>
                </c:pt>
                <c:pt idx="153">
                  <c:v>5.3366199950919917</c:v>
                </c:pt>
                <c:pt idx="154">
                  <c:v>5.3572111640605335</c:v>
                </c:pt>
                <c:pt idx="155">
                  <c:v>5.377009859572377</c:v>
                </c:pt>
                <c:pt idx="156">
                  <c:v>5.3964480335322822</c:v>
                </c:pt>
                <c:pt idx="157">
                  <c:v>5.4166775576862713</c:v>
                </c:pt>
                <c:pt idx="158">
                  <c:v>5.437482456081967</c:v>
                </c:pt>
                <c:pt idx="159">
                  <c:v>5.4577828489574696</c:v>
                </c:pt>
                <c:pt idx="160">
                  <c:v>5.4773627603604016</c:v>
                </c:pt>
                <c:pt idx="161">
                  <c:v>5.4976620299732941</c:v>
                </c:pt>
                <c:pt idx="162">
                  <c:v>5.5181047219231303</c:v>
                </c:pt>
                <c:pt idx="163">
                  <c:v>5.5396987239876827</c:v>
                </c:pt>
                <c:pt idx="164">
                  <c:v>5.5616521243415606</c:v>
                </c:pt>
                <c:pt idx="165">
                  <c:v>5.5842528909212721</c:v>
                </c:pt>
                <c:pt idx="166">
                  <c:v>5.605989192060159</c:v>
                </c:pt>
                <c:pt idx="167">
                  <c:v>5.6283008674407498</c:v>
                </c:pt>
                <c:pt idx="168">
                  <c:v>5.6504679972217833</c:v>
                </c:pt>
                <c:pt idx="169">
                  <c:v>5.6721306214826228</c:v>
                </c:pt>
                <c:pt idx="170">
                  <c:v>5.6943686199851697</c:v>
                </c:pt>
                <c:pt idx="171">
                  <c:v>5.7158141450310183</c:v>
                </c:pt>
                <c:pt idx="172">
                  <c:v>5.7388429320963423</c:v>
                </c:pt>
                <c:pt idx="173">
                  <c:v>5.7625910773716242</c:v>
                </c:pt>
                <c:pt idx="174">
                  <c:v>5.785978701094967</c:v>
                </c:pt>
                <c:pt idx="175">
                  <c:v>5.8100136910441407</c:v>
                </c:pt>
                <c:pt idx="176">
                  <c:v>5.8332562075366194</c:v>
                </c:pt>
                <c:pt idx="177">
                  <c:v>5.8572180822390543</c:v>
                </c:pt>
                <c:pt idx="178">
                  <c:v>5.8806034594371717</c:v>
                </c:pt>
                <c:pt idx="179">
                  <c:v>5.9037722990516031</c:v>
                </c:pt>
                <c:pt idx="180">
                  <c:v>5.9276604968759923</c:v>
                </c:pt>
                <c:pt idx="181">
                  <c:v>5.9514041491008234</c:v>
                </c:pt>
                <c:pt idx="182">
                  <c:v>5.9760831354879898</c:v>
                </c:pt>
                <c:pt idx="183">
                  <c:v>6.0004016003232188</c:v>
                </c:pt>
                <c:pt idx="184">
                  <c:v>6.0243595436065087</c:v>
                </c:pt>
                <c:pt idx="185">
                  <c:v>6.0489648531156295</c:v>
                </c:pt>
                <c:pt idx="186">
                  <c:v>6.0727776891680554</c:v>
                </c:pt>
                <c:pt idx="187">
                  <c:v>6.0971658994621833</c:v>
                </c:pt>
                <c:pt idx="188">
                  <c:v>6.1209776122519957</c:v>
                </c:pt>
                <c:pt idx="189">
                  <c:v>6.1442128275374905</c:v>
                </c:pt>
                <c:pt idx="190">
                  <c:v>6.1680234170646884</c:v>
                </c:pt>
                <c:pt idx="191">
                  <c:v>6.1908975491669365</c:v>
                </c:pt>
                <c:pt idx="192">
                  <c:v>6.2134831517013742</c:v>
                </c:pt>
                <c:pt idx="193">
                  <c:v>6.2367881124457698</c:v>
                </c:pt>
                <c:pt idx="194">
                  <c:v>6.2602364955271099</c:v>
                </c:pt>
                <c:pt idx="195">
                  <c:v>6.2824604532469941</c:v>
                </c:pt>
                <c:pt idx="196">
                  <c:v>6.3037479535419312</c:v>
                </c:pt>
                <c:pt idx="197">
                  <c:v>6.3249629002214327</c:v>
                </c:pt>
                <c:pt idx="198">
                  <c:v>6.3461052932855022</c:v>
                </c:pt>
                <c:pt idx="199">
                  <c:v>6.3676790766230242</c:v>
                </c:pt>
                <c:pt idx="200">
                  <c:v>6.3897562422181249</c:v>
                </c:pt>
                <c:pt idx="201">
                  <c:v>6.411112926340655</c:v>
                </c:pt>
                <c:pt idx="202">
                  <c:v>6.4315331530382354</c:v>
                </c:pt>
                <c:pt idx="203">
                  <c:v>6.4500090345330952</c:v>
                </c:pt>
                <c:pt idx="204">
                  <c:v>6.4681243944760158</c:v>
                </c:pt>
                <c:pt idx="205">
                  <c:v>6.486815128660643</c:v>
                </c:pt>
                <c:pt idx="206">
                  <c:v>6.5047133893885727</c:v>
                </c:pt>
                <c:pt idx="207">
                  <c:v>6.523115032374081</c:v>
                </c:pt>
                <c:pt idx="208">
                  <c:v>6.5412281457917762</c:v>
                </c:pt>
                <c:pt idx="209">
                  <c:v>6.5579008578956364</c:v>
                </c:pt>
                <c:pt idx="210">
                  <c:v>6.5734931286062945</c:v>
                </c:pt>
                <c:pt idx="211">
                  <c:v>6.5898047575269114</c:v>
                </c:pt>
                <c:pt idx="212">
                  <c:v>6.6057558648955883</c:v>
                </c:pt>
                <c:pt idx="213">
                  <c:v>6.6215624266647053</c:v>
                </c:pt>
                <c:pt idx="214">
                  <c:v>6.6378723706914027</c:v>
                </c:pt>
                <c:pt idx="215">
                  <c:v>6.6531738653090233</c:v>
                </c:pt>
                <c:pt idx="216">
                  <c:v>6.6680428463905788</c:v>
                </c:pt>
                <c:pt idx="217">
                  <c:v>6.6806075223487822</c:v>
                </c:pt>
                <c:pt idx="218">
                  <c:v>6.6929556607232996</c:v>
                </c:pt>
                <c:pt idx="219">
                  <c:v>6.7058791733395218</c:v>
                </c:pt>
                <c:pt idx="220">
                  <c:v>6.7178662285307951</c:v>
                </c:pt>
                <c:pt idx="221">
                  <c:v>6.7305006499479001</c:v>
                </c:pt>
                <c:pt idx="222">
                  <c:v>6.743566461638455</c:v>
                </c:pt>
                <c:pt idx="223">
                  <c:v>6.755767807888188</c:v>
                </c:pt>
                <c:pt idx="224">
                  <c:v>6.7662407848875796</c:v>
                </c:pt>
                <c:pt idx="225">
                  <c:v>6.7772171441445508</c:v>
                </c:pt>
                <c:pt idx="226">
                  <c:v>6.7883369257384683</c:v>
                </c:pt>
                <c:pt idx="227">
                  <c:v>6.7991681777645727</c:v>
                </c:pt>
                <c:pt idx="228">
                  <c:v>6.8093509403022336</c:v>
                </c:pt>
                <c:pt idx="229">
                  <c:v>6.8201810690657254</c:v>
                </c:pt>
                <c:pt idx="230">
                  <c:v>6.8302907163566475</c:v>
                </c:pt>
                <c:pt idx="231">
                  <c:v>6.8393199222543668</c:v>
                </c:pt>
                <c:pt idx="232">
                  <c:v>6.8482045825525253</c:v>
                </c:pt>
                <c:pt idx="233">
                  <c:v>6.856440753362242</c:v>
                </c:pt>
                <c:pt idx="234">
                  <c:v>6.8651803064295338</c:v>
                </c:pt>
                <c:pt idx="235">
                  <c:v>6.8742792577861547</c:v>
                </c:pt>
                <c:pt idx="236">
                  <c:v>6.8829456956067094</c:v>
                </c:pt>
                <c:pt idx="237">
                  <c:v>6.8910356359229468</c:v>
                </c:pt>
                <c:pt idx="238">
                  <c:v>6.8993409905602556</c:v>
                </c:pt>
                <c:pt idx="239">
                  <c:v>6.90678187975674</c:v>
                </c:pt>
                <c:pt idx="240">
                  <c:v>6.9133583035124033</c:v>
                </c:pt>
                <c:pt idx="241">
                  <c:v>6.9195742057161267</c:v>
                </c:pt>
                <c:pt idx="242">
                  <c:v>6.9265094661298106</c:v>
                </c:pt>
                <c:pt idx="243">
                  <c:v>6.9327242450709194</c:v>
                </c:pt>
                <c:pt idx="244">
                  <c:v>6.9386504944442198</c:v>
                </c:pt>
                <c:pt idx="245">
                  <c:v>6.9449361421068438</c:v>
                </c:pt>
                <c:pt idx="246">
                  <c:v>6.9511492361540359</c:v>
                </c:pt>
                <c:pt idx="247">
                  <c:v>6.9554899769826353</c:v>
                </c:pt>
                <c:pt idx="248">
                  <c:v>6.9604780840370646</c:v>
                </c:pt>
                <c:pt idx="249">
                  <c:v>6.9654656294601889</c:v>
                </c:pt>
                <c:pt idx="250">
                  <c:v>6.9700206613472453</c:v>
                </c:pt>
                <c:pt idx="251">
                  <c:v>6.975223059460137</c:v>
                </c:pt>
                <c:pt idx="252">
                  <c:v>6.9805688799099723</c:v>
                </c:pt>
                <c:pt idx="253">
                  <c:v>6.9854101948396181</c:v>
                </c:pt>
                <c:pt idx="254">
                  <c:v>6.9889550924236792</c:v>
                </c:pt>
                <c:pt idx="255">
                  <c:v>6.9927154043288162</c:v>
                </c:pt>
                <c:pt idx="256">
                  <c:v>6.9958272267455071</c:v>
                </c:pt>
                <c:pt idx="257">
                  <c:v>6.999010479515019</c:v>
                </c:pt>
                <c:pt idx="258">
                  <c:v>7.0027691065262356</c:v>
                </c:pt>
                <c:pt idx="259">
                  <c:v>7.0057352600807539</c:v>
                </c:pt>
                <c:pt idx="260">
                  <c:v>7.0092047958928534</c:v>
                </c:pt>
                <c:pt idx="261">
                  <c:v>7.0123858021371381</c:v>
                </c:pt>
                <c:pt idx="262">
                  <c:v>7.0139104311152103</c:v>
                </c:pt>
                <c:pt idx="263">
                  <c:v>7.0153625064778486</c:v>
                </c:pt>
                <c:pt idx="264">
                  <c:v>7.0175339400504466</c:v>
                </c:pt>
                <c:pt idx="265">
                  <c:v>7.0194168440552298</c:v>
                </c:pt>
                <c:pt idx="266">
                  <c:v>7.021083210476327</c:v>
                </c:pt>
                <c:pt idx="267">
                  <c:v>7.0233969431232577</c:v>
                </c:pt>
                <c:pt idx="268">
                  <c:v>7.0249182023134908</c:v>
                </c:pt>
                <c:pt idx="269">
                  <c:v>7.0264388998724172</c:v>
                </c:pt>
                <c:pt idx="270">
                  <c:v>7.0274550919111523</c:v>
                </c:pt>
                <c:pt idx="271">
                  <c:v>7.0277508024773185</c:v>
                </c:pt>
                <c:pt idx="272">
                  <c:v>7.027901967443924</c:v>
                </c:pt>
                <c:pt idx="273">
                  <c:v>7.0287724906204874</c:v>
                </c:pt>
                <c:pt idx="274">
                  <c:v>7.0297864361339961</c:v>
                </c:pt>
                <c:pt idx="275">
                  <c:v>7.0299359162066812</c:v>
                </c:pt>
                <c:pt idx="276">
                  <c:v>7.0301568266321883</c:v>
                </c:pt>
                <c:pt idx="277">
                  <c:v>7.030449167410513</c:v>
                </c:pt>
                <c:pt idx="278">
                  <c:v>7.0310289144940397</c:v>
                </c:pt>
                <c:pt idx="279">
                  <c:v>7.0314641159780047</c:v>
                </c:pt>
                <c:pt idx="280">
                  <c:v>7.031178835989401</c:v>
                </c:pt>
                <c:pt idx="281">
                  <c:v>7.0311809623059958</c:v>
                </c:pt>
                <c:pt idx="282">
                  <c:v>7.0313985029436639</c:v>
                </c:pt>
                <c:pt idx="283">
                  <c:v>7.0308955621087605</c:v>
                </c:pt>
                <c:pt idx="284">
                  <c:v>7.0311839714679412</c:v>
                </c:pt>
                <c:pt idx="285">
                  <c:v>7.0303919394339198</c:v>
                </c:pt>
                <c:pt idx="286">
                  <c:v>7.0290954018797063</c:v>
                </c:pt>
                <c:pt idx="287">
                  <c:v>7.0272943588053023</c:v>
                </c:pt>
                <c:pt idx="288">
                  <c:v>7.0262126739408535</c:v>
                </c:pt>
                <c:pt idx="289">
                  <c:v>7.0253464033974806</c:v>
                </c:pt>
                <c:pt idx="290">
                  <c:v>7.0241916032862948</c:v>
                </c:pt>
                <c:pt idx="291">
                  <c:v>7.0223883136866663</c:v>
                </c:pt>
                <c:pt idx="292">
                  <c:v>7.0207284464239814</c:v>
                </c:pt>
                <c:pt idx="293">
                  <c:v>7.0189960255458663</c:v>
                </c:pt>
                <c:pt idx="294">
                  <c:v>7.0170470670840634</c:v>
                </c:pt>
                <c:pt idx="295">
                  <c:v>7.0142336431814361</c:v>
                </c:pt>
                <c:pt idx="296">
                  <c:v>7.0121395774887691</c:v>
                </c:pt>
                <c:pt idx="297">
                  <c:v>7.0104049100854269</c:v>
                </c:pt>
                <c:pt idx="298">
                  <c:v>7.0083097211301464</c:v>
                </c:pt>
                <c:pt idx="299">
                  <c:v>7.0054940507022962</c:v>
                </c:pt>
                <c:pt idx="300">
                  <c:v>7.0031097705478951</c:v>
                </c:pt>
                <c:pt idx="301">
                  <c:v>7.000724928762188</c:v>
                </c:pt>
                <c:pt idx="302">
                  <c:v>6.9981235493927985</c:v>
                </c:pt>
                <c:pt idx="303">
                  <c:v>6.9948736805349636</c:v>
                </c:pt>
                <c:pt idx="304">
                  <c:v>6.9922711779029569</c:v>
                </c:pt>
                <c:pt idx="305">
                  <c:v>6.9894521376872678</c:v>
                </c:pt>
                <c:pt idx="306">
                  <c:v>6.9863445679037657</c:v>
                </c:pt>
                <c:pt idx="307">
                  <c:v>6.983524404425463</c:v>
                </c:pt>
                <c:pt idx="308">
                  <c:v>6.9801997354269689</c:v>
                </c:pt>
                <c:pt idx="309">
                  <c:v>6.9764425528924097</c:v>
                </c:pt>
                <c:pt idx="310">
                  <c:v>6.9721808648376591</c:v>
                </c:pt>
                <c:pt idx="311">
                  <c:v>6.9688545109452456</c:v>
                </c:pt>
                <c:pt idx="312">
                  <c:v>6.9655995874056522</c:v>
                </c:pt>
                <c:pt idx="313">
                  <c:v>6.9618401583458676</c:v>
                </c:pt>
                <c:pt idx="314">
                  <c:v>6.9576482157500177</c:v>
                </c:pt>
                <c:pt idx="315">
                  <c:v>6.9541036393799986</c:v>
                </c:pt>
                <c:pt idx="316">
                  <c:v>6.9506304933627998</c:v>
                </c:pt>
                <c:pt idx="317">
                  <c:v>6.9468688177777898</c:v>
                </c:pt>
                <c:pt idx="318">
                  <c:v>6.9426026366725866</c:v>
                </c:pt>
                <c:pt idx="319">
                  <c:v>6.9389118298090899</c:v>
                </c:pt>
                <c:pt idx="320">
                  <c:v>6.9349324933777821</c:v>
                </c:pt>
                <c:pt idx="321">
                  <c:v>6.930448651426282</c:v>
                </c:pt>
                <c:pt idx="322">
                  <c:v>6.9261802237958525</c:v>
                </c:pt>
                <c:pt idx="323">
                  <c:v>6.9224151784230035</c:v>
                </c:pt>
                <c:pt idx="324">
                  <c:v>6.9184335954664684</c:v>
                </c:pt>
                <c:pt idx="325">
                  <c:v>6.9140194989738708</c:v>
                </c:pt>
                <c:pt idx="326">
                  <c:v>6.9096048408499646</c:v>
                </c:pt>
                <c:pt idx="327">
                  <c:v>6.9059095409360154</c:v>
                </c:pt>
                <c:pt idx="328">
                  <c:v>6.9020696954225071</c:v>
                </c:pt>
                <c:pt idx="329">
                  <c:v>6.8978693283570607</c:v>
                </c:pt>
                <c:pt idx="330">
                  <c:v>6.8939563675968127</c:v>
                </c:pt>
                <c:pt idx="331">
                  <c:v>6.889250933379869</c:v>
                </c:pt>
                <c:pt idx="332">
                  <c:v>6.8842569695951141</c:v>
                </c:pt>
                <c:pt idx="333">
                  <c:v>6.8794784201314307</c:v>
                </c:pt>
                <c:pt idx="334">
                  <c:v>6.8752752449094521</c:v>
                </c:pt>
                <c:pt idx="335">
                  <c:v>6.8707115481355343</c:v>
                </c:pt>
                <c:pt idx="336">
                  <c:v>6.8657873298096792</c:v>
                </c:pt>
                <c:pt idx="337">
                  <c:v>6.8609345418366452</c:v>
                </c:pt>
                <c:pt idx="338">
                  <c:v>6.8571610719941987</c:v>
                </c:pt>
                <c:pt idx="339">
                  <c:v>6.8536030164728254</c:v>
                </c:pt>
                <c:pt idx="340">
                  <c:v>6.849828423367768</c:v>
                </c:pt>
                <c:pt idx="341">
                  <c:v>6.8454053407742643</c:v>
                </c:pt>
                <c:pt idx="342">
                  <c:v>6.8416296244065933</c:v>
                </c:pt>
                <c:pt idx="343">
                  <c:v>6.8377813544234902</c:v>
                </c:pt>
                <c:pt idx="344">
                  <c:v>6.8334285789201958</c:v>
                </c:pt>
                <c:pt idx="345">
                  <c:v>6.8298671536109845</c:v>
                </c:pt>
                <c:pt idx="346">
                  <c:v>6.8260891907180863</c:v>
                </c:pt>
                <c:pt idx="347">
                  <c:v>6.8221666822256299</c:v>
                </c:pt>
                <c:pt idx="348">
                  <c:v>6.8189635319431323</c:v>
                </c:pt>
                <c:pt idx="349">
                  <c:v>6.8151118921721894</c:v>
                </c:pt>
                <c:pt idx="350">
                  <c:v>6.8109717228334334</c:v>
                </c:pt>
                <c:pt idx="351">
                  <c:v>6.8069749758316256</c:v>
                </c:pt>
                <c:pt idx="352">
                  <c:v>6.8038415710080269</c:v>
                </c:pt>
                <c:pt idx="353">
                  <c:v>6.8002036606642404</c:v>
                </c:pt>
                <c:pt idx="354">
                  <c:v>6.7962772207526383</c:v>
                </c:pt>
                <c:pt idx="355">
                  <c:v>6.7924942031779834</c:v>
                </c:pt>
                <c:pt idx="356">
                  <c:v>6.7893585518291601</c:v>
                </c:pt>
                <c:pt idx="357">
                  <c:v>6.7864383148014094</c:v>
                </c:pt>
                <c:pt idx="358">
                  <c:v>6.7833735321741004</c:v>
                </c:pt>
                <c:pt idx="359">
                  <c:v>6.7795882680742192</c:v>
                </c:pt>
                <c:pt idx="360">
                  <c:v>6.7763783782160436</c:v>
                </c:pt>
                <c:pt idx="361">
                  <c:v>6.7737438625995736</c:v>
                </c:pt>
                <c:pt idx="362">
                  <c:v>6.7711807773359229</c:v>
                </c:pt>
                <c:pt idx="363">
                  <c:v>6.7686171304409672</c:v>
                </c:pt>
                <c:pt idx="364">
                  <c:v>6.7655489780258193</c:v>
                </c:pt>
                <c:pt idx="365">
                  <c:v>6.7623362800111098</c:v>
                </c:pt>
                <c:pt idx="366">
                  <c:v>6.7596989562381085</c:v>
                </c:pt>
                <c:pt idx="367">
                  <c:v>6.7571330628179247</c:v>
                </c:pt>
                <c:pt idx="368">
                  <c:v>6.7542786398299297</c:v>
                </c:pt>
                <c:pt idx="369">
                  <c:v>6.7512796712423766</c:v>
                </c:pt>
                <c:pt idx="370">
                  <c:v>6.7489280688806534</c:v>
                </c:pt>
                <c:pt idx="371">
                  <c:v>6.7467198888558784</c:v>
                </c:pt>
                <c:pt idx="372">
                  <c:v>6.7442231792632885</c:v>
                </c:pt>
                <c:pt idx="373">
                  <c:v>6.7411499721663821</c:v>
                </c:pt>
                <c:pt idx="374">
                  <c:v>6.7387961232794344</c:v>
                </c:pt>
                <c:pt idx="375">
                  <c:v>6.7365856967294313</c:v>
                </c:pt>
                <c:pt idx="376">
                  <c:v>6.7343747085481249</c:v>
                </c:pt>
                <c:pt idx="377">
                  <c:v>6.7318031988148777</c:v>
                </c:pt>
                <c:pt idx="378">
                  <c:v>6.729591087370955</c:v>
                </c:pt>
                <c:pt idx="379">
                  <c:v>6.7275943902481083</c:v>
                </c:pt>
                <c:pt idx="380">
                  <c:v>6.7249492036368155</c:v>
                </c:pt>
                <c:pt idx="381">
                  <c:v>6.7228073992831021</c:v>
                </c:pt>
                <c:pt idx="382">
                  <c:v>6.7210249932187134</c:v>
                </c:pt>
                <c:pt idx="383">
                  <c:v>6.7192420255230179</c:v>
                </c:pt>
                <c:pt idx="384">
                  <c:v>6.7168105683388788</c:v>
                </c:pt>
                <c:pt idx="385">
                  <c:v>6.7148824934123192</c:v>
                </c:pt>
                <c:pt idx="386">
                  <c:v>6.7131698328068312</c:v>
                </c:pt>
                <c:pt idx="387">
                  <c:v>6.7109526666811519</c:v>
                </c:pt>
                <c:pt idx="388">
                  <c:v>6.7092388828130503</c:v>
                </c:pt>
                <c:pt idx="389">
                  <c:v>6.7075245373136454</c:v>
                </c:pt>
                <c:pt idx="390">
                  <c:v>6.7051617023257934</c:v>
                </c:pt>
                <c:pt idx="391">
                  <c:v>6.7027983057066356</c:v>
                </c:pt>
                <c:pt idx="392">
                  <c:v>6.7010822753133095</c:v>
                </c:pt>
                <c:pt idx="393">
                  <c:v>6.699797635193435</c:v>
                </c:pt>
                <c:pt idx="394">
                  <c:v>6.6978645055851178</c:v>
                </c:pt>
                <c:pt idx="395">
                  <c:v>6.6963627662502532</c:v>
                </c:pt>
                <c:pt idx="396">
                  <c:v>6.6950044492523322</c:v>
                </c:pt>
                <c:pt idx="397">
                  <c:v>6.6930696347500938</c:v>
                </c:pt>
                <c:pt idx="398">
                  <c:v>6.6916382025054357</c:v>
                </c:pt>
                <c:pt idx="399">
                  <c:v>6.6902782006135952</c:v>
                </c:pt>
                <c:pt idx="400">
                  <c:v>6.6887016611380714</c:v>
                </c:pt>
                <c:pt idx="401">
                  <c:v>6.6877004959042505</c:v>
                </c:pt>
                <c:pt idx="402">
                  <c:v>6.6866267770549985</c:v>
                </c:pt>
                <c:pt idx="403">
                  <c:v>6.6851205446696804</c:v>
                </c:pt>
                <c:pt idx="404">
                  <c:v>6.6841896865260679</c:v>
                </c:pt>
                <c:pt idx="405">
                  <c:v>6.6834742427035279</c:v>
                </c:pt>
                <c:pt idx="406">
                  <c:v>6.6826862452655567</c:v>
                </c:pt>
                <c:pt idx="407">
                  <c:v>6.6821856541327822</c:v>
                </c:pt>
                <c:pt idx="408">
                  <c:v>6.6819004773210828</c:v>
                </c:pt>
                <c:pt idx="409">
                  <c:v>6.6816867308622001</c:v>
                </c:pt>
                <c:pt idx="410">
                  <c:v>6.681472422772015</c:v>
                </c:pt>
                <c:pt idx="411">
                  <c:v>6.6812575530505214</c:v>
                </c:pt>
                <c:pt idx="412">
                  <c:v>6.6814020816183524</c:v>
                </c:pt>
                <c:pt idx="413">
                  <c:v>6.6818340164913863</c:v>
                </c:pt>
                <c:pt idx="414">
                  <c:v>6.6817614458442254</c:v>
                </c:pt>
                <c:pt idx="415">
                  <c:v>6.6817603055498855</c:v>
                </c:pt>
                <c:pt idx="416">
                  <c:v>6.6817586036242398</c:v>
                </c:pt>
                <c:pt idx="417">
                  <c:v>6.6810364202260217</c:v>
                </c:pt>
                <c:pt idx="418">
                  <c:v>6.6807456271012571</c:v>
                </c:pt>
                <c:pt idx="419">
                  <c:v>6.6808142322658179</c:v>
                </c:pt>
                <c:pt idx="420">
                  <c:v>6.680882275799072</c:v>
                </c:pt>
                <c:pt idx="421">
                  <c:v>6.6809497577010202</c:v>
                </c:pt>
                <c:pt idx="422">
                  <c:v>6.6809446859875372</c:v>
                </c:pt>
                <c:pt idx="423">
                  <c:v>6.6809390526427466</c:v>
                </c:pt>
                <c:pt idx="424">
                  <c:v>6.6816527775079129</c:v>
                </c:pt>
                <c:pt idx="425">
                  <c:v>6.6822939487576463</c:v>
                </c:pt>
                <c:pt idx="426">
                  <c:v>6.6825026064713153</c:v>
                </c:pt>
                <c:pt idx="427">
                  <c:v>6.6833586304108152</c:v>
                </c:pt>
                <c:pt idx="428">
                  <c:v>6.6839981167666283</c:v>
                </c:pt>
                <c:pt idx="429">
                  <c:v>6.6842770815705057</c:v>
                </c:pt>
                <c:pt idx="430">
                  <c:v>6.6852034126002131</c:v>
                </c:pt>
                <c:pt idx="431">
                  <c:v>6.6866331258874974</c:v>
                </c:pt>
                <c:pt idx="432">
                  <c:v>6.6879902855593514</c:v>
                </c:pt>
                <c:pt idx="433">
                  <c:v>6.688698955742761</c:v>
                </c:pt>
                <c:pt idx="434">
                  <c:v>6.6898390161996213</c:v>
                </c:pt>
                <c:pt idx="435">
                  <c:v>6.6910505070093018</c:v>
                </c:pt>
                <c:pt idx="436">
                  <c:v>6.6917574922987919</c:v>
                </c:pt>
                <c:pt idx="437">
                  <c:v>6.6929678598458597</c:v>
                </c:pt>
                <c:pt idx="438">
                  <c:v>6.694465633698127</c:v>
                </c:pt>
                <c:pt idx="439">
                  <c:v>6.69574686996671</c:v>
                </c:pt>
                <c:pt idx="440">
                  <c:v>6.6975314884928681</c:v>
                </c:pt>
                <c:pt idx="441">
                  <c:v>6.6996755053083543</c:v>
                </c:pt>
                <c:pt idx="442">
                  <c:v>6.7016749765242816</c:v>
                </c:pt>
                <c:pt idx="443">
                  <c:v>6.7030979502358905</c:v>
                </c:pt>
                <c:pt idx="444">
                  <c:v>6.7043043863638134</c:v>
                </c:pt>
                <c:pt idx="445">
                  <c:v>6.7056542448286827</c:v>
                </c:pt>
                <c:pt idx="446">
                  <c:v>6.7076514695193827</c:v>
                </c:pt>
                <c:pt idx="447">
                  <c:v>6.7097201245629048</c:v>
                </c:pt>
                <c:pt idx="448">
                  <c:v>6.7114282580544868</c:v>
                </c:pt>
                <c:pt idx="449">
                  <c:v>6.7137117657877745</c:v>
                </c:pt>
                <c:pt idx="450">
                  <c:v>6.7161386958580067</c:v>
                </c:pt>
                <c:pt idx="451">
                  <c:v>6.7184210803286826</c:v>
                </c:pt>
                <c:pt idx="452">
                  <c:v>6.7201269672950392</c:v>
                </c:pt>
                <c:pt idx="453">
                  <c:v>6.7221922525507214</c:v>
                </c:pt>
                <c:pt idx="454">
                  <c:v>6.72461693609573</c:v>
                </c:pt>
                <c:pt idx="455">
                  <c:v>6.7271850419776831</c:v>
                </c:pt>
                <c:pt idx="456">
                  <c:v>6.7292486423394475</c:v>
                </c:pt>
                <c:pt idx="457">
                  <c:v>6.7310957051175242</c:v>
                </c:pt>
                <c:pt idx="458">
                  <c:v>6.7335181421373074</c:v>
                </c:pt>
                <c:pt idx="459">
                  <c:v>6.7356520495892767</c:v>
                </c:pt>
                <c:pt idx="460">
                  <c:v>6.7375694194575608</c:v>
                </c:pt>
                <c:pt idx="461">
                  <c:v>6.7399181795992975</c:v>
                </c:pt>
                <c:pt idx="462">
                  <c:v>6.7426263380303606</c:v>
                </c:pt>
                <c:pt idx="463">
                  <c:v>6.7455499107824961</c:v>
                </c:pt>
                <c:pt idx="464">
                  <c:v>6.7484729219033239</c:v>
                </c:pt>
                <c:pt idx="465">
                  <c:v>6.7513953713928458</c:v>
                </c:pt>
                <c:pt idx="466">
                  <c:v>6.7540292913145556</c:v>
                </c:pt>
                <c:pt idx="467">
                  <c:v>6.756158705716075</c:v>
                </c:pt>
                <c:pt idx="468">
                  <c:v>6.7587915023751721</c:v>
                </c:pt>
                <c:pt idx="469">
                  <c:v>6.7616397133553425</c:v>
                </c:pt>
                <c:pt idx="470">
                  <c:v>6.7646313466724584</c:v>
                </c:pt>
                <c:pt idx="471">
                  <c:v>6.7676224183582692</c:v>
                </c:pt>
                <c:pt idx="472">
                  <c:v>6.770324960476267</c:v>
                </c:pt>
                <c:pt idx="473">
                  <c:v>6.7725949890582005</c:v>
                </c:pt>
                <c:pt idx="474">
                  <c:v>6.7752964079135864</c:v>
                </c:pt>
                <c:pt idx="475">
                  <c:v>6.7782852330741701</c:v>
                </c:pt>
                <c:pt idx="476">
                  <c:v>6.7813454885875748</c:v>
                </c:pt>
                <c:pt idx="477">
                  <c:v>6.7842611985014196</c:v>
                </c:pt>
                <c:pt idx="478">
                  <c:v>6.7872483387680855</c:v>
                </c:pt>
                <c:pt idx="479">
                  <c:v>6.7902349174034446</c:v>
                </c:pt>
                <c:pt idx="480">
                  <c:v>6.7931489424233691</c:v>
                </c:pt>
                <c:pt idx="481">
                  <c:v>6.7961343977961155</c:v>
                </c:pt>
                <c:pt idx="482">
                  <c:v>6.799047299553429</c:v>
                </c:pt>
                <c:pt idx="483">
                  <c:v>6.8019596396794366</c:v>
                </c:pt>
                <c:pt idx="484">
                  <c:v>6.8048714181741365</c:v>
                </c:pt>
                <c:pt idx="485">
                  <c:v>6.8078546270216558</c:v>
                </c:pt>
                <c:pt idx="486">
                  <c:v>6.810765282253743</c:v>
                </c:pt>
                <c:pt idx="487">
                  <c:v>6.8137473678386513</c:v>
                </c:pt>
                <c:pt idx="488">
                  <c:v>6.8167288917922528</c:v>
                </c:pt>
                <c:pt idx="489">
                  <c:v>6.8197098541145467</c:v>
                </c:pt>
                <c:pt idx="490">
                  <c:v>6.8226182628214076</c:v>
                </c:pt>
                <c:pt idx="491">
                  <c:v>6.8255981018810905</c:v>
                </c:pt>
                <c:pt idx="492">
                  <c:v>6.8285053873253387</c:v>
                </c:pt>
                <c:pt idx="493">
                  <c:v>6.8314841031224081</c:v>
                </c:pt>
                <c:pt idx="494">
                  <c:v>6.8343902653040427</c:v>
                </c:pt>
                <c:pt idx="495">
                  <c:v>6.8373678578384984</c:v>
                </c:pt>
                <c:pt idx="496">
                  <c:v>6.840272896757523</c:v>
                </c:pt>
                <c:pt idx="497">
                  <c:v>6.84317737404524</c:v>
                </c:pt>
                <c:pt idx="498">
                  <c:v>6.8460812897016501</c:v>
                </c:pt>
                <c:pt idx="499">
                  <c:v>6.8489126517426273</c:v>
                </c:pt>
                <c:pt idx="500">
                  <c:v>6.8518154441364247</c:v>
                </c:pt>
                <c:pt idx="501">
                  <c:v>6.8548616588671685</c:v>
                </c:pt>
                <c:pt idx="502">
                  <c:v>6.8581232879189846</c:v>
                </c:pt>
                <c:pt idx="503">
                  <c:v>6.8609524034347364</c:v>
                </c:pt>
                <c:pt idx="504">
                  <c:v>6.863564981366804</c:v>
                </c:pt>
                <c:pt idx="505">
                  <c:v>6.866176997667564</c:v>
                </c:pt>
                <c:pt idx="506">
                  <c:v>6.8687164603528901</c:v>
                </c:pt>
                <c:pt idx="507">
                  <c:v>6.8711113774386581</c:v>
                </c:pt>
                <c:pt idx="508">
                  <c:v>6.8729297970201078</c:v>
                </c:pt>
                <c:pt idx="509">
                  <c:v>6.8751076148908821</c:v>
                </c:pt>
                <c:pt idx="510">
                  <c:v>6.8775728390668576</c:v>
                </c:pt>
                <c:pt idx="511">
                  <c:v>6.8799655096274002</c:v>
                </c:pt>
                <c:pt idx="512">
                  <c:v>6.8819976586360019</c:v>
                </c:pt>
                <c:pt idx="513">
                  <c:v>6.8838132700609185</c:v>
                </c:pt>
                <c:pt idx="514">
                  <c:v>6.8860602717592894</c:v>
                </c:pt>
                <c:pt idx="515">
                  <c:v>6.8884506957946057</c:v>
                </c:pt>
                <c:pt idx="516">
                  <c:v>6.8906245822462369</c:v>
                </c:pt>
                <c:pt idx="517">
                  <c:v>6.8922219711935497</c:v>
                </c:pt>
                <c:pt idx="518">
                  <c:v>6.8938187985095567</c:v>
                </c:pt>
                <c:pt idx="519">
                  <c:v>6.8959190080831396</c:v>
                </c:pt>
                <c:pt idx="520">
                  <c:v>6.8980186560254184</c:v>
                </c:pt>
                <c:pt idx="521">
                  <c:v>6.9001177423363895</c:v>
                </c:pt>
                <c:pt idx="522">
                  <c:v>6.9022162670160556</c:v>
                </c:pt>
                <c:pt idx="523">
                  <c:v>6.9043142300644149</c:v>
                </c:pt>
                <c:pt idx="524">
                  <c:v>6.9061956555290873</c:v>
                </c:pt>
                <c:pt idx="525">
                  <c:v>6.9081485113465808</c:v>
                </c:pt>
                <c:pt idx="526">
                  <c:v>6.9100288135486423</c:v>
                </c:pt>
                <c:pt idx="527">
                  <c:v>6.9119805461035231</c:v>
                </c:pt>
                <c:pt idx="528">
                  <c:v>6.9139317170270953</c:v>
                </c:pt>
                <c:pt idx="529">
                  <c:v>6.9158103343352373</c:v>
                </c:pt>
                <c:pt idx="530">
                  <c:v>6.9177603819961986</c:v>
                </c:pt>
                <c:pt idx="531">
                  <c:v>6.9201418199306115</c:v>
                </c:pt>
                <c:pt idx="532">
                  <c:v>6.9226666802019716</c:v>
                </c:pt>
                <c:pt idx="533">
                  <c:v>6.9245430509848864</c:v>
                </c:pt>
                <c:pt idx="534">
                  <c:v>6.9267788200571285</c:v>
                </c:pt>
                <c:pt idx="535">
                  <c:v>6.9293019954345692</c:v>
                </c:pt>
                <c:pt idx="536">
                  <c:v>6.9313206652918185</c:v>
                </c:pt>
                <c:pt idx="537">
                  <c:v>6.9334107655018871</c:v>
                </c:pt>
                <c:pt idx="538">
                  <c:v>6.9359322559854082</c:v>
                </c:pt>
                <c:pt idx="539">
                  <c:v>6.9384531848376225</c:v>
                </c:pt>
                <c:pt idx="540">
                  <c:v>6.9409735520585327</c:v>
                </c:pt>
                <c:pt idx="541">
                  <c:v>6.9434933576481335</c:v>
                </c:pt>
                <c:pt idx="542">
                  <c:v>6.9455806497016708</c:v>
                </c:pt>
                <c:pt idx="543">
                  <c:v>6.9474514041715203</c:v>
                </c:pt>
                <c:pt idx="544">
                  <c:v>6.9497535489148259</c:v>
                </c:pt>
                <c:pt idx="545">
                  <c:v>6.9521991159950742</c:v>
                </c:pt>
                <c:pt idx="546">
                  <c:v>6.9545721294598914</c:v>
                </c:pt>
                <c:pt idx="547">
                  <c:v>6.9568005973251497</c:v>
                </c:pt>
                <c:pt idx="548">
                  <c:v>6.9591004955432281</c:v>
                </c:pt>
                <c:pt idx="549">
                  <c:v>6.9619037760188842</c:v>
                </c:pt>
                <c:pt idx="550">
                  <c:v>6.9647784868473597</c:v>
                </c:pt>
                <c:pt idx="551">
                  <c:v>6.9676526360445292</c:v>
                </c:pt>
                <c:pt idx="552">
                  <c:v>6.9700222797215092</c:v>
                </c:pt>
                <c:pt idx="553">
                  <c:v>6.9723193697830537</c:v>
                </c:pt>
                <c:pt idx="554">
                  <c:v>6.9748318741656723</c:v>
                </c:pt>
                <c:pt idx="555">
                  <c:v>6.9769118650122257</c:v>
                </c:pt>
                <c:pt idx="556">
                  <c:v>6.9788473102592192</c:v>
                </c:pt>
                <c:pt idx="557">
                  <c:v>6.9811421537955392</c:v>
                </c:pt>
                <c:pt idx="558">
                  <c:v>6.9833644437164262</c:v>
                </c:pt>
                <c:pt idx="559">
                  <c:v>6.9850822281171228</c:v>
                </c:pt>
                <c:pt idx="560">
                  <c:v>6.9867994508865117</c:v>
                </c:pt>
                <c:pt idx="561">
                  <c:v>6.9883001360722155</c:v>
                </c:pt>
                <c:pt idx="562">
                  <c:v>6.9892963157377279</c:v>
                </c:pt>
                <c:pt idx="563">
                  <c:v>6.9900759578195544</c:v>
                </c:pt>
                <c:pt idx="564">
                  <c:v>6.990783046285947</c:v>
                </c:pt>
                <c:pt idx="565">
                  <c:v>6.9915615651051608</c:v>
                </c:pt>
                <c:pt idx="566">
                  <c:v>6.9923395222930678</c:v>
                </c:pt>
                <c:pt idx="567">
                  <c:v>6.9930449258655418</c:v>
                </c:pt>
                <c:pt idx="568">
                  <c:v>6.993893751774964</c:v>
                </c:pt>
                <c:pt idx="569">
                  <c:v>6.9951019759737108</c:v>
                </c:pt>
                <c:pt idx="570">
                  <c:v>6.9960216706046445</c:v>
                </c:pt>
                <c:pt idx="571">
                  <c:v>6.9964368597153879</c:v>
                </c:pt>
                <c:pt idx="572">
                  <c:v>6.9968514871948235</c:v>
                </c:pt>
                <c:pt idx="573">
                  <c:v>6.9973375450270794</c:v>
                </c:pt>
                <c:pt idx="574">
                  <c:v>6.9977510492439041</c:v>
                </c:pt>
                <c:pt idx="575">
                  <c:v>6.9981639918294194</c:v>
                </c:pt>
                <c:pt idx="576">
                  <c:v>6.9985763727836314</c:v>
                </c:pt>
                <c:pt idx="577">
                  <c:v>6.9990601840906619</c:v>
                </c:pt>
                <c:pt idx="578">
                  <c:v>6.9999033936870205</c:v>
                </c:pt>
                <c:pt idx="579">
                  <c:v>7.0002420977631852</c:v>
                </c:pt>
                <c:pt idx="580">
                  <c:v>7.0004362562397899</c:v>
                </c:pt>
                <c:pt idx="581">
                  <c:v>7.0005578611009636</c:v>
                </c:pt>
                <c:pt idx="582">
                  <c:v>7.0005349203625764</c:v>
                </c:pt>
                <c:pt idx="583">
                  <c:v>7.0001514580722528</c:v>
                </c:pt>
                <c:pt idx="584">
                  <c:v>6.9999834101029998</c:v>
                </c:pt>
                <c:pt idx="585">
                  <c:v>7.0000307764548202</c:v>
                </c:pt>
                <c:pt idx="586">
                  <c:v>7.0001495731594616</c:v>
                </c:pt>
                <c:pt idx="587">
                  <c:v>7.0001238242645432</c:v>
                </c:pt>
                <c:pt idx="588">
                  <c:v>6.9996655618335604</c:v>
                </c:pt>
                <c:pt idx="589">
                  <c:v>6.9996386896760292</c:v>
                </c:pt>
                <c:pt idx="590">
                  <c:v>7.000259183744328</c:v>
                </c:pt>
                <c:pt idx="591">
                  <c:v>7.0005911482448164</c:v>
                </c:pt>
                <c:pt idx="592">
                  <c:v>7.0004186072251127</c:v>
                </c:pt>
                <c:pt idx="593">
                  <c:v>7.0002455045741039</c:v>
                </c:pt>
                <c:pt idx="594">
                  <c:v>7.0000718402917874</c:v>
                </c:pt>
                <c:pt idx="595">
                  <c:v>6.9998256223940389</c:v>
                </c:pt>
                <c:pt idx="596">
                  <c:v>6.9998668108014881</c:v>
                </c:pt>
                <c:pt idx="597">
                  <c:v>7.0001954055141393</c:v>
                </c:pt>
                <c:pt idx="598">
                  <c:v>7.000307462643101</c:v>
                </c:pt>
                <c:pt idx="599">
                  <c:v>7.0000589982201271</c:v>
                </c:pt>
                <c:pt idx="600">
                  <c:v>7.0003859080388571</c:v>
                </c:pt>
                <c:pt idx="601">
                  <c:v>7.0007842482104063</c:v>
                </c:pt>
                <c:pt idx="602">
                  <c:v>7.0011820267506515</c:v>
                </c:pt>
                <c:pt idx="603">
                  <c:v>7.0013632677072097</c:v>
                </c:pt>
                <c:pt idx="604">
                  <c:v>7.0011839871118289</c:v>
                </c:pt>
                <c:pt idx="605">
                  <c:v>7.0013641048057735</c:v>
                </c:pt>
                <c:pt idx="606">
                  <c:v>7.0017596368207933</c:v>
                </c:pt>
                <c:pt idx="607">
                  <c:v>7.0024425751410098</c:v>
                </c:pt>
                <c:pt idx="608">
                  <c:v>7.0031249518299221</c:v>
                </c:pt>
                <c:pt idx="609">
                  <c:v>7.0034468069668927</c:v>
                </c:pt>
                <c:pt idx="610">
                  <c:v>7.0038400924566844</c:v>
                </c:pt>
                <c:pt idx="611">
                  <c:v>7.0045927762358042</c:v>
                </c:pt>
                <c:pt idx="612">
                  <c:v>7.0050569304471093</c:v>
                </c:pt>
                <c:pt idx="613">
                  <c:v>7.0053045470747293</c:v>
                </c:pt>
                <c:pt idx="614">
                  <c:v>7.0059115619916756</c:v>
                </c:pt>
                <c:pt idx="615">
                  <c:v>7.0068779751979475</c:v>
                </c:pt>
                <c:pt idx="616">
                  <c:v>7.0082037866935449</c:v>
                </c:pt>
                <c:pt idx="617">
                  <c:v>7.0095290365578355</c:v>
                </c:pt>
                <c:pt idx="618">
                  <c:v>7.0103497809019357</c:v>
                </c:pt>
                <c:pt idx="619">
                  <c:v>7.0112419555988543</c:v>
                </c:pt>
                <c:pt idx="620">
                  <c:v>7.0120615766803418</c:v>
                </c:pt>
                <c:pt idx="621">
                  <c:v>7.0133125880352818</c:v>
                </c:pt>
                <c:pt idx="622">
                  <c:v>7.0147070217271645</c:v>
                </c:pt>
                <c:pt idx="623">
                  <c:v>7.016100893787744</c:v>
                </c:pt>
                <c:pt idx="624">
                  <c:v>7.0172782282646367</c:v>
                </c:pt>
                <c:pt idx="625">
                  <c:v>7.0180230492054667</c:v>
                </c:pt>
                <c:pt idx="626">
                  <c:v>7.0189832844673665</c:v>
                </c:pt>
                <c:pt idx="627">
                  <c:v>7.0203029180185927</c:v>
                </c:pt>
                <c:pt idx="628">
                  <c:v>7.0213340220020068</c:v>
                </c:pt>
                <c:pt idx="629">
                  <c:v>7.0221485884017358</c:v>
                </c:pt>
                <c:pt idx="630">
                  <c:v>7.0233225530907921</c:v>
                </c:pt>
                <c:pt idx="631">
                  <c:v>7.024639940116792</c:v>
                </c:pt>
                <c:pt idx="632">
                  <c:v>7.0254528216226024</c:v>
                </c:pt>
                <c:pt idx="633">
                  <c:v>7.0261931495129781</c:v>
                </c:pt>
                <c:pt idx="634">
                  <c:v>7.0269329157720479</c:v>
                </c:pt>
                <c:pt idx="635">
                  <c:v>7.0274561444474326</c:v>
                </c:pt>
                <c:pt idx="636">
                  <c:v>7.02761885157088</c:v>
                </c:pt>
                <c:pt idx="637">
                  <c:v>7.0276370130947665</c:v>
                </c:pt>
                <c:pt idx="638">
                  <c:v>7.0275106290190941</c:v>
                </c:pt>
                <c:pt idx="639">
                  <c:v>7.0273836833121139</c:v>
                </c:pt>
                <c:pt idx="640">
                  <c:v>7.0272561759738297</c:v>
                </c:pt>
                <c:pt idx="641">
                  <c:v>7.0266241631153532</c:v>
                </c:pt>
                <c:pt idx="642">
                  <c:v>7.0254156527525593</c:v>
                </c:pt>
                <c:pt idx="643">
                  <c:v>7.0239906048060785</c:v>
                </c:pt>
                <c:pt idx="644">
                  <c:v>7.0222770272917865</c:v>
                </c:pt>
                <c:pt idx="645">
                  <c:v>7.0205628881461868</c:v>
                </c:pt>
                <c:pt idx="646">
                  <c:v>7.0188481873692821</c:v>
                </c:pt>
                <c:pt idx="647">
                  <c:v>7.0171329249610706</c:v>
                </c:pt>
                <c:pt idx="648">
                  <c:v>7.0154171009215514</c:v>
                </c:pt>
                <c:pt idx="649">
                  <c:v>7.013700715250728</c:v>
                </c:pt>
                <c:pt idx="650">
                  <c:v>7.012055759932724</c:v>
                </c:pt>
                <c:pt idx="651">
                  <c:v>7.0103382509992862</c:v>
                </c:pt>
                <c:pt idx="652">
                  <c:v>7.0086201804345425</c:v>
                </c:pt>
                <c:pt idx="653">
                  <c:v>7.0069735402226181</c:v>
                </c:pt>
                <c:pt idx="654">
                  <c:v>7.0052543463952617</c:v>
                </c:pt>
                <c:pt idx="655">
                  <c:v>7.0035345909366002</c:v>
                </c:pt>
                <c:pt idx="656">
                  <c:v>7.0021022417831356</c:v>
                </c:pt>
                <c:pt idx="657">
                  <c:v>7.0023971386173995</c:v>
                </c:pt>
                <c:pt idx="658">
                  <c:v>7.0035553776298753</c:v>
                </c:pt>
                <c:pt idx="659">
                  <c:v>7.0040651271539049</c:v>
                </c:pt>
                <c:pt idx="660">
                  <c:v>7.0045743150466295</c:v>
                </c:pt>
                <c:pt idx="661">
                  <c:v>7.0049389573397942</c:v>
                </c:pt>
                <c:pt idx="662">
                  <c:v>7.005159054033399</c:v>
                </c:pt>
                <c:pt idx="663">
                  <c:v>7.005450581079824</c:v>
                </c:pt>
                <c:pt idx="664">
                  <c:v>7.0053815865743108</c:v>
                </c:pt>
                <c:pt idx="665">
                  <c:v>7.0045201186121018</c:v>
                </c:pt>
                <c:pt idx="666">
                  <c:v>7.0037300810027103</c:v>
                </c:pt>
                <c:pt idx="667">
                  <c:v>7.0028674897778886</c:v>
                </c:pt>
                <c:pt idx="668">
                  <c:v>7.0019323449376323</c:v>
                </c:pt>
                <c:pt idx="669">
                  <c:v>7.000924646481943</c:v>
                </c:pt>
                <c:pt idx="670">
                  <c:v>6.9998443944108217</c:v>
                </c:pt>
                <c:pt idx="671">
                  <c:v>6.9986195967401406</c:v>
                </c:pt>
                <c:pt idx="672">
                  <c:v>6.9973942374381535</c:v>
                </c:pt>
                <c:pt idx="673">
                  <c:v>6.9962403084889866</c:v>
                </c:pt>
                <c:pt idx="674">
                  <c:v>6.9950138259243868</c:v>
                </c:pt>
                <c:pt idx="675">
                  <c:v>6.9939307656967324</c:v>
                </c:pt>
                <c:pt idx="676">
                  <c:v>6.9939990155837961</c:v>
                </c:pt>
                <c:pt idx="677">
                  <c:v>6.9947146316966897</c:v>
                </c:pt>
                <c:pt idx="678">
                  <c:v>6.995141718241773</c:v>
                </c:pt>
                <c:pt idx="679">
                  <c:v>6.9954242591872955</c:v>
                </c:pt>
                <c:pt idx="680">
                  <c:v>6.9957062385015112</c:v>
                </c:pt>
                <c:pt idx="681">
                  <c:v>6.9956996882479139</c:v>
                </c:pt>
                <c:pt idx="682">
                  <c:v>6.9949726565217478</c:v>
                </c:pt>
                <c:pt idx="683">
                  <c:v>6.9943170551484029</c:v>
                </c:pt>
                <c:pt idx="684">
                  <c:v>6.9940208520643816</c:v>
                </c:pt>
                <c:pt idx="685">
                  <c:v>6.9936520953649284</c:v>
                </c:pt>
                <c:pt idx="686">
                  <c:v>6.9929948090976612</c:v>
                </c:pt>
                <c:pt idx="687">
                  <c:v>6.993416840960986</c:v>
                </c:pt>
                <c:pt idx="688">
                  <c:v>6.9949181909549001</c:v>
                </c:pt>
                <c:pt idx="689">
                  <c:v>6.9960590193968732</c:v>
                </c:pt>
                <c:pt idx="690">
                  <c:v>6.9969833102551648</c:v>
                </c:pt>
                <c:pt idx="691">
                  <c:v>6.9979070394821479</c:v>
                </c:pt>
                <c:pt idx="692">
                  <c:v>6.9991181750143312</c:v>
                </c:pt>
                <c:pt idx="693">
                  <c:v>7.0003287489152068</c:v>
                </c:pt>
                <c:pt idx="694">
                  <c:v>7.0015387611847757</c:v>
                </c:pt>
                <c:pt idx="695">
                  <c:v>7.0026762198389143</c:v>
                </c:pt>
                <c:pt idx="696">
                  <c:v>7.0038851088458705</c:v>
                </c:pt>
                <c:pt idx="697">
                  <c:v>7.0050214442373955</c:v>
                </c:pt>
                <c:pt idx="698">
                  <c:v>7.0058692500611066</c:v>
                </c:pt>
                <c:pt idx="699">
                  <c:v>7.0065725102852596</c:v>
                </c:pt>
                <c:pt idx="700">
                  <c:v>7.0077791527669913</c:v>
                </c:pt>
                <c:pt idx="701">
                  <c:v>7.0092012095697962</c:v>
                </c:pt>
                <c:pt idx="702">
                  <c:v>7.0105507127571665</c:v>
                </c:pt>
                <c:pt idx="703">
                  <c:v>7.0118996543132299</c:v>
                </c:pt>
                <c:pt idx="704">
                  <c:v>7.0132480342379893</c:v>
                </c:pt>
                <c:pt idx="705">
                  <c:v>7.0145958525314427</c:v>
                </c:pt>
                <c:pt idx="706">
                  <c:v>7.0159431091935867</c:v>
                </c:pt>
                <c:pt idx="707">
                  <c:v>7.0173617962085526</c:v>
                </c:pt>
                <c:pt idx="708">
                  <c:v>7.0190678895287171</c:v>
                </c:pt>
                <c:pt idx="709">
                  <c:v>7.0207014292334495</c:v>
                </c:pt>
                <c:pt idx="710">
                  <c:v>7.0224063992910022</c:v>
                </c:pt>
                <c:pt idx="711">
                  <c:v>7.0240388157331202</c:v>
                </c:pt>
                <c:pt idx="712">
                  <c:v>7.0256706705439331</c:v>
                </c:pt>
                <c:pt idx="713">
                  <c:v>7.0273019637234384</c:v>
                </c:pt>
                <c:pt idx="714">
                  <c:v>7.0291486712240179</c:v>
                </c:pt>
                <c:pt idx="715">
                  <c:v>7.031426768998049</c:v>
                </c:pt>
                <c:pt idx="716">
                  <c:v>7.0334163372042697</c:v>
                </c:pt>
                <c:pt idx="717">
                  <c:v>7.0351893678268027</c:v>
                </c:pt>
                <c:pt idx="718">
                  <c:v>7.0369618368180289</c:v>
                </c:pt>
                <c:pt idx="719">
                  <c:v>7.0386617521938231</c:v>
                </c:pt>
                <c:pt idx="720">
                  <c:v>7.0404330979224374</c:v>
                </c:pt>
                <c:pt idx="721">
                  <c:v>7.042131890035618</c:v>
                </c:pt>
                <c:pt idx="722">
                  <c:v>7.0438301205174945</c:v>
                </c:pt>
                <c:pt idx="723">
                  <c:v>7.0457437653204416</c:v>
                </c:pt>
                <c:pt idx="724">
                  <c:v>7.0476568484920827</c:v>
                </c:pt>
                <c:pt idx="725">
                  <c:v>7.049569370032418</c:v>
                </c:pt>
                <c:pt idx="726">
                  <c:v>7.0514813299414456</c:v>
                </c:pt>
                <c:pt idx="727">
                  <c:v>7.0533927282191682</c:v>
                </c:pt>
                <c:pt idx="728">
                  <c:v>7.0553035648655831</c:v>
                </c:pt>
                <c:pt idx="729">
                  <c:v>7.0572138398806938</c:v>
                </c:pt>
                <c:pt idx="730">
                  <c:v>7.059123553264496</c:v>
                </c:pt>
                <c:pt idx="731">
                  <c:v>7.0611046970011184</c:v>
                </c:pt>
                <c:pt idx="732">
                  <c:v>7.0630852791064349</c:v>
                </c:pt>
                <c:pt idx="733">
                  <c:v>7.0651372915645707</c:v>
                </c:pt>
                <c:pt idx="734">
                  <c:v>7.0671167504072745</c:v>
                </c:pt>
                <c:pt idx="735">
                  <c:v>7.0690956476186715</c:v>
                </c:pt>
                <c:pt idx="736">
                  <c:v>7.0710739831987626</c:v>
                </c:pt>
                <c:pt idx="737">
                  <c:v>7.0730517571475469</c:v>
                </c:pt>
                <c:pt idx="738">
                  <c:v>7.0751729534332766</c:v>
                </c:pt>
                <c:pt idx="739">
                  <c:v>7.0775095640400814</c:v>
                </c:pt>
                <c:pt idx="740">
                  <c:v>7.0799176049997046</c:v>
                </c:pt>
                <c:pt idx="741">
                  <c:v>7.0822530923438949</c:v>
                </c:pt>
                <c:pt idx="742">
                  <c:v>7.0846600100409054</c:v>
                </c:pt>
                <c:pt idx="743">
                  <c:v>7.0869943741224839</c:v>
                </c:pt>
                <c:pt idx="744">
                  <c:v>7.0894001685568808</c:v>
                </c:pt>
                <c:pt idx="745">
                  <c:v>7.0917334093758466</c:v>
                </c:pt>
                <c:pt idx="746">
                  <c:v>7.0940660885635038</c:v>
                </c:pt>
                <c:pt idx="747">
                  <c:v>7.0962542221516038</c:v>
                </c:pt>
                <c:pt idx="748">
                  <c:v>7.098081834187763</c:v>
                </c:pt>
                <c:pt idx="749">
                  <c:v>7.1000528685608701</c:v>
                </c:pt>
                <c:pt idx="750">
                  <c:v>7.1023833012233037</c:v>
                </c:pt>
                <c:pt idx="751">
                  <c:v>7.1046411802703044</c:v>
                </c:pt>
                <c:pt idx="752">
                  <c:v>7.1069704896701236</c:v>
                </c:pt>
                <c:pt idx="753">
                  <c:v>7.1092272454545098</c:v>
                </c:pt>
                <c:pt idx="754">
                  <c:v>7.111555431591718</c:v>
                </c:pt>
                <c:pt idx="755">
                  <c:v>7.1138110641134933</c:v>
                </c:pt>
                <c:pt idx="756">
                  <c:v>7.1160661350039591</c:v>
                </c:pt>
                <c:pt idx="757">
                  <c:v>7.1183206442631208</c:v>
                </c:pt>
                <c:pt idx="758">
                  <c:v>7.1205745918909757</c:v>
                </c:pt>
                <c:pt idx="759">
                  <c:v>7.1228999698716509</c:v>
                </c:pt>
                <c:pt idx="760">
                  <c:v>7.125152794236894</c:v>
                </c:pt>
                <c:pt idx="761">
                  <c:v>7.1274050569708303</c:v>
                </c:pt>
                <c:pt idx="762">
                  <c:v>7.1299447260099651</c:v>
                </c:pt>
                <c:pt idx="763">
                  <c:v>7.1324838334177922</c:v>
                </c:pt>
                <c:pt idx="764">
                  <c:v>7.1350223791943144</c:v>
                </c:pt>
                <c:pt idx="765">
                  <c:v>7.1375603633395306</c:v>
                </c:pt>
                <c:pt idx="766">
                  <c:v>7.1403857537899462</c:v>
                </c:pt>
                <c:pt idx="767">
                  <c:v>7.1433545665773082</c:v>
                </c:pt>
                <c:pt idx="768">
                  <c:v>7.1460348497968562</c:v>
                </c:pt>
                <c:pt idx="769">
                  <c:v>7.1486425794009731</c:v>
                </c:pt>
                <c:pt idx="770">
                  <c:v>7.1516097072944147</c:v>
                </c:pt>
                <c:pt idx="771">
                  <c:v>7.1545762735565521</c:v>
                </c:pt>
                <c:pt idx="772">
                  <c:v>7.1576142701715062</c:v>
                </c:pt>
                <c:pt idx="773">
                  <c:v>7.1605797131710291</c:v>
                </c:pt>
                <c:pt idx="774">
                  <c:v>7.1635445945392462</c:v>
                </c:pt>
                <c:pt idx="775">
                  <c:v>7.1665089142761556</c:v>
                </c:pt>
                <c:pt idx="776">
                  <c:v>7.1694726723817599</c:v>
                </c:pt>
                <c:pt idx="777">
                  <c:v>7.1725078608401827</c:v>
                </c:pt>
                <c:pt idx="778">
                  <c:v>7.1757584636196787</c:v>
                </c:pt>
                <c:pt idx="779">
                  <c:v>7.1789365127837428</c:v>
                </c:pt>
                <c:pt idx="780">
                  <c:v>7.1821859923006253</c:v>
                </c:pt>
                <c:pt idx="781">
                  <c:v>7.1853629182020775</c:v>
                </c:pt>
                <c:pt idx="782">
                  <c:v>7.1886112744563473</c:v>
                </c:pt>
                <c:pt idx="783">
                  <c:v>7.1921470370158174</c:v>
                </c:pt>
                <c:pt idx="784">
                  <c:v>7.1958982138963608</c:v>
                </c:pt>
                <c:pt idx="785">
                  <c:v>7.1992168772408371</c:v>
                </c:pt>
                <c:pt idx="786">
                  <c:v>7.2024629869698815</c:v>
                </c:pt>
                <c:pt idx="787">
                  <c:v>7.205780527051747</c:v>
                </c:pt>
                <c:pt idx="788">
                  <c:v>7.2091694974864327</c:v>
                </c:pt>
                <c:pt idx="789">
                  <c:v>7.2128458742263186</c:v>
                </c:pt>
                <c:pt idx="790">
                  <c:v>7.2165216893348951</c:v>
                </c:pt>
                <c:pt idx="791">
                  <c:v>7.2198369828915343</c:v>
                </c:pt>
                <c:pt idx="792">
                  <c:v>7.2232956987851207</c:v>
                </c:pt>
                <c:pt idx="793">
                  <c:v>7.2271138129680317</c:v>
                </c:pt>
                <c:pt idx="794">
                  <c:v>7.2308593735355098</c:v>
                </c:pt>
                <c:pt idx="795">
                  <c:v>7.2343883965193028</c:v>
                </c:pt>
                <c:pt idx="796">
                  <c:v>7.2377728739035376</c:v>
                </c:pt>
                <c:pt idx="797">
                  <c:v>7.2412287816405909</c:v>
                </c:pt>
                <c:pt idx="798">
                  <c:v>7.2449001036987166</c:v>
                </c:pt>
                <c:pt idx="799">
                  <c:v>7.2488588320620426</c:v>
                </c:pt>
                <c:pt idx="800">
                  <c:v>7.2524570388734295</c:v>
                </c:pt>
                <c:pt idx="801">
                  <c:v>7.2559107000852583</c:v>
                </c:pt>
                <c:pt idx="802">
                  <c:v>7.2597957515705378</c:v>
                </c:pt>
                <c:pt idx="803">
                  <c:v>7.2637522334086384</c:v>
                </c:pt>
                <c:pt idx="804">
                  <c:v>7.267420185678926</c:v>
                </c:pt>
                <c:pt idx="805">
                  <c:v>7.2709435923496546</c:v>
                </c:pt>
                <c:pt idx="806">
                  <c:v>7.2748983892938339</c:v>
                </c:pt>
                <c:pt idx="807">
                  <c:v>7.2788526246067091</c:v>
                </c:pt>
                <c:pt idx="808">
                  <c:v>7.2828782902724045</c:v>
                </c:pt>
                <c:pt idx="809">
                  <c:v>7.2871193702591714</c:v>
                </c:pt>
                <c:pt idx="810">
                  <c:v>7.2914318805987568</c:v>
                </c:pt>
                <c:pt idx="811">
                  <c:v>7.2957438293070389</c:v>
                </c:pt>
                <c:pt idx="812">
                  <c:v>7.3000552163840133</c:v>
                </c:pt>
                <c:pt idx="813">
                  <c:v>7.304222057861427</c:v>
                </c:pt>
                <c:pt idx="814">
                  <c:v>7.3080283777869033</c:v>
                </c:pt>
                <c:pt idx="815">
                  <c:v>7.3119781200493277</c:v>
                </c:pt>
                <c:pt idx="816">
                  <c:v>7.3162152686169488</c:v>
                </c:pt>
                <c:pt idx="817">
                  <c:v>7.320523847537391</c:v>
                </c:pt>
                <c:pt idx="818">
                  <c:v>7.3248318648265283</c:v>
                </c:pt>
                <c:pt idx="819">
                  <c:v>7.3291393204843569</c:v>
                </c:pt>
                <c:pt idx="820">
                  <c:v>7.3334462145108796</c:v>
                </c:pt>
                <c:pt idx="821">
                  <c:v>7.3376805549219695</c:v>
                </c:pt>
                <c:pt idx="822">
                  <c:v>7.3419863256858786</c:v>
                </c:pt>
                <c:pt idx="823">
                  <c:v>7.3462915348184845</c:v>
                </c:pt>
                <c:pt idx="824">
                  <c:v>7.3505241903356531</c:v>
                </c:pt>
                <c:pt idx="825">
                  <c:v>7.3546842922373914</c:v>
                </c:pt>
                <c:pt idx="826">
                  <c:v>7.3586278565554437</c:v>
                </c:pt>
                <c:pt idx="827">
                  <c:v>7.3629308191628224</c:v>
                </c:pt>
                <c:pt idx="828">
                  <c:v>7.3673772041071466</c:v>
                </c:pt>
                <c:pt idx="829">
                  <c:v>7.3717510354360378</c:v>
                </c:pt>
                <c:pt idx="830">
                  <c:v>7.376124305133624</c:v>
                </c:pt>
                <c:pt idx="831">
                  <c:v>7.3801370532792703</c:v>
                </c:pt>
                <c:pt idx="832">
                  <c:v>7.3840772478094836</c:v>
                </c:pt>
                <c:pt idx="833">
                  <c:v>7.3880888726925189</c:v>
                </c:pt>
                <c:pt idx="834">
                  <c:v>7.3921719279283717</c:v>
                </c:pt>
                <c:pt idx="835">
                  <c:v>7.3965423894694249</c:v>
                </c:pt>
                <c:pt idx="836">
                  <c:v>7.4009842813632964</c:v>
                </c:pt>
                <c:pt idx="837">
                  <c:v>7.4054256116258639</c:v>
                </c:pt>
                <c:pt idx="838">
                  <c:v>7.4098663802571236</c:v>
                </c:pt>
                <c:pt idx="839">
                  <c:v>7.4138746353523199</c:v>
                </c:pt>
                <c:pt idx="840">
                  <c:v>7.418098304768586</c:v>
                </c:pt>
                <c:pt idx="841">
                  <c:v>7.422681372474182</c:v>
                </c:pt>
                <c:pt idx="842">
                  <c:v>7.4271918865643416</c:v>
                </c:pt>
                <c:pt idx="843">
                  <c:v>7.4314138710866908</c:v>
                </c:pt>
                <c:pt idx="844">
                  <c:v>7.4355633019936063</c:v>
                </c:pt>
                <c:pt idx="845">
                  <c:v>7.4397121712692158</c:v>
                </c:pt>
                <c:pt idx="846">
                  <c:v>7.4440044628817716</c:v>
                </c:pt>
                <c:pt idx="847">
                  <c:v>7.448584160799526</c:v>
                </c:pt>
                <c:pt idx="848">
                  <c:v>7.4533072810542276</c:v>
                </c:pt>
                <c:pt idx="849">
                  <c:v>7.4579578476934962</c:v>
                </c:pt>
                <c:pt idx="850">
                  <c:v>7.4625358607173329</c:v>
                </c:pt>
                <c:pt idx="851">
                  <c:v>7.4668253441733565</c:v>
                </c:pt>
                <c:pt idx="852">
                  <c:v>7.4711862579821995</c:v>
                </c:pt>
                <c:pt idx="853">
                  <c:v>7.4758345780962436</c:v>
                </c:pt>
                <c:pt idx="854">
                  <c:v>7.4804823365789801</c:v>
                </c:pt>
                <c:pt idx="855">
                  <c:v>7.4851295334304098</c:v>
                </c:pt>
                <c:pt idx="856">
                  <c:v>7.4899201526187875</c:v>
                </c:pt>
                <c:pt idx="857">
                  <c:v>7.4944942342234766</c:v>
                </c:pt>
                <c:pt idx="858">
                  <c:v>7.4992117381651138</c:v>
                </c:pt>
                <c:pt idx="859">
                  <c:v>7.504144656427826</c:v>
                </c:pt>
                <c:pt idx="860">
                  <c:v>7.5090770130592297</c:v>
                </c:pt>
                <c:pt idx="861">
                  <c:v>7.5140088080593266</c:v>
                </c:pt>
                <c:pt idx="862">
                  <c:v>7.5189400414281184</c:v>
                </c:pt>
                <c:pt idx="863">
                  <c:v>7.5240146971338548</c:v>
                </c:pt>
                <c:pt idx="864">
                  <c:v>7.5289448072400322</c:v>
                </c:pt>
                <c:pt idx="865">
                  <c:v>7.5336583797625245</c:v>
                </c:pt>
                <c:pt idx="866">
                  <c:v>7.5385153746219631</c:v>
                </c:pt>
                <c:pt idx="867">
                  <c:v>7.5435877838024741</c:v>
                </c:pt>
                <c:pt idx="868">
                  <c:v>7.5485156473834287</c:v>
                </c:pt>
                <c:pt idx="869">
                  <c:v>7.5532269733806947</c:v>
                </c:pt>
                <c:pt idx="870">
                  <c:v>7.5578657457625269</c:v>
                </c:pt>
                <c:pt idx="871">
                  <c:v>7.562647940481309</c:v>
                </c:pt>
                <c:pt idx="872">
                  <c:v>7.5676455495211616</c:v>
                </c:pt>
                <c:pt idx="873">
                  <c:v>7.5730025568503399</c:v>
                </c:pt>
                <c:pt idx="874">
                  <c:v>7.5781430265958329</c:v>
                </c:pt>
                <c:pt idx="875">
                  <c:v>7.5829949667735139</c:v>
                </c:pt>
                <c:pt idx="876">
                  <c:v>7.5879903292881403</c:v>
                </c:pt>
                <c:pt idx="877">
                  <c:v>7.5932730981079679</c:v>
                </c:pt>
                <c:pt idx="878">
                  <c:v>7.5983393293441086</c:v>
                </c:pt>
                <c:pt idx="879">
                  <c:v>7.6034769909330704</c:v>
                </c:pt>
                <c:pt idx="880">
                  <c:v>7.6086860828748506</c:v>
                </c:pt>
                <c:pt idx="881">
                  <c:v>7.6139666051694519</c:v>
                </c:pt>
                <c:pt idx="882">
                  <c:v>7.6191745738486194</c:v>
                </c:pt>
                <c:pt idx="883">
                  <c:v>7.624453972880608</c:v>
                </c:pt>
                <c:pt idx="884">
                  <c:v>7.6296608182971637</c:v>
                </c:pt>
                <c:pt idx="885">
                  <c:v>7.6348671020824117</c:v>
                </c:pt>
                <c:pt idx="886">
                  <c:v>7.6400728242363538</c:v>
                </c:pt>
                <c:pt idx="887">
                  <c:v>7.6454939607113701</c:v>
                </c:pt>
                <c:pt idx="888">
                  <c:v>7.6509865275392039</c:v>
                </c:pt>
                <c:pt idx="889">
                  <c:v>7.6565505247198606</c:v>
                </c:pt>
                <c:pt idx="890">
                  <c:v>7.6620419682850818</c:v>
                </c:pt>
                <c:pt idx="891">
                  <c:v>7.6676048422031258</c:v>
                </c:pt>
                <c:pt idx="892">
                  <c:v>7.6730951625057342</c:v>
                </c:pt>
                <c:pt idx="893">
                  <c:v>7.6785849211770385</c:v>
                </c:pt>
                <c:pt idx="894">
                  <c:v>7.6840021262329081</c:v>
                </c:pt>
                <c:pt idx="895">
                  <c:v>7.6895627536257249</c:v>
                </c:pt>
                <c:pt idx="896">
                  <c:v>7.6951228193872341</c:v>
                </c:pt>
                <c:pt idx="897">
                  <c:v>7.7007543155015661</c:v>
                </c:pt>
                <c:pt idx="898">
                  <c:v>7.7062412660163346</c:v>
                </c:pt>
                <c:pt idx="899">
                  <c:v>7.7117996468839269</c:v>
                </c:pt>
                <c:pt idx="900">
                  <c:v>7.7173574661202116</c:v>
                </c:pt>
                <c:pt idx="901">
                  <c:v>7.7228427317410633</c:v>
                </c:pt>
                <c:pt idx="902">
                  <c:v>7.7283994277147343</c:v>
                </c:pt>
                <c:pt idx="903">
                  <c:v>7.7342435299936056</c:v>
                </c:pt>
                <c:pt idx="904">
                  <c:v>7.7404470305618025</c:v>
                </c:pt>
                <c:pt idx="905">
                  <c:v>7.7467939534669448</c:v>
                </c:pt>
                <c:pt idx="906">
                  <c:v>7.7532842987090351</c:v>
                </c:pt>
                <c:pt idx="907">
                  <c:v>7.7593421304150603</c:v>
                </c:pt>
                <c:pt idx="908">
                  <c:v>7.7653994004897768</c:v>
                </c:pt>
                <c:pt idx="909">
                  <c:v>7.7717440768696955</c:v>
                </c:pt>
                <c:pt idx="910">
                  <c:v>7.7781601836024334</c:v>
                </c:pt>
                <c:pt idx="911">
                  <c:v>7.7847197126721168</c:v>
                </c:pt>
                <c:pt idx="912">
                  <c:v>7.7912066881263691</c:v>
                </c:pt>
                <c:pt idx="913">
                  <c:v>7.7977650939334362</c:v>
                </c:pt>
                <c:pt idx="914">
                  <c:v>7.8042509461250775</c:v>
                </c:pt>
                <c:pt idx="915">
                  <c:v>7.8107362366854085</c:v>
                </c:pt>
                <c:pt idx="916">
                  <c:v>7.8172209656144336</c:v>
                </c:pt>
                <c:pt idx="917">
                  <c:v>7.8237051329121527</c:v>
                </c:pt>
                <c:pt idx="918">
                  <c:v>7.8301887385785642</c:v>
                </c:pt>
                <c:pt idx="919">
                  <c:v>7.8366717826136707</c:v>
                </c:pt>
                <c:pt idx="920">
                  <c:v>7.8432262570015974</c:v>
                </c:pt>
                <c:pt idx="921">
                  <c:v>7.8494922018217101</c:v>
                </c:pt>
                <c:pt idx="922">
                  <c:v>7.8556136010422657</c:v>
                </c:pt>
                <c:pt idx="923">
                  <c:v>7.8619504145838928</c:v>
                </c:pt>
                <c:pt idx="924">
                  <c:v>7.8685026424465931</c:v>
                </c:pt>
                <c:pt idx="925">
                  <c:v>7.8749823166938606</c:v>
                </c:pt>
                <c:pt idx="926">
                  <c:v>7.8815334212939483</c:v>
                </c:pt>
                <c:pt idx="927">
                  <c:v>7.8880119722786022</c:v>
                </c:pt>
                <c:pt idx="928">
                  <c:v>7.8942739856795709</c:v>
                </c:pt>
                <c:pt idx="929">
                  <c:v>7.9006794214174869</c:v>
                </c:pt>
                <c:pt idx="930">
                  <c:v>7.9073722634606005</c:v>
                </c:pt>
                <c:pt idx="931">
                  <c:v>7.913992551888283</c:v>
                </c:pt>
                <c:pt idx="932">
                  <c:v>7.9206842706687848</c:v>
                </c:pt>
                <c:pt idx="933">
                  <c:v>7.9272314438497267</c:v>
                </c:pt>
                <c:pt idx="934">
                  <c:v>7.9334180954787303</c:v>
                </c:pt>
                <c:pt idx="935">
                  <c:v>7.939604185476429</c:v>
                </c:pt>
                <c:pt idx="936">
                  <c:v>7.9457897138428208</c:v>
                </c:pt>
                <c:pt idx="937">
                  <c:v>7.9520466725620294</c:v>
                </c:pt>
                <c:pt idx="938">
                  <c:v>7.9585910375864426</c:v>
                </c:pt>
                <c:pt idx="939">
                  <c:v>7.9651348409795437</c:v>
                </c:pt>
                <c:pt idx="940">
                  <c:v>7.9713181228207093</c:v>
                </c:pt>
                <c:pt idx="941">
                  <c:v>7.9775728350146959</c:v>
                </c:pt>
                <c:pt idx="942">
                  <c:v>7.9838989775615028</c:v>
                </c:pt>
                <c:pt idx="943">
                  <c:v>7.9903685424452533</c:v>
                </c:pt>
                <c:pt idx="944">
                  <c:v>7.9964055937929412</c:v>
                </c:pt>
                <c:pt idx="945">
                  <c:v>8.0024420835093206</c:v>
                </c:pt>
                <c:pt idx="946">
                  <c:v>8.0086939875467742</c:v>
                </c:pt>
                <c:pt idx="947">
                  <c:v>8.0150893139211732</c:v>
                </c:pt>
                <c:pt idx="948">
                  <c:v>8.021196110727761</c:v>
                </c:pt>
                <c:pt idx="949">
                  <c:v>8.0271583619347915</c:v>
                </c:pt>
                <c:pt idx="950">
                  <c:v>8.0334800114311431</c:v>
                </c:pt>
                <c:pt idx="951">
                  <c:v>8.0400170752485689</c:v>
                </c:pt>
                <c:pt idx="952">
                  <c:v>8.0464095934664375</c:v>
                </c:pt>
                <c:pt idx="953">
                  <c:v>8.05258557410062</c:v>
                </c:pt>
                <c:pt idx="954">
                  <c:v>8.058832985087621</c:v>
                </c:pt>
                <c:pt idx="955">
                  <c:v>8.0653678023798214</c:v>
                </c:pt>
                <c:pt idx="956">
                  <c:v>8.0717580740724646</c:v>
                </c:pt>
                <c:pt idx="957">
                  <c:v>8.0778598161972948</c:v>
                </c:pt>
                <c:pt idx="958">
                  <c:v>8.0841049806590703</c:v>
                </c:pt>
                <c:pt idx="959">
                  <c:v>8.0904935674577914</c:v>
                </c:pt>
                <c:pt idx="960">
                  <c:v>8.0969535846093361</c:v>
                </c:pt>
                <c:pt idx="961">
                  <c:v>8.1029810882248139</c:v>
                </c:pt>
                <c:pt idx="962">
                  <c:v>8.1090800221931119</c:v>
                </c:pt>
                <c:pt idx="963">
                  <c:v>8.1153943704824805</c:v>
                </c:pt>
                <c:pt idx="964">
                  <c:v>8.1218521411087981</c:v>
                </c:pt>
                <c:pt idx="965">
                  <c:v>8.1279493901831774</c:v>
                </c:pt>
                <c:pt idx="966">
                  <c:v>8.1341180696103752</c:v>
                </c:pt>
                <c:pt idx="967">
                  <c:v>8.1404301713745202</c:v>
                </c:pt>
                <c:pt idx="968">
                  <c:v>8.1469576874597376</c:v>
                </c:pt>
                <c:pt idx="969">
                  <c:v>8.15348464191365</c:v>
                </c:pt>
                <c:pt idx="970">
                  <c:v>8.1599390427521268</c:v>
                </c:pt>
                <c:pt idx="971">
                  <c:v>8.1663928819592986</c:v>
                </c:pt>
                <c:pt idx="972">
                  <c:v>8.1728461595351636</c:v>
                </c:pt>
                <c:pt idx="973">
                  <c:v>8.1794428594479758</c:v>
                </c:pt>
                <c:pt idx="974">
                  <c:v>8.1863989576501126</c:v>
                </c:pt>
                <c:pt idx="975">
                  <c:v>8.1934264862050714</c:v>
                </c:pt>
                <c:pt idx="976">
                  <c:v>8.2003814611445964</c:v>
                </c:pt>
                <c:pt idx="977">
                  <c:v>8.2072638824686894</c:v>
                </c:pt>
                <c:pt idx="978">
                  <c:v>8.2138577742249677</c:v>
                </c:pt>
                <c:pt idx="979">
                  <c:v>8.2203791123658139</c:v>
                </c:pt>
                <c:pt idx="980">
                  <c:v>8.2268998888753551</c:v>
                </c:pt>
                <c:pt idx="981">
                  <c:v>8.2334201037535895</c:v>
                </c:pt>
                <c:pt idx="982">
                  <c:v>8.2396517890640109</c:v>
                </c:pt>
                <c:pt idx="983">
                  <c:v>8.2458829127431255</c:v>
                </c:pt>
                <c:pt idx="984">
                  <c:v>8.2525454266956935</c:v>
                </c:pt>
                <c:pt idx="985">
                  <c:v>8.2594233549693357</c:v>
                </c:pt>
                <c:pt idx="986">
                  <c:v>8.2661567376434171</c:v>
                </c:pt>
                <c:pt idx="987">
                  <c:v>8.2726735827338107</c:v>
                </c:pt>
                <c:pt idx="988">
                  <c:v>8.2791898661929011</c:v>
                </c:pt>
                <c:pt idx="989">
                  <c:v>8.2856335960365577</c:v>
                </c:pt>
                <c:pt idx="990">
                  <c:v>8.2919327802806553</c:v>
                </c:pt>
                <c:pt idx="991">
                  <c:v>8.2983033948775713</c:v>
                </c:pt>
                <c:pt idx="992">
                  <c:v>8.3046734478431823</c:v>
                </c:pt>
                <c:pt idx="993">
                  <c:v>8.3110429391774865</c:v>
                </c:pt>
                <c:pt idx="994">
                  <c:v>8.3174118688804839</c:v>
                </c:pt>
                <c:pt idx="995">
                  <c:v>8.3240682048886807</c:v>
                </c:pt>
                <c:pt idx="996">
                  <c:v>8.3307239792655725</c:v>
                </c:pt>
                <c:pt idx="997">
                  <c:v>8.3369472401063973</c:v>
                </c:pt>
                <c:pt idx="998">
                  <c:v>8.3430259553476649</c:v>
                </c:pt>
                <c:pt idx="999">
                  <c:v>8.3491041089576239</c:v>
                </c:pt>
                <c:pt idx="1000">
                  <c:v>8.3551817009362761</c:v>
                </c:pt>
                <c:pt idx="1001">
                  <c:v>8.3612587312836251</c:v>
                </c:pt>
                <c:pt idx="1002">
                  <c:v>8.3672632080155385</c:v>
                </c:pt>
                <c:pt idx="1003">
                  <c:v>8.3731951311320199</c:v>
                </c:pt>
                <c:pt idx="1004">
                  <c:v>8.3788385246806882</c:v>
                </c:pt>
                <c:pt idx="1005">
                  <c:v>8.3843373726297994</c:v>
                </c:pt>
                <c:pt idx="1006">
                  <c:v>8.3901236268841064</c:v>
                </c:pt>
                <c:pt idx="1007">
                  <c:v>8.3959093195071102</c:v>
                </c:pt>
                <c:pt idx="1008">
                  <c:v>8.4013344905781739</c:v>
                </c:pt>
                <c:pt idx="1009">
                  <c:v>8.4066871080338075</c:v>
                </c:pt>
                <c:pt idx="1010">
                  <c:v>8.4121111558422559</c:v>
                </c:pt>
                <c:pt idx="1011">
                  <c:v>8.4174626500352776</c:v>
                </c:pt>
                <c:pt idx="1012">
                  <c:v>8.422741590612862</c:v>
                </c:pt>
                <c:pt idx="1013">
                  <c:v>8.4278039936067621</c:v>
                </c:pt>
                <c:pt idx="1014">
                  <c:v>8.4330098189376095</c:v>
                </c:pt>
                <c:pt idx="1015">
                  <c:v>8.4384310585895292</c:v>
                </c:pt>
                <c:pt idx="1016">
                  <c:v>8.4437797446260152</c:v>
                </c:pt>
                <c:pt idx="1017">
                  <c:v>8.4491998610153214</c:v>
                </c:pt>
                <c:pt idx="1018">
                  <c:v>8.4545474237891938</c:v>
                </c:pt>
                <c:pt idx="1019">
                  <c:v>8.4595344650111279</c:v>
                </c:pt>
                <c:pt idx="1020">
                  <c:v>8.4643049686493796</c:v>
                </c:pt>
                <c:pt idx="1021">
                  <c:v>8.4691469026404498</c:v>
                </c:pt>
                <c:pt idx="1022">
                  <c:v>8.4739882750002113</c:v>
                </c:pt>
                <c:pt idx="1023">
                  <c:v>8.4789010777127949</c:v>
                </c:pt>
                <c:pt idx="1024">
                  <c:v>8.4838133187940716</c:v>
                </c:pt>
                <c:pt idx="1025">
                  <c:v>8.4885810142757894</c:v>
                </c:pt>
                <c:pt idx="1026">
                  <c:v>8.4930601801896941</c:v>
                </c:pt>
                <c:pt idx="1027">
                  <c:v>8.497610776456419</c:v>
                </c:pt>
                <c:pt idx="1028">
                  <c:v>8.502160811091839</c:v>
                </c:pt>
                <c:pt idx="1029">
                  <c:v>8.5067102840959485</c:v>
                </c:pt>
                <c:pt idx="1030">
                  <c:v>8.5112591954687549</c:v>
                </c:pt>
                <c:pt idx="1031">
                  <c:v>8.5158075452102526</c:v>
                </c:pt>
                <c:pt idx="1032">
                  <c:v>8.5202833413363237</c:v>
                </c:pt>
                <c:pt idx="1033">
                  <c:v>8.5247585758310827</c:v>
                </c:pt>
                <c:pt idx="1034">
                  <c:v>8.5292332486945366</c:v>
                </c:pt>
                <c:pt idx="1035">
                  <c:v>8.5336353679425585</c:v>
                </c:pt>
                <c:pt idx="1036">
                  <c:v>8.5376049736545152</c:v>
                </c:pt>
                <c:pt idx="1037">
                  <c:v>8.5413580417827841</c:v>
                </c:pt>
                <c:pt idx="1038">
                  <c:v>8.5452545322479985</c:v>
                </c:pt>
                <c:pt idx="1039">
                  <c:v>8.5493664370342906</c:v>
                </c:pt>
                <c:pt idx="1040">
                  <c:v>8.5534777801892723</c:v>
                </c:pt>
                <c:pt idx="1041">
                  <c:v>8.557588561712949</c:v>
                </c:pt>
                <c:pt idx="1042">
                  <c:v>8.5616987816053189</c:v>
                </c:pt>
                <c:pt idx="1043">
                  <c:v>8.5655204719298776</c:v>
                </c:pt>
                <c:pt idx="1044">
                  <c:v>8.5693416006231296</c:v>
                </c:pt>
                <c:pt idx="1045">
                  <c:v>8.5733061516533287</c:v>
                </c:pt>
                <c:pt idx="1046">
                  <c:v>8.5774861170045984</c:v>
                </c:pt>
                <c:pt idx="1047">
                  <c:v>8.5814495447721821</c:v>
                </c:pt>
                <c:pt idx="1048">
                  <c:v>8.5851964349560834</c:v>
                </c:pt>
                <c:pt idx="1049">
                  <c:v>8.5890147554928014</c:v>
                </c:pt>
                <c:pt idx="1050">
                  <c:v>8.59297649836647</c:v>
                </c:pt>
                <c:pt idx="1051">
                  <c:v>8.59650572770407</c:v>
                </c:pt>
                <c:pt idx="1052">
                  <c:v>8.6001063873944901</c:v>
                </c:pt>
                <c:pt idx="1053">
                  <c:v>8.6036344934694799</c:v>
                </c:pt>
                <c:pt idx="1054">
                  <c:v>8.6067300860084011</c:v>
                </c:pt>
                <c:pt idx="1055">
                  <c:v>8.6095371489795109</c:v>
                </c:pt>
                <c:pt idx="1056">
                  <c:v>8.6125596262716968</c:v>
                </c:pt>
                <c:pt idx="1057">
                  <c:v>8.6157255259008281</c:v>
                </c:pt>
                <c:pt idx="1058">
                  <c:v>8.6186748879462733</c:v>
                </c:pt>
                <c:pt idx="1059">
                  <c:v>8.6214797043921578</c:v>
                </c:pt>
                <c:pt idx="1060">
                  <c:v>8.6243559511908643</c:v>
                </c:pt>
                <c:pt idx="1061">
                  <c:v>8.6267996844535038</c:v>
                </c:pt>
                <c:pt idx="1062">
                  <c:v>8.6293148480689634</c:v>
                </c:pt>
                <c:pt idx="1063">
                  <c:v>8.6320454260054973</c:v>
                </c:pt>
                <c:pt idx="1064">
                  <c:v>8.6348474342948514</c:v>
                </c:pt>
                <c:pt idx="1065">
                  <c:v>8.6374329050005176</c:v>
                </c:pt>
                <c:pt idx="1066">
                  <c:v>8.6395858621701205</c:v>
                </c:pt>
                <c:pt idx="1067">
                  <c:v>8.6416662657242913</c:v>
                </c:pt>
                <c:pt idx="1068">
                  <c:v>8.6438180996312806</c:v>
                </c:pt>
                <c:pt idx="1069">
                  <c:v>8.6458973799228378</c:v>
                </c:pt>
                <c:pt idx="1070">
                  <c:v>8.6483360585037214</c:v>
                </c:pt>
                <c:pt idx="1071">
                  <c:v>8.6507741754532965</c:v>
                </c:pt>
                <c:pt idx="1072">
                  <c:v>8.6529237628350604</c:v>
                </c:pt>
                <c:pt idx="1073">
                  <c:v>8.6550007966013922</c:v>
                </c:pt>
                <c:pt idx="1074">
                  <c:v>8.6569332847681633</c:v>
                </c:pt>
                <c:pt idx="1075">
                  <c:v>8.6589372032877545</c:v>
                </c:pt>
                <c:pt idx="1076">
                  <c:v>8.6608685681919173</c:v>
                </c:pt>
                <c:pt idx="1077">
                  <c:v>8.662871363448895</c:v>
                </c:pt>
                <c:pt idx="1078">
                  <c:v>8.6648735970745676</c:v>
                </c:pt>
                <c:pt idx="1079">
                  <c:v>8.6670912450213127</c:v>
                </c:pt>
                <c:pt idx="1080">
                  <c:v>8.6693083313367509</c:v>
                </c:pt>
                <c:pt idx="1081">
                  <c:v>8.6712368880843798</c:v>
                </c:pt>
                <c:pt idx="1082">
                  <c:v>8.673092891216573</c:v>
                </c:pt>
                <c:pt idx="1083">
                  <c:v>8.6748763407333342</c:v>
                </c:pt>
                <c:pt idx="1084">
                  <c:v>8.6763712606822843</c:v>
                </c:pt>
                <c:pt idx="1085">
                  <c:v>8.6779376109840545</c:v>
                </c:pt>
                <c:pt idx="1086">
                  <c:v>8.6797193756068918</c:v>
                </c:pt>
                <c:pt idx="1087">
                  <c:v>8.6816445625666852</c:v>
                </c:pt>
                <c:pt idx="1088">
                  <c:v>8.6836411798792934</c:v>
                </c:pt>
                <c:pt idx="1089">
                  <c:v>8.6856372355605949</c:v>
                </c:pt>
                <c:pt idx="1090">
                  <c:v>8.6874167536582085</c:v>
                </c:pt>
                <c:pt idx="1091">
                  <c:v>8.6890517261562668</c:v>
                </c:pt>
                <c:pt idx="1092">
                  <c:v>8.6907581290071452</c:v>
                </c:pt>
                <c:pt idx="1093">
                  <c:v>8.6927519381632194</c:v>
                </c:pt>
                <c:pt idx="1094">
                  <c:v>8.6946012017197383</c:v>
                </c:pt>
                <c:pt idx="1095">
                  <c:v>8.6963059196766963</c:v>
                </c:pt>
                <c:pt idx="1096">
                  <c:v>8.6976501160817126</c:v>
                </c:pt>
                <c:pt idx="1097">
                  <c:v>8.6992097268078048</c:v>
                </c:pt>
                <c:pt idx="1098">
                  <c:v>8.7008407678867172</c:v>
                </c:pt>
                <c:pt idx="1099">
                  <c:v>8.7023272633660707</c:v>
                </c:pt>
                <c:pt idx="1100">
                  <c:v>8.7035252292776111</c:v>
                </c:pt>
                <c:pt idx="1101">
                  <c:v>8.7047946255419735</c:v>
                </c:pt>
                <c:pt idx="1102">
                  <c:v>8.7060634601750255</c:v>
                </c:pt>
                <c:pt idx="1103">
                  <c:v>8.7073317331767761</c:v>
                </c:pt>
                <c:pt idx="1104">
                  <c:v>8.7085274525630911</c:v>
                </c:pt>
                <c:pt idx="1105">
                  <c:v>8.7097226103180994</c:v>
                </c:pt>
                <c:pt idx="1106">
                  <c:v>8.7109172064418008</c:v>
                </c:pt>
                <c:pt idx="1107">
                  <c:v>8.712111240934199</c:v>
                </c:pt>
                <c:pt idx="1108">
                  <c:v>8.7132327218111598</c:v>
                </c:pt>
                <c:pt idx="1109">
                  <c:v>8.7144256330409426</c:v>
                </c:pt>
                <c:pt idx="1110">
                  <c:v>8.7156179826394187</c:v>
                </c:pt>
                <c:pt idx="1111">
                  <c:v>8.7170257465589689</c:v>
                </c:pt>
                <c:pt idx="1112">
                  <c:v>8.7185049408313375</c:v>
                </c:pt>
                <c:pt idx="1113">
                  <c:v>8.719767597520022</c:v>
                </c:pt>
                <c:pt idx="1114">
                  <c:v>8.7208857086091456</c:v>
                </c:pt>
                <c:pt idx="1115">
                  <c:v>8.7220032580669642</c:v>
                </c:pt>
                <c:pt idx="1116">
                  <c:v>8.7231202458934742</c:v>
                </c:pt>
                <c:pt idx="1117">
                  <c:v>8.724308664072808</c:v>
                </c:pt>
                <c:pt idx="1118">
                  <c:v>8.7256405045890837</c:v>
                </c:pt>
                <c:pt idx="1119">
                  <c:v>8.7267558075216769</c:v>
                </c:pt>
                <c:pt idx="1120">
                  <c:v>8.7277265648547093</c:v>
                </c:pt>
                <c:pt idx="1121">
                  <c:v>8.7284807846040575</c:v>
                </c:pt>
                <c:pt idx="1122">
                  <c:v>8.7293784266903494</c:v>
                </c:pt>
                <c:pt idx="1123">
                  <c:v>8.7304914830977189</c:v>
                </c:pt>
                <c:pt idx="1124">
                  <c:v>8.7316039778737782</c:v>
                </c:pt>
                <c:pt idx="1125">
                  <c:v>8.7327159110185324</c:v>
                </c:pt>
                <c:pt idx="1126">
                  <c:v>8.733827282531978</c:v>
                </c:pt>
                <c:pt idx="1127">
                  <c:v>8.7347941084458665</c:v>
                </c:pt>
                <c:pt idx="1128">
                  <c:v>8.7358323647125751</c:v>
                </c:pt>
                <c:pt idx="1129">
                  <c:v>8.7367980673638499</c:v>
                </c:pt>
                <c:pt idx="1130">
                  <c:v>8.7374752404473117</c:v>
                </c:pt>
                <c:pt idx="1131">
                  <c:v>8.7381518518994685</c:v>
                </c:pt>
                <c:pt idx="1132">
                  <c:v>8.7388279017203203</c:v>
                </c:pt>
                <c:pt idx="1133">
                  <c:v>8.7395033899098635</c:v>
                </c:pt>
                <c:pt idx="1134">
                  <c:v>8.7398183565474685</c:v>
                </c:pt>
                <c:pt idx="1135">
                  <c:v>8.7399887775855145</c:v>
                </c:pt>
                <c:pt idx="1136">
                  <c:v>8.7403026209605059</c:v>
                </c:pt>
                <c:pt idx="1137">
                  <c:v>8.7408318786565697</c:v>
                </c:pt>
                <c:pt idx="1138">
                  <c:v>8.7412885827372033</c:v>
                </c:pt>
                <c:pt idx="1139">
                  <c:v>8.7413127732817717</c:v>
                </c:pt>
                <c:pt idx="1140">
                  <c:v>8.7411204262426541</c:v>
                </c:pt>
                <c:pt idx="1141">
                  <c:v>8.7409995095563566</c:v>
                </c:pt>
                <c:pt idx="1142">
                  <c:v>8.7408060392546219</c:v>
                </c:pt>
                <c:pt idx="1143">
                  <c:v>8.7405400153374586</c:v>
                </c:pt>
                <c:pt idx="1144">
                  <c:v>8.7403454217731138</c:v>
                </c:pt>
                <c:pt idx="1145">
                  <c:v>8.7400782745933387</c:v>
                </c:pt>
                <c:pt idx="1146">
                  <c:v>8.7400985337187596</c:v>
                </c:pt>
                <c:pt idx="1147">
                  <c:v>8.7401902231970059</c:v>
                </c:pt>
                <c:pt idx="1148">
                  <c:v>8.7400653750915609</c:v>
                </c:pt>
                <c:pt idx="1149">
                  <c:v>8.7397959813865587</c:v>
                </c:pt>
                <c:pt idx="1150">
                  <c:v>8.7395260260502496</c:v>
                </c:pt>
                <c:pt idx="1151">
                  <c:v>8.7392555090826338</c:v>
                </c:pt>
                <c:pt idx="1152">
                  <c:v>8.7389844304837112</c:v>
                </c:pt>
                <c:pt idx="1153">
                  <c:v>8.7388567742217376</c:v>
                </c:pt>
                <c:pt idx="1154">
                  <c:v>8.7388725402967076</c:v>
                </c:pt>
                <c:pt idx="1155">
                  <c:v>8.7388157527562473</c:v>
                </c:pt>
                <c:pt idx="1156">
                  <c:v>8.7384704356479705</c:v>
                </c:pt>
                <c:pt idx="1157">
                  <c:v>8.7381965488925175</c:v>
                </c:pt>
                <c:pt idx="1158">
                  <c:v>8.7380660844740081</c:v>
                </c:pt>
                <c:pt idx="1159">
                  <c:v>8.7380790423924477</c:v>
                </c:pt>
                <c:pt idx="1160">
                  <c:v>8.7380194466954535</c:v>
                </c:pt>
                <c:pt idx="1161">
                  <c:v>8.7379592893671578</c:v>
                </c:pt>
                <c:pt idx="1162">
                  <c:v>8.7379705623916735</c:v>
                </c:pt>
                <c:pt idx="1163">
                  <c:v>8.7378372898166337</c:v>
                </c:pt>
                <c:pt idx="1164">
                  <c:v>8.7375594716420348</c:v>
                </c:pt>
                <c:pt idx="1165">
                  <c:v>8.7369211319154996</c:v>
                </c:pt>
                <c:pt idx="1166">
                  <c:v>8.736210238573527</c:v>
                </c:pt>
                <c:pt idx="1167">
                  <c:v>8.7354267916161259</c:v>
                </c:pt>
                <c:pt idx="1168">
                  <c:v>8.7347147750115415</c:v>
                </c:pt>
                <c:pt idx="1169">
                  <c:v>8.7341461807439043</c:v>
                </c:pt>
                <c:pt idx="1170">
                  <c:v>8.7337210088132142</c:v>
                </c:pt>
                <c:pt idx="1171">
                  <c:v>8.7332232832670904</c:v>
                </c:pt>
                <c:pt idx="1172">
                  <c:v>8.7322930441849032</c:v>
                </c:pt>
                <c:pt idx="1173">
                  <c:v>8.7312902514872821</c:v>
                </c:pt>
                <c:pt idx="1174">
                  <c:v>8.7304308811266083</c:v>
                </c:pt>
                <c:pt idx="1175">
                  <c:v>8.7297869250870068</c:v>
                </c:pt>
                <c:pt idx="1176">
                  <c:v>8.7290704154319716</c:v>
                </c:pt>
                <c:pt idx="1177">
                  <c:v>8.7281373681932504</c:v>
                </c:pt>
                <c:pt idx="1178">
                  <c:v>8.7271317673390971</c:v>
                </c:pt>
                <c:pt idx="1179">
                  <c:v>8.7262695888218929</c:v>
                </c:pt>
                <c:pt idx="1180">
                  <c:v>8.72540684867338</c:v>
                </c:pt>
                <c:pt idx="1181">
                  <c:v>8.7245435468935586</c:v>
                </c:pt>
                <c:pt idx="1182">
                  <c:v>8.7237516754665609</c:v>
                </c:pt>
                <c:pt idx="1183">
                  <c:v>8.7228872504241295</c:v>
                </c:pt>
                <c:pt idx="1184">
                  <c:v>8.7218782797821355</c:v>
                </c:pt>
                <c:pt idx="1185">
                  <c:v>8.720724763540586</c:v>
                </c:pt>
                <c:pt idx="1186">
                  <c:v>8.719714669635982</c:v>
                </c:pt>
                <c:pt idx="1187">
                  <c:v>8.7186320221159423</c:v>
                </c:pt>
                <c:pt idx="1188">
                  <c:v>8.7174768209804725</c:v>
                </c:pt>
                <c:pt idx="1189">
                  <c:v>8.7160330902771896</c:v>
                </c:pt>
                <c:pt idx="1190">
                  <c:v>8.7146607899267288</c:v>
                </c:pt>
                <c:pt idx="1191">
                  <c:v>8.7132879279449593</c:v>
                </c:pt>
                <c:pt idx="1192">
                  <c:v>8.7118425123477579</c:v>
                </c:pt>
                <c:pt idx="1193">
                  <c:v>8.7105405190875036</c:v>
                </c:pt>
                <c:pt idx="1194">
                  <c:v>8.7093099561800695</c:v>
                </c:pt>
                <c:pt idx="1195">
                  <c:v>8.7079348476730729</c:v>
                </c:pt>
                <c:pt idx="1196">
                  <c:v>8.7063432015823921</c:v>
                </c:pt>
                <c:pt idx="1197">
                  <c:v>8.7046790018762827</c:v>
                </c:pt>
                <c:pt idx="1198">
                  <c:v>8.7030862325229883</c:v>
                </c:pt>
                <c:pt idx="1199">
                  <c:v>8.7014929015383888</c:v>
                </c:pt>
                <c:pt idx="1200">
                  <c:v>8.6998990089224826</c:v>
                </c:pt>
                <c:pt idx="1201">
                  <c:v>8.6984485386435235</c:v>
                </c:pt>
                <c:pt idx="1202">
                  <c:v>8.6969975067332594</c:v>
                </c:pt>
                <c:pt idx="1203">
                  <c:v>8.6952579452551806</c:v>
                </c:pt>
                <c:pt idx="1204">
                  <c:v>8.6934458301616697</c:v>
                </c:pt>
                <c:pt idx="1205">
                  <c:v>8.6917051454209773</c:v>
                </c:pt>
                <c:pt idx="1206">
                  <c:v>8.690179875001359</c:v>
                </c:pt>
                <c:pt idx="1207">
                  <c:v>8.688654042950434</c:v>
                </c:pt>
                <c:pt idx="1208">
                  <c:v>8.6869116733158265</c:v>
                </c:pt>
                <c:pt idx="1209">
                  <c:v>8.6850967500657816</c:v>
                </c:pt>
                <c:pt idx="1210">
                  <c:v>8.6833532571685623</c:v>
                </c:pt>
                <c:pt idx="1211">
                  <c:v>8.6818251785924101</c:v>
                </c:pt>
                <c:pt idx="1212">
                  <c:v>8.6802965383849546</c:v>
                </c:pt>
                <c:pt idx="1213">
                  <c:v>8.6784793686096844</c:v>
                </c:pt>
                <c:pt idx="1214">
                  <c:v>8.6766616372031109</c:v>
                </c:pt>
                <c:pt idx="1215">
                  <c:v>8.6748433441652306</c:v>
                </c:pt>
                <c:pt idx="1216">
                  <c:v>8.6729524975119148</c:v>
                </c:pt>
                <c:pt idx="1217">
                  <c:v>8.6711330812114191</c:v>
                </c:pt>
                <c:pt idx="1218">
                  <c:v>8.6693850952637455</c:v>
                </c:pt>
                <c:pt idx="1219">
                  <c:v>8.6677805316530172</c:v>
                </c:pt>
                <c:pt idx="1220">
                  <c:v>8.6659594304586047</c:v>
                </c:pt>
                <c:pt idx="1221">
                  <c:v>8.6639937836646315</c:v>
                </c:pt>
                <c:pt idx="1222">
                  <c:v>8.6621715592076036</c:v>
                </c:pt>
                <c:pt idx="1223">
                  <c:v>8.6604927570875265</c:v>
                </c:pt>
                <c:pt idx="1224">
                  <c:v>8.6589573773043913</c:v>
                </c:pt>
                <c:pt idx="1225">
                  <c:v>8.6574934278740798</c:v>
                </c:pt>
                <c:pt idx="1226">
                  <c:v>8.656028916812458</c:v>
                </c:pt>
                <c:pt idx="1227">
                  <c:v>8.654419860151279</c:v>
                </c:pt>
                <c:pt idx="1228">
                  <c:v>8.6526662578905391</c:v>
                </c:pt>
                <c:pt idx="1229">
                  <c:v>8.6509120939984943</c:v>
                </c:pt>
                <c:pt idx="1230">
                  <c:v>8.6493733444275236</c:v>
                </c:pt>
                <c:pt idx="1231">
                  <c:v>8.6479060252093696</c:v>
                </c:pt>
                <c:pt idx="1232">
                  <c:v>8.6462221684075331</c:v>
                </c:pt>
                <c:pt idx="1233">
                  <c:v>8.6444657579902628</c:v>
                </c:pt>
                <c:pt idx="1234">
                  <c:v>8.6427087859416858</c:v>
                </c:pt>
                <c:pt idx="1235">
                  <c:v>8.6407352763094227</c:v>
                </c:pt>
                <c:pt idx="1236">
                  <c:v>8.6386892130617259</c:v>
                </c:pt>
                <c:pt idx="1237">
                  <c:v>8.6367865721509762</c:v>
                </c:pt>
                <c:pt idx="1238">
                  <c:v>8.6350273535771755</c:v>
                </c:pt>
                <c:pt idx="1239">
                  <c:v>8.6334115573403185</c:v>
                </c:pt>
                <c:pt idx="1240">
                  <c:v>8.6317951994721565</c:v>
                </c:pt>
                <c:pt idx="1241">
                  <c:v>8.6301782799726876</c:v>
                </c:pt>
                <c:pt idx="1242">
                  <c:v>8.6286327908260372</c:v>
                </c:pt>
                <c:pt idx="1243">
                  <c:v>8.6270867400480817</c:v>
                </c:pt>
                <c:pt idx="1244">
                  <c:v>8.6254681356546943</c:v>
                </c:pt>
                <c:pt idx="1245">
                  <c:v>8.6235610016934938</c:v>
                </c:pt>
                <c:pt idx="1246">
                  <c:v>8.6217252980851136</c:v>
                </c:pt>
                <c:pt idx="1247">
                  <c:v>8.6198170408612995</c:v>
                </c:pt>
                <c:pt idx="1248">
                  <c:v>8.6179802139903057</c:v>
                </c:pt>
                <c:pt idx="1249">
                  <c:v>8.616070833503878</c:v>
                </c:pt>
                <c:pt idx="1250">
                  <c:v>8.6140169074178949</c:v>
                </c:pt>
                <c:pt idx="1251">
                  <c:v>8.6118904277164763</c:v>
                </c:pt>
                <c:pt idx="1252">
                  <c:v>8.6099073703520048</c:v>
                </c:pt>
                <c:pt idx="1253">
                  <c:v>8.608067735324477</c:v>
                </c:pt>
                <c:pt idx="1254">
                  <c:v>8.6061555466815207</c:v>
                </c:pt>
                <c:pt idx="1255">
                  <c:v>8.6039548284707497</c:v>
                </c:pt>
                <c:pt idx="1256">
                  <c:v>8.6016815566445448</c:v>
                </c:pt>
                <c:pt idx="1257">
                  <c:v>8.5994077231870367</c:v>
                </c:pt>
                <c:pt idx="1258">
                  <c:v>8.5972053200823453</c:v>
                </c:pt>
                <c:pt idx="1259">
                  <c:v>8.5949303633622236</c:v>
                </c:pt>
                <c:pt idx="1260">
                  <c:v>8.5926548450107934</c:v>
                </c:pt>
                <c:pt idx="1261">
                  <c:v>8.5904507570121851</c:v>
                </c:pt>
                <c:pt idx="1262">
                  <c:v>8.5881741153981448</c:v>
                </c:pt>
                <c:pt idx="1263">
                  <c:v>8.5858969121527959</c:v>
                </c:pt>
                <c:pt idx="1264">
                  <c:v>8.5835471552920151</c:v>
                </c:pt>
                <c:pt idx="1265">
                  <c:v>8.5812688287840508</c:v>
                </c:pt>
                <c:pt idx="1266">
                  <c:v>8.5789179486606599</c:v>
                </c:pt>
                <c:pt idx="1267">
                  <c:v>8.5766384988900839</c:v>
                </c:pt>
                <c:pt idx="1268">
                  <c:v>8.5742864955040776</c:v>
                </c:pt>
                <c:pt idx="1269">
                  <c:v>8.5720059224708898</c:v>
                </c:pt>
                <c:pt idx="1270">
                  <c:v>8.5697247878063969</c:v>
                </c:pt>
                <c:pt idx="1271">
                  <c:v>8.5673710995264702</c:v>
                </c:pt>
                <c:pt idx="1272">
                  <c:v>8.5650888415993656</c:v>
                </c:pt>
                <c:pt idx="1273">
                  <c:v>8.5627340300568253</c:v>
                </c:pt>
                <c:pt idx="1274">
                  <c:v>8.5604506488671088</c:v>
                </c:pt>
                <c:pt idx="1275">
                  <c:v>8.558094714061955</c:v>
                </c:pt>
                <c:pt idx="1276">
                  <c:v>8.5558102096096249</c:v>
                </c:pt>
                <c:pt idx="1277">
                  <c:v>8.5536691274942385</c:v>
                </c:pt>
                <c:pt idx="1278">
                  <c:v>8.5518154516840514</c:v>
                </c:pt>
                <c:pt idx="1279">
                  <c:v>8.5500332062266864</c:v>
                </c:pt>
                <c:pt idx="1280">
                  <c:v>8.5481784071538875</c:v>
                </c:pt>
                <c:pt idx="1281">
                  <c:v>8.5463950384339071</c:v>
                </c:pt>
                <c:pt idx="1282">
                  <c:v>8.5445391160984965</c:v>
                </c:pt>
                <c:pt idx="1283">
                  <c:v>8.5427546241159042</c:v>
                </c:pt>
                <c:pt idx="1284">
                  <c:v>8.5409695705020052</c:v>
                </c:pt>
                <c:pt idx="1285">
                  <c:v>8.5393999312091804</c:v>
                </c:pt>
                <c:pt idx="1286">
                  <c:v>8.5379737142533028</c:v>
                </c:pt>
                <c:pt idx="1287">
                  <c:v>8.5364749436819896</c:v>
                </c:pt>
                <c:pt idx="1288">
                  <c:v>8.5348316275111173</c:v>
                </c:pt>
                <c:pt idx="1289">
                  <c:v>8.5331877497089401</c:v>
                </c:pt>
                <c:pt idx="1290">
                  <c:v>8.5314713182913327</c:v>
                </c:pt>
                <c:pt idx="1291">
                  <c:v>8.5297543252424148</c:v>
                </c:pt>
                <c:pt idx="1292">
                  <c:v>8.5281087625463172</c:v>
                </c:pt>
                <c:pt idx="1293">
                  <c:v>8.5265346302030398</c:v>
                </c:pt>
                <c:pt idx="1294">
                  <c:v>8.5250319282125844</c:v>
                </c:pt>
                <c:pt idx="1295">
                  <c:v>8.5233846806225664</c:v>
                </c:pt>
                <c:pt idx="1296">
                  <c:v>8.5215208954488642</c:v>
                </c:pt>
                <c:pt idx="1297">
                  <c:v>8.5197285406279839</c:v>
                </c:pt>
                <c:pt idx="1298">
                  <c:v>8.5179356241757933</c:v>
                </c:pt>
                <c:pt idx="1299">
                  <c:v>8.5161421460922995</c:v>
                </c:pt>
                <c:pt idx="1300">
                  <c:v>8.5143481063774971</c:v>
                </c:pt>
                <c:pt idx="1301">
                  <c:v>8.5126254970155184</c:v>
                </c:pt>
                <c:pt idx="1302">
                  <c:v>8.5109023260222312</c:v>
                </c:pt>
                <c:pt idx="1303">
                  <c:v>8.5093945693500164</c:v>
                </c:pt>
                <c:pt idx="1304">
                  <c:v>8.5079582430306218</c:v>
                </c:pt>
                <c:pt idx="1305">
                  <c:v>8.5065213550799204</c:v>
                </c:pt>
                <c:pt idx="1306">
                  <c:v>8.5050119135137852</c:v>
                </c:pt>
                <c:pt idx="1307">
                  <c:v>8.5035739023004719</c:v>
                </c:pt>
                <c:pt idx="1308">
                  <c:v>8.5024952893764834</c:v>
                </c:pt>
                <c:pt idx="1309">
                  <c:v>8.5015600987894402</c:v>
                </c:pt>
                <c:pt idx="1310">
                  <c:v>8.5006243465710938</c:v>
                </c:pt>
                <c:pt idx="1311">
                  <c:v>8.4995440487531866</c:v>
                </c:pt>
                <c:pt idx="1312">
                  <c:v>8.4983911973198474</c:v>
                </c:pt>
                <c:pt idx="1313">
                  <c:v>8.4973817682234518</c:v>
                </c:pt>
                <c:pt idx="1314">
                  <c:v>8.4964437694798782</c:v>
                </c:pt>
                <c:pt idx="1315">
                  <c:v>8.4955772010891231</c:v>
                </c:pt>
                <c:pt idx="1316">
                  <c:v>8.4947820630511899</c:v>
                </c:pt>
                <c:pt idx="1317">
                  <c:v>8.4940583553660751</c:v>
                </c:pt>
                <c:pt idx="1318">
                  <c:v>8.4931181100972779</c:v>
                </c:pt>
                <c:pt idx="1319">
                  <c:v>8.4918893352606641</c:v>
                </c:pt>
                <c:pt idx="1320">
                  <c:v>8.4905880068086219</c:v>
                </c:pt>
                <c:pt idx="1321">
                  <c:v>8.4893581087093963</c:v>
                </c:pt>
                <c:pt idx="1322">
                  <c:v>8.4880556569947387</c:v>
                </c:pt>
                <c:pt idx="1323">
                  <c:v>8.4868966276170266</c:v>
                </c:pt>
                <c:pt idx="1324">
                  <c:v>8.4859530125603868</c:v>
                </c:pt>
                <c:pt idx="1325">
                  <c:v>8.4850088358724456</c:v>
                </c:pt>
                <c:pt idx="1326">
                  <c:v>8.484064097553194</c:v>
                </c:pt>
                <c:pt idx="1327">
                  <c:v>8.4831187976026339</c:v>
                </c:pt>
                <c:pt idx="1328">
                  <c:v>8.4821729360207705</c:v>
                </c:pt>
                <c:pt idx="1329">
                  <c:v>8.4812265128076039</c:v>
                </c:pt>
                <c:pt idx="1330">
                  <c:v>8.4803515199472503</c:v>
                </c:pt>
                <c:pt idx="1331">
                  <c:v>8.4794759654555953</c:v>
                </c:pt>
                <c:pt idx="1332">
                  <c:v>8.4789598092532632</c:v>
                </c:pt>
                <c:pt idx="1333">
                  <c:v>8.4783710994355008</c:v>
                </c:pt>
                <c:pt idx="1334">
                  <c:v>8.4777098360023029</c:v>
                </c:pt>
                <c:pt idx="1335">
                  <c:v>8.4769040269695477</c:v>
                </c:pt>
                <c:pt idx="1336">
                  <c:v>8.4760976563054857</c:v>
                </c:pt>
                <c:pt idx="1337">
                  <c:v>8.4752907240101152</c:v>
                </c:pt>
                <c:pt idx="1338">
                  <c:v>8.4744832300834414</c:v>
                </c:pt>
                <c:pt idx="1339">
                  <c:v>8.473675174525459</c:v>
                </c:pt>
                <c:pt idx="1340">
                  <c:v>8.4729385493202951</c:v>
                </c:pt>
                <c:pt idx="1341">
                  <c:v>8.4721293704997009</c:v>
                </c:pt>
                <c:pt idx="1342">
                  <c:v>8.471535606000181</c:v>
                </c:pt>
                <c:pt idx="1343">
                  <c:v>8.4710132718534794</c:v>
                </c:pt>
                <c:pt idx="1344">
                  <c:v>8.4704903760754693</c:v>
                </c:pt>
                <c:pt idx="1345">
                  <c:v>8.4697509427137785</c:v>
                </c:pt>
                <c:pt idx="1346">
                  <c:v>8.4690109477207773</c:v>
                </c:pt>
                <c:pt idx="1347">
                  <c:v>8.4682703910964694</c:v>
                </c:pt>
                <c:pt idx="1348">
                  <c:v>8.4675292728408564</c:v>
                </c:pt>
                <c:pt idx="1349">
                  <c:v>8.4667156009698097</c:v>
                </c:pt>
                <c:pt idx="1350">
                  <c:v>8.4660453514357101</c:v>
                </c:pt>
                <c:pt idx="1351">
                  <c:v>8.4653025482861786</c:v>
                </c:pt>
                <c:pt idx="1352">
                  <c:v>8.464487191521215</c:v>
                </c:pt>
                <c:pt idx="1353">
                  <c:v>8.4635272891566906</c:v>
                </c:pt>
                <c:pt idx="1354">
                  <c:v>8.4624948331767289</c:v>
                </c:pt>
                <c:pt idx="1355">
                  <c:v>8.4616057995337197</c:v>
                </c:pt>
                <c:pt idx="1356">
                  <c:v>8.460860188227656</c:v>
                </c:pt>
                <c:pt idx="1357">
                  <c:v>8.4601140152902854</c:v>
                </c:pt>
                <c:pt idx="1358">
                  <c:v>8.459367280721608</c:v>
                </c:pt>
                <c:pt idx="1359">
                  <c:v>8.4586199845216239</c:v>
                </c:pt>
                <c:pt idx="1360">
                  <c:v>8.4578001347062077</c:v>
                </c:pt>
                <c:pt idx="1361">
                  <c:v>8.4570517152436118</c:v>
                </c:pt>
                <c:pt idx="1362">
                  <c:v>8.4562307421655785</c:v>
                </c:pt>
                <c:pt idx="1363">
                  <c:v>8.4554092074562472</c:v>
                </c:pt>
                <c:pt idx="1364">
                  <c:v>8.4545871111156021</c:v>
                </c:pt>
                <c:pt idx="1365">
                  <c:v>8.4536924611595285</c:v>
                </c:pt>
                <c:pt idx="1366">
                  <c:v>8.4528692415562716</c:v>
                </c:pt>
                <c:pt idx="1367">
                  <c:v>8.4520454603217114</c:v>
                </c:pt>
                <c:pt idx="1368">
                  <c:v>8.4511491254717175</c:v>
                </c:pt>
                <c:pt idx="1369">
                  <c:v>8.4503242209745419</c:v>
                </c:pt>
                <c:pt idx="1370">
                  <c:v>8.4496427388143136</c:v>
                </c:pt>
                <c:pt idx="1371">
                  <c:v>8.4490326870069072</c:v>
                </c:pt>
                <c:pt idx="1372">
                  <c:v>8.4486380495205697</c:v>
                </c:pt>
                <c:pt idx="1373">
                  <c:v>8.4481708584188038</c:v>
                </c:pt>
                <c:pt idx="1374">
                  <c:v>8.4475591217174735</c:v>
                </c:pt>
                <c:pt idx="1375">
                  <c:v>8.4468748314007147</c:v>
                </c:pt>
                <c:pt idx="1376">
                  <c:v>8.4462619714367744</c:v>
                </c:pt>
                <c:pt idx="1377">
                  <c:v>8.445792533809783</c:v>
                </c:pt>
                <c:pt idx="1378">
                  <c:v>8.4454665185197335</c:v>
                </c:pt>
                <c:pt idx="1379">
                  <c:v>8.4449959576301268</c:v>
                </c:pt>
                <c:pt idx="1380">
                  <c:v>8.444380851140961</c:v>
                </c:pt>
                <c:pt idx="1381">
                  <c:v>8.4437651830204885</c:v>
                </c:pt>
                <c:pt idx="1382">
                  <c:v>8.4433649292210884</c:v>
                </c:pt>
                <c:pt idx="1383">
                  <c:v>8.4430361057745102</c:v>
                </c:pt>
                <c:pt idx="1384">
                  <c:v>8.4425627367283731</c:v>
                </c:pt>
                <c:pt idx="1385">
                  <c:v>8.4419448220826734</c:v>
                </c:pt>
                <c:pt idx="1386">
                  <c:v>8.4411823618374164</c:v>
                </c:pt>
                <c:pt idx="1387">
                  <c:v>8.4406353159132337</c:v>
                </c:pt>
                <c:pt idx="1388">
                  <c:v>8.4403756762942486</c:v>
                </c:pt>
                <c:pt idx="1389">
                  <c:v>8.4401154750439549</c:v>
                </c:pt>
                <c:pt idx="1390">
                  <c:v>8.4397107281941057</c:v>
                </c:pt>
                <c:pt idx="1391">
                  <c:v>8.439233427728821</c:v>
                </c:pt>
                <c:pt idx="1392">
                  <c:v>8.4387555656322295</c:v>
                </c:pt>
                <c:pt idx="1393">
                  <c:v>8.438637101824968</c:v>
                </c:pt>
                <c:pt idx="1394">
                  <c:v>8.4385900683705213</c:v>
                </c:pt>
                <c:pt idx="1395">
                  <c:v>8.4383984893165191</c:v>
                </c:pt>
                <c:pt idx="1396">
                  <c:v>8.4379183806947022</c:v>
                </c:pt>
                <c:pt idx="1397">
                  <c:v>8.4374377104415803</c:v>
                </c:pt>
                <c:pt idx="1398">
                  <c:v>8.4369564785571498</c:v>
                </c:pt>
                <c:pt idx="1399">
                  <c:v>8.4364026930572891</c:v>
                </c:pt>
                <c:pt idx="1400">
                  <c:v>8.4357763539419963</c:v>
                </c:pt>
                <c:pt idx="1401">
                  <c:v>8.435077461211268</c:v>
                </c:pt>
                <c:pt idx="1402">
                  <c:v>8.4343060148651094</c:v>
                </c:pt>
                <c:pt idx="1403">
                  <c:v>8.4335340068876423</c:v>
                </c:pt>
                <c:pt idx="1404">
                  <c:v>8.4330494052153764</c:v>
                </c:pt>
                <c:pt idx="1405">
                  <c:v>8.4325642419118001</c:v>
                </c:pt>
                <c:pt idx="1406">
                  <c:v>8.4319345330086666</c:v>
                </c:pt>
                <c:pt idx="1407">
                  <c:v>8.4312322704901046</c:v>
                </c:pt>
                <c:pt idx="1408">
                  <c:v>8.4303134703878495</c:v>
                </c:pt>
                <c:pt idx="1409">
                  <c:v>8.4293941086542947</c:v>
                </c:pt>
                <c:pt idx="1410">
                  <c:v>8.4285461772735548</c:v>
                </c:pt>
                <c:pt idx="1411">
                  <c:v>8.4276256922773864</c:v>
                </c:pt>
                <c:pt idx="1412">
                  <c:v>8.4267046456499077</c:v>
                </c:pt>
                <c:pt idx="1413">
                  <c:v>8.4258550293752528</c:v>
                </c:pt>
                <c:pt idx="1414">
                  <c:v>8.4249328594851605</c:v>
                </c:pt>
                <c:pt idx="1415">
                  <c:v>8.4240101279637649</c:v>
                </c:pt>
                <c:pt idx="1416">
                  <c:v>8.4227988668745564</c:v>
                </c:pt>
                <c:pt idx="1417">
                  <c:v>8.421515052169914</c:v>
                </c:pt>
                <c:pt idx="1418">
                  <c:v>8.4201586838498397</c:v>
                </c:pt>
                <c:pt idx="1419">
                  <c:v>8.4187297619143333</c:v>
                </c:pt>
                <c:pt idx="1420">
                  <c:v>8.4173002783475201</c:v>
                </c:pt>
                <c:pt idx="1421">
                  <c:v>8.4158702331494002</c:v>
                </c:pt>
                <c:pt idx="1422">
                  <c:v>8.4144396263199734</c:v>
                </c:pt>
                <c:pt idx="1423">
                  <c:v>8.4129364658751147</c:v>
                </c:pt>
                <c:pt idx="1424">
                  <c:v>8.4113607518148221</c:v>
                </c:pt>
                <c:pt idx="1425">
                  <c:v>8.4097844761232228</c:v>
                </c:pt>
                <c:pt idx="1426">
                  <c:v>8.407991662847941</c:v>
                </c:pt>
                <c:pt idx="1427">
                  <c:v>8.4061262959572201</c:v>
                </c:pt>
                <c:pt idx="1428">
                  <c:v>8.4043323594193247</c:v>
                </c:pt>
                <c:pt idx="1429">
                  <c:v>8.4024658692659955</c:v>
                </c:pt>
                <c:pt idx="1430">
                  <c:v>8.4006708094654847</c:v>
                </c:pt>
                <c:pt idx="1431">
                  <c:v>8.3992351479543039</c:v>
                </c:pt>
                <c:pt idx="1432">
                  <c:v>8.397942908780065</c:v>
                </c:pt>
                <c:pt idx="1433">
                  <c:v>8.3966501079745193</c:v>
                </c:pt>
                <c:pt idx="1434">
                  <c:v>8.3953567455376703</c:v>
                </c:pt>
                <c:pt idx="1435">
                  <c:v>8.393990829485384</c:v>
                </c:pt>
                <c:pt idx="1436">
                  <c:v>8.3926963437859214</c:v>
                </c:pt>
                <c:pt idx="1437">
                  <c:v>8.3916172724075295</c:v>
                </c:pt>
                <c:pt idx="1438">
                  <c:v>8.3902496714613299</c:v>
                </c:pt>
                <c:pt idx="1439">
                  <c:v>8.3885935409473138</c:v>
                </c:pt>
                <c:pt idx="1440">
                  <c:v>8.3870088407861179</c:v>
                </c:pt>
                <c:pt idx="1441">
                  <c:v>8.3853515870094917</c:v>
                </c:pt>
                <c:pt idx="1442">
                  <c:v>8.3837657635856822</c:v>
                </c:pt>
                <c:pt idx="1443">
                  <c:v>8.3821073865464424</c:v>
                </c:pt>
                <c:pt idx="1444">
                  <c:v>8.380520439860021</c:v>
                </c:pt>
                <c:pt idx="1445">
                  <c:v>8.3788609395581695</c:v>
                </c:pt>
                <c:pt idx="1446">
                  <c:v>8.3769849016726301</c:v>
                </c:pt>
                <c:pt idx="1447">
                  <c:v>8.3751083021557839</c:v>
                </c:pt>
                <c:pt idx="1448">
                  <c:v>8.3732311410076328</c:v>
                </c:pt>
                <c:pt idx="1449">
                  <c:v>8.3713534182281748</c:v>
                </c:pt>
                <c:pt idx="1450">
                  <c:v>8.3694751338174083</c:v>
                </c:pt>
                <c:pt idx="1451">
                  <c:v>8.3675962877753385</c:v>
                </c:pt>
                <c:pt idx="1452">
                  <c:v>8.3657168801019601</c:v>
                </c:pt>
                <c:pt idx="1453">
                  <c:v>8.3638369107972785</c:v>
                </c:pt>
                <c:pt idx="1454">
                  <c:v>8.3618843878771596</c:v>
                </c:pt>
                <c:pt idx="1455">
                  <c:v>8.3599313033257374</c:v>
                </c:pt>
                <c:pt idx="1456">
                  <c:v>8.3578336731747545</c:v>
                </c:pt>
                <c:pt idx="1457">
                  <c:v>8.3554475134559585</c:v>
                </c:pt>
                <c:pt idx="1458">
                  <c:v>8.3530607921058593</c:v>
                </c:pt>
                <c:pt idx="1459">
                  <c:v>8.3508174930927037</c:v>
                </c:pt>
                <c:pt idx="1460">
                  <c:v>8.3486456244323684</c:v>
                </c:pt>
                <c:pt idx="1461">
                  <c:v>8.346329210172474</c:v>
                </c:pt>
                <c:pt idx="1462">
                  <c:v>8.3439402422971476</c:v>
                </c:pt>
                <c:pt idx="1463">
                  <c:v>8.3415507127905144</c:v>
                </c:pt>
                <c:pt idx="1464">
                  <c:v>8.3390886296684474</c:v>
                </c:pt>
                <c:pt idx="1465">
                  <c:v>8.3366979768992024</c:v>
                </c:pt>
                <c:pt idx="1466">
                  <c:v>8.3343067624986507</c:v>
                </c:pt>
                <c:pt idx="1467">
                  <c:v>8.3318429944826669</c:v>
                </c:pt>
                <c:pt idx="1468">
                  <c:v>8.3293786648353727</c:v>
                </c:pt>
                <c:pt idx="1469">
                  <c:v>8.3267697895885213</c:v>
                </c:pt>
                <c:pt idx="1470">
                  <c:v>8.3240883607262379</c:v>
                </c:pt>
                <c:pt idx="1471">
                  <c:v>8.321406370232646</c:v>
                </c:pt>
                <c:pt idx="1472">
                  <c:v>8.3187238181077507</c:v>
                </c:pt>
                <c:pt idx="1473">
                  <c:v>8.316112696335674</c:v>
                </c:pt>
                <c:pt idx="1474">
                  <c:v>8.3137169888846714</c:v>
                </c:pt>
                <c:pt idx="1475">
                  <c:v>8.3112487278182314</c:v>
                </c:pt>
                <c:pt idx="1476">
                  <c:v>8.308635921152236</c:v>
                </c:pt>
                <c:pt idx="1477">
                  <c:v>8.3058785688866816</c:v>
                </c:pt>
                <c:pt idx="1478">
                  <c:v>8.3031926469739457</c:v>
                </c:pt>
                <c:pt idx="1479">
                  <c:v>8.3004341714457777</c:v>
                </c:pt>
                <c:pt idx="1480">
                  <c:v>8.2977471262704299</c:v>
                </c:pt>
                <c:pt idx="1481">
                  <c:v>8.2950595194637753</c:v>
                </c:pt>
                <c:pt idx="1482">
                  <c:v>8.2922993590416905</c:v>
                </c:pt>
                <c:pt idx="1483">
                  <c:v>8.2895386369882971</c:v>
                </c:pt>
                <c:pt idx="1484">
                  <c:v>8.2864173933829637</c:v>
                </c:pt>
                <c:pt idx="1485">
                  <c:v>8.2833675801304487</c:v>
                </c:pt>
                <c:pt idx="1486">
                  <c:v>8.2803172052466305</c:v>
                </c:pt>
                <c:pt idx="1487">
                  <c:v>8.2772662687315055</c:v>
                </c:pt>
                <c:pt idx="1488">
                  <c:v>8.2744307465374529</c:v>
                </c:pt>
                <c:pt idx="1489">
                  <c:v>8.2716666546962205</c:v>
                </c:pt>
                <c:pt idx="1490">
                  <c:v>8.2687580172554309</c:v>
                </c:pt>
                <c:pt idx="1491">
                  <c:v>8.265704834215077</c:v>
                </c:pt>
                <c:pt idx="1492">
                  <c:v>8.2625071055751675</c:v>
                </c:pt>
                <c:pt idx="1493">
                  <c:v>8.2593088153039513</c:v>
                </c:pt>
                <c:pt idx="1494">
                  <c:v>8.2559659794331779</c:v>
                </c:pt>
                <c:pt idx="1495">
                  <c:v>8.2525505899469653</c:v>
                </c:pt>
                <c:pt idx="1496">
                  <c:v>8.2492786227977035</c:v>
                </c:pt>
                <c:pt idx="1497">
                  <c:v>8.2460060940171367</c:v>
                </c:pt>
                <c:pt idx="1498">
                  <c:v>8.2427330036052613</c:v>
                </c:pt>
                <c:pt idx="1499">
                  <c:v>8.2390993916414477</c:v>
                </c:pt>
                <c:pt idx="1500">
                  <c:v>8.235321234078075</c:v>
                </c:pt>
                <c:pt idx="1501">
                  <c:v>8.2315425148833956</c:v>
                </c:pt>
                <c:pt idx="1502">
                  <c:v>8.2278352260415346</c:v>
                </c:pt>
                <c:pt idx="1503">
                  <c:v>8.2241993675524974</c:v>
                </c:pt>
                <c:pt idx="1504">
                  <c:v>8.2205629474321515</c:v>
                </c:pt>
                <c:pt idx="1505">
                  <c:v>8.2168539736963702</c:v>
                </c:pt>
                <c:pt idx="1506">
                  <c:v>8.2129284623769063</c:v>
                </c:pt>
                <c:pt idx="1507">
                  <c:v>8.2090023894261357</c:v>
                </c:pt>
                <c:pt idx="1508">
                  <c:v>8.2053637227805645</c:v>
                </c:pt>
                <c:pt idx="1509">
                  <c:v>8.2020124624401944</c:v>
                </c:pt>
                <c:pt idx="1510">
                  <c:v>8.1987326324526411</c:v>
                </c:pt>
                <c:pt idx="1511">
                  <c:v>8.1953802488496557</c:v>
                </c:pt>
                <c:pt idx="1512">
                  <c:v>8.1920992955994887</c:v>
                </c:pt>
                <c:pt idx="1513">
                  <c:v>8.1886018047656393</c:v>
                </c:pt>
                <c:pt idx="1514">
                  <c:v>8.1848877763481021</c:v>
                </c:pt>
                <c:pt idx="1515">
                  <c:v>8.1810292023310058</c:v>
                </c:pt>
                <c:pt idx="1516">
                  <c:v>8.1771700666826028</c:v>
                </c:pt>
                <c:pt idx="1517">
                  <c:v>8.1732383774187696</c:v>
                </c:pt>
                <c:pt idx="1518">
                  <c:v>8.1692341345395008</c:v>
                </c:pt>
                <c:pt idx="1519">
                  <c:v>8.1651573380447999</c:v>
                </c:pt>
                <c:pt idx="1520">
                  <c:v>8.1611519719029211</c:v>
                </c:pt>
                <c:pt idx="1521">
                  <c:v>8.1569300681773544</c:v>
                </c:pt>
                <c:pt idx="1522">
                  <c:v>8.1526356108363558</c:v>
                </c:pt>
                <c:pt idx="1523">
                  <c:v>8.1483405918640468</c:v>
                </c:pt>
                <c:pt idx="1524">
                  <c:v>8.1439730192763129</c:v>
                </c:pt>
                <c:pt idx="1525">
                  <c:v>8.1396768770413939</c:v>
                </c:pt>
                <c:pt idx="1526">
                  <c:v>8.1350202132545348</c:v>
                </c:pt>
                <c:pt idx="1527">
                  <c:v>8.1303629878363708</c:v>
                </c:pt>
                <c:pt idx="1528">
                  <c:v>8.1255612168186495</c:v>
                </c:pt>
                <c:pt idx="1529">
                  <c:v>8.1206149002013674</c:v>
                </c:pt>
                <c:pt idx="1530">
                  <c:v>8.1156680219527786</c:v>
                </c:pt>
                <c:pt idx="1531">
                  <c:v>8.1105765981046307</c:v>
                </c:pt>
                <c:pt idx="1532">
                  <c:v>8.1052686366727933</c:v>
                </c:pt>
                <c:pt idx="1533">
                  <c:v>8.099888121625531</c:v>
                </c:pt>
                <c:pt idx="1534">
                  <c:v>8.0945070449469565</c:v>
                </c:pt>
                <c:pt idx="1535">
                  <c:v>8.089125406637077</c:v>
                </c:pt>
                <c:pt idx="1536">
                  <c:v>8.0836712147117673</c:v>
                </c:pt>
                <c:pt idx="1537">
                  <c:v>8.0781444691710238</c:v>
                </c:pt>
                <c:pt idx="1538">
                  <c:v>8.0726891539830987</c:v>
                </c:pt>
                <c:pt idx="1539">
                  <c:v>8.0671612851797416</c:v>
                </c:pt>
                <c:pt idx="1540">
                  <c:v>8.061704846729203</c:v>
                </c:pt>
                <c:pt idx="1541">
                  <c:v>8.056175854663234</c:v>
                </c:pt>
                <c:pt idx="1542">
                  <c:v>8.05071829295008</c:v>
                </c:pt>
                <c:pt idx="1543">
                  <c:v>8.0451161856373705</c:v>
                </c:pt>
                <c:pt idx="1544">
                  <c:v>8.039297540740975</c:v>
                </c:pt>
                <c:pt idx="1545">
                  <c:v>8.0334063422291457</c:v>
                </c:pt>
                <c:pt idx="1546">
                  <c:v>8.0275145820860132</c:v>
                </c:pt>
                <c:pt idx="1547">
                  <c:v>8.0216222603115703</c:v>
                </c:pt>
                <c:pt idx="1548">
                  <c:v>8.0157293769058207</c:v>
                </c:pt>
                <c:pt idx="1549">
                  <c:v>8.0098359318687695</c:v>
                </c:pt>
                <c:pt idx="1550">
                  <c:v>8.003941925200408</c:v>
                </c:pt>
                <c:pt idx="1551">
                  <c:v>7.9978313809483623</c:v>
                </c:pt>
                <c:pt idx="1552">
                  <c:v>7.9915762910967558</c:v>
                </c:pt>
                <c:pt idx="1553">
                  <c:v>7.9853206396138461</c:v>
                </c:pt>
                <c:pt idx="1554">
                  <c:v>7.9790644264996278</c:v>
                </c:pt>
                <c:pt idx="1555">
                  <c:v>7.9728076517541009</c:v>
                </c:pt>
                <c:pt idx="1556">
                  <c:v>7.9665503153772708</c:v>
                </c:pt>
                <c:pt idx="1557">
                  <c:v>7.9602924173691347</c:v>
                </c:pt>
                <c:pt idx="1558">
                  <c:v>7.9540339577296901</c:v>
                </c:pt>
                <c:pt idx="1559">
                  <c:v>7.9476309524906865</c:v>
                </c:pt>
                <c:pt idx="1560">
                  <c:v>7.9412273856203779</c:v>
                </c:pt>
                <c:pt idx="1561">
                  <c:v>7.9348232571187607</c:v>
                </c:pt>
                <c:pt idx="1562">
                  <c:v>7.9284185669858376</c:v>
                </c:pt>
                <c:pt idx="1563">
                  <c:v>7.9220133152216077</c:v>
                </c:pt>
                <c:pt idx="1564">
                  <c:v>7.9156075018260745</c:v>
                </c:pt>
                <c:pt idx="1565">
                  <c:v>7.909201126799231</c:v>
                </c:pt>
                <c:pt idx="1566">
                  <c:v>7.9027221981569582</c:v>
                </c:pt>
                <c:pt idx="1567">
                  <c:v>7.8961707158992507</c:v>
                </c:pt>
                <c:pt idx="1568">
                  <c:v>7.8896906639943625</c:v>
                </c:pt>
                <c:pt idx="1569">
                  <c:v>7.8831380584740414</c:v>
                </c:pt>
                <c:pt idx="1570">
                  <c:v>7.8765848913224161</c:v>
                </c:pt>
                <c:pt idx="1571">
                  <c:v>7.8700311625394841</c:v>
                </c:pt>
                <c:pt idx="1572">
                  <c:v>7.8635488641093687</c:v>
                </c:pt>
                <c:pt idx="1573">
                  <c:v>7.856922020079697</c:v>
                </c:pt>
                <c:pt idx="1574">
                  <c:v>7.8496466865615817</c:v>
                </c:pt>
                <c:pt idx="1575">
                  <c:v>7.8422987994280309</c:v>
                </c:pt>
                <c:pt idx="1576">
                  <c:v>7.8349503506631741</c:v>
                </c:pt>
                <c:pt idx="1577">
                  <c:v>7.8276733322511376</c:v>
                </c:pt>
                <c:pt idx="1578">
                  <c:v>7.8203237602236699</c:v>
                </c:pt>
                <c:pt idx="1579">
                  <c:v>7.8130456185490216</c:v>
                </c:pt>
                <c:pt idx="1580">
                  <c:v>7.8055509392906872</c:v>
                </c:pt>
                <c:pt idx="1581">
                  <c:v>7.7954639869724964</c:v>
                </c:pt>
                <c:pt idx="1582">
                  <c:v>7.7832887054833284</c:v>
                </c:pt>
                <c:pt idx="1583">
                  <c:v>7.7711128623628571</c:v>
                </c:pt>
                <c:pt idx="1584">
                  <c:v>7.7589364576110817</c:v>
                </c:pt>
                <c:pt idx="1585">
                  <c:v>7.7467594912279969</c:v>
                </c:pt>
                <c:pt idx="1586">
                  <c:v>7.7345819632136052</c:v>
                </c:pt>
                <c:pt idx="1587">
                  <c:v>7.7224038735679077</c:v>
                </c:pt>
                <c:pt idx="1588">
                  <c:v>7.7055457433226886</c:v>
                </c:pt>
                <c:pt idx="1589">
                  <c:v>7.6860233480334834</c:v>
                </c:pt>
                <c:pt idx="1590">
                  <c:v>7.6664283991288453</c:v>
                </c:pt>
                <c:pt idx="1591">
                  <c:v>7.6468328885929022</c:v>
                </c:pt>
                <c:pt idx="1592">
                  <c:v>7.6272368164256505</c:v>
                </c:pt>
                <c:pt idx="1593">
                  <c:v>7.6076401826270912</c:v>
                </c:pt>
                <c:pt idx="1594">
                  <c:v>7.5850193238639196</c:v>
                </c:pt>
                <c:pt idx="1595">
                  <c:v>7.5578624084694752</c:v>
                </c:pt>
                <c:pt idx="1596">
                  <c:v>7.5306329394595979</c:v>
                </c:pt>
                <c:pt idx="1597">
                  <c:v>7.5034749008025408</c:v>
                </c:pt>
                <c:pt idx="1598">
                  <c:v>7.4763163005141795</c:v>
                </c:pt>
                <c:pt idx="1599">
                  <c:v>7.4491571385945079</c:v>
                </c:pt>
                <c:pt idx="1600">
                  <c:v>7.4163820402816736</c:v>
                </c:pt>
                <c:pt idx="1601">
                  <c:v>7.3808706849407217</c:v>
                </c:pt>
                <c:pt idx="1602">
                  <c:v>7.3453587679684693</c:v>
                </c:pt>
                <c:pt idx="1603">
                  <c:v>7.3099182813490353</c:v>
                </c:pt>
                <c:pt idx="1604">
                  <c:v>7.2744772330982954</c:v>
                </c:pt>
                <c:pt idx="1605">
                  <c:v>7.2341401682956512</c:v>
                </c:pt>
                <c:pt idx="1606">
                  <c:v>7.1882591590839642</c:v>
                </c:pt>
                <c:pt idx="1607">
                  <c:v>7.1424495802250982</c:v>
                </c:pt>
                <c:pt idx="1608">
                  <c:v>7.0966394397349291</c:v>
                </c:pt>
                <c:pt idx="1609">
                  <c:v>7.0509007295975792</c:v>
                </c:pt>
                <c:pt idx="1610">
                  <c:v>6.982771950765601</c:v>
                </c:pt>
              </c:numCache>
            </c:numRef>
          </c:yVal>
          <c:smooth val="1"/>
          <c:extLst>
            <c:ext xmlns:c16="http://schemas.microsoft.com/office/drawing/2014/chart" uri="{C3380CC4-5D6E-409C-BE32-E72D297353CC}">
              <c16:uniqueId val="{00000001-D871-4D4E-B677-C413283BACA0}"/>
            </c:ext>
          </c:extLst>
        </c:ser>
        <c:ser>
          <c:idx val="2"/>
          <c:order val="2"/>
          <c:tx>
            <c:v>3rd</c:v>
          </c:tx>
          <c:spPr>
            <a:ln w="19050" cap="rnd">
              <a:solidFill>
                <a:schemeClr val="accent3"/>
              </a:solidFill>
              <a:round/>
            </a:ln>
            <a:effectLst/>
          </c:spPr>
          <c:marker>
            <c:symbol val="none"/>
          </c:marker>
          <c:xVal>
            <c:numRef>
              <c:f>'Driving Force'!$S$31:$S$1641</c:f>
              <c:numCache>
                <c:formatCode>0.00</c:formatCode>
                <c:ptCount val="1611"/>
                <c:pt idx="0">
                  <c:v>14.173964415773439</c:v>
                </c:pt>
                <c:pt idx="1">
                  <c:v>14.197086706826902</c:v>
                </c:pt>
                <c:pt idx="2">
                  <c:v>14.220208997880366</c:v>
                </c:pt>
                <c:pt idx="3">
                  <c:v>14.243331288933831</c:v>
                </c:pt>
                <c:pt idx="4">
                  <c:v>14.266453579987292</c:v>
                </c:pt>
                <c:pt idx="5">
                  <c:v>14.289575871040757</c:v>
                </c:pt>
                <c:pt idx="6">
                  <c:v>14.312698162094222</c:v>
                </c:pt>
                <c:pt idx="7">
                  <c:v>14.335820453147685</c:v>
                </c:pt>
                <c:pt idx="8">
                  <c:v>14.358942744201148</c:v>
                </c:pt>
                <c:pt idx="9">
                  <c:v>14.382065035254616</c:v>
                </c:pt>
                <c:pt idx="10">
                  <c:v>14.405187326308077</c:v>
                </c:pt>
                <c:pt idx="11">
                  <c:v>14.42830961736154</c:v>
                </c:pt>
                <c:pt idx="12">
                  <c:v>14.451431908415005</c:v>
                </c:pt>
                <c:pt idx="13">
                  <c:v>14.47455419946847</c:v>
                </c:pt>
                <c:pt idx="14">
                  <c:v>14.497676490521933</c:v>
                </c:pt>
                <c:pt idx="15">
                  <c:v>14.520798781575399</c:v>
                </c:pt>
                <c:pt idx="16">
                  <c:v>14.543921072628862</c:v>
                </c:pt>
                <c:pt idx="17">
                  <c:v>14.567043363682325</c:v>
                </c:pt>
                <c:pt idx="18">
                  <c:v>14.59016565473579</c:v>
                </c:pt>
                <c:pt idx="19">
                  <c:v>14.613287945789253</c:v>
                </c:pt>
                <c:pt idx="20">
                  <c:v>14.636410236842721</c:v>
                </c:pt>
                <c:pt idx="21">
                  <c:v>14.659532527896184</c:v>
                </c:pt>
                <c:pt idx="22">
                  <c:v>14.682654818949644</c:v>
                </c:pt>
                <c:pt idx="23">
                  <c:v>14.705777110003112</c:v>
                </c:pt>
                <c:pt idx="24">
                  <c:v>14.728899401056575</c:v>
                </c:pt>
                <c:pt idx="25">
                  <c:v>14.752021692110038</c:v>
                </c:pt>
                <c:pt idx="26">
                  <c:v>14.775143983163503</c:v>
                </c:pt>
                <c:pt idx="27">
                  <c:v>14.798266274216965</c:v>
                </c:pt>
                <c:pt idx="28">
                  <c:v>14.821388565270428</c:v>
                </c:pt>
                <c:pt idx="29">
                  <c:v>14.844510856323895</c:v>
                </c:pt>
                <c:pt idx="30">
                  <c:v>14.867633147377358</c:v>
                </c:pt>
                <c:pt idx="31">
                  <c:v>14.890755438430823</c:v>
                </c:pt>
                <c:pt idx="32">
                  <c:v>14.913877729484287</c:v>
                </c:pt>
                <c:pt idx="33">
                  <c:v>14.93700002053775</c:v>
                </c:pt>
                <c:pt idx="34">
                  <c:v>14.960122311591213</c:v>
                </c:pt>
                <c:pt idx="35">
                  <c:v>14.983244602644678</c:v>
                </c:pt>
                <c:pt idx="36">
                  <c:v>15.006366893698141</c:v>
                </c:pt>
                <c:pt idx="37">
                  <c:v>15.029489184751604</c:v>
                </c:pt>
                <c:pt idx="38">
                  <c:v>15.052611475805072</c:v>
                </c:pt>
                <c:pt idx="39">
                  <c:v>15.075733766858535</c:v>
                </c:pt>
                <c:pt idx="40">
                  <c:v>15.098856057911997</c:v>
                </c:pt>
                <c:pt idx="41">
                  <c:v>15.121978348965461</c:v>
                </c:pt>
                <c:pt idx="42">
                  <c:v>15.145100640018926</c:v>
                </c:pt>
                <c:pt idx="43">
                  <c:v>15.168222931072389</c:v>
                </c:pt>
                <c:pt idx="44">
                  <c:v>15.191345222125856</c:v>
                </c:pt>
                <c:pt idx="45">
                  <c:v>15.214467513179319</c:v>
                </c:pt>
                <c:pt idx="46">
                  <c:v>15.237589804232782</c:v>
                </c:pt>
                <c:pt idx="47">
                  <c:v>15.260712095286246</c:v>
                </c:pt>
                <c:pt idx="48">
                  <c:v>15.283834386339709</c:v>
                </c:pt>
                <c:pt idx="49">
                  <c:v>15.306956677393174</c:v>
                </c:pt>
                <c:pt idx="50">
                  <c:v>15.330078968446641</c:v>
                </c:pt>
                <c:pt idx="51">
                  <c:v>15.353201259500104</c:v>
                </c:pt>
                <c:pt idx="52">
                  <c:v>15.376323550553563</c:v>
                </c:pt>
                <c:pt idx="53">
                  <c:v>15.399445841607031</c:v>
                </c:pt>
                <c:pt idx="54">
                  <c:v>15.422568132660494</c:v>
                </c:pt>
                <c:pt idx="55">
                  <c:v>15.445690423713957</c:v>
                </c:pt>
                <c:pt idx="56">
                  <c:v>15.468812714767422</c:v>
                </c:pt>
                <c:pt idx="57">
                  <c:v>15.491935005820887</c:v>
                </c:pt>
                <c:pt idx="58">
                  <c:v>15.515057296874348</c:v>
                </c:pt>
                <c:pt idx="59">
                  <c:v>15.538179587927814</c:v>
                </c:pt>
                <c:pt idx="60">
                  <c:v>15.561301878981279</c:v>
                </c:pt>
                <c:pt idx="61">
                  <c:v>15.584424170034742</c:v>
                </c:pt>
                <c:pt idx="62">
                  <c:v>15.607546461088207</c:v>
                </c:pt>
                <c:pt idx="63">
                  <c:v>15.63066875214167</c:v>
                </c:pt>
                <c:pt idx="64">
                  <c:v>15.653791043195133</c:v>
                </c:pt>
                <c:pt idx="65">
                  <c:v>15.676913334248598</c:v>
                </c:pt>
                <c:pt idx="66">
                  <c:v>15.700035625302061</c:v>
                </c:pt>
                <c:pt idx="67">
                  <c:v>15.723157916355524</c:v>
                </c:pt>
                <c:pt idx="68">
                  <c:v>15.746280207408992</c:v>
                </c:pt>
                <c:pt idx="69">
                  <c:v>15.769402498462455</c:v>
                </c:pt>
                <c:pt idx="70">
                  <c:v>15.792524789515916</c:v>
                </c:pt>
                <c:pt idx="71">
                  <c:v>15.815647080569383</c:v>
                </c:pt>
                <c:pt idx="72">
                  <c:v>15.838769371622845</c:v>
                </c:pt>
                <c:pt idx="73">
                  <c:v>15.861891662676312</c:v>
                </c:pt>
                <c:pt idx="74">
                  <c:v>15.885013953729775</c:v>
                </c:pt>
                <c:pt idx="75">
                  <c:v>15.90813624478324</c:v>
                </c:pt>
                <c:pt idx="76">
                  <c:v>15.931258535836703</c:v>
                </c:pt>
                <c:pt idx="77">
                  <c:v>15.954380826890166</c:v>
                </c:pt>
                <c:pt idx="78">
                  <c:v>15.97750311794363</c:v>
                </c:pt>
                <c:pt idx="79">
                  <c:v>16.000625408997095</c:v>
                </c:pt>
                <c:pt idx="80">
                  <c:v>16.02374770005056</c:v>
                </c:pt>
                <c:pt idx="81">
                  <c:v>16.046869991104021</c:v>
                </c:pt>
                <c:pt idx="82">
                  <c:v>16.069992282157486</c:v>
                </c:pt>
                <c:pt idx="83">
                  <c:v>16.093114573210951</c:v>
                </c:pt>
                <c:pt idx="84">
                  <c:v>16.116236864264412</c:v>
                </c:pt>
                <c:pt idx="85">
                  <c:v>16.13935915531788</c:v>
                </c:pt>
                <c:pt idx="86">
                  <c:v>16.162481446371345</c:v>
                </c:pt>
                <c:pt idx="87">
                  <c:v>16.185603737424806</c:v>
                </c:pt>
                <c:pt idx="88">
                  <c:v>16.208726028478271</c:v>
                </c:pt>
                <c:pt idx="89">
                  <c:v>16.231848319531736</c:v>
                </c:pt>
                <c:pt idx="90">
                  <c:v>16.254970610585197</c:v>
                </c:pt>
                <c:pt idx="91">
                  <c:v>16.278092901638665</c:v>
                </c:pt>
                <c:pt idx="92">
                  <c:v>16.301215192692126</c:v>
                </c:pt>
                <c:pt idx="93">
                  <c:v>16.324337483745591</c:v>
                </c:pt>
                <c:pt idx="94">
                  <c:v>16.347459774799056</c:v>
                </c:pt>
                <c:pt idx="95">
                  <c:v>16.370582065852517</c:v>
                </c:pt>
                <c:pt idx="96">
                  <c:v>16.393704356905982</c:v>
                </c:pt>
                <c:pt idx="97">
                  <c:v>16.416826647959446</c:v>
                </c:pt>
                <c:pt idx="98">
                  <c:v>16.439948939012911</c:v>
                </c:pt>
                <c:pt idx="99">
                  <c:v>16.463071230066372</c:v>
                </c:pt>
                <c:pt idx="100">
                  <c:v>16.486193521119841</c:v>
                </c:pt>
                <c:pt idx="101">
                  <c:v>16.509315812173302</c:v>
                </c:pt>
                <c:pt idx="102">
                  <c:v>16.532438103226767</c:v>
                </c:pt>
                <c:pt idx="103">
                  <c:v>16.555560394280231</c:v>
                </c:pt>
                <c:pt idx="104">
                  <c:v>16.578682685333696</c:v>
                </c:pt>
                <c:pt idx="105">
                  <c:v>16.601804976387157</c:v>
                </c:pt>
                <c:pt idx="106">
                  <c:v>16.624927267440622</c:v>
                </c:pt>
                <c:pt idx="107">
                  <c:v>16.648049558494087</c:v>
                </c:pt>
                <c:pt idx="108">
                  <c:v>16.671171849547552</c:v>
                </c:pt>
                <c:pt idx="109">
                  <c:v>16.694294140601016</c:v>
                </c:pt>
                <c:pt idx="110">
                  <c:v>16.717416431654478</c:v>
                </c:pt>
                <c:pt idx="111">
                  <c:v>16.740538722707942</c:v>
                </c:pt>
                <c:pt idx="112">
                  <c:v>16.763661013761407</c:v>
                </c:pt>
                <c:pt idx="113">
                  <c:v>16.786783304814868</c:v>
                </c:pt>
                <c:pt idx="114">
                  <c:v>16.809905595868333</c:v>
                </c:pt>
                <c:pt idx="115">
                  <c:v>16.833027886921801</c:v>
                </c:pt>
                <c:pt idx="116">
                  <c:v>16.856150177975262</c:v>
                </c:pt>
                <c:pt idx="117">
                  <c:v>16.879272469028724</c:v>
                </c:pt>
                <c:pt idx="118">
                  <c:v>16.902394760082192</c:v>
                </c:pt>
                <c:pt idx="119">
                  <c:v>16.925517051135657</c:v>
                </c:pt>
                <c:pt idx="120">
                  <c:v>16.948639342189114</c:v>
                </c:pt>
                <c:pt idx="121">
                  <c:v>16.971761633242583</c:v>
                </c:pt>
                <c:pt idx="122">
                  <c:v>16.994883924296047</c:v>
                </c:pt>
                <c:pt idx="123">
                  <c:v>17.018006215349512</c:v>
                </c:pt>
                <c:pt idx="124">
                  <c:v>17.041128506402973</c:v>
                </c:pt>
                <c:pt idx="125">
                  <c:v>17.064250797456438</c:v>
                </c:pt>
                <c:pt idx="126">
                  <c:v>17.087373088509903</c:v>
                </c:pt>
                <c:pt idx="127">
                  <c:v>17.110495379563368</c:v>
                </c:pt>
                <c:pt idx="128">
                  <c:v>17.133617670616829</c:v>
                </c:pt>
                <c:pt idx="129">
                  <c:v>17.156739961670297</c:v>
                </c:pt>
                <c:pt idx="130">
                  <c:v>17.179862252723762</c:v>
                </c:pt>
                <c:pt idx="131">
                  <c:v>17.202984543777223</c:v>
                </c:pt>
                <c:pt idx="132">
                  <c:v>17.226106834830688</c:v>
                </c:pt>
                <c:pt idx="133">
                  <c:v>17.249229125884149</c:v>
                </c:pt>
                <c:pt idx="134">
                  <c:v>17.272351416937614</c:v>
                </c:pt>
                <c:pt idx="135">
                  <c:v>17.295473707991079</c:v>
                </c:pt>
                <c:pt idx="136">
                  <c:v>17.318595999044543</c:v>
                </c:pt>
                <c:pt idx="137">
                  <c:v>17.341718290098008</c:v>
                </c:pt>
                <c:pt idx="138">
                  <c:v>17.364840581151473</c:v>
                </c:pt>
                <c:pt idx="139">
                  <c:v>17.387962872204934</c:v>
                </c:pt>
                <c:pt idx="140">
                  <c:v>17.411085163258399</c:v>
                </c:pt>
                <c:pt idx="141">
                  <c:v>17.434207454311867</c:v>
                </c:pt>
                <c:pt idx="142">
                  <c:v>17.457329745365328</c:v>
                </c:pt>
                <c:pt idx="143">
                  <c:v>17.480452036418793</c:v>
                </c:pt>
                <c:pt idx="144">
                  <c:v>17.503574327472254</c:v>
                </c:pt>
                <c:pt idx="145">
                  <c:v>17.526696618525719</c:v>
                </c:pt>
                <c:pt idx="146">
                  <c:v>17.54981890957918</c:v>
                </c:pt>
                <c:pt idx="147">
                  <c:v>17.572941200632648</c:v>
                </c:pt>
                <c:pt idx="148">
                  <c:v>17.59606349168611</c:v>
                </c:pt>
                <c:pt idx="149">
                  <c:v>17.619185782739574</c:v>
                </c:pt>
                <c:pt idx="150">
                  <c:v>17.642308073793039</c:v>
                </c:pt>
                <c:pt idx="151">
                  <c:v>17.665430364846504</c:v>
                </c:pt>
                <c:pt idx="152">
                  <c:v>17.688552655899969</c:v>
                </c:pt>
                <c:pt idx="153">
                  <c:v>17.711674946953433</c:v>
                </c:pt>
                <c:pt idx="154">
                  <c:v>17.734797238006895</c:v>
                </c:pt>
                <c:pt idx="155">
                  <c:v>17.757919529060359</c:v>
                </c:pt>
                <c:pt idx="156">
                  <c:v>17.781041820113821</c:v>
                </c:pt>
                <c:pt idx="157">
                  <c:v>17.804164111167285</c:v>
                </c:pt>
                <c:pt idx="158">
                  <c:v>17.82728640222075</c:v>
                </c:pt>
                <c:pt idx="159">
                  <c:v>17.850408693274215</c:v>
                </c:pt>
                <c:pt idx="160">
                  <c:v>17.87353098432768</c:v>
                </c:pt>
                <c:pt idx="161">
                  <c:v>17.896653275381141</c:v>
                </c:pt>
                <c:pt idx="162">
                  <c:v>17.919775566434609</c:v>
                </c:pt>
                <c:pt idx="163">
                  <c:v>17.94289785748807</c:v>
                </c:pt>
                <c:pt idx="164">
                  <c:v>17.966020148541539</c:v>
                </c:pt>
                <c:pt idx="165">
                  <c:v>17.989142439595</c:v>
                </c:pt>
                <c:pt idx="166">
                  <c:v>18.012264730648464</c:v>
                </c:pt>
                <c:pt idx="167">
                  <c:v>18.035387021701929</c:v>
                </c:pt>
                <c:pt idx="168">
                  <c:v>18.05850931275539</c:v>
                </c:pt>
                <c:pt idx="169">
                  <c:v>18.081631603808855</c:v>
                </c:pt>
                <c:pt idx="170">
                  <c:v>18.10475389486232</c:v>
                </c:pt>
                <c:pt idx="171">
                  <c:v>18.127876185915781</c:v>
                </c:pt>
                <c:pt idx="172">
                  <c:v>18.150998476969246</c:v>
                </c:pt>
                <c:pt idx="173">
                  <c:v>18.174120768022714</c:v>
                </c:pt>
                <c:pt idx="174">
                  <c:v>18.197243059076175</c:v>
                </c:pt>
                <c:pt idx="175">
                  <c:v>18.22036535012964</c:v>
                </c:pt>
                <c:pt idx="176">
                  <c:v>18.243487641183105</c:v>
                </c:pt>
                <c:pt idx="177">
                  <c:v>18.26660993223657</c:v>
                </c:pt>
                <c:pt idx="178">
                  <c:v>18.289732223290031</c:v>
                </c:pt>
                <c:pt idx="179">
                  <c:v>18.312854514343499</c:v>
                </c:pt>
                <c:pt idx="180">
                  <c:v>18.335976805396957</c:v>
                </c:pt>
                <c:pt idx="181">
                  <c:v>18.359099096450421</c:v>
                </c:pt>
                <c:pt idx="182">
                  <c:v>18.382221387503886</c:v>
                </c:pt>
                <c:pt idx="183">
                  <c:v>18.405343678557351</c:v>
                </c:pt>
                <c:pt idx="184">
                  <c:v>18.428465969610816</c:v>
                </c:pt>
                <c:pt idx="185">
                  <c:v>18.45158826066428</c:v>
                </c:pt>
                <c:pt idx="186">
                  <c:v>18.474710551717742</c:v>
                </c:pt>
                <c:pt idx="187">
                  <c:v>18.497832842771206</c:v>
                </c:pt>
                <c:pt idx="188">
                  <c:v>18.520955133824675</c:v>
                </c:pt>
                <c:pt idx="189">
                  <c:v>18.544077424878136</c:v>
                </c:pt>
                <c:pt idx="190">
                  <c:v>18.567199715931601</c:v>
                </c:pt>
                <c:pt idx="191">
                  <c:v>18.590322006985065</c:v>
                </c:pt>
                <c:pt idx="192">
                  <c:v>18.613444298038527</c:v>
                </c:pt>
                <c:pt idx="193">
                  <c:v>18.636566589091988</c:v>
                </c:pt>
                <c:pt idx="194">
                  <c:v>18.659688880145453</c:v>
                </c:pt>
                <c:pt idx="195">
                  <c:v>18.682811171198921</c:v>
                </c:pt>
                <c:pt idx="196">
                  <c:v>18.705933462252382</c:v>
                </c:pt>
                <c:pt idx="197">
                  <c:v>18.729055753305847</c:v>
                </c:pt>
                <c:pt idx="198">
                  <c:v>18.752178044359312</c:v>
                </c:pt>
                <c:pt idx="199">
                  <c:v>18.775300335412776</c:v>
                </c:pt>
                <c:pt idx="200">
                  <c:v>18.798422626466241</c:v>
                </c:pt>
                <c:pt idx="201">
                  <c:v>18.821544917519702</c:v>
                </c:pt>
                <c:pt idx="202">
                  <c:v>18.844667208573167</c:v>
                </c:pt>
                <c:pt idx="203">
                  <c:v>18.867789499626635</c:v>
                </c:pt>
                <c:pt idx="204">
                  <c:v>18.890911790680093</c:v>
                </c:pt>
                <c:pt idx="205">
                  <c:v>18.914034081733558</c:v>
                </c:pt>
                <c:pt idx="206">
                  <c:v>18.937156372787022</c:v>
                </c:pt>
                <c:pt idx="207">
                  <c:v>18.960278663840487</c:v>
                </c:pt>
                <c:pt idx="208">
                  <c:v>18.983400954893948</c:v>
                </c:pt>
                <c:pt idx="209">
                  <c:v>19.006523245947413</c:v>
                </c:pt>
                <c:pt idx="210">
                  <c:v>19.029645537000881</c:v>
                </c:pt>
                <c:pt idx="211">
                  <c:v>19.052767828054346</c:v>
                </c:pt>
                <c:pt idx="212">
                  <c:v>19.075890119107807</c:v>
                </c:pt>
                <c:pt idx="213">
                  <c:v>19.099012410161272</c:v>
                </c:pt>
                <c:pt idx="214">
                  <c:v>19.12213470121474</c:v>
                </c:pt>
                <c:pt idx="215">
                  <c:v>19.145256992268202</c:v>
                </c:pt>
                <c:pt idx="216">
                  <c:v>19.168379283321663</c:v>
                </c:pt>
                <c:pt idx="217">
                  <c:v>19.191501574375128</c:v>
                </c:pt>
                <c:pt idx="218">
                  <c:v>19.214623865428592</c:v>
                </c:pt>
                <c:pt idx="219">
                  <c:v>19.237746156482054</c:v>
                </c:pt>
                <c:pt idx="220">
                  <c:v>19.260868447535522</c:v>
                </c:pt>
                <c:pt idx="221">
                  <c:v>19.283990738588983</c:v>
                </c:pt>
                <c:pt idx="222">
                  <c:v>19.307113029642448</c:v>
                </c:pt>
                <c:pt idx="223">
                  <c:v>19.330235320695913</c:v>
                </c:pt>
                <c:pt idx="224">
                  <c:v>19.353357611749377</c:v>
                </c:pt>
                <c:pt idx="225">
                  <c:v>19.376479902802842</c:v>
                </c:pt>
                <c:pt idx="226">
                  <c:v>19.399602193856307</c:v>
                </c:pt>
                <c:pt idx="227">
                  <c:v>19.422724484909768</c:v>
                </c:pt>
                <c:pt idx="228">
                  <c:v>19.445846775963229</c:v>
                </c:pt>
                <c:pt idx="229">
                  <c:v>19.468969067016694</c:v>
                </c:pt>
                <c:pt idx="230">
                  <c:v>19.492091358070159</c:v>
                </c:pt>
                <c:pt idx="231">
                  <c:v>19.515213649123623</c:v>
                </c:pt>
                <c:pt idx="232">
                  <c:v>19.538335940177088</c:v>
                </c:pt>
                <c:pt idx="233">
                  <c:v>19.561458231230553</c:v>
                </c:pt>
                <c:pt idx="234">
                  <c:v>19.584580522284014</c:v>
                </c:pt>
                <c:pt idx="235">
                  <c:v>19.607702813337482</c:v>
                </c:pt>
                <c:pt idx="236">
                  <c:v>19.630825104390944</c:v>
                </c:pt>
                <c:pt idx="237">
                  <c:v>19.653947395444408</c:v>
                </c:pt>
                <c:pt idx="238">
                  <c:v>19.677069686497873</c:v>
                </c:pt>
                <c:pt idx="239">
                  <c:v>19.700191977551338</c:v>
                </c:pt>
                <c:pt idx="240">
                  <c:v>19.723314268604796</c:v>
                </c:pt>
                <c:pt idx="241">
                  <c:v>19.746436559658264</c:v>
                </c:pt>
                <c:pt idx="242">
                  <c:v>19.769558850711729</c:v>
                </c:pt>
                <c:pt idx="243">
                  <c:v>19.79268114176519</c:v>
                </c:pt>
                <c:pt idx="244">
                  <c:v>19.815803432818655</c:v>
                </c:pt>
                <c:pt idx="245">
                  <c:v>19.838925723872119</c:v>
                </c:pt>
                <c:pt idx="246">
                  <c:v>19.862048014925584</c:v>
                </c:pt>
                <c:pt idx="247">
                  <c:v>19.885170305979049</c:v>
                </c:pt>
                <c:pt idx="248">
                  <c:v>19.908292597032514</c:v>
                </c:pt>
                <c:pt idx="249">
                  <c:v>19.931414888085975</c:v>
                </c:pt>
                <c:pt idx="250">
                  <c:v>19.954537179139443</c:v>
                </c:pt>
                <c:pt idx="251">
                  <c:v>19.977659470192901</c:v>
                </c:pt>
                <c:pt idx="252">
                  <c:v>20.000781761246365</c:v>
                </c:pt>
                <c:pt idx="253">
                  <c:v>20.023904052299834</c:v>
                </c:pt>
                <c:pt idx="254">
                  <c:v>20.047026343353295</c:v>
                </c:pt>
                <c:pt idx="255">
                  <c:v>20.07014863440676</c:v>
                </c:pt>
                <c:pt idx="256">
                  <c:v>20.093270925460224</c:v>
                </c:pt>
                <c:pt idx="257">
                  <c:v>20.116393216513689</c:v>
                </c:pt>
                <c:pt idx="258">
                  <c:v>20.139515507567154</c:v>
                </c:pt>
                <c:pt idx="259">
                  <c:v>20.162637798620615</c:v>
                </c:pt>
                <c:pt idx="260">
                  <c:v>20.185760089674083</c:v>
                </c:pt>
                <c:pt idx="261">
                  <c:v>20.208882380727548</c:v>
                </c:pt>
                <c:pt idx="262">
                  <c:v>20.232004671781009</c:v>
                </c:pt>
                <c:pt idx="263">
                  <c:v>20.255126962834471</c:v>
                </c:pt>
                <c:pt idx="264">
                  <c:v>20.278249253887935</c:v>
                </c:pt>
                <c:pt idx="265">
                  <c:v>20.3013715449414</c:v>
                </c:pt>
                <c:pt idx="266">
                  <c:v>20.324493835994865</c:v>
                </c:pt>
                <c:pt idx="267">
                  <c:v>20.347616127048326</c:v>
                </c:pt>
                <c:pt idx="268">
                  <c:v>20.370738418101791</c:v>
                </c:pt>
                <c:pt idx="269">
                  <c:v>20.393860709155256</c:v>
                </c:pt>
                <c:pt idx="270">
                  <c:v>20.41698300020872</c:v>
                </c:pt>
                <c:pt idx="271">
                  <c:v>20.440105291262181</c:v>
                </c:pt>
                <c:pt idx="272">
                  <c:v>20.463227582315653</c:v>
                </c:pt>
                <c:pt idx="273">
                  <c:v>20.486349873369111</c:v>
                </c:pt>
                <c:pt idx="274">
                  <c:v>20.509472164422579</c:v>
                </c:pt>
                <c:pt idx="275">
                  <c:v>20.532594455476037</c:v>
                </c:pt>
                <c:pt idx="276">
                  <c:v>20.555716746529505</c:v>
                </c:pt>
                <c:pt idx="277">
                  <c:v>20.578839037582963</c:v>
                </c:pt>
                <c:pt idx="278">
                  <c:v>20.601961328636435</c:v>
                </c:pt>
                <c:pt idx="279">
                  <c:v>20.625083619689896</c:v>
                </c:pt>
                <c:pt idx="280">
                  <c:v>20.648205910743361</c:v>
                </c:pt>
                <c:pt idx="281">
                  <c:v>20.671328201796825</c:v>
                </c:pt>
                <c:pt idx="282">
                  <c:v>20.694450492850287</c:v>
                </c:pt>
                <c:pt idx="283">
                  <c:v>20.717572783903755</c:v>
                </c:pt>
                <c:pt idx="284">
                  <c:v>20.740695074957216</c:v>
                </c:pt>
                <c:pt idx="285">
                  <c:v>20.763817366010681</c:v>
                </c:pt>
                <c:pt idx="286">
                  <c:v>20.786939657064146</c:v>
                </c:pt>
                <c:pt idx="287">
                  <c:v>20.810061948117607</c:v>
                </c:pt>
                <c:pt idx="288">
                  <c:v>20.833184239171068</c:v>
                </c:pt>
                <c:pt idx="289">
                  <c:v>20.85630653022454</c:v>
                </c:pt>
                <c:pt idx="290">
                  <c:v>20.879428821277997</c:v>
                </c:pt>
                <c:pt idx="291">
                  <c:v>20.902551112331466</c:v>
                </c:pt>
                <c:pt idx="292">
                  <c:v>20.925673403384931</c:v>
                </c:pt>
                <c:pt idx="293">
                  <c:v>20.948795694438395</c:v>
                </c:pt>
                <c:pt idx="294">
                  <c:v>20.971917985491856</c:v>
                </c:pt>
                <c:pt idx="295">
                  <c:v>20.995040276545321</c:v>
                </c:pt>
                <c:pt idx="296">
                  <c:v>21.018162567598786</c:v>
                </c:pt>
                <c:pt idx="297">
                  <c:v>21.041284858652247</c:v>
                </c:pt>
                <c:pt idx="298">
                  <c:v>21.064407149705715</c:v>
                </c:pt>
                <c:pt idx="299">
                  <c:v>21.087529440759173</c:v>
                </c:pt>
                <c:pt idx="300">
                  <c:v>21.110651731812638</c:v>
                </c:pt>
                <c:pt idx="301">
                  <c:v>21.133774022866103</c:v>
                </c:pt>
                <c:pt idx="302">
                  <c:v>21.156896313919567</c:v>
                </c:pt>
                <c:pt idx="303">
                  <c:v>21.180018604973029</c:v>
                </c:pt>
                <c:pt idx="304">
                  <c:v>21.2031408960265</c:v>
                </c:pt>
                <c:pt idx="305">
                  <c:v>21.226263187079962</c:v>
                </c:pt>
                <c:pt idx="306">
                  <c:v>21.249385478133426</c:v>
                </c:pt>
                <c:pt idx="307">
                  <c:v>21.272507769186891</c:v>
                </c:pt>
                <c:pt idx="308">
                  <c:v>21.295630060240356</c:v>
                </c:pt>
                <c:pt idx="309">
                  <c:v>21.318752351293817</c:v>
                </c:pt>
                <c:pt idx="310">
                  <c:v>21.341874642347282</c:v>
                </c:pt>
                <c:pt idx="311">
                  <c:v>21.364996933400743</c:v>
                </c:pt>
                <c:pt idx="312">
                  <c:v>21.388119224454208</c:v>
                </c:pt>
                <c:pt idx="313">
                  <c:v>21.411241515507673</c:v>
                </c:pt>
                <c:pt idx="314">
                  <c:v>21.434363806561134</c:v>
                </c:pt>
                <c:pt idx="315">
                  <c:v>21.457486097614598</c:v>
                </c:pt>
                <c:pt idx="316">
                  <c:v>21.480608388668063</c:v>
                </c:pt>
                <c:pt idx="317">
                  <c:v>21.503730679721528</c:v>
                </c:pt>
                <c:pt idx="318">
                  <c:v>21.526852970774989</c:v>
                </c:pt>
                <c:pt idx="319">
                  <c:v>21.549975261828461</c:v>
                </c:pt>
                <c:pt idx="320">
                  <c:v>21.573097552881922</c:v>
                </c:pt>
                <c:pt idx="321">
                  <c:v>21.596219843935387</c:v>
                </c:pt>
                <c:pt idx="322">
                  <c:v>21.619342134988852</c:v>
                </c:pt>
                <c:pt idx="323">
                  <c:v>21.642464426042306</c:v>
                </c:pt>
                <c:pt idx="324">
                  <c:v>21.665586717095774</c:v>
                </c:pt>
                <c:pt idx="325">
                  <c:v>21.688709008149242</c:v>
                </c:pt>
                <c:pt idx="326">
                  <c:v>21.711831299202704</c:v>
                </c:pt>
                <c:pt idx="327">
                  <c:v>21.734953590256168</c:v>
                </c:pt>
                <c:pt idx="328">
                  <c:v>21.758075881309633</c:v>
                </c:pt>
                <c:pt idx="329">
                  <c:v>21.781198172363094</c:v>
                </c:pt>
                <c:pt idx="330">
                  <c:v>21.804320463416563</c:v>
                </c:pt>
                <c:pt idx="331">
                  <c:v>21.827442754470024</c:v>
                </c:pt>
                <c:pt idx="332">
                  <c:v>21.850565045523489</c:v>
                </c:pt>
                <c:pt idx="333">
                  <c:v>21.873687336576957</c:v>
                </c:pt>
                <c:pt idx="334">
                  <c:v>21.896809627630418</c:v>
                </c:pt>
                <c:pt idx="335">
                  <c:v>21.919931918683876</c:v>
                </c:pt>
                <c:pt idx="336">
                  <c:v>21.943054209737348</c:v>
                </c:pt>
                <c:pt idx="337">
                  <c:v>21.966176500790809</c:v>
                </c:pt>
                <c:pt idx="338">
                  <c:v>21.989298791844273</c:v>
                </c:pt>
                <c:pt idx="339">
                  <c:v>22.012421082897738</c:v>
                </c:pt>
                <c:pt idx="340">
                  <c:v>22.035543373951199</c:v>
                </c:pt>
                <c:pt idx="341">
                  <c:v>22.058665665004664</c:v>
                </c:pt>
                <c:pt idx="342">
                  <c:v>22.081787956058129</c:v>
                </c:pt>
                <c:pt idx="343">
                  <c:v>22.104910247111594</c:v>
                </c:pt>
                <c:pt idx="344">
                  <c:v>22.128032538165058</c:v>
                </c:pt>
                <c:pt idx="345">
                  <c:v>22.15115482921852</c:v>
                </c:pt>
                <c:pt idx="346">
                  <c:v>22.174277120271984</c:v>
                </c:pt>
                <c:pt idx="347">
                  <c:v>22.197399411325446</c:v>
                </c:pt>
                <c:pt idx="348">
                  <c:v>22.22052170237891</c:v>
                </c:pt>
                <c:pt idx="349">
                  <c:v>22.243643993432379</c:v>
                </c:pt>
                <c:pt idx="350">
                  <c:v>22.266766284485843</c:v>
                </c:pt>
                <c:pt idx="351">
                  <c:v>22.289888575539305</c:v>
                </c:pt>
                <c:pt idx="352">
                  <c:v>22.313010866592769</c:v>
                </c:pt>
                <c:pt idx="353">
                  <c:v>22.336133157646231</c:v>
                </c:pt>
                <c:pt idx="354">
                  <c:v>22.359255448699699</c:v>
                </c:pt>
                <c:pt idx="355">
                  <c:v>22.382377739753164</c:v>
                </c:pt>
                <c:pt idx="356">
                  <c:v>22.405500030806625</c:v>
                </c:pt>
                <c:pt idx="357">
                  <c:v>22.42862232186009</c:v>
                </c:pt>
                <c:pt idx="358">
                  <c:v>22.451744612913554</c:v>
                </c:pt>
                <c:pt idx="359">
                  <c:v>22.474866903967012</c:v>
                </c:pt>
                <c:pt idx="360">
                  <c:v>22.49798919502048</c:v>
                </c:pt>
                <c:pt idx="361">
                  <c:v>22.521111486073945</c:v>
                </c:pt>
                <c:pt idx="362">
                  <c:v>22.544233777127406</c:v>
                </c:pt>
                <c:pt idx="363">
                  <c:v>22.567356068180871</c:v>
                </c:pt>
                <c:pt idx="364">
                  <c:v>22.590478359234332</c:v>
                </c:pt>
                <c:pt idx="365">
                  <c:v>22.6136006502878</c:v>
                </c:pt>
                <c:pt idx="366">
                  <c:v>22.636722941341269</c:v>
                </c:pt>
                <c:pt idx="367">
                  <c:v>22.65984523239473</c:v>
                </c:pt>
                <c:pt idx="368">
                  <c:v>22.682967523448195</c:v>
                </c:pt>
                <c:pt idx="369">
                  <c:v>22.706089814501659</c:v>
                </c:pt>
                <c:pt idx="370">
                  <c:v>22.729212105555121</c:v>
                </c:pt>
                <c:pt idx="371">
                  <c:v>22.752334396608582</c:v>
                </c:pt>
                <c:pt idx="372">
                  <c:v>22.77545668766205</c:v>
                </c:pt>
                <c:pt idx="373">
                  <c:v>22.798578978715511</c:v>
                </c:pt>
                <c:pt idx="374">
                  <c:v>22.821701269768976</c:v>
                </c:pt>
                <c:pt idx="375">
                  <c:v>22.844823560822441</c:v>
                </c:pt>
                <c:pt idx="376">
                  <c:v>22.867945851875902</c:v>
                </c:pt>
                <c:pt idx="377">
                  <c:v>22.891068142929374</c:v>
                </c:pt>
                <c:pt idx="378">
                  <c:v>22.914190433982835</c:v>
                </c:pt>
                <c:pt idx="379">
                  <c:v>22.9373127250363</c:v>
                </c:pt>
                <c:pt idx="380">
                  <c:v>22.960435016089765</c:v>
                </c:pt>
                <c:pt idx="381">
                  <c:v>22.983557307143226</c:v>
                </c:pt>
                <c:pt idx="382">
                  <c:v>23.006679598196691</c:v>
                </c:pt>
                <c:pt idx="383">
                  <c:v>23.029801889250155</c:v>
                </c:pt>
                <c:pt idx="384">
                  <c:v>23.052924180303616</c:v>
                </c:pt>
                <c:pt idx="385">
                  <c:v>23.076046471357081</c:v>
                </c:pt>
                <c:pt idx="386">
                  <c:v>23.099168762410546</c:v>
                </c:pt>
                <c:pt idx="387">
                  <c:v>23.122291053464007</c:v>
                </c:pt>
                <c:pt idx="388">
                  <c:v>23.145413344517472</c:v>
                </c:pt>
                <c:pt idx="389">
                  <c:v>23.168535635570937</c:v>
                </c:pt>
                <c:pt idx="390">
                  <c:v>23.191657926624401</c:v>
                </c:pt>
                <c:pt idx="391">
                  <c:v>23.21478021767787</c:v>
                </c:pt>
                <c:pt idx="392">
                  <c:v>23.237902508731327</c:v>
                </c:pt>
                <c:pt idx="393">
                  <c:v>23.261024799784796</c:v>
                </c:pt>
                <c:pt idx="394">
                  <c:v>23.284147090838253</c:v>
                </c:pt>
                <c:pt idx="395">
                  <c:v>23.307269381891722</c:v>
                </c:pt>
                <c:pt idx="396">
                  <c:v>23.330391672945186</c:v>
                </c:pt>
                <c:pt idx="397">
                  <c:v>23.353513963998651</c:v>
                </c:pt>
                <c:pt idx="398">
                  <c:v>23.376636255052112</c:v>
                </c:pt>
                <c:pt idx="399">
                  <c:v>23.399758546105577</c:v>
                </c:pt>
                <c:pt idx="400">
                  <c:v>23.422880837159038</c:v>
                </c:pt>
                <c:pt idx="401">
                  <c:v>23.446003128212507</c:v>
                </c:pt>
                <c:pt idx="402">
                  <c:v>23.469125419265971</c:v>
                </c:pt>
                <c:pt idx="403">
                  <c:v>23.492247710319432</c:v>
                </c:pt>
                <c:pt idx="404">
                  <c:v>23.515370001372897</c:v>
                </c:pt>
                <c:pt idx="405">
                  <c:v>23.538492292426366</c:v>
                </c:pt>
                <c:pt idx="406">
                  <c:v>23.56161458347982</c:v>
                </c:pt>
                <c:pt idx="407">
                  <c:v>23.584736874533291</c:v>
                </c:pt>
                <c:pt idx="408">
                  <c:v>23.607859165586756</c:v>
                </c:pt>
                <c:pt idx="409">
                  <c:v>23.630981456640217</c:v>
                </c:pt>
                <c:pt idx="410">
                  <c:v>23.654103747693682</c:v>
                </c:pt>
                <c:pt idx="411">
                  <c:v>23.677226038747143</c:v>
                </c:pt>
                <c:pt idx="412">
                  <c:v>23.700348329800608</c:v>
                </c:pt>
                <c:pt idx="413">
                  <c:v>23.723470620854076</c:v>
                </c:pt>
                <c:pt idx="414">
                  <c:v>23.746592911907538</c:v>
                </c:pt>
                <c:pt idx="415">
                  <c:v>23.769715202961002</c:v>
                </c:pt>
                <c:pt idx="416">
                  <c:v>23.792837494014467</c:v>
                </c:pt>
                <c:pt idx="417">
                  <c:v>23.815959785067928</c:v>
                </c:pt>
                <c:pt idx="418">
                  <c:v>23.83908207612139</c:v>
                </c:pt>
                <c:pt idx="419">
                  <c:v>23.862204367174858</c:v>
                </c:pt>
                <c:pt idx="420">
                  <c:v>23.885326658228319</c:v>
                </c:pt>
                <c:pt idx="421">
                  <c:v>23.908448949281784</c:v>
                </c:pt>
                <c:pt idx="422">
                  <c:v>23.931571240335245</c:v>
                </c:pt>
                <c:pt idx="423">
                  <c:v>23.95469353138871</c:v>
                </c:pt>
                <c:pt idx="424">
                  <c:v>23.977815822442182</c:v>
                </c:pt>
                <c:pt idx="425">
                  <c:v>24.000938113495643</c:v>
                </c:pt>
                <c:pt idx="426">
                  <c:v>24.024060404549108</c:v>
                </c:pt>
                <c:pt idx="427">
                  <c:v>24.047182695602572</c:v>
                </c:pt>
                <c:pt idx="428">
                  <c:v>24.070304986656033</c:v>
                </c:pt>
                <c:pt idx="429">
                  <c:v>24.093427277709498</c:v>
                </c:pt>
                <c:pt idx="430">
                  <c:v>24.116549568762963</c:v>
                </c:pt>
                <c:pt idx="431">
                  <c:v>24.139671859816424</c:v>
                </c:pt>
                <c:pt idx="432">
                  <c:v>24.162794150869889</c:v>
                </c:pt>
                <c:pt idx="433">
                  <c:v>24.185916441923354</c:v>
                </c:pt>
                <c:pt idx="434">
                  <c:v>24.209038732976815</c:v>
                </c:pt>
                <c:pt idx="435">
                  <c:v>24.23216102403028</c:v>
                </c:pt>
                <c:pt idx="436">
                  <c:v>24.255283315083748</c:v>
                </c:pt>
                <c:pt idx="437">
                  <c:v>24.278405606137213</c:v>
                </c:pt>
                <c:pt idx="438">
                  <c:v>24.301527897190677</c:v>
                </c:pt>
                <c:pt idx="439">
                  <c:v>24.324650188244139</c:v>
                </c:pt>
                <c:pt idx="440">
                  <c:v>24.347772479297603</c:v>
                </c:pt>
                <c:pt idx="441">
                  <c:v>24.370894770351065</c:v>
                </c:pt>
                <c:pt idx="442">
                  <c:v>24.394017061404529</c:v>
                </c:pt>
                <c:pt idx="443">
                  <c:v>24.417139352457994</c:v>
                </c:pt>
                <c:pt idx="444">
                  <c:v>24.440261643511459</c:v>
                </c:pt>
                <c:pt idx="445">
                  <c:v>24.46338393456492</c:v>
                </c:pt>
                <c:pt idx="446">
                  <c:v>24.486506225618385</c:v>
                </c:pt>
                <c:pt idx="447">
                  <c:v>24.509628516671846</c:v>
                </c:pt>
                <c:pt idx="448">
                  <c:v>24.532750807725314</c:v>
                </c:pt>
                <c:pt idx="449">
                  <c:v>24.555873098778783</c:v>
                </c:pt>
                <c:pt idx="450">
                  <c:v>24.57899538983224</c:v>
                </c:pt>
                <c:pt idx="451">
                  <c:v>24.602117680885708</c:v>
                </c:pt>
                <c:pt idx="452">
                  <c:v>24.625239971939166</c:v>
                </c:pt>
                <c:pt idx="453">
                  <c:v>24.648362262992634</c:v>
                </c:pt>
                <c:pt idx="454">
                  <c:v>24.671484554046099</c:v>
                </c:pt>
                <c:pt idx="455">
                  <c:v>24.694606845099564</c:v>
                </c:pt>
                <c:pt idx="456">
                  <c:v>24.717729136153025</c:v>
                </c:pt>
                <c:pt idx="457">
                  <c:v>24.74085142720649</c:v>
                </c:pt>
                <c:pt idx="458">
                  <c:v>24.763973718259951</c:v>
                </c:pt>
                <c:pt idx="459">
                  <c:v>24.787096009313416</c:v>
                </c:pt>
                <c:pt idx="460">
                  <c:v>24.810218300366884</c:v>
                </c:pt>
                <c:pt idx="461">
                  <c:v>24.833340591420345</c:v>
                </c:pt>
                <c:pt idx="462">
                  <c:v>24.85646288247381</c:v>
                </c:pt>
                <c:pt idx="463">
                  <c:v>24.879585173527275</c:v>
                </c:pt>
                <c:pt idx="464">
                  <c:v>24.902707464580736</c:v>
                </c:pt>
                <c:pt idx="465">
                  <c:v>24.925829755634208</c:v>
                </c:pt>
                <c:pt idx="466">
                  <c:v>24.948952046687669</c:v>
                </c:pt>
                <c:pt idx="467">
                  <c:v>24.97207433774113</c:v>
                </c:pt>
                <c:pt idx="468">
                  <c:v>24.995196628794595</c:v>
                </c:pt>
                <c:pt idx="469">
                  <c:v>25.018318919848056</c:v>
                </c:pt>
                <c:pt idx="470">
                  <c:v>25.041441210901521</c:v>
                </c:pt>
                <c:pt idx="471">
                  <c:v>25.064563501954989</c:v>
                </c:pt>
                <c:pt idx="472">
                  <c:v>25.08768579300845</c:v>
                </c:pt>
                <c:pt idx="473">
                  <c:v>25.110808084061915</c:v>
                </c:pt>
                <c:pt idx="474">
                  <c:v>25.13393037511538</c:v>
                </c:pt>
                <c:pt idx="475">
                  <c:v>25.157052666168841</c:v>
                </c:pt>
                <c:pt idx="476">
                  <c:v>25.180174957222306</c:v>
                </c:pt>
                <c:pt idx="477">
                  <c:v>25.203297248275771</c:v>
                </c:pt>
                <c:pt idx="478">
                  <c:v>25.226419539329232</c:v>
                </c:pt>
                <c:pt idx="479">
                  <c:v>25.249541830382697</c:v>
                </c:pt>
                <c:pt idx="480">
                  <c:v>25.272664121436158</c:v>
                </c:pt>
                <c:pt idx="481">
                  <c:v>25.295786412489623</c:v>
                </c:pt>
                <c:pt idx="482">
                  <c:v>25.318908703543091</c:v>
                </c:pt>
                <c:pt idx="483">
                  <c:v>25.342030994596556</c:v>
                </c:pt>
                <c:pt idx="484">
                  <c:v>25.36515328565002</c:v>
                </c:pt>
                <c:pt idx="485">
                  <c:v>25.388275576703485</c:v>
                </c:pt>
                <c:pt idx="486">
                  <c:v>25.411397867756946</c:v>
                </c:pt>
                <c:pt idx="487">
                  <c:v>25.434520158810411</c:v>
                </c:pt>
                <c:pt idx="488">
                  <c:v>25.457642449863872</c:v>
                </c:pt>
                <c:pt idx="489">
                  <c:v>25.480764740917341</c:v>
                </c:pt>
                <c:pt idx="490">
                  <c:v>25.503887031970802</c:v>
                </c:pt>
                <c:pt idx="491">
                  <c:v>25.527009323024263</c:v>
                </c:pt>
                <c:pt idx="492">
                  <c:v>25.550131614077728</c:v>
                </c:pt>
                <c:pt idx="493">
                  <c:v>25.573253905131192</c:v>
                </c:pt>
                <c:pt idx="494">
                  <c:v>25.596376196184654</c:v>
                </c:pt>
                <c:pt idx="495">
                  <c:v>25.619498487238126</c:v>
                </c:pt>
                <c:pt idx="496">
                  <c:v>25.64262077829159</c:v>
                </c:pt>
                <c:pt idx="497">
                  <c:v>25.665743069345051</c:v>
                </c:pt>
                <c:pt idx="498">
                  <c:v>25.688865360398516</c:v>
                </c:pt>
                <c:pt idx="499">
                  <c:v>25.711987651451977</c:v>
                </c:pt>
                <c:pt idx="500">
                  <c:v>25.735109942505442</c:v>
                </c:pt>
                <c:pt idx="501">
                  <c:v>25.75823223355891</c:v>
                </c:pt>
                <c:pt idx="502">
                  <c:v>25.781354524612372</c:v>
                </c:pt>
                <c:pt idx="503">
                  <c:v>25.804476815665833</c:v>
                </c:pt>
                <c:pt idx="504">
                  <c:v>25.827599106719298</c:v>
                </c:pt>
                <c:pt idx="505">
                  <c:v>25.850721397772759</c:v>
                </c:pt>
                <c:pt idx="506">
                  <c:v>25.873843688826224</c:v>
                </c:pt>
                <c:pt idx="507">
                  <c:v>25.896965979879695</c:v>
                </c:pt>
                <c:pt idx="508">
                  <c:v>25.920088270933153</c:v>
                </c:pt>
                <c:pt idx="509">
                  <c:v>25.943210561986621</c:v>
                </c:pt>
                <c:pt idx="510">
                  <c:v>25.966332853040079</c:v>
                </c:pt>
                <c:pt idx="511">
                  <c:v>25.989455144093547</c:v>
                </c:pt>
                <c:pt idx="512">
                  <c:v>26.012577435147016</c:v>
                </c:pt>
                <c:pt idx="513">
                  <c:v>26.035699726200477</c:v>
                </c:pt>
                <c:pt idx="514">
                  <c:v>26.058822017253938</c:v>
                </c:pt>
                <c:pt idx="515">
                  <c:v>26.081944308307403</c:v>
                </c:pt>
                <c:pt idx="516">
                  <c:v>26.105066599360864</c:v>
                </c:pt>
                <c:pt idx="517">
                  <c:v>26.128188890414329</c:v>
                </c:pt>
                <c:pt idx="518">
                  <c:v>26.151311181467797</c:v>
                </c:pt>
                <c:pt idx="519">
                  <c:v>26.174433472521258</c:v>
                </c:pt>
                <c:pt idx="520">
                  <c:v>26.197555763574723</c:v>
                </c:pt>
                <c:pt idx="521">
                  <c:v>26.220678054628184</c:v>
                </c:pt>
                <c:pt idx="522">
                  <c:v>26.243800345681649</c:v>
                </c:pt>
                <c:pt idx="523">
                  <c:v>26.266922636735114</c:v>
                </c:pt>
                <c:pt idx="524">
                  <c:v>26.290044927788582</c:v>
                </c:pt>
                <c:pt idx="525">
                  <c:v>26.313167218842047</c:v>
                </c:pt>
                <c:pt idx="526">
                  <c:v>26.336289509895508</c:v>
                </c:pt>
                <c:pt idx="527">
                  <c:v>26.359411800948966</c:v>
                </c:pt>
                <c:pt idx="528">
                  <c:v>26.382534092002434</c:v>
                </c:pt>
                <c:pt idx="529">
                  <c:v>26.405656383055899</c:v>
                </c:pt>
                <c:pt idx="530">
                  <c:v>26.428778674109363</c:v>
                </c:pt>
                <c:pt idx="531">
                  <c:v>26.451900965162828</c:v>
                </c:pt>
                <c:pt idx="532">
                  <c:v>26.475023256216293</c:v>
                </c:pt>
                <c:pt idx="533">
                  <c:v>26.498145547269754</c:v>
                </c:pt>
                <c:pt idx="534">
                  <c:v>26.521267838323219</c:v>
                </c:pt>
                <c:pt idx="535">
                  <c:v>26.54439012937668</c:v>
                </c:pt>
                <c:pt idx="536">
                  <c:v>26.567512420430148</c:v>
                </c:pt>
                <c:pt idx="537">
                  <c:v>26.590634711483609</c:v>
                </c:pt>
                <c:pt idx="538">
                  <c:v>26.613757002537071</c:v>
                </c:pt>
                <c:pt idx="539">
                  <c:v>26.636879293590535</c:v>
                </c:pt>
                <c:pt idx="540">
                  <c:v>26.660001584644004</c:v>
                </c:pt>
                <c:pt idx="541">
                  <c:v>26.683123875697461</c:v>
                </c:pt>
                <c:pt idx="542">
                  <c:v>26.706246166750933</c:v>
                </c:pt>
                <c:pt idx="543">
                  <c:v>26.729368457804398</c:v>
                </c:pt>
                <c:pt idx="544">
                  <c:v>26.752490748857859</c:v>
                </c:pt>
                <c:pt idx="545">
                  <c:v>26.775613039911324</c:v>
                </c:pt>
                <c:pt idx="546">
                  <c:v>26.798735330964785</c:v>
                </c:pt>
                <c:pt idx="547">
                  <c:v>26.82185762201825</c:v>
                </c:pt>
                <c:pt idx="548">
                  <c:v>26.844979913071718</c:v>
                </c:pt>
                <c:pt idx="549">
                  <c:v>26.868102204125176</c:v>
                </c:pt>
                <c:pt idx="550">
                  <c:v>26.891224495178641</c:v>
                </c:pt>
                <c:pt idx="551">
                  <c:v>26.914346786232105</c:v>
                </c:pt>
                <c:pt idx="552">
                  <c:v>26.937469077285566</c:v>
                </c:pt>
                <c:pt idx="553">
                  <c:v>26.960591368339031</c:v>
                </c:pt>
                <c:pt idx="554">
                  <c:v>26.983713659392503</c:v>
                </c:pt>
                <c:pt idx="555">
                  <c:v>27.006835950445964</c:v>
                </c:pt>
                <c:pt idx="556">
                  <c:v>27.029958241499429</c:v>
                </c:pt>
                <c:pt idx="557">
                  <c:v>27.05308053255289</c:v>
                </c:pt>
                <c:pt idx="558">
                  <c:v>27.076202823606355</c:v>
                </c:pt>
                <c:pt idx="559">
                  <c:v>27.099325114659823</c:v>
                </c:pt>
                <c:pt idx="560">
                  <c:v>27.122447405713284</c:v>
                </c:pt>
                <c:pt idx="561">
                  <c:v>27.145569696766746</c:v>
                </c:pt>
                <c:pt idx="562">
                  <c:v>27.16869198782021</c:v>
                </c:pt>
                <c:pt idx="563">
                  <c:v>27.191814278873672</c:v>
                </c:pt>
                <c:pt idx="564">
                  <c:v>27.214936569927136</c:v>
                </c:pt>
                <c:pt idx="565">
                  <c:v>27.238058860980605</c:v>
                </c:pt>
                <c:pt idx="566">
                  <c:v>27.261181152034066</c:v>
                </c:pt>
                <c:pt idx="567">
                  <c:v>27.284303443087531</c:v>
                </c:pt>
                <c:pt idx="568">
                  <c:v>27.307425734140992</c:v>
                </c:pt>
                <c:pt idx="569">
                  <c:v>27.33054802519446</c:v>
                </c:pt>
                <c:pt idx="570">
                  <c:v>27.353670316247925</c:v>
                </c:pt>
                <c:pt idx="571">
                  <c:v>27.37679260730139</c:v>
                </c:pt>
                <c:pt idx="572">
                  <c:v>27.399914898354854</c:v>
                </c:pt>
                <c:pt idx="573">
                  <c:v>27.423037189408316</c:v>
                </c:pt>
                <c:pt idx="574">
                  <c:v>27.446159480461777</c:v>
                </c:pt>
                <c:pt idx="575">
                  <c:v>27.469281771515242</c:v>
                </c:pt>
                <c:pt idx="576">
                  <c:v>27.492404062568706</c:v>
                </c:pt>
                <c:pt idx="577">
                  <c:v>27.515526353622171</c:v>
                </c:pt>
                <c:pt idx="578">
                  <c:v>27.538648644675636</c:v>
                </c:pt>
                <c:pt idx="579">
                  <c:v>27.561770935729097</c:v>
                </c:pt>
                <c:pt idx="580">
                  <c:v>27.584893226782562</c:v>
                </c:pt>
                <c:pt idx="581">
                  <c:v>27.608015517836026</c:v>
                </c:pt>
                <c:pt idx="582">
                  <c:v>27.631137808889488</c:v>
                </c:pt>
                <c:pt idx="583">
                  <c:v>27.65426009994296</c:v>
                </c:pt>
                <c:pt idx="584">
                  <c:v>27.677382390996424</c:v>
                </c:pt>
                <c:pt idx="585">
                  <c:v>27.700504682049878</c:v>
                </c:pt>
                <c:pt idx="586">
                  <c:v>27.723626973103347</c:v>
                </c:pt>
                <c:pt idx="587">
                  <c:v>27.746749264156811</c:v>
                </c:pt>
                <c:pt idx="588">
                  <c:v>27.769871555210273</c:v>
                </c:pt>
                <c:pt idx="589">
                  <c:v>27.792993846263741</c:v>
                </c:pt>
                <c:pt idx="590">
                  <c:v>27.816116137317206</c:v>
                </c:pt>
                <c:pt idx="591">
                  <c:v>27.839238428370667</c:v>
                </c:pt>
                <c:pt idx="592">
                  <c:v>27.862360719424132</c:v>
                </c:pt>
                <c:pt idx="593">
                  <c:v>27.885483010477593</c:v>
                </c:pt>
                <c:pt idx="594">
                  <c:v>27.908605301531058</c:v>
                </c:pt>
                <c:pt idx="595">
                  <c:v>27.931727592584529</c:v>
                </c:pt>
                <c:pt idx="596">
                  <c:v>27.954849883637987</c:v>
                </c:pt>
                <c:pt idx="597">
                  <c:v>27.977972174691448</c:v>
                </c:pt>
                <c:pt idx="598">
                  <c:v>28.001094465744913</c:v>
                </c:pt>
                <c:pt idx="599">
                  <c:v>28.024216756798374</c:v>
                </c:pt>
                <c:pt idx="600">
                  <c:v>28.047339047851843</c:v>
                </c:pt>
                <c:pt idx="601">
                  <c:v>28.070461338905311</c:v>
                </c:pt>
                <c:pt idx="602">
                  <c:v>28.093583629958772</c:v>
                </c:pt>
                <c:pt idx="603">
                  <c:v>28.116705921012237</c:v>
                </c:pt>
                <c:pt idx="604">
                  <c:v>28.139828212065698</c:v>
                </c:pt>
                <c:pt idx="605">
                  <c:v>28.162950503119163</c:v>
                </c:pt>
                <c:pt idx="606">
                  <c:v>28.186072794172631</c:v>
                </c:pt>
                <c:pt idx="607">
                  <c:v>28.209195085226092</c:v>
                </c:pt>
                <c:pt idx="608">
                  <c:v>28.232317376279557</c:v>
                </c:pt>
                <c:pt idx="609">
                  <c:v>28.255439667333018</c:v>
                </c:pt>
                <c:pt idx="610">
                  <c:v>28.278561958386479</c:v>
                </c:pt>
                <c:pt idx="611">
                  <c:v>28.301684249439944</c:v>
                </c:pt>
                <c:pt idx="612">
                  <c:v>28.324806540493416</c:v>
                </c:pt>
                <c:pt idx="613">
                  <c:v>28.347928831546877</c:v>
                </c:pt>
                <c:pt idx="614">
                  <c:v>28.371051122600342</c:v>
                </c:pt>
                <c:pt idx="615">
                  <c:v>28.394173413653803</c:v>
                </c:pt>
                <c:pt idx="616">
                  <c:v>28.417295704707268</c:v>
                </c:pt>
                <c:pt idx="617">
                  <c:v>28.440417995760733</c:v>
                </c:pt>
                <c:pt idx="618">
                  <c:v>28.463540286814197</c:v>
                </c:pt>
                <c:pt idx="619">
                  <c:v>28.486662577867662</c:v>
                </c:pt>
                <c:pt idx="620">
                  <c:v>28.509784868921127</c:v>
                </c:pt>
                <c:pt idx="621">
                  <c:v>28.532907159974584</c:v>
                </c:pt>
                <c:pt idx="622">
                  <c:v>28.556029451028049</c:v>
                </c:pt>
                <c:pt idx="623">
                  <c:v>28.579151742081514</c:v>
                </c:pt>
                <c:pt idx="624">
                  <c:v>28.602274033134979</c:v>
                </c:pt>
                <c:pt idx="625">
                  <c:v>28.625396324188443</c:v>
                </c:pt>
                <c:pt idx="626">
                  <c:v>28.648518615241905</c:v>
                </c:pt>
                <c:pt idx="627">
                  <c:v>28.671640906295369</c:v>
                </c:pt>
                <c:pt idx="628">
                  <c:v>28.694763197348838</c:v>
                </c:pt>
                <c:pt idx="629">
                  <c:v>28.717885488402295</c:v>
                </c:pt>
                <c:pt idx="630">
                  <c:v>28.741007779455767</c:v>
                </c:pt>
                <c:pt idx="631">
                  <c:v>28.764130070509232</c:v>
                </c:pt>
                <c:pt idx="632">
                  <c:v>28.787252361562693</c:v>
                </c:pt>
                <c:pt idx="633">
                  <c:v>28.810374652616154</c:v>
                </c:pt>
                <c:pt idx="634">
                  <c:v>28.833496943669619</c:v>
                </c:pt>
                <c:pt idx="635">
                  <c:v>28.85661923472308</c:v>
                </c:pt>
                <c:pt idx="636">
                  <c:v>28.879741525776549</c:v>
                </c:pt>
                <c:pt idx="637">
                  <c:v>28.90286381683001</c:v>
                </c:pt>
                <c:pt idx="638">
                  <c:v>28.925986107883475</c:v>
                </c:pt>
                <c:pt idx="639">
                  <c:v>28.949108398936939</c:v>
                </c:pt>
                <c:pt idx="640">
                  <c:v>28.972230689990401</c:v>
                </c:pt>
                <c:pt idx="641">
                  <c:v>28.995352981043865</c:v>
                </c:pt>
                <c:pt idx="642">
                  <c:v>29.018475272097337</c:v>
                </c:pt>
                <c:pt idx="643">
                  <c:v>29.041597563150798</c:v>
                </c:pt>
                <c:pt idx="644">
                  <c:v>29.064719854204263</c:v>
                </c:pt>
                <c:pt idx="645">
                  <c:v>29.087842145257724</c:v>
                </c:pt>
                <c:pt idx="646">
                  <c:v>29.110964436311185</c:v>
                </c:pt>
                <c:pt idx="647">
                  <c:v>29.13408672736465</c:v>
                </c:pt>
                <c:pt idx="648">
                  <c:v>29.157209018418115</c:v>
                </c:pt>
                <c:pt idx="649">
                  <c:v>29.18033130947158</c:v>
                </c:pt>
                <c:pt idx="650">
                  <c:v>29.203453600525044</c:v>
                </c:pt>
                <c:pt idx="651">
                  <c:v>29.226575891578506</c:v>
                </c:pt>
                <c:pt idx="652">
                  <c:v>29.24969818263197</c:v>
                </c:pt>
                <c:pt idx="653">
                  <c:v>29.272820473685442</c:v>
                </c:pt>
                <c:pt idx="654">
                  <c:v>29.2959427647389</c:v>
                </c:pt>
                <c:pt idx="655">
                  <c:v>29.319065055792368</c:v>
                </c:pt>
                <c:pt idx="656">
                  <c:v>29.342187346845826</c:v>
                </c:pt>
                <c:pt idx="657">
                  <c:v>29.365309637899287</c:v>
                </c:pt>
                <c:pt idx="658">
                  <c:v>29.388431928952752</c:v>
                </c:pt>
                <c:pt idx="659">
                  <c:v>29.411554220006224</c:v>
                </c:pt>
                <c:pt idx="660">
                  <c:v>29.434676511059685</c:v>
                </c:pt>
                <c:pt idx="661">
                  <c:v>29.45779880211315</c:v>
                </c:pt>
                <c:pt idx="662">
                  <c:v>29.480921093166611</c:v>
                </c:pt>
                <c:pt idx="663">
                  <c:v>29.504043384220076</c:v>
                </c:pt>
                <c:pt idx="664">
                  <c:v>29.52716567527354</c:v>
                </c:pt>
                <c:pt idx="665">
                  <c:v>29.550287966327005</c:v>
                </c:pt>
                <c:pt idx="666">
                  <c:v>29.57341025738047</c:v>
                </c:pt>
                <c:pt idx="667">
                  <c:v>29.596532548433931</c:v>
                </c:pt>
                <c:pt idx="668">
                  <c:v>29.619654839487396</c:v>
                </c:pt>
                <c:pt idx="669">
                  <c:v>29.642777130540857</c:v>
                </c:pt>
                <c:pt idx="670">
                  <c:v>29.665899421594322</c:v>
                </c:pt>
                <c:pt idx="671">
                  <c:v>29.68902171264779</c:v>
                </c:pt>
                <c:pt idx="672">
                  <c:v>29.712144003701255</c:v>
                </c:pt>
                <c:pt idx="673">
                  <c:v>29.735266294754716</c:v>
                </c:pt>
                <c:pt idx="674">
                  <c:v>29.758388585808181</c:v>
                </c:pt>
                <c:pt idx="675">
                  <c:v>29.781510876861645</c:v>
                </c:pt>
                <c:pt idx="676">
                  <c:v>29.804633167915107</c:v>
                </c:pt>
                <c:pt idx="677">
                  <c:v>29.827755458968575</c:v>
                </c:pt>
                <c:pt idx="678">
                  <c:v>29.850877750022036</c:v>
                </c:pt>
                <c:pt idx="679">
                  <c:v>29.874000041075501</c:v>
                </c:pt>
                <c:pt idx="680">
                  <c:v>29.897122332128962</c:v>
                </c:pt>
                <c:pt idx="681">
                  <c:v>29.920244623182427</c:v>
                </c:pt>
                <c:pt idx="682">
                  <c:v>29.943366914235888</c:v>
                </c:pt>
                <c:pt idx="683">
                  <c:v>29.966489205289356</c:v>
                </c:pt>
                <c:pt idx="684">
                  <c:v>29.989611496342818</c:v>
                </c:pt>
                <c:pt idx="685">
                  <c:v>30.012733787396282</c:v>
                </c:pt>
                <c:pt idx="686">
                  <c:v>30.035856078449751</c:v>
                </c:pt>
                <c:pt idx="687">
                  <c:v>30.058978369503208</c:v>
                </c:pt>
                <c:pt idx="688">
                  <c:v>30.082100660556677</c:v>
                </c:pt>
                <c:pt idx="689">
                  <c:v>30.105222951610145</c:v>
                </c:pt>
                <c:pt idx="690">
                  <c:v>30.128345242663606</c:v>
                </c:pt>
                <c:pt idx="691">
                  <c:v>30.151467533717071</c:v>
                </c:pt>
                <c:pt idx="692">
                  <c:v>30.174589824770532</c:v>
                </c:pt>
                <c:pt idx="693">
                  <c:v>30.197712115823993</c:v>
                </c:pt>
                <c:pt idx="694">
                  <c:v>30.220834406877458</c:v>
                </c:pt>
                <c:pt idx="695">
                  <c:v>30.243956697930923</c:v>
                </c:pt>
                <c:pt idx="696">
                  <c:v>30.267078988984387</c:v>
                </c:pt>
                <c:pt idx="697">
                  <c:v>30.290201280037852</c:v>
                </c:pt>
                <c:pt idx="698">
                  <c:v>30.313323571091313</c:v>
                </c:pt>
                <c:pt idx="699">
                  <c:v>30.336445862144778</c:v>
                </c:pt>
                <c:pt idx="700">
                  <c:v>30.35956815319825</c:v>
                </c:pt>
                <c:pt idx="701">
                  <c:v>30.382690444251711</c:v>
                </c:pt>
                <c:pt idx="702">
                  <c:v>30.405812735305176</c:v>
                </c:pt>
                <c:pt idx="703">
                  <c:v>30.428935026358637</c:v>
                </c:pt>
                <c:pt idx="704">
                  <c:v>30.452057317412098</c:v>
                </c:pt>
                <c:pt idx="705">
                  <c:v>30.475179608465563</c:v>
                </c:pt>
                <c:pt idx="706">
                  <c:v>30.498301899519024</c:v>
                </c:pt>
                <c:pt idx="707">
                  <c:v>30.521424190572493</c:v>
                </c:pt>
                <c:pt idx="708">
                  <c:v>30.544546481625957</c:v>
                </c:pt>
                <c:pt idx="709">
                  <c:v>30.567668772679419</c:v>
                </c:pt>
                <c:pt idx="710">
                  <c:v>30.590791063732883</c:v>
                </c:pt>
                <c:pt idx="711">
                  <c:v>30.613913354786348</c:v>
                </c:pt>
                <c:pt idx="712">
                  <c:v>30.637035645839813</c:v>
                </c:pt>
                <c:pt idx="713">
                  <c:v>30.660157936893281</c:v>
                </c:pt>
                <c:pt idx="714">
                  <c:v>30.683280227946739</c:v>
                </c:pt>
                <c:pt idx="715">
                  <c:v>30.706402519000207</c:v>
                </c:pt>
                <c:pt idx="716">
                  <c:v>30.729524810053665</c:v>
                </c:pt>
                <c:pt idx="717">
                  <c:v>30.752647101107126</c:v>
                </c:pt>
                <c:pt idx="718">
                  <c:v>30.775769392160598</c:v>
                </c:pt>
                <c:pt idx="719">
                  <c:v>30.798891683214062</c:v>
                </c:pt>
                <c:pt idx="720">
                  <c:v>30.822013974267524</c:v>
                </c:pt>
                <c:pt idx="721">
                  <c:v>30.845136265320988</c:v>
                </c:pt>
                <c:pt idx="722">
                  <c:v>30.868258556374453</c:v>
                </c:pt>
                <c:pt idx="723">
                  <c:v>30.891380847427914</c:v>
                </c:pt>
                <c:pt idx="724">
                  <c:v>30.914503138481383</c:v>
                </c:pt>
                <c:pt idx="725">
                  <c:v>30.937625429534844</c:v>
                </c:pt>
                <c:pt idx="726">
                  <c:v>30.960747720588309</c:v>
                </c:pt>
                <c:pt idx="727">
                  <c:v>30.983870011641773</c:v>
                </c:pt>
                <c:pt idx="728">
                  <c:v>31.006992302695235</c:v>
                </c:pt>
                <c:pt idx="729">
                  <c:v>31.030114593748696</c:v>
                </c:pt>
                <c:pt idx="730">
                  <c:v>31.053236884802168</c:v>
                </c:pt>
                <c:pt idx="731">
                  <c:v>31.076359175855629</c:v>
                </c:pt>
                <c:pt idx="732">
                  <c:v>31.099481466909094</c:v>
                </c:pt>
                <c:pt idx="733">
                  <c:v>31.122603757962558</c:v>
                </c:pt>
                <c:pt idx="734">
                  <c:v>31.145726049016019</c:v>
                </c:pt>
                <c:pt idx="735">
                  <c:v>31.168848340069484</c:v>
                </c:pt>
                <c:pt idx="736">
                  <c:v>31.191970631122949</c:v>
                </c:pt>
                <c:pt idx="737">
                  <c:v>31.215092922176414</c:v>
                </c:pt>
                <c:pt idx="738">
                  <c:v>31.238215213229878</c:v>
                </c:pt>
                <c:pt idx="739">
                  <c:v>31.26133750428334</c:v>
                </c:pt>
                <c:pt idx="740">
                  <c:v>31.284459795336801</c:v>
                </c:pt>
                <c:pt idx="741">
                  <c:v>31.307582086390266</c:v>
                </c:pt>
                <c:pt idx="742">
                  <c:v>31.33070437744373</c:v>
                </c:pt>
                <c:pt idx="743">
                  <c:v>31.353826668497195</c:v>
                </c:pt>
                <c:pt idx="744">
                  <c:v>31.376948959550663</c:v>
                </c:pt>
                <c:pt idx="745">
                  <c:v>31.400071250604121</c:v>
                </c:pt>
                <c:pt idx="746">
                  <c:v>31.423193541657589</c:v>
                </c:pt>
                <c:pt idx="747">
                  <c:v>31.446315832711047</c:v>
                </c:pt>
                <c:pt idx="748">
                  <c:v>31.469438123764519</c:v>
                </c:pt>
                <c:pt idx="749">
                  <c:v>31.492560414817984</c:v>
                </c:pt>
                <c:pt idx="750">
                  <c:v>31.515682705871445</c:v>
                </c:pt>
                <c:pt idx="751">
                  <c:v>31.53880499692491</c:v>
                </c:pt>
                <c:pt idx="752">
                  <c:v>31.561927287978371</c:v>
                </c:pt>
                <c:pt idx="753">
                  <c:v>31.585049579031832</c:v>
                </c:pt>
                <c:pt idx="754">
                  <c:v>31.6081718700853</c:v>
                </c:pt>
                <c:pt idx="755">
                  <c:v>31.631294161138765</c:v>
                </c:pt>
                <c:pt idx="756">
                  <c:v>31.654416452192226</c:v>
                </c:pt>
                <c:pt idx="757">
                  <c:v>31.677538743245691</c:v>
                </c:pt>
                <c:pt idx="758">
                  <c:v>31.700661034299156</c:v>
                </c:pt>
                <c:pt idx="759">
                  <c:v>31.723783325352624</c:v>
                </c:pt>
                <c:pt idx="760">
                  <c:v>31.746905616406089</c:v>
                </c:pt>
                <c:pt idx="761">
                  <c:v>31.77002790745955</c:v>
                </c:pt>
                <c:pt idx="762">
                  <c:v>31.793150198513015</c:v>
                </c:pt>
                <c:pt idx="763">
                  <c:v>31.816272489566479</c:v>
                </c:pt>
                <c:pt idx="764">
                  <c:v>31.839394780619937</c:v>
                </c:pt>
                <c:pt idx="765">
                  <c:v>31.862517071673405</c:v>
                </c:pt>
                <c:pt idx="766">
                  <c:v>31.88563936272687</c:v>
                </c:pt>
                <c:pt idx="767">
                  <c:v>31.908761653780331</c:v>
                </c:pt>
                <c:pt idx="768">
                  <c:v>31.931883944833796</c:v>
                </c:pt>
                <c:pt idx="769">
                  <c:v>31.955006235887261</c:v>
                </c:pt>
                <c:pt idx="770">
                  <c:v>31.978128526940722</c:v>
                </c:pt>
                <c:pt idx="771">
                  <c:v>32.00125081799419</c:v>
                </c:pt>
                <c:pt idx="772">
                  <c:v>32.024373109047652</c:v>
                </c:pt>
                <c:pt idx="773">
                  <c:v>32.04749540010112</c:v>
                </c:pt>
                <c:pt idx="774">
                  <c:v>32.070617691154581</c:v>
                </c:pt>
                <c:pt idx="775">
                  <c:v>32.093739982208042</c:v>
                </c:pt>
                <c:pt idx="776">
                  <c:v>32.116862273261503</c:v>
                </c:pt>
                <c:pt idx="777">
                  <c:v>32.139984564314972</c:v>
                </c:pt>
                <c:pt idx="778">
                  <c:v>32.163106855368433</c:v>
                </c:pt>
                <c:pt idx="779">
                  <c:v>32.186229146421901</c:v>
                </c:pt>
                <c:pt idx="780">
                  <c:v>32.209351437475362</c:v>
                </c:pt>
                <c:pt idx="781">
                  <c:v>32.232473728528824</c:v>
                </c:pt>
                <c:pt idx="782">
                  <c:v>32.255596019582292</c:v>
                </c:pt>
                <c:pt idx="783">
                  <c:v>32.27871831063576</c:v>
                </c:pt>
                <c:pt idx="784">
                  <c:v>32.301840601689221</c:v>
                </c:pt>
                <c:pt idx="785">
                  <c:v>32.32496289274269</c:v>
                </c:pt>
                <c:pt idx="786">
                  <c:v>32.348085183796151</c:v>
                </c:pt>
                <c:pt idx="787">
                  <c:v>32.371207474849612</c:v>
                </c:pt>
                <c:pt idx="788">
                  <c:v>32.394329765903073</c:v>
                </c:pt>
                <c:pt idx="789">
                  <c:v>32.417452056956542</c:v>
                </c:pt>
                <c:pt idx="790">
                  <c:v>32.440574348010003</c:v>
                </c:pt>
                <c:pt idx="791">
                  <c:v>32.463696639063471</c:v>
                </c:pt>
                <c:pt idx="792">
                  <c:v>32.486818930116932</c:v>
                </c:pt>
                <c:pt idx="793">
                  <c:v>32.509941221170394</c:v>
                </c:pt>
                <c:pt idx="794">
                  <c:v>32.533063512223855</c:v>
                </c:pt>
                <c:pt idx="795">
                  <c:v>32.55618580327733</c:v>
                </c:pt>
                <c:pt idx="796">
                  <c:v>32.579308094330791</c:v>
                </c:pt>
                <c:pt idx="797">
                  <c:v>32.602430385384253</c:v>
                </c:pt>
                <c:pt idx="798">
                  <c:v>32.625552676437721</c:v>
                </c:pt>
                <c:pt idx="799">
                  <c:v>32.648674967491182</c:v>
                </c:pt>
                <c:pt idx="800">
                  <c:v>32.671797258544636</c:v>
                </c:pt>
                <c:pt idx="801">
                  <c:v>32.694919549598112</c:v>
                </c:pt>
                <c:pt idx="802">
                  <c:v>32.718041840651573</c:v>
                </c:pt>
                <c:pt idx="803">
                  <c:v>32.741164131705034</c:v>
                </c:pt>
                <c:pt idx="804">
                  <c:v>32.764286422758502</c:v>
                </c:pt>
                <c:pt idx="805">
                  <c:v>32.787408713811963</c:v>
                </c:pt>
                <c:pt idx="806">
                  <c:v>32.810531004865432</c:v>
                </c:pt>
                <c:pt idx="807">
                  <c:v>32.833653295918893</c:v>
                </c:pt>
                <c:pt idx="808">
                  <c:v>32.856775586972354</c:v>
                </c:pt>
                <c:pt idx="809">
                  <c:v>32.879897878025822</c:v>
                </c:pt>
                <c:pt idx="810">
                  <c:v>32.903020169079291</c:v>
                </c:pt>
                <c:pt idx="811">
                  <c:v>32.926142460132745</c:v>
                </c:pt>
                <c:pt idx="812">
                  <c:v>32.949264751186213</c:v>
                </c:pt>
                <c:pt idx="813">
                  <c:v>32.972387042239681</c:v>
                </c:pt>
                <c:pt idx="814">
                  <c:v>32.995509333293143</c:v>
                </c:pt>
                <c:pt idx="815">
                  <c:v>33.018631624346604</c:v>
                </c:pt>
                <c:pt idx="816">
                  <c:v>33.041753915400072</c:v>
                </c:pt>
                <c:pt idx="817">
                  <c:v>33.064876206453533</c:v>
                </c:pt>
                <c:pt idx="818">
                  <c:v>33.087998497507002</c:v>
                </c:pt>
                <c:pt idx="819">
                  <c:v>33.111120788560463</c:v>
                </c:pt>
                <c:pt idx="820">
                  <c:v>33.134243079613924</c:v>
                </c:pt>
                <c:pt idx="821">
                  <c:v>33.157365370667392</c:v>
                </c:pt>
                <c:pt idx="822">
                  <c:v>33.180487661720854</c:v>
                </c:pt>
                <c:pt idx="823">
                  <c:v>33.203609952774315</c:v>
                </c:pt>
                <c:pt idx="824">
                  <c:v>33.226732243827783</c:v>
                </c:pt>
                <c:pt idx="825">
                  <c:v>33.249854534881244</c:v>
                </c:pt>
                <c:pt idx="826">
                  <c:v>33.272976825934713</c:v>
                </c:pt>
                <c:pt idx="827">
                  <c:v>33.296099116988174</c:v>
                </c:pt>
                <c:pt idx="828">
                  <c:v>33.319221408041635</c:v>
                </c:pt>
                <c:pt idx="829">
                  <c:v>33.342343699095103</c:v>
                </c:pt>
                <c:pt idx="830">
                  <c:v>33.365465990148564</c:v>
                </c:pt>
                <c:pt idx="831">
                  <c:v>33.388588281202033</c:v>
                </c:pt>
                <c:pt idx="832">
                  <c:v>33.411710572255494</c:v>
                </c:pt>
                <c:pt idx="833">
                  <c:v>33.434832863308955</c:v>
                </c:pt>
                <c:pt idx="834">
                  <c:v>33.457955154362423</c:v>
                </c:pt>
                <c:pt idx="835">
                  <c:v>33.481077445415885</c:v>
                </c:pt>
                <c:pt idx="836">
                  <c:v>33.504199736469346</c:v>
                </c:pt>
                <c:pt idx="837">
                  <c:v>33.527322027522814</c:v>
                </c:pt>
                <c:pt idx="838">
                  <c:v>33.550444318576275</c:v>
                </c:pt>
                <c:pt idx="839">
                  <c:v>33.573566609629736</c:v>
                </c:pt>
                <c:pt idx="840">
                  <c:v>33.596688900683205</c:v>
                </c:pt>
                <c:pt idx="841">
                  <c:v>33.619811191736666</c:v>
                </c:pt>
                <c:pt idx="842">
                  <c:v>33.642933482790134</c:v>
                </c:pt>
                <c:pt idx="843">
                  <c:v>33.666055773843603</c:v>
                </c:pt>
                <c:pt idx="844">
                  <c:v>33.689178064897064</c:v>
                </c:pt>
                <c:pt idx="845">
                  <c:v>33.712300355950525</c:v>
                </c:pt>
                <c:pt idx="846">
                  <c:v>33.735422647003993</c:v>
                </c:pt>
                <c:pt idx="847">
                  <c:v>33.758544938057447</c:v>
                </c:pt>
                <c:pt idx="848">
                  <c:v>33.781667229110916</c:v>
                </c:pt>
                <c:pt idx="849">
                  <c:v>33.804789520164384</c:v>
                </c:pt>
                <c:pt idx="850">
                  <c:v>33.827911811217845</c:v>
                </c:pt>
                <c:pt idx="851">
                  <c:v>33.851034102271313</c:v>
                </c:pt>
                <c:pt idx="852">
                  <c:v>33.874156393324768</c:v>
                </c:pt>
                <c:pt idx="853">
                  <c:v>33.897278684378229</c:v>
                </c:pt>
                <c:pt idx="854">
                  <c:v>33.920400975431704</c:v>
                </c:pt>
                <c:pt idx="855">
                  <c:v>33.943523266485165</c:v>
                </c:pt>
                <c:pt idx="856">
                  <c:v>33.966645557538634</c:v>
                </c:pt>
                <c:pt idx="857">
                  <c:v>33.989767848592095</c:v>
                </c:pt>
                <c:pt idx="858">
                  <c:v>34.012890139645556</c:v>
                </c:pt>
                <c:pt idx="859">
                  <c:v>34.036012430699024</c:v>
                </c:pt>
                <c:pt idx="860">
                  <c:v>34.059134721752486</c:v>
                </c:pt>
                <c:pt idx="861">
                  <c:v>34.082257012805947</c:v>
                </c:pt>
                <c:pt idx="862">
                  <c:v>34.105379303859415</c:v>
                </c:pt>
                <c:pt idx="863">
                  <c:v>34.128501594912876</c:v>
                </c:pt>
                <c:pt idx="864">
                  <c:v>34.151623885966345</c:v>
                </c:pt>
                <c:pt idx="865">
                  <c:v>34.174746177019806</c:v>
                </c:pt>
                <c:pt idx="866">
                  <c:v>34.197868468073267</c:v>
                </c:pt>
                <c:pt idx="867">
                  <c:v>34.220990759126735</c:v>
                </c:pt>
                <c:pt idx="868">
                  <c:v>34.244113050180196</c:v>
                </c:pt>
                <c:pt idx="869">
                  <c:v>34.267235341233658</c:v>
                </c:pt>
                <c:pt idx="870">
                  <c:v>34.290357632287119</c:v>
                </c:pt>
                <c:pt idx="871">
                  <c:v>34.313479923340594</c:v>
                </c:pt>
                <c:pt idx="872">
                  <c:v>34.336602214394055</c:v>
                </c:pt>
                <c:pt idx="873">
                  <c:v>34.359724505447524</c:v>
                </c:pt>
                <c:pt idx="874">
                  <c:v>34.382846796500978</c:v>
                </c:pt>
                <c:pt idx="875">
                  <c:v>34.405969087554446</c:v>
                </c:pt>
                <c:pt idx="876">
                  <c:v>34.429091378607907</c:v>
                </c:pt>
                <c:pt idx="877">
                  <c:v>34.452213669661376</c:v>
                </c:pt>
                <c:pt idx="878">
                  <c:v>34.475335960714837</c:v>
                </c:pt>
                <c:pt idx="879">
                  <c:v>34.498458251768298</c:v>
                </c:pt>
                <c:pt idx="880">
                  <c:v>34.521580542821766</c:v>
                </c:pt>
                <c:pt idx="881">
                  <c:v>34.544702833875228</c:v>
                </c:pt>
                <c:pt idx="882">
                  <c:v>34.567825124928689</c:v>
                </c:pt>
                <c:pt idx="883">
                  <c:v>34.590947415982157</c:v>
                </c:pt>
                <c:pt idx="884">
                  <c:v>34.614069707035625</c:v>
                </c:pt>
                <c:pt idx="885">
                  <c:v>34.637191998089087</c:v>
                </c:pt>
                <c:pt idx="886">
                  <c:v>34.660314289142555</c:v>
                </c:pt>
                <c:pt idx="887">
                  <c:v>34.683436580196016</c:v>
                </c:pt>
                <c:pt idx="888">
                  <c:v>34.706558871249484</c:v>
                </c:pt>
                <c:pt idx="889">
                  <c:v>34.729681162302946</c:v>
                </c:pt>
                <c:pt idx="890">
                  <c:v>34.752803453356407</c:v>
                </c:pt>
                <c:pt idx="891">
                  <c:v>34.775925744409868</c:v>
                </c:pt>
                <c:pt idx="892">
                  <c:v>34.799048035463329</c:v>
                </c:pt>
                <c:pt idx="893">
                  <c:v>34.822170326516797</c:v>
                </c:pt>
                <c:pt idx="894">
                  <c:v>34.845292617570259</c:v>
                </c:pt>
                <c:pt idx="895">
                  <c:v>34.868414908623734</c:v>
                </c:pt>
                <c:pt idx="896">
                  <c:v>34.891537199677188</c:v>
                </c:pt>
                <c:pt idx="897">
                  <c:v>34.914659490730656</c:v>
                </c:pt>
                <c:pt idx="898">
                  <c:v>34.937781781784118</c:v>
                </c:pt>
                <c:pt idx="899">
                  <c:v>34.960904072837586</c:v>
                </c:pt>
                <c:pt idx="900">
                  <c:v>34.984026363891047</c:v>
                </c:pt>
                <c:pt idx="901">
                  <c:v>35.007148654944508</c:v>
                </c:pt>
                <c:pt idx="902">
                  <c:v>35.030270945997977</c:v>
                </c:pt>
                <c:pt idx="903">
                  <c:v>35.053393237051438</c:v>
                </c:pt>
                <c:pt idx="904">
                  <c:v>35.076515528104899</c:v>
                </c:pt>
                <c:pt idx="905">
                  <c:v>35.09963781915836</c:v>
                </c:pt>
                <c:pt idx="906">
                  <c:v>35.122760110211836</c:v>
                </c:pt>
                <c:pt idx="907">
                  <c:v>35.145882401265297</c:v>
                </c:pt>
                <c:pt idx="908">
                  <c:v>35.169004692318758</c:v>
                </c:pt>
                <c:pt idx="909">
                  <c:v>35.192126983372219</c:v>
                </c:pt>
                <c:pt idx="910">
                  <c:v>35.215249274425688</c:v>
                </c:pt>
                <c:pt idx="911">
                  <c:v>35.238371565479149</c:v>
                </c:pt>
                <c:pt idx="912">
                  <c:v>35.261493856532617</c:v>
                </c:pt>
                <c:pt idx="913">
                  <c:v>35.284616147586078</c:v>
                </c:pt>
                <c:pt idx="914">
                  <c:v>35.307738438639539</c:v>
                </c:pt>
                <c:pt idx="915">
                  <c:v>35.330860729693008</c:v>
                </c:pt>
                <c:pt idx="916">
                  <c:v>35.353983020746462</c:v>
                </c:pt>
                <c:pt idx="917">
                  <c:v>35.377105311799937</c:v>
                </c:pt>
                <c:pt idx="918">
                  <c:v>35.400227602853398</c:v>
                </c:pt>
                <c:pt idx="919">
                  <c:v>35.423349893906867</c:v>
                </c:pt>
                <c:pt idx="920">
                  <c:v>35.446472184960328</c:v>
                </c:pt>
                <c:pt idx="921">
                  <c:v>35.469594476013789</c:v>
                </c:pt>
                <c:pt idx="922">
                  <c:v>35.49271676706725</c:v>
                </c:pt>
                <c:pt idx="923">
                  <c:v>35.515839058120719</c:v>
                </c:pt>
                <c:pt idx="924">
                  <c:v>35.53896134917418</c:v>
                </c:pt>
                <c:pt idx="925">
                  <c:v>35.562083640227641</c:v>
                </c:pt>
                <c:pt idx="926">
                  <c:v>35.585205931281116</c:v>
                </c:pt>
                <c:pt idx="927">
                  <c:v>35.608328222334571</c:v>
                </c:pt>
                <c:pt idx="928">
                  <c:v>35.631450513388039</c:v>
                </c:pt>
                <c:pt idx="929">
                  <c:v>35.6545728044415</c:v>
                </c:pt>
                <c:pt idx="930">
                  <c:v>35.677695095494968</c:v>
                </c:pt>
                <c:pt idx="931">
                  <c:v>35.70081738654843</c:v>
                </c:pt>
                <c:pt idx="932">
                  <c:v>35.723939677601898</c:v>
                </c:pt>
                <c:pt idx="933">
                  <c:v>35.747061968655359</c:v>
                </c:pt>
                <c:pt idx="934">
                  <c:v>35.77018425970882</c:v>
                </c:pt>
                <c:pt idx="935">
                  <c:v>35.793306550762281</c:v>
                </c:pt>
                <c:pt idx="936">
                  <c:v>35.816428841815757</c:v>
                </c:pt>
                <c:pt idx="937">
                  <c:v>35.839551132869218</c:v>
                </c:pt>
                <c:pt idx="938">
                  <c:v>35.862673423922672</c:v>
                </c:pt>
                <c:pt idx="939">
                  <c:v>35.88579571497614</c:v>
                </c:pt>
                <c:pt idx="940">
                  <c:v>35.908918006029602</c:v>
                </c:pt>
                <c:pt idx="941">
                  <c:v>35.932040297083077</c:v>
                </c:pt>
                <c:pt idx="942">
                  <c:v>35.955162588136531</c:v>
                </c:pt>
                <c:pt idx="943">
                  <c:v>35.978284879189999</c:v>
                </c:pt>
                <c:pt idx="944">
                  <c:v>36.001407170243461</c:v>
                </c:pt>
                <c:pt idx="945">
                  <c:v>36.024529461296929</c:v>
                </c:pt>
                <c:pt idx="946">
                  <c:v>36.04765175235039</c:v>
                </c:pt>
                <c:pt idx="947">
                  <c:v>36.070774043403858</c:v>
                </c:pt>
                <c:pt idx="948">
                  <c:v>36.09389633445732</c:v>
                </c:pt>
                <c:pt idx="949">
                  <c:v>36.117018625510781</c:v>
                </c:pt>
                <c:pt idx="950">
                  <c:v>36.140140916564249</c:v>
                </c:pt>
                <c:pt idx="951">
                  <c:v>36.16326320761771</c:v>
                </c:pt>
                <c:pt idx="952">
                  <c:v>36.186385498671171</c:v>
                </c:pt>
                <c:pt idx="953">
                  <c:v>36.20950778972464</c:v>
                </c:pt>
                <c:pt idx="954">
                  <c:v>36.232630080778101</c:v>
                </c:pt>
                <c:pt idx="955">
                  <c:v>36.255752371831562</c:v>
                </c:pt>
                <c:pt idx="956">
                  <c:v>36.278874662885038</c:v>
                </c:pt>
                <c:pt idx="957">
                  <c:v>36.301996953938492</c:v>
                </c:pt>
                <c:pt idx="958">
                  <c:v>36.32511924499196</c:v>
                </c:pt>
                <c:pt idx="959">
                  <c:v>36.348241536045428</c:v>
                </c:pt>
                <c:pt idx="960">
                  <c:v>36.371363827098889</c:v>
                </c:pt>
                <c:pt idx="961">
                  <c:v>36.394486118152351</c:v>
                </c:pt>
                <c:pt idx="962">
                  <c:v>36.417608409205812</c:v>
                </c:pt>
                <c:pt idx="963">
                  <c:v>36.44073070025928</c:v>
                </c:pt>
                <c:pt idx="964">
                  <c:v>36.463852991312741</c:v>
                </c:pt>
                <c:pt idx="965">
                  <c:v>36.48697528236621</c:v>
                </c:pt>
                <c:pt idx="966">
                  <c:v>36.510097573419671</c:v>
                </c:pt>
                <c:pt idx="967">
                  <c:v>36.533219864473139</c:v>
                </c:pt>
                <c:pt idx="968">
                  <c:v>36.556342155526593</c:v>
                </c:pt>
                <c:pt idx="969">
                  <c:v>36.579464446580062</c:v>
                </c:pt>
                <c:pt idx="970">
                  <c:v>36.602586737633523</c:v>
                </c:pt>
                <c:pt idx="971">
                  <c:v>36.625709028686998</c:v>
                </c:pt>
                <c:pt idx="972">
                  <c:v>36.648831319740459</c:v>
                </c:pt>
                <c:pt idx="973">
                  <c:v>36.671953610793913</c:v>
                </c:pt>
                <c:pt idx="974">
                  <c:v>36.695075901847382</c:v>
                </c:pt>
                <c:pt idx="975">
                  <c:v>36.718198192900843</c:v>
                </c:pt>
                <c:pt idx="976">
                  <c:v>36.741320483954311</c:v>
                </c:pt>
                <c:pt idx="977">
                  <c:v>36.764442775007772</c:v>
                </c:pt>
                <c:pt idx="978">
                  <c:v>36.787565066061241</c:v>
                </c:pt>
                <c:pt idx="979">
                  <c:v>36.810687357114702</c:v>
                </c:pt>
                <c:pt idx="980">
                  <c:v>36.83380964816817</c:v>
                </c:pt>
                <c:pt idx="981">
                  <c:v>36.856931939221631</c:v>
                </c:pt>
                <c:pt idx="982">
                  <c:v>36.8800542302751</c:v>
                </c:pt>
                <c:pt idx="983">
                  <c:v>36.903176521328561</c:v>
                </c:pt>
                <c:pt idx="984">
                  <c:v>36.926298812382022</c:v>
                </c:pt>
                <c:pt idx="985">
                  <c:v>36.949421103435483</c:v>
                </c:pt>
                <c:pt idx="986">
                  <c:v>36.972543394488945</c:v>
                </c:pt>
                <c:pt idx="987">
                  <c:v>36.995665685542413</c:v>
                </c:pt>
                <c:pt idx="988">
                  <c:v>37.018787976595874</c:v>
                </c:pt>
                <c:pt idx="989">
                  <c:v>37.041910267649349</c:v>
                </c:pt>
                <c:pt idx="990">
                  <c:v>37.065032558702804</c:v>
                </c:pt>
                <c:pt idx="991">
                  <c:v>37.088154849756272</c:v>
                </c:pt>
                <c:pt idx="992">
                  <c:v>37.111277140809733</c:v>
                </c:pt>
                <c:pt idx="993">
                  <c:v>37.134399431863201</c:v>
                </c:pt>
                <c:pt idx="994">
                  <c:v>37.157521722916663</c:v>
                </c:pt>
                <c:pt idx="995">
                  <c:v>37.180644013970131</c:v>
                </c:pt>
                <c:pt idx="996">
                  <c:v>37.203766305023592</c:v>
                </c:pt>
                <c:pt idx="997">
                  <c:v>37.226888596077053</c:v>
                </c:pt>
                <c:pt idx="998">
                  <c:v>37.250010887130514</c:v>
                </c:pt>
                <c:pt idx="999">
                  <c:v>37.273133178183976</c:v>
                </c:pt>
                <c:pt idx="1000">
                  <c:v>37.296255469237451</c:v>
                </c:pt>
                <c:pt idx="1001">
                  <c:v>37.319377760290905</c:v>
                </c:pt>
                <c:pt idx="1002">
                  <c:v>37.342500051344381</c:v>
                </c:pt>
                <c:pt idx="1003">
                  <c:v>37.365622342397842</c:v>
                </c:pt>
                <c:pt idx="1004">
                  <c:v>37.388744633451303</c:v>
                </c:pt>
                <c:pt idx="1005">
                  <c:v>37.411866924504764</c:v>
                </c:pt>
                <c:pt idx="1006">
                  <c:v>37.434989215558232</c:v>
                </c:pt>
                <c:pt idx="1007">
                  <c:v>37.458111506611694</c:v>
                </c:pt>
                <c:pt idx="1008">
                  <c:v>37.481233797665155</c:v>
                </c:pt>
                <c:pt idx="1009">
                  <c:v>37.504356088718623</c:v>
                </c:pt>
                <c:pt idx="1010">
                  <c:v>37.527478379772084</c:v>
                </c:pt>
                <c:pt idx="1011">
                  <c:v>37.550600670825553</c:v>
                </c:pt>
                <c:pt idx="1012">
                  <c:v>37.573722961879014</c:v>
                </c:pt>
                <c:pt idx="1013">
                  <c:v>37.596845252932482</c:v>
                </c:pt>
                <c:pt idx="1014">
                  <c:v>37.619967543985943</c:v>
                </c:pt>
                <c:pt idx="1015">
                  <c:v>37.643089835039405</c:v>
                </c:pt>
                <c:pt idx="1016">
                  <c:v>37.666212126092866</c:v>
                </c:pt>
                <c:pt idx="1017">
                  <c:v>37.689334417146334</c:v>
                </c:pt>
                <c:pt idx="1018">
                  <c:v>37.712456708199802</c:v>
                </c:pt>
                <c:pt idx="1019">
                  <c:v>37.735578999253271</c:v>
                </c:pt>
                <c:pt idx="1020">
                  <c:v>37.758701290306725</c:v>
                </c:pt>
                <c:pt idx="1021">
                  <c:v>37.781823581360186</c:v>
                </c:pt>
                <c:pt idx="1022">
                  <c:v>37.804945872413654</c:v>
                </c:pt>
                <c:pt idx="1023">
                  <c:v>37.828068163467115</c:v>
                </c:pt>
                <c:pt idx="1024">
                  <c:v>37.851190454520584</c:v>
                </c:pt>
                <c:pt idx="1025">
                  <c:v>37.874312745574045</c:v>
                </c:pt>
                <c:pt idx="1026">
                  <c:v>37.897435036627513</c:v>
                </c:pt>
                <c:pt idx="1027">
                  <c:v>37.920557327680974</c:v>
                </c:pt>
                <c:pt idx="1028">
                  <c:v>37.943679618734436</c:v>
                </c:pt>
                <c:pt idx="1029">
                  <c:v>37.966801909787897</c:v>
                </c:pt>
                <c:pt idx="1030">
                  <c:v>37.989924200841372</c:v>
                </c:pt>
                <c:pt idx="1031">
                  <c:v>38.013046491894826</c:v>
                </c:pt>
                <c:pt idx="1032">
                  <c:v>38.036168782948288</c:v>
                </c:pt>
                <c:pt idx="1033">
                  <c:v>38.059291074001763</c:v>
                </c:pt>
                <c:pt idx="1034">
                  <c:v>38.082413365055224</c:v>
                </c:pt>
                <c:pt idx="1035">
                  <c:v>38.105535656108692</c:v>
                </c:pt>
                <c:pt idx="1036">
                  <c:v>38.128657947162154</c:v>
                </c:pt>
                <c:pt idx="1037">
                  <c:v>38.151780238215615</c:v>
                </c:pt>
                <c:pt idx="1038">
                  <c:v>38.174902529269076</c:v>
                </c:pt>
                <c:pt idx="1039">
                  <c:v>38.198024820322544</c:v>
                </c:pt>
                <c:pt idx="1040">
                  <c:v>38.221147111376006</c:v>
                </c:pt>
                <c:pt idx="1041">
                  <c:v>38.244269402429481</c:v>
                </c:pt>
                <c:pt idx="1042">
                  <c:v>38.267391693482935</c:v>
                </c:pt>
                <c:pt idx="1043">
                  <c:v>38.290513984536403</c:v>
                </c:pt>
                <c:pt idx="1044">
                  <c:v>38.313636275589865</c:v>
                </c:pt>
                <c:pt idx="1045">
                  <c:v>38.336758566643326</c:v>
                </c:pt>
                <c:pt idx="1046">
                  <c:v>38.359880857696787</c:v>
                </c:pt>
                <c:pt idx="1047">
                  <c:v>38.383003148750255</c:v>
                </c:pt>
                <c:pt idx="1048">
                  <c:v>38.406125439803724</c:v>
                </c:pt>
                <c:pt idx="1049">
                  <c:v>38.429247730857185</c:v>
                </c:pt>
                <c:pt idx="1050">
                  <c:v>38.452370021910646</c:v>
                </c:pt>
                <c:pt idx="1051">
                  <c:v>38.475492312964107</c:v>
                </c:pt>
                <c:pt idx="1052">
                  <c:v>38.498614604017575</c:v>
                </c:pt>
                <c:pt idx="1053">
                  <c:v>38.521736895071044</c:v>
                </c:pt>
                <c:pt idx="1054">
                  <c:v>38.544859186124505</c:v>
                </c:pt>
                <c:pt idx="1055">
                  <c:v>38.567981477177966</c:v>
                </c:pt>
                <c:pt idx="1056">
                  <c:v>38.591103768231427</c:v>
                </c:pt>
                <c:pt idx="1057">
                  <c:v>38.614226059284896</c:v>
                </c:pt>
                <c:pt idx="1058">
                  <c:v>38.637348350338357</c:v>
                </c:pt>
                <c:pt idx="1059">
                  <c:v>38.660470641391825</c:v>
                </c:pt>
                <c:pt idx="1060">
                  <c:v>38.683592932445286</c:v>
                </c:pt>
                <c:pt idx="1061">
                  <c:v>38.706715223498755</c:v>
                </c:pt>
                <c:pt idx="1062">
                  <c:v>38.729837514552209</c:v>
                </c:pt>
                <c:pt idx="1063">
                  <c:v>38.752959805605684</c:v>
                </c:pt>
                <c:pt idx="1064">
                  <c:v>38.776082096659145</c:v>
                </c:pt>
                <c:pt idx="1065">
                  <c:v>38.799204387712614</c:v>
                </c:pt>
                <c:pt idx="1066">
                  <c:v>38.822326678766075</c:v>
                </c:pt>
                <c:pt idx="1067">
                  <c:v>38.845448969819536</c:v>
                </c:pt>
                <c:pt idx="1068">
                  <c:v>38.868571260872997</c:v>
                </c:pt>
                <c:pt idx="1069">
                  <c:v>38.891693551926458</c:v>
                </c:pt>
                <c:pt idx="1070">
                  <c:v>38.914815842979927</c:v>
                </c:pt>
                <c:pt idx="1071">
                  <c:v>38.937938134033388</c:v>
                </c:pt>
                <c:pt idx="1072">
                  <c:v>38.961060425086863</c:v>
                </c:pt>
                <c:pt idx="1073">
                  <c:v>38.984182716140317</c:v>
                </c:pt>
                <c:pt idx="1074">
                  <c:v>39.007305007193786</c:v>
                </c:pt>
                <c:pt idx="1075">
                  <c:v>39.030427298247247</c:v>
                </c:pt>
                <c:pt idx="1076">
                  <c:v>39.053549589300715</c:v>
                </c:pt>
                <c:pt idx="1077">
                  <c:v>39.076671880354176</c:v>
                </c:pt>
                <c:pt idx="1078">
                  <c:v>39.099794171407645</c:v>
                </c:pt>
                <c:pt idx="1079">
                  <c:v>39.122916462461106</c:v>
                </c:pt>
                <c:pt idx="1080">
                  <c:v>39.146038753514567</c:v>
                </c:pt>
                <c:pt idx="1081">
                  <c:v>39.169161044568028</c:v>
                </c:pt>
                <c:pt idx="1082">
                  <c:v>39.192283335621489</c:v>
                </c:pt>
                <c:pt idx="1083">
                  <c:v>39.215405626674965</c:v>
                </c:pt>
                <c:pt idx="1084">
                  <c:v>39.238527917728419</c:v>
                </c:pt>
                <c:pt idx="1085">
                  <c:v>39.261650208781887</c:v>
                </c:pt>
                <c:pt idx="1086">
                  <c:v>39.284772499835348</c:v>
                </c:pt>
                <c:pt idx="1087">
                  <c:v>39.307894790888817</c:v>
                </c:pt>
                <c:pt idx="1088">
                  <c:v>39.331017081942285</c:v>
                </c:pt>
                <c:pt idx="1089">
                  <c:v>39.354139372995746</c:v>
                </c:pt>
                <c:pt idx="1090">
                  <c:v>39.377261664049207</c:v>
                </c:pt>
                <c:pt idx="1091">
                  <c:v>39.400383955102676</c:v>
                </c:pt>
                <c:pt idx="1092">
                  <c:v>39.423506246156137</c:v>
                </c:pt>
                <c:pt idx="1093">
                  <c:v>39.446628537209591</c:v>
                </c:pt>
                <c:pt idx="1094">
                  <c:v>39.469750828263066</c:v>
                </c:pt>
                <c:pt idx="1095">
                  <c:v>39.492873119316528</c:v>
                </c:pt>
                <c:pt idx="1096">
                  <c:v>39.515995410369996</c:v>
                </c:pt>
                <c:pt idx="1097">
                  <c:v>39.539117701423457</c:v>
                </c:pt>
                <c:pt idx="1098">
                  <c:v>39.562239992476918</c:v>
                </c:pt>
                <c:pt idx="1099">
                  <c:v>39.58536228353038</c:v>
                </c:pt>
                <c:pt idx="1100">
                  <c:v>39.608484574583848</c:v>
                </c:pt>
                <c:pt idx="1101">
                  <c:v>39.631606865637309</c:v>
                </c:pt>
                <c:pt idx="1102">
                  <c:v>39.654729156690784</c:v>
                </c:pt>
                <c:pt idx="1103">
                  <c:v>39.677851447744239</c:v>
                </c:pt>
                <c:pt idx="1104">
                  <c:v>39.7009737387977</c:v>
                </c:pt>
                <c:pt idx="1105">
                  <c:v>39.724096029851168</c:v>
                </c:pt>
                <c:pt idx="1106">
                  <c:v>39.747218320904629</c:v>
                </c:pt>
                <c:pt idx="1107">
                  <c:v>39.770340611958098</c:v>
                </c:pt>
                <c:pt idx="1108">
                  <c:v>39.793462903011559</c:v>
                </c:pt>
                <c:pt idx="1109">
                  <c:v>39.816585194065027</c:v>
                </c:pt>
                <c:pt idx="1110">
                  <c:v>39.839707485118488</c:v>
                </c:pt>
                <c:pt idx="1111">
                  <c:v>39.862829776171949</c:v>
                </c:pt>
                <c:pt idx="1112">
                  <c:v>39.885952067225418</c:v>
                </c:pt>
                <c:pt idx="1113">
                  <c:v>39.909074358278886</c:v>
                </c:pt>
                <c:pt idx="1114">
                  <c:v>39.93219664933234</c:v>
                </c:pt>
                <c:pt idx="1115">
                  <c:v>39.955318940385801</c:v>
                </c:pt>
                <c:pt idx="1116">
                  <c:v>39.97844123143927</c:v>
                </c:pt>
                <c:pt idx="1117">
                  <c:v>40.001563522492731</c:v>
                </c:pt>
                <c:pt idx="1118">
                  <c:v>40.024685813546206</c:v>
                </c:pt>
                <c:pt idx="1119">
                  <c:v>40.047808104599667</c:v>
                </c:pt>
                <c:pt idx="1120">
                  <c:v>40.070930395653129</c:v>
                </c:pt>
                <c:pt idx="1121">
                  <c:v>40.09405268670659</c:v>
                </c:pt>
                <c:pt idx="1122">
                  <c:v>40.117174977760058</c:v>
                </c:pt>
                <c:pt idx="1123">
                  <c:v>40.140297268813519</c:v>
                </c:pt>
                <c:pt idx="1124">
                  <c:v>40.163419559866988</c:v>
                </c:pt>
                <c:pt idx="1125">
                  <c:v>40.186541850920449</c:v>
                </c:pt>
                <c:pt idx="1126">
                  <c:v>40.209664141973917</c:v>
                </c:pt>
                <c:pt idx="1127">
                  <c:v>40.232786433027378</c:v>
                </c:pt>
                <c:pt idx="1128">
                  <c:v>40.255908724080832</c:v>
                </c:pt>
                <c:pt idx="1129">
                  <c:v>40.279031015134308</c:v>
                </c:pt>
                <c:pt idx="1130">
                  <c:v>40.302153306187769</c:v>
                </c:pt>
                <c:pt idx="1131">
                  <c:v>40.32527559724123</c:v>
                </c:pt>
                <c:pt idx="1132">
                  <c:v>40.348397888294691</c:v>
                </c:pt>
                <c:pt idx="1133">
                  <c:v>40.371520179348167</c:v>
                </c:pt>
                <c:pt idx="1134">
                  <c:v>40.394642470401628</c:v>
                </c:pt>
                <c:pt idx="1135">
                  <c:v>40.417764761455096</c:v>
                </c:pt>
                <c:pt idx="1136">
                  <c:v>40.440887052508543</c:v>
                </c:pt>
                <c:pt idx="1137">
                  <c:v>40.464009343562019</c:v>
                </c:pt>
                <c:pt idx="1138">
                  <c:v>40.487131634615487</c:v>
                </c:pt>
                <c:pt idx="1139">
                  <c:v>40.510253925668941</c:v>
                </c:pt>
                <c:pt idx="1140">
                  <c:v>40.533376216722409</c:v>
                </c:pt>
                <c:pt idx="1141">
                  <c:v>40.556498507775871</c:v>
                </c:pt>
                <c:pt idx="1142">
                  <c:v>40.579620798829339</c:v>
                </c:pt>
                <c:pt idx="1143">
                  <c:v>40.6027430898828</c:v>
                </c:pt>
                <c:pt idx="1144">
                  <c:v>40.625865380936268</c:v>
                </c:pt>
                <c:pt idx="1145">
                  <c:v>40.64898767198973</c:v>
                </c:pt>
                <c:pt idx="1146">
                  <c:v>40.672109963043198</c:v>
                </c:pt>
                <c:pt idx="1147">
                  <c:v>40.695232254096652</c:v>
                </c:pt>
                <c:pt idx="1148">
                  <c:v>40.71835454515012</c:v>
                </c:pt>
                <c:pt idx="1149">
                  <c:v>40.741476836203582</c:v>
                </c:pt>
                <c:pt idx="1150">
                  <c:v>40.76459912725705</c:v>
                </c:pt>
                <c:pt idx="1151">
                  <c:v>40.787721418310511</c:v>
                </c:pt>
                <c:pt idx="1152">
                  <c:v>40.810843709363972</c:v>
                </c:pt>
                <c:pt idx="1153">
                  <c:v>40.833966000417441</c:v>
                </c:pt>
                <c:pt idx="1154">
                  <c:v>40.857088291470902</c:v>
                </c:pt>
                <c:pt idx="1155">
                  <c:v>40.880210582524363</c:v>
                </c:pt>
                <c:pt idx="1156">
                  <c:v>40.903332873577831</c:v>
                </c:pt>
                <c:pt idx="1157">
                  <c:v>40.926455164631307</c:v>
                </c:pt>
                <c:pt idx="1158">
                  <c:v>40.949577455684754</c:v>
                </c:pt>
                <c:pt idx="1159">
                  <c:v>40.972699746738222</c:v>
                </c:pt>
                <c:pt idx="1160">
                  <c:v>40.995822037791683</c:v>
                </c:pt>
                <c:pt idx="1161">
                  <c:v>41.018944328845159</c:v>
                </c:pt>
                <c:pt idx="1162">
                  <c:v>41.042066619898613</c:v>
                </c:pt>
                <c:pt idx="1163">
                  <c:v>41.065188910952074</c:v>
                </c:pt>
                <c:pt idx="1164">
                  <c:v>41.088311202005549</c:v>
                </c:pt>
                <c:pt idx="1165">
                  <c:v>41.11143349305901</c:v>
                </c:pt>
                <c:pt idx="1166">
                  <c:v>41.134555784112464</c:v>
                </c:pt>
                <c:pt idx="1167">
                  <c:v>41.157678075165926</c:v>
                </c:pt>
                <c:pt idx="1168">
                  <c:v>41.180800366219408</c:v>
                </c:pt>
                <c:pt idx="1169">
                  <c:v>41.203922657272869</c:v>
                </c:pt>
                <c:pt idx="1170">
                  <c:v>41.227044948326331</c:v>
                </c:pt>
                <c:pt idx="1171">
                  <c:v>41.250167239379792</c:v>
                </c:pt>
                <c:pt idx="1172">
                  <c:v>41.27328953043326</c:v>
                </c:pt>
                <c:pt idx="1173">
                  <c:v>41.296411821486721</c:v>
                </c:pt>
                <c:pt idx="1174">
                  <c:v>41.31953411254019</c:v>
                </c:pt>
                <c:pt idx="1175">
                  <c:v>41.342656403593651</c:v>
                </c:pt>
                <c:pt idx="1176">
                  <c:v>41.365778694647112</c:v>
                </c:pt>
                <c:pt idx="1177">
                  <c:v>41.388900985700573</c:v>
                </c:pt>
                <c:pt idx="1178">
                  <c:v>41.412023276754034</c:v>
                </c:pt>
                <c:pt idx="1179">
                  <c:v>41.43514556780751</c:v>
                </c:pt>
                <c:pt idx="1180">
                  <c:v>41.458267858860971</c:v>
                </c:pt>
                <c:pt idx="1181">
                  <c:v>41.481390149914432</c:v>
                </c:pt>
                <c:pt idx="1182">
                  <c:v>41.504512440967893</c:v>
                </c:pt>
                <c:pt idx="1183">
                  <c:v>41.527634732021362</c:v>
                </c:pt>
                <c:pt idx="1184">
                  <c:v>41.550757023074823</c:v>
                </c:pt>
                <c:pt idx="1185">
                  <c:v>41.573879314128291</c:v>
                </c:pt>
                <c:pt idx="1186">
                  <c:v>41.597001605181752</c:v>
                </c:pt>
                <c:pt idx="1187">
                  <c:v>41.620123896235214</c:v>
                </c:pt>
                <c:pt idx="1188">
                  <c:v>41.643246187288675</c:v>
                </c:pt>
                <c:pt idx="1189">
                  <c:v>41.666368478342136</c:v>
                </c:pt>
                <c:pt idx="1190">
                  <c:v>41.689490769395604</c:v>
                </c:pt>
                <c:pt idx="1191">
                  <c:v>41.71261306044908</c:v>
                </c:pt>
                <c:pt idx="1192">
                  <c:v>41.735735351502541</c:v>
                </c:pt>
                <c:pt idx="1193">
                  <c:v>41.758857642555995</c:v>
                </c:pt>
                <c:pt idx="1194">
                  <c:v>41.78197993360947</c:v>
                </c:pt>
                <c:pt idx="1195">
                  <c:v>41.805102224662932</c:v>
                </c:pt>
                <c:pt idx="1196">
                  <c:v>41.828224515716393</c:v>
                </c:pt>
                <c:pt idx="1197">
                  <c:v>41.851346806769861</c:v>
                </c:pt>
                <c:pt idx="1198">
                  <c:v>41.874469097823329</c:v>
                </c:pt>
                <c:pt idx="1199">
                  <c:v>41.897591388876791</c:v>
                </c:pt>
                <c:pt idx="1200">
                  <c:v>41.920713679930245</c:v>
                </c:pt>
                <c:pt idx="1201">
                  <c:v>41.943835970983713</c:v>
                </c:pt>
                <c:pt idx="1202">
                  <c:v>41.966958262037174</c:v>
                </c:pt>
                <c:pt idx="1203">
                  <c:v>41.990080553090642</c:v>
                </c:pt>
                <c:pt idx="1204">
                  <c:v>42.013202844144104</c:v>
                </c:pt>
                <c:pt idx="1205">
                  <c:v>42.036325135197572</c:v>
                </c:pt>
                <c:pt idx="1206">
                  <c:v>42.059447426251033</c:v>
                </c:pt>
                <c:pt idx="1207">
                  <c:v>42.082569717304494</c:v>
                </c:pt>
                <c:pt idx="1208">
                  <c:v>42.105692008357956</c:v>
                </c:pt>
                <c:pt idx="1209">
                  <c:v>42.128814299411431</c:v>
                </c:pt>
                <c:pt idx="1210">
                  <c:v>42.151936590464892</c:v>
                </c:pt>
                <c:pt idx="1211">
                  <c:v>42.175058881518346</c:v>
                </c:pt>
                <c:pt idx="1212">
                  <c:v>42.198181172571815</c:v>
                </c:pt>
                <c:pt idx="1213">
                  <c:v>42.221303463625276</c:v>
                </c:pt>
                <c:pt idx="1214">
                  <c:v>42.244425754678744</c:v>
                </c:pt>
                <c:pt idx="1215">
                  <c:v>42.267548045732205</c:v>
                </c:pt>
                <c:pt idx="1216">
                  <c:v>42.290670336785674</c:v>
                </c:pt>
                <c:pt idx="1217">
                  <c:v>42.313792627839135</c:v>
                </c:pt>
                <c:pt idx="1218">
                  <c:v>42.336914918892596</c:v>
                </c:pt>
                <c:pt idx="1219">
                  <c:v>42.360037209946057</c:v>
                </c:pt>
                <c:pt idx="1220">
                  <c:v>42.38315950099954</c:v>
                </c:pt>
                <c:pt idx="1221">
                  <c:v>42.406281792053001</c:v>
                </c:pt>
                <c:pt idx="1222">
                  <c:v>42.429404083106462</c:v>
                </c:pt>
                <c:pt idx="1223">
                  <c:v>42.452526374159923</c:v>
                </c:pt>
                <c:pt idx="1224">
                  <c:v>42.475648665213377</c:v>
                </c:pt>
                <c:pt idx="1225">
                  <c:v>42.498770956266853</c:v>
                </c:pt>
                <c:pt idx="1226">
                  <c:v>42.521893247320314</c:v>
                </c:pt>
                <c:pt idx="1227">
                  <c:v>42.545015538373782</c:v>
                </c:pt>
                <c:pt idx="1228">
                  <c:v>42.568137829427243</c:v>
                </c:pt>
                <c:pt idx="1229">
                  <c:v>42.591260120480712</c:v>
                </c:pt>
                <c:pt idx="1230">
                  <c:v>42.614382411534166</c:v>
                </c:pt>
                <c:pt idx="1231">
                  <c:v>42.637504702587634</c:v>
                </c:pt>
                <c:pt idx="1232">
                  <c:v>42.660626993641102</c:v>
                </c:pt>
                <c:pt idx="1233">
                  <c:v>42.683749284694564</c:v>
                </c:pt>
                <c:pt idx="1234">
                  <c:v>42.706871575748025</c:v>
                </c:pt>
                <c:pt idx="1235">
                  <c:v>42.729993866801486</c:v>
                </c:pt>
                <c:pt idx="1236">
                  <c:v>42.753116157854954</c:v>
                </c:pt>
                <c:pt idx="1237">
                  <c:v>42.776238448908416</c:v>
                </c:pt>
                <c:pt idx="1238">
                  <c:v>42.799360739961884</c:v>
                </c:pt>
                <c:pt idx="1239">
                  <c:v>42.822483031015345</c:v>
                </c:pt>
                <c:pt idx="1240">
                  <c:v>42.845605322068813</c:v>
                </c:pt>
                <c:pt idx="1241">
                  <c:v>42.868727613122267</c:v>
                </c:pt>
                <c:pt idx="1242">
                  <c:v>42.891849904175736</c:v>
                </c:pt>
                <c:pt idx="1243">
                  <c:v>42.914972195229197</c:v>
                </c:pt>
                <c:pt idx="1244">
                  <c:v>42.938094486282665</c:v>
                </c:pt>
                <c:pt idx="1245">
                  <c:v>42.961216777336126</c:v>
                </c:pt>
                <c:pt idx="1246">
                  <c:v>42.984339068389588</c:v>
                </c:pt>
                <c:pt idx="1247">
                  <c:v>43.007461359443056</c:v>
                </c:pt>
                <c:pt idx="1248">
                  <c:v>43.030583650496517</c:v>
                </c:pt>
                <c:pt idx="1249">
                  <c:v>43.053705941549978</c:v>
                </c:pt>
                <c:pt idx="1250">
                  <c:v>43.076828232603454</c:v>
                </c:pt>
                <c:pt idx="1251">
                  <c:v>43.099950523656922</c:v>
                </c:pt>
                <c:pt idx="1252">
                  <c:v>43.123072814710369</c:v>
                </c:pt>
                <c:pt idx="1253">
                  <c:v>43.146195105763844</c:v>
                </c:pt>
                <c:pt idx="1254">
                  <c:v>43.169317396817306</c:v>
                </c:pt>
                <c:pt idx="1255">
                  <c:v>43.192439687870774</c:v>
                </c:pt>
                <c:pt idx="1256">
                  <c:v>43.215561978924235</c:v>
                </c:pt>
                <c:pt idx="1257">
                  <c:v>43.238684269977703</c:v>
                </c:pt>
                <c:pt idx="1258">
                  <c:v>43.261806561031165</c:v>
                </c:pt>
                <c:pt idx="1259">
                  <c:v>43.284928852084612</c:v>
                </c:pt>
                <c:pt idx="1260">
                  <c:v>43.308051143138094</c:v>
                </c:pt>
                <c:pt idx="1261">
                  <c:v>43.331173434191548</c:v>
                </c:pt>
                <c:pt idx="1262">
                  <c:v>43.354295725245017</c:v>
                </c:pt>
                <c:pt idx="1263">
                  <c:v>43.377418016298485</c:v>
                </c:pt>
                <c:pt idx="1264">
                  <c:v>43.400540307351946</c:v>
                </c:pt>
                <c:pt idx="1265">
                  <c:v>43.423662598405407</c:v>
                </c:pt>
                <c:pt idx="1266">
                  <c:v>43.446784889458876</c:v>
                </c:pt>
                <c:pt idx="1267">
                  <c:v>43.469907180512337</c:v>
                </c:pt>
                <c:pt idx="1268">
                  <c:v>43.493029471565805</c:v>
                </c:pt>
                <c:pt idx="1269">
                  <c:v>43.516151762619266</c:v>
                </c:pt>
                <c:pt idx="1270">
                  <c:v>43.539274053672727</c:v>
                </c:pt>
                <c:pt idx="1271">
                  <c:v>43.562396344726189</c:v>
                </c:pt>
                <c:pt idx="1272">
                  <c:v>43.585518635779657</c:v>
                </c:pt>
                <c:pt idx="1273">
                  <c:v>43.608640926833125</c:v>
                </c:pt>
                <c:pt idx="1274">
                  <c:v>43.631763217886579</c:v>
                </c:pt>
                <c:pt idx="1275">
                  <c:v>43.654885508940048</c:v>
                </c:pt>
                <c:pt idx="1276">
                  <c:v>43.678007799993509</c:v>
                </c:pt>
                <c:pt idx="1277">
                  <c:v>43.701130091046977</c:v>
                </c:pt>
                <c:pt idx="1278">
                  <c:v>43.724252382100431</c:v>
                </c:pt>
                <c:pt idx="1279">
                  <c:v>43.747374673153914</c:v>
                </c:pt>
                <c:pt idx="1280">
                  <c:v>43.770496964207375</c:v>
                </c:pt>
                <c:pt idx="1281">
                  <c:v>43.793619255260836</c:v>
                </c:pt>
                <c:pt idx="1282">
                  <c:v>43.816741546314304</c:v>
                </c:pt>
                <c:pt idx="1283">
                  <c:v>43.839863837367751</c:v>
                </c:pt>
                <c:pt idx="1284">
                  <c:v>43.862986128421227</c:v>
                </c:pt>
                <c:pt idx="1285">
                  <c:v>43.886108419474695</c:v>
                </c:pt>
                <c:pt idx="1286">
                  <c:v>43.909230710528156</c:v>
                </c:pt>
                <c:pt idx="1287">
                  <c:v>43.932353001581617</c:v>
                </c:pt>
                <c:pt idx="1288">
                  <c:v>43.955475292635086</c:v>
                </c:pt>
                <c:pt idx="1289">
                  <c:v>43.978597583688547</c:v>
                </c:pt>
                <c:pt idx="1290">
                  <c:v>44.001719874742008</c:v>
                </c:pt>
                <c:pt idx="1291">
                  <c:v>44.024842165795476</c:v>
                </c:pt>
                <c:pt idx="1292">
                  <c:v>44.047964456848945</c:v>
                </c:pt>
                <c:pt idx="1293">
                  <c:v>44.071086747902399</c:v>
                </c:pt>
                <c:pt idx="1294">
                  <c:v>44.094209038955867</c:v>
                </c:pt>
                <c:pt idx="1295">
                  <c:v>44.117331330009328</c:v>
                </c:pt>
                <c:pt idx="1296">
                  <c:v>44.14045362106279</c:v>
                </c:pt>
                <c:pt idx="1297">
                  <c:v>44.163575912116258</c:v>
                </c:pt>
                <c:pt idx="1298">
                  <c:v>44.186698203169719</c:v>
                </c:pt>
                <c:pt idx="1299">
                  <c:v>44.209820494223187</c:v>
                </c:pt>
                <c:pt idx="1300">
                  <c:v>44.232942785276641</c:v>
                </c:pt>
                <c:pt idx="1301">
                  <c:v>44.256065076330117</c:v>
                </c:pt>
                <c:pt idx="1302">
                  <c:v>44.279187367383571</c:v>
                </c:pt>
                <c:pt idx="1303">
                  <c:v>44.302309658437039</c:v>
                </c:pt>
                <c:pt idx="1304">
                  <c:v>44.325431949490508</c:v>
                </c:pt>
                <c:pt idx="1305">
                  <c:v>44.348554240543969</c:v>
                </c:pt>
                <c:pt idx="1306">
                  <c:v>44.37167653159743</c:v>
                </c:pt>
                <c:pt idx="1307">
                  <c:v>44.394798822650891</c:v>
                </c:pt>
                <c:pt idx="1308">
                  <c:v>44.417921113704359</c:v>
                </c:pt>
                <c:pt idx="1309">
                  <c:v>44.441043404757821</c:v>
                </c:pt>
                <c:pt idx="1310">
                  <c:v>44.464165695811296</c:v>
                </c:pt>
                <c:pt idx="1311">
                  <c:v>44.487287986864757</c:v>
                </c:pt>
                <c:pt idx="1312">
                  <c:v>44.510410277918218</c:v>
                </c:pt>
                <c:pt idx="1313">
                  <c:v>44.533532568971687</c:v>
                </c:pt>
                <c:pt idx="1314">
                  <c:v>44.556654860025155</c:v>
                </c:pt>
                <c:pt idx="1315">
                  <c:v>44.579777151078609</c:v>
                </c:pt>
                <c:pt idx="1316">
                  <c:v>44.602899442132077</c:v>
                </c:pt>
                <c:pt idx="1317">
                  <c:v>44.626021733185539</c:v>
                </c:pt>
                <c:pt idx="1318">
                  <c:v>44.649144024239</c:v>
                </c:pt>
                <c:pt idx="1319">
                  <c:v>44.672266315292461</c:v>
                </c:pt>
                <c:pt idx="1320">
                  <c:v>44.695388606345929</c:v>
                </c:pt>
                <c:pt idx="1321">
                  <c:v>44.718510897399398</c:v>
                </c:pt>
                <c:pt idx="1322">
                  <c:v>44.741633188452859</c:v>
                </c:pt>
                <c:pt idx="1323">
                  <c:v>44.764755479506327</c:v>
                </c:pt>
                <c:pt idx="1324">
                  <c:v>44.787877770559781</c:v>
                </c:pt>
                <c:pt idx="1325">
                  <c:v>44.81100006161325</c:v>
                </c:pt>
                <c:pt idx="1326">
                  <c:v>44.834122352666718</c:v>
                </c:pt>
                <c:pt idx="1327">
                  <c:v>44.857244643720179</c:v>
                </c:pt>
                <c:pt idx="1328">
                  <c:v>44.88036693477364</c:v>
                </c:pt>
                <c:pt idx="1329">
                  <c:v>44.903489225827109</c:v>
                </c:pt>
                <c:pt idx="1330">
                  <c:v>44.92661151688057</c:v>
                </c:pt>
                <c:pt idx="1331">
                  <c:v>44.949733807934024</c:v>
                </c:pt>
                <c:pt idx="1332">
                  <c:v>44.972856098987499</c:v>
                </c:pt>
                <c:pt idx="1333">
                  <c:v>44.99597839004096</c:v>
                </c:pt>
                <c:pt idx="1334">
                  <c:v>45.019100681094422</c:v>
                </c:pt>
                <c:pt idx="1335">
                  <c:v>45.04222297214789</c:v>
                </c:pt>
                <c:pt idx="1336">
                  <c:v>45.065345263201351</c:v>
                </c:pt>
                <c:pt idx="1337">
                  <c:v>45.088467554254812</c:v>
                </c:pt>
                <c:pt idx="1338">
                  <c:v>45.111589845308288</c:v>
                </c:pt>
                <c:pt idx="1339">
                  <c:v>45.134712136361742</c:v>
                </c:pt>
                <c:pt idx="1340">
                  <c:v>45.157834427415217</c:v>
                </c:pt>
                <c:pt idx="1341">
                  <c:v>45.180956718468664</c:v>
                </c:pt>
                <c:pt idx="1342">
                  <c:v>45.20407900952214</c:v>
                </c:pt>
                <c:pt idx="1343">
                  <c:v>45.227201300575601</c:v>
                </c:pt>
                <c:pt idx="1344">
                  <c:v>45.250323591629069</c:v>
                </c:pt>
                <c:pt idx="1345">
                  <c:v>45.273445882682537</c:v>
                </c:pt>
                <c:pt idx="1346">
                  <c:v>45.296568173735992</c:v>
                </c:pt>
                <c:pt idx="1347">
                  <c:v>45.31969046478946</c:v>
                </c:pt>
                <c:pt idx="1348">
                  <c:v>45.342812755842921</c:v>
                </c:pt>
                <c:pt idx="1349">
                  <c:v>45.365935046896389</c:v>
                </c:pt>
                <c:pt idx="1350">
                  <c:v>45.389057337949851</c:v>
                </c:pt>
                <c:pt idx="1351">
                  <c:v>45.412179629003319</c:v>
                </c:pt>
                <c:pt idx="1352">
                  <c:v>45.43530192005678</c:v>
                </c:pt>
                <c:pt idx="1353">
                  <c:v>45.458424211110241</c:v>
                </c:pt>
                <c:pt idx="1354">
                  <c:v>45.48154650216371</c:v>
                </c:pt>
                <c:pt idx="1355">
                  <c:v>45.504668793217164</c:v>
                </c:pt>
                <c:pt idx="1356">
                  <c:v>45.527791084270632</c:v>
                </c:pt>
                <c:pt idx="1357">
                  <c:v>45.5509133753241</c:v>
                </c:pt>
                <c:pt idx="1358">
                  <c:v>45.574035666377561</c:v>
                </c:pt>
                <c:pt idx="1359">
                  <c:v>45.597157957431023</c:v>
                </c:pt>
                <c:pt idx="1360">
                  <c:v>45.620280248484484</c:v>
                </c:pt>
                <c:pt idx="1361">
                  <c:v>45.643402539537952</c:v>
                </c:pt>
                <c:pt idx="1362">
                  <c:v>45.66652483059142</c:v>
                </c:pt>
                <c:pt idx="1363">
                  <c:v>45.689647121644882</c:v>
                </c:pt>
                <c:pt idx="1364">
                  <c:v>45.712769412698357</c:v>
                </c:pt>
                <c:pt idx="1365">
                  <c:v>45.735891703751804</c:v>
                </c:pt>
                <c:pt idx="1366">
                  <c:v>45.759013994805272</c:v>
                </c:pt>
                <c:pt idx="1367">
                  <c:v>45.782136285858748</c:v>
                </c:pt>
                <c:pt idx="1368">
                  <c:v>45.805258576912195</c:v>
                </c:pt>
                <c:pt idx="1369">
                  <c:v>45.82838086796567</c:v>
                </c:pt>
                <c:pt idx="1370">
                  <c:v>45.851503159019124</c:v>
                </c:pt>
                <c:pt idx="1371">
                  <c:v>45.8746254500726</c:v>
                </c:pt>
                <c:pt idx="1372">
                  <c:v>45.897747741126047</c:v>
                </c:pt>
                <c:pt idx="1373">
                  <c:v>45.920870032179529</c:v>
                </c:pt>
                <c:pt idx="1374">
                  <c:v>45.94399232323299</c:v>
                </c:pt>
                <c:pt idx="1375">
                  <c:v>45.967114614286452</c:v>
                </c:pt>
                <c:pt idx="1376">
                  <c:v>45.99023690533992</c:v>
                </c:pt>
                <c:pt idx="1377">
                  <c:v>46.013359196393381</c:v>
                </c:pt>
                <c:pt idx="1378">
                  <c:v>46.036481487446842</c:v>
                </c:pt>
                <c:pt idx="1379">
                  <c:v>46.059603778500311</c:v>
                </c:pt>
                <c:pt idx="1380">
                  <c:v>46.082726069553772</c:v>
                </c:pt>
                <c:pt idx="1381">
                  <c:v>46.105848360607233</c:v>
                </c:pt>
                <c:pt idx="1382">
                  <c:v>46.128970651660701</c:v>
                </c:pt>
                <c:pt idx="1383">
                  <c:v>46.152092942714162</c:v>
                </c:pt>
                <c:pt idx="1384">
                  <c:v>46.175215233767624</c:v>
                </c:pt>
                <c:pt idx="1385">
                  <c:v>46.198337524821092</c:v>
                </c:pt>
                <c:pt idx="1386">
                  <c:v>46.22145981587456</c:v>
                </c:pt>
                <c:pt idx="1387">
                  <c:v>46.244582106928014</c:v>
                </c:pt>
                <c:pt idx="1388">
                  <c:v>46.267704397981483</c:v>
                </c:pt>
                <c:pt idx="1389">
                  <c:v>46.290826689034944</c:v>
                </c:pt>
                <c:pt idx="1390">
                  <c:v>46.313948980088405</c:v>
                </c:pt>
                <c:pt idx="1391">
                  <c:v>46.337071271141873</c:v>
                </c:pt>
                <c:pt idx="1392">
                  <c:v>46.360193562195334</c:v>
                </c:pt>
                <c:pt idx="1393">
                  <c:v>46.383315853248803</c:v>
                </c:pt>
                <c:pt idx="1394">
                  <c:v>46.406438144302257</c:v>
                </c:pt>
                <c:pt idx="1395">
                  <c:v>46.429560435355739</c:v>
                </c:pt>
                <c:pt idx="1396">
                  <c:v>46.452682726409186</c:v>
                </c:pt>
                <c:pt idx="1397">
                  <c:v>46.475805017462655</c:v>
                </c:pt>
                <c:pt idx="1398">
                  <c:v>46.49892730851613</c:v>
                </c:pt>
                <c:pt idx="1399">
                  <c:v>46.522049599569591</c:v>
                </c:pt>
                <c:pt idx="1400">
                  <c:v>46.545171890623052</c:v>
                </c:pt>
                <c:pt idx="1401">
                  <c:v>46.568294181676507</c:v>
                </c:pt>
                <c:pt idx="1402">
                  <c:v>46.591416472729982</c:v>
                </c:pt>
                <c:pt idx="1403">
                  <c:v>46.614538763783443</c:v>
                </c:pt>
                <c:pt idx="1404">
                  <c:v>46.637661054836911</c:v>
                </c:pt>
                <c:pt idx="1405">
                  <c:v>46.660783345890373</c:v>
                </c:pt>
                <c:pt idx="1406">
                  <c:v>46.683905636943834</c:v>
                </c:pt>
                <c:pt idx="1407">
                  <c:v>46.707027927997302</c:v>
                </c:pt>
                <c:pt idx="1408">
                  <c:v>46.73015021905077</c:v>
                </c:pt>
                <c:pt idx="1409">
                  <c:v>46.753272510104225</c:v>
                </c:pt>
                <c:pt idx="1410">
                  <c:v>46.776394801157693</c:v>
                </c:pt>
                <c:pt idx="1411">
                  <c:v>46.799517092211154</c:v>
                </c:pt>
                <c:pt idx="1412">
                  <c:v>46.822639383264622</c:v>
                </c:pt>
                <c:pt idx="1413">
                  <c:v>46.845761674318076</c:v>
                </c:pt>
                <c:pt idx="1414">
                  <c:v>46.868883965371545</c:v>
                </c:pt>
                <c:pt idx="1415">
                  <c:v>46.892006256425013</c:v>
                </c:pt>
                <c:pt idx="1416">
                  <c:v>46.915128547478467</c:v>
                </c:pt>
                <c:pt idx="1417">
                  <c:v>46.938250838531943</c:v>
                </c:pt>
                <c:pt idx="1418">
                  <c:v>46.961373129585397</c:v>
                </c:pt>
                <c:pt idx="1419">
                  <c:v>46.984495420638865</c:v>
                </c:pt>
                <c:pt idx="1420">
                  <c:v>47.007617711692333</c:v>
                </c:pt>
                <c:pt idx="1421">
                  <c:v>47.030740002745794</c:v>
                </c:pt>
                <c:pt idx="1422">
                  <c:v>47.053862293799256</c:v>
                </c:pt>
                <c:pt idx="1423">
                  <c:v>47.076984584852731</c:v>
                </c:pt>
                <c:pt idx="1424">
                  <c:v>47.100106875906185</c:v>
                </c:pt>
                <c:pt idx="1425">
                  <c:v>47.123229166959639</c:v>
                </c:pt>
                <c:pt idx="1426">
                  <c:v>47.146351458013122</c:v>
                </c:pt>
                <c:pt idx="1427">
                  <c:v>47.169473749066583</c:v>
                </c:pt>
                <c:pt idx="1428">
                  <c:v>47.192596040120037</c:v>
                </c:pt>
                <c:pt idx="1429">
                  <c:v>47.215718331173512</c:v>
                </c:pt>
                <c:pt idx="1430">
                  <c:v>47.238840622226974</c:v>
                </c:pt>
                <c:pt idx="1431">
                  <c:v>47.261962913280435</c:v>
                </c:pt>
                <c:pt idx="1432">
                  <c:v>47.285085204333903</c:v>
                </c:pt>
                <c:pt idx="1433">
                  <c:v>47.308207495387364</c:v>
                </c:pt>
                <c:pt idx="1434">
                  <c:v>47.331329786440833</c:v>
                </c:pt>
                <c:pt idx="1435">
                  <c:v>47.354452077494287</c:v>
                </c:pt>
                <c:pt idx="1436">
                  <c:v>47.377574368547762</c:v>
                </c:pt>
                <c:pt idx="1437">
                  <c:v>47.400696659601216</c:v>
                </c:pt>
                <c:pt idx="1438">
                  <c:v>47.423818950654677</c:v>
                </c:pt>
                <c:pt idx="1439">
                  <c:v>47.446941241708153</c:v>
                </c:pt>
                <c:pt idx="1440">
                  <c:v>47.470063532761607</c:v>
                </c:pt>
                <c:pt idx="1441">
                  <c:v>47.493185823815075</c:v>
                </c:pt>
                <c:pt idx="1442">
                  <c:v>47.516308114868536</c:v>
                </c:pt>
                <c:pt idx="1443">
                  <c:v>47.539430405922005</c:v>
                </c:pt>
                <c:pt idx="1444">
                  <c:v>47.562552696975466</c:v>
                </c:pt>
                <c:pt idx="1445">
                  <c:v>47.585674988028934</c:v>
                </c:pt>
                <c:pt idx="1446">
                  <c:v>47.608797279082395</c:v>
                </c:pt>
                <c:pt idx="1447">
                  <c:v>47.631919570135857</c:v>
                </c:pt>
                <c:pt idx="1448">
                  <c:v>47.655041861189325</c:v>
                </c:pt>
                <c:pt idx="1449">
                  <c:v>47.678164152242779</c:v>
                </c:pt>
                <c:pt idx="1450">
                  <c:v>47.701286443296247</c:v>
                </c:pt>
                <c:pt idx="1451">
                  <c:v>47.724408734349716</c:v>
                </c:pt>
                <c:pt idx="1452">
                  <c:v>47.747531025403177</c:v>
                </c:pt>
                <c:pt idx="1453">
                  <c:v>47.770653316456638</c:v>
                </c:pt>
                <c:pt idx="1454">
                  <c:v>47.793775607510099</c:v>
                </c:pt>
                <c:pt idx="1455">
                  <c:v>47.816897898563568</c:v>
                </c:pt>
                <c:pt idx="1456">
                  <c:v>47.840020189617043</c:v>
                </c:pt>
                <c:pt idx="1457">
                  <c:v>47.86314248067049</c:v>
                </c:pt>
                <c:pt idx="1458">
                  <c:v>47.886264771723972</c:v>
                </c:pt>
                <c:pt idx="1459">
                  <c:v>47.909387062777419</c:v>
                </c:pt>
                <c:pt idx="1460">
                  <c:v>47.932509353830895</c:v>
                </c:pt>
                <c:pt idx="1461">
                  <c:v>47.955631644884363</c:v>
                </c:pt>
                <c:pt idx="1462">
                  <c:v>47.978753935937817</c:v>
                </c:pt>
                <c:pt idx="1463">
                  <c:v>48.001876226991286</c:v>
                </c:pt>
                <c:pt idx="1464">
                  <c:v>48.024998518044747</c:v>
                </c:pt>
                <c:pt idx="1465">
                  <c:v>48.048120809098215</c:v>
                </c:pt>
                <c:pt idx="1466">
                  <c:v>48.071243100151669</c:v>
                </c:pt>
                <c:pt idx="1467">
                  <c:v>48.094365391205145</c:v>
                </c:pt>
                <c:pt idx="1468">
                  <c:v>48.117487682258606</c:v>
                </c:pt>
                <c:pt idx="1469">
                  <c:v>48.140609973312067</c:v>
                </c:pt>
                <c:pt idx="1470">
                  <c:v>48.163732264365535</c:v>
                </c:pt>
                <c:pt idx="1471">
                  <c:v>48.186854555418996</c:v>
                </c:pt>
                <c:pt idx="1472">
                  <c:v>48.209976846472458</c:v>
                </c:pt>
                <c:pt idx="1473">
                  <c:v>48.233099137525926</c:v>
                </c:pt>
                <c:pt idx="1474">
                  <c:v>48.256221428579387</c:v>
                </c:pt>
                <c:pt idx="1475">
                  <c:v>48.279343719632848</c:v>
                </c:pt>
                <c:pt idx="1476">
                  <c:v>48.30246601068631</c:v>
                </c:pt>
                <c:pt idx="1477">
                  <c:v>48.325588301739778</c:v>
                </c:pt>
                <c:pt idx="1478">
                  <c:v>48.348710592793239</c:v>
                </c:pt>
                <c:pt idx="1479">
                  <c:v>48.371832883846707</c:v>
                </c:pt>
                <c:pt idx="1480">
                  <c:v>48.394955174900183</c:v>
                </c:pt>
                <c:pt idx="1481">
                  <c:v>48.41807746595363</c:v>
                </c:pt>
                <c:pt idx="1482">
                  <c:v>48.441199757007098</c:v>
                </c:pt>
                <c:pt idx="1483">
                  <c:v>48.464322048060559</c:v>
                </c:pt>
                <c:pt idx="1484">
                  <c:v>48.487444339114035</c:v>
                </c:pt>
                <c:pt idx="1485">
                  <c:v>48.510566630167496</c:v>
                </c:pt>
                <c:pt idx="1486">
                  <c:v>48.53368892122095</c:v>
                </c:pt>
                <c:pt idx="1487">
                  <c:v>48.556811212274425</c:v>
                </c:pt>
                <c:pt idx="1488">
                  <c:v>48.579933503327872</c:v>
                </c:pt>
                <c:pt idx="1489">
                  <c:v>48.603055794381355</c:v>
                </c:pt>
                <c:pt idx="1490">
                  <c:v>48.626178085434802</c:v>
                </c:pt>
                <c:pt idx="1491">
                  <c:v>48.649300376488277</c:v>
                </c:pt>
                <c:pt idx="1492">
                  <c:v>48.672422667541746</c:v>
                </c:pt>
                <c:pt idx="1493">
                  <c:v>48.695544958595207</c:v>
                </c:pt>
                <c:pt idx="1494">
                  <c:v>48.718667249648668</c:v>
                </c:pt>
                <c:pt idx="1495">
                  <c:v>48.741789540702129</c:v>
                </c:pt>
                <c:pt idx="1496">
                  <c:v>48.764911831755597</c:v>
                </c:pt>
                <c:pt idx="1497">
                  <c:v>48.788034122809059</c:v>
                </c:pt>
                <c:pt idx="1498">
                  <c:v>48.81115641386252</c:v>
                </c:pt>
                <c:pt idx="1499">
                  <c:v>48.834278704915988</c:v>
                </c:pt>
                <c:pt idx="1500">
                  <c:v>48.857400995969449</c:v>
                </c:pt>
                <c:pt idx="1501">
                  <c:v>48.880523287022918</c:v>
                </c:pt>
                <c:pt idx="1502">
                  <c:v>48.903645578076386</c:v>
                </c:pt>
                <c:pt idx="1503">
                  <c:v>48.92676786912984</c:v>
                </c:pt>
                <c:pt idx="1504">
                  <c:v>48.949890160183308</c:v>
                </c:pt>
                <c:pt idx="1505">
                  <c:v>48.973012451236769</c:v>
                </c:pt>
                <c:pt idx="1506">
                  <c:v>48.996134742290238</c:v>
                </c:pt>
                <c:pt idx="1507">
                  <c:v>49.019257033343692</c:v>
                </c:pt>
                <c:pt idx="1508">
                  <c:v>49.042379324397167</c:v>
                </c:pt>
                <c:pt idx="1509">
                  <c:v>49.065501615450628</c:v>
                </c:pt>
                <c:pt idx="1510">
                  <c:v>49.088623906504083</c:v>
                </c:pt>
                <c:pt idx="1511">
                  <c:v>49.111746197557565</c:v>
                </c:pt>
                <c:pt idx="1512">
                  <c:v>49.134868488611012</c:v>
                </c:pt>
                <c:pt idx="1513">
                  <c:v>49.15799077966448</c:v>
                </c:pt>
                <c:pt idx="1514">
                  <c:v>49.181113070717956</c:v>
                </c:pt>
                <c:pt idx="1515">
                  <c:v>49.204235361771417</c:v>
                </c:pt>
                <c:pt idx="1516">
                  <c:v>49.227357652824878</c:v>
                </c:pt>
                <c:pt idx="1517">
                  <c:v>49.250479943878332</c:v>
                </c:pt>
                <c:pt idx="1518">
                  <c:v>49.273602234931808</c:v>
                </c:pt>
                <c:pt idx="1519">
                  <c:v>49.296724525985269</c:v>
                </c:pt>
                <c:pt idx="1520">
                  <c:v>49.319846817038737</c:v>
                </c:pt>
                <c:pt idx="1521">
                  <c:v>49.342969108092198</c:v>
                </c:pt>
                <c:pt idx="1522">
                  <c:v>49.36609139914566</c:v>
                </c:pt>
                <c:pt idx="1523">
                  <c:v>49.389213690199128</c:v>
                </c:pt>
                <c:pt idx="1524">
                  <c:v>49.412335981252589</c:v>
                </c:pt>
                <c:pt idx="1525">
                  <c:v>49.43545827230605</c:v>
                </c:pt>
                <c:pt idx="1526">
                  <c:v>49.458580563359519</c:v>
                </c:pt>
                <c:pt idx="1527">
                  <c:v>49.48170285441298</c:v>
                </c:pt>
                <c:pt idx="1528">
                  <c:v>49.504825145466448</c:v>
                </c:pt>
                <c:pt idx="1529">
                  <c:v>49.527947436519902</c:v>
                </c:pt>
                <c:pt idx="1530">
                  <c:v>49.551069727573378</c:v>
                </c:pt>
                <c:pt idx="1531">
                  <c:v>49.574192018626832</c:v>
                </c:pt>
                <c:pt idx="1532">
                  <c:v>49.5973143096803</c:v>
                </c:pt>
                <c:pt idx="1533">
                  <c:v>49.620436600733768</c:v>
                </c:pt>
                <c:pt idx="1534">
                  <c:v>49.643558891787222</c:v>
                </c:pt>
                <c:pt idx="1535">
                  <c:v>49.666681182840691</c:v>
                </c:pt>
                <c:pt idx="1536">
                  <c:v>49.689803473894152</c:v>
                </c:pt>
                <c:pt idx="1537">
                  <c:v>49.71292576494762</c:v>
                </c:pt>
                <c:pt idx="1538">
                  <c:v>49.736048056001081</c:v>
                </c:pt>
                <c:pt idx="1539">
                  <c:v>49.75917034705455</c:v>
                </c:pt>
                <c:pt idx="1540">
                  <c:v>49.782292638108011</c:v>
                </c:pt>
                <c:pt idx="1541">
                  <c:v>49.805414929161472</c:v>
                </c:pt>
                <c:pt idx="1542">
                  <c:v>49.828537220214947</c:v>
                </c:pt>
                <c:pt idx="1543">
                  <c:v>49.851659511268416</c:v>
                </c:pt>
                <c:pt idx="1544">
                  <c:v>49.874781802321863</c:v>
                </c:pt>
                <c:pt idx="1545">
                  <c:v>49.897904093375338</c:v>
                </c:pt>
                <c:pt idx="1546">
                  <c:v>49.921026384428799</c:v>
                </c:pt>
                <c:pt idx="1547">
                  <c:v>49.944148675482261</c:v>
                </c:pt>
                <c:pt idx="1548">
                  <c:v>49.967270966535715</c:v>
                </c:pt>
                <c:pt idx="1549">
                  <c:v>49.99039325758919</c:v>
                </c:pt>
                <c:pt idx="1550">
                  <c:v>50.013515548642658</c:v>
                </c:pt>
                <c:pt idx="1551">
                  <c:v>50.036637839696112</c:v>
                </c:pt>
                <c:pt idx="1552">
                  <c:v>50.059760130749588</c:v>
                </c:pt>
                <c:pt idx="1553">
                  <c:v>50.082882421803042</c:v>
                </c:pt>
                <c:pt idx="1554">
                  <c:v>50.10600471285651</c:v>
                </c:pt>
                <c:pt idx="1555">
                  <c:v>50.129127003909979</c:v>
                </c:pt>
                <c:pt idx="1556">
                  <c:v>50.152249294963433</c:v>
                </c:pt>
                <c:pt idx="1557">
                  <c:v>50.175371586016901</c:v>
                </c:pt>
                <c:pt idx="1558">
                  <c:v>50.198493877070362</c:v>
                </c:pt>
                <c:pt idx="1559">
                  <c:v>50.22161616812383</c:v>
                </c:pt>
                <c:pt idx="1560">
                  <c:v>50.244738459177285</c:v>
                </c:pt>
                <c:pt idx="1561">
                  <c:v>50.26786075023076</c:v>
                </c:pt>
                <c:pt idx="1562">
                  <c:v>50.290983041284221</c:v>
                </c:pt>
                <c:pt idx="1563">
                  <c:v>50.314105332337682</c:v>
                </c:pt>
                <c:pt idx="1564">
                  <c:v>50.337227623391151</c:v>
                </c:pt>
                <c:pt idx="1565">
                  <c:v>50.360349914444612</c:v>
                </c:pt>
                <c:pt idx="1566">
                  <c:v>50.383472205498073</c:v>
                </c:pt>
                <c:pt idx="1567">
                  <c:v>50.406594496551541</c:v>
                </c:pt>
                <c:pt idx="1568">
                  <c:v>50.429716787605003</c:v>
                </c:pt>
                <c:pt idx="1569">
                  <c:v>50.452839078658464</c:v>
                </c:pt>
                <c:pt idx="1570">
                  <c:v>50.475961369711925</c:v>
                </c:pt>
                <c:pt idx="1571">
                  <c:v>50.499083660765393</c:v>
                </c:pt>
                <c:pt idx="1572">
                  <c:v>50.522205951818854</c:v>
                </c:pt>
                <c:pt idx="1573">
                  <c:v>50.545328242872316</c:v>
                </c:pt>
                <c:pt idx="1574">
                  <c:v>50.568450533925798</c:v>
                </c:pt>
                <c:pt idx="1575">
                  <c:v>50.591572824979245</c:v>
                </c:pt>
                <c:pt idx="1576">
                  <c:v>50.614695116032721</c:v>
                </c:pt>
                <c:pt idx="1577">
                  <c:v>50.637817407086182</c:v>
                </c:pt>
                <c:pt idx="1578">
                  <c:v>50.66093969813965</c:v>
                </c:pt>
                <c:pt idx="1579">
                  <c:v>50.684061989193111</c:v>
                </c:pt>
                <c:pt idx="1580">
                  <c:v>50.707184280246572</c:v>
                </c:pt>
                <c:pt idx="1581">
                  <c:v>50.730306571300041</c:v>
                </c:pt>
                <c:pt idx="1582">
                  <c:v>50.753428862353495</c:v>
                </c:pt>
                <c:pt idx="1583">
                  <c:v>50.77655115340697</c:v>
                </c:pt>
                <c:pt idx="1584">
                  <c:v>50.799673444460424</c:v>
                </c:pt>
                <c:pt idx="1585">
                  <c:v>50.822795735513893</c:v>
                </c:pt>
                <c:pt idx="1586">
                  <c:v>50.845918026567361</c:v>
                </c:pt>
                <c:pt idx="1587">
                  <c:v>50.869040317620822</c:v>
                </c:pt>
                <c:pt idx="1588">
                  <c:v>50.892162608674283</c:v>
                </c:pt>
                <c:pt idx="1589">
                  <c:v>50.915284899727745</c:v>
                </c:pt>
                <c:pt idx="1590">
                  <c:v>50.938407190781213</c:v>
                </c:pt>
                <c:pt idx="1591">
                  <c:v>50.961529481834681</c:v>
                </c:pt>
                <c:pt idx="1592">
                  <c:v>50.984651772888135</c:v>
                </c:pt>
                <c:pt idx="1593">
                  <c:v>51.007774063941604</c:v>
                </c:pt>
                <c:pt idx="1594">
                  <c:v>51.030896354995065</c:v>
                </c:pt>
                <c:pt idx="1595">
                  <c:v>51.054018646048526</c:v>
                </c:pt>
                <c:pt idx="1596">
                  <c:v>51.077140937102008</c:v>
                </c:pt>
                <c:pt idx="1597">
                  <c:v>51.100263228155455</c:v>
                </c:pt>
                <c:pt idx="1598">
                  <c:v>51.123385519208924</c:v>
                </c:pt>
                <c:pt idx="1599">
                  <c:v>51.146507810262385</c:v>
                </c:pt>
                <c:pt idx="1600">
                  <c:v>51.16963010131586</c:v>
                </c:pt>
                <c:pt idx="1601">
                  <c:v>51.192752392369307</c:v>
                </c:pt>
                <c:pt idx="1602">
                  <c:v>51.21587468342279</c:v>
                </c:pt>
                <c:pt idx="1603">
                  <c:v>51.238996974476251</c:v>
                </c:pt>
                <c:pt idx="1604">
                  <c:v>51.262119265529698</c:v>
                </c:pt>
                <c:pt idx="1605">
                  <c:v>51.285241556583181</c:v>
                </c:pt>
                <c:pt idx="1606">
                  <c:v>51.308363847636627</c:v>
                </c:pt>
                <c:pt idx="1607">
                  <c:v>51.331486138690103</c:v>
                </c:pt>
                <c:pt idx="1608">
                  <c:v>51.354608429743571</c:v>
                </c:pt>
                <c:pt idx="1609">
                  <c:v>51.377730720797032</c:v>
                </c:pt>
                <c:pt idx="1610">
                  <c:v>51.400853011850494</c:v>
                </c:pt>
              </c:numCache>
            </c:numRef>
          </c:xVal>
          <c:yVal>
            <c:numRef>
              <c:f>'Driving Force'!$V$31:$V$1641</c:f>
              <c:numCache>
                <c:formatCode>0.00</c:formatCode>
                <c:ptCount val="1611"/>
                <c:pt idx="0">
                  <c:v>3.1795817026042883</c:v>
                </c:pt>
                <c:pt idx="1">
                  <c:v>3.1790775000713762</c:v>
                </c:pt>
                <c:pt idx="2">
                  <c:v>3.178631989065988</c:v>
                </c:pt>
                <c:pt idx="3">
                  <c:v>3.178126142841037</c:v>
                </c:pt>
                <c:pt idx="4">
                  <c:v>3.1776194747700668</c:v>
                </c:pt>
                <c:pt idx="5">
                  <c:v>3.1771119848530769</c:v>
                </c:pt>
                <c:pt idx="6">
                  <c:v>3.1766036730900677</c:v>
                </c:pt>
                <c:pt idx="7">
                  <c:v>3.1760945394810394</c:v>
                </c:pt>
                <c:pt idx="8">
                  <c:v>3.1755845840259913</c:v>
                </c:pt>
                <c:pt idx="9">
                  <c:v>3.1751333200984679</c:v>
                </c:pt>
                <c:pt idx="10">
                  <c:v>3.1746217209513814</c:v>
                </c:pt>
                <c:pt idx="11">
                  <c:v>3.1741688133318204</c:v>
                </c:pt>
                <c:pt idx="12">
                  <c:v>3.1736555704926941</c:v>
                </c:pt>
                <c:pt idx="13">
                  <c:v>3.1732010191810929</c:v>
                </c:pt>
                <c:pt idx="14">
                  <c:v>3.1726861326499285</c:v>
                </c:pt>
                <c:pt idx="15">
                  <c:v>3.1719323707785669</c:v>
                </c:pt>
                <c:pt idx="16">
                  <c:v>3.1698684928432059</c:v>
                </c:pt>
                <c:pt idx="17">
                  <c:v>3.1673871994470142</c:v>
                </c:pt>
                <c:pt idx="18">
                  <c:v>3.164964597578348</c:v>
                </c:pt>
                <c:pt idx="19">
                  <c:v>3.1624816604901174</c:v>
                </c:pt>
                <c:pt idx="20">
                  <c:v>3.1600574149294123</c:v>
                </c:pt>
                <c:pt idx="21">
                  <c:v>3.1576323475226871</c:v>
                </c:pt>
                <c:pt idx="22">
                  <c:v>3.1551469448963982</c:v>
                </c:pt>
                <c:pt idx="23">
                  <c:v>3.1481377040347076</c:v>
                </c:pt>
                <c:pt idx="24">
                  <c:v>3.1380329459026828</c:v>
                </c:pt>
                <c:pt idx="25">
                  <c:v>3.1287605531542613</c:v>
                </c:pt>
                <c:pt idx="26">
                  <c:v>3.1193683118127331</c:v>
                </c:pt>
                <c:pt idx="27">
                  <c:v>3.1092015747691044</c:v>
                </c:pt>
                <c:pt idx="28">
                  <c:v>3.0995696362413581</c:v>
                </c:pt>
                <c:pt idx="29">
                  <c:v>3.0891632020115143</c:v>
                </c:pt>
                <c:pt idx="30">
                  <c:v>3.0756017371377919</c:v>
                </c:pt>
                <c:pt idx="31">
                  <c:v>3.0619799370445047</c:v>
                </c:pt>
                <c:pt idx="32">
                  <c:v>3.0492500157083668</c:v>
                </c:pt>
                <c:pt idx="33">
                  <c:v>3.036102678911397</c:v>
                </c:pt>
                <c:pt idx="34">
                  <c:v>3.0226569534006855</c:v>
                </c:pt>
                <c:pt idx="35">
                  <c:v>3.0105792136354772</c:v>
                </c:pt>
                <c:pt idx="36">
                  <c:v>2.9992148125067861</c:v>
                </c:pt>
                <c:pt idx="37">
                  <c:v>2.9867783488082726</c:v>
                </c:pt>
                <c:pt idx="38">
                  <c:v>2.9743410632637399</c:v>
                </c:pt>
                <c:pt idx="39">
                  <c:v>2.9634503035853452</c:v>
                </c:pt>
                <c:pt idx="40">
                  <c:v>2.9563080645942352</c:v>
                </c:pt>
                <c:pt idx="41">
                  <c:v>2.9489269502629285</c:v>
                </c:pt>
                <c:pt idx="42">
                  <c:v>2.9410689070972449</c:v>
                </c:pt>
                <c:pt idx="43">
                  <c:v>2.9338051758209875</c:v>
                </c:pt>
                <c:pt idx="44">
                  <c:v>2.929218724508214</c:v>
                </c:pt>
                <c:pt idx="45">
                  <c:v>2.9272500397853793</c:v>
                </c:pt>
                <c:pt idx="46">
                  <c:v>2.9256971268313374</c:v>
                </c:pt>
                <c:pt idx="47">
                  <c:v>2.9241433920312749</c:v>
                </c:pt>
                <c:pt idx="48">
                  <c:v>2.9225888353851937</c:v>
                </c:pt>
                <c:pt idx="49">
                  <c:v>2.9219261574962605</c:v>
                </c:pt>
                <c:pt idx="50">
                  <c:v>2.92709496836867</c:v>
                </c:pt>
                <c:pt idx="51">
                  <c:v>2.9336912783601279</c:v>
                </c:pt>
                <c:pt idx="52">
                  <c:v>2.9405843333732888</c:v>
                </c:pt>
                <c:pt idx="53">
                  <c:v>2.9481907270229648</c:v>
                </c:pt>
                <c:pt idx="54">
                  <c:v>2.9549631115969985</c:v>
                </c:pt>
                <c:pt idx="55">
                  <c:v>2.9614966208308346</c:v>
                </c:pt>
                <c:pt idx="56">
                  <c:v>2.9689815221953633</c:v>
                </c:pt>
                <c:pt idx="57">
                  <c:v>2.9795007837646432</c:v>
                </c:pt>
                <c:pt idx="58">
                  <c:v>2.991090464211704</c:v>
                </c:pt>
                <c:pt idx="59">
                  <c:v>3.003095916427557</c:v>
                </c:pt>
                <c:pt idx="60">
                  <c:v>3.0156361671592906</c:v>
                </c:pt>
                <c:pt idx="61">
                  <c:v>3.0272828954418385</c:v>
                </c:pt>
                <c:pt idx="62">
                  <c:v>3.0388097751312775</c:v>
                </c:pt>
                <c:pt idx="63">
                  <c:v>3.0511095068307759</c:v>
                </c:pt>
                <c:pt idx="64">
                  <c:v>3.0631108498165309</c:v>
                </c:pt>
                <c:pt idx="65">
                  <c:v>3.0743972104737338</c:v>
                </c:pt>
                <c:pt idx="66">
                  <c:v>3.0871110702499855</c:v>
                </c:pt>
                <c:pt idx="67">
                  <c:v>3.1012524291452856</c:v>
                </c:pt>
                <c:pt idx="68">
                  <c:v>3.1144407522178539</c:v>
                </c:pt>
                <c:pt idx="69">
                  <c:v>3.128342413926938</c:v>
                </c:pt>
                <c:pt idx="70">
                  <c:v>3.1417076334281009</c:v>
                </c:pt>
                <c:pt idx="71">
                  <c:v>3.1554291113245121</c:v>
                </c:pt>
                <c:pt idx="72">
                  <c:v>3.1689712272542701</c:v>
                </c:pt>
                <c:pt idx="73">
                  <c:v>3.1821554410967416</c:v>
                </c:pt>
                <c:pt idx="74">
                  <c:v>3.1959339668286386</c:v>
                </c:pt>
                <c:pt idx="75">
                  <c:v>3.2090570236055265</c:v>
                </c:pt>
                <c:pt idx="76">
                  <c:v>3.222833905645385</c:v>
                </c:pt>
                <c:pt idx="77">
                  <c:v>3.2357172652360564</c:v>
                </c:pt>
                <c:pt idx="78">
                  <c:v>3.2486593163542521</c:v>
                </c:pt>
                <c:pt idx="79">
                  <c:v>3.2621361659883306</c:v>
                </c:pt>
                <c:pt idx="80">
                  <c:v>3.2757907338970225</c:v>
                </c:pt>
                <c:pt idx="81">
                  <c:v>3.2889683729713384</c:v>
                </c:pt>
                <c:pt idx="82">
                  <c:v>3.3029188640557132</c:v>
                </c:pt>
                <c:pt idx="83">
                  <c:v>3.3156782658231796</c:v>
                </c:pt>
                <c:pt idx="84">
                  <c:v>3.3283773323710815</c:v>
                </c:pt>
                <c:pt idx="85">
                  <c:v>3.341730224181954</c:v>
                </c:pt>
                <c:pt idx="86">
                  <c:v>3.3550227807732615</c:v>
                </c:pt>
                <c:pt idx="87">
                  <c:v>3.3676598684095604</c:v>
                </c:pt>
                <c:pt idx="88">
                  <c:v>3.3801175940792065</c:v>
                </c:pt>
                <c:pt idx="89">
                  <c:v>3.3925744979028338</c:v>
                </c:pt>
                <c:pt idx="90">
                  <c:v>3.4050900932539854</c:v>
                </c:pt>
                <c:pt idx="91">
                  <c:v>3.4186165941093742</c:v>
                </c:pt>
                <c:pt idx="92">
                  <c:v>3.4321422731187443</c:v>
                </c:pt>
                <c:pt idx="93">
                  <c:v>3.4450719965466496</c:v>
                </c:pt>
                <c:pt idx="94">
                  <c:v>3.458119924875624</c:v>
                </c:pt>
                <c:pt idx="95">
                  <c:v>3.4719407052146583</c:v>
                </c:pt>
                <c:pt idx="96">
                  <c:v>3.4849869898515942</c:v>
                </c:pt>
                <c:pt idx="97">
                  <c:v>3.4976753724012437</c:v>
                </c:pt>
                <c:pt idx="98">
                  <c:v>3.511196120334497</c:v>
                </c:pt>
                <c:pt idx="99">
                  <c:v>3.5245375063010966</c:v>
                </c:pt>
                <c:pt idx="100">
                  <c:v>3.5371639099391436</c:v>
                </c:pt>
                <c:pt idx="101">
                  <c:v>3.5500275452253494</c:v>
                </c:pt>
                <c:pt idx="102">
                  <c:v>3.56348549240098</c:v>
                </c:pt>
                <c:pt idx="103">
                  <c:v>3.5762284572480572</c:v>
                </c:pt>
                <c:pt idx="104">
                  <c:v>3.5887325467549376</c:v>
                </c:pt>
                <c:pt idx="105">
                  <c:v>3.601771434777699</c:v>
                </c:pt>
                <c:pt idx="106">
                  <c:v>3.6152856079427971</c:v>
                </c:pt>
                <c:pt idx="107">
                  <c:v>3.6289179860089642</c:v>
                </c:pt>
                <c:pt idx="108">
                  <c:v>3.6430851625910123</c:v>
                </c:pt>
                <c:pt idx="109">
                  <c:v>3.6563588167238743</c:v>
                </c:pt>
                <c:pt idx="110">
                  <c:v>3.6703458094932508</c:v>
                </c:pt>
                <c:pt idx="111">
                  <c:v>3.6839749001753397</c:v>
                </c:pt>
                <c:pt idx="112">
                  <c:v>3.6969485219024212</c:v>
                </c:pt>
                <c:pt idx="113">
                  <c:v>3.7102188886512049</c:v>
                </c:pt>
                <c:pt idx="114">
                  <c:v>3.7243216207835923</c:v>
                </c:pt>
                <c:pt idx="115">
                  <c:v>3.7372927769726152</c:v>
                </c:pt>
                <c:pt idx="116">
                  <c:v>3.7509772717981518</c:v>
                </c:pt>
                <c:pt idx="117">
                  <c:v>3.7643633779099472</c:v>
                </c:pt>
                <c:pt idx="118">
                  <c:v>3.7776891488021787</c:v>
                </c:pt>
                <c:pt idx="119">
                  <c:v>3.7913116647161131</c:v>
                </c:pt>
                <c:pt idx="120">
                  <c:v>3.8041596849279493</c:v>
                </c:pt>
                <c:pt idx="121">
                  <c:v>3.8178995838969336</c:v>
                </c:pt>
                <c:pt idx="122">
                  <c:v>3.8315791476463552</c:v>
                </c:pt>
                <c:pt idx="123">
                  <c:v>3.84597205003229</c:v>
                </c:pt>
                <c:pt idx="124">
                  <c:v>3.8602451038251173</c:v>
                </c:pt>
                <c:pt idx="125">
                  <c:v>3.8738626886629355</c:v>
                </c:pt>
                <c:pt idx="126">
                  <c:v>3.8875984784018227</c:v>
                </c:pt>
                <c:pt idx="127">
                  <c:v>3.9019285800301371</c:v>
                </c:pt>
                <c:pt idx="128">
                  <c:v>3.9157817528240741</c:v>
                </c:pt>
                <c:pt idx="129">
                  <c:v>3.9299316706397152</c:v>
                </c:pt>
                <c:pt idx="130">
                  <c:v>3.9440212532357917</c:v>
                </c:pt>
                <c:pt idx="131">
                  <c:v>3.9575743936239487</c:v>
                </c:pt>
                <c:pt idx="132">
                  <c:v>3.9718408726486207</c:v>
                </c:pt>
                <c:pt idx="133">
                  <c:v>3.9853328559711936</c:v>
                </c:pt>
                <c:pt idx="134">
                  <c:v>3.9985264505800253</c:v>
                </c:pt>
                <c:pt idx="135">
                  <c:v>4.0123738704518264</c:v>
                </c:pt>
                <c:pt idx="136">
                  <c:v>4.0263990085982435</c:v>
                </c:pt>
                <c:pt idx="137">
                  <c:v>4.0405423516457288</c:v>
                </c:pt>
                <c:pt idx="138">
                  <c:v>4.0553990333297287</c:v>
                </c:pt>
                <c:pt idx="139">
                  <c:v>4.0709690536502432</c:v>
                </c:pt>
                <c:pt idx="140">
                  <c:v>4.0859431183892951</c:v>
                </c:pt>
                <c:pt idx="141">
                  <c:v>4.1010949014029592</c:v>
                </c:pt>
                <c:pt idx="142">
                  <c:v>4.1165434294383259</c:v>
                </c:pt>
                <c:pt idx="143">
                  <c:v>4.1309794082774181</c:v>
                </c:pt>
                <c:pt idx="144">
                  <c:v>4.1454740786440345</c:v>
                </c:pt>
                <c:pt idx="145">
                  <c:v>4.1607416010207112</c:v>
                </c:pt>
                <c:pt idx="146">
                  <c:v>4.1756512213101002</c:v>
                </c:pt>
                <c:pt idx="147">
                  <c:v>4.189964886018025</c:v>
                </c:pt>
                <c:pt idx="148">
                  <c:v>4.2042182155063861</c:v>
                </c:pt>
                <c:pt idx="149">
                  <c:v>4.2185897498958163</c:v>
                </c:pt>
                <c:pt idx="150">
                  <c:v>4.2340912165365738</c:v>
                </c:pt>
                <c:pt idx="151">
                  <c:v>4.2503060218138442</c:v>
                </c:pt>
                <c:pt idx="152">
                  <c:v>4.2662819517509192</c:v>
                </c:pt>
                <c:pt idx="153">
                  <c:v>4.2825546267096959</c:v>
                </c:pt>
                <c:pt idx="154">
                  <c:v>4.2993025868108097</c:v>
                </c:pt>
                <c:pt idx="155">
                  <c:v>4.3153950779569152</c:v>
                </c:pt>
                <c:pt idx="156">
                  <c:v>4.331189180389277</c:v>
                </c:pt>
                <c:pt idx="157">
                  <c:v>4.3476371080846112</c:v>
                </c:pt>
                <c:pt idx="158">
                  <c:v>4.3645603209222807</c:v>
                </c:pt>
                <c:pt idx="159">
                  <c:v>4.3810661182991195</c:v>
                </c:pt>
                <c:pt idx="160">
                  <c:v>4.3969759600944931</c:v>
                </c:pt>
                <c:pt idx="161">
                  <c:v>4.4134801137792934</c:v>
                </c:pt>
                <c:pt idx="162">
                  <c:v>4.4301024723651636</c:v>
                </c:pt>
                <c:pt idx="163">
                  <c:v>4.4476762230817251</c:v>
                </c:pt>
                <c:pt idx="164">
                  <c:v>4.4655467188199891</c:v>
                </c:pt>
                <c:pt idx="165">
                  <c:v>4.4839520130741368</c:v>
                </c:pt>
                <c:pt idx="166">
                  <c:v>4.5016423249997288</c:v>
                </c:pt>
                <c:pt idx="167">
                  <c:v>4.5198079220676588</c:v>
                </c:pt>
                <c:pt idx="168">
                  <c:v>4.5378536705424812</c:v>
                </c:pt>
                <c:pt idx="169">
                  <c:v>4.5554820035564703</c:v>
                </c:pt>
                <c:pt idx="170">
                  <c:v>4.5735856217127981</c:v>
                </c:pt>
                <c:pt idx="171">
                  <c:v>4.5910337709141151</c:v>
                </c:pt>
                <c:pt idx="172">
                  <c:v>4.6097903924873931</c:v>
                </c:pt>
                <c:pt idx="173">
                  <c:v>4.629141325950096</c:v>
                </c:pt>
                <c:pt idx="174">
                  <c:v>4.6481938706990578</c:v>
                </c:pt>
                <c:pt idx="175">
                  <c:v>4.6677812139639014</c:v>
                </c:pt>
                <c:pt idx="176">
                  <c:v>4.6867130882737333</c:v>
                </c:pt>
                <c:pt idx="177">
                  <c:v>4.7062392744729946</c:v>
                </c:pt>
                <c:pt idx="178">
                  <c:v>4.7252885318378768</c:v>
                </c:pt>
                <c:pt idx="179">
                  <c:v>4.7441584272361084</c:v>
                </c:pt>
                <c:pt idx="180">
                  <c:v>4.763622634523764</c:v>
                </c:pt>
                <c:pt idx="181">
                  <c:v>4.7829669932183121</c:v>
                </c:pt>
                <c:pt idx="182">
                  <c:v>4.8030842039229196</c:v>
                </c:pt>
                <c:pt idx="183">
                  <c:v>4.8229030259137851</c:v>
                </c:pt>
                <c:pt idx="184">
                  <c:v>4.8424234591909077</c:v>
                </c:pt>
                <c:pt idx="185">
                  <c:v>4.8624786909839122</c:v>
                </c:pt>
                <c:pt idx="186">
                  <c:v>4.8818784538219084</c:v>
                </c:pt>
                <c:pt idx="187">
                  <c:v>4.90175350180224</c:v>
                </c:pt>
                <c:pt idx="188">
                  <c:v>4.9211516209481969</c:v>
                </c:pt>
                <c:pt idx="189">
                  <c:v>4.9400728112597783</c:v>
                </c:pt>
                <c:pt idx="190">
                  <c:v>4.9594692867136949</c:v>
                </c:pt>
                <c:pt idx="191">
                  <c:v>4.9780912664655155</c:v>
                </c:pt>
                <c:pt idx="192">
                  <c:v>4.9964743708771389</c:v>
                </c:pt>
                <c:pt idx="193">
                  <c:v>5.0154517871781863</c:v>
                </c:pt>
                <c:pt idx="194">
                  <c:v>5.0345474083803037</c:v>
                </c:pt>
                <c:pt idx="195">
                  <c:v>5.0526304803861448</c:v>
                </c:pt>
                <c:pt idx="196">
                  <c:v>5.0699390566898881</c:v>
                </c:pt>
                <c:pt idx="197">
                  <c:v>5.0871872977740686</c:v>
                </c:pt>
                <c:pt idx="198">
                  <c:v>5.1043752036386829</c:v>
                </c:pt>
                <c:pt idx="199">
                  <c:v>5.1219193678985464</c:v>
                </c:pt>
                <c:pt idx="200">
                  <c:v>5.1398793039272013</c:v>
                </c:pt>
                <c:pt idx="201">
                  <c:v>5.1572432843743918</c:v>
                </c:pt>
                <c:pt idx="202">
                  <c:v>5.1738327691194863</c:v>
                </c:pt>
                <c:pt idx="203">
                  <c:v>5.1888145709328581</c:v>
                </c:pt>
                <c:pt idx="204">
                  <c:v>5.203497984032488</c:v>
                </c:pt>
                <c:pt idx="205">
                  <c:v>5.2186566822744549</c:v>
                </c:pt>
                <c:pt idx="206">
                  <c:v>5.2331599115614118</c:v>
                </c:pt>
                <c:pt idx="207">
                  <c:v>5.2480789126171601</c:v>
                </c:pt>
                <c:pt idx="208">
                  <c:v>5.2627590383327121</c:v>
                </c:pt>
                <c:pt idx="209">
                  <c:v>5.2762480747313543</c:v>
                </c:pt>
                <c:pt idx="210">
                  <c:v>5.2888435886808107</c:v>
                </c:pt>
                <c:pt idx="211">
                  <c:v>5.3020334145196912</c:v>
                </c:pt>
                <c:pt idx="212">
                  <c:v>5.3149248516448298</c:v>
                </c:pt>
                <c:pt idx="213">
                  <c:v>5.3276964401768607</c:v>
                </c:pt>
                <c:pt idx="214">
                  <c:v>5.3408838004776831</c:v>
                </c:pt>
                <c:pt idx="215">
                  <c:v>5.3532371517028645</c:v>
                </c:pt>
                <c:pt idx="216">
                  <c:v>5.3652326008407583</c:v>
                </c:pt>
                <c:pt idx="217">
                  <c:v>5.3753228001792071</c:v>
                </c:pt>
                <c:pt idx="218">
                  <c:v>5.3852336375510053</c:v>
                </c:pt>
                <c:pt idx="219">
                  <c:v>5.3956197600651397</c:v>
                </c:pt>
                <c:pt idx="220">
                  <c:v>5.4052313868771744</c:v>
                </c:pt>
                <c:pt idx="221">
                  <c:v>5.415377812205092</c:v>
                </c:pt>
                <c:pt idx="222">
                  <c:v>5.4258804959282561</c:v>
                </c:pt>
                <c:pt idx="223">
                  <c:v>5.4356681973228662</c:v>
                </c:pt>
                <c:pt idx="224">
                  <c:v>5.4440267559063908</c:v>
                </c:pt>
                <c:pt idx="225">
                  <c:v>5.4528010862587051</c:v>
                </c:pt>
                <c:pt idx="226">
                  <c:v>5.461693621512091</c:v>
                </c:pt>
                <c:pt idx="227">
                  <c:v>5.4703472814252789</c:v>
                </c:pt>
                <c:pt idx="228">
                  <c:v>5.4784644991305465</c:v>
                </c:pt>
                <c:pt idx="229">
                  <c:v>5.4871165153516959</c:v>
                </c:pt>
                <c:pt idx="230">
                  <c:v>5.4951725759913792</c:v>
                </c:pt>
                <c:pt idx="231">
                  <c:v>5.5023351141818768</c:v>
                </c:pt>
                <c:pt idx="232">
                  <c:v>5.5093778037792651</c:v>
                </c:pt>
                <c:pt idx="233">
                  <c:v>5.5158840511687348</c:v>
                </c:pt>
                <c:pt idx="234">
                  <c:v>5.5228060703269959</c:v>
                </c:pt>
                <c:pt idx="235">
                  <c:v>5.5300248345069605</c:v>
                </c:pt>
                <c:pt idx="236">
                  <c:v>5.5368856965996374</c:v>
                </c:pt>
                <c:pt idx="237">
                  <c:v>5.5432696298579387</c:v>
                </c:pt>
                <c:pt idx="238">
                  <c:v>5.5498312813908566</c:v>
                </c:pt>
                <c:pt idx="239">
                  <c:v>5.5556779505952187</c:v>
                </c:pt>
                <c:pt idx="240">
                  <c:v>5.560809637471027</c:v>
                </c:pt>
                <c:pt idx="241">
                  <c:v>5.5656429356330941</c:v>
                </c:pt>
                <c:pt idx="242">
                  <c:v>5.571070545684587</c:v>
                </c:pt>
                <c:pt idx="243">
                  <c:v>5.5759022001546157</c:v>
                </c:pt>
                <c:pt idx="244">
                  <c:v>5.5804949792844472</c:v>
                </c:pt>
                <c:pt idx="245">
                  <c:v>5.5853845034359804</c:v>
                </c:pt>
                <c:pt idx="246">
                  <c:v>5.5902136923679517</c:v>
                </c:pt>
                <c:pt idx="247">
                  <c:v>5.5934947117417453</c:v>
                </c:pt>
                <c:pt idx="248">
                  <c:v>5.5973105296314172</c:v>
                </c:pt>
                <c:pt idx="249">
                  <c:v>5.6011255256750756</c:v>
                </c:pt>
                <c:pt idx="250">
                  <c:v>5.6045826196314428</c:v>
                </c:pt>
                <c:pt idx="251">
                  <c:v>5.6085745121036936</c:v>
                </c:pt>
                <c:pt idx="252">
                  <c:v>5.6126846094770109</c:v>
                </c:pt>
                <c:pt idx="253">
                  <c:v>5.6163772913895009</c:v>
                </c:pt>
                <c:pt idx="254">
                  <c:v>5.618997910732169</c:v>
                </c:pt>
                <c:pt idx="255">
                  <c:v>5.6217962483494519</c:v>
                </c:pt>
                <c:pt idx="256">
                  <c:v>5.6240581437588135</c:v>
                </c:pt>
                <c:pt idx="257">
                  <c:v>5.6263787306957003</c:v>
                </c:pt>
                <c:pt idx="258">
                  <c:v>5.6291746027749241</c:v>
                </c:pt>
                <c:pt idx="259">
                  <c:v>5.6313150058991379</c:v>
                </c:pt>
                <c:pt idx="260">
                  <c:v>5.6338711807921467</c:v>
                </c:pt>
                <c:pt idx="261">
                  <c:v>5.6361884803449547</c:v>
                </c:pt>
                <c:pt idx="262">
                  <c:v>5.637136150460222</c:v>
                </c:pt>
                <c:pt idx="263">
                  <c:v>5.6380234853559239</c:v>
                </c:pt>
                <c:pt idx="264">
                  <c:v>5.6395051321410534</c:v>
                </c:pt>
                <c:pt idx="265">
                  <c:v>5.6407479035859822</c:v>
                </c:pt>
                <c:pt idx="266">
                  <c:v>5.6418113130642613</c:v>
                </c:pt>
                <c:pt idx="267">
                  <c:v>5.6434095210584188</c:v>
                </c:pt>
                <c:pt idx="268">
                  <c:v>5.6443522600975697</c:v>
                </c:pt>
                <c:pt idx="269">
                  <c:v>5.6452941772906984</c:v>
                </c:pt>
                <c:pt idx="270">
                  <c:v>5.6458186790229989</c:v>
                </c:pt>
                <c:pt idx="271">
                  <c:v>5.6457472251738352</c:v>
                </c:pt>
                <c:pt idx="272">
                  <c:v>5.6455559227315604</c:v>
                </c:pt>
                <c:pt idx="273">
                  <c:v>5.6459589321787123</c:v>
                </c:pt>
                <c:pt idx="274">
                  <c:v>5.6464801465269341</c:v>
                </c:pt>
                <c:pt idx="275">
                  <c:v>5.646286378546602</c:v>
                </c:pt>
                <c:pt idx="276">
                  <c:v>5.6461513020937968</c:v>
                </c:pt>
                <c:pt idx="277">
                  <c:v>5.6460749171685141</c:v>
                </c:pt>
                <c:pt idx="278">
                  <c:v>5.6462357638913909</c:v>
                </c:pt>
                <c:pt idx="279">
                  <c:v>5.6462767620211611</c:v>
                </c:pt>
                <c:pt idx="280">
                  <c:v>5.6457218045694644</c:v>
                </c:pt>
                <c:pt idx="281">
                  <c:v>5.6454040787659272</c:v>
                </c:pt>
                <c:pt idx="282">
                  <c:v>5.6452640712370057</c:v>
                </c:pt>
                <c:pt idx="283">
                  <c:v>5.6445281081266172</c:v>
                </c:pt>
                <c:pt idx="284">
                  <c:v>5.6444459702791976</c:v>
                </c:pt>
                <c:pt idx="285">
                  <c:v>5.6434703099825949</c:v>
                </c:pt>
                <c:pt idx="286">
                  <c:v>5.6420772342251588</c:v>
                </c:pt>
                <c:pt idx="287">
                  <c:v>5.640266743006892</c:v>
                </c:pt>
                <c:pt idx="288">
                  <c:v>5.639050563678051</c:v>
                </c:pt>
                <c:pt idx="289">
                  <c:v>5.6380121026238248</c:v>
                </c:pt>
                <c:pt idx="290">
                  <c:v>5.6367347662294014</c:v>
                </c:pt>
                <c:pt idx="291">
                  <c:v>5.6349209876270558</c:v>
                </c:pt>
                <c:pt idx="292">
                  <c:v>5.6332254139257802</c:v>
                </c:pt>
                <c:pt idx="293">
                  <c:v>5.6314695050049428</c:v>
                </c:pt>
                <c:pt idx="294">
                  <c:v>5.6295342341174521</c:v>
                </c:pt>
                <c:pt idx="295">
                  <c:v>5.6268839809014066</c:v>
                </c:pt>
                <c:pt idx="296">
                  <c:v>5.6248280395747878</c:v>
                </c:pt>
                <c:pt idx="297">
                  <c:v>5.6230688432698726</c:v>
                </c:pt>
                <c:pt idx="298">
                  <c:v>5.6210112582512135</c:v>
                </c:pt>
                <c:pt idx="299">
                  <c:v>5.618357717651091</c:v>
                </c:pt>
                <c:pt idx="300">
                  <c:v>5.616060435446216</c:v>
                </c:pt>
                <c:pt idx="301">
                  <c:v>5.6137623313953222</c:v>
                </c:pt>
                <c:pt idx="302">
                  <c:v>5.6112848653777734</c:v>
                </c:pt>
                <c:pt idx="303">
                  <c:v>5.6082709571523077</c:v>
                </c:pt>
                <c:pt idx="304">
                  <c:v>5.6057918474427195</c:v>
                </c:pt>
                <c:pt idx="305">
                  <c:v>5.6031333757664816</c:v>
                </c:pt>
                <c:pt idx="306">
                  <c:v>5.6002360287500457</c:v>
                </c:pt>
                <c:pt idx="307">
                  <c:v>5.5975759133817657</c:v>
                </c:pt>
                <c:pt idx="308">
                  <c:v>5.5944983825526586</c:v>
                </c:pt>
                <c:pt idx="309">
                  <c:v>5.591062949636262</c:v>
                </c:pt>
                <c:pt idx="310">
                  <c:v>5.5872101012590365</c:v>
                </c:pt>
                <c:pt idx="311">
                  <c:v>5.5841301048918695</c:v>
                </c:pt>
                <c:pt idx="312">
                  <c:v>5.5811088000522275</c:v>
                </c:pt>
                <c:pt idx="313">
                  <c:v>5.5776700797517549</c:v>
                </c:pt>
                <c:pt idx="314">
                  <c:v>5.5738734573639945</c:v>
                </c:pt>
                <c:pt idx="315">
                  <c:v>5.5706116334921161</c:v>
                </c:pt>
                <c:pt idx="316">
                  <c:v>5.5674085011477636</c:v>
                </c:pt>
                <c:pt idx="317">
                  <c:v>5.5639664934632105</c:v>
                </c:pt>
                <c:pt idx="318">
                  <c:v>5.5601070703178301</c:v>
                </c:pt>
                <c:pt idx="319">
                  <c:v>5.556722932314786</c:v>
                </c:pt>
                <c:pt idx="320">
                  <c:v>5.553099918971542</c:v>
                </c:pt>
                <c:pt idx="321">
                  <c:v>5.549059490167469</c:v>
                </c:pt>
                <c:pt idx="322">
                  <c:v>5.5451967796380091</c:v>
                </c:pt>
                <c:pt idx="323">
                  <c:v>5.5417498408773413</c:v>
                </c:pt>
                <c:pt idx="324">
                  <c:v>5.5381235401500222</c:v>
                </c:pt>
                <c:pt idx="325">
                  <c:v>5.5341393373354153</c:v>
                </c:pt>
                <c:pt idx="326">
                  <c:v>5.5301543126747896</c:v>
                </c:pt>
                <c:pt idx="327">
                  <c:v>5.5267635999035898</c:v>
                </c:pt>
                <c:pt idx="328">
                  <c:v>5.5232530385392788</c:v>
                </c:pt>
                <c:pt idx="329">
                  <c:v>5.5194440884612286</c:v>
                </c:pt>
                <c:pt idx="330">
                  <c:v>5.515872370031337</c:v>
                </c:pt>
                <c:pt idx="331">
                  <c:v>5.5116451826464354</c:v>
                </c:pt>
                <c:pt idx="332">
                  <c:v>5.5071791199213358</c:v>
                </c:pt>
                <c:pt idx="333">
                  <c:v>5.5028907754708527</c:v>
                </c:pt>
                <c:pt idx="334">
                  <c:v>5.4990777161627058</c:v>
                </c:pt>
                <c:pt idx="335">
                  <c:v>5.4949662681408151</c:v>
                </c:pt>
                <c:pt idx="336">
                  <c:v>5.4905564314051825</c:v>
                </c:pt>
                <c:pt idx="337">
                  <c:v>5.4862052861970767</c:v>
                </c:pt>
                <c:pt idx="338">
                  <c:v>5.4827460197461173</c:v>
                </c:pt>
                <c:pt idx="339">
                  <c:v>5.4794644715697736</c:v>
                </c:pt>
                <c:pt idx="340">
                  <c:v>5.4760035614267766</c:v>
                </c:pt>
                <c:pt idx="341">
                  <c:v>5.4720062090758583</c:v>
                </c:pt>
                <c:pt idx="342">
                  <c:v>5.468543655240822</c:v>
                </c:pt>
                <c:pt idx="343">
                  <c:v>5.465020766186222</c:v>
                </c:pt>
                <c:pt idx="344">
                  <c:v>5.4610804616707913</c:v>
                </c:pt>
                <c:pt idx="345">
                  <c:v>5.4577939824183295</c:v>
                </c:pt>
                <c:pt idx="346">
                  <c:v>5.4543281411992171</c:v>
                </c:pt>
                <c:pt idx="347">
                  <c:v>5.4507424513869953</c:v>
                </c:pt>
                <c:pt idx="348">
                  <c:v>5.4477510734641976</c:v>
                </c:pt>
                <c:pt idx="349">
                  <c:v>5.4442232533334805</c:v>
                </c:pt>
                <c:pt idx="350">
                  <c:v>5.440456557862567</c:v>
                </c:pt>
                <c:pt idx="351">
                  <c:v>5.4368080672927217</c:v>
                </c:pt>
                <c:pt idx="352">
                  <c:v>5.4338729153593928</c:v>
                </c:pt>
                <c:pt idx="353">
                  <c:v>5.4305203479652322</c:v>
                </c:pt>
                <c:pt idx="354">
                  <c:v>5.4269289052308736</c:v>
                </c:pt>
                <c:pt idx="355">
                  <c:v>5.4234556673975849</c:v>
                </c:pt>
                <c:pt idx="356">
                  <c:v>5.4205172280801781</c:v>
                </c:pt>
                <c:pt idx="357">
                  <c:v>5.4177565070373852</c:v>
                </c:pt>
                <c:pt idx="358">
                  <c:v>5.414875937401483</c:v>
                </c:pt>
                <c:pt idx="359">
                  <c:v>5.4113994121841174</c:v>
                </c:pt>
                <c:pt idx="360">
                  <c:v>5.4083981721090861</c:v>
                </c:pt>
                <c:pt idx="361">
                  <c:v>5.4058722171763938</c:v>
                </c:pt>
                <c:pt idx="362">
                  <c:v>5.4034049537712265</c:v>
                </c:pt>
                <c:pt idx="363">
                  <c:v>5.4009368685200378</c:v>
                </c:pt>
                <c:pt idx="364">
                  <c:v>5.398051367808022</c:v>
                </c:pt>
                <c:pt idx="365">
                  <c:v>5.3950460185028941</c:v>
                </c:pt>
                <c:pt idx="366">
                  <c:v>5.3925159543401033</c:v>
                </c:pt>
                <c:pt idx="367">
                  <c:v>5.3900445817048386</c:v>
                </c:pt>
                <c:pt idx="368">
                  <c:v>5.3873343337293758</c:v>
                </c:pt>
                <c:pt idx="369">
                  <c:v>5.3845042371608054</c:v>
                </c:pt>
                <c:pt idx="370">
                  <c:v>5.3822089391081169</c:v>
                </c:pt>
                <c:pt idx="371">
                  <c:v>5.3800318459564966</c:v>
                </c:pt>
                <c:pt idx="372">
                  <c:v>5.3776158774646792</c:v>
                </c:pt>
                <c:pt idx="373">
                  <c:v>5.3747229801384862</c:v>
                </c:pt>
                <c:pt idx="374">
                  <c:v>5.3724243947017181</c:v>
                </c:pt>
                <c:pt idx="375">
                  <c:v>5.3702440141660199</c:v>
                </c:pt>
                <c:pt idx="376">
                  <c:v>5.3680628117843039</c:v>
                </c:pt>
                <c:pt idx="377">
                  <c:v>5.3655832206888441</c:v>
                </c:pt>
                <c:pt idx="378">
                  <c:v>5.3634003746150878</c:v>
                </c:pt>
                <c:pt idx="379">
                  <c:v>5.3613952468159463</c:v>
                </c:pt>
                <c:pt idx="380">
                  <c:v>5.3588536768088844</c:v>
                </c:pt>
                <c:pt idx="381">
                  <c:v>5.3567278785706138</c:v>
                </c:pt>
                <c:pt idx="382">
                  <c:v>5.3548988253540495</c:v>
                </c:pt>
                <c:pt idx="383">
                  <c:v>5.3530689502914628</c:v>
                </c:pt>
                <c:pt idx="384">
                  <c:v>5.3507026330209557</c:v>
                </c:pt>
                <c:pt idx="385">
                  <c:v>5.3487520875192436</c:v>
                </c:pt>
                <c:pt idx="386">
                  <c:v>5.3469792602921435</c:v>
                </c:pt>
                <c:pt idx="387">
                  <c:v>5.3447890176042128</c:v>
                </c:pt>
                <c:pt idx="388">
                  <c:v>5.3430145466850725</c:v>
                </c:pt>
                <c:pt idx="389">
                  <c:v>5.3412392539199169</c:v>
                </c:pt>
                <c:pt idx="390">
                  <c:v>5.3389275189468375</c:v>
                </c:pt>
                <c:pt idx="391">
                  <c:v>5.3366149621277401</c:v>
                </c:pt>
                <c:pt idx="392">
                  <c:v>5.3348372038245246</c:v>
                </c:pt>
                <c:pt idx="393">
                  <c:v>5.3334157039165557</c:v>
                </c:pt>
                <c:pt idx="394">
                  <c:v>5.3314577618006673</c:v>
                </c:pt>
                <c:pt idx="395">
                  <c:v>5.3298560780800255</c:v>
                </c:pt>
                <c:pt idx="396">
                  <c:v>5.3283725992604545</c:v>
                </c:pt>
                <c:pt idx="397">
                  <c:v>5.326412191606507</c:v>
                </c:pt>
                <c:pt idx="398">
                  <c:v>5.3248675557213527</c:v>
                </c:pt>
                <c:pt idx="399">
                  <c:v>5.3233816113637236</c:v>
                </c:pt>
                <c:pt idx="400">
                  <c:v>5.3217163050394412</c:v>
                </c:pt>
                <c:pt idx="401">
                  <c:v>5.3205262838574949</c:v>
                </c:pt>
                <c:pt idx="402">
                  <c:v>5.3192759274559851</c:v>
                </c:pt>
                <c:pt idx="403">
                  <c:v>5.3176676689671893</c:v>
                </c:pt>
                <c:pt idx="404">
                  <c:v>5.3165346956207289</c:v>
                </c:pt>
                <c:pt idx="405">
                  <c:v>5.3155794405488832</c:v>
                </c:pt>
                <c:pt idx="406">
                  <c:v>5.3145638502574748</c:v>
                </c:pt>
                <c:pt idx="407">
                  <c:v>5.3137854916142233</c:v>
                </c:pt>
                <c:pt idx="408">
                  <c:v>5.3131848512455866</c:v>
                </c:pt>
                <c:pt idx="409">
                  <c:v>5.3126429024044759</c:v>
                </c:pt>
                <c:pt idx="410">
                  <c:v>5.3121001317173429</c:v>
                </c:pt>
                <c:pt idx="411">
                  <c:v>5.3115565391841937</c:v>
                </c:pt>
                <c:pt idx="412">
                  <c:v>5.3113096916727462</c:v>
                </c:pt>
                <c:pt idx="413">
                  <c:v>5.3113000758094575</c:v>
                </c:pt>
                <c:pt idx="414">
                  <c:v>5.310873044485338</c:v>
                </c:pt>
                <c:pt idx="415">
                  <c:v>5.3105047046887437</c:v>
                </c:pt>
                <c:pt idx="416">
                  <c:v>5.3101355430461288</c:v>
                </c:pt>
                <c:pt idx="417">
                  <c:v>5.3091704258220505</c:v>
                </c:pt>
                <c:pt idx="418">
                  <c:v>5.3085615669932205</c:v>
                </c:pt>
                <c:pt idx="419">
                  <c:v>5.3082494531860922</c:v>
                </c:pt>
                <c:pt idx="420">
                  <c:v>5.3079365175329443</c:v>
                </c:pt>
                <c:pt idx="421">
                  <c:v>5.3076227600337775</c:v>
                </c:pt>
                <c:pt idx="422">
                  <c:v>5.307248667315049</c:v>
                </c:pt>
                <c:pt idx="423">
                  <c:v>5.306873752750298</c:v>
                </c:pt>
                <c:pt idx="424">
                  <c:v>5.3070931500749738</c:v>
                </c:pt>
                <c:pt idx="425">
                  <c:v>5.307252212180086</c:v>
                </c:pt>
                <c:pt idx="426">
                  <c:v>5.3070533721979114</c:v>
                </c:pt>
                <c:pt idx="427">
                  <c:v>5.3073893307316187</c:v>
                </c:pt>
                <c:pt idx="428">
                  <c:v>5.3075459272986709</c:v>
                </c:pt>
                <c:pt idx="429">
                  <c:v>5.3074041351519821</c:v>
                </c:pt>
                <c:pt idx="430">
                  <c:v>5.307797141521176</c:v>
                </c:pt>
                <c:pt idx="431">
                  <c:v>5.3086059196591595</c:v>
                </c:pt>
                <c:pt idx="432">
                  <c:v>5.3093543625775812</c:v>
                </c:pt>
                <c:pt idx="433">
                  <c:v>5.3095663632880825</c:v>
                </c:pt>
                <c:pt idx="434">
                  <c:v>5.3101346223938313</c:v>
                </c:pt>
                <c:pt idx="435">
                  <c:v>5.3107615730271052</c:v>
                </c:pt>
                <c:pt idx="436">
                  <c:v>5.3109711081995483</c:v>
                </c:pt>
                <c:pt idx="437">
                  <c:v>5.311596415140782</c:v>
                </c:pt>
                <c:pt idx="438">
                  <c:v>5.3124589537301752</c:v>
                </c:pt>
                <c:pt idx="439">
                  <c:v>5.3131421303529169</c:v>
                </c:pt>
                <c:pt idx="440">
                  <c:v>5.3142410787444492</c:v>
                </c:pt>
                <c:pt idx="441">
                  <c:v>5.3156367721576849</c:v>
                </c:pt>
                <c:pt idx="442">
                  <c:v>5.3169126169778131</c:v>
                </c:pt>
                <c:pt idx="443">
                  <c:v>5.3177115329635649</c:v>
                </c:pt>
                <c:pt idx="444">
                  <c:v>5.3183310869826625</c:v>
                </c:pt>
                <c:pt idx="445">
                  <c:v>5.3190688459028328</c:v>
                </c:pt>
                <c:pt idx="446">
                  <c:v>5.3203414033388823</c:v>
                </c:pt>
                <c:pt idx="447">
                  <c:v>5.3216726523024569</c:v>
                </c:pt>
                <c:pt idx="448">
                  <c:v>5.3227055125522904</c:v>
                </c:pt>
                <c:pt idx="449">
                  <c:v>5.3242136579444592</c:v>
                </c:pt>
                <c:pt idx="450">
                  <c:v>5.325840008237698</c:v>
                </c:pt>
                <c:pt idx="451">
                  <c:v>5.3273465099378283</c:v>
                </c:pt>
                <c:pt idx="452">
                  <c:v>5.3283760828035849</c:v>
                </c:pt>
                <c:pt idx="453">
                  <c:v>5.3297024006910432</c:v>
                </c:pt>
                <c:pt idx="454">
                  <c:v>5.331325463600205</c:v>
                </c:pt>
                <c:pt idx="455">
                  <c:v>5.333066731410435</c:v>
                </c:pt>
                <c:pt idx="456">
                  <c:v>5.3343905837598342</c:v>
                </c:pt>
                <c:pt idx="457">
                  <c:v>5.3355350741425829</c:v>
                </c:pt>
                <c:pt idx="458">
                  <c:v>5.3371548496676668</c:v>
                </c:pt>
                <c:pt idx="459">
                  <c:v>5.3385357498525519</c:v>
                </c:pt>
                <c:pt idx="460">
                  <c:v>5.3397372880707863</c:v>
                </c:pt>
                <c:pt idx="461">
                  <c:v>5.3412950846842682</c:v>
                </c:pt>
                <c:pt idx="462">
                  <c:v>5.3431496263194509</c:v>
                </c:pt>
                <c:pt idx="463">
                  <c:v>5.3451818862292493</c:v>
                </c:pt>
                <c:pt idx="464">
                  <c:v>5.3472133242930289</c:v>
                </c:pt>
                <c:pt idx="465">
                  <c:v>5.3492439405107879</c:v>
                </c:pt>
                <c:pt idx="466">
                  <c:v>5.3510356813883506</c:v>
                </c:pt>
                <c:pt idx="467">
                  <c:v>5.3524100068050808</c:v>
                </c:pt>
                <c:pt idx="468">
                  <c:v>5.3542001039906042</c:v>
                </c:pt>
                <c:pt idx="469">
                  <c:v>5.3561679194507423</c:v>
                </c:pt>
                <c:pt idx="470">
                  <c:v>5.3582539398119486</c:v>
                </c:pt>
                <c:pt idx="471">
                  <c:v>5.3603391383271362</c:v>
                </c:pt>
                <c:pt idx="472">
                  <c:v>5.3621854615021238</c:v>
                </c:pt>
                <c:pt idx="473">
                  <c:v>5.3636738825898291</c:v>
                </c:pt>
                <c:pt idx="474">
                  <c:v>5.365518562072781</c:v>
                </c:pt>
                <c:pt idx="475">
                  <c:v>5.3676004732038907</c:v>
                </c:pt>
                <c:pt idx="476">
                  <c:v>5.3697410758625255</c:v>
                </c:pt>
                <c:pt idx="477">
                  <c:v>5.3717618299280518</c:v>
                </c:pt>
                <c:pt idx="478">
                  <c:v>5.3738412755211025</c:v>
                </c:pt>
                <c:pt idx="479">
                  <c:v>5.3759198992681352</c:v>
                </c:pt>
                <c:pt idx="480">
                  <c:v>5.3779381877956043</c:v>
                </c:pt>
                <c:pt idx="481">
                  <c:v>5.3800151678505967</c:v>
                </c:pt>
                <c:pt idx="482">
                  <c:v>5.3820318126860265</c:v>
                </c:pt>
                <c:pt idx="483">
                  <c:v>5.3840476356754365</c:v>
                </c:pt>
                <c:pt idx="484">
                  <c:v>5.386062636818826</c:v>
                </c:pt>
                <c:pt idx="485">
                  <c:v>5.3881363294897424</c:v>
                </c:pt>
                <c:pt idx="486">
                  <c:v>5.3901496869410943</c:v>
                </c:pt>
                <c:pt idx="487">
                  <c:v>5.3922217359199713</c:v>
                </c:pt>
                <c:pt idx="488">
                  <c:v>5.3942929630528296</c:v>
                </c:pt>
                <c:pt idx="489">
                  <c:v>5.3963633683396663</c:v>
                </c:pt>
                <c:pt idx="490">
                  <c:v>5.3983734384069395</c:v>
                </c:pt>
                <c:pt idx="491">
                  <c:v>5.4004422000017396</c:v>
                </c:pt>
                <c:pt idx="492">
                  <c:v>5.4024506263769743</c:v>
                </c:pt>
                <c:pt idx="493">
                  <c:v>5.404517744279735</c:v>
                </c:pt>
                <c:pt idx="494">
                  <c:v>5.4065245269629312</c:v>
                </c:pt>
                <c:pt idx="495">
                  <c:v>5.4085900011736525</c:v>
                </c:pt>
                <c:pt idx="496">
                  <c:v>5.4105951401648102</c:v>
                </c:pt>
                <c:pt idx="497">
                  <c:v>5.4125994573099483</c:v>
                </c:pt>
                <c:pt idx="498">
                  <c:v>5.4146029526090667</c:v>
                </c:pt>
                <c:pt idx="499">
                  <c:v>5.4165461126886232</c:v>
                </c:pt>
                <c:pt idx="500">
                  <c:v>5.4185479642957022</c:v>
                </c:pt>
                <c:pt idx="501">
                  <c:v>5.4206680208038511</c:v>
                </c:pt>
                <c:pt idx="502">
                  <c:v>5.4229657955866148</c:v>
                </c:pt>
                <c:pt idx="503">
                  <c:v>5.4249056682820918</c:v>
                </c:pt>
                <c:pt idx="504">
                  <c:v>5.4266661790109163</c:v>
                </c:pt>
                <c:pt idx="505">
                  <c:v>5.4284258678937221</c:v>
                </c:pt>
                <c:pt idx="506">
                  <c:v>5.4301252215569624</c:v>
                </c:pt>
                <c:pt idx="507">
                  <c:v>5.4317047266270935</c:v>
                </c:pt>
                <c:pt idx="508">
                  <c:v>5.4328073028628516</c:v>
                </c:pt>
                <c:pt idx="509">
                  <c:v>5.4342066241203106</c:v>
                </c:pt>
                <c:pt idx="510">
                  <c:v>5.4358431770259292</c:v>
                </c:pt>
                <c:pt idx="511">
                  <c:v>5.4374193947119842</c:v>
                </c:pt>
                <c:pt idx="512">
                  <c:v>5.4386972236842963</c:v>
                </c:pt>
                <c:pt idx="513">
                  <c:v>5.4397956906899561</c:v>
                </c:pt>
                <c:pt idx="514">
                  <c:v>5.441250416090865</c:v>
                </c:pt>
                <c:pt idx="515">
                  <c:v>5.4428233463928413</c:v>
                </c:pt>
                <c:pt idx="516">
                  <c:v>5.444216914728166</c:v>
                </c:pt>
                <c:pt idx="517">
                  <c:v>5.4451335542291144</c:v>
                </c:pt>
                <c:pt idx="518">
                  <c:v>5.4460493718840448</c:v>
                </c:pt>
                <c:pt idx="519">
                  <c:v>5.4473809613077639</c:v>
                </c:pt>
                <c:pt idx="520">
                  <c:v>5.4487117288854678</c:v>
                </c:pt>
                <c:pt idx="521">
                  <c:v>5.4500416746171494</c:v>
                </c:pt>
                <c:pt idx="522">
                  <c:v>5.4513707985028121</c:v>
                </c:pt>
                <c:pt idx="523">
                  <c:v>5.4526991005424561</c:v>
                </c:pt>
                <c:pt idx="524">
                  <c:v>5.4538480406154468</c:v>
                </c:pt>
                <c:pt idx="525">
                  <c:v>5.4550556722159635</c:v>
                </c:pt>
                <c:pt idx="526">
                  <c:v>5.456202968596914</c:v>
                </c:pt>
                <c:pt idx="527">
                  <c:v>5.4574089565053914</c:v>
                </c:pt>
                <c:pt idx="528">
                  <c:v>5.4586141225678491</c:v>
                </c:pt>
                <c:pt idx="529">
                  <c:v>5.4597589534107431</c:v>
                </c:pt>
                <c:pt idx="530">
                  <c:v>5.4609624757811615</c:v>
                </c:pt>
                <c:pt idx="531">
                  <c:v>5.462522256546829</c:v>
                </c:pt>
                <c:pt idx="532">
                  <c:v>5.4642002422135638</c:v>
                </c:pt>
                <c:pt idx="533">
                  <c:v>5.4653417856723792</c:v>
                </c:pt>
                <c:pt idx="534">
                  <c:v>5.466780074152898</c:v>
                </c:pt>
                <c:pt idx="535">
                  <c:v>5.4684555942815765</c:v>
                </c:pt>
                <c:pt idx="536">
                  <c:v>5.4697136989494242</c:v>
                </c:pt>
                <c:pt idx="537">
                  <c:v>5.4710304951447952</c:v>
                </c:pt>
                <c:pt idx="538">
                  <c:v>5.4727035497354155</c:v>
                </c:pt>
                <c:pt idx="539">
                  <c:v>5.4743757824800143</c:v>
                </c:pt>
                <c:pt idx="540">
                  <c:v>5.4760471933785961</c:v>
                </c:pt>
                <c:pt idx="541">
                  <c:v>5.4777177824311574</c:v>
                </c:pt>
                <c:pt idx="542">
                  <c:v>5.4790304693964327</c:v>
                </c:pt>
                <c:pt idx="543">
                  <c:v>5.480163794395053</c:v>
                </c:pt>
                <c:pt idx="544">
                  <c:v>5.4816533777889225</c:v>
                </c:pt>
                <c:pt idx="545">
                  <c:v>5.4832611660838619</c:v>
                </c:pt>
                <c:pt idx="546">
                  <c:v>5.4848086191592369</c:v>
                </c:pt>
                <c:pt idx="547">
                  <c:v>5.4862362236415034</c:v>
                </c:pt>
                <c:pt idx="548">
                  <c:v>5.4877225196512951</c:v>
                </c:pt>
                <c:pt idx="549">
                  <c:v>5.4896245874298808</c:v>
                </c:pt>
                <c:pt idx="550">
                  <c:v>5.491585346735989</c:v>
                </c:pt>
                <c:pt idx="551">
                  <c:v>5.4935452841960792</c:v>
                </c:pt>
                <c:pt idx="552">
                  <c:v>5.495087806195337</c:v>
                </c:pt>
                <c:pt idx="553">
                  <c:v>5.4965699929750338</c:v>
                </c:pt>
                <c:pt idx="554">
                  <c:v>5.4982298980293409</c:v>
                </c:pt>
                <c:pt idx="555">
                  <c:v>5.4995319009963621</c:v>
                </c:pt>
                <c:pt idx="556">
                  <c:v>5.5007140553702767</c:v>
                </c:pt>
                <c:pt idx="557">
                  <c:v>5.502192954765893</c:v>
                </c:pt>
                <c:pt idx="558">
                  <c:v>5.5036115189419466</c:v>
                </c:pt>
                <c:pt idx="559">
                  <c:v>5.5046126676571694</c:v>
                </c:pt>
                <c:pt idx="560">
                  <c:v>5.5056129945263725</c:v>
                </c:pt>
                <c:pt idx="561">
                  <c:v>5.5064339594289216</c:v>
                </c:pt>
                <c:pt idx="562">
                  <c:v>5.5068375088706398</c:v>
                </c:pt>
                <c:pt idx="563">
                  <c:v>5.5070616963457057</c:v>
                </c:pt>
                <c:pt idx="564">
                  <c:v>5.5072255486012089</c:v>
                </c:pt>
                <c:pt idx="565">
                  <c:v>5.5074480923842355</c:v>
                </c:pt>
                <c:pt idx="566">
                  <c:v>5.5076698143212433</c:v>
                </c:pt>
                <c:pt idx="567">
                  <c:v>5.5078312010386865</c:v>
                </c:pt>
                <c:pt idx="568">
                  <c:v>5.5081107926572006</c:v>
                </c:pt>
                <c:pt idx="569">
                  <c:v>5.5086871292974156</c:v>
                </c:pt>
                <c:pt idx="570">
                  <c:v>5.5090245905974351</c:v>
                </c:pt>
                <c:pt idx="571">
                  <c:v>5.508944636436623</c:v>
                </c:pt>
                <c:pt idx="572">
                  <c:v>5.5088638604297913</c:v>
                </c:pt>
                <c:pt idx="573">
                  <c:v>5.5088417759504846</c:v>
                </c:pt>
                <c:pt idx="574">
                  <c:v>5.5087593562516144</c:v>
                </c:pt>
                <c:pt idx="575">
                  <c:v>5.5086761147067254</c:v>
                </c:pt>
                <c:pt idx="576">
                  <c:v>5.5085920513158158</c:v>
                </c:pt>
                <c:pt idx="577">
                  <c:v>5.5085666794524322</c:v>
                </c:pt>
                <c:pt idx="578">
                  <c:v>5.5088380526107512</c:v>
                </c:pt>
                <c:pt idx="579">
                  <c:v>5.5086920103082395</c:v>
                </c:pt>
                <c:pt idx="580">
                  <c:v>5.5084261194126194</c:v>
                </c:pt>
                <c:pt idx="581">
                  <c:v>5.5080998932974348</c:v>
                </c:pt>
                <c:pt idx="582">
                  <c:v>5.5076538185891417</c:v>
                </c:pt>
                <c:pt idx="583">
                  <c:v>5.5069093551671084</c:v>
                </c:pt>
                <c:pt idx="584">
                  <c:v>5.5063426100196882</c:v>
                </c:pt>
                <c:pt idx="585">
                  <c:v>5.50595358314688</c:v>
                </c:pt>
                <c:pt idx="586">
                  <c:v>5.5056232478015996</c:v>
                </c:pt>
                <c:pt idx="587">
                  <c:v>5.5051730638632099</c:v>
                </c:pt>
                <c:pt idx="588">
                  <c:v>5.5043649778375334</c:v>
                </c:pt>
                <c:pt idx="589">
                  <c:v>5.5039131502071053</c:v>
                </c:pt>
                <c:pt idx="590">
                  <c:v>5.5039961210925563</c:v>
                </c:pt>
                <c:pt idx="591">
                  <c:v>5.5038402166378129</c:v>
                </c:pt>
                <c:pt idx="592">
                  <c:v>5.503266896722236</c:v>
                </c:pt>
                <c:pt idx="593">
                  <c:v>5.5026927549606413</c:v>
                </c:pt>
                <c:pt idx="594">
                  <c:v>5.5021177913530259</c:v>
                </c:pt>
                <c:pt idx="595">
                  <c:v>5.5014824925258479</c:v>
                </c:pt>
                <c:pt idx="596">
                  <c:v>5.5010844253468276</c:v>
                </c:pt>
                <c:pt idx="597">
                  <c:v>5.500923589815967</c:v>
                </c:pt>
                <c:pt idx="598">
                  <c:v>5.5005833923184522</c:v>
                </c:pt>
                <c:pt idx="599">
                  <c:v>5.4999448061071963</c:v>
                </c:pt>
                <c:pt idx="600">
                  <c:v>5.4997815050382766</c:v>
                </c:pt>
                <c:pt idx="601">
                  <c:v>5.499676895496882</c:v>
                </c:pt>
                <c:pt idx="602">
                  <c:v>5.4995714641094677</c:v>
                </c:pt>
                <c:pt idx="603">
                  <c:v>5.4992866707554002</c:v>
                </c:pt>
                <c:pt idx="604">
                  <c:v>5.4987034886875934</c:v>
                </c:pt>
                <c:pt idx="605">
                  <c:v>5.4984170516414874</c:v>
                </c:pt>
                <c:pt idx="606">
                  <c:v>5.4983083328699953</c:v>
                </c:pt>
                <c:pt idx="607">
                  <c:v>5.4984368457466619</c:v>
                </c:pt>
                <c:pt idx="608">
                  <c:v>5.4985645367773088</c:v>
                </c:pt>
                <c:pt idx="609">
                  <c:v>5.4983938390942155</c:v>
                </c:pt>
                <c:pt idx="610">
                  <c:v>5.4982818329386456</c:v>
                </c:pt>
                <c:pt idx="611">
                  <c:v>5.4984665718047792</c:v>
                </c:pt>
                <c:pt idx="612">
                  <c:v>5.4984124353307156</c:v>
                </c:pt>
                <c:pt idx="613">
                  <c:v>5.4981789368899996</c:v>
                </c:pt>
                <c:pt idx="614">
                  <c:v>5.4982421834709854</c:v>
                </c:pt>
                <c:pt idx="615">
                  <c:v>5.4986021750736764</c:v>
                </c:pt>
                <c:pt idx="616">
                  <c:v>5.4992589116980692</c:v>
                </c:pt>
                <c:pt idx="617">
                  <c:v>5.4999148264764424</c:v>
                </c:pt>
                <c:pt idx="618">
                  <c:v>5.5001533257939839</c:v>
                </c:pt>
                <c:pt idx="619">
                  <c:v>5.5004505166390523</c:v>
                </c:pt>
                <c:pt idx="620">
                  <c:v>5.5006873722645553</c:v>
                </c:pt>
                <c:pt idx="621">
                  <c:v>5.5012804862853084</c:v>
                </c:pt>
                <c:pt idx="622">
                  <c:v>5.5019918052071279</c:v>
                </c:pt>
                <c:pt idx="623">
                  <c:v>5.5027023022829296</c:v>
                </c:pt>
                <c:pt idx="624">
                  <c:v>5.503233437392077</c:v>
                </c:pt>
                <c:pt idx="625">
                  <c:v>5.5034066704139395</c:v>
                </c:pt>
                <c:pt idx="626">
                  <c:v>5.5037576217104167</c:v>
                </c:pt>
                <c:pt idx="627">
                  <c:v>5.5044053180285957</c:v>
                </c:pt>
                <c:pt idx="628">
                  <c:v>5.5048141390065766</c:v>
                </c:pt>
                <c:pt idx="629">
                  <c:v>5.5050435980179051</c:v>
                </c:pt>
                <c:pt idx="630">
                  <c:v>5.505569802050938</c:v>
                </c:pt>
                <c:pt idx="631">
                  <c:v>5.5062142109850392</c:v>
                </c:pt>
                <c:pt idx="632">
                  <c:v>5.5064412044583095</c:v>
                </c:pt>
                <c:pt idx="633">
                  <c:v>5.5066078627120163</c:v>
                </c:pt>
                <c:pt idx="634">
                  <c:v>5.5067736991197043</c:v>
                </c:pt>
                <c:pt idx="635">
                  <c:v>5.5067601735607381</c:v>
                </c:pt>
                <c:pt idx="636">
                  <c:v>5.5064482592880317</c:v>
                </c:pt>
                <c:pt idx="637">
                  <c:v>5.5060164964222151</c:v>
                </c:pt>
                <c:pt idx="638">
                  <c:v>5.5054648849632901</c:v>
                </c:pt>
                <c:pt idx="639">
                  <c:v>5.5049124516583463</c:v>
                </c:pt>
                <c:pt idx="640">
                  <c:v>5.5043591965073837</c:v>
                </c:pt>
                <c:pt idx="641">
                  <c:v>5.5033885258955886</c:v>
                </c:pt>
                <c:pt idx="642">
                  <c:v>5.5019409264494179</c:v>
                </c:pt>
                <c:pt idx="643">
                  <c:v>5.5003139650365958</c:v>
                </c:pt>
                <c:pt idx="644">
                  <c:v>5.4984481282835764</c:v>
                </c:pt>
                <c:pt idx="645">
                  <c:v>5.4965814696845356</c:v>
                </c:pt>
                <c:pt idx="646">
                  <c:v>5.494713989239477</c:v>
                </c:pt>
                <c:pt idx="647">
                  <c:v>5.4928456869483986</c:v>
                </c:pt>
                <c:pt idx="648">
                  <c:v>5.4909765628113005</c:v>
                </c:pt>
                <c:pt idx="649">
                  <c:v>5.4891066168281837</c:v>
                </c:pt>
                <c:pt idx="650">
                  <c:v>5.4872953623725911</c:v>
                </c:pt>
                <c:pt idx="651">
                  <c:v>5.4854237726974349</c:v>
                </c:pt>
                <c:pt idx="652">
                  <c:v>5.483551361176259</c:v>
                </c:pt>
                <c:pt idx="653">
                  <c:v>5.4817376411826082</c:v>
                </c:pt>
                <c:pt idx="654">
                  <c:v>5.4798635859693956</c:v>
                </c:pt>
                <c:pt idx="655">
                  <c:v>5.4779887089101607</c:v>
                </c:pt>
                <c:pt idx="656">
                  <c:v>5.4763510634990853</c:v>
                </c:pt>
                <c:pt idx="657">
                  <c:v>5.4761409172070588</c:v>
                </c:pt>
                <c:pt idx="658">
                  <c:v>5.4766441095515477</c:v>
                </c:pt>
                <c:pt idx="659">
                  <c:v>5.4766108596881162</c:v>
                </c:pt>
                <c:pt idx="660">
                  <c:v>5.4765767879786642</c:v>
                </c:pt>
                <c:pt idx="661">
                  <c:v>5.4764228676761038</c:v>
                </c:pt>
                <c:pt idx="662">
                  <c:v>5.4761490987804367</c:v>
                </c:pt>
                <c:pt idx="663">
                  <c:v>5.4759340214122929</c:v>
                </c:pt>
                <c:pt idx="664">
                  <c:v>5.4754205553304089</c:v>
                </c:pt>
                <c:pt idx="665">
                  <c:v>5.474251620293515</c:v>
                </c:pt>
                <c:pt idx="666">
                  <c:v>5.473141376784147</c:v>
                </c:pt>
                <c:pt idx="667">
                  <c:v>5.4719707980552146</c:v>
                </c:pt>
                <c:pt idx="668">
                  <c:v>5.4707398841067185</c:v>
                </c:pt>
                <c:pt idx="669">
                  <c:v>5.4694486349386571</c:v>
                </c:pt>
                <c:pt idx="670">
                  <c:v>5.4680970505510338</c:v>
                </c:pt>
                <c:pt idx="671">
                  <c:v>5.4666256175702985</c:v>
                </c:pt>
                <c:pt idx="672">
                  <c:v>5.4651533627435471</c:v>
                </c:pt>
                <c:pt idx="673">
                  <c:v>5.4637397994443191</c:v>
                </c:pt>
                <c:pt idx="674">
                  <c:v>5.4622659009255292</c:v>
                </c:pt>
                <c:pt idx="675">
                  <c:v>5.4609102073078075</c:v>
                </c:pt>
                <c:pt idx="676">
                  <c:v>5.4605059058207797</c:v>
                </c:pt>
                <c:pt idx="677">
                  <c:v>5.4606364028496319</c:v>
                </c:pt>
                <c:pt idx="678">
                  <c:v>5.4605280245382852</c:v>
                </c:pt>
                <c:pt idx="679">
                  <c:v>5.4602997976338328</c:v>
                </c:pt>
                <c:pt idx="680">
                  <c:v>5.4600707488833597</c:v>
                </c:pt>
                <c:pt idx="681">
                  <c:v>5.4596028247926895</c:v>
                </c:pt>
                <c:pt idx="682">
                  <c:v>5.458538945120555</c:v>
                </c:pt>
                <c:pt idx="683">
                  <c:v>5.4575337569759448</c:v>
                </c:pt>
                <c:pt idx="684">
                  <c:v>5.4568253138530372</c:v>
                </c:pt>
                <c:pt idx="685">
                  <c:v>5.4560565355105668</c:v>
                </c:pt>
                <c:pt idx="686">
                  <c:v>5.4550488818279002</c:v>
                </c:pt>
                <c:pt idx="687">
                  <c:v>5.454933106902379</c:v>
                </c:pt>
                <c:pt idx="688">
                  <c:v>5.4557092107340077</c:v>
                </c:pt>
                <c:pt idx="689">
                  <c:v>5.4561869258518927</c:v>
                </c:pt>
                <c:pt idx="690">
                  <c:v>5.4564852790031253</c:v>
                </c:pt>
                <c:pt idx="691">
                  <c:v>5.4567828103083409</c:v>
                </c:pt>
                <c:pt idx="692">
                  <c:v>5.4573175732617143</c:v>
                </c:pt>
                <c:pt idx="693">
                  <c:v>5.4578515143690653</c:v>
                </c:pt>
                <c:pt idx="694">
                  <c:v>5.4583846336304003</c:v>
                </c:pt>
                <c:pt idx="695">
                  <c:v>5.4588574176721716</c:v>
                </c:pt>
                <c:pt idx="696">
                  <c:v>5.4593888932414663</c:v>
                </c:pt>
                <c:pt idx="697">
                  <c:v>5.4598600335911964</c:v>
                </c:pt>
                <c:pt idx="698">
                  <c:v>5.4600922986007294</c:v>
                </c:pt>
                <c:pt idx="699">
                  <c:v>5.4602047150171549</c:v>
                </c:pt>
                <c:pt idx="700">
                  <c:v>5.4607329032023717</c:v>
                </c:pt>
                <c:pt idx="701">
                  <c:v>5.4614388096622042</c:v>
                </c:pt>
                <c:pt idx="702">
                  <c:v>5.4620843809024713</c:v>
                </c:pt>
                <c:pt idx="703">
                  <c:v>5.4627291302967205</c:v>
                </c:pt>
                <c:pt idx="704">
                  <c:v>5.4633730578449482</c:v>
                </c:pt>
                <c:pt idx="705">
                  <c:v>5.464016163547158</c:v>
                </c:pt>
                <c:pt idx="706">
                  <c:v>5.4646584474033473</c:v>
                </c:pt>
                <c:pt idx="707">
                  <c:v>5.4653594227870625</c:v>
                </c:pt>
                <c:pt idx="708">
                  <c:v>5.4662976298189365</c:v>
                </c:pt>
                <c:pt idx="709">
                  <c:v>5.467175501631246</c:v>
                </c:pt>
                <c:pt idx="710">
                  <c:v>5.4681120649710806</c:v>
                </c:pt>
                <c:pt idx="711">
                  <c:v>5.4689882930913525</c:v>
                </c:pt>
                <c:pt idx="712">
                  <c:v>5.4698636993656029</c:v>
                </c:pt>
                <c:pt idx="713">
                  <c:v>5.4707382837938354</c:v>
                </c:pt>
                <c:pt idx="714">
                  <c:v>5.47179058649668</c:v>
                </c:pt>
                <c:pt idx="715">
                  <c:v>5.4731991475947748</c:v>
                </c:pt>
                <c:pt idx="716">
                  <c:v>5.4743688333526705</c:v>
                </c:pt>
                <c:pt idx="717">
                  <c:v>5.4753591571439149</c:v>
                </c:pt>
                <c:pt idx="718">
                  <c:v>5.4763486590891377</c:v>
                </c:pt>
                <c:pt idx="719">
                  <c:v>5.4772778258147978</c:v>
                </c:pt>
                <c:pt idx="720">
                  <c:v>5.4782656840679831</c:v>
                </c:pt>
                <c:pt idx="721">
                  <c:v>5.4791932071016047</c:v>
                </c:pt>
                <c:pt idx="722">
                  <c:v>5.4801199082892058</c:v>
                </c:pt>
                <c:pt idx="723">
                  <c:v>5.4812243277514217</c:v>
                </c:pt>
                <c:pt idx="724">
                  <c:v>5.4823279253676187</c:v>
                </c:pt>
                <c:pt idx="725">
                  <c:v>5.4834307011377961</c:v>
                </c:pt>
                <c:pt idx="726">
                  <c:v>5.484532655061952</c:v>
                </c:pt>
                <c:pt idx="727">
                  <c:v>5.4856337871400909</c:v>
                </c:pt>
                <c:pt idx="728">
                  <c:v>5.4867340973722092</c:v>
                </c:pt>
                <c:pt idx="729">
                  <c:v>5.4878335857583096</c:v>
                </c:pt>
                <c:pt idx="730">
                  <c:v>5.4889322522983885</c:v>
                </c:pt>
                <c:pt idx="731">
                  <c:v>5.4900896103659935</c:v>
                </c:pt>
                <c:pt idx="732">
                  <c:v>5.4912461465875797</c:v>
                </c:pt>
                <c:pt idx="733">
                  <c:v>5.4924613743366901</c:v>
                </c:pt>
                <c:pt idx="734">
                  <c:v>5.4936162668662369</c:v>
                </c:pt>
                <c:pt idx="735">
                  <c:v>5.494770337549765</c:v>
                </c:pt>
                <c:pt idx="736">
                  <c:v>5.4959235863872724</c:v>
                </c:pt>
                <c:pt idx="737">
                  <c:v>5.4970760133787602</c:v>
                </c:pt>
                <c:pt idx="738">
                  <c:v>5.498346645271317</c:v>
                </c:pt>
                <c:pt idx="739">
                  <c:v>5.4997949954384913</c:v>
                </c:pt>
                <c:pt idx="740">
                  <c:v>5.501302037133188</c:v>
                </c:pt>
                <c:pt idx="741">
                  <c:v>5.5027487436083229</c:v>
                </c:pt>
                <c:pt idx="742">
                  <c:v>5.5042541416109811</c:v>
                </c:pt>
                <c:pt idx="743">
                  <c:v>5.5056992043940767</c:v>
                </c:pt>
                <c:pt idx="744">
                  <c:v>5.5072029587046956</c:v>
                </c:pt>
                <c:pt idx="745">
                  <c:v>5.5086463777957508</c:v>
                </c:pt>
                <c:pt idx="746">
                  <c:v>5.5100889750407864</c:v>
                </c:pt>
                <c:pt idx="747">
                  <c:v>5.5114117236927154</c:v>
                </c:pt>
                <c:pt idx="748">
                  <c:v>5.5124360836309005</c:v>
                </c:pt>
                <c:pt idx="749">
                  <c:v>5.5135786484701557</c:v>
                </c:pt>
                <c:pt idx="750">
                  <c:v>5.5150179583311152</c:v>
                </c:pt>
                <c:pt idx="751">
                  <c:v>5.5163969329725093</c:v>
                </c:pt>
                <c:pt idx="752">
                  <c:v>5.5178345991414286</c:v>
                </c:pt>
                <c:pt idx="753">
                  <c:v>5.5192119300907843</c:v>
                </c:pt>
                <c:pt idx="754">
                  <c:v>5.5206479525676651</c:v>
                </c:pt>
                <c:pt idx="755">
                  <c:v>5.522023639824984</c:v>
                </c:pt>
                <c:pt idx="756">
                  <c:v>5.5233985052362806</c:v>
                </c:pt>
                <c:pt idx="757">
                  <c:v>5.5247725488015602</c:v>
                </c:pt>
                <c:pt idx="758">
                  <c:v>5.5261457705208183</c:v>
                </c:pt>
                <c:pt idx="759">
                  <c:v>5.5275776837676025</c:v>
                </c:pt>
                <c:pt idx="760">
                  <c:v>5.5289492617948222</c:v>
                </c:pt>
                <c:pt idx="761">
                  <c:v>5.5303200179760239</c:v>
                </c:pt>
                <c:pt idx="762">
                  <c:v>5.5319280058053817</c:v>
                </c:pt>
                <c:pt idx="763">
                  <c:v>5.5335351717887216</c:v>
                </c:pt>
                <c:pt idx="764">
                  <c:v>5.5351415159260418</c:v>
                </c:pt>
                <c:pt idx="765">
                  <c:v>5.5367470382173432</c:v>
                </c:pt>
                <c:pt idx="766">
                  <c:v>5.5385897921568015</c:v>
                </c:pt>
                <c:pt idx="767">
                  <c:v>5.5405507509973306</c:v>
                </c:pt>
                <c:pt idx="768">
                  <c:v>5.5422728344976626</c:v>
                </c:pt>
                <c:pt idx="769">
                  <c:v>5.5439345827784301</c:v>
                </c:pt>
                <c:pt idx="770">
                  <c:v>5.5458930760809011</c:v>
                </c:pt>
                <c:pt idx="771">
                  <c:v>5.5478507475373533</c:v>
                </c:pt>
                <c:pt idx="772">
                  <c:v>5.5498671105213289</c:v>
                </c:pt>
                <c:pt idx="773">
                  <c:v>5.5518231382857417</c:v>
                </c:pt>
                <c:pt idx="774">
                  <c:v>5.5537783442041349</c:v>
                </c:pt>
                <c:pt idx="775">
                  <c:v>5.5557327282765083</c:v>
                </c:pt>
                <c:pt idx="776">
                  <c:v>5.5576862905028639</c:v>
                </c:pt>
                <c:pt idx="777">
                  <c:v>5.5596985442567428</c:v>
                </c:pt>
                <c:pt idx="778">
                  <c:v>5.5618885162852365</c:v>
                </c:pt>
                <c:pt idx="779">
                  <c:v>5.5640181530941666</c:v>
                </c:pt>
                <c:pt idx="780">
                  <c:v>5.5662064814306209</c:v>
                </c:pt>
                <c:pt idx="781">
                  <c:v>5.5683344745475125</c:v>
                </c:pt>
                <c:pt idx="782">
                  <c:v>5.5705211591919275</c:v>
                </c:pt>
                <c:pt idx="783">
                  <c:v>5.5729450754845011</c:v>
                </c:pt>
                <c:pt idx="784">
                  <c:v>5.5755467100516904</c:v>
                </c:pt>
                <c:pt idx="785">
                  <c:v>5.577790442531593</c:v>
                </c:pt>
                <c:pt idx="786">
                  <c:v>5.579973839791931</c:v>
                </c:pt>
                <c:pt idx="787">
                  <c:v>5.582215928579795</c:v>
                </c:pt>
                <c:pt idx="788">
                  <c:v>5.5845167088951841</c:v>
                </c:pt>
                <c:pt idx="789">
                  <c:v>5.5870547208587302</c:v>
                </c:pt>
                <c:pt idx="790">
                  <c:v>5.5895919109762584</c:v>
                </c:pt>
                <c:pt idx="791">
                  <c:v>5.5918307123800446</c:v>
                </c:pt>
                <c:pt idx="792">
                  <c:v>5.5941877186848998</c:v>
                </c:pt>
                <c:pt idx="793">
                  <c:v>5.5968414700114586</c:v>
                </c:pt>
                <c:pt idx="794">
                  <c:v>5.5994348861184529</c:v>
                </c:pt>
                <c:pt idx="795">
                  <c:v>5.601848940258793</c:v>
                </c:pt>
                <c:pt idx="796">
                  <c:v>5.6041431458060265</c:v>
                </c:pt>
                <c:pt idx="797">
                  <c:v>5.6064960428807851</c:v>
                </c:pt>
                <c:pt idx="798">
                  <c:v>5.6090266582301567</c:v>
                </c:pt>
                <c:pt idx="799">
                  <c:v>5.6117945052276879</c:v>
                </c:pt>
                <c:pt idx="800">
                  <c:v>5.6142639635114771</c:v>
                </c:pt>
                <c:pt idx="801">
                  <c:v>5.6166135732021578</c:v>
                </c:pt>
                <c:pt idx="802">
                  <c:v>5.619319441288086</c:v>
                </c:pt>
                <c:pt idx="803">
                  <c:v>5.6220840009015385</c:v>
                </c:pt>
                <c:pt idx="804">
                  <c:v>5.6246096851747946</c:v>
                </c:pt>
                <c:pt idx="805">
                  <c:v>5.6270155208549433</c:v>
                </c:pt>
                <c:pt idx="806">
                  <c:v>5.6297776149303358</c:v>
                </c:pt>
                <c:pt idx="807">
                  <c:v>5.6325388871597122</c:v>
                </c:pt>
                <c:pt idx="808">
                  <c:v>5.6353588509166146</c:v>
                </c:pt>
                <c:pt idx="809">
                  <c:v>5.6383565329481282</c:v>
                </c:pt>
                <c:pt idx="810">
                  <c:v>5.6414129065071679</c:v>
                </c:pt>
                <c:pt idx="811">
                  <c:v>5.6444684582201896</c:v>
                </c:pt>
                <c:pt idx="812">
                  <c:v>5.6475231880871899</c:v>
                </c:pt>
                <c:pt idx="813">
                  <c:v>5.6504580693610835</c:v>
                </c:pt>
                <c:pt idx="814">
                  <c:v>5.6530945619212343</c:v>
                </c:pt>
                <c:pt idx="815">
                  <c:v>5.6558492593824532</c:v>
                </c:pt>
                <c:pt idx="816">
                  <c:v>5.6588411884918317</c:v>
                </c:pt>
                <c:pt idx="817">
                  <c:v>5.6618918091287354</c:v>
                </c:pt>
                <c:pt idx="818">
                  <c:v>5.6649416079196211</c:v>
                </c:pt>
                <c:pt idx="819">
                  <c:v>5.6679905848644854</c:v>
                </c:pt>
                <c:pt idx="820">
                  <c:v>5.6710387399633335</c:v>
                </c:pt>
                <c:pt idx="821">
                  <c:v>5.6740265598426136</c:v>
                </c:pt>
                <c:pt idx="822">
                  <c:v>5.6770730712494206</c:v>
                </c:pt>
                <c:pt idx="823">
                  <c:v>5.6801187608102097</c:v>
                </c:pt>
                <c:pt idx="824">
                  <c:v>5.6831041151514317</c:v>
                </c:pt>
                <c:pt idx="825">
                  <c:v>5.6860291342730909</c:v>
                </c:pt>
                <c:pt idx="826">
                  <c:v>5.6887747914280995</c:v>
                </c:pt>
                <c:pt idx="827">
                  <c:v>5.6918171936048081</c:v>
                </c:pt>
                <c:pt idx="828">
                  <c:v>5.6949778006825875</c:v>
                </c:pt>
                <c:pt idx="829">
                  <c:v>5.6980780725408025</c:v>
                </c:pt>
                <c:pt idx="830">
                  <c:v>5.7011775225529977</c:v>
                </c:pt>
                <c:pt idx="831">
                  <c:v>5.7039785838514518</c:v>
                </c:pt>
                <c:pt idx="832">
                  <c:v>5.7067193099303433</c:v>
                </c:pt>
                <c:pt idx="833">
                  <c:v>5.7095187275367589</c:v>
                </c:pt>
                <c:pt idx="834">
                  <c:v>5.7123768366706988</c:v>
                </c:pt>
                <c:pt idx="835">
                  <c:v>5.7154721774527975</c:v>
                </c:pt>
                <c:pt idx="836">
                  <c:v>5.7186262097624212</c:v>
                </c:pt>
                <c:pt idx="837">
                  <c:v>5.721779420226027</c:v>
                </c:pt>
                <c:pt idx="838">
                  <c:v>5.7249318088436123</c:v>
                </c:pt>
                <c:pt idx="839">
                  <c:v>5.7277262953739116</c:v>
                </c:pt>
                <c:pt idx="840">
                  <c:v>5.7306985001788222</c:v>
                </c:pt>
                <c:pt idx="841">
                  <c:v>5.7339674500054398</c:v>
                </c:pt>
                <c:pt idx="842">
                  <c:v>5.737176064612493</c:v>
                </c:pt>
                <c:pt idx="843">
                  <c:v>5.7401458038793463</c:v>
                </c:pt>
                <c:pt idx="844">
                  <c:v>5.7430552079266359</c:v>
                </c:pt>
                <c:pt idx="845">
                  <c:v>5.7459637901279086</c:v>
                </c:pt>
                <c:pt idx="846">
                  <c:v>5.7489905772302485</c:v>
                </c:pt>
                <c:pt idx="847">
                  <c:v>5.7522545959807498</c:v>
                </c:pt>
                <c:pt idx="848">
                  <c:v>5.7556368196323184</c:v>
                </c:pt>
                <c:pt idx="849">
                  <c:v>5.7589587080643234</c:v>
                </c:pt>
                <c:pt idx="850">
                  <c:v>5.762220261276763</c:v>
                </c:pt>
                <c:pt idx="851">
                  <c:v>5.7652429391490081</c:v>
                </c:pt>
                <c:pt idx="852">
                  <c:v>5.7683243085487783</c:v>
                </c:pt>
                <c:pt idx="853">
                  <c:v>5.7716429095967046</c:v>
                </c:pt>
                <c:pt idx="854">
                  <c:v>5.7749606887986129</c:v>
                </c:pt>
                <c:pt idx="855">
                  <c:v>5.7782776461545016</c:v>
                </c:pt>
                <c:pt idx="856">
                  <c:v>5.7817128084114602</c:v>
                </c:pt>
                <c:pt idx="857">
                  <c:v>5.7849686087017655</c:v>
                </c:pt>
                <c:pt idx="858">
                  <c:v>5.78834261389314</c:v>
                </c:pt>
                <c:pt idx="859">
                  <c:v>5.7918943373591292</c:v>
                </c:pt>
                <c:pt idx="860">
                  <c:v>5.7954452389790978</c:v>
                </c:pt>
                <c:pt idx="861">
                  <c:v>5.7989953187530494</c:v>
                </c:pt>
                <c:pt idx="862">
                  <c:v>5.8025445766809796</c:v>
                </c:pt>
                <c:pt idx="863">
                  <c:v>5.8062120395099788</c:v>
                </c:pt>
                <c:pt idx="864">
                  <c:v>5.8097596537458722</c:v>
                </c:pt>
                <c:pt idx="865">
                  <c:v>5.8131279060151106</c:v>
                </c:pt>
                <c:pt idx="866">
                  <c:v>5.8166143631854199</c:v>
                </c:pt>
                <c:pt idx="867">
                  <c:v>5.8202785386303422</c:v>
                </c:pt>
                <c:pt idx="868">
                  <c:v>5.8238228654821578</c:v>
                </c:pt>
                <c:pt idx="869">
                  <c:v>5.8271878303673192</c:v>
                </c:pt>
                <c:pt idx="870">
                  <c:v>5.8304924600329144</c:v>
                </c:pt>
                <c:pt idx="871">
                  <c:v>5.8339152945995831</c:v>
                </c:pt>
                <c:pt idx="872">
                  <c:v>5.8375158474408648</c:v>
                </c:pt>
                <c:pt idx="873">
                  <c:v>5.8414131453038474</c:v>
                </c:pt>
                <c:pt idx="874">
                  <c:v>5.8451310812001802</c:v>
                </c:pt>
                <c:pt idx="875">
                  <c:v>5.8486101417563132</c:v>
                </c:pt>
                <c:pt idx="876">
                  <c:v>5.852207407213518</c:v>
                </c:pt>
                <c:pt idx="877">
                  <c:v>5.8560419043188805</c:v>
                </c:pt>
                <c:pt idx="878">
                  <c:v>5.859697039457588</c:v>
                </c:pt>
                <c:pt idx="879">
                  <c:v>5.8634108661238233</c:v>
                </c:pt>
                <c:pt idx="880">
                  <c:v>5.867183384317582</c:v>
                </c:pt>
                <c:pt idx="881">
                  <c:v>5.8710145940388667</c:v>
                </c:pt>
                <c:pt idx="882">
                  <c:v>5.8747854685405869</c:v>
                </c:pt>
                <c:pt idx="883">
                  <c:v>5.8786150345698323</c:v>
                </c:pt>
                <c:pt idx="884">
                  <c:v>5.882384265379514</c:v>
                </c:pt>
                <c:pt idx="885">
                  <c:v>5.8861526743431769</c:v>
                </c:pt>
                <c:pt idx="886">
                  <c:v>5.8899202614608184</c:v>
                </c:pt>
                <c:pt idx="887">
                  <c:v>5.8938655668530755</c:v>
                </c:pt>
                <c:pt idx="888">
                  <c:v>5.8978695637728578</c:v>
                </c:pt>
                <c:pt idx="889">
                  <c:v>5.9019322522201643</c:v>
                </c:pt>
                <c:pt idx="890">
                  <c:v>5.9059346054479089</c:v>
                </c:pt>
                <c:pt idx="891">
                  <c:v>5.9099956502031779</c:v>
                </c:pt>
                <c:pt idx="892">
                  <c:v>5.9139963597388814</c:v>
                </c:pt>
                <c:pt idx="893">
                  <c:v>5.9179962474285661</c:v>
                </c:pt>
                <c:pt idx="894">
                  <c:v>5.9219357998986881</c:v>
                </c:pt>
                <c:pt idx="895">
                  <c:v>5.9259935572698783</c:v>
                </c:pt>
                <c:pt idx="896">
                  <c:v>5.9300504927950497</c:v>
                </c:pt>
                <c:pt idx="897">
                  <c:v>5.9341661198477462</c:v>
                </c:pt>
                <c:pt idx="898">
                  <c:v>5.9381618983073352</c:v>
                </c:pt>
                <c:pt idx="899">
                  <c:v>5.9422163682944458</c:v>
                </c:pt>
                <c:pt idx="900">
                  <c:v>5.9462700164355402</c:v>
                </c:pt>
                <c:pt idx="901">
                  <c:v>5.950263329357071</c:v>
                </c:pt>
                <c:pt idx="902">
                  <c:v>5.9543153338061243</c:v>
                </c:pt>
                <c:pt idx="903">
                  <c:v>5.9586045699033381</c:v>
                </c:pt>
                <c:pt idx="904">
                  <c:v>5.9631905510222554</c:v>
                </c:pt>
                <c:pt idx="905">
                  <c:v>5.9678947370422399</c:v>
                </c:pt>
                <c:pt idx="906">
                  <c:v>5.9727171279632953</c:v>
                </c:pt>
                <c:pt idx="907">
                  <c:v>5.9771816167970657</c:v>
                </c:pt>
                <c:pt idx="908">
                  <c:v>5.9816452837848155</c:v>
                </c:pt>
                <c:pt idx="909">
                  <c:v>5.9863461824207231</c:v>
                </c:pt>
                <c:pt idx="910">
                  <c:v>5.9911057725841577</c:v>
                </c:pt>
                <c:pt idx="911">
                  <c:v>5.9959835676486595</c:v>
                </c:pt>
                <c:pt idx="912">
                  <c:v>6.0008010274935994</c:v>
                </c:pt>
                <c:pt idx="913">
                  <c:v>6.0056771788660646</c:v>
                </c:pt>
                <c:pt idx="914">
                  <c:v>6.0104929950189643</c:v>
                </c:pt>
                <c:pt idx="915">
                  <c:v>6.0153079893258461</c:v>
                </c:pt>
                <c:pt idx="916">
                  <c:v>6.0201221617867073</c:v>
                </c:pt>
                <c:pt idx="917">
                  <c:v>6.0249355124015489</c:v>
                </c:pt>
                <c:pt idx="918">
                  <c:v>6.0297480411703726</c:v>
                </c:pt>
                <c:pt idx="919">
                  <c:v>6.034559748093173</c:v>
                </c:pt>
                <c:pt idx="920">
                  <c:v>6.039430146543503</c:v>
                </c:pt>
                <c:pt idx="921">
                  <c:v>6.0440616696536349</c:v>
                </c:pt>
                <c:pt idx="922">
                  <c:v>6.0485733441706575</c:v>
                </c:pt>
                <c:pt idx="923">
                  <c:v>6.0532627369622922</c:v>
                </c:pt>
                <c:pt idx="924">
                  <c:v>6.0581298480285444</c:v>
                </c:pt>
                <c:pt idx="925">
                  <c:v>6.062936623875232</c:v>
                </c:pt>
                <c:pt idx="926">
                  <c:v>6.067802091249443</c:v>
                </c:pt>
                <c:pt idx="927">
                  <c:v>6.0726072234040922</c:v>
                </c:pt>
                <c:pt idx="928">
                  <c:v>6.0772329935920846</c:v>
                </c:pt>
                <c:pt idx="929">
                  <c:v>6.0819769686811496</c:v>
                </c:pt>
                <c:pt idx="930">
                  <c:v>6.0869581754183741</c:v>
                </c:pt>
                <c:pt idx="931">
                  <c:v>6.0918790469360342</c:v>
                </c:pt>
                <c:pt idx="932">
                  <c:v>6.0968586099812168</c:v>
                </c:pt>
                <c:pt idx="933">
                  <c:v>6.1017183244332927</c:v>
                </c:pt>
                <c:pt idx="934">
                  <c:v>6.1062796501716274</c:v>
                </c:pt>
                <c:pt idx="935">
                  <c:v>6.1108401540639417</c:v>
                </c:pt>
                <c:pt idx="936">
                  <c:v>6.115399836110238</c:v>
                </c:pt>
                <c:pt idx="937">
                  <c:v>6.1200182096840567</c:v>
                </c:pt>
                <c:pt idx="938">
                  <c:v>6.1248738149060369</c:v>
                </c:pt>
                <c:pt idx="939">
                  <c:v>6.1297285982819956</c:v>
                </c:pt>
                <c:pt idx="940">
                  <c:v>6.1342849929442131</c:v>
                </c:pt>
                <c:pt idx="941">
                  <c:v>6.1389000791339559</c:v>
                </c:pt>
                <c:pt idx="942">
                  <c:v>6.1435738568512219</c:v>
                </c:pt>
                <c:pt idx="943">
                  <c:v>6.1483658394695606</c:v>
                </c:pt>
                <c:pt idx="944">
                  <c:v>6.1527999200006116</c:v>
                </c:pt>
                <c:pt idx="945">
                  <c:v>6.1572331786856429</c:v>
                </c:pt>
                <c:pt idx="946">
                  <c:v>6.1618441556452881</c:v>
                </c:pt>
                <c:pt idx="947">
                  <c:v>6.1665733375060023</c:v>
                </c:pt>
                <c:pt idx="948">
                  <c:v>6.1710636440265212</c:v>
                </c:pt>
                <c:pt idx="949">
                  <c:v>6.1754341019539307</c:v>
                </c:pt>
                <c:pt idx="950">
                  <c:v>6.180101304903042</c:v>
                </c:pt>
                <c:pt idx="951">
                  <c:v>6.1849462261267689</c:v>
                </c:pt>
                <c:pt idx="952">
                  <c:v>6.1896712987573883</c:v>
                </c:pt>
                <c:pt idx="953">
                  <c:v>6.1942170094213527</c:v>
                </c:pt>
                <c:pt idx="954">
                  <c:v>6.1988214116128413</c:v>
                </c:pt>
                <c:pt idx="955">
                  <c:v>6.2036630454524904</c:v>
                </c:pt>
                <c:pt idx="956">
                  <c:v>6.208384830699031</c:v>
                </c:pt>
                <c:pt idx="957">
                  <c:v>6.2128677406053745</c:v>
                </c:pt>
                <c:pt idx="958">
                  <c:v>6.2174688554127853</c:v>
                </c:pt>
                <c:pt idx="959">
                  <c:v>6.2221881751212678</c:v>
                </c:pt>
                <c:pt idx="960">
                  <c:v>6.2269661863572763</c:v>
                </c:pt>
                <c:pt idx="961">
                  <c:v>6.2313862955059971</c:v>
                </c:pt>
                <c:pt idx="962">
                  <c:v>6.2358650961822422</c:v>
                </c:pt>
                <c:pt idx="963">
                  <c:v>6.240521615133102</c:v>
                </c:pt>
                <c:pt idx="964">
                  <c:v>6.2452963389850309</c:v>
                </c:pt>
                <c:pt idx="965">
                  <c:v>6.2497726741232196</c:v>
                </c:pt>
                <c:pt idx="966">
                  <c:v>6.2543077007889316</c:v>
                </c:pt>
                <c:pt idx="967">
                  <c:v>6.2589609323557145</c:v>
                </c:pt>
                <c:pt idx="968">
                  <c:v>6.2637918821971112</c:v>
                </c:pt>
                <c:pt idx="969">
                  <c:v>6.2686220101924874</c:v>
                </c:pt>
                <c:pt idx="970">
                  <c:v>6.2733918029683018</c:v>
                </c:pt>
                <c:pt idx="971">
                  <c:v>6.2781607738980938</c:v>
                </c:pt>
                <c:pt idx="972">
                  <c:v>6.2829289229818688</c:v>
                </c:pt>
                <c:pt idx="973">
                  <c:v>6.2878152769667128</c:v>
                </c:pt>
                <c:pt idx="974">
                  <c:v>6.2929983759732586</c:v>
                </c:pt>
                <c:pt idx="975">
                  <c:v>6.2982401665073322</c:v>
                </c:pt>
                <c:pt idx="976">
                  <c:v>6.3034216218218395</c:v>
                </c:pt>
                <c:pt idx="977">
                  <c:v>6.308542741916785</c:v>
                </c:pt>
                <c:pt idx="978">
                  <c:v>6.3134249866715315</c:v>
                </c:pt>
                <c:pt idx="979">
                  <c:v>6.3182468962067126</c:v>
                </c:pt>
                <c:pt idx="980">
                  <c:v>6.323067983895875</c:v>
                </c:pt>
                <c:pt idx="981">
                  <c:v>6.3278882497390203</c:v>
                </c:pt>
                <c:pt idx="982">
                  <c:v>6.3324696402419667</c:v>
                </c:pt>
                <c:pt idx="983">
                  <c:v>6.3370502088988943</c:v>
                </c:pt>
                <c:pt idx="984">
                  <c:v>6.3419870359510693</c:v>
                </c:pt>
                <c:pt idx="985">
                  <c:v>6.3471015812778582</c:v>
                </c:pt>
                <c:pt idx="986">
                  <c:v>6.3520962780115386</c:v>
                </c:pt>
                <c:pt idx="987">
                  <c:v>6.3569116127785641</c:v>
                </c:pt>
                <c:pt idx="988">
                  <c:v>6.3617261256995734</c:v>
                </c:pt>
                <c:pt idx="989">
                  <c:v>6.3664803034010182</c:v>
                </c:pt>
                <c:pt idx="990">
                  <c:v>6.3711146325093546</c:v>
                </c:pt>
                <c:pt idx="991">
                  <c:v>6.3758076531452152</c:v>
                </c:pt>
                <c:pt idx="992">
                  <c:v>6.3804998519350544</c:v>
                </c:pt>
                <c:pt idx="993">
                  <c:v>6.3851912288788757</c:v>
                </c:pt>
                <c:pt idx="994">
                  <c:v>6.3898817839766799</c:v>
                </c:pt>
                <c:pt idx="995">
                  <c:v>6.3948095707226411</c:v>
                </c:pt>
                <c:pt idx="996">
                  <c:v>6.3997365356225826</c:v>
                </c:pt>
                <c:pt idx="997">
                  <c:v>6.4043055984352373</c:v>
                </c:pt>
                <c:pt idx="998">
                  <c:v>6.4087548126547853</c:v>
                </c:pt>
                <c:pt idx="999">
                  <c:v>6.4132032050283136</c:v>
                </c:pt>
                <c:pt idx="1000">
                  <c:v>6.4176507755558196</c:v>
                </c:pt>
                <c:pt idx="1001">
                  <c:v>6.4220975242373086</c:v>
                </c:pt>
                <c:pt idx="1002">
                  <c:v>6.4264839376992331</c:v>
                </c:pt>
                <c:pt idx="1003">
                  <c:v>6.4308100159415948</c:v>
                </c:pt>
                <c:pt idx="1004">
                  <c:v>6.4348972188437576</c:v>
                </c:pt>
                <c:pt idx="1005">
                  <c:v>6.4388645731528129</c:v>
                </c:pt>
                <c:pt idx="1006">
                  <c:v>6.4430691591100269</c:v>
                </c:pt>
                <c:pt idx="1007">
                  <c:v>6.4472729232212194</c:v>
                </c:pt>
                <c:pt idx="1008">
                  <c:v>6.4511782986186725</c:v>
                </c:pt>
                <c:pt idx="1009">
                  <c:v>6.4550233387965594</c:v>
                </c:pt>
                <c:pt idx="1010">
                  <c:v>6.4589270705019732</c:v>
                </c:pt>
                <c:pt idx="1011">
                  <c:v>6.4627704669878225</c:v>
                </c:pt>
                <c:pt idx="1012">
                  <c:v>6.4665535282541073</c:v>
                </c:pt>
                <c:pt idx="1013">
                  <c:v>6.4701572275537389</c:v>
                </c:pt>
                <c:pt idx="1014">
                  <c:v>6.4738791317544413</c:v>
                </c:pt>
                <c:pt idx="1015">
                  <c:v>6.4777787542297576</c:v>
                </c:pt>
                <c:pt idx="1016">
                  <c:v>6.4816180414855111</c:v>
                </c:pt>
                <c:pt idx="1017">
                  <c:v>6.485516020268788</c:v>
                </c:pt>
                <c:pt idx="1018">
                  <c:v>6.4893536638325013</c:v>
                </c:pt>
                <c:pt idx="1019">
                  <c:v>6.4928929186824718</c:v>
                </c:pt>
                <c:pt idx="1020">
                  <c:v>6.4962528115657898</c:v>
                </c:pt>
                <c:pt idx="1021">
                  <c:v>6.4996713959766357</c:v>
                </c:pt>
                <c:pt idx="1022">
                  <c:v>6.5030891585414583</c:v>
                </c:pt>
                <c:pt idx="1023">
                  <c:v>6.5065656126338096</c:v>
                </c:pt>
                <c:pt idx="1024">
                  <c:v>6.5100412448801386</c:v>
                </c:pt>
                <c:pt idx="1025">
                  <c:v>6.51339702853336</c:v>
                </c:pt>
                <c:pt idx="1026">
                  <c:v>6.5165139368463834</c:v>
                </c:pt>
                <c:pt idx="1027">
                  <c:v>6.5196895366869327</c:v>
                </c:pt>
                <c:pt idx="1028">
                  <c:v>6.5228643146814624</c:v>
                </c:pt>
                <c:pt idx="1029">
                  <c:v>6.5260382708299733</c:v>
                </c:pt>
                <c:pt idx="1030">
                  <c:v>6.5292114051324619</c:v>
                </c:pt>
                <c:pt idx="1031">
                  <c:v>6.5323837175889343</c:v>
                </c:pt>
                <c:pt idx="1032">
                  <c:v>6.5354956948258431</c:v>
                </c:pt>
                <c:pt idx="1033">
                  <c:v>6.5386068502167305</c:v>
                </c:pt>
                <c:pt idx="1034">
                  <c:v>6.5417171837615991</c:v>
                </c:pt>
                <c:pt idx="1035">
                  <c:v>6.5447671820869031</c:v>
                </c:pt>
                <c:pt idx="1036">
                  <c:v>6.5474592783249213</c:v>
                </c:pt>
                <c:pt idx="1037">
                  <c:v>6.549972012596287</c:v>
                </c:pt>
                <c:pt idx="1038">
                  <c:v>6.552602951768721</c:v>
                </c:pt>
                <c:pt idx="1039">
                  <c:v>6.5554116092157715</c:v>
                </c:pt>
                <c:pt idx="1040">
                  <c:v>6.5582194448168005</c:v>
                </c:pt>
                <c:pt idx="1041">
                  <c:v>6.5610264585718081</c:v>
                </c:pt>
                <c:pt idx="1042">
                  <c:v>6.5638326504807996</c:v>
                </c:pt>
                <c:pt idx="1043">
                  <c:v>6.5663999670495929</c:v>
                </c:pt>
                <c:pt idx="1044">
                  <c:v>6.5689664617723666</c:v>
                </c:pt>
                <c:pt idx="1045">
                  <c:v>6.5716511613962112</c:v>
                </c:pt>
                <c:pt idx="1046">
                  <c:v>6.5745135792946696</c:v>
                </c:pt>
                <c:pt idx="1047">
                  <c:v>6.577196635226473</c:v>
                </c:pt>
                <c:pt idx="1048">
                  <c:v>6.5797003291916258</c:v>
                </c:pt>
                <c:pt idx="1049">
                  <c:v>6.5822627146843011</c:v>
                </c:pt>
                <c:pt idx="1050">
                  <c:v>6.584943305078049</c:v>
                </c:pt>
                <c:pt idx="1051">
                  <c:v>6.5872659933845075</c:v>
                </c:pt>
                <c:pt idx="1052">
                  <c:v>6.5896473732184937</c:v>
                </c:pt>
                <c:pt idx="1053">
                  <c:v>6.5919684178329145</c:v>
                </c:pt>
                <c:pt idx="1054">
                  <c:v>6.5939315603600477</c:v>
                </c:pt>
                <c:pt idx="1055">
                  <c:v>6.5956558275469863</c:v>
                </c:pt>
                <c:pt idx="1056">
                  <c:v>6.5975578130085371</c:v>
                </c:pt>
                <c:pt idx="1057">
                  <c:v>6.5995780033711586</c:v>
                </c:pt>
                <c:pt idx="1058">
                  <c:v>6.6014188317671278</c:v>
                </c:pt>
                <c:pt idx="1059">
                  <c:v>6.6031398115699851</c:v>
                </c:pt>
                <c:pt idx="1060">
                  <c:v>6.6049194829003701</c:v>
                </c:pt>
                <c:pt idx="1061">
                  <c:v>6.6063412521434675</c:v>
                </c:pt>
                <c:pt idx="1062">
                  <c:v>6.6078217129140908</c:v>
                </c:pt>
                <c:pt idx="1063">
                  <c:v>6.6094798919593289</c:v>
                </c:pt>
                <c:pt idx="1064">
                  <c:v>6.6111967625320913</c:v>
                </c:pt>
                <c:pt idx="1065">
                  <c:v>6.6127342711381996</c:v>
                </c:pt>
                <c:pt idx="1066">
                  <c:v>6.6139138776570219</c:v>
                </c:pt>
                <c:pt idx="1067">
                  <c:v>6.6150331489562824</c:v>
                </c:pt>
                <c:pt idx="1068">
                  <c:v>6.6162111117830671</c:v>
                </c:pt>
                <c:pt idx="1069">
                  <c:v>6.6173287393902873</c:v>
                </c:pt>
                <c:pt idx="1070">
                  <c:v>6.6187431120192093</c:v>
                </c:pt>
                <c:pt idx="1071">
                  <c:v>6.6201566628021142</c:v>
                </c:pt>
                <c:pt idx="1072">
                  <c:v>6.6213313382448202</c:v>
                </c:pt>
                <c:pt idx="1073">
                  <c:v>6.6224456784679617</c:v>
                </c:pt>
                <c:pt idx="1074">
                  <c:v>6.6234401700979957</c:v>
                </c:pt>
                <c:pt idx="1075">
                  <c:v>6.6244933532555557</c:v>
                </c:pt>
                <c:pt idx="1076">
                  <c:v>6.625486201193552</c:v>
                </c:pt>
                <c:pt idx="1077">
                  <c:v>6.6265377406590726</c:v>
                </c:pt>
                <c:pt idx="1078">
                  <c:v>6.6275884582785736</c:v>
                </c:pt>
                <c:pt idx="1079">
                  <c:v>6.6288168941726875</c:v>
                </c:pt>
                <c:pt idx="1080">
                  <c:v>6.6300445082207835</c:v>
                </c:pt>
                <c:pt idx="1081">
                  <c:v>6.6310332469286815</c:v>
                </c:pt>
                <c:pt idx="1082">
                  <c:v>6.6319616504170158</c:v>
                </c:pt>
                <c:pt idx="1083">
                  <c:v>6.6328297186857856</c:v>
                </c:pt>
                <c:pt idx="1084">
                  <c:v>6.6334589116143601</c:v>
                </c:pt>
                <c:pt idx="1085">
                  <c:v>6.634146796070457</c:v>
                </c:pt>
                <c:pt idx="1086">
                  <c:v>6.6350123988011687</c:v>
                </c:pt>
                <c:pt idx="1087">
                  <c:v>6.6359962064329521</c:v>
                </c:pt>
                <c:pt idx="1088">
                  <c:v>6.6370387055922588</c:v>
                </c:pt>
                <c:pt idx="1089">
                  <c:v>6.6380803829055459</c:v>
                </c:pt>
                <c:pt idx="1090">
                  <c:v>6.638942698252178</c:v>
                </c:pt>
                <c:pt idx="1091">
                  <c:v>6.6396851650057043</c:v>
                </c:pt>
                <c:pt idx="1092">
                  <c:v>6.6404863232867557</c:v>
                </c:pt>
                <c:pt idx="1093">
                  <c:v>6.6415247132159658</c:v>
                </c:pt>
                <c:pt idx="1094">
                  <c:v>6.6424432545520684</c:v>
                </c:pt>
                <c:pt idx="1095">
                  <c:v>6.6432419472950626</c:v>
                </c:pt>
                <c:pt idx="1096">
                  <c:v>6.6437422513243112</c:v>
                </c:pt>
                <c:pt idx="1097">
                  <c:v>6.6444202736281754</c:v>
                </c:pt>
                <c:pt idx="1098">
                  <c:v>6.6451569874595675</c:v>
                </c:pt>
                <c:pt idx="1099">
                  <c:v>6.6457738526978485</c:v>
                </c:pt>
                <c:pt idx="1100">
                  <c:v>6.6461518425959323</c:v>
                </c:pt>
                <c:pt idx="1101">
                  <c:v>6.6465885240215412</c:v>
                </c:pt>
                <c:pt idx="1102">
                  <c:v>6.6470243836011313</c:v>
                </c:pt>
                <c:pt idx="1103">
                  <c:v>6.6474594213347009</c:v>
                </c:pt>
                <c:pt idx="1104">
                  <c:v>6.6478341238487078</c:v>
                </c:pt>
                <c:pt idx="1105">
                  <c:v>6.6482080045166958</c:v>
                </c:pt>
                <c:pt idx="1106">
                  <c:v>6.6485810633386633</c:v>
                </c:pt>
                <c:pt idx="1107">
                  <c:v>6.648953300314612</c:v>
                </c:pt>
                <c:pt idx="1108">
                  <c:v>6.6492652020709961</c:v>
                </c:pt>
                <c:pt idx="1109">
                  <c:v>6.6496357953549055</c:v>
                </c:pt>
                <c:pt idx="1110">
                  <c:v>6.6500055667927951</c:v>
                </c:pt>
                <c:pt idx="1111">
                  <c:v>6.6505530565052986</c:v>
                </c:pt>
                <c:pt idx="1112">
                  <c:v>6.6511592377453281</c:v>
                </c:pt>
                <c:pt idx="1113">
                  <c:v>6.6515860570187044</c:v>
                </c:pt>
                <c:pt idx="1114">
                  <c:v>6.6518930276989714</c:v>
                </c:pt>
                <c:pt idx="1115">
                  <c:v>6.6521991765332222</c:v>
                </c:pt>
                <c:pt idx="1116">
                  <c:v>6.6525045035214498</c:v>
                </c:pt>
                <c:pt idx="1117">
                  <c:v>6.6528685220372044</c:v>
                </c:pt>
                <c:pt idx="1118">
                  <c:v>6.6533507454540262</c:v>
                </c:pt>
                <c:pt idx="1119">
                  <c:v>6.6536536069041974</c:v>
                </c:pt>
                <c:pt idx="1120">
                  <c:v>6.6538366197612611</c:v>
                </c:pt>
                <c:pt idx="1121">
                  <c:v>6.6538402706516706</c:v>
                </c:pt>
                <c:pt idx="1122">
                  <c:v>6.6539621264431483</c:v>
                </c:pt>
                <c:pt idx="1123">
                  <c:v>6.6542617005092426</c:v>
                </c:pt>
                <c:pt idx="1124">
                  <c:v>6.6545604527293172</c:v>
                </c:pt>
                <c:pt idx="1125">
                  <c:v>6.6548583831033694</c:v>
                </c:pt>
                <c:pt idx="1126">
                  <c:v>6.6551554916314055</c:v>
                </c:pt>
                <c:pt idx="1127">
                  <c:v>6.6553327515663296</c:v>
                </c:pt>
                <c:pt idx="1128">
                  <c:v>6.6555687030287833</c:v>
                </c:pt>
                <c:pt idx="1129">
                  <c:v>6.6557443192716708</c:v>
                </c:pt>
                <c:pt idx="1130">
                  <c:v>6.6556810601743601</c:v>
                </c:pt>
                <c:pt idx="1131">
                  <c:v>6.6556169792310307</c:v>
                </c:pt>
                <c:pt idx="1132">
                  <c:v>6.6555520764416842</c:v>
                </c:pt>
                <c:pt idx="1133">
                  <c:v>6.6554863518063145</c:v>
                </c:pt>
                <c:pt idx="1134">
                  <c:v>6.6551222384572046</c:v>
                </c:pt>
                <c:pt idx="1135">
                  <c:v>6.6546382765149845</c:v>
                </c:pt>
                <c:pt idx="1136">
                  <c:v>6.6542725194738361</c:v>
                </c:pt>
                <c:pt idx="1137">
                  <c:v>6.6540844807073007</c:v>
                </c:pt>
                <c:pt idx="1138">
                  <c:v>6.6538361067212017</c:v>
                </c:pt>
                <c:pt idx="1139">
                  <c:v>6.6532298306478177</c:v>
                </c:pt>
                <c:pt idx="1140">
                  <c:v>6.6524441926077795</c:v>
                </c:pt>
                <c:pt idx="1141">
                  <c:v>6.6517172460952656</c:v>
                </c:pt>
                <c:pt idx="1142">
                  <c:v>6.6509299643631898</c:v>
                </c:pt>
                <c:pt idx="1143">
                  <c:v>6.6500823474115469</c:v>
                </c:pt>
                <c:pt idx="1144">
                  <c:v>6.6492934219874318</c:v>
                </c:pt>
                <c:pt idx="1145">
                  <c:v>6.648444161343753</c:v>
                </c:pt>
                <c:pt idx="1146">
                  <c:v>6.6478321323482303</c:v>
                </c:pt>
                <c:pt idx="1147">
                  <c:v>6.6472787948802354</c:v>
                </c:pt>
                <c:pt idx="1148">
                  <c:v>6.6465460954455864</c:v>
                </c:pt>
                <c:pt idx="1149">
                  <c:v>6.6456935474178289</c:v>
                </c:pt>
                <c:pt idx="1150">
                  <c:v>6.6448401775440527</c:v>
                </c:pt>
                <c:pt idx="1151">
                  <c:v>6.6439859858242567</c:v>
                </c:pt>
                <c:pt idx="1152">
                  <c:v>6.6431309722584402</c:v>
                </c:pt>
                <c:pt idx="1153">
                  <c:v>6.6423941635936954</c:v>
                </c:pt>
                <c:pt idx="1154">
                  <c:v>6.6417755598300188</c:v>
                </c:pt>
                <c:pt idx="1155">
                  <c:v>6.6410966208467785</c:v>
                </c:pt>
                <c:pt idx="1156">
                  <c:v>6.6401788065233385</c:v>
                </c:pt>
                <c:pt idx="1157">
                  <c:v>6.6393196837274253</c:v>
                </c:pt>
                <c:pt idx="1158">
                  <c:v>6.638578765832583</c:v>
                </c:pt>
                <c:pt idx="1159">
                  <c:v>6.6379560528388106</c:v>
                </c:pt>
                <c:pt idx="1160">
                  <c:v>6.6372730046254729</c:v>
                </c:pt>
                <c:pt idx="1161">
                  <c:v>6.6365891345661154</c:v>
                </c:pt>
                <c:pt idx="1162">
                  <c:v>6.6359639560342831</c:v>
                </c:pt>
                <c:pt idx="1163">
                  <c:v>6.6352189289093442</c:v>
                </c:pt>
                <c:pt idx="1164">
                  <c:v>6.634354053191295</c:v>
                </c:pt>
                <c:pt idx="1165">
                  <c:v>6.6331907887595039</c:v>
                </c:pt>
                <c:pt idx="1166">
                  <c:v>6.6319671891081491</c:v>
                </c:pt>
                <c:pt idx="1167">
                  <c:v>6.6306832542372325</c:v>
                </c:pt>
                <c:pt idx="1168">
                  <c:v>6.6294580108938375</c:v>
                </c:pt>
                <c:pt idx="1169">
                  <c:v>6.6283509724515133</c:v>
                </c:pt>
                <c:pt idx="1170">
                  <c:v>6.6273621389102599</c:v>
                </c:pt>
                <c:pt idx="1171">
                  <c:v>6.6263129701494412</c:v>
                </c:pt>
                <c:pt idx="1172">
                  <c:v>6.6249058993013366</c:v>
                </c:pt>
                <c:pt idx="1173">
                  <c:v>6.6234384932336683</c:v>
                </c:pt>
                <c:pt idx="1174">
                  <c:v>6.6220892920670691</c:v>
                </c:pt>
                <c:pt idx="1175">
                  <c:v>6.6209178091750838</c:v>
                </c:pt>
                <c:pt idx="1176">
                  <c:v>6.6196859910635348</c:v>
                </c:pt>
                <c:pt idx="1177">
                  <c:v>6.6182748109853344</c:v>
                </c:pt>
                <c:pt idx="1178">
                  <c:v>6.6168032956875686</c:v>
                </c:pt>
                <c:pt idx="1179">
                  <c:v>6.6154499852908728</c:v>
                </c:pt>
                <c:pt idx="1180">
                  <c:v>6.6140958530481582</c:v>
                </c:pt>
                <c:pt idx="1181">
                  <c:v>6.612740898959423</c:v>
                </c:pt>
                <c:pt idx="1182">
                  <c:v>6.6114446363982138</c:v>
                </c:pt>
                <c:pt idx="1183">
                  <c:v>6.6100880386174383</c:v>
                </c:pt>
                <c:pt idx="1184">
                  <c:v>6.6086115922435562</c:v>
                </c:pt>
                <c:pt idx="1185">
                  <c:v>6.6070152972765666</c:v>
                </c:pt>
                <c:pt idx="1186">
                  <c:v>6.6055372072106469</c:v>
                </c:pt>
                <c:pt idx="1187">
                  <c:v>6.6039987819251618</c:v>
                </c:pt>
                <c:pt idx="1188">
                  <c:v>6.6024000214201122</c:v>
                </c:pt>
                <c:pt idx="1189">
                  <c:v>6.6005623855748654</c:v>
                </c:pt>
                <c:pt idx="1190">
                  <c:v>6.5987834412571447</c:v>
                </c:pt>
                <c:pt idx="1191">
                  <c:v>6.5970036750934034</c:v>
                </c:pt>
                <c:pt idx="1192">
                  <c:v>6.5951635737100993</c:v>
                </c:pt>
                <c:pt idx="1193">
                  <c:v>6.5934416772278652</c:v>
                </c:pt>
                <c:pt idx="1194">
                  <c:v>6.5917784722731545</c:v>
                </c:pt>
                <c:pt idx="1195">
                  <c:v>6.5899954187253353</c:v>
                </c:pt>
                <c:pt idx="1196">
                  <c:v>6.5880330032108656</c:v>
                </c:pt>
                <c:pt idx="1197">
                  <c:v>6.5860102524768305</c:v>
                </c:pt>
                <c:pt idx="1198">
                  <c:v>6.5840461932703205</c:v>
                </c:pt>
                <c:pt idx="1199">
                  <c:v>6.5820813122177908</c:v>
                </c:pt>
                <c:pt idx="1200">
                  <c:v>6.5801156093192423</c:v>
                </c:pt>
                <c:pt idx="1201">
                  <c:v>6.5782681113217629</c:v>
                </c:pt>
                <c:pt idx="1202">
                  <c:v>6.5764197914782629</c:v>
                </c:pt>
                <c:pt idx="1203">
                  <c:v>6.5743325962945685</c:v>
                </c:pt>
                <c:pt idx="1204">
                  <c:v>6.5721850658913077</c:v>
                </c:pt>
                <c:pt idx="1205">
                  <c:v>6.5700962270155721</c:v>
                </c:pt>
                <c:pt idx="1206">
                  <c:v>6.5681851064144521</c:v>
                </c:pt>
                <c:pt idx="1207">
                  <c:v>6.5662731639673106</c:v>
                </c:pt>
                <c:pt idx="1208">
                  <c:v>6.5641818595535186</c:v>
                </c:pt>
                <c:pt idx="1209">
                  <c:v>6.5620302199201612</c:v>
                </c:pt>
                <c:pt idx="1210">
                  <c:v>6.5599372718143298</c:v>
                </c:pt>
                <c:pt idx="1211">
                  <c:v>6.5580220419831114</c:v>
                </c:pt>
                <c:pt idx="1212">
                  <c:v>6.5561059903058752</c:v>
                </c:pt>
                <c:pt idx="1213">
                  <c:v>6.5539510632884399</c:v>
                </c:pt>
                <c:pt idx="1214">
                  <c:v>6.5517953144249859</c:v>
                </c:pt>
                <c:pt idx="1215">
                  <c:v>6.5496387437155121</c:v>
                </c:pt>
                <c:pt idx="1216">
                  <c:v>6.5474218377864748</c:v>
                </c:pt>
                <c:pt idx="1217">
                  <c:v>6.5452636233849617</c:v>
                </c:pt>
                <c:pt idx="1218">
                  <c:v>6.5431641005109737</c:v>
                </c:pt>
                <c:pt idx="1219">
                  <c:v>6.5411827825380566</c:v>
                </c:pt>
                <c:pt idx="1220">
                  <c:v>6.5390221025984845</c:v>
                </c:pt>
                <c:pt idx="1221">
                  <c:v>6.5367415740658048</c:v>
                </c:pt>
                <c:pt idx="1222">
                  <c:v>6.534579250434196</c:v>
                </c:pt>
                <c:pt idx="1223">
                  <c:v>6.5325351317036553</c:v>
                </c:pt>
                <c:pt idx="1224">
                  <c:v>6.5306092178741864</c:v>
                </c:pt>
                <c:pt idx="1225">
                  <c:v>6.5287419955722399</c:v>
                </c:pt>
                <c:pt idx="1226">
                  <c:v>6.5268739514242782</c:v>
                </c:pt>
                <c:pt idx="1227">
                  <c:v>6.5248860586832027</c:v>
                </c:pt>
                <c:pt idx="1228">
                  <c:v>6.5227783173490224</c:v>
                </c:pt>
                <c:pt idx="1229">
                  <c:v>6.5206697541688206</c:v>
                </c:pt>
                <c:pt idx="1230">
                  <c:v>6.5187389092632335</c:v>
                </c:pt>
                <c:pt idx="1231">
                  <c:v>6.5168667558851716</c:v>
                </c:pt>
                <c:pt idx="1232">
                  <c:v>6.5148152405404556</c:v>
                </c:pt>
                <c:pt idx="1233">
                  <c:v>6.5127033899761786</c:v>
                </c:pt>
                <c:pt idx="1234">
                  <c:v>6.510590717565881</c:v>
                </c:pt>
                <c:pt idx="1235">
                  <c:v>6.5082986831889302</c:v>
                </c:pt>
                <c:pt idx="1236">
                  <c:v>6.505946313592414</c:v>
                </c:pt>
                <c:pt idx="1237">
                  <c:v>6.5037121488969687</c:v>
                </c:pt>
                <c:pt idx="1238">
                  <c:v>6.5015961891025942</c:v>
                </c:pt>
                <c:pt idx="1239">
                  <c:v>6.499598434209287</c:v>
                </c:pt>
                <c:pt idx="1240">
                  <c:v>6.4975998574699618</c:v>
                </c:pt>
                <c:pt idx="1241">
                  <c:v>6.4956004588846179</c:v>
                </c:pt>
                <c:pt idx="1242">
                  <c:v>6.4936597518267964</c:v>
                </c:pt>
                <c:pt idx="1243">
                  <c:v>6.4917182229229571</c:v>
                </c:pt>
                <c:pt idx="1244">
                  <c:v>6.489716358799555</c:v>
                </c:pt>
                <c:pt idx="1245">
                  <c:v>6.4874756193359557</c:v>
                </c:pt>
                <c:pt idx="1246">
                  <c:v>6.4852935713998816</c:v>
                </c:pt>
                <c:pt idx="1247">
                  <c:v>6.4830511882442394</c:v>
                </c:pt>
                <c:pt idx="1248">
                  <c:v>6.480867496616125</c:v>
                </c:pt>
                <c:pt idx="1249">
                  <c:v>6.4786234697684471</c:v>
                </c:pt>
                <c:pt idx="1250">
                  <c:v>6.4762595943276597</c:v>
                </c:pt>
                <c:pt idx="1251">
                  <c:v>6.4738353836673088</c:v>
                </c:pt>
                <c:pt idx="1252">
                  <c:v>6.4715293779080296</c:v>
                </c:pt>
                <c:pt idx="1253">
                  <c:v>6.4693415770498151</c:v>
                </c:pt>
                <c:pt idx="1254">
                  <c:v>6.4670934409720404</c:v>
                </c:pt>
                <c:pt idx="1255">
                  <c:v>6.4646064295540677</c:v>
                </c:pt>
                <c:pt idx="1256">
                  <c:v>6.4620590829165314</c:v>
                </c:pt>
                <c:pt idx="1257">
                  <c:v>6.4595109144329754</c:v>
                </c:pt>
                <c:pt idx="1258">
                  <c:v>6.4570214374769437</c:v>
                </c:pt>
                <c:pt idx="1259">
                  <c:v>6.4544716253013492</c:v>
                </c:pt>
                <c:pt idx="1260">
                  <c:v>6.4519209912797342</c:v>
                </c:pt>
                <c:pt idx="1261">
                  <c:v>6.4494290487856469</c:v>
                </c:pt>
                <c:pt idx="1262">
                  <c:v>6.4468767710719916</c:v>
                </c:pt>
                <c:pt idx="1263">
                  <c:v>6.4443236715123202</c:v>
                </c:pt>
                <c:pt idx="1264">
                  <c:v>6.4417102367330834</c:v>
                </c:pt>
                <c:pt idx="1265">
                  <c:v>6.4391554934813708</c:v>
                </c:pt>
                <c:pt idx="1266">
                  <c:v>6.4365404150100956</c:v>
                </c:pt>
                <c:pt idx="1267">
                  <c:v>6.4339840280663454</c:v>
                </c:pt>
                <c:pt idx="1268">
                  <c:v>6.4313673059030307</c:v>
                </c:pt>
                <c:pt idx="1269">
                  <c:v>6.4288092752672421</c:v>
                </c:pt>
                <c:pt idx="1270">
                  <c:v>6.4262504227854338</c:v>
                </c:pt>
                <c:pt idx="1271">
                  <c:v>6.4236312350840619</c:v>
                </c:pt>
                <c:pt idx="1272">
                  <c:v>6.4210707389102142</c:v>
                </c:pt>
                <c:pt idx="1273">
                  <c:v>6.418449907516802</c:v>
                </c:pt>
                <c:pt idx="1274">
                  <c:v>6.4158877676509167</c:v>
                </c:pt>
                <c:pt idx="1275">
                  <c:v>6.413265292565467</c:v>
                </c:pt>
                <c:pt idx="1276">
                  <c:v>6.4107015090075423</c:v>
                </c:pt>
                <c:pt idx="1277">
                  <c:v>6.4082559303506859</c:v>
                </c:pt>
                <c:pt idx="1278">
                  <c:v>6.406047583341989</c:v>
                </c:pt>
                <c:pt idx="1279">
                  <c:v>6.4038979278608155</c:v>
                </c:pt>
                <c:pt idx="1280">
                  <c:v>6.401687937160081</c:v>
                </c:pt>
                <c:pt idx="1281">
                  <c:v>6.399536637986869</c:v>
                </c:pt>
                <c:pt idx="1282">
                  <c:v>6.3973250035940961</c:v>
                </c:pt>
                <c:pt idx="1283">
                  <c:v>6.3951720607288483</c:v>
                </c:pt>
                <c:pt idx="1284">
                  <c:v>6.3930182960175772</c:v>
                </c:pt>
                <c:pt idx="1285">
                  <c:v>6.3910422495809236</c:v>
                </c:pt>
                <c:pt idx="1286">
                  <c:v>6.3891844080453382</c:v>
                </c:pt>
                <c:pt idx="1287">
                  <c:v>6.3872662312901891</c:v>
                </c:pt>
                <c:pt idx="1288">
                  <c:v>6.3852282059419307</c:v>
                </c:pt>
                <c:pt idx="1289">
                  <c:v>6.3831893587476545</c:v>
                </c:pt>
                <c:pt idx="1290">
                  <c:v>6.3810901763338137</c:v>
                </c:pt>
                <c:pt idx="1291">
                  <c:v>6.3789901720739515</c:v>
                </c:pt>
                <c:pt idx="1292">
                  <c:v>6.3769488593416188</c:v>
                </c:pt>
                <c:pt idx="1293">
                  <c:v>6.3749662381368077</c:v>
                </c:pt>
                <c:pt idx="1294">
                  <c:v>6.3730423084595227</c:v>
                </c:pt>
                <c:pt idx="1295">
                  <c:v>6.3709985301891292</c:v>
                </c:pt>
                <c:pt idx="1296">
                  <c:v>6.3687753899520825</c:v>
                </c:pt>
                <c:pt idx="1297">
                  <c:v>6.3666109412425618</c:v>
                </c:pt>
                <c:pt idx="1298">
                  <c:v>6.3644456706870205</c:v>
                </c:pt>
                <c:pt idx="1299">
                  <c:v>6.3622795782854595</c:v>
                </c:pt>
                <c:pt idx="1300">
                  <c:v>6.3601126640378807</c:v>
                </c:pt>
                <c:pt idx="1301">
                  <c:v>6.358004441317826</c:v>
                </c:pt>
                <c:pt idx="1302">
                  <c:v>6.3558953967517535</c:v>
                </c:pt>
                <c:pt idx="1303">
                  <c:v>6.3539640704602931</c:v>
                </c:pt>
                <c:pt idx="1304">
                  <c:v>6.3520914356963587</c:v>
                </c:pt>
                <c:pt idx="1305">
                  <c:v>6.3502179790864028</c:v>
                </c:pt>
                <c:pt idx="1306">
                  <c:v>6.3482841872568851</c:v>
                </c:pt>
                <c:pt idx="1307">
                  <c:v>6.3464090869548926</c:v>
                </c:pt>
                <c:pt idx="1308">
                  <c:v>6.3448307316746027</c:v>
                </c:pt>
                <c:pt idx="1309">
                  <c:v>6.3433705812953836</c:v>
                </c:pt>
                <c:pt idx="1310">
                  <c:v>6.3419096090701439</c:v>
                </c:pt>
                <c:pt idx="1311">
                  <c:v>6.3403287882517958</c:v>
                </c:pt>
                <c:pt idx="1312">
                  <c:v>6.3386876322138832</c:v>
                </c:pt>
                <c:pt idx="1313">
                  <c:v>6.3371646810770406</c:v>
                </c:pt>
                <c:pt idx="1314">
                  <c:v>6.3357004214677231</c:v>
                </c:pt>
                <c:pt idx="1315">
                  <c:v>6.3342948533859316</c:v>
                </c:pt>
                <c:pt idx="1316">
                  <c:v>6.3329479768316652</c:v>
                </c:pt>
                <c:pt idx="1317">
                  <c:v>6.3316597918049222</c:v>
                </c:pt>
                <c:pt idx="1318">
                  <c:v>6.3301922448115278</c:v>
                </c:pt>
                <c:pt idx="1319">
                  <c:v>6.3284858224779343</c:v>
                </c:pt>
                <c:pt idx="1320">
                  <c:v>6.3267190649247791</c:v>
                </c:pt>
                <c:pt idx="1321">
                  <c:v>6.3250109988991481</c:v>
                </c:pt>
                <c:pt idx="1322">
                  <c:v>6.3232425976539535</c:v>
                </c:pt>
                <c:pt idx="1323">
                  <c:v>6.321592401309827</c:v>
                </c:pt>
                <c:pt idx="1324">
                  <c:v>6.3201199232403154</c:v>
                </c:pt>
                <c:pt idx="1325">
                  <c:v>6.3186466233247849</c:v>
                </c:pt>
                <c:pt idx="1326">
                  <c:v>6.3171725015632347</c:v>
                </c:pt>
                <c:pt idx="1327">
                  <c:v>6.315697557955664</c:v>
                </c:pt>
                <c:pt idx="1328">
                  <c:v>6.3142217925020763</c:v>
                </c:pt>
                <c:pt idx="1329">
                  <c:v>6.312745205202468</c:v>
                </c:pt>
                <c:pt idx="1330">
                  <c:v>6.311327309430383</c:v>
                </c:pt>
                <c:pt idx="1331">
                  <c:v>6.3099085918122819</c:v>
                </c:pt>
                <c:pt idx="1332">
                  <c:v>6.3087866192158808</c:v>
                </c:pt>
                <c:pt idx="1333">
                  <c:v>6.3076043113999178</c:v>
                </c:pt>
                <c:pt idx="1334">
                  <c:v>6.3063616683643895</c:v>
                </c:pt>
                <c:pt idx="1335">
                  <c:v>6.3049991767357536</c:v>
                </c:pt>
                <c:pt idx="1336">
                  <c:v>6.3036358632610998</c:v>
                </c:pt>
                <c:pt idx="1337">
                  <c:v>6.3022717279404237</c:v>
                </c:pt>
                <c:pt idx="1338">
                  <c:v>6.3009067707737305</c:v>
                </c:pt>
                <c:pt idx="1339">
                  <c:v>6.2995409917610159</c:v>
                </c:pt>
                <c:pt idx="1340">
                  <c:v>6.2982339042758273</c:v>
                </c:pt>
                <c:pt idx="1341">
                  <c:v>6.2968664815710751</c:v>
                </c:pt>
                <c:pt idx="1342">
                  <c:v>6.2956767771409359</c:v>
                </c:pt>
                <c:pt idx="1343">
                  <c:v>6.2945457642383227</c:v>
                </c:pt>
                <c:pt idx="1344">
                  <c:v>6.2934139294896898</c:v>
                </c:pt>
                <c:pt idx="1345">
                  <c:v>6.2921027327744055</c:v>
                </c:pt>
                <c:pt idx="1346">
                  <c:v>6.2907907142131005</c:v>
                </c:pt>
                <c:pt idx="1347">
                  <c:v>6.2894778738057759</c:v>
                </c:pt>
                <c:pt idx="1348">
                  <c:v>6.2881642115524317</c:v>
                </c:pt>
                <c:pt idx="1349">
                  <c:v>6.286790214079522</c:v>
                </c:pt>
                <c:pt idx="1350">
                  <c:v>6.285534421507684</c:v>
                </c:pt>
                <c:pt idx="1351">
                  <c:v>6.2842182937162825</c:v>
                </c:pt>
                <c:pt idx="1352">
                  <c:v>6.2828418307053173</c:v>
                </c:pt>
                <c:pt idx="1353">
                  <c:v>6.2813455191012437</c:v>
                </c:pt>
                <c:pt idx="1354">
                  <c:v>6.279788872277603</c:v>
                </c:pt>
                <c:pt idx="1355">
                  <c:v>6.2783504303550357</c:v>
                </c:pt>
                <c:pt idx="1356">
                  <c:v>6.2770301933335357</c:v>
                </c:pt>
                <c:pt idx="1357">
                  <c:v>6.2757091344660161</c:v>
                </c:pt>
                <c:pt idx="1358">
                  <c:v>6.2743872537524794</c:v>
                </c:pt>
                <c:pt idx="1359">
                  <c:v>6.2730645511929231</c:v>
                </c:pt>
                <c:pt idx="1360">
                  <c:v>6.2716815134138004</c:v>
                </c:pt>
                <c:pt idx="1361">
                  <c:v>6.2703571671622038</c:v>
                </c:pt>
                <c:pt idx="1362">
                  <c:v>6.2689724856910436</c:v>
                </c:pt>
                <c:pt idx="1363">
                  <c:v>6.2675869823738646</c:v>
                </c:pt>
                <c:pt idx="1364">
                  <c:v>6.266200657210665</c:v>
                </c:pt>
                <c:pt idx="1365">
                  <c:v>6.2647539968279027</c:v>
                </c:pt>
                <c:pt idx="1366">
                  <c:v>6.2633660279726637</c:v>
                </c:pt>
                <c:pt idx="1367">
                  <c:v>6.2619772372714069</c:v>
                </c:pt>
                <c:pt idx="1368">
                  <c:v>6.2605281113505864</c:v>
                </c:pt>
                <c:pt idx="1369">
                  <c:v>6.2591376769572884</c:v>
                </c:pt>
                <c:pt idx="1370">
                  <c:v>6.2578654474650639</c:v>
                </c:pt>
                <c:pt idx="1371">
                  <c:v>6.2566519095003619</c:v>
                </c:pt>
                <c:pt idx="1372">
                  <c:v>6.2556160898102746</c:v>
                </c:pt>
                <c:pt idx="1373">
                  <c:v>6.254519934900622</c:v>
                </c:pt>
                <c:pt idx="1374">
                  <c:v>6.2533039313978609</c:v>
                </c:pt>
                <c:pt idx="1375">
                  <c:v>6.2520275926755389</c:v>
                </c:pt>
                <c:pt idx="1376">
                  <c:v>6.2508099454807393</c:v>
                </c:pt>
                <c:pt idx="1377">
                  <c:v>6.2497105031870133</c:v>
                </c:pt>
                <c:pt idx="1378">
                  <c:v>6.2487292657943527</c:v>
                </c:pt>
                <c:pt idx="1379">
                  <c:v>6.2476281798085838</c:v>
                </c:pt>
                <c:pt idx="1380">
                  <c:v>6.2464072452297081</c:v>
                </c:pt>
                <c:pt idx="1381">
                  <c:v>6.2451854888048119</c:v>
                </c:pt>
                <c:pt idx="1382">
                  <c:v>6.2441414506545305</c:v>
                </c:pt>
                <c:pt idx="1383">
                  <c:v>6.2431561040317733</c:v>
                </c:pt>
                <c:pt idx="1384">
                  <c:v>6.2420509088159095</c:v>
                </c:pt>
                <c:pt idx="1385">
                  <c:v>6.2408258650069364</c:v>
                </c:pt>
                <c:pt idx="1386">
                  <c:v>6.2394809726048548</c:v>
                </c:pt>
                <c:pt idx="1387">
                  <c:v>6.2383137984773889</c:v>
                </c:pt>
                <c:pt idx="1388">
                  <c:v>6.2373838559980772</c:v>
                </c:pt>
                <c:pt idx="1389">
                  <c:v>6.2364530916727512</c:v>
                </c:pt>
                <c:pt idx="1390">
                  <c:v>6.2354024787543132</c:v>
                </c:pt>
                <c:pt idx="1391">
                  <c:v>6.2342915306163116</c:v>
                </c:pt>
                <c:pt idx="1392">
                  <c:v>6.2331797606322921</c:v>
                </c:pt>
                <c:pt idx="1393">
                  <c:v>6.2323647356699752</c:v>
                </c:pt>
                <c:pt idx="1394">
                  <c:v>6.2316084022351834</c:v>
                </c:pt>
                <c:pt idx="1395">
                  <c:v>6.2307322202072815</c:v>
                </c:pt>
                <c:pt idx="1396">
                  <c:v>6.2296171628391859</c:v>
                </c:pt>
                <c:pt idx="1397">
                  <c:v>6.2285012836250679</c:v>
                </c:pt>
                <c:pt idx="1398">
                  <c:v>6.2273845825649303</c:v>
                </c:pt>
                <c:pt idx="1399">
                  <c:v>6.22620754628523</c:v>
                </c:pt>
                <c:pt idx="1400">
                  <c:v>6.2249701747859651</c:v>
                </c:pt>
                <c:pt idx="1401">
                  <c:v>6.2236724680671385</c:v>
                </c:pt>
                <c:pt idx="1402">
                  <c:v>6.2223144261287446</c:v>
                </c:pt>
                <c:pt idx="1403">
                  <c:v>6.220955562344332</c:v>
                </c:pt>
                <c:pt idx="1404">
                  <c:v>6.219833930208079</c:v>
                </c:pt>
                <c:pt idx="1405">
                  <c:v>6.2187114762258062</c:v>
                </c:pt>
                <c:pt idx="1406">
                  <c:v>6.217469173650426</c:v>
                </c:pt>
                <c:pt idx="1407">
                  <c:v>6.2161665358554812</c:v>
                </c:pt>
                <c:pt idx="1408">
                  <c:v>6.2146845360938814</c:v>
                </c:pt>
                <c:pt idx="1409">
                  <c:v>6.2132017144862663</c:v>
                </c:pt>
                <c:pt idx="1410">
                  <c:v>6.211777584406172</c:v>
                </c:pt>
                <c:pt idx="1411">
                  <c:v>6.2102931191065167</c:v>
                </c:pt>
                <c:pt idx="1412">
                  <c:v>6.2088078319608409</c:v>
                </c:pt>
                <c:pt idx="1413">
                  <c:v>6.207381236342691</c:v>
                </c:pt>
                <c:pt idx="1414">
                  <c:v>6.2058943055049767</c:v>
                </c:pt>
                <c:pt idx="1415">
                  <c:v>6.2044065528212435</c:v>
                </c:pt>
                <c:pt idx="1416">
                  <c:v>6.2026799247973141</c:v>
                </c:pt>
                <c:pt idx="1417">
                  <c:v>6.2008929615538158</c:v>
                </c:pt>
                <c:pt idx="1418">
                  <c:v>6.1990456630907573</c:v>
                </c:pt>
                <c:pt idx="1419">
                  <c:v>6.1971380294081326</c:v>
                </c:pt>
                <c:pt idx="1420">
                  <c:v>6.1952295738794918</c:v>
                </c:pt>
                <c:pt idx="1421">
                  <c:v>6.1933202965048295</c:v>
                </c:pt>
                <c:pt idx="1422">
                  <c:v>6.1914101972841493</c:v>
                </c:pt>
                <c:pt idx="1423">
                  <c:v>6.189439762843902</c:v>
                </c:pt>
                <c:pt idx="1424">
                  <c:v>6.1874089931840928</c:v>
                </c:pt>
                <c:pt idx="1425">
                  <c:v>6.1853774016782657</c:v>
                </c:pt>
                <c:pt idx="1426">
                  <c:v>6.1831664482057844</c:v>
                </c:pt>
                <c:pt idx="1427">
                  <c:v>6.1808951595137369</c:v>
                </c:pt>
                <c:pt idx="1428">
                  <c:v>6.178682562349219</c:v>
                </c:pt>
                <c:pt idx="1429">
                  <c:v>6.1764096299651321</c:v>
                </c:pt>
                <c:pt idx="1430">
                  <c:v>6.1741953891085739</c:v>
                </c:pt>
                <c:pt idx="1431">
                  <c:v>6.1722778932737183</c:v>
                </c:pt>
                <c:pt idx="1432">
                  <c:v>6.1704786023399318</c:v>
                </c:pt>
                <c:pt idx="1433">
                  <c:v>6.1686784895601239</c:v>
                </c:pt>
                <c:pt idx="1434">
                  <c:v>6.1668775549342998</c:v>
                </c:pt>
                <c:pt idx="1435">
                  <c:v>6.1650162850889121</c:v>
                </c:pt>
                <c:pt idx="1436">
                  <c:v>6.163213706771046</c:v>
                </c:pt>
                <c:pt idx="1437">
                  <c:v>6.1615888467277955</c:v>
                </c:pt>
                <c:pt idx="1438">
                  <c:v>6.1597251113443505</c:v>
                </c:pt>
                <c:pt idx="1439">
                  <c:v>6.1576225006207048</c:v>
                </c:pt>
                <c:pt idx="1440">
                  <c:v>6.1555785814245851</c:v>
                </c:pt>
                <c:pt idx="1441">
                  <c:v>6.1534743270089001</c:v>
                </c:pt>
                <c:pt idx="1442">
                  <c:v>6.1514287641207437</c:v>
                </c:pt>
                <c:pt idx="1443">
                  <c:v>6.1493228660130193</c:v>
                </c:pt>
                <c:pt idx="1444">
                  <c:v>6.1472756594328217</c:v>
                </c:pt>
                <c:pt idx="1445">
                  <c:v>6.1451681176330606</c:v>
                </c:pt>
                <c:pt idx="1446">
                  <c:v>6.1428812138666462</c:v>
                </c:pt>
                <c:pt idx="1447">
                  <c:v>6.1405934882542148</c:v>
                </c:pt>
                <c:pt idx="1448">
                  <c:v>6.1383049407957602</c:v>
                </c:pt>
                <c:pt idx="1449">
                  <c:v>6.1360155714912867</c:v>
                </c:pt>
                <c:pt idx="1450">
                  <c:v>6.1337253803407954</c:v>
                </c:pt>
                <c:pt idx="1451">
                  <c:v>6.1314343673442844</c:v>
                </c:pt>
                <c:pt idx="1452">
                  <c:v>6.1291425325017519</c:v>
                </c:pt>
                <c:pt idx="1453">
                  <c:v>6.1268498758132033</c:v>
                </c:pt>
                <c:pt idx="1454">
                  <c:v>6.1244968839050893</c:v>
                </c:pt>
                <c:pt idx="1455">
                  <c:v>6.1221430701509547</c:v>
                </c:pt>
                <c:pt idx="1456">
                  <c:v>6.1196694078037108</c:v>
                </c:pt>
                <c:pt idx="1457">
                  <c:v>6.1169568701162733</c:v>
                </c:pt>
                <c:pt idx="1458">
                  <c:v>6.1142435105828126</c:v>
                </c:pt>
                <c:pt idx="1459">
                  <c:v>6.1116483559504253</c:v>
                </c:pt>
                <c:pt idx="1460">
                  <c:v>6.1091118928455588</c:v>
                </c:pt>
                <c:pt idx="1461">
                  <c:v>6.1064555811475856</c:v>
                </c:pt>
                <c:pt idx="1462">
                  <c:v>6.1037389342300514</c:v>
                </c:pt>
                <c:pt idx="1463">
                  <c:v>6.1010214654664958</c:v>
                </c:pt>
                <c:pt idx="1464">
                  <c:v>6.0982436614833748</c:v>
                </c:pt>
                <c:pt idx="1465">
                  <c:v>6.0955245490277807</c:v>
                </c:pt>
                <c:pt idx="1466">
                  <c:v>6.092804614726167</c:v>
                </c:pt>
                <c:pt idx="1467">
                  <c:v>6.0900243452049869</c:v>
                </c:pt>
                <c:pt idx="1468">
                  <c:v>6.0872432538377907</c:v>
                </c:pt>
                <c:pt idx="1469">
                  <c:v>6.0843423138774853</c:v>
                </c:pt>
                <c:pt idx="1470">
                  <c:v>6.0813810386976135</c:v>
                </c:pt>
                <c:pt idx="1471">
                  <c:v>6.0784189416717247</c:v>
                </c:pt>
                <c:pt idx="1472">
                  <c:v>6.0754560227998153</c:v>
                </c:pt>
                <c:pt idx="1473">
                  <c:v>6.072551795455432</c:v>
                </c:pt>
                <c:pt idx="1474">
                  <c:v>6.0698252863856625</c:v>
                </c:pt>
                <c:pt idx="1475">
                  <c:v>6.0670384420963295</c:v>
                </c:pt>
                <c:pt idx="1476">
                  <c:v>6.0641317492138871</c:v>
                </c:pt>
                <c:pt idx="1477">
                  <c:v>6.0611052077383372</c:v>
                </c:pt>
                <c:pt idx="1478">
                  <c:v>6.0581373577903097</c:v>
                </c:pt>
                <c:pt idx="1479">
                  <c:v>6.0551091726227213</c:v>
                </c:pt>
                <c:pt idx="1480">
                  <c:v>6.0521396789826571</c:v>
                </c:pt>
                <c:pt idx="1481">
                  <c:v>6.0491693634965751</c:v>
                </c:pt>
                <c:pt idx="1482">
                  <c:v>6.0461387127909267</c:v>
                </c:pt>
                <c:pt idx="1483">
                  <c:v>6.0431072402392605</c:v>
                </c:pt>
                <c:pt idx="1484">
                  <c:v>6.0397773789738505</c:v>
                </c:pt>
                <c:pt idx="1485">
                  <c:v>6.0365062092359647</c:v>
                </c:pt>
                <c:pt idx="1486">
                  <c:v>6.0332342176520646</c:v>
                </c:pt>
                <c:pt idx="1487">
                  <c:v>6.0299614042221412</c:v>
                </c:pt>
                <c:pt idx="1488">
                  <c:v>6.0268663090668344</c:v>
                </c:pt>
                <c:pt idx="1489">
                  <c:v>6.0238299054390483</c:v>
                </c:pt>
                <c:pt idx="1490">
                  <c:v>6.0206736532181591</c:v>
                </c:pt>
                <c:pt idx="1491">
                  <c:v>6.0173975524041561</c:v>
                </c:pt>
                <c:pt idx="1492">
                  <c:v>6.0140016029970491</c:v>
                </c:pt>
                <c:pt idx="1493">
                  <c:v>6.0106048317439198</c:v>
                </c:pt>
                <c:pt idx="1494">
                  <c:v>6.0070882118976838</c:v>
                </c:pt>
                <c:pt idx="1495">
                  <c:v>6.0035112568318842</c:v>
                </c:pt>
                <c:pt idx="1496">
                  <c:v>6.0000525066671537</c:v>
                </c:pt>
                <c:pt idx="1497">
                  <c:v>5.9965929346564035</c:v>
                </c:pt>
                <c:pt idx="1498">
                  <c:v>5.9931325407996319</c:v>
                </c:pt>
                <c:pt idx="1499">
                  <c:v>5.98937375822912</c:v>
                </c:pt>
                <c:pt idx="1500">
                  <c:v>5.9854951270654997</c:v>
                </c:pt>
                <c:pt idx="1501">
                  <c:v>5.9816156740558606</c:v>
                </c:pt>
                <c:pt idx="1502">
                  <c:v>5.9777949125737466</c:v>
                </c:pt>
                <c:pt idx="1503">
                  <c:v>5.9740328426191578</c:v>
                </c:pt>
                <c:pt idx="1504">
                  <c:v>5.9702699508185484</c:v>
                </c:pt>
                <c:pt idx="1505">
                  <c:v>5.9664467237983754</c:v>
                </c:pt>
                <c:pt idx="1506">
                  <c:v>5.96244413481155</c:v>
                </c:pt>
                <c:pt idx="1507">
                  <c:v>5.9584407239787041</c:v>
                </c:pt>
                <c:pt idx="1508">
                  <c:v>5.9546745447940177</c:v>
                </c:pt>
                <c:pt idx="1509">
                  <c:v>5.95114559725749</c:v>
                </c:pt>
                <c:pt idx="1510">
                  <c:v>5.9476753412484884</c:v>
                </c:pt>
                <c:pt idx="1511">
                  <c:v>5.9441447500199205</c:v>
                </c:pt>
                <c:pt idx="1512">
                  <c:v>5.9406728503188813</c:v>
                </c:pt>
                <c:pt idx="1513">
                  <c:v>5.9370215886511852</c:v>
                </c:pt>
                <c:pt idx="1514">
                  <c:v>5.9331909650168377</c:v>
                </c:pt>
                <c:pt idx="1515">
                  <c:v>5.9292404927893809</c:v>
                </c:pt>
                <c:pt idx="1516">
                  <c:v>5.9252891987159044</c:v>
                </c:pt>
                <c:pt idx="1517">
                  <c:v>5.9212775694228679</c:v>
                </c:pt>
                <c:pt idx="1518">
                  <c:v>5.9172056049102615</c:v>
                </c:pt>
                <c:pt idx="1519">
                  <c:v>5.913073305178095</c:v>
                </c:pt>
                <c:pt idx="1520">
                  <c:v>5.9089996969734546</c:v>
                </c:pt>
                <c:pt idx="1521">
                  <c:v>5.9047467268021601</c:v>
                </c:pt>
                <c:pt idx="1522">
                  <c:v>5.9004334214113001</c:v>
                </c:pt>
                <c:pt idx="1523">
                  <c:v>5.8961192941744223</c:v>
                </c:pt>
                <c:pt idx="1524">
                  <c:v>5.8917448317179817</c:v>
                </c:pt>
                <c:pt idx="1525">
                  <c:v>5.8874290607890636</c:v>
                </c:pt>
                <c:pt idx="1526">
                  <c:v>5.8828149011464044</c:v>
                </c:pt>
                <c:pt idx="1527">
                  <c:v>5.8781999196577255</c:v>
                </c:pt>
                <c:pt idx="1528">
                  <c:v>5.8734650895759373</c:v>
                </c:pt>
                <c:pt idx="1529">
                  <c:v>5.8686104109010442</c:v>
                </c:pt>
                <c:pt idx="1530">
                  <c:v>5.8637549103801279</c:v>
                </c:pt>
                <c:pt idx="1531">
                  <c:v>5.8587795612661058</c:v>
                </c:pt>
                <c:pt idx="1532">
                  <c:v>5.8536248501854287</c:v>
                </c:pt>
                <c:pt idx="1533">
                  <c:v>5.8484098038851888</c:v>
                </c:pt>
                <c:pt idx="1534">
                  <c:v>5.8431939357389302</c:v>
                </c:pt>
                <c:pt idx="1535">
                  <c:v>5.837977245746651</c:v>
                </c:pt>
                <c:pt idx="1536">
                  <c:v>5.8327002205348091</c:v>
                </c:pt>
                <c:pt idx="1537">
                  <c:v>5.8273628601034009</c:v>
                </c:pt>
                <c:pt idx="1538">
                  <c:v>5.8220841911995205</c:v>
                </c:pt>
                <c:pt idx="1539">
                  <c:v>5.8167451870760747</c:v>
                </c:pt>
                <c:pt idx="1540">
                  <c:v>5.8114648744801531</c:v>
                </c:pt>
                <c:pt idx="1541">
                  <c:v>5.8061242266646689</c:v>
                </c:pt>
                <c:pt idx="1542">
                  <c:v>5.8008422703767089</c:v>
                </c:pt>
                <c:pt idx="1543">
                  <c:v>5.7954404654956413</c:v>
                </c:pt>
                <c:pt idx="1544">
                  <c:v>5.7898592986479205</c:v>
                </c:pt>
                <c:pt idx="1545">
                  <c:v>5.7842177965806343</c:v>
                </c:pt>
                <c:pt idx="1546">
                  <c:v>5.7785754726673328</c:v>
                </c:pt>
                <c:pt idx="1547">
                  <c:v>5.7729323269080082</c:v>
                </c:pt>
                <c:pt idx="1548">
                  <c:v>5.7672883593026665</c:v>
                </c:pt>
                <c:pt idx="1549">
                  <c:v>5.7616435698513033</c:v>
                </c:pt>
                <c:pt idx="1550">
                  <c:v>5.7559979585539214</c:v>
                </c:pt>
                <c:pt idx="1551">
                  <c:v>5.7501729852898862</c:v>
                </c:pt>
                <c:pt idx="1552">
                  <c:v>5.7442281634327435</c:v>
                </c:pt>
                <c:pt idx="1553">
                  <c:v>5.7382825197295819</c:v>
                </c:pt>
                <c:pt idx="1554">
                  <c:v>5.7323360541804007</c:v>
                </c:pt>
                <c:pt idx="1555">
                  <c:v>5.7263887667851954</c:v>
                </c:pt>
                <c:pt idx="1556">
                  <c:v>5.7204406575439766</c:v>
                </c:pt>
                <c:pt idx="1557">
                  <c:v>5.7144917264567363</c:v>
                </c:pt>
                <c:pt idx="1558">
                  <c:v>5.7085419735234773</c:v>
                </c:pt>
                <c:pt idx="1559">
                  <c:v>5.7024723719971098</c:v>
                </c:pt>
                <c:pt idx="1560">
                  <c:v>5.6964019486247226</c:v>
                </c:pt>
                <c:pt idx="1561">
                  <c:v>5.690330703406314</c:v>
                </c:pt>
                <c:pt idx="1562">
                  <c:v>5.6842586363418892</c:v>
                </c:pt>
                <c:pt idx="1563">
                  <c:v>5.6781857474314439</c:v>
                </c:pt>
                <c:pt idx="1564">
                  <c:v>5.6721120366749771</c:v>
                </c:pt>
                <c:pt idx="1565">
                  <c:v>5.6660375040724924</c:v>
                </c:pt>
                <c:pt idx="1566">
                  <c:v>5.6599026362504468</c:v>
                </c:pt>
                <c:pt idx="1567">
                  <c:v>5.6537074332088322</c:v>
                </c:pt>
                <c:pt idx="1568">
                  <c:v>5.6475709216947445</c:v>
                </c:pt>
                <c:pt idx="1569">
                  <c:v>5.6413740749610941</c:v>
                </c:pt>
                <c:pt idx="1570">
                  <c:v>5.635176406381424</c:v>
                </c:pt>
                <c:pt idx="1571">
                  <c:v>5.6289779159557334</c:v>
                </c:pt>
                <c:pt idx="1572">
                  <c:v>5.6228381170575696</c:v>
                </c:pt>
                <c:pt idx="1573">
                  <c:v>5.6165784695662966</c:v>
                </c:pt>
                <c:pt idx="1574">
                  <c:v>5.6097823798671005</c:v>
                </c:pt>
                <c:pt idx="1575">
                  <c:v>5.6029259549483443</c:v>
                </c:pt>
                <c:pt idx="1576">
                  <c:v>5.5960687081835658</c:v>
                </c:pt>
                <c:pt idx="1577">
                  <c:v>5.589270152946316</c:v>
                </c:pt>
                <c:pt idx="1578">
                  <c:v>5.5824112624894999</c:v>
                </c:pt>
                <c:pt idx="1579">
                  <c:v>5.5756110635602107</c:v>
                </c:pt>
                <c:pt idx="1580">
                  <c:v>5.5686315026642648</c:v>
                </c:pt>
                <c:pt idx="1581">
                  <c:v>5.5595086384747017</c:v>
                </c:pt>
                <c:pt idx="1582">
                  <c:v>5.5486590646063263</c:v>
                </c:pt>
                <c:pt idx="1583">
                  <c:v>5.5378086688919295</c:v>
                </c:pt>
                <c:pt idx="1584">
                  <c:v>5.5269574513315183</c:v>
                </c:pt>
                <c:pt idx="1585">
                  <c:v>5.516105411925083</c:v>
                </c:pt>
                <c:pt idx="1586">
                  <c:v>5.5052525506726298</c:v>
                </c:pt>
                <c:pt idx="1587">
                  <c:v>5.494398867574156</c:v>
                </c:pt>
                <c:pt idx="1588">
                  <c:v>5.4796759933492725</c:v>
                </c:pt>
                <c:pt idx="1589">
                  <c:v>5.4627503024572208</c:v>
                </c:pt>
                <c:pt idx="1590">
                  <c:v>5.4457642763456047</c:v>
                </c:pt>
                <c:pt idx="1591">
                  <c:v>5.4287774283879706</c:v>
                </c:pt>
                <c:pt idx="1592">
                  <c:v>5.4117897585843169</c:v>
                </c:pt>
                <c:pt idx="1593">
                  <c:v>5.3948012669346443</c:v>
                </c:pt>
                <c:pt idx="1594">
                  <c:v>5.3753123917500796</c:v>
                </c:pt>
                <c:pt idx="1595">
                  <c:v>5.3520733521861956</c:v>
                </c:pt>
                <c:pt idx="1596">
                  <c:v>5.3287739774027445</c:v>
                </c:pt>
                <c:pt idx="1597">
                  <c:v>5.3055332941468221</c:v>
                </c:pt>
                <c:pt idx="1598">
                  <c:v>5.2822917890448764</c:v>
                </c:pt>
                <c:pt idx="1599">
                  <c:v>5.2590494620969128</c:v>
                </c:pt>
                <c:pt idx="1600">
                  <c:v>5.2311642701664596</c:v>
                </c:pt>
                <c:pt idx="1601">
                  <c:v>5.2010167481952942</c:v>
                </c:pt>
                <c:pt idx="1602">
                  <c:v>5.1708684043781092</c:v>
                </c:pt>
                <c:pt idx="1603">
                  <c:v>5.1407787520884485</c:v>
                </c:pt>
                <c:pt idx="1604">
                  <c:v>5.1106882779527707</c:v>
                </c:pt>
                <c:pt idx="1605">
                  <c:v>5.0765500725700443</c:v>
                </c:pt>
                <c:pt idx="1606">
                  <c:v>5.0378285155783722</c:v>
                </c:pt>
                <c:pt idx="1607">
                  <c:v>4.9991656501142261</c:v>
                </c:pt>
                <c:pt idx="1608">
                  <c:v>4.9605019628040594</c:v>
                </c:pt>
                <c:pt idx="1609">
                  <c:v>4.9218969670214188</c:v>
                </c:pt>
                <c:pt idx="1610">
                  <c:v>4.8647824902204162</c:v>
                </c:pt>
              </c:numCache>
            </c:numRef>
          </c:yVal>
          <c:smooth val="1"/>
          <c:extLst>
            <c:ext xmlns:c16="http://schemas.microsoft.com/office/drawing/2014/chart" uri="{C3380CC4-5D6E-409C-BE32-E72D297353CC}">
              <c16:uniqueId val="{00000002-D871-4D4E-B677-C413283BACA0}"/>
            </c:ext>
          </c:extLst>
        </c:ser>
        <c:ser>
          <c:idx val="3"/>
          <c:order val="3"/>
          <c:tx>
            <c:v>4th</c:v>
          </c:tx>
          <c:spPr>
            <a:ln w="19050" cap="rnd">
              <a:solidFill>
                <a:schemeClr val="accent4"/>
              </a:solidFill>
              <a:round/>
            </a:ln>
            <a:effectLst/>
          </c:spPr>
          <c:marker>
            <c:symbol val="none"/>
          </c:marker>
          <c:xVal>
            <c:numRef>
              <c:f>'Driving Force'!$Y$31:$Y$1641</c:f>
              <c:numCache>
                <c:formatCode>0.00</c:formatCode>
                <c:ptCount val="1611"/>
                <c:pt idx="0">
                  <c:v>17.575715875559066</c:v>
                </c:pt>
                <c:pt idx="1">
                  <c:v>17.604387516465355</c:v>
                </c:pt>
                <c:pt idx="2">
                  <c:v>17.633059157371655</c:v>
                </c:pt>
                <c:pt idx="3">
                  <c:v>17.661730798277947</c:v>
                </c:pt>
                <c:pt idx="4">
                  <c:v>17.690402439184247</c:v>
                </c:pt>
                <c:pt idx="5">
                  <c:v>17.71907408009054</c:v>
                </c:pt>
                <c:pt idx="6">
                  <c:v>17.747745720996836</c:v>
                </c:pt>
                <c:pt idx="7">
                  <c:v>17.776417361903132</c:v>
                </c:pt>
                <c:pt idx="8">
                  <c:v>17.805089002809424</c:v>
                </c:pt>
                <c:pt idx="9">
                  <c:v>17.833760643715721</c:v>
                </c:pt>
                <c:pt idx="10">
                  <c:v>17.862432284622017</c:v>
                </c:pt>
                <c:pt idx="11">
                  <c:v>17.891103925528313</c:v>
                </c:pt>
                <c:pt idx="12">
                  <c:v>17.919775566434609</c:v>
                </c:pt>
                <c:pt idx="13">
                  <c:v>17.948447207340905</c:v>
                </c:pt>
                <c:pt idx="14">
                  <c:v>17.977118848247198</c:v>
                </c:pt>
                <c:pt idx="15">
                  <c:v>18.005790489153494</c:v>
                </c:pt>
                <c:pt idx="16">
                  <c:v>18.03446213005979</c:v>
                </c:pt>
                <c:pt idx="17">
                  <c:v>18.063133770966086</c:v>
                </c:pt>
                <c:pt idx="18">
                  <c:v>18.091805411872379</c:v>
                </c:pt>
                <c:pt idx="19">
                  <c:v>18.120477052778675</c:v>
                </c:pt>
                <c:pt idx="20">
                  <c:v>18.149148693684975</c:v>
                </c:pt>
                <c:pt idx="21">
                  <c:v>18.177820334591264</c:v>
                </c:pt>
                <c:pt idx="22">
                  <c:v>18.20649197549756</c:v>
                </c:pt>
                <c:pt idx="23">
                  <c:v>18.235163616403856</c:v>
                </c:pt>
                <c:pt idx="24">
                  <c:v>18.263835257310149</c:v>
                </c:pt>
                <c:pt idx="25">
                  <c:v>18.292506898216445</c:v>
                </c:pt>
                <c:pt idx="26">
                  <c:v>18.321178539122744</c:v>
                </c:pt>
                <c:pt idx="27">
                  <c:v>18.349850180029037</c:v>
                </c:pt>
                <c:pt idx="28">
                  <c:v>18.378521820935333</c:v>
                </c:pt>
                <c:pt idx="29">
                  <c:v>18.407193461841629</c:v>
                </c:pt>
                <c:pt idx="30">
                  <c:v>18.435865102747925</c:v>
                </c:pt>
                <c:pt idx="31">
                  <c:v>18.464536743654218</c:v>
                </c:pt>
                <c:pt idx="32">
                  <c:v>18.493208384560514</c:v>
                </c:pt>
                <c:pt idx="33">
                  <c:v>18.52188002546681</c:v>
                </c:pt>
                <c:pt idx="34">
                  <c:v>18.550551666373106</c:v>
                </c:pt>
                <c:pt idx="35">
                  <c:v>18.579223307279399</c:v>
                </c:pt>
                <c:pt idx="36">
                  <c:v>18.607894948185699</c:v>
                </c:pt>
                <c:pt idx="37">
                  <c:v>18.636566589091988</c:v>
                </c:pt>
                <c:pt idx="38">
                  <c:v>18.665238229998288</c:v>
                </c:pt>
                <c:pt idx="39">
                  <c:v>18.69390987090458</c:v>
                </c:pt>
                <c:pt idx="40">
                  <c:v>18.72258151181088</c:v>
                </c:pt>
                <c:pt idx="41">
                  <c:v>18.751253152717172</c:v>
                </c:pt>
                <c:pt idx="42">
                  <c:v>18.779924793623469</c:v>
                </c:pt>
                <c:pt idx="43">
                  <c:v>18.808596434529765</c:v>
                </c:pt>
                <c:pt idx="44">
                  <c:v>18.837268075436057</c:v>
                </c:pt>
                <c:pt idx="45">
                  <c:v>18.865939716342353</c:v>
                </c:pt>
                <c:pt idx="46">
                  <c:v>18.89461135724865</c:v>
                </c:pt>
                <c:pt idx="47">
                  <c:v>18.923282998154942</c:v>
                </c:pt>
                <c:pt idx="48">
                  <c:v>18.951954639061242</c:v>
                </c:pt>
                <c:pt idx="49">
                  <c:v>18.980626279967538</c:v>
                </c:pt>
                <c:pt idx="50">
                  <c:v>19.009297920873834</c:v>
                </c:pt>
                <c:pt idx="51">
                  <c:v>19.037969561780127</c:v>
                </c:pt>
                <c:pt idx="52">
                  <c:v>19.066641202686423</c:v>
                </c:pt>
                <c:pt idx="53">
                  <c:v>19.095312843592719</c:v>
                </c:pt>
                <c:pt idx="54">
                  <c:v>19.123984484499012</c:v>
                </c:pt>
                <c:pt idx="55">
                  <c:v>19.152656125405308</c:v>
                </c:pt>
                <c:pt idx="56">
                  <c:v>19.181327766311608</c:v>
                </c:pt>
                <c:pt idx="57">
                  <c:v>19.209999407217897</c:v>
                </c:pt>
                <c:pt idx="58">
                  <c:v>19.238671048124193</c:v>
                </c:pt>
                <c:pt idx="59">
                  <c:v>19.267342689030489</c:v>
                </c:pt>
                <c:pt idx="60">
                  <c:v>19.296014329936781</c:v>
                </c:pt>
                <c:pt idx="61">
                  <c:v>19.324685970843078</c:v>
                </c:pt>
                <c:pt idx="62">
                  <c:v>19.353357611749377</c:v>
                </c:pt>
                <c:pt idx="63">
                  <c:v>19.38202925265567</c:v>
                </c:pt>
                <c:pt idx="64">
                  <c:v>19.410700893561966</c:v>
                </c:pt>
                <c:pt idx="65">
                  <c:v>19.439372534468262</c:v>
                </c:pt>
                <c:pt idx="66">
                  <c:v>19.468044175374558</c:v>
                </c:pt>
                <c:pt idx="67">
                  <c:v>19.496715816280851</c:v>
                </c:pt>
                <c:pt idx="68">
                  <c:v>19.525387457187147</c:v>
                </c:pt>
                <c:pt idx="69">
                  <c:v>19.554059098093443</c:v>
                </c:pt>
                <c:pt idx="70">
                  <c:v>19.582730738999739</c:v>
                </c:pt>
                <c:pt idx="71">
                  <c:v>19.611402379906032</c:v>
                </c:pt>
                <c:pt idx="72">
                  <c:v>19.640074020812332</c:v>
                </c:pt>
                <c:pt idx="73">
                  <c:v>19.668745661718628</c:v>
                </c:pt>
                <c:pt idx="74">
                  <c:v>19.69741730262492</c:v>
                </c:pt>
                <c:pt idx="75">
                  <c:v>19.726088943531213</c:v>
                </c:pt>
                <c:pt idx="76">
                  <c:v>19.754760584437513</c:v>
                </c:pt>
                <c:pt idx="77">
                  <c:v>19.783432225343805</c:v>
                </c:pt>
                <c:pt idx="78">
                  <c:v>19.812103866250101</c:v>
                </c:pt>
                <c:pt idx="79">
                  <c:v>19.840775507156401</c:v>
                </c:pt>
                <c:pt idx="80">
                  <c:v>19.86944714806269</c:v>
                </c:pt>
                <c:pt idx="81">
                  <c:v>19.898118788968986</c:v>
                </c:pt>
                <c:pt idx="82">
                  <c:v>19.926790429875282</c:v>
                </c:pt>
                <c:pt idx="83">
                  <c:v>19.955462070781582</c:v>
                </c:pt>
                <c:pt idx="84">
                  <c:v>19.984133711687875</c:v>
                </c:pt>
                <c:pt idx="85">
                  <c:v>20.012805352594171</c:v>
                </c:pt>
                <c:pt idx="86">
                  <c:v>20.041476993500467</c:v>
                </c:pt>
                <c:pt idx="87">
                  <c:v>20.07014863440676</c:v>
                </c:pt>
                <c:pt idx="88">
                  <c:v>20.098820275313056</c:v>
                </c:pt>
                <c:pt idx="89">
                  <c:v>20.127491916219352</c:v>
                </c:pt>
                <c:pt idx="90">
                  <c:v>20.156163557125645</c:v>
                </c:pt>
                <c:pt idx="91">
                  <c:v>20.184835198031941</c:v>
                </c:pt>
                <c:pt idx="92">
                  <c:v>20.21350683893824</c:v>
                </c:pt>
                <c:pt idx="93">
                  <c:v>20.242178479844533</c:v>
                </c:pt>
                <c:pt idx="94">
                  <c:v>20.270850120750826</c:v>
                </c:pt>
                <c:pt idx="95">
                  <c:v>20.299521761657122</c:v>
                </c:pt>
                <c:pt idx="96">
                  <c:v>20.328193402563421</c:v>
                </c:pt>
                <c:pt idx="97">
                  <c:v>20.356865043469714</c:v>
                </c:pt>
                <c:pt idx="98">
                  <c:v>20.385536684376014</c:v>
                </c:pt>
                <c:pt idx="99">
                  <c:v>20.41420832528231</c:v>
                </c:pt>
                <c:pt idx="100">
                  <c:v>20.442879966188599</c:v>
                </c:pt>
                <c:pt idx="101">
                  <c:v>20.471551607094895</c:v>
                </c:pt>
                <c:pt idx="102">
                  <c:v>20.500223248001195</c:v>
                </c:pt>
                <c:pt idx="103">
                  <c:v>20.528894888907484</c:v>
                </c:pt>
                <c:pt idx="104">
                  <c:v>20.55756652981378</c:v>
                </c:pt>
                <c:pt idx="105">
                  <c:v>20.586238170720076</c:v>
                </c:pt>
                <c:pt idx="106">
                  <c:v>20.614909811626376</c:v>
                </c:pt>
                <c:pt idx="107">
                  <c:v>20.643581452532665</c:v>
                </c:pt>
                <c:pt idx="108">
                  <c:v>20.672253093438965</c:v>
                </c:pt>
                <c:pt idx="109">
                  <c:v>20.700924734345261</c:v>
                </c:pt>
                <c:pt idx="110">
                  <c:v>20.729596375251553</c:v>
                </c:pt>
                <c:pt idx="111">
                  <c:v>20.758268016157846</c:v>
                </c:pt>
                <c:pt idx="112">
                  <c:v>20.786939657064146</c:v>
                </c:pt>
                <c:pt idx="113">
                  <c:v>20.815611297970438</c:v>
                </c:pt>
                <c:pt idx="114">
                  <c:v>20.844282938876738</c:v>
                </c:pt>
                <c:pt idx="115">
                  <c:v>20.872954579783034</c:v>
                </c:pt>
                <c:pt idx="116">
                  <c:v>20.901626220689323</c:v>
                </c:pt>
                <c:pt idx="117">
                  <c:v>20.930297861595619</c:v>
                </c:pt>
                <c:pt idx="118">
                  <c:v>20.958969502501919</c:v>
                </c:pt>
                <c:pt idx="119">
                  <c:v>20.987641143408215</c:v>
                </c:pt>
                <c:pt idx="120">
                  <c:v>21.016312784314511</c:v>
                </c:pt>
                <c:pt idx="121">
                  <c:v>21.044984425220804</c:v>
                </c:pt>
                <c:pt idx="122">
                  <c:v>21.0736560661271</c:v>
                </c:pt>
                <c:pt idx="123">
                  <c:v>21.102327707033393</c:v>
                </c:pt>
                <c:pt idx="124">
                  <c:v>21.130999347939692</c:v>
                </c:pt>
                <c:pt idx="125">
                  <c:v>21.159670988845985</c:v>
                </c:pt>
                <c:pt idx="126">
                  <c:v>21.188342629752281</c:v>
                </c:pt>
                <c:pt idx="127">
                  <c:v>21.217014270658577</c:v>
                </c:pt>
                <c:pt idx="128">
                  <c:v>21.245685911564873</c:v>
                </c:pt>
                <c:pt idx="129">
                  <c:v>21.274357552471166</c:v>
                </c:pt>
                <c:pt idx="130">
                  <c:v>21.303029193377462</c:v>
                </c:pt>
                <c:pt idx="131">
                  <c:v>21.331700834283758</c:v>
                </c:pt>
                <c:pt idx="132">
                  <c:v>21.360372475190054</c:v>
                </c:pt>
                <c:pt idx="133">
                  <c:v>21.389044116096347</c:v>
                </c:pt>
                <c:pt idx="134">
                  <c:v>21.417715757002643</c:v>
                </c:pt>
                <c:pt idx="135">
                  <c:v>21.446387397908939</c:v>
                </c:pt>
                <c:pt idx="136">
                  <c:v>21.475059038815235</c:v>
                </c:pt>
                <c:pt idx="137">
                  <c:v>21.503730679721528</c:v>
                </c:pt>
                <c:pt idx="138">
                  <c:v>21.532402320627828</c:v>
                </c:pt>
                <c:pt idx="139">
                  <c:v>21.56107396153412</c:v>
                </c:pt>
                <c:pt idx="140">
                  <c:v>21.589745602440416</c:v>
                </c:pt>
                <c:pt idx="141">
                  <c:v>21.618417243346709</c:v>
                </c:pt>
                <c:pt idx="142">
                  <c:v>21.647088884253009</c:v>
                </c:pt>
                <c:pt idx="143">
                  <c:v>21.675760525159301</c:v>
                </c:pt>
                <c:pt idx="144">
                  <c:v>21.704432166065597</c:v>
                </c:pt>
                <c:pt idx="145">
                  <c:v>21.733103806971894</c:v>
                </c:pt>
                <c:pt idx="146">
                  <c:v>21.761775447878186</c:v>
                </c:pt>
                <c:pt idx="147">
                  <c:v>21.790447088784482</c:v>
                </c:pt>
                <c:pt idx="148">
                  <c:v>21.819118729690778</c:v>
                </c:pt>
                <c:pt idx="149">
                  <c:v>21.847790370597068</c:v>
                </c:pt>
                <c:pt idx="150">
                  <c:v>21.876462011503367</c:v>
                </c:pt>
                <c:pt idx="151">
                  <c:v>21.905133652409663</c:v>
                </c:pt>
                <c:pt idx="152">
                  <c:v>21.93380529331596</c:v>
                </c:pt>
                <c:pt idx="153">
                  <c:v>21.962476934222256</c:v>
                </c:pt>
                <c:pt idx="154">
                  <c:v>21.991148575128555</c:v>
                </c:pt>
                <c:pt idx="155">
                  <c:v>22.019820216034848</c:v>
                </c:pt>
                <c:pt idx="156">
                  <c:v>22.048491856941141</c:v>
                </c:pt>
                <c:pt idx="157">
                  <c:v>22.077163497847437</c:v>
                </c:pt>
                <c:pt idx="158">
                  <c:v>22.105835138753736</c:v>
                </c:pt>
                <c:pt idx="159">
                  <c:v>22.134506779660025</c:v>
                </c:pt>
                <c:pt idx="160">
                  <c:v>22.163178420566322</c:v>
                </c:pt>
                <c:pt idx="161">
                  <c:v>22.191850061472618</c:v>
                </c:pt>
                <c:pt idx="162">
                  <c:v>22.220521702378917</c:v>
                </c:pt>
                <c:pt idx="163">
                  <c:v>22.249193343285206</c:v>
                </c:pt>
                <c:pt idx="164">
                  <c:v>22.277864984191503</c:v>
                </c:pt>
                <c:pt idx="165">
                  <c:v>22.306536625097799</c:v>
                </c:pt>
                <c:pt idx="166">
                  <c:v>22.335208266004098</c:v>
                </c:pt>
                <c:pt idx="167">
                  <c:v>22.363879906910391</c:v>
                </c:pt>
                <c:pt idx="168">
                  <c:v>22.392551547816687</c:v>
                </c:pt>
                <c:pt idx="169">
                  <c:v>22.42122318872298</c:v>
                </c:pt>
                <c:pt idx="170">
                  <c:v>22.44989482962928</c:v>
                </c:pt>
                <c:pt idx="171">
                  <c:v>22.478566470535576</c:v>
                </c:pt>
                <c:pt idx="172">
                  <c:v>22.507238111441865</c:v>
                </c:pt>
                <c:pt idx="173">
                  <c:v>22.535909752348161</c:v>
                </c:pt>
                <c:pt idx="174">
                  <c:v>22.564581393254461</c:v>
                </c:pt>
                <c:pt idx="175">
                  <c:v>22.593253034160757</c:v>
                </c:pt>
                <c:pt idx="176">
                  <c:v>22.621924675067046</c:v>
                </c:pt>
                <c:pt idx="177">
                  <c:v>22.650596315973342</c:v>
                </c:pt>
                <c:pt idx="178">
                  <c:v>22.679267956879642</c:v>
                </c:pt>
                <c:pt idx="179">
                  <c:v>22.707939597785938</c:v>
                </c:pt>
                <c:pt idx="180">
                  <c:v>22.73661123869223</c:v>
                </c:pt>
                <c:pt idx="181">
                  <c:v>22.765282879598526</c:v>
                </c:pt>
                <c:pt idx="182">
                  <c:v>22.793954520504823</c:v>
                </c:pt>
                <c:pt idx="183">
                  <c:v>22.822626161411119</c:v>
                </c:pt>
                <c:pt idx="184">
                  <c:v>22.851297802317411</c:v>
                </c:pt>
                <c:pt idx="185">
                  <c:v>22.879969443223708</c:v>
                </c:pt>
                <c:pt idx="186">
                  <c:v>22.908641084130004</c:v>
                </c:pt>
                <c:pt idx="187">
                  <c:v>22.9373127250363</c:v>
                </c:pt>
                <c:pt idx="188">
                  <c:v>22.965984365942592</c:v>
                </c:pt>
                <c:pt idx="189">
                  <c:v>22.994656006848885</c:v>
                </c:pt>
                <c:pt idx="190">
                  <c:v>23.023327647755185</c:v>
                </c:pt>
                <c:pt idx="191">
                  <c:v>23.051999288661481</c:v>
                </c:pt>
                <c:pt idx="192">
                  <c:v>23.08067092956777</c:v>
                </c:pt>
                <c:pt idx="193">
                  <c:v>23.109342570474066</c:v>
                </c:pt>
                <c:pt idx="194">
                  <c:v>23.138014211380366</c:v>
                </c:pt>
                <c:pt idx="195">
                  <c:v>23.166685852286662</c:v>
                </c:pt>
                <c:pt idx="196">
                  <c:v>23.195357493192958</c:v>
                </c:pt>
                <c:pt idx="197">
                  <c:v>23.224029134099251</c:v>
                </c:pt>
                <c:pt idx="198">
                  <c:v>23.25270077500555</c:v>
                </c:pt>
                <c:pt idx="199">
                  <c:v>23.281372415911843</c:v>
                </c:pt>
                <c:pt idx="200">
                  <c:v>23.310044056818139</c:v>
                </c:pt>
                <c:pt idx="201">
                  <c:v>23.338715697724432</c:v>
                </c:pt>
                <c:pt idx="202">
                  <c:v>23.367387338630728</c:v>
                </c:pt>
                <c:pt idx="203">
                  <c:v>23.396058979537024</c:v>
                </c:pt>
                <c:pt idx="204">
                  <c:v>23.42473062044332</c:v>
                </c:pt>
                <c:pt idx="205">
                  <c:v>23.453402261349609</c:v>
                </c:pt>
                <c:pt idx="206">
                  <c:v>23.482073902255909</c:v>
                </c:pt>
                <c:pt idx="207">
                  <c:v>23.510745543162205</c:v>
                </c:pt>
                <c:pt idx="208">
                  <c:v>23.539417184068501</c:v>
                </c:pt>
                <c:pt idx="209">
                  <c:v>23.568088824974794</c:v>
                </c:pt>
                <c:pt idx="210">
                  <c:v>23.596760465881093</c:v>
                </c:pt>
                <c:pt idx="211">
                  <c:v>23.62543210678739</c:v>
                </c:pt>
                <c:pt idx="212">
                  <c:v>23.654103747693682</c:v>
                </c:pt>
                <c:pt idx="213">
                  <c:v>23.682775388599975</c:v>
                </c:pt>
                <c:pt idx="214">
                  <c:v>23.711447029506274</c:v>
                </c:pt>
                <c:pt idx="215">
                  <c:v>23.740118670412567</c:v>
                </c:pt>
                <c:pt idx="216">
                  <c:v>23.768790311318863</c:v>
                </c:pt>
                <c:pt idx="217">
                  <c:v>23.797461952225156</c:v>
                </c:pt>
                <c:pt idx="218">
                  <c:v>23.826133593131452</c:v>
                </c:pt>
                <c:pt idx="219">
                  <c:v>23.854805234037748</c:v>
                </c:pt>
                <c:pt idx="220">
                  <c:v>23.883476874944044</c:v>
                </c:pt>
                <c:pt idx="221">
                  <c:v>23.91214851585034</c:v>
                </c:pt>
                <c:pt idx="222">
                  <c:v>23.94082015675664</c:v>
                </c:pt>
                <c:pt idx="223">
                  <c:v>23.969491797662933</c:v>
                </c:pt>
                <c:pt idx="224">
                  <c:v>23.998163438569229</c:v>
                </c:pt>
                <c:pt idx="225">
                  <c:v>24.026835079475521</c:v>
                </c:pt>
                <c:pt idx="226">
                  <c:v>24.055506720381821</c:v>
                </c:pt>
                <c:pt idx="227">
                  <c:v>24.084178361288114</c:v>
                </c:pt>
                <c:pt idx="228">
                  <c:v>24.112850002194406</c:v>
                </c:pt>
                <c:pt idx="229">
                  <c:v>24.141521643100702</c:v>
                </c:pt>
                <c:pt idx="230">
                  <c:v>24.170193284007002</c:v>
                </c:pt>
                <c:pt idx="231">
                  <c:v>24.198864924913295</c:v>
                </c:pt>
                <c:pt idx="232">
                  <c:v>24.227536565819587</c:v>
                </c:pt>
                <c:pt idx="233">
                  <c:v>24.256208206725884</c:v>
                </c:pt>
                <c:pt idx="234">
                  <c:v>24.284879847632183</c:v>
                </c:pt>
                <c:pt idx="235">
                  <c:v>24.313551488538472</c:v>
                </c:pt>
                <c:pt idx="236">
                  <c:v>24.342223129444768</c:v>
                </c:pt>
                <c:pt idx="237">
                  <c:v>24.370894770351065</c:v>
                </c:pt>
                <c:pt idx="238">
                  <c:v>24.399566411257364</c:v>
                </c:pt>
                <c:pt idx="239">
                  <c:v>24.428238052163657</c:v>
                </c:pt>
                <c:pt idx="240">
                  <c:v>24.456909693069953</c:v>
                </c:pt>
                <c:pt idx="241">
                  <c:v>24.485581333976246</c:v>
                </c:pt>
                <c:pt idx="242">
                  <c:v>24.514252974882545</c:v>
                </c:pt>
                <c:pt idx="243">
                  <c:v>24.542924615788841</c:v>
                </c:pt>
                <c:pt idx="244">
                  <c:v>24.571596256695134</c:v>
                </c:pt>
                <c:pt idx="245">
                  <c:v>24.600267897601427</c:v>
                </c:pt>
                <c:pt idx="246">
                  <c:v>24.628939538507726</c:v>
                </c:pt>
                <c:pt idx="247">
                  <c:v>24.657611179414022</c:v>
                </c:pt>
                <c:pt idx="248">
                  <c:v>24.686282820320312</c:v>
                </c:pt>
                <c:pt idx="249">
                  <c:v>24.714954461226608</c:v>
                </c:pt>
                <c:pt idx="250">
                  <c:v>24.743626102132907</c:v>
                </c:pt>
                <c:pt idx="251">
                  <c:v>24.772297743039204</c:v>
                </c:pt>
                <c:pt idx="252">
                  <c:v>24.800969383945496</c:v>
                </c:pt>
                <c:pt idx="253">
                  <c:v>24.829641024851792</c:v>
                </c:pt>
                <c:pt idx="254">
                  <c:v>24.858312665758092</c:v>
                </c:pt>
                <c:pt idx="255">
                  <c:v>24.886984306664385</c:v>
                </c:pt>
                <c:pt idx="256">
                  <c:v>24.915655947570677</c:v>
                </c:pt>
                <c:pt idx="257">
                  <c:v>24.944327588476973</c:v>
                </c:pt>
                <c:pt idx="258">
                  <c:v>24.972999229383269</c:v>
                </c:pt>
                <c:pt idx="259">
                  <c:v>25.001670870289566</c:v>
                </c:pt>
                <c:pt idx="260">
                  <c:v>25.030342511195858</c:v>
                </c:pt>
                <c:pt idx="261">
                  <c:v>25.059014152102151</c:v>
                </c:pt>
                <c:pt idx="262">
                  <c:v>25.08768579300845</c:v>
                </c:pt>
                <c:pt idx="263">
                  <c:v>25.116357433914747</c:v>
                </c:pt>
                <c:pt idx="264">
                  <c:v>25.145029074821039</c:v>
                </c:pt>
                <c:pt idx="265">
                  <c:v>25.173700715727335</c:v>
                </c:pt>
                <c:pt idx="266">
                  <c:v>25.202372356633635</c:v>
                </c:pt>
                <c:pt idx="267">
                  <c:v>25.231043997539931</c:v>
                </c:pt>
                <c:pt idx="268">
                  <c:v>25.259715638446224</c:v>
                </c:pt>
                <c:pt idx="269">
                  <c:v>25.288387279352516</c:v>
                </c:pt>
                <c:pt idx="270">
                  <c:v>25.317058920258816</c:v>
                </c:pt>
                <c:pt idx="271">
                  <c:v>25.345730561165109</c:v>
                </c:pt>
                <c:pt idx="272">
                  <c:v>25.374402202071405</c:v>
                </c:pt>
                <c:pt idx="273">
                  <c:v>25.403073842977697</c:v>
                </c:pt>
                <c:pt idx="274">
                  <c:v>25.431745483883994</c:v>
                </c:pt>
                <c:pt idx="275">
                  <c:v>25.46041712479029</c:v>
                </c:pt>
                <c:pt idx="276">
                  <c:v>25.489088765696586</c:v>
                </c:pt>
                <c:pt idx="277">
                  <c:v>25.517760406602878</c:v>
                </c:pt>
                <c:pt idx="278">
                  <c:v>25.546432047509175</c:v>
                </c:pt>
                <c:pt idx="279">
                  <c:v>25.575103688415471</c:v>
                </c:pt>
                <c:pt idx="280">
                  <c:v>25.603775329321767</c:v>
                </c:pt>
                <c:pt idx="281">
                  <c:v>25.63244697022806</c:v>
                </c:pt>
                <c:pt idx="282">
                  <c:v>25.661118611134359</c:v>
                </c:pt>
                <c:pt idx="283">
                  <c:v>25.689790252040655</c:v>
                </c:pt>
                <c:pt idx="284">
                  <c:v>25.718461892946948</c:v>
                </c:pt>
                <c:pt idx="285">
                  <c:v>25.747133533853241</c:v>
                </c:pt>
                <c:pt idx="286">
                  <c:v>25.77580517475954</c:v>
                </c:pt>
                <c:pt idx="287">
                  <c:v>25.804476815665836</c:v>
                </c:pt>
                <c:pt idx="288">
                  <c:v>25.833148456572129</c:v>
                </c:pt>
                <c:pt idx="289">
                  <c:v>25.861820097478422</c:v>
                </c:pt>
                <c:pt idx="290">
                  <c:v>25.890491738384721</c:v>
                </c:pt>
                <c:pt idx="291">
                  <c:v>25.919163379291014</c:v>
                </c:pt>
                <c:pt idx="292">
                  <c:v>25.94783502019731</c:v>
                </c:pt>
                <c:pt idx="293">
                  <c:v>25.976506661103606</c:v>
                </c:pt>
                <c:pt idx="294">
                  <c:v>26.005178302009906</c:v>
                </c:pt>
                <c:pt idx="295">
                  <c:v>26.033849942916198</c:v>
                </c:pt>
                <c:pt idx="296">
                  <c:v>26.062521583822495</c:v>
                </c:pt>
                <c:pt idx="297">
                  <c:v>26.091193224728787</c:v>
                </c:pt>
                <c:pt idx="298">
                  <c:v>26.119864865635087</c:v>
                </c:pt>
                <c:pt idx="299">
                  <c:v>26.14853650654138</c:v>
                </c:pt>
                <c:pt idx="300">
                  <c:v>26.177208147447676</c:v>
                </c:pt>
                <c:pt idx="301">
                  <c:v>26.205879788353968</c:v>
                </c:pt>
                <c:pt idx="302">
                  <c:v>26.234551429260268</c:v>
                </c:pt>
                <c:pt idx="303">
                  <c:v>26.263223070166561</c:v>
                </c:pt>
                <c:pt idx="304">
                  <c:v>26.291894711072853</c:v>
                </c:pt>
                <c:pt idx="305">
                  <c:v>26.320566351979149</c:v>
                </c:pt>
                <c:pt idx="306">
                  <c:v>26.349237992885449</c:v>
                </c:pt>
                <c:pt idx="307">
                  <c:v>26.377909633791742</c:v>
                </c:pt>
                <c:pt idx="308">
                  <c:v>26.406581274698038</c:v>
                </c:pt>
                <c:pt idx="309">
                  <c:v>26.435252915604337</c:v>
                </c:pt>
                <c:pt idx="310">
                  <c:v>26.463924556510634</c:v>
                </c:pt>
                <c:pt idx="311">
                  <c:v>26.492596197416923</c:v>
                </c:pt>
                <c:pt idx="312">
                  <c:v>26.521267838323219</c:v>
                </c:pt>
                <c:pt idx="313">
                  <c:v>26.549939479229518</c:v>
                </c:pt>
                <c:pt idx="314">
                  <c:v>26.578611120135811</c:v>
                </c:pt>
                <c:pt idx="315">
                  <c:v>26.607282761042104</c:v>
                </c:pt>
                <c:pt idx="316">
                  <c:v>26.6359544019484</c:v>
                </c:pt>
                <c:pt idx="317">
                  <c:v>26.664626042854692</c:v>
                </c:pt>
                <c:pt idx="318">
                  <c:v>26.693297683760992</c:v>
                </c:pt>
                <c:pt idx="319">
                  <c:v>26.721969324667288</c:v>
                </c:pt>
                <c:pt idx="320">
                  <c:v>26.750640965573577</c:v>
                </c:pt>
                <c:pt idx="321">
                  <c:v>26.779312606479873</c:v>
                </c:pt>
                <c:pt idx="322">
                  <c:v>26.807984247386173</c:v>
                </c:pt>
                <c:pt idx="323">
                  <c:v>26.836655888292469</c:v>
                </c:pt>
                <c:pt idx="324">
                  <c:v>26.865327529198762</c:v>
                </c:pt>
                <c:pt idx="325">
                  <c:v>26.893999170105062</c:v>
                </c:pt>
                <c:pt idx="326">
                  <c:v>26.922670811011358</c:v>
                </c:pt>
                <c:pt idx="327">
                  <c:v>26.95134245191765</c:v>
                </c:pt>
                <c:pt idx="328">
                  <c:v>26.980014092823943</c:v>
                </c:pt>
                <c:pt idx="329">
                  <c:v>27.008685733730243</c:v>
                </c:pt>
                <c:pt idx="330">
                  <c:v>27.037357374636535</c:v>
                </c:pt>
                <c:pt idx="331">
                  <c:v>27.066029015542831</c:v>
                </c:pt>
                <c:pt idx="332">
                  <c:v>27.094700656449124</c:v>
                </c:pt>
                <c:pt idx="333">
                  <c:v>27.123372297355424</c:v>
                </c:pt>
                <c:pt idx="334">
                  <c:v>27.152043938261716</c:v>
                </c:pt>
                <c:pt idx="335">
                  <c:v>27.180715579168012</c:v>
                </c:pt>
                <c:pt idx="336">
                  <c:v>27.209387220074305</c:v>
                </c:pt>
                <c:pt idx="337">
                  <c:v>27.238058860980605</c:v>
                </c:pt>
                <c:pt idx="338">
                  <c:v>27.266730501886901</c:v>
                </c:pt>
                <c:pt idx="339">
                  <c:v>27.295402142793197</c:v>
                </c:pt>
                <c:pt idx="340">
                  <c:v>27.324073783699486</c:v>
                </c:pt>
                <c:pt idx="341">
                  <c:v>27.352745424605789</c:v>
                </c:pt>
                <c:pt idx="342">
                  <c:v>27.381417065512082</c:v>
                </c:pt>
                <c:pt idx="343">
                  <c:v>27.410088706418378</c:v>
                </c:pt>
                <c:pt idx="344">
                  <c:v>27.438760347324671</c:v>
                </c:pt>
                <c:pt idx="345">
                  <c:v>27.46743198823097</c:v>
                </c:pt>
                <c:pt idx="346">
                  <c:v>27.496103629137263</c:v>
                </c:pt>
                <c:pt idx="347">
                  <c:v>27.524775270043556</c:v>
                </c:pt>
                <c:pt idx="348">
                  <c:v>27.553446910949852</c:v>
                </c:pt>
                <c:pt idx="349">
                  <c:v>27.582118551856151</c:v>
                </c:pt>
                <c:pt idx="350">
                  <c:v>27.610790192762444</c:v>
                </c:pt>
                <c:pt idx="351">
                  <c:v>27.63946183366874</c:v>
                </c:pt>
                <c:pt idx="352">
                  <c:v>27.668133474575036</c:v>
                </c:pt>
                <c:pt idx="353">
                  <c:v>27.696805115481332</c:v>
                </c:pt>
                <c:pt idx="354">
                  <c:v>27.725476756387625</c:v>
                </c:pt>
                <c:pt idx="355">
                  <c:v>27.754148397293921</c:v>
                </c:pt>
                <c:pt idx="356">
                  <c:v>27.782820038200217</c:v>
                </c:pt>
                <c:pt idx="357">
                  <c:v>27.811491679106513</c:v>
                </c:pt>
                <c:pt idx="358">
                  <c:v>27.840163320012806</c:v>
                </c:pt>
                <c:pt idx="359">
                  <c:v>27.868834960919102</c:v>
                </c:pt>
                <c:pt idx="360">
                  <c:v>27.897506601825395</c:v>
                </c:pt>
                <c:pt idx="361">
                  <c:v>27.926178242731694</c:v>
                </c:pt>
                <c:pt idx="362">
                  <c:v>27.954849883637987</c:v>
                </c:pt>
                <c:pt idx="363">
                  <c:v>27.98352152454428</c:v>
                </c:pt>
                <c:pt idx="364">
                  <c:v>28.012193165450576</c:v>
                </c:pt>
                <c:pt idx="365">
                  <c:v>28.040864806356876</c:v>
                </c:pt>
                <c:pt idx="366">
                  <c:v>28.069536447263172</c:v>
                </c:pt>
                <c:pt idx="367">
                  <c:v>28.098208088169464</c:v>
                </c:pt>
                <c:pt idx="368">
                  <c:v>28.12687972907576</c:v>
                </c:pt>
                <c:pt idx="369">
                  <c:v>28.15555136998206</c:v>
                </c:pt>
                <c:pt idx="370">
                  <c:v>28.184223010888353</c:v>
                </c:pt>
                <c:pt idx="371">
                  <c:v>28.212894651794645</c:v>
                </c:pt>
                <c:pt idx="372">
                  <c:v>28.241566292700941</c:v>
                </c:pt>
                <c:pt idx="373">
                  <c:v>28.270237933607238</c:v>
                </c:pt>
                <c:pt idx="374">
                  <c:v>28.298909574513534</c:v>
                </c:pt>
                <c:pt idx="375">
                  <c:v>28.327581215419826</c:v>
                </c:pt>
                <c:pt idx="376">
                  <c:v>28.356252856326119</c:v>
                </c:pt>
                <c:pt idx="377">
                  <c:v>28.384924497232419</c:v>
                </c:pt>
                <c:pt idx="378">
                  <c:v>28.413596138138715</c:v>
                </c:pt>
                <c:pt idx="379">
                  <c:v>28.442267779045007</c:v>
                </c:pt>
                <c:pt idx="380">
                  <c:v>28.470939419951304</c:v>
                </c:pt>
                <c:pt idx="381">
                  <c:v>28.499611060857603</c:v>
                </c:pt>
                <c:pt idx="382">
                  <c:v>28.528282701763899</c:v>
                </c:pt>
                <c:pt idx="383">
                  <c:v>28.556954342670188</c:v>
                </c:pt>
                <c:pt idx="384">
                  <c:v>28.585625983576485</c:v>
                </c:pt>
                <c:pt idx="385">
                  <c:v>28.614297624482784</c:v>
                </c:pt>
                <c:pt idx="386">
                  <c:v>28.642969265389077</c:v>
                </c:pt>
                <c:pt idx="387">
                  <c:v>28.671640906295369</c:v>
                </c:pt>
                <c:pt idx="388">
                  <c:v>28.700312547201666</c:v>
                </c:pt>
                <c:pt idx="389">
                  <c:v>28.728984188107965</c:v>
                </c:pt>
                <c:pt idx="390">
                  <c:v>28.757655829014258</c:v>
                </c:pt>
                <c:pt idx="391">
                  <c:v>28.786327469920554</c:v>
                </c:pt>
                <c:pt idx="392">
                  <c:v>28.814999110826847</c:v>
                </c:pt>
                <c:pt idx="393">
                  <c:v>28.843670751733146</c:v>
                </c:pt>
                <c:pt idx="394">
                  <c:v>28.872342392639442</c:v>
                </c:pt>
                <c:pt idx="395">
                  <c:v>28.901014033545739</c:v>
                </c:pt>
                <c:pt idx="396">
                  <c:v>28.929685674452028</c:v>
                </c:pt>
                <c:pt idx="397">
                  <c:v>28.958357315358327</c:v>
                </c:pt>
                <c:pt idx="398">
                  <c:v>28.987028956264624</c:v>
                </c:pt>
                <c:pt idx="399">
                  <c:v>29.015700597170916</c:v>
                </c:pt>
                <c:pt idx="400">
                  <c:v>29.044372238077209</c:v>
                </c:pt>
                <c:pt idx="401">
                  <c:v>29.073043878983508</c:v>
                </c:pt>
                <c:pt idx="402">
                  <c:v>29.101715519889805</c:v>
                </c:pt>
                <c:pt idx="403">
                  <c:v>29.130387160796097</c:v>
                </c:pt>
                <c:pt idx="404">
                  <c:v>29.15905880170239</c:v>
                </c:pt>
                <c:pt idx="405">
                  <c:v>29.187730442608689</c:v>
                </c:pt>
                <c:pt idx="406">
                  <c:v>29.216402083514982</c:v>
                </c:pt>
                <c:pt idx="407">
                  <c:v>29.245073724421278</c:v>
                </c:pt>
                <c:pt idx="408">
                  <c:v>29.273745365327571</c:v>
                </c:pt>
                <c:pt idx="409">
                  <c:v>29.30241700623387</c:v>
                </c:pt>
                <c:pt idx="410">
                  <c:v>29.331088647140167</c:v>
                </c:pt>
                <c:pt idx="411">
                  <c:v>29.359760288046463</c:v>
                </c:pt>
                <c:pt idx="412">
                  <c:v>29.388431928952759</c:v>
                </c:pt>
                <c:pt idx="413">
                  <c:v>29.417103569859052</c:v>
                </c:pt>
                <c:pt idx="414">
                  <c:v>29.445775210765348</c:v>
                </c:pt>
                <c:pt idx="415">
                  <c:v>29.474446851671644</c:v>
                </c:pt>
                <c:pt idx="416">
                  <c:v>29.503118492577936</c:v>
                </c:pt>
                <c:pt idx="417">
                  <c:v>29.531790133484236</c:v>
                </c:pt>
                <c:pt idx="418">
                  <c:v>29.560461774390529</c:v>
                </c:pt>
                <c:pt idx="419">
                  <c:v>29.589133415296821</c:v>
                </c:pt>
                <c:pt idx="420">
                  <c:v>29.617805056203117</c:v>
                </c:pt>
                <c:pt idx="421">
                  <c:v>29.646476697109417</c:v>
                </c:pt>
                <c:pt idx="422">
                  <c:v>29.67514833801571</c:v>
                </c:pt>
                <c:pt idx="423">
                  <c:v>29.703819978922006</c:v>
                </c:pt>
                <c:pt idx="424">
                  <c:v>29.732491619828302</c:v>
                </c:pt>
                <c:pt idx="425">
                  <c:v>29.761163260734602</c:v>
                </c:pt>
                <c:pt idx="426">
                  <c:v>29.789834901640891</c:v>
                </c:pt>
                <c:pt idx="427">
                  <c:v>29.818506542547187</c:v>
                </c:pt>
                <c:pt idx="428">
                  <c:v>29.847178183453483</c:v>
                </c:pt>
                <c:pt idx="429">
                  <c:v>29.875849824359779</c:v>
                </c:pt>
                <c:pt idx="430">
                  <c:v>29.904521465266072</c:v>
                </c:pt>
                <c:pt idx="431">
                  <c:v>29.933193106172368</c:v>
                </c:pt>
                <c:pt idx="432">
                  <c:v>29.961864747078661</c:v>
                </c:pt>
                <c:pt idx="433">
                  <c:v>29.99053638798496</c:v>
                </c:pt>
                <c:pt idx="434">
                  <c:v>30.019208028891253</c:v>
                </c:pt>
                <c:pt idx="435">
                  <c:v>30.047879669797549</c:v>
                </c:pt>
                <c:pt idx="436">
                  <c:v>30.076551310703845</c:v>
                </c:pt>
                <c:pt idx="437">
                  <c:v>30.105222951610145</c:v>
                </c:pt>
                <c:pt idx="438">
                  <c:v>30.133894592516441</c:v>
                </c:pt>
                <c:pt idx="439">
                  <c:v>30.16256623342273</c:v>
                </c:pt>
                <c:pt idx="440">
                  <c:v>30.191237874329026</c:v>
                </c:pt>
                <c:pt idx="441">
                  <c:v>30.219909515235326</c:v>
                </c:pt>
                <c:pt idx="442">
                  <c:v>30.248581156141618</c:v>
                </c:pt>
                <c:pt idx="443">
                  <c:v>30.277252797047911</c:v>
                </c:pt>
                <c:pt idx="444">
                  <c:v>30.305924437954207</c:v>
                </c:pt>
                <c:pt idx="445">
                  <c:v>30.334596078860507</c:v>
                </c:pt>
                <c:pt idx="446">
                  <c:v>30.3632677197668</c:v>
                </c:pt>
                <c:pt idx="447">
                  <c:v>30.391939360673092</c:v>
                </c:pt>
                <c:pt idx="448">
                  <c:v>30.420611001579388</c:v>
                </c:pt>
                <c:pt idx="449">
                  <c:v>30.449282642485684</c:v>
                </c:pt>
                <c:pt idx="450">
                  <c:v>30.477954283391981</c:v>
                </c:pt>
                <c:pt idx="451">
                  <c:v>30.506625924298273</c:v>
                </c:pt>
                <c:pt idx="452">
                  <c:v>30.535297565204569</c:v>
                </c:pt>
                <c:pt idx="453">
                  <c:v>30.563969206110869</c:v>
                </c:pt>
                <c:pt idx="454">
                  <c:v>30.592640847017165</c:v>
                </c:pt>
                <c:pt idx="455">
                  <c:v>30.621312487923454</c:v>
                </c:pt>
                <c:pt idx="456">
                  <c:v>30.64998412882975</c:v>
                </c:pt>
                <c:pt idx="457">
                  <c:v>30.67865576973605</c:v>
                </c:pt>
                <c:pt idx="458">
                  <c:v>30.707327410642346</c:v>
                </c:pt>
                <c:pt idx="459">
                  <c:v>30.735999051548635</c:v>
                </c:pt>
                <c:pt idx="460">
                  <c:v>30.764670692454931</c:v>
                </c:pt>
                <c:pt idx="461">
                  <c:v>30.793342333361231</c:v>
                </c:pt>
                <c:pt idx="462">
                  <c:v>30.822013974267524</c:v>
                </c:pt>
                <c:pt idx="463">
                  <c:v>30.85068561517382</c:v>
                </c:pt>
                <c:pt idx="464">
                  <c:v>30.879357256080112</c:v>
                </c:pt>
                <c:pt idx="465">
                  <c:v>30.908028896986412</c:v>
                </c:pt>
                <c:pt idx="466">
                  <c:v>30.936700537892708</c:v>
                </c:pt>
                <c:pt idx="467">
                  <c:v>30.965372178799004</c:v>
                </c:pt>
                <c:pt idx="468">
                  <c:v>30.994043819705301</c:v>
                </c:pt>
                <c:pt idx="469">
                  <c:v>31.022715460611593</c:v>
                </c:pt>
                <c:pt idx="470">
                  <c:v>31.051387101517889</c:v>
                </c:pt>
                <c:pt idx="471">
                  <c:v>31.080058742424185</c:v>
                </c:pt>
                <c:pt idx="472">
                  <c:v>31.108730383330474</c:v>
                </c:pt>
                <c:pt idx="473">
                  <c:v>31.137402024236774</c:v>
                </c:pt>
                <c:pt idx="474">
                  <c:v>31.16607366514307</c:v>
                </c:pt>
                <c:pt idx="475">
                  <c:v>31.194745306049363</c:v>
                </c:pt>
                <c:pt idx="476">
                  <c:v>31.223416946955656</c:v>
                </c:pt>
                <c:pt idx="477">
                  <c:v>31.252088587861955</c:v>
                </c:pt>
                <c:pt idx="478">
                  <c:v>31.280760228768251</c:v>
                </c:pt>
                <c:pt idx="479">
                  <c:v>31.309431869674547</c:v>
                </c:pt>
                <c:pt idx="480">
                  <c:v>31.338103510580844</c:v>
                </c:pt>
                <c:pt idx="481">
                  <c:v>31.366775151487143</c:v>
                </c:pt>
                <c:pt idx="482">
                  <c:v>31.395446792393432</c:v>
                </c:pt>
                <c:pt idx="483">
                  <c:v>31.424118433299729</c:v>
                </c:pt>
                <c:pt idx="484">
                  <c:v>31.452790074206025</c:v>
                </c:pt>
                <c:pt idx="485">
                  <c:v>31.481461715112317</c:v>
                </c:pt>
                <c:pt idx="486">
                  <c:v>31.510133356018613</c:v>
                </c:pt>
                <c:pt idx="487">
                  <c:v>31.53880499692491</c:v>
                </c:pt>
                <c:pt idx="488">
                  <c:v>31.567476637831202</c:v>
                </c:pt>
                <c:pt idx="489">
                  <c:v>31.596148278737502</c:v>
                </c:pt>
                <c:pt idx="490">
                  <c:v>31.624819919643794</c:v>
                </c:pt>
                <c:pt idx="491">
                  <c:v>31.653491560550091</c:v>
                </c:pt>
                <c:pt idx="492">
                  <c:v>31.682163201456383</c:v>
                </c:pt>
                <c:pt idx="493">
                  <c:v>31.710834842362683</c:v>
                </c:pt>
                <c:pt idx="494">
                  <c:v>31.739506483268976</c:v>
                </c:pt>
                <c:pt idx="495">
                  <c:v>31.768178124175272</c:v>
                </c:pt>
                <c:pt idx="496">
                  <c:v>31.796849765081568</c:v>
                </c:pt>
                <c:pt idx="497">
                  <c:v>31.825521405987867</c:v>
                </c:pt>
                <c:pt idx="498">
                  <c:v>31.854193046894157</c:v>
                </c:pt>
                <c:pt idx="499">
                  <c:v>31.882864687800453</c:v>
                </c:pt>
                <c:pt idx="500">
                  <c:v>31.911536328706749</c:v>
                </c:pt>
                <c:pt idx="501">
                  <c:v>31.940207969613045</c:v>
                </c:pt>
                <c:pt idx="502">
                  <c:v>31.968879610519338</c:v>
                </c:pt>
                <c:pt idx="503">
                  <c:v>31.997551251425634</c:v>
                </c:pt>
                <c:pt idx="504">
                  <c:v>32.02622289233193</c:v>
                </c:pt>
                <c:pt idx="505">
                  <c:v>32.054894533238226</c:v>
                </c:pt>
                <c:pt idx="506">
                  <c:v>32.083566174144522</c:v>
                </c:pt>
                <c:pt idx="507">
                  <c:v>32.112237815050818</c:v>
                </c:pt>
                <c:pt idx="508">
                  <c:v>32.140909455957107</c:v>
                </c:pt>
                <c:pt idx="509">
                  <c:v>32.169581096863411</c:v>
                </c:pt>
                <c:pt idx="510">
                  <c:v>32.198252737769707</c:v>
                </c:pt>
                <c:pt idx="511">
                  <c:v>32.226924378675996</c:v>
                </c:pt>
                <c:pt idx="512">
                  <c:v>32.255596019582292</c:v>
                </c:pt>
                <c:pt idx="513">
                  <c:v>32.284267660488595</c:v>
                </c:pt>
                <c:pt idx="514">
                  <c:v>32.312939301394884</c:v>
                </c:pt>
                <c:pt idx="515">
                  <c:v>32.34161094230118</c:v>
                </c:pt>
                <c:pt idx="516">
                  <c:v>32.370282583207477</c:v>
                </c:pt>
                <c:pt idx="517">
                  <c:v>32.398954224113773</c:v>
                </c:pt>
                <c:pt idx="518">
                  <c:v>32.427625865020062</c:v>
                </c:pt>
                <c:pt idx="519">
                  <c:v>32.456297505926358</c:v>
                </c:pt>
                <c:pt idx="520">
                  <c:v>32.484969146832654</c:v>
                </c:pt>
                <c:pt idx="521">
                  <c:v>32.51364078773895</c:v>
                </c:pt>
                <c:pt idx="522">
                  <c:v>32.542312428645246</c:v>
                </c:pt>
                <c:pt idx="523">
                  <c:v>32.570984069551542</c:v>
                </c:pt>
                <c:pt idx="524">
                  <c:v>32.599655710457846</c:v>
                </c:pt>
                <c:pt idx="525">
                  <c:v>32.628327351364135</c:v>
                </c:pt>
                <c:pt idx="526">
                  <c:v>32.656998992270431</c:v>
                </c:pt>
                <c:pt idx="527">
                  <c:v>32.685670633176727</c:v>
                </c:pt>
                <c:pt idx="528">
                  <c:v>32.714342274083016</c:v>
                </c:pt>
                <c:pt idx="529">
                  <c:v>32.743013914989319</c:v>
                </c:pt>
                <c:pt idx="530">
                  <c:v>32.771685555895608</c:v>
                </c:pt>
                <c:pt idx="531">
                  <c:v>32.800357196801905</c:v>
                </c:pt>
                <c:pt idx="532">
                  <c:v>32.829028837708201</c:v>
                </c:pt>
                <c:pt idx="533">
                  <c:v>32.857700478614497</c:v>
                </c:pt>
                <c:pt idx="534">
                  <c:v>32.886372119520786</c:v>
                </c:pt>
                <c:pt idx="535">
                  <c:v>32.915043760427082</c:v>
                </c:pt>
                <c:pt idx="536">
                  <c:v>32.943715401333378</c:v>
                </c:pt>
                <c:pt idx="537">
                  <c:v>32.972387042239681</c:v>
                </c:pt>
                <c:pt idx="538">
                  <c:v>33.001058683145978</c:v>
                </c:pt>
                <c:pt idx="539">
                  <c:v>33.029730324052267</c:v>
                </c:pt>
                <c:pt idx="540">
                  <c:v>33.05840196495857</c:v>
                </c:pt>
                <c:pt idx="541">
                  <c:v>33.087073605864859</c:v>
                </c:pt>
                <c:pt idx="542">
                  <c:v>33.115745246771155</c:v>
                </c:pt>
                <c:pt idx="543">
                  <c:v>33.144416887677451</c:v>
                </c:pt>
                <c:pt idx="544">
                  <c:v>33.17308852858374</c:v>
                </c:pt>
                <c:pt idx="545">
                  <c:v>33.201760169490043</c:v>
                </c:pt>
                <c:pt idx="546">
                  <c:v>33.23043181039634</c:v>
                </c:pt>
                <c:pt idx="547">
                  <c:v>33.259103451302629</c:v>
                </c:pt>
                <c:pt idx="548">
                  <c:v>33.287775092208925</c:v>
                </c:pt>
                <c:pt idx="549">
                  <c:v>33.316446733115221</c:v>
                </c:pt>
                <c:pt idx="550">
                  <c:v>33.345118374021517</c:v>
                </c:pt>
                <c:pt idx="551">
                  <c:v>33.373790014927813</c:v>
                </c:pt>
                <c:pt idx="552">
                  <c:v>33.402461655834109</c:v>
                </c:pt>
                <c:pt idx="553">
                  <c:v>33.431133296740406</c:v>
                </c:pt>
                <c:pt idx="554">
                  <c:v>33.459804937646702</c:v>
                </c:pt>
                <c:pt idx="555">
                  <c:v>33.488476578552991</c:v>
                </c:pt>
                <c:pt idx="556">
                  <c:v>33.517148219459294</c:v>
                </c:pt>
                <c:pt idx="557">
                  <c:v>33.545819860365583</c:v>
                </c:pt>
                <c:pt idx="558">
                  <c:v>33.574491501271879</c:v>
                </c:pt>
                <c:pt idx="559">
                  <c:v>33.603163142178175</c:v>
                </c:pt>
                <c:pt idx="560">
                  <c:v>33.631834783084479</c:v>
                </c:pt>
                <c:pt idx="561">
                  <c:v>33.660506423990768</c:v>
                </c:pt>
                <c:pt idx="562">
                  <c:v>33.689178064897064</c:v>
                </c:pt>
                <c:pt idx="563">
                  <c:v>33.71784970580336</c:v>
                </c:pt>
                <c:pt idx="564">
                  <c:v>33.746521346709649</c:v>
                </c:pt>
                <c:pt idx="565">
                  <c:v>33.775192987615952</c:v>
                </c:pt>
                <c:pt idx="566">
                  <c:v>33.803864628522248</c:v>
                </c:pt>
                <c:pt idx="567">
                  <c:v>33.832536269428545</c:v>
                </c:pt>
                <c:pt idx="568">
                  <c:v>33.861207910334841</c:v>
                </c:pt>
                <c:pt idx="569">
                  <c:v>33.88987955124113</c:v>
                </c:pt>
                <c:pt idx="570">
                  <c:v>33.918551192147426</c:v>
                </c:pt>
                <c:pt idx="571">
                  <c:v>33.947222833053722</c:v>
                </c:pt>
                <c:pt idx="572">
                  <c:v>33.975894473960018</c:v>
                </c:pt>
                <c:pt idx="573">
                  <c:v>34.004566114866314</c:v>
                </c:pt>
                <c:pt idx="574">
                  <c:v>34.03323775577261</c:v>
                </c:pt>
                <c:pt idx="575">
                  <c:v>34.061909396678907</c:v>
                </c:pt>
                <c:pt idx="576">
                  <c:v>34.090581037585189</c:v>
                </c:pt>
                <c:pt idx="577">
                  <c:v>34.119252678491492</c:v>
                </c:pt>
                <c:pt idx="578">
                  <c:v>34.147924319397788</c:v>
                </c:pt>
                <c:pt idx="579">
                  <c:v>34.176595960304084</c:v>
                </c:pt>
                <c:pt idx="580">
                  <c:v>34.20526760121038</c:v>
                </c:pt>
                <c:pt idx="581">
                  <c:v>34.233939242116676</c:v>
                </c:pt>
                <c:pt idx="582">
                  <c:v>34.262610883022965</c:v>
                </c:pt>
                <c:pt idx="583">
                  <c:v>34.291282523929262</c:v>
                </c:pt>
                <c:pt idx="584">
                  <c:v>34.319954164835565</c:v>
                </c:pt>
                <c:pt idx="585">
                  <c:v>34.348625805741861</c:v>
                </c:pt>
                <c:pt idx="586">
                  <c:v>34.37729744664815</c:v>
                </c:pt>
                <c:pt idx="587">
                  <c:v>34.405969087554446</c:v>
                </c:pt>
                <c:pt idx="588">
                  <c:v>34.434640728460749</c:v>
                </c:pt>
                <c:pt idx="589">
                  <c:v>34.463312369367031</c:v>
                </c:pt>
                <c:pt idx="590">
                  <c:v>34.491984010273327</c:v>
                </c:pt>
                <c:pt idx="591">
                  <c:v>34.520655651179624</c:v>
                </c:pt>
                <c:pt idx="592">
                  <c:v>34.549327292085927</c:v>
                </c:pt>
                <c:pt idx="593">
                  <c:v>34.577998932992223</c:v>
                </c:pt>
                <c:pt idx="594">
                  <c:v>34.606670573898512</c:v>
                </c:pt>
                <c:pt idx="595">
                  <c:v>34.635342214804808</c:v>
                </c:pt>
                <c:pt idx="596">
                  <c:v>34.664013855711104</c:v>
                </c:pt>
                <c:pt idx="597">
                  <c:v>34.692685496617401</c:v>
                </c:pt>
                <c:pt idx="598">
                  <c:v>34.721357137523697</c:v>
                </c:pt>
                <c:pt idx="599">
                  <c:v>34.750028778429993</c:v>
                </c:pt>
                <c:pt idx="600">
                  <c:v>34.778700419336289</c:v>
                </c:pt>
                <c:pt idx="601">
                  <c:v>34.807372060242585</c:v>
                </c:pt>
                <c:pt idx="602">
                  <c:v>34.836043701148874</c:v>
                </c:pt>
                <c:pt idx="603">
                  <c:v>34.86471534205517</c:v>
                </c:pt>
                <c:pt idx="604">
                  <c:v>34.893386982961466</c:v>
                </c:pt>
                <c:pt idx="605">
                  <c:v>34.922058623867763</c:v>
                </c:pt>
                <c:pt idx="606">
                  <c:v>34.950730264774059</c:v>
                </c:pt>
                <c:pt idx="607">
                  <c:v>34.979401905680355</c:v>
                </c:pt>
                <c:pt idx="608">
                  <c:v>35.008073546586651</c:v>
                </c:pt>
                <c:pt idx="609">
                  <c:v>35.036745187492947</c:v>
                </c:pt>
                <c:pt idx="610">
                  <c:v>35.065416828399243</c:v>
                </c:pt>
                <c:pt idx="611">
                  <c:v>35.094088469305532</c:v>
                </c:pt>
                <c:pt idx="612">
                  <c:v>35.122760110211836</c:v>
                </c:pt>
                <c:pt idx="613">
                  <c:v>35.151431751118132</c:v>
                </c:pt>
                <c:pt idx="614">
                  <c:v>35.180103392024428</c:v>
                </c:pt>
                <c:pt idx="615">
                  <c:v>35.20877503293071</c:v>
                </c:pt>
                <c:pt idx="616">
                  <c:v>35.237446673837013</c:v>
                </c:pt>
                <c:pt idx="617">
                  <c:v>35.266118314743309</c:v>
                </c:pt>
                <c:pt idx="618">
                  <c:v>35.294789955649605</c:v>
                </c:pt>
                <c:pt idx="619">
                  <c:v>35.323461596555894</c:v>
                </c:pt>
                <c:pt idx="620">
                  <c:v>35.352133237462198</c:v>
                </c:pt>
                <c:pt idx="621">
                  <c:v>35.380804878368494</c:v>
                </c:pt>
                <c:pt idx="622">
                  <c:v>35.409476519274783</c:v>
                </c:pt>
                <c:pt idx="623">
                  <c:v>35.438148160181079</c:v>
                </c:pt>
                <c:pt idx="624">
                  <c:v>35.466819801087375</c:v>
                </c:pt>
                <c:pt idx="625">
                  <c:v>35.495491441993671</c:v>
                </c:pt>
                <c:pt idx="626">
                  <c:v>35.524163082899967</c:v>
                </c:pt>
                <c:pt idx="627">
                  <c:v>35.552834723806264</c:v>
                </c:pt>
                <c:pt idx="628">
                  <c:v>35.581506364712553</c:v>
                </c:pt>
                <c:pt idx="629">
                  <c:v>35.610178005618849</c:v>
                </c:pt>
                <c:pt idx="630">
                  <c:v>35.638849646525145</c:v>
                </c:pt>
                <c:pt idx="631">
                  <c:v>35.667521287431441</c:v>
                </c:pt>
                <c:pt idx="632">
                  <c:v>35.696192928337737</c:v>
                </c:pt>
                <c:pt idx="633">
                  <c:v>35.724864569244033</c:v>
                </c:pt>
                <c:pt idx="634">
                  <c:v>35.75353621015033</c:v>
                </c:pt>
                <c:pt idx="635">
                  <c:v>35.782207851056626</c:v>
                </c:pt>
                <c:pt idx="636">
                  <c:v>35.810879491962922</c:v>
                </c:pt>
                <c:pt idx="637">
                  <c:v>35.839551132869218</c:v>
                </c:pt>
                <c:pt idx="638">
                  <c:v>35.868222773775514</c:v>
                </c:pt>
                <c:pt idx="639">
                  <c:v>35.89689441468181</c:v>
                </c:pt>
                <c:pt idx="640">
                  <c:v>35.925566055588106</c:v>
                </c:pt>
                <c:pt idx="641">
                  <c:v>35.954237696494395</c:v>
                </c:pt>
                <c:pt idx="642">
                  <c:v>35.982909337400692</c:v>
                </c:pt>
                <c:pt idx="643">
                  <c:v>36.011580978306988</c:v>
                </c:pt>
                <c:pt idx="644">
                  <c:v>36.040252619213284</c:v>
                </c:pt>
                <c:pt idx="645">
                  <c:v>36.06892426011958</c:v>
                </c:pt>
                <c:pt idx="646">
                  <c:v>36.097595901025876</c:v>
                </c:pt>
                <c:pt idx="647">
                  <c:v>36.126267541932172</c:v>
                </c:pt>
                <c:pt idx="648">
                  <c:v>36.154939182838461</c:v>
                </c:pt>
                <c:pt idx="649">
                  <c:v>36.183610823744758</c:v>
                </c:pt>
                <c:pt idx="650">
                  <c:v>36.212282464651054</c:v>
                </c:pt>
                <c:pt idx="651">
                  <c:v>36.24095410555735</c:v>
                </c:pt>
                <c:pt idx="652">
                  <c:v>36.269625746463653</c:v>
                </c:pt>
                <c:pt idx="653">
                  <c:v>36.298297387369949</c:v>
                </c:pt>
                <c:pt idx="654">
                  <c:v>36.326969028276238</c:v>
                </c:pt>
                <c:pt idx="655">
                  <c:v>36.355640669182527</c:v>
                </c:pt>
                <c:pt idx="656">
                  <c:v>36.384312310088831</c:v>
                </c:pt>
                <c:pt idx="657">
                  <c:v>36.41298395099512</c:v>
                </c:pt>
                <c:pt idx="658">
                  <c:v>36.441655591901416</c:v>
                </c:pt>
                <c:pt idx="659">
                  <c:v>36.470327232807712</c:v>
                </c:pt>
                <c:pt idx="660">
                  <c:v>36.498998873714015</c:v>
                </c:pt>
                <c:pt idx="661">
                  <c:v>36.527670514620297</c:v>
                </c:pt>
                <c:pt idx="662">
                  <c:v>36.556342155526593</c:v>
                </c:pt>
                <c:pt idx="663">
                  <c:v>36.585013796432889</c:v>
                </c:pt>
                <c:pt idx="664">
                  <c:v>36.613685437339193</c:v>
                </c:pt>
                <c:pt idx="665">
                  <c:v>36.642357078245489</c:v>
                </c:pt>
                <c:pt idx="666">
                  <c:v>36.671028719151778</c:v>
                </c:pt>
                <c:pt idx="667">
                  <c:v>36.699700360058074</c:v>
                </c:pt>
                <c:pt idx="668">
                  <c:v>36.72837200096437</c:v>
                </c:pt>
                <c:pt idx="669">
                  <c:v>36.757043641870666</c:v>
                </c:pt>
                <c:pt idx="670">
                  <c:v>36.785715282776962</c:v>
                </c:pt>
                <c:pt idx="671">
                  <c:v>36.814386923683259</c:v>
                </c:pt>
                <c:pt idx="672">
                  <c:v>36.843058564589555</c:v>
                </c:pt>
                <c:pt idx="673">
                  <c:v>36.871730205495851</c:v>
                </c:pt>
                <c:pt idx="674">
                  <c:v>36.90040184640214</c:v>
                </c:pt>
                <c:pt idx="675">
                  <c:v>36.929073487308436</c:v>
                </c:pt>
                <c:pt idx="676">
                  <c:v>36.957745128214732</c:v>
                </c:pt>
                <c:pt idx="677">
                  <c:v>36.986416769121028</c:v>
                </c:pt>
                <c:pt idx="678">
                  <c:v>37.015088410027325</c:v>
                </c:pt>
                <c:pt idx="679">
                  <c:v>37.043760050933621</c:v>
                </c:pt>
                <c:pt idx="680">
                  <c:v>37.072431691839917</c:v>
                </c:pt>
                <c:pt idx="681">
                  <c:v>37.101103332746213</c:v>
                </c:pt>
                <c:pt idx="682">
                  <c:v>37.129774973652502</c:v>
                </c:pt>
                <c:pt idx="683">
                  <c:v>37.158446614558798</c:v>
                </c:pt>
                <c:pt idx="684">
                  <c:v>37.187118255465101</c:v>
                </c:pt>
                <c:pt idx="685">
                  <c:v>37.215789896371398</c:v>
                </c:pt>
                <c:pt idx="686">
                  <c:v>37.244461537277694</c:v>
                </c:pt>
                <c:pt idx="687">
                  <c:v>37.273133178183976</c:v>
                </c:pt>
                <c:pt idx="688">
                  <c:v>37.301804819090279</c:v>
                </c:pt>
                <c:pt idx="689">
                  <c:v>37.330476459996575</c:v>
                </c:pt>
                <c:pt idx="690">
                  <c:v>37.359148100902871</c:v>
                </c:pt>
                <c:pt idx="691">
                  <c:v>37.38781974180916</c:v>
                </c:pt>
                <c:pt idx="692">
                  <c:v>37.416491382715463</c:v>
                </c:pt>
                <c:pt idx="693">
                  <c:v>37.44516302362176</c:v>
                </c:pt>
                <c:pt idx="694">
                  <c:v>37.473834664528049</c:v>
                </c:pt>
                <c:pt idx="695">
                  <c:v>37.502506305434345</c:v>
                </c:pt>
                <c:pt idx="696">
                  <c:v>37.531177946340641</c:v>
                </c:pt>
                <c:pt idx="697">
                  <c:v>37.559849587246937</c:v>
                </c:pt>
                <c:pt idx="698">
                  <c:v>37.588521228153233</c:v>
                </c:pt>
                <c:pt idx="699">
                  <c:v>37.617192869059529</c:v>
                </c:pt>
                <c:pt idx="700">
                  <c:v>37.645864509965833</c:v>
                </c:pt>
                <c:pt idx="701">
                  <c:v>37.674536150872115</c:v>
                </c:pt>
                <c:pt idx="702">
                  <c:v>37.703207791778411</c:v>
                </c:pt>
                <c:pt idx="703">
                  <c:v>37.731879432684707</c:v>
                </c:pt>
                <c:pt idx="704">
                  <c:v>37.760551073591003</c:v>
                </c:pt>
                <c:pt idx="705">
                  <c:v>37.789222714497299</c:v>
                </c:pt>
                <c:pt idx="706">
                  <c:v>37.817894355403595</c:v>
                </c:pt>
                <c:pt idx="707">
                  <c:v>37.846565996309884</c:v>
                </c:pt>
                <c:pt idx="708">
                  <c:v>37.875237637216188</c:v>
                </c:pt>
                <c:pt idx="709">
                  <c:v>37.903909278122484</c:v>
                </c:pt>
                <c:pt idx="710">
                  <c:v>37.93258091902878</c:v>
                </c:pt>
                <c:pt idx="711">
                  <c:v>37.961252559935076</c:v>
                </c:pt>
                <c:pt idx="712">
                  <c:v>37.989924200841372</c:v>
                </c:pt>
                <c:pt idx="713">
                  <c:v>38.018595841747668</c:v>
                </c:pt>
                <c:pt idx="714">
                  <c:v>38.047267482653957</c:v>
                </c:pt>
                <c:pt idx="715">
                  <c:v>38.075939123560254</c:v>
                </c:pt>
                <c:pt idx="716">
                  <c:v>38.10461076446655</c:v>
                </c:pt>
                <c:pt idx="717">
                  <c:v>38.133282405372846</c:v>
                </c:pt>
                <c:pt idx="718">
                  <c:v>38.161954046279142</c:v>
                </c:pt>
                <c:pt idx="719">
                  <c:v>38.190625687185438</c:v>
                </c:pt>
                <c:pt idx="720">
                  <c:v>38.219297328091734</c:v>
                </c:pt>
                <c:pt idx="721">
                  <c:v>38.247968968998023</c:v>
                </c:pt>
                <c:pt idx="722">
                  <c:v>38.276640609904319</c:v>
                </c:pt>
                <c:pt idx="723">
                  <c:v>38.305312250810616</c:v>
                </c:pt>
                <c:pt idx="724">
                  <c:v>38.333983891716919</c:v>
                </c:pt>
                <c:pt idx="725">
                  <c:v>38.362655532623215</c:v>
                </c:pt>
                <c:pt idx="726">
                  <c:v>38.391327173529504</c:v>
                </c:pt>
                <c:pt idx="727">
                  <c:v>38.419998814435793</c:v>
                </c:pt>
                <c:pt idx="728">
                  <c:v>38.448670455342096</c:v>
                </c:pt>
                <c:pt idx="729">
                  <c:v>38.477342096248385</c:v>
                </c:pt>
                <c:pt idx="730">
                  <c:v>38.506013737154682</c:v>
                </c:pt>
                <c:pt idx="731">
                  <c:v>38.534685378060978</c:v>
                </c:pt>
                <c:pt idx="732">
                  <c:v>38.563357018967281</c:v>
                </c:pt>
                <c:pt idx="733">
                  <c:v>38.592028659873563</c:v>
                </c:pt>
                <c:pt idx="734">
                  <c:v>38.620700300779859</c:v>
                </c:pt>
                <c:pt idx="735">
                  <c:v>38.649371941686155</c:v>
                </c:pt>
                <c:pt idx="736">
                  <c:v>38.678043582592458</c:v>
                </c:pt>
                <c:pt idx="737">
                  <c:v>38.706715223498755</c:v>
                </c:pt>
                <c:pt idx="738">
                  <c:v>38.735386864405044</c:v>
                </c:pt>
                <c:pt idx="739">
                  <c:v>38.76405850531134</c:v>
                </c:pt>
                <c:pt idx="740">
                  <c:v>38.792730146217636</c:v>
                </c:pt>
                <c:pt idx="741">
                  <c:v>38.821401787123932</c:v>
                </c:pt>
                <c:pt idx="742">
                  <c:v>38.850073428030228</c:v>
                </c:pt>
                <c:pt idx="743">
                  <c:v>38.878745068936524</c:v>
                </c:pt>
                <c:pt idx="744">
                  <c:v>38.907416709842821</c:v>
                </c:pt>
                <c:pt idx="745">
                  <c:v>38.936088350749117</c:v>
                </c:pt>
                <c:pt idx="746">
                  <c:v>38.964759991655413</c:v>
                </c:pt>
                <c:pt idx="747">
                  <c:v>38.993431632561702</c:v>
                </c:pt>
                <c:pt idx="748">
                  <c:v>39.022103273467998</c:v>
                </c:pt>
                <c:pt idx="749">
                  <c:v>39.050774914374294</c:v>
                </c:pt>
                <c:pt idx="750">
                  <c:v>39.07944655528059</c:v>
                </c:pt>
                <c:pt idx="751">
                  <c:v>39.108118196186886</c:v>
                </c:pt>
                <c:pt idx="752">
                  <c:v>39.136789837093183</c:v>
                </c:pt>
                <c:pt idx="753">
                  <c:v>39.165461477999479</c:v>
                </c:pt>
                <c:pt idx="754">
                  <c:v>39.194133118905768</c:v>
                </c:pt>
                <c:pt idx="755">
                  <c:v>39.222804759812064</c:v>
                </c:pt>
                <c:pt idx="756">
                  <c:v>39.251476400718367</c:v>
                </c:pt>
                <c:pt idx="757">
                  <c:v>39.280148041624663</c:v>
                </c:pt>
                <c:pt idx="758">
                  <c:v>39.308819682530959</c:v>
                </c:pt>
                <c:pt idx="759">
                  <c:v>39.337491323437256</c:v>
                </c:pt>
                <c:pt idx="760">
                  <c:v>39.366162964343545</c:v>
                </c:pt>
                <c:pt idx="761">
                  <c:v>39.394834605249841</c:v>
                </c:pt>
                <c:pt idx="762">
                  <c:v>39.423506246156137</c:v>
                </c:pt>
                <c:pt idx="763">
                  <c:v>39.452177887062426</c:v>
                </c:pt>
                <c:pt idx="764">
                  <c:v>39.480849527968729</c:v>
                </c:pt>
                <c:pt idx="765">
                  <c:v>39.509521168875025</c:v>
                </c:pt>
                <c:pt idx="766">
                  <c:v>39.538192809781314</c:v>
                </c:pt>
                <c:pt idx="767">
                  <c:v>39.566864450687611</c:v>
                </c:pt>
                <c:pt idx="768">
                  <c:v>39.595536091593907</c:v>
                </c:pt>
                <c:pt idx="769">
                  <c:v>39.624207732500203</c:v>
                </c:pt>
                <c:pt idx="770">
                  <c:v>39.652879373406499</c:v>
                </c:pt>
                <c:pt idx="771">
                  <c:v>39.681551014312802</c:v>
                </c:pt>
                <c:pt idx="772">
                  <c:v>39.710222655219098</c:v>
                </c:pt>
                <c:pt idx="773">
                  <c:v>39.73889429612538</c:v>
                </c:pt>
                <c:pt idx="774">
                  <c:v>39.767565937031677</c:v>
                </c:pt>
                <c:pt idx="775">
                  <c:v>39.796237577937973</c:v>
                </c:pt>
                <c:pt idx="776">
                  <c:v>39.824909218844269</c:v>
                </c:pt>
                <c:pt idx="777">
                  <c:v>39.853580859750565</c:v>
                </c:pt>
                <c:pt idx="778">
                  <c:v>39.882252500656861</c:v>
                </c:pt>
                <c:pt idx="779">
                  <c:v>39.910924141563164</c:v>
                </c:pt>
                <c:pt idx="780">
                  <c:v>39.939595782469453</c:v>
                </c:pt>
                <c:pt idx="781">
                  <c:v>39.96826742337575</c:v>
                </c:pt>
                <c:pt idx="782">
                  <c:v>39.996939064282046</c:v>
                </c:pt>
                <c:pt idx="783">
                  <c:v>40.025610705188342</c:v>
                </c:pt>
                <c:pt idx="784">
                  <c:v>40.054282346094638</c:v>
                </c:pt>
                <c:pt idx="785">
                  <c:v>40.082953987000934</c:v>
                </c:pt>
                <c:pt idx="786">
                  <c:v>40.111625627907223</c:v>
                </c:pt>
                <c:pt idx="787">
                  <c:v>40.140297268813519</c:v>
                </c:pt>
                <c:pt idx="788">
                  <c:v>40.168968909719815</c:v>
                </c:pt>
                <c:pt idx="789">
                  <c:v>40.197640550626112</c:v>
                </c:pt>
                <c:pt idx="790">
                  <c:v>40.226312191532408</c:v>
                </c:pt>
                <c:pt idx="791">
                  <c:v>40.254983832438704</c:v>
                </c:pt>
                <c:pt idx="792">
                  <c:v>40.283655473345</c:v>
                </c:pt>
                <c:pt idx="793">
                  <c:v>40.312327114251289</c:v>
                </c:pt>
                <c:pt idx="794">
                  <c:v>40.340998755157585</c:v>
                </c:pt>
                <c:pt idx="795">
                  <c:v>40.369670396063881</c:v>
                </c:pt>
                <c:pt idx="796">
                  <c:v>40.398342036970178</c:v>
                </c:pt>
                <c:pt idx="797">
                  <c:v>40.427013677876481</c:v>
                </c:pt>
                <c:pt idx="798">
                  <c:v>40.455685318782777</c:v>
                </c:pt>
                <c:pt idx="799">
                  <c:v>40.484356959689066</c:v>
                </c:pt>
                <c:pt idx="800">
                  <c:v>40.513028600595362</c:v>
                </c:pt>
                <c:pt idx="801">
                  <c:v>40.541700241501651</c:v>
                </c:pt>
                <c:pt idx="802">
                  <c:v>40.570371882407947</c:v>
                </c:pt>
                <c:pt idx="803">
                  <c:v>40.599043523314243</c:v>
                </c:pt>
                <c:pt idx="804">
                  <c:v>40.62771516422054</c:v>
                </c:pt>
                <c:pt idx="805">
                  <c:v>40.656386805126843</c:v>
                </c:pt>
                <c:pt idx="806">
                  <c:v>40.685058446033132</c:v>
                </c:pt>
                <c:pt idx="807">
                  <c:v>40.713730086939428</c:v>
                </c:pt>
                <c:pt idx="808">
                  <c:v>40.742401727845724</c:v>
                </c:pt>
                <c:pt idx="809">
                  <c:v>40.771073368752027</c:v>
                </c:pt>
                <c:pt idx="810">
                  <c:v>40.799745009658324</c:v>
                </c:pt>
                <c:pt idx="811">
                  <c:v>40.82841665056462</c:v>
                </c:pt>
                <c:pt idx="812">
                  <c:v>40.857088291470902</c:v>
                </c:pt>
                <c:pt idx="813">
                  <c:v>40.885759932377198</c:v>
                </c:pt>
                <c:pt idx="814">
                  <c:v>40.914431573283494</c:v>
                </c:pt>
                <c:pt idx="815">
                  <c:v>40.94310321418979</c:v>
                </c:pt>
                <c:pt idx="816">
                  <c:v>40.971774855096086</c:v>
                </c:pt>
                <c:pt idx="817">
                  <c:v>41.00044649600239</c:v>
                </c:pt>
                <c:pt idx="818">
                  <c:v>41.029118136908686</c:v>
                </c:pt>
                <c:pt idx="819">
                  <c:v>41.057789777814968</c:v>
                </c:pt>
                <c:pt idx="820">
                  <c:v>41.086461418721264</c:v>
                </c:pt>
                <c:pt idx="821">
                  <c:v>41.11513305962756</c:v>
                </c:pt>
                <c:pt idx="822">
                  <c:v>41.143804700533856</c:v>
                </c:pt>
                <c:pt idx="823">
                  <c:v>41.172476341440152</c:v>
                </c:pt>
                <c:pt idx="824">
                  <c:v>41.201147982346448</c:v>
                </c:pt>
                <c:pt idx="825">
                  <c:v>41.229819623252752</c:v>
                </c:pt>
                <c:pt idx="826">
                  <c:v>41.258491264159034</c:v>
                </c:pt>
                <c:pt idx="827">
                  <c:v>41.28716290506533</c:v>
                </c:pt>
                <c:pt idx="828">
                  <c:v>41.315834545971626</c:v>
                </c:pt>
                <c:pt idx="829">
                  <c:v>41.344506186877929</c:v>
                </c:pt>
                <c:pt idx="830">
                  <c:v>41.373177827784225</c:v>
                </c:pt>
                <c:pt idx="831">
                  <c:v>41.401849468690521</c:v>
                </c:pt>
                <c:pt idx="832">
                  <c:v>41.43052110959681</c:v>
                </c:pt>
                <c:pt idx="833">
                  <c:v>41.459192750503107</c:v>
                </c:pt>
                <c:pt idx="834">
                  <c:v>41.487864391409403</c:v>
                </c:pt>
                <c:pt idx="835">
                  <c:v>41.516536032315692</c:v>
                </c:pt>
                <c:pt idx="836">
                  <c:v>41.545207673221988</c:v>
                </c:pt>
                <c:pt idx="837">
                  <c:v>41.573879314128291</c:v>
                </c:pt>
                <c:pt idx="838">
                  <c:v>41.602550955034587</c:v>
                </c:pt>
                <c:pt idx="839">
                  <c:v>41.631222595940876</c:v>
                </c:pt>
                <c:pt idx="840">
                  <c:v>41.659894236847173</c:v>
                </c:pt>
                <c:pt idx="841">
                  <c:v>41.688565877753476</c:v>
                </c:pt>
                <c:pt idx="842">
                  <c:v>41.717237518659772</c:v>
                </c:pt>
                <c:pt idx="843">
                  <c:v>41.745909159566068</c:v>
                </c:pt>
                <c:pt idx="844">
                  <c:v>41.774580800472364</c:v>
                </c:pt>
                <c:pt idx="845">
                  <c:v>41.803252441378646</c:v>
                </c:pt>
                <c:pt idx="846">
                  <c:v>41.831924082284942</c:v>
                </c:pt>
                <c:pt idx="847">
                  <c:v>41.860595723191238</c:v>
                </c:pt>
                <c:pt idx="848">
                  <c:v>41.889267364097535</c:v>
                </c:pt>
                <c:pt idx="849">
                  <c:v>41.917939005003838</c:v>
                </c:pt>
                <c:pt idx="850">
                  <c:v>41.946610645910134</c:v>
                </c:pt>
                <c:pt idx="851">
                  <c:v>41.97528228681643</c:v>
                </c:pt>
                <c:pt idx="852">
                  <c:v>42.003953927722712</c:v>
                </c:pt>
                <c:pt idx="853">
                  <c:v>42.032625568629022</c:v>
                </c:pt>
                <c:pt idx="854">
                  <c:v>42.061297209535311</c:v>
                </c:pt>
                <c:pt idx="855">
                  <c:v>42.089968850441608</c:v>
                </c:pt>
                <c:pt idx="856">
                  <c:v>42.118640491347904</c:v>
                </c:pt>
                <c:pt idx="857">
                  <c:v>42.1473121322542</c:v>
                </c:pt>
                <c:pt idx="858">
                  <c:v>42.175983773160496</c:v>
                </c:pt>
                <c:pt idx="859">
                  <c:v>42.204655414066785</c:v>
                </c:pt>
                <c:pt idx="860">
                  <c:v>42.233327054973074</c:v>
                </c:pt>
                <c:pt idx="861">
                  <c:v>42.261998695879385</c:v>
                </c:pt>
                <c:pt idx="862">
                  <c:v>42.290670336785674</c:v>
                </c:pt>
                <c:pt idx="863">
                  <c:v>42.31934197769197</c:v>
                </c:pt>
                <c:pt idx="864">
                  <c:v>42.348013618598266</c:v>
                </c:pt>
                <c:pt idx="865">
                  <c:v>42.376685259504562</c:v>
                </c:pt>
                <c:pt idx="866">
                  <c:v>42.405356900410858</c:v>
                </c:pt>
                <c:pt idx="867">
                  <c:v>42.434028541317154</c:v>
                </c:pt>
                <c:pt idx="868">
                  <c:v>42.46270018222345</c:v>
                </c:pt>
                <c:pt idx="869">
                  <c:v>42.491371823129747</c:v>
                </c:pt>
                <c:pt idx="870">
                  <c:v>42.520043464036036</c:v>
                </c:pt>
                <c:pt idx="871">
                  <c:v>42.548715104942332</c:v>
                </c:pt>
                <c:pt idx="872">
                  <c:v>42.577386745848621</c:v>
                </c:pt>
                <c:pt idx="873">
                  <c:v>42.606058386754924</c:v>
                </c:pt>
                <c:pt idx="874">
                  <c:v>42.63473002766122</c:v>
                </c:pt>
                <c:pt idx="875">
                  <c:v>42.663401668567516</c:v>
                </c:pt>
                <c:pt idx="876">
                  <c:v>42.692073309473813</c:v>
                </c:pt>
                <c:pt idx="877">
                  <c:v>42.720744950380109</c:v>
                </c:pt>
                <c:pt idx="878">
                  <c:v>42.749416591286405</c:v>
                </c:pt>
                <c:pt idx="879">
                  <c:v>42.778088232192694</c:v>
                </c:pt>
                <c:pt idx="880">
                  <c:v>42.80675987309899</c:v>
                </c:pt>
                <c:pt idx="881">
                  <c:v>42.835431514005286</c:v>
                </c:pt>
                <c:pt idx="882">
                  <c:v>42.864103154911582</c:v>
                </c:pt>
                <c:pt idx="883">
                  <c:v>42.892774795817878</c:v>
                </c:pt>
                <c:pt idx="884">
                  <c:v>42.921446436724175</c:v>
                </c:pt>
                <c:pt idx="885">
                  <c:v>42.950118077630471</c:v>
                </c:pt>
                <c:pt idx="886">
                  <c:v>42.978789718536767</c:v>
                </c:pt>
                <c:pt idx="887">
                  <c:v>43.007461359443056</c:v>
                </c:pt>
                <c:pt idx="888">
                  <c:v>43.036133000349352</c:v>
                </c:pt>
                <c:pt idx="889">
                  <c:v>43.064804641255655</c:v>
                </c:pt>
                <c:pt idx="890">
                  <c:v>43.093476282161951</c:v>
                </c:pt>
                <c:pt idx="891">
                  <c:v>43.122147923068241</c:v>
                </c:pt>
                <c:pt idx="892">
                  <c:v>43.150819563974537</c:v>
                </c:pt>
                <c:pt idx="893">
                  <c:v>43.179491204880833</c:v>
                </c:pt>
                <c:pt idx="894">
                  <c:v>43.208162845787129</c:v>
                </c:pt>
                <c:pt idx="895">
                  <c:v>43.236834486693418</c:v>
                </c:pt>
                <c:pt idx="896">
                  <c:v>43.265506127599714</c:v>
                </c:pt>
                <c:pt idx="897">
                  <c:v>43.294177768506017</c:v>
                </c:pt>
                <c:pt idx="898">
                  <c:v>43.322849409412306</c:v>
                </c:pt>
                <c:pt idx="899">
                  <c:v>43.351521050318603</c:v>
                </c:pt>
                <c:pt idx="900">
                  <c:v>43.380192691224899</c:v>
                </c:pt>
                <c:pt idx="901">
                  <c:v>43.408864332131195</c:v>
                </c:pt>
                <c:pt idx="902">
                  <c:v>43.437535973037491</c:v>
                </c:pt>
                <c:pt idx="903">
                  <c:v>43.466207613943787</c:v>
                </c:pt>
                <c:pt idx="904">
                  <c:v>43.494879254850076</c:v>
                </c:pt>
                <c:pt idx="905">
                  <c:v>43.523550895756372</c:v>
                </c:pt>
                <c:pt idx="906">
                  <c:v>43.552222536662669</c:v>
                </c:pt>
                <c:pt idx="907">
                  <c:v>43.580894177568965</c:v>
                </c:pt>
                <c:pt idx="908">
                  <c:v>43.609565818475261</c:v>
                </c:pt>
                <c:pt idx="909">
                  <c:v>43.638237459381557</c:v>
                </c:pt>
                <c:pt idx="910">
                  <c:v>43.666909100287853</c:v>
                </c:pt>
                <c:pt idx="911">
                  <c:v>43.695580741194135</c:v>
                </c:pt>
                <c:pt idx="912">
                  <c:v>43.724252382100431</c:v>
                </c:pt>
                <c:pt idx="913">
                  <c:v>43.752924023006734</c:v>
                </c:pt>
                <c:pt idx="914">
                  <c:v>43.781595663913031</c:v>
                </c:pt>
                <c:pt idx="915">
                  <c:v>43.810267304819327</c:v>
                </c:pt>
                <c:pt idx="916">
                  <c:v>43.838938945725623</c:v>
                </c:pt>
                <c:pt idx="917">
                  <c:v>43.867610586631919</c:v>
                </c:pt>
                <c:pt idx="918">
                  <c:v>43.896282227538215</c:v>
                </c:pt>
                <c:pt idx="919">
                  <c:v>43.924953868444511</c:v>
                </c:pt>
                <c:pt idx="920">
                  <c:v>43.9536255093508</c:v>
                </c:pt>
                <c:pt idx="921">
                  <c:v>43.982297150257111</c:v>
                </c:pt>
                <c:pt idx="922">
                  <c:v>44.0109687911634</c:v>
                </c:pt>
                <c:pt idx="923">
                  <c:v>44.039640432069696</c:v>
                </c:pt>
                <c:pt idx="924">
                  <c:v>44.068312072975985</c:v>
                </c:pt>
                <c:pt idx="925">
                  <c:v>44.096983713882281</c:v>
                </c:pt>
                <c:pt idx="926">
                  <c:v>44.125655354788577</c:v>
                </c:pt>
                <c:pt idx="927">
                  <c:v>44.154326995694873</c:v>
                </c:pt>
                <c:pt idx="928">
                  <c:v>44.18299863660117</c:v>
                </c:pt>
                <c:pt idx="929">
                  <c:v>44.211670277507473</c:v>
                </c:pt>
                <c:pt idx="930">
                  <c:v>44.240341918413769</c:v>
                </c:pt>
                <c:pt idx="931">
                  <c:v>44.269013559320051</c:v>
                </c:pt>
                <c:pt idx="932">
                  <c:v>44.297685200226347</c:v>
                </c:pt>
                <c:pt idx="933">
                  <c:v>44.326356841132643</c:v>
                </c:pt>
                <c:pt idx="934">
                  <c:v>44.355028482038939</c:v>
                </c:pt>
                <c:pt idx="935">
                  <c:v>44.383700122945235</c:v>
                </c:pt>
                <c:pt idx="936">
                  <c:v>44.412371763851532</c:v>
                </c:pt>
                <c:pt idx="937">
                  <c:v>44.441043404757835</c:v>
                </c:pt>
                <c:pt idx="938">
                  <c:v>44.469715045664117</c:v>
                </c:pt>
                <c:pt idx="939">
                  <c:v>44.498386686570413</c:v>
                </c:pt>
                <c:pt idx="940">
                  <c:v>44.527058327476709</c:v>
                </c:pt>
                <c:pt idx="941">
                  <c:v>44.555729968383005</c:v>
                </c:pt>
                <c:pt idx="942">
                  <c:v>44.584401609289301</c:v>
                </c:pt>
                <c:pt idx="943">
                  <c:v>44.613073250195598</c:v>
                </c:pt>
                <c:pt idx="944">
                  <c:v>44.641744891101894</c:v>
                </c:pt>
                <c:pt idx="945">
                  <c:v>44.670416532008197</c:v>
                </c:pt>
                <c:pt idx="946">
                  <c:v>44.699088172914493</c:v>
                </c:pt>
                <c:pt idx="947">
                  <c:v>44.727759813820782</c:v>
                </c:pt>
                <c:pt idx="948">
                  <c:v>44.756431454727078</c:v>
                </c:pt>
                <c:pt idx="949">
                  <c:v>44.785103095633374</c:v>
                </c:pt>
                <c:pt idx="950">
                  <c:v>44.813774736539671</c:v>
                </c:pt>
                <c:pt idx="951">
                  <c:v>44.84244637744596</c:v>
                </c:pt>
                <c:pt idx="952">
                  <c:v>44.871118018352256</c:v>
                </c:pt>
                <c:pt idx="953">
                  <c:v>44.899789659258559</c:v>
                </c:pt>
                <c:pt idx="954">
                  <c:v>44.928461300164855</c:v>
                </c:pt>
                <c:pt idx="955">
                  <c:v>44.957132941071151</c:v>
                </c:pt>
                <c:pt idx="956">
                  <c:v>44.98580458197744</c:v>
                </c:pt>
                <c:pt idx="957">
                  <c:v>45.014476222883729</c:v>
                </c:pt>
                <c:pt idx="958">
                  <c:v>45.043147863790026</c:v>
                </c:pt>
                <c:pt idx="959">
                  <c:v>45.071819504696322</c:v>
                </c:pt>
                <c:pt idx="960">
                  <c:v>45.100491145602618</c:v>
                </c:pt>
                <c:pt idx="961">
                  <c:v>45.129162786508921</c:v>
                </c:pt>
                <c:pt idx="962">
                  <c:v>45.157834427415217</c:v>
                </c:pt>
                <c:pt idx="963">
                  <c:v>45.186506068321513</c:v>
                </c:pt>
                <c:pt idx="964">
                  <c:v>45.215177709227795</c:v>
                </c:pt>
                <c:pt idx="965">
                  <c:v>45.243849350134091</c:v>
                </c:pt>
                <c:pt idx="966">
                  <c:v>45.272520991040388</c:v>
                </c:pt>
                <c:pt idx="967">
                  <c:v>45.301192631946684</c:v>
                </c:pt>
                <c:pt idx="968">
                  <c:v>45.32986427285298</c:v>
                </c:pt>
                <c:pt idx="969">
                  <c:v>45.358535913759283</c:v>
                </c:pt>
                <c:pt idx="970">
                  <c:v>45.387207554665579</c:v>
                </c:pt>
                <c:pt idx="971">
                  <c:v>45.415879195571875</c:v>
                </c:pt>
                <c:pt idx="972">
                  <c:v>45.444550836478165</c:v>
                </c:pt>
                <c:pt idx="973">
                  <c:v>45.473222477384461</c:v>
                </c:pt>
                <c:pt idx="974">
                  <c:v>45.501894118290757</c:v>
                </c:pt>
                <c:pt idx="975">
                  <c:v>45.530565759197053</c:v>
                </c:pt>
                <c:pt idx="976">
                  <c:v>45.559237400103356</c:v>
                </c:pt>
                <c:pt idx="977">
                  <c:v>45.587909041009645</c:v>
                </c:pt>
                <c:pt idx="978">
                  <c:v>45.616580681915941</c:v>
                </c:pt>
                <c:pt idx="979">
                  <c:v>45.645252322822238</c:v>
                </c:pt>
                <c:pt idx="980">
                  <c:v>45.673923963728534</c:v>
                </c:pt>
                <c:pt idx="981">
                  <c:v>45.702595604634823</c:v>
                </c:pt>
                <c:pt idx="982">
                  <c:v>45.731267245541119</c:v>
                </c:pt>
                <c:pt idx="983">
                  <c:v>45.759938886447415</c:v>
                </c:pt>
                <c:pt idx="984">
                  <c:v>45.788610527353704</c:v>
                </c:pt>
                <c:pt idx="985">
                  <c:v>45.817282168260007</c:v>
                </c:pt>
                <c:pt idx="986">
                  <c:v>45.845953809166303</c:v>
                </c:pt>
                <c:pt idx="987">
                  <c:v>45.8746254500726</c:v>
                </c:pt>
                <c:pt idx="988">
                  <c:v>45.903297090978896</c:v>
                </c:pt>
                <c:pt idx="989">
                  <c:v>45.931968731885185</c:v>
                </c:pt>
                <c:pt idx="990">
                  <c:v>45.960640372791474</c:v>
                </c:pt>
                <c:pt idx="991">
                  <c:v>45.98931201369777</c:v>
                </c:pt>
                <c:pt idx="992">
                  <c:v>46.017983654604066</c:v>
                </c:pt>
                <c:pt idx="993">
                  <c:v>46.046655295510369</c:v>
                </c:pt>
                <c:pt idx="994">
                  <c:v>46.075326936416666</c:v>
                </c:pt>
                <c:pt idx="995">
                  <c:v>46.103998577322962</c:v>
                </c:pt>
                <c:pt idx="996">
                  <c:v>46.132670218229258</c:v>
                </c:pt>
                <c:pt idx="997">
                  <c:v>46.16134185913554</c:v>
                </c:pt>
                <c:pt idx="998">
                  <c:v>46.190013500041836</c:v>
                </c:pt>
                <c:pt idx="999">
                  <c:v>46.218685140948132</c:v>
                </c:pt>
                <c:pt idx="1000">
                  <c:v>46.247356781854428</c:v>
                </c:pt>
                <c:pt idx="1001">
                  <c:v>46.276028422760731</c:v>
                </c:pt>
                <c:pt idx="1002">
                  <c:v>46.304700063667028</c:v>
                </c:pt>
                <c:pt idx="1003">
                  <c:v>46.333371704573324</c:v>
                </c:pt>
                <c:pt idx="1004">
                  <c:v>46.36204334547962</c:v>
                </c:pt>
                <c:pt idx="1005">
                  <c:v>46.390714986385916</c:v>
                </c:pt>
                <c:pt idx="1006">
                  <c:v>46.419386627292205</c:v>
                </c:pt>
                <c:pt idx="1007">
                  <c:v>46.448058268198501</c:v>
                </c:pt>
                <c:pt idx="1008">
                  <c:v>46.476729909104805</c:v>
                </c:pt>
                <c:pt idx="1009">
                  <c:v>46.505401550011101</c:v>
                </c:pt>
                <c:pt idx="1010">
                  <c:v>46.53407319091739</c:v>
                </c:pt>
                <c:pt idx="1011">
                  <c:v>46.562744831823686</c:v>
                </c:pt>
                <c:pt idx="1012">
                  <c:v>46.591416472729982</c:v>
                </c:pt>
                <c:pt idx="1013">
                  <c:v>46.620088113636278</c:v>
                </c:pt>
                <c:pt idx="1014">
                  <c:v>46.648759754542567</c:v>
                </c:pt>
                <c:pt idx="1015">
                  <c:v>46.677431395448863</c:v>
                </c:pt>
                <c:pt idx="1016">
                  <c:v>46.706103036355167</c:v>
                </c:pt>
                <c:pt idx="1017">
                  <c:v>46.734774677261456</c:v>
                </c:pt>
                <c:pt idx="1018">
                  <c:v>46.763446318167752</c:v>
                </c:pt>
                <c:pt idx="1019">
                  <c:v>46.792117959074048</c:v>
                </c:pt>
                <c:pt idx="1020">
                  <c:v>46.820789599980344</c:v>
                </c:pt>
                <c:pt idx="1021">
                  <c:v>46.84946124088664</c:v>
                </c:pt>
                <c:pt idx="1022">
                  <c:v>46.878132881792929</c:v>
                </c:pt>
                <c:pt idx="1023">
                  <c:v>46.906804522699218</c:v>
                </c:pt>
                <c:pt idx="1024">
                  <c:v>46.935476163605514</c:v>
                </c:pt>
                <c:pt idx="1025">
                  <c:v>46.964147804511818</c:v>
                </c:pt>
                <c:pt idx="1026">
                  <c:v>46.992819445418114</c:v>
                </c:pt>
                <c:pt idx="1027">
                  <c:v>47.02149108632441</c:v>
                </c:pt>
                <c:pt idx="1028">
                  <c:v>47.050162727230706</c:v>
                </c:pt>
                <c:pt idx="1029">
                  <c:v>47.078834368137002</c:v>
                </c:pt>
                <c:pt idx="1030">
                  <c:v>47.107506009043298</c:v>
                </c:pt>
                <c:pt idx="1031">
                  <c:v>47.136177649949587</c:v>
                </c:pt>
                <c:pt idx="1032">
                  <c:v>47.164849290855898</c:v>
                </c:pt>
                <c:pt idx="1033">
                  <c:v>47.193520931762187</c:v>
                </c:pt>
                <c:pt idx="1034">
                  <c:v>47.222192572668483</c:v>
                </c:pt>
                <c:pt idx="1035">
                  <c:v>47.250864213574779</c:v>
                </c:pt>
                <c:pt idx="1036">
                  <c:v>47.279535854481068</c:v>
                </c:pt>
                <c:pt idx="1037">
                  <c:v>47.308207495387364</c:v>
                </c:pt>
                <c:pt idx="1038">
                  <c:v>47.336879136293661</c:v>
                </c:pt>
                <c:pt idx="1039">
                  <c:v>47.36555077719995</c:v>
                </c:pt>
                <c:pt idx="1040">
                  <c:v>47.39422241810626</c:v>
                </c:pt>
                <c:pt idx="1041">
                  <c:v>47.422894059012549</c:v>
                </c:pt>
                <c:pt idx="1042">
                  <c:v>47.451565699918845</c:v>
                </c:pt>
                <c:pt idx="1043">
                  <c:v>47.480237340825134</c:v>
                </c:pt>
                <c:pt idx="1044">
                  <c:v>47.50890898173143</c:v>
                </c:pt>
                <c:pt idx="1045">
                  <c:v>47.537580622637726</c:v>
                </c:pt>
                <c:pt idx="1046">
                  <c:v>47.566252263544023</c:v>
                </c:pt>
                <c:pt idx="1047">
                  <c:v>47.594923904450312</c:v>
                </c:pt>
                <c:pt idx="1048">
                  <c:v>47.623595545356622</c:v>
                </c:pt>
                <c:pt idx="1049">
                  <c:v>47.652267186262904</c:v>
                </c:pt>
                <c:pt idx="1050">
                  <c:v>47.6809388271692</c:v>
                </c:pt>
                <c:pt idx="1051">
                  <c:v>47.709610468075496</c:v>
                </c:pt>
                <c:pt idx="1052">
                  <c:v>47.738282108981792</c:v>
                </c:pt>
                <c:pt idx="1053">
                  <c:v>47.766953749888089</c:v>
                </c:pt>
                <c:pt idx="1054">
                  <c:v>47.795625390794385</c:v>
                </c:pt>
                <c:pt idx="1055">
                  <c:v>47.824297031700681</c:v>
                </c:pt>
                <c:pt idx="1056">
                  <c:v>47.852968672606984</c:v>
                </c:pt>
                <c:pt idx="1057">
                  <c:v>47.88164031351328</c:v>
                </c:pt>
                <c:pt idx="1058">
                  <c:v>47.910311954419569</c:v>
                </c:pt>
                <c:pt idx="1059">
                  <c:v>47.938983595325865</c:v>
                </c:pt>
                <c:pt idx="1060">
                  <c:v>47.967655236232162</c:v>
                </c:pt>
                <c:pt idx="1061">
                  <c:v>47.996326877138458</c:v>
                </c:pt>
                <c:pt idx="1062">
                  <c:v>48.024998518044754</c:v>
                </c:pt>
                <c:pt idx="1063">
                  <c:v>48.053670158951043</c:v>
                </c:pt>
                <c:pt idx="1064">
                  <c:v>48.082341799857346</c:v>
                </c:pt>
                <c:pt idx="1065">
                  <c:v>48.111013440763642</c:v>
                </c:pt>
                <c:pt idx="1066">
                  <c:v>48.139685081669931</c:v>
                </c:pt>
                <c:pt idx="1067">
                  <c:v>48.168356722576227</c:v>
                </c:pt>
                <c:pt idx="1068">
                  <c:v>48.197028363482524</c:v>
                </c:pt>
                <c:pt idx="1069">
                  <c:v>48.225700004388813</c:v>
                </c:pt>
                <c:pt idx="1070">
                  <c:v>48.254371645295109</c:v>
                </c:pt>
                <c:pt idx="1071">
                  <c:v>48.283043286201405</c:v>
                </c:pt>
                <c:pt idx="1072">
                  <c:v>48.311714927107708</c:v>
                </c:pt>
                <c:pt idx="1073">
                  <c:v>48.340386568014004</c:v>
                </c:pt>
                <c:pt idx="1074">
                  <c:v>48.369058208920301</c:v>
                </c:pt>
                <c:pt idx="1075">
                  <c:v>48.39772984982659</c:v>
                </c:pt>
                <c:pt idx="1076">
                  <c:v>48.426401490732879</c:v>
                </c:pt>
                <c:pt idx="1077">
                  <c:v>48.455073131639175</c:v>
                </c:pt>
                <c:pt idx="1078">
                  <c:v>48.483744772545471</c:v>
                </c:pt>
                <c:pt idx="1079">
                  <c:v>48.512416413451767</c:v>
                </c:pt>
                <c:pt idx="1080">
                  <c:v>48.54108805435807</c:v>
                </c:pt>
                <c:pt idx="1081">
                  <c:v>48.569759695264366</c:v>
                </c:pt>
                <c:pt idx="1082">
                  <c:v>48.598431336170648</c:v>
                </c:pt>
                <c:pt idx="1083">
                  <c:v>48.627102977076945</c:v>
                </c:pt>
                <c:pt idx="1084">
                  <c:v>48.655774617983241</c:v>
                </c:pt>
                <c:pt idx="1085">
                  <c:v>48.684446258889537</c:v>
                </c:pt>
                <c:pt idx="1086">
                  <c:v>48.713117899795833</c:v>
                </c:pt>
                <c:pt idx="1087">
                  <c:v>48.741789540702129</c:v>
                </c:pt>
                <c:pt idx="1088">
                  <c:v>48.770461181608432</c:v>
                </c:pt>
                <c:pt idx="1089">
                  <c:v>48.799132822514729</c:v>
                </c:pt>
                <c:pt idx="1090">
                  <c:v>48.827804463421025</c:v>
                </c:pt>
                <c:pt idx="1091">
                  <c:v>48.856476104327314</c:v>
                </c:pt>
                <c:pt idx="1092">
                  <c:v>48.88514774523361</c:v>
                </c:pt>
                <c:pt idx="1093">
                  <c:v>48.913819386139906</c:v>
                </c:pt>
                <c:pt idx="1094">
                  <c:v>48.942491027046202</c:v>
                </c:pt>
                <c:pt idx="1095">
                  <c:v>48.971162667952491</c:v>
                </c:pt>
                <c:pt idx="1096">
                  <c:v>48.999834308858794</c:v>
                </c:pt>
                <c:pt idx="1097">
                  <c:v>49.028505949765091</c:v>
                </c:pt>
                <c:pt idx="1098">
                  <c:v>49.057177590671387</c:v>
                </c:pt>
                <c:pt idx="1099">
                  <c:v>49.085849231577683</c:v>
                </c:pt>
                <c:pt idx="1100">
                  <c:v>49.114520872483972</c:v>
                </c:pt>
                <c:pt idx="1101">
                  <c:v>49.143192513390268</c:v>
                </c:pt>
                <c:pt idx="1102">
                  <c:v>49.171864154296557</c:v>
                </c:pt>
                <c:pt idx="1103">
                  <c:v>49.200535795202853</c:v>
                </c:pt>
                <c:pt idx="1104">
                  <c:v>49.229207436109157</c:v>
                </c:pt>
                <c:pt idx="1105">
                  <c:v>49.257879077015453</c:v>
                </c:pt>
                <c:pt idx="1106">
                  <c:v>49.286550717921749</c:v>
                </c:pt>
                <c:pt idx="1107">
                  <c:v>49.315222358828045</c:v>
                </c:pt>
                <c:pt idx="1108">
                  <c:v>49.343893999734334</c:v>
                </c:pt>
                <c:pt idx="1109">
                  <c:v>49.372565640640623</c:v>
                </c:pt>
                <c:pt idx="1110">
                  <c:v>49.401237281546919</c:v>
                </c:pt>
                <c:pt idx="1111">
                  <c:v>49.429908922453215</c:v>
                </c:pt>
                <c:pt idx="1112">
                  <c:v>49.458580563359519</c:v>
                </c:pt>
                <c:pt idx="1113">
                  <c:v>49.487252204265815</c:v>
                </c:pt>
                <c:pt idx="1114">
                  <c:v>49.515923845172111</c:v>
                </c:pt>
                <c:pt idx="1115">
                  <c:v>49.544595486078407</c:v>
                </c:pt>
                <c:pt idx="1116">
                  <c:v>49.573267126984696</c:v>
                </c:pt>
                <c:pt idx="1117">
                  <c:v>49.601938767890992</c:v>
                </c:pt>
                <c:pt idx="1118">
                  <c:v>49.630610408797288</c:v>
                </c:pt>
                <c:pt idx="1119">
                  <c:v>49.659282049703585</c:v>
                </c:pt>
                <c:pt idx="1120">
                  <c:v>49.687953690609888</c:v>
                </c:pt>
                <c:pt idx="1121">
                  <c:v>49.716625331516184</c:v>
                </c:pt>
                <c:pt idx="1122">
                  <c:v>49.745296972422473</c:v>
                </c:pt>
                <c:pt idx="1123">
                  <c:v>49.773968613328769</c:v>
                </c:pt>
                <c:pt idx="1124">
                  <c:v>49.802640254235065</c:v>
                </c:pt>
                <c:pt idx="1125">
                  <c:v>49.831311895141354</c:v>
                </c:pt>
                <c:pt idx="1126">
                  <c:v>49.85998353604765</c:v>
                </c:pt>
                <c:pt idx="1127">
                  <c:v>49.888655176953947</c:v>
                </c:pt>
                <c:pt idx="1128">
                  <c:v>49.917326817860243</c:v>
                </c:pt>
                <c:pt idx="1129">
                  <c:v>49.945998458766539</c:v>
                </c:pt>
                <c:pt idx="1130">
                  <c:v>49.974670099672835</c:v>
                </c:pt>
                <c:pt idx="1131">
                  <c:v>50.003341740579131</c:v>
                </c:pt>
                <c:pt idx="1132">
                  <c:v>50.032013381485427</c:v>
                </c:pt>
                <c:pt idx="1133">
                  <c:v>50.060685022391716</c:v>
                </c:pt>
                <c:pt idx="1134">
                  <c:v>50.089356663298013</c:v>
                </c:pt>
                <c:pt idx="1135">
                  <c:v>50.118028304204302</c:v>
                </c:pt>
                <c:pt idx="1136">
                  <c:v>50.146699945110605</c:v>
                </c:pt>
                <c:pt idx="1137">
                  <c:v>50.175371586016901</c:v>
                </c:pt>
                <c:pt idx="1138">
                  <c:v>50.204043226923197</c:v>
                </c:pt>
                <c:pt idx="1139">
                  <c:v>50.232714867829493</c:v>
                </c:pt>
                <c:pt idx="1140">
                  <c:v>50.261386508735789</c:v>
                </c:pt>
                <c:pt idx="1141">
                  <c:v>50.290058149642078</c:v>
                </c:pt>
                <c:pt idx="1142">
                  <c:v>50.318729790548375</c:v>
                </c:pt>
                <c:pt idx="1143">
                  <c:v>50.347401431454671</c:v>
                </c:pt>
                <c:pt idx="1144">
                  <c:v>50.376073072360974</c:v>
                </c:pt>
                <c:pt idx="1145">
                  <c:v>50.40474471326727</c:v>
                </c:pt>
                <c:pt idx="1146">
                  <c:v>50.433416354173566</c:v>
                </c:pt>
                <c:pt idx="1147">
                  <c:v>50.462087995079862</c:v>
                </c:pt>
                <c:pt idx="1148">
                  <c:v>50.490759635986151</c:v>
                </c:pt>
                <c:pt idx="1149">
                  <c:v>50.519431276892448</c:v>
                </c:pt>
                <c:pt idx="1150">
                  <c:v>50.548102917798737</c:v>
                </c:pt>
                <c:pt idx="1151">
                  <c:v>50.576774558705033</c:v>
                </c:pt>
                <c:pt idx="1152">
                  <c:v>50.605446199611336</c:v>
                </c:pt>
                <c:pt idx="1153">
                  <c:v>50.634117840517632</c:v>
                </c:pt>
                <c:pt idx="1154">
                  <c:v>50.662789481423928</c:v>
                </c:pt>
                <c:pt idx="1155">
                  <c:v>50.691461122330217</c:v>
                </c:pt>
                <c:pt idx="1156">
                  <c:v>50.720132763236514</c:v>
                </c:pt>
                <c:pt idx="1157">
                  <c:v>50.74880440414281</c:v>
                </c:pt>
                <c:pt idx="1158">
                  <c:v>50.777476045049099</c:v>
                </c:pt>
                <c:pt idx="1159">
                  <c:v>50.806147685955395</c:v>
                </c:pt>
                <c:pt idx="1160">
                  <c:v>50.834819326861698</c:v>
                </c:pt>
                <c:pt idx="1161">
                  <c:v>50.863490967767987</c:v>
                </c:pt>
                <c:pt idx="1162">
                  <c:v>50.892162608674283</c:v>
                </c:pt>
                <c:pt idx="1163">
                  <c:v>50.920834249580579</c:v>
                </c:pt>
                <c:pt idx="1164">
                  <c:v>50.949505890486876</c:v>
                </c:pt>
                <c:pt idx="1165">
                  <c:v>50.978177531393172</c:v>
                </c:pt>
                <c:pt idx="1166">
                  <c:v>51.006849172299461</c:v>
                </c:pt>
                <c:pt idx="1167">
                  <c:v>51.035520813205757</c:v>
                </c:pt>
                <c:pt idx="1168">
                  <c:v>51.064192454112053</c:v>
                </c:pt>
                <c:pt idx="1169">
                  <c:v>51.092864095018349</c:v>
                </c:pt>
                <c:pt idx="1170">
                  <c:v>51.121535735924645</c:v>
                </c:pt>
                <c:pt idx="1171">
                  <c:v>51.150207376830942</c:v>
                </c:pt>
                <c:pt idx="1172">
                  <c:v>51.178879017737238</c:v>
                </c:pt>
                <c:pt idx="1173">
                  <c:v>51.207550658643534</c:v>
                </c:pt>
                <c:pt idx="1174">
                  <c:v>51.23622229954983</c:v>
                </c:pt>
                <c:pt idx="1175">
                  <c:v>51.264893940456119</c:v>
                </c:pt>
                <c:pt idx="1176">
                  <c:v>51.293565581362429</c:v>
                </c:pt>
                <c:pt idx="1177">
                  <c:v>51.322237222268718</c:v>
                </c:pt>
                <c:pt idx="1178">
                  <c:v>51.350908863175015</c:v>
                </c:pt>
                <c:pt idx="1179">
                  <c:v>51.379580504081311</c:v>
                </c:pt>
                <c:pt idx="1180">
                  <c:v>51.408252144987607</c:v>
                </c:pt>
                <c:pt idx="1181">
                  <c:v>51.436923785893896</c:v>
                </c:pt>
                <c:pt idx="1182">
                  <c:v>51.465595426800192</c:v>
                </c:pt>
                <c:pt idx="1183">
                  <c:v>51.494267067706481</c:v>
                </c:pt>
                <c:pt idx="1184">
                  <c:v>51.522938708612791</c:v>
                </c:pt>
                <c:pt idx="1185">
                  <c:v>51.551610349519081</c:v>
                </c:pt>
                <c:pt idx="1186">
                  <c:v>51.580281990425377</c:v>
                </c:pt>
                <c:pt idx="1187">
                  <c:v>51.608953631331673</c:v>
                </c:pt>
                <c:pt idx="1188">
                  <c:v>51.637625272237962</c:v>
                </c:pt>
                <c:pt idx="1189">
                  <c:v>51.666296913144258</c:v>
                </c:pt>
                <c:pt idx="1190">
                  <c:v>51.694968554050554</c:v>
                </c:pt>
                <c:pt idx="1191">
                  <c:v>51.723640194956843</c:v>
                </c:pt>
                <c:pt idx="1192">
                  <c:v>51.752311835863154</c:v>
                </c:pt>
                <c:pt idx="1193">
                  <c:v>51.780983476769443</c:v>
                </c:pt>
                <c:pt idx="1194">
                  <c:v>51.809655117675732</c:v>
                </c:pt>
                <c:pt idx="1195">
                  <c:v>51.838326758582028</c:v>
                </c:pt>
                <c:pt idx="1196">
                  <c:v>51.866998399488324</c:v>
                </c:pt>
                <c:pt idx="1197">
                  <c:v>51.89567004039462</c:v>
                </c:pt>
                <c:pt idx="1198">
                  <c:v>51.924341681300916</c:v>
                </c:pt>
                <c:pt idx="1199">
                  <c:v>51.953013322207212</c:v>
                </c:pt>
                <c:pt idx="1200">
                  <c:v>51.981684963113516</c:v>
                </c:pt>
                <c:pt idx="1201">
                  <c:v>52.010356604019812</c:v>
                </c:pt>
                <c:pt idx="1202">
                  <c:v>52.039028244926101</c:v>
                </c:pt>
                <c:pt idx="1203">
                  <c:v>52.067699885832397</c:v>
                </c:pt>
                <c:pt idx="1204">
                  <c:v>52.096371526738693</c:v>
                </c:pt>
                <c:pt idx="1205">
                  <c:v>52.125043167644989</c:v>
                </c:pt>
                <c:pt idx="1206">
                  <c:v>52.153714808551285</c:v>
                </c:pt>
                <c:pt idx="1207">
                  <c:v>52.182386449457574</c:v>
                </c:pt>
                <c:pt idx="1208">
                  <c:v>52.211058090363878</c:v>
                </c:pt>
                <c:pt idx="1209">
                  <c:v>52.239729731270174</c:v>
                </c:pt>
                <c:pt idx="1210">
                  <c:v>52.268401372176463</c:v>
                </c:pt>
                <c:pt idx="1211">
                  <c:v>52.297073013082759</c:v>
                </c:pt>
                <c:pt idx="1212">
                  <c:v>52.325744653989055</c:v>
                </c:pt>
                <c:pt idx="1213">
                  <c:v>52.354416294895351</c:v>
                </c:pt>
                <c:pt idx="1214">
                  <c:v>52.38308793580164</c:v>
                </c:pt>
                <c:pt idx="1215">
                  <c:v>52.411759576707937</c:v>
                </c:pt>
                <c:pt idx="1216">
                  <c:v>52.44043121761424</c:v>
                </c:pt>
                <c:pt idx="1217">
                  <c:v>52.469102858520536</c:v>
                </c:pt>
                <c:pt idx="1218">
                  <c:v>52.497774499426825</c:v>
                </c:pt>
                <c:pt idx="1219">
                  <c:v>52.526446140333121</c:v>
                </c:pt>
                <c:pt idx="1220">
                  <c:v>52.555117781239417</c:v>
                </c:pt>
                <c:pt idx="1221">
                  <c:v>52.583789422145706</c:v>
                </c:pt>
                <c:pt idx="1222">
                  <c:v>52.612461063052002</c:v>
                </c:pt>
                <c:pt idx="1223">
                  <c:v>52.641132703958299</c:v>
                </c:pt>
                <c:pt idx="1224">
                  <c:v>52.669804344864602</c:v>
                </c:pt>
                <c:pt idx="1225">
                  <c:v>52.698475985770898</c:v>
                </c:pt>
                <c:pt idx="1226">
                  <c:v>52.727147626677194</c:v>
                </c:pt>
                <c:pt idx="1227">
                  <c:v>52.755819267583483</c:v>
                </c:pt>
                <c:pt idx="1228">
                  <c:v>52.784490908489779</c:v>
                </c:pt>
                <c:pt idx="1229">
                  <c:v>52.813162549396075</c:v>
                </c:pt>
                <c:pt idx="1230">
                  <c:v>52.841834190302372</c:v>
                </c:pt>
                <c:pt idx="1231">
                  <c:v>52.870505831208675</c:v>
                </c:pt>
                <c:pt idx="1232">
                  <c:v>52.899177472114971</c:v>
                </c:pt>
                <c:pt idx="1233">
                  <c:v>52.927849113021267</c:v>
                </c:pt>
                <c:pt idx="1234">
                  <c:v>52.956520753927556</c:v>
                </c:pt>
                <c:pt idx="1235">
                  <c:v>52.985192394833845</c:v>
                </c:pt>
                <c:pt idx="1236">
                  <c:v>53.013864035740141</c:v>
                </c:pt>
                <c:pt idx="1237">
                  <c:v>53.042535676646438</c:v>
                </c:pt>
                <c:pt idx="1238">
                  <c:v>53.071207317552734</c:v>
                </c:pt>
                <c:pt idx="1239">
                  <c:v>53.099878958459037</c:v>
                </c:pt>
                <c:pt idx="1240">
                  <c:v>53.128550599365326</c:v>
                </c:pt>
                <c:pt idx="1241">
                  <c:v>53.157222240271622</c:v>
                </c:pt>
                <c:pt idx="1242">
                  <c:v>53.185893881177918</c:v>
                </c:pt>
                <c:pt idx="1243">
                  <c:v>53.214565522084207</c:v>
                </c:pt>
                <c:pt idx="1244">
                  <c:v>53.243237162990503</c:v>
                </c:pt>
                <c:pt idx="1245">
                  <c:v>53.2719088038968</c:v>
                </c:pt>
                <c:pt idx="1246">
                  <c:v>53.300580444803096</c:v>
                </c:pt>
                <c:pt idx="1247">
                  <c:v>53.329252085709385</c:v>
                </c:pt>
                <c:pt idx="1248">
                  <c:v>53.357923726615688</c:v>
                </c:pt>
                <c:pt idx="1249">
                  <c:v>53.386595367521984</c:v>
                </c:pt>
                <c:pt idx="1250">
                  <c:v>53.41526700842828</c:v>
                </c:pt>
                <c:pt idx="1251">
                  <c:v>53.443938649334576</c:v>
                </c:pt>
                <c:pt idx="1252">
                  <c:v>53.472610290240866</c:v>
                </c:pt>
                <c:pt idx="1253">
                  <c:v>53.501281931147155</c:v>
                </c:pt>
                <c:pt idx="1254">
                  <c:v>53.529953572053451</c:v>
                </c:pt>
                <c:pt idx="1255">
                  <c:v>53.558625212959747</c:v>
                </c:pt>
                <c:pt idx="1256">
                  <c:v>53.58729685386605</c:v>
                </c:pt>
                <c:pt idx="1257">
                  <c:v>53.615968494772346</c:v>
                </c:pt>
                <c:pt idx="1258">
                  <c:v>53.644640135678642</c:v>
                </c:pt>
                <c:pt idx="1259">
                  <c:v>53.673311776584939</c:v>
                </c:pt>
                <c:pt idx="1260">
                  <c:v>53.701983417491228</c:v>
                </c:pt>
                <c:pt idx="1261">
                  <c:v>53.730655058397524</c:v>
                </c:pt>
                <c:pt idx="1262">
                  <c:v>53.75932669930382</c:v>
                </c:pt>
                <c:pt idx="1263">
                  <c:v>53.787998340210123</c:v>
                </c:pt>
                <c:pt idx="1264">
                  <c:v>53.816669981116419</c:v>
                </c:pt>
                <c:pt idx="1265">
                  <c:v>53.845341622022715</c:v>
                </c:pt>
                <c:pt idx="1266">
                  <c:v>53.874013262929012</c:v>
                </c:pt>
                <c:pt idx="1267">
                  <c:v>53.902684903835301</c:v>
                </c:pt>
                <c:pt idx="1268">
                  <c:v>53.93135654474159</c:v>
                </c:pt>
                <c:pt idx="1269">
                  <c:v>53.960028185647886</c:v>
                </c:pt>
                <c:pt idx="1270">
                  <c:v>53.988699826554182</c:v>
                </c:pt>
                <c:pt idx="1271">
                  <c:v>54.017371467460485</c:v>
                </c:pt>
                <c:pt idx="1272">
                  <c:v>54.046043108366781</c:v>
                </c:pt>
                <c:pt idx="1273">
                  <c:v>54.07471474927307</c:v>
                </c:pt>
                <c:pt idx="1274">
                  <c:v>54.103386390179367</c:v>
                </c:pt>
                <c:pt idx="1275">
                  <c:v>54.132058031085663</c:v>
                </c:pt>
                <c:pt idx="1276">
                  <c:v>54.160729671991959</c:v>
                </c:pt>
                <c:pt idx="1277">
                  <c:v>54.189401312898248</c:v>
                </c:pt>
                <c:pt idx="1278">
                  <c:v>54.218072953804544</c:v>
                </c:pt>
                <c:pt idx="1279">
                  <c:v>54.246744594710847</c:v>
                </c:pt>
                <c:pt idx="1280">
                  <c:v>54.275416235617136</c:v>
                </c:pt>
                <c:pt idx="1281">
                  <c:v>54.304087876523432</c:v>
                </c:pt>
                <c:pt idx="1282">
                  <c:v>54.332759517429729</c:v>
                </c:pt>
                <c:pt idx="1283">
                  <c:v>54.361431158336025</c:v>
                </c:pt>
                <c:pt idx="1284">
                  <c:v>54.390102799242321</c:v>
                </c:pt>
                <c:pt idx="1285">
                  <c:v>54.41877444014861</c:v>
                </c:pt>
                <c:pt idx="1286">
                  <c:v>54.447446081054906</c:v>
                </c:pt>
                <c:pt idx="1287">
                  <c:v>54.476117721961209</c:v>
                </c:pt>
                <c:pt idx="1288">
                  <c:v>54.504789362867506</c:v>
                </c:pt>
                <c:pt idx="1289">
                  <c:v>54.533461003773802</c:v>
                </c:pt>
                <c:pt idx="1290">
                  <c:v>54.562132644680098</c:v>
                </c:pt>
                <c:pt idx="1291">
                  <c:v>54.590804285586394</c:v>
                </c:pt>
                <c:pt idx="1292">
                  <c:v>54.61947592649269</c:v>
                </c:pt>
                <c:pt idx="1293">
                  <c:v>54.648147567398972</c:v>
                </c:pt>
                <c:pt idx="1294">
                  <c:v>54.676819208305268</c:v>
                </c:pt>
                <c:pt idx="1295">
                  <c:v>54.705490849211579</c:v>
                </c:pt>
                <c:pt idx="1296">
                  <c:v>54.734162490117868</c:v>
                </c:pt>
                <c:pt idx="1297">
                  <c:v>54.762834131024164</c:v>
                </c:pt>
                <c:pt idx="1298">
                  <c:v>54.79150577193046</c:v>
                </c:pt>
                <c:pt idx="1299">
                  <c:v>54.820177412836756</c:v>
                </c:pt>
                <c:pt idx="1300">
                  <c:v>54.848849053743045</c:v>
                </c:pt>
                <c:pt idx="1301">
                  <c:v>54.877520694649341</c:v>
                </c:pt>
                <c:pt idx="1302">
                  <c:v>54.90619233555563</c:v>
                </c:pt>
                <c:pt idx="1303">
                  <c:v>54.934863976461941</c:v>
                </c:pt>
                <c:pt idx="1304">
                  <c:v>54.96353561736823</c:v>
                </c:pt>
                <c:pt idx="1305">
                  <c:v>54.992207258274526</c:v>
                </c:pt>
                <c:pt idx="1306">
                  <c:v>55.020878899180815</c:v>
                </c:pt>
                <c:pt idx="1307">
                  <c:v>55.049550540087111</c:v>
                </c:pt>
                <c:pt idx="1308">
                  <c:v>55.078222180993407</c:v>
                </c:pt>
                <c:pt idx="1309">
                  <c:v>55.106893821899703</c:v>
                </c:pt>
                <c:pt idx="1310">
                  <c:v>55.135565462805992</c:v>
                </c:pt>
                <c:pt idx="1311">
                  <c:v>55.164237103712303</c:v>
                </c:pt>
                <c:pt idx="1312">
                  <c:v>55.192908744618592</c:v>
                </c:pt>
                <c:pt idx="1313">
                  <c:v>55.221580385524888</c:v>
                </c:pt>
                <c:pt idx="1314">
                  <c:v>55.250252026431184</c:v>
                </c:pt>
                <c:pt idx="1315">
                  <c:v>55.27892366733748</c:v>
                </c:pt>
                <c:pt idx="1316">
                  <c:v>55.307595308243776</c:v>
                </c:pt>
                <c:pt idx="1317">
                  <c:v>55.336266949150072</c:v>
                </c:pt>
                <c:pt idx="1318">
                  <c:v>55.364938590056369</c:v>
                </c:pt>
                <c:pt idx="1319">
                  <c:v>55.393610230962665</c:v>
                </c:pt>
                <c:pt idx="1320">
                  <c:v>55.422281871868961</c:v>
                </c:pt>
                <c:pt idx="1321">
                  <c:v>55.45095351277525</c:v>
                </c:pt>
                <c:pt idx="1322">
                  <c:v>55.479625153681546</c:v>
                </c:pt>
                <c:pt idx="1323">
                  <c:v>55.508296794587842</c:v>
                </c:pt>
                <c:pt idx="1324">
                  <c:v>55.536968435494138</c:v>
                </c:pt>
                <c:pt idx="1325">
                  <c:v>55.565640076400435</c:v>
                </c:pt>
                <c:pt idx="1326">
                  <c:v>55.594311717306724</c:v>
                </c:pt>
                <c:pt idx="1327">
                  <c:v>55.622983358213027</c:v>
                </c:pt>
                <c:pt idx="1328">
                  <c:v>55.651654999119323</c:v>
                </c:pt>
                <c:pt idx="1329">
                  <c:v>55.680326640025612</c:v>
                </c:pt>
                <c:pt idx="1330">
                  <c:v>55.708998280931908</c:v>
                </c:pt>
                <c:pt idx="1331">
                  <c:v>55.737669921838204</c:v>
                </c:pt>
                <c:pt idx="1332">
                  <c:v>55.766341562744493</c:v>
                </c:pt>
                <c:pt idx="1333">
                  <c:v>55.79501320365079</c:v>
                </c:pt>
                <c:pt idx="1334">
                  <c:v>55.823684844557086</c:v>
                </c:pt>
                <c:pt idx="1335">
                  <c:v>55.852356485463389</c:v>
                </c:pt>
                <c:pt idx="1336">
                  <c:v>55.881028126369685</c:v>
                </c:pt>
                <c:pt idx="1337">
                  <c:v>55.909699767275974</c:v>
                </c:pt>
                <c:pt idx="1338">
                  <c:v>55.93837140818227</c:v>
                </c:pt>
                <c:pt idx="1339">
                  <c:v>55.967043049088559</c:v>
                </c:pt>
                <c:pt idx="1340">
                  <c:v>55.995714689994855</c:v>
                </c:pt>
                <c:pt idx="1341">
                  <c:v>56.024386330901152</c:v>
                </c:pt>
                <c:pt idx="1342">
                  <c:v>56.053057971807448</c:v>
                </c:pt>
                <c:pt idx="1343">
                  <c:v>56.081729612713751</c:v>
                </c:pt>
                <c:pt idx="1344">
                  <c:v>56.110401253620047</c:v>
                </c:pt>
                <c:pt idx="1345">
                  <c:v>56.139072894526343</c:v>
                </c:pt>
                <c:pt idx="1346">
                  <c:v>56.167744535432632</c:v>
                </c:pt>
                <c:pt idx="1347">
                  <c:v>56.196416176338928</c:v>
                </c:pt>
                <c:pt idx="1348">
                  <c:v>56.225087817245225</c:v>
                </c:pt>
                <c:pt idx="1349">
                  <c:v>56.253759458151521</c:v>
                </c:pt>
                <c:pt idx="1350">
                  <c:v>56.282431099057817</c:v>
                </c:pt>
                <c:pt idx="1351">
                  <c:v>56.31110273996412</c:v>
                </c:pt>
                <c:pt idx="1352">
                  <c:v>56.339774380870409</c:v>
                </c:pt>
                <c:pt idx="1353">
                  <c:v>56.368446021776705</c:v>
                </c:pt>
                <c:pt idx="1354">
                  <c:v>56.397117662682994</c:v>
                </c:pt>
                <c:pt idx="1355">
                  <c:v>56.425789303589291</c:v>
                </c:pt>
                <c:pt idx="1356">
                  <c:v>56.454460944495587</c:v>
                </c:pt>
                <c:pt idx="1357">
                  <c:v>56.483132585401883</c:v>
                </c:pt>
                <c:pt idx="1358">
                  <c:v>56.511804226308179</c:v>
                </c:pt>
                <c:pt idx="1359">
                  <c:v>56.540475867214475</c:v>
                </c:pt>
                <c:pt idx="1360">
                  <c:v>56.569147508120771</c:v>
                </c:pt>
                <c:pt idx="1361">
                  <c:v>56.597819149027067</c:v>
                </c:pt>
                <c:pt idx="1362">
                  <c:v>56.626490789933356</c:v>
                </c:pt>
                <c:pt idx="1363">
                  <c:v>56.655162430839653</c:v>
                </c:pt>
                <c:pt idx="1364">
                  <c:v>56.683834071745949</c:v>
                </c:pt>
                <c:pt idx="1365">
                  <c:v>56.712505712652238</c:v>
                </c:pt>
                <c:pt idx="1366">
                  <c:v>56.741177353558534</c:v>
                </c:pt>
                <c:pt idx="1367">
                  <c:v>56.769848994464837</c:v>
                </c:pt>
                <c:pt idx="1368">
                  <c:v>56.798520635371133</c:v>
                </c:pt>
                <c:pt idx="1369">
                  <c:v>56.82719227627743</c:v>
                </c:pt>
                <c:pt idx="1370">
                  <c:v>56.855863917183726</c:v>
                </c:pt>
                <c:pt idx="1371">
                  <c:v>56.884535558090015</c:v>
                </c:pt>
                <c:pt idx="1372">
                  <c:v>56.913207198996311</c:v>
                </c:pt>
                <c:pt idx="1373">
                  <c:v>56.941878839902607</c:v>
                </c:pt>
                <c:pt idx="1374">
                  <c:v>56.970550480808903</c:v>
                </c:pt>
                <c:pt idx="1375">
                  <c:v>56.999222121715206</c:v>
                </c:pt>
                <c:pt idx="1376">
                  <c:v>57.027893762621503</c:v>
                </c:pt>
                <c:pt idx="1377">
                  <c:v>57.056565403527799</c:v>
                </c:pt>
                <c:pt idx="1378">
                  <c:v>57.085237044434095</c:v>
                </c:pt>
                <c:pt idx="1379">
                  <c:v>57.113908685340377</c:v>
                </c:pt>
                <c:pt idx="1380">
                  <c:v>57.142580326246673</c:v>
                </c:pt>
                <c:pt idx="1381">
                  <c:v>57.171251967152969</c:v>
                </c:pt>
                <c:pt idx="1382">
                  <c:v>57.199923608059265</c:v>
                </c:pt>
                <c:pt idx="1383">
                  <c:v>57.228595248965568</c:v>
                </c:pt>
                <c:pt idx="1384">
                  <c:v>57.257266889871865</c:v>
                </c:pt>
                <c:pt idx="1385">
                  <c:v>57.285938530778154</c:v>
                </c:pt>
                <c:pt idx="1386">
                  <c:v>57.31461017168445</c:v>
                </c:pt>
                <c:pt idx="1387">
                  <c:v>57.343281812590739</c:v>
                </c:pt>
                <c:pt idx="1388">
                  <c:v>57.371953453497035</c:v>
                </c:pt>
                <c:pt idx="1389">
                  <c:v>57.400625094403331</c:v>
                </c:pt>
                <c:pt idx="1390">
                  <c:v>57.429296735309627</c:v>
                </c:pt>
                <c:pt idx="1391">
                  <c:v>57.457968376215931</c:v>
                </c:pt>
                <c:pt idx="1392">
                  <c:v>57.48664001712222</c:v>
                </c:pt>
                <c:pt idx="1393">
                  <c:v>57.515311658028516</c:v>
                </c:pt>
                <c:pt idx="1394">
                  <c:v>57.543983298934812</c:v>
                </c:pt>
                <c:pt idx="1395">
                  <c:v>57.572654939841108</c:v>
                </c:pt>
                <c:pt idx="1396">
                  <c:v>57.601326580747397</c:v>
                </c:pt>
                <c:pt idx="1397">
                  <c:v>57.629998221653693</c:v>
                </c:pt>
                <c:pt idx="1398">
                  <c:v>57.658669862559989</c:v>
                </c:pt>
                <c:pt idx="1399">
                  <c:v>57.687341503466293</c:v>
                </c:pt>
                <c:pt idx="1400">
                  <c:v>57.716013144372589</c:v>
                </c:pt>
                <c:pt idx="1401">
                  <c:v>57.744684785278885</c:v>
                </c:pt>
                <c:pt idx="1402">
                  <c:v>57.773356426185181</c:v>
                </c:pt>
                <c:pt idx="1403">
                  <c:v>57.802028067091477</c:v>
                </c:pt>
                <c:pt idx="1404">
                  <c:v>57.830699707997773</c:v>
                </c:pt>
                <c:pt idx="1405">
                  <c:v>57.859371348904055</c:v>
                </c:pt>
                <c:pt idx="1406">
                  <c:v>57.888042989810351</c:v>
                </c:pt>
                <c:pt idx="1407">
                  <c:v>57.916714630716655</c:v>
                </c:pt>
                <c:pt idx="1408">
                  <c:v>57.945386271622951</c:v>
                </c:pt>
                <c:pt idx="1409">
                  <c:v>57.974057912529247</c:v>
                </c:pt>
                <c:pt idx="1410">
                  <c:v>58.002729553435543</c:v>
                </c:pt>
                <c:pt idx="1411">
                  <c:v>58.031401194341832</c:v>
                </c:pt>
                <c:pt idx="1412">
                  <c:v>58.060072835248121</c:v>
                </c:pt>
                <c:pt idx="1413">
                  <c:v>58.088744476154417</c:v>
                </c:pt>
                <c:pt idx="1414">
                  <c:v>58.117416117060714</c:v>
                </c:pt>
                <c:pt idx="1415">
                  <c:v>58.146087757967017</c:v>
                </c:pt>
                <c:pt idx="1416">
                  <c:v>58.174759398873313</c:v>
                </c:pt>
                <c:pt idx="1417">
                  <c:v>58.203431039779609</c:v>
                </c:pt>
                <c:pt idx="1418">
                  <c:v>58.232102680685898</c:v>
                </c:pt>
                <c:pt idx="1419">
                  <c:v>58.260774321592194</c:v>
                </c:pt>
                <c:pt idx="1420">
                  <c:v>58.28944596249849</c:v>
                </c:pt>
                <c:pt idx="1421">
                  <c:v>58.318117603404779</c:v>
                </c:pt>
                <c:pt idx="1422">
                  <c:v>58.346789244311076</c:v>
                </c:pt>
                <c:pt idx="1423">
                  <c:v>58.375460885217379</c:v>
                </c:pt>
                <c:pt idx="1424">
                  <c:v>58.404132526123675</c:v>
                </c:pt>
                <c:pt idx="1425">
                  <c:v>58.432804167029964</c:v>
                </c:pt>
                <c:pt idx="1426">
                  <c:v>58.46147580793626</c:v>
                </c:pt>
                <c:pt idx="1427">
                  <c:v>58.490147448842556</c:v>
                </c:pt>
                <c:pt idx="1428">
                  <c:v>58.518819089748852</c:v>
                </c:pt>
                <c:pt idx="1429">
                  <c:v>58.547490730655142</c:v>
                </c:pt>
                <c:pt idx="1430">
                  <c:v>58.576162371561438</c:v>
                </c:pt>
                <c:pt idx="1431">
                  <c:v>58.604834012467741</c:v>
                </c:pt>
                <c:pt idx="1432">
                  <c:v>58.633505653374037</c:v>
                </c:pt>
                <c:pt idx="1433">
                  <c:v>58.662177294280333</c:v>
                </c:pt>
                <c:pt idx="1434">
                  <c:v>58.690848935186629</c:v>
                </c:pt>
                <c:pt idx="1435">
                  <c:v>58.719520576092926</c:v>
                </c:pt>
                <c:pt idx="1436">
                  <c:v>58.748192216999222</c:v>
                </c:pt>
                <c:pt idx="1437">
                  <c:v>58.776863857905518</c:v>
                </c:pt>
                <c:pt idx="1438">
                  <c:v>58.8055354988118</c:v>
                </c:pt>
                <c:pt idx="1439">
                  <c:v>58.834207139718103</c:v>
                </c:pt>
                <c:pt idx="1440">
                  <c:v>58.862878780624399</c:v>
                </c:pt>
                <c:pt idx="1441">
                  <c:v>58.891550421530695</c:v>
                </c:pt>
                <c:pt idx="1442">
                  <c:v>58.920222062436991</c:v>
                </c:pt>
                <c:pt idx="1443">
                  <c:v>58.948893703343288</c:v>
                </c:pt>
                <c:pt idx="1444">
                  <c:v>58.977565344249577</c:v>
                </c:pt>
                <c:pt idx="1445">
                  <c:v>59.006236985155873</c:v>
                </c:pt>
                <c:pt idx="1446">
                  <c:v>59.034908626062162</c:v>
                </c:pt>
                <c:pt idx="1447">
                  <c:v>59.063580266968472</c:v>
                </c:pt>
                <c:pt idx="1448">
                  <c:v>59.092251907874761</c:v>
                </c:pt>
                <c:pt idx="1449">
                  <c:v>59.120923548781057</c:v>
                </c:pt>
                <c:pt idx="1450">
                  <c:v>59.149595189687354</c:v>
                </c:pt>
                <c:pt idx="1451">
                  <c:v>59.178266830593643</c:v>
                </c:pt>
                <c:pt idx="1452">
                  <c:v>59.206938471499939</c:v>
                </c:pt>
                <c:pt idx="1453">
                  <c:v>59.235610112406235</c:v>
                </c:pt>
                <c:pt idx="1454">
                  <c:v>59.264281753312524</c:v>
                </c:pt>
                <c:pt idx="1455">
                  <c:v>59.292953394218834</c:v>
                </c:pt>
                <c:pt idx="1456">
                  <c:v>59.321625035125123</c:v>
                </c:pt>
                <c:pt idx="1457">
                  <c:v>59.350296676031419</c:v>
                </c:pt>
                <c:pt idx="1458">
                  <c:v>59.378968316937716</c:v>
                </c:pt>
                <c:pt idx="1459">
                  <c:v>59.407639957844012</c:v>
                </c:pt>
                <c:pt idx="1460">
                  <c:v>59.436311598750308</c:v>
                </c:pt>
                <c:pt idx="1461">
                  <c:v>59.464983239656604</c:v>
                </c:pt>
                <c:pt idx="1462">
                  <c:v>59.493654880562907</c:v>
                </c:pt>
                <c:pt idx="1463">
                  <c:v>59.522326521469203</c:v>
                </c:pt>
                <c:pt idx="1464">
                  <c:v>59.550998162375485</c:v>
                </c:pt>
                <c:pt idx="1465">
                  <c:v>59.579669803281782</c:v>
                </c:pt>
                <c:pt idx="1466">
                  <c:v>59.608341444188078</c:v>
                </c:pt>
                <c:pt idx="1467">
                  <c:v>59.637013085094374</c:v>
                </c:pt>
                <c:pt idx="1468">
                  <c:v>59.66568472600067</c:v>
                </c:pt>
                <c:pt idx="1469">
                  <c:v>59.694356366906966</c:v>
                </c:pt>
                <c:pt idx="1470">
                  <c:v>59.723028007813269</c:v>
                </c:pt>
                <c:pt idx="1471">
                  <c:v>59.751699648719558</c:v>
                </c:pt>
                <c:pt idx="1472">
                  <c:v>59.780371289625855</c:v>
                </c:pt>
                <c:pt idx="1473">
                  <c:v>59.809042930532144</c:v>
                </c:pt>
                <c:pt idx="1474">
                  <c:v>59.83771457143844</c:v>
                </c:pt>
                <c:pt idx="1475">
                  <c:v>59.866386212344736</c:v>
                </c:pt>
                <c:pt idx="1476">
                  <c:v>59.895057853251032</c:v>
                </c:pt>
                <c:pt idx="1477">
                  <c:v>59.923729494157321</c:v>
                </c:pt>
                <c:pt idx="1478">
                  <c:v>59.952401135063617</c:v>
                </c:pt>
                <c:pt idx="1479">
                  <c:v>59.98107277596992</c:v>
                </c:pt>
                <c:pt idx="1480">
                  <c:v>60.009744416876217</c:v>
                </c:pt>
                <c:pt idx="1481">
                  <c:v>60.038416057782506</c:v>
                </c:pt>
                <c:pt idx="1482">
                  <c:v>60.067087698688802</c:v>
                </c:pt>
                <c:pt idx="1483">
                  <c:v>60.095759339595098</c:v>
                </c:pt>
                <c:pt idx="1484">
                  <c:v>60.124430980501394</c:v>
                </c:pt>
                <c:pt idx="1485">
                  <c:v>60.15310262140769</c:v>
                </c:pt>
                <c:pt idx="1486">
                  <c:v>60.181774262313994</c:v>
                </c:pt>
                <c:pt idx="1487">
                  <c:v>60.21044590322029</c:v>
                </c:pt>
                <c:pt idx="1488">
                  <c:v>60.239117544126586</c:v>
                </c:pt>
                <c:pt idx="1489">
                  <c:v>60.267789185032882</c:v>
                </c:pt>
                <c:pt idx="1490">
                  <c:v>60.296460825939164</c:v>
                </c:pt>
                <c:pt idx="1491">
                  <c:v>60.32513246684546</c:v>
                </c:pt>
                <c:pt idx="1492">
                  <c:v>60.353804107751756</c:v>
                </c:pt>
                <c:pt idx="1493">
                  <c:v>60.382475748658052</c:v>
                </c:pt>
                <c:pt idx="1494">
                  <c:v>60.411147389564356</c:v>
                </c:pt>
                <c:pt idx="1495">
                  <c:v>60.439819030470652</c:v>
                </c:pt>
                <c:pt idx="1496">
                  <c:v>60.468490671376948</c:v>
                </c:pt>
                <c:pt idx="1497">
                  <c:v>60.497162312283237</c:v>
                </c:pt>
                <c:pt idx="1498">
                  <c:v>60.525833953189526</c:v>
                </c:pt>
                <c:pt idx="1499">
                  <c:v>60.554505594095822</c:v>
                </c:pt>
                <c:pt idx="1500">
                  <c:v>60.583177235002118</c:v>
                </c:pt>
                <c:pt idx="1501">
                  <c:v>60.611848875908414</c:v>
                </c:pt>
                <c:pt idx="1502">
                  <c:v>60.640520516814718</c:v>
                </c:pt>
                <c:pt idx="1503">
                  <c:v>60.669192157721014</c:v>
                </c:pt>
                <c:pt idx="1504">
                  <c:v>60.697863798627303</c:v>
                </c:pt>
                <c:pt idx="1505">
                  <c:v>60.726535439533599</c:v>
                </c:pt>
                <c:pt idx="1506">
                  <c:v>60.755207080439888</c:v>
                </c:pt>
                <c:pt idx="1507">
                  <c:v>60.783878721346184</c:v>
                </c:pt>
                <c:pt idx="1508">
                  <c:v>60.81255036225248</c:v>
                </c:pt>
                <c:pt idx="1509">
                  <c:v>60.841222003158776</c:v>
                </c:pt>
                <c:pt idx="1510">
                  <c:v>60.869893644065066</c:v>
                </c:pt>
                <c:pt idx="1511">
                  <c:v>60.898565284971369</c:v>
                </c:pt>
                <c:pt idx="1512">
                  <c:v>60.927236925877665</c:v>
                </c:pt>
                <c:pt idx="1513">
                  <c:v>60.955908566783961</c:v>
                </c:pt>
                <c:pt idx="1514">
                  <c:v>60.984580207690257</c:v>
                </c:pt>
                <c:pt idx="1515">
                  <c:v>61.013251848596546</c:v>
                </c:pt>
                <c:pt idx="1516">
                  <c:v>61.041923489502842</c:v>
                </c:pt>
                <c:pt idx="1517">
                  <c:v>61.070595130409139</c:v>
                </c:pt>
                <c:pt idx="1518">
                  <c:v>61.099266771315442</c:v>
                </c:pt>
                <c:pt idx="1519">
                  <c:v>61.127938412221738</c:v>
                </c:pt>
                <c:pt idx="1520">
                  <c:v>61.156610053128034</c:v>
                </c:pt>
                <c:pt idx="1521">
                  <c:v>61.18528169403433</c:v>
                </c:pt>
                <c:pt idx="1522">
                  <c:v>61.213953334940626</c:v>
                </c:pt>
                <c:pt idx="1523">
                  <c:v>61.242624975846908</c:v>
                </c:pt>
                <c:pt idx="1524">
                  <c:v>61.271296616753204</c:v>
                </c:pt>
                <c:pt idx="1525">
                  <c:v>61.299968257659501</c:v>
                </c:pt>
                <c:pt idx="1526">
                  <c:v>61.328639898565804</c:v>
                </c:pt>
                <c:pt idx="1527">
                  <c:v>61.3573115394721</c:v>
                </c:pt>
                <c:pt idx="1528">
                  <c:v>61.385983180378396</c:v>
                </c:pt>
                <c:pt idx="1529">
                  <c:v>61.414654821284692</c:v>
                </c:pt>
                <c:pt idx="1530">
                  <c:v>61.443326462190981</c:v>
                </c:pt>
                <c:pt idx="1531">
                  <c:v>61.47199810309727</c:v>
                </c:pt>
                <c:pt idx="1532">
                  <c:v>61.500669744003567</c:v>
                </c:pt>
                <c:pt idx="1533">
                  <c:v>61.529341384909863</c:v>
                </c:pt>
                <c:pt idx="1534">
                  <c:v>61.558013025816166</c:v>
                </c:pt>
                <c:pt idx="1535">
                  <c:v>61.586684666722462</c:v>
                </c:pt>
                <c:pt idx="1536">
                  <c:v>61.615356307628751</c:v>
                </c:pt>
                <c:pt idx="1537">
                  <c:v>61.644027948535047</c:v>
                </c:pt>
                <c:pt idx="1538">
                  <c:v>61.672699589441343</c:v>
                </c:pt>
                <c:pt idx="1539">
                  <c:v>61.70137123034764</c:v>
                </c:pt>
                <c:pt idx="1540">
                  <c:v>61.730042871253929</c:v>
                </c:pt>
                <c:pt idx="1541">
                  <c:v>61.758714512160225</c:v>
                </c:pt>
                <c:pt idx="1542">
                  <c:v>61.787386153066528</c:v>
                </c:pt>
                <c:pt idx="1543">
                  <c:v>61.816057793972824</c:v>
                </c:pt>
                <c:pt idx="1544">
                  <c:v>61.84472943487912</c:v>
                </c:pt>
                <c:pt idx="1545">
                  <c:v>61.873401075785416</c:v>
                </c:pt>
                <c:pt idx="1546">
                  <c:v>61.902072716691713</c:v>
                </c:pt>
                <c:pt idx="1547">
                  <c:v>61.930744357598009</c:v>
                </c:pt>
                <c:pt idx="1548">
                  <c:v>61.959415998504305</c:v>
                </c:pt>
                <c:pt idx="1549">
                  <c:v>61.988087639410601</c:v>
                </c:pt>
                <c:pt idx="1550">
                  <c:v>62.01675928031689</c:v>
                </c:pt>
                <c:pt idx="1551">
                  <c:v>62.045430921223186</c:v>
                </c:pt>
                <c:pt idx="1552">
                  <c:v>62.074102562129482</c:v>
                </c:pt>
                <c:pt idx="1553">
                  <c:v>62.102774203035779</c:v>
                </c:pt>
                <c:pt idx="1554">
                  <c:v>62.131445843942075</c:v>
                </c:pt>
                <c:pt idx="1555">
                  <c:v>62.160117484848371</c:v>
                </c:pt>
                <c:pt idx="1556">
                  <c:v>62.188789125754653</c:v>
                </c:pt>
                <c:pt idx="1557">
                  <c:v>62.217460766660949</c:v>
                </c:pt>
                <c:pt idx="1558">
                  <c:v>62.246132407567252</c:v>
                </c:pt>
                <c:pt idx="1559">
                  <c:v>62.274804048473548</c:v>
                </c:pt>
                <c:pt idx="1560">
                  <c:v>62.303475689379844</c:v>
                </c:pt>
                <c:pt idx="1561">
                  <c:v>62.332147330286141</c:v>
                </c:pt>
                <c:pt idx="1562">
                  <c:v>62.360818971192437</c:v>
                </c:pt>
                <c:pt idx="1563">
                  <c:v>62.389490612098726</c:v>
                </c:pt>
                <c:pt idx="1564">
                  <c:v>62.418162253005022</c:v>
                </c:pt>
                <c:pt idx="1565">
                  <c:v>62.446833893911311</c:v>
                </c:pt>
                <c:pt idx="1566">
                  <c:v>62.475505534817621</c:v>
                </c:pt>
                <c:pt idx="1567">
                  <c:v>62.50417717572391</c:v>
                </c:pt>
                <c:pt idx="1568">
                  <c:v>62.532848816630207</c:v>
                </c:pt>
                <c:pt idx="1569">
                  <c:v>62.561520457536503</c:v>
                </c:pt>
                <c:pt idx="1570">
                  <c:v>62.590192098442799</c:v>
                </c:pt>
                <c:pt idx="1571">
                  <c:v>62.618863739349095</c:v>
                </c:pt>
                <c:pt idx="1572">
                  <c:v>62.647535380255391</c:v>
                </c:pt>
                <c:pt idx="1573">
                  <c:v>62.676207021161687</c:v>
                </c:pt>
                <c:pt idx="1574">
                  <c:v>62.704878662067991</c:v>
                </c:pt>
                <c:pt idx="1575">
                  <c:v>62.733550302974287</c:v>
                </c:pt>
                <c:pt idx="1576">
                  <c:v>62.762221943880569</c:v>
                </c:pt>
                <c:pt idx="1577">
                  <c:v>62.790893584786865</c:v>
                </c:pt>
                <c:pt idx="1578">
                  <c:v>62.819565225693161</c:v>
                </c:pt>
                <c:pt idx="1579">
                  <c:v>62.848236866599457</c:v>
                </c:pt>
                <c:pt idx="1580">
                  <c:v>62.876908507505753</c:v>
                </c:pt>
                <c:pt idx="1581">
                  <c:v>62.905580148412049</c:v>
                </c:pt>
                <c:pt idx="1582">
                  <c:v>62.934251789318353</c:v>
                </c:pt>
                <c:pt idx="1583">
                  <c:v>62.962923430224635</c:v>
                </c:pt>
                <c:pt idx="1584">
                  <c:v>62.991595071130931</c:v>
                </c:pt>
                <c:pt idx="1585">
                  <c:v>63.020266712037227</c:v>
                </c:pt>
                <c:pt idx="1586">
                  <c:v>63.048938352943523</c:v>
                </c:pt>
                <c:pt idx="1587">
                  <c:v>63.077609993849819</c:v>
                </c:pt>
                <c:pt idx="1588">
                  <c:v>63.106281634756115</c:v>
                </c:pt>
                <c:pt idx="1589">
                  <c:v>63.134953275662404</c:v>
                </c:pt>
                <c:pt idx="1590">
                  <c:v>63.163624916568708</c:v>
                </c:pt>
                <c:pt idx="1591">
                  <c:v>63.192296557475004</c:v>
                </c:pt>
                <c:pt idx="1592">
                  <c:v>63.220968198381293</c:v>
                </c:pt>
                <c:pt idx="1593">
                  <c:v>63.249639839287589</c:v>
                </c:pt>
                <c:pt idx="1594">
                  <c:v>63.278311480193885</c:v>
                </c:pt>
                <c:pt idx="1595">
                  <c:v>63.306983121100181</c:v>
                </c:pt>
                <c:pt idx="1596">
                  <c:v>63.33565476200647</c:v>
                </c:pt>
                <c:pt idx="1597">
                  <c:v>63.364326402912766</c:v>
                </c:pt>
                <c:pt idx="1598">
                  <c:v>63.39299804381907</c:v>
                </c:pt>
                <c:pt idx="1599">
                  <c:v>63.421669684725366</c:v>
                </c:pt>
                <c:pt idx="1600">
                  <c:v>63.450341325631655</c:v>
                </c:pt>
                <c:pt idx="1601">
                  <c:v>63.479012966537951</c:v>
                </c:pt>
                <c:pt idx="1602">
                  <c:v>63.507684607444247</c:v>
                </c:pt>
                <c:pt idx="1603">
                  <c:v>63.536356248350543</c:v>
                </c:pt>
                <c:pt idx="1604">
                  <c:v>63.565027889256839</c:v>
                </c:pt>
                <c:pt idx="1605">
                  <c:v>63.593699530163136</c:v>
                </c:pt>
                <c:pt idx="1606">
                  <c:v>63.622371171069439</c:v>
                </c:pt>
                <c:pt idx="1607">
                  <c:v>63.651042811975735</c:v>
                </c:pt>
                <c:pt idx="1608">
                  <c:v>63.679714452882031</c:v>
                </c:pt>
                <c:pt idx="1609">
                  <c:v>63.708386093788313</c:v>
                </c:pt>
                <c:pt idx="1610">
                  <c:v>63.737057734694609</c:v>
                </c:pt>
              </c:numCache>
            </c:numRef>
          </c:xVal>
          <c:yVal>
            <c:numRef>
              <c:f>'Driving Force'!$AB$31:$AB$1641</c:f>
              <c:numCache>
                <c:formatCode>0.00</c:formatCode>
                <c:ptCount val="1611"/>
                <c:pt idx="0">
                  <c:v>2.4243143539437733</c:v>
                </c:pt>
                <c:pt idx="1">
                  <c:v>2.4235390921291677</c:v>
                </c:pt>
                <c:pt idx="2">
                  <c:v>2.4228105613002064</c:v>
                </c:pt>
                <c:pt idx="3">
                  <c:v>2.4220327721447221</c:v>
                </c:pt>
                <c:pt idx="4">
                  <c:v>2.421253719318798</c:v>
                </c:pt>
                <c:pt idx="5">
                  <c:v>2.420473402822434</c:v>
                </c:pt>
                <c:pt idx="6">
                  <c:v>2.4196918226556314</c:v>
                </c:pt>
                <c:pt idx="7">
                  <c:v>2.4189089788183891</c:v>
                </c:pt>
                <c:pt idx="8">
                  <c:v>2.4181248713107073</c:v>
                </c:pt>
                <c:pt idx="9">
                  <c:v>2.4173874947886702</c:v>
                </c:pt>
                <c:pt idx="10">
                  <c:v>2.4166008599401096</c:v>
                </c:pt>
                <c:pt idx="11">
                  <c:v>2.4158609560771933</c:v>
                </c:pt>
                <c:pt idx="12">
                  <c:v>2.4150717938877535</c:v>
                </c:pt>
                <c:pt idx="13">
                  <c:v>2.4143293626839588</c:v>
                </c:pt>
                <c:pt idx="14">
                  <c:v>2.4135376731536402</c:v>
                </c:pt>
                <c:pt idx="15">
                  <c:v>2.4125527413285446</c:v>
                </c:pt>
                <c:pt idx="16">
                  <c:v>2.410510663399156</c:v>
                </c:pt>
                <c:pt idx="17">
                  <c:v>2.4081313592067377</c:v>
                </c:pt>
                <c:pt idx="18">
                  <c:v>2.4057987859999641</c:v>
                </c:pt>
                <c:pt idx="19">
                  <c:v>2.4034169544666666</c:v>
                </c:pt>
                <c:pt idx="20">
                  <c:v>2.4010818539190146</c:v>
                </c:pt>
                <c:pt idx="21">
                  <c:v>2.3987454897009228</c:v>
                </c:pt>
                <c:pt idx="22">
                  <c:v>2.3963598671563067</c:v>
                </c:pt>
                <c:pt idx="23">
                  <c:v>2.3903253870788466</c:v>
                </c:pt>
                <c:pt idx="24">
                  <c:v>2.3817939212145642</c:v>
                </c:pt>
                <c:pt idx="25">
                  <c:v>2.3739331168650222</c:v>
                </c:pt>
                <c:pt idx="26">
                  <c:v>2.3659750595328721</c:v>
                </c:pt>
                <c:pt idx="27">
                  <c:v>2.3573918080011866</c:v>
                </c:pt>
                <c:pt idx="28">
                  <c:v>2.3492392447038206</c:v>
                </c:pt>
                <c:pt idx="29">
                  <c:v>2.3404614872069192</c:v>
                </c:pt>
                <c:pt idx="30">
                  <c:v>2.3291387492671118</c:v>
                </c:pt>
                <c:pt idx="31">
                  <c:v>2.3177667530007806</c:v>
                </c:pt>
                <c:pt idx="32">
                  <c:v>2.3071134129052737</c:v>
                </c:pt>
                <c:pt idx="33">
                  <c:v>2.2961228465467372</c:v>
                </c:pt>
                <c:pt idx="34">
                  <c:v>2.2848910432373404</c:v>
                </c:pt>
                <c:pt idx="35">
                  <c:v>2.2747618533474423</c:v>
                </c:pt>
                <c:pt idx="36">
                  <c:v>2.2652073356601168</c:v>
                </c:pt>
                <c:pt idx="37">
                  <c:v>2.2547876504928341</c:v>
                </c:pt>
                <c:pt idx="38">
                  <c:v>2.2443667016551125</c:v>
                </c:pt>
                <c:pt idx="39">
                  <c:v>2.2351923502051427</c:v>
                </c:pt>
                <c:pt idx="40">
                  <c:v>2.2290403984180429</c:v>
                </c:pt>
                <c:pt idx="41">
                  <c:v>2.2226952043361661</c:v>
                </c:pt>
                <c:pt idx="42">
                  <c:v>2.2159647893351764</c:v>
                </c:pt>
                <c:pt idx="43">
                  <c:v>2.2097130572245898</c:v>
                </c:pt>
                <c:pt idx="44">
                  <c:v>2.2056198209673559</c:v>
                </c:pt>
                <c:pt idx="45">
                  <c:v>2.2036370859073919</c:v>
                </c:pt>
                <c:pt idx="46">
                  <c:v>2.2019890497695775</c:v>
                </c:pt>
                <c:pt idx="47">
                  <c:v>2.2003397499613242</c:v>
                </c:pt>
                <c:pt idx="48">
                  <c:v>2.1986891864826315</c:v>
                </c:pt>
                <c:pt idx="49">
                  <c:v>2.1977572791747635</c:v>
                </c:pt>
                <c:pt idx="50">
                  <c:v>2.2015275844927151</c:v>
                </c:pt>
                <c:pt idx="51">
                  <c:v>2.2064484978862509</c:v>
                </c:pt>
                <c:pt idx="52">
                  <c:v>2.2116081208897675</c:v>
                </c:pt>
                <c:pt idx="53">
                  <c:v>2.2173424160958568</c:v>
                </c:pt>
                <c:pt idx="54">
                  <c:v>2.222403522446327</c:v>
                </c:pt>
                <c:pt idx="55">
                  <c:v>2.2272713865020202</c:v>
                </c:pt>
                <c:pt idx="56">
                  <c:v>2.2329059013846222</c:v>
                </c:pt>
                <c:pt idx="57">
                  <c:v>2.240986880057084</c:v>
                </c:pt>
                <c:pt idx="58">
                  <c:v>2.2499304988686233</c:v>
                </c:pt>
                <c:pt idx="59">
                  <c:v>2.2592088166023121</c:v>
                </c:pt>
                <c:pt idx="60">
                  <c:v>2.2689178225703204</c:v>
                </c:pt>
                <c:pt idx="61">
                  <c:v>2.2779056450266251</c:v>
                </c:pt>
                <c:pt idx="62">
                  <c:v>2.2867962145003213</c:v>
                </c:pt>
                <c:pt idx="63">
                  <c:v>2.2963094508326742</c:v>
                </c:pt>
                <c:pt idx="64">
                  <c:v>2.3055814502141665</c:v>
                </c:pt>
                <c:pt idx="65">
                  <c:v>2.3142762500522078</c:v>
                </c:pt>
                <c:pt idx="66">
                  <c:v>2.3241216579658324</c:v>
                </c:pt>
                <c:pt idx="67">
                  <c:v>2.3351176739550401</c:v>
                </c:pt>
                <c:pt idx="68">
                  <c:v>2.3453445117764606</c:v>
                </c:pt>
                <c:pt idx="69">
                  <c:v>2.356146021800452</c:v>
                </c:pt>
                <c:pt idx="70">
                  <c:v>2.3665143162492455</c:v>
                </c:pt>
                <c:pt idx="71">
                  <c:v>2.3771693149641058</c:v>
                </c:pt>
                <c:pt idx="72">
                  <c:v>2.3876790660402736</c:v>
                </c:pt>
                <c:pt idx="73">
                  <c:v>2.3978995855094967</c:v>
                </c:pt>
                <c:pt idx="74">
                  <c:v>2.408598787869122</c:v>
                </c:pt>
                <c:pt idx="75">
                  <c:v>2.4187687853413817</c:v>
                </c:pt>
                <c:pt idx="76">
                  <c:v>2.4294654603601287</c:v>
                </c:pt>
                <c:pt idx="77">
                  <c:v>2.4394409518671725</c:v>
                </c:pt>
                <c:pt idx="78">
                  <c:v>2.4494631743598605</c:v>
                </c:pt>
                <c:pt idx="79">
                  <c:v>2.4599160850868671</c:v>
                </c:pt>
                <c:pt idx="80">
                  <c:v>2.4705117161116883</c:v>
                </c:pt>
                <c:pt idx="81">
                  <c:v>2.4807221262173949</c:v>
                </c:pt>
                <c:pt idx="82">
                  <c:v>2.4915552031817585</c:v>
                </c:pt>
                <c:pt idx="83">
                  <c:v>2.5014271233539964</c:v>
                </c:pt>
                <c:pt idx="84">
                  <c:v>2.5112497851997113</c:v>
                </c:pt>
                <c:pt idx="85">
                  <c:v>2.5215991245919134</c:v>
                </c:pt>
                <c:pt idx="86">
                  <c:v>2.5318992056575911</c:v>
                </c:pt>
                <c:pt idx="87">
                  <c:v>2.5416700818359028</c:v>
                </c:pt>
                <c:pt idx="88">
                  <c:v>2.5512957103755229</c:v>
                </c:pt>
                <c:pt idx="89">
                  <c:v>2.5609200752447023</c:v>
                </c:pt>
                <c:pt idx="90">
                  <c:v>2.5705911710995273</c:v>
                </c:pt>
                <c:pt idx="91">
                  <c:v>2.5810769124373456</c:v>
                </c:pt>
                <c:pt idx="92">
                  <c:v>2.5915613901047236</c:v>
                </c:pt>
                <c:pt idx="93">
                  <c:v>2.6015646575408202</c:v>
                </c:pt>
                <c:pt idx="94">
                  <c:v>2.611662650618646</c:v>
                </c:pt>
                <c:pt idx="95">
                  <c:v>2.6223833105551275</c:v>
                </c:pt>
                <c:pt idx="96">
                  <c:v>2.6324787762920741</c:v>
                </c:pt>
                <c:pt idx="97">
                  <c:v>2.6422850104220754</c:v>
                </c:pt>
                <c:pt idx="98">
                  <c:v>2.6527619060668171</c:v>
                </c:pt>
                <c:pt idx="99">
                  <c:v>2.6630935540728666</c:v>
                </c:pt>
                <c:pt idx="100">
                  <c:v>2.6728480025354662</c:v>
                </c:pt>
                <c:pt idx="101">
                  <c:v>2.6827931659519626</c:v>
                </c:pt>
                <c:pt idx="102">
                  <c:v>2.6932170122588626</c:v>
                </c:pt>
                <c:pt idx="103">
                  <c:v>2.7030636590223107</c:v>
                </c:pt>
                <c:pt idx="104">
                  <c:v>2.7127170634909827</c:v>
                </c:pt>
                <c:pt idx="105">
                  <c:v>2.7228011561939751</c:v>
                </c:pt>
                <c:pt idx="106">
                  <c:v>2.7332679424752016</c:v>
                </c:pt>
                <c:pt idx="107">
                  <c:v>2.7438294543981567</c:v>
                </c:pt>
                <c:pt idx="108">
                  <c:v>2.7548216545554309</c:v>
                </c:pt>
                <c:pt idx="109">
                  <c:v>2.765092671201002</c:v>
                </c:pt>
                <c:pt idx="110">
                  <c:v>2.7759383600491447</c:v>
                </c:pt>
                <c:pt idx="111">
                  <c:v>2.7864948172903423</c:v>
                </c:pt>
                <c:pt idx="112">
                  <c:v>2.796522069644173</c:v>
                </c:pt>
                <c:pt idx="113">
                  <c:v>2.8067880316079861</c:v>
                </c:pt>
                <c:pt idx="114">
                  <c:v>2.8177246550865394</c:v>
                </c:pt>
                <c:pt idx="115">
                  <c:v>2.8277481164290523</c:v>
                </c:pt>
                <c:pt idx="116">
                  <c:v>2.838346249974137</c:v>
                </c:pt>
                <c:pt idx="117">
                  <c:v>2.8487031465683601</c:v>
                </c:pt>
                <c:pt idx="118">
                  <c:v>2.8590107848360606</c:v>
                </c:pt>
                <c:pt idx="119">
                  <c:v>2.8695571327137421</c:v>
                </c:pt>
                <c:pt idx="120">
                  <c:v>2.8794782863918895</c:v>
                </c:pt>
                <c:pt idx="121">
                  <c:v>2.8901180962408608</c:v>
                </c:pt>
                <c:pt idx="122">
                  <c:v>2.9007086477633086</c:v>
                </c:pt>
                <c:pt idx="123">
                  <c:v>2.9118738714883285</c:v>
                </c:pt>
                <c:pt idx="124">
                  <c:v>2.9229418422307405</c:v>
                </c:pt>
                <c:pt idx="125">
                  <c:v>2.9334806080857856</c:v>
                </c:pt>
                <c:pt idx="126">
                  <c:v>2.9441140995825594</c:v>
                </c:pt>
                <c:pt idx="127">
                  <c:v>2.9552262739697372</c:v>
                </c:pt>
                <c:pt idx="128">
                  <c:v>2.9659532274378018</c:v>
                </c:pt>
                <c:pt idx="129">
                  <c:v>2.9769188905158481</c:v>
                </c:pt>
                <c:pt idx="130">
                  <c:v>2.9878352952673697</c:v>
                </c:pt>
                <c:pt idx="131">
                  <c:v>2.9983184844436943</c:v>
                </c:pt>
                <c:pt idx="132">
                  <c:v>3.0093763458225897</c:v>
                </c:pt>
                <c:pt idx="133">
                  <c:v>3.0198090130019506</c:v>
                </c:pt>
                <c:pt idx="134">
                  <c:v>3.0300004432304508</c:v>
                </c:pt>
                <c:pt idx="135">
                  <c:v>3.0407185510054386</c:v>
                </c:pt>
                <c:pt idx="136">
                  <c:v>3.0515793790782402</c:v>
                </c:pt>
                <c:pt idx="137">
                  <c:v>3.06253493279277</c:v>
                </c:pt>
                <c:pt idx="138">
                  <c:v>3.074065158709872</c:v>
                </c:pt>
                <c:pt idx="139">
                  <c:v>3.0861700568295469</c:v>
                </c:pt>
                <c:pt idx="140">
                  <c:v>3.0977937447179391</c:v>
                </c:pt>
                <c:pt idx="141">
                  <c:v>3.1095601529041437</c:v>
                </c:pt>
                <c:pt idx="142">
                  <c:v>3.1215652707003305</c:v>
                </c:pt>
                <c:pt idx="143">
                  <c:v>3.1327532156726461</c:v>
                </c:pt>
                <c:pt idx="144">
                  <c:v>3.143987891630605</c:v>
                </c:pt>
                <c:pt idx="145">
                  <c:v>3.1558452344472214</c:v>
                </c:pt>
                <c:pt idx="146">
                  <c:v>3.1674133456568927</c:v>
                </c:pt>
                <c:pt idx="147">
                  <c:v>3.1785002466352812</c:v>
                </c:pt>
                <c:pt idx="148">
                  <c:v>3.1895378892871453</c:v>
                </c:pt>
                <c:pt idx="149">
                  <c:v>3.20067025758074</c:v>
                </c:pt>
                <c:pt idx="150">
                  <c:v>3.2127132606694957</c:v>
                </c:pt>
                <c:pt idx="151">
                  <c:v>3.2253309359608235</c:v>
                </c:pt>
                <c:pt idx="152">
                  <c:v>3.2377553689573748</c:v>
                </c:pt>
                <c:pt idx="153">
                  <c:v>3.2504185115639084</c:v>
                </c:pt>
                <c:pt idx="154">
                  <c:v>3.2634643477486756</c:v>
                </c:pt>
                <c:pt idx="155">
                  <c:v>3.2759809790460772</c:v>
                </c:pt>
                <c:pt idx="156">
                  <c:v>3.2882563733926173</c:v>
                </c:pt>
                <c:pt idx="157">
                  <c:v>3.3010584452856455</c:v>
                </c:pt>
                <c:pt idx="158">
                  <c:v>3.3142432107569082</c:v>
                </c:pt>
                <c:pt idx="159">
                  <c:v>3.3270907499651421</c:v>
                </c:pt>
                <c:pt idx="160">
                  <c:v>3.3394570789420936</c:v>
                </c:pt>
                <c:pt idx="161">
                  <c:v>3.3523020908094479</c:v>
                </c:pt>
                <c:pt idx="162">
                  <c:v>3.3652418283185326</c:v>
                </c:pt>
                <c:pt idx="163">
                  <c:v>3.3789482166545248</c:v>
                </c:pt>
                <c:pt idx="164">
                  <c:v>3.3928933146004994</c:v>
                </c:pt>
                <c:pt idx="165">
                  <c:v>3.4072691007807934</c:v>
                </c:pt>
                <c:pt idx="166">
                  <c:v>3.421067687417636</c:v>
                </c:pt>
                <c:pt idx="167">
                  <c:v>3.4352489676327131</c:v>
                </c:pt>
                <c:pt idx="168">
                  <c:v>3.4493329948651841</c:v>
                </c:pt>
                <c:pt idx="169">
                  <c:v>3.463079795834624</c:v>
                </c:pt>
                <c:pt idx="170">
                  <c:v>3.4772092903822993</c:v>
                </c:pt>
                <c:pt idx="171">
                  <c:v>3.4908095800426078</c:v>
                </c:pt>
                <c:pt idx="172">
                  <c:v>3.5054644884663313</c:v>
                </c:pt>
                <c:pt idx="173">
                  <c:v>3.5205980797804579</c:v>
                </c:pt>
                <c:pt idx="174">
                  <c:v>3.5354904341437234</c:v>
                </c:pt>
                <c:pt idx="175">
                  <c:v>3.5508134767413084</c:v>
                </c:pt>
                <c:pt idx="176">
                  <c:v>3.565607314451527</c:v>
                </c:pt>
                <c:pt idx="177">
                  <c:v>3.5808798350521487</c:v>
                </c:pt>
                <c:pt idx="178">
                  <c:v>3.5957671347336557</c:v>
                </c:pt>
                <c:pt idx="179">
                  <c:v>3.6105091867764729</c:v>
                </c:pt>
                <c:pt idx="180">
                  <c:v>3.6257299217096914</c:v>
                </c:pt>
                <c:pt idx="181">
                  <c:v>3.6408534036603024</c:v>
                </c:pt>
                <c:pt idx="182">
                  <c:v>3.65659955246957</c:v>
                </c:pt>
                <c:pt idx="183">
                  <c:v>3.6721044643279761</c:v>
                </c:pt>
                <c:pt idx="184">
                  <c:v>3.6873681392355215</c:v>
                </c:pt>
                <c:pt idx="185">
                  <c:v>3.703062502377386</c:v>
                </c:pt>
                <c:pt idx="186">
                  <c:v>3.718227660631884</c:v>
                </c:pt>
                <c:pt idx="187">
                  <c:v>3.733775512464617</c:v>
                </c:pt>
                <c:pt idx="188">
                  <c:v>3.7489381433782358</c:v>
                </c:pt>
                <c:pt idx="189">
                  <c:v>3.7637155533727422</c:v>
                </c:pt>
                <c:pt idx="190">
                  <c:v>3.7788756569454818</c:v>
                </c:pt>
                <c:pt idx="191">
                  <c:v>3.7934105663186868</c:v>
                </c:pt>
                <c:pt idx="192">
                  <c:v>3.8077522333971157</c:v>
                </c:pt>
                <c:pt idx="193">
                  <c:v>3.8225725833659476</c:v>
                </c:pt>
                <c:pt idx="194">
                  <c:v>3.8374876589765092</c:v>
                </c:pt>
                <c:pt idx="195">
                  <c:v>3.8515855617631973</c:v>
                </c:pt>
                <c:pt idx="196">
                  <c:v>3.8650582703503509</c:v>
                </c:pt>
                <c:pt idx="197">
                  <c:v>3.8784817206109801</c:v>
                </c:pt>
                <c:pt idx="198">
                  <c:v>3.8918559125450876</c:v>
                </c:pt>
                <c:pt idx="199">
                  <c:v>3.9055168087452596</c:v>
                </c:pt>
                <c:pt idx="200">
                  <c:v>3.9195124038675822</c:v>
                </c:pt>
                <c:pt idx="201">
                  <c:v>3.9330267887586223</c:v>
                </c:pt>
                <c:pt idx="202">
                  <c:v>3.9459159794501288</c:v>
                </c:pt>
                <c:pt idx="203">
                  <c:v>3.9575080507569189</c:v>
                </c:pt>
                <c:pt idx="204">
                  <c:v>3.9688588851128488</c:v>
                </c:pt>
                <c:pt idx="205">
                  <c:v>3.9805924130470132</c:v>
                </c:pt>
                <c:pt idx="206">
                  <c:v>3.9917967360938107</c:v>
                </c:pt>
                <c:pt idx="207">
                  <c:v>4.0033357580627591</c:v>
                </c:pt>
                <c:pt idx="208">
                  <c:v>4.01468153773693</c:v>
                </c:pt>
                <c:pt idx="209">
                  <c:v>4.0250661606189775</c:v>
                </c:pt>
                <c:pt idx="210">
                  <c:v>4.03472959998932</c:v>
                </c:pt>
                <c:pt idx="211">
                  <c:v>4.0448717222500665</c:v>
                </c:pt>
                <c:pt idx="212">
                  <c:v>4.0547726075599515</c:v>
                </c:pt>
                <c:pt idx="213">
                  <c:v>4.0645762398872298</c:v>
                </c:pt>
                <c:pt idx="214">
                  <c:v>4.0747145711366581</c:v>
                </c:pt>
                <c:pt idx="215">
                  <c:v>4.0841797135304665</c:v>
                </c:pt>
                <c:pt idx="216">
                  <c:v>4.0933556243173301</c:v>
                </c:pt>
                <c:pt idx="217">
                  <c:v>4.100994442439057</c:v>
                </c:pt>
                <c:pt idx="218">
                  <c:v>4.1084880129220913</c:v>
                </c:pt>
                <c:pt idx="219">
                  <c:v>4.1163642769833615</c:v>
                </c:pt>
                <c:pt idx="220">
                  <c:v>4.1236153468450958</c:v>
                </c:pt>
                <c:pt idx="221">
                  <c:v>4.1312971049411491</c:v>
                </c:pt>
                <c:pt idx="222">
                  <c:v>4.1392655673032683</c:v>
                </c:pt>
                <c:pt idx="223">
                  <c:v>4.1466568301219366</c:v>
                </c:pt>
                <c:pt idx="224">
                  <c:v>4.1528949575241443</c:v>
                </c:pt>
                <c:pt idx="225">
                  <c:v>4.1594677838485019</c:v>
                </c:pt>
                <c:pt idx="226">
                  <c:v>4.1661353358145865</c:v>
                </c:pt>
                <c:pt idx="227">
                  <c:v>4.1726096454858972</c:v>
                </c:pt>
                <c:pt idx="228">
                  <c:v>4.1786507395820092</c:v>
                </c:pt>
                <c:pt idx="229">
                  <c:v>4.1851225219124402</c:v>
                </c:pt>
                <c:pt idx="230">
                  <c:v>4.1911130940115875</c:v>
                </c:pt>
                <c:pt idx="231">
                  <c:v>4.1963824825990335</c:v>
                </c:pt>
                <c:pt idx="232">
                  <c:v>4.2015546182038692</c:v>
                </c:pt>
                <c:pt idx="233">
                  <c:v>4.2062935382335072</c:v>
                </c:pt>
                <c:pt idx="234">
                  <c:v>4.2113671571852977</c:v>
                </c:pt>
                <c:pt idx="235">
                  <c:v>4.2166794857470693</c:v>
                </c:pt>
                <c:pt idx="236">
                  <c:v>4.2217025827018952</c:v>
                </c:pt>
                <c:pt idx="237">
                  <c:v>4.2263404587376074</c:v>
                </c:pt>
                <c:pt idx="238">
                  <c:v>4.2311210550711333</c:v>
                </c:pt>
                <c:pt idx="239">
                  <c:v>4.2353244518612083</c:v>
                </c:pt>
                <c:pt idx="240">
                  <c:v>4.2389506491078324</c:v>
                </c:pt>
                <c:pt idx="241">
                  <c:v>4.2423356094035958</c:v>
                </c:pt>
                <c:pt idx="242">
                  <c:v>4.2461992525897614</c:v>
                </c:pt>
                <c:pt idx="243">
                  <c:v>4.2495816855446469</c:v>
                </c:pt>
                <c:pt idx="244">
                  <c:v>4.252770876204754</c:v>
                </c:pt>
                <c:pt idx="245">
                  <c:v>4.2561987764748439</c:v>
                </c:pt>
                <c:pt idx="246">
                  <c:v>4.2595774184184103</c:v>
                </c:pt>
                <c:pt idx="247">
                  <c:v>4.2617069356333452</c:v>
                </c:pt>
                <c:pt idx="248">
                  <c:v>4.2642671410825992</c:v>
                </c:pt>
                <c:pt idx="249">
                  <c:v>4.2668260828614155</c:v>
                </c:pt>
                <c:pt idx="250">
                  <c:v>4.2690957930332836</c:v>
                </c:pt>
                <c:pt idx="251">
                  <c:v>4.2717961914394733</c:v>
                </c:pt>
                <c:pt idx="252">
                  <c:v>4.27459131548739</c:v>
                </c:pt>
                <c:pt idx="253">
                  <c:v>4.2770492132722788</c:v>
                </c:pt>
                <c:pt idx="254">
                  <c:v>4.2786419435772114</c:v>
                </c:pt>
                <c:pt idx="255">
                  <c:v>4.2803773941799568</c:v>
                </c:pt>
                <c:pt idx="256">
                  <c:v>4.2816796292075034</c:v>
                </c:pt>
                <c:pt idx="257">
                  <c:v>4.2830285952206957</c:v>
                </c:pt>
                <c:pt idx="258">
                  <c:v>4.2847602548121229</c:v>
                </c:pt>
                <c:pt idx="259">
                  <c:v>4.2859627095161832</c:v>
                </c:pt>
                <c:pt idx="260">
                  <c:v>4.2874998631423944</c:v>
                </c:pt>
                <c:pt idx="261">
                  <c:v>4.288843774473829</c:v>
                </c:pt>
                <c:pt idx="262">
                  <c:v>4.2890825450448844</c:v>
                </c:pt>
                <c:pt idx="263">
                  <c:v>4.2892720572894181</c:v>
                </c:pt>
                <c:pt idx="264">
                  <c:v>4.2899402524243531</c:v>
                </c:pt>
                <c:pt idx="265">
                  <c:v>4.2904152052645133</c:v>
                </c:pt>
                <c:pt idx="266">
                  <c:v>4.2907449104659801</c:v>
                </c:pt>
                <c:pt idx="267">
                  <c:v>4.291505303901765</c:v>
                </c:pt>
                <c:pt idx="268">
                  <c:v>4.2917364924501866</c:v>
                </c:pt>
                <c:pt idx="269">
                  <c:v>4.2919664173281653</c:v>
                </c:pt>
                <c:pt idx="270">
                  <c:v>4.291859115943117</c:v>
                </c:pt>
                <c:pt idx="271">
                  <c:v>4.2912706043267859</c:v>
                </c:pt>
                <c:pt idx="272">
                  <c:v>4.2905848397278463</c:v>
                </c:pt>
                <c:pt idx="273">
                  <c:v>4.2903777580193099</c:v>
                </c:pt>
                <c:pt idx="274">
                  <c:v>4.2902654019525022</c:v>
                </c:pt>
                <c:pt idx="275">
                  <c:v>4.2895758463422444</c:v>
                </c:pt>
                <c:pt idx="276">
                  <c:v>4.2889330217176314</c:v>
                </c:pt>
                <c:pt idx="277">
                  <c:v>4.2883369280786638</c:v>
                </c:pt>
                <c:pt idx="278">
                  <c:v>4.2879315493935923</c:v>
                </c:pt>
                <c:pt idx="279">
                  <c:v>4.2874289177259151</c:v>
                </c:pt>
                <c:pt idx="280">
                  <c:v>4.2864450758269541</c:v>
                </c:pt>
                <c:pt idx="281">
                  <c:v>4.28565194888189</c:v>
                </c:pt>
                <c:pt idx="282">
                  <c:v>4.2850015422346415</c:v>
                </c:pt>
                <c:pt idx="283">
                  <c:v>4.2838699253561083</c:v>
                </c:pt>
                <c:pt idx="284">
                  <c:v>4.2832649860240641</c:v>
                </c:pt>
                <c:pt idx="285">
                  <c:v>4.2819388631803168</c:v>
                </c:pt>
                <c:pt idx="286">
                  <c:v>4.2802755140735371</c:v>
                </c:pt>
                <c:pt idx="287">
                  <c:v>4.2782749387037304</c:v>
                </c:pt>
                <c:pt idx="288">
                  <c:v>4.2767530462243277</c:v>
                </c:pt>
                <c:pt idx="289">
                  <c:v>4.2753738740427378</c:v>
                </c:pt>
                <c:pt idx="290">
                  <c:v>4.2738014595663714</c:v>
                </c:pt>
                <c:pt idx="291">
                  <c:v>4.2717958295148062</c:v>
                </c:pt>
                <c:pt idx="292">
                  <c:v>4.2698849251049698</c:v>
                </c:pt>
                <c:pt idx="293">
                  <c:v>4.2679247623686116</c:v>
                </c:pt>
                <c:pt idx="294">
                  <c:v>4.2658193519935592</c:v>
                </c:pt>
                <c:pt idx="295">
                  <c:v>4.2631367420750559</c:v>
                </c:pt>
                <c:pt idx="296">
                  <c:v>4.2609328150469574</c:v>
                </c:pt>
                <c:pt idx="297">
                  <c:v>4.2589675976288408</c:v>
                </c:pt>
                <c:pt idx="298">
                  <c:v>4.2567611432598618</c:v>
                </c:pt>
                <c:pt idx="299">
                  <c:v>4.2540734786596017</c:v>
                </c:pt>
                <c:pt idx="300">
                  <c:v>4.2516725183254085</c:v>
                </c:pt>
                <c:pt idx="301">
                  <c:v>4.2492702943207741</c:v>
                </c:pt>
                <c:pt idx="302">
                  <c:v>4.2467228226774472</c:v>
                </c:pt>
                <c:pt idx="303">
                  <c:v>4.2437421354589251</c:v>
                </c:pt>
                <c:pt idx="304">
                  <c:v>4.2411921364747194</c:v>
                </c:pt>
                <c:pt idx="305">
                  <c:v>4.238496889851822</c:v>
                </c:pt>
                <c:pt idx="306">
                  <c:v>4.235608400934149</c:v>
                </c:pt>
                <c:pt idx="307">
                  <c:v>4.2329106269703729</c:v>
                </c:pt>
                <c:pt idx="308">
                  <c:v>4.2298756267435671</c:v>
                </c:pt>
                <c:pt idx="309">
                  <c:v>4.2265513949098166</c:v>
                </c:pt>
                <c:pt idx="310">
                  <c:v>4.2228899368130364</c:v>
                </c:pt>
                <c:pt idx="311">
                  <c:v>4.2198511455749133</c:v>
                </c:pt>
                <c:pt idx="312">
                  <c:v>4.2168590853224348</c:v>
                </c:pt>
                <c:pt idx="313">
                  <c:v>4.2135297988069249</c:v>
                </c:pt>
                <c:pt idx="314">
                  <c:v>4.2099112806844721</c:v>
                </c:pt>
                <c:pt idx="315">
                  <c:v>4.2067234507963382</c:v>
                </c:pt>
                <c:pt idx="316">
                  <c:v>4.2035823518938491</c:v>
                </c:pt>
                <c:pt idx="317">
                  <c:v>4.2002480106965816</c:v>
                </c:pt>
                <c:pt idx="318">
                  <c:v>4.1965764432362853</c:v>
                </c:pt>
                <c:pt idx="319">
                  <c:v>4.1932875693542249</c:v>
                </c:pt>
                <c:pt idx="320">
                  <c:v>4.1898054531773878</c:v>
                </c:pt>
                <c:pt idx="321">
                  <c:v>4.1859861107375211</c:v>
                </c:pt>
                <c:pt idx="322">
                  <c:v>4.1823094885954673</c:v>
                </c:pt>
                <c:pt idx="323">
                  <c:v>4.1789675653755634</c:v>
                </c:pt>
                <c:pt idx="324">
                  <c:v>4.1754803945169687</c:v>
                </c:pt>
                <c:pt idx="325">
                  <c:v>4.1717039920514285</c:v>
                </c:pt>
                <c:pt idx="326">
                  <c:v>4.1679263259154498</c:v>
                </c:pt>
                <c:pt idx="327">
                  <c:v>4.1646273426698732</c:v>
                </c:pt>
                <c:pt idx="328">
                  <c:v>4.1612311064416891</c:v>
                </c:pt>
                <c:pt idx="329">
                  <c:v>4.1575936332626426</c:v>
                </c:pt>
                <c:pt idx="330">
                  <c:v>4.1541468750374948</c:v>
                </c:pt>
                <c:pt idx="331">
                  <c:v>4.1501709119249801</c:v>
                </c:pt>
                <c:pt idx="332">
                  <c:v>4.1460017065176897</c:v>
                </c:pt>
                <c:pt idx="333">
                  <c:v>4.1419752214082122</c:v>
                </c:pt>
                <c:pt idx="334">
                  <c:v>4.1383314298769696</c:v>
                </c:pt>
                <c:pt idx="335">
                  <c:v>4.1344464013948663</c:v>
                </c:pt>
                <c:pt idx="336">
                  <c:v>4.1303201359619015</c:v>
                </c:pt>
                <c:pt idx="337">
                  <c:v>4.1262406015145823</c:v>
                </c:pt>
                <c:pt idx="338">
                  <c:v>4.1228797232380883</c:v>
                </c:pt>
                <c:pt idx="339">
                  <c:v>4.1196615652594062</c:v>
                </c:pt>
                <c:pt idx="340">
                  <c:v>4.1162981596420325</c:v>
                </c:pt>
                <c:pt idx="341">
                  <c:v>4.112501538449461</c:v>
                </c:pt>
                <c:pt idx="342">
                  <c:v>4.1091356054912076</c:v>
                </c:pt>
                <c:pt idx="343">
                  <c:v>4.1057204142064316</c:v>
                </c:pt>
                <c:pt idx="344">
                  <c:v>4.101967996658626</c:v>
                </c:pt>
                <c:pt idx="345">
                  <c:v>4.0987422566573075</c:v>
                </c:pt>
                <c:pt idx="346">
                  <c:v>4.0953712690172974</c:v>
                </c:pt>
                <c:pt idx="347">
                  <c:v>4.0919030283946789</c:v>
                </c:pt>
                <c:pt idx="348">
                  <c:v>4.0889134706624644</c:v>
                </c:pt>
                <c:pt idx="349">
                  <c:v>4.0854906973550502</c:v>
                </c:pt>
                <c:pt idx="350">
                  <c:v>4.0818746817528604</c:v>
                </c:pt>
                <c:pt idx="351">
                  <c:v>4.0783533917923993</c:v>
                </c:pt>
                <c:pt idx="352">
                  <c:v>4.0754067740345121</c:v>
                </c:pt>
                <c:pt idx="353">
                  <c:v>4.0721229300135944</c:v>
                </c:pt>
                <c:pt idx="354">
                  <c:v>4.0686458436978992</c:v>
                </c:pt>
                <c:pt idx="355">
                  <c:v>4.0652634830239336</c:v>
                </c:pt>
                <c:pt idx="356">
                  <c:v>4.0623118105842879</c:v>
                </c:pt>
                <c:pt idx="357">
                  <c:v>4.0595028584424542</c:v>
                </c:pt>
                <c:pt idx="358">
                  <c:v>4.0565966533180138</c:v>
                </c:pt>
                <c:pt idx="359">
                  <c:v>4.0532092379622897</c:v>
                </c:pt>
                <c:pt idx="360">
                  <c:v>4.0502045161848006</c:v>
                </c:pt>
                <c:pt idx="361">
                  <c:v>4.0475824879855473</c:v>
                </c:pt>
                <c:pt idx="362">
                  <c:v>4.0450071907719387</c:v>
                </c:pt>
                <c:pt idx="363">
                  <c:v>4.0424306298878898</c:v>
                </c:pt>
                <c:pt idx="364">
                  <c:v>4.039516842740813</c:v>
                </c:pt>
                <c:pt idx="365">
                  <c:v>4.0365058026111269</c:v>
                </c:pt>
                <c:pt idx="366">
                  <c:v>4.0338774560596757</c:v>
                </c:pt>
                <c:pt idx="367">
                  <c:v>4.0312958404938692</c:v>
                </c:pt>
                <c:pt idx="368">
                  <c:v>4.0285209826332871</c:v>
                </c:pt>
                <c:pt idx="369">
                  <c:v>4.0256488717900956</c:v>
                </c:pt>
                <c:pt idx="370">
                  <c:v>4.023207449181224</c:v>
                </c:pt>
                <c:pt idx="371">
                  <c:v>4.020860752214082</c:v>
                </c:pt>
                <c:pt idx="372">
                  <c:v>4.0183208129521626</c:v>
                </c:pt>
                <c:pt idx="373">
                  <c:v>4.0153956527711285</c:v>
                </c:pt>
                <c:pt idx="374">
                  <c:v>4.0129491754805002</c:v>
                </c:pt>
                <c:pt idx="375">
                  <c:v>4.0105974238315989</c:v>
                </c:pt>
                <c:pt idx="376">
                  <c:v>4.0082444085122608</c:v>
                </c:pt>
                <c:pt idx="377">
                  <c:v>4.0056501562420594</c:v>
                </c:pt>
                <c:pt idx="378">
                  <c:v>4.0032946135818408</c:v>
                </c:pt>
                <c:pt idx="379">
                  <c:v>4.0010817912194359</c:v>
                </c:pt>
                <c:pt idx="380">
                  <c:v>3.9984357532818318</c:v>
                </c:pt>
                <c:pt idx="381">
                  <c:v>3.9961244142663785</c:v>
                </c:pt>
                <c:pt idx="382">
                  <c:v>3.9940517848609076</c:v>
                </c:pt>
                <c:pt idx="383">
                  <c:v>3.9919778917849977</c:v>
                </c:pt>
                <c:pt idx="384">
                  <c:v>3.9894707831338887</c:v>
                </c:pt>
                <c:pt idx="385">
                  <c:v>3.987298373404931</c:v>
                </c:pt>
                <c:pt idx="386">
                  <c:v>3.9852686839737865</c:v>
                </c:pt>
                <c:pt idx="387">
                  <c:v>3.9829017682796137</c:v>
                </c:pt>
                <c:pt idx="388">
                  <c:v>3.9808695515075887</c:v>
                </c:pt>
                <c:pt idx="389">
                  <c:v>3.9788360710651274</c:v>
                </c:pt>
                <c:pt idx="390">
                  <c:v>3.9763693750474656</c:v>
                </c:pt>
                <c:pt idx="391">
                  <c:v>3.9739014153593648</c:v>
                </c:pt>
                <c:pt idx="392">
                  <c:v>3.9718641439055844</c:v>
                </c:pt>
                <c:pt idx="393">
                  <c:v>3.970113576717869</c:v>
                </c:pt>
                <c:pt idx="394">
                  <c:v>3.9679297939549572</c:v>
                </c:pt>
                <c:pt idx="395">
                  <c:v>3.9660327154581094</c:v>
                </c:pt>
                <c:pt idx="396">
                  <c:v>3.9642303626029931</c:v>
                </c:pt>
                <c:pt idx="397">
                  <c:v>3.9620427888287608</c:v>
                </c:pt>
                <c:pt idx="398">
                  <c:v>3.9601899139766807</c:v>
                </c:pt>
                <c:pt idx="399">
                  <c:v>3.958383770110244</c:v>
                </c:pt>
                <c:pt idx="400">
                  <c:v>3.9564323786051157</c:v>
                </c:pt>
                <c:pt idx="401">
                  <c:v>3.9548636806782222</c:v>
                </c:pt>
                <c:pt idx="402">
                  <c:v>3.9532457244248045</c:v>
                </c:pt>
                <c:pt idx="403">
                  <c:v>3.9513385365644429</c:v>
                </c:pt>
                <c:pt idx="404">
                  <c:v>3.9498140422823154</c:v>
                </c:pt>
                <c:pt idx="405">
                  <c:v>3.9484322682980011</c:v>
                </c:pt>
                <c:pt idx="406">
                  <c:v>3.9470012359871642</c:v>
                </c:pt>
                <c:pt idx="407">
                  <c:v>3.9457609186302229</c:v>
                </c:pt>
                <c:pt idx="408">
                  <c:v>3.9446633215710967</c:v>
                </c:pt>
                <c:pt idx="409">
                  <c:v>3.9436124554976142</c:v>
                </c:pt>
                <c:pt idx="410">
                  <c:v>3.9425603257536928</c:v>
                </c:pt>
                <c:pt idx="411">
                  <c:v>3.9415069323393315</c:v>
                </c:pt>
                <c:pt idx="412">
                  <c:v>3.9406922485349529</c:v>
                </c:pt>
                <c:pt idx="413">
                  <c:v>3.9400682796844722</c:v>
                </c:pt>
                <c:pt idx="414">
                  <c:v>3.9391070845709604</c:v>
                </c:pt>
                <c:pt idx="415">
                  <c:v>3.938192620443095</c:v>
                </c:pt>
                <c:pt idx="416">
                  <c:v>3.937276892644789</c:v>
                </c:pt>
                <c:pt idx="417">
                  <c:v>3.9358799546152023</c:v>
                </c:pt>
                <c:pt idx="418">
                  <c:v>3.9347697208516799</c:v>
                </c:pt>
                <c:pt idx="419">
                  <c:v>3.9338981966981414</c:v>
                </c:pt>
                <c:pt idx="420">
                  <c:v>3.9330254088741623</c:v>
                </c:pt>
                <c:pt idx="421">
                  <c:v>3.9321513573797438</c:v>
                </c:pt>
                <c:pt idx="422">
                  <c:v>3.9312280475588026</c:v>
                </c:pt>
                <c:pt idx="423">
                  <c:v>3.9303034740674212</c:v>
                </c:pt>
                <c:pt idx="424">
                  <c:v>3.929857583466442</c:v>
                </c:pt>
                <c:pt idx="425">
                  <c:v>3.9293624345389402</c:v>
                </c:pt>
                <c:pt idx="426">
                  <c:v>3.9285780540044928</c:v>
                </c:pt>
                <c:pt idx="427">
                  <c:v>3.9282243617043653</c:v>
                </c:pt>
                <c:pt idx="428">
                  <c:v>3.9277254217655448</c:v>
                </c:pt>
                <c:pt idx="429">
                  <c:v>3.9269852448758633</c:v>
                </c:pt>
                <c:pt idx="430">
                  <c:v>3.9266757562205021</c:v>
                </c:pt>
                <c:pt idx="431">
                  <c:v>3.9267009664872901</c:v>
                </c:pt>
                <c:pt idx="432">
                  <c:v>3.9266769184275545</c:v>
                </c:pt>
                <c:pt idx="433">
                  <c:v>3.9262196547926211</c:v>
                </c:pt>
                <c:pt idx="434">
                  <c:v>3.9260490954237546</c:v>
                </c:pt>
                <c:pt idx="435">
                  <c:v>3.9259252670405322</c:v>
                </c:pt>
                <c:pt idx="436">
                  <c:v>3.9254642123942816</c:v>
                </c:pt>
                <c:pt idx="437">
                  <c:v>3.9253378566701791</c:v>
                </c:pt>
                <c:pt idx="438">
                  <c:v>3.9254022158999766</c:v>
                </c:pt>
                <c:pt idx="439">
                  <c:v>3.9253213274910803</c:v>
                </c:pt>
                <c:pt idx="440">
                  <c:v>3.9255751380043353</c:v>
                </c:pt>
                <c:pt idx="441">
                  <c:v>3.9260676581275722</c:v>
                </c:pt>
                <c:pt idx="442">
                  <c:v>3.9264629252682015</c:v>
                </c:pt>
                <c:pt idx="443">
                  <c:v>3.9264729714897157</c:v>
                </c:pt>
                <c:pt idx="444">
                  <c:v>3.9263377700725384</c:v>
                </c:pt>
                <c:pt idx="445">
                  <c:v>3.9262972942970906</c:v>
                </c:pt>
                <c:pt idx="446">
                  <c:v>3.926687506755961</c:v>
                </c:pt>
                <c:pt idx="447">
                  <c:v>3.9271244502004774</c:v>
                </c:pt>
                <c:pt idx="448">
                  <c:v>3.9273201566941323</c:v>
                </c:pt>
                <c:pt idx="449">
                  <c:v>3.9278985567660212</c:v>
                </c:pt>
                <c:pt idx="450">
                  <c:v>3.9285716824796397</c:v>
                </c:pt>
                <c:pt idx="451">
                  <c:v>3.9291475552106507</c:v>
                </c:pt>
                <c:pt idx="452">
                  <c:v>3.929338207022548</c:v>
                </c:pt>
                <c:pt idx="453">
                  <c:v>3.9297675684444271</c:v>
                </c:pt>
                <c:pt idx="454">
                  <c:v>3.930435639476288</c:v>
                </c:pt>
                <c:pt idx="455">
                  <c:v>3.9311984361498782</c:v>
                </c:pt>
                <c:pt idx="456">
                  <c:v>3.9316240065604382</c:v>
                </c:pt>
                <c:pt idx="457">
                  <c:v>3.931904329332307</c:v>
                </c:pt>
                <c:pt idx="458">
                  <c:v>3.9325673456824104</c:v>
                </c:pt>
                <c:pt idx="459">
                  <c:v>3.9330371197377367</c:v>
                </c:pt>
                <c:pt idx="460">
                  <c:v>3.9333616461543714</c:v>
                </c:pt>
                <c:pt idx="461">
                  <c:v>3.9339728768370716</c:v>
                </c:pt>
                <c:pt idx="462">
                  <c:v>3.9348228171297537</c:v>
                </c:pt>
                <c:pt idx="463">
                  <c:v>3.9358154777202494</c:v>
                </c:pt>
                <c:pt idx="464">
                  <c:v>3.9368068746403062</c:v>
                </c:pt>
                <c:pt idx="465">
                  <c:v>3.9377970078899232</c:v>
                </c:pt>
                <c:pt idx="466">
                  <c:v>3.9385938988447631</c:v>
                </c:pt>
                <c:pt idx="467">
                  <c:v>3.9390535635365742</c:v>
                </c:pt>
                <c:pt idx="468">
                  <c:v>3.9398479271505349</c:v>
                </c:pt>
                <c:pt idx="469">
                  <c:v>3.9407850110623102</c:v>
                </c:pt>
                <c:pt idx="470">
                  <c:v>3.9418168206158146</c:v>
                </c:pt>
                <c:pt idx="471">
                  <c:v>3.9428473664988788</c:v>
                </c:pt>
                <c:pt idx="472">
                  <c:v>3.9436846700871664</c:v>
                </c:pt>
                <c:pt idx="473">
                  <c:v>3.9442327420685093</c:v>
                </c:pt>
                <c:pt idx="474">
                  <c:v>3.9450675183159194</c:v>
                </c:pt>
                <c:pt idx="475">
                  <c:v>3.9460930095172251</c:v>
                </c:pt>
                <c:pt idx="476">
                  <c:v>3.9471652317041772</c:v>
                </c:pt>
                <c:pt idx="477">
                  <c:v>3.94814020090852</c:v>
                </c:pt>
                <c:pt idx="478">
                  <c:v>3.9491619010985075</c:v>
                </c:pt>
                <c:pt idx="479">
                  <c:v>3.9501823376180574</c:v>
                </c:pt>
                <c:pt idx="480">
                  <c:v>3.9511535158110811</c:v>
                </c:pt>
                <c:pt idx="481">
                  <c:v>3.9521714249897513</c:v>
                </c:pt>
                <c:pt idx="482">
                  <c:v>3.9531400758418984</c:v>
                </c:pt>
                <c:pt idx="483">
                  <c:v>3.9541074630236039</c:v>
                </c:pt>
                <c:pt idx="484">
                  <c:v>3.9550735865348723</c:v>
                </c:pt>
                <c:pt idx="485">
                  <c:v>3.9560864410317844</c:v>
                </c:pt>
                <c:pt idx="486">
                  <c:v>3.9570500372021726</c:v>
                </c:pt>
                <c:pt idx="487">
                  <c:v>3.958060364358206</c:v>
                </c:pt>
                <c:pt idx="488">
                  <c:v>3.959069427843799</c:v>
                </c:pt>
                <c:pt idx="489">
                  <c:v>3.960077227658954</c:v>
                </c:pt>
                <c:pt idx="490">
                  <c:v>3.9610357691475842</c:v>
                </c:pt>
                <c:pt idx="491">
                  <c:v>3.9620410416218599</c:v>
                </c:pt>
                <c:pt idx="492">
                  <c:v>3.9629970557696113</c:v>
                </c:pt>
                <c:pt idx="493">
                  <c:v>3.9639998009030077</c:v>
                </c:pt>
                <c:pt idx="494">
                  <c:v>3.9649532877098803</c:v>
                </c:pt>
                <c:pt idx="495">
                  <c:v>3.9659535055023971</c:v>
                </c:pt>
                <c:pt idx="496">
                  <c:v>3.9669044649683922</c:v>
                </c:pt>
                <c:pt idx="497">
                  <c:v>3.9678541607639457</c:v>
                </c:pt>
                <c:pt idx="498">
                  <c:v>3.9688025928890607</c:v>
                </c:pt>
                <c:pt idx="499">
                  <c:v>3.9697017666876531</c:v>
                </c:pt>
                <c:pt idx="500">
                  <c:v>3.9706476714718875</c:v>
                </c:pt>
                <c:pt idx="501">
                  <c:v>3.9716883018978528</c:v>
                </c:pt>
                <c:pt idx="502">
                  <c:v>3.9728716526216314</c:v>
                </c:pt>
                <c:pt idx="503">
                  <c:v>3.9737657717384649</c:v>
                </c:pt>
                <c:pt idx="504">
                  <c:v>3.9745146432166059</c:v>
                </c:pt>
                <c:pt idx="505">
                  <c:v>3.9752622510243079</c:v>
                </c:pt>
                <c:pt idx="506">
                  <c:v>3.9759606005054855</c:v>
                </c:pt>
                <c:pt idx="507">
                  <c:v>3.9765616970040552</c:v>
                </c:pt>
                <c:pt idx="508">
                  <c:v>3.9767775725835115</c:v>
                </c:pt>
                <c:pt idx="509">
                  <c:v>3.9772321577729488</c:v>
                </c:pt>
                <c:pt idx="510">
                  <c:v>3.9778774579162852</c:v>
                </c:pt>
                <c:pt idx="511">
                  <c:v>3.9784734997330968</c:v>
                </c:pt>
                <c:pt idx="512">
                  <c:v>3.9788283045990482</c:v>
                </c:pt>
                <c:pt idx="513">
                  <c:v>3.9790378618263067</c:v>
                </c:pt>
                <c:pt idx="514">
                  <c:v>3.9795341233196329</c:v>
                </c:pt>
                <c:pt idx="515">
                  <c:v>3.9801251104546855</c:v>
                </c:pt>
                <c:pt idx="516">
                  <c:v>3.9805708499510479</c:v>
                </c:pt>
                <c:pt idx="517">
                  <c:v>3.9806313685282961</c:v>
                </c:pt>
                <c:pt idx="518">
                  <c:v>3.9806906234351063</c:v>
                </c:pt>
                <c:pt idx="519">
                  <c:v>3.9810845772640646</c:v>
                </c:pt>
                <c:pt idx="520">
                  <c:v>3.9814772674225836</c:v>
                </c:pt>
                <c:pt idx="521">
                  <c:v>3.9818686939106649</c:v>
                </c:pt>
                <c:pt idx="522">
                  <c:v>3.982258856728305</c:v>
                </c:pt>
                <c:pt idx="523">
                  <c:v>3.9826477558755071</c:v>
                </c:pt>
                <c:pt idx="524">
                  <c:v>3.9828914073840154</c:v>
                </c:pt>
                <c:pt idx="525">
                  <c:v>3.9831817898781705</c:v>
                </c:pt>
                <c:pt idx="526">
                  <c:v>3.9834229140458</c:v>
                </c:pt>
                <c:pt idx="527">
                  <c:v>3.9837107691990759</c:v>
                </c:pt>
                <c:pt idx="528">
                  <c:v>3.983997360681911</c:v>
                </c:pt>
                <c:pt idx="529">
                  <c:v>3.9842346938382218</c:v>
                </c:pt>
                <c:pt idx="530">
                  <c:v>3.9845187579801795</c:v>
                </c:pt>
                <c:pt idx="531">
                  <c:v>3.9850895263882022</c:v>
                </c:pt>
                <c:pt idx="532">
                  <c:v>3.9857550204379537</c:v>
                </c:pt>
                <c:pt idx="533">
                  <c:v>3.9859872989125082</c:v>
                </c:pt>
                <c:pt idx="534">
                  <c:v>3.9864582869970446</c:v>
                </c:pt>
                <c:pt idx="535">
                  <c:v>3.9871199900354775</c:v>
                </c:pt>
                <c:pt idx="536">
                  <c:v>3.9874444668108824</c:v>
                </c:pt>
                <c:pt idx="537">
                  <c:v>3.9878156745719306</c:v>
                </c:pt>
                <c:pt idx="538">
                  <c:v>3.9884735865990457</c:v>
                </c:pt>
                <c:pt idx="539">
                  <c:v>3.9891302349557223</c:v>
                </c:pt>
                <c:pt idx="540">
                  <c:v>3.989785619641959</c:v>
                </c:pt>
                <c:pt idx="541">
                  <c:v>3.990439740657755</c:v>
                </c:pt>
                <c:pt idx="542">
                  <c:v>3.9908046300666071</c:v>
                </c:pt>
                <c:pt idx="543">
                  <c:v>3.9910242718367659</c:v>
                </c:pt>
                <c:pt idx="544">
                  <c:v>3.9915306178729923</c:v>
                </c:pt>
                <c:pt idx="545">
                  <c:v>3.9921316895509467</c:v>
                </c:pt>
                <c:pt idx="546">
                  <c:v>3.9926835029023775</c:v>
                </c:pt>
                <c:pt idx="547">
                  <c:v>3.9931380632712008</c:v>
                </c:pt>
                <c:pt idx="548">
                  <c:v>3.9936393546256697</c:v>
                </c:pt>
                <c:pt idx="549">
                  <c:v>3.9944753449022876</c:v>
                </c:pt>
                <c:pt idx="550">
                  <c:v>3.9953580661645502</c:v>
                </c:pt>
                <c:pt idx="551">
                  <c:v>3.9962395237563744</c:v>
                </c:pt>
                <c:pt idx="552">
                  <c:v>3.9967837550851684</c:v>
                </c:pt>
                <c:pt idx="553">
                  <c:v>3.9972787280874389</c:v>
                </c:pt>
                <c:pt idx="554">
                  <c:v>3.9979164213875227</c:v>
                </c:pt>
                <c:pt idx="555">
                  <c:v>3.9982648830806622</c:v>
                </c:pt>
                <c:pt idx="556">
                  <c:v>3.9985160917911933</c:v>
                </c:pt>
                <c:pt idx="557">
                  <c:v>3.9990060101117062</c:v>
                </c:pt>
                <c:pt idx="558">
                  <c:v>3.9994466701056948</c:v>
                </c:pt>
                <c:pt idx="559">
                  <c:v>3.999550103836655</c:v>
                </c:pt>
                <c:pt idx="560">
                  <c:v>3.999652273897174</c:v>
                </c:pt>
                <c:pt idx="561">
                  <c:v>3.9996091963190028</c:v>
                </c:pt>
                <c:pt idx="562">
                  <c:v>3.9992288924778006</c:v>
                </c:pt>
                <c:pt idx="563">
                  <c:v>3.9987033409979067</c:v>
                </c:pt>
                <c:pt idx="564">
                  <c:v>3.9981285311914894</c:v>
                </c:pt>
                <c:pt idx="565">
                  <c:v>3.9976004523707163</c:v>
                </c:pt>
                <c:pt idx="566">
                  <c:v>3.9970711098795042</c:v>
                </c:pt>
                <c:pt idx="567">
                  <c:v>3.9964925090617682</c:v>
                </c:pt>
                <c:pt idx="568">
                  <c:v>3.9960086338857606</c:v>
                </c:pt>
                <c:pt idx="569">
                  <c:v>3.9957634683197369</c:v>
                </c:pt>
                <c:pt idx="570">
                  <c:v>3.995325060458935</c:v>
                </c:pt>
                <c:pt idx="571">
                  <c:v>3.9945494263351042</c:v>
                </c:pt>
                <c:pt idx="572">
                  <c:v>3.9937725285408341</c:v>
                </c:pt>
                <c:pt idx="573">
                  <c:v>3.9930423617322086</c:v>
                </c:pt>
                <c:pt idx="574">
                  <c:v>3.9922629365970583</c:v>
                </c:pt>
                <c:pt idx="575">
                  <c:v>3.9914822477914695</c:v>
                </c:pt>
                <c:pt idx="576">
                  <c:v>3.9907002953154427</c:v>
                </c:pt>
                <c:pt idx="577">
                  <c:v>3.9899650738250587</c:v>
                </c:pt>
                <c:pt idx="578">
                  <c:v>3.9894685619446584</c:v>
                </c:pt>
                <c:pt idx="579">
                  <c:v>3.988634823801227</c:v>
                </c:pt>
                <c:pt idx="580">
                  <c:v>3.9877038326751872</c:v>
                </c:pt>
                <c:pt idx="581">
                  <c:v>3.9867235832226253</c:v>
                </c:pt>
                <c:pt idx="582">
                  <c:v>3.9856460807874545</c:v>
                </c:pt>
                <c:pt idx="583">
                  <c:v>3.9843273414014226</c:v>
                </c:pt>
                <c:pt idx="584">
                  <c:v>3.9831513223132049</c:v>
                </c:pt>
                <c:pt idx="585">
                  <c:v>3.9821180235227995</c:v>
                </c:pt>
                <c:pt idx="586">
                  <c:v>3.9811314557180402</c:v>
                </c:pt>
                <c:pt idx="587">
                  <c:v>3.9800476349306728</c:v>
                </c:pt>
                <c:pt idx="588">
                  <c:v>3.9786745825363585</c:v>
                </c:pt>
                <c:pt idx="589">
                  <c:v>3.9775882344081137</c:v>
                </c:pt>
                <c:pt idx="590">
                  <c:v>3.9769325745141848</c:v>
                </c:pt>
                <c:pt idx="591">
                  <c:v>3.9760836723254811</c:v>
                </c:pt>
                <c:pt idx="592">
                  <c:v>3.9748975438737464</c:v>
                </c:pt>
                <c:pt idx="593">
                  <c:v>3.9737101517515736</c:v>
                </c:pt>
                <c:pt idx="594">
                  <c:v>3.9725214959589614</c:v>
                </c:pt>
                <c:pt idx="595">
                  <c:v>3.9712835818398244</c:v>
                </c:pt>
                <c:pt idx="596">
                  <c:v>3.9702363826745861</c:v>
                </c:pt>
                <c:pt idx="597">
                  <c:v>3.9693798984632451</c:v>
                </c:pt>
                <c:pt idx="598">
                  <c:v>3.9683781666132116</c:v>
                </c:pt>
                <c:pt idx="599">
                  <c:v>3.9671351978123179</c:v>
                </c:pt>
                <c:pt idx="600">
                  <c:v>3.9662749225896579</c:v>
                </c:pt>
                <c:pt idx="601">
                  <c:v>3.9654613783526433</c:v>
                </c:pt>
                <c:pt idx="602">
                  <c:v>3.9646465704451894</c:v>
                </c:pt>
                <c:pt idx="603">
                  <c:v>3.9636865148990434</c:v>
                </c:pt>
                <c:pt idx="604">
                  <c:v>3.9624852224020368</c:v>
                </c:pt>
                <c:pt idx="605">
                  <c:v>3.9615226395150112</c:v>
                </c:pt>
                <c:pt idx="606">
                  <c:v>3.9607027769257988</c:v>
                </c:pt>
                <c:pt idx="607">
                  <c:v>3.9600736292904846</c:v>
                </c:pt>
                <c:pt idx="608">
                  <c:v>3.959443217984731</c:v>
                </c:pt>
                <c:pt idx="609">
                  <c:v>3.9585715697281159</c:v>
                </c:pt>
                <c:pt idx="610">
                  <c:v>3.9577466524571463</c:v>
                </c:pt>
                <c:pt idx="611">
                  <c:v>3.957160444796159</c:v>
                </c:pt>
                <c:pt idx="612">
                  <c:v>3.9563809948403947</c:v>
                </c:pt>
                <c:pt idx="613">
                  <c:v>3.9554562972459384</c:v>
                </c:pt>
                <c:pt idx="614">
                  <c:v>3.9547703092614634</c:v>
                </c:pt>
                <c:pt idx="615">
                  <c:v>3.9543230308869712</c:v>
                </c:pt>
                <c:pt idx="616">
                  <c:v>3.9541144621224604</c:v>
                </c:pt>
                <c:pt idx="617">
                  <c:v>3.9539046296875102</c:v>
                </c:pt>
                <c:pt idx="618">
                  <c:v>3.9533575709895299</c:v>
                </c:pt>
                <c:pt idx="619">
                  <c:v>3.952857243277196</c:v>
                </c:pt>
                <c:pt idx="620">
                  <c:v>3.9523076572383369</c:v>
                </c:pt>
                <c:pt idx="621">
                  <c:v>3.952044775465545</c:v>
                </c:pt>
                <c:pt idx="622">
                  <c:v>3.9518766193344819</c:v>
                </c:pt>
                <c:pt idx="623">
                  <c:v>3.9517071995329789</c:v>
                </c:pt>
                <c:pt idx="624">
                  <c:v>3.9513925320927843</c:v>
                </c:pt>
                <c:pt idx="625">
                  <c:v>3.9507886330456441</c:v>
                </c:pt>
                <c:pt idx="626">
                  <c:v>3.9503274542963176</c:v>
                </c:pt>
                <c:pt idx="627">
                  <c:v>3.9501049851569716</c:v>
                </c:pt>
                <c:pt idx="628">
                  <c:v>3.9496892737228508</c:v>
                </c:pt>
                <c:pt idx="629">
                  <c:v>3.9491283146500376</c:v>
                </c:pt>
                <c:pt idx="630">
                  <c:v>3.9488060651872066</c:v>
                </c:pt>
                <c:pt idx="631">
                  <c:v>3.948578541366103</c:v>
                </c:pt>
                <c:pt idx="632">
                  <c:v>3.9480137912819715</c:v>
                </c:pt>
                <c:pt idx="633">
                  <c:v>3.9473997828713157</c:v>
                </c:pt>
                <c:pt idx="634">
                  <c:v>3.9467845107902204</c:v>
                </c:pt>
                <c:pt idx="635">
                  <c:v>3.9460239910704331</c:v>
                </c:pt>
                <c:pt idx="636">
                  <c:v>3.9450222343997838</c:v>
                </c:pt>
                <c:pt idx="637">
                  <c:v>3.9439232247465283</c:v>
                </c:pt>
                <c:pt idx="638">
                  <c:v>3.942726962110664</c:v>
                </c:pt>
                <c:pt idx="639">
                  <c:v>3.9415294358043598</c:v>
                </c:pt>
                <c:pt idx="640">
                  <c:v>3.9403306458276166</c:v>
                </c:pt>
                <c:pt idx="641">
                  <c:v>3.9387946295878442</c:v>
                </c:pt>
                <c:pt idx="642">
                  <c:v>3.9368733924289585</c:v>
                </c:pt>
                <c:pt idx="643">
                  <c:v>3.9348069076313794</c:v>
                </c:pt>
                <c:pt idx="644">
                  <c:v>3.9325471805390233</c:v>
                </c:pt>
                <c:pt idx="645">
                  <c:v>3.9302861897762278</c:v>
                </c:pt>
                <c:pt idx="646">
                  <c:v>3.9280239353429942</c:v>
                </c:pt>
                <c:pt idx="647">
                  <c:v>3.9257604172393208</c:v>
                </c:pt>
                <c:pt idx="648">
                  <c:v>3.9234956354652075</c:v>
                </c:pt>
                <c:pt idx="649">
                  <c:v>3.9212295900206549</c:v>
                </c:pt>
                <c:pt idx="650">
                  <c:v>3.9190102755617477</c:v>
                </c:pt>
                <c:pt idx="651">
                  <c:v>3.9167417027763154</c:v>
                </c:pt>
                <c:pt idx="652">
                  <c:v>3.9144718663204441</c:v>
                </c:pt>
                <c:pt idx="653">
                  <c:v>3.9122487608502183</c:v>
                </c:pt>
                <c:pt idx="654">
                  <c:v>3.9099763970534687</c:v>
                </c:pt>
                <c:pt idx="655">
                  <c:v>3.90770276958628</c:v>
                </c:pt>
                <c:pt idx="656">
                  <c:v>3.9056198570729874</c:v>
                </c:pt>
                <c:pt idx="657">
                  <c:v>3.9046875526352793</c:v>
                </c:pt>
                <c:pt idx="658">
                  <c:v>3.9043299204001438</c:v>
                </c:pt>
                <c:pt idx="659">
                  <c:v>3.9035390725898091</c:v>
                </c:pt>
                <c:pt idx="660">
                  <c:v>3.9027469611090346</c:v>
                </c:pt>
                <c:pt idx="661">
                  <c:v>3.9018575966456535</c:v>
                </c:pt>
                <c:pt idx="662">
                  <c:v>3.9008709791996634</c:v>
                </c:pt>
                <c:pt idx="663">
                  <c:v>3.8999310927393185</c:v>
                </c:pt>
                <c:pt idx="664">
                  <c:v>3.8987499693281125</c:v>
                </c:pt>
                <c:pt idx="665">
                  <c:v>3.89703964102954</c:v>
                </c:pt>
                <c:pt idx="666">
                  <c:v>3.8953760437166118</c:v>
                </c:pt>
                <c:pt idx="667">
                  <c:v>3.8936631880771606</c:v>
                </c:pt>
                <c:pt idx="668">
                  <c:v>3.8919010741111859</c:v>
                </c:pt>
                <c:pt idx="669">
                  <c:v>3.8900897018186864</c:v>
                </c:pt>
                <c:pt idx="670">
                  <c:v>3.8882290711996648</c:v>
                </c:pt>
                <c:pt idx="671">
                  <c:v>3.8862711875980338</c:v>
                </c:pt>
                <c:pt idx="672">
                  <c:v>3.8843120403259634</c:v>
                </c:pt>
                <c:pt idx="673">
                  <c:v>3.8823996240395373</c:v>
                </c:pt>
                <c:pt idx="674">
                  <c:v>3.8804379494265895</c:v>
                </c:pt>
                <c:pt idx="675">
                  <c:v>3.87857100045537</c:v>
                </c:pt>
                <c:pt idx="676">
                  <c:v>3.8774707023110575</c:v>
                </c:pt>
                <c:pt idx="677">
                  <c:v>3.8768010924010667</c:v>
                </c:pt>
                <c:pt idx="678">
                  <c:v>3.8759382401962985</c:v>
                </c:pt>
                <c:pt idx="679">
                  <c:v>3.8749781350089219</c:v>
                </c:pt>
                <c:pt idx="680">
                  <c:v>3.8740167661511054</c:v>
                </c:pt>
                <c:pt idx="681">
                  <c:v>3.8728621549985136</c:v>
                </c:pt>
                <c:pt idx="682">
                  <c:v>3.8712263336146395</c:v>
                </c:pt>
                <c:pt idx="683">
                  <c:v>3.8696372432164088</c:v>
                </c:pt>
                <c:pt idx="684">
                  <c:v>3.8682868624281612</c:v>
                </c:pt>
                <c:pt idx="685">
                  <c:v>3.8668872233133893</c:v>
                </c:pt>
                <c:pt idx="686">
                  <c:v>3.8652943419038417</c:v>
                </c:pt>
                <c:pt idx="687">
                  <c:v>3.8644201166651184</c:v>
                </c:pt>
                <c:pt idx="688">
                  <c:v>3.8642645475972195</c:v>
                </c:pt>
                <c:pt idx="689">
                  <c:v>3.8638677415784604</c:v>
                </c:pt>
                <c:pt idx="690">
                  <c:v>3.8633256879210074</c:v>
                </c:pt>
                <c:pt idx="691">
                  <c:v>3.8627823705931168</c:v>
                </c:pt>
                <c:pt idx="692">
                  <c:v>3.8624297682191226</c:v>
                </c:pt>
                <c:pt idx="693">
                  <c:v>3.8620759021746895</c:v>
                </c:pt>
                <c:pt idx="694">
                  <c:v>3.8617207724598175</c:v>
                </c:pt>
                <c:pt idx="695">
                  <c:v>3.8613163844184215</c:v>
                </c:pt>
                <c:pt idx="696">
                  <c:v>3.8609587273626707</c:v>
                </c:pt>
                <c:pt idx="697">
                  <c:v>3.8605518119803945</c:v>
                </c:pt>
                <c:pt idx="698">
                  <c:v>3.8599516543033427</c:v>
                </c:pt>
                <c:pt idx="699">
                  <c:v>3.859254243643683</c:v>
                </c:pt>
                <c:pt idx="700">
                  <c:v>3.8588915319061732</c:v>
                </c:pt>
                <c:pt idx="701">
                  <c:v>3.8586715404664789</c:v>
                </c:pt>
                <c:pt idx="702">
                  <c:v>3.8584022907002593</c:v>
                </c:pt>
                <c:pt idx="703">
                  <c:v>3.8581317772635995</c:v>
                </c:pt>
                <c:pt idx="704">
                  <c:v>3.8578600001565015</c:v>
                </c:pt>
                <c:pt idx="705">
                  <c:v>3.8575869593789638</c:v>
                </c:pt>
                <c:pt idx="706">
                  <c:v>3.8573126549309853</c:v>
                </c:pt>
                <c:pt idx="707">
                  <c:v>3.8570850814686537</c:v>
                </c:pt>
                <c:pt idx="708">
                  <c:v>3.8570482229602181</c:v>
                </c:pt>
                <c:pt idx="709">
                  <c:v>3.8569621061252595</c:v>
                </c:pt>
                <c:pt idx="710">
                  <c:v>3.8569227202759455</c:v>
                </c:pt>
                <c:pt idx="711">
                  <c:v>3.8568340761001076</c:v>
                </c:pt>
                <c:pt idx="712">
                  <c:v>3.8567441682538317</c:v>
                </c:pt>
                <c:pt idx="713">
                  <c:v>3.8566529967371146</c:v>
                </c:pt>
                <c:pt idx="714">
                  <c:v>3.8567045455182112</c:v>
                </c:pt>
                <c:pt idx="715">
                  <c:v>3.8570427985653746</c:v>
                </c:pt>
                <c:pt idx="716">
                  <c:v>3.8571878093177618</c:v>
                </c:pt>
                <c:pt idx="717">
                  <c:v>3.8571875724314557</c:v>
                </c:pt>
                <c:pt idx="718">
                  <c:v>3.8571860718747097</c:v>
                </c:pt>
                <c:pt idx="719">
                  <c:v>3.8571353129914416</c:v>
                </c:pt>
                <c:pt idx="720">
                  <c:v>3.8571312850938178</c:v>
                </c:pt>
                <c:pt idx="721">
                  <c:v>3.8570779988696695</c:v>
                </c:pt>
                <c:pt idx="722">
                  <c:v>3.8570234489750828</c:v>
                </c:pt>
                <c:pt idx="723">
                  <c:v>3.8571116193783079</c:v>
                </c:pt>
                <c:pt idx="724">
                  <c:v>3.8571985261110942</c:v>
                </c:pt>
                <c:pt idx="725">
                  <c:v>3.8572841691734419</c:v>
                </c:pt>
                <c:pt idx="726">
                  <c:v>3.8573685485653497</c:v>
                </c:pt>
                <c:pt idx="727">
                  <c:v>3.8574516642868182</c:v>
                </c:pt>
                <c:pt idx="728">
                  <c:v>3.8575335163378468</c:v>
                </c:pt>
                <c:pt idx="729">
                  <c:v>3.8576141047184369</c:v>
                </c:pt>
                <c:pt idx="730">
                  <c:v>3.8576934294285872</c:v>
                </c:pt>
                <c:pt idx="731">
                  <c:v>3.8578194851243808</c:v>
                </c:pt>
                <c:pt idx="732">
                  <c:v>3.8579442771497354</c:v>
                </c:pt>
                <c:pt idx="733">
                  <c:v>3.858115800160737</c:v>
                </c:pt>
                <c:pt idx="734">
                  <c:v>3.8582380648452141</c:v>
                </c:pt>
                <c:pt idx="735">
                  <c:v>3.8583590658592501</c:v>
                </c:pt>
                <c:pt idx="736">
                  <c:v>3.8584788032028472</c:v>
                </c:pt>
                <c:pt idx="737">
                  <c:v>3.8585972768760057</c:v>
                </c:pt>
                <c:pt idx="738">
                  <c:v>3.8588104761908926</c:v>
                </c:pt>
                <c:pt idx="739">
                  <c:v>3.8591663958035927</c:v>
                </c:pt>
                <c:pt idx="740">
                  <c:v>3.8595690464019379</c:v>
                </c:pt>
                <c:pt idx="741">
                  <c:v>3.8599224386737601</c:v>
                </c:pt>
                <c:pt idx="742">
                  <c:v>3.860322561931226</c:v>
                </c:pt>
                <c:pt idx="743">
                  <c:v>3.860673426862169</c:v>
                </c:pt>
                <c:pt idx="744">
                  <c:v>3.8610710227787566</c:v>
                </c:pt>
                <c:pt idx="745">
                  <c:v>3.8614193603688203</c:v>
                </c:pt>
                <c:pt idx="746">
                  <c:v>3.8617664342884446</c:v>
                </c:pt>
                <c:pt idx="747">
                  <c:v>3.8620162552254609</c:v>
                </c:pt>
                <c:pt idx="748">
                  <c:v>3.8620248392116165</c:v>
                </c:pt>
                <c:pt idx="749">
                  <c:v>3.8621281488395014</c:v>
                </c:pt>
                <c:pt idx="750">
                  <c:v>3.8624701680773681</c:v>
                </c:pt>
                <c:pt idx="751">
                  <c:v>3.8627629289887095</c:v>
                </c:pt>
                <c:pt idx="752">
                  <c:v>3.8631024208856979</c:v>
                </c:pt>
                <c:pt idx="753">
                  <c:v>3.8633926544561614</c:v>
                </c:pt>
                <c:pt idx="754">
                  <c:v>3.863729619012271</c:v>
                </c:pt>
                <c:pt idx="755">
                  <c:v>3.8640173252418557</c:v>
                </c:pt>
                <c:pt idx="756">
                  <c:v>3.8643037678009997</c:v>
                </c:pt>
                <c:pt idx="757">
                  <c:v>3.864588946689707</c:v>
                </c:pt>
                <c:pt idx="758">
                  <c:v>3.8648728619079717</c:v>
                </c:pt>
                <c:pt idx="759">
                  <c:v>3.8652035081118847</c:v>
                </c:pt>
                <c:pt idx="760">
                  <c:v>3.8654848959892725</c:v>
                </c:pt>
                <c:pt idx="761">
                  <c:v>3.8657650201962217</c:v>
                </c:pt>
                <c:pt idx="762">
                  <c:v>3.8662358593570665</c:v>
                </c:pt>
                <c:pt idx="763">
                  <c:v>3.8667054348474736</c:v>
                </c:pt>
                <c:pt idx="764">
                  <c:v>3.8671737466674396</c:v>
                </c:pt>
                <c:pt idx="765">
                  <c:v>3.867640794816968</c:v>
                </c:pt>
                <c:pt idx="766">
                  <c:v>3.8682985579203923</c:v>
                </c:pt>
                <c:pt idx="767">
                  <c:v>3.8690510466655468</c:v>
                </c:pt>
                <c:pt idx="768">
                  <c:v>3.8696102931159246</c:v>
                </c:pt>
                <c:pt idx="769">
                  <c:v>3.870120281239779</c:v>
                </c:pt>
                <c:pt idx="770">
                  <c:v>3.8708689789736144</c:v>
                </c:pt>
                <c:pt idx="771">
                  <c:v>3.8716164130370108</c:v>
                </c:pt>
                <c:pt idx="772">
                  <c:v>3.8724105780860523</c:v>
                </c:pt>
                <c:pt idx="773">
                  <c:v>3.8731554848085703</c:v>
                </c:pt>
                <c:pt idx="774">
                  <c:v>3.8738991278606485</c:v>
                </c:pt>
                <c:pt idx="775">
                  <c:v>3.8746415072422877</c:v>
                </c:pt>
                <c:pt idx="776">
                  <c:v>3.8753826229534853</c:v>
                </c:pt>
                <c:pt idx="777">
                  <c:v>3.8761704696503299</c:v>
                </c:pt>
                <c:pt idx="778">
                  <c:v>3.8771010366449867</c:v>
                </c:pt>
                <c:pt idx="779">
                  <c:v>3.8779823453131215</c:v>
                </c:pt>
                <c:pt idx="780">
                  <c:v>3.8789103849668995</c:v>
                </c:pt>
                <c:pt idx="781">
                  <c:v>3.8797891662941542</c:v>
                </c:pt>
                <c:pt idx="782">
                  <c:v>3.8807146786070548</c:v>
                </c:pt>
                <c:pt idx="783">
                  <c:v>3.8818309058738505</c:v>
                </c:pt>
                <c:pt idx="784">
                  <c:v>3.8830898534384621</c:v>
                </c:pt>
                <c:pt idx="785">
                  <c:v>3.8840595693961277</c:v>
                </c:pt>
                <c:pt idx="786">
                  <c:v>3.884980027027269</c:v>
                </c:pt>
                <c:pt idx="787">
                  <c:v>3.8859472156440567</c:v>
                </c:pt>
                <c:pt idx="788">
                  <c:v>3.8869611352464877</c:v>
                </c:pt>
                <c:pt idx="789">
                  <c:v>3.8881657698028165</c:v>
                </c:pt>
                <c:pt idx="790">
                  <c:v>3.8893691406887059</c:v>
                </c:pt>
                <c:pt idx="791">
                  <c:v>3.8903312746237342</c:v>
                </c:pt>
                <c:pt idx="792">
                  <c:v>3.891388134200493</c:v>
                </c:pt>
                <c:pt idx="793">
                  <c:v>3.8926837033872324</c:v>
                </c:pt>
                <c:pt idx="794">
                  <c:v>3.8939300142474491</c:v>
                </c:pt>
                <c:pt idx="795">
                  <c:v>3.8950310774689729</c:v>
                </c:pt>
                <c:pt idx="796">
                  <c:v>3.8960348877078887</c:v>
                </c:pt>
                <c:pt idx="797">
                  <c:v>3.8970854289324492</c:v>
                </c:pt>
                <c:pt idx="798">
                  <c:v>3.8982786904548221</c:v>
                </c:pt>
                <c:pt idx="799">
                  <c:v>3.8996626669310954</c:v>
                </c:pt>
                <c:pt idx="800">
                  <c:v>3.9008054064565054</c:v>
                </c:pt>
                <c:pt idx="801">
                  <c:v>3.9018508929993097</c:v>
                </c:pt>
                <c:pt idx="802">
                  <c:v>3.9031830838081776</c:v>
                </c:pt>
                <c:pt idx="803">
                  <c:v>3.9045620056026911</c:v>
                </c:pt>
                <c:pt idx="804">
                  <c:v>3.9057476851024298</c:v>
                </c:pt>
                <c:pt idx="805">
                  <c:v>3.9068361116195578</c:v>
                </c:pt>
                <c:pt idx="806">
                  <c:v>3.9082112424027535</c:v>
                </c:pt>
                <c:pt idx="807">
                  <c:v>3.9095851095155094</c:v>
                </c:pt>
                <c:pt idx="808">
                  <c:v>3.9110057076139104</c:v>
                </c:pt>
                <c:pt idx="809">
                  <c:v>3.9125690260101242</c:v>
                </c:pt>
                <c:pt idx="810">
                  <c:v>3.9141790753919832</c:v>
                </c:pt>
                <c:pt idx="811">
                  <c:v>3.9157878611034027</c:v>
                </c:pt>
                <c:pt idx="812">
                  <c:v>3.9173953831443837</c:v>
                </c:pt>
                <c:pt idx="813">
                  <c:v>3.9189056522027554</c:v>
                </c:pt>
                <c:pt idx="814">
                  <c:v>3.9201746843102665</c:v>
                </c:pt>
                <c:pt idx="815">
                  <c:v>3.9215384420595076</c:v>
                </c:pt>
                <c:pt idx="816">
                  <c:v>3.9230929147626448</c:v>
                </c:pt>
                <c:pt idx="817">
                  <c:v>3.9246941184514275</c:v>
                </c:pt>
                <c:pt idx="818">
                  <c:v>3.9262940584697708</c:v>
                </c:pt>
                <c:pt idx="819">
                  <c:v>3.9278927348176755</c:v>
                </c:pt>
                <c:pt idx="820">
                  <c:v>3.9294901474951405</c:v>
                </c:pt>
                <c:pt idx="821">
                  <c:v>3.9310383018460806</c:v>
                </c:pt>
                <c:pt idx="822">
                  <c:v>3.9326331871826667</c:v>
                </c:pt>
                <c:pt idx="823">
                  <c:v>3.9342268088488126</c:v>
                </c:pt>
                <c:pt idx="824">
                  <c:v>3.9357711721884354</c:v>
                </c:pt>
                <c:pt idx="825">
                  <c:v>3.9372662772015343</c:v>
                </c:pt>
                <c:pt idx="826">
                  <c:v>3.9386161345759416</c:v>
                </c:pt>
                <c:pt idx="827">
                  <c:v>3.940204701560329</c:v>
                </c:pt>
                <c:pt idx="828">
                  <c:v>3.9418879941864469</c:v>
                </c:pt>
                <c:pt idx="829">
                  <c:v>3.9435220284860395</c:v>
                </c:pt>
                <c:pt idx="830">
                  <c:v>3.9451547991151941</c:v>
                </c:pt>
                <c:pt idx="831">
                  <c:v>3.946546332793488</c:v>
                </c:pt>
                <c:pt idx="832">
                  <c:v>3.9478886081452567</c:v>
                </c:pt>
                <c:pt idx="833">
                  <c:v>3.9492776144826722</c:v>
                </c:pt>
                <c:pt idx="834">
                  <c:v>3.9507133518057311</c:v>
                </c:pt>
                <c:pt idx="835">
                  <c:v>3.9523398040826883</c:v>
                </c:pt>
                <c:pt idx="836">
                  <c:v>3.9540129873452909</c:v>
                </c:pt>
                <c:pt idx="837">
                  <c:v>3.9556849069374529</c:v>
                </c:pt>
                <c:pt idx="838">
                  <c:v>3.957355562859175</c:v>
                </c:pt>
                <c:pt idx="839">
                  <c:v>3.9587369871739537</c:v>
                </c:pt>
                <c:pt idx="840">
                  <c:v>3.9602611317865439</c:v>
                </c:pt>
                <c:pt idx="841">
                  <c:v>3.9620239860091164</c:v>
                </c:pt>
                <c:pt idx="842">
                  <c:v>3.9637375819051663</c:v>
                </c:pt>
                <c:pt idx="843">
                  <c:v>3.9652579355064397</c:v>
                </c:pt>
                <c:pt idx="844">
                  <c:v>3.9667290307811873</c:v>
                </c:pt>
                <c:pt idx="845">
                  <c:v>3.9681988623854987</c:v>
                </c:pt>
                <c:pt idx="846">
                  <c:v>3.9697634196315374</c:v>
                </c:pt>
                <c:pt idx="847">
                  <c:v>3.9715186918314735</c:v>
                </c:pt>
                <c:pt idx="848">
                  <c:v>3.9733686896731388</c:v>
                </c:pt>
                <c:pt idx="849">
                  <c:v>3.9751694291882806</c:v>
                </c:pt>
                <c:pt idx="850">
                  <c:v>3.9769209103768985</c:v>
                </c:pt>
                <c:pt idx="851">
                  <c:v>3.9784791492707394</c:v>
                </c:pt>
                <c:pt idx="852">
                  <c:v>3.9800841191502276</c:v>
                </c:pt>
                <c:pt idx="853">
                  <c:v>3.9818798039836087</c:v>
                </c:pt>
                <c:pt idx="854">
                  <c:v>3.9836742251465536</c:v>
                </c:pt>
                <c:pt idx="855">
                  <c:v>3.9854673826390603</c:v>
                </c:pt>
                <c:pt idx="856">
                  <c:v>3.987355265773294</c:v>
                </c:pt>
                <c:pt idx="857">
                  <c:v>3.9890979012688352</c:v>
                </c:pt>
                <c:pt idx="858">
                  <c:v>3.990935262406107</c:v>
                </c:pt>
                <c:pt idx="859">
                  <c:v>3.9929153438411915</c:v>
                </c:pt>
                <c:pt idx="860">
                  <c:v>3.9948941616058362</c:v>
                </c:pt>
                <c:pt idx="861">
                  <c:v>3.9968717157000415</c:v>
                </c:pt>
                <c:pt idx="862">
                  <c:v>3.9988480061238074</c:v>
                </c:pt>
                <c:pt idx="863">
                  <c:v>4.0009190221893016</c:v>
                </c:pt>
                <c:pt idx="864">
                  <c:v>4.0028927852721896</c:v>
                </c:pt>
                <c:pt idx="865">
                  <c:v>4.0047213007163842</c:v>
                </c:pt>
                <c:pt idx="866">
                  <c:v>4.0066445418023076</c:v>
                </c:pt>
                <c:pt idx="867">
                  <c:v>4.0087105031860455</c:v>
                </c:pt>
                <c:pt idx="868">
                  <c:v>4.0106792115871741</c:v>
                </c:pt>
                <c:pt idx="869">
                  <c:v>4.0125026723496111</c:v>
                </c:pt>
                <c:pt idx="870">
                  <c:v>4.0142768747855246</c:v>
                </c:pt>
                <c:pt idx="871">
                  <c:v>4.0161458028631669</c:v>
                </c:pt>
                <c:pt idx="872">
                  <c:v>4.0181574512386238</c:v>
                </c:pt>
                <c:pt idx="873">
                  <c:v>4.0204078092240607</c:v>
                </c:pt>
                <c:pt idx="874">
                  <c:v>4.0225129195708051</c:v>
                </c:pt>
                <c:pt idx="875">
                  <c:v>4.0244247876227748</c:v>
                </c:pt>
                <c:pt idx="876">
                  <c:v>4.0264313813164705</c:v>
                </c:pt>
                <c:pt idx="877">
                  <c:v>4.0286286899640675</c:v>
                </c:pt>
                <c:pt idx="878">
                  <c:v>4.0306807509729703</c:v>
                </c:pt>
                <c:pt idx="879">
                  <c:v>4.0327795429675177</c:v>
                </c:pt>
                <c:pt idx="880">
                  <c:v>4.0349250659477125</c:v>
                </c:pt>
                <c:pt idx="881">
                  <c:v>4.0371173199135484</c:v>
                </c:pt>
                <c:pt idx="882">
                  <c:v>4.0392603155528626</c:v>
                </c:pt>
                <c:pt idx="883">
                  <c:v>4.0414500421778223</c:v>
                </c:pt>
                <c:pt idx="884">
                  <c:v>4.0435905104762577</c:v>
                </c:pt>
                <c:pt idx="885">
                  <c:v>4.0457297151042528</c:v>
                </c:pt>
                <c:pt idx="886">
                  <c:v>4.0478676560618094</c:v>
                </c:pt>
                <c:pt idx="887">
                  <c:v>4.0501483173171788</c:v>
                </c:pt>
                <c:pt idx="888">
                  <c:v>4.0524757095581938</c:v>
                </c:pt>
                <c:pt idx="889">
                  <c:v>4.0548498327848517</c:v>
                </c:pt>
                <c:pt idx="890">
                  <c:v>4.0571746976849878</c:v>
                </c:pt>
                <c:pt idx="891">
                  <c:v>4.0595462935707687</c:v>
                </c:pt>
                <c:pt idx="892">
                  <c:v>4.0618686311300252</c:v>
                </c:pt>
                <c:pt idx="893">
                  <c:v>4.0641897050188414</c:v>
                </c:pt>
                <c:pt idx="894">
                  <c:v>4.066461520581135</c:v>
                </c:pt>
                <c:pt idx="895">
                  <c:v>4.0688280617851582</c:v>
                </c:pt>
                <c:pt idx="896">
                  <c:v>4.0711933393187412</c:v>
                </c:pt>
                <c:pt idx="897">
                  <c:v>4.0736053478379679</c:v>
                </c:pt>
                <c:pt idx="898">
                  <c:v>4.075920103374588</c:v>
                </c:pt>
                <c:pt idx="899">
                  <c:v>4.0782815898968527</c:v>
                </c:pt>
                <c:pt idx="900">
                  <c:v>4.0806418127486772</c:v>
                </c:pt>
                <c:pt idx="901">
                  <c:v>4.0829527772739791</c:v>
                </c:pt>
                <c:pt idx="902">
                  <c:v>4.0853104727849257</c:v>
                </c:pt>
                <c:pt idx="903">
                  <c:v>4.0878588832497691</c:v>
                </c:pt>
                <c:pt idx="904">
                  <c:v>4.0906460033245962</c:v>
                </c:pt>
                <c:pt idx="905">
                  <c:v>4.0935278490411511</c:v>
                </c:pt>
                <c:pt idx="906">
                  <c:v>4.0965044203994347</c:v>
                </c:pt>
                <c:pt idx="907">
                  <c:v>4.0991917601507737</c:v>
                </c:pt>
                <c:pt idx="908">
                  <c:v>4.1018778362316732</c:v>
                </c:pt>
                <c:pt idx="909">
                  <c:v>4.1047546272664706</c:v>
                </c:pt>
                <c:pt idx="910">
                  <c:v>4.1076781492869134</c:v>
                </c:pt>
                <c:pt idx="911">
                  <c:v>4.1106963969490851</c:v>
                </c:pt>
                <c:pt idx="912">
                  <c:v>4.1136653862847323</c:v>
                </c:pt>
                <c:pt idx="913">
                  <c:v>4.1166811066060225</c:v>
                </c:pt>
                <c:pt idx="914">
                  <c:v>4.1196475686007927</c:v>
                </c:pt>
                <c:pt idx="915">
                  <c:v>4.1226127669251218</c:v>
                </c:pt>
                <c:pt idx="916">
                  <c:v>4.1255767015790097</c:v>
                </c:pt>
                <c:pt idx="917">
                  <c:v>4.1285393725624608</c:v>
                </c:pt>
                <c:pt idx="918">
                  <c:v>4.1315007798754717</c:v>
                </c:pt>
                <c:pt idx="919">
                  <c:v>4.1344609235180423</c:v>
                </c:pt>
                <c:pt idx="920">
                  <c:v>4.1374677981462593</c:v>
                </c:pt>
                <c:pt idx="921">
                  <c:v>4.140281430479698</c:v>
                </c:pt>
                <c:pt idx="922">
                  <c:v>4.1429978098305282</c:v>
                </c:pt>
                <c:pt idx="923">
                  <c:v>4.145856909479174</c:v>
                </c:pt>
                <c:pt idx="924">
                  <c:v>4.1488587294256316</c:v>
                </c:pt>
                <c:pt idx="925">
                  <c:v>4.1518112910455676</c:v>
                </c:pt>
                <c:pt idx="926">
                  <c:v>4.1548105836511464</c:v>
                </c:pt>
                <c:pt idx="927">
                  <c:v>4.1577606179302027</c:v>
                </c:pt>
                <c:pt idx="928">
                  <c:v>4.1605654045705647</c:v>
                </c:pt>
                <c:pt idx="929">
                  <c:v>4.1634649168526563</c:v>
                </c:pt>
                <c:pt idx="930">
                  <c:v>4.1665551440886457</c:v>
                </c:pt>
                <c:pt idx="931">
                  <c:v>4.1695961129981134</c:v>
                </c:pt>
                <c:pt idx="932">
                  <c:v>4.1726838128932258</c:v>
                </c:pt>
                <c:pt idx="933">
                  <c:v>4.1756742598057288</c:v>
                </c:pt>
                <c:pt idx="934">
                  <c:v>4.1784234697673703</c:v>
                </c:pt>
                <c:pt idx="935">
                  <c:v>4.1811714160585742</c:v>
                </c:pt>
                <c:pt idx="936">
                  <c:v>4.1839180986793361</c:v>
                </c:pt>
                <c:pt idx="937">
                  <c:v>4.1867115122857443</c:v>
                </c:pt>
                <c:pt idx="938">
                  <c:v>4.1896956408460513</c:v>
                </c:pt>
                <c:pt idx="939">
                  <c:v>4.1926785057359162</c:v>
                </c:pt>
                <c:pt idx="940">
                  <c:v>4.1954201336749231</c:v>
                </c:pt>
                <c:pt idx="941">
                  <c:v>4.1982084925995728</c:v>
                </c:pt>
                <c:pt idx="942">
                  <c:v>4.2010435825098691</c:v>
                </c:pt>
                <c:pt idx="943">
                  <c:v>4.2039733980618941</c:v>
                </c:pt>
                <c:pt idx="944">
                  <c:v>4.2066139820069708</c:v>
                </c:pt>
                <c:pt idx="945">
                  <c:v>4.2092533022816108</c:v>
                </c:pt>
                <c:pt idx="946">
                  <c:v>4.2120353428540644</c:v>
                </c:pt>
                <c:pt idx="947">
                  <c:v>4.214912109068246</c:v>
                </c:pt>
                <c:pt idx="948">
                  <c:v>4.2175956329876527</c:v>
                </c:pt>
                <c:pt idx="949">
                  <c:v>4.2201819039244501</c:v>
                </c:pt>
                <c:pt idx="950">
                  <c:v>4.2230068844712294</c:v>
                </c:pt>
                <c:pt idx="951">
                  <c:v>4.2259745853158233</c:v>
                </c:pt>
                <c:pt idx="952">
                  <c:v>4.2288450331778069</c:v>
                </c:pt>
                <c:pt idx="953">
                  <c:v>4.2315702334010989</c:v>
                </c:pt>
                <c:pt idx="954">
                  <c:v>4.2343421646100365</c:v>
                </c:pt>
                <c:pt idx="955">
                  <c:v>4.2373048107728728</c:v>
                </c:pt>
                <c:pt idx="956">
                  <c:v>4.2401702039530997</c:v>
                </c:pt>
                <c:pt idx="957">
                  <c:v>4.2428423548385501</c:v>
                </c:pt>
                <c:pt idx="958">
                  <c:v>4.2456092313657301</c:v>
                </c:pt>
                <c:pt idx="959">
                  <c:v>4.2484708335346388</c:v>
                </c:pt>
                <c:pt idx="960">
                  <c:v>4.2513791666891922</c:v>
                </c:pt>
                <c:pt idx="961">
                  <c:v>4.2539982682368009</c:v>
                </c:pt>
                <c:pt idx="962">
                  <c:v>4.2566641007700534</c:v>
                </c:pt>
                <c:pt idx="963">
                  <c:v>4.2594726536011205</c:v>
                </c:pt>
                <c:pt idx="964">
                  <c:v>4.2623759320739163</c:v>
                </c:pt>
                <c:pt idx="965">
                  <c:v>4.2650379735958515</c:v>
                </c:pt>
                <c:pt idx="966">
                  <c:v>4.2677467461034304</c:v>
                </c:pt>
                <c:pt idx="967">
                  <c:v>4.2705502442527408</c:v>
                </c:pt>
                <c:pt idx="968">
                  <c:v>4.2734964626998622</c:v>
                </c:pt>
                <c:pt idx="969">
                  <c:v>4.2764414174765442</c:v>
                </c:pt>
                <c:pt idx="970">
                  <c:v>4.2793371139267036</c:v>
                </c:pt>
                <c:pt idx="971">
                  <c:v>4.2822315467064227</c:v>
                </c:pt>
                <c:pt idx="972">
                  <c:v>4.2851247158157033</c:v>
                </c:pt>
                <c:pt idx="973">
                  <c:v>4.2881126105667127</c:v>
                </c:pt>
                <c:pt idx="974">
                  <c:v>4.291339214927703</c:v>
                </c:pt>
                <c:pt idx="975">
                  <c:v>4.294612550274338</c:v>
                </c:pt>
                <c:pt idx="976">
                  <c:v>4.2978366272944513</c:v>
                </c:pt>
                <c:pt idx="977">
                  <c:v>4.3010114459880411</c:v>
                </c:pt>
                <c:pt idx="978">
                  <c:v>4.3039930223868526</c:v>
                </c:pt>
                <c:pt idx="979">
                  <c:v>4.3069253404591397</c:v>
                </c:pt>
                <c:pt idx="980">
                  <c:v>4.3098563948609874</c:v>
                </c:pt>
                <c:pt idx="981">
                  <c:v>4.3127861855923975</c:v>
                </c:pt>
                <c:pt idx="982">
                  <c:v>4.315522734029031</c:v>
                </c:pt>
                <c:pt idx="983">
                  <c:v>4.3182580187952242</c:v>
                </c:pt>
                <c:pt idx="984">
                  <c:v>4.3212800078274842</c:v>
                </c:pt>
                <c:pt idx="985">
                  <c:v>4.3244447171575571</c:v>
                </c:pt>
                <c:pt idx="986">
                  <c:v>4.3275121735050206</c:v>
                </c:pt>
                <c:pt idx="987">
                  <c:v>4.3304343822137934</c:v>
                </c:pt>
                <c:pt idx="988">
                  <c:v>4.3333553272521268</c:v>
                </c:pt>
                <c:pt idx="989">
                  <c:v>4.3362270139639376</c:v>
                </c:pt>
                <c:pt idx="990">
                  <c:v>4.3390014476931382</c:v>
                </c:pt>
                <c:pt idx="991">
                  <c:v>4.3418226124079844</c:v>
                </c:pt>
                <c:pt idx="992">
                  <c:v>4.3446425134523912</c:v>
                </c:pt>
                <c:pt idx="993">
                  <c:v>4.3474611508263585</c:v>
                </c:pt>
                <c:pt idx="994">
                  <c:v>4.3502785245298856</c:v>
                </c:pt>
                <c:pt idx="995">
                  <c:v>4.3532866131873114</c:v>
                </c:pt>
                <c:pt idx="996">
                  <c:v>4.3562934381742986</c:v>
                </c:pt>
                <c:pt idx="997">
                  <c:v>4.3590110315543384</c:v>
                </c:pt>
                <c:pt idx="998">
                  <c:v>4.3616313719517716</c:v>
                </c:pt>
                <c:pt idx="999">
                  <c:v>4.3642504486787654</c:v>
                </c:pt>
                <c:pt idx="1000">
                  <c:v>4.3668682617353172</c:v>
                </c:pt>
                <c:pt idx="1001">
                  <c:v>4.3694848111214322</c:v>
                </c:pt>
                <c:pt idx="1002">
                  <c:v>4.3720521021810228</c:v>
                </c:pt>
                <c:pt idx="1003">
                  <c:v>4.37457013491409</c:v>
                </c:pt>
                <c:pt idx="1004">
                  <c:v>4.3768949253523814</c:v>
                </c:pt>
                <c:pt idx="1005">
                  <c:v>4.3791224628080636</c:v>
                </c:pt>
                <c:pt idx="1006">
                  <c:v>4.3815407152176435</c:v>
                </c:pt>
                <c:pt idx="1007">
                  <c:v>4.3839577039567832</c:v>
                </c:pt>
                <c:pt idx="1008">
                  <c:v>4.386133455745064</c:v>
                </c:pt>
                <c:pt idx="1009">
                  <c:v>4.3882599492068186</c:v>
                </c:pt>
                <c:pt idx="1010">
                  <c:v>4.3904331736542197</c:v>
                </c:pt>
                <c:pt idx="1011">
                  <c:v>4.3925571397750982</c:v>
                </c:pt>
                <c:pt idx="1012">
                  <c:v>4.3946318475694497</c:v>
                </c:pt>
                <c:pt idx="1013">
                  <c:v>4.3965613077251122</c:v>
                </c:pt>
                <c:pt idx="1014">
                  <c:v>4.3985854935225026</c:v>
                </c:pt>
                <c:pt idx="1015">
                  <c:v>4.4007523996177058</c:v>
                </c:pt>
                <c:pt idx="1016">
                  <c:v>4.4028700473863864</c:v>
                </c:pt>
                <c:pt idx="1017">
                  <c:v>4.4050344261407108</c:v>
                </c:pt>
                <c:pt idx="1018">
                  <c:v>4.4071495465685118</c:v>
                </c:pt>
                <c:pt idx="1019">
                  <c:v>4.4090234300454512</c:v>
                </c:pt>
                <c:pt idx="1020">
                  <c:v>4.4107520658836989</c:v>
                </c:pt>
                <c:pt idx="1021">
                  <c:v>4.4125274327075923</c:v>
                </c:pt>
                <c:pt idx="1022">
                  <c:v>4.4143015358610453</c:v>
                </c:pt>
                <c:pt idx="1023">
                  <c:v>4.4161223700001448</c:v>
                </c:pt>
                <c:pt idx="1024">
                  <c:v>4.4179419404688023</c:v>
                </c:pt>
                <c:pt idx="1025">
                  <c:v>4.4196642579548531</c:v>
                </c:pt>
                <c:pt idx="1026">
                  <c:v>4.4211933331461255</c:v>
                </c:pt>
                <c:pt idx="1027">
                  <c:v>4.4227691393230444</c:v>
                </c:pt>
                <c:pt idx="1028">
                  <c:v>4.4243436818295248</c:v>
                </c:pt>
                <c:pt idx="1029">
                  <c:v>4.4259169606655639</c:v>
                </c:pt>
                <c:pt idx="1030">
                  <c:v>4.4274889758311637</c:v>
                </c:pt>
                <c:pt idx="1031">
                  <c:v>4.429059727326325</c:v>
                </c:pt>
                <c:pt idx="1032">
                  <c:v>4.4305812204949619</c:v>
                </c:pt>
                <c:pt idx="1033">
                  <c:v>4.4321014499931595</c:v>
                </c:pt>
                <c:pt idx="1034">
                  <c:v>4.4336204158209185</c:v>
                </c:pt>
                <c:pt idx="1035">
                  <c:v>4.4350901233221522</c:v>
                </c:pt>
                <c:pt idx="1036">
                  <c:v>4.4362705992164431</c:v>
                </c:pt>
                <c:pt idx="1037">
                  <c:v>4.4373058274720387</c:v>
                </c:pt>
                <c:pt idx="1038">
                  <c:v>4.4384357813693649</c:v>
                </c:pt>
                <c:pt idx="1039">
                  <c:v>4.4397084555645048</c:v>
                </c:pt>
                <c:pt idx="1040">
                  <c:v>4.4409798660892035</c:v>
                </c:pt>
                <c:pt idx="1041">
                  <c:v>4.4422500129434663</c:v>
                </c:pt>
                <c:pt idx="1042">
                  <c:v>4.4435188961272871</c:v>
                </c:pt>
                <c:pt idx="1043">
                  <c:v>4.4445945370163322</c:v>
                </c:pt>
                <c:pt idx="1044">
                  <c:v>4.4456689142349362</c:v>
                </c:pt>
                <c:pt idx="1045">
                  <c:v>4.4468380170952706</c:v>
                </c:pt>
                <c:pt idx="1046">
                  <c:v>4.4481498402534196</c:v>
                </c:pt>
                <c:pt idx="1047">
                  <c:v>4.4493164157728744</c:v>
                </c:pt>
                <c:pt idx="1048">
                  <c:v>4.4503377436536375</c:v>
                </c:pt>
                <c:pt idx="1049">
                  <c:v>4.4514058025200436</c:v>
                </c:pt>
                <c:pt idx="1050">
                  <c:v>4.4525685870281819</c:v>
                </c:pt>
                <c:pt idx="1051">
                  <c:v>4.4534421399293747</c:v>
                </c:pt>
                <c:pt idx="1052">
                  <c:v>4.4543624238162103</c:v>
                </c:pt>
                <c:pt idx="1053">
                  <c:v>4.4552334493765251</c:v>
                </c:pt>
                <c:pt idx="1054">
                  <c:v>4.4558152433298917</c:v>
                </c:pt>
                <c:pt idx="1055">
                  <c:v>4.4562037949884807</c:v>
                </c:pt>
                <c:pt idx="1056">
                  <c:v>4.4567350669448871</c:v>
                </c:pt>
                <c:pt idx="1057">
                  <c:v>4.4573610645430204</c:v>
                </c:pt>
                <c:pt idx="1058">
                  <c:v>4.4578418145024621</c:v>
                </c:pt>
                <c:pt idx="1059">
                  <c:v>4.4582253114792962</c:v>
                </c:pt>
                <c:pt idx="1060">
                  <c:v>4.4586555394417733</c:v>
                </c:pt>
                <c:pt idx="1061">
                  <c:v>4.4587965357973065</c:v>
                </c:pt>
                <c:pt idx="1062">
                  <c:v>4.4589842631384844</c:v>
                </c:pt>
                <c:pt idx="1063">
                  <c:v>4.4593147107774751</c:v>
                </c:pt>
                <c:pt idx="1064">
                  <c:v>4.4596918894021131</c:v>
                </c:pt>
                <c:pt idx="1065">
                  <c:v>4.459923820388056</c:v>
                </c:pt>
                <c:pt idx="1066">
                  <c:v>4.4598665197670551</c:v>
                </c:pt>
                <c:pt idx="1067">
                  <c:v>4.4597599608195306</c:v>
                </c:pt>
                <c:pt idx="1068">
                  <c:v>4.45970013285765</c:v>
                </c:pt>
                <c:pt idx="1069">
                  <c:v>4.4595910465692459</c:v>
                </c:pt>
                <c:pt idx="1070">
                  <c:v>4.4597206698908245</c:v>
                </c:pt>
                <c:pt idx="1071">
                  <c:v>4.4598490295419628</c:v>
                </c:pt>
                <c:pt idx="1072">
                  <c:v>4.4597841468983237</c:v>
                </c:pt>
                <c:pt idx="1073">
                  <c:v>4.459670005928162</c:v>
                </c:pt>
                <c:pt idx="1074">
                  <c:v>4.4594586119753927</c:v>
                </c:pt>
                <c:pt idx="1075">
                  <c:v>4.4592939490082673</c:v>
                </c:pt>
                <c:pt idx="1076">
                  <c:v>4.4590800277146192</c:v>
                </c:pt>
                <c:pt idx="1077">
                  <c:v>4.4589128374066158</c:v>
                </c:pt>
                <c:pt idx="1078">
                  <c:v>4.4587443834281721</c:v>
                </c:pt>
                <c:pt idx="1079">
                  <c:v>4.4587186497475422</c:v>
                </c:pt>
                <c:pt idx="1080">
                  <c:v>4.4586916523964719</c:v>
                </c:pt>
                <c:pt idx="1081">
                  <c:v>4.458471412750626</c:v>
                </c:pt>
                <c:pt idx="1082">
                  <c:v>4.4582019147782583</c:v>
                </c:pt>
                <c:pt idx="1083">
                  <c:v>4.4578831584793619</c:v>
                </c:pt>
                <c:pt idx="1084">
                  <c:v>4.4573711598856942</c:v>
                </c:pt>
                <c:pt idx="1085">
                  <c:v>4.4569058922776694</c:v>
                </c:pt>
                <c:pt idx="1086">
                  <c:v>4.4565833449674557</c:v>
                </c:pt>
                <c:pt idx="1087">
                  <c:v>4.4563555232989742</c:v>
                </c:pt>
                <c:pt idx="1088">
                  <c:v>4.4561744326161357</c:v>
                </c:pt>
                <c:pt idx="1089">
                  <c:v>4.4559920782628577</c:v>
                </c:pt>
                <c:pt idx="1090">
                  <c:v>4.4556644762708872</c:v>
                </c:pt>
                <c:pt idx="1091">
                  <c:v>4.455239621296311</c:v>
                </c:pt>
                <c:pt idx="1092">
                  <c:v>4.4548614973073768</c:v>
                </c:pt>
                <c:pt idx="1093">
                  <c:v>4.4546740882723412</c:v>
                </c:pt>
                <c:pt idx="1094">
                  <c:v>4.4543894262546999</c:v>
                </c:pt>
                <c:pt idx="1095">
                  <c:v>4.4540075112544493</c:v>
                </c:pt>
                <c:pt idx="1096">
                  <c:v>4.4533843593033362</c:v>
                </c:pt>
                <c:pt idx="1097">
                  <c:v>4.4529039276500368</c:v>
                </c:pt>
                <c:pt idx="1098">
                  <c:v>4.452470226982383</c:v>
                </c:pt>
                <c:pt idx="1099">
                  <c:v>4.4519392733321226</c:v>
                </c:pt>
                <c:pt idx="1100">
                  <c:v>4.4512150773870838</c:v>
                </c:pt>
                <c:pt idx="1101">
                  <c:v>4.4505376124276896</c:v>
                </c:pt>
                <c:pt idx="1102">
                  <c:v>4.449858883797857</c:v>
                </c:pt>
                <c:pt idx="1103">
                  <c:v>4.4491788914975849</c:v>
                </c:pt>
                <c:pt idx="1104">
                  <c:v>4.4484496408707876</c:v>
                </c:pt>
                <c:pt idx="1105">
                  <c:v>4.4477191265735527</c:v>
                </c:pt>
                <c:pt idx="1106">
                  <c:v>4.4469873486058775</c:v>
                </c:pt>
                <c:pt idx="1107">
                  <c:v>4.4462543069677629</c:v>
                </c:pt>
                <c:pt idx="1108">
                  <c:v>4.4454720070031248</c:v>
                </c:pt>
                <c:pt idx="1109">
                  <c:v>4.4447364380241323</c:v>
                </c:pt>
                <c:pt idx="1110">
                  <c:v>4.4439996053746986</c:v>
                </c:pt>
                <c:pt idx="1111">
                  <c:v>4.4434054930230786</c:v>
                </c:pt>
                <c:pt idx="1112">
                  <c:v>4.4428581116571024</c:v>
                </c:pt>
                <c:pt idx="1113">
                  <c:v>4.4421654826524355</c:v>
                </c:pt>
                <c:pt idx="1114">
                  <c:v>4.441375600665161</c:v>
                </c:pt>
                <c:pt idx="1115">
                  <c:v>4.440584455007448</c:v>
                </c:pt>
                <c:pt idx="1116">
                  <c:v>4.4397920456792939</c:v>
                </c:pt>
                <c:pt idx="1117">
                  <c:v>4.4390463673367835</c:v>
                </c:pt>
                <c:pt idx="1118">
                  <c:v>4.4383954146360036</c:v>
                </c:pt>
                <c:pt idx="1119">
                  <c:v>4.4375992142965304</c:v>
                </c:pt>
                <c:pt idx="1120">
                  <c:v>4.4367057609744496</c:v>
                </c:pt>
                <c:pt idx="1121">
                  <c:v>4.4356670600136772</c:v>
                </c:pt>
                <c:pt idx="1122">
                  <c:v>4.4347230846946335</c:v>
                </c:pt>
                <c:pt idx="1123">
                  <c:v>4.4339218296734044</c:v>
                </c:pt>
                <c:pt idx="1124">
                  <c:v>4.4331193109817351</c:v>
                </c:pt>
                <c:pt idx="1125">
                  <c:v>4.4323155286196254</c:v>
                </c:pt>
                <c:pt idx="1126">
                  <c:v>4.4315104825870772</c:v>
                </c:pt>
                <c:pt idx="1127">
                  <c:v>4.4306081835719198</c:v>
                </c:pt>
                <c:pt idx="1128">
                  <c:v>4.4297526155424087</c:v>
                </c:pt>
                <c:pt idx="1129">
                  <c:v>4.4288477891863725</c:v>
                </c:pt>
                <c:pt idx="1130">
                  <c:v>4.4277497205355614</c:v>
                </c:pt>
                <c:pt idx="1131">
                  <c:v>4.4266503882143073</c:v>
                </c:pt>
                <c:pt idx="1132">
                  <c:v>4.4255497922226192</c:v>
                </c:pt>
                <c:pt idx="1133">
                  <c:v>4.4244479325604882</c:v>
                </c:pt>
                <c:pt idx="1134">
                  <c:v>4.4231048359474965</c:v>
                </c:pt>
                <c:pt idx="1135">
                  <c:v>4.4216644863518972</c:v>
                </c:pt>
                <c:pt idx="1136">
                  <c:v>4.4203188623980276</c:v>
                </c:pt>
                <c:pt idx="1137">
                  <c:v>4.4191159587419691</c:v>
                </c:pt>
                <c:pt idx="1138">
                  <c:v>4.4178637967593906</c:v>
                </c:pt>
                <c:pt idx="1139">
                  <c:v>4.4163224031698647</c:v>
                </c:pt>
                <c:pt idx="1140">
                  <c:v>4.4146357619416454</c:v>
                </c:pt>
                <c:pt idx="1141">
                  <c:v>4.4129958516990717</c:v>
                </c:pt>
                <c:pt idx="1142">
                  <c:v>4.4113066831299763</c:v>
                </c:pt>
                <c:pt idx="1143">
                  <c:v>4.4095682562343548</c:v>
                </c:pt>
                <c:pt idx="1144">
                  <c:v>4.4078765603243797</c:v>
                </c:pt>
                <c:pt idx="1145">
                  <c:v>4.4061356060878794</c:v>
                </c:pt>
                <c:pt idx="1146">
                  <c:v>4.4045853668052768</c:v>
                </c:pt>
                <c:pt idx="1147">
                  <c:v>4.4030818585083198</c:v>
                </c:pt>
                <c:pt idx="1148">
                  <c:v>4.4014331025726712</c:v>
                </c:pt>
                <c:pt idx="1149">
                  <c:v>4.3996870936544132</c:v>
                </c:pt>
                <c:pt idx="1150">
                  <c:v>4.3979398210657177</c:v>
                </c:pt>
                <c:pt idx="1151">
                  <c:v>4.3961912848065818</c:v>
                </c:pt>
                <c:pt idx="1152">
                  <c:v>4.3944414848770048</c:v>
                </c:pt>
                <c:pt idx="1153">
                  <c:v>4.3927864105891574</c:v>
                </c:pt>
                <c:pt idx="1154">
                  <c:v>4.3912260619430405</c:v>
                </c:pt>
                <c:pt idx="1155">
                  <c:v>4.3896164549703993</c:v>
                </c:pt>
                <c:pt idx="1156">
                  <c:v>4.3878136057029815</c:v>
                </c:pt>
                <c:pt idx="1157">
                  <c:v>4.3860574874212084</c:v>
                </c:pt>
                <c:pt idx="1158">
                  <c:v>4.3843960947811649</c:v>
                </c:pt>
                <c:pt idx="1159">
                  <c:v>4.3828294277828501</c:v>
                </c:pt>
                <c:pt idx="1160">
                  <c:v>4.3812135024580119</c:v>
                </c:pt>
                <c:pt idx="1161">
                  <c:v>4.3795963134627343</c:v>
                </c:pt>
                <c:pt idx="1162">
                  <c:v>4.3780258554531004</c:v>
                </c:pt>
                <c:pt idx="1163">
                  <c:v>4.3763581444608581</c:v>
                </c:pt>
                <c:pt idx="1164">
                  <c:v>4.3745931804860101</c:v>
                </c:pt>
                <c:pt idx="1165">
                  <c:v>4.3725869795602996</c:v>
                </c:pt>
                <c:pt idx="1166">
                  <c:v>4.3705315203080657</c:v>
                </c:pt>
                <c:pt idx="1167">
                  <c:v>4.3684268027293092</c:v>
                </c:pt>
                <c:pt idx="1168">
                  <c:v>4.3663688161361955</c:v>
                </c:pt>
                <c:pt idx="1169">
                  <c:v>4.3644055551848124</c:v>
                </c:pt>
                <c:pt idx="1170">
                  <c:v>4.3625370198751581</c:v>
                </c:pt>
                <c:pt idx="1171">
                  <c:v>4.3606192262389785</c:v>
                </c:pt>
                <c:pt idx="1172">
                  <c:v>4.3584122009958559</c:v>
                </c:pt>
                <c:pt idx="1173">
                  <c:v>4.356155917426209</c:v>
                </c:pt>
                <c:pt idx="1174">
                  <c:v>4.3539943594982908</c:v>
                </c:pt>
                <c:pt idx="1175">
                  <c:v>4.3519755218681864</c:v>
                </c:pt>
                <c:pt idx="1176">
                  <c:v>4.3499074259115575</c:v>
                </c:pt>
                <c:pt idx="1177">
                  <c:v>4.3476940823162362</c:v>
                </c:pt>
                <c:pt idx="1178">
                  <c:v>4.3454314803943914</c:v>
                </c:pt>
                <c:pt idx="1179">
                  <c:v>4.3432636041142771</c:v>
                </c:pt>
                <c:pt idx="1180">
                  <c:v>4.3410944641637235</c:v>
                </c:pt>
                <c:pt idx="1181">
                  <c:v>4.3389240605427286</c:v>
                </c:pt>
                <c:pt idx="1182">
                  <c:v>4.3368003879073802</c:v>
                </c:pt>
                <c:pt idx="1183">
                  <c:v>4.3346274569455066</c:v>
                </c:pt>
                <c:pt idx="1184">
                  <c:v>4.3323572730010245</c:v>
                </c:pt>
                <c:pt idx="1185">
                  <c:v>4.3299898360739357</c:v>
                </c:pt>
                <c:pt idx="1186">
                  <c:v>4.3277171247885757</c:v>
                </c:pt>
                <c:pt idx="1187">
                  <c:v>4.3253951551766914</c:v>
                </c:pt>
                <c:pt idx="1188">
                  <c:v>4.3230239272382835</c:v>
                </c:pt>
                <c:pt idx="1189">
                  <c:v>4.3204594570051</c:v>
                </c:pt>
                <c:pt idx="1190">
                  <c:v>4.3179417177575612</c:v>
                </c:pt>
                <c:pt idx="1191">
                  <c:v>4.315422714839583</c:v>
                </c:pt>
                <c:pt idx="1192">
                  <c:v>4.3128544535950795</c:v>
                </c:pt>
                <c:pt idx="1193">
                  <c:v>4.3103809179923065</c:v>
                </c:pt>
                <c:pt idx="1194">
                  <c:v>4.3079541133751782</c:v>
                </c:pt>
                <c:pt idx="1195">
                  <c:v>4.3054300557754415</c:v>
                </c:pt>
                <c:pt idx="1196">
                  <c:v>4.3027607505370131</c:v>
                </c:pt>
                <c:pt idx="1197">
                  <c:v>4.3000421869720595</c:v>
                </c:pt>
                <c:pt idx="1198">
                  <c:v>4.2973703543927524</c:v>
                </c:pt>
                <c:pt idx="1199">
                  <c:v>4.2946972581430058</c:v>
                </c:pt>
                <c:pt idx="1200">
                  <c:v>4.2920228982228181</c:v>
                </c:pt>
                <c:pt idx="1201">
                  <c:v>4.28944326394436</c:v>
                </c:pt>
                <c:pt idx="1202">
                  <c:v>4.2868623659954634</c:v>
                </c:pt>
                <c:pt idx="1203">
                  <c:v>4.2840882257517912</c:v>
                </c:pt>
                <c:pt idx="1204">
                  <c:v>4.2812648271815918</c:v>
                </c:pt>
                <c:pt idx="1205">
                  <c:v>4.2784881595970399</c:v>
                </c:pt>
                <c:pt idx="1206">
                  <c:v>4.2758542123103007</c:v>
                </c:pt>
                <c:pt idx="1207">
                  <c:v>4.2732190013531213</c:v>
                </c:pt>
                <c:pt idx="1208">
                  <c:v>4.2704385427572502</c:v>
                </c:pt>
                <c:pt idx="1209">
                  <c:v>4.2676088258348575</c:v>
                </c:pt>
                <c:pt idx="1210">
                  <c:v>4.2648258398981076</c:v>
                </c:pt>
                <c:pt idx="1211">
                  <c:v>4.2621855742591714</c:v>
                </c:pt>
                <c:pt idx="1212">
                  <c:v>4.2595440449497941</c:v>
                </c:pt>
                <c:pt idx="1213">
                  <c:v>4.2567092733456429</c:v>
                </c:pt>
                <c:pt idx="1214">
                  <c:v>4.2538732380710513</c:v>
                </c:pt>
                <c:pt idx="1215">
                  <c:v>4.2510359391260204</c:v>
                </c:pt>
                <c:pt idx="1216">
                  <c:v>4.2481493818544642</c:v>
                </c:pt>
                <c:pt idx="1217">
                  <c:v>4.2453095555685536</c:v>
                </c:pt>
                <c:pt idx="1218">
                  <c:v>4.2425164602682885</c:v>
                </c:pt>
                <c:pt idx="1219">
                  <c:v>4.2398180906097522</c:v>
                </c:pt>
                <c:pt idx="1220">
                  <c:v>4.2369744733125234</c:v>
                </c:pt>
                <c:pt idx="1221">
                  <c:v>4.2340336030326862</c:v>
                </c:pt>
                <c:pt idx="1222">
                  <c:v>4.2311874583945803</c:v>
                </c:pt>
                <c:pt idx="1223">
                  <c:v>4.2284360393982015</c:v>
                </c:pt>
                <c:pt idx="1224">
                  <c:v>4.2257793460435513</c:v>
                </c:pt>
                <c:pt idx="1225">
                  <c:v>4.2231693836745468</c:v>
                </c:pt>
                <c:pt idx="1226">
                  <c:v>4.2205581576351028</c:v>
                </c:pt>
                <c:pt idx="1227">
                  <c:v>4.2178496786130504</c:v>
                </c:pt>
                <c:pt idx="1228">
                  <c:v>4.2150439466083904</c:v>
                </c:pt>
                <c:pt idx="1229">
                  <c:v>4.212236950933292</c:v>
                </c:pt>
                <c:pt idx="1230">
                  <c:v>4.2095726755560054</c:v>
                </c:pt>
                <c:pt idx="1231">
                  <c:v>4.2069551311643645</c:v>
                </c:pt>
                <c:pt idx="1232">
                  <c:v>4.2041923391340301</c:v>
                </c:pt>
                <c:pt idx="1233">
                  <c:v>4.2013802887771723</c:v>
                </c:pt>
                <c:pt idx="1234">
                  <c:v>4.1985669747498777</c:v>
                </c:pt>
                <c:pt idx="1235">
                  <c:v>4.195608413083888</c:v>
                </c:pt>
                <c:pt idx="1236">
                  <c:v>4.1926005930913748</c:v>
                </c:pt>
                <c:pt idx="1237">
                  <c:v>4.1896874987405912</c:v>
                </c:pt>
                <c:pt idx="1238">
                  <c:v>4.1868691300315364</c:v>
                </c:pt>
                <c:pt idx="1239">
                  <c:v>4.1841454869642103</c:v>
                </c:pt>
                <c:pt idx="1240">
                  <c:v>4.1814205802264475</c:v>
                </c:pt>
                <c:pt idx="1241">
                  <c:v>4.1786944098182426</c:v>
                </c:pt>
                <c:pt idx="1242">
                  <c:v>4.1760149703956824</c:v>
                </c:pt>
                <c:pt idx="1243">
                  <c:v>4.1733342673026836</c:v>
                </c:pt>
                <c:pt idx="1244">
                  <c:v>4.1706043058831623</c:v>
                </c:pt>
                <c:pt idx="1245">
                  <c:v>4.1676811021688627</c:v>
                </c:pt>
                <c:pt idx="1246">
                  <c:v>4.1648046294402077</c:v>
                </c:pt>
                <c:pt idx="1247">
                  <c:v>4.1618788983850301</c:v>
                </c:pt>
                <c:pt idx="1248">
                  <c:v>4.1589998983154954</c:v>
                </c:pt>
                <c:pt idx="1249">
                  <c:v>4.1560716399194382</c:v>
                </c:pt>
                <c:pt idx="1250">
                  <c:v>4.1530461285407734</c:v>
                </c:pt>
                <c:pt idx="1251">
                  <c:v>4.1499713588355851</c:v>
                </c:pt>
                <c:pt idx="1252">
                  <c:v>4.1469913147721265</c:v>
                </c:pt>
                <c:pt idx="1253">
                  <c:v>4.1441059963503948</c:v>
                </c:pt>
                <c:pt idx="1254">
                  <c:v>4.1411714196021405</c:v>
                </c:pt>
                <c:pt idx="1255">
                  <c:v>4.1380436005591106</c:v>
                </c:pt>
                <c:pt idx="1256">
                  <c:v>4.1348665231895545</c:v>
                </c:pt>
                <c:pt idx="1257">
                  <c:v>4.1316881821495599</c:v>
                </c:pt>
                <c:pt idx="1258">
                  <c:v>4.12855657209521</c:v>
                </c:pt>
                <c:pt idx="1259">
                  <c:v>4.1253757037143366</c:v>
                </c:pt>
                <c:pt idx="1260">
                  <c:v>4.1221935716630256</c:v>
                </c:pt>
                <c:pt idx="1261">
                  <c:v>4.1190581705973583</c:v>
                </c:pt>
                <c:pt idx="1262">
                  <c:v>4.1158735112051668</c:v>
                </c:pt>
                <c:pt idx="1263">
                  <c:v>4.1126875881425349</c:v>
                </c:pt>
                <c:pt idx="1264">
                  <c:v>4.1094524067533813</c:v>
                </c:pt>
                <c:pt idx="1265">
                  <c:v>4.1062639563498688</c:v>
                </c:pt>
                <c:pt idx="1266">
                  <c:v>4.1030262476198374</c:v>
                </c:pt>
                <c:pt idx="1267">
                  <c:v>4.0998352698754479</c:v>
                </c:pt>
                <c:pt idx="1268">
                  <c:v>4.0965950338045358</c:v>
                </c:pt>
                <c:pt idx="1269">
                  <c:v>4.0934015287192693</c:v>
                </c:pt>
                <c:pt idx="1270">
                  <c:v>4.0902067599635616</c:v>
                </c:pt>
                <c:pt idx="1271">
                  <c:v>4.0869627328813296</c:v>
                </c:pt>
                <c:pt idx="1272">
                  <c:v>4.083765436784744</c:v>
                </c:pt>
                <c:pt idx="1273">
                  <c:v>4.0805188823616358</c:v>
                </c:pt>
                <c:pt idx="1274">
                  <c:v>4.0773190589241706</c:v>
                </c:pt>
                <c:pt idx="1275">
                  <c:v>4.0740699771601818</c:v>
                </c:pt>
                <c:pt idx="1276">
                  <c:v>4.0708676263818377</c:v>
                </c:pt>
                <c:pt idx="1277">
                  <c:v>4.0677600012452242</c:v>
                </c:pt>
                <c:pt idx="1278">
                  <c:v>4.0648430910625057</c:v>
                </c:pt>
                <c:pt idx="1279">
                  <c:v>4.0619729118654346</c:v>
                </c:pt>
                <c:pt idx="1280">
                  <c:v>4.0590534743418383</c:v>
                </c:pt>
                <c:pt idx="1281">
                  <c:v>4.0561807678038866</c:v>
                </c:pt>
                <c:pt idx="1282">
                  <c:v>4.0532588029394114</c:v>
                </c:pt>
                <c:pt idx="1283">
                  <c:v>4.0503835690605818</c:v>
                </c:pt>
                <c:pt idx="1284">
                  <c:v>4.0475070715113128</c:v>
                </c:pt>
                <c:pt idx="1285">
                  <c:v>4.0447732942598567</c:v>
                </c:pt>
                <c:pt idx="1286">
                  <c:v>4.0421342426501301</c:v>
                </c:pt>
                <c:pt idx="1287">
                  <c:v>4.0394459327138792</c:v>
                </c:pt>
                <c:pt idx="1288">
                  <c:v>4.036660369795019</c:v>
                </c:pt>
                <c:pt idx="1289">
                  <c:v>4.0338735432057211</c:v>
                </c:pt>
                <c:pt idx="1290">
                  <c:v>4.0310374582899007</c:v>
                </c:pt>
                <c:pt idx="1291">
                  <c:v>4.0282001097036382</c:v>
                </c:pt>
                <c:pt idx="1292">
                  <c:v>4.0254094921030221</c:v>
                </c:pt>
                <c:pt idx="1293">
                  <c:v>4.0226656054880507</c:v>
                </c:pt>
                <c:pt idx="1294">
                  <c:v>4.0199684498587249</c:v>
                </c:pt>
                <c:pt idx="1295">
                  <c:v>4.0171740412467871</c:v>
                </c:pt>
                <c:pt idx="1296">
                  <c:v>4.0142343849961604</c:v>
                </c:pt>
                <c:pt idx="1297">
                  <c:v>4.0113414597311783</c:v>
                </c:pt>
                <c:pt idx="1298">
                  <c:v>4.0084472707957568</c:v>
                </c:pt>
                <c:pt idx="1299">
                  <c:v>4.005551818189895</c:v>
                </c:pt>
                <c:pt idx="1300">
                  <c:v>4.0026551019135956</c:v>
                </c:pt>
                <c:pt idx="1301">
                  <c:v>3.9998051166229387</c:v>
                </c:pt>
                <c:pt idx="1302">
                  <c:v>3.9969538676618455</c:v>
                </c:pt>
                <c:pt idx="1303">
                  <c:v>3.9942453389985615</c:v>
                </c:pt>
                <c:pt idx="1304">
                  <c:v>3.9915835413209253</c:v>
                </c:pt>
                <c:pt idx="1305">
                  <c:v>3.988920479972847</c:v>
                </c:pt>
                <c:pt idx="1306">
                  <c:v>3.9862081602982484</c:v>
                </c:pt>
                <c:pt idx="1307">
                  <c:v>3.9835425716092931</c:v>
                </c:pt>
                <c:pt idx="1308">
                  <c:v>3.9811156925303197</c:v>
                </c:pt>
                <c:pt idx="1309">
                  <c:v>3.978783539093075</c:v>
                </c:pt>
                <c:pt idx="1310">
                  <c:v>3.9764501219853923</c:v>
                </c:pt>
                <c:pt idx="1311">
                  <c:v>3.9740194518950989</c:v>
                </c:pt>
                <c:pt idx="1312">
                  <c:v>3.9715395234782824</c:v>
                </c:pt>
                <c:pt idx="1313">
                  <c:v>3.969154320703197</c:v>
                </c:pt>
                <c:pt idx="1314">
                  <c:v>3.9668158489137539</c:v>
                </c:pt>
                <c:pt idx="1315">
                  <c:v>3.9645241081099578</c:v>
                </c:pt>
                <c:pt idx="1316">
                  <c:v>3.9622790982918046</c:v>
                </c:pt>
                <c:pt idx="1317">
                  <c:v>3.9600808194592974</c:v>
                </c:pt>
                <c:pt idx="1318">
                  <c:v>3.9577372929880985</c:v>
                </c:pt>
                <c:pt idx="1319">
                  <c:v>3.9552005242221213</c:v>
                </c:pt>
                <c:pt idx="1320">
                  <c:v>3.952614497129622</c:v>
                </c:pt>
                <c:pt idx="1321">
                  <c:v>3.9500752010227669</c:v>
                </c:pt>
                <c:pt idx="1322">
                  <c:v>3.9474866465893887</c:v>
                </c:pt>
                <c:pt idx="1323">
                  <c:v>3.9449928177977389</c:v>
                </c:pt>
                <c:pt idx="1324">
                  <c:v>3.9426417093039015</c:v>
                </c:pt>
                <c:pt idx="1325">
                  <c:v>3.9402893371396268</c:v>
                </c:pt>
                <c:pt idx="1326">
                  <c:v>3.9379357013049123</c:v>
                </c:pt>
                <c:pt idx="1327">
                  <c:v>3.9355808017997562</c:v>
                </c:pt>
                <c:pt idx="1328">
                  <c:v>3.9332246386241625</c:v>
                </c:pt>
                <c:pt idx="1329">
                  <c:v>3.9308672117781298</c:v>
                </c:pt>
                <c:pt idx="1330">
                  <c:v>3.92855651591774</c:v>
                </c:pt>
                <c:pt idx="1331">
                  <c:v>3.9262445563869135</c:v>
                </c:pt>
                <c:pt idx="1332">
                  <c:v>3.9241713064660662</c:v>
                </c:pt>
                <c:pt idx="1333">
                  <c:v>3.9220487982186953</c:v>
                </c:pt>
                <c:pt idx="1334">
                  <c:v>3.9198770316448024</c:v>
                </c:pt>
                <c:pt idx="1335">
                  <c:v>3.9176080120883019</c:v>
                </c:pt>
                <c:pt idx="1336">
                  <c:v>3.9153377288613589</c:v>
                </c:pt>
                <c:pt idx="1337">
                  <c:v>3.9130661819639792</c:v>
                </c:pt>
                <c:pt idx="1338">
                  <c:v>3.9107933713961596</c:v>
                </c:pt>
                <c:pt idx="1339">
                  <c:v>3.9085192971579001</c:v>
                </c:pt>
                <c:pt idx="1340">
                  <c:v>3.9062919539052849</c:v>
                </c:pt>
                <c:pt idx="1341">
                  <c:v>3.9040153523261454</c:v>
                </c:pt>
                <c:pt idx="1342">
                  <c:v>3.9018814710448204</c:v>
                </c:pt>
                <c:pt idx="1343">
                  <c:v>3.8997943207491406</c:v>
                </c:pt>
                <c:pt idx="1344">
                  <c:v>3.8977059067830209</c:v>
                </c:pt>
                <c:pt idx="1345">
                  <c:v>3.8954722451782096</c:v>
                </c:pt>
                <c:pt idx="1346">
                  <c:v>3.893237319902958</c:v>
                </c:pt>
                <c:pt idx="1347">
                  <c:v>3.8910011309572679</c:v>
                </c:pt>
                <c:pt idx="1348">
                  <c:v>3.8887636783411361</c:v>
                </c:pt>
                <c:pt idx="1349">
                  <c:v>3.8864769673984814</c:v>
                </c:pt>
                <c:pt idx="1350">
                  <c:v>3.8842849820975571</c:v>
                </c:pt>
                <c:pt idx="1351">
                  <c:v>3.8820437384701081</c:v>
                </c:pt>
                <c:pt idx="1352">
                  <c:v>3.8797532365161356</c:v>
                </c:pt>
                <c:pt idx="1353">
                  <c:v>3.877365481579556</c:v>
                </c:pt>
                <c:pt idx="1354">
                  <c:v>3.8749284683164507</c:v>
                </c:pt>
                <c:pt idx="1355">
                  <c:v>3.8725861806950763</c:v>
                </c:pt>
                <c:pt idx="1356">
                  <c:v>3.8703386187154303</c:v>
                </c:pt>
                <c:pt idx="1357">
                  <c:v>3.8680897930653448</c:v>
                </c:pt>
                <c:pt idx="1358">
                  <c:v>3.8658397037448196</c:v>
                </c:pt>
                <c:pt idx="1359">
                  <c:v>3.8635883507538553</c:v>
                </c:pt>
                <c:pt idx="1360">
                  <c:v>3.8612877394363685</c:v>
                </c:pt>
                <c:pt idx="1361">
                  <c:v>3.8590338591045241</c:v>
                </c:pt>
                <c:pt idx="1362">
                  <c:v>3.8567307204461567</c:v>
                </c:pt>
                <c:pt idx="1363">
                  <c:v>3.8544263181173513</c:v>
                </c:pt>
                <c:pt idx="1364">
                  <c:v>3.8521206521181046</c:v>
                </c:pt>
                <c:pt idx="1365">
                  <c:v>3.8497657277923367</c:v>
                </c:pt>
                <c:pt idx="1366">
                  <c:v>3.8474575344522104</c:v>
                </c:pt>
                <c:pt idx="1367">
                  <c:v>3.8451480774416451</c:v>
                </c:pt>
                <c:pt idx="1368">
                  <c:v>3.8427893621045581</c:v>
                </c:pt>
                <c:pt idx="1369">
                  <c:v>3.8404773777531149</c:v>
                </c:pt>
                <c:pt idx="1370">
                  <c:v>3.8382601190434009</c:v>
                </c:pt>
                <c:pt idx="1371">
                  <c:v>3.8360895913193325</c:v>
                </c:pt>
                <c:pt idx="1372">
                  <c:v>3.8340617838930751</c:v>
                </c:pt>
                <c:pt idx="1373">
                  <c:v>3.8319847181402968</c:v>
                </c:pt>
                <c:pt idx="1374">
                  <c:v>3.829810399404908</c:v>
                </c:pt>
                <c:pt idx="1375">
                  <c:v>3.8275868223429956</c:v>
                </c:pt>
                <c:pt idx="1376">
                  <c:v>3.8254099762667289</c:v>
                </c:pt>
                <c:pt idx="1377">
                  <c:v>3.8233278558321921</c:v>
                </c:pt>
                <c:pt idx="1378">
                  <c:v>3.8213404610393842</c:v>
                </c:pt>
                <c:pt idx="1379">
                  <c:v>3.8192558132639682</c:v>
                </c:pt>
                <c:pt idx="1380">
                  <c:v>3.8170739125059439</c:v>
                </c:pt>
                <c:pt idx="1381">
                  <c:v>3.8148907480774805</c:v>
                </c:pt>
                <c:pt idx="1382">
                  <c:v>3.8128503039468282</c:v>
                </c:pt>
                <c:pt idx="1383">
                  <c:v>3.8108565908018233</c:v>
                </c:pt>
                <c:pt idx="1384">
                  <c:v>3.8087656246742094</c:v>
                </c:pt>
                <c:pt idx="1385">
                  <c:v>3.8065774055639889</c:v>
                </c:pt>
                <c:pt idx="1386">
                  <c:v>3.8042919334711587</c:v>
                </c:pt>
                <c:pt idx="1387">
                  <c:v>3.8021491816761435</c:v>
                </c:pt>
                <c:pt idx="1388">
                  <c:v>3.8001971448350238</c:v>
                </c:pt>
                <c:pt idx="1389">
                  <c:v>3.7982438443234665</c:v>
                </c:pt>
                <c:pt idx="1390">
                  <c:v>3.7961932908293003</c:v>
                </c:pt>
                <c:pt idx="1391">
                  <c:v>3.7940934790086085</c:v>
                </c:pt>
                <c:pt idx="1392">
                  <c:v>3.7919924035174817</c:v>
                </c:pt>
                <c:pt idx="1393">
                  <c:v>3.7901300376363336</c:v>
                </c:pt>
                <c:pt idx="1394">
                  <c:v>3.7883144027408302</c:v>
                </c:pt>
                <c:pt idx="1395">
                  <c:v>3.7864015148627206</c:v>
                </c:pt>
                <c:pt idx="1396">
                  <c:v>3.7842953846898331</c:v>
                </c:pt>
                <c:pt idx="1397">
                  <c:v>3.7821879908465075</c:v>
                </c:pt>
                <c:pt idx="1398">
                  <c:v>3.7800793333327407</c:v>
                </c:pt>
                <c:pt idx="1399">
                  <c:v>3.77792141749245</c:v>
                </c:pt>
                <c:pt idx="1400">
                  <c:v>3.7757142433256368</c:v>
                </c:pt>
                <c:pt idx="1401">
                  <c:v>3.7734578108322996</c:v>
                </c:pt>
                <c:pt idx="1402">
                  <c:v>3.7711521200124398</c:v>
                </c:pt>
                <c:pt idx="1403">
                  <c:v>3.7688451655221384</c:v>
                </c:pt>
                <c:pt idx="1404">
                  <c:v>3.7667289259857357</c:v>
                </c:pt>
                <c:pt idx="1405">
                  <c:v>3.7646114227788936</c:v>
                </c:pt>
                <c:pt idx="1406">
                  <c:v>3.7623966665894448</c:v>
                </c:pt>
                <c:pt idx="1407">
                  <c:v>3.7601326520734695</c:v>
                </c:pt>
                <c:pt idx="1408">
                  <c:v>3.7577233899188029</c:v>
                </c:pt>
                <c:pt idx="1409">
                  <c:v>3.7553128640936979</c:v>
                </c:pt>
                <c:pt idx="1410">
                  <c:v>3.7529490692542362</c:v>
                </c:pt>
                <c:pt idx="1411">
                  <c:v>3.7505360160882528</c:v>
                </c:pt>
                <c:pt idx="1412">
                  <c:v>3.7481216992518287</c:v>
                </c:pt>
                <c:pt idx="1413">
                  <c:v>3.7457541134010506</c:v>
                </c:pt>
                <c:pt idx="1414">
                  <c:v>3.7433372692237477</c:v>
                </c:pt>
                <c:pt idx="1415">
                  <c:v>3.7409191613760036</c:v>
                </c:pt>
                <c:pt idx="1416">
                  <c:v>3.7383078112334851</c:v>
                </c:pt>
                <c:pt idx="1417">
                  <c:v>3.7356472027644418</c:v>
                </c:pt>
                <c:pt idx="1418">
                  <c:v>3.7329373359688764</c:v>
                </c:pt>
                <c:pt idx="1419">
                  <c:v>3.7301782108467858</c:v>
                </c:pt>
                <c:pt idx="1420">
                  <c:v>3.7274178220542553</c:v>
                </c:pt>
                <c:pt idx="1421">
                  <c:v>3.7246561695912885</c:v>
                </c:pt>
                <c:pt idx="1422">
                  <c:v>3.7218932534578788</c:v>
                </c:pt>
                <c:pt idx="1423">
                  <c:v>3.7190810789979456</c:v>
                </c:pt>
                <c:pt idx="1424">
                  <c:v>3.7162196462114894</c:v>
                </c:pt>
                <c:pt idx="1425">
                  <c:v>3.7133569497545937</c:v>
                </c:pt>
                <c:pt idx="1426">
                  <c:v>3.7103490056590069</c:v>
                </c:pt>
                <c:pt idx="1427">
                  <c:v>3.707291803236894</c:v>
                </c:pt>
                <c:pt idx="1428">
                  <c:v>3.704281331800428</c:v>
                </c:pt>
                <c:pt idx="1429">
                  <c:v>3.7012216020374376</c:v>
                </c:pt>
                <c:pt idx="1430">
                  <c:v>3.6982086032600927</c:v>
                </c:pt>
                <c:pt idx="1431">
                  <c:v>3.6954343140927284</c:v>
                </c:pt>
                <c:pt idx="1432">
                  <c:v>3.6927547505670932</c:v>
                </c:pt>
                <c:pt idx="1433">
                  <c:v>3.6900739233710178</c:v>
                </c:pt>
                <c:pt idx="1434">
                  <c:v>3.6873918325045061</c:v>
                </c:pt>
                <c:pt idx="1435">
                  <c:v>3.6846604833114682</c:v>
                </c:pt>
                <c:pt idx="1436">
                  <c:v>3.681975865104075</c:v>
                </c:pt>
                <c:pt idx="1437">
                  <c:v>3.6794339671944964</c:v>
                </c:pt>
                <c:pt idx="1438">
                  <c:v>3.6766988269901426</c:v>
                </c:pt>
                <c:pt idx="1439">
                  <c:v>3.6737704444910104</c:v>
                </c:pt>
                <c:pt idx="1440">
                  <c:v>3.6708887929775229</c:v>
                </c:pt>
                <c:pt idx="1441">
                  <c:v>3.6679578831375115</c:v>
                </c:pt>
                <c:pt idx="1442">
                  <c:v>3.6650737042831447</c:v>
                </c:pt>
                <c:pt idx="1443">
                  <c:v>3.662140267102254</c:v>
                </c:pt>
                <c:pt idx="1444">
                  <c:v>3.6592535609070089</c:v>
                </c:pt>
                <c:pt idx="1445">
                  <c:v>3.6563175963852421</c:v>
                </c:pt>
                <c:pt idx="1446">
                  <c:v>3.6532363842247801</c:v>
                </c:pt>
                <c:pt idx="1447">
                  <c:v>3.6501539083938783</c:v>
                </c:pt>
                <c:pt idx="1448">
                  <c:v>3.6470701688925402</c:v>
                </c:pt>
                <c:pt idx="1449">
                  <c:v>3.6439851657207583</c:v>
                </c:pt>
                <c:pt idx="1450">
                  <c:v>3.6408988988785405</c:v>
                </c:pt>
                <c:pt idx="1451">
                  <c:v>3.6378113683658828</c:v>
                </c:pt>
                <c:pt idx="1452">
                  <c:v>3.6347225741827849</c:v>
                </c:pt>
                <c:pt idx="1453">
                  <c:v>3.6316325163292471</c:v>
                </c:pt>
                <c:pt idx="1454">
                  <c:v>3.6284932001491867</c:v>
                </c:pt>
                <c:pt idx="1455">
                  <c:v>3.6253526202986848</c:v>
                </c:pt>
                <c:pt idx="1456">
                  <c:v>3.6221147874655761</c:v>
                </c:pt>
                <c:pt idx="1457">
                  <c:v>3.6186837123376918</c:v>
                </c:pt>
                <c:pt idx="1458">
                  <c:v>3.6152513735393668</c:v>
                </c:pt>
                <c:pt idx="1459">
                  <c:v>3.6119137603827709</c:v>
                </c:pt>
                <c:pt idx="1460">
                  <c:v>3.6086228782118206</c:v>
                </c:pt>
                <c:pt idx="1461">
                  <c:v>3.6052347430582614</c:v>
                </c:pt>
                <c:pt idx="1462">
                  <c:v>3.6017973495781779</c:v>
                </c:pt>
                <c:pt idx="1463">
                  <c:v>3.5983586924276572</c:v>
                </c:pt>
                <c:pt idx="1464">
                  <c:v>3.5948707769506125</c:v>
                </c:pt>
                <c:pt idx="1465">
                  <c:v>3.5914295924592112</c:v>
                </c:pt>
                <c:pt idx="1466">
                  <c:v>3.587987144297371</c:v>
                </c:pt>
                <c:pt idx="1467">
                  <c:v>3.5844954378090077</c:v>
                </c:pt>
                <c:pt idx="1468">
                  <c:v>3.5810024676502041</c:v>
                </c:pt>
                <c:pt idx="1469">
                  <c:v>3.5774122445087913</c:v>
                </c:pt>
                <c:pt idx="1470">
                  <c:v>3.5737727630408571</c:v>
                </c:pt>
                <c:pt idx="1471">
                  <c:v>3.5701320179024818</c:v>
                </c:pt>
                <c:pt idx="1472">
                  <c:v>3.566490009093668</c:v>
                </c:pt>
                <c:pt idx="1473">
                  <c:v>3.5628947312704988</c:v>
                </c:pt>
                <c:pt idx="1474">
                  <c:v>3.5594421737451434</c:v>
                </c:pt>
                <c:pt idx="1475">
                  <c:v>3.5559403578932627</c:v>
                </c:pt>
                <c:pt idx="1476">
                  <c:v>3.552341289058774</c:v>
                </c:pt>
                <c:pt idx="1477">
                  <c:v>3.5486449672416791</c:v>
                </c:pt>
                <c:pt idx="1478">
                  <c:v>3.5449953764102284</c:v>
                </c:pt>
                <c:pt idx="1479">
                  <c:v>3.5412965272522534</c:v>
                </c:pt>
                <c:pt idx="1480">
                  <c:v>3.5376444090799257</c:v>
                </c:pt>
                <c:pt idx="1481">
                  <c:v>3.533991027237156</c:v>
                </c:pt>
                <c:pt idx="1482">
                  <c:v>3.5302883870678619</c:v>
                </c:pt>
                <c:pt idx="1483">
                  <c:v>3.5265844832281297</c:v>
                </c:pt>
                <c:pt idx="1484">
                  <c:v>3.522639342437536</c:v>
                </c:pt>
                <c:pt idx="1485">
                  <c:v>3.5187409326325874</c:v>
                </c:pt>
                <c:pt idx="1486">
                  <c:v>3.5148412591571994</c:v>
                </c:pt>
                <c:pt idx="1487">
                  <c:v>3.510940322011372</c:v>
                </c:pt>
                <c:pt idx="1488">
                  <c:v>3.5071821051633565</c:v>
                </c:pt>
                <c:pt idx="1489">
                  <c:v>3.5034706193009879</c:v>
                </c:pt>
                <c:pt idx="1490">
                  <c:v>3.4996618804560127</c:v>
                </c:pt>
                <c:pt idx="1491">
                  <c:v>3.4957558886284268</c:v>
                </c:pt>
                <c:pt idx="1492">
                  <c:v>3.4917526438182347</c:v>
                </c:pt>
                <c:pt idx="1493">
                  <c:v>3.4877481353376023</c:v>
                </c:pt>
                <c:pt idx="1494">
                  <c:v>3.4836463738743597</c:v>
                </c:pt>
                <c:pt idx="1495">
                  <c:v>3.4794953540845954</c:v>
                </c:pt>
                <c:pt idx="1496">
                  <c:v>3.4754390599365599</c:v>
                </c:pt>
                <c:pt idx="1497">
                  <c:v>3.4713815021180858</c:v>
                </c:pt>
                <c:pt idx="1498">
                  <c:v>3.4673226806291728</c:v>
                </c:pt>
                <c:pt idx="1499">
                  <c:v>3.4630226221893969</c:v>
                </c:pt>
                <c:pt idx="1500">
                  <c:v>3.4586253107670131</c:v>
                </c:pt>
                <c:pt idx="1501">
                  <c:v>3.4542267356741903</c:v>
                </c:pt>
                <c:pt idx="1502">
                  <c:v>3.4498748915670121</c:v>
                </c:pt>
                <c:pt idx="1503">
                  <c:v>3.4455697784454804</c:v>
                </c:pt>
                <c:pt idx="1504">
                  <c:v>3.4412634016535075</c:v>
                </c:pt>
                <c:pt idx="1505">
                  <c:v>3.4369077665350116</c:v>
                </c:pt>
                <c:pt idx="1506">
                  <c:v>3.4324068837778237</c:v>
                </c:pt>
                <c:pt idx="1507">
                  <c:v>3.4279047373501954</c:v>
                </c:pt>
                <c:pt idx="1508">
                  <c:v>3.4235933058764658</c:v>
                </c:pt>
                <c:pt idx="1509">
                  <c:v>3.4194725893566331</c:v>
                </c:pt>
                <c:pt idx="1510">
                  <c:v>3.415398603822446</c:v>
                </c:pt>
                <c:pt idx="1511">
                  <c:v>3.4112753599617345</c:v>
                </c:pt>
                <c:pt idx="1512">
                  <c:v>3.4071988470866676</c:v>
                </c:pt>
                <c:pt idx="1513">
                  <c:v>3.4029770865729079</c:v>
                </c:pt>
                <c:pt idx="1514">
                  <c:v>3.3986100784204574</c:v>
                </c:pt>
                <c:pt idx="1515">
                  <c:v>3.3941458172853984</c:v>
                </c:pt>
                <c:pt idx="1516">
                  <c:v>3.3896802924798992</c:v>
                </c:pt>
                <c:pt idx="1517">
                  <c:v>3.385165509347877</c:v>
                </c:pt>
                <c:pt idx="1518">
                  <c:v>3.3806014678893295</c:v>
                </c:pt>
                <c:pt idx="1519">
                  <c:v>3.3759881681042598</c:v>
                </c:pt>
                <c:pt idx="1520">
                  <c:v>3.3714215993048362</c:v>
                </c:pt>
                <c:pt idx="1521">
                  <c:v>3.3667097828667192</c:v>
                </c:pt>
                <c:pt idx="1522">
                  <c:v>3.3619487081020756</c:v>
                </c:pt>
                <c:pt idx="1523">
                  <c:v>3.357186369666997</c:v>
                </c:pt>
                <c:pt idx="1524">
                  <c:v>3.3523747729053937</c:v>
                </c:pt>
                <c:pt idx="1525">
                  <c:v>3.3476099071294332</c:v>
                </c:pt>
                <c:pt idx="1526">
                  <c:v>3.3426038044026138</c:v>
                </c:pt>
                <c:pt idx="1527">
                  <c:v>3.3375964380053542</c:v>
                </c:pt>
                <c:pt idx="1528">
                  <c:v>3.3324918186254848</c:v>
                </c:pt>
                <c:pt idx="1529">
                  <c:v>3.3272899462630097</c:v>
                </c:pt>
                <c:pt idx="1530">
                  <c:v>3.3220868102300942</c:v>
                </c:pt>
                <c:pt idx="1531">
                  <c:v>3.3167864212145708</c:v>
                </c:pt>
                <c:pt idx="1532">
                  <c:v>3.3113407845603553</c:v>
                </c:pt>
                <c:pt idx="1533">
                  <c:v>3.3058458895796159</c:v>
                </c:pt>
                <c:pt idx="1534">
                  <c:v>3.3003497309284375</c:v>
                </c:pt>
                <c:pt idx="1535">
                  <c:v>3.2948523086068198</c:v>
                </c:pt>
                <c:pt idx="1536">
                  <c:v>3.2893056279586785</c:v>
                </c:pt>
                <c:pt idx="1537">
                  <c:v>3.2837096889840129</c:v>
                </c:pt>
                <c:pt idx="1538">
                  <c:v>3.2781604809949907</c:v>
                </c:pt>
                <c:pt idx="1539">
                  <c:v>3.2725620146794467</c:v>
                </c:pt>
                <c:pt idx="1540">
                  <c:v>3.2670102793495479</c:v>
                </c:pt>
                <c:pt idx="1541">
                  <c:v>3.2614092856931243</c:v>
                </c:pt>
                <c:pt idx="1542">
                  <c:v>3.2558550230223435</c:v>
                </c:pt>
                <c:pt idx="1543">
                  <c:v>3.2502035073689566</c:v>
                </c:pt>
                <c:pt idx="1544">
                  <c:v>3.2444067440768771</c:v>
                </c:pt>
                <c:pt idx="1545">
                  <c:v>3.2385607224582746</c:v>
                </c:pt>
                <c:pt idx="1546">
                  <c:v>3.2327134371692323</c:v>
                </c:pt>
                <c:pt idx="1547">
                  <c:v>3.2268648882097515</c:v>
                </c:pt>
                <c:pt idx="1548">
                  <c:v>3.221015075579829</c:v>
                </c:pt>
                <c:pt idx="1549">
                  <c:v>3.2151639992794689</c:v>
                </c:pt>
                <c:pt idx="1550">
                  <c:v>3.2093116593086695</c:v>
                </c:pt>
                <c:pt idx="1551">
                  <c:v>3.2033140716991761</c:v>
                </c:pt>
                <c:pt idx="1552">
                  <c:v>3.1972192311070771</c:v>
                </c:pt>
                <c:pt idx="1553">
                  <c:v>3.1911231268445377</c:v>
                </c:pt>
                <c:pt idx="1554">
                  <c:v>3.1850257589115571</c:v>
                </c:pt>
                <c:pt idx="1555">
                  <c:v>3.1789271273081385</c:v>
                </c:pt>
                <c:pt idx="1556">
                  <c:v>3.1728272320342814</c:v>
                </c:pt>
                <c:pt idx="1557">
                  <c:v>3.1667260730899836</c:v>
                </c:pt>
                <c:pt idx="1558">
                  <c:v>3.1606236504752467</c:v>
                </c:pt>
                <c:pt idx="1559">
                  <c:v>3.1544239748779024</c:v>
                </c:pt>
                <c:pt idx="1560">
                  <c:v>3.1482230356101168</c:v>
                </c:pt>
                <c:pt idx="1561">
                  <c:v>3.1420208326718924</c:v>
                </c:pt>
                <c:pt idx="1562">
                  <c:v>3.1358173660632289</c:v>
                </c:pt>
                <c:pt idx="1563">
                  <c:v>3.1296126357841261</c:v>
                </c:pt>
                <c:pt idx="1564">
                  <c:v>3.1234066418345834</c:v>
                </c:pt>
                <c:pt idx="1565">
                  <c:v>3.1171993842146026</c:v>
                </c:pt>
                <c:pt idx="1566">
                  <c:v>3.1109428682680962</c:v>
                </c:pt>
                <c:pt idx="1567">
                  <c:v>3.1046370939950676</c:v>
                </c:pt>
                <c:pt idx="1568">
                  <c:v>3.0983780507076828</c:v>
                </c:pt>
                <c:pt idx="1569">
                  <c:v>3.092069749093775</c:v>
                </c:pt>
                <c:pt idx="1570">
                  <c:v>3.0857601838094268</c:v>
                </c:pt>
                <c:pt idx="1571">
                  <c:v>3.0794493548546389</c:v>
                </c:pt>
                <c:pt idx="1572">
                  <c:v>3.0731852568854965</c:v>
                </c:pt>
                <c:pt idx="1573">
                  <c:v>3.066823905933747</c:v>
                </c:pt>
                <c:pt idx="1574">
                  <c:v>3.0600293394067988</c:v>
                </c:pt>
                <c:pt idx="1575">
                  <c:v>3.0531855145533253</c:v>
                </c:pt>
                <c:pt idx="1576">
                  <c:v>3.0463404260294151</c:v>
                </c:pt>
                <c:pt idx="1577">
                  <c:v>3.0395420684911478</c:v>
                </c:pt>
                <c:pt idx="1578">
                  <c:v>3.0326944526263584</c:v>
                </c:pt>
                <c:pt idx="1579">
                  <c:v>3.0258935677472127</c:v>
                </c:pt>
                <c:pt idx="1580">
                  <c:v>3.0189474352293737</c:v>
                </c:pt>
                <c:pt idx="1581">
                  <c:v>3.0102722314220633</c:v>
                </c:pt>
                <c:pt idx="1582">
                  <c:v>3.0002039189178671</c:v>
                </c:pt>
                <c:pt idx="1583">
                  <c:v>2.9901343427432332</c:v>
                </c:pt>
                <c:pt idx="1584">
                  <c:v>2.9800635028981604</c:v>
                </c:pt>
                <c:pt idx="1585">
                  <c:v>2.9699913993826454</c:v>
                </c:pt>
                <c:pt idx="1586">
                  <c:v>2.9599180321966934</c:v>
                </c:pt>
                <c:pt idx="1587">
                  <c:v>2.9498434013402997</c:v>
                </c:pt>
                <c:pt idx="1588">
                  <c:v>2.9366478541679903</c:v>
                </c:pt>
                <c:pt idx="1589">
                  <c:v>2.9216752410501221</c:v>
                </c:pt>
                <c:pt idx="1590">
                  <c:v>2.9066533696057308</c:v>
                </c:pt>
                <c:pt idx="1591">
                  <c:v>2.8916302344908988</c:v>
                </c:pt>
                <c:pt idx="1592">
                  <c:v>2.8766058357056292</c:v>
                </c:pt>
                <c:pt idx="1593">
                  <c:v>2.8615801732499189</c:v>
                </c:pt>
                <c:pt idx="1594">
                  <c:v>2.8445374715682292</c:v>
                </c:pt>
                <c:pt idx="1595">
                  <c:v>2.8244698428827903</c:v>
                </c:pt>
                <c:pt idx="1596">
                  <c:v>2.8043529558708276</c:v>
                </c:pt>
                <c:pt idx="1597">
                  <c:v>2.7842827998445108</c:v>
                </c:pt>
                <c:pt idx="1598">
                  <c:v>2.7642113801477524</c:v>
                </c:pt>
                <c:pt idx="1599">
                  <c:v>2.7441386967805568</c:v>
                </c:pt>
                <c:pt idx="1600">
                  <c:v>2.7203211665683469</c:v>
                </c:pt>
                <c:pt idx="1601">
                  <c:v>2.6946785757544958</c:v>
                </c:pt>
                <c:pt idx="1602">
                  <c:v>2.6690347212702039</c:v>
                </c:pt>
                <c:pt idx="1603">
                  <c:v>2.6434375977715567</c:v>
                </c:pt>
                <c:pt idx="1604">
                  <c:v>2.617839210602471</c:v>
                </c:pt>
                <c:pt idx="1605">
                  <c:v>2.5889759231492131</c:v>
                </c:pt>
                <c:pt idx="1606">
                  <c:v>2.5564157835070267</c:v>
                </c:pt>
                <c:pt idx="1607">
                  <c:v>2.5239023748504863</c:v>
                </c:pt>
                <c:pt idx="1608">
                  <c:v>2.4913877025235052</c:v>
                </c:pt>
                <c:pt idx="1609">
                  <c:v>2.4589197611821714</c:v>
                </c:pt>
                <c:pt idx="1610">
                  <c:v>2.4115242181281831</c:v>
                </c:pt>
              </c:numCache>
            </c:numRef>
          </c:yVal>
          <c:smooth val="1"/>
          <c:extLst>
            <c:ext xmlns:c16="http://schemas.microsoft.com/office/drawing/2014/chart" uri="{C3380CC4-5D6E-409C-BE32-E72D297353CC}">
              <c16:uniqueId val="{00000003-D871-4D4E-B677-C413283BACA0}"/>
            </c:ext>
          </c:extLst>
        </c:ser>
        <c:ser>
          <c:idx val="4"/>
          <c:order val="4"/>
          <c:tx>
            <c:v>5th</c:v>
          </c:tx>
          <c:spPr>
            <a:ln w="19050" cap="rnd">
              <a:solidFill>
                <a:schemeClr val="accent5"/>
              </a:solidFill>
              <a:round/>
            </a:ln>
            <a:effectLst/>
          </c:spPr>
          <c:marker>
            <c:symbol val="none"/>
          </c:marker>
          <c:xVal>
            <c:numRef>
              <c:f>'Driving Force'!$AE$31:$AE$1641</c:f>
              <c:numCache>
                <c:formatCode>0.00</c:formatCode>
                <c:ptCount val="1611"/>
                <c:pt idx="0">
                  <c:v>19.339476095465518</c:v>
                </c:pt>
                <c:pt idx="1">
                  <c:v>19.371024996110652</c:v>
                </c:pt>
                <c:pt idx="2">
                  <c:v>19.402573896755779</c:v>
                </c:pt>
                <c:pt idx="3">
                  <c:v>19.43412279740091</c:v>
                </c:pt>
                <c:pt idx="4">
                  <c:v>19.465671698046044</c:v>
                </c:pt>
                <c:pt idx="5">
                  <c:v>19.497220598691175</c:v>
                </c:pt>
                <c:pt idx="6">
                  <c:v>19.528769499336306</c:v>
                </c:pt>
                <c:pt idx="7">
                  <c:v>19.560318399981437</c:v>
                </c:pt>
                <c:pt idx="8">
                  <c:v>19.591867300626568</c:v>
                </c:pt>
                <c:pt idx="9">
                  <c:v>19.623416201271699</c:v>
                </c:pt>
                <c:pt idx="10">
                  <c:v>19.654965101916833</c:v>
                </c:pt>
                <c:pt idx="11">
                  <c:v>19.686514002561964</c:v>
                </c:pt>
                <c:pt idx="12">
                  <c:v>19.718062903207095</c:v>
                </c:pt>
                <c:pt idx="13">
                  <c:v>19.749611803852225</c:v>
                </c:pt>
                <c:pt idx="14">
                  <c:v>19.781160704497356</c:v>
                </c:pt>
                <c:pt idx="15">
                  <c:v>19.812709605142491</c:v>
                </c:pt>
                <c:pt idx="16">
                  <c:v>19.844258505787618</c:v>
                </c:pt>
                <c:pt idx="17">
                  <c:v>19.875807406432752</c:v>
                </c:pt>
                <c:pt idx="18">
                  <c:v>19.907356307077883</c:v>
                </c:pt>
                <c:pt idx="19">
                  <c:v>19.93890520772301</c:v>
                </c:pt>
                <c:pt idx="20">
                  <c:v>19.970454108368145</c:v>
                </c:pt>
                <c:pt idx="21">
                  <c:v>20.002003009013279</c:v>
                </c:pt>
                <c:pt idx="22">
                  <c:v>20.03355190965841</c:v>
                </c:pt>
                <c:pt idx="23">
                  <c:v>20.065100810303541</c:v>
                </c:pt>
                <c:pt idx="24">
                  <c:v>20.096649710948668</c:v>
                </c:pt>
                <c:pt idx="25">
                  <c:v>20.128198611593803</c:v>
                </c:pt>
                <c:pt idx="26">
                  <c:v>20.15974751223893</c:v>
                </c:pt>
                <c:pt idx="27">
                  <c:v>20.191296412884064</c:v>
                </c:pt>
                <c:pt idx="28">
                  <c:v>20.222845313529199</c:v>
                </c:pt>
                <c:pt idx="29">
                  <c:v>20.254394214174326</c:v>
                </c:pt>
                <c:pt idx="30">
                  <c:v>20.28594311481946</c:v>
                </c:pt>
                <c:pt idx="31">
                  <c:v>20.317492015464587</c:v>
                </c:pt>
                <c:pt idx="32">
                  <c:v>20.349040916109722</c:v>
                </c:pt>
                <c:pt idx="33">
                  <c:v>20.380589816754849</c:v>
                </c:pt>
                <c:pt idx="34">
                  <c:v>20.412138717399984</c:v>
                </c:pt>
                <c:pt idx="35">
                  <c:v>20.443687618045118</c:v>
                </c:pt>
                <c:pt idx="36">
                  <c:v>20.475236518690252</c:v>
                </c:pt>
                <c:pt idx="37">
                  <c:v>20.50678541933538</c:v>
                </c:pt>
                <c:pt idx="38">
                  <c:v>20.538334319980507</c:v>
                </c:pt>
                <c:pt idx="39">
                  <c:v>20.569883220625641</c:v>
                </c:pt>
                <c:pt idx="40">
                  <c:v>20.601432121270772</c:v>
                </c:pt>
                <c:pt idx="41">
                  <c:v>20.632981021915903</c:v>
                </c:pt>
                <c:pt idx="42">
                  <c:v>20.664529922561037</c:v>
                </c:pt>
                <c:pt idx="43">
                  <c:v>20.696078823206172</c:v>
                </c:pt>
                <c:pt idx="44">
                  <c:v>20.727627723851295</c:v>
                </c:pt>
                <c:pt idx="45">
                  <c:v>20.75917662449643</c:v>
                </c:pt>
                <c:pt idx="46">
                  <c:v>20.790725525141561</c:v>
                </c:pt>
                <c:pt idx="47">
                  <c:v>20.822274425786691</c:v>
                </c:pt>
                <c:pt idx="48">
                  <c:v>20.853823326431822</c:v>
                </c:pt>
                <c:pt idx="49">
                  <c:v>20.885372227076953</c:v>
                </c:pt>
                <c:pt idx="50">
                  <c:v>20.91692112772208</c:v>
                </c:pt>
                <c:pt idx="51">
                  <c:v>20.948470028367215</c:v>
                </c:pt>
                <c:pt idx="52">
                  <c:v>20.980018929012349</c:v>
                </c:pt>
                <c:pt idx="53">
                  <c:v>21.01156782965748</c:v>
                </c:pt>
                <c:pt idx="54">
                  <c:v>21.043116730302611</c:v>
                </c:pt>
                <c:pt idx="55">
                  <c:v>21.074665630947742</c:v>
                </c:pt>
                <c:pt idx="56">
                  <c:v>21.106214531592872</c:v>
                </c:pt>
                <c:pt idx="57">
                  <c:v>21.137763432238007</c:v>
                </c:pt>
                <c:pt idx="58">
                  <c:v>21.169312332883134</c:v>
                </c:pt>
                <c:pt idx="59">
                  <c:v>21.200861233528268</c:v>
                </c:pt>
                <c:pt idx="60">
                  <c:v>21.232410134173399</c:v>
                </c:pt>
                <c:pt idx="61">
                  <c:v>21.26395903481853</c:v>
                </c:pt>
                <c:pt idx="62">
                  <c:v>21.295507935463664</c:v>
                </c:pt>
                <c:pt idx="63">
                  <c:v>21.327056836108792</c:v>
                </c:pt>
                <c:pt idx="64">
                  <c:v>21.358605736753926</c:v>
                </c:pt>
                <c:pt idx="65">
                  <c:v>21.390154637399053</c:v>
                </c:pt>
                <c:pt idx="66">
                  <c:v>21.421703538044188</c:v>
                </c:pt>
                <c:pt idx="67">
                  <c:v>21.453252438689322</c:v>
                </c:pt>
                <c:pt idx="68">
                  <c:v>21.484801339334449</c:v>
                </c:pt>
                <c:pt idx="69">
                  <c:v>21.516350239979584</c:v>
                </c:pt>
                <c:pt idx="70">
                  <c:v>21.547899140624715</c:v>
                </c:pt>
                <c:pt idx="71">
                  <c:v>21.579448041269842</c:v>
                </c:pt>
                <c:pt idx="72">
                  <c:v>21.610996941914973</c:v>
                </c:pt>
                <c:pt idx="73">
                  <c:v>21.642545842560107</c:v>
                </c:pt>
                <c:pt idx="74">
                  <c:v>21.674094743205242</c:v>
                </c:pt>
                <c:pt idx="75">
                  <c:v>21.705643643850369</c:v>
                </c:pt>
                <c:pt idx="76">
                  <c:v>21.737192544495503</c:v>
                </c:pt>
                <c:pt idx="77">
                  <c:v>21.76874144514063</c:v>
                </c:pt>
                <c:pt idx="78">
                  <c:v>21.800290345785761</c:v>
                </c:pt>
                <c:pt idx="79">
                  <c:v>21.831839246430892</c:v>
                </c:pt>
                <c:pt idx="80">
                  <c:v>21.863388147076027</c:v>
                </c:pt>
                <c:pt idx="81">
                  <c:v>21.894937047721161</c:v>
                </c:pt>
                <c:pt idx="82">
                  <c:v>21.926485948366285</c:v>
                </c:pt>
                <c:pt idx="83">
                  <c:v>21.958034849011419</c:v>
                </c:pt>
                <c:pt idx="84">
                  <c:v>21.98958374965655</c:v>
                </c:pt>
                <c:pt idx="85">
                  <c:v>22.021132650301681</c:v>
                </c:pt>
                <c:pt idx="86">
                  <c:v>22.052681550946815</c:v>
                </c:pt>
                <c:pt idx="87">
                  <c:v>22.084230451591946</c:v>
                </c:pt>
                <c:pt idx="88">
                  <c:v>22.11577935223708</c:v>
                </c:pt>
                <c:pt idx="89">
                  <c:v>22.147328252882208</c:v>
                </c:pt>
                <c:pt idx="90">
                  <c:v>22.178877153527342</c:v>
                </c:pt>
                <c:pt idx="91">
                  <c:v>22.210426054172476</c:v>
                </c:pt>
                <c:pt idx="92">
                  <c:v>22.241974954817604</c:v>
                </c:pt>
                <c:pt idx="93">
                  <c:v>22.273523855462738</c:v>
                </c:pt>
                <c:pt idx="94">
                  <c:v>22.305072756107862</c:v>
                </c:pt>
                <c:pt idx="95">
                  <c:v>22.336621656752992</c:v>
                </c:pt>
                <c:pt idx="96">
                  <c:v>22.368170557398123</c:v>
                </c:pt>
                <c:pt idx="97">
                  <c:v>22.399719458043258</c:v>
                </c:pt>
                <c:pt idx="98">
                  <c:v>22.431268358688392</c:v>
                </c:pt>
                <c:pt idx="99">
                  <c:v>22.462817259333519</c:v>
                </c:pt>
                <c:pt idx="100">
                  <c:v>22.494366159978654</c:v>
                </c:pt>
                <c:pt idx="101">
                  <c:v>22.525915060623785</c:v>
                </c:pt>
                <c:pt idx="102">
                  <c:v>22.557463961268915</c:v>
                </c:pt>
                <c:pt idx="103">
                  <c:v>22.58901286191405</c:v>
                </c:pt>
                <c:pt idx="104">
                  <c:v>22.620561762559181</c:v>
                </c:pt>
                <c:pt idx="105">
                  <c:v>22.652110663204311</c:v>
                </c:pt>
                <c:pt idx="106">
                  <c:v>22.683659563849439</c:v>
                </c:pt>
                <c:pt idx="107">
                  <c:v>22.715208464494573</c:v>
                </c:pt>
                <c:pt idx="108">
                  <c:v>22.746757365139707</c:v>
                </c:pt>
                <c:pt idx="109">
                  <c:v>22.778306265784835</c:v>
                </c:pt>
                <c:pt idx="110">
                  <c:v>22.809855166429969</c:v>
                </c:pt>
                <c:pt idx="111">
                  <c:v>22.841404067075096</c:v>
                </c:pt>
                <c:pt idx="112">
                  <c:v>22.872952967720231</c:v>
                </c:pt>
                <c:pt idx="113">
                  <c:v>22.904501868365358</c:v>
                </c:pt>
                <c:pt idx="114">
                  <c:v>22.936050769010492</c:v>
                </c:pt>
                <c:pt idx="115">
                  <c:v>22.967599669655627</c:v>
                </c:pt>
                <c:pt idx="116">
                  <c:v>22.999148570300751</c:v>
                </c:pt>
                <c:pt idx="117">
                  <c:v>23.030697470945885</c:v>
                </c:pt>
                <c:pt idx="118">
                  <c:v>23.062246371591016</c:v>
                </c:pt>
                <c:pt idx="119">
                  <c:v>23.09379527223615</c:v>
                </c:pt>
                <c:pt idx="120">
                  <c:v>23.125344172881277</c:v>
                </c:pt>
                <c:pt idx="121">
                  <c:v>23.156893073526412</c:v>
                </c:pt>
                <c:pt idx="122">
                  <c:v>23.188441974171546</c:v>
                </c:pt>
                <c:pt idx="123">
                  <c:v>23.219990874816673</c:v>
                </c:pt>
                <c:pt idx="124">
                  <c:v>23.251539775461808</c:v>
                </c:pt>
                <c:pt idx="125">
                  <c:v>23.283088676106942</c:v>
                </c:pt>
                <c:pt idx="126">
                  <c:v>23.314637576752069</c:v>
                </c:pt>
                <c:pt idx="127">
                  <c:v>23.346186477397193</c:v>
                </c:pt>
                <c:pt idx="128">
                  <c:v>23.377735378042328</c:v>
                </c:pt>
                <c:pt idx="129">
                  <c:v>23.409284278687462</c:v>
                </c:pt>
                <c:pt idx="130">
                  <c:v>23.440833179332589</c:v>
                </c:pt>
                <c:pt idx="131">
                  <c:v>23.472382079977724</c:v>
                </c:pt>
                <c:pt idx="132">
                  <c:v>23.503930980622858</c:v>
                </c:pt>
                <c:pt idx="133">
                  <c:v>23.535479881267989</c:v>
                </c:pt>
                <c:pt idx="134">
                  <c:v>23.56702878191312</c:v>
                </c:pt>
                <c:pt idx="135">
                  <c:v>23.598577682558251</c:v>
                </c:pt>
                <c:pt idx="136">
                  <c:v>23.630126583203385</c:v>
                </c:pt>
                <c:pt idx="137">
                  <c:v>23.661675483848516</c:v>
                </c:pt>
                <c:pt idx="138">
                  <c:v>23.693224384493643</c:v>
                </c:pt>
                <c:pt idx="139">
                  <c:v>23.724773285138777</c:v>
                </c:pt>
                <c:pt idx="140">
                  <c:v>23.756322185783905</c:v>
                </c:pt>
                <c:pt idx="141">
                  <c:v>23.787871086429039</c:v>
                </c:pt>
                <c:pt idx="142">
                  <c:v>23.81941998707417</c:v>
                </c:pt>
                <c:pt idx="143">
                  <c:v>23.850968887719301</c:v>
                </c:pt>
                <c:pt idx="144">
                  <c:v>23.882517788364428</c:v>
                </c:pt>
                <c:pt idx="145">
                  <c:v>23.914066689009562</c:v>
                </c:pt>
                <c:pt idx="146">
                  <c:v>23.945615589654697</c:v>
                </c:pt>
                <c:pt idx="147">
                  <c:v>23.977164490299824</c:v>
                </c:pt>
                <c:pt idx="148">
                  <c:v>24.008713390944958</c:v>
                </c:pt>
                <c:pt idx="149">
                  <c:v>24.040262291590086</c:v>
                </c:pt>
                <c:pt idx="150">
                  <c:v>24.07181119223522</c:v>
                </c:pt>
                <c:pt idx="151">
                  <c:v>24.103360092880347</c:v>
                </c:pt>
                <c:pt idx="152">
                  <c:v>24.134908993525482</c:v>
                </c:pt>
                <c:pt idx="153">
                  <c:v>24.166457894170616</c:v>
                </c:pt>
                <c:pt idx="154">
                  <c:v>24.198006794815743</c:v>
                </c:pt>
                <c:pt idx="155">
                  <c:v>24.229555695460878</c:v>
                </c:pt>
                <c:pt idx="156">
                  <c:v>24.261104596106012</c:v>
                </c:pt>
                <c:pt idx="157">
                  <c:v>24.292653496751143</c:v>
                </c:pt>
                <c:pt idx="158">
                  <c:v>24.324202397396274</c:v>
                </c:pt>
                <c:pt idx="159">
                  <c:v>24.355751298041408</c:v>
                </c:pt>
                <c:pt idx="160">
                  <c:v>24.387300198686532</c:v>
                </c:pt>
                <c:pt idx="161">
                  <c:v>24.418849099331659</c:v>
                </c:pt>
                <c:pt idx="162">
                  <c:v>24.450397999976794</c:v>
                </c:pt>
                <c:pt idx="163">
                  <c:v>24.481946900621928</c:v>
                </c:pt>
                <c:pt idx="164">
                  <c:v>24.513495801267059</c:v>
                </c:pt>
                <c:pt idx="165">
                  <c:v>24.54504470191219</c:v>
                </c:pt>
                <c:pt idx="166">
                  <c:v>24.57659360255732</c:v>
                </c:pt>
                <c:pt idx="167">
                  <c:v>24.608142503202455</c:v>
                </c:pt>
                <c:pt idx="168">
                  <c:v>24.639691403847586</c:v>
                </c:pt>
                <c:pt idx="169">
                  <c:v>24.671240304492716</c:v>
                </c:pt>
                <c:pt idx="170">
                  <c:v>24.702789205137851</c:v>
                </c:pt>
                <c:pt idx="171">
                  <c:v>24.734338105782985</c:v>
                </c:pt>
                <c:pt idx="172">
                  <c:v>24.765887006428109</c:v>
                </c:pt>
                <c:pt idx="173">
                  <c:v>24.797435907073243</c:v>
                </c:pt>
                <c:pt idx="174">
                  <c:v>24.828984807718374</c:v>
                </c:pt>
                <c:pt idx="175">
                  <c:v>24.860533708363505</c:v>
                </c:pt>
                <c:pt idx="176">
                  <c:v>24.892082609008636</c:v>
                </c:pt>
                <c:pt idx="177">
                  <c:v>24.923631509653767</c:v>
                </c:pt>
                <c:pt idx="178">
                  <c:v>24.955180410298901</c:v>
                </c:pt>
                <c:pt idx="179">
                  <c:v>24.986729310944028</c:v>
                </c:pt>
                <c:pt idx="180">
                  <c:v>25.018278211589163</c:v>
                </c:pt>
                <c:pt idx="181">
                  <c:v>25.049827112234293</c:v>
                </c:pt>
                <c:pt idx="182">
                  <c:v>25.081376012879421</c:v>
                </c:pt>
                <c:pt idx="183">
                  <c:v>25.112924913524552</c:v>
                </c:pt>
                <c:pt idx="184">
                  <c:v>25.144473814169686</c:v>
                </c:pt>
                <c:pt idx="185">
                  <c:v>25.176022714814813</c:v>
                </c:pt>
                <c:pt idx="186">
                  <c:v>25.207571615459948</c:v>
                </c:pt>
                <c:pt idx="187">
                  <c:v>25.239120516105082</c:v>
                </c:pt>
                <c:pt idx="188">
                  <c:v>25.270669416750213</c:v>
                </c:pt>
                <c:pt idx="189">
                  <c:v>25.302218317395344</c:v>
                </c:pt>
                <c:pt idx="190">
                  <c:v>25.333767218040478</c:v>
                </c:pt>
                <c:pt idx="191">
                  <c:v>25.365316118685609</c:v>
                </c:pt>
                <c:pt idx="192">
                  <c:v>25.39686501933074</c:v>
                </c:pt>
                <c:pt idx="193">
                  <c:v>25.428413919975871</c:v>
                </c:pt>
                <c:pt idx="194">
                  <c:v>25.459962820620998</c:v>
                </c:pt>
                <c:pt idx="195">
                  <c:v>25.491511721266129</c:v>
                </c:pt>
                <c:pt idx="196">
                  <c:v>25.523060621911259</c:v>
                </c:pt>
                <c:pt idx="197">
                  <c:v>25.55460952255639</c:v>
                </c:pt>
                <c:pt idx="198">
                  <c:v>25.586158423201525</c:v>
                </c:pt>
                <c:pt idx="199">
                  <c:v>25.617707323846655</c:v>
                </c:pt>
                <c:pt idx="200">
                  <c:v>25.649256224491786</c:v>
                </c:pt>
                <c:pt idx="201">
                  <c:v>25.680805125136921</c:v>
                </c:pt>
                <c:pt idx="202">
                  <c:v>25.712354025782055</c:v>
                </c:pt>
                <c:pt idx="203">
                  <c:v>25.743902926427182</c:v>
                </c:pt>
                <c:pt idx="204">
                  <c:v>25.775451827072317</c:v>
                </c:pt>
                <c:pt idx="205">
                  <c:v>25.807000727717444</c:v>
                </c:pt>
                <c:pt idx="206">
                  <c:v>25.838549628362575</c:v>
                </c:pt>
                <c:pt idx="207">
                  <c:v>25.870098529007706</c:v>
                </c:pt>
                <c:pt idx="208">
                  <c:v>25.90164742965284</c:v>
                </c:pt>
                <c:pt idx="209">
                  <c:v>25.933196330297971</c:v>
                </c:pt>
                <c:pt idx="210">
                  <c:v>25.964745230943102</c:v>
                </c:pt>
                <c:pt idx="211">
                  <c:v>25.996294131588233</c:v>
                </c:pt>
                <c:pt idx="212">
                  <c:v>26.027843032233363</c:v>
                </c:pt>
                <c:pt idx="213">
                  <c:v>26.059391932878494</c:v>
                </c:pt>
                <c:pt idx="214">
                  <c:v>26.090940833523629</c:v>
                </c:pt>
                <c:pt idx="215">
                  <c:v>26.122489734168759</c:v>
                </c:pt>
                <c:pt idx="216">
                  <c:v>26.15403863481389</c:v>
                </c:pt>
                <c:pt idx="217">
                  <c:v>26.185587535459018</c:v>
                </c:pt>
                <c:pt idx="218">
                  <c:v>26.217136436104152</c:v>
                </c:pt>
                <c:pt idx="219">
                  <c:v>26.248685336749286</c:v>
                </c:pt>
                <c:pt idx="220">
                  <c:v>26.280234237394414</c:v>
                </c:pt>
                <c:pt idx="221">
                  <c:v>26.311783138039548</c:v>
                </c:pt>
                <c:pt idx="222">
                  <c:v>26.343332038684679</c:v>
                </c:pt>
                <c:pt idx="223">
                  <c:v>26.374880939329813</c:v>
                </c:pt>
                <c:pt idx="224">
                  <c:v>26.406429839974944</c:v>
                </c:pt>
                <c:pt idx="225">
                  <c:v>26.437978740620075</c:v>
                </c:pt>
                <c:pt idx="226">
                  <c:v>26.469527641265206</c:v>
                </c:pt>
                <c:pt idx="227">
                  <c:v>26.501076541910329</c:v>
                </c:pt>
                <c:pt idx="228">
                  <c:v>26.532625442555464</c:v>
                </c:pt>
                <c:pt idx="229">
                  <c:v>26.564174343200595</c:v>
                </c:pt>
                <c:pt idx="230">
                  <c:v>26.595723243845729</c:v>
                </c:pt>
                <c:pt idx="231">
                  <c:v>26.627272144490856</c:v>
                </c:pt>
                <c:pt idx="232">
                  <c:v>26.658821045135991</c:v>
                </c:pt>
                <c:pt idx="233">
                  <c:v>26.690369945781125</c:v>
                </c:pt>
                <c:pt idx="234">
                  <c:v>26.721918846426252</c:v>
                </c:pt>
                <c:pt idx="235">
                  <c:v>26.753467747071387</c:v>
                </c:pt>
                <c:pt idx="236">
                  <c:v>26.785016647716521</c:v>
                </c:pt>
                <c:pt idx="237">
                  <c:v>26.816565548361648</c:v>
                </c:pt>
                <c:pt idx="238">
                  <c:v>26.848114449006779</c:v>
                </c:pt>
                <c:pt idx="239">
                  <c:v>26.87966334965191</c:v>
                </c:pt>
                <c:pt idx="240">
                  <c:v>26.911212250297044</c:v>
                </c:pt>
                <c:pt idx="241">
                  <c:v>26.942761150942172</c:v>
                </c:pt>
                <c:pt idx="242">
                  <c:v>26.974310051587306</c:v>
                </c:pt>
                <c:pt idx="243">
                  <c:v>27.005858952232433</c:v>
                </c:pt>
                <c:pt idx="244">
                  <c:v>27.037407852877564</c:v>
                </c:pt>
                <c:pt idx="245">
                  <c:v>27.068956753522698</c:v>
                </c:pt>
                <c:pt idx="246">
                  <c:v>27.100505654167829</c:v>
                </c:pt>
                <c:pt idx="247">
                  <c:v>27.132054554812964</c:v>
                </c:pt>
                <c:pt idx="248">
                  <c:v>27.163603455458091</c:v>
                </c:pt>
                <c:pt idx="249">
                  <c:v>27.195152356103222</c:v>
                </c:pt>
                <c:pt idx="250">
                  <c:v>27.226701256748356</c:v>
                </c:pt>
                <c:pt idx="251">
                  <c:v>27.258250157393483</c:v>
                </c:pt>
                <c:pt idx="252">
                  <c:v>27.289799058038618</c:v>
                </c:pt>
                <c:pt idx="253">
                  <c:v>27.321347958683749</c:v>
                </c:pt>
                <c:pt idx="254">
                  <c:v>27.352896859328883</c:v>
                </c:pt>
                <c:pt idx="255">
                  <c:v>27.384445759974014</c:v>
                </c:pt>
                <c:pt idx="256">
                  <c:v>27.415994660619145</c:v>
                </c:pt>
                <c:pt idx="257">
                  <c:v>27.447543561264279</c:v>
                </c:pt>
                <c:pt idx="258">
                  <c:v>27.479092461909406</c:v>
                </c:pt>
                <c:pt idx="259">
                  <c:v>27.510641362554541</c:v>
                </c:pt>
                <c:pt idx="260">
                  <c:v>27.542190263199664</c:v>
                </c:pt>
                <c:pt idx="261">
                  <c:v>27.573739163844799</c:v>
                </c:pt>
                <c:pt idx="262">
                  <c:v>27.605288064489926</c:v>
                </c:pt>
                <c:pt idx="263">
                  <c:v>27.63683696513506</c:v>
                </c:pt>
                <c:pt idx="264">
                  <c:v>27.668385865780195</c:v>
                </c:pt>
                <c:pt idx="265">
                  <c:v>27.699934766425322</c:v>
                </c:pt>
                <c:pt idx="266">
                  <c:v>27.731483667070457</c:v>
                </c:pt>
                <c:pt idx="267">
                  <c:v>27.763032567715591</c:v>
                </c:pt>
                <c:pt idx="268">
                  <c:v>27.794581468360722</c:v>
                </c:pt>
                <c:pt idx="269">
                  <c:v>27.826130369005853</c:v>
                </c:pt>
                <c:pt idx="270">
                  <c:v>27.857679269650987</c:v>
                </c:pt>
                <c:pt idx="271">
                  <c:v>27.889228170296118</c:v>
                </c:pt>
                <c:pt idx="272">
                  <c:v>27.920777070941242</c:v>
                </c:pt>
                <c:pt idx="273">
                  <c:v>27.952325971586376</c:v>
                </c:pt>
                <c:pt idx="274">
                  <c:v>27.98387487223151</c:v>
                </c:pt>
                <c:pt idx="275">
                  <c:v>28.015423772876638</c:v>
                </c:pt>
                <c:pt idx="276">
                  <c:v>28.046972673521772</c:v>
                </c:pt>
                <c:pt idx="277">
                  <c:v>28.078521574166899</c:v>
                </c:pt>
                <c:pt idx="278">
                  <c:v>28.110070474812034</c:v>
                </c:pt>
                <c:pt idx="279">
                  <c:v>28.141619375457164</c:v>
                </c:pt>
                <c:pt idx="280">
                  <c:v>28.173168276102295</c:v>
                </c:pt>
                <c:pt idx="281">
                  <c:v>28.20471717674743</c:v>
                </c:pt>
                <c:pt idx="282">
                  <c:v>28.236266077392553</c:v>
                </c:pt>
                <c:pt idx="283">
                  <c:v>28.267814978037688</c:v>
                </c:pt>
                <c:pt idx="284">
                  <c:v>28.299363878682822</c:v>
                </c:pt>
                <c:pt idx="285">
                  <c:v>28.330912779327953</c:v>
                </c:pt>
                <c:pt idx="286">
                  <c:v>28.362461679973084</c:v>
                </c:pt>
                <c:pt idx="287">
                  <c:v>28.394010580618215</c:v>
                </c:pt>
                <c:pt idx="288">
                  <c:v>28.425559481263349</c:v>
                </c:pt>
                <c:pt idx="289">
                  <c:v>28.457108381908476</c:v>
                </c:pt>
                <c:pt idx="290">
                  <c:v>28.488657282553611</c:v>
                </c:pt>
                <c:pt idx="291">
                  <c:v>28.520206183198745</c:v>
                </c:pt>
                <c:pt idx="292">
                  <c:v>28.551755083843872</c:v>
                </c:pt>
                <c:pt idx="293">
                  <c:v>28.583303984489007</c:v>
                </c:pt>
                <c:pt idx="294">
                  <c:v>28.61485288513413</c:v>
                </c:pt>
                <c:pt idx="295">
                  <c:v>28.646401785779265</c:v>
                </c:pt>
                <c:pt idx="296">
                  <c:v>28.677950686424392</c:v>
                </c:pt>
                <c:pt idx="297">
                  <c:v>28.709499587069526</c:v>
                </c:pt>
                <c:pt idx="298">
                  <c:v>28.741048487714661</c:v>
                </c:pt>
                <c:pt idx="299">
                  <c:v>28.772597388359792</c:v>
                </c:pt>
                <c:pt idx="300">
                  <c:v>28.804146289004922</c:v>
                </c:pt>
                <c:pt idx="301">
                  <c:v>28.835695189650057</c:v>
                </c:pt>
                <c:pt idx="302">
                  <c:v>28.867244090295188</c:v>
                </c:pt>
                <c:pt idx="303">
                  <c:v>28.898792990940319</c:v>
                </c:pt>
                <c:pt idx="304">
                  <c:v>28.930341891585449</c:v>
                </c:pt>
                <c:pt idx="305">
                  <c:v>28.96189079223058</c:v>
                </c:pt>
                <c:pt idx="306">
                  <c:v>28.993439692875715</c:v>
                </c:pt>
                <c:pt idx="307">
                  <c:v>29.024988593520842</c:v>
                </c:pt>
                <c:pt idx="308">
                  <c:v>29.056537494165976</c:v>
                </c:pt>
                <c:pt idx="309">
                  <c:v>29.088086394811103</c:v>
                </c:pt>
                <c:pt idx="310">
                  <c:v>29.119635295456238</c:v>
                </c:pt>
                <c:pt idx="311">
                  <c:v>29.151184196101365</c:v>
                </c:pt>
                <c:pt idx="312">
                  <c:v>29.1827330967465</c:v>
                </c:pt>
                <c:pt idx="313">
                  <c:v>29.214281997391634</c:v>
                </c:pt>
                <c:pt idx="314">
                  <c:v>29.245830898036761</c:v>
                </c:pt>
                <c:pt idx="315">
                  <c:v>29.277379798681896</c:v>
                </c:pt>
                <c:pt idx="316">
                  <c:v>29.308928699327023</c:v>
                </c:pt>
                <c:pt idx="317">
                  <c:v>29.340477599972154</c:v>
                </c:pt>
                <c:pt idx="318">
                  <c:v>29.372026500617284</c:v>
                </c:pt>
                <c:pt idx="319">
                  <c:v>29.403575401262419</c:v>
                </c:pt>
                <c:pt idx="320">
                  <c:v>29.435124301907553</c:v>
                </c:pt>
                <c:pt idx="321">
                  <c:v>29.466673202552681</c:v>
                </c:pt>
                <c:pt idx="322">
                  <c:v>29.498222103197815</c:v>
                </c:pt>
                <c:pt idx="323">
                  <c:v>29.529771003842949</c:v>
                </c:pt>
                <c:pt idx="324">
                  <c:v>29.561319904488077</c:v>
                </c:pt>
                <c:pt idx="325">
                  <c:v>29.592868805133211</c:v>
                </c:pt>
                <c:pt idx="326">
                  <c:v>29.624417705778338</c:v>
                </c:pt>
                <c:pt idx="327">
                  <c:v>29.655966606423469</c:v>
                </c:pt>
                <c:pt idx="328">
                  <c:v>29.687515507068596</c:v>
                </c:pt>
                <c:pt idx="329">
                  <c:v>29.719064407713731</c:v>
                </c:pt>
                <c:pt idx="330">
                  <c:v>29.750613308358865</c:v>
                </c:pt>
                <c:pt idx="331">
                  <c:v>29.782162209003992</c:v>
                </c:pt>
                <c:pt idx="332">
                  <c:v>29.813711109649127</c:v>
                </c:pt>
                <c:pt idx="333">
                  <c:v>29.845260010294258</c:v>
                </c:pt>
                <c:pt idx="334">
                  <c:v>29.876808910939388</c:v>
                </c:pt>
                <c:pt idx="335">
                  <c:v>29.908357811584519</c:v>
                </c:pt>
                <c:pt idx="336">
                  <c:v>29.939906712229654</c:v>
                </c:pt>
                <c:pt idx="337">
                  <c:v>29.971455612874788</c:v>
                </c:pt>
                <c:pt idx="338">
                  <c:v>30.003004513519912</c:v>
                </c:pt>
                <c:pt idx="339">
                  <c:v>30.034553414165046</c:v>
                </c:pt>
                <c:pt idx="340">
                  <c:v>30.066102314810177</c:v>
                </c:pt>
                <c:pt idx="341">
                  <c:v>30.097651215455308</c:v>
                </c:pt>
                <c:pt idx="342">
                  <c:v>30.129200116100442</c:v>
                </c:pt>
                <c:pt idx="343">
                  <c:v>30.160749016745569</c:v>
                </c:pt>
                <c:pt idx="344">
                  <c:v>30.192297917390704</c:v>
                </c:pt>
                <c:pt idx="345">
                  <c:v>30.223846818035831</c:v>
                </c:pt>
                <c:pt idx="346">
                  <c:v>30.255395718680965</c:v>
                </c:pt>
                <c:pt idx="347">
                  <c:v>30.2869446193261</c:v>
                </c:pt>
                <c:pt idx="348">
                  <c:v>30.318493519971227</c:v>
                </c:pt>
                <c:pt idx="349">
                  <c:v>30.350042420616354</c:v>
                </c:pt>
                <c:pt idx="350">
                  <c:v>30.381591321261489</c:v>
                </c:pt>
                <c:pt idx="351">
                  <c:v>30.413140221906623</c:v>
                </c:pt>
                <c:pt idx="352">
                  <c:v>30.44468912255175</c:v>
                </c:pt>
                <c:pt idx="353">
                  <c:v>30.476238023196885</c:v>
                </c:pt>
                <c:pt idx="354">
                  <c:v>30.507786923842019</c:v>
                </c:pt>
                <c:pt idx="355">
                  <c:v>30.539335824487146</c:v>
                </c:pt>
                <c:pt idx="356">
                  <c:v>30.570884725132281</c:v>
                </c:pt>
                <c:pt idx="357">
                  <c:v>30.602433625777415</c:v>
                </c:pt>
                <c:pt idx="358">
                  <c:v>30.633982526422542</c:v>
                </c:pt>
                <c:pt idx="359">
                  <c:v>30.665531427067677</c:v>
                </c:pt>
                <c:pt idx="360">
                  <c:v>30.697080327712801</c:v>
                </c:pt>
                <c:pt idx="361">
                  <c:v>30.728629228357935</c:v>
                </c:pt>
                <c:pt idx="362">
                  <c:v>30.760178129003062</c:v>
                </c:pt>
                <c:pt idx="363">
                  <c:v>30.791727029648197</c:v>
                </c:pt>
                <c:pt idx="364">
                  <c:v>30.823275930293327</c:v>
                </c:pt>
                <c:pt idx="365">
                  <c:v>30.854824830938462</c:v>
                </c:pt>
                <c:pt idx="366">
                  <c:v>30.886373731583593</c:v>
                </c:pt>
                <c:pt idx="367">
                  <c:v>30.917922632228724</c:v>
                </c:pt>
                <c:pt idx="368">
                  <c:v>30.949471532873858</c:v>
                </c:pt>
                <c:pt idx="369">
                  <c:v>30.981020433518985</c:v>
                </c:pt>
                <c:pt idx="370">
                  <c:v>31.01256933416412</c:v>
                </c:pt>
                <c:pt idx="371">
                  <c:v>31.044118234809254</c:v>
                </c:pt>
                <c:pt idx="372">
                  <c:v>31.075667135454378</c:v>
                </c:pt>
                <c:pt idx="373">
                  <c:v>31.107216036099512</c:v>
                </c:pt>
                <c:pt idx="374">
                  <c:v>31.138764936744643</c:v>
                </c:pt>
                <c:pt idx="375">
                  <c:v>31.170313837389774</c:v>
                </c:pt>
                <c:pt idx="376">
                  <c:v>31.201862738034908</c:v>
                </c:pt>
                <c:pt idx="377">
                  <c:v>31.233411638680035</c:v>
                </c:pt>
                <c:pt idx="378">
                  <c:v>31.26496053932517</c:v>
                </c:pt>
                <c:pt idx="379">
                  <c:v>31.296509439970297</c:v>
                </c:pt>
                <c:pt idx="380">
                  <c:v>31.328058340615431</c:v>
                </c:pt>
                <c:pt idx="381">
                  <c:v>31.359607241260566</c:v>
                </c:pt>
                <c:pt idx="382">
                  <c:v>31.391156141905697</c:v>
                </c:pt>
                <c:pt idx="383">
                  <c:v>31.42270504255082</c:v>
                </c:pt>
                <c:pt idx="384">
                  <c:v>31.454253943195955</c:v>
                </c:pt>
                <c:pt idx="385">
                  <c:v>31.485802843841089</c:v>
                </c:pt>
                <c:pt idx="386">
                  <c:v>31.517351744486216</c:v>
                </c:pt>
                <c:pt idx="387">
                  <c:v>31.548900645131351</c:v>
                </c:pt>
                <c:pt idx="388">
                  <c:v>31.580449545776485</c:v>
                </c:pt>
                <c:pt idx="389">
                  <c:v>31.611998446421616</c:v>
                </c:pt>
                <c:pt idx="390">
                  <c:v>31.643547347066747</c:v>
                </c:pt>
                <c:pt idx="391">
                  <c:v>31.675096247711878</c:v>
                </c:pt>
                <c:pt idx="392">
                  <c:v>31.706645148357008</c:v>
                </c:pt>
                <c:pt idx="393">
                  <c:v>31.738194049002143</c:v>
                </c:pt>
                <c:pt idx="394">
                  <c:v>31.769742949647267</c:v>
                </c:pt>
                <c:pt idx="395">
                  <c:v>31.801291850292397</c:v>
                </c:pt>
                <c:pt idx="396">
                  <c:v>31.832840750937532</c:v>
                </c:pt>
                <c:pt idx="397">
                  <c:v>31.864389651582663</c:v>
                </c:pt>
                <c:pt idx="398">
                  <c:v>31.895938552227793</c:v>
                </c:pt>
                <c:pt idx="399">
                  <c:v>31.927487452872928</c:v>
                </c:pt>
                <c:pt idx="400">
                  <c:v>31.959036353518055</c:v>
                </c:pt>
                <c:pt idx="401">
                  <c:v>31.990585254163189</c:v>
                </c:pt>
                <c:pt idx="402">
                  <c:v>32.02213415480832</c:v>
                </c:pt>
                <c:pt idx="403">
                  <c:v>32.053683055453455</c:v>
                </c:pt>
                <c:pt idx="404">
                  <c:v>32.085231956098589</c:v>
                </c:pt>
                <c:pt idx="405">
                  <c:v>32.116780856743716</c:v>
                </c:pt>
                <c:pt idx="406">
                  <c:v>32.148329757388851</c:v>
                </c:pt>
                <c:pt idx="407">
                  <c:v>32.179878658033978</c:v>
                </c:pt>
                <c:pt idx="408">
                  <c:v>32.211427558679112</c:v>
                </c:pt>
                <c:pt idx="409">
                  <c:v>32.24297645932424</c:v>
                </c:pt>
                <c:pt idx="410">
                  <c:v>32.274525359969374</c:v>
                </c:pt>
                <c:pt idx="411">
                  <c:v>32.306074260614501</c:v>
                </c:pt>
                <c:pt idx="412">
                  <c:v>32.337623161259636</c:v>
                </c:pt>
                <c:pt idx="413">
                  <c:v>32.36917206190477</c:v>
                </c:pt>
                <c:pt idx="414">
                  <c:v>32.400720962549897</c:v>
                </c:pt>
                <c:pt idx="415">
                  <c:v>32.432269863195032</c:v>
                </c:pt>
                <c:pt idx="416">
                  <c:v>32.463818763840159</c:v>
                </c:pt>
                <c:pt idx="417">
                  <c:v>32.495367664485286</c:v>
                </c:pt>
                <c:pt idx="418">
                  <c:v>32.526916565130421</c:v>
                </c:pt>
                <c:pt idx="419">
                  <c:v>32.558465465775555</c:v>
                </c:pt>
                <c:pt idx="420">
                  <c:v>32.590014366420689</c:v>
                </c:pt>
                <c:pt idx="421">
                  <c:v>32.621563267065817</c:v>
                </c:pt>
                <c:pt idx="422">
                  <c:v>32.653112167710951</c:v>
                </c:pt>
                <c:pt idx="423">
                  <c:v>32.684661068356085</c:v>
                </c:pt>
                <c:pt idx="424">
                  <c:v>32.716209969001213</c:v>
                </c:pt>
                <c:pt idx="425">
                  <c:v>32.747758869646347</c:v>
                </c:pt>
                <c:pt idx="426">
                  <c:v>32.779307770291474</c:v>
                </c:pt>
                <c:pt idx="427">
                  <c:v>32.810856670936602</c:v>
                </c:pt>
                <c:pt idx="428">
                  <c:v>32.842405571581729</c:v>
                </c:pt>
                <c:pt idx="429">
                  <c:v>32.873954472226863</c:v>
                </c:pt>
                <c:pt idx="430">
                  <c:v>32.905503372871998</c:v>
                </c:pt>
                <c:pt idx="431">
                  <c:v>32.937052273517125</c:v>
                </c:pt>
                <c:pt idx="432">
                  <c:v>32.968601174162259</c:v>
                </c:pt>
                <c:pt idx="433">
                  <c:v>33.000150074807394</c:v>
                </c:pt>
                <c:pt idx="434">
                  <c:v>33.031698975452528</c:v>
                </c:pt>
                <c:pt idx="435">
                  <c:v>33.063247876097655</c:v>
                </c:pt>
                <c:pt idx="436">
                  <c:v>33.09479677674279</c:v>
                </c:pt>
                <c:pt idx="437">
                  <c:v>33.126345677387924</c:v>
                </c:pt>
                <c:pt idx="438">
                  <c:v>33.157894578033044</c:v>
                </c:pt>
                <c:pt idx="439">
                  <c:v>33.189443478678179</c:v>
                </c:pt>
                <c:pt idx="440">
                  <c:v>33.220992379323313</c:v>
                </c:pt>
                <c:pt idx="441">
                  <c:v>33.25254127996844</c:v>
                </c:pt>
                <c:pt idx="442">
                  <c:v>33.284090180613575</c:v>
                </c:pt>
                <c:pt idx="443">
                  <c:v>33.315639081258702</c:v>
                </c:pt>
                <c:pt idx="444">
                  <c:v>33.347187981903836</c:v>
                </c:pt>
                <c:pt idx="445">
                  <c:v>33.378736882548964</c:v>
                </c:pt>
                <c:pt idx="446">
                  <c:v>33.410285783194098</c:v>
                </c:pt>
                <c:pt idx="447">
                  <c:v>33.441834683839232</c:v>
                </c:pt>
                <c:pt idx="448">
                  <c:v>33.473383584484367</c:v>
                </c:pt>
                <c:pt idx="449">
                  <c:v>33.504932485129494</c:v>
                </c:pt>
                <c:pt idx="450">
                  <c:v>33.536481385774621</c:v>
                </c:pt>
                <c:pt idx="451">
                  <c:v>33.568030286419756</c:v>
                </c:pt>
                <c:pt idx="452">
                  <c:v>33.599579187064883</c:v>
                </c:pt>
                <c:pt idx="453">
                  <c:v>33.631128087710017</c:v>
                </c:pt>
                <c:pt idx="454">
                  <c:v>33.662676988355152</c:v>
                </c:pt>
                <c:pt idx="455">
                  <c:v>33.694225889000286</c:v>
                </c:pt>
                <c:pt idx="456">
                  <c:v>33.725774789645413</c:v>
                </c:pt>
                <c:pt idx="457">
                  <c:v>33.757323690290548</c:v>
                </c:pt>
                <c:pt idx="458">
                  <c:v>33.788872590935675</c:v>
                </c:pt>
                <c:pt idx="459">
                  <c:v>33.820421491580809</c:v>
                </c:pt>
                <c:pt idx="460">
                  <c:v>33.851970392225944</c:v>
                </c:pt>
                <c:pt idx="461">
                  <c:v>33.883519292871071</c:v>
                </c:pt>
                <c:pt idx="462">
                  <c:v>33.915068193516198</c:v>
                </c:pt>
                <c:pt idx="463">
                  <c:v>33.946617094161333</c:v>
                </c:pt>
                <c:pt idx="464">
                  <c:v>33.97816599480646</c:v>
                </c:pt>
                <c:pt idx="465">
                  <c:v>34.009714895451594</c:v>
                </c:pt>
                <c:pt idx="466">
                  <c:v>34.041263796096729</c:v>
                </c:pt>
                <c:pt idx="467">
                  <c:v>34.072812696741856</c:v>
                </c:pt>
                <c:pt idx="468">
                  <c:v>34.10436159738699</c:v>
                </c:pt>
                <c:pt idx="469">
                  <c:v>34.135910498032125</c:v>
                </c:pt>
                <c:pt idx="470">
                  <c:v>34.167459398677252</c:v>
                </c:pt>
                <c:pt idx="471">
                  <c:v>34.199008299322379</c:v>
                </c:pt>
                <c:pt idx="472">
                  <c:v>34.230557199967514</c:v>
                </c:pt>
                <c:pt idx="473">
                  <c:v>34.262106100612648</c:v>
                </c:pt>
                <c:pt idx="474">
                  <c:v>34.293655001257775</c:v>
                </c:pt>
                <c:pt idx="475">
                  <c:v>34.32520390190291</c:v>
                </c:pt>
                <c:pt idx="476">
                  <c:v>34.356752802548044</c:v>
                </c:pt>
                <c:pt idx="477">
                  <c:v>34.388301703193171</c:v>
                </c:pt>
                <c:pt idx="478">
                  <c:v>34.419850603838306</c:v>
                </c:pt>
                <c:pt idx="479">
                  <c:v>34.451399504483433</c:v>
                </c:pt>
                <c:pt idx="480">
                  <c:v>34.482948405128568</c:v>
                </c:pt>
                <c:pt idx="481">
                  <c:v>34.514497305773702</c:v>
                </c:pt>
                <c:pt idx="482">
                  <c:v>34.546046206418822</c:v>
                </c:pt>
                <c:pt idx="483">
                  <c:v>34.577595107063964</c:v>
                </c:pt>
                <c:pt idx="484">
                  <c:v>34.609144007709091</c:v>
                </c:pt>
                <c:pt idx="485">
                  <c:v>34.640692908354218</c:v>
                </c:pt>
                <c:pt idx="486">
                  <c:v>34.67224180899936</c:v>
                </c:pt>
                <c:pt idx="487">
                  <c:v>34.703790709644487</c:v>
                </c:pt>
                <c:pt idx="488">
                  <c:v>34.735339610289614</c:v>
                </c:pt>
                <c:pt idx="489">
                  <c:v>34.766888510934749</c:v>
                </c:pt>
                <c:pt idx="490">
                  <c:v>34.798437411579883</c:v>
                </c:pt>
                <c:pt idx="491">
                  <c:v>34.829986312225017</c:v>
                </c:pt>
                <c:pt idx="492">
                  <c:v>34.861535212870145</c:v>
                </c:pt>
                <c:pt idx="493">
                  <c:v>34.893084113515279</c:v>
                </c:pt>
                <c:pt idx="494">
                  <c:v>34.924633014160406</c:v>
                </c:pt>
                <c:pt idx="495">
                  <c:v>34.956181914805533</c:v>
                </c:pt>
                <c:pt idx="496">
                  <c:v>34.987730815450661</c:v>
                </c:pt>
                <c:pt idx="497">
                  <c:v>35.019279716095802</c:v>
                </c:pt>
                <c:pt idx="498">
                  <c:v>35.05082861674093</c:v>
                </c:pt>
                <c:pt idx="499">
                  <c:v>35.082377517386057</c:v>
                </c:pt>
                <c:pt idx="500">
                  <c:v>35.113926418031198</c:v>
                </c:pt>
                <c:pt idx="501">
                  <c:v>35.145475318676326</c:v>
                </c:pt>
                <c:pt idx="502">
                  <c:v>35.177024219321453</c:v>
                </c:pt>
                <c:pt idx="503">
                  <c:v>35.208573119966594</c:v>
                </c:pt>
                <c:pt idx="504">
                  <c:v>35.240122020611722</c:v>
                </c:pt>
                <c:pt idx="505">
                  <c:v>35.271670921256849</c:v>
                </c:pt>
                <c:pt idx="506">
                  <c:v>35.303219821901983</c:v>
                </c:pt>
                <c:pt idx="507">
                  <c:v>35.334768722547111</c:v>
                </c:pt>
                <c:pt idx="508">
                  <c:v>35.366317623192245</c:v>
                </c:pt>
                <c:pt idx="509">
                  <c:v>35.397866523837372</c:v>
                </c:pt>
                <c:pt idx="510">
                  <c:v>35.429415424482507</c:v>
                </c:pt>
                <c:pt idx="511">
                  <c:v>35.460964325127641</c:v>
                </c:pt>
                <c:pt idx="512">
                  <c:v>35.492513225772768</c:v>
                </c:pt>
                <c:pt idx="513">
                  <c:v>35.524062126417896</c:v>
                </c:pt>
                <c:pt idx="514">
                  <c:v>35.555611027063037</c:v>
                </c:pt>
                <c:pt idx="515">
                  <c:v>35.587159927708164</c:v>
                </c:pt>
                <c:pt idx="516">
                  <c:v>35.618708828353292</c:v>
                </c:pt>
                <c:pt idx="517">
                  <c:v>35.650257728998426</c:v>
                </c:pt>
                <c:pt idx="518">
                  <c:v>35.681806629643553</c:v>
                </c:pt>
                <c:pt idx="519">
                  <c:v>35.713355530288695</c:v>
                </c:pt>
                <c:pt idx="520">
                  <c:v>35.744904430933822</c:v>
                </c:pt>
                <c:pt idx="521">
                  <c:v>35.776453331578949</c:v>
                </c:pt>
                <c:pt idx="522">
                  <c:v>35.808002232224084</c:v>
                </c:pt>
                <c:pt idx="523">
                  <c:v>35.839551132869218</c:v>
                </c:pt>
                <c:pt idx="524">
                  <c:v>35.871100033514345</c:v>
                </c:pt>
                <c:pt idx="525">
                  <c:v>35.90264893415948</c:v>
                </c:pt>
                <c:pt idx="526">
                  <c:v>35.934197834804607</c:v>
                </c:pt>
                <c:pt idx="527">
                  <c:v>35.965746735449734</c:v>
                </c:pt>
                <c:pt idx="528">
                  <c:v>35.997295636094869</c:v>
                </c:pt>
                <c:pt idx="529">
                  <c:v>36.028844536739996</c:v>
                </c:pt>
                <c:pt idx="530">
                  <c:v>36.06039343738513</c:v>
                </c:pt>
                <c:pt idx="531">
                  <c:v>36.091942338030265</c:v>
                </c:pt>
                <c:pt idx="532">
                  <c:v>36.123491238675392</c:v>
                </c:pt>
                <c:pt idx="533">
                  <c:v>36.155040139320526</c:v>
                </c:pt>
                <c:pt idx="534">
                  <c:v>36.186589039965661</c:v>
                </c:pt>
                <c:pt idx="535">
                  <c:v>36.218137940610788</c:v>
                </c:pt>
                <c:pt idx="536">
                  <c:v>36.249686841255929</c:v>
                </c:pt>
                <c:pt idx="537">
                  <c:v>36.281235741901057</c:v>
                </c:pt>
                <c:pt idx="538">
                  <c:v>36.312784642546184</c:v>
                </c:pt>
                <c:pt idx="539">
                  <c:v>36.344333543191311</c:v>
                </c:pt>
                <c:pt idx="540">
                  <c:v>36.375882443836446</c:v>
                </c:pt>
                <c:pt idx="541">
                  <c:v>36.40743134448158</c:v>
                </c:pt>
                <c:pt idx="542">
                  <c:v>36.438980245126707</c:v>
                </c:pt>
                <c:pt idx="543">
                  <c:v>36.470529145771842</c:v>
                </c:pt>
                <c:pt idx="544">
                  <c:v>36.502078046416969</c:v>
                </c:pt>
                <c:pt idx="545">
                  <c:v>36.533626947062103</c:v>
                </c:pt>
                <c:pt idx="546">
                  <c:v>36.565175847707238</c:v>
                </c:pt>
                <c:pt idx="547">
                  <c:v>36.596724748352365</c:v>
                </c:pt>
                <c:pt idx="548">
                  <c:v>36.628273648997499</c:v>
                </c:pt>
                <c:pt idx="549">
                  <c:v>36.659822549642627</c:v>
                </c:pt>
                <c:pt idx="550">
                  <c:v>36.691371450287761</c:v>
                </c:pt>
                <c:pt idx="551">
                  <c:v>36.722920350932895</c:v>
                </c:pt>
                <c:pt idx="552">
                  <c:v>36.754469251578023</c:v>
                </c:pt>
                <c:pt idx="553">
                  <c:v>36.786018152223157</c:v>
                </c:pt>
                <c:pt idx="554">
                  <c:v>36.817567052868284</c:v>
                </c:pt>
                <c:pt idx="555">
                  <c:v>36.849115953513419</c:v>
                </c:pt>
                <c:pt idx="556">
                  <c:v>36.880664854158546</c:v>
                </c:pt>
                <c:pt idx="557">
                  <c:v>36.91221375480368</c:v>
                </c:pt>
                <c:pt idx="558">
                  <c:v>36.943762655448815</c:v>
                </c:pt>
                <c:pt idx="559">
                  <c:v>36.975311556093942</c:v>
                </c:pt>
                <c:pt idx="560">
                  <c:v>37.006860456739069</c:v>
                </c:pt>
                <c:pt idx="561">
                  <c:v>37.038409357384204</c:v>
                </c:pt>
                <c:pt idx="562">
                  <c:v>37.069958258029338</c:v>
                </c:pt>
                <c:pt idx="563">
                  <c:v>37.101507158674465</c:v>
                </c:pt>
                <c:pt idx="564">
                  <c:v>37.1330560593196</c:v>
                </c:pt>
                <c:pt idx="565">
                  <c:v>37.164604959964734</c:v>
                </c:pt>
                <c:pt idx="566">
                  <c:v>37.196153860609861</c:v>
                </c:pt>
                <c:pt idx="567">
                  <c:v>37.227702761254996</c:v>
                </c:pt>
                <c:pt idx="568">
                  <c:v>37.25925166190013</c:v>
                </c:pt>
                <c:pt idx="569">
                  <c:v>37.290800562545257</c:v>
                </c:pt>
                <c:pt idx="570">
                  <c:v>37.322349463190392</c:v>
                </c:pt>
                <c:pt idx="571">
                  <c:v>37.353898363835519</c:v>
                </c:pt>
                <c:pt idx="572">
                  <c:v>37.385447264480646</c:v>
                </c:pt>
                <c:pt idx="573">
                  <c:v>37.416996165125781</c:v>
                </c:pt>
                <c:pt idx="574">
                  <c:v>37.448545065770915</c:v>
                </c:pt>
                <c:pt idx="575">
                  <c:v>37.480093966416042</c:v>
                </c:pt>
                <c:pt idx="576">
                  <c:v>37.511642867061177</c:v>
                </c:pt>
                <c:pt idx="577">
                  <c:v>37.543191767706304</c:v>
                </c:pt>
                <c:pt idx="578">
                  <c:v>37.574740668351431</c:v>
                </c:pt>
                <c:pt idx="579">
                  <c:v>37.606289568996573</c:v>
                </c:pt>
                <c:pt idx="580">
                  <c:v>37.6378384696417</c:v>
                </c:pt>
                <c:pt idx="581">
                  <c:v>37.669387370286834</c:v>
                </c:pt>
                <c:pt idx="582">
                  <c:v>37.700936270931969</c:v>
                </c:pt>
                <c:pt idx="583">
                  <c:v>37.732485171577089</c:v>
                </c:pt>
                <c:pt idx="584">
                  <c:v>37.764034072222231</c:v>
                </c:pt>
                <c:pt idx="585">
                  <c:v>37.795582972867358</c:v>
                </c:pt>
                <c:pt idx="586">
                  <c:v>37.827131873512485</c:v>
                </c:pt>
                <c:pt idx="587">
                  <c:v>37.858680774157627</c:v>
                </c:pt>
                <c:pt idx="588">
                  <c:v>37.890229674802754</c:v>
                </c:pt>
                <c:pt idx="589">
                  <c:v>37.921778575447881</c:v>
                </c:pt>
                <c:pt idx="590">
                  <c:v>37.953327476093015</c:v>
                </c:pt>
                <c:pt idx="591">
                  <c:v>37.98487637673815</c:v>
                </c:pt>
                <c:pt idx="592">
                  <c:v>38.016425277383277</c:v>
                </c:pt>
                <c:pt idx="593">
                  <c:v>38.047974178028412</c:v>
                </c:pt>
                <c:pt idx="594">
                  <c:v>38.079523078673532</c:v>
                </c:pt>
                <c:pt idx="595">
                  <c:v>38.111071979318673</c:v>
                </c:pt>
                <c:pt idx="596">
                  <c:v>38.1426208799638</c:v>
                </c:pt>
                <c:pt idx="597">
                  <c:v>38.174169780608928</c:v>
                </c:pt>
                <c:pt idx="598">
                  <c:v>38.205718681254069</c:v>
                </c:pt>
                <c:pt idx="599">
                  <c:v>38.237267581899197</c:v>
                </c:pt>
                <c:pt idx="600">
                  <c:v>38.268816482544324</c:v>
                </c:pt>
                <c:pt idx="601">
                  <c:v>38.300365383189465</c:v>
                </c:pt>
                <c:pt idx="602">
                  <c:v>38.331914283834593</c:v>
                </c:pt>
                <c:pt idx="603">
                  <c:v>38.36346318447972</c:v>
                </c:pt>
                <c:pt idx="604">
                  <c:v>38.395012085124861</c:v>
                </c:pt>
                <c:pt idx="605">
                  <c:v>38.426560985769981</c:v>
                </c:pt>
                <c:pt idx="606">
                  <c:v>38.458109886415116</c:v>
                </c:pt>
                <c:pt idx="607">
                  <c:v>38.489658787060243</c:v>
                </c:pt>
                <c:pt idx="608">
                  <c:v>38.521207687705378</c:v>
                </c:pt>
                <c:pt idx="609">
                  <c:v>38.552756588350512</c:v>
                </c:pt>
                <c:pt idx="610">
                  <c:v>38.584305488995639</c:v>
                </c:pt>
                <c:pt idx="611">
                  <c:v>38.615854389640766</c:v>
                </c:pt>
                <c:pt idx="612">
                  <c:v>38.647403290285908</c:v>
                </c:pt>
                <c:pt idx="613">
                  <c:v>38.678952190931035</c:v>
                </c:pt>
                <c:pt idx="614">
                  <c:v>38.710501091576162</c:v>
                </c:pt>
                <c:pt idx="615">
                  <c:v>38.742049992221304</c:v>
                </c:pt>
                <c:pt idx="616">
                  <c:v>38.773598892866424</c:v>
                </c:pt>
                <c:pt idx="617">
                  <c:v>38.805147793511559</c:v>
                </c:pt>
                <c:pt idx="618">
                  <c:v>38.836696694156693</c:v>
                </c:pt>
                <c:pt idx="619">
                  <c:v>38.86824559480182</c:v>
                </c:pt>
                <c:pt idx="620">
                  <c:v>38.899794495446955</c:v>
                </c:pt>
                <c:pt idx="621">
                  <c:v>38.931343396092089</c:v>
                </c:pt>
                <c:pt idx="622">
                  <c:v>38.962892296737216</c:v>
                </c:pt>
                <c:pt idx="623">
                  <c:v>38.994441197382351</c:v>
                </c:pt>
                <c:pt idx="624">
                  <c:v>39.025990098027478</c:v>
                </c:pt>
                <c:pt idx="625">
                  <c:v>39.057538998672612</c:v>
                </c:pt>
                <c:pt idx="626">
                  <c:v>39.089087899317747</c:v>
                </c:pt>
                <c:pt idx="627">
                  <c:v>39.120636799962874</c:v>
                </c:pt>
                <c:pt idx="628">
                  <c:v>39.152185700608001</c:v>
                </c:pt>
                <c:pt idx="629">
                  <c:v>39.183734601253136</c:v>
                </c:pt>
                <c:pt idx="630">
                  <c:v>39.21528350189827</c:v>
                </c:pt>
                <c:pt idx="631">
                  <c:v>39.246832402543397</c:v>
                </c:pt>
                <c:pt idx="632">
                  <c:v>39.278381303188532</c:v>
                </c:pt>
                <c:pt idx="633">
                  <c:v>39.309930203833666</c:v>
                </c:pt>
                <c:pt idx="634">
                  <c:v>39.341479104478793</c:v>
                </c:pt>
                <c:pt idx="635">
                  <c:v>39.373028005123928</c:v>
                </c:pt>
                <c:pt idx="636">
                  <c:v>39.404576905769055</c:v>
                </c:pt>
                <c:pt idx="637">
                  <c:v>39.436125806414189</c:v>
                </c:pt>
                <c:pt idx="638">
                  <c:v>39.467674707059324</c:v>
                </c:pt>
                <c:pt idx="639">
                  <c:v>39.499223607704451</c:v>
                </c:pt>
                <c:pt idx="640">
                  <c:v>39.530772508349585</c:v>
                </c:pt>
                <c:pt idx="641">
                  <c:v>39.562321408994713</c:v>
                </c:pt>
                <c:pt idx="642">
                  <c:v>39.593870309639847</c:v>
                </c:pt>
                <c:pt idx="643">
                  <c:v>39.625419210284981</c:v>
                </c:pt>
                <c:pt idx="644">
                  <c:v>39.656968110930109</c:v>
                </c:pt>
                <c:pt idx="645">
                  <c:v>39.688517011575236</c:v>
                </c:pt>
                <c:pt idx="646">
                  <c:v>39.72006591222037</c:v>
                </c:pt>
                <c:pt idx="647">
                  <c:v>39.751614812865505</c:v>
                </c:pt>
                <c:pt idx="648">
                  <c:v>39.783163713510632</c:v>
                </c:pt>
                <c:pt idx="649">
                  <c:v>39.814712614155766</c:v>
                </c:pt>
                <c:pt idx="650">
                  <c:v>39.846261514800894</c:v>
                </c:pt>
                <c:pt idx="651">
                  <c:v>39.877810415446021</c:v>
                </c:pt>
                <c:pt idx="652">
                  <c:v>39.909359316091162</c:v>
                </c:pt>
                <c:pt idx="653">
                  <c:v>39.94090821673629</c:v>
                </c:pt>
                <c:pt idx="654">
                  <c:v>39.972457117381424</c:v>
                </c:pt>
                <c:pt idx="655">
                  <c:v>40.004006018026558</c:v>
                </c:pt>
                <c:pt idx="656">
                  <c:v>40.035554918671686</c:v>
                </c:pt>
                <c:pt idx="657">
                  <c:v>40.06710381931682</c:v>
                </c:pt>
                <c:pt idx="658">
                  <c:v>40.098652719961947</c:v>
                </c:pt>
                <c:pt idx="659">
                  <c:v>40.130201620607082</c:v>
                </c:pt>
                <c:pt idx="660">
                  <c:v>40.161750521252216</c:v>
                </c:pt>
                <c:pt idx="661">
                  <c:v>40.193299421897336</c:v>
                </c:pt>
                <c:pt idx="662">
                  <c:v>40.224848322542464</c:v>
                </c:pt>
                <c:pt idx="663">
                  <c:v>40.256397223187605</c:v>
                </c:pt>
                <c:pt idx="664">
                  <c:v>40.287946123832732</c:v>
                </c:pt>
                <c:pt idx="665">
                  <c:v>40.31949502447786</c:v>
                </c:pt>
                <c:pt idx="666">
                  <c:v>40.351043925123001</c:v>
                </c:pt>
                <c:pt idx="667">
                  <c:v>40.382592825768128</c:v>
                </c:pt>
                <c:pt idx="668">
                  <c:v>40.414141726413256</c:v>
                </c:pt>
                <c:pt idx="669">
                  <c:v>40.445690627058397</c:v>
                </c:pt>
                <c:pt idx="670">
                  <c:v>40.477239527703524</c:v>
                </c:pt>
                <c:pt idx="671">
                  <c:v>40.508788428348652</c:v>
                </c:pt>
                <c:pt idx="672">
                  <c:v>40.540337328993793</c:v>
                </c:pt>
                <c:pt idx="673">
                  <c:v>40.57188622963892</c:v>
                </c:pt>
                <c:pt idx="674">
                  <c:v>40.603435130284048</c:v>
                </c:pt>
                <c:pt idx="675">
                  <c:v>40.634984030929175</c:v>
                </c:pt>
                <c:pt idx="676">
                  <c:v>40.666532931574316</c:v>
                </c:pt>
                <c:pt idx="677">
                  <c:v>40.698081832219444</c:v>
                </c:pt>
                <c:pt idx="678">
                  <c:v>40.729630732864571</c:v>
                </c:pt>
                <c:pt idx="679">
                  <c:v>40.761179633509698</c:v>
                </c:pt>
                <c:pt idx="680">
                  <c:v>40.79272853415484</c:v>
                </c:pt>
                <c:pt idx="681">
                  <c:v>40.824277434799967</c:v>
                </c:pt>
                <c:pt idx="682">
                  <c:v>40.855826335445094</c:v>
                </c:pt>
                <c:pt idx="683">
                  <c:v>40.887375236090236</c:v>
                </c:pt>
                <c:pt idx="684">
                  <c:v>40.918924136735363</c:v>
                </c:pt>
                <c:pt idx="685">
                  <c:v>40.950473037380505</c:v>
                </c:pt>
                <c:pt idx="686">
                  <c:v>40.982021938025632</c:v>
                </c:pt>
                <c:pt idx="687">
                  <c:v>41.013570838670759</c:v>
                </c:pt>
                <c:pt idx="688">
                  <c:v>41.045119739315886</c:v>
                </c:pt>
                <c:pt idx="689">
                  <c:v>41.076668639961014</c:v>
                </c:pt>
                <c:pt idx="690">
                  <c:v>41.108217540606148</c:v>
                </c:pt>
                <c:pt idx="691">
                  <c:v>41.139766441251282</c:v>
                </c:pt>
                <c:pt idx="692">
                  <c:v>41.17131534189641</c:v>
                </c:pt>
                <c:pt idx="693">
                  <c:v>41.202864242541544</c:v>
                </c:pt>
                <c:pt idx="694">
                  <c:v>41.234413143186678</c:v>
                </c:pt>
                <c:pt idx="695">
                  <c:v>41.265962043831806</c:v>
                </c:pt>
                <c:pt idx="696">
                  <c:v>41.297510944476933</c:v>
                </c:pt>
                <c:pt idx="697">
                  <c:v>41.329059845122075</c:v>
                </c:pt>
                <c:pt idx="698">
                  <c:v>41.360608745767202</c:v>
                </c:pt>
                <c:pt idx="699">
                  <c:v>41.392157646412343</c:v>
                </c:pt>
                <c:pt idx="700">
                  <c:v>41.423706547057463</c:v>
                </c:pt>
                <c:pt idx="701">
                  <c:v>41.455255447702591</c:v>
                </c:pt>
                <c:pt idx="702">
                  <c:v>41.486804348347725</c:v>
                </c:pt>
                <c:pt idx="703">
                  <c:v>41.51835324899286</c:v>
                </c:pt>
                <c:pt idx="704">
                  <c:v>41.549902149637987</c:v>
                </c:pt>
                <c:pt idx="705">
                  <c:v>41.581451050283121</c:v>
                </c:pt>
                <c:pt idx="706">
                  <c:v>41.612999950928248</c:v>
                </c:pt>
                <c:pt idx="707">
                  <c:v>41.644548851573383</c:v>
                </c:pt>
                <c:pt idx="708">
                  <c:v>41.676097752218517</c:v>
                </c:pt>
                <c:pt idx="709">
                  <c:v>41.707646652863644</c:v>
                </c:pt>
                <c:pt idx="710">
                  <c:v>41.739195553508779</c:v>
                </c:pt>
                <c:pt idx="711">
                  <c:v>41.770744454153906</c:v>
                </c:pt>
                <c:pt idx="712">
                  <c:v>41.802293354799033</c:v>
                </c:pt>
                <c:pt idx="713">
                  <c:v>41.833842255444161</c:v>
                </c:pt>
                <c:pt idx="714">
                  <c:v>41.865391156089302</c:v>
                </c:pt>
                <c:pt idx="715">
                  <c:v>41.896940056734429</c:v>
                </c:pt>
                <c:pt idx="716">
                  <c:v>41.928488957379564</c:v>
                </c:pt>
                <c:pt idx="717">
                  <c:v>41.960037858024698</c:v>
                </c:pt>
                <c:pt idx="718">
                  <c:v>41.991586758669825</c:v>
                </c:pt>
                <c:pt idx="719">
                  <c:v>42.02313565931496</c:v>
                </c:pt>
                <c:pt idx="720">
                  <c:v>42.054684559960094</c:v>
                </c:pt>
                <c:pt idx="721">
                  <c:v>42.086233460605222</c:v>
                </c:pt>
                <c:pt idx="722">
                  <c:v>42.117782361250349</c:v>
                </c:pt>
                <c:pt idx="723">
                  <c:v>42.149331261895483</c:v>
                </c:pt>
                <c:pt idx="724">
                  <c:v>42.180880162540618</c:v>
                </c:pt>
                <c:pt idx="725">
                  <c:v>42.212429063185745</c:v>
                </c:pt>
                <c:pt idx="726">
                  <c:v>42.243977963830872</c:v>
                </c:pt>
                <c:pt idx="727">
                  <c:v>42.275526864476014</c:v>
                </c:pt>
                <c:pt idx="728">
                  <c:v>42.307075765121141</c:v>
                </c:pt>
                <c:pt idx="729">
                  <c:v>42.338624665766268</c:v>
                </c:pt>
                <c:pt idx="730">
                  <c:v>42.37017356641141</c:v>
                </c:pt>
                <c:pt idx="731">
                  <c:v>42.401722467056537</c:v>
                </c:pt>
                <c:pt idx="732">
                  <c:v>42.433271367701664</c:v>
                </c:pt>
                <c:pt idx="733">
                  <c:v>42.464820268346799</c:v>
                </c:pt>
                <c:pt idx="734">
                  <c:v>42.496369168991933</c:v>
                </c:pt>
                <c:pt idx="735">
                  <c:v>42.52791806963706</c:v>
                </c:pt>
                <c:pt idx="736">
                  <c:v>42.559466970282195</c:v>
                </c:pt>
                <c:pt idx="737">
                  <c:v>42.591015870927329</c:v>
                </c:pt>
                <c:pt idx="738">
                  <c:v>42.622564771572456</c:v>
                </c:pt>
                <c:pt idx="739">
                  <c:v>42.654113672217584</c:v>
                </c:pt>
                <c:pt idx="740">
                  <c:v>42.685662572862725</c:v>
                </c:pt>
                <c:pt idx="741">
                  <c:v>42.717211473507852</c:v>
                </c:pt>
                <c:pt idx="742">
                  <c:v>42.74876037415298</c:v>
                </c:pt>
                <c:pt idx="743">
                  <c:v>42.780309274798107</c:v>
                </c:pt>
                <c:pt idx="744">
                  <c:v>42.811858175443248</c:v>
                </c:pt>
                <c:pt idx="745">
                  <c:v>42.843407076088376</c:v>
                </c:pt>
                <c:pt idx="746">
                  <c:v>42.874955976733503</c:v>
                </c:pt>
                <c:pt idx="747">
                  <c:v>42.906504877378644</c:v>
                </c:pt>
                <c:pt idx="748">
                  <c:v>42.938053778023772</c:v>
                </c:pt>
                <c:pt idx="749">
                  <c:v>42.969602678668899</c:v>
                </c:pt>
                <c:pt idx="750">
                  <c:v>43.001151579314033</c:v>
                </c:pt>
                <c:pt idx="751">
                  <c:v>43.032700479959168</c:v>
                </c:pt>
                <c:pt idx="752">
                  <c:v>43.064249380604288</c:v>
                </c:pt>
                <c:pt idx="753">
                  <c:v>43.095798281249429</c:v>
                </c:pt>
                <c:pt idx="754">
                  <c:v>43.12734718189455</c:v>
                </c:pt>
                <c:pt idx="755">
                  <c:v>43.158896082539684</c:v>
                </c:pt>
                <c:pt idx="756">
                  <c:v>43.190444983184818</c:v>
                </c:pt>
                <c:pt idx="757">
                  <c:v>43.221993883829946</c:v>
                </c:pt>
                <c:pt idx="758">
                  <c:v>43.25354278447508</c:v>
                </c:pt>
                <c:pt idx="759">
                  <c:v>43.285091685120214</c:v>
                </c:pt>
                <c:pt idx="760">
                  <c:v>43.316640585765342</c:v>
                </c:pt>
                <c:pt idx="761">
                  <c:v>43.348189486410483</c:v>
                </c:pt>
                <c:pt idx="762">
                  <c:v>43.37973838705561</c:v>
                </c:pt>
                <c:pt idx="763">
                  <c:v>43.411287287700738</c:v>
                </c:pt>
                <c:pt idx="764">
                  <c:v>43.442836188345879</c:v>
                </c:pt>
                <c:pt idx="765">
                  <c:v>43.474385088991006</c:v>
                </c:pt>
                <c:pt idx="766">
                  <c:v>43.505933989636127</c:v>
                </c:pt>
                <c:pt idx="767">
                  <c:v>43.537482890281261</c:v>
                </c:pt>
                <c:pt idx="768">
                  <c:v>43.569031790926388</c:v>
                </c:pt>
                <c:pt idx="769">
                  <c:v>43.600580691571523</c:v>
                </c:pt>
                <c:pt idx="770">
                  <c:v>43.632129592216657</c:v>
                </c:pt>
                <c:pt idx="771">
                  <c:v>43.663678492861784</c:v>
                </c:pt>
                <c:pt idx="772">
                  <c:v>43.695227393506919</c:v>
                </c:pt>
                <c:pt idx="773">
                  <c:v>43.726776294152053</c:v>
                </c:pt>
                <c:pt idx="774">
                  <c:v>43.75832519479718</c:v>
                </c:pt>
                <c:pt idx="775">
                  <c:v>43.789874095442322</c:v>
                </c:pt>
                <c:pt idx="776">
                  <c:v>43.821422996087449</c:v>
                </c:pt>
                <c:pt idx="777">
                  <c:v>43.852971896732569</c:v>
                </c:pt>
                <c:pt idx="778">
                  <c:v>43.884520797377718</c:v>
                </c:pt>
                <c:pt idx="779">
                  <c:v>43.916069698022838</c:v>
                </c:pt>
                <c:pt idx="780">
                  <c:v>43.947618598667972</c:v>
                </c:pt>
                <c:pt idx="781">
                  <c:v>43.9791674993131</c:v>
                </c:pt>
                <c:pt idx="782">
                  <c:v>44.010716399958241</c:v>
                </c:pt>
                <c:pt idx="783">
                  <c:v>44.042265300603361</c:v>
                </c:pt>
                <c:pt idx="784">
                  <c:v>44.073814201248496</c:v>
                </c:pt>
                <c:pt idx="785">
                  <c:v>44.10536310189363</c:v>
                </c:pt>
                <c:pt idx="786">
                  <c:v>44.136912002538757</c:v>
                </c:pt>
                <c:pt idx="787">
                  <c:v>44.168460903183892</c:v>
                </c:pt>
                <c:pt idx="788">
                  <c:v>44.200009803829012</c:v>
                </c:pt>
                <c:pt idx="789">
                  <c:v>44.23155870447416</c:v>
                </c:pt>
                <c:pt idx="790">
                  <c:v>44.263107605119281</c:v>
                </c:pt>
                <c:pt idx="791">
                  <c:v>44.294656505764415</c:v>
                </c:pt>
                <c:pt idx="792">
                  <c:v>44.326205406409549</c:v>
                </c:pt>
                <c:pt idx="793">
                  <c:v>44.357754307054684</c:v>
                </c:pt>
                <c:pt idx="794">
                  <c:v>44.389303207699804</c:v>
                </c:pt>
                <c:pt idx="795">
                  <c:v>44.420852108344953</c:v>
                </c:pt>
                <c:pt idx="796">
                  <c:v>44.452401008990073</c:v>
                </c:pt>
                <c:pt idx="797">
                  <c:v>44.483949909635207</c:v>
                </c:pt>
                <c:pt idx="798">
                  <c:v>44.515498810280334</c:v>
                </c:pt>
                <c:pt idx="799">
                  <c:v>44.547047710925476</c:v>
                </c:pt>
                <c:pt idx="800">
                  <c:v>44.578596611570596</c:v>
                </c:pt>
                <c:pt idx="801">
                  <c:v>44.610145512215723</c:v>
                </c:pt>
                <c:pt idx="802">
                  <c:v>44.641694412860865</c:v>
                </c:pt>
                <c:pt idx="803">
                  <c:v>44.673243313505985</c:v>
                </c:pt>
                <c:pt idx="804">
                  <c:v>44.704792214151126</c:v>
                </c:pt>
                <c:pt idx="805">
                  <c:v>44.736341114796247</c:v>
                </c:pt>
                <c:pt idx="806">
                  <c:v>44.767890015441395</c:v>
                </c:pt>
                <c:pt idx="807">
                  <c:v>44.799438916086515</c:v>
                </c:pt>
                <c:pt idx="808">
                  <c:v>44.83098781673165</c:v>
                </c:pt>
                <c:pt idx="809">
                  <c:v>44.862536717376784</c:v>
                </c:pt>
                <c:pt idx="810">
                  <c:v>44.894085618021919</c:v>
                </c:pt>
                <c:pt idx="811">
                  <c:v>44.925634518667039</c:v>
                </c:pt>
                <c:pt idx="812">
                  <c:v>44.95718341931218</c:v>
                </c:pt>
                <c:pt idx="813">
                  <c:v>44.988732319957307</c:v>
                </c:pt>
                <c:pt idx="814">
                  <c:v>45.020281220602435</c:v>
                </c:pt>
                <c:pt idx="815">
                  <c:v>45.051830121247569</c:v>
                </c:pt>
                <c:pt idx="816">
                  <c:v>45.083379021892704</c:v>
                </c:pt>
                <c:pt idx="817">
                  <c:v>45.114927922537831</c:v>
                </c:pt>
                <c:pt idx="818">
                  <c:v>45.146476823182958</c:v>
                </c:pt>
                <c:pt idx="819">
                  <c:v>45.1780257238281</c:v>
                </c:pt>
                <c:pt idx="820">
                  <c:v>45.209574624473227</c:v>
                </c:pt>
                <c:pt idx="821">
                  <c:v>45.241123525118361</c:v>
                </c:pt>
                <c:pt idx="822">
                  <c:v>45.272672425763481</c:v>
                </c:pt>
                <c:pt idx="823">
                  <c:v>45.304221326408623</c:v>
                </c:pt>
                <c:pt idx="824">
                  <c:v>45.33577022705375</c:v>
                </c:pt>
                <c:pt idx="825">
                  <c:v>45.367319127698877</c:v>
                </c:pt>
                <c:pt idx="826">
                  <c:v>45.398868028344019</c:v>
                </c:pt>
                <c:pt idx="827">
                  <c:v>45.430416928989146</c:v>
                </c:pt>
                <c:pt idx="828">
                  <c:v>45.461965829634273</c:v>
                </c:pt>
                <c:pt idx="829">
                  <c:v>45.493514730279415</c:v>
                </c:pt>
                <c:pt idx="830">
                  <c:v>45.525063630924542</c:v>
                </c:pt>
                <c:pt idx="831">
                  <c:v>45.556612531569669</c:v>
                </c:pt>
                <c:pt idx="832">
                  <c:v>45.588161432214811</c:v>
                </c:pt>
                <c:pt idx="833">
                  <c:v>45.619710332859938</c:v>
                </c:pt>
                <c:pt idx="834">
                  <c:v>45.651259233505066</c:v>
                </c:pt>
                <c:pt idx="835">
                  <c:v>45.682808134150193</c:v>
                </c:pt>
                <c:pt idx="836">
                  <c:v>45.71435703479532</c:v>
                </c:pt>
                <c:pt idx="837">
                  <c:v>45.745905935440462</c:v>
                </c:pt>
                <c:pt idx="838">
                  <c:v>45.777454836085589</c:v>
                </c:pt>
                <c:pt idx="839">
                  <c:v>45.809003736730716</c:v>
                </c:pt>
                <c:pt idx="840">
                  <c:v>45.840552637375858</c:v>
                </c:pt>
                <c:pt idx="841">
                  <c:v>45.872101538020985</c:v>
                </c:pt>
                <c:pt idx="842">
                  <c:v>45.903650438666112</c:v>
                </c:pt>
                <c:pt idx="843">
                  <c:v>45.935199339311254</c:v>
                </c:pt>
                <c:pt idx="844">
                  <c:v>45.966748239956381</c:v>
                </c:pt>
                <c:pt idx="845">
                  <c:v>45.998297140601501</c:v>
                </c:pt>
                <c:pt idx="846">
                  <c:v>46.02984604124665</c:v>
                </c:pt>
                <c:pt idx="847">
                  <c:v>46.06139494189177</c:v>
                </c:pt>
                <c:pt idx="848">
                  <c:v>46.092943842536904</c:v>
                </c:pt>
                <c:pt idx="849">
                  <c:v>46.124492743182032</c:v>
                </c:pt>
                <c:pt idx="850">
                  <c:v>46.156041643827166</c:v>
                </c:pt>
                <c:pt idx="851">
                  <c:v>46.1875905444723</c:v>
                </c:pt>
                <c:pt idx="852">
                  <c:v>46.219139445117428</c:v>
                </c:pt>
                <c:pt idx="853">
                  <c:v>46.250688345762555</c:v>
                </c:pt>
                <c:pt idx="854">
                  <c:v>46.282237246407696</c:v>
                </c:pt>
                <c:pt idx="855">
                  <c:v>46.313786147052824</c:v>
                </c:pt>
                <c:pt idx="856">
                  <c:v>46.345335047697944</c:v>
                </c:pt>
                <c:pt idx="857">
                  <c:v>46.376883948343092</c:v>
                </c:pt>
                <c:pt idx="858">
                  <c:v>46.408432848988213</c:v>
                </c:pt>
                <c:pt idx="859">
                  <c:v>46.439981749633347</c:v>
                </c:pt>
                <c:pt idx="860">
                  <c:v>46.471530650278474</c:v>
                </c:pt>
                <c:pt idx="861">
                  <c:v>46.503079550923616</c:v>
                </c:pt>
                <c:pt idx="862">
                  <c:v>46.534628451568736</c:v>
                </c:pt>
                <c:pt idx="863">
                  <c:v>46.566177352213884</c:v>
                </c:pt>
                <c:pt idx="864">
                  <c:v>46.597726252859005</c:v>
                </c:pt>
                <c:pt idx="865">
                  <c:v>46.629275153504139</c:v>
                </c:pt>
                <c:pt idx="866">
                  <c:v>46.660824054149266</c:v>
                </c:pt>
                <c:pt idx="867">
                  <c:v>46.692372954794386</c:v>
                </c:pt>
                <c:pt idx="868">
                  <c:v>46.723921855439535</c:v>
                </c:pt>
                <c:pt idx="869">
                  <c:v>46.755470756084655</c:v>
                </c:pt>
                <c:pt idx="870">
                  <c:v>46.78701965672979</c:v>
                </c:pt>
                <c:pt idx="871">
                  <c:v>46.818568557374924</c:v>
                </c:pt>
                <c:pt idx="872">
                  <c:v>46.850117458020058</c:v>
                </c:pt>
                <c:pt idx="873">
                  <c:v>46.881666358665179</c:v>
                </c:pt>
                <c:pt idx="874">
                  <c:v>46.913215259310327</c:v>
                </c:pt>
                <c:pt idx="875">
                  <c:v>46.944764159955447</c:v>
                </c:pt>
                <c:pt idx="876">
                  <c:v>46.976313060600582</c:v>
                </c:pt>
                <c:pt idx="877">
                  <c:v>47.007861961245716</c:v>
                </c:pt>
                <c:pt idx="878">
                  <c:v>47.039410861890843</c:v>
                </c:pt>
                <c:pt idx="879">
                  <c:v>47.070959762535978</c:v>
                </c:pt>
                <c:pt idx="880">
                  <c:v>47.102508663181105</c:v>
                </c:pt>
                <c:pt idx="881">
                  <c:v>47.134057563826239</c:v>
                </c:pt>
                <c:pt idx="882">
                  <c:v>47.165606464471367</c:v>
                </c:pt>
                <c:pt idx="883">
                  <c:v>47.197155365116501</c:v>
                </c:pt>
                <c:pt idx="884">
                  <c:v>47.228704265761621</c:v>
                </c:pt>
                <c:pt idx="885">
                  <c:v>47.26025316640677</c:v>
                </c:pt>
                <c:pt idx="886">
                  <c:v>47.29180206705189</c:v>
                </c:pt>
                <c:pt idx="887">
                  <c:v>47.323350967697031</c:v>
                </c:pt>
                <c:pt idx="888">
                  <c:v>47.354899868342159</c:v>
                </c:pt>
                <c:pt idx="889">
                  <c:v>47.386448768987286</c:v>
                </c:pt>
                <c:pt idx="890">
                  <c:v>47.417997669632413</c:v>
                </c:pt>
                <c:pt idx="891">
                  <c:v>47.449546570277555</c:v>
                </c:pt>
                <c:pt idx="892">
                  <c:v>47.481095470922682</c:v>
                </c:pt>
                <c:pt idx="893">
                  <c:v>47.512644371567809</c:v>
                </c:pt>
                <c:pt idx="894">
                  <c:v>47.544193272212951</c:v>
                </c:pt>
                <c:pt idx="895">
                  <c:v>47.575742172858078</c:v>
                </c:pt>
                <c:pt idx="896">
                  <c:v>47.607291073503212</c:v>
                </c:pt>
                <c:pt idx="897">
                  <c:v>47.63883997414834</c:v>
                </c:pt>
                <c:pt idx="898">
                  <c:v>47.670388874793474</c:v>
                </c:pt>
                <c:pt idx="899">
                  <c:v>47.701937775438601</c:v>
                </c:pt>
                <c:pt idx="900">
                  <c:v>47.733486676083729</c:v>
                </c:pt>
                <c:pt idx="901">
                  <c:v>47.765035576728856</c:v>
                </c:pt>
                <c:pt idx="902">
                  <c:v>47.796584477373997</c:v>
                </c:pt>
                <c:pt idx="903">
                  <c:v>47.828133378019125</c:v>
                </c:pt>
                <c:pt idx="904">
                  <c:v>47.859682278664252</c:v>
                </c:pt>
                <c:pt idx="905">
                  <c:v>47.891231179309393</c:v>
                </c:pt>
                <c:pt idx="906">
                  <c:v>47.922780079954521</c:v>
                </c:pt>
                <c:pt idx="907">
                  <c:v>47.954328980599648</c:v>
                </c:pt>
                <c:pt idx="908">
                  <c:v>47.985877881244789</c:v>
                </c:pt>
                <c:pt idx="909">
                  <c:v>48.017426781889917</c:v>
                </c:pt>
                <c:pt idx="910">
                  <c:v>48.048975682535051</c:v>
                </c:pt>
                <c:pt idx="911">
                  <c:v>48.080524583180171</c:v>
                </c:pt>
                <c:pt idx="912">
                  <c:v>48.112073483825313</c:v>
                </c:pt>
                <c:pt idx="913">
                  <c:v>48.14362238447044</c:v>
                </c:pt>
                <c:pt idx="914">
                  <c:v>48.175171285115582</c:v>
                </c:pt>
                <c:pt idx="915">
                  <c:v>48.206720185760695</c:v>
                </c:pt>
                <c:pt idx="916">
                  <c:v>48.238269086405836</c:v>
                </c:pt>
                <c:pt idx="917">
                  <c:v>48.269817987050963</c:v>
                </c:pt>
                <c:pt idx="918">
                  <c:v>48.301366887696091</c:v>
                </c:pt>
                <c:pt idx="919">
                  <c:v>48.332915788341232</c:v>
                </c:pt>
                <c:pt idx="920">
                  <c:v>48.364464688986359</c:v>
                </c:pt>
                <c:pt idx="921">
                  <c:v>48.396013589631487</c:v>
                </c:pt>
                <c:pt idx="922">
                  <c:v>48.427562490276621</c:v>
                </c:pt>
                <c:pt idx="923">
                  <c:v>48.459111390921755</c:v>
                </c:pt>
                <c:pt idx="924">
                  <c:v>48.490660291566883</c:v>
                </c:pt>
                <c:pt idx="925">
                  <c:v>48.522209192212024</c:v>
                </c:pt>
                <c:pt idx="926">
                  <c:v>48.553758092857144</c:v>
                </c:pt>
                <c:pt idx="927">
                  <c:v>48.585306993502286</c:v>
                </c:pt>
                <c:pt idx="928">
                  <c:v>48.616855894147406</c:v>
                </c:pt>
                <c:pt idx="929">
                  <c:v>48.648404794792548</c:v>
                </c:pt>
                <c:pt idx="930">
                  <c:v>48.679953695437675</c:v>
                </c:pt>
                <c:pt idx="931">
                  <c:v>48.711502596082816</c:v>
                </c:pt>
                <c:pt idx="932">
                  <c:v>48.743051496727936</c:v>
                </c:pt>
                <c:pt idx="933">
                  <c:v>48.774600397373064</c:v>
                </c:pt>
                <c:pt idx="934">
                  <c:v>48.806149298018198</c:v>
                </c:pt>
                <c:pt idx="935">
                  <c:v>48.837698198663318</c:v>
                </c:pt>
                <c:pt idx="936">
                  <c:v>48.869247099308467</c:v>
                </c:pt>
                <c:pt idx="937">
                  <c:v>48.900795999953587</c:v>
                </c:pt>
                <c:pt idx="938">
                  <c:v>48.932344900598721</c:v>
                </c:pt>
                <c:pt idx="939">
                  <c:v>48.963893801243856</c:v>
                </c:pt>
                <c:pt idx="940">
                  <c:v>48.99544270188899</c:v>
                </c:pt>
                <c:pt idx="941">
                  <c:v>49.026991602534117</c:v>
                </c:pt>
                <c:pt idx="942">
                  <c:v>49.058540503179259</c:v>
                </c:pt>
                <c:pt idx="943">
                  <c:v>49.090089403824379</c:v>
                </c:pt>
                <c:pt idx="944">
                  <c:v>49.121638304469521</c:v>
                </c:pt>
                <c:pt idx="945">
                  <c:v>49.153187205114641</c:v>
                </c:pt>
                <c:pt idx="946">
                  <c:v>49.184736105759775</c:v>
                </c:pt>
                <c:pt idx="947">
                  <c:v>49.21628500640491</c:v>
                </c:pt>
                <c:pt idx="948">
                  <c:v>49.247833907050037</c:v>
                </c:pt>
                <c:pt idx="949">
                  <c:v>49.279382807695171</c:v>
                </c:pt>
                <c:pt idx="950">
                  <c:v>49.310931708340298</c:v>
                </c:pt>
                <c:pt idx="951">
                  <c:v>49.342480608985433</c:v>
                </c:pt>
                <c:pt idx="952">
                  <c:v>49.374029509630553</c:v>
                </c:pt>
                <c:pt idx="953">
                  <c:v>49.405578410275702</c:v>
                </c:pt>
                <c:pt idx="954">
                  <c:v>49.437127310920822</c:v>
                </c:pt>
                <c:pt idx="955">
                  <c:v>49.46867621156597</c:v>
                </c:pt>
                <c:pt idx="956">
                  <c:v>49.500225112211091</c:v>
                </c:pt>
                <c:pt idx="957">
                  <c:v>49.531774012856218</c:v>
                </c:pt>
                <c:pt idx="958">
                  <c:v>49.563322913501352</c:v>
                </c:pt>
                <c:pt idx="959">
                  <c:v>49.594871814146487</c:v>
                </c:pt>
                <c:pt idx="960">
                  <c:v>49.626420714791614</c:v>
                </c:pt>
                <c:pt idx="961">
                  <c:v>49.657969615436748</c:v>
                </c:pt>
                <c:pt idx="962">
                  <c:v>49.689518516081876</c:v>
                </c:pt>
                <c:pt idx="963">
                  <c:v>49.72106741672701</c:v>
                </c:pt>
                <c:pt idx="964">
                  <c:v>49.752616317372144</c:v>
                </c:pt>
                <c:pt idx="965">
                  <c:v>49.784165218017272</c:v>
                </c:pt>
                <c:pt idx="966">
                  <c:v>49.815714118662392</c:v>
                </c:pt>
                <c:pt idx="967">
                  <c:v>49.847263019307533</c:v>
                </c:pt>
                <c:pt idx="968">
                  <c:v>49.878811919952661</c:v>
                </c:pt>
                <c:pt idx="969">
                  <c:v>49.910360820597802</c:v>
                </c:pt>
                <c:pt idx="970">
                  <c:v>49.941909721242929</c:v>
                </c:pt>
                <c:pt idx="971">
                  <c:v>49.973458621888057</c:v>
                </c:pt>
                <c:pt idx="972">
                  <c:v>50.005007522533191</c:v>
                </c:pt>
                <c:pt idx="973">
                  <c:v>50.036556423178325</c:v>
                </c:pt>
                <c:pt idx="974">
                  <c:v>50.068105323823453</c:v>
                </c:pt>
                <c:pt idx="975">
                  <c:v>50.099654224468587</c:v>
                </c:pt>
                <c:pt idx="976">
                  <c:v>50.131203125113721</c:v>
                </c:pt>
                <c:pt idx="977">
                  <c:v>50.162752025758842</c:v>
                </c:pt>
                <c:pt idx="978">
                  <c:v>50.194300926403983</c:v>
                </c:pt>
                <c:pt idx="979">
                  <c:v>50.225849827049103</c:v>
                </c:pt>
                <c:pt idx="980">
                  <c:v>50.257398727694245</c:v>
                </c:pt>
                <c:pt idx="981">
                  <c:v>50.288947628339372</c:v>
                </c:pt>
                <c:pt idx="982">
                  <c:v>50.320496528984506</c:v>
                </c:pt>
                <c:pt idx="983">
                  <c:v>50.352045429629626</c:v>
                </c:pt>
                <c:pt idx="984">
                  <c:v>50.383594330274768</c:v>
                </c:pt>
                <c:pt idx="985">
                  <c:v>50.415143230919895</c:v>
                </c:pt>
                <c:pt idx="986">
                  <c:v>50.446692131565037</c:v>
                </c:pt>
                <c:pt idx="987">
                  <c:v>50.478241032210164</c:v>
                </c:pt>
                <c:pt idx="988">
                  <c:v>50.509789932855284</c:v>
                </c:pt>
                <c:pt idx="989">
                  <c:v>50.541338833500426</c:v>
                </c:pt>
                <c:pt idx="990">
                  <c:v>50.572887734145546</c:v>
                </c:pt>
                <c:pt idx="991">
                  <c:v>50.604436634790687</c:v>
                </c:pt>
                <c:pt idx="992">
                  <c:v>50.635985535435815</c:v>
                </c:pt>
                <c:pt idx="993">
                  <c:v>50.667534436080956</c:v>
                </c:pt>
                <c:pt idx="994">
                  <c:v>50.699083336726076</c:v>
                </c:pt>
                <c:pt idx="995">
                  <c:v>50.730632237371218</c:v>
                </c:pt>
                <c:pt idx="996">
                  <c:v>50.762181138016338</c:v>
                </c:pt>
                <c:pt idx="997">
                  <c:v>50.793730038661479</c:v>
                </c:pt>
                <c:pt idx="998">
                  <c:v>50.825278939306607</c:v>
                </c:pt>
                <c:pt idx="999">
                  <c:v>50.856827839951741</c:v>
                </c:pt>
                <c:pt idx="1000">
                  <c:v>50.888376740596875</c:v>
                </c:pt>
                <c:pt idx="1001">
                  <c:v>50.919925641241996</c:v>
                </c:pt>
                <c:pt idx="1002">
                  <c:v>50.95147454188713</c:v>
                </c:pt>
                <c:pt idx="1003">
                  <c:v>50.983023442532257</c:v>
                </c:pt>
                <c:pt idx="1004">
                  <c:v>51.014572343177399</c:v>
                </c:pt>
                <c:pt idx="1005">
                  <c:v>51.046121243822519</c:v>
                </c:pt>
                <c:pt idx="1006">
                  <c:v>51.077670144467668</c:v>
                </c:pt>
                <c:pt idx="1007">
                  <c:v>51.109219045112781</c:v>
                </c:pt>
                <c:pt idx="1008">
                  <c:v>51.140767945757922</c:v>
                </c:pt>
                <c:pt idx="1009">
                  <c:v>51.172316846403049</c:v>
                </c:pt>
                <c:pt idx="1010">
                  <c:v>51.203865747048191</c:v>
                </c:pt>
                <c:pt idx="1011">
                  <c:v>51.235414647693311</c:v>
                </c:pt>
                <c:pt idx="1012">
                  <c:v>51.266963548338445</c:v>
                </c:pt>
                <c:pt idx="1013">
                  <c:v>51.298512448983573</c:v>
                </c:pt>
                <c:pt idx="1014">
                  <c:v>51.330061349628707</c:v>
                </c:pt>
                <c:pt idx="1015">
                  <c:v>51.361610250273841</c:v>
                </c:pt>
                <c:pt idx="1016">
                  <c:v>51.393159150918969</c:v>
                </c:pt>
                <c:pt idx="1017">
                  <c:v>51.42470805156411</c:v>
                </c:pt>
                <c:pt idx="1018">
                  <c:v>51.45625695220923</c:v>
                </c:pt>
                <c:pt idx="1019">
                  <c:v>51.487805852854365</c:v>
                </c:pt>
                <c:pt idx="1020">
                  <c:v>51.519354753499492</c:v>
                </c:pt>
                <c:pt idx="1021">
                  <c:v>51.550903654144633</c:v>
                </c:pt>
                <c:pt idx="1022">
                  <c:v>51.582452554789754</c:v>
                </c:pt>
                <c:pt idx="1023">
                  <c:v>51.614001455434888</c:v>
                </c:pt>
                <c:pt idx="1024">
                  <c:v>51.645550356080022</c:v>
                </c:pt>
                <c:pt idx="1025">
                  <c:v>51.67709925672515</c:v>
                </c:pt>
                <c:pt idx="1026">
                  <c:v>51.708648157370284</c:v>
                </c:pt>
                <c:pt idx="1027">
                  <c:v>51.740197058015411</c:v>
                </c:pt>
                <c:pt idx="1028">
                  <c:v>51.771745958660553</c:v>
                </c:pt>
                <c:pt idx="1029">
                  <c:v>51.80329485930568</c:v>
                </c:pt>
                <c:pt idx="1030">
                  <c:v>51.834843759950807</c:v>
                </c:pt>
                <c:pt idx="1031">
                  <c:v>51.866392660595942</c:v>
                </c:pt>
                <c:pt idx="1032">
                  <c:v>51.897941561241076</c:v>
                </c:pt>
                <c:pt idx="1033">
                  <c:v>51.929490461886203</c:v>
                </c:pt>
                <c:pt idx="1034">
                  <c:v>51.961039362531338</c:v>
                </c:pt>
                <c:pt idx="1035">
                  <c:v>51.992588263176465</c:v>
                </c:pt>
                <c:pt idx="1036">
                  <c:v>52.024137163821592</c:v>
                </c:pt>
                <c:pt idx="1037">
                  <c:v>52.055686064466727</c:v>
                </c:pt>
                <c:pt idx="1038">
                  <c:v>52.087234965111861</c:v>
                </c:pt>
                <c:pt idx="1039">
                  <c:v>52.118783865756988</c:v>
                </c:pt>
                <c:pt idx="1040">
                  <c:v>52.150332766402123</c:v>
                </c:pt>
                <c:pt idx="1041">
                  <c:v>52.181881667047257</c:v>
                </c:pt>
                <c:pt idx="1042">
                  <c:v>52.213430567692384</c:v>
                </c:pt>
                <c:pt idx="1043">
                  <c:v>52.244979468337519</c:v>
                </c:pt>
                <c:pt idx="1044">
                  <c:v>52.276528368982646</c:v>
                </c:pt>
                <c:pt idx="1045">
                  <c:v>52.30807726962778</c:v>
                </c:pt>
                <c:pt idx="1046">
                  <c:v>52.339626170272915</c:v>
                </c:pt>
                <c:pt idx="1047">
                  <c:v>52.371175070918035</c:v>
                </c:pt>
                <c:pt idx="1048">
                  <c:v>52.402723971563177</c:v>
                </c:pt>
                <c:pt idx="1049">
                  <c:v>52.434272872208304</c:v>
                </c:pt>
                <c:pt idx="1050">
                  <c:v>52.465821772853438</c:v>
                </c:pt>
                <c:pt idx="1051">
                  <c:v>52.497370673498573</c:v>
                </c:pt>
                <c:pt idx="1052">
                  <c:v>52.5289195741437</c:v>
                </c:pt>
                <c:pt idx="1053">
                  <c:v>52.560468474788827</c:v>
                </c:pt>
                <c:pt idx="1054">
                  <c:v>52.592017375433961</c:v>
                </c:pt>
                <c:pt idx="1055">
                  <c:v>52.623566276079096</c:v>
                </c:pt>
                <c:pt idx="1056">
                  <c:v>52.655115176724216</c:v>
                </c:pt>
                <c:pt idx="1057">
                  <c:v>52.686664077369358</c:v>
                </c:pt>
                <c:pt idx="1058">
                  <c:v>52.718212978014478</c:v>
                </c:pt>
                <c:pt idx="1059">
                  <c:v>52.749761878659626</c:v>
                </c:pt>
                <c:pt idx="1060">
                  <c:v>52.781310779304746</c:v>
                </c:pt>
                <c:pt idx="1061">
                  <c:v>52.812859679949888</c:v>
                </c:pt>
                <c:pt idx="1062">
                  <c:v>52.844408580595015</c:v>
                </c:pt>
                <c:pt idx="1063">
                  <c:v>52.87595748124015</c:v>
                </c:pt>
                <c:pt idx="1064">
                  <c:v>52.90750638188527</c:v>
                </c:pt>
                <c:pt idx="1065">
                  <c:v>52.939055282530411</c:v>
                </c:pt>
                <c:pt idx="1066">
                  <c:v>52.970604183175539</c:v>
                </c:pt>
                <c:pt idx="1067">
                  <c:v>53.002153083820659</c:v>
                </c:pt>
                <c:pt idx="1068">
                  <c:v>53.033701984465807</c:v>
                </c:pt>
                <c:pt idx="1069">
                  <c:v>53.065250885110927</c:v>
                </c:pt>
                <c:pt idx="1070">
                  <c:v>53.096799785756062</c:v>
                </c:pt>
                <c:pt idx="1071">
                  <c:v>53.128348686401189</c:v>
                </c:pt>
                <c:pt idx="1072">
                  <c:v>53.159897587046331</c:v>
                </c:pt>
                <c:pt idx="1073">
                  <c:v>53.191446487691458</c:v>
                </c:pt>
                <c:pt idx="1074">
                  <c:v>53.222995388336592</c:v>
                </c:pt>
                <c:pt idx="1075">
                  <c:v>53.254544288981712</c:v>
                </c:pt>
                <c:pt idx="1076">
                  <c:v>53.286093189626861</c:v>
                </c:pt>
                <c:pt idx="1077">
                  <c:v>53.317642090271981</c:v>
                </c:pt>
                <c:pt idx="1078">
                  <c:v>53.349190990917108</c:v>
                </c:pt>
                <c:pt idx="1079">
                  <c:v>53.38073989156225</c:v>
                </c:pt>
                <c:pt idx="1080">
                  <c:v>53.412288792207377</c:v>
                </c:pt>
                <c:pt idx="1081">
                  <c:v>53.443837692852505</c:v>
                </c:pt>
                <c:pt idx="1082">
                  <c:v>53.475386593497632</c:v>
                </c:pt>
                <c:pt idx="1083">
                  <c:v>53.506935494142773</c:v>
                </c:pt>
                <c:pt idx="1084">
                  <c:v>53.538484394787893</c:v>
                </c:pt>
                <c:pt idx="1085">
                  <c:v>53.570033295433042</c:v>
                </c:pt>
                <c:pt idx="1086">
                  <c:v>53.601582196078162</c:v>
                </c:pt>
                <c:pt idx="1087">
                  <c:v>53.633131096723297</c:v>
                </c:pt>
                <c:pt idx="1088">
                  <c:v>53.664679997368424</c:v>
                </c:pt>
                <c:pt idx="1089">
                  <c:v>53.696228898013558</c:v>
                </c:pt>
                <c:pt idx="1090">
                  <c:v>53.727777798658693</c:v>
                </c:pt>
                <c:pt idx="1091">
                  <c:v>53.75932669930382</c:v>
                </c:pt>
                <c:pt idx="1092">
                  <c:v>53.790875599948947</c:v>
                </c:pt>
                <c:pt idx="1093">
                  <c:v>53.822424500594089</c:v>
                </c:pt>
                <c:pt idx="1094">
                  <c:v>53.853973401239216</c:v>
                </c:pt>
                <c:pt idx="1095">
                  <c:v>53.885522301884343</c:v>
                </c:pt>
                <c:pt idx="1096">
                  <c:v>53.917071202529485</c:v>
                </c:pt>
                <c:pt idx="1097">
                  <c:v>53.948620103174612</c:v>
                </c:pt>
                <c:pt idx="1098">
                  <c:v>53.980169003819739</c:v>
                </c:pt>
                <c:pt idx="1099">
                  <c:v>54.011717904464867</c:v>
                </c:pt>
                <c:pt idx="1100">
                  <c:v>54.043266805110001</c:v>
                </c:pt>
                <c:pt idx="1101">
                  <c:v>54.074815705755128</c:v>
                </c:pt>
                <c:pt idx="1102">
                  <c:v>54.106364606400263</c:v>
                </c:pt>
                <c:pt idx="1103">
                  <c:v>54.137913507045397</c:v>
                </c:pt>
                <c:pt idx="1104">
                  <c:v>54.169462407690531</c:v>
                </c:pt>
                <c:pt idx="1105">
                  <c:v>54.201011308335659</c:v>
                </c:pt>
                <c:pt idx="1106">
                  <c:v>54.232560208980793</c:v>
                </c:pt>
                <c:pt idx="1107">
                  <c:v>54.264109109625927</c:v>
                </c:pt>
                <c:pt idx="1108">
                  <c:v>54.295658010271055</c:v>
                </c:pt>
                <c:pt idx="1109">
                  <c:v>54.327206910916182</c:v>
                </c:pt>
                <c:pt idx="1110">
                  <c:v>54.358755811561323</c:v>
                </c:pt>
                <c:pt idx="1111">
                  <c:v>54.390304712206444</c:v>
                </c:pt>
                <c:pt idx="1112">
                  <c:v>54.421853612851578</c:v>
                </c:pt>
                <c:pt idx="1113">
                  <c:v>54.453402513496712</c:v>
                </c:pt>
                <c:pt idx="1114">
                  <c:v>54.484951414141847</c:v>
                </c:pt>
                <c:pt idx="1115">
                  <c:v>54.516500314786967</c:v>
                </c:pt>
                <c:pt idx="1116">
                  <c:v>54.548049215432108</c:v>
                </c:pt>
                <c:pt idx="1117">
                  <c:v>54.579598116077236</c:v>
                </c:pt>
                <c:pt idx="1118">
                  <c:v>54.61114701672237</c:v>
                </c:pt>
                <c:pt idx="1119">
                  <c:v>54.642695917367497</c:v>
                </c:pt>
                <c:pt idx="1120">
                  <c:v>54.674244818012632</c:v>
                </c:pt>
                <c:pt idx="1121">
                  <c:v>54.705793718657766</c:v>
                </c:pt>
                <c:pt idx="1122">
                  <c:v>54.737342619302886</c:v>
                </c:pt>
                <c:pt idx="1123">
                  <c:v>54.768891519948028</c:v>
                </c:pt>
                <c:pt idx="1124">
                  <c:v>54.800440420593155</c:v>
                </c:pt>
                <c:pt idx="1125">
                  <c:v>54.831989321238289</c:v>
                </c:pt>
                <c:pt idx="1126">
                  <c:v>54.86353822188341</c:v>
                </c:pt>
                <c:pt idx="1127">
                  <c:v>54.895087122528558</c:v>
                </c:pt>
                <c:pt idx="1128">
                  <c:v>54.926636023173678</c:v>
                </c:pt>
                <c:pt idx="1129">
                  <c:v>54.958184923818813</c:v>
                </c:pt>
                <c:pt idx="1130">
                  <c:v>54.989733824463947</c:v>
                </c:pt>
                <c:pt idx="1131">
                  <c:v>55.021282725109081</c:v>
                </c:pt>
                <c:pt idx="1132">
                  <c:v>55.052831625754202</c:v>
                </c:pt>
                <c:pt idx="1133">
                  <c:v>55.084380526399329</c:v>
                </c:pt>
                <c:pt idx="1134">
                  <c:v>55.11592942704447</c:v>
                </c:pt>
                <c:pt idx="1135">
                  <c:v>55.147478327689598</c:v>
                </c:pt>
                <c:pt idx="1136">
                  <c:v>55.179027228334732</c:v>
                </c:pt>
                <c:pt idx="1137">
                  <c:v>55.210576128979852</c:v>
                </c:pt>
                <c:pt idx="1138">
                  <c:v>55.242125029625001</c:v>
                </c:pt>
                <c:pt idx="1139">
                  <c:v>55.273673930270121</c:v>
                </c:pt>
                <c:pt idx="1140">
                  <c:v>55.305222830915262</c:v>
                </c:pt>
                <c:pt idx="1141">
                  <c:v>55.33677173156039</c:v>
                </c:pt>
                <c:pt idx="1142">
                  <c:v>55.368320632205524</c:v>
                </c:pt>
                <c:pt idx="1143">
                  <c:v>55.399869532850644</c:v>
                </c:pt>
                <c:pt idx="1144">
                  <c:v>55.431418433495793</c:v>
                </c:pt>
                <c:pt idx="1145">
                  <c:v>55.462967334140913</c:v>
                </c:pt>
                <c:pt idx="1146">
                  <c:v>55.49451623478604</c:v>
                </c:pt>
                <c:pt idx="1147">
                  <c:v>55.526065135431182</c:v>
                </c:pt>
                <c:pt idx="1148">
                  <c:v>55.557614036076309</c:v>
                </c:pt>
                <c:pt idx="1149">
                  <c:v>55.589162936721443</c:v>
                </c:pt>
                <c:pt idx="1150">
                  <c:v>55.620711837366564</c:v>
                </c:pt>
                <c:pt idx="1151">
                  <c:v>55.652260738011705</c:v>
                </c:pt>
                <c:pt idx="1152">
                  <c:v>55.683809638656832</c:v>
                </c:pt>
                <c:pt idx="1153">
                  <c:v>55.715358539301974</c:v>
                </c:pt>
                <c:pt idx="1154">
                  <c:v>55.746907439947087</c:v>
                </c:pt>
                <c:pt idx="1155">
                  <c:v>55.778456340592236</c:v>
                </c:pt>
                <c:pt idx="1156">
                  <c:v>55.810005241237356</c:v>
                </c:pt>
                <c:pt idx="1157">
                  <c:v>55.841554141882483</c:v>
                </c:pt>
                <c:pt idx="1158">
                  <c:v>55.873103042527624</c:v>
                </c:pt>
                <c:pt idx="1159">
                  <c:v>55.904651943172752</c:v>
                </c:pt>
                <c:pt idx="1160">
                  <c:v>55.936200843817879</c:v>
                </c:pt>
                <c:pt idx="1161">
                  <c:v>55.967749744463021</c:v>
                </c:pt>
                <c:pt idx="1162">
                  <c:v>55.999298645108148</c:v>
                </c:pt>
                <c:pt idx="1163">
                  <c:v>56.030847545753275</c:v>
                </c:pt>
                <c:pt idx="1164">
                  <c:v>56.062396446398417</c:v>
                </c:pt>
                <c:pt idx="1165">
                  <c:v>56.093945347043544</c:v>
                </c:pt>
                <c:pt idx="1166">
                  <c:v>56.125494247688678</c:v>
                </c:pt>
                <c:pt idx="1167">
                  <c:v>56.157043148333798</c:v>
                </c:pt>
                <c:pt idx="1168">
                  <c:v>56.188592048978933</c:v>
                </c:pt>
                <c:pt idx="1169">
                  <c:v>56.220140949624067</c:v>
                </c:pt>
                <c:pt idx="1170">
                  <c:v>56.251689850269194</c:v>
                </c:pt>
                <c:pt idx="1171">
                  <c:v>56.283238750914329</c:v>
                </c:pt>
                <c:pt idx="1172">
                  <c:v>56.314787651559463</c:v>
                </c:pt>
                <c:pt idx="1173">
                  <c:v>56.34633655220459</c:v>
                </c:pt>
                <c:pt idx="1174">
                  <c:v>56.377885452849718</c:v>
                </c:pt>
                <c:pt idx="1175">
                  <c:v>56.409434353494859</c:v>
                </c:pt>
                <c:pt idx="1176">
                  <c:v>56.440983254139987</c:v>
                </c:pt>
                <c:pt idx="1177">
                  <c:v>56.472532154785107</c:v>
                </c:pt>
                <c:pt idx="1178">
                  <c:v>56.504081055430255</c:v>
                </c:pt>
                <c:pt idx="1179">
                  <c:v>56.535629956075375</c:v>
                </c:pt>
                <c:pt idx="1180">
                  <c:v>56.56717885672051</c:v>
                </c:pt>
                <c:pt idx="1181">
                  <c:v>56.598727757365644</c:v>
                </c:pt>
                <c:pt idx="1182">
                  <c:v>56.630276658010779</c:v>
                </c:pt>
                <c:pt idx="1183">
                  <c:v>56.661825558655906</c:v>
                </c:pt>
                <c:pt idx="1184">
                  <c:v>56.693374459301033</c:v>
                </c:pt>
                <c:pt idx="1185">
                  <c:v>56.724923359946168</c:v>
                </c:pt>
                <c:pt idx="1186">
                  <c:v>56.756472260591302</c:v>
                </c:pt>
                <c:pt idx="1187">
                  <c:v>56.788021161236429</c:v>
                </c:pt>
                <c:pt idx="1188">
                  <c:v>56.819570061881549</c:v>
                </c:pt>
                <c:pt idx="1189">
                  <c:v>56.851118962526698</c:v>
                </c:pt>
                <c:pt idx="1190">
                  <c:v>56.882667863171818</c:v>
                </c:pt>
                <c:pt idx="1191">
                  <c:v>56.914216763816952</c:v>
                </c:pt>
                <c:pt idx="1192">
                  <c:v>56.945765664462087</c:v>
                </c:pt>
                <c:pt idx="1193">
                  <c:v>56.977314565107221</c:v>
                </c:pt>
                <c:pt idx="1194">
                  <c:v>57.008863465752349</c:v>
                </c:pt>
                <c:pt idx="1195">
                  <c:v>57.04041236639749</c:v>
                </c:pt>
                <c:pt idx="1196">
                  <c:v>57.07196126704261</c:v>
                </c:pt>
                <c:pt idx="1197">
                  <c:v>57.103510167687745</c:v>
                </c:pt>
                <c:pt idx="1198">
                  <c:v>57.135059068332879</c:v>
                </c:pt>
                <c:pt idx="1199">
                  <c:v>57.166607968978013</c:v>
                </c:pt>
                <c:pt idx="1200">
                  <c:v>57.198156869623141</c:v>
                </c:pt>
                <c:pt idx="1201">
                  <c:v>57.229705770268261</c:v>
                </c:pt>
                <c:pt idx="1202">
                  <c:v>57.261254670913402</c:v>
                </c:pt>
                <c:pt idx="1203">
                  <c:v>57.29280357155853</c:v>
                </c:pt>
                <c:pt idx="1204">
                  <c:v>57.324352472203664</c:v>
                </c:pt>
                <c:pt idx="1205">
                  <c:v>57.355901372848784</c:v>
                </c:pt>
                <c:pt idx="1206">
                  <c:v>57.387450273493933</c:v>
                </c:pt>
                <c:pt idx="1207">
                  <c:v>57.418999174139053</c:v>
                </c:pt>
                <c:pt idx="1208">
                  <c:v>57.450548074784201</c:v>
                </c:pt>
                <c:pt idx="1209">
                  <c:v>57.482096975429322</c:v>
                </c:pt>
                <c:pt idx="1210">
                  <c:v>57.513645876074456</c:v>
                </c:pt>
                <c:pt idx="1211">
                  <c:v>57.545194776719583</c:v>
                </c:pt>
                <c:pt idx="1212">
                  <c:v>57.576743677364718</c:v>
                </c:pt>
                <c:pt idx="1213">
                  <c:v>57.608292578009845</c:v>
                </c:pt>
                <c:pt idx="1214">
                  <c:v>57.639841478654972</c:v>
                </c:pt>
                <c:pt idx="1215">
                  <c:v>57.671390379300114</c:v>
                </c:pt>
                <c:pt idx="1216">
                  <c:v>57.702939279945241</c:v>
                </c:pt>
                <c:pt idx="1217">
                  <c:v>57.734488180590375</c:v>
                </c:pt>
                <c:pt idx="1218">
                  <c:v>57.766037081235496</c:v>
                </c:pt>
                <c:pt idx="1219">
                  <c:v>57.797585981880637</c:v>
                </c:pt>
                <c:pt idx="1220">
                  <c:v>57.829134882525764</c:v>
                </c:pt>
                <c:pt idx="1221">
                  <c:v>57.860683783170899</c:v>
                </c:pt>
                <c:pt idx="1222">
                  <c:v>57.892232683816019</c:v>
                </c:pt>
                <c:pt idx="1223">
                  <c:v>57.92378158446116</c:v>
                </c:pt>
                <c:pt idx="1224">
                  <c:v>57.955330485106288</c:v>
                </c:pt>
                <c:pt idx="1225">
                  <c:v>57.986879385751429</c:v>
                </c:pt>
                <c:pt idx="1226">
                  <c:v>58.018428286396556</c:v>
                </c:pt>
                <c:pt idx="1227">
                  <c:v>58.049977187041684</c:v>
                </c:pt>
                <c:pt idx="1228">
                  <c:v>58.081526087686818</c:v>
                </c:pt>
                <c:pt idx="1229">
                  <c:v>58.113074988331952</c:v>
                </c:pt>
                <c:pt idx="1230">
                  <c:v>58.14462388897708</c:v>
                </c:pt>
                <c:pt idx="1231">
                  <c:v>58.176172789622207</c:v>
                </c:pt>
                <c:pt idx="1232">
                  <c:v>58.207721690267348</c:v>
                </c:pt>
                <c:pt idx="1233">
                  <c:v>58.239270590912476</c:v>
                </c:pt>
                <c:pt idx="1234">
                  <c:v>58.270819491557603</c:v>
                </c:pt>
                <c:pt idx="1235">
                  <c:v>58.30236839220273</c:v>
                </c:pt>
                <c:pt idx="1236">
                  <c:v>58.333917292847865</c:v>
                </c:pt>
                <c:pt idx="1237">
                  <c:v>58.365466193492999</c:v>
                </c:pt>
                <c:pt idx="1238">
                  <c:v>58.397015094138126</c:v>
                </c:pt>
                <c:pt idx="1239">
                  <c:v>58.428563994783268</c:v>
                </c:pt>
                <c:pt idx="1240">
                  <c:v>58.460112895428395</c:v>
                </c:pt>
                <c:pt idx="1241">
                  <c:v>58.491661796073522</c:v>
                </c:pt>
                <c:pt idx="1242">
                  <c:v>58.523210696718664</c:v>
                </c:pt>
                <c:pt idx="1243">
                  <c:v>58.554759597363791</c:v>
                </c:pt>
                <c:pt idx="1244">
                  <c:v>58.586308498008918</c:v>
                </c:pt>
                <c:pt idx="1245">
                  <c:v>58.617857398654046</c:v>
                </c:pt>
                <c:pt idx="1246">
                  <c:v>58.649406299299187</c:v>
                </c:pt>
                <c:pt idx="1247">
                  <c:v>58.680955199944307</c:v>
                </c:pt>
                <c:pt idx="1248">
                  <c:v>58.712504100589442</c:v>
                </c:pt>
                <c:pt idx="1249">
                  <c:v>58.744053001234569</c:v>
                </c:pt>
                <c:pt idx="1250">
                  <c:v>58.77560190187971</c:v>
                </c:pt>
                <c:pt idx="1251">
                  <c:v>58.807150802524838</c:v>
                </c:pt>
                <c:pt idx="1252">
                  <c:v>58.838699703169965</c:v>
                </c:pt>
                <c:pt idx="1253">
                  <c:v>58.870248603815106</c:v>
                </c:pt>
                <c:pt idx="1254">
                  <c:v>58.901797504460234</c:v>
                </c:pt>
                <c:pt idx="1255">
                  <c:v>58.933346405105361</c:v>
                </c:pt>
                <c:pt idx="1256">
                  <c:v>58.964895305750488</c:v>
                </c:pt>
                <c:pt idx="1257">
                  <c:v>58.99644420639563</c:v>
                </c:pt>
                <c:pt idx="1258">
                  <c:v>59.02799310704075</c:v>
                </c:pt>
                <c:pt idx="1259">
                  <c:v>59.059542007685899</c:v>
                </c:pt>
                <c:pt idx="1260">
                  <c:v>59.091090908331019</c:v>
                </c:pt>
                <c:pt idx="1261">
                  <c:v>59.122639808976153</c:v>
                </c:pt>
                <c:pt idx="1262">
                  <c:v>59.15418870962128</c:v>
                </c:pt>
                <c:pt idx="1263">
                  <c:v>59.185737610266422</c:v>
                </c:pt>
                <c:pt idx="1264">
                  <c:v>59.217286510911542</c:v>
                </c:pt>
                <c:pt idx="1265">
                  <c:v>59.248835411556676</c:v>
                </c:pt>
                <c:pt idx="1266">
                  <c:v>59.280384312201804</c:v>
                </c:pt>
                <c:pt idx="1267">
                  <c:v>59.311933212846938</c:v>
                </c:pt>
                <c:pt idx="1268">
                  <c:v>59.343482113492072</c:v>
                </c:pt>
                <c:pt idx="1269">
                  <c:v>59.375031014137193</c:v>
                </c:pt>
                <c:pt idx="1270">
                  <c:v>59.406579914782341</c:v>
                </c:pt>
                <c:pt idx="1271">
                  <c:v>59.438128815427461</c:v>
                </c:pt>
                <c:pt idx="1272">
                  <c:v>59.469677716072596</c:v>
                </c:pt>
                <c:pt idx="1273">
                  <c:v>59.50122661671773</c:v>
                </c:pt>
                <c:pt idx="1274">
                  <c:v>59.532775517362865</c:v>
                </c:pt>
                <c:pt idx="1275">
                  <c:v>59.564324418007985</c:v>
                </c:pt>
                <c:pt idx="1276">
                  <c:v>59.595873318653133</c:v>
                </c:pt>
                <c:pt idx="1277">
                  <c:v>59.627422219298253</c:v>
                </c:pt>
                <c:pt idx="1278">
                  <c:v>59.658971119943381</c:v>
                </c:pt>
                <c:pt idx="1279">
                  <c:v>59.690520020588515</c:v>
                </c:pt>
                <c:pt idx="1280">
                  <c:v>59.72206892123365</c:v>
                </c:pt>
                <c:pt idx="1281">
                  <c:v>59.753617821878777</c:v>
                </c:pt>
                <c:pt idx="1282">
                  <c:v>59.785166722523904</c:v>
                </c:pt>
                <c:pt idx="1283">
                  <c:v>59.816715623169038</c:v>
                </c:pt>
                <c:pt idx="1284">
                  <c:v>59.848264523814173</c:v>
                </c:pt>
                <c:pt idx="1285">
                  <c:v>59.879813424459307</c:v>
                </c:pt>
                <c:pt idx="1286">
                  <c:v>59.911362325104427</c:v>
                </c:pt>
                <c:pt idx="1287">
                  <c:v>59.942911225749576</c:v>
                </c:pt>
                <c:pt idx="1288">
                  <c:v>59.974460126394696</c:v>
                </c:pt>
                <c:pt idx="1289">
                  <c:v>60.006009027039823</c:v>
                </c:pt>
                <c:pt idx="1290">
                  <c:v>60.037557927684965</c:v>
                </c:pt>
                <c:pt idx="1291">
                  <c:v>60.069106828330092</c:v>
                </c:pt>
                <c:pt idx="1292">
                  <c:v>60.100655728975219</c:v>
                </c:pt>
                <c:pt idx="1293">
                  <c:v>60.132204629620354</c:v>
                </c:pt>
                <c:pt idx="1294">
                  <c:v>60.163753530265488</c:v>
                </c:pt>
                <c:pt idx="1295">
                  <c:v>60.195302430910615</c:v>
                </c:pt>
                <c:pt idx="1296">
                  <c:v>60.22685133155575</c:v>
                </c:pt>
                <c:pt idx="1297">
                  <c:v>60.258400232200884</c:v>
                </c:pt>
                <c:pt idx="1298">
                  <c:v>60.289949132846019</c:v>
                </c:pt>
                <c:pt idx="1299">
                  <c:v>60.321498033491139</c:v>
                </c:pt>
                <c:pt idx="1300">
                  <c:v>60.353046934136266</c:v>
                </c:pt>
                <c:pt idx="1301">
                  <c:v>60.384595834781408</c:v>
                </c:pt>
                <c:pt idx="1302">
                  <c:v>60.416144735426535</c:v>
                </c:pt>
                <c:pt idx="1303">
                  <c:v>60.447693636071662</c:v>
                </c:pt>
                <c:pt idx="1304">
                  <c:v>60.479242536716804</c:v>
                </c:pt>
                <c:pt idx="1305">
                  <c:v>60.510791437361931</c:v>
                </c:pt>
                <c:pt idx="1306">
                  <c:v>60.542340338007058</c:v>
                </c:pt>
                <c:pt idx="1307">
                  <c:v>60.5738892386522</c:v>
                </c:pt>
                <c:pt idx="1308">
                  <c:v>60.605438139297327</c:v>
                </c:pt>
                <c:pt idx="1309">
                  <c:v>60.636987039942454</c:v>
                </c:pt>
                <c:pt idx="1310">
                  <c:v>60.668535940587596</c:v>
                </c:pt>
                <c:pt idx="1311">
                  <c:v>60.700084841232709</c:v>
                </c:pt>
                <c:pt idx="1312">
                  <c:v>60.73163374187785</c:v>
                </c:pt>
                <c:pt idx="1313">
                  <c:v>60.763182642522978</c:v>
                </c:pt>
                <c:pt idx="1314">
                  <c:v>60.794731543168119</c:v>
                </c:pt>
                <c:pt idx="1315">
                  <c:v>60.826280443813246</c:v>
                </c:pt>
                <c:pt idx="1316">
                  <c:v>60.857829344458374</c:v>
                </c:pt>
                <c:pt idx="1317">
                  <c:v>60.889378245103501</c:v>
                </c:pt>
                <c:pt idx="1318">
                  <c:v>60.920927145748642</c:v>
                </c:pt>
                <c:pt idx="1319">
                  <c:v>60.95247604639377</c:v>
                </c:pt>
                <c:pt idx="1320">
                  <c:v>60.984024947038897</c:v>
                </c:pt>
                <c:pt idx="1321">
                  <c:v>61.015573847684038</c:v>
                </c:pt>
                <c:pt idx="1322">
                  <c:v>61.047122748329159</c:v>
                </c:pt>
                <c:pt idx="1323">
                  <c:v>61.078671648974293</c:v>
                </c:pt>
                <c:pt idx="1324">
                  <c:v>61.11022054961942</c:v>
                </c:pt>
                <c:pt idx="1325">
                  <c:v>61.141769450264562</c:v>
                </c:pt>
                <c:pt idx="1326">
                  <c:v>61.173318350909682</c:v>
                </c:pt>
                <c:pt idx="1327">
                  <c:v>61.20486725155483</c:v>
                </c:pt>
                <c:pt idx="1328">
                  <c:v>61.236416152199951</c:v>
                </c:pt>
                <c:pt idx="1329">
                  <c:v>61.267965052845085</c:v>
                </c:pt>
                <c:pt idx="1330">
                  <c:v>61.299513953490212</c:v>
                </c:pt>
                <c:pt idx="1331">
                  <c:v>61.331062854135354</c:v>
                </c:pt>
                <c:pt idx="1332">
                  <c:v>61.362611754780481</c:v>
                </c:pt>
                <c:pt idx="1333">
                  <c:v>61.394160655425601</c:v>
                </c:pt>
                <c:pt idx="1334">
                  <c:v>61.425709556070736</c:v>
                </c:pt>
                <c:pt idx="1335">
                  <c:v>61.45725845671587</c:v>
                </c:pt>
                <c:pt idx="1336">
                  <c:v>61.488807357361004</c:v>
                </c:pt>
                <c:pt idx="1337">
                  <c:v>61.520356258006125</c:v>
                </c:pt>
                <c:pt idx="1338">
                  <c:v>61.551905158651273</c:v>
                </c:pt>
                <c:pt idx="1339">
                  <c:v>61.583454059296393</c:v>
                </c:pt>
                <c:pt idx="1340">
                  <c:v>61.615002959941528</c:v>
                </c:pt>
                <c:pt idx="1341">
                  <c:v>61.646551860586655</c:v>
                </c:pt>
                <c:pt idx="1342">
                  <c:v>61.678100761231796</c:v>
                </c:pt>
                <c:pt idx="1343">
                  <c:v>61.709649661876924</c:v>
                </c:pt>
                <c:pt idx="1344">
                  <c:v>61.741198562522065</c:v>
                </c:pt>
                <c:pt idx="1345">
                  <c:v>61.772747463167185</c:v>
                </c:pt>
                <c:pt idx="1346">
                  <c:v>61.804296363812313</c:v>
                </c:pt>
                <c:pt idx="1347">
                  <c:v>61.835845264457447</c:v>
                </c:pt>
                <c:pt idx="1348">
                  <c:v>61.867394165102574</c:v>
                </c:pt>
                <c:pt idx="1349">
                  <c:v>61.898943065747716</c:v>
                </c:pt>
                <c:pt idx="1350">
                  <c:v>61.930491966392836</c:v>
                </c:pt>
                <c:pt idx="1351">
                  <c:v>61.96204086703797</c:v>
                </c:pt>
                <c:pt idx="1352">
                  <c:v>61.993589767683105</c:v>
                </c:pt>
                <c:pt idx="1353">
                  <c:v>62.025138668328239</c:v>
                </c:pt>
                <c:pt idx="1354">
                  <c:v>62.056687568973359</c:v>
                </c:pt>
                <c:pt idx="1355">
                  <c:v>62.088236469618508</c:v>
                </c:pt>
                <c:pt idx="1356">
                  <c:v>62.119785370263628</c:v>
                </c:pt>
                <c:pt idx="1357">
                  <c:v>62.151334270908755</c:v>
                </c:pt>
                <c:pt idx="1358">
                  <c:v>62.18288317155389</c:v>
                </c:pt>
                <c:pt idx="1359">
                  <c:v>62.214432072199024</c:v>
                </c:pt>
                <c:pt idx="1360">
                  <c:v>62.245980972844158</c:v>
                </c:pt>
                <c:pt idx="1361">
                  <c:v>62.277529873489286</c:v>
                </c:pt>
                <c:pt idx="1362">
                  <c:v>62.30907877413442</c:v>
                </c:pt>
                <c:pt idx="1363">
                  <c:v>62.340627674779547</c:v>
                </c:pt>
                <c:pt idx="1364">
                  <c:v>62.372176575424682</c:v>
                </c:pt>
                <c:pt idx="1365">
                  <c:v>62.403725476069816</c:v>
                </c:pt>
                <c:pt idx="1366">
                  <c:v>62.435274376714951</c:v>
                </c:pt>
                <c:pt idx="1367">
                  <c:v>62.466823277360071</c:v>
                </c:pt>
                <c:pt idx="1368">
                  <c:v>62.498372178005198</c:v>
                </c:pt>
                <c:pt idx="1369">
                  <c:v>62.529921078650339</c:v>
                </c:pt>
                <c:pt idx="1370">
                  <c:v>62.561469979295467</c:v>
                </c:pt>
                <c:pt idx="1371">
                  <c:v>62.593018879940594</c:v>
                </c:pt>
                <c:pt idx="1372">
                  <c:v>62.624567780585735</c:v>
                </c:pt>
                <c:pt idx="1373">
                  <c:v>62.656116681230863</c:v>
                </c:pt>
                <c:pt idx="1374">
                  <c:v>62.687665581875997</c:v>
                </c:pt>
                <c:pt idx="1375">
                  <c:v>62.719214482521132</c:v>
                </c:pt>
                <c:pt idx="1376">
                  <c:v>62.750763383166259</c:v>
                </c:pt>
                <c:pt idx="1377">
                  <c:v>62.782312283811393</c:v>
                </c:pt>
                <c:pt idx="1378">
                  <c:v>62.81386118445652</c:v>
                </c:pt>
                <c:pt idx="1379">
                  <c:v>62.845410085101641</c:v>
                </c:pt>
                <c:pt idx="1380">
                  <c:v>62.876958985746782</c:v>
                </c:pt>
                <c:pt idx="1381">
                  <c:v>62.908507886391909</c:v>
                </c:pt>
                <c:pt idx="1382">
                  <c:v>62.940056787037051</c:v>
                </c:pt>
                <c:pt idx="1383">
                  <c:v>62.971605687682178</c:v>
                </c:pt>
                <c:pt idx="1384">
                  <c:v>63.003154588327305</c:v>
                </c:pt>
                <c:pt idx="1385">
                  <c:v>63.034703488972433</c:v>
                </c:pt>
                <c:pt idx="1386">
                  <c:v>63.066252389617574</c:v>
                </c:pt>
                <c:pt idx="1387">
                  <c:v>63.097801290262701</c:v>
                </c:pt>
                <c:pt idx="1388">
                  <c:v>63.129350190907836</c:v>
                </c:pt>
                <c:pt idx="1389">
                  <c:v>63.16089909155297</c:v>
                </c:pt>
                <c:pt idx="1390">
                  <c:v>63.19244799219809</c:v>
                </c:pt>
                <c:pt idx="1391">
                  <c:v>63.223996892843232</c:v>
                </c:pt>
                <c:pt idx="1392">
                  <c:v>63.255545793488352</c:v>
                </c:pt>
                <c:pt idx="1393">
                  <c:v>63.287094694133494</c:v>
                </c:pt>
                <c:pt idx="1394">
                  <c:v>63.318643594778621</c:v>
                </c:pt>
                <c:pt idx="1395">
                  <c:v>63.350192495423755</c:v>
                </c:pt>
                <c:pt idx="1396">
                  <c:v>63.381741396068875</c:v>
                </c:pt>
                <c:pt idx="1397">
                  <c:v>63.413290296714017</c:v>
                </c:pt>
                <c:pt idx="1398">
                  <c:v>63.444839197359144</c:v>
                </c:pt>
                <c:pt idx="1399">
                  <c:v>63.476388098004286</c:v>
                </c:pt>
                <c:pt idx="1400">
                  <c:v>63.507936998649413</c:v>
                </c:pt>
                <c:pt idx="1401">
                  <c:v>63.539485899294533</c:v>
                </c:pt>
                <c:pt idx="1402">
                  <c:v>63.571034799939667</c:v>
                </c:pt>
                <c:pt idx="1403">
                  <c:v>63.602583700584795</c:v>
                </c:pt>
                <c:pt idx="1404">
                  <c:v>63.634132601229936</c:v>
                </c:pt>
                <c:pt idx="1405">
                  <c:v>63.665681501875063</c:v>
                </c:pt>
                <c:pt idx="1406">
                  <c:v>63.697230402520205</c:v>
                </c:pt>
                <c:pt idx="1407">
                  <c:v>63.728779303165325</c:v>
                </c:pt>
                <c:pt idx="1408">
                  <c:v>63.760328203810467</c:v>
                </c:pt>
                <c:pt idx="1409">
                  <c:v>63.791877104455587</c:v>
                </c:pt>
                <c:pt idx="1410">
                  <c:v>63.823426005100728</c:v>
                </c:pt>
                <c:pt idx="1411">
                  <c:v>63.854974905745856</c:v>
                </c:pt>
                <c:pt idx="1412">
                  <c:v>63.886523806390983</c:v>
                </c:pt>
                <c:pt idx="1413">
                  <c:v>63.91807270703611</c:v>
                </c:pt>
                <c:pt idx="1414">
                  <c:v>63.949621607681244</c:v>
                </c:pt>
                <c:pt idx="1415">
                  <c:v>63.981170508326379</c:v>
                </c:pt>
                <c:pt idx="1416">
                  <c:v>64.012719408971506</c:v>
                </c:pt>
                <c:pt idx="1417">
                  <c:v>64.044268309616641</c:v>
                </c:pt>
                <c:pt idx="1418">
                  <c:v>64.075817210261761</c:v>
                </c:pt>
                <c:pt idx="1419">
                  <c:v>64.107366110906909</c:v>
                </c:pt>
                <c:pt idx="1420">
                  <c:v>64.138915011552029</c:v>
                </c:pt>
                <c:pt idx="1421">
                  <c:v>64.170463912197178</c:v>
                </c:pt>
                <c:pt idx="1422">
                  <c:v>64.202012812842298</c:v>
                </c:pt>
                <c:pt idx="1423">
                  <c:v>64.233561713487433</c:v>
                </c:pt>
                <c:pt idx="1424">
                  <c:v>64.265110614132553</c:v>
                </c:pt>
                <c:pt idx="1425">
                  <c:v>64.296659514777701</c:v>
                </c:pt>
                <c:pt idx="1426">
                  <c:v>64.328208415422822</c:v>
                </c:pt>
                <c:pt idx="1427">
                  <c:v>64.359757316067956</c:v>
                </c:pt>
                <c:pt idx="1428">
                  <c:v>64.39130621671309</c:v>
                </c:pt>
                <c:pt idx="1429">
                  <c:v>64.422855117358225</c:v>
                </c:pt>
                <c:pt idx="1430">
                  <c:v>64.454404018003345</c:v>
                </c:pt>
                <c:pt idx="1431">
                  <c:v>64.485952918648479</c:v>
                </c:pt>
                <c:pt idx="1432">
                  <c:v>64.517501819293614</c:v>
                </c:pt>
                <c:pt idx="1433">
                  <c:v>64.549050719938748</c:v>
                </c:pt>
                <c:pt idx="1434">
                  <c:v>64.580599620583868</c:v>
                </c:pt>
                <c:pt idx="1435">
                  <c:v>64.612148521229003</c:v>
                </c:pt>
                <c:pt idx="1436">
                  <c:v>64.643697421874137</c:v>
                </c:pt>
                <c:pt idx="1437">
                  <c:v>64.675246322519271</c:v>
                </c:pt>
                <c:pt idx="1438">
                  <c:v>64.706795223164391</c:v>
                </c:pt>
                <c:pt idx="1439">
                  <c:v>64.73834412380954</c:v>
                </c:pt>
                <c:pt idx="1440">
                  <c:v>64.76989302445466</c:v>
                </c:pt>
                <c:pt idx="1441">
                  <c:v>64.801441925099795</c:v>
                </c:pt>
                <c:pt idx="1442">
                  <c:v>64.832990825744929</c:v>
                </c:pt>
                <c:pt idx="1443">
                  <c:v>64.864539726390063</c:v>
                </c:pt>
                <c:pt idx="1444">
                  <c:v>64.896088627035184</c:v>
                </c:pt>
                <c:pt idx="1445">
                  <c:v>64.927637527680318</c:v>
                </c:pt>
                <c:pt idx="1446">
                  <c:v>64.959186428325452</c:v>
                </c:pt>
                <c:pt idx="1447">
                  <c:v>64.990735328970572</c:v>
                </c:pt>
                <c:pt idx="1448">
                  <c:v>65.022284229615707</c:v>
                </c:pt>
                <c:pt idx="1449">
                  <c:v>65.053833130260841</c:v>
                </c:pt>
                <c:pt idx="1450">
                  <c:v>65.085382030905976</c:v>
                </c:pt>
                <c:pt idx="1451">
                  <c:v>65.11693093155111</c:v>
                </c:pt>
                <c:pt idx="1452">
                  <c:v>65.14847983219623</c:v>
                </c:pt>
                <c:pt idx="1453">
                  <c:v>65.180028732841379</c:v>
                </c:pt>
                <c:pt idx="1454">
                  <c:v>65.211577633486499</c:v>
                </c:pt>
                <c:pt idx="1455">
                  <c:v>65.243126534131633</c:v>
                </c:pt>
                <c:pt idx="1456">
                  <c:v>65.274675434776768</c:v>
                </c:pt>
                <c:pt idx="1457">
                  <c:v>65.306224335421902</c:v>
                </c:pt>
                <c:pt idx="1458">
                  <c:v>65.337773236067022</c:v>
                </c:pt>
                <c:pt idx="1459">
                  <c:v>65.369322136712171</c:v>
                </c:pt>
                <c:pt idx="1460">
                  <c:v>65.400871037357291</c:v>
                </c:pt>
                <c:pt idx="1461">
                  <c:v>65.432419938002425</c:v>
                </c:pt>
                <c:pt idx="1462">
                  <c:v>65.463968838647546</c:v>
                </c:pt>
                <c:pt idx="1463">
                  <c:v>65.495517739292694</c:v>
                </c:pt>
                <c:pt idx="1464">
                  <c:v>65.527066639937814</c:v>
                </c:pt>
                <c:pt idx="1465">
                  <c:v>65.558615540582949</c:v>
                </c:pt>
                <c:pt idx="1466">
                  <c:v>65.590164441228083</c:v>
                </c:pt>
                <c:pt idx="1467">
                  <c:v>65.621713341873203</c:v>
                </c:pt>
                <c:pt idx="1468">
                  <c:v>65.653262242518338</c:v>
                </c:pt>
                <c:pt idx="1469">
                  <c:v>65.684811143163458</c:v>
                </c:pt>
                <c:pt idx="1470">
                  <c:v>65.716360043808606</c:v>
                </c:pt>
                <c:pt idx="1471">
                  <c:v>65.747908944453727</c:v>
                </c:pt>
                <c:pt idx="1472">
                  <c:v>65.779457845098861</c:v>
                </c:pt>
                <c:pt idx="1473">
                  <c:v>65.811006745743995</c:v>
                </c:pt>
                <c:pt idx="1474">
                  <c:v>65.84255564638913</c:v>
                </c:pt>
                <c:pt idx="1475">
                  <c:v>65.87410454703425</c:v>
                </c:pt>
                <c:pt idx="1476">
                  <c:v>65.905653447679398</c:v>
                </c:pt>
                <c:pt idx="1477">
                  <c:v>65.937202348324519</c:v>
                </c:pt>
                <c:pt idx="1478">
                  <c:v>65.968751248969653</c:v>
                </c:pt>
                <c:pt idx="1479">
                  <c:v>66.000300149614787</c:v>
                </c:pt>
                <c:pt idx="1480">
                  <c:v>66.031849050259922</c:v>
                </c:pt>
                <c:pt idx="1481">
                  <c:v>66.063397950905056</c:v>
                </c:pt>
                <c:pt idx="1482">
                  <c:v>66.094946851550176</c:v>
                </c:pt>
                <c:pt idx="1483">
                  <c:v>66.126495752195311</c:v>
                </c:pt>
                <c:pt idx="1484">
                  <c:v>66.158044652840445</c:v>
                </c:pt>
                <c:pt idx="1485">
                  <c:v>66.189593553485579</c:v>
                </c:pt>
                <c:pt idx="1486">
                  <c:v>66.2211424541307</c:v>
                </c:pt>
                <c:pt idx="1487">
                  <c:v>66.252691354775848</c:v>
                </c:pt>
                <c:pt idx="1488">
                  <c:v>66.284240255420968</c:v>
                </c:pt>
                <c:pt idx="1489">
                  <c:v>66.315789156066089</c:v>
                </c:pt>
                <c:pt idx="1490">
                  <c:v>66.347338056711237</c:v>
                </c:pt>
                <c:pt idx="1491">
                  <c:v>66.378886957356357</c:v>
                </c:pt>
                <c:pt idx="1492">
                  <c:v>66.410435858001492</c:v>
                </c:pt>
                <c:pt idx="1493">
                  <c:v>66.441984758646626</c:v>
                </c:pt>
                <c:pt idx="1494">
                  <c:v>66.473533659291761</c:v>
                </c:pt>
                <c:pt idx="1495">
                  <c:v>66.505082559936881</c:v>
                </c:pt>
                <c:pt idx="1496">
                  <c:v>66.536631460582015</c:v>
                </c:pt>
                <c:pt idx="1497">
                  <c:v>66.568180361227149</c:v>
                </c:pt>
                <c:pt idx="1498">
                  <c:v>66.599729261872284</c:v>
                </c:pt>
                <c:pt idx="1499">
                  <c:v>66.631278162517404</c:v>
                </c:pt>
                <c:pt idx="1500">
                  <c:v>66.662827063162538</c:v>
                </c:pt>
                <c:pt idx="1501">
                  <c:v>66.694375963807673</c:v>
                </c:pt>
                <c:pt idx="1502">
                  <c:v>66.725924864452807</c:v>
                </c:pt>
                <c:pt idx="1503">
                  <c:v>66.757473765097927</c:v>
                </c:pt>
                <c:pt idx="1504">
                  <c:v>66.789022665743076</c:v>
                </c:pt>
                <c:pt idx="1505">
                  <c:v>66.820571566388196</c:v>
                </c:pt>
                <c:pt idx="1506">
                  <c:v>66.85212046703333</c:v>
                </c:pt>
                <c:pt idx="1507">
                  <c:v>66.883669367678465</c:v>
                </c:pt>
                <c:pt idx="1508">
                  <c:v>66.915218268323599</c:v>
                </c:pt>
                <c:pt idx="1509">
                  <c:v>66.946767168968734</c:v>
                </c:pt>
                <c:pt idx="1510">
                  <c:v>66.978316069613868</c:v>
                </c:pt>
                <c:pt idx="1511">
                  <c:v>67.009864970258988</c:v>
                </c:pt>
                <c:pt idx="1512">
                  <c:v>67.041413870904123</c:v>
                </c:pt>
                <c:pt idx="1513">
                  <c:v>67.072962771549243</c:v>
                </c:pt>
                <c:pt idx="1514">
                  <c:v>67.104511672194391</c:v>
                </c:pt>
                <c:pt idx="1515">
                  <c:v>67.136060572839511</c:v>
                </c:pt>
                <c:pt idx="1516">
                  <c:v>67.167609473484646</c:v>
                </c:pt>
                <c:pt idx="1517">
                  <c:v>67.199158374129766</c:v>
                </c:pt>
                <c:pt idx="1518">
                  <c:v>67.230707274774915</c:v>
                </c:pt>
                <c:pt idx="1519">
                  <c:v>67.262256175420035</c:v>
                </c:pt>
                <c:pt idx="1520">
                  <c:v>67.293805076065169</c:v>
                </c:pt>
                <c:pt idx="1521">
                  <c:v>67.325353976710304</c:v>
                </c:pt>
                <c:pt idx="1522">
                  <c:v>67.356902877355424</c:v>
                </c:pt>
                <c:pt idx="1523">
                  <c:v>67.388451778000572</c:v>
                </c:pt>
                <c:pt idx="1524">
                  <c:v>67.420000678645692</c:v>
                </c:pt>
                <c:pt idx="1525">
                  <c:v>67.451549579290827</c:v>
                </c:pt>
                <c:pt idx="1526">
                  <c:v>67.483098479935961</c:v>
                </c:pt>
                <c:pt idx="1527">
                  <c:v>67.514647380581096</c:v>
                </c:pt>
                <c:pt idx="1528">
                  <c:v>67.546196281226216</c:v>
                </c:pt>
                <c:pt idx="1529">
                  <c:v>67.57774518187135</c:v>
                </c:pt>
                <c:pt idx="1530">
                  <c:v>67.609294082516499</c:v>
                </c:pt>
                <c:pt idx="1531">
                  <c:v>67.640842983161619</c:v>
                </c:pt>
                <c:pt idx="1532">
                  <c:v>67.672391883806753</c:v>
                </c:pt>
                <c:pt idx="1533">
                  <c:v>67.703940784451888</c:v>
                </c:pt>
                <c:pt idx="1534">
                  <c:v>67.735489685097008</c:v>
                </c:pt>
                <c:pt idx="1535">
                  <c:v>67.767038585742142</c:v>
                </c:pt>
                <c:pt idx="1536">
                  <c:v>67.798587486387277</c:v>
                </c:pt>
                <c:pt idx="1537">
                  <c:v>67.830136387032397</c:v>
                </c:pt>
                <c:pt idx="1538">
                  <c:v>67.861685287677545</c:v>
                </c:pt>
                <c:pt idx="1539">
                  <c:v>67.893234188322666</c:v>
                </c:pt>
                <c:pt idx="1540">
                  <c:v>67.9247830889678</c:v>
                </c:pt>
                <c:pt idx="1541">
                  <c:v>67.95633198961292</c:v>
                </c:pt>
                <c:pt idx="1542">
                  <c:v>67.987880890258069</c:v>
                </c:pt>
                <c:pt idx="1543">
                  <c:v>68.019429790903189</c:v>
                </c:pt>
                <c:pt idx="1544">
                  <c:v>68.050978691548337</c:v>
                </c:pt>
                <c:pt idx="1545">
                  <c:v>68.082527592193458</c:v>
                </c:pt>
                <c:pt idx="1546">
                  <c:v>68.114076492838578</c:v>
                </c:pt>
                <c:pt idx="1547">
                  <c:v>68.145625393483712</c:v>
                </c:pt>
                <c:pt idx="1548">
                  <c:v>68.177174294128847</c:v>
                </c:pt>
                <c:pt idx="1549">
                  <c:v>68.208723194773981</c:v>
                </c:pt>
                <c:pt idx="1550">
                  <c:v>68.240272095419101</c:v>
                </c:pt>
                <c:pt idx="1551">
                  <c:v>68.27182099606425</c:v>
                </c:pt>
                <c:pt idx="1552">
                  <c:v>68.303369896709356</c:v>
                </c:pt>
                <c:pt idx="1553">
                  <c:v>68.334918797354504</c:v>
                </c:pt>
                <c:pt idx="1554">
                  <c:v>68.366467697999639</c:v>
                </c:pt>
                <c:pt idx="1555">
                  <c:v>68.398016598644759</c:v>
                </c:pt>
                <c:pt idx="1556">
                  <c:v>68.429565499289893</c:v>
                </c:pt>
                <c:pt idx="1557">
                  <c:v>68.461114399935028</c:v>
                </c:pt>
                <c:pt idx="1558">
                  <c:v>68.492663300580148</c:v>
                </c:pt>
                <c:pt idx="1559">
                  <c:v>68.524212201225296</c:v>
                </c:pt>
                <c:pt idx="1560">
                  <c:v>68.555761101870431</c:v>
                </c:pt>
                <c:pt idx="1561">
                  <c:v>68.587310002515551</c:v>
                </c:pt>
                <c:pt idx="1562">
                  <c:v>68.618858903160685</c:v>
                </c:pt>
                <c:pt idx="1563">
                  <c:v>68.65040780380582</c:v>
                </c:pt>
                <c:pt idx="1564">
                  <c:v>68.681956704450968</c:v>
                </c:pt>
                <c:pt idx="1565">
                  <c:v>68.713505605096088</c:v>
                </c:pt>
                <c:pt idx="1566">
                  <c:v>68.745054505741223</c:v>
                </c:pt>
                <c:pt idx="1567">
                  <c:v>68.776603406386343</c:v>
                </c:pt>
                <c:pt idx="1568">
                  <c:v>68.808152307031463</c:v>
                </c:pt>
                <c:pt idx="1569">
                  <c:v>68.839701207676612</c:v>
                </c:pt>
                <c:pt idx="1570">
                  <c:v>68.871250108321746</c:v>
                </c:pt>
                <c:pt idx="1571">
                  <c:v>68.902799008966866</c:v>
                </c:pt>
                <c:pt idx="1572">
                  <c:v>68.934347909612001</c:v>
                </c:pt>
                <c:pt idx="1573">
                  <c:v>68.965896810257135</c:v>
                </c:pt>
                <c:pt idx="1574">
                  <c:v>68.997445710902255</c:v>
                </c:pt>
                <c:pt idx="1575">
                  <c:v>69.028994611547404</c:v>
                </c:pt>
                <c:pt idx="1576">
                  <c:v>69.060543512192524</c:v>
                </c:pt>
                <c:pt idx="1577">
                  <c:v>69.092092412837644</c:v>
                </c:pt>
                <c:pt idx="1578">
                  <c:v>69.123641313482793</c:v>
                </c:pt>
                <c:pt idx="1579">
                  <c:v>69.155190214127927</c:v>
                </c:pt>
                <c:pt idx="1580">
                  <c:v>69.186739114773047</c:v>
                </c:pt>
                <c:pt idx="1581">
                  <c:v>69.218288015418182</c:v>
                </c:pt>
                <c:pt idx="1582">
                  <c:v>69.249836916063316</c:v>
                </c:pt>
                <c:pt idx="1583">
                  <c:v>69.281385816708436</c:v>
                </c:pt>
                <c:pt idx="1584">
                  <c:v>69.312934717353571</c:v>
                </c:pt>
                <c:pt idx="1585">
                  <c:v>69.344483617998719</c:v>
                </c:pt>
                <c:pt idx="1586">
                  <c:v>69.376032518643839</c:v>
                </c:pt>
                <c:pt idx="1587">
                  <c:v>69.407581419288974</c:v>
                </c:pt>
                <c:pt idx="1588">
                  <c:v>69.439130319934108</c:v>
                </c:pt>
                <c:pt idx="1589">
                  <c:v>69.470679220579228</c:v>
                </c:pt>
                <c:pt idx="1590">
                  <c:v>69.502228121224363</c:v>
                </c:pt>
                <c:pt idx="1591">
                  <c:v>69.533777021869497</c:v>
                </c:pt>
                <c:pt idx="1592">
                  <c:v>69.565325922514631</c:v>
                </c:pt>
                <c:pt idx="1593">
                  <c:v>69.596874823159766</c:v>
                </c:pt>
                <c:pt idx="1594">
                  <c:v>69.628423723804886</c:v>
                </c:pt>
                <c:pt idx="1595">
                  <c:v>69.659972624450035</c:v>
                </c:pt>
                <c:pt idx="1596">
                  <c:v>69.691521525095141</c:v>
                </c:pt>
                <c:pt idx="1597">
                  <c:v>69.723070425740289</c:v>
                </c:pt>
                <c:pt idx="1598">
                  <c:v>69.754619326385424</c:v>
                </c:pt>
                <c:pt idx="1599">
                  <c:v>69.786168227030558</c:v>
                </c:pt>
                <c:pt idx="1600">
                  <c:v>69.817717127675678</c:v>
                </c:pt>
                <c:pt idx="1601">
                  <c:v>69.849266028320812</c:v>
                </c:pt>
                <c:pt idx="1602">
                  <c:v>69.880814928965933</c:v>
                </c:pt>
                <c:pt idx="1603">
                  <c:v>69.912363829611067</c:v>
                </c:pt>
                <c:pt idx="1604">
                  <c:v>69.943912730256216</c:v>
                </c:pt>
                <c:pt idx="1605">
                  <c:v>69.975461630901322</c:v>
                </c:pt>
                <c:pt idx="1606">
                  <c:v>70.00701053154647</c:v>
                </c:pt>
                <c:pt idx="1607">
                  <c:v>70.038559432191605</c:v>
                </c:pt>
                <c:pt idx="1608">
                  <c:v>70.070108332836725</c:v>
                </c:pt>
                <c:pt idx="1609">
                  <c:v>70.101657233481859</c:v>
                </c:pt>
                <c:pt idx="1610">
                  <c:v>70.133206134126993</c:v>
                </c:pt>
              </c:numCache>
            </c:numRef>
          </c:xVal>
          <c:yVal>
            <c:numRef>
              <c:f>'Driving Force'!$AH$31:$AH$1641</c:f>
              <c:numCache>
                <c:formatCode>0.00</c:formatCode>
                <c:ptCount val="1611"/>
                <c:pt idx="0">
                  <c:v>2.11881429821802</c:v>
                </c:pt>
                <c:pt idx="1">
                  <c:v>2.1178756307713003</c:v>
                </c:pt>
                <c:pt idx="2">
                  <c:v>2.1169790508477431</c:v>
                </c:pt>
                <c:pt idx="3">
                  <c:v>2.1160373233604473</c:v>
                </c:pt>
                <c:pt idx="4">
                  <c:v>2.1150940658528641</c:v>
                </c:pt>
                <c:pt idx="5">
                  <c:v>2.1141492783249927</c:v>
                </c:pt>
                <c:pt idx="6">
                  <c:v>2.113202960776833</c:v>
                </c:pt>
                <c:pt idx="7">
                  <c:v>2.1122551132083855</c:v>
                </c:pt>
                <c:pt idx="8">
                  <c:v>2.1113057356196498</c:v>
                </c:pt>
                <c:pt idx="9">
                  <c:v>2.1103984455540754</c:v>
                </c:pt>
                <c:pt idx="10">
                  <c:v>2.1094460079247637</c:v>
                </c:pt>
                <c:pt idx="11">
                  <c:v>2.1085356578186132</c:v>
                </c:pt>
                <c:pt idx="12">
                  <c:v>2.1075801601487258</c:v>
                </c:pt>
                <c:pt idx="13">
                  <c:v>2.1066667500019993</c:v>
                </c:pt>
                <c:pt idx="14">
                  <c:v>2.1057081922915351</c:v>
                </c:pt>
                <c:pt idx="15">
                  <c:v>2.1045736343869854</c:v>
                </c:pt>
                <c:pt idx="16">
                  <c:v>2.1024779605062611</c:v>
                </c:pt>
                <c:pt idx="17">
                  <c:v>2.100075433801103</c:v>
                </c:pt>
                <c:pt idx="18">
                  <c:v>2.0977149946191065</c:v>
                </c:pt>
                <c:pt idx="19">
                  <c:v>2.0953094078733723</c:v>
                </c:pt>
                <c:pt idx="20">
                  <c:v>2.0929459086507993</c:v>
                </c:pt>
                <c:pt idx="21">
                  <c:v>2.0905808794079381</c:v>
                </c:pt>
                <c:pt idx="22">
                  <c:v>2.0881707026013396</c:v>
                </c:pt>
                <c:pt idx="23">
                  <c:v>2.0824440624722991</c:v>
                </c:pt>
                <c:pt idx="24">
                  <c:v>2.0744477800636023</c:v>
                </c:pt>
                <c:pt idx="25">
                  <c:v>2.0670606132429081</c:v>
                </c:pt>
                <c:pt idx="26">
                  <c:v>2.059584681315028</c:v>
                </c:pt>
                <c:pt idx="27">
                  <c:v>2.0515401913020175</c:v>
                </c:pt>
                <c:pt idx="28">
                  <c:v>2.0438867291597629</c:v>
                </c:pt>
                <c:pt idx="29">
                  <c:v>2.0356647089323792</c:v>
                </c:pt>
                <c:pt idx="30">
                  <c:v>2.0251294288818888</c:v>
                </c:pt>
                <c:pt idx="31">
                  <c:v>2.0145490012676608</c:v>
                </c:pt>
                <c:pt idx="32">
                  <c:v>2.0046213067848861</c:v>
                </c:pt>
                <c:pt idx="33">
                  <c:v>1.9943867594776772</c:v>
                </c:pt>
                <c:pt idx="34">
                  <c:v>1.9839325944329338</c:v>
                </c:pt>
                <c:pt idx="35">
                  <c:v>1.9744801028672374</c:v>
                </c:pt>
                <c:pt idx="36">
                  <c:v>1.9655494918026464</c:v>
                </c:pt>
                <c:pt idx="37">
                  <c:v>1.9558322349356783</c:v>
                </c:pt>
                <c:pt idx="38">
                  <c:v>1.9461134480484226</c:v>
                </c:pt>
                <c:pt idx="39">
                  <c:v>1.9375271872705622</c:v>
                </c:pt>
                <c:pt idx="40">
                  <c:v>1.9316873017097267</c:v>
                </c:pt>
                <c:pt idx="41">
                  <c:v>1.9256714159548041</c:v>
                </c:pt>
                <c:pt idx="42">
                  <c:v>1.9193050598319992</c:v>
                </c:pt>
                <c:pt idx="43">
                  <c:v>1.9133733491234004</c:v>
                </c:pt>
                <c:pt idx="44">
                  <c:v>1.9094028978497362</c:v>
                </c:pt>
                <c:pt idx="45">
                  <c:v>1.9073500884675574</c:v>
                </c:pt>
                <c:pt idx="46">
                  <c:v>1.905601071869236</c:v>
                </c:pt>
                <c:pt idx="47">
                  <c:v>1.9038505252506264</c:v>
                </c:pt>
                <c:pt idx="48">
                  <c:v>1.9020984486117292</c:v>
                </c:pt>
                <c:pt idx="49">
                  <c:v>1.9009991051042845</c:v>
                </c:pt>
                <c:pt idx="50">
                  <c:v>1.9041727508345929</c:v>
                </c:pt>
                <c:pt idx="51">
                  <c:v>1.9083916875873987</c:v>
                </c:pt>
                <c:pt idx="52">
                  <c:v>1.912827182037163</c:v>
                </c:pt>
                <c:pt idx="53">
                  <c:v>1.9177845569880319</c:v>
                </c:pt>
                <c:pt idx="54">
                  <c:v>1.9221297563103217</c:v>
                </c:pt>
                <c:pt idx="55">
                  <c:v>1.9262989554385259</c:v>
                </c:pt>
                <c:pt idx="56">
                  <c:v>1.9311645052416322</c:v>
                </c:pt>
                <c:pt idx="57">
                  <c:v>1.9382530197403693</c:v>
                </c:pt>
                <c:pt idx="58">
                  <c:v>1.9461251200009082</c:v>
                </c:pt>
                <c:pt idx="59">
                  <c:v>1.9543010130453042</c:v>
                </c:pt>
                <c:pt idx="60">
                  <c:v>1.9628679339604571</c:v>
                </c:pt>
                <c:pt idx="61">
                  <c:v>1.9707790617035801</c:v>
                </c:pt>
                <c:pt idx="62">
                  <c:v>1.9786014243395171</c:v>
                </c:pt>
                <c:pt idx="63">
                  <c:v>1.9869892850200084</c:v>
                </c:pt>
                <c:pt idx="64">
                  <c:v>1.9951575279629641</c:v>
                </c:pt>
                <c:pt idx="65">
                  <c:v>2.0028008303642393</c:v>
                </c:pt>
                <c:pt idx="66">
                  <c:v>2.0114894237880119</c:v>
                </c:pt>
                <c:pt idx="67">
                  <c:v>2.0212233082342816</c:v>
                </c:pt>
                <c:pt idx="68">
                  <c:v>2.0302577819650733</c:v>
                </c:pt>
                <c:pt idx="69">
                  <c:v>2.0398141361969704</c:v>
                </c:pt>
                <c:pt idx="70">
                  <c:v>2.0489764025175332</c:v>
                </c:pt>
                <c:pt idx="71">
                  <c:v>2.0583988440785057</c:v>
                </c:pt>
                <c:pt idx="72">
                  <c:v>2.0676889029888414</c:v>
                </c:pt>
                <c:pt idx="73">
                  <c:v>2.0767157266181928</c:v>
                </c:pt>
                <c:pt idx="74">
                  <c:v>2.0861771956617501</c:v>
                </c:pt>
                <c:pt idx="75">
                  <c:v>2.0951573417070759</c:v>
                </c:pt>
                <c:pt idx="76">
                  <c:v>2.1046157507100571</c:v>
                </c:pt>
                <c:pt idx="77">
                  <c:v>2.1134183665410093</c:v>
                </c:pt>
                <c:pt idx="78">
                  <c:v>2.1222630698951228</c:v>
                </c:pt>
                <c:pt idx="79">
                  <c:v>2.1314988011199927</c:v>
                </c:pt>
                <c:pt idx="80">
                  <c:v>2.1408638549549233</c:v>
                </c:pt>
                <c:pt idx="81">
                  <c:v>2.1498784384219696</c:v>
                </c:pt>
                <c:pt idx="82">
                  <c:v>2.1594585199335707</c:v>
                </c:pt>
                <c:pt idx="83">
                  <c:v>2.1681647205558958</c:v>
                </c:pt>
                <c:pt idx="84">
                  <c:v>2.176825773614484</c:v>
                </c:pt>
                <c:pt idx="85">
                  <c:v>2.1859650896307268</c:v>
                </c:pt>
                <c:pt idx="86">
                  <c:v>2.1950592580832327</c:v>
                </c:pt>
                <c:pt idx="87">
                  <c:v>2.2036721035375066</c:v>
                </c:pt>
                <c:pt idx="88">
                  <c:v>2.2121525663411443</c:v>
                </c:pt>
                <c:pt idx="89">
                  <c:v>2.2206314991244942</c:v>
                </c:pt>
                <c:pt idx="90">
                  <c:v>2.2291525194310053</c:v>
                </c:pt>
                <c:pt idx="91">
                  <c:v>2.238413507955868</c:v>
                </c:pt>
                <c:pt idx="92">
                  <c:v>2.2476729664604429</c:v>
                </c:pt>
                <c:pt idx="93">
                  <c:v>2.2564947195102354</c:v>
                </c:pt>
                <c:pt idx="94">
                  <c:v>2.2654021776266395</c:v>
                </c:pt>
                <c:pt idx="95">
                  <c:v>2.2748751337875972</c:v>
                </c:pt>
                <c:pt idx="96">
                  <c:v>2.2837795318634244</c:v>
                </c:pt>
                <c:pt idx="97">
                  <c:v>2.2924206946582673</c:v>
                </c:pt>
                <c:pt idx="98">
                  <c:v>2.3016709730411136</c:v>
                </c:pt>
                <c:pt idx="99">
                  <c:v>2.310788868773324</c:v>
                </c:pt>
                <c:pt idx="100">
                  <c:v>2.3193818239638531</c:v>
                </c:pt>
                <c:pt idx="101">
                  <c:v>2.3281477193078928</c:v>
                </c:pt>
                <c:pt idx="102">
                  <c:v>2.3373482600661375</c:v>
                </c:pt>
                <c:pt idx="103">
                  <c:v>2.3460238602827008</c:v>
                </c:pt>
                <c:pt idx="104">
                  <c:v>2.3545234603051788</c:v>
                </c:pt>
                <c:pt idx="105">
                  <c:v>2.3634140881984145</c:v>
                </c:pt>
                <c:pt idx="106">
                  <c:v>2.3726521264189571</c:v>
                </c:pt>
                <c:pt idx="107">
                  <c:v>2.38197586970611</c:v>
                </c:pt>
                <c:pt idx="108">
                  <c:v>2.3916906408640184</c:v>
                </c:pt>
                <c:pt idx="109">
                  <c:v>2.4007496188498991</c:v>
                </c:pt>
                <c:pt idx="110">
                  <c:v>2.4103304773368843</c:v>
                </c:pt>
                <c:pt idx="111">
                  <c:v>2.4196481005428847</c:v>
                </c:pt>
                <c:pt idx="112">
                  <c:v>2.4284844007506536</c:v>
                </c:pt>
                <c:pt idx="113">
                  <c:v>2.4375372586553823</c:v>
                </c:pt>
                <c:pt idx="114">
                  <c:v>2.4471992321481135</c:v>
                </c:pt>
                <c:pt idx="115">
                  <c:v>2.4560309422950186</c:v>
                </c:pt>
                <c:pt idx="116">
                  <c:v>2.4653845329430282</c:v>
                </c:pt>
                <c:pt idx="117">
                  <c:v>2.4745185058535033</c:v>
                </c:pt>
                <c:pt idx="118">
                  <c:v>2.4836073312002411</c:v>
                </c:pt>
                <c:pt idx="119">
                  <c:v>2.4929127142439365</c:v>
                </c:pt>
                <c:pt idx="120">
                  <c:v>2.5016495392025022</c:v>
                </c:pt>
                <c:pt idx="121">
                  <c:v>2.5110390972925214</c:v>
                </c:pt>
                <c:pt idx="122">
                  <c:v>2.5203835078188028</c:v>
                </c:pt>
                <c:pt idx="123">
                  <c:v>2.5302497988461892</c:v>
                </c:pt>
                <c:pt idx="124">
                  <c:v>2.5400273247663887</c:v>
                </c:pt>
                <c:pt idx="125">
                  <c:v>2.5493235276883564</c:v>
                </c:pt>
                <c:pt idx="126">
                  <c:v>2.5587054356769348</c:v>
                </c:pt>
                <c:pt idx="127">
                  <c:v>2.5685219890797204</c:v>
                </c:pt>
                <c:pt idx="128">
                  <c:v>2.5779880721146213</c:v>
                </c:pt>
                <c:pt idx="129">
                  <c:v>2.5876707128464811</c:v>
                </c:pt>
                <c:pt idx="130">
                  <c:v>2.5973082060146044</c:v>
                </c:pt>
                <c:pt idx="131">
                  <c:v>2.606551611271394</c:v>
                </c:pt>
                <c:pt idx="132">
                  <c:v>2.6163168970292894</c:v>
                </c:pt>
                <c:pt idx="133">
                  <c:v>2.6255136247020534</c:v>
                </c:pt>
                <c:pt idx="134">
                  <c:v>2.634490734637283</c:v>
                </c:pt>
                <c:pt idx="135">
                  <c:v>2.643946107530168</c:v>
                </c:pt>
                <c:pt idx="136">
                  <c:v>2.6535308030331133</c:v>
                </c:pt>
                <c:pt idx="137">
                  <c:v>2.6632012036026684</c:v>
                </c:pt>
                <c:pt idx="138">
                  <c:v>2.6733934846733294</c:v>
                </c:pt>
                <c:pt idx="139">
                  <c:v>2.6841076462450948</c:v>
                </c:pt>
                <c:pt idx="140">
                  <c:v>2.6943841023620783</c:v>
                </c:pt>
                <c:pt idx="141">
                  <c:v>2.704789881089122</c:v>
                </c:pt>
                <c:pt idx="142">
                  <c:v>2.7154122175131237</c:v>
                </c:pt>
                <c:pt idx="143">
                  <c:v>2.7252915256781978</c:v>
                </c:pt>
                <c:pt idx="144">
                  <c:v>2.735212921366434</c:v>
                </c:pt>
                <c:pt idx="145">
                  <c:v>2.7456998150992238</c:v>
                </c:pt>
                <c:pt idx="146">
                  <c:v>2.7559234735510301</c:v>
                </c:pt>
                <c:pt idx="147">
                  <c:v>2.7657094265480535</c:v>
                </c:pt>
                <c:pt idx="148">
                  <c:v>2.7754502319813392</c:v>
                </c:pt>
                <c:pt idx="149">
                  <c:v>2.7852767424812361</c:v>
                </c:pt>
                <c:pt idx="150">
                  <c:v>2.7959304562863831</c:v>
                </c:pt>
                <c:pt idx="151">
                  <c:v>2.8071060505926355</c:v>
                </c:pt>
                <c:pt idx="152">
                  <c:v>2.8181056447048012</c:v>
                </c:pt>
                <c:pt idx="153">
                  <c:v>2.8293217965139261</c:v>
                </c:pt>
                <c:pt idx="154">
                  <c:v>2.8408853586503593</c:v>
                </c:pt>
                <c:pt idx="155">
                  <c:v>2.8519675977885597</c:v>
                </c:pt>
                <c:pt idx="156">
                  <c:v>2.8628302191892252</c:v>
                </c:pt>
                <c:pt idx="157">
                  <c:v>2.8741711035475466</c:v>
                </c:pt>
                <c:pt idx="158">
                  <c:v>2.8858593982331753</c:v>
                </c:pt>
                <c:pt idx="159">
                  <c:v>2.8972408400943692</c:v>
                </c:pt>
                <c:pt idx="160">
                  <c:v>2.908184576500783</c:v>
                </c:pt>
                <c:pt idx="161">
                  <c:v>2.9195629583214009</c:v>
                </c:pt>
                <c:pt idx="162">
                  <c:v>2.9310270452086304</c:v>
                </c:pt>
                <c:pt idx="163">
                  <c:v>2.9431874827707616</c:v>
                </c:pt>
                <c:pt idx="164">
                  <c:v>2.9555644780298524</c:v>
                </c:pt>
                <c:pt idx="165">
                  <c:v>2.9683325011596993</c:v>
                </c:pt>
                <c:pt idx="166">
                  <c:v>2.9805755837478642</c:v>
                </c:pt>
                <c:pt idx="167">
                  <c:v>2.9931660766633379</c:v>
                </c:pt>
                <c:pt idx="168">
                  <c:v>3.0056678044716247</c:v>
                </c:pt>
                <c:pt idx="169">
                  <c:v>3.0178626794554773</c:v>
                </c:pt>
                <c:pt idx="170">
                  <c:v>3.0304049647666367</c:v>
                </c:pt>
                <c:pt idx="171">
                  <c:v>3.0424659270795642</c:v>
                </c:pt>
                <c:pt idx="172">
                  <c:v>3.0554849453280917</c:v>
                </c:pt>
                <c:pt idx="173">
                  <c:v>3.068938608990825</c:v>
                </c:pt>
                <c:pt idx="174">
                  <c:v>3.0821726549160222</c:v>
                </c:pt>
                <c:pt idx="175">
                  <c:v>3.0957977287119767</c:v>
                </c:pt>
                <c:pt idx="176">
                  <c:v>3.1089414795096992</c:v>
                </c:pt>
                <c:pt idx="177">
                  <c:v>3.1225198757216277</c:v>
                </c:pt>
                <c:pt idx="178">
                  <c:v>3.1357478015656732</c:v>
                </c:pt>
                <c:pt idx="179">
                  <c:v>3.1488433447590829</c:v>
                </c:pt>
                <c:pt idx="180">
                  <c:v>3.162373533366698</c:v>
                </c:pt>
                <c:pt idx="181">
                  <c:v>3.1758149568671263</c:v>
                </c:pt>
                <c:pt idx="182">
                  <c:v>3.1898218784121095</c:v>
                </c:pt>
                <c:pt idx="183">
                  <c:v>3.2036091822195565</c:v>
                </c:pt>
                <c:pt idx="184">
                  <c:v>3.217176868289469</c:v>
                </c:pt>
                <c:pt idx="185">
                  <c:v>3.2311355822301375</c:v>
                </c:pt>
                <c:pt idx="186">
                  <c:v>3.2446129731725755</c:v>
                </c:pt>
                <c:pt idx="187">
                  <c:v>3.2584377744423199</c:v>
                </c:pt>
                <c:pt idx="188">
                  <c:v>3.2719121053441813</c:v>
                </c:pt>
                <c:pt idx="189">
                  <c:v>3.2850359658781598</c:v>
                </c:pt>
                <c:pt idx="190">
                  <c:v>3.2985072367394448</c:v>
                </c:pt>
                <c:pt idx="191">
                  <c:v>3.3114099495155997</c:v>
                </c:pt>
                <c:pt idx="192">
                  <c:v>3.3241366620976698</c:v>
                </c:pt>
                <c:pt idx="193">
                  <c:v>3.3372980200939448</c:v>
                </c:pt>
                <c:pt idx="194">
                  <c:v>3.3505450831568311</c:v>
                </c:pt>
                <c:pt idx="195">
                  <c:v>3.3630491179607893</c:v>
                </c:pt>
                <c:pt idx="196">
                  <c:v>3.3749845946796175</c:v>
                </c:pt>
                <c:pt idx="197">
                  <c:v>3.3868749238347089</c:v>
                </c:pt>
                <c:pt idx="198">
                  <c:v>3.3987201054260612</c:v>
                </c:pt>
                <c:pt idx="199">
                  <c:v>3.4108254622578231</c:v>
                </c:pt>
                <c:pt idx="200">
                  <c:v>3.4232346118734425</c:v>
                </c:pt>
                <c:pt idx="201">
                  <c:v>3.4352060560342794</c:v>
                </c:pt>
                <c:pt idx="202">
                  <c:v>3.4466089421099868</c:v>
                </c:pt>
                <c:pt idx="203">
                  <c:v>3.4568326244922725</c:v>
                </c:pt>
                <c:pt idx="204">
                  <c:v>3.4668366891370224</c:v>
                </c:pt>
                <c:pt idx="205">
                  <c:v>3.4771881641090805</c:v>
                </c:pt>
                <c:pt idx="206">
                  <c:v>3.4870583160829063</c:v>
                </c:pt>
                <c:pt idx="207">
                  <c:v>3.4972322608405899</c:v>
                </c:pt>
                <c:pt idx="208">
                  <c:v>3.5072302054041877</c:v>
                </c:pt>
                <c:pt idx="209">
                  <c:v>3.5163542690785108</c:v>
                </c:pt>
                <c:pt idx="210">
                  <c:v>3.5248225395808035</c:v>
                </c:pt>
                <c:pt idx="211">
                  <c:v>3.5337254554973025</c:v>
                </c:pt>
                <c:pt idx="212">
                  <c:v>3.5424087536762663</c:v>
                </c:pt>
                <c:pt idx="213">
                  <c:v>3.5510032867480441</c:v>
                </c:pt>
                <c:pt idx="214">
                  <c:v>3.5599016126036789</c:v>
                </c:pt>
                <c:pt idx="215">
                  <c:v>3.5681877628307346</c:v>
                </c:pt>
                <c:pt idx="216">
                  <c:v>3.576210677776805</c:v>
                </c:pt>
                <c:pt idx="217">
                  <c:v>3.5828363013122075</c:v>
                </c:pt>
                <c:pt idx="218">
                  <c:v>3.5893295421969742</c:v>
                </c:pt>
                <c:pt idx="219">
                  <c:v>3.5961701934090469</c:v>
                </c:pt>
                <c:pt idx="220">
                  <c:v>3.6024422865359904</c:v>
                </c:pt>
                <c:pt idx="221">
                  <c:v>3.6091054075336899</c:v>
                </c:pt>
                <c:pt idx="222">
                  <c:v>3.6160287037717969</c:v>
                </c:pt>
                <c:pt idx="223">
                  <c:v>3.6224270594682242</c:v>
                </c:pt>
                <c:pt idx="224">
                  <c:v>3.6277770641015774</c:v>
                </c:pt>
                <c:pt idx="225">
                  <c:v>3.6334308615187885</c:v>
                </c:pt>
                <c:pt idx="226">
                  <c:v>3.6391703640026107</c:v>
                </c:pt>
                <c:pt idx="227">
                  <c:v>3.6447338662923476</c:v>
                </c:pt>
                <c:pt idx="228">
                  <c:v>3.6499032806707503</c:v>
                </c:pt>
                <c:pt idx="229">
                  <c:v>3.6554637229199112</c:v>
                </c:pt>
                <c:pt idx="230">
                  <c:v>3.6605864597142892</c:v>
                </c:pt>
                <c:pt idx="231">
                  <c:v>3.6650534033366382</c:v>
                </c:pt>
                <c:pt idx="232">
                  <c:v>3.6694315818518004</c:v>
                </c:pt>
                <c:pt idx="233">
                  <c:v>3.6734156724556302</c:v>
                </c:pt>
                <c:pt idx="234">
                  <c:v>3.6777035558433173</c:v>
                </c:pt>
                <c:pt idx="235">
                  <c:v>3.6822079969279637</c:v>
                </c:pt>
                <c:pt idx="236">
                  <c:v>3.6864492027316258</c:v>
                </c:pt>
                <c:pt idx="237">
                  <c:v>3.6903399381674054</c:v>
                </c:pt>
                <c:pt idx="238">
                  <c:v>3.6943599962132438</c:v>
                </c:pt>
                <c:pt idx="239">
                  <c:v>3.6978551137174014</c:v>
                </c:pt>
                <c:pt idx="240">
                  <c:v>3.7008252906798784</c:v>
                </c:pt>
                <c:pt idx="241">
                  <c:v>3.7035758499048215</c:v>
                </c:pt>
                <c:pt idx="242">
                  <c:v>3.7067610545439695</c:v>
                </c:pt>
                <c:pt idx="243">
                  <c:v>3.7095085537283352</c:v>
                </c:pt>
                <c:pt idx="244">
                  <c:v>3.7120800527186164</c:v>
                </c:pt>
                <c:pt idx="245">
                  <c:v>3.7148681094058555</c:v>
                </c:pt>
                <c:pt idx="246">
                  <c:v>3.7176110185293569</c:v>
                </c:pt>
                <c:pt idx="247">
                  <c:v>3.7192183415028874</c:v>
                </c:pt>
                <c:pt idx="248">
                  <c:v>3.721216692347173</c:v>
                </c:pt>
                <c:pt idx="249">
                  <c:v>3.7232135131711721</c:v>
                </c:pt>
                <c:pt idx="250">
                  <c:v>3.7249470987141846</c:v>
                </c:pt>
                <c:pt idx="251">
                  <c:v>3.7270717121279553</c:v>
                </c:pt>
                <c:pt idx="252">
                  <c:v>3.7292820306083359</c:v>
                </c:pt>
                <c:pt idx="253">
                  <c:v>3.7311854962642839</c:v>
                </c:pt>
                <c:pt idx="254">
                  <c:v>3.732302316117853</c:v>
                </c:pt>
                <c:pt idx="255">
                  <c:v>3.7335484585814833</c:v>
                </c:pt>
                <c:pt idx="256">
                  <c:v>3.7344005131337807</c:v>
                </c:pt>
                <c:pt idx="257">
                  <c:v>3.7352946552092399</c:v>
                </c:pt>
                <c:pt idx="258">
                  <c:v>3.7365362076120059</c:v>
                </c:pt>
                <c:pt idx="259">
                  <c:v>3.73729643701654</c:v>
                </c:pt>
                <c:pt idx="260">
                  <c:v>3.7383604592049329</c:v>
                </c:pt>
                <c:pt idx="261">
                  <c:v>3.7392484811992386</c:v>
                </c:pt>
                <c:pt idx="262">
                  <c:v>3.7391317696739215</c:v>
                </c:pt>
                <c:pt idx="263">
                  <c:v>3.7389699105848662</c:v>
                </c:pt>
                <c:pt idx="264">
                  <c:v>3.7392426969100181</c:v>
                </c:pt>
                <c:pt idx="265">
                  <c:v>3.7393394830410829</c:v>
                </c:pt>
                <c:pt idx="266">
                  <c:v>3.7393038865215118</c:v>
                </c:pt>
                <c:pt idx="267">
                  <c:v>3.7396593178726976</c:v>
                </c:pt>
                <c:pt idx="268">
                  <c:v>3.7395334262256514</c:v>
                </c:pt>
                <c:pt idx="269">
                  <c:v>3.739406004558318</c:v>
                </c:pt>
                <c:pt idx="270">
                  <c:v>3.7389717300665501</c:v>
                </c:pt>
                <c:pt idx="271">
                  <c:v>3.7380997501200008</c:v>
                </c:pt>
                <c:pt idx="272">
                  <c:v>3.7371390050662643</c:v>
                </c:pt>
                <c:pt idx="273">
                  <c:v>3.7366129054267327</c:v>
                </c:pt>
                <c:pt idx="274">
                  <c:v>3.7361725108538137</c:v>
                </c:pt>
                <c:pt idx="275">
                  <c:v>3.7352071757392125</c:v>
                </c:pt>
                <c:pt idx="276">
                  <c:v>3.7342839281477738</c:v>
                </c:pt>
                <c:pt idx="277">
                  <c:v>3.7334027680794959</c:v>
                </c:pt>
                <c:pt idx="278">
                  <c:v>3.7326945481647265</c:v>
                </c:pt>
                <c:pt idx="279">
                  <c:v>3.7318975631427715</c:v>
                </c:pt>
                <c:pt idx="280">
                  <c:v>3.7306628726660347</c:v>
                </c:pt>
                <c:pt idx="281">
                  <c:v>3.7296011223428063</c:v>
                </c:pt>
                <c:pt idx="282">
                  <c:v>3.728668694629639</c:v>
                </c:pt>
                <c:pt idx="283">
                  <c:v>3.7272985614616894</c:v>
                </c:pt>
                <c:pt idx="284">
                  <c:v>3.7264066912513947</c:v>
                </c:pt>
                <c:pt idx="285">
                  <c:v>3.7248590278690727</c:v>
                </c:pt>
                <c:pt idx="286">
                  <c:v>3.7230045116623138</c:v>
                </c:pt>
                <c:pt idx="287">
                  <c:v>3.7208431426311228</c:v>
                </c:pt>
                <c:pt idx="288">
                  <c:v>3.7191164190141381</c:v>
                </c:pt>
                <c:pt idx="289">
                  <c:v>3.7175190180072137</c:v>
                </c:pt>
                <c:pt idx="290">
                  <c:v>3.7157456168062035</c:v>
                </c:pt>
                <c:pt idx="291">
                  <c:v>3.7135781276938595</c:v>
                </c:pt>
                <c:pt idx="292">
                  <c:v>3.7114963436481276</c:v>
                </c:pt>
                <c:pt idx="293">
                  <c:v>3.7093694120386571</c:v>
                </c:pt>
                <c:pt idx="294">
                  <c:v>3.7071100977785516</c:v>
                </c:pt>
                <c:pt idx="295">
                  <c:v>3.7043258429767638</c:v>
                </c:pt>
                <c:pt idx="296">
                  <c:v>3.7019762335891837</c:v>
                </c:pt>
                <c:pt idx="297">
                  <c:v>3.699843181898562</c:v>
                </c:pt>
                <c:pt idx="298">
                  <c:v>3.6974905124704036</c:v>
                </c:pt>
                <c:pt idx="299">
                  <c:v>3.6947001375874651</c:v>
                </c:pt>
                <c:pt idx="300">
                  <c:v>3.6921699379449349</c:v>
                </c:pt>
                <c:pt idx="301">
                  <c:v>3.6896382082821155</c:v>
                </c:pt>
                <c:pt idx="302">
                  <c:v>3.6869740959686603</c:v>
                </c:pt>
                <c:pt idx="303">
                  <c:v>3.6839158957438731</c:v>
                </c:pt>
                <c:pt idx="304">
                  <c:v>3.6812487233898419</c:v>
                </c:pt>
                <c:pt idx="305">
                  <c:v>3.6784491683851734</c:v>
                </c:pt>
                <c:pt idx="306">
                  <c:v>3.6754736131864201</c:v>
                </c:pt>
                <c:pt idx="307">
                  <c:v>3.6726709981411778</c:v>
                </c:pt>
                <c:pt idx="308">
                  <c:v>3.6695615302714999</c:v>
                </c:pt>
                <c:pt idx="309">
                  <c:v>3.6661888271208376</c:v>
                </c:pt>
                <c:pt idx="310">
                  <c:v>3.6625092711457437</c:v>
                </c:pt>
                <c:pt idx="311">
                  <c:v>3.659395213215201</c:v>
                </c:pt>
                <c:pt idx="312">
                  <c:v>3.6563232428078218</c:v>
                </c:pt>
                <c:pt idx="313">
                  <c:v>3.652944419576007</c:v>
                </c:pt>
                <c:pt idx="314">
                  <c:v>3.6493023610632083</c:v>
                </c:pt>
                <c:pt idx="315">
                  <c:v>3.6460513304211664</c:v>
                </c:pt>
                <c:pt idx="316">
                  <c:v>3.6428423873022862</c:v>
                </c:pt>
                <c:pt idx="317">
                  <c:v>3.6394574439893197</c:v>
                </c:pt>
                <c:pt idx="318">
                  <c:v>3.6357656478519202</c:v>
                </c:pt>
                <c:pt idx="319">
                  <c:v>3.6324212620418268</c:v>
                </c:pt>
                <c:pt idx="320">
                  <c:v>3.6289008760376489</c:v>
                </c:pt>
                <c:pt idx="321">
                  <c:v>3.6250736372090362</c:v>
                </c:pt>
                <c:pt idx="322">
                  <c:v>3.6213757209904838</c:v>
                </c:pt>
                <c:pt idx="323">
                  <c:v>3.6179815975557892</c:v>
                </c:pt>
                <c:pt idx="324">
                  <c:v>3.6144550914704583</c:v>
                </c:pt>
                <c:pt idx="325">
                  <c:v>3.6106653501041435</c:v>
                </c:pt>
                <c:pt idx="326">
                  <c:v>3.6068740787175413</c:v>
                </c:pt>
                <c:pt idx="327">
                  <c:v>3.6035174527451437</c:v>
                </c:pt>
                <c:pt idx="328">
                  <c:v>3.6000720616655593</c:v>
                </c:pt>
                <c:pt idx="329">
                  <c:v>3.5964070528484404</c:v>
                </c:pt>
                <c:pt idx="330">
                  <c:v>3.5929149841848296</c:v>
                </c:pt>
                <c:pt idx="331">
                  <c:v>3.5889415925229895</c:v>
                </c:pt>
                <c:pt idx="332">
                  <c:v>3.5847922006670627</c:v>
                </c:pt>
                <c:pt idx="333">
                  <c:v>3.5807721314211962</c:v>
                </c:pt>
                <c:pt idx="334">
                  <c:v>3.5770994725026366</c:v>
                </c:pt>
                <c:pt idx="335">
                  <c:v>3.5732071958465421</c:v>
                </c:pt>
                <c:pt idx="336">
                  <c:v>3.5690953014529128</c:v>
                </c:pt>
                <c:pt idx="337">
                  <c:v>3.5650254945824456</c:v>
                </c:pt>
                <c:pt idx="338">
                  <c:v>3.5616084208434304</c:v>
                </c:pt>
                <c:pt idx="339">
                  <c:v>3.5583206697144738</c:v>
                </c:pt>
                <c:pt idx="340">
                  <c:v>3.5549005359348826</c:v>
                </c:pt>
                <c:pt idx="341">
                  <c:v>3.5510863142439595</c:v>
                </c:pt>
                <c:pt idx="342">
                  <c:v>3.5476631204237918</c:v>
                </c:pt>
                <c:pt idx="343">
                  <c:v>3.5441947790398864</c:v>
                </c:pt>
                <c:pt idx="344">
                  <c:v>3.5404195848315481</c:v>
                </c:pt>
                <c:pt idx="345">
                  <c:v>3.5371226535808655</c:v>
                </c:pt>
                <c:pt idx="346">
                  <c:v>3.5336933396795454</c:v>
                </c:pt>
                <c:pt idx="347">
                  <c:v>3.5301752606710384</c:v>
                </c:pt>
                <c:pt idx="348">
                  <c:v>3.5270918270767382</c:v>
                </c:pt>
                <c:pt idx="349">
                  <c:v>3.5236143055711047</c:v>
                </c:pt>
                <c:pt idx="350">
                  <c:v>3.5199607838713858</c:v>
                </c:pt>
                <c:pt idx="351">
                  <c:v>3.5163929672382768</c:v>
                </c:pt>
                <c:pt idx="352">
                  <c:v>3.5133470311062736</c:v>
                </c:pt>
                <c:pt idx="353">
                  <c:v>3.5099942421498369</c:v>
                </c:pt>
                <c:pt idx="354">
                  <c:v>3.506465452999314</c:v>
                </c:pt>
                <c:pt idx="355">
                  <c:v>3.5030223689154023</c:v>
                </c:pt>
                <c:pt idx="356">
                  <c:v>3.4999703127022466</c:v>
                </c:pt>
                <c:pt idx="357">
                  <c:v>3.4970475790991511</c:v>
                </c:pt>
                <c:pt idx="358">
                  <c:v>3.4940360803888693</c:v>
                </c:pt>
                <c:pt idx="359">
                  <c:v>3.4905868762238046</c:v>
                </c:pt>
                <c:pt idx="360">
                  <c:v>3.4874850823860468</c:v>
                </c:pt>
                <c:pt idx="361">
                  <c:v>3.4847306988755968</c:v>
                </c:pt>
                <c:pt idx="362">
                  <c:v>3.4820184028883086</c:v>
                </c:pt>
                <c:pt idx="363">
                  <c:v>3.479304576880732</c:v>
                </c:pt>
                <c:pt idx="364">
                  <c:v>3.4762838980487212</c:v>
                </c:pt>
                <c:pt idx="365">
                  <c:v>3.473174454109524</c:v>
                </c:pt>
                <c:pt idx="366">
                  <c:v>3.4704124204976332</c:v>
                </c:pt>
                <c:pt idx="367">
                  <c:v>3.4676924744089037</c:v>
                </c:pt>
                <c:pt idx="368">
                  <c:v>3.4647965281260893</c:v>
                </c:pt>
                <c:pt idx="369">
                  <c:v>3.4618118167360881</c:v>
                </c:pt>
                <c:pt idx="370">
                  <c:v>3.4592181332168437</c:v>
                </c:pt>
                <c:pt idx="371">
                  <c:v>3.4567101547642087</c:v>
                </c:pt>
                <c:pt idx="372">
                  <c:v>3.4540261761174893</c:v>
                </c:pt>
                <c:pt idx="373">
                  <c:v>3.450991727102886</c:v>
                </c:pt>
                <c:pt idx="374">
                  <c:v>3.4483919235024896</c:v>
                </c:pt>
                <c:pt idx="375">
                  <c:v>3.4458778249687021</c:v>
                </c:pt>
                <c:pt idx="376">
                  <c:v>3.4433621964146277</c:v>
                </c:pt>
                <c:pt idx="377">
                  <c:v>3.4406269501230193</c:v>
                </c:pt>
                <c:pt idx="378">
                  <c:v>3.4381082615283676</c:v>
                </c:pt>
                <c:pt idx="379">
                  <c:v>3.4357188955437774</c:v>
                </c:pt>
                <c:pt idx="380">
                  <c:v>3.4329354416478539</c:v>
                </c:pt>
                <c:pt idx="381">
                  <c:v>3.4304557805357887</c:v>
                </c:pt>
                <c:pt idx="382">
                  <c:v>3.4281926771206828</c:v>
                </c:pt>
                <c:pt idx="383">
                  <c:v>3.4259280436852881</c:v>
                </c:pt>
                <c:pt idx="384">
                  <c:v>3.4232693223385606</c:v>
                </c:pt>
                <c:pt idx="385">
                  <c:v>3.4209143937756914</c:v>
                </c:pt>
                <c:pt idx="386">
                  <c:v>3.4186887878228824</c:v>
                </c:pt>
                <c:pt idx="387">
                  <c:v>3.4161563290456396</c:v>
                </c:pt>
                <c:pt idx="388">
                  <c:v>3.4139276630522533</c:v>
                </c:pt>
                <c:pt idx="389">
                  <c:v>3.4116974670385813</c:v>
                </c:pt>
                <c:pt idx="390">
                  <c:v>3.4090731831135743</c:v>
                </c:pt>
                <c:pt idx="391">
                  <c:v>3.4064473691682799</c:v>
                </c:pt>
                <c:pt idx="392">
                  <c:v>3.4042125830937424</c:v>
                </c:pt>
                <c:pt idx="393">
                  <c:v>3.4022379722596132</c:v>
                </c:pt>
                <c:pt idx="394">
                  <c:v>3.3998692735141525</c:v>
                </c:pt>
                <c:pt idx="395">
                  <c:v>3.3977607500090987</c:v>
                </c:pt>
                <c:pt idx="396">
                  <c:v>3.3957379315706562</c:v>
                </c:pt>
                <c:pt idx="397">
                  <c:v>3.3933646427643298</c:v>
                </c:pt>
                <c:pt idx="398">
                  <c:v>3.3912951467418622</c:v>
                </c:pt>
                <c:pt idx="399">
                  <c:v>3.3892677382425549</c:v>
                </c:pt>
                <c:pt idx="400">
                  <c:v>3.3871079470926113</c:v>
                </c:pt>
                <c:pt idx="401">
                  <c:v>3.3852955662699746</c:v>
                </c:pt>
                <c:pt idx="402">
                  <c:v>3.3834380378836029</c:v>
                </c:pt>
                <c:pt idx="403">
                  <c:v>3.3813172742162441</c:v>
                </c:pt>
                <c:pt idx="404">
                  <c:v>3.3795439208761935</c:v>
                </c:pt>
                <c:pt idx="405">
                  <c:v>3.3778998901462018</c:v>
                </c:pt>
                <c:pt idx="406">
                  <c:v>3.3762107118524742</c:v>
                </c:pt>
                <c:pt idx="407">
                  <c:v>3.3746944737122559</c:v>
                </c:pt>
                <c:pt idx="408">
                  <c:v>3.3733075581820975</c:v>
                </c:pt>
                <c:pt idx="409">
                  <c:v>3.3719627301751007</c:v>
                </c:pt>
                <c:pt idx="410">
                  <c:v>3.3706163721478144</c:v>
                </c:pt>
                <c:pt idx="411">
                  <c:v>3.3692684841002416</c:v>
                </c:pt>
                <c:pt idx="412">
                  <c:v>3.3681371537496267</c:v>
                </c:pt>
                <c:pt idx="413">
                  <c:v>3.3671787635525234</c:v>
                </c:pt>
                <c:pt idx="414">
                  <c:v>3.365913520530984</c:v>
                </c:pt>
                <c:pt idx="415">
                  <c:v>3.3646903650326081</c:v>
                </c:pt>
                <c:pt idx="416">
                  <c:v>3.3634656795139413</c:v>
                </c:pt>
                <c:pt idx="417">
                  <c:v>3.3618032885404956</c:v>
                </c:pt>
                <c:pt idx="418">
                  <c:v>3.3604010728074551</c:v>
                </c:pt>
                <c:pt idx="419">
                  <c:v>3.3592154147713758</c:v>
                </c:pt>
                <c:pt idx="420">
                  <c:v>3.3580282267150077</c:v>
                </c:pt>
                <c:pt idx="421">
                  <c:v>3.3568395086383518</c:v>
                </c:pt>
                <c:pt idx="422">
                  <c:v>3.3556056429979582</c:v>
                </c:pt>
                <c:pt idx="423">
                  <c:v>3.3543702473372763</c:v>
                </c:pt>
                <c:pt idx="424">
                  <c:v>3.3535694970908008</c:v>
                </c:pt>
                <c:pt idx="425">
                  <c:v>3.3527235992805875</c:v>
                </c:pt>
                <c:pt idx="426">
                  <c:v>3.3516144661893899</c:v>
                </c:pt>
                <c:pt idx="427">
                  <c:v>3.3508963609689491</c:v>
                </c:pt>
                <c:pt idx="428">
                  <c:v>3.3500458730978715</c:v>
                </c:pt>
                <c:pt idx="429">
                  <c:v>3.3489757674892595</c:v>
                </c:pt>
                <c:pt idx="430">
                  <c:v>3.3482966897514035</c:v>
                </c:pt>
                <c:pt idx="431">
                  <c:v>3.3479214047974053</c:v>
                </c:pt>
                <c:pt idx="432">
                  <c:v>3.3475009722796689</c:v>
                </c:pt>
                <c:pt idx="433">
                  <c:v>3.3466864518506005</c:v>
                </c:pt>
                <c:pt idx="434">
                  <c:v>3.3461321066619418</c:v>
                </c:pt>
                <c:pt idx="435">
                  <c:v>3.345619848996443</c:v>
                </c:pt>
                <c:pt idx="436">
                  <c:v>3.3448007385065104</c:v>
                </c:pt>
                <c:pt idx="437">
                  <c:v>3.344285420800436</c:v>
                </c:pt>
                <c:pt idx="438">
                  <c:v>3.3439430432478709</c:v>
                </c:pt>
                <c:pt idx="439">
                  <c:v>3.3434682830446696</c:v>
                </c:pt>
                <c:pt idx="440">
                  <c:v>3.3432973156253252</c:v>
                </c:pt>
                <c:pt idx="441">
                  <c:v>3.3433429059029418</c:v>
                </c:pt>
                <c:pt idx="442">
                  <c:v>3.3432997310733703</c:v>
                </c:pt>
                <c:pt idx="443">
                  <c:v>3.3429060858759154</c:v>
                </c:pt>
                <c:pt idx="444">
                  <c:v>3.3423800580278242</c:v>
                </c:pt>
                <c:pt idx="445">
                  <c:v>3.3419397352463442</c:v>
                </c:pt>
                <c:pt idx="446">
                  <c:v>3.3418904403356202</c:v>
                </c:pt>
                <c:pt idx="447">
                  <c:v>3.3418832329480574</c:v>
                </c:pt>
                <c:pt idx="448">
                  <c:v>3.3416564078229598</c:v>
                </c:pt>
                <c:pt idx="449">
                  <c:v>3.3417769930251695</c:v>
                </c:pt>
                <c:pt idx="450">
                  <c:v>3.3419832832939904</c:v>
                </c:pt>
                <c:pt idx="451">
                  <c:v>3.3421008084556241</c:v>
                </c:pt>
                <c:pt idx="452">
                  <c:v>3.3418678632493748</c:v>
                </c:pt>
                <c:pt idx="453">
                  <c:v>3.3418514757400835</c:v>
                </c:pt>
                <c:pt idx="454">
                  <c:v>3.3420516459277514</c:v>
                </c:pt>
                <c:pt idx="455">
                  <c:v>3.3423375211820314</c:v>
                </c:pt>
                <c:pt idx="456">
                  <c:v>3.3423165436118762</c:v>
                </c:pt>
                <c:pt idx="457">
                  <c:v>3.3421631833910852</c:v>
                </c:pt>
                <c:pt idx="458">
                  <c:v>3.3423572334976006</c:v>
                </c:pt>
                <c:pt idx="459">
                  <c:v>3.3423752834100307</c:v>
                </c:pt>
                <c:pt idx="460">
                  <c:v>3.3422609506718248</c:v>
                </c:pt>
                <c:pt idx="461">
                  <c:v>3.3424067931740287</c:v>
                </c:pt>
                <c:pt idx="462">
                  <c:v>3.3427691933731896</c:v>
                </c:pt>
                <c:pt idx="463">
                  <c:v>3.3432609161824112</c:v>
                </c:pt>
                <c:pt idx="464">
                  <c:v>3.343751108971345</c:v>
                </c:pt>
                <c:pt idx="465">
                  <c:v>3.3442397717399905</c:v>
                </c:pt>
                <c:pt idx="466">
                  <c:v>3.3445524343145498</c:v>
                </c:pt>
                <c:pt idx="467">
                  <c:v>3.3445582440646762</c:v>
                </c:pt>
                <c:pt idx="468">
                  <c:v>3.3448678465986594</c:v>
                </c:pt>
                <c:pt idx="469">
                  <c:v>3.345306771742703</c:v>
                </c:pt>
                <c:pt idx="470">
                  <c:v>3.3458314019533582</c:v>
                </c:pt>
                <c:pt idx="471">
                  <c:v>3.3463545021437251</c:v>
                </c:pt>
                <c:pt idx="472">
                  <c:v>3.3467016021400045</c:v>
                </c:pt>
                <c:pt idx="473">
                  <c:v>3.3467854668553012</c:v>
                </c:pt>
                <c:pt idx="474">
                  <c:v>3.3471295068110067</c:v>
                </c:pt>
                <c:pt idx="475">
                  <c:v>3.3476464869202216</c:v>
                </c:pt>
                <c:pt idx="476">
                  <c:v>3.3482055545525968</c:v>
                </c:pt>
                <c:pt idx="477">
                  <c:v>3.3486758570777853</c:v>
                </c:pt>
                <c:pt idx="478">
                  <c:v>3.3491882471261354</c:v>
                </c:pt>
                <c:pt idx="479">
                  <c:v>3.3496991071541977</c:v>
                </c:pt>
                <c:pt idx="480">
                  <c:v>3.3501648196185214</c:v>
                </c:pt>
                <c:pt idx="481">
                  <c:v>3.3506726196060082</c:v>
                </c:pt>
                <c:pt idx="482">
                  <c:v>3.3511352720297571</c:v>
                </c:pt>
                <c:pt idx="483">
                  <c:v>3.3515963944332174</c:v>
                </c:pt>
                <c:pt idx="484">
                  <c:v>3.3520559868163899</c:v>
                </c:pt>
                <c:pt idx="485">
                  <c:v>3.3525576667227246</c:v>
                </c:pt>
                <c:pt idx="486">
                  <c:v>3.3530141990653206</c:v>
                </c:pt>
                <c:pt idx="487">
                  <c:v>3.3535128189310774</c:v>
                </c:pt>
                <c:pt idx="488">
                  <c:v>3.3540099087765469</c:v>
                </c:pt>
                <c:pt idx="489">
                  <c:v>3.3545054686017286</c:v>
                </c:pt>
                <c:pt idx="490">
                  <c:v>3.3549558808631739</c:v>
                </c:pt>
                <c:pt idx="491">
                  <c:v>3.3554483806477782</c:v>
                </c:pt>
                <c:pt idx="492">
                  <c:v>3.3558957328686465</c:v>
                </c:pt>
                <c:pt idx="493">
                  <c:v>3.3563851726126761</c:v>
                </c:pt>
                <c:pt idx="494">
                  <c:v>3.3568294647929675</c:v>
                </c:pt>
                <c:pt idx="495">
                  <c:v>3.3573158444964215</c:v>
                </c:pt>
                <c:pt idx="496">
                  <c:v>3.3577570766361378</c:v>
                </c:pt>
                <c:pt idx="497">
                  <c:v>3.3581967787555649</c:v>
                </c:pt>
                <c:pt idx="498">
                  <c:v>3.3586349508547046</c:v>
                </c:pt>
                <c:pt idx="499">
                  <c:v>3.3590279753901076</c:v>
                </c:pt>
                <c:pt idx="500">
                  <c:v>3.3594630874486704</c:v>
                </c:pt>
                <c:pt idx="501">
                  <c:v>3.3599839045738449</c:v>
                </c:pt>
                <c:pt idx="502">
                  <c:v>3.3606340443090796</c:v>
                </c:pt>
                <c:pt idx="503">
                  <c:v>3.3610209487633291</c:v>
                </c:pt>
                <c:pt idx="504">
                  <c:v>3.3612754705669432</c:v>
                </c:pt>
                <c:pt idx="505">
                  <c:v>3.3615284623502699</c:v>
                </c:pt>
                <c:pt idx="506">
                  <c:v>3.361736306569858</c:v>
                </c:pt>
                <c:pt idx="507">
                  <c:v>3.3618553856822597</c:v>
                </c:pt>
                <c:pt idx="508">
                  <c:v>3.3616239944267785</c:v>
                </c:pt>
                <c:pt idx="509">
                  <c:v>3.3616091608682548</c:v>
                </c:pt>
                <c:pt idx="510">
                  <c:v>3.3617672674632426</c:v>
                </c:pt>
                <c:pt idx="511">
                  <c:v>3.3618802264944909</c:v>
                </c:pt>
                <c:pt idx="512">
                  <c:v>3.3617735677882052</c:v>
                </c:pt>
                <c:pt idx="513">
                  <c:v>3.3615345264312837</c:v>
                </c:pt>
                <c:pt idx="514">
                  <c:v>3.3615556603147696</c:v>
                </c:pt>
                <c:pt idx="515">
                  <c:v>3.3616624992648663</c:v>
                </c:pt>
                <c:pt idx="516">
                  <c:v>3.361636955564328</c:v>
                </c:pt>
                <c:pt idx="517">
                  <c:v>3.3612609414959058</c:v>
                </c:pt>
                <c:pt idx="518">
                  <c:v>3.3608833974071959</c:v>
                </c:pt>
                <c:pt idx="519">
                  <c:v>3.3608096461023425</c:v>
                </c:pt>
                <c:pt idx="520">
                  <c:v>3.3607343647772012</c:v>
                </c:pt>
                <c:pt idx="521">
                  <c:v>3.3606575534317726</c:v>
                </c:pt>
                <c:pt idx="522">
                  <c:v>3.3605792120660563</c:v>
                </c:pt>
                <c:pt idx="523">
                  <c:v>3.3604993406800516</c:v>
                </c:pt>
                <c:pt idx="524">
                  <c:v>3.3602870866434098</c:v>
                </c:pt>
                <c:pt idx="525">
                  <c:v>3.3601169201299301</c:v>
                </c:pt>
                <c:pt idx="526">
                  <c:v>3.3599016060527132</c:v>
                </c:pt>
                <c:pt idx="527">
                  <c:v>3.3597283794986574</c:v>
                </c:pt>
                <c:pt idx="528">
                  <c:v>3.3595536229243135</c:v>
                </c:pt>
                <c:pt idx="529">
                  <c:v>3.3593337187862327</c:v>
                </c:pt>
                <c:pt idx="530">
                  <c:v>3.3591559021713122</c:v>
                </c:pt>
                <c:pt idx="531">
                  <c:v>3.3592382607968005</c:v>
                </c:pt>
                <c:pt idx="532">
                  <c:v>3.3594063244888992</c:v>
                </c:pt>
                <c:pt idx="533">
                  <c:v>3.3591803002696659</c:v>
                </c:pt>
                <c:pt idx="534">
                  <c:v>3.3591708337473913</c:v>
                </c:pt>
                <c:pt idx="535">
                  <c:v>3.359334307378627</c:v>
                </c:pt>
                <c:pt idx="536">
                  <c:v>3.3591909281854271</c:v>
                </c:pt>
                <c:pt idx="537">
                  <c:v>3.3590896365153893</c:v>
                </c:pt>
                <c:pt idx="538">
                  <c:v>3.3592485200857602</c:v>
                </c:pt>
                <c:pt idx="539">
                  <c:v>3.3594058736358425</c:v>
                </c:pt>
                <c:pt idx="540">
                  <c:v>3.3595616971656388</c:v>
                </c:pt>
                <c:pt idx="541">
                  <c:v>3.3597159906751446</c:v>
                </c:pt>
                <c:pt idx="542">
                  <c:v>3.3596070489036669</c:v>
                </c:pt>
                <c:pt idx="543">
                  <c:v>3.3593657244815516</c:v>
                </c:pt>
                <c:pt idx="544">
                  <c:v>3.3593845752998468</c:v>
                </c:pt>
                <c:pt idx="545">
                  <c:v>3.3594891311847523</c:v>
                </c:pt>
                <c:pt idx="546">
                  <c:v>3.3595485395059193</c:v>
                </c:pt>
                <c:pt idx="547">
                  <c:v>3.3595191827199002</c:v>
                </c:pt>
                <c:pt idx="548">
                  <c:v>3.3595319134570421</c:v>
                </c:pt>
                <c:pt idx="549">
                  <c:v>3.359848436978043</c:v>
                </c:pt>
                <c:pt idx="550">
                  <c:v>3.3602070480222026</c:v>
                </c:pt>
                <c:pt idx="551">
                  <c:v>3.3605641290460762</c:v>
                </c:pt>
                <c:pt idx="552">
                  <c:v>3.3606143572455149</c:v>
                </c:pt>
                <c:pt idx="553">
                  <c:v>3.3606194378812169</c:v>
                </c:pt>
                <c:pt idx="554">
                  <c:v>3.3607538411269795</c:v>
                </c:pt>
                <c:pt idx="555">
                  <c:v>3.360625009091756</c:v>
                </c:pt>
                <c:pt idx="556">
                  <c:v>3.360407411949347</c:v>
                </c:pt>
                <c:pt idx="557">
                  <c:v>3.3604063725038968</c:v>
                </c:pt>
                <c:pt idx="558">
                  <c:v>3.3603601854947081</c:v>
                </c:pt>
                <c:pt idx="559">
                  <c:v>3.3600071456610876</c:v>
                </c:pt>
                <c:pt idx="560">
                  <c:v>3.3596525758071771</c:v>
                </c:pt>
                <c:pt idx="561">
                  <c:v>3.3591656233026312</c:v>
                </c:pt>
                <c:pt idx="562">
                  <c:v>3.3583718179736524</c:v>
                </c:pt>
                <c:pt idx="563">
                  <c:v>3.357445629994035</c:v>
                </c:pt>
                <c:pt idx="564">
                  <c:v>3.356474294450682</c:v>
                </c:pt>
                <c:pt idx="565">
                  <c:v>3.3555450464304903</c:v>
                </c:pt>
                <c:pt idx="566">
                  <c:v>3.35461426839001</c:v>
                </c:pt>
                <c:pt idx="567">
                  <c:v>3.3536383427857923</c:v>
                </c:pt>
                <c:pt idx="568">
                  <c:v>3.3527481222481854</c:v>
                </c:pt>
                <c:pt idx="569">
                  <c:v>3.3520744594075373</c:v>
                </c:pt>
                <c:pt idx="570">
                  <c:v>3.3512247963728043</c:v>
                </c:pt>
                <c:pt idx="571">
                  <c:v>3.3500682805136361</c:v>
                </c:pt>
                <c:pt idx="572">
                  <c:v>3.3489102346341806</c:v>
                </c:pt>
                <c:pt idx="573">
                  <c:v>3.3477942762778863</c:v>
                </c:pt>
                <c:pt idx="574">
                  <c:v>3.3466331703578551</c:v>
                </c:pt>
                <c:pt idx="575">
                  <c:v>3.3454705344175353</c:v>
                </c:pt>
                <c:pt idx="576">
                  <c:v>3.3443063684569276</c:v>
                </c:pt>
                <c:pt idx="577">
                  <c:v>3.3431842900194826</c:v>
                </c:pt>
                <c:pt idx="578">
                  <c:v>3.342278769278995</c:v>
                </c:pt>
                <c:pt idx="579">
                  <c:v>3.3410663957140732</c:v>
                </c:pt>
                <c:pt idx="580">
                  <c:v>3.3397652570419658</c:v>
                </c:pt>
                <c:pt idx="581">
                  <c:v>3.3384189708061194</c:v>
                </c:pt>
                <c:pt idx="582">
                  <c:v>3.3369839194630866</c:v>
                </c:pt>
                <c:pt idx="583">
                  <c:v>3.3353292503825198</c:v>
                </c:pt>
                <c:pt idx="584">
                  <c:v>3.3338039039120124</c:v>
                </c:pt>
                <c:pt idx="585">
                  <c:v>3.3324078800515653</c:v>
                </c:pt>
                <c:pt idx="586">
                  <c:v>3.3310539437142803</c:v>
                </c:pt>
                <c:pt idx="587">
                  <c:v>3.3296112422698068</c:v>
                </c:pt>
                <c:pt idx="588">
                  <c:v>3.327905305544351</c:v>
                </c:pt>
                <c:pt idx="589">
                  <c:v>3.3264595440593014</c:v>
                </c:pt>
                <c:pt idx="590">
                  <c:v>3.3254048104450091</c:v>
                </c:pt>
                <c:pt idx="591">
                  <c:v>3.324174076636631</c:v>
                </c:pt>
                <c:pt idx="592">
                  <c:v>3.3226364900038194</c:v>
                </c:pt>
                <c:pt idx="593">
                  <c:v>3.3210973733507196</c:v>
                </c:pt>
                <c:pt idx="594">
                  <c:v>3.3195567266773338</c:v>
                </c:pt>
                <c:pt idx="595">
                  <c:v>3.3179709324402076</c:v>
                </c:pt>
                <c:pt idx="596">
                  <c:v>3.3165580783565907</c:v>
                </c:pt>
                <c:pt idx="597">
                  <c:v>3.3153181644264866</c:v>
                </c:pt>
                <c:pt idx="598">
                  <c:v>3.3139458678457436</c:v>
                </c:pt>
                <c:pt idx="599">
                  <c:v>3.3123539535274662</c:v>
                </c:pt>
                <c:pt idx="600">
                  <c:v>3.3111094495364948</c:v>
                </c:pt>
                <c:pt idx="601">
                  <c:v>3.3099070330686859</c:v>
                </c:pt>
                <c:pt idx="602">
                  <c:v>3.3087030865805893</c:v>
                </c:pt>
                <c:pt idx="603">
                  <c:v>3.3073667574418568</c:v>
                </c:pt>
                <c:pt idx="604">
                  <c:v>3.3058108105655872</c:v>
                </c:pt>
                <c:pt idx="605">
                  <c:v>3.3044714213862791</c:v>
                </c:pt>
                <c:pt idx="606">
                  <c:v>3.30326135481703</c:v>
                </c:pt>
                <c:pt idx="607">
                  <c:v>3.3022242284012902</c:v>
                </c:pt>
                <c:pt idx="608">
                  <c:v>3.3011855719652621</c:v>
                </c:pt>
                <c:pt idx="609">
                  <c:v>3.2999272977916987</c:v>
                </c:pt>
                <c:pt idx="610">
                  <c:v>3.2987111111412974</c:v>
                </c:pt>
                <c:pt idx="611">
                  <c:v>3.297711482187855</c:v>
                </c:pt>
                <c:pt idx="612">
                  <c:v>3.2965358530403281</c:v>
                </c:pt>
                <c:pt idx="613">
                  <c:v>3.2952278412421623</c:v>
                </c:pt>
                <c:pt idx="614">
                  <c:v>3.2941363871409588</c:v>
                </c:pt>
                <c:pt idx="615">
                  <c:v>3.293261490736711</c:v>
                </c:pt>
                <c:pt idx="616">
                  <c:v>3.2926031520294239</c:v>
                </c:pt>
                <c:pt idx="617">
                  <c:v>3.291943283301848</c:v>
                </c:pt>
                <c:pt idx="618">
                  <c:v>3.2909765617498379</c:v>
                </c:pt>
                <c:pt idx="619">
                  <c:v>3.2900519277209908</c:v>
                </c:pt>
                <c:pt idx="620">
                  <c:v>3.289082146128405</c:v>
                </c:pt>
                <c:pt idx="621">
                  <c:v>3.2883725397762276</c:v>
                </c:pt>
                <c:pt idx="622">
                  <c:v>3.2877486384906622</c:v>
                </c:pt>
                <c:pt idx="623">
                  <c:v>3.287123207184806</c:v>
                </c:pt>
                <c:pt idx="624">
                  <c:v>3.2863653932283157</c:v>
                </c:pt>
                <c:pt idx="625">
                  <c:v>3.2853443439908414</c:v>
                </c:pt>
                <c:pt idx="626">
                  <c:v>3.2844526173634256</c:v>
                </c:pt>
                <c:pt idx="627">
                  <c:v>3.2837774484329691</c:v>
                </c:pt>
                <c:pt idx="628">
                  <c:v>3.2829262793084277</c:v>
                </c:pt>
                <c:pt idx="629">
                  <c:v>3.28194272753325</c:v>
                </c:pt>
                <c:pt idx="630">
                  <c:v>3.281175733455032</c:v>
                </c:pt>
                <c:pt idx="631">
                  <c:v>3.2804944444434221</c:v>
                </c:pt>
                <c:pt idx="632">
                  <c:v>3.2795063026073801</c:v>
                </c:pt>
                <c:pt idx="633">
                  <c:v>3.2784730132076012</c:v>
                </c:pt>
                <c:pt idx="634">
                  <c:v>3.2774381937875332</c:v>
                </c:pt>
                <c:pt idx="635">
                  <c:v>3.2762709917168293</c:v>
                </c:pt>
                <c:pt idx="636">
                  <c:v>3.2748841719085906</c:v>
                </c:pt>
                <c:pt idx="637">
                  <c:v>3.2734085869931646</c:v>
                </c:pt>
                <c:pt idx="638">
                  <c:v>3.2718442369705518</c:v>
                </c:pt>
                <c:pt idx="639">
                  <c:v>3.2702783569276517</c:v>
                </c:pt>
                <c:pt idx="640">
                  <c:v>3.2687109468644628</c:v>
                </c:pt>
                <c:pt idx="641">
                  <c:v>3.2668366839768397</c:v>
                </c:pt>
                <c:pt idx="642">
                  <c:v>3.2646119507213349</c:v>
                </c:pt>
                <c:pt idx="643">
                  <c:v>3.2622548348151916</c:v>
                </c:pt>
                <c:pt idx="644">
                  <c:v>3.2597217187149647</c:v>
                </c:pt>
                <c:pt idx="645">
                  <c:v>3.2571870725944496</c:v>
                </c:pt>
                <c:pt idx="646">
                  <c:v>3.2546508964536458</c:v>
                </c:pt>
                <c:pt idx="647">
                  <c:v>3.2521131902925533</c:v>
                </c:pt>
                <c:pt idx="648">
                  <c:v>3.2495739541111734</c:v>
                </c:pt>
                <c:pt idx="649">
                  <c:v>3.2470331879095067</c:v>
                </c:pt>
                <c:pt idx="650">
                  <c:v>3.2445345092310007</c:v>
                </c:pt>
                <c:pt idx="651">
                  <c:v>3.2419906829887553</c:v>
                </c:pt>
                <c:pt idx="652">
                  <c:v>3.2394453267262238</c:v>
                </c:pt>
                <c:pt idx="653">
                  <c:v>3.2369420579868531</c:v>
                </c:pt>
                <c:pt idx="654">
                  <c:v>3.2343936416837447</c:v>
                </c:pt>
                <c:pt idx="655">
                  <c:v>3.2318436953603489</c:v>
                </c:pt>
                <c:pt idx="656">
                  <c:v>3.2294666891904624</c:v>
                </c:pt>
                <c:pt idx="657">
                  <c:v>3.2281349740430723</c:v>
                </c:pt>
                <c:pt idx="658">
                  <c:v>3.2273251393967892</c:v>
                </c:pt>
                <c:pt idx="659">
                  <c:v>3.2261212168391711</c:v>
                </c:pt>
                <c:pt idx="660">
                  <c:v>3.2249157642612651</c:v>
                </c:pt>
                <c:pt idx="661">
                  <c:v>3.2236215465761742</c:v>
                </c:pt>
                <c:pt idx="662">
                  <c:v>3.2222385637838964</c:v>
                </c:pt>
                <c:pt idx="663">
                  <c:v>3.2208976685147772</c:v>
                </c:pt>
                <c:pt idx="664">
                  <c:v>3.2193371555081254</c:v>
                </c:pt>
                <c:pt idx="665">
                  <c:v>3.2172953195032421</c:v>
                </c:pt>
                <c:pt idx="666">
                  <c:v>3.2152955710215196</c:v>
                </c:pt>
                <c:pt idx="667">
                  <c:v>3.213250674976059</c:v>
                </c:pt>
                <c:pt idx="668">
                  <c:v>3.2111606313668624</c:v>
                </c:pt>
                <c:pt idx="669">
                  <c:v>3.2090254401939262</c:v>
                </c:pt>
                <c:pt idx="670">
                  <c:v>3.2068451014572541</c:v>
                </c:pt>
                <c:pt idx="671">
                  <c:v>3.2045759976133947</c:v>
                </c:pt>
                <c:pt idx="672">
                  <c:v>3.2023053637492476</c:v>
                </c:pt>
                <c:pt idx="673">
                  <c:v>3.2000768174082621</c:v>
                </c:pt>
                <c:pt idx="674">
                  <c:v>3.1978031235035393</c:v>
                </c:pt>
                <c:pt idx="675">
                  <c:v>3.1956151346654269</c:v>
                </c:pt>
                <c:pt idx="676">
                  <c:v>3.1941234965022156</c:v>
                </c:pt>
                <c:pt idx="677">
                  <c:v>3.193022886209762</c:v>
                </c:pt>
                <c:pt idx="678">
                  <c:v>3.1917462757232231</c:v>
                </c:pt>
                <c:pt idx="679">
                  <c:v>3.1903809001294969</c:v>
                </c:pt>
                <c:pt idx="680">
                  <c:v>3.1890139945154816</c:v>
                </c:pt>
                <c:pt idx="681">
                  <c:v>3.1874710887073814</c:v>
                </c:pt>
                <c:pt idx="682">
                  <c:v>3.1854904774444996</c:v>
                </c:pt>
                <c:pt idx="683">
                  <c:v>3.1835519537047792</c:v>
                </c:pt>
                <c:pt idx="684">
                  <c:v>3.1818299876620175</c:v>
                </c:pt>
                <c:pt idx="685">
                  <c:v>3.1800628740555177</c:v>
                </c:pt>
                <c:pt idx="686">
                  <c:v>3.1781197602549329</c:v>
                </c:pt>
                <c:pt idx="687">
                  <c:v>3.1768293795858011</c:v>
                </c:pt>
                <c:pt idx="688">
                  <c:v>3.1761917320481223</c:v>
                </c:pt>
                <c:pt idx="689">
                  <c:v>3.1753344667729078</c:v>
                </c:pt>
                <c:pt idx="690">
                  <c:v>3.1743448188470582</c:v>
                </c:pt>
                <c:pt idx="691">
                  <c:v>3.1733536409009204</c:v>
                </c:pt>
                <c:pt idx="692">
                  <c:v>3.1725354031082915</c:v>
                </c:pt>
                <c:pt idx="693">
                  <c:v>3.1717156352953739</c:v>
                </c:pt>
                <c:pt idx="694">
                  <c:v>3.170894337462169</c:v>
                </c:pt>
                <c:pt idx="695">
                  <c:v>3.1700278920652272</c:v>
                </c:pt>
                <c:pt idx="696">
                  <c:v>3.1692035341914462</c:v>
                </c:pt>
                <c:pt idx="697">
                  <c:v>3.168334028753927</c:v>
                </c:pt>
                <c:pt idx="698">
                  <c:v>3.1672885231223229</c:v>
                </c:pt>
                <c:pt idx="699">
                  <c:v>3.1661542523835307</c:v>
                </c:pt>
                <c:pt idx="700">
                  <c:v>3.1653237744285998</c:v>
                </c:pt>
                <c:pt idx="701">
                  <c:v>3.1646226190837257</c:v>
                </c:pt>
                <c:pt idx="702">
                  <c:v>3.1638763161751156</c:v>
                </c:pt>
                <c:pt idx="703">
                  <c:v>3.1631284832462168</c:v>
                </c:pt>
                <c:pt idx="704">
                  <c:v>3.1623791202970297</c:v>
                </c:pt>
                <c:pt idx="705">
                  <c:v>3.1616282273275549</c:v>
                </c:pt>
                <c:pt idx="706">
                  <c:v>3.1608758043377931</c:v>
                </c:pt>
                <c:pt idx="707">
                  <c:v>3.1601654688711918</c:v>
                </c:pt>
                <c:pt idx="708">
                  <c:v>3.1596280735580984</c:v>
                </c:pt>
                <c:pt idx="709">
                  <c:v>3.1590455306812699</c:v>
                </c:pt>
                <c:pt idx="710">
                  <c:v>3.1585050753276018</c:v>
                </c:pt>
                <c:pt idx="711">
                  <c:v>3.1579194724101964</c:v>
                </c:pt>
                <c:pt idx="712">
                  <c:v>3.1573323394725037</c:v>
                </c:pt>
                <c:pt idx="713">
                  <c:v>3.1567436765145223</c:v>
                </c:pt>
                <c:pt idx="714">
                  <c:v>3.1562843361665998</c:v>
                </c:pt>
                <c:pt idx="715">
                  <c:v>3.1560851710590869</c:v>
                </c:pt>
                <c:pt idx="716">
                  <c:v>3.1557100057574887</c:v>
                </c:pt>
                <c:pt idx="717">
                  <c:v>3.1552024578052533</c:v>
                </c:pt>
                <c:pt idx="718">
                  <c:v>3.1546933798327297</c:v>
                </c:pt>
                <c:pt idx="719">
                  <c:v>3.1541391542964692</c:v>
                </c:pt>
                <c:pt idx="720">
                  <c:v>3.1536270162833704</c:v>
                </c:pt>
                <c:pt idx="721">
                  <c:v>3.1530697307065338</c:v>
                </c:pt>
                <c:pt idx="722">
                  <c:v>3.1525109151094091</c:v>
                </c:pt>
                <c:pt idx="723">
                  <c:v>3.1520814221223454</c:v>
                </c:pt>
                <c:pt idx="724">
                  <c:v>3.1516503991149927</c:v>
                </c:pt>
                <c:pt idx="725">
                  <c:v>3.1512178460873521</c:v>
                </c:pt>
                <c:pt idx="726">
                  <c:v>3.1507837630394238</c:v>
                </c:pt>
                <c:pt idx="727">
                  <c:v>3.1503481499712072</c:v>
                </c:pt>
                <c:pt idx="728">
                  <c:v>3.1499110068827028</c:v>
                </c:pt>
                <c:pt idx="729">
                  <c:v>3.1494723337739092</c:v>
                </c:pt>
                <c:pt idx="730">
                  <c:v>3.1490321306448283</c:v>
                </c:pt>
                <c:pt idx="731">
                  <c:v>3.1486340150389087</c:v>
                </c:pt>
                <c:pt idx="732">
                  <c:v>3.1482343694127017</c:v>
                </c:pt>
                <c:pt idx="733">
                  <c:v>3.1478768113096551</c:v>
                </c:pt>
                <c:pt idx="734">
                  <c:v>3.1474741056428721</c:v>
                </c:pt>
                <c:pt idx="735">
                  <c:v>3.1470698699558004</c:v>
                </c:pt>
                <c:pt idx="736">
                  <c:v>3.1466641042484409</c:v>
                </c:pt>
                <c:pt idx="737">
                  <c:v>3.1462568085207923</c:v>
                </c:pt>
                <c:pt idx="738">
                  <c:v>3.1459352178597553</c:v>
                </c:pt>
                <c:pt idx="739">
                  <c:v>3.1457429498087786</c:v>
                </c:pt>
                <c:pt idx="740">
                  <c:v>3.1455927692809631</c:v>
                </c:pt>
                <c:pt idx="741">
                  <c:v>3.1453974411894103</c:v>
                </c:pt>
                <c:pt idx="742">
                  <c:v>3.1452442006210184</c:v>
                </c:pt>
                <c:pt idx="743">
                  <c:v>3.1450458124888896</c:v>
                </c:pt>
                <c:pt idx="744">
                  <c:v>3.1448895118799207</c:v>
                </c:pt>
                <c:pt idx="745">
                  <c:v>3.1446880637072172</c:v>
                </c:pt>
                <c:pt idx="746">
                  <c:v>3.1444850855142232</c:v>
                </c:pt>
                <c:pt idx="747">
                  <c:v>3.144193342214042</c:v>
                </c:pt>
                <c:pt idx="748">
                  <c:v>3.1436819811763277</c:v>
                </c:pt>
                <c:pt idx="749">
                  <c:v>3.1432563252052241</c:v>
                </c:pt>
                <c:pt idx="750">
                  <c:v>3.1430472269310772</c:v>
                </c:pt>
                <c:pt idx="751">
                  <c:v>3.1427929810931952</c:v>
                </c:pt>
                <c:pt idx="752">
                  <c:v>3.1425808227784744</c:v>
                </c:pt>
                <c:pt idx="753">
                  <c:v>3.1423235169000141</c:v>
                </c:pt>
                <c:pt idx="754">
                  <c:v>3.1421082985447177</c:v>
                </c:pt>
                <c:pt idx="755">
                  <c:v>3.1418479326256814</c:v>
                </c:pt>
                <c:pt idx="756">
                  <c:v>3.1415860366863582</c:v>
                </c:pt>
                <c:pt idx="757">
                  <c:v>3.1413226107267471</c:v>
                </c:pt>
                <c:pt idx="758">
                  <c:v>3.1410576547468487</c:v>
                </c:pt>
                <c:pt idx="759">
                  <c:v>3.1408347862901098</c:v>
                </c:pt>
                <c:pt idx="760">
                  <c:v>3.1405667702696363</c:v>
                </c:pt>
                <c:pt idx="761">
                  <c:v>3.1402972242288718</c:v>
                </c:pt>
                <c:pt idx="762">
                  <c:v>3.140200618341618</c:v>
                </c:pt>
                <c:pt idx="763">
                  <c:v>3.1401024824340755</c:v>
                </c:pt>
                <c:pt idx="764">
                  <c:v>3.1400028165062452</c:v>
                </c:pt>
                <c:pt idx="765">
                  <c:v>3.1399016205581276</c:v>
                </c:pt>
                <c:pt idx="766">
                  <c:v>3.1399733647635202</c:v>
                </c:pt>
                <c:pt idx="767">
                  <c:v>3.1401308140355217</c:v>
                </c:pt>
                <c:pt idx="768">
                  <c:v>3.1401122631134384</c:v>
                </c:pt>
                <c:pt idx="769">
                  <c:v>3.1400485646276173</c:v>
                </c:pt>
                <c:pt idx="770">
                  <c:v>3.1402014238387554</c:v>
                </c:pt>
                <c:pt idx="771">
                  <c:v>3.1403527530296063</c:v>
                </c:pt>
                <c:pt idx="772">
                  <c:v>3.1405461697436174</c:v>
                </c:pt>
                <c:pt idx="773">
                  <c:v>3.14069443889389</c:v>
                </c:pt>
                <c:pt idx="774">
                  <c:v>3.1408411780238765</c:v>
                </c:pt>
                <c:pt idx="775">
                  <c:v>3.1409863871335735</c:v>
                </c:pt>
                <c:pt idx="776">
                  <c:v>3.1411300662229831</c:v>
                </c:pt>
                <c:pt idx="777">
                  <c:v>3.1413158328355557</c:v>
                </c:pt>
                <c:pt idx="778">
                  <c:v>3.1416309220581859</c:v>
                </c:pt>
                <c:pt idx="779">
                  <c:v>3.1419008637170811</c:v>
                </c:pt>
                <c:pt idx="780">
                  <c:v>3.1422128928991357</c:v>
                </c:pt>
                <c:pt idx="781">
                  <c:v>3.1424797745174531</c:v>
                </c:pt>
                <c:pt idx="782">
                  <c:v>3.1427887436589326</c:v>
                </c:pt>
                <c:pt idx="783">
                  <c:v>3.1432706529539205</c:v>
                </c:pt>
                <c:pt idx="784">
                  <c:v>3.1438818848589687</c:v>
                </c:pt>
                <c:pt idx="785">
                  <c:v>3.1442298814830338</c:v>
                </c:pt>
                <c:pt idx="786">
                  <c:v>3.1445327305433604</c:v>
                </c:pt>
                <c:pt idx="787">
                  <c:v>3.1448776671268486</c:v>
                </c:pt>
                <c:pt idx="788">
                  <c:v>3.1452646912334998</c:v>
                </c:pt>
                <c:pt idx="789">
                  <c:v>3.1458246554936573</c:v>
                </c:pt>
                <c:pt idx="790">
                  <c:v>3.1463830897335283</c:v>
                </c:pt>
                <c:pt idx="791">
                  <c:v>3.1467219062358645</c:v>
                </c:pt>
                <c:pt idx="792">
                  <c:v>3.1471464278048118</c:v>
                </c:pt>
                <c:pt idx="793">
                  <c:v>3.1477875070707166</c:v>
                </c:pt>
                <c:pt idx="794">
                  <c:v>3.1483834387728851</c:v>
                </c:pt>
                <c:pt idx="795">
                  <c:v>3.1488469878244154</c:v>
                </c:pt>
                <c:pt idx="796">
                  <c:v>3.1492217717687621</c:v>
                </c:pt>
                <c:pt idx="797">
                  <c:v>3.1496386432362682</c:v>
                </c:pt>
                <c:pt idx="798">
                  <c:v>3.150184837313835</c:v>
                </c:pt>
                <c:pt idx="799">
                  <c:v>3.1509039715449112</c:v>
                </c:pt>
                <c:pt idx="800">
                  <c:v>3.1514034880384525</c:v>
                </c:pt>
                <c:pt idx="801">
                  <c:v>3.151814239424807</c:v>
                </c:pt>
                <c:pt idx="802">
                  <c:v>3.1524851660515689</c:v>
                </c:pt>
                <c:pt idx="803">
                  <c:v>3.1531981802014939</c:v>
                </c:pt>
                <c:pt idx="804">
                  <c:v>3.1537351941573313</c:v>
                </c:pt>
                <c:pt idx="805">
                  <c:v>3.1541834430059836</c:v>
                </c:pt>
                <c:pt idx="806">
                  <c:v>3.1548918670950421</c:v>
                </c:pt>
                <c:pt idx="807">
                  <c:v>3.1555987611638145</c:v>
                </c:pt>
                <c:pt idx="808">
                  <c:v>3.1563477427557469</c:v>
                </c:pt>
                <c:pt idx="809">
                  <c:v>3.1572260469577409</c:v>
                </c:pt>
                <c:pt idx="810">
                  <c:v>3.1581464386828939</c:v>
                </c:pt>
                <c:pt idx="811">
                  <c:v>3.1590653003877622</c:v>
                </c:pt>
                <c:pt idx="812">
                  <c:v>3.1599826320723401</c:v>
                </c:pt>
                <c:pt idx="813">
                  <c:v>3.1608111986497311</c:v>
                </c:pt>
                <c:pt idx="814">
                  <c:v>3.1614201474895887</c:v>
                </c:pt>
                <c:pt idx="815">
                  <c:v>3.1621148013960556</c:v>
                </c:pt>
                <c:pt idx="816">
                  <c:v>3.1629823954560319</c:v>
                </c:pt>
                <c:pt idx="817">
                  <c:v>3.1638920770391703</c:v>
                </c:pt>
                <c:pt idx="818">
                  <c:v>3.1648002286020214</c:v>
                </c:pt>
                <c:pt idx="819">
                  <c:v>3.1657068501445833</c:v>
                </c:pt>
                <c:pt idx="820">
                  <c:v>3.1666119416668561</c:v>
                </c:pt>
                <c:pt idx="821">
                  <c:v>3.1674718856253934</c:v>
                </c:pt>
                <c:pt idx="822">
                  <c:v>3.1683739171070919</c:v>
                </c:pt>
                <c:pt idx="823">
                  <c:v>3.1692744185685013</c:v>
                </c:pt>
                <c:pt idx="824">
                  <c:v>3.1701297724661743</c:v>
                </c:pt>
                <c:pt idx="825">
                  <c:v>3.1709399788001087</c:v>
                </c:pt>
                <c:pt idx="826">
                  <c:v>3.1716178024834067</c:v>
                </c:pt>
                <c:pt idx="827">
                  <c:v>3.172512183863665</c:v>
                </c:pt>
                <c:pt idx="828">
                  <c:v>3.173492270310533</c:v>
                </c:pt>
                <c:pt idx="829">
                  <c:v>3.1744272091936647</c:v>
                </c:pt>
                <c:pt idx="830">
                  <c:v>3.1753606180565073</c:v>
                </c:pt>
                <c:pt idx="831">
                  <c:v>3.1760744091818149</c:v>
                </c:pt>
                <c:pt idx="832">
                  <c:v>3.1767430527433849</c:v>
                </c:pt>
                <c:pt idx="833">
                  <c:v>3.1774537838281165</c:v>
                </c:pt>
                <c:pt idx="834">
                  <c:v>3.1782066024360112</c:v>
                </c:pt>
                <c:pt idx="835">
                  <c:v>3.1791323611974138</c:v>
                </c:pt>
                <c:pt idx="836">
                  <c:v>3.1801002074819782</c:v>
                </c:pt>
                <c:pt idx="837">
                  <c:v>3.1810665237462543</c:v>
                </c:pt>
                <c:pt idx="838">
                  <c:v>3.1820313099902413</c:v>
                </c:pt>
                <c:pt idx="839">
                  <c:v>3.1827328609532453</c:v>
                </c:pt>
                <c:pt idx="840">
                  <c:v>3.1835637345263081</c:v>
                </c:pt>
                <c:pt idx="841">
                  <c:v>3.1846111657963307</c:v>
                </c:pt>
                <c:pt idx="842">
                  <c:v>3.1856134495026165</c:v>
                </c:pt>
                <c:pt idx="843">
                  <c:v>3.1864397330148151</c:v>
                </c:pt>
                <c:pt idx="844">
                  <c:v>3.1872208689632773</c:v>
                </c:pt>
                <c:pt idx="845">
                  <c:v>3.1880004748914526</c:v>
                </c:pt>
                <c:pt idx="846">
                  <c:v>3.1888657858862359</c:v>
                </c:pt>
                <c:pt idx="847">
                  <c:v>3.1899040370345308</c:v>
                </c:pt>
                <c:pt idx="848">
                  <c:v>3.1910279932494352</c:v>
                </c:pt>
                <c:pt idx="849">
                  <c:v>3.1921068019006036</c:v>
                </c:pt>
                <c:pt idx="850">
                  <c:v>3.1931404629880329</c:v>
                </c:pt>
                <c:pt idx="851">
                  <c:v>3.1939981238813782</c:v>
                </c:pt>
                <c:pt idx="852">
                  <c:v>3.1948978722978829</c:v>
                </c:pt>
                <c:pt idx="853">
                  <c:v>3.1959705608678997</c:v>
                </c:pt>
                <c:pt idx="854">
                  <c:v>3.1970417194176259</c:v>
                </c:pt>
                <c:pt idx="855">
                  <c:v>3.1981113479470649</c:v>
                </c:pt>
                <c:pt idx="856">
                  <c:v>3.1992666815431159</c:v>
                </c:pt>
                <c:pt idx="857">
                  <c:v>3.2002896324885279</c:v>
                </c:pt>
                <c:pt idx="858">
                  <c:v>3.2013982885005547</c:v>
                </c:pt>
                <c:pt idx="859">
                  <c:v>3.2026362671226383</c:v>
                </c:pt>
                <c:pt idx="860">
                  <c:v>3.2038727157244349</c:v>
                </c:pt>
                <c:pt idx="861">
                  <c:v>3.2051076343059433</c:v>
                </c:pt>
                <c:pt idx="862">
                  <c:v>3.2063410228671638</c:v>
                </c:pt>
                <c:pt idx="863">
                  <c:v>3.2076601164949934</c:v>
                </c:pt>
                <c:pt idx="864">
                  <c:v>3.2088904450156397</c:v>
                </c:pt>
                <c:pt idx="865">
                  <c:v>3.2099883908856475</c:v>
                </c:pt>
                <c:pt idx="866">
                  <c:v>3.211172041822266</c:v>
                </c:pt>
                <c:pt idx="867">
                  <c:v>3.2124850153689457</c:v>
                </c:pt>
                <c:pt idx="868">
                  <c:v>3.2137092238084373</c:v>
                </c:pt>
                <c:pt idx="869">
                  <c:v>3.2148010495972934</c:v>
                </c:pt>
                <c:pt idx="870">
                  <c:v>3.2158477278224122</c:v>
                </c:pt>
                <c:pt idx="871">
                  <c:v>3.2169801111141409</c:v>
                </c:pt>
                <c:pt idx="872">
                  <c:v>3.2182418170159299</c:v>
                </c:pt>
                <c:pt idx="873">
                  <c:v>3.2197200806146791</c:v>
                </c:pt>
                <c:pt idx="874">
                  <c:v>3.2210659615627897</c:v>
                </c:pt>
                <c:pt idx="875">
                  <c:v>3.2222358423168167</c:v>
                </c:pt>
                <c:pt idx="876">
                  <c:v>3.2234914281374536</c:v>
                </c:pt>
                <c:pt idx="877">
                  <c:v>3.2249199541116007</c:v>
                </c:pt>
                <c:pt idx="878">
                  <c:v>3.2262160974351106</c:v>
                </c:pt>
                <c:pt idx="879">
                  <c:v>3.2275543282817827</c:v>
                </c:pt>
                <c:pt idx="880">
                  <c:v>3.2289346466516156</c:v>
                </c:pt>
                <c:pt idx="881">
                  <c:v>3.2303570525446097</c:v>
                </c:pt>
                <c:pt idx="882">
                  <c:v>3.2317343108738674</c:v>
                </c:pt>
                <c:pt idx="883">
                  <c:v>3.2331536567262864</c:v>
                </c:pt>
                <c:pt idx="884">
                  <c:v>3.2345278550149676</c:v>
                </c:pt>
                <c:pt idx="885">
                  <c:v>3.2359005232833589</c:v>
                </c:pt>
                <c:pt idx="886">
                  <c:v>3.2372716615314645</c:v>
                </c:pt>
                <c:pt idx="887">
                  <c:v>3.2387721223896291</c:v>
                </c:pt>
                <c:pt idx="888">
                  <c:v>3.2403146707709554</c:v>
                </c:pt>
                <c:pt idx="889">
                  <c:v>3.2418993066754442</c:v>
                </c:pt>
                <c:pt idx="890">
                  <c:v>3.2434387950161945</c:v>
                </c:pt>
                <c:pt idx="891">
                  <c:v>3.2450203708801055</c:v>
                </c:pt>
                <c:pt idx="892">
                  <c:v>3.2465567991802797</c:v>
                </c:pt>
                <c:pt idx="893">
                  <c:v>3.2480916974601652</c:v>
                </c:pt>
                <c:pt idx="894">
                  <c:v>3.2495814481763143</c:v>
                </c:pt>
                <c:pt idx="895">
                  <c:v>3.2511569039590738</c:v>
                </c:pt>
                <c:pt idx="896">
                  <c:v>3.252730829721544</c:v>
                </c:pt>
                <c:pt idx="897">
                  <c:v>3.2543468430071769</c:v>
                </c:pt>
                <c:pt idx="898">
                  <c:v>3.2558740911856225</c:v>
                </c:pt>
                <c:pt idx="899">
                  <c:v>3.2574434268872308</c:v>
                </c:pt>
                <c:pt idx="900">
                  <c:v>3.2590112325685494</c:v>
                </c:pt>
                <c:pt idx="901">
                  <c:v>3.2605338906861316</c:v>
                </c:pt>
                <c:pt idx="902">
                  <c:v>3.2620986363268738</c:v>
                </c:pt>
                <c:pt idx="903">
                  <c:v>3.2638363221211262</c:v>
                </c:pt>
                <c:pt idx="904">
                  <c:v>3.2657905656123387</c:v>
                </c:pt>
                <c:pt idx="905">
                  <c:v>3.2678305141701594</c:v>
                </c:pt>
                <c:pt idx="906">
                  <c:v>3.2699561677945934</c:v>
                </c:pt>
                <c:pt idx="907">
                  <c:v>3.2718185861380418</c:v>
                </c:pt>
                <c:pt idx="908">
                  <c:v>3.273679474461201</c:v>
                </c:pt>
                <c:pt idx="909">
                  <c:v>3.2757133029378722</c:v>
                </c:pt>
                <c:pt idx="910">
                  <c:v>3.2777892189377025</c:v>
                </c:pt>
                <c:pt idx="911">
                  <c:v>3.2799508400041457</c:v>
                </c:pt>
                <c:pt idx="912">
                  <c:v>3.2820673135068494</c:v>
                </c:pt>
                <c:pt idx="913">
                  <c:v>3.2842258745327153</c:v>
                </c:pt>
                <c:pt idx="914">
                  <c:v>3.286339287994843</c:v>
                </c:pt>
                <c:pt idx="915">
                  <c:v>3.288451171436686</c:v>
                </c:pt>
                <c:pt idx="916">
                  <c:v>3.2905615248582358</c:v>
                </c:pt>
                <c:pt idx="917">
                  <c:v>3.292670348259501</c:v>
                </c:pt>
                <c:pt idx="918">
                  <c:v>3.2947776416404784</c:v>
                </c:pt>
                <c:pt idx="919">
                  <c:v>3.2968834050011657</c:v>
                </c:pt>
                <c:pt idx="920">
                  <c:v>3.2990312558850157</c:v>
                </c:pt>
                <c:pt idx="921">
                  <c:v>3.3010031065747798</c:v>
                </c:pt>
                <c:pt idx="922">
                  <c:v>3.3028861921573562</c:v>
                </c:pt>
                <c:pt idx="923">
                  <c:v>3.3048986003499938</c:v>
                </c:pt>
                <c:pt idx="924">
                  <c:v>3.3070403311526908</c:v>
                </c:pt>
                <c:pt idx="925">
                  <c:v>3.3091369143916509</c:v>
                </c:pt>
                <c:pt idx="926">
                  <c:v>3.3112755851537727</c:v>
                </c:pt>
                <c:pt idx="927">
                  <c:v>3.3133691083521559</c:v>
                </c:pt>
                <c:pt idx="928">
                  <c:v>3.3153302488999041</c:v>
                </c:pt>
                <c:pt idx="929">
                  <c:v>3.3173770945142618</c:v>
                </c:pt>
                <c:pt idx="930">
                  <c:v>3.3195968802821301</c:v>
                </c:pt>
                <c:pt idx="931">
                  <c:v>3.3217715184862593</c:v>
                </c:pt>
                <c:pt idx="932">
                  <c:v>3.323988244213552</c:v>
                </c:pt>
                <c:pt idx="933">
                  <c:v>3.3261162048336574</c:v>
                </c:pt>
                <c:pt idx="934">
                  <c:v>3.3280245477162267</c:v>
                </c:pt>
                <c:pt idx="935">
                  <c:v>3.3299313605785099</c:v>
                </c:pt>
                <c:pt idx="936">
                  <c:v>3.3318366434205031</c:v>
                </c:pt>
                <c:pt idx="937">
                  <c:v>3.333784013785658</c:v>
                </c:pt>
                <c:pt idx="938">
                  <c:v>3.335904324304324</c:v>
                </c:pt>
                <c:pt idx="939">
                  <c:v>3.3380231048026996</c:v>
                </c:pt>
                <c:pt idx="940">
                  <c:v>3.3399222675635412</c:v>
                </c:pt>
                <c:pt idx="941">
                  <c:v>3.3418635178475431</c:v>
                </c:pt>
                <c:pt idx="942">
                  <c:v>3.3438468556547076</c:v>
                </c:pt>
                <c:pt idx="943">
                  <c:v>3.3459158985284834</c:v>
                </c:pt>
                <c:pt idx="944">
                  <c:v>3.3477217061212725</c:v>
                </c:pt>
                <c:pt idx="945">
                  <c:v>3.3495259836937765</c:v>
                </c:pt>
                <c:pt idx="946">
                  <c:v>3.3514595838763386</c:v>
                </c:pt>
                <c:pt idx="947">
                  <c:v>3.3534788891255123</c:v>
                </c:pt>
                <c:pt idx="948">
                  <c:v>3.3553221941805997</c:v>
                </c:pt>
                <c:pt idx="949">
                  <c:v>3.3570767341285008</c:v>
                </c:pt>
                <c:pt idx="950">
                  <c:v>3.3590478317733599</c:v>
                </c:pt>
                <c:pt idx="951">
                  <c:v>3.3611482520282809</c:v>
                </c:pt>
                <c:pt idx="952">
                  <c:v>3.3631599071760157</c:v>
                </c:pt>
                <c:pt idx="953">
                  <c:v>3.3650391796731105</c:v>
                </c:pt>
                <c:pt idx="954">
                  <c:v>3.3669605396933697</c:v>
                </c:pt>
                <c:pt idx="955">
                  <c:v>3.3690548398671369</c:v>
                </c:pt>
                <c:pt idx="956">
                  <c:v>3.3710603749337178</c:v>
                </c:pt>
                <c:pt idx="957">
                  <c:v>3.3728899098062128</c:v>
                </c:pt>
                <c:pt idx="958">
                  <c:v>3.3748051497453195</c:v>
                </c:pt>
                <c:pt idx="959">
                  <c:v>3.3768060947510361</c:v>
                </c:pt>
                <c:pt idx="960">
                  <c:v>3.3788491272799144</c:v>
                </c:pt>
                <c:pt idx="961">
                  <c:v>3.3806289245278087</c:v>
                </c:pt>
                <c:pt idx="962">
                  <c:v>3.382450809298863</c:v>
                </c:pt>
                <c:pt idx="963">
                  <c:v>3.3844020166799775</c:v>
                </c:pt>
                <c:pt idx="964">
                  <c:v>3.3864389291277037</c:v>
                </c:pt>
                <c:pt idx="965">
                  <c:v>3.3882562238378959</c:v>
                </c:pt>
                <c:pt idx="966">
                  <c:v>3.3901156060712481</c:v>
                </c:pt>
                <c:pt idx="967">
                  <c:v>3.3920606933712119</c:v>
                </c:pt>
                <c:pt idx="968">
                  <c:v>3.3941351032812328</c:v>
                </c:pt>
                <c:pt idx="969">
                  <c:v>3.3962079831709682</c:v>
                </c:pt>
                <c:pt idx="970">
                  <c:v>3.3982357154969662</c:v>
                </c:pt>
                <c:pt idx="971">
                  <c:v>3.4002619178026756</c:v>
                </c:pt>
                <c:pt idx="972">
                  <c:v>3.4022865900880968</c:v>
                </c:pt>
                <c:pt idx="973">
                  <c:v>3.4043969674401295</c:v>
                </c:pt>
                <c:pt idx="974">
                  <c:v>3.4067239024891207</c:v>
                </c:pt>
                <c:pt idx="975">
                  <c:v>3.4090929250612727</c:v>
                </c:pt>
                <c:pt idx="976">
                  <c:v>3.4114168000696887</c:v>
                </c:pt>
                <c:pt idx="977">
                  <c:v>3.413695527514367</c:v>
                </c:pt>
                <c:pt idx="978">
                  <c:v>3.4157982547649586</c:v>
                </c:pt>
                <c:pt idx="979">
                  <c:v>3.4178558344518128</c:v>
                </c:pt>
                <c:pt idx="980">
                  <c:v>3.4199118841183798</c:v>
                </c:pt>
                <c:pt idx="981">
                  <c:v>3.4219664037646584</c:v>
                </c:pt>
                <c:pt idx="982">
                  <c:v>3.4238449232168504</c:v>
                </c:pt>
                <c:pt idx="983">
                  <c:v>3.4257219126487559</c:v>
                </c:pt>
                <c:pt idx="984">
                  <c:v>3.4278590773210693</c:v>
                </c:pt>
                <c:pt idx="985">
                  <c:v>3.4301255646034421</c:v>
                </c:pt>
                <c:pt idx="986">
                  <c:v>3.4323032867786276</c:v>
                </c:pt>
                <c:pt idx="987">
                  <c:v>3.4343486263031786</c:v>
                </c:pt>
                <c:pt idx="988">
                  <c:v>3.4363924358074414</c:v>
                </c:pt>
                <c:pt idx="989">
                  <c:v>3.438391097747965</c:v>
                </c:pt>
                <c:pt idx="990">
                  <c:v>3.4403009945813041</c:v>
                </c:pt>
                <c:pt idx="991">
                  <c:v>3.4422529789378018</c:v>
                </c:pt>
                <c:pt idx="992">
                  <c:v>3.4442034332740148</c:v>
                </c:pt>
                <c:pt idx="993">
                  <c:v>3.446152357589936</c:v>
                </c:pt>
                <c:pt idx="994">
                  <c:v>3.4480997518855725</c:v>
                </c:pt>
                <c:pt idx="995">
                  <c:v>3.4502200863347161</c:v>
                </c:pt>
                <c:pt idx="996">
                  <c:v>3.4523388907635737</c:v>
                </c:pt>
                <c:pt idx="997">
                  <c:v>3.4541944599114442</c:v>
                </c:pt>
                <c:pt idx="998">
                  <c:v>3.4559612639521307</c:v>
                </c:pt>
                <c:pt idx="999">
                  <c:v>3.457726537972527</c:v>
                </c:pt>
                <c:pt idx="1000">
                  <c:v>3.4594902819726356</c:v>
                </c:pt>
                <c:pt idx="1001">
                  <c:v>3.4612524959524582</c:v>
                </c:pt>
                <c:pt idx="1002">
                  <c:v>3.4629695623685417</c:v>
                </c:pt>
                <c:pt idx="1003">
                  <c:v>3.4646414812208874</c:v>
                </c:pt>
                <c:pt idx="1004">
                  <c:v>3.4661373998791483</c:v>
                </c:pt>
                <c:pt idx="1005">
                  <c:v>3.4675445534302218</c:v>
                </c:pt>
                <c:pt idx="1006">
                  <c:v>3.4691246471348043</c:v>
                </c:pt>
                <c:pt idx="1007">
                  <c:v>3.4707032108191007</c:v>
                </c:pt>
                <c:pt idx="1008">
                  <c:v>3.4720621567658605</c:v>
                </c:pt>
                <c:pt idx="1009">
                  <c:v>3.473375955148883</c:v>
                </c:pt>
                <c:pt idx="1010">
                  <c:v>3.4747318410550667</c:v>
                </c:pt>
                <c:pt idx="1011">
                  <c:v>3.4760425793975154</c:v>
                </c:pt>
                <c:pt idx="1012">
                  <c:v>3.4773081701762232</c:v>
                </c:pt>
                <c:pt idx="1013">
                  <c:v>3.4784413783042951</c:v>
                </c:pt>
                <c:pt idx="1014">
                  <c:v>3.4796602914989805</c:v>
                </c:pt>
                <c:pt idx="1015">
                  <c:v>3.481008527303723</c:v>
                </c:pt>
                <c:pt idx="1016">
                  <c:v>3.48231161554473</c:v>
                </c:pt>
                <c:pt idx="1017">
                  <c:v>3.4836567913088974</c:v>
                </c:pt>
                <c:pt idx="1018">
                  <c:v>3.4849568195093283</c:v>
                </c:pt>
                <c:pt idx="1019">
                  <c:v>3.4860372299722218</c:v>
                </c:pt>
                <c:pt idx="1020">
                  <c:v>3.486985257784482</c:v>
                </c:pt>
                <c:pt idx="1021">
                  <c:v>3.4879753731199026</c:v>
                </c:pt>
                <c:pt idx="1022">
                  <c:v>3.4889639584350354</c:v>
                </c:pt>
                <c:pt idx="1023">
                  <c:v>3.4899946312733285</c:v>
                </c:pt>
                <c:pt idx="1024">
                  <c:v>3.4910237740913344</c:v>
                </c:pt>
                <c:pt idx="1025">
                  <c:v>3.4919641518021538</c:v>
                </c:pt>
                <c:pt idx="1026">
                  <c:v>3.4927285293188848</c:v>
                </c:pt>
                <c:pt idx="1027">
                  <c:v>3.4935349943587797</c:v>
                </c:pt>
                <c:pt idx="1028">
                  <c:v>3.4943399293783863</c:v>
                </c:pt>
                <c:pt idx="1029">
                  <c:v>3.4951433343777043</c:v>
                </c:pt>
                <c:pt idx="1030">
                  <c:v>3.4959452093567362</c:v>
                </c:pt>
                <c:pt idx="1031">
                  <c:v>3.4967455543154768</c:v>
                </c:pt>
                <c:pt idx="1032">
                  <c:v>3.4975007517104828</c:v>
                </c:pt>
                <c:pt idx="1033">
                  <c:v>3.4982544190851987</c:v>
                </c:pt>
                <c:pt idx="1034">
                  <c:v>3.4990065564396278</c:v>
                </c:pt>
                <c:pt idx="1035">
                  <c:v>3.4997135462303182</c:v>
                </c:pt>
                <c:pt idx="1036">
                  <c:v>3.5001573007400268</c:v>
                </c:pt>
                <c:pt idx="1037">
                  <c:v>3.500468672599097</c:v>
                </c:pt>
                <c:pt idx="1038">
                  <c:v>3.500865749524777</c:v>
                </c:pt>
                <c:pt idx="1039">
                  <c:v>3.5013921490605195</c:v>
                </c:pt>
                <c:pt idx="1040">
                  <c:v>3.5019170185759725</c:v>
                </c:pt>
                <c:pt idx="1041">
                  <c:v>3.5024403580711385</c:v>
                </c:pt>
                <c:pt idx="1042">
                  <c:v>3.5029621675460141</c:v>
                </c:pt>
                <c:pt idx="1043">
                  <c:v>3.5033079768268065</c:v>
                </c:pt>
                <c:pt idx="1044">
                  <c:v>3.503652256087312</c:v>
                </c:pt>
                <c:pt idx="1045">
                  <c:v>3.5040822404144252</c:v>
                </c:pt>
                <c:pt idx="1046">
                  <c:v>3.5046415473515999</c:v>
                </c:pt>
                <c:pt idx="1047">
                  <c:v>3.505068471638138</c:v>
                </c:pt>
                <c:pt idx="1048">
                  <c:v>3.5053630132740397</c:v>
                </c:pt>
                <c:pt idx="1049">
                  <c:v>3.5056996424331039</c:v>
                </c:pt>
                <c:pt idx="1050">
                  <c:v>3.5061219766587772</c:v>
                </c:pt>
                <c:pt idx="1051">
                  <c:v>3.5062810756034679</c:v>
                </c:pt>
                <c:pt idx="1052">
                  <c:v>3.5064822620713181</c:v>
                </c:pt>
                <c:pt idx="1053">
                  <c:v>3.5066383009754327</c:v>
                </c:pt>
                <c:pt idx="1054">
                  <c:v>3.5065311045985612</c:v>
                </c:pt>
                <c:pt idx="1055">
                  <c:v>3.5062479080276043</c:v>
                </c:pt>
                <c:pt idx="1056">
                  <c:v>3.5060940340667086</c:v>
                </c:pt>
                <c:pt idx="1057">
                  <c:v>3.5060258651724237</c:v>
                </c:pt>
                <c:pt idx="1058">
                  <c:v>3.5058253136275028</c:v>
                </c:pt>
                <c:pt idx="1059">
                  <c:v>3.5055359969753925</c:v>
                </c:pt>
                <c:pt idx="1060">
                  <c:v>3.5052887678464457</c:v>
                </c:pt>
                <c:pt idx="1061">
                  <c:v>3.5047783034365128</c:v>
                </c:pt>
                <c:pt idx="1062">
                  <c:v>3.5043099265497428</c:v>
                </c:pt>
                <c:pt idx="1063">
                  <c:v>3.5039708722730318</c:v>
                </c:pt>
                <c:pt idx="1064">
                  <c:v>3.5036739055194843</c:v>
                </c:pt>
                <c:pt idx="1065">
                  <c:v>3.5032445561152974</c:v>
                </c:pt>
                <c:pt idx="1066">
                  <c:v>3.5025519714301292</c:v>
                </c:pt>
                <c:pt idx="1067">
                  <c:v>3.5018142391812219</c:v>
                </c:pt>
                <c:pt idx="1068">
                  <c:v>3.5011185944554772</c:v>
                </c:pt>
                <c:pt idx="1069">
                  <c:v>3.5003778021659939</c:v>
                </c:pt>
                <c:pt idx="1070">
                  <c:v>3.4998535675734699</c:v>
                </c:pt>
                <c:pt idx="1071">
                  <c:v>3.4993278029606572</c:v>
                </c:pt>
                <c:pt idx="1072">
                  <c:v>3.4986260381537595</c:v>
                </c:pt>
                <c:pt idx="1073">
                  <c:v>3.4978791257831241</c:v>
                </c:pt>
                <c:pt idx="1074">
                  <c:v>3.497043448305301</c:v>
                </c:pt>
                <c:pt idx="1075">
                  <c:v>3.4962498583506418</c:v>
                </c:pt>
                <c:pt idx="1076">
                  <c:v>3.4954111208322423</c:v>
                </c:pt>
                <c:pt idx="1077">
                  <c:v>3.4946144708370053</c:v>
                </c:pt>
                <c:pt idx="1078">
                  <c:v>3.4938162908214814</c:v>
                </c:pt>
                <c:pt idx="1079">
                  <c:v>3.4931474334160155</c:v>
                </c:pt>
                <c:pt idx="1080">
                  <c:v>3.4924770459902619</c:v>
                </c:pt>
                <c:pt idx="1081">
                  <c:v>3.4916306583704251</c:v>
                </c:pt>
                <c:pt idx="1082">
                  <c:v>3.4907391231868488</c:v>
                </c:pt>
                <c:pt idx="1083">
                  <c:v>3.4898024404395351</c:v>
                </c:pt>
                <c:pt idx="1084">
                  <c:v>3.4886897574981375</c:v>
                </c:pt>
                <c:pt idx="1085">
                  <c:v>3.4876191620798971</c:v>
                </c:pt>
                <c:pt idx="1086">
                  <c:v>3.486677889271721</c:v>
                </c:pt>
                <c:pt idx="1087">
                  <c:v>3.4858223215301551</c:v>
                </c:pt>
                <c:pt idx="1088">
                  <c:v>3.4850088413117493</c:v>
                </c:pt>
                <c:pt idx="1089">
                  <c:v>3.4841938310730556</c:v>
                </c:pt>
                <c:pt idx="1090">
                  <c:v>3.4832464381837247</c:v>
                </c:pt>
                <c:pt idx="1091">
                  <c:v>3.4822102801872075</c:v>
                </c:pt>
                <c:pt idx="1092">
                  <c:v>3.4812162097138537</c:v>
                </c:pt>
                <c:pt idx="1093">
                  <c:v>3.4803950793940071</c:v>
                </c:pt>
                <c:pt idx="1094">
                  <c:v>3.4794851839669749</c:v>
                </c:pt>
                <c:pt idx="1095">
                  <c:v>3.4784865234327564</c:v>
                </c:pt>
                <c:pt idx="1096">
                  <c:v>3.4772682451609995</c:v>
                </c:pt>
                <c:pt idx="1097">
                  <c:v>3.476179289499306</c:v>
                </c:pt>
                <c:pt idx="1098">
                  <c:v>3.4751324213607737</c:v>
                </c:pt>
                <c:pt idx="1099">
                  <c:v>3.4739967881150551</c:v>
                </c:pt>
                <c:pt idx="1100">
                  <c:v>3.4726851546752475</c:v>
                </c:pt>
                <c:pt idx="1101">
                  <c:v>3.4714156087586043</c:v>
                </c:pt>
                <c:pt idx="1102">
                  <c:v>3.4701445328216725</c:v>
                </c:pt>
                <c:pt idx="1103">
                  <c:v>3.4688719268644519</c:v>
                </c:pt>
                <c:pt idx="1104">
                  <c:v>3.4675541733434936</c:v>
                </c:pt>
                <c:pt idx="1105">
                  <c:v>3.4662348898022479</c:v>
                </c:pt>
                <c:pt idx="1106">
                  <c:v>3.4649140762407153</c:v>
                </c:pt>
                <c:pt idx="1107">
                  <c:v>3.4635917326588932</c:v>
                </c:pt>
                <c:pt idx="1108">
                  <c:v>3.4622242415133337</c:v>
                </c:pt>
                <c:pt idx="1109">
                  <c:v>3.460898837890936</c:v>
                </c:pt>
                <c:pt idx="1110">
                  <c:v>3.4595719042482491</c:v>
                </c:pt>
                <c:pt idx="1111">
                  <c:v>3.4583742932156243</c:v>
                </c:pt>
                <c:pt idx="1112">
                  <c:v>3.4572187697061598</c:v>
                </c:pt>
                <c:pt idx="1113">
                  <c:v>3.4559308635460577</c:v>
                </c:pt>
                <c:pt idx="1114">
                  <c:v>3.454554192278771</c:v>
                </c:pt>
                <c:pt idx="1115">
                  <c:v>3.453175990991197</c:v>
                </c:pt>
                <c:pt idx="1116">
                  <c:v>3.4517962596833316</c:v>
                </c:pt>
                <c:pt idx="1117">
                  <c:v>3.4504586158986301</c:v>
                </c:pt>
                <c:pt idx="1118">
                  <c:v>3.4492066771805376</c:v>
                </c:pt>
                <c:pt idx="1119">
                  <c:v>3.4478223558118097</c:v>
                </c:pt>
                <c:pt idx="1120">
                  <c:v>3.4463492693358959</c:v>
                </c:pt>
                <c:pt idx="1121">
                  <c:v>3.4447438002093449</c:v>
                </c:pt>
                <c:pt idx="1122">
                  <c:v>3.4432240361494046</c:v>
                </c:pt>
                <c:pt idx="1123">
                  <c:v>3.4418335946995255</c:v>
                </c:pt>
                <c:pt idx="1124">
                  <c:v>3.4404416232293573</c:v>
                </c:pt>
                <c:pt idx="1125">
                  <c:v>3.4390481217389</c:v>
                </c:pt>
                <c:pt idx="1126">
                  <c:v>3.4376530902281579</c:v>
                </c:pt>
                <c:pt idx="1127">
                  <c:v>3.4361692936102237</c:v>
                </c:pt>
                <c:pt idx="1128">
                  <c:v>3.4347275845154561</c:v>
                </c:pt>
                <c:pt idx="1129">
                  <c:v>3.4332407278569477</c:v>
                </c:pt>
                <c:pt idx="1130">
                  <c:v>3.4315778710043547</c:v>
                </c:pt>
                <c:pt idx="1131">
                  <c:v>3.429913484131474</c:v>
                </c:pt>
                <c:pt idx="1132">
                  <c:v>3.4282475672383077</c:v>
                </c:pt>
                <c:pt idx="1133">
                  <c:v>3.42658012032485</c:v>
                </c:pt>
                <c:pt idx="1134">
                  <c:v>3.424693055673858</c:v>
                </c:pt>
                <c:pt idx="1135">
                  <c:v>3.4227172259156782</c:v>
                </c:pt>
                <c:pt idx="1136">
                  <c:v>3.4208271012241109</c:v>
                </c:pt>
                <c:pt idx="1137">
                  <c:v>3.419066299142604</c:v>
                </c:pt>
                <c:pt idx="1138">
                  <c:v>3.4172603494973575</c:v>
                </c:pt>
                <c:pt idx="1139">
                  <c:v>3.4151911645711275</c:v>
                </c:pt>
                <c:pt idx="1140">
                  <c:v>3.4129895969942616</c:v>
                </c:pt>
                <c:pt idx="1141">
                  <c:v>3.4108301169405566</c:v>
                </c:pt>
                <c:pt idx="1142">
                  <c:v>3.4086254893231143</c:v>
                </c:pt>
                <c:pt idx="1143">
                  <c:v>3.4063757141419355</c:v>
                </c:pt>
                <c:pt idx="1144">
                  <c:v>3.4041680264839158</c:v>
                </c:pt>
                <c:pt idx="1145">
                  <c:v>3.4019151912621624</c:v>
                </c:pt>
                <c:pt idx="1146">
                  <c:v>3.3998352961939151</c:v>
                </c:pt>
                <c:pt idx="1147">
                  <c:v>3.3977974886488305</c:v>
                </c:pt>
                <c:pt idx="1148">
                  <c:v>3.3956272984531095</c:v>
                </c:pt>
                <c:pt idx="1149">
                  <c:v>3.3933683431502</c:v>
                </c:pt>
                <c:pt idx="1150">
                  <c:v>3.3911078578270066</c:v>
                </c:pt>
                <c:pt idx="1151">
                  <c:v>3.3888458424835219</c:v>
                </c:pt>
                <c:pt idx="1152">
                  <c:v>3.3865822971197499</c:v>
                </c:pt>
                <c:pt idx="1153">
                  <c:v>3.3844044568225877</c:v>
                </c:pt>
                <c:pt idx="1154">
                  <c:v>3.3823123215920399</c:v>
                </c:pt>
                <c:pt idx="1155">
                  <c:v>3.3801750387977503</c:v>
                </c:pt>
                <c:pt idx="1156">
                  <c:v>3.3778617558093775</c:v>
                </c:pt>
                <c:pt idx="1157">
                  <c:v>3.3755905603441643</c:v>
                </c:pt>
                <c:pt idx="1158">
                  <c:v>3.3734050699455622</c:v>
                </c:pt>
                <c:pt idx="1159">
                  <c:v>3.3713052846135714</c:v>
                </c:pt>
                <c:pt idx="1160">
                  <c:v>3.369160351717845</c:v>
                </c:pt>
                <c:pt idx="1161">
                  <c:v>3.3670138888018268</c:v>
                </c:pt>
                <c:pt idx="1162">
                  <c:v>3.3649095134089722</c:v>
                </c:pt>
                <c:pt idx="1163">
                  <c:v>3.3627163729089298</c:v>
                </c:pt>
                <c:pt idx="1164">
                  <c:v>3.3604344673017019</c:v>
                </c:pt>
                <c:pt idx="1165">
                  <c:v>3.3579329439569383</c:v>
                </c:pt>
                <c:pt idx="1166">
                  <c:v>3.3553862730484374</c:v>
                </c:pt>
                <c:pt idx="1167">
                  <c:v>3.3527944545761996</c:v>
                </c:pt>
                <c:pt idx="1168">
                  <c:v>3.3502447236271222</c:v>
                </c:pt>
                <c:pt idx="1169">
                  <c:v>3.3477806977446556</c:v>
                </c:pt>
                <c:pt idx="1170">
                  <c:v>3.3454023769288006</c:v>
                </c:pt>
                <c:pt idx="1171">
                  <c:v>3.3429789085492057</c:v>
                </c:pt>
                <c:pt idx="1172">
                  <c:v>3.3402922048886285</c:v>
                </c:pt>
                <c:pt idx="1173">
                  <c:v>3.3375603536643137</c:v>
                </c:pt>
                <c:pt idx="1174">
                  <c:v>3.3349142075066109</c:v>
                </c:pt>
                <c:pt idx="1175">
                  <c:v>3.3323973839589653</c:v>
                </c:pt>
                <c:pt idx="1176">
                  <c:v>3.3298354128475824</c:v>
                </c:pt>
                <c:pt idx="1177">
                  <c:v>3.3271410590855672</c:v>
                </c:pt>
                <c:pt idx="1178">
                  <c:v>3.3244015577598103</c:v>
                </c:pt>
                <c:pt idx="1179">
                  <c:v>3.3217477615006668</c:v>
                </c:pt>
                <c:pt idx="1180">
                  <c:v>3.3190924352212337</c:v>
                </c:pt>
                <c:pt idx="1181">
                  <c:v>3.3164355789215132</c:v>
                </c:pt>
                <c:pt idx="1182">
                  <c:v>3.3138208101449531</c:v>
                </c:pt>
                <c:pt idx="1183">
                  <c:v>3.3111608938046566</c:v>
                </c:pt>
                <c:pt idx="1184">
                  <c:v>3.3084122123571738</c:v>
                </c:pt>
                <c:pt idx="1185">
                  <c:v>3.3055747658025032</c:v>
                </c:pt>
                <c:pt idx="1186">
                  <c:v>3.302823024314443</c:v>
                </c:pt>
                <c:pt idx="1187">
                  <c:v>3.3000261352626468</c:v>
                </c:pt>
                <c:pt idx="1188">
                  <c:v>3.2971840986471124</c:v>
                </c:pt>
                <c:pt idx="1189">
                  <c:v>3.2941660618374913</c:v>
                </c:pt>
                <c:pt idx="1190">
                  <c:v>3.2911901125510332</c:v>
                </c:pt>
                <c:pt idx="1191">
                  <c:v>3.2882126332442865</c:v>
                </c:pt>
                <c:pt idx="1192">
                  <c:v>3.2851900063738007</c:v>
                </c:pt>
                <c:pt idx="1193">
                  <c:v>3.2822530845699283</c:v>
                </c:pt>
                <c:pt idx="1194">
                  <c:v>3.2793582502892145</c:v>
                </c:pt>
                <c:pt idx="1195">
                  <c:v>3.2763746509013161</c:v>
                </c:pt>
                <c:pt idx="1196">
                  <c:v>3.2732586688627809</c:v>
                </c:pt>
                <c:pt idx="1197">
                  <c:v>3.2700975392605085</c:v>
                </c:pt>
                <c:pt idx="1198">
                  <c:v>3.2669784971813951</c:v>
                </c:pt>
                <c:pt idx="1199">
                  <c:v>3.2638579250819975</c:v>
                </c:pt>
                <c:pt idx="1200">
                  <c:v>3.2607358229623102</c:v>
                </c:pt>
                <c:pt idx="1201">
                  <c:v>3.2576994259092324</c:v>
                </c:pt>
                <c:pt idx="1202">
                  <c:v>3.2546614988358673</c:v>
                </c:pt>
                <c:pt idx="1203">
                  <c:v>3.251447571568419</c:v>
                </c:pt>
                <c:pt idx="1204">
                  <c:v>3.248188496737229</c:v>
                </c:pt>
                <c:pt idx="1205">
                  <c:v>3.2449715094292038</c:v>
                </c:pt>
                <c:pt idx="1206">
                  <c:v>3.2418838447312357</c:v>
                </c:pt>
                <c:pt idx="1207">
                  <c:v>3.2387946500129825</c:v>
                </c:pt>
                <c:pt idx="1208">
                  <c:v>3.2355730726440899</c:v>
                </c:pt>
                <c:pt idx="1209">
                  <c:v>3.2323063477114626</c:v>
                </c:pt>
                <c:pt idx="1210">
                  <c:v>3.2290817103019958</c:v>
                </c:pt>
                <c:pt idx="1211">
                  <c:v>3.2259863955025887</c:v>
                </c:pt>
                <c:pt idx="1212">
                  <c:v>3.2228895506828938</c:v>
                </c:pt>
                <c:pt idx="1213">
                  <c:v>3.2196167056691136</c:v>
                </c:pt>
                <c:pt idx="1214">
                  <c:v>3.216342330635046</c:v>
                </c:pt>
                <c:pt idx="1215">
                  <c:v>3.2130664255806893</c:v>
                </c:pt>
                <c:pt idx="1216">
                  <c:v>3.2097453729625953</c:v>
                </c:pt>
                <c:pt idx="1217">
                  <c:v>3.2064664078676612</c:v>
                </c:pt>
                <c:pt idx="1218">
                  <c:v>3.2032295302958911</c:v>
                </c:pt>
                <c:pt idx="1219">
                  <c:v>3.2000783577907295</c:v>
                </c:pt>
                <c:pt idx="1220">
                  <c:v>3.1967948026349324</c:v>
                </c:pt>
                <c:pt idx="1221">
                  <c:v>3.1934224823719499</c:v>
                </c:pt>
                <c:pt idx="1222">
                  <c:v>3.1901358671755791</c:v>
                </c:pt>
                <c:pt idx="1223">
                  <c:v>3.186934957045815</c:v>
                </c:pt>
                <c:pt idx="1224">
                  <c:v>3.1838197519826639</c:v>
                </c:pt>
                <c:pt idx="1225">
                  <c:v>3.1807466344426736</c:v>
                </c:pt>
                <c:pt idx="1226">
                  <c:v>3.1776719868823946</c:v>
                </c:pt>
                <c:pt idx="1227">
                  <c:v>3.1745085742149297</c:v>
                </c:pt>
                <c:pt idx="1228">
                  <c:v>3.1712563964402789</c:v>
                </c:pt>
                <c:pt idx="1229">
                  <c:v>3.168002688645339</c:v>
                </c:pt>
                <c:pt idx="1230">
                  <c:v>3.1648783034604597</c:v>
                </c:pt>
                <c:pt idx="1231">
                  <c:v>3.1617960057987422</c:v>
                </c:pt>
                <c:pt idx="1232">
                  <c:v>3.1585813254863848</c:v>
                </c:pt>
                <c:pt idx="1233">
                  <c:v>3.1553214976102941</c:v>
                </c:pt>
                <c:pt idx="1234">
                  <c:v>3.1520601397139143</c:v>
                </c:pt>
                <c:pt idx="1235">
                  <c:v>3.1486663991668986</c:v>
                </c:pt>
                <c:pt idx="1236">
                  <c:v>3.1452275110561438</c:v>
                </c:pt>
                <c:pt idx="1237">
                  <c:v>3.1418743280120007</c:v>
                </c:pt>
                <c:pt idx="1238">
                  <c:v>3.1386068500344688</c:v>
                </c:pt>
                <c:pt idx="1239">
                  <c:v>3.1354250771235463</c:v>
                </c:pt>
                <c:pt idx="1240">
                  <c:v>3.1322417741923378</c:v>
                </c:pt>
                <c:pt idx="1241">
                  <c:v>3.1290569412408402</c:v>
                </c:pt>
                <c:pt idx="1242">
                  <c:v>3.1259141958125034</c:v>
                </c:pt>
                <c:pt idx="1243">
                  <c:v>3.1227699203638788</c:v>
                </c:pt>
                <c:pt idx="1244">
                  <c:v>3.1195804973515178</c:v>
                </c:pt>
                <c:pt idx="1245">
                  <c:v>3.1162150741450709</c:v>
                </c:pt>
                <c:pt idx="1246">
                  <c:v>3.1128917384617836</c:v>
                </c:pt>
                <c:pt idx="1247">
                  <c:v>3.1095232552147616</c:v>
                </c:pt>
                <c:pt idx="1248">
                  <c:v>3.1061968594908969</c:v>
                </c:pt>
                <c:pt idx="1249">
                  <c:v>3.1028253162032984</c:v>
                </c:pt>
                <c:pt idx="1250">
                  <c:v>3.0993650078085122</c:v>
                </c:pt>
                <c:pt idx="1251">
                  <c:v>3.0958595518499878</c:v>
                </c:pt>
                <c:pt idx="1252">
                  <c:v>3.0924398009580756</c:v>
                </c:pt>
                <c:pt idx="1253">
                  <c:v>3.0891057551327719</c:v>
                </c:pt>
                <c:pt idx="1254">
                  <c:v>3.0857265617437313</c:v>
                </c:pt>
                <c:pt idx="1255">
                  <c:v>3.0821713681606067</c:v>
                </c:pt>
                <c:pt idx="1256">
                  <c:v>3.0785710270137447</c:v>
                </c:pt>
                <c:pt idx="1257">
                  <c:v>3.0749691558465932</c:v>
                </c:pt>
                <c:pt idx="1258">
                  <c:v>3.0714093722026026</c:v>
                </c:pt>
                <c:pt idx="1259">
                  <c:v>3.0678044409948755</c:v>
                </c:pt>
                <c:pt idx="1260">
                  <c:v>3.0641979797668615</c:v>
                </c:pt>
                <c:pt idx="1261">
                  <c:v>3.060633606062007</c:v>
                </c:pt>
                <c:pt idx="1262">
                  <c:v>3.0570240847934165</c:v>
                </c:pt>
                <c:pt idx="1263">
                  <c:v>3.0534130335045364</c:v>
                </c:pt>
                <c:pt idx="1264">
                  <c:v>3.0497568346519204</c:v>
                </c:pt>
                <c:pt idx="1265">
                  <c:v>3.0461427233224634</c:v>
                </c:pt>
                <c:pt idx="1266">
                  <c:v>3.0424834644292735</c:v>
                </c:pt>
                <c:pt idx="1267">
                  <c:v>3.0388662930592392</c:v>
                </c:pt>
                <c:pt idx="1268">
                  <c:v>3.0352039741254715</c:v>
                </c:pt>
                <c:pt idx="1269">
                  <c:v>3.0315837427148633</c:v>
                </c:pt>
                <c:pt idx="1270">
                  <c:v>3.0279619812839664</c:v>
                </c:pt>
                <c:pt idx="1271">
                  <c:v>3.0242950722893354</c:v>
                </c:pt>
                <c:pt idx="1272">
                  <c:v>3.0206702508178638</c:v>
                </c:pt>
                <c:pt idx="1273">
                  <c:v>3.0170002817826536</c:v>
                </c:pt>
                <c:pt idx="1274">
                  <c:v>3.0133724002706059</c:v>
                </c:pt>
                <c:pt idx="1275">
                  <c:v>3.0096993711948214</c:v>
                </c:pt>
                <c:pt idx="1276">
                  <c:v>3.0060684296421964</c:v>
                </c:pt>
                <c:pt idx="1277">
                  <c:v>3.0025231931561827</c:v>
                </c:pt>
                <c:pt idx="1278">
                  <c:v>2.9991508968236791</c:v>
                </c:pt>
                <c:pt idx="1279">
                  <c:v>2.9958206880143377</c:v>
                </c:pt>
                <c:pt idx="1280">
                  <c:v>2.992445331641258</c:v>
                </c:pt>
                <c:pt idx="1281">
                  <c:v>2.9891120627913388</c:v>
                </c:pt>
                <c:pt idx="1282">
                  <c:v>2.9857336463776827</c:v>
                </c:pt>
                <c:pt idx="1283">
                  <c:v>2.9823973174871887</c:v>
                </c:pt>
                <c:pt idx="1284">
                  <c:v>2.9790594585764061</c:v>
                </c:pt>
                <c:pt idx="1285">
                  <c:v>2.9758509222756824</c:v>
                </c:pt>
                <c:pt idx="1286">
                  <c:v>2.972728091041573</c:v>
                </c:pt>
                <c:pt idx="1287">
                  <c:v>2.9695601122437218</c:v>
                </c:pt>
                <c:pt idx="1288">
                  <c:v>2.9663033683386861</c:v>
                </c:pt>
                <c:pt idx="1289">
                  <c:v>2.9630450944133622</c:v>
                </c:pt>
                <c:pt idx="1290">
                  <c:v>2.9597416729243005</c:v>
                </c:pt>
                <c:pt idx="1291">
                  <c:v>2.9564367214149505</c:v>
                </c:pt>
                <c:pt idx="1292">
                  <c:v>2.953173857428764</c:v>
                </c:pt>
                <c:pt idx="1293">
                  <c:v>2.9499530809657366</c:v>
                </c:pt>
                <c:pt idx="1294">
                  <c:v>2.9467743920258704</c:v>
                </c:pt>
                <c:pt idx="1295">
                  <c:v>2.9435069379788179</c:v>
                </c:pt>
                <c:pt idx="1296">
                  <c:v>2.9401071012811286</c:v>
                </c:pt>
                <c:pt idx="1297">
                  <c:v>2.9367493521066024</c:v>
                </c:pt>
                <c:pt idx="1298">
                  <c:v>2.9333900729117852</c:v>
                </c:pt>
                <c:pt idx="1299">
                  <c:v>2.9300292636966834</c:v>
                </c:pt>
                <c:pt idx="1300">
                  <c:v>2.9266669244612933</c:v>
                </c:pt>
                <c:pt idx="1301">
                  <c:v>2.9233466727490605</c:v>
                </c:pt>
                <c:pt idx="1302">
                  <c:v>2.9200248910165443</c:v>
                </c:pt>
                <c:pt idx="1303">
                  <c:v>2.9168324318940861</c:v>
                </c:pt>
                <c:pt idx="1304">
                  <c:v>2.9136820602947888</c:v>
                </c:pt>
                <c:pt idx="1305">
                  <c:v>2.9105301586752028</c:v>
                </c:pt>
                <c:pt idx="1306">
                  <c:v>2.9073331094918817</c:v>
                </c:pt>
                <c:pt idx="1307">
                  <c:v>2.9041781478317197</c:v>
                </c:pt>
                <c:pt idx="1308">
                  <c:v>2.9012397438685187</c:v>
                </c:pt>
                <c:pt idx="1309">
                  <c:v>2.8983870449719276</c:v>
                </c:pt>
                <c:pt idx="1310">
                  <c:v>2.8955328160550482</c:v>
                </c:pt>
                <c:pt idx="1311">
                  <c:v>2.8925898220309838</c:v>
                </c:pt>
                <c:pt idx="1312">
                  <c:v>2.8896016804431799</c:v>
                </c:pt>
                <c:pt idx="1313">
                  <c:v>2.8866992439219872</c:v>
                </c:pt>
                <c:pt idx="1314">
                  <c:v>2.8838388949239531</c:v>
                </c:pt>
                <c:pt idx="1315">
                  <c:v>2.8810206334490851</c:v>
                </c:pt>
                <c:pt idx="1316">
                  <c:v>2.8782444594973757</c:v>
                </c:pt>
                <c:pt idx="1317">
                  <c:v>2.875510373068829</c:v>
                </c:pt>
                <c:pt idx="1318">
                  <c:v>2.8726439039896459</c:v>
                </c:pt>
                <c:pt idx="1319">
                  <c:v>2.8696014347163756</c:v>
                </c:pt>
                <c:pt idx="1320">
                  <c:v>2.8665138178793708</c:v>
                </c:pt>
                <c:pt idx="1321">
                  <c:v>2.8634682885655227</c:v>
                </c:pt>
                <c:pt idx="1322">
                  <c:v>2.8603776116879418</c:v>
                </c:pt>
                <c:pt idx="1323">
                  <c:v>2.8573726398769694</c:v>
                </c:pt>
                <c:pt idx="1324">
                  <c:v>2.8544969906760564</c:v>
                </c:pt>
                <c:pt idx="1325">
                  <c:v>2.8516198114548565</c:v>
                </c:pt>
                <c:pt idx="1326">
                  <c:v>2.8487411022133706</c:v>
                </c:pt>
                <c:pt idx="1327">
                  <c:v>2.8458608629515911</c:v>
                </c:pt>
                <c:pt idx="1328">
                  <c:v>2.8429790936695278</c:v>
                </c:pt>
                <c:pt idx="1329">
                  <c:v>2.8400957943671763</c:v>
                </c:pt>
                <c:pt idx="1330">
                  <c:v>2.8372545825879851</c:v>
                </c:pt>
                <c:pt idx="1331">
                  <c:v>2.8344118407885062</c:v>
                </c:pt>
                <c:pt idx="1332">
                  <c:v>2.831785656685986</c:v>
                </c:pt>
                <c:pt idx="1333">
                  <c:v>2.8291143250197304</c:v>
                </c:pt>
                <c:pt idx="1334">
                  <c:v>2.8263978457897347</c:v>
                </c:pt>
                <c:pt idx="1335">
                  <c:v>2.8235926014525532</c:v>
                </c:pt>
                <c:pt idx="1336">
                  <c:v>2.8207858270950825</c:v>
                </c:pt>
                <c:pt idx="1337">
                  <c:v>2.8179775227173258</c:v>
                </c:pt>
                <c:pt idx="1338">
                  <c:v>2.8151676883192791</c:v>
                </c:pt>
                <c:pt idx="1339">
                  <c:v>2.8123563239009459</c:v>
                </c:pt>
                <c:pt idx="1340">
                  <c:v>2.8095870470057731</c:v>
                </c:pt>
                <c:pt idx="1341">
                  <c:v>2.8067726225468626</c:v>
                </c:pt>
                <c:pt idx="1342">
                  <c:v>2.8040875206980127</c:v>
                </c:pt>
                <c:pt idx="1343">
                  <c:v>2.801444506372325</c:v>
                </c:pt>
                <c:pt idx="1344">
                  <c:v>2.7987999620263464</c:v>
                </c:pt>
                <c:pt idx="1345">
                  <c:v>2.7960230350297359</c:v>
                </c:pt>
                <c:pt idx="1346">
                  <c:v>2.793244578012835</c:v>
                </c:pt>
                <c:pt idx="1347">
                  <c:v>2.7904645909756445</c:v>
                </c:pt>
                <c:pt idx="1348">
                  <c:v>2.7876830739181688</c:v>
                </c:pt>
                <c:pt idx="1349">
                  <c:v>2.7848564092969523</c:v>
                </c:pt>
                <c:pt idx="1350">
                  <c:v>2.7821154497423506</c:v>
                </c:pt>
                <c:pt idx="1351">
                  <c:v>2.7793293426240102</c:v>
                </c:pt>
                <c:pt idx="1352">
                  <c:v>2.7764980879419312</c:v>
                </c:pt>
                <c:pt idx="1353">
                  <c:v>2.7735780681526649</c:v>
                </c:pt>
                <c:pt idx="1354">
                  <c:v>2.7706129007996623</c:v>
                </c:pt>
                <c:pt idx="1355">
                  <c:v>2.7677334385132686</c:v>
                </c:pt>
                <c:pt idx="1356">
                  <c:v>2.7649396812934883</c:v>
                </c:pt>
                <c:pt idx="1357">
                  <c:v>2.7621443940534194</c:v>
                </c:pt>
                <c:pt idx="1358">
                  <c:v>2.7593475767930618</c:v>
                </c:pt>
                <c:pt idx="1359">
                  <c:v>2.7565492295124172</c:v>
                </c:pt>
                <c:pt idx="1360">
                  <c:v>2.7537057346680336</c:v>
                </c:pt>
                <c:pt idx="1361">
                  <c:v>2.7509043273468121</c:v>
                </c:pt>
                <c:pt idx="1362">
                  <c:v>2.7480577724618525</c:v>
                </c:pt>
                <c:pt idx="1363">
                  <c:v>2.7452096875566063</c:v>
                </c:pt>
                <c:pt idx="1364">
                  <c:v>2.7423600726310706</c:v>
                </c:pt>
                <c:pt idx="1365">
                  <c:v>2.7394653101417976</c:v>
                </c:pt>
                <c:pt idx="1366">
                  <c:v>2.7366126351756863</c:v>
                </c:pt>
                <c:pt idx="1367">
                  <c:v>2.7337584301892868</c:v>
                </c:pt>
                <c:pt idx="1368">
                  <c:v>2.7308590776391508</c:v>
                </c:pt>
                <c:pt idx="1369">
                  <c:v>2.7280018126121748</c:v>
                </c:pt>
                <c:pt idx="1370">
                  <c:v>2.7252302526518104</c:v>
                </c:pt>
                <c:pt idx="1371">
                  <c:v>2.7225007802146082</c:v>
                </c:pt>
                <c:pt idx="1372">
                  <c:v>2.7199006303874622</c:v>
                </c:pt>
                <c:pt idx="1373">
                  <c:v>2.7172553329965838</c:v>
                </c:pt>
                <c:pt idx="1374">
                  <c:v>2.7145212704985151</c:v>
                </c:pt>
                <c:pt idx="1375">
                  <c:v>2.7117420604367091</c:v>
                </c:pt>
                <c:pt idx="1376">
                  <c:v>2.7090049378980665</c:v>
                </c:pt>
                <c:pt idx="1377">
                  <c:v>2.7063535204260343</c:v>
                </c:pt>
                <c:pt idx="1378">
                  <c:v>2.7037878080206119</c:v>
                </c:pt>
                <c:pt idx="1379">
                  <c:v>2.7011333305080032</c:v>
                </c:pt>
                <c:pt idx="1380">
                  <c:v>2.6983900878882077</c:v>
                </c:pt>
                <c:pt idx="1381">
                  <c:v>2.695645315248123</c:v>
                </c:pt>
                <c:pt idx="1382">
                  <c:v>2.6930298652180991</c:v>
                </c:pt>
                <c:pt idx="1383">
                  <c:v>2.6904565027112364</c:v>
                </c:pt>
                <c:pt idx="1384">
                  <c:v>2.6877943750971882</c:v>
                </c:pt>
                <c:pt idx="1385">
                  <c:v>2.6850434823759528</c:v>
                </c:pt>
                <c:pt idx="1386">
                  <c:v>2.6822038245475284</c:v>
                </c:pt>
                <c:pt idx="1387">
                  <c:v>2.6794934893291664</c:v>
                </c:pt>
                <c:pt idx="1388">
                  <c:v>2.6769560942643125</c:v>
                </c:pt>
                <c:pt idx="1389">
                  <c:v>2.6744171691791707</c:v>
                </c:pt>
                <c:pt idx="1390">
                  <c:v>2.6717894789868439</c:v>
                </c:pt>
                <c:pt idx="1391">
                  <c:v>2.6691166412307772</c:v>
                </c:pt>
                <c:pt idx="1392">
                  <c:v>2.6664422734544249</c:v>
                </c:pt>
                <c:pt idx="1393">
                  <c:v>2.6639844633750296</c:v>
                </c:pt>
                <c:pt idx="1394">
                  <c:v>2.6615687408187956</c:v>
                </c:pt>
                <c:pt idx="1395">
                  <c:v>2.6590642531553765</c:v>
                </c:pt>
                <c:pt idx="1396">
                  <c:v>2.6563837652978703</c:v>
                </c:pt>
                <c:pt idx="1397">
                  <c:v>2.6537017474200777</c:v>
                </c:pt>
                <c:pt idx="1398">
                  <c:v>2.6510181995219941</c:v>
                </c:pt>
                <c:pt idx="1399">
                  <c:v>2.648289504060175</c:v>
                </c:pt>
                <c:pt idx="1400">
                  <c:v>2.6455156610346182</c:v>
                </c:pt>
                <c:pt idx="1401">
                  <c:v>2.642696670445325</c:v>
                </c:pt>
                <c:pt idx="1402">
                  <c:v>2.6398325322922926</c:v>
                </c:pt>
                <c:pt idx="1403">
                  <c:v>2.6369668641189734</c:v>
                </c:pt>
                <c:pt idx="1404">
                  <c:v>2.6342741360991626</c:v>
                </c:pt>
                <c:pt idx="1405">
                  <c:v>2.631579878059064</c:v>
                </c:pt>
                <c:pt idx="1406">
                  <c:v>2.6287968549117782</c:v>
                </c:pt>
                <c:pt idx="1407">
                  <c:v>2.6259686842007568</c:v>
                </c:pt>
                <c:pt idx="1408">
                  <c:v>2.623008130839096</c:v>
                </c:pt>
                <c:pt idx="1409">
                  <c:v>2.6200460474571519</c:v>
                </c:pt>
                <c:pt idx="1410">
                  <c:v>2.6171260515983645</c:v>
                </c:pt>
                <c:pt idx="1411">
                  <c:v>2.6141609081758426</c:v>
                </c:pt>
                <c:pt idx="1412">
                  <c:v>2.611194234733031</c:v>
                </c:pt>
                <c:pt idx="1413">
                  <c:v>2.6082696488133821</c:v>
                </c:pt>
                <c:pt idx="1414">
                  <c:v>2.6052999153299949</c:v>
                </c:pt>
                <c:pt idx="1415">
                  <c:v>2.60232865182632</c:v>
                </c:pt>
                <c:pt idx="1416">
                  <c:v>2.5991813881285588</c:v>
                </c:pt>
                <c:pt idx="1417">
                  <c:v>2.5959889768670608</c:v>
                </c:pt>
                <c:pt idx="1418">
                  <c:v>2.5927514180418254</c:v>
                </c:pt>
                <c:pt idx="1419">
                  <c:v>2.5894687116528505</c:v>
                </c:pt>
                <c:pt idx="1420">
                  <c:v>2.5861844752435905</c:v>
                </c:pt>
                <c:pt idx="1421">
                  <c:v>2.5828987088140405</c:v>
                </c:pt>
                <c:pt idx="1422">
                  <c:v>2.5796114123642035</c:v>
                </c:pt>
                <c:pt idx="1423">
                  <c:v>2.5762789683506275</c:v>
                </c:pt>
                <c:pt idx="1424">
                  <c:v>2.5729013767733178</c:v>
                </c:pt>
                <c:pt idx="1425">
                  <c:v>2.5695222551757158</c:v>
                </c:pt>
                <c:pt idx="1426">
                  <c:v>2.5660107509274805</c:v>
                </c:pt>
                <c:pt idx="1427">
                  <c:v>2.5624540991155067</c:v>
                </c:pt>
                <c:pt idx="1428">
                  <c:v>2.5589395348266928</c:v>
                </c:pt>
                <c:pt idx="1429">
                  <c:v>2.5553798229741425</c:v>
                </c:pt>
                <c:pt idx="1430">
                  <c:v>2.5518621986447543</c:v>
                </c:pt>
                <c:pt idx="1431">
                  <c:v>2.5485611320123258</c:v>
                </c:pt>
                <c:pt idx="1432">
                  <c:v>2.5453457704465055</c:v>
                </c:pt>
                <c:pt idx="1433">
                  <c:v>2.5421288788603973</c:v>
                </c:pt>
                <c:pt idx="1434">
                  <c:v>2.5389104572540053</c:v>
                </c:pt>
                <c:pt idx="1435">
                  <c:v>2.5356468880838712</c:v>
                </c:pt>
                <c:pt idx="1436">
                  <c:v>2.5324254064368992</c:v>
                </c:pt>
                <c:pt idx="1437">
                  <c:v>2.5293332473999883</c:v>
                </c:pt>
                <c:pt idx="1438">
                  <c:v>2.5260650881689921</c:v>
                </c:pt>
                <c:pt idx="1439">
                  <c:v>2.5226209287439092</c:v>
                </c:pt>
                <c:pt idx="1440">
                  <c:v>2.5192188568419889</c:v>
                </c:pt>
                <c:pt idx="1441">
                  <c:v>2.5157716373763295</c:v>
                </c:pt>
                <c:pt idx="1442">
                  <c:v>2.5123665054338331</c:v>
                </c:pt>
                <c:pt idx="1443">
                  <c:v>2.5089162259275972</c:v>
                </c:pt>
                <c:pt idx="1444">
                  <c:v>2.5055080339445257</c:v>
                </c:pt>
                <c:pt idx="1445">
                  <c:v>2.5020546943977164</c:v>
                </c:pt>
                <c:pt idx="1446">
                  <c:v>2.4984689722002673</c:v>
                </c:pt>
                <c:pt idx="1447">
                  <c:v>2.4948817199825344</c:v>
                </c:pt>
                <c:pt idx="1448">
                  <c:v>2.4912929377445119</c:v>
                </c:pt>
                <c:pt idx="1449">
                  <c:v>2.4877026254861998</c:v>
                </c:pt>
                <c:pt idx="1450">
                  <c:v>2.4841107832075999</c:v>
                </c:pt>
                <c:pt idx="1451">
                  <c:v>2.4805174109087131</c:v>
                </c:pt>
                <c:pt idx="1452">
                  <c:v>2.4769225085895381</c:v>
                </c:pt>
                <c:pt idx="1453">
                  <c:v>2.4733260762500735</c:v>
                </c:pt>
                <c:pt idx="1454">
                  <c:v>2.4696844963468734</c:v>
                </c:pt>
                <c:pt idx="1455">
                  <c:v>2.466041386423385</c:v>
                </c:pt>
                <c:pt idx="1456">
                  <c:v>2.4623095113927089</c:v>
                </c:pt>
                <c:pt idx="1457">
                  <c:v>2.4584016361679479</c:v>
                </c:pt>
                <c:pt idx="1458">
                  <c:v>2.4544922309229</c:v>
                </c:pt>
                <c:pt idx="1459">
                  <c:v>2.4506685307444598</c:v>
                </c:pt>
                <c:pt idx="1460">
                  <c:v>2.4468869180891817</c:v>
                </c:pt>
                <c:pt idx="1461">
                  <c:v>2.4430165403267172</c:v>
                </c:pt>
                <c:pt idx="1462">
                  <c:v>2.4391010150005186</c:v>
                </c:pt>
                <c:pt idx="1463">
                  <c:v>2.4351839596540268</c:v>
                </c:pt>
                <c:pt idx="1464">
                  <c:v>2.4312217567438004</c:v>
                </c:pt>
                <c:pt idx="1465">
                  <c:v>2.4273016413567352</c:v>
                </c:pt>
                <c:pt idx="1466">
                  <c:v>2.4233799959493822</c:v>
                </c:pt>
                <c:pt idx="1467">
                  <c:v>2.4194132029782907</c:v>
                </c:pt>
                <c:pt idx="1468">
                  <c:v>2.4154448799869108</c:v>
                </c:pt>
                <c:pt idx="1469">
                  <c:v>2.411387791888346</c:v>
                </c:pt>
                <c:pt idx="1470">
                  <c:v>2.407285556226042</c:v>
                </c:pt>
                <c:pt idx="1471">
                  <c:v>2.4031817905434507</c:v>
                </c:pt>
                <c:pt idx="1472">
                  <c:v>2.3990764948405721</c:v>
                </c:pt>
                <c:pt idx="1473">
                  <c:v>2.3950132866608529</c:v>
                </c:pt>
                <c:pt idx="1474">
                  <c:v>2.3910794010911949</c:v>
                </c:pt>
                <c:pt idx="1475">
                  <c:v>2.3871003679578</c:v>
                </c:pt>
                <c:pt idx="1476">
                  <c:v>2.3830325697172157</c:v>
                </c:pt>
                <c:pt idx="1477">
                  <c:v>2.3788760063694472</c:v>
                </c:pt>
                <c:pt idx="1478">
                  <c:v>2.3747615305448386</c:v>
                </c:pt>
                <c:pt idx="1479">
                  <c:v>2.3706019071564932</c:v>
                </c:pt>
                <c:pt idx="1480">
                  <c:v>2.36648437129131</c:v>
                </c:pt>
                <c:pt idx="1481">
                  <c:v>2.3623653054058371</c:v>
                </c:pt>
                <c:pt idx="1482">
                  <c:v>2.3582010919566287</c:v>
                </c:pt>
                <c:pt idx="1483">
                  <c:v>2.3540353484871317</c:v>
                </c:pt>
                <c:pt idx="1484">
                  <c:v>2.3496499872800976</c:v>
                </c:pt>
                <c:pt idx="1485">
                  <c:v>2.3453067135962251</c:v>
                </c:pt>
                <c:pt idx="1486">
                  <c:v>2.3409619098920689</c:v>
                </c:pt>
                <c:pt idx="1487">
                  <c:v>2.3366155761676191</c:v>
                </c:pt>
                <c:pt idx="1488">
                  <c:v>2.332398565053234</c:v>
                </c:pt>
                <c:pt idx="1489">
                  <c:v>2.3282236414620092</c:v>
                </c:pt>
                <c:pt idx="1490">
                  <c:v>2.3239599527635937</c:v>
                </c:pt>
                <c:pt idx="1491">
                  <c:v>2.3196074989579967</c:v>
                </c:pt>
                <c:pt idx="1492">
                  <c:v>2.3151662800452093</c:v>
                </c:pt>
                <c:pt idx="1493">
                  <c:v>2.3107235311121346</c:v>
                </c:pt>
                <c:pt idx="1494">
                  <c:v>2.3061920170718726</c:v>
                </c:pt>
                <c:pt idx="1495">
                  <c:v>2.3016153554678747</c:v>
                </c:pt>
                <c:pt idx="1496">
                  <c:v>2.2971243989304879</c:v>
                </c:pt>
                <c:pt idx="1497">
                  <c:v>2.2926319123728116</c:v>
                </c:pt>
                <c:pt idx="1498">
                  <c:v>2.2881378957948448</c:v>
                </c:pt>
                <c:pt idx="1499">
                  <c:v>2.2834242614793485</c:v>
                </c:pt>
                <c:pt idx="1500">
                  <c:v>2.2786218620566623</c:v>
                </c:pt>
                <c:pt idx="1501">
                  <c:v>2.2738179326136878</c:v>
                </c:pt>
                <c:pt idx="1502">
                  <c:v>2.2690560906938742</c:v>
                </c:pt>
                <c:pt idx="1503">
                  <c:v>2.2643363362972249</c:v>
                </c:pt>
                <c:pt idx="1504">
                  <c:v>2.2596150518802842</c:v>
                </c:pt>
                <c:pt idx="1505">
                  <c:v>2.2548486198996076</c:v>
                </c:pt>
                <c:pt idx="1506">
                  <c:v>2.2499498052682951</c:v>
                </c:pt>
                <c:pt idx="1507">
                  <c:v>2.2450494606166935</c:v>
                </c:pt>
                <c:pt idx="1508">
                  <c:v>2.2403220561186012</c:v>
                </c:pt>
                <c:pt idx="1509">
                  <c:v>2.2357675917740183</c:v>
                </c:pt>
                <c:pt idx="1510">
                  <c:v>2.2312552149525984</c:v>
                </c:pt>
                <c:pt idx="1511">
                  <c:v>2.2266976905674416</c:v>
                </c:pt>
                <c:pt idx="1512">
                  <c:v>2.2221822537054448</c:v>
                </c:pt>
                <c:pt idx="1513">
                  <c:v>2.2175344341928129</c:v>
                </c:pt>
                <c:pt idx="1514">
                  <c:v>2.2127542320295426</c:v>
                </c:pt>
                <c:pt idx="1515">
                  <c:v>2.2078852647590863</c:v>
                </c:pt>
                <c:pt idx="1516">
                  <c:v>2.2030147674683418</c:v>
                </c:pt>
                <c:pt idx="1517">
                  <c:v>2.1980991226138618</c:v>
                </c:pt>
                <c:pt idx="1518">
                  <c:v>2.1931383301956404</c:v>
                </c:pt>
                <c:pt idx="1519">
                  <c:v>2.1881323902136844</c:v>
                </c:pt>
                <c:pt idx="1520">
                  <c:v>2.1831685377548906</c:v>
                </c:pt>
                <c:pt idx="1521">
                  <c:v>2.1780723026454591</c:v>
                </c:pt>
                <c:pt idx="1522">
                  <c:v>2.1729309199722904</c:v>
                </c:pt>
                <c:pt idx="1523">
                  <c:v>2.1677880072788316</c:v>
                </c:pt>
                <c:pt idx="1524">
                  <c:v>2.162599947021639</c:v>
                </c:pt>
                <c:pt idx="1525">
                  <c:v>2.157453974287606</c:v>
                </c:pt>
                <c:pt idx="1526">
                  <c:v>2.1520883838160372</c:v>
                </c:pt>
                <c:pt idx="1527">
                  <c:v>2.1467212633241815</c:v>
                </c:pt>
                <c:pt idx="1528">
                  <c:v>2.1412653777251389</c:v>
                </c:pt>
                <c:pt idx="1529">
                  <c:v>2.1357207270189082</c:v>
                </c:pt>
                <c:pt idx="1530">
                  <c:v>2.1301745462923907</c:v>
                </c:pt>
                <c:pt idx="1531">
                  <c:v>2.1245396004586867</c:v>
                </c:pt>
                <c:pt idx="1532">
                  <c:v>2.1187722719743451</c:v>
                </c:pt>
                <c:pt idx="1533">
                  <c:v>2.1129597959262671</c:v>
                </c:pt>
                <c:pt idx="1534">
                  <c:v>2.1071457898579014</c:v>
                </c:pt>
                <c:pt idx="1535">
                  <c:v>2.1013302537692478</c:v>
                </c:pt>
                <c:pt idx="1536">
                  <c:v>2.0954695701168546</c:v>
                </c:pt>
                <c:pt idx="1537">
                  <c:v>2.0895637389007269</c:v>
                </c:pt>
                <c:pt idx="1538">
                  <c:v>2.0836999952077573</c:v>
                </c:pt>
                <c:pt idx="1539">
                  <c:v>2.0777911039510522</c:v>
                </c:pt>
                <c:pt idx="1540">
                  <c:v>2.0719243002175078</c:v>
                </c:pt>
                <c:pt idx="1541">
                  <c:v>2.066012348920228</c:v>
                </c:pt>
                <c:pt idx="1542">
                  <c:v>2.060142485146105</c:v>
                </c:pt>
                <c:pt idx="1543">
                  <c:v>2.0541838562647996</c:v>
                </c:pt>
                <c:pt idx="1544">
                  <c:v>2.048092844732853</c:v>
                </c:pt>
                <c:pt idx="1545">
                  <c:v>2.0419566856371736</c:v>
                </c:pt>
                <c:pt idx="1546">
                  <c:v>2.0358189965212072</c:v>
                </c:pt>
                <c:pt idx="1547">
                  <c:v>2.02967977738495</c:v>
                </c:pt>
                <c:pt idx="1548">
                  <c:v>2.0235390282284036</c:v>
                </c:pt>
                <c:pt idx="1549">
                  <c:v>2.0173967490515716</c:v>
                </c:pt>
                <c:pt idx="1550">
                  <c:v>2.0112529398544519</c:v>
                </c:pt>
                <c:pt idx="1551">
                  <c:v>2.0049767480066922</c:v>
                </c:pt>
                <c:pt idx="1552">
                  <c:v>1.9986117910517516</c:v>
                </c:pt>
                <c:pt idx="1553">
                  <c:v>1.992245304076518</c:v>
                </c:pt>
                <c:pt idx="1554">
                  <c:v>1.9858772870809973</c:v>
                </c:pt>
                <c:pt idx="1555">
                  <c:v>1.9795077400651897</c:v>
                </c:pt>
                <c:pt idx="1556">
                  <c:v>1.9731366630290943</c:v>
                </c:pt>
                <c:pt idx="1557">
                  <c:v>1.9667640559727091</c:v>
                </c:pt>
                <c:pt idx="1558">
                  <c:v>1.9603899188960383</c:v>
                </c:pt>
                <c:pt idx="1559">
                  <c:v>1.9539270167121763</c:v>
                </c:pt>
                <c:pt idx="1560">
                  <c:v>1.9474625845080293</c:v>
                </c:pt>
                <c:pt idx="1561">
                  <c:v>1.9409966222835955</c:v>
                </c:pt>
                <c:pt idx="1562">
                  <c:v>1.9345291300388721</c:v>
                </c:pt>
                <c:pt idx="1563">
                  <c:v>1.9280601077738593</c:v>
                </c:pt>
                <c:pt idx="1564">
                  <c:v>1.9215895554885583</c:v>
                </c:pt>
                <c:pt idx="1565">
                  <c:v>1.9151174731829725</c:v>
                </c:pt>
                <c:pt idx="1566">
                  <c:v>1.9086002433136475</c:v>
                </c:pt>
                <c:pt idx="1567">
                  <c:v>1.9020378658805861</c:v>
                </c:pt>
                <c:pt idx="1568">
                  <c:v>1.8955175759706864</c:v>
                </c:pt>
                <c:pt idx="1569">
                  <c:v>1.8889521384970462</c:v>
                </c:pt>
                <c:pt idx="1570">
                  <c:v>1.8823851710031196</c:v>
                </c:pt>
                <c:pt idx="1571">
                  <c:v>1.8758166734889063</c:v>
                </c:pt>
                <c:pt idx="1572">
                  <c:v>1.8692902634978525</c:v>
                </c:pt>
                <c:pt idx="1573">
                  <c:v>1.8626750883996124</c:v>
                </c:pt>
                <c:pt idx="1574">
                  <c:v>1.8556658253900411</c:v>
                </c:pt>
                <c:pt idx="1575">
                  <c:v>1.8486114148167283</c:v>
                </c:pt>
                <c:pt idx="1576">
                  <c:v>1.8415554742231306</c:v>
                </c:pt>
                <c:pt idx="1577">
                  <c:v>1.8345416211526946</c:v>
                </c:pt>
                <c:pt idx="1578">
                  <c:v>1.8274826205185213</c:v>
                </c:pt>
                <c:pt idx="1579">
                  <c:v>1.8204657074075075</c:v>
                </c:pt>
                <c:pt idx="1580">
                  <c:v>1.8133164116458584</c:v>
                </c:pt>
                <c:pt idx="1581">
                  <c:v>1.8045953542997424</c:v>
                </c:pt>
                <c:pt idx="1582">
                  <c:v>1.7946078581733067</c:v>
                </c:pt>
                <c:pt idx="1583">
                  <c:v>1.7846188320265839</c:v>
                </c:pt>
                <c:pt idx="1584">
                  <c:v>1.7746282758595717</c:v>
                </c:pt>
                <c:pt idx="1585">
                  <c:v>1.7646361896722693</c:v>
                </c:pt>
                <c:pt idx="1586">
                  <c:v>1.754642573464682</c:v>
                </c:pt>
                <c:pt idx="1587">
                  <c:v>1.7446474272368062</c:v>
                </c:pt>
                <c:pt idx="1588">
                  <c:v>1.7318156106644298</c:v>
                </c:pt>
                <c:pt idx="1589">
                  <c:v>1.7173684149641413</c:v>
                </c:pt>
                <c:pt idx="1590">
                  <c:v>1.7028760717001117</c:v>
                </c:pt>
                <c:pt idx="1591">
                  <c:v>1.6883821984157956</c:v>
                </c:pt>
                <c:pt idx="1592">
                  <c:v>1.6738867951111913</c:v>
                </c:pt>
                <c:pt idx="1593">
                  <c:v>1.6593898617862988</c:v>
                </c:pt>
                <c:pt idx="1594">
                  <c:v>1.6430594616162455</c:v>
                </c:pt>
                <c:pt idx="1595">
                  <c:v>1.6239796261885888</c:v>
                </c:pt>
                <c:pt idx="1596">
                  <c:v>1.6048546431971988</c:v>
                </c:pt>
                <c:pt idx="1597">
                  <c:v>1.5857717477289663</c:v>
                </c:pt>
                <c:pt idx="1598">
                  <c:v>1.5666873222404472</c:v>
                </c:pt>
                <c:pt idx="1599">
                  <c:v>1.5476013667316388</c:v>
                </c:pt>
                <c:pt idx="1600">
                  <c:v>1.5251117128134932</c:v>
                </c:pt>
                <c:pt idx="1601">
                  <c:v>1.5009630622239798</c:v>
                </c:pt>
                <c:pt idx="1602">
                  <c:v>1.4768128816141792</c:v>
                </c:pt>
                <c:pt idx="1603">
                  <c:v>1.4527047885275399</c:v>
                </c:pt>
                <c:pt idx="1604">
                  <c:v>1.4285951654206104</c:v>
                </c:pt>
                <c:pt idx="1605">
                  <c:v>1.4015180193388377</c:v>
                </c:pt>
                <c:pt idx="1606">
                  <c:v>1.3710807923911705</c:v>
                </c:pt>
                <c:pt idx="1607">
                  <c:v>1.3406856529666646</c:v>
                </c:pt>
                <c:pt idx="1608">
                  <c:v>1.3102889835218721</c:v>
                </c:pt>
                <c:pt idx="1609">
                  <c:v>1.2799344016002412</c:v>
                </c:pt>
                <c:pt idx="1610">
                  <c:v>1.2360132336455587</c:v>
                </c:pt>
              </c:numCache>
            </c:numRef>
          </c:yVal>
          <c:smooth val="1"/>
          <c:extLst>
            <c:ext xmlns:c16="http://schemas.microsoft.com/office/drawing/2014/chart" uri="{C3380CC4-5D6E-409C-BE32-E72D297353CC}">
              <c16:uniqueId val="{00000004-D871-4D4E-B677-C413283BACA0}"/>
            </c:ext>
          </c:extLst>
        </c:ser>
        <c:ser>
          <c:idx val="5"/>
          <c:order val="5"/>
          <c:tx>
            <c:v>6th</c:v>
          </c:tx>
          <c:spPr>
            <a:ln w="19050" cap="rnd">
              <a:solidFill>
                <a:schemeClr val="accent6"/>
              </a:solidFill>
              <a:round/>
            </a:ln>
            <a:effectLst/>
          </c:spPr>
          <c:marker>
            <c:symbol val="none"/>
          </c:marker>
          <c:xVal>
            <c:numRef>
              <c:f>'Driving Force'!$AK$31:$AK$1641</c:f>
              <c:numCache>
                <c:formatCode>0.00</c:formatCode>
                <c:ptCount val="1611"/>
                <c:pt idx="0">
                  <c:v>22.932823428443459</c:v>
                </c:pt>
                <c:pt idx="1">
                  <c:v>22.97023423338382</c:v>
                </c:pt>
                <c:pt idx="2">
                  <c:v>23.007645038324185</c:v>
                </c:pt>
                <c:pt idx="3">
                  <c:v>23.045055843264549</c:v>
                </c:pt>
                <c:pt idx="4">
                  <c:v>23.082466648204914</c:v>
                </c:pt>
                <c:pt idx="5">
                  <c:v>23.119877453145278</c:v>
                </c:pt>
                <c:pt idx="6">
                  <c:v>23.157288258085643</c:v>
                </c:pt>
                <c:pt idx="7">
                  <c:v>23.194699063026004</c:v>
                </c:pt>
                <c:pt idx="8">
                  <c:v>23.232109867966368</c:v>
                </c:pt>
                <c:pt idx="9">
                  <c:v>23.269520672906733</c:v>
                </c:pt>
                <c:pt idx="10">
                  <c:v>23.306931477847101</c:v>
                </c:pt>
                <c:pt idx="11">
                  <c:v>23.344342282787466</c:v>
                </c:pt>
                <c:pt idx="12">
                  <c:v>23.38175308772783</c:v>
                </c:pt>
                <c:pt idx="13">
                  <c:v>23.419163892668195</c:v>
                </c:pt>
                <c:pt idx="14">
                  <c:v>23.456574697608563</c:v>
                </c:pt>
                <c:pt idx="15">
                  <c:v>23.493985502548924</c:v>
                </c:pt>
                <c:pt idx="16">
                  <c:v>23.531396307489285</c:v>
                </c:pt>
                <c:pt idx="17">
                  <c:v>23.568807112429653</c:v>
                </c:pt>
                <c:pt idx="18">
                  <c:v>23.606217917370021</c:v>
                </c:pt>
                <c:pt idx="19">
                  <c:v>23.643628722310378</c:v>
                </c:pt>
                <c:pt idx="20">
                  <c:v>23.681039527250743</c:v>
                </c:pt>
                <c:pt idx="21">
                  <c:v>23.718450332191111</c:v>
                </c:pt>
                <c:pt idx="22">
                  <c:v>23.755861137131475</c:v>
                </c:pt>
                <c:pt idx="23">
                  <c:v>23.79327194207184</c:v>
                </c:pt>
                <c:pt idx="24">
                  <c:v>23.830682747012204</c:v>
                </c:pt>
                <c:pt idx="25">
                  <c:v>23.868093551952573</c:v>
                </c:pt>
                <c:pt idx="26">
                  <c:v>23.90550435689293</c:v>
                </c:pt>
                <c:pt idx="27">
                  <c:v>23.942915161833294</c:v>
                </c:pt>
                <c:pt idx="28">
                  <c:v>23.980325966773663</c:v>
                </c:pt>
                <c:pt idx="29">
                  <c:v>24.017736771714027</c:v>
                </c:pt>
                <c:pt idx="30">
                  <c:v>24.055147576654392</c:v>
                </c:pt>
                <c:pt idx="31">
                  <c:v>24.092558381594753</c:v>
                </c:pt>
                <c:pt idx="32">
                  <c:v>24.129969186535121</c:v>
                </c:pt>
                <c:pt idx="33">
                  <c:v>24.167379991475485</c:v>
                </c:pt>
                <c:pt idx="34">
                  <c:v>24.204790796415846</c:v>
                </c:pt>
                <c:pt idx="35">
                  <c:v>24.242201601356214</c:v>
                </c:pt>
                <c:pt idx="36">
                  <c:v>24.279612406296582</c:v>
                </c:pt>
                <c:pt idx="37">
                  <c:v>24.317023211236943</c:v>
                </c:pt>
                <c:pt idx="38">
                  <c:v>24.354434016177304</c:v>
                </c:pt>
                <c:pt idx="39">
                  <c:v>24.391844821117672</c:v>
                </c:pt>
                <c:pt idx="40">
                  <c:v>24.429255626058037</c:v>
                </c:pt>
                <c:pt idx="41">
                  <c:v>24.466666430998401</c:v>
                </c:pt>
                <c:pt idx="42">
                  <c:v>24.504077235938766</c:v>
                </c:pt>
                <c:pt idx="43">
                  <c:v>24.541488040879127</c:v>
                </c:pt>
                <c:pt idx="44">
                  <c:v>24.578898845819491</c:v>
                </c:pt>
                <c:pt idx="45">
                  <c:v>24.616309650759856</c:v>
                </c:pt>
                <c:pt idx="46">
                  <c:v>24.653720455700224</c:v>
                </c:pt>
                <c:pt idx="47">
                  <c:v>24.691131260640589</c:v>
                </c:pt>
                <c:pt idx="48">
                  <c:v>24.728542065580953</c:v>
                </c:pt>
                <c:pt idx="49">
                  <c:v>24.765952870521318</c:v>
                </c:pt>
                <c:pt idx="50">
                  <c:v>24.803363675461682</c:v>
                </c:pt>
                <c:pt idx="51">
                  <c:v>24.840774480402047</c:v>
                </c:pt>
                <c:pt idx="52">
                  <c:v>24.878185285342408</c:v>
                </c:pt>
                <c:pt idx="53">
                  <c:v>24.915596090282776</c:v>
                </c:pt>
                <c:pt idx="54">
                  <c:v>24.953006895223144</c:v>
                </c:pt>
                <c:pt idx="55">
                  <c:v>24.990417700163501</c:v>
                </c:pt>
                <c:pt idx="56">
                  <c:v>25.027828505103866</c:v>
                </c:pt>
                <c:pt idx="57">
                  <c:v>25.065239310044234</c:v>
                </c:pt>
                <c:pt idx="58">
                  <c:v>25.102650114984598</c:v>
                </c:pt>
                <c:pt idx="59">
                  <c:v>25.140060919924963</c:v>
                </c:pt>
                <c:pt idx="60">
                  <c:v>25.177471724865327</c:v>
                </c:pt>
                <c:pt idx="61">
                  <c:v>25.214882529805696</c:v>
                </c:pt>
                <c:pt idx="62">
                  <c:v>25.252293334746053</c:v>
                </c:pt>
                <c:pt idx="63">
                  <c:v>25.289704139686418</c:v>
                </c:pt>
                <c:pt idx="64">
                  <c:v>25.327114944626786</c:v>
                </c:pt>
                <c:pt idx="65">
                  <c:v>25.36452574956715</c:v>
                </c:pt>
                <c:pt idx="66">
                  <c:v>25.401936554507515</c:v>
                </c:pt>
                <c:pt idx="67">
                  <c:v>25.439347359447876</c:v>
                </c:pt>
                <c:pt idx="68">
                  <c:v>25.476758164388244</c:v>
                </c:pt>
                <c:pt idx="69">
                  <c:v>25.514168969328608</c:v>
                </c:pt>
                <c:pt idx="70">
                  <c:v>25.551579774268969</c:v>
                </c:pt>
                <c:pt idx="71">
                  <c:v>25.588990579209337</c:v>
                </c:pt>
                <c:pt idx="72">
                  <c:v>25.626401384149705</c:v>
                </c:pt>
                <c:pt idx="73">
                  <c:v>25.663812189090066</c:v>
                </c:pt>
                <c:pt idx="74">
                  <c:v>25.701222994030427</c:v>
                </c:pt>
                <c:pt idx="75">
                  <c:v>25.738633798970795</c:v>
                </c:pt>
                <c:pt idx="76">
                  <c:v>25.77604460391116</c:v>
                </c:pt>
                <c:pt idx="77">
                  <c:v>25.813455408851524</c:v>
                </c:pt>
                <c:pt idx="78">
                  <c:v>25.850866213791889</c:v>
                </c:pt>
                <c:pt idx="79">
                  <c:v>25.88827701873225</c:v>
                </c:pt>
                <c:pt idx="80">
                  <c:v>25.925687823672614</c:v>
                </c:pt>
                <c:pt idx="81">
                  <c:v>25.963098628612979</c:v>
                </c:pt>
                <c:pt idx="82">
                  <c:v>26.000509433553347</c:v>
                </c:pt>
                <c:pt idx="83">
                  <c:v>26.037920238493712</c:v>
                </c:pt>
                <c:pt idx="84">
                  <c:v>26.075331043434076</c:v>
                </c:pt>
                <c:pt idx="85">
                  <c:v>26.112741848374441</c:v>
                </c:pt>
                <c:pt idx="86">
                  <c:v>26.150152653314805</c:v>
                </c:pt>
                <c:pt idx="87">
                  <c:v>26.18756345825517</c:v>
                </c:pt>
                <c:pt idx="88">
                  <c:v>26.224974263195531</c:v>
                </c:pt>
                <c:pt idx="89">
                  <c:v>26.262385068135899</c:v>
                </c:pt>
                <c:pt idx="90">
                  <c:v>26.299795873076267</c:v>
                </c:pt>
                <c:pt idx="91">
                  <c:v>26.337206678016624</c:v>
                </c:pt>
                <c:pt idx="92">
                  <c:v>26.374617482956989</c:v>
                </c:pt>
                <c:pt idx="93">
                  <c:v>26.412028287897357</c:v>
                </c:pt>
                <c:pt idx="94">
                  <c:v>26.449439092837721</c:v>
                </c:pt>
                <c:pt idx="95">
                  <c:v>26.486849897778086</c:v>
                </c:pt>
                <c:pt idx="96">
                  <c:v>26.52426070271845</c:v>
                </c:pt>
                <c:pt idx="97">
                  <c:v>26.561671507658819</c:v>
                </c:pt>
                <c:pt idx="98">
                  <c:v>26.599082312599176</c:v>
                </c:pt>
                <c:pt idx="99">
                  <c:v>26.636493117539541</c:v>
                </c:pt>
                <c:pt idx="100">
                  <c:v>26.673903922479909</c:v>
                </c:pt>
                <c:pt idx="101">
                  <c:v>26.711314727420273</c:v>
                </c:pt>
                <c:pt idx="102">
                  <c:v>26.748725532360634</c:v>
                </c:pt>
                <c:pt idx="103">
                  <c:v>26.786136337300999</c:v>
                </c:pt>
                <c:pt idx="104">
                  <c:v>26.823547142241367</c:v>
                </c:pt>
                <c:pt idx="105">
                  <c:v>26.860957947181731</c:v>
                </c:pt>
                <c:pt idx="106">
                  <c:v>26.898368752122092</c:v>
                </c:pt>
                <c:pt idx="107">
                  <c:v>26.93577955706246</c:v>
                </c:pt>
                <c:pt idx="108">
                  <c:v>26.973190362002828</c:v>
                </c:pt>
                <c:pt idx="109">
                  <c:v>27.010601166943189</c:v>
                </c:pt>
                <c:pt idx="110">
                  <c:v>27.04801197188355</c:v>
                </c:pt>
                <c:pt idx="111">
                  <c:v>27.085422776823918</c:v>
                </c:pt>
                <c:pt idx="112">
                  <c:v>27.122833581764283</c:v>
                </c:pt>
                <c:pt idx="113">
                  <c:v>27.160244386704647</c:v>
                </c:pt>
                <c:pt idx="114">
                  <c:v>27.197655191645008</c:v>
                </c:pt>
                <c:pt idx="115">
                  <c:v>27.235065996585373</c:v>
                </c:pt>
                <c:pt idx="116">
                  <c:v>27.272476801525737</c:v>
                </c:pt>
                <c:pt idx="117">
                  <c:v>27.309887606466102</c:v>
                </c:pt>
                <c:pt idx="118">
                  <c:v>27.34729841140647</c:v>
                </c:pt>
                <c:pt idx="119">
                  <c:v>27.384709216346835</c:v>
                </c:pt>
                <c:pt idx="120">
                  <c:v>27.422120021287199</c:v>
                </c:pt>
                <c:pt idx="121">
                  <c:v>27.459530826227564</c:v>
                </c:pt>
                <c:pt idx="122">
                  <c:v>27.496941631167928</c:v>
                </c:pt>
                <c:pt idx="123">
                  <c:v>27.534352436108293</c:v>
                </c:pt>
                <c:pt idx="124">
                  <c:v>27.571763241048654</c:v>
                </c:pt>
                <c:pt idx="125">
                  <c:v>27.609174045989022</c:v>
                </c:pt>
                <c:pt idx="126">
                  <c:v>27.646584850929383</c:v>
                </c:pt>
                <c:pt idx="127">
                  <c:v>27.683995655869747</c:v>
                </c:pt>
                <c:pt idx="128">
                  <c:v>27.721406460810112</c:v>
                </c:pt>
                <c:pt idx="129">
                  <c:v>27.75881726575048</c:v>
                </c:pt>
                <c:pt idx="130">
                  <c:v>27.796228070690844</c:v>
                </c:pt>
                <c:pt idx="131">
                  <c:v>27.833638875631209</c:v>
                </c:pt>
                <c:pt idx="132">
                  <c:v>27.871049680571574</c:v>
                </c:pt>
                <c:pt idx="133">
                  <c:v>27.908460485511942</c:v>
                </c:pt>
                <c:pt idx="134">
                  <c:v>27.945871290452299</c:v>
                </c:pt>
                <c:pt idx="135">
                  <c:v>27.983282095392664</c:v>
                </c:pt>
                <c:pt idx="136">
                  <c:v>28.020692900333032</c:v>
                </c:pt>
                <c:pt idx="137">
                  <c:v>28.058103705273396</c:v>
                </c:pt>
                <c:pt idx="138">
                  <c:v>28.095514510213757</c:v>
                </c:pt>
                <c:pt idx="139">
                  <c:v>28.132925315154122</c:v>
                </c:pt>
                <c:pt idx="140">
                  <c:v>28.17033612009449</c:v>
                </c:pt>
                <c:pt idx="141">
                  <c:v>28.207746925034854</c:v>
                </c:pt>
                <c:pt idx="142">
                  <c:v>28.245157729975215</c:v>
                </c:pt>
                <c:pt idx="143">
                  <c:v>28.282568534915583</c:v>
                </c:pt>
                <c:pt idx="144">
                  <c:v>28.319979339855951</c:v>
                </c:pt>
                <c:pt idx="145">
                  <c:v>28.357390144796312</c:v>
                </c:pt>
                <c:pt idx="146">
                  <c:v>28.394800949736673</c:v>
                </c:pt>
                <c:pt idx="147">
                  <c:v>28.432211754677041</c:v>
                </c:pt>
                <c:pt idx="148">
                  <c:v>28.469622559617406</c:v>
                </c:pt>
                <c:pt idx="149">
                  <c:v>28.50703336455777</c:v>
                </c:pt>
                <c:pt idx="150">
                  <c:v>28.544444169498131</c:v>
                </c:pt>
                <c:pt idx="151">
                  <c:v>28.581854974438496</c:v>
                </c:pt>
                <c:pt idx="152">
                  <c:v>28.619265779378861</c:v>
                </c:pt>
                <c:pt idx="153">
                  <c:v>28.656676584319225</c:v>
                </c:pt>
                <c:pt idx="154">
                  <c:v>28.694087389259593</c:v>
                </c:pt>
                <c:pt idx="155">
                  <c:v>28.731498194199958</c:v>
                </c:pt>
                <c:pt idx="156">
                  <c:v>28.768908999140322</c:v>
                </c:pt>
                <c:pt idx="157">
                  <c:v>28.806319804080687</c:v>
                </c:pt>
                <c:pt idx="158">
                  <c:v>28.843730609021051</c:v>
                </c:pt>
                <c:pt idx="159">
                  <c:v>28.881141413961416</c:v>
                </c:pt>
                <c:pt idx="160">
                  <c:v>28.918552218901777</c:v>
                </c:pt>
                <c:pt idx="161">
                  <c:v>28.955963023842145</c:v>
                </c:pt>
                <c:pt idx="162">
                  <c:v>28.993373828782506</c:v>
                </c:pt>
                <c:pt idx="163">
                  <c:v>29.03078463372287</c:v>
                </c:pt>
                <c:pt idx="164">
                  <c:v>29.068195438663235</c:v>
                </c:pt>
                <c:pt idx="165">
                  <c:v>29.105606243603603</c:v>
                </c:pt>
                <c:pt idx="166">
                  <c:v>29.143017048543967</c:v>
                </c:pt>
                <c:pt idx="167">
                  <c:v>29.180427853484332</c:v>
                </c:pt>
                <c:pt idx="168">
                  <c:v>29.217838658424697</c:v>
                </c:pt>
                <c:pt idx="169">
                  <c:v>29.255249463365065</c:v>
                </c:pt>
                <c:pt idx="170">
                  <c:v>29.292660268305422</c:v>
                </c:pt>
                <c:pt idx="171">
                  <c:v>29.330071073245787</c:v>
                </c:pt>
                <c:pt idx="172">
                  <c:v>29.367481878186155</c:v>
                </c:pt>
                <c:pt idx="173">
                  <c:v>29.404892683126519</c:v>
                </c:pt>
                <c:pt idx="174">
                  <c:v>29.44230348806688</c:v>
                </c:pt>
                <c:pt idx="175">
                  <c:v>29.479714293007245</c:v>
                </c:pt>
                <c:pt idx="176">
                  <c:v>29.517125097947613</c:v>
                </c:pt>
                <c:pt idx="177">
                  <c:v>29.554535902887981</c:v>
                </c:pt>
                <c:pt idx="178">
                  <c:v>29.591946707828338</c:v>
                </c:pt>
                <c:pt idx="179">
                  <c:v>29.629357512768706</c:v>
                </c:pt>
                <c:pt idx="180">
                  <c:v>29.666768317709074</c:v>
                </c:pt>
                <c:pt idx="181">
                  <c:v>29.704179122649435</c:v>
                </c:pt>
                <c:pt idx="182">
                  <c:v>29.741589927589796</c:v>
                </c:pt>
                <c:pt idx="183">
                  <c:v>29.779000732530164</c:v>
                </c:pt>
                <c:pt idx="184">
                  <c:v>29.816411537470529</c:v>
                </c:pt>
                <c:pt idx="185">
                  <c:v>29.853822342410893</c:v>
                </c:pt>
                <c:pt idx="186">
                  <c:v>29.891233147351254</c:v>
                </c:pt>
                <c:pt idx="187">
                  <c:v>29.928643952291619</c:v>
                </c:pt>
                <c:pt idx="188">
                  <c:v>29.966054757231984</c:v>
                </c:pt>
                <c:pt idx="189">
                  <c:v>30.003465562172355</c:v>
                </c:pt>
                <c:pt idx="190">
                  <c:v>30.040876367112716</c:v>
                </c:pt>
                <c:pt idx="191">
                  <c:v>30.078287172053081</c:v>
                </c:pt>
                <c:pt idx="192">
                  <c:v>30.115697976993445</c:v>
                </c:pt>
                <c:pt idx="193">
                  <c:v>30.15310878193381</c:v>
                </c:pt>
                <c:pt idx="194">
                  <c:v>30.190519586874174</c:v>
                </c:pt>
                <c:pt idx="195">
                  <c:v>30.227930391814539</c:v>
                </c:pt>
                <c:pt idx="196">
                  <c:v>30.265341196754903</c:v>
                </c:pt>
                <c:pt idx="197">
                  <c:v>30.302752001695268</c:v>
                </c:pt>
                <c:pt idx="198">
                  <c:v>30.340162806635629</c:v>
                </c:pt>
                <c:pt idx="199">
                  <c:v>30.377573611575993</c:v>
                </c:pt>
                <c:pt idx="200">
                  <c:v>30.414984416516358</c:v>
                </c:pt>
                <c:pt idx="201">
                  <c:v>30.452395221456726</c:v>
                </c:pt>
                <c:pt idx="202">
                  <c:v>30.48980602639709</c:v>
                </c:pt>
                <c:pt idx="203">
                  <c:v>30.527216831337455</c:v>
                </c:pt>
                <c:pt idx="204">
                  <c:v>30.56462763627782</c:v>
                </c:pt>
                <c:pt idx="205">
                  <c:v>30.602038441218188</c:v>
                </c:pt>
                <c:pt idx="206">
                  <c:v>30.639449246158545</c:v>
                </c:pt>
                <c:pt idx="207">
                  <c:v>30.67686005109891</c:v>
                </c:pt>
                <c:pt idx="208">
                  <c:v>30.714270856039278</c:v>
                </c:pt>
                <c:pt idx="209">
                  <c:v>30.751681660979642</c:v>
                </c:pt>
                <c:pt idx="210">
                  <c:v>30.789092465920003</c:v>
                </c:pt>
                <c:pt idx="211">
                  <c:v>30.826503270860368</c:v>
                </c:pt>
                <c:pt idx="212">
                  <c:v>30.863914075800736</c:v>
                </c:pt>
                <c:pt idx="213">
                  <c:v>30.9013248807411</c:v>
                </c:pt>
                <c:pt idx="214">
                  <c:v>30.938735685681465</c:v>
                </c:pt>
                <c:pt idx="215">
                  <c:v>30.976146490621829</c:v>
                </c:pt>
                <c:pt idx="216">
                  <c:v>31.013557295562197</c:v>
                </c:pt>
                <c:pt idx="217">
                  <c:v>31.050968100502558</c:v>
                </c:pt>
                <c:pt idx="218">
                  <c:v>31.088378905442919</c:v>
                </c:pt>
                <c:pt idx="219">
                  <c:v>31.125789710383287</c:v>
                </c:pt>
                <c:pt idx="220">
                  <c:v>31.163200515323652</c:v>
                </c:pt>
                <c:pt idx="221">
                  <c:v>31.200611320264017</c:v>
                </c:pt>
                <c:pt idx="222">
                  <c:v>31.238022125204377</c:v>
                </c:pt>
                <c:pt idx="223">
                  <c:v>31.275432930144746</c:v>
                </c:pt>
                <c:pt idx="224">
                  <c:v>31.312843735085107</c:v>
                </c:pt>
                <c:pt idx="225">
                  <c:v>31.350254540025471</c:v>
                </c:pt>
                <c:pt idx="226">
                  <c:v>31.387665344965839</c:v>
                </c:pt>
                <c:pt idx="227">
                  <c:v>31.425076149906204</c:v>
                </c:pt>
                <c:pt idx="228">
                  <c:v>31.462486954846568</c:v>
                </c:pt>
                <c:pt idx="229">
                  <c:v>31.499897759786933</c:v>
                </c:pt>
                <c:pt idx="230">
                  <c:v>31.537308564727297</c:v>
                </c:pt>
                <c:pt idx="231">
                  <c:v>31.574719369667662</c:v>
                </c:pt>
                <c:pt idx="232">
                  <c:v>31.612130174608026</c:v>
                </c:pt>
                <c:pt idx="233">
                  <c:v>31.649540979548391</c:v>
                </c:pt>
                <c:pt idx="234">
                  <c:v>31.686951784488752</c:v>
                </c:pt>
                <c:pt idx="235">
                  <c:v>31.724362589429116</c:v>
                </c:pt>
                <c:pt idx="236">
                  <c:v>31.761773394369481</c:v>
                </c:pt>
                <c:pt idx="237">
                  <c:v>31.799184199309849</c:v>
                </c:pt>
                <c:pt idx="238">
                  <c:v>31.836595004250213</c:v>
                </c:pt>
                <c:pt idx="239">
                  <c:v>31.874005809190578</c:v>
                </c:pt>
                <c:pt idx="240">
                  <c:v>31.911416614130943</c:v>
                </c:pt>
                <c:pt idx="241">
                  <c:v>31.948827419071311</c:v>
                </c:pt>
                <c:pt idx="242">
                  <c:v>31.986238224011668</c:v>
                </c:pt>
                <c:pt idx="243">
                  <c:v>32.023649028952036</c:v>
                </c:pt>
                <c:pt idx="244">
                  <c:v>32.061059833892401</c:v>
                </c:pt>
                <c:pt idx="245">
                  <c:v>32.098470638832765</c:v>
                </c:pt>
                <c:pt idx="246">
                  <c:v>32.135881443773123</c:v>
                </c:pt>
                <c:pt idx="247">
                  <c:v>32.173292248713494</c:v>
                </c:pt>
                <c:pt idx="248">
                  <c:v>32.210703053653859</c:v>
                </c:pt>
                <c:pt idx="249">
                  <c:v>32.248113858594223</c:v>
                </c:pt>
                <c:pt idx="250">
                  <c:v>32.285524663534588</c:v>
                </c:pt>
                <c:pt idx="251">
                  <c:v>32.322935468474952</c:v>
                </c:pt>
                <c:pt idx="252">
                  <c:v>32.360346273415317</c:v>
                </c:pt>
                <c:pt idx="253">
                  <c:v>32.397757078355681</c:v>
                </c:pt>
                <c:pt idx="254">
                  <c:v>32.435167883296046</c:v>
                </c:pt>
                <c:pt idx="255">
                  <c:v>32.47257868823641</c:v>
                </c:pt>
                <c:pt idx="256">
                  <c:v>32.509989493176775</c:v>
                </c:pt>
                <c:pt idx="257">
                  <c:v>32.54740029811714</c:v>
                </c:pt>
                <c:pt idx="258">
                  <c:v>32.584811103057497</c:v>
                </c:pt>
                <c:pt idx="259">
                  <c:v>32.622221907997869</c:v>
                </c:pt>
                <c:pt idx="260">
                  <c:v>32.659632712938226</c:v>
                </c:pt>
                <c:pt idx="261">
                  <c:v>32.697043517878598</c:v>
                </c:pt>
                <c:pt idx="262">
                  <c:v>32.734454322818962</c:v>
                </c:pt>
                <c:pt idx="263">
                  <c:v>32.771865127759327</c:v>
                </c:pt>
                <c:pt idx="264">
                  <c:v>32.809275932699691</c:v>
                </c:pt>
                <c:pt idx="265">
                  <c:v>32.846686737640056</c:v>
                </c:pt>
                <c:pt idx="266">
                  <c:v>32.88409754258042</c:v>
                </c:pt>
                <c:pt idx="267">
                  <c:v>32.921508347520785</c:v>
                </c:pt>
                <c:pt idx="268">
                  <c:v>32.958919152461149</c:v>
                </c:pt>
                <c:pt idx="269">
                  <c:v>32.996329957401514</c:v>
                </c:pt>
                <c:pt idx="270">
                  <c:v>33.033740762341878</c:v>
                </c:pt>
                <c:pt idx="271">
                  <c:v>33.071151567282236</c:v>
                </c:pt>
                <c:pt idx="272">
                  <c:v>33.108562372222607</c:v>
                </c:pt>
                <c:pt idx="273">
                  <c:v>33.145973177162972</c:v>
                </c:pt>
                <c:pt idx="274">
                  <c:v>33.183383982103337</c:v>
                </c:pt>
                <c:pt idx="275">
                  <c:v>33.220794787043701</c:v>
                </c:pt>
                <c:pt idx="276">
                  <c:v>33.258205591984066</c:v>
                </c:pt>
                <c:pt idx="277">
                  <c:v>33.29561639692443</c:v>
                </c:pt>
                <c:pt idx="278">
                  <c:v>33.333027201864788</c:v>
                </c:pt>
                <c:pt idx="279">
                  <c:v>33.370438006805159</c:v>
                </c:pt>
                <c:pt idx="280">
                  <c:v>33.407848811745524</c:v>
                </c:pt>
                <c:pt idx="281">
                  <c:v>33.445259616685888</c:v>
                </c:pt>
                <c:pt idx="282">
                  <c:v>33.482670421626246</c:v>
                </c:pt>
                <c:pt idx="283">
                  <c:v>33.520081226566617</c:v>
                </c:pt>
                <c:pt idx="284">
                  <c:v>33.557492031506982</c:v>
                </c:pt>
                <c:pt idx="285">
                  <c:v>33.594902836447346</c:v>
                </c:pt>
                <c:pt idx="286">
                  <c:v>33.632313641387711</c:v>
                </c:pt>
                <c:pt idx="287">
                  <c:v>33.669724446328075</c:v>
                </c:pt>
                <c:pt idx="288">
                  <c:v>33.70713525126844</c:v>
                </c:pt>
                <c:pt idx="289">
                  <c:v>33.744546056208797</c:v>
                </c:pt>
                <c:pt idx="290">
                  <c:v>33.781956861149169</c:v>
                </c:pt>
                <c:pt idx="291">
                  <c:v>33.819367666089533</c:v>
                </c:pt>
                <c:pt idx="292">
                  <c:v>33.856778471029898</c:v>
                </c:pt>
                <c:pt idx="293">
                  <c:v>33.894189275970263</c:v>
                </c:pt>
                <c:pt idx="294">
                  <c:v>33.93160008091062</c:v>
                </c:pt>
                <c:pt idx="295">
                  <c:v>33.969010885850992</c:v>
                </c:pt>
                <c:pt idx="296">
                  <c:v>34.006421690791349</c:v>
                </c:pt>
                <c:pt idx="297">
                  <c:v>34.043832495731721</c:v>
                </c:pt>
                <c:pt idx="298">
                  <c:v>34.081243300672078</c:v>
                </c:pt>
                <c:pt idx="299">
                  <c:v>34.11865410561245</c:v>
                </c:pt>
                <c:pt idx="300">
                  <c:v>34.156064910552807</c:v>
                </c:pt>
                <c:pt idx="301">
                  <c:v>34.193475715493179</c:v>
                </c:pt>
                <c:pt idx="302">
                  <c:v>34.230886520433543</c:v>
                </c:pt>
                <c:pt idx="303">
                  <c:v>34.268297325373915</c:v>
                </c:pt>
                <c:pt idx="304">
                  <c:v>34.305708130314272</c:v>
                </c:pt>
                <c:pt idx="305">
                  <c:v>34.343118935254637</c:v>
                </c:pt>
                <c:pt idx="306">
                  <c:v>34.380529740195001</c:v>
                </c:pt>
                <c:pt idx="307">
                  <c:v>34.417940545135366</c:v>
                </c:pt>
                <c:pt idx="308">
                  <c:v>34.45535135007573</c:v>
                </c:pt>
                <c:pt idx="309">
                  <c:v>34.492762155016095</c:v>
                </c:pt>
                <c:pt idx="310">
                  <c:v>34.53017295995646</c:v>
                </c:pt>
                <c:pt idx="311">
                  <c:v>34.567583764896824</c:v>
                </c:pt>
                <c:pt idx="312">
                  <c:v>34.604994569837189</c:v>
                </c:pt>
                <c:pt idx="313">
                  <c:v>34.642405374777553</c:v>
                </c:pt>
                <c:pt idx="314">
                  <c:v>34.679816179717911</c:v>
                </c:pt>
                <c:pt idx="315">
                  <c:v>34.717226984658282</c:v>
                </c:pt>
                <c:pt idx="316">
                  <c:v>34.754637789598647</c:v>
                </c:pt>
                <c:pt idx="317">
                  <c:v>34.792048594539011</c:v>
                </c:pt>
                <c:pt idx="318">
                  <c:v>34.829459399479369</c:v>
                </c:pt>
                <c:pt idx="319">
                  <c:v>34.86687020441974</c:v>
                </c:pt>
                <c:pt idx="320">
                  <c:v>34.904281009360105</c:v>
                </c:pt>
                <c:pt idx="321">
                  <c:v>34.941691814300469</c:v>
                </c:pt>
                <c:pt idx="322">
                  <c:v>34.979102619240827</c:v>
                </c:pt>
                <c:pt idx="323">
                  <c:v>35.016513424181191</c:v>
                </c:pt>
                <c:pt idx="324">
                  <c:v>35.053924229121563</c:v>
                </c:pt>
                <c:pt idx="325">
                  <c:v>35.09133503406192</c:v>
                </c:pt>
                <c:pt idx="326">
                  <c:v>35.128745839002292</c:v>
                </c:pt>
                <c:pt idx="327">
                  <c:v>35.166156643942664</c:v>
                </c:pt>
                <c:pt idx="328">
                  <c:v>35.203567448883028</c:v>
                </c:pt>
                <c:pt idx="329">
                  <c:v>35.240978253823386</c:v>
                </c:pt>
                <c:pt idx="330">
                  <c:v>35.27838905876375</c:v>
                </c:pt>
                <c:pt idx="331">
                  <c:v>35.315799863704115</c:v>
                </c:pt>
                <c:pt idx="332">
                  <c:v>35.353210668644486</c:v>
                </c:pt>
                <c:pt idx="333">
                  <c:v>35.390621473584844</c:v>
                </c:pt>
                <c:pt idx="334">
                  <c:v>35.428032278525208</c:v>
                </c:pt>
                <c:pt idx="335">
                  <c:v>35.465443083465573</c:v>
                </c:pt>
                <c:pt idx="336">
                  <c:v>35.502853888405937</c:v>
                </c:pt>
                <c:pt idx="337">
                  <c:v>35.540264693346302</c:v>
                </c:pt>
                <c:pt idx="338">
                  <c:v>35.577675498286666</c:v>
                </c:pt>
                <c:pt idx="339">
                  <c:v>35.615086303227031</c:v>
                </c:pt>
                <c:pt idx="340">
                  <c:v>35.652497108167395</c:v>
                </c:pt>
                <c:pt idx="341">
                  <c:v>35.68990791310776</c:v>
                </c:pt>
                <c:pt idx="342">
                  <c:v>35.727318718048124</c:v>
                </c:pt>
                <c:pt idx="343">
                  <c:v>35.764729522988482</c:v>
                </c:pt>
                <c:pt idx="344">
                  <c:v>35.802140327928853</c:v>
                </c:pt>
                <c:pt idx="345">
                  <c:v>35.839551132869218</c:v>
                </c:pt>
                <c:pt idx="346">
                  <c:v>35.876961937809583</c:v>
                </c:pt>
                <c:pt idx="347">
                  <c:v>35.91437274274994</c:v>
                </c:pt>
                <c:pt idx="348">
                  <c:v>35.951783547690304</c:v>
                </c:pt>
                <c:pt idx="349">
                  <c:v>35.989194352630676</c:v>
                </c:pt>
                <c:pt idx="350">
                  <c:v>36.026605157571048</c:v>
                </c:pt>
                <c:pt idx="351">
                  <c:v>36.064015962511405</c:v>
                </c:pt>
                <c:pt idx="352">
                  <c:v>36.101426767451777</c:v>
                </c:pt>
                <c:pt idx="353">
                  <c:v>36.138837572392134</c:v>
                </c:pt>
                <c:pt idx="354">
                  <c:v>36.176248377332499</c:v>
                </c:pt>
                <c:pt idx="355">
                  <c:v>36.213659182272863</c:v>
                </c:pt>
                <c:pt idx="356">
                  <c:v>36.251069987213228</c:v>
                </c:pt>
                <c:pt idx="357">
                  <c:v>36.288480792153592</c:v>
                </c:pt>
                <c:pt idx="358">
                  <c:v>36.325891597093957</c:v>
                </c:pt>
                <c:pt idx="359">
                  <c:v>36.363302402034321</c:v>
                </c:pt>
                <c:pt idx="360">
                  <c:v>36.400713206974686</c:v>
                </c:pt>
                <c:pt idx="361">
                  <c:v>36.438124011915043</c:v>
                </c:pt>
                <c:pt idx="362">
                  <c:v>36.475534816855415</c:v>
                </c:pt>
                <c:pt idx="363">
                  <c:v>36.51294562179578</c:v>
                </c:pt>
                <c:pt idx="364">
                  <c:v>36.550356426736144</c:v>
                </c:pt>
                <c:pt idx="365">
                  <c:v>36.587767231676501</c:v>
                </c:pt>
                <c:pt idx="366">
                  <c:v>36.625178036616866</c:v>
                </c:pt>
                <c:pt idx="367">
                  <c:v>36.662588841557238</c:v>
                </c:pt>
                <c:pt idx="368">
                  <c:v>36.699999646497595</c:v>
                </c:pt>
                <c:pt idx="369">
                  <c:v>36.737410451437967</c:v>
                </c:pt>
                <c:pt idx="370">
                  <c:v>36.774821256378324</c:v>
                </c:pt>
                <c:pt idx="371">
                  <c:v>36.812232061318696</c:v>
                </c:pt>
                <c:pt idx="372">
                  <c:v>36.849642866259053</c:v>
                </c:pt>
                <c:pt idx="373">
                  <c:v>36.887053671199425</c:v>
                </c:pt>
                <c:pt idx="374">
                  <c:v>36.924464476139789</c:v>
                </c:pt>
                <c:pt idx="375">
                  <c:v>36.961875281080161</c:v>
                </c:pt>
                <c:pt idx="376">
                  <c:v>36.999286086020518</c:v>
                </c:pt>
                <c:pt idx="377">
                  <c:v>37.036696890960883</c:v>
                </c:pt>
                <c:pt idx="378">
                  <c:v>37.074107695901247</c:v>
                </c:pt>
                <c:pt idx="379">
                  <c:v>37.111518500841612</c:v>
                </c:pt>
                <c:pt idx="380">
                  <c:v>37.148929305781976</c:v>
                </c:pt>
                <c:pt idx="381">
                  <c:v>37.186340110722341</c:v>
                </c:pt>
                <c:pt idx="382">
                  <c:v>37.223750915662706</c:v>
                </c:pt>
                <c:pt idx="383">
                  <c:v>37.26116172060307</c:v>
                </c:pt>
                <c:pt idx="384">
                  <c:v>37.298572525543435</c:v>
                </c:pt>
                <c:pt idx="385">
                  <c:v>37.335983330483799</c:v>
                </c:pt>
                <c:pt idx="386">
                  <c:v>37.373394135424157</c:v>
                </c:pt>
                <c:pt idx="387">
                  <c:v>37.410804940364528</c:v>
                </c:pt>
                <c:pt idx="388">
                  <c:v>37.448215745304893</c:v>
                </c:pt>
                <c:pt idx="389">
                  <c:v>37.485626550245257</c:v>
                </c:pt>
                <c:pt idx="390">
                  <c:v>37.523037355185615</c:v>
                </c:pt>
                <c:pt idx="391">
                  <c:v>37.560448160125986</c:v>
                </c:pt>
                <c:pt idx="392">
                  <c:v>37.597858965066351</c:v>
                </c:pt>
                <c:pt idx="393">
                  <c:v>37.635269770006715</c:v>
                </c:pt>
                <c:pt idx="394">
                  <c:v>37.672680574947073</c:v>
                </c:pt>
                <c:pt idx="395">
                  <c:v>37.710091379887437</c:v>
                </c:pt>
                <c:pt idx="396">
                  <c:v>37.747502184827809</c:v>
                </c:pt>
                <c:pt idx="397">
                  <c:v>37.784912989768173</c:v>
                </c:pt>
                <c:pt idx="398">
                  <c:v>37.822323794708538</c:v>
                </c:pt>
                <c:pt idx="399">
                  <c:v>37.85973459964891</c:v>
                </c:pt>
                <c:pt idx="400">
                  <c:v>37.897145404589267</c:v>
                </c:pt>
                <c:pt idx="401">
                  <c:v>37.934556209529632</c:v>
                </c:pt>
                <c:pt idx="402">
                  <c:v>37.971967014469996</c:v>
                </c:pt>
                <c:pt idx="403">
                  <c:v>38.009377819410361</c:v>
                </c:pt>
                <c:pt idx="404">
                  <c:v>38.046788624350732</c:v>
                </c:pt>
                <c:pt idx="405">
                  <c:v>38.08419942929109</c:v>
                </c:pt>
                <c:pt idx="406">
                  <c:v>38.121610234231454</c:v>
                </c:pt>
                <c:pt idx="407">
                  <c:v>38.159021039171819</c:v>
                </c:pt>
                <c:pt idx="408">
                  <c:v>38.196431844112183</c:v>
                </c:pt>
                <c:pt idx="409">
                  <c:v>38.233842649052548</c:v>
                </c:pt>
                <c:pt idx="410">
                  <c:v>38.271253453992912</c:v>
                </c:pt>
                <c:pt idx="411">
                  <c:v>38.308664258933277</c:v>
                </c:pt>
                <c:pt idx="412">
                  <c:v>38.346075063873641</c:v>
                </c:pt>
                <c:pt idx="413">
                  <c:v>38.383485868813999</c:v>
                </c:pt>
                <c:pt idx="414">
                  <c:v>38.42089667375437</c:v>
                </c:pt>
                <c:pt idx="415">
                  <c:v>38.458307478694728</c:v>
                </c:pt>
                <c:pt idx="416">
                  <c:v>38.4957182836351</c:v>
                </c:pt>
                <c:pt idx="417">
                  <c:v>38.533129088575464</c:v>
                </c:pt>
                <c:pt idx="418">
                  <c:v>38.570539893515829</c:v>
                </c:pt>
                <c:pt idx="419">
                  <c:v>38.607950698456186</c:v>
                </c:pt>
                <c:pt idx="420">
                  <c:v>38.645361503396551</c:v>
                </c:pt>
                <c:pt idx="421">
                  <c:v>38.682772308336922</c:v>
                </c:pt>
                <c:pt idx="422">
                  <c:v>38.720183113277294</c:v>
                </c:pt>
                <c:pt idx="423">
                  <c:v>38.757593918217651</c:v>
                </c:pt>
                <c:pt idx="424">
                  <c:v>38.795004723158016</c:v>
                </c:pt>
                <c:pt idx="425">
                  <c:v>38.83241552809838</c:v>
                </c:pt>
                <c:pt idx="426">
                  <c:v>38.869826333038745</c:v>
                </c:pt>
                <c:pt idx="427">
                  <c:v>38.907237137979109</c:v>
                </c:pt>
                <c:pt idx="428">
                  <c:v>38.944647942919474</c:v>
                </c:pt>
                <c:pt idx="429">
                  <c:v>38.982058747859838</c:v>
                </c:pt>
                <c:pt idx="430">
                  <c:v>39.019469552800203</c:v>
                </c:pt>
                <c:pt idx="431">
                  <c:v>39.056880357740567</c:v>
                </c:pt>
                <c:pt idx="432">
                  <c:v>39.094291162680932</c:v>
                </c:pt>
                <c:pt idx="433">
                  <c:v>39.131701967621289</c:v>
                </c:pt>
                <c:pt idx="434">
                  <c:v>39.169112772561661</c:v>
                </c:pt>
                <c:pt idx="435">
                  <c:v>39.206523577502026</c:v>
                </c:pt>
                <c:pt idx="436">
                  <c:v>39.24393438244239</c:v>
                </c:pt>
                <c:pt idx="437">
                  <c:v>39.281345187382747</c:v>
                </c:pt>
                <c:pt idx="438">
                  <c:v>39.318755992323112</c:v>
                </c:pt>
                <c:pt idx="439">
                  <c:v>39.356166797263484</c:v>
                </c:pt>
                <c:pt idx="440">
                  <c:v>39.393577602203841</c:v>
                </c:pt>
                <c:pt idx="441">
                  <c:v>39.430988407144206</c:v>
                </c:pt>
                <c:pt idx="442">
                  <c:v>39.46839921208457</c:v>
                </c:pt>
                <c:pt idx="443">
                  <c:v>39.505810017024942</c:v>
                </c:pt>
                <c:pt idx="444">
                  <c:v>39.543220821965299</c:v>
                </c:pt>
                <c:pt idx="445">
                  <c:v>39.580631626905671</c:v>
                </c:pt>
                <c:pt idx="446">
                  <c:v>39.618042431846035</c:v>
                </c:pt>
                <c:pt idx="447">
                  <c:v>39.655453236786407</c:v>
                </c:pt>
                <c:pt idx="448">
                  <c:v>39.692864041726764</c:v>
                </c:pt>
                <c:pt idx="449">
                  <c:v>39.730274846667129</c:v>
                </c:pt>
                <c:pt idx="450">
                  <c:v>39.767685651607493</c:v>
                </c:pt>
                <c:pt idx="451">
                  <c:v>39.805096456547858</c:v>
                </c:pt>
                <c:pt idx="452">
                  <c:v>39.842507261488223</c:v>
                </c:pt>
                <c:pt idx="453">
                  <c:v>39.879918066428587</c:v>
                </c:pt>
                <c:pt idx="454">
                  <c:v>39.917328871368952</c:v>
                </c:pt>
                <c:pt idx="455">
                  <c:v>39.954739676309316</c:v>
                </c:pt>
                <c:pt idx="456">
                  <c:v>39.992150481249681</c:v>
                </c:pt>
                <c:pt idx="457">
                  <c:v>40.029561286190045</c:v>
                </c:pt>
                <c:pt idx="458">
                  <c:v>40.066972091130403</c:v>
                </c:pt>
                <c:pt idx="459">
                  <c:v>40.104382896070774</c:v>
                </c:pt>
                <c:pt idx="460">
                  <c:v>40.141793701011139</c:v>
                </c:pt>
                <c:pt idx="461">
                  <c:v>40.179204505951503</c:v>
                </c:pt>
                <c:pt idx="462">
                  <c:v>40.216615310891861</c:v>
                </c:pt>
                <c:pt idx="463">
                  <c:v>40.254026115832232</c:v>
                </c:pt>
                <c:pt idx="464">
                  <c:v>40.291436920772597</c:v>
                </c:pt>
                <c:pt idx="465">
                  <c:v>40.328847725712954</c:v>
                </c:pt>
                <c:pt idx="466">
                  <c:v>40.366258530653326</c:v>
                </c:pt>
                <c:pt idx="467">
                  <c:v>40.403669335593683</c:v>
                </c:pt>
                <c:pt idx="468">
                  <c:v>40.441080140534055</c:v>
                </c:pt>
                <c:pt idx="469">
                  <c:v>40.478490945474427</c:v>
                </c:pt>
                <c:pt idx="470">
                  <c:v>40.515901750414791</c:v>
                </c:pt>
                <c:pt idx="471">
                  <c:v>40.553312555355149</c:v>
                </c:pt>
                <c:pt idx="472">
                  <c:v>40.590723360295513</c:v>
                </c:pt>
                <c:pt idx="473">
                  <c:v>40.628134165235878</c:v>
                </c:pt>
                <c:pt idx="474">
                  <c:v>40.665544970176249</c:v>
                </c:pt>
                <c:pt idx="475">
                  <c:v>40.702955775116607</c:v>
                </c:pt>
                <c:pt idx="476">
                  <c:v>40.740366580056971</c:v>
                </c:pt>
                <c:pt idx="477">
                  <c:v>40.777777384997336</c:v>
                </c:pt>
                <c:pt idx="478">
                  <c:v>40.815188189937693</c:v>
                </c:pt>
                <c:pt idx="479">
                  <c:v>40.852598994878065</c:v>
                </c:pt>
                <c:pt idx="480">
                  <c:v>40.890009799818429</c:v>
                </c:pt>
                <c:pt idx="481">
                  <c:v>40.927420604758794</c:v>
                </c:pt>
                <c:pt idx="482">
                  <c:v>40.964831409699151</c:v>
                </c:pt>
                <c:pt idx="483">
                  <c:v>41.002242214639516</c:v>
                </c:pt>
                <c:pt idx="484">
                  <c:v>41.039653019579887</c:v>
                </c:pt>
                <c:pt idx="485">
                  <c:v>41.077063824520245</c:v>
                </c:pt>
                <c:pt idx="486">
                  <c:v>41.114474629460609</c:v>
                </c:pt>
                <c:pt idx="487">
                  <c:v>41.151885434400974</c:v>
                </c:pt>
                <c:pt idx="488">
                  <c:v>41.189296239341346</c:v>
                </c:pt>
                <c:pt idx="489">
                  <c:v>41.226707044281703</c:v>
                </c:pt>
                <c:pt idx="490">
                  <c:v>41.264117849222067</c:v>
                </c:pt>
                <c:pt idx="491">
                  <c:v>41.301528654162432</c:v>
                </c:pt>
                <c:pt idx="492">
                  <c:v>41.338939459102811</c:v>
                </c:pt>
                <c:pt idx="493">
                  <c:v>41.376350264043168</c:v>
                </c:pt>
                <c:pt idx="494">
                  <c:v>41.413761068983533</c:v>
                </c:pt>
                <c:pt idx="495">
                  <c:v>41.451171873923897</c:v>
                </c:pt>
                <c:pt idx="496">
                  <c:v>41.488582678864255</c:v>
                </c:pt>
                <c:pt idx="497">
                  <c:v>41.525993483804626</c:v>
                </c:pt>
                <c:pt idx="498">
                  <c:v>41.563404288744991</c:v>
                </c:pt>
                <c:pt idx="499">
                  <c:v>41.600815093685355</c:v>
                </c:pt>
                <c:pt idx="500">
                  <c:v>41.638225898625713</c:v>
                </c:pt>
                <c:pt idx="501">
                  <c:v>41.675636703566077</c:v>
                </c:pt>
                <c:pt idx="502">
                  <c:v>41.713047508506449</c:v>
                </c:pt>
                <c:pt idx="503">
                  <c:v>41.750458313446813</c:v>
                </c:pt>
                <c:pt idx="504">
                  <c:v>41.787869118387178</c:v>
                </c:pt>
                <c:pt idx="505">
                  <c:v>41.825279923327535</c:v>
                </c:pt>
                <c:pt idx="506">
                  <c:v>41.862690728267907</c:v>
                </c:pt>
                <c:pt idx="507">
                  <c:v>41.900101533208272</c:v>
                </c:pt>
                <c:pt idx="508">
                  <c:v>41.937512338148636</c:v>
                </c:pt>
                <c:pt idx="509">
                  <c:v>41.974923143088994</c:v>
                </c:pt>
                <c:pt idx="510">
                  <c:v>42.012333948029358</c:v>
                </c:pt>
                <c:pt idx="511">
                  <c:v>42.04974475296973</c:v>
                </c:pt>
                <c:pt idx="512">
                  <c:v>42.087155557910094</c:v>
                </c:pt>
                <c:pt idx="513">
                  <c:v>42.124566362850452</c:v>
                </c:pt>
                <c:pt idx="514">
                  <c:v>42.161977167790816</c:v>
                </c:pt>
                <c:pt idx="515">
                  <c:v>42.199387972731188</c:v>
                </c:pt>
                <c:pt idx="516">
                  <c:v>42.236798777671552</c:v>
                </c:pt>
                <c:pt idx="517">
                  <c:v>42.274209582611917</c:v>
                </c:pt>
                <c:pt idx="518">
                  <c:v>42.311620387552281</c:v>
                </c:pt>
                <c:pt idx="519">
                  <c:v>42.349031192492653</c:v>
                </c:pt>
                <c:pt idx="520">
                  <c:v>42.38644199743301</c:v>
                </c:pt>
                <c:pt idx="521">
                  <c:v>42.423852802373375</c:v>
                </c:pt>
                <c:pt idx="522">
                  <c:v>42.461263607313739</c:v>
                </c:pt>
                <c:pt idx="523">
                  <c:v>42.498674412254111</c:v>
                </c:pt>
                <c:pt idx="524">
                  <c:v>42.536085217194469</c:v>
                </c:pt>
                <c:pt idx="525">
                  <c:v>42.573496022134833</c:v>
                </c:pt>
                <c:pt idx="526">
                  <c:v>42.610906827075198</c:v>
                </c:pt>
                <c:pt idx="527">
                  <c:v>42.648317632015562</c:v>
                </c:pt>
                <c:pt idx="528">
                  <c:v>42.68572843695592</c:v>
                </c:pt>
                <c:pt idx="529">
                  <c:v>42.723139241896291</c:v>
                </c:pt>
                <c:pt idx="530">
                  <c:v>42.760550046836656</c:v>
                </c:pt>
                <c:pt idx="531">
                  <c:v>42.79796085177702</c:v>
                </c:pt>
                <c:pt idx="532">
                  <c:v>42.835371656717378</c:v>
                </c:pt>
                <c:pt idx="533">
                  <c:v>42.872782461657749</c:v>
                </c:pt>
                <c:pt idx="534">
                  <c:v>42.910193266598114</c:v>
                </c:pt>
                <c:pt idx="535">
                  <c:v>42.947604071538478</c:v>
                </c:pt>
                <c:pt idx="536">
                  <c:v>42.985014876478836</c:v>
                </c:pt>
                <c:pt idx="537">
                  <c:v>43.0224256814192</c:v>
                </c:pt>
                <c:pt idx="538">
                  <c:v>43.059836486359572</c:v>
                </c:pt>
                <c:pt idx="539">
                  <c:v>43.097247291299929</c:v>
                </c:pt>
                <c:pt idx="540">
                  <c:v>43.134658096240301</c:v>
                </c:pt>
                <c:pt idx="541">
                  <c:v>43.172068901180673</c:v>
                </c:pt>
                <c:pt idx="542">
                  <c:v>43.209479706121037</c:v>
                </c:pt>
                <c:pt idx="543">
                  <c:v>43.246890511061395</c:v>
                </c:pt>
                <c:pt idx="544">
                  <c:v>43.284301316001759</c:v>
                </c:pt>
                <c:pt idx="545">
                  <c:v>43.321712120942124</c:v>
                </c:pt>
                <c:pt idx="546">
                  <c:v>43.359122925882481</c:v>
                </c:pt>
                <c:pt idx="547">
                  <c:v>43.396533730822853</c:v>
                </c:pt>
                <c:pt idx="548">
                  <c:v>43.433944535763217</c:v>
                </c:pt>
                <c:pt idx="549">
                  <c:v>43.471355340703582</c:v>
                </c:pt>
                <c:pt idx="550">
                  <c:v>43.508766145643939</c:v>
                </c:pt>
                <c:pt idx="551">
                  <c:v>43.546176950584311</c:v>
                </c:pt>
                <c:pt idx="552">
                  <c:v>43.583587755524675</c:v>
                </c:pt>
                <c:pt idx="553">
                  <c:v>43.62099856046504</c:v>
                </c:pt>
                <c:pt idx="554">
                  <c:v>43.658409365405397</c:v>
                </c:pt>
                <c:pt idx="555">
                  <c:v>43.695820170345762</c:v>
                </c:pt>
                <c:pt idx="556">
                  <c:v>43.733230975286133</c:v>
                </c:pt>
                <c:pt idx="557">
                  <c:v>43.770641780226491</c:v>
                </c:pt>
                <c:pt idx="558">
                  <c:v>43.808052585166855</c:v>
                </c:pt>
                <c:pt idx="559">
                  <c:v>43.84546339010722</c:v>
                </c:pt>
                <c:pt idx="560">
                  <c:v>43.882874195047592</c:v>
                </c:pt>
                <c:pt idx="561">
                  <c:v>43.920284999987956</c:v>
                </c:pt>
                <c:pt idx="562">
                  <c:v>43.957695804928321</c:v>
                </c:pt>
                <c:pt idx="563">
                  <c:v>43.995106609868678</c:v>
                </c:pt>
                <c:pt idx="564">
                  <c:v>44.032517414809057</c:v>
                </c:pt>
                <c:pt idx="565">
                  <c:v>44.069928219749414</c:v>
                </c:pt>
                <c:pt idx="566">
                  <c:v>44.107339024689779</c:v>
                </c:pt>
                <c:pt idx="567">
                  <c:v>44.144749829630143</c:v>
                </c:pt>
                <c:pt idx="568">
                  <c:v>44.182160634570515</c:v>
                </c:pt>
                <c:pt idx="569">
                  <c:v>44.219571439510879</c:v>
                </c:pt>
                <c:pt idx="570">
                  <c:v>44.256982244451237</c:v>
                </c:pt>
                <c:pt idx="571">
                  <c:v>44.294393049391601</c:v>
                </c:pt>
                <c:pt idx="572">
                  <c:v>44.331803854331959</c:v>
                </c:pt>
                <c:pt idx="573">
                  <c:v>44.369214659272323</c:v>
                </c:pt>
                <c:pt idx="574">
                  <c:v>44.406625464212695</c:v>
                </c:pt>
                <c:pt idx="575">
                  <c:v>44.444036269153059</c:v>
                </c:pt>
                <c:pt idx="576">
                  <c:v>44.481447074093424</c:v>
                </c:pt>
                <c:pt idx="577">
                  <c:v>44.518857879033796</c:v>
                </c:pt>
                <c:pt idx="578">
                  <c:v>44.556268683974153</c:v>
                </c:pt>
                <c:pt idx="579">
                  <c:v>44.593679488914511</c:v>
                </c:pt>
                <c:pt idx="580">
                  <c:v>44.631090293854875</c:v>
                </c:pt>
                <c:pt idx="581">
                  <c:v>44.66850109879524</c:v>
                </c:pt>
                <c:pt idx="582">
                  <c:v>44.705911903735604</c:v>
                </c:pt>
                <c:pt idx="583">
                  <c:v>44.743322708675976</c:v>
                </c:pt>
                <c:pt idx="584">
                  <c:v>44.78073351361634</c:v>
                </c:pt>
                <c:pt idx="585">
                  <c:v>44.818144318556705</c:v>
                </c:pt>
                <c:pt idx="586">
                  <c:v>44.855555123497062</c:v>
                </c:pt>
                <c:pt idx="587">
                  <c:v>44.892965928437434</c:v>
                </c:pt>
                <c:pt idx="588">
                  <c:v>44.930376733377798</c:v>
                </c:pt>
                <c:pt idx="589">
                  <c:v>44.967787538318163</c:v>
                </c:pt>
                <c:pt idx="590">
                  <c:v>45.005198343258527</c:v>
                </c:pt>
                <c:pt idx="591">
                  <c:v>45.042609148198899</c:v>
                </c:pt>
                <c:pt idx="592">
                  <c:v>45.080019953139264</c:v>
                </c:pt>
                <c:pt idx="593">
                  <c:v>45.117430758079628</c:v>
                </c:pt>
                <c:pt idx="594">
                  <c:v>45.154841563019978</c:v>
                </c:pt>
                <c:pt idx="595">
                  <c:v>45.192252367960343</c:v>
                </c:pt>
                <c:pt idx="596">
                  <c:v>45.229663172900715</c:v>
                </c:pt>
                <c:pt idx="597">
                  <c:v>45.267073977841079</c:v>
                </c:pt>
                <c:pt idx="598">
                  <c:v>45.304484782781444</c:v>
                </c:pt>
                <c:pt idx="599">
                  <c:v>45.341895587721808</c:v>
                </c:pt>
                <c:pt idx="600">
                  <c:v>45.37930639266218</c:v>
                </c:pt>
                <c:pt idx="601">
                  <c:v>45.416717197602537</c:v>
                </c:pt>
                <c:pt idx="602">
                  <c:v>45.454128002542895</c:v>
                </c:pt>
                <c:pt idx="603">
                  <c:v>45.491538807483259</c:v>
                </c:pt>
                <c:pt idx="604">
                  <c:v>45.528949612423624</c:v>
                </c:pt>
                <c:pt idx="605">
                  <c:v>45.566360417363995</c:v>
                </c:pt>
                <c:pt idx="606">
                  <c:v>45.60377122230436</c:v>
                </c:pt>
                <c:pt idx="607">
                  <c:v>45.641182027244724</c:v>
                </c:pt>
                <c:pt idx="608">
                  <c:v>45.678592832185082</c:v>
                </c:pt>
                <c:pt idx="609">
                  <c:v>45.716003637125446</c:v>
                </c:pt>
                <c:pt idx="610">
                  <c:v>45.753414442065818</c:v>
                </c:pt>
                <c:pt idx="611">
                  <c:v>45.790825247006183</c:v>
                </c:pt>
                <c:pt idx="612">
                  <c:v>45.828236051946547</c:v>
                </c:pt>
                <c:pt idx="613">
                  <c:v>45.865646856886919</c:v>
                </c:pt>
                <c:pt idx="614">
                  <c:v>45.903057661827283</c:v>
                </c:pt>
                <c:pt idx="615">
                  <c:v>45.940468466767641</c:v>
                </c:pt>
                <c:pt idx="616">
                  <c:v>45.977879271708005</c:v>
                </c:pt>
                <c:pt idx="617">
                  <c:v>46.01529007664837</c:v>
                </c:pt>
                <c:pt idx="618">
                  <c:v>46.052700881588727</c:v>
                </c:pt>
                <c:pt idx="619">
                  <c:v>46.090111686529099</c:v>
                </c:pt>
                <c:pt idx="620">
                  <c:v>46.127522491469463</c:v>
                </c:pt>
                <c:pt idx="621">
                  <c:v>46.164933296409828</c:v>
                </c:pt>
                <c:pt idx="622">
                  <c:v>46.202344101350185</c:v>
                </c:pt>
                <c:pt idx="623">
                  <c:v>46.239754906290557</c:v>
                </c:pt>
                <c:pt idx="624">
                  <c:v>46.277165711230921</c:v>
                </c:pt>
                <c:pt idx="625">
                  <c:v>46.314576516171286</c:v>
                </c:pt>
                <c:pt idx="626">
                  <c:v>46.351987321111643</c:v>
                </c:pt>
                <c:pt idx="627">
                  <c:v>46.389398126052008</c:v>
                </c:pt>
                <c:pt idx="628">
                  <c:v>46.426808930992379</c:v>
                </c:pt>
                <c:pt idx="629">
                  <c:v>46.464219735932737</c:v>
                </c:pt>
                <c:pt idx="630">
                  <c:v>46.501630540873101</c:v>
                </c:pt>
                <c:pt idx="631">
                  <c:v>46.539041345813466</c:v>
                </c:pt>
                <c:pt idx="632">
                  <c:v>46.576452150753838</c:v>
                </c:pt>
                <c:pt idx="633">
                  <c:v>46.613862955694202</c:v>
                </c:pt>
                <c:pt idx="634">
                  <c:v>46.651273760634567</c:v>
                </c:pt>
                <c:pt idx="635">
                  <c:v>46.688684565574931</c:v>
                </c:pt>
                <c:pt idx="636">
                  <c:v>46.726095370515303</c:v>
                </c:pt>
                <c:pt idx="637">
                  <c:v>46.76350617545566</c:v>
                </c:pt>
                <c:pt idx="638">
                  <c:v>46.800916980396025</c:v>
                </c:pt>
                <c:pt idx="639">
                  <c:v>46.838327785336389</c:v>
                </c:pt>
                <c:pt idx="640">
                  <c:v>46.875738590276761</c:v>
                </c:pt>
                <c:pt idx="641">
                  <c:v>46.913149395217125</c:v>
                </c:pt>
                <c:pt idx="642">
                  <c:v>46.950560200157483</c:v>
                </c:pt>
                <c:pt idx="643">
                  <c:v>46.987971005097847</c:v>
                </c:pt>
                <c:pt idx="644">
                  <c:v>47.025381810038205</c:v>
                </c:pt>
                <c:pt idx="645">
                  <c:v>47.062792614978569</c:v>
                </c:pt>
                <c:pt idx="646">
                  <c:v>47.100203419918941</c:v>
                </c:pt>
                <c:pt idx="647">
                  <c:v>47.137614224859306</c:v>
                </c:pt>
                <c:pt idx="648">
                  <c:v>47.17502502979967</c:v>
                </c:pt>
                <c:pt idx="649">
                  <c:v>47.212435834740042</c:v>
                </c:pt>
                <c:pt idx="650">
                  <c:v>47.249846639680399</c:v>
                </c:pt>
                <c:pt idx="651">
                  <c:v>47.287257444620757</c:v>
                </c:pt>
                <c:pt idx="652">
                  <c:v>47.324668249561121</c:v>
                </c:pt>
                <c:pt idx="653">
                  <c:v>47.362079054501486</c:v>
                </c:pt>
                <c:pt idx="654">
                  <c:v>47.39948985944185</c:v>
                </c:pt>
                <c:pt idx="655">
                  <c:v>47.436900664382222</c:v>
                </c:pt>
                <c:pt idx="656">
                  <c:v>47.474311469322586</c:v>
                </c:pt>
                <c:pt idx="657">
                  <c:v>47.511722274262951</c:v>
                </c:pt>
                <c:pt idx="658">
                  <c:v>47.549133079203308</c:v>
                </c:pt>
                <c:pt idx="659">
                  <c:v>47.58654388414368</c:v>
                </c:pt>
                <c:pt idx="660">
                  <c:v>47.623954689084044</c:v>
                </c:pt>
                <c:pt idx="661">
                  <c:v>47.661365494024409</c:v>
                </c:pt>
                <c:pt idx="662">
                  <c:v>47.698776298964773</c:v>
                </c:pt>
                <c:pt idx="663">
                  <c:v>47.736187103905145</c:v>
                </c:pt>
                <c:pt idx="664">
                  <c:v>47.77359790884551</c:v>
                </c:pt>
                <c:pt idx="665">
                  <c:v>47.81100871378586</c:v>
                </c:pt>
                <c:pt idx="666">
                  <c:v>47.848419518726224</c:v>
                </c:pt>
                <c:pt idx="667">
                  <c:v>47.885830323666589</c:v>
                </c:pt>
                <c:pt idx="668">
                  <c:v>47.923241128606961</c:v>
                </c:pt>
                <c:pt idx="669">
                  <c:v>47.960651933547325</c:v>
                </c:pt>
                <c:pt idx="670">
                  <c:v>47.99806273848769</c:v>
                </c:pt>
                <c:pt idx="671">
                  <c:v>48.035473543428054</c:v>
                </c:pt>
                <c:pt idx="672">
                  <c:v>48.072884348368426</c:v>
                </c:pt>
                <c:pt idx="673">
                  <c:v>48.110295153308783</c:v>
                </c:pt>
                <c:pt idx="674">
                  <c:v>48.147705958249141</c:v>
                </c:pt>
                <c:pt idx="675">
                  <c:v>48.185116763189505</c:v>
                </c:pt>
                <c:pt idx="676">
                  <c:v>48.22252756812987</c:v>
                </c:pt>
                <c:pt idx="677">
                  <c:v>48.259938373070241</c:v>
                </c:pt>
                <c:pt idx="678">
                  <c:v>48.297349178010606</c:v>
                </c:pt>
                <c:pt idx="679">
                  <c:v>48.33475998295097</c:v>
                </c:pt>
                <c:pt idx="680">
                  <c:v>48.372170787891328</c:v>
                </c:pt>
                <c:pt idx="681">
                  <c:v>48.409581592831692</c:v>
                </c:pt>
                <c:pt idx="682">
                  <c:v>48.446992397772064</c:v>
                </c:pt>
                <c:pt idx="683">
                  <c:v>48.484403202712429</c:v>
                </c:pt>
                <c:pt idx="684">
                  <c:v>48.521814007652793</c:v>
                </c:pt>
                <c:pt idx="685">
                  <c:v>48.559224812593165</c:v>
                </c:pt>
                <c:pt idx="686">
                  <c:v>48.596635617533529</c:v>
                </c:pt>
                <c:pt idx="687">
                  <c:v>48.634046422473887</c:v>
                </c:pt>
                <c:pt idx="688">
                  <c:v>48.671457227414251</c:v>
                </c:pt>
                <c:pt idx="689">
                  <c:v>48.708868032354609</c:v>
                </c:pt>
                <c:pt idx="690">
                  <c:v>48.746278837294973</c:v>
                </c:pt>
                <c:pt idx="691">
                  <c:v>48.783689642235345</c:v>
                </c:pt>
                <c:pt idx="692">
                  <c:v>48.821100447175709</c:v>
                </c:pt>
                <c:pt idx="693">
                  <c:v>48.858511252116074</c:v>
                </c:pt>
                <c:pt idx="694">
                  <c:v>48.895922057056431</c:v>
                </c:pt>
                <c:pt idx="695">
                  <c:v>48.933332861996803</c:v>
                </c:pt>
                <c:pt idx="696">
                  <c:v>48.970743666937167</c:v>
                </c:pt>
                <c:pt idx="697">
                  <c:v>49.008154471877532</c:v>
                </c:pt>
                <c:pt idx="698">
                  <c:v>49.045565276817889</c:v>
                </c:pt>
                <c:pt idx="699">
                  <c:v>49.082976081758254</c:v>
                </c:pt>
                <c:pt idx="700">
                  <c:v>49.120386886698626</c:v>
                </c:pt>
                <c:pt idx="701">
                  <c:v>49.157797691638983</c:v>
                </c:pt>
                <c:pt idx="702">
                  <c:v>49.195208496579347</c:v>
                </c:pt>
                <c:pt idx="703">
                  <c:v>49.232619301519712</c:v>
                </c:pt>
                <c:pt idx="704">
                  <c:v>49.270030106460084</c:v>
                </c:pt>
                <c:pt idx="705">
                  <c:v>49.307440911400448</c:v>
                </c:pt>
                <c:pt idx="706">
                  <c:v>49.344851716340813</c:v>
                </c:pt>
                <c:pt idx="707">
                  <c:v>49.382262521281177</c:v>
                </c:pt>
                <c:pt idx="708">
                  <c:v>49.419673326221549</c:v>
                </c:pt>
                <c:pt idx="709">
                  <c:v>49.457084131161906</c:v>
                </c:pt>
                <c:pt idx="710">
                  <c:v>49.494494936102271</c:v>
                </c:pt>
                <c:pt idx="711">
                  <c:v>49.531905741042635</c:v>
                </c:pt>
                <c:pt idx="712">
                  <c:v>49.569316545983007</c:v>
                </c:pt>
                <c:pt idx="713">
                  <c:v>49.606727350923364</c:v>
                </c:pt>
                <c:pt idx="714">
                  <c:v>49.644138155863729</c:v>
                </c:pt>
                <c:pt idx="715">
                  <c:v>49.681548960804093</c:v>
                </c:pt>
                <c:pt idx="716">
                  <c:v>49.718959765744451</c:v>
                </c:pt>
                <c:pt idx="717">
                  <c:v>49.756370570684815</c:v>
                </c:pt>
                <c:pt idx="718">
                  <c:v>49.793781375625187</c:v>
                </c:pt>
                <c:pt idx="719">
                  <c:v>49.831192180565552</c:v>
                </c:pt>
                <c:pt idx="720">
                  <c:v>49.868602985505916</c:v>
                </c:pt>
                <c:pt idx="721">
                  <c:v>49.906013790446288</c:v>
                </c:pt>
                <c:pt idx="722">
                  <c:v>49.943424595386645</c:v>
                </c:pt>
                <c:pt idx="723">
                  <c:v>49.980835400327003</c:v>
                </c:pt>
                <c:pt idx="724">
                  <c:v>50.018246205267367</c:v>
                </c:pt>
                <c:pt idx="725">
                  <c:v>50.055657010207732</c:v>
                </c:pt>
                <c:pt idx="726">
                  <c:v>50.093067815148096</c:v>
                </c:pt>
                <c:pt idx="727">
                  <c:v>50.130478620088468</c:v>
                </c:pt>
                <c:pt idx="728">
                  <c:v>50.167889425028832</c:v>
                </c:pt>
                <c:pt idx="729">
                  <c:v>50.205300229969197</c:v>
                </c:pt>
                <c:pt idx="730">
                  <c:v>50.242711034909554</c:v>
                </c:pt>
                <c:pt idx="731">
                  <c:v>50.280121839849926</c:v>
                </c:pt>
                <c:pt idx="732">
                  <c:v>50.31753264479029</c:v>
                </c:pt>
                <c:pt idx="733">
                  <c:v>50.354943449730655</c:v>
                </c:pt>
                <c:pt idx="734">
                  <c:v>50.392354254671019</c:v>
                </c:pt>
                <c:pt idx="735">
                  <c:v>50.429765059611391</c:v>
                </c:pt>
                <c:pt idx="736">
                  <c:v>50.467175864551756</c:v>
                </c:pt>
                <c:pt idx="737">
                  <c:v>50.504586669492106</c:v>
                </c:pt>
                <c:pt idx="738">
                  <c:v>50.54199747443247</c:v>
                </c:pt>
                <c:pt idx="739">
                  <c:v>50.579408279372835</c:v>
                </c:pt>
                <c:pt idx="740">
                  <c:v>50.616819084313207</c:v>
                </c:pt>
                <c:pt idx="741">
                  <c:v>50.654229889253571</c:v>
                </c:pt>
                <c:pt idx="742">
                  <c:v>50.691640694193936</c:v>
                </c:pt>
                <c:pt idx="743">
                  <c:v>50.7290514991343</c:v>
                </c:pt>
                <c:pt idx="744">
                  <c:v>50.766462304074672</c:v>
                </c:pt>
                <c:pt idx="745">
                  <c:v>50.803873109015029</c:v>
                </c:pt>
                <c:pt idx="746">
                  <c:v>50.841283913955387</c:v>
                </c:pt>
                <c:pt idx="747">
                  <c:v>50.878694718895751</c:v>
                </c:pt>
                <c:pt idx="748">
                  <c:v>50.916105523836116</c:v>
                </c:pt>
                <c:pt idx="749">
                  <c:v>50.953516328776487</c:v>
                </c:pt>
                <c:pt idx="750">
                  <c:v>50.990927133716852</c:v>
                </c:pt>
                <c:pt idx="751">
                  <c:v>51.028337938657216</c:v>
                </c:pt>
                <c:pt idx="752">
                  <c:v>51.065748743597574</c:v>
                </c:pt>
                <c:pt idx="753">
                  <c:v>51.103159548537938</c:v>
                </c:pt>
                <c:pt idx="754">
                  <c:v>51.14057035347831</c:v>
                </c:pt>
                <c:pt idx="755">
                  <c:v>51.177981158418675</c:v>
                </c:pt>
                <c:pt idx="756">
                  <c:v>51.215391963359039</c:v>
                </c:pt>
                <c:pt idx="757">
                  <c:v>51.252802768299411</c:v>
                </c:pt>
                <c:pt idx="758">
                  <c:v>51.290213573239775</c:v>
                </c:pt>
                <c:pt idx="759">
                  <c:v>51.327624378180133</c:v>
                </c:pt>
                <c:pt idx="760">
                  <c:v>51.365035183120497</c:v>
                </c:pt>
                <c:pt idx="761">
                  <c:v>51.402445988060855</c:v>
                </c:pt>
                <c:pt idx="762">
                  <c:v>51.439856793001219</c:v>
                </c:pt>
                <c:pt idx="763">
                  <c:v>51.477267597941591</c:v>
                </c:pt>
                <c:pt idx="764">
                  <c:v>51.514678402881955</c:v>
                </c:pt>
                <c:pt idx="765">
                  <c:v>51.55208920782232</c:v>
                </c:pt>
                <c:pt idx="766">
                  <c:v>51.589500012762677</c:v>
                </c:pt>
                <c:pt idx="767">
                  <c:v>51.626910817703049</c:v>
                </c:pt>
                <c:pt idx="768">
                  <c:v>51.664321622643413</c:v>
                </c:pt>
                <c:pt idx="769">
                  <c:v>51.701732427583778</c:v>
                </c:pt>
                <c:pt idx="770">
                  <c:v>51.739143232524135</c:v>
                </c:pt>
                <c:pt idx="771">
                  <c:v>51.7765540374645</c:v>
                </c:pt>
                <c:pt idx="772">
                  <c:v>51.813964842404872</c:v>
                </c:pt>
                <c:pt idx="773">
                  <c:v>51.851375647345229</c:v>
                </c:pt>
                <c:pt idx="774">
                  <c:v>51.888786452285593</c:v>
                </c:pt>
                <c:pt idx="775">
                  <c:v>51.926197257225958</c:v>
                </c:pt>
                <c:pt idx="776">
                  <c:v>51.96360806216633</c:v>
                </c:pt>
                <c:pt idx="777">
                  <c:v>52.001018867106694</c:v>
                </c:pt>
                <c:pt idx="778">
                  <c:v>52.038429672047059</c:v>
                </c:pt>
                <c:pt idx="779">
                  <c:v>52.075840476987423</c:v>
                </c:pt>
                <c:pt idx="780">
                  <c:v>52.113251281927795</c:v>
                </c:pt>
                <c:pt idx="781">
                  <c:v>52.150662086868152</c:v>
                </c:pt>
                <c:pt idx="782">
                  <c:v>52.188072891808517</c:v>
                </c:pt>
                <c:pt idx="783">
                  <c:v>52.225483696748881</c:v>
                </c:pt>
                <c:pt idx="784">
                  <c:v>52.262894501689253</c:v>
                </c:pt>
                <c:pt idx="785">
                  <c:v>52.30030530662961</c:v>
                </c:pt>
                <c:pt idx="786">
                  <c:v>52.337716111569975</c:v>
                </c:pt>
                <c:pt idx="787">
                  <c:v>52.375126916510339</c:v>
                </c:pt>
                <c:pt idx="788">
                  <c:v>52.412537721450697</c:v>
                </c:pt>
                <c:pt idx="789">
                  <c:v>52.449948526391061</c:v>
                </c:pt>
                <c:pt idx="790">
                  <c:v>52.487359331331433</c:v>
                </c:pt>
                <c:pt idx="791">
                  <c:v>52.524770136271798</c:v>
                </c:pt>
                <c:pt idx="792">
                  <c:v>52.562180941212162</c:v>
                </c:pt>
                <c:pt idx="793">
                  <c:v>52.599591746152534</c:v>
                </c:pt>
                <c:pt idx="794">
                  <c:v>52.637002551092891</c:v>
                </c:pt>
                <c:pt idx="795">
                  <c:v>52.674413356033249</c:v>
                </c:pt>
                <c:pt idx="796">
                  <c:v>52.711824160973613</c:v>
                </c:pt>
                <c:pt idx="797">
                  <c:v>52.749234965913978</c:v>
                </c:pt>
                <c:pt idx="798">
                  <c:v>52.786645770854342</c:v>
                </c:pt>
                <c:pt idx="799">
                  <c:v>52.824056575794714</c:v>
                </c:pt>
                <c:pt idx="800">
                  <c:v>52.861467380735078</c:v>
                </c:pt>
                <c:pt idx="801">
                  <c:v>52.898878185675443</c:v>
                </c:pt>
                <c:pt idx="802">
                  <c:v>52.9362889906158</c:v>
                </c:pt>
                <c:pt idx="803">
                  <c:v>52.973699795556172</c:v>
                </c:pt>
                <c:pt idx="804">
                  <c:v>53.011110600496536</c:v>
                </c:pt>
                <c:pt idx="805">
                  <c:v>53.048521405436901</c:v>
                </c:pt>
                <c:pt idx="806">
                  <c:v>53.085932210377266</c:v>
                </c:pt>
                <c:pt idx="807">
                  <c:v>53.123343015317637</c:v>
                </c:pt>
                <c:pt idx="808">
                  <c:v>53.160753820258002</c:v>
                </c:pt>
                <c:pt idx="809">
                  <c:v>53.198164625198352</c:v>
                </c:pt>
                <c:pt idx="810">
                  <c:v>53.235575430138717</c:v>
                </c:pt>
                <c:pt idx="811">
                  <c:v>53.272986235079081</c:v>
                </c:pt>
                <c:pt idx="812">
                  <c:v>53.310397040019453</c:v>
                </c:pt>
                <c:pt idx="813">
                  <c:v>53.347807844959817</c:v>
                </c:pt>
                <c:pt idx="814">
                  <c:v>53.385218649900182</c:v>
                </c:pt>
                <c:pt idx="815">
                  <c:v>53.422629454840546</c:v>
                </c:pt>
                <c:pt idx="816">
                  <c:v>53.460040259780918</c:v>
                </c:pt>
                <c:pt idx="817">
                  <c:v>53.497451064721268</c:v>
                </c:pt>
                <c:pt idx="818">
                  <c:v>53.534861869661633</c:v>
                </c:pt>
                <c:pt idx="819">
                  <c:v>53.572272674601997</c:v>
                </c:pt>
                <c:pt idx="820">
                  <c:v>53.609683479542362</c:v>
                </c:pt>
                <c:pt idx="821">
                  <c:v>53.647094284482733</c:v>
                </c:pt>
                <c:pt idx="822">
                  <c:v>53.684505089423098</c:v>
                </c:pt>
                <c:pt idx="823">
                  <c:v>53.721915894363462</c:v>
                </c:pt>
                <c:pt idx="824">
                  <c:v>53.75932669930382</c:v>
                </c:pt>
                <c:pt idx="825">
                  <c:v>53.796737504244184</c:v>
                </c:pt>
                <c:pt idx="826">
                  <c:v>53.834148309184556</c:v>
                </c:pt>
                <c:pt idx="827">
                  <c:v>53.871559114124921</c:v>
                </c:pt>
                <c:pt idx="828">
                  <c:v>53.908969919065285</c:v>
                </c:pt>
                <c:pt idx="829">
                  <c:v>53.946380724005657</c:v>
                </c:pt>
                <c:pt idx="830">
                  <c:v>53.983791528946021</c:v>
                </c:pt>
                <c:pt idx="831">
                  <c:v>54.021202333886379</c:v>
                </c:pt>
                <c:pt idx="832">
                  <c:v>54.058613138826743</c:v>
                </c:pt>
                <c:pt idx="833">
                  <c:v>54.096023943767101</c:v>
                </c:pt>
                <c:pt idx="834">
                  <c:v>54.133434748707465</c:v>
                </c:pt>
                <c:pt idx="835">
                  <c:v>54.170845553647837</c:v>
                </c:pt>
                <c:pt idx="836">
                  <c:v>54.208256358588201</c:v>
                </c:pt>
                <c:pt idx="837">
                  <c:v>54.245667163528566</c:v>
                </c:pt>
                <c:pt idx="838">
                  <c:v>54.283077968468923</c:v>
                </c:pt>
                <c:pt idx="839">
                  <c:v>54.320488773409295</c:v>
                </c:pt>
                <c:pt idx="840">
                  <c:v>54.357899578349659</c:v>
                </c:pt>
                <c:pt idx="841">
                  <c:v>54.395310383290017</c:v>
                </c:pt>
                <c:pt idx="842">
                  <c:v>54.432721188230381</c:v>
                </c:pt>
                <c:pt idx="843">
                  <c:v>54.470131993170746</c:v>
                </c:pt>
                <c:pt idx="844">
                  <c:v>54.507542798111118</c:v>
                </c:pt>
                <c:pt idx="845">
                  <c:v>54.544953603051475</c:v>
                </c:pt>
                <c:pt idx="846">
                  <c:v>54.58236440799184</c:v>
                </c:pt>
                <c:pt idx="847">
                  <c:v>54.619775212932204</c:v>
                </c:pt>
                <c:pt idx="848">
                  <c:v>54.657186017872576</c:v>
                </c:pt>
                <c:pt idx="849">
                  <c:v>54.69459682281294</c:v>
                </c:pt>
                <c:pt idx="850">
                  <c:v>54.732007627753305</c:v>
                </c:pt>
                <c:pt idx="851">
                  <c:v>54.769418432693669</c:v>
                </c:pt>
                <c:pt idx="852">
                  <c:v>54.806829237634041</c:v>
                </c:pt>
                <c:pt idx="853">
                  <c:v>54.844240042574398</c:v>
                </c:pt>
                <c:pt idx="854">
                  <c:v>54.881650847514763</c:v>
                </c:pt>
                <c:pt idx="855">
                  <c:v>54.919061652455127</c:v>
                </c:pt>
                <c:pt idx="856">
                  <c:v>54.956472457395499</c:v>
                </c:pt>
                <c:pt idx="857">
                  <c:v>54.993883262335856</c:v>
                </c:pt>
                <c:pt idx="858">
                  <c:v>55.031294067276221</c:v>
                </c:pt>
                <c:pt idx="859">
                  <c:v>55.068704872216585</c:v>
                </c:pt>
                <c:pt idx="860">
                  <c:v>55.106115677156943</c:v>
                </c:pt>
                <c:pt idx="861">
                  <c:v>55.143526482097307</c:v>
                </c:pt>
                <c:pt idx="862">
                  <c:v>55.180937287037679</c:v>
                </c:pt>
                <c:pt idx="863">
                  <c:v>55.218348091978044</c:v>
                </c:pt>
                <c:pt idx="864">
                  <c:v>55.255758896918408</c:v>
                </c:pt>
                <c:pt idx="865">
                  <c:v>55.293169701858766</c:v>
                </c:pt>
                <c:pt idx="866">
                  <c:v>55.330580506799137</c:v>
                </c:pt>
                <c:pt idx="867">
                  <c:v>55.367991311739495</c:v>
                </c:pt>
                <c:pt idx="868">
                  <c:v>55.405402116679859</c:v>
                </c:pt>
                <c:pt idx="869">
                  <c:v>55.442812921620224</c:v>
                </c:pt>
                <c:pt idx="870">
                  <c:v>55.480223726560588</c:v>
                </c:pt>
                <c:pt idx="871">
                  <c:v>55.51763453150096</c:v>
                </c:pt>
                <c:pt idx="872">
                  <c:v>55.555045336441324</c:v>
                </c:pt>
                <c:pt idx="873">
                  <c:v>55.592456141381689</c:v>
                </c:pt>
                <c:pt idx="874">
                  <c:v>55.629866946322046</c:v>
                </c:pt>
                <c:pt idx="875">
                  <c:v>55.667277751262418</c:v>
                </c:pt>
                <c:pt idx="876">
                  <c:v>55.704688556202782</c:v>
                </c:pt>
                <c:pt idx="877">
                  <c:v>55.742099361143147</c:v>
                </c:pt>
                <c:pt idx="878">
                  <c:v>55.779510166083512</c:v>
                </c:pt>
                <c:pt idx="879">
                  <c:v>55.816920971023883</c:v>
                </c:pt>
                <c:pt idx="880">
                  <c:v>55.854331775964248</c:v>
                </c:pt>
                <c:pt idx="881">
                  <c:v>55.891742580904598</c:v>
                </c:pt>
                <c:pt idx="882">
                  <c:v>55.929153385844963</c:v>
                </c:pt>
                <c:pt idx="883">
                  <c:v>55.966564190785327</c:v>
                </c:pt>
                <c:pt idx="884">
                  <c:v>56.003974995725699</c:v>
                </c:pt>
                <c:pt idx="885">
                  <c:v>56.041385800666063</c:v>
                </c:pt>
                <c:pt idx="886">
                  <c:v>56.078796605606428</c:v>
                </c:pt>
                <c:pt idx="887">
                  <c:v>56.116207410546792</c:v>
                </c:pt>
                <c:pt idx="888">
                  <c:v>56.153618215487164</c:v>
                </c:pt>
                <c:pt idx="889">
                  <c:v>56.191029020427514</c:v>
                </c:pt>
                <c:pt idx="890">
                  <c:v>56.228439825367879</c:v>
                </c:pt>
                <c:pt idx="891">
                  <c:v>56.265850630308243</c:v>
                </c:pt>
                <c:pt idx="892">
                  <c:v>56.303261435248608</c:v>
                </c:pt>
                <c:pt idx="893">
                  <c:v>56.340672240188979</c:v>
                </c:pt>
                <c:pt idx="894">
                  <c:v>56.378083045129344</c:v>
                </c:pt>
                <c:pt idx="895">
                  <c:v>56.415493850069709</c:v>
                </c:pt>
                <c:pt idx="896">
                  <c:v>56.452904655010066</c:v>
                </c:pt>
                <c:pt idx="897">
                  <c:v>56.49031545995043</c:v>
                </c:pt>
                <c:pt idx="898">
                  <c:v>56.527726264890802</c:v>
                </c:pt>
                <c:pt idx="899">
                  <c:v>56.565137069831167</c:v>
                </c:pt>
                <c:pt idx="900">
                  <c:v>56.602547874771531</c:v>
                </c:pt>
                <c:pt idx="901">
                  <c:v>56.639958679711903</c:v>
                </c:pt>
                <c:pt idx="902">
                  <c:v>56.677369484652267</c:v>
                </c:pt>
                <c:pt idx="903">
                  <c:v>56.714780289592625</c:v>
                </c:pt>
                <c:pt idx="904">
                  <c:v>56.752191094532982</c:v>
                </c:pt>
                <c:pt idx="905">
                  <c:v>56.789601899473347</c:v>
                </c:pt>
                <c:pt idx="906">
                  <c:v>56.827012704413711</c:v>
                </c:pt>
                <c:pt idx="907">
                  <c:v>56.864423509354083</c:v>
                </c:pt>
                <c:pt idx="908">
                  <c:v>56.901834314294447</c:v>
                </c:pt>
                <c:pt idx="909">
                  <c:v>56.939245119234812</c:v>
                </c:pt>
                <c:pt idx="910">
                  <c:v>56.976655924175169</c:v>
                </c:pt>
                <c:pt idx="911">
                  <c:v>57.014066729115541</c:v>
                </c:pt>
                <c:pt idx="912">
                  <c:v>57.051477534055905</c:v>
                </c:pt>
                <c:pt idx="913">
                  <c:v>57.088888338996263</c:v>
                </c:pt>
                <c:pt idx="914">
                  <c:v>57.126299143936627</c:v>
                </c:pt>
                <c:pt idx="915">
                  <c:v>57.163709948876992</c:v>
                </c:pt>
                <c:pt idx="916">
                  <c:v>57.201120753817364</c:v>
                </c:pt>
                <c:pt idx="917">
                  <c:v>57.238531558757721</c:v>
                </c:pt>
                <c:pt idx="918">
                  <c:v>57.275942363698086</c:v>
                </c:pt>
                <c:pt idx="919">
                  <c:v>57.31335316863845</c:v>
                </c:pt>
                <c:pt idx="920">
                  <c:v>57.350763973578822</c:v>
                </c:pt>
                <c:pt idx="921">
                  <c:v>57.388174778519186</c:v>
                </c:pt>
                <c:pt idx="922">
                  <c:v>57.425585583459551</c:v>
                </c:pt>
                <c:pt idx="923">
                  <c:v>57.462996388399915</c:v>
                </c:pt>
                <c:pt idx="924">
                  <c:v>57.500407193340287</c:v>
                </c:pt>
                <c:pt idx="925">
                  <c:v>57.537817998280644</c:v>
                </c:pt>
                <c:pt idx="926">
                  <c:v>57.575228803221009</c:v>
                </c:pt>
                <c:pt idx="927">
                  <c:v>57.612639608161373</c:v>
                </c:pt>
                <c:pt idx="928">
                  <c:v>57.650050413101731</c:v>
                </c:pt>
                <c:pt idx="929">
                  <c:v>57.687461218042102</c:v>
                </c:pt>
                <c:pt idx="930">
                  <c:v>57.724872022982467</c:v>
                </c:pt>
                <c:pt idx="931">
                  <c:v>57.762282827922832</c:v>
                </c:pt>
                <c:pt idx="932">
                  <c:v>57.799693632863189</c:v>
                </c:pt>
                <c:pt idx="933">
                  <c:v>57.837104437803553</c:v>
                </c:pt>
                <c:pt idx="934">
                  <c:v>57.874515242743925</c:v>
                </c:pt>
                <c:pt idx="935">
                  <c:v>57.91192604768429</c:v>
                </c:pt>
                <c:pt idx="936">
                  <c:v>57.949336852624654</c:v>
                </c:pt>
                <c:pt idx="937">
                  <c:v>57.986747657565012</c:v>
                </c:pt>
                <c:pt idx="938">
                  <c:v>58.024158462505383</c:v>
                </c:pt>
                <c:pt idx="939">
                  <c:v>58.061569267445741</c:v>
                </c:pt>
                <c:pt idx="940">
                  <c:v>58.098980072386105</c:v>
                </c:pt>
                <c:pt idx="941">
                  <c:v>58.13639087732647</c:v>
                </c:pt>
                <c:pt idx="942">
                  <c:v>58.173801682266834</c:v>
                </c:pt>
                <c:pt idx="943">
                  <c:v>58.211212487207206</c:v>
                </c:pt>
                <c:pt idx="944">
                  <c:v>58.24862329214757</c:v>
                </c:pt>
                <c:pt idx="945">
                  <c:v>58.286034097087935</c:v>
                </c:pt>
                <c:pt idx="946">
                  <c:v>58.323444902028292</c:v>
                </c:pt>
                <c:pt idx="947">
                  <c:v>58.360855706968664</c:v>
                </c:pt>
                <c:pt idx="948">
                  <c:v>58.398266511909029</c:v>
                </c:pt>
                <c:pt idx="949">
                  <c:v>58.435677316849393</c:v>
                </c:pt>
                <c:pt idx="950">
                  <c:v>58.473088121789758</c:v>
                </c:pt>
                <c:pt idx="951">
                  <c:v>58.510498926730129</c:v>
                </c:pt>
                <c:pt idx="952">
                  <c:v>58.547909731670487</c:v>
                </c:pt>
                <c:pt idx="953">
                  <c:v>58.585320536610844</c:v>
                </c:pt>
                <c:pt idx="954">
                  <c:v>58.622731341551209</c:v>
                </c:pt>
                <c:pt idx="955">
                  <c:v>58.660142146491573</c:v>
                </c:pt>
                <c:pt idx="956">
                  <c:v>58.697552951431945</c:v>
                </c:pt>
                <c:pt idx="957">
                  <c:v>58.734963756372309</c:v>
                </c:pt>
                <c:pt idx="958">
                  <c:v>58.772374561312674</c:v>
                </c:pt>
                <c:pt idx="959">
                  <c:v>58.809785366253038</c:v>
                </c:pt>
                <c:pt idx="960">
                  <c:v>58.84719617119341</c:v>
                </c:pt>
                <c:pt idx="961">
                  <c:v>58.88460697613376</c:v>
                </c:pt>
                <c:pt idx="962">
                  <c:v>58.922017781074125</c:v>
                </c:pt>
                <c:pt idx="963">
                  <c:v>58.959428586014489</c:v>
                </c:pt>
                <c:pt idx="964">
                  <c:v>58.996839390954854</c:v>
                </c:pt>
                <c:pt idx="965">
                  <c:v>59.034250195895225</c:v>
                </c:pt>
                <c:pt idx="966">
                  <c:v>59.07166100083559</c:v>
                </c:pt>
                <c:pt idx="967">
                  <c:v>59.109071805775962</c:v>
                </c:pt>
                <c:pt idx="968">
                  <c:v>59.146482610716312</c:v>
                </c:pt>
                <c:pt idx="969">
                  <c:v>59.183893415656676</c:v>
                </c:pt>
                <c:pt idx="970">
                  <c:v>59.221304220597048</c:v>
                </c:pt>
                <c:pt idx="971">
                  <c:v>59.258715025537413</c:v>
                </c:pt>
                <c:pt idx="972">
                  <c:v>59.296125830477777</c:v>
                </c:pt>
                <c:pt idx="973">
                  <c:v>59.333536635418149</c:v>
                </c:pt>
                <c:pt idx="974">
                  <c:v>59.370947440358513</c:v>
                </c:pt>
                <c:pt idx="975">
                  <c:v>59.408358245298871</c:v>
                </c:pt>
                <c:pt idx="976">
                  <c:v>59.445769050239228</c:v>
                </c:pt>
                <c:pt idx="977">
                  <c:v>59.483179855179593</c:v>
                </c:pt>
                <c:pt idx="978">
                  <c:v>59.520590660119957</c:v>
                </c:pt>
                <c:pt idx="979">
                  <c:v>59.558001465060329</c:v>
                </c:pt>
                <c:pt idx="980">
                  <c:v>59.595412270000693</c:v>
                </c:pt>
                <c:pt idx="981">
                  <c:v>59.632823074941058</c:v>
                </c:pt>
                <c:pt idx="982">
                  <c:v>59.670233879881415</c:v>
                </c:pt>
                <c:pt idx="983">
                  <c:v>59.707644684821787</c:v>
                </c:pt>
                <c:pt idx="984">
                  <c:v>59.745055489762152</c:v>
                </c:pt>
                <c:pt idx="985">
                  <c:v>59.782466294702509</c:v>
                </c:pt>
                <c:pt idx="986">
                  <c:v>59.819877099642873</c:v>
                </c:pt>
                <c:pt idx="987">
                  <c:v>59.857287904583238</c:v>
                </c:pt>
                <c:pt idx="988">
                  <c:v>59.89469870952361</c:v>
                </c:pt>
                <c:pt idx="989">
                  <c:v>59.932109514463967</c:v>
                </c:pt>
                <c:pt idx="990">
                  <c:v>59.969520319404332</c:v>
                </c:pt>
                <c:pt idx="991">
                  <c:v>60.00693112434471</c:v>
                </c:pt>
                <c:pt idx="992">
                  <c:v>60.044341929285068</c:v>
                </c:pt>
                <c:pt idx="993">
                  <c:v>60.081752734225432</c:v>
                </c:pt>
                <c:pt idx="994">
                  <c:v>60.119163539165797</c:v>
                </c:pt>
                <c:pt idx="995">
                  <c:v>60.156574344106161</c:v>
                </c:pt>
                <c:pt idx="996">
                  <c:v>60.193985149046533</c:v>
                </c:pt>
                <c:pt idx="997">
                  <c:v>60.23139595398689</c:v>
                </c:pt>
                <c:pt idx="998">
                  <c:v>60.268806758927255</c:v>
                </c:pt>
                <c:pt idx="999">
                  <c:v>60.306217563867619</c:v>
                </c:pt>
                <c:pt idx="1000">
                  <c:v>60.343628368807977</c:v>
                </c:pt>
                <c:pt idx="1001">
                  <c:v>60.381039173748349</c:v>
                </c:pt>
                <c:pt idx="1002">
                  <c:v>60.418449978688713</c:v>
                </c:pt>
                <c:pt idx="1003">
                  <c:v>60.455860783629078</c:v>
                </c:pt>
                <c:pt idx="1004">
                  <c:v>60.493271588569435</c:v>
                </c:pt>
                <c:pt idx="1005">
                  <c:v>60.530682393509807</c:v>
                </c:pt>
                <c:pt idx="1006">
                  <c:v>60.568093198450171</c:v>
                </c:pt>
                <c:pt idx="1007">
                  <c:v>60.605504003390536</c:v>
                </c:pt>
                <c:pt idx="1008">
                  <c:v>60.6429148083309</c:v>
                </c:pt>
                <c:pt idx="1009">
                  <c:v>60.680325613271258</c:v>
                </c:pt>
                <c:pt idx="1010">
                  <c:v>60.717736418211629</c:v>
                </c:pt>
                <c:pt idx="1011">
                  <c:v>60.755147223151987</c:v>
                </c:pt>
                <c:pt idx="1012">
                  <c:v>60.792558028092351</c:v>
                </c:pt>
                <c:pt idx="1013">
                  <c:v>60.829968833032716</c:v>
                </c:pt>
                <c:pt idx="1014">
                  <c:v>60.867379637973087</c:v>
                </c:pt>
                <c:pt idx="1015">
                  <c:v>60.904790442913452</c:v>
                </c:pt>
                <c:pt idx="1016">
                  <c:v>60.942201247853816</c:v>
                </c:pt>
                <c:pt idx="1017">
                  <c:v>60.979612052794181</c:v>
                </c:pt>
                <c:pt idx="1018">
                  <c:v>61.017022857734538</c:v>
                </c:pt>
                <c:pt idx="1019">
                  <c:v>61.05443366267491</c:v>
                </c:pt>
                <c:pt idx="1020">
                  <c:v>61.091844467615275</c:v>
                </c:pt>
                <c:pt idx="1021">
                  <c:v>61.129255272555639</c:v>
                </c:pt>
                <c:pt idx="1022">
                  <c:v>61.166666077496004</c:v>
                </c:pt>
                <c:pt idx="1023">
                  <c:v>61.204076882436375</c:v>
                </c:pt>
                <c:pt idx="1024">
                  <c:v>61.241487687376733</c:v>
                </c:pt>
                <c:pt idx="1025">
                  <c:v>61.27889849231709</c:v>
                </c:pt>
                <c:pt idx="1026">
                  <c:v>61.316309297257455</c:v>
                </c:pt>
                <c:pt idx="1027">
                  <c:v>61.353720102197819</c:v>
                </c:pt>
                <c:pt idx="1028">
                  <c:v>61.391130907138191</c:v>
                </c:pt>
                <c:pt idx="1029">
                  <c:v>61.428541712078555</c:v>
                </c:pt>
                <c:pt idx="1030">
                  <c:v>61.46595251701892</c:v>
                </c:pt>
                <c:pt idx="1031">
                  <c:v>61.503363321959284</c:v>
                </c:pt>
                <c:pt idx="1032">
                  <c:v>61.540774126899656</c:v>
                </c:pt>
                <c:pt idx="1033">
                  <c:v>61.578184931840006</c:v>
                </c:pt>
                <c:pt idx="1034">
                  <c:v>61.615595736780371</c:v>
                </c:pt>
                <c:pt idx="1035">
                  <c:v>61.653006541720735</c:v>
                </c:pt>
                <c:pt idx="1036">
                  <c:v>61.6904173466611</c:v>
                </c:pt>
                <c:pt idx="1037">
                  <c:v>61.727828151601472</c:v>
                </c:pt>
                <c:pt idx="1038">
                  <c:v>61.765238956541836</c:v>
                </c:pt>
                <c:pt idx="1039">
                  <c:v>61.802649761482201</c:v>
                </c:pt>
                <c:pt idx="1040">
                  <c:v>61.840060566422558</c:v>
                </c:pt>
                <c:pt idx="1041">
                  <c:v>61.87747137136293</c:v>
                </c:pt>
                <c:pt idx="1042">
                  <c:v>61.914882176303294</c:v>
                </c:pt>
                <c:pt idx="1043">
                  <c:v>61.952292981243659</c:v>
                </c:pt>
                <c:pt idx="1044">
                  <c:v>61.989703786184023</c:v>
                </c:pt>
                <c:pt idx="1045">
                  <c:v>62.027114591124395</c:v>
                </c:pt>
                <c:pt idx="1046">
                  <c:v>62.064525396064759</c:v>
                </c:pt>
                <c:pt idx="1047">
                  <c:v>62.101936201005117</c:v>
                </c:pt>
                <c:pt idx="1048">
                  <c:v>62.139347005945474</c:v>
                </c:pt>
                <c:pt idx="1049">
                  <c:v>62.176757810885839</c:v>
                </c:pt>
                <c:pt idx="1050">
                  <c:v>62.21416861582621</c:v>
                </c:pt>
                <c:pt idx="1051">
                  <c:v>62.251579420766575</c:v>
                </c:pt>
                <c:pt idx="1052">
                  <c:v>62.288990225706939</c:v>
                </c:pt>
                <c:pt idx="1053">
                  <c:v>62.326401030647304</c:v>
                </c:pt>
                <c:pt idx="1054">
                  <c:v>62.363811835587661</c:v>
                </c:pt>
                <c:pt idx="1055">
                  <c:v>62.401222640528033</c:v>
                </c:pt>
                <c:pt idx="1056">
                  <c:v>62.43863344546839</c:v>
                </c:pt>
                <c:pt idx="1057">
                  <c:v>62.476044250408755</c:v>
                </c:pt>
                <c:pt idx="1058">
                  <c:v>62.51345505534912</c:v>
                </c:pt>
                <c:pt idx="1059">
                  <c:v>62.550865860289491</c:v>
                </c:pt>
                <c:pt idx="1060">
                  <c:v>62.588276665229856</c:v>
                </c:pt>
                <c:pt idx="1061">
                  <c:v>62.625687470170213</c:v>
                </c:pt>
                <c:pt idx="1062">
                  <c:v>62.663098275110585</c:v>
                </c:pt>
                <c:pt idx="1063">
                  <c:v>62.700509080050942</c:v>
                </c:pt>
                <c:pt idx="1064">
                  <c:v>62.737919884991314</c:v>
                </c:pt>
                <c:pt idx="1065">
                  <c:v>62.775330689931678</c:v>
                </c:pt>
                <c:pt idx="1066">
                  <c:v>62.812741494872043</c:v>
                </c:pt>
                <c:pt idx="1067">
                  <c:v>62.850152299812407</c:v>
                </c:pt>
                <c:pt idx="1068">
                  <c:v>62.887563104752779</c:v>
                </c:pt>
                <c:pt idx="1069">
                  <c:v>62.924973909693136</c:v>
                </c:pt>
                <c:pt idx="1070">
                  <c:v>62.962384714633501</c:v>
                </c:pt>
                <c:pt idx="1071">
                  <c:v>62.999795519573865</c:v>
                </c:pt>
                <c:pt idx="1072">
                  <c:v>63.037206324514223</c:v>
                </c:pt>
                <c:pt idx="1073">
                  <c:v>63.074617129454595</c:v>
                </c:pt>
                <c:pt idx="1074">
                  <c:v>63.112027934394959</c:v>
                </c:pt>
                <c:pt idx="1075">
                  <c:v>63.149438739335324</c:v>
                </c:pt>
                <c:pt idx="1076">
                  <c:v>63.186849544275681</c:v>
                </c:pt>
                <c:pt idx="1077">
                  <c:v>63.224260349216053</c:v>
                </c:pt>
                <c:pt idx="1078">
                  <c:v>63.261671154156417</c:v>
                </c:pt>
                <c:pt idx="1079">
                  <c:v>63.299081959096782</c:v>
                </c:pt>
                <c:pt idx="1080">
                  <c:v>63.336492764037139</c:v>
                </c:pt>
                <c:pt idx="1081">
                  <c:v>63.373903568977504</c:v>
                </c:pt>
                <c:pt idx="1082">
                  <c:v>63.411314373917875</c:v>
                </c:pt>
                <c:pt idx="1083">
                  <c:v>63.448725178858233</c:v>
                </c:pt>
                <c:pt idx="1084">
                  <c:v>63.486135983798597</c:v>
                </c:pt>
                <c:pt idx="1085">
                  <c:v>63.523546788738962</c:v>
                </c:pt>
                <c:pt idx="1086">
                  <c:v>63.560957593679341</c:v>
                </c:pt>
                <c:pt idx="1087">
                  <c:v>63.598368398619698</c:v>
                </c:pt>
                <c:pt idx="1088">
                  <c:v>63.635779203560062</c:v>
                </c:pt>
                <c:pt idx="1089">
                  <c:v>63.673190008500427</c:v>
                </c:pt>
                <c:pt idx="1090">
                  <c:v>63.710600813440784</c:v>
                </c:pt>
                <c:pt idx="1091">
                  <c:v>63.748011618381156</c:v>
                </c:pt>
                <c:pt idx="1092">
                  <c:v>63.785422423321521</c:v>
                </c:pt>
                <c:pt idx="1093">
                  <c:v>63.822833228261885</c:v>
                </c:pt>
                <c:pt idx="1094">
                  <c:v>63.86024403320225</c:v>
                </c:pt>
                <c:pt idx="1095">
                  <c:v>63.897654838142621</c:v>
                </c:pt>
                <c:pt idx="1096">
                  <c:v>63.935065643082979</c:v>
                </c:pt>
                <c:pt idx="1097">
                  <c:v>63.972476448023336</c:v>
                </c:pt>
                <c:pt idx="1098">
                  <c:v>64.009887252963708</c:v>
                </c:pt>
                <c:pt idx="1099">
                  <c:v>64.047298057904072</c:v>
                </c:pt>
                <c:pt idx="1100">
                  <c:v>64.084708862844437</c:v>
                </c:pt>
                <c:pt idx="1101">
                  <c:v>64.122119667784801</c:v>
                </c:pt>
                <c:pt idx="1102">
                  <c:v>64.159530472725166</c:v>
                </c:pt>
                <c:pt idx="1103">
                  <c:v>64.19694127766553</c:v>
                </c:pt>
                <c:pt idx="1104">
                  <c:v>64.234352082605881</c:v>
                </c:pt>
                <c:pt idx="1105">
                  <c:v>64.271762887546245</c:v>
                </c:pt>
                <c:pt idx="1106">
                  <c:v>64.30917369248661</c:v>
                </c:pt>
                <c:pt idx="1107">
                  <c:v>64.346584497426988</c:v>
                </c:pt>
                <c:pt idx="1108">
                  <c:v>64.383995302367353</c:v>
                </c:pt>
                <c:pt idx="1109">
                  <c:v>64.421406107307718</c:v>
                </c:pt>
                <c:pt idx="1110">
                  <c:v>64.458816912248096</c:v>
                </c:pt>
                <c:pt idx="1111">
                  <c:v>64.496227717188447</c:v>
                </c:pt>
                <c:pt idx="1112">
                  <c:v>64.533638522128811</c:v>
                </c:pt>
                <c:pt idx="1113">
                  <c:v>64.571049327069176</c:v>
                </c:pt>
                <c:pt idx="1114">
                  <c:v>64.60846013200954</c:v>
                </c:pt>
                <c:pt idx="1115">
                  <c:v>64.645870936949905</c:v>
                </c:pt>
                <c:pt idx="1116">
                  <c:v>64.683281741890269</c:v>
                </c:pt>
                <c:pt idx="1117">
                  <c:v>64.720692546830634</c:v>
                </c:pt>
                <c:pt idx="1118">
                  <c:v>64.758103351770998</c:v>
                </c:pt>
                <c:pt idx="1119">
                  <c:v>64.795514156711363</c:v>
                </c:pt>
                <c:pt idx="1120">
                  <c:v>64.832924961651713</c:v>
                </c:pt>
                <c:pt idx="1121">
                  <c:v>64.870335766592092</c:v>
                </c:pt>
                <c:pt idx="1122">
                  <c:v>64.907746571532456</c:v>
                </c:pt>
                <c:pt idx="1123">
                  <c:v>64.945157376472821</c:v>
                </c:pt>
                <c:pt idx="1124">
                  <c:v>64.982568181413185</c:v>
                </c:pt>
                <c:pt idx="1125">
                  <c:v>65.01997898635355</c:v>
                </c:pt>
                <c:pt idx="1126">
                  <c:v>65.057389791293915</c:v>
                </c:pt>
                <c:pt idx="1127">
                  <c:v>65.094800596234279</c:v>
                </c:pt>
                <c:pt idx="1128">
                  <c:v>65.132211401174629</c:v>
                </c:pt>
                <c:pt idx="1129">
                  <c:v>65.169622206114994</c:v>
                </c:pt>
                <c:pt idx="1130">
                  <c:v>65.207033011055373</c:v>
                </c:pt>
                <c:pt idx="1131">
                  <c:v>65.244443815995737</c:v>
                </c:pt>
                <c:pt idx="1132">
                  <c:v>65.281854620936102</c:v>
                </c:pt>
                <c:pt idx="1133">
                  <c:v>65.319265425876452</c:v>
                </c:pt>
                <c:pt idx="1134">
                  <c:v>65.356676230816831</c:v>
                </c:pt>
                <c:pt idx="1135">
                  <c:v>65.394087035757195</c:v>
                </c:pt>
                <c:pt idx="1136">
                  <c:v>65.43149784069756</c:v>
                </c:pt>
                <c:pt idx="1137">
                  <c:v>65.468908645637924</c:v>
                </c:pt>
                <c:pt idx="1138">
                  <c:v>65.506319450578289</c:v>
                </c:pt>
                <c:pt idx="1139">
                  <c:v>65.543730255518653</c:v>
                </c:pt>
                <c:pt idx="1140">
                  <c:v>65.581141060459018</c:v>
                </c:pt>
                <c:pt idx="1141">
                  <c:v>65.618551865399382</c:v>
                </c:pt>
                <c:pt idx="1142">
                  <c:v>65.655962670339747</c:v>
                </c:pt>
                <c:pt idx="1143">
                  <c:v>65.693373475280112</c:v>
                </c:pt>
                <c:pt idx="1144">
                  <c:v>65.730784280220476</c:v>
                </c:pt>
                <c:pt idx="1145">
                  <c:v>65.768195085160841</c:v>
                </c:pt>
                <c:pt idx="1146">
                  <c:v>65.805605890101205</c:v>
                </c:pt>
                <c:pt idx="1147">
                  <c:v>65.84301669504157</c:v>
                </c:pt>
                <c:pt idx="1148">
                  <c:v>65.880427499981934</c:v>
                </c:pt>
                <c:pt idx="1149">
                  <c:v>65.917838304922299</c:v>
                </c:pt>
                <c:pt idx="1150">
                  <c:v>65.955249109862663</c:v>
                </c:pt>
                <c:pt idx="1151">
                  <c:v>65.992659914803028</c:v>
                </c:pt>
                <c:pt idx="1152">
                  <c:v>66.030070719743392</c:v>
                </c:pt>
                <c:pt idx="1153">
                  <c:v>66.067481524683757</c:v>
                </c:pt>
                <c:pt idx="1154">
                  <c:v>66.104892329624121</c:v>
                </c:pt>
                <c:pt idx="1155">
                  <c:v>66.142303134564472</c:v>
                </c:pt>
                <c:pt idx="1156">
                  <c:v>66.179713939504836</c:v>
                </c:pt>
                <c:pt idx="1157">
                  <c:v>66.217124744445215</c:v>
                </c:pt>
                <c:pt idx="1158">
                  <c:v>66.254535549385579</c:v>
                </c:pt>
                <c:pt idx="1159">
                  <c:v>66.291946354325944</c:v>
                </c:pt>
                <c:pt idx="1160">
                  <c:v>66.329357159266308</c:v>
                </c:pt>
                <c:pt idx="1161">
                  <c:v>66.366767964206673</c:v>
                </c:pt>
                <c:pt idx="1162">
                  <c:v>66.404178769147038</c:v>
                </c:pt>
                <c:pt idx="1163">
                  <c:v>66.441589574087402</c:v>
                </c:pt>
                <c:pt idx="1164">
                  <c:v>66.479000379027767</c:v>
                </c:pt>
                <c:pt idx="1165">
                  <c:v>66.516411183968131</c:v>
                </c:pt>
                <c:pt idx="1166">
                  <c:v>66.553821988908496</c:v>
                </c:pt>
                <c:pt idx="1167">
                  <c:v>66.59123279384886</c:v>
                </c:pt>
                <c:pt idx="1168">
                  <c:v>66.628643598789225</c:v>
                </c:pt>
                <c:pt idx="1169">
                  <c:v>66.666054403729575</c:v>
                </c:pt>
                <c:pt idx="1170">
                  <c:v>66.703465208669954</c:v>
                </c:pt>
                <c:pt idx="1171">
                  <c:v>66.740876013610318</c:v>
                </c:pt>
                <c:pt idx="1172">
                  <c:v>66.778286818550683</c:v>
                </c:pt>
                <c:pt idx="1173">
                  <c:v>66.815697623491047</c:v>
                </c:pt>
                <c:pt idx="1174">
                  <c:v>66.853108428431412</c:v>
                </c:pt>
                <c:pt idx="1175">
                  <c:v>66.890519233371776</c:v>
                </c:pt>
                <c:pt idx="1176">
                  <c:v>66.927930038312127</c:v>
                </c:pt>
                <c:pt idx="1177">
                  <c:v>66.965340843252491</c:v>
                </c:pt>
                <c:pt idx="1178">
                  <c:v>67.002751648192856</c:v>
                </c:pt>
                <c:pt idx="1179">
                  <c:v>67.040162453133235</c:v>
                </c:pt>
                <c:pt idx="1180">
                  <c:v>67.077573258073599</c:v>
                </c:pt>
                <c:pt idx="1181">
                  <c:v>67.114984063013964</c:v>
                </c:pt>
                <c:pt idx="1182">
                  <c:v>67.152394867954342</c:v>
                </c:pt>
                <c:pt idx="1183">
                  <c:v>67.189805672894693</c:v>
                </c:pt>
                <c:pt idx="1184">
                  <c:v>67.227216477835057</c:v>
                </c:pt>
                <c:pt idx="1185">
                  <c:v>67.264627282775422</c:v>
                </c:pt>
                <c:pt idx="1186">
                  <c:v>67.302038087715786</c:v>
                </c:pt>
                <c:pt idx="1187">
                  <c:v>67.339448892656151</c:v>
                </c:pt>
                <c:pt idx="1188">
                  <c:v>67.376859697596515</c:v>
                </c:pt>
                <c:pt idx="1189">
                  <c:v>67.41427050253688</c:v>
                </c:pt>
                <c:pt idx="1190">
                  <c:v>67.451681307477244</c:v>
                </c:pt>
                <c:pt idx="1191">
                  <c:v>67.489092112417595</c:v>
                </c:pt>
                <c:pt idx="1192">
                  <c:v>67.526502917357959</c:v>
                </c:pt>
                <c:pt idx="1193">
                  <c:v>67.563913722298338</c:v>
                </c:pt>
                <c:pt idx="1194">
                  <c:v>67.601324527238702</c:v>
                </c:pt>
                <c:pt idx="1195">
                  <c:v>67.638735332179067</c:v>
                </c:pt>
                <c:pt idx="1196">
                  <c:v>67.676146137119432</c:v>
                </c:pt>
                <c:pt idx="1197">
                  <c:v>67.713556942059796</c:v>
                </c:pt>
                <c:pt idx="1198">
                  <c:v>67.750967747000161</c:v>
                </c:pt>
                <c:pt idx="1199">
                  <c:v>67.788378551940525</c:v>
                </c:pt>
                <c:pt idx="1200">
                  <c:v>67.825789356880875</c:v>
                </c:pt>
                <c:pt idx="1201">
                  <c:v>67.86320016182124</c:v>
                </c:pt>
                <c:pt idx="1202">
                  <c:v>67.900610966761619</c:v>
                </c:pt>
                <c:pt idx="1203">
                  <c:v>67.938021771701983</c:v>
                </c:pt>
                <c:pt idx="1204">
                  <c:v>67.975432576642348</c:v>
                </c:pt>
                <c:pt idx="1205">
                  <c:v>68.012843381582698</c:v>
                </c:pt>
                <c:pt idx="1206">
                  <c:v>68.050254186523077</c:v>
                </c:pt>
                <c:pt idx="1207">
                  <c:v>68.087664991463441</c:v>
                </c:pt>
                <c:pt idx="1208">
                  <c:v>68.125075796403792</c:v>
                </c:pt>
                <c:pt idx="1209">
                  <c:v>68.162486601344156</c:v>
                </c:pt>
                <c:pt idx="1210">
                  <c:v>68.199897406284521</c:v>
                </c:pt>
                <c:pt idx="1211">
                  <c:v>68.237308211224899</c:v>
                </c:pt>
                <c:pt idx="1212">
                  <c:v>68.27471901616525</c:v>
                </c:pt>
                <c:pt idx="1213">
                  <c:v>68.312129821105614</c:v>
                </c:pt>
                <c:pt idx="1214">
                  <c:v>68.349540626045979</c:v>
                </c:pt>
                <c:pt idx="1215">
                  <c:v>68.386951430986358</c:v>
                </c:pt>
                <c:pt idx="1216">
                  <c:v>68.424362235926722</c:v>
                </c:pt>
                <c:pt idx="1217">
                  <c:v>68.461773040867087</c:v>
                </c:pt>
                <c:pt idx="1218">
                  <c:v>68.499183845807465</c:v>
                </c:pt>
                <c:pt idx="1219">
                  <c:v>68.53659465074783</c:v>
                </c:pt>
                <c:pt idx="1220">
                  <c:v>68.57400545568818</c:v>
                </c:pt>
                <c:pt idx="1221">
                  <c:v>68.611416260628545</c:v>
                </c:pt>
                <c:pt idx="1222">
                  <c:v>68.648827065568909</c:v>
                </c:pt>
                <c:pt idx="1223">
                  <c:v>68.686237870509274</c:v>
                </c:pt>
                <c:pt idx="1224">
                  <c:v>68.723648675449638</c:v>
                </c:pt>
                <c:pt idx="1225">
                  <c:v>68.761059480390003</c:v>
                </c:pt>
                <c:pt idx="1226">
                  <c:v>68.798470285330367</c:v>
                </c:pt>
                <c:pt idx="1227">
                  <c:v>68.835881090270732</c:v>
                </c:pt>
                <c:pt idx="1228">
                  <c:v>68.873291895211096</c:v>
                </c:pt>
                <c:pt idx="1229">
                  <c:v>68.910702700151461</c:v>
                </c:pt>
                <c:pt idx="1230">
                  <c:v>68.948113505091825</c:v>
                </c:pt>
                <c:pt idx="1231">
                  <c:v>68.98552431003219</c:v>
                </c:pt>
                <c:pt idx="1232">
                  <c:v>69.022935114972555</c:v>
                </c:pt>
                <c:pt idx="1233">
                  <c:v>69.060345919912919</c:v>
                </c:pt>
                <c:pt idx="1234">
                  <c:v>69.097756724853284</c:v>
                </c:pt>
                <c:pt idx="1235">
                  <c:v>69.135167529793648</c:v>
                </c:pt>
                <c:pt idx="1236">
                  <c:v>69.172578334734013</c:v>
                </c:pt>
                <c:pt idx="1237">
                  <c:v>69.209989139674377</c:v>
                </c:pt>
                <c:pt idx="1238">
                  <c:v>69.247399944614742</c:v>
                </c:pt>
                <c:pt idx="1239">
                  <c:v>69.284810749555106</c:v>
                </c:pt>
                <c:pt idx="1240">
                  <c:v>69.322221554495471</c:v>
                </c:pt>
                <c:pt idx="1241">
                  <c:v>69.359632359435821</c:v>
                </c:pt>
                <c:pt idx="1242">
                  <c:v>69.3970431643762</c:v>
                </c:pt>
                <c:pt idx="1243">
                  <c:v>69.434453969316564</c:v>
                </c:pt>
                <c:pt idx="1244">
                  <c:v>69.471864774256929</c:v>
                </c:pt>
                <c:pt idx="1245">
                  <c:v>69.509275579197293</c:v>
                </c:pt>
                <c:pt idx="1246">
                  <c:v>69.546686384137658</c:v>
                </c:pt>
                <c:pt idx="1247">
                  <c:v>69.584097189078022</c:v>
                </c:pt>
                <c:pt idx="1248">
                  <c:v>69.621507994018373</c:v>
                </c:pt>
                <c:pt idx="1249">
                  <c:v>69.658918798958737</c:v>
                </c:pt>
                <c:pt idx="1250">
                  <c:v>69.696329603899102</c:v>
                </c:pt>
                <c:pt idx="1251">
                  <c:v>69.733740408839481</c:v>
                </c:pt>
                <c:pt idx="1252">
                  <c:v>69.771151213779845</c:v>
                </c:pt>
                <c:pt idx="1253">
                  <c:v>69.80856201872021</c:v>
                </c:pt>
                <c:pt idx="1254">
                  <c:v>69.845972823660574</c:v>
                </c:pt>
                <c:pt idx="1255">
                  <c:v>69.883383628600939</c:v>
                </c:pt>
                <c:pt idx="1256">
                  <c:v>69.920794433541289</c:v>
                </c:pt>
                <c:pt idx="1257">
                  <c:v>69.958205238481654</c:v>
                </c:pt>
                <c:pt idx="1258">
                  <c:v>69.995616043422018</c:v>
                </c:pt>
                <c:pt idx="1259">
                  <c:v>70.033026848362383</c:v>
                </c:pt>
                <c:pt idx="1260">
                  <c:v>70.070437653302761</c:v>
                </c:pt>
                <c:pt idx="1261">
                  <c:v>70.107848458243126</c:v>
                </c:pt>
                <c:pt idx="1262">
                  <c:v>70.14525926318349</c:v>
                </c:pt>
                <c:pt idx="1263">
                  <c:v>70.182670068123841</c:v>
                </c:pt>
                <c:pt idx="1264">
                  <c:v>70.220080873064219</c:v>
                </c:pt>
                <c:pt idx="1265">
                  <c:v>70.257491678004584</c:v>
                </c:pt>
                <c:pt idx="1266">
                  <c:v>70.294902482944948</c:v>
                </c:pt>
                <c:pt idx="1267">
                  <c:v>70.332313287885327</c:v>
                </c:pt>
                <c:pt idx="1268">
                  <c:v>70.369724092825692</c:v>
                </c:pt>
                <c:pt idx="1269">
                  <c:v>70.407134897766056</c:v>
                </c:pt>
                <c:pt idx="1270">
                  <c:v>70.444545702706407</c:v>
                </c:pt>
                <c:pt idx="1271">
                  <c:v>70.481956507646771</c:v>
                </c:pt>
                <c:pt idx="1272">
                  <c:v>70.519367312587136</c:v>
                </c:pt>
                <c:pt idx="1273">
                  <c:v>70.5567781175275</c:v>
                </c:pt>
                <c:pt idx="1274">
                  <c:v>70.594188922467865</c:v>
                </c:pt>
                <c:pt idx="1275">
                  <c:v>70.631599727408229</c:v>
                </c:pt>
                <c:pt idx="1276">
                  <c:v>70.669010532348608</c:v>
                </c:pt>
                <c:pt idx="1277">
                  <c:v>70.706421337288972</c:v>
                </c:pt>
                <c:pt idx="1278">
                  <c:v>70.743832142229323</c:v>
                </c:pt>
                <c:pt idx="1279">
                  <c:v>70.781242947169687</c:v>
                </c:pt>
                <c:pt idx="1280">
                  <c:v>70.818653752110052</c:v>
                </c:pt>
                <c:pt idx="1281">
                  <c:v>70.856064557050416</c:v>
                </c:pt>
                <c:pt idx="1282">
                  <c:v>70.893475361990781</c:v>
                </c:pt>
                <c:pt idx="1283">
                  <c:v>70.930886166931145</c:v>
                </c:pt>
                <c:pt idx="1284">
                  <c:v>70.96829697187151</c:v>
                </c:pt>
                <c:pt idx="1285">
                  <c:v>71.005707776811875</c:v>
                </c:pt>
                <c:pt idx="1286">
                  <c:v>71.043118581752239</c:v>
                </c:pt>
                <c:pt idx="1287">
                  <c:v>71.080529386692604</c:v>
                </c:pt>
                <c:pt idx="1288">
                  <c:v>71.117940191632968</c:v>
                </c:pt>
                <c:pt idx="1289">
                  <c:v>71.155350996573333</c:v>
                </c:pt>
                <c:pt idx="1290">
                  <c:v>71.192761801513697</c:v>
                </c:pt>
                <c:pt idx="1291">
                  <c:v>71.230172606454062</c:v>
                </c:pt>
                <c:pt idx="1292">
                  <c:v>71.267583411394426</c:v>
                </c:pt>
                <c:pt idx="1293">
                  <c:v>71.304994216334791</c:v>
                </c:pt>
                <c:pt idx="1294">
                  <c:v>71.342405021275155</c:v>
                </c:pt>
                <c:pt idx="1295">
                  <c:v>71.37981582621552</c:v>
                </c:pt>
                <c:pt idx="1296">
                  <c:v>71.417226631155884</c:v>
                </c:pt>
                <c:pt idx="1297">
                  <c:v>71.454637436096249</c:v>
                </c:pt>
                <c:pt idx="1298">
                  <c:v>71.492048241036613</c:v>
                </c:pt>
                <c:pt idx="1299">
                  <c:v>71.529459045976964</c:v>
                </c:pt>
                <c:pt idx="1300">
                  <c:v>71.566869850917328</c:v>
                </c:pt>
                <c:pt idx="1301">
                  <c:v>71.604280655857707</c:v>
                </c:pt>
                <c:pt idx="1302">
                  <c:v>71.641691460798071</c:v>
                </c:pt>
                <c:pt idx="1303">
                  <c:v>71.679102265738436</c:v>
                </c:pt>
                <c:pt idx="1304">
                  <c:v>71.716513070678786</c:v>
                </c:pt>
                <c:pt idx="1305">
                  <c:v>71.753923875619165</c:v>
                </c:pt>
                <c:pt idx="1306">
                  <c:v>71.791334680559515</c:v>
                </c:pt>
                <c:pt idx="1307">
                  <c:v>71.82874548549988</c:v>
                </c:pt>
                <c:pt idx="1308">
                  <c:v>71.866156290440244</c:v>
                </c:pt>
                <c:pt idx="1309">
                  <c:v>71.903567095380609</c:v>
                </c:pt>
                <c:pt idx="1310">
                  <c:v>71.940977900320988</c:v>
                </c:pt>
                <c:pt idx="1311">
                  <c:v>71.978388705261352</c:v>
                </c:pt>
                <c:pt idx="1312">
                  <c:v>72.015799510201731</c:v>
                </c:pt>
                <c:pt idx="1313">
                  <c:v>72.053210315142096</c:v>
                </c:pt>
                <c:pt idx="1314">
                  <c:v>72.090621120082446</c:v>
                </c:pt>
                <c:pt idx="1315">
                  <c:v>72.12803192502281</c:v>
                </c:pt>
                <c:pt idx="1316">
                  <c:v>72.165442729963175</c:v>
                </c:pt>
                <c:pt idx="1317">
                  <c:v>72.202853534903554</c:v>
                </c:pt>
                <c:pt idx="1318">
                  <c:v>72.240264339843904</c:v>
                </c:pt>
                <c:pt idx="1319">
                  <c:v>72.277675144784268</c:v>
                </c:pt>
                <c:pt idx="1320">
                  <c:v>72.315085949724633</c:v>
                </c:pt>
                <c:pt idx="1321">
                  <c:v>72.352496754664998</c:v>
                </c:pt>
                <c:pt idx="1322">
                  <c:v>72.389907559605362</c:v>
                </c:pt>
                <c:pt idx="1323">
                  <c:v>72.427318364545727</c:v>
                </c:pt>
                <c:pt idx="1324">
                  <c:v>72.464729169486091</c:v>
                </c:pt>
                <c:pt idx="1325">
                  <c:v>72.502139974426456</c:v>
                </c:pt>
                <c:pt idx="1326">
                  <c:v>72.53955077936682</c:v>
                </c:pt>
                <c:pt idx="1327">
                  <c:v>72.576961584307185</c:v>
                </c:pt>
                <c:pt idx="1328">
                  <c:v>72.614372389247549</c:v>
                </c:pt>
                <c:pt idx="1329">
                  <c:v>72.651783194187914</c:v>
                </c:pt>
                <c:pt idx="1330">
                  <c:v>72.689193999128278</c:v>
                </c:pt>
                <c:pt idx="1331">
                  <c:v>72.726604804068643</c:v>
                </c:pt>
                <c:pt idx="1332">
                  <c:v>72.764015609009007</c:v>
                </c:pt>
                <c:pt idx="1333">
                  <c:v>72.801426413949372</c:v>
                </c:pt>
                <c:pt idx="1334">
                  <c:v>72.838837218889736</c:v>
                </c:pt>
                <c:pt idx="1335">
                  <c:v>72.876248023830087</c:v>
                </c:pt>
                <c:pt idx="1336">
                  <c:v>72.913658828770451</c:v>
                </c:pt>
                <c:pt idx="1337">
                  <c:v>72.95106963371083</c:v>
                </c:pt>
                <c:pt idx="1338">
                  <c:v>72.988480438651195</c:v>
                </c:pt>
                <c:pt idx="1339">
                  <c:v>73.025891243591559</c:v>
                </c:pt>
                <c:pt idx="1340">
                  <c:v>73.063302048531924</c:v>
                </c:pt>
                <c:pt idx="1341">
                  <c:v>73.100712853472288</c:v>
                </c:pt>
                <c:pt idx="1342">
                  <c:v>73.138123658412653</c:v>
                </c:pt>
                <c:pt idx="1343">
                  <c:v>73.175534463353003</c:v>
                </c:pt>
                <c:pt idx="1344">
                  <c:v>73.212945268293367</c:v>
                </c:pt>
                <c:pt idx="1345">
                  <c:v>73.250356073233732</c:v>
                </c:pt>
                <c:pt idx="1346">
                  <c:v>73.287766878174111</c:v>
                </c:pt>
                <c:pt idx="1347">
                  <c:v>73.325177683114475</c:v>
                </c:pt>
                <c:pt idx="1348">
                  <c:v>73.36258848805484</c:v>
                </c:pt>
                <c:pt idx="1349">
                  <c:v>73.39999929299519</c:v>
                </c:pt>
                <c:pt idx="1350">
                  <c:v>73.437410097935569</c:v>
                </c:pt>
                <c:pt idx="1351">
                  <c:v>73.474820902875933</c:v>
                </c:pt>
                <c:pt idx="1352">
                  <c:v>73.512231707816284</c:v>
                </c:pt>
                <c:pt idx="1353">
                  <c:v>73.549642512756648</c:v>
                </c:pt>
                <c:pt idx="1354">
                  <c:v>73.587053317697013</c:v>
                </c:pt>
                <c:pt idx="1355">
                  <c:v>73.624464122637391</c:v>
                </c:pt>
                <c:pt idx="1356">
                  <c:v>73.661874927577742</c:v>
                </c:pt>
                <c:pt idx="1357">
                  <c:v>73.699285732518106</c:v>
                </c:pt>
                <c:pt idx="1358">
                  <c:v>73.736696537458471</c:v>
                </c:pt>
                <c:pt idx="1359">
                  <c:v>73.77410734239885</c:v>
                </c:pt>
                <c:pt idx="1360">
                  <c:v>73.811518147339214</c:v>
                </c:pt>
                <c:pt idx="1361">
                  <c:v>73.848928952279579</c:v>
                </c:pt>
                <c:pt idx="1362">
                  <c:v>73.886339757219957</c:v>
                </c:pt>
                <c:pt idx="1363">
                  <c:v>73.923750562160322</c:v>
                </c:pt>
                <c:pt idx="1364">
                  <c:v>73.961161367100672</c:v>
                </c:pt>
                <c:pt idx="1365">
                  <c:v>73.998572172041037</c:v>
                </c:pt>
                <c:pt idx="1366">
                  <c:v>74.035982976981401</c:v>
                </c:pt>
                <c:pt idx="1367">
                  <c:v>74.073393781921766</c:v>
                </c:pt>
                <c:pt idx="1368">
                  <c:v>74.11080458686213</c:v>
                </c:pt>
                <c:pt idx="1369">
                  <c:v>74.148215391802495</c:v>
                </c:pt>
                <c:pt idx="1370">
                  <c:v>74.185626196742859</c:v>
                </c:pt>
                <c:pt idx="1371">
                  <c:v>74.223037001683224</c:v>
                </c:pt>
                <c:pt idx="1372">
                  <c:v>74.260447806623588</c:v>
                </c:pt>
                <c:pt idx="1373">
                  <c:v>74.297858611563953</c:v>
                </c:pt>
                <c:pt idx="1374">
                  <c:v>74.335269416504318</c:v>
                </c:pt>
                <c:pt idx="1375">
                  <c:v>74.372680221444682</c:v>
                </c:pt>
                <c:pt idx="1376">
                  <c:v>74.410091026385047</c:v>
                </c:pt>
                <c:pt idx="1377">
                  <c:v>74.447501831325411</c:v>
                </c:pt>
                <c:pt idx="1378">
                  <c:v>74.484912636265776</c:v>
                </c:pt>
                <c:pt idx="1379">
                  <c:v>74.52232344120614</c:v>
                </c:pt>
                <c:pt idx="1380">
                  <c:v>74.559734246146505</c:v>
                </c:pt>
                <c:pt idx="1381">
                  <c:v>74.597145051086869</c:v>
                </c:pt>
                <c:pt idx="1382">
                  <c:v>74.634555856027234</c:v>
                </c:pt>
                <c:pt idx="1383">
                  <c:v>74.671966660967598</c:v>
                </c:pt>
                <c:pt idx="1384">
                  <c:v>74.709377465907963</c:v>
                </c:pt>
                <c:pt idx="1385">
                  <c:v>74.746788270848313</c:v>
                </c:pt>
                <c:pt idx="1386">
                  <c:v>74.784199075788692</c:v>
                </c:pt>
                <c:pt idx="1387">
                  <c:v>74.821609880729056</c:v>
                </c:pt>
                <c:pt idx="1388">
                  <c:v>74.859020685669421</c:v>
                </c:pt>
                <c:pt idx="1389">
                  <c:v>74.896431490609785</c:v>
                </c:pt>
                <c:pt idx="1390">
                  <c:v>74.93384229555015</c:v>
                </c:pt>
                <c:pt idx="1391">
                  <c:v>74.971253100490514</c:v>
                </c:pt>
                <c:pt idx="1392">
                  <c:v>75.008663905430865</c:v>
                </c:pt>
                <c:pt idx="1393">
                  <c:v>75.046074710371229</c:v>
                </c:pt>
                <c:pt idx="1394">
                  <c:v>75.083485515311594</c:v>
                </c:pt>
                <c:pt idx="1395">
                  <c:v>75.120896320251973</c:v>
                </c:pt>
                <c:pt idx="1396">
                  <c:v>75.158307125192337</c:v>
                </c:pt>
                <c:pt idx="1397">
                  <c:v>75.195717930132702</c:v>
                </c:pt>
                <c:pt idx="1398">
                  <c:v>75.233128735073066</c:v>
                </c:pt>
                <c:pt idx="1399">
                  <c:v>75.270539540013431</c:v>
                </c:pt>
                <c:pt idx="1400">
                  <c:v>75.307950344953781</c:v>
                </c:pt>
                <c:pt idx="1401">
                  <c:v>75.345361149894146</c:v>
                </c:pt>
                <c:pt idx="1402">
                  <c:v>75.38277195483451</c:v>
                </c:pt>
                <c:pt idx="1403">
                  <c:v>75.420182759774875</c:v>
                </c:pt>
                <c:pt idx="1404">
                  <c:v>75.457593564715253</c:v>
                </c:pt>
                <c:pt idx="1405">
                  <c:v>75.495004369655618</c:v>
                </c:pt>
                <c:pt idx="1406">
                  <c:v>75.532415174595982</c:v>
                </c:pt>
                <c:pt idx="1407">
                  <c:v>75.569825979536347</c:v>
                </c:pt>
                <c:pt idx="1408">
                  <c:v>75.607236784476711</c:v>
                </c:pt>
                <c:pt idx="1409">
                  <c:v>75.644647589417076</c:v>
                </c:pt>
                <c:pt idx="1410">
                  <c:v>75.682058394357441</c:v>
                </c:pt>
                <c:pt idx="1411">
                  <c:v>75.719469199297819</c:v>
                </c:pt>
                <c:pt idx="1412">
                  <c:v>75.756880004238184</c:v>
                </c:pt>
                <c:pt idx="1413">
                  <c:v>75.794290809178534</c:v>
                </c:pt>
                <c:pt idx="1414">
                  <c:v>75.831701614118899</c:v>
                </c:pt>
                <c:pt idx="1415">
                  <c:v>75.869112419059263</c:v>
                </c:pt>
                <c:pt idx="1416">
                  <c:v>75.906523223999628</c:v>
                </c:pt>
                <c:pt idx="1417">
                  <c:v>75.943934028939992</c:v>
                </c:pt>
                <c:pt idx="1418">
                  <c:v>75.981344833880357</c:v>
                </c:pt>
                <c:pt idx="1419">
                  <c:v>76.018755638820721</c:v>
                </c:pt>
                <c:pt idx="1420">
                  <c:v>76.0561664437611</c:v>
                </c:pt>
                <c:pt idx="1421">
                  <c:v>76.093577248701465</c:v>
                </c:pt>
                <c:pt idx="1422">
                  <c:v>76.130988053641815</c:v>
                </c:pt>
                <c:pt idx="1423">
                  <c:v>76.168398858582179</c:v>
                </c:pt>
                <c:pt idx="1424">
                  <c:v>76.205809663522544</c:v>
                </c:pt>
                <c:pt idx="1425">
                  <c:v>76.243220468462908</c:v>
                </c:pt>
                <c:pt idx="1426">
                  <c:v>76.280631273403273</c:v>
                </c:pt>
                <c:pt idx="1427">
                  <c:v>76.318042078343638</c:v>
                </c:pt>
                <c:pt idx="1428">
                  <c:v>76.355452883284002</c:v>
                </c:pt>
                <c:pt idx="1429">
                  <c:v>76.392863688224367</c:v>
                </c:pt>
                <c:pt idx="1430">
                  <c:v>76.430274493164717</c:v>
                </c:pt>
                <c:pt idx="1431">
                  <c:v>76.467685298105096</c:v>
                </c:pt>
                <c:pt idx="1432">
                  <c:v>76.50509610304546</c:v>
                </c:pt>
                <c:pt idx="1433">
                  <c:v>76.542506907985825</c:v>
                </c:pt>
                <c:pt idx="1434">
                  <c:v>76.579917712926189</c:v>
                </c:pt>
                <c:pt idx="1435">
                  <c:v>76.617328517866554</c:v>
                </c:pt>
                <c:pt idx="1436">
                  <c:v>76.654739322806918</c:v>
                </c:pt>
                <c:pt idx="1437">
                  <c:v>76.692150127747283</c:v>
                </c:pt>
                <c:pt idx="1438">
                  <c:v>76.729560932687647</c:v>
                </c:pt>
                <c:pt idx="1439">
                  <c:v>76.766971737627998</c:v>
                </c:pt>
                <c:pt idx="1440">
                  <c:v>76.804382542568376</c:v>
                </c:pt>
                <c:pt idx="1441">
                  <c:v>76.841793347508741</c:v>
                </c:pt>
                <c:pt idx="1442">
                  <c:v>76.879204152449105</c:v>
                </c:pt>
                <c:pt idx="1443">
                  <c:v>76.916614957389456</c:v>
                </c:pt>
                <c:pt idx="1444">
                  <c:v>76.95402576232982</c:v>
                </c:pt>
                <c:pt idx="1445">
                  <c:v>76.991436567270199</c:v>
                </c:pt>
                <c:pt idx="1446">
                  <c:v>77.028847372210564</c:v>
                </c:pt>
                <c:pt idx="1447">
                  <c:v>77.066258177150928</c:v>
                </c:pt>
                <c:pt idx="1448">
                  <c:v>77.103668982091278</c:v>
                </c:pt>
                <c:pt idx="1449">
                  <c:v>77.141079787031657</c:v>
                </c:pt>
                <c:pt idx="1450">
                  <c:v>77.178490591972007</c:v>
                </c:pt>
                <c:pt idx="1451">
                  <c:v>77.215901396912372</c:v>
                </c:pt>
                <c:pt idx="1452">
                  <c:v>77.253312201852737</c:v>
                </c:pt>
                <c:pt idx="1453">
                  <c:v>77.290723006793101</c:v>
                </c:pt>
                <c:pt idx="1454">
                  <c:v>77.32813381173348</c:v>
                </c:pt>
                <c:pt idx="1455">
                  <c:v>77.365544616673844</c:v>
                </c:pt>
                <c:pt idx="1456">
                  <c:v>77.402955421614223</c:v>
                </c:pt>
                <c:pt idx="1457">
                  <c:v>77.440366226554588</c:v>
                </c:pt>
                <c:pt idx="1458">
                  <c:v>77.477777031494938</c:v>
                </c:pt>
                <c:pt idx="1459">
                  <c:v>77.515187836435302</c:v>
                </c:pt>
                <c:pt idx="1460">
                  <c:v>77.552598641375667</c:v>
                </c:pt>
                <c:pt idx="1461">
                  <c:v>77.590009446316031</c:v>
                </c:pt>
                <c:pt idx="1462">
                  <c:v>77.627420251256396</c:v>
                </c:pt>
                <c:pt idx="1463">
                  <c:v>77.664831056196761</c:v>
                </c:pt>
                <c:pt idx="1464">
                  <c:v>77.702241861137125</c:v>
                </c:pt>
                <c:pt idx="1465">
                  <c:v>77.73965266607749</c:v>
                </c:pt>
                <c:pt idx="1466">
                  <c:v>77.777063471017854</c:v>
                </c:pt>
                <c:pt idx="1467">
                  <c:v>77.814474275958219</c:v>
                </c:pt>
                <c:pt idx="1468">
                  <c:v>77.851885080898583</c:v>
                </c:pt>
                <c:pt idx="1469">
                  <c:v>77.889295885838948</c:v>
                </c:pt>
                <c:pt idx="1470">
                  <c:v>77.926706690779312</c:v>
                </c:pt>
                <c:pt idx="1471">
                  <c:v>77.964117495719677</c:v>
                </c:pt>
                <c:pt idx="1472">
                  <c:v>78.001528300660041</c:v>
                </c:pt>
                <c:pt idx="1473">
                  <c:v>78.038939105600406</c:v>
                </c:pt>
                <c:pt idx="1474">
                  <c:v>78.07634991054077</c:v>
                </c:pt>
                <c:pt idx="1475">
                  <c:v>78.113760715481135</c:v>
                </c:pt>
                <c:pt idx="1476">
                  <c:v>78.151171520421499</c:v>
                </c:pt>
                <c:pt idx="1477">
                  <c:v>78.188582325361864</c:v>
                </c:pt>
                <c:pt idx="1478">
                  <c:v>78.225993130302228</c:v>
                </c:pt>
                <c:pt idx="1479">
                  <c:v>78.263403935242579</c:v>
                </c:pt>
                <c:pt idx="1480">
                  <c:v>78.300814740182943</c:v>
                </c:pt>
                <c:pt idx="1481">
                  <c:v>78.338225545123322</c:v>
                </c:pt>
                <c:pt idx="1482">
                  <c:v>78.375636350063687</c:v>
                </c:pt>
                <c:pt idx="1483">
                  <c:v>78.413047155004051</c:v>
                </c:pt>
                <c:pt idx="1484">
                  <c:v>78.450457959944416</c:v>
                </c:pt>
                <c:pt idx="1485">
                  <c:v>78.48786876488478</c:v>
                </c:pt>
                <c:pt idx="1486">
                  <c:v>78.525279569825145</c:v>
                </c:pt>
                <c:pt idx="1487">
                  <c:v>78.562690374765495</c:v>
                </c:pt>
                <c:pt idx="1488">
                  <c:v>78.60010117970586</c:v>
                </c:pt>
                <c:pt idx="1489">
                  <c:v>78.637511984646224</c:v>
                </c:pt>
                <c:pt idx="1490">
                  <c:v>78.674922789586603</c:v>
                </c:pt>
                <c:pt idx="1491">
                  <c:v>78.712333594526967</c:v>
                </c:pt>
                <c:pt idx="1492">
                  <c:v>78.749744399467332</c:v>
                </c:pt>
                <c:pt idx="1493">
                  <c:v>78.787155204407682</c:v>
                </c:pt>
                <c:pt idx="1494">
                  <c:v>78.824566009348061</c:v>
                </c:pt>
                <c:pt idx="1495">
                  <c:v>78.861976814288411</c:v>
                </c:pt>
                <c:pt idx="1496">
                  <c:v>78.899387619228776</c:v>
                </c:pt>
                <c:pt idx="1497">
                  <c:v>78.93679842416914</c:v>
                </c:pt>
                <c:pt idx="1498">
                  <c:v>78.974209229109505</c:v>
                </c:pt>
                <c:pt idx="1499">
                  <c:v>79.011620034049884</c:v>
                </c:pt>
                <c:pt idx="1500">
                  <c:v>79.049030838990234</c:v>
                </c:pt>
                <c:pt idx="1501">
                  <c:v>79.086441643930598</c:v>
                </c:pt>
                <c:pt idx="1502">
                  <c:v>79.123852448870977</c:v>
                </c:pt>
                <c:pt idx="1503">
                  <c:v>79.161263253811342</c:v>
                </c:pt>
                <c:pt idx="1504">
                  <c:v>79.198674058751706</c:v>
                </c:pt>
                <c:pt idx="1505">
                  <c:v>79.236084863692071</c:v>
                </c:pt>
                <c:pt idx="1506">
                  <c:v>79.273495668632449</c:v>
                </c:pt>
                <c:pt idx="1507">
                  <c:v>79.310906473572814</c:v>
                </c:pt>
                <c:pt idx="1508">
                  <c:v>79.348317278513164</c:v>
                </c:pt>
                <c:pt idx="1509">
                  <c:v>79.385728083453529</c:v>
                </c:pt>
                <c:pt idx="1510">
                  <c:v>79.423138888393893</c:v>
                </c:pt>
                <c:pt idx="1511">
                  <c:v>79.460549693334258</c:v>
                </c:pt>
                <c:pt idx="1512">
                  <c:v>79.497960498274622</c:v>
                </c:pt>
                <c:pt idx="1513">
                  <c:v>79.535371303214987</c:v>
                </c:pt>
                <c:pt idx="1514">
                  <c:v>79.572782108155351</c:v>
                </c:pt>
                <c:pt idx="1515">
                  <c:v>79.610192913095716</c:v>
                </c:pt>
                <c:pt idx="1516">
                  <c:v>79.647603718036081</c:v>
                </c:pt>
                <c:pt idx="1517">
                  <c:v>79.685014522976445</c:v>
                </c:pt>
                <c:pt idx="1518">
                  <c:v>79.72242532791681</c:v>
                </c:pt>
                <c:pt idx="1519">
                  <c:v>79.759836132857174</c:v>
                </c:pt>
                <c:pt idx="1520">
                  <c:v>79.797246937797539</c:v>
                </c:pt>
                <c:pt idx="1521">
                  <c:v>79.834657742737903</c:v>
                </c:pt>
                <c:pt idx="1522">
                  <c:v>79.872068547678268</c:v>
                </c:pt>
                <c:pt idx="1523">
                  <c:v>79.909479352618632</c:v>
                </c:pt>
                <c:pt idx="1524">
                  <c:v>79.946890157558997</c:v>
                </c:pt>
                <c:pt idx="1525">
                  <c:v>79.984300962499361</c:v>
                </c:pt>
                <c:pt idx="1526">
                  <c:v>80.021711767439726</c:v>
                </c:pt>
                <c:pt idx="1527">
                  <c:v>80.05912257238009</c:v>
                </c:pt>
                <c:pt idx="1528">
                  <c:v>80.096533377320455</c:v>
                </c:pt>
                <c:pt idx="1529">
                  <c:v>80.133944182260805</c:v>
                </c:pt>
                <c:pt idx="1530">
                  <c:v>80.171354987201184</c:v>
                </c:pt>
                <c:pt idx="1531">
                  <c:v>80.208765792141548</c:v>
                </c:pt>
                <c:pt idx="1532">
                  <c:v>80.246176597081913</c:v>
                </c:pt>
                <c:pt idx="1533">
                  <c:v>80.283587402022278</c:v>
                </c:pt>
                <c:pt idx="1534">
                  <c:v>80.320998206962642</c:v>
                </c:pt>
                <c:pt idx="1535">
                  <c:v>80.358409011903007</c:v>
                </c:pt>
                <c:pt idx="1536">
                  <c:v>80.395819816843357</c:v>
                </c:pt>
                <c:pt idx="1537">
                  <c:v>80.433230621783721</c:v>
                </c:pt>
                <c:pt idx="1538">
                  <c:v>80.470641426724086</c:v>
                </c:pt>
                <c:pt idx="1539">
                  <c:v>80.508052231664465</c:v>
                </c:pt>
                <c:pt idx="1540">
                  <c:v>80.545463036604829</c:v>
                </c:pt>
                <c:pt idx="1541">
                  <c:v>80.582873841545194</c:v>
                </c:pt>
                <c:pt idx="1542">
                  <c:v>80.620284646485558</c:v>
                </c:pt>
                <c:pt idx="1543">
                  <c:v>80.657695451425909</c:v>
                </c:pt>
                <c:pt idx="1544">
                  <c:v>80.695106256366287</c:v>
                </c:pt>
                <c:pt idx="1545">
                  <c:v>80.732517061306652</c:v>
                </c:pt>
                <c:pt idx="1546">
                  <c:v>80.769927866247016</c:v>
                </c:pt>
                <c:pt idx="1547">
                  <c:v>80.807338671187367</c:v>
                </c:pt>
                <c:pt idx="1548">
                  <c:v>80.844749476127731</c:v>
                </c:pt>
                <c:pt idx="1549">
                  <c:v>80.88216028106811</c:v>
                </c:pt>
                <c:pt idx="1550">
                  <c:v>80.919571086008474</c:v>
                </c:pt>
                <c:pt idx="1551">
                  <c:v>80.956981890948853</c:v>
                </c:pt>
                <c:pt idx="1552">
                  <c:v>80.994392695889218</c:v>
                </c:pt>
                <c:pt idx="1553">
                  <c:v>81.031803500829582</c:v>
                </c:pt>
                <c:pt idx="1554">
                  <c:v>81.069214305769947</c:v>
                </c:pt>
                <c:pt idx="1555">
                  <c:v>81.106625110710297</c:v>
                </c:pt>
                <c:pt idx="1556">
                  <c:v>81.144035915650662</c:v>
                </c:pt>
                <c:pt idx="1557">
                  <c:v>81.181446720591026</c:v>
                </c:pt>
                <c:pt idx="1558">
                  <c:v>81.218857525531391</c:v>
                </c:pt>
                <c:pt idx="1559">
                  <c:v>81.256268330471755</c:v>
                </c:pt>
                <c:pt idx="1560">
                  <c:v>81.293679135412134</c:v>
                </c:pt>
                <c:pt idx="1561">
                  <c:v>81.331089940352499</c:v>
                </c:pt>
                <c:pt idx="1562">
                  <c:v>81.368500745292849</c:v>
                </c:pt>
                <c:pt idx="1563">
                  <c:v>81.405911550233213</c:v>
                </c:pt>
                <c:pt idx="1564">
                  <c:v>81.443322355173578</c:v>
                </c:pt>
                <c:pt idx="1565">
                  <c:v>81.480733160113942</c:v>
                </c:pt>
                <c:pt idx="1566">
                  <c:v>81.518143965054307</c:v>
                </c:pt>
                <c:pt idx="1567">
                  <c:v>81.555554769994671</c:v>
                </c:pt>
                <c:pt idx="1568">
                  <c:v>81.592965574935036</c:v>
                </c:pt>
                <c:pt idx="1569">
                  <c:v>81.630376379875386</c:v>
                </c:pt>
                <c:pt idx="1570">
                  <c:v>81.667787184815751</c:v>
                </c:pt>
                <c:pt idx="1571">
                  <c:v>81.70519798975613</c:v>
                </c:pt>
                <c:pt idx="1572">
                  <c:v>81.742608794696494</c:v>
                </c:pt>
                <c:pt idx="1573">
                  <c:v>81.780019599636859</c:v>
                </c:pt>
                <c:pt idx="1574">
                  <c:v>81.817430404577223</c:v>
                </c:pt>
                <c:pt idx="1575">
                  <c:v>81.854841209517588</c:v>
                </c:pt>
                <c:pt idx="1576">
                  <c:v>81.892252014457938</c:v>
                </c:pt>
                <c:pt idx="1577">
                  <c:v>81.929662819398303</c:v>
                </c:pt>
                <c:pt idx="1578">
                  <c:v>81.967073624338667</c:v>
                </c:pt>
                <c:pt idx="1579">
                  <c:v>82.004484429279032</c:v>
                </c:pt>
                <c:pt idx="1580">
                  <c:v>82.04189523421941</c:v>
                </c:pt>
                <c:pt idx="1581">
                  <c:v>82.079306039159775</c:v>
                </c:pt>
                <c:pt idx="1582">
                  <c:v>82.116716844100139</c:v>
                </c:pt>
                <c:pt idx="1583">
                  <c:v>82.15412764904049</c:v>
                </c:pt>
                <c:pt idx="1584">
                  <c:v>82.191538453980854</c:v>
                </c:pt>
                <c:pt idx="1585">
                  <c:v>82.228949258921219</c:v>
                </c:pt>
                <c:pt idx="1586">
                  <c:v>82.266360063861583</c:v>
                </c:pt>
                <c:pt idx="1587">
                  <c:v>82.303770868801948</c:v>
                </c:pt>
                <c:pt idx="1588">
                  <c:v>82.341181673742312</c:v>
                </c:pt>
                <c:pt idx="1589">
                  <c:v>82.378592478682691</c:v>
                </c:pt>
                <c:pt idx="1590">
                  <c:v>82.416003283623056</c:v>
                </c:pt>
                <c:pt idx="1591">
                  <c:v>82.453414088563406</c:v>
                </c:pt>
                <c:pt idx="1592">
                  <c:v>82.49082489350377</c:v>
                </c:pt>
                <c:pt idx="1593">
                  <c:v>82.528235698444135</c:v>
                </c:pt>
                <c:pt idx="1594">
                  <c:v>82.5656465033845</c:v>
                </c:pt>
                <c:pt idx="1595">
                  <c:v>82.603057308324864</c:v>
                </c:pt>
                <c:pt idx="1596">
                  <c:v>82.640468113265229</c:v>
                </c:pt>
                <c:pt idx="1597">
                  <c:v>82.677878918205622</c:v>
                </c:pt>
                <c:pt idx="1598">
                  <c:v>82.715289723145972</c:v>
                </c:pt>
                <c:pt idx="1599">
                  <c:v>82.752700528086336</c:v>
                </c:pt>
                <c:pt idx="1600">
                  <c:v>82.790111333026701</c:v>
                </c:pt>
                <c:pt idx="1601">
                  <c:v>82.827522137967065</c:v>
                </c:pt>
                <c:pt idx="1602">
                  <c:v>82.86493294290743</c:v>
                </c:pt>
                <c:pt idx="1603">
                  <c:v>82.902343747847794</c:v>
                </c:pt>
                <c:pt idx="1604">
                  <c:v>82.939754552788159</c:v>
                </c:pt>
                <c:pt idx="1605">
                  <c:v>82.977165357728509</c:v>
                </c:pt>
                <c:pt idx="1606">
                  <c:v>83.014576162668874</c:v>
                </c:pt>
                <c:pt idx="1607">
                  <c:v>83.051986967609253</c:v>
                </c:pt>
                <c:pt idx="1608">
                  <c:v>83.089397772549617</c:v>
                </c:pt>
                <c:pt idx="1609">
                  <c:v>83.126808577489982</c:v>
                </c:pt>
                <c:pt idx="1610">
                  <c:v>83.164219382430346</c:v>
                </c:pt>
              </c:numCache>
            </c:numRef>
          </c:xVal>
          <c:yVal>
            <c:numRef>
              <c:f>'Driving Force'!$AN$31:$AN$1641</c:f>
              <c:numCache>
                <c:formatCode>0.00</c:formatCode>
                <c:ptCount val="1611"/>
                <c:pt idx="0">
                  <c:v>1.6031935970264879</c:v>
                </c:pt>
                <c:pt idx="1">
                  <c:v>1.6018737080514118</c:v>
                </c:pt>
                <c:pt idx="2">
                  <c:v>1.6005884507724866</c:v>
                </c:pt>
                <c:pt idx="3">
                  <c:v>1.5992642589808661</c:v>
                </c:pt>
                <c:pt idx="4">
                  <c:v>1.5979379157809732</c:v>
                </c:pt>
                <c:pt idx="5">
                  <c:v>1.5966094211728081</c:v>
                </c:pt>
                <c:pt idx="6">
                  <c:v>1.5952787751563706</c:v>
                </c:pt>
                <c:pt idx="7">
                  <c:v>1.5939459777316609</c:v>
                </c:pt>
                <c:pt idx="8">
                  <c:v>1.592611028898679</c:v>
                </c:pt>
                <c:pt idx="9">
                  <c:v>1.5913107117618475</c:v>
                </c:pt>
                <c:pt idx="10">
                  <c:v>1.5899714601123205</c:v>
                </c:pt>
                <c:pt idx="11">
                  <c:v>1.588666840158945</c:v>
                </c:pt>
                <c:pt idx="12">
                  <c:v>1.5873232856928736</c:v>
                </c:pt>
                <c:pt idx="13">
                  <c:v>1.5860143629229526</c:v>
                </c:pt>
                <c:pt idx="14">
                  <c:v>1.5846665056403364</c:v>
                </c:pt>
                <c:pt idx="15">
                  <c:v>1.5831693645317564</c:v>
                </c:pt>
                <c:pt idx="16">
                  <c:v>1.5808608437175977</c:v>
                </c:pt>
                <c:pt idx="17">
                  <c:v>1.5782926897642056</c:v>
                </c:pt>
                <c:pt idx="18">
                  <c:v>1.5757591675069642</c:v>
                </c:pt>
                <c:pt idx="19">
                  <c:v>1.5731867107370276</c:v>
                </c:pt>
                <c:pt idx="20">
                  <c:v>1.5706488856632423</c:v>
                </c:pt>
                <c:pt idx="21">
                  <c:v>1.568108909181184</c:v>
                </c:pt>
                <c:pt idx="22">
                  <c:v>1.5655299981864306</c:v>
                </c:pt>
                <c:pt idx="23">
                  <c:v>1.5601534198472569</c:v>
                </c:pt>
                <c:pt idx="24">
                  <c:v>1.552861968669816</c:v>
                </c:pt>
                <c:pt idx="25">
                  <c:v>1.5460833295460237</c:v>
                </c:pt>
                <c:pt idx="26">
                  <c:v>1.5392289728051141</c:v>
                </c:pt>
                <c:pt idx="27">
                  <c:v>1.5318942842984327</c:v>
                </c:pt>
                <c:pt idx="28">
                  <c:v>1.5248884923232855</c:v>
                </c:pt>
                <c:pt idx="29">
                  <c:v>1.5174023685823674</c:v>
                </c:pt>
                <c:pt idx="30">
                  <c:v>1.5079645888987581</c:v>
                </c:pt>
                <c:pt idx="31">
                  <c:v>1.4984878747024544</c:v>
                </c:pt>
                <c:pt idx="32">
                  <c:v>1.4895607556642225</c:v>
                </c:pt>
                <c:pt idx="33">
                  <c:v>1.4803740034867574</c:v>
                </c:pt>
                <c:pt idx="34">
                  <c:v>1.4710011843789048</c:v>
                </c:pt>
                <c:pt idx="35">
                  <c:v>1.462472225264509</c:v>
                </c:pt>
                <c:pt idx="36">
                  <c:v>1.4543825119949167</c:v>
                </c:pt>
                <c:pt idx="37">
                  <c:v>1.4456285514374383</c:v>
                </c:pt>
                <c:pt idx="38">
                  <c:v>1.4368724394716879</c:v>
                </c:pt>
                <c:pt idx="39">
                  <c:v>1.4290705368126624</c:v>
                </c:pt>
                <c:pt idx="40">
                  <c:v>1.4235838183240133</c:v>
                </c:pt>
                <c:pt idx="41">
                  <c:v>1.4179478160094003</c:v>
                </c:pt>
                <c:pt idx="42">
                  <c:v>1.4120153974511307</c:v>
                </c:pt>
                <c:pt idx="43">
                  <c:v>1.406448658528819</c:v>
                </c:pt>
                <c:pt idx="44">
                  <c:v>1.4025350078972687</c:v>
                </c:pt>
                <c:pt idx="45">
                  <c:v>1.4002376624520587</c:v>
                </c:pt>
                <c:pt idx="46">
                  <c:v>1.3981956473295369</c:v>
                </c:pt>
                <c:pt idx="47">
                  <c:v>1.3961514807987432</c:v>
                </c:pt>
                <c:pt idx="48">
                  <c:v>1.394105162859677</c:v>
                </c:pt>
                <c:pt idx="49">
                  <c:v>1.3926084400786831</c:v>
                </c:pt>
                <c:pt idx="50">
                  <c:v>1.3947143101228705</c:v>
                </c:pt>
                <c:pt idx="51">
                  <c:v>1.3977008232649375</c:v>
                </c:pt>
                <c:pt idx="52">
                  <c:v>1.4008691005208469</c:v>
                </c:pt>
                <c:pt idx="53">
                  <c:v>1.40447662362156</c:v>
                </c:pt>
                <c:pt idx="54">
                  <c:v>1.4075670318520785</c:v>
                </c:pt>
                <c:pt idx="55">
                  <c:v>1.4105081562566333</c:v>
                </c:pt>
                <c:pt idx="56">
                  <c:v>1.4140356589236838</c:v>
                </c:pt>
                <c:pt idx="57">
                  <c:v>1.419436948508034</c:v>
                </c:pt>
                <c:pt idx="58">
                  <c:v>1.4254981825637258</c:v>
                </c:pt>
                <c:pt idx="59">
                  <c:v>1.4318147469421065</c:v>
                </c:pt>
                <c:pt idx="60">
                  <c:v>1.4384602078520217</c:v>
                </c:pt>
                <c:pt idx="61">
                  <c:v>1.4445517707873197</c:v>
                </c:pt>
                <c:pt idx="62">
                  <c:v>1.4505676161054999</c:v>
                </c:pt>
                <c:pt idx="63">
                  <c:v>1.4570594903729059</c:v>
                </c:pt>
                <c:pt idx="64">
                  <c:v>1.4633652977099245</c:v>
                </c:pt>
                <c:pt idx="65">
                  <c:v>1.469227556385595</c:v>
                </c:pt>
                <c:pt idx="66">
                  <c:v>1.4759704581591455</c:v>
                </c:pt>
                <c:pt idx="67">
                  <c:v>1.4835940030305756</c:v>
                </c:pt>
                <c:pt idx="68">
                  <c:v>1.4906268668229645</c:v>
                </c:pt>
                <c:pt idx="69">
                  <c:v>1.4980989764601575</c:v>
                </c:pt>
                <c:pt idx="70">
                  <c:v>1.5052378867492713</c:v>
                </c:pt>
                <c:pt idx="71">
                  <c:v>1.5125953442566511</c:v>
                </c:pt>
                <c:pt idx="72">
                  <c:v>1.5198403010424886</c:v>
                </c:pt>
                <c:pt idx="73">
                  <c:v>1.5268624077935171</c:v>
                </c:pt>
                <c:pt idx="74">
                  <c:v>1.5342501941805029</c:v>
                </c:pt>
                <c:pt idx="75">
                  <c:v>1.5412312150105627</c:v>
                </c:pt>
                <c:pt idx="76">
                  <c:v>1.548614698581003</c:v>
                </c:pt>
                <c:pt idx="77">
                  <c:v>1.555444284176827</c:v>
                </c:pt>
                <c:pt idx="78">
                  <c:v>1.5623085014688016</c:v>
                </c:pt>
                <c:pt idx="79">
                  <c:v>1.56950161529231</c:v>
                </c:pt>
                <c:pt idx="80">
                  <c:v>1.5768029270208159</c:v>
                </c:pt>
                <c:pt idx="81">
                  <c:v>1.5838078225056649</c:v>
                </c:pt>
                <c:pt idx="82">
                  <c:v>1.5912887469397403</c:v>
                </c:pt>
                <c:pt idx="83">
                  <c:v>1.598031857877084</c:v>
                </c:pt>
                <c:pt idx="84">
                  <c:v>1.6047360343017318</c:v>
                </c:pt>
                <c:pt idx="85">
                  <c:v>1.6118426734667612</c:v>
                </c:pt>
                <c:pt idx="86">
                  <c:v>1.6189103781190943</c:v>
                </c:pt>
                <c:pt idx="87">
                  <c:v>1.6255713172145028</c:v>
                </c:pt>
                <c:pt idx="88">
                  <c:v>1.6321197555883697</c:v>
                </c:pt>
                <c:pt idx="89">
                  <c:v>1.6386660425539643</c:v>
                </c:pt>
                <c:pt idx="90">
                  <c:v>1.6452469612157095</c:v>
                </c:pt>
                <c:pt idx="91">
                  <c:v>1.6524510412443734</c:v>
                </c:pt>
                <c:pt idx="92">
                  <c:v>1.6596529698647644</c:v>
                </c:pt>
                <c:pt idx="93">
                  <c:v>1.666484916032654</c:v>
                </c:pt>
                <c:pt idx="94">
                  <c:v>1.6733882770011173</c:v>
                </c:pt>
                <c:pt idx="95">
                  <c:v>1.6807676669188067</c:v>
                </c:pt>
                <c:pt idx="96">
                  <c:v>1.6876667250707247</c:v>
                </c:pt>
                <c:pt idx="97">
                  <c:v>1.6943429331878321</c:v>
                </c:pt>
                <c:pt idx="98">
                  <c:v>1.70153195335859</c:v>
                </c:pt>
                <c:pt idx="99">
                  <c:v>1.7086084728078064</c:v>
                </c:pt>
                <c:pt idx="100">
                  <c:v>1.7152414435956742</c:v>
                </c:pt>
                <c:pt idx="101">
                  <c:v>1.7220193953929612</c:v>
                </c:pt>
                <c:pt idx="102">
                  <c:v>1.729163026826207</c:v>
                </c:pt>
                <c:pt idx="103">
                  <c:v>1.7358631095981041</c:v>
                </c:pt>
                <c:pt idx="104">
                  <c:v>1.742413908544036</c:v>
                </c:pt>
                <c:pt idx="105">
                  <c:v>1.7492936040215037</c:v>
                </c:pt>
                <c:pt idx="106">
                  <c:v>1.7564654129260824</c:v>
                </c:pt>
                <c:pt idx="107">
                  <c:v>1.7637086366312349</c:v>
                </c:pt>
                <c:pt idx="108">
                  <c:v>1.7712807568679214</c:v>
                </c:pt>
                <c:pt idx="109">
                  <c:v>1.7782989791299917</c:v>
                </c:pt>
                <c:pt idx="110">
                  <c:v>1.7857564472368657</c:v>
                </c:pt>
                <c:pt idx="111">
                  <c:v>1.7929910653089287</c:v>
                </c:pt>
                <c:pt idx="112">
                  <c:v>1.7998189178240664</c:v>
                </c:pt>
                <c:pt idx="113">
                  <c:v>1.8068285344530468</c:v>
                </c:pt>
                <c:pt idx="114">
                  <c:v>1.8143509631356769</c:v>
                </c:pt>
                <c:pt idx="115">
                  <c:v>1.821172361425998</c:v>
                </c:pt>
                <c:pt idx="116">
                  <c:v>1.8284330055611222</c:v>
                </c:pt>
                <c:pt idx="117">
                  <c:v>1.8355075827658598</c:v>
                </c:pt>
                <c:pt idx="118">
                  <c:v>1.8425432254579019</c:v>
                </c:pt>
                <c:pt idx="119">
                  <c:v>1.8497606322637856</c:v>
                </c:pt>
                <c:pt idx="120">
                  <c:v>1.8564977073038991</c:v>
                </c:pt>
                <c:pt idx="121">
                  <c:v>1.8637843775020848</c:v>
                </c:pt>
                <c:pt idx="122">
                  <c:v>1.8710321131875753</c:v>
                </c:pt>
                <c:pt idx="123">
                  <c:v>1.8787190947178694</c:v>
                </c:pt>
                <c:pt idx="124">
                  <c:v>1.8863303586310458</c:v>
                </c:pt>
                <c:pt idx="125">
                  <c:v>1.8935348569872963</c:v>
                </c:pt>
                <c:pt idx="126">
                  <c:v>1.9008107701441204</c:v>
                </c:pt>
                <c:pt idx="127">
                  <c:v>1.9084523629369021</c:v>
                </c:pt>
                <c:pt idx="128">
                  <c:v>1.9157975394860274</c:v>
                </c:pt>
                <c:pt idx="129">
                  <c:v>1.9233244801489959</c:v>
                </c:pt>
                <c:pt idx="130">
                  <c:v>1.9308124862992684</c:v>
                </c:pt>
                <c:pt idx="131">
                  <c:v>1.9379672931014618</c:v>
                </c:pt>
                <c:pt idx="132">
                  <c:v>1.9455613457484595</c:v>
                </c:pt>
                <c:pt idx="133">
                  <c:v>1.9526750666296846</c:v>
                </c:pt>
                <c:pt idx="134">
                  <c:v>1.9596027205805235</c:v>
                </c:pt>
                <c:pt idx="135">
                  <c:v>1.9669328372717423</c:v>
                </c:pt>
                <c:pt idx="136">
                  <c:v>1.9743711518679588</c:v>
                </c:pt>
                <c:pt idx="137">
                  <c:v>1.9818808812647477</c:v>
                </c:pt>
                <c:pt idx="138">
                  <c:v>1.989829856506341</c:v>
                </c:pt>
                <c:pt idx="139">
                  <c:v>1.9982180775927383</c:v>
                </c:pt>
                <c:pt idx="140">
                  <c:v>2.0062363162266323</c:v>
                </c:pt>
                <c:pt idx="141">
                  <c:v>2.014362752765523</c:v>
                </c:pt>
                <c:pt idx="142">
                  <c:v>2.0226709534182565</c:v>
                </c:pt>
                <c:pt idx="143">
                  <c:v>2.0303516898875276</c:v>
                </c:pt>
                <c:pt idx="144">
                  <c:v>2.0380670580529481</c:v>
                </c:pt>
                <c:pt idx="145">
                  <c:v>2.0462584551675955</c:v>
                </c:pt>
                <c:pt idx="146">
                  <c:v>2.0542270022474329</c:v>
                </c:pt>
                <c:pt idx="147">
                  <c:v>2.0618255668747687</c:v>
                </c:pt>
                <c:pt idx="148">
                  <c:v>2.0693851969894079</c:v>
                </c:pt>
                <c:pt idx="149">
                  <c:v>2.0770162419046216</c:v>
                </c:pt>
                <c:pt idx="150">
                  <c:v>2.0853440143955999</c:v>
                </c:pt>
                <c:pt idx="151">
                  <c:v>2.094111032731381</c:v>
                </c:pt>
                <c:pt idx="152">
                  <c:v>2.1027287672411985</c:v>
                </c:pt>
                <c:pt idx="153">
                  <c:v>2.1115282658648584</c:v>
                </c:pt>
                <c:pt idx="154">
                  <c:v>2.1206198779156304</c:v>
                </c:pt>
                <c:pt idx="155">
                  <c:v>2.1293047244094763</c:v>
                </c:pt>
                <c:pt idx="156">
                  <c:v>2.1378035039729348</c:v>
                </c:pt>
                <c:pt idx="157">
                  <c:v>2.1467047462767748</c:v>
                </c:pt>
                <c:pt idx="158">
                  <c:v>2.1558981020077259</c:v>
                </c:pt>
                <c:pt idx="159">
                  <c:v>2.1648318245994442</c:v>
                </c:pt>
                <c:pt idx="160">
                  <c:v>2.17339556473866</c:v>
                </c:pt>
                <c:pt idx="161">
                  <c:v>2.1823249845138326</c:v>
                </c:pt>
                <c:pt idx="162">
                  <c:v>2.1913258190895797</c:v>
                </c:pt>
                <c:pt idx="163">
                  <c:v>2.2009130319278225</c:v>
                </c:pt>
                <c:pt idx="164">
                  <c:v>2.2106820088799068</c:v>
                </c:pt>
                <c:pt idx="165">
                  <c:v>2.220779882363527</c:v>
                </c:pt>
                <c:pt idx="166">
                  <c:v>2.2304342071857985</c:v>
                </c:pt>
                <c:pt idx="167">
                  <c:v>2.2403806454351809</c:v>
                </c:pt>
                <c:pt idx="168">
                  <c:v>2.250251366067447</c:v>
                </c:pt>
                <c:pt idx="169">
                  <c:v>2.2598624535604772</c:v>
                </c:pt>
                <c:pt idx="170">
                  <c:v>2.2697656544806213</c:v>
                </c:pt>
                <c:pt idx="171">
                  <c:v>2.2792620898438387</c:v>
                </c:pt>
                <c:pt idx="172">
                  <c:v>2.2895656020960895</c:v>
                </c:pt>
                <c:pt idx="173">
                  <c:v>2.3002347939842989</c:v>
                </c:pt>
                <c:pt idx="174">
                  <c:v>2.310717918942121</c:v>
                </c:pt>
                <c:pt idx="175">
                  <c:v>2.3215299404314771</c:v>
                </c:pt>
                <c:pt idx="176">
                  <c:v>2.3319351963639083</c:v>
                </c:pt>
                <c:pt idx="177">
                  <c:v>2.3427061319322959</c:v>
                </c:pt>
                <c:pt idx="178">
                  <c:v>2.3531806512570288</c:v>
                </c:pt>
                <c:pt idx="179">
                  <c:v>2.36354266986022</c:v>
                </c:pt>
                <c:pt idx="180">
                  <c:v>2.3742703680993684</c:v>
                </c:pt>
                <c:pt idx="181">
                  <c:v>2.3849223487213989</c:v>
                </c:pt>
                <c:pt idx="182">
                  <c:v>2.3960503582926558</c:v>
                </c:pt>
                <c:pt idx="183">
                  <c:v>2.4069923009335255</c:v>
                </c:pt>
                <c:pt idx="184">
                  <c:v>2.4177481766440074</c:v>
                </c:pt>
                <c:pt idx="185">
                  <c:v>2.4288329488860243</c:v>
                </c:pt>
                <c:pt idx="186">
                  <c:v>2.4395109555711159</c:v>
                </c:pt>
                <c:pt idx="187">
                  <c:v>2.4504810756833191</c:v>
                </c:pt>
                <c:pt idx="188">
                  <c:v>2.4611547795518662</c:v>
                </c:pt>
                <c:pt idx="189">
                  <c:v>2.4715320671767569</c:v>
                </c:pt>
                <c:pt idx="190">
                  <c:v>2.4822014682287592</c:v>
                </c:pt>
                <c:pt idx="191">
                  <c:v>2.4923905375149897</c:v>
                </c:pt>
                <c:pt idx="192">
                  <c:v>2.5024303229752571</c:v>
                </c:pt>
                <c:pt idx="193">
                  <c:v>2.5128357880714813</c:v>
                </c:pt>
                <c:pt idx="194">
                  <c:v>2.5233126679682796</c:v>
                </c:pt>
                <c:pt idx="195">
                  <c:v>2.533162083681614</c:v>
                </c:pt>
                <c:pt idx="196">
                  <c:v>2.5425311676291771</c:v>
                </c:pt>
                <c:pt idx="197">
                  <c:v>2.5518613170640458</c:v>
                </c:pt>
                <c:pt idx="198">
                  <c:v>2.5611525319862185</c:v>
                </c:pt>
                <c:pt idx="199">
                  <c:v>2.5706622941266568</c:v>
                </c:pt>
                <c:pt idx="200">
                  <c:v>2.580427386589784</c:v>
                </c:pt>
                <c:pt idx="201">
                  <c:v>2.5898224966004091</c:v>
                </c:pt>
                <c:pt idx="202">
                  <c:v>2.5987372748452628</c:v>
                </c:pt>
                <c:pt idx="203">
                  <c:v>2.6066567578624231</c:v>
                </c:pt>
                <c:pt idx="204">
                  <c:v>2.6143901739491962</c:v>
                </c:pt>
                <c:pt idx="205">
                  <c:v>2.6224157034630813</c:v>
                </c:pt>
                <c:pt idx="206">
                  <c:v>2.6300344674200407</c:v>
                </c:pt>
                <c:pt idx="207">
                  <c:v>2.6379085616996893</c:v>
                </c:pt>
                <c:pt idx="208">
                  <c:v>2.6456333721533722</c:v>
                </c:pt>
                <c:pt idx="209">
                  <c:v>2.6526203691103238</c:v>
                </c:pt>
                <c:pt idx="210">
                  <c:v>2.6590534680926585</c:v>
                </c:pt>
                <c:pt idx="211">
                  <c:v>2.6658522467109504</c:v>
                </c:pt>
                <c:pt idx="212">
                  <c:v>2.6724649583988551</c:v>
                </c:pt>
                <c:pt idx="213">
                  <c:v>2.6790019524696413</c:v>
                </c:pt>
                <c:pt idx="214">
                  <c:v>2.6857942768631164</c:v>
                </c:pt>
                <c:pt idx="215">
                  <c:v>2.6920694863863974</c:v>
                </c:pt>
                <c:pt idx="216">
                  <c:v>2.6981218458748675</c:v>
                </c:pt>
                <c:pt idx="217">
                  <c:v>2.7029949946135297</c:v>
                </c:pt>
                <c:pt idx="218">
                  <c:v>2.707755642630651</c:v>
                </c:pt>
                <c:pt idx="219">
                  <c:v>2.7128084040748841</c:v>
                </c:pt>
                <c:pt idx="220">
                  <c:v>2.7173808337533458</c:v>
                </c:pt>
                <c:pt idx="221">
                  <c:v>2.7222821599633416</c:v>
                </c:pt>
                <c:pt idx="222">
                  <c:v>2.7274020333916029</c:v>
                </c:pt>
                <c:pt idx="223">
                  <c:v>2.7320783581585157</c:v>
                </c:pt>
                <c:pt idx="224">
                  <c:v>2.7358697370110057</c:v>
                </c:pt>
                <c:pt idx="225">
                  <c:v>2.7399164461861836</c:v>
                </c:pt>
                <c:pt idx="226">
                  <c:v>2.7440345701619351</c:v>
                </c:pt>
                <c:pt idx="227">
                  <c:v>2.7480034103117221</c:v>
                </c:pt>
                <c:pt idx="228">
                  <c:v>2.7516390511134299</c:v>
                </c:pt>
                <c:pt idx="229">
                  <c:v>2.7556035884466716</c:v>
                </c:pt>
                <c:pt idx="230">
                  <c:v>2.7591981433274126</c:v>
                </c:pt>
                <c:pt idx="231">
                  <c:v>2.7622388002335359</c:v>
                </c:pt>
                <c:pt idx="232">
                  <c:v>2.7652037395225402</c:v>
                </c:pt>
                <c:pt idx="233">
                  <c:v>2.7678354794634652</c:v>
                </c:pt>
                <c:pt idx="234">
                  <c:v>2.7707225497270795</c:v>
                </c:pt>
                <c:pt idx="235">
                  <c:v>2.7737913841045367</c:v>
                </c:pt>
                <c:pt idx="236">
                  <c:v>2.7766373684471826</c:v>
                </c:pt>
                <c:pt idx="237">
                  <c:v>2.7791869365461723</c:v>
                </c:pt>
                <c:pt idx="238">
                  <c:v>2.7818447025501594</c:v>
                </c:pt>
                <c:pt idx="239">
                  <c:v>2.7840589198927974</c:v>
                </c:pt>
                <c:pt idx="240">
                  <c:v>2.7858295885740882</c:v>
                </c:pt>
                <c:pt idx="241">
                  <c:v>2.7874141903249909</c:v>
                </c:pt>
                <c:pt idx="242">
                  <c:v>2.7893644717118509</c:v>
                </c:pt>
                <c:pt idx="243">
                  <c:v>2.7909447706462096</c:v>
                </c:pt>
                <c:pt idx="244">
                  <c:v>2.7923757857546039</c:v>
                </c:pt>
                <c:pt idx="245">
                  <c:v>2.7939885649768406</c:v>
                </c:pt>
                <c:pt idx="246">
                  <c:v>2.7955624096863816</c:v>
                </c:pt>
                <c:pt idx="247">
                  <c:v>2.7961777422726524</c:v>
                </c:pt>
                <c:pt idx="248">
                  <c:v>2.797121971390458</c:v>
                </c:pt>
                <c:pt idx="249">
                  <c:v>2.7980640490999913</c:v>
                </c:pt>
                <c:pt idx="250">
                  <c:v>2.7987832767747145</c:v>
                </c:pt>
                <c:pt idx="251">
                  <c:v>2.7998314009809722</c:v>
                </c:pt>
                <c:pt idx="252">
                  <c:v>2.800950939987803</c:v>
                </c:pt>
                <c:pt idx="253">
                  <c:v>2.8018108458554019</c:v>
                </c:pt>
                <c:pt idx="254">
                  <c:v>2.8020065044351137</c:v>
                </c:pt>
                <c:pt idx="255">
                  <c:v>2.8023103609198223</c:v>
                </c:pt>
                <c:pt idx="256">
                  <c:v>2.8022810180564517</c:v>
                </c:pt>
                <c:pt idx="257">
                  <c:v>2.8022863068892314</c:v>
                </c:pt>
                <c:pt idx="258">
                  <c:v>2.8025837091491228</c:v>
                </c:pt>
                <c:pt idx="259">
                  <c:v>2.8024743458520893</c:v>
                </c:pt>
                <c:pt idx="260">
                  <c:v>2.8026203128777447</c:v>
                </c:pt>
                <c:pt idx="261">
                  <c:v>2.8026169960774348</c:v>
                </c:pt>
                <c:pt idx="262">
                  <c:v>2.8017655164671238</c:v>
                </c:pt>
                <c:pt idx="263">
                  <c:v>2.8008751023441185</c:v>
                </c:pt>
                <c:pt idx="264">
                  <c:v>2.8003503678570696</c:v>
                </c:pt>
                <c:pt idx="265">
                  <c:v>2.7996763495440566</c:v>
                </c:pt>
                <c:pt idx="266">
                  <c:v>2.7988898305095029</c:v>
                </c:pt>
                <c:pt idx="267">
                  <c:v>2.7984322080064836</c:v>
                </c:pt>
                <c:pt idx="268">
                  <c:v>2.797567819946539</c:v>
                </c:pt>
                <c:pt idx="269">
                  <c:v>2.7967012804783216</c:v>
                </c:pt>
                <c:pt idx="270">
                  <c:v>2.7955751078708713</c:v>
                </c:pt>
                <c:pt idx="271">
                  <c:v>2.7940789528109198</c:v>
                </c:pt>
                <c:pt idx="272">
                  <c:v>2.7925070801338485</c:v>
                </c:pt>
                <c:pt idx="273">
                  <c:v>2.7913008870927345</c:v>
                </c:pt>
                <c:pt idx="274">
                  <c:v>2.7901661088521954</c:v>
                </c:pt>
                <c:pt idx="275">
                  <c:v>2.7885877819503073</c:v>
                </c:pt>
                <c:pt idx="276">
                  <c:v>2.78704408674457</c:v>
                </c:pt>
                <c:pt idx="277">
                  <c:v>2.7855350232349845</c:v>
                </c:pt>
                <c:pt idx="278">
                  <c:v>2.7841709407348172</c:v>
                </c:pt>
                <c:pt idx="279">
                  <c:v>2.7827311406175319</c:v>
                </c:pt>
                <c:pt idx="280">
                  <c:v>2.7809213580477441</c:v>
                </c:pt>
                <c:pt idx="281">
                  <c:v>2.7792565564873764</c:v>
                </c:pt>
                <c:pt idx="282">
                  <c:v>2.7776999528320054</c:v>
                </c:pt>
                <c:pt idx="283">
                  <c:v>2.7757733667241316</c:v>
                </c:pt>
                <c:pt idx="284">
                  <c:v>2.7742492433566386</c:v>
                </c:pt>
                <c:pt idx="285">
                  <c:v>2.7721712220145287</c:v>
                </c:pt>
                <c:pt idx="286">
                  <c:v>2.7698335675331855</c:v>
                </c:pt>
                <c:pt idx="287">
                  <c:v>2.7672362799126087</c:v>
                </c:pt>
                <c:pt idx="288">
                  <c:v>2.7650046719279895</c:v>
                </c:pt>
                <c:pt idx="289">
                  <c:v>2.762881261848368</c:v>
                </c:pt>
                <c:pt idx="290">
                  <c:v>2.7606085679427812</c:v>
                </c:pt>
                <c:pt idx="291">
                  <c:v>2.7580026746891146</c:v>
                </c:pt>
                <c:pt idx="292">
                  <c:v>2.7554681962360221</c:v>
                </c:pt>
                <c:pt idx="293">
                  <c:v>2.7528947832702348</c:v>
                </c:pt>
                <c:pt idx="294">
                  <c:v>2.7502088695829068</c:v>
                </c:pt>
                <c:pt idx="295">
                  <c:v>2.7470794072342284</c:v>
                </c:pt>
                <c:pt idx="296">
                  <c:v>2.7443156245215095</c:v>
                </c:pt>
                <c:pt idx="297">
                  <c:v>2.741733605922632</c:v>
                </c:pt>
                <c:pt idx="298">
                  <c:v>2.7389655203933687</c:v>
                </c:pt>
                <c:pt idx="299">
                  <c:v>2.7358274524116015</c:v>
                </c:pt>
                <c:pt idx="300">
                  <c:v>2.7329079316481004</c:v>
                </c:pt>
                <c:pt idx="301">
                  <c:v>2.7299862594763273</c:v>
                </c:pt>
                <c:pt idx="302">
                  <c:v>2.726952086583013</c:v>
                </c:pt>
                <c:pt idx="303">
                  <c:v>2.7235847143416185</c:v>
                </c:pt>
                <c:pt idx="304">
                  <c:v>2.7205462386317594</c:v>
                </c:pt>
                <c:pt idx="305">
                  <c:v>2.717395262200359</c:v>
                </c:pt>
                <c:pt idx="306">
                  <c:v>2.7140950019429937</c:v>
                </c:pt>
                <c:pt idx="307">
                  <c:v>2.7109397226950493</c:v>
                </c:pt>
                <c:pt idx="308">
                  <c:v>2.7075248103078708</c:v>
                </c:pt>
                <c:pt idx="309">
                  <c:v>2.7038870478858819</c:v>
                </c:pt>
                <c:pt idx="310">
                  <c:v>2.69998965232466</c:v>
                </c:pt>
                <c:pt idx="311">
                  <c:v>2.6965682857126638</c:v>
                </c:pt>
                <c:pt idx="312">
                  <c:v>2.6931815507968193</c:v>
                </c:pt>
                <c:pt idx="313">
                  <c:v>2.689535182741742</c:v>
                </c:pt>
                <c:pt idx="314">
                  <c:v>2.6856659646518537</c:v>
                </c:pt>
                <c:pt idx="315">
                  <c:v>2.682125643093499</c:v>
                </c:pt>
                <c:pt idx="316">
                  <c:v>2.6786199532312955</c:v>
                </c:pt>
                <c:pt idx="317">
                  <c:v>2.6749649795431285</c:v>
                </c:pt>
                <c:pt idx="318">
                  <c:v>2.6710503727157278</c:v>
                </c:pt>
                <c:pt idx="319">
                  <c:v>2.6674278793154387</c:v>
                </c:pt>
                <c:pt idx="320">
                  <c:v>2.6636561020891847</c:v>
                </c:pt>
                <c:pt idx="321">
                  <c:v>2.6596246917236983</c:v>
                </c:pt>
                <c:pt idx="322">
                  <c:v>2.6557014792632088</c:v>
                </c:pt>
                <c:pt idx="323">
                  <c:v>2.6520335971254072</c:v>
                </c:pt>
                <c:pt idx="324">
                  <c:v>2.648253214266064</c:v>
                </c:pt>
                <c:pt idx="325">
                  <c:v>2.6442499813719116</c:v>
                </c:pt>
                <c:pt idx="326">
                  <c:v>2.6402445970694863</c:v>
                </c:pt>
                <c:pt idx="327">
                  <c:v>2.6366048924030179</c:v>
                </c:pt>
                <c:pt idx="328">
                  <c:v>2.6328894701194314</c:v>
                </c:pt>
                <c:pt idx="329">
                  <c:v>2.6289879809054582</c:v>
                </c:pt>
                <c:pt idx="330">
                  <c:v>2.6252314727009054</c:v>
                </c:pt>
                <c:pt idx="331">
                  <c:v>2.621068198939426</c:v>
                </c:pt>
                <c:pt idx="332">
                  <c:v>2.6167556413519821</c:v>
                </c:pt>
                <c:pt idx="333">
                  <c:v>2.612551281669536</c:v>
                </c:pt>
                <c:pt idx="334">
                  <c:v>2.6086390354142006</c:v>
                </c:pt>
                <c:pt idx="335">
                  <c:v>2.604540722228478</c:v>
                </c:pt>
                <c:pt idx="336">
                  <c:v>2.6002563421123681</c:v>
                </c:pt>
                <c:pt idx="337">
                  <c:v>2.5960065936924099</c:v>
                </c:pt>
                <c:pt idx="338">
                  <c:v>2.5923064404305234</c:v>
                </c:pt>
                <c:pt idx="339">
                  <c:v>2.5887144850736341</c:v>
                </c:pt>
                <c:pt idx="340">
                  <c:v>2.5850100289952027</c:v>
                </c:pt>
                <c:pt idx="341">
                  <c:v>2.5809723735686925</c:v>
                </c:pt>
                <c:pt idx="342">
                  <c:v>2.5772636146737162</c:v>
                </c:pt>
                <c:pt idx="343">
                  <c:v>2.5735159212660457</c:v>
                </c:pt>
                <c:pt idx="344">
                  <c:v>2.5695085947191418</c:v>
                </c:pt>
                <c:pt idx="345">
                  <c:v>2.5659037309126176</c:v>
                </c:pt>
                <c:pt idx="346">
                  <c:v>2.5621863663845525</c:v>
                </c:pt>
                <c:pt idx="347">
                  <c:v>2.5583932842393695</c:v>
                </c:pt>
                <c:pt idx="348">
                  <c:v>2.5549658817301437</c:v>
                </c:pt>
                <c:pt idx="349">
                  <c:v>2.5512052798728373</c:v>
                </c:pt>
                <c:pt idx="350">
                  <c:v>2.5472953941895682</c:v>
                </c:pt>
                <c:pt idx="351">
                  <c:v>2.5434569233068722</c:v>
                </c:pt>
                <c:pt idx="352">
                  <c:v>2.5400576982689804</c:v>
                </c:pt>
                <c:pt idx="353">
                  <c:v>2.5363988400918553</c:v>
                </c:pt>
                <c:pt idx="354">
                  <c:v>2.5325906980887662</c:v>
                </c:pt>
                <c:pt idx="355">
                  <c:v>2.5288539708862499</c:v>
                </c:pt>
                <c:pt idx="356">
                  <c:v>2.5254461402152679</c:v>
                </c:pt>
                <c:pt idx="357">
                  <c:v>2.5221465074492833</c:v>
                </c:pt>
                <c:pt idx="358">
                  <c:v>2.5187711570661802</c:v>
                </c:pt>
                <c:pt idx="359">
                  <c:v>2.515025824230575</c:v>
                </c:pt>
                <c:pt idx="360">
                  <c:v>2.5115726048220806</c:v>
                </c:pt>
                <c:pt idx="361">
                  <c:v>2.5084114988406996</c:v>
                </c:pt>
                <c:pt idx="362">
                  <c:v>2.5052850245554672</c:v>
                </c:pt>
                <c:pt idx="363">
                  <c:v>2.5021563988619637</c:v>
                </c:pt>
                <c:pt idx="364">
                  <c:v>2.4987681400292265</c:v>
                </c:pt>
                <c:pt idx="365">
                  <c:v>2.4953041635793718</c:v>
                </c:pt>
                <c:pt idx="366">
                  <c:v>2.4921323005566274</c:v>
                </c:pt>
                <c:pt idx="367">
                  <c:v>2.4889950692300338</c:v>
                </c:pt>
                <c:pt idx="368">
                  <c:v>2.485708554077477</c:v>
                </c:pt>
                <c:pt idx="369">
                  <c:v>2.482346321307801</c:v>
                </c:pt>
                <c:pt idx="370">
                  <c:v>2.4793129850696598</c:v>
                </c:pt>
                <c:pt idx="371">
                  <c:v>2.4763510636320927</c:v>
                </c:pt>
                <c:pt idx="372">
                  <c:v>2.4732398583685602</c:v>
                </c:pt>
                <c:pt idx="373">
                  <c:v>2.4698322368613725</c:v>
                </c:pt>
                <c:pt idx="374">
                  <c:v>2.4667902949901421</c:v>
                </c:pt>
                <c:pt idx="375">
                  <c:v>2.463819767919484</c:v>
                </c:pt>
                <c:pt idx="376">
                  <c:v>2.4608470894405556</c:v>
                </c:pt>
                <c:pt idx="377">
                  <c:v>2.4576883440312391</c:v>
                </c:pt>
                <c:pt idx="378">
                  <c:v>2.4547113627357651</c:v>
                </c:pt>
                <c:pt idx="379">
                  <c:v>2.4518425793452883</c:v>
                </c:pt>
                <c:pt idx="380">
                  <c:v>2.4486405966067317</c:v>
                </c:pt>
                <c:pt idx="381">
                  <c:v>2.4456939441908636</c:v>
                </c:pt>
                <c:pt idx="382">
                  <c:v>2.4429290558888388</c:v>
                </c:pt>
                <c:pt idx="383">
                  <c:v>2.4401620161785411</c:v>
                </c:pt>
                <c:pt idx="384">
                  <c:v>2.4370617771201637</c:v>
                </c:pt>
                <c:pt idx="385">
                  <c:v>2.434216868384476</c:v>
                </c:pt>
                <c:pt idx="386">
                  <c:v>2.4314801575537852</c:v>
                </c:pt>
                <c:pt idx="387">
                  <c:v>2.4284838135838598</c:v>
                </c:pt>
                <c:pt idx="388">
                  <c:v>2.4257427999366237</c:v>
                </c:pt>
                <c:pt idx="389">
                  <c:v>2.4229996348811151</c:v>
                </c:pt>
                <c:pt idx="390">
                  <c:v>2.4199232704775278</c:v>
                </c:pt>
                <c:pt idx="391">
                  <c:v>2.4168447546656666</c:v>
                </c:pt>
                <c:pt idx="392">
                  <c:v>2.4140951353853413</c:v>
                </c:pt>
                <c:pt idx="393">
                  <c:v>2.411564063323282</c:v>
                </c:pt>
                <c:pt idx="394">
                  <c:v>2.4086997919131439</c:v>
                </c:pt>
                <c:pt idx="395">
                  <c:v>2.4060540677212696</c:v>
                </c:pt>
                <c:pt idx="396">
                  <c:v>2.4034797583299694</c:v>
                </c:pt>
                <c:pt idx="397">
                  <c:v>2.4006090326950127</c:v>
                </c:pt>
                <c:pt idx="398">
                  <c:v>2.3979936373827448</c:v>
                </c:pt>
                <c:pt idx="399">
                  <c:v>2.3954128737666283</c:v>
                </c:pt>
                <c:pt idx="400">
                  <c:v>2.39271960942897</c:v>
                </c:pt>
                <c:pt idx="401">
                  <c:v>2.390318458518423</c:v>
                </c:pt>
                <c:pt idx="402">
                  <c:v>2.387878373095182</c:v>
                </c:pt>
                <c:pt idx="403">
                  <c:v>2.3852154376371297</c:v>
                </c:pt>
                <c:pt idx="404">
                  <c:v>2.3828446156061887</c:v>
                </c:pt>
                <c:pt idx="405">
                  <c:v>2.3805819914802449</c:v>
                </c:pt>
                <c:pt idx="406">
                  <c:v>2.3782804328416058</c:v>
                </c:pt>
                <c:pt idx="407">
                  <c:v>2.376123855212386</c:v>
                </c:pt>
                <c:pt idx="408">
                  <c:v>2.374075475488163</c:v>
                </c:pt>
                <c:pt idx="409">
                  <c:v>2.3720617274600908</c:v>
                </c:pt>
                <c:pt idx="410">
                  <c:v>2.3700458280237457</c:v>
                </c:pt>
                <c:pt idx="411">
                  <c:v>2.3680277771791292</c:v>
                </c:pt>
                <c:pt idx="412">
                  <c:v>2.3661914904483545</c:v>
                </c:pt>
                <c:pt idx="413">
                  <c:v>2.3645001847270004</c:v>
                </c:pt>
                <c:pt idx="414">
                  <c:v>2.3625492458664117</c:v>
                </c:pt>
                <c:pt idx="415">
                  <c:v>2.3606329387019751</c:v>
                </c:pt>
                <c:pt idx="416">
                  <c:v>2.3587144801292648</c:v>
                </c:pt>
                <c:pt idx="417">
                  <c:v>2.3564260391040532</c:v>
                </c:pt>
                <c:pt idx="418">
                  <c:v>2.3543561452971065</c:v>
                </c:pt>
                <c:pt idx="419">
                  <c:v>2.3524680156040039</c:v>
                </c:pt>
                <c:pt idx="420">
                  <c:v>2.3505777345026275</c:v>
                </c:pt>
                <c:pt idx="421">
                  <c:v>2.3486853019929788</c:v>
                </c:pt>
                <c:pt idx="422">
                  <c:v>2.3467539349706357</c:v>
                </c:pt>
                <c:pt idx="423">
                  <c:v>2.3448204165400188</c:v>
                </c:pt>
                <c:pt idx="424">
                  <c:v>2.343252577745361</c:v>
                </c:pt>
                <c:pt idx="425">
                  <c:v>2.3416458044380075</c:v>
                </c:pt>
                <c:pt idx="426">
                  <c:v>2.3398161810958431</c:v>
                </c:pt>
                <c:pt idx="427">
                  <c:v>2.338315454285214</c:v>
                </c:pt>
                <c:pt idx="428">
                  <c:v>2.3367022267530433</c:v>
                </c:pt>
                <c:pt idx="429">
                  <c:v>2.3349029322904848</c:v>
                </c:pt>
                <c:pt idx="430">
                  <c:v>2.3334325343594617</c:v>
                </c:pt>
                <c:pt idx="431">
                  <c:v>2.3322174667511266</c:v>
                </c:pt>
                <c:pt idx="432">
                  <c:v>2.3309634646300967</c:v>
                </c:pt>
                <c:pt idx="433">
                  <c:v>2.3293762631609871</c:v>
                </c:pt>
                <c:pt idx="434">
                  <c:v>2.3280076089101427</c:v>
                </c:pt>
                <c:pt idx="435">
                  <c:v>2.3266735863554504</c:v>
                </c:pt>
                <c:pt idx="436">
                  <c:v>2.3250799306615244</c:v>
                </c:pt>
                <c:pt idx="437">
                  <c:v>2.3237416052902868</c:v>
                </c:pt>
                <c:pt idx="438">
                  <c:v>2.3225482609284689</c:v>
                </c:pt>
                <c:pt idx="439">
                  <c:v>2.3212424158451093</c:v>
                </c:pt>
                <c:pt idx="440">
                  <c:v>2.3201919010844385</c:v>
                </c:pt>
                <c:pt idx="441">
                  <c:v>2.3193231504376102</c:v>
                </c:pt>
                <c:pt idx="442">
                  <c:v>2.3183786821736638</c:v>
                </c:pt>
                <c:pt idx="443">
                  <c:v>2.3171377976660605</c:v>
                </c:pt>
                <c:pt idx="444">
                  <c:v>2.3157844124369169</c:v>
                </c:pt>
                <c:pt idx="445">
                  <c:v>2.3145024420083469</c:v>
                </c:pt>
                <c:pt idx="446">
                  <c:v>2.3135493681113104</c:v>
                </c:pt>
                <c:pt idx="447">
                  <c:v>2.3126309259104247</c:v>
                </c:pt>
                <c:pt idx="448">
                  <c:v>2.3115264167791532</c:v>
                </c:pt>
                <c:pt idx="449">
                  <c:v>2.3107140210749915</c:v>
                </c:pt>
                <c:pt idx="450">
                  <c:v>2.3099730401714047</c:v>
                </c:pt>
                <c:pt idx="451">
                  <c:v>2.3091563416506991</c:v>
                </c:pt>
                <c:pt idx="452">
                  <c:v>2.3080432268863373</c:v>
                </c:pt>
                <c:pt idx="453">
                  <c:v>2.3071118762358185</c:v>
                </c:pt>
                <c:pt idx="454">
                  <c:v>2.306362289699142</c:v>
                </c:pt>
                <c:pt idx="455">
                  <c:v>2.3056841179630387</c:v>
                </c:pt>
                <c:pt idx="456">
                  <c:v>2.3047463130877031</c:v>
                </c:pt>
                <c:pt idx="457">
                  <c:v>2.3036960074908253</c:v>
                </c:pt>
                <c:pt idx="458">
                  <c:v>2.30293781532106</c:v>
                </c:pt>
                <c:pt idx="459">
                  <c:v>2.3020303393253294</c:v>
                </c:pt>
                <c:pt idx="460">
                  <c:v>2.301010362608058</c:v>
                </c:pt>
                <c:pt idx="461">
                  <c:v>2.3002089331090523</c:v>
                </c:pt>
                <c:pt idx="462">
                  <c:v>2.2995892677238894</c:v>
                </c:pt>
                <c:pt idx="463">
                  <c:v>2.2990778002437224</c:v>
                </c:pt>
                <c:pt idx="464">
                  <c:v>2.2985641813552835</c:v>
                </c:pt>
                <c:pt idx="465">
                  <c:v>2.298048411058573</c:v>
                </c:pt>
                <c:pt idx="466">
                  <c:v>2.2973833569358972</c:v>
                </c:pt>
                <c:pt idx="467">
                  <c:v>2.2964586696739882</c:v>
                </c:pt>
                <c:pt idx="468">
                  <c:v>2.2957893127347684</c:v>
                </c:pt>
                <c:pt idx="469">
                  <c:v>2.2952281537005441</c:v>
                </c:pt>
                <c:pt idx="470">
                  <c:v>2.2947384094668939</c:v>
                </c:pt>
                <c:pt idx="471">
                  <c:v>2.2942465138249726</c:v>
                </c:pt>
                <c:pt idx="472">
                  <c:v>2.2936053343570859</c:v>
                </c:pt>
                <c:pt idx="473">
                  <c:v>2.2927413048543892</c:v>
                </c:pt>
                <c:pt idx="474">
                  <c:v>2.2920958225699573</c:v>
                </c:pt>
                <c:pt idx="475">
                  <c:v>2.2915953212949467</c:v>
                </c:pt>
                <c:pt idx="476">
                  <c:v>2.2911294517160856</c:v>
                </c:pt>
                <c:pt idx="477">
                  <c:v>2.2905878645201061</c:v>
                </c:pt>
                <c:pt idx="478">
                  <c:v>2.2900809090202783</c:v>
                </c:pt>
                <c:pt idx="479">
                  <c:v>2.2895718021121771</c:v>
                </c:pt>
                <c:pt idx="480">
                  <c:v>2.2890237606913808</c:v>
                </c:pt>
                <c:pt idx="481">
                  <c:v>2.2885103509667344</c:v>
                </c:pt>
                <c:pt idx="482">
                  <c:v>2.2879580067293945</c:v>
                </c:pt>
                <c:pt idx="483">
                  <c:v>2.2874035110837818</c:v>
                </c:pt>
                <c:pt idx="484">
                  <c:v>2.2868468640298962</c:v>
                </c:pt>
                <c:pt idx="485">
                  <c:v>2.2863248486721615</c:v>
                </c:pt>
                <c:pt idx="486">
                  <c:v>2.2857638988017315</c:v>
                </c:pt>
                <c:pt idx="487">
                  <c:v>2.2852375806274519</c:v>
                </c:pt>
                <c:pt idx="488">
                  <c:v>2.2847091110448994</c:v>
                </c:pt>
                <c:pt idx="489">
                  <c:v>2.2841784900540758</c:v>
                </c:pt>
                <c:pt idx="490">
                  <c:v>2.2836089345505557</c:v>
                </c:pt>
                <c:pt idx="491">
                  <c:v>2.2830740107431873</c:v>
                </c:pt>
                <c:pt idx="492">
                  <c:v>2.2825001524231228</c:v>
                </c:pt>
                <c:pt idx="493">
                  <c:v>2.2819609257992091</c:v>
                </c:pt>
                <c:pt idx="494">
                  <c:v>2.2813827646625997</c:v>
                </c:pt>
                <c:pt idx="495">
                  <c:v>2.280839235222142</c:v>
                </c:pt>
                <c:pt idx="496">
                  <c:v>2.2802567712689892</c:v>
                </c:pt>
                <c:pt idx="497">
                  <c:v>2.279672155907563</c:v>
                </c:pt>
                <c:pt idx="498">
                  <c:v>2.2790853891378648</c:v>
                </c:pt>
                <c:pt idx="499">
                  <c:v>2.278459687855471</c:v>
                </c:pt>
                <c:pt idx="500">
                  <c:v>2.277868618269228</c:v>
                </c:pt>
                <c:pt idx="501">
                  <c:v>2.27734896348356</c:v>
                </c:pt>
                <c:pt idx="502">
                  <c:v>2.2769375066028865</c:v>
                </c:pt>
                <c:pt idx="503">
                  <c:v>2.2763031996874039</c:v>
                </c:pt>
                <c:pt idx="504">
                  <c:v>2.2755563920503796</c:v>
                </c:pt>
                <c:pt idx="505">
                  <c:v>2.2748074330050834</c:v>
                </c:pt>
                <c:pt idx="506">
                  <c:v>2.2740195394470915</c:v>
                </c:pt>
                <c:pt idx="507">
                  <c:v>2.2731559282719811</c:v>
                </c:pt>
                <c:pt idx="508">
                  <c:v>2.2719959008532156</c:v>
                </c:pt>
                <c:pt idx="509">
                  <c:v>2.271017637548292</c:v>
                </c:pt>
                <c:pt idx="510">
                  <c:v>2.2701843552527876</c:v>
                </c:pt>
                <c:pt idx="511">
                  <c:v>2.269312138444588</c:v>
                </c:pt>
                <c:pt idx="512">
                  <c:v>2.2682538547060007</c:v>
                </c:pt>
                <c:pt idx="513">
                  <c:v>2.2670830702458735</c:v>
                </c:pt>
                <c:pt idx="514">
                  <c:v>2.2661308330040111</c:v>
                </c:pt>
                <c:pt idx="515">
                  <c:v>2.2652500105627218</c:v>
                </c:pt>
                <c:pt idx="516">
                  <c:v>2.2642566873998917</c:v>
                </c:pt>
                <c:pt idx="517">
                  <c:v>2.2629669479934051</c:v>
                </c:pt>
                <c:pt idx="518">
                  <c:v>2.261675057178647</c:v>
                </c:pt>
                <c:pt idx="519">
                  <c:v>2.2606384966865765</c:v>
                </c:pt>
                <c:pt idx="520">
                  <c:v>2.2595997847862339</c:v>
                </c:pt>
                <c:pt idx="521">
                  <c:v>2.2585589214776194</c:v>
                </c:pt>
                <c:pt idx="522">
                  <c:v>2.257515906760732</c:v>
                </c:pt>
                <c:pt idx="523">
                  <c:v>2.2564707406355726</c:v>
                </c:pt>
                <c:pt idx="524">
                  <c:v>2.2553130737888725</c:v>
                </c:pt>
                <c:pt idx="525">
                  <c:v>2.2541900386383227</c:v>
                </c:pt>
                <c:pt idx="526">
                  <c:v>2.2530280689750768</c:v>
                </c:pt>
                <c:pt idx="527">
                  <c:v>2.2519007310079826</c:v>
                </c:pt>
                <c:pt idx="528">
                  <c:v>2.250771241632616</c:v>
                </c:pt>
                <c:pt idx="529">
                  <c:v>2.2496028177445524</c:v>
                </c:pt>
                <c:pt idx="530">
                  <c:v>2.2484690255526409</c:v>
                </c:pt>
                <c:pt idx="531">
                  <c:v>2.2475537805789951</c:v>
                </c:pt>
                <c:pt idx="532">
                  <c:v>2.2467099504059229</c:v>
                </c:pt>
                <c:pt idx="533">
                  <c:v>2.245532920884771</c:v>
                </c:pt>
                <c:pt idx="534">
                  <c:v>2.2445376554774619</c:v>
                </c:pt>
                <c:pt idx="535">
                  <c:v>2.2436873710795719</c:v>
                </c:pt>
                <c:pt idx="536">
                  <c:v>2.2425774535424505</c:v>
                </c:pt>
                <c:pt idx="537">
                  <c:v>2.2415021677014781</c:v>
                </c:pt>
                <c:pt idx="538">
                  <c:v>2.2406454290787714</c:v>
                </c:pt>
                <c:pt idx="539">
                  <c:v>2.2397865390477927</c:v>
                </c:pt>
                <c:pt idx="540">
                  <c:v>2.2389254976085415</c:v>
                </c:pt>
                <c:pt idx="541">
                  <c:v>2.2380623047610175</c:v>
                </c:pt>
                <c:pt idx="542">
                  <c:v>2.2369762618786839</c:v>
                </c:pt>
                <c:pt idx="543">
                  <c:v>2.2357777182748091</c:v>
                </c:pt>
                <c:pt idx="544">
                  <c:v>2.2347977218891995</c:v>
                </c:pt>
                <c:pt idx="545">
                  <c:v>2.2338891403041643</c:v>
                </c:pt>
                <c:pt idx="546">
                  <c:v>2.2329416242064339</c:v>
                </c:pt>
                <c:pt idx="547">
                  <c:v>2.2319183904915838</c:v>
                </c:pt>
                <c:pt idx="548">
                  <c:v>2.2309297884728854</c:v>
                </c:pt>
                <c:pt idx="549">
                  <c:v>2.2301965167768754</c:v>
                </c:pt>
                <c:pt idx="550">
                  <c:v>2.2294978767770162</c:v>
                </c:pt>
                <c:pt idx="551">
                  <c:v>2.2287970853688841</c:v>
                </c:pt>
                <c:pt idx="552">
                  <c:v>2.2278366608215188</c:v>
                </c:pt>
                <c:pt idx="553">
                  <c:v>2.2268373017614587</c:v>
                </c:pt>
                <c:pt idx="554">
                  <c:v>2.225946140606395</c:v>
                </c:pt>
                <c:pt idx="555">
                  <c:v>2.2248321294165212</c:v>
                </c:pt>
                <c:pt idx="556">
                  <c:v>2.2236424006095286</c:v>
                </c:pt>
                <c:pt idx="557">
                  <c:v>2.2226344359163783</c:v>
                </c:pt>
                <c:pt idx="558">
                  <c:v>2.2215875367105342</c:v>
                </c:pt>
                <c:pt idx="559">
                  <c:v>2.2202810043654559</c:v>
                </c:pt>
                <c:pt idx="560">
                  <c:v>2.2189723206121048</c:v>
                </c:pt>
                <c:pt idx="561">
                  <c:v>2.2175511361372129</c:v>
                </c:pt>
                <c:pt idx="562">
                  <c:v>2.2158703185230872</c:v>
                </c:pt>
                <c:pt idx="563">
                  <c:v>2.2140770001874213</c:v>
                </c:pt>
                <c:pt idx="564">
                  <c:v>2.2122447473390587</c:v>
                </c:pt>
                <c:pt idx="565">
                  <c:v>2.2104471261868475</c:v>
                </c:pt>
                <c:pt idx="566">
                  <c:v>2.2086473536263638</c:v>
                </c:pt>
                <c:pt idx="567">
                  <c:v>2.2068086465531853</c:v>
                </c:pt>
                <c:pt idx="568">
                  <c:v>2.20504135428058</c:v>
                </c:pt>
                <c:pt idx="569">
                  <c:v>2.2034558261218167</c:v>
                </c:pt>
                <c:pt idx="570">
                  <c:v>2.2017210141370906</c:v>
                </c:pt>
                <c:pt idx="571">
                  <c:v>2.1997265690131309</c:v>
                </c:pt>
                <c:pt idx="572">
                  <c:v>2.1977299724808987</c:v>
                </c:pt>
                <c:pt idx="573">
                  <c:v>2.1957680076448165</c:v>
                </c:pt>
                <c:pt idx="574">
                  <c:v>2.1937671082960386</c:v>
                </c:pt>
                <c:pt idx="575">
                  <c:v>2.1917640575389887</c:v>
                </c:pt>
                <c:pt idx="576">
                  <c:v>2.1897588553736678</c:v>
                </c:pt>
                <c:pt idx="577">
                  <c:v>2.1877882849044958</c:v>
                </c:pt>
                <c:pt idx="578">
                  <c:v>2.1859994785491681</c:v>
                </c:pt>
                <c:pt idx="579">
                  <c:v>2.1839510390546066</c:v>
                </c:pt>
                <c:pt idx="580">
                  <c:v>2.1818268819429258</c:v>
                </c:pt>
                <c:pt idx="581">
                  <c:v>2.1796637903185507</c:v>
                </c:pt>
                <c:pt idx="582">
                  <c:v>2.1774249810770567</c:v>
                </c:pt>
                <c:pt idx="583">
                  <c:v>2.1750001049051755</c:v>
                </c:pt>
                <c:pt idx="584">
                  <c:v>2.1726834266382915</c:v>
                </c:pt>
                <c:pt idx="585">
                  <c:v>2.1704749462764035</c:v>
                </c:pt>
                <c:pt idx="586">
                  <c:v>2.1683010976106667</c:v>
                </c:pt>
                <c:pt idx="587">
                  <c:v>2.166051531327811</c:v>
                </c:pt>
                <c:pt idx="588">
                  <c:v>2.1635791150101449</c:v>
                </c:pt>
                <c:pt idx="589">
                  <c:v>2.1613252459107448</c:v>
                </c:pt>
                <c:pt idx="590">
                  <c:v>2.1594002733428788</c:v>
                </c:pt>
                <c:pt idx="591">
                  <c:v>2.1573260169490491</c:v>
                </c:pt>
                <c:pt idx="592">
                  <c:v>2.1549921274159853</c:v>
                </c:pt>
                <c:pt idx="593">
                  <c:v>2.1526560864746505</c:v>
                </c:pt>
                <c:pt idx="594">
                  <c:v>2.1503178941250431</c:v>
                </c:pt>
                <c:pt idx="595">
                  <c:v>2.1479407672627402</c:v>
                </c:pt>
                <c:pt idx="596">
                  <c:v>2.1457086214098564</c:v>
                </c:pt>
                <c:pt idx="597">
                  <c:v>2.1436214565663927</c:v>
                </c:pt>
                <c:pt idx="598">
                  <c:v>2.1414217910013877</c:v>
                </c:pt>
                <c:pt idx="599">
                  <c:v>2.1390360585059947</c:v>
                </c:pt>
                <c:pt idx="600">
                  <c:v>2.1369424394377132</c:v>
                </c:pt>
                <c:pt idx="601">
                  <c:v>2.1348834520655835</c:v>
                </c:pt>
                <c:pt idx="602">
                  <c:v>2.1328223132851822</c:v>
                </c:pt>
                <c:pt idx="603">
                  <c:v>2.1306486737832384</c:v>
                </c:pt>
                <c:pt idx="604">
                  <c:v>2.1282889673509073</c:v>
                </c:pt>
                <c:pt idx="605">
                  <c:v>2.1261110250324182</c:v>
                </c:pt>
                <c:pt idx="606">
                  <c:v>2.1240412806189264</c:v>
                </c:pt>
                <c:pt idx="607">
                  <c:v>2.1221165172148537</c:v>
                </c:pt>
                <c:pt idx="608">
                  <c:v>2.1201896024025104</c:v>
                </c:pt>
                <c:pt idx="609">
                  <c:v>2.1180766206597776</c:v>
                </c:pt>
                <c:pt idx="610">
                  <c:v>2.1159982706131966</c:v>
                </c:pt>
                <c:pt idx="611">
                  <c:v>2.1141016846804579</c:v>
                </c:pt>
                <c:pt idx="612">
                  <c:v>2.1120558149217556</c:v>
                </c:pt>
                <c:pt idx="613">
                  <c:v>2.1098974444415113</c:v>
                </c:pt>
                <c:pt idx="614">
                  <c:v>2.1079208380751093</c:v>
                </c:pt>
                <c:pt idx="615">
                  <c:v>2.1061259958225507</c:v>
                </c:pt>
                <c:pt idx="616">
                  <c:v>2.1045129176838349</c:v>
                </c:pt>
                <c:pt idx="617">
                  <c:v>2.1028976881368457</c:v>
                </c:pt>
                <c:pt idx="618">
                  <c:v>2.1010228254506247</c:v>
                </c:pt>
                <c:pt idx="619">
                  <c:v>2.0991825944605536</c:v>
                </c:pt>
                <c:pt idx="620">
                  <c:v>2.0973034289577863</c:v>
                </c:pt>
                <c:pt idx="621">
                  <c:v>2.0956428106732861</c:v>
                </c:pt>
                <c:pt idx="622">
                  <c:v>2.094053607189359</c:v>
                </c:pt>
                <c:pt idx="623">
                  <c:v>2.0924622522971585</c:v>
                </c:pt>
                <c:pt idx="624">
                  <c:v>2.0907583966834182</c:v>
                </c:pt>
                <c:pt idx="625">
                  <c:v>2.088831691034867</c:v>
                </c:pt>
                <c:pt idx="626">
                  <c:v>2.087013183291313</c:v>
                </c:pt>
                <c:pt idx="627">
                  <c:v>2.085376439661601</c:v>
                </c:pt>
                <c:pt idx="628">
                  <c:v>2.0835904122059237</c:v>
                </c:pt>
                <c:pt idx="629">
                  <c:v>2.0816918840287073</c:v>
                </c:pt>
                <c:pt idx="630">
                  <c:v>2.0799751199653329</c:v>
                </c:pt>
                <c:pt idx="631">
                  <c:v>2.0783297707025312</c:v>
                </c:pt>
                <c:pt idx="632">
                  <c:v>2.0764247883004963</c:v>
                </c:pt>
                <c:pt idx="633">
                  <c:v>2.0744808713857665</c:v>
                </c:pt>
                <c:pt idx="634">
                  <c:v>2.0725348030627648</c:v>
                </c:pt>
                <c:pt idx="635">
                  <c:v>2.0704762340182215</c:v>
                </c:pt>
                <c:pt idx="636">
                  <c:v>2.0682315980432899</c:v>
                </c:pt>
                <c:pt idx="637">
                  <c:v>2.0659112444512413</c:v>
                </c:pt>
                <c:pt idx="638">
                  <c:v>2.0635151732420742</c:v>
                </c:pt>
                <c:pt idx="639">
                  <c:v>2.0611169506246343</c:v>
                </c:pt>
                <c:pt idx="640">
                  <c:v>2.0587165765989219</c:v>
                </c:pt>
                <c:pt idx="641">
                  <c:v>2.0560565694339759</c:v>
                </c:pt>
                <c:pt idx="642">
                  <c:v>2.0531001460253751</c:v>
                </c:pt>
                <c:pt idx="643">
                  <c:v>2.0500312218952326</c:v>
                </c:pt>
                <c:pt idx="644">
                  <c:v>2.0468130139391256</c:v>
                </c:pt>
                <c:pt idx="645">
                  <c:v>2.0435926545747454</c:v>
                </c:pt>
                <c:pt idx="646">
                  <c:v>2.0403701438020931</c:v>
                </c:pt>
                <c:pt idx="647">
                  <c:v>2.0371454816211694</c:v>
                </c:pt>
                <c:pt idx="648">
                  <c:v>2.0339186680319719</c:v>
                </c:pt>
                <c:pt idx="649">
                  <c:v>2.0306897030345028</c:v>
                </c:pt>
                <c:pt idx="650">
                  <c:v>2.0274953697331854</c:v>
                </c:pt>
                <c:pt idx="651">
                  <c:v>2.024262101919172</c:v>
                </c:pt>
                <c:pt idx="652">
                  <c:v>2.0210266826968861</c:v>
                </c:pt>
                <c:pt idx="653">
                  <c:v>2.0178258951707511</c:v>
                </c:pt>
                <c:pt idx="654">
                  <c:v>2.0145861731319208</c:v>
                </c:pt>
                <c:pt idx="655">
                  <c:v>2.0113442996848172</c:v>
                </c:pt>
                <c:pt idx="656">
                  <c:v>2.0082474072471337</c:v>
                </c:pt>
                <c:pt idx="657">
                  <c:v>2.00603115790733</c:v>
                </c:pt>
                <c:pt idx="658">
                  <c:v>2.0042541544123309</c:v>
                </c:pt>
                <c:pt idx="659">
                  <c:v>2.0021439515692507</c:v>
                </c:pt>
                <c:pt idx="660">
                  <c:v>2.0000315973178981</c:v>
                </c:pt>
                <c:pt idx="661">
                  <c:v>1.9978435254494289</c:v>
                </c:pt>
                <c:pt idx="662">
                  <c:v>1.9955797359638403</c:v>
                </c:pt>
                <c:pt idx="663">
                  <c:v>1.9933505781744021</c:v>
                </c:pt>
                <c:pt idx="664">
                  <c:v>1.9909353534545766</c:v>
                </c:pt>
                <c:pt idx="665">
                  <c:v>1.9881133631778278</c:v>
                </c:pt>
                <c:pt idx="666">
                  <c:v>1.9853260045972281</c:v>
                </c:pt>
                <c:pt idx="667">
                  <c:v>1.9824997115039336</c:v>
                </c:pt>
                <c:pt idx="668">
                  <c:v>1.9796344838979425</c:v>
                </c:pt>
                <c:pt idx="669">
                  <c:v>1.9767303217792571</c:v>
                </c:pt>
                <c:pt idx="670">
                  <c:v>1.9737872251478759</c:v>
                </c:pt>
                <c:pt idx="671">
                  <c:v>1.9707684108993768</c:v>
                </c:pt>
                <c:pt idx="672">
                  <c:v>1.9677474452426047</c:v>
                </c:pt>
                <c:pt idx="673">
                  <c:v>1.9647611112819841</c:v>
                </c:pt>
                <c:pt idx="674">
                  <c:v>1.961735842808668</c:v>
                </c:pt>
                <c:pt idx="675">
                  <c:v>1.9587819891359259</c:v>
                </c:pt>
                <c:pt idx="676">
                  <c:v>1.9564145137256783</c:v>
                </c:pt>
                <c:pt idx="677">
                  <c:v>1.9543759348469658</c:v>
                </c:pt>
                <c:pt idx="678">
                  <c:v>1.9521880721422886</c:v>
                </c:pt>
                <c:pt idx="679">
                  <c:v>1.9499244918204939</c:v>
                </c:pt>
                <c:pt idx="680">
                  <c:v>1.9476587600904267</c:v>
                </c:pt>
                <c:pt idx="681">
                  <c:v>1.9452437445343955</c:v>
                </c:pt>
                <c:pt idx="682">
                  <c:v>1.9424587465258611</c:v>
                </c:pt>
                <c:pt idx="683">
                  <c:v>1.9397083802134774</c:v>
                </c:pt>
                <c:pt idx="684">
                  <c:v>1.9371397780149369</c:v>
                </c:pt>
                <c:pt idx="685">
                  <c:v>1.9345322413037003</c:v>
                </c:pt>
                <c:pt idx="686">
                  <c:v>1.9317754207665001</c:v>
                </c:pt>
                <c:pt idx="687">
                  <c:v>1.9295681953873727</c:v>
                </c:pt>
                <c:pt idx="688">
                  <c:v>1.9279105651663178</c:v>
                </c:pt>
                <c:pt idx="689">
                  <c:v>1.926066868014876</c:v>
                </c:pt>
                <c:pt idx="690">
                  <c:v>1.9241106701418922</c:v>
                </c:pt>
                <c:pt idx="691">
                  <c:v>1.9221523208606353</c:v>
                </c:pt>
                <c:pt idx="692">
                  <c:v>1.9203389525887995</c:v>
                </c:pt>
                <c:pt idx="693">
                  <c:v>1.91852343290869</c:v>
                </c:pt>
                <c:pt idx="694">
                  <c:v>1.9167057618203094</c:v>
                </c:pt>
                <c:pt idx="695">
                  <c:v>1.9148491562192322</c:v>
                </c:pt>
                <c:pt idx="696">
                  <c:v>1.913027182314307</c:v>
                </c:pt>
                <c:pt idx="697">
                  <c:v>1.9111662738966859</c:v>
                </c:pt>
                <c:pt idx="698">
                  <c:v>1.9091560816531008</c:v>
                </c:pt>
                <c:pt idx="699">
                  <c:v>1.9070701717923977</c:v>
                </c:pt>
                <c:pt idx="700">
                  <c:v>1.9052395922543819</c:v>
                </c:pt>
                <c:pt idx="701">
                  <c:v>1.9035172106213643</c:v>
                </c:pt>
                <c:pt idx="702">
                  <c:v>1.9017558944756494</c:v>
                </c:pt>
                <c:pt idx="703">
                  <c:v>1.8999924269216635</c:v>
                </c:pt>
                <c:pt idx="704">
                  <c:v>1.8982268079594045</c:v>
                </c:pt>
                <c:pt idx="705">
                  <c:v>1.8964590375888741</c:v>
                </c:pt>
                <c:pt idx="706">
                  <c:v>1.8946891158100705</c:v>
                </c:pt>
                <c:pt idx="707">
                  <c:v>1.8929538257274185</c:v>
                </c:pt>
                <c:pt idx="708">
                  <c:v>1.8913635166541845</c:v>
                </c:pt>
                <c:pt idx="709">
                  <c:v>1.8897342730682574</c:v>
                </c:pt>
                <c:pt idx="710">
                  <c:v>1.8881396611784793</c:v>
                </c:pt>
                <c:pt idx="711">
                  <c:v>1.8865061147760067</c:v>
                </c:pt>
                <c:pt idx="712">
                  <c:v>1.8848704169652617</c:v>
                </c:pt>
                <c:pt idx="713">
                  <c:v>1.8832325677462449</c:v>
                </c:pt>
                <c:pt idx="714">
                  <c:v>1.8817029164322234</c:v>
                </c:pt>
                <c:pt idx="715">
                  <c:v>1.880391812336468</c:v>
                </c:pt>
                <c:pt idx="716">
                  <c:v>1.8789314244147493</c:v>
                </c:pt>
                <c:pt idx="717">
                  <c:v>1.8773585357714886</c:v>
                </c:pt>
                <c:pt idx="718">
                  <c:v>1.8757834957199548</c:v>
                </c:pt>
                <c:pt idx="719">
                  <c:v>1.8741695211557268</c:v>
                </c:pt>
                <c:pt idx="720">
                  <c:v>1.8725901782876491</c:v>
                </c:pt>
                <c:pt idx="721">
                  <c:v>1.8709719009068746</c:v>
                </c:pt>
                <c:pt idx="722">
                  <c:v>1.8693514721178299</c:v>
                </c:pt>
                <c:pt idx="723">
                  <c:v>1.8678392412337821</c:v>
                </c:pt>
                <c:pt idx="724">
                  <c:v>1.8663248589414601</c:v>
                </c:pt>
                <c:pt idx="725">
                  <c:v>1.8648083252408674</c:v>
                </c:pt>
                <c:pt idx="726">
                  <c:v>1.8632896401320012</c:v>
                </c:pt>
                <c:pt idx="727">
                  <c:v>1.861768803614863</c:v>
                </c:pt>
                <c:pt idx="728">
                  <c:v>1.8602458156894521</c:v>
                </c:pt>
                <c:pt idx="729">
                  <c:v>1.8587206763557693</c:v>
                </c:pt>
                <c:pt idx="730">
                  <c:v>1.857193385613815</c:v>
                </c:pt>
                <c:pt idx="731">
                  <c:v>1.8557007265680101</c:v>
                </c:pt>
                <c:pt idx="732">
                  <c:v>1.8542059161139328</c:v>
                </c:pt>
                <c:pt idx="733">
                  <c:v>1.8527457373560066</c:v>
                </c:pt>
                <c:pt idx="734">
                  <c:v>1.8512466240853851</c:v>
                </c:pt>
                <c:pt idx="735">
                  <c:v>1.849745359406491</c:v>
                </c:pt>
                <c:pt idx="736">
                  <c:v>1.8482419433193249</c:v>
                </c:pt>
                <c:pt idx="737">
                  <c:v>1.8467363758238877</c:v>
                </c:pt>
                <c:pt idx="738">
                  <c:v>1.8453022231290221</c:v>
                </c:pt>
                <c:pt idx="739">
                  <c:v>1.8439762683391545</c:v>
                </c:pt>
                <c:pt idx="740">
                  <c:v>1.8426849452454361</c:v>
                </c:pt>
                <c:pt idx="741">
                  <c:v>1.8413546876390239</c:v>
                </c:pt>
                <c:pt idx="742">
                  <c:v>1.8400590617287618</c:v>
                </c:pt>
                <c:pt idx="743">
                  <c:v>1.8387245013058044</c:v>
                </c:pt>
                <c:pt idx="744">
                  <c:v>1.8374245725789968</c:v>
                </c:pt>
                <c:pt idx="745">
                  <c:v>1.8360857093394949</c:v>
                </c:pt>
                <c:pt idx="746">
                  <c:v>1.834744694691721</c:v>
                </c:pt>
                <c:pt idx="747">
                  <c:v>1.8333279624268282</c:v>
                </c:pt>
                <c:pt idx="748">
                  <c:v>1.8317251632315481</c:v>
                </c:pt>
                <c:pt idx="749">
                  <c:v>1.8301937788368408</c:v>
                </c:pt>
                <c:pt idx="750">
                  <c:v>1.8288441585559778</c:v>
                </c:pt>
                <c:pt idx="751">
                  <c:v>1.8274556037624183</c:v>
                </c:pt>
                <c:pt idx="752">
                  <c:v>1.8261016806650101</c:v>
                </c:pt>
                <c:pt idx="753">
                  <c:v>1.8247088230549064</c:v>
                </c:pt>
                <c:pt idx="754">
                  <c:v>1.8233505971409529</c:v>
                </c:pt>
                <c:pt idx="755">
                  <c:v>1.8219534367143051</c:v>
                </c:pt>
                <c:pt idx="756">
                  <c:v>1.8205541248793833</c:v>
                </c:pt>
                <c:pt idx="757">
                  <c:v>1.8191526616361895</c:v>
                </c:pt>
                <c:pt idx="758">
                  <c:v>1.8177490469847244</c:v>
                </c:pt>
                <c:pt idx="759">
                  <c:v>1.8163800640294099</c:v>
                </c:pt>
                <c:pt idx="760">
                  <c:v>1.8149721465614002</c:v>
                </c:pt>
                <c:pt idx="761">
                  <c:v>1.813562077685118</c:v>
                </c:pt>
                <c:pt idx="762">
                  <c:v>1.8122969898182555</c:v>
                </c:pt>
                <c:pt idx="763">
                  <c:v>1.8110297505431194</c:v>
                </c:pt>
                <c:pt idx="764">
                  <c:v>1.8097603598597118</c:v>
                </c:pt>
                <c:pt idx="765">
                  <c:v>1.8084888177680327</c:v>
                </c:pt>
                <c:pt idx="766">
                  <c:v>1.8073622566857728</c:v>
                </c:pt>
                <c:pt idx="767">
                  <c:v>1.8063071104040849</c:v>
                </c:pt>
                <c:pt idx="768">
                  <c:v>1.8051026802964343</c:v>
                </c:pt>
                <c:pt idx="769">
                  <c:v>1.8038593156760883</c:v>
                </c:pt>
                <c:pt idx="770">
                  <c:v>1.8027977151695858</c:v>
                </c:pt>
                <c:pt idx="771">
                  <c:v>1.8017339632548102</c:v>
                </c:pt>
                <c:pt idx="772">
                  <c:v>1.8007048430361836</c:v>
                </c:pt>
                <c:pt idx="773">
                  <c:v>1.7996367883048636</c:v>
                </c:pt>
                <c:pt idx="774">
                  <c:v>1.7985665821652708</c:v>
                </c:pt>
                <c:pt idx="775">
                  <c:v>1.7974942246174057</c:v>
                </c:pt>
                <c:pt idx="776">
                  <c:v>1.796419715661268</c:v>
                </c:pt>
                <c:pt idx="777">
                  <c:v>1.7953798384012807</c:v>
                </c:pt>
                <c:pt idx="778">
                  <c:v>1.7944481590462906</c:v>
                </c:pt>
                <c:pt idx="779">
                  <c:v>1.7934775451786056</c:v>
                </c:pt>
                <c:pt idx="780">
                  <c:v>1.7925415630070696</c:v>
                </c:pt>
                <c:pt idx="781">
                  <c:v>1.7915666463228397</c:v>
                </c:pt>
                <c:pt idx="782">
                  <c:v>1.7906263613347613</c:v>
                </c:pt>
                <c:pt idx="783">
                  <c:v>1.7898310573561005</c:v>
                </c:pt>
                <c:pt idx="784">
                  <c:v>1.789143951282437</c:v>
                </c:pt>
                <c:pt idx="785">
                  <c:v>1.7882339951739639</c:v>
                </c:pt>
                <c:pt idx="786">
                  <c:v>1.7872851045527947</c:v>
                </c:pt>
                <c:pt idx="787">
                  <c:v>1.7863708456277765</c:v>
                </c:pt>
                <c:pt idx="788">
                  <c:v>1.7854912183989098</c:v>
                </c:pt>
                <c:pt idx="789">
                  <c:v>1.7847565721794623</c:v>
                </c:pt>
                <c:pt idx="790">
                  <c:v>1.7840197745517412</c:v>
                </c:pt>
                <c:pt idx="791">
                  <c:v>1.7830969099936338</c:v>
                </c:pt>
                <c:pt idx="792">
                  <c:v>1.7822454602361</c:v>
                </c:pt>
                <c:pt idx="793">
                  <c:v>1.7815757745924081</c:v>
                </c:pt>
                <c:pt idx="794">
                  <c:v>1.7808671544360215</c:v>
                </c:pt>
                <c:pt idx="795">
                  <c:v>1.7800460335580941</c:v>
                </c:pt>
                <c:pt idx="796">
                  <c:v>1.7791491950630487</c:v>
                </c:pt>
                <c:pt idx="797">
                  <c:v>1.7782869882641532</c:v>
                </c:pt>
                <c:pt idx="798">
                  <c:v>1.7775329793702539</c:v>
                </c:pt>
                <c:pt idx="799">
                  <c:v>1.776923951485774</c:v>
                </c:pt>
                <c:pt idx="800">
                  <c:v>1.7761288566709075</c:v>
                </c:pt>
                <c:pt idx="801">
                  <c:v>1.775258044238923</c:v>
                </c:pt>
                <c:pt idx="802">
                  <c:v>1.7746057790252041</c:v>
                </c:pt>
                <c:pt idx="803">
                  <c:v>1.7739881455076352</c:v>
                </c:pt>
                <c:pt idx="804">
                  <c:v>1.7732212281641024</c:v>
                </c:pt>
                <c:pt idx="805">
                  <c:v>1.7723785932034513</c:v>
                </c:pt>
                <c:pt idx="806">
                  <c:v>1.7717545054610655</c:v>
                </c:pt>
                <c:pt idx="807">
                  <c:v>1.7711282663104064</c:v>
                </c:pt>
                <c:pt idx="808">
                  <c:v>1.7705366588558997</c:v>
                </c:pt>
                <c:pt idx="809">
                  <c:v>1.7700532493063901</c:v>
                </c:pt>
                <c:pt idx="810">
                  <c:v>1.7696044714530306</c:v>
                </c:pt>
                <c:pt idx="811">
                  <c:v>1.7691535421913982</c:v>
                </c:pt>
                <c:pt idx="812">
                  <c:v>1.768700461521493</c:v>
                </c:pt>
                <c:pt idx="813">
                  <c:v>1.7681716632344697</c:v>
                </c:pt>
                <c:pt idx="814">
                  <c:v>1.7674567980170595</c:v>
                </c:pt>
                <c:pt idx="815">
                  <c:v>1.7668133476002232</c:v>
                </c:pt>
                <c:pt idx="816">
                  <c:v>1.7663148781928049</c:v>
                </c:pt>
                <c:pt idx="817">
                  <c:v>1.7658510404815406</c:v>
                </c:pt>
                <c:pt idx="818">
                  <c:v>1.765385051362002</c:v>
                </c:pt>
                <c:pt idx="819">
                  <c:v>1.7649169108341913</c:v>
                </c:pt>
                <c:pt idx="820">
                  <c:v>1.7644466188981081</c:v>
                </c:pt>
                <c:pt idx="821">
                  <c:v>1.7639373924493287</c:v>
                </c:pt>
                <c:pt idx="822">
                  <c:v>1.7634627976967008</c:v>
                </c:pt>
                <c:pt idx="823">
                  <c:v>1.7629860515358011</c:v>
                </c:pt>
                <c:pt idx="824">
                  <c:v>1.7624703708622058</c:v>
                </c:pt>
                <c:pt idx="825">
                  <c:v>1.7619157556759151</c:v>
                </c:pt>
                <c:pt idx="826">
                  <c:v>1.761248639768082</c:v>
                </c:pt>
                <c:pt idx="827">
                  <c:v>1.7607632879740924</c:v>
                </c:pt>
                <c:pt idx="828">
                  <c:v>1.7603493509806765</c:v>
                </c:pt>
                <c:pt idx="829">
                  <c:v>1.7598964794745642</c:v>
                </c:pt>
                <c:pt idx="830">
                  <c:v>1.759441456560181</c:v>
                </c:pt>
                <c:pt idx="831">
                  <c:v>1.7588003667154104</c:v>
                </c:pt>
                <c:pt idx="832">
                  <c:v>1.7581203423579446</c:v>
                </c:pt>
                <c:pt idx="833">
                  <c:v>1.7574749496966298</c:v>
                </c:pt>
                <c:pt idx="834">
                  <c:v>1.7568641887314647</c:v>
                </c:pt>
                <c:pt idx="835">
                  <c:v>1.7563984087757187</c:v>
                </c:pt>
                <c:pt idx="836">
                  <c:v>1.7559672605161238</c:v>
                </c:pt>
                <c:pt idx="837">
                  <c:v>1.7555339608482572</c:v>
                </c:pt>
                <c:pt idx="838">
                  <c:v>1.7550985097721181</c:v>
                </c:pt>
                <c:pt idx="839">
                  <c:v>1.7544402086611692</c:v>
                </c:pt>
                <c:pt idx="840">
                  <c:v>1.7538901054552158</c:v>
                </c:pt>
                <c:pt idx="841">
                  <c:v>1.7535217663631057</c:v>
                </c:pt>
                <c:pt idx="842">
                  <c:v>1.7531144927583004</c:v>
                </c:pt>
                <c:pt idx="843">
                  <c:v>1.7525579353275311</c:v>
                </c:pt>
                <c:pt idx="844">
                  <c:v>1.7519624433840641</c:v>
                </c:pt>
                <c:pt idx="845">
                  <c:v>1.7513648000323276</c:v>
                </c:pt>
                <c:pt idx="846">
                  <c:v>1.7508385714811643</c:v>
                </c:pt>
                <c:pt idx="847">
                  <c:v>1.7504573239394197</c:v>
                </c:pt>
                <c:pt idx="848">
                  <c:v>1.7501474911982482</c:v>
                </c:pt>
                <c:pt idx="849">
                  <c:v>1.7497987239443826</c:v>
                </c:pt>
                <c:pt idx="850">
                  <c:v>1.7494110221778205</c:v>
                </c:pt>
                <c:pt idx="851">
                  <c:v>1.7488740365852959</c:v>
                </c:pt>
                <c:pt idx="852">
                  <c:v>1.7483716826889204</c:v>
                </c:pt>
                <c:pt idx="853">
                  <c:v>1.7480143098019658</c:v>
                </c:pt>
                <c:pt idx="854">
                  <c:v>1.7476547855067379</c:v>
                </c:pt>
                <c:pt idx="855">
                  <c:v>1.747293109803238</c:v>
                </c:pt>
                <c:pt idx="856">
                  <c:v>1.7470028489003115</c:v>
                </c:pt>
                <c:pt idx="857">
                  <c:v>1.746600087275844</c:v>
                </c:pt>
                <c:pt idx="858">
                  <c:v>1.7462687404519506</c:v>
                </c:pt>
                <c:pt idx="859">
                  <c:v>1.7460455915330533</c:v>
                </c:pt>
                <c:pt idx="860">
                  <c:v>1.7458202912058842</c:v>
                </c:pt>
                <c:pt idx="861">
                  <c:v>1.7455928394704425</c:v>
                </c:pt>
                <c:pt idx="862">
                  <c:v>1.7453632363267273</c:v>
                </c:pt>
                <c:pt idx="863">
                  <c:v>1.7452050479835866</c:v>
                </c:pt>
                <c:pt idx="864">
                  <c:v>1.7449711420233278</c:v>
                </c:pt>
                <c:pt idx="865">
                  <c:v>1.7446247353415285</c:v>
                </c:pt>
                <c:pt idx="866">
                  <c:v>1.7443497434603008</c:v>
                </c:pt>
                <c:pt idx="867">
                  <c:v>1.7441829494840717</c:v>
                </c:pt>
                <c:pt idx="868">
                  <c:v>1.7439404378907231</c:v>
                </c:pt>
                <c:pt idx="869">
                  <c:v>1.7435854255758343</c:v>
                </c:pt>
                <c:pt idx="870">
                  <c:v>1.7431914787482492</c:v>
                </c:pt>
                <c:pt idx="871">
                  <c:v>1.7428689467212364</c:v>
                </c:pt>
                <c:pt idx="872">
                  <c:v>1.7426546125992226</c:v>
                </c:pt>
                <c:pt idx="873">
                  <c:v>1.7426220425910504</c:v>
                </c:pt>
                <c:pt idx="874">
                  <c:v>1.742476971861338</c:v>
                </c:pt>
                <c:pt idx="875">
                  <c:v>1.7421826173056603</c:v>
                </c:pt>
                <c:pt idx="876">
                  <c:v>1.7419596775505557</c:v>
                </c:pt>
                <c:pt idx="877">
                  <c:v>1.7418817188048719</c:v>
                </c:pt>
                <c:pt idx="878">
                  <c:v>1.7416912593376466</c:v>
                </c:pt>
                <c:pt idx="879">
                  <c:v>1.7415354315665703</c:v>
                </c:pt>
                <c:pt idx="880">
                  <c:v>1.7414142354916462</c:v>
                </c:pt>
                <c:pt idx="881">
                  <c:v>1.741327671112874</c:v>
                </c:pt>
                <c:pt idx="882">
                  <c:v>1.7412021722214051</c:v>
                </c:pt>
                <c:pt idx="883">
                  <c:v>1.7411113050260865</c:v>
                </c:pt>
                <c:pt idx="884">
                  <c:v>1.7409815033180724</c:v>
                </c:pt>
                <c:pt idx="885">
                  <c:v>1.740849550201786</c:v>
                </c:pt>
                <c:pt idx="886">
                  <c:v>1.7407154456772278</c:v>
                </c:pt>
                <c:pt idx="887">
                  <c:v>1.740689539057666</c:v>
                </c:pt>
                <c:pt idx="888">
                  <c:v>1.740698264134255</c:v>
                </c:pt>
                <c:pt idx="889">
                  <c:v>1.7407416209069959</c:v>
                </c:pt>
                <c:pt idx="890">
                  <c:v>1.7407460431670407</c:v>
                </c:pt>
                <c:pt idx="891">
                  <c:v>1.740785097123235</c:v>
                </c:pt>
                <c:pt idx="892">
                  <c:v>1.7407852165667355</c:v>
                </c:pt>
                <c:pt idx="893">
                  <c:v>1.7407831846019624</c:v>
                </c:pt>
                <c:pt idx="894">
                  <c:v>1.7407422181244943</c:v>
                </c:pt>
                <c:pt idx="895">
                  <c:v>1.7407726664475993</c:v>
                </c:pt>
                <c:pt idx="896">
                  <c:v>1.7408009633624335</c:v>
                </c:pt>
                <c:pt idx="897">
                  <c:v>1.7408638919734178</c:v>
                </c:pt>
                <c:pt idx="898">
                  <c:v>1.7408511029672833</c:v>
                </c:pt>
                <c:pt idx="899">
                  <c:v>1.7408729456572991</c:v>
                </c:pt>
                <c:pt idx="900">
                  <c:v>1.7408926369390436</c:v>
                </c:pt>
                <c:pt idx="901">
                  <c:v>1.7408733937080918</c:v>
                </c:pt>
                <c:pt idx="902">
                  <c:v>1.7408887821732906</c:v>
                </c:pt>
                <c:pt idx="903">
                  <c:v>1.7410491516479105</c:v>
                </c:pt>
                <c:pt idx="904">
                  <c:v>1.7413912852363727</c:v>
                </c:pt>
                <c:pt idx="905">
                  <c:v>1.7418048336254082</c:v>
                </c:pt>
                <c:pt idx="906">
                  <c:v>1.7422897968150171</c:v>
                </c:pt>
                <c:pt idx="907">
                  <c:v>1.7425519099698152</c:v>
                </c:pt>
                <c:pt idx="908">
                  <c:v>1.7428118717163419</c:v>
                </c:pt>
                <c:pt idx="909">
                  <c:v>1.7432168144722884</c:v>
                </c:pt>
                <c:pt idx="910">
                  <c:v>1.7436563889243852</c:v>
                </c:pt>
                <c:pt idx="911">
                  <c:v>1.7441673781770548</c:v>
                </c:pt>
                <c:pt idx="912">
                  <c:v>1.7446394329170301</c:v>
                </c:pt>
                <c:pt idx="913">
                  <c:v>1.7451461193531552</c:v>
                </c:pt>
                <c:pt idx="914">
                  <c:v>1.7456138712765861</c:v>
                </c:pt>
                <c:pt idx="915">
                  <c:v>1.7460794717917445</c:v>
                </c:pt>
                <c:pt idx="916">
                  <c:v>1.7465429208986287</c:v>
                </c:pt>
                <c:pt idx="917">
                  <c:v>1.7470042185972428</c:v>
                </c:pt>
                <c:pt idx="918">
                  <c:v>1.7474633648875846</c:v>
                </c:pt>
                <c:pt idx="919">
                  <c:v>1.747920359769652</c:v>
                </c:pt>
                <c:pt idx="920">
                  <c:v>1.7484119863478718</c:v>
                </c:pt>
                <c:pt idx="921">
                  <c:v>1.7487543291001266</c:v>
                </c:pt>
                <c:pt idx="922">
                  <c:v>1.7490209542352637</c:v>
                </c:pt>
                <c:pt idx="923">
                  <c:v>1.7493957772753972</c:v>
                </c:pt>
                <c:pt idx="924">
                  <c:v>1.7498787982205259</c:v>
                </c:pt>
                <c:pt idx="925">
                  <c:v>1.7503228846529613</c:v>
                </c:pt>
                <c:pt idx="926">
                  <c:v>1.7508016027815472</c:v>
                </c:pt>
                <c:pt idx="927">
                  <c:v>1.7512413863974372</c:v>
                </c:pt>
                <c:pt idx="928">
                  <c:v>1.7515686692917853</c:v>
                </c:pt>
                <c:pt idx="929">
                  <c:v>1.7519673669867077</c:v>
                </c:pt>
                <c:pt idx="930">
                  <c:v>1.7525110456910495</c:v>
                </c:pt>
                <c:pt idx="931">
                  <c:v>1.7530157898826957</c:v>
                </c:pt>
                <c:pt idx="932">
                  <c:v>1.7535551657704951</c:v>
                </c:pt>
                <c:pt idx="933">
                  <c:v>1.7540188240411734</c:v>
                </c:pt>
                <c:pt idx="934">
                  <c:v>1.7542964153814637</c:v>
                </c:pt>
                <c:pt idx="935">
                  <c:v>1.7545718553134833</c:v>
                </c:pt>
                <c:pt idx="936">
                  <c:v>1.7548451438372303</c:v>
                </c:pt>
                <c:pt idx="937">
                  <c:v>1.7551530640571285</c:v>
                </c:pt>
                <c:pt idx="938">
                  <c:v>1.7556059652864464</c:v>
                </c:pt>
                <c:pt idx="939">
                  <c:v>1.7560567151074911</c:v>
                </c:pt>
                <c:pt idx="940">
                  <c:v>1.7563213979981489</c:v>
                </c:pt>
                <c:pt idx="941">
                  <c:v>1.7566207125849576</c:v>
                </c:pt>
                <c:pt idx="942">
                  <c:v>1.7569546588679164</c:v>
                </c:pt>
                <c:pt idx="943">
                  <c:v>1.7573600199514487</c:v>
                </c:pt>
                <c:pt idx="944">
                  <c:v>1.7575425310001715</c:v>
                </c:pt>
                <c:pt idx="945">
                  <c:v>1.757722890640621</c:v>
                </c:pt>
                <c:pt idx="946">
                  <c:v>1.7580114481860682</c:v>
                </c:pt>
                <c:pt idx="947">
                  <c:v>1.7583714205320879</c:v>
                </c:pt>
                <c:pt idx="948">
                  <c:v>1.7585821090521447</c:v>
                </c:pt>
                <c:pt idx="949">
                  <c:v>1.758717079955082</c:v>
                </c:pt>
                <c:pt idx="950">
                  <c:v>1.7590338149718623</c:v>
                </c:pt>
                <c:pt idx="951">
                  <c:v>1.759458747893639</c:v>
                </c:pt>
                <c:pt idx="952">
                  <c:v>1.7598079631982981</c:v>
                </c:pt>
                <c:pt idx="953">
                  <c:v>1.7600446777814172</c:v>
                </c:pt>
                <c:pt idx="954">
                  <c:v>1.7603160240606839</c:v>
                </c:pt>
                <c:pt idx="955">
                  <c:v>1.7607323513493718</c:v>
                </c:pt>
                <c:pt idx="956">
                  <c:v>1.7610729610209406</c:v>
                </c:pt>
                <c:pt idx="957">
                  <c:v>1.7612642868665456</c:v>
                </c:pt>
                <c:pt idx="958">
                  <c:v>1.7615270275127242</c:v>
                </c:pt>
                <c:pt idx="959">
                  <c:v>1.7618611829594777</c:v>
                </c:pt>
                <c:pt idx="960">
                  <c:v>1.7622299701023787</c:v>
                </c:pt>
                <c:pt idx="961">
                  <c:v>1.7623759072104734</c:v>
                </c:pt>
                <c:pt idx="962">
                  <c:v>1.7625564760147168</c:v>
                </c:pt>
                <c:pt idx="963">
                  <c:v>1.7628452427239569</c:v>
                </c:pt>
                <c:pt idx="964">
                  <c:v>1.7632054242337705</c:v>
                </c:pt>
                <c:pt idx="965">
                  <c:v>1.7633795388131968</c:v>
                </c:pt>
                <c:pt idx="966">
                  <c:v>1.7635882850887739</c:v>
                </c:pt>
                <c:pt idx="967">
                  <c:v>1.7638684461649241</c:v>
                </c:pt>
                <c:pt idx="968">
                  <c:v>1.7642568051460719</c:v>
                </c:pt>
                <c:pt idx="969">
                  <c:v>1.7646430127189474</c:v>
                </c:pt>
                <c:pt idx="970">
                  <c:v>1.7649902857791269</c:v>
                </c:pt>
                <c:pt idx="971">
                  <c:v>1.7653354074310341</c:v>
                </c:pt>
                <c:pt idx="972">
                  <c:v>1.765678377674669</c:v>
                </c:pt>
                <c:pt idx="973">
                  <c:v>1.7660927627188769</c:v>
                </c:pt>
                <c:pt idx="974">
                  <c:v>1.7666889118769287</c:v>
                </c:pt>
                <c:pt idx="975">
                  <c:v>1.7673196927311308</c:v>
                </c:pt>
                <c:pt idx="976">
                  <c:v>1.7679115390726385</c:v>
                </c:pt>
                <c:pt idx="977">
                  <c:v>1.7684644509014507</c:v>
                </c:pt>
                <c:pt idx="978">
                  <c:v>1.7688680789042972</c:v>
                </c:pt>
                <c:pt idx="979">
                  <c:v>1.7692327723944474</c:v>
                </c:pt>
                <c:pt idx="980">
                  <c:v>1.7695953144763268</c:v>
                </c:pt>
                <c:pt idx="981">
                  <c:v>1.7699557051499344</c:v>
                </c:pt>
                <c:pt idx="982">
                  <c:v>1.7701668119975777</c:v>
                </c:pt>
                <c:pt idx="983">
                  <c:v>1.7703757674369478</c:v>
                </c:pt>
                <c:pt idx="984">
                  <c:v>1.7708032700945835</c:v>
                </c:pt>
                <c:pt idx="985">
                  <c:v>1.7713389706572169</c:v>
                </c:pt>
                <c:pt idx="986">
                  <c:v>1.7717989536027319</c:v>
                </c:pt>
                <c:pt idx="987">
                  <c:v>1.7721464358267047</c:v>
                </c:pt>
                <c:pt idx="988">
                  <c:v>1.7724917666424047</c:v>
                </c:pt>
                <c:pt idx="989">
                  <c:v>1.7727981629454108</c:v>
                </c:pt>
                <c:pt idx="990">
                  <c:v>1.7730288416312978</c:v>
                </c:pt>
                <c:pt idx="991">
                  <c:v>1.7732941520133336</c:v>
                </c:pt>
                <c:pt idx="992">
                  <c:v>1.7735573109871003</c:v>
                </c:pt>
                <c:pt idx="993">
                  <c:v>1.7738183185525938</c:v>
                </c:pt>
                <c:pt idx="994">
                  <c:v>1.7740771747098143</c:v>
                </c:pt>
                <c:pt idx="995">
                  <c:v>1.7744810118764549</c:v>
                </c:pt>
                <c:pt idx="996">
                  <c:v>1.774882697634822</c:v>
                </c:pt>
                <c:pt idx="997">
                  <c:v>1.7750615333583797</c:v>
                </c:pt>
                <c:pt idx="998">
                  <c:v>1.7751646514648205</c:v>
                </c:pt>
                <c:pt idx="999">
                  <c:v>1.7752656181629873</c:v>
                </c:pt>
                <c:pt idx="1000">
                  <c:v>1.7753644334528826</c:v>
                </c:pt>
                <c:pt idx="1001">
                  <c:v>1.7754610973345037</c:v>
                </c:pt>
                <c:pt idx="1002">
                  <c:v>1.7755188267034319</c:v>
                </c:pt>
                <c:pt idx="1003">
                  <c:v>1.775537621559663</c:v>
                </c:pt>
                <c:pt idx="1004">
                  <c:v>1.7754071325899321</c:v>
                </c:pt>
                <c:pt idx="1005">
                  <c:v>1.7752009260030803</c:v>
                </c:pt>
                <c:pt idx="1006">
                  <c:v>1.7751397004256497</c:v>
                </c:pt>
                <c:pt idx="1007">
                  <c:v>1.7750763234399445</c:v>
                </c:pt>
                <c:pt idx="1008">
                  <c:v>1.7748268795238544</c:v>
                </c:pt>
                <c:pt idx="1009">
                  <c:v>1.7745385010950685</c:v>
                </c:pt>
                <c:pt idx="1010">
                  <c:v>1.7742847543624323</c:v>
                </c:pt>
                <c:pt idx="1011">
                  <c:v>1.7739920731171028</c:v>
                </c:pt>
                <c:pt idx="1012">
                  <c:v>1.7736604573590764</c:v>
                </c:pt>
                <c:pt idx="1013">
                  <c:v>1.7732163408795085</c:v>
                </c:pt>
                <c:pt idx="1014">
                  <c:v>1.7728436392005142</c:v>
                </c:pt>
                <c:pt idx="1015">
                  <c:v>1.7725791354265172</c:v>
                </c:pt>
                <c:pt idx="1016">
                  <c:v>1.7722756971398255</c:v>
                </c:pt>
                <c:pt idx="1017">
                  <c:v>1.7720068905492841</c:v>
                </c:pt>
                <c:pt idx="1018">
                  <c:v>1.7716991494460468</c:v>
                </c:pt>
                <c:pt idx="1019">
                  <c:v>1.7712053414124218</c:v>
                </c:pt>
                <c:pt idx="1020">
                  <c:v>1.7705990326572565</c:v>
                </c:pt>
                <c:pt idx="1021">
                  <c:v>1.7700273555982418</c:v>
                </c:pt>
                <c:pt idx="1022">
                  <c:v>1.7694535271309537</c:v>
                </c:pt>
                <c:pt idx="1023">
                  <c:v>1.7689143303598165</c:v>
                </c:pt>
                <c:pt idx="1024">
                  <c:v>1.7683729821804077</c:v>
                </c:pt>
                <c:pt idx="1025">
                  <c:v>1.7677559163838807</c:v>
                </c:pt>
                <c:pt idx="1026">
                  <c:v>1.7669895667613889</c:v>
                </c:pt>
                <c:pt idx="1027">
                  <c:v>1.7662578488350484</c:v>
                </c:pt>
                <c:pt idx="1028">
                  <c:v>1.765523979500434</c:v>
                </c:pt>
                <c:pt idx="1029">
                  <c:v>1.764787958757549</c:v>
                </c:pt>
                <c:pt idx="1030">
                  <c:v>1.7640497866063902</c:v>
                </c:pt>
                <c:pt idx="1031">
                  <c:v>1.7633094630469603</c:v>
                </c:pt>
                <c:pt idx="1032">
                  <c:v>1.7625302049748344</c:v>
                </c:pt>
                <c:pt idx="1033">
                  <c:v>1.7617487954944366</c:v>
                </c:pt>
                <c:pt idx="1034">
                  <c:v>1.7609652346057674</c:v>
                </c:pt>
                <c:pt idx="1035">
                  <c:v>1.7601427392044007</c:v>
                </c:pt>
                <c:pt idx="1036">
                  <c:v>1.7590973937682255</c:v>
                </c:pt>
                <c:pt idx="1037">
                  <c:v>1.7579395476105075</c:v>
                </c:pt>
                <c:pt idx="1038">
                  <c:v>1.7568531162533623</c:v>
                </c:pt>
                <c:pt idx="1039">
                  <c:v>1.755874882801217</c:v>
                </c:pt>
                <c:pt idx="1040">
                  <c:v>1.7548944979407983</c:v>
                </c:pt>
                <c:pt idx="1041">
                  <c:v>1.7539119616721057</c:v>
                </c:pt>
                <c:pt idx="1042">
                  <c:v>1.7529272739951414</c:v>
                </c:pt>
                <c:pt idx="1043">
                  <c:v>1.7517933024922128</c:v>
                </c:pt>
                <c:pt idx="1044">
                  <c:v>1.750657179581012</c:v>
                </c:pt>
                <c:pt idx="1045">
                  <c:v>1.7495924714703854</c:v>
                </c:pt>
                <c:pt idx="1046">
                  <c:v>1.7486359612647548</c:v>
                </c:pt>
                <c:pt idx="1047">
                  <c:v>1.7475669503375835</c:v>
                </c:pt>
                <c:pt idx="1048">
                  <c:v>1.7463854386888715</c:v>
                </c:pt>
                <c:pt idx="1049">
                  <c:v>1.7452385587363086</c:v>
                </c:pt>
                <c:pt idx="1050">
                  <c:v>1.74416309358432</c:v>
                </c:pt>
                <c:pt idx="1051">
                  <c:v>1.7428647783975213</c:v>
                </c:pt>
                <c:pt idx="1052">
                  <c:v>1.7416010949068725</c:v>
                </c:pt>
                <c:pt idx="1053">
                  <c:v>1.7402984769035299</c:v>
                </c:pt>
                <c:pt idx="1054">
                  <c:v>1.7387730088653759</c:v>
                </c:pt>
                <c:pt idx="1055">
                  <c:v>1.7370982570012563</c:v>
                </c:pt>
                <c:pt idx="1056">
                  <c:v>1.7355317030421362</c:v>
                </c:pt>
                <c:pt idx="1057">
                  <c:v>1.7340365638835893</c:v>
                </c:pt>
                <c:pt idx="1058">
                  <c:v>1.7324289240034996</c:v>
                </c:pt>
                <c:pt idx="1059">
                  <c:v>1.7307455665062912</c:v>
                </c:pt>
                <c:pt idx="1060">
                  <c:v>1.7290968407052343</c:v>
                </c:pt>
                <c:pt idx="1061">
                  <c:v>1.7272252648693682</c:v>
                </c:pt>
                <c:pt idx="1062">
                  <c:v>1.7253883207296508</c:v>
                </c:pt>
                <c:pt idx="1063">
                  <c:v>1.7236595744949315</c:v>
                </c:pt>
                <c:pt idx="1064">
                  <c:v>1.7219654599563616</c:v>
                </c:pt>
                <c:pt idx="1065">
                  <c:v>1.720158844696251</c:v>
                </c:pt>
                <c:pt idx="1066">
                  <c:v>1.7181293794013301</c:v>
                </c:pt>
                <c:pt idx="1067">
                  <c:v>1.7160609795937141</c:v>
                </c:pt>
                <c:pt idx="1068">
                  <c:v>1.7140272114822483</c:v>
                </c:pt>
                <c:pt idx="1069">
                  <c:v>1.7119545088580885</c:v>
                </c:pt>
                <c:pt idx="1070">
                  <c:v>1.71006357034777</c:v>
                </c:pt>
                <c:pt idx="1071">
                  <c:v>1.7081704804291786</c:v>
                </c:pt>
                <c:pt idx="1072">
                  <c:v>1.7061281066846259</c:v>
                </c:pt>
                <c:pt idx="1073">
                  <c:v>1.7040467984273751</c:v>
                </c:pt>
                <c:pt idx="1074">
                  <c:v>1.7018897725530051</c:v>
                </c:pt>
                <c:pt idx="1075">
                  <c:v>1.6997673783747889</c:v>
                </c:pt>
                <c:pt idx="1076">
                  <c:v>1.6976060496838763</c:v>
                </c:pt>
                <c:pt idx="1077">
                  <c:v>1.6954793526891132</c:v>
                </c:pt>
                <c:pt idx="1078">
                  <c:v>1.6933505042860786</c:v>
                </c:pt>
                <c:pt idx="1079">
                  <c:v>1.6913298537880399</c:v>
                </c:pt>
                <c:pt idx="1080">
                  <c:v>1.6893070518817304</c:v>
                </c:pt>
                <c:pt idx="1081">
                  <c:v>1.6871349661494557</c:v>
                </c:pt>
                <c:pt idx="1082">
                  <c:v>1.6849239459044854</c:v>
                </c:pt>
                <c:pt idx="1083">
                  <c:v>1.6826739911468198</c:v>
                </c:pt>
                <c:pt idx="1084">
                  <c:v>1.6802747525631914</c:v>
                </c:pt>
                <c:pt idx="1085">
                  <c:v>1.6779101456757122</c:v>
                </c:pt>
                <c:pt idx="1086">
                  <c:v>1.6756537366932271</c:v>
                </c:pt>
                <c:pt idx="1087">
                  <c:v>1.6734687425113202</c:v>
                </c:pt>
                <c:pt idx="1088">
                  <c:v>1.6713183800255618</c:v>
                </c:pt>
                <c:pt idx="1089">
                  <c:v>1.6691658661315314</c:v>
                </c:pt>
                <c:pt idx="1090">
                  <c:v>1.6669008515159589</c:v>
                </c:pt>
                <c:pt idx="1091">
                  <c:v>1.6645601192832686</c:v>
                </c:pt>
                <c:pt idx="1092">
                  <c:v>1.6622540187467301</c:v>
                </c:pt>
                <c:pt idx="1093">
                  <c:v>1.6600928992196098</c:v>
                </c:pt>
                <c:pt idx="1094">
                  <c:v>1.657856062075372</c:v>
                </c:pt>
                <c:pt idx="1095">
                  <c:v>1.6555435073140157</c:v>
                </c:pt>
                <c:pt idx="1096">
                  <c:v>1.6530448856222715</c:v>
                </c:pt>
                <c:pt idx="1097">
                  <c:v>1.6506544618355252</c:v>
                </c:pt>
                <c:pt idx="1098">
                  <c:v>1.6482986697449282</c:v>
                </c:pt>
                <c:pt idx="1099">
                  <c:v>1.6458671600372146</c:v>
                </c:pt>
                <c:pt idx="1100">
                  <c:v>1.6432863665035353</c:v>
                </c:pt>
                <c:pt idx="1101">
                  <c:v>1.640740204666006</c:v>
                </c:pt>
                <c:pt idx="1102">
                  <c:v>1.6381918914202065</c:v>
                </c:pt>
                <c:pt idx="1103">
                  <c:v>1.6356414267661343</c:v>
                </c:pt>
                <c:pt idx="1104">
                  <c:v>1.6330520275993667</c:v>
                </c:pt>
                <c:pt idx="1105">
                  <c:v>1.6304604770243254</c:v>
                </c:pt>
                <c:pt idx="1106">
                  <c:v>1.6278667750410118</c:v>
                </c:pt>
                <c:pt idx="1107">
                  <c:v>1.6252709216494261</c:v>
                </c:pt>
                <c:pt idx="1108">
                  <c:v>1.6226361337451458</c:v>
                </c:pt>
                <c:pt idx="1109">
                  <c:v>1.6200359775370159</c:v>
                </c:pt>
                <c:pt idx="1110">
                  <c:v>1.6174336699206124</c:v>
                </c:pt>
                <c:pt idx="1111">
                  <c:v>1.6149395602092067</c:v>
                </c:pt>
                <c:pt idx="1112">
                  <c:v>1.6124800821939516</c:v>
                </c:pt>
                <c:pt idx="1113">
                  <c:v>1.6099081034571556</c:v>
                </c:pt>
                <c:pt idx="1114">
                  <c:v>1.6072604071032413</c:v>
                </c:pt>
                <c:pt idx="1115">
                  <c:v>1.6046105593410545</c:v>
                </c:pt>
                <c:pt idx="1116">
                  <c:v>1.6019585601705961</c:v>
                </c:pt>
                <c:pt idx="1117">
                  <c:v>1.5993411926962864</c:v>
                </c:pt>
                <c:pt idx="1118">
                  <c:v>1.5967952400225511</c:v>
                </c:pt>
                <c:pt idx="1119">
                  <c:v>1.5941367866272751</c:v>
                </c:pt>
                <c:pt idx="1120">
                  <c:v>1.5914026156148824</c:v>
                </c:pt>
                <c:pt idx="1121">
                  <c:v>1.5885559438809458</c:v>
                </c:pt>
                <c:pt idx="1122">
                  <c:v>1.5857806869475815</c:v>
                </c:pt>
                <c:pt idx="1123">
                  <c:v>1.5831136279192168</c:v>
                </c:pt>
                <c:pt idx="1124">
                  <c:v>1.5804444174825798</c:v>
                </c:pt>
                <c:pt idx="1125">
                  <c:v>1.577773055637669</c:v>
                </c:pt>
                <c:pt idx="1126">
                  <c:v>1.5750995423844854</c:v>
                </c:pt>
                <c:pt idx="1127">
                  <c:v>1.572350311514185</c:v>
                </c:pt>
                <c:pt idx="1128">
                  <c:v>1.5696357123400364</c:v>
                </c:pt>
                <c:pt idx="1129">
                  <c:v>1.5668821786531903</c:v>
                </c:pt>
                <c:pt idx="1130">
                  <c:v>1.5639793611403783</c:v>
                </c:pt>
                <c:pt idx="1131">
                  <c:v>1.5610743922192962</c:v>
                </c:pt>
                <c:pt idx="1132">
                  <c:v>1.5581672718899429</c:v>
                </c:pt>
                <c:pt idx="1133">
                  <c:v>1.5552580001523171</c:v>
                </c:pt>
                <c:pt idx="1134">
                  <c:v>1.5521626614843016</c:v>
                </c:pt>
                <c:pt idx="1135">
                  <c:v>1.5489916051991688</c:v>
                </c:pt>
                <c:pt idx="1136">
                  <c:v>1.5458919637146098</c:v>
                </c:pt>
                <c:pt idx="1137">
                  <c:v>1.5429005201350465</c:v>
                </c:pt>
                <c:pt idx="1138">
                  <c:v>1.53987014204279</c:v>
                </c:pt>
                <c:pt idx="1139">
                  <c:v>1.5366169139157226</c:v>
                </c:pt>
                <c:pt idx="1140">
                  <c:v>1.5332511850671127</c:v>
                </c:pt>
                <c:pt idx="1141">
                  <c:v>1.5299200879146539</c:v>
                </c:pt>
                <c:pt idx="1142">
                  <c:v>1.5265500562495014</c:v>
                </c:pt>
                <c:pt idx="1143">
                  <c:v>1.5231410900716513</c:v>
                </c:pt>
                <c:pt idx="1144">
                  <c:v>1.5197667555899528</c:v>
                </c:pt>
                <c:pt idx="1145">
                  <c:v>1.5163534865955595</c:v>
                </c:pt>
                <c:pt idx="1146">
                  <c:v>1.5130851986105851</c:v>
                </c:pt>
                <c:pt idx="1147">
                  <c:v>1.509851542321762</c:v>
                </c:pt>
                <c:pt idx="1148">
                  <c:v>1.506505385311397</c:v>
                </c:pt>
                <c:pt idx="1149">
                  <c:v>1.5030835106839133</c:v>
                </c:pt>
                <c:pt idx="1150">
                  <c:v>1.4996594846481586</c:v>
                </c:pt>
                <c:pt idx="1151">
                  <c:v>1.4962333072041298</c:v>
                </c:pt>
                <c:pt idx="1152">
                  <c:v>1.4928049783518296</c:v>
                </c:pt>
                <c:pt idx="1153">
                  <c:v>1.4894480643001036</c:v>
                </c:pt>
                <c:pt idx="1154">
                  <c:v>1.4861625650489512</c:v>
                </c:pt>
                <c:pt idx="1155">
                  <c:v>1.4828381312851044</c:v>
                </c:pt>
                <c:pt idx="1156">
                  <c:v>1.4793644136952913</c:v>
                </c:pt>
                <c:pt idx="1157">
                  <c:v>1.4759253278016284</c:v>
                </c:pt>
                <c:pt idx="1158">
                  <c:v>1.4725576567085403</c:v>
                </c:pt>
                <c:pt idx="1159">
                  <c:v>1.4692614004160258</c:v>
                </c:pt>
                <c:pt idx="1160">
                  <c:v>1.4659262096108168</c:v>
                </c:pt>
                <c:pt idx="1161">
                  <c:v>1.4625888673973337</c:v>
                </c:pt>
                <c:pt idx="1162">
                  <c:v>1.4592861568800028</c:v>
                </c:pt>
                <c:pt idx="1163">
                  <c:v>1.455907728745552</c:v>
                </c:pt>
                <c:pt idx="1164">
                  <c:v>1.4524535829939849</c:v>
                </c:pt>
                <c:pt idx="1165">
                  <c:v>1.4488133703120301</c:v>
                </c:pt>
                <c:pt idx="1166">
                  <c:v>1.4451342231173783</c:v>
                </c:pt>
                <c:pt idx="1167">
                  <c:v>1.4414161414100326</c:v>
                </c:pt>
                <c:pt idx="1168">
                  <c:v>1.4377326913988377</c:v>
                </c:pt>
                <c:pt idx="1169">
                  <c:v>1.4341206561882169</c:v>
                </c:pt>
                <c:pt idx="1170">
                  <c:v>1.4305800357781668</c:v>
                </c:pt>
                <c:pt idx="1171">
                  <c:v>1.4270004808554231</c:v>
                </c:pt>
                <c:pt idx="1172">
                  <c:v>1.4231980758978688</c:v>
                </c:pt>
                <c:pt idx="1173">
                  <c:v>1.4193567364276203</c:v>
                </c:pt>
                <c:pt idx="1174">
                  <c:v>1.4155868117579458</c:v>
                </c:pt>
                <c:pt idx="1175">
                  <c:v>1.4119250849932667</c:v>
                </c:pt>
                <c:pt idx="1176">
                  <c:v>1.4082244237158943</c:v>
                </c:pt>
                <c:pt idx="1177">
                  <c:v>1.4044112617169775</c:v>
                </c:pt>
                <c:pt idx="1178">
                  <c:v>1.4005591652053673</c:v>
                </c:pt>
                <c:pt idx="1179">
                  <c:v>1.3967784834943302</c:v>
                </c:pt>
                <c:pt idx="1180">
                  <c:v>1.3929956503750205</c:v>
                </c:pt>
                <c:pt idx="1181">
                  <c:v>1.3892106658474377</c:v>
                </c:pt>
                <c:pt idx="1182">
                  <c:v>1.3854603130160057</c:v>
                </c:pt>
                <c:pt idx="1183">
                  <c:v>1.3816710256718812</c:v>
                </c:pt>
                <c:pt idx="1184">
                  <c:v>1.3778060207106362</c:v>
                </c:pt>
                <c:pt idx="1185">
                  <c:v>1.3738652981322732</c:v>
                </c:pt>
                <c:pt idx="1186">
                  <c:v>1.3699959903544845</c:v>
                </c:pt>
                <c:pt idx="1187">
                  <c:v>1.3660877480639999</c:v>
                </c:pt>
                <c:pt idx="1188">
                  <c:v>1.3621405712608186</c:v>
                </c:pt>
                <c:pt idx="1189">
                  <c:v>1.3580441106316741</c:v>
                </c:pt>
                <c:pt idx="1190">
                  <c:v>1.3539822816986808</c:v>
                </c:pt>
                <c:pt idx="1191">
                  <c:v>1.3499183013574168</c:v>
                </c:pt>
                <c:pt idx="1192">
                  <c:v>1.3458153865034557</c:v>
                </c:pt>
                <c:pt idx="1193">
                  <c:v>1.3417838864500671</c:v>
                </c:pt>
                <c:pt idx="1194">
                  <c:v>1.3377870180928291</c:v>
                </c:pt>
                <c:pt idx="1195">
                  <c:v>1.3337144321184751</c:v>
                </c:pt>
                <c:pt idx="1196">
                  <c:v>1.3295293454225772</c:v>
                </c:pt>
                <c:pt idx="1197">
                  <c:v>1.3253053242139858</c:v>
                </c:pt>
                <c:pt idx="1198">
                  <c:v>1.3211159347015442</c:v>
                </c:pt>
                <c:pt idx="1199">
                  <c:v>1.3169243937808308</c:v>
                </c:pt>
                <c:pt idx="1200">
                  <c:v>1.3127307014518472</c:v>
                </c:pt>
                <c:pt idx="1201">
                  <c:v>1.3086084239234341</c:v>
                </c:pt>
                <c:pt idx="1202">
                  <c:v>1.3044839949867482</c:v>
                </c:pt>
                <c:pt idx="1203">
                  <c:v>1.3002102822240986</c:v>
                </c:pt>
                <c:pt idx="1204">
                  <c:v>1.295897634948755</c:v>
                </c:pt>
                <c:pt idx="1205">
                  <c:v>1.2916196193695624</c:v>
                </c:pt>
                <c:pt idx="1206">
                  <c:v>1.287449801695363</c:v>
                </c:pt>
                <c:pt idx="1207">
                  <c:v>1.2832778326128946</c:v>
                </c:pt>
                <c:pt idx="1208">
                  <c:v>1.2789933628088852</c:v>
                </c:pt>
                <c:pt idx="1209">
                  <c:v>1.2746699584921797</c:v>
                </c:pt>
                <c:pt idx="1210">
                  <c:v>1.2703811858716247</c:v>
                </c:pt>
                <c:pt idx="1211">
                  <c:v>1.266200611156064</c:v>
                </c:pt>
                <c:pt idx="1212">
                  <c:v>1.2620178850322352</c:v>
                </c:pt>
                <c:pt idx="1213">
                  <c:v>1.2576858750824391</c:v>
                </c:pt>
                <c:pt idx="1214">
                  <c:v>1.2533517137243719</c:v>
                </c:pt>
                <c:pt idx="1215">
                  <c:v>1.2490154009580314</c:v>
                </c:pt>
                <c:pt idx="1216">
                  <c:v>1.2446401536789959</c:v>
                </c:pt>
                <c:pt idx="1217">
                  <c:v>1.2402995380961099</c:v>
                </c:pt>
                <c:pt idx="1218">
                  <c:v>1.2359935542093752</c:v>
                </c:pt>
                <c:pt idx="1219">
                  <c:v>1.2317589851232147</c:v>
                </c:pt>
                <c:pt idx="1220">
                  <c:v>1.2274119153155145</c:v>
                </c:pt>
                <c:pt idx="1221">
                  <c:v>1.2229891278906952</c:v>
                </c:pt>
                <c:pt idx="1222">
                  <c:v>1.2186377552664489</c:v>
                </c:pt>
                <c:pt idx="1223">
                  <c:v>1.2143577974427762</c:v>
                </c:pt>
                <c:pt idx="1224">
                  <c:v>1.2101492544196781</c:v>
                </c:pt>
                <c:pt idx="1225">
                  <c:v>1.2059753430927291</c:v>
                </c:pt>
                <c:pt idx="1226">
                  <c:v>1.2017992803575086</c:v>
                </c:pt>
                <c:pt idx="1227">
                  <c:v>1.197547500005169</c:v>
                </c:pt>
                <c:pt idx="1228">
                  <c:v>1.1932200020357124</c:v>
                </c:pt>
                <c:pt idx="1229">
                  <c:v>1.1888903526579826</c:v>
                </c:pt>
                <c:pt idx="1230">
                  <c:v>1.1846689011852491</c:v>
                </c:pt>
                <c:pt idx="1231">
                  <c:v>1.1804820814086665</c:v>
                </c:pt>
                <c:pt idx="1232">
                  <c:v>1.1761827609105431</c:v>
                </c:pt>
                <c:pt idx="1233">
                  <c:v>1.1718445058997249</c:v>
                </c:pt>
                <c:pt idx="1234">
                  <c:v>1.167504099480634</c:v>
                </c:pt>
                <c:pt idx="1235">
                  <c:v>1.1630511923400013</c:v>
                </c:pt>
                <c:pt idx="1236">
                  <c:v>1.158559350686672</c:v>
                </c:pt>
                <c:pt idx="1237">
                  <c:v>1.154138923833919</c:v>
                </c:pt>
                <c:pt idx="1238">
                  <c:v>1.1497899117817394</c:v>
                </c:pt>
                <c:pt idx="1239">
                  <c:v>1.1455123145301311</c:v>
                </c:pt>
                <c:pt idx="1240">
                  <c:v>1.1412325658702525</c:v>
                </c:pt>
                <c:pt idx="1241">
                  <c:v>1.1369506658021029</c:v>
                </c:pt>
                <c:pt idx="1242">
                  <c:v>1.1327033974300997</c:v>
                </c:pt>
                <c:pt idx="1243">
                  <c:v>1.1284539776498261</c:v>
                </c:pt>
                <c:pt idx="1244">
                  <c:v>1.1241656233568575</c:v>
                </c:pt>
                <c:pt idx="1245">
                  <c:v>1.1197279852379252</c:v>
                </c:pt>
                <c:pt idx="1246">
                  <c:v>1.1153249788151429</c:v>
                </c:pt>
                <c:pt idx="1247">
                  <c:v>1.1108830378796664</c:v>
                </c:pt>
                <c:pt idx="1248">
                  <c:v>1.1064757286403391</c:v>
                </c:pt>
                <c:pt idx="1249">
                  <c:v>1.1020294848883161</c:v>
                </c:pt>
                <c:pt idx="1250">
                  <c:v>1.0975075235191778</c:v>
                </c:pt>
                <c:pt idx="1251">
                  <c:v>1.0929466276373394</c:v>
                </c:pt>
                <c:pt idx="1252">
                  <c:v>1.0884571465560782</c:v>
                </c:pt>
                <c:pt idx="1253">
                  <c:v>1.084039080275389</c:v>
                </c:pt>
                <c:pt idx="1254">
                  <c:v>1.0795820794820046</c:v>
                </c:pt>
                <c:pt idx="1255">
                  <c:v>1.0749757948626575</c:v>
                </c:pt>
                <c:pt idx="1256">
                  <c:v>1.070330575730615</c:v>
                </c:pt>
                <c:pt idx="1257">
                  <c:v>1.0656832051903</c:v>
                </c:pt>
                <c:pt idx="1258">
                  <c:v>1.061070466346133</c:v>
                </c:pt>
                <c:pt idx="1259">
                  <c:v>1.0564187929892732</c:v>
                </c:pt>
                <c:pt idx="1260">
                  <c:v>1.0517649682241395</c:v>
                </c:pt>
                <c:pt idx="1261">
                  <c:v>1.0471457751551576</c:v>
                </c:pt>
                <c:pt idx="1262">
                  <c:v>1.0424876475734799</c:v>
                </c:pt>
                <c:pt idx="1263">
                  <c:v>1.0378273685835315</c:v>
                </c:pt>
                <c:pt idx="1264">
                  <c:v>1.0331281550808848</c:v>
                </c:pt>
                <c:pt idx="1265">
                  <c:v>1.028463573274389</c:v>
                </c:pt>
                <c:pt idx="1266">
                  <c:v>1.0237600569552006</c:v>
                </c:pt>
                <c:pt idx="1267">
                  <c:v>1.019091172332159</c:v>
                </c:pt>
                <c:pt idx="1268">
                  <c:v>1.014383353196425</c:v>
                </c:pt>
                <c:pt idx="1269">
                  <c:v>1.0097101657568415</c:v>
                </c:pt>
                <c:pt idx="1270">
                  <c:v>1.0050348269089859</c:v>
                </c:pt>
                <c:pt idx="1271">
                  <c:v>1.0003205535484347</c:v>
                </c:pt>
                <c:pt idx="1272">
                  <c:v>0.99564091188403425</c:v>
                </c:pt>
                <c:pt idx="1273">
                  <c:v>0.990922335706938</c:v>
                </c:pt>
                <c:pt idx="1274">
                  <c:v>0.98623839122599255</c:v>
                </c:pt>
                <c:pt idx="1275">
                  <c:v>0.98151551223235256</c:v>
                </c:pt>
                <c:pt idx="1276">
                  <c:v>0.97682726493486094</c:v>
                </c:pt>
                <c:pt idx="1277">
                  <c:v>0.97221043243794403</c:v>
                </c:pt>
                <c:pt idx="1278">
                  <c:v>0.96773858095044729</c:v>
                </c:pt>
                <c:pt idx="1279">
                  <c:v>0.96330136115910303</c:v>
                </c:pt>
                <c:pt idx="1280">
                  <c:v>0.95882520685506067</c:v>
                </c:pt>
                <c:pt idx="1281">
                  <c:v>0.95438368424716957</c:v>
                </c:pt>
                <c:pt idx="1282">
                  <c:v>0.94990322712658348</c:v>
                </c:pt>
                <c:pt idx="1283">
                  <c:v>0.94545740170214876</c:v>
                </c:pt>
                <c:pt idx="1284">
                  <c:v>0.9410094248694405</c:v>
                </c:pt>
                <c:pt idx="1285">
                  <c:v>0.93666964594172886</c:v>
                </c:pt>
                <c:pt idx="1286">
                  <c:v>0.93240128181459203</c:v>
                </c:pt>
                <c:pt idx="1287">
                  <c:v>0.928093983174759</c:v>
                </c:pt>
                <c:pt idx="1288">
                  <c:v>0.92371096691780785</c:v>
                </c:pt>
                <c:pt idx="1289">
                  <c:v>0.9193257992525834</c:v>
                </c:pt>
                <c:pt idx="1290">
                  <c:v>0.91490169707466562</c:v>
                </c:pt>
                <c:pt idx="1291">
                  <c:v>0.91047544348847453</c:v>
                </c:pt>
                <c:pt idx="1292">
                  <c:v>0.90608382159843359</c:v>
                </c:pt>
                <c:pt idx="1293">
                  <c:v>0.9017268314045439</c:v>
                </c:pt>
                <c:pt idx="1294">
                  <c:v>0.89740447290680492</c:v>
                </c:pt>
                <c:pt idx="1295">
                  <c:v>0.89300639679194671</c:v>
                </c:pt>
                <c:pt idx="1296">
                  <c:v>0.88849581995554827</c:v>
                </c:pt>
                <c:pt idx="1297">
                  <c:v>0.88401987481529998</c:v>
                </c:pt>
                <c:pt idx="1298">
                  <c:v>0.87954177826677948</c:v>
                </c:pt>
                <c:pt idx="1299">
                  <c:v>0.87506153030998868</c:v>
                </c:pt>
                <c:pt idx="1300">
                  <c:v>0.87057913094492267</c:v>
                </c:pt>
                <c:pt idx="1301">
                  <c:v>0.86613136327600615</c:v>
                </c:pt>
                <c:pt idx="1302">
                  <c:v>0.86168144419881976</c:v>
                </c:pt>
                <c:pt idx="1303">
                  <c:v>0.85733972302662942</c:v>
                </c:pt>
                <c:pt idx="1304">
                  <c:v>0.85303263355059222</c:v>
                </c:pt>
                <c:pt idx="1305">
                  <c:v>0.84872339266627916</c:v>
                </c:pt>
                <c:pt idx="1306">
                  <c:v>0.84437521726927278</c:v>
                </c:pt>
                <c:pt idx="1307">
                  <c:v>0.84006167356841599</c:v>
                </c:pt>
                <c:pt idx="1308">
                  <c:v>0.83592989398140161</c:v>
                </c:pt>
                <c:pt idx="1309">
                  <c:v>0.83186952919496249</c:v>
                </c:pt>
                <c:pt idx="1310">
                  <c:v>0.82780701300024828</c:v>
                </c:pt>
                <c:pt idx="1311">
                  <c:v>0.8236687791884173</c:v>
                </c:pt>
                <c:pt idx="1312">
                  <c:v>0.81949161086388944</c:v>
                </c:pt>
                <c:pt idx="1313">
                  <c:v>0.81538585733993751</c:v>
                </c:pt>
                <c:pt idx="1314">
                  <c:v>0.81131473551213584</c:v>
                </c:pt>
                <c:pt idx="1315">
                  <c:v>0.80727824538048543</c:v>
                </c:pt>
                <c:pt idx="1316">
                  <c:v>0.80327638694498449</c:v>
                </c:pt>
                <c:pt idx="1317">
                  <c:v>0.79930916020563314</c:v>
                </c:pt>
                <c:pt idx="1318">
                  <c:v>0.79522943274474445</c:v>
                </c:pt>
                <c:pt idx="1319">
                  <c:v>0.79100042145788785</c:v>
                </c:pt>
                <c:pt idx="1320">
                  <c:v>0.78673247565833726</c:v>
                </c:pt>
                <c:pt idx="1321">
                  <c:v>0.78249916155493693</c:v>
                </c:pt>
                <c:pt idx="1322">
                  <c:v>0.77822691293884139</c:v>
                </c:pt>
                <c:pt idx="1323">
                  <c:v>0.77402607912331955</c:v>
                </c:pt>
                <c:pt idx="1324">
                  <c:v>0.76993344321279478</c:v>
                </c:pt>
                <c:pt idx="1325">
                  <c:v>0.76583865589399669</c:v>
                </c:pt>
                <c:pt idx="1326">
                  <c:v>0.76174171716692707</c:v>
                </c:pt>
                <c:pt idx="1327">
                  <c:v>0.75764262703158514</c:v>
                </c:pt>
                <c:pt idx="1328">
                  <c:v>0.75354138548796989</c:v>
                </c:pt>
                <c:pt idx="1329">
                  <c:v>0.74943799253608301</c:v>
                </c:pt>
                <c:pt idx="1330">
                  <c:v>0.74536923128034693</c:v>
                </c:pt>
                <c:pt idx="1331">
                  <c:v>0.74129831861633866</c:v>
                </c:pt>
                <c:pt idx="1332">
                  <c:v>0.73740917006617335</c:v>
                </c:pt>
                <c:pt idx="1333">
                  <c:v>0.7334810870033116</c:v>
                </c:pt>
                <c:pt idx="1334">
                  <c:v>0.72951406942775499</c:v>
                </c:pt>
                <c:pt idx="1335">
                  <c:v>0.72547133423508203</c:v>
                </c:pt>
                <c:pt idx="1336">
                  <c:v>0.7214264476341351</c:v>
                </c:pt>
                <c:pt idx="1337">
                  <c:v>0.71737940962491364</c:v>
                </c:pt>
                <c:pt idx="1338">
                  <c:v>0.71333022020742243</c:v>
                </c:pt>
                <c:pt idx="1339">
                  <c:v>0.70927887938165779</c:v>
                </c:pt>
                <c:pt idx="1340">
                  <c:v>0.70526217025204385</c:v>
                </c:pt>
                <c:pt idx="1341">
                  <c:v>0.70120652660973493</c:v>
                </c:pt>
                <c:pt idx="1342">
                  <c:v>0.6972590808724225</c:v>
                </c:pt>
                <c:pt idx="1343">
                  <c:v>0.6933462668312631</c:v>
                </c:pt>
                <c:pt idx="1344">
                  <c:v>0.68943130138182862</c:v>
                </c:pt>
                <c:pt idx="1345">
                  <c:v>0.68540383521085435</c:v>
                </c:pt>
                <c:pt idx="1346">
                  <c:v>0.68137421763160499</c:v>
                </c:pt>
                <c:pt idx="1347">
                  <c:v>0.67734244864408466</c:v>
                </c:pt>
                <c:pt idx="1348">
                  <c:v>0.67330852824829213</c:v>
                </c:pt>
                <c:pt idx="1349">
                  <c:v>0.66923567333980627</c:v>
                </c:pt>
                <c:pt idx="1350">
                  <c:v>0.66523423323189113</c:v>
                </c:pt>
                <c:pt idx="1351">
                  <c:v>0.66119385861128199</c:v>
                </c:pt>
                <c:pt idx="1352">
                  <c:v>0.65711454947797909</c:v>
                </c:pt>
                <c:pt idx="1353">
                  <c:v>0.65295952272755631</c:v>
                </c:pt>
                <c:pt idx="1354">
                  <c:v>0.64876556146443853</c:v>
                </c:pt>
                <c:pt idx="1355">
                  <c:v>0.64464301500189247</c:v>
                </c:pt>
                <c:pt idx="1356">
                  <c:v>0.64059188333992256</c:v>
                </c:pt>
                <c:pt idx="1357">
                  <c:v>0.63653860026967857</c:v>
                </c:pt>
                <c:pt idx="1358">
                  <c:v>0.63248316579116426</c:v>
                </c:pt>
                <c:pt idx="1359">
                  <c:v>0.62842557990437475</c:v>
                </c:pt>
                <c:pt idx="1360">
                  <c:v>0.62432905950489193</c:v>
                </c:pt>
                <c:pt idx="1361">
                  <c:v>0.62026717080155869</c:v>
                </c:pt>
                <c:pt idx="1362">
                  <c:v>0.61616634758552913</c:v>
                </c:pt>
                <c:pt idx="1363">
                  <c:v>0.61206337296122915</c:v>
                </c:pt>
                <c:pt idx="1364">
                  <c:v>0.60795824692865885</c:v>
                </c:pt>
                <c:pt idx="1365">
                  <c:v>0.60381418638339113</c:v>
                </c:pt>
                <c:pt idx="1366">
                  <c:v>0.59970475753427399</c:v>
                </c:pt>
                <c:pt idx="1367">
                  <c:v>0.59559317727688355</c:v>
                </c:pt>
                <c:pt idx="1368">
                  <c:v>0.59144266250679867</c:v>
                </c:pt>
                <c:pt idx="1369">
                  <c:v>0.58732677943286504</c:v>
                </c:pt>
                <c:pt idx="1370">
                  <c:v>0.58328231115950446</c:v>
                </c:pt>
                <c:pt idx="1371">
                  <c:v>0.57927247458229514</c:v>
                </c:pt>
                <c:pt idx="1372">
                  <c:v>0.57537083591008065</c:v>
                </c:pt>
                <c:pt idx="1373">
                  <c:v>0.57143026272517283</c:v>
                </c:pt>
                <c:pt idx="1374">
                  <c:v>0.5674139719231458</c:v>
                </c:pt>
                <c:pt idx="1375">
                  <c:v>0.56335874660842367</c:v>
                </c:pt>
                <c:pt idx="1376">
                  <c:v>0.55933815298985234</c:v>
                </c:pt>
                <c:pt idx="1377">
                  <c:v>0.55538897417185462</c:v>
                </c:pt>
                <c:pt idx="1378">
                  <c:v>0.5515112101544305</c:v>
                </c:pt>
                <c:pt idx="1379">
                  <c:v>0.54755772851988782</c:v>
                </c:pt>
                <c:pt idx="1380">
                  <c:v>0.54352852926822715</c:v>
                </c:pt>
                <c:pt idx="1381">
                  <c:v>0.5394971786082936</c:v>
                </c:pt>
                <c:pt idx="1382">
                  <c:v>0.53557402585335612</c:v>
                </c:pt>
                <c:pt idx="1383">
                  <c:v>0.53168550479456989</c:v>
                </c:pt>
                <c:pt idx="1384">
                  <c:v>0.52772126611866754</c:v>
                </c:pt>
                <c:pt idx="1385">
                  <c:v>0.52368130982564653</c:v>
                </c:pt>
                <c:pt idx="1386">
                  <c:v>0.51956563591550398</c:v>
                </c:pt>
                <c:pt idx="1387">
                  <c:v>0.51555815991035969</c:v>
                </c:pt>
                <c:pt idx="1388">
                  <c:v>0.51169566491463492</c:v>
                </c:pt>
                <c:pt idx="1389">
                  <c:v>0.5078310185106385</c:v>
                </c:pt>
                <c:pt idx="1390">
                  <c:v>0.50389065448952297</c:v>
                </c:pt>
                <c:pt idx="1391">
                  <c:v>0.49991135595571229</c:v>
                </c:pt>
                <c:pt idx="1392">
                  <c:v>0.49592990601363185</c:v>
                </c:pt>
                <c:pt idx="1393">
                  <c:v>0.49213022018539077</c:v>
                </c:pt>
                <c:pt idx="1394">
                  <c:v>0.48836516605330099</c:v>
                </c:pt>
                <c:pt idx="1395">
                  <c:v>0.48452439430409261</c:v>
                </c:pt>
                <c:pt idx="1396">
                  <c:v>0.48053433872891926</c:v>
                </c:pt>
                <c:pt idx="1397">
                  <c:v>0.47654213174547616</c:v>
                </c:pt>
                <c:pt idx="1398">
                  <c:v>0.47254777335375842</c:v>
                </c:pt>
                <c:pt idx="1399">
                  <c:v>0.46851448044934685</c:v>
                </c:pt>
                <c:pt idx="1400">
                  <c:v>0.46444225303224079</c:v>
                </c:pt>
                <c:pt idx="1401">
                  <c:v>0.46033109110243842</c:v>
                </c:pt>
                <c:pt idx="1402">
                  <c:v>0.45618099465993917</c:v>
                </c:pt>
                <c:pt idx="1403">
                  <c:v>0.45202874680916838</c:v>
                </c:pt>
                <c:pt idx="1404">
                  <c:v>0.4480214799678176</c:v>
                </c:pt>
                <c:pt idx="1405">
                  <c:v>0.44401206171819285</c:v>
                </c:pt>
                <c:pt idx="1406">
                  <c:v>0.43992692585145188</c:v>
                </c:pt>
                <c:pt idx="1407">
                  <c:v>0.43580285547201525</c:v>
                </c:pt>
                <c:pt idx="1408">
                  <c:v>0.43156628437103717</c:v>
                </c:pt>
                <c:pt idx="1409">
                  <c:v>0.42732756186178628</c:v>
                </c:pt>
                <c:pt idx="1410">
                  <c:v>0.42312347104868731</c:v>
                </c:pt>
                <c:pt idx="1411">
                  <c:v>0.41888044572289085</c:v>
                </c:pt>
                <c:pt idx="1412">
                  <c:v>0.4146352689888228</c:v>
                </c:pt>
                <c:pt idx="1413">
                  <c:v>0.41042472395090729</c:v>
                </c:pt>
                <c:pt idx="1414">
                  <c:v>0.4061752444002949</c:v>
                </c:pt>
                <c:pt idx="1415">
                  <c:v>0.40192361344141092</c:v>
                </c:pt>
                <c:pt idx="1416">
                  <c:v>0.39752269865656314</c:v>
                </c:pt>
                <c:pt idx="1417">
                  <c:v>0.39308284935901794</c:v>
                </c:pt>
                <c:pt idx="1418">
                  <c:v>0.3886040655487788</c:v>
                </c:pt>
                <c:pt idx="1419">
                  <c:v>0.384086347225844</c:v>
                </c:pt>
                <c:pt idx="1420">
                  <c:v>0.37956647749463523</c:v>
                </c:pt>
                <c:pt idx="1421">
                  <c:v>0.3750444563551561</c:v>
                </c:pt>
                <c:pt idx="1422">
                  <c:v>0.37052028380740654</c:v>
                </c:pt>
                <c:pt idx="1423">
                  <c:v>0.36595717674695832</c:v>
                </c:pt>
                <c:pt idx="1424">
                  <c:v>0.36135513517381623</c:v>
                </c:pt>
                <c:pt idx="1425">
                  <c:v>0.35675094219240139</c:v>
                </c:pt>
                <c:pt idx="1426">
                  <c:v>0.3520342484894462</c:v>
                </c:pt>
                <c:pt idx="1427">
                  <c:v>0.34727862027379475</c:v>
                </c:pt>
                <c:pt idx="1428">
                  <c:v>0.34255762375429405</c:v>
                </c:pt>
                <c:pt idx="1429">
                  <c:v>0.33779769272209642</c:v>
                </c:pt>
                <c:pt idx="1430">
                  <c:v>0.33307239338605377</c:v>
                </c:pt>
                <c:pt idx="1431">
                  <c:v>0.32852885816385041</c:v>
                </c:pt>
                <c:pt idx="1432">
                  <c:v>0.32405673774222066</c:v>
                </c:pt>
                <c:pt idx="1433">
                  <c:v>0.31958246591231876</c:v>
                </c:pt>
                <c:pt idx="1434">
                  <c:v>0.31510604267414649</c:v>
                </c:pt>
                <c:pt idx="1435">
                  <c:v>0.31059068492327674</c:v>
                </c:pt>
                <c:pt idx="1436">
                  <c:v>0.30610995886855707</c:v>
                </c:pt>
                <c:pt idx="1437">
                  <c:v>0.30173743071883635</c:v>
                </c:pt>
                <c:pt idx="1438">
                  <c:v>0.29721561874315061</c:v>
                </c:pt>
                <c:pt idx="1439">
                  <c:v>0.29254452294150113</c:v>
                </c:pt>
                <c:pt idx="1440">
                  <c:v>0.28790805883599996</c:v>
                </c:pt>
                <c:pt idx="1441">
                  <c:v>0.28323266021780491</c:v>
                </c:pt>
                <c:pt idx="1442">
                  <c:v>0.27859189329576117</c:v>
                </c:pt>
                <c:pt idx="1443">
                  <c:v>0.273912191861023</c:v>
                </c:pt>
                <c:pt idx="1444">
                  <c:v>0.2692671221224337</c:v>
                </c:pt>
                <c:pt idx="1445">
                  <c:v>0.26458311787114813</c:v>
                </c:pt>
                <c:pt idx="1446">
                  <c:v>0.25978661289832289</c:v>
                </c:pt>
                <c:pt idx="1447">
                  <c:v>0.25498795651722422</c:v>
                </c:pt>
                <c:pt idx="1448">
                  <c:v>0.2501871487278558</c:v>
                </c:pt>
                <c:pt idx="1449">
                  <c:v>0.24538418953021163</c:v>
                </c:pt>
                <c:pt idx="1450">
                  <c:v>0.24057907892429767</c:v>
                </c:pt>
                <c:pt idx="1451">
                  <c:v>0.2357718169101109</c:v>
                </c:pt>
                <c:pt idx="1452">
                  <c:v>0.23096240348765079</c:v>
                </c:pt>
                <c:pt idx="1453">
                  <c:v>0.22615083865691907</c:v>
                </c:pt>
                <c:pt idx="1454">
                  <c:v>0.22130033931349047</c:v>
                </c:pt>
                <c:pt idx="1455">
                  <c:v>0.21644768856179092</c:v>
                </c:pt>
                <c:pt idx="1456">
                  <c:v>0.21151932019297096</c:v>
                </c:pt>
                <c:pt idx="1457">
                  <c:v>0.20644166799818964</c:v>
                </c:pt>
                <c:pt idx="1458">
                  <c:v>0.20136186439513609</c:v>
                </c:pt>
                <c:pt idx="1459">
                  <c:v>0.19635347559265443</c:v>
                </c:pt>
                <c:pt idx="1460">
                  <c:v>0.19137971848632343</c:v>
                </c:pt>
                <c:pt idx="1461">
                  <c:v>0.18633024376287569</c:v>
                </c:pt>
                <c:pt idx="1462">
                  <c:v>0.18124183452673226</c:v>
                </c:pt>
                <c:pt idx="1463">
                  <c:v>0.17615127388231602</c:v>
                </c:pt>
                <c:pt idx="1464">
                  <c:v>0.17102177872520474</c:v>
                </c:pt>
                <c:pt idx="1465">
                  <c:v>0.16592691526424355</c:v>
                </c:pt>
                <c:pt idx="1466">
                  <c:v>0.16082990039501022</c:v>
                </c:pt>
                <c:pt idx="1467">
                  <c:v>0.15569395101308178</c:v>
                </c:pt>
                <c:pt idx="1468">
                  <c:v>0.15055585022288057</c:v>
                </c:pt>
                <c:pt idx="1469">
                  <c:v>0.14534203181556135</c:v>
                </c:pt>
                <c:pt idx="1470">
                  <c:v>0.14008927889554709</c:v>
                </c:pt>
                <c:pt idx="1471">
                  <c:v>0.13483437456725944</c:v>
                </c:pt>
                <c:pt idx="1472">
                  <c:v>0.12957731883070078</c:v>
                </c:pt>
                <c:pt idx="1473">
                  <c:v>0.12435489479029169</c:v>
                </c:pt>
                <c:pt idx="1474">
                  <c:v>0.11924066865488028</c:v>
                </c:pt>
                <c:pt idx="1475">
                  <c:v>0.11408750800677261</c:v>
                </c:pt>
                <c:pt idx="1476">
                  <c:v>0.10885862974154696</c:v>
                </c:pt>
                <c:pt idx="1477">
                  <c:v>0.10355403385920453</c:v>
                </c:pt>
                <c:pt idx="1478">
                  <c:v>9.8284069673010413E-2</c:v>
                </c:pt>
                <c:pt idx="1479">
                  <c:v>9.2975170974123014E-2</c:v>
                </c:pt>
                <c:pt idx="1480">
                  <c:v>8.7700903971385746E-2</c:v>
                </c:pt>
                <c:pt idx="1481">
                  <c:v>8.2424485560373295E-2</c:v>
                </c:pt>
                <c:pt idx="1482">
                  <c:v>7.7109132636667563E-2</c:v>
                </c:pt>
                <c:pt idx="1483">
                  <c:v>7.1791628304690255E-2</c:v>
                </c:pt>
                <c:pt idx="1484">
                  <c:v>6.6288057042324461E-2</c:v>
                </c:pt>
                <c:pt idx="1485">
                  <c:v>6.0819117476110574E-2</c:v>
                </c:pt>
                <c:pt idx="1486">
                  <c:v>5.5348026501623321E-2</c:v>
                </c:pt>
                <c:pt idx="1487">
                  <c:v>4.9874784118866276E-2</c:v>
                </c:pt>
                <c:pt idx="1488">
                  <c:v>4.4509739641103961E-2</c:v>
                </c:pt>
                <c:pt idx="1489">
                  <c:v>3.917932685949177E-2</c:v>
                </c:pt>
                <c:pt idx="1490">
                  <c:v>3.3773196460759811E-2</c:v>
                </c:pt>
                <c:pt idx="1491">
                  <c:v>2.8291348444911053E-2</c:v>
                </c:pt>
                <c:pt idx="1492">
                  <c:v>2.2733782811944318E-2</c:v>
                </c:pt>
                <c:pt idx="1493">
                  <c:v>1.7174065770707792E-2</c:v>
                </c:pt>
                <c:pt idx="1494">
                  <c:v>1.1538631112347902E-2</c:v>
                </c:pt>
                <c:pt idx="1495">
                  <c:v>5.864261941297114E-3</c:v>
                </c:pt>
                <c:pt idx="1496">
                  <c:v>2.6130757081815648E-4</c:v>
                </c:pt>
                <c:pt idx="1497">
                  <c:v>-5.343798207932981E-3</c:v>
                </c:pt>
                <c:pt idx="1498">
                  <c:v>-1.0951055394958688E-2</c:v>
                </c:pt>
                <c:pt idx="1499">
                  <c:v>-1.6744379512370487E-2</c:v>
                </c:pt>
                <c:pt idx="1500">
                  <c:v>-2.2613421246897882E-2</c:v>
                </c:pt>
                <c:pt idx="1501">
                  <c:v>-2.8484614389699844E-2</c:v>
                </c:pt>
                <c:pt idx="1502">
                  <c:v>-3.4321175836352878E-2</c:v>
                </c:pt>
                <c:pt idx="1503">
                  <c:v>-4.0123105586852205E-2</c:v>
                </c:pt>
                <c:pt idx="1504">
                  <c:v>-4.5927186745625501E-2</c:v>
                </c:pt>
                <c:pt idx="1505">
                  <c:v>-5.1770202417093882E-2</c:v>
                </c:pt>
                <c:pt idx="1506">
                  <c:v>-5.7725718810104937E-2</c:v>
                </c:pt>
                <c:pt idx="1507">
                  <c:v>-6.3683386611386977E-2</c:v>
                </c:pt>
                <c:pt idx="1508">
                  <c:v>-6.9496073403246608E-2</c:v>
                </c:pt>
                <c:pt idx="1509">
                  <c:v>-7.51637791856892E-2</c:v>
                </c:pt>
                <c:pt idx="1510">
                  <c:v>-8.0796853271981661E-2</c:v>
                </c:pt>
                <c:pt idx="1511">
                  <c:v>-8.6468861870968014E-2</c:v>
                </c:pt>
                <c:pt idx="1512">
                  <c:v>-9.210623877380425E-2</c:v>
                </c:pt>
                <c:pt idx="1513">
                  <c:v>-9.785611639818316E-2</c:v>
                </c:pt>
                <c:pt idx="1514">
                  <c:v>-0.10371849474410176</c:v>
                </c:pt>
                <c:pt idx="1515">
                  <c:v>-0.10965659070713954</c:v>
                </c:pt>
                <c:pt idx="1516">
                  <c:v>-0.11559683807844889</c:v>
                </c:pt>
                <c:pt idx="1517">
                  <c:v>-0.12157601996245393</c:v>
                </c:pt>
                <c:pt idx="1518">
                  <c:v>-0.12759413635915465</c:v>
                </c:pt>
                <c:pt idx="1519">
                  <c:v>-0.13365118726854985</c:v>
                </c:pt>
                <c:pt idx="1520">
                  <c:v>-0.13967360648179494</c:v>
                </c:pt>
                <c:pt idx="1521">
                  <c:v>-0.14580852641658149</c:v>
                </c:pt>
                <c:pt idx="1522">
                  <c:v>-0.15198238086406254</c:v>
                </c:pt>
                <c:pt idx="1523">
                  <c:v>-0.15815838671981755</c:v>
                </c:pt>
                <c:pt idx="1524">
                  <c:v>-0.16437332708826527</c:v>
                </c:pt>
                <c:pt idx="1525">
                  <c:v>-0.17055363576056526</c:v>
                </c:pt>
                <c:pt idx="1526">
                  <c:v>-0.17692001136325072</c:v>
                </c:pt>
                <c:pt idx="1527">
                  <c:v>-0.18328853837421016</c:v>
                </c:pt>
                <c:pt idx="1528">
                  <c:v>-0.18973278300228641</c:v>
                </c:pt>
                <c:pt idx="1529">
                  <c:v>-0.19625274524747943</c:v>
                </c:pt>
                <c:pt idx="1530">
                  <c:v>-0.20277485890094821</c:v>
                </c:pt>
                <c:pt idx="1531">
                  <c:v>-0.20937269017153437</c:v>
                </c:pt>
                <c:pt idx="1532">
                  <c:v>-0.21608302216366143</c:v>
                </c:pt>
                <c:pt idx="1533">
                  <c:v>-0.22283228866848298</c:v>
                </c:pt>
                <c:pt idx="1534">
                  <c:v>-0.2295837065815779</c:v>
                </c:pt>
                <c:pt idx="1535">
                  <c:v>-0.23633727590294382</c:v>
                </c:pt>
                <c:pt idx="1536">
                  <c:v>-0.24312977973700478</c:v>
                </c:pt>
                <c:pt idx="1537">
                  <c:v>-0.24996121808376265</c:v>
                </c:pt>
                <c:pt idx="1538">
                  <c:v>-0.25675802473436921</c:v>
                </c:pt>
                <c:pt idx="1539">
                  <c:v>-0.2635937658976738</c:v>
                </c:pt>
                <c:pt idx="1540">
                  <c:v>-0.2703948753648247</c:v>
                </c:pt>
                <c:pt idx="1541">
                  <c:v>-0.27723491934467187</c:v>
                </c:pt>
                <c:pt idx="1542">
                  <c:v>-0.28404033162836895</c:v>
                </c:pt>
                <c:pt idx="1543">
                  <c:v>-0.29092146152918097</c:v>
                </c:pt>
                <c:pt idx="1544">
                  <c:v>-0.29791509215153872</c:v>
                </c:pt>
                <c:pt idx="1545">
                  <c:v>-0.30494765728658968</c:v>
                </c:pt>
                <c:pt idx="1546">
                  <c:v>-0.31198237382991467</c:v>
                </c:pt>
                <c:pt idx="1547">
                  <c:v>-0.31901924178150765</c:v>
                </c:pt>
                <c:pt idx="1548">
                  <c:v>-0.32605826114137643</c:v>
                </c:pt>
                <c:pt idx="1549">
                  <c:v>-0.33309943190951791</c:v>
                </c:pt>
                <c:pt idx="1550">
                  <c:v>-0.34014275408593103</c:v>
                </c:pt>
                <c:pt idx="1551">
                  <c:v>-0.34729857698388739</c:v>
                </c:pt>
                <c:pt idx="1552">
                  <c:v>-0.35453011749895935</c:v>
                </c:pt>
                <c:pt idx="1553">
                  <c:v>-0.36176380942230474</c:v>
                </c:pt>
                <c:pt idx="1554">
                  <c:v>-0.36899965275392044</c:v>
                </c:pt>
                <c:pt idx="1555">
                  <c:v>-0.37623764749380956</c:v>
                </c:pt>
                <c:pt idx="1556">
                  <c:v>-0.38347779364197027</c:v>
                </c:pt>
                <c:pt idx="1557">
                  <c:v>-0.3907200911984049</c:v>
                </c:pt>
                <c:pt idx="1558">
                  <c:v>-0.39796454016311117</c:v>
                </c:pt>
                <c:pt idx="1559">
                  <c:v>-0.40528470674493539</c:v>
                </c:pt>
                <c:pt idx="1560">
                  <c:v>-0.4126070247350348</c:v>
                </c:pt>
                <c:pt idx="1561">
                  <c:v>-0.41993149413340458</c:v>
                </c:pt>
                <c:pt idx="1562">
                  <c:v>-0.42725811494004473</c:v>
                </c:pt>
                <c:pt idx="1563">
                  <c:v>-0.43458688715495891</c:v>
                </c:pt>
                <c:pt idx="1564">
                  <c:v>-0.44191781077814579</c:v>
                </c:pt>
                <c:pt idx="1565">
                  <c:v>-0.4492508858096031</c:v>
                </c:pt>
                <c:pt idx="1566">
                  <c:v>-0.45662289535375733</c:v>
                </c:pt>
                <c:pt idx="1567">
                  <c:v>-0.46403383941060716</c:v>
                </c:pt>
                <c:pt idx="1568">
                  <c:v>-0.47141015177130691</c:v>
                </c:pt>
                <c:pt idx="1569">
                  <c:v>-0.47882539864469814</c:v>
                </c:pt>
                <c:pt idx="1570">
                  <c:v>-0.48624279692636457</c:v>
                </c:pt>
                <c:pt idx="1571">
                  <c:v>-0.49366234661630432</c:v>
                </c:pt>
                <c:pt idx="1572">
                  <c:v>-0.50104726461009341</c:v>
                </c:pt>
                <c:pt idx="1573">
                  <c:v>-0.5085079002209999</c:v>
                </c:pt>
                <c:pt idx="1574">
                  <c:v>-0.51630173517998457</c:v>
                </c:pt>
                <c:pt idx="1575">
                  <c:v>-0.52413450465166678</c:v>
                </c:pt>
                <c:pt idx="1576">
                  <c:v>-0.53196942553161763</c:v>
                </c:pt>
                <c:pt idx="1577">
                  <c:v>-0.53976971471542123</c:v>
                </c:pt>
                <c:pt idx="1578">
                  <c:v>-0.54760893841191882</c:v>
                </c:pt>
                <c:pt idx="1579">
                  <c:v>-0.55541353041226627</c:v>
                </c:pt>
                <c:pt idx="1580">
                  <c:v>-0.56333062313415638</c:v>
                </c:pt>
                <c:pt idx="1581">
                  <c:v>-0.57257405902354497</c:v>
                </c:pt>
                <c:pt idx="1582">
                  <c:v>-0.58288635634947283</c:v>
                </c:pt>
                <c:pt idx="1583">
                  <c:v>-0.59320080508367112</c:v>
                </c:pt>
                <c:pt idx="1584">
                  <c:v>-0.60351740522614394</c:v>
                </c:pt>
                <c:pt idx="1585">
                  <c:v>-0.61383615677688896</c:v>
                </c:pt>
                <c:pt idx="1586">
                  <c:v>-0.62415705973590607</c:v>
                </c:pt>
                <c:pt idx="1587">
                  <c:v>-0.63448011410319671</c:v>
                </c:pt>
                <c:pt idx="1588">
                  <c:v>-0.64719622166625224</c:v>
                </c:pt>
                <c:pt idx="1589">
                  <c:v>-0.66127545550123323</c:v>
                </c:pt>
                <c:pt idx="1590">
                  <c:v>-0.67539362384890944</c:v>
                </c:pt>
                <c:pt idx="1591">
                  <c:v>-0.68951394360485474</c:v>
                </c:pt>
                <c:pt idx="1592">
                  <c:v>-0.70363641476907346</c:v>
                </c:pt>
                <c:pt idx="1593">
                  <c:v>-0.7177610373415656</c:v>
                </c:pt>
                <c:pt idx="1594">
                  <c:v>-0.73343270170809649</c:v>
                </c:pt>
                <c:pt idx="1595">
                  <c:v>-0.75142385306154724</c:v>
                </c:pt>
                <c:pt idx="1596">
                  <c:v>-0.7694539389276942</c:v>
                </c:pt>
                <c:pt idx="1597">
                  <c:v>-0.78744939309769346</c:v>
                </c:pt>
                <c:pt idx="1598">
                  <c:v>-0.80544699867595893</c:v>
                </c:pt>
                <c:pt idx="1599">
                  <c:v>-0.82344675566249892</c:v>
                </c:pt>
                <c:pt idx="1600">
                  <c:v>-0.84431774620230404</c:v>
                </c:pt>
                <c:pt idx="1601">
                  <c:v>-0.86658864611845576</c:v>
                </c:pt>
                <c:pt idx="1602">
                  <c:v>-0.88886169744288157</c:v>
                </c:pt>
                <c:pt idx="1603">
                  <c:v>-0.91110011707115535</c:v>
                </c:pt>
                <c:pt idx="1604">
                  <c:v>-0.93334068810770132</c:v>
                </c:pt>
                <c:pt idx="1605">
                  <c:v>-0.95808466165328099</c:v>
                </c:pt>
                <c:pt idx="1606">
                  <c:v>-0.98566308564770699</c:v>
                </c:pt>
                <c:pt idx="1607">
                  <c:v>-1.0132068779459824</c:v>
                </c:pt>
                <c:pt idx="1608">
                  <c:v>-1.0407528216525292</c:v>
                </c:pt>
                <c:pt idx="1609">
                  <c:v>-1.0682641336629242</c:v>
                </c:pt>
                <c:pt idx="1610">
                  <c:v>-1.1072171425571444</c:v>
                </c:pt>
              </c:numCache>
            </c:numRef>
          </c:yVal>
          <c:smooth val="1"/>
          <c:extLst>
            <c:ext xmlns:c16="http://schemas.microsoft.com/office/drawing/2014/chart" uri="{C3380CC4-5D6E-409C-BE32-E72D297353CC}">
              <c16:uniqueId val="{00000005-D871-4D4E-B677-C413283BACA0}"/>
            </c:ext>
          </c:extLst>
        </c:ser>
        <c:ser>
          <c:idx val="6"/>
          <c:order val="6"/>
          <c:tx>
            <c:v>Fastest</c:v>
          </c:tx>
          <c:spPr>
            <a:ln w="19050" cap="rnd">
              <a:solidFill>
                <a:schemeClr val="accent1">
                  <a:lumMod val="60000"/>
                </a:schemeClr>
              </a:solidFill>
              <a:round/>
            </a:ln>
            <a:effectLst/>
          </c:spPr>
          <c:marker>
            <c:symbol val="none"/>
          </c:marker>
          <c:xVal>
            <c:numRef>
              <c:f>'Driving Force'!$AQ$31:$AQ$3428</c:f>
              <c:numCache>
                <c:formatCode>0.00</c:formatCode>
                <c:ptCount val="3398"/>
                <c:pt idx="0">
                  <c:v>8.9307499367678194</c:v>
                </c:pt>
                <c:pt idx="1">
                  <c:v>8.945318859992561</c:v>
                </c:pt>
                <c:pt idx="2">
                  <c:v>8.9598877832173063</c:v>
                </c:pt>
                <c:pt idx="3">
                  <c:v>8.974456706442048</c:v>
                </c:pt>
                <c:pt idx="4">
                  <c:v>8.9890256296667932</c:v>
                </c:pt>
                <c:pt idx="5">
                  <c:v>9.0035945528915367</c:v>
                </c:pt>
                <c:pt idx="6">
                  <c:v>9.0181634761162801</c:v>
                </c:pt>
                <c:pt idx="7">
                  <c:v>9.0327323993410236</c:v>
                </c:pt>
                <c:pt idx="8">
                  <c:v>9.0473013225657652</c:v>
                </c:pt>
                <c:pt idx="9">
                  <c:v>9.0618702457905105</c:v>
                </c:pt>
                <c:pt idx="10">
                  <c:v>9.0764391690152539</c:v>
                </c:pt>
                <c:pt idx="11">
                  <c:v>9.0910080922399974</c:v>
                </c:pt>
                <c:pt idx="12">
                  <c:v>9.1055770154647409</c:v>
                </c:pt>
                <c:pt idx="13">
                  <c:v>9.1201459386894843</c:v>
                </c:pt>
                <c:pt idx="14">
                  <c:v>9.1347148619142278</c:v>
                </c:pt>
                <c:pt idx="15">
                  <c:v>9.1492837851389712</c:v>
                </c:pt>
                <c:pt idx="16">
                  <c:v>9.1638527083637147</c:v>
                </c:pt>
                <c:pt idx="17">
                  <c:v>9.1784216315884599</c:v>
                </c:pt>
                <c:pt idx="18">
                  <c:v>9.1929905548132034</c:v>
                </c:pt>
                <c:pt idx="19">
                  <c:v>9.2075594780379468</c:v>
                </c:pt>
                <c:pt idx="20">
                  <c:v>9.2221284012626903</c:v>
                </c:pt>
                <c:pt idx="21">
                  <c:v>9.2366973244874337</c:v>
                </c:pt>
                <c:pt idx="22">
                  <c:v>9.2512662477121772</c:v>
                </c:pt>
                <c:pt idx="23">
                  <c:v>9.2658351709369207</c:v>
                </c:pt>
                <c:pt idx="24">
                  <c:v>9.2804040941616641</c:v>
                </c:pt>
                <c:pt idx="25">
                  <c:v>9.2949730173864058</c:v>
                </c:pt>
                <c:pt idx="26">
                  <c:v>9.309541940611151</c:v>
                </c:pt>
                <c:pt idx="27">
                  <c:v>9.3241108638358963</c:v>
                </c:pt>
                <c:pt idx="28">
                  <c:v>9.3386797870606379</c:v>
                </c:pt>
                <c:pt idx="29">
                  <c:v>9.3532487102853832</c:v>
                </c:pt>
                <c:pt idx="30">
                  <c:v>9.3678176335101249</c:v>
                </c:pt>
                <c:pt idx="31">
                  <c:v>9.3823865567348701</c:v>
                </c:pt>
                <c:pt idx="32">
                  <c:v>9.3969554799596136</c:v>
                </c:pt>
                <c:pt idx="33">
                  <c:v>9.411524403184357</c:v>
                </c:pt>
                <c:pt idx="34">
                  <c:v>9.4260933264091005</c:v>
                </c:pt>
                <c:pt idx="35">
                  <c:v>9.4406622496338422</c:v>
                </c:pt>
                <c:pt idx="36">
                  <c:v>9.4552311728585874</c:v>
                </c:pt>
                <c:pt idx="37">
                  <c:v>9.4698000960833308</c:v>
                </c:pt>
                <c:pt idx="38">
                  <c:v>9.4843690193080725</c:v>
                </c:pt>
                <c:pt idx="39">
                  <c:v>9.4989379425328178</c:v>
                </c:pt>
                <c:pt idx="40">
                  <c:v>9.5135068657575594</c:v>
                </c:pt>
                <c:pt idx="41">
                  <c:v>9.5280757889823047</c:v>
                </c:pt>
                <c:pt idx="42">
                  <c:v>9.5426447122070499</c:v>
                </c:pt>
                <c:pt idx="43">
                  <c:v>9.5572136354317916</c:v>
                </c:pt>
                <c:pt idx="44">
                  <c:v>9.5717825586565368</c:v>
                </c:pt>
                <c:pt idx="45">
                  <c:v>9.5863514818812785</c:v>
                </c:pt>
                <c:pt idx="46">
                  <c:v>9.6009204051060237</c:v>
                </c:pt>
                <c:pt idx="47">
                  <c:v>9.6154893283307672</c:v>
                </c:pt>
                <c:pt idx="48">
                  <c:v>9.6300582515555089</c:v>
                </c:pt>
                <c:pt idx="49">
                  <c:v>9.6446271747802541</c:v>
                </c:pt>
                <c:pt idx="50">
                  <c:v>9.6591960980049958</c:v>
                </c:pt>
                <c:pt idx="51">
                  <c:v>9.673765021229741</c:v>
                </c:pt>
                <c:pt idx="52">
                  <c:v>9.6883339444544827</c:v>
                </c:pt>
                <c:pt idx="53">
                  <c:v>9.7029028676792279</c:v>
                </c:pt>
                <c:pt idx="54">
                  <c:v>9.7174717909039732</c:v>
                </c:pt>
                <c:pt idx="55">
                  <c:v>9.7320407141287149</c:v>
                </c:pt>
                <c:pt idx="56">
                  <c:v>9.7466096373534583</c:v>
                </c:pt>
                <c:pt idx="57">
                  <c:v>9.7611785605782018</c:v>
                </c:pt>
                <c:pt idx="58">
                  <c:v>9.7757474838029452</c:v>
                </c:pt>
                <c:pt idx="59">
                  <c:v>9.7903164070276905</c:v>
                </c:pt>
                <c:pt idx="60">
                  <c:v>9.8048853302524321</c:v>
                </c:pt>
                <c:pt idx="61">
                  <c:v>9.8194542534771756</c:v>
                </c:pt>
                <c:pt idx="62">
                  <c:v>9.8340231767019191</c:v>
                </c:pt>
                <c:pt idx="63">
                  <c:v>9.8485920999266625</c:v>
                </c:pt>
                <c:pt idx="64">
                  <c:v>9.8631610231514077</c:v>
                </c:pt>
                <c:pt idx="65">
                  <c:v>9.8777299463761494</c:v>
                </c:pt>
                <c:pt idx="66">
                  <c:v>9.8922988696008947</c:v>
                </c:pt>
                <c:pt idx="67">
                  <c:v>9.9068677928256363</c:v>
                </c:pt>
                <c:pt idx="68">
                  <c:v>9.9214367160503816</c:v>
                </c:pt>
                <c:pt idx="69">
                  <c:v>9.9360056392751268</c:v>
                </c:pt>
                <c:pt idx="70">
                  <c:v>9.9505745624998685</c:v>
                </c:pt>
                <c:pt idx="71">
                  <c:v>9.9651434857246137</c:v>
                </c:pt>
                <c:pt idx="72">
                  <c:v>9.9797124089493554</c:v>
                </c:pt>
                <c:pt idx="73">
                  <c:v>9.9942813321741006</c:v>
                </c:pt>
                <c:pt idx="74">
                  <c:v>10.008850255398844</c:v>
                </c:pt>
                <c:pt idx="75">
                  <c:v>10.023419178623588</c:v>
                </c:pt>
                <c:pt idx="76">
                  <c:v>10.037988101848331</c:v>
                </c:pt>
                <c:pt idx="77">
                  <c:v>10.052557025073074</c:v>
                </c:pt>
                <c:pt idx="78">
                  <c:v>10.067125948297818</c:v>
                </c:pt>
                <c:pt idx="79">
                  <c:v>10.081694871522561</c:v>
                </c:pt>
                <c:pt idx="80">
                  <c:v>10.096263794747303</c:v>
                </c:pt>
                <c:pt idx="81">
                  <c:v>10.110832717972048</c:v>
                </c:pt>
                <c:pt idx="82">
                  <c:v>10.125401641196792</c:v>
                </c:pt>
                <c:pt idx="83">
                  <c:v>10.139970564421537</c:v>
                </c:pt>
                <c:pt idx="84">
                  <c:v>10.154539487646279</c:v>
                </c:pt>
                <c:pt idx="85">
                  <c:v>10.169108410871022</c:v>
                </c:pt>
                <c:pt idx="86">
                  <c:v>10.183677334095767</c:v>
                </c:pt>
                <c:pt idx="87">
                  <c:v>10.198246257320511</c:v>
                </c:pt>
                <c:pt idx="88">
                  <c:v>10.212815180545253</c:v>
                </c:pt>
                <c:pt idx="89">
                  <c:v>10.227384103769996</c:v>
                </c:pt>
                <c:pt idx="90">
                  <c:v>10.241953026994741</c:v>
                </c:pt>
                <c:pt idx="91">
                  <c:v>10.256521950219485</c:v>
                </c:pt>
                <c:pt idx="92">
                  <c:v>10.271090873444226</c:v>
                </c:pt>
                <c:pt idx="93">
                  <c:v>10.285659796668972</c:v>
                </c:pt>
                <c:pt idx="94">
                  <c:v>10.300228719893715</c:v>
                </c:pt>
                <c:pt idx="95">
                  <c:v>10.314797643118458</c:v>
                </c:pt>
                <c:pt idx="96">
                  <c:v>10.329366566343204</c:v>
                </c:pt>
                <c:pt idx="97">
                  <c:v>10.343935489567945</c:v>
                </c:pt>
                <c:pt idx="98">
                  <c:v>10.358504412792689</c:v>
                </c:pt>
                <c:pt idx="99">
                  <c:v>10.373073336017432</c:v>
                </c:pt>
                <c:pt idx="100">
                  <c:v>10.387642259242178</c:v>
                </c:pt>
                <c:pt idx="101">
                  <c:v>10.402211182466919</c:v>
                </c:pt>
                <c:pt idx="102">
                  <c:v>10.416780105691663</c:v>
                </c:pt>
                <c:pt idx="103">
                  <c:v>10.431349028916408</c:v>
                </c:pt>
                <c:pt idx="104">
                  <c:v>10.445917952141151</c:v>
                </c:pt>
                <c:pt idx="105">
                  <c:v>10.460486875365893</c:v>
                </c:pt>
                <c:pt idx="106">
                  <c:v>10.475055798590638</c:v>
                </c:pt>
                <c:pt idx="107">
                  <c:v>10.489624721815382</c:v>
                </c:pt>
                <c:pt idx="108">
                  <c:v>10.504193645040127</c:v>
                </c:pt>
                <c:pt idx="109">
                  <c:v>10.51876256826487</c:v>
                </c:pt>
                <c:pt idx="110">
                  <c:v>10.533331491489612</c:v>
                </c:pt>
                <c:pt idx="111">
                  <c:v>10.547900414714357</c:v>
                </c:pt>
                <c:pt idx="112">
                  <c:v>10.562469337939101</c:v>
                </c:pt>
                <c:pt idx="113">
                  <c:v>10.577038261163842</c:v>
                </c:pt>
                <c:pt idx="114">
                  <c:v>10.591607184388586</c:v>
                </c:pt>
                <c:pt idx="115">
                  <c:v>10.606176107613331</c:v>
                </c:pt>
                <c:pt idx="116">
                  <c:v>10.620745030838075</c:v>
                </c:pt>
                <c:pt idx="117">
                  <c:v>10.635313954062816</c:v>
                </c:pt>
                <c:pt idx="118">
                  <c:v>10.649882877287562</c:v>
                </c:pt>
                <c:pt idx="119">
                  <c:v>10.664451800512303</c:v>
                </c:pt>
                <c:pt idx="120">
                  <c:v>10.679020723737048</c:v>
                </c:pt>
                <c:pt idx="121">
                  <c:v>10.693589646961794</c:v>
                </c:pt>
                <c:pt idx="122">
                  <c:v>10.708158570186535</c:v>
                </c:pt>
                <c:pt idx="123">
                  <c:v>10.722727493411279</c:v>
                </c:pt>
                <c:pt idx="124">
                  <c:v>10.737296416636022</c:v>
                </c:pt>
                <c:pt idx="125">
                  <c:v>10.751865339860768</c:v>
                </c:pt>
                <c:pt idx="126">
                  <c:v>10.766434263085507</c:v>
                </c:pt>
                <c:pt idx="127">
                  <c:v>10.781003186310253</c:v>
                </c:pt>
                <c:pt idx="128">
                  <c:v>10.795572109534996</c:v>
                </c:pt>
                <c:pt idx="129">
                  <c:v>10.810141032759738</c:v>
                </c:pt>
                <c:pt idx="130">
                  <c:v>10.824709955984483</c:v>
                </c:pt>
                <c:pt idx="131">
                  <c:v>10.839278879209227</c:v>
                </c:pt>
                <c:pt idx="132">
                  <c:v>10.85384780243397</c:v>
                </c:pt>
                <c:pt idx="133">
                  <c:v>10.868416725658717</c:v>
                </c:pt>
                <c:pt idx="134">
                  <c:v>10.88298564888346</c:v>
                </c:pt>
                <c:pt idx="135">
                  <c:v>10.897554572108202</c:v>
                </c:pt>
                <c:pt idx="136">
                  <c:v>10.912123495332946</c:v>
                </c:pt>
                <c:pt idx="137">
                  <c:v>10.926692418557691</c:v>
                </c:pt>
                <c:pt idx="138">
                  <c:v>10.941261341782434</c:v>
                </c:pt>
                <c:pt idx="139">
                  <c:v>10.955830265007176</c:v>
                </c:pt>
                <c:pt idx="140">
                  <c:v>10.970399188231921</c:v>
                </c:pt>
                <c:pt idx="141">
                  <c:v>10.984968111456665</c:v>
                </c:pt>
                <c:pt idx="142">
                  <c:v>10.999537034681408</c:v>
                </c:pt>
                <c:pt idx="143">
                  <c:v>11.014105957906152</c:v>
                </c:pt>
                <c:pt idx="144">
                  <c:v>11.028674881130895</c:v>
                </c:pt>
                <c:pt idx="145">
                  <c:v>11.043243804355638</c:v>
                </c:pt>
                <c:pt idx="146">
                  <c:v>11.057812727580382</c:v>
                </c:pt>
                <c:pt idx="147">
                  <c:v>11.072381650805125</c:v>
                </c:pt>
                <c:pt idx="148">
                  <c:v>11.086950574029869</c:v>
                </c:pt>
                <c:pt idx="149">
                  <c:v>11.101519497254612</c:v>
                </c:pt>
                <c:pt idx="150">
                  <c:v>11.116088420479358</c:v>
                </c:pt>
                <c:pt idx="151">
                  <c:v>11.130657343704099</c:v>
                </c:pt>
                <c:pt idx="152">
                  <c:v>11.145226266928843</c:v>
                </c:pt>
                <c:pt idx="153">
                  <c:v>11.159795190153588</c:v>
                </c:pt>
                <c:pt idx="154">
                  <c:v>11.174364113378331</c:v>
                </c:pt>
                <c:pt idx="155">
                  <c:v>11.188933036603073</c:v>
                </c:pt>
                <c:pt idx="156">
                  <c:v>11.203501959827816</c:v>
                </c:pt>
                <c:pt idx="157">
                  <c:v>11.218070883052562</c:v>
                </c:pt>
                <c:pt idx="158">
                  <c:v>11.232639806277305</c:v>
                </c:pt>
                <c:pt idx="159">
                  <c:v>11.247208729502047</c:v>
                </c:pt>
                <c:pt idx="160">
                  <c:v>11.261777652726792</c:v>
                </c:pt>
                <c:pt idx="161">
                  <c:v>11.276346575951536</c:v>
                </c:pt>
                <c:pt idx="162">
                  <c:v>11.290915499176279</c:v>
                </c:pt>
                <c:pt idx="163">
                  <c:v>11.305484422401021</c:v>
                </c:pt>
                <c:pt idx="164">
                  <c:v>11.320053345625766</c:v>
                </c:pt>
                <c:pt idx="165">
                  <c:v>11.334622268850509</c:v>
                </c:pt>
                <c:pt idx="166">
                  <c:v>11.349191192075253</c:v>
                </c:pt>
                <c:pt idx="167">
                  <c:v>11.363760115299998</c:v>
                </c:pt>
                <c:pt idx="168">
                  <c:v>11.378329038524738</c:v>
                </c:pt>
                <c:pt idx="169">
                  <c:v>11.392897961749483</c:v>
                </c:pt>
                <c:pt idx="170">
                  <c:v>11.407466884974228</c:v>
                </c:pt>
                <c:pt idx="171">
                  <c:v>11.422035808198968</c:v>
                </c:pt>
                <c:pt idx="172">
                  <c:v>11.436604731423714</c:v>
                </c:pt>
                <c:pt idx="173">
                  <c:v>11.451173654648457</c:v>
                </c:pt>
                <c:pt idx="174">
                  <c:v>11.465742577873202</c:v>
                </c:pt>
                <c:pt idx="175">
                  <c:v>11.480311501097946</c:v>
                </c:pt>
                <c:pt idx="176">
                  <c:v>11.494880424322687</c:v>
                </c:pt>
                <c:pt idx="177">
                  <c:v>11.509449347547433</c:v>
                </c:pt>
                <c:pt idx="178">
                  <c:v>11.524018270772174</c:v>
                </c:pt>
                <c:pt idx="179">
                  <c:v>11.53858719399692</c:v>
                </c:pt>
                <c:pt idx="180">
                  <c:v>11.553156117221665</c:v>
                </c:pt>
                <c:pt idx="181">
                  <c:v>11.567725040446405</c:v>
                </c:pt>
                <c:pt idx="182">
                  <c:v>11.58229396367115</c:v>
                </c:pt>
                <c:pt idx="183">
                  <c:v>11.596862886895893</c:v>
                </c:pt>
                <c:pt idx="184">
                  <c:v>11.611431810120635</c:v>
                </c:pt>
                <c:pt idx="185">
                  <c:v>11.626000733345382</c:v>
                </c:pt>
                <c:pt idx="186">
                  <c:v>11.640569656570126</c:v>
                </c:pt>
                <c:pt idx="187">
                  <c:v>11.655138579794871</c:v>
                </c:pt>
                <c:pt idx="188">
                  <c:v>11.669707503019611</c:v>
                </c:pt>
                <c:pt idx="189">
                  <c:v>11.684276426244356</c:v>
                </c:pt>
                <c:pt idx="190">
                  <c:v>11.698845349469101</c:v>
                </c:pt>
                <c:pt idx="191">
                  <c:v>11.713414272693843</c:v>
                </c:pt>
                <c:pt idx="192">
                  <c:v>11.727983195918588</c:v>
                </c:pt>
                <c:pt idx="193">
                  <c:v>11.74255211914333</c:v>
                </c:pt>
                <c:pt idx="194">
                  <c:v>11.757121042368073</c:v>
                </c:pt>
                <c:pt idx="195">
                  <c:v>11.771689965592818</c:v>
                </c:pt>
                <c:pt idx="196">
                  <c:v>11.786258888817562</c:v>
                </c:pt>
                <c:pt idx="197">
                  <c:v>11.800827812042304</c:v>
                </c:pt>
                <c:pt idx="198">
                  <c:v>11.815396735267047</c:v>
                </c:pt>
                <c:pt idx="199">
                  <c:v>11.829965658491792</c:v>
                </c:pt>
                <c:pt idx="200">
                  <c:v>11.844534581716536</c:v>
                </c:pt>
                <c:pt idx="201">
                  <c:v>11.859103504941277</c:v>
                </c:pt>
                <c:pt idx="202">
                  <c:v>11.873672428166023</c:v>
                </c:pt>
                <c:pt idx="203">
                  <c:v>11.888241351390766</c:v>
                </c:pt>
                <c:pt idx="204">
                  <c:v>11.90281027461551</c:v>
                </c:pt>
                <c:pt idx="205">
                  <c:v>11.917379197840251</c:v>
                </c:pt>
                <c:pt idx="206">
                  <c:v>11.931948121064996</c:v>
                </c:pt>
                <c:pt idx="207">
                  <c:v>11.94651704428974</c:v>
                </c:pt>
                <c:pt idx="208">
                  <c:v>11.961085967514483</c:v>
                </c:pt>
                <c:pt idx="209">
                  <c:v>11.975654890739229</c:v>
                </c:pt>
                <c:pt idx="210">
                  <c:v>11.99022381396397</c:v>
                </c:pt>
                <c:pt idx="211">
                  <c:v>12.004792737188714</c:v>
                </c:pt>
                <c:pt idx="212">
                  <c:v>12.019361660413459</c:v>
                </c:pt>
                <c:pt idx="213">
                  <c:v>12.033930583638202</c:v>
                </c:pt>
                <c:pt idx="214">
                  <c:v>12.048499506862944</c:v>
                </c:pt>
                <c:pt idx="215">
                  <c:v>12.063068430087688</c:v>
                </c:pt>
                <c:pt idx="216">
                  <c:v>12.077637353312433</c:v>
                </c:pt>
                <c:pt idx="217">
                  <c:v>12.092206276537176</c:v>
                </c:pt>
                <c:pt idx="218">
                  <c:v>12.106775199761918</c:v>
                </c:pt>
                <c:pt idx="219">
                  <c:v>12.121344122986663</c:v>
                </c:pt>
                <c:pt idx="220">
                  <c:v>12.135913046211407</c:v>
                </c:pt>
                <c:pt idx="221">
                  <c:v>12.15048196943615</c:v>
                </c:pt>
                <c:pt idx="222">
                  <c:v>12.165050892660894</c:v>
                </c:pt>
                <c:pt idx="223">
                  <c:v>12.179619815885637</c:v>
                </c:pt>
                <c:pt idx="224">
                  <c:v>12.19418873911038</c:v>
                </c:pt>
                <c:pt idx="225">
                  <c:v>12.208757662335122</c:v>
                </c:pt>
                <c:pt idx="226">
                  <c:v>12.223326585559867</c:v>
                </c:pt>
                <c:pt idx="227">
                  <c:v>12.237895508784611</c:v>
                </c:pt>
                <c:pt idx="228">
                  <c:v>12.252464432009354</c:v>
                </c:pt>
                <c:pt idx="229">
                  <c:v>12.2670333552341</c:v>
                </c:pt>
                <c:pt idx="230">
                  <c:v>12.281602278458841</c:v>
                </c:pt>
                <c:pt idx="231">
                  <c:v>12.296171201683585</c:v>
                </c:pt>
                <c:pt idx="232">
                  <c:v>12.31074012490833</c:v>
                </c:pt>
                <c:pt idx="233">
                  <c:v>12.325309048133073</c:v>
                </c:pt>
                <c:pt idx="234">
                  <c:v>12.339877971357815</c:v>
                </c:pt>
                <c:pt idx="235">
                  <c:v>12.354446894582559</c:v>
                </c:pt>
                <c:pt idx="236">
                  <c:v>12.369015817807306</c:v>
                </c:pt>
                <c:pt idx="237">
                  <c:v>12.383584741032049</c:v>
                </c:pt>
                <c:pt idx="238">
                  <c:v>12.398153664256792</c:v>
                </c:pt>
                <c:pt idx="239">
                  <c:v>12.412722587481538</c:v>
                </c:pt>
                <c:pt idx="240">
                  <c:v>12.427291510706279</c:v>
                </c:pt>
                <c:pt idx="241">
                  <c:v>12.441860433931023</c:v>
                </c:pt>
                <c:pt idx="242">
                  <c:v>12.456429357155766</c:v>
                </c:pt>
                <c:pt idx="243">
                  <c:v>12.470998280380512</c:v>
                </c:pt>
                <c:pt idx="244">
                  <c:v>12.485567203605253</c:v>
                </c:pt>
                <c:pt idx="245">
                  <c:v>12.500136126829997</c:v>
                </c:pt>
                <c:pt idx="246">
                  <c:v>12.514705050054742</c:v>
                </c:pt>
                <c:pt idx="247">
                  <c:v>12.529273973279482</c:v>
                </c:pt>
                <c:pt idx="248">
                  <c:v>12.543842896504227</c:v>
                </c:pt>
                <c:pt idx="249">
                  <c:v>12.558411819728972</c:v>
                </c:pt>
                <c:pt idx="250">
                  <c:v>12.572980742953716</c:v>
                </c:pt>
                <c:pt idx="251">
                  <c:v>12.587549666178459</c:v>
                </c:pt>
                <c:pt idx="252">
                  <c:v>12.602118589403201</c:v>
                </c:pt>
                <c:pt idx="253">
                  <c:v>12.616687512627946</c:v>
                </c:pt>
                <c:pt idx="254">
                  <c:v>12.63125643585269</c:v>
                </c:pt>
                <c:pt idx="255">
                  <c:v>12.645825359077431</c:v>
                </c:pt>
                <c:pt idx="256">
                  <c:v>12.660394282302176</c:v>
                </c:pt>
                <c:pt idx="257">
                  <c:v>12.674963205526918</c:v>
                </c:pt>
                <c:pt idx="258">
                  <c:v>12.689532128751663</c:v>
                </c:pt>
                <c:pt idx="259">
                  <c:v>12.704101051976409</c:v>
                </c:pt>
                <c:pt idx="260">
                  <c:v>12.718669975201149</c:v>
                </c:pt>
                <c:pt idx="261">
                  <c:v>12.733238898425894</c:v>
                </c:pt>
                <c:pt idx="262">
                  <c:v>12.747807821650637</c:v>
                </c:pt>
                <c:pt idx="263">
                  <c:v>12.762376744875382</c:v>
                </c:pt>
                <c:pt idx="264">
                  <c:v>12.776945668100124</c:v>
                </c:pt>
                <c:pt idx="265">
                  <c:v>12.791514591324868</c:v>
                </c:pt>
                <c:pt idx="266">
                  <c:v>12.806083514549613</c:v>
                </c:pt>
                <c:pt idx="267">
                  <c:v>12.820652437774353</c:v>
                </c:pt>
                <c:pt idx="268">
                  <c:v>12.835221360999098</c:v>
                </c:pt>
                <c:pt idx="269">
                  <c:v>12.849790284223843</c:v>
                </c:pt>
                <c:pt idx="270">
                  <c:v>12.864359207448585</c:v>
                </c:pt>
                <c:pt idx="271">
                  <c:v>12.87892813067333</c:v>
                </c:pt>
                <c:pt idx="272">
                  <c:v>12.893497053898072</c:v>
                </c:pt>
                <c:pt idx="273">
                  <c:v>12.908065977122815</c:v>
                </c:pt>
                <c:pt idx="274">
                  <c:v>12.92263490034756</c:v>
                </c:pt>
                <c:pt idx="275">
                  <c:v>12.937203823572304</c:v>
                </c:pt>
                <c:pt idx="276">
                  <c:v>12.951772746797049</c:v>
                </c:pt>
                <c:pt idx="277">
                  <c:v>12.966341670021789</c:v>
                </c:pt>
                <c:pt idx="278">
                  <c:v>12.980910593246534</c:v>
                </c:pt>
                <c:pt idx="279">
                  <c:v>12.995479516471278</c:v>
                </c:pt>
                <c:pt idx="280">
                  <c:v>13.010048439696019</c:v>
                </c:pt>
                <c:pt idx="281">
                  <c:v>13.024617362920765</c:v>
                </c:pt>
                <c:pt idx="282">
                  <c:v>13.039186286145508</c:v>
                </c:pt>
                <c:pt idx="283">
                  <c:v>13.053755209370252</c:v>
                </c:pt>
                <c:pt idx="284">
                  <c:v>13.068324132594993</c:v>
                </c:pt>
                <c:pt idx="285">
                  <c:v>13.082893055819738</c:v>
                </c:pt>
                <c:pt idx="286">
                  <c:v>13.097461979044482</c:v>
                </c:pt>
                <c:pt idx="287">
                  <c:v>13.112030902269225</c:v>
                </c:pt>
                <c:pt idx="288">
                  <c:v>13.126599825493972</c:v>
                </c:pt>
                <c:pt idx="289">
                  <c:v>13.141168748718714</c:v>
                </c:pt>
                <c:pt idx="290">
                  <c:v>13.155737671943458</c:v>
                </c:pt>
                <c:pt idx="291">
                  <c:v>13.170306595168203</c:v>
                </c:pt>
                <c:pt idx="292">
                  <c:v>13.184875518392946</c:v>
                </c:pt>
                <c:pt idx="293">
                  <c:v>13.199444441617688</c:v>
                </c:pt>
                <c:pt idx="294">
                  <c:v>13.214013364842431</c:v>
                </c:pt>
                <c:pt idx="295">
                  <c:v>13.228582288067177</c:v>
                </c:pt>
                <c:pt idx="296">
                  <c:v>13.24315121129192</c:v>
                </c:pt>
                <c:pt idx="297">
                  <c:v>13.257720134516662</c:v>
                </c:pt>
                <c:pt idx="298">
                  <c:v>13.272289057741407</c:v>
                </c:pt>
                <c:pt idx="299">
                  <c:v>13.28685798096615</c:v>
                </c:pt>
                <c:pt idx="300">
                  <c:v>13.301426904190894</c:v>
                </c:pt>
                <c:pt idx="301">
                  <c:v>13.315995827415639</c:v>
                </c:pt>
                <c:pt idx="302">
                  <c:v>13.330564750640381</c:v>
                </c:pt>
                <c:pt idx="303">
                  <c:v>13.345133673865124</c:v>
                </c:pt>
                <c:pt idx="304">
                  <c:v>13.359702597089868</c:v>
                </c:pt>
                <c:pt idx="305">
                  <c:v>13.374271520314613</c:v>
                </c:pt>
                <c:pt idx="306">
                  <c:v>13.388840443539355</c:v>
                </c:pt>
                <c:pt idx="307">
                  <c:v>13.403409366764098</c:v>
                </c:pt>
                <c:pt idx="308">
                  <c:v>13.417978289988843</c:v>
                </c:pt>
                <c:pt idx="309">
                  <c:v>13.432547213213587</c:v>
                </c:pt>
                <c:pt idx="310">
                  <c:v>13.447116136438328</c:v>
                </c:pt>
                <c:pt idx="311">
                  <c:v>13.461685059663074</c:v>
                </c:pt>
                <c:pt idx="312">
                  <c:v>13.476253982887817</c:v>
                </c:pt>
                <c:pt idx="313">
                  <c:v>13.490822906112561</c:v>
                </c:pt>
                <c:pt idx="314">
                  <c:v>13.505391829337302</c:v>
                </c:pt>
                <c:pt idx="315">
                  <c:v>13.519960752562048</c:v>
                </c:pt>
                <c:pt idx="316">
                  <c:v>13.534529675786791</c:v>
                </c:pt>
                <c:pt idx="317">
                  <c:v>13.549098599011534</c:v>
                </c:pt>
                <c:pt idx="318">
                  <c:v>13.56366752223628</c:v>
                </c:pt>
                <c:pt idx="319">
                  <c:v>13.578236445461021</c:v>
                </c:pt>
                <c:pt idx="320">
                  <c:v>13.592805368685765</c:v>
                </c:pt>
                <c:pt idx="321">
                  <c:v>13.607374291910508</c:v>
                </c:pt>
                <c:pt idx="322">
                  <c:v>13.621943215135254</c:v>
                </c:pt>
                <c:pt idx="323">
                  <c:v>13.636512138359995</c:v>
                </c:pt>
                <c:pt idx="324">
                  <c:v>13.651081061584739</c:v>
                </c:pt>
                <c:pt idx="325">
                  <c:v>13.665649984809484</c:v>
                </c:pt>
                <c:pt idx="326">
                  <c:v>13.680218908034226</c:v>
                </c:pt>
                <c:pt idx="327">
                  <c:v>13.694787831258969</c:v>
                </c:pt>
                <c:pt idx="328">
                  <c:v>13.709356754483714</c:v>
                </c:pt>
                <c:pt idx="329">
                  <c:v>13.723925677708458</c:v>
                </c:pt>
                <c:pt idx="330">
                  <c:v>13.738494600933199</c:v>
                </c:pt>
                <c:pt idx="331">
                  <c:v>13.753063524157943</c:v>
                </c:pt>
                <c:pt idx="332">
                  <c:v>13.767632447382688</c:v>
                </c:pt>
                <c:pt idx="333">
                  <c:v>13.782201370607432</c:v>
                </c:pt>
                <c:pt idx="334">
                  <c:v>13.796770293832173</c:v>
                </c:pt>
                <c:pt idx="335">
                  <c:v>13.811339217056918</c:v>
                </c:pt>
                <c:pt idx="336">
                  <c:v>13.82590814028166</c:v>
                </c:pt>
                <c:pt idx="337">
                  <c:v>13.840477063506405</c:v>
                </c:pt>
                <c:pt idx="338">
                  <c:v>13.855045986731152</c:v>
                </c:pt>
                <c:pt idx="339">
                  <c:v>13.869614909955896</c:v>
                </c:pt>
                <c:pt idx="340">
                  <c:v>13.884183833180638</c:v>
                </c:pt>
                <c:pt idx="341">
                  <c:v>13.898752756405381</c:v>
                </c:pt>
                <c:pt idx="342">
                  <c:v>13.913321679630126</c:v>
                </c:pt>
                <c:pt idx="343">
                  <c:v>13.92789060285487</c:v>
                </c:pt>
                <c:pt idx="344">
                  <c:v>13.942459526079611</c:v>
                </c:pt>
                <c:pt idx="345">
                  <c:v>13.957028449304357</c:v>
                </c:pt>
                <c:pt idx="346">
                  <c:v>13.971597372529098</c:v>
                </c:pt>
                <c:pt idx="347">
                  <c:v>13.986166295753844</c:v>
                </c:pt>
                <c:pt idx="348">
                  <c:v>14.000735218978589</c:v>
                </c:pt>
                <c:pt idx="349">
                  <c:v>14.015304142203329</c:v>
                </c:pt>
                <c:pt idx="350">
                  <c:v>14.029873065428074</c:v>
                </c:pt>
                <c:pt idx="351">
                  <c:v>14.044441988652817</c:v>
                </c:pt>
                <c:pt idx="352">
                  <c:v>14.059010911877563</c:v>
                </c:pt>
                <c:pt idx="353">
                  <c:v>14.073579835102302</c:v>
                </c:pt>
                <c:pt idx="354">
                  <c:v>14.088148758327048</c:v>
                </c:pt>
                <c:pt idx="355">
                  <c:v>14.102717681551793</c:v>
                </c:pt>
                <c:pt idx="356">
                  <c:v>14.117286604776533</c:v>
                </c:pt>
                <c:pt idx="357">
                  <c:v>14.131855528001278</c:v>
                </c:pt>
                <c:pt idx="358">
                  <c:v>14.146424451226022</c:v>
                </c:pt>
                <c:pt idx="359">
                  <c:v>14.160993374450765</c:v>
                </c:pt>
                <c:pt idx="360">
                  <c:v>14.175562297675508</c:v>
                </c:pt>
                <c:pt idx="361">
                  <c:v>14.190131220900252</c:v>
                </c:pt>
                <c:pt idx="362">
                  <c:v>14.204700144124995</c:v>
                </c:pt>
                <c:pt idx="363">
                  <c:v>14.219269067349739</c:v>
                </c:pt>
                <c:pt idx="364">
                  <c:v>14.233837990574482</c:v>
                </c:pt>
                <c:pt idx="365">
                  <c:v>14.248406913799228</c:v>
                </c:pt>
                <c:pt idx="366">
                  <c:v>14.262975837023969</c:v>
                </c:pt>
                <c:pt idx="367">
                  <c:v>14.277544760248714</c:v>
                </c:pt>
                <c:pt idx="368">
                  <c:v>14.292113683473456</c:v>
                </c:pt>
                <c:pt idx="369">
                  <c:v>14.3066826066982</c:v>
                </c:pt>
                <c:pt idx="370">
                  <c:v>14.321251529922945</c:v>
                </c:pt>
                <c:pt idx="371">
                  <c:v>14.335820453147688</c:v>
                </c:pt>
                <c:pt idx="372">
                  <c:v>14.35038937637243</c:v>
                </c:pt>
                <c:pt idx="373">
                  <c:v>14.364958299597173</c:v>
                </c:pt>
                <c:pt idx="374">
                  <c:v>14.379527222821919</c:v>
                </c:pt>
                <c:pt idx="375">
                  <c:v>14.394096146046662</c:v>
                </c:pt>
                <c:pt idx="376">
                  <c:v>14.408665069271404</c:v>
                </c:pt>
                <c:pt idx="377">
                  <c:v>14.423233992496149</c:v>
                </c:pt>
                <c:pt idx="378">
                  <c:v>14.437802915720892</c:v>
                </c:pt>
                <c:pt idx="379">
                  <c:v>14.452371838945636</c:v>
                </c:pt>
                <c:pt idx="380">
                  <c:v>14.466940762170381</c:v>
                </c:pt>
                <c:pt idx="381">
                  <c:v>14.481509685395123</c:v>
                </c:pt>
                <c:pt idx="382">
                  <c:v>14.496078608619866</c:v>
                </c:pt>
                <c:pt idx="383">
                  <c:v>14.51064753184461</c:v>
                </c:pt>
                <c:pt idx="384">
                  <c:v>14.525216455069355</c:v>
                </c:pt>
                <c:pt idx="385">
                  <c:v>14.539785378294097</c:v>
                </c:pt>
                <c:pt idx="386">
                  <c:v>14.55435430151884</c:v>
                </c:pt>
                <c:pt idx="387">
                  <c:v>14.568923224743585</c:v>
                </c:pt>
                <c:pt idx="388">
                  <c:v>14.583492147968329</c:v>
                </c:pt>
                <c:pt idx="389">
                  <c:v>14.598061071193071</c:v>
                </c:pt>
                <c:pt idx="390">
                  <c:v>14.612629994417814</c:v>
                </c:pt>
                <c:pt idx="391">
                  <c:v>14.627198917642561</c:v>
                </c:pt>
                <c:pt idx="392">
                  <c:v>14.641767840867304</c:v>
                </c:pt>
                <c:pt idx="393">
                  <c:v>14.656336764092048</c:v>
                </c:pt>
                <c:pt idx="394">
                  <c:v>14.670905687316791</c:v>
                </c:pt>
                <c:pt idx="395">
                  <c:v>14.685474610541535</c:v>
                </c:pt>
                <c:pt idx="396">
                  <c:v>14.700043533766278</c:v>
                </c:pt>
                <c:pt idx="397">
                  <c:v>14.714612456991023</c:v>
                </c:pt>
                <c:pt idx="398">
                  <c:v>14.729181380215765</c:v>
                </c:pt>
                <c:pt idx="399">
                  <c:v>14.743750303440509</c:v>
                </c:pt>
                <c:pt idx="400">
                  <c:v>14.758319226665252</c:v>
                </c:pt>
                <c:pt idx="401">
                  <c:v>14.772888149889997</c:v>
                </c:pt>
                <c:pt idx="402">
                  <c:v>14.787457073114739</c:v>
                </c:pt>
                <c:pt idx="403">
                  <c:v>14.802025996339482</c:v>
                </c:pt>
                <c:pt idx="404">
                  <c:v>14.816594919564228</c:v>
                </c:pt>
                <c:pt idx="405">
                  <c:v>14.831163842788971</c:v>
                </c:pt>
                <c:pt idx="406">
                  <c:v>14.845732766013713</c:v>
                </c:pt>
                <c:pt idx="407">
                  <c:v>14.860301689238458</c:v>
                </c:pt>
                <c:pt idx="408">
                  <c:v>14.874870612463202</c:v>
                </c:pt>
                <c:pt idx="409">
                  <c:v>14.889439535687945</c:v>
                </c:pt>
                <c:pt idx="410">
                  <c:v>14.904008458912687</c:v>
                </c:pt>
                <c:pt idx="411">
                  <c:v>14.918577382137432</c:v>
                </c:pt>
                <c:pt idx="412">
                  <c:v>14.933146305362175</c:v>
                </c:pt>
                <c:pt idx="413">
                  <c:v>14.947715228586919</c:v>
                </c:pt>
                <c:pt idx="414">
                  <c:v>14.962284151811664</c:v>
                </c:pt>
                <c:pt idx="415">
                  <c:v>14.976853075036406</c:v>
                </c:pt>
                <c:pt idx="416">
                  <c:v>14.991421998261149</c:v>
                </c:pt>
                <c:pt idx="417">
                  <c:v>15.005990921485894</c:v>
                </c:pt>
                <c:pt idx="418">
                  <c:v>15.020559844710638</c:v>
                </c:pt>
                <c:pt idx="419">
                  <c:v>15.03512876793538</c:v>
                </c:pt>
                <c:pt idx="420">
                  <c:v>15.049697691160123</c:v>
                </c:pt>
                <c:pt idx="421">
                  <c:v>15.064266614384868</c:v>
                </c:pt>
                <c:pt idx="422">
                  <c:v>15.078835537609612</c:v>
                </c:pt>
                <c:pt idx="423">
                  <c:v>15.093404460834353</c:v>
                </c:pt>
                <c:pt idx="424">
                  <c:v>15.107973384059099</c:v>
                </c:pt>
                <c:pt idx="425">
                  <c:v>15.122542307283842</c:v>
                </c:pt>
                <c:pt idx="426">
                  <c:v>15.137111230508586</c:v>
                </c:pt>
                <c:pt idx="427">
                  <c:v>15.151680153733327</c:v>
                </c:pt>
                <c:pt idx="428">
                  <c:v>15.166249076958072</c:v>
                </c:pt>
                <c:pt idx="429">
                  <c:v>15.180818000182816</c:v>
                </c:pt>
                <c:pt idx="430">
                  <c:v>15.195386923407559</c:v>
                </c:pt>
                <c:pt idx="431">
                  <c:v>15.209955846632303</c:v>
                </c:pt>
                <c:pt idx="432">
                  <c:v>15.224524769857045</c:v>
                </c:pt>
                <c:pt idx="433">
                  <c:v>15.23909369308179</c:v>
                </c:pt>
                <c:pt idx="434">
                  <c:v>15.253662616306535</c:v>
                </c:pt>
                <c:pt idx="435">
                  <c:v>15.268231539531275</c:v>
                </c:pt>
                <c:pt idx="436">
                  <c:v>15.28280046275602</c:v>
                </c:pt>
                <c:pt idx="437">
                  <c:v>15.297369385980764</c:v>
                </c:pt>
                <c:pt idx="438">
                  <c:v>15.311938309205509</c:v>
                </c:pt>
                <c:pt idx="439">
                  <c:v>15.32650723243025</c:v>
                </c:pt>
                <c:pt idx="440">
                  <c:v>15.341076155654994</c:v>
                </c:pt>
                <c:pt idx="441">
                  <c:v>15.355645078879741</c:v>
                </c:pt>
                <c:pt idx="442">
                  <c:v>15.370214002104479</c:v>
                </c:pt>
                <c:pt idx="443">
                  <c:v>15.384782925329228</c:v>
                </c:pt>
                <c:pt idx="444">
                  <c:v>15.399351848553973</c:v>
                </c:pt>
                <c:pt idx="445">
                  <c:v>15.413920771778713</c:v>
                </c:pt>
                <c:pt idx="446">
                  <c:v>15.428489695003458</c:v>
                </c:pt>
                <c:pt idx="447">
                  <c:v>15.443058618228202</c:v>
                </c:pt>
                <c:pt idx="448">
                  <c:v>15.457627541452943</c:v>
                </c:pt>
                <c:pt idx="449">
                  <c:v>15.472196464677689</c:v>
                </c:pt>
                <c:pt idx="450">
                  <c:v>15.486765387902432</c:v>
                </c:pt>
                <c:pt idx="451">
                  <c:v>15.501334311127177</c:v>
                </c:pt>
                <c:pt idx="452">
                  <c:v>15.515903234351917</c:v>
                </c:pt>
                <c:pt idx="453">
                  <c:v>15.530472157576662</c:v>
                </c:pt>
                <c:pt idx="454">
                  <c:v>15.545041080801408</c:v>
                </c:pt>
                <c:pt idx="455">
                  <c:v>15.559610004026149</c:v>
                </c:pt>
                <c:pt idx="456">
                  <c:v>15.574178927250895</c:v>
                </c:pt>
                <c:pt idx="457">
                  <c:v>15.588747850475636</c:v>
                </c:pt>
                <c:pt idx="458">
                  <c:v>15.60331677370038</c:v>
                </c:pt>
                <c:pt idx="459">
                  <c:v>15.617885696925125</c:v>
                </c:pt>
                <c:pt idx="460">
                  <c:v>15.632454620149868</c:v>
                </c:pt>
                <c:pt idx="461">
                  <c:v>15.64702354337461</c:v>
                </c:pt>
                <c:pt idx="462">
                  <c:v>15.661592466599354</c:v>
                </c:pt>
                <c:pt idx="463">
                  <c:v>15.676161389824099</c:v>
                </c:pt>
                <c:pt idx="464">
                  <c:v>15.690730313048842</c:v>
                </c:pt>
                <c:pt idx="465">
                  <c:v>15.705299236273584</c:v>
                </c:pt>
                <c:pt idx="466">
                  <c:v>15.719868159498329</c:v>
                </c:pt>
                <c:pt idx="467">
                  <c:v>15.734437082723073</c:v>
                </c:pt>
                <c:pt idx="468">
                  <c:v>15.749006005947816</c:v>
                </c:pt>
                <c:pt idx="469">
                  <c:v>15.763574929172558</c:v>
                </c:pt>
                <c:pt idx="470">
                  <c:v>15.778143852397303</c:v>
                </c:pt>
                <c:pt idx="471">
                  <c:v>15.792712775622046</c:v>
                </c:pt>
                <c:pt idx="472">
                  <c:v>15.807281698846788</c:v>
                </c:pt>
                <c:pt idx="473">
                  <c:v>15.821850622071533</c:v>
                </c:pt>
                <c:pt idx="474">
                  <c:v>15.836419545296277</c:v>
                </c:pt>
                <c:pt idx="475">
                  <c:v>15.85098846852102</c:v>
                </c:pt>
                <c:pt idx="476">
                  <c:v>15.865557391745766</c:v>
                </c:pt>
                <c:pt idx="477">
                  <c:v>15.880126314970507</c:v>
                </c:pt>
                <c:pt idx="478">
                  <c:v>15.894695238195251</c:v>
                </c:pt>
                <c:pt idx="479">
                  <c:v>15.909264161419994</c:v>
                </c:pt>
                <c:pt idx="480">
                  <c:v>15.923833084644739</c:v>
                </c:pt>
                <c:pt idx="481">
                  <c:v>15.938402007869481</c:v>
                </c:pt>
                <c:pt idx="482">
                  <c:v>15.952970931094224</c:v>
                </c:pt>
                <c:pt idx="483">
                  <c:v>15.96753985431897</c:v>
                </c:pt>
                <c:pt idx="484">
                  <c:v>15.982108777543713</c:v>
                </c:pt>
                <c:pt idx="485">
                  <c:v>15.996677700768455</c:v>
                </c:pt>
                <c:pt idx="486">
                  <c:v>16.011246623993202</c:v>
                </c:pt>
                <c:pt idx="487">
                  <c:v>16.025815547217942</c:v>
                </c:pt>
                <c:pt idx="488">
                  <c:v>16.040384470442685</c:v>
                </c:pt>
                <c:pt idx="489">
                  <c:v>16.054953393667429</c:v>
                </c:pt>
                <c:pt idx="490">
                  <c:v>16.069522316892176</c:v>
                </c:pt>
                <c:pt idx="491">
                  <c:v>16.084091240116916</c:v>
                </c:pt>
                <c:pt idx="492">
                  <c:v>16.098660163341659</c:v>
                </c:pt>
                <c:pt idx="493">
                  <c:v>16.113229086566406</c:v>
                </c:pt>
                <c:pt idx="494">
                  <c:v>16.12779800979115</c:v>
                </c:pt>
                <c:pt idx="495">
                  <c:v>16.142366933015893</c:v>
                </c:pt>
                <c:pt idx="496">
                  <c:v>16.15693585624064</c:v>
                </c:pt>
                <c:pt idx="497">
                  <c:v>16.17150477946538</c:v>
                </c:pt>
                <c:pt idx="498">
                  <c:v>16.186073702690123</c:v>
                </c:pt>
                <c:pt idx="499">
                  <c:v>16.200642625914867</c:v>
                </c:pt>
                <c:pt idx="500">
                  <c:v>16.215211549139614</c:v>
                </c:pt>
                <c:pt idx="501">
                  <c:v>16.229780472364354</c:v>
                </c:pt>
                <c:pt idx="502">
                  <c:v>16.244349395589097</c:v>
                </c:pt>
                <c:pt idx="503">
                  <c:v>16.258918318813844</c:v>
                </c:pt>
                <c:pt idx="504">
                  <c:v>16.273487242038588</c:v>
                </c:pt>
                <c:pt idx="505">
                  <c:v>16.288056165263328</c:v>
                </c:pt>
                <c:pt idx="506">
                  <c:v>16.302625088488071</c:v>
                </c:pt>
                <c:pt idx="507">
                  <c:v>16.317194011712818</c:v>
                </c:pt>
                <c:pt idx="508">
                  <c:v>16.331762934937561</c:v>
                </c:pt>
                <c:pt idx="509">
                  <c:v>16.346331858162301</c:v>
                </c:pt>
                <c:pt idx="510">
                  <c:v>16.360900781387048</c:v>
                </c:pt>
                <c:pt idx="511">
                  <c:v>16.375469704611788</c:v>
                </c:pt>
                <c:pt idx="512">
                  <c:v>16.390038627836535</c:v>
                </c:pt>
                <c:pt idx="513">
                  <c:v>16.404607551061279</c:v>
                </c:pt>
                <c:pt idx="514">
                  <c:v>16.419176474286022</c:v>
                </c:pt>
                <c:pt idx="515">
                  <c:v>16.433745397510766</c:v>
                </c:pt>
                <c:pt idx="516">
                  <c:v>16.448314320735509</c:v>
                </c:pt>
                <c:pt idx="517">
                  <c:v>16.462883243960253</c:v>
                </c:pt>
                <c:pt idx="518">
                  <c:v>16.477452167184996</c:v>
                </c:pt>
                <c:pt idx="519">
                  <c:v>16.49202109040974</c:v>
                </c:pt>
                <c:pt idx="520">
                  <c:v>16.506590013634483</c:v>
                </c:pt>
                <c:pt idx="521">
                  <c:v>16.521158936859223</c:v>
                </c:pt>
                <c:pt idx="522">
                  <c:v>16.53572786008397</c:v>
                </c:pt>
                <c:pt idx="523">
                  <c:v>16.550296783308713</c:v>
                </c:pt>
                <c:pt idx="524">
                  <c:v>16.564865706533457</c:v>
                </c:pt>
                <c:pt idx="525">
                  <c:v>16.5794346297582</c:v>
                </c:pt>
                <c:pt idx="526">
                  <c:v>16.594003552982944</c:v>
                </c:pt>
                <c:pt idx="527">
                  <c:v>16.608572476207687</c:v>
                </c:pt>
                <c:pt idx="528">
                  <c:v>16.623141399432431</c:v>
                </c:pt>
                <c:pt idx="529">
                  <c:v>16.637710322657174</c:v>
                </c:pt>
                <c:pt idx="530">
                  <c:v>16.652279245881918</c:v>
                </c:pt>
                <c:pt idx="531">
                  <c:v>16.666848169106661</c:v>
                </c:pt>
                <c:pt idx="532">
                  <c:v>16.681417092331404</c:v>
                </c:pt>
                <c:pt idx="533">
                  <c:v>16.695986015556151</c:v>
                </c:pt>
                <c:pt idx="534">
                  <c:v>16.710554938780891</c:v>
                </c:pt>
                <c:pt idx="535">
                  <c:v>16.725123862005635</c:v>
                </c:pt>
                <c:pt idx="536">
                  <c:v>16.739692785230378</c:v>
                </c:pt>
                <c:pt idx="537">
                  <c:v>16.754261708455122</c:v>
                </c:pt>
                <c:pt idx="538">
                  <c:v>16.768830631679865</c:v>
                </c:pt>
                <c:pt idx="539">
                  <c:v>16.783399554904609</c:v>
                </c:pt>
                <c:pt idx="540">
                  <c:v>16.797968478129356</c:v>
                </c:pt>
                <c:pt idx="541">
                  <c:v>16.812537401354096</c:v>
                </c:pt>
                <c:pt idx="542">
                  <c:v>16.827106324578839</c:v>
                </c:pt>
                <c:pt idx="543">
                  <c:v>16.841675247803582</c:v>
                </c:pt>
                <c:pt idx="544">
                  <c:v>16.856244171028326</c:v>
                </c:pt>
                <c:pt idx="545">
                  <c:v>16.870813094253073</c:v>
                </c:pt>
                <c:pt idx="546">
                  <c:v>16.885382017477816</c:v>
                </c:pt>
                <c:pt idx="547">
                  <c:v>16.89995094070256</c:v>
                </c:pt>
                <c:pt idx="548">
                  <c:v>16.914519863927303</c:v>
                </c:pt>
                <c:pt idx="549">
                  <c:v>16.92908878715205</c:v>
                </c:pt>
                <c:pt idx="550">
                  <c:v>16.94365771037679</c:v>
                </c:pt>
                <c:pt idx="551">
                  <c:v>16.958226633601534</c:v>
                </c:pt>
                <c:pt idx="552">
                  <c:v>16.972795556826277</c:v>
                </c:pt>
                <c:pt idx="553">
                  <c:v>16.987364480051024</c:v>
                </c:pt>
                <c:pt idx="554">
                  <c:v>17.001933403275768</c:v>
                </c:pt>
                <c:pt idx="555">
                  <c:v>17.016502326500508</c:v>
                </c:pt>
                <c:pt idx="556">
                  <c:v>17.031071249725251</c:v>
                </c:pt>
                <c:pt idx="557">
                  <c:v>17.045640172949994</c:v>
                </c:pt>
                <c:pt idx="558">
                  <c:v>17.060209096174741</c:v>
                </c:pt>
                <c:pt idx="559">
                  <c:v>17.074778019399481</c:v>
                </c:pt>
                <c:pt idx="560">
                  <c:v>17.089346942624225</c:v>
                </c:pt>
                <c:pt idx="561">
                  <c:v>17.103915865848968</c:v>
                </c:pt>
                <c:pt idx="562">
                  <c:v>17.118484789073715</c:v>
                </c:pt>
                <c:pt idx="563">
                  <c:v>17.133053712298455</c:v>
                </c:pt>
                <c:pt idx="564">
                  <c:v>17.147622635523199</c:v>
                </c:pt>
                <c:pt idx="565">
                  <c:v>17.162191558747942</c:v>
                </c:pt>
                <c:pt idx="566">
                  <c:v>17.176760481972689</c:v>
                </c:pt>
                <c:pt idx="567">
                  <c:v>17.191329405197429</c:v>
                </c:pt>
                <c:pt idx="568">
                  <c:v>17.205898328422176</c:v>
                </c:pt>
                <c:pt idx="569">
                  <c:v>17.220467251646916</c:v>
                </c:pt>
                <c:pt idx="570">
                  <c:v>17.235036174871663</c:v>
                </c:pt>
                <c:pt idx="571">
                  <c:v>17.249605098096403</c:v>
                </c:pt>
                <c:pt idx="572">
                  <c:v>17.26417402132115</c:v>
                </c:pt>
                <c:pt idx="573">
                  <c:v>17.278742944545893</c:v>
                </c:pt>
                <c:pt idx="574">
                  <c:v>17.293311867770633</c:v>
                </c:pt>
                <c:pt idx="575">
                  <c:v>17.307880790995377</c:v>
                </c:pt>
                <c:pt idx="576">
                  <c:v>17.322449714220124</c:v>
                </c:pt>
                <c:pt idx="577">
                  <c:v>17.337018637444867</c:v>
                </c:pt>
                <c:pt idx="578">
                  <c:v>17.351587560669611</c:v>
                </c:pt>
                <c:pt idx="579">
                  <c:v>17.366156483894351</c:v>
                </c:pt>
                <c:pt idx="580">
                  <c:v>17.380725407119098</c:v>
                </c:pt>
                <c:pt idx="581">
                  <c:v>17.395294330343841</c:v>
                </c:pt>
                <c:pt idx="582">
                  <c:v>17.409863253568584</c:v>
                </c:pt>
                <c:pt idx="583">
                  <c:v>17.424432176793328</c:v>
                </c:pt>
                <c:pt idx="584">
                  <c:v>17.439001100018068</c:v>
                </c:pt>
                <c:pt idx="585">
                  <c:v>17.453570023242815</c:v>
                </c:pt>
                <c:pt idx="586">
                  <c:v>17.468138946467558</c:v>
                </c:pt>
                <c:pt idx="587">
                  <c:v>17.482707869692302</c:v>
                </c:pt>
                <c:pt idx="588">
                  <c:v>17.497276792917045</c:v>
                </c:pt>
                <c:pt idx="589">
                  <c:v>17.511845716141789</c:v>
                </c:pt>
                <c:pt idx="590">
                  <c:v>17.526414639366532</c:v>
                </c:pt>
                <c:pt idx="591">
                  <c:v>17.540983562591276</c:v>
                </c:pt>
                <c:pt idx="592">
                  <c:v>17.555552485816019</c:v>
                </c:pt>
                <c:pt idx="593">
                  <c:v>17.570121409040762</c:v>
                </c:pt>
                <c:pt idx="594">
                  <c:v>17.584690332265506</c:v>
                </c:pt>
                <c:pt idx="595">
                  <c:v>17.599259255490249</c:v>
                </c:pt>
                <c:pt idx="596">
                  <c:v>17.613828178714996</c:v>
                </c:pt>
                <c:pt idx="597">
                  <c:v>17.62839710193974</c:v>
                </c:pt>
                <c:pt idx="598">
                  <c:v>17.642966025164483</c:v>
                </c:pt>
                <c:pt idx="599">
                  <c:v>17.657534948389227</c:v>
                </c:pt>
                <c:pt idx="600">
                  <c:v>17.672103871613967</c:v>
                </c:pt>
                <c:pt idx="601">
                  <c:v>17.686672794838714</c:v>
                </c:pt>
                <c:pt idx="602">
                  <c:v>17.701241718063457</c:v>
                </c:pt>
                <c:pt idx="603">
                  <c:v>17.715810641288201</c:v>
                </c:pt>
                <c:pt idx="604">
                  <c:v>17.730379564512941</c:v>
                </c:pt>
                <c:pt idx="605">
                  <c:v>17.744948487737688</c:v>
                </c:pt>
                <c:pt idx="606">
                  <c:v>17.759517410962431</c:v>
                </c:pt>
                <c:pt idx="607">
                  <c:v>17.774086334187174</c:v>
                </c:pt>
                <c:pt idx="608">
                  <c:v>17.788655257411921</c:v>
                </c:pt>
                <c:pt idx="609">
                  <c:v>17.803224180636661</c:v>
                </c:pt>
                <c:pt idx="610">
                  <c:v>17.817793103861405</c:v>
                </c:pt>
                <c:pt idx="611">
                  <c:v>17.832362027086148</c:v>
                </c:pt>
                <c:pt idx="612">
                  <c:v>17.846930950310895</c:v>
                </c:pt>
                <c:pt idx="613">
                  <c:v>17.861499873535639</c:v>
                </c:pt>
                <c:pt idx="614">
                  <c:v>17.876068796760379</c:v>
                </c:pt>
                <c:pt idx="615">
                  <c:v>17.890637719985122</c:v>
                </c:pt>
                <c:pt idx="616">
                  <c:v>17.905206643209869</c:v>
                </c:pt>
                <c:pt idx="617">
                  <c:v>17.919775566434613</c:v>
                </c:pt>
                <c:pt idx="618">
                  <c:v>17.934344489659356</c:v>
                </c:pt>
                <c:pt idx="619">
                  <c:v>17.948913412884096</c:v>
                </c:pt>
                <c:pt idx="620">
                  <c:v>17.963482336108839</c:v>
                </c:pt>
                <c:pt idx="621">
                  <c:v>17.978051259333586</c:v>
                </c:pt>
                <c:pt idx="622">
                  <c:v>17.99262018255833</c:v>
                </c:pt>
                <c:pt idx="623">
                  <c:v>18.007189105783073</c:v>
                </c:pt>
                <c:pt idx="624">
                  <c:v>18.021758029007813</c:v>
                </c:pt>
                <c:pt idx="625">
                  <c:v>18.03632695223256</c:v>
                </c:pt>
                <c:pt idx="626">
                  <c:v>18.0508958754573</c:v>
                </c:pt>
                <c:pt idx="627">
                  <c:v>18.065464798682047</c:v>
                </c:pt>
                <c:pt idx="628">
                  <c:v>18.080033721906791</c:v>
                </c:pt>
                <c:pt idx="629">
                  <c:v>18.09460264513153</c:v>
                </c:pt>
                <c:pt idx="630">
                  <c:v>18.109171568356274</c:v>
                </c:pt>
                <c:pt idx="631">
                  <c:v>18.123740491581021</c:v>
                </c:pt>
                <c:pt idx="632">
                  <c:v>18.138309414805764</c:v>
                </c:pt>
                <c:pt idx="633">
                  <c:v>18.152878338030508</c:v>
                </c:pt>
                <c:pt idx="634">
                  <c:v>18.167447261255248</c:v>
                </c:pt>
                <c:pt idx="635">
                  <c:v>18.182016184479995</c:v>
                </c:pt>
                <c:pt idx="636">
                  <c:v>18.196585107704738</c:v>
                </c:pt>
                <c:pt idx="637">
                  <c:v>18.211154030929482</c:v>
                </c:pt>
                <c:pt idx="638">
                  <c:v>18.225722954154222</c:v>
                </c:pt>
                <c:pt idx="639">
                  <c:v>18.240291877378969</c:v>
                </c:pt>
                <c:pt idx="640">
                  <c:v>18.254860800603712</c:v>
                </c:pt>
                <c:pt idx="641">
                  <c:v>18.269429723828456</c:v>
                </c:pt>
                <c:pt idx="642">
                  <c:v>18.283998647053203</c:v>
                </c:pt>
                <c:pt idx="643">
                  <c:v>18.298567570277942</c:v>
                </c:pt>
                <c:pt idx="644">
                  <c:v>18.313136493502686</c:v>
                </c:pt>
                <c:pt idx="645">
                  <c:v>18.327705416727429</c:v>
                </c:pt>
                <c:pt idx="646">
                  <c:v>18.342274339952173</c:v>
                </c:pt>
                <c:pt idx="647">
                  <c:v>18.35684326317692</c:v>
                </c:pt>
                <c:pt idx="648">
                  <c:v>18.37141218640166</c:v>
                </c:pt>
                <c:pt idx="649">
                  <c:v>18.385981109626407</c:v>
                </c:pt>
                <c:pt idx="650">
                  <c:v>18.40055003285115</c:v>
                </c:pt>
                <c:pt idx="651">
                  <c:v>18.415118956075894</c:v>
                </c:pt>
                <c:pt idx="652">
                  <c:v>18.429687879300637</c:v>
                </c:pt>
                <c:pt idx="653">
                  <c:v>18.444256802525381</c:v>
                </c:pt>
                <c:pt idx="654">
                  <c:v>18.458825725750124</c:v>
                </c:pt>
                <c:pt idx="655">
                  <c:v>18.473394648974867</c:v>
                </c:pt>
                <c:pt idx="656">
                  <c:v>18.487963572199611</c:v>
                </c:pt>
                <c:pt idx="657">
                  <c:v>18.502532495424354</c:v>
                </c:pt>
                <c:pt idx="658">
                  <c:v>18.517101418649098</c:v>
                </c:pt>
                <c:pt idx="659">
                  <c:v>18.531670341873841</c:v>
                </c:pt>
                <c:pt idx="660">
                  <c:v>18.546239265098585</c:v>
                </c:pt>
                <c:pt idx="661">
                  <c:v>18.560808188323328</c:v>
                </c:pt>
                <c:pt idx="662">
                  <c:v>18.575377111548072</c:v>
                </c:pt>
                <c:pt idx="663">
                  <c:v>18.589946034772812</c:v>
                </c:pt>
                <c:pt idx="664">
                  <c:v>18.604514957997559</c:v>
                </c:pt>
                <c:pt idx="665">
                  <c:v>18.619083881222302</c:v>
                </c:pt>
                <c:pt idx="666">
                  <c:v>18.633652804447046</c:v>
                </c:pt>
                <c:pt idx="667">
                  <c:v>18.648221727671793</c:v>
                </c:pt>
                <c:pt idx="668">
                  <c:v>18.662790650896532</c:v>
                </c:pt>
                <c:pt idx="669">
                  <c:v>18.677359574121276</c:v>
                </c:pt>
                <c:pt idx="670">
                  <c:v>18.691928497346019</c:v>
                </c:pt>
                <c:pt idx="671">
                  <c:v>18.706497420570766</c:v>
                </c:pt>
                <c:pt idx="672">
                  <c:v>18.721066343795506</c:v>
                </c:pt>
                <c:pt idx="673">
                  <c:v>18.73563526702025</c:v>
                </c:pt>
                <c:pt idx="674">
                  <c:v>18.750204190244993</c:v>
                </c:pt>
                <c:pt idx="675">
                  <c:v>18.76477311346974</c:v>
                </c:pt>
                <c:pt idx="676">
                  <c:v>18.77934203669448</c:v>
                </c:pt>
                <c:pt idx="677">
                  <c:v>18.793910959919227</c:v>
                </c:pt>
                <c:pt idx="678">
                  <c:v>18.808479883143967</c:v>
                </c:pt>
                <c:pt idx="679">
                  <c:v>18.823048806368714</c:v>
                </c:pt>
                <c:pt idx="680">
                  <c:v>18.837617729593454</c:v>
                </c:pt>
                <c:pt idx="681">
                  <c:v>18.852186652818201</c:v>
                </c:pt>
                <c:pt idx="682">
                  <c:v>18.866755576042944</c:v>
                </c:pt>
                <c:pt idx="683">
                  <c:v>18.881324499267684</c:v>
                </c:pt>
                <c:pt idx="684">
                  <c:v>18.895893422492428</c:v>
                </c:pt>
                <c:pt idx="685">
                  <c:v>18.910462345717175</c:v>
                </c:pt>
                <c:pt idx="686">
                  <c:v>18.925031268941918</c:v>
                </c:pt>
                <c:pt idx="687">
                  <c:v>18.939600192166662</c:v>
                </c:pt>
                <c:pt idx="688">
                  <c:v>18.954169115391402</c:v>
                </c:pt>
                <c:pt idx="689">
                  <c:v>18.968738038616145</c:v>
                </c:pt>
                <c:pt idx="690">
                  <c:v>18.983306961840892</c:v>
                </c:pt>
                <c:pt idx="691">
                  <c:v>18.997875885065636</c:v>
                </c:pt>
                <c:pt idx="692">
                  <c:v>19.012444808290379</c:v>
                </c:pt>
                <c:pt idx="693">
                  <c:v>19.027013731515119</c:v>
                </c:pt>
                <c:pt idx="694">
                  <c:v>19.041582654739866</c:v>
                </c:pt>
                <c:pt idx="695">
                  <c:v>19.056151577964609</c:v>
                </c:pt>
                <c:pt idx="696">
                  <c:v>19.070720501189353</c:v>
                </c:pt>
                <c:pt idx="697">
                  <c:v>19.0852894244141</c:v>
                </c:pt>
                <c:pt idx="698">
                  <c:v>19.09985834763884</c:v>
                </c:pt>
                <c:pt idx="699">
                  <c:v>19.114427270863583</c:v>
                </c:pt>
                <c:pt idx="700">
                  <c:v>19.12899619408833</c:v>
                </c:pt>
                <c:pt idx="701">
                  <c:v>19.143565117313074</c:v>
                </c:pt>
                <c:pt idx="702">
                  <c:v>19.158134040537817</c:v>
                </c:pt>
                <c:pt idx="703">
                  <c:v>19.172702963762557</c:v>
                </c:pt>
                <c:pt idx="704">
                  <c:v>19.187271886987304</c:v>
                </c:pt>
                <c:pt idx="705">
                  <c:v>19.201840810212047</c:v>
                </c:pt>
                <c:pt idx="706">
                  <c:v>19.216409733436791</c:v>
                </c:pt>
                <c:pt idx="707">
                  <c:v>19.230978656661534</c:v>
                </c:pt>
                <c:pt idx="708">
                  <c:v>19.245547579886278</c:v>
                </c:pt>
                <c:pt idx="709">
                  <c:v>19.260116503111018</c:v>
                </c:pt>
                <c:pt idx="710">
                  <c:v>19.274685426335765</c:v>
                </c:pt>
                <c:pt idx="711">
                  <c:v>19.289254349560508</c:v>
                </c:pt>
                <c:pt idx="712">
                  <c:v>19.303823272785252</c:v>
                </c:pt>
                <c:pt idx="713">
                  <c:v>19.318392196009992</c:v>
                </c:pt>
                <c:pt idx="714">
                  <c:v>19.332961119234739</c:v>
                </c:pt>
                <c:pt idx="715">
                  <c:v>19.347530042459482</c:v>
                </c:pt>
                <c:pt idx="716">
                  <c:v>19.362098965684226</c:v>
                </c:pt>
                <c:pt idx="717">
                  <c:v>19.376667888908965</c:v>
                </c:pt>
                <c:pt idx="718">
                  <c:v>19.391236812133712</c:v>
                </c:pt>
                <c:pt idx="719">
                  <c:v>19.405805735358456</c:v>
                </c:pt>
                <c:pt idx="720">
                  <c:v>19.420374658583199</c:v>
                </c:pt>
                <c:pt idx="721">
                  <c:v>19.434943581807946</c:v>
                </c:pt>
                <c:pt idx="722">
                  <c:v>19.449512505032686</c:v>
                </c:pt>
                <c:pt idx="723">
                  <c:v>19.46408142825743</c:v>
                </c:pt>
                <c:pt idx="724">
                  <c:v>19.478650351482173</c:v>
                </c:pt>
                <c:pt idx="725">
                  <c:v>19.493219274706917</c:v>
                </c:pt>
                <c:pt idx="726">
                  <c:v>19.507788197931664</c:v>
                </c:pt>
                <c:pt idx="727">
                  <c:v>19.522357121156404</c:v>
                </c:pt>
                <c:pt idx="728">
                  <c:v>19.536926044381147</c:v>
                </c:pt>
                <c:pt idx="729">
                  <c:v>19.55149496760589</c:v>
                </c:pt>
                <c:pt idx="730">
                  <c:v>19.566063890830634</c:v>
                </c:pt>
                <c:pt idx="731">
                  <c:v>19.580632814055381</c:v>
                </c:pt>
                <c:pt idx="732">
                  <c:v>19.595201737280121</c:v>
                </c:pt>
                <c:pt idx="733">
                  <c:v>19.609770660504864</c:v>
                </c:pt>
                <c:pt idx="734">
                  <c:v>19.624339583729608</c:v>
                </c:pt>
                <c:pt idx="735">
                  <c:v>19.638908506954351</c:v>
                </c:pt>
                <c:pt idx="736">
                  <c:v>19.653477430179098</c:v>
                </c:pt>
                <c:pt idx="737">
                  <c:v>19.668046353403838</c:v>
                </c:pt>
                <c:pt idx="738">
                  <c:v>19.682615276628582</c:v>
                </c:pt>
                <c:pt idx="739">
                  <c:v>19.697184199853325</c:v>
                </c:pt>
                <c:pt idx="740">
                  <c:v>19.711753123078072</c:v>
                </c:pt>
                <c:pt idx="741">
                  <c:v>19.726322046302815</c:v>
                </c:pt>
                <c:pt idx="742">
                  <c:v>19.740890969527555</c:v>
                </c:pt>
                <c:pt idx="743">
                  <c:v>19.755459892752299</c:v>
                </c:pt>
                <c:pt idx="744">
                  <c:v>19.770028815977046</c:v>
                </c:pt>
                <c:pt idx="745">
                  <c:v>19.784597739201789</c:v>
                </c:pt>
                <c:pt idx="746">
                  <c:v>19.799166662426533</c:v>
                </c:pt>
                <c:pt idx="747">
                  <c:v>19.813735585651273</c:v>
                </c:pt>
                <c:pt idx="748">
                  <c:v>19.82830450887602</c:v>
                </c:pt>
                <c:pt idx="749">
                  <c:v>19.842873432100763</c:v>
                </c:pt>
                <c:pt idx="750">
                  <c:v>19.85744235532551</c:v>
                </c:pt>
                <c:pt idx="751">
                  <c:v>19.872011278550254</c:v>
                </c:pt>
                <c:pt idx="752">
                  <c:v>19.886580201774994</c:v>
                </c:pt>
                <c:pt idx="753">
                  <c:v>19.901149124999737</c:v>
                </c:pt>
                <c:pt idx="754">
                  <c:v>19.915718048224484</c:v>
                </c:pt>
                <c:pt idx="755">
                  <c:v>19.930286971449227</c:v>
                </c:pt>
                <c:pt idx="756">
                  <c:v>19.944855894673971</c:v>
                </c:pt>
                <c:pt idx="757">
                  <c:v>19.959424817898711</c:v>
                </c:pt>
                <c:pt idx="758">
                  <c:v>19.973993741123458</c:v>
                </c:pt>
                <c:pt idx="759">
                  <c:v>19.988562664348201</c:v>
                </c:pt>
                <c:pt idx="760">
                  <c:v>20.003131587572945</c:v>
                </c:pt>
                <c:pt idx="761">
                  <c:v>20.017700510797688</c:v>
                </c:pt>
                <c:pt idx="762">
                  <c:v>20.032269434022428</c:v>
                </c:pt>
                <c:pt idx="763">
                  <c:v>20.046838357247175</c:v>
                </c:pt>
                <c:pt idx="764">
                  <c:v>20.061407280471919</c:v>
                </c:pt>
                <c:pt idx="765">
                  <c:v>20.075976203696662</c:v>
                </c:pt>
                <c:pt idx="766">
                  <c:v>20.090545126921405</c:v>
                </c:pt>
                <c:pt idx="767">
                  <c:v>20.105114050146149</c:v>
                </c:pt>
                <c:pt idx="768">
                  <c:v>20.119682973370892</c:v>
                </c:pt>
                <c:pt idx="769">
                  <c:v>20.134251896595636</c:v>
                </c:pt>
                <c:pt idx="770">
                  <c:v>20.148820819820379</c:v>
                </c:pt>
                <c:pt idx="771">
                  <c:v>20.163389743045123</c:v>
                </c:pt>
                <c:pt idx="772">
                  <c:v>20.177958666269863</c:v>
                </c:pt>
                <c:pt idx="773">
                  <c:v>20.192527589494606</c:v>
                </c:pt>
                <c:pt idx="774">
                  <c:v>20.207096512719353</c:v>
                </c:pt>
                <c:pt idx="775">
                  <c:v>20.221665435944097</c:v>
                </c:pt>
                <c:pt idx="776">
                  <c:v>20.236234359168844</c:v>
                </c:pt>
                <c:pt idx="777">
                  <c:v>20.250803282393584</c:v>
                </c:pt>
                <c:pt idx="778">
                  <c:v>20.265372205618331</c:v>
                </c:pt>
                <c:pt idx="779">
                  <c:v>20.279941128843074</c:v>
                </c:pt>
                <c:pt idx="780">
                  <c:v>20.294510052067817</c:v>
                </c:pt>
                <c:pt idx="781">
                  <c:v>20.309078975292557</c:v>
                </c:pt>
                <c:pt idx="782">
                  <c:v>20.323647898517301</c:v>
                </c:pt>
                <c:pt idx="783">
                  <c:v>20.338216821742044</c:v>
                </c:pt>
                <c:pt idx="784">
                  <c:v>20.352785744966791</c:v>
                </c:pt>
                <c:pt idx="785">
                  <c:v>20.367354668191535</c:v>
                </c:pt>
                <c:pt idx="786">
                  <c:v>20.381923591416275</c:v>
                </c:pt>
                <c:pt idx="787">
                  <c:v>20.396492514641022</c:v>
                </c:pt>
                <c:pt idx="788">
                  <c:v>20.411061437865765</c:v>
                </c:pt>
                <c:pt idx="789">
                  <c:v>20.425630361090505</c:v>
                </c:pt>
                <c:pt idx="790">
                  <c:v>20.440199284315256</c:v>
                </c:pt>
                <c:pt idx="791">
                  <c:v>20.454768207539992</c:v>
                </c:pt>
                <c:pt idx="792">
                  <c:v>20.469337130764735</c:v>
                </c:pt>
                <c:pt idx="793">
                  <c:v>20.483906053989482</c:v>
                </c:pt>
                <c:pt idx="794">
                  <c:v>20.498474977214226</c:v>
                </c:pt>
                <c:pt idx="795">
                  <c:v>20.513043900438969</c:v>
                </c:pt>
                <c:pt idx="796">
                  <c:v>20.527612823663713</c:v>
                </c:pt>
                <c:pt idx="797">
                  <c:v>20.542181746888453</c:v>
                </c:pt>
                <c:pt idx="798">
                  <c:v>20.556750670113196</c:v>
                </c:pt>
                <c:pt idx="799">
                  <c:v>20.571319593337943</c:v>
                </c:pt>
                <c:pt idx="800">
                  <c:v>20.585888516562687</c:v>
                </c:pt>
                <c:pt idx="801">
                  <c:v>20.60045743978743</c:v>
                </c:pt>
                <c:pt idx="802">
                  <c:v>20.615026363012174</c:v>
                </c:pt>
                <c:pt idx="803">
                  <c:v>20.629595286236917</c:v>
                </c:pt>
                <c:pt idx="804">
                  <c:v>20.644164209461664</c:v>
                </c:pt>
                <c:pt idx="805">
                  <c:v>20.658733132686407</c:v>
                </c:pt>
                <c:pt idx="806">
                  <c:v>20.673302055911144</c:v>
                </c:pt>
                <c:pt idx="807">
                  <c:v>20.687870979135891</c:v>
                </c:pt>
                <c:pt idx="808">
                  <c:v>20.702439902360634</c:v>
                </c:pt>
                <c:pt idx="809">
                  <c:v>20.717008825585378</c:v>
                </c:pt>
                <c:pt idx="810">
                  <c:v>20.731577748810125</c:v>
                </c:pt>
                <c:pt idx="811">
                  <c:v>20.746146672034865</c:v>
                </c:pt>
                <c:pt idx="812">
                  <c:v>20.760715595259608</c:v>
                </c:pt>
                <c:pt idx="813">
                  <c:v>20.775284518484355</c:v>
                </c:pt>
                <c:pt idx="814">
                  <c:v>20.789853441709095</c:v>
                </c:pt>
                <c:pt idx="815">
                  <c:v>20.804422364933838</c:v>
                </c:pt>
                <c:pt idx="816">
                  <c:v>20.818991288158582</c:v>
                </c:pt>
                <c:pt idx="817">
                  <c:v>20.833560211383325</c:v>
                </c:pt>
                <c:pt idx="818">
                  <c:v>20.848129134608069</c:v>
                </c:pt>
                <c:pt idx="819">
                  <c:v>20.862698057832816</c:v>
                </c:pt>
                <c:pt idx="820">
                  <c:v>20.877266981057559</c:v>
                </c:pt>
                <c:pt idx="821">
                  <c:v>20.891835904282303</c:v>
                </c:pt>
                <c:pt idx="822">
                  <c:v>20.906404827507043</c:v>
                </c:pt>
                <c:pt idx="823">
                  <c:v>20.920973750731786</c:v>
                </c:pt>
                <c:pt idx="824">
                  <c:v>20.93554267395653</c:v>
                </c:pt>
                <c:pt idx="825">
                  <c:v>20.950111597181277</c:v>
                </c:pt>
                <c:pt idx="826">
                  <c:v>20.964680520406016</c:v>
                </c:pt>
                <c:pt idx="827">
                  <c:v>20.979249443630763</c:v>
                </c:pt>
                <c:pt idx="828">
                  <c:v>20.993818366855507</c:v>
                </c:pt>
                <c:pt idx="829">
                  <c:v>21.008387290080254</c:v>
                </c:pt>
                <c:pt idx="830">
                  <c:v>21.022956213304997</c:v>
                </c:pt>
                <c:pt idx="831">
                  <c:v>21.037525136529741</c:v>
                </c:pt>
                <c:pt idx="832">
                  <c:v>21.052094059754481</c:v>
                </c:pt>
                <c:pt idx="833">
                  <c:v>21.066662982979224</c:v>
                </c:pt>
                <c:pt idx="834">
                  <c:v>21.081231906203968</c:v>
                </c:pt>
                <c:pt idx="835">
                  <c:v>21.095800829428715</c:v>
                </c:pt>
                <c:pt idx="836">
                  <c:v>21.110369752653455</c:v>
                </c:pt>
                <c:pt idx="837">
                  <c:v>21.124938675878202</c:v>
                </c:pt>
                <c:pt idx="838">
                  <c:v>21.139507599102945</c:v>
                </c:pt>
                <c:pt idx="839">
                  <c:v>21.154076522327685</c:v>
                </c:pt>
                <c:pt idx="840">
                  <c:v>21.168645445552428</c:v>
                </c:pt>
                <c:pt idx="841">
                  <c:v>21.183214368777172</c:v>
                </c:pt>
                <c:pt idx="842">
                  <c:v>21.197783292001915</c:v>
                </c:pt>
                <c:pt idx="843">
                  <c:v>21.212352215226662</c:v>
                </c:pt>
                <c:pt idx="844">
                  <c:v>21.226921138451406</c:v>
                </c:pt>
                <c:pt idx="845">
                  <c:v>21.241490061676149</c:v>
                </c:pt>
                <c:pt idx="846">
                  <c:v>21.256058984900893</c:v>
                </c:pt>
                <c:pt idx="847">
                  <c:v>21.270627908125633</c:v>
                </c:pt>
                <c:pt idx="848">
                  <c:v>21.285196831350376</c:v>
                </c:pt>
                <c:pt idx="849">
                  <c:v>21.299765754575123</c:v>
                </c:pt>
                <c:pt idx="850">
                  <c:v>21.314334677799867</c:v>
                </c:pt>
                <c:pt idx="851">
                  <c:v>21.328903601024606</c:v>
                </c:pt>
                <c:pt idx="852">
                  <c:v>21.343472524249353</c:v>
                </c:pt>
                <c:pt idx="853">
                  <c:v>21.358041447474097</c:v>
                </c:pt>
                <c:pt idx="854">
                  <c:v>21.37261037069884</c:v>
                </c:pt>
                <c:pt idx="855">
                  <c:v>21.387179293923587</c:v>
                </c:pt>
                <c:pt idx="856">
                  <c:v>21.401748217148324</c:v>
                </c:pt>
                <c:pt idx="857">
                  <c:v>21.416317140373071</c:v>
                </c:pt>
                <c:pt idx="858">
                  <c:v>21.430886063597814</c:v>
                </c:pt>
                <c:pt idx="859">
                  <c:v>21.445454986822558</c:v>
                </c:pt>
                <c:pt idx="860">
                  <c:v>21.460023910047301</c:v>
                </c:pt>
                <c:pt idx="861">
                  <c:v>21.474592833272045</c:v>
                </c:pt>
                <c:pt idx="862">
                  <c:v>21.489161756496788</c:v>
                </c:pt>
                <c:pt idx="863">
                  <c:v>21.503730679721535</c:v>
                </c:pt>
                <c:pt idx="864">
                  <c:v>21.518299602946279</c:v>
                </c:pt>
                <c:pt idx="865">
                  <c:v>21.532868526171015</c:v>
                </c:pt>
                <c:pt idx="866">
                  <c:v>21.547437449395762</c:v>
                </c:pt>
                <c:pt idx="867">
                  <c:v>21.562006372620505</c:v>
                </c:pt>
                <c:pt idx="868">
                  <c:v>21.576575295845252</c:v>
                </c:pt>
                <c:pt idx="869">
                  <c:v>21.591144219069992</c:v>
                </c:pt>
                <c:pt idx="870">
                  <c:v>21.605713142294736</c:v>
                </c:pt>
                <c:pt idx="871">
                  <c:v>21.620282065519476</c:v>
                </c:pt>
                <c:pt idx="872">
                  <c:v>21.634850988744226</c:v>
                </c:pt>
                <c:pt idx="873">
                  <c:v>21.649419911968966</c:v>
                </c:pt>
                <c:pt idx="874">
                  <c:v>21.663988835193713</c:v>
                </c:pt>
                <c:pt idx="875">
                  <c:v>21.678557758418453</c:v>
                </c:pt>
                <c:pt idx="876">
                  <c:v>21.693126681643196</c:v>
                </c:pt>
                <c:pt idx="877">
                  <c:v>21.70769560486794</c:v>
                </c:pt>
                <c:pt idx="878">
                  <c:v>21.722264528092687</c:v>
                </c:pt>
                <c:pt idx="879">
                  <c:v>21.736833451317434</c:v>
                </c:pt>
                <c:pt idx="880">
                  <c:v>21.75140237454217</c:v>
                </c:pt>
                <c:pt idx="881">
                  <c:v>21.765971297766921</c:v>
                </c:pt>
                <c:pt idx="882">
                  <c:v>21.780540220991657</c:v>
                </c:pt>
                <c:pt idx="883">
                  <c:v>21.795109144216404</c:v>
                </c:pt>
                <c:pt idx="884">
                  <c:v>21.809678067441148</c:v>
                </c:pt>
                <c:pt idx="885">
                  <c:v>21.824246990665891</c:v>
                </c:pt>
                <c:pt idx="886">
                  <c:v>21.838815913890635</c:v>
                </c:pt>
                <c:pt idx="887">
                  <c:v>21.853384837115382</c:v>
                </c:pt>
                <c:pt idx="888">
                  <c:v>21.867953760340125</c:v>
                </c:pt>
                <c:pt idx="889">
                  <c:v>21.882522683564869</c:v>
                </c:pt>
                <c:pt idx="890">
                  <c:v>21.897091606789605</c:v>
                </c:pt>
                <c:pt idx="891">
                  <c:v>21.911660530014352</c:v>
                </c:pt>
                <c:pt idx="892">
                  <c:v>21.926229453239095</c:v>
                </c:pt>
                <c:pt idx="893">
                  <c:v>21.940798376463842</c:v>
                </c:pt>
                <c:pt idx="894">
                  <c:v>21.955367299688586</c:v>
                </c:pt>
                <c:pt idx="895">
                  <c:v>21.969936222913329</c:v>
                </c:pt>
                <c:pt idx="896">
                  <c:v>21.984505146138066</c:v>
                </c:pt>
                <c:pt idx="897">
                  <c:v>21.999074069362816</c:v>
                </c:pt>
                <c:pt idx="898">
                  <c:v>22.013642992587556</c:v>
                </c:pt>
                <c:pt idx="899">
                  <c:v>22.028211915812303</c:v>
                </c:pt>
                <c:pt idx="900">
                  <c:v>22.042780839037043</c:v>
                </c:pt>
                <c:pt idx="901">
                  <c:v>22.05734976226179</c:v>
                </c:pt>
                <c:pt idx="902">
                  <c:v>22.07191868548653</c:v>
                </c:pt>
                <c:pt idx="903">
                  <c:v>22.086487608711277</c:v>
                </c:pt>
                <c:pt idx="904">
                  <c:v>22.10105653193602</c:v>
                </c:pt>
                <c:pt idx="905">
                  <c:v>22.115625455160764</c:v>
                </c:pt>
                <c:pt idx="906">
                  <c:v>22.130194378385504</c:v>
                </c:pt>
                <c:pt idx="907">
                  <c:v>22.144763301610251</c:v>
                </c:pt>
                <c:pt idx="908">
                  <c:v>22.159332224834991</c:v>
                </c:pt>
                <c:pt idx="909">
                  <c:v>22.173901148059738</c:v>
                </c:pt>
                <c:pt idx="910">
                  <c:v>22.188470071284478</c:v>
                </c:pt>
                <c:pt idx="911">
                  <c:v>22.203038994509225</c:v>
                </c:pt>
                <c:pt idx="912">
                  <c:v>22.217607917733968</c:v>
                </c:pt>
                <c:pt idx="913">
                  <c:v>22.232176840958715</c:v>
                </c:pt>
                <c:pt idx="914">
                  <c:v>22.246745764183459</c:v>
                </c:pt>
                <c:pt idx="915">
                  <c:v>22.261314687408198</c:v>
                </c:pt>
                <c:pt idx="916">
                  <c:v>22.275883610632938</c:v>
                </c:pt>
                <c:pt idx="917">
                  <c:v>22.290452533857685</c:v>
                </c:pt>
                <c:pt idx="918">
                  <c:v>22.305021457082429</c:v>
                </c:pt>
                <c:pt idx="919">
                  <c:v>22.319590380307176</c:v>
                </c:pt>
                <c:pt idx="920">
                  <c:v>22.334159303531916</c:v>
                </c:pt>
                <c:pt idx="921">
                  <c:v>22.348728226756663</c:v>
                </c:pt>
                <c:pt idx="922">
                  <c:v>22.363297149981399</c:v>
                </c:pt>
                <c:pt idx="923">
                  <c:v>22.377866073206146</c:v>
                </c:pt>
                <c:pt idx="924">
                  <c:v>22.39243499643089</c:v>
                </c:pt>
                <c:pt idx="925">
                  <c:v>22.407003919655633</c:v>
                </c:pt>
                <c:pt idx="926">
                  <c:v>22.421572842880376</c:v>
                </c:pt>
                <c:pt idx="927">
                  <c:v>22.436141766105123</c:v>
                </c:pt>
                <c:pt idx="928">
                  <c:v>22.450710689329863</c:v>
                </c:pt>
                <c:pt idx="929">
                  <c:v>22.46527961255461</c:v>
                </c:pt>
                <c:pt idx="930">
                  <c:v>22.479848535779347</c:v>
                </c:pt>
                <c:pt idx="931">
                  <c:v>22.494417459004094</c:v>
                </c:pt>
                <c:pt idx="932">
                  <c:v>22.508986382228844</c:v>
                </c:pt>
                <c:pt idx="933">
                  <c:v>22.523555305453584</c:v>
                </c:pt>
                <c:pt idx="934">
                  <c:v>22.538124228678328</c:v>
                </c:pt>
                <c:pt idx="935">
                  <c:v>22.552693151903071</c:v>
                </c:pt>
                <c:pt idx="936">
                  <c:v>22.567262075127815</c:v>
                </c:pt>
                <c:pt idx="937">
                  <c:v>22.581830998352558</c:v>
                </c:pt>
                <c:pt idx="938">
                  <c:v>22.596399921577305</c:v>
                </c:pt>
                <c:pt idx="939">
                  <c:v>22.610968844802041</c:v>
                </c:pt>
                <c:pt idx="940">
                  <c:v>22.625537768026788</c:v>
                </c:pt>
                <c:pt idx="941">
                  <c:v>22.640106691251532</c:v>
                </c:pt>
                <c:pt idx="942">
                  <c:v>22.654675614476275</c:v>
                </c:pt>
                <c:pt idx="943">
                  <c:v>22.669244537701019</c:v>
                </c:pt>
                <c:pt idx="944">
                  <c:v>22.683813460925762</c:v>
                </c:pt>
                <c:pt idx="945">
                  <c:v>22.698382384150506</c:v>
                </c:pt>
                <c:pt idx="946">
                  <c:v>22.712951307375253</c:v>
                </c:pt>
                <c:pt idx="947">
                  <c:v>22.727520230599996</c:v>
                </c:pt>
                <c:pt idx="948">
                  <c:v>22.742089153824736</c:v>
                </c:pt>
                <c:pt idx="949">
                  <c:v>22.756658077049476</c:v>
                </c:pt>
                <c:pt idx="950">
                  <c:v>22.771227000274223</c:v>
                </c:pt>
                <c:pt idx="951">
                  <c:v>22.785795923498966</c:v>
                </c:pt>
                <c:pt idx="952">
                  <c:v>22.800364846723713</c:v>
                </c:pt>
                <c:pt idx="953">
                  <c:v>22.814933769948457</c:v>
                </c:pt>
                <c:pt idx="954">
                  <c:v>22.8295026931732</c:v>
                </c:pt>
                <c:pt idx="955">
                  <c:v>22.844071616397937</c:v>
                </c:pt>
                <c:pt idx="956">
                  <c:v>22.858640539622684</c:v>
                </c:pt>
                <c:pt idx="957">
                  <c:v>22.873209462847427</c:v>
                </c:pt>
                <c:pt idx="958">
                  <c:v>22.887778386072174</c:v>
                </c:pt>
                <c:pt idx="959">
                  <c:v>22.902347309296914</c:v>
                </c:pt>
                <c:pt idx="960">
                  <c:v>22.916916232521661</c:v>
                </c:pt>
                <c:pt idx="961">
                  <c:v>22.931485155746405</c:v>
                </c:pt>
                <c:pt idx="962">
                  <c:v>22.946054078971148</c:v>
                </c:pt>
                <c:pt idx="963">
                  <c:v>22.960623002195891</c:v>
                </c:pt>
                <c:pt idx="964">
                  <c:v>22.975191925420631</c:v>
                </c:pt>
                <c:pt idx="965">
                  <c:v>22.989760848645375</c:v>
                </c:pt>
                <c:pt idx="966">
                  <c:v>23.004329771870122</c:v>
                </c:pt>
                <c:pt idx="967">
                  <c:v>23.018898695094865</c:v>
                </c:pt>
                <c:pt idx="968">
                  <c:v>23.033467618319609</c:v>
                </c:pt>
                <c:pt idx="969">
                  <c:v>23.048036541544349</c:v>
                </c:pt>
                <c:pt idx="970">
                  <c:v>23.062605464769096</c:v>
                </c:pt>
                <c:pt idx="971">
                  <c:v>23.077174387993839</c:v>
                </c:pt>
                <c:pt idx="972">
                  <c:v>23.091743311218586</c:v>
                </c:pt>
                <c:pt idx="973">
                  <c:v>23.10631223444333</c:v>
                </c:pt>
                <c:pt idx="974">
                  <c:v>23.12088115766807</c:v>
                </c:pt>
                <c:pt idx="975">
                  <c:v>23.135450080892809</c:v>
                </c:pt>
                <c:pt idx="976">
                  <c:v>23.150019004117556</c:v>
                </c:pt>
                <c:pt idx="977">
                  <c:v>23.1645879273423</c:v>
                </c:pt>
                <c:pt idx="978">
                  <c:v>23.179156850567047</c:v>
                </c:pt>
                <c:pt idx="979">
                  <c:v>23.193725773791787</c:v>
                </c:pt>
                <c:pt idx="980">
                  <c:v>23.208294697016534</c:v>
                </c:pt>
                <c:pt idx="981">
                  <c:v>23.22286362024127</c:v>
                </c:pt>
                <c:pt idx="982">
                  <c:v>23.237432543466017</c:v>
                </c:pt>
                <c:pt idx="983">
                  <c:v>23.252001466690764</c:v>
                </c:pt>
                <c:pt idx="984">
                  <c:v>23.266570389915504</c:v>
                </c:pt>
                <c:pt idx="985">
                  <c:v>23.281139313140251</c:v>
                </c:pt>
                <c:pt idx="986">
                  <c:v>23.295708236364995</c:v>
                </c:pt>
                <c:pt idx="987">
                  <c:v>23.310277159589742</c:v>
                </c:pt>
                <c:pt idx="988">
                  <c:v>23.324846082814481</c:v>
                </c:pt>
                <c:pt idx="989">
                  <c:v>23.339415006039221</c:v>
                </c:pt>
                <c:pt idx="990">
                  <c:v>23.353983929263965</c:v>
                </c:pt>
                <c:pt idx="991">
                  <c:v>23.368552852488712</c:v>
                </c:pt>
                <c:pt idx="992">
                  <c:v>23.383121775713455</c:v>
                </c:pt>
                <c:pt idx="993">
                  <c:v>23.397690698938202</c:v>
                </c:pt>
                <c:pt idx="994">
                  <c:v>23.412259622162942</c:v>
                </c:pt>
                <c:pt idx="995">
                  <c:v>23.426828545387686</c:v>
                </c:pt>
                <c:pt idx="996">
                  <c:v>23.441397468612429</c:v>
                </c:pt>
                <c:pt idx="997">
                  <c:v>23.455966391837176</c:v>
                </c:pt>
                <c:pt idx="998">
                  <c:v>23.47053531506192</c:v>
                </c:pt>
                <c:pt idx="999">
                  <c:v>23.485104238286659</c:v>
                </c:pt>
                <c:pt idx="1000">
                  <c:v>23.499673161511403</c:v>
                </c:pt>
                <c:pt idx="1001">
                  <c:v>23.514242084736146</c:v>
                </c:pt>
                <c:pt idx="1002">
                  <c:v>23.52881100796089</c:v>
                </c:pt>
                <c:pt idx="1003">
                  <c:v>23.543379931185637</c:v>
                </c:pt>
                <c:pt idx="1004">
                  <c:v>23.557948854410377</c:v>
                </c:pt>
                <c:pt idx="1005">
                  <c:v>23.572517777635124</c:v>
                </c:pt>
                <c:pt idx="1006">
                  <c:v>23.587086700859867</c:v>
                </c:pt>
                <c:pt idx="1007">
                  <c:v>23.601655624084607</c:v>
                </c:pt>
                <c:pt idx="1008">
                  <c:v>23.616224547309351</c:v>
                </c:pt>
                <c:pt idx="1009">
                  <c:v>23.630793470534094</c:v>
                </c:pt>
                <c:pt idx="1010">
                  <c:v>23.645362393758838</c:v>
                </c:pt>
                <c:pt idx="1011">
                  <c:v>23.659931316983585</c:v>
                </c:pt>
                <c:pt idx="1012">
                  <c:v>23.674500240208328</c:v>
                </c:pt>
                <c:pt idx="1013">
                  <c:v>23.689069163433071</c:v>
                </c:pt>
                <c:pt idx="1014">
                  <c:v>23.703638086657815</c:v>
                </c:pt>
                <c:pt idx="1015">
                  <c:v>23.718207009882555</c:v>
                </c:pt>
                <c:pt idx="1016">
                  <c:v>23.732775933107298</c:v>
                </c:pt>
                <c:pt idx="1017">
                  <c:v>23.747344856332045</c:v>
                </c:pt>
                <c:pt idx="1018">
                  <c:v>23.761913779556785</c:v>
                </c:pt>
                <c:pt idx="1019">
                  <c:v>23.776482702781532</c:v>
                </c:pt>
                <c:pt idx="1020">
                  <c:v>23.791051626006276</c:v>
                </c:pt>
                <c:pt idx="1021">
                  <c:v>23.805620549231019</c:v>
                </c:pt>
                <c:pt idx="1022">
                  <c:v>23.820189472455759</c:v>
                </c:pt>
                <c:pt idx="1023">
                  <c:v>23.834758395680502</c:v>
                </c:pt>
                <c:pt idx="1024">
                  <c:v>23.849327318905246</c:v>
                </c:pt>
                <c:pt idx="1025">
                  <c:v>23.863896242129993</c:v>
                </c:pt>
                <c:pt idx="1026">
                  <c:v>23.878465165354736</c:v>
                </c:pt>
                <c:pt idx="1027">
                  <c:v>23.89303408857948</c:v>
                </c:pt>
                <c:pt idx="1028">
                  <c:v>23.90760301180422</c:v>
                </c:pt>
                <c:pt idx="1029">
                  <c:v>23.922171935028967</c:v>
                </c:pt>
                <c:pt idx="1030">
                  <c:v>23.936740858253707</c:v>
                </c:pt>
                <c:pt idx="1031">
                  <c:v>23.951309781478457</c:v>
                </c:pt>
                <c:pt idx="1032">
                  <c:v>23.965878704703204</c:v>
                </c:pt>
                <c:pt idx="1033">
                  <c:v>23.980447627927941</c:v>
                </c:pt>
                <c:pt idx="1034">
                  <c:v>23.995016551152681</c:v>
                </c:pt>
                <c:pt idx="1035">
                  <c:v>24.009585474377428</c:v>
                </c:pt>
                <c:pt idx="1036">
                  <c:v>24.024154397602175</c:v>
                </c:pt>
                <c:pt idx="1037">
                  <c:v>24.038723320826918</c:v>
                </c:pt>
                <c:pt idx="1038">
                  <c:v>24.053292244051661</c:v>
                </c:pt>
                <c:pt idx="1039">
                  <c:v>24.067861167276405</c:v>
                </c:pt>
                <c:pt idx="1040">
                  <c:v>24.082430090501152</c:v>
                </c:pt>
                <c:pt idx="1041">
                  <c:v>24.096999013725888</c:v>
                </c:pt>
                <c:pt idx="1042">
                  <c:v>24.111567936950635</c:v>
                </c:pt>
                <c:pt idx="1043">
                  <c:v>24.126136860175375</c:v>
                </c:pt>
                <c:pt idx="1044">
                  <c:v>24.140705783400122</c:v>
                </c:pt>
                <c:pt idx="1045">
                  <c:v>24.155274706624866</c:v>
                </c:pt>
                <c:pt idx="1046">
                  <c:v>24.169843629849613</c:v>
                </c:pt>
                <c:pt idx="1047">
                  <c:v>24.184412553074353</c:v>
                </c:pt>
                <c:pt idx="1048">
                  <c:v>24.198981476299092</c:v>
                </c:pt>
                <c:pt idx="1049">
                  <c:v>24.213550399523836</c:v>
                </c:pt>
                <c:pt idx="1050">
                  <c:v>24.228119322748583</c:v>
                </c:pt>
                <c:pt idx="1051">
                  <c:v>24.242688245973326</c:v>
                </c:pt>
                <c:pt idx="1052">
                  <c:v>24.257257169198073</c:v>
                </c:pt>
                <c:pt idx="1053">
                  <c:v>24.271826092422813</c:v>
                </c:pt>
                <c:pt idx="1054">
                  <c:v>24.286395015647557</c:v>
                </c:pt>
                <c:pt idx="1055">
                  <c:v>24.3009639388723</c:v>
                </c:pt>
                <c:pt idx="1056">
                  <c:v>24.315532862097047</c:v>
                </c:pt>
                <c:pt idx="1057">
                  <c:v>24.330101785321787</c:v>
                </c:pt>
                <c:pt idx="1058">
                  <c:v>24.344670708546531</c:v>
                </c:pt>
                <c:pt idx="1059">
                  <c:v>24.359239631771274</c:v>
                </c:pt>
                <c:pt idx="1060">
                  <c:v>24.373808554996018</c:v>
                </c:pt>
                <c:pt idx="1061">
                  <c:v>24.388377478220761</c:v>
                </c:pt>
                <c:pt idx="1062">
                  <c:v>24.402946401445508</c:v>
                </c:pt>
                <c:pt idx="1063">
                  <c:v>24.417515324670244</c:v>
                </c:pt>
                <c:pt idx="1064">
                  <c:v>24.432084247894995</c:v>
                </c:pt>
                <c:pt idx="1065">
                  <c:v>24.446653171119735</c:v>
                </c:pt>
                <c:pt idx="1066">
                  <c:v>24.461222094344485</c:v>
                </c:pt>
                <c:pt idx="1067">
                  <c:v>24.475791017569222</c:v>
                </c:pt>
                <c:pt idx="1068">
                  <c:v>24.490359940793965</c:v>
                </c:pt>
                <c:pt idx="1069">
                  <c:v>24.504928864018709</c:v>
                </c:pt>
                <c:pt idx="1070">
                  <c:v>24.519497787243456</c:v>
                </c:pt>
                <c:pt idx="1071">
                  <c:v>24.534066710468199</c:v>
                </c:pt>
                <c:pt idx="1072">
                  <c:v>24.548635633692946</c:v>
                </c:pt>
                <c:pt idx="1073">
                  <c:v>24.563204556917682</c:v>
                </c:pt>
                <c:pt idx="1074">
                  <c:v>24.577773480142426</c:v>
                </c:pt>
                <c:pt idx="1075">
                  <c:v>24.592342403367169</c:v>
                </c:pt>
                <c:pt idx="1076">
                  <c:v>24.606911326591916</c:v>
                </c:pt>
                <c:pt idx="1077">
                  <c:v>24.62148024981666</c:v>
                </c:pt>
                <c:pt idx="1078">
                  <c:v>24.636049173041403</c:v>
                </c:pt>
                <c:pt idx="1079">
                  <c:v>24.650618096266147</c:v>
                </c:pt>
                <c:pt idx="1080">
                  <c:v>24.66518701949089</c:v>
                </c:pt>
                <c:pt idx="1081">
                  <c:v>24.67975594271563</c:v>
                </c:pt>
                <c:pt idx="1082">
                  <c:v>24.694324865940377</c:v>
                </c:pt>
                <c:pt idx="1083">
                  <c:v>24.708893789165117</c:v>
                </c:pt>
                <c:pt idx="1084">
                  <c:v>24.723462712389864</c:v>
                </c:pt>
                <c:pt idx="1085">
                  <c:v>24.738031635614611</c:v>
                </c:pt>
                <c:pt idx="1086">
                  <c:v>24.752600558839351</c:v>
                </c:pt>
                <c:pt idx="1087">
                  <c:v>24.767169482064098</c:v>
                </c:pt>
                <c:pt idx="1088">
                  <c:v>24.781738405288838</c:v>
                </c:pt>
                <c:pt idx="1089">
                  <c:v>24.796307328513585</c:v>
                </c:pt>
                <c:pt idx="1090">
                  <c:v>24.810876251738325</c:v>
                </c:pt>
                <c:pt idx="1091">
                  <c:v>24.825445174963075</c:v>
                </c:pt>
                <c:pt idx="1092">
                  <c:v>24.840014098187812</c:v>
                </c:pt>
                <c:pt idx="1093">
                  <c:v>24.854583021412559</c:v>
                </c:pt>
                <c:pt idx="1094">
                  <c:v>24.869151944637299</c:v>
                </c:pt>
                <c:pt idx="1095">
                  <c:v>24.883720867862046</c:v>
                </c:pt>
                <c:pt idx="1096">
                  <c:v>24.898289791086789</c:v>
                </c:pt>
                <c:pt idx="1097">
                  <c:v>24.912858714311533</c:v>
                </c:pt>
                <c:pt idx="1098">
                  <c:v>24.927427637536272</c:v>
                </c:pt>
                <c:pt idx="1099">
                  <c:v>24.941996560761023</c:v>
                </c:pt>
                <c:pt idx="1100">
                  <c:v>24.956565483985759</c:v>
                </c:pt>
                <c:pt idx="1101">
                  <c:v>24.971134407210506</c:v>
                </c:pt>
                <c:pt idx="1102">
                  <c:v>24.985703330435246</c:v>
                </c:pt>
                <c:pt idx="1103">
                  <c:v>25.000272253659993</c:v>
                </c:pt>
                <c:pt idx="1104">
                  <c:v>25.014841176884737</c:v>
                </c:pt>
                <c:pt idx="1105">
                  <c:v>25.029410100109484</c:v>
                </c:pt>
                <c:pt idx="1106">
                  <c:v>25.04397902333422</c:v>
                </c:pt>
                <c:pt idx="1107">
                  <c:v>25.058547946558964</c:v>
                </c:pt>
                <c:pt idx="1108">
                  <c:v>25.073116869783707</c:v>
                </c:pt>
                <c:pt idx="1109">
                  <c:v>25.087685793008454</c:v>
                </c:pt>
                <c:pt idx="1110">
                  <c:v>25.102254716233197</c:v>
                </c:pt>
                <c:pt idx="1111">
                  <c:v>25.116823639457944</c:v>
                </c:pt>
                <c:pt idx="1112">
                  <c:v>25.131392562682684</c:v>
                </c:pt>
                <c:pt idx="1113">
                  <c:v>25.145961485907431</c:v>
                </c:pt>
                <c:pt idx="1114">
                  <c:v>25.160530409132168</c:v>
                </c:pt>
                <c:pt idx="1115">
                  <c:v>25.175099332356918</c:v>
                </c:pt>
                <c:pt idx="1116">
                  <c:v>25.189668255581658</c:v>
                </c:pt>
                <c:pt idx="1117">
                  <c:v>25.204237178806402</c:v>
                </c:pt>
                <c:pt idx="1118">
                  <c:v>25.218806102031145</c:v>
                </c:pt>
                <c:pt idx="1119">
                  <c:v>25.233375025255892</c:v>
                </c:pt>
                <c:pt idx="1120">
                  <c:v>25.247943948480632</c:v>
                </c:pt>
                <c:pt idx="1121">
                  <c:v>25.262512871705379</c:v>
                </c:pt>
                <c:pt idx="1122">
                  <c:v>25.277081794930115</c:v>
                </c:pt>
                <c:pt idx="1123">
                  <c:v>25.291650718154862</c:v>
                </c:pt>
                <c:pt idx="1124">
                  <c:v>25.306219641379606</c:v>
                </c:pt>
                <c:pt idx="1125">
                  <c:v>25.320788564604353</c:v>
                </c:pt>
                <c:pt idx="1126">
                  <c:v>25.335357487829093</c:v>
                </c:pt>
                <c:pt idx="1127">
                  <c:v>25.349926411053836</c:v>
                </c:pt>
                <c:pt idx="1128">
                  <c:v>25.36449533427858</c:v>
                </c:pt>
                <c:pt idx="1129">
                  <c:v>25.379064257503327</c:v>
                </c:pt>
                <c:pt idx="1130">
                  <c:v>25.39363318072807</c:v>
                </c:pt>
                <c:pt idx="1131">
                  <c:v>25.408202103952817</c:v>
                </c:pt>
                <c:pt idx="1132">
                  <c:v>25.422771027177554</c:v>
                </c:pt>
                <c:pt idx="1133">
                  <c:v>25.437339950402297</c:v>
                </c:pt>
                <c:pt idx="1134">
                  <c:v>25.45190887362704</c:v>
                </c:pt>
                <c:pt idx="1135">
                  <c:v>25.466477796851787</c:v>
                </c:pt>
                <c:pt idx="1136">
                  <c:v>25.481046720076534</c:v>
                </c:pt>
                <c:pt idx="1137">
                  <c:v>25.495615643301274</c:v>
                </c:pt>
                <c:pt idx="1138">
                  <c:v>25.510184566526021</c:v>
                </c:pt>
                <c:pt idx="1139">
                  <c:v>25.524753489750765</c:v>
                </c:pt>
                <c:pt idx="1140">
                  <c:v>25.539322412975508</c:v>
                </c:pt>
                <c:pt idx="1141">
                  <c:v>25.553891336200248</c:v>
                </c:pt>
                <c:pt idx="1142">
                  <c:v>25.568460259424992</c:v>
                </c:pt>
                <c:pt idx="1143">
                  <c:v>25.583029182649735</c:v>
                </c:pt>
                <c:pt idx="1144">
                  <c:v>25.597598105874482</c:v>
                </c:pt>
                <c:pt idx="1145">
                  <c:v>25.612167029099226</c:v>
                </c:pt>
                <c:pt idx="1146">
                  <c:v>25.626735952323969</c:v>
                </c:pt>
                <c:pt idx="1147">
                  <c:v>25.641304875548705</c:v>
                </c:pt>
                <c:pt idx="1148">
                  <c:v>25.655873798773456</c:v>
                </c:pt>
                <c:pt idx="1149">
                  <c:v>25.670442721998196</c:v>
                </c:pt>
                <c:pt idx="1150">
                  <c:v>25.685011645222943</c:v>
                </c:pt>
                <c:pt idx="1151">
                  <c:v>25.699580568447686</c:v>
                </c:pt>
                <c:pt idx="1152">
                  <c:v>25.71414949167243</c:v>
                </c:pt>
                <c:pt idx="1153">
                  <c:v>25.72871841489717</c:v>
                </c:pt>
                <c:pt idx="1154">
                  <c:v>25.743287338121917</c:v>
                </c:pt>
                <c:pt idx="1155">
                  <c:v>25.75785626134666</c:v>
                </c:pt>
                <c:pt idx="1156">
                  <c:v>25.772425184571407</c:v>
                </c:pt>
                <c:pt idx="1157">
                  <c:v>25.786994107796144</c:v>
                </c:pt>
                <c:pt idx="1158">
                  <c:v>25.801563031020891</c:v>
                </c:pt>
                <c:pt idx="1159">
                  <c:v>25.81613195424563</c:v>
                </c:pt>
                <c:pt idx="1160">
                  <c:v>25.830700877470377</c:v>
                </c:pt>
                <c:pt idx="1161">
                  <c:v>25.845269800695121</c:v>
                </c:pt>
                <c:pt idx="1162">
                  <c:v>25.859838723919864</c:v>
                </c:pt>
                <c:pt idx="1163">
                  <c:v>25.874407647144608</c:v>
                </c:pt>
                <c:pt idx="1164">
                  <c:v>25.888976570369355</c:v>
                </c:pt>
                <c:pt idx="1165">
                  <c:v>25.903545493594098</c:v>
                </c:pt>
                <c:pt idx="1166">
                  <c:v>25.918114416818838</c:v>
                </c:pt>
                <c:pt idx="1167">
                  <c:v>25.932683340043578</c:v>
                </c:pt>
                <c:pt idx="1168">
                  <c:v>25.947252263268325</c:v>
                </c:pt>
                <c:pt idx="1169">
                  <c:v>25.961821186493069</c:v>
                </c:pt>
                <c:pt idx="1170">
                  <c:v>25.976390109717816</c:v>
                </c:pt>
                <c:pt idx="1171">
                  <c:v>25.990959032942555</c:v>
                </c:pt>
                <c:pt idx="1172">
                  <c:v>26.005527956167303</c:v>
                </c:pt>
                <c:pt idx="1173">
                  <c:v>26.020096879392039</c:v>
                </c:pt>
                <c:pt idx="1174">
                  <c:v>26.034665802616786</c:v>
                </c:pt>
                <c:pt idx="1175">
                  <c:v>26.049234725841529</c:v>
                </c:pt>
                <c:pt idx="1176">
                  <c:v>26.063803649066273</c:v>
                </c:pt>
                <c:pt idx="1177">
                  <c:v>26.078372572291016</c:v>
                </c:pt>
                <c:pt idx="1178">
                  <c:v>26.092941495515763</c:v>
                </c:pt>
                <c:pt idx="1179">
                  <c:v>26.107510418740503</c:v>
                </c:pt>
                <c:pt idx="1180">
                  <c:v>26.12207934196525</c:v>
                </c:pt>
                <c:pt idx="1181">
                  <c:v>26.136648265189987</c:v>
                </c:pt>
                <c:pt idx="1182">
                  <c:v>26.151217188414734</c:v>
                </c:pt>
                <c:pt idx="1183">
                  <c:v>26.165786111639477</c:v>
                </c:pt>
                <c:pt idx="1184">
                  <c:v>26.180355034864224</c:v>
                </c:pt>
                <c:pt idx="1185">
                  <c:v>26.194923958088964</c:v>
                </c:pt>
                <c:pt idx="1186">
                  <c:v>26.209492881313711</c:v>
                </c:pt>
                <c:pt idx="1187">
                  <c:v>26.224061804538451</c:v>
                </c:pt>
                <c:pt idx="1188">
                  <c:v>26.238630727763198</c:v>
                </c:pt>
                <c:pt idx="1189">
                  <c:v>26.253199650987945</c:v>
                </c:pt>
                <c:pt idx="1190">
                  <c:v>26.267768574212688</c:v>
                </c:pt>
                <c:pt idx="1191">
                  <c:v>26.282337497437428</c:v>
                </c:pt>
                <c:pt idx="1192">
                  <c:v>26.296906420662172</c:v>
                </c:pt>
                <c:pt idx="1193">
                  <c:v>26.311475343886915</c:v>
                </c:pt>
                <c:pt idx="1194">
                  <c:v>26.326044267111659</c:v>
                </c:pt>
                <c:pt idx="1195">
                  <c:v>26.340613190336406</c:v>
                </c:pt>
                <c:pt idx="1196">
                  <c:v>26.355182113561145</c:v>
                </c:pt>
                <c:pt idx="1197">
                  <c:v>26.369751036785892</c:v>
                </c:pt>
                <c:pt idx="1198">
                  <c:v>26.384319960010636</c:v>
                </c:pt>
                <c:pt idx="1199">
                  <c:v>26.398888883235376</c:v>
                </c:pt>
                <c:pt idx="1200">
                  <c:v>26.413457806460119</c:v>
                </c:pt>
                <c:pt idx="1201">
                  <c:v>26.428026729684863</c:v>
                </c:pt>
                <c:pt idx="1202">
                  <c:v>26.442595652909606</c:v>
                </c:pt>
                <c:pt idx="1203">
                  <c:v>26.457164576134353</c:v>
                </c:pt>
                <c:pt idx="1204">
                  <c:v>26.471733499359097</c:v>
                </c:pt>
                <c:pt idx="1205">
                  <c:v>26.48630242258384</c:v>
                </c:pt>
                <c:pt idx="1206">
                  <c:v>26.500871345808577</c:v>
                </c:pt>
                <c:pt idx="1207">
                  <c:v>26.515440269033324</c:v>
                </c:pt>
                <c:pt idx="1208">
                  <c:v>26.530009192258067</c:v>
                </c:pt>
                <c:pt idx="1209">
                  <c:v>26.544578115482814</c:v>
                </c:pt>
                <c:pt idx="1210">
                  <c:v>26.559147038707557</c:v>
                </c:pt>
                <c:pt idx="1211">
                  <c:v>26.573715961932301</c:v>
                </c:pt>
                <c:pt idx="1212">
                  <c:v>26.588284885157044</c:v>
                </c:pt>
                <c:pt idx="1213">
                  <c:v>26.602853808381788</c:v>
                </c:pt>
                <c:pt idx="1214">
                  <c:v>26.617422731606531</c:v>
                </c:pt>
                <c:pt idx="1215">
                  <c:v>26.631991654831278</c:v>
                </c:pt>
                <c:pt idx="1216">
                  <c:v>26.646560578056015</c:v>
                </c:pt>
                <c:pt idx="1217">
                  <c:v>26.661129501280762</c:v>
                </c:pt>
                <c:pt idx="1218">
                  <c:v>26.675698424505505</c:v>
                </c:pt>
                <c:pt idx="1219">
                  <c:v>26.690267347730249</c:v>
                </c:pt>
                <c:pt idx="1220">
                  <c:v>26.704836270954992</c:v>
                </c:pt>
                <c:pt idx="1221">
                  <c:v>26.719405194179735</c:v>
                </c:pt>
                <c:pt idx="1222">
                  <c:v>26.733974117404479</c:v>
                </c:pt>
                <c:pt idx="1223">
                  <c:v>26.748543040629226</c:v>
                </c:pt>
                <c:pt idx="1224">
                  <c:v>26.763111963853966</c:v>
                </c:pt>
                <c:pt idx="1225">
                  <c:v>26.777680887078709</c:v>
                </c:pt>
                <c:pt idx="1226">
                  <c:v>26.792249810303449</c:v>
                </c:pt>
                <c:pt idx="1227">
                  <c:v>26.806818733528196</c:v>
                </c:pt>
                <c:pt idx="1228">
                  <c:v>26.82138765675294</c:v>
                </c:pt>
                <c:pt idx="1229">
                  <c:v>26.835956579977687</c:v>
                </c:pt>
                <c:pt idx="1230">
                  <c:v>26.85052550320243</c:v>
                </c:pt>
                <c:pt idx="1231">
                  <c:v>26.865094426427174</c:v>
                </c:pt>
                <c:pt idx="1232">
                  <c:v>26.87966334965191</c:v>
                </c:pt>
                <c:pt idx="1233">
                  <c:v>26.894232272876657</c:v>
                </c:pt>
                <c:pt idx="1234">
                  <c:v>26.9088011961014</c:v>
                </c:pt>
                <c:pt idx="1235">
                  <c:v>26.923370119326147</c:v>
                </c:pt>
                <c:pt idx="1236">
                  <c:v>26.937939042550887</c:v>
                </c:pt>
                <c:pt idx="1237">
                  <c:v>26.952507965775634</c:v>
                </c:pt>
                <c:pt idx="1238">
                  <c:v>26.967076889000381</c:v>
                </c:pt>
                <c:pt idx="1239">
                  <c:v>26.981645812225121</c:v>
                </c:pt>
                <c:pt idx="1240">
                  <c:v>26.996214735449858</c:v>
                </c:pt>
                <c:pt idx="1241">
                  <c:v>27.010783658674605</c:v>
                </c:pt>
                <c:pt idx="1242">
                  <c:v>27.025352581899352</c:v>
                </c:pt>
                <c:pt idx="1243">
                  <c:v>27.039921505124095</c:v>
                </c:pt>
                <c:pt idx="1244">
                  <c:v>27.054490428348842</c:v>
                </c:pt>
                <c:pt idx="1245">
                  <c:v>27.069059351573582</c:v>
                </c:pt>
                <c:pt idx="1246">
                  <c:v>27.083628274798325</c:v>
                </c:pt>
                <c:pt idx="1247">
                  <c:v>27.098197198023069</c:v>
                </c:pt>
                <c:pt idx="1248">
                  <c:v>27.112766121247816</c:v>
                </c:pt>
                <c:pt idx="1249">
                  <c:v>27.127335044472559</c:v>
                </c:pt>
                <c:pt idx="1250">
                  <c:v>27.141903967697299</c:v>
                </c:pt>
                <c:pt idx="1251">
                  <c:v>27.156472890922043</c:v>
                </c:pt>
                <c:pt idx="1252">
                  <c:v>27.171041814146786</c:v>
                </c:pt>
                <c:pt idx="1253">
                  <c:v>27.18561073737153</c:v>
                </c:pt>
                <c:pt idx="1254">
                  <c:v>27.200179660596277</c:v>
                </c:pt>
                <c:pt idx="1255">
                  <c:v>27.214748583821017</c:v>
                </c:pt>
                <c:pt idx="1256">
                  <c:v>27.229317507045764</c:v>
                </c:pt>
                <c:pt idx="1257">
                  <c:v>27.243886430270507</c:v>
                </c:pt>
                <c:pt idx="1258">
                  <c:v>27.258455353495247</c:v>
                </c:pt>
                <c:pt idx="1259">
                  <c:v>27.27302427671999</c:v>
                </c:pt>
                <c:pt idx="1260">
                  <c:v>27.287593199944734</c:v>
                </c:pt>
                <c:pt idx="1261">
                  <c:v>27.302162123169477</c:v>
                </c:pt>
                <c:pt idx="1262">
                  <c:v>27.316731046394224</c:v>
                </c:pt>
                <c:pt idx="1263">
                  <c:v>27.331299969618968</c:v>
                </c:pt>
                <c:pt idx="1264">
                  <c:v>27.345868892843715</c:v>
                </c:pt>
                <c:pt idx="1265">
                  <c:v>27.360437816068451</c:v>
                </c:pt>
                <c:pt idx="1266">
                  <c:v>27.375006739293195</c:v>
                </c:pt>
                <c:pt idx="1267">
                  <c:v>27.389575662517938</c:v>
                </c:pt>
                <c:pt idx="1268">
                  <c:v>27.404144585742685</c:v>
                </c:pt>
                <c:pt idx="1269">
                  <c:v>27.418713508967429</c:v>
                </c:pt>
                <c:pt idx="1270">
                  <c:v>27.433282432192172</c:v>
                </c:pt>
                <c:pt idx="1271">
                  <c:v>27.447851355416915</c:v>
                </c:pt>
                <c:pt idx="1272">
                  <c:v>27.462420278641659</c:v>
                </c:pt>
                <c:pt idx="1273">
                  <c:v>27.476989201866399</c:v>
                </c:pt>
                <c:pt idx="1274">
                  <c:v>27.491558125091149</c:v>
                </c:pt>
                <c:pt idx="1275">
                  <c:v>27.506127048315886</c:v>
                </c:pt>
                <c:pt idx="1276">
                  <c:v>27.520695971540633</c:v>
                </c:pt>
                <c:pt idx="1277">
                  <c:v>27.535264894765376</c:v>
                </c:pt>
                <c:pt idx="1278">
                  <c:v>27.54983381799012</c:v>
                </c:pt>
                <c:pt idx="1279">
                  <c:v>27.564402741214863</c:v>
                </c:pt>
                <c:pt idx="1280">
                  <c:v>27.578971664439607</c:v>
                </c:pt>
                <c:pt idx="1281">
                  <c:v>27.593540587664346</c:v>
                </c:pt>
                <c:pt idx="1282">
                  <c:v>27.608109510889097</c:v>
                </c:pt>
                <c:pt idx="1283">
                  <c:v>27.622678434113837</c:v>
                </c:pt>
                <c:pt idx="1284">
                  <c:v>27.63724735733858</c:v>
                </c:pt>
                <c:pt idx="1285">
                  <c:v>27.65181628056332</c:v>
                </c:pt>
                <c:pt idx="1286">
                  <c:v>27.666385203788067</c:v>
                </c:pt>
                <c:pt idx="1287">
                  <c:v>27.680954127012811</c:v>
                </c:pt>
                <c:pt idx="1288">
                  <c:v>27.695523050237558</c:v>
                </c:pt>
                <c:pt idx="1289">
                  <c:v>27.710091973462305</c:v>
                </c:pt>
                <c:pt idx="1290">
                  <c:v>27.724660896687045</c:v>
                </c:pt>
                <c:pt idx="1291">
                  <c:v>27.739229819911792</c:v>
                </c:pt>
                <c:pt idx="1292">
                  <c:v>27.753798743136528</c:v>
                </c:pt>
                <c:pt idx="1293">
                  <c:v>27.768367666361275</c:v>
                </c:pt>
                <c:pt idx="1294">
                  <c:v>27.782936589586019</c:v>
                </c:pt>
                <c:pt idx="1295">
                  <c:v>27.797505512810762</c:v>
                </c:pt>
                <c:pt idx="1296">
                  <c:v>27.812074436035505</c:v>
                </c:pt>
                <c:pt idx="1297">
                  <c:v>27.826643359260252</c:v>
                </c:pt>
                <c:pt idx="1298">
                  <c:v>27.841212282484992</c:v>
                </c:pt>
                <c:pt idx="1299">
                  <c:v>27.855781205709739</c:v>
                </c:pt>
                <c:pt idx="1300">
                  <c:v>27.870350128934476</c:v>
                </c:pt>
                <c:pt idx="1301">
                  <c:v>27.884919052159223</c:v>
                </c:pt>
                <c:pt idx="1302">
                  <c:v>27.899487975383966</c:v>
                </c:pt>
                <c:pt idx="1303">
                  <c:v>27.914056898608713</c:v>
                </c:pt>
                <c:pt idx="1304">
                  <c:v>27.928625821833453</c:v>
                </c:pt>
                <c:pt idx="1305">
                  <c:v>27.943194745058197</c:v>
                </c:pt>
                <c:pt idx="1306">
                  <c:v>27.957763668282936</c:v>
                </c:pt>
                <c:pt idx="1307">
                  <c:v>27.972332591507687</c:v>
                </c:pt>
                <c:pt idx="1308">
                  <c:v>27.986901514732427</c:v>
                </c:pt>
                <c:pt idx="1309">
                  <c:v>28.001470437957177</c:v>
                </c:pt>
                <c:pt idx="1310">
                  <c:v>28.016039361181914</c:v>
                </c:pt>
                <c:pt idx="1311">
                  <c:v>28.030608284406657</c:v>
                </c:pt>
                <c:pt idx="1312">
                  <c:v>28.045177207631401</c:v>
                </c:pt>
                <c:pt idx="1313">
                  <c:v>28.059746130856148</c:v>
                </c:pt>
                <c:pt idx="1314">
                  <c:v>28.074315054080884</c:v>
                </c:pt>
                <c:pt idx="1315">
                  <c:v>28.088883977305635</c:v>
                </c:pt>
                <c:pt idx="1316">
                  <c:v>28.103452900530375</c:v>
                </c:pt>
                <c:pt idx="1317">
                  <c:v>28.118021823755125</c:v>
                </c:pt>
                <c:pt idx="1318">
                  <c:v>28.132590746979862</c:v>
                </c:pt>
                <c:pt idx="1319">
                  <c:v>28.147159670204605</c:v>
                </c:pt>
                <c:pt idx="1320">
                  <c:v>28.161728593429348</c:v>
                </c:pt>
                <c:pt idx="1321">
                  <c:v>28.176297516654095</c:v>
                </c:pt>
                <c:pt idx="1322">
                  <c:v>28.190866439878839</c:v>
                </c:pt>
                <c:pt idx="1323">
                  <c:v>28.205435363103586</c:v>
                </c:pt>
                <c:pt idx="1324">
                  <c:v>28.220004286328322</c:v>
                </c:pt>
                <c:pt idx="1325">
                  <c:v>28.234573209553066</c:v>
                </c:pt>
                <c:pt idx="1326">
                  <c:v>28.249142132777809</c:v>
                </c:pt>
                <c:pt idx="1327">
                  <c:v>28.263711056002556</c:v>
                </c:pt>
                <c:pt idx="1328">
                  <c:v>28.2782799792273</c:v>
                </c:pt>
                <c:pt idx="1329">
                  <c:v>28.292848902452043</c:v>
                </c:pt>
                <c:pt idx="1330">
                  <c:v>28.307417825676787</c:v>
                </c:pt>
                <c:pt idx="1331">
                  <c:v>28.32198674890153</c:v>
                </c:pt>
                <c:pt idx="1332">
                  <c:v>28.33655567212627</c:v>
                </c:pt>
                <c:pt idx="1333">
                  <c:v>28.351124595351017</c:v>
                </c:pt>
                <c:pt idx="1334">
                  <c:v>28.365693518575757</c:v>
                </c:pt>
                <c:pt idx="1335">
                  <c:v>28.380262441800504</c:v>
                </c:pt>
                <c:pt idx="1336">
                  <c:v>28.394831365025247</c:v>
                </c:pt>
                <c:pt idx="1337">
                  <c:v>28.409400288249991</c:v>
                </c:pt>
                <c:pt idx="1338">
                  <c:v>28.423969211474734</c:v>
                </c:pt>
                <c:pt idx="1339">
                  <c:v>28.438538134699478</c:v>
                </c:pt>
                <c:pt idx="1340">
                  <c:v>28.453107057924218</c:v>
                </c:pt>
                <c:pt idx="1341">
                  <c:v>28.467675981148965</c:v>
                </c:pt>
                <c:pt idx="1342">
                  <c:v>28.482244904373715</c:v>
                </c:pt>
                <c:pt idx="1343">
                  <c:v>28.496813827598455</c:v>
                </c:pt>
                <c:pt idx="1344">
                  <c:v>28.511382750823199</c:v>
                </c:pt>
                <c:pt idx="1345">
                  <c:v>28.525951674047938</c:v>
                </c:pt>
                <c:pt idx="1346">
                  <c:v>28.540520597272685</c:v>
                </c:pt>
                <c:pt idx="1347">
                  <c:v>28.555089520497429</c:v>
                </c:pt>
                <c:pt idx="1348">
                  <c:v>28.569658443722176</c:v>
                </c:pt>
                <c:pt idx="1349">
                  <c:v>28.584227366946912</c:v>
                </c:pt>
                <c:pt idx="1350">
                  <c:v>28.598796290171663</c:v>
                </c:pt>
                <c:pt idx="1351">
                  <c:v>28.613365213396399</c:v>
                </c:pt>
                <c:pt idx="1352">
                  <c:v>28.627934136621146</c:v>
                </c:pt>
                <c:pt idx="1353">
                  <c:v>28.64250305984589</c:v>
                </c:pt>
                <c:pt idx="1354">
                  <c:v>28.657071983070633</c:v>
                </c:pt>
                <c:pt idx="1355">
                  <c:v>28.671640906295377</c:v>
                </c:pt>
                <c:pt idx="1356">
                  <c:v>28.686209829520124</c:v>
                </c:pt>
                <c:pt idx="1357">
                  <c:v>28.70077875274486</c:v>
                </c:pt>
                <c:pt idx="1358">
                  <c:v>28.71534767596961</c:v>
                </c:pt>
                <c:pt idx="1359">
                  <c:v>28.729916599194347</c:v>
                </c:pt>
                <c:pt idx="1360">
                  <c:v>28.744485522419094</c:v>
                </c:pt>
                <c:pt idx="1361">
                  <c:v>28.759054445643837</c:v>
                </c:pt>
                <c:pt idx="1362">
                  <c:v>28.773623368868584</c:v>
                </c:pt>
                <c:pt idx="1363">
                  <c:v>28.788192292093324</c:v>
                </c:pt>
                <c:pt idx="1364">
                  <c:v>28.802761215318071</c:v>
                </c:pt>
                <c:pt idx="1365">
                  <c:v>28.817330138542808</c:v>
                </c:pt>
                <c:pt idx="1366">
                  <c:v>28.831899061767555</c:v>
                </c:pt>
                <c:pt idx="1367">
                  <c:v>28.846467984992298</c:v>
                </c:pt>
                <c:pt idx="1368">
                  <c:v>28.861036908217045</c:v>
                </c:pt>
                <c:pt idx="1369">
                  <c:v>28.875605831441785</c:v>
                </c:pt>
                <c:pt idx="1370">
                  <c:v>28.890174754666532</c:v>
                </c:pt>
                <c:pt idx="1371">
                  <c:v>28.904743677891272</c:v>
                </c:pt>
                <c:pt idx="1372">
                  <c:v>28.919312601116019</c:v>
                </c:pt>
                <c:pt idx="1373">
                  <c:v>28.933881524340762</c:v>
                </c:pt>
                <c:pt idx="1374">
                  <c:v>28.948450447565502</c:v>
                </c:pt>
                <c:pt idx="1375">
                  <c:v>28.963019370790246</c:v>
                </c:pt>
                <c:pt idx="1376">
                  <c:v>28.977588294014993</c:v>
                </c:pt>
                <c:pt idx="1377">
                  <c:v>28.992157217239733</c:v>
                </c:pt>
                <c:pt idx="1378">
                  <c:v>29.00672614046448</c:v>
                </c:pt>
                <c:pt idx="1379">
                  <c:v>29.02129506368922</c:v>
                </c:pt>
                <c:pt idx="1380">
                  <c:v>29.035863986913967</c:v>
                </c:pt>
                <c:pt idx="1381">
                  <c:v>29.05043291013871</c:v>
                </c:pt>
                <c:pt idx="1382">
                  <c:v>29.065001833363457</c:v>
                </c:pt>
                <c:pt idx="1383">
                  <c:v>29.079570756588193</c:v>
                </c:pt>
                <c:pt idx="1384">
                  <c:v>29.094139679812937</c:v>
                </c:pt>
                <c:pt idx="1385">
                  <c:v>29.10870860303768</c:v>
                </c:pt>
                <c:pt idx="1386">
                  <c:v>29.123277526262427</c:v>
                </c:pt>
                <c:pt idx="1387">
                  <c:v>29.137846449487171</c:v>
                </c:pt>
                <c:pt idx="1388">
                  <c:v>29.152415372711918</c:v>
                </c:pt>
                <c:pt idx="1389">
                  <c:v>29.166984295936658</c:v>
                </c:pt>
                <c:pt idx="1390">
                  <c:v>29.181553219161405</c:v>
                </c:pt>
                <c:pt idx="1391">
                  <c:v>29.196122142386141</c:v>
                </c:pt>
                <c:pt idx="1392">
                  <c:v>29.210691065610888</c:v>
                </c:pt>
                <c:pt idx="1393">
                  <c:v>29.225259988835628</c:v>
                </c:pt>
                <c:pt idx="1394">
                  <c:v>29.239828912060375</c:v>
                </c:pt>
                <c:pt idx="1395">
                  <c:v>29.254397835285122</c:v>
                </c:pt>
                <c:pt idx="1396">
                  <c:v>29.268966758509865</c:v>
                </c:pt>
                <c:pt idx="1397">
                  <c:v>29.283535681734609</c:v>
                </c:pt>
                <c:pt idx="1398">
                  <c:v>29.298104604959345</c:v>
                </c:pt>
                <c:pt idx="1399">
                  <c:v>29.312673528184096</c:v>
                </c:pt>
                <c:pt idx="1400">
                  <c:v>29.327242451408836</c:v>
                </c:pt>
                <c:pt idx="1401">
                  <c:v>29.341811374633583</c:v>
                </c:pt>
                <c:pt idx="1402">
                  <c:v>29.356380297858326</c:v>
                </c:pt>
                <c:pt idx="1403">
                  <c:v>29.37094922108307</c:v>
                </c:pt>
                <c:pt idx="1404">
                  <c:v>29.38551814430781</c:v>
                </c:pt>
                <c:pt idx="1405">
                  <c:v>29.400087067532557</c:v>
                </c:pt>
                <c:pt idx="1406">
                  <c:v>29.4146559907573</c:v>
                </c:pt>
                <c:pt idx="1407">
                  <c:v>29.429224913982047</c:v>
                </c:pt>
                <c:pt idx="1408">
                  <c:v>29.443793837206783</c:v>
                </c:pt>
                <c:pt idx="1409">
                  <c:v>29.45836276043153</c:v>
                </c:pt>
                <c:pt idx="1410">
                  <c:v>29.47293168365627</c:v>
                </c:pt>
                <c:pt idx="1411">
                  <c:v>29.487500606881017</c:v>
                </c:pt>
                <c:pt idx="1412">
                  <c:v>29.502069530105761</c:v>
                </c:pt>
                <c:pt idx="1413">
                  <c:v>29.516638453330504</c:v>
                </c:pt>
                <c:pt idx="1414">
                  <c:v>29.531207376555248</c:v>
                </c:pt>
                <c:pt idx="1415">
                  <c:v>29.545776299779995</c:v>
                </c:pt>
                <c:pt idx="1416">
                  <c:v>29.560345223004738</c:v>
                </c:pt>
                <c:pt idx="1417">
                  <c:v>29.574914146229478</c:v>
                </c:pt>
                <c:pt idx="1418">
                  <c:v>29.589483069454218</c:v>
                </c:pt>
                <c:pt idx="1419">
                  <c:v>29.604051992678965</c:v>
                </c:pt>
                <c:pt idx="1420">
                  <c:v>29.618620915903708</c:v>
                </c:pt>
                <c:pt idx="1421">
                  <c:v>29.633189839128455</c:v>
                </c:pt>
                <c:pt idx="1422">
                  <c:v>29.647758762353199</c:v>
                </c:pt>
                <c:pt idx="1423">
                  <c:v>29.662327685577942</c:v>
                </c:pt>
                <c:pt idx="1424">
                  <c:v>29.676896608802679</c:v>
                </c:pt>
                <c:pt idx="1425">
                  <c:v>29.691465532027426</c:v>
                </c:pt>
                <c:pt idx="1426">
                  <c:v>29.706034455252169</c:v>
                </c:pt>
                <c:pt idx="1427">
                  <c:v>29.720603378476916</c:v>
                </c:pt>
                <c:pt idx="1428">
                  <c:v>29.735172301701656</c:v>
                </c:pt>
                <c:pt idx="1429">
                  <c:v>29.749741224926403</c:v>
                </c:pt>
                <c:pt idx="1430">
                  <c:v>29.764310148151143</c:v>
                </c:pt>
                <c:pt idx="1431">
                  <c:v>29.77887907137589</c:v>
                </c:pt>
                <c:pt idx="1432">
                  <c:v>29.793447994600633</c:v>
                </c:pt>
                <c:pt idx="1433">
                  <c:v>29.808016917825373</c:v>
                </c:pt>
                <c:pt idx="1434">
                  <c:v>29.822585841050117</c:v>
                </c:pt>
                <c:pt idx="1435">
                  <c:v>29.837154764274864</c:v>
                </c:pt>
                <c:pt idx="1436">
                  <c:v>29.851723687499604</c:v>
                </c:pt>
                <c:pt idx="1437">
                  <c:v>29.866292610724351</c:v>
                </c:pt>
                <c:pt idx="1438">
                  <c:v>29.880861533949091</c:v>
                </c:pt>
                <c:pt idx="1439">
                  <c:v>29.895430457173838</c:v>
                </c:pt>
                <c:pt idx="1440">
                  <c:v>29.909999380398581</c:v>
                </c:pt>
                <c:pt idx="1441">
                  <c:v>29.924568303623328</c:v>
                </c:pt>
                <c:pt idx="1442">
                  <c:v>29.939137226848075</c:v>
                </c:pt>
                <c:pt idx="1443">
                  <c:v>29.953706150072811</c:v>
                </c:pt>
                <c:pt idx="1444">
                  <c:v>29.968275073297551</c:v>
                </c:pt>
                <c:pt idx="1445">
                  <c:v>29.982843996522298</c:v>
                </c:pt>
                <c:pt idx="1446">
                  <c:v>29.997412919747045</c:v>
                </c:pt>
                <c:pt idx="1447">
                  <c:v>30.011981842971789</c:v>
                </c:pt>
                <c:pt idx="1448">
                  <c:v>30.026550766196532</c:v>
                </c:pt>
                <c:pt idx="1449">
                  <c:v>30.041119689421276</c:v>
                </c:pt>
                <c:pt idx="1450">
                  <c:v>30.055688612646016</c:v>
                </c:pt>
                <c:pt idx="1451">
                  <c:v>30.070257535870759</c:v>
                </c:pt>
                <c:pt idx="1452">
                  <c:v>30.084826459095506</c:v>
                </c:pt>
                <c:pt idx="1453">
                  <c:v>30.099395382320246</c:v>
                </c:pt>
                <c:pt idx="1454">
                  <c:v>30.113964305544993</c:v>
                </c:pt>
                <c:pt idx="1455">
                  <c:v>30.128533228769736</c:v>
                </c:pt>
                <c:pt idx="1456">
                  <c:v>30.14310215199448</c:v>
                </c:pt>
                <c:pt idx="1457">
                  <c:v>30.157671075219223</c:v>
                </c:pt>
                <c:pt idx="1458">
                  <c:v>30.172239998443963</c:v>
                </c:pt>
                <c:pt idx="1459">
                  <c:v>30.186808921668707</c:v>
                </c:pt>
                <c:pt idx="1460">
                  <c:v>30.201377844893454</c:v>
                </c:pt>
                <c:pt idx="1461">
                  <c:v>30.215946768118197</c:v>
                </c:pt>
                <c:pt idx="1462">
                  <c:v>30.230515691342941</c:v>
                </c:pt>
                <c:pt idx="1463">
                  <c:v>30.245084614567684</c:v>
                </c:pt>
                <c:pt idx="1464">
                  <c:v>30.259653537792428</c:v>
                </c:pt>
                <c:pt idx="1465">
                  <c:v>30.274222461017171</c:v>
                </c:pt>
                <c:pt idx="1466">
                  <c:v>30.288791384241918</c:v>
                </c:pt>
                <c:pt idx="1467">
                  <c:v>30.303360307466654</c:v>
                </c:pt>
                <c:pt idx="1468">
                  <c:v>30.317929230691401</c:v>
                </c:pt>
                <c:pt idx="1469">
                  <c:v>30.332498153916145</c:v>
                </c:pt>
                <c:pt idx="1470">
                  <c:v>30.347067077140888</c:v>
                </c:pt>
                <c:pt idx="1471">
                  <c:v>30.361636000365632</c:v>
                </c:pt>
                <c:pt idx="1472">
                  <c:v>30.376204923590375</c:v>
                </c:pt>
                <c:pt idx="1473">
                  <c:v>30.390773846815119</c:v>
                </c:pt>
                <c:pt idx="1474">
                  <c:v>30.405342770039866</c:v>
                </c:pt>
                <c:pt idx="1475">
                  <c:v>30.419911693264606</c:v>
                </c:pt>
                <c:pt idx="1476">
                  <c:v>30.434480616489349</c:v>
                </c:pt>
                <c:pt idx="1477">
                  <c:v>30.449049539714089</c:v>
                </c:pt>
                <c:pt idx="1478">
                  <c:v>30.463618462938836</c:v>
                </c:pt>
                <c:pt idx="1479">
                  <c:v>30.478187386163579</c:v>
                </c:pt>
                <c:pt idx="1480">
                  <c:v>30.492756309388326</c:v>
                </c:pt>
                <c:pt idx="1481">
                  <c:v>30.50732523261307</c:v>
                </c:pt>
                <c:pt idx="1482">
                  <c:v>30.521894155837813</c:v>
                </c:pt>
                <c:pt idx="1483">
                  <c:v>30.53646307906255</c:v>
                </c:pt>
                <c:pt idx="1484">
                  <c:v>30.551032002287297</c:v>
                </c:pt>
                <c:pt idx="1485">
                  <c:v>30.56560092551204</c:v>
                </c:pt>
                <c:pt idx="1486">
                  <c:v>30.580169848736787</c:v>
                </c:pt>
                <c:pt idx="1487">
                  <c:v>30.594738771961527</c:v>
                </c:pt>
                <c:pt idx="1488">
                  <c:v>30.609307695186274</c:v>
                </c:pt>
                <c:pt idx="1489">
                  <c:v>30.623876618411018</c:v>
                </c:pt>
                <c:pt idx="1490">
                  <c:v>30.638445541635761</c:v>
                </c:pt>
                <c:pt idx="1491">
                  <c:v>30.653014464860501</c:v>
                </c:pt>
                <c:pt idx="1492">
                  <c:v>30.667583388085244</c:v>
                </c:pt>
                <c:pt idx="1493">
                  <c:v>30.682152311309988</c:v>
                </c:pt>
                <c:pt idx="1494">
                  <c:v>30.696721234534735</c:v>
                </c:pt>
                <c:pt idx="1495">
                  <c:v>30.711290157759482</c:v>
                </c:pt>
                <c:pt idx="1496">
                  <c:v>30.725859080984222</c:v>
                </c:pt>
                <c:pt idx="1497">
                  <c:v>30.740428004208958</c:v>
                </c:pt>
                <c:pt idx="1498">
                  <c:v>30.754996927433709</c:v>
                </c:pt>
                <c:pt idx="1499">
                  <c:v>30.769565850658456</c:v>
                </c:pt>
                <c:pt idx="1500">
                  <c:v>30.784134773883199</c:v>
                </c:pt>
                <c:pt idx="1501">
                  <c:v>30.798703697107946</c:v>
                </c:pt>
                <c:pt idx="1502">
                  <c:v>30.813272620332683</c:v>
                </c:pt>
                <c:pt idx="1503">
                  <c:v>30.827841543557426</c:v>
                </c:pt>
                <c:pt idx="1504">
                  <c:v>30.842410466782169</c:v>
                </c:pt>
                <c:pt idx="1505">
                  <c:v>30.856979390006916</c:v>
                </c:pt>
                <c:pt idx="1506">
                  <c:v>30.87154831323166</c:v>
                </c:pt>
                <c:pt idx="1507">
                  <c:v>30.886117236456403</c:v>
                </c:pt>
                <c:pt idx="1508">
                  <c:v>30.900686159681147</c:v>
                </c:pt>
                <c:pt idx="1509">
                  <c:v>30.915255082905887</c:v>
                </c:pt>
                <c:pt idx="1510">
                  <c:v>30.92982400613063</c:v>
                </c:pt>
                <c:pt idx="1511">
                  <c:v>30.944392929355377</c:v>
                </c:pt>
                <c:pt idx="1512">
                  <c:v>30.958961852580117</c:v>
                </c:pt>
                <c:pt idx="1513">
                  <c:v>30.973530775804864</c:v>
                </c:pt>
                <c:pt idx="1514">
                  <c:v>30.988099699029608</c:v>
                </c:pt>
                <c:pt idx="1515">
                  <c:v>31.002668622254355</c:v>
                </c:pt>
                <c:pt idx="1516">
                  <c:v>31.017237545479091</c:v>
                </c:pt>
                <c:pt idx="1517">
                  <c:v>31.031806468703834</c:v>
                </c:pt>
                <c:pt idx="1518">
                  <c:v>31.046375391928578</c:v>
                </c:pt>
                <c:pt idx="1519">
                  <c:v>31.060944315153325</c:v>
                </c:pt>
                <c:pt idx="1520">
                  <c:v>31.075513238378068</c:v>
                </c:pt>
                <c:pt idx="1521">
                  <c:v>31.090082161602815</c:v>
                </c:pt>
                <c:pt idx="1522">
                  <c:v>31.104651084827555</c:v>
                </c:pt>
                <c:pt idx="1523">
                  <c:v>31.119220008052299</c:v>
                </c:pt>
                <c:pt idx="1524">
                  <c:v>31.133788931277039</c:v>
                </c:pt>
                <c:pt idx="1525">
                  <c:v>31.148357854501789</c:v>
                </c:pt>
                <c:pt idx="1526">
                  <c:v>31.162926777726529</c:v>
                </c:pt>
                <c:pt idx="1527">
                  <c:v>31.177495700951273</c:v>
                </c:pt>
                <c:pt idx="1528">
                  <c:v>31.192064624176016</c:v>
                </c:pt>
                <c:pt idx="1529">
                  <c:v>31.206633547400759</c:v>
                </c:pt>
                <c:pt idx="1530">
                  <c:v>31.221202470625503</c:v>
                </c:pt>
                <c:pt idx="1531">
                  <c:v>31.23577139385025</c:v>
                </c:pt>
                <c:pt idx="1532">
                  <c:v>31.250340317074986</c:v>
                </c:pt>
                <c:pt idx="1533">
                  <c:v>31.264909240299737</c:v>
                </c:pt>
                <c:pt idx="1534">
                  <c:v>31.279478163524477</c:v>
                </c:pt>
                <c:pt idx="1535">
                  <c:v>31.29404708674922</c:v>
                </c:pt>
                <c:pt idx="1536">
                  <c:v>31.308616009973964</c:v>
                </c:pt>
                <c:pt idx="1537">
                  <c:v>31.323184933198707</c:v>
                </c:pt>
                <c:pt idx="1538">
                  <c:v>31.337753856423451</c:v>
                </c:pt>
                <c:pt idx="1539">
                  <c:v>31.352322779648198</c:v>
                </c:pt>
                <c:pt idx="1540">
                  <c:v>31.366891702872941</c:v>
                </c:pt>
                <c:pt idx="1541">
                  <c:v>31.381460626097684</c:v>
                </c:pt>
                <c:pt idx="1542">
                  <c:v>31.396029549322424</c:v>
                </c:pt>
                <c:pt idx="1543">
                  <c:v>31.410598472547168</c:v>
                </c:pt>
                <c:pt idx="1544">
                  <c:v>31.425167395771911</c:v>
                </c:pt>
                <c:pt idx="1545">
                  <c:v>31.439736318996658</c:v>
                </c:pt>
                <c:pt idx="1546">
                  <c:v>31.454305242221398</c:v>
                </c:pt>
                <c:pt idx="1547">
                  <c:v>31.468874165446145</c:v>
                </c:pt>
                <c:pt idx="1548">
                  <c:v>31.483443088670892</c:v>
                </c:pt>
                <c:pt idx="1549">
                  <c:v>31.498012011895632</c:v>
                </c:pt>
                <c:pt idx="1550">
                  <c:v>31.512580935120379</c:v>
                </c:pt>
                <c:pt idx="1551">
                  <c:v>31.527149858345116</c:v>
                </c:pt>
                <c:pt idx="1552">
                  <c:v>31.541718781569863</c:v>
                </c:pt>
                <c:pt idx="1553">
                  <c:v>31.556287704794606</c:v>
                </c:pt>
                <c:pt idx="1554">
                  <c:v>31.570856628019353</c:v>
                </c:pt>
                <c:pt idx="1555">
                  <c:v>31.585425551244093</c:v>
                </c:pt>
                <c:pt idx="1556">
                  <c:v>31.599994474468836</c:v>
                </c:pt>
                <c:pt idx="1557">
                  <c:v>31.614563397693576</c:v>
                </c:pt>
                <c:pt idx="1558">
                  <c:v>31.629132320918327</c:v>
                </c:pt>
                <c:pt idx="1559">
                  <c:v>31.643701244143067</c:v>
                </c:pt>
                <c:pt idx="1560">
                  <c:v>31.658270167367817</c:v>
                </c:pt>
                <c:pt idx="1561">
                  <c:v>31.672839090592554</c:v>
                </c:pt>
                <c:pt idx="1562">
                  <c:v>31.687408013817297</c:v>
                </c:pt>
                <c:pt idx="1563">
                  <c:v>31.701976937042041</c:v>
                </c:pt>
                <c:pt idx="1564">
                  <c:v>31.716545860266788</c:v>
                </c:pt>
                <c:pt idx="1565">
                  <c:v>31.731114783491531</c:v>
                </c:pt>
                <c:pt idx="1566">
                  <c:v>31.745683706716274</c:v>
                </c:pt>
                <c:pt idx="1567">
                  <c:v>31.760252629941014</c:v>
                </c:pt>
                <c:pt idx="1568">
                  <c:v>31.774821553165765</c:v>
                </c:pt>
                <c:pt idx="1569">
                  <c:v>31.789390476390501</c:v>
                </c:pt>
                <c:pt idx="1570">
                  <c:v>31.803959399615248</c:v>
                </c:pt>
                <c:pt idx="1571">
                  <c:v>31.818528322839988</c:v>
                </c:pt>
                <c:pt idx="1572">
                  <c:v>31.833097246064735</c:v>
                </c:pt>
                <c:pt idx="1573">
                  <c:v>31.847666169289479</c:v>
                </c:pt>
                <c:pt idx="1574">
                  <c:v>31.862235092514226</c:v>
                </c:pt>
                <c:pt idx="1575">
                  <c:v>31.876804015738962</c:v>
                </c:pt>
                <c:pt idx="1576">
                  <c:v>31.891372938963706</c:v>
                </c:pt>
                <c:pt idx="1577">
                  <c:v>31.905941862188449</c:v>
                </c:pt>
                <c:pt idx="1578">
                  <c:v>31.920510785413196</c:v>
                </c:pt>
                <c:pt idx="1579">
                  <c:v>31.935079708637939</c:v>
                </c:pt>
                <c:pt idx="1580">
                  <c:v>31.949648631862686</c:v>
                </c:pt>
                <c:pt idx="1581">
                  <c:v>31.964217555087426</c:v>
                </c:pt>
                <c:pt idx="1582">
                  <c:v>31.97878647831217</c:v>
                </c:pt>
                <c:pt idx="1583">
                  <c:v>31.99335540153691</c:v>
                </c:pt>
                <c:pt idx="1584">
                  <c:v>32.00792432476166</c:v>
                </c:pt>
                <c:pt idx="1585">
                  <c:v>32.022493247986404</c:v>
                </c:pt>
                <c:pt idx="1586">
                  <c:v>32.037062171211147</c:v>
                </c:pt>
                <c:pt idx="1587">
                  <c:v>32.051631094435884</c:v>
                </c:pt>
                <c:pt idx="1588">
                  <c:v>32.066200017660627</c:v>
                </c:pt>
                <c:pt idx="1589">
                  <c:v>32.08076894088537</c:v>
                </c:pt>
                <c:pt idx="1590">
                  <c:v>32.095337864110121</c:v>
                </c:pt>
                <c:pt idx="1591">
                  <c:v>32.109906787334857</c:v>
                </c:pt>
                <c:pt idx="1592">
                  <c:v>32.124475710559608</c:v>
                </c:pt>
                <c:pt idx="1593">
                  <c:v>32.139044633784351</c:v>
                </c:pt>
                <c:pt idx="1594">
                  <c:v>32.153613557009095</c:v>
                </c:pt>
                <c:pt idx="1595">
                  <c:v>32.168182480233831</c:v>
                </c:pt>
                <c:pt idx="1596">
                  <c:v>32.182751403458575</c:v>
                </c:pt>
                <c:pt idx="1597">
                  <c:v>32.197320326683318</c:v>
                </c:pt>
                <c:pt idx="1598">
                  <c:v>32.211889249908069</c:v>
                </c:pt>
                <c:pt idx="1599">
                  <c:v>32.226458173132812</c:v>
                </c:pt>
                <c:pt idx="1600">
                  <c:v>32.241027096357556</c:v>
                </c:pt>
                <c:pt idx="1601">
                  <c:v>32.255596019582299</c:v>
                </c:pt>
                <c:pt idx="1602">
                  <c:v>32.270164942807043</c:v>
                </c:pt>
                <c:pt idx="1603">
                  <c:v>32.284733866031786</c:v>
                </c:pt>
                <c:pt idx="1604">
                  <c:v>32.299302789256529</c:v>
                </c:pt>
                <c:pt idx="1605">
                  <c:v>32.31387171248128</c:v>
                </c:pt>
                <c:pt idx="1606">
                  <c:v>32.328440635706016</c:v>
                </c:pt>
                <c:pt idx="1607">
                  <c:v>32.34300955893076</c:v>
                </c:pt>
                <c:pt idx="1608">
                  <c:v>32.357578482155503</c:v>
                </c:pt>
                <c:pt idx="1609">
                  <c:v>32.372147405380247</c:v>
                </c:pt>
                <c:pt idx="1610">
                  <c:v>32.38671632860499</c:v>
                </c:pt>
                <c:pt idx="1611">
                  <c:v>32.379839796842901</c:v>
                </c:pt>
                <c:pt idx="1612">
                  <c:v>32.398954224113773</c:v>
                </c:pt>
                <c:pt idx="1613">
                  <c:v>32.418068651384637</c:v>
                </c:pt>
                <c:pt idx="1614">
                  <c:v>32.437183078655501</c:v>
                </c:pt>
                <c:pt idx="1615">
                  <c:v>32.456297505926358</c:v>
                </c:pt>
                <c:pt idx="1616">
                  <c:v>32.475411933197229</c:v>
                </c:pt>
                <c:pt idx="1617">
                  <c:v>32.494526360468093</c:v>
                </c:pt>
                <c:pt idx="1618">
                  <c:v>32.513640787738957</c:v>
                </c:pt>
                <c:pt idx="1619">
                  <c:v>32.532755215009814</c:v>
                </c:pt>
                <c:pt idx="1620">
                  <c:v>32.551869642280678</c:v>
                </c:pt>
                <c:pt idx="1621">
                  <c:v>32.570984069551542</c:v>
                </c:pt>
                <c:pt idx="1622">
                  <c:v>32.590098496822407</c:v>
                </c:pt>
                <c:pt idx="1623">
                  <c:v>32.609212924093271</c:v>
                </c:pt>
                <c:pt idx="1624">
                  <c:v>32.628327351364142</c:v>
                </c:pt>
                <c:pt idx="1625">
                  <c:v>32.647441778634992</c:v>
                </c:pt>
                <c:pt idx="1626">
                  <c:v>32.666556205905863</c:v>
                </c:pt>
                <c:pt idx="1627">
                  <c:v>32.685670633176727</c:v>
                </c:pt>
                <c:pt idx="1628">
                  <c:v>32.704785060447591</c:v>
                </c:pt>
                <c:pt idx="1629">
                  <c:v>32.723899487718455</c:v>
                </c:pt>
                <c:pt idx="1630">
                  <c:v>32.743013914989319</c:v>
                </c:pt>
                <c:pt idx="1631">
                  <c:v>32.762128342260183</c:v>
                </c:pt>
                <c:pt idx="1632">
                  <c:v>32.78124276953104</c:v>
                </c:pt>
                <c:pt idx="1633">
                  <c:v>32.800357196801905</c:v>
                </c:pt>
                <c:pt idx="1634">
                  <c:v>32.819471624072776</c:v>
                </c:pt>
                <c:pt idx="1635">
                  <c:v>32.838586051343633</c:v>
                </c:pt>
                <c:pt idx="1636">
                  <c:v>32.857700478614497</c:v>
                </c:pt>
                <c:pt idx="1637">
                  <c:v>32.876814905885361</c:v>
                </c:pt>
                <c:pt idx="1638">
                  <c:v>32.895929333156232</c:v>
                </c:pt>
                <c:pt idx="1639">
                  <c:v>32.915043760427089</c:v>
                </c:pt>
                <c:pt idx="1640">
                  <c:v>32.934158187697953</c:v>
                </c:pt>
                <c:pt idx="1641">
                  <c:v>32.953272614968817</c:v>
                </c:pt>
                <c:pt idx="1642">
                  <c:v>32.972387042239681</c:v>
                </c:pt>
                <c:pt idx="1643">
                  <c:v>32.991501469510546</c:v>
                </c:pt>
                <c:pt idx="1644">
                  <c:v>33.01061589678141</c:v>
                </c:pt>
                <c:pt idx="1645">
                  <c:v>33.029730324052267</c:v>
                </c:pt>
                <c:pt idx="1646">
                  <c:v>33.048844751323131</c:v>
                </c:pt>
                <c:pt idx="1647">
                  <c:v>33.067959178593995</c:v>
                </c:pt>
                <c:pt idx="1648">
                  <c:v>33.087073605864866</c:v>
                </c:pt>
                <c:pt idx="1649">
                  <c:v>33.106188033135723</c:v>
                </c:pt>
                <c:pt idx="1650">
                  <c:v>33.125302460406587</c:v>
                </c:pt>
                <c:pt idx="1651">
                  <c:v>33.144416887677451</c:v>
                </c:pt>
                <c:pt idx="1652">
                  <c:v>33.163531314948315</c:v>
                </c:pt>
                <c:pt idx="1653">
                  <c:v>33.182645742219179</c:v>
                </c:pt>
                <c:pt idx="1654">
                  <c:v>33.201760169490043</c:v>
                </c:pt>
                <c:pt idx="1655">
                  <c:v>33.220874596760908</c:v>
                </c:pt>
                <c:pt idx="1656">
                  <c:v>33.239989024031772</c:v>
                </c:pt>
                <c:pt idx="1657">
                  <c:v>33.259103451302629</c:v>
                </c:pt>
                <c:pt idx="1658">
                  <c:v>33.2782178785735</c:v>
                </c:pt>
                <c:pt idx="1659">
                  <c:v>33.297332305844357</c:v>
                </c:pt>
                <c:pt idx="1660">
                  <c:v>33.316446733115221</c:v>
                </c:pt>
                <c:pt idx="1661">
                  <c:v>33.335561160386085</c:v>
                </c:pt>
                <c:pt idx="1662">
                  <c:v>33.354675587656956</c:v>
                </c:pt>
                <c:pt idx="1663">
                  <c:v>33.373790014927813</c:v>
                </c:pt>
                <c:pt idx="1664">
                  <c:v>33.392904442198684</c:v>
                </c:pt>
                <c:pt idx="1665">
                  <c:v>33.412018869469541</c:v>
                </c:pt>
                <c:pt idx="1666">
                  <c:v>33.431133296740406</c:v>
                </c:pt>
                <c:pt idx="1667">
                  <c:v>33.45024772401127</c:v>
                </c:pt>
                <c:pt idx="1668">
                  <c:v>33.469362151282134</c:v>
                </c:pt>
                <c:pt idx="1669">
                  <c:v>33.488476578552998</c:v>
                </c:pt>
                <c:pt idx="1670">
                  <c:v>33.507591005823855</c:v>
                </c:pt>
                <c:pt idx="1671">
                  <c:v>33.526705433094719</c:v>
                </c:pt>
                <c:pt idx="1672">
                  <c:v>33.54581986036559</c:v>
                </c:pt>
                <c:pt idx="1673">
                  <c:v>33.564934287636447</c:v>
                </c:pt>
                <c:pt idx="1674">
                  <c:v>33.584048714907318</c:v>
                </c:pt>
                <c:pt idx="1675">
                  <c:v>33.603163142178175</c:v>
                </c:pt>
                <c:pt idx="1676">
                  <c:v>33.622277569449047</c:v>
                </c:pt>
                <c:pt idx="1677">
                  <c:v>33.641391996719904</c:v>
                </c:pt>
                <c:pt idx="1678">
                  <c:v>33.660506423990768</c:v>
                </c:pt>
                <c:pt idx="1679">
                  <c:v>33.679620851261632</c:v>
                </c:pt>
                <c:pt idx="1680">
                  <c:v>33.698735278532496</c:v>
                </c:pt>
                <c:pt idx="1681">
                  <c:v>33.71784970580336</c:v>
                </c:pt>
                <c:pt idx="1682">
                  <c:v>33.736964133074224</c:v>
                </c:pt>
                <c:pt idx="1683">
                  <c:v>33.756078560345088</c:v>
                </c:pt>
                <c:pt idx="1684">
                  <c:v>33.775192987615952</c:v>
                </c:pt>
                <c:pt idx="1685">
                  <c:v>33.794307414886809</c:v>
                </c:pt>
                <c:pt idx="1686">
                  <c:v>33.81342184215768</c:v>
                </c:pt>
                <c:pt idx="1687">
                  <c:v>33.832536269428545</c:v>
                </c:pt>
                <c:pt idx="1688">
                  <c:v>33.851650696699409</c:v>
                </c:pt>
                <c:pt idx="1689">
                  <c:v>33.870765123970273</c:v>
                </c:pt>
                <c:pt idx="1690">
                  <c:v>33.889879551241137</c:v>
                </c:pt>
                <c:pt idx="1691">
                  <c:v>33.908993978511994</c:v>
                </c:pt>
                <c:pt idx="1692">
                  <c:v>33.928108405782858</c:v>
                </c:pt>
                <c:pt idx="1693">
                  <c:v>33.947222833053722</c:v>
                </c:pt>
                <c:pt idx="1694">
                  <c:v>33.966337260324586</c:v>
                </c:pt>
                <c:pt idx="1695">
                  <c:v>33.985451687595443</c:v>
                </c:pt>
                <c:pt idx="1696">
                  <c:v>34.004566114866314</c:v>
                </c:pt>
                <c:pt idx="1697">
                  <c:v>34.023680542137178</c:v>
                </c:pt>
                <c:pt idx="1698">
                  <c:v>34.042794969408043</c:v>
                </c:pt>
                <c:pt idx="1699">
                  <c:v>34.061909396678907</c:v>
                </c:pt>
                <c:pt idx="1700">
                  <c:v>34.081023823949771</c:v>
                </c:pt>
                <c:pt idx="1701">
                  <c:v>34.100138251220635</c:v>
                </c:pt>
                <c:pt idx="1702">
                  <c:v>34.119252678491492</c:v>
                </c:pt>
                <c:pt idx="1703">
                  <c:v>34.138367105762356</c:v>
                </c:pt>
                <c:pt idx="1704">
                  <c:v>34.15748153303322</c:v>
                </c:pt>
                <c:pt idx="1705">
                  <c:v>34.176595960304084</c:v>
                </c:pt>
                <c:pt idx="1706">
                  <c:v>34.195710387574948</c:v>
                </c:pt>
                <c:pt idx="1707">
                  <c:v>34.214824814845812</c:v>
                </c:pt>
                <c:pt idx="1708">
                  <c:v>34.233939242116676</c:v>
                </c:pt>
                <c:pt idx="1709">
                  <c:v>34.25305366938754</c:v>
                </c:pt>
                <c:pt idx="1710">
                  <c:v>34.272168096658405</c:v>
                </c:pt>
                <c:pt idx="1711">
                  <c:v>34.291282523929269</c:v>
                </c:pt>
                <c:pt idx="1712">
                  <c:v>34.310396951200133</c:v>
                </c:pt>
                <c:pt idx="1713">
                  <c:v>34.32951137847099</c:v>
                </c:pt>
                <c:pt idx="1714">
                  <c:v>34.348625805741861</c:v>
                </c:pt>
                <c:pt idx="1715">
                  <c:v>34.367740233012718</c:v>
                </c:pt>
                <c:pt idx="1716">
                  <c:v>34.386854660283582</c:v>
                </c:pt>
                <c:pt idx="1717">
                  <c:v>34.405969087554446</c:v>
                </c:pt>
                <c:pt idx="1718">
                  <c:v>34.425083514825317</c:v>
                </c:pt>
                <c:pt idx="1719">
                  <c:v>34.444197942096174</c:v>
                </c:pt>
                <c:pt idx="1720">
                  <c:v>34.463312369367046</c:v>
                </c:pt>
                <c:pt idx="1721">
                  <c:v>34.48242679663791</c:v>
                </c:pt>
                <c:pt idx="1722">
                  <c:v>34.501541223908767</c:v>
                </c:pt>
                <c:pt idx="1723">
                  <c:v>34.520655651179624</c:v>
                </c:pt>
                <c:pt idx="1724">
                  <c:v>34.539770078450495</c:v>
                </c:pt>
                <c:pt idx="1725">
                  <c:v>34.558884505721359</c:v>
                </c:pt>
                <c:pt idx="1726">
                  <c:v>34.577998932992223</c:v>
                </c:pt>
                <c:pt idx="1727">
                  <c:v>34.59711336026308</c:v>
                </c:pt>
                <c:pt idx="1728">
                  <c:v>34.616227787533951</c:v>
                </c:pt>
                <c:pt idx="1729">
                  <c:v>34.635342214804808</c:v>
                </c:pt>
                <c:pt idx="1730">
                  <c:v>34.654456642075679</c:v>
                </c:pt>
                <c:pt idx="1731">
                  <c:v>34.673571069346544</c:v>
                </c:pt>
                <c:pt idx="1732">
                  <c:v>34.692685496617401</c:v>
                </c:pt>
                <c:pt idx="1733">
                  <c:v>34.711799923888258</c:v>
                </c:pt>
                <c:pt idx="1734">
                  <c:v>34.730914351159129</c:v>
                </c:pt>
                <c:pt idx="1735">
                  <c:v>34.750028778429993</c:v>
                </c:pt>
                <c:pt idx="1736">
                  <c:v>34.769143205700857</c:v>
                </c:pt>
                <c:pt idx="1737">
                  <c:v>34.788257632971721</c:v>
                </c:pt>
                <c:pt idx="1738">
                  <c:v>34.807372060242585</c:v>
                </c:pt>
                <c:pt idx="1739">
                  <c:v>34.826486487513449</c:v>
                </c:pt>
                <c:pt idx="1740">
                  <c:v>34.845600914784313</c:v>
                </c:pt>
                <c:pt idx="1741">
                  <c:v>34.86471534205517</c:v>
                </c:pt>
                <c:pt idx="1742">
                  <c:v>34.883829769326034</c:v>
                </c:pt>
                <c:pt idx="1743">
                  <c:v>34.902944196596899</c:v>
                </c:pt>
                <c:pt idx="1744">
                  <c:v>34.922058623867763</c:v>
                </c:pt>
                <c:pt idx="1745">
                  <c:v>34.941173051138627</c:v>
                </c:pt>
                <c:pt idx="1746">
                  <c:v>34.960287478409498</c:v>
                </c:pt>
                <c:pt idx="1747">
                  <c:v>34.979401905680355</c:v>
                </c:pt>
                <c:pt idx="1748">
                  <c:v>34.998516332951219</c:v>
                </c:pt>
                <c:pt idx="1749">
                  <c:v>35.017630760222083</c:v>
                </c:pt>
                <c:pt idx="1750">
                  <c:v>35.036745187492947</c:v>
                </c:pt>
                <c:pt idx="1751">
                  <c:v>35.055859614763804</c:v>
                </c:pt>
                <c:pt idx="1752">
                  <c:v>35.074974042034668</c:v>
                </c:pt>
                <c:pt idx="1753">
                  <c:v>35.094088469305532</c:v>
                </c:pt>
                <c:pt idx="1754">
                  <c:v>35.113202896576396</c:v>
                </c:pt>
                <c:pt idx="1755">
                  <c:v>35.132317323847261</c:v>
                </c:pt>
                <c:pt idx="1756">
                  <c:v>35.151431751118132</c:v>
                </c:pt>
                <c:pt idx="1757">
                  <c:v>35.170546178388989</c:v>
                </c:pt>
                <c:pt idx="1758">
                  <c:v>35.18966060565986</c:v>
                </c:pt>
                <c:pt idx="1759">
                  <c:v>35.208775032930724</c:v>
                </c:pt>
                <c:pt idx="1760">
                  <c:v>35.227889460201581</c:v>
                </c:pt>
                <c:pt idx="1761">
                  <c:v>35.247003887472445</c:v>
                </c:pt>
                <c:pt idx="1762">
                  <c:v>35.266118314743309</c:v>
                </c:pt>
                <c:pt idx="1763">
                  <c:v>35.285232742014173</c:v>
                </c:pt>
                <c:pt idx="1764">
                  <c:v>35.304347169285037</c:v>
                </c:pt>
                <c:pt idx="1765">
                  <c:v>35.323461596555894</c:v>
                </c:pt>
                <c:pt idx="1766">
                  <c:v>35.342576023826766</c:v>
                </c:pt>
                <c:pt idx="1767">
                  <c:v>35.36169045109763</c:v>
                </c:pt>
                <c:pt idx="1768">
                  <c:v>35.380804878368494</c:v>
                </c:pt>
                <c:pt idx="1769">
                  <c:v>35.399919305639358</c:v>
                </c:pt>
                <c:pt idx="1770">
                  <c:v>35.419033732910222</c:v>
                </c:pt>
                <c:pt idx="1771">
                  <c:v>35.438148160181079</c:v>
                </c:pt>
                <c:pt idx="1772">
                  <c:v>35.457262587451943</c:v>
                </c:pt>
                <c:pt idx="1773">
                  <c:v>35.476377014722807</c:v>
                </c:pt>
                <c:pt idx="1774">
                  <c:v>35.495491441993671</c:v>
                </c:pt>
                <c:pt idx="1775">
                  <c:v>35.514605869264535</c:v>
                </c:pt>
                <c:pt idx="1776">
                  <c:v>35.5337202965354</c:v>
                </c:pt>
                <c:pt idx="1777">
                  <c:v>35.552834723806264</c:v>
                </c:pt>
                <c:pt idx="1778">
                  <c:v>35.571949151077128</c:v>
                </c:pt>
                <c:pt idx="1779">
                  <c:v>35.591063578347992</c:v>
                </c:pt>
                <c:pt idx="1780">
                  <c:v>35.610178005618856</c:v>
                </c:pt>
                <c:pt idx="1781">
                  <c:v>35.629292432889713</c:v>
                </c:pt>
                <c:pt idx="1782">
                  <c:v>35.648406860160577</c:v>
                </c:pt>
                <c:pt idx="1783">
                  <c:v>35.667521287431441</c:v>
                </c:pt>
                <c:pt idx="1784">
                  <c:v>35.686635714702312</c:v>
                </c:pt>
                <c:pt idx="1785">
                  <c:v>35.705750141973169</c:v>
                </c:pt>
                <c:pt idx="1786">
                  <c:v>35.724864569244033</c:v>
                </c:pt>
                <c:pt idx="1787">
                  <c:v>35.743978996514898</c:v>
                </c:pt>
                <c:pt idx="1788">
                  <c:v>35.763093423785762</c:v>
                </c:pt>
                <c:pt idx="1789">
                  <c:v>35.782207851056626</c:v>
                </c:pt>
                <c:pt idx="1790">
                  <c:v>35.801322278327497</c:v>
                </c:pt>
                <c:pt idx="1791">
                  <c:v>35.820436705598347</c:v>
                </c:pt>
                <c:pt idx="1792">
                  <c:v>35.839551132869218</c:v>
                </c:pt>
                <c:pt idx="1793">
                  <c:v>35.858665560140075</c:v>
                </c:pt>
                <c:pt idx="1794">
                  <c:v>35.877779987410946</c:v>
                </c:pt>
                <c:pt idx="1795">
                  <c:v>35.89689441468181</c:v>
                </c:pt>
                <c:pt idx="1796">
                  <c:v>35.916008841952674</c:v>
                </c:pt>
                <c:pt idx="1797">
                  <c:v>35.935123269223531</c:v>
                </c:pt>
                <c:pt idx="1798">
                  <c:v>35.954237696494403</c:v>
                </c:pt>
                <c:pt idx="1799">
                  <c:v>35.97335212376526</c:v>
                </c:pt>
                <c:pt idx="1800">
                  <c:v>35.992466551036131</c:v>
                </c:pt>
                <c:pt idx="1801">
                  <c:v>36.011580978306988</c:v>
                </c:pt>
                <c:pt idx="1802">
                  <c:v>36.030695405577852</c:v>
                </c:pt>
                <c:pt idx="1803">
                  <c:v>36.049809832848709</c:v>
                </c:pt>
                <c:pt idx="1804">
                  <c:v>36.06892426011958</c:v>
                </c:pt>
                <c:pt idx="1805">
                  <c:v>36.088038687390444</c:v>
                </c:pt>
                <c:pt idx="1806">
                  <c:v>36.107153114661308</c:v>
                </c:pt>
                <c:pt idx="1807">
                  <c:v>36.126267541932172</c:v>
                </c:pt>
                <c:pt idx="1808">
                  <c:v>36.145381969203036</c:v>
                </c:pt>
                <c:pt idx="1809">
                  <c:v>36.164496396473901</c:v>
                </c:pt>
                <c:pt idx="1810">
                  <c:v>36.183610823744765</c:v>
                </c:pt>
                <c:pt idx="1811">
                  <c:v>36.202725251015622</c:v>
                </c:pt>
                <c:pt idx="1812">
                  <c:v>36.221839678286486</c:v>
                </c:pt>
                <c:pt idx="1813">
                  <c:v>36.24095410555735</c:v>
                </c:pt>
                <c:pt idx="1814">
                  <c:v>36.260068532828214</c:v>
                </c:pt>
                <c:pt idx="1815">
                  <c:v>36.279182960099078</c:v>
                </c:pt>
                <c:pt idx="1816">
                  <c:v>36.298297387369949</c:v>
                </c:pt>
                <c:pt idx="1817">
                  <c:v>36.317411814640806</c:v>
                </c:pt>
                <c:pt idx="1818">
                  <c:v>36.33652624191167</c:v>
                </c:pt>
                <c:pt idx="1819">
                  <c:v>36.355640669182534</c:v>
                </c:pt>
                <c:pt idx="1820">
                  <c:v>36.374755096453399</c:v>
                </c:pt>
                <c:pt idx="1821">
                  <c:v>36.393869523724256</c:v>
                </c:pt>
                <c:pt idx="1822">
                  <c:v>36.41298395099512</c:v>
                </c:pt>
                <c:pt idx="1823">
                  <c:v>36.432098378265984</c:v>
                </c:pt>
                <c:pt idx="1824">
                  <c:v>36.451212805536848</c:v>
                </c:pt>
                <c:pt idx="1825">
                  <c:v>36.470327232807712</c:v>
                </c:pt>
                <c:pt idx="1826">
                  <c:v>36.489441660078583</c:v>
                </c:pt>
                <c:pt idx="1827">
                  <c:v>36.50855608734944</c:v>
                </c:pt>
                <c:pt idx="1828">
                  <c:v>36.527670514620311</c:v>
                </c:pt>
                <c:pt idx="1829">
                  <c:v>36.546784941891175</c:v>
                </c:pt>
                <c:pt idx="1830">
                  <c:v>36.565899369162032</c:v>
                </c:pt>
                <c:pt idx="1831">
                  <c:v>36.585013796432889</c:v>
                </c:pt>
                <c:pt idx="1832">
                  <c:v>36.604128223703761</c:v>
                </c:pt>
                <c:pt idx="1833">
                  <c:v>36.623242650974625</c:v>
                </c:pt>
                <c:pt idx="1834">
                  <c:v>36.642357078245489</c:v>
                </c:pt>
                <c:pt idx="1835">
                  <c:v>36.661471505516346</c:v>
                </c:pt>
                <c:pt idx="1836">
                  <c:v>36.680585932787217</c:v>
                </c:pt>
                <c:pt idx="1837">
                  <c:v>36.699700360058074</c:v>
                </c:pt>
                <c:pt idx="1838">
                  <c:v>36.718814787328945</c:v>
                </c:pt>
                <c:pt idx="1839">
                  <c:v>36.737929214599809</c:v>
                </c:pt>
                <c:pt idx="1840">
                  <c:v>36.757043641870666</c:v>
                </c:pt>
                <c:pt idx="1841">
                  <c:v>36.77615806914153</c:v>
                </c:pt>
                <c:pt idx="1842">
                  <c:v>36.795272496412395</c:v>
                </c:pt>
                <c:pt idx="1843">
                  <c:v>36.814386923683259</c:v>
                </c:pt>
                <c:pt idx="1844">
                  <c:v>36.833501350954123</c:v>
                </c:pt>
                <c:pt idx="1845">
                  <c:v>36.852615778224987</c:v>
                </c:pt>
                <c:pt idx="1846">
                  <c:v>36.871730205495851</c:v>
                </c:pt>
                <c:pt idx="1847">
                  <c:v>36.890844632766715</c:v>
                </c:pt>
                <c:pt idx="1848">
                  <c:v>36.909959060037579</c:v>
                </c:pt>
                <c:pt idx="1849">
                  <c:v>36.929073487308443</c:v>
                </c:pt>
                <c:pt idx="1850">
                  <c:v>36.9481879145793</c:v>
                </c:pt>
                <c:pt idx="1851">
                  <c:v>36.967302341850164</c:v>
                </c:pt>
                <c:pt idx="1852">
                  <c:v>36.986416769121028</c:v>
                </c:pt>
                <c:pt idx="1853">
                  <c:v>37.005531196391892</c:v>
                </c:pt>
                <c:pt idx="1854">
                  <c:v>37.024645623662764</c:v>
                </c:pt>
                <c:pt idx="1855">
                  <c:v>37.043760050933621</c:v>
                </c:pt>
                <c:pt idx="1856">
                  <c:v>37.062874478204485</c:v>
                </c:pt>
                <c:pt idx="1857">
                  <c:v>37.081988905475349</c:v>
                </c:pt>
                <c:pt idx="1858">
                  <c:v>37.101103332746213</c:v>
                </c:pt>
                <c:pt idx="1859">
                  <c:v>37.120217760017077</c:v>
                </c:pt>
                <c:pt idx="1860">
                  <c:v>37.139332187287934</c:v>
                </c:pt>
                <c:pt idx="1861">
                  <c:v>37.158446614558798</c:v>
                </c:pt>
                <c:pt idx="1862">
                  <c:v>37.177561041829662</c:v>
                </c:pt>
                <c:pt idx="1863">
                  <c:v>37.196675469100526</c:v>
                </c:pt>
                <c:pt idx="1864">
                  <c:v>37.215789896371398</c:v>
                </c:pt>
                <c:pt idx="1865">
                  <c:v>37.234904323642255</c:v>
                </c:pt>
                <c:pt idx="1866">
                  <c:v>37.254018750913126</c:v>
                </c:pt>
                <c:pt idx="1867">
                  <c:v>37.27313317818399</c:v>
                </c:pt>
                <c:pt idx="1868">
                  <c:v>37.292247605454847</c:v>
                </c:pt>
                <c:pt idx="1869">
                  <c:v>37.311362032725711</c:v>
                </c:pt>
                <c:pt idx="1870">
                  <c:v>37.330476459996575</c:v>
                </c:pt>
                <c:pt idx="1871">
                  <c:v>37.349590887267439</c:v>
                </c:pt>
                <c:pt idx="1872">
                  <c:v>37.368705314538303</c:v>
                </c:pt>
                <c:pt idx="1873">
                  <c:v>37.38781974180916</c:v>
                </c:pt>
                <c:pt idx="1874">
                  <c:v>37.406934169080031</c:v>
                </c:pt>
                <c:pt idx="1875">
                  <c:v>37.426048596350896</c:v>
                </c:pt>
                <c:pt idx="1876">
                  <c:v>37.44516302362176</c:v>
                </c:pt>
                <c:pt idx="1877">
                  <c:v>37.464277450892624</c:v>
                </c:pt>
                <c:pt idx="1878">
                  <c:v>37.483391878163488</c:v>
                </c:pt>
                <c:pt idx="1879">
                  <c:v>37.502506305434352</c:v>
                </c:pt>
                <c:pt idx="1880">
                  <c:v>37.521620732705209</c:v>
                </c:pt>
                <c:pt idx="1881">
                  <c:v>37.540735159976073</c:v>
                </c:pt>
                <c:pt idx="1882">
                  <c:v>37.559849587246937</c:v>
                </c:pt>
                <c:pt idx="1883">
                  <c:v>37.578964014517801</c:v>
                </c:pt>
                <c:pt idx="1884">
                  <c:v>37.598078441788665</c:v>
                </c:pt>
                <c:pt idx="1885">
                  <c:v>37.617192869059529</c:v>
                </c:pt>
                <c:pt idx="1886">
                  <c:v>37.636307296330394</c:v>
                </c:pt>
                <c:pt idx="1887">
                  <c:v>37.655421723601258</c:v>
                </c:pt>
                <c:pt idx="1888">
                  <c:v>37.674536150872122</c:v>
                </c:pt>
                <c:pt idx="1889">
                  <c:v>37.693650578142986</c:v>
                </c:pt>
                <c:pt idx="1890">
                  <c:v>37.71276500541385</c:v>
                </c:pt>
                <c:pt idx="1891">
                  <c:v>37.731879432684707</c:v>
                </c:pt>
                <c:pt idx="1892">
                  <c:v>37.750993859955578</c:v>
                </c:pt>
                <c:pt idx="1893">
                  <c:v>37.770108287226435</c:v>
                </c:pt>
                <c:pt idx="1894">
                  <c:v>37.789222714497299</c:v>
                </c:pt>
                <c:pt idx="1895">
                  <c:v>37.808337141768163</c:v>
                </c:pt>
                <c:pt idx="1896">
                  <c:v>37.827451569039034</c:v>
                </c:pt>
                <c:pt idx="1897">
                  <c:v>37.846565996309891</c:v>
                </c:pt>
                <c:pt idx="1898">
                  <c:v>37.865680423580763</c:v>
                </c:pt>
                <c:pt idx="1899">
                  <c:v>37.884794850851627</c:v>
                </c:pt>
                <c:pt idx="1900">
                  <c:v>37.903909278122484</c:v>
                </c:pt>
                <c:pt idx="1901">
                  <c:v>37.923023705393341</c:v>
                </c:pt>
                <c:pt idx="1902">
                  <c:v>37.942138132664212</c:v>
                </c:pt>
                <c:pt idx="1903">
                  <c:v>37.961252559935076</c:v>
                </c:pt>
                <c:pt idx="1904">
                  <c:v>37.98036698720594</c:v>
                </c:pt>
                <c:pt idx="1905">
                  <c:v>37.999481414476797</c:v>
                </c:pt>
                <c:pt idx="1906">
                  <c:v>38.018595841747668</c:v>
                </c:pt>
                <c:pt idx="1907">
                  <c:v>38.037710269018525</c:v>
                </c:pt>
                <c:pt idx="1908">
                  <c:v>38.056824696289397</c:v>
                </c:pt>
                <c:pt idx="1909">
                  <c:v>38.075939123560254</c:v>
                </c:pt>
                <c:pt idx="1910">
                  <c:v>38.095053550831118</c:v>
                </c:pt>
                <c:pt idx="1911">
                  <c:v>38.114167978101975</c:v>
                </c:pt>
                <c:pt idx="1912">
                  <c:v>38.133282405372846</c:v>
                </c:pt>
                <c:pt idx="1913">
                  <c:v>38.15239683264371</c:v>
                </c:pt>
                <c:pt idx="1914">
                  <c:v>38.171511259914574</c:v>
                </c:pt>
                <c:pt idx="1915">
                  <c:v>38.190625687185438</c:v>
                </c:pt>
                <c:pt idx="1916">
                  <c:v>38.209740114456302</c:v>
                </c:pt>
                <c:pt idx="1917">
                  <c:v>38.228854541727166</c:v>
                </c:pt>
                <c:pt idx="1918">
                  <c:v>38.24796896899803</c:v>
                </c:pt>
                <c:pt idx="1919">
                  <c:v>38.267083396268887</c:v>
                </c:pt>
                <c:pt idx="1920">
                  <c:v>38.286197823539752</c:v>
                </c:pt>
                <c:pt idx="1921">
                  <c:v>38.305312250810616</c:v>
                </c:pt>
                <c:pt idx="1922">
                  <c:v>38.32442667808148</c:v>
                </c:pt>
                <c:pt idx="1923">
                  <c:v>38.343541105352344</c:v>
                </c:pt>
                <c:pt idx="1924">
                  <c:v>38.362655532623215</c:v>
                </c:pt>
                <c:pt idx="1925">
                  <c:v>38.381769959894072</c:v>
                </c:pt>
                <c:pt idx="1926">
                  <c:v>38.400884387164936</c:v>
                </c:pt>
                <c:pt idx="1927">
                  <c:v>38.419998814435807</c:v>
                </c:pt>
                <c:pt idx="1928">
                  <c:v>38.439113241706664</c:v>
                </c:pt>
                <c:pt idx="1929">
                  <c:v>38.458227668977521</c:v>
                </c:pt>
                <c:pt idx="1930">
                  <c:v>38.477342096248385</c:v>
                </c:pt>
                <c:pt idx="1931">
                  <c:v>38.49645652351925</c:v>
                </c:pt>
                <c:pt idx="1932">
                  <c:v>38.515570950790114</c:v>
                </c:pt>
                <c:pt idx="1933">
                  <c:v>38.534685378060978</c:v>
                </c:pt>
                <c:pt idx="1934">
                  <c:v>38.553799805331849</c:v>
                </c:pt>
                <c:pt idx="1935">
                  <c:v>38.572914232602706</c:v>
                </c:pt>
                <c:pt idx="1936">
                  <c:v>38.592028659873577</c:v>
                </c:pt>
                <c:pt idx="1937">
                  <c:v>38.611143087144441</c:v>
                </c:pt>
                <c:pt idx="1938">
                  <c:v>38.630257514415298</c:v>
                </c:pt>
                <c:pt idx="1939">
                  <c:v>38.649371941686155</c:v>
                </c:pt>
                <c:pt idx="1940">
                  <c:v>38.668486368957026</c:v>
                </c:pt>
                <c:pt idx="1941">
                  <c:v>38.68760079622789</c:v>
                </c:pt>
                <c:pt idx="1942">
                  <c:v>38.706715223498755</c:v>
                </c:pt>
                <c:pt idx="1943">
                  <c:v>38.725829650769612</c:v>
                </c:pt>
                <c:pt idx="1944">
                  <c:v>38.744944078040483</c:v>
                </c:pt>
                <c:pt idx="1945">
                  <c:v>38.76405850531134</c:v>
                </c:pt>
                <c:pt idx="1946">
                  <c:v>38.783172932582211</c:v>
                </c:pt>
                <c:pt idx="1947">
                  <c:v>38.802287359853075</c:v>
                </c:pt>
                <c:pt idx="1948">
                  <c:v>38.821401787123939</c:v>
                </c:pt>
                <c:pt idx="1949">
                  <c:v>38.840516214394796</c:v>
                </c:pt>
                <c:pt idx="1950">
                  <c:v>38.85963064166566</c:v>
                </c:pt>
                <c:pt idx="1951">
                  <c:v>38.878745068936524</c:v>
                </c:pt>
                <c:pt idx="1952">
                  <c:v>38.897859496207388</c:v>
                </c:pt>
                <c:pt idx="1953">
                  <c:v>38.916973923478253</c:v>
                </c:pt>
                <c:pt idx="1954">
                  <c:v>38.936088350749117</c:v>
                </c:pt>
                <c:pt idx="1955">
                  <c:v>38.955202778019988</c:v>
                </c:pt>
                <c:pt idx="1956">
                  <c:v>38.974317205290845</c:v>
                </c:pt>
                <c:pt idx="1957">
                  <c:v>38.993431632561716</c:v>
                </c:pt>
                <c:pt idx="1958">
                  <c:v>39.01254605983258</c:v>
                </c:pt>
                <c:pt idx="1959">
                  <c:v>39.03166048710343</c:v>
                </c:pt>
                <c:pt idx="1960">
                  <c:v>39.050774914374294</c:v>
                </c:pt>
                <c:pt idx="1961">
                  <c:v>39.069889341645158</c:v>
                </c:pt>
                <c:pt idx="1962">
                  <c:v>39.089003768916029</c:v>
                </c:pt>
                <c:pt idx="1963">
                  <c:v>39.108118196186886</c:v>
                </c:pt>
                <c:pt idx="1964">
                  <c:v>39.127232623457751</c:v>
                </c:pt>
                <c:pt idx="1965">
                  <c:v>39.146347050728622</c:v>
                </c:pt>
                <c:pt idx="1966">
                  <c:v>39.165461477999479</c:v>
                </c:pt>
                <c:pt idx="1967">
                  <c:v>39.18457590527035</c:v>
                </c:pt>
                <c:pt idx="1968">
                  <c:v>39.203690332541214</c:v>
                </c:pt>
                <c:pt idx="1969">
                  <c:v>39.222804759812064</c:v>
                </c:pt>
                <c:pt idx="1970">
                  <c:v>39.241919187082935</c:v>
                </c:pt>
                <c:pt idx="1971">
                  <c:v>39.261033614353792</c:v>
                </c:pt>
                <c:pt idx="1972">
                  <c:v>39.280148041624663</c:v>
                </c:pt>
                <c:pt idx="1973">
                  <c:v>39.299262468895527</c:v>
                </c:pt>
                <c:pt idx="1974">
                  <c:v>39.318376896166392</c:v>
                </c:pt>
                <c:pt idx="1975">
                  <c:v>39.337491323437256</c:v>
                </c:pt>
                <c:pt idx="1976">
                  <c:v>39.35660575070812</c:v>
                </c:pt>
                <c:pt idx="1977">
                  <c:v>39.375720177978984</c:v>
                </c:pt>
                <c:pt idx="1978">
                  <c:v>39.394834605249848</c:v>
                </c:pt>
                <c:pt idx="1979">
                  <c:v>39.413949032520705</c:v>
                </c:pt>
                <c:pt idx="1980">
                  <c:v>39.433063459791569</c:v>
                </c:pt>
                <c:pt idx="1981">
                  <c:v>39.452177887062426</c:v>
                </c:pt>
                <c:pt idx="1982">
                  <c:v>39.471292314333297</c:v>
                </c:pt>
                <c:pt idx="1983">
                  <c:v>39.490406741604168</c:v>
                </c:pt>
                <c:pt idx="1984">
                  <c:v>39.509521168875025</c:v>
                </c:pt>
                <c:pt idx="1985">
                  <c:v>39.52863559614589</c:v>
                </c:pt>
                <c:pt idx="1986">
                  <c:v>39.547750023416754</c:v>
                </c:pt>
                <c:pt idx="1987">
                  <c:v>39.566864450687618</c:v>
                </c:pt>
                <c:pt idx="1988">
                  <c:v>39.585978877958482</c:v>
                </c:pt>
                <c:pt idx="1989">
                  <c:v>39.605093305229339</c:v>
                </c:pt>
                <c:pt idx="1990">
                  <c:v>39.624207732500203</c:v>
                </c:pt>
                <c:pt idx="1991">
                  <c:v>39.643322159771067</c:v>
                </c:pt>
                <c:pt idx="1992">
                  <c:v>39.662436587041931</c:v>
                </c:pt>
                <c:pt idx="1993">
                  <c:v>39.681551014312802</c:v>
                </c:pt>
                <c:pt idx="1994">
                  <c:v>39.700665441583659</c:v>
                </c:pt>
                <c:pt idx="1995">
                  <c:v>39.71977986885453</c:v>
                </c:pt>
                <c:pt idx="1996">
                  <c:v>39.738894296125387</c:v>
                </c:pt>
                <c:pt idx="1997">
                  <c:v>39.758008723396252</c:v>
                </c:pt>
                <c:pt idx="1998">
                  <c:v>39.777123150667116</c:v>
                </c:pt>
                <c:pt idx="1999">
                  <c:v>39.796237577937973</c:v>
                </c:pt>
                <c:pt idx="2000">
                  <c:v>39.815352005208844</c:v>
                </c:pt>
                <c:pt idx="2001">
                  <c:v>39.834466432479708</c:v>
                </c:pt>
                <c:pt idx="2002">
                  <c:v>39.853580859750565</c:v>
                </c:pt>
                <c:pt idx="2003">
                  <c:v>39.872695287021436</c:v>
                </c:pt>
                <c:pt idx="2004">
                  <c:v>39.8918097142923</c:v>
                </c:pt>
                <c:pt idx="2005">
                  <c:v>39.910924141563164</c:v>
                </c:pt>
                <c:pt idx="2006">
                  <c:v>39.930038568834028</c:v>
                </c:pt>
                <c:pt idx="2007">
                  <c:v>39.949152996104893</c:v>
                </c:pt>
                <c:pt idx="2008">
                  <c:v>39.96826742337575</c:v>
                </c:pt>
                <c:pt idx="2009">
                  <c:v>39.987381850646607</c:v>
                </c:pt>
                <c:pt idx="2010">
                  <c:v>40.006496277917478</c:v>
                </c:pt>
                <c:pt idx="2011">
                  <c:v>40.025610705188342</c:v>
                </c:pt>
                <c:pt idx="2012">
                  <c:v>40.044725132459206</c:v>
                </c:pt>
                <c:pt idx="2013">
                  <c:v>40.06383955973007</c:v>
                </c:pt>
                <c:pt idx="2014">
                  <c:v>40.082953987000934</c:v>
                </c:pt>
                <c:pt idx="2015">
                  <c:v>40.102068414271798</c:v>
                </c:pt>
                <c:pt idx="2016">
                  <c:v>40.121182841542662</c:v>
                </c:pt>
                <c:pt idx="2017">
                  <c:v>40.140297268813526</c:v>
                </c:pt>
                <c:pt idx="2018">
                  <c:v>40.159411696084383</c:v>
                </c:pt>
                <c:pt idx="2019">
                  <c:v>40.178526123355255</c:v>
                </c:pt>
                <c:pt idx="2020">
                  <c:v>40.197640550626112</c:v>
                </c:pt>
                <c:pt idx="2021">
                  <c:v>40.216754977896976</c:v>
                </c:pt>
                <c:pt idx="2022">
                  <c:v>40.23586940516784</c:v>
                </c:pt>
                <c:pt idx="2023">
                  <c:v>40.254983832438704</c:v>
                </c:pt>
                <c:pt idx="2024">
                  <c:v>40.274098259709568</c:v>
                </c:pt>
                <c:pt idx="2025">
                  <c:v>40.293212686980439</c:v>
                </c:pt>
                <c:pt idx="2026">
                  <c:v>40.312327114251296</c:v>
                </c:pt>
                <c:pt idx="2027">
                  <c:v>40.331441541522167</c:v>
                </c:pt>
                <c:pt idx="2028">
                  <c:v>40.350555968793017</c:v>
                </c:pt>
                <c:pt idx="2029">
                  <c:v>40.369670396063881</c:v>
                </c:pt>
                <c:pt idx="2030">
                  <c:v>40.388784823334746</c:v>
                </c:pt>
                <c:pt idx="2031">
                  <c:v>40.40789925060561</c:v>
                </c:pt>
                <c:pt idx="2032">
                  <c:v>40.427013677876481</c:v>
                </c:pt>
                <c:pt idx="2033">
                  <c:v>40.446128105147338</c:v>
                </c:pt>
                <c:pt idx="2034">
                  <c:v>40.465242532418209</c:v>
                </c:pt>
                <c:pt idx="2035">
                  <c:v>40.484356959689073</c:v>
                </c:pt>
                <c:pt idx="2036">
                  <c:v>40.503471386959937</c:v>
                </c:pt>
                <c:pt idx="2037">
                  <c:v>40.522585814230801</c:v>
                </c:pt>
                <c:pt idx="2038">
                  <c:v>40.541700241501651</c:v>
                </c:pt>
                <c:pt idx="2039">
                  <c:v>40.560814668772515</c:v>
                </c:pt>
                <c:pt idx="2040">
                  <c:v>40.579929096043379</c:v>
                </c:pt>
                <c:pt idx="2041">
                  <c:v>40.599043523314243</c:v>
                </c:pt>
                <c:pt idx="2042">
                  <c:v>40.618157950585115</c:v>
                </c:pt>
                <c:pt idx="2043">
                  <c:v>40.637272377855972</c:v>
                </c:pt>
                <c:pt idx="2044">
                  <c:v>40.656386805126843</c:v>
                </c:pt>
                <c:pt idx="2045">
                  <c:v>40.675501232397707</c:v>
                </c:pt>
                <c:pt idx="2046">
                  <c:v>40.694615659668571</c:v>
                </c:pt>
                <c:pt idx="2047">
                  <c:v>40.713730086939435</c:v>
                </c:pt>
                <c:pt idx="2048">
                  <c:v>40.732844514210292</c:v>
                </c:pt>
                <c:pt idx="2049">
                  <c:v>40.751958941481156</c:v>
                </c:pt>
                <c:pt idx="2050">
                  <c:v>40.771073368752027</c:v>
                </c:pt>
                <c:pt idx="2051">
                  <c:v>40.790187796022877</c:v>
                </c:pt>
                <c:pt idx="2052">
                  <c:v>40.809302223293756</c:v>
                </c:pt>
                <c:pt idx="2053">
                  <c:v>40.82841665056462</c:v>
                </c:pt>
                <c:pt idx="2054">
                  <c:v>40.847531077835477</c:v>
                </c:pt>
                <c:pt idx="2055">
                  <c:v>40.866645505106341</c:v>
                </c:pt>
                <c:pt idx="2056">
                  <c:v>40.885759932377205</c:v>
                </c:pt>
                <c:pt idx="2057">
                  <c:v>40.904874359648069</c:v>
                </c:pt>
                <c:pt idx="2058">
                  <c:v>40.923988786918926</c:v>
                </c:pt>
                <c:pt idx="2059">
                  <c:v>40.94310321418979</c:v>
                </c:pt>
                <c:pt idx="2060">
                  <c:v>40.962217641460661</c:v>
                </c:pt>
                <c:pt idx="2061">
                  <c:v>40.981332068731518</c:v>
                </c:pt>
                <c:pt idx="2062">
                  <c:v>41.00044649600239</c:v>
                </c:pt>
                <c:pt idx="2063">
                  <c:v>41.019560923273254</c:v>
                </c:pt>
                <c:pt idx="2064">
                  <c:v>41.038675350544118</c:v>
                </c:pt>
                <c:pt idx="2065">
                  <c:v>41.057789777814982</c:v>
                </c:pt>
                <c:pt idx="2066">
                  <c:v>41.076904205085846</c:v>
                </c:pt>
                <c:pt idx="2067">
                  <c:v>41.096018632356703</c:v>
                </c:pt>
                <c:pt idx="2068">
                  <c:v>41.11513305962756</c:v>
                </c:pt>
                <c:pt idx="2069">
                  <c:v>41.134247486898424</c:v>
                </c:pt>
                <c:pt idx="2070">
                  <c:v>41.153361914169295</c:v>
                </c:pt>
                <c:pt idx="2071">
                  <c:v>41.172476341440152</c:v>
                </c:pt>
                <c:pt idx="2072">
                  <c:v>41.191590768711023</c:v>
                </c:pt>
                <c:pt idx="2073">
                  <c:v>41.210705195981888</c:v>
                </c:pt>
                <c:pt idx="2074">
                  <c:v>41.229819623252752</c:v>
                </c:pt>
                <c:pt idx="2075">
                  <c:v>41.248934050523616</c:v>
                </c:pt>
                <c:pt idx="2076">
                  <c:v>41.26804847779448</c:v>
                </c:pt>
                <c:pt idx="2077">
                  <c:v>41.287162905065344</c:v>
                </c:pt>
                <c:pt idx="2078">
                  <c:v>41.306277332336208</c:v>
                </c:pt>
                <c:pt idx="2079">
                  <c:v>41.325391759607058</c:v>
                </c:pt>
                <c:pt idx="2080">
                  <c:v>41.344506186877929</c:v>
                </c:pt>
                <c:pt idx="2081">
                  <c:v>41.363620614148793</c:v>
                </c:pt>
                <c:pt idx="2082">
                  <c:v>41.382735041419657</c:v>
                </c:pt>
                <c:pt idx="2083">
                  <c:v>41.401849468690521</c:v>
                </c:pt>
                <c:pt idx="2084">
                  <c:v>41.420963895961386</c:v>
                </c:pt>
                <c:pt idx="2085">
                  <c:v>41.44007832323225</c:v>
                </c:pt>
                <c:pt idx="2086">
                  <c:v>41.459192750503114</c:v>
                </c:pt>
                <c:pt idx="2087">
                  <c:v>41.478307177773971</c:v>
                </c:pt>
                <c:pt idx="2088">
                  <c:v>41.497421605044842</c:v>
                </c:pt>
                <c:pt idx="2089">
                  <c:v>41.516536032315692</c:v>
                </c:pt>
                <c:pt idx="2090">
                  <c:v>41.53565045958657</c:v>
                </c:pt>
                <c:pt idx="2091">
                  <c:v>41.554764886857434</c:v>
                </c:pt>
                <c:pt idx="2092">
                  <c:v>41.573879314128291</c:v>
                </c:pt>
                <c:pt idx="2093">
                  <c:v>41.592993741399155</c:v>
                </c:pt>
                <c:pt idx="2094">
                  <c:v>41.612108168670019</c:v>
                </c:pt>
                <c:pt idx="2095">
                  <c:v>41.631222595940883</c:v>
                </c:pt>
                <c:pt idx="2096">
                  <c:v>41.650337023211748</c:v>
                </c:pt>
                <c:pt idx="2097">
                  <c:v>41.669451450482605</c:v>
                </c:pt>
                <c:pt idx="2098">
                  <c:v>41.688565877753476</c:v>
                </c:pt>
                <c:pt idx="2099">
                  <c:v>41.70768030502434</c:v>
                </c:pt>
                <c:pt idx="2100">
                  <c:v>41.726794732295204</c:v>
                </c:pt>
                <c:pt idx="2101">
                  <c:v>41.745909159566068</c:v>
                </c:pt>
                <c:pt idx="2102">
                  <c:v>41.765023586836932</c:v>
                </c:pt>
                <c:pt idx="2103">
                  <c:v>41.784138014107796</c:v>
                </c:pt>
                <c:pt idx="2104">
                  <c:v>41.803252441378653</c:v>
                </c:pt>
                <c:pt idx="2105">
                  <c:v>41.822366868649517</c:v>
                </c:pt>
                <c:pt idx="2106">
                  <c:v>41.841481295920381</c:v>
                </c:pt>
                <c:pt idx="2107">
                  <c:v>41.860595723191238</c:v>
                </c:pt>
                <c:pt idx="2108">
                  <c:v>41.87971015046211</c:v>
                </c:pt>
                <c:pt idx="2109">
                  <c:v>41.898824577732974</c:v>
                </c:pt>
                <c:pt idx="2110">
                  <c:v>41.917939005003838</c:v>
                </c:pt>
                <c:pt idx="2111">
                  <c:v>41.937053432274702</c:v>
                </c:pt>
                <c:pt idx="2112">
                  <c:v>41.956167859545566</c:v>
                </c:pt>
                <c:pt idx="2113">
                  <c:v>41.97528228681643</c:v>
                </c:pt>
                <c:pt idx="2114">
                  <c:v>41.994396714087294</c:v>
                </c:pt>
                <c:pt idx="2115">
                  <c:v>42.013511141358158</c:v>
                </c:pt>
                <c:pt idx="2116">
                  <c:v>42.032625568629022</c:v>
                </c:pt>
                <c:pt idx="2117">
                  <c:v>42.051739995899872</c:v>
                </c:pt>
                <c:pt idx="2118">
                  <c:v>42.070854423170744</c:v>
                </c:pt>
                <c:pt idx="2119">
                  <c:v>42.089968850441608</c:v>
                </c:pt>
                <c:pt idx="2120">
                  <c:v>42.109083277712472</c:v>
                </c:pt>
                <c:pt idx="2121">
                  <c:v>42.128197704983336</c:v>
                </c:pt>
                <c:pt idx="2122">
                  <c:v>42.1473121322542</c:v>
                </c:pt>
                <c:pt idx="2123">
                  <c:v>42.166426559525064</c:v>
                </c:pt>
                <c:pt idx="2124">
                  <c:v>42.185540986795928</c:v>
                </c:pt>
                <c:pt idx="2125">
                  <c:v>42.204655414066792</c:v>
                </c:pt>
                <c:pt idx="2126">
                  <c:v>42.223769841337656</c:v>
                </c:pt>
                <c:pt idx="2127">
                  <c:v>42.24288426860852</c:v>
                </c:pt>
                <c:pt idx="2128">
                  <c:v>42.261998695879385</c:v>
                </c:pt>
                <c:pt idx="2129">
                  <c:v>42.281113123150242</c:v>
                </c:pt>
                <c:pt idx="2130">
                  <c:v>42.300227550421106</c:v>
                </c:pt>
                <c:pt idx="2131">
                  <c:v>42.31934197769197</c:v>
                </c:pt>
                <c:pt idx="2132">
                  <c:v>42.338456404962834</c:v>
                </c:pt>
                <c:pt idx="2133">
                  <c:v>42.357570832233698</c:v>
                </c:pt>
                <c:pt idx="2134">
                  <c:v>42.376685259504562</c:v>
                </c:pt>
                <c:pt idx="2135">
                  <c:v>42.395799686775426</c:v>
                </c:pt>
                <c:pt idx="2136">
                  <c:v>42.414914114046297</c:v>
                </c:pt>
                <c:pt idx="2137">
                  <c:v>42.434028541317154</c:v>
                </c:pt>
                <c:pt idx="2138">
                  <c:v>42.453142968588018</c:v>
                </c:pt>
                <c:pt idx="2139">
                  <c:v>42.472257395858882</c:v>
                </c:pt>
                <c:pt idx="2140">
                  <c:v>42.491371823129747</c:v>
                </c:pt>
                <c:pt idx="2141">
                  <c:v>42.475648665213377</c:v>
                </c:pt>
                <c:pt idx="2142">
                  <c:v>42.498770956266853</c:v>
                </c:pt>
                <c:pt idx="2143">
                  <c:v>42.521893247320314</c:v>
                </c:pt>
                <c:pt idx="2144">
                  <c:v>42.545015538373782</c:v>
                </c:pt>
                <c:pt idx="2145">
                  <c:v>42.568137829427243</c:v>
                </c:pt>
                <c:pt idx="2146">
                  <c:v>42.591260120480712</c:v>
                </c:pt>
                <c:pt idx="2147">
                  <c:v>42.614382411534166</c:v>
                </c:pt>
                <c:pt idx="2148">
                  <c:v>42.637504702587634</c:v>
                </c:pt>
                <c:pt idx="2149">
                  <c:v>42.660626993641102</c:v>
                </c:pt>
                <c:pt idx="2150">
                  <c:v>42.683749284694564</c:v>
                </c:pt>
                <c:pt idx="2151">
                  <c:v>42.706871575748025</c:v>
                </c:pt>
                <c:pt idx="2152">
                  <c:v>42.729993866801486</c:v>
                </c:pt>
                <c:pt idx="2153">
                  <c:v>42.753116157854954</c:v>
                </c:pt>
                <c:pt idx="2154">
                  <c:v>42.776238448908416</c:v>
                </c:pt>
                <c:pt idx="2155">
                  <c:v>42.799360739961884</c:v>
                </c:pt>
                <c:pt idx="2156">
                  <c:v>42.822483031015345</c:v>
                </c:pt>
                <c:pt idx="2157">
                  <c:v>42.845605322068813</c:v>
                </c:pt>
                <c:pt idx="2158">
                  <c:v>42.868727613122267</c:v>
                </c:pt>
                <c:pt idx="2159">
                  <c:v>42.891849904175736</c:v>
                </c:pt>
                <c:pt idx="2160">
                  <c:v>42.914972195229197</c:v>
                </c:pt>
                <c:pt idx="2161">
                  <c:v>42.938094486282665</c:v>
                </c:pt>
                <c:pt idx="2162">
                  <c:v>42.961216777336126</c:v>
                </c:pt>
                <c:pt idx="2163">
                  <c:v>42.984339068389588</c:v>
                </c:pt>
                <c:pt idx="2164">
                  <c:v>43.007461359443056</c:v>
                </c:pt>
                <c:pt idx="2165">
                  <c:v>43.030583650496517</c:v>
                </c:pt>
                <c:pt idx="2166">
                  <c:v>43.053705941549978</c:v>
                </c:pt>
                <c:pt idx="2167">
                  <c:v>43.076828232603454</c:v>
                </c:pt>
                <c:pt idx="2168">
                  <c:v>43.099950523656922</c:v>
                </c:pt>
                <c:pt idx="2169">
                  <c:v>43.123072814710369</c:v>
                </c:pt>
                <c:pt idx="2170">
                  <c:v>43.146195105763844</c:v>
                </c:pt>
                <c:pt idx="2171">
                  <c:v>43.169317396817306</c:v>
                </c:pt>
                <c:pt idx="2172">
                  <c:v>43.192439687870774</c:v>
                </c:pt>
                <c:pt idx="2173">
                  <c:v>43.215561978924235</c:v>
                </c:pt>
                <c:pt idx="2174">
                  <c:v>43.238684269977703</c:v>
                </c:pt>
                <c:pt idx="2175">
                  <c:v>43.261806561031165</c:v>
                </c:pt>
                <c:pt idx="2176">
                  <c:v>43.284928852084612</c:v>
                </c:pt>
                <c:pt idx="2177">
                  <c:v>43.308051143138094</c:v>
                </c:pt>
                <c:pt idx="2178">
                  <c:v>43.331173434191548</c:v>
                </c:pt>
                <c:pt idx="2179">
                  <c:v>43.354295725245017</c:v>
                </c:pt>
                <c:pt idx="2180">
                  <c:v>43.377418016298485</c:v>
                </c:pt>
                <c:pt idx="2181">
                  <c:v>43.400540307351946</c:v>
                </c:pt>
                <c:pt idx="2182">
                  <c:v>43.423662598405407</c:v>
                </c:pt>
                <c:pt idx="2183">
                  <c:v>43.446784889458876</c:v>
                </c:pt>
                <c:pt idx="2184">
                  <c:v>43.469907180512337</c:v>
                </c:pt>
                <c:pt idx="2185">
                  <c:v>43.493029471565805</c:v>
                </c:pt>
                <c:pt idx="2186">
                  <c:v>43.516151762619266</c:v>
                </c:pt>
                <c:pt idx="2187">
                  <c:v>43.539274053672727</c:v>
                </c:pt>
                <c:pt idx="2188">
                  <c:v>43.562396344726189</c:v>
                </c:pt>
                <c:pt idx="2189">
                  <c:v>43.585518635779657</c:v>
                </c:pt>
                <c:pt idx="2190">
                  <c:v>43.608640926833125</c:v>
                </c:pt>
                <c:pt idx="2191">
                  <c:v>43.631763217886579</c:v>
                </c:pt>
                <c:pt idx="2192">
                  <c:v>43.654885508940048</c:v>
                </c:pt>
                <c:pt idx="2193">
                  <c:v>43.678007799993509</c:v>
                </c:pt>
                <c:pt idx="2194">
                  <c:v>43.701130091046977</c:v>
                </c:pt>
                <c:pt idx="2195">
                  <c:v>43.724252382100431</c:v>
                </c:pt>
                <c:pt idx="2196">
                  <c:v>43.747374673153914</c:v>
                </c:pt>
                <c:pt idx="2197">
                  <c:v>43.770496964207375</c:v>
                </c:pt>
                <c:pt idx="2198">
                  <c:v>43.793619255260836</c:v>
                </c:pt>
                <c:pt idx="2199">
                  <c:v>43.816741546314304</c:v>
                </c:pt>
                <c:pt idx="2200">
                  <c:v>43.839863837367751</c:v>
                </c:pt>
                <c:pt idx="2201">
                  <c:v>43.862986128421227</c:v>
                </c:pt>
                <c:pt idx="2202">
                  <c:v>43.886108419474695</c:v>
                </c:pt>
                <c:pt idx="2203">
                  <c:v>43.909230710528156</c:v>
                </c:pt>
                <c:pt idx="2204">
                  <c:v>43.932353001581617</c:v>
                </c:pt>
                <c:pt idx="2205">
                  <c:v>43.955475292635086</c:v>
                </c:pt>
                <c:pt idx="2206">
                  <c:v>43.978597583688547</c:v>
                </c:pt>
                <c:pt idx="2207">
                  <c:v>44.001719874742008</c:v>
                </c:pt>
                <c:pt idx="2208">
                  <c:v>44.024842165795476</c:v>
                </c:pt>
                <c:pt idx="2209">
                  <c:v>44.047964456848945</c:v>
                </c:pt>
                <c:pt idx="2210">
                  <c:v>44.071086747902399</c:v>
                </c:pt>
                <c:pt idx="2211">
                  <c:v>44.094209038955867</c:v>
                </c:pt>
                <c:pt idx="2212">
                  <c:v>44.117331330009328</c:v>
                </c:pt>
                <c:pt idx="2213">
                  <c:v>44.14045362106279</c:v>
                </c:pt>
                <c:pt idx="2214">
                  <c:v>44.163575912116258</c:v>
                </c:pt>
                <c:pt idx="2215">
                  <c:v>44.186698203169719</c:v>
                </c:pt>
                <c:pt idx="2216">
                  <c:v>44.209820494223187</c:v>
                </c:pt>
                <c:pt idx="2217">
                  <c:v>44.232942785276641</c:v>
                </c:pt>
                <c:pt idx="2218">
                  <c:v>44.256065076330117</c:v>
                </c:pt>
                <c:pt idx="2219">
                  <c:v>44.279187367383571</c:v>
                </c:pt>
                <c:pt idx="2220">
                  <c:v>44.302309658437039</c:v>
                </c:pt>
                <c:pt idx="2221">
                  <c:v>44.325431949490508</c:v>
                </c:pt>
                <c:pt idx="2222">
                  <c:v>44.348554240543969</c:v>
                </c:pt>
                <c:pt idx="2223">
                  <c:v>44.37167653159743</c:v>
                </c:pt>
                <c:pt idx="2224">
                  <c:v>44.394798822650891</c:v>
                </c:pt>
                <c:pt idx="2225">
                  <c:v>44.417921113704359</c:v>
                </c:pt>
                <c:pt idx="2226">
                  <c:v>44.441043404757821</c:v>
                </c:pt>
                <c:pt idx="2227">
                  <c:v>44.464165695811296</c:v>
                </c:pt>
                <c:pt idx="2228">
                  <c:v>44.487287986864757</c:v>
                </c:pt>
                <c:pt idx="2229">
                  <c:v>44.510410277918218</c:v>
                </c:pt>
                <c:pt idx="2230">
                  <c:v>44.533532568971687</c:v>
                </c:pt>
                <c:pt idx="2231">
                  <c:v>44.556654860025155</c:v>
                </c:pt>
                <c:pt idx="2232">
                  <c:v>44.579777151078609</c:v>
                </c:pt>
                <c:pt idx="2233">
                  <c:v>44.602899442132077</c:v>
                </c:pt>
                <c:pt idx="2234">
                  <c:v>44.626021733185539</c:v>
                </c:pt>
                <c:pt idx="2235">
                  <c:v>44.649144024239</c:v>
                </c:pt>
                <c:pt idx="2236">
                  <c:v>44.672266315292461</c:v>
                </c:pt>
                <c:pt idx="2237">
                  <c:v>44.695388606345929</c:v>
                </c:pt>
                <c:pt idx="2238">
                  <c:v>44.718510897399398</c:v>
                </c:pt>
                <c:pt idx="2239">
                  <c:v>44.741633188452859</c:v>
                </c:pt>
                <c:pt idx="2240">
                  <c:v>44.764755479506327</c:v>
                </c:pt>
                <c:pt idx="2241">
                  <c:v>44.787877770559781</c:v>
                </c:pt>
                <c:pt idx="2242">
                  <c:v>44.81100006161325</c:v>
                </c:pt>
                <c:pt idx="2243">
                  <c:v>44.834122352666718</c:v>
                </c:pt>
                <c:pt idx="2244">
                  <c:v>44.857244643720179</c:v>
                </c:pt>
                <c:pt idx="2245">
                  <c:v>44.88036693477364</c:v>
                </c:pt>
                <c:pt idx="2246">
                  <c:v>44.903489225827109</c:v>
                </c:pt>
                <c:pt idx="2247">
                  <c:v>44.92661151688057</c:v>
                </c:pt>
                <c:pt idx="2248">
                  <c:v>44.949733807934024</c:v>
                </c:pt>
                <c:pt idx="2249">
                  <c:v>44.972856098987499</c:v>
                </c:pt>
                <c:pt idx="2250">
                  <c:v>44.99597839004096</c:v>
                </c:pt>
                <c:pt idx="2251">
                  <c:v>45.019100681094422</c:v>
                </c:pt>
                <c:pt idx="2252">
                  <c:v>45.04222297214789</c:v>
                </c:pt>
                <c:pt idx="2253">
                  <c:v>45.065345263201351</c:v>
                </c:pt>
                <c:pt idx="2254">
                  <c:v>45.088467554254812</c:v>
                </c:pt>
                <c:pt idx="2255">
                  <c:v>45.111589845308288</c:v>
                </c:pt>
                <c:pt idx="2256">
                  <c:v>45.134712136361742</c:v>
                </c:pt>
                <c:pt idx="2257">
                  <c:v>45.157834427415217</c:v>
                </c:pt>
                <c:pt idx="2258">
                  <c:v>45.180956718468664</c:v>
                </c:pt>
                <c:pt idx="2259">
                  <c:v>45.20407900952214</c:v>
                </c:pt>
                <c:pt idx="2260">
                  <c:v>45.227201300575601</c:v>
                </c:pt>
                <c:pt idx="2261">
                  <c:v>45.250323591629069</c:v>
                </c:pt>
                <c:pt idx="2262">
                  <c:v>45.273445882682537</c:v>
                </c:pt>
                <c:pt idx="2263">
                  <c:v>45.296568173735992</c:v>
                </c:pt>
                <c:pt idx="2264">
                  <c:v>45.31969046478946</c:v>
                </c:pt>
                <c:pt idx="2265">
                  <c:v>45.342812755842921</c:v>
                </c:pt>
                <c:pt idx="2266">
                  <c:v>45.365935046896389</c:v>
                </c:pt>
                <c:pt idx="2267">
                  <c:v>45.389057337949851</c:v>
                </c:pt>
                <c:pt idx="2268">
                  <c:v>45.412179629003319</c:v>
                </c:pt>
                <c:pt idx="2269">
                  <c:v>45.43530192005678</c:v>
                </c:pt>
                <c:pt idx="2270">
                  <c:v>45.458424211110241</c:v>
                </c:pt>
                <c:pt idx="2271">
                  <c:v>45.48154650216371</c:v>
                </c:pt>
                <c:pt idx="2272">
                  <c:v>45.504668793217164</c:v>
                </c:pt>
                <c:pt idx="2273">
                  <c:v>45.527791084270632</c:v>
                </c:pt>
                <c:pt idx="2274">
                  <c:v>45.5509133753241</c:v>
                </c:pt>
                <c:pt idx="2275">
                  <c:v>45.574035666377561</c:v>
                </c:pt>
                <c:pt idx="2276">
                  <c:v>45.597157957431023</c:v>
                </c:pt>
                <c:pt idx="2277">
                  <c:v>45.620280248484484</c:v>
                </c:pt>
                <c:pt idx="2278">
                  <c:v>45.643402539537952</c:v>
                </c:pt>
                <c:pt idx="2279">
                  <c:v>45.66652483059142</c:v>
                </c:pt>
                <c:pt idx="2280">
                  <c:v>45.689647121644882</c:v>
                </c:pt>
                <c:pt idx="2281">
                  <c:v>45.712769412698357</c:v>
                </c:pt>
                <c:pt idx="2282">
                  <c:v>45.735891703751804</c:v>
                </c:pt>
                <c:pt idx="2283">
                  <c:v>45.759013994805272</c:v>
                </c:pt>
                <c:pt idx="2284">
                  <c:v>45.782136285858748</c:v>
                </c:pt>
                <c:pt idx="2285">
                  <c:v>45.805258576912195</c:v>
                </c:pt>
                <c:pt idx="2286">
                  <c:v>45.82838086796567</c:v>
                </c:pt>
                <c:pt idx="2287">
                  <c:v>45.851503159019124</c:v>
                </c:pt>
                <c:pt idx="2288">
                  <c:v>45.8746254500726</c:v>
                </c:pt>
                <c:pt idx="2289">
                  <c:v>45.897747741126047</c:v>
                </c:pt>
                <c:pt idx="2290">
                  <c:v>45.920870032179529</c:v>
                </c:pt>
                <c:pt idx="2291">
                  <c:v>45.94399232323299</c:v>
                </c:pt>
                <c:pt idx="2292">
                  <c:v>45.967114614286452</c:v>
                </c:pt>
                <c:pt idx="2293">
                  <c:v>45.99023690533992</c:v>
                </c:pt>
                <c:pt idx="2294">
                  <c:v>46.013359196393381</c:v>
                </c:pt>
                <c:pt idx="2295">
                  <c:v>46.036481487446842</c:v>
                </c:pt>
                <c:pt idx="2296">
                  <c:v>46.059603778500311</c:v>
                </c:pt>
                <c:pt idx="2297">
                  <c:v>46.082726069553772</c:v>
                </c:pt>
                <c:pt idx="2298">
                  <c:v>46.105848360607233</c:v>
                </c:pt>
                <c:pt idx="2299">
                  <c:v>46.128970651660701</c:v>
                </c:pt>
                <c:pt idx="2300">
                  <c:v>46.152092942714162</c:v>
                </c:pt>
                <c:pt idx="2301">
                  <c:v>46.175215233767624</c:v>
                </c:pt>
                <c:pt idx="2302">
                  <c:v>46.198337524821092</c:v>
                </c:pt>
                <c:pt idx="2303">
                  <c:v>46.22145981587456</c:v>
                </c:pt>
                <c:pt idx="2304">
                  <c:v>46.244582106928014</c:v>
                </c:pt>
                <c:pt idx="2305">
                  <c:v>46.267704397981483</c:v>
                </c:pt>
                <c:pt idx="2306">
                  <c:v>46.290826689034944</c:v>
                </c:pt>
                <c:pt idx="2307">
                  <c:v>46.313948980088405</c:v>
                </c:pt>
                <c:pt idx="2308">
                  <c:v>46.337071271141873</c:v>
                </c:pt>
                <c:pt idx="2309">
                  <c:v>46.360193562195334</c:v>
                </c:pt>
                <c:pt idx="2310">
                  <c:v>46.383315853248803</c:v>
                </c:pt>
                <c:pt idx="2311">
                  <c:v>46.406438144302257</c:v>
                </c:pt>
                <c:pt idx="2312">
                  <c:v>46.429560435355739</c:v>
                </c:pt>
                <c:pt idx="2313">
                  <c:v>46.452682726409186</c:v>
                </c:pt>
                <c:pt idx="2314">
                  <c:v>46.475805017462655</c:v>
                </c:pt>
                <c:pt idx="2315">
                  <c:v>46.49892730851613</c:v>
                </c:pt>
                <c:pt idx="2316">
                  <c:v>46.522049599569591</c:v>
                </c:pt>
                <c:pt idx="2317">
                  <c:v>46.545171890623052</c:v>
                </c:pt>
                <c:pt idx="2318">
                  <c:v>46.568294181676507</c:v>
                </c:pt>
                <c:pt idx="2319">
                  <c:v>46.591416472729982</c:v>
                </c:pt>
                <c:pt idx="2320">
                  <c:v>46.614538763783443</c:v>
                </c:pt>
                <c:pt idx="2321">
                  <c:v>46.637661054836911</c:v>
                </c:pt>
                <c:pt idx="2322">
                  <c:v>46.660783345890373</c:v>
                </c:pt>
                <c:pt idx="2323">
                  <c:v>46.683905636943834</c:v>
                </c:pt>
                <c:pt idx="2324">
                  <c:v>46.707027927997302</c:v>
                </c:pt>
                <c:pt idx="2325">
                  <c:v>46.73015021905077</c:v>
                </c:pt>
                <c:pt idx="2326">
                  <c:v>46.753272510104225</c:v>
                </c:pt>
                <c:pt idx="2327">
                  <c:v>46.776394801157693</c:v>
                </c:pt>
                <c:pt idx="2328">
                  <c:v>46.799517092211154</c:v>
                </c:pt>
                <c:pt idx="2329">
                  <c:v>46.822639383264622</c:v>
                </c:pt>
                <c:pt idx="2330">
                  <c:v>46.845761674318076</c:v>
                </c:pt>
                <c:pt idx="2331">
                  <c:v>46.868883965371545</c:v>
                </c:pt>
                <c:pt idx="2332">
                  <c:v>46.892006256425013</c:v>
                </c:pt>
                <c:pt idx="2333">
                  <c:v>46.915128547478467</c:v>
                </c:pt>
                <c:pt idx="2334">
                  <c:v>46.938250838531943</c:v>
                </c:pt>
                <c:pt idx="2335">
                  <c:v>46.961373129585397</c:v>
                </c:pt>
                <c:pt idx="2336">
                  <c:v>46.984495420638865</c:v>
                </c:pt>
                <c:pt idx="2337">
                  <c:v>47.007617711692333</c:v>
                </c:pt>
                <c:pt idx="2338">
                  <c:v>47.030740002745794</c:v>
                </c:pt>
                <c:pt idx="2339">
                  <c:v>47.053862293799256</c:v>
                </c:pt>
                <c:pt idx="2340">
                  <c:v>47.076984584852731</c:v>
                </c:pt>
                <c:pt idx="2341">
                  <c:v>47.100106875906185</c:v>
                </c:pt>
                <c:pt idx="2342">
                  <c:v>47.123229166959639</c:v>
                </c:pt>
                <c:pt idx="2343">
                  <c:v>47.146351458013122</c:v>
                </c:pt>
                <c:pt idx="2344">
                  <c:v>47.169473749066583</c:v>
                </c:pt>
                <c:pt idx="2345">
                  <c:v>47.192596040120037</c:v>
                </c:pt>
                <c:pt idx="2346">
                  <c:v>47.215718331173512</c:v>
                </c:pt>
                <c:pt idx="2347">
                  <c:v>47.238840622226974</c:v>
                </c:pt>
                <c:pt idx="2348">
                  <c:v>47.261962913280435</c:v>
                </c:pt>
                <c:pt idx="2349">
                  <c:v>47.285085204333903</c:v>
                </c:pt>
                <c:pt idx="2350">
                  <c:v>47.308207495387364</c:v>
                </c:pt>
                <c:pt idx="2351">
                  <c:v>47.331329786440833</c:v>
                </c:pt>
                <c:pt idx="2352">
                  <c:v>47.354452077494287</c:v>
                </c:pt>
                <c:pt idx="2353">
                  <c:v>47.377574368547762</c:v>
                </c:pt>
                <c:pt idx="2354">
                  <c:v>47.400696659601216</c:v>
                </c:pt>
                <c:pt idx="2355">
                  <c:v>47.423818950654677</c:v>
                </c:pt>
                <c:pt idx="2356">
                  <c:v>47.446941241708153</c:v>
                </c:pt>
                <c:pt idx="2357">
                  <c:v>47.470063532761607</c:v>
                </c:pt>
                <c:pt idx="2358">
                  <c:v>47.493185823815075</c:v>
                </c:pt>
                <c:pt idx="2359">
                  <c:v>47.516308114868536</c:v>
                </c:pt>
                <c:pt idx="2360">
                  <c:v>47.539430405922005</c:v>
                </c:pt>
                <c:pt idx="2361">
                  <c:v>47.562552696975466</c:v>
                </c:pt>
                <c:pt idx="2362">
                  <c:v>47.585674988028934</c:v>
                </c:pt>
                <c:pt idx="2363">
                  <c:v>47.608797279082395</c:v>
                </c:pt>
                <c:pt idx="2364">
                  <c:v>47.631919570135857</c:v>
                </c:pt>
                <c:pt idx="2365">
                  <c:v>47.655041861189325</c:v>
                </c:pt>
                <c:pt idx="2366">
                  <c:v>47.678164152242779</c:v>
                </c:pt>
                <c:pt idx="2367">
                  <c:v>47.701286443296247</c:v>
                </c:pt>
                <c:pt idx="2368">
                  <c:v>47.724408734349716</c:v>
                </c:pt>
                <c:pt idx="2369">
                  <c:v>47.747531025403177</c:v>
                </c:pt>
                <c:pt idx="2370">
                  <c:v>47.770653316456638</c:v>
                </c:pt>
                <c:pt idx="2371">
                  <c:v>47.793775607510099</c:v>
                </c:pt>
                <c:pt idx="2372">
                  <c:v>47.816897898563568</c:v>
                </c:pt>
                <c:pt idx="2373">
                  <c:v>47.840020189617043</c:v>
                </c:pt>
                <c:pt idx="2374">
                  <c:v>47.86314248067049</c:v>
                </c:pt>
                <c:pt idx="2375">
                  <c:v>47.886264771723972</c:v>
                </c:pt>
                <c:pt idx="2376">
                  <c:v>47.909387062777419</c:v>
                </c:pt>
                <c:pt idx="2377">
                  <c:v>47.932509353830895</c:v>
                </c:pt>
                <c:pt idx="2378">
                  <c:v>47.955631644884363</c:v>
                </c:pt>
                <c:pt idx="2379">
                  <c:v>47.978753935937817</c:v>
                </c:pt>
                <c:pt idx="2380">
                  <c:v>48.001876226991286</c:v>
                </c:pt>
                <c:pt idx="2381">
                  <c:v>48.024998518044747</c:v>
                </c:pt>
                <c:pt idx="2382">
                  <c:v>48.048120809098215</c:v>
                </c:pt>
                <c:pt idx="2383">
                  <c:v>48.071243100151669</c:v>
                </c:pt>
                <c:pt idx="2384">
                  <c:v>48.094365391205145</c:v>
                </c:pt>
                <c:pt idx="2385">
                  <c:v>48.117487682258606</c:v>
                </c:pt>
                <c:pt idx="2386">
                  <c:v>48.140609973312067</c:v>
                </c:pt>
                <c:pt idx="2387">
                  <c:v>48.163732264365535</c:v>
                </c:pt>
                <c:pt idx="2388">
                  <c:v>48.186854555418996</c:v>
                </c:pt>
                <c:pt idx="2389">
                  <c:v>48.209976846472458</c:v>
                </c:pt>
                <c:pt idx="2390">
                  <c:v>48.233099137525926</c:v>
                </c:pt>
                <c:pt idx="2391">
                  <c:v>48.256221428579387</c:v>
                </c:pt>
                <c:pt idx="2392">
                  <c:v>48.279343719632848</c:v>
                </c:pt>
                <c:pt idx="2393">
                  <c:v>48.30246601068631</c:v>
                </c:pt>
                <c:pt idx="2394">
                  <c:v>48.325588301739778</c:v>
                </c:pt>
                <c:pt idx="2395">
                  <c:v>48.348710592793239</c:v>
                </c:pt>
                <c:pt idx="2396">
                  <c:v>48.371832883846707</c:v>
                </c:pt>
                <c:pt idx="2397">
                  <c:v>48.394955174900183</c:v>
                </c:pt>
                <c:pt idx="2398">
                  <c:v>48.41807746595363</c:v>
                </c:pt>
                <c:pt idx="2399">
                  <c:v>48.441199757007098</c:v>
                </c:pt>
                <c:pt idx="2400">
                  <c:v>48.464322048060559</c:v>
                </c:pt>
                <c:pt idx="2401">
                  <c:v>48.487444339114035</c:v>
                </c:pt>
                <c:pt idx="2402">
                  <c:v>48.510566630167496</c:v>
                </c:pt>
                <c:pt idx="2403">
                  <c:v>48.53368892122095</c:v>
                </c:pt>
                <c:pt idx="2404">
                  <c:v>48.556811212274425</c:v>
                </c:pt>
                <c:pt idx="2405">
                  <c:v>48.579933503327872</c:v>
                </c:pt>
                <c:pt idx="2406">
                  <c:v>48.603055794381355</c:v>
                </c:pt>
                <c:pt idx="2407">
                  <c:v>48.626178085434802</c:v>
                </c:pt>
                <c:pt idx="2408">
                  <c:v>48.649300376488277</c:v>
                </c:pt>
                <c:pt idx="2409">
                  <c:v>48.672422667541746</c:v>
                </c:pt>
                <c:pt idx="2410">
                  <c:v>48.695544958595207</c:v>
                </c:pt>
                <c:pt idx="2411">
                  <c:v>48.718667249648668</c:v>
                </c:pt>
                <c:pt idx="2412">
                  <c:v>48.741789540702129</c:v>
                </c:pt>
                <c:pt idx="2413">
                  <c:v>48.764911831755597</c:v>
                </c:pt>
                <c:pt idx="2414">
                  <c:v>48.788034122809059</c:v>
                </c:pt>
                <c:pt idx="2415">
                  <c:v>48.81115641386252</c:v>
                </c:pt>
                <c:pt idx="2416">
                  <c:v>48.834278704915988</c:v>
                </c:pt>
                <c:pt idx="2417">
                  <c:v>48.857400995969449</c:v>
                </c:pt>
                <c:pt idx="2418">
                  <c:v>48.880523287022918</c:v>
                </c:pt>
                <c:pt idx="2419">
                  <c:v>48.903645578076386</c:v>
                </c:pt>
                <c:pt idx="2420">
                  <c:v>48.92676786912984</c:v>
                </c:pt>
                <c:pt idx="2421">
                  <c:v>48.949890160183308</c:v>
                </c:pt>
                <c:pt idx="2422">
                  <c:v>48.973012451236769</c:v>
                </c:pt>
                <c:pt idx="2423">
                  <c:v>48.996134742290238</c:v>
                </c:pt>
                <c:pt idx="2424">
                  <c:v>49.019257033343692</c:v>
                </c:pt>
                <c:pt idx="2425">
                  <c:v>49.042379324397167</c:v>
                </c:pt>
                <c:pt idx="2426">
                  <c:v>49.065501615450628</c:v>
                </c:pt>
                <c:pt idx="2427">
                  <c:v>49.088623906504083</c:v>
                </c:pt>
                <c:pt idx="2428">
                  <c:v>49.111746197557565</c:v>
                </c:pt>
                <c:pt idx="2429">
                  <c:v>49.134868488611012</c:v>
                </c:pt>
                <c:pt idx="2430">
                  <c:v>49.15799077966448</c:v>
                </c:pt>
                <c:pt idx="2431">
                  <c:v>49.181113070717956</c:v>
                </c:pt>
                <c:pt idx="2432">
                  <c:v>49.204235361771417</c:v>
                </c:pt>
                <c:pt idx="2433">
                  <c:v>49.227357652824878</c:v>
                </c:pt>
                <c:pt idx="2434">
                  <c:v>49.250479943878332</c:v>
                </c:pt>
                <c:pt idx="2435">
                  <c:v>49.273602234931808</c:v>
                </c:pt>
                <c:pt idx="2436">
                  <c:v>49.296724525985269</c:v>
                </c:pt>
                <c:pt idx="2437">
                  <c:v>49.319846817038737</c:v>
                </c:pt>
                <c:pt idx="2438">
                  <c:v>49.342969108092198</c:v>
                </c:pt>
                <c:pt idx="2439">
                  <c:v>49.36609139914566</c:v>
                </c:pt>
                <c:pt idx="2440">
                  <c:v>49.389213690199128</c:v>
                </c:pt>
                <c:pt idx="2441">
                  <c:v>49.412335981252589</c:v>
                </c:pt>
                <c:pt idx="2442">
                  <c:v>49.43545827230605</c:v>
                </c:pt>
                <c:pt idx="2443">
                  <c:v>49.458580563359519</c:v>
                </c:pt>
                <c:pt idx="2444">
                  <c:v>49.48170285441298</c:v>
                </c:pt>
                <c:pt idx="2445">
                  <c:v>49.504825145466448</c:v>
                </c:pt>
                <c:pt idx="2446">
                  <c:v>49.527947436519902</c:v>
                </c:pt>
                <c:pt idx="2447">
                  <c:v>49.551069727573378</c:v>
                </c:pt>
                <c:pt idx="2448">
                  <c:v>49.574192018626832</c:v>
                </c:pt>
                <c:pt idx="2449">
                  <c:v>49.5973143096803</c:v>
                </c:pt>
                <c:pt idx="2450">
                  <c:v>49.620436600733768</c:v>
                </c:pt>
                <c:pt idx="2451">
                  <c:v>49.643558891787222</c:v>
                </c:pt>
                <c:pt idx="2452">
                  <c:v>49.666681182840691</c:v>
                </c:pt>
                <c:pt idx="2453">
                  <c:v>49.689803473894152</c:v>
                </c:pt>
                <c:pt idx="2454">
                  <c:v>49.71292576494762</c:v>
                </c:pt>
                <c:pt idx="2455">
                  <c:v>49.736048056001081</c:v>
                </c:pt>
                <c:pt idx="2456">
                  <c:v>49.75917034705455</c:v>
                </c:pt>
                <c:pt idx="2457">
                  <c:v>49.782292638108011</c:v>
                </c:pt>
                <c:pt idx="2458">
                  <c:v>49.805414929161472</c:v>
                </c:pt>
                <c:pt idx="2459">
                  <c:v>49.828537220214947</c:v>
                </c:pt>
                <c:pt idx="2460">
                  <c:v>49.851659511268416</c:v>
                </c:pt>
                <c:pt idx="2461">
                  <c:v>49.874781802321863</c:v>
                </c:pt>
                <c:pt idx="2462">
                  <c:v>49.897904093375338</c:v>
                </c:pt>
                <c:pt idx="2463">
                  <c:v>49.921026384428799</c:v>
                </c:pt>
                <c:pt idx="2464">
                  <c:v>49.944148675482261</c:v>
                </c:pt>
                <c:pt idx="2465">
                  <c:v>49.967270966535715</c:v>
                </c:pt>
                <c:pt idx="2466">
                  <c:v>49.99039325758919</c:v>
                </c:pt>
                <c:pt idx="2467">
                  <c:v>50.013515548642658</c:v>
                </c:pt>
                <c:pt idx="2468">
                  <c:v>50.036637839696112</c:v>
                </c:pt>
                <c:pt idx="2469">
                  <c:v>50.059760130749588</c:v>
                </c:pt>
                <c:pt idx="2470">
                  <c:v>50.082882421803042</c:v>
                </c:pt>
                <c:pt idx="2471">
                  <c:v>50.10600471285651</c:v>
                </c:pt>
                <c:pt idx="2472">
                  <c:v>50.129127003909979</c:v>
                </c:pt>
                <c:pt idx="2473">
                  <c:v>50.152249294963433</c:v>
                </c:pt>
                <c:pt idx="2474">
                  <c:v>50.175371586016901</c:v>
                </c:pt>
                <c:pt idx="2475">
                  <c:v>50.198493877070362</c:v>
                </c:pt>
                <c:pt idx="2476">
                  <c:v>50.22161616812383</c:v>
                </c:pt>
                <c:pt idx="2477">
                  <c:v>50.244738459177285</c:v>
                </c:pt>
                <c:pt idx="2478">
                  <c:v>50.26786075023076</c:v>
                </c:pt>
                <c:pt idx="2479">
                  <c:v>50.290983041284221</c:v>
                </c:pt>
                <c:pt idx="2480">
                  <c:v>50.314105332337682</c:v>
                </c:pt>
                <c:pt idx="2481">
                  <c:v>50.337227623391151</c:v>
                </c:pt>
                <c:pt idx="2482">
                  <c:v>50.360349914444612</c:v>
                </c:pt>
                <c:pt idx="2483">
                  <c:v>50.383472205498073</c:v>
                </c:pt>
                <c:pt idx="2484">
                  <c:v>50.406594496551541</c:v>
                </c:pt>
                <c:pt idx="2485">
                  <c:v>50.429716787605003</c:v>
                </c:pt>
                <c:pt idx="2486">
                  <c:v>50.452839078658464</c:v>
                </c:pt>
                <c:pt idx="2487">
                  <c:v>50.475961369711925</c:v>
                </c:pt>
                <c:pt idx="2488">
                  <c:v>50.499083660765393</c:v>
                </c:pt>
                <c:pt idx="2489">
                  <c:v>50.522205951818854</c:v>
                </c:pt>
                <c:pt idx="2490">
                  <c:v>50.545328242872316</c:v>
                </c:pt>
                <c:pt idx="2491">
                  <c:v>50.568450533925798</c:v>
                </c:pt>
                <c:pt idx="2492">
                  <c:v>50.591572824979245</c:v>
                </c:pt>
                <c:pt idx="2493">
                  <c:v>50.614695116032721</c:v>
                </c:pt>
                <c:pt idx="2494">
                  <c:v>50.637817407086182</c:v>
                </c:pt>
                <c:pt idx="2495">
                  <c:v>50.66093969813965</c:v>
                </c:pt>
                <c:pt idx="2496">
                  <c:v>50.684061989193111</c:v>
                </c:pt>
                <c:pt idx="2497">
                  <c:v>50.707184280246572</c:v>
                </c:pt>
                <c:pt idx="2498">
                  <c:v>50.730306571300041</c:v>
                </c:pt>
                <c:pt idx="2499">
                  <c:v>50.753428862353495</c:v>
                </c:pt>
                <c:pt idx="2500">
                  <c:v>50.77655115340697</c:v>
                </c:pt>
                <c:pt idx="2501">
                  <c:v>50.799673444460424</c:v>
                </c:pt>
                <c:pt idx="2502">
                  <c:v>50.822795735513893</c:v>
                </c:pt>
                <c:pt idx="2503">
                  <c:v>50.845918026567361</c:v>
                </c:pt>
                <c:pt idx="2504">
                  <c:v>50.869040317620822</c:v>
                </c:pt>
                <c:pt idx="2505">
                  <c:v>50.892162608674283</c:v>
                </c:pt>
                <c:pt idx="2506">
                  <c:v>50.915284899727745</c:v>
                </c:pt>
                <c:pt idx="2507">
                  <c:v>50.938407190781213</c:v>
                </c:pt>
                <c:pt idx="2508">
                  <c:v>50.961529481834681</c:v>
                </c:pt>
                <c:pt idx="2509">
                  <c:v>50.984651772888135</c:v>
                </c:pt>
                <c:pt idx="2510">
                  <c:v>51.007774063941604</c:v>
                </c:pt>
                <c:pt idx="2511">
                  <c:v>51.030896354995065</c:v>
                </c:pt>
                <c:pt idx="2512">
                  <c:v>51.054018646048526</c:v>
                </c:pt>
                <c:pt idx="2513">
                  <c:v>51.077140937102008</c:v>
                </c:pt>
                <c:pt idx="2514">
                  <c:v>51.100263228155455</c:v>
                </c:pt>
                <c:pt idx="2515">
                  <c:v>51.123385519208924</c:v>
                </c:pt>
                <c:pt idx="2516">
                  <c:v>51.146507810262385</c:v>
                </c:pt>
                <c:pt idx="2517">
                  <c:v>51.16963010131586</c:v>
                </c:pt>
                <c:pt idx="2518">
                  <c:v>51.192752392369307</c:v>
                </c:pt>
                <c:pt idx="2519">
                  <c:v>51.21587468342279</c:v>
                </c:pt>
                <c:pt idx="2520">
                  <c:v>51.238996974476251</c:v>
                </c:pt>
                <c:pt idx="2521">
                  <c:v>51.262119265529698</c:v>
                </c:pt>
                <c:pt idx="2522">
                  <c:v>51.285241556583181</c:v>
                </c:pt>
                <c:pt idx="2523">
                  <c:v>51.308363847636627</c:v>
                </c:pt>
                <c:pt idx="2524">
                  <c:v>51.331486138690103</c:v>
                </c:pt>
                <c:pt idx="2525">
                  <c:v>51.354608429743571</c:v>
                </c:pt>
                <c:pt idx="2526">
                  <c:v>51.377730720797032</c:v>
                </c:pt>
                <c:pt idx="2527">
                  <c:v>51.400853011850494</c:v>
                </c:pt>
                <c:pt idx="2528">
                  <c:v>51.408252144987607</c:v>
                </c:pt>
                <c:pt idx="2529">
                  <c:v>51.436923785893896</c:v>
                </c:pt>
                <c:pt idx="2530">
                  <c:v>51.465595426800192</c:v>
                </c:pt>
                <c:pt idx="2531">
                  <c:v>51.494267067706481</c:v>
                </c:pt>
                <c:pt idx="2532">
                  <c:v>51.522938708612791</c:v>
                </c:pt>
                <c:pt idx="2533">
                  <c:v>51.551610349519081</c:v>
                </c:pt>
                <c:pt idx="2534">
                  <c:v>51.580281990425377</c:v>
                </c:pt>
                <c:pt idx="2535">
                  <c:v>51.608953631331673</c:v>
                </c:pt>
                <c:pt idx="2536">
                  <c:v>51.637625272237962</c:v>
                </c:pt>
                <c:pt idx="2537">
                  <c:v>51.666296913144258</c:v>
                </c:pt>
                <c:pt idx="2538">
                  <c:v>51.694968554050554</c:v>
                </c:pt>
                <c:pt idx="2539">
                  <c:v>51.723640194956843</c:v>
                </c:pt>
                <c:pt idx="2540">
                  <c:v>51.752311835863154</c:v>
                </c:pt>
                <c:pt idx="2541">
                  <c:v>51.780983476769443</c:v>
                </c:pt>
                <c:pt idx="2542">
                  <c:v>51.809655117675732</c:v>
                </c:pt>
                <c:pt idx="2543">
                  <c:v>51.838326758582028</c:v>
                </c:pt>
                <c:pt idx="2544">
                  <c:v>51.866998399488324</c:v>
                </c:pt>
                <c:pt idx="2545">
                  <c:v>51.89567004039462</c:v>
                </c:pt>
                <c:pt idx="2546">
                  <c:v>51.924341681300916</c:v>
                </c:pt>
                <c:pt idx="2547">
                  <c:v>51.953013322207212</c:v>
                </c:pt>
                <c:pt idx="2548">
                  <c:v>51.981684963113516</c:v>
                </c:pt>
                <c:pt idx="2549">
                  <c:v>52.010356604019812</c:v>
                </c:pt>
                <c:pt idx="2550">
                  <c:v>52.039028244926101</c:v>
                </c:pt>
                <c:pt idx="2551">
                  <c:v>52.067699885832397</c:v>
                </c:pt>
                <c:pt idx="2552">
                  <c:v>52.096371526738693</c:v>
                </c:pt>
                <c:pt idx="2553">
                  <c:v>52.125043167644989</c:v>
                </c:pt>
                <c:pt idx="2554">
                  <c:v>52.153714808551285</c:v>
                </c:pt>
                <c:pt idx="2555">
                  <c:v>52.182386449457574</c:v>
                </c:pt>
                <c:pt idx="2556">
                  <c:v>52.211058090363878</c:v>
                </c:pt>
                <c:pt idx="2557">
                  <c:v>52.239729731270174</c:v>
                </c:pt>
                <c:pt idx="2558">
                  <c:v>52.268401372176463</c:v>
                </c:pt>
                <c:pt idx="2559">
                  <c:v>52.297073013082759</c:v>
                </c:pt>
                <c:pt idx="2560">
                  <c:v>52.325744653989055</c:v>
                </c:pt>
                <c:pt idx="2561">
                  <c:v>52.354416294895351</c:v>
                </c:pt>
                <c:pt idx="2562">
                  <c:v>52.38308793580164</c:v>
                </c:pt>
                <c:pt idx="2563">
                  <c:v>52.411759576707937</c:v>
                </c:pt>
                <c:pt idx="2564">
                  <c:v>52.44043121761424</c:v>
                </c:pt>
                <c:pt idx="2565">
                  <c:v>52.469102858520536</c:v>
                </c:pt>
                <c:pt idx="2566">
                  <c:v>52.497774499426825</c:v>
                </c:pt>
                <c:pt idx="2567">
                  <c:v>52.526446140333121</c:v>
                </c:pt>
                <c:pt idx="2568">
                  <c:v>52.555117781239417</c:v>
                </c:pt>
                <c:pt idx="2569">
                  <c:v>52.583789422145706</c:v>
                </c:pt>
                <c:pt idx="2570">
                  <c:v>52.612461063052002</c:v>
                </c:pt>
                <c:pt idx="2571">
                  <c:v>52.641132703958299</c:v>
                </c:pt>
                <c:pt idx="2572">
                  <c:v>52.669804344864602</c:v>
                </c:pt>
                <c:pt idx="2573">
                  <c:v>52.698475985770898</c:v>
                </c:pt>
                <c:pt idx="2574">
                  <c:v>52.727147626677194</c:v>
                </c:pt>
                <c:pt idx="2575">
                  <c:v>52.755819267583483</c:v>
                </c:pt>
                <c:pt idx="2576">
                  <c:v>52.784490908489779</c:v>
                </c:pt>
                <c:pt idx="2577">
                  <c:v>52.813162549396075</c:v>
                </c:pt>
                <c:pt idx="2578">
                  <c:v>52.841834190302372</c:v>
                </c:pt>
                <c:pt idx="2579">
                  <c:v>52.870505831208675</c:v>
                </c:pt>
                <c:pt idx="2580">
                  <c:v>52.899177472114971</c:v>
                </c:pt>
                <c:pt idx="2581">
                  <c:v>52.927849113021267</c:v>
                </c:pt>
                <c:pt idx="2582">
                  <c:v>52.956520753927556</c:v>
                </c:pt>
                <c:pt idx="2583">
                  <c:v>52.985192394833845</c:v>
                </c:pt>
                <c:pt idx="2584">
                  <c:v>53.013864035740141</c:v>
                </c:pt>
                <c:pt idx="2585">
                  <c:v>53.042535676646438</c:v>
                </c:pt>
                <c:pt idx="2586">
                  <c:v>53.071207317552734</c:v>
                </c:pt>
                <c:pt idx="2587">
                  <c:v>53.099878958459037</c:v>
                </c:pt>
                <c:pt idx="2588">
                  <c:v>53.128550599365326</c:v>
                </c:pt>
                <c:pt idx="2589">
                  <c:v>53.157222240271622</c:v>
                </c:pt>
                <c:pt idx="2590">
                  <c:v>53.185893881177918</c:v>
                </c:pt>
                <c:pt idx="2591">
                  <c:v>53.214565522084207</c:v>
                </c:pt>
                <c:pt idx="2592">
                  <c:v>53.243237162990503</c:v>
                </c:pt>
                <c:pt idx="2593">
                  <c:v>53.2719088038968</c:v>
                </c:pt>
                <c:pt idx="2594">
                  <c:v>53.300580444803096</c:v>
                </c:pt>
                <c:pt idx="2595">
                  <c:v>53.329252085709385</c:v>
                </c:pt>
                <c:pt idx="2596">
                  <c:v>53.357923726615688</c:v>
                </c:pt>
                <c:pt idx="2597">
                  <c:v>53.386595367521984</c:v>
                </c:pt>
                <c:pt idx="2598">
                  <c:v>53.41526700842828</c:v>
                </c:pt>
                <c:pt idx="2599">
                  <c:v>53.443938649334576</c:v>
                </c:pt>
                <c:pt idx="2600">
                  <c:v>53.472610290240866</c:v>
                </c:pt>
                <c:pt idx="2601">
                  <c:v>53.501281931147155</c:v>
                </c:pt>
                <c:pt idx="2602">
                  <c:v>53.529953572053451</c:v>
                </c:pt>
                <c:pt idx="2603">
                  <c:v>53.558625212959747</c:v>
                </c:pt>
                <c:pt idx="2604">
                  <c:v>53.58729685386605</c:v>
                </c:pt>
                <c:pt idx="2605">
                  <c:v>53.615968494772346</c:v>
                </c:pt>
                <c:pt idx="2606">
                  <c:v>53.644640135678642</c:v>
                </c:pt>
                <c:pt idx="2607">
                  <c:v>53.673311776584939</c:v>
                </c:pt>
                <c:pt idx="2608">
                  <c:v>53.701983417491228</c:v>
                </c:pt>
                <c:pt idx="2609">
                  <c:v>53.730655058397524</c:v>
                </c:pt>
                <c:pt idx="2610">
                  <c:v>53.75932669930382</c:v>
                </c:pt>
                <c:pt idx="2611">
                  <c:v>53.787998340210123</c:v>
                </c:pt>
                <c:pt idx="2612">
                  <c:v>53.816669981116419</c:v>
                </c:pt>
                <c:pt idx="2613">
                  <c:v>53.845341622022715</c:v>
                </c:pt>
                <c:pt idx="2614">
                  <c:v>53.874013262929012</c:v>
                </c:pt>
                <c:pt idx="2615">
                  <c:v>53.902684903835301</c:v>
                </c:pt>
                <c:pt idx="2616">
                  <c:v>53.93135654474159</c:v>
                </c:pt>
                <c:pt idx="2617">
                  <c:v>53.960028185647886</c:v>
                </c:pt>
                <c:pt idx="2618">
                  <c:v>53.988699826554182</c:v>
                </c:pt>
                <c:pt idx="2619">
                  <c:v>54.017371467460485</c:v>
                </c:pt>
                <c:pt idx="2620">
                  <c:v>54.046043108366781</c:v>
                </c:pt>
                <c:pt idx="2621">
                  <c:v>54.07471474927307</c:v>
                </c:pt>
                <c:pt idx="2622">
                  <c:v>54.103386390179367</c:v>
                </c:pt>
                <c:pt idx="2623">
                  <c:v>54.132058031085663</c:v>
                </c:pt>
                <c:pt idx="2624">
                  <c:v>54.160729671991959</c:v>
                </c:pt>
                <c:pt idx="2625">
                  <c:v>54.189401312898248</c:v>
                </c:pt>
                <c:pt idx="2626">
                  <c:v>54.218072953804544</c:v>
                </c:pt>
                <c:pt idx="2627">
                  <c:v>54.246744594710847</c:v>
                </c:pt>
                <c:pt idx="2628">
                  <c:v>54.275416235617136</c:v>
                </c:pt>
                <c:pt idx="2629">
                  <c:v>54.304087876523432</c:v>
                </c:pt>
                <c:pt idx="2630">
                  <c:v>54.332759517429729</c:v>
                </c:pt>
                <c:pt idx="2631">
                  <c:v>54.361431158336025</c:v>
                </c:pt>
                <c:pt idx="2632">
                  <c:v>54.390102799242321</c:v>
                </c:pt>
                <c:pt idx="2633">
                  <c:v>54.41877444014861</c:v>
                </c:pt>
                <c:pt idx="2634">
                  <c:v>54.447446081054906</c:v>
                </c:pt>
                <c:pt idx="2635">
                  <c:v>54.476117721961209</c:v>
                </c:pt>
                <c:pt idx="2636">
                  <c:v>54.504789362867506</c:v>
                </c:pt>
                <c:pt idx="2637">
                  <c:v>54.533461003773802</c:v>
                </c:pt>
                <c:pt idx="2638">
                  <c:v>54.562132644680098</c:v>
                </c:pt>
                <c:pt idx="2639">
                  <c:v>54.590804285586394</c:v>
                </c:pt>
                <c:pt idx="2640">
                  <c:v>54.61947592649269</c:v>
                </c:pt>
                <c:pt idx="2641">
                  <c:v>54.648147567398972</c:v>
                </c:pt>
                <c:pt idx="2642">
                  <c:v>54.676819208305268</c:v>
                </c:pt>
                <c:pt idx="2643">
                  <c:v>54.705490849211579</c:v>
                </c:pt>
                <c:pt idx="2644">
                  <c:v>54.734162490117868</c:v>
                </c:pt>
                <c:pt idx="2645">
                  <c:v>54.762834131024164</c:v>
                </c:pt>
                <c:pt idx="2646">
                  <c:v>54.79150577193046</c:v>
                </c:pt>
                <c:pt idx="2647">
                  <c:v>54.820177412836756</c:v>
                </c:pt>
                <c:pt idx="2648">
                  <c:v>54.848849053743045</c:v>
                </c:pt>
                <c:pt idx="2649">
                  <c:v>54.877520694649341</c:v>
                </c:pt>
                <c:pt idx="2650">
                  <c:v>54.90619233555563</c:v>
                </c:pt>
                <c:pt idx="2651">
                  <c:v>54.934863976461941</c:v>
                </c:pt>
                <c:pt idx="2652">
                  <c:v>54.96353561736823</c:v>
                </c:pt>
                <c:pt idx="2653">
                  <c:v>54.992207258274526</c:v>
                </c:pt>
                <c:pt idx="2654">
                  <c:v>55.020878899180815</c:v>
                </c:pt>
                <c:pt idx="2655">
                  <c:v>55.049550540087111</c:v>
                </c:pt>
                <c:pt idx="2656">
                  <c:v>55.078222180993407</c:v>
                </c:pt>
                <c:pt idx="2657">
                  <c:v>55.106893821899703</c:v>
                </c:pt>
                <c:pt idx="2658">
                  <c:v>55.135565462805992</c:v>
                </c:pt>
                <c:pt idx="2659">
                  <c:v>55.164237103712303</c:v>
                </c:pt>
                <c:pt idx="2660">
                  <c:v>55.192908744618592</c:v>
                </c:pt>
                <c:pt idx="2661">
                  <c:v>55.221580385524888</c:v>
                </c:pt>
                <c:pt idx="2662">
                  <c:v>55.250252026431184</c:v>
                </c:pt>
                <c:pt idx="2663">
                  <c:v>55.27892366733748</c:v>
                </c:pt>
                <c:pt idx="2664">
                  <c:v>55.307595308243776</c:v>
                </c:pt>
                <c:pt idx="2665">
                  <c:v>55.336266949150072</c:v>
                </c:pt>
                <c:pt idx="2666">
                  <c:v>55.364938590056369</c:v>
                </c:pt>
                <c:pt idx="2667">
                  <c:v>55.393610230962665</c:v>
                </c:pt>
                <c:pt idx="2668">
                  <c:v>55.422281871868961</c:v>
                </c:pt>
                <c:pt idx="2669">
                  <c:v>55.45095351277525</c:v>
                </c:pt>
                <c:pt idx="2670">
                  <c:v>55.479625153681546</c:v>
                </c:pt>
                <c:pt idx="2671">
                  <c:v>55.508296794587842</c:v>
                </c:pt>
                <c:pt idx="2672">
                  <c:v>55.536968435494138</c:v>
                </c:pt>
                <c:pt idx="2673">
                  <c:v>55.565640076400435</c:v>
                </c:pt>
                <c:pt idx="2674">
                  <c:v>55.594311717306724</c:v>
                </c:pt>
                <c:pt idx="2675">
                  <c:v>55.622983358213027</c:v>
                </c:pt>
                <c:pt idx="2676">
                  <c:v>55.651654999119323</c:v>
                </c:pt>
                <c:pt idx="2677">
                  <c:v>55.680326640025612</c:v>
                </c:pt>
                <c:pt idx="2678">
                  <c:v>55.708998280931908</c:v>
                </c:pt>
                <c:pt idx="2679">
                  <c:v>55.737669921838204</c:v>
                </c:pt>
                <c:pt idx="2680">
                  <c:v>55.766341562744493</c:v>
                </c:pt>
                <c:pt idx="2681">
                  <c:v>55.79501320365079</c:v>
                </c:pt>
                <c:pt idx="2682">
                  <c:v>55.823684844557086</c:v>
                </c:pt>
                <c:pt idx="2683">
                  <c:v>55.852356485463389</c:v>
                </c:pt>
                <c:pt idx="2684">
                  <c:v>55.881028126369685</c:v>
                </c:pt>
                <c:pt idx="2685">
                  <c:v>55.909699767275974</c:v>
                </c:pt>
                <c:pt idx="2686">
                  <c:v>55.93837140818227</c:v>
                </c:pt>
                <c:pt idx="2687">
                  <c:v>55.967043049088559</c:v>
                </c:pt>
                <c:pt idx="2688">
                  <c:v>55.995714689994855</c:v>
                </c:pt>
                <c:pt idx="2689">
                  <c:v>56.024386330901152</c:v>
                </c:pt>
                <c:pt idx="2690">
                  <c:v>56.053057971807448</c:v>
                </c:pt>
                <c:pt idx="2691">
                  <c:v>56.081729612713751</c:v>
                </c:pt>
                <c:pt idx="2692">
                  <c:v>56.110401253620047</c:v>
                </c:pt>
                <c:pt idx="2693">
                  <c:v>56.139072894526343</c:v>
                </c:pt>
                <c:pt idx="2694">
                  <c:v>56.167744535432632</c:v>
                </c:pt>
                <c:pt idx="2695">
                  <c:v>56.196416176338928</c:v>
                </c:pt>
                <c:pt idx="2696">
                  <c:v>56.225087817245225</c:v>
                </c:pt>
                <c:pt idx="2697">
                  <c:v>56.253759458151521</c:v>
                </c:pt>
                <c:pt idx="2698">
                  <c:v>56.282431099057817</c:v>
                </c:pt>
                <c:pt idx="2699">
                  <c:v>56.31110273996412</c:v>
                </c:pt>
                <c:pt idx="2700">
                  <c:v>56.339774380870409</c:v>
                </c:pt>
                <c:pt idx="2701">
                  <c:v>56.368446021776705</c:v>
                </c:pt>
                <c:pt idx="2702">
                  <c:v>56.397117662682994</c:v>
                </c:pt>
                <c:pt idx="2703">
                  <c:v>56.425789303589291</c:v>
                </c:pt>
                <c:pt idx="2704">
                  <c:v>56.454460944495587</c:v>
                </c:pt>
                <c:pt idx="2705">
                  <c:v>56.483132585401883</c:v>
                </c:pt>
                <c:pt idx="2706">
                  <c:v>56.511804226308179</c:v>
                </c:pt>
                <c:pt idx="2707">
                  <c:v>56.540475867214475</c:v>
                </c:pt>
                <c:pt idx="2708">
                  <c:v>56.569147508120771</c:v>
                </c:pt>
                <c:pt idx="2709">
                  <c:v>56.597819149027067</c:v>
                </c:pt>
                <c:pt idx="2710">
                  <c:v>56.626490789933356</c:v>
                </c:pt>
                <c:pt idx="2711">
                  <c:v>56.655162430839653</c:v>
                </c:pt>
                <c:pt idx="2712">
                  <c:v>56.683834071745949</c:v>
                </c:pt>
                <c:pt idx="2713">
                  <c:v>56.712505712652238</c:v>
                </c:pt>
                <c:pt idx="2714">
                  <c:v>56.741177353558534</c:v>
                </c:pt>
                <c:pt idx="2715">
                  <c:v>56.769848994464837</c:v>
                </c:pt>
                <c:pt idx="2716">
                  <c:v>56.798520635371133</c:v>
                </c:pt>
                <c:pt idx="2717">
                  <c:v>56.82719227627743</c:v>
                </c:pt>
                <c:pt idx="2718">
                  <c:v>56.855863917183726</c:v>
                </c:pt>
                <c:pt idx="2719">
                  <c:v>56.884535558090015</c:v>
                </c:pt>
                <c:pt idx="2720">
                  <c:v>56.913207198996311</c:v>
                </c:pt>
                <c:pt idx="2721">
                  <c:v>56.941878839902607</c:v>
                </c:pt>
                <c:pt idx="2722">
                  <c:v>56.970550480808903</c:v>
                </c:pt>
                <c:pt idx="2723">
                  <c:v>56.999222121715206</c:v>
                </c:pt>
                <c:pt idx="2724">
                  <c:v>57.027893762621503</c:v>
                </c:pt>
                <c:pt idx="2725">
                  <c:v>57.056565403527799</c:v>
                </c:pt>
                <c:pt idx="2726">
                  <c:v>57.085237044434095</c:v>
                </c:pt>
                <c:pt idx="2727">
                  <c:v>57.113908685340377</c:v>
                </c:pt>
                <c:pt idx="2728">
                  <c:v>57.142580326246673</c:v>
                </c:pt>
                <c:pt idx="2729">
                  <c:v>57.171251967152969</c:v>
                </c:pt>
                <c:pt idx="2730">
                  <c:v>57.199923608059265</c:v>
                </c:pt>
                <c:pt idx="2731">
                  <c:v>57.228595248965568</c:v>
                </c:pt>
                <c:pt idx="2732">
                  <c:v>57.257266889871865</c:v>
                </c:pt>
                <c:pt idx="2733">
                  <c:v>57.285938530778154</c:v>
                </c:pt>
                <c:pt idx="2734">
                  <c:v>57.31461017168445</c:v>
                </c:pt>
                <c:pt idx="2735">
                  <c:v>57.343281812590739</c:v>
                </c:pt>
                <c:pt idx="2736">
                  <c:v>57.371953453497035</c:v>
                </c:pt>
                <c:pt idx="2737">
                  <c:v>57.400625094403331</c:v>
                </c:pt>
                <c:pt idx="2738">
                  <c:v>57.429296735309627</c:v>
                </c:pt>
                <c:pt idx="2739">
                  <c:v>57.457968376215931</c:v>
                </c:pt>
                <c:pt idx="2740">
                  <c:v>57.48664001712222</c:v>
                </c:pt>
                <c:pt idx="2741">
                  <c:v>57.515311658028516</c:v>
                </c:pt>
                <c:pt idx="2742">
                  <c:v>57.543983298934812</c:v>
                </c:pt>
                <c:pt idx="2743">
                  <c:v>57.572654939841108</c:v>
                </c:pt>
                <c:pt idx="2744">
                  <c:v>57.601326580747397</c:v>
                </c:pt>
                <c:pt idx="2745">
                  <c:v>57.629998221653693</c:v>
                </c:pt>
                <c:pt idx="2746">
                  <c:v>57.658669862559989</c:v>
                </c:pt>
                <c:pt idx="2747">
                  <c:v>57.687341503466293</c:v>
                </c:pt>
                <c:pt idx="2748">
                  <c:v>57.716013144372589</c:v>
                </c:pt>
                <c:pt idx="2749">
                  <c:v>57.744684785278885</c:v>
                </c:pt>
                <c:pt idx="2750">
                  <c:v>57.773356426185181</c:v>
                </c:pt>
                <c:pt idx="2751">
                  <c:v>57.802028067091477</c:v>
                </c:pt>
                <c:pt idx="2752">
                  <c:v>57.830699707997773</c:v>
                </c:pt>
                <c:pt idx="2753">
                  <c:v>57.859371348904055</c:v>
                </c:pt>
                <c:pt idx="2754">
                  <c:v>57.888042989810351</c:v>
                </c:pt>
                <c:pt idx="2755">
                  <c:v>57.916714630716655</c:v>
                </c:pt>
                <c:pt idx="2756">
                  <c:v>57.945386271622951</c:v>
                </c:pt>
                <c:pt idx="2757">
                  <c:v>57.974057912529247</c:v>
                </c:pt>
                <c:pt idx="2758">
                  <c:v>58.002729553435543</c:v>
                </c:pt>
                <c:pt idx="2759">
                  <c:v>58.031401194341832</c:v>
                </c:pt>
                <c:pt idx="2760">
                  <c:v>58.060072835248121</c:v>
                </c:pt>
                <c:pt idx="2761">
                  <c:v>58.088744476154417</c:v>
                </c:pt>
                <c:pt idx="2762">
                  <c:v>58.117416117060714</c:v>
                </c:pt>
                <c:pt idx="2763">
                  <c:v>58.146087757967017</c:v>
                </c:pt>
                <c:pt idx="2764">
                  <c:v>58.174759398873313</c:v>
                </c:pt>
                <c:pt idx="2765">
                  <c:v>58.203431039779609</c:v>
                </c:pt>
                <c:pt idx="2766">
                  <c:v>58.232102680685898</c:v>
                </c:pt>
                <c:pt idx="2767">
                  <c:v>58.260774321592194</c:v>
                </c:pt>
                <c:pt idx="2768">
                  <c:v>58.28944596249849</c:v>
                </c:pt>
                <c:pt idx="2769">
                  <c:v>58.318117603404779</c:v>
                </c:pt>
                <c:pt idx="2770">
                  <c:v>58.346789244311076</c:v>
                </c:pt>
                <c:pt idx="2771">
                  <c:v>58.375460885217379</c:v>
                </c:pt>
                <c:pt idx="2772">
                  <c:v>58.404132526123675</c:v>
                </c:pt>
                <c:pt idx="2773">
                  <c:v>58.432804167029964</c:v>
                </c:pt>
                <c:pt idx="2774">
                  <c:v>58.46147580793626</c:v>
                </c:pt>
                <c:pt idx="2775">
                  <c:v>58.490147448842556</c:v>
                </c:pt>
                <c:pt idx="2776">
                  <c:v>58.518819089748852</c:v>
                </c:pt>
                <c:pt idx="2777">
                  <c:v>58.547490730655142</c:v>
                </c:pt>
                <c:pt idx="2778">
                  <c:v>58.576162371561438</c:v>
                </c:pt>
                <c:pt idx="2779">
                  <c:v>58.604834012467741</c:v>
                </c:pt>
                <c:pt idx="2780">
                  <c:v>58.633505653374037</c:v>
                </c:pt>
                <c:pt idx="2781">
                  <c:v>58.662177294280333</c:v>
                </c:pt>
                <c:pt idx="2782">
                  <c:v>58.690848935186629</c:v>
                </c:pt>
                <c:pt idx="2783">
                  <c:v>58.719520576092926</c:v>
                </c:pt>
                <c:pt idx="2784">
                  <c:v>58.748192216999222</c:v>
                </c:pt>
                <c:pt idx="2785">
                  <c:v>58.776863857905518</c:v>
                </c:pt>
                <c:pt idx="2786">
                  <c:v>58.8055354988118</c:v>
                </c:pt>
                <c:pt idx="2787">
                  <c:v>58.834207139718103</c:v>
                </c:pt>
                <c:pt idx="2788">
                  <c:v>58.862878780624399</c:v>
                </c:pt>
                <c:pt idx="2789">
                  <c:v>58.891550421530695</c:v>
                </c:pt>
                <c:pt idx="2790">
                  <c:v>58.920222062436991</c:v>
                </c:pt>
                <c:pt idx="2791">
                  <c:v>58.948893703343288</c:v>
                </c:pt>
                <c:pt idx="2792">
                  <c:v>58.977565344249577</c:v>
                </c:pt>
                <c:pt idx="2793">
                  <c:v>59.006236985155873</c:v>
                </c:pt>
                <c:pt idx="2794">
                  <c:v>59.034908626062162</c:v>
                </c:pt>
                <c:pt idx="2795">
                  <c:v>59.063580266968472</c:v>
                </c:pt>
                <c:pt idx="2796">
                  <c:v>59.092251907874761</c:v>
                </c:pt>
                <c:pt idx="2797">
                  <c:v>59.120923548781057</c:v>
                </c:pt>
                <c:pt idx="2798">
                  <c:v>59.149595189687354</c:v>
                </c:pt>
                <c:pt idx="2799">
                  <c:v>59.178266830593643</c:v>
                </c:pt>
                <c:pt idx="2800">
                  <c:v>59.206938471499939</c:v>
                </c:pt>
                <c:pt idx="2801">
                  <c:v>59.235610112406235</c:v>
                </c:pt>
                <c:pt idx="2802">
                  <c:v>59.264281753312524</c:v>
                </c:pt>
                <c:pt idx="2803">
                  <c:v>59.292953394218834</c:v>
                </c:pt>
                <c:pt idx="2804">
                  <c:v>59.321625035125123</c:v>
                </c:pt>
                <c:pt idx="2805">
                  <c:v>59.350296676031419</c:v>
                </c:pt>
                <c:pt idx="2806">
                  <c:v>59.378968316937716</c:v>
                </c:pt>
                <c:pt idx="2807">
                  <c:v>59.407639957844012</c:v>
                </c:pt>
                <c:pt idx="2808">
                  <c:v>59.436311598750308</c:v>
                </c:pt>
                <c:pt idx="2809">
                  <c:v>59.464983239656604</c:v>
                </c:pt>
                <c:pt idx="2810">
                  <c:v>59.493654880562907</c:v>
                </c:pt>
                <c:pt idx="2811">
                  <c:v>59.522326521469203</c:v>
                </c:pt>
                <c:pt idx="2812">
                  <c:v>59.550998162375485</c:v>
                </c:pt>
                <c:pt idx="2813">
                  <c:v>59.579669803281782</c:v>
                </c:pt>
                <c:pt idx="2814">
                  <c:v>59.608341444188078</c:v>
                </c:pt>
                <c:pt idx="2815">
                  <c:v>59.637013085094374</c:v>
                </c:pt>
                <c:pt idx="2816">
                  <c:v>59.66568472600067</c:v>
                </c:pt>
                <c:pt idx="2817">
                  <c:v>59.694356366906966</c:v>
                </c:pt>
                <c:pt idx="2818">
                  <c:v>59.723028007813269</c:v>
                </c:pt>
                <c:pt idx="2819">
                  <c:v>59.751699648719558</c:v>
                </c:pt>
                <c:pt idx="2820">
                  <c:v>59.780371289625855</c:v>
                </c:pt>
                <c:pt idx="2821">
                  <c:v>59.809042930532144</c:v>
                </c:pt>
                <c:pt idx="2822">
                  <c:v>59.83771457143844</c:v>
                </c:pt>
                <c:pt idx="2823">
                  <c:v>59.866386212344736</c:v>
                </c:pt>
                <c:pt idx="2824">
                  <c:v>59.895057853251032</c:v>
                </c:pt>
                <c:pt idx="2825">
                  <c:v>59.923729494157321</c:v>
                </c:pt>
                <c:pt idx="2826">
                  <c:v>59.952401135063617</c:v>
                </c:pt>
                <c:pt idx="2827">
                  <c:v>59.98107277596992</c:v>
                </c:pt>
                <c:pt idx="2828">
                  <c:v>60.009744416876217</c:v>
                </c:pt>
                <c:pt idx="2829">
                  <c:v>60.038416057782506</c:v>
                </c:pt>
                <c:pt idx="2830">
                  <c:v>60.067087698688802</c:v>
                </c:pt>
                <c:pt idx="2831">
                  <c:v>60.095759339595098</c:v>
                </c:pt>
                <c:pt idx="2832">
                  <c:v>60.124430980501394</c:v>
                </c:pt>
                <c:pt idx="2833">
                  <c:v>60.15310262140769</c:v>
                </c:pt>
                <c:pt idx="2834">
                  <c:v>60.181774262313994</c:v>
                </c:pt>
                <c:pt idx="2835">
                  <c:v>60.21044590322029</c:v>
                </c:pt>
                <c:pt idx="2836">
                  <c:v>60.239117544126586</c:v>
                </c:pt>
                <c:pt idx="2837">
                  <c:v>60.267789185032882</c:v>
                </c:pt>
                <c:pt idx="2838">
                  <c:v>60.296460825939164</c:v>
                </c:pt>
                <c:pt idx="2839">
                  <c:v>60.32513246684546</c:v>
                </c:pt>
                <c:pt idx="2840">
                  <c:v>60.353804107751756</c:v>
                </c:pt>
                <c:pt idx="2841">
                  <c:v>60.382475748658052</c:v>
                </c:pt>
                <c:pt idx="2842">
                  <c:v>60.411147389564356</c:v>
                </c:pt>
                <c:pt idx="2843">
                  <c:v>60.439819030470652</c:v>
                </c:pt>
                <c:pt idx="2844">
                  <c:v>60.468490671376948</c:v>
                </c:pt>
                <c:pt idx="2845">
                  <c:v>60.497162312283237</c:v>
                </c:pt>
                <c:pt idx="2846">
                  <c:v>60.525833953189526</c:v>
                </c:pt>
                <c:pt idx="2847">
                  <c:v>60.554505594095822</c:v>
                </c:pt>
                <c:pt idx="2848">
                  <c:v>60.583177235002118</c:v>
                </c:pt>
                <c:pt idx="2849">
                  <c:v>60.611848875908414</c:v>
                </c:pt>
                <c:pt idx="2850">
                  <c:v>60.640520516814718</c:v>
                </c:pt>
                <c:pt idx="2851">
                  <c:v>60.669192157721014</c:v>
                </c:pt>
                <c:pt idx="2852">
                  <c:v>60.697863798627303</c:v>
                </c:pt>
                <c:pt idx="2853">
                  <c:v>60.726535439533599</c:v>
                </c:pt>
                <c:pt idx="2854">
                  <c:v>60.755207080439888</c:v>
                </c:pt>
                <c:pt idx="2855">
                  <c:v>60.783878721346184</c:v>
                </c:pt>
                <c:pt idx="2856">
                  <c:v>60.81255036225248</c:v>
                </c:pt>
                <c:pt idx="2857">
                  <c:v>60.841222003158776</c:v>
                </c:pt>
                <c:pt idx="2858">
                  <c:v>60.869893644065066</c:v>
                </c:pt>
                <c:pt idx="2859">
                  <c:v>60.898565284971369</c:v>
                </c:pt>
                <c:pt idx="2860">
                  <c:v>60.927236925877665</c:v>
                </c:pt>
                <c:pt idx="2861">
                  <c:v>60.955908566783961</c:v>
                </c:pt>
                <c:pt idx="2862">
                  <c:v>60.984580207690257</c:v>
                </c:pt>
                <c:pt idx="2863">
                  <c:v>61.013251848596546</c:v>
                </c:pt>
                <c:pt idx="2864">
                  <c:v>61.041923489502842</c:v>
                </c:pt>
                <c:pt idx="2865">
                  <c:v>61.070595130409139</c:v>
                </c:pt>
                <c:pt idx="2866">
                  <c:v>61.099266771315442</c:v>
                </c:pt>
                <c:pt idx="2867">
                  <c:v>61.127938412221738</c:v>
                </c:pt>
                <c:pt idx="2868">
                  <c:v>61.156610053128034</c:v>
                </c:pt>
                <c:pt idx="2869">
                  <c:v>61.18528169403433</c:v>
                </c:pt>
                <c:pt idx="2870">
                  <c:v>61.213953334940626</c:v>
                </c:pt>
                <c:pt idx="2871">
                  <c:v>61.242624975846908</c:v>
                </c:pt>
                <c:pt idx="2872">
                  <c:v>61.271296616753204</c:v>
                </c:pt>
                <c:pt idx="2873">
                  <c:v>61.299968257659501</c:v>
                </c:pt>
                <c:pt idx="2874">
                  <c:v>61.328639898565804</c:v>
                </c:pt>
                <c:pt idx="2875">
                  <c:v>61.3573115394721</c:v>
                </c:pt>
                <c:pt idx="2876">
                  <c:v>61.385983180378396</c:v>
                </c:pt>
                <c:pt idx="2877">
                  <c:v>61.414654821284692</c:v>
                </c:pt>
                <c:pt idx="2878">
                  <c:v>61.443326462190981</c:v>
                </c:pt>
                <c:pt idx="2879">
                  <c:v>61.47199810309727</c:v>
                </c:pt>
                <c:pt idx="2880">
                  <c:v>61.500669744003567</c:v>
                </c:pt>
                <c:pt idx="2881">
                  <c:v>61.529341384909863</c:v>
                </c:pt>
                <c:pt idx="2882">
                  <c:v>61.558013025816166</c:v>
                </c:pt>
                <c:pt idx="2883">
                  <c:v>61.586684666722462</c:v>
                </c:pt>
                <c:pt idx="2884">
                  <c:v>61.615356307628751</c:v>
                </c:pt>
                <c:pt idx="2885">
                  <c:v>61.644027948535047</c:v>
                </c:pt>
                <c:pt idx="2886">
                  <c:v>61.672699589441343</c:v>
                </c:pt>
                <c:pt idx="2887">
                  <c:v>61.70137123034764</c:v>
                </c:pt>
                <c:pt idx="2888">
                  <c:v>61.730042871253929</c:v>
                </c:pt>
                <c:pt idx="2889">
                  <c:v>61.758714512160225</c:v>
                </c:pt>
                <c:pt idx="2890">
                  <c:v>61.787386153066528</c:v>
                </c:pt>
                <c:pt idx="2891">
                  <c:v>61.816057793972824</c:v>
                </c:pt>
                <c:pt idx="2892">
                  <c:v>61.84472943487912</c:v>
                </c:pt>
                <c:pt idx="2893">
                  <c:v>61.873401075785416</c:v>
                </c:pt>
                <c:pt idx="2894">
                  <c:v>61.902072716691713</c:v>
                </c:pt>
                <c:pt idx="2895">
                  <c:v>61.930744357598009</c:v>
                </c:pt>
                <c:pt idx="2896">
                  <c:v>61.959415998504305</c:v>
                </c:pt>
                <c:pt idx="2897">
                  <c:v>61.988087639410601</c:v>
                </c:pt>
                <c:pt idx="2898">
                  <c:v>62.01675928031689</c:v>
                </c:pt>
                <c:pt idx="2899">
                  <c:v>62.045430921223186</c:v>
                </c:pt>
                <c:pt idx="2900">
                  <c:v>62.074102562129482</c:v>
                </c:pt>
                <c:pt idx="2901">
                  <c:v>62.102774203035779</c:v>
                </c:pt>
                <c:pt idx="2902">
                  <c:v>62.131445843942075</c:v>
                </c:pt>
                <c:pt idx="2903">
                  <c:v>62.160117484848371</c:v>
                </c:pt>
                <c:pt idx="2904">
                  <c:v>62.188789125754653</c:v>
                </c:pt>
                <c:pt idx="2905">
                  <c:v>62.217460766660949</c:v>
                </c:pt>
                <c:pt idx="2906">
                  <c:v>62.246132407567252</c:v>
                </c:pt>
                <c:pt idx="2907">
                  <c:v>62.274804048473548</c:v>
                </c:pt>
                <c:pt idx="2908">
                  <c:v>62.303475689379844</c:v>
                </c:pt>
                <c:pt idx="2909">
                  <c:v>62.332147330286141</c:v>
                </c:pt>
                <c:pt idx="2910">
                  <c:v>62.360818971192437</c:v>
                </c:pt>
                <c:pt idx="2911">
                  <c:v>62.389490612098726</c:v>
                </c:pt>
                <c:pt idx="2912">
                  <c:v>62.418162253005022</c:v>
                </c:pt>
                <c:pt idx="2913">
                  <c:v>62.446833893911311</c:v>
                </c:pt>
                <c:pt idx="2914">
                  <c:v>62.475505534817621</c:v>
                </c:pt>
                <c:pt idx="2915">
                  <c:v>62.50417717572391</c:v>
                </c:pt>
                <c:pt idx="2916">
                  <c:v>62.532848816630207</c:v>
                </c:pt>
                <c:pt idx="2917">
                  <c:v>62.561520457536503</c:v>
                </c:pt>
                <c:pt idx="2918">
                  <c:v>62.590192098442799</c:v>
                </c:pt>
                <c:pt idx="2919">
                  <c:v>62.618863739349095</c:v>
                </c:pt>
                <c:pt idx="2920">
                  <c:v>62.647535380255391</c:v>
                </c:pt>
                <c:pt idx="2921">
                  <c:v>62.676207021161687</c:v>
                </c:pt>
                <c:pt idx="2922">
                  <c:v>62.704878662067991</c:v>
                </c:pt>
                <c:pt idx="2923">
                  <c:v>62.733550302974287</c:v>
                </c:pt>
                <c:pt idx="2924">
                  <c:v>62.762221943880569</c:v>
                </c:pt>
                <c:pt idx="2925">
                  <c:v>62.790893584786865</c:v>
                </c:pt>
                <c:pt idx="2926">
                  <c:v>62.819565225693161</c:v>
                </c:pt>
                <c:pt idx="2927">
                  <c:v>62.848236866599457</c:v>
                </c:pt>
                <c:pt idx="2928">
                  <c:v>62.876908507505753</c:v>
                </c:pt>
                <c:pt idx="2929">
                  <c:v>62.905580148412049</c:v>
                </c:pt>
                <c:pt idx="2930">
                  <c:v>62.934251789318353</c:v>
                </c:pt>
                <c:pt idx="2931">
                  <c:v>62.962923430224635</c:v>
                </c:pt>
                <c:pt idx="2932">
                  <c:v>62.991595071130931</c:v>
                </c:pt>
                <c:pt idx="2933">
                  <c:v>63.020266712037227</c:v>
                </c:pt>
                <c:pt idx="2934">
                  <c:v>63.048938352943523</c:v>
                </c:pt>
                <c:pt idx="2935">
                  <c:v>63.077609993849819</c:v>
                </c:pt>
                <c:pt idx="2936">
                  <c:v>63.106281634756115</c:v>
                </c:pt>
                <c:pt idx="2937">
                  <c:v>63.134953275662404</c:v>
                </c:pt>
                <c:pt idx="2938">
                  <c:v>63.163624916568708</c:v>
                </c:pt>
                <c:pt idx="2939">
                  <c:v>63.192296557475004</c:v>
                </c:pt>
                <c:pt idx="2940">
                  <c:v>63.220968198381293</c:v>
                </c:pt>
                <c:pt idx="2941">
                  <c:v>63.249639839287589</c:v>
                </c:pt>
                <c:pt idx="2942">
                  <c:v>63.278311480193885</c:v>
                </c:pt>
                <c:pt idx="2943">
                  <c:v>63.306983121100181</c:v>
                </c:pt>
                <c:pt idx="2944">
                  <c:v>63.33565476200647</c:v>
                </c:pt>
                <c:pt idx="2945">
                  <c:v>63.364326402912766</c:v>
                </c:pt>
                <c:pt idx="2946">
                  <c:v>63.39299804381907</c:v>
                </c:pt>
                <c:pt idx="2947">
                  <c:v>63.421669684725366</c:v>
                </c:pt>
                <c:pt idx="2948">
                  <c:v>63.450341325631655</c:v>
                </c:pt>
                <c:pt idx="2949">
                  <c:v>63.479012966537951</c:v>
                </c:pt>
                <c:pt idx="2950">
                  <c:v>63.507684607444247</c:v>
                </c:pt>
                <c:pt idx="2951">
                  <c:v>63.536356248350543</c:v>
                </c:pt>
                <c:pt idx="2952">
                  <c:v>63.539485899294533</c:v>
                </c:pt>
                <c:pt idx="2953">
                  <c:v>63.571034799939667</c:v>
                </c:pt>
                <c:pt idx="2954">
                  <c:v>63.602583700584795</c:v>
                </c:pt>
                <c:pt idx="2955">
                  <c:v>63.634132601229936</c:v>
                </c:pt>
                <c:pt idx="2956">
                  <c:v>63.665681501875063</c:v>
                </c:pt>
                <c:pt idx="2957">
                  <c:v>63.697230402520205</c:v>
                </c:pt>
                <c:pt idx="2958">
                  <c:v>63.728779303165325</c:v>
                </c:pt>
                <c:pt idx="2959">
                  <c:v>63.760328203810467</c:v>
                </c:pt>
                <c:pt idx="2960">
                  <c:v>63.791877104455587</c:v>
                </c:pt>
                <c:pt idx="2961">
                  <c:v>63.823426005100728</c:v>
                </c:pt>
                <c:pt idx="2962">
                  <c:v>63.854974905745856</c:v>
                </c:pt>
                <c:pt idx="2963">
                  <c:v>63.886523806390983</c:v>
                </c:pt>
                <c:pt idx="2964">
                  <c:v>63.91807270703611</c:v>
                </c:pt>
                <c:pt idx="2965">
                  <c:v>63.949621607681244</c:v>
                </c:pt>
                <c:pt idx="2966">
                  <c:v>63.981170508326379</c:v>
                </c:pt>
                <c:pt idx="2967">
                  <c:v>64.012719408971506</c:v>
                </c:pt>
                <c:pt idx="2968">
                  <c:v>64.044268309616641</c:v>
                </c:pt>
                <c:pt idx="2969">
                  <c:v>64.075817210261761</c:v>
                </c:pt>
                <c:pt idx="2970">
                  <c:v>64.107366110906909</c:v>
                </c:pt>
                <c:pt idx="2971">
                  <c:v>64.138915011552029</c:v>
                </c:pt>
                <c:pt idx="2972">
                  <c:v>64.170463912197178</c:v>
                </c:pt>
                <c:pt idx="2973">
                  <c:v>64.202012812842298</c:v>
                </c:pt>
                <c:pt idx="2974">
                  <c:v>64.233561713487433</c:v>
                </c:pt>
                <c:pt idx="2975">
                  <c:v>64.265110614132553</c:v>
                </c:pt>
                <c:pt idx="2976">
                  <c:v>64.296659514777701</c:v>
                </c:pt>
                <c:pt idx="2977">
                  <c:v>64.328208415422822</c:v>
                </c:pt>
                <c:pt idx="2978">
                  <c:v>64.359757316067956</c:v>
                </c:pt>
                <c:pt idx="2979">
                  <c:v>64.39130621671309</c:v>
                </c:pt>
                <c:pt idx="2980">
                  <c:v>64.422855117358225</c:v>
                </c:pt>
                <c:pt idx="2981">
                  <c:v>64.454404018003345</c:v>
                </c:pt>
                <c:pt idx="2982">
                  <c:v>64.485952918648479</c:v>
                </c:pt>
                <c:pt idx="2983">
                  <c:v>64.517501819293614</c:v>
                </c:pt>
                <c:pt idx="2984">
                  <c:v>64.549050719938748</c:v>
                </c:pt>
                <c:pt idx="2985">
                  <c:v>64.580599620583868</c:v>
                </c:pt>
                <c:pt idx="2986">
                  <c:v>64.612148521229003</c:v>
                </c:pt>
                <c:pt idx="2987">
                  <c:v>64.643697421874137</c:v>
                </c:pt>
                <c:pt idx="2988">
                  <c:v>64.675246322519271</c:v>
                </c:pt>
                <c:pt idx="2989">
                  <c:v>64.706795223164391</c:v>
                </c:pt>
                <c:pt idx="2990">
                  <c:v>64.73834412380954</c:v>
                </c:pt>
                <c:pt idx="2991">
                  <c:v>64.76989302445466</c:v>
                </c:pt>
                <c:pt idx="2992">
                  <c:v>64.801441925099795</c:v>
                </c:pt>
                <c:pt idx="2993">
                  <c:v>64.832990825744929</c:v>
                </c:pt>
                <c:pt idx="2994">
                  <c:v>64.864539726390063</c:v>
                </c:pt>
                <c:pt idx="2995">
                  <c:v>64.896088627035184</c:v>
                </c:pt>
                <c:pt idx="2996">
                  <c:v>64.927637527680318</c:v>
                </c:pt>
                <c:pt idx="2997">
                  <c:v>64.959186428325452</c:v>
                </c:pt>
                <c:pt idx="2998">
                  <c:v>64.990735328970572</c:v>
                </c:pt>
                <c:pt idx="2999">
                  <c:v>65.022284229615707</c:v>
                </c:pt>
                <c:pt idx="3000">
                  <c:v>65.053833130260841</c:v>
                </c:pt>
                <c:pt idx="3001">
                  <c:v>65.085382030905976</c:v>
                </c:pt>
                <c:pt idx="3002">
                  <c:v>65.11693093155111</c:v>
                </c:pt>
                <c:pt idx="3003">
                  <c:v>65.14847983219623</c:v>
                </c:pt>
                <c:pt idx="3004">
                  <c:v>65.180028732841379</c:v>
                </c:pt>
                <c:pt idx="3005">
                  <c:v>65.211577633486499</c:v>
                </c:pt>
                <c:pt idx="3006">
                  <c:v>65.243126534131633</c:v>
                </c:pt>
                <c:pt idx="3007">
                  <c:v>65.274675434776768</c:v>
                </c:pt>
                <c:pt idx="3008">
                  <c:v>65.306224335421902</c:v>
                </c:pt>
                <c:pt idx="3009">
                  <c:v>65.337773236067022</c:v>
                </c:pt>
                <c:pt idx="3010">
                  <c:v>65.369322136712171</c:v>
                </c:pt>
                <c:pt idx="3011">
                  <c:v>65.400871037357291</c:v>
                </c:pt>
                <c:pt idx="3012">
                  <c:v>65.432419938002425</c:v>
                </c:pt>
                <c:pt idx="3013">
                  <c:v>65.463968838647546</c:v>
                </c:pt>
                <c:pt idx="3014">
                  <c:v>65.495517739292694</c:v>
                </c:pt>
                <c:pt idx="3015">
                  <c:v>65.527066639937814</c:v>
                </c:pt>
                <c:pt idx="3016">
                  <c:v>65.558615540582949</c:v>
                </c:pt>
                <c:pt idx="3017">
                  <c:v>65.590164441228083</c:v>
                </c:pt>
                <c:pt idx="3018">
                  <c:v>65.621713341873203</c:v>
                </c:pt>
                <c:pt idx="3019">
                  <c:v>65.653262242518338</c:v>
                </c:pt>
                <c:pt idx="3020">
                  <c:v>65.684811143163458</c:v>
                </c:pt>
                <c:pt idx="3021">
                  <c:v>65.716360043808606</c:v>
                </c:pt>
                <c:pt idx="3022">
                  <c:v>65.747908944453727</c:v>
                </c:pt>
                <c:pt idx="3023">
                  <c:v>65.779457845098861</c:v>
                </c:pt>
                <c:pt idx="3024">
                  <c:v>65.811006745743995</c:v>
                </c:pt>
                <c:pt idx="3025">
                  <c:v>65.84255564638913</c:v>
                </c:pt>
                <c:pt idx="3026">
                  <c:v>65.87410454703425</c:v>
                </c:pt>
                <c:pt idx="3027">
                  <c:v>65.905653447679398</c:v>
                </c:pt>
                <c:pt idx="3028">
                  <c:v>65.937202348324519</c:v>
                </c:pt>
                <c:pt idx="3029">
                  <c:v>65.968751248969653</c:v>
                </c:pt>
                <c:pt idx="3030">
                  <c:v>66.000300149614787</c:v>
                </c:pt>
                <c:pt idx="3031">
                  <c:v>66.031849050259922</c:v>
                </c:pt>
                <c:pt idx="3032">
                  <c:v>66.063397950905056</c:v>
                </c:pt>
                <c:pt idx="3033">
                  <c:v>66.094946851550176</c:v>
                </c:pt>
                <c:pt idx="3034">
                  <c:v>66.126495752195311</c:v>
                </c:pt>
                <c:pt idx="3035">
                  <c:v>66.158044652840445</c:v>
                </c:pt>
                <c:pt idx="3036">
                  <c:v>66.189593553485579</c:v>
                </c:pt>
                <c:pt idx="3037">
                  <c:v>66.2211424541307</c:v>
                </c:pt>
                <c:pt idx="3038">
                  <c:v>66.252691354775848</c:v>
                </c:pt>
                <c:pt idx="3039">
                  <c:v>66.284240255420968</c:v>
                </c:pt>
                <c:pt idx="3040">
                  <c:v>66.315789156066089</c:v>
                </c:pt>
                <c:pt idx="3041">
                  <c:v>66.347338056711237</c:v>
                </c:pt>
                <c:pt idx="3042">
                  <c:v>66.378886957356357</c:v>
                </c:pt>
                <c:pt idx="3043">
                  <c:v>66.410435858001492</c:v>
                </c:pt>
                <c:pt idx="3044">
                  <c:v>66.441984758646626</c:v>
                </c:pt>
                <c:pt idx="3045">
                  <c:v>66.473533659291761</c:v>
                </c:pt>
                <c:pt idx="3046">
                  <c:v>66.505082559936881</c:v>
                </c:pt>
                <c:pt idx="3047">
                  <c:v>66.536631460582015</c:v>
                </c:pt>
                <c:pt idx="3048">
                  <c:v>66.568180361227149</c:v>
                </c:pt>
                <c:pt idx="3049">
                  <c:v>66.599729261872284</c:v>
                </c:pt>
                <c:pt idx="3050">
                  <c:v>66.631278162517404</c:v>
                </c:pt>
                <c:pt idx="3051">
                  <c:v>66.662827063162538</c:v>
                </c:pt>
                <c:pt idx="3052">
                  <c:v>66.694375963807673</c:v>
                </c:pt>
                <c:pt idx="3053">
                  <c:v>66.725924864452807</c:v>
                </c:pt>
                <c:pt idx="3054">
                  <c:v>66.757473765097927</c:v>
                </c:pt>
                <c:pt idx="3055">
                  <c:v>66.789022665743076</c:v>
                </c:pt>
                <c:pt idx="3056">
                  <c:v>66.820571566388196</c:v>
                </c:pt>
                <c:pt idx="3057">
                  <c:v>66.85212046703333</c:v>
                </c:pt>
                <c:pt idx="3058">
                  <c:v>66.883669367678465</c:v>
                </c:pt>
                <c:pt idx="3059">
                  <c:v>66.915218268323599</c:v>
                </c:pt>
                <c:pt idx="3060">
                  <c:v>66.946767168968734</c:v>
                </c:pt>
                <c:pt idx="3061">
                  <c:v>66.978316069613868</c:v>
                </c:pt>
                <c:pt idx="3062">
                  <c:v>67.009864970258988</c:v>
                </c:pt>
                <c:pt idx="3063">
                  <c:v>67.041413870904123</c:v>
                </c:pt>
                <c:pt idx="3064">
                  <c:v>67.072962771549243</c:v>
                </c:pt>
                <c:pt idx="3065">
                  <c:v>67.104511672194391</c:v>
                </c:pt>
                <c:pt idx="3066">
                  <c:v>67.136060572839511</c:v>
                </c:pt>
                <c:pt idx="3067">
                  <c:v>67.167609473484646</c:v>
                </c:pt>
                <c:pt idx="3068">
                  <c:v>67.199158374129766</c:v>
                </c:pt>
                <c:pt idx="3069">
                  <c:v>67.230707274774915</c:v>
                </c:pt>
                <c:pt idx="3070">
                  <c:v>67.262256175420035</c:v>
                </c:pt>
                <c:pt idx="3071">
                  <c:v>67.293805076065169</c:v>
                </c:pt>
                <c:pt idx="3072">
                  <c:v>67.325353976710304</c:v>
                </c:pt>
                <c:pt idx="3073">
                  <c:v>67.356902877355424</c:v>
                </c:pt>
                <c:pt idx="3074">
                  <c:v>67.388451778000572</c:v>
                </c:pt>
                <c:pt idx="3075">
                  <c:v>67.420000678645692</c:v>
                </c:pt>
                <c:pt idx="3076">
                  <c:v>67.451549579290827</c:v>
                </c:pt>
                <c:pt idx="3077">
                  <c:v>67.483098479935961</c:v>
                </c:pt>
                <c:pt idx="3078">
                  <c:v>67.514647380581096</c:v>
                </c:pt>
                <c:pt idx="3079">
                  <c:v>67.546196281226216</c:v>
                </c:pt>
                <c:pt idx="3080">
                  <c:v>67.57774518187135</c:v>
                </c:pt>
                <c:pt idx="3081">
                  <c:v>67.609294082516499</c:v>
                </c:pt>
                <c:pt idx="3082">
                  <c:v>67.640842983161619</c:v>
                </c:pt>
                <c:pt idx="3083">
                  <c:v>67.672391883806753</c:v>
                </c:pt>
                <c:pt idx="3084">
                  <c:v>67.703940784451888</c:v>
                </c:pt>
                <c:pt idx="3085">
                  <c:v>67.735489685097008</c:v>
                </c:pt>
                <c:pt idx="3086">
                  <c:v>67.767038585742142</c:v>
                </c:pt>
                <c:pt idx="3087">
                  <c:v>67.798587486387277</c:v>
                </c:pt>
                <c:pt idx="3088">
                  <c:v>67.830136387032397</c:v>
                </c:pt>
                <c:pt idx="3089">
                  <c:v>67.861685287677545</c:v>
                </c:pt>
                <c:pt idx="3090">
                  <c:v>67.893234188322666</c:v>
                </c:pt>
                <c:pt idx="3091">
                  <c:v>67.9247830889678</c:v>
                </c:pt>
                <c:pt idx="3092">
                  <c:v>67.95633198961292</c:v>
                </c:pt>
                <c:pt idx="3093">
                  <c:v>67.987880890258069</c:v>
                </c:pt>
                <c:pt idx="3094">
                  <c:v>68.019429790903189</c:v>
                </c:pt>
                <c:pt idx="3095">
                  <c:v>68.050978691548337</c:v>
                </c:pt>
                <c:pt idx="3096">
                  <c:v>68.082527592193458</c:v>
                </c:pt>
                <c:pt idx="3097">
                  <c:v>68.114076492838578</c:v>
                </c:pt>
                <c:pt idx="3098">
                  <c:v>68.145625393483712</c:v>
                </c:pt>
                <c:pt idx="3099">
                  <c:v>68.177174294128847</c:v>
                </c:pt>
                <c:pt idx="3100">
                  <c:v>68.208723194773981</c:v>
                </c:pt>
                <c:pt idx="3101">
                  <c:v>68.240272095419101</c:v>
                </c:pt>
                <c:pt idx="3102">
                  <c:v>68.27182099606425</c:v>
                </c:pt>
                <c:pt idx="3103">
                  <c:v>68.303369896709356</c:v>
                </c:pt>
                <c:pt idx="3104">
                  <c:v>68.334918797354504</c:v>
                </c:pt>
                <c:pt idx="3105">
                  <c:v>68.366467697999639</c:v>
                </c:pt>
                <c:pt idx="3106">
                  <c:v>68.398016598644759</c:v>
                </c:pt>
                <c:pt idx="3107">
                  <c:v>68.429565499289893</c:v>
                </c:pt>
                <c:pt idx="3108">
                  <c:v>68.461114399935028</c:v>
                </c:pt>
                <c:pt idx="3109">
                  <c:v>68.492663300580148</c:v>
                </c:pt>
                <c:pt idx="3110">
                  <c:v>68.524212201225296</c:v>
                </c:pt>
                <c:pt idx="3111">
                  <c:v>68.555761101870431</c:v>
                </c:pt>
                <c:pt idx="3112">
                  <c:v>68.587310002515551</c:v>
                </c:pt>
                <c:pt idx="3113">
                  <c:v>68.618858903160685</c:v>
                </c:pt>
                <c:pt idx="3114">
                  <c:v>68.65040780380582</c:v>
                </c:pt>
                <c:pt idx="3115">
                  <c:v>68.681956704450968</c:v>
                </c:pt>
                <c:pt idx="3116">
                  <c:v>68.713505605096088</c:v>
                </c:pt>
                <c:pt idx="3117">
                  <c:v>68.745054505741223</c:v>
                </c:pt>
                <c:pt idx="3118">
                  <c:v>68.776603406386343</c:v>
                </c:pt>
                <c:pt idx="3119">
                  <c:v>68.808152307031463</c:v>
                </c:pt>
                <c:pt idx="3120">
                  <c:v>68.839701207676612</c:v>
                </c:pt>
                <c:pt idx="3121">
                  <c:v>68.871250108321746</c:v>
                </c:pt>
                <c:pt idx="3122">
                  <c:v>68.902799008966866</c:v>
                </c:pt>
                <c:pt idx="3123">
                  <c:v>68.934347909612001</c:v>
                </c:pt>
                <c:pt idx="3124">
                  <c:v>68.965896810257135</c:v>
                </c:pt>
                <c:pt idx="3125">
                  <c:v>68.997445710902255</c:v>
                </c:pt>
                <c:pt idx="3126">
                  <c:v>69.028994611547404</c:v>
                </c:pt>
                <c:pt idx="3127">
                  <c:v>69.060543512192524</c:v>
                </c:pt>
                <c:pt idx="3128">
                  <c:v>69.092092412837644</c:v>
                </c:pt>
                <c:pt idx="3129">
                  <c:v>69.123641313482793</c:v>
                </c:pt>
                <c:pt idx="3130">
                  <c:v>69.155190214127927</c:v>
                </c:pt>
                <c:pt idx="3131">
                  <c:v>69.186739114773047</c:v>
                </c:pt>
                <c:pt idx="3132">
                  <c:v>69.218288015418182</c:v>
                </c:pt>
                <c:pt idx="3133">
                  <c:v>69.249836916063316</c:v>
                </c:pt>
                <c:pt idx="3134">
                  <c:v>69.281385816708436</c:v>
                </c:pt>
                <c:pt idx="3135">
                  <c:v>69.312934717353571</c:v>
                </c:pt>
                <c:pt idx="3136">
                  <c:v>69.344483617998719</c:v>
                </c:pt>
                <c:pt idx="3137">
                  <c:v>69.376032518643839</c:v>
                </c:pt>
                <c:pt idx="3138">
                  <c:v>69.407581419288974</c:v>
                </c:pt>
                <c:pt idx="3139">
                  <c:v>69.439130319934108</c:v>
                </c:pt>
                <c:pt idx="3140">
                  <c:v>69.470679220579228</c:v>
                </c:pt>
                <c:pt idx="3141">
                  <c:v>69.502228121224363</c:v>
                </c:pt>
                <c:pt idx="3142">
                  <c:v>69.533777021869497</c:v>
                </c:pt>
                <c:pt idx="3143">
                  <c:v>69.565325922514631</c:v>
                </c:pt>
                <c:pt idx="3144">
                  <c:v>69.596874823159766</c:v>
                </c:pt>
                <c:pt idx="3145">
                  <c:v>69.628423723804886</c:v>
                </c:pt>
                <c:pt idx="3146">
                  <c:v>69.659972624450035</c:v>
                </c:pt>
                <c:pt idx="3147">
                  <c:v>69.691521525095141</c:v>
                </c:pt>
                <c:pt idx="3148">
                  <c:v>69.723070425740289</c:v>
                </c:pt>
                <c:pt idx="3149">
                  <c:v>69.754619326385424</c:v>
                </c:pt>
                <c:pt idx="3150">
                  <c:v>69.786168227030558</c:v>
                </c:pt>
                <c:pt idx="3151">
                  <c:v>69.817717127675678</c:v>
                </c:pt>
                <c:pt idx="3152">
                  <c:v>69.849266028320812</c:v>
                </c:pt>
                <c:pt idx="3153">
                  <c:v>69.880814928965933</c:v>
                </c:pt>
                <c:pt idx="3154">
                  <c:v>69.912363829611067</c:v>
                </c:pt>
                <c:pt idx="3155">
                  <c:v>69.943912730256216</c:v>
                </c:pt>
                <c:pt idx="3156">
                  <c:v>69.975461630901322</c:v>
                </c:pt>
                <c:pt idx="3157">
                  <c:v>70.00701053154647</c:v>
                </c:pt>
                <c:pt idx="3158">
                  <c:v>70.038559432191605</c:v>
                </c:pt>
                <c:pt idx="3159">
                  <c:v>70.070108332836725</c:v>
                </c:pt>
                <c:pt idx="3160">
                  <c:v>70.101657233481859</c:v>
                </c:pt>
                <c:pt idx="3161">
                  <c:v>70.133206134126993</c:v>
                </c:pt>
                <c:pt idx="3162">
                  <c:v>70.107848458243126</c:v>
                </c:pt>
                <c:pt idx="3163">
                  <c:v>70.14525926318349</c:v>
                </c:pt>
                <c:pt idx="3164">
                  <c:v>70.182670068123841</c:v>
                </c:pt>
                <c:pt idx="3165">
                  <c:v>70.220080873064219</c:v>
                </c:pt>
                <c:pt idx="3166">
                  <c:v>70.257491678004584</c:v>
                </c:pt>
                <c:pt idx="3167">
                  <c:v>70.294902482944948</c:v>
                </c:pt>
                <c:pt idx="3168">
                  <c:v>70.332313287885327</c:v>
                </c:pt>
                <c:pt idx="3169">
                  <c:v>70.369724092825692</c:v>
                </c:pt>
                <c:pt idx="3170">
                  <c:v>70.407134897766056</c:v>
                </c:pt>
                <c:pt idx="3171">
                  <c:v>70.444545702706407</c:v>
                </c:pt>
                <c:pt idx="3172">
                  <c:v>70.481956507646771</c:v>
                </c:pt>
                <c:pt idx="3173">
                  <c:v>70.519367312587136</c:v>
                </c:pt>
                <c:pt idx="3174">
                  <c:v>70.5567781175275</c:v>
                </c:pt>
                <c:pt idx="3175">
                  <c:v>70.594188922467865</c:v>
                </c:pt>
                <c:pt idx="3176">
                  <c:v>70.631599727408229</c:v>
                </c:pt>
                <c:pt idx="3177">
                  <c:v>70.669010532348608</c:v>
                </c:pt>
                <c:pt idx="3178">
                  <c:v>70.706421337288972</c:v>
                </c:pt>
                <c:pt idx="3179">
                  <c:v>70.743832142229323</c:v>
                </c:pt>
                <c:pt idx="3180">
                  <c:v>70.781242947169687</c:v>
                </c:pt>
                <c:pt idx="3181">
                  <c:v>70.818653752110052</c:v>
                </c:pt>
                <c:pt idx="3182">
                  <c:v>70.856064557050416</c:v>
                </c:pt>
                <c:pt idx="3183">
                  <c:v>70.893475361990781</c:v>
                </c:pt>
                <c:pt idx="3184">
                  <c:v>70.930886166931145</c:v>
                </c:pt>
                <c:pt idx="3185">
                  <c:v>70.96829697187151</c:v>
                </c:pt>
                <c:pt idx="3186">
                  <c:v>71.005707776811875</c:v>
                </c:pt>
                <c:pt idx="3187">
                  <c:v>71.043118581752239</c:v>
                </c:pt>
                <c:pt idx="3188">
                  <c:v>71.080529386692604</c:v>
                </c:pt>
                <c:pt idx="3189">
                  <c:v>71.117940191632968</c:v>
                </c:pt>
                <c:pt idx="3190">
                  <c:v>71.155350996573333</c:v>
                </c:pt>
                <c:pt idx="3191">
                  <c:v>71.192761801513697</c:v>
                </c:pt>
                <c:pt idx="3192">
                  <c:v>71.230172606454062</c:v>
                </c:pt>
                <c:pt idx="3193">
                  <c:v>71.267583411394426</c:v>
                </c:pt>
                <c:pt idx="3194">
                  <c:v>71.304994216334791</c:v>
                </c:pt>
                <c:pt idx="3195">
                  <c:v>71.342405021275155</c:v>
                </c:pt>
                <c:pt idx="3196">
                  <c:v>71.37981582621552</c:v>
                </c:pt>
                <c:pt idx="3197">
                  <c:v>71.417226631155884</c:v>
                </c:pt>
                <c:pt idx="3198">
                  <c:v>71.454637436096249</c:v>
                </c:pt>
                <c:pt idx="3199">
                  <c:v>71.492048241036613</c:v>
                </c:pt>
                <c:pt idx="3200">
                  <c:v>71.529459045976964</c:v>
                </c:pt>
                <c:pt idx="3201">
                  <c:v>71.566869850917328</c:v>
                </c:pt>
                <c:pt idx="3202">
                  <c:v>71.604280655857707</c:v>
                </c:pt>
                <c:pt idx="3203">
                  <c:v>71.641691460798071</c:v>
                </c:pt>
                <c:pt idx="3204">
                  <c:v>71.679102265738436</c:v>
                </c:pt>
                <c:pt idx="3205">
                  <c:v>71.716513070678786</c:v>
                </c:pt>
                <c:pt idx="3206">
                  <c:v>71.753923875619165</c:v>
                </c:pt>
                <c:pt idx="3207">
                  <c:v>71.791334680559515</c:v>
                </c:pt>
                <c:pt idx="3208">
                  <c:v>71.82874548549988</c:v>
                </c:pt>
                <c:pt idx="3209">
                  <c:v>71.866156290440244</c:v>
                </c:pt>
                <c:pt idx="3210">
                  <c:v>71.903567095380609</c:v>
                </c:pt>
                <c:pt idx="3211">
                  <c:v>71.940977900320988</c:v>
                </c:pt>
                <c:pt idx="3212">
                  <c:v>71.978388705261352</c:v>
                </c:pt>
                <c:pt idx="3213">
                  <c:v>72.015799510201731</c:v>
                </c:pt>
                <c:pt idx="3214">
                  <c:v>72.053210315142096</c:v>
                </c:pt>
                <c:pt idx="3215">
                  <c:v>72.090621120082446</c:v>
                </c:pt>
                <c:pt idx="3216">
                  <c:v>72.12803192502281</c:v>
                </c:pt>
                <c:pt idx="3217">
                  <c:v>72.165442729963175</c:v>
                </c:pt>
                <c:pt idx="3218">
                  <c:v>72.202853534903554</c:v>
                </c:pt>
                <c:pt idx="3219">
                  <c:v>72.240264339843904</c:v>
                </c:pt>
                <c:pt idx="3220">
                  <c:v>72.277675144784268</c:v>
                </c:pt>
                <c:pt idx="3221">
                  <c:v>72.315085949724633</c:v>
                </c:pt>
                <c:pt idx="3222">
                  <c:v>72.352496754664998</c:v>
                </c:pt>
                <c:pt idx="3223">
                  <c:v>72.389907559605362</c:v>
                </c:pt>
                <c:pt idx="3224">
                  <c:v>72.427318364545727</c:v>
                </c:pt>
                <c:pt idx="3225">
                  <c:v>72.464729169486091</c:v>
                </c:pt>
                <c:pt idx="3226">
                  <c:v>72.502139974426456</c:v>
                </c:pt>
                <c:pt idx="3227">
                  <c:v>72.53955077936682</c:v>
                </c:pt>
                <c:pt idx="3228">
                  <c:v>72.576961584307185</c:v>
                </c:pt>
                <c:pt idx="3229">
                  <c:v>72.614372389247549</c:v>
                </c:pt>
                <c:pt idx="3230">
                  <c:v>72.651783194187914</c:v>
                </c:pt>
                <c:pt idx="3231">
                  <c:v>72.689193999128278</c:v>
                </c:pt>
                <c:pt idx="3232">
                  <c:v>72.726604804068643</c:v>
                </c:pt>
                <c:pt idx="3233">
                  <c:v>72.764015609009007</c:v>
                </c:pt>
                <c:pt idx="3234">
                  <c:v>72.801426413949372</c:v>
                </c:pt>
                <c:pt idx="3235">
                  <c:v>72.838837218889736</c:v>
                </c:pt>
                <c:pt idx="3236">
                  <c:v>72.876248023830087</c:v>
                </c:pt>
                <c:pt idx="3237">
                  <c:v>72.913658828770451</c:v>
                </c:pt>
                <c:pt idx="3238">
                  <c:v>72.95106963371083</c:v>
                </c:pt>
                <c:pt idx="3239">
                  <c:v>72.988480438651195</c:v>
                </c:pt>
                <c:pt idx="3240">
                  <c:v>73.025891243591559</c:v>
                </c:pt>
                <c:pt idx="3241">
                  <c:v>73.063302048531924</c:v>
                </c:pt>
                <c:pt idx="3242">
                  <c:v>73.100712853472288</c:v>
                </c:pt>
                <c:pt idx="3243">
                  <c:v>73.138123658412653</c:v>
                </c:pt>
                <c:pt idx="3244">
                  <c:v>73.175534463353003</c:v>
                </c:pt>
                <c:pt idx="3245">
                  <c:v>73.212945268293367</c:v>
                </c:pt>
                <c:pt idx="3246">
                  <c:v>73.250356073233732</c:v>
                </c:pt>
                <c:pt idx="3247">
                  <c:v>73.287766878174111</c:v>
                </c:pt>
                <c:pt idx="3248">
                  <c:v>73.325177683114475</c:v>
                </c:pt>
                <c:pt idx="3249">
                  <c:v>73.36258848805484</c:v>
                </c:pt>
                <c:pt idx="3250">
                  <c:v>73.39999929299519</c:v>
                </c:pt>
                <c:pt idx="3251">
                  <c:v>73.437410097935569</c:v>
                </c:pt>
                <c:pt idx="3252">
                  <c:v>73.474820902875933</c:v>
                </c:pt>
                <c:pt idx="3253">
                  <c:v>73.512231707816284</c:v>
                </c:pt>
                <c:pt idx="3254">
                  <c:v>73.549642512756648</c:v>
                </c:pt>
                <c:pt idx="3255">
                  <c:v>73.587053317697013</c:v>
                </c:pt>
                <c:pt idx="3256">
                  <c:v>73.624464122637391</c:v>
                </c:pt>
                <c:pt idx="3257">
                  <c:v>73.661874927577742</c:v>
                </c:pt>
                <c:pt idx="3258">
                  <c:v>73.699285732518106</c:v>
                </c:pt>
                <c:pt idx="3259">
                  <c:v>73.736696537458471</c:v>
                </c:pt>
                <c:pt idx="3260">
                  <c:v>73.77410734239885</c:v>
                </c:pt>
                <c:pt idx="3261">
                  <c:v>73.811518147339214</c:v>
                </c:pt>
                <c:pt idx="3262">
                  <c:v>73.848928952279579</c:v>
                </c:pt>
                <c:pt idx="3263">
                  <c:v>73.886339757219957</c:v>
                </c:pt>
                <c:pt idx="3264">
                  <c:v>73.923750562160322</c:v>
                </c:pt>
                <c:pt idx="3265">
                  <c:v>73.961161367100672</c:v>
                </c:pt>
                <c:pt idx="3266">
                  <c:v>73.998572172041037</c:v>
                </c:pt>
                <c:pt idx="3267">
                  <c:v>74.035982976981401</c:v>
                </c:pt>
                <c:pt idx="3268">
                  <c:v>74.073393781921766</c:v>
                </c:pt>
                <c:pt idx="3269">
                  <c:v>74.11080458686213</c:v>
                </c:pt>
                <c:pt idx="3270">
                  <c:v>74.148215391802495</c:v>
                </c:pt>
                <c:pt idx="3271">
                  <c:v>74.185626196742859</c:v>
                </c:pt>
                <c:pt idx="3272">
                  <c:v>74.223037001683224</c:v>
                </c:pt>
                <c:pt idx="3273">
                  <c:v>74.260447806623588</c:v>
                </c:pt>
                <c:pt idx="3274">
                  <c:v>74.297858611563953</c:v>
                </c:pt>
                <c:pt idx="3275">
                  <c:v>74.335269416504318</c:v>
                </c:pt>
                <c:pt idx="3276">
                  <c:v>74.372680221444682</c:v>
                </c:pt>
                <c:pt idx="3277">
                  <c:v>74.410091026385047</c:v>
                </c:pt>
                <c:pt idx="3278">
                  <c:v>74.447501831325411</c:v>
                </c:pt>
                <c:pt idx="3279">
                  <c:v>74.484912636265776</c:v>
                </c:pt>
                <c:pt idx="3280">
                  <c:v>74.52232344120614</c:v>
                </c:pt>
                <c:pt idx="3281">
                  <c:v>74.559734246146505</c:v>
                </c:pt>
                <c:pt idx="3282">
                  <c:v>74.597145051086869</c:v>
                </c:pt>
                <c:pt idx="3283">
                  <c:v>74.634555856027234</c:v>
                </c:pt>
                <c:pt idx="3284">
                  <c:v>74.671966660967598</c:v>
                </c:pt>
                <c:pt idx="3285">
                  <c:v>74.709377465907963</c:v>
                </c:pt>
                <c:pt idx="3286">
                  <c:v>74.746788270848313</c:v>
                </c:pt>
                <c:pt idx="3287">
                  <c:v>74.784199075788692</c:v>
                </c:pt>
                <c:pt idx="3288">
                  <c:v>74.821609880729056</c:v>
                </c:pt>
                <c:pt idx="3289">
                  <c:v>74.859020685669421</c:v>
                </c:pt>
                <c:pt idx="3290">
                  <c:v>74.896431490609785</c:v>
                </c:pt>
                <c:pt idx="3291">
                  <c:v>74.93384229555015</c:v>
                </c:pt>
                <c:pt idx="3292">
                  <c:v>74.971253100490514</c:v>
                </c:pt>
                <c:pt idx="3293">
                  <c:v>75.008663905430865</c:v>
                </c:pt>
                <c:pt idx="3294">
                  <c:v>75.046074710371229</c:v>
                </c:pt>
                <c:pt idx="3295">
                  <c:v>75.083485515311594</c:v>
                </c:pt>
                <c:pt idx="3296">
                  <c:v>75.120896320251973</c:v>
                </c:pt>
                <c:pt idx="3297">
                  <c:v>75.158307125192337</c:v>
                </c:pt>
                <c:pt idx="3298">
                  <c:v>75.195717930132702</c:v>
                </c:pt>
                <c:pt idx="3299">
                  <c:v>75.233128735073066</c:v>
                </c:pt>
                <c:pt idx="3300">
                  <c:v>75.270539540013431</c:v>
                </c:pt>
                <c:pt idx="3301">
                  <c:v>75.307950344953781</c:v>
                </c:pt>
                <c:pt idx="3302">
                  <c:v>75.345361149894146</c:v>
                </c:pt>
                <c:pt idx="3303">
                  <c:v>75.38277195483451</c:v>
                </c:pt>
                <c:pt idx="3304">
                  <c:v>75.420182759774875</c:v>
                </c:pt>
                <c:pt idx="3305">
                  <c:v>75.457593564715253</c:v>
                </c:pt>
                <c:pt idx="3306">
                  <c:v>75.495004369655618</c:v>
                </c:pt>
                <c:pt idx="3307">
                  <c:v>75.532415174595982</c:v>
                </c:pt>
                <c:pt idx="3308">
                  <c:v>75.569825979536347</c:v>
                </c:pt>
                <c:pt idx="3309">
                  <c:v>75.607236784476711</c:v>
                </c:pt>
                <c:pt idx="3310">
                  <c:v>75.644647589417076</c:v>
                </c:pt>
                <c:pt idx="3311">
                  <c:v>75.682058394357441</c:v>
                </c:pt>
                <c:pt idx="3312">
                  <c:v>75.719469199297819</c:v>
                </c:pt>
                <c:pt idx="3313">
                  <c:v>75.756880004238184</c:v>
                </c:pt>
                <c:pt idx="3314">
                  <c:v>75.794290809178534</c:v>
                </c:pt>
                <c:pt idx="3315">
                  <c:v>75.831701614118899</c:v>
                </c:pt>
                <c:pt idx="3316">
                  <c:v>75.869112419059263</c:v>
                </c:pt>
                <c:pt idx="3317">
                  <c:v>75.906523223999628</c:v>
                </c:pt>
                <c:pt idx="3318">
                  <c:v>75.943934028939992</c:v>
                </c:pt>
                <c:pt idx="3319">
                  <c:v>75.981344833880357</c:v>
                </c:pt>
                <c:pt idx="3320">
                  <c:v>76.018755638820721</c:v>
                </c:pt>
                <c:pt idx="3321">
                  <c:v>76.0561664437611</c:v>
                </c:pt>
                <c:pt idx="3322">
                  <c:v>76.093577248701465</c:v>
                </c:pt>
                <c:pt idx="3323">
                  <c:v>76.130988053641815</c:v>
                </c:pt>
                <c:pt idx="3324">
                  <c:v>76.168398858582179</c:v>
                </c:pt>
                <c:pt idx="3325">
                  <c:v>76.205809663522544</c:v>
                </c:pt>
                <c:pt idx="3326">
                  <c:v>76.243220468462908</c:v>
                </c:pt>
                <c:pt idx="3327">
                  <c:v>76.280631273403273</c:v>
                </c:pt>
                <c:pt idx="3328">
                  <c:v>76.318042078343638</c:v>
                </c:pt>
                <c:pt idx="3329">
                  <c:v>76.355452883284002</c:v>
                </c:pt>
                <c:pt idx="3330">
                  <c:v>76.392863688224367</c:v>
                </c:pt>
                <c:pt idx="3331">
                  <c:v>76.430274493164717</c:v>
                </c:pt>
                <c:pt idx="3332">
                  <c:v>76.467685298105096</c:v>
                </c:pt>
                <c:pt idx="3333">
                  <c:v>76.50509610304546</c:v>
                </c:pt>
                <c:pt idx="3334">
                  <c:v>76.542506907985825</c:v>
                </c:pt>
                <c:pt idx="3335">
                  <c:v>76.579917712926189</c:v>
                </c:pt>
                <c:pt idx="3336">
                  <c:v>76.617328517866554</c:v>
                </c:pt>
                <c:pt idx="3337">
                  <c:v>76.654739322806918</c:v>
                </c:pt>
                <c:pt idx="3338">
                  <c:v>76.692150127747283</c:v>
                </c:pt>
                <c:pt idx="3339">
                  <c:v>76.729560932687647</c:v>
                </c:pt>
                <c:pt idx="3340">
                  <c:v>76.766971737627998</c:v>
                </c:pt>
                <c:pt idx="3341">
                  <c:v>76.804382542568376</c:v>
                </c:pt>
                <c:pt idx="3342">
                  <c:v>76.841793347508741</c:v>
                </c:pt>
                <c:pt idx="3343">
                  <c:v>76.879204152449105</c:v>
                </c:pt>
                <c:pt idx="3344">
                  <c:v>76.916614957389456</c:v>
                </c:pt>
                <c:pt idx="3345">
                  <c:v>76.95402576232982</c:v>
                </c:pt>
                <c:pt idx="3346">
                  <c:v>76.991436567270199</c:v>
                </c:pt>
                <c:pt idx="3347">
                  <c:v>77.028847372210564</c:v>
                </c:pt>
                <c:pt idx="3348">
                  <c:v>77.066258177150928</c:v>
                </c:pt>
                <c:pt idx="3349">
                  <c:v>77.103668982091278</c:v>
                </c:pt>
                <c:pt idx="3350">
                  <c:v>77.141079787031657</c:v>
                </c:pt>
                <c:pt idx="3351">
                  <c:v>77.178490591972007</c:v>
                </c:pt>
                <c:pt idx="3352">
                  <c:v>77.215901396912372</c:v>
                </c:pt>
                <c:pt idx="3353">
                  <c:v>77.253312201852737</c:v>
                </c:pt>
                <c:pt idx="3354">
                  <c:v>77.290723006793101</c:v>
                </c:pt>
                <c:pt idx="3355">
                  <c:v>77.32813381173348</c:v>
                </c:pt>
                <c:pt idx="3356">
                  <c:v>77.365544616673844</c:v>
                </c:pt>
                <c:pt idx="3357">
                  <c:v>77.402955421614223</c:v>
                </c:pt>
                <c:pt idx="3358">
                  <c:v>77.440366226554588</c:v>
                </c:pt>
                <c:pt idx="3359">
                  <c:v>77.477777031494938</c:v>
                </c:pt>
                <c:pt idx="3360">
                  <c:v>77.515187836435302</c:v>
                </c:pt>
                <c:pt idx="3361">
                  <c:v>77.552598641375667</c:v>
                </c:pt>
                <c:pt idx="3362">
                  <c:v>77.590009446316031</c:v>
                </c:pt>
                <c:pt idx="3363">
                  <c:v>77.627420251256396</c:v>
                </c:pt>
                <c:pt idx="3364">
                  <c:v>77.664831056196761</c:v>
                </c:pt>
                <c:pt idx="3365">
                  <c:v>77.702241861137125</c:v>
                </c:pt>
                <c:pt idx="3366">
                  <c:v>77.73965266607749</c:v>
                </c:pt>
                <c:pt idx="3367">
                  <c:v>77.777063471017854</c:v>
                </c:pt>
                <c:pt idx="3368">
                  <c:v>77.814474275958219</c:v>
                </c:pt>
                <c:pt idx="3369">
                  <c:v>77.851885080898583</c:v>
                </c:pt>
                <c:pt idx="3370">
                  <c:v>77.889295885838948</c:v>
                </c:pt>
                <c:pt idx="3371">
                  <c:v>77.926706690779312</c:v>
                </c:pt>
                <c:pt idx="3372">
                  <c:v>77.964117495719677</c:v>
                </c:pt>
                <c:pt idx="3373">
                  <c:v>78.001528300660041</c:v>
                </c:pt>
                <c:pt idx="3374">
                  <c:v>78.038939105600406</c:v>
                </c:pt>
                <c:pt idx="3375">
                  <c:v>78.07634991054077</c:v>
                </c:pt>
                <c:pt idx="3376">
                  <c:v>78.113760715481135</c:v>
                </c:pt>
                <c:pt idx="3377">
                  <c:v>78.151171520421499</c:v>
                </c:pt>
                <c:pt idx="3378">
                  <c:v>78.188582325361864</c:v>
                </c:pt>
                <c:pt idx="3379">
                  <c:v>78.225993130302228</c:v>
                </c:pt>
                <c:pt idx="3380">
                  <c:v>78.263403935242579</c:v>
                </c:pt>
                <c:pt idx="3381">
                  <c:v>78.300814740182943</c:v>
                </c:pt>
                <c:pt idx="3382">
                  <c:v>78.338225545123322</c:v>
                </c:pt>
                <c:pt idx="3383">
                  <c:v>78.375636350063687</c:v>
                </c:pt>
                <c:pt idx="3384">
                  <c:v>78.413047155004051</c:v>
                </c:pt>
                <c:pt idx="3385">
                  <c:v>78.450457959944416</c:v>
                </c:pt>
                <c:pt idx="3386">
                  <c:v>78.48786876488478</c:v>
                </c:pt>
                <c:pt idx="3387">
                  <c:v>78.525279569825145</c:v>
                </c:pt>
                <c:pt idx="3388">
                  <c:v>78.562690374765495</c:v>
                </c:pt>
                <c:pt idx="3389">
                  <c:v>78.60010117970586</c:v>
                </c:pt>
                <c:pt idx="3390">
                  <c:v>78.637511984646224</c:v>
                </c:pt>
                <c:pt idx="3391">
                  <c:v>78.674922789586603</c:v>
                </c:pt>
                <c:pt idx="3392">
                  <c:v>78.712333594526967</c:v>
                </c:pt>
                <c:pt idx="3393">
                  <c:v>78.749744399467332</c:v>
                </c:pt>
                <c:pt idx="3394">
                  <c:v>78.787155204407682</c:v>
                </c:pt>
                <c:pt idx="3395">
                  <c:v>78.824566009348061</c:v>
                </c:pt>
                <c:pt idx="3396">
                  <c:v>78.861976814288411</c:v>
                </c:pt>
                <c:pt idx="3397">
                  <c:v>78.899387619228776</c:v>
                </c:pt>
              </c:numCache>
            </c:numRef>
          </c:xVal>
          <c:yVal>
            <c:numRef>
              <c:f>'Driving Force'!$AR$31:$AR$3428</c:f>
              <c:numCache>
                <c:formatCode>0.00</c:formatCode>
                <c:ptCount val="3398"/>
                <c:pt idx="0">
                  <c:v>5.3118665166036099</c:v>
                </c:pt>
                <c:pt idx="1">
                  <c:v>5.311666346964949</c:v>
                </c:pt>
                <c:pt idx="2">
                  <c:v>5.3115603045345825</c:v>
                </c:pt>
                <c:pt idx="3">
                  <c:v>5.3113594823461616</c:v>
                </c:pt>
                <c:pt idx="4">
                  <c:v>5.3111583338828616</c:v>
                </c:pt>
                <c:pt idx="5">
                  <c:v>5.3109568591446816</c:v>
                </c:pt>
                <c:pt idx="6">
                  <c:v>5.3107550581316225</c:v>
                </c:pt>
                <c:pt idx="7">
                  <c:v>5.3105529308436834</c:v>
                </c:pt>
                <c:pt idx="8">
                  <c:v>5.3103504772808652</c:v>
                </c:pt>
                <c:pt idx="9">
                  <c:v>5.3102421509263413</c:v>
                </c:pt>
                <c:pt idx="10">
                  <c:v>5.3100390448137631</c:v>
                </c:pt>
                <c:pt idx="11">
                  <c:v>5.3099300659094801</c:v>
                </c:pt>
                <c:pt idx="12">
                  <c:v>5.3097263072471419</c:v>
                </c:pt>
                <c:pt idx="13">
                  <c:v>5.3096166757930998</c:v>
                </c:pt>
                <c:pt idx="14">
                  <c:v>5.3094122645810033</c:v>
                </c:pt>
                <c:pt idx="15">
                  <c:v>5.3088297131613311</c:v>
                </c:pt>
                <c:pt idx="16">
                  <c:v>5.3061688588369549</c:v>
                </c:pt>
                <c:pt idx="17">
                  <c:v>5.3028465038554824</c:v>
                </c:pt>
                <c:pt idx="18">
                  <c:v>5.2996182760823025</c:v>
                </c:pt>
                <c:pt idx="19">
                  <c:v>5.2962952685510709</c:v>
                </c:pt>
                <c:pt idx="20">
                  <c:v>5.2930663882281328</c:v>
                </c:pt>
                <c:pt idx="21">
                  <c:v>5.2898371816303156</c:v>
                </c:pt>
                <c:pt idx="22">
                  <c:v>5.2865131952744431</c:v>
                </c:pt>
                <c:pt idx="23">
                  <c:v>5.2760104179224792</c:v>
                </c:pt>
                <c:pt idx="24">
                  <c:v>5.2605957331705948</c:v>
                </c:pt>
                <c:pt idx="25">
                  <c:v>5.246503070908263</c:v>
                </c:pt>
                <c:pt idx="26">
                  <c:v>5.232221175404705</c:v>
                </c:pt>
                <c:pt idx="27">
                  <c:v>5.2167110583450063</c:v>
                </c:pt>
                <c:pt idx="28">
                  <c:v>5.2020506963589934</c:v>
                </c:pt>
                <c:pt idx="29">
                  <c:v>5.1861621128168407</c:v>
                </c:pt>
                <c:pt idx="30">
                  <c:v>5.1652671683915932</c:v>
                </c:pt>
                <c:pt idx="31">
                  <c:v>5.1442774442082921</c:v>
                </c:pt>
                <c:pt idx="32">
                  <c:v>5.1247041959977198</c:v>
                </c:pt>
                <c:pt idx="33">
                  <c:v>5.1044694471300494</c:v>
                </c:pt>
                <c:pt idx="34">
                  <c:v>5.0837621045716324</c:v>
                </c:pt>
                <c:pt idx="35">
                  <c:v>5.065226865851332</c:v>
                </c:pt>
                <c:pt idx="36">
                  <c:v>5.0478247426542397</c:v>
                </c:pt>
                <c:pt idx="37">
                  <c:v>5.0287221304851393</c:v>
                </c:pt>
                <c:pt idx="38">
                  <c:v>5.0096191920411579</c:v>
                </c:pt>
                <c:pt idx="39">
                  <c:v>4.9929717178848172</c:v>
                </c:pt>
                <c:pt idx="40">
                  <c:v>4.9822744868935507</c:v>
                </c:pt>
                <c:pt idx="41">
                  <c:v>4.9711991156947093</c:v>
                </c:pt>
                <c:pt idx="42">
                  <c:v>4.9593677903555973</c:v>
                </c:pt>
                <c:pt idx="43">
                  <c:v>4.9484806735733446</c:v>
                </c:pt>
                <c:pt idx="44">
                  <c:v>4.9418436372590353</c:v>
                </c:pt>
                <c:pt idx="45">
                  <c:v>4.9393622279294975</c:v>
                </c:pt>
                <c:pt idx="46">
                  <c:v>4.9375416667072969</c:v>
                </c:pt>
                <c:pt idx="47">
                  <c:v>4.9357207792102162</c:v>
                </c:pt>
                <c:pt idx="48">
                  <c:v>4.9338995654382565</c:v>
                </c:pt>
                <c:pt idx="49">
                  <c:v>4.9334948276390236</c:v>
                </c:pt>
                <c:pt idx="50">
                  <c:v>4.9423462049159523</c:v>
                </c:pt>
                <c:pt idx="51">
                  <c:v>4.953464139514173</c:v>
                </c:pt>
                <c:pt idx="52">
                  <c:v>4.9650540152533829</c:v>
                </c:pt>
                <c:pt idx="53">
                  <c:v>4.9777770065158009</c:v>
                </c:pt>
                <c:pt idx="54">
                  <c:v>4.9891773227389038</c:v>
                </c:pt>
                <c:pt idx="55">
                  <c:v>5.0001994987544318</c:v>
                </c:pt>
                <c:pt idx="56">
                  <c:v>5.0127326042258629</c:v>
                </c:pt>
                <c:pt idx="57">
                  <c:v>5.0300825110642808</c:v>
                </c:pt>
                <c:pt idx="58">
                  <c:v>5.0491322543249488</c:v>
                </c:pt>
                <c:pt idx="59">
                  <c:v>5.068842845692954</c:v>
                </c:pt>
                <c:pt idx="60">
                  <c:v>5.089403192134645</c:v>
                </c:pt>
                <c:pt idx="61">
                  <c:v>5.1085464100538482</c:v>
                </c:pt>
                <c:pt idx="62">
                  <c:v>5.1275003947318245</c:v>
                </c:pt>
                <c:pt idx="63">
                  <c:v>5.1476819484161798</c:v>
                </c:pt>
                <c:pt idx="64">
                  <c:v>5.1673909084097875</c:v>
                </c:pt>
                <c:pt idx="65">
                  <c:v>5.1859661003304289</c:v>
                </c:pt>
                <c:pt idx="66">
                  <c:v>5.2068078495723631</c:v>
                </c:pt>
                <c:pt idx="67">
                  <c:v>5.2299161561355909</c:v>
                </c:pt>
                <c:pt idx="68">
                  <c:v>5.2515128806931557</c:v>
                </c:pt>
                <c:pt idx="69">
                  <c:v>5.2742427207739286</c:v>
                </c:pt>
                <c:pt idx="70">
                  <c:v>5.2961221532312566</c:v>
                </c:pt>
                <c:pt idx="71">
                  <c:v>5.318567980312749</c:v>
                </c:pt>
                <c:pt idx="72">
                  <c:v>5.3407301206698392</c:v>
                </c:pt>
                <c:pt idx="73">
                  <c:v>5.3623252138530075</c:v>
                </c:pt>
                <c:pt idx="74">
                  <c:v>5.3848645155930353</c:v>
                </c:pt>
                <c:pt idx="75">
                  <c:v>5.4063645027432692</c:v>
                </c:pt>
                <c:pt idx="76">
                  <c:v>5.428903151933536</c:v>
                </c:pt>
                <c:pt idx="77">
                  <c:v>5.450024672601316</c:v>
                </c:pt>
                <c:pt idx="78">
                  <c:v>5.4712403204773903</c:v>
                </c:pt>
                <c:pt idx="79">
                  <c:v>5.4933057234271496</c:v>
                </c:pt>
                <c:pt idx="80">
                  <c:v>5.5156541605515512</c:v>
                </c:pt>
                <c:pt idx="81">
                  <c:v>5.5372466435356822</c:v>
                </c:pt>
                <c:pt idx="82">
                  <c:v>5.5600666955261921</c:v>
                </c:pt>
                <c:pt idx="83">
                  <c:v>5.5809973515783469</c:v>
                </c:pt>
                <c:pt idx="84">
                  <c:v>5.6018332278724472</c:v>
                </c:pt>
                <c:pt idx="85">
                  <c:v>5.6237077662065822</c:v>
                </c:pt>
                <c:pt idx="86">
                  <c:v>5.6454875247826619</c:v>
                </c:pt>
                <c:pt idx="87">
                  <c:v>5.6662279687689505</c:v>
                </c:pt>
                <c:pt idx="88">
                  <c:v>5.6866847260308369</c:v>
                </c:pt>
                <c:pt idx="89">
                  <c:v>5.707141157017845</c:v>
                </c:pt>
                <c:pt idx="90">
                  <c:v>5.7276917152131457</c:v>
                </c:pt>
                <c:pt idx="91">
                  <c:v>5.7498476563475229</c:v>
                </c:pt>
                <c:pt idx="92">
                  <c:v>5.7720032712070193</c:v>
                </c:pt>
                <c:pt idx="93">
                  <c:v>5.7932140249598989</c:v>
                </c:pt>
                <c:pt idx="94">
                  <c:v>5.8146133594042473</c:v>
                </c:pt>
                <c:pt idx="95">
                  <c:v>5.8372402628549764</c:v>
                </c:pt>
                <c:pt idx="96">
                  <c:v>5.8586389447495639</c:v>
                </c:pt>
                <c:pt idx="97">
                  <c:v>5.8794705794702296</c:v>
                </c:pt>
                <c:pt idx="98">
                  <c:v>5.9016242366804486</c:v>
                </c:pt>
                <c:pt idx="99">
                  <c:v>5.9234942071662671</c:v>
                </c:pt>
                <c:pt idx="100">
                  <c:v>5.9442304095791201</c:v>
                </c:pt>
                <c:pt idx="101">
                  <c:v>5.965344099649788</c:v>
                </c:pt>
                <c:pt idx="102">
                  <c:v>5.987401998277317</c:v>
                </c:pt>
                <c:pt idx="103">
                  <c:v>6.0083261288318779</c:v>
                </c:pt>
                <c:pt idx="104">
                  <c:v>6.028872119178863</c:v>
                </c:pt>
                <c:pt idx="105">
                  <c:v>6.0502678645995367</c:v>
                </c:pt>
                <c:pt idx="106">
                  <c:v>6.0724189116107183</c:v>
                </c:pt>
                <c:pt idx="107">
                  <c:v>6.0947585393133705</c:v>
                </c:pt>
                <c:pt idx="108">
                  <c:v>6.1179479220897051</c:v>
                </c:pt>
                <c:pt idx="109">
                  <c:v>6.1397201763435545</c:v>
                </c:pt>
                <c:pt idx="110">
                  <c:v>6.1626255461206094</c:v>
                </c:pt>
                <c:pt idx="111">
                  <c:v>6.1849638687237416</c:v>
                </c:pt>
                <c:pt idx="112">
                  <c:v>6.2062628767370809</c:v>
                </c:pt>
                <c:pt idx="113">
                  <c:v>6.2280338258914103</c:v>
                </c:pt>
                <c:pt idx="114">
                  <c:v>6.251126797535294</c:v>
                </c:pt>
                <c:pt idx="115">
                  <c:v>6.2724248267239968</c:v>
                </c:pt>
                <c:pt idx="116">
                  <c:v>6.2948559714359043</c:v>
                </c:pt>
                <c:pt idx="117">
                  <c:v>6.3168145224570642</c:v>
                </c:pt>
                <c:pt idx="118">
                  <c:v>6.3386782937201707</c:v>
                </c:pt>
                <c:pt idx="119">
                  <c:v>6.3610140061242628</c:v>
                </c:pt>
                <c:pt idx="120">
                  <c:v>6.3821214969722195</c:v>
                </c:pt>
                <c:pt idx="121">
                  <c:v>6.4046454637929031</c:v>
                </c:pt>
                <c:pt idx="122">
                  <c:v>6.4270746508555341</c:v>
                </c:pt>
                <c:pt idx="123">
                  <c:v>6.4506369534413697</c:v>
                </c:pt>
                <c:pt idx="124">
                  <c:v>6.4740100227859791</c:v>
                </c:pt>
                <c:pt idx="125">
                  <c:v>6.4963437775407957</c:v>
                </c:pt>
                <c:pt idx="126">
                  <c:v>6.5188661129870811</c:v>
                </c:pt>
                <c:pt idx="127">
                  <c:v>6.5423326569902258</c:v>
                </c:pt>
                <c:pt idx="128">
                  <c:v>6.5650432468531008</c:v>
                </c:pt>
                <c:pt idx="129">
                  <c:v>6.5882257778569642</c:v>
                </c:pt>
                <c:pt idx="130">
                  <c:v>6.611313529102774</c:v>
                </c:pt>
                <c:pt idx="131">
                  <c:v>6.6335508727251398</c:v>
                </c:pt>
                <c:pt idx="132">
                  <c:v>6.6569213318707119</c:v>
                </c:pt>
                <c:pt idx="133">
                  <c:v>6.6790635694601441</c:v>
                </c:pt>
                <c:pt idx="134">
                  <c:v>6.7007332133588271</c:v>
                </c:pt>
                <c:pt idx="135">
                  <c:v>6.7234415192975439</c:v>
                </c:pt>
                <c:pt idx="136">
                  <c:v>6.7464328594109029</c:v>
                </c:pt>
                <c:pt idx="137">
                  <c:v>6.7696127802157271</c:v>
                </c:pt>
                <c:pt idx="138">
                  <c:v>6.7939258165437604</c:v>
                </c:pt>
                <c:pt idx="139">
                  <c:v>6.8193719683950009</c:v>
                </c:pt>
                <c:pt idx="140">
                  <c:v>6.8438732591396239</c:v>
                </c:pt>
                <c:pt idx="141">
                  <c:v>6.8686575840588864</c:v>
                </c:pt>
                <c:pt idx="142">
                  <c:v>6.8939138501191399</c:v>
                </c:pt>
                <c:pt idx="143">
                  <c:v>6.9175640806905578</c:v>
                </c:pt>
                <c:pt idx="144">
                  <c:v>6.9413084384702683</c:v>
                </c:pt>
                <c:pt idx="145">
                  <c:v>6.9662803652563632</c:v>
                </c:pt>
                <c:pt idx="146">
                  <c:v>6.9906852448685317</c:v>
                </c:pt>
                <c:pt idx="147">
                  <c:v>7.0141452633740835</c:v>
                </c:pt>
                <c:pt idx="148">
                  <c:v>7.0375105021215827</c:v>
                </c:pt>
                <c:pt idx="149">
                  <c:v>7.0610643215605471</c:v>
                </c:pt>
                <c:pt idx="150">
                  <c:v>7.0864124309049377</c:v>
                </c:pt>
                <c:pt idx="151">
                  <c:v>7.1128936557725337</c:v>
                </c:pt>
                <c:pt idx="152">
                  <c:v>7.1389967404325549</c:v>
                </c:pt>
                <c:pt idx="153">
                  <c:v>7.1655717662335672</c:v>
                </c:pt>
                <c:pt idx="154">
                  <c:v>7.1929020936250909</c:v>
                </c:pt>
                <c:pt idx="155">
                  <c:v>7.21919310642682</c:v>
                </c:pt>
                <c:pt idx="156">
                  <c:v>7.2450115255377998</c:v>
                </c:pt>
                <c:pt idx="157">
                  <c:v>7.2718686066888161</c:v>
                </c:pt>
                <c:pt idx="158">
                  <c:v>7.2994809894303412</c:v>
                </c:pt>
                <c:pt idx="159">
                  <c:v>7.3264318715147709</c:v>
                </c:pt>
                <c:pt idx="160">
                  <c:v>7.3524378924925813</c:v>
                </c:pt>
                <c:pt idx="161">
                  <c:v>7.379388122027251</c:v>
                </c:pt>
                <c:pt idx="162">
                  <c:v>7.4065269322533878</c:v>
                </c:pt>
                <c:pt idx="163">
                  <c:v>7.4351766719354275</c:v>
                </c:pt>
                <c:pt idx="164">
                  <c:v>7.4642983527584565</c:v>
                </c:pt>
                <c:pt idx="165">
                  <c:v>7.4942697886551732</c:v>
                </c:pt>
                <c:pt idx="166">
                  <c:v>7.5231074564789209</c:v>
                </c:pt>
                <c:pt idx="167">
                  <c:v>7.5527004258931809</c:v>
                </c:pt>
                <c:pt idx="168">
                  <c:v>7.582104162066214</c:v>
                </c:pt>
                <c:pt idx="169">
                  <c:v>7.6108463975821481</c:v>
                </c:pt>
                <c:pt idx="170">
                  <c:v>7.6403439346885973</c:v>
                </c:pt>
                <c:pt idx="171">
                  <c:v>7.6688021572052518</c:v>
                </c:pt>
                <c:pt idx="172">
                  <c:v>7.699338030076853</c:v>
                </c:pt>
                <c:pt idx="173">
                  <c:v>7.7308181115053118</c:v>
                </c:pt>
                <c:pt idx="174">
                  <c:v>7.7618255992430214</c:v>
                </c:pt>
                <c:pt idx="175">
                  <c:v>7.7936828420544186</c:v>
                </c:pt>
                <c:pt idx="176">
                  <c:v>7.8245007702760221</c:v>
                </c:pt>
                <c:pt idx="177">
                  <c:v>7.856262907054484</c:v>
                </c:pt>
                <c:pt idx="178">
                  <c:v>7.8872690896926754</c:v>
                </c:pt>
                <c:pt idx="179">
                  <c:v>7.9179915856064662</c:v>
                </c:pt>
                <c:pt idx="180">
                  <c:v>7.9496582900771164</c:v>
                </c:pt>
                <c:pt idx="181">
                  <c:v>7.9811357613065388</c:v>
                </c:pt>
                <c:pt idx="182">
                  <c:v>8.0138408015423401</c:v>
                </c:pt>
                <c:pt idx="183">
                  <c:v>8.0460732480873958</c:v>
                </c:pt>
                <c:pt idx="184">
                  <c:v>8.0778331009417013</c:v>
                </c:pt>
                <c:pt idx="185">
                  <c:v>8.1104427088696891</c:v>
                </c:pt>
                <c:pt idx="186">
                  <c:v>8.1420130022078876</c:v>
                </c:pt>
                <c:pt idx="187">
                  <c:v>8.1743385971365967</c:v>
                </c:pt>
                <c:pt idx="188">
                  <c:v>8.205908237925037</c:v>
                </c:pt>
                <c:pt idx="189">
                  <c:v>8.2367219245732048</c:v>
                </c:pt>
                <c:pt idx="190">
                  <c:v>8.2682909128118833</c:v>
                </c:pt>
                <c:pt idx="191">
                  <c:v>8.2986316794944237</c:v>
                </c:pt>
                <c:pt idx="192">
                  <c:v>8.3285943059693874</c:v>
                </c:pt>
                <c:pt idx="193">
                  <c:v>8.3595011410012123</c:v>
                </c:pt>
                <c:pt idx="194">
                  <c:v>8.3905965567245033</c:v>
                </c:pt>
                <c:pt idx="195">
                  <c:v>8.4200859369589587</c:v>
                </c:pt>
                <c:pt idx="196">
                  <c:v>8.4483470956372759</c:v>
                </c:pt>
                <c:pt idx="197">
                  <c:v>8.476513474557537</c:v>
                </c:pt>
                <c:pt idx="198">
                  <c:v>8.5045850737197473</c:v>
                </c:pt>
                <c:pt idx="199">
                  <c:v>8.5332230675061194</c:v>
                </c:pt>
                <c:pt idx="200">
                  <c:v>8.5625219093998304</c:v>
                </c:pt>
                <c:pt idx="201">
                  <c:v>8.5908758901869202</c:v>
                </c:pt>
                <c:pt idx="202">
                  <c:v>8.6180016494178737</c:v>
                </c:pt>
                <c:pt idx="203">
                  <c:v>8.6425768383282513</c:v>
                </c:pt>
                <c:pt idx="204">
                  <c:v>8.6666794335478805</c:v>
                </c:pt>
                <c:pt idx="205">
                  <c:v>8.6915373303580203</c:v>
                </c:pt>
                <c:pt idx="206">
                  <c:v>8.7153559125783691</c:v>
                </c:pt>
                <c:pt idx="207">
                  <c:v>8.7398353429060549</c:v>
                </c:pt>
                <c:pt idx="208">
                  <c:v>8.7639366330261659</c:v>
                </c:pt>
                <c:pt idx="209">
                  <c:v>8.7861485272079172</c:v>
                </c:pt>
                <c:pt idx="210">
                  <c:v>8.8069432928671834</c:v>
                </c:pt>
                <c:pt idx="211">
                  <c:v>8.8286822670833072</c:v>
                </c:pt>
                <c:pt idx="212">
                  <c:v>8.8499486476086826</c:v>
                </c:pt>
                <c:pt idx="213">
                  <c:v>8.8710257948928319</c:v>
                </c:pt>
                <c:pt idx="214">
                  <c:v>8.8927637902843184</c:v>
                </c:pt>
                <c:pt idx="215">
                  <c:v>8.9131791106364915</c:v>
                </c:pt>
                <c:pt idx="216">
                  <c:v>8.9330273838147409</c:v>
                </c:pt>
                <c:pt idx="217">
                  <c:v>8.9498528192565452</c:v>
                </c:pt>
                <c:pt idx="218">
                  <c:v>8.9663945679739498</c:v>
                </c:pt>
                <c:pt idx="219">
                  <c:v>8.9836916182818669</c:v>
                </c:pt>
                <c:pt idx="220">
                  <c:v>8.9997604470336423</c:v>
                </c:pt>
                <c:pt idx="221">
                  <c:v>9.0166790308591054</c:v>
                </c:pt>
                <c:pt idx="222">
                  <c:v>9.0341640093087268</c:v>
                </c:pt>
                <c:pt idx="223">
                  <c:v>9.0505152196853871</c:v>
                </c:pt>
                <c:pt idx="224">
                  <c:v>9.0645992201909937</c:v>
                </c:pt>
                <c:pt idx="225">
                  <c:v>9.0793440688039375</c:v>
                </c:pt>
                <c:pt idx="226">
                  <c:v>9.0942774981083474</c:v>
                </c:pt>
                <c:pt idx="227">
                  <c:v>9.108832787205186</c:v>
                </c:pt>
                <c:pt idx="228">
                  <c:v>9.1225376686785786</c:v>
                </c:pt>
                <c:pt idx="229">
                  <c:v>9.1370923052256554</c:v>
                </c:pt>
                <c:pt idx="230">
                  <c:v>9.1507020806661146</c:v>
                </c:pt>
                <c:pt idx="231">
                  <c:v>9.1628947275840851</c:v>
                </c:pt>
                <c:pt idx="232">
                  <c:v>9.1748981412608295</c:v>
                </c:pt>
                <c:pt idx="233">
                  <c:v>9.186051147314128</c:v>
                </c:pt>
                <c:pt idx="234">
                  <c:v>9.1978650014747654</c:v>
                </c:pt>
                <c:pt idx="235">
                  <c:v>9.2101507967763911</c:v>
                </c:pt>
                <c:pt idx="236">
                  <c:v>9.2218695449040968</c:v>
                </c:pt>
                <c:pt idx="237">
                  <c:v>9.2328323388915283</c:v>
                </c:pt>
                <c:pt idx="238">
                  <c:v>9.2440781670536047</c:v>
                </c:pt>
                <c:pt idx="239">
                  <c:v>9.254190227142713</c:v>
                </c:pt>
                <c:pt idx="240">
                  <c:v>9.2631685191588584</c:v>
                </c:pt>
                <c:pt idx="241">
                  <c:v>9.2716742174842519</c:v>
                </c:pt>
                <c:pt idx="242">
                  <c:v>9.281124124366503</c:v>
                </c:pt>
                <c:pt idx="243">
                  <c:v>9.2896291701421383</c:v>
                </c:pt>
                <c:pt idx="244">
                  <c:v>9.2977560757101987</c:v>
                </c:pt>
                <c:pt idx="245">
                  <c:v>9.3063549224192474</c:v>
                </c:pt>
                <c:pt idx="246">
                  <c:v>9.3148589893702436</c:v>
                </c:pt>
                <c:pt idx="247">
                  <c:v>9.3209069394838409</c:v>
                </c:pt>
                <c:pt idx="248">
                  <c:v>9.3278046446711222</c:v>
                </c:pt>
                <c:pt idx="249">
                  <c:v>9.3347020235835227</c:v>
                </c:pt>
                <c:pt idx="250">
                  <c:v>9.3410323553220014</c:v>
                </c:pt>
                <c:pt idx="251">
                  <c:v>9.3482124421341641</c:v>
                </c:pt>
                <c:pt idx="252">
                  <c:v>9.3555811096377948</c:v>
                </c:pt>
                <c:pt idx="253">
                  <c:v>9.36228827648433</c:v>
                </c:pt>
                <c:pt idx="254">
                  <c:v>9.367294954358858</c:v>
                </c:pt>
                <c:pt idx="255">
                  <c:v>9.3725846664080237</c:v>
                </c:pt>
                <c:pt idx="256">
                  <c:v>9.3770239708337471</c:v>
                </c:pt>
                <c:pt idx="257">
                  <c:v>9.3815574024677648</c:v>
                </c:pt>
                <c:pt idx="258">
                  <c:v>9.3868461356922932</c:v>
                </c:pt>
                <c:pt idx="259">
                  <c:v>9.3910955543270287</c:v>
                </c:pt>
                <c:pt idx="260">
                  <c:v>9.3960058210691049</c:v>
                </c:pt>
                <c:pt idx="261">
                  <c:v>9.4005379476036026</c:v>
                </c:pt>
                <c:pt idx="262">
                  <c:v>9.4028973177502237</c:v>
                </c:pt>
                <c:pt idx="263">
                  <c:v>9.4051619081387905</c:v>
                </c:pt>
                <c:pt idx="264">
                  <c:v>9.4083707070842166</c:v>
                </c:pt>
                <c:pt idx="265">
                  <c:v>9.4112013658220661</c:v>
                </c:pt>
                <c:pt idx="266">
                  <c:v>9.4137483378355142</c:v>
                </c:pt>
                <c:pt idx="267">
                  <c:v>9.4171450649226518</c:v>
                </c:pt>
                <c:pt idx="268">
                  <c:v>9.4195024774199947</c:v>
                </c:pt>
                <c:pt idx="269">
                  <c:v>9.4218595636424549</c:v>
                </c:pt>
                <c:pt idx="270">
                  <c:v>9.4235551492078216</c:v>
                </c:pt>
                <c:pt idx="271">
                  <c:v>9.4243058736665706</c:v>
                </c:pt>
                <c:pt idx="272">
                  <c:v>9.4248673648840899</c:v>
                </c:pt>
                <c:pt idx="273">
                  <c:v>9.4263730646584687</c:v>
                </c:pt>
                <c:pt idx="274">
                  <c:v>9.4280673451243153</c:v>
                </c:pt>
                <c:pt idx="275">
                  <c:v>9.4286278575171991</c:v>
                </c:pt>
                <c:pt idx="276">
                  <c:v>9.4292824971183737</c:v>
                </c:pt>
                <c:pt idx="277">
                  <c:v>9.4300312639278445</c:v>
                </c:pt>
                <c:pt idx="278">
                  <c:v>9.4311575183951284</c:v>
                </c:pt>
                <c:pt idx="279">
                  <c:v>9.4320945396211879</c:v>
                </c:pt>
                <c:pt idx="280">
                  <c:v>9.4320866997406281</c:v>
                </c:pt>
                <c:pt idx="281">
                  <c:v>9.4324563475178831</c:v>
                </c:pt>
                <c:pt idx="282">
                  <c:v>9.433109029469783</c:v>
                </c:pt>
                <c:pt idx="283">
                  <c:v>9.4328168503150636</c:v>
                </c:pt>
                <c:pt idx="284">
                  <c:v>9.4335633332003734</c:v>
                </c:pt>
                <c:pt idx="285">
                  <c:v>9.4328926875632</c:v>
                </c:pt>
                <c:pt idx="286">
                  <c:v>9.4315605412689258</c:v>
                </c:pt>
                <c:pt idx="287">
                  <c:v>9.4295668943175581</c:v>
                </c:pt>
                <c:pt idx="288">
                  <c:v>9.4285174559230498</c:v>
                </c:pt>
                <c:pt idx="289">
                  <c:v>9.4277510517031811</c:v>
                </c:pt>
                <c:pt idx="290">
                  <c:v>9.4266065072757375</c:v>
                </c:pt>
                <c:pt idx="291">
                  <c:v>9.4246115552248515</c:v>
                </c:pt>
                <c:pt idx="292">
                  <c:v>9.4228051838654299</c:v>
                </c:pt>
                <c:pt idx="293">
                  <c:v>9.4209040327479592</c:v>
                </c:pt>
                <c:pt idx="294">
                  <c:v>9.4187191949060853</c:v>
                </c:pt>
                <c:pt idx="295">
                  <c:v>9.4154005889912469</c:v>
                </c:pt>
                <c:pt idx="296">
                  <c:v>9.4130261916332643</c:v>
                </c:pt>
                <c:pt idx="297">
                  <c:v>9.4111237354162753</c:v>
                </c:pt>
                <c:pt idx="298">
                  <c:v>9.4087486855085327</c:v>
                </c:pt>
                <c:pt idx="299">
                  <c:v>9.405428774494176</c:v>
                </c:pt>
                <c:pt idx="300">
                  <c:v>9.4026752581039794</c:v>
                </c:pt>
                <c:pt idx="301">
                  <c:v>9.3999214154389037</c:v>
                </c:pt>
                <c:pt idx="302">
                  <c:v>9.3968838860494301</c:v>
                </c:pt>
                <c:pt idx="303">
                  <c:v>9.3929959490365089</c:v>
                </c:pt>
                <c:pt idx="304">
                  <c:v>9.3899577670972736</c:v>
                </c:pt>
                <c:pt idx="305">
                  <c:v>9.3866358984336369</c:v>
                </c:pt>
                <c:pt idx="306">
                  <c:v>9.3829358895624253</c:v>
                </c:pt>
                <c:pt idx="307">
                  <c:v>9.3796133683490321</c:v>
                </c:pt>
                <c:pt idx="308">
                  <c:v>9.3756293464785383</c:v>
                </c:pt>
                <c:pt idx="309">
                  <c:v>9.3710782774341244</c:v>
                </c:pt>
                <c:pt idx="310">
                  <c:v>9.3658657077326133</c:v>
                </c:pt>
                <c:pt idx="311">
                  <c:v>9.3618807070374821</c:v>
                </c:pt>
                <c:pt idx="312">
                  <c:v>9.3579898335506435</c:v>
                </c:pt>
                <c:pt idx="313">
                  <c:v>9.3534374594067096</c:v>
                </c:pt>
                <c:pt idx="314">
                  <c:v>9.348318038088852</c:v>
                </c:pt>
                <c:pt idx="315">
                  <c:v>9.3440483718446821</c:v>
                </c:pt>
                <c:pt idx="316">
                  <c:v>9.3398728328088048</c:v>
                </c:pt>
                <c:pt idx="317">
                  <c:v>9.3353191535653526</c:v>
                </c:pt>
                <c:pt idx="318">
                  <c:v>9.3301039736648015</c:v>
                </c:pt>
                <c:pt idx="319">
                  <c:v>9.3256440953547646</c:v>
                </c:pt>
                <c:pt idx="320">
                  <c:v>9.320806076837151</c:v>
                </c:pt>
                <c:pt idx="321">
                  <c:v>9.3153065576624421</c:v>
                </c:pt>
                <c:pt idx="322">
                  <c:v>9.3100900726623745</c:v>
                </c:pt>
                <c:pt idx="323">
                  <c:v>9.3055344357696441</c:v>
                </c:pt>
                <c:pt idx="324">
                  <c:v>9.3006951121525123</c:v>
                </c:pt>
                <c:pt idx="325">
                  <c:v>9.2952887413614604</c:v>
                </c:pt>
                <c:pt idx="326">
                  <c:v>9.2898820442955259</c:v>
                </c:pt>
                <c:pt idx="327">
                  <c:v>9.2854195557864507</c:v>
                </c:pt>
                <c:pt idx="328">
                  <c:v>9.2807678340361459</c:v>
                </c:pt>
                <c:pt idx="329">
                  <c:v>9.2756435185950945</c:v>
                </c:pt>
                <c:pt idx="330">
                  <c:v>9.2708966908118615</c:v>
                </c:pt>
                <c:pt idx="331">
                  <c:v>9.2651105484388321</c:v>
                </c:pt>
                <c:pt idx="332">
                  <c:v>9.2589462658582313</c:v>
                </c:pt>
                <c:pt idx="333">
                  <c:v>9.2530650174522684</c:v>
                </c:pt>
                <c:pt idx="334">
                  <c:v>9.2479390706368196</c:v>
                </c:pt>
                <c:pt idx="335">
                  <c:v>9.2423405301306225</c:v>
                </c:pt>
                <c:pt idx="336">
                  <c:v>9.2362693959336735</c:v>
                </c:pt>
                <c:pt idx="337">
                  <c:v>9.2302923889450206</c:v>
                </c:pt>
                <c:pt idx="338">
                  <c:v>9.2257318579290963</c:v>
                </c:pt>
                <c:pt idx="339">
                  <c:v>9.2214543610878135</c:v>
                </c:pt>
                <c:pt idx="340">
                  <c:v>9.2168931775221292</c:v>
                </c:pt>
                <c:pt idx="341">
                  <c:v>9.2114815863330008</c:v>
                </c:pt>
                <c:pt idx="342">
                  <c:v>9.2069197502175566</c:v>
                </c:pt>
                <c:pt idx="343">
                  <c:v>9.2022631343440597</c:v>
                </c:pt>
                <c:pt idx="344">
                  <c:v>9.1969450178134675</c:v>
                </c:pt>
                <c:pt idx="345">
                  <c:v>9.1926655633229064</c:v>
                </c:pt>
                <c:pt idx="346">
                  <c:v>9.1881024221079439</c:v>
                </c:pt>
                <c:pt idx="347">
                  <c:v>9.1833500476517553</c:v>
                </c:pt>
                <c:pt idx="348">
                  <c:v>9.1795418817524244</c:v>
                </c:pt>
                <c:pt idx="349">
                  <c:v>9.1748833082296493</c:v>
                </c:pt>
                <c:pt idx="350">
                  <c:v>9.1698465944992993</c:v>
                </c:pt>
                <c:pt idx="351">
                  <c:v>9.164998461460419</c:v>
                </c:pt>
                <c:pt idx="352">
                  <c:v>9.1612834439447433</c:v>
                </c:pt>
                <c:pt idx="353">
                  <c:v>9.1569069257719704</c:v>
                </c:pt>
                <c:pt idx="354">
                  <c:v>9.1521522673916262</c:v>
                </c:pt>
                <c:pt idx="355">
                  <c:v>9.1475861897027482</c:v>
                </c:pt>
                <c:pt idx="356">
                  <c:v>9.1438698670875524</c:v>
                </c:pt>
                <c:pt idx="357">
                  <c:v>9.1404365786470017</c:v>
                </c:pt>
                <c:pt idx="358">
                  <c:v>9.136814056965223</c:v>
                </c:pt>
                <c:pt idx="359">
                  <c:v>9.1322466741768249</c:v>
                </c:pt>
                <c:pt idx="360">
                  <c:v>9.1284345929789392</c:v>
                </c:pt>
                <c:pt idx="361">
                  <c:v>9.1253778133715642</c:v>
                </c:pt>
                <c:pt idx="362">
                  <c:v>9.1224151609724835</c:v>
                </c:pt>
                <c:pt idx="363">
                  <c:v>9.1194521822985219</c:v>
                </c:pt>
                <c:pt idx="364">
                  <c:v>9.1158277029674686</c:v>
                </c:pt>
                <c:pt idx="365">
                  <c:v>9.1120139903951802</c:v>
                </c:pt>
                <c:pt idx="366">
                  <c:v>9.1089555794134078</c:v>
                </c:pt>
                <c:pt idx="367">
                  <c:v>9.1059912956399298</c:v>
                </c:pt>
                <c:pt idx="368">
                  <c:v>9.1026488716588752</c:v>
                </c:pt>
                <c:pt idx="369">
                  <c:v>9.0991172144365944</c:v>
                </c:pt>
                <c:pt idx="370">
                  <c:v>9.0964353122879977</c:v>
                </c:pt>
                <c:pt idx="371">
                  <c:v>9.0939419908308707</c:v>
                </c:pt>
                <c:pt idx="372">
                  <c:v>9.0910705291661689</c:v>
                </c:pt>
                <c:pt idx="373">
                  <c:v>9.0874431133611928</c:v>
                </c:pt>
                <c:pt idx="374">
                  <c:v>9.0847599061130797</c:v>
                </c:pt>
                <c:pt idx="375">
                  <c:v>9.0822652795564309</c:v>
                </c:pt>
                <c:pt idx="376">
                  <c:v>9.0797703267249084</c:v>
                </c:pt>
                <c:pt idx="377">
                  <c:v>9.0768027802026321</c:v>
                </c:pt>
                <c:pt idx="378">
                  <c:v>9.0743071748213442</c:v>
                </c:pt>
                <c:pt idx="379">
                  <c:v>9.0720946036147012</c:v>
                </c:pt>
                <c:pt idx="380">
                  <c:v>9.0690316247846141</c:v>
                </c:pt>
                <c:pt idx="381">
                  <c:v>9.0666294940618624</c:v>
                </c:pt>
                <c:pt idx="382">
                  <c:v>9.0646993044801025</c:v>
                </c:pt>
                <c:pt idx="383">
                  <c:v>9.0627687886234618</c:v>
                </c:pt>
                <c:pt idx="384">
                  <c:v>9.059987865143377</c:v>
                </c:pt>
                <c:pt idx="385">
                  <c:v>9.0578677897706292</c:v>
                </c:pt>
                <c:pt idx="386">
                  <c:v>9.0560307485725247</c:v>
                </c:pt>
                <c:pt idx="387">
                  <c:v>9.0535322067173212</c:v>
                </c:pt>
                <c:pt idx="388">
                  <c:v>9.0516945129694566</c:v>
                </c:pt>
                <c:pt idx="389">
                  <c:v>9.0498564929467129</c:v>
                </c:pt>
                <c:pt idx="390">
                  <c:v>9.0471680653005233</c:v>
                </c:pt>
                <c:pt idx="391">
                  <c:v>9.0444793113794546</c:v>
                </c:pt>
                <c:pt idx="392">
                  <c:v>9.0426403125320718</c:v>
                </c:pt>
                <c:pt idx="393">
                  <c:v>9.0413677083088508</c:v>
                </c:pt>
                <c:pt idx="394">
                  <c:v>9.0392446964621875</c:v>
                </c:pt>
                <c:pt idx="395">
                  <c:v>9.0376880792396879</c:v>
                </c:pt>
                <c:pt idx="396">
                  <c:v>9.0363200427086543</c:v>
                </c:pt>
                <c:pt idx="397">
                  <c:v>9.0341960520373519</c:v>
                </c:pt>
                <c:pt idx="398">
                  <c:v>9.0327329094733848</c:v>
                </c:pt>
                <c:pt idx="399">
                  <c:v>9.0313638941177139</c:v>
                </c:pt>
                <c:pt idx="400">
                  <c:v>9.0297111920376398</c:v>
                </c:pt>
                <c:pt idx="401">
                  <c:v>9.0288137915480782</c:v>
                </c:pt>
                <c:pt idx="402">
                  <c:v>9.0278216113004639</c:v>
                </c:pt>
                <c:pt idx="403">
                  <c:v>9.026262383878926</c:v>
                </c:pt>
                <c:pt idx="404">
                  <c:v>9.0254584580479005</c:v>
                </c:pt>
                <c:pt idx="405">
                  <c:v>9.0249375663915146</c:v>
                </c:pt>
                <c:pt idx="406">
                  <c:v>9.0243218949770778</c:v>
                </c:pt>
                <c:pt idx="407">
                  <c:v>9.0240837112204542</c:v>
                </c:pt>
                <c:pt idx="408">
                  <c:v>9.0241285616384737</c:v>
                </c:pt>
                <c:pt idx="409">
                  <c:v>9.0242675392647858</c:v>
                </c:pt>
                <c:pt idx="410">
                  <c:v>9.0244061906162205</c:v>
                </c:pt>
                <c:pt idx="411">
                  <c:v>9.0245445156927762</c:v>
                </c:pt>
                <c:pt idx="412">
                  <c:v>9.0251547819103202</c:v>
                </c:pt>
                <c:pt idx="413">
                  <c:v>9.0261425357856808</c:v>
                </c:pt>
                <c:pt idx="414">
                  <c:v>9.0264687890039426</c:v>
                </c:pt>
                <c:pt idx="415">
                  <c:v>9.0268891694305022</c:v>
                </c:pt>
                <c:pt idx="416">
                  <c:v>9.0273092235821792</c:v>
                </c:pt>
                <c:pt idx="417">
                  <c:v>9.0267844166272404</c:v>
                </c:pt>
                <c:pt idx="418">
                  <c:v>9.0268260042964616</c:v>
                </c:pt>
                <c:pt idx="419">
                  <c:v>9.027339533106673</c:v>
                </c:pt>
                <c:pt idx="420">
                  <c:v>9.0278527356420089</c:v>
                </c:pt>
                <c:pt idx="421">
                  <c:v>9.028365611902462</c:v>
                </c:pt>
                <c:pt idx="422">
                  <c:v>9.0287837084048626</c:v>
                </c:pt>
                <c:pt idx="423">
                  <c:v>9.0292014786323822</c:v>
                </c:pt>
                <c:pt idx="424">
                  <c:v>9.030563457416763</c:v>
                </c:pt>
                <c:pt idx="425">
                  <c:v>9.0318306564430877</c:v>
                </c:pt>
                <c:pt idx="426">
                  <c:v>9.0325308082954905</c:v>
                </c:pt>
                <c:pt idx="427">
                  <c:v>9.0340807152215792</c:v>
                </c:pt>
                <c:pt idx="428">
                  <c:v>9.0353469354232683</c:v>
                </c:pt>
                <c:pt idx="429">
                  <c:v>9.0361405619342055</c:v>
                </c:pt>
                <c:pt idx="430">
                  <c:v>9.0377839435188285</c:v>
                </c:pt>
                <c:pt idx="431">
                  <c:v>9.0400881732107869</c:v>
                </c:pt>
                <c:pt idx="432">
                  <c:v>9.0422976231446945</c:v>
                </c:pt>
                <c:pt idx="433">
                  <c:v>9.043656665455158</c:v>
                </c:pt>
                <c:pt idx="434">
                  <c:v>9.0455821023897833</c:v>
                </c:pt>
                <c:pt idx="435">
                  <c:v>9.0476016665327048</c:v>
                </c:pt>
                <c:pt idx="436">
                  <c:v>9.0489597300185274</c:v>
                </c:pt>
                <c:pt idx="437">
                  <c:v>9.0509786416116889</c:v>
                </c:pt>
                <c:pt idx="438">
                  <c:v>9.053375040862667</c:v>
                </c:pt>
                <c:pt idx="439">
                  <c:v>9.0554877533892419</c:v>
                </c:pt>
                <c:pt idx="440">
                  <c:v>9.0582613140231558</c:v>
                </c:pt>
                <c:pt idx="441">
                  <c:v>9.0615068157980598</c:v>
                </c:pt>
                <c:pt idx="442">
                  <c:v>9.0645630843317342</c:v>
                </c:pt>
                <c:pt idx="443">
                  <c:v>9.0668633987251379</c:v>
                </c:pt>
                <c:pt idx="444">
                  <c:v>9.068880026394142</c:v>
                </c:pt>
                <c:pt idx="445">
                  <c:v>9.0710852347546123</c:v>
                </c:pt>
                <c:pt idx="446">
                  <c:v>9.0741401981887719</c:v>
                </c:pt>
                <c:pt idx="447">
                  <c:v>9.0772892888312224</c:v>
                </c:pt>
                <c:pt idx="448">
                  <c:v>9.0799657857829228</c:v>
                </c:pt>
                <c:pt idx="449">
                  <c:v>9.0833975843251373</c:v>
                </c:pt>
                <c:pt idx="450">
                  <c:v>9.0870179635588197</c:v>
                </c:pt>
                <c:pt idx="451">
                  <c:v>9.0904491095512743</c:v>
                </c:pt>
                <c:pt idx="452">
                  <c:v>9.0931243014034564</c:v>
                </c:pt>
                <c:pt idx="453">
                  <c:v>9.0962714343966322</c:v>
                </c:pt>
                <c:pt idx="454">
                  <c:v>9.0998905085307928</c:v>
                </c:pt>
                <c:pt idx="455">
                  <c:v>9.1036981633564249</c:v>
                </c:pt>
                <c:pt idx="456">
                  <c:v>9.106844317524958</c:v>
                </c:pt>
                <c:pt idx="457">
                  <c:v>9.1097067849690916</c:v>
                </c:pt>
                <c:pt idx="458">
                  <c:v>9.1133245540037358</c:v>
                </c:pt>
                <c:pt idx="459">
                  <c:v>9.1165641828308051</c:v>
                </c:pt>
                <c:pt idx="460">
                  <c:v>9.119520124933473</c:v>
                </c:pt>
                <c:pt idx="461">
                  <c:v>9.1230424616603045</c:v>
                </c:pt>
                <c:pt idx="462">
                  <c:v>9.1270367395281244</c:v>
                </c:pt>
                <c:pt idx="463">
                  <c:v>9.1313140515705911</c:v>
                </c:pt>
                <c:pt idx="464">
                  <c:v>9.1355910373381732</c:v>
                </c:pt>
                <c:pt idx="465">
                  <c:v>9.1398676968308763</c:v>
                </c:pt>
                <c:pt idx="466">
                  <c:v>9.1437662161160045</c:v>
                </c:pt>
                <c:pt idx="467">
                  <c:v>9.1470032347440373</c:v>
                </c:pt>
                <c:pt idx="468">
                  <c:v>9.1509011014794073</c:v>
                </c:pt>
                <c:pt idx="469">
                  <c:v>9.1550820023894186</c:v>
                </c:pt>
                <c:pt idx="470">
                  <c:v>9.159451483990896</c:v>
                </c:pt>
                <c:pt idx="471">
                  <c:v>9.1638206393174997</c:v>
                </c:pt>
                <c:pt idx="472">
                  <c:v>9.1678116544365231</c:v>
                </c:pt>
                <c:pt idx="473">
                  <c:v>9.1712356223816265</c:v>
                </c:pt>
                <c:pt idx="474">
                  <c:v>9.1752259849508899</c:v>
                </c:pt>
                <c:pt idx="475">
                  <c:v>9.1795938351779736</c:v>
                </c:pt>
                <c:pt idx="476">
                  <c:v>9.1840558126133462</c:v>
                </c:pt>
                <c:pt idx="477">
                  <c:v>9.1883285568074946</c:v>
                </c:pt>
                <c:pt idx="478">
                  <c:v>9.1926954282099373</c:v>
                </c:pt>
                <c:pt idx="479">
                  <c:v>9.197061973337501</c:v>
                </c:pt>
                <c:pt idx="480">
                  <c:v>9.2013337387070102</c:v>
                </c:pt>
                <c:pt idx="481">
                  <c:v>9.2056996312848138</c:v>
                </c:pt>
                <c:pt idx="482">
                  <c:v>9.2099707441045631</c:v>
                </c:pt>
                <c:pt idx="483">
                  <c:v>9.214241530649435</c:v>
                </c:pt>
                <c:pt idx="484">
                  <c:v>9.2185119909194242</c:v>
                </c:pt>
                <c:pt idx="485">
                  <c:v>9.2228765783977096</c:v>
                </c:pt>
                <c:pt idx="486">
                  <c:v>9.2271463861179406</c:v>
                </c:pt>
                <c:pt idx="487">
                  <c:v>9.2315103210464677</c:v>
                </c:pt>
                <c:pt idx="488">
                  <c:v>9.235873929700114</c:v>
                </c:pt>
                <c:pt idx="489">
                  <c:v>9.2402372120788794</c:v>
                </c:pt>
                <c:pt idx="490">
                  <c:v>9.2445057146995921</c:v>
                </c:pt>
                <c:pt idx="491">
                  <c:v>9.2488683445285993</c:v>
                </c:pt>
                <c:pt idx="492">
                  <c:v>9.2531361945995556</c:v>
                </c:pt>
                <c:pt idx="493">
                  <c:v>9.257498171878801</c:v>
                </c:pt>
                <c:pt idx="494">
                  <c:v>9.2617653693999937</c:v>
                </c:pt>
                <c:pt idx="495">
                  <c:v>9.2661266941294826</c:v>
                </c:pt>
                <c:pt idx="496">
                  <c:v>9.2703932391009189</c:v>
                </c:pt>
                <c:pt idx="497">
                  <c:v>9.2746594577974744</c:v>
                </c:pt>
                <c:pt idx="498">
                  <c:v>9.2789253502191507</c:v>
                </c:pt>
                <c:pt idx="499">
                  <c:v>9.2830964628827708</c:v>
                </c:pt>
                <c:pt idx="500">
                  <c:v>9.2873617027546889</c:v>
                </c:pt>
                <c:pt idx="501">
                  <c:v>9.291815523318073</c:v>
                </c:pt>
                <c:pt idx="502">
                  <c:v>9.2965523780560986</c:v>
                </c:pt>
                <c:pt idx="503">
                  <c:v>9.3007221856202023</c:v>
                </c:pt>
                <c:pt idx="504">
                  <c:v>9.3046083064599046</c:v>
                </c:pt>
                <c:pt idx="505">
                  <c:v>9.3084941010247295</c:v>
                </c:pt>
                <c:pt idx="506">
                  <c:v>9.3122851158314983</c:v>
                </c:pt>
                <c:pt idx="507">
                  <c:v>9.3158868973970375</c:v>
                </c:pt>
                <c:pt idx="508">
                  <c:v>9.3187327248223095</c:v>
                </c:pt>
                <c:pt idx="509">
                  <c:v>9.3220504933885717</c:v>
                </c:pt>
                <c:pt idx="510">
                  <c:v>9.325745749612647</c:v>
                </c:pt>
                <c:pt idx="511">
                  <c:v>9.3293462260786697</c:v>
                </c:pt>
                <c:pt idx="512">
                  <c:v>9.3324741088539458</c:v>
                </c:pt>
                <c:pt idx="513">
                  <c:v>9.3353183049048187</c:v>
                </c:pt>
                <c:pt idx="514">
                  <c:v>9.3387288955798571</c:v>
                </c:pt>
                <c:pt idx="515">
                  <c:v>9.3423280669463615</c:v>
                </c:pt>
                <c:pt idx="516">
                  <c:v>9.3456435515884646</c:v>
                </c:pt>
                <c:pt idx="517">
                  <c:v>9.348203082090297</c:v>
                </c:pt>
                <c:pt idx="518">
                  <c:v>9.3507622863172521</c:v>
                </c:pt>
                <c:pt idx="519">
                  <c:v>9.3539823386515408</c:v>
                </c:pt>
                <c:pt idx="520">
                  <c:v>9.3572020647109522</c:v>
                </c:pt>
                <c:pt idx="521">
                  <c:v>9.3604214644954826</c:v>
                </c:pt>
                <c:pt idx="522">
                  <c:v>9.363640538005134</c:v>
                </c:pt>
                <c:pt idx="523">
                  <c:v>9.366859285239908</c:v>
                </c:pt>
                <c:pt idx="524">
                  <c:v>9.3697943457502788</c:v>
                </c:pt>
                <c:pt idx="525">
                  <c:v>9.372823533468944</c:v>
                </c:pt>
                <c:pt idx="526">
                  <c:v>9.3757579414295531</c:v>
                </c:pt>
                <c:pt idx="527">
                  <c:v>9.3787864765984601</c:v>
                </c:pt>
                <c:pt idx="528">
                  <c:v>9.3818146854924862</c:v>
                </c:pt>
                <c:pt idx="529">
                  <c:v>9.3847481146284597</c:v>
                </c:pt>
                <c:pt idx="530">
                  <c:v>9.3877756709727258</c:v>
                </c:pt>
                <c:pt idx="531">
                  <c:v>9.3913696219411573</c:v>
                </c:pt>
                <c:pt idx="532">
                  <c:v>9.3951521536010549</c:v>
                </c:pt>
                <c:pt idx="533">
                  <c:v>9.3980842776375084</c:v>
                </c:pt>
                <c:pt idx="534">
                  <c:v>9.4014883428149538</c:v>
                </c:pt>
                <c:pt idx="535">
                  <c:v>9.4052698956502123</c:v>
                </c:pt>
                <c:pt idx="536">
                  <c:v>9.4083899478283755</c:v>
                </c:pt>
                <c:pt idx="537">
                  <c:v>9.411604127214833</c:v>
                </c:pt>
                <c:pt idx="538">
                  <c:v>9.4153847012254523</c:v>
                </c:pt>
                <c:pt idx="539">
                  <c:v>9.4191649489611926</c:v>
                </c:pt>
                <c:pt idx="540">
                  <c:v>9.4229448704220538</c:v>
                </c:pt>
                <c:pt idx="541">
                  <c:v>9.4267244656080376</c:v>
                </c:pt>
                <c:pt idx="542">
                  <c:v>9.429937013620096</c:v>
                </c:pt>
                <c:pt idx="543">
                  <c:v>9.432865874907753</c:v>
                </c:pt>
                <c:pt idx="544">
                  <c:v>9.4363611308195736</c:v>
                </c:pt>
                <c:pt idx="545">
                  <c:v>9.4400449674228639</c:v>
                </c:pt>
                <c:pt idx="546">
                  <c:v>9.4436340242681016</c:v>
                </c:pt>
                <c:pt idx="547">
                  <c:v>9.4470338478721079</c:v>
                </c:pt>
                <c:pt idx="548">
                  <c:v>9.4505277986844121</c:v>
                </c:pt>
                <c:pt idx="549">
                  <c:v>9.4546825976040516</c:v>
                </c:pt>
                <c:pt idx="550">
                  <c:v>9.4589315237319855</c:v>
                </c:pt>
                <c:pt idx="551">
                  <c:v>9.4631801235850386</c:v>
                </c:pt>
                <c:pt idx="552">
                  <c:v>9.4667672227809998</c:v>
                </c:pt>
                <c:pt idx="553">
                  <c:v>9.4702595422189031</c:v>
                </c:pt>
                <c:pt idx="554">
                  <c:v>9.4740348958314478</c:v>
                </c:pt>
                <c:pt idx="555">
                  <c:v>9.4772432022700706</c:v>
                </c:pt>
                <c:pt idx="556">
                  <c:v>9.4802622754674672</c:v>
                </c:pt>
                <c:pt idx="557">
                  <c:v>9.4837532898058541</c:v>
                </c:pt>
                <c:pt idx="558">
                  <c:v>9.4871495243861883</c:v>
                </c:pt>
                <c:pt idx="559">
                  <c:v>9.4898842583094218</c:v>
                </c:pt>
                <c:pt idx="560">
                  <c:v>9.492618665957778</c:v>
                </c:pt>
                <c:pt idx="561">
                  <c:v>9.4950693868817329</c:v>
                </c:pt>
                <c:pt idx="562">
                  <c:v>9.4968586071485905</c:v>
                </c:pt>
                <c:pt idx="563">
                  <c:v>9.4983641406910468</c:v>
                </c:pt>
                <c:pt idx="564">
                  <c:v>9.4997748944754523</c:v>
                </c:pt>
                <c:pt idx="565">
                  <c:v>9.5012797754681486</c:v>
                </c:pt>
                <c:pt idx="566">
                  <c:v>9.5027843301859676</c:v>
                </c:pt>
                <c:pt idx="567">
                  <c:v>9.5041941051457304</c:v>
                </c:pt>
                <c:pt idx="568">
                  <c:v>9.5057924607969628</c:v>
                </c:pt>
                <c:pt idx="569">
                  <c:v>9.5078627575891854</c:v>
                </c:pt>
                <c:pt idx="570">
                  <c:v>9.5095549141738314</c:v>
                </c:pt>
                <c:pt idx="571">
                  <c:v>9.5105855701013837</c:v>
                </c:pt>
                <c:pt idx="572">
                  <c:v>9.5116158997540534</c:v>
                </c:pt>
                <c:pt idx="573">
                  <c:v>9.5127403566150157</c:v>
                </c:pt>
                <c:pt idx="574">
                  <c:v>9.5137700337179307</c:v>
                </c:pt>
                <c:pt idx="575">
                  <c:v>9.5147993845459613</c:v>
                </c:pt>
                <c:pt idx="576">
                  <c:v>9.5158284090991128</c:v>
                </c:pt>
                <c:pt idx="577">
                  <c:v>9.5169515608605586</c:v>
                </c:pt>
                <c:pt idx="578">
                  <c:v>9.5185466537629964</c:v>
                </c:pt>
                <c:pt idx="579">
                  <c:v>9.5194802460083352</c:v>
                </c:pt>
                <c:pt idx="580">
                  <c:v>9.5202246050124462</c:v>
                </c:pt>
                <c:pt idx="581">
                  <c:v>9.5208741842585045</c:v>
                </c:pt>
                <c:pt idx="582">
                  <c:v>9.5213345302633368</c:v>
                </c:pt>
                <c:pt idx="583">
                  <c:v>9.5213222825774189</c:v>
                </c:pt>
                <c:pt idx="584">
                  <c:v>9.5215930690661423</c:v>
                </c:pt>
                <c:pt idx="585">
                  <c:v>9.5221468897295072</c:v>
                </c:pt>
                <c:pt idx="586">
                  <c:v>9.52279483760117</c:v>
                </c:pt>
                <c:pt idx="587">
                  <c:v>9.5232535522316013</c:v>
                </c:pt>
                <c:pt idx="588">
                  <c:v>9.5231452196881126</c:v>
                </c:pt>
                <c:pt idx="589">
                  <c:v>9.5236032817687857</c:v>
                </c:pt>
                <c:pt idx="590">
                  <c:v>9.5249110989231429</c:v>
                </c:pt>
                <c:pt idx="591">
                  <c:v>9.5258407758699253</c:v>
                </c:pt>
                <c:pt idx="592">
                  <c:v>9.5261089521596123</c:v>
                </c:pt>
                <c:pt idx="593">
                  <c:v>9.5263768021744202</c:v>
                </c:pt>
                <c:pt idx="594">
                  <c:v>9.526644325914349</c:v>
                </c:pt>
                <c:pt idx="595">
                  <c:v>9.5268170698962233</c:v>
                </c:pt>
                <c:pt idx="596">
                  <c:v>9.5273673015359108</c:v>
                </c:pt>
                <c:pt idx="597">
                  <c:v>9.5282950208334185</c:v>
                </c:pt>
                <c:pt idx="598">
                  <c:v>9.528939053406523</c:v>
                </c:pt>
                <c:pt idx="599">
                  <c:v>9.5291104922888774</c:v>
                </c:pt>
                <c:pt idx="600">
                  <c:v>9.5300372327617442</c:v>
                </c:pt>
                <c:pt idx="601">
                  <c:v>9.5310581004429054</c:v>
                </c:pt>
                <c:pt idx="602">
                  <c:v>9.5320786418491874</c:v>
                </c:pt>
                <c:pt idx="603">
                  <c:v>9.5328154965310681</c:v>
                </c:pt>
                <c:pt idx="604">
                  <c:v>9.5330797575221968</c:v>
                </c:pt>
                <c:pt idx="605">
                  <c:v>9.5338159596543175</c:v>
                </c:pt>
                <c:pt idx="606">
                  <c:v>9.5348351959610831</c:v>
                </c:pt>
                <c:pt idx="607">
                  <c:v>9.5362319199256582</c:v>
                </c:pt>
                <c:pt idx="608">
                  <c:v>9.5376283176153596</c:v>
                </c:pt>
                <c:pt idx="609">
                  <c:v>9.5385521216143108</c:v>
                </c:pt>
                <c:pt idx="610">
                  <c:v>9.5395700528215546</c:v>
                </c:pt>
                <c:pt idx="611">
                  <c:v>9.5410599251697867</c:v>
                </c:pt>
                <c:pt idx="612">
                  <c:v>9.542171657310444</c:v>
                </c:pt>
                <c:pt idx="613">
                  <c:v>9.5429997027267035</c:v>
                </c:pt>
                <c:pt idx="614">
                  <c:v>9.5442996892839513</c:v>
                </c:pt>
                <c:pt idx="615">
                  <c:v>9.5460716169821893</c:v>
                </c:pt>
                <c:pt idx="616">
                  <c:v>9.5483154858214156</c:v>
                </c:pt>
                <c:pt idx="617">
                  <c:v>9.5505590283857611</c:v>
                </c:pt>
                <c:pt idx="618">
                  <c:v>9.5521410702930112</c:v>
                </c:pt>
                <c:pt idx="619">
                  <c:v>9.5538172394085574</c:v>
                </c:pt>
                <c:pt idx="620">
                  <c:v>9.5553986287660475</c:v>
                </c:pt>
                <c:pt idx="621">
                  <c:v>9.557546412747703</c:v>
                </c:pt>
                <c:pt idx="622">
                  <c:v>9.5598827774208264</c:v>
                </c:pt>
                <c:pt idx="623">
                  <c:v>9.5622188158190689</c:v>
                </c:pt>
                <c:pt idx="624">
                  <c:v>9.5642711674929082</c:v>
                </c:pt>
                <c:pt idx="625">
                  <c:v>9.5657564719928274</c:v>
                </c:pt>
                <c:pt idx="626">
                  <c:v>9.5675248106673916</c:v>
                </c:pt>
                <c:pt idx="627">
                  <c:v>9.5697650904829406</c:v>
                </c:pt>
                <c:pt idx="628">
                  <c:v>9.5716272300909129</c:v>
                </c:pt>
                <c:pt idx="629">
                  <c:v>9.5732056829744909</c:v>
                </c:pt>
                <c:pt idx="630">
                  <c:v>9.5752560769990538</c:v>
                </c:pt>
                <c:pt idx="631">
                  <c:v>9.5774950517150845</c:v>
                </c:pt>
                <c:pt idx="632">
                  <c:v>9.5790725257740199</c:v>
                </c:pt>
                <c:pt idx="633">
                  <c:v>9.5805552200749009</c:v>
                </c:pt>
                <c:pt idx="634">
                  <c:v>9.5820375881009046</c:v>
                </c:pt>
                <c:pt idx="635">
                  <c:v>9.5832362694025033</c:v>
                </c:pt>
                <c:pt idx="636">
                  <c:v>9.5839623570133572</c:v>
                </c:pt>
                <c:pt idx="637">
                  <c:v>9.5844992113829814</c:v>
                </c:pt>
                <c:pt idx="638">
                  <c:v>9.5848468325113796</c:v>
                </c:pt>
                <c:pt idx="639">
                  <c:v>9.5851941273648951</c:v>
                </c:pt>
                <c:pt idx="640">
                  <c:v>9.585541095943535</c:v>
                </c:pt>
                <c:pt idx="641">
                  <c:v>9.5852265638650742</c:v>
                </c:pt>
                <c:pt idx="642">
                  <c:v>9.5841560776463464</c:v>
                </c:pt>
                <c:pt idx="643">
                  <c:v>9.5828019047032154</c:v>
                </c:pt>
                <c:pt idx="644">
                  <c:v>9.5810695915525095</c:v>
                </c:pt>
                <c:pt idx="645">
                  <c:v>9.5793369521269227</c:v>
                </c:pt>
                <c:pt idx="646">
                  <c:v>9.5776039864264586</c:v>
                </c:pt>
                <c:pt idx="647">
                  <c:v>9.5758706944511136</c:v>
                </c:pt>
                <c:pt idx="648">
                  <c:v>9.5741370762008895</c:v>
                </c:pt>
                <c:pt idx="649">
                  <c:v>9.5724031316757863</c:v>
                </c:pt>
                <c:pt idx="650">
                  <c:v>9.5707633143589756</c:v>
                </c:pt>
                <c:pt idx="651">
                  <c:v>9.5690287172841142</c:v>
                </c:pt>
                <c:pt idx="652">
                  <c:v>9.5672937939343701</c:v>
                </c:pt>
                <c:pt idx="653">
                  <c:v>9.5656529977929221</c:v>
                </c:pt>
                <c:pt idx="654">
                  <c:v>9.5639174218934198</c:v>
                </c:pt>
                <c:pt idx="655">
                  <c:v>9.5621815197190365</c:v>
                </c:pt>
                <c:pt idx="656">
                  <c:v>9.5608231052024717</c:v>
                </c:pt>
                <c:pt idx="657">
                  <c:v>9.5617312480071988</c:v>
                </c:pt>
                <c:pt idx="658">
                  <c:v>9.5637725063351322</c:v>
                </c:pt>
                <c:pt idx="659">
                  <c:v>9.5649633570396215</c:v>
                </c:pt>
                <c:pt idx="660">
                  <c:v>9.56615388146923</c:v>
                </c:pt>
                <c:pt idx="661">
                  <c:v>9.5671551726576123</c:v>
                </c:pt>
                <c:pt idx="662">
                  <c:v>9.5679672306047703</c:v>
                </c:pt>
                <c:pt idx="663">
                  <c:v>9.5688734157602191</c:v>
                </c:pt>
                <c:pt idx="664">
                  <c:v>9.5693070072249196</c:v>
                </c:pt>
                <c:pt idx="665">
                  <c:v>9.5687012840998253</c:v>
                </c:pt>
                <c:pt idx="666">
                  <c:v>9.5681896881830308</c:v>
                </c:pt>
                <c:pt idx="667">
                  <c:v>9.5675833125081784</c:v>
                </c:pt>
                <c:pt idx="668">
                  <c:v>9.5668821570752733</c:v>
                </c:pt>
                <c:pt idx="669">
                  <c:v>9.5660862218843139</c:v>
                </c:pt>
                <c:pt idx="670">
                  <c:v>9.5651955069353036</c:v>
                </c:pt>
                <c:pt idx="671">
                  <c:v>9.5641155587450619</c:v>
                </c:pt>
                <c:pt idx="672">
                  <c:v>9.5630352842799446</c:v>
                </c:pt>
                <c:pt idx="673">
                  <c:v>9.56204913702312</c:v>
                </c:pt>
                <c:pt idx="674">
                  <c:v>9.5609682100082427</c:v>
                </c:pt>
                <c:pt idx="675">
                  <c:v>9.5600758636848351</c:v>
                </c:pt>
                <c:pt idx="676">
                  <c:v>9.5606944468173261</c:v>
                </c:pt>
                <c:pt idx="677">
                  <c:v>9.5621627850235011</c:v>
                </c:pt>
                <c:pt idx="678">
                  <c:v>9.5632529830221049</c:v>
                </c:pt>
                <c:pt idx="679">
                  <c:v>9.5641539477794808</c:v>
                </c:pt>
                <c:pt idx="680">
                  <c:v>9.5650545862619758</c:v>
                </c:pt>
                <c:pt idx="681">
                  <c:v>9.5655770845368959</c:v>
                </c:pt>
                <c:pt idx="682">
                  <c:v>9.5651547217051984</c:v>
                </c:pt>
                <c:pt idx="683">
                  <c:v>9.5648264860817935</c:v>
                </c:pt>
                <c:pt idx="684">
                  <c:v>9.5649701915993788</c:v>
                </c:pt>
                <c:pt idx="685">
                  <c:v>9.5650191173589132</c:v>
                </c:pt>
                <c:pt idx="686">
                  <c:v>9.5646899029108692</c:v>
                </c:pt>
                <c:pt idx="687">
                  <c:v>9.5657771644355538</c:v>
                </c:pt>
                <c:pt idx="688">
                  <c:v>9.5682809019329689</c:v>
                </c:pt>
                <c:pt idx="689">
                  <c:v>9.5703120457396356</c:v>
                </c:pt>
                <c:pt idx="690">
                  <c:v>9.5720595028218973</c:v>
                </c:pt>
                <c:pt idx="691">
                  <c:v>9.5738066336292817</c:v>
                </c:pt>
                <c:pt idx="692">
                  <c:v>9.5759312520944828</c:v>
                </c:pt>
                <c:pt idx="693">
                  <c:v>9.5780555442848012</c:v>
                </c:pt>
                <c:pt idx="694">
                  <c:v>9.5801795102002405</c:v>
                </c:pt>
                <c:pt idx="695">
                  <c:v>9.5822086963576272</c:v>
                </c:pt>
                <c:pt idx="696">
                  <c:v>9.5843320097233118</c:v>
                </c:pt>
                <c:pt idx="697">
                  <c:v>9.5863605433309385</c:v>
                </c:pt>
                <c:pt idx="698">
                  <c:v>9.5880109367309903</c:v>
                </c:pt>
                <c:pt idx="699">
                  <c:v>9.5894720968898159</c:v>
                </c:pt>
                <c:pt idx="700">
                  <c:v>9.5915941051559788</c:v>
                </c:pt>
                <c:pt idx="701">
                  <c:v>9.5939991475967847</c:v>
                </c:pt>
                <c:pt idx="702">
                  <c:v>9.5963094102795363</c:v>
                </c:pt>
                <c:pt idx="703">
                  <c:v>9.5986193466874052</c:v>
                </c:pt>
                <c:pt idx="704">
                  <c:v>9.6009289568203968</c:v>
                </c:pt>
                <c:pt idx="705">
                  <c:v>9.6032382406785111</c:v>
                </c:pt>
                <c:pt idx="706">
                  <c:v>9.6055471982617444</c:v>
                </c:pt>
                <c:pt idx="707">
                  <c:v>9.6079502830532704</c:v>
                </c:pt>
                <c:pt idx="708">
                  <c:v>9.6107308555026112</c:v>
                </c:pt>
                <c:pt idx="709">
                  <c:v>9.6134166481939012</c:v>
                </c:pt>
                <c:pt idx="710">
                  <c:v>9.6161965680934856</c:v>
                </c:pt>
                <c:pt idx="711">
                  <c:v>9.6188817082350138</c:v>
                </c:pt>
                <c:pt idx="712">
                  <c:v>9.6215665221016646</c:v>
                </c:pt>
                <c:pt idx="713">
                  <c:v>9.6242510096934346</c:v>
                </c:pt>
                <c:pt idx="714">
                  <c:v>9.627218531459846</c:v>
                </c:pt>
                <c:pt idx="715">
                  <c:v>9.6307524478504245</c:v>
                </c:pt>
                <c:pt idx="716">
                  <c:v>9.6339082240334264</c:v>
                </c:pt>
                <c:pt idx="717">
                  <c:v>9.6367803134920251</c:v>
                </c:pt>
                <c:pt idx="718">
                  <c:v>9.6396520766757448</c:v>
                </c:pt>
                <c:pt idx="719">
                  <c:v>9.6424290601014118</c:v>
                </c:pt>
                <c:pt idx="720">
                  <c:v>9.6453001707353714</c:v>
                </c:pt>
                <c:pt idx="721">
                  <c:v>9.6480765016112802</c:v>
                </c:pt>
                <c:pt idx="722">
                  <c:v>9.6508525062123081</c:v>
                </c:pt>
                <c:pt idx="723">
                  <c:v>9.6539115449879773</c:v>
                </c:pt>
                <c:pt idx="724">
                  <c:v>9.6569702574887657</c:v>
                </c:pt>
                <c:pt idx="725">
                  <c:v>9.6600286437146785</c:v>
                </c:pt>
                <c:pt idx="726">
                  <c:v>9.6630867036657051</c:v>
                </c:pt>
                <c:pt idx="727">
                  <c:v>9.6661444373418597</c:v>
                </c:pt>
                <c:pt idx="728">
                  <c:v>9.669201844743128</c:v>
                </c:pt>
                <c:pt idx="729">
                  <c:v>9.6722589258695226</c:v>
                </c:pt>
                <c:pt idx="730">
                  <c:v>9.6753156807210345</c:v>
                </c:pt>
                <c:pt idx="731">
                  <c:v>9.6784665627808408</c:v>
                </c:pt>
                <c:pt idx="732">
                  <c:v>9.681617118565768</c:v>
                </c:pt>
                <c:pt idx="733">
                  <c:v>9.6848618015589878</c:v>
                </c:pt>
                <c:pt idx="734">
                  <c:v>9.688011704794155</c:v>
                </c:pt>
                <c:pt idx="735">
                  <c:v>9.691161281754443</c:v>
                </c:pt>
                <c:pt idx="736">
                  <c:v>9.694310532439852</c:v>
                </c:pt>
                <c:pt idx="737">
                  <c:v>9.69745945685038</c:v>
                </c:pt>
                <c:pt idx="738">
                  <c:v>9.700796961952376</c:v>
                </c:pt>
                <c:pt idx="739">
                  <c:v>9.7044175012290133</c:v>
                </c:pt>
                <c:pt idx="740">
                  <c:v>9.7081321677139485</c:v>
                </c:pt>
                <c:pt idx="741">
                  <c:v>9.7117520544408276</c:v>
                </c:pt>
                <c:pt idx="742">
                  <c:v>9.715466068376001</c:v>
                </c:pt>
                <c:pt idx="743">
                  <c:v>9.7190853025531219</c:v>
                </c:pt>
                <c:pt idx="744">
                  <c:v>9.7227986639385353</c:v>
                </c:pt>
                <c:pt idx="745">
                  <c:v>9.7264172455658944</c:v>
                </c:pt>
                <c:pt idx="746">
                  <c:v>9.7300355009183779</c:v>
                </c:pt>
                <c:pt idx="747">
                  <c:v>9.7334645230296299</c:v>
                </c:pt>
                <c:pt idx="748">
                  <c:v>9.7364209514501336</c:v>
                </c:pt>
                <c:pt idx="749">
                  <c:v>9.739565960562107</c:v>
                </c:pt>
                <c:pt idx="750">
                  <c:v>9.7431829108150687</c:v>
                </c:pt>
                <c:pt idx="751">
                  <c:v>9.7467050813099778</c:v>
                </c:pt>
                <c:pt idx="752">
                  <c:v>9.7503213790131813</c:v>
                </c:pt>
                <c:pt idx="753">
                  <c:v>9.7538428969583322</c:v>
                </c:pt>
                <c:pt idx="754">
                  <c:v>9.7574585421117757</c:v>
                </c:pt>
                <c:pt idx="755">
                  <c:v>9.7609794075071648</c:v>
                </c:pt>
                <c:pt idx="756">
                  <c:v>9.7644999466276747</c:v>
                </c:pt>
                <c:pt idx="757">
                  <c:v>9.7680201594733056</c:v>
                </c:pt>
                <c:pt idx="758">
                  <c:v>9.7715400460440573</c:v>
                </c:pt>
                <c:pt idx="759">
                  <c:v>9.7751540598231053</c:v>
                </c:pt>
                <c:pt idx="760">
                  <c:v>9.778673293844097</c:v>
                </c:pt>
                <c:pt idx="761">
                  <c:v>9.7821922015902096</c:v>
                </c:pt>
                <c:pt idx="762">
                  <c:v>9.7860885969941371</c:v>
                </c:pt>
                <c:pt idx="763">
                  <c:v>9.7899846661231855</c:v>
                </c:pt>
                <c:pt idx="764">
                  <c:v>9.7938804089773548</c:v>
                </c:pt>
                <c:pt idx="765">
                  <c:v>9.7977758255566432</c:v>
                </c:pt>
                <c:pt idx="766">
                  <c:v>9.80204872979375</c:v>
                </c:pt>
                <c:pt idx="767">
                  <c:v>9.8065102147223211</c:v>
                </c:pt>
                <c:pt idx="768">
                  <c:v>9.8105935594433209</c:v>
                </c:pt>
                <c:pt idx="769">
                  <c:v>9.8145821244062663</c:v>
                </c:pt>
                <c:pt idx="770">
                  <c:v>9.8190426305101983</c:v>
                </c:pt>
                <c:pt idx="771">
                  <c:v>9.8235028103392565</c:v>
                </c:pt>
                <c:pt idx="772">
                  <c:v>9.8280571173766038</c:v>
                </c:pt>
                <c:pt idx="773">
                  <c:v>9.8325166446559003</c:v>
                </c:pt>
                <c:pt idx="774">
                  <c:v>9.836975845660314</c:v>
                </c:pt>
                <c:pt idx="775">
                  <c:v>9.8414347203898505</c:v>
                </c:pt>
                <c:pt idx="776">
                  <c:v>9.8458932688445078</c:v>
                </c:pt>
                <c:pt idx="777">
                  <c:v>9.8504459445074577</c:v>
                </c:pt>
                <c:pt idx="778">
                  <c:v>9.8552816543450508</c:v>
                </c:pt>
                <c:pt idx="779">
                  <c:v>9.8600225844245895</c:v>
                </c:pt>
                <c:pt idx="780">
                  <c:v>9.8648576417124225</c:v>
                </c:pt>
                <c:pt idx="781">
                  <c:v>9.869597919242203</c:v>
                </c:pt>
                <c:pt idx="782">
                  <c:v>9.8744323239802796</c:v>
                </c:pt>
                <c:pt idx="783">
                  <c:v>9.8796442163761675</c:v>
                </c:pt>
                <c:pt idx="784">
                  <c:v>9.8851391429466986</c:v>
                </c:pt>
                <c:pt idx="785">
                  <c:v>9.8900670223433078</c:v>
                </c:pt>
                <c:pt idx="786">
                  <c:v>9.8949001219818644</c:v>
                </c:pt>
                <c:pt idx="787">
                  <c:v>9.8998273488287136</c:v>
                </c:pt>
                <c:pt idx="788">
                  <c:v>9.904848702883859</c:v>
                </c:pt>
                <c:pt idx="789">
                  <c:v>9.9102475445968174</c:v>
                </c:pt>
                <c:pt idx="790">
                  <c:v>9.9156460600348986</c:v>
                </c:pt>
                <c:pt idx="791">
                  <c:v>9.9205719817822295</c:v>
                </c:pt>
                <c:pt idx="792">
                  <c:v>9.9256864842210284</c:v>
                </c:pt>
                <c:pt idx="793">
                  <c:v>9.9312729278008174</c:v>
                </c:pt>
                <c:pt idx="794">
                  <c:v>9.936764591622552</c:v>
                </c:pt>
                <c:pt idx="795">
                  <c:v>9.941972568719887</c:v>
                </c:pt>
                <c:pt idx="796">
                  <c:v>9.9469913125759941</c:v>
                </c:pt>
                <c:pt idx="797">
                  <c:v>9.9521041836403956</c:v>
                </c:pt>
                <c:pt idx="798">
                  <c:v>9.9575000888794385</c:v>
                </c:pt>
                <c:pt idx="799">
                  <c:v>9.9632734817762962</c:v>
                </c:pt>
                <c:pt idx="800">
                  <c:v>9.9685742809824074</c:v>
                </c:pt>
                <c:pt idx="801">
                  <c:v>9.9736858469472907</c:v>
                </c:pt>
                <c:pt idx="802">
                  <c:v>9.979363807536334</c:v>
                </c:pt>
                <c:pt idx="803">
                  <c:v>9.9851358953336771</c:v>
                </c:pt>
                <c:pt idx="804">
                  <c:v>9.9905298429234417</c:v>
                </c:pt>
                <c:pt idx="805">
                  <c:v>9.9957345572719785</c:v>
                </c:pt>
                <c:pt idx="806">
                  <c:v>10.001505666244681</c:v>
                </c:pt>
                <c:pt idx="807">
                  <c:v>10.007276448942502</c:v>
                </c:pt>
                <c:pt idx="808">
                  <c:v>10.013141358848618</c:v>
                </c:pt>
                <c:pt idx="809">
                  <c:v>10.019289302929375</c:v>
                </c:pt>
                <c:pt idx="810">
                  <c:v>10.025531374218426</c:v>
                </c:pt>
                <c:pt idx="811">
                  <c:v>10.031773119232602</c:v>
                </c:pt>
                <c:pt idx="812">
                  <c:v>10.038014537971893</c:v>
                </c:pt>
                <c:pt idx="813">
                  <c:v>10.044066723469959</c:v>
                </c:pt>
                <c:pt idx="814">
                  <c:v>10.049646315277275</c:v>
                </c:pt>
                <c:pt idx="815">
                  <c:v>10.05541448777606</c:v>
                </c:pt>
                <c:pt idx="816">
                  <c:v>10.06156014793266</c:v>
                </c:pt>
                <c:pt idx="817">
                  <c:v>10.067799935297554</c:v>
                </c:pt>
                <c:pt idx="818">
                  <c:v>10.074039396387571</c:v>
                </c:pt>
                <c:pt idx="819">
                  <c:v>10.080278531202705</c:v>
                </c:pt>
                <c:pt idx="820">
                  <c:v>10.086517339742961</c:v>
                </c:pt>
                <c:pt idx="821">
                  <c:v>10.09266136852516</c:v>
                </c:pt>
                <c:pt idx="822">
                  <c:v>10.098899524515659</c:v>
                </c:pt>
                <c:pt idx="823">
                  <c:v>10.105137354231276</c:v>
                </c:pt>
                <c:pt idx="824">
                  <c:v>10.11128040418884</c:v>
                </c:pt>
                <c:pt idx="825">
                  <c:v>10.117328674388348</c:v>
                </c:pt>
                <c:pt idx="826">
                  <c:v>10.123093257863458</c:v>
                </c:pt>
                <c:pt idx="827">
                  <c:v>10.129329782479555</c:v>
                </c:pt>
                <c:pt idx="828">
                  <c:v>10.135754887787121</c:v>
                </c:pt>
                <c:pt idx="829">
                  <c:v>10.142085213336635</c:v>
                </c:pt>
                <c:pt idx="830">
                  <c:v>10.148415212611267</c:v>
                </c:pt>
                <c:pt idx="831">
                  <c:v>10.154272618195153</c:v>
                </c:pt>
                <c:pt idx="832">
                  <c:v>10.160035244020982</c:v>
                </c:pt>
                <c:pt idx="833">
                  <c:v>10.165891997055107</c:v>
                </c:pt>
                <c:pt idx="834">
                  <c:v>10.171842877297527</c:v>
                </c:pt>
                <c:pt idx="835">
                  <c:v>10.178171245197762</c:v>
                </c:pt>
                <c:pt idx="836">
                  <c:v>10.184593740306289</c:v>
                </c:pt>
                <c:pt idx="837">
                  <c:v>10.19101590913994</c:v>
                </c:pt>
                <c:pt idx="838">
                  <c:v>10.197437751698709</c:v>
                </c:pt>
                <c:pt idx="839">
                  <c:v>10.203292547083558</c:v>
                </c:pt>
                <c:pt idx="840">
                  <c:v>10.209430376643045</c:v>
                </c:pt>
                <c:pt idx="841">
                  <c:v>10.216040147343525</c:v>
                </c:pt>
                <c:pt idx="842">
                  <c:v>10.222555138285948</c:v>
                </c:pt>
                <c:pt idx="843">
                  <c:v>10.228691989020801</c:v>
                </c:pt>
                <c:pt idx="844">
                  <c:v>10.234734059997596</c:v>
                </c:pt>
                <c:pt idx="845">
                  <c:v>10.240775804699512</c:v>
                </c:pt>
                <c:pt idx="846">
                  <c:v>10.247006130092899</c:v>
                </c:pt>
                <c:pt idx="847">
                  <c:v>10.253613943144099</c:v>
                </c:pt>
                <c:pt idx="848">
                  <c:v>10.260410336886766</c:v>
                </c:pt>
                <c:pt idx="849">
                  <c:v>10.267111950871383</c:v>
                </c:pt>
                <c:pt idx="850">
                  <c:v>10.273718785097943</c:v>
                </c:pt>
                <c:pt idx="851">
                  <c:v>10.279947479116933</c:v>
                </c:pt>
                <c:pt idx="852">
                  <c:v>10.286270300344212</c:v>
                </c:pt>
                <c:pt idx="853">
                  <c:v>10.292970609229311</c:v>
                </c:pt>
                <c:pt idx="854">
                  <c:v>10.299670591839526</c:v>
                </c:pt>
                <c:pt idx="855">
                  <c:v>10.306370248174863</c:v>
                </c:pt>
                <c:pt idx="856">
                  <c:v>10.31325848520167</c:v>
                </c:pt>
                <c:pt idx="857">
                  <c:v>10.319863035504072</c:v>
                </c:pt>
                <c:pt idx="858">
                  <c:v>10.326656166497946</c:v>
                </c:pt>
                <c:pt idx="859">
                  <c:v>10.333732331666461</c:v>
                </c:pt>
                <c:pt idx="860">
                  <c:v>10.340808170560095</c:v>
                </c:pt>
                <c:pt idx="861">
                  <c:v>10.34788368317885</c:v>
                </c:pt>
                <c:pt idx="862">
                  <c:v>10.354958869522727</c:v>
                </c:pt>
                <c:pt idx="863">
                  <c:v>10.362222636558068</c:v>
                </c:pt>
                <c:pt idx="864">
                  <c:v>10.369297170352185</c:v>
                </c:pt>
                <c:pt idx="865">
                  <c:v>10.376088017421901</c:v>
                </c:pt>
                <c:pt idx="866">
                  <c:v>10.383067445183084</c:v>
                </c:pt>
                <c:pt idx="867">
                  <c:v>10.390329907118907</c:v>
                </c:pt>
                <c:pt idx="868">
                  <c:v>10.397403135813507</c:v>
                </c:pt>
                <c:pt idx="869">
                  <c:v>10.404192677783703</c:v>
                </c:pt>
                <c:pt idx="870">
                  <c:v>10.410887439995845</c:v>
                </c:pt>
                <c:pt idx="871">
                  <c:v>10.417770782899456</c:v>
                </c:pt>
                <c:pt idx="872">
                  <c:v>10.424937159977709</c:v>
                </c:pt>
                <c:pt idx="873">
                  <c:v>10.432575478196952</c:v>
                </c:pt>
                <c:pt idx="874">
                  <c:v>10.439930109691794</c:v>
                </c:pt>
                <c:pt idx="875">
                  <c:v>10.446906600979061</c:v>
                </c:pt>
                <c:pt idx="876">
                  <c:v>10.454071672957792</c:v>
                </c:pt>
                <c:pt idx="877">
                  <c:v>10.461614232594345</c:v>
                </c:pt>
                <c:pt idx="878">
                  <c:v>10.468873105506495</c:v>
                </c:pt>
                <c:pt idx="879">
                  <c:v>10.476226105626935</c:v>
                </c:pt>
                <c:pt idx="880">
                  <c:v>10.483673232955674</c:v>
                </c:pt>
                <c:pt idx="881">
                  <c:v>10.491214487492703</c:v>
                </c:pt>
                <c:pt idx="882">
                  <c:v>10.498660962271682</c:v>
                </c:pt>
                <c:pt idx="883">
                  <c:v>10.506201564258955</c:v>
                </c:pt>
                <c:pt idx="884">
                  <c:v>10.513647386488175</c:v>
                </c:pt>
                <c:pt idx="885">
                  <c:v>10.521092882442513</c:v>
                </c:pt>
                <c:pt idx="886">
                  <c:v>10.528538052121974</c:v>
                </c:pt>
                <c:pt idx="887">
                  <c:v>10.536266255976074</c:v>
                </c:pt>
                <c:pt idx="888">
                  <c:v>10.54408858703847</c:v>
                </c:pt>
                <c:pt idx="889">
                  <c:v>10.55200504530916</c:v>
                </c:pt>
                <c:pt idx="890">
                  <c:v>10.559826723821796</c:v>
                </c:pt>
                <c:pt idx="891">
                  <c:v>10.567742529542727</c:v>
                </c:pt>
                <c:pt idx="892">
                  <c:v>10.575563555505603</c:v>
                </c:pt>
                <c:pt idx="893">
                  <c:v>10.583384255193602</c:v>
                </c:pt>
                <c:pt idx="894">
                  <c:v>10.591110175123546</c:v>
                </c:pt>
                <c:pt idx="895">
                  <c:v>10.599024675744959</c:v>
                </c:pt>
                <c:pt idx="896">
                  <c:v>10.60693885009149</c:v>
                </c:pt>
                <c:pt idx="897">
                  <c:v>10.614947151646316</c:v>
                </c:pt>
                <c:pt idx="898">
                  <c:v>10.622766219959916</c:v>
                </c:pt>
                <c:pt idx="899">
                  <c:v>10.63067941548181</c:v>
                </c:pt>
                <c:pt idx="900">
                  <c:v>10.638592284728823</c:v>
                </c:pt>
                <c:pt idx="901">
                  <c:v>10.646410374217783</c:v>
                </c:pt>
                <c:pt idx="902">
                  <c:v>10.65432259091504</c:v>
                </c:pt>
                <c:pt idx="903">
                  <c:v>10.662612295270108</c:v>
                </c:pt>
                <c:pt idx="904">
                  <c:v>10.671373940766168</c:v>
                </c:pt>
                <c:pt idx="905">
                  <c:v>10.680324166953698</c:v>
                </c:pt>
                <c:pt idx="906">
                  <c:v>10.689462973832692</c:v>
                </c:pt>
                <c:pt idx="907">
                  <c:v>10.698034733537767</c:v>
                </c:pt>
                <c:pt idx="908">
                  <c:v>10.70660616696796</c:v>
                </c:pt>
                <c:pt idx="909">
                  <c:v>10.715555088055968</c:v>
                </c:pt>
                <c:pt idx="910">
                  <c:v>10.724598136352272</c:v>
                </c:pt>
                <c:pt idx="911">
                  <c:v>10.733829765340046</c:v>
                </c:pt>
                <c:pt idx="912">
                  <c:v>10.742966614569763</c:v>
                </c:pt>
                <c:pt idx="913">
                  <c:v>10.752197591007777</c:v>
                </c:pt>
                <c:pt idx="914">
                  <c:v>10.761333787687736</c:v>
                </c:pt>
                <c:pt idx="915">
                  <c:v>10.770469658092816</c:v>
                </c:pt>
                <c:pt idx="916">
                  <c:v>10.779605202223014</c:v>
                </c:pt>
                <c:pt idx="917">
                  <c:v>10.788740420078335</c:v>
                </c:pt>
                <c:pt idx="918">
                  <c:v>10.797875311658775</c:v>
                </c:pt>
                <c:pt idx="919">
                  <c:v>10.807009876964335</c:v>
                </c:pt>
                <c:pt idx="920">
                  <c:v>10.816238569478193</c:v>
                </c:pt>
                <c:pt idx="921">
                  <c:v>10.825089121784472</c:v>
                </c:pt>
                <c:pt idx="922">
                  <c:v>10.833750440849524</c:v>
                </c:pt>
                <c:pt idx="923">
                  <c:v>10.842694794089219</c:v>
                </c:pt>
                <c:pt idx="924">
                  <c:v>10.851922181503554</c:v>
                </c:pt>
                <c:pt idx="925">
                  <c:v>10.861054789159837</c:v>
                </c:pt>
                <c:pt idx="926">
                  <c:v>10.870281524024413</c:v>
                </c:pt>
                <c:pt idx="927">
                  <c:v>10.879413479130939</c:v>
                </c:pt>
                <c:pt idx="928">
                  <c:v>10.888261747513061</c:v>
                </c:pt>
                <c:pt idx="929">
                  <c:v>10.897298596586651</c:v>
                </c:pt>
                <c:pt idx="930">
                  <c:v>10.906712933318056</c:v>
                </c:pt>
                <c:pt idx="931">
                  <c:v>10.916032490291411</c:v>
                </c:pt>
                <c:pt idx="932">
                  <c:v>10.925446174473059</c:v>
                </c:pt>
                <c:pt idx="933">
                  <c:v>10.934670625413478</c:v>
                </c:pt>
                <c:pt idx="934">
                  <c:v>10.943422482663149</c:v>
                </c:pt>
                <c:pt idx="935">
                  <c:v>10.95217401363794</c:v>
                </c:pt>
                <c:pt idx="936">
                  <c:v>10.96092521833785</c:v>
                </c:pt>
                <c:pt idx="937">
                  <c:v>10.969770550246055</c:v>
                </c:pt>
                <c:pt idx="938">
                  <c:v>10.978993369812077</c:v>
                </c:pt>
                <c:pt idx="939">
                  <c:v>10.988215863103219</c:v>
                </c:pt>
                <c:pt idx="940">
                  <c:v>10.996965762703613</c:v>
                </c:pt>
                <c:pt idx="941">
                  <c:v>11.005809789512302</c:v>
                </c:pt>
                <c:pt idx="942">
                  <c:v>11.014747943529279</c:v>
                </c:pt>
                <c:pt idx="943">
                  <c:v>11.023874678237732</c:v>
                </c:pt>
                <c:pt idx="944">
                  <c:v>11.032434365772259</c:v>
                </c:pt>
                <c:pt idx="945">
                  <c:v>11.040993727031907</c:v>
                </c:pt>
                <c:pt idx="946">
                  <c:v>11.049836122466195</c:v>
                </c:pt>
                <c:pt idx="947">
                  <c:v>11.05886709859195</c:v>
                </c:pt>
                <c:pt idx="948">
                  <c:v>11.067519934510132</c:v>
                </c:pt>
                <c:pt idx="949">
                  <c:v>11.07598353718709</c:v>
                </c:pt>
                <c:pt idx="950">
                  <c:v>11.08491908100503</c:v>
                </c:pt>
                <c:pt idx="951">
                  <c:v>11.094137658997617</c:v>
                </c:pt>
                <c:pt idx="952">
                  <c:v>11.103167003748975</c:v>
                </c:pt>
                <c:pt idx="953">
                  <c:v>11.111912661775934</c:v>
                </c:pt>
                <c:pt idx="954">
                  <c:v>11.120752447011185</c:v>
                </c:pt>
                <c:pt idx="955">
                  <c:v>11.129969719904251</c:v>
                </c:pt>
                <c:pt idx="956">
                  <c:v>11.138997759556093</c:v>
                </c:pt>
                <c:pt idx="957">
                  <c:v>11.147647659000357</c:v>
                </c:pt>
                <c:pt idx="958">
                  <c:v>11.156486139136092</c:v>
                </c:pt>
                <c:pt idx="959">
                  <c:v>11.165513199963293</c:v>
                </c:pt>
                <c:pt idx="960">
                  <c:v>11.174634387998788</c:v>
                </c:pt>
                <c:pt idx="961">
                  <c:v>11.183188528860361</c:v>
                </c:pt>
                <c:pt idx="962">
                  <c:v>11.191836796930229</c:v>
                </c:pt>
                <c:pt idx="963">
                  <c:v>11.200768099174736</c:v>
                </c:pt>
                <c:pt idx="964">
                  <c:v>11.209887982110713</c:v>
                </c:pt>
                <c:pt idx="965">
                  <c:v>11.218535271355941</c:v>
                </c:pt>
                <c:pt idx="966">
                  <c:v>11.227276687809464</c:v>
                </c:pt>
                <c:pt idx="967">
                  <c:v>11.236206684954455</c:v>
                </c:pt>
                <c:pt idx="968">
                  <c:v>11.245419716274087</c:v>
                </c:pt>
                <c:pt idx="969">
                  <c:v>11.254632421318838</c:v>
                </c:pt>
                <c:pt idx="970">
                  <c:v>11.263750346605537</c:v>
                </c:pt>
                <c:pt idx="971">
                  <c:v>11.272867945617355</c:v>
                </c:pt>
                <c:pt idx="972">
                  <c:v>11.281985218354297</c:v>
                </c:pt>
                <c:pt idx="973">
                  <c:v>11.291291071782704</c:v>
                </c:pt>
                <c:pt idx="974">
                  <c:v>11.301068866352102</c:v>
                </c:pt>
                <c:pt idx="975">
                  <c:v>11.310940788129793</c:v>
                </c:pt>
                <c:pt idx="976">
                  <c:v>11.320717930149433</c:v>
                </c:pt>
                <c:pt idx="977">
                  <c:v>11.330400292411017</c:v>
                </c:pt>
                <c:pt idx="978">
                  <c:v>11.339704514465026</c:v>
                </c:pt>
                <c:pt idx="979">
                  <c:v>11.348913956760983</c:v>
                </c:pt>
                <c:pt idx="980">
                  <c:v>11.358123072782059</c:v>
                </c:pt>
                <c:pt idx="981">
                  <c:v>11.367331862528259</c:v>
                </c:pt>
                <c:pt idx="982">
                  <c:v>11.37616251206688</c:v>
                </c:pt>
                <c:pt idx="983">
                  <c:v>11.384992835330621</c:v>
                </c:pt>
                <c:pt idx="984">
                  <c:v>11.394389553218526</c:v>
                </c:pt>
                <c:pt idx="985">
                  <c:v>11.404069305281075</c:v>
                </c:pt>
                <c:pt idx="986">
                  <c:v>11.413559824102393</c:v>
                </c:pt>
                <c:pt idx="987">
                  <c:v>11.422766656199309</c:v>
                </c:pt>
                <c:pt idx="988">
                  <c:v>11.431973162021352</c:v>
                </c:pt>
                <c:pt idx="989">
                  <c:v>11.441084888085339</c:v>
                </c:pt>
                <c:pt idx="990">
                  <c:v>11.450007380908096</c:v>
                </c:pt>
                <c:pt idx="991">
                  <c:v>11.459024000939152</c:v>
                </c:pt>
                <c:pt idx="992">
                  <c:v>11.468040294695323</c:v>
                </c:pt>
                <c:pt idx="993">
                  <c:v>11.477056262176616</c:v>
                </c:pt>
                <c:pt idx="994">
                  <c:v>11.48607190338303</c:v>
                </c:pt>
                <c:pt idx="995">
                  <c:v>11.49546503224726</c:v>
                </c:pt>
                <c:pt idx="996">
                  <c:v>11.50485783483661</c:v>
                </c:pt>
                <c:pt idx="997">
                  <c:v>11.513683590252034</c:v>
                </c:pt>
                <c:pt idx="998">
                  <c:v>11.522320112426234</c:v>
                </c:pt>
                <c:pt idx="999">
                  <c:v>11.530956308325557</c:v>
                </c:pt>
                <c:pt idx="1000">
                  <c:v>11.539592177949993</c:v>
                </c:pt>
                <c:pt idx="1001">
                  <c:v>11.548227721299558</c:v>
                </c:pt>
                <c:pt idx="1002">
                  <c:v>11.556768484891066</c:v>
                </c:pt>
                <c:pt idx="1003">
                  <c:v>11.565214468724518</c:v>
                </c:pt>
                <c:pt idx="1004">
                  <c:v>11.573282312350399</c:v>
                </c:pt>
                <c:pt idx="1005">
                  <c:v>11.581160922735048</c:v>
                </c:pt>
                <c:pt idx="1006">
                  <c:v>11.589417020777516</c:v>
                </c:pt>
                <c:pt idx="1007">
                  <c:v>11.597672792545101</c:v>
                </c:pt>
                <c:pt idx="1008">
                  <c:v>11.605455970621943</c:v>
                </c:pt>
                <c:pt idx="1009">
                  <c:v>11.613144368940725</c:v>
                </c:pt>
                <c:pt idx="1010">
                  <c:v>11.620926894467805</c:v>
                </c:pt>
                <c:pt idx="1011">
                  <c:v>11.628614640236833</c:v>
                </c:pt>
                <c:pt idx="1012">
                  <c:v>11.636207606247805</c:v>
                </c:pt>
                <c:pt idx="1013">
                  <c:v>11.643516885534375</c:v>
                </c:pt>
                <c:pt idx="1014">
                  <c:v>11.651014745512413</c:v>
                </c:pt>
                <c:pt idx="1015">
                  <c:v>11.658795639665094</c:v>
                </c:pt>
                <c:pt idx="1016">
                  <c:v>11.666481754059724</c:v>
                </c:pt>
                <c:pt idx="1017">
                  <c:v>11.674261995662645</c:v>
                </c:pt>
                <c:pt idx="1018">
                  <c:v>11.68194745750751</c:v>
                </c:pt>
                <c:pt idx="1019">
                  <c:v>11.689160325661632</c:v>
                </c:pt>
                <c:pt idx="1020">
                  <c:v>11.696089507091349</c:v>
                </c:pt>
                <c:pt idx="1021">
                  <c:v>11.703112815729364</c:v>
                </c:pt>
                <c:pt idx="1022">
                  <c:v>11.710135798092493</c:v>
                </c:pt>
                <c:pt idx="1023">
                  <c:v>11.717252907663921</c:v>
                </c:pt>
                <c:pt idx="1024">
                  <c:v>11.724369690960469</c:v>
                </c:pt>
                <c:pt idx="1025">
                  <c:v>11.731297241015788</c:v>
                </c:pt>
                <c:pt idx="1026">
                  <c:v>11.73784665086353</c:v>
                </c:pt>
                <c:pt idx="1027">
                  <c:v>11.744490187919572</c:v>
                </c:pt>
                <c:pt idx="1028">
                  <c:v>11.751133398700734</c:v>
                </c:pt>
                <c:pt idx="1029">
                  <c:v>11.757776283207013</c:v>
                </c:pt>
                <c:pt idx="1030">
                  <c:v>11.76441884143841</c:v>
                </c:pt>
                <c:pt idx="1031">
                  <c:v>11.771061073394929</c:v>
                </c:pt>
                <c:pt idx="1032">
                  <c:v>11.777608525593397</c:v>
                </c:pt>
                <c:pt idx="1033">
                  <c:v>11.784155651516983</c:v>
                </c:pt>
                <c:pt idx="1034">
                  <c:v>11.790702451165693</c:v>
                </c:pt>
                <c:pt idx="1035">
                  <c:v>11.797154471056347</c:v>
                </c:pt>
                <c:pt idx="1036">
                  <c:v>11.803039443773077</c:v>
                </c:pt>
                <c:pt idx="1037">
                  <c:v>11.808640729765406</c:v>
                </c:pt>
                <c:pt idx="1038">
                  <c:v>11.814430596449204</c:v>
                </c:pt>
                <c:pt idx="1039">
                  <c:v>11.820503497307646</c:v>
                </c:pt>
                <c:pt idx="1040">
                  <c:v>11.826576071891205</c:v>
                </c:pt>
                <c:pt idx="1041">
                  <c:v>11.832648320199885</c:v>
                </c:pt>
                <c:pt idx="1042">
                  <c:v>11.838720242233686</c:v>
                </c:pt>
                <c:pt idx="1043">
                  <c:v>11.844414024059912</c:v>
                </c:pt>
                <c:pt idx="1044">
                  <c:v>11.850107479611257</c:v>
                </c:pt>
                <c:pt idx="1045">
                  <c:v>11.855989515854072</c:v>
                </c:pt>
                <c:pt idx="1046">
                  <c:v>11.862154586271529</c:v>
                </c:pt>
                <c:pt idx="1047">
                  <c:v>11.868035969964582</c:v>
                </c:pt>
                <c:pt idx="1048">
                  <c:v>11.873633666933241</c:v>
                </c:pt>
                <c:pt idx="1049">
                  <c:v>11.879325491110185</c:v>
                </c:pt>
                <c:pt idx="1050">
                  <c:v>11.885205895978602</c:v>
                </c:pt>
                <c:pt idx="1051">
                  <c:v>11.890519253673098</c:v>
                </c:pt>
                <c:pt idx="1052">
                  <c:v>11.895926738575884</c:v>
                </c:pt>
                <c:pt idx="1053">
                  <c:v>11.901239443720618</c:v>
                </c:pt>
                <c:pt idx="1054">
                  <c:v>11.905985101691428</c:v>
                </c:pt>
                <c:pt idx="1055">
                  <c:v>11.910352619454663</c:v>
                </c:pt>
                <c:pt idx="1056">
                  <c:v>11.915003171392545</c:v>
                </c:pt>
                <c:pt idx="1057">
                  <c:v>11.919842304021889</c:v>
                </c:pt>
                <c:pt idx="1058">
                  <c:v>11.924397749926838</c:v>
                </c:pt>
                <c:pt idx="1059">
                  <c:v>11.928763962590553</c:v>
                </c:pt>
                <c:pt idx="1060">
                  <c:v>11.933224302462563</c:v>
                </c:pt>
                <c:pt idx="1061">
                  <c:v>11.93711759516065</c:v>
                </c:pt>
                <c:pt idx="1062">
                  <c:v>11.941105015067034</c:v>
                </c:pt>
                <c:pt idx="1063">
                  <c:v>11.945375469148059</c:v>
                </c:pt>
                <c:pt idx="1064">
                  <c:v>11.949740050437381</c:v>
                </c:pt>
                <c:pt idx="1065">
                  <c:v>11.953820945002295</c:v>
                </c:pt>
                <c:pt idx="1066">
                  <c:v>11.957334792393292</c:v>
                </c:pt>
                <c:pt idx="1067">
                  <c:v>11.960753860026236</c:v>
                </c:pt>
                <c:pt idx="1068">
                  <c:v>11.96426705486747</c:v>
                </c:pt>
                <c:pt idx="1069">
                  <c:v>11.967685469950654</c:v>
                </c:pt>
                <c:pt idx="1070">
                  <c:v>11.971575826174824</c:v>
                </c:pt>
                <c:pt idx="1071">
                  <c:v>11.975465856124115</c:v>
                </c:pt>
                <c:pt idx="1072">
                  <c:v>11.978977745865835</c:v>
                </c:pt>
                <c:pt idx="1073">
                  <c:v>11.982394855849497</c:v>
                </c:pt>
                <c:pt idx="1074">
                  <c:v>11.985622732591933</c:v>
                </c:pt>
                <c:pt idx="1075">
                  <c:v>11.988944736542665</c:v>
                </c:pt>
                <c:pt idx="1076">
                  <c:v>11.992171960735343</c:v>
                </c:pt>
                <c:pt idx="1077">
                  <c:v>11.995493312136315</c:v>
                </c:pt>
                <c:pt idx="1078">
                  <c:v>11.998814337262404</c:v>
                </c:pt>
                <c:pt idx="1079">
                  <c:v>12.002418396563138</c:v>
                </c:pt>
                <c:pt idx="1080">
                  <c:v>12.006022129588992</c:v>
                </c:pt>
                <c:pt idx="1081">
                  <c:v>12.009247722407274</c:v>
                </c:pt>
                <c:pt idx="1082">
                  <c:v>12.0123785354675</c:v>
                </c:pt>
                <c:pt idx="1083">
                  <c:v>12.015414568769669</c:v>
                </c:pt>
                <c:pt idx="1084">
                  <c:v>12.018072461864268</c:v>
                </c:pt>
                <c:pt idx="1085">
                  <c:v>12.020824482167159</c:v>
                </c:pt>
                <c:pt idx="1086">
                  <c:v>12.023859536644689</c:v>
                </c:pt>
                <c:pt idx="1087">
                  <c:v>12.027083171813693</c:v>
                </c:pt>
                <c:pt idx="1088">
                  <c:v>12.030400934190988</c:v>
                </c:pt>
                <c:pt idx="1089">
                  <c:v>12.033718370293403</c:v>
                </c:pt>
                <c:pt idx="1090">
                  <c:v>12.036752119671416</c:v>
                </c:pt>
                <c:pt idx="1091">
                  <c:v>12.039596635808202</c:v>
                </c:pt>
                <c:pt idx="1092">
                  <c:v>12.042535279153284</c:v>
                </c:pt>
                <c:pt idx="1093">
                  <c:v>12.045851410156182</c:v>
                </c:pt>
                <c:pt idx="1094">
                  <c:v>12.048978307917855</c:v>
                </c:pt>
                <c:pt idx="1095">
                  <c:v>12.051915972438294</c:v>
                </c:pt>
                <c:pt idx="1096">
                  <c:v>12.054381043267989</c:v>
                </c:pt>
                <c:pt idx="1097">
                  <c:v>12.057129148272322</c:v>
                </c:pt>
                <c:pt idx="1098">
                  <c:v>12.059971380484951</c:v>
                </c:pt>
                <c:pt idx="1099">
                  <c:v>12.062624379456356</c:v>
                </c:pt>
                <c:pt idx="1100">
                  <c:v>12.064899238220178</c:v>
                </c:pt>
                <c:pt idx="1101">
                  <c:v>12.067268224192304</c:v>
                </c:pt>
                <c:pt idx="1102">
                  <c:v>12.069636883889544</c:v>
                </c:pt>
                <c:pt idx="1103">
                  <c:v>12.072005217311908</c:v>
                </c:pt>
                <c:pt idx="1104">
                  <c:v>12.074278770976214</c:v>
                </c:pt>
                <c:pt idx="1105">
                  <c:v>12.076551998365645</c:v>
                </c:pt>
                <c:pt idx="1106">
                  <c:v>12.078824899480194</c:v>
                </c:pt>
                <c:pt idx="1107">
                  <c:v>12.081097474319863</c:v>
                </c:pt>
                <c:pt idx="1108">
                  <c:v>12.083275269401481</c:v>
                </c:pt>
                <c:pt idx="1109">
                  <c:v>12.08554719169139</c:v>
                </c:pt>
                <c:pt idx="1110">
                  <c:v>12.087818787706423</c:v>
                </c:pt>
                <c:pt idx="1111">
                  <c:v>12.090373417896092</c:v>
                </c:pt>
                <c:pt idx="1112">
                  <c:v>12.093022175294058</c:v>
                </c:pt>
                <c:pt idx="1113">
                  <c:v>12.095387245967624</c:v>
                </c:pt>
                <c:pt idx="1114">
                  <c:v>12.097563083399963</c:v>
                </c:pt>
                <c:pt idx="1115">
                  <c:v>12.099738594557422</c:v>
                </c:pt>
                <c:pt idx="1116">
                  <c:v>12.101913779440002</c:v>
                </c:pt>
                <c:pt idx="1117">
                  <c:v>12.104183091530876</c:v>
                </c:pt>
                <c:pt idx="1118">
                  <c:v>12.106640984313215</c:v>
                </c:pt>
                <c:pt idx="1119">
                  <c:v>12.108815190371153</c:v>
                </c:pt>
                <c:pt idx="1120">
                  <c:v>12.110800163187868</c:v>
                </c:pt>
                <c:pt idx="1121">
                  <c:v>12.112501449280179</c:v>
                </c:pt>
                <c:pt idx="1122">
                  <c:v>12.114391316063958</c:v>
                </c:pt>
                <c:pt idx="1123">
                  <c:v>12.116564217022379</c:v>
                </c:pt>
                <c:pt idx="1124">
                  <c:v>12.118736791705922</c:v>
                </c:pt>
                <c:pt idx="1125">
                  <c:v>12.120909040114585</c:v>
                </c:pt>
                <c:pt idx="1126">
                  <c:v>12.123080962248366</c:v>
                </c:pt>
                <c:pt idx="1127">
                  <c:v>12.12506365114092</c:v>
                </c:pt>
                <c:pt idx="1128">
                  <c:v>12.127140467241773</c:v>
                </c:pt>
                <c:pt idx="1129">
                  <c:v>12.129122503584565</c:v>
                </c:pt>
                <c:pt idx="1130">
                  <c:v>12.130726399719787</c:v>
                </c:pt>
                <c:pt idx="1131">
                  <c:v>12.13232996958013</c:v>
                </c:pt>
                <c:pt idx="1132">
                  <c:v>12.133933213165591</c:v>
                </c:pt>
                <c:pt idx="1133">
                  <c:v>12.13553613047617</c:v>
                </c:pt>
                <c:pt idx="1134">
                  <c:v>12.136666454096007</c:v>
                </c:pt>
                <c:pt idx="1135">
                  <c:v>12.137607544474609</c:v>
                </c:pt>
                <c:pt idx="1136">
                  <c:v>12.138737215544682</c:v>
                </c:pt>
                <c:pt idx="1137">
                  <c:v>12.140149920789398</c:v>
                </c:pt>
                <c:pt idx="1138">
                  <c:v>12.141467846276059</c:v>
                </c:pt>
                <c:pt idx="1139">
                  <c:v>12.142218724588798</c:v>
                </c:pt>
                <c:pt idx="1140">
                  <c:v>12.142685916177138</c:v>
                </c:pt>
                <c:pt idx="1141">
                  <c:v>12.143247234973769</c:v>
                </c:pt>
                <c:pt idx="1142">
                  <c:v>12.143713774012348</c:v>
                </c:pt>
                <c:pt idx="1143">
                  <c:v>12.144085533292873</c:v>
                </c:pt>
                <c:pt idx="1144">
                  <c:v>12.14455141978169</c:v>
                </c:pt>
                <c:pt idx="1145">
                  <c:v>12.14492252651246</c:v>
                </c:pt>
                <c:pt idx="1146">
                  <c:v>12.14567112090104</c:v>
                </c:pt>
                <c:pt idx="1147">
                  <c:v>12.146513842497917</c:v>
                </c:pt>
                <c:pt idx="1148">
                  <c:v>12.147072877370391</c:v>
                </c:pt>
                <c:pt idx="1149">
                  <c:v>12.147442679001637</c:v>
                </c:pt>
                <c:pt idx="1150">
                  <c:v>12.147812154358009</c:v>
                </c:pt>
                <c:pt idx="1151">
                  <c:v>12.148181303439493</c:v>
                </c:pt>
                <c:pt idx="1152">
                  <c:v>12.148550126246102</c:v>
                </c:pt>
                <c:pt idx="1153">
                  <c:v>12.149107529744178</c:v>
                </c:pt>
                <c:pt idx="1154">
                  <c:v>12.149853513933722</c:v>
                </c:pt>
                <c:pt idx="1155">
                  <c:v>12.150504718365214</c:v>
                </c:pt>
                <c:pt idx="1156">
                  <c:v>12.150777782589129</c:v>
                </c:pt>
                <c:pt idx="1157">
                  <c:v>12.15114497402134</c:v>
                </c:pt>
                <c:pt idx="1158">
                  <c:v>12.151700746145018</c:v>
                </c:pt>
                <c:pt idx="1159">
                  <c:v>12.152445098960165</c:v>
                </c:pt>
                <c:pt idx="1160">
                  <c:v>12.153094672017255</c:v>
                </c:pt>
                <c:pt idx="1161">
                  <c:v>12.153743918799471</c:v>
                </c:pt>
                <c:pt idx="1162">
                  <c:v>12.154487292789977</c:v>
                </c:pt>
                <c:pt idx="1163">
                  <c:v>12.155041433539257</c:v>
                </c:pt>
                <c:pt idx="1164">
                  <c:v>12.155406341047312</c:v>
                </c:pt>
                <c:pt idx="1165">
                  <c:v>12.155298654864612</c:v>
                </c:pt>
                <c:pt idx="1166">
                  <c:v>12.155096188923862</c:v>
                </c:pt>
                <c:pt idx="1167">
                  <c:v>12.154798943225062</c:v>
                </c:pt>
                <c:pt idx="1168">
                  <c:v>12.154595824734551</c:v>
                </c:pt>
                <c:pt idx="1169">
                  <c:v>12.154581286935507</c:v>
                </c:pt>
                <c:pt idx="1170">
                  <c:v>12.154755329827937</c:v>
                </c:pt>
                <c:pt idx="1171">
                  <c:v>12.15483459296231</c:v>
                </c:pt>
                <c:pt idx="1172">
                  <c:v>12.154346808922757</c:v>
                </c:pt>
                <c:pt idx="1173">
                  <c:v>12.153764245125156</c:v>
                </c:pt>
                <c:pt idx="1174">
                  <c:v>12.153370262019022</c:v>
                </c:pt>
                <c:pt idx="1175">
                  <c:v>12.153259313087528</c:v>
                </c:pt>
                <c:pt idx="1176">
                  <c:v>12.153053584397981</c:v>
                </c:pt>
                <c:pt idx="1177">
                  <c:v>12.152564168984034</c:v>
                </c:pt>
                <c:pt idx="1178">
                  <c:v>12.151979973812033</c:v>
                </c:pt>
                <c:pt idx="1179">
                  <c:v>12.151584359331503</c:v>
                </c:pt>
                <c:pt idx="1180">
                  <c:v>12.151188418576089</c:v>
                </c:pt>
                <c:pt idx="1181">
                  <c:v>12.150792151545797</c:v>
                </c:pt>
                <c:pt idx="1182">
                  <c:v>12.150490011723798</c:v>
                </c:pt>
                <c:pt idx="1183">
                  <c:v>12.150093092143745</c:v>
                </c:pt>
                <c:pt idx="1184">
                  <c:v>12.149506939322466</c:v>
                </c:pt>
                <c:pt idx="1185">
                  <c:v>12.14873155325996</c:v>
                </c:pt>
                <c:pt idx="1186">
                  <c:v>12.148144747888923</c:v>
                </c:pt>
                <c:pt idx="1187">
                  <c:v>12.147463162759832</c:v>
                </c:pt>
                <c:pt idx="1188">
                  <c:v>12.146686797872684</c:v>
                </c:pt>
                <c:pt idx="1189">
                  <c:v>12.145532292777965</c:v>
                </c:pt>
                <c:pt idx="1190">
                  <c:v>12.14447191489154</c:v>
                </c:pt>
                <c:pt idx="1191">
                  <c:v>12.143411210730234</c:v>
                </c:pt>
                <c:pt idx="1192">
                  <c:v>12.142255726810875</c:v>
                </c:pt>
                <c:pt idx="1193">
                  <c:v>12.141288823582986</c:v>
                </c:pt>
                <c:pt idx="1194">
                  <c:v>12.140416047563384</c:v>
                </c:pt>
                <c:pt idx="1195">
                  <c:v>12.139354038302562</c:v>
                </c:pt>
                <c:pt idx="1196">
                  <c:v>12.138008342317338</c:v>
                </c:pt>
                <c:pt idx="1197">
                  <c:v>12.136567866574058</c:v>
                </c:pt>
                <c:pt idx="1198">
                  <c:v>12.135221518039073</c:v>
                </c:pt>
                <c:pt idx="1199">
                  <c:v>12.133874843229208</c:v>
                </c:pt>
                <c:pt idx="1200">
                  <c:v>12.132527842144464</c:v>
                </c:pt>
                <c:pt idx="1201">
                  <c:v>12.131369421751186</c:v>
                </c:pt>
                <c:pt idx="1202">
                  <c:v>12.130210675083033</c:v>
                </c:pt>
                <c:pt idx="1203">
                  <c:v>12.128673788207303</c:v>
                </c:pt>
                <c:pt idx="1204">
                  <c:v>12.127042121573513</c:v>
                </c:pt>
                <c:pt idx="1205">
                  <c:v>12.125504582148029</c:v>
                </c:pt>
                <c:pt idx="1206">
                  <c:v>12.124250076897177</c:v>
                </c:pt>
                <c:pt idx="1207">
                  <c:v>12.122995245371449</c:v>
                </c:pt>
                <c:pt idx="1208">
                  <c:v>12.121456727121323</c:v>
                </c:pt>
                <c:pt idx="1209">
                  <c:v>12.11982342911314</c:v>
                </c:pt>
                <c:pt idx="1210">
                  <c:v>12.118284258313253</c:v>
                </c:pt>
                <c:pt idx="1211">
                  <c:v>12.117028121688005</c:v>
                </c:pt>
                <c:pt idx="1212">
                  <c:v>12.115771658787878</c:v>
                </c:pt>
                <c:pt idx="1213">
                  <c:v>12.114137055680178</c:v>
                </c:pt>
                <c:pt idx="1214">
                  <c:v>12.112502126297597</c:v>
                </c:pt>
                <c:pt idx="1215">
                  <c:v>12.110866870640137</c:v>
                </c:pt>
                <c:pt idx="1216">
                  <c:v>12.109136835224623</c:v>
                </c:pt>
                <c:pt idx="1217">
                  <c:v>12.107500927017398</c:v>
                </c:pt>
                <c:pt idx="1218">
                  <c:v>12.105959146018476</c:v>
                </c:pt>
                <c:pt idx="1219">
                  <c:v>12.104605945711018</c:v>
                </c:pt>
                <c:pt idx="1220">
                  <c:v>12.102969058679159</c:v>
                </c:pt>
                <c:pt idx="1221">
                  <c:v>12.101142938406072</c:v>
                </c:pt>
                <c:pt idx="1222">
                  <c:v>12.099505398824457</c:v>
                </c:pt>
                <c:pt idx="1223">
                  <c:v>12.098056439934307</c:v>
                </c:pt>
                <c:pt idx="1224">
                  <c:v>12.096796061735624</c:v>
                </c:pt>
                <c:pt idx="1225">
                  <c:v>12.095629810745235</c:v>
                </c:pt>
                <c:pt idx="1226">
                  <c:v>12.094463233479969</c:v>
                </c:pt>
                <c:pt idx="1227">
                  <c:v>12.093107422973473</c:v>
                </c:pt>
                <c:pt idx="1228">
                  <c:v>12.091562379225754</c:v>
                </c:pt>
                <c:pt idx="1229">
                  <c:v>12.090017009203153</c:v>
                </c:pt>
                <c:pt idx="1230">
                  <c:v>12.088754673355192</c:v>
                </c:pt>
                <c:pt idx="1231">
                  <c:v>12.087586464715526</c:v>
                </c:pt>
                <c:pt idx="1232">
                  <c:v>12.08613456935146</c:v>
                </c:pt>
                <c:pt idx="1233">
                  <c:v>12.08458789422934</c:v>
                </c:pt>
                <c:pt idx="1234">
                  <c:v>12.083040892832344</c:v>
                </c:pt>
                <c:pt idx="1235">
                  <c:v>12.081210204710942</c:v>
                </c:pt>
                <c:pt idx="1236">
                  <c:v>12.079284736831484</c:v>
                </c:pt>
                <c:pt idx="1237">
                  <c:v>12.0775478496435</c:v>
                </c:pt>
                <c:pt idx="1238">
                  <c:v>12.075999543146978</c:v>
                </c:pt>
                <c:pt idx="1239">
                  <c:v>12.074639817341929</c:v>
                </c:pt>
                <c:pt idx="1240">
                  <c:v>12.073279765262003</c:v>
                </c:pt>
                <c:pt idx="1241">
                  <c:v>12.07191938690719</c:v>
                </c:pt>
                <c:pt idx="1242">
                  <c:v>12.070653135760674</c:v>
                </c:pt>
                <c:pt idx="1243">
                  <c:v>12.069386558339277</c:v>
                </c:pt>
                <c:pt idx="1244">
                  <c:v>12.068025201159832</c:v>
                </c:pt>
                <c:pt idx="1245">
                  <c:v>12.066285703772808</c:v>
                </c:pt>
                <c:pt idx="1246">
                  <c:v>12.064640333594079</c:v>
                </c:pt>
                <c:pt idx="1247">
                  <c:v>12.062900183657295</c:v>
                </c:pt>
                <c:pt idx="1248">
                  <c:v>12.061254160928808</c:v>
                </c:pt>
                <c:pt idx="1249">
                  <c:v>12.059513358442265</c:v>
                </c:pt>
                <c:pt idx="1250">
                  <c:v>12.057583322714494</c:v>
                </c:pt>
                <c:pt idx="1251">
                  <c:v>12.055558507228671</c:v>
                </c:pt>
                <c:pt idx="1252">
                  <c:v>12.053722272434317</c:v>
                </c:pt>
                <c:pt idx="1253">
                  <c:v>12.052074618331428</c:v>
                </c:pt>
                <c:pt idx="1254">
                  <c:v>12.05033218447049</c:v>
                </c:pt>
                <c:pt idx="1255">
                  <c:v>12.048211610401975</c:v>
                </c:pt>
                <c:pt idx="1256">
                  <c:v>12.045996256575405</c:v>
                </c:pt>
                <c:pt idx="1257">
                  <c:v>12.043780576473957</c:v>
                </c:pt>
                <c:pt idx="1258">
                  <c:v>12.041659023580802</c:v>
                </c:pt>
                <c:pt idx="1259">
                  <c:v>12.039442690929596</c:v>
                </c:pt>
                <c:pt idx="1260">
                  <c:v>12.037226032003506</c:v>
                </c:pt>
                <c:pt idx="1261">
                  <c:v>12.035103500285715</c:v>
                </c:pt>
                <c:pt idx="1262">
                  <c:v>12.032886188809869</c:v>
                </c:pt>
                <c:pt idx="1263">
                  <c:v>12.03066855105914</c:v>
                </c:pt>
                <c:pt idx="1264">
                  <c:v>12.028356133550362</c:v>
                </c:pt>
                <c:pt idx="1265">
                  <c:v>12.026137843249874</c:v>
                </c:pt>
                <c:pt idx="1266">
                  <c:v>12.023824773191338</c:v>
                </c:pt>
                <c:pt idx="1267">
                  <c:v>12.021605830341089</c:v>
                </c:pt>
                <c:pt idx="1268">
                  <c:v>12.019292107732788</c:v>
                </c:pt>
                <c:pt idx="1269">
                  <c:v>12.017072512332785</c:v>
                </c:pt>
                <c:pt idx="1270">
                  <c:v>12.014852590657902</c:v>
                </c:pt>
                <c:pt idx="1271">
                  <c:v>12.012537889224964</c:v>
                </c:pt>
                <c:pt idx="1272">
                  <c:v>12.010317315000323</c:v>
                </c:pt>
                <c:pt idx="1273">
                  <c:v>12.008001961017627</c:v>
                </c:pt>
                <c:pt idx="1274">
                  <c:v>12.005780734243222</c:v>
                </c:pt>
                <c:pt idx="1275">
                  <c:v>12.003464727710767</c:v>
                </c:pt>
                <c:pt idx="1276">
                  <c:v>12.001242848386607</c:v>
                </c:pt>
                <c:pt idx="1277">
                  <c:v>11.99920954975391</c:v>
                </c:pt>
                <c:pt idx="1278">
                  <c:v>11.997553738779031</c:v>
                </c:pt>
                <c:pt idx="1279">
                  <c:v>11.995992055012451</c:v>
                </c:pt>
                <c:pt idx="1280">
                  <c:v>11.994335591487813</c:v>
                </c:pt>
                <c:pt idx="1281">
                  <c:v>11.992773255171468</c:v>
                </c:pt>
                <c:pt idx="1282">
                  <c:v>11.991116139097073</c:v>
                </c:pt>
                <c:pt idx="1283">
                  <c:v>11.989553150230968</c:v>
                </c:pt>
                <c:pt idx="1284">
                  <c:v>11.987989835089989</c:v>
                </c:pt>
                <c:pt idx="1285">
                  <c:v>11.986709554123648</c:v>
                </c:pt>
                <c:pt idx="1286">
                  <c:v>11.985617853848778</c:v>
                </c:pt>
                <c:pt idx="1287">
                  <c:v>11.98443137381585</c:v>
                </c:pt>
                <c:pt idx="1288">
                  <c:v>11.9830556605417</c:v>
                </c:pt>
                <c:pt idx="1289">
                  <c:v>11.981679620992665</c:v>
                </c:pt>
                <c:pt idx="1290">
                  <c:v>11.980208801685581</c:v>
                </c:pt>
                <c:pt idx="1291">
                  <c:v>11.978737656103615</c:v>
                </c:pt>
                <c:pt idx="1292">
                  <c:v>11.977360637729944</c:v>
                </c:pt>
                <c:pt idx="1293">
                  <c:v>11.976077746564568</c:v>
                </c:pt>
                <c:pt idx="1294">
                  <c:v>11.974888982607482</c:v>
                </c:pt>
                <c:pt idx="1295">
                  <c:v>11.973510985409174</c:v>
                </c:pt>
                <c:pt idx="1296">
                  <c:v>11.971849301486461</c:v>
                </c:pt>
                <c:pt idx="1297">
                  <c:v>11.970281744772045</c:v>
                </c:pt>
                <c:pt idx="1298">
                  <c:v>11.968713861782746</c:v>
                </c:pt>
                <c:pt idx="1299">
                  <c:v>11.967145652518569</c:v>
                </c:pt>
                <c:pt idx="1300">
                  <c:v>11.965577116979514</c:v>
                </c:pt>
                <c:pt idx="1301">
                  <c:v>11.964102708648753</c:v>
                </c:pt>
                <c:pt idx="1302">
                  <c:v>11.962627974043111</c:v>
                </c:pt>
                <c:pt idx="1303">
                  <c:v>11.961436273612112</c:v>
                </c:pt>
                <c:pt idx="1304">
                  <c:v>11.960338700389405</c:v>
                </c:pt>
                <c:pt idx="1305">
                  <c:v>11.95924080089182</c:v>
                </c:pt>
                <c:pt idx="1306">
                  <c:v>11.95804812163618</c:v>
                </c:pt>
                <c:pt idx="1307">
                  <c:v>11.956949569588836</c:v>
                </c:pt>
                <c:pt idx="1308">
                  <c:v>11.956322958682481</c:v>
                </c:pt>
                <c:pt idx="1309">
                  <c:v>11.955884928467595</c:v>
                </c:pt>
                <c:pt idx="1310">
                  <c:v>11.955446571977832</c:v>
                </c:pt>
                <c:pt idx="1311">
                  <c:v>11.954818982246838</c:v>
                </c:pt>
                <c:pt idx="1312">
                  <c:v>11.954096612757789</c:v>
                </c:pt>
                <c:pt idx="1313">
                  <c:v>11.953562823960212</c:v>
                </c:pt>
                <c:pt idx="1314">
                  <c:v>11.953123162370925</c:v>
                </c:pt>
                <c:pt idx="1315">
                  <c:v>11.952777627989935</c:v>
                </c:pt>
                <c:pt idx="1316">
                  <c:v>11.952526220817237</c:v>
                </c:pt>
                <c:pt idx="1317">
                  <c:v>11.952368940852834</c:v>
                </c:pt>
                <c:pt idx="1318">
                  <c:v>11.951927974164034</c:v>
                </c:pt>
                <c:pt idx="1319">
                  <c:v>11.951108867267653</c:v>
                </c:pt>
                <c:pt idx="1320">
                  <c:v>11.950194980613222</c:v>
                </c:pt>
                <c:pt idx="1321">
                  <c:v>11.949375221167083</c:v>
                </c:pt>
                <c:pt idx="1322">
                  <c:v>11.948460681962896</c:v>
                </c:pt>
                <c:pt idx="1323">
                  <c:v>11.947734723450171</c:v>
                </c:pt>
                <c:pt idx="1324">
                  <c:v>11.947291799112088</c:v>
                </c:pt>
                <c:pt idx="1325">
                  <c:v>11.946848548499128</c:v>
                </c:pt>
                <c:pt idx="1326">
                  <c:v>11.946404971611285</c:v>
                </c:pt>
                <c:pt idx="1327">
                  <c:v>11.945961068448565</c:v>
                </c:pt>
                <c:pt idx="1328">
                  <c:v>11.945516839010967</c:v>
                </c:pt>
                <c:pt idx="1329">
                  <c:v>11.945072283298488</c:v>
                </c:pt>
                <c:pt idx="1330">
                  <c:v>11.944721854794299</c:v>
                </c:pt>
                <c:pt idx="1331">
                  <c:v>11.944371100015239</c:v>
                </c:pt>
                <c:pt idx="1332">
                  <c:v>11.944492286377162</c:v>
                </c:pt>
                <c:pt idx="1333">
                  <c:v>11.944518692981031</c:v>
                </c:pt>
                <c:pt idx="1334">
                  <c:v>11.944450319826851</c:v>
                </c:pt>
                <c:pt idx="1335">
                  <c:v>11.944192713431443</c:v>
                </c:pt>
                <c:pt idx="1336">
                  <c:v>11.943934780761152</c:v>
                </c:pt>
                <c:pt idx="1337">
                  <c:v>11.943676521815984</c:v>
                </c:pt>
                <c:pt idx="1338">
                  <c:v>11.943417936595935</c:v>
                </c:pt>
                <c:pt idx="1339">
                  <c:v>11.943159025101005</c:v>
                </c:pt>
                <c:pt idx="1340">
                  <c:v>11.942994240814373</c:v>
                </c:pt>
                <c:pt idx="1341">
                  <c:v>11.942734676769684</c:v>
                </c:pt>
                <c:pt idx="1342">
                  <c:v>11.942758146899639</c:v>
                </c:pt>
                <c:pt idx="1343">
                  <c:v>11.942875744237888</c:v>
                </c:pt>
                <c:pt idx="1344">
                  <c:v>11.942993015301255</c:v>
                </c:pt>
                <c:pt idx="1345">
                  <c:v>11.942826599640226</c:v>
                </c:pt>
                <c:pt idx="1346">
                  <c:v>11.942659857704314</c:v>
                </c:pt>
                <c:pt idx="1347">
                  <c:v>11.942492789493521</c:v>
                </c:pt>
                <c:pt idx="1348">
                  <c:v>11.942325395007847</c:v>
                </c:pt>
                <c:pt idx="1349">
                  <c:v>11.942063220764126</c:v>
                </c:pt>
                <c:pt idx="1350">
                  <c:v>11.941989627211868</c:v>
                </c:pt>
                <c:pt idx="1351">
                  <c:v>11.941821253901558</c:v>
                </c:pt>
                <c:pt idx="1352">
                  <c:v>11.941558100833197</c:v>
                </c:pt>
                <c:pt idx="1353">
                  <c:v>11.941105714523605</c:v>
                </c:pt>
                <c:pt idx="1354">
                  <c:v>11.940558548455957</c:v>
                </c:pt>
                <c:pt idx="1355">
                  <c:v>11.940199963079785</c:v>
                </c:pt>
                <c:pt idx="1356">
                  <c:v>11.940029958395076</c:v>
                </c:pt>
                <c:pt idx="1357">
                  <c:v>11.939859627435487</c:v>
                </c:pt>
                <c:pt idx="1358">
                  <c:v>11.93968897020102</c:v>
                </c:pt>
                <c:pt idx="1359">
                  <c:v>11.939517986691673</c:v>
                </c:pt>
                <c:pt idx="1360">
                  <c:v>11.939252223424274</c:v>
                </c:pt>
                <c:pt idx="1361">
                  <c:v>11.939080587365167</c:v>
                </c:pt>
                <c:pt idx="1362">
                  <c:v>11.938814171548005</c:v>
                </c:pt>
                <c:pt idx="1363">
                  <c:v>11.938547429455966</c:v>
                </c:pt>
                <c:pt idx="1364">
                  <c:v>11.938280361089047</c:v>
                </c:pt>
                <c:pt idx="1365">
                  <c:v>11.937918512964075</c:v>
                </c:pt>
                <c:pt idx="1366">
                  <c:v>11.937650792047394</c:v>
                </c:pt>
                <c:pt idx="1367">
                  <c:v>11.937382744855839</c:v>
                </c:pt>
                <c:pt idx="1368">
                  <c:v>11.937019917906229</c:v>
                </c:pt>
                <c:pt idx="1369">
                  <c:v>11.936751218164908</c:v>
                </c:pt>
                <c:pt idx="1370">
                  <c:v>11.936671099115058</c:v>
                </c:pt>
                <c:pt idx="1371">
                  <c:v>11.936685107273505</c:v>
                </c:pt>
                <c:pt idx="1372">
                  <c:v>11.936982149606591</c:v>
                </c:pt>
                <c:pt idx="1373">
                  <c:v>11.937184412181626</c:v>
                </c:pt>
                <c:pt idx="1374">
                  <c:v>11.937197441515428</c:v>
                </c:pt>
                <c:pt idx="1375">
                  <c:v>11.937115691091183</c:v>
                </c:pt>
                <c:pt idx="1376">
                  <c:v>11.937128067875229</c:v>
                </c:pt>
                <c:pt idx="1377">
                  <c:v>11.937329025350744</c:v>
                </c:pt>
                <c:pt idx="1378">
                  <c:v>11.937718563517729</c:v>
                </c:pt>
                <c:pt idx="1379">
                  <c:v>11.93791886844348</c:v>
                </c:pt>
                <c:pt idx="1380">
                  <c:v>11.93792994012801</c:v>
                </c:pt>
                <c:pt idx="1381">
                  <c:v>11.93794068553766</c:v>
                </c:pt>
                <c:pt idx="1382">
                  <c:v>11.938234465121948</c:v>
                </c:pt>
                <c:pt idx="1383">
                  <c:v>11.938622371914532</c:v>
                </c:pt>
                <c:pt idx="1384">
                  <c:v>11.93882104546589</c:v>
                </c:pt>
                <c:pt idx="1385">
                  <c:v>11.93883048577602</c:v>
                </c:pt>
                <c:pt idx="1386">
                  <c:v>11.938650692844924</c:v>
                </c:pt>
                <c:pt idx="1387">
                  <c:v>11.938753934088469</c:v>
                </c:pt>
                <c:pt idx="1388">
                  <c:v>11.939234662989829</c:v>
                </c:pt>
                <c:pt idx="1389">
                  <c:v>11.939715065616307</c:v>
                </c:pt>
                <c:pt idx="1390">
                  <c:v>11.94000623500156</c:v>
                </c:pt>
                <c:pt idx="1391">
                  <c:v>11.94020262462876</c:v>
                </c:pt>
                <c:pt idx="1392">
                  <c:v>11.940398687981082</c:v>
                </c:pt>
                <c:pt idx="1393">
                  <c:v>11.941066692474392</c:v>
                </c:pt>
                <c:pt idx="1394">
                  <c:v>11.941828824175994</c:v>
                </c:pt>
                <c:pt idx="1395">
                  <c:v>11.942401722636371</c:v>
                </c:pt>
                <c:pt idx="1396">
                  <c:v>11.942596480889172</c:v>
                </c:pt>
                <c:pt idx="1397">
                  <c:v>11.942790912867094</c:v>
                </c:pt>
                <c:pt idx="1398">
                  <c:v>11.942985018570138</c:v>
                </c:pt>
                <c:pt idx="1399">
                  <c:v>11.943084344515123</c:v>
                </c:pt>
                <c:pt idx="1400">
                  <c:v>11.943088890702061</c:v>
                </c:pt>
                <c:pt idx="1401">
                  <c:v>11.942998657130945</c:v>
                </c:pt>
                <c:pt idx="1402">
                  <c:v>11.94281364380177</c:v>
                </c:pt>
                <c:pt idx="1403">
                  <c:v>11.942628304197719</c:v>
                </c:pt>
                <c:pt idx="1404">
                  <c:v>11.942820452251484</c:v>
                </c:pt>
                <c:pt idx="1405">
                  <c:v>11.943012274030368</c:v>
                </c:pt>
                <c:pt idx="1406">
                  <c:v>11.943014862568026</c:v>
                </c:pt>
                <c:pt idx="1407">
                  <c:v>11.942922671347629</c:v>
                </c:pt>
                <c:pt idx="1408">
                  <c:v>11.942546793402832</c:v>
                </c:pt>
                <c:pt idx="1409">
                  <c:v>11.942170589183153</c:v>
                </c:pt>
                <c:pt idx="1410">
                  <c:v>11.941888512171772</c:v>
                </c:pt>
                <c:pt idx="1411">
                  <c:v>11.941511655402335</c:v>
                </c:pt>
                <c:pt idx="1412">
                  <c:v>11.941134472358019</c:v>
                </c:pt>
                <c:pt idx="1413">
                  <c:v>11.940851416521999</c:v>
                </c:pt>
                <c:pt idx="1414">
                  <c:v>11.940473580927923</c:v>
                </c:pt>
                <c:pt idx="1415">
                  <c:v>11.940095419058968</c:v>
                </c:pt>
                <c:pt idx="1416">
                  <c:v>11.939339116982437</c:v>
                </c:pt>
                <c:pt idx="1417">
                  <c:v>11.938488035147854</c:v>
                </c:pt>
                <c:pt idx="1418">
                  <c:v>11.937542173555219</c:v>
                </c:pt>
                <c:pt idx="1419">
                  <c:v>11.936501532204524</c:v>
                </c:pt>
                <c:pt idx="1420">
                  <c:v>11.935460564578955</c:v>
                </c:pt>
                <c:pt idx="1421">
                  <c:v>11.934419270678509</c:v>
                </c:pt>
                <c:pt idx="1422">
                  <c:v>11.933377650503175</c:v>
                </c:pt>
                <c:pt idx="1423">
                  <c:v>11.932241250569794</c:v>
                </c:pt>
                <c:pt idx="1424">
                  <c:v>11.931010070878356</c:v>
                </c:pt>
                <c:pt idx="1425">
                  <c:v>11.92977856491204</c:v>
                </c:pt>
                <c:pt idx="1426">
                  <c:v>11.928263372221323</c:v>
                </c:pt>
                <c:pt idx="1427">
                  <c:v>11.926653399772549</c:v>
                </c:pt>
                <c:pt idx="1428">
                  <c:v>11.925137554532078</c:v>
                </c:pt>
                <c:pt idx="1429">
                  <c:v>11.923526929533544</c:v>
                </c:pt>
                <c:pt idx="1430">
                  <c:v>11.92201043174331</c:v>
                </c:pt>
                <c:pt idx="1431">
                  <c:v>11.920965875094064</c:v>
                </c:pt>
                <c:pt idx="1432">
                  <c:v>11.920109899136284</c:v>
                </c:pt>
                <c:pt idx="1433">
                  <c:v>11.919253596903628</c:v>
                </c:pt>
                <c:pt idx="1434">
                  <c:v>11.918396968396092</c:v>
                </c:pt>
                <c:pt idx="1435">
                  <c:v>11.917445560130499</c:v>
                </c:pt>
                <c:pt idx="1436">
                  <c:v>11.916588279073201</c:v>
                </c:pt>
                <c:pt idx="1437">
                  <c:v>11.916014032190546</c:v>
                </c:pt>
                <c:pt idx="1438">
                  <c:v>11.915061645100318</c:v>
                </c:pt>
                <c:pt idx="1439">
                  <c:v>11.913731117802511</c:v>
                </c:pt>
                <c:pt idx="1440">
                  <c:v>11.912494717713001</c:v>
                </c:pt>
                <c:pt idx="1441">
                  <c:v>11.911163537865436</c:v>
                </c:pt>
                <c:pt idx="1442">
                  <c:v>11.909926485226167</c:v>
                </c:pt>
                <c:pt idx="1443">
                  <c:v>11.908594652828841</c:v>
                </c:pt>
                <c:pt idx="1444">
                  <c:v>11.907356947639812</c:v>
                </c:pt>
                <c:pt idx="1445">
                  <c:v>11.906024462692733</c:v>
                </c:pt>
                <c:pt idx="1446">
                  <c:v>11.904408291021245</c:v>
                </c:pt>
                <c:pt idx="1447">
                  <c:v>11.902791793074885</c:v>
                </c:pt>
                <c:pt idx="1448">
                  <c:v>11.901174968853642</c:v>
                </c:pt>
                <c:pt idx="1449">
                  <c:v>11.899557818357517</c:v>
                </c:pt>
                <c:pt idx="1450">
                  <c:v>11.897940341586512</c:v>
                </c:pt>
                <c:pt idx="1451">
                  <c:v>11.896322538540634</c:v>
                </c:pt>
                <c:pt idx="1452">
                  <c:v>11.894704409219869</c:v>
                </c:pt>
                <c:pt idx="1453">
                  <c:v>11.893085953624226</c:v>
                </c:pt>
                <c:pt idx="1454">
                  <c:v>11.891372718270533</c:v>
                </c:pt>
                <c:pt idx="1455">
                  <c:v>11.889659156641958</c:v>
                </c:pt>
                <c:pt idx="1456">
                  <c:v>11.887756361772157</c:v>
                </c:pt>
                <c:pt idx="1457">
                  <c:v>11.885475426694779</c:v>
                </c:pt>
                <c:pt idx="1458">
                  <c:v>11.883194165342521</c:v>
                </c:pt>
                <c:pt idx="1459">
                  <c:v>11.881101484681732</c:v>
                </c:pt>
                <c:pt idx="1460">
                  <c:v>11.879102931229236</c:v>
                </c:pt>
                <c:pt idx="1461">
                  <c:v>11.876915144535516</c:v>
                </c:pt>
                <c:pt idx="1462">
                  <c:v>11.874632578083743</c:v>
                </c:pt>
                <c:pt idx="1463">
                  <c:v>11.872349685357085</c:v>
                </c:pt>
                <c:pt idx="1464">
                  <c:v>11.869972012872378</c:v>
                </c:pt>
                <c:pt idx="1465">
                  <c:v>11.867688467595963</c:v>
                </c:pt>
                <c:pt idx="1466">
                  <c:v>11.865404596044671</c:v>
                </c:pt>
                <c:pt idx="1467">
                  <c:v>11.863025944735323</c:v>
                </c:pt>
                <c:pt idx="1468">
                  <c:v>11.860646967151093</c:v>
                </c:pt>
                <c:pt idx="1469">
                  <c:v>11.858078756325639</c:v>
                </c:pt>
                <c:pt idx="1470">
                  <c:v>11.855415765742132</c:v>
                </c:pt>
                <c:pt idx="1471">
                  <c:v>11.852752448883741</c:v>
                </c:pt>
                <c:pt idx="1472">
                  <c:v>11.850088805750477</c:v>
                </c:pt>
                <c:pt idx="1473">
                  <c:v>11.847519289825502</c:v>
                </c:pt>
                <c:pt idx="1474">
                  <c:v>11.845232808075171</c:v>
                </c:pt>
                <c:pt idx="1475">
                  <c:v>11.842851546566786</c:v>
                </c:pt>
                <c:pt idx="1476">
                  <c:v>11.840281051817175</c:v>
                </c:pt>
                <c:pt idx="1477">
                  <c:v>11.837521323826335</c:v>
                </c:pt>
                <c:pt idx="1478">
                  <c:v>11.834855723043789</c:v>
                </c:pt>
                <c:pt idx="1479">
                  <c:v>11.832095342503191</c:v>
                </c:pt>
                <c:pt idx="1480">
                  <c:v>11.829429089170885</c:v>
                </c:pt>
                <c:pt idx="1481">
                  <c:v>11.8267625095637</c:v>
                </c:pt>
                <c:pt idx="1482">
                  <c:v>11.824001150198466</c:v>
                </c:pt>
                <c:pt idx="1483">
                  <c:v>11.821239464558349</c:v>
                </c:pt>
                <c:pt idx="1484">
                  <c:v>11.818005185227477</c:v>
                </c:pt>
                <c:pt idx="1485">
                  <c:v>11.814865033104907</c:v>
                </c:pt>
                <c:pt idx="1486">
                  <c:v>11.811724554707455</c:v>
                </c:pt>
                <c:pt idx="1487">
                  <c:v>11.808583750035123</c:v>
                </c:pt>
                <c:pt idx="1488">
                  <c:v>11.805725979537437</c:v>
                </c:pt>
                <c:pt idx="1489">
                  <c:v>11.802962336248042</c:v>
                </c:pt>
                <c:pt idx="1490">
                  <c:v>11.800009459717419</c:v>
                </c:pt>
                <c:pt idx="1491">
                  <c:v>11.796867349945567</c:v>
                </c:pt>
                <c:pt idx="1492">
                  <c:v>11.793536006932491</c:v>
                </c:pt>
                <c:pt idx="1493">
                  <c:v>11.790204337644534</c:v>
                </c:pt>
                <c:pt idx="1494">
                  <c:v>11.786683435115354</c:v>
                </c:pt>
                <c:pt idx="1495">
                  <c:v>11.783067752828112</c:v>
                </c:pt>
                <c:pt idx="1496">
                  <c:v>11.779640651232343</c:v>
                </c:pt>
                <c:pt idx="1497">
                  <c:v>11.776213223361696</c:v>
                </c:pt>
                <c:pt idx="1498">
                  <c:v>11.772785469216164</c:v>
                </c:pt>
                <c:pt idx="1499">
                  <c:v>11.768885121379883</c:v>
                </c:pt>
                <c:pt idx="1500">
                  <c:v>11.764795540302378</c:v>
                </c:pt>
                <c:pt idx="1501">
                  <c:v>11.760705632949994</c:v>
                </c:pt>
                <c:pt idx="1502">
                  <c:v>11.756709852805905</c:v>
                </c:pt>
                <c:pt idx="1503">
                  <c:v>11.75280819987011</c:v>
                </c:pt>
                <c:pt idx="1504">
                  <c:v>11.748906220659434</c:v>
                </c:pt>
                <c:pt idx="1505">
                  <c:v>11.744909461690701</c:v>
                </c:pt>
                <c:pt idx="1506">
                  <c:v>11.740629015997571</c:v>
                </c:pt>
                <c:pt idx="1507">
                  <c:v>11.736348244029559</c:v>
                </c:pt>
                <c:pt idx="1508">
                  <c:v>11.732444959719365</c:v>
                </c:pt>
                <c:pt idx="1509">
                  <c:v>11.728919163066985</c:v>
                </c:pt>
                <c:pt idx="1510">
                  <c:v>11.725487493622904</c:v>
                </c:pt>
                <c:pt idx="1511">
                  <c:v>11.721961044420762</c:v>
                </c:pt>
                <c:pt idx="1512">
                  <c:v>11.718528722426919</c:v>
                </c:pt>
                <c:pt idx="1513">
                  <c:v>11.714812713708673</c:v>
                </c:pt>
                <c:pt idx="1514">
                  <c:v>11.710813018266029</c:v>
                </c:pt>
                <c:pt idx="1515">
                  <c:v>11.706624089582155</c:v>
                </c:pt>
                <c:pt idx="1516">
                  <c:v>11.702434834623398</c:v>
                </c:pt>
                <c:pt idx="1517">
                  <c:v>11.698150799906594</c:v>
                </c:pt>
                <c:pt idx="1518">
                  <c:v>11.693771985431731</c:v>
                </c:pt>
                <c:pt idx="1519">
                  <c:v>11.689298391198818</c:v>
                </c:pt>
                <c:pt idx="1520">
                  <c:v>11.684918924174196</c:v>
                </c:pt>
                <c:pt idx="1521">
                  <c:v>11.680255770425175</c:v>
                </c:pt>
                <c:pt idx="1522">
                  <c:v>11.675497836918101</c:v>
                </c:pt>
                <c:pt idx="1523">
                  <c:v>11.670739577136146</c:v>
                </c:pt>
                <c:pt idx="1524">
                  <c:v>11.665886537596142</c:v>
                </c:pt>
                <c:pt idx="1525">
                  <c:v>11.661127625264426</c:v>
                </c:pt>
                <c:pt idx="1526">
                  <c:v>11.655896119241966</c:v>
                </c:pt>
                <c:pt idx="1527">
                  <c:v>11.650664286944624</c:v>
                </c:pt>
                <c:pt idx="1528">
                  <c:v>11.645243221406053</c:v>
                </c:pt>
                <c:pt idx="1529">
                  <c:v>11.639632922626255</c:v>
                </c:pt>
                <c:pt idx="1530">
                  <c:v>11.63402229757158</c:v>
                </c:pt>
                <c:pt idx="1531">
                  <c:v>11.628222439275676</c:v>
                </c:pt>
                <c:pt idx="1532">
                  <c:v>11.622138894255372</c:v>
                </c:pt>
                <c:pt idx="1533">
                  <c:v>11.615960569477011</c:v>
                </c:pt>
                <c:pt idx="1534">
                  <c:v>11.609781918423771</c:v>
                </c:pt>
                <c:pt idx="1535">
                  <c:v>11.603602941095657</c:v>
                </c:pt>
                <c:pt idx="1536">
                  <c:v>11.597329184009485</c:v>
                </c:pt>
                <c:pt idx="1537">
                  <c:v>11.590960647165259</c:v>
                </c:pt>
                <c:pt idx="1538">
                  <c:v>11.584686237529327</c:v>
                </c:pt>
                <c:pt idx="1539">
                  <c:v>11.578317048135345</c:v>
                </c:pt>
                <c:pt idx="1540">
                  <c:v>11.572041985949653</c:v>
                </c:pt>
                <c:pt idx="1541">
                  <c:v>11.565672144005912</c:v>
                </c:pt>
                <c:pt idx="1542">
                  <c:v>11.559396429270461</c:v>
                </c:pt>
                <c:pt idx="1543">
                  <c:v>11.552931481293784</c:v>
                </c:pt>
                <c:pt idx="1544">
                  <c:v>11.546182846592705</c:v>
                </c:pt>
                <c:pt idx="1545">
                  <c:v>11.539339432133573</c:v>
                </c:pt>
                <c:pt idx="1546">
                  <c:v>11.532495691399562</c:v>
                </c:pt>
                <c:pt idx="1547">
                  <c:v>11.525651624390672</c:v>
                </c:pt>
                <c:pt idx="1548">
                  <c:v>11.518807231106901</c:v>
                </c:pt>
                <c:pt idx="1549">
                  <c:v>11.51196251154825</c:v>
                </c:pt>
                <c:pt idx="1550">
                  <c:v>11.505117465714722</c:v>
                </c:pt>
                <c:pt idx="1551">
                  <c:v>11.49798873315679</c:v>
                </c:pt>
                <c:pt idx="1552">
                  <c:v>11.490670767357633</c:v>
                </c:pt>
                <c:pt idx="1553">
                  <c:v>11.483352475283594</c:v>
                </c:pt>
                <c:pt idx="1554">
                  <c:v>11.476033856934675</c:v>
                </c:pt>
                <c:pt idx="1555">
                  <c:v>11.468714912310878</c:v>
                </c:pt>
                <c:pt idx="1556">
                  <c:v>11.461395641412201</c:v>
                </c:pt>
                <c:pt idx="1557">
                  <c:v>11.454076044238647</c:v>
                </c:pt>
                <c:pt idx="1558">
                  <c:v>11.446756120790212</c:v>
                </c:pt>
                <c:pt idx="1559">
                  <c:v>11.439246964100548</c:v>
                </c:pt>
                <c:pt idx="1560">
                  <c:v>11.431737481136004</c:v>
                </c:pt>
                <c:pt idx="1561">
                  <c:v>11.424227671896579</c:v>
                </c:pt>
                <c:pt idx="1562">
                  <c:v>11.416717536382279</c:v>
                </c:pt>
                <c:pt idx="1563">
                  <c:v>11.409207074593096</c:v>
                </c:pt>
                <c:pt idx="1564">
                  <c:v>11.401696286529031</c:v>
                </c:pt>
                <c:pt idx="1565">
                  <c:v>11.394185172190092</c:v>
                </c:pt>
                <c:pt idx="1566">
                  <c:v>11.3865792780931</c:v>
                </c:pt>
                <c:pt idx="1567">
                  <c:v>11.378878604238048</c:v>
                </c:pt>
                <c:pt idx="1568">
                  <c:v>11.371272057591293</c:v>
                </c:pt>
                <c:pt idx="1569">
                  <c:v>11.363570731186488</c:v>
                </c:pt>
                <c:pt idx="1570">
                  <c:v>11.355869078506799</c:v>
                </c:pt>
                <c:pt idx="1571">
                  <c:v>11.348167099552233</c:v>
                </c:pt>
                <c:pt idx="1572">
                  <c:v>11.34055924780596</c:v>
                </c:pt>
                <c:pt idx="1573">
                  <c:v>11.332762162818463</c:v>
                </c:pt>
                <c:pt idx="1574">
                  <c:v>11.324114670207516</c:v>
                </c:pt>
                <c:pt idx="1575">
                  <c:v>11.315372397838518</c:v>
                </c:pt>
                <c:pt idx="1576">
                  <c:v>11.306629799194639</c:v>
                </c:pt>
                <c:pt idx="1577">
                  <c:v>11.297981327759056</c:v>
                </c:pt>
                <c:pt idx="1578">
                  <c:v>11.28923807656542</c:v>
                </c:pt>
                <c:pt idx="1579">
                  <c:v>11.280588952580075</c:v>
                </c:pt>
                <c:pt idx="1580">
                  <c:v>11.271656141870331</c:v>
                </c:pt>
                <c:pt idx="1581">
                  <c:v>11.259322679491451</c:v>
                </c:pt>
                <c:pt idx="1582">
                  <c:v>11.244249739825646</c:v>
                </c:pt>
                <c:pt idx="1583">
                  <c:v>11.22917647388496</c:v>
                </c:pt>
                <c:pt idx="1584">
                  <c:v>11.214102881669398</c:v>
                </c:pt>
                <c:pt idx="1585">
                  <c:v>11.199028963178952</c:v>
                </c:pt>
                <c:pt idx="1586">
                  <c:v>11.183954718413629</c:v>
                </c:pt>
                <c:pt idx="1587">
                  <c:v>11.168880147373425</c:v>
                </c:pt>
                <c:pt idx="1588">
                  <c:v>11.147665773652044</c:v>
                </c:pt>
                <c:pt idx="1589">
                  <c:v>11.122956294778348</c:v>
                </c:pt>
                <c:pt idx="1590">
                  <c:v>11.098152036146594</c:v>
                </c:pt>
                <c:pt idx="1591">
                  <c:v>11.073347451239966</c:v>
                </c:pt>
                <c:pt idx="1592">
                  <c:v>11.048542540058458</c:v>
                </c:pt>
                <c:pt idx="1593">
                  <c:v>11.023737302602068</c:v>
                </c:pt>
                <c:pt idx="1594">
                  <c:v>10.994964692577497</c:v>
                </c:pt>
                <c:pt idx="1595">
                  <c:v>10.960241186838093</c:v>
                </c:pt>
                <c:pt idx="1596">
                  <c:v>10.925422901340635</c:v>
                </c:pt>
                <c:pt idx="1597">
                  <c:v>10.89069874305147</c:v>
                </c:pt>
                <c:pt idx="1598">
                  <c:v>10.855974258487429</c:v>
                </c:pt>
                <c:pt idx="1599">
                  <c:v>10.821249447648503</c:v>
                </c:pt>
                <c:pt idx="1600">
                  <c:v>10.779156938847143</c:v>
                </c:pt>
                <c:pt idx="1601">
                  <c:v>10.733474871410289</c:v>
                </c:pt>
                <c:pt idx="1602">
                  <c:v>10.687792477698558</c:v>
                </c:pt>
                <c:pt idx="1603">
                  <c:v>10.642204211195123</c:v>
                </c:pt>
                <c:pt idx="1604">
                  <c:v>10.596615618416809</c:v>
                </c:pt>
                <c:pt idx="1605">
                  <c:v>10.544603862507788</c:v>
                </c:pt>
                <c:pt idx="1606">
                  <c:v>10.485318862119502</c:v>
                </c:pt>
                <c:pt idx="1607">
                  <c:v>10.426127988939513</c:v>
                </c:pt>
                <c:pt idx="1608">
                  <c:v>10.366936789484642</c:v>
                </c:pt>
                <c:pt idx="1609">
                  <c:v>10.307839717238064</c:v>
                </c:pt>
                <c:pt idx="1610">
                  <c:v>10.219367285449536</c:v>
                </c:pt>
                <c:pt idx="1611">
                  <c:v>8.6712368880843798</c:v>
                </c:pt>
                <c:pt idx="1612">
                  <c:v>8.673092891216573</c:v>
                </c:pt>
                <c:pt idx="1613">
                  <c:v>8.6748763407333342</c:v>
                </c:pt>
                <c:pt idx="1614">
                  <c:v>8.6763712606822843</c:v>
                </c:pt>
                <c:pt idx="1615">
                  <c:v>8.6779376109840545</c:v>
                </c:pt>
                <c:pt idx="1616">
                  <c:v>8.6797193756068918</c:v>
                </c:pt>
                <c:pt idx="1617">
                  <c:v>8.6816445625666852</c:v>
                </c:pt>
                <c:pt idx="1618">
                  <c:v>8.6836411798792934</c:v>
                </c:pt>
                <c:pt idx="1619">
                  <c:v>8.6856372355605949</c:v>
                </c:pt>
                <c:pt idx="1620">
                  <c:v>8.6874167536582085</c:v>
                </c:pt>
                <c:pt idx="1621">
                  <c:v>8.6890517261562668</c:v>
                </c:pt>
                <c:pt idx="1622">
                  <c:v>8.6907581290071452</c:v>
                </c:pt>
                <c:pt idx="1623">
                  <c:v>8.6927519381632194</c:v>
                </c:pt>
                <c:pt idx="1624">
                  <c:v>8.6946012017197383</c:v>
                </c:pt>
                <c:pt idx="1625">
                  <c:v>8.6963059196766963</c:v>
                </c:pt>
                <c:pt idx="1626">
                  <c:v>8.6976501160817126</c:v>
                </c:pt>
                <c:pt idx="1627">
                  <c:v>8.6992097268078048</c:v>
                </c:pt>
                <c:pt idx="1628">
                  <c:v>8.7008407678867172</c:v>
                </c:pt>
                <c:pt idx="1629">
                  <c:v>8.7023272633660707</c:v>
                </c:pt>
                <c:pt idx="1630">
                  <c:v>8.7035252292776111</c:v>
                </c:pt>
                <c:pt idx="1631">
                  <c:v>8.7047946255419735</c:v>
                </c:pt>
                <c:pt idx="1632">
                  <c:v>8.7060634601750255</c:v>
                </c:pt>
                <c:pt idx="1633">
                  <c:v>8.7073317331767761</c:v>
                </c:pt>
                <c:pt idx="1634">
                  <c:v>8.7085274525630911</c:v>
                </c:pt>
                <c:pt idx="1635">
                  <c:v>8.7097226103180994</c:v>
                </c:pt>
                <c:pt idx="1636">
                  <c:v>8.7109172064418008</c:v>
                </c:pt>
                <c:pt idx="1637">
                  <c:v>8.712111240934199</c:v>
                </c:pt>
                <c:pt idx="1638">
                  <c:v>8.7132327218111598</c:v>
                </c:pt>
                <c:pt idx="1639">
                  <c:v>8.7144256330409426</c:v>
                </c:pt>
                <c:pt idx="1640">
                  <c:v>8.7156179826394187</c:v>
                </c:pt>
                <c:pt idx="1641">
                  <c:v>8.7170257465589689</c:v>
                </c:pt>
                <c:pt idx="1642">
                  <c:v>8.7185049408313375</c:v>
                </c:pt>
                <c:pt idx="1643">
                  <c:v>8.719767597520022</c:v>
                </c:pt>
                <c:pt idx="1644">
                  <c:v>8.7208857086091456</c:v>
                </c:pt>
                <c:pt idx="1645">
                  <c:v>8.7220032580669642</c:v>
                </c:pt>
                <c:pt idx="1646">
                  <c:v>8.7231202458934742</c:v>
                </c:pt>
                <c:pt idx="1647">
                  <c:v>8.724308664072808</c:v>
                </c:pt>
                <c:pt idx="1648">
                  <c:v>8.7256405045890837</c:v>
                </c:pt>
                <c:pt idx="1649">
                  <c:v>8.7267558075216769</c:v>
                </c:pt>
                <c:pt idx="1650">
                  <c:v>8.7277265648547093</c:v>
                </c:pt>
                <c:pt idx="1651">
                  <c:v>8.7284807846040575</c:v>
                </c:pt>
                <c:pt idx="1652">
                  <c:v>8.7293784266903494</c:v>
                </c:pt>
                <c:pt idx="1653">
                  <c:v>8.7304914830977189</c:v>
                </c:pt>
                <c:pt idx="1654">
                  <c:v>8.7316039778737782</c:v>
                </c:pt>
                <c:pt idx="1655">
                  <c:v>8.7327159110185324</c:v>
                </c:pt>
                <c:pt idx="1656">
                  <c:v>8.733827282531978</c:v>
                </c:pt>
                <c:pt idx="1657">
                  <c:v>8.7347941084458665</c:v>
                </c:pt>
                <c:pt idx="1658">
                  <c:v>8.7358323647125751</c:v>
                </c:pt>
                <c:pt idx="1659">
                  <c:v>8.7367980673638499</c:v>
                </c:pt>
                <c:pt idx="1660">
                  <c:v>8.7374752404473117</c:v>
                </c:pt>
                <c:pt idx="1661">
                  <c:v>8.7381518518994685</c:v>
                </c:pt>
                <c:pt idx="1662">
                  <c:v>8.7388279017203203</c:v>
                </c:pt>
                <c:pt idx="1663">
                  <c:v>8.7395033899098635</c:v>
                </c:pt>
                <c:pt idx="1664">
                  <c:v>8.7398183565474685</c:v>
                </c:pt>
                <c:pt idx="1665">
                  <c:v>8.7399887775855145</c:v>
                </c:pt>
                <c:pt idx="1666">
                  <c:v>8.7403026209605059</c:v>
                </c:pt>
                <c:pt idx="1667">
                  <c:v>8.7408318786565697</c:v>
                </c:pt>
                <c:pt idx="1668">
                  <c:v>8.7412885827372033</c:v>
                </c:pt>
                <c:pt idx="1669">
                  <c:v>8.7413127732817717</c:v>
                </c:pt>
                <c:pt idx="1670">
                  <c:v>8.7411204262426541</c:v>
                </c:pt>
                <c:pt idx="1671">
                  <c:v>8.7409995095563566</c:v>
                </c:pt>
                <c:pt idx="1672">
                  <c:v>8.7408060392546219</c:v>
                </c:pt>
                <c:pt idx="1673">
                  <c:v>8.7405400153374586</c:v>
                </c:pt>
                <c:pt idx="1674">
                  <c:v>8.7403454217731138</c:v>
                </c:pt>
                <c:pt idx="1675">
                  <c:v>8.7400782745933387</c:v>
                </c:pt>
                <c:pt idx="1676">
                  <c:v>8.7400985337187596</c:v>
                </c:pt>
                <c:pt idx="1677">
                  <c:v>8.7401902231970059</c:v>
                </c:pt>
                <c:pt idx="1678">
                  <c:v>8.7400653750915609</c:v>
                </c:pt>
                <c:pt idx="1679">
                  <c:v>8.7397959813865587</c:v>
                </c:pt>
                <c:pt idx="1680">
                  <c:v>8.7395260260502496</c:v>
                </c:pt>
                <c:pt idx="1681">
                  <c:v>8.7392555090826338</c:v>
                </c:pt>
                <c:pt idx="1682">
                  <c:v>8.7389844304837112</c:v>
                </c:pt>
                <c:pt idx="1683">
                  <c:v>8.7388567742217376</c:v>
                </c:pt>
                <c:pt idx="1684">
                  <c:v>8.7388725402967076</c:v>
                </c:pt>
                <c:pt idx="1685">
                  <c:v>8.7388157527562473</c:v>
                </c:pt>
                <c:pt idx="1686">
                  <c:v>8.7384704356479705</c:v>
                </c:pt>
                <c:pt idx="1687">
                  <c:v>8.7381965488925175</c:v>
                </c:pt>
                <c:pt idx="1688">
                  <c:v>8.7380660844740081</c:v>
                </c:pt>
                <c:pt idx="1689">
                  <c:v>8.7380790423924477</c:v>
                </c:pt>
                <c:pt idx="1690">
                  <c:v>8.7380194466954535</c:v>
                </c:pt>
                <c:pt idx="1691">
                  <c:v>8.7379592893671578</c:v>
                </c:pt>
                <c:pt idx="1692">
                  <c:v>8.7379705623916735</c:v>
                </c:pt>
                <c:pt idx="1693">
                  <c:v>8.7378372898166337</c:v>
                </c:pt>
                <c:pt idx="1694">
                  <c:v>8.7375594716420348</c:v>
                </c:pt>
                <c:pt idx="1695">
                  <c:v>8.7369211319154996</c:v>
                </c:pt>
                <c:pt idx="1696">
                  <c:v>8.736210238573527</c:v>
                </c:pt>
                <c:pt idx="1697">
                  <c:v>8.7354267916161259</c:v>
                </c:pt>
                <c:pt idx="1698">
                  <c:v>8.7347147750115415</c:v>
                </c:pt>
                <c:pt idx="1699">
                  <c:v>8.7341461807439043</c:v>
                </c:pt>
                <c:pt idx="1700">
                  <c:v>8.7337210088132142</c:v>
                </c:pt>
                <c:pt idx="1701">
                  <c:v>8.7332232832670904</c:v>
                </c:pt>
                <c:pt idx="1702">
                  <c:v>8.7322930441849032</c:v>
                </c:pt>
                <c:pt idx="1703">
                  <c:v>8.7312902514872821</c:v>
                </c:pt>
                <c:pt idx="1704">
                  <c:v>8.7304308811266083</c:v>
                </c:pt>
                <c:pt idx="1705">
                  <c:v>8.7297869250870068</c:v>
                </c:pt>
                <c:pt idx="1706">
                  <c:v>8.7290704154319716</c:v>
                </c:pt>
                <c:pt idx="1707">
                  <c:v>8.7281373681932504</c:v>
                </c:pt>
                <c:pt idx="1708">
                  <c:v>8.7271317673390971</c:v>
                </c:pt>
                <c:pt idx="1709">
                  <c:v>8.7262695888218929</c:v>
                </c:pt>
                <c:pt idx="1710">
                  <c:v>8.72540684867338</c:v>
                </c:pt>
                <c:pt idx="1711">
                  <c:v>8.7245435468935586</c:v>
                </c:pt>
                <c:pt idx="1712">
                  <c:v>8.7237516754665609</c:v>
                </c:pt>
                <c:pt idx="1713">
                  <c:v>8.7228872504241295</c:v>
                </c:pt>
                <c:pt idx="1714">
                  <c:v>8.7218782797821355</c:v>
                </c:pt>
                <c:pt idx="1715">
                  <c:v>8.720724763540586</c:v>
                </c:pt>
                <c:pt idx="1716">
                  <c:v>8.719714669635982</c:v>
                </c:pt>
                <c:pt idx="1717">
                  <c:v>8.7186320221159423</c:v>
                </c:pt>
                <c:pt idx="1718">
                  <c:v>8.7174768209804725</c:v>
                </c:pt>
                <c:pt idx="1719">
                  <c:v>8.7160330902771896</c:v>
                </c:pt>
                <c:pt idx="1720">
                  <c:v>8.7146607899267288</c:v>
                </c:pt>
                <c:pt idx="1721">
                  <c:v>8.7132879279449593</c:v>
                </c:pt>
                <c:pt idx="1722">
                  <c:v>8.7118425123477579</c:v>
                </c:pt>
                <c:pt idx="1723">
                  <c:v>8.7105405190875036</c:v>
                </c:pt>
                <c:pt idx="1724">
                  <c:v>8.7093099561800695</c:v>
                </c:pt>
                <c:pt idx="1725">
                  <c:v>8.7079348476730729</c:v>
                </c:pt>
                <c:pt idx="1726">
                  <c:v>8.7063432015823921</c:v>
                </c:pt>
                <c:pt idx="1727">
                  <c:v>8.7046790018762827</c:v>
                </c:pt>
                <c:pt idx="1728">
                  <c:v>8.7030862325229883</c:v>
                </c:pt>
                <c:pt idx="1729">
                  <c:v>8.7014929015383888</c:v>
                </c:pt>
                <c:pt idx="1730">
                  <c:v>8.6998990089224826</c:v>
                </c:pt>
                <c:pt idx="1731">
                  <c:v>8.6984485386435235</c:v>
                </c:pt>
                <c:pt idx="1732">
                  <c:v>8.6969975067332594</c:v>
                </c:pt>
                <c:pt idx="1733">
                  <c:v>8.6952579452551806</c:v>
                </c:pt>
                <c:pt idx="1734">
                  <c:v>8.6934458301616697</c:v>
                </c:pt>
                <c:pt idx="1735">
                  <c:v>8.6917051454209773</c:v>
                </c:pt>
                <c:pt idx="1736">
                  <c:v>8.690179875001359</c:v>
                </c:pt>
                <c:pt idx="1737">
                  <c:v>8.688654042950434</c:v>
                </c:pt>
                <c:pt idx="1738">
                  <c:v>8.6869116733158265</c:v>
                </c:pt>
                <c:pt idx="1739">
                  <c:v>8.6850967500657816</c:v>
                </c:pt>
                <c:pt idx="1740">
                  <c:v>8.6833532571685623</c:v>
                </c:pt>
                <c:pt idx="1741">
                  <c:v>8.6818251785924101</c:v>
                </c:pt>
                <c:pt idx="1742">
                  <c:v>8.6802965383849546</c:v>
                </c:pt>
                <c:pt idx="1743">
                  <c:v>8.6784793686096844</c:v>
                </c:pt>
                <c:pt idx="1744">
                  <c:v>8.6766616372031109</c:v>
                </c:pt>
                <c:pt idx="1745">
                  <c:v>8.6748433441652306</c:v>
                </c:pt>
                <c:pt idx="1746">
                  <c:v>8.6729524975119148</c:v>
                </c:pt>
                <c:pt idx="1747">
                  <c:v>8.6711330812114191</c:v>
                </c:pt>
                <c:pt idx="1748">
                  <c:v>8.6693850952637455</c:v>
                </c:pt>
                <c:pt idx="1749">
                  <c:v>8.6677805316530172</c:v>
                </c:pt>
                <c:pt idx="1750">
                  <c:v>8.6659594304586047</c:v>
                </c:pt>
                <c:pt idx="1751">
                  <c:v>8.6639937836646315</c:v>
                </c:pt>
                <c:pt idx="1752">
                  <c:v>8.6621715592076036</c:v>
                </c:pt>
                <c:pt idx="1753">
                  <c:v>8.6604927570875265</c:v>
                </c:pt>
                <c:pt idx="1754">
                  <c:v>8.6589573773043913</c:v>
                </c:pt>
                <c:pt idx="1755">
                  <c:v>8.6574934278740798</c:v>
                </c:pt>
                <c:pt idx="1756">
                  <c:v>8.656028916812458</c:v>
                </c:pt>
                <c:pt idx="1757">
                  <c:v>8.654419860151279</c:v>
                </c:pt>
                <c:pt idx="1758">
                  <c:v>8.6526662578905391</c:v>
                </c:pt>
                <c:pt idx="1759">
                  <c:v>8.6509120939984943</c:v>
                </c:pt>
                <c:pt idx="1760">
                  <c:v>8.6493733444275236</c:v>
                </c:pt>
                <c:pt idx="1761">
                  <c:v>8.6479060252093696</c:v>
                </c:pt>
                <c:pt idx="1762">
                  <c:v>8.6462221684075331</c:v>
                </c:pt>
                <c:pt idx="1763">
                  <c:v>8.6444657579902628</c:v>
                </c:pt>
                <c:pt idx="1764">
                  <c:v>8.6427087859416858</c:v>
                </c:pt>
                <c:pt idx="1765">
                  <c:v>8.6407352763094227</c:v>
                </c:pt>
                <c:pt idx="1766">
                  <c:v>8.6386892130617259</c:v>
                </c:pt>
                <c:pt idx="1767">
                  <c:v>8.6367865721509762</c:v>
                </c:pt>
                <c:pt idx="1768">
                  <c:v>8.6350273535771755</c:v>
                </c:pt>
                <c:pt idx="1769">
                  <c:v>8.6334115573403185</c:v>
                </c:pt>
                <c:pt idx="1770">
                  <c:v>8.6317951994721565</c:v>
                </c:pt>
                <c:pt idx="1771">
                  <c:v>8.6301782799726876</c:v>
                </c:pt>
                <c:pt idx="1772">
                  <c:v>8.6286327908260372</c:v>
                </c:pt>
                <c:pt idx="1773">
                  <c:v>8.6270867400480817</c:v>
                </c:pt>
                <c:pt idx="1774">
                  <c:v>8.6254681356546943</c:v>
                </c:pt>
                <c:pt idx="1775">
                  <c:v>8.6235610016934938</c:v>
                </c:pt>
                <c:pt idx="1776">
                  <c:v>8.6217252980851136</c:v>
                </c:pt>
                <c:pt idx="1777">
                  <c:v>8.6198170408612995</c:v>
                </c:pt>
                <c:pt idx="1778">
                  <c:v>8.6179802139903057</c:v>
                </c:pt>
                <c:pt idx="1779">
                  <c:v>8.616070833503878</c:v>
                </c:pt>
                <c:pt idx="1780">
                  <c:v>8.6140169074178949</c:v>
                </c:pt>
                <c:pt idx="1781">
                  <c:v>8.6118904277164763</c:v>
                </c:pt>
                <c:pt idx="1782">
                  <c:v>8.6099073703520048</c:v>
                </c:pt>
                <c:pt idx="1783">
                  <c:v>8.608067735324477</c:v>
                </c:pt>
                <c:pt idx="1784">
                  <c:v>8.6061555466815207</c:v>
                </c:pt>
                <c:pt idx="1785">
                  <c:v>8.6039548284707497</c:v>
                </c:pt>
                <c:pt idx="1786">
                  <c:v>8.6016815566445448</c:v>
                </c:pt>
                <c:pt idx="1787">
                  <c:v>8.5994077231870367</c:v>
                </c:pt>
                <c:pt idx="1788">
                  <c:v>8.5972053200823453</c:v>
                </c:pt>
                <c:pt idx="1789">
                  <c:v>8.5949303633622236</c:v>
                </c:pt>
                <c:pt idx="1790">
                  <c:v>8.5926548450107934</c:v>
                </c:pt>
                <c:pt idx="1791">
                  <c:v>8.5904507570121851</c:v>
                </c:pt>
                <c:pt idx="1792">
                  <c:v>8.5881741153981448</c:v>
                </c:pt>
                <c:pt idx="1793">
                  <c:v>8.5858969121527959</c:v>
                </c:pt>
                <c:pt idx="1794">
                  <c:v>8.5835471552920151</c:v>
                </c:pt>
                <c:pt idx="1795">
                  <c:v>8.5812688287840508</c:v>
                </c:pt>
                <c:pt idx="1796">
                  <c:v>8.5789179486606599</c:v>
                </c:pt>
                <c:pt idx="1797">
                  <c:v>8.5766384988900839</c:v>
                </c:pt>
                <c:pt idx="1798">
                  <c:v>8.5742864955040776</c:v>
                </c:pt>
                <c:pt idx="1799">
                  <c:v>8.5720059224708898</c:v>
                </c:pt>
                <c:pt idx="1800">
                  <c:v>8.5697247878063969</c:v>
                </c:pt>
                <c:pt idx="1801">
                  <c:v>8.5673710995264702</c:v>
                </c:pt>
                <c:pt idx="1802">
                  <c:v>8.5650888415993656</c:v>
                </c:pt>
                <c:pt idx="1803">
                  <c:v>8.5627340300568253</c:v>
                </c:pt>
                <c:pt idx="1804">
                  <c:v>8.5604506488671088</c:v>
                </c:pt>
                <c:pt idx="1805">
                  <c:v>8.558094714061955</c:v>
                </c:pt>
                <c:pt idx="1806">
                  <c:v>8.5558102096096249</c:v>
                </c:pt>
                <c:pt idx="1807">
                  <c:v>8.5536691274942385</c:v>
                </c:pt>
                <c:pt idx="1808">
                  <c:v>8.5518154516840514</c:v>
                </c:pt>
                <c:pt idx="1809">
                  <c:v>8.5500332062266864</c:v>
                </c:pt>
                <c:pt idx="1810">
                  <c:v>8.5481784071538875</c:v>
                </c:pt>
                <c:pt idx="1811">
                  <c:v>8.5463950384339071</c:v>
                </c:pt>
                <c:pt idx="1812">
                  <c:v>8.5445391160984965</c:v>
                </c:pt>
                <c:pt idx="1813">
                  <c:v>8.5427546241159042</c:v>
                </c:pt>
                <c:pt idx="1814">
                  <c:v>8.5409695705020052</c:v>
                </c:pt>
                <c:pt idx="1815">
                  <c:v>8.5393999312091804</c:v>
                </c:pt>
                <c:pt idx="1816">
                  <c:v>8.5379737142533028</c:v>
                </c:pt>
                <c:pt idx="1817">
                  <c:v>8.5364749436819896</c:v>
                </c:pt>
                <c:pt idx="1818">
                  <c:v>8.5348316275111173</c:v>
                </c:pt>
                <c:pt idx="1819">
                  <c:v>8.5331877497089401</c:v>
                </c:pt>
                <c:pt idx="1820">
                  <c:v>8.5314713182913327</c:v>
                </c:pt>
                <c:pt idx="1821">
                  <c:v>8.5297543252424148</c:v>
                </c:pt>
                <c:pt idx="1822">
                  <c:v>8.5281087625463172</c:v>
                </c:pt>
                <c:pt idx="1823">
                  <c:v>8.5265346302030398</c:v>
                </c:pt>
                <c:pt idx="1824">
                  <c:v>8.5250319282125844</c:v>
                </c:pt>
                <c:pt idx="1825">
                  <c:v>8.5233846806225664</c:v>
                </c:pt>
                <c:pt idx="1826">
                  <c:v>8.5215208954488642</c:v>
                </c:pt>
                <c:pt idx="1827">
                  <c:v>8.5197285406279839</c:v>
                </c:pt>
                <c:pt idx="1828">
                  <c:v>8.5179356241757933</c:v>
                </c:pt>
                <c:pt idx="1829">
                  <c:v>8.5161421460922995</c:v>
                </c:pt>
                <c:pt idx="1830">
                  <c:v>8.5143481063774971</c:v>
                </c:pt>
                <c:pt idx="1831">
                  <c:v>8.5126254970155184</c:v>
                </c:pt>
                <c:pt idx="1832">
                  <c:v>8.5109023260222312</c:v>
                </c:pt>
                <c:pt idx="1833">
                  <c:v>8.5093945693500164</c:v>
                </c:pt>
                <c:pt idx="1834">
                  <c:v>8.5079582430306218</c:v>
                </c:pt>
                <c:pt idx="1835">
                  <c:v>8.5065213550799204</c:v>
                </c:pt>
                <c:pt idx="1836">
                  <c:v>8.5050119135137852</c:v>
                </c:pt>
                <c:pt idx="1837">
                  <c:v>8.5035739023004719</c:v>
                </c:pt>
                <c:pt idx="1838">
                  <c:v>8.5024952893764834</c:v>
                </c:pt>
                <c:pt idx="1839">
                  <c:v>8.5015600987894402</c:v>
                </c:pt>
                <c:pt idx="1840">
                  <c:v>8.5006243465710938</c:v>
                </c:pt>
                <c:pt idx="1841">
                  <c:v>8.4995440487531866</c:v>
                </c:pt>
                <c:pt idx="1842">
                  <c:v>8.4983911973198474</c:v>
                </c:pt>
                <c:pt idx="1843">
                  <c:v>8.4973817682234518</c:v>
                </c:pt>
                <c:pt idx="1844">
                  <c:v>8.4964437694798782</c:v>
                </c:pt>
                <c:pt idx="1845">
                  <c:v>8.4955772010891231</c:v>
                </c:pt>
                <c:pt idx="1846">
                  <c:v>8.4947820630511899</c:v>
                </c:pt>
                <c:pt idx="1847">
                  <c:v>8.4940583553660751</c:v>
                </c:pt>
                <c:pt idx="1848">
                  <c:v>8.4931181100972779</c:v>
                </c:pt>
                <c:pt idx="1849">
                  <c:v>8.4918893352606641</c:v>
                </c:pt>
                <c:pt idx="1850">
                  <c:v>8.4905880068086219</c:v>
                </c:pt>
                <c:pt idx="1851">
                  <c:v>8.4893581087093963</c:v>
                </c:pt>
                <c:pt idx="1852">
                  <c:v>8.4880556569947387</c:v>
                </c:pt>
                <c:pt idx="1853">
                  <c:v>8.4868966276170266</c:v>
                </c:pt>
                <c:pt idx="1854">
                  <c:v>8.4859530125603868</c:v>
                </c:pt>
                <c:pt idx="1855">
                  <c:v>8.4850088358724456</c:v>
                </c:pt>
                <c:pt idx="1856">
                  <c:v>8.484064097553194</c:v>
                </c:pt>
                <c:pt idx="1857">
                  <c:v>8.4831187976026339</c:v>
                </c:pt>
                <c:pt idx="1858">
                  <c:v>8.4821729360207705</c:v>
                </c:pt>
                <c:pt idx="1859">
                  <c:v>8.4812265128076039</c:v>
                </c:pt>
                <c:pt idx="1860">
                  <c:v>8.4803515199472503</c:v>
                </c:pt>
                <c:pt idx="1861">
                  <c:v>8.4794759654555953</c:v>
                </c:pt>
                <c:pt idx="1862">
                  <c:v>8.4789598092532632</c:v>
                </c:pt>
                <c:pt idx="1863">
                  <c:v>8.4783710994355008</c:v>
                </c:pt>
                <c:pt idx="1864">
                  <c:v>8.4777098360023029</c:v>
                </c:pt>
                <c:pt idx="1865">
                  <c:v>8.4769040269695477</c:v>
                </c:pt>
                <c:pt idx="1866">
                  <c:v>8.4760976563054857</c:v>
                </c:pt>
                <c:pt idx="1867">
                  <c:v>8.4752907240101152</c:v>
                </c:pt>
                <c:pt idx="1868">
                  <c:v>8.4744832300834414</c:v>
                </c:pt>
                <c:pt idx="1869">
                  <c:v>8.473675174525459</c:v>
                </c:pt>
                <c:pt idx="1870">
                  <c:v>8.4729385493202951</c:v>
                </c:pt>
                <c:pt idx="1871">
                  <c:v>8.4721293704997009</c:v>
                </c:pt>
                <c:pt idx="1872">
                  <c:v>8.471535606000181</c:v>
                </c:pt>
                <c:pt idx="1873">
                  <c:v>8.4710132718534794</c:v>
                </c:pt>
                <c:pt idx="1874">
                  <c:v>8.4704903760754693</c:v>
                </c:pt>
                <c:pt idx="1875">
                  <c:v>8.4697509427137785</c:v>
                </c:pt>
                <c:pt idx="1876">
                  <c:v>8.4690109477207773</c:v>
                </c:pt>
                <c:pt idx="1877">
                  <c:v>8.4682703910964694</c:v>
                </c:pt>
                <c:pt idx="1878">
                  <c:v>8.4675292728408564</c:v>
                </c:pt>
                <c:pt idx="1879">
                  <c:v>8.4667156009698097</c:v>
                </c:pt>
                <c:pt idx="1880">
                  <c:v>8.4660453514357101</c:v>
                </c:pt>
                <c:pt idx="1881">
                  <c:v>8.4653025482861786</c:v>
                </c:pt>
                <c:pt idx="1882">
                  <c:v>8.464487191521215</c:v>
                </c:pt>
                <c:pt idx="1883">
                  <c:v>8.4635272891566906</c:v>
                </c:pt>
                <c:pt idx="1884">
                  <c:v>8.4624948331767289</c:v>
                </c:pt>
                <c:pt idx="1885">
                  <c:v>8.4616057995337197</c:v>
                </c:pt>
                <c:pt idx="1886">
                  <c:v>8.460860188227656</c:v>
                </c:pt>
                <c:pt idx="1887">
                  <c:v>8.4601140152902854</c:v>
                </c:pt>
                <c:pt idx="1888">
                  <c:v>8.459367280721608</c:v>
                </c:pt>
                <c:pt idx="1889">
                  <c:v>8.4586199845216239</c:v>
                </c:pt>
                <c:pt idx="1890">
                  <c:v>8.4578001347062077</c:v>
                </c:pt>
                <c:pt idx="1891">
                  <c:v>8.4570517152436118</c:v>
                </c:pt>
                <c:pt idx="1892">
                  <c:v>8.4562307421655785</c:v>
                </c:pt>
                <c:pt idx="1893">
                  <c:v>8.4554092074562472</c:v>
                </c:pt>
                <c:pt idx="1894">
                  <c:v>8.4545871111156021</c:v>
                </c:pt>
                <c:pt idx="1895">
                  <c:v>8.4536924611595285</c:v>
                </c:pt>
                <c:pt idx="1896">
                  <c:v>8.4528692415562716</c:v>
                </c:pt>
                <c:pt idx="1897">
                  <c:v>8.4520454603217114</c:v>
                </c:pt>
                <c:pt idx="1898">
                  <c:v>8.4511491254717175</c:v>
                </c:pt>
                <c:pt idx="1899">
                  <c:v>8.4503242209745419</c:v>
                </c:pt>
                <c:pt idx="1900">
                  <c:v>8.4496427388143136</c:v>
                </c:pt>
                <c:pt idx="1901">
                  <c:v>8.4490326870069072</c:v>
                </c:pt>
                <c:pt idx="1902">
                  <c:v>8.4486380495205697</c:v>
                </c:pt>
                <c:pt idx="1903">
                  <c:v>8.4481708584188038</c:v>
                </c:pt>
                <c:pt idx="1904">
                  <c:v>8.4475591217174735</c:v>
                </c:pt>
                <c:pt idx="1905">
                  <c:v>8.4468748314007147</c:v>
                </c:pt>
                <c:pt idx="1906">
                  <c:v>8.4462619714367744</c:v>
                </c:pt>
                <c:pt idx="1907">
                  <c:v>8.445792533809783</c:v>
                </c:pt>
                <c:pt idx="1908">
                  <c:v>8.4454665185197335</c:v>
                </c:pt>
                <c:pt idx="1909">
                  <c:v>8.4449959576301268</c:v>
                </c:pt>
                <c:pt idx="1910">
                  <c:v>8.444380851140961</c:v>
                </c:pt>
                <c:pt idx="1911">
                  <c:v>8.4437651830204885</c:v>
                </c:pt>
                <c:pt idx="1912">
                  <c:v>8.4433649292210884</c:v>
                </c:pt>
                <c:pt idx="1913">
                  <c:v>8.4430361057745102</c:v>
                </c:pt>
                <c:pt idx="1914">
                  <c:v>8.4425627367283731</c:v>
                </c:pt>
                <c:pt idx="1915">
                  <c:v>8.4419448220826734</c:v>
                </c:pt>
                <c:pt idx="1916">
                  <c:v>8.4411823618374164</c:v>
                </c:pt>
                <c:pt idx="1917">
                  <c:v>8.4406353159132337</c:v>
                </c:pt>
                <c:pt idx="1918">
                  <c:v>8.4403756762942486</c:v>
                </c:pt>
                <c:pt idx="1919">
                  <c:v>8.4401154750439549</c:v>
                </c:pt>
                <c:pt idx="1920">
                  <c:v>8.4397107281941057</c:v>
                </c:pt>
                <c:pt idx="1921">
                  <c:v>8.439233427728821</c:v>
                </c:pt>
                <c:pt idx="1922">
                  <c:v>8.4387555656322295</c:v>
                </c:pt>
                <c:pt idx="1923">
                  <c:v>8.438637101824968</c:v>
                </c:pt>
                <c:pt idx="1924">
                  <c:v>8.4385900683705213</c:v>
                </c:pt>
                <c:pt idx="1925">
                  <c:v>8.4383984893165191</c:v>
                </c:pt>
                <c:pt idx="1926">
                  <c:v>8.4379183806947022</c:v>
                </c:pt>
                <c:pt idx="1927">
                  <c:v>8.4374377104415803</c:v>
                </c:pt>
                <c:pt idx="1928">
                  <c:v>8.4369564785571498</c:v>
                </c:pt>
                <c:pt idx="1929">
                  <c:v>8.4364026930572891</c:v>
                </c:pt>
                <c:pt idx="1930">
                  <c:v>8.4357763539419963</c:v>
                </c:pt>
                <c:pt idx="1931">
                  <c:v>8.435077461211268</c:v>
                </c:pt>
                <c:pt idx="1932">
                  <c:v>8.4343060148651094</c:v>
                </c:pt>
                <c:pt idx="1933">
                  <c:v>8.4335340068876423</c:v>
                </c:pt>
                <c:pt idx="1934">
                  <c:v>8.4330494052153764</c:v>
                </c:pt>
                <c:pt idx="1935">
                  <c:v>8.4325642419118001</c:v>
                </c:pt>
                <c:pt idx="1936">
                  <c:v>8.4319345330086666</c:v>
                </c:pt>
                <c:pt idx="1937">
                  <c:v>8.4312322704901046</c:v>
                </c:pt>
                <c:pt idx="1938">
                  <c:v>8.4303134703878495</c:v>
                </c:pt>
                <c:pt idx="1939">
                  <c:v>8.4293941086542947</c:v>
                </c:pt>
                <c:pt idx="1940">
                  <c:v>8.4285461772735548</c:v>
                </c:pt>
                <c:pt idx="1941">
                  <c:v>8.4276256922773864</c:v>
                </c:pt>
                <c:pt idx="1942">
                  <c:v>8.4267046456499077</c:v>
                </c:pt>
                <c:pt idx="1943">
                  <c:v>8.4258550293752528</c:v>
                </c:pt>
                <c:pt idx="1944">
                  <c:v>8.4249328594851605</c:v>
                </c:pt>
                <c:pt idx="1945">
                  <c:v>8.4240101279637649</c:v>
                </c:pt>
                <c:pt idx="1946">
                  <c:v>8.4227988668745564</c:v>
                </c:pt>
                <c:pt idx="1947">
                  <c:v>8.421515052169914</c:v>
                </c:pt>
                <c:pt idx="1948">
                  <c:v>8.4201586838498397</c:v>
                </c:pt>
                <c:pt idx="1949">
                  <c:v>8.4187297619143333</c:v>
                </c:pt>
                <c:pt idx="1950">
                  <c:v>8.4173002783475201</c:v>
                </c:pt>
                <c:pt idx="1951">
                  <c:v>8.4158702331494002</c:v>
                </c:pt>
                <c:pt idx="1952">
                  <c:v>8.4144396263199734</c:v>
                </c:pt>
                <c:pt idx="1953">
                  <c:v>8.4129364658751147</c:v>
                </c:pt>
                <c:pt idx="1954">
                  <c:v>8.4113607518148221</c:v>
                </c:pt>
                <c:pt idx="1955">
                  <c:v>8.4097844761232228</c:v>
                </c:pt>
                <c:pt idx="1956">
                  <c:v>8.407991662847941</c:v>
                </c:pt>
                <c:pt idx="1957">
                  <c:v>8.4061262959572201</c:v>
                </c:pt>
                <c:pt idx="1958">
                  <c:v>8.4043323594193247</c:v>
                </c:pt>
                <c:pt idx="1959">
                  <c:v>8.4024658692659955</c:v>
                </c:pt>
                <c:pt idx="1960">
                  <c:v>8.4006708094654847</c:v>
                </c:pt>
                <c:pt idx="1961">
                  <c:v>8.3992351479543039</c:v>
                </c:pt>
                <c:pt idx="1962">
                  <c:v>8.397942908780065</c:v>
                </c:pt>
                <c:pt idx="1963">
                  <c:v>8.3966501079745193</c:v>
                </c:pt>
                <c:pt idx="1964">
                  <c:v>8.3953567455376703</c:v>
                </c:pt>
                <c:pt idx="1965">
                  <c:v>8.393990829485384</c:v>
                </c:pt>
                <c:pt idx="1966">
                  <c:v>8.3926963437859214</c:v>
                </c:pt>
                <c:pt idx="1967">
                  <c:v>8.3916172724075295</c:v>
                </c:pt>
                <c:pt idx="1968">
                  <c:v>8.3902496714613299</c:v>
                </c:pt>
                <c:pt idx="1969">
                  <c:v>8.3885935409473138</c:v>
                </c:pt>
                <c:pt idx="1970">
                  <c:v>8.3870088407861179</c:v>
                </c:pt>
                <c:pt idx="1971">
                  <c:v>8.3853515870094917</c:v>
                </c:pt>
                <c:pt idx="1972">
                  <c:v>8.3837657635856822</c:v>
                </c:pt>
                <c:pt idx="1973">
                  <c:v>8.3821073865464424</c:v>
                </c:pt>
                <c:pt idx="1974">
                  <c:v>8.380520439860021</c:v>
                </c:pt>
                <c:pt idx="1975">
                  <c:v>8.3788609395581695</c:v>
                </c:pt>
                <c:pt idx="1976">
                  <c:v>8.3769849016726301</c:v>
                </c:pt>
                <c:pt idx="1977">
                  <c:v>8.3751083021557839</c:v>
                </c:pt>
                <c:pt idx="1978">
                  <c:v>8.3732311410076328</c:v>
                </c:pt>
                <c:pt idx="1979">
                  <c:v>8.3713534182281748</c:v>
                </c:pt>
                <c:pt idx="1980">
                  <c:v>8.3694751338174083</c:v>
                </c:pt>
                <c:pt idx="1981">
                  <c:v>8.3675962877753385</c:v>
                </c:pt>
                <c:pt idx="1982">
                  <c:v>8.3657168801019601</c:v>
                </c:pt>
                <c:pt idx="1983">
                  <c:v>8.3638369107972785</c:v>
                </c:pt>
                <c:pt idx="1984">
                  <c:v>8.3618843878771596</c:v>
                </c:pt>
                <c:pt idx="1985">
                  <c:v>8.3599313033257374</c:v>
                </c:pt>
                <c:pt idx="1986">
                  <c:v>8.3578336731747545</c:v>
                </c:pt>
                <c:pt idx="1987">
                  <c:v>8.3554475134559585</c:v>
                </c:pt>
                <c:pt idx="1988">
                  <c:v>8.3530607921058593</c:v>
                </c:pt>
                <c:pt idx="1989">
                  <c:v>8.3508174930927037</c:v>
                </c:pt>
                <c:pt idx="1990">
                  <c:v>8.3486456244323684</c:v>
                </c:pt>
                <c:pt idx="1991">
                  <c:v>8.346329210172474</c:v>
                </c:pt>
                <c:pt idx="1992">
                  <c:v>8.3439402422971476</c:v>
                </c:pt>
                <c:pt idx="1993">
                  <c:v>8.3415507127905144</c:v>
                </c:pt>
                <c:pt idx="1994">
                  <c:v>8.3390886296684474</c:v>
                </c:pt>
                <c:pt idx="1995">
                  <c:v>8.3366979768992024</c:v>
                </c:pt>
                <c:pt idx="1996">
                  <c:v>8.3343067624986507</c:v>
                </c:pt>
                <c:pt idx="1997">
                  <c:v>8.3318429944826669</c:v>
                </c:pt>
                <c:pt idx="1998">
                  <c:v>8.3293786648353727</c:v>
                </c:pt>
                <c:pt idx="1999">
                  <c:v>8.3267697895885213</c:v>
                </c:pt>
                <c:pt idx="2000">
                  <c:v>8.3240883607262379</c:v>
                </c:pt>
                <c:pt idx="2001">
                  <c:v>8.321406370232646</c:v>
                </c:pt>
                <c:pt idx="2002">
                  <c:v>8.3187238181077507</c:v>
                </c:pt>
                <c:pt idx="2003">
                  <c:v>8.316112696335674</c:v>
                </c:pt>
                <c:pt idx="2004">
                  <c:v>8.3137169888846714</c:v>
                </c:pt>
                <c:pt idx="2005">
                  <c:v>8.3112487278182314</c:v>
                </c:pt>
                <c:pt idx="2006">
                  <c:v>8.308635921152236</c:v>
                </c:pt>
                <c:pt idx="2007">
                  <c:v>8.3058785688866816</c:v>
                </c:pt>
                <c:pt idx="2008">
                  <c:v>8.3031926469739457</c:v>
                </c:pt>
                <c:pt idx="2009">
                  <c:v>8.3004341714457777</c:v>
                </c:pt>
                <c:pt idx="2010">
                  <c:v>8.2977471262704299</c:v>
                </c:pt>
                <c:pt idx="2011">
                  <c:v>8.2950595194637753</c:v>
                </c:pt>
                <c:pt idx="2012">
                  <c:v>8.2922993590416905</c:v>
                </c:pt>
                <c:pt idx="2013">
                  <c:v>8.2895386369882971</c:v>
                </c:pt>
                <c:pt idx="2014">
                  <c:v>8.2864173933829637</c:v>
                </c:pt>
                <c:pt idx="2015">
                  <c:v>8.2833675801304487</c:v>
                </c:pt>
                <c:pt idx="2016">
                  <c:v>8.2803172052466305</c:v>
                </c:pt>
                <c:pt idx="2017">
                  <c:v>8.2772662687315055</c:v>
                </c:pt>
                <c:pt idx="2018">
                  <c:v>8.2744307465374529</c:v>
                </c:pt>
                <c:pt idx="2019">
                  <c:v>8.2716666546962205</c:v>
                </c:pt>
                <c:pt idx="2020">
                  <c:v>8.2687580172554309</c:v>
                </c:pt>
                <c:pt idx="2021">
                  <c:v>8.265704834215077</c:v>
                </c:pt>
                <c:pt idx="2022">
                  <c:v>8.2625071055751675</c:v>
                </c:pt>
                <c:pt idx="2023">
                  <c:v>8.2593088153039513</c:v>
                </c:pt>
                <c:pt idx="2024">
                  <c:v>8.2559659794331779</c:v>
                </c:pt>
                <c:pt idx="2025">
                  <c:v>8.2525505899469653</c:v>
                </c:pt>
                <c:pt idx="2026">
                  <c:v>8.2492786227977035</c:v>
                </c:pt>
                <c:pt idx="2027">
                  <c:v>8.2460060940171367</c:v>
                </c:pt>
                <c:pt idx="2028">
                  <c:v>8.2427330036052613</c:v>
                </c:pt>
                <c:pt idx="2029">
                  <c:v>8.2390993916414477</c:v>
                </c:pt>
                <c:pt idx="2030">
                  <c:v>8.235321234078075</c:v>
                </c:pt>
                <c:pt idx="2031">
                  <c:v>8.2315425148833956</c:v>
                </c:pt>
                <c:pt idx="2032">
                  <c:v>8.2278352260415346</c:v>
                </c:pt>
                <c:pt idx="2033">
                  <c:v>8.2241993675524974</c:v>
                </c:pt>
                <c:pt idx="2034">
                  <c:v>8.2205629474321515</c:v>
                </c:pt>
                <c:pt idx="2035">
                  <c:v>8.2168539736963702</c:v>
                </c:pt>
                <c:pt idx="2036">
                  <c:v>8.2129284623769063</c:v>
                </c:pt>
                <c:pt idx="2037">
                  <c:v>8.2090023894261357</c:v>
                </c:pt>
                <c:pt idx="2038">
                  <c:v>8.2053637227805645</c:v>
                </c:pt>
                <c:pt idx="2039">
                  <c:v>8.2020124624401944</c:v>
                </c:pt>
                <c:pt idx="2040">
                  <c:v>8.1987326324526411</c:v>
                </c:pt>
                <c:pt idx="2041">
                  <c:v>8.1953802488496557</c:v>
                </c:pt>
                <c:pt idx="2042">
                  <c:v>8.1920992955994887</c:v>
                </c:pt>
                <c:pt idx="2043">
                  <c:v>8.1886018047656393</c:v>
                </c:pt>
                <c:pt idx="2044">
                  <c:v>8.1848877763481021</c:v>
                </c:pt>
                <c:pt idx="2045">
                  <c:v>8.1810292023310058</c:v>
                </c:pt>
                <c:pt idx="2046">
                  <c:v>8.1771700666826028</c:v>
                </c:pt>
                <c:pt idx="2047">
                  <c:v>8.1732383774187696</c:v>
                </c:pt>
                <c:pt idx="2048">
                  <c:v>8.1692341345395008</c:v>
                </c:pt>
                <c:pt idx="2049">
                  <c:v>8.1651573380447999</c:v>
                </c:pt>
                <c:pt idx="2050">
                  <c:v>8.1611519719029211</c:v>
                </c:pt>
                <c:pt idx="2051">
                  <c:v>8.1569300681773544</c:v>
                </c:pt>
                <c:pt idx="2052">
                  <c:v>8.1526356108363558</c:v>
                </c:pt>
                <c:pt idx="2053">
                  <c:v>8.1483405918640468</c:v>
                </c:pt>
                <c:pt idx="2054">
                  <c:v>8.1439730192763129</c:v>
                </c:pt>
                <c:pt idx="2055">
                  <c:v>8.1396768770413939</c:v>
                </c:pt>
                <c:pt idx="2056">
                  <c:v>8.1350202132545348</c:v>
                </c:pt>
                <c:pt idx="2057">
                  <c:v>8.1303629878363708</c:v>
                </c:pt>
                <c:pt idx="2058">
                  <c:v>8.1255612168186495</c:v>
                </c:pt>
                <c:pt idx="2059">
                  <c:v>8.1206149002013674</c:v>
                </c:pt>
                <c:pt idx="2060">
                  <c:v>8.1156680219527786</c:v>
                </c:pt>
                <c:pt idx="2061">
                  <c:v>8.1105765981046307</c:v>
                </c:pt>
                <c:pt idx="2062">
                  <c:v>8.1052686366727933</c:v>
                </c:pt>
                <c:pt idx="2063">
                  <c:v>8.099888121625531</c:v>
                </c:pt>
                <c:pt idx="2064">
                  <c:v>8.0945070449469565</c:v>
                </c:pt>
                <c:pt idx="2065">
                  <c:v>8.089125406637077</c:v>
                </c:pt>
                <c:pt idx="2066">
                  <c:v>8.0836712147117673</c:v>
                </c:pt>
                <c:pt idx="2067">
                  <c:v>8.0781444691710238</c:v>
                </c:pt>
                <c:pt idx="2068">
                  <c:v>8.0726891539830987</c:v>
                </c:pt>
                <c:pt idx="2069">
                  <c:v>8.0671612851797416</c:v>
                </c:pt>
                <c:pt idx="2070">
                  <c:v>8.061704846729203</c:v>
                </c:pt>
                <c:pt idx="2071">
                  <c:v>8.056175854663234</c:v>
                </c:pt>
                <c:pt idx="2072">
                  <c:v>8.05071829295008</c:v>
                </c:pt>
                <c:pt idx="2073">
                  <c:v>8.0451161856373705</c:v>
                </c:pt>
                <c:pt idx="2074">
                  <c:v>8.039297540740975</c:v>
                </c:pt>
                <c:pt idx="2075">
                  <c:v>8.0334063422291457</c:v>
                </c:pt>
                <c:pt idx="2076">
                  <c:v>8.0275145820860132</c:v>
                </c:pt>
                <c:pt idx="2077">
                  <c:v>8.0216222603115703</c:v>
                </c:pt>
                <c:pt idx="2078">
                  <c:v>8.0157293769058207</c:v>
                </c:pt>
                <c:pt idx="2079">
                  <c:v>8.0098359318687695</c:v>
                </c:pt>
                <c:pt idx="2080">
                  <c:v>8.003941925200408</c:v>
                </c:pt>
                <c:pt idx="2081">
                  <c:v>7.9978313809483623</c:v>
                </c:pt>
                <c:pt idx="2082">
                  <c:v>7.9915762910967558</c:v>
                </c:pt>
                <c:pt idx="2083">
                  <c:v>7.9853206396138461</c:v>
                </c:pt>
                <c:pt idx="2084">
                  <c:v>7.9790644264996278</c:v>
                </c:pt>
                <c:pt idx="2085">
                  <c:v>7.9728076517541009</c:v>
                </c:pt>
                <c:pt idx="2086">
                  <c:v>7.9665503153772708</c:v>
                </c:pt>
                <c:pt idx="2087">
                  <c:v>7.9602924173691347</c:v>
                </c:pt>
                <c:pt idx="2088">
                  <c:v>7.9540339577296901</c:v>
                </c:pt>
                <c:pt idx="2089">
                  <c:v>7.9476309524906865</c:v>
                </c:pt>
                <c:pt idx="2090">
                  <c:v>7.9412273856203779</c:v>
                </c:pt>
                <c:pt idx="2091">
                  <c:v>7.9348232571187607</c:v>
                </c:pt>
                <c:pt idx="2092">
                  <c:v>7.9284185669858376</c:v>
                </c:pt>
                <c:pt idx="2093">
                  <c:v>7.9220133152216077</c:v>
                </c:pt>
                <c:pt idx="2094">
                  <c:v>7.9156075018260745</c:v>
                </c:pt>
                <c:pt idx="2095">
                  <c:v>7.909201126799231</c:v>
                </c:pt>
                <c:pt idx="2096">
                  <c:v>7.9027221981569582</c:v>
                </c:pt>
                <c:pt idx="2097">
                  <c:v>7.8961707158992507</c:v>
                </c:pt>
                <c:pt idx="2098">
                  <c:v>7.8896906639943625</c:v>
                </c:pt>
                <c:pt idx="2099">
                  <c:v>7.8831380584740414</c:v>
                </c:pt>
                <c:pt idx="2100">
                  <c:v>7.8765848913224161</c:v>
                </c:pt>
                <c:pt idx="2101">
                  <c:v>7.8700311625394841</c:v>
                </c:pt>
                <c:pt idx="2102">
                  <c:v>7.8635488641093687</c:v>
                </c:pt>
                <c:pt idx="2103">
                  <c:v>7.856922020079697</c:v>
                </c:pt>
                <c:pt idx="2104">
                  <c:v>7.8496466865615817</c:v>
                </c:pt>
                <c:pt idx="2105">
                  <c:v>7.8422987994280309</c:v>
                </c:pt>
                <c:pt idx="2106">
                  <c:v>7.8349503506631741</c:v>
                </c:pt>
                <c:pt idx="2107">
                  <c:v>7.8276733322511376</c:v>
                </c:pt>
                <c:pt idx="2108">
                  <c:v>7.8203237602236699</c:v>
                </c:pt>
                <c:pt idx="2109">
                  <c:v>7.8130456185490216</c:v>
                </c:pt>
                <c:pt idx="2110">
                  <c:v>7.8055509392906872</c:v>
                </c:pt>
                <c:pt idx="2111">
                  <c:v>7.7954639869724964</c:v>
                </c:pt>
                <c:pt idx="2112">
                  <c:v>7.7832887054833284</c:v>
                </c:pt>
                <c:pt idx="2113">
                  <c:v>7.7711128623628571</c:v>
                </c:pt>
                <c:pt idx="2114">
                  <c:v>7.7589364576110817</c:v>
                </c:pt>
                <c:pt idx="2115">
                  <c:v>7.7467594912279969</c:v>
                </c:pt>
                <c:pt idx="2116">
                  <c:v>7.7345819632136052</c:v>
                </c:pt>
                <c:pt idx="2117">
                  <c:v>7.7224038735679077</c:v>
                </c:pt>
                <c:pt idx="2118">
                  <c:v>7.7055457433226886</c:v>
                </c:pt>
                <c:pt idx="2119">
                  <c:v>7.6860233480334834</c:v>
                </c:pt>
                <c:pt idx="2120">
                  <c:v>7.6664283991288453</c:v>
                </c:pt>
                <c:pt idx="2121">
                  <c:v>7.6468328885929022</c:v>
                </c:pt>
                <c:pt idx="2122">
                  <c:v>7.6272368164256505</c:v>
                </c:pt>
                <c:pt idx="2123">
                  <c:v>7.6076401826270912</c:v>
                </c:pt>
                <c:pt idx="2124">
                  <c:v>7.5850193238639196</c:v>
                </c:pt>
                <c:pt idx="2125">
                  <c:v>7.5578624084694752</c:v>
                </c:pt>
                <c:pt idx="2126">
                  <c:v>7.5306329394595979</c:v>
                </c:pt>
                <c:pt idx="2127">
                  <c:v>7.5034749008025408</c:v>
                </c:pt>
                <c:pt idx="2128">
                  <c:v>7.4763163005141795</c:v>
                </c:pt>
                <c:pt idx="2129">
                  <c:v>7.4491571385945079</c:v>
                </c:pt>
                <c:pt idx="2130">
                  <c:v>7.4163820402816736</c:v>
                </c:pt>
                <c:pt idx="2131">
                  <c:v>7.3808706849407217</c:v>
                </c:pt>
                <c:pt idx="2132">
                  <c:v>7.3453587679684693</c:v>
                </c:pt>
                <c:pt idx="2133">
                  <c:v>7.3099182813490353</c:v>
                </c:pt>
                <c:pt idx="2134">
                  <c:v>7.2744772330982954</c:v>
                </c:pt>
                <c:pt idx="2135">
                  <c:v>7.2341401682956512</c:v>
                </c:pt>
                <c:pt idx="2136">
                  <c:v>7.1882591590839642</c:v>
                </c:pt>
                <c:pt idx="2137">
                  <c:v>7.1424495802250982</c:v>
                </c:pt>
                <c:pt idx="2138">
                  <c:v>7.0966394397349291</c:v>
                </c:pt>
                <c:pt idx="2139">
                  <c:v>7.0509007295975792</c:v>
                </c:pt>
                <c:pt idx="2140">
                  <c:v>6.982771950765601</c:v>
                </c:pt>
                <c:pt idx="2141">
                  <c:v>6.5306092178741864</c:v>
                </c:pt>
                <c:pt idx="2142">
                  <c:v>6.5287419955722399</c:v>
                </c:pt>
                <c:pt idx="2143">
                  <c:v>6.5268739514242782</c:v>
                </c:pt>
                <c:pt idx="2144">
                  <c:v>6.5248860586832027</c:v>
                </c:pt>
                <c:pt idx="2145">
                  <c:v>6.5227783173490224</c:v>
                </c:pt>
                <c:pt idx="2146">
                  <c:v>6.5206697541688206</c:v>
                </c:pt>
                <c:pt idx="2147">
                  <c:v>6.5187389092632335</c:v>
                </c:pt>
                <c:pt idx="2148">
                  <c:v>6.5168667558851716</c:v>
                </c:pt>
                <c:pt idx="2149">
                  <c:v>6.5148152405404556</c:v>
                </c:pt>
                <c:pt idx="2150">
                  <c:v>6.5127033899761786</c:v>
                </c:pt>
                <c:pt idx="2151">
                  <c:v>6.510590717565881</c:v>
                </c:pt>
                <c:pt idx="2152">
                  <c:v>6.5082986831889302</c:v>
                </c:pt>
                <c:pt idx="2153">
                  <c:v>6.505946313592414</c:v>
                </c:pt>
                <c:pt idx="2154">
                  <c:v>6.5037121488969687</c:v>
                </c:pt>
                <c:pt idx="2155">
                  <c:v>6.5015961891025942</c:v>
                </c:pt>
                <c:pt idx="2156">
                  <c:v>6.499598434209287</c:v>
                </c:pt>
                <c:pt idx="2157">
                  <c:v>6.4975998574699618</c:v>
                </c:pt>
                <c:pt idx="2158">
                  <c:v>6.4956004588846179</c:v>
                </c:pt>
                <c:pt idx="2159">
                  <c:v>6.4936597518267964</c:v>
                </c:pt>
                <c:pt idx="2160">
                  <c:v>6.4917182229229571</c:v>
                </c:pt>
                <c:pt idx="2161">
                  <c:v>6.489716358799555</c:v>
                </c:pt>
                <c:pt idx="2162">
                  <c:v>6.4874756193359557</c:v>
                </c:pt>
                <c:pt idx="2163">
                  <c:v>6.4852935713998816</c:v>
                </c:pt>
                <c:pt idx="2164">
                  <c:v>6.4830511882442394</c:v>
                </c:pt>
                <c:pt idx="2165">
                  <c:v>6.480867496616125</c:v>
                </c:pt>
                <c:pt idx="2166">
                  <c:v>6.4786234697684471</c:v>
                </c:pt>
                <c:pt idx="2167">
                  <c:v>6.4762595943276597</c:v>
                </c:pt>
                <c:pt idx="2168">
                  <c:v>6.4738353836673088</c:v>
                </c:pt>
                <c:pt idx="2169">
                  <c:v>6.4715293779080296</c:v>
                </c:pt>
                <c:pt idx="2170">
                  <c:v>6.4693415770498151</c:v>
                </c:pt>
                <c:pt idx="2171">
                  <c:v>6.4670934409720404</c:v>
                </c:pt>
                <c:pt idx="2172">
                  <c:v>6.4646064295540677</c:v>
                </c:pt>
                <c:pt idx="2173">
                  <c:v>6.4620590829165314</c:v>
                </c:pt>
                <c:pt idx="2174">
                  <c:v>6.4595109144329754</c:v>
                </c:pt>
                <c:pt idx="2175">
                  <c:v>6.4570214374769437</c:v>
                </c:pt>
                <c:pt idx="2176">
                  <c:v>6.4544716253013492</c:v>
                </c:pt>
                <c:pt idx="2177">
                  <c:v>6.4519209912797342</c:v>
                </c:pt>
                <c:pt idx="2178">
                  <c:v>6.4494290487856469</c:v>
                </c:pt>
                <c:pt idx="2179">
                  <c:v>6.4468767710719916</c:v>
                </c:pt>
                <c:pt idx="2180">
                  <c:v>6.4443236715123202</c:v>
                </c:pt>
                <c:pt idx="2181">
                  <c:v>6.4417102367330834</c:v>
                </c:pt>
                <c:pt idx="2182">
                  <c:v>6.4391554934813708</c:v>
                </c:pt>
                <c:pt idx="2183">
                  <c:v>6.4365404150100956</c:v>
                </c:pt>
                <c:pt idx="2184">
                  <c:v>6.4339840280663454</c:v>
                </c:pt>
                <c:pt idx="2185">
                  <c:v>6.4313673059030307</c:v>
                </c:pt>
                <c:pt idx="2186">
                  <c:v>6.4288092752672421</c:v>
                </c:pt>
                <c:pt idx="2187">
                  <c:v>6.4262504227854338</c:v>
                </c:pt>
                <c:pt idx="2188">
                  <c:v>6.4236312350840619</c:v>
                </c:pt>
                <c:pt idx="2189">
                  <c:v>6.4210707389102142</c:v>
                </c:pt>
                <c:pt idx="2190">
                  <c:v>6.418449907516802</c:v>
                </c:pt>
                <c:pt idx="2191">
                  <c:v>6.4158877676509167</c:v>
                </c:pt>
                <c:pt idx="2192">
                  <c:v>6.413265292565467</c:v>
                </c:pt>
                <c:pt idx="2193">
                  <c:v>6.4107015090075423</c:v>
                </c:pt>
                <c:pt idx="2194">
                  <c:v>6.4082559303506859</c:v>
                </c:pt>
                <c:pt idx="2195">
                  <c:v>6.406047583341989</c:v>
                </c:pt>
                <c:pt idx="2196">
                  <c:v>6.4038979278608155</c:v>
                </c:pt>
                <c:pt idx="2197">
                  <c:v>6.401687937160081</c:v>
                </c:pt>
                <c:pt idx="2198">
                  <c:v>6.399536637986869</c:v>
                </c:pt>
                <c:pt idx="2199">
                  <c:v>6.3973250035940961</c:v>
                </c:pt>
                <c:pt idx="2200">
                  <c:v>6.3951720607288483</c:v>
                </c:pt>
                <c:pt idx="2201">
                  <c:v>6.3930182960175772</c:v>
                </c:pt>
                <c:pt idx="2202">
                  <c:v>6.3910422495809236</c:v>
                </c:pt>
                <c:pt idx="2203">
                  <c:v>6.3891844080453382</c:v>
                </c:pt>
                <c:pt idx="2204">
                  <c:v>6.3872662312901891</c:v>
                </c:pt>
                <c:pt idx="2205">
                  <c:v>6.3852282059419307</c:v>
                </c:pt>
                <c:pt idx="2206">
                  <c:v>6.3831893587476545</c:v>
                </c:pt>
                <c:pt idx="2207">
                  <c:v>6.3810901763338137</c:v>
                </c:pt>
                <c:pt idx="2208">
                  <c:v>6.3789901720739515</c:v>
                </c:pt>
                <c:pt idx="2209">
                  <c:v>6.3769488593416188</c:v>
                </c:pt>
                <c:pt idx="2210">
                  <c:v>6.3749662381368077</c:v>
                </c:pt>
                <c:pt idx="2211">
                  <c:v>6.3730423084595227</c:v>
                </c:pt>
                <c:pt idx="2212">
                  <c:v>6.3709985301891292</c:v>
                </c:pt>
                <c:pt idx="2213">
                  <c:v>6.3687753899520825</c:v>
                </c:pt>
                <c:pt idx="2214">
                  <c:v>6.3666109412425618</c:v>
                </c:pt>
                <c:pt idx="2215">
                  <c:v>6.3644456706870205</c:v>
                </c:pt>
                <c:pt idx="2216">
                  <c:v>6.3622795782854595</c:v>
                </c:pt>
                <c:pt idx="2217">
                  <c:v>6.3601126640378807</c:v>
                </c:pt>
                <c:pt idx="2218">
                  <c:v>6.358004441317826</c:v>
                </c:pt>
                <c:pt idx="2219">
                  <c:v>6.3558953967517535</c:v>
                </c:pt>
                <c:pt idx="2220">
                  <c:v>6.3539640704602931</c:v>
                </c:pt>
                <c:pt idx="2221">
                  <c:v>6.3520914356963587</c:v>
                </c:pt>
                <c:pt idx="2222">
                  <c:v>6.3502179790864028</c:v>
                </c:pt>
                <c:pt idx="2223">
                  <c:v>6.3482841872568851</c:v>
                </c:pt>
                <c:pt idx="2224">
                  <c:v>6.3464090869548926</c:v>
                </c:pt>
                <c:pt idx="2225">
                  <c:v>6.3448307316746027</c:v>
                </c:pt>
                <c:pt idx="2226">
                  <c:v>6.3433705812953836</c:v>
                </c:pt>
                <c:pt idx="2227">
                  <c:v>6.3419096090701439</c:v>
                </c:pt>
                <c:pt idx="2228">
                  <c:v>6.3403287882517958</c:v>
                </c:pt>
                <c:pt idx="2229">
                  <c:v>6.3386876322138832</c:v>
                </c:pt>
                <c:pt idx="2230">
                  <c:v>6.3371646810770406</c:v>
                </c:pt>
                <c:pt idx="2231">
                  <c:v>6.3357004214677231</c:v>
                </c:pt>
                <c:pt idx="2232">
                  <c:v>6.3342948533859316</c:v>
                </c:pt>
                <c:pt idx="2233">
                  <c:v>6.3329479768316652</c:v>
                </c:pt>
                <c:pt idx="2234">
                  <c:v>6.3316597918049222</c:v>
                </c:pt>
                <c:pt idx="2235">
                  <c:v>6.3301922448115278</c:v>
                </c:pt>
                <c:pt idx="2236">
                  <c:v>6.3284858224779343</c:v>
                </c:pt>
                <c:pt idx="2237">
                  <c:v>6.3267190649247791</c:v>
                </c:pt>
                <c:pt idx="2238">
                  <c:v>6.3250109988991481</c:v>
                </c:pt>
                <c:pt idx="2239">
                  <c:v>6.3232425976539535</c:v>
                </c:pt>
                <c:pt idx="2240">
                  <c:v>6.321592401309827</c:v>
                </c:pt>
                <c:pt idx="2241">
                  <c:v>6.3201199232403154</c:v>
                </c:pt>
                <c:pt idx="2242">
                  <c:v>6.3186466233247849</c:v>
                </c:pt>
                <c:pt idx="2243">
                  <c:v>6.3171725015632347</c:v>
                </c:pt>
                <c:pt idx="2244">
                  <c:v>6.315697557955664</c:v>
                </c:pt>
                <c:pt idx="2245">
                  <c:v>6.3142217925020763</c:v>
                </c:pt>
                <c:pt idx="2246">
                  <c:v>6.312745205202468</c:v>
                </c:pt>
                <c:pt idx="2247">
                  <c:v>6.311327309430383</c:v>
                </c:pt>
                <c:pt idx="2248">
                  <c:v>6.3099085918122819</c:v>
                </c:pt>
                <c:pt idx="2249">
                  <c:v>6.3087866192158808</c:v>
                </c:pt>
                <c:pt idx="2250">
                  <c:v>6.3076043113999178</c:v>
                </c:pt>
                <c:pt idx="2251">
                  <c:v>6.3063616683643895</c:v>
                </c:pt>
                <c:pt idx="2252">
                  <c:v>6.3049991767357536</c:v>
                </c:pt>
                <c:pt idx="2253">
                  <c:v>6.3036358632610998</c:v>
                </c:pt>
                <c:pt idx="2254">
                  <c:v>6.3022717279404237</c:v>
                </c:pt>
                <c:pt idx="2255">
                  <c:v>6.3009067707737305</c:v>
                </c:pt>
                <c:pt idx="2256">
                  <c:v>6.2995409917610159</c:v>
                </c:pt>
                <c:pt idx="2257">
                  <c:v>6.2982339042758273</c:v>
                </c:pt>
                <c:pt idx="2258">
                  <c:v>6.2968664815710751</c:v>
                </c:pt>
                <c:pt idx="2259">
                  <c:v>6.2956767771409359</c:v>
                </c:pt>
                <c:pt idx="2260">
                  <c:v>6.2945457642383227</c:v>
                </c:pt>
                <c:pt idx="2261">
                  <c:v>6.2934139294896898</c:v>
                </c:pt>
                <c:pt idx="2262">
                  <c:v>6.2921027327744055</c:v>
                </c:pt>
                <c:pt idx="2263">
                  <c:v>6.2907907142131005</c:v>
                </c:pt>
                <c:pt idx="2264">
                  <c:v>6.2894778738057759</c:v>
                </c:pt>
                <c:pt idx="2265">
                  <c:v>6.2881642115524317</c:v>
                </c:pt>
                <c:pt idx="2266">
                  <c:v>6.286790214079522</c:v>
                </c:pt>
                <c:pt idx="2267">
                  <c:v>6.285534421507684</c:v>
                </c:pt>
                <c:pt idx="2268">
                  <c:v>6.2842182937162825</c:v>
                </c:pt>
                <c:pt idx="2269">
                  <c:v>6.2828418307053173</c:v>
                </c:pt>
                <c:pt idx="2270">
                  <c:v>6.2813455191012437</c:v>
                </c:pt>
                <c:pt idx="2271">
                  <c:v>6.279788872277603</c:v>
                </c:pt>
                <c:pt idx="2272">
                  <c:v>6.2783504303550357</c:v>
                </c:pt>
                <c:pt idx="2273">
                  <c:v>6.2770301933335357</c:v>
                </c:pt>
                <c:pt idx="2274">
                  <c:v>6.2757091344660161</c:v>
                </c:pt>
                <c:pt idx="2275">
                  <c:v>6.2743872537524794</c:v>
                </c:pt>
                <c:pt idx="2276">
                  <c:v>6.2730645511929231</c:v>
                </c:pt>
                <c:pt idx="2277">
                  <c:v>6.2716815134138004</c:v>
                </c:pt>
                <c:pt idx="2278">
                  <c:v>6.2703571671622038</c:v>
                </c:pt>
                <c:pt idx="2279">
                  <c:v>6.2689724856910436</c:v>
                </c:pt>
                <c:pt idx="2280">
                  <c:v>6.2675869823738646</c:v>
                </c:pt>
                <c:pt idx="2281">
                  <c:v>6.266200657210665</c:v>
                </c:pt>
                <c:pt idx="2282">
                  <c:v>6.2647539968279027</c:v>
                </c:pt>
                <c:pt idx="2283">
                  <c:v>6.2633660279726637</c:v>
                </c:pt>
                <c:pt idx="2284">
                  <c:v>6.2619772372714069</c:v>
                </c:pt>
                <c:pt idx="2285">
                  <c:v>6.2605281113505864</c:v>
                </c:pt>
                <c:pt idx="2286">
                  <c:v>6.2591376769572884</c:v>
                </c:pt>
                <c:pt idx="2287">
                  <c:v>6.2578654474650639</c:v>
                </c:pt>
                <c:pt idx="2288">
                  <c:v>6.2566519095003619</c:v>
                </c:pt>
                <c:pt idx="2289">
                  <c:v>6.2556160898102746</c:v>
                </c:pt>
                <c:pt idx="2290">
                  <c:v>6.254519934900622</c:v>
                </c:pt>
                <c:pt idx="2291">
                  <c:v>6.2533039313978609</c:v>
                </c:pt>
                <c:pt idx="2292">
                  <c:v>6.2520275926755389</c:v>
                </c:pt>
                <c:pt idx="2293">
                  <c:v>6.2508099454807393</c:v>
                </c:pt>
                <c:pt idx="2294">
                  <c:v>6.2497105031870133</c:v>
                </c:pt>
                <c:pt idx="2295">
                  <c:v>6.2487292657943527</c:v>
                </c:pt>
                <c:pt idx="2296">
                  <c:v>6.2476281798085838</c:v>
                </c:pt>
                <c:pt idx="2297">
                  <c:v>6.2464072452297081</c:v>
                </c:pt>
                <c:pt idx="2298">
                  <c:v>6.2451854888048119</c:v>
                </c:pt>
                <c:pt idx="2299">
                  <c:v>6.2441414506545305</c:v>
                </c:pt>
                <c:pt idx="2300">
                  <c:v>6.2431561040317733</c:v>
                </c:pt>
                <c:pt idx="2301">
                  <c:v>6.2420509088159095</c:v>
                </c:pt>
                <c:pt idx="2302">
                  <c:v>6.2408258650069364</c:v>
                </c:pt>
                <c:pt idx="2303">
                  <c:v>6.2394809726048548</c:v>
                </c:pt>
                <c:pt idx="2304">
                  <c:v>6.2383137984773889</c:v>
                </c:pt>
                <c:pt idx="2305">
                  <c:v>6.2373838559980772</c:v>
                </c:pt>
                <c:pt idx="2306">
                  <c:v>6.2364530916727512</c:v>
                </c:pt>
                <c:pt idx="2307">
                  <c:v>6.2354024787543132</c:v>
                </c:pt>
                <c:pt idx="2308">
                  <c:v>6.2342915306163116</c:v>
                </c:pt>
                <c:pt idx="2309">
                  <c:v>6.2331797606322921</c:v>
                </c:pt>
                <c:pt idx="2310">
                  <c:v>6.2323647356699752</c:v>
                </c:pt>
                <c:pt idx="2311">
                  <c:v>6.2316084022351834</c:v>
                </c:pt>
                <c:pt idx="2312">
                  <c:v>6.2307322202072815</c:v>
                </c:pt>
                <c:pt idx="2313">
                  <c:v>6.2296171628391859</c:v>
                </c:pt>
                <c:pt idx="2314">
                  <c:v>6.2285012836250679</c:v>
                </c:pt>
                <c:pt idx="2315">
                  <c:v>6.2273845825649303</c:v>
                </c:pt>
                <c:pt idx="2316">
                  <c:v>6.22620754628523</c:v>
                </c:pt>
                <c:pt idx="2317">
                  <c:v>6.2249701747859651</c:v>
                </c:pt>
                <c:pt idx="2318">
                  <c:v>6.2236724680671385</c:v>
                </c:pt>
                <c:pt idx="2319">
                  <c:v>6.2223144261287446</c:v>
                </c:pt>
                <c:pt idx="2320">
                  <c:v>6.220955562344332</c:v>
                </c:pt>
                <c:pt idx="2321">
                  <c:v>6.219833930208079</c:v>
                </c:pt>
                <c:pt idx="2322">
                  <c:v>6.2187114762258062</c:v>
                </c:pt>
                <c:pt idx="2323">
                  <c:v>6.217469173650426</c:v>
                </c:pt>
                <c:pt idx="2324">
                  <c:v>6.2161665358554812</c:v>
                </c:pt>
                <c:pt idx="2325">
                  <c:v>6.2146845360938814</c:v>
                </c:pt>
                <c:pt idx="2326">
                  <c:v>6.2132017144862663</c:v>
                </c:pt>
                <c:pt idx="2327">
                  <c:v>6.211777584406172</c:v>
                </c:pt>
                <c:pt idx="2328">
                  <c:v>6.2102931191065167</c:v>
                </c:pt>
                <c:pt idx="2329">
                  <c:v>6.2088078319608409</c:v>
                </c:pt>
                <c:pt idx="2330">
                  <c:v>6.207381236342691</c:v>
                </c:pt>
                <c:pt idx="2331">
                  <c:v>6.2058943055049767</c:v>
                </c:pt>
                <c:pt idx="2332">
                  <c:v>6.2044065528212435</c:v>
                </c:pt>
                <c:pt idx="2333">
                  <c:v>6.2026799247973141</c:v>
                </c:pt>
                <c:pt idx="2334">
                  <c:v>6.2008929615538158</c:v>
                </c:pt>
                <c:pt idx="2335">
                  <c:v>6.1990456630907573</c:v>
                </c:pt>
                <c:pt idx="2336">
                  <c:v>6.1971380294081326</c:v>
                </c:pt>
                <c:pt idx="2337">
                  <c:v>6.1952295738794918</c:v>
                </c:pt>
                <c:pt idx="2338">
                  <c:v>6.1933202965048295</c:v>
                </c:pt>
                <c:pt idx="2339">
                  <c:v>6.1914101972841493</c:v>
                </c:pt>
                <c:pt idx="2340">
                  <c:v>6.189439762843902</c:v>
                </c:pt>
                <c:pt idx="2341">
                  <c:v>6.1874089931840928</c:v>
                </c:pt>
                <c:pt idx="2342">
                  <c:v>6.1853774016782657</c:v>
                </c:pt>
                <c:pt idx="2343">
                  <c:v>6.1831664482057844</c:v>
                </c:pt>
                <c:pt idx="2344">
                  <c:v>6.1808951595137369</c:v>
                </c:pt>
                <c:pt idx="2345">
                  <c:v>6.178682562349219</c:v>
                </c:pt>
                <c:pt idx="2346">
                  <c:v>6.1764096299651321</c:v>
                </c:pt>
                <c:pt idx="2347">
                  <c:v>6.1741953891085739</c:v>
                </c:pt>
                <c:pt idx="2348">
                  <c:v>6.1722778932737183</c:v>
                </c:pt>
                <c:pt idx="2349">
                  <c:v>6.1704786023399318</c:v>
                </c:pt>
                <c:pt idx="2350">
                  <c:v>6.1686784895601239</c:v>
                </c:pt>
                <c:pt idx="2351">
                  <c:v>6.1668775549342998</c:v>
                </c:pt>
                <c:pt idx="2352">
                  <c:v>6.1650162850889121</c:v>
                </c:pt>
                <c:pt idx="2353">
                  <c:v>6.163213706771046</c:v>
                </c:pt>
                <c:pt idx="2354">
                  <c:v>6.1615888467277955</c:v>
                </c:pt>
                <c:pt idx="2355">
                  <c:v>6.1597251113443505</c:v>
                </c:pt>
                <c:pt idx="2356">
                  <c:v>6.1576225006207048</c:v>
                </c:pt>
                <c:pt idx="2357">
                  <c:v>6.1555785814245851</c:v>
                </c:pt>
                <c:pt idx="2358">
                  <c:v>6.1534743270089001</c:v>
                </c:pt>
                <c:pt idx="2359">
                  <c:v>6.1514287641207437</c:v>
                </c:pt>
                <c:pt idx="2360">
                  <c:v>6.1493228660130193</c:v>
                </c:pt>
                <c:pt idx="2361">
                  <c:v>6.1472756594328217</c:v>
                </c:pt>
                <c:pt idx="2362">
                  <c:v>6.1451681176330606</c:v>
                </c:pt>
                <c:pt idx="2363">
                  <c:v>6.1428812138666462</c:v>
                </c:pt>
                <c:pt idx="2364">
                  <c:v>6.1405934882542148</c:v>
                </c:pt>
                <c:pt idx="2365">
                  <c:v>6.1383049407957602</c:v>
                </c:pt>
                <c:pt idx="2366">
                  <c:v>6.1360155714912867</c:v>
                </c:pt>
                <c:pt idx="2367">
                  <c:v>6.1337253803407954</c:v>
                </c:pt>
                <c:pt idx="2368">
                  <c:v>6.1314343673442844</c:v>
                </c:pt>
                <c:pt idx="2369">
                  <c:v>6.1291425325017519</c:v>
                </c:pt>
                <c:pt idx="2370">
                  <c:v>6.1268498758132033</c:v>
                </c:pt>
                <c:pt idx="2371">
                  <c:v>6.1244968839050893</c:v>
                </c:pt>
                <c:pt idx="2372">
                  <c:v>6.1221430701509547</c:v>
                </c:pt>
                <c:pt idx="2373">
                  <c:v>6.1196694078037108</c:v>
                </c:pt>
                <c:pt idx="2374">
                  <c:v>6.1169568701162733</c:v>
                </c:pt>
                <c:pt idx="2375">
                  <c:v>6.1142435105828126</c:v>
                </c:pt>
                <c:pt idx="2376">
                  <c:v>6.1116483559504253</c:v>
                </c:pt>
                <c:pt idx="2377">
                  <c:v>6.1091118928455588</c:v>
                </c:pt>
                <c:pt idx="2378">
                  <c:v>6.1064555811475856</c:v>
                </c:pt>
                <c:pt idx="2379">
                  <c:v>6.1037389342300514</c:v>
                </c:pt>
                <c:pt idx="2380">
                  <c:v>6.1010214654664958</c:v>
                </c:pt>
                <c:pt idx="2381">
                  <c:v>6.0982436614833748</c:v>
                </c:pt>
                <c:pt idx="2382">
                  <c:v>6.0955245490277807</c:v>
                </c:pt>
                <c:pt idx="2383">
                  <c:v>6.092804614726167</c:v>
                </c:pt>
                <c:pt idx="2384">
                  <c:v>6.0900243452049869</c:v>
                </c:pt>
                <c:pt idx="2385">
                  <c:v>6.0872432538377907</c:v>
                </c:pt>
                <c:pt idx="2386">
                  <c:v>6.0843423138774853</c:v>
                </c:pt>
                <c:pt idx="2387">
                  <c:v>6.0813810386976135</c:v>
                </c:pt>
                <c:pt idx="2388">
                  <c:v>6.0784189416717247</c:v>
                </c:pt>
                <c:pt idx="2389">
                  <c:v>6.0754560227998153</c:v>
                </c:pt>
                <c:pt idx="2390">
                  <c:v>6.072551795455432</c:v>
                </c:pt>
                <c:pt idx="2391">
                  <c:v>6.0698252863856625</c:v>
                </c:pt>
                <c:pt idx="2392">
                  <c:v>6.0670384420963295</c:v>
                </c:pt>
                <c:pt idx="2393">
                  <c:v>6.0641317492138871</c:v>
                </c:pt>
                <c:pt idx="2394">
                  <c:v>6.0611052077383372</c:v>
                </c:pt>
                <c:pt idx="2395">
                  <c:v>6.0581373577903097</c:v>
                </c:pt>
                <c:pt idx="2396">
                  <c:v>6.0551091726227213</c:v>
                </c:pt>
                <c:pt idx="2397">
                  <c:v>6.0521396789826571</c:v>
                </c:pt>
                <c:pt idx="2398">
                  <c:v>6.0491693634965751</c:v>
                </c:pt>
                <c:pt idx="2399">
                  <c:v>6.0461387127909267</c:v>
                </c:pt>
                <c:pt idx="2400">
                  <c:v>6.0431072402392605</c:v>
                </c:pt>
                <c:pt idx="2401">
                  <c:v>6.0397773789738505</c:v>
                </c:pt>
                <c:pt idx="2402">
                  <c:v>6.0365062092359647</c:v>
                </c:pt>
                <c:pt idx="2403">
                  <c:v>6.0332342176520646</c:v>
                </c:pt>
                <c:pt idx="2404">
                  <c:v>6.0299614042221412</c:v>
                </c:pt>
                <c:pt idx="2405">
                  <c:v>6.0268663090668344</c:v>
                </c:pt>
                <c:pt idx="2406">
                  <c:v>6.0238299054390483</c:v>
                </c:pt>
                <c:pt idx="2407">
                  <c:v>6.0206736532181591</c:v>
                </c:pt>
                <c:pt idx="2408">
                  <c:v>6.0173975524041561</c:v>
                </c:pt>
                <c:pt idx="2409">
                  <c:v>6.0140016029970491</c:v>
                </c:pt>
                <c:pt idx="2410">
                  <c:v>6.0106048317439198</c:v>
                </c:pt>
                <c:pt idx="2411">
                  <c:v>6.0070882118976838</c:v>
                </c:pt>
                <c:pt idx="2412">
                  <c:v>6.0035112568318842</c:v>
                </c:pt>
                <c:pt idx="2413">
                  <c:v>6.0000525066671537</c:v>
                </c:pt>
                <c:pt idx="2414">
                  <c:v>5.9965929346564035</c:v>
                </c:pt>
                <c:pt idx="2415">
                  <c:v>5.9931325407996319</c:v>
                </c:pt>
                <c:pt idx="2416">
                  <c:v>5.98937375822912</c:v>
                </c:pt>
                <c:pt idx="2417">
                  <c:v>5.9854951270654997</c:v>
                </c:pt>
                <c:pt idx="2418">
                  <c:v>5.9816156740558606</c:v>
                </c:pt>
                <c:pt idx="2419">
                  <c:v>5.9777949125737466</c:v>
                </c:pt>
                <c:pt idx="2420">
                  <c:v>5.9740328426191578</c:v>
                </c:pt>
                <c:pt idx="2421">
                  <c:v>5.9702699508185484</c:v>
                </c:pt>
                <c:pt idx="2422">
                  <c:v>5.9664467237983754</c:v>
                </c:pt>
                <c:pt idx="2423">
                  <c:v>5.96244413481155</c:v>
                </c:pt>
                <c:pt idx="2424">
                  <c:v>5.9584407239787041</c:v>
                </c:pt>
                <c:pt idx="2425">
                  <c:v>5.9546745447940177</c:v>
                </c:pt>
                <c:pt idx="2426">
                  <c:v>5.95114559725749</c:v>
                </c:pt>
                <c:pt idx="2427">
                  <c:v>5.9476753412484884</c:v>
                </c:pt>
                <c:pt idx="2428">
                  <c:v>5.9441447500199205</c:v>
                </c:pt>
                <c:pt idx="2429">
                  <c:v>5.9406728503188813</c:v>
                </c:pt>
                <c:pt idx="2430">
                  <c:v>5.9370215886511852</c:v>
                </c:pt>
                <c:pt idx="2431">
                  <c:v>5.9331909650168377</c:v>
                </c:pt>
                <c:pt idx="2432">
                  <c:v>5.9292404927893809</c:v>
                </c:pt>
                <c:pt idx="2433">
                  <c:v>5.9252891987159044</c:v>
                </c:pt>
                <c:pt idx="2434">
                  <c:v>5.9212775694228679</c:v>
                </c:pt>
                <c:pt idx="2435">
                  <c:v>5.9172056049102615</c:v>
                </c:pt>
                <c:pt idx="2436">
                  <c:v>5.913073305178095</c:v>
                </c:pt>
                <c:pt idx="2437">
                  <c:v>5.9089996969734546</c:v>
                </c:pt>
                <c:pt idx="2438">
                  <c:v>5.9047467268021601</c:v>
                </c:pt>
                <c:pt idx="2439">
                  <c:v>5.9004334214113001</c:v>
                </c:pt>
                <c:pt idx="2440">
                  <c:v>5.8961192941744223</c:v>
                </c:pt>
                <c:pt idx="2441">
                  <c:v>5.8917448317179817</c:v>
                </c:pt>
                <c:pt idx="2442">
                  <c:v>5.8874290607890636</c:v>
                </c:pt>
                <c:pt idx="2443">
                  <c:v>5.8828149011464044</c:v>
                </c:pt>
                <c:pt idx="2444">
                  <c:v>5.8781999196577255</c:v>
                </c:pt>
                <c:pt idx="2445">
                  <c:v>5.8734650895759373</c:v>
                </c:pt>
                <c:pt idx="2446">
                  <c:v>5.8686104109010442</c:v>
                </c:pt>
                <c:pt idx="2447">
                  <c:v>5.8637549103801279</c:v>
                </c:pt>
                <c:pt idx="2448">
                  <c:v>5.8587795612661058</c:v>
                </c:pt>
                <c:pt idx="2449">
                  <c:v>5.8536248501854287</c:v>
                </c:pt>
                <c:pt idx="2450">
                  <c:v>5.8484098038851888</c:v>
                </c:pt>
                <c:pt idx="2451">
                  <c:v>5.8431939357389302</c:v>
                </c:pt>
                <c:pt idx="2452">
                  <c:v>5.837977245746651</c:v>
                </c:pt>
                <c:pt idx="2453">
                  <c:v>5.8327002205348091</c:v>
                </c:pt>
                <c:pt idx="2454">
                  <c:v>5.8273628601034009</c:v>
                </c:pt>
                <c:pt idx="2455">
                  <c:v>5.8220841911995205</c:v>
                </c:pt>
                <c:pt idx="2456">
                  <c:v>5.8167451870760747</c:v>
                </c:pt>
                <c:pt idx="2457">
                  <c:v>5.8114648744801531</c:v>
                </c:pt>
                <c:pt idx="2458">
                  <c:v>5.8061242266646689</c:v>
                </c:pt>
                <c:pt idx="2459">
                  <c:v>5.8008422703767089</c:v>
                </c:pt>
                <c:pt idx="2460">
                  <c:v>5.7954404654956413</c:v>
                </c:pt>
                <c:pt idx="2461">
                  <c:v>5.7898592986479205</c:v>
                </c:pt>
                <c:pt idx="2462">
                  <c:v>5.7842177965806343</c:v>
                </c:pt>
                <c:pt idx="2463">
                  <c:v>5.7785754726673328</c:v>
                </c:pt>
                <c:pt idx="2464">
                  <c:v>5.7729323269080082</c:v>
                </c:pt>
                <c:pt idx="2465">
                  <c:v>5.7672883593026665</c:v>
                </c:pt>
                <c:pt idx="2466">
                  <c:v>5.7616435698513033</c:v>
                </c:pt>
                <c:pt idx="2467">
                  <c:v>5.7559979585539214</c:v>
                </c:pt>
                <c:pt idx="2468">
                  <c:v>5.7501729852898862</c:v>
                </c:pt>
                <c:pt idx="2469">
                  <c:v>5.7442281634327435</c:v>
                </c:pt>
                <c:pt idx="2470">
                  <c:v>5.7382825197295819</c:v>
                </c:pt>
                <c:pt idx="2471">
                  <c:v>5.7323360541804007</c:v>
                </c:pt>
                <c:pt idx="2472">
                  <c:v>5.7263887667851954</c:v>
                </c:pt>
                <c:pt idx="2473">
                  <c:v>5.7204406575439766</c:v>
                </c:pt>
                <c:pt idx="2474">
                  <c:v>5.7144917264567363</c:v>
                </c:pt>
                <c:pt idx="2475">
                  <c:v>5.7085419735234773</c:v>
                </c:pt>
                <c:pt idx="2476">
                  <c:v>5.7024723719971098</c:v>
                </c:pt>
                <c:pt idx="2477">
                  <c:v>5.6964019486247226</c:v>
                </c:pt>
                <c:pt idx="2478">
                  <c:v>5.690330703406314</c:v>
                </c:pt>
                <c:pt idx="2479">
                  <c:v>5.6842586363418892</c:v>
                </c:pt>
                <c:pt idx="2480">
                  <c:v>5.6781857474314439</c:v>
                </c:pt>
                <c:pt idx="2481">
                  <c:v>5.6721120366749771</c:v>
                </c:pt>
                <c:pt idx="2482">
                  <c:v>5.6660375040724924</c:v>
                </c:pt>
                <c:pt idx="2483">
                  <c:v>5.6599026362504468</c:v>
                </c:pt>
                <c:pt idx="2484">
                  <c:v>5.6537074332088322</c:v>
                </c:pt>
                <c:pt idx="2485">
                  <c:v>5.6475709216947445</c:v>
                </c:pt>
                <c:pt idx="2486">
                  <c:v>5.6413740749610941</c:v>
                </c:pt>
                <c:pt idx="2487">
                  <c:v>5.635176406381424</c:v>
                </c:pt>
                <c:pt idx="2488">
                  <c:v>5.6289779159557334</c:v>
                </c:pt>
                <c:pt idx="2489">
                  <c:v>5.6228381170575696</c:v>
                </c:pt>
                <c:pt idx="2490">
                  <c:v>5.6165784695662966</c:v>
                </c:pt>
                <c:pt idx="2491">
                  <c:v>5.6097823798671005</c:v>
                </c:pt>
                <c:pt idx="2492">
                  <c:v>5.6029259549483443</c:v>
                </c:pt>
                <c:pt idx="2493">
                  <c:v>5.5960687081835658</c:v>
                </c:pt>
                <c:pt idx="2494">
                  <c:v>5.589270152946316</c:v>
                </c:pt>
                <c:pt idx="2495">
                  <c:v>5.5824112624894999</c:v>
                </c:pt>
                <c:pt idx="2496">
                  <c:v>5.5756110635602107</c:v>
                </c:pt>
                <c:pt idx="2497">
                  <c:v>5.5686315026642648</c:v>
                </c:pt>
                <c:pt idx="2498">
                  <c:v>5.5595086384747017</c:v>
                </c:pt>
                <c:pt idx="2499">
                  <c:v>5.5486590646063263</c:v>
                </c:pt>
                <c:pt idx="2500">
                  <c:v>5.5378086688919295</c:v>
                </c:pt>
                <c:pt idx="2501">
                  <c:v>5.5269574513315183</c:v>
                </c:pt>
                <c:pt idx="2502">
                  <c:v>5.516105411925083</c:v>
                </c:pt>
                <c:pt idx="2503">
                  <c:v>5.5052525506726298</c:v>
                </c:pt>
                <c:pt idx="2504">
                  <c:v>5.494398867574156</c:v>
                </c:pt>
                <c:pt idx="2505">
                  <c:v>5.4796759933492725</c:v>
                </c:pt>
                <c:pt idx="2506">
                  <c:v>5.4627503024572208</c:v>
                </c:pt>
                <c:pt idx="2507">
                  <c:v>5.4457642763456047</c:v>
                </c:pt>
                <c:pt idx="2508">
                  <c:v>5.4287774283879706</c:v>
                </c:pt>
                <c:pt idx="2509">
                  <c:v>5.4117897585843169</c:v>
                </c:pt>
                <c:pt idx="2510">
                  <c:v>5.3948012669346443</c:v>
                </c:pt>
                <c:pt idx="2511">
                  <c:v>5.3753123917500796</c:v>
                </c:pt>
                <c:pt idx="2512">
                  <c:v>5.3520733521861956</c:v>
                </c:pt>
                <c:pt idx="2513">
                  <c:v>5.3287739774027445</c:v>
                </c:pt>
                <c:pt idx="2514">
                  <c:v>5.3055332941468221</c:v>
                </c:pt>
                <c:pt idx="2515">
                  <c:v>5.2822917890448764</c:v>
                </c:pt>
                <c:pt idx="2516">
                  <c:v>5.2590494620969128</c:v>
                </c:pt>
                <c:pt idx="2517">
                  <c:v>5.2311642701664596</c:v>
                </c:pt>
                <c:pt idx="2518">
                  <c:v>5.2010167481952942</c:v>
                </c:pt>
                <c:pt idx="2519">
                  <c:v>5.1708684043781092</c:v>
                </c:pt>
                <c:pt idx="2520">
                  <c:v>5.1407787520884485</c:v>
                </c:pt>
                <c:pt idx="2521">
                  <c:v>5.1106882779527707</c:v>
                </c:pt>
                <c:pt idx="2522">
                  <c:v>5.0765500725700443</c:v>
                </c:pt>
                <c:pt idx="2523">
                  <c:v>5.0378285155783722</c:v>
                </c:pt>
                <c:pt idx="2524">
                  <c:v>4.9991656501142261</c:v>
                </c:pt>
                <c:pt idx="2525">
                  <c:v>4.9605019628040594</c:v>
                </c:pt>
                <c:pt idx="2526">
                  <c:v>4.9218969670214188</c:v>
                </c:pt>
                <c:pt idx="2527">
                  <c:v>4.8647824902204162</c:v>
                </c:pt>
                <c:pt idx="2528">
                  <c:v>4.3410944641637235</c:v>
                </c:pt>
                <c:pt idx="2529">
                  <c:v>4.3389240605427286</c:v>
                </c:pt>
                <c:pt idx="2530">
                  <c:v>4.3368003879073802</c:v>
                </c:pt>
                <c:pt idx="2531">
                  <c:v>4.3346274569455066</c:v>
                </c:pt>
                <c:pt idx="2532">
                  <c:v>4.3323572730010245</c:v>
                </c:pt>
                <c:pt idx="2533">
                  <c:v>4.3299898360739357</c:v>
                </c:pt>
                <c:pt idx="2534">
                  <c:v>4.3277171247885757</c:v>
                </c:pt>
                <c:pt idx="2535">
                  <c:v>4.3253951551766914</c:v>
                </c:pt>
                <c:pt idx="2536">
                  <c:v>4.3230239272382835</c:v>
                </c:pt>
                <c:pt idx="2537">
                  <c:v>4.3204594570051</c:v>
                </c:pt>
                <c:pt idx="2538">
                  <c:v>4.3179417177575612</c:v>
                </c:pt>
                <c:pt idx="2539">
                  <c:v>4.315422714839583</c:v>
                </c:pt>
                <c:pt idx="2540">
                  <c:v>4.3128544535950795</c:v>
                </c:pt>
                <c:pt idx="2541">
                  <c:v>4.3103809179923065</c:v>
                </c:pt>
                <c:pt idx="2542">
                  <c:v>4.3079541133751782</c:v>
                </c:pt>
                <c:pt idx="2543">
                  <c:v>4.3054300557754415</c:v>
                </c:pt>
                <c:pt idx="2544">
                  <c:v>4.3027607505370131</c:v>
                </c:pt>
                <c:pt idx="2545">
                  <c:v>4.3000421869720595</c:v>
                </c:pt>
                <c:pt idx="2546">
                  <c:v>4.2973703543927524</c:v>
                </c:pt>
                <c:pt idx="2547">
                  <c:v>4.2946972581430058</c:v>
                </c:pt>
                <c:pt idx="2548">
                  <c:v>4.2920228982228181</c:v>
                </c:pt>
                <c:pt idx="2549">
                  <c:v>4.28944326394436</c:v>
                </c:pt>
                <c:pt idx="2550">
                  <c:v>4.2868623659954634</c:v>
                </c:pt>
                <c:pt idx="2551">
                  <c:v>4.2840882257517912</c:v>
                </c:pt>
                <c:pt idx="2552">
                  <c:v>4.2812648271815918</c:v>
                </c:pt>
                <c:pt idx="2553">
                  <c:v>4.2784881595970399</c:v>
                </c:pt>
                <c:pt idx="2554">
                  <c:v>4.2758542123103007</c:v>
                </c:pt>
                <c:pt idx="2555">
                  <c:v>4.2732190013531213</c:v>
                </c:pt>
                <c:pt idx="2556">
                  <c:v>4.2704385427572502</c:v>
                </c:pt>
                <c:pt idx="2557">
                  <c:v>4.2676088258348575</c:v>
                </c:pt>
                <c:pt idx="2558">
                  <c:v>4.2648258398981076</c:v>
                </c:pt>
                <c:pt idx="2559">
                  <c:v>4.2621855742591714</c:v>
                </c:pt>
                <c:pt idx="2560">
                  <c:v>4.2595440449497941</c:v>
                </c:pt>
                <c:pt idx="2561">
                  <c:v>4.2567092733456429</c:v>
                </c:pt>
                <c:pt idx="2562">
                  <c:v>4.2538732380710513</c:v>
                </c:pt>
                <c:pt idx="2563">
                  <c:v>4.2510359391260204</c:v>
                </c:pt>
                <c:pt idx="2564">
                  <c:v>4.2481493818544642</c:v>
                </c:pt>
                <c:pt idx="2565">
                  <c:v>4.2453095555685536</c:v>
                </c:pt>
                <c:pt idx="2566">
                  <c:v>4.2425164602682885</c:v>
                </c:pt>
                <c:pt idx="2567">
                  <c:v>4.2398180906097522</c:v>
                </c:pt>
                <c:pt idx="2568">
                  <c:v>4.2369744733125234</c:v>
                </c:pt>
                <c:pt idx="2569">
                  <c:v>4.2340336030326862</c:v>
                </c:pt>
                <c:pt idx="2570">
                  <c:v>4.2311874583945803</c:v>
                </c:pt>
                <c:pt idx="2571">
                  <c:v>4.2284360393982015</c:v>
                </c:pt>
                <c:pt idx="2572">
                  <c:v>4.2257793460435513</c:v>
                </c:pt>
                <c:pt idx="2573">
                  <c:v>4.2231693836745468</c:v>
                </c:pt>
                <c:pt idx="2574">
                  <c:v>4.2205581576351028</c:v>
                </c:pt>
                <c:pt idx="2575">
                  <c:v>4.2178496786130504</c:v>
                </c:pt>
                <c:pt idx="2576">
                  <c:v>4.2150439466083904</c:v>
                </c:pt>
                <c:pt idx="2577">
                  <c:v>4.212236950933292</c:v>
                </c:pt>
                <c:pt idx="2578">
                  <c:v>4.2095726755560054</c:v>
                </c:pt>
                <c:pt idx="2579">
                  <c:v>4.2069551311643645</c:v>
                </c:pt>
                <c:pt idx="2580">
                  <c:v>4.2041923391340301</c:v>
                </c:pt>
                <c:pt idx="2581">
                  <c:v>4.2013802887771723</c:v>
                </c:pt>
                <c:pt idx="2582">
                  <c:v>4.1985669747498777</c:v>
                </c:pt>
                <c:pt idx="2583">
                  <c:v>4.195608413083888</c:v>
                </c:pt>
                <c:pt idx="2584">
                  <c:v>4.1926005930913748</c:v>
                </c:pt>
                <c:pt idx="2585">
                  <c:v>4.1896874987405912</c:v>
                </c:pt>
                <c:pt idx="2586">
                  <c:v>4.1868691300315364</c:v>
                </c:pt>
                <c:pt idx="2587">
                  <c:v>4.1841454869642103</c:v>
                </c:pt>
                <c:pt idx="2588">
                  <c:v>4.1814205802264475</c:v>
                </c:pt>
                <c:pt idx="2589">
                  <c:v>4.1786944098182426</c:v>
                </c:pt>
                <c:pt idx="2590">
                  <c:v>4.1760149703956824</c:v>
                </c:pt>
                <c:pt idx="2591">
                  <c:v>4.1733342673026836</c:v>
                </c:pt>
                <c:pt idx="2592">
                  <c:v>4.1706043058831623</c:v>
                </c:pt>
                <c:pt idx="2593">
                  <c:v>4.1676811021688627</c:v>
                </c:pt>
                <c:pt idx="2594">
                  <c:v>4.1648046294402077</c:v>
                </c:pt>
                <c:pt idx="2595">
                  <c:v>4.1618788983850301</c:v>
                </c:pt>
                <c:pt idx="2596">
                  <c:v>4.1589998983154954</c:v>
                </c:pt>
                <c:pt idx="2597">
                  <c:v>4.1560716399194382</c:v>
                </c:pt>
                <c:pt idx="2598">
                  <c:v>4.1530461285407734</c:v>
                </c:pt>
                <c:pt idx="2599">
                  <c:v>4.1499713588355851</c:v>
                </c:pt>
                <c:pt idx="2600">
                  <c:v>4.1469913147721265</c:v>
                </c:pt>
                <c:pt idx="2601">
                  <c:v>4.1441059963503948</c:v>
                </c:pt>
                <c:pt idx="2602">
                  <c:v>4.1411714196021405</c:v>
                </c:pt>
                <c:pt idx="2603">
                  <c:v>4.1380436005591106</c:v>
                </c:pt>
                <c:pt idx="2604">
                  <c:v>4.1348665231895545</c:v>
                </c:pt>
                <c:pt idx="2605">
                  <c:v>4.1316881821495599</c:v>
                </c:pt>
                <c:pt idx="2606">
                  <c:v>4.12855657209521</c:v>
                </c:pt>
                <c:pt idx="2607">
                  <c:v>4.1253757037143366</c:v>
                </c:pt>
                <c:pt idx="2608">
                  <c:v>4.1221935716630256</c:v>
                </c:pt>
                <c:pt idx="2609">
                  <c:v>4.1190581705973583</c:v>
                </c:pt>
                <c:pt idx="2610">
                  <c:v>4.1158735112051668</c:v>
                </c:pt>
                <c:pt idx="2611">
                  <c:v>4.1126875881425349</c:v>
                </c:pt>
                <c:pt idx="2612">
                  <c:v>4.1094524067533813</c:v>
                </c:pt>
                <c:pt idx="2613">
                  <c:v>4.1062639563498688</c:v>
                </c:pt>
                <c:pt idx="2614">
                  <c:v>4.1030262476198374</c:v>
                </c:pt>
                <c:pt idx="2615">
                  <c:v>4.0998352698754479</c:v>
                </c:pt>
                <c:pt idx="2616">
                  <c:v>4.0965950338045358</c:v>
                </c:pt>
                <c:pt idx="2617">
                  <c:v>4.0934015287192693</c:v>
                </c:pt>
                <c:pt idx="2618">
                  <c:v>4.0902067599635616</c:v>
                </c:pt>
                <c:pt idx="2619">
                  <c:v>4.0869627328813296</c:v>
                </c:pt>
                <c:pt idx="2620">
                  <c:v>4.083765436784744</c:v>
                </c:pt>
                <c:pt idx="2621">
                  <c:v>4.0805188823616358</c:v>
                </c:pt>
                <c:pt idx="2622">
                  <c:v>4.0773190589241706</c:v>
                </c:pt>
                <c:pt idx="2623">
                  <c:v>4.0740699771601818</c:v>
                </c:pt>
                <c:pt idx="2624">
                  <c:v>4.0708676263818377</c:v>
                </c:pt>
                <c:pt idx="2625">
                  <c:v>4.0677600012452242</c:v>
                </c:pt>
                <c:pt idx="2626">
                  <c:v>4.0648430910625057</c:v>
                </c:pt>
                <c:pt idx="2627">
                  <c:v>4.0619729118654346</c:v>
                </c:pt>
                <c:pt idx="2628">
                  <c:v>4.0590534743418383</c:v>
                </c:pt>
                <c:pt idx="2629">
                  <c:v>4.0561807678038866</c:v>
                </c:pt>
                <c:pt idx="2630">
                  <c:v>4.0532588029394114</c:v>
                </c:pt>
                <c:pt idx="2631">
                  <c:v>4.0503835690605818</c:v>
                </c:pt>
                <c:pt idx="2632">
                  <c:v>4.0475070715113128</c:v>
                </c:pt>
                <c:pt idx="2633">
                  <c:v>4.0447732942598567</c:v>
                </c:pt>
                <c:pt idx="2634">
                  <c:v>4.0421342426501301</c:v>
                </c:pt>
                <c:pt idx="2635">
                  <c:v>4.0394459327138792</c:v>
                </c:pt>
                <c:pt idx="2636">
                  <c:v>4.036660369795019</c:v>
                </c:pt>
                <c:pt idx="2637">
                  <c:v>4.0338735432057211</c:v>
                </c:pt>
                <c:pt idx="2638">
                  <c:v>4.0310374582899007</c:v>
                </c:pt>
                <c:pt idx="2639">
                  <c:v>4.0282001097036382</c:v>
                </c:pt>
                <c:pt idx="2640">
                  <c:v>4.0254094921030221</c:v>
                </c:pt>
                <c:pt idx="2641">
                  <c:v>4.0226656054880507</c:v>
                </c:pt>
                <c:pt idx="2642">
                  <c:v>4.0199684498587249</c:v>
                </c:pt>
                <c:pt idx="2643">
                  <c:v>4.0171740412467871</c:v>
                </c:pt>
                <c:pt idx="2644">
                  <c:v>4.0142343849961604</c:v>
                </c:pt>
                <c:pt idx="2645">
                  <c:v>4.0113414597311783</c:v>
                </c:pt>
                <c:pt idx="2646">
                  <c:v>4.0084472707957568</c:v>
                </c:pt>
                <c:pt idx="2647">
                  <c:v>4.005551818189895</c:v>
                </c:pt>
                <c:pt idx="2648">
                  <c:v>4.0026551019135956</c:v>
                </c:pt>
                <c:pt idx="2649">
                  <c:v>3.9998051166229387</c:v>
                </c:pt>
                <c:pt idx="2650">
                  <c:v>3.9969538676618455</c:v>
                </c:pt>
                <c:pt idx="2651">
                  <c:v>3.9942453389985615</c:v>
                </c:pt>
                <c:pt idx="2652">
                  <c:v>3.9915835413209253</c:v>
                </c:pt>
                <c:pt idx="2653">
                  <c:v>3.988920479972847</c:v>
                </c:pt>
                <c:pt idx="2654">
                  <c:v>3.9862081602982484</c:v>
                </c:pt>
                <c:pt idx="2655">
                  <c:v>3.9835425716092931</c:v>
                </c:pt>
                <c:pt idx="2656">
                  <c:v>3.9811156925303197</c:v>
                </c:pt>
                <c:pt idx="2657">
                  <c:v>3.978783539093075</c:v>
                </c:pt>
                <c:pt idx="2658">
                  <c:v>3.9764501219853923</c:v>
                </c:pt>
                <c:pt idx="2659">
                  <c:v>3.9740194518950989</c:v>
                </c:pt>
                <c:pt idx="2660">
                  <c:v>3.9715395234782824</c:v>
                </c:pt>
                <c:pt idx="2661">
                  <c:v>3.969154320703197</c:v>
                </c:pt>
                <c:pt idx="2662">
                  <c:v>3.9668158489137539</c:v>
                </c:pt>
                <c:pt idx="2663">
                  <c:v>3.9645241081099578</c:v>
                </c:pt>
                <c:pt idx="2664">
                  <c:v>3.9622790982918046</c:v>
                </c:pt>
                <c:pt idx="2665">
                  <c:v>3.9600808194592974</c:v>
                </c:pt>
                <c:pt idx="2666">
                  <c:v>3.9577372929880985</c:v>
                </c:pt>
                <c:pt idx="2667">
                  <c:v>3.9552005242221213</c:v>
                </c:pt>
                <c:pt idx="2668">
                  <c:v>3.952614497129622</c:v>
                </c:pt>
                <c:pt idx="2669">
                  <c:v>3.9500752010227669</c:v>
                </c:pt>
                <c:pt idx="2670">
                  <c:v>3.9474866465893887</c:v>
                </c:pt>
                <c:pt idx="2671">
                  <c:v>3.9449928177977389</c:v>
                </c:pt>
                <c:pt idx="2672">
                  <c:v>3.9426417093039015</c:v>
                </c:pt>
                <c:pt idx="2673">
                  <c:v>3.9402893371396268</c:v>
                </c:pt>
                <c:pt idx="2674">
                  <c:v>3.9379357013049123</c:v>
                </c:pt>
                <c:pt idx="2675">
                  <c:v>3.9355808017997562</c:v>
                </c:pt>
                <c:pt idx="2676">
                  <c:v>3.9332246386241625</c:v>
                </c:pt>
                <c:pt idx="2677">
                  <c:v>3.9308672117781298</c:v>
                </c:pt>
                <c:pt idx="2678">
                  <c:v>3.92855651591774</c:v>
                </c:pt>
                <c:pt idx="2679">
                  <c:v>3.9262445563869135</c:v>
                </c:pt>
                <c:pt idx="2680">
                  <c:v>3.9241713064660662</c:v>
                </c:pt>
                <c:pt idx="2681">
                  <c:v>3.9220487982186953</c:v>
                </c:pt>
                <c:pt idx="2682">
                  <c:v>3.9198770316448024</c:v>
                </c:pt>
                <c:pt idx="2683">
                  <c:v>3.9176080120883019</c:v>
                </c:pt>
                <c:pt idx="2684">
                  <c:v>3.9153377288613589</c:v>
                </c:pt>
                <c:pt idx="2685">
                  <c:v>3.9130661819639792</c:v>
                </c:pt>
                <c:pt idx="2686">
                  <c:v>3.9107933713961596</c:v>
                </c:pt>
                <c:pt idx="2687">
                  <c:v>3.9085192971579001</c:v>
                </c:pt>
                <c:pt idx="2688">
                  <c:v>3.9062919539052849</c:v>
                </c:pt>
                <c:pt idx="2689">
                  <c:v>3.9040153523261454</c:v>
                </c:pt>
                <c:pt idx="2690">
                  <c:v>3.9018814710448204</c:v>
                </c:pt>
                <c:pt idx="2691">
                  <c:v>3.8997943207491406</c:v>
                </c:pt>
                <c:pt idx="2692">
                  <c:v>3.8977059067830209</c:v>
                </c:pt>
                <c:pt idx="2693">
                  <c:v>3.8954722451782096</c:v>
                </c:pt>
                <c:pt idx="2694">
                  <c:v>3.893237319902958</c:v>
                </c:pt>
                <c:pt idx="2695">
                  <c:v>3.8910011309572679</c:v>
                </c:pt>
                <c:pt idx="2696">
                  <c:v>3.8887636783411361</c:v>
                </c:pt>
                <c:pt idx="2697">
                  <c:v>3.8864769673984814</c:v>
                </c:pt>
                <c:pt idx="2698">
                  <c:v>3.8842849820975571</c:v>
                </c:pt>
                <c:pt idx="2699">
                  <c:v>3.8820437384701081</c:v>
                </c:pt>
                <c:pt idx="2700">
                  <c:v>3.8797532365161356</c:v>
                </c:pt>
                <c:pt idx="2701">
                  <c:v>3.877365481579556</c:v>
                </c:pt>
                <c:pt idx="2702">
                  <c:v>3.8749284683164507</c:v>
                </c:pt>
                <c:pt idx="2703">
                  <c:v>3.8725861806950763</c:v>
                </c:pt>
                <c:pt idx="2704">
                  <c:v>3.8703386187154303</c:v>
                </c:pt>
                <c:pt idx="2705">
                  <c:v>3.8680897930653448</c:v>
                </c:pt>
                <c:pt idx="2706">
                  <c:v>3.8658397037448196</c:v>
                </c:pt>
                <c:pt idx="2707">
                  <c:v>3.8635883507538553</c:v>
                </c:pt>
                <c:pt idx="2708">
                  <c:v>3.8612877394363685</c:v>
                </c:pt>
                <c:pt idx="2709">
                  <c:v>3.8590338591045241</c:v>
                </c:pt>
                <c:pt idx="2710">
                  <c:v>3.8567307204461567</c:v>
                </c:pt>
                <c:pt idx="2711">
                  <c:v>3.8544263181173513</c:v>
                </c:pt>
                <c:pt idx="2712">
                  <c:v>3.8521206521181046</c:v>
                </c:pt>
                <c:pt idx="2713">
                  <c:v>3.8497657277923367</c:v>
                </c:pt>
                <c:pt idx="2714">
                  <c:v>3.8474575344522104</c:v>
                </c:pt>
                <c:pt idx="2715">
                  <c:v>3.8451480774416451</c:v>
                </c:pt>
                <c:pt idx="2716">
                  <c:v>3.8427893621045581</c:v>
                </c:pt>
                <c:pt idx="2717">
                  <c:v>3.8404773777531149</c:v>
                </c:pt>
                <c:pt idx="2718">
                  <c:v>3.8382601190434009</c:v>
                </c:pt>
                <c:pt idx="2719">
                  <c:v>3.8360895913193325</c:v>
                </c:pt>
                <c:pt idx="2720">
                  <c:v>3.8340617838930751</c:v>
                </c:pt>
                <c:pt idx="2721">
                  <c:v>3.8319847181402968</c:v>
                </c:pt>
                <c:pt idx="2722">
                  <c:v>3.829810399404908</c:v>
                </c:pt>
                <c:pt idx="2723">
                  <c:v>3.8275868223429956</c:v>
                </c:pt>
                <c:pt idx="2724">
                  <c:v>3.8254099762667289</c:v>
                </c:pt>
                <c:pt idx="2725">
                  <c:v>3.8233278558321921</c:v>
                </c:pt>
                <c:pt idx="2726">
                  <c:v>3.8213404610393842</c:v>
                </c:pt>
                <c:pt idx="2727">
                  <c:v>3.8192558132639682</c:v>
                </c:pt>
                <c:pt idx="2728">
                  <c:v>3.8170739125059439</c:v>
                </c:pt>
                <c:pt idx="2729">
                  <c:v>3.8148907480774805</c:v>
                </c:pt>
                <c:pt idx="2730">
                  <c:v>3.8128503039468282</c:v>
                </c:pt>
                <c:pt idx="2731">
                  <c:v>3.8108565908018233</c:v>
                </c:pt>
                <c:pt idx="2732">
                  <c:v>3.8087656246742094</c:v>
                </c:pt>
                <c:pt idx="2733">
                  <c:v>3.8065774055639889</c:v>
                </c:pt>
                <c:pt idx="2734">
                  <c:v>3.8042919334711587</c:v>
                </c:pt>
                <c:pt idx="2735">
                  <c:v>3.8021491816761435</c:v>
                </c:pt>
                <c:pt idx="2736">
                  <c:v>3.8001971448350238</c:v>
                </c:pt>
                <c:pt idx="2737">
                  <c:v>3.7982438443234665</c:v>
                </c:pt>
                <c:pt idx="2738">
                  <c:v>3.7961932908293003</c:v>
                </c:pt>
                <c:pt idx="2739">
                  <c:v>3.7940934790086085</c:v>
                </c:pt>
                <c:pt idx="2740">
                  <c:v>3.7919924035174817</c:v>
                </c:pt>
                <c:pt idx="2741">
                  <c:v>3.7901300376363336</c:v>
                </c:pt>
                <c:pt idx="2742">
                  <c:v>3.7883144027408302</c:v>
                </c:pt>
                <c:pt idx="2743">
                  <c:v>3.7864015148627206</c:v>
                </c:pt>
                <c:pt idx="2744">
                  <c:v>3.7842953846898331</c:v>
                </c:pt>
                <c:pt idx="2745">
                  <c:v>3.7821879908465075</c:v>
                </c:pt>
                <c:pt idx="2746">
                  <c:v>3.7800793333327407</c:v>
                </c:pt>
                <c:pt idx="2747">
                  <c:v>3.77792141749245</c:v>
                </c:pt>
                <c:pt idx="2748">
                  <c:v>3.7757142433256368</c:v>
                </c:pt>
                <c:pt idx="2749">
                  <c:v>3.7734578108322996</c:v>
                </c:pt>
                <c:pt idx="2750">
                  <c:v>3.7711521200124398</c:v>
                </c:pt>
                <c:pt idx="2751">
                  <c:v>3.7688451655221384</c:v>
                </c:pt>
                <c:pt idx="2752">
                  <c:v>3.7667289259857357</c:v>
                </c:pt>
                <c:pt idx="2753">
                  <c:v>3.7646114227788936</c:v>
                </c:pt>
                <c:pt idx="2754">
                  <c:v>3.7623966665894448</c:v>
                </c:pt>
                <c:pt idx="2755">
                  <c:v>3.7601326520734695</c:v>
                </c:pt>
                <c:pt idx="2756">
                  <c:v>3.7577233899188029</c:v>
                </c:pt>
                <c:pt idx="2757">
                  <c:v>3.7553128640936979</c:v>
                </c:pt>
                <c:pt idx="2758">
                  <c:v>3.7529490692542362</c:v>
                </c:pt>
                <c:pt idx="2759">
                  <c:v>3.7505360160882528</c:v>
                </c:pt>
                <c:pt idx="2760">
                  <c:v>3.7481216992518287</c:v>
                </c:pt>
                <c:pt idx="2761">
                  <c:v>3.7457541134010506</c:v>
                </c:pt>
                <c:pt idx="2762">
                  <c:v>3.7433372692237477</c:v>
                </c:pt>
                <c:pt idx="2763">
                  <c:v>3.7409191613760036</c:v>
                </c:pt>
                <c:pt idx="2764">
                  <c:v>3.7383078112334851</c:v>
                </c:pt>
                <c:pt idx="2765">
                  <c:v>3.7356472027644418</c:v>
                </c:pt>
                <c:pt idx="2766">
                  <c:v>3.7329373359688764</c:v>
                </c:pt>
                <c:pt idx="2767">
                  <c:v>3.7301782108467858</c:v>
                </c:pt>
                <c:pt idx="2768">
                  <c:v>3.7274178220542553</c:v>
                </c:pt>
                <c:pt idx="2769">
                  <c:v>3.7246561695912885</c:v>
                </c:pt>
                <c:pt idx="2770">
                  <c:v>3.7218932534578788</c:v>
                </c:pt>
                <c:pt idx="2771">
                  <c:v>3.7190810789979456</c:v>
                </c:pt>
                <c:pt idx="2772">
                  <c:v>3.7162196462114894</c:v>
                </c:pt>
                <c:pt idx="2773">
                  <c:v>3.7133569497545937</c:v>
                </c:pt>
                <c:pt idx="2774">
                  <c:v>3.7103490056590069</c:v>
                </c:pt>
                <c:pt idx="2775">
                  <c:v>3.707291803236894</c:v>
                </c:pt>
                <c:pt idx="2776">
                  <c:v>3.704281331800428</c:v>
                </c:pt>
                <c:pt idx="2777">
                  <c:v>3.7012216020374376</c:v>
                </c:pt>
                <c:pt idx="2778">
                  <c:v>3.6982086032600927</c:v>
                </c:pt>
                <c:pt idx="2779">
                  <c:v>3.6954343140927284</c:v>
                </c:pt>
                <c:pt idx="2780">
                  <c:v>3.6927547505670932</c:v>
                </c:pt>
                <c:pt idx="2781">
                  <c:v>3.6900739233710178</c:v>
                </c:pt>
                <c:pt idx="2782">
                  <c:v>3.6873918325045061</c:v>
                </c:pt>
                <c:pt idx="2783">
                  <c:v>3.6846604833114682</c:v>
                </c:pt>
                <c:pt idx="2784">
                  <c:v>3.681975865104075</c:v>
                </c:pt>
                <c:pt idx="2785">
                  <c:v>3.6794339671944964</c:v>
                </c:pt>
                <c:pt idx="2786">
                  <c:v>3.6766988269901426</c:v>
                </c:pt>
                <c:pt idx="2787">
                  <c:v>3.6737704444910104</c:v>
                </c:pt>
                <c:pt idx="2788">
                  <c:v>3.6708887929775229</c:v>
                </c:pt>
                <c:pt idx="2789">
                  <c:v>3.6679578831375115</c:v>
                </c:pt>
                <c:pt idx="2790">
                  <c:v>3.6650737042831447</c:v>
                </c:pt>
                <c:pt idx="2791">
                  <c:v>3.662140267102254</c:v>
                </c:pt>
                <c:pt idx="2792">
                  <c:v>3.6592535609070089</c:v>
                </c:pt>
                <c:pt idx="2793">
                  <c:v>3.6563175963852421</c:v>
                </c:pt>
                <c:pt idx="2794">
                  <c:v>3.6532363842247801</c:v>
                </c:pt>
                <c:pt idx="2795">
                  <c:v>3.6501539083938783</c:v>
                </c:pt>
                <c:pt idx="2796">
                  <c:v>3.6470701688925402</c:v>
                </c:pt>
                <c:pt idx="2797">
                  <c:v>3.6439851657207583</c:v>
                </c:pt>
                <c:pt idx="2798">
                  <c:v>3.6408988988785405</c:v>
                </c:pt>
                <c:pt idx="2799">
                  <c:v>3.6378113683658828</c:v>
                </c:pt>
                <c:pt idx="2800">
                  <c:v>3.6347225741827849</c:v>
                </c:pt>
                <c:pt idx="2801">
                  <c:v>3.6316325163292471</c:v>
                </c:pt>
                <c:pt idx="2802">
                  <c:v>3.6284932001491867</c:v>
                </c:pt>
                <c:pt idx="2803">
                  <c:v>3.6253526202986848</c:v>
                </c:pt>
                <c:pt idx="2804">
                  <c:v>3.6221147874655761</c:v>
                </c:pt>
                <c:pt idx="2805">
                  <c:v>3.6186837123376918</c:v>
                </c:pt>
                <c:pt idx="2806">
                  <c:v>3.6152513735393668</c:v>
                </c:pt>
                <c:pt idx="2807">
                  <c:v>3.6119137603827709</c:v>
                </c:pt>
                <c:pt idx="2808">
                  <c:v>3.6086228782118206</c:v>
                </c:pt>
                <c:pt idx="2809">
                  <c:v>3.6052347430582614</c:v>
                </c:pt>
                <c:pt idx="2810">
                  <c:v>3.6017973495781779</c:v>
                </c:pt>
                <c:pt idx="2811">
                  <c:v>3.5983586924276572</c:v>
                </c:pt>
                <c:pt idx="2812">
                  <c:v>3.5948707769506125</c:v>
                </c:pt>
                <c:pt idx="2813">
                  <c:v>3.5914295924592112</c:v>
                </c:pt>
                <c:pt idx="2814">
                  <c:v>3.587987144297371</c:v>
                </c:pt>
                <c:pt idx="2815">
                  <c:v>3.5844954378090077</c:v>
                </c:pt>
                <c:pt idx="2816">
                  <c:v>3.5810024676502041</c:v>
                </c:pt>
                <c:pt idx="2817">
                  <c:v>3.5774122445087913</c:v>
                </c:pt>
                <c:pt idx="2818">
                  <c:v>3.5737727630408571</c:v>
                </c:pt>
                <c:pt idx="2819">
                  <c:v>3.5701320179024818</c:v>
                </c:pt>
                <c:pt idx="2820">
                  <c:v>3.566490009093668</c:v>
                </c:pt>
                <c:pt idx="2821">
                  <c:v>3.5628947312704988</c:v>
                </c:pt>
                <c:pt idx="2822">
                  <c:v>3.5594421737451434</c:v>
                </c:pt>
                <c:pt idx="2823">
                  <c:v>3.5559403578932627</c:v>
                </c:pt>
                <c:pt idx="2824">
                  <c:v>3.552341289058774</c:v>
                </c:pt>
                <c:pt idx="2825">
                  <c:v>3.5486449672416791</c:v>
                </c:pt>
                <c:pt idx="2826">
                  <c:v>3.5449953764102284</c:v>
                </c:pt>
                <c:pt idx="2827">
                  <c:v>3.5412965272522534</c:v>
                </c:pt>
                <c:pt idx="2828">
                  <c:v>3.5376444090799257</c:v>
                </c:pt>
                <c:pt idx="2829">
                  <c:v>3.533991027237156</c:v>
                </c:pt>
                <c:pt idx="2830">
                  <c:v>3.5302883870678619</c:v>
                </c:pt>
                <c:pt idx="2831">
                  <c:v>3.5265844832281297</c:v>
                </c:pt>
                <c:pt idx="2832">
                  <c:v>3.522639342437536</c:v>
                </c:pt>
                <c:pt idx="2833">
                  <c:v>3.5187409326325874</c:v>
                </c:pt>
                <c:pt idx="2834">
                  <c:v>3.5148412591571994</c:v>
                </c:pt>
                <c:pt idx="2835">
                  <c:v>3.510940322011372</c:v>
                </c:pt>
                <c:pt idx="2836">
                  <c:v>3.5071821051633565</c:v>
                </c:pt>
                <c:pt idx="2837">
                  <c:v>3.5034706193009879</c:v>
                </c:pt>
                <c:pt idx="2838">
                  <c:v>3.4996618804560127</c:v>
                </c:pt>
                <c:pt idx="2839">
                  <c:v>3.4957558886284268</c:v>
                </c:pt>
                <c:pt idx="2840">
                  <c:v>3.4917526438182347</c:v>
                </c:pt>
                <c:pt idx="2841">
                  <c:v>3.4877481353376023</c:v>
                </c:pt>
                <c:pt idx="2842">
                  <c:v>3.4836463738743597</c:v>
                </c:pt>
                <c:pt idx="2843">
                  <c:v>3.4794953540845954</c:v>
                </c:pt>
                <c:pt idx="2844">
                  <c:v>3.4754390599365599</c:v>
                </c:pt>
                <c:pt idx="2845">
                  <c:v>3.4713815021180858</c:v>
                </c:pt>
                <c:pt idx="2846">
                  <c:v>3.4673226806291728</c:v>
                </c:pt>
                <c:pt idx="2847">
                  <c:v>3.4630226221893969</c:v>
                </c:pt>
                <c:pt idx="2848">
                  <c:v>3.4586253107670131</c:v>
                </c:pt>
                <c:pt idx="2849">
                  <c:v>3.4542267356741903</c:v>
                </c:pt>
                <c:pt idx="2850">
                  <c:v>3.4498748915670121</c:v>
                </c:pt>
                <c:pt idx="2851">
                  <c:v>3.4455697784454804</c:v>
                </c:pt>
                <c:pt idx="2852">
                  <c:v>3.4412634016535075</c:v>
                </c:pt>
                <c:pt idx="2853">
                  <c:v>3.4369077665350116</c:v>
                </c:pt>
                <c:pt idx="2854">
                  <c:v>3.4324068837778237</c:v>
                </c:pt>
                <c:pt idx="2855">
                  <c:v>3.4279047373501954</c:v>
                </c:pt>
                <c:pt idx="2856">
                  <c:v>3.4235933058764658</c:v>
                </c:pt>
                <c:pt idx="2857">
                  <c:v>3.4194725893566331</c:v>
                </c:pt>
                <c:pt idx="2858">
                  <c:v>3.415398603822446</c:v>
                </c:pt>
                <c:pt idx="2859">
                  <c:v>3.4112753599617345</c:v>
                </c:pt>
                <c:pt idx="2860">
                  <c:v>3.4071988470866676</c:v>
                </c:pt>
                <c:pt idx="2861">
                  <c:v>3.4029770865729079</c:v>
                </c:pt>
                <c:pt idx="2862">
                  <c:v>3.3986100784204574</c:v>
                </c:pt>
                <c:pt idx="2863">
                  <c:v>3.3941458172853984</c:v>
                </c:pt>
                <c:pt idx="2864">
                  <c:v>3.3896802924798992</c:v>
                </c:pt>
                <c:pt idx="2865">
                  <c:v>3.385165509347877</c:v>
                </c:pt>
                <c:pt idx="2866">
                  <c:v>3.3806014678893295</c:v>
                </c:pt>
                <c:pt idx="2867">
                  <c:v>3.3759881681042598</c:v>
                </c:pt>
                <c:pt idx="2868">
                  <c:v>3.3714215993048362</c:v>
                </c:pt>
                <c:pt idx="2869">
                  <c:v>3.3667097828667192</c:v>
                </c:pt>
                <c:pt idx="2870">
                  <c:v>3.3619487081020756</c:v>
                </c:pt>
                <c:pt idx="2871">
                  <c:v>3.357186369666997</c:v>
                </c:pt>
                <c:pt idx="2872">
                  <c:v>3.3523747729053937</c:v>
                </c:pt>
                <c:pt idx="2873">
                  <c:v>3.3476099071294332</c:v>
                </c:pt>
                <c:pt idx="2874">
                  <c:v>3.3426038044026138</c:v>
                </c:pt>
                <c:pt idx="2875">
                  <c:v>3.3375964380053542</c:v>
                </c:pt>
                <c:pt idx="2876">
                  <c:v>3.3324918186254848</c:v>
                </c:pt>
                <c:pt idx="2877">
                  <c:v>3.3272899462630097</c:v>
                </c:pt>
                <c:pt idx="2878">
                  <c:v>3.3220868102300942</c:v>
                </c:pt>
                <c:pt idx="2879">
                  <c:v>3.3167864212145708</c:v>
                </c:pt>
                <c:pt idx="2880">
                  <c:v>3.3113407845603553</c:v>
                </c:pt>
                <c:pt idx="2881">
                  <c:v>3.3058458895796159</c:v>
                </c:pt>
                <c:pt idx="2882">
                  <c:v>3.3003497309284375</c:v>
                </c:pt>
                <c:pt idx="2883">
                  <c:v>3.2948523086068198</c:v>
                </c:pt>
                <c:pt idx="2884">
                  <c:v>3.2893056279586785</c:v>
                </c:pt>
                <c:pt idx="2885">
                  <c:v>3.2837096889840129</c:v>
                </c:pt>
                <c:pt idx="2886">
                  <c:v>3.2781604809949907</c:v>
                </c:pt>
                <c:pt idx="2887">
                  <c:v>3.2725620146794467</c:v>
                </c:pt>
                <c:pt idx="2888">
                  <c:v>3.2670102793495479</c:v>
                </c:pt>
                <c:pt idx="2889">
                  <c:v>3.2614092856931243</c:v>
                </c:pt>
                <c:pt idx="2890">
                  <c:v>3.2558550230223435</c:v>
                </c:pt>
                <c:pt idx="2891">
                  <c:v>3.2502035073689566</c:v>
                </c:pt>
                <c:pt idx="2892">
                  <c:v>3.2444067440768771</c:v>
                </c:pt>
                <c:pt idx="2893">
                  <c:v>3.2385607224582746</c:v>
                </c:pt>
                <c:pt idx="2894">
                  <c:v>3.2327134371692323</c:v>
                </c:pt>
                <c:pt idx="2895">
                  <c:v>3.2268648882097515</c:v>
                </c:pt>
                <c:pt idx="2896">
                  <c:v>3.221015075579829</c:v>
                </c:pt>
                <c:pt idx="2897">
                  <c:v>3.2151639992794689</c:v>
                </c:pt>
                <c:pt idx="2898">
                  <c:v>3.2093116593086695</c:v>
                </c:pt>
                <c:pt idx="2899">
                  <c:v>3.2033140716991761</c:v>
                </c:pt>
                <c:pt idx="2900">
                  <c:v>3.1972192311070771</c:v>
                </c:pt>
                <c:pt idx="2901">
                  <c:v>3.1911231268445377</c:v>
                </c:pt>
                <c:pt idx="2902">
                  <c:v>3.1850257589115571</c:v>
                </c:pt>
                <c:pt idx="2903">
                  <c:v>3.1789271273081385</c:v>
                </c:pt>
                <c:pt idx="2904">
                  <c:v>3.1728272320342814</c:v>
                </c:pt>
                <c:pt idx="2905">
                  <c:v>3.1667260730899836</c:v>
                </c:pt>
                <c:pt idx="2906">
                  <c:v>3.1606236504752467</c:v>
                </c:pt>
                <c:pt idx="2907">
                  <c:v>3.1544239748779024</c:v>
                </c:pt>
                <c:pt idx="2908">
                  <c:v>3.1482230356101168</c:v>
                </c:pt>
                <c:pt idx="2909">
                  <c:v>3.1420208326718924</c:v>
                </c:pt>
                <c:pt idx="2910">
                  <c:v>3.1358173660632289</c:v>
                </c:pt>
                <c:pt idx="2911">
                  <c:v>3.1296126357841261</c:v>
                </c:pt>
                <c:pt idx="2912">
                  <c:v>3.1234066418345834</c:v>
                </c:pt>
                <c:pt idx="2913">
                  <c:v>3.1171993842146026</c:v>
                </c:pt>
                <c:pt idx="2914">
                  <c:v>3.1109428682680962</c:v>
                </c:pt>
                <c:pt idx="2915">
                  <c:v>3.1046370939950676</c:v>
                </c:pt>
                <c:pt idx="2916">
                  <c:v>3.0983780507076828</c:v>
                </c:pt>
                <c:pt idx="2917">
                  <c:v>3.092069749093775</c:v>
                </c:pt>
                <c:pt idx="2918">
                  <c:v>3.0857601838094268</c:v>
                </c:pt>
                <c:pt idx="2919">
                  <c:v>3.0794493548546389</c:v>
                </c:pt>
                <c:pt idx="2920">
                  <c:v>3.0731852568854965</c:v>
                </c:pt>
                <c:pt idx="2921">
                  <c:v>3.066823905933747</c:v>
                </c:pt>
                <c:pt idx="2922">
                  <c:v>3.0600293394067988</c:v>
                </c:pt>
                <c:pt idx="2923">
                  <c:v>3.0531855145533253</c:v>
                </c:pt>
                <c:pt idx="2924">
                  <c:v>3.0463404260294151</c:v>
                </c:pt>
                <c:pt idx="2925">
                  <c:v>3.0395420684911478</c:v>
                </c:pt>
                <c:pt idx="2926">
                  <c:v>3.0326944526263584</c:v>
                </c:pt>
                <c:pt idx="2927">
                  <c:v>3.0258935677472127</c:v>
                </c:pt>
                <c:pt idx="2928">
                  <c:v>3.0189474352293737</c:v>
                </c:pt>
                <c:pt idx="2929">
                  <c:v>3.0102722314220633</c:v>
                </c:pt>
                <c:pt idx="2930">
                  <c:v>3.0002039189178671</c:v>
                </c:pt>
                <c:pt idx="2931">
                  <c:v>2.9901343427432332</c:v>
                </c:pt>
                <c:pt idx="2932">
                  <c:v>2.9800635028981604</c:v>
                </c:pt>
                <c:pt idx="2933">
                  <c:v>2.9699913993826454</c:v>
                </c:pt>
                <c:pt idx="2934">
                  <c:v>2.9599180321966934</c:v>
                </c:pt>
                <c:pt idx="2935">
                  <c:v>2.9498434013402997</c:v>
                </c:pt>
                <c:pt idx="2936">
                  <c:v>2.9366478541679903</c:v>
                </c:pt>
                <c:pt idx="2937">
                  <c:v>2.9216752410501221</c:v>
                </c:pt>
                <c:pt idx="2938">
                  <c:v>2.9066533696057308</c:v>
                </c:pt>
                <c:pt idx="2939">
                  <c:v>2.8916302344908988</c:v>
                </c:pt>
                <c:pt idx="2940">
                  <c:v>2.8766058357056292</c:v>
                </c:pt>
                <c:pt idx="2941">
                  <c:v>2.8615801732499189</c:v>
                </c:pt>
                <c:pt idx="2942">
                  <c:v>2.8445374715682292</c:v>
                </c:pt>
                <c:pt idx="2943">
                  <c:v>2.8244698428827903</c:v>
                </c:pt>
                <c:pt idx="2944">
                  <c:v>2.8043529558708276</c:v>
                </c:pt>
                <c:pt idx="2945">
                  <c:v>2.7842827998445108</c:v>
                </c:pt>
                <c:pt idx="2946">
                  <c:v>2.7642113801477524</c:v>
                </c:pt>
                <c:pt idx="2947">
                  <c:v>2.7441386967805568</c:v>
                </c:pt>
                <c:pt idx="2948">
                  <c:v>2.7203211665683469</c:v>
                </c:pt>
                <c:pt idx="2949">
                  <c:v>2.6946785757544958</c:v>
                </c:pt>
                <c:pt idx="2950">
                  <c:v>2.6690347212702039</c:v>
                </c:pt>
                <c:pt idx="2951">
                  <c:v>2.6434375977715567</c:v>
                </c:pt>
                <c:pt idx="2952">
                  <c:v>2.642696670445325</c:v>
                </c:pt>
                <c:pt idx="2953">
                  <c:v>2.6398325322922926</c:v>
                </c:pt>
                <c:pt idx="2954">
                  <c:v>2.6369668641189734</c:v>
                </c:pt>
                <c:pt idx="2955">
                  <c:v>2.6342741360991626</c:v>
                </c:pt>
                <c:pt idx="2956">
                  <c:v>2.631579878059064</c:v>
                </c:pt>
                <c:pt idx="2957">
                  <c:v>2.6287968549117782</c:v>
                </c:pt>
                <c:pt idx="2958">
                  <c:v>2.6259686842007568</c:v>
                </c:pt>
                <c:pt idx="2959">
                  <c:v>2.623008130839096</c:v>
                </c:pt>
                <c:pt idx="2960">
                  <c:v>2.6200460474571519</c:v>
                </c:pt>
                <c:pt idx="2961">
                  <c:v>2.6171260515983645</c:v>
                </c:pt>
                <c:pt idx="2962">
                  <c:v>2.6141609081758426</c:v>
                </c:pt>
                <c:pt idx="2963">
                  <c:v>2.611194234733031</c:v>
                </c:pt>
                <c:pt idx="2964">
                  <c:v>2.6082696488133821</c:v>
                </c:pt>
                <c:pt idx="2965">
                  <c:v>2.6052999153299949</c:v>
                </c:pt>
                <c:pt idx="2966">
                  <c:v>2.60232865182632</c:v>
                </c:pt>
                <c:pt idx="2967">
                  <c:v>2.5991813881285588</c:v>
                </c:pt>
                <c:pt idx="2968">
                  <c:v>2.5959889768670608</c:v>
                </c:pt>
                <c:pt idx="2969">
                  <c:v>2.5927514180418254</c:v>
                </c:pt>
                <c:pt idx="2970">
                  <c:v>2.5894687116528505</c:v>
                </c:pt>
                <c:pt idx="2971">
                  <c:v>2.5861844752435905</c:v>
                </c:pt>
                <c:pt idx="2972">
                  <c:v>2.5828987088140405</c:v>
                </c:pt>
                <c:pt idx="2973">
                  <c:v>2.5796114123642035</c:v>
                </c:pt>
                <c:pt idx="2974">
                  <c:v>2.5762789683506275</c:v>
                </c:pt>
                <c:pt idx="2975">
                  <c:v>2.5729013767733178</c:v>
                </c:pt>
                <c:pt idx="2976">
                  <c:v>2.5695222551757158</c:v>
                </c:pt>
                <c:pt idx="2977">
                  <c:v>2.5660107509274805</c:v>
                </c:pt>
                <c:pt idx="2978">
                  <c:v>2.5624540991155067</c:v>
                </c:pt>
                <c:pt idx="2979">
                  <c:v>2.5589395348266928</c:v>
                </c:pt>
                <c:pt idx="2980">
                  <c:v>2.5553798229741425</c:v>
                </c:pt>
                <c:pt idx="2981">
                  <c:v>2.5518621986447543</c:v>
                </c:pt>
                <c:pt idx="2982">
                  <c:v>2.5485611320123258</c:v>
                </c:pt>
                <c:pt idx="2983">
                  <c:v>2.5453457704465055</c:v>
                </c:pt>
                <c:pt idx="2984">
                  <c:v>2.5421288788603973</c:v>
                </c:pt>
                <c:pt idx="2985">
                  <c:v>2.5389104572540053</c:v>
                </c:pt>
                <c:pt idx="2986">
                  <c:v>2.5356468880838712</c:v>
                </c:pt>
                <c:pt idx="2987">
                  <c:v>2.5324254064368992</c:v>
                </c:pt>
                <c:pt idx="2988">
                  <c:v>2.5293332473999883</c:v>
                </c:pt>
                <c:pt idx="2989">
                  <c:v>2.5260650881689921</c:v>
                </c:pt>
                <c:pt idx="2990">
                  <c:v>2.5226209287439092</c:v>
                </c:pt>
                <c:pt idx="2991">
                  <c:v>2.5192188568419889</c:v>
                </c:pt>
                <c:pt idx="2992">
                  <c:v>2.5157716373763295</c:v>
                </c:pt>
                <c:pt idx="2993">
                  <c:v>2.5123665054338331</c:v>
                </c:pt>
                <c:pt idx="2994">
                  <c:v>2.5089162259275972</c:v>
                </c:pt>
                <c:pt idx="2995">
                  <c:v>2.5055080339445257</c:v>
                </c:pt>
                <c:pt idx="2996">
                  <c:v>2.5020546943977164</c:v>
                </c:pt>
                <c:pt idx="2997">
                  <c:v>2.4984689722002673</c:v>
                </c:pt>
                <c:pt idx="2998">
                  <c:v>2.4948817199825344</c:v>
                </c:pt>
                <c:pt idx="2999">
                  <c:v>2.4912929377445119</c:v>
                </c:pt>
                <c:pt idx="3000">
                  <c:v>2.4877026254861998</c:v>
                </c:pt>
                <c:pt idx="3001">
                  <c:v>2.4841107832075999</c:v>
                </c:pt>
                <c:pt idx="3002">
                  <c:v>2.4805174109087131</c:v>
                </c:pt>
                <c:pt idx="3003">
                  <c:v>2.4769225085895381</c:v>
                </c:pt>
                <c:pt idx="3004">
                  <c:v>2.4733260762500735</c:v>
                </c:pt>
                <c:pt idx="3005">
                  <c:v>2.4696844963468734</c:v>
                </c:pt>
                <c:pt idx="3006">
                  <c:v>2.466041386423385</c:v>
                </c:pt>
                <c:pt idx="3007">
                  <c:v>2.4623095113927089</c:v>
                </c:pt>
                <c:pt idx="3008">
                  <c:v>2.4584016361679479</c:v>
                </c:pt>
                <c:pt idx="3009">
                  <c:v>2.4544922309229</c:v>
                </c:pt>
                <c:pt idx="3010">
                  <c:v>2.4506685307444598</c:v>
                </c:pt>
                <c:pt idx="3011">
                  <c:v>2.4468869180891817</c:v>
                </c:pt>
                <c:pt idx="3012">
                  <c:v>2.4430165403267172</c:v>
                </c:pt>
                <c:pt idx="3013">
                  <c:v>2.4391010150005186</c:v>
                </c:pt>
                <c:pt idx="3014">
                  <c:v>2.4351839596540268</c:v>
                </c:pt>
                <c:pt idx="3015">
                  <c:v>2.4312217567438004</c:v>
                </c:pt>
                <c:pt idx="3016">
                  <c:v>2.4273016413567352</c:v>
                </c:pt>
                <c:pt idx="3017">
                  <c:v>2.4233799959493822</c:v>
                </c:pt>
                <c:pt idx="3018">
                  <c:v>2.4194132029782907</c:v>
                </c:pt>
                <c:pt idx="3019">
                  <c:v>2.4154448799869108</c:v>
                </c:pt>
                <c:pt idx="3020">
                  <c:v>2.411387791888346</c:v>
                </c:pt>
                <c:pt idx="3021">
                  <c:v>2.407285556226042</c:v>
                </c:pt>
                <c:pt idx="3022">
                  <c:v>2.4031817905434507</c:v>
                </c:pt>
                <c:pt idx="3023">
                  <c:v>2.3990764948405721</c:v>
                </c:pt>
                <c:pt idx="3024">
                  <c:v>2.3950132866608529</c:v>
                </c:pt>
                <c:pt idx="3025">
                  <c:v>2.3910794010911949</c:v>
                </c:pt>
                <c:pt idx="3026">
                  <c:v>2.3871003679578</c:v>
                </c:pt>
                <c:pt idx="3027">
                  <c:v>2.3830325697172157</c:v>
                </c:pt>
                <c:pt idx="3028">
                  <c:v>2.3788760063694472</c:v>
                </c:pt>
                <c:pt idx="3029">
                  <c:v>2.3747615305448386</c:v>
                </c:pt>
                <c:pt idx="3030">
                  <c:v>2.3706019071564932</c:v>
                </c:pt>
                <c:pt idx="3031">
                  <c:v>2.36648437129131</c:v>
                </c:pt>
                <c:pt idx="3032">
                  <c:v>2.3623653054058371</c:v>
                </c:pt>
                <c:pt idx="3033">
                  <c:v>2.3582010919566287</c:v>
                </c:pt>
                <c:pt idx="3034">
                  <c:v>2.3540353484871317</c:v>
                </c:pt>
                <c:pt idx="3035">
                  <c:v>2.3496499872800976</c:v>
                </c:pt>
                <c:pt idx="3036">
                  <c:v>2.3453067135962251</c:v>
                </c:pt>
                <c:pt idx="3037">
                  <c:v>2.3409619098920689</c:v>
                </c:pt>
                <c:pt idx="3038">
                  <c:v>2.3366155761676191</c:v>
                </c:pt>
                <c:pt idx="3039">
                  <c:v>2.332398565053234</c:v>
                </c:pt>
                <c:pt idx="3040">
                  <c:v>2.3282236414620092</c:v>
                </c:pt>
                <c:pt idx="3041">
                  <c:v>2.3239599527635937</c:v>
                </c:pt>
                <c:pt idx="3042">
                  <c:v>2.3196074989579967</c:v>
                </c:pt>
                <c:pt idx="3043">
                  <c:v>2.3151662800452093</c:v>
                </c:pt>
                <c:pt idx="3044">
                  <c:v>2.3107235311121346</c:v>
                </c:pt>
                <c:pt idx="3045">
                  <c:v>2.3061920170718726</c:v>
                </c:pt>
                <c:pt idx="3046">
                  <c:v>2.3016153554678747</c:v>
                </c:pt>
                <c:pt idx="3047">
                  <c:v>2.2971243989304879</c:v>
                </c:pt>
                <c:pt idx="3048">
                  <c:v>2.2926319123728116</c:v>
                </c:pt>
                <c:pt idx="3049">
                  <c:v>2.2881378957948448</c:v>
                </c:pt>
                <c:pt idx="3050">
                  <c:v>2.2834242614793485</c:v>
                </c:pt>
                <c:pt idx="3051">
                  <c:v>2.2786218620566623</c:v>
                </c:pt>
                <c:pt idx="3052">
                  <c:v>2.2738179326136878</c:v>
                </c:pt>
                <c:pt idx="3053">
                  <c:v>2.2690560906938742</c:v>
                </c:pt>
                <c:pt idx="3054">
                  <c:v>2.2643363362972249</c:v>
                </c:pt>
                <c:pt idx="3055">
                  <c:v>2.2596150518802842</c:v>
                </c:pt>
                <c:pt idx="3056">
                  <c:v>2.2548486198996076</c:v>
                </c:pt>
                <c:pt idx="3057">
                  <c:v>2.2499498052682951</c:v>
                </c:pt>
                <c:pt idx="3058">
                  <c:v>2.2450494606166935</c:v>
                </c:pt>
                <c:pt idx="3059">
                  <c:v>2.2403220561186012</c:v>
                </c:pt>
                <c:pt idx="3060">
                  <c:v>2.2357675917740183</c:v>
                </c:pt>
                <c:pt idx="3061">
                  <c:v>2.2312552149525984</c:v>
                </c:pt>
                <c:pt idx="3062">
                  <c:v>2.2266976905674416</c:v>
                </c:pt>
                <c:pt idx="3063">
                  <c:v>2.2221822537054448</c:v>
                </c:pt>
                <c:pt idx="3064">
                  <c:v>2.2175344341928129</c:v>
                </c:pt>
                <c:pt idx="3065">
                  <c:v>2.2127542320295426</c:v>
                </c:pt>
                <c:pt idx="3066">
                  <c:v>2.2078852647590863</c:v>
                </c:pt>
                <c:pt idx="3067">
                  <c:v>2.2030147674683418</c:v>
                </c:pt>
                <c:pt idx="3068">
                  <c:v>2.1980991226138618</c:v>
                </c:pt>
                <c:pt idx="3069">
                  <c:v>2.1931383301956404</c:v>
                </c:pt>
                <c:pt idx="3070">
                  <c:v>2.1881323902136844</c:v>
                </c:pt>
                <c:pt idx="3071">
                  <c:v>2.1831685377548906</c:v>
                </c:pt>
                <c:pt idx="3072">
                  <c:v>2.1780723026454591</c:v>
                </c:pt>
                <c:pt idx="3073">
                  <c:v>2.1729309199722904</c:v>
                </c:pt>
                <c:pt idx="3074">
                  <c:v>2.1677880072788316</c:v>
                </c:pt>
                <c:pt idx="3075">
                  <c:v>2.162599947021639</c:v>
                </c:pt>
                <c:pt idx="3076">
                  <c:v>2.157453974287606</c:v>
                </c:pt>
                <c:pt idx="3077">
                  <c:v>2.1520883838160372</c:v>
                </c:pt>
                <c:pt idx="3078">
                  <c:v>2.1467212633241815</c:v>
                </c:pt>
                <c:pt idx="3079">
                  <c:v>2.1412653777251389</c:v>
                </c:pt>
                <c:pt idx="3080">
                  <c:v>2.1357207270189082</c:v>
                </c:pt>
                <c:pt idx="3081">
                  <c:v>2.1301745462923907</c:v>
                </c:pt>
                <c:pt idx="3082">
                  <c:v>2.1245396004586867</c:v>
                </c:pt>
                <c:pt idx="3083">
                  <c:v>2.1187722719743451</c:v>
                </c:pt>
                <c:pt idx="3084">
                  <c:v>2.1129597959262671</c:v>
                </c:pt>
                <c:pt idx="3085">
                  <c:v>2.1071457898579014</c:v>
                </c:pt>
                <c:pt idx="3086">
                  <c:v>2.1013302537692478</c:v>
                </c:pt>
                <c:pt idx="3087">
                  <c:v>2.0954695701168546</c:v>
                </c:pt>
                <c:pt idx="3088">
                  <c:v>2.0895637389007269</c:v>
                </c:pt>
                <c:pt idx="3089">
                  <c:v>2.0836999952077573</c:v>
                </c:pt>
                <c:pt idx="3090">
                  <c:v>2.0777911039510522</c:v>
                </c:pt>
                <c:pt idx="3091">
                  <c:v>2.0719243002175078</c:v>
                </c:pt>
                <c:pt idx="3092">
                  <c:v>2.066012348920228</c:v>
                </c:pt>
                <c:pt idx="3093">
                  <c:v>2.060142485146105</c:v>
                </c:pt>
                <c:pt idx="3094">
                  <c:v>2.0541838562647996</c:v>
                </c:pt>
                <c:pt idx="3095">
                  <c:v>2.048092844732853</c:v>
                </c:pt>
                <c:pt idx="3096">
                  <c:v>2.0419566856371736</c:v>
                </c:pt>
                <c:pt idx="3097">
                  <c:v>2.0358189965212072</c:v>
                </c:pt>
                <c:pt idx="3098">
                  <c:v>2.02967977738495</c:v>
                </c:pt>
                <c:pt idx="3099">
                  <c:v>2.0235390282284036</c:v>
                </c:pt>
                <c:pt idx="3100">
                  <c:v>2.0173967490515716</c:v>
                </c:pt>
                <c:pt idx="3101">
                  <c:v>2.0112529398544519</c:v>
                </c:pt>
                <c:pt idx="3102">
                  <c:v>2.0049767480066922</c:v>
                </c:pt>
                <c:pt idx="3103">
                  <c:v>1.9986117910517516</c:v>
                </c:pt>
                <c:pt idx="3104">
                  <c:v>1.992245304076518</c:v>
                </c:pt>
                <c:pt idx="3105">
                  <c:v>1.9858772870809973</c:v>
                </c:pt>
                <c:pt idx="3106">
                  <c:v>1.9795077400651897</c:v>
                </c:pt>
                <c:pt idx="3107">
                  <c:v>1.9731366630290943</c:v>
                </c:pt>
                <c:pt idx="3108">
                  <c:v>1.9667640559727091</c:v>
                </c:pt>
                <c:pt idx="3109">
                  <c:v>1.9603899188960383</c:v>
                </c:pt>
                <c:pt idx="3110">
                  <c:v>1.9539270167121763</c:v>
                </c:pt>
                <c:pt idx="3111">
                  <c:v>1.9474625845080293</c:v>
                </c:pt>
                <c:pt idx="3112">
                  <c:v>1.9409966222835955</c:v>
                </c:pt>
                <c:pt idx="3113">
                  <c:v>1.9345291300388721</c:v>
                </c:pt>
                <c:pt idx="3114">
                  <c:v>1.9280601077738593</c:v>
                </c:pt>
                <c:pt idx="3115">
                  <c:v>1.9215895554885583</c:v>
                </c:pt>
                <c:pt idx="3116">
                  <c:v>1.9151174731829725</c:v>
                </c:pt>
                <c:pt idx="3117">
                  <c:v>1.9086002433136475</c:v>
                </c:pt>
                <c:pt idx="3118">
                  <c:v>1.9020378658805861</c:v>
                </c:pt>
                <c:pt idx="3119">
                  <c:v>1.8955175759706864</c:v>
                </c:pt>
                <c:pt idx="3120">
                  <c:v>1.8889521384970462</c:v>
                </c:pt>
                <c:pt idx="3121">
                  <c:v>1.8823851710031196</c:v>
                </c:pt>
                <c:pt idx="3122">
                  <c:v>1.8758166734889063</c:v>
                </c:pt>
                <c:pt idx="3123">
                  <c:v>1.8692902634978525</c:v>
                </c:pt>
                <c:pt idx="3124">
                  <c:v>1.8626750883996124</c:v>
                </c:pt>
                <c:pt idx="3125">
                  <c:v>1.8556658253900411</c:v>
                </c:pt>
                <c:pt idx="3126">
                  <c:v>1.8486114148167283</c:v>
                </c:pt>
                <c:pt idx="3127">
                  <c:v>1.8415554742231306</c:v>
                </c:pt>
                <c:pt idx="3128">
                  <c:v>1.8345416211526946</c:v>
                </c:pt>
                <c:pt idx="3129">
                  <c:v>1.8274826205185213</c:v>
                </c:pt>
                <c:pt idx="3130">
                  <c:v>1.8204657074075075</c:v>
                </c:pt>
                <c:pt idx="3131">
                  <c:v>1.8133164116458584</c:v>
                </c:pt>
                <c:pt idx="3132">
                  <c:v>1.8045953542997424</c:v>
                </c:pt>
                <c:pt idx="3133">
                  <c:v>1.7946078581733067</c:v>
                </c:pt>
                <c:pt idx="3134">
                  <c:v>1.7846188320265839</c:v>
                </c:pt>
                <c:pt idx="3135">
                  <c:v>1.7746282758595717</c:v>
                </c:pt>
                <c:pt idx="3136">
                  <c:v>1.7646361896722693</c:v>
                </c:pt>
                <c:pt idx="3137">
                  <c:v>1.754642573464682</c:v>
                </c:pt>
                <c:pt idx="3138">
                  <c:v>1.7446474272368062</c:v>
                </c:pt>
                <c:pt idx="3139">
                  <c:v>1.7318156106644298</c:v>
                </c:pt>
                <c:pt idx="3140">
                  <c:v>1.7173684149641413</c:v>
                </c:pt>
                <c:pt idx="3141">
                  <c:v>1.7028760717001117</c:v>
                </c:pt>
                <c:pt idx="3142">
                  <c:v>1.6883821984157956</c:v>
                </c:pt>
                <c:pt idx="3143">
                  <c:v>1.6738867951111913</c:v>
                </c:pt>
                <c:pt idx="3144">
                  <c:v>1.6593898617862988</c:v>
                </c:pt>
                <c:pt idx="3145">
                  <c:v>1.6430594616162455</c:v>
                </c:pt>
                <c:pt idx="3146">
                  <c:v>1.6239796261885888</c:v>
                </c:pt>
                <c:pt idx="3147">
                  <c:v>1.6048546431971988</c:v>
                </c:pt>
                <c:pt idx="3148">
                  <c:v>1.5857717477289663</c:v>
                </c:pt>
                <c:pt idx="3149">
                  <c:v>1.5666873222404472</c:v>
                </c:pt>
                <c:pt idx="3150">
                  <c:v>1.5476013667316388</c:v>
                </c:pt>
                <c:pt idx="3151">
                  <c:v>1.5251117128134932</c:v>
                </c:pt>
                <c:pt idx="3152">
                  <c:v>1.5009630622239798</c:v>
                </c:pt>
                <c:pt idx="3153">
                  <c:v>1.4768128816141792</c:v>
                </c:pt>
                <c:pt idx="3154">
                  <c:v>1.4527047885275399</c:v>
                </c:pt>
                <c:pt idx="3155">
                  <c:v>1.4285951654206104</c:v>
                </c:pt>
                <c:pt idx="3156">
                  <c:v>1.4015180193388377</c:v>
                </c:pt>
                <c:pt idx="3157">
                  <c:v>1.3710807923911705</c:v>
                </c:pt>
                <c:pt idx="3158">
                  <c:v>1.3406856529666646</c:v>
                </c:pt>
                <c:pt idx="3159">
                  <c:v>1.3102889835218721</c:v>
                </c:pt>
                <c:pt idx="3160">
                  <c:v>1.2799344016002412</c:v>
                </c:pt>
                <c:pt idx="3161">
                  <c:v>1.2360132336455587</c:v>
                </c:pt>
                <c:pt idx="3162">
                  <c:v>1.0471457751551576</c:v>
                </c:pt>
                <c:pt idx="3163">
                  <c:v>1.0424876475734799</c:v>
                </c:pt>
                <c:pt idx="3164">
                  <c:v>1.0378273685835315</c:v>
                </c:pt>
                <c:pt idx="3165">
                  <c:v>1.0331281550808848</c:v>
                </c:pt>
                <c:pt idx="3166">
                  <c:v>1.028463573274389</c:v>
                </c:pt>
                <c:pt idx="3167">
                  <c:v>1.0237600569552006</c:v>
                </c:pt>
                <c:pt idx="3168">
                  <c:v>1.019091172332159</c:v>
                </c:pt>
                <c:pt idx="3169">
                  <c:v>1.014383353196425</c:v>
                </c:pt>
                <c:pt idx="3170">
                  <c:v>1.0097101657568415</c:v>
                </c:pt>
                <c:pt idx="3171">
                  <c:v>1.0050348269089859</c:v>
                </c:pt>
                <c:pt idx="3172">
                  <c:v>1.0003205535484347</c:v>
                </c:pt>
                <c:pt idx="3173">
                  <c:v>0.99564091188403425</c:v>
                </c:pt>
                <c:pt idx="3174">
                  <c:v>0.990922335706938</c:v>
                </c:pt>
                <c:pt idx="3175">
                  <c:v>0.98623839122599255</c:v>
                </c:pt>
                <c:pt idx="3176">
                  <c:v>0.98151551223235256</c:v>
                </c:pt>
                <c:pt idx="3177">
                  <c:v>0.97682726493486094</c:v>
                </c:pt>
                <c:pt idx="3178">
                  <c:v>0.97221043243794403</c:v>
                </c:pt>
                <c:pt idx="3179">
                  <c:v>0.96773858095044729</c:v>
                </c:pt>
                <c:pt idx="3180">
                  <c:v>0.96330136115910303</c:v>
                </c:pt>
                <c:pt idx="3181">
                  <c:v>0.95882520685506067</c:v>
                </c:pt>
                <c:pt idx="3182">
                  <c:v>0.95438368424716957</c:v>
                </c:pt>
                <c:pt idx="3183">
                  <c:v>0.94990322712658348</c:v>
                </c:pt>
                <c:pt idx="3184">
                  <c:v>0.94545740170214876</c:v>
                </c:pt>
                <c:pt idx="3185">
                  <c:v>0.9410094248694405</c:v>
                </c:pt>
                <c:pt idx="3186">
                  <c:v>0.93666964594172886</c:v>
                </c:pt>
                <c:pt idx="3187">
                  <c:v>0.93240128181459203</c:v>
                </c:pt>
                <c:pt idx="3188">
                  <c:v>0.928093983174759</c:v>
                </c:pt>
                <c:pt idx="3189">
                  <c:v>0.92371096691780785</c:v>
                </c:pt>
                <c:pt idx="3190">
                  <c:v>0.9193257992525834</c:v>
                </c:pt>
                <c:pt idx="3191">
                  <c:v>0.91490169707466562</c:v>
                </c:pt>
                <c:pt idx="3192">
                  <c:v>0.91047544348847453</c:v>
                </c:pt>
                <c:pt idx="3193">
                  <c:v>0.90608382159843359</c:v>
                </c:pt>
                <c:pt idx="3194">
                  <c:v>0.9017268314045439</c:v>
                </c:pt>
                <c:pt idx="3195">
                  <c:v>0.89740447290680492</c:v>
                </c:pt>
                <c:pt idx="3196">
                  <c:v>0.89300639679194671</c:v>
                </c:pt>
                <c:pt idx="3197">
                  <c:v>0.88849581995554827</c:v>
                </c:pt>
                <c:pt idx="3198">
                  <c:v>0.88401987481529998</c:v>
                </c:pt>
                <c:pt idx="3199">
                  <c:v>0.87954177826677948</c:v>
                </c:pt>
                <c:pt idx="3200">
                  <c:v>0.87506153030998868</c:v>
                </c:pt>
                <c:pt idx="3201">
                  <c:v>0.87057913094492267</c:v>
                </c:pt>
                <c:pt idx="3202">
                  <c:v>0.86613136327600615</c:v>
                </c:pt>
                <c:pt idx="3203">
                  <c:v>0.86168144419881976</c:v>
                </c:pt>
                <c:pt idx="3204">
                  <c:v>0.85733972302662942</c:v>
                </c:pt>
                <c:pt idx="3205">
                  <c:v>0.85303263355059222</c:v>
                </c:pt>
                <c:pt idx="3206">
                  <c:v>0.84872339266627916</c:v>
                </c:pt>
                <c:pt idx="3207">
                  <c:v>0.84437521726927278</c:v>
                </c:pt>
                <c:pt idx="3208">
                  <c:v>0.84006167356841599</c:v>
                </c:pt>
                <c:pt idx="3209">
                  <c:v>0.83592989398140161</c:v>
                </c:pt>
                <c:pt idx="3210">
                  <c:v>0.83186952919496249</c:v>
                </c:pt>
                <c:pt idx="3211">
                  <c:v>0.82780701300024828</c:v>
                </c:pt>
                <c:pt idx="3212">
                  <c:v>0.8236687791884173</c:v>
                </c:pt>
                <c:pt idx="3213">
                  <c:v>0.81949161086388944</c:v>
                </c:pt>
                <c:pt idx="3214">
                  <c:v>0.81538585733993751</c:v>
                </c:pt>
                <c:pt idx="3215">
                  <c:v>0.81131473551213584</c:v>
                </c:pt>
                <c:pt idx="3216">
                  <c:v>0.80727824538048543</c:v>
                </c:pt>
                <c:pt idx="3217">
                  <c:v>0.80327638694498449</c:v>
                </c:pt>
                <c:pt idx="3218">
                  <c:v>0.79930916020563314</c:v>
                </c:pt>
                <c:pt idx="3219">
                  <c:v>0.79522943274474445</c:v>
                </c:pt>
                <c:pt idx="3220">
                  <c:v>0.79100042145788785</c:v>
                </c:pt>
                <c:pt idx="3221">
                  <c:v>0.78673247565833726</c:v>
                </c:pt>
                <c:pt idx="3222">
                  <c:v>0.78249916155493693</c:v>
                </c:pt>
                <c:pt idx="3223">
                  <c:v>0.77822691293884139</c:v>
                </c:pt>
                <c:pt idx="3224">
                  <c:v>0.77402607912331955</c:v>
                </c:pt>
                <c:pt idx="3225">
                  <c:v>0.76993344321279478</c:v>
                </c:pt>
                <c:pt idx="3226">
                  <c:v>0.76583865589399669</c:v>
                </c:pt>
                <c:pt idx="3227">
                  <c:v>0.76174171716692707</c:v>
                </c:pt>
                <c:pt idx="3228">
                  <c:v>0.75764262703158514</c:v>
                </c:pt>
                <c:pt idx="3229">
                  <c:v>0.75354138548796989</c:v>
                </c:pt>
                <c:pt idx="3230">
                  <c:v>0.74943799253608301</c:v>
                </c:pt>
                <c:pt idx="3231">
                  <c:v>0.74536923128034693</c:v>
                </c:pt>
                <c:pt idx="3232">
                  <c:v>0.74129831861633866</c:v>
                </c:pt>
                <c:pt idx="3233">
                  <c:v>0.73740917006617335</c:v>
                </c:pt>
                <c:pt idx="3234">
                  <c:v>0.7334810870033116</c:v>
                </c:pt>
                <c:pt idx="3235">
                  <c:v>0.72951406942775499</c:v>
                </c:pt>
                <c:pt idx="3236">
                  <c:v>0.72547133423508203</c:v>
                </c:pt>
                <c:pt idx="3237">
                  <c:v>0.7214264476341351</c:v>
                </c:pt>
                <c:pt idx="3238">
                  <c:v>0.71737940962491364</c:v>
                </c:pt>
                <c:pt idx="3239">
                  <c:v>0.71333022020742243</c:v>
                </c:pt>
                <c:pt idx="3240">
                  <c:v>0.70927887938165779</c:v>
                </c:pt>
                <c:pt idx="3241">
                  <c:v>0.70526217025204385</c:v>
                </c:pt>
                <c:pt idx="3242">
                  <c:v>0.70120652660973493</c:v>
                </c:pt>
                <c:pt idx="3243">
                  <c:v>0.6972590808724225</c:v>
                </c:pt>
                <c:pt idx="3244">
                  <c:v>0.6933462668312631</c:v>
                </c:pt>
                <c:pt idx="3245">
                  <c:v>0.68943130138182862</c:v>
                </c:pt>
                <c:pt idx="3246">
                  <c:v>0.68540383521085435</c:v>
                </c:pt>
                <c:pt idx="3247">
                  <c:v>0.68137421763160499</c:v>
                </c:pt>
                <c:pt idx="3248">
                  <c:v>0.67734244864408466</c:v>
                </c:pt>
                <c:pt idx="3249">
                  <c:v>0.67330852824829213</c:v>
                </c:pt>
                <c:pt idx="3250">
                  <c:v>0.66923567333980627</c:v>
                </c:pt>
                <c:pt idx="3251">
                  <c:v>0.66523423323189113</c:v>
                </c:pt>
                <c:pt idx="3252">
                  <c:v>0.66119385861128199</c:v>
                </c:pt>
                <c:pt idx="3253">
                  <c:v>0.65711454947797909</c:v>
                </c:pt>
                <c:pt idx="3254">
                  <c:v>0.65295952272755631</c:v>
                </c:pt>
                <c:pt idx="3255">
                  <c:v>0.64876556146443853</c:v>
                </c:pt>
                <c:pt idx="3256">
                  <c:v>0.64464301500189247</c:v>
                </c:pt>
                <c:pt idx="3257">
                  <c:v>0.64059188333992256</c:v>
                </c:pt>
                <c:pt idx="3258">
                  <c:v>0.63653860026967857</c:v>
                </c:pt>
                <c:pt idx="3259">
                  <c:v>0.63248316579116426</c:v>
                </c:pt>
                <c:pt idx="3260">
                  <c:v>0.62842557990437475</c:v>
                </c:pt>
                <c:pt idx="3261">
                  <c:v>0.62432905950489193</c:v>
                </c:pt>
                <c:pt idx="3262">
                  <c:v>0.62026717080155869</c:v>
                </c:pt>
                <c:pt idx="3263">
                  <c:v>0.61616634758552913</c:v>
                </c:pt>
                <c:pt idx="3264">
                  <c:v>0.61206337296122915</c:v>
                </c:pt>
                <c:pt idx="3265">
                  <c:v>0.60795824692865885</c:v>
                </c:pt>
                <c:pt idx="3266">
                  <c:v>0.60381418638339113</c:v>
                </c:pt>
                <c:pt idx="3267">
                  <c:v>0.59970475753427399</c:v>
                </c:pt>
                <c:pt idx="3268">
                  <c:v>0.59559317727688355</c:v>
                </c:pt>
                <c:pt idx="3269">
                  <c:v>0.59144266250679867</c:v>
                </c:pt>
                <c:pt idx="3270">
                  <c:v>0.58732677943286504</c:v>
                </c:pt>
                <c:pt idx="3271">
                  <c:v>0.58328231115950446</c:v>
                </c:pt>
                <c:pt idx="3272">
                  <c:v>0.57927247458229514</c:v>
                </c:pt>
                <c:pt idx="3273">
                  <c:v>0.57537083591008065</c:v>
                </c:pt>
                <c:pt idx="3274">
                  <c:v>0.57143026272517283</c:v>
                </c:pt>
                <c:pt idx="3275">
                  <c:v>0.5674139719231458</c:v>
                </c:pt>
                <c:pt idx="3276">
                  <c:v>0.56335874660842367</c:v>
                </c:pt>
                <c:pt idx="3277">
                  <c:v>0.55933815298985234</c:v>
                </c:pt>
                <c:pt idx="3278">
                  <c:v>0.55538897417185462</c:v>
                </c:pt>
                <c:pt idx="3279">
                  <c:v>0.5515112101544305</c:v>
                </c:pt>
                <c:pt idx="3280">
                  <c:v>0.54755772851988782</c:v>
                </c:pt>
                <c:pt idx="3281">
                  <c:v>0.54352852926822715</c:v>
                </c:pt>
                <c:pt idx="3282">
                  <c:v>0.5394971786082936</c:v>
                </c:pt>
                <c:pt idx="3283">
                  <c:v>0.53557402585335612</c:v>
                </c:pt>
                <c:pt idx="3284">
                  <c:v>0.53168550479456989</c:v>
                </c:pt>
                <c:pt idx="3285">
                  <c:v>0.52772126611866754</c:v>
                </c:pt>
                <c:pt idx="3286">
                  <c:v>0.52368130982564653</c:v>
                </c:pt>
                <c:pt idx="3287">
                  <c:v>0.51956563591550398</c:v>
                </c:pt>
                <c:pt idx="3288">
                  <c:v>0.51555815991035969</c:v>
                </c:pt>
                <c:pt idx="3289">
                  <c:v>0.51169566491463492</c:v>
                </c:pt>
                <c:pt idx="3290">
                  <c:v>0.5078310185106385</c:v>
                </c:pt>
                <c:pt idx="3291">
                  <c:v>0.50389065448952297</c:v>
                </c:pt>
                <c:pt idx="3292">
                  <c:v>0.49991135595571229</c:v>
                </c:pt>
                <c:pt idx="3293">
                  <c:v>0.49592990601363185</c:v>
                </c:pt>
                <c:pt idx="3294">
                  <c:v>0.49213022018539077</c:v>
                </c:pt>
                <c:pt idx="3295">
                  <c:v>0.48836516605330099</c:v>
                </c:pt>
                <c:pt idx="3296">
                  <c:v>0.48452439430409261</c:v>
                </c:pt>
                <c:pt idx="3297">
                  <c:v>0.48053433872891926</c:v>
                </c:pt>
                <c:pt idx="3298">
                  <c:v>0.47654213174547616</c:v>
                </c:pt>
                <c:pt idx="3299">
                  <c:v>0.47254777335375842</c:v>
                </c:pt>
                <c:pt idx="3300">
                  <c:v>0.46851448044934685</c:v>
                </c:pt>
                <c:pt idx="3301">
                  <c:v>0.46444225303224079</c:v>
                </c:pt>
                <c:pt idx="3302">
                  <c:v>0.46033109110243842</c:v>
                </c:pt>
                <c:pt idx="3303">
                  <c:v>0.45618099465993917</c:v>
                </c:pt>
                <c:pt idx="3304">
                  <c:v>0.45202874680916838</c:v>
                </c:pt>
                <c:pt idx="3305">
                  <c:v>0.4480214799678176</c:v>
                </c:pt>
                <c:pt idx="3306">
                  <c:v>0.44401206171819285</c:v>
                </c:pt>
                <c:pt idx="3307">
                  <c:v>0.43992692585145188</c:v>
                </c:pt>
                <c:pt idx="3308">
                  <c:v>0.43580285547201525</c:v>
                </c:pt>
                <c:pt idx="3309">
                  <c:v>0.43156628437103717</c:v>
                </c:pt>
                <c:pt idx="3310">
                  <c:v>0.42732756186178628</c:v>
                </c:pt>
                <c:pt idx="3311">
                  <c:v>0.42312347104868731</c:v>
                </c:pt>
                <c:pt idx="3312">
                  <c:v>0.41888044572289085</c:v>
                </c:pt>
                <c:pt idx="3313">
                  <c:v>0.4146352689888228</c:v>
                </c:pt>
                <c:pt idx="3314">
                  <c:v>0.41042472395090729</c:v>
                </c:pt>
                <c:pt idx="3315">
                  <c:v>0.4061752444002949</c:v>
                </c:pt>
                <c:pt idx="3316">
                  <c:v>0.40192361344141092</c:v>
                </c:pt>
                <c:pt idx="3317">
                  <c:v>0.39752269865656314</c:v>
                </c:pt>
                <c:pt idx="3318">
                  <c:v>0.39308284935901794</c:v>
                </c:pt>
                <c:pt idx="3319">
                  <c:v>0.3886040655487788</c:v>
                </c:pt>
                <c:pt idx="3320">
                  <c:v>0.384086347225844</c:v>
                </c:pt>
                <c:pt idx="3321">
                  <c:v>0.37956647749463523</c:v>
                </c:pt>
                <c:pt idx="3322">
                  <c:v>0.3750444563551561</c:v>
                </c:pt>
                <c:pt idx="3323">
                  <c:v>0.37052028380740654</c:v>
                </c:pt>
                <c:pt idx="3324">
                  <c:v>0.36595717674695832</c:v>
                </c:pt>
                <c:pt idx="3325">
                  <c:v>0.36135513517381623</c:v>
                </c:pt>
                <c:pt idx="3326">
                  <c:v>0.35675094219240139</c:v>
                </c:pt>
                <c:pt idx="3327">
                  <c:v>0.3520342484894462</c:v>
                </c:pt>
                <c:pt idx="3328">
                  <c:v>0.34727862027379475</c:v>
                </c:pt>
                <c:pt idx="3329">
                  <c:v>0.34255762375429405</c:v>
                </c:pt>
                <c:pt idx="3330">
                  <c:v>0.33779769272209642</c:v>
                </c:pt>
                <c:pt idx="3331">
                  <c:v>0.33307239338605377</c:v>
                </c:pt>
                <c:pt idx="3332">
                  <c:v>0.32852885816385041</c:v>
                </c:pt>
                <c:pt idx="3333">
                  <c:v>0.32405673774222066</c:v>
                </c:pt>
                <c:pt idx="3334">
                  <c:v>0.31958246591231876</c:v>
                </c:pt>
                <c:pt idx="3335">
                  <c:v>0.31510604267414649</c:v>
                </c:pt>
                <c:pt idx="3336">
                  <c:v>0.31059068492327674</c:v>
                </c:pt>
                <c:pt idx="3337">
                  <c:v>0.30610995886855707</c:v>
                </c:pt>
                <c:pt idx="3338">
                  <c:v>0.30173743071883635</c:v>
                </c:pt>
                <c:pt idx="3339">
                  <c:v>0.29721561874315061</c:v>
                </c:pt>
                <c:pt idx="3340">
                  <c:v>0.29254452294150113</c:v>
                </c:pt>
                <c:pt idx="3341">
                  <c:v>0.28790805883599996</c:v>
                </c:pt>
                <c:pt idx="3342">
                  <c:v>0.28323266021780491</c:v>
                </c:pt>
                <c:pt idx="3343">
                  <c:v>0.27859189329576117</c:v>
                </c:pt>
                <c:pt idx="3344">
                  <c:v>0.273912191861023</c:v>
                </c:pt>
                <c:pt idx="3345">
                  <c:v>0.2692671221224337</c:v>
                </c:pt>
                <c:pt idx="3346">
                  <c:v>0.26458311787114813</c:v>
                </c:pt>
                <c:pt idx="3347">
                  <c:v>0.25978661289832289</c:v>
                </c:pt>
                <c:pt idx="3348">
                  <c:v>0.25498795651722422</c:v>
                </c:pt>
                <c:pt idx="3349">
                  <c:v>0.2501871487278558</c:v>
                </c:pt>
                <c:pt idx="3350">
                  <c:v>0.24538418953021163</c:v>
                </c:pt>
                <c:pt idx="3351">
                  <c:v>0.24057907892429767</c:v>
                </c:pt>
                <c:pt idx="3352">
                  <c:v>0.2357718169101109</c:v>
                </c:pt>
                <c:pt idx="3353">
                  <c:v>0.23096240348765079</c:v>
                </c:pt>
                <c:pt idx="3354">
                  <c:v>0.22615083865691907</c:v>
                </c:pt>
                <c:pt idx="3355">
                  <c:v>0.22130033931349047</c:v>
                </c:pt>
                <c:pt idx="3356">
                  <c:v>0.21644768856179092</c:v>
                </c:pt>
                <c:pt idx="3357">
                  <c:v>0.21151932019297096</c:v>
                </c:pt>
                <c:pt idx="3358">
                  <c:v>0.20644166799818964</c:v>
                </c:pt>
                <c:pt idx="3359">
                  <c:v>0.20136186439513609</c:v>
                </c:pt>
                <c:pt idx="3360">
                  <c:v>0.19635347559265443</c:v>
                </c:pt>
                <c:pt idx="3361">
                  <c:v>0.19137971848632343</c:v>
                </c:pt>
                <c:pt idx="3362">
                  <c:v>0.18633024376287569</c:v>
                </c:pt>
                <c:pt idx="3363">
                  <c:v>0.18124183452673226</c:v>
                </c:pt>
                <c:pt idx="3364">
                  <c:v>0.17615127388231602</c:v>
                </c:pt>
                <c:pt idx="3365">
                  <c:v>0.17102177872520474</c:v>
                </c:pt>
                <c:pt idx="3366">
                  <c:v>0.16592691526424355</c:v>
                </c:pt>
                <c:pt idx="3367">
                  <c:v>0.16082990039501022</c:v>
                </c:pt>
                <c:pt idx="3368">
                  <c:v>0.15569395101308178</c:v>
                </c:pt>
                <c:pt idx="3369">
                  <c:v>0.15055585022288057</c:v>
                </c:pt>
                <c:pt idx="3370">
                  <c:v>0.14534203181556135</c:v>
                </c:pt>
                <c:pt idx="3371">
                  <c:v>0.14008927889554709</c:v>
                </c:pt>
                <c:pt idx="3372">
                  <c:v>0.13483437456725944</c:v>
                </c:pt>
                <c:pt idx="3373">
                  <c:v>0.12957731883070078</c:v>
                </c:pt>
                <c:pt idx="3374">
                  <c:v>0.12435489479029169</c:v>
                </c:pt>
                <c:pt idx="3375">
                  <c:v>0.11924066865488028</c:v>
                </c:pt>
                <c:pt idx="3376">
                  <c:v>0.11408750800677261</c:v>
                </c:pt>
                <c:pt idx="3377">
                  <c:v>0.10885862974154696</c:v>
                </c:pt>
                <c:pt idx="3378">
                  <c:v>0.10355403385920453</c:v>
                </c:pt>
                <c:pt idx="3379">
                  <c:v>9.8284069673010413E-2</c:v>
                </c:pt>
                <c:pt idx="3380">
                  <c:v>9.2975170974123014E-2</c:v>
                </c:pt>
                <c:pt idx="3381">
                  <c:v>8.7700903971385746E-2</c:v>
                </c:pt>
                <c:pt idx="3382">
                  <c:v>8.2424485560373295E-2</c:v>
                </c:pt>
                <c:pt idx="3383">
                  <c:v>7.7109132636667563E-2</c:v>
                </c:pt>
                <c:pt idx="3384">
                  <c:v>7.1791628304690255E-2</c:v>
                </c:pt>
                <c:pt idx="3385">
                  <c:v>6.6288057042324461E-2</c:v>
                </c:pt>
                <c:pt idx="3386">
                  <c:v>6.0819117476110574E-2</c:v>
                </c:pt>
                <c:pt idx="3387">
                  <c:v>5.5348026501623321E-2</c:v>
                </c:pt>
                <c:pt idx="3388">
                  <c:v>4.9874784118866276E-2</c:v>
                </c:pt>
                <c:pt idx="3389">
                  <c:v>4.4509739641103961E-2</c:v>
                </c:pt>
                <c:pt idx="3390">
                  <c:v>3.917932685949177E-2</c:v>
                </c:pt>
                <c:pt idx="3391">
                  <c:v>3.3773196460759811E-2</c:v>
                </c:pt>
                <c:pt idx="3392">
                  <c:v>2.8291348444911053E-2</c:v>
                </c:pt>
                <c:pt idx="3393">
                  <c:v>2.2733782811944318E-2</c:v>
                </c:pt>
                <c:pt idx="3394">
                  <c:v>1.7174065770707792E-2</c:v>
                </c:pt>
                <c:pt idx="3395">
                  <c:v>1.1538631112347902E-2</c:v>
                </c:pt>
                <c:pt idx="3396">
                  <c:v>5.864261941297114E-3</c:v>
                </c:pt>
                <c:pt idx="3397">
                  <c:v>2.6130757081815648E-4</c:v>
                </c:pt>
              </c:numCache>
            </c:numRef>
          </c:yVal>
          <c:smooth val="1"/>
          <c:extLst>
            <c:ext xmlns:c16="http://schemas.microsoft.com/office/drawing/2014/chart" uri="{C3380CC4-5D6E-409C-BE32-E72D297353CC}">
              <c16:uniqueId val="{00000006-D871-4D4E-B677-C413283BACA0}"/>
            </c:ext>
          </c:extLst>
        </c:ser>
        <c:dLbls>
          <c:showLegendKey val="0"/>
          <c:showVal val="0"/>
          <c:showCatName val="0"/>
          <c:showSerName val="0"/>
          <c:showPercent val="0"/>
          <c:showBubbleSize val="0"/>
        </c:dLbls>
        <c:axId val="1621696976"/>
        <c:axId val="1621891392"/>
      </c:scatterChart>
      <c:valAx>
        <c:axId val="1621696976"/>
        <c:scaling>
          <c:orientation val="minMax"/>
        </c:scaling>
        <c:delete val="0"/>
        <c:axPos val="b"/>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sz="800" baseline="0"/>
                  <a:t>Speed (m/s)</a:t>
                </a:r>
              </a:p>
              <a:p>
                <a:pPr>
                  <a:defRPr sz="800"/>
                </a:pPr>
                <a:endParaRPr lang="en-GB" sz="800" baseline="0"/>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crossAx val="1621891392"/>
        <c:crosses val="autoZero"/>
        <c:crossBetween val="midCat"/>
      </c:valAx>
      <c:valAx>
        <c:axId val="162189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sz="800" baseline="0"/>
                  <a:t>Acceleration (m/s^2)</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crossAx val="1621696976"/>
        <c:crosses val="autoZero"/>
        <c:crossBetween val="midCat"/>
      </c:valAx>
      <c:spPr>
        <a:noFill/>
        <a:ln>
          <a:noFill/>
        </a:ln>
        <a:effectLst/>
      </c:spPr>
    </c:plotArea>
    <c:legend>
      <c:legendPos val="r"/>
      <c:layout>
        <c:manualLayout>
          <c:xMode val="edge"/>
          <c:yMode val="edge"/>
          <c:x val="0.83993472770901201"/>
          <c:y val="0.23387160052905301"/>
          <c:w val="0.15277233913346028"/>
          <c:h val="0.49261571561401585"/>
        </c:manualLayout>
      </c:layout>
      <c:overlay val="0"/>
      <c:spPr>
        <a:noFill/>
        <a:ln>
          <a:noFill/>
        </a:ln>
        <a:effectLst/>
      </c:spPr>
      <c:txPr>
        <a:bodyPr rot="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aseline="0"/>
              <a:t>Acceleration per Gear</a:t>
            </a:r>
          </a:p>
        </c:rich>
      </c:tx>
      <c:layout>
        <c:manualLayout>
          <c:xMode val="edge"/>
          <c:yMode val="edge"/>
          <c:x val="0.37535086586024979"/>
          <c:y val="3.4702550865195615E-2"/>
        </c:manualLayout>
      </c:layout>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36787468179797"/>
          <c:y val="0.11705221152967857"/>
          <c:w val="0.78078311124570965"/>
          <c:h val="0.72983479676980678"/>
        </c:manualLayout>
      </c:layout>
      <c:scatterChart>
        <c:scatterStyle val="smoothMarker"/>
        <c:varyColors val="0"/>
        <c:ser>
          <c:idx val="0"/>
          <c:order val="0"/>
          <c:tx>
            <c:v>1st</c:v>
          </c:tx>
          <c:spPr>
            <a:ln w="19050" cap="rnd">
              <a:solidFill>
                <a:schemeClr val="accent1"/>
              </a:solidFill>
              <a:round/>
            </a:ln>
            <a:effectLst/>
          </c:spPr>
          <c:marker>
            <c:symbol val="none"/>
          </c:marker>
          <c:xVal>
            <c:numRef>
              <c:f>'Wheelie limited Accel'!$A$5:$A$89</c:f>
              <c:numCache>
                <c:formatCode>General</c:formatCode>
                <c:ptCount val="8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numCache>
            </c:numRef>
          </c:xVal>
          <c:yVal>
            <c:numRef>
              <c:f>'Wheelie limited Accel'!$C$5:$C$89</c:f>
              <c:numCache>
                <c:formatCode>0.00</c:formatCode>
                <c:ptCount val="85"/>
                <c:pt idx="0">
                  <c:v>7.358235766749555</c:v>
                </c:pt>
                <c:pt idx="1">
                  <c:v>7.3559299754938596</c:v>
                </c:pt>
                <c:pt idx="2">
                  <c:v>7.3520869900677015</c:v>
                </c:pt>
                <c:pt idx="3">
                  <c:v>7.3467068104710789</c:v>
                </c:pt>
                <c:pt idx="4">
                  <c:v>7.3397894367039935</c:v>
                </c:pt>
                <c:pt idx="5">
                  <c:v>7.3313348687664446</c:v>
                </c:pt>
                <c:pt idx="6">
                  <c:v>7.321343106658432</c:v>
                </c:pt>
                <c:pt idx="7">
                  <c:v>7.3098141503799559</c:v>
                </c:pt>
                <c:pt idx="8">
                  <c:v>7.296747999931017</c:v>
                </c:pt>
                <c:pt idx="9">
                  <c:v>7.2821446553116136</c:v>
                </c:pt>
                <c:pt idx="10">
                  <c:v>7.2660041165217475</c:v>
                </c:pt>
                <c:pt idx="11">
                  <c:v>7.2483263835614178</c:v>
                </c:pt>
                <c:pt idx="12">
                  <c:v>7.2291114564306245</c:v>
                </c:pt>
                <c:pt idx="13">
                  <c:v>7.2083593351293676</c:v>
                </c:pt>
                <c:pt idx="14">
                  <c:v>7.1860700196576479</c:v>
                </c:pt>
                <c:pt idx="15">
                  <c:v>7.1622435100154638</c:v>
                </c:pt>
                <c:pt idx="16">
                  <c:v>7.1368798062028169</c:v>
                </c:pt>
                <c:pt idx="17">
                  <c:v>7.1099789082197065</c:v>
                </c:pt>
                <c:pt idx="18">
                  <c:v>7.0815408160661324</c:v>
                </c:pt>
                <c:pt idx="19">
                  <c:v>7.0515655297420947</c:v>
                </c:pt>
                <c:pt idx="20">
                  <c:v>7.0200530492475943</c:v>
                </c:pt>
                <c:pt idx="21">
                  <c:v>6.9870033745826294</c:v>
                </c:pt>
                <c:pt idx="22">
                  <c:v>6.9524165057472018</c:v>
                </c:pt>
                <c:pt idx="23">
                  <c:v>6.9162924427413106</c:v>
                </c:pt>
                <c:pt idx="24">
                  <c:v>6.8786311855649558</c:v>
                </c:pt>
                <c:pt idx="25">
                  <c:v>6.8394327342181374</c:v>
                </c:pt>
                <c:pt idx="26">
                  <c:v>6.7986970887008562</c:v>
                </c:pt>
                <c:pt idx="27">
                  <c:v>6.7564242490131114</c:v>
                </c:pt>
                <c:pt idx="28">
                  <c:v>6.7126142151549022</c:v>
                </c:pt>
                <c:pt idx="29">
                  <c:v>6.6672669871262302</c:v>
                </c:pt>
                <c:pt idx="30">
                  <c:v>6.6203825649270946</c:v>
                </c:pt>
                <c:pt idx="31">
                  <c:v>6.5719609485574964</c:v>
                </c:pt>
                <c:pt idx="32">
                  <c:v>6.5220021380174336</c:v>
                </c:pt>
                <c:pt idx="33">
                  <c:v>6.470506133306908</c:v>
                </c:pt>
                <c:pt idx="34">
                  <c:v>6.417472934425918</c:v>
                </c:pt>
                <c:pt idx="35">
                  <c:v>6.3629025413744653</c:v>
                </c:pt>
                <c:pt idx="36">
                  <c:v>6.306794954152549</c:v>
                </c:pt>
                <c:pt idx="37">
                  <c:v>6.2491501727601699</c:v>
                </c:pt>
                <c:pt idx="38">
                  <c:v>6.1899681971973264</c:v>
                </c:pt>
                <c:pt idx="39">
                  <c:v>6.1292490274640201</c:v>
                </c:pt>
                <c:pt idx="40">
                  <c:v>6.0669926635602494</c:v>
                </c:pt>
                <c:pt idx="41">
                  <c:v>6.0031991054860168</c:v>
                </c:pt>
                <c:pt idx="42">
                  <c:v>5.9378683532413188</c:v>
                </c:pt>
                <c:pt idx="43">
                  <c:v>5.871000406826159</c:v>
                </c:pt>
                <c:pt idx="44">
                  <c:v>5.8025952662405356</c:v>
                </c:pt>
                <c:pt idx="45">
                  <c:v>5.7326529314844477</c:v>
                </c:pt>
                <c:pt idx="46">
                  <c:v>5.661173402557897</c:v>
                </c:pt>
                <c:pt idx="47">
                  <c:v>5.5881566794608819</c:v>
                </c:pt>
                <c:pt idx="48">
                  <c:v>5.5136027621934049</c:v>
                </c:pt>
                <c:pt idx="49">
                  <c:v>5.4375116507554635</c:v>
                </c:pt>
                <c:pt idx="50">
                  <c:v>5.3598833451470593</c:v>
                </c:pt>
                <c:pt idx="51">
                  <c:v>5.2807178453681907</c:v>
                </c:pt>
                <c:pt idx="52">
                  <c:v>5.2000151514188593</c:v>
                </c:pt>
                <c:pt idx="53">
                  <c:v>5.1177752632990643</c:v>
                </c:pt>
                <c:pt idx="54">
                  <c:v>5.0339981810088057</c:v>
                </c:pt>
                <c:pt idx="55">
                  <c:v>4.9486839045480835</c:v>
                </c:pt>
                <c:pt idx="56">
                  <c:v>4.8618324339168986</c:v>
                </c:pt>
                <c:pt idx="57">
                  <c:v>4.7734437691152491</c:v>
                </c:pt>
                <c:pt idx="58">
                  <c:v>4.683517910143137</c:v>
                </c:pt>
                <c:pt idx="59">
                  <c:v>4.5920548570005613</c:v>
                </c:pt>
                <c:pt idx="60">
                  <c:v>4.4990546096875219</c:v>
                </c:pt>
                <c:pt idx="61">
                  <c:v>4.4045171682040198</c:v>
                </c:pt>
                <c:pt idx="62">
                  <c:v>4.3084425325500533</c:v>
                </c:pt>
                <c:pt idx="63">
                  <c:v>4.2108307027256231</c:v>
                </c:pt>
                <c:pt idx="64">
                  <c:v>4.1116816787307311</c:v>
                </c:pt>
                <c:pt idx="65">
                  <c:v>4.0109954605653737</c:v>
                </c:pt>
                <c:pt idx="66">
                  <c:v>3.908772048229554</c:v>
                </c:pt>
                <c:pt idx="67">
                  <c:v>3.8050114417232708</c:v>
                </c:pt>
                <c:pt idx="68">
                  <c:v>3.6997136410465234</c:v>
                </c:pt>
                <c:pt idx="69">
                  <c:v>3.5928786461993134</c:v>
                </c:pt>
                <c:pt idx="70">
                  <c:v>3.4845064571816398</c:v>
                </c:pt>
                <c:pt idx="71">
                  <c:v>3.3745970739935021</c:v>
                </c:pt>
                <c:pt idx="72">
                  <c:v>3.2631504966349016</c:v>
                </c:pt>
                <c:pt idx="73">
                  <c:v>3.1501667251058372</c:v>
                </c:pt>
                <c:pt idx="74">
                  <c:v>3.0356457594063091</c:v>
                </c:pt>
                <c:pt idx="75">
                  <c:v>2.9195875995363183</c:v>
                </c:pt>
                <c:pt idx="76">
                  <c:v>2.8019922454958639</c:v>
                </c:pt>
                <c:pt idx="77">
                  <c:v>2.6828596972849459</c:v>
                </c:pt>
                <c:pt idx="78">
                  <c:v>2.5621899549035643</c:v>
                </c:pt>
                <c:pt idx="79">
                  <c:v>2.439983018351719</c:v>
                </c:pt>
                <c:pt idx="80">
                  <c:v>2.3162388876294111</c:v>
                </c:pt>
                <c:pt idx="81">
                  <c:v>2.1909575627366387</c:v>
                </c:pt>
                <c:pt idx="82">
                  <c:v>2.0641390436734035</c:v>
                </c:pt>
                <c:pt idx="83">
                  <c:v>1.9357833304397047</c:v>
                </c:pt>
                <c:pt idx="84">
                  <c:v>1.8058904230355424</c:v>
                </c:pt>
              </c:numCache>
            </c:numRef>
          </c:yVal>
          <c:smooth val="1"/>
          <c:extLst>
            <c:ext xmlns:c16="http://schemas.microsoft.com/office/drawing/2014/chart" uri="{C3380CC4-5D6E-409C-BE32-E72D297353CC}">
              <c16:uniqueId val="{00000000-4B6A-4C45-AF83-7F96EA22ED27}"/>
            </c:ext>
          </c:extLst>
        </c:ser>
        <c:ser>
          <c:idx val="1"/>
          <c:order val="1"/>
          <c:tx>
            <c:v>2nd</c:v>
          </c:tx>
          <c:spPr>
            <a:ln w="19050" cap="rnd">
              <a:solidFill>
                <a:schemeClr val="accent2"/>
              </a:solidFill>
              <a:round/>
            </a:ln>
            <a:effectLst/>
          </c:spPr>
          <c:marker>
            <c:symbol val="none"/>
          </c:marker>
          <c:xVal>
            <c:numRef>
              <c:f>'Wheelie limited Accel'!$A$5:$A$89</c:f>
              <c:numCache>
                <c:formatCode>General</c:formatCode>
                <c:ptCount val="8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numCache>
            </c:numRef>
          </c:xVal>
          <c:yVal>
            <c:numRef>
              <c:f>'Wheelie limited Accel'!$D$5:$D$89</c:f>
              <c:numCache>
                <c:formatCode>0.00</c:formatCode>
                <c:ptCount val="85"/>
                <c:pt idx="0">
                  <c:v>8.2469836305278257</c:v>
                </c:pt>
                <c:pt idx="1">
                  <c:v>8.2443993394906911</c:v>
                </c:pt>
                <c:pt idx="2">
                  <c:v>8.2400921877621336</c:v>
                </c:pt>
                <c:pt idx="3">
                  <c:v>8.234062175342153</c:v>
                </c:pt>
                <c:pt idx="4">
                  <c:v>8.2263093022307512</c:v>
                </c:pt>
                <c:pt idx="5">
                  <c:v>8.2168335684279246</c:v>
                </c:pt>
                <c:pt idx="6">
                  <c:v>8.2056349739336767</c:v>
                </c:pt>
                <c:pt idx="7">
                  <c:v>8.192713518748004</c:v>
                </c:pt>
                <c:pt idx="8">
                  <c:v>8.1780692028709101</c:v>
                </c:pt>
                <c:pt idx="9">
                  <c:v>8.1617020263023914</c:v>
                </c:pt>
                <c:pt idx="10">
                  <c:v>8.1436119890424514</c:v>
                </c:pt>
                <c:pt idx="11">
                  <c:v>8.1237990910910867</c:v>
                </c:pt>
                <c:pt idx="12">
                  <c:v>8.1022633324483007</c:v>
                </c:pt>
                <c:pt idx="13">
                  <c:v>8.0790047131140916</c:v>
                </c:pt>
                <c:pt idx="14">
                  <c:v>8.0540232330884596</c:v>
                </c:pt>
                <c:pt idx="15">
                  <c:v>8.0273188923714045</c:v>
                </c:pt>
                <c:pt idx="16">
                  <c:v>7.9988916909629264</c:v>
                </c:pt>
                <c:pt idx="17">
                  <c:v>7.9687416288630253</c:v>
                </c:pt>
                <c:pt idx="18">
                  <c:v>7.9368687060717011</c:v>
                </c:pt>
                <c:pt idx="19">
                  <c:v>7.9032729225889549</c:v>
                </c:pt>
                <c:pt idx="20">
                  <c:v>7.8679542784147847</c:v>
                </c:pt>
                <c:pt idx="21">
                  <c:v>7.8309127735491924</c:v>
                </c:pt>
                <c:pt idx="22">
                  <c:v>7.792148407992177</c:v>
                </c:pt>
                <c:pt idx="23">
                  <c:v>7.7516611817437386</c:v>
                </c:pt>
                <c:pt idx="24">
                  <c:v>7.7094510948038772</c:v>
                </c:pt>
                <c:pt idx="25">
                  <c:v>7.6655181471725928</c:v>
                </c:pt>
                <c:pt idx="26">
                  <c:v>7.6198623388498854</c:v>
                </c:pt>
                <c:pt idx="27">
                  <c:v>7.5724836698357558</c:v>
                </c:pt>
                <c:pt idx="28">
                  <c:v>7.5233821401302023</c:v>
                </c:pt>
                <c:pt idx="29">
                  <c:v>7.4725577497332267</c:v>
                </c:pt>
                <c:pt idx="30">
                  <c:v>7.4200104986448281</c:v>
                </c:pt>
                <c:pt idx="31">
                  <c:v>7.3657403868650064</c:v>
                </c:pt>
                <c:pt idx="32">
                  <c:v>7.3097474143937617</c:v>
                </c:pt>
                <c:pt idx="33">
                  <c:v>7.252031581231094</c:v>
                </c:pt>
                <c:pt idx="34">
                  <c:v>7.1925928873770033</c:v>
                </c:pt>
                <c:pt idx="35">
                  <c:v>7.1314313328314896</c:v>
                </c:pt>
                <c:pt idx="36">
                  <c:v>7.0685469175945537</c:v>
                </c:pt>
                <c:pt idx="37">
                  <c:v>7.0039396416661948</c:v>
                </c:pt>
                <c:pt idx="38">
                  <c:v>6.9376095050464119</c:v>
                </c:pt>
                <c:pt idx="39">
                  <c:v>6.869556507735207</c:v>
                </c:pt>
                <c:pt idx="40">
                  <c:v>6.799780649732579</c:v>
                </c:pt>
                <c:pt idx="41">
                  <c:v>6.7282819310385289</c:v>
                </c:pt>
                <c:pt idx="42">
                  <c:v>6.6550603516530549</c:v>
                </c:pt>
                <c:pt idx="43">
                  <c:v>6.5801159115761578</c:v>
                </c:pt>
                <c:pt idx="44">
                  <c:v>6.5034486108078386</c:v>
                </c:pt>
                <c:pt idx="45">
                  <c:v>6.4250584493480956</c:v>
                </c:pt>
                <c:pt idx="46">
                  <c:v>6.3449454271969303</c:v>
                </c:pt>
                <c:pt idx="47">
                  <c:v>6.2631095443543421</c:v>
                </c:pt>
                <c:pt idx="48">
                  <c:v>6.1795508008203308</c:v>
                </c:pt>
                <c:pt idx="49">
                  <c:v>6.0942691965948965</c:v>
                </c:pt>
                <c:pt idx="50">
                  <c:v>6.0072647316780401</c:v>
                </c:pt>
                <c:pt idx="51">
                  <c:v>5.9185374060697598</c:v>
                </c:pt>
                <c:pt idx="52">
                  <c:v>5.8280872197700564</c:v>
                </c:pt>
                <c:pt idx="53">
                  <c:v>5.7359141727789309</c:v>
                </c:pt>
                <c:pt idx="54">
                  <c:v>5.6420182650963824</c:v>
                </c:pt>
                <c:pt idx="55">
                  <c:v>5.5463994967224108</c:v>
                </c:pt>
                <c:pt idx="56">
                  <c:v>5.4490578676570163</c:v>
                </c:pt>
                <c:pt idx="57">
                  <c:v>5.3499933779001978</c:v>
                </c:pt>
                <c:pt idx="58">
                  <c:v>5.2492060274519581</c:v>
                </c:pt>
                <c:pt idx="59">
                  <c:v>5.1466958163122953</c:v>
                </c:pt>
                <c:pt idx="60">
                  <c:v>5.0424627444812087</c:v>
                </c:pt>
                <c:pt idx="61">
                  <c:v>4.936506811958699</c:v>
                </c:pt>
                <c:pt idx="62">
                  <c:v>4.8288280187447672</c:v>
                </c:pt>
                <c:pt idx="63">
                  <c:v>4.7194263648394124</c:v>
                </c:pt>
                <c:pt idx="64">
                  <c:v>4.6083018502426345</c:v>
                </c:pt>
                <c:pt idx="65">
                  <c:v>4.4954544749544345</c:v>
                </c:pt>
                <c:pt idx="66">
                  <c:v>4.3808842389748106</c:v>
                </c:pt>
                <c:pt idx="67">
                  <c:v>4.2645911423037637</c:v>
                </c:pt>
                <c:pt idx="68">
                  <c:v>4.1465751849412937</c:v>
                </c:pt>
                <c:pt idx="69">
                  <c:v>4.0268363668874017</c:v>
                </c:pt>
                <c:pt idx="70">
                  <c:v>3.9053746881420865</c:v>
                </c:pt>
                <c:pt idx="71">
                  <c:v>3.7821901487053484</c:v>
                </c:pt>
                <c:pt idx="72">
                  <c:v>3.6572827485771873</c:v>
                </c:pt>
                <c:pt idx="73">
                  <c:v>3.5306524877576031</c:v>
                </c:pt>
                <c:pt idx="74">
                  <c:v>3.4022993662465959</c:v>
                </c:pt>
                <c:pt idx="75">
                  <c:v>3.2722233840441657</c:v>
                </c:pt>
                <c:pt idx="76">
                  <c:v>3.1404245411503133</c:v>
                </c:pt>
                <c:pt idx="77">
                  <c:v>3.006902837565038</c:v>
                </c:pt>
                <c:pt idx="78">
                  <c:v>2.8716582732883387</c:v>
                </c:pt>
                <c:pt idx="79">
                  <c:v>2.7346908483202172</c:v>
                </c:pt>
                <c:pt idx="80">
                  <c:v>2.5960005626606728</c:v>
                </c:pt>
                <c:pt idx="81">
                  <c:v>2.4555874163097053</c:v>
                </c:pt>
                <c:pt idx="82">
                  <c:v>2.3134514092673157</c:v>
                </c:pt>
                <c:pt idx="83">
                  <c:v>2.1695925415335022</c:v>
                </c:pt>
                <c:pt idx="84">
                  <c:v>2.0240108131082666</c:v>
                </c:pt>
              </c:numCache>
            </c:numRef>
          </c:yVal>
          <c:smooth val="1"/>
          <c:extLst>
            <c:ext xmlns:c16="http://schemas.microsoft.com/office/drawing/2014/chart" uri="{C3380CC4-5D6E-409C-BE32-E72D297353CC}">
              <c16:uniqueId val="{00000001-4B6A-4C45-AF83-7F96EA22ED27}"/>
            </c:ext>
          </c:extLst>
        </c:ser>
        <c:ser>
          <c:idx val="2"/>
          <c:order val="2"/>
          <c:tx>
            <c:v>3rd</c:v>
          </c:tx>
          <c:spPr>
            <a:ln w="19050" cap="rnd">
              <a:solidFill>
                <a:schemeClr val="accent3"/>
              </a:solidFill>
              <a:round/>
            </a:ln>
            <a:effectLst/>
          </c:spPr>
          <c:marker>
            <c:symbol val="none"/>
          </c:marker>
          <c:xVal>
            <c:numRef>
              <c:f>'Wheelie limited Accel'!$A$5:$A$89</c:f>
              <c:numCache>
                <c:formatCode>General</c:formatCode>
                <c:ptCount val="8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numCache>
            </c:numRef>
          </c:xVal>
          <c:yVal>
            <c:numRef>
              <c:f>'Wheelie limited Accel'!$E$5:$E$89</c:f>
              <c:numCache>
                <c:formatCode>0.00</c:formatCode>
                <c:ptCount val="85"/>
                <c:pt idx="0">
                  <c:v>8.7086796777401645</c:v>
                </c:pt>
                <c:pt idx="1">
                  <c:v>8.7059507087201276</c:v>
                </c:pt>
                <c:pt idx="2">
                  <c:v>8.7014024270200672</c:v>
                </c:pt>
                <c:pt idx="3">
                  <c:v>8.6950348326399816</c:v>
                </c:pt>
                <c:pt idx="4">
                  <c:v>8.6868479255798725</c:v>
                </c:pt>
                <c:pt idx="5">
                  <c:v>8.6768417058397382</c:v>
                </c:pt>
                <c:pt idx="6">
                  <c:v>8.6650161734195805</c:v>
                </c:pt>
                <c:pt idx="7">
                  <c:v>8.6513713283193994</c:v>
                </c:pt>
                <c:pt idx="8">
                  <c:v>8.635907170539193</c:v>
                </c:pt>
                <c:pt idx="9">
                  <c:v>8.6186237000789614</c:v>
                </c:pt>
                <c:pt idx="10">
                  <c:v>8.5995209169387063</c:v>
                </c:pt>
                <c:pt idx="11">
                  <c:v>8.5785988211184261</c:v>
                </c:pt>
                <c:pt idx="12">
                  <c:v>8.5558574126181224</c:v>
                </c:pt>
                <c:pt idx="13">
                  <c:v>8.5312966914377952</c:v>
                </c:pt>
                <c:pt idx="14">
                  <c:v>8.5049166575774429</c:v>
                </c:pt>
                <c:pt idx="15">
                  <c:v>8.476717311037067</c:v>
                </c:pt>
                <c:pt idx="16">
                  <c:v>8.446698651816666</c:v>
                </c:pt>
                <c:pt idx="17">
                  <c:v>8.4148606799162398</c:v>
                </c:pt>
                <c:pt idx="18">
                  <c:v>8.3812033953357901</c:v>
                </c:pt>
                <c:pt idx="19">
                  <c:v>8.3457267980753169</c:v>
                </c:pt>
                <c:pt idx="20">
                  <c:v>8.3084308881348186</c:v>
                </c:pt>
                <c:pt idx="21">
                  <c:v>8.2693156655142968</c:v>
                </c:pt>
                <c:pt idx="22">
                  <c:v>8.2283811302137497</c:v>
                </c:pt>
                <c:pt idx="23">
                  <c:v>8.1856272822331793</c:v>
                </c:pt>
                <c:pt idx="24">
                  <c:v>8.1410541215725836</c:v>
                </c:pt>
                <c:pt idx="25">
                  <c:v>8.0946616482319644</c:v>
                </c:pt>
                <c:pt idx="26">
                  <c:v>8.0464498622113201</c:v>
                </c:pt>
                <c:pt idx="27">
                  <c:v>7.9964187635106523</c:v>
                </c:pt>
                <c:pt idx="28">
                  <c:v>7.9445683521299593</c:v>
                </c:pt>
                <c:pt idx="29">
                  <c:v>7.8908986280692428</c:v>
                </c:pt>
                <c:pt idx="30">
                  <c:v>7.8354095913285011</c:v>
                </c:pt>
                <c:pt idx="31">
                  <c:v>7.778101241907736</c:v>
                </c:pt>
                <c:pt idx="32">
                  <c:v>7.7189735798069465</c:v>
                </c:pt>
                <c:pt idx="33">
                  <c:v>7.6580266050261327</c:v>
                </c:pt>
                <c:pt idx="34">
                  <c:v>7.5952603175652946</c:v>
                </c:pt>
                <c:pt idx="35">
                  <c:v>7.5306747174244322</c:v>
                </c:pt>
                <c:pt idx="36">
                  <c:v>7.4642698046035445</c:v>
                </c:pt>
                <c:pt idx="37">
                  <c:v>7.3960455791026334</c:v>
                </c:pt>
                <c:pt idx="38">
                  <c:v>7.3260020409216988</c:v>
                </c:pt>
                <c:pt idx="39">
                  <c:v>7.254139190060739</c:v>
                </c:pt>
                <c:pt idx="40">
                  <c:v>7.180457026519754</c:v>
                </c:pt>
                <c:pt idx="41">
                  <c:v>7.1049555502987465</c:v>
                </c:pt>
                <c:pt idx="42">
                  <c:v>7.0276347613977137</c:v>
                </c:pt>
                <c:pt idx="43">
                  <c:v>6.9484946598166566</c:v>
                </c:pt>
                <c:pt idx="44">
                  <c:v>6.867535245555576</c:v>
                </c:pt>
                <c:pt idx="45">
                  <c:v>6.7847565186144703</c:v>
                </c:pt>
                <c:pt idx="46">
                  <c:v>6.7001584789933402</c:v>
                </c:pt>
                <c:pt idx="47">
                  <c:v>6.6137411266921857</c:v>
                </c:pt>
                <c:pt idx="48">
                  <c:v>6.5255044617110078</c:v>
                </c:pt>
                <c:pt idx="49">
                  <c:v>6.4354484840498047</c:v>
                </c:pt>
                <c:pt idx="50">
                  <c:v>6.3435731937085773</c:v>
                </c:pt>
                <c:pt idx="51">
                  <c:v>6.2498785906873273</c:v>
                </c:pt>
                <c:pt idx="52">
                  <c:v>6.1543646749860512</c:v>
                </c:pt>
                <c:pt idx="53">
                  <c:v>6.0570314466047517</c:v>
                </c:pt>
                <c:pt idx="54">
                  <c:v>5.9578789055434269</c:v>
                </c:pt>
                <c:pt idx="55">
                  <c:v>5.8569070518020787</c:v>
                </c:pt>
                <c:pt idx="56">
                  <c:v>5.7541158853807062</c:v>
                </c:pt>
                <c:pt idx="57">
                  <c:v>5.6495054062793084</c:v>
                </c:pt>
                <c:pt idx="58">
                  <c:v>5.5430756144978872</c:v>
                </c:pt>
                <c:pt idx="59">
                  <c:v>5.4348265100364417</c:v>
                </c:pt>
                <c:pt idx="60">
                  <c:v>5.3247580928949709</c:v>
                </c:pt>
                <c:pt idx="61">
                  <c:v>5.2128703630734776</c:v>
                </c:pt>
                <c:pt idx="62">
                  <c:v>5.0991633205719591</c:v>
                </c:pt>
                <c:pt idx="63">
                  <c:v>4.9836369653904153</c:v>
                </c:pt>
                <c:pt idx="64">
                  <c:v>4.866291297528849</c:v>
                </c:pt>
                <c:pt idx="65">
                  <c:v>4.7471263169872575</c:v>
                </c:pt>
                <c:pt idx="66">
                  <c:v>4.6261420237656417</c:v>
                </c:pt>
                <c:pt idx="67">
                  <c:v>4.5033384178640015</c:v>
                </c:pt>
                <c:pt idx="68">
                  <c:v>4.3787154992823369</c:v>
                </c:pt>
                <c:pt idx="69">
                  <c:v>4.252273268020649</c:v>
                </c:pt>
                <c:pt idx="70">
                  <c:v>4.1240117240789358</c:v>
                </c:pt>
                <c:pt idx="71">
                  <c:v>3.9939308674571983</c:v>
                </c:pt>
                <c:pt idx="72">
                  <c:v>3.8620306981554373</c:v>
                </c:pt>
                <c:pt idx="73">
                  <c:v>3.7283112161736511</c:v>
                </c:pt>
                <c:pt idx="74">
                  <c:v>3.5927724215118406</c:v>
                </c:pt>
                <c:pt idx="75">
                  <c:v>3.4554143141700058</c:v>
                </c:pt>
                <c:pt idx="76">
                  <c:v>3.3162368941481475</c:v>
                </c:pt>
                <c:pt idx="77">
                  <c:v>3.1752401614462649</c:v>
                </c:pt>
                <c:pt idx="78">
                  <c:v>3.032424116064357</c:v>
                </c:pt>
                <c:pt idx="79">
                  <c:v>2.8877887580024257</c:v>
                </c:pt>
                <c:pt idx="80">
                  <c:v>2.7413340872604701</c:v>
                </c:pt>
                <c:pt idx="81">
                  <c:v>2.5930601038384893</c:v>
                </c:pt>
                <c:pt idx="82">
                  <c:v>2.442966807736485</c:v>
                </c:pt>
                <c:pt idx="83">
                  <c:v>2.2910541989544564</c:v>
                </c:pt>
                <c:pt idx="84">
                  <c:v>2.1373222774924034</c:v>
                </c:pt>
              </c:numCache>
            </c:numRef>
          </c:yVal>
          <c:smooth val="1"/>
          <c:extLst>
            <c:ext xmlns:c16="http://schemas.microsoft.com/office/drawing/2014/chart" uri="{C3380CC4-5D6E-409C-BE32-E72D297353CC}">
              <c16:uniqueId val="{00000002-4B6A-4C45-AF83-7F96EA22ED27}"/>
            </c:ext>
          </c:extLst>
        </c:ser>
        <c:ser>
          <c:idx val="3"/>
          <c:order val="3"/>
          <c:tx>
            <c:v>4th</c:v>
          </c:tx>
          <c:spPr>
            <a:ln w="19050" cap="rnd">
              <a:solidFill>
                <a:schemeClr val="accent4"/>
              </a:solidFill>
              <a:round/>
            </a:ln>
            <a:effectLst/>
          </c:spPr>
          <c:marker>
            <c:symbol val="none"/>
          </c:marker>
          <c:xVal>
            <c:numRef>
              <c:f>'Wheelie limited Accel'!$A$5:$A$89</c:f>
              <c:numCache>
                <c:formatCode>General</c:formatCode>
                <c:ptCount val="8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numCache>
            </c:numRef>
          </c:xVal>
          <c:yVal>
            <c:numRef>
              <c:f>'Wheelie limited Accel'!$F$5:$F$89</c:f>
              <c:numCache>
                <c:formatCode>0.00</c:formatCode>
                <c:ptCount val="85"/>
                <c:pt idx="0">
                  <c:v>9.0928246829575361</c:v>
                </c:pt>
                <c:pt idx="1">
                  <c:v>9.0899753375018939</c:v>
                </c:pt>
                <c:pt idx="2">
                  <c:v>9.0852264284091575</c:v>
                </c:pt>
                <c:pt idx="3">
                  <c:v>9.0785779556793251</c:v>
                </c:pt>
                <c:pt idx="4">
                  <c:v>9.0700299193123985</c:v>
                </c:pt>
                <c:pt idx="5">
                  <c:v>9.059582319308376</c:v>
                </c:pt>
                <c:pt idx="6">
                  <c:v>9.0472351556672592</c:v>
                </c:pt>
                <c:pt idx="7">
                  <c:v>9.0329884283890465</c:v>
                </c:pt>
                <c:pt idx="8">
                  <c:v>9.0168421374737413</c:v>
                </c:pt>
                <c:pt idx="9">
                  <c:v>8.9987962829213384</c:v>
                </c:pt>
                <c:pt idx="10">
                  <c:v>8.978850864731843</c:v>
                </c:pt>
                <c:pt idx="11">
                  <c:v>8.9570058829052517</c:v>
                </c:pt>
                <c:pt idx="12">
                  <c:v>8.9332613374415644</c:v>
                </c:pt>
                <c:pt idx="13">
                  <c:v>8.9076172283407846</c:v>
                </c:pt>
                <c:pt idx="14">
                  <c:v>8.8800735556029071</c:v>
                </c:pt>
                <c:pt idx="15">
                  <c:v>8.8506303192279372</c:v>
                </c:pt>
                <c:pt idx="16">
                  <c:v>8.8192875192158713</c:v>
                </c:pt>
                <c:pt idx="17">
                  <c:v>8.7860451555667094</c:v>
                </c:pt>
                <c:pt idx="18">
                  <c:v>8.7509032282804551</c:v>
                </c:pt>
                <c:pt idx="19">
                  <c:v>8.7138617373571048</c:v>
                </c:pt>
                <c:pt idx="20">
                  <c:v>8.6749206827966585</c:v>
                </c:pt>
                <c:pt idx="21">
                  <c:v>8.634080064599118</c:v>
                </c:pt>
                <c:pt idx="22">
                  <c:v>8.5913398827644833</c:v>
                </c:pt>
                <c:pt idx="23">
                  <c:v>8.5467001372927527</c:v>
                </c:pt>
                <c:pt idx="24">
                  <c:v>8.5001608281839278</c:v>
                </c:pt>
                <c:pt idx="25">
                  <c:v>8.451721955438007</c:v>
                </c:pt>
                <c:pt idx="26">
                  <c:v>8.4013835190549919</c:v>
                </c:pt>
                <c:pt idx="27">
                  <c:v>8.3491455190348827</c:v>
                </c:pt>
                <c:pt idx="28">
                  <c:v>8.2950079553776774</c:v>
                </c:pt>
                <c:pt idx="29">
                  <c:v>8.238970828083378</c:v>
                </c:pt>
                <c:pt idx="30">
                  <c:v>8.1810341371519844</c:v>
                </c:pt>
                <c:pt idx="31">
                  <c:v>8.1211978825834947</c:v>
                </c:pt>
                <c:pt idx="32">
                  <c:v>8.0594620643779109</c:v>
                </c:pt>
                <c:pt idx="33">
                  <c:v>7.9958266825352311</c:v>
                </c:pt>
                <c:pt idx="34">
                  <c:v>7.9302917370554571</c:v>
                </c:pt>
                <c:pt idx="35">
                  <c:v>7.8628572279385889</c:v>
                </c:pt>
                <c:pt idx="36">
                  <c:v>7.7935231551846247</c:v>
                </c:pt>
                <c:pt idx="37">
                  <c:v>7.7222895187935654</c:v>
                </c:pt>
                <c:pt idx="38">
                  <c:v>7.6491563187654119</c:v>
                </c:pt>
                <c:pt idx="39">
                  <c:v>7.5741235551001633</c:v>
                </c:pt>
                <c:pt idx="40">
                  <c:v>7.4971912277978205</c:v>
                </c:pt>
                <c:pt idx="41">
                  <c:v>7.4183593368583818</c:v>
                </c:pt>
                <c:pt idx="42">
                  <c:v>7.3376278822818479</c:v>
                </c:pt>
                <c:pt idx="43">
                  <c:v>7.2549968640682199</c:v>
                </c:pt>
                <c:pt idx="44">
                  <c:v>7.1704662822174976</c:v>
                </c:pt>
                <c:pt idx="45">
                  <c:v>7.0840361367296794</c:v>
                </c:pt>
                <c:pt idx="46">
                  <c:v>6.995706427604766</c:v>
                </c:pt>
                <c:pt idx="47">
                  <c:v>6.9054771548427585</c:v>
                </c:pt>
                <c:pt idx="48">
                  <c:v>6.8133483184436558</c:v>
                </c:pt>
                <c:pt idx="49">
                  <c:v>6.7193199184074581</c:v>
                </c:pt>
                <c:pt idx="50">
                  <c:v>6.6233919547341653</c:v>
                </c:pt>
                <c:pt idx="51">
                  <c:v>6.5255644274237783</c:v>
                </c:pt>
                <c:pt idx="52">
                  <c:v>6.4258373364762962</c:v>
                </c:pt>
                <c:pt idx="53">
                  <c:v>6.324210681891719</c:v>
                </c:pt>
                <c:pt idx="54">
                  <c:v>6.2206844636700467</c:v>
                </c:pt>
                <c:pt idx="55">
                  <c:v>6.1152586818112802</c:v>
                </c:pt>
                <c:pt idx="56">
                  <c:v>6.0079333363154177</c:v>
                </c:pt>
                <c:pt idx="57">
                  <c:v>5.898708427182461</c:v>
                </c:pt>
                <c:pt idx="58">
                  <c:v>5.7875839544124092</c:v>
                </c:pt>
                <c:pt idx="59">
                  <c:v>5.6745599180052633</c:v>
                </c:pt>
                <c:pt idx="60">
                  <c:v>5.5596363179610213</c:v>
                </c:pt>
                <c:pt idx="61">
                  <c:v>5.4428131542796852</c:v>
                </c:pt>
                <c:pt idx="62">
                  <c:v>5.3240904269612539</c:v>
                </c:pt>
                <c:pt idx="63">
                  <c:v>5.2034681360057276</c:v>
                </c:pt>
                <c:pt idx="64">
                  <c:v>5.0809462814131061</c:v>
                </c:pt>
                <c:pt idx="65">
                  <c:v>4.9565248631833905</c:v>
                </c:pt>
                <c:pt idx="66">
                  <c:v>4.8302038813165797</c:v>
                </c:pt>
                <c:pt idx="67">
                  <c:v>4.7019833358126739</c:v>
                </c:pt>
                <c:pt idx="68">
                  <c:v>4.571863226671673</c:v>
                </c:pt>
                <c:pt idx="69">
                  <c:v>4.4398435538935779</c:v>
                </c:pt>
                <c:pt idx="70">
                  <c:v>4.3059243174783868</c:v>
                </c:pt>
                <c:pt idx="71">
                  <c:v>4.1701055174261015</c:v>
                </c:pt>
                <c:pt idx="72">
                  <c:v>4.032387153736722</c:v>
                </c:pt>
                <c:pt idx="73">
                  <c:v>3.8927692264102465</c:v>
                </c:pt>
                <c:pt idx="74">
                  <c:v>3.7512517354466759</c:v>
                </c:pt>
                <c:pt idx="75">
                  <c:v>3.6078346808460102</c:v>
                </c:pt>
                <c:pt idx="76">
                  <c:v>3.4625180626082503</c:v>
                </c:pt>
                <c:pt idx="77">
                  <c:v>3.3153018807333963</c:v>
                </c:pt>
                <c:pt idx="78">
                  <c:v>3.1661861352214462</c:v>
                </c:pt>
                <c:pt idx="79">
                  <c:v>3.0151708260724019</c:v>
                </c:pt>
                <c:pt idx="80">
                  <c:v>2.8622559532862626</c:v>
                </c:pt>
                <c:pt idx="81">
                  <c:v>2.7074415168630281</c:v>
                </c:pt>
                <c:pt idx="82">
                  <c:v>2.5507275168026986</c:v>
                </c:pt>
                <c:pt idx="83">
                  <c:v>2.3921139531052749</c:v>
                </c:pt>
                <c:pt idx="84">
                  <c:v>2.2316008257707551</c:v>
                </c:pt>
              </c:numCache>
            </c:numRef>
          </c:yVal>
          <c:smooth val="1"/>
          <c:extLst>
            <c:ext xmlns:c16="http://schemas.microsoft.com/office/drawing/2014/chart" uri="{C3380CC4-5D6E-409C-BE32-E72D297353CC}">
              <c16:uniqueId val="{00000003-4B6A-4C45-AF83-7F96EA22ED27}"/>
            </c:ext>
          </c:extLst>
        </c:ser>
        <c:ser>
          <c:idx val="4"/>
          <c:order val="4"/>
          <c:tx>
            <c:v>5th</c:v>
          </c:tx>
          <c:spPr>
            <a:ln w="19050" cap="rnd">
              <a:solidFill>
                <a:schemeClr val="accent5"/>
              </a:solidFill>
              <a:round/>
            </a:ln>
            <a:effectLst/>
          </c:spPr>
          <c:marker>
            <c:symbol val="none"/>
          </c:marker>
          <c:xVal>
            <c:numRef>
              <c:f>'Wheelie limited Accel'!$A$5:$A$89</c:f>
              <c:numCache>
                <c:formatCode>General</c:formatCode>
                <c:ptCount val="8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numCache>
            </c:numRef>
          </c:xVal>
          <c:yVal>
            <c:numRef>
              <c:f>'Wheelie limited Accel'!$G$5:$G$89</c:f>
              <c:numCache>
                <c:formatCode>0.00</c:formatCode>
                <c:ptCount val="85"/>
                <c:pt idx="0">
                  <c:v>9.2245853338066421</c:v>
                </c:pt>
                <c:pt idx="1">
                  <c:v>9.2216946995738791</c:v>
                </c:pt>
                <c:pt idx="2">
                  <c:v>9.2168769758526086</c:v>
                </c:pt>
                <c:pt idx="3">
                  <c:v>9.2101321626428287</c:v>
                </c:pt>
                <c:pt idx="4">
                  <c:v>9.2014602599445396</c:v>
                </c:pt>
                <c:pt idx="5">
                  <c:v>9.190861267757743</c:v>
                </c:pt>
                <c:pt idx="6">
                  <c:v>9.1783351860824371</c:v>
                </c:pt>
                <c:pt idx="7">
                  <c:v>9.1638820149186238</c:v>
                </c:pt>
                <c:pt idx="8">
                  <c:v>9.1475017542663029</c:v>
                </c:pt>
                <c:pt idx="9">
                  <c:v>9.1291944041254709</c:v>
                </c:pt>
                <c:pt idx="10">
                  <c:v>9.1089599644961314</c:v>
                </c:pt>
                <c:pt idx="11">
                  <c:v>9.0867984353782845</c:v>
                </c:pt>
                <c:pt idx="12">
                  <c:v>9.0627098167719282</c:v>
                </c:pt>
                <c:pt idx="13">
                  <c:v>9.0366941086770645</c:v>
                </c:pt>
                <c:pt idx="14">
                  <c:v>9.0087513110936914</c:v>
                </c:pt>
                <c:pt idx="15">
                  <c:v>8.9788814240218091</c:v>
                </c:pt>
                <c:pt idx="16">
                  <c:v>8.9470844474614193</c:v>
                </c:pt>
                <c:pt idx="17">
                  <c:v>8.9133603814125202</c:v>
                </c:pt>
                <c:pt idx="18">
                  <c:v>8.8777092258751136</c:v>
                </c:pt>
                <c:pt idx="19">
                  <c:v>8.8401309808491977</c:v>
                </c:pt>
                <c:pt idx="20">
                  <c:v>8.8006256463347743</c:v>
                </c:pt>
                <c:pt idx="21">
                  <c:v>8.7591932223318416</c:v>
                </c:pt>
                <c:pt idx="22">
                  <c:v>8.7158337088403997</c:v>
                </c:pt>
                <c:pt idx="23">
                  <c:v>8.6705471058604502</c:v>
                </c:pt>
                <c:pt idx="24">
                  <c:v>8.6233334133919932</c:v>
                </c:pt>
                <c:pt idx="25">
                  <c:v>8.5741926314350252</c:v>
                </c:pt>
                <c:pt idx="26">
                  <c:v>8.5231247599895514</c:v>
                </c:pt>
                <c:pt idx="27">
                  <c:v>8.4701297990555666</c:v>
                </c:pt>
                <c:pt idx="28">
                  <c:v>8.4152077486330761</c:v>
                </c:pt>
                <c:pt idx="29">
                  <c:v>8.3583586087220745</c:v>
                </c:pt>
                <c:pt idx="30">
                  <c:v>8.2995823793225654</c:v>
                </c:pt>
                <c:pt idx="31">
                  <c:v>8.2388790604345488</c:v>
                </c:pt>
                <c:pt idx="32">
                  <c:v>8.1762486520580229</c:v>
                </c:pt>
                <c:pt idx="33">
                  <c:v>8.1116911541929877</c:v>
                </c:pt>
                <c:pt idx="34">
                  <c:v>8.045206566839445</c:v>
                </c:pt>
                <c:pt idx="35">
                  <c:v>7.9767948899973931</c:v>
                </c:pt>
                <c:pt idx="36">
                  <c:v>7.9064561236668336</c:v>
                </c:pt>
                <c:pt idx="37">
                  <c:v>7.8341902678477648</c:v>
                </c:pt>
                <c:pt idx="38">
                  <c:v>7.7599973225401886</c:v>
                </c:pt>
                <c:pt idx="39">
                  <c:v>7.6838772877441031</c:v>
                </c:pt>
                <c:pt idx="40">
                  <c:v>7.6058301634595082</c:v>
                </c:pt>
                <c:pt idx="41">
                  <c:v>7.5258559496864059</c:v>
                </c:pt>
                <c:pt idx="42">
                  <c:v>7.4439546464247952</c:v>
                </c:pt>
                <c:pt idx="43">
                  <c:v>7.3601262536746761</c:v>
                </c:pt>
                <c:pt idx="44">
                  <c:v>7.2743707714360486</c:v>
                </c:pt>
                <c:pt idx="45">
                  <c:v>7.1866881997089118</c:v>
                </c:pt>
                <c:pt idx="46">
                  <c:v>7.0970785384932675</c:v>
                </c:pt>
                <c:pt idx="47">
                  <c:v>7.0055417877891131</c:v>
                </c:pt>
                <c:pt idx="48">
                  <c:v>6.9120779475964511</c:v>
                </c:pt>
                <c:pt idx="49">
                  <c:v>6.8166870179152816</c:v>
                </c:pt>
                <c:pt idx="50">
                  <c:v>6.7193689987456029</c:v>
                </c:pt>
                <c:pt idx="51">
                  <c:v>6.6201238900874149</c:v>
                </c:pt>
                <c:pt idx="52">
                  <c:v>6.5189516919407193</c:v>
                </c:pt>
                <c:pt idx="53">
                  <c:v>6.4158524043055145</c:v>
                </c:pt>
                <c:pt idx="54">
                  <c:v>6.3108260271818022</c:v>
                </c:pt>
                <c:pt idx="55">
                  <c:v>6.2038725605695815</c:v>
                </c:pt>
                <c:pt idx="56">
                  <c:v>6.0949920044688515</c:v>
                </c:pt>
                <c:pt idx="57">
                  <c:v>5.9841843588796131</c:v>
                </c:pt>
                <c:pt idx="58">
                  <c:v>5.8714496238018663</c:v>
                </c:pt>
                <c:pt idx="59">
                  <c:v>5.7567877992356111</c:v>
                </c:pt>
                <c:pt idx="60">
                  <c:v>5.6401988851808476</c:v>
                </c:pt>
                <c:pt idx="61">
                  <c:v>5.5216828816375756</c:v>
                </c:pt>
                <c:pt idx="62">
                  <c:v>5.4012397886057943</c:v>
                </c:pt>
                <c:pt idx="63">
                  <c:v>5.2788696060855056</c:v>
                </c:pt>
                <c:pt idx="64">
                  <c:v>5.1545723340767076</c:v>
                </c:pt>
                <c:pt idx="65">
                  <c:v>5.028347972579402</c:v>
                </c:pt>
                <c:pt idx="66">
                  <c:v>4.9001965215935863</c:v>
                </c:pt>
                <c:pt idx="67">
                  <c:v>4.7701179811192631</c:v>
                </c:pt>
                <c:pt idx="68">
                  <c:v>4.6381123511564315</c:v>
                </c:pt>
                <c:pt idx="69">
                  <c:v>4.5041796317050915</c:v>
                </c:pt>
                <c:pt idx="70">
                  <c:v>4.3683198227652431</c:v>
                </c:pt>
                <c:pt idx="71">
                  <c:v>4.2305329243368854</c:v>
                </c:pt>
                <c:pt idx="72">
                  <c:v>4.0908189364200203</c:v>
                </c:pt>
                <c:pt idx="73">
                  <c:v>3.9491778590146467</c:v>
                </c:pt>
                <c:pt idx="74">
                  <c:v>3.8056096921207629</c:v>
                </c:pt>
                <c:pt idx="75">
                  <c:v>3.6601144357383717</c:v>
                </c:pt>
                <c:pt idx="76">
                  <c:v>3.5126920898674721</c:v>
                </c:pt>
                <c:pt idx="77">
                  <c:v>3.3633426545080649</c:v>
                </c:pt>
                <c:pt idx="78">
                  <c:v>3.2120661296601476</c:v>
                </c:pt>
                <c:pt idx="79">
                  <c:v>3.0588625153237228</c:v>
                </c:pt>
                <c:pt idx="80">
                  <c:v>2.9037318114987896</c:v>
                </c:pt>
                <c:pt idx="81">
                  <c:v>2.7466740181853471</c:v>
                </c:pt>
                <c:pt idx="82">
                  <c:v>2.5876891353833971</c:v>
                </c:pt>
                <c:pt idx="83">
                  <c:v>2.4267771630929378</c:v>
                </c:pt>
                <c:pt idx="84">
                  <c:v>2.2639381013139701</c:v>
                </c:pt>
              </c:numCache>
            </c:numRef>
          </c:yVal>
          <c:smooth val="1"/>
          <c:extLst>
            <c:ext xmlns:c16="http://schemas.microsoft.com/office/drawing/2014/chart" uri="{C3380CC4-5D6E-409C-BE32-E72D297353CC}">
              <c16:uniqueId val="{00000004-4B6A-4C45-AF83-7F96EA22ED27}"/>
            </c:ext>
          </c:extLst>
        </c:ser>
        <c:ser>
          <c:idx val="5"/>
          <c:order val="5"/>
          <c:tx>
            <c:v>6th</c:v>
          </c:tx>
          <c:spPr>
            <a:ln w="19050" cap="rnd">
              <a:solidFill>
                <a:schemeClr val="accent6"/>
              </a:solidFill>
              <a:round/>
            </a:ln>
            <a:effectLst/>
          </c:spPr>
          <c:marker>
            <c:symbol val="none"/>
          </c:marker>
          <c:xVal>
            <c:numRef>
              <c:f>'Wheelie limited Accel'!$A$5:$A$89</c:f>
              <c:numCache>
                <c:formatCode>General</c:formatCode>
                <c:ptCount val="8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numCache>
            </c:numRef>
          </c:xVal>
          <c:yVal>
            <c:numRef>
              <c:f>'Wheelie limited Accel'!$H$5:$H$89</c:f>
              <c:numCache>
                <c:formatCode>0.00</c:formatCode>
                <c:ptCount val="85"/>
                <c:pt idx="0">
                  <c:v>9.4114665298229365</c:v>
                </c:pt>
                <c:pt idx="1">
                  <c:v>9.4085173341304316</c:v>
                </c:pt>
                <c:pt idx="2">
                  <c:v>9.4036020079762572</c:v>
                </c:pt>
                <c:pt idx="3">
                  <c:v>9.3967205513604117</c:v>
                </c:pt>
                <c:pt idx="4">
                  <c:v>9.3878729642828969</c:v>
                </c:pt>
                <c:pt idx="5">
                  <c:v>9.3770592467437126</c:v>
                </c:pt>
                <c:pt idx="6">
                  <c:v>9.3642793987428572</c:v>
                </c:pt>
                <c:pt idx="7">
                  <c:v>9.3495334202803324</c:v>
                </c:pt>
                <c:pt idx="8">
                  <c:v>9.3328213113561382</c:v>
                </c:pt>
                <c:pt idx="9">
                  <c:v>9.3141430719702729</c:v>
                </c:pt>
                <c:pt idx="10">
                  <c:v>9.2934987021227382</c:v>
                </c:pt>
                <c:pt idx="11">
                  <c:v>9.2708882018135341</c:v>
                </c:pt>
                <c:pt idx="12">
                  <c:v>9.2463115710426607</c:v>
                </c:pt>
                <c:pt idx="13">
                  <c:v>9.219768809810116</c:v>
                </c:pt>
                <c:pt idx="14">
                  <c:v>9.1912599181159003</c:v>
                </c:pt>
                <c:pt idx="15">
                  <c:v>9.1607848959600169</c:v>
                </c:pt>
                <c:pt idx="16">
                  <c:v>9.1283437433424623</c:v>
                </c:pt>
                <c:pt idx="17">
                  <c:v>9.0939364602632367</c:v>
                </c:pt>
                <c:pt idx="18">
                  <c:v>9.0575630467223434</c:v>
                </c:pt>
                <c:pt idx="19">
                  <c:v>9.0192235027197789</c:v>
                </c:pt>
                <c:pt idx="20">
                  <c:v>8.9789178282555433</c:v>
                </c:pt>
                <c:pt idx="21">
                  <c:v>8.9366460233296401</c:v>
                </c:pt>
                <c:pt idx="22">
                  <c:v>8.8924080879420657</c:v>
                </c:pt>
                <c:pt idx="23">
                  <c:v>8.846204022092822</c:v>
                </c:pt>
                <c:pt idx="24">
                  <c:v>8.7980338257819071</c:v>
                </c:pt>
                <c:pt idx="25">
                  <c:v>8.7478974990093228</c:v>
                </c:pt>
                <c:pt idx="26">
                  <c:v>8.6957950417750691</c:v>
                </c:pt>
                <c:pt idx="27">
                  <c:v>8.6417264540791443</c:v>
                </c:pt>
                <c:pt idx="28">
                  <c:v>8.5856917359215501</c:v>
                </c:pt>
                <c:pt idx="29">
                  <c:v>8.5276908873022865</c:v>
                </c:pt>
                <c:pt idx="30">
                  <c:v>8.4677239082213518</c:v>
                </c:pt>
                <c:pt idx="31">
                  <c:v>8.4057907986787477</c:v>
                </c:pt>
                <c:pt idx="32">
                  <c:v>8.3418915586744742</c:v>
                </c:pt>
                <c:pt idx="33">
                  <c:v>8.2760261882085295</c:v>
                </c:pt>
                <c:pt idx="34">
                  <c:v>8.2081946872809173</c:v>
                </c:pt>
                <c:pt idx="35">
                  <c:v>8.1383970558916321</c:v>
                </c:pt>
                <c:pt idx="36">
                  <c:v>8.0666332940406793</c:v>
                </c:pt>
                <c:pt idx="37">
                  <c:v>7.9929034017280554</c:v>
                </c:pt>
                <c:pt idx="38">
                  <c:v>7.9172073789537611</c:v>
                </c:pt>
                <c:pt idx="39">
                  <c:v>7.8395452257177975</c:v>
                </c:pt>
                <c:pt idx="40">
                  <c:v>7.7599169420201637</c:v>
                </c:pt>
                <c:pt idx="41">
                  <c:v>7.6783225278608604</c:v>
                </c:pt>
                <c:pt idx="42">
                  <c:v>7.594761983239886</c:v>
                </c:pt>
                <c:pt idx="43">
                  <c:v>7.5092353081572423</c:v>
                </c:pt>
                <c:pt idx="44">
                  <c:v>7.4217425026129291</c:v>
                </c:pt>
                <c:pt idx="45">
                  <c:v>7.3322835666069457</c:v>
                </c:pt>
                <c:pt idx="46">
                  <c:v>7.240858500139292</c:v>
                </c:pt>
                <c:pt idx="47">
                  <c:v>7.147467303209968</c:v>
                </c:pt>
                <c:pt idx="48">
                  <c:v>7.0521099758189756</c:v>
                </c:pt>
                <c:pt idx="49">
                  <c:v>6.954786517966312</c:v>
                </c:pt>
                <c:pt idx="50">
                  <c:v>6.8554969296519781</c:v>
                </c:pt>
                <c:pt idx="51">
                  <c:v>6.7542412108759748</c:v>
                </c:pt>
                <c:pt idx="52">
                  <c:v>6.6510193616383013</c:v>
                </c:pt>
                <c:pt idx="53">
                  <c:v>6.5458313819389584</c:v>
                </c:pt>
                <c:pt idx="54">
                  <c:v>6.4386772717779452</c:v>
                </c:pt>
                <c:pt idx="55">
                  <c:v>6.3295570311552627</c:v>
                </c:pt>
                <c:pt idx="56">
                  <c:v>6.2184706600709081</c:v>
                </c:pt>
                <c:pt idx="57">
                  <c:v>6.1054181585248859</c:v>
                </c:pt>
                <c:pt idx="58">
                  <c:v>5.9903995265171925</c:v>
                </c:pt>
                <c:pt idx="59">
                  <c:v>5.8734147640478298</c:v>
                </c:pt>
                <c:pt idx="60">
                  <c:v>5.7544638711167959</c:v>
                </c:pt>
                <c:pt idx="61">
                  <c:v>5.6335468477240926</c:v>
                </c:pt>
                <c:pt idx="62">
                  <c:v>5.51066369386972</c:v>
                </c:pt>
                <c:pt idx="63">
                  <c:v>5.3858144095536771</c:v>
                </c:pt>
                <c:pt idx="64">
                  <c:v>5.2589989947759639</c:v>
                </c:pt>
                <c:pt idx="65">
                  <c:v>5.1302174495365813</c:v>
                </c:pt>
                <c:pt idx="66">
                  <c:v>4.9994697738355285</c:v>
                </c:pt>
                <c:pt idx="67">
                  <c:v>4.8667559676728054</c:v>
                </c:pt>
                <c:pt idx="68">
                  <c:v>4.732076031048412</c:v>
                </c:pt>
                <c:pt idx="69">
                  <c:v>4.5954299639623502</c:v>
                </c:pt>
                <c:pt idx="70">
                  <c:v>4.4568177664146171</c:v>
                </c:pt>
                <c:pt idx="71">
                  <c:v>4.3162394384052138</c:v>
                </c:pt>
                <c:pt idx="72">
                  <c:v>4.1736949799341421</c:v>
                </c:pt>
                <c:pt idx="73">
                  <c:v>4.0291843910013991</c:v>
                </c:pt>
                <c:pt idx="74">
                  <c:v>3.8827076716069859</c:v>
                </c:pt>
                <c:pt idx="75">
                  <c:v>3.7342648217509034</c:v>
                </c:pt>
                <c:pt idx="76">
                  <c:v>3.5838558414331514</c:v>
                </c:pt>
                <c:pt idx="77">
                  <c:v>3.4314807306537283</c:v>
                </c:pt>
                <c:pt idx="78">
                  <c:v>3.2771394894126358</c:v>
                </c:pt>
                <c:pt idx="79">
                  <c:v>3.1208321177098739</c:v>
                </c:pt>
                <c:pt idx="80">
                  <c:v>2.9625586155454418</c:v>
                </c:pt>
                <c:pt idx="81">
                  <c:v>2.8023189829193385</c:v>
                </c:pt>
                <c:pt idx="82">
                  <c:v>2.6401132198315667</c:v>
                </c:pt>
                <c:pt idx="83">
                  <c:v>2.4759413262821246</c:v>
                </c:pt>
                <c:pt idx="84">
                  <c:v>2.3098033022710123</c:v>
                </c:pt>
              </c:numCache>
            </c:numRef>
          </c:yVal>
          <c:smooth val="1"/>
          <c:extLst>
            <c:ext xmlns:c16="http://schemas.microsoft.com/office/drawing/2014/chart" uri="{C3380CC4-5D6E-409C-BE32-E72D297353CC}">
              <c16:uniqueId val="{00000005-4B6A-4C45-AF83-7F96EA22ED27}"/>
            </c:ext>
          </c:extLst>
        </c:ser>
        <c:dLbls>
          <c:showLegendKey val="0"/>
          <c:showVal val="0"/>
          <c:showCatName val="0"/>
          <c:showSerName val="0"/>
          <c:showPercent val="0"/>
          <c:showBubbleSize val="0"/>
        </c:dLbls>
        <c:axId val="605158223"/>
        <c:axId val="743625407"/>
      </c:scatterChart>
      <c:valAx>
        <c:axId val="6051582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sz="800" baseline="0"/>
                  <a:t>Speed (M/S)</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3625407"/>
        <c:crosses val="autoZero"/>
        <c:crossBetween val="midCat"/>
      </c:valAx>
      <c:valAx>
        <c:axId val="7436254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sz="800" baseline="0"/>
                  <a:t>Acceleration (m/S2)</a:t>
                </a:r>
              </a:p>
            </c:rich>
          </c:tx>
          <c:layout>
            <c:manualLayout>
              <c:xMode val="edge"/>
              <c:yMode val="edge"/>
              <c:x val="1.7539334025554496E-2"/>
              <c:y val="0.30935647969376961"/>
            </c:manualLayout>
          </c:layout>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158223"/>
        <c:crosses val="autoZero"/>
        <c:crossBetween val="midCat"/>
      </c:valAx>
      <c:spPr>
        <a:noFill/>
        <a:ln>
          <a:noFill/>
        </a:ln>
        <a:effectLst/>
      </c:spPr>
    </c:plotArea>
    <c:legend>
      <c:legendPos val="b"/>
      <c:layout>
        <c:manualLayout>
          <c:xMode val="edge"/>
          <c:yMode val="edge"/>
          <c:x val="0.75852549681289838"/>
          <c:y val="0.10937886332516036"/>
          <c:w val="0.14915779758299444"/>
          <c:h val="0.43620808686417839"/>
        </c:manualLayout>
      </c:layout>
      <c:overlay val="0"/>
      <c:spPr>
        <a:no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baseline="0"/>
              <a:t>Fastest Possible Acceleration</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Ideal</c:v>
          </c:tx>
          <c:spPr>
            <a:ln w="19050" cap="rnd">
              <a:solidFill>
                <a:schemeClr val="accent1"/>
              </a:solidFill>
              <a:round/>
            </a:ln>
            <a:effectLst/>
          </c:spPr>
          <c:marker>
            <c:symbol val="none"/>
          </c:marker>
          <c:xVal>
            <c:numRef>
              <c:f>'Driving Force'!$AQ$31:$AQ$3428</c:f>
              <c:numCache>
                <c:formatCode>0.00</c:formatCode>
                <c:ptCount val="3398"/>
                <c:pt idx="0">
                  <c:v>8.9307499367678194</c:v>
                </c:pt>
                <c:pt idx="1">
                  <c:v>8.945318859992561</c:v>
                </c:pt>
                <c:pt idx="2">
                  <c:v>8.9598877832173063</c:v>
                </c:pt>
                <c:pt idx="3">
                  <c:v>8.974456706442048</c:v>
                </c:pt>
                <c:pt idx="4">
                  <c:v>8.9890256296667932</c:v>
                </c:pt>
                <c:pt idx="5">
                  <c:v>9.0035945528915367</c:v>
                </c:pt>
                <c:pt idx="6">
                  <c:v>9.0181634761162801</c:v>
                </c:pt>
                <c:pt idx="7">
                  <c:v>9.0327323993410236</c:v>
                </c:pt>
                <c:pt idx="8">
                  <c:v>9.0473013225657652</c:v>
                </c:pt>
                <c:pt idx="9">
                  <c:v>9.0618702457905105</c:v>
                </c:pt>
                <c:pt idx="10">
                  <c:v>9.0764391690152539</c:v>
                </c:pt>
                <c:pt idx="11">
                  <c:v>9.0910080922399974</c:v>
                </c:pt>
                <c:pt idx="12">
                  <c:v>9.1055770154647409</c:v>
                </c:pt>
                <c:pt idx="13">
                  <c:v>9.1201459386894843</c:v>
                </c:pt>
                <c:pt idx="14">
                  <c:v>9.1347148619142278</c:v>
                </c:pt>
                <c:pt idx="15">
                  <c:v>9.1492837851389712</c:v>
                </c:pt>
                <c:pt idx="16">
                  <c:v>9.1638527083637147</c:v>
                </c:pt>
                <c:pt idx="17">
                  <c:v>9.1784216315884599</c:v>
                </c:pt>
                <c:pt idx="18">
                  <c:v>9.1929905548132034</c:v>
                </c:pt>
                <c:pt idx="19">
                  <c:v>9.2075594780379468</c:v>
                </c:pt>
                <c:pt idx="20">
                  <c:v>9.2221284012626903</c:v>
                </c:pt>
                <c:pt idx="21">
                  <c:v>9.2366973244874337</c:v>
                </c:pt>
                <c:pt idx="22">
                  <c:v>9.2512662477121772</c:v>
                </c:pt>
                <c:pt idx="23">
                  <c:v>9.2658351709369207</c:v>
                </c:pt>
                <c:pt idx="24">
                  <c:v>9.2804040941616641</c:v>
                </c:pt>
                <c:pt idx="25">
                  <c:v>9.2949730173864058</c:v>
                </c:pt>
                <c:pt idx="26">
                  <c:v>9.309541940611151</c:v>
                </c:pt>
                <c:pt idx="27">
                  <c:v>9.3241108638358963</c:v>
                </c:pt>
                <c:pt idx="28">
                  <c:v>9.3386797870606379</c:v>
                </c:pt>
                <c:pt idx="29">
                  <c:v>9.3532487102853832</c:v>
                </c:pt>
                <c:pt idx="30">
                  <c:v>9.3678176335101249</c:v>
                </c:pt>
                <c:pt idx="31">
                  <c:v>9.3823865567348701</c:v>
                </c:pt>
                <c:pt idx="32">
                  <c:v>9.3969554799596136</c:v>
                </c:pt>
                <c:pt idx="33">
                  <c:v>9.411524403184357</c:v>
                </c:pt>
                <c:pt idx="34">
                  <c:v>9.4260933264091005</c:v>
                </c:pt>
                <c:pt idx="35">
                  <c:v>9.4406622496338422</c:v>
                </c:pt>
                <c:pt idx="36">
                  <c:v>9.4552311728585874</c:v>
                </c:pt>
                <c:pt idx="37">
                  <c:v>9.4698000960833308</c:v>
                </c:pt>
                <c:pt idx="38">
                  <c:v>9.4843690193080725</c:v>
                </c:pt>
                <c:pt idx="39">
                  <c:v>9.4989379425328178</c:v>
                </c:pt>
                <c:pt idx="40">
                  <c:v>9.5135068657575594</c:v>
                </c:pt>
                <c:pt idx="41">
                  <c:v>9.5280757889823047</c:v>
                </c:pt>
                <c:pt idx="42">
                  <c:v>9.5426447122070499</c:v>
                </c:pt>
                <c:pt idx="43">
                  <c:v>9.5572136354317916</c:v>
                </c:pt>
                <c:pt idx="44">
                  <c:v>9.5717825586565368</c:v>
                </c:pt>
                <c:pt idx="45">
                  <c:v>9.5863514818812785</c:v>
                </c:pt>
                <c:pt idx="46">
                  <c:v>9.6009204051060237</c:v>
                </c:pt>
                <c:pt idx="47">
                  <c:v>9.6154893283307672</c:v>
                </c:pt>
                <c:pt idx="48">
                  <c:v>9.6300582515555089</c:v>
                </c:pt>
                <c:pt idx="49">
                  <c:v>9.6446271747802541</c:v>
                </c:pt>
                <c:pt idx="50">
                  <c:v>9.6591960980049958</c:v>
                </c:pt>
                <c:pt idx="51">
                  <c:v>9.673765021229741</c:v>
                </c:pt>
                <c:pt idx="52">
                  <c:v>9.6883339444544827</c:v>
                </c:pt>
                <c:pt idx="53">
                  <c:v>9.7029028676792279</c:v>
                </c:pt>
                <c:pt idx="54">
                  <c:v>9.7174717909039732</c:v>
                </c:pt>
                <c:pt idx="55">
                  <c:v>9.7320407141287149</c:v>
                </c:pt>
                <c:pt idx="56">
                  <c:v>9.7466096373534583</c:v>
                </c:pt>
                <c:pt idx="57">
                  <c:v>9.7611785605782018</c:v>
                </c:pt>
                <c:pt idx="58">
                  <c:v>9.7757474838029452</c:v>
                </c:pt>
                <c:pt idx="59">
                  <c:v>9.7903164070276905</c:v>
                </c:pt>
                <c:pt idx="60">
                  <c:v>9.8048853302524321</c:v>
                </c:pt>
                <c:pt idx="61">
                  <c:v>9.8194542534771756</c:v>
                </c:pt>
                <c:pt idx="62">
                  <c:v>9.8340231767019191</c:v>
                </c:pt>
                <c:pt idx="63">
                  <c:v>9.8485920999266625</c:v>
                </c:pt>
                <c:pt idx="64">
                  <c:v>9.8631610231514077</c:v>
                </c:pt>
                <c:pt idx="65">
                  <c:v>9.8777299463761494</c:v>
                </c:pt>
                <c:pt idx="66">
                  <c:v>9.8922988696008947</c:v>
                </c:pt>
                <c:pt idx="67">
                  <c:v>9.9068677928256363</c:v>
                </c:pt>
                <c:pt idx="68">
                  <c:v>9.9214367160503816</c:v>
                </c:pt>
                <c:pt idx="69">
                  <c:v>9.9360056392751268</c:v>
                </c:pt>
                <c:pt idx="70">
                  <c:v>9.9505745624998685</c:v>
                </c:pt>
                <c:pt idx="71">
                  <c:v>9.9651434857246137</c:v>
                </c:pt>
                <c:pt idx="72">
                  <c:v>9.9797124089493554</c:v>
                </c:pt>
                <c:pt idx="73">
                  <c:v>9.9942813321741006</c:v>
                </c:pt>
                <c:pt idx="74">
                  <c:v>10.008850255398844</c:v>
                </c:pt>
                <c:pt idx="75">
                  <c:v>10.023419178623588</c:v>
                </c:pt>
                <c:pt idx="76">
                  <c:v>10.037988101848331</c:v>
                </c:pt>
                <c:pt idx="77">
                  <c:v>10.052557025073074</c:v>
                </c:pt>
                <c:pt idx="78">
                  <c:v>10.067125948297818</c:v>
                </c:pt>
                <c:pt idx="79">
                  <c:v>10.081694871522561</c:v>
                </c:pt>
                <c:pt idx="80">
                  <c:v>10.096263794747303</c:v>
                </c:pt>
                <c:pt idx="81">
                  <c:v>10.110832717972048</c:v>
                </c:pt>
                <c:pt idx="82">
                  <c:v>10.125401641196792</c:v>
                </c:pt>
                <c:pt idx="83">
                  <c:v>10.139970564421537</c:v>
                </c:pt>
                <c:pt idx="84">
                  <c:v>10.154539487646279</c:v>
                </c:pt>
                <c:pt idx="85">
                  <c:v>10.169108410871022</c:v>
                </c:pt>
                <c:pt idx="86">
                  <c:v>10.183677334095767</c:v>
                </c:pt>
                <c:pt idx="87">
                  <c:v>10.198246257320511</c:v>
                </c:pt>
                <c:pt idx="88">
                  <c:v>10.212815180545253</c:v>
                </c:pt>
                <c:pt idx="89">
                  <c:v>10.227384103769996</c:v>
                </c:pt>
                <c:pt idx="90">
                  <c:v>10.241953026994741</c:v>
                </c:pt>
                <c:pt idx="91">
                  <c:v>10.256521950219485</c:v>
                </c:pt>
                <c:pt idx="92">
                  <c:v>10.271090873444226</c:v>
                </c:pt>
                <c:pt idx="93">
                  <c:v>10.285659796668972</c:v>
                </c:pt>
                <c:pt idx="94">
                  <c:v>10.300228719893715</c:v>
                </c:pt>
                <c:pt idx="95">
                  <c:v>10.314797643118458</c:v>
                </c:pt>
                <c:pt idx="96">
                  <c:v>10.329366566343204</c:v>
                </c:pt>
                <c:pt idx="97">
                  <c:v>10.343935489567945</c:v>
                </c:pt>
                <c:pt idx="98">
                  <c:v>10.358504412792689</c:v>
                </c:pt>
                <c:pt idx="99">
                  <c:v>10.373073336017432</c:v>
                </c:pt>
                <c:pt idx="100">
                  <c:v>10.387642259242178</c:v>
                </c:pt>
                <c:pt idx="101">
                  <c:v>10.402211182466919</c:v>
                </c:pt>
                <c:pt idx="102">
                  <c:v>10.416780105691663</c:v>
                </c:pt>
                <c:pt idx="103">
                  <c:v>10.431349028916408</c:v>
                </c:pt>
                <c:pt idx="104">
                  <c:v>10.445917952141151</c:v>
                </c:pt>
                <c:pt idx="105">
                  <c:v>10.460486875365893</c:v>
                </c:pt>
                <c:pt idx="106">
                  <c:v>10.475055798590638</c:v>
                </c:pt>
                <c:pt idx="107">
                  <c:v>10.489624721815382</c:v>
                </c:pt>
                <c:pt idx="108">
                  <c:v>10.504193645040127</c:v>
                </c:pt>
                <c:pt idx="109">
                  <c:v>10.51876256826487</c:v>
                </c:pt>
                <c:pt idx="110">
                  <c:v>10.533331491489612</c:v>
                </c:pt>
                <c:pt idx="111">
                  <c:v>10.547900414714357</c:v>
                </c:pt>
                <c:pt idx="112">
                  <c:v>10.562469337939101</c:v>
                </c:pt>
                <c:pt idx="113">
                  <c:v>10.577038261163842</c:v>
                </c:pt>
                <c:pt idx="114">
                  <c:v>10.591607184388586</c:v>
                </c:pt>
                <c:pt idx="115">
                  <c:v>10.606176107613331</c:v>
                </c:pt>
                <c:pt idx="116">
                  <c:v>10.620745030838075</c:v>
                </c:pt>
                <c:pt idx="117">
                  <c:v>10.635313954062816</c:v>
                </c:pt>
                <c:pt idx="118">
                  <c:v>10.649882877287562</c:v>
                </c:pt>
                <c:pt idx="119">
                  <c:v>10.664451800512303</c:v>
                </c:pt>
                <c:pt idx="120">
                  <c:v>10.679020723737048</c:v>
                </c:pt>
                <c:pt idx="121">
                  <c:v>10.693589646961794</c:v>
                </c:pt>
                <c:pt idx="122">
                  <c:v>10.708158570186535</c:v>
                </c:pt>
                <c:pt idx="123">
                  <c:v>10.722727493411279</c:v>
                </c:pt>
                <c:pt idx="124">
                  <c:v>10.737296416636022</c:v>
                </c:pt>
                <c:pt idx="125">
                  <c:v>10.751865339860768</c:v>
                </c:pt>
                <c:pt idx="126">
                  <c:v>10.766434263085507</c:v>
                </c:pt>
                <c:pt idx="127">
                  <c:v>10.781003186310253</c:v>
                </c:pt>
                <c:pt idx="128">
                  <c:v>10.795572109534996</c:v>
                </c:pt>
                <c:pt idx="129">
                  <c:v>10.810141032759738</c:v>
                </c:pt>
                <c:pt idx="130">
                  <c:v>10.824709955984483</c:v>
                </c:pt>
                <c:pt idx="131">
                  <c:v>10.839278879209227</c:v>
                </c:pt>
                <c:pt idx="132">
                  <c:v>10.85384780243397</c:v>
                </c:pt>
                <c:pt idx="133">
                  <c:v>10.868416725658717</c:v>
                </c:pt>
                <c:pt idx="134">
                  <c:v>10.88298564888346</c:v>
                </c:pt>
                <c:pt idx="135">
                  <c:v>10.897554572108202</c:v>
                </c:pt>
                <c:pt idx="136">
                  <c:v>10.912123495332946</c:v>
                </c:pt>
                <c:pt idx="137">
                  <c:v>10.926692418557691</c:v>
                </c:pt>
                <c:pt idx="138">
                  <c:v>10.941261341782434</c:v>
                </c:pt>
                <c:pt idx="139">
                  <c:v>10.955830265007176</c:v>
                </c:pt>
                <c:pt idx="140">
                  <c:v>10.970399188231921</c:v>
                </c:pt>
                <c:pt idx="141">
                  <c:v>10.984968111456665</c:v>
                </c:pt>
                <c:pt idx="142">
                  <c:v>10.999537034681408</c:v>
                </c:pt>
                <c:pt idx="143">
                  <c:v>11.014105957906152</c:v>
                </c:pt>
                <c:pt idx="144">
                  <c:v>11.028674881130895</c:v>
                </c:pt>
                <c:pt idx="145">
                  <c:v>11.043243804355638</c:v>
                </c:pt>
                <c:pt idx="146">
                  <c:v>11.057812727580382</c:v>
                </c:pt>
                <c:pt idx="147">
                  <c:v>11.072381650805125</c:v>
                </c:pt>
                <c:pt idx="148">
                  <c:v>11.086950574029869</c:v>
                </c:pt>
                <c:pt idx="149">
                  <c:v>11.101519497254612</c:v>
                </c:pt>
                <c:pt idx="150">
                  <c:v>11.116088420479358</c:v>
                </c:pt>
                <c:pt idx="151">
                  <c:v>11.130657343704099</c:v>
                </c:pt>
                <c:pt idx="152">
                  <c:v>11.145226266928843</c:v>
                </c:pt>
                <c:pt idx="153">
                  <c:v>11.159795190153588</c:v>
                </c:pt>
                <c:pt idx="154">
                  <c:v>11.174364113378331</c:v>
                </c:pt>
                <c:pt idx="155">
                  <c:v>11.188933036603073</c:v>
                </c:pt>
                <c:pt idx="156">
                  <c:v>11.203501959827816</c:v>
                </c:pt>
                <c:pt idx="157">
                  <c:v>11.218070883052562</c:v>
                </c:pt>
                <c:pt idx="158">
                  <c:v>11.232639806277305</c:v>
                </c:pt>
                <c:pt idx="159">
                  <c:v>11.247208729502047</c:v>
                </c:pt>
                <c:pt idx="160">
                  <c:v>11.261777652726792</c:v>
                </c:pt>
                <c:pt idx="161">
                  <c:v>11.276346575951536</c:v>
                </c:pt>
                <c:pt idx="162">
                  <c:v>11.290915499176279</c:v>
                </c:pt>
                <c:pt idx="163">
                  <c:v>11.305484422401021</c:v>
                </c:pt>
                <c:pt idx="164">
                  <c:v>11.320053345625766</c:v>
                </c:pt>
                <c:pt idx="165">
                  <c:v>11.334622268850509</c:v>
                </c:pt>
                <c:pt idx="166">
                  <c:v>11.349191192075253</c:v>
                </c:pt>
                <c:pt idx="167">
                  <c:v>11.363760115299998</c:v>
                </c:pt>
                <c:pt idx="168">
                  <c:v>11.378329038524738</c:v>
                </c:pt>
                <c:pt idx="169">
                  <c:v>11.392897961749483</c:v>
                </c:pt>
                <c:pt idx="170">
                  <c:v>11.407466884974228</c:v>
                </c:pt>
                <c:pt idx="171">
                  <c:v>11.422035808198968</c:v>
                </c:pt>
                <c:pt idx="172">
                  <c:v>11.436604731423714</c:v>
                </c:pt>
                <c:pt idx="173">
                  <c:v>11.451173654648457</c:v>
                </c:pt>
                <c:pt idx="174">
                  <c:v>11.465742577873202</c:v>
                </c:pt>
                <c:pt idx="175">
                  <c:v>11.480311501097946</c:v>
                </c:pt>
                <c:pt idx="176">
                  <c:v>11.494880424322687</c:v>
                </c:pt>
                <c:pt idx="177">
                  <c:v>11.509449347547433</c:v>
                </c:pt>
                <c:pt idx="178">
                  <c:v>11.524018270772174</c:v>
                </c:pt>
                <c:pt idx="179">
                  <c:v>11.53858719399692</c:v>
                </c:pt>
                <c:pt idx="180">
                  <c:v>11.553156117221665</c:v>
                </c:pt>
                <c:pt idx="181">
                  <c:v>11.567725040446405</c:v>
                </c:pt>
                <c:pt idx="182">
                  <c:v>11.58229396367115</c:v>
                </c:pt>
                <c:pt idx="183">
                  <c:v>11.596862886895893</c:v>
                </c:pt>
                <c:pt idx="184">
                  <c:v>11.611431810120635</c:v>
                </c:pt>
                <c:pt idx="185">
                  <c:v>11.626000733345382</c:v>
                </c:pt>
                <c:pt idx="186">
                  <c:v>11.640569656570126</c:v>
                </c:pt>
                <c:pt idx="187">
                  <c:v>11.655138579794871</c:v>
                </c:pt>
                <c:pt idx="188">
                  <c:v>11.669707503019611</c:v>
                </c:pt>
                <c:pt idx="189">
                  <c:v>11.684276426244356</c:v>
                </c:pt>
                <c:pt idx="190">
                  <c:v>11.698845349469101</c:v>
                </c:pt>
                <c:pt idx="191">
                  <c:v>11.713414272693843</c:v>
                </c:pt>
                <c:pt idx="192">
                  <c:v>11.727983195918588</c:v>
                </c:pt>
                <c:pt idx="193">
                  <c:v>11.74255211914333</c:v>
                </c:pt>
                <c:pt idx="194">
                  <c:v>11.757121042368073</c:v>
                </c:pt>
                <c:pt idx="195">
                  <c:v>11.771689965592818</c:v>
                </c:pt>
                <c:pt idx="196">
                  <c:v>11.786258888817562</c:v>
                </c:pt>
                <c:pt idx="197">
                  <c:v>11.800827812042304</c:v>
                </c:pt>
                <c:pt idx="198">
                  <c:v>11.815396735267047</c:v>
                </c:pt>
                <c:pt idx="199">
                  <c:v>11.829965658491792</c:v>
                </c:pt>
                <c:pt idx="200">
                  <c:v>11.844534581716536</c:v>
                </c:pt>
                <c:pt idx="201">
                  <c:v>11.859103504941277</c:v>
                </c:pt>
                <c:pt idx="202">
                  <c:v>11.873672428166023</c:v>
                </c:pt>
                <c:pt idx="203">
                  <c:v>11.888241351390766</c:v>
                </c:pt>
                <c:pt idx="204">
                  <c:v>11.90281027461551</c:v>
                </c:pt>
                <c:pt idx="205">
                  <c:v>11.917379197840251</c:v>
                </c:pt>
                <c:pt idx="206">
                  <c:v>11.931948121064996</c:v>
                </c:pt>
                <c:pt idx="207">
                  <c:v>11.94651704428974</c:v>
                </c:pt>
                <c:pt idx="208">
                  <c:v>11.961085967514483</c:v>
                </c:pt>
                <c:pt idx="209">
                  <c:v>11.975654890739229</c:v>
                </c:pt>
                <c:pt idx="210">
                  <c:v>11.99022381396397</c:v>
                </c:pt>
                <c:pt idx="211">
                  <c:v>12.004792737188714</c:v>
                </c:pt>
                <c:pt idx="212">
                  <c:v>12.019361660413459</c:v>
                </c:pt>
                <c:pt idx="213">
                  <c:v>12.033930583638202</c:v>
                </c:pt>
                <c:pt idx="214">
                  <c:v>12.048499506862944</c:v>
                </c:pt>
                <c:pt idx="215">
                  <c:v>12.063068430087688</c:v>
                </c:pt>
                <c:pt idx="216">
                  <c:v>12.077637353312433</c:v>
                </c:pt>
                <c:pt idx="217">
                  <c:v>12.092206276537176</c:v>
                </c:pt>
                <c:pt idx="218">
                  <c:v>12.106775199761918</c:v>
                </c:pt>
                <c:pt idx="219">
                  <c:v>12.121344122986663</c:v>
                </c:pt>
                <c:pt idx="220">
                  <c:v>12.135913046211407</c:v>
                </c:pt>
                <c:pt idx="221">
                  <c:v>12.15048196943615</c:v>
                </c:pt>
                <c:pt idx="222">
                  <c:v>12.165050892660894</c:v>
                </c:pt>
                <c:pt idx="223">
                  <c:v>12.179619815885637</c:v>
                </c:pt>
                <c:pt idx="224">
                  <c:v>12.19418873911038</c:v>
                </c:pt>
                <c:pt idx="225">
                  <c:v>12.208757662335122</c:v>
                </c:pt>
                <c:pt idx="226">
                  <c:v>12.223326585559867</c:v>
                </c:pt>
                <c:pt idx="227">
                  <c:v>12.237895508784611</c:v>
                </c:pt>
                <c:pt idx="228">
                  <c:v>12.252464432009354</c:v>
                </c:pt>
                <c:pt idx="229">
                  <c:v>12.2670333552341</c:v>
                </c:pt>
                <c:pt idx="230">
                  <c:v>12.281602278458841</c:v>
                </c:pt>
                <c:pt idx="231">
                  <c:v>12.296171201683585</c:v>
                </c:pt>
                <c:pt idx="232">
                  <c:v>12.31074012490833</c:v>
                </c:pt>
                <c:pt idx="233">
                  <c:v>12.325309048133073</c:v>
                </c:pt>
                <c:pt idx="234">
                  <c:v>12.339877971357815</c:v>
                </c:pt>
                <c:pt idx="235">
                  <c:v>12.354446894582559</c:v>
                </c:pt>
                <c:pt idx="236">
                  <c:v>12.369015817807306</c:v>
                </c:pt>
                <c:pt idx="237">
                  <c:v>12.383584741032049</c:v>
                </c:pt>
                <c:pt idx="238">
                  <c:v>12.398153664256792</c:v>
                </c:pt>
                <c:pt idx="239">
                  <c:v>12.412722587481538</c:v>
                </c:pt>
                <c:pt idx="240">
                  <c:v>12.427291510706279</c:v>
                </c:pt>
                <c:pt idx="241">
                  <c:v>12.441860433931023</c:v>
                </c:pt>
                <c:pt idx="242">
                  <c:v>12.456429357155766</c:v>
                </c:pt>
                <c:pt idx="243">
                  <c:v>12.470998280380512</c:v>
                </c:pt>
                <c:pt idx="244">
                  <c:v>12.485567203605253</c:v>
                </c:pt>
                <c:pt idx="245">
                  <c:v>12.500136126829997</c:v>
                </c:pt>
                <c:pt idx="246">
                  <c:v>12.514705050054742</c:v>
                </c:pt>
                <c:pt idx="247">
                  <c:v>12.529273973279482</c:v>
                </c:pt>
                <c:pt idx="248">
                  <c:v>12.543842896504227</c:v>
                </c:pt>
                <c:pt idx="249">
                  <c:v>12.558411819728972</c:v>
                </c:pt>
                <c:pt idx="250">
                  <c:v>12.572980742953716</c:v>
                </c:pt>
                <c:pt idx="251">
                  <c:v>12.587549666178459</c:v>
                </c:pt>
                <c:pt idx="252">
                  <c:v>12.602118589403201</c:v>
                </c:pt>
                <c:pt idx="253">
                  <c:v>12.616687512627946</c:v>
                </c:pt>
                <c:pt idx="254">
                  <c:v>12.63125643585269</c:v>
                </c:pt>
                <c:pt idx="255">
                  <c:v>12.645825359077431</c:v>
                </c:pt>
                <c:pt idx="256">
                  <c:v>12.660394282302176</c:v>
                </c:pt>
                <c:pt idx="257">
                  <c:v>12.674963205526918</c:v>
                </c:pt>
                <c:pt idx="258">
                  <c:v>12.689532128751663</c:v>
                </c:pt>
                <c:pt idx="259">
                  <c:v>12.704101051976409</c:v>
                </c:pt>
                <c:pt idx="260">
                  <c:v>12.718669975201149</c:v>
                </c:pt>
                <c:pt idx="261">
                  <c:v>12.733238898425894</c:v>
                </c:pt>
                <c:pt idx="262">
                  <c:v>12.747807821650637</c:v>
                </c:pt>
                <c:pt idx="263">
                  <c:v>12.762376744875382</c:v>
                </c:pt>
                <c:pt idx="264">
                  <c:v>12.776945668100124</c:v>
                </c:pt>
                <c:pt idx="265">
                  <c:v>12.791514591324868</c:v>
                </c:pt>
                <c:pt idx="266">
                  <c:v>12.806083514549613</c:v>
                </c:pt>
                <c:pt idx="267">
                  <c:v>12.820652437774353</c:v>
                </c:pt>
                <c:pt idx="268">
                  <c:v>12.835221360999098</c:v>
                </c:pt>
                <c:pt idx="269">
                  <c:v>12.849790284223843</c:v>
                </c:pt>
                <c:pt idx="270">
                  <c:v>12.864359207448585</c:v>
                </c:pt>
                <c:pt idx="271">
                  <c:v>12.87892813067333</c:v>
                </c:pt>
                <c:pt idx="272">
                  <c:v>12.893497053898072</c:v>
                </c:pt>
                <c:pt idx="273">
                  <c:v>12.908065977122815</c:v>
                </c:pt>
                <c:pt idx="274">
                  <c:v>12.92263490034756</c:v>
                </c:pt>
                <c:pt idx="275">
                  <c:v>12.937203823572304</c:v>
                </c:pt>
                <c:pt idx="276">
                  <c:v>12.951772746797049</c:v>
                </c:pt>
                <c:pt idx="277">
                  <c:v>12.966341670021789</c:v>
                </c:pt>
                <c:pt idx="278">
                  <c:v>12.980910593246534</c:v>
                </c:pt>
                <c:pt idx="279">
                  <c:v>12.995479516471278</c:v>
                </c:pt>
                <c:pt idx="280">
                  <c:v>13.010048439696019</c:v>
                </c:pt>
                <c:pt idx="281">
                  <c:v>13.024617362920765</c:v>
                </c:pt>
                <c:pt idx="282">
                  <c:v>13.039186286145508</c:v>
                </c:pt>
                <c:pt idx="283">
                  <c:v>13.053755209370252</c:v>
                </c:pt>
                <c:pt idx="284">
                  <c:v>13.068324132594993</c:v>
                </c:pt>
                <c:pt idx="285">
                  <c:v>13.082893055819738</c:v>
                </c:pt>
                <c:pt idx="286">
                  <c:v>13.097461979044482</c:v>
                </c:pt>
                <c:pt idx="287">
                  <c:v>13.112030902269225</c:v>
                </c:pt>
                <c:pt idx="288">
                  <c:v>13.126599825493972</c:v>
                </c:pt>
                <c:pt idx="289">
                  <c:v>13.141168748718714</c:v>
                </c:pt>
                <c:pt idx="290">
                  <c:v>13.155737671943458</c:v>
                </c:pt>
                <c:pt idx="291">
                  <c:v>13.170306595168203</c:v>
                </c:pt>
                <c:pt idx="292">
                  <c:v>13.184875518392946</c:v>
                </c:pt>
                <c:pt idx="293">
                  <c:v>13.199444441617688</c:v>
                </c:pt>
                <c:pt idx="294">
                  <c:v>13.214013364842431</c:v>
                </c:pt>
                <c:pt idx="295">
                  <c:v>13.228582288067177</c:v>
                </c:pt>
                <c:pt idx="296">
                  <c:v>13.24315121129192</c:v>
                </c:pt>
                <c:pt idx="297">
                  <c:v>13.257720134516662</c:v>
                </c:pt>
                <c:pt idx="298">
                  <c:v>13.272289057741407</c:v>
                </c:pt>
                <c:pt idx="299">
                  <c:v>13.28685798096615</c:v>
                </c:pt>
                <c:pt idx="300">
                  <c:v>13.301426904190894</c:v>
                </c:pt>
                <c:pt idx="301">
                  <c:v>13.315995827415639</c:v>
                </c:pt>
                <c:pt idx="302">
                  <c:v>13.330564750640381</c:v>
                </c:pt>
                <c:pt idx="303">
                  <c:v>13.345133673865124</c:v>
                </c:pt>
                <c:pt idx="304">
                  <c:v>13.359702597089868</c:v>
                </c:pt>
                <c:pt idx="305">
                  <c:v>13.374271520314613</c:v>
                </c:pt>
                <c:pt idx="306">
                  <c:v>13.388840443539355</c:v>
                </c:pt>
                <c:pt idx="307">
                  <c:v>13.403409366764098</c:v>
                </c:pt>
                <c:pt idx="308">
                  <c:v>13.417978289988843</c:v>
                </c:pt>
                <c:pt idx="309">
                  <c:v>13.432547213213587</c:v>
                </c:pt>
                <c:pt idx="310">
                  <c:v>13.447116136438328</c:v>
                </c:pt>
                <c:pt idx="311">
                  <c:v>13.461685059663074</c:v>
                </c:pt>
                <c:pt idx="312">
                  <c:v>13.476253982887817</c:v>
                </c:pt>
                <c:pt idx="313">
                  <c:v>13.490822906112561</c:v>
                </c:pt>
                <c:pt idx="314">
                  <c:v>13.505391829337302</c:v>
                </c:pt>
                <c:pt idx="315">
                  <c:v>13.519960752562048</c:v>
                </c:pt>
                <c:pt idx="316">
                  <c:v>13.534529675786791</c:v>
                </c:pt>
                <c:pt idx="317">
                  <c:v>13.549098599011534</c:v>
                </c:pt>
                <c:pt idx="318">
                  <c:v>13.56366752223628</c:v>
                </c:pt>
                <c:pt idx="319">
                  <c:v>13.578236445461021</c:v>
                </c:pt>
                <c:pt idx="320">
                  <c:v>13.592805368685765</c:v>
                </c:pt>
                <c:pt idx="321">
                  <c:v>13.607374291910508</c:v>
                </c:pt>
                <c:pt idx="322">
                  <c:v>13.621943215135254</c:v>
                </c:pt>
                <c:pt idx="323">
                  <c:v>13.636512138359995</c:v>
                </c:pt>
                <c:pt idx="324">
                  <c:v>13.651081061584739</c:v>
                </c:pt>
                <c:pt idx="325">
                  <c:v>13.665649984809484</c:v>
                </c:pt>
                <c:pt idx="326">
                  <c:v>13.680218908034226</c:v>
                </c:pt>
                <c:pt idx="327">
                  <c:v>13.694787831258969</c:v>
                </c:pt>
                <c:pt idx="328">
                  <c:v>13.709356754483714</c:v>
                </c:pt>
                <c:pt idx="329">
                  <c:v>13.723925677708458</c:v>
                </c:pt>
                <c:pt idx="330">
                  <c:v>13.738494600933199</c:v>
                </c:pt>
                <c:pt idx="331">
                  <c:v>13.753063524157943</c:v>
                </c:pt>
                <c:pt idx="332">
                  <c:v>13.767632447382688</c:v>
                </c:pt>
                <c:pt idx="333">
                  <c:v>13.782201370607432</c:v>
                </c:pt>
                <c:pt idx="334">
                  <c:v>13.796770293832173</c:v>
                </c:pt>
                <c:pt idx="335">
                  <c:v>13.811339217056918</c:v>
                </c:pt>
                <c:pt idx="336">
                  <c:v>13.82590814028166</c:v>
                </c:pt>
                <c:pt idx="337">
                  <c:v>13.840477063506405</c:v>
                </c:pt>
                <c:pt idx="338">
                  <c:v>13.855045986731152</c:v>
                </c:pt>
                <c:pt idx="339">
                  <c:v>13.869614909955896</c:v>
                </c:pt>
                <c:pt idx="340">
                  <c:v>13.884183833180638</c:v>
                </c:pt>
                <c:pt idx="341">
                  <c:v>13.898752756405381</c:v>
                </c:pt>
                <c:pt idx="342">
                  <c:v>13.913321679630126</c:v>
                </c:pt>
                <c:pt idx="343">
                  <c:v>13.92789060285487</c:v>
                </c:pt>
                <c:pt idx="344">
                  <c:v>13.942459526079611</c:v>
                </c:pt>
                <c:pt idx="345">
                  <c:v>13.957028449304357</c:v>
                </c:pt>
                <c:pt idx="346">
                  <c:v>13.971597372529098</c:v>
                </c:pt>
                <c:pt idx="347">
                  <c:v>13.986166295753844</c:v>
                </c:pt>
                <c:pt idx="348">
                  <c:v>14.000735218978589</c:v>
                </c:pt>
                <c:pt idx="349">
                  <c:v>14.015304142203329</c:v>
                </c:pt>
                <c:pt idx="350">
                  <c:v>14.029873065428074</c:v>
                </c:pt>
                <c:pt idx="351">
                  <c:v>14.044441988652817</c:v>
                </c:pt>
                <c:pt idx="352">
                  <c:v>14.059010911877563</c:v>
                </c:pt>
                <c:pt idx="353">
                  <c:v>14.073579835102302</c:v>
                </c:pt>
                <c:pt idx="354">
                  <c:v>14.088148758327048</c:v>
                </c:pt>
                <c:pt idx="355">
                  <c:v>14.102717681551793</c:v>
                </c:pt>
                <c:pt idx="356">
                  <c:v>14.117286604776533</c:v>
                </c:pt>
                <c:pt idx="357">
                  <c:v>14.131855528001278</c:v>
                </c:pt>
                <c:pt idx="358">
                  <c:v>14.146424451226022</c:v>
                </c:pt>
                <c:pt idx="359">
                  <c:v>14.160993374450765</c:v>
                </c:pt>
                <c:pt idx="360">
                  <c:v>14.175562297675508</c:v>
                </c:pt>
                <c:pt idx="361">
                  <c:v>14.190131220900252</c:v>
                </c:pt>
                <c:pt idx="362">
                  <c:v>14.204700144124995</c:v>
                </c:pt>
                <c:pt idx="363">
                  <c:v>14.219269067349739</c:v>
                </c:pt>
                <c:pt idx="364">
                  <c:v>14.233837990574482</c:v>
                </c:pt>
                <c:pt idx="365">
                  <c:v>14.248406913799228</c:v>
                </c:pt>
                <c:pt idx="366">
                  <c:v>14.262975837023969</c:v>
                </c:pt>
                <c:pt idx="367">
                  <c:v>14.277544760248714</c:v>
                </c:pt>
                <c:pt idx="368">
                  <c:v>14.292113683473456</c:v>
                </c:pt>
                <c:pt idx="369">
                  <c:v>14.3066826066982</c:v>
                </c:pt>
                <c:pt idx="370">
                  <c:v>14.321251529922945</c:v>
                </c:pt>
                <c:pt idx="371">
                  <c:v>14.335820453147688</c:v>
                </c:pt>
                <c:pt idx="372">
                  <c:v>14.35038937637243</c:v>
                </c:pt>
                <c:pt idx="373">
                  <c:v>14.364958299597173</c:v>
                </c:pt>
                <c:pt idx="374">
                  <c:v>14.379527222821919</c:v>
                </c:pt>
                <c:pt idx="375">
                  <c:v>14.394096146046662</c:v>
                </c:pt>
                <c:pt idx="376">
                  <c:v>14.408665069271404</c:v>
                </c:pt>
                <c:pt idx="377">
                  <c:v>14.423233992496149</c:v>
                </c:pt>
                <c:pt idx="378">
                  <c:v>14.437802915720892</c:v>
                </c:pt>
                <c:pt idx="379">
                  <c:v>14.452371838945636</c:v>
                </c:pt>
                <c:pt idx="380">
                  <c:v>14.466940762170381</c:v>
                </c:pt>
                <c:pt idx="381">
                  <c:v>14.481509685395123</c:v>
                </c:pt>
                <c:pt idx="382">
                  <c:v>14.496078608619866</c:v>
                </c:pt>
                <c:pt idx="383">
                  <c:v>14.51064753184461</c:v>
                </c:pt>
                <c:pt idx="384">
                  <c:v>14.525216455069355</c:v>
                </c:pt>
                <c:pt idx="385">
                  <c:v>14.539785378294097</c:v>
                </c:pt>
                <c:pt idx="386">
                  <c:v>14.55435430151884</c:v>
                </c:pt>
                <c:pt idx="387">
                  <c:v>14.568923224743585</c:v>
                </c:pt>
                <c:pt idx="388">
                  <c:v>14.583492147968329</c:v>
                </c:pt>
                <c:pt idx="389">
                  <c:v>14.598061071193071</c:v>
                </c:pt>
                <c:pt idx="390">
                  <c:v>14.612629994417814</c:v>
                </c:pt>
                <c:pt idx="391">
                  <c:v>14.627198917642561</c:v>
                </c:pt>
                <c:pt idx="392">
                  <c:v>14.641767840867304</c:v>
                </c:pt>
                <c:pt idx="393">
                  <c:v>14.656336764092048</c:v>
                </c:pt>
                <c:pt idx="394">
                  <c:v>14.670905687316791</c:v>
                </c:pt>
                <c:pt idx="395">
                  <c:v>14.685474610541535</c:v>
                </c:pt>
                <c:pt idx="396">
                  <c:v>14.700043533766278</c:v>
                </c:pt>
                <c:pt idx="397">
                  <c:v>14.714612456991023</c:v>
                </c:pt>
                <c:pt idx="398">
                  <c:v>14.729181380215765</c:v>
                </c:pt>
                <c:pt idx="399">
                  <c:v>14.743750303440509</c:v>
                </c:pt>
                <c:pt idx="400">
                  <c:v>14.758319226665252</c:v>
                </c:pt>
                <c:pt idx="401">
                  <c:v>14.772888149889997</c:v>
                </c:pt>
                <c:pt idx="402">
                  <c:v>14.787457073114739</c:v>
                </c:pt>
                <c:pt idx="403">
                  <c:v>14.802025996339482</c:v>
                </c:pt>
                <c:pt idx="404">
                  <c:v>14.816594919564228</c:v>
                </c:pt>
                <c:pt idx="405">
                  <c:v>14.831163842788971</c:v>
                </c:pt>
                <c:pt idx="406">
                  <c:v>14.845732766013713</c:v>
                </c:pt>
                <c:pt idx="407">
                  <c:v>14.860301689238458</c:v>
                </c:pt>
                <c:pt idx="408">
                  <c:v>14.874870612463202</c:v>
                </c:pt>
                <c:pt idx="409">
                  <c:v>14.889439535687945</c:v>
                </c:pt>
                <c:pt idx="410">
                  <c:v>14.904008458912687</c:v>
                </c:pt>
                <c:pt idx="411">
                  <c:v>14.918577382137432</c:v>
                </c:pt>
                <c:pt idx="412">
                  <c:v>14.933146305362175</c:v>
                </c:pt>
                <c:pt idx="413">
                  <c:v>14.947715228586919</c:v>
                </c:pt>
                <c:pt idx="414">
                  <c:v>14.962284151811664</c:v>
                </c:pt>
                <c:pt idx="415">
                  <c:v>14.976853075036406</c:v>
                </c:pt>
                <c:pt idx="416">
                  <c:v>14.991421998261149</c:v>
                </c:pt>
                <c:pt idx="417">
                  <c:v>15.005990921485894</c:v>
                </c:pt>
                <c:pt idx="418">
                  <c:v>15.020559844710638</c:v>
                </c:pt>
                <c:pt idx="419">
                  <c:v>15.03512876793538</c:v>
                </c:pt>
                <c:pt idx="420">
                  <c:v>15.049697691160123</c:v>
                </c:pt>
                <c:pt idx="421">
                  <c:v>15.064266614384868</c:v>
                </c:pt>
                <c:pt idx="422">
                  <c:v>15.078835537609612</c:v>
                </c:pt>
                <c:pt idx="423">
                  <c:v>15.093404460834353</c:v>
                </c:pt>
                <c:pt idx="424">
                  <c:v>15.107973384059099</c:v>
                </c:pt>
                <c:pt idx="425">
                  <c:v>15.122542307283842</c:v>
                </c:pt>
                <c:pt idx="426">
                  <c:v>15.137111230508586</c:v>
                </c:pt>
                <c:pt idx="427">
                  <c:v>15.151680153733327</c:v>
                </c:pt>
                <c:pt idx="428">
                  <c:v>15.166249076958072</c:v>
                </c:pt>
                <c:pt idx="429">
                  <c:v>15.180818000182816</c:v>
                </c:pt>
                <c:pt idx="430">
                  <c:v>15.195386923407559</c:v>
                </c:pt>
                <c:pt idx="431">
                  <c:v>15.209955846632303</c:v>
                </c:pt>
                <c:pt idx="432">
                  <c:v>15.224524769857045</c:v>
                </c:pt>
                <c:pt idx="433">
                  <c:v>15.23909369308179</c:v>
                </c:pt>
                <c:pt idx="434">
                  <c:v>15.253662616306535</c:v>
                </c:pt>
                <c:pt idx="435">
                  <c:v>15.268231539531275</c:v>
                </c:pt>
                <c:pt idx="436">
                  <c:v>15.28280046275602</c:v>
                </c:pt>
                <c:pt idx="437">
                  <c:v>15.297369385980764</c:v>
                </c:pt>
                <c:pt idx="438">
                  <c:v>15.311938309205509</c:v>
                </c:pt>
                <c:pt idx="439">
                  <c:v>15.32650723243025</c:v>
                </c:pt>
                <c:pt idx="440">
                  <c:v>15.341076155654994</c:v>
                </c:pt>
                <c:pt idx="441">
                  <c:v>15.355645078879741</c:v>
                </c:pt>
                <c:pt idx="442">
                  <c:v>15.370214002104479</c:v>
                </c:pt>
                <c:pt idx="443">
                  <c:v>15.384782925329228</c:v>
                </c:pt>
                <c:pt idx="444">
                  <c:v>15.399351848553973</c:v>
                </c:pt>
                <c:pt idx="445">
                  <c:v>15.413920771778713</c:v>
                </c:pt>
                <c:pt idx="446">
                  <c:v>15.428489695003458</c:v>
                </c:pt>
                <c:pt idx="447">
                  <c:v>15.443058618228202</c:v>
                </c:pt>
                <c:pt idx="448">
                  <c:v>15.457627541452943</c:v>
                </c:pt>
                <c:pt idx="449">
                  <c:v>15.472196464677689</c:v>
                </c:pt>
                <c:pt idx="450">
                  <c:v>15.486765387902432</c:v>
                </c:pt>
                <c:pt idx="451">
                  <c:v>15.501334311127177</c:v>
                </c:pt>
                <c:pt idx="452">
                  <c:v>15.515903234351917</c:v>
                </c:pt>
                <c:pt idx="453">
                  <c:v>15.530472157576662</c:v>
                </c:pt>
                <c:pt idx="454">
                  <c:v>15.545041080801408</c:v>
                </c:pt>
                <c:pt idx="455">
                  <c:v>15.559610004026149</c:v>
                </c:pt>
                <c:pt idx="456">
                  <c:v>15.574178927250895</c:v>
                </c:pt>
                <c:pt idx="457">
                  <c:v>15.588747850475636</c:v>
                </c:pt>
                <c:pt idx="458">
                  <c:v>15.60331677370038</c:v>
                </c:pt>
                <c:pt idx="459">
                  <c:v>15.617885696925125</c:v>
                </c:pt>
                <c:pt idx="460">
                  <c:v>15.632454620149868</c:v>
                </c:pt>
                <c:pt idx="461">
                  <c:v>15.64702354337461</c:v>
                </c:pt>
                <c:pt idx="462">
                  <c:v>15.661592466599354</c:v>
                </c:pt>
                <c:pt idx="463">
                  <c:v>15.676161389824099</c:v>
                </c:pt>
                <c:pt idx="464">
                  <c:v>15.690730313048842</c:v>
                </c:pt>
                <c:pt idx="465">
                  <c:v>15.705299236273584</c:v>
                </c:pt>
                <c:pt idx="466">
                  <c:v>15.719868159498329</c:v>
                </c:pt>
                <c:pt idx="467">
                  <c:v>15.734437082723073</c:v>
                </c:pt>
                <c:pt idx="468">
                  <c:v>15.749006005947816</c:v>
                </c:pt>
                <c:pt idx="469">
                  <c:v>15.763574929172558</c:v>
                </c:pt>
                <c:pt idx="470">
                  <c:v>15.778143852397303</c:v>
                </c:pt>
                <c:pt idx="471">
                  <c:v>15.792712775622046</c:v>
                </c:pt>
                <c:pt idx="472">
                  <c:v>15.807281698846788</c:v>
                </c:pt>
                <c:pt idx="473">
                  <c:v>15.821850622071533</c:v>
                </c:pt>
                <c:pt idx="474">
                  <c:v>15.836419545296277</c:v>
                </c:pt>
                <c:pt idx="475">
                  <c:v>15.85098846852102</c:v>
                </c:pt>
                <c:pt idx="476">
                  <c:v>15.865557391745766</c:v>
                </c:pt>
                <c:pt idx="477">
                  <c:v>15.880126314970507</c:v>
                </c:pt>
                <c:pt idx="478">
                  <c:v>15.894695238195251</c:v>
                </c:pt>
                <c:pt idx="479">
                  <c:v>15.909264161419994</c:v>
                </c:pt>
                <c:pt idx="480">
                  <c:v>15.923833084644739</c:v>
                </c:pt>
                <c:pt idx="481">
                  <c:v>15.938402007869481</c:v>
                </c:pt>
                <c:pt idx="482">
                  <c:v>15.952970931094224</c:v>
                </c:pt>
                <c:pt idx="483">
                  <c:v>15.96753985431897</c:v>
                </c:pt>
                <c:pt idx="484">
                  <c:v>15.982108777543713</c:v>
                </c:pt>
                <c:pt idx="485">
                  <c:v>15.996677700768455</c:v>
                </c:pt>
                <c:pt idx="486">
                  <c:v>16.011246623993202</c:v>
                </c:pt>
                <c:pt idx="487">
                  <c:v>16.025815547217942</c:v>
                </c:pt>
                <c:pt idx="488">
                  <c:v>16.040384470442685</c:v>
                </c:pt>
                <c:pt idx="489">
                  <c:v>16.054953393667429</c:v>
                </c:pt>
                <c:pt idx="490">
                  <c:v>16.069522316892176</c:v>
                </c:pt>
                <c:pt idx="491">
                  <c:v>16.084091240116916</c:v>
                </c:pt>
                <c:pt idx="492">
                  <c:v>16.098660163341659</c:v>
                </c:pt>
                <c:pt idx="493">
                  <c:v>16.113229086566406</c:v>
                </c:pt>
                <c:pt idx="494">
                  <c:v>16.12779800979115</c:v>
                </c:pt>
                <c:pt idx="495">
                  <c:v>16.142366933015893</c:v>
                </c:pt>
                <c:pt idx="496">
                  <c:v>16.15693585624064</c:v>
                </c:pt>
                <c:pt idx="497">
                  <c:v>16.17150477946538</c:v>
                </c:pt>
                <c:pt idx="498">
                  <c:v>16.186073702690123</c:v>
                </c:pt>
                <c:pt idx="499">
                  <c:v>16.200642625914867</c:v>
                </c:pt>
                <c:pt idx="500">
                  <c:v>16.215211549139614</c:v>
                </c:pt>
                <c:pt idx="501">
                  <c:v>16.229780472364354</c:v>
                </c:pt>
                <c:pt idx="502">
                  <c:v>16.244349395589097</c:v>
                </c:pt>
                <c:pt idx="503">
                  <c:v>16.258918318813844</c:v>
                </c:pt>
                <c:pt idx="504">
                  <c:v>16.273487242038588</c:v>
                </c:pt>
                <c:pt idx="505">
                  <c:v>16.288056165263328</c:v>
                </c:pt>
                <c:pt idx="506">
                  <c:v>16.302625088488071</c:v>
                </c:pt>
                <c:pt idx="507">
                  <c:v>16.317194011712818</c:v>
                </c:pt>
                <c:pt idx="508">
                  <c:v>16.331762934937561</c:v>
                </c:pt>
                <c:pt idx="509">
                  <c:v>16.346331858162301</c:v>
                </c:pt>
                <c:pt idx="510">
                  <c:v>16.360900781387048</c:v>
                </c:pt>
                <c:pt idx="511">
                  <c:v>16.375469704611788</c:v>
                </c:pt>
                <c:pt idx="512">
                  <c:v>16.390038627836535</c:v>
                </c:pt>
                <c:pt idx="513">
                  <c:v>16.404607551061279</c:v>
                </c:pt>
                <c:pt idx="514">
                  <c:v>16.419176474286022</c:v>
                </c:pt>
                <c:pt idx="515">
                  <c:v>16.433745397510766</c:v>
                </c:pt>
                <c:pt idx="516">
                  <c:v>16.448314320735509</c:v>
                </c:pt>
                <c:pt idx="517">
                  <c:v>16.462883243960253</c:v>
                </c:pt>
                <c:pt idx="518">
                  <c:v>16.477452167184996</c:v>
                </c:pt>
                <c:pt idx="519">
                  <c:v>16.49202109040974</c:v>
                </c:pt>
                <c:pt idx="520">
                  <c:v>16.506590013634483</c:v>
                </c:pt>
                <c:pt idx="521">
                  <c:v>16.521158936859223</c:v>
                </c:pt>
                <c:pt idx="522">
                  <c:v>16.53572786008397</c:v>
                </c:pt>
                <c:pt idx="523">
                  <c:v>16.550296783308713</c:v>
                </c:pt>
                <c:pt idx="524">
                  <c:v>16.564865706533457</c:v>
                </c:pt>
                <c:pt idx="525">
                  <c:v>16.5794346297582</c:v>
                </c:pt>
                <c:pt idx="526">
                  <c:v>16.594003552982944</c:v>
                </c:pt>
                <c:pt idx="527">
                  <c:v>16.608572476207687</c:v>
                </c:pt>
                <c:pt idx="528">
                  <c:v>16.623141399432431</c:v>
                </c:pt>
                <c:pt idx="529">
                  <c:v>16.637710322657174</c:v>
                </c:pt>
                <c:pt idx="530">
                  <c:v>16.652279245881918</c:v>
                </c:pt>
                <c:pt idx="531">
                  <c:v>16.666848169106661</c:v>
                </c:pt>
                <c:pt idx="532">
                  <c:v>16.681417092331404</c:v>
                </c:pt>
                <c:pt idx="533">
                  <c:v>16.695986015556151</c:v>
                </c:pt>
                <c:pt idx="534">
                  <c:v>16.710554938780891</c:v>
                </c:pt>
                <c:pt idx="535">
                  <c:v>16.725123862005635</c:v>
                </c:pt>
                <c:pt idx="536">
                  <c:v>16.739692785230378</c:v>
                </c:pt>
                <c:pt idx="537">
                  <c:v>16.754261708455122</c:v>
                </c:pt>
                <c:pt idx="538">
                  <c:v>16.768830631679865</c:v>
                </c:pt>
                <c:pt idx="539">
                  <c:v>16.783399554904609</c:v>
                </c:pt>
                <c:pt idx="540">
                  <c:v>16.797968478129356</c:v>
                </c:pt>
                <c:pt idx="541">
                  <c:v>16.812537401354096</c:v>
                </c:pt>
                <c:pt idx="542">
                  <c:v>16.827106324578839</c:v>
                </c:pt>
                <c:pt idx="543">
                  <c:v>16.841675247803582</c:v>
                </c:pt>
                <c:pt idx="544">
                  <c:v>16.856244171028326</c:v>
                </c:pt>
                <c:pt idx="545">
                  <c:v>16.870813094253073</c:v>
                </c:pt>
                <c:pt idx="546">
                  <c:v>16.885382017477816</c:v>
                </c:pt>
                <c:pt idx="547">
                  <c:v>16.89995094070256</c:v>
                </c:pt>
                <c:pt idx="548">
                  <c:v>16.914519863927303</c:v>
                </c:pt>
                <c:pt idx="549">
                  <c:v>16.92908878715205</c:v>
                </c:pt>
                <c:pt idx="550">
                  <c:v>16.94365771037679</c:v>
                </c:pt>
                <c:pt idx="551">
                  <c:v>16.958226633601534</c:v>
                </c:pt>
                <c:pt idx="552">
                  <c:v>16.972795556826277</c:v>
                </c:pt>
                <c:pt idx="553">
                  <c:v>16.987364480051024</c:v>
                </c:pt>
                <c:pt idx="554">
                  <c:v>17.001933403275768</c:v>
                </c:pt>
                <c:pt idx="555">
                  <c:v>17.016502326500508</c:v>
                </c:pt>
                <c:pt idx="556">
                  <c:v>17.031071249725251</c:v>
                </c:pt>
                <c:pt idx="557">
                  <c:v>17.045640172949994</c:v>
                </c:pt>
                <c:pt idx="558">
                  <c:v>17.060209096174741</c:v>
                </c:pt>
                <c:pt idx="559">
                  <c:v>17.074778019399481</c:v>
                </c:pt>
                <c:pt idx="560">
                  <c:v>17.089346942624225</c:v>
                </c:pt>
                <c:pt idx="561">
                  <c:v>17.103915865848968</c:v>
                </c:pt>
                <c:pt idx="562">
                  <c:v>17.118484789073715</c:v>
                </c:pt>
                <c:pt idx="563">
                  <c:v>17.133053712298455</c:v>
                </c:pt>
                <c:pt idx="564">
                  <c:v>17.147622635523199</c:v>
                </c:pt>
                <c:pt idx="565">
                  <c:v>17.162191558747942</c:v>
                </c:pt>
                <c:pt idx="566">
                  <c:v>17.176760481972689</c:v>
                </c:pt>
                <c:pt idx="567">
                  <c:v>17.191329405197429</c:v>
                </c:pt>
                <c:pt idx="568">
                  <c:v>17.205898328422176</c:v>
                </c:pt>
                <c:pt idx="569">
                  <c:v>17.220467251646916</c:v>
                </c:pt>
                <c:pt idx="570">
                  <c:v>17.235036174871663</c:v>
                </c:pt>
                <c:pt idx="571">
                  <c:v>17.249605098096403</c:v>
                </c:pt>
                <c:pt idx="572">
                  <c:v>17.26417402132115</c:v>
                </c:pt>
                <c:pt idx="573">
                  <c:v>17.278742944545893</c:v>
                </c:pt>
                <c:pt idx="574">
                  <c:v>17.293311867770633</c:v>
                </c:pt>
                <c:pt idx="575">
                  <c:v>17.307880790995377</c:v>
                </c:pt>
                <c:pt idx="576">
                  <c:v>17.322449714220124</c:v>
                </c:pt>
                <c:pt idx="577">
                  <c:v>17.337018637444867</c:v>
                </c:pt>
                <c:pt idx="578">
                  <c:v>17.351587560669611</c:v>
                </c:pt>
                <c:pt idx="579">
                  <c:v>17.366156483894351</c:v>
                </c:pt>
                <c:pt idx="580">
                  <c:v>17.380725407119098</c:v>
                </c:pt>
                <c:pt idx="581">
                  <c:v>17.395294330343841</c:v>
                </c:pt>
                <c:pt idx="582">
                  <c:v>17.409863253568584</c:v>
                </c:pt>
                <c:pt idx="583">
                  <c:v>17.424432176793328</c:v>
                </c:pt>
                <c:pt idx="584">
                  <c:v>17.439001100018068</c:v>
                </c:pt>
                <c:pt idx="585">
                  <c:v>17.453570023242815</c:v>
                </c:pt>
                <c:pt idx="586">
                  <c:v>17.468138946467558</c:v>
                </c:pt>
                <c:pt idx="587">
                  <c:v>17.482707869692302</c:v>
                </c:pt>
                <c:pt idx="588">
                  <c:v>17.497276792917045</c:v>
                </c:pt>
                <c:pt idx="589">
                  <c:v>17.511845716141789</c:v>
                </c:pt>
                <c:pt idx="590">
                  <c:v>17.526414639366532</c:v>
                </c:pt>
                <c:pt idx="591">
                  <c:v>17.540983562591276</c:v>
                </c:pt>
                <c:pt idx="592">
                  <c:v>17.555552485816019</c:v>
                </c:pt>
                <c:pt idx="593">
                  <c:v>17.570121409040762</c:v>
                </c:pt>
                <c:pt idx="594">
                  <c:v>17.584690332265506</c:v>
                </c:pt>
                <c:pt idx="595">
                  <c:v>17.599259255490249</c:v>
                </c:pt>
                <c:pt idx="596">
                  <c:v>17.613828178714996</c:v>
                </c:pt>
                <c:pt idx="597">
                  <c:v>17.62839710193974</c:v>
                </c:pt>
                <c:pt idx="598">
                  <c:v>17.642966025164483</c:v>
                </c:pt>
                <c:pt idx="599">
                  <c:v>17.657534948389227</c:v>
                </c:pt>
                <c:pt idx="600">
                  <c:v>17.672103871613967</c:v>
                </c:pt>
                <c:pt idx="601">
                  <c:v>17.686672794838714</c:v>
                </c:pt>
                <c:pt idx="602">
                  <c:v>17.701241718063457</c:v>
                </c:pt>
                <c:pt idx="603">
                  <c:v>17.715810641288201</c:v>
                </c:pt>
                <c:pt idx="604">
                  <c:v>17.730379564512941</c:v>
                </c:pt>
                <c:pt idx="605">
                  <c:v>17.744948487737688</c:v>
                </c:pt>
                <c:pt idx="606">
                  <c:v>17.759517410962431</c:v>
                </c:pt>
                <c:pt idx="607">
                  <c:v>17.774086334187174</c:v>
                </c:pt>
                <c:pt idx="608">
                  <c:v>17.788655257411921</c:v>
                </c:pt>
                <c:pt idx="609">
                  <c:v>17.803224180636661</c:v>
                </c:pt>
                <c:pt idx="610">
                  <c:v>17.817793103861405</c:v>
                </c:pt>
                <c:pt idx="611">
                  <c:v>17.832362027086148</c:v>
                </c:pt>
                <c:pt idx="612">
                  <c:v>17.846930950310895</c:v>
                </c:pt>
                <c:pt idx="613">
                  <c:v>17.861499873535639</c:v>
                </c:pt>
                <c:pt idx="614">
                  <c:v>17.876068796760379</c:v>
                </c:pt>
                <c:pt idx="615">
                  <c:v>17.890637719985122</c:v>
                </c:pt>
                <c:pt idx="616">
                  <c:v>17.905206643209869</c:v>
                </c:pt>
                <c:pt idx="617">
                  <c:v>17.919775566434613</c:v>
                </c:pt>
                <c:pt idx="618">
                  <c:v>17.934344489659356</c:v>
                </c:pt>
                <c:pt idx="619">
                  <c:v>17.948913412884096</c:v>
                </c:pt>
                <c:pt idx="620">
                  <c:v>17.963482336108839</c:v>
                </c:pt>
                <c:pt idx="621">
                  <c:v>17.978051259333586</c:v>
                </c:pt>
                <c:pt idx="622">
                  <c:v>17.99262018255833</c:v>
                </c:pt>
                <c:pt idx="623">
                  <c:v>18.007189105783073</c:v>
                </c:pt>
                <c:pt idx="624">
                  <c:v>18.021758029007813</c:v>
                </c:pt>
                <c:pt idx="625">
                  <c:v>18.03632695223256</c:v>
                </c:pt>
                <c:pt idx="626">
                  <c:v>18.0508958754573</c:v>
                </c:pt>
                <c:pt idx="627">
                  <c:v>18.065464798682047</c:v>
                </c:pt>
                <c:pt idx="628">
                  <c:v>18.080033721906791</c:v>
                </c:pt>
                <c:pt idx="629">
                  <c:v>18.09460264513153</c:v>
                </c:pt>
                <c:pt idx="630">
                  <c:v>18.109171568356274</c:v>
                </c:pt>
                <c:pt idx="631">
                  <c:v>18.123740491581021</c:v>
                </c:pt>
                <c:pt idx="632">
                  <c:v>18.138309414805764</c:v>
                </c:pt>
                <c:pt idx="633">
                  <c:v>18.152878338030508</c:v>
                </c:pt>
                <c:pt idx="634">
                  <c:v>18.167447261255248</c:v>
                </c:pt>
                <c:pt idx="635">
                  <c:v>18.182016184479995</c:v>
                </c:pt>
                <c:pt idx="636">
                  <c:v>18.196585107704738</c:v>
                </c:pt>
                <c:pt idx="637">
                  <c:v>18.211154030929482</c:v>
                </c:pt>
                <c:pt idx="638">
                  <c:v>18.225722954154222</c:v>
                </c:pt>
                <c:pt idx="639">
                  <c:v>18.240291877378969</c:v>
                </c:pt>
                <c:pt idx="640">
                  <c:v>18.254860800603712</c:v>
                </c:pt>
                <c:pt idx="641">
                  <c:v>18.269429723828456</c:v>
                </c:pt>
                <c:pt idx="642">
                  <c:v>18.283998647053203</c:v>
                </c:pt>
                <c:pt idx="643">
                  <c:v>18.298567570277942</c:v>
                </c:pt>
                <c:pt idx="644">
                  <c:v>18.313136493502686</c:v>
                </c:pt>
                <c:pt idx="645">
                  <c:v>18.327705416727429</c:v>
                </c:pt>
                <c:pt idx="646">
                  <c:v>18.342274339952173</c:v>
                </c:pt>
                <c:pt idx="647">
                  <c:v>18.35684326317692</c:v>
                </c:pt>
                <c:pt idx="648">
                  <c:v>18.37141218640166</c:v>
                </c:pt>
                <c:pt idx="649">
                  <c:v>18.385981109626407</c:v>
                </c:pt>
                <c:pt idx="650">
                  <c:v>18.40055003285115</c:v>
                </c:pt>
                <c:pt idx="651">
                  <c:v>18.415118956075894</c:v>
                </c:pt>
                <c:pt idx="652">
                  <c:v>18.429687879300637</c:v>
                </c:pt>
                <c:pt idx="653">
                  <c:v>18.444256802525381</c:v>
                </c:pt>
                <c:pt idx="654">
                  <c:v>18.458825725750124</c:v>
                </c:pt>
                <c:pt idx="655">
                  <c:v>18.473394648974867</c:v>
                </c:pt>
                <c:pt idx="656">
                  <c:v>18.487963572199611</c:v>
                </c:pt>
                <c:pt idx="657">
                  <c:v>18.502532495424354</c:v>
                </c:pt>
                <c:pt idx="658">
                  <c:v>18.517101418649098</c:v>
                </c:pt>
                <c:pt idx="659">
                  <c:v>18.531670341873841</c:v>
                </c:pt>
                <c:pt idx="660">
                  <c:v>18.546239265098585</c:v>
                </c:pt>
                <c:pt idx="661">
                  <c:v>18.560808188323328</c:v>
                </c:pt>
                <c:pt idx="662">
                  <c:v>18.575377111548072</c:v>
                </c:pt>
                <c:pt idx="663">
                  <c:v>18.589946034772812</c:v>
                </c:pt>
                <c:pt idx="664">
                  <c:v>18.604514957997559</c:v>
                </c:pt>
                <c:pt idx="665">
                  <c:v>18.619083881222302</c:v>
                </c:pt>
                <c:pt idx="666">
                  <c:v>18.633652804447046</c:v>
                </c:pt>
                <c:pt idx="667">
                  <c:v>18.648221727671793</c:v>
                </c:pt>
                <c:pt idx="668">
                  <c:v>18.662790650896532</c:v>
                </c:pt>
                <c:pt idx="669">
                  <c:v>18.677359574121276</c:v>
                </c:pt>
                <c:pt idx="670">
                  <c:v>18.691928497346019</c:v>
                </c:pt>
                <c:pt idx="671">
                  <c:v>18.706497420570766</c:v>
                </c:pt>
                <c:pt idx="672">
                  <c:v>18.721066343795506</c:v>
                </c:pt>
                <c:pt idx="673">
                  <c:v>18.73563526702025</c:v>
                </c:pt>
                <c:pt idx="674">
                  <c:v>18.750204190244993</c:v>
                </c:pt>
                <c:pt idx="675">
                  <c:v>18.76477311346974</c:v>
                </c:pt>
                <c:pt idx="676">
                  <c:v>18.77934203669448</c:v>
                </c:pt>
                <c:pt idx="677">
                  <c:v>18.793910959919227</c:v>
                </c:pt>
                <c:pt idx="678">
                  <c:v>18.808479883143967</c:v>
                </c:pt>
                <c:pt idx="679">
                  <c:v>18.823048806368714</c:v>
                </c:pt>
                <c:pt idx="680">
                  <c:v>18.837617729593454</c:v>
                </c:pt>
                <c:pt idx="681">
                  <c:v>18.852186652818201</c:v>
                </c:pt>
                <c:pt idx="682">
                  <c:v>18.866755576042944</c:v>
                </c:pt>
                <c:pt idx="683">
                  <c:v>18.881324499267684</c:v>
                </c:pt>
                <c:pt idx="684">
                  <c:v>18.895893422492428</c:v>
                </c:pt>
                <c:pt idx="685">
                  <c:v>18.910462345717175</c:v>
                </c:pt>
                <c:pt idx="686">
                  <c:v>18.925031268941918</c:v>
                </c:pt>
                <c:pt idx="687">
                  <c:v>18.939600192166662</c:v>
                </c:pt>
                <c:pt idx="688">
                  <c:v>18.954169115391402</c:v>
                </c:pt>
                <c:pt idx="689">
                  <c:v>18.968738038616145</c:v>
                </c:pt>
                <c:pt idx="690">
                  <c:v>18.983306961840892</c:v>
                </c:pt>
                <c:pt idx="691">
                  <c:v>18.997875885065636</c:v>
                </c:pt>
                <c:pt idx="692">
                  <c:v>19.012444808290379</c:v>
                </c:pt>
                <c:pt idx="693">
                  <c:v>19.027013731515119</c:v>
                </c:pt>
                <c:pt idx="694">
                  <c:v>19.041582654739866</c:v>
                </c:pt>
                <c:pt idx="695">
                  <c:v>19.056151577964609</c:v>
                </c:pt>
                <c:pt idx="696">
                  <c:v>19.070720501189353</c:v>
                </c:pt>
                <c:pt idx="697">
                  <c:v>19.0852894244141</c:v>
                </c:pt>
                <c:pt idx="698">
                  <c:v>19.09985834763884</c:v>
                </c:pt>
                <c:pt idx="699">
                  <c:v>19.114427270863583</c:v>
                </c:pt>
                <c:pt idx="700">
                  <c:v>19.12899619408833</c:v>
                </c:pt>
                <c:pt idx="701">
                  <c:v>19.143565117313074</c:v>
                </c:pt>
                <c:pt idx="702">
                  <c:v>19.158134040537817</c:v>
                </c:pt>
                <c:pt idx="703">
                  <c:v>19.172702963762557</c:v>
                </c:pt>
                <c:pt idx="704">
                  <c:v>19.187271886987304</c:v>
                </c:pt>
                <c:pt idx="705">
                  <c:v>19.201840810212047</c:v>
                </c:pt>
                <c:pt idx="706">
                  <c:v>19.216409733436791</c:v>
                </c:pt>
                <c:pt idx="707">
                  <c:v>19.230978656661534</c:v>
                </c:pt>
                <c:pt idx="708">
                  <c:v>19.245547579886278</c:v>
                </c:pt>
                <c:pt idx="709">
                  <c:v>19.260116503111018</c:v>
                </c:pt>
                <c:pt idx="710">
                  <c:v>19.274685426335765</c:v>
                </c:pt>
                <c:pt idx="711">
                  <c:v>19.289254349560508</c:v>
                </c:pt>
                <c:pt idx="712">
                  <c:v>19.303823272785252</c:v>
                </c:pt>
                <c:pt idx="713">
                  <c:v>19.318392196009992</c:v>
                </c:pt>
                <c:pt idx="714">
                  <c:v>19.332961119234739</c:v>
                </c:pt>
                <c:pt idx="715">
                  <c:v>19.347530042459482</c:v>
                </c:pt>
                <c:pt idx="716">
                  <c:v>19.362098965684226</c:v>
                </c:pt>
                <c:pt idx="717">
                  <c:v>19.376667888908965</c:v>
                </c:pt>
                <c:pt idx="718">
                  <c:v>19.391236812133712</c:v>
                </c:pt>
                <c:pt idx="719">
                  <c:v>19.405805735358456</c:v>
                </c:pt>
                <c:pt idx="720">
                  <c:v>19.420374658583199</c:v>
                </c:pt>
                <c:pt idx="721">
                  <c:v>19.434943581807946</c:v>
                </c:pt>
                <c:pt idx="722">
                  <c:v>19.449512505032686</c:v>
                </c:pt>
                <c:pt idx="723">
                  <c:v>19.46408142825743</c:v>
                </c:pt>
                <c:pt idx="724">
                  <c:v>19.478650351482173</c:v>
                </c:pt>
                <c:pt idx="725">
                  <c:v>19.493219274706917</c:v>
                </c:pt>
                <c:pt idx="726">
                  <c:v>19.507788197931664</c:v>
                </c:pt>
                <c:pt idx="727">
                  <c:v>19.522357121156404</c:v>
                </c:pt>
                <c:pt idx="728">
                  <c:v>19.536926044381147</c:v>
                </c:pt>
                <c:pt idx="729">
                  <c:v>19.55149496760589</c:v>
                </c:pt>
                <c:pt idx="730">
                  <c:v>19.566063890830634</c:v>
                </c:pt>
                <c:pt idx="731">
                  <c:v>19.580632814055381</c:v>
                </c:pt>
                <c:pt idx="732">
                  <c:v>19.595201737280121</c:v>
                </c:pt>
                <c:pt idx="733">
                  <c:v>19.609770660504864</c:v>
                </c:pt>
                <c:pt idx="734">
                  <c:v>19.624339583729608</c:v>
                </c:pt>
                <c:pt idx="735">
                  <c:v>19.638908506954351</c:v>
                </c:pt>
                <c:pt idx="736">
                  <c:v>19.653477430179098</c:v>
                </c:pt>
                <c:pt idx="737">
                  <c:v>19.668046353403838</c:v>
                </c:pt>
                <c:pt idx="738">
                  <c:v>19.682615276628582</c:v>
                </c:pt>
                <c:pt idx="739">
                  <c:v>19.697184199853325</c:v>
                </c:pt>
                <c:pt idx="740">
                  <c:v>19.711753123078072</c:v>
                </c:pt>
                <c:pt idx="741">
                  <c:v>19.726322046302815</c:v>
                </c:pt>
                <c:pt idx="742">
                  <c:v>19.740890969527555</c:v>
                </c:pt>
                <c:pt idx="743">
                  <c:v>19.755459892752299</c:v>
                </c:pt>
                <c:pt idx="744">
                  <c:v>19.770028815977046</c:v>
                </c:pt>
                <c:pt idx="745">
                  <c:v>19.784597739201789</c:v>
                </c:pt>
                <c:pt idx="746">
                  <c:v>19.799166662426533</c:v>
                </c:pt>
                <c:pt idx="747">
                  <c:v>19.813735585651273</c:v>
                </c:pt>
                <c:pt idx="748">
                  <c:v>19.82830450887602</c:v>
                </c:pt>
                <c:pt idx="749">
                  <c:v>19.842873432100763</c:v>
                </c:pt>
                <c:pt idx="750">
                  <c:v>19.85744235532551</c:v>
                </c:pt>
                <c:pt idx="751">
                  <c:v>19.872011278550254</c:v>
                </c:pt>
                <c:pt idx="752">
                  <c:v>19.886580201774994</c:v>
                </c:pt>
                <c:pt idx="753">
                  <c:v>19.901149124999737</c:v>
                </c:pt>
                <c:pt idx="754">
                  <c:v>19.915718048224484</c:v>
                </c:pt>
                <c:pt idx="755">
                  <c:v>19.930286971449227</c:v>
                </c:pt>
                <c:pt idx="756">
                  <c:v>19.944855894673971</c:v>
                </c:pt>
                <c:pt idx="757">
                  <c:v>19.959424817898711</c:v>
                </c:pt>
                <c:pt idx="758">
                  <c:v>19.973993741123458</c:v>
                </c:pt>
                <c:pt idx="759">
                  <c:v>19.988562664348201</c:v>
                </c:pt>
                <c:pt idx="760">
                  <c:v>20.003131587572945</c:v>
                </c:pt>
                <c:pt idx="761">
                  <c:v>20.017700510797688</c:v>
                </c:pt>
                <c:pt idx="762">
                  <c:v>20.032269434022428</c:v>
                </c:pt>
                <c:pt idx="763">
                  <c:v>20.046838357247175</c:v>
                </c:pt>
                <c:pt idx="764">
                  <c:v>20.061407280471919</c:v>
                </c:pt>
                <c:pt idx="765">
                  <c:v>20.075976203696662</c:v>
                </c:pt>
                <c:pt idx="766">
                  <c:v>20.090545126921405</c:v>
                </c:pt>
                <c:pt idx="767">
                  <c:v>20.105114050146149</c:v>
                </c:pt>
                <c:pt idx="768">
                  <c:v>20.119682973370892</c:v>
                </c:pt>
                <c:pt idx="769">
                  <c:v>20.134251896595636</c:v>
                </c:pt>
                <c:pt idx="770">
                  <c:v>20.148820819820379</c:v>
                </c:pt>
                <c:pt idx="771">
                  <c:v>20.163389743045123</c:v>
                </c:pt>
                <c:pt idx="772">
                  <c:v>20.177958666269863</c:v>
                </c:pt>
                <c:pt idx="773">
                  <c:v>20.192527589494606</c:v>
                </c:pt>
                <c:pt idx="774">
                  <c:v>20.207096512719353</c:v>
                </c:pt>
                <c:pt idx="775">
                  <c:v>20.221665435944097</c:v>
                </c:pt>
                <c:pt idx="776">
                  <c:v>20.236234359168844</c:v>
                </c:pt>
                <c:pt idx="777">
                  <c:v>20.250803282393584</c:v>
                </c:pt>
                <c:pt idx="778">
                  <c:v>20.265372205618331</c:v>
                </c:pt>
                <c:pt idx="779">
                  <c:v>20.279941128843074</c:v>
                </c:pt>
                <c:pt idx="780">
                  <c:v>20.294510052067817</c:v>
                </c:pt>
                <c:pt idx="781">
                  <c:v>20.309078975292557</c:v>
                </c:pt>
                <c:pt idx="782">
                  <c:v>20.323647898517301</c:v>
                </c:pt>
                <c:pt idx="783">
                  <c:v>20.338216821742044</c:v>
                </c:pt>
                <c:pt idx="784">
                  <c:v>20.352785744966791</c:v>
                </c:pt>
                <c:pt idx="785">
                  <c:v>20.367354668191535</c:v>
                </c:pt>
                <c:pt idx="786">
                  <c:v>20.381923591416275</c:v>
                </c:pt>
                <c:pt idx="787">
                  <c:v>20.396492514641022</c:v>
                </c:pt>
                <c:pt idx="788">
                  <c:v>20.411061437865765</c:v>
                </c:pt>
                <c:pt idx="789">
                  <c:v>20.425630361090505</c:v>
                </c:pt>
                <c:pt idx="790">
                  <c:v>20.440199284315256</c:v>
                </c:pt>
                <c:pt idx="791">
                  <c:v>20.454768207539992</c:v>
                </c:pt>
                <c:pt idx="792">
                  <c:v>20.469337130764735</c:v>
                </c:pt>
                <c:pt idx="793">
                  <c:v>20.483906053989482</c:v>
                </c:pt>
                <c:pt idx="794">
                  <c:v>20.498474977214226</c:v>
                </c:pt>
                <c:pt idx="795">
                  <c:v>20.513043900438969</c:v>
                </c:pt>
                <c:pt idx="796">
                  <c:v>20.527612823663713</c:v>
                </c:pt>
                <c:pt idx="797">
                  <c:v>20.542181746888453</c:v>
                </c:pt>
                <c:pt idx="798">
                  <c:v>20.556750670113196</c:v>
                </c:pt>
                <c:pt idx="799">
                  <c:v>20.571319593337943</c:v>
                </c:pt>
                <c:pt idx="800">
                  <c:v>20.585888516562687</c:v>
                </c:pt>
                <c:pt idx="801">
                  <c:v>20.60045743978743</c:v>
                </c:pt>
                <c:pt idx="802">
                  <c:v>20.615026363012174</c:v>
                </c:pt>
                <c:pt idx="803">
                  <c:v>20.629595286236917</c:v>
                </c:pt>
                <c:pt idx="804">
                  <c:v>20.644164209461664</c:v>
                </c:pt>
                <c:pt idx="805">
                  <c:v>20.658733132686407</c:v>
                </c:pt>
                <c:pt idx="806">
                  <c:v>20.673302055911144</c:v>
                </c:pt>
                <c:pt idx="807">
                  <c:v>20.687870979135891</c:v>
                </c:pt>
                <c:pt idx="808">
                  <c:v>20.702439902360634</c:v>
                </c:pt>
                <c:pt idx="809">
                  <c:v>20.717008825585378</c:v>
                </c:pt>
                <c:pt idx="810">
                  <c:v>20.731577748810125</c:v>
                </c:pt>
                <c:pt idx="811">
                  <c:v>20.746146672034865</c:v>
                </c:pt>
                <c:pt idx="812">
                  <c:v>20.760715595259608</c:v>
                </c:pt>
                <c:pt idx="813">
                  <c:v>20.775284518484355</c:v>
                </c:pt>
                <c:pt idx="814">
                  <c:v>20.789853441709095</c:v>
                </c:pt>
                <c:pt idx="815">
                  <c:v>20.804422364933838</c:v>
                </c:pt>
                <c:pt idx="816">
                  <c:v>20.818991288158582</c:v>
                </c:pt>
                <c:pt idx="817">
                  <c:v>20.833560211383325</c:v>
                </c:pt>
                <c:pt idx="818">
                  <c:v>20.848129134608069</c:v>
                </c:pt>
                <c:pt idx="819">
                  <c:v>20.862698057832816</c:v>
                </c:pt>
                <c:pt idx="820">
                  <c:v>20.877266981057559</c:v>
                </c:pt>
                <c:pt idx="821">
                  <c:v>20.891835904282303</c:v>
                </c:pt>
                <c:pt idx="822">
                  <c:v>20.906404827507043</c:v>
                </c:pt>
                <c:pt idx="823">
                  <c:v>20.920973750731786</c:v>
                </c:pt>
                <c:pt idx="824">
                  <c:v>20.93554267395653</c:v>
                </c:pt>
                <c:pt idx="825">
                  <c:v>20.950111597181277</c:v>
                </c:pt>
                <c:pt idx="826">
                  <c:v>20.964680520406016</c:v>
                </c:pt>
                <c:pt idx="827">
                  <c:v>20.979249443630763</c:v>
                </c:pt>
                <c:pt idx="828">
                  <c:v>20.993818366855507</c:v>
                </c:pt>
                <c:pt idx="829">
                  <c:v>21.008387290080254</c:v>
                </c:pt>
                <c:pt idx="830">
                  <c:v>21.022956213304997</c:v>
                </c:pt>
                <c:pt idx="831">
                  <c:v>21.037525136529741</c:v>
                </c:pt>
                <c:pt idx="832">
                  <c:v>21.052094059754481</c:v>
                </c:pt>
                <c:pt idx="833">
                  <c:v>21.066662982979224</c:v>
                </c:pt>
                <c:pt idx="834">
                  <c:v>21.081231906203968</c:v>
                </c:pt>
                <c:pt idx="835">
                  <c:v>21.095800829428715</c:v>
                </c:pt>
                <c:pt idx="836">
                  <c:v>21.110369752653455</c:v>
                </c:pt>
                <c:pt idx="837">
                  <c:v>21.124938675878202</c:v>
                </c:pt>
                <c:pt idx="838">
                  <c:v>21.139507599102945</c:v>
                </c:pt>
                <c:pt idx="839">
                  <c:v>21.154076522327685</c:v>
                </c:pt>
                <c:pt idx="840">
                  <c:v>21.168645445552428</c:v>
                </c:pt>
                <c:pt idx="841">
                  <c:v>21.183214368777172</c:v>
                </c:pt>
                <c:pt idx="842">
                  <c:v>21.197783292001915</c:v>
                </c:pt>
                <c:pt idx="843">
                  <c:v>21.212352215226662</c:v>
                </c:pt>
                <c:pt idx="844">
                  <c:v>21.226921138451406</c:v>
                </c:pt>
                <c:pt idx="845">
                  <c:v>21.241490061676149</c:v>
                </c:pt>
                <c:pt idx="846">
                  <c:v>21.256058984900893</c:v>
                </c:pt>
                <c:pt idx="847">
                  <c:v>21.270627908125633</c:v>
                </c:pt>
                <c:pt idx="848">
                  <c:v>21.285196831350376</c:v>
                </c:pt>
                <c:pt idx="849">
                  <c:v>21.299765754575123</c:v>
                </c:pt>
                <c:pt idx="850">
                  <c:v>21.314334677799867</c:v>
                </c:pt>
                <c:pt idx="851">
                  <c:v>21.328903601024606</c:v>
                </c:pt>
                <c:pt idx="852">
                  <c:v>21.343472524249353</c:v>
                </c:pt>
                <c:pt idx="853">
                  <c:v>21.358041447474097</c:v>
                </c:pt>
                <c:pt idx="854">
                  <c:v>21.37261037069884</c:v>
                </c:pt>
                <c:pt idx="855">
                  <c:v>21.387179293923587</c:v>
                </c:pt>
                <c:pt idx="856">
                  <c:v>21.401748217148324</c:v>
                </c:pt>
                <c:pt idx="857">
                  <c:v>21.416317140373071</c:v>
                </c:pt>
                <c:pt idx="858">
                  <c:v>21.430886063597814</c:v>
                </c:pt>
                <c:pt idx="859">
                  <c:v>21.445454986822558</c:v>
                </c:pt>
                <c:pt idx="860">
                  <c:v>21.460023910047301</c:v>
                </c:pt>
                <c:pt idx="861">
                  <c:v>21.474592833272045</c:v>
                </c:pt>
                <c:pt idx="862">
                  <c:v>21.489161756496788</c:v>
                </c:pt>
                <c:pt idx="863">
                  <c:v>21.503730679721535</c:v>
                </c:pt>
                <c:pt idx="864">
                  <c:v>21.518299602946279</c:v>
                </c:pt>
                <c:pt idx="865">
                  <c:v>21.532868526171015</c:v>
                </c:pt>
                <c:pt idx="866">
                  <c:v>21.547437449395762</c:v>
                </c:pt>
                <c:pt idx="867">
                  <c:v>21.562006372620505</c:v>
                </c:pt>
                <c:pt idx="868">
                  <c:v>21.576575295845252</c:v>
                </c:pt>
                <c:pt idx="869">
                  <c:v>21.591144219069992</c:v>
                </c:pt>
                <c:pt idx="870">
                  <c:v>21.605713142294736</c:v>
                </c:pt>
                <c:pt idx="871">
                  <c:v>21.620282065519476</c:v>
                </c:pt>
                <c:pt idx="872">
                  <c:v>21.634850988744226</c:v>
                </c:pt>
                <c:pt idx="873">
                  <c:v>21.649419911968966</c:v>
                </c:pt>
                <c:pt idx="874">
                  <c:v>21.663988835193713</c:v>
                </c:pt>
                <c:pt idx="875">
                  <c:v>21.678557758418453</c:v>
                </c:pt>
                <c:pt idx="876">
                  <c:v>21.693126681643196</c:v>
                </c:pt>
                <c:pt idx="877">
                  <c:v>21.70769560486794</c:v>
                </c:pt>
                <c:pt idx="878">
                  <c:v>21.722264528092687</c:v>
                </c:pt>
                <c:pt idx="879">
                  <c:v>21.736833451317434</c:v>
                </c:pt>
                <c:pt idx="880">
                  <c:v>21.75140237454217</c:v>
                </c:pt>
                <c:pt idx="881">
                  <c:v>21.765971297766921</c:v>
                </c:pt>
                <c:pt idx="882">
                  <c:v>21.780540220991657</c:v>
                </c:pt>
                <c:pt idx="883">
                  <c:v>21.795109144216404</c:v>
                </c:pt>
                <c:pt idx="884">
                  <c:v>21.809678067441148</c:v>
                </c:pt>
                <c:pt idx="885">
                  <c:v>21.824246990665891</c:v>
                </c:pt>
                <c:pt idx="886">
                  <c:v>21.838815913890635</c:v>
                </c:pt>
                <c:pt idx="887">
                  <c:v>21.853384837115382</c:v>
                </c:pt>
                <c:pt idx="888">
                  <c:v>21.867953760340125</c:v>
                </c:pt>
                <c:pt idx="889">
                  <c:v>21.882522683564869</c:v>
                </c:pt>
                <c:pt idx="890">
                  <c:v>21.897091606789605</c:v>
                </c:pt>
                <c:pt idx="891">
                  <c:v>21.911660530014352</c:v>
                </c:pt>
                <c:pt idx="892">
                  <c:v>21.926229453239095</c:v>
                </c:pt>
                <c:pt idx="893">
                  <c:v>21.940798376463842</c:v>
                </c:pt>
                <c:pt idx="894">
                  <c:v>21.955367299688586</c:v>
                </c:pt>
                <c:pt idx="895">
                  <c:v>21.969936222913329</c:v>
                </c:pt>
                <c:pt idx="896">
                  <c:v>21.984505146138066</c:v>
                </c:pt>
                <c:pt idx="897">
                  <c:v>21.999074069362816</c:v>
                </c:pt>
                <c:pt idx="898">
                  <c:v>22.013642992587556</c:v>
                </c:pt>
                <c:pt idx="899">
                  <c:v>22.028211915812303</c:v>
                </c:pt>
                <c:pt idx="900">
                  <c:v>22.042780839037043</c:v>
                </c:pt>
                <c:pt idx="901">
                  <c:v>22.05734976226179</c:v>
                </c:pt>
                <c:pt idx="902">
                  <c:v>22.07191868548653</c:v>
                </c:pt>
                <c:pt idx="903">
                  <c:v>22.086487608711277</c:v>
                </c:pt>
                <c:pt idx="904">
                  <c:v>22.10105653193602</c:v>
                </c:pt>
                <c:pt idx="905">
                  <c:v>22.115625455160764</c:v>
                </c:pt>
                <c:pt idx="906">
                  <c:v>22.130194378385504</c:v>
                </c:pt>
                <c:pt idx="907">
                  <c:v>22.144763301610251</c:v>
                </c:pt>
                <c:pt idx="908">
                  <c:v>22.159332224834991</c:v>
                </c:pt>
                <c:pt idx="909">
                  <c:v>22.173901148059738</c:v>
                </c:pt>
                <c:pt idx="910">
                  <c:v>22.188470071284478</c:v>
                </c:pt>
                <c:pt idx="911">
                  <c:v>22.203038994509225</c:v>
                </c:pt>
                <c:pt idx="912">
                  <c:v>22.217607917733968</c:v>
                </c:pt>
                <c:pt idx="913">
                  <c:v>22.232176840958715</c:v>
                </c:pt>
                <c:pt idx="914">
                  <c:v>22.246745764183459</c:v>
                </c:pt>
                <c:pt idx="915">
                  <c:v>22.261314687408198</c:v>
                </c:pt>
                <c:pt idx="916">
                  <c:v>22.275883610632938</c:v>
                </c:pt>
                <c:pt idx="917">
                  <c:v>22.290452533857685</c:v>
                </c:pt>
                <c:pt idx="918">
                  <c:v>22.305021457082429</c:v>
                </c:pt>
                <c:pt idx="919">
                  <c:v>22.319590380307176</c:v>
                </c:pt>
                <c:pt idx="920">
                  <c:v>22.334159303531916</c:v>
                </c:pt>
                <c:pt idx="921">
                  <c:v>22.348728226756663</c:v>
                </c:pt>
                <c:pt idx="922">
                  <c:v>22.363297149981399</c:v>
                </c:pt>
                <c:pt idx="923">
                  <c:v>22.377866073206146</c:v>
                </c:pt>
                <c:pt idx="924">
                  <c:v>22.39243499643089</c:v>
                </c:pt>
                <c:pt idx="925">
                  <c:v>22.407003919655633</c:v>
                </c:pt>
                <c:pt idx="926">
                  <c:v>22.421572842880376</c:v>
                </c:pt>
                <c:pt idx="927">
                  <c:v>22.436141766105123</c:v>
                </c:pt>
                <c:pt idx="928">
                  <c:v>22.450710689329863</c:v>
                </c:pt>
                <c:pt idx="929">
                  <c:v>22.46527961255461</c:v>
                </c:pt>
                <c:pt idx="930">
                  <c:v>22.479848535779347</c:v>
                </c:pt>
                <c:pt idx="931">
                  <c:v>22.494417459004094</c:v>
                </c:pt>
                <c:pt idx="932">
                  <c:v>22.508986382228844</c:v>
                </c:pt>
                <c:pt idx="933">
                  <c:v>22.523555305453584</c:v>
                </c:pt>
                <c:pt idx="934">
                  <c:v>22.538124228678328</c:v>
                </c:pt>
                <c:pt idx="935">
                  <c:v>22.552693151903071</c:v>
                </c:pt>
                <c:pt idx="936">
                  <c:v>22.567262075127815</c:v>
                </c:pt>
                <c:pt idx="937">
                  <c:v>22.581830998352558</c:v>
                </c:pt>
                <c:pt idx="938">
                  <c:v>22.596399921577305</c:v>
                </c:pt>
                <c:pt idx="939">
                  <c:v>22.610968844802041</c:v>
                </c:pt>
                <c:pt idx="940">
                  <c:v>22.625537768026788</c:v>
                </c:pt>
                <c:pt idx="941">
                  <c:v>22.640106691251532</c:v>
                </c:pt>
                <c:pt idx="942">
                  <c:v>22.654675614476275</c:v>
                </c:pt>
                <c:pt idx="943">
                  <c:v>22.669244537701019</c:v>
                </c:pt>
                <c:pt idx="944">
                  <c:v>22.683813460925762</c:v>
                </c:pt>
                <c:pt idx="945">
                  <c:v>22.698382384150506</c:v>
                </c:pt>
                <c:pt idx="946">
                  <c:v>22.712951307375253</c:v>
                </c:pt>
                <c:pt idx="947">
                  <c:v>22.727520230599996</c:v>
                </c:pt>
                <c:pt idx="948">
                  <c:v>22.742089153824736</c:v>
                </c:pt>
                <c:pt idx="949">
                  <c:v>22.756658077049476</c:v>
                </c:pt>
                <c:pt idx="950">
                  <c:v>22.771227000274223</c:v>
                </c:pt>
                <c:pt idx="951">
                  <c:v>22.785795923498966</c:v>
                </c:pt>
                <c:pt idx="952">
                  <c:v>22.800364846723713</c:v>
                </c:pt>
                <c:pt idx="953">
                  <c:v>22.814933769948457</c:v>
                </c:pt>
                <c:pt idx="954">
                  <c:v>22.8295026931732</c:v>
                </c:pt>
                <c:pt idx="955">
                  <c:v>22.844071616397937</c:v>
                </c:pt>
                <c:pt idx="956">
                  <c:v>22.858640539622684</c:v>
                </c:pt>
                <c:pt idx="957">
                  <c:v>22.873209462847427</c:v>
                </c:pt>
                <c:pt idx="958">
                  <c:v>22.887778386072174</c:v>
                </c:pt>
                <c:pt idx="959">
                  <c:v>22.902347309296914</c:v>
                </c:pt>
                <c:pt idx="960">
                  <c:v>22.916916232521661</c:v>
                </c:pt>
                <c:pt idx="961">
                  <c:v>22.931485155746405</c:v>
                </c:pt>
                <c:pt idx="962">
                  <c:v>22.946054078971148</c:v>
                </c:pt>
                <c:pt idx="963">
                  <c:v>22.960623002195891</c:v>
                </c:pt>
                <c:pt idx="964">
                  <c:v>22.975191925420631</c:v>
                </c:pt>
                <c:pt idx="965">
                  <c:v>22.989760848645375</c:v>
                </c:pt>
                <c:pt idx="966">
                  <c:v>23.004329771870122</c:v>
                </c:pt>
                <c:pt idx="967">
                  <c:v>23.018898695094865</c:v>
                </c:pt>
                <c:pt idx="968">
                  <c:v>23.033467618319609</c:v>
                </c:pt>
                <c:pt idx="969">
                  <c:v>23.048036541544349</c:v>
                </c:pt>
                <c:pt idx="970">
                  <c:v>23.062605464769096</c:v>
                </c:pt>
                <c:pt idx="971">
                  <c:v>23.077174387993839</c:v>
                </c:pt>
                <c:pt idx="972">
                  <c:v>23.091743311218586</c:v>
                </c:pt>
                <c:pt idx="973">
                  <c:v>23.10631223444333</c:v>
                </c:pt>
                <c:pt idx="974">
                  <c:v>23.12088115766807</c:v>
                </c:pt>
                <c:pt idx="975">
                  <c:v>23.135450080892809</c:v>
                </c:pt>
                <c:pt idx="976">
                  <c:v>23.150019004117556</c:v>
                </c:pt>
                <c:pt idx="977">
                  <c:v>23.1645879273423</c:v>
                </c:pt>
                <c:pt idx="978">
                  <c:v>23.179156850567047</c:v>
                </c:pt>
                <c:pt idx="979">
                  <c:v>23.193725773791787</c:v>
                </c:pt>
                <c:pt idx="980">
                  <c:v>23.208294697016534</c:v>
                </c:pt>
                <c:pt idx="981">
                  <c:v>23.22286362024127</c:v>
                </c:pt>
                <c:pt idx="982">
                  <c:v>23.237432543466017</c:v>
                </c:pt>
                <c:pt idx="983">
                  <c:v>23.252001466690764</c:v>
                </c:pt>
                <c:pt idx="984">
                  <c:v>23.266570389915504</c:v>
                </c:pt>
                <c:pt idx="985">
                  <c:v>23.281139313140251</c:v>
                </c:pt>
                <c:pt idx="986">
                  <c:v>23.295708236364995</c:v>
                </c:pt>
                <c:pt idx="987">
                  <c:v>23.310277159589742</c:v>
                </c:pt>
                <c:pt idx="988">
                  <c:v>23.324846082814481</c:v>
                </c:pt>
                <c:pt idx="989">
                  <c:v>23.339415006039221</c:v>
                </c:pt>
                <c:pt idx="990">
                  <c:v>23.353983929263965</c:v>
                </c:pt>
                <c:pt idx="991">
                  <c:v>23.368552852488712</c:v>
                </c:pt>
                <c:pt idx="992">
                  <c:v>23.383121775713455</c:v>
                </c:pt>
                <c:pt idx="993">
                  <c:v>23.397690698938202</c:v>
                </c:pt>
                <c:pt idx="994">
                  <c:v>23.412259622162942</c:v>
                </c:pt>
                <c:pt idx="995">
                  <c:v>23.426828545387686</c:v>
                </c:pt>
                <c:pt idx="996">
                  <c:v>23.441397468612429</c:v>
                </c:pt>
                <c:pt idx="997">
                  <c:v>23.455966391837176</c:v>
                </c:pt>
                <c:pt idx="998">
                  <c:v>23.47053531506192</c:v>
                </c:pt>
                <c:pt idx="999">
                  <c:v>23.485104238286659</c:v>
                </c:pt>
                <c:pt idx="1000">
                  <c:v>23.499673161511403</c:v>
                </c:pt>
                <c:pt idx="1001">
                  <c:v>23.514242084736146</c:v>
                </c:pt>
                <c:pt idx="1002">
                  <c:v>23.52881100796089</c:v>
                </c:pt>
                <c:pt idx="1003">
                  <c:v>23.543379931185637</c:v>
                </c:pt>
                <c:pt idx="1004">
                  <c:v>23.557948854410377</c:v>
                </c:pt>
                <c:pt idx="1005">
                  <c:v>23.572517777635124</c:v>
                </c:pt>
                <c:pt idx="1006">
                  <c:v>23.587086700859867</c:v>
                </c:pt>
                <c:pt idx="1007">
                  <c:v>23.601655624084607</c:v>
                </c:pt>
                <c:pt idx="1008">
                  <c:v>23.616224547309351</c:v>
                </c:pt>
                <c:pt idx="1009">
                  <c:v>23.630793470534094</c:v>
                </c:pt>
                <c:pt idx="1010">
                  <c:v>23.645362393758838</c:v>
                </c:pt>
                <c:pt idx="1011">
                  <c:v>23.659931316983585</c:v>
                </c:pt>
                <c:pt idx="1012">
                  <c:v>23.674500240208328</c:v>
                </c:pt>
                <c:pt idx="1013">
                  <c:v>23.689069163433071</c:v>
                </c:pt>
                <c:pt idx="1014">
                  <c:v>23.703638086657815</c:v>
                </c:pt>
                <c:pt idx="1015">
                  <c:v>23.718207009882555</c:v>
                </c:pt>
                <c:pt idx="1016">
                  <c:v>23.732775933107298</c:v>
                </c:pt>
                <c:pt idx="1017">
                  <c:v>23.747344856332045</c:v>
                </c:pt>
                <c:pt idx="1018">
                  <c:v>23.761913779556785</c:v>
                </c:pt>
                <c:pt idx="1019">
                  <c:v>23.776482702781532</c:v>
                </c:pt>
                <c:pt idx="1020">
                  <c:v>23.791051626006276</c:v>
                </c:pt>
                <c:pt idx="1021">
                  <c:v>23.805620549231019</c:v>
                </c:pt>
                <c:pt idx="1022">
                  <c:v>23.820189472455759</c:v>
                </c:pt>
                <c:pt idx="1023">
                  <c:v>23.834758395680502</c:v>
                </c:pt>
                <c:pt idx="1024">
                  <c:v>23.849327318905246</c:v>
                </c:pt>
                <c:pt idx="1025">
                  <c:v>23.863896242129993</c:v>
                </c:pt>
                <c:pt idx="1026">
                  <c:v>23.878465165354736</c:v>
                </c:pt>
                <c:pt idx="1027">
                  <c:v>23.89303408857948</c:v>
                </c:pt>
                <c:pt idx="1028">
                  <c:v>23.90760301180422</c:v>
                </c:pt>
                <c:pt idx="1029">
                  <c:v>23.922171935028967</c:v>
                </c:pt>
                <c:pt idx="1030">
                  <c:v>23.936740858253707</c:v>
                </c:pt>
                <c:pt idx="1031">
                  <c:v>23.951309781478457</c:v>
                </c:pt>
                <c:pt idx="1032">
                  <c:v>23.965878704703204</c:v>
                </c:pt>
                <c:pt idx="1033">
                  <c:v>23.980447627927941</c:v>
                </c:pt>
                <c:pt idx="1034">
                  <c:v>23.995016551152681</c:v>
                </c:pt>
                <c:pt idx="1035">
                  <c:v>24.009585474377428</c:v>
                </c:pt>
                <c:pt idx="1036">
                  <c:v>24.024154397602175</c:v>
                </c:pt>
                <c:pt idx="1037">
                  <c:v>24.038723320826918</c:v>
                </c:pt>
                <c:pt idx="1038">
                  <c:v>24.053292244051661</c:v>
                </c:pt>
                <c:pt idx="1039">
                  <c:v>24.067861167276405</c:v>
                </c:pt>
                <c:pt idx="1040">
                  <c:v>24.082430090501152</c:v>
                </c:pt>
                <c:pt idx="1041">
                  <c:v>24.096999013725888</c:v>
                </c:pt>
                <c:pt idx="1042">
                  <c:v>24.111567936950635</c:v>
                </c:pt>
                <c:pt idx="1043">
                  <c:v>24.126136860175375</c:v>
                </c:pt>
                <c:pt idx="1044">
                  <c:v>24.140705783400122</c:v>
                </c:pt>
                <c:pt idx="1045">
                  <c:v>24.155274706624866</c:v>
                </c:pt>
                <c:pt idx="1046">
                  <c:v>24.169843629849613</c:v>
                </c:pt>
                <c:pt idx="1047">
                  <c:v>24.184412553074353</c:v>
                </c:pt>
                <c:pt idx="1048">
                  <c:v>24.198981476299092</c:v>
                </c:pt>
                <c:pt idx="1049">
                  <c:v>24.213550399523836</c:v>
                </c:pt>
                <c:pt idx="1050">
                  <c:v>24.228119322748583</c:v>
                </c:pt>
                <c:pt idx="1051">
                  <c:v>24.242688245973326</c:v>
                </c:pt>
                <c:pt idx="1052">
                  <c:v>24.257257169198073</c:v>
                </c:pt>
                <c:pt idx="1053">
                  <c:v>24.271826092422813</c:v>
                </c:pt>
                <c:pt idx="1054">
                  <c:v>24.286395015647557</c:v>
                </c:pt>
                <c:pt idx="1055">
                  <c:v>24.3009639388723</c:v>
                </c:pt>
                <c:pt idx="1056">
                  <c:v>24.315532862097047</c:v>
                </c:pt>
                <c:pt idx="1057">
                  <c:v>24.330101785321787</c:v>
                </c:pt>
                <c:pt idx="1058">
                  <c:v>24.344670708546531</c:v>
                </c:pt>
                <c:pt idx="1059">
                  <c:v>24.359239631771274</c:v>
                </c:pt>
                <c:pt idx="1060">
                  <c:v>24.373808554996018</c:v>
                </c:pt>
                <c:pt idx="1061">
                  <c:v>24.388377478220761</c:v>
                </c:pt>
                <c:pt idx="1062">
                  <c:v>24.402946401445508</c:v>
                </c:pt>
                <c:pt idx="1063">
                  <c:v>24.417515324670244</c:v>
                </c:pt>
                <c:pt idx="1064">
                  <c:v>24.432084247894995</c:v>
                </c:pt>
                <c:pt idx="1065">
                  <c:v>24.446653171119735</c:v>
                </c:pt>
                <c:pt idx="1066">
                  <c:v>24.461222094344485</c:v>
                </c:pt>
                <c:pt idx="1067">
                  <c:v>24.475791017569222</c:v>
                </c:pt>
                <c:pt idx="1068">
                  <c:v>24.490359940793965</c:v>
                </c:pt>
                <c:pt idx="1069">
                  <c:v>24.504928864018709</c:v>
                </c:pt>
                <c:pt idx="1070">
                  <c:v>24.519497787243456</c:v>
                </c:pt>
                <c:pt idx="1071">
                  <c:v>24.534066710468199</c:v>
                </c:pt>
                <c:pt idx="1072">
                  <c:v>24.548635633692946</c:v>
                </c:pt>
                <c:pt idx="1073">
                  <c:v>24.563204556917682</c:v>
                </c:pt>
                <c:pt idx="1074">
                  <c:v>24.577773480142426</c:v>
                </c:pt>
                <c:pt idx="1075">
                  <c:v>24.592342403367169</c:v>
                </c:pt>
                <c:pt idx="1076">
                  <c:v>24.606911326591916</c:v>
                </c:pt>
                <c:pt idx="1077">
                  <c:v>24.62148024981666</c:v>
                </c:pt>
                <c:pt idx="1078">
                  <c:v>24.636049173041403</c:v>
                </c:pt>
                <c:pt idx="1079">
                  <c:v>24.650618096266147</c:v>
                </c:pt>
                <c:pt idx="1080">
                  <c:v>24.66518701949089</c:v>
                </c:pt>
                <c:pt idx="1081">
                  <c:v>24.67975594271563</c:v>
                </c:pt>
                <c:pt idx="1082">
                  <c:v>24.694324865940377</c:v>
                </c:pt>
                <c:pt idx="1083">
                  <c:v>24.708893789165117</c:v>
                </c:pt>
                <c:pt idx="1084">
                  <c:v>24.723462712389864</c:v>
                </c:pt>
                <c:pt idx="1085">
                  <c:v>24.738031635614611</c:v>
                </c:pt>
                <c:pt idx="1086">
                  <c:v>24.752600558839351</c:v>
                </c:pt>
                <c:pt idx="1087">
                  <c:v>24.767169482064098</c:v>
                </c:pt>
                <c:pt idx="1088">
                  <c:v>24.781738405288838</c:v>
                </c:pt>
                <c:pt idx="1089">
                  <c:v>24.796307328513585</c:v>
                </c:pt>
                <c:pt idx="1090">
                  <c:v>24.810876251738325</c:v>
                </c:pt>
                <c:pt idx="1091">
                  <c:v>24.825445174963075</c:v>
                </c:pt>
                <c:pt idx="1092">
                  <c:v>24.840014098187812</c:v>
                </c:pt>
                <c:pt idx="1093">
                  <c:v>24.854583021412559</c:v>
                </c:pt>
                <c:pt idx="1094">
                  <c:v>24.869151944637299</c:v>
                </c:pt>
                <c:pt idx="1095">
                  <c:v>24.883720867862046</c:v>
                </c:pt>
                <c:pt idx="1096">
                  <c:v>24.898289791086789</c:v>
                </c:pt>
                <c:pt idx="1097">
                  <c:v>24.912858714311533</c:v>
                </c:pt>
                <c:pt idx="1098">
                  <c:v>24.927427637536272</c:v>
                </c:pt>
                <c:pt idx="1099">
                  <c:v>24.941996560761023</c:v>
                </c:pt>
                <c:pt idx="1100">
                  <c:v>24.956565483985759</c:v>
                </c:pt>
                <c:pt idx="1101">
                  <c:v>24.971134407210506</c:v>
                </c:pt>
                <c:pt idx="1102">
                  <c:v>24.985703330435246</c:v>
                </c:pt>
                <c:pt idx="1103">
                  <c:v>25.000272253659993</c:v>
                </c:pt>
                <c:pt idx="1104">
                  <c:v>25.014841176884737</c:v>
                </c:pt>
                <c:pt idx="1105">
                  <c:v>25.029410100109484</c:v>
                </c:pt>
                <c:pt idx="1106">
                  <c:v>25.04397902333422</c:v>
                </c:pt>
                <c:pt idx="1107">
                  <c:v>25.058547946558964</c:v>
                </c:pt>
                <c:pt idx="1108">
                  <c:v>25.073116869783707</c:v>
                </c:pt>
                <c:pt idx="1109">
                  <c:v>25.087685793008454</c:v>
                </c:pt>
                <c:pt idx="1110">
                  <c:v>25.102254716233197</c:v>
                </c:pt>
                <c:pt idx="1111">
                  <c:v>25.116823639457944</c:v>
                </c:pt>
                <c:pt idx="1112">
                  <c:v>25.131392562682684</c:v>
                </c:pt>
                <c:pt idx="1113">
                  <c:v>25.145961485907431</c:v>
                </c:pt>
                <c:pt idx="1114">
                  <c:v>25.160530409132168</c:v>
                </c:pt>
                <c:pt idx="1115">
                  <c:v>25.175099332356918</c:v>
                </c:pt>
                <c:pt idx="1116">
                  <c:v>25.189668255581658</c:v>
                </c:pt>
                <c:pt idx="1117">
                  <c:v>25.204237178806402</c:v>
                </c:pt>
                <c:pt idx="1118">
                  <c:v>25.218806102031145</c:v>
                </c:pt>
                <c:pt idx="1119">
                  <c:v>25.233375025255892</c:v>
                </c:pt>
                <c:pt idx="1120">
                  <c:v>25.247943948480632</c:v>
                </c:pt>
                <c:pt idx="1121">
                  <c:v>25.262512871705379</c:v>
                </c:pt>
                <c:pt idx="1122">
                  <c:v>25.277081794930115</c:v>
                </c:pt>
                <c:pt idx="1123">
                  <c:v>25.291650718154862</c:v>
                </c:pt>
                <c:pt idx="1124">
                  <c:v>25.306219641379606</c:v>
                </c:pt>
                <c:pt idx="1125">
                  <c:v>25.320788564604353</c:v>
                </c:pt>
                <c:pt idx="1126">
                  <c:v>25.335357487829093</c:v>
                </c:pt>
                <c:pt idx="1127">
                  <c:v>25.349926411053836</c:v>
                </c:pt>
                <c:pt idx="1128">
                  <c:v>25.36449533427858</c:v>
                </c:pt>
                <c:pt idx="1129">
                  <c:v>25.379064257503327</c:v>
                </c:pt>
                <c:pt idx="1130">
                  <c:v>25.39363318072807</c:v>
                </c:pt>
                <c:pt idx="1131">
                  <c:v>25.408202103952817</c:v>
                </c:pt>
                <c:pt idx="1132">
                  <c:v>25.422771027177554</c:v>
                </c:pt>
                <c:pt idx="1133">
                  <c:v>25.437339950402297</c:v>
                </c:pt>
                <c:pt idx="1134">
                  <c:v>25.45190887362704</c:v>
                </c:pt>
                <c:pt idx="1135">
                  <c:v>25.466477796851787</c:v>
                </c:pt>
                <c:pt idx="1136">
                  <c:v>25.481046720076534</c:v>
                </c:pt>
                <c:pt idx="1137">
                  <c:v>25.495615643301274</c:v>
                </c:pt>
                <c:pt idx="1138">
                  <c:v>25.510184566526021</c:v>
                </c:pt>
                <c:pt idx="1139">
                  <c:v>25.524753489750765</c:v>
                </c:pt>
                <c:pt idx="1140">
                  <c:v>25.539322412975508</c:v>
                </c:pt>
                <c:pt idx="1141">
                  <c:v>25.553891336200248</c:v>
                </c:pt>
                <c:pt idx="1142">
                  <c:v>25.568460259424992</c:v>
                </c:pt>
                <c:pt idx="1143">
                  <c:v>25.583029182649735</c:v>
                </c:pt>
                <c:pt idx="1144">
                  <c:v>25.597598105874482</c:v>
                </c:pt>
                <c:pt idx="1145">
                  <c:v>25.612167029099226</c:v>
                </c:pt>
                <c:pt idx="1146">
                  <c:v>25.626735952323969</c:v>
                </c:pt>
                <c:pt idx="1147">
                  <c:v>25.641304875548705</c:v>
                </c:pt>
                <c:pt idx="1148">
                  <c:v>25.655873798773456</c:v>
                </c:pt>
                <c:pt idx="1149">
                  <c:v>25.670442721998196</c:v>
                </c:pt>
                <c:pt idx="1150">
                  <c:v>25.685011645222943</c:v>
                </c:pt>
                <c:pt idx="1151">
                  <c:v>25.699580568447686</c:v>
                </c:pt>
                <c:pt idx="1152">
                  <c:v>25.71414949167243</c:v>
                </c:pt>
                <c:pt idx="1153">
                  <c:v>25.72871841489717</c:v>
                </c:pt>
                <c:pt idx="1154">
                  <c:v>25.743287338121917</c:v>
                </c:pt>
                <c:pt idx="1155">
                  <c:v>25.75785626134666</c:v>
                </c:pt>
                <c:pt idx="1156">
                  <c:v>25.772425184571407</c:v>
                </c:pt>
                <c:pt idx="1157">
                  <c:v>25.786994107796144</c:v>
                </c:pt>
                <c:pt idx="1158">
                  <c:v>25.801563031020891</c:v>
                </c:pt>
                <c:pt idx="1159">
                  <c:v>25.81613195424563</c:v>
                </c:pt>
                <c:pt idx="1160">
                  <c:v>25.830700877470377</c:v>
                </c:pt>
                <c:pt idx="1161">
                  <c:v>25.845269800695121</c:v>
                </c:pt>
                <c:pt idx="1162">
                  <c:v>25.859838723919864</c:v>
                </c:pt>
                <c:pt idx="1163">
                  <c:v>25.874407647144608</c:v>
                </c:pt>
                <c:pt idx="1164">
                  <c:v>25.888976570369355</c:v>
                </c:pt>
                <c:pt idx="1165">
                  <c:v>25.903545493594098</c:v>
                </c:pt>
                <c:pt idx="1166">
                  <c:v>25.918114416818838</c:v>
                </c:pt>
                <c:pt idx="1167">
                  <c:v>25.932683340043578</c:v>
                </c:pt>
                <c:pt idx="1168">
                  <c:v>25.947252263268325</c:v>
                </c:pt>
                <c:pt idx="1169">
                  <c:v>25.961821186493069</c:v>
                </c:pt>
                <c:pt idx="1170">
                  <c:v>25.976390109717816</c:v>
                </c:pt>
                <c:pt idx="1171">
                  <c:v>25.990959032942555</c:v>
                </c:pt>
                <c:pt idx="1172">
                  <c:v>26.005527956167303</c:v>
                </c:pt>
                <c:pt idx="1173">
                  <c:v>26.020096879392039</c:v>
                </c:pt>
                <c:pt idx="1174">
                  <c:v>26.034665802616786</c:v>
                </c:pt>
                <c:pt idx="1175">
                  <c:v>26.049234725841529</c:v>
                </c:pt>
                <c:pt idx="1176">
                  <c:v>26.063803649066273</c:v>
                </c:pt>
                <c:pt idx="1177">
                  <c:v>26.078372572291016</c:v>
                </c:pt>
                <c:pt idx="1178">
                  <c:v>26.092941495515763</c:v>
                </c:pt>
                <c:pt idx="1179">
                  <c:v>26.107510418740503</c:v>
                </c:pt>
                <c:pt idx="1180">
                  <c:v>26.12207934196525</c:v>
                </c:pt>
                <c:pt idx="1181">
                  <c:v>26.136648265189987</c:v>
                </c:pt>
                <c:pt idx="1182">
                  <c:v>26.151217188414734</c:v>
                </c:pt>
                <c:pt idx="1183">
                  <c:v>26.165786111639477</c:v>
                </c:pt>
                <c:pt idx="1184">
                  <c:v>26.180355034864224</c:v>
                </c:pt>
                <c:pt idx="1185">
                  <c:v>26.194923958088964</c:v>
                </c:pt>
                <c:pt idx="1186">
                  <c:v>26.209492881313711</c:v>
                </c:pt>
                <c:pt idx="1187">
                  <c:v>26.224061804538451</c:v>
                </c:pt>
                <c:pt idx="1188">
                  <c:v>26.238630727763198</c:v>
                </c:pt>
                <c:pt idx="1189">
                  <c:v>26.253199650987945</c:v>
                </c:pt>
                <c:pt idx="1190">
                  <c:v>26.267768574212688</c:v>
                </c:pt>
                <c:pt idx="1191">
                  <c:v>26.282337497437428</c:v>
                </c:pt>
                <c:pt idx="1192">
                  <c:v>26.296906420662172</c:v>
                </c:pt>
                <c:pt idx="1193">
                  <c:v>26.311475343886915</c:v>
                </c:pt>
                <c:pt idx="1194">
                  <c:v>26.326044267111659</c:v>
                </c:pt>
                <c:pt idx="1195">
                  <c:v>26.340613190336406</c:v>
                </c:pt>
                <c:pt idx="1196">
                  <c:v>26.355182113561145</c:v>
                </c:pt>
                <c:pt idx="1197">
                  <c:v>26.369751036785892</c:v>
                </c:pt>
                <c:pt idx="1198">
                  <c:v>26.384319960010636</c:v>
                </c:pt>
                <c:pt idx="1199">
                  <c:v>26.398888883235376</c:v>
                </c:pt>
                <c:pt idx="1200">
                  <c:v>26.413457806460119</c:v>
                </c:pt>
                <c:pt idx="1201">
                  <c:v>26.428026729684863</c:v>
                </c:pt>
                <c:pt idx="1202">
                  <c:v>26.442595652909606</c:v>
                </c:pt>
                <c:pt idx="1203">
                  <c:v>26.457164576134353</c:v>
                </c:pt>
                <c:pt idx="1204">
                  <c:v>26.471733499359097</c:v>
                </c:pt>
                <c:pt idx="1205">
                  <c:v>26.48630242258384</c:v>
                </c:pt>
                <c:pt idx="1206">
                  <c:v>26.500871345808577</c:v>
                </c:pt>
                <c:pt idx="1207">
                  <c:v>26.515440269033324</c:v>
                </c:pt>
                <c:pt idx="1208">
                  <c:v>26.530009192258067</c:v>
                </c:pt>
                <c:pt idx="1209">
                  <c:v>26.544578115482814</c:v>
                </c:pt>
                <c:pt idx="1210">
                  <c:v>26.559147038707557</c:v>
                </c:pt>
                <c:pt idx="1211">
                  <c:v>26.573715961932301</c:v>
                </c:pt>
                <c:pt idx="1212">
                  <c:v>26.588284885157044</c:v>
                </c:pt>
                <c:pt idx="1213">
                  <c:v>26.602853808381788</c:v>
                </c:pt>
                <c:pt idx="1214">
                  <c:v>26.617422731606531</c:v>
                </c:pt>
                <c:pt idx="1215">
                  <c:v>26.631991654831278</c:v>
                </c:pt>
                <c:pt idx="1216">
                  <c:v>26.646560578056015</c:v>
                </c:pt>
                <c:pt idx="1217">
                  <c:v>26.661129501280762</c:v>
                </c:pt>
                <c:pt idx="1218">
                  <c:v>26.675698424505505</c:v>
                </c:pt>
                <c:pt idx="1219">
                  <c:v>26.690267347730249</c:v>
                </c:pt>
                <c:pt idx="1220">
                  <c:v>26.704836270954992</c:v>
                </c:pt>
                <c:pt idx="1221">
                  <c:v>26.719405194179735</c:v>
                </c:pt>
                <c:pt idx="1222">
                  <c:v>26.733974117404479</c:v>
                </c:pt>
                <c:pt idx="1223">
                  <c:v>26.748543040629226</c:v>
                </c:pt>
                <c:pt idx="1224">
                  <c:v>26.763111963853966</c:v>
                </c:pt>
                <c:pt idx="1225">
                  <c:v>26.777680887078709</c:v>
                </c:pt>
                <c:pt idx="1226">
                  <c:v>26.792249810303449</c:v>
                </c:pt>
                <c:pt idx="1227">
                  <c:v>26.806818733528196</c:v>
                </c:pt>
                <c:pt idx="1228">
                  <c:v>26.82138765675294</c:v>
                </c:pt>
                <c:pt idx="1229">
                  <c:v>26.835956579977687</c:v>
                </c:pt>
                <c:pt idx="1230">
                  <c:v>26.85052550320243</c:v>
                </c:pt>
                <c:pt idx="1231">
                  <c:v>26.865094426427174</c:v>
                </c:pt>
                <c:pt idx="1232">
                  <c:v>26.87966334965191</c:v>
                </c:pt>
                <c:pt idx="1233">
                  <c:v>26.894232272876657</c:v>
                </c:pt>
                <c:pt idx="1234">
                  <c:v>26.9088011961014</c:v>
                </c:pt>
                <c:pt idx="1235">
                  <c:v>26.923370119326147</c:v>
                </c:pt>
                <c:pt idx="1236">
                  <c:v>26.937939042550887</c:v>
                </c:pt>
                <c:pt idx="1237">
                  <c:v>26.952507965775634</c:v>
                </c:pt>
                <c:pt idx="1238">
                  <c:v>26.967076889000381</c:v>
                </c:pt>
                <c:pt idx="1239">
                  <c:v>26.981645812225121</c:v>
                </c:pt>
                <c:pt idx="1240">
                  <c:v>26.996214735449858</c:v>
                </c:pt>
                <c:pt idx="1241">
                  <c:v>27.010783658674605</c:v>
                </c:pt>
                <c:pt idx="1242">
                  <c:v>27.025352581899352</c:v>
                </c:pt>
                <c:pt idx="1243">
                  <c:v>27.039921505124095</c:v>
                </c:pt>
                <c:pt idx="1244">
                  <c:v>27.054490428348842</c:v>
                </c:pt>
                <c:pt idx="1245">
                  <c:v>27.069059351573582</c:v>
                </c:pt>
                <c:pt idx="1246">
                  <c:v>27.083628274798325</c:v>
                </c:pt>
                <c:pt idx="1247">
                  <c:v>27.098197198023069</c:v>
                </c:pt>
                <c:pt idx="1248">
                  <c:v>27.112766121247816</c:v>
                </c:pt>
                <c:pt idx="1249">
                  <c:v>27.127335044472559</c:v>
                </c:pt>
                <c:pt idx="1250">
                  <c:v>27.141903967697299</c:v>
                </c:pt>
                <c:pt idx="1251">
                  <c:v>27.156472890922043</c:v>
                </c:pt>
                <c:pt idx="1252">
                  <c:v>27.171041814146786</c:v>
                </c:pt>
                <c:pt idx="1253">
                  <c:v>27.18561073737153</c:v>
                </c:pt>
                <c:pt idx="1254">
                  <c:v>27.200179660596277</c:v>
                </c:pt>
                <c:pt idx="1255">
                  <c:v>27.214748583821017</c:v>
                </c:pt>
                <c:pt idx="1256">
                  <c:v>27.229317507045764</c:v>
                </c:pt>
                <c:pt idx="1257">
                  <c:v>27.243886430270507</c:v>
                </c:pt>
                <c:pt idx="1258">
                  <c:v>27.258455353495247</c:v>
                </c:pt>
                <c:pt idx="1259">
                  <c:v>27.27302427671999</c:v>
                </c:pt>
                <c:pt idx="1260">
                  <c:v>27.287593199944734</c:v>
                </c:pt>
                <c:pt idx="1261">
                  <c:v>27.302162123169477</c:v>
                </c:pt>
                <c:pt idx="1262">
                  <c:v>27.316731046394224</c:v>
                </c:pt>
                <c:pt idx="1263">
                  <c:v>27.331299969618968</c:v>
                </c:pt>
                <c:pt idx="1264">
                  <c:v>27.345868892843715</c:v>
                </c:pt>
                <c:pt idx="1265">
                  <c:v>27.360437816068451</c:v>
                </c:pt>
                <c:pt idx="1266">
                  <c:v>27.375006739293195</c:v>
                </c:pt>
                <c:pt idx="1267">
                  <c:v>27.389575662517938</c:v>
                </c:pt>
                <c:pt idx="1268">
                  <c:v>27.404144585742685</c:v>
                </c:pt>
                <c:pt idx="1269">
                  <c:v>27.418713508967429</c:v>
                </c:pt>
                <c:pt idx="1270">
                  <c:v>27.433282432192172</c:v>
                </c:pt>
                <c:pt idx="1271">
                  <c:v>27.447851355416915</c:v>
                </c:pt>
                <c:pt idx="1272">
                  <c:v>27.462420278641659</c:v>
                </c:pt>
                <c:pt idx="1273">
                  <c:v>27.476989201866399</c:v>
                </c:pt>
                <c:pt idx="1274">
                  <c:v>27.491558125091149</c:v>
                </c:pt>
                <c:pt idx="1275">
                  <c:v>27.506127048315886</c:v>
                </c:pt>
                <c:pt idx="1276">
                  <c:v>27.520695971540633</c:v>
                </c:pt>
                <c:pt idx="1277">
                  <c:v>27.535264894765376</c:v>
                </c:pt>
                <c:pt idx="1278">
                  <c:v>27.54983381799012</c:v>
                </c:pt>
                <c:pt idx="1279">
                  <c:v>27.564402741214863</c:v>
                </c:pt>
                <c:pt idx="1280">
                  <c:v>27.578971664439607</c:v>
                </c:pt>
                <c:pt idx="1281">
                  <c:v>27.593540587664346</c:v>
                </c:pt>
                <c:pt idx="1282">
                  <c:v>27.608109510889097</c:v>
                </c:pt>
                <c:pt idx="1283">
                  <c:v>27.622678434113837</c:v>
                </c:pt>
                <c:pt idx="1284">
                  <c:v>27.63724735733858</c:v>
                </c:pt>
                <c:pt idx="1285">
                  <c:v>27.65181628056332</c:v>
                </c:pt>
                <c:pt idx="1286">
                  <c:v>27.666385203788067</c:v>
                </c:pt>
                <c:pt idx="1287">
                  <c:v>27.680954127012811</c:v>
                </c:pt>
                <c:pt idx="1288">
                  <c:v>27.695523050237558</c:v>
                </c:pt>
                <c:pt idx="1289">
                  <c:v>27.710091973462305</c:v>
                </c:pt>
                <c:pt idx="1290">
                  <c:v>27.724660896687045</c:v>
                </c:pt>
                <c:pt idx="1291">
                  <c:v>27.739229819911792</c:v>
                </c:pt>
                <c:pt idx="1292">
                  <c:v>27.753798743136528</c:v>
                </c:pt>
                <c:pt idx="1293">
                  <c:v>27.768367666361275</c:v>
                </c:pt>
                <c:pt idx="1294">
                  <c:v>27.782936589586019</c:v>
                </c:pt>
                <c:pt idx="1295">
                  <c:v>27.797505512810762</c:v>
                </c:pt>
                <c:pt idx="1296">
                  <c:v>27.812074436035505</c:v>
                </c:pt>
                <c:pt idx="1297">
                  <c:v>27.826643359260252</c:v>
                </c:pt>
                <c:pt idx="1298">
                  <c:v>27.841212282484992</c:v>
                </c:pt>
                <c:pt idx="1299">
                  <c:v>27.855781205709739</c:v>
                </c:pt>
                <c:pt idx="1300">
                  <c:v>27.870350128934476</c:v>
                </c:pt>
                <c:pt idx="1301">
                  <c:v>27.884919052159223</c:v>
                </c:pt>
                <c:pt idx="1302">
                  <c:v>27.899487975383966</c:v>
                </c:pt>
                <c:pt idx="1303">
                  <c:v>27.914056898608713</c:v>
                </c:pt>
                <c:pt idx="1304">
                  <c:v>27.928625821833453</c:v>
                </c:pt>
                <c:pt idx="1305">
                  <c:v>27.943194745058197</c:v>
                </c:pt>
                <c:pt idx="1306">
                  <c:v>27.957763668282936</c:v>
                </c:pt>
                <c:pt idx="1307">
                  <c:v>27.972332591507687</c:v>
                </c:pt>
                <c:pt idx="1308">
                  <c:v>27.986901514732427</c:v>
                </c:pt>
                <c:pt idx="1309">
                  <c:v>28.001470437957177</c:v>
                </c:pt>
                <c:pt idx="1310">
                  <c:v>28.016039361181914</c:v>
                </c:pt>
                <c:pt idx="1311">
                  <c:v>28.030608284406657</c:v>
                </c:pt>
                <c:pt idx="1312">
                  <c:v>28.045177207631401</c:v>
                </c:pt>
                <c:pt idx="1313">
                  <c:v>28.059746130856148</c:v>
                </c:pt>
                <c:pt idx="1314">
                  <c:v>28.074315054080884</c:v>
                </c:pt>
                <c:pt idx="1315">
                  <c:v>28.088883977305635</c:v>
                </c:pt>
                <c:pt idx="1316">
                  <c:v>28.103452900530375</c:v>
                </c:pt>
                <c:pt idx="1317">
                  <c:v>28.118021823755125</c:v>
                </c:pt>
                <c:pt idx="1318">
                  <c:v>28.132590746979862</c:v>
                </c:pt>
                <c:pt idx="1319">
                  <c:v>28.147159670204605</c:v>
                </c:pt>
                <c:pt idx="1320">
                  <c:v>28.161728593429348</c:v>
                </c:pt>
                <c:pt idx="1321">
                  <c:v>28.176297516654095</c:v>
                </c:pt>
                <c:pt idx="1322">
                  <c:v>28.190866439878839</c:v>
                </c:pt>
                <c:pt idx="1323">
                  <c:v>28.205435363103586</c:v>
                </c:pt>
                <c:pt idx="1324">
                  <c:v>28.220004286328322</c:v>
                </c:pt>
                <c:pt idx="1325">
                  <c:v>28.234573209553066</c:v>
                </c:pt>
                <c:pt idx="1326">
                  <c:v>28.249142132777809</c:v>
                </c:pt>
                <c:pt idx="1327">
                  <c:v>28.263711056002556</c:v>
                </c:pt>
                <c:pt idx="1328">
                  <c:v>28.2782799792273</c:v>
                </c:pt>
                <c:pt idx="1329">
                  <c:v>28.292848902452043</c:v>
                </c:pt>
                <c:pt idx="1330">
                  <c:v>28.307417825676787</c:v>
                </c:pt>
                <c:pt idx="1331">
                  <c:v>28.32198674890153</c:v>
                </c:pt>
                <c:pt idx="1332">
                  <c:v>28.33655567212627</c:v>
                </c:pt>
                <c:pt idx="1333">
                  <c:v>28.351124595351017</c:v>
                </c:pt>
                <c:pt idx="1334">
                  <c:v>28.365693518575757</c:v>
                </c:pt>
                <c:pt idx="1335">
                  <c:v>28.380262441800504</c:v>
                </c:pt>
                <c:pt idx="1336">
                  <c:v>28.394831365025247</c:v>
                </c:pt>
                <c:pt idx="1337">
                  <c:v>28.409400288249991</c:v>
                </c:pt>
                <c:pt idx="1338">
                  <c:v>28.423969211474734</c:v>
                </c:pt>
                <c:pt idx="1339">
                  <c:v>28.438538134699478</c:v>
                </c:pt>
                <c:pt idx="1340">
                  <c:v>28.453107057924218</c:v>
                </c:pt>
                <c:pt idx="1341">
                  <c:v>28.467675981148965</c:v>
                </c:pt>
                <c:pt idx="1342">
                  <c:v>28.482244904373715</c:v>
                </c:pt>
                <c:pt idx="1343">
                  <c:v>28.496813827598455</c:v>
                </c:pt>
                <c:pt idx="1344">
                  <c:v>28.511382750823199</c:v>
                </c:pt>
                <c:pt idx="1345">
                  <c:v>28.525951674047938</c:v>
                </c:pt>
                <c:pt idx="1346">
                  <c:v>28.540520597272685</c:v>
                </c:pt>
                <c:pt idx="1347">
                  <c:v>28.555089520497429</c:v>
                </c:pt>
                <c:pt idx="1348">
                  <c:v>28.569658443722176</c:v>
                </c:pt>
                <c:pt idx="1349">
                  <c:v>28.584227366946912</c:v>
                </c:pt>
                <c:pt idx="1350">
                  <c:v>28.598796290171663</c:v>
                </c:pt>
                <c:pt idx="1351">
                  <c:v>28.613365213396399</c:v>
                </c:pt>
                <c:pt idx="1352">
                  <c:v>28.627934136621146</c:v>
                </c:pt>
                <c:pt idx="1353">
                  <c:v>28.64250305984589</c:v>
                </c:pt>
                <c:pt idx="1354">
                  <c:v>28.657071983070633</c:v>
                </c:pt>
                <c:pt idx="1355">
                  <c:v>28.671640906295377</c:v>
                </c:pt>
                <c:pt idx="1356">
                  <c:v>28.686209829520124</c:v>
                </c:pt>
                <c:pt idx="1357">
                  <c:v>28.70077875274486</c:v>
                </c:pt>
                <c:pt idx="1358">
                  <c:v>28.71534767596961</c:v>
                </c:pt>
                <c:pt idx="1359">
                  <c:v>28.729916599194347</c:v>
                </c:pt>
                <c:pt idx="1360">
                  <c:v>28.744485522419094</c:v>
                </c:pt>
                <c:pt idx="1361">
                  <c:v>28.759054445643837</c:v>
                </c:pt>
                <c:pt idx="1362">
                  <c:v>28.773623368868584</c:v>
                </c:pt>
                <c:pt idx="1363">
                  <c:v>28.788192292093324</c:v>
                </c:pt>
                <c:pt idx="1364">
                  <c:v>28.802761215318071</c:v>
                </c:pt>
                <c:pt idx="1365">
                  <c:v>28.817330138542808</c:v>
                </c:pt>
                <c:pt idx="1366">
                  <c:v>28.831899061767555</c:v>
                </c:pt>
                <c:pt idx="1367">
                  <c:v>28.846467984992298</c:v>
                </c:pt>
                <c:pt idx="1368">
                  <c:v>28.861036908217045</c:v>
                </c:pt>
                <c:pt idx="1369">
                  <c:v>28.875605831441785</c:v>
                </c:pt>
                <c:pt idx="1370">
                  <c:v>28.890174754666532</c:v>
                </c:pt>
                <c:pt idx="1371">
                  <c:v>28.904743677891272</c:v>
                </c:pt>
                <c:pt idx="1372">
                  <c:v>28.919312601116019</c:v>
                </c:pt>
                <c:pt idx="1373">
                  <c:v>28.933881524340762</c:v>
                </c:pt>
                <c:pt idx="1374">
                  <c:v>28.948450447565502</c:v>
                </c:pt>
                <c:pt idx="1375">
                  <c:v>28.963019370790246</c:v>
                </c:pt>
                <c:pt idx="1376">
                  <c:v>28.977588294014993</c:v>
                </c:pt>
                <c:pt idx="1377">
                  <c:v>28.992157217239733</c:v>
                </c:pt>
                <c:pt idx="1378">
                  <c:v>29.00672614046448</c:v>
                </c:pt>
                <c:pt idx="1379">
                  <c:v>29.02129506368922</c:v>
                </c:pt>
                <c:pt idx="1380">
                  <c:v>29.035863986913967</c:v>
                </c:pt>
                <c:pt idx="1381">
                  <c:v>29.05043291013871</c:v>
                </c:pt>
                <c:pt idx="1382">
                  <c:v>29.065001833363457</c:v>
                </c:pt>
                <c:pt idx="1383">
                  <c:v>29.079570756588193</c:v>
                </c:pt>
                <c:pt idx="1384">
                  <c:v>29.094139679812937</c:v>
                </c:pt>
                <c:pt idx="1385">
                  <c:v>29.10870860303768</c:v>
                </c:pt>
                <c:pt idx="1386">
                  <c:v>29.123277526262427</c:v>
                </c:pt>
                <c:pt idx="1387">
                  <c:v>29.137846449487171</c:v>
                </c:pt>
                <c:pt idx="1388">
                  <c:v>29.152415372711918</c:v>
                </c:pt>
                <c:pt idx="1389">
                  <c:v>29.166984295936658</c:v>
                </c:pt>
                <c:pt idx="1390">
                  <c:v>29.181553219161405</c:v>
                </c:pt>
                <c:pt idx="1391">
                  <c:v>29.196122142386141</c:v>
                </c:pt>
                <c:pt idx="1392">
                  <c:v>29.210691065610888</c:v>
                </c:pt>
                <c:pt idx="1393">
                  <c:v>29.225259988835628</c:v>
                </c:pt>
                <c:pt idx="1394">
                  <c:v>29.239828912060375</c:v>
                </c:pt>
                <c:pt idx="1395">
                  <c:v>29.254397835285122</c:v>
                </c:pt>
                <c:pt idx="1396">
                  <c:v>29.268966758509865</c:v>
                </c:pt>
                <c:pt idx="1397">
                  <c:v>29.283535681734609</c:v>
                </c:pt>
                <c:pt idx="1398">
                  <c:v>29.298104604959345</c:v>
                </c:pt>
                <c:pt idx="1399">
                  <c:v>29.312673528184096</c:v>
                </c:pt>
                <c:pt idx="1400">
                  <c:v>29.327242451408836</c:v>
                </c:pt>
                <c:pt idx="1401">
                  <c:v>29.341811374633583</c:v>
                </c:pt>
                <c:pt idx="1402">
                  <c:v>29.356380297858326</c:v>
                </c:pt>
                <c:pt idx="1403">
                  <c:v>29.37094922108307</c:v>
                </c:pt>
                <c:pt idx="1404">
                  <c:v>29.38551814430781</c:v>
                </c:pt>
                <c:pt idx="1405">
                  <c:v>29.400087067532557</c:v>
                </c:pt>
                <c:pt idx="1406">
                  <c:v>29.4146559907573</c:v>
                </c:pt>
                <c:pt idx="1407">
                  <c:v>29.429224913982047</c:v>
                </c:pt>
                <c:pt idx="1408">
                  <c:v>29.443793837206783</c:v>
                </c:pt>
                <c:pt idx="1409">
                  <c:v>29.45836276043153</c:v>
                </c:pt>
                <c:pt idx="1410">
                  <c:v>29.47293168365627</c:v>
                </c:pt>
                <c:pt idx="1411">
                  <c:v>29.487500606881017</c:v>
                </c:pt>
                <c:pt idx="1412">
                  <c:v>29.502069530105761</c:v>
                </c:pt>
                <c:pt idx="1413">
                  <c:v>29.516638453330504</c:v>
                </c:pt>
                <c:pt idx="1414">
                  <c:v>29.531207376555248</c:v>
                </c:pt>
                <c:pt idx="1415">
                  <c:v>29.545776299779995</c:v>
                </c:pt>
                <c:pt idx="1416">
                  <c:v>29.560345223004738</c:v>
                </c:pt>
                <c:pt idx="1417">
                  <c:v>29.574914146229478</c:v>
                </c:pt>
                <c:pt idx="1418">
                  <c:v>29.589483069454218</c:v>
                </c:pt>
                <c:pt idx="1419">
                  <c:v>29.604051992678965</c:v>
                </c:pt>
                <c:pt idx="1420">
                  <c:v>29.618620915903708</c:v>
                </c:pt>
                <c:pt idx="1421">
                  <c:v>29.633189839128455</c:v>
                </c:pt>
                <c:pt idx="1422">
                  <c:v>29.647758762353199</c:v>
                </c:pt>
                <c:pt idx="1423">
                  <c:v>29.662327685577942</c:v>
                </c:pt>
                <c:pt idx="1424">
                  <c:v>29.676896608802679</c:v>
                </c:pt>
                <c:pt idx="1425">
                  <c:v>29.691465532027426</c:v>
                </c:pt>
                <c:pt idx="1426">
                  <c:v>29.706034455252169</c:v>
                </c:pt>
                <c:pt idx="1427">
                  <c:v>29.720603378476916</c:v>
                </c:pt>
                <c:pt idx="1428">
                  <c:v>29.735172301701656</c:v>
                </c:pt>
                <c:pt idx="1429">
                  <c:v>29.749741224926403</c:v>
                </c:pt>
                <c:pt idx="1430">
                  <c:v>29.764310148151143</c:v>
                </c:pt>
                <c:pt idx="1431">
                  <c:v>29.77887907137589</c:v>
                </c:pt>
                <c:pt idx="1432">
                  <c:v>29.793447994600633</c:v>
                </c:pt>
                <c:pt idx="1433">
                  <c:v>29.808016917825373</c:v>
                </c:pt>
                <c:pt idx="1434">
                  <c:v>29.822585841050117</c:v>
                </c:pt>
                <c:pt idx="1435">
                  <c:v>29.837154764274864</c:v>
                </c:pt>
                <c:pt idx="1436">
                  <c:v>29.851723687499604</c:v>
                </c:pt>
                <c:pt idx="1437">
                  <c:v>29.866292610724351</c:v>
                </c:pt>
                <c:pt idx="1438">
                  <c:v>29.880861533949091</c:v>
                </c:pt>
                <c:pt idx="1439">
                  <c:v>29.895430457173838</c:v>
                </c:pt>
                <c:pt idx="1440">
                  <c:v>29.909999380398581</c:v>
                </c:pt>
                <c:pt idx="1441">
                  <c:v>29.924568303623328</c:v>
                </c:pt>
                <c:pt idx="1442">
                  <c:v>29.939137226848075</c:v>
                </c:pt>
                <c:pt idx="1443">
                  <c:v>29.953706150072811</c:v>
                </c:pt>
                <c:pt idx="1444">
                  <c:v>29.968275073297551</c:v>
                </c:pt>
                <c:pt idx="1445">
                  <c:v>29.982843996522298</c:v>
                </c:pt>
                <c:pt idx="1446">
                  <c:v>29.997412919747045</c:v>
                </c:pt>
                <c:pt idx="1447">
                  <c:v>30.011981842971789</c:v>
                </c:pt>
                <c:pt idx="1448">
                  <c:v>30.026550766196532</c:v>
                </c:pt>
                <c:pt idx="1449">
                  <c:v>30.041119689421276</c:v>
                </c:pt>
                <c:pt idx="1450">
                  <c:v>30.055688612646016</c:v>
                </c:pt>
                <c:pt idx="1451">
                  <c:v>30.070257535870759</c:v>
                </c:pt>
                <c:pt idx="1452">
                  <c:v>30.084826459095506</c:v>
                </c:pt>
                <c:pt idx="1453">
                  <c:v>30.099395382320246</c:v>
                </c:pt>
                <c:pt idx="1454">
                  <c:v>30.113964305544993</c:v>
                </c:pt>
                <c:pt idx="1455">
                  <c:v>30.128533228769736</c:v>
                </c:pt>
                <c:pt idx="1456">
                  <c:v>30.14310215199448</c:v>
                </c:pt>
                <c:pt idx="1457">
                  <c:v>30.157671075219223</c:v>
                </c:pt>
                <c:pt idx="1458">
                  <c:v>30.172239998443963</c:v>
                </c:pt>
                <c:pt idx="1459">
                  <c:v>30.186808921668707</c:v>
                </c:pt>
                <c:pt idx="1460">
                  <c:v>30.201377844893454</c:v>
                </c:pt>
                <c:pt idx="1461">
                  <c:v>30.215946768118197</c:v>
                </c:pt>
                <c:pt idx="1462">
                  <c:v>30.230515691342941</c:v>
                </c:pt>
                <c:pt idx="1463">
                  <c:v>30.245084614567684</c:v>
                </c:pt>
                <c:pt idx="1464">
                  <c:v>30.259653537792428</c:v>
                </c:pt>
                <c:pt idx="1465">
                  <c:v>30.274222461017171</c:v>
                </c:pt>
                <c:pt idx="1466">
                  <c:v>30.288791384241918</c:v>
                </c:pt>
                <c:pt idx="1467">
                  <c:v>30.303360307466654</c:v>
                </c:pt>
                <c:pt idx="1468">
                  <c:v>30.317929230691401</c:v>
                </c:pt>
                <c:pt idx="1469">
                  <c:v>30.332498153916145</c:v>
                </c:pt>
                <c:pt idx="1470">
                  <c:v>30.347067077140888</c:v>
                </c:pt>
                <c:pt idx="1471">
                  <c:v>30.361636000365632</c:v>
                </c:pt>
                <c:pt idx="1472">
                  <c:v>30.376204923590375</c:v>
                </c:pt>
                <c:pt idx="1473">
                  <c:v>30.390773846815119</c:v>
                </c:pt>
                <c:pt idx="1474">
                  <c:v>30.405342770039866</c:v>
                </c:pt>
                <c:pt idx="1475">
                  <c:v>30.419911693264606</c:v>
                </c:pt>
                <c:pt idx="1476">
                  <c:v>30.434480616489349</c:v>
                </c:pt>
                <c:pt idx="1477">
                  <c:v>30.449049539714089</c:v>
                </c:pt>
                <c:pt idx="1478">
                  <c:v>30.463618462938836</c:v>
                </c:pt>
                <c:pt idx="1479">
                  <c:v>30.478187386163579</c:v>
                </c:pt>
                <c:pt idx="1480">
                  <c:v>30.492756309388326</c:v>
                </c:pt>
                <c:pt idx="1481">
                  <c:v>30.50732523261307</c:v>
                </c:pt>
                <c:pt idx="1482">
                  <c:v>30.521894155837813</c:v>
                </c:pt>
                <c:pt idx="1483">
                  <c:v>30.53646307906255</c:v>
                </c:pt>
                <c:pt idx="1484">
                  <c:v>30.551032002287297</c:v>
                </c:pt>
                <c:pt idx="1485">
                  <c:v>30.56560092551204</c:v>
                </c:pt>
                <c:pt idx="1486">
                  <c:v>30.580169848736787</c:v>
                </c:pt>
                <c:pt idx="1487">
                  <c:v>30.594738771961527</c:v>
                </c:pt>
                <c:pt idx="1488">
                  <c:v>30.609307695186274</c:v>
                </c:pt>
                <c:pt idx="1489">
                  <c:v>30.623876618411018</c:v>
                </c:pt>
                <c:pt idx="1490">
                  <c:v>30.638445541635761</c:v>
                </c:pt>
                <c:pt idx="1491">
                  <c:v>30.653014464860501</c:v>
                </c:pt>
                <c:pt idx="1492">
                  <c:v>30.667583388085244</c:v>
                </c:pt>
                <c:pt idx="1493">
                  <c:v>30.682152311309988</c:v>
                </c:pt>
                <c:pt idx="1494">
                  <c:v>30.696721234534735</c:v>
                </c:pt>
                <c:pt idx="1495">
                  <c:v>30.711290157759482</c:v>
                </c:pt>
                <c:pt idx="1496">
                  <c:v>30.725859080984222</c:v>
                </c:pt>
                <c:pt idx="1497">
                  <c:v>30.740428004208958</c:v>
                </c:pt>
                <c:pt idx="1498">
                  <c:v>30.754996927433709</c:v>
                </c:pt>
                <c:pt idx="1499">
                  <c:v>30.769565850658456</c:v>
                </c:pt>
                <c:pt idx="1500">
                  <c:v>30.784134773883199</c:v>
                </c:pt>
                <c:pt idx="1501">
                  <c:v>30.798703697107946</c:v>
                </c:pt>
                <c:pt idx="1502">
                  <c:v>30.813272620332683</c:v>
                </c:pt>
                <c:pt idx="1503">
                  <c:v>30.827841543557426</c:v>
                </c:pt>
                <c:pt idx="1504">
                  <c:v>30.842410466782169</c:v>
                </c:pt>
                <c:pt idx="1505">
                  <c:v>30.856979390006916</c:v>
                </c:pt>
                <c:pt idx="1506">
                  <c:v>30.87154831323166</c:v>
                </c:pt>
                <c:pt idx="1507">
                  <c:v>30.886117236456403</c:v>
                </c:pt>
                <c:pt idx="1508">
                  <c:v>30.900686159681147</c:v>
                </c:pt>
                <c:pt idx="1509">
                  <c:v>30.915255082905887</c:v>
                </c:pt>
                <c:pt idx="1510">
                  <c:v>30.92982400613063</c:v>
                </c:pt>
                <c:pt idx="1511">
                  <c:v>30.944392929355377</c:v>
                </c:pt>
                <c:pt idx="1512">
                  <c:v>30.958961852580117</c:v>
                </c:pt>
                <c:pt idx="1513">
                  <c:v>30.973530775804864</c:v>
                </c:pt>
                <c:pt idx="1514">
                  <c:v>30.988099699029608</c:v>
                </c:pt>
                <c:pt idx="1515">
                  <c:v>31.002668622254355</c:v>
                </c:pt>
                <c:pt idx="1516">
                  <c:v>31.017237545479091</c:v>
                </c:pt>
                <c:pt idx="1517">
                  <c:v>31.031806468703834</c:v>
                </c:pt>
                <c:pt idx="1518">
                  <c:v>31.046375391928578</c:v>
                </c:pt>
                <c:pt idx="1519">
                  <c:v>31.060944315153325</c:v>
                </c:pt>
                <c:pt idx="1520">
                  <c:v>31.075513238378068</c:v>
                </c:pt>
                <c:pt idx="1521">
                  <c:v>31.090082161602815</c:v>
                </c:pt>
                <c:pt idx="1522">
                  <c:v>31.104651084827555</c:v>
                </c:pt>
                <c:pt idx="1523">
                  <c:v>31.119220008052299</c:v>
                </c:pt>
                <c:pt idx="1524">
                  <c:v>31.133788931277039</c:v>
                </c:pt>
                <c:pt idx="1525">
                  <c:v>31.148357854501789</c:v>
                </c:pt>
                <c:pt idx="1526">
                  <c:v>31.162926777726529</c:v>
                </c:pt>
                <c:pt idx="1527">
                  <c:v>31.177495700951273</c:v>
                </c:pt>
                <c:pt idx="1528">
                  <c:v>31.192064624176016</c:v>
                </c:pt>
                <c:pt idx="1529">
                  <c:v>31.206633547400759</c:v>
                </c:pt>
                <c:pt idx="1530">
                  <c:v>31.221202470625503</c:v>
                </c:pt>
                <c:pt idx="1531">
                  <c:v>31.23577139385025</c:v>
                </c:pt>
                <c:pt idx="1532">
                  <c:v>31.250340317074986</c:v>
                </c:pt>
                <c:pt idx="1533">
                  <c:v>31.264909240299737</c:v>
                </c:pt>
                <c:pt idx="1534">
                  <c:v>31.279478163524477</c:v>
                </c:pt>
                <c:pt idx="1535">
                  <c:v>31.29404708674922</c:v>
                </c:pt>
                <c:pt idx="1536">
                  <c:v>31.308616009973964</c:v>
                </c:pt>
                <c:pt idx="1537">
                  <c:v>31.323184933198707</c:v>
                </c:pt>
                <c:pt idx="1538">
                  <c:v>31.337753856423451</c:v>
                </c:pt>
                <c:pt idx="1539">
                  <c:v>31.352322779648198</c:v>
                </c:pt>
                <c:pt idx="1540">
                  <c:v>31.366891702872941</c:v>
                </c:pt>
                <c:pt idx="1541">
                  <c:v>31.381460626097684</c:v>
                </c:pt>
                <c:pt idx="1542">
                  <c:v>31.396029549322424</c:v>
                </c:pt>
                <c:pt idx="1543">
                  <c:v>31.410598472547168</c:v>
                </c:pt>
                <c:pt idx="1544">
                  <c:v>31.425167395771911</c:v>
                </c:pt>
                <c:pt idx="1545">
                  <c:v>31.439736318996658</c:v>
                </c:pt>
                <c:pt idx="1546">
                  <c:v>31.454305242221398</c:v>
                </c:pt>
                <c:pt idx="1547">
                  <c:v>31.468874165446145</c:v>
                </c:pt>
                <c:pt idx="1548">
                  <c:v>31.483443088670892</c:v>
                </c:pt>
                <c:pt idx="1549">
                  <c:v>31.498012011895632</c:v>
                </c:pt>
                <c:pt idx="1550">
                  <c:v>31.512580935120379</c:v>
                </c:pt>
                <c:pt idx="1551">
                  <c:v>31.527149858345116</c:v>
                </c:pt>
                <c:pt idx="1552">
                  <c:v>31.541718781569863</c:v>
                </c:pt>
                <c:pt idx="1553">
                  <c:v>31.556287704794606</c:v>
                </c:pt>
                <c:pt idx="1554">
                  <c:v>31.570856628019353</c:v>
                </c:pt>
                <c:pt idx="1555">
                  <c:v>31.585425551244093</c:v>
                </c:pt>
                <c:pt idx="1556">
                  <c:v>31.599994474468836</c:v>
                </c:pt>
                <c:pt idx="1557">
                  <c:v>31.614563397693576</c:v>
                </c:pt>
                <c:pt idx="1558">
                  <c:v>31.629132320918327</c:v>
                </c:pt>
                <c:pt idx="1559">
                  <c:v>31.643701244143067</c:v>
                </c:pt>
                <c:pt idx="1560">
                  <c:v>31.658270167367817</c:v>
                </c:pt>
                <c:pt idx="1561">
                  <c:v>31.672839090592554</c:v>
                </c:pt>
                <c:pt idx="1562">
                  <c:v>31.687408013817297</c:v>
                </c:pt>
                <c:pt idx="1563">
                  <c:v>31.701976937042041</c:v>
                </c:pt>
                <c:pt idx="1564">
                  <c:v>31.716545860266788</c:v>
                </c:pt>
                <c:pt idx="1565">
                  <c:v>31.731114783491531</c:v>
                </c:pt>
                <c:pt idx="1566">
                  <c:v>31.745683706716274</c:v>
                </c:pt>
                <c:pt idx="1567">
                  <c:v>31.760252629941014</c:v>
                </c:pt>
                <c:pt idx="1568">
                  <c:v>31.774821553165765</c:v>
                </c:pt>
                <c:pt idx="1569">
                  <c:v>31.789390476390501</c:v>
                </c:pt>
                <c:pt idx="1570">
                  <c:v>31.803959399615248</c:v>
                </c:pt>
                <c:pt idx="1571">
                  <c:v>31.818528322839988</c:v>
                </c:pt>
                <c:pt idx="1572">
                  <c:v>31.833097246064735</c:v>
                </c:pt>
                <c:pt idx="1573">
                  <c:v>31.847666169289479</c:v>
                </c:pt>
                <c:pt idx="1574">
                  <c:v>31.862235092514226</c:v>
                </c:pt>
                <c:pt idx="1575">
                  <c:v>31.876804015738962</c:v>
                </c:pt>
                <c:pt idx="1576">
                  <c:v>31.891372938963706</c:v>
                </c:pt>
                <c:pt idx="1577">
                  <c:v>31.905941862188449</c:v>
                </c:pt>
                <c:pt idx="1578">
                  <c:v>31.920510785413196</c:v>
                </c:pt>
                <c:pt idx="1579">
                  <c:v>31.935079708637939</c:v>
                </c:pt>
                <c:pt idx="1580">
                  <c:v>31.949648631862686</c:v>
                </c:pt>
                <c:pt idx="1581">
                  <c:v>31.964217555087426</c:v>
                </c:pt>
                <c:pt idx="1582">
                  <c:v>31.97878647831217</c:v>
                </c:pt>
                <c:pt idx="1583">
                  <c:v>31.99335540153691</c:v>
                </c:pt>
                <c:pt idx="1584">
                  <c:v>32.00792432476166</c:v>
                </c:pt>
                <c:pt idx="1585">
                  <c:v>32.022493247986404</c:v>
                </c:pt>
                <c:pt idx="1586">
                  <c:v>32.037062171211147</c:v>
                </c:pt>
                <c:pt idx="1587">
                  <c:v>32.051631094435884</c:v>
                </c:pt>
                <c:pt idx="1588">
                  <c:v>32.066200017660627</c:v>
                </c:pt>
                <c:pt idx="1589">
                  <c:v>32.08076894088537</c:v>
                </c:pt>
                <c:pt idx="1590">
                  <c:v>32.095337864110121</c:v>
                </c:pt>
                <c:pt idx="1591">
                  <c:v>32.109906787334857</c:v>
                </c:pt>
                <c:pt idx="1592">
                  <c:v>32.124475710559608</c:v>
                </c:pt>
                <c:pt idx="1593">
                  <c:v>32.139044633784351</c:v>
                </c:pt>
                <c:pt idx="1594">
                  <c:v>32.153613557009095</c:v>
                </c:pt>
                <c:pt idx="1595">
                  <c:v>32.168182480233831</c:v>
                </c:pt>
                <c:pt idx="1596">
                  <c:v>32.182751403458575</c:v>
                </c:pt>
                <c:pt idx="1597">
                  <c:v>32.197320326683318</c:v>
                </c:pt>
                <c:pt idx="1598">
                  <c:v>32.211889249908069</c:v>
                </c:pt>
                <c:pt idx="1599">
                  <c:v>32.226458173132812</c:v>
                </c:pt>
                <c:pt idx="1600">
                  <c:v>32.241027096357556</c:v>
                </c:pt>
                <c:pt idx="1601">
                  <c:v>32.255596019582299</c:v>
                </c:pt>
                <c:pt idx="1602">
                  <c:v>32.270164942807043</c:v>
                </c:pt>
                <c:pt idx="1603">
                  <c:v>32.284733866031786</c:v>
                </c:pt>
                <c:pt idx="1604">
                  <c:v>32.299302789256529</c:v>
                </c:pt>
                <c:pt idx="1605">
                  <c:v>32.31387171248128</c:v>
                </c:pt>
                <c:pt idx="1606">
                  <c:v>32.328440635706016</c:v>
                </c:pt>
                <c:pt idx="1607">
                  <c:v>32.34300955893076</c:v>
                </c:pt>
                <c:pt idx="1608">
                  <c:v>32.357578482155503</c:v>
                </c:pt>
                <c:pt idx="1609">
                  <c:v>32.372147405380247</c:v>
                </c:pt>
                <c:pt idx="1610">
                  <c:v>32.38671632860499</c:v>
                </c:pt>
                <c:pt idx="1611">
                  <c:v>32.379839796842901</c:v>
                </c:pt>
                <c:pt idx="1612">
                  <c:v>32.398954224113773</c:v>
                </c:pt>
                <c:pt idx="1613">
                  <c:v>32.418068651384637</c:v>
                </c:pt>
                <c:pt idx="1614">
                  <c:v>32.437183078655501</c:v>
                </c:pt>
                <c:pt idx="1615">
                  <c:v>32.456297505926358</c:v>
                </c:pt>
                <c:pt idx="1616">
                  <c:v>32.475411933197229</c:v>
                </c:pt>
                <c:pt idx="1617">
                  <c:v>32.494526360468093</c:v>
                </c:pt>
                <c:pt idx="1618">
                  <c:v>32.513640787738957</c:v>
                </c:pt>
                <c:pt idx="1619">
                  <c:v>32.532755215009814</c:v>
                </c:pt>
                <c:pt idx="1620">
                  <c:v>32.551869642280678</c:v>
                </c:pt>
                <c:pt idx="1621">
                  <c:v>32.570984069551542</c:v>
                </c:pt>
                <c:pt idx="1622">
                  <c:v>32.590098496822407</c:v>
                </c:pt>
                <c:pt idx="1623">
                  <c:v>32.609212924093271</c:v>
                </c:pt>
                <c:pt idx="1624">
                  <c:v>32.628327351364142</c:v>
                </c:pt>
                <c:pt idx="1625">
                  <c:v>32.647441778634992</c:v>
                </c:pt>
                <c:pt idx="1626">
                  <c:v>32.666556205905863</c:v>
                </c:pt>
                <c:pt idx="1627">
                  <c:v>32.685670633176727</c:v>
                </c:pt>
                <c:pt idx="1628">
                  <c:v>32.704785060447591</c:v>
                </c:pt>
                <c:pt idx="1629">
                  <c:v>32.723899487718455</c:v>
                </c:pt>
                <c:pt idx="1630">
                  <c:v>32.743013914989319</c:v>
                </c:pt>
                <c:pt idx="1631">
                  <c:v>32.762128342260183</c:v>
                </c:pt>
                <c:pt idx="1632">
                  <c:v>32.78124276953104</c:v>
                </c:pt>
                <c:pt idx="1633">
                  <c:v>32.800357196801905</c:v>
                </c:pt>
                <c:pt idx="1634">
                  <c:v>32.819471624072776</c:v>
                </c:pt>
                <c:pt idx="1635">
                  <c:v>32.838586051343633</c:v>
                </c:pt>
                <c:pt idx="1636">
                  <c:v>32.857700478614497</c:v>
                </c:pt>
                <c:pt idx="1637">
                  <c:v>32.876814905885361</c:v>
                </c:pt>
                <c:pt idx="1638">
                  <c:v>32.895929333156232</c:v>
                </c:pt>
                <c:pt idx="1639">
                  <c:v>32.915043760427089</c:v>
                </c:pt>
                <c:pt idx="1640">
                  <c:v>32.934158187697953</c:v>
                </c:pt>
                <c:pt idx="1641">
                  <c:v>32.953272614968817</c:v>
                </c:pt>
                <c:pt idx="1642">
                  <c:v>32.972387042239681</c:v>
                </c:pt>
                <c:pt idx="1643">
                  <c:v>32.991501469510546</c:v>
                </c:pt>
                <c:pt idx="1644">
                  <c:v>33.01061589678141</c:v>
                </c:pt>
                <c:pt idx="1645">
                  <c:v>33.029730324052267</c:v>
                </c:pt>
                <c:pt idx="1646">
                  <c:v>33.048844751323131</c:v>
                </c:pt>
                <c:pt idx="1647">
                  <c:v>33.067959178593995</c:v>
                </c:pt>
                <c:pt idx="1648">
                  <c:v>33.087073605864866</c:v>
                </c:pt>
                <c:pt idx="1649">
                  <c:v>33.106188033135723</c:v>
                </c:pt>
                <c:pt idx="1650">
                  <c:v>33.125302460406587</c:v>
                </c:pt>
                <c:pt idx="1651">
                  <c:v>33.144416887677451</c:v>
                </c:pt>
                <c:pt idx="1652">
                  <c:v>33.163531314948315</c:v>
                </c:pt>
                <c:pt idx="1653">
                  <c:v>33.182645742219179</c:v>
                </c:pt>
                <c:pt idx="1654">
                  <c:v>33.201760169490043</c:v>
                </c:pt>
                <c:pt idx="1655">
                  <c:v>33.220874596760908</c:v>
                </c:pt>
                <c:pt idx="1656">
                  <c:v>33.239989024031772</c:v>
                </c:pt>
                <c:pt idx="1657">
                  <c:v>33.259103451302629</c:v>
                </c:pt>
                <c:pt idx="1658">
                  <c:v>33.2782178785735</c:v>
                </c:pt>
                <c:pt idx="1659">
                  <c:v>33.297332305844357</c:v>
                </c:pt>
                <c:pt idx="1660">
                  <c:v>33.316446733115221</c:v>
                </c:pt>
                <c:pt idx="1661">
                  <c:v>33.335561160386085</c:v>
                </c:pt>
                <c:pt idx="1662">
                  <c:v>33.354675587656956</c:v>
                </c:pt>
                <c:pt idx="1663">
                  <c:v>33.373790014927813</c:v>
                </c:pt>
                <c:pt idx="1664">
                  <c:v>33.392904442198684</c:v>
                </c:pt>
                <c:pt idx="1665">
                  <c:v>33.412018869469541</c:v>
                </c:pt>
                <c:pt idx="1666">
                  <c:v>33.431133296740406</c:v>
                </c:pt>
                <c:pt idx="1667">
                  <c:v>33.45024772401127</c:v>
                </c:pt>
                <c:pt idx="1668">
                  <c:v>33.469362151282134</c:v>
                </c:pt>
                <c:pt idx="1669">
                  <c:v>33.488476578552998</c:v>
                </c:pt>
                <c:pt idx="1670">
                  <c:v>33.507591005823855</c:v>
                </c:pt>
                <c:pt idx="1671">
                  <c:v>33.526705433094719</c:v>
                </c:pt>
                <c:pt idx="1672">
                  <c:v>33.54581986036559</c:v>
                </c:pt>
                <c:pt idx="1673">
                  <c:v>33.564934287636447</c:v>
                </c:pt>
                <c:pt idx="1674">
                  <c:v>33.584048714907318</c:v>
                </c:pt>
                <c:pt idx="1675">
                  <c:v>33.603163142178175</c:v>
                </c:pt>
                <c:pt idx="1676">
                  <c:v>33.622277569449047</c:v>
                </c:pt>
                <c:pt idx="1677">
                  <c:v>33.641391996719904</c:v>
                </c:pt>
                <c:pt idx="1678">
                  <c:v>33.660506423990768</c:v>
                </c:pt>
                <c:pt idx="1679">
                  <c:v>33.679620851261632</c:v>
                </c:pt>
                <c:pt idx="1680">
                  <c:v>33.698735278532496</c:v>
                </c:pt>
                <c:pt idx="1681">
                  <c:v>33.71784970580336</c:v>
                </c:pt>
                <c:pt idx="1682">
                  <c:v>33.736964133074224</c:v>
                </c:pt>
                <c:pt idx="1683">
                  <c:v>33.756078560345088</c:v>
                </c:pt>
                <c:pt idx="1684">
                  <c:v>33.775192987615952</c:v>
                </c:pt>
                <c:pt idx="1685">
                  <c:v>33.794307414886809</c:v>
                </c:pt>
                <c:pt idx="1686">
                  <c:v>33.81342184215768</c:v>
                </c:pt>
                <c:pt idx="1687">
                  <c:v>33.832536269428545</c:v>
                </c:pt>
                <c:pt idx="1688">
                  <c:v>33.851650696699409</c:v>
                </c:pt>
                <c:pt idx="1689">
                  <c:v>33.870765123970273</c:v>
                </c:pt>
                <c:pt idx="1690">
                  <c:v>33.889879551241137</c:v>
                </c:pt>
                <c:pt idx="1691">
                  <c:v>33.908993978511994</c:v>
                </c:pt>
                <c:pt idx="1692">
                  <c:v>33.928108405782858</c:v>
                </c:pt>
                <c:pt idx="1693">
                  <c:v>33.947222833053722</c:v>
                </c:pt>
                <c:pt idx="1694">
                  <c:v>33.966337260324586</c:v>
                </c:pt>
                <c:pt idx="1695">
                  <c:v>33.985451687595443</c:v>
                </c:pt>
                <c:pt idx="1696">
                  <c:v>34.004566114866314</c:v>
                </c:pt>
                <c:pt idx="1697">
                  <c:v>34.023680542137178</c:v>
                </c:pt>
                <c:pt idx="1698">
                  <c:v>34.042794969408043</c:v>
                </c:pt>
                <c:pt idx="1699">
                  <c:v>34.061909396678907</c:v>
                </c:pt>
                <c:pt idx="1700">
                  <c:v>34.081023823949771</c:v>
                </c:pt>
                <c:pt idx="1701">
                  <c:v>34.100138251220635</c:v>
                </c:pt>
                <c:pt idx="1702">
                  <c:v>34.119252678491492</c:v>
                </c:pt>
                <c:pt idx="1703">
                  <c:v>34.138367105762356</c:v>
                </c:pt>
                <c:pt idx="1704">
                  <c:v>34.15748153303322</c:v>
                </c:pt>
                <c:pt idx="1705">
                  <c:v>34.176595960304084</c:v>
                </c:pt>
                <c:pt idx="1706">
                  <c:v>34.195710387574948</c:v>
                </c:pt>
                <c:pt idx="1707">
                  <c:v>34.214824814845812</c:v>
                </c:pt>
                <c:pt idx="1708">
                  <c:v>34.233939242116676</c:v>
                </c:pt>
                <c:pt idx="1709">
                  <c:v>34.25305366938754</c:v>
                </c:pt>
                <c:pt idx="1710">
                  <c:v>34.272168096658405</c:v>
                </c:pt>
                <c:pt idx="1711">
                  <c:v>34.291282523929269</c:v>
                </c:pt>
                <c:pt idx="1712">
                  <c:v>34.310396951200133</c:v>
                </c:pt>
                <c:pt idx="1713">
                  <c:v>34.32951137847099</c:v>
                </c:pt>
                <c:pt idx="1714">
                  <c:v>34.348625805741861</c:v>
                </c:pt>
                <c:pt idx="1715">
                  <c:v>34.367740233012718</c:v>
                </c:pt>
                <c:pt idx="1716">
                  <c:v>34.386854660283582</c:v>
                </c:pt>
                <c:pt idx="1717">
                  <c:v>34.405969087554446</c:v>
                </c:pt>
                <c:pt idx="1718">
                  <c:v>34.425083514825317</c:v>
                </c:pt>
                <c:pt idx="1719">
                  <c:v>34.444197942096174</c:v>
                </c:pt>
                <c:pt idx="1720">
                  <c:v>34.463312369367046</c:v>
                </c:pt>
                <c:pt idx="1721">
                  <c:v>34.48242679663791</c:v>
                </c:pt>
                <c:pt idx="1722">
                  <c:v>34.501541223908767</c:v>
                </c:pt>
                <c:pt idx="1723">
                  <c:v>34.520655651179624</c:v>
                </c:pt>
                <c:pt idx="1724">
                  <c:v>34.539770078450495</c:v>
                </c:pt>
                <c:pt idx="1725">
                  <c:v>34.558884505721359</c:v>
                </c:pt>
                <c:pt idx="1726">
                  <c:v>34.577998932992223</c:v>
                </c:pt>
                <c:pt idx="1727">
                  <c:v>34.59711336026308</c:v>
                </c:pt>
                <c:pt idx="1728">
                  <c:v>34.616227787533951</c:v>
                </c:pt>
                <c:pt idx="1729">
                  <c:v>34.635342214804808</c:v>
                </c:pt>
                <c:pt idx="1730">
                  <c:v>34.654456642075679</c:v>
                </c:pt>
                <c:pt idx="1731">
                  <c:v>34.673571069346544</c:v>
                </c:pt>
                <c:pt idx="1732">
                  <c:v>34.692685496617401</c:v>
                </c:pt>
                <c:pt idx="1733">
                  <c:v>34.711799923888258</c:v>
                </c:pt>
                <c:pt idx="1734">
                  <c:v>34.730914351159129</c:v>
                </c:pt>
                <c:pt idx="1735">
                  <c:v>34.750028778429993</c:v>
                </c:pt>
                <c:pt idx="1736">
                  <c:v>34.769143205700857</c:v>
                </c:pt>
                <c:pt idx="1737">
                  <c:v>34.788257632971721</c:v>
                </c:pt>
                <c:pt idx="1738">
                  <c:v>34.807372060242585</c:v>
                </c:pt>
                <c:pt idx="1739">
                  <c:v>34.826486487513449</c:v>
                </c:pt>
                <c:pt idx="1740">
                  <c:v>34.845600914784313</c:v>
                </c:pt>
                <c:pt idx="1741">
                  <c:v>34.86471534205517</c:v>
                </c:pt>
                <c:pt idx="1742">
                  <c:v>34.883829769326034</c:v>
                </c:pt>
                <c:pt idx="1743">
                  <c:v>34.902944196596899</c:v>
                </c:pt>
                <c:pt idx="1744">
                  <c:v>34.922058623867763</c:v>
                </c:pt>
                <c:pt idx="1745">
                  <c:v>34.941173051138627</c:v>
                </c:pt>
                <c:pt idx="1746">
                  <c:v>34.960287478409498</c:v>
                </c:pt>
                <c:pt idx="1747">
                  <c:v>34.979401905680355</c:v>
                </c:pt>
                <c:pt idx="1748">
                  <c:v>34.998516332951219</c:v>
                </c:pt>
                <c:pt idx="1749">
                  <c:v>35.017630760222083</c:v>
                </c:pt>
                <c:pt idx="1750">
                  <c:v>35.036745187492947</c:v>
                </c:pt>
                <c:pt idx="1751">
                  <c:v>35.055859614763804</c:v>
                </c:pt>
                <c:pt idx="1752">
                  <c:v>35.074974042034668</c:v>
                </c:pt>
                <c:pt idx="1753">
                  <c:v>35.094088469305532</c:v>
                </c:pt>
                <c:pt idx="1754">
                  <c:v>35.113202896576396</c:v>
                </c:pt>
                <c:pt idx="1755">
                  <c:v>35.132317323847261</c:v>
                </c:pt>
                <c:pt idx="1756">
                  <c:v>35.151431751118132</c:v>
                </c:pt>
                <c:pt idx="1757">
                  <c:v>35.170546178388989</c:v>
                </c:pt>
                <c:pt idx="1758">
                  <c:v>35.18966060565986</c:v>
                </c:pt>
                <c:pt idx="1759">
                  <c:v>35.208775032930724</c:v>
                </c:pt>
                <c:pt idx="1760">
                  <c:v>35.227889460201581</c:v>
                </c:pt>
                <c:pt idx="1761">
                  <c:v>35.247003887472445</c:v>
                </c:pt>
                <c:pt idx="1762">
                  <c:v>35.266118314743309</c:v>
                </c:pt>
                <c:pt idx="1763">
                  <c:v>35.285232742014173</c:v>
                </c:pt>
                <c:pt idx="1764">
                  <c:v>35.304347169285037</c:v>
                </c:pt>
                <c:pt idx="1765">
                  <c:v>35.323461596555894</c:v>
                </c:pt>
                <c:pt idx="1766">
                  <c:v>35.342576023826766</c:v>
                </c:pt>
                <c:pt idx="1767">
                  <c:v>35.36169045109763</c:v>
                </c:pt>
                <c:pt idx="1768">
                  <c:v>35.380804878368494</c:v>
                </c:pt>
                <c:pt idx="1769">
                  <c:v>35.399919305639358</c:v>
                </c:pt>
                <c:pt idx="1770">
                  <c:v>35.419033732910222</c:v>
                </c:pt>
                <c:pt idx="1771">
                  <c:v>35.438148160181079</c:v>
                </c:pt>
                <c:pt idx="1772">
                  <c:v>35.457262587451943</c:v>
                </c:pt>
                <c:pt idx="1773">
                  <c:v>35.476377014722807</c:v>
                </c:pt>
                <c:pt idx="1774">
                  <c:v>35.495491441993671</c:v>
                </c:pt>
                <c:pt idx="1775">
                  <c:v>35.514605869264535</c:v>
                </c:pt>
                <c:pt idx="1776">
                  <c:v>35.5337202965354</c:v>
                </c:pt>
                <c:pt idx="1777">
                  <c:v>35.552834723806264</c:v>
                </c:pt>
                <c:pt idx="1778">
                  <c:v>35.571949151077128</c:v>
                </c:pt>
                <c:pt idx="1779">
                  <c:v>35.591063578347992</c:v>
                </c:pt>
                <c:pt idx="1780">
                  <c:v>35.610178005618856</c:v>
                </c:pt>
                <c:pt idx="1781">
                  <c:v>35.629292432889713</c:v>
                </c:pt>
                <c:pt idx="1782">
                  <c:v>35.648406860160577</c:v>
                </c:pt>
                <c:pt idx="1783">
                  <c:v>35.667521287431441</c:v>
                </c:pt>
                <c:pt idx="1784">
                  <c:v>35.686635714702312</c:v>
                </c:pt>
                <c:pt idx="1785">
                  <c:v>35.705750141973169</c:v>
                </c:pt>
                <c:pt idx="1786">
                  <c:v>35.724864569244033</c:v>
                </c:pt>
                <c:pt idx="1787">
                  <c:v>35.743978996514898</c:v>
                </c:pt>
                <c:pt idx="1788">
                  <c:v>35.763093423785762</c:v>
                </c:pt>
                <c:pt idx="1789">
                  <c:v>35.782207851056626</c:v>
                </c:pt>
                <c:pt idx="1790">
                  <c:v>35.801322278327497</c:v>
                </c:pt>
                <c:pt idx="1791">
                  <c:v>35.820436705598347</c:v>
                </c:pt>
                <c:pt idx="1792">
                  <c:v>35.839551132869218</c:v>
                </c:pt>
                <c:pt idx="1793">
                  <c:v>35.858665560140075</c:v>
                </c:pt>
                <c:pt idx="1794">
                  <c:v>35.877779987410946</c:v>
                </c:pt>
                <c:pt idx="1795">
                  <c:v>35.89689441468181</c:v>
                </c:pt>
                <c:pt idx="1796">
                  <c:v>35.916008841952674</c:v>
                </c:pt>
                <c:pt idx="1797">
                  <c:v>35.935123269223531</c:v>
                </c:pt>
                <c:pt idx="1798">
                  <c:v>35.954237696494403</c:v>
                </c:pt>
                <c:pt idx="1799">
                  <c:v>35.97335212376526</c:v>
                </c:pt>
                <c:pt idx="1800">
                  <c:v>35.992466551036131</c:v>
                </c:pt>
                <c:pt idx="1801">
                  <c:v>36.011580978306988</c:v>
                </c:pt>
                <c:pt idx="1802">
                  <c:v>36.030695405577852</c:v>
                </c:pt>
                <c:pt idx="1803">
                  <c:v>36.049809832848709</c:v>
                </c:pt>
                <c:pt idx="1804">
                  <c:v>36.06892426011958</c:v>
                </c:pt>
                <c:pt idx="1805">
                  <c:v>36.088038687390444</c:v>
                </c:pt>
                <c:pt idx="1806">
                  <c:v>36.107153114661308</c:v>
                </c:pt>
                <c:pt idx="1807">
                  <c:v>36.126267541932172</c:v>
                </c:pt>
                <c:pt idx="1808">
                  <c:v>36.145381969203036</c:v>
                </c:pt>
                <c:pt idx="1809">
                  <c:v>36.164496396473901</c:v>
                </c:pt>
                <c:pt idx="1810">
                  <c:v>36.183610823744765</c:v>
                </c:pt>
                <c:pt idx="1811">
                  <c:v>36.202725251015622</c:v>
                </c:pt>
                <c:pt idx="1812">
                  <c:v>36.221839678286486</c:v>
                </c:pt>
                <c:pt idx="1813">
                  <c:v>36.24095410555735</c:v>
                </c:pt>
                <c:pt idx="1814">
                  <c:v>36.260068532828214</c:v>
                </c:pt>
                <c:pt idx="1815">
                  <c:v>36.279182960099078</c:v>
                </c:pt>
                <c:pt idx="1816">
                  <c:v>36.298297387369949</c:v>
                </c:pt>
                <c:pt idx="1817">
                  <c:v>36.317411814640806</c:v>
                </c:pt>
                <c:pt idx="1818">
                  <c:v>36.33652624191167</c:v>
                </c:pt>
                <c:pt idx="1819">
                  <c:v>36.355640669182534</c:v>
                </c:pt>
                <c:pt idx="1820">
                  <c:v>36.374755096453399</c:v>
                </c:pt>
                <c:pt idx="1821">
                  <c:v>36.393869523724256</c:v>
                </c:pt>
                <c:pt idx="1822">
                  <c:v>36.41298395099512</c:v>
                </c:pt>
                <c:pt idx="1823">
                  <c:v>36.432098378265984</c:v>
                </c:pt>
                <c:pt idx="1824">
                  <c:v>36.451212805536848</c:v>
                </c:pt>
                <c:pt idx="1825">
                  <c:v>36.470327232807712</c:v>
                </c:pt>
                <c:pt idx="1826">
                  <c:v>36.489441660078583</c:v>
                </c:pt>
                <c:pt idx="1827">
                  <c:v>36.50855608734944</c:v>
                </c:pt>
                <c:pt idx="1828">
                  <c:v>36.527670514620311</c:v>
                </c:pt>
                <c:pt idx="1829">
                  <c:v>36.546784941891175</c:v>
                </c:pt>
                <c:pt idx="1830">
                  <c:v>36.565899369162032</c:v>
                </c:pt>
                <c:pt idx="1831">
                  <c:v>36.585013796432889</c:v>
                </c:pt>
                <c:pt idx="1832">
                  <c:v>36.604128223703761</c:v>
                </c:pt>
                <c:pt idx="1833">
                  <c:v>36.623242650974625</c:v>
                </c:pt>
                <c:pt idx="1834">
                  <c:v>36.642357078245489</c:v>
                </c:pt>
                <c:pt idx="1835">
                  <c:v>36.661471505516346</c:v>
                </c:pt>
                <c:pt idx="1836">
                  <c:v>36.680585932787217</c:v>
                </c:pt>
                <c:pt idx="1837">
                  <c:v>36.699700360058074</c:v>
                </c:pt>
                <c:pt idx="1838">
                  <c:v>36.718814787328945</c:v>
                </c:pt>
                <c:pt idx="1839">
                  <c:v>36.737929214599809</c:v>
                </c:pt>
                <c:pt idx="1840">
                  <c:v>36.757043641870666</c:v>
                </c:pt>
                <c:pt idx="1841">
                  <c:v>36.77615806914153</c:v>
                </c:pt>
                <c:pt idx="1842">
                  <c:v>36.795272496412395</c:v>
                </c:pt>
                <c:pt idx="1843">
                  <c:v>36.814386923683259</c:v>
                </c:pt>
                <c:pt idx="1844">
                  <c:v>36.833501350954123</c:v>
                </c:pt>
                <c:pt idx="1845">
                  <c:v>36.852615778224987</c:v>
                </c:pt>
                <c:pt idx="1846">
                  <c:v>36.871730205495851</c:v>
                </c:pt>
                <c:pt idx="1847">
                  <c:v>36.890844632766715</c:v>
                </c:pt>
                <c:pt idx="1848">
                  <c:v>36.909959060037579</c:v>
                </c:pt>
                <c:pt idx="1849">
                  <c:v>36.929073487308443</c:v>
                </c:pt>
                <c:pt idx="1850">
                  <c:v>36.9481879145793</c:v>
                </c:pt>
                <c:pt idx="1851">
                  <c:v>36.967302341850164</c:v>
                </c:pt>
                <c:pt idx="1852">
                  <c:v>36.986416769121028</c:v>
                </c:pt>
                <c:pt idx="1853">
                  <c:v>37.005531196391892</c:v>
                </c:pt>
                <c:pt idx="1854">
                  <c:v>37.024645623662764</c:v>
                </c:pt>
                <c:pt idx="1855">
                  <c:v>37.043760050933621</c:v>
                </c:pt>
                <c:pt idx="1856">
                  <c:v>37.062874478204485</c:v>
                </c:pt>
                <c:pt idx="1857">
                  <c:v>37.081988905475349</c:v>
                </c:pt>
                <c:pt idx="1858">
                  <c:v>37.101103332746213</c:v>
                </c:pt>
                <c:pt idx="1859">
                  <c:v>37.120217760017077</c:v>
                </c:pt>
                <c:pt idx="1860">
                  <c:v>37.139332187287934</c:v>
                </c:pt>
                <c:pt idx="1861">
                  <c:v>37.158446614558798</c:v>
                </c:pt>
                <c:pt idx="1862">
                  <c:v>37.177561041829662</c:v>
                </c:pt>
                <c:pt idx="1863">
                  <c:v>37.196675469100526</c:v>
                </c:pt>
                <c:pt idx="1864">
                  <c:v>37.215789896371398</c:v>
                </c:pt>
                <c:pt idx="1865">
                  <c:v>37.234904323642255</c:v>
                </c:pt>
                <c:pt idx="1866">
                  <c:v>37.254018750913126</c:v>
                </c:pt>
                <c:pt idx="1867">
                  <c:v>37.27313317818399</c:v>
                </c:pt>
                <c:pt idx="1868">
                  <c:v>37.292247605454847</c:v>
                </c:pt>
                <c:pt idx="1869">
                  <c:v>37.311362032725711</c:v>
                </c:pt>
                <c:pt idx="1870">
                  <c:v>37.330476459996575</c:v>
                </c:pt>
                <c:pt idx="1871">
                  <c:v>37.349590887267439</c:v>
                </c:pt>
                <c:pt idx="1872">
                  <c:v>37.368705314538303</c:v>
                </c:pt>
                <c:pt idx="1873">
                  <c:v>37.38781974180916</c:v>
                </c:pt>
                <c:pt idx="1874">
                  <c:v>37.406934169080031</c:v>
                </c:pt>
                <c:pt idx="1875">
                  <c:v>37.426048596350896</c:v>
                </c:pt>
                <c:pt idx="1876">
                  <c:v>37.44516302362176</c:v>
                </c:pt>
                <c:pt idx="1877">
                  <c:v>37.464277450892624</c:v>
                </c:pt>
                <c:pt idx="1878">
                  <c:v>37.483391878163488</c:v>
                </c:pt>
                <c:pt idx="1879">
                  <c:v>37.502506305434352</c:v>
                </c:pt>
                <c:pt idx="1880">
                  <c:v>37.521620732705209</c:v>
                </c:pt>
                <c:pt idx="1881">
                  <c:v>37.540735159976073</c:v>
                </c:pt>
                <c:pt idx="1882">
                  <c:v>37.559849587246937</c:v>
                </c:pt>
                <c:pt idx="1883">
                  <c:v>37.578964014517801</c:v>
                </c:pt>
                <c:pt idx="1884">
                  <c:v>37.598078441788665</c:v>
                </c:pt>
                <c:pt idx="1885">
                  <c:v>37.617192869059529</c:v>
                </c:pt>
                <c:pt idx="1886">
                  <c:v>37.636307296330394</c:v>
                </c:pt>
                <c:pt idx="1887">
                  <c:v>37.655421723601258</c:v>
                </c:pt>
                <c:pt idx="1888">
                  <c:v>37.674536150872122</c:v>
                </c:pt>
                <c:pt idx="1889">
                  <c:v>37.693650578142986</c:v>
                </c:pt>
                <c:pt idx="1890">
                  <c:v>37.71276500541385</c:v>
                </c:pt>
                <c:pt idx="1891">
                  <c:v>37.731879432684707</c:v>
                </c:pt>
                <c:pt idx="1892">
                  <c:v>37.750993859955578</c:v>
                </c:pt>
                <c:pt idx="1893">
                  <c:v>37.770108287226435</c:v>
                </c:pt>
                <c:pt idx="1894">
                  <c:v>37.789222714497299</c:v>
                </c:pt>
                <c:pt idx="1895">
                  <c:v>37.808337141768163</c:v>
                </c:pt>
                <c:pt idx="1896">
                  <c:v>37.827451569039034</c:v>
                </c:pt>
                <c:pt idx="1897">
                  <c:v>37.846565996309891</c:v>
                </c:pt>
                <c:pt idx="1898">
                  <c:v>37.865680423580763</c:v>
                </c:pt>
                <c:pt idx="1899">
                  <c:v>37.884794850851627</c:v>
                </c:pt>
                <c:pt idx="1900">
                  <c:v>37.903909278122484</c:v>
                </c:pt>
                <c:pt idx="1901">
                  <c:v>37.923023705393341</c:v>
                </c:pt>
                <c:pt idx="1902">
                  <c:v>37.942138132664212</c:v>
                </c:pt>
                <c:pt idx="1903">
                  <c:v>37.961252559935076</c:v>
                </c:pt>
                <c:pt idx="1904">
                  <c:v>37.98036698720594</c:v>
                </c:pt>
                <c:pt idx="1905">
                  <c:v>37.999481414476797</c:v>
                </c:pt>
                <c:pt idx="1906">
                  <c:v>38.018595841747668</c:v>
                </c:pt>
                <c:pt idx="1907">
                  <c:v>38.037710269018525</c:v>
                </c:pt>
                <c:pt idx="1908">
                  <c:v>38.056824696289397</c:v>
                </c:pt>
                <c:pt idx="1909">
                  <c:v>38.075939123560254</c:v>
                </c:pt>
                <c:pt idx="1910">
                  <c:v>38.095053550831118</c:v>
                </c:pt>
                <c:pt idx="1911">
                  <c:v>38.114167978101975</c:v>
                </c:pt>
                <c:pt idx="1912">
                  <c:v>38.133282405372846</c:v>
                </c:pt>
                <c:pt idx="1913">
                  <c:v>38.15239683264371</c:v>
                </c:pt>
                <c:pt idx="1914">
                  <c:v>38.171511259914574</c:v>
                </c:pt>
                <c:pt idx="1915">
                  <c:v>38.190625687185438</c:v>
                </c:pt>
                <c:pt idx="1916">
                  <c:v>38.209740114456302</c:v>
                </c:pt>
                <c:pt idx="1917">
                  <c:v>38.228854541727166</c:v>
                </c:pt>
                <c:pt idx="1918">
                  <c:v>38.24796896899803</c:v>
                </c:pt>
                <c:pt idx="1919">
                  <c:v>38.267083396268887</c:v>
                </c:pt>
                <c:pt idx="1920">
                  <c:v>38.286197823539752</c:v>
                </c:pt>
                <c:pt idx="1921">
                  <c:v>38.305312250810616</c:v>
                </c:pt>
                <c:pt idx="1922">
                  <c:v>38.32442667808148</c:v>
                </c:pt>
                <c:pt idx="1923">
                  <c:v>38.343541105352344</c:v>
                </c:pt>
                <c:pt idx="1924">
                  <c:v>38.362655532623215</c:v>
                </c:pt>
                <c:pt idx="1925">
                  <c:v>38.381769959894072</c:v>
                </c:pt>
                <c:pt idx="1926">
                  <c:v>38.400884387164936</c:v>
                </c:pt>
                <c:pt idx="1927">
                  <c:v>38.419998814435807</c:v>
                </c:pt>
                <c:pt idx="1928">
                  <c:v>38.439113241706664</c:v>
                </c:pt>
                <c:pt idx="1929">
                  <c:v>38.458227668977521</c:v>
                </c:pt>
                <c:pt idx="1930">
                  <c:v>38.477342096248385</c:v>
                </c:pt>
                <c:pt idx="1931">
                  <c:v>38.49645652351925</c:v>
                </c:pt>
                <c:pt idx="1932">
                  <c:v>38.515570950790114</c:v>
                </c:pt>
                <c:pt idx="1933">
                  <c:v>38.534685378060978</c:v>
                </c:pt>
                <c:pt idx="1934">
                  <c:v>38.553799805331849</c:v>
                </c:pt>
                <c:pt idx="1935">
                  <c:v>38.572914232602706</c:v>
                </c:pt>
                <c:pt idx="1936">
                  <c:v>38.592028659873577</c:v>
                </c:pt>
                <c:pt idx="1937">
                  <c:v>38.611143087144441</c:v>
                </c:pt>
                <c:pt idx="1938">
                  <c:v>38.630257514415298</c:v>
                </c:pt>
                <c:pt idx="1939">
                  <c:v>38.649371941686155</c:v>
                </c:pt>
                <c:pt idx="1940">
                  <c:v>38.668486368957026</c:v>
                </c:pt>
                <c:pt idx="1941">
                  <c:v>38.68760079622789</c:v>
                </c:pt>
                <c:pt idx="1942">
                  <c:v>38.706715223498755</c:v>
                </c:pt>
                <c:pt idx="1943">
                  <c:v>38.725829650769612</c:v>
                </c:pt>
                <c:pt idx="1944">
                  <c:v>38.744944078040483</c:v>
                </c:pt>
                <c:pt idx="1945">
                  <c:v>38.76405850531134</c:v>
                </c:pt>
                <c:pt idx="1946">
                  <c:v>38.783172932582211</c:v>
                </c:pt>
                <c:pt idx="1947">
                  <c:v>38.802287359853075</c:v>
                </c:pt>
                <c:pt idx="1948">
                  <c:v>38.821401787123939</c:v>
                </c:pt>
                <c:pt idx="1949">
                  <c:v>38.840516214394796</c:v>
                </c:pt>
                <c:pt idx="1950">
                  <c:v>38.85963064166566</c:v>
                </c:pt>
                <c:pt idx="1951">
                  <c:v>38.878745068936524</c:v>
                </c:pt>
                <c:pt idx="1952">
                  <c:v>38.897859496207388</c:v>
                </c:pt>
                <c:pt idx="1953">
                  <c:v>38.916973923478253</c:v>
                </c:pt>
                <c:pt idx="1954">
                  <c:v>38.936088350749117</c:v>
                </c:pt>
                <c:pt idx="1955">
                  <c:v>38.955202778019988</c:v>
                </c:pt>
                <c:pt idx="1956">
                  <c:v>38.974317205290845</c:v>
                </c:pt>
                <c:pt idx="1957">
                  <c:v>38.993431632561716</c:v>
                </c:pt>
                <c:pt idx="1958">
                  <c:v>39.01254605983258</c:v>
                </c:pt>
                <c:pt idx="1959">
                  <c:v>39.03166048710343</c:v>
                </c:pt>
                <c:pt idx="1960">
                  <c:v>39.050774914374294</c:v>
                </c:pt>
                <c:pt idx="1961">
                  <c:v>39.069889341645158</c:v>
                </c:pt>
                <c:pt idx="1962">
                  <c:v>39.089003768916029</c:v>
                </c:pt>
                <c:pt idx="1963">
                  <c:v>39.108118196186886</c:v>
                </c:pt>
                <c:pt idx="1964">
                  <c:v>39.127232623457751</c:v>
                </c:pt>
                <c:pt idx="1965">
                  <c:v>39.146347050728622</c:v>
                </c:pt>
                <c:pt idx="1966">
                  <c:v>39.165461477999479</c:v>
                </c:pt>
                <c:pt idx="1967">
                  <c:v>39.18457590527035</c:v>
                </c:pt>
                <c:pt idx="1968">
                  <c:v>39.203690332541214</c:v>
                </c:pt>
                <c:pt idx="1969">
                  <c:v>39.222804759812064</c:v>
                </c:pt>
                <c:pt idx="1970">
                  <c:v>39.241919187082935</c:v>
                </c:pt>
                <c:pt idx="1971">
                  <c:v>39.261033614353792</c:v>
                </c:pt>
                <c:pt idx="1972">
                  <c:v>39.280148041624663</c:v>
                </c:pt>
                <c:pt idx="1973">
                  <c:v>39.299262468895527</c:v>
                </c:pt>
                <c:pt idx="1974">
                  <c:v>39.318376896166392</c:v>
                </c:pt>
                <c:pt idx="1975">
                  <c:v>39.337491323437256</c:v>
                </c:pt>
                <c:pt idx="1976">
                  <c:v>39.35660575070812</c:v>
                </c:pt>
                <c:pt idx="1977">
                  <c:v>39.375720177978984</c:v>
                </c:pt>
                <c:pt idx="1978">
                  <c:v>39.394834605249848</c:v>
                </c:pt>
                <c:pt idx="1979">
                  <c:v>39.413949032520705</c:v>
                </c:pt>
                <c:pt idx="1980">
                  <c:v>39.433063459791569</c:v>
                </c:pt>
                <c:pt idx="1981">
                  <c:v>39.452177887062426</c:v>
                </c:pt>
                <c:pt idx="1982">
                  <c:v>39.471292314333297</c:v>
                </c:pt>
                <c:pt idx="1983">
                  <c:v>39.490406741604168</c:v>
                </c:pt>
                <c:pt idx="1984">
                  <c:v>39.509521168875025</c:v>
                </c:pt>
                <c:pt idx="1985">
                  <c:v>39.52863559614589</c:v>
                </c:pt>
                <c:pt idx="1986">
                  <c:v>39.547750023416754</c:v>
                </c:pt>
                <c:pt idx="1987">
                  <c:v>39.566864450687618</c:v>
                </c:pt>
                <c:pt idx="1988">
                  <c:v>39.585978877958482</c:v>
                </c:pt>
                <c:pt idx="1989">
                  <c:v>39.605093305229339</c:v>
                </c:pt>
                <c:pt idx="1990">
                  <c:v>39.624207732500203</c:v>
                </c:pt>
                <c:pt idx="1991">
                  <c:v>39.643322159771067</c:v>
                </c:pt>
                <c:pt idx="1992">
                  <c:v>39.662436587041931</c:v>
                </c:pt>
                <c:pt idx="1993">
                  <c:v>39.681551014312802</c:v>
                </c:pt>
                <c:pt idx="1994">
                  <c:v>39.700665441583659</c:v>
                </c:pt>
                <c:pt idx="1995">
                  <c:v>39.71977986885453</c:v>
                </c:pt>
                <c:pt idx="1996">
                  <c:v>39.738894296125387</c:v>
                </c:pt>
                <c:pt idx="1997">
                  <c:v>39.758008723396252</c:v>
                </c:pt>
                <c:pt idx="1998">
                  <c:v>39.777123150667116</c:v>
                </c:pt>
                <c:pt idx="1999">
                  <c:v>39.796237577937973</c:v>
                </c:pt>
                <c:pt idx="2000">
                  <c:v>39.815352005208844</c:v>
                </c:pt>
                <c:pt idx="2001">
                  <c:v>39.834466432479708</c:v>
                </c:pt>
                <c:pt idx="2002">
                  <c:v>39.853580859750565</c:v>
                </c:pt>
                <c:pt idx="2003">
                  <c:v>39.872695287021436</c:v>
                </c:pt>
                <c:pt idx="2004">
                  <c:v>39.8918097142923</c:v>
                </c:pt>
                <c:pt idx="2005">
                  <c:v>39.910924141563164</c:v>
                </c:pt>
                <c:pt idx="2006">
                  <c:v>39.930038568834028</c:v>
                </c:pt>
                <c:pt idx="2007">
                  <c:v>39.949152996104893</c:v>
                </c:pt>
                <c:pt idx="2008">
                  <c:v>39.96826742337575</c:v>
                </c:pt>
                <c:pt idx="2009">
                  <c:v>39.987381850646607</c:v>
                </c:pt>
                <c:pt idx="2010">
                  <c:v>40.006496277917478</c:v>
                </c:pt>
                <c:pt idx="2011">
                  <c:v>40.025610705188342</c:v>
                </c:pt>
                <c:pt idx="2012">
                  <c:v>40.044725132459206</c:v>
                </c:pt>
                <c:pt idx="2013">
                  <c:v>40.06383955973007</c:v>
                </c:pt>
                <c:pt idx="2014">
                  <c:v>40.082953987000934</c:v>
                </c:pt>
                <c:pt idx="2015">
                  <c:v>40.102068414271798</c:v>
                </c:pt>
                <c:pt idx="2016">
                  <c:v>40.121182841542662</c:v>
                </c:pt>
                <c:pt idx="2017">
                  <c:v>40.140297268813526</c:v>
                </c:pt>
                <c:pt idx="2018">
                  <c:v>40.159411696084383</c:v>
                </c:pt>
                <c:pt idx="2019">
                  <c:v>40.178526123355255</c:v>
                </c:pt>
                <c:pt idx="2020">
                  <c:v>40.197640550626112</c:v>
                </c:pt>
                <c:pt idx="2021">
                  <c:v>40.216754977896976</c:v>
                </c:pt>
                <c:pt idx="2022">
                  <c:v>40.23586940516784</c:v>
                </c:pt>
                <c:pt idx="2023">
                  <c:v>40.254983832438704</c:v>
                </c:pt>
                <c:pt idx="2024">
                  <c:v>40.274098259709568</c:v>
                </c:pt>
                <c:pt idx="2025">
                  <c:v>40.293212686980439</c:v>
                </c:pt>
                <c:pt idx="2026">
                  <c:v>40.312327114251296</c:v>
                </c:pt>
                <c:pt idx="2027">
                  <c:v>40.331441541522167</c:v>
                </c:pt>
                <c:pt idx="2028">
                  <c:v>40.350555968793017</c:v>
                </c:pt>
                <c:pt idx="2029">
                  <c:v>40.369670396063881</c:v>
                </c:pt>
                <c:pt idx="2030">
                  <c:v>40.388784823334746</c:v>
                </c:pt>
                <c:pt idx="2031">
                  <c:v>40.40789925060561</c:v>
                </c:pt>
                <c:pt idx="2032">
                  <c:v>40.427013677876481</c:v>
                </c:pt>
                <c:pt idx="2033">
                  <c:v>40.446128105147338</c:v>
                </c:pt>
                <c:pt idx="2034">
                  <c:v>40.465242532418209</c:v>
                </c:pt>
                <c:pt idx="2035">
                  <c:v>40.484356959689073</c:v>
                </c:pt>
                <c:pt idx="2036">
                  <c:v>40.503471386959937</c:v>
                </c:pt>
                <c:pt idx="2037">
                  <c:v>40.522585814230801</c:v>
                </c:pt>
                <c:pt idx="2038">
                  <c:v>40.541700241501651</c:v>
                </c:pt>
                <c:pt idx="2039">
                  <c:v>40.560814668772515</c:v>
                </c:pt>
                <c:pt idx="2040">
                  <c:v>40.579929096043379</c:v>
                </c:pt>
                <c:pt idx="2041">
                  <c:v>40.599043523314243</c:v>
                </c:pt>
                <c:pt idx="2042">
                  <c:v>40.618157950585115</c:v>
                </c:pt>
                <c:pt idx="2043">
                  <c:v>40.637272377855972</c:v>
                </c:pt>
                <c:pt idx="2044">
                  <c:v>40.656386805126843</c:v>
                </c:pt>
                <c:pt idx="2045">
                  <c:v>40.675501232397707</c:v>
                </c:pt>
                <c:pt idx="2046">
                  <c:v>40.694615659668571</c:v>
                </c:pt>
                <c:pt idx="2047">
                  <c:v>40.713730086939435</c:v>
                </c:pt>
                <c:pt idx="2048">
                  <c:v>40.732844514210292</c:v>
                </c:pt>
                <c:pt idx="2049">
                  <c:v>40.751958941481156</c:v>
                </c:pt>
                <c:pt idx="2050">
                  <c:v>40.771073368752027</c:v>
                </c:pt>
                <c:pt idx="2051">
                  <c:v>40.790187796022877</c:v>
                </c:pt>
                <c:pt idx="2052">
                  <c:v>40.809302223293756</c:v>
                </c:pt>
                <c:pt idx="2053">
                  <c:v>40.82841665056462</c:v>
                </c:pt>
                <c:pt idx="2054">
                  <c:v>40.847531077835477</c:v>
                </c:pt>
                <c:pt idx="2055">
                  <c:v>40.866645505106341</c:v>
                </c:pt>
                <c:pt idx="2056">
                  <c:v>40.885759932377205</c:v>
                </c:pt>
                <c:pt idx="2057">
                  <c:v>40.904874359648069</c:v>
                </c:pt>
                <c:pt idx="2058">
                  <c:v>40.923988786918926</c:v>
                </c:pt>
                <c:pt idx="2059">
                  <c:v>40.94310321418979</c:v>
                </c:pt>
                <c:pt idx="2060">
                  <c:v>40.962217641460661</c:v>
                </c:pt>
                <c:pt idx="2061">
                  <c:v>40.981332068731518</c:v>
                </c:pt>
                <c:pt idx="2062">
                  <c:v>41.00044649600239</c:v>
                </c:pt>
                <c:pt idx="2063">
                  <c:v>41.019560923273254</c:v>
                </c:pt>
                <c:pt idx="2064">
                  <c:v>41.038675350544118</c:v>
                </c:pt>
                <c:pt idx="2065">
                  <c:v>41.057789777814982</c:v>
                </c:pt>
                <c:pt idx="2066">
                  <c:v>41.076904205085846</c:v>
                </c:pt>
                <c:pt idx="2067">
                  <c:v>41.096018632356703</c:v>
                </c:pt>
                <c:pt idx="2068">
                  <c:v>41.11513305962756</c:v>
                </c:pt>
                <c:pt idx="2069">
                  <c:v>41.134247486898424</c:v>
                </c:pt>
                <c:pt idx="2070">
                  <c:v>41.153361914169295</c:v>
                </c:pt>
                <c:pt idx="2071">
                  <c:v>41.172476341440152</c:v>
                </c:pt>
                <c:pt idx="2072">
                  <c:v>41.191590768711023</c:v>
                </c:pt>
                <c:pt idx="2073">
                  <c:v>41.210705195981888</c:v>
                </c:pt>
                <c:pt idx="2074">
                  <c:v>41.229819623252752</c:v>
                </c:pt>
                <c:pt idx="2075">
                  <c:v>41.248934050523616</c:v>
                </c:pt>
                <c:pt idx="2076">
                  <c:v>41.26804847779448</c:v>
                </c:pt>
                <c:pt idx="2077">
                  <c:v>41.287162905065344</c:v>
                </c:pt>
                <c:pt idx="2078">
                  <c:v>41.306277332336208</c:v>
                </c:pt>
                <c:pt idx="2079">
                  <c:v>41.325391759607058</c:v>
                </c:pt>
                <c:pt idx="2080">
                  <c:v>41.344506186877929</c:v>
                </c:pt>
                <c:pt idx="2081">
                  <c:v>41.363620614148793</c:v>
                </c:pt>
                <c:pt idx="2082">
                  <c:v>41.382735041419657</c:v>
                </c:pt>
                <c:pt idx="2083">
                  <c:v>41.401849468690521</c:v>
                </c:pt>
                <c:pt idx="2084">
                  <c:v>41.420963895961386</c:v>
                </c:pt>
                <c:pt idx="2085">
                  <c:v>41.44007832323225</c:v>
                </c:pt>
                <c:pt idx="2086">
                  <c:v>41.459192750503114</c:v>
                </c:pt>
                <c:pt idx="2087">
                  <c:v>41.478307177773971</c:v>
                </c:pt>
                <c:pt idx="2088">
                  <c:v>41.497421605044842</c:v>
                </c:pt>
                <c:pt idx="2089">
                  <c:v>41.516536032315692</c:v>
                </c:pt>
                <c:pt idx="2090">
                  <c:v>41.53565045958657</c:v>
                </c:pt>
                <c:pt idx="2091">
                  <c:v>41.554764886857434</c:v>
                </c:pt>
                <c:pt idx="2092">
                  <c:v>41.573879314128291</c:v>
                </c:pt>
                <c:pt idx="2093">
                  <c:v>41.592993741399155</c:v>
                </c:pt>
                <c:pt idx="2094">
                  <c:v>41.612108168670019</c:v>
                </c:pt>
                <c:pt idx="2095">
                  <c:v>41.631222595940883</c:v>
                </c:pt>
                <c:pt idx="2096">
                  <c:v>41.650337023211748</c:v>
                </c:pt>
                <c:pt idx="2097">
                  <c:v>41.669451450482605</c:v>
                </c:pt>
                <c:pt idx="2098">
                  <c:v>41.688565877753476</c:v>
                </c:pt>
                <c:pt idx="2099">
                  <c:v>41.70768030502434</c:v>
                </c:pt>
                <c:pt idx="2100">
                  <c:v>41.726794732295204</c:v>
                </c:pt>
                <c:pt idx="2101">
                  <c:v>41.745909159566068</c:v>
                </c:pt>
                <c:pt idx="2102">
                  <c:v>41.765023586836932</c:v>
                </c:pt>
                <c:pt idx="2103">
                  <c:v>41.784138014107796</c:v>
                </c:pt>
                <c:pt idx="2104">
                  <c:v>41.803252441378653</c:v>
                </c:pt>
                <c:pt idx="2105">
                  <c:v>41.822366868649517</c:v>
                </c:pt>
                <c:pt idx="2106">
                  <c:v>41.841481295920381</c:v>
                </c:pt>
                <c:pt idx="2107">
                  <c:v>41.860595723191238</c:v>
                </c:pt>
                <c:pt idx="2108">
                  <c:v>41.87971015046211</c:v>
                </c:pt>
                <c:pt idx="2109">
                  <c:v>41.898824577732974</c:v>
                </c:pt>
                <c:pt idx="2110">
                  <c:v>41.917939005003838</c:v>
                </c:pt>
                <c:pt idx="2111">
                  <c:v>41.937053432274702</c:v>
                </c:pt>
                <c:pt idx="2112">
                  <c:v>41.956167859545566</c:v>
                </c:pt>
                <c:pt idx="2113">
                  <c:v>41.97528228681643</c:v>
                </c:pt>
                <c:pt idx="2114">
                  <c:v>41.994396714087294</c:v>
                </c:pt>
                <c:pt idx="2115">
                  <c:v>42.013511141358158</c:v>
                </c:pt>
                <c:pt idx="2116">
                  <c:v>42.032625568629022</c:v>
                </c:pt>
                <c:pt idx="2117">
                  <c:v>42.051739995899872</c:v>
                </c:pt>
                <c:pt idx="2118">
                  <c:v>42.070854423170744</c:v>
                </c:pt>
                <c:pt idx="2119">
                  <c:v>42.089968850441608</c:v>
                </c:pt>
                <c:pt idx="2120">
                  <c:v>42.109083277712472</c:v>
                </c:pt>
                <c:pt idx="2121">
                  <c:v>42.128197704983336</c:v>
                </c:pt>
                <c:pt idx="2122">
                  <c:v>42.1473121322542</c:v>
                </c:pt>
                <c:pt idx="2123">
                  <c:v>42.166426559525064</c:v>
                </c:pt>
                <c:pt idx="2124">
                  <c:v>42.185540986795928</c:v>
                </c:pt>
                <c:pt idx="2125">
                  <c:v>42.204655414066792</c:v>
                </c:pt>
                <c:pt idx="2126">
                  <c:v>42.223769841337656</c:v>
                </c:pt>
                <c:pt idx="2127">
                  <c:v>42.24288426860852</c:v>
                </c:pt>
                <c:pt idx="2128">
                  <c:v>42.261998695879385</c:v>
                </c:pt>
                <c:pt idx="2129">
                  <c:v>42.281113123150242</c:v>
                </c:pt>
                <c:pt idx="2130">
                  <c:v>42.300227550421106</c:v>
                </c:pt>
                <c:pt idx="2131">
                  <c:v>42.31934197769197</c:v>
                </c:pt>
                <c:pt idx="2132">
                  <c:v>42.338456404962834</c:v>
                </c:pt>
                <c:pt idx="2133">
                  <c:v>42.357570832233698</c:v>
                </c:pt>
                <c:pt idx="2134">
                  <c:v>42.376685259504562</c:v>
                </c:pt>
                <c:pt idx="2135">
                  <c:v>42.395799686775426</c:v>
                </c:pt>
                <c:pt idx="2136">
                  <c:v>42.414914114046297</c:v>
                </c:pt>
                <c:pt idx="2137">
                  <c:v>42.434028541317154</c:v>
                </c:pt>
                <c:pt idx="2138">
                  <c:v>42.453142968588018</c:v>
                </c:pt>
                <c:pt idx="2139">
                  <c:v>42.472257395858882</c:v>
                </c:pt>
                <c:pt idx="2140">
                  <c:v>42.491371823129747</c:v>
                </c:pt>
                <c:pt idx="2141">
                  <c:v>42.475648665213377</c:v>
                </c:pt>
                <c:pt idx="2142">
                  <c:v>42.498770956266853</c:v>
                </c:pt>
                <c:pt idx="2143">
                  <c:v>42.521893247320314</c:v>
                </c:pt>
                <c:pt idx="2144">
                  <c:v>42.545015538373782</c:v>
                </c:pt>
                <c:pt idx="2145">
                  <c:v>42.568137829427243</c:v>
                </c:pt>
                <c:pt idx="2146">
                  <c:v>42.591260120480712</c:v>
                </c:pt>
                <c:pt idx="2147">
                  <c:v>42.614382411534166</c:v>
                </c:pt>
                <c:pt idx="2148">
                  <c:v>42.637504702587634</c:v>
                </c:pt>
                <c:pt idx="2149">
                  <c:v>42.660626993641102</c:v>
                </c:pt>
                <c:pt idx="2150">
                  <c:v>42.683749284694564</c:v>
                </c:pt>
                <c:pt idx="2151">
                  <c:v>42.706871575748025</c:v>
                </c:pt>
                <c:pt idx="2152">
                  <c:v>42.729993866801486</c:v>
                </c:pt>
                <c:pt idx="2153">
                  <c:v>42.753116157854954</c:v>
                </c:pt>
                <c:pt idx="2154">
                  <c:v>42.776238448908416</c:v>
                </c:pt>
                <c:pt idx="2155">
                  <c:v>42.799360739961884</c:v>
                </c:pt>
                <c:pt idx="2156">
                  <c:v>42.822483031015345</c:v>
                </c:pt>
                <c:pt idx="2157">
                  <c:v>42.845605322068813</c:v>
                </c:pt>
                <c:pt idx="2158">
                  <c:v>42.868727613122267</c:v>
                </c:pt>
                <c:pt idx="2159">
                  <c:v>42.891849904175736</c:v>
                </c:pt>
                <c:pt idx="2160">
                  <c:v>42.914972195229197</c:v>
                </c:pt>
                <c:pt idx="2161">
                  <c:v>42.938094486282665</c:v>
                </c:pt>
                <c:pt idx="2162">
                  <c:v>42.961216777336126</c:v>
                </c:pt>
                <c:pt idx="2163">
                  <c:v>42.984339068389588</c:v>
                </c:pt>
                <c:pt idx="2164">
                  <c:v>43.007461359443056</c:v>
                </c:pt>
                <c:pt idx="2165">
                  <c:v>43.030583650496517</c:v>
                </c:pt>
                <c:pt idx="2166">
                  <c:v>43.053705941549978</c:v>
                </c:pt>
                <c:pt idx="2167">
                  <c:v>43.076828232603454</c:v>
                </c:pt>
                <c:pt idx="2168">
                  <c:v>43.099950523656922</c:v>
                </c:pt>
                <c:pt idx="2169">
                  <c:v>43.123072814710369</c:v>
                </c:pt>
                <c:pt idx="2170">
                  <c:v>43.146195105763844</c:v>
                </c:pt>
                <c:pt idx="2171">
                  <c:v>43.169317396817306</c:v>
                </c:pt>
                <c:pt idx="2172">
                  <c:v>43.192439687870774</c:v>
                </c:pt>
                <c:pt idx="2173">
                  <c:v>43.215561978924235</c:v>
                </c:pt>
                <c:pt idx="2174">
                  <c:v>43.238684269977703</c:v>
                </c:pt>
                <c:pt idx="2175">
                  <c:v>43.261806561031165</c:v>
                </c:pt>
                <c:pt idx="2176">
                  <c:v>43.284928852084612</c:v>
                </c:pt>
                <c:pt idx="2177">
                  <c:v>43.308051143138094</c:v>
                </c:pt>
                <c:pt idx="2178">
                  <c:v>43.331173434191548</c:v>
                </c:pt>
                <c:pt idx="2179">
                  <c:v>43.354295725245017</c:v>
                </c:pt>
                <c:pt idx="2180">
                  <c:v>43.377418016298485</c:v>
                </c:pt>
                <c:pt idx="2181">
                  <c:v>43.400540307351946</c:v>
                </c:pt>
                <c:pt idx="2182">
                  <c:v>43.423662598405407</c:v>
                </c:pt>
                <c:pt idx="2183">
                  <c:v>43.446784889458876</c:v>
                </c:pt>
                <c:pt idx="2184">
                  <c:v>43.469907180512337</c:v>
                </c:pt>
                <c:pt idx="2185">
                  <c:v>43.493029471565805</c:v>
                </c:pt>
                <c:pt idx="2186">
                  <c:v>43.516151762619266</c:v>
                </c:pt>
                <c:pt idx="2187">
                  <c:v>43.539274053672727</c:v>
                </c:pt>
                <c:pt idx="2188">
                  <c:v>43.562396344726189</c:v>
                </c:pt>
                <c:pt idx="2189">
                  <c:v>43.585518635779657</c:v>
                </c:pt>
                <c:pt idx="2190">
                  <c:v>43.608640926833125</c:v>
                </c:pt>
                <c:pt idx="2191">
                  <c:v>43.631763217886579</c:v>
                </c:pt>
                <c:pt idx="2192">
                  <c:v>43.654885508940048</c:v>
                </c:pt>
                <c:pt idx="2193">
                  <c:v>43.678007799993509</c:v>
                </c:pt>
                <c:pt idx="2194">
                  <c:v>43.701130091046977</c:v>
                </c:pt>
                <c:pt idx="2195">
                  <c:v>43.724252382100431</c:v>
                </c:pt>
                <c:pt idx="2196">
                  <c:v>43.747374673153914</c:v>
                </c:pt>
                <c:pt idx="2197">
                  <c:v>43.770496964207375</c:v>
                </c:pt>
                <c:pt idx="2198">
                  <c:v>43.793619255260836</c:v>
                </c:pt>
                <c:pt idx="2199">
                  <c:v>43.816741546314304</c:v>
                </c:pt>
                <c:pt idx="2200">
                  <c:v>43.839863837367751</c:v>
                </c:pt>
                <c:pt idx="2201">
                  <c:v>43.862986128421227</c:v>
                </c:pt>
                <c:pt idx="2202">
                  <c:v>43.886108419474695</c:v>
                </c:pt>
                <c:pt idx="2203">
                  <c:v>43.909230710528156</c:v>
                </c:pt>
                <c:pt idx="2204">
                  <c:v>43.932353001581617</c:v>
                </c:pt>
                <c:pt idx="2205">
                  <c:v>43.955475292635086</c:v>
                </c:pt>
                <c:pt idx="2206">
                  <c:v>43.978597583688547</c:v>
                </c:pt>
                <c:pt idx="2207">
                  <c:v>44.001719874742008</c:v>
                </c:pt>
                <c:pt idx="2208">
                  <c:v>44.024842165795476</c:v>
                </c:pt>
                <c:pt idx="2209">
                  <c:v>44.047964456848945</c:v>
                </c:pt>
                <c:pt idx="2210">
                  <c:v>44.071086747902399</c:v>
                </c:pt>
                <c:pt idx="2211">
                  <c:v>44.094209038955867</c:v>
                </c:pt>
                <c:pt idx="2212">
                  <c:v>44.117331330009328</c:v>
                </c:pt>
                <c:pt idx="2213">
                  <c:v>44.14045362106279</c:v>
                </c:pt>
                <c:pt idx="2214">
                  <c:v>44.163575912116258</c:v>
                </c:pt>
                <c:pt idx="2215">
                  <c:v>44.186698203169719</c:v>
                </c:pt>
                <c:pt idx="2216">
                  <c:v>44.209820494223187</c:v>
                </c:pt>
                <c:pt idx="2217">
                  <c:v>44.232942785276641</c:v>
                </c:pt>
                <c:pt idx="2218">
                  <c:v>44.256065076330117</c:v>
                </c:pt>
                <c:pt idx="2219">
                  <c:v>44.279187367383571</c:v>
                </c:pt>
                <c:pt idx="2220">
                  <c:v>44.302309658437039</c:v>
                </c:pt>
                <c:pt idx="2221">
                  <c:v>44.325431949490508</c:v>
                </c:pt>
                <c:pt idx="2222">
                  <c:v>44.348554240543969</c:v>
                </c:pt>
                <c:pt idx="2223">
                  <c:v>44.37167653159743</c:v>
                </c:pt>
                <c:pt idx="2224">
                  <c:v>44.394798822650891</c:v>
                </c:pt>
                <c:pt idx="2225">
                  <c:v>44.417921113704359</c:v>
                </c:pt>
                <c:pt idx="2226">
                  <c:v>44.441043404757821</c:v>
                </c:pt>
                <c:pt idx="2227">
                  <c:v>44.464165695811296</c:v>
                </c:pt>
                <c:pt idx="2228">
                  <c:v>44.487287986864757</c:v>
                </c:pt>
                <c:pt idx="2229">
                  <c:v>44.510410277918218</c:v>
                </c:pt>
                <c:pt idx="2230">
                  <c:v>44.533532568971687</c:v>
                </c:pt>
                <c:pt idx="2231">
                  <c:v>44.556654860025155</c:v>
                </c:pt>
                <c:pt idx="2232">
                  <c:v>44.579777151078609</c:v>
                </c:pt>
                <c:pt idx="2233">
                  <c:v>44.602899442132077</c:v>
                </c:pt>
                <c:pt idx="2234">
                  <c:v>44.626021733185539</c:v>
                </c:pt>
                <c:pt idx="2235">
                  <c:v>44.649144024239</c:v>
                </c:pt>
                <c:pt idx="2236">
                  <c:v>44.672266315292461</c:v>
                </c:pt>
                <c:pt idx="2237">
                  <c:v>44.695388606345929</c:v>
                </c:pt>
                <c:pt idx="2238">
                  <c:v>44.718510897399398</c:v>
                </c:pt>
                <c:pt idx="2239">
                  <c:v>44.741633188452859</c:v>
                </c:pt>
                <c:pt idx="2240">
                  <c:v>44.764755479506327</c:v>
                </c:pt>
                <c:pt idx="2241">
                  <c:v>44.787877770559781</c:v>
                </c:pt>
                <c:pt idx="2242">
                  <c:v>44.81100006161325</c:v>
                </c:pt>
                <c:pt idx="2243">
                  <c:v>44.834122352666718</c:v>
                </c:pt>
                <c:pt idx="2244">
                  <c:v>44.857244643720179</c:v>
                </c:pt>
                <c:pt idx="2245">
                  <c:v>44.88036693477364</c:v>
                </c:pt>
                <c:pt idx="2246">
                  <c:v>44.903489225827109</c:v>
                </c:pt>
                <c:pt idx="2247">
                  <c:v>44.92661151688057</c:v>
                </c:pt>
                <c:pt idx="2248">
                  <c:v>44.949733807934024</c:v>
                </c:pt>
                <c:pt idx="2249">
                  <c:v>44.972856098987499</c:v>
                </c:pt>
                <c:pt idx="2250">
                  <c:v>44.99597839004096</c:v>
                </c:pt>
                <c:pt idx="2251">
                  <c:v>45.019100681094422</c:v>
                </c:pt>
                <c:pt idx="2252">
                  <c:v>45.04222297214789</c:v>
                </c:pt>
                <c:pt idx="2253">
                  <c:v>45.065345263201351</c:v>
                </c:pt>
                <c:pt idx="2254">
                  <c:v>45.088467554254812</c:v>
                </c:pt>
                <c:pt idx="2255">
                  <c:v>45.111589845308288</c:v>
                </c:pt>
                <c:pt idx="2256">
                  <c:v>45.134712136361742</c:v>
                </c:pt>
                <c:pt idx="2257">
                  <c:v>45.157834427415217</c:v>
                </c:pt>
                <c:pt idx="2258">
                  <c:v>45.180956718468664</c:v>
                </c:pt>
                <c:pt idx="2259">
                  <c:v>45.20407900952214</c:v>
                </c:pt>
                <c:pt idx="2260">
                  <c:v>45.227201300575601</c:v>
                </c:pt>
                <c:pt idx="2261">
                  <c:v>45.250323591629069</c:v>
                </c:pt>
                <c:pt idx="2262">
                  <c:v>45.273445882682537</c:v>
                </c:pt>
                <c:pt idx="2263">
                  <c:v>45.296568173735992</c:v>
                </c:pt>
                <c:pt idx="2264">
                  <c:v>45.31969046478946</c:v>
                </c:pt>
                <c:pt idx="2265">
                  <c:v>45.342812755842921</c:v>
                </c:pt>
                <c:pt idx="2266">
                  <c:v>45.365935046896389</c:v>
                </c:pt>
                <c:pt idx="2267">
                  <c:v>45.389057337949851</c:v>
                </c:pt>
                <c:pt idx="2268">
                  <c:v>45.412179629003319</c:v>
                </c:pt>
                <c:pt idx="2269">
                  <c:v>45.43530192005678</c:v>
                </c:pt>
                <c:pt idx="2270">
                  <c:v>45.458424211110241</c:v>
                </c:pt>
                <c:pt idx="2271">
                  <c:v>45.48154650216371</c:v>
                </c:pt>
                <c:pt idx="2272">
                  <c:v>45.504668793217164</c:v>
                </c:pt>
                <c:pt idx="2273">
                  <c:v>45.527791084270632</c:v>
                </c:pt>
                <c:pt idx="2274">
                  <c:v>45.5509133753241</c:v>
                </c:pt>
                <c:pt idx="2275">
                  <c:v>45.574035666377561</c:v>
                </c:pt>
                <c:pt idx="2276">
                  <c:v>45.597157957431023</c:v>
                </c:pt>
                <c:pt idx="2277">
                  <c:v>45.620280248484484</c:v>
                </c:pt>
                <c:pt idx="2278">
                  <c:v>45.643402539537952</c:v>
                </c:pt>
                <c:pt idx="2279">
                  <c:v>45.66652483059142</c:v>
                </c:pt>
                <c:pt idx="2280">
                  <c:v>45.689647121644882</c:v>
                </c:pt>
                <c:pt idx="2281">
                  <c:v>45.712769412698357</c:v>
                </c:pt>
                <c:pt idx="2282">
                  <c:v>45.735891703751804</c:v>
                </c:pt>
                <c:pt idx="2283">
                  <c:v>45.759013994805272</c:v>
                </c:pt>
                <c:pt idx="2284">
                  <c:v>45.782136285858748</c:v>
                </c:pt>
                <c:pt idx="2285">
                  <c:v>45.805258576912195</c:v>
                </c:pt>
                <c:pt idx="2286">
                  <c:v>45.82838086796567</c:v>
                </c:pt>
                <c:pt idx="2287">
                  <c:v>45.851503159019124</c:v>
                </c:pt>
                <c:pt idx="2288">
                  <c:v>45.8746254500726</c:v>
                </c:pt>
                <c:pt idx="2289">
                  <c:v>45.897747741126047</c:v>
                </c:pt>
                <c:pt idx="2290">
                  <c:v>45.920870032179529</c:v>
                </c:pt>
                <c:pt idx="2291">
                  <c:v>45.94399232323299</c:v>
                </c:pt>
                <c:pt idx="2292">
                  <c:v>45.967114614286452</c:v>
                </c:pt>
                <c:pt idx="2293">
                  <c:v>45.99023690533992</c:v>
                </c:pt>
                <c:pt idx="2294">
                  <c:v>46.013359196393381</c:v>
                </c:pt>
                <c:pt idx="2295">
                  <c:v>46.036481487446842</c:v>
                </c:pt>
                <c:pt idx="2296">
                  <c:v>46.059603778500311</c:v>
                </c:pt>
                <c:pt idx="2297">
                  <c:v>46.082726069553772</c:v>
                </c:pt>
                <c:pt idx="2298">
                  <c:v>46.105848360607233</c:v>
                </c:pt>
                <c:pt idx="2299">
                  <c:v>46.128970651660701</c:v>
                </c:pt>
                <c:pt idx="2300">
                  <c:v>46.152092942714162</c:v>
                </c:pt>
                <c:pt idx="2301">
                  <c:v>46.175215233767624</c:v>
                </c:pt>
                <c:pt idx="2302">
                  <c:v>46.198337524821092</c:v>
                </c:pt>
                <c:pt idx="2303">
                  <c:v>46.22145981587456</c:v>
                </c:pt>
                <c:pt idx="2304">
                  <c:v>46.244582106928014</c:v>
                </c:pt>
                <c:pt idx="2305">
                  <c:v>46.267704397981483</c:v>
                </c:pt>
                <c:pt idx="2306">
                  <c:v>46.290826689034944</c:v>
                </c:pt>
                <c:pt idx="2307">
                  <c:v>46.313948980088405</c:v>
                </c:pt>
                <c:pt idx="2308">
                  <c:v>46.337071271141873</c:v>
                </c:pt>
                <c:pt idx="2309">
                  <c:v>46.360193562195334</c:v>
                </c:pt>
                <c:pt idx="2310">
                  <c:v>46.383315853248803</c:v>
                </c:pt>
                <c:pt idx="2311">
                  <c:v>46.406438144302257</c:v>
                </c:pt>
                <c:pt idx="2312">
                  <c:v>46.429560435355739</c:v>
                </c:pt>
                <c:pt idx="2313">
                  <c:v>46.452682726409186</c:v>
                </c:pt>
                <c:pt idx="2314">
                  <c:v>46.475805017462655</c:v>
                </c:pt>
                <c:pt idx="2315">
                  <c:v>46.49892730851613</c:v>
                </c:pt>
                <c:pt idx="2316">
                  <c:v>46.522049599569591</c:v>
                </c:pt>
                <c:pt idx="2317">
                  <c:v>46.545171890623052</c:v>
                </c:pt>
                <c:pt idx="2318">
                  <c:v>46.568294181676507</c:v>
                </c:pt>
                <c:pt idx="2319">
                  <c:v>46.591416472729982</c:v>
                </c:pt>
                <c:pt idx="2320">
                  <c:v>46.614538763783443</c:v>
                </c:pt>
                <c:pt idx="2321">
                  <c:v>46.637661054836911</c:v>
                </c:pt>
                <c:pt idx="2322">
                  <c:v>46.660783345890373</c:v>
                </c:pt>
                <c:pt idx="2323">
                  <c:v>46.683905636943834</c:v>
                </c:pt>
                <c:pt idx="2324">
                  <c:v>46.707027927997302</c:v>
                </c:pt>
                <c:pt idx="2325">
                  <c:v>46.73015021905077</c:v>
                </c:pt>
                <c:pt idx="2326">
                  <c:v>46.753272510104225</c:v>
                </c:pt>
                <c:pt idx="2327">
                  <c:v>46.776394801157693</c:v>
                </c:pt>
                <c:pt idx="2328">
                  <c:v>46.799517092211154</c:v>
                </c:pt>
                <c:pt idx="2329">
                  <c:v>46.822639383264622</c:v>
                </c:pt>
                <c:pt idx="2330">
                  <c:v>46.845761674318076</c:v>
                </c:pt>
                <c:pt idx="2331">
                  <c:v>46.868883965371545</c:v>
                </c:pt>
                <c:pt idx="2332">
                  <c:v>46.892006256425013</c:v>
                </c:pt>
                <c:pt idx="2333">
                  <c:v>46.915128547478467</c:v>
                </c:pt>
                <c:pt idx="2334">
                  <c:v>46.938250838531943</c:v>
                </c:pt>
                <c:pt idx="2335">
                  <c:v>46.961373129585397</c:v>
                </c:pt>
                <c:pt idx="2336">
                  <c:v>46.984495420638865</c:v>
                </c:pt>
                <c:pt idx="2337">
                  <c:v>47.007617711692333</c:v>
                </c:pt>
                <c:pt idx="2338">
                  <c:v>47.030740002745794</c:v>
                </c:pt>
                <c:pt idx="2339">
                  <c:v>47.053862293799256</c:v>
                </c:pt>
                <c:pt idx="2340">
                  <c:v>47.076984584852731</c:v>
                </c:pt>
                <c:pt idx="2341">
                  <c:v>47.100106875906185</c:v>
                </c:pt>
                <c:pt idx="2342">
                  <c:v>47.123229166959639</c:v>
                </c:pt>
                <c:pt idx="2343">
                  <c:v>47.146351458013122</c:v>
                </c:pt>
                <c:pt idx="2344">
                  <c:v>47.169473749066583</c:v>
                </c:pt>
                <c:pt idx="2345">
                  <c:v>47.192596040120037</c:v>
                </c:pt>
                <c:pt idx="2346">
                  <c:v>47.215718331173512</c:v>
                </c:pt>
                <c:pt idx="2347">
                  <c:v>47.238840622226974</c:v>
                </c:pt>
                <c:pt idx="2348">
                  <c:v>47.261962913280435</c:v>
                </c:pt>
                <c:pt idx="2349">
                  <c:v>47.285085204333903</c:v>
                </c:pt>
                <c:pt idx="2350">
                  <c:v>47.308207495387364</c:v>
                </c:pt>
                <c:pt idx="2351">
                  <c:v>47.331329786440833</c:v>
                </c:pt>
                <c:pt idx="2352">
                  <c:v>47.354452077494287</c:v>
                </c:pt>
                <c:pt idx="2353">
                  <c:v>47.377574368547762</c:v>
                </c:pt>
                <c:pt idx="2354">
                  <c:v>47.400696659601216</c:v>
                </c:pt>
                <c:pt idx="2355">
                  <c:v>47.423818950654677</c:v>
                </c:pt>
                <c:pt idx="2356">
                  <c:v>47.446941241708153</c:v>
                </c:pt>
                <c:pt idx="2357">
                  <c:v>47.470063532761607</c:v>
                </c:pt>
                <c:pt idx="2358">
                  <c:v>47.493185823815075</c:v>
                </c:pt>
                <c:pt idx="2359">
                  <c:v>47.516308114868536</c:v>
                </c:pt>
                <c:pt idx="2360">
                  <c:v>47.539430405922005</c:v>
                </c:pt>
                <c:pt idx="2361">
                  <c:v>47.562552696975466</c:v>
                </c:pt>
                <c:pt idx="2362">
                  <c:v>47.585674988028934</c:v>
                </c:pt>
                <c:pt idx="2363">
                  <c:v>47.608797279082395</c:v>
                </c:pt>
                <c:pt idx="2364">
                  <c:v>47.631919570135857</c:v>
                </c:pt>
                <c:pt idx="2365">
                  <c:v>47.655041861189325</c:v>
                </c:pt>
                <c:pt idx="2366">
                  <c:v>47.678164152242779</c:v>
                </c:pt>
                <c:pt idx="2367">
                  <c:v>47.701286443296247</c:v>
                </c:pt>
                <c:pt idx="2368">
                  <c:v>47.724408734349716</c:v>
                </c:pt>
                <c:pt idx="2369">
                  <c:v>47.747531025403177</c:v>
                </c:pt>
                <c:pt idx="2370">
                  <c:v>47.770653316456638</c:v>
                </c:pt>
                <c:pt idx="2371">
                  <c:v>47.793775607510099</c:v>
                </c:pt>
                <c:pt idx="2372">
                  <c:v>47.816897898563568</c:v>
                </c:pt>
                <c:pt idx="2373">
                  <c:v>47.840020189617043</c:v>
                </c:pt>
                <c:pt idx="2374">
                  <c:v>47.86314248067049</c:v>
                </c:pt>
                <c:pt idx="2375">
                  <c:v>47.886264771723972</c:v>
                </c:pt>
                <c:pt idx="2376">
                  <c:v>47.909387062777419</c:v>
                </c:pt>
                <c:pt idx="2377">
                  <c:v>47.932509353830895</c:v>
                </c:pt>
                <c:pt idx="2378">
                  <c:v>47.955631644884363</c:v>
                </c:pt>
                <c:pt idx="2379">
                  <c:v>47.978753935937817</c:v>
                </c:pt>
                <c:pt idx="2380">
                  <c:v>48.001876226991286</c:v>
                </c:pt>
                <c:pt idx="2381">
                  <c:v>48.024998518044747</c:v>
                </c:pt>
                <c:pt idx="2382">
                  <c:v>48.048120809098215</c:v>
                </c:pt>
                <c:pt idx="2383">
                  <c:v>48.071243100151669</c:v>
                </c:pt>
                <c:pt idx="2384">
                  <c:v>48.094365391205145</c:v>
                </c:pt>
                <c:pt idx="2385">
                  <c:v>48.117487682258606</c:v>
                </c:pt>
                <c:pt idx="2386">
                  <c:v>48.140609973312067</c:v>
                </c:pt>
                <c:pt idx="2387">
                  <c:v>48.163732264365535</c:v>
                </c:pt>
                <c:pt idx="2388">
                  <c:v>48.186854555418996</c:v>
                </c:pt>
                <c:pt idx="2389">
                  <c:v>48.209976846472458</c:v>
                </c:pt>
                <c:pt idx="2390">
                  <c:v>48.233099137525926</c:v>
                </c:pt>
                <c:pt idx="2391">
                  <c:v>48.256221428579387</c:v>
                </c:pt>
                <c:pt idx="2392">
                  <c:v>48.279343719632848</c:v>
                </c:pt>
                <c:pt idx="2393">
                  <c:v>48.30246601068631</c:v>
                </c:pt>
                <c:pt idx="2394">
                  <c:v>48.325588301739778</c:v>
                </c:pt>
                <c:pt idx="2395">
                  <c:v>48.348710592793239</c:v>
                </c:pt>
                <c:pt idx="2396">
                  <c:v>48.371832883846707</c:v>
                </c:pt>
                <c:pt idx="2397">
                  <c:v>48.394955174900183</c:v>
                </c:pt>
                <c:pt idx="2398">
                  <c:v>48.41807746595363</c:v>
                </c:pt>
                <c:pt idx="2399">
                  <c:v>48.441199757007098</c:v>
                </c:pt>
                <c:pt idx="2400">
                  <c:v>48.464322048060559</c:v>
                </c:pt>
                <c:pt idx="2401">
                  <c:v>48.487444339114035</c:v>
                </c:pt>
                <c:pt idx="2402">
                  <c:v>48.510566630167496</c:v>
                </c:pt>
                <c:pt idx="2403">
                  <c:v>48.53368892122095</c:v>
                </c:pt>
                <c:pt idx="2404">
                  <c:v>48.556811212274425</c:v>
                </c:pt>
                <c:pt idx="2405">
                  <c:v>48.579933503327872</c:v>
                </c:pt>
                <c:pt idx="2406">
                  <c:v>48.603055794381355</c:v>
                </c:pt>
                <c:pt idx="2407">
                  <c:v>48.626178085434802</c:v>
                </c:pt>
                <c:pt idx="2408">
                  <c:v>48.649300376488277</c:v>
                </c:pt>
                <c:pt idx="2409">
                  <c:v>48.672422667541746</c:v>
                </c:pt>
                <c:pt idx="2410">
                  <c:v>48.695544958595207</c:v>
                </c:pt>
                <c:pt idx="2411">
                  <c:v>48.718667249648668</c:v>
                </c:pt>
                <c:pt idx="2412">
                  <c:v>48.741789540702129</c:v>
                </c:pt>
                <c:pt idx="2413">
                  <c:v>48.764911831755597</c:v>
                </c:pt>
                <c:pt idx="2414">
                  <c:v>48.788034122809059</c:v>
                </c:pt>
                <c:pt idx="2415">
                  <c:v>48.81115641386252</c:v>
                </c:pt>
                <c:pt idx="2416">
                  <c:v>48.834278704915988</c:v>
                </c:pt>
                <c:pt idx="2417">
                  <c:v>48.857400995969449</c:v>
                </c:pt>
                <c:pt idx="2418">
                  <c:v>48.880523287022918</c:v>
                </c:pt>
                <c:pt idx="2419">
                  <c:v>48.903645578076386</c:v>
                </c:pt>
                <c:pt idx="2420">
                  <c:v>48.92676786912984</c:v>
                </c:pt>
                <c:pt idx="2421">
                  <c:v>48.949890160183308</c:v>
                </c:pt>
                <c:pt idx="2422">
                  <c:v>48.973012451236769</c:v>
                </c:pt>
                <c:pt idx="2423">
                  <c:v>48.996134742290238</c:v>
                </c:pt>
                <c:pt idx="2424">
                  <c:v>49.019257033343692</c:v>
                </c:pt>
                <c:pt idx="2425">
                  <c:v>49.042379324397167</c:v>
                </c:pt>
                <c:pt idx="2426">
                  <c:v>49.065501615450628</c:v>
                </c:pt>
                <c:pt idx="2427">
                  <c:v>49.088623906504083</c:v>
                </c:pt>
                <c:pt idx="2428">
                  <c:v>49.111746197557565</c:v>
                </c:pt>
                <c:pt idx="2429">
                  <c:v>49.134868488611012</c:v>
                </c:pt>
                <c:pt idx="2430">
                  <c:v>49.15799077966448</c:v>
                </c:pt>
                <c:pt idx="2431">
                  <c:v>49.181113070717956</c:v>
                </c:pt>
                <c:pt idx="2432">
                  <c:v>49.204235361771417</c:v>
                </c:pt>
                <c:pt idx="2433">
                  <c:v>49.227357652824878</c:v>
                </c:pt>
                <c:pt idx="2434">
                  <c:v>49.250479943878332</c:v>
                </c:pt>
                <c:pt idx="2435">
                  <c:v>49.273602234931808</c:v>
                </c:pt>
                <c:pt idx="2436">
                  <c:v>49.296724525985269</c:v>
                </c:pt>
                <c:pt idx="2437">
                  <c:v>49.319846817038737</c:v>
                </c:pt>
                <c:pt idx="2438">
                  <c:v>49.342969108092198</c:v>
                </c:pt>
                <c:pt idx="2439">
                  <c:v>49.36609139914566</c:v>
                </c:pt>
                <c:pt idx="2440">
                  <c:v>49.389213690199128</c:v>
                </c:pt>
                <c:pt idx="2441">
                  <c:v>49.412335981252589</c:v>
                </c:pt>
                <c:pt idx="2442">
                  <c:v>49.43545827230605</c:v>
                </c:pt>
                <c:pt idx="2443">
                  <c:v>49.458580563359519</c:v>
                </c:pt>
                <c:pt idx="2444">
                  <c:v>49.48170285441298</c:v>
                </c:pt>
                <c:pt idx="2445">
                  <c:v>49.504825145466448</c:v>
                </c:pt>
                <c:pt idx="2446">
                  <c:v>49.527947436519902</c:v>
                </c:pt>
                <c:pt idx="2447">
                  <c:v>49.551069727573378</c:v>
                </c:pt>
                <c:pt idx="2448">
                  <c:v>49.574192018626832</c:v>
                </c:pt>
                <c:pt idx="2449">
                  <c:v>49.5973143096803</c:v>
                </c:pt>
                <c:pt idx="2450">
                  <c:v>49.620436600733768</c:v>
                </c:pt>
                <c:pt idx="2451">
                  <c:v>49.643558891787222</c:v>
                </c:pt>
                <c:pt idx="2452">
                  <c:v>49.666681182840691</c:v>
                </c:pt>
                <c:pt idx="2453">
                  <c:v>49.689803473894152</c:v>
                </c:pt>
                <c:pt idx="2454">
                  <c:v>49.71292576494762</c:v>
                </c:pt>
                <c:pt idx="2455">
                  <c:v>49.736048056001081</c:v>
                </c:pt>
                <c:pt idx="2456">
                  <c:v>49.75917034705455</c:v>
                </c:pt>
                <c:pt idx="2457">
                  <c:v>49.782292638108011</c:v>
                </c:pt>
                <c:pt idx="2458">
                  <c:v>49.805414929161472</c:v>
                </c:pt>
                <c:pt idx="2459">
                  <c:v>49.828537220214947</c:v>
                </c:pt>
                <c:pt idx="2460">
                  <c:v>49.851659511268416</c:v>
                </c:pt>
                <c:pt idx="2461">
                  <c:v>49.874781802321863</c:v>
                </c:pt>
                <c:pt idx="2462">
                  <c:v>49.897904093375338</c:v>
                </c:pt>
                <c:pt idx="2463">
                  <c:v>49.921026384428799</c:v>
                </c:pt>
                <c:pt idx="2464">
                  <c:v>49.944148675482261</c:v>
                </c:pt>
                <c:pt idx="2465">
                  <c:v>49.967270966535715</c:v>
                </c:pt>
                <c:pt idx="2466">
                  <c:v>49.99039325758919</c:v>
                </c:pt>
                <c:pt idx="2467">
                  <c:v>50.013515548642658</c:v>
                </c:pt>
                <c:pt idx="2468">
                  <c:v>50.036637839696112</c:v>
                </c:pt>
                <c:pt idx="2469">
                  <c:v>50.059760130749588</c:v>
                </c:pt>
                <c:pt idx="2470">
                  <c:v>50.082882421803042</c:v>
                </c:pt>
                <c:pt idx="2471">
                  <c:v>50.10600471285651</c:v>
                </c:pt>
                <c:pt idx="2472">
                  <c:v>50.129127003909979</c:v>
                </c:pt>
                <c:pt idx="2473">
                  <c:v>50.152249294963433</c:v>
                </c:pt>
                <c:pt idx="2474">
                  <c:v>50.175371586016901</c:v>
                </c:pt>
                <c:pt idx="2475">
                  <c:v>50.198493877070362</c:v>
                </c:pt>
                <c:pt idx="2476">
                  <c:v>50.22161616812383</c:v>
                </c:pt>
                <c:pt idx="2477">
                  <c:v>50.244738459177285</c:v>
                </c:pt>
                <c:pt idx="2478">
                  <c:v>50.26786075023076</c:v>
                </c:pt>
                <c:pt idx="2479">
                  <c:v>50.290983041284221</c:v>
                </c:pt>
                <c:pt idx="2480">
                  <c:v>50.314105332337682</c:v>
                </c:pt>
                <c:pt idx="2481">
                  <c:v>50.337227623391151</c:v>
                </c:pt>
                <c:pt idx="2482">
                  <c:v>50.360349914444612</c:v>
                </c:pt>
                <c:pt idx="2483">
                  <c:v>50.383472205498073</c:v>
                </c:pt>
                <c:pt idx="2484">
                  <c:v>50.406594496551541</c:v>
                </c:pt>
                <c:pt idx="2485">
                  <c:v>50.429716787605003</c:v>
                </c:pt>
                <c:pt idx="2486">
                  <c:v>50.452839078658464</c:v>
                </c:pt>
                <c:pt idx="2487">
                  <c:v>50.475961369711925</c:v>
                </c:pt>
                <c:pt idx="2488">
                  <c:v>50.499083660765393</c:v>
                </c:pt>
                <c:pt idx="2489">
                  <c:v>50.522205951818854</c:v>
                </c:pt>
                <c:pt idx="2490">
                  <c:v>50.545328242872316</c:v>
                </c:pt>
                <c:pt idx="2491">
                  <c:v>50.568450533925798</c:v>
                </c:pt>
                <c:pt idx="2492">
                  <c:v>50.591572824979245</c:v>
                </c:pt>
                <c:pt idx="2493">
                  <c:v>50.614695116032721</c:v>
                </c:pt>
                <c:pt idx="2494">
                  <c:v>50.637817407086182</c:v>
                </c:pt>
                <c:pt idx="2495">
                  <c:v>50.66093969813965</c:v>
                </c:pt>
                <c:pt idx="2496">
                  <c:v>50.684061989193111</c:v>
                </c:pt>
                <c:pt idx="2497">
                  <c:v>50.707184280246572</c:v>
                </c:pt>
                <c:pt idx="2498">
                  <c:v>50.730306571300041</c:v>
                </c:pt>
                <c:pt idx="2499">
                  <c:v>50.753428862353495</c:v>
                </c:pt>
                <c:pt idx="2500">
                  <c:v>50.77655115340697</c:v>
                </c:pt>
                <c:pt idx="2501">
                  <c:v>50.799673444460424</c:v>
                </c:pt>
                <c:pt idx="2502">
                  <c:v>50.822795735513893</c:v>
                </c:pt>
                <c:pt idx="2503">
                  <c:v>50.845918026567361</c:v>
                </c:pt>
                <c:pt idx="2504">
                  <c:v>50.869040317620822</c:v>
                </c:pt>
                <c:pt idx="2505">
                  <c:v>50.892162608674283</c:v>
                </c:pt>
                <c:pt idx="2506">
                  <c:v>50.915284899727745</c:v>
                </c:pt>
                <c:pt idx="2507">
                  <c:v>50.938407190781213</c:v>
                </c:pt>
                <c:pt idx="2508">
                  <c:v>50.961529481834681</c:v>
                </c:pt>
                <c:pt idx="2509">
                  <c:v>50.984651772888135</c:v>
                </c:pt>
                <c:pt idx="2510">
                  <c:v>51.007774063941604</c:v>
                </c:pt>
                <c:pt idx="2511">
                  <c:v>51.030896354995065</c:v>
                </c:pt>
                <c:pt idx="2512">
                  <c:v>51.054018646048526</c:v>
                </c:pt>
                <c:pt idx="2513">
                  <c:v>51.077140937102008</c:v>
                </c:pt>
                <c:pt idx="2514">
                  <c:v>51.100263228155455</c:v>
                </c:pt>
                <c:pt idx="2515">
                  <c:v>51.123385519208924</c:v>
                </c:pt>
                <c:pt idx="2516">
                  <c:v>51.146507810262385</c:v>
                </c:pt>
                <c:pt idx="2517">
                  <c:v>51.16963010131586</c:v>
                </c:pt>
                <c:pt idx="2518">
                  <c:v>51.192752392369307</c:v>
                </c:pt>
                <c:pt idx="2519">
                  <c:v>51.21587468342279</c:v>
                </c:pt>
                <c:pt idx="2520">
                  <c:v>51.238996974476251</c:v>
                </c:pt>
                <c:pt idx="2521">
                  <c:v>51.262119265529698</c:v>
                </c:pt>
                <c:pt idx="2522">
                  <c:v>51.285241556583181</c:v>
                </c:pt>
                <c:pt idx="2523">
                  <c:v>51.308363847636627</c:v>
                </c:pt>
                <c:pt idx="2524">
                  <c:v>51.331486138690103</c:v>
                </c:pt>
                <c:pt idx="2525">
                  <c:v>51.354608429743571</c:v>
                </c:pt>
                <c:pt idx="2526">
                  <c:v>51.377730720797032</c:v>
                </c:pt>
                <c:pt idx="2527">
                  <c:v>51.400853011850494</c:v>
                </c:pt>
                <c:pt idx="2528">
                  <c:v>51.408252144987607</c:v>
                </c:pt>
                <c:pt idx="2529">
                  <c:v>51.436923785893896</c:v>
                </c:pt>
                <c:pt idx="2530">
                  <c:v>51.465595426800192</c:v>
                </c:pt>
                <c:pt idx="2531">
                  <c:v>51.494267067706481</c:v>
                </c:pt>
                <c:pt idx="2532">
                  <c:v>51.522938708612791</c:v>
                </c:pt>
                <c:pt idx="2533">
                  <c:v>51.551610349519081</c:v>
                </c:pt>
                <c:pt idx="2534">
                  <c:v>51.580281990425377</c:v>
                </c:pt>
                <c:pt idx="2535">
                  <c:v>51.608953631331673</c:v>
                </c:pt>
                <c:pt idx="2536">
                  <c:v>51.637625272237962</c:v>
                </c:pt>
                <c:pt idx="2537">
                  <c:v>51.666296913144258</c:v>
                </c:pt>
                <c:pt idx="2538">
                  <c:v>51.694968554050554</c:v>
                </c:pt>
                <c:pt idx="2539">
                  <c:v>51.723640194956843</c:v>
                </c:pt>
                <c:pt idx="2540">
                  <c:v>51.752311835863154</c:v>
                </c:pt>
                <c:pt idx="2541">
                  <c:v>51.780983476769443</c:v>
                </c:pt>
                <c:pt idx="2542">
                  <c:v>51.809655117675732</c:v>
                </c:pt>
                <c:pt idx="2543">
                  <c:v>51.838326758582028</c:v>
                </c:pt>
                <c:pt idx="2544">
                  <c:v>51.866998399488324</c:v>
                </c:pt>
                <c:pt idx="2545">
                  <c:v>51.89567004039462</c:v>
                </c:pt>
                <c:pt idx="2546">
                  <c:v>51.924341681300916</c:v>
                </c:pt>
                <c:pt idx="2547">
                  <c:v>51.953013322207212</c:v>
                </c:pt>
                <c:pt idx="2548">
                  <c:v>51.981684963113516</c:v>
                </c:pt>
                <c:pt idx="2549">
                  <c:v>52.010356604019812</c:v>
                </c:pt>
                <c:pt idx="2550">
                  <c:v>52.039028244926101</c:v>
                </c:pt>
                <c:pt idx="2551">
                  <c:v>52.067699885832397</c:v>
                </c:pt>
                <c:pt idx="2552">
                  <c:v>52.096371526738693</c:v>
                </c:pt>
                <c:pt idx="2553">
                  <c:v>52.125043167644989</c:v>
                </c:pt>
                <c:pt idx="2554">
                  <c:v>52.153714808551285</c:v>
                </c:pt>
                <c:pt idx="2555">
                  <c:v>52.182386449457574</c:v>
                </c:pt>
                <c:pt idx="2556">
                  <c:v>52.211058090363878</c:v>
                </c:pt>
                <c:pt idx="2557">
                  <c:v>52.239729731270174</c:v>
                </c:pt>
                <c:pt idx="2558">
                  <c:v>52.268401372176463</c:v>
                </c:pt>
                <c:pt idx="2559">
                  <c:v>52.297073013082759</c:v>
                </c:pt>
                <c:pt idx="2560">
                  <c:v>52.325744653989055</c:v>
                </c:pt>
                <c:pt idx="2561">
                  <c:v>52.354416294895351</c:v>
                </c:pt>
                <c:pt idx="2562">
                  <c:v>52.38308793580164</c:v>
                </c:pt>
                <c:pt idx="2563">
                  <c:v>52.411759576707937</c:v>
                </c:pt>
                <c:pt idx="2564">
                  <c:v>52.44043121761424</c:v>
                </c:pt>
                <c:pt idx="2565">
                  <c:v>52.469102858520536</c:v>
                </c:pt>
                <c:pt idx="2566">
                  <c:v>52.497774499426825</c:v>
                </c:pt>
                <c:pt idx="2567">
                  <c:v>52.526446140333121</c:v>
                </c:pt>
                <c:pt idx="2568">
                  <c:v>52.555117781239417</c:v>
                </c:pt>
                <c:pt idx="2569">
                  <c:v>52.583789422145706</c:v>
                </c:pt>
                <c:pt idx="2570">
                  <c:v>52.612461063052002</c:v>
                </c:pt>
                <c:pt idx="2571">
                  <c:v>52.641132703958299</c:v>
                </c:pt>
                <c:pt idx="2572">
                  <c:v>52.669804344864602</c:v>
                </c:pt>
                <c:pt idx="2573">
                  <c:v>52.698475985770898</c:v>
                </c:pt>
                <c:pt idx="2574">
                  <c:v>52.727147626677194</c:v>
                </c:pt>
                <c:pt idx="2575">
                  <c:v>52.755819267583483</c:v>
                </c:pt>
                <c:pt idx="2576">
                  <c:v>52.784490908489779</c:v>
                </c:pt>
                <c:pt idx="2577">
                  <c:v>52.813162549396075</c:v>
                </c:pt>
                <c:pt idx="2578">
                  <c:v>52.841834190302372</c:v>
                </c:pt>
                <c:pt idx="2579">
                  <c:v>52.870505831208675</c:v>
                </c:pt>
                <c:pt idx="2580">
                  <c:v>52.899177472114971</c:v>
                </c:pt>
                <c:pt idx="2581">
                  <c:v>52.927849113021267</c:v>
                </c:pt>
                <c:pt idx="2582">
                  <c:v>52.956520753927556</c:v>
                </c:pt>
                <c:pt idx="2583">
                  <c:v>52.985192394833845</c:v>
                </c:pt>
                <c:pt idx="2584">
                  <c:v>53.013864035740141</c:v>
                </c:pt>
                <c:pt idx="2585">
                  <c:v>53.042535676646438</c:v>
                </c:pt>
                <c:pt idx="2586">
                  <c:v>53.071207317552734</c:v>
                </c:pt>
                <c:pt idx="2587">
                  <c:v>53.099878958459037</c:v>
                </c:pt>
                <c:pt idx="2588">
                  <c:v>53.128550599365326</c:v>
                </c:pt>
                <c:pt idx="2589">
                  <c:v>53.157222240271622</c:v>
                </c:pt>
                <c:pt idx="2590">
                  <c:v>53.185893881177918</c:v>
                </c:pt>
                <c:pt idx="2591">
                  <c:v>53.214565522084207</c:v>
                </c:pt>
                <c:pt idx="2592">
                  <c:v>53.243237162990503</c:v>
                </c:pt>
                <c:pt idx="2593">
                  <c:v>53.2719088038968</c:v>
                </c:pt>
                <c:pt idx="2594">
                  <c:v>53.300580444803096</c:v>
                </c:pt>
                <c:pt idx="2595">
                  <c:v>53.329252085709385</c:v>
                </c:pt>
                <c:pt idx="2596">
                  <c:v>53.357923726615688</c:v>
                </c:pt>
                <c:pt idx="2597">
                  <c:v>53.386595367521984</c:v>
                </c:pt>
                <c:pt idx="2598">
                  <c:v>53.41526700842828</c:v>
                </c:pt>
                <c:pt idx="2599">
                  <c:v>53.443938649334576</c:v>
                </c:pt>
                <c:pt idx="2600">
                  <c:v>53.472610290240866</c:v>
                </c:pt>
                <c:pt idx="2601">
                  <c:v>53.501281931147155</c:v>
                </c:pt>
                <c:pt idx="2602">
                  <c:v>53.529953572053451</c:v>
                </c:pt>
                <c:pt idx="2603">
                  <c:v>53.558625212959747</c:v>
                </c:pt>
                <c:pt idx="2604">
                  <c:v>53.58729685386605</c:v>
                </c:pt>
                <c:pt idx="2605">
                  <c:v>53.615968494772346</c:v>
                </c:pt>
                <c:pt idx="2606">
                  <c:v>53.644640135678642</c:v>
                </c:pt>
                <c:pt idx="2607">
                  <c:v>53.673311776584939</c:v>
                </c:pt>
                <c:pt idx="2608">
                  <c:v>53.701983417491228</c:v>
                </c:pt>
                <c:pt idx="2609">
                  <c:v>53.730655058397524</c:v>
                </c:pt>
                <c:pt idx="2610">
                  <c:v>53.75932669930382</c:v>
                </c:pt>
                <c:pt idx="2611">
                  <c:v>53.787998340210123</c:v>
                </c:pt>
                <c:pt idx="2612">
                  <c:v>53.816669981116419</c:v>
                </c:pt>
                <c:pt idx="2613">
                  <c:v>53.845341622022715</c:v>
                </c:pt>
                <c:pt idx="2614">
                  <c:v>53.874013262929012</c:v>
                </c:pt>
                <c:pt idx="2615">
                  <c:v>53.902684903835301</c:v>
                </c:pt>
                <c:pt idx="2616">
                  <c:v>53.93135654474159</c:v>
                </c:pt>
                <c:pt idx="2617">
                  <c:v>53.960028185647886</c:v>
                </c:pt>
                <c:pt idx="2618">
                  <c:v>53.988699826554182</c:v>
                </c:pt>
                <c:pt idx="2619">
                  <c:v>54.017371467460485</c:v>
                </c:pt>
                <c:pt idx="2620">
                  <c:v>54.046043108366781</c:v>
                </c:pt>
                <c:pt idx="2621">
                  <c:v>54.07471474927307</c:v>
                </c:pt>
                <c:pt idx="2622">
                  <c:v>54.103386390179367</c:v>
                </c:pt>
                <c:pt idx="2623">
                  <c:v>54.132058031085663</c:v>
                </c:pt>
                <c:pt idx="2624">
                  <c:v>54.160729671991959</c:v>
                </c:pt>
                <c:pt idx="2625">
                  <c:v>54.189401312898248</c:v>
                </c:pt>
                <c:pt idx="2626">
                  <c:v>54.218072953804544</c:v>
                </c:pt>
                <c:pt idx="2627">
                  <c:v>54.246744594710847</c:v>
                </c:pt>
                <c:pt idx="2628">
                  <c:v>54.275416235617136</c:v>
                </c:pt>
                <c:pt idx="2629">
                  <c:v>54.304087876523432</c:v>
                </c:pt>
                <c:pt idx="2630">
                  <c:v>54.332759517429729</c:v>
                </c:pt>
                <c:pt idx="2631">
                  <c:v>54.361431158336025</c:v>
                </c:pt>
                <c:pt idx="2632">
                  <c:v>54.390102799242321</c:v>
                </c:pt>
                <c:pt idx="2633">
                  <c:v>54.41877444014861</c:v>
                </c:pt>
                <c:pt idx="2634">
                  <c:v>54.447446081054906</c:v>
                </c:pt>
                <c:pt idx="2635">
                  <c:v>54.476117721961209</c:v>
                </c:pt>
                <c:pt idx="2636">
                  <c:v>54.504789362867506</c:v>
                </c:pt>
                <c:pt idx="2637">
                  <c:v>54.533461003773802</c:v>
                </c:pt>
                <c:pt idx="2638">
                  <c:v>54.562132644680098</c:v>
                </c:pt>
                <c:pt idx="2639">
                  <c:v>54.590804285586394</c:v>
                </c:pt>
                <c:pt idx="2640">
                  <c:v>54.61947592649269</c:v>
                </c:pt>
                <c:pt idx="2641">
                  <c:v>54.648147567398972</c:v>
                </c:pt>
                <c:pt idx="2642">
                  <c:v>54.676819208305268</c:v>
                </c:pt>
                <c:pt idx="2643">
                  <c:v>54.705490849211579</c:v>
                </c:pt>
                <c:pt idx="2644">
                  <c:v>54.734162490117868</c:v>
                </c:pt>
                <c:pt idx="2645">
                  <c:v>54.762834131024164</c:v>
                </c:pt>
                <c:pt idx="2646">
                  <c:v>54.79150577193046</c:v>
                </c:pt>
                <c:pt idx="2647">
                  <c:v>54.820177412836756</c:v>
                </c:pt>
                <c:pt idx="2648">
                  <c:v>54.848849053743045</c:v>
                </c:pt>
                <c:pt idx="2649">
                  <c:v>54.877520694649341</c:v>
                </c:pt>
                <c:pt idx="2650">
                  <c:v>54.90619233555563</c:v>
                </c:pt>
                <c:pt idx="2651">
                  <c:v>54.934863976461941</c:v>
                </c:pt>
                <c:pt idx="2652">
                  <c:v>54.96353561736823</c:v>
                </c:pt>
                <c:pt idx="2653">
                  <c:v>54.992207258274526</c:v>
                </c:pt>
                <c:pt idx="2654">
                  <c:v>55.020878899180815</c:v>
                </c:pt>
                <c:pt idx="2655">
                  <c:v>55.049550540087111</c:v>
                </c:pt>
                <c:pt idx="2656">
                  <c:v>55.078222180993407</c:v>
                </c:pt>
                <c:pt idx="2657">
                  <c:v>55.106893821899703</c:v>
                </c:pt>
                <c:pt idx="2658">
                  <c:v>55.135565462805992</c:v>
                </c:pt>
                <c:pt idx="2659">
                  <c:v>55.164237103712303</c:v>
                </c:pt>
                <c:pt idx="2660">
                  <c:v>55.192908744618592</c:v>
                </c:pt>
                <c:pt idx="2661">
                  <c:v>55.221580385524888</c:v>
                </c:pt>
                <c:pt idx="2662">
                  <c:v>55.250252026431184</c:v>
                </c:pt>
                <c:pt idx="2663">
                  <c:v>55.27892366733748</c:v>
                </c:pt>
                <c:pt idx="2664">
                  <c:v>55.307595308243776</c:v>
                </c:pt>
                <c:pt idx="2665">
                  <c:v>55.336266949150072</c:v>
                </c:pt>
                <c:pt idx="2666">
                  <c:v>55.364938590056369</c:v>
                </c:pt>
                <c:pt idx="2667">
                  <c:v>55.393610230962665</c:v>
                </c:pt>
                <c:pt idx="2668">
                  <c:v>55.422281871868961</c:v>
                </c:pt>
                <c:pt idx="2669">
                  <c:v>55.45095351277525</c:v>
                </c:pt>
                <c:pt idx="2670">
                  <c:v>55.479625153681546</c:v>
                </c:pt>
                <c:pt idx="2671">
                  <c:v>55.508296794587842</c:v>
                </c:pt>
                <c:pt idx="2672">
                  <c:v>55.536968435494138</c:v>
                </c:pt>
                <c:pt idx="2673">
                  <c:v>55.565640076400435</c:v>
                </c:pt>
                <c:pt idx="2674">
                  <c:v>55.594311717306724</c:v>
                </c:pt>
                <c:pt idx="2675">
                  <c:v>55.622983358213027</c:v>
                </c:pt>
                <c:pt idx="2676">
                  <c:v>55.651654999119323</c:v>
                </c:pt>
                <c:pt idx="2677">
                  <c:v>55.680326640025612</c:v>
                </c:pt>
                <c:pt idx="2678">
                  <c:v>55.708998280931908</c:v>
                </c:pt>
                <c:pt idx="2679">
                  <c:v>55.737669921838204</c:v>
                </c:pt>
                <c:pt idx="2680">
                  <c:v>55.766341562744493</c:v>
                </c:pt>
                <c:pt idx="2681">
                  <c:v>55.79501320365079</c:v>
                </c:pt>
                <c:pt idx="2682">
                  <c:v>55.823684844557086</c:v>
                </c:pt>
                <c:pt idx="2683">
                  <c:v>55.852356485463389</c:v>
                </c:pt>
                <c:pt idx="2684">
                  <c:v>55.881028126369685</c:v>
                </c:pt>
                <c:pt idx="2685">
                  <c:v>55.909699767275974</c:v>
                </c:pt>
                <c:pt idx="2686">
                  <c:v>55.93837140818227</c:v>
                </c:pt>
                <c:pt idx="2687">
                  <c:v>55.967043049088559</c:v>
                </c:pt>
                <c:pt idx="2688">
                  <c:v>55.995714689994855</c:v>
                </c:pt>
                <c:pt idx="2689">
                  <c:v>56.024386330901152</c:v>
                </c:pt>
                <c:pt idx="2690">
                  <c:v>56.053057971807448</c:v>
                </c:pt>
                <c:pt idx="2691">
                  <c:v>56.081729612713751</c:v>
                </c:pt>
                <c:pt idx="2692">
                  <c:v>56.110401253620047</c:v>
                </c:pt>
                <c:pt idx="2693">
                  <c:v>56.139072894526343</c:v>
                </c:pt>
                <c:pt idx="2694">
                  <c:v>56.167744535432632</c:v>
                </c:pt>
                <c:pt idx="2695">
                  <c:v>56.196416176338928</c:v>
                </c:pt>
                <c:pt idx="2696">
                  <c:v>56.225087817245225</c:v>
                </c:pt>
                <c:pt idx="2697">
                  <c:v>56.253759458151521</c:v>
                </c:pt>
                <c:pt idx="2698">
                  <c:v>56.282431099057817</c:v>
                </c:pt>
                <c:pt idx="2699">
                  <c:v>56.31110273996412</c:v>
                </c:pt>
                <c:pt idx="2700">
                  <c:v>56.339774380870409</c:v>
                </c:pt>
                <c:pt idx="2701">
                  <c:v>56.368446021776705</c:v>
                </c:pt>
                <c:pt idx="2702">
                  <c:v>56.397117662682994</c:v>
                </c:pt>
                <c:pt idx="2703">
                  <c:v>56.425789303589291</c:v>
                </c:pt>
                <c:pt idx="2704">
                  <c:v>56.454460944495587</c:v>
                </c:pt>
                <c:pt idx="2705">
                  <c:v>56.483132585401883</c:v>
                </c:pt>
                <c:pt idx="2706">
                  <c:v>56.511804226308179</c:v>
                </c:pt>
                <c:pt idx="2707">
                  <c:v>56.540475867214475</c:v>
                </c:pt>
                <c:pt idx="2708">
                  <c:v>56.569147508120771</c:v>
                </c:pt>
                <c:pt idx="2709">
                  <c:v>56.597819149027067</c:v>
                </c:pt>
                <c:pt idx="2710">
                  <c:v>56.626490789933356</c:v>
                </c:pt>
                <c:pt idx="2711">
                  <c:v>56.655162430839653</c:v>
                </c:pt>
                <c:pt idx="2712">
                  <c:v>56.683834071745949</c:v>
                </c:pt>
                <c:pt idx="2713">
                  <c:v>56.712505712652238</c:v>
                </c:pt>
                <c:pt idx="2714">
                  <c:v>56.741177353558534</c:v>
                </c:pt>
                <c:pt idx="2715">
                  <c:v>56.769848994464837</c:v>
                </c:pt>
                <c:pt idx="2716">
                  <c:v>56.798520635371133</c:v>
                </c:pt>
                <c:pt idx="2717">
                  <c:v>56.82719227627743</c:v>
                </c:pt>
                <c:pt idx="2718">
                  <c:v>56.855863917183726</c:v>
                </c:pt>
                <c:pt idx="2719">
                  <c:v>56.884535558090015</c:v>
                </c:pt>
                <c:pt idx="2720">
                  <c:v>56.913207198996311</c:v>
                </c:pt>
                <c:pt idx="2721">
                  <c:v>56.941878839902607</c:v>
                </c:pt>
                <c:pt idx="2722">
                  <c:v>56.970550480808903</c:v>
                </c:pt>
                <c:pt idx="2723">
                  <c:v>56.999222121715206</c:v>
                </c:pt>
                <c:pt idx="2724">
                  <c:v>57.027893762621503</c:v>
                </c:pt>
                <c:pt idx="2725">
                  <c:v>57.056565403527799</c:v>
                </c:pt>
                <c:pt idx="2726">
                  <c:v>57.085237044434095</c:v>
                </c:pt>
                <c:pt idx="2727">
                  <c:v>57.113908685340377</c:v>
                </c:pt>
                <c:pt idx="2728">
                  <c:v>57.142580326246673</c:v>
                </c:pt>
                <c:pt idx="2729">
                  <c:v>57.171251967152969</c:v>
                </c:pt>
                <c:pt idx="2730">
                  <c:v>57.199923608059265</c:v>
                </c:pt>
                <c:pt idx="2731">
                  <c:v>57.228595248965568</c:v>
                </c:pt>
                <c:pt idx="2732">
                  <c:v>57.257266889871865</c:v>
                </c:pt>
                <c:pt idx="2733">
                  <c:v>57.285938530778154</c:v>
                </c:pt>
                <c:pt idx="2734">
                  <c:v>57.31461017168445</c:v>
                </c:pt>
                <c:pt idx="2735">
                  <c:v>57.343281812590739</c:v>
                </c:pt>
                <c:pt idx="2736">
                  <c:v>57.371953453497035</c:v>
                </c:pt>
                <c:pt idx="2737">
                  <c:v>57.400625094403331</c:v>
                </c:pt>
                <c:pt idx="2738">
                  <c:v>57.429296735309627</c:v>
                </c:pt>
                <c:pt idx="2739">
                  <c:v>57.457968376215931</c:v>
                </c:pt>
                <c:pt idx="2740">
                  <c:v>57.48664001712222</c:v>
                </c:pt>
                <c:pt idx="2741">
                  <c:v>57.515311658028516</c:v>
                </c:pt>
                <c:pt idx="2742">
                  <c:v>57.543983298934812</c:v>
                </c:pt>
                <c:pt idx="2743">
                  <c:v>57.572654939841108</c:v>
                </c:pt>
                <c:pt idx="2744">
                  <c:v>57.601326580747397</c:v>
                </c:pt>
                <c:pt idx="2745">
                  <c:v>57.629998221653693</c:v>
                </c:pt>
                <c:pt idx="2746">
                  <c:v>57.658669862559989</c:v>
                </c:pt>
                <c:pt idx="2747">
                  <c:v>57.687341503466293</c:v>
                </c:pt>
                <c:pt idx="2748">
                  <c:v>57.716013144372589</c:v>
                </c:pt>
                <c:pt idx="2749">
                  <c:v>57.744684785278885</c:v>
                </c:pt>
                <c:pt idx="2750">
                  <c:v>57.773356426185181</c:v>
                </c:pt>
                <c:pt idx="2751">
                  <c:v>57.802028067091477</c:v>
                </c:pt>
                <c:pt idx="2752">
                  <c:v>57.830699707997773</c:v>
                </c:pt>
                <c:pt idx="2753">
                  <c:v>57.859371348904055</c:v>
                </c:pt>
                <c:pt idx="2754">
                  <c:v>57.888042989810351</c:v>
                </c:pt>
                <c:pt idx="2755">
                  <c:v>57.916714630716655</c:v>
                </c:pt>
                <c:pt idx="2756">
                  <c:v>57.945386271622951</c:v>
                </c:pt>
                <c:pt idx="2757">
                  <c:v>57.974057912529247</c:v>
                </c:pt>
                <c:pt idx="2758">
                  <c:v>58.002729553435543</c:v>
                </c:pt>
                <c:pt idx="2759">
                  <c:v>58.031401194341832</c:v>
                </c:pt>
                <c:pt idx="2760">
                  <c:v>58.060072835248121</c:v>
                </c:pt>
                <c:pt idx="2761">
                  <c:v>58.088744476154417</c:v>
                </c:pt>
                <c:pt idx="2762">
                  <c:v>58.117416117060714</c:v>
                </c:pt>
                <c:pt idx="2763">
                  <c:v>58.146087757967017</c:v>
                </c:pt>
                <c:pt idx="2764">
                  <c:v>58.174759398873313</c:v>
                </c:pt>
                <c:pt idx="2765">
                  <c:v>58.203431039779609</c:v>
                </c:pt>
                <c:pt idx="2766">
                  <c:v>58.232102680685898</c:v>
                </c:pt>
                <c:pt idx="2767">
                  <c:v>58.260774321592194</c:v>
                </c:pt>
                <c:pt idx="2768">
                  <c:v>58.28944596249849</c:v>
                </c:pt>
                <c:pt idx="2769">
                  <c:v>58.318117603404779</c:v>
                </c:pt>
                <c:pt idx="2770">
                  <c:v>58.346789244311076</c:v>
                </c:pt>
                <c:pt idx="2771">
                  <c:v>58.375460885217379</c:v>
                </c:pt>
                <c:pt idx="2772">
                  <c:v>58.404132526123675</c:v>
                </c:pt>
                <c:pt idx="2773">
                  <c:v>58.432804167029964</c:v>
                </c:pt>
                <c:pt idx="2774">
                  <c:v>58.46147580793626</c:v>
                </c:pt>
                <c:pt idx="2775">
                  <c:v>58.490147448842556</c:v>
                </c:pt>
                <c:pt idx="2776">
                  <c:v>58.518819089748852</c:v>
                </c:pt>
                <c:pt idx="2777">
                  <c:v>58.547490730655142</c:v>
                </c:pt>
                <c:pt idx="2778">
                  <c:v>58.576162371561438</c:v>
                </c:pt>
                <c:pt idx="2779">
                  <c:v>58.604834012467741</c:v>
                </c:pt>
                <c:pt idx="2780">
                  <c:v>58.633505653374037</c:v>
                </c:pt>
                <c:pt idx="2781">
                  <c:v>58.662177294280333</c:v>
                </c:pt>
                <c:pt idx="2782">
                  <c:v>58.690848935186629</c:v>
                </c:pt>
                <c:pt idx="2783">
                  <c:v>58.719520576092926</c:v>
                </c:pt>
                <c:pt idx="2784">
                  <c:v>58.748192216999222</c:v>
                </c:pt>
                <c:pt idx="2785">
                  <c:v>58.776863857905518</c:v>
                </c:pt>
                <c:pt idx="2786">
                  <c:v>58.8055354988118</c:v>
                </c:pt>
                <c:pt idx="2787">
                  <c:v>58.834207139718103</c:v>
                </c:pt>
                <c:pt idx="2788">
                  <c:v>58.862878780624399</c:v>
                </c:pt>
                <c:pt idx="2789">
                  <c:v>58.891550421530695</c:v>
                </c:pt>
                <c:pt idx="2790">
                  <c:v>58.920222062436991</c:v>
                </c:pt>
                <c:pt idx="2791">
                  <c:v>58.948893703343288</c:v>
                </c:pt>
                <c:pt idx="2792">
                  <c:v>58.977565344249577</c:v>
                </c:pt>
                <c:pt idx="2793">
                  <c:v>59.006236985155873</c:v>
                </c:pt>
                <c:pt idx="2794">
                  <c:v>59.034908626062162</c:v>
                </c:pt>
                <c:pt idx="2795">
                  <c:v>59.063580266968472</c:v>
                </c:pt>
                <c:pt idx="2796">
                  <c:v>59.092251907874761</c:v>
                </c:pt>
                <c:pt idx="2797">
                  <c:v>59.120923548781057</c:v>
                </c:pt>
                <c:pt idx="2798">
                  <c:v>59.149595189687354</c:v>
                </c:pt>
                <c:pt idx="2799">
                  <c:v>59.178266830593643</c:v>
                </c:pt>
                <c:pt idx="2800">
                  <c:v>59.206938471499939</c:v>
                </c:pt>
                <c:pt idx="2801">
                  <c:v>59.235610112406235</c:v>
                </c:pt>
                <c:pt idx="2802">
                  <c:v>59.264281753312524</c:v>
                </c:pt>
                <c:pt idx="2803">
                  <c:v>59.292953394218834</c:v>
                </c:pt>
                <c:pt idx="2804">
                  <c:v>59.321625035125123</c:v>
                </c:pt>
                <c:pt idx="2805">
                  <c:v>59.350296676031419</c:v>
                </c:pt>
                <c:pt idx="2806">
                  <c:v>59.378968316937716</c:v>
                </c:pt>
                <c:pt idx="2807">
                  <c:v>59.407639957844012</c:v>
                </c:pt>
                <c:pt idx="2808">
                  <c:v>59.436311598750308</c:v>
                </c:pt>
                <c:pt idx="2809">
                  <c:v>59.464983239656604</c:v>
                </c:pt>
                <c:pt idx="2810">
                  <c:v>59.493654880562907</c:v>
                </c:pt>
                <c:pt idx="2811">
                  <c:v>59.522326521469203</c:v>
                </c:pt>
                <c:pt idx="2812">
                  <c:v>59.550998162375485</c:v>
                </c:pt>
                <c:pt idx="2813">
                  <c:v>59.579669803281782</c:v>
                </c:pt>
                <c:pt idx="2814">
                  <c:v>59.608341444188078</c:v>
                </c:pt>
                <c:pt idx="2815">
                  <c:v>59.637013085094374</c:v>
                </c:pt>
                <c:pt idx="2816">
                  <c:v>59.66568472600067</c:v>
                </c:pt>
                <c:pt idx="2817">
                  <c:v>59.694356366906966</c:v>
                </c:pt>
                <c:pt idx="2818">
                  <c:v>59.723028007813269</c:v>
                </c:pt>
                <c:pt idx="2819">
                  <c:v>59.751699648719558</c:v>
                </c:pt>
                <c:pt idx="2820">
                  <c:v>59.780371289625855</c:v>
                </c:pt>
                <c:pt idx="2821">
                  <c:v>59.809042930532144</c:v>
                </c:pt>
                <c:pt idx="2822">
                  <c:v>59.83771457143844</c:v>
                </c:pt>
                <c:pt idx="2823">
                  <c:v>59.866386212344736</c:v>
                </c:pt>
                <c:pt idx="2824">
                  <c:v>59.895057853251032</c:v>
                </c:pt>
                <c:pt idx="2825">
                  <c:v>59.923729494157321</c:v>
                </c:pt>
                <c:pt idx="2826">
                  <c:v>59.952401135063617</c:v>
                </c:pt>
                <c:pt idx="2827">
                  <c:v>59.98107277596992</c:v>
                </c:pt>
                <c:pt idx="2828">
                  <c:v>60.009744416876217</c:v>
                </c:pt>
                <c:pt idx="2829">
                  <c:v>60.038416057782506</c:v>
                </c:pt>
                <c:pt idx="2830">
                  <c:v>60.067087698688802</c:v>
                </c:pt>
                <c:pt idx="2831">
                  <c:v>60.095759339595098</c:v>
                </c:pt>
                <c:pt idx="2832">
                  <c:v>60.124430980501394</c:v>
                </c:pt>
                <c:pt idx="2833">
                  <c:v>60.15310262140769</c:v>
                </c:pt>
                <c:pt idx="2834">
                  <c:v>60.181774262313994</c:v>
                </c:pt>
                <c:pt idx="2835">
                  <c:v>60.21044590322029</c:v>
                </c:pt>
                <c:pt idx="2836">
                  <c:v>60.239117544126586</c:v>
                </c:pt>
                <c:pt idx="2837">
                  <c:v>60.267789185032882</c:v>
                </c:pt>
                <c:pt idx="2838">
                  <c:v>60.296460825939164</c:v>
                </c:pt>
                <c:pt idx="2839">
                  <c:v>60.32513246684546</c:v>
                </c:pt>
                <c:pt idx="2840">
                  <c:v>60.353804107751756</c:v>
                </c:pt>
                <c:pt idx="2841">
                  <c:v>60.382475748658052</c:v>
                </c:pt>
                <c:pt idx="2842">
                  <c:v>60.411147389564356</c:v>
                </c:pt>
                <c:pt idx="2843">
                  <c:v>60.439819030470652</c:v>
                </c:pt>
                <c:pt idx="2844">
                  <c:v>60.468490671376948</c:v>
                </c:pt>
                <c:pt idx="2845">
                  <c:v>60.497162312283237</c:v>
                </c:pt>
                <c:pt idx="2846">
                  <c:v>60.525833953189526</c:v>
                </c:pt>
                <c:pt idx="2847">
                  <c:v>60.554505594095822</c:v>
                </c:pt>
                <c:pt idx="2848">
                  <c:v>60.583177235002118</c:v>
                </c:pt>
                <c:pt idx="2849">
                  <c:v>60.611848875908414</c:v>
                </c:pt>
                <c:pt idx="2850">
                  <c:v>60.640520516814718</c:v>
                </c:pt>
                <c:pt idx="2851">
                  <c:v>60.669192157721014</c:v>
                </c:pt>
                <c:pt idx="2852">
                  <c:v>60.697863798627303</c:v>
                </c:pt>
                <c:pt idx="2853">
                  <c:v>60.726535439533599</c:v>
                </c:pt>
                <c:pt idx="2854">
                  <c:v>60.755207080439888</c:v>
                </c:pt>
                <c:pt idx="2855">
                  <c:v>60.783878721346184</c:v>
                </c:pt>
                <c:pt idx="2856">
                  <c:v>60.81255036225248</c:v>
                </c:pt>
                <c:pt idx="2857">
                  <c:v>60.841222003158776</c:v>
                </c:pt>
                <c:pt idx="2858">
                  <c:v>60.869893644065066</c:v>
                </c:pt>
                <c:pt idx="2859">
                  <c:v>60.898565284971369</c:v>
                </c:pt>
                <c:pt idx="2860">
                  <c:v>60.927236925877665</c:v>
                </c:pt>
                <c:pt idx="2861">
                  <c:v>60.955908566783961</c:v>
                </c:pt>
                <c:pt idx="2862">
                  <c:v>60.984580207690257</c:v>
                </c:pt>
                <c:pt idx="2863">
                  <c:v>61.013251848596546</c:v>
                </c:pt>
                <c:pt idx="2864">
                  <c:v>61.041923489502842</c:v>
                </c:pt>
                <c:pt idx="2865">
                  <c:v>61.070595130409139</c:v>
                </c:pt>
                <c:pt idx="2866">
                  <c:v>61.099266771315442</c:v>
                </c:pt>
                <c:pt idx="2867">
                  <c:v>61.127938412221738</c:v>
                </c:pt>
                <c:pt idx="2868">
                  <c:v>61.156610053128034</c:v>
                </c:pt>
                <c:pt idx="2869">
                  <c:v>61.18528169403433</c:v>
                </c:pt>
                <c:pt idx="2870">
                  <c:v>61.213953334940626</c:v>
                </c:pt>
                <c:pt idx="2871">
                  <c:v>61.242624975846908</c:v>
                </c:pt>
                <c:pt idx="2872">
                  <c:v>61.271296616753204</c:v>
                </c:pt>
                <c:pt idx="2873">
                  <c:v>61.299968257659501</c:v>
                </c:pt>
                <c:pt idx="2874">
                  <c:v>61.328639898565804</c:v>
                </c:pt>
                <c:pt idx="2875">
                  <c:v>61.3573115394721</c:v>
                </c:pt>
                <c:pt idx="2876">
                  <c:v>61.385983180378396</c:v>
                </c:pt>
                <c:pt idx="2877">
                  <c:v>61.414654821284692</c:v>
                </c:pt>
                <c:pt idx="2878">
                  <c:v>61.443326462190981</c:v>
                </c:pt>
                <c:pt idx="2879">
                  <c:v>61.47199810309727</c:v>
                </c:pt>
                <c:pt idx="2880">
                  <c:v>61.500669744003567</c:v>
                </c:pt>
                <c:pt idx="2881">
                  <c:v>61.529341384909863</c:v>
                </c:pt>
                <c:pt idx="2882">
                  <c:v>61.558013025816166</c:v>
                </c:pt>
                <c:pt idx="2883">
                  <c:v>61.586684666722462</c:v>
                </c:pt>
                <c:pt idx="2884">
                  <c:v>61.615356307628751</c:v>
                </c:pt>
                <c:pt idx="2885">
                  <c:v>61.644027948535047</c:v>
                </c:pt>
                <c:pt idx="2886">
                  <c:v>61.672699589441343</c:v>
                </c:pt>
                <c:pt idx="2887">
                  <c:v>61.70137123034764</c:v>
                </c:pt>
                <c:pt idx="2888">
                  <c:v>61.730042871253929</c:v>
                </c:pt>
                <c:pt idx="2889">
                  <c:v>61.758714512160225</c:v>
                </c:pt>
                <c:pt idx="2890">
                  <c:v>61.787386153066528</c:v>
                </c:pt>
                <c:pt idx="2891">
                  <c:v>61.816057793972824</c:v>
                </c:pt>
                <c:pt idx="2892">
                  <c:v>61.84472943487912</c:v>
                </c:pt>
                <c:pt idx="2893">
                  <c:v>61.873401075785416</c:v>
                </c:pt>
                <c:pt idx="2894">
                  <c:v>61.902072716691713</c:v>
                </c:pt>
                <c:pt idx="2895">
                  <c:v>61.930744357598009</c:v>
                </c:pt>
                <c:pt idx="2896">
                  <c:v>61.959415998504305</c:v>
                </c:pt>
                <c:pt idx="2897">
                  <c:v>61.988087639410601</c:v>
                </c:pt>
                <c:pt idx="2898">
                  <c:v>62.01675928031689</c:v>
                </c:pt>
                <c:pt idx="2899">
                  <c:v>62.045430921223186</c:v>
                </c:pt>
                <c:pt idx="2900">
                  <c:v>62.074102562129482</c:v>
                </c:pt>
                <c:pt idx="2901">
                  <c:v>62.102774203035779</c:v>
                </c:pt>
                <c:pt idx="2902">
                  <c:v>62.131445843942075</c:v>
                </c:pt>
                <c:pt idx="2903">
                  <c:v>62.160117484848371</c:v>
                </c:pt>
                <c:pt idx="2904">
                  <c:v>62.188789125754653</c:v>
                </c:pt>
                <c:pt idx="2905">
                  <c:v>62.217460766660949</c:v>
                </c:pt>
                <c:pt idx="2906">
                  <c:v>62.246132407567252</c:v>
                </c:pt>
                <c:pt idx="2907">
                  <c:v>62.274804048473548</c:v>
                </c:pt>
                <c:pt idx="2908">
                  <c:v>62.303475689379844</c:v>
                </c:pt>
                <c:pt idx="2909">
                  <c:v>62.332147330286141</c:v>
                </c:pt>
                <c:pt idx="2910">
                  <c:v>62.360818971192437</c:v>
                </c:pt>
                <c:pt idx="2911">
                  <c:v>62.389490612098726</c:v>
                </c:pt>
                <c:pt idx="2912">
                  <c:v>62.418162253005022</c:v>
                </c:pt>
                <c:pt idx="2913">
                  <c:v>62.446833893911311</c:v>
                </c:pt>
                <c:pt idx="2914">
                  <c:v>62.475505534817621</c:v>
                </c:pt>
                <c:pt idx="2915">
                  <c:v>62.50417717572391</c:v>
                </c:pt>
                <c:pt idx="2916">
                  <c:v>62.532848816630207</c:v>
                </c:pt>
                <c:pt idx="2917">
                  <c:v>62.561520457536503</c:v>
                </c:pt>
                <c:pt idx="2918">
                  <c:v>62.590192098442799</c:v>
                </c:pt>
                <c:pt idx="2919">
                  <c:v>62.618863739349095</c:v>
                </c:pt>
                <c:pt idx="2920">
                  <c:v>62.647535380255391</c:v>
                </c:pt>
                <c:pt idx="2921">
                  <c:v>62.676207021161687</c:v>
                </c:pt>
                <c:pt idx="2922">
                  <c:v>62.704878662067991</c:v>
                </c:pt>
                <c:pt idx="2923">
                  <c:v>62.733550302974287</c:v>
                </c:pt>
                <c:pt idx="2924">
                  <c:v>62.762221943880569</c:v>
                </c:pt>
                <c:pt idx="2925">
                  <c:v>62.790893584786865</c:v>
                </c:pt>
                <c:pt idx="2926">
                  <c:v>62.819565225693161</c:v>
                </c:pt>
                <c:pt idx="2927">
                  <c:v>62.848236866599457</c:v>
                </c:pt>
                <c:pt idx="2928">
                  <c:v>62.876908507505753</c:v>
                </c:pt>
                <c:pt idx="2929">
                  <c:v>62.905580148412049</c:v>
                </c:pt>
                <c:pt idx="2930">
                  <c:v>62.934251789318353</c:v>
                </c:pt>
                <c:pt idx="2931">
                  <c:v>62.962923430224635</c:v>
                </c:pt>
                <c:pt idx="2932">
                  <c:v>62.991595071130931</c:v>
                </c:pt>
                <c:pt idx="2933">
                  <c:v>63.020266712037227</c:v>
                </c:pt>
                <c:pt idx="2934">
                  <c:v>63.048938352943523</c:v>
                </c:pt>
                <c:pt idx="2935">
                  <c:v>63.077609993849819</c:v>
                </c:pt>
                <c:pt idx="2936">
                  <c:v>63.106281634756115</c:v>
                </c:pt>
                <c:pt idx="2937">
                  <c:v>63.134953275662404</c:v>
                </c:pt>
                <c:pt idx="2938">
                  <c:v>63.163624916568708</c:v>
                </c:pt>
                <c:pt idx="2939">
                  <c:v>63.192296557475004</c:v>
                </c:pt>
                <c:pt idx="2940">
                  <c:v>63.220968198381293</c:v>
                </c:pt>
                <c:pt idx="2941">
                  <c:v>63.249639839287589</c:v>
                </c:pt>
                <c:pt idx="2942">
                  <c:v>63.278311480193885</c:v>
                </c:pt>
                <c:pt idx="2943">
                  <c:v>63.306983121100181</c:v>
                </c:pt>
                <c:pt idx="2944">
                  <c:v>63.33565476200647</c:v>
                </c:pt>
                <c:pt idx="2945">
                  <c:v>63.364326402912766</c:v>
                </c:pt>
                <c:pt idx="2946">
                  <c:v>63.39299804381907</c:v>
                </c:pt>
                <c:pt idx="2947">
                  <c:v>63.421669684725366</c:v>
                </c:pt>
                <c:pt idx="2948">
                  <c:v>63.450341325631655</c:v>
                </c:pt>
                <c:pt idx="2949">
                  <c:v>63.479012966537951</c:v>
                </c:pt>
                <c:pt idx="2950">
                  <c:v>63.507684607444247</c:v>
                </c:pt>
                <c:pt idx="2951">
                  <c:v>63.536356248350543</c:v>
                </c:pt>
                <c:pt idx="2952">
                  <c:v>63.539485899294533</c:v>
                </c:pt>
                <c:pt idx="2953">
                  <c:v>63.571034799939667</c:v>
                </c:pt>
                <c:pt idx="2954">
                  <c:v>63.602583700584795</c:v>
                </c:pt>
                <c:pt idx="2955">
                  <c:v>63.634132601229936</c:v>
                </c:pt>
                <c:pt idx="2956">
                  <c:v>63.665681501875063</c:v>
                </c:pt>
                <c:pt idx="2957">
                  <c:v>63.697230402520205</c:v>
                </c:pt>
                <c:pt idx="2958">
                  <c:v>63.728779303165325</c:v>
                </c:pt>
                <c:pt idx="2959">
                  <c:v>63.760328203810467</c:v>
                </c:pt>
                <c:pt idx="2960">
                  <c:v>63.791877104455587</c:v>
                </c:pt>
                <c:pt idx="2961">
                  <c:v>63.823426005100728</c:v>
                </c:pt>
                <c:pt idx="2962">
                  <c:v>63.854974905745856</c:v>
                </c:pt>
                <c:pt idx="2963">
                  <c:v>63.886523806390983</c:v>
                </c:pt>
                <c:pt idx="2964">
                  <c:v>63.91807270703611</c:v>
                </c:pt>
                <c:pt idx="2965">
                  <c:v>63.949621607681244</c:v>
                </c:pt>
                <c:pt idx="2966">
                  <c:v>63.981170508326379</c:v>
                </c:pt>
                <c:pt idx="2967">
                  <c:v>64.012719408971506</c:v>
                </c:pt>
                <c:pt idx="2968">
                  <c:v>64.044268309616641</c:v>
                </c:pt>
                <c:pt idx="2969">
                  <c:v>64.075817210261761</c:v>
                </c:pt>
                <c:pt idx="2970">
                  <c:v>64.107366110906909</c:v>
                </c:pt>
                <c:pt idx="2971">
                  <c:v>64.138915011552029</c:v>
                </c:pt>
                <c:pt idx="2972">
                  <c:v>64.170463912197178</c:v>
                </c:pt>
                <c:pt idx="2973">
                  <c:v>64.202012812842298</c:v>
                </c:pt>
                <c:pt idx="2974">
                  <c:v>64.233561713487433</c:v>
                </c:pt>
                <c:pt idx="2975">
                  <c:v>64.265110614132553</c:v>
                </c:pt>
                <c:pt idx="2976">
                  <c:v>64.296659514777701</c:v>
                </c:pt>
                <c:pt idx="2977">
                  <c:v>64.328208415422822</c:v>
                </c:pt>
                <c:pt idx="2978">
                  <c:v>64.359757316067956</c:v>
                </c:pt>
                <c:pt idx="2979">
                  <c:v>64.39130621671309</c:v>
                </c:pt>
                <c:pt idx="2980">
                  <c:v>64.422855117358225</c:v>
                </c:pt>
                <c:pt idx="2981">
                  <c:v>64.454404018003345</c:v>
                </c:pt>
                <c:pt idx="2982">
                  <c:v>64.485952918648479</c:v>
                </c:pt>
                <c:pt idx="2983">
                  <c:v>64.517501819293614</c:v>
                </c:pt>
                <c:pt idx="2984">
                  <c:v>64.549050719938748</c:v>
                </c:pt>
                <c:pt idx="2985">
                  <c:v>64.580599620583868</c:v>
                </c:pt>
                <c:pt idx="2986">
                  <c:v>64.612148521229003</c:v>
                </c:pt>
                <c:pt idx="2987">
                  <c:v>64.643697421874137</c:v>
                </c:pt>
                <c:pt idx="2988">
                  <c:v>64.675246322519271</c:v>
                </c:pt>
                <c:pt idx="2989">
                  <c:v>64.706795223164391</c:v>
                </c:pt>
                <c:pt idx="2990">
                  <c:v>64.73834412380954</c:v>
                </c:pt>
                <c:pt idx="2991">
                  <c:v>64.76989302445466</c:v>
                </c:pt>
                <c:pt idx="2992">
                  <c:v>64.801441925099795</c:v>
                </c:pt>
                <c:pt idx="2993">
                  <c:v>64.832990825744929</c:v>
                </c:pt>
                <c:pt idx="2994">
                  <c:v>64.864539726390063</c:v>
                </c:pt>
                <c:pt idx="2995">
                  <c:v>64.896088627035184</c:v>
                </c:pt>
                <c:pt idx="2996">
                  <c:v>64.927637527680318</c:v>
                </c:pt>
                <c:pt idx="2997">
                  <c:v>64.959186428325452</c:v>
                </c:pt>
                <c:pt idx="2998">
                  <c:v>64.990735328970572</c:v>
                </c:pt>
                <c:pt idx="2999">
                  <c:v>65.022284229615707</c:v>
                </c:pt>
                <c:pt idx="3000">
                  <c:v>65.053833130260841</c:v>
                </c:pt>
                <c:pt idx="3001">
                  <c:v>65.085382030905976</c:v>
                </c:pt>
                <c:pt idx="3002">
                  <c:v>65.11693093155111</c:v>
                </c:pt>
                <c:pt idx="3003">
                  <c:v>65.14847983219623</c:v>
                </c:pt>
                <c:pt idx="3004">
                  <c:v>65.180028732841379</c:v>
                </c:pt>
                <c:pt idx="3005">
                  <c:v>65.211577633486499</c:v>
                </c:pt>
                <c:pt idx="3006">
                  <c:v>65.243126534131633</c:v>
                </c:pt>
                <c:pt idx="3007">
                  <c:v>65.274675434776768</c:v>
                </c:pt>
                <c:pt idx="3008">
                  <c:v>65.306224335421902</c:v>
                </c:pt>
                <c:pt idx="3009">
                  <c:v>65.337773236067022</c:v>
                </c:pt>
                <c:pt idx="3010">
                  <c:v>65.369322136712171</c:v>
                </c:pt>
                <c:pt idx="3011">
                  <c:v>65.400871037357291</c:v>
                </c:pt>
                <c:pt idx="3012">
                  <c:v>65.432419938002425</c:v>
                </c:pt>
                <c:pt idx="3013">
                  <c:v>65.463968838647546</c:v>
                </c:pt>
                <c:pt idx="3014">
                  <c:v>65.495517739292694</c:v>
                </c:pt>
                <c:pt idx="3015">
                  <c:v>65.527066639937814</c:v>
                </c:pt>
                <c:pt idx="3016">
                  <c:v>65.558615540582949</c:v>
                </c:pt>
                <c:pt idx="3017">
                  <c:v>65.590164441228083</c:v>
                </c:pt>
                <c:pt idx="3018">
                  <c:v>65.621713341873203</c:v>
                </c:pt>
                <c:pt idx="3019">
                  <c:v>65.653262242518338</c:v>
                </c:pt>
                <c:pt idx="3020">
                  <c:v>65.684811143163458</c:v>
                </c:pt>
                <c:pt idx="3021">
                  <c:v>65.716360043808606</c:v>
                </c:pt>
                <c:pt idx="3022">
                  <c:v>65.747908944453727</c:v>
                </c:pt>
                <c:pt idx="3023">
                  <c:v>65.779457845098861</c:v>
                </c:pt>
                <c:pt idx="3024">
                  <c:v>65.811006745743995</c:v>
                </c:pt>
                <c:pt idx="3025">
                  <c:v>65.84255564638913</c:v>
                </c:pt>
                <c:pt idx="3026">
                  <c:v>65.87410454703425</c:v>
                </c:pt>
                <c:pt idx="3027">
                  <c:v>65.905653447679398</c:v>
                </c:pt>
                <c:pt idx="3028">
                  <c:v>65.937202348324519</c:v>
                </c:pt>
                <c:pt idx="3029">
                  <c:v>65.968751248969653</c:v>
                </c:pt>
                <c:pt idx="3030">
                  <c:v>66.000300149614787</c:v>
                </c:pt>
                <c:pt idx="3031">
                  <c:v>66.031849050259922</c:v>
                </c:pt>
                <c:pt idx="3032">
                  <c:v>66.063397950905056</c:v>
                </c:pt>
                <c:pt idx="3033">
                  <c:v>66.094946851550176</c:v>
                </c:pt>
                <c:pt idx="3034">
                  <c:v>66.126495752195311</c:v>
                </c:pt>
                <c:pt idx="3035">
                  <c:v>66.158044652840445</c:v>
                </c:pt>
                <c:pt idx="3036">
                  <c:v>66.189593553485579</c:v>
                </c:pt>
                <c:pt idx="3037">
                  <c:v>66.2211424541307</c:v>
                </c:pt>
                <c:pt idx="3038">
                  <c:v>66.252691354775848</c:v>
                </c:pt>
                <c:pt idx="3039">
                  <c:v>66.284240255420968</c:v>
                </c:pt>
                <c:pt idx="3040">
                  <c:v>66.315789156066089</c:v>
                </c:pt>
                <c:pt idx="3041">
                  <c:v>66.347338056711237</c:v>
                </c:pt>
                <c:pt idx="3042">
                  <c:v>66.378886957356357</c:v>
                </c:pt>
                <c:pt idx="3043">
                  <c:v>66.410435858001492</c:v>
                </c:pt>
                <c:pt idx="3044">
                  <c:v>66.441984758646626</c:v>
                </c:pt>
                <c:pt idx="3045">
                  <c:v>66.473533659291761</c:v>
                </c:pt>
                <c:pt idx="3046">
                  <c:v>66.505082559936881</c:v>
                </c:pt>
                <c:pt idx="3047">
                  <c:v>66.536631460582015</c:v>
                </c:pt>
                <c:pt idx="3048">
                  <c:v>66.568180361227149</c:v>
                </c:pt>
                <c:pt idx="3049">
                  <c:v>66.599729261872284</c:v>
                </c:pt>
                <c:pt idx="3050">
                  <c:v>66.631278162517404</c:v>
                </c:pt>
                <c:pt idx="3051">
                  <c:v>66.662827063162538</c:v>
                </c:pt>
                <c:pt idx="3052">
                  <c:v>66.694375963807673</c:v>
                </c:pt>
                <c:pt idx="3053">
                  <c:v>66.725924864452807</c:v>
                </c:pt>
                <c:pt idx="3054">
                  <c:v>66.757473765097927</c:v>
                </c:pt>
                <c:pt idx="3055">
                  <c:v>66.789022665743076</c:v>
                </c:pt>
                <c:pt idx="3056">
                  <c:v>66.820571566388196</c:v>
                </c:pt>
                <c:pt idx="3057">
                  <c:v>66.85212046703333</c:v>
                </c:pt>
                <c:pt idx="3058">
                  <c:v>66.883669367678465</c:v>
                </c:pt>
                <c:pt idx="3059">
                  <c:v>66.915218268323599</c:v>
                </c:pt>
                <c:pt idx="3060">
                  <c:v>66.946767168968734</c:v>
                </c:pt>
                <c:pt idx="3061">
                  <c:v>66.978316069613868</c:v>
                </c:pt>
                <c:pt idx="3062">
                  <c:v>67.009864970258988</c:v>
                </c:pt>
                <c:pt idx="3063">
                  <c:v>67.041413870904123</c:v>
                </c:pt>
                <c:pt idx="3064">
                  <c:v>67.072962771549243</c:v>
                </c:pt>
                <c:pt idx="3065">
                  <c:v>67.104511672194391</c:v>
                </c:pt>
                <c:pt idx="3066">
                  <c:v>67.136060572839511</c:v>
                </c:pt>
                <c:pt idx="3067">
                  <c:v>67.167609473484646</c:v>
                </c:pt>
                <c:pt idx="3068">
                  <c:v>67.199158374129766</c:v>
                </c:pt>
                <c:pt idx="3069">
                  <c:v>67.230707274774915</c:v>
                </c:pt>
                <c:pt idx="3070">
                  <c:v>67.262256175420035</c:v>
                </c:pt>
                <c:pt idx="3071">
                  <c:v>67.293805076065169</c:v>
                </c:pt>
                <c:pt idx="3072">
                  <c:v>67.325353976710304</c:v>
                </c:pt>
                <c:pt idx="3073">
                  <c:v>67.356902877355424</c:v>
                </c:pt>
                <c:pt idx="3074">
                  <c:v>67.388451778000572</c:v>
                </c:pt>
                <c:pt idx="3075">
                  <c:v>67.420000678645692</c:v>
                </c:pt>
                <c:pt idx="3076">
                  <c:v>67.451549579290827</c:v>
                </c:pt>
                <c:pt idx="3077">
                  <c:v>67.483098479935961</c:v>
                </c:pt>
                <c:pt idx="3078">
                  <c:v>67.514647380581096</c:v>
                </c:pt>
                <c:pt idx="3079">
                  <c:v>67.546196281226216</c:v>
                </c:pt>
                <c:pt idx="3080">
                  <c:v>67.57774518187135</c:v>
                </c:pt>
                <c:pt idx="3081">
                  <c:v>67.609294082516499</c:v>
                </c:pt>
                <c:pt idx="3082">
                  <c:v>67.640842983161619</c:v>
                </c:pt>
                <c:pt idx="3083">
                  <c:v>67.672391883806753</c:v>
                </c:pt>
                <c:pt idx="3084">
                  <c:v>67.703940784451888</c:v>
                </c:pt>
                <c:pt idx="3085">
                  <c:v>67.735489685097008</c:v>
                </c:pt>
                <c:pt idx="3086">
                  <c:v>67.767038585742142</c:v>
                </c:pt>
                <c:pt idx="3087">
                  <c:v>67.798587486387277</c:v>
                </c:pt>
                <c:pt idx="3088">
                  <c:v>67.830136387032397</c:v>
                </c:pt>
                <c:pt idx="3089">
                  <c:v>67.861685287677545</c:v>
                </c:pt>
                <c:pt idx="3090">
                  <c:v>67.893234188322666</c:v>
                </c:pt>
                <c:pt idx="3091">
                  <c:v>67.9247830889678</c:v>
                </c:pt>
                <c:pt idx="3092">
                  <c:v>67.95633198961292</c:v>
                </c:pt>
                <c:pt idx="3093">
                  <c:v>67.987880890258069</c:v>
                </c:pt>
                <c:pt idx="3094">
                  <c:v>68.019429790903189</c:v>
                </c:pt>
                <c:pt idx="3095">
                  <c:v>68.050978691548337</c:v>
                </c:pt>
                <c:pt idx="3096">
                  <c:v>68.082527592193458</c:v>
                </c:pt>
                <c:pt idx="3097">
                  <c:v>68.114076492838578</c:v>
                </c:pt>
                <c:pt idx="3098">
                  <c:v>68.145625393483712</c:v>
                </c:pt>
                <c:pt idx="3099">
                  <c:v>68.177174294128847</c:v>
                </c:pt>
                <c:pt idx="3100">
                  <c:v>68.208723194773981</c:v>
                </c:pt>
                <c:pt idx="3101">
                  <c:v>68.240272095419101</c:v>
                </c:pt>
                <c:pt idx="3102">
                  <c:v>68.27182099606425</c:v>
                </c:pt>
                <c:pt idx="3103">
                  <c:v>68.303369896709356</c:v>
                </c:pt>
                <c:pt idx="3104">
                  <c:v>68.334918797354504</c:v>
                </c:pt>
                <c:pt idx="3105">
                  <c:v>68.366467697999639</c:v>
                </c:pt>
                <c:pt idx="3106">
                  <c:v>68.398016598644759</c:v>
                </c:pt>
                <c:pt idx="3107">
                  <c:v>68.429565499289893</c:v>
                </c:pt>
                <c:pt idx="3108">
                  <c:v>68.461114399935028</c:v>
                </c:pt>
                <c:pt idx="3109">
                  <c:v>68.492663300580148</c:v>
                </c:pt>
                <c:pt idx="3110">
                  <c:v>68.524212201225296</c:v>
                </c:pt>
                <c:pt idx="3111">
                  <c:v>68.555761101870431</c:v>
                </c:pt>
                <c:pt idx="3112">
                  <c:v>68.587310002515551</c:v>
                </c:pt>
                <c:pt idx="3113">
                  <c:v>68.618858903160685</c:v>
                </c:pt>
                <c:pt idx="3114">
                  <c:v>68.65040780380582</c:v>
                </c:pt>
                <c:pt idx="3115">
                  <c:v>68.681956704450968</c:v>
                </c:pt>
                <c:pt idx="3116">
                  <c:v>68.713505605096088</c:v>
                </c:pt>
                <c:pt idx="3117">
                  <c:v>68.745054505741223</c:v>
                </c:pt>
                <c:pt idx="3118">
                  <c:v>68.776603406386343</c:v>
                </c:pt>
                <c:pt idx="3119">
                  <c:v>68.808152307031463</c:v>
                </c:pt>
                <c:pt idx="3120">
                  <c:v>68.839701207676612</c:v>
                </c:pt>
                <c:pt idx="3121">
                  <c:v>68.871250108321746</c:v>
                </c:pt>
                <c:pt idx="3122">
                  <c:v>68.902799008966866</c:v>
                </c:pt>
                <c:pt idx="3123">
                  <c:v>68.934347909612001</c:v>
                </c:pt>
                <c:pt idx="3124">
                  <c:v>68.965896810257135</c:v>
                </c:pt>
                <c:pt idx="3125">
                  <c:v>68.997445710902255</c:v>
                </c:pt>
                <c:pt idx="3126">
                  <c:v>69.028994611547404</c:v>
                </c:pt>
                <c:pt idx="3127">
                  <c:v>69.060543512192524</c:v>
                </c:pt>
                <c:pt idx="3128">
                  <c:v>69.092092412837644</c:v>
                </c:pt>
                <c:pt idx="3129">
                  <c:v>69.123641313482793</c:v>
                </c:pt>
                <c:pt idx="3130">
                  <c:v>69.155190214127927</c:v>
                </c:pt>
                <c:pt idx="3131">
                  <c:v>69.186739114773047</c:v>
                </c:pt>
                <c:pt idx="3132">
                  <c:v>69.218288015418182</c:v>
                </c:pt>
                <c:pt idx="3133">
                  <c:v>69.249836916063316</c:v>
                </c:pt>
                <c:pt idx="3134">
                  <c:v>69.281385816708436</c:v>
                </c:pt>
                <c:pt idx="3135">
                  <c:v>69.312934717353571</c:v>
                </c:pt>
                <c:pt idx="3136">
                  <c:v>69.344483617998719</c:v>
                </c:pt>
                <c:pt idx="3137">
                  <c:v>69.376032518643839</c:v>
                </c:pt>
                <c:pt idx="3138">
                  <c:v>69.407581419288974</c:v>
                </c:pt>
                <c:pt idx="3139">
                  <c:v>69.439130319934108</c:v>
                </c:pt>
                <c:pt idx="3140">
                  <c:v>69.470679220579228</c:v>
                </c:pt>
                <c:pt idx="3141">
                  <c:v>69.502228121224363</c:v>
                </c:pt>
                <c:pt idx="3142">
                  <c:v>69.533777021869497</c:v>
                </c:pt>
                <c:pt idx="3143">
                  <c:v>69.565325922514631</c:v>
                </c:pt>
                <c:pt idx="3144">
                  <c:v>69.596874823159766</c:v>
                </c:pt>
                <c:pt idx="3145">
                  <c:v>69.628423723804886</c:v>
                </c:pt>
                <c:pt idx="3146">
                  <c:v>69.659972624450035</c:v>
                </c:pt>
                <c:pt idx="3147">
                  <c:v>69.691521525095141</c:v>
                </c:pt>
                <c:pt idx="3148">
                  <c:v>69.723070425740289</c:v>
                </c:pt>
                <c:pt idx="3149">
                  <c:v>69.754619326385424</c:v>
                </c:pt>
                <c:pt idx="3150">
                  <c:v>69.786168227030558</c:v>
                </c:pt>
                <c:pt idx="3151">
                  <c:v>69.817717127675678</c:v>
                </c:pt>
                <c:pt idx="3152">
                  <c:v>69.849266028320812</c:v>
                </c:pt>
                <c:pt idx="3153">
                  <c:v>69.880814928965933</c:v>
                </c:pt>
                <c:pt idx="3154">
                  <c:v>69.912363829611067</c:v>
                </c:pt>
                <c:pt idx="3155">
                  <c:v>69.943912730256216</c:v>
                </c:pt>
                <c:pt idx="3156">
                  <c:v>69.975461630901322</c:v>
                </c:pt>
                <c:pt idx="3157">
                  <c:v>70.00701053154647</c:v>
                </c:pt>
                <c:pt idx="3158">
                  <c:v>70.038559432191605</c:v>
                </c:pt>
                <c:pt idx="3159">
                  <c:v>70.070108332836725</c:v>
                </c:pt>
                <c:pt idx="3160">
                  <c:v>70.101657233481859</c:v>
                </c:pt>
                <c:pt idx="3161">
                  <c:v>70.133206134126993</c:v>
                </c:pt>
                <c:pt idx="3162">
                  <c:v>70.107848458243126</c:v>
                </c:pt>
                <c:pt idx="3163">
                  <c:v>70.14525926318349</c:v>
                </c:pt>
                <c:pt idx="3164">
                  <c:v>70.182670068123841</c:v>
                </c:pt>
                <c:pt idx="3165">
                  <c:v>70.220080873064219</c:v>
                </c:pt>
                <c:pt idx="3166">
                  <c:v>70.257491678004584</c:v>
                </c:pt>
                <c:pt idx="3167">
                  <c:v>70.294902482944948</c:v>
                </c:pt>
                <c:pt idx="3168">
                  <c:v>70.332313287885327</c:v>
                </c:pt>
                <c:pt idx="3169">
                  <c:v>70.369724092825692</c:v>
                </c:pt>
                <c:pt idx="3170">
                  <c:v>70.407134897766056</c:v>
                </c:pt>
                <c:pt idx="3171">
                  <c:v>70.444545702706407</c:v>
                </c:pt>
                <c:pt idx="3172">
                  <c:v>70.481956507646771</c:v>
                </c:pt>
                <c:pt idx="3173">
                  <c:v>70.519367312587136</c:v>
                </c:pt>
                <c:pt idx="3174">
                  <c:v>70.5567781175275</c:v>
                </c:pt>
                <c:pt idx="3175">
                  <c:v>70.594188922467865</c:v>
                </c:pt>
                <c:pt idx="3176">
                  <c:v>70.631599727408229</c:v>
                </c:pt>
                <c:pt idx="3177">
                  <c:v>70.669010532348608</c:v>
                </c:pt>
                <c:pt idx="3178">
                  <c:v>70.706421337288972</c:v>
                </c:pt>
                <c:pt idx="3179">
                  <c:v>70.743832142229323</c:v>
                </c:pt>
                <c:pt idx="3180">
                  <c:v>70.781242947169687</c:v>
                </c:pt>
                <c:pt idx="3181">
                  <c:v>70.818653752110052</c:v>
                </c:pt>
                <c:pt idx="3182">
                  <c:v>70.856064557050416</c:v>
                </c:pt>
                <c:pt idx="3183">
                  <c:v>70.893475361990781</c:v>
                </c:pt>
                <c:pt idx="3184">
                  <c:v>70.930886166931145</c:v>
                </c:pt>
                <c:pt idx="3185">
                  <c:v>70.96829697187151</c:v>
                </c:pt>
                <c:pt idx="3186">
                  <c:v>71.005707776811875</c:v>
                </c:pt>
                <c:pt idx="3187">
                  <c:v>71.043118581752239</c:v>
                </c:pt>
                <c:pt idx="3188">
                  <c:v>71.080529386692604</c:v>
                </c:pt>
                <c:pt idx="3189">
                  <c:v>71.117940191632968</c:v>
                </c:pt>
                <c:pt idx="3190">
                  <c:v>71.155350996573333</c:v>
                </c:pt>
                <c:pt idx="3191">
                  <c:v>71.192761801513697</c:v>
                </c:pt>
                <c:pt idx="3192">
                  <c:v>71.230172606454062</c:v>
                </c:pt>
                <c:pt idx="3193">
                  <c:v>71.267583411394426</c:v>
                </c:pt>
                <c:pt idx="3194">
                  <c:v>71.304994216334791</c:v>
                </c:pt>
                <c:pt idx="3195">
                  <c:v>71.342405021275155</c:v>
                </c:pt>
                <c:pt idx="3196">
                  <c:v>71.37981582621552</c:v>
                </c:pt>
                <c:pt idx="3197">
                  <c:v>71.417226631155884</c:v>
                </c:pt>
                <c:pt idx="3198">
                  <c:v>71.454637436096249</c:v>
                </c:pt>
                <c:pt idx="3199">
                  <c:v>71.492048241036613</c:v>
                </c:pt>
                <c:pt idx="3200">
                  <c:v>71.529459045976964</c:v>
                </c:pt>
                <c:pt idx="3201">
                  <c:v>71.566869850917328</c:v>
                </c:pt>
                <c:pt idx="3202">
                  <c:v>71.604280655857707</c:v>
                </c:pt>
                <c:pt idx="3203">
                  <c:v>71.641691460798071</c:v>
                </c:pt>
                <c:pt idx="3204">
                  <c:v>71.679102265738436</c:v>
                </c:pt>
                <c:pt idx="3205">
                  <c:v>71.716513070678786</c:v>
                </c:pt>
                <c:pt idx="3206">
                  <c:v>71.753923875619165</c:v>
                </c:pt>
                <c:pt idx="3207">
                  <c:v>71.791334680559515</c:v>
                </c:pt>
                <c:pt idx="3208">
                  <c:v>71.82874548549988</c:v>
                </c:pt>
                <c:pt idx="3209">
                  <c:v>71.866156290440244</c:v>
                </c:pt>
                <c:pt idx="3210">
                  <c:v>71.903567095380609</c:v>
                </c:pt>
                <c:pt idx="3211">
                  <c:v>71.940977900320988</c:v>
                </c:pt>
                <c:pt idx="3212">
                  <c:v>71.978388705261352</c:v>
                </c:pt>
                <c:pt idx="3213">
                  <c:v>72.015799510201731</c:v>
                </c:pt>
                <c:pt idx="3214">
                  <c:v>72.053210315142096</c:v>
                </c:pt>
                <c:pt idx="3215">
                  <c:v>72.090621120082446</c:v>
                </c:pt>
                <c:pt idx="3216">
                  <c:v>72.12803192502281</c:v>
                </c:pt>
                <c:pt idx="3217">
                  <c:v>72.165442729963175</c:v>
                </c:pt>
                <c:pt idx="3218">
                  <c:v>72.202853534903554</c:v>
                </c:pt>
                <c:pt idx="3219">
                  <c:v>72.240264339843904</c:v>
                </c:pt>
                <c:pt idx="3220">
                  <c:v>72.277675144784268</c:v>
                </c:pt>
                <c:pt idx="3221">
                  <c:v>72.315085949724633</c:v>
                </c:pt>
                <c:pt idx="3222">
                  <c:v>72.352496754664998</c:v>
                </c:pt>
                <c:pt idx="3223">
                  <c:v>72.389907559605362</c:v>
                </c:pt>
                <c:pt idx="3224">
                  <c:v>72.427318364545727</c:v>
                </c:pt>
                <c:pt idx="3225">
                  <c:v>72.464729169486091</c:v>
                </c:pt>
                <c:pt idx="3226">
                  <c:v>72.502139974426456</c:v>
                </c:pt>
                <c:pt idx="3227">
                  <c:v>72.53955077936682</c:v>
                </c:pt>
                <c:pt idx="3228">
                  <c:v>72.576961584307185</c:v>
                </c:pt>
                <c:pt idx="3229">
                  <c:v>72.614372389247549</c:v>
                </c:pt>
                <c:pt idx="3230">
                  <c:v>72.651783194187914</c:v>
                </c:pt>
                <c:pt idx="3231">
                  <c:v>72.689193999128278</c:v>
                </c:pt>
                <c:pt idx="3232">
                  <c:v>72.726604804068643</c:v>
                </c:pt>
                <c:pt idx="3233">
                  <c:v>72.764015609009007</c:v>
                </c:pt>
                <c:pt idx="3234">
                  <c:v>72.801426413949372</c:v>
                </c:pt>
                <c:pt idx="3235">
                  <c:v>72.838837218889736</c:v>
                </c:pt>
                <c:pt idx="3236">
                  <c:v>72.876248023830087</c:v>
                </c:pt>
                <c:pt idx="3237">
                  <c:v>72.913658828770451</c:v>
                </c:pt>
                <c:pt idx="3238">
                  <c:v>72.95106963371083</c:v>
                </c:pt>
                <c:pt idx="3239">
                  <c:v>72.988480438651195</c:v>
                </c:pt>
                <c:pt idx="3240">
                  <c:v>73.025891243591559</c:v>
                </c:pt>
                <c:pt idx="3241">
                  <c:v>73.063302048531924</c:v>
                </c:pt>
                <c:pt idx="3242">
                  <c:v>73.100712853472288</c:v>
                </c:pt>
                <c:pt idx="3243">
                  <c:v>73.138123658412653</c:v>
                </c:pt>
                <c:pt idx="3244">
                  <c:v>73.175534463353003</c:v>
                </c:pt>
                <c:pt idx="3245">
                  <c:v>73.212945268293367</c:v>
                </c:pt>
                <c:pt idx="3246">
                  <c:v>73.250356073233732</c:v>
                </c:pt>
                <c:pt idx="3247">
                  <c:v>73.287766878174111</c:v>
                </c:pt>
                <c:pt idx="3248">
                  <c:v>73.325177683114475</c:v>
                </c:pt>
                <c:pt idx="3249">
                  <c:v>73.36258848805484</c:v>
                </c:pt>
                <c:pt idx="3250">
                  <c:v>73.39999929299519</c:v>
                </c:pt>
                <c:pt idx="3251">
                  <c:v>73.437410097935569</c:v>
                </c:pt>
                <c:pt idx="3252">
                  <c:v>73.474820902875933</c:v>
                </c:pt>
                <c:pt idx="3253">
                  <c:v>73.512231707816284</c:v>
                </c:pt>
                <c:pt idx="3254">
                  <c:v>73.549642512756648</c:v>
                </c:pt>
                <c:pt idx="3255">
                  <c:v>73.587053317697013</c:v>
                </c:pt>
                <c:pt idx="3256">
                  <c:v>73.624464122637391</c:v>
                </c:pt>
                <c:pt idx="3257">
                  <c:v>73.661874927577742</c:v>
                </c:pt>
                <c:pt idx="3258">
                  <c:v>73.699285732518106</c:v>
                </c:pt>
                <c:pt idx="3259">
                  <c:v>73.736696537458471</c:v>
                </c:pt>
                <c:pt idx="3260">
                  <c:v>73.77410734239885</c:v>
                </c:pt>
                <c:pt idx="3261">
                  <c:v>73.811518147339214</c:v>
                </c:pt>
                <c:pt idx="3262">
                  <c:v>73.848928952279579</c:v>
                </c:pt>
                <c:pt idx="3263">
                  <c:v>73.886339757219957</c:v>
                </c:pt>
                <c:pt idx="3264">
                  <c:v>73.923750562160322</c:v>
                </c:pt>
                <c:pt idx="3265">
                  <c:v>73.961161367100672</c:v>
                </c:pt>
                <c:pt idx="3266">
                  <c:v>73.998572172041037</c:v>
                </c:pt>
                <c:pt idx="3267">
                  <c:v>74.035982976981401</c:v>
                </c:pt>
                <c:pt idx="3268">
                  <c:v>74.073393781921766</c:v>
                </c:pt>
                <c:pt idx="3269">
                  <c:v>74.11080458686213</c:v>
                </c:pt>
                <c:pt idx="3270">
                  <c:v>74.148215391802495</c:v>
                </c:pt>
                <c:pt idx="3271">
                  <c:v>74.185626196742859</c:v>
                </c:pt>
                <c:pt idx="3272">
                  <c:v>74.223037001683224</c:v>
                </c:pt>
                <c:pt idx="3273">
                  <c:v>74.260447806623588</c:v>
                </c:pt>
                <c:pt idx="3274">
                  <c:v>74.297858611563953</c:v>
                </c:pt>
                <c:pt idx="3275">
                  <c:v>74.335269416504318</c:v>
                </c:pt>
                <c:pt idx="3276">
                  <c:v>74.372680221444682</c:v>
                </c:pt>
                <c:pt idx="3277">
                  <c:v>74.410091026385047</c:v>
                </c:pt>
                <c:pt idx="3278">
                  <c:v>74.447501831325411</c:v>
                </c:pt>
                <c:pt idx="3279">
                  <c:v>74.484912636265776</c:v>
                </c:pt>
                <c:pt idx="3280">
                  <c:v>74.52232344120614</c:v>
                </c:pt>
                <c:pt idx="3281">
                  <c:v>74.559734246146505</c:v>
                </c:pt>
                <c:pt idx="3282">
                  <c:v>74.597145051086869</c:v>
                </c:pt>
                <c:pt idx="3283">
                  <c:v>74.634555856027234</c:v>
                </c:pt>
                <c:pt idx="3284">
                  <c:v>74.671966660967598</c:v>
                </c:pt>
                <c:pt idx="3285">
                  <c:v>74.709377465907963</c:v>
                </c:pt>
                <c:pt idx="3286">
                  <c:v>74.746788270848313</c:v>
                </c:pt>
                <c:pt idx="3287">
                  <c:v>74.784199075788692</c:v>
                </c:pt>
                <c:pt idx="3288">
                  <c:v>74.821609880729056</c:v>
                </c:pt>
                <c:pt idx="3289">
                  <c:v>74.859020685669421</c:v>
                </c:pt>
                <c:pt idx="3290">
                  <c:v>74.896431490609785</c:v>
                </c:pt>
                <c:pt idx="3291">
                  <c:v>74.93384229555015</c:v>
                </c:pt>
                <c:pt idx="3292">
                  <c:v>74.971253100490514</c:v>
                </c:pt>
                <c:pt idx="3293">
                  <c:v>75.008663905430865</c:v>
                </c:pt>
                <c:pt idx="3294">
                  <c:v>75.046074710371229</c:v>
                </c:pt>
                <c:pt idx="3295">
                  <c:v>75.083485515311594</c:v>
                </c:pt>
                <c:pt idx="3296">
                  <c:v>75.120896320251973</c:v>
                </c:pt>
                <c:pt idx="3297">
                  <c:v>75.158307125192337</c:v>
                </c:pt>
                <c:pt idx="3298">
                  <c:v>75.195717930132702</c:v>
                </c:pt>
                <c:pt idx="3299">
                  <c:v>75.233128735073066</c:v>
                </c:pt>
                <c:pt idx="3300">
                  <c:v>75.270539540013431</c:v>
                </c:pt>
                <c:pt idx="3301">
                  <c:v>75.307950344953781</c:v>
                </c:pt>
                <c:pt idx="3302">
                  <c:v>75.345361149894146</c:v>
                </c:pt>
                <c:pt idx="3303">
                  <c:v>75.38277195483451</c:v>
                </c:pt>
                <c:pt idx="3304">
                  <c:v>75.420182759774875</c:v>
                </c:pt>
                <c:pt idx="3305">
                  <c:v>75.457593564715253</c:v>
                </c:pt>
                <c:pt idx="3306">
                  <c:v>75.495004369655618</c:v>
                </c:pt>
                <c:pt idx="3307">
                  <c:v>75.532415174595982</c:v>
                </c:pt>
                <c:pt idx="3308">
                  <c:v>75.569825979536347</c:v>
                </c:pt>
                <c:pt idx="3309">
                  <c:v>75.607236784476711</c:v>
                </c:pt>
                <c:pt idx="3310">
                  <c:v>75.644647589417076</c:v>
                </c:pt>
                <c:pt idx="3311">
                  <c:v>75.682058394357441</c:v>
                </c:pt>
                <c:pt idx="3312">
                  <c:v>75.719469199297819</c:v>
                </c:pt>
                <c:pt idx="3313">
                  <c:v>75.756880004238184</c:v>
                </c:pt>
                <c:pt idx="3314">
                  <c:v>75.794290809178534</c:v>
                </c:pt>
                <c:pt idx="3315">
                  <c:v>75.831701614118899</c:v>
                </c:pt>
                <c:pt idx="3316">
                  <c:v>75.869112419059263</c:v>
                </c:pt>
                <c:pt idx="3317">
                  <c:v>75.906523223999628</c:v>
                </c:pt>
                <c:pt idx="3318">
                  <c:v>75.943934028939992</c:v>
                </c:pt>
                <c:pt idx="3319">
                  <c:v>75.981344833880357</c:v>
                </c:pt>
                <c:pt idx="3320">
                  <c:v>76.018755638820721</c:v>
                </c:pt>
                <c:pt idx="3321">
                  <c:v>76.0561664437611</c:v>
                </c:pt>
                <c:pt idx="3322">
                  <c:v>76.093577248701465</c:v>
                </c:pt>
                <c:pt idx="3323">
                  <c:v>76.130988053641815</c:v>
                </c:pt>
                <c:pt idx="3324">
                  <c:v>76.168398858582179</c:v>
                </c:pt>
                <c:pt idx="3325">
                  <c:v>76.205809663522544</c:v>
                </c:pt>
                <c:pt idx="3326">
                  <c:v>76.243220468462908</c:v>
                </c:pt>
                <c:pt idx="3327">
                  <c:v>76.280631273403273</c:v>
                </c:pt>
                <c:pt idx="3328">
                  <c:v>76.318042078343638</c:v>
                </c:pt>
                <c:pt idx="3329">
                  <c:v>76.355452883284002</c:v>
                </c:pt>
                <c:pt idx="3330">
                  <c:v>76.392863688224367</c:v>
                </c:pt>
                <c:pt idx="3331">
                  <c:v>76.430274493164717</c:v>
                </c:pt>
                <c:pt idx="3332">
                  <c:v>76.467685298105096</c:v>
                </c:pt>
                <c:pt idx="3333">
                  <c:v>76.50509610304546</c:v>
                </c:pt>
                <c:pt idx="3334">
                  <c:v>76.542506907985825</c:v>
                </c:pt>
                <c:pt idx="3335">
                  <c:v>76.579917712926189</c:v>
                </c:pt>
                <c:pt idx="3336">
                  <c:v>76.617328517866554</c:v>
                </c:pt>
                <c:pt idx="3337">
                  <c:v>76.654739322806918</c:v>
                </c:pt>
                <c:pt idx="3338">
                  <c:v>76.692150127747283</c:v>
                </c:pt>
                <c:pt idx="3339">
                  <c:v>76.729560932687647</c:v>
                </c:pt>
                <c:pt idx="3340">
                  <c:v>76.766971737627998</c:v>
                </c:pt>
                <c:pt idx="3341">
                  <c:v>76.804382542568376</c:v>
                </c:pt>
                <c:pt idx="3342">
                  <c:v>76.841793347508741</c:v>
                </c:pt>
                <c:pt idx="3343">
                  <c:v>76.879204152449105</c:v>
                </c:pt>
                <c:pt idx="3344">
                  <c:v>76.916614957389456</c:v>
                </c:pt>
                <c:pt idx="3345">
                  <c:v>76.95402576232982</c:v>
                </c:pt>
                <c:pt idx="3346">
                  <c:v>76.991436567270199</c:v>
                </c:pt>
                <c:pt idx="3347">
                  <c:v>77.028847372210564</c:v>
                </c:pt>
                <c:pt idx="3348">
                  <c:v>77.066258177150928</c:v>
                </c:pt>
                <c:pt idx="3349">
                  <c:v>77.103668982091278</c:v>
                </c:pt>
                <c:pt idx="3350">
                  <c:v>77.141079787031657</c:v>
                </c:pt>
                <c:pt idx="3351">
                  <c:v>77.178490591972007</c:v>
                </c:pt>
                <c:pt idx="3352">
                  <c:v>77.215901396912372</c:v>
                </c:pt>
                <c:pt idx="3353">
                  <c:v>77.253312201852737</c:v>
                </c:pt>
                <c:pt idx="3354">
                  <c:v>77.290723006793101</c:v>
                </c:pt>
                <c:pt idx="3355">
                  <c:v>77.32813381173348</c:v>
                </c:pt>
                <c:pt idx="3356">
                  <c:v>77.365544616673844</c:v>
                </c:pt>
                <c:pt idx="3357">
                  <c:v>77.402955421614223</c:v>
                </c:pt>
                <c:pt idx="3358">
                  <c:v>77.440366226554588</c:v>
                </c:pt>
                <c:pt idx="3359">
                  <c:v>77.477777031494938</c:v>
                </c:pt>
                <c:pt idx="3360">
                  <c:v>77.515187836435302</c:v>
                </c:pt>
                <c:pt idx="3361">
                  <c:v>77.552598641375667</c:v>
                </c:pt>
                <c:pt idx="3362">
                  <c:v>77.590009446316031</c:v>
                </c:pt>
                <c:pt idx="3363">
                  <c:v>77.627420251256396</c:v>
                </c:pt>
                <c:pt idx="3364">
                  <c:v>77.664831056196761</c:v>
                </c:pt>
                <c:pt idx="3365">
                  <c:v>77.702241861137125</c:v>
                </c:pt>
                <c:pt idx="3366">
                  <c:v>77.73965266607749</c:v>
                </c:pt>
                <c:pt idx="3367">
                  <c:v>77.777063471017854</c:v>
                </c:pt>
                <c:pt idx="3368">
                  <c:v>77.814474275958219</c:v>
                </c:pt>
                <c:pt idx="3369">
                  <c:v>77.851885080898583</c:v>
                </c:pt>
                <c:pt idx="3370">
                  <c:v>77.889295885838948</c:v>
                </c:pt>
                <c:pt idx="3371">
                  <c:v>77.926706690779312</c:v>
                </c:pt>
                <c:pt idx="3372">
                  <c:v>77.964117495719677</c:v>
                </c:pt>
                <c:pt idx="3373">
                  <c:v>78.001528300660041</c:v>
                </c:pt>
                <c:pt idx="3374">
                  <c:v>78.038939105600406</c:v>
                </c:pt>
                <c:pt idx="3375">
                  <c:v>78.07634991054077</c:v>
                </c:pt>
                <c:pt idx="3376">
                  <c:v>78.113760715481135</c:v>
                </c:pt>
                <c:pt idx="3377">
                  <c:v>78.151171520421499</c:v>
                </c:pt>
                <c:pt idx="3378">
                  <c:v>78.188582325361864</c:v>
                </c:pt>
                <c:pt idx="3379">
                  <c:v>78.225993130302228</c:v>
                </c:pt>
                <c:pt idx="3380">
                  <c:v>78.263403935242579</c:v>
                </c:pt>
                <c:pt idx="3381">
                  <c:v>78.300814740182943</c:v>
                </c:pt>
                <c:pt idx="3382">
                  <c:v>78.338225545123322</c:v>
                </c:pt>
                <c:pt idx="3383">
                  <c:v>78.375636350063687</c:v>
                </c:pt>
                <c:pt idx="3384">
                  <c:v>78.413047155004051</c:v>
                </c:pt>
                <c:pt idx="3385">
                  <c:v>78.450457959944416</c:v>
                </c:pt>
                <c:pt idx="3386">
                  <c:v>78.48786876488478</c:v>
                </c:pt>
                <c:pt idx="3387">
                  <c:v>78.525279569825145</c:v>
                </c:pt>
                <c:pt idx="3388">
                  <c:v>78.562690374765495</c:v>
                </c:pt>
                <c:pt idx="3389">
                  <c:v>78.60010117970586</c:v>
                </c:pt>
                <c:pt idx="3390">
                  <c:v>78.637511984646224</c:v>
                </c:pt>
                <c:pt idx="3391">
                  <c:v>78.674922789586603</c:v>
                </c:pt>
                <c:pt idx="3392">
                  <c:v>78.712333594526967</c:v>
                </c:pt>
                <c:pt idx="3393">
                  <c:v>78.749744399467332</c:v>
                </c:pt>
                <c:pt idx="3394">
                  <c:v>78.787155204407682</c:v>
                </c:pt>
                <c:pt idx="3395">
                  <c:v>78.824566009348061</c:v>
                </c:pt>
                <c:pt idx="3396">
                  <c:v>78.861976814288411</c:v>
                </c:pt>
                <c:pt idx="3397">
                  <c:v>78.899387619228776</c:v>
                </c:pt>
              </c:numCache>
            </c:numRef>
          </c:xVal>
          <c:yVal>
            <c:numRef>
              <c:f>'Driving Force'!$AR$31:$AR$3428</c:f>
              <c:numCache>
                <c:formatCode>0.00</c:formatCode>
                <c:ptCount val="3398"/>
                <c:pt idx="0">
                  <c:v>5.3118665166036099</c:v>
                </c:pt>
                <c:pt idx="1">
                  <c:v>5.311666346964949</c:v>
                </c:pt>
                <c:pt idx="2">
                  <c:v>5.3115603045345825</c:v>
                </c:pt>
                <c:pt idx="3">
                  <c:v>5.3113594823461616</c:v>
                </c:pt>
                <c:pt idx="4">
                  <c:v>5.3111583338828616</c:v>
                </c:pt>
                <c:pt idx="5">
                  <c:v>5.3109568591446816</c:v>
                </c:pt>
                <c:pt idx="6">
                  <c:v>5.3107550581316225</c:v>
                </c:pt>
                <c:pt idx="7">
                  <c:v>5.3105529308436834</c:v>
                </c:pt>
                <c:pt idx="8">
                  <c:v>5.3103504772808652</c:v>
                </c:pt>
                <c:pt idx="9">
                  <c:v>5.3102421509263413</c:v>
                </c:pt>
                <c:pt idx="10">
                  <c:v>5.3100390448137631</c:v>
                </c:pt>
                <c:pt idx="11">
                  <c:v>5.3099300659094801</c:v>
                </c:pt>
                <c:pt idx="12">
                  <c:v>5.3097263072471419</c:v>
                </c:pt>
                <c:pt idx="13">
                  <c:v>5.3096166757930998</c:v>
                </c:pt>
                <c:pt idx="14">
                  <c:v>5.3094122645810033</c:v>
                </c:pt>
                <c:pt idx="15">
                  <c:v>5.3088297131613311</c:v>
                </c:pt>
                <c:pt idx="16">
                  <c:v>5.3061688588369549</c:v>
                </c:pt>
                <c:pt idx="17">
                  <c:v>5.3028465038554824</c:v>
                </c:pt>
                <c:pt idx="18">
                  <c:v>5.2996182760823025</c:v>
                </c:pt>
                <c:pt idx="19">
                  <c:v>5.2962952685510709</c:v>
                </c:pt>
                <c:pt idx="20">
                  <c:v>5.2930663882281328</c:v>
                </c:pt>
                <c:pt idx="21">
                  <c:v>5.2898371816303156</c:v>
                </c:pt>
                <c:pt idx="22">
                  <c:v>5.2865131952744431</c:v>
                </c:pt>
                <c:pt idx="23">
                  <c:v>5.2760104179224792</c:v>
                </c:pt>
                <c:pt idx="24">
                  <c:v>5.2605957331705948</c:v>
                </c:pt>
                <c:pt idx="25">
                  <c:v>5.246503070908263</c:v>
                </c:pt>
                <c:pt idx="26">
                  <c:v>5.232221175404705</c:v>
                </c:pt>
                <c:pt idx="27">
                  <c:v>5.2167110583450063</c:v>
                </c:pt>
                <c:pt idx="28">
                  <c:v>5.2020506963589934</c:v>
                </c:pt>
                <c:pt idx="29">
                  <c:v>5.1861621128168407</c:v>
                </c:pt>
                <c:pt idx="30">
                  <c:v>5.1652671683915932</c:v>
                </c:pt>
                <c:pt idx="31">
                  <c:v>5.1442774442082921</c:v>
                </c:pt>
                <c:pt idx="32">
                  <c:v>5.1247041959977198</c:v>
                </c:pt>
                <c:pt idx="33">
                  <c:v>5.1044694471300494</c:v>
                </c:pt>
                <c:pt idx="34">
                  <c:v>5.0837621045716324</c:v>
                </c:pt>
                <c:pt idx="35">
                  <c:v>5.065226865851332</c:v>
                </c:pt>
                <c:pt idx="36">
                  <c:v>5.0478247426542397</c:v>
                </c:pt>
                <c:pt idx="37">
                  <c:v>5.0287221304851393</c:v>
                </c:pt>
                <c:pt idx="38">
                  <c:v>5.0096191920411579</c:v>
                </c:pt>
                <c:pt idx="39">
                  <c:v>4.9929717178848172</c:v>
                </c:pt>
                <c:pt idx="40">
                  <c:v>4.9822744868935507</c:v>
                </c:pt>
                <c:pt idx="41">
                  <c:v>4.9711991156947093</c:v>
                </c:pt>
                <c:pt idx="42">
                  <c:v>4.9593677903555973</c:v>
                </c:pt>
                <c:pt idx="43">
                  <c:v>4.9484806735733446</c:v>
                </c:pt>
                <c:pt idx="44">
                  <c:v>4.9418436372590353</c:v>
                </c:pt>
                <c:pt idx="45">
                  <c:v>4.9393622279294975</c:v>
                </c:pt>
                <c:pt idx="46">
                  <c:v>4.9375416667072969</c:v>
                </c:pt>
                <c:pt idx="47">
                  <c:v>4.9357207792102162</c:v>
                </c:pt>
                <c:pt idx="48">
                  <c:v>4.9338995654382565</c:v>
                </c:pt>
                <c:pt idx="49">
                  <c:v>4.9334948276390236</c:v>
                </c:pt>
                <c:pt idx="50">
                  <c:v>4.9423462049159523</c:v>
                </c:pt>
                <c:pt idx="51">
                  <c:v>4.953464139514173</c:v>
                </c:pt>
                <c:pt idx="52">
                  <c:v>4.9650540152533829</c:v>
                </c:pt>
                <c:pt idx="53">
                  <c:v>4.9777770065158009</c:v>
                </c:pt>
                <c:pt idx="54">
                  <c:v>4.9891773227389038</c:v>
                </c:pt>
                <c:pt idx="55">
                  <c:v>5.0001994987544318</c:v>
                </c:pt>
                <c:pt idx="56">
                  <c:v>5.0127326042258629</c:v>
                </c:pt>
                <c:pt idx="57">
                  <c:v>5.0300825110642808</c:v>
                </c:pt>
                <c:pt idx="58">
                  <c:v>5.0491322543249488</c:v>
                </c:pt>
                <c:pt idx="59">
                  <c:v>5.068842845692954</c:v>
                </c:pt>
                <c:pt idx="60">
                  <c:v>5.089403192134645</c:v>
                </c:pt>
                <c:pt idx="61">
                  <c:v>5.1085464100538482</c:v>
                </c:pt>
                <c:pt idx="62">
                  <c:v>5.1275003947318245</c:v>
                </c:pt>
                <c:pt idx="63">
                  <c:v>5.1476819484161798</c:v>
                </c:pt>
                <c:pt idx="64">
                  <c:v>5.1673909084097875</c:v>
                </c:pt>
                <c:pt idx="65">
                  <c:v>5.1859661003304289</c:v>
                </c:pt>
                <c:pt idx="66">
                  <c:v>5.2068078495723631</c:v>
                </c:pt>
                <c:pt idx="67">
                  <c:v>5.2299161561355909</c:v>
                </c:pt>
                <c:pt idx="68">
                  <c:v>5.2515128806931557</c:v>
                </c:pt>
                <c:pt idx="69">
                  <c:v>5.2742427207739286</c:v>
                </c:pt>
                <c:pt idx="70">
                  <c:v>5.2961221532312566</c:v>
                </c:pt>
                <c:pt idx="71">
                  <c:v>5.318567980312749</c:v>
                </c:pt>
                <c:pt idx="72">
                  <c:v>5.3407301206698392</c:v>
                </c:pt>
                <c:pt idx="73">
                  <c:v>5.3623252138530075</c:v>
                </c:pt>
                <c:pt idx="74">
                  <c:v>5.3848645155930353</c:v>
                </c:pt>
                <c:pt idx="75">
                  <c:v>5.4063645027432692</c:v>
                </c:pt>
                <c:pt idx="76">
                  <c:v>5.428903151933536</c:v>
                </c:pt>
                <c:pt idx="77">
                  <c:v>5.450024672601316</c:v>
                </c:pt>
                <c:pt idx="78">
                  <c:v>5.4712403204773903</c:v>
                </c:pt>
                <c:pt idx="79">
                  <c:v>5.4933057234271496</c:v>
                </c:pt>
                <c:pt idx="80">
                  <c:v>5.5156541605515512</c:v>
                </c:pt>
                <c:pt idx="81">
                  <c:v>5.5372466435356822</c:v>
                </c:pt>
                <c:pt idx="82">
                  <c:v>5.5600666955261921</c:v>
                </c:pt>
                <c:pt idx="83">
                  <c:v>5.5809973515783469</c:v>
                </c:pt>
                <c:pt idx="84">
                  <c:v>5.6018332278724472</c:v>
                </c:pt>
                <c:pt idx="85">
                  <c:v>5.6237077662065822</c:v>
                </c:pt>
                <c:pt idx="86">
                  <c:v>5.6454875247826619</c:v>
                </c:pt>
                <c:pt idx="87">
                  <c:v>5.6662279687689505</c:v>
                </c:pt>
                <c:pt idx="88">
                  <c:v>5.6866847260308369</c:v>
                </c:pt>
                <c:pt idx="89">
                  <c:v>5.707141157017845</c:v>
                </c:pt>
                <c:pt idx="90">
                  <c:v>5.7276917152131457</c:v>
                </c:pt>
                <c:pt idx="91">
                  <c:v>5.7498476563475229</c:v>
                </c:pt>
                <c:pt idx="92">
                  <c:v>5.7720032712070193</c:v>
                </c:pt>
                <c:pt idx="93">
                  <c:v>5.7932140249598989</c:v>
                </c:pt>
                <c:pt idx="94">
                  <c:v>5.8146133594042473</c:v>
                </c:pt>
                <c:pt idx="95">
                  <c:v>5.8372402628549764</c:v>
                </c:pt>
                <c:pt idx="96">
                  <c:v>5.8586389447495639</c:v>
                </c:pt>
                <c:pt idx="97">
                  <c:v>5.8794705794702296</c:v>
                </c:pt>
                <c:pt idx="98">
                  <c:v>5.9016242366804486</c:v>
                </c:pt>
                <c:pt idx="99">
                  <c:v>5.9234942071662671</c:v>
                </c:pt>
                <c:pt idx="100">
                  <c:v>5.9442304095791201</c:v>
                </c:pt>
                <c:pt idx="101">
                  <c:v>5.965344099649788</c:v>
                </c:pt>
                <c:pt idx="102">
                  <c:v>5.987401998277317</c:v>
                </c:pt>
                <c:pt idx="103">
                  <c:v>6.0083261288318779</c:v>
                </c:pt>
                <c:pt idx="104">
                  <c:v>6.028872119178863</c:v>
                </c:pt>
                <c:pt idx="105">
                  <c:v>6.0502678645995367</c:v>
                </c:pt>
                <c:pt idx="106">
                  <c:v>6.0724189116107183</c:v>
                </c:pt>
                <c:pt idx="107">
                  <c:v>6.0947585393133705</c:v>
                </c:pt>
                <c:pt idx="108">
                  <c:v>6.1179479220897051</c:v>
                </c:pt>
                <c:pt idx="109">
                  <c:v>6.1397201763435545</c:v>
                </c:pt>
                <c:pt idx="110">
                  <c:v>6.1626255461206094</c:v>
                </c:pt>
                <c:pt idx="111">
                  <c:v>6.1849638687237416</c:v>
                </c:pt>
                <c:pt idx="112">
                  <c:v>6.2062628767370809</c:v>
                </c:pt>
                <c:pt idx="113">
                  <c:v>6.2280338258914103</c:v>
                </c:pt>
                <c:pt idx="114">
                  <c:v>6.251126797535294</c:v>
                </c:pt>
                <c:pt idx="115">
                  <c:v>6.2724248267239968</c:v>
                </c:pt>
                <c:pt idx="116">
                  <c:v>6.2948559714359043</c:v>
                </c:pt>
                <c:pt idx="117">
                  <c:v>6.3168145224570642</c:v>
                </c:pt>
                <c:pt idx="118">
                  <c:v>6.3386782937201707</c:v>
                </c:pt>
                <c:pt idx="119">
                  <c:v>6.3610140061242628</c:v>
                </c:pt>
                <c:pt idx="120">
                  <c:v>6.3821214969722195</c:v>
                </c:pt>
                <c:pt idx="121">
                  <c:v>6.4046454637929031</c:v>
                </c:pt>
                <c:pt idx="122">
                  <c:v>6.4270746508555341</c:v>
                </c:pt>
                <c:pt idx="123">
                  <c:v>6.4506369534413697</c:v>
                </c:pt>
                <c:pt idx="124">
                  <c:v>6.4740100227859791</c:v>
                </c:pt>
                <c:pt idx="125">
                  <c:v>6.4963437775407957</c:v>
                </c:pt>
                <c:pt idx="126">
                  <c:v>6.5188661129870811</c:v>
                </c:pt>
                <c:pt idx="127">
                  <c:v>6.5423326569902258</c:v>
                </c:pt>
                <c:pt idx="128">
                  <c:v>6.5650432468531008</c:v>
                </c:pt>
                <c:pt idx="129">
                  <c:v>6.5882257778569642</c:v>
                </c:pt>
                <c:pt idx="130">
                  <c:v>6.611313529102774</c:v>
                </c:pt>
                <c:pt idx="131">
                  <c:v>6.6335508727251398</c:v>
                </c:pt>
                <c:pt idx="132">
                  <c:v>6.6569213318707119</c:v>
                </c:pt>
                <c:pt idx="133">
                  <c:v>6.6790635694601441</c:v>
                </c:pt>
                <c:pt idx="134">
                  <c:v>6.7007332133588271</c:v>
                </c:pt>
                <c:pt idx="135">
                  <c:v>6.7234415192975439</c:v>
                </c:pt>
                <c:pt idx="136">
                  <c:v>6.7464328594109029</c:v>
                </c:pt>
                <c:pt idx="137">
                  <c:v>6.7696127802157271</c:v>
                </c:pt>
                <c:pt idx="138">
                  <c:v>6.7939258165437604</c:v>
                </c:pt>
                <c:pt idx="139">
                  <c:v>6.8193719683950009</c:v>
                </c:pt>
                <c:pt idx="140">
                  <c:v>6.8438732591396239</c:v>
                </c:pt>
                <c:pt idx="141">
                  <c:v>6.8686575840588864</c:v>
                </c:pt>
                <c:pt idx="142">
                  <c:v>6.8939138501191399</c:v>
                </c:pt>
                <c:pt idx="143">
                  <c:v>6.9175640806905578</c:v>
                </c:pt>
                <c:pt idx="144">
                  <c:v>6.9413084384702683</c:v>
                </c:pt>
                <c:pt idx="145">
                  <c:v>6.9662803652563632</c:v>
                </c:pt>
                <c:pt idx="146">
                  <c:v>6.9906852448685317</c:v>
                </c:pt>
                <c:pt idx="147">
                  <c:v>7.0141452633740835</c:v>
                </c:pt>
                <c:pt idx="148">
                  <c:v>7.0375105021215827</c:v>
                </c:pt>
                <c:pt idx="149">
                  <c:v>7.0610643215605471</c:v>
                </c:pt>
                <c:pt idx="150">
                  <c:v>7.0864124309049377</c:v>
                </c:pt>
                <c:pt idx="151">
                  <c:v>7.1128936557725337</c:v>
                </c:pt>
                <c:pt idx="152">
                  <c:v>7.1389967404325549</c:v>
                </c:pt>
                <c:pt idx="153">
                  <c:v>7.1655717662335672</c:v>
                </c:pt>
                <c:pt idx="154">
                  <c:v>7.1929020936250909</c:v>
                </c:pt>
                <c:pt idx="155">
                  <c:v>7.21919310642682</c:v>
                </c:pt>
                <c:pt idx="156">
                  <c:v>7.2450115255377998</c:v>
                </c:pt>
                <c:pt idx="157">
                  <c:v>7.2718686066888161</c:v>
                </c:pt>
                <c:pt idx="158">
                  <c:v>7.2994809894303412</c:v>
                </c:pt>
                <c:pt idx="159">
                  <c:v>7.3264318715147709</c:v>
                </c:pt>
                <c:pt idx="160">
                  <c:v>7.3524378924925813</c:v>
                </c:pt>
                <c:pt idx="161">
                  <c:v>7.379388122027251</c:v>
                </c:pt>
                <c:pt idx="162">
                  <c:v>7.4065269322533878</c:v>
                </c:pt>
                <c:pt idx="163">
                  <c:v>7.4351766719354275</c:v>
                </c:pt>
                <c:pt idx="164">
                  <c:v>7.4642983527584565</c:v>
                </c:pt>
                <c:pt idx="165">
                  <c:v>7.4942697886551732</c:v>
                </c:pt>
                <c:pt idx="166">
                  <c:v>7.5231074564789209</c:v>
                </c:pt>
                <c:pt idx="167">
                  <c:v>7.5527004258931809</c:v>
                </c:pt>
                <c:pt idx="168">
                  <c:v>7.582104162066214</c:v>
                </c:pt>
                <c:pt idx="169">
                  <c:v>7.6108463975821481</c:v>
                </c:pt>
                <c:pt idx="170">
                  <c:v>7.6403439346885973</c:v>
                </c:pt>
                <c:pt idx="171">
                  <c:v>7.6688021572052518</c:v>
                </c:pt>
                <c:pt idx="172">
                  <c:v>7.699338030076853</c:v>
                </c:pt>
                <c:pt idx="173">
                  <c:v>7.7308181115053118</c:v>
                </c:pt>
                <c:pt idx="174">
                  <c:v>7.7618255992430214</c:v>
                </c:pt>
                <c:pt idx="175">
                  <c:v>7.7936828420544186</c:v>
                </c:pt>
                <c:pt idx="176">
                  <c:v>7.8245007702760221</c:v>
                </c:pt>
                <c:pt idx="177">
                  <c:v>7.856262907054484</c:v>
                </c:pt>
                <c:pt idx="178">
                  <c:v>7.8872690896926754</c:v>
                </c:pt>
                <c:pt idx="179">
                  <c:v>7.9179915856064662</c:v>
                </c:pt>
                <c:pt idx="180">
                  <c:v>7.9496582900771164</c:v>
                </c:pt>
                <c:pt idx="181">
                  <c:v>7.9811357613065388</c:v>
                </c:pt>
                <c:pt idx="182">
                  <c:v>8.0138408015423401</c:v>
                </c:pt>
                <c:pt idx="183">
                  <c:v>8.0460732480873958</c:v>
                </c:pt>
                <c:pt idx="184">
                  <c:v>8.0778331009417013</c:v>
                </c:pt>
                <c:pt idx="185">
                  <c:v>8.1104427088696891</c:v>
                </c:pt>
                <c:pt idx="186">
                  <c:v>8.1420130022078876</c:v>
                </c:pt>
                <c:pt idx="187">
                  <c:v>8.1743385971365967</c:v>
                </c:pt>
                <c:pt idx="188">
                  <c:v>8.205908237925037</c:v>
                </c:pt>
                <c:pt idx="189">
                  <c:v>8.2367219245732048</c:v>
                </c:pt>
                <c:pt idx="190">
                  <c:v>8.2682909128118833</c:v>
                </c:pt>
                <c:pt idx="191">
                  <c:v>8.2986316794944237</c:v>
                </c:pt>
                <c:pt idx="192">
                  <c:v>8.3285943059693874</c:v>
                </c:pt>
                <c:pt idx="193">
                  <c:v>8.3595011410012123</c:v>
                </c:pt>
                <c:pt idx="194">
                  <c:v>8.3905965567245033</c:v>
                </c:pt>
                <c:pt idx="195">
                  <c:v>8.4200859369589587</c:v>
                </c:pt>
                <c:pt idx="196">
                  <c:v>8.4483470956372759</c:v>
                </c:pt>
                <c:pt idx="197">
                  <c:v>8.476513474557537</c:v>
                </c:pt>
                <c:pt idx="198">
                  <c:v>8.5045850737197473</c:v>
                </c:pt>
                <c:pt idx="199">
                  <c:v>8.5332230675061194</c:v>
                </c:pt>
                <c:pt idx="200">
                  <c:v>8.5625219093998304</c:v>
                </c:pt>
                <c:pt idx="201">
                  <c:v>8.5908758901869202</c:v>
                </c:pt>
                <c:pt idx="202">
                  <c:v>8.6180016494178737</c:v>
                </c:pt>
                <c:pt idx="203">
                  <c:v>8.6425768383282513</c:v>
                </c:pt>
                <c:pt idx="204">
                  <c:v>8.6666794335478805</c:v>
                </c:pt>
                <c:pt idx="205">
                  <c:v>8.6915373303580203</c:v>
                </c:pt>
                <c:pt idx="206">
                  <c:v>8.7153559125783691</c:v>
                </c:pt>
                <c:pt idx="207">
                  <c:v>8.7398353429060549</c:v>
                </c:pt>
                <c:pt idx="208">
                  <c:v>8.7639366330261659</c:v>
                </c:pt>
                <c:pt idx="209">
                  <c:v>8.7861485272079172</c:v>
                </c:pt>
                <c:pt idx="210">
                  <c:v>8.8069432928671834</c:v>
                </c:pt>
                <c:pt idx="211">
                  <c:v>8.8286822670833072</c:v>
                </c:pt>
                <c:pt idx="212">
                  <c:v>8.8499486476086826</c:v>
                </c:pt>
                <c:pt idx="213">
                  <c:v>8.8710257948928319</c:v>
                </c:pt>
                <c:pt idx="214">
                  <c:v>8.8927637902843184</c:v>
                </c:pt>
                <c:pt idx="215">
                  <c:v>8.9131791106364915</c:v>
                </c:pt>
                <c:pt idx="216">
                  <c:v>8.9330273838147409</c:v>
                </c:pt>
                <c:pt idx="217">
                  <c:v>8.9498528192565452</c:v>
                </c:pt>
                <c:pt idx="218">
                  <c:v>8.9663945679739498</c:v>
                </c:pt>
                <c:pt idx="219">
                  <c:v>8.9836916182818669</c:v>
                </c:pt>
                <c:pt idx="220">
                  <c:v>8.9997604470336423</c:v>
                </c:pt>
                <c:pt idx="221">
                  <c:v>9.0166790308591054</c:v>
                </c:pt>
                <c:pt idx="222">
                  <c:v>9.0341640093087268</c:v>
                </c:pt>
                <c:pt idx="223">
                  <c:v>9.0505152196853871</c:v>
                </c:pt>
                <c:pt idx="224">
                  <c:v>9.0645992201909937</c:v>
                </c:pt>
                <c:pt idx="225">
                  <c:v>9.0793440688039375</c:v>
                </c:pt>
                <c:pt idx="226">
                  <c:v>9.0942774981083474</c:v>
                </c:pt>
                <c:pt idx="227">
                  <c:v>9.108832787205186</c:v>
                </c:pt>
                <c:pt idx="228">
                  <c:v>9.1225376686785786</c:v>
                </c:pt>
                <c:pt idx="229">
                  <c:v>9.1370923052256554</c:v>
                </c:pt>
                <c:pt idx="230">
                  <c:v>9.1507020806661146</c:v>
                </c:pt>
                <c:pt idx="231">
                  <c:v>9.1628947275840851</c:v>
                </c:pt>
                <c:pt idx="232">
                  <c:v>9.1748981412608295</c:v>
                </c:pt>
                <c:pt idx="233">
                  <c:v>9.186051147314128</c:v>
                </c:pt>
                <c:pt idx="234">
                  <c:v>9.1978650014747654</c:v>
                </c:pt>
                <c:pt idx="235">
                  <c:v>9.2101507967763911</c:v>
                </c:pt>
                <c:pt idx="236">
                  <c:v>9.2218695449040968</c:v>
                </c:pt>
                <c:pt idx="237">
                  <c:v>9.2328323388915283</c:v>
                </c:pt>
                <c:pt idx="238">
                  <c:v>9.2440781670536047</c:v>
                </c:pt>
                <c:pt idx="239">
                  <c:v>9.254190227142713</c:v>
                </c:pt>
                <c:pt idx="240">
                  <c:v>9.2631685191588584</c:v>
                </c:pt>
                <c:pt idx="241">
                  <c:v>9.2716742174842519</c:v>
                </c:pt>
                <c:pt idx="242">
                  <c:v>9.281124124366503</c:v>
                </c:pt>
                <c:pt idx="243">
                  <c:v>9.2896291701421383</c:v>
                </c:pt>
                <c:pt idx="244">
                  <c:v>9.2977560757101987</c:v>
                </c:pt>
                <c:pt idx="245">
                  <c:v>9.3063549224192474</c:v>
                </c:pt>
                <c:pt idx="246">
                  <c:v>9.3148589893702436</c:v>
                </c:pt>
                <c:pt idx="247">
                  <c:v>9.3209069394838409</c:v>
                </c:pt>
                <c:pt idx="248">
                  <c:v>9.3278046446711222</c:v>
                </c:pt>
                <c:pt idx="249">
                  <c:v>9.3347020235835227</c:v>
                </c:pt>
                <c:pt idx="250">
                  <c:v>9.3410323553220014</c:v>
                </c:pt>
                <c:pt idx="251">
                  <c:v>9.3482124421341641</c:v>
                </c:pt>
                <c:pt idx="252">
                  <c:v>9.3555811096377948</c:v>
                </c:pt>
                <c:pt idx="253">
                  <c:v>9.36228827648433</c:v>
                </c:pt>
                <c:pt idx="254">
                  <c:v>9.367294954358858</c:v>
                </c:pt>
                <c:pt idx="255">
                  <c:v>9.3725846664080237</c:v>
                </c:pt>
                <c:pt idx="256">
                  <c:v>9.3770239708337471</c:v>
                </c:pt>
                <c:pt idx="257">
                  <c:v>9.3815574024677648</c:v>
                </c:pt>
                <c:pt idx="258">
                  <c:v>9.3868461356922932</c:v>
                </c:pt>
                <c:pt idx="259">
                  <c:v>9.3910955543270287</c:v>
                </c:pt>
                <c:pt idx="260">
                  <c:v>9.3960058210691049</c:v>
                </c:pt>
                <c:pt idx="261">
                  <c:v>9.4005379476036026</c:v>
                </c:pt>
                <c:pt idx="262">
                  <c:v>9.4028973177502237</c:v>
                </c:pt>
                <c:pt idx="263">
                  <c:v>9.4051619081387905</c:v>
                </c:pt>
                <c:pt idx="264">
                  <c:v>9.4083707070842166</c:v>
                </c:pt>
                <c:pt idx="265">
                  <c:v>9.4112013658220661</c:v>
                </c:pt>
                <c:pt idx="266">
                  <c:v>9.4137483378355142</c:v>
                </c:pt>
                <c:pt idx="267">
                  <c:v>9.4171450649226518</c:v>
                </c:pt>
                <c:pt idx="268">
                  <c:v>9.4195024774199947</c:v>
                </c:pt>
                <c:pt idx="269">
                  <c:v>9.4218595636424549</c:v>
                </c:pt>
                <c:pt idx="270">
                  <c:v>9.4235551492078216</c:v>
                </c:pt>
                <c:pt idx="271">
                  <c:v>9.4243058736665706</c:v>
                </c:pt>
                <c:pt idx="272">
                  <c:v>9.4248673648840899</c:v>
                </c:pt>
                <c:pt idx="273">
                  <c:v>9.4263730646584687</c:v>
                </c:pt>
                <c:pt idx="274">
                  <c:v>9.4280673451243153</c:v>
                </c:pt>
                <c:pt idx="275">
                  <c:v>9.4286278575171991</c:v>
                </c:pt>
                <c:pt idx="276">
                  <c:v>9.4292824971183737</c:v>
                </c:pt>
                <c:pt idx="277">
                  <c:v>9.4300312639278445</c:v>
                </c:pt>
                <c:pt idx="278">
                  <c:v>9.4311575183951284</c:v>
                </c:pt>
                <c:pt idx="279">
                  <c:v>9.4320945396211879</c:v>
                </c:pt>
                <c:pt idx="280">
                  <c:v>9.4320866997406281</c:v>
                </c:pt>
                <c:pt idx="281">
                  <c:v>9.4324563475178831</c:v>
                </c:pt>
                <c:pt idx="282">
                  <c:v>9.433109029469783</c:v>
                </c:pt>
                <c:pt idx="283">
                  <c:v>9.4328168503150636</c:v>
                </c:pt>
                <c:pt idx="284">
                  <c:v>9.4335633332003734</c:v>
                </c:pt>
                <c:pt idx="285">
                  <c:v>9.4328926875632</c:v>
                </c:pt>
                <c:pt idx="286">
                  <c:v>9.4315605412689258</c:v>
                </c:pt>
                <c:pt idx="287">
                  <c:v>9.4295668943175581</c:v>
                </c:pt>
                <c:pt idx="288">
                  <c:v>9.4285174559230498</c:v>
                </c:pt>
                <c:pt idx="289">
                  <c:v>9.4277510517031811</c:v>
                </c:pt>
                <c:pt idx="290">
                  <c:v>9.4266065072757375</c:v>
                </c:pt>
                <c:pt idx="291">
                  <c:v>9.4246115552248515</c:v>
                </c:pt>
                <c:pt idx="292">
                  <c:v>9.4228051838654299</c:v>
                </c:pt>
                <c:pt idx="293">
                  <c:v>9.4209040327479592</c:v>
                </c:pt>
                <c:pt idx="294">
                  <c:v>9.4187191949060853</c:v>
                </c:pt>
                <c:pt idx="295">
                  <c:v>9.4154005889912469</c:v>
                </c:pt>
                <c:pt idx="296">
                  <c:v>9.4130261916332643</c:v>
                </c:pt>
                <c:pt idx="297">
                  <c:v>9.4111237354162753</c:v>
                </c:pt>
                <c:pt idx="298">
                  <c:v>9.4087486855085327</c:v>
                </c:pt>
                <c:pt idx="299">
                  <c:v>9.405428774494176</c:v>
                </c:pt>
                <c:pt idx="300">
                  <c:v>9.4026752581039794</c:v>
                </c:pt>
                <c:pt idx="301">
                  <c:v>9.3999214154389037</c:v>
                </c:pt>
                <c:pt idx="302">
                  <c:v>9.3968838860494301</c:v>
                </c:pt>
                <c:pt idx="303">
                  <c:v>9.3929959490365089</c:v>
                </c:pt>
                <c:pt idx="304">
                  <c:v>9.3899577670972736</c:v>
                </c:pt>
                <c:pt idx="305">
                  <c:v>9.3866358984336369</c:v>
                </c:pt>
                <c:pt idx="306">
                  <c:v>9.3829358895624253</c:v>
                </c:pt>
                <c:pt idx="307">
                  <c:v>9.3796133683490321</c:v>
                </c:pt>
                <c:pt idx="308">
                  <c:v>9.3756293464785383</c:v>
                </c:pt>
                <c:pt idx="309">
                  <c:v>9.3710782774341244</c:v>
                </c:pt>
                <c:pt idx="310">
                  <c:v>9.3658657077326133</c:v>
                </c:pt>
                <c:pt idx="311">
                  <c:v>9.3618807070374821</c:v>
                </c:pt>
                <c:pt idx="312">
                  <c:v>9.3579898335506435</c:v>
                </c:pt>
                <c:pt idx="313">
                  <c:v>9.3534374594067096</c:v>
                </c:pt>
                <c:pt idx="314">
                  <c:v>9.348318038088852</c:v>
                </c:pt>
                <c:pt idx="315">
                  <c:v>9.3440483718446821</c:v>
                </c:pt>
                <c:pt idx="316">
                  <c:v>9.3398728328088048</c:v>
                </c:pt>
                <c:pt idx="317">
                  <c:v>9.3353191535653526</c:v>
                </c:pt>
                <c:pt idx="318">
                  <c:v>9.3301039736648015</c:v>
                </c:pt>
                <c:pt idx="319">
                  <c:v>9.3256440953547646</c:v>
                </c:pt>
                <c:pt idx="320">
                  <c:v>9.320806076837151</c:v>
                </c:pt>
                <c:pt idx="321">
                  <c:v>9.3153065576624421</c:v>
                </c:pt>
                <c:pt idx="322">
                  <c:v>9.3100900726623745</c:v>
                </c:pt>
                <c:pt idx="323">
                  <c:v>9.3055344357696441</c:v>
                </c:pt>
                <c:pt idx="324">
                  <c:v>9.3006951121525123</c:v>
                </c:pt>
                <c:pt idx="325">
                  <c:v>9.2952887413614604</c:v>
                </c:pt>
                <c:pt idx="326">
                  <c:v>9.2898820442955259</c:v>
                </c:pt>
                <c:pt idx="327">
                  <c:v>9.2854195557864507</c:v>
                </c:pt>
                <c:pt idx="328">
                  <c:v>9.2807678340361459</c:v>
                </c:pt>
                <c:pt idx="329">
                  <c:v>9.2756435185950945</c:v>
                </c:pt>
                <c:pt idx="330">
                  <c:v>9.2708966908118615</c:v>
                </c:pt>
                <c:pt idx="331">
                  <c:v>9.2651105484388321</c:v>
                </c:pt>
                <c:pt idx="332">
                  <c:v>9.2589462658582313</c:v>
                </c:pt>
                <c:pt idx="333">
                  <c:v>9.2530650174522684</c:v>
                </c:pt>
                <c:pt idx="334">
                  <c:v>9.2479390706368196</c:v>
                </c:pt>
                <c:pt idx="335">
                  <c:v>9.2423405301306225</c:v>
                </c:pt>
                <c:pt idx="336">
                  <c:v>9.2362693959336735</c:v>
                </c:pt>
                <c:pt idx="337">
                  <c:v>9.2302923889450206</c:v>
                </c:pt>
                <c:pt idx="338">
                  <c:v>9.2257318579290963</c:v>
                </c:pt>
                <c:pt idx="339">
                  <c:v>9.2214543610878135</c:v>
                </c:pt>
                <c:pt idx="340">
                  <c:v>9.2168931775221292</c:v>
                </c:pt>
                <c:pt idx="341">
                  <c:v>9.2114815863330008</c:v>
                </c:pt>
                <c:pt idx="342">
                  <c:v>9.2069197502175566</c:v>
                </c:pt>
                <c:pt idx="343">
                  <c:v>9.2022631343440597</c:v>
                </c:pt>
                <c:pt idx="344">
                  <c:v>9.1969450178134675</c:v>
                </c:pt>
                <c:pt idx="345">
                  <c:v>9.1926655633229064</c:v>
                </c:pt>
                <c:pt idx="346">
                  <c:v>9.1881024221079439</c:v>
                </c:pt>
                <c:pt idx="347">
                  <c:v>9.1833500476517553</c:v>
                </c:pt>
                <c:pt idx="348">
                  <c:v>9.1795418817524244</c:v>
                </c:pt>
                <c:pt idx="349">
                  <c:v>9.1748833082296493</c:v>
                </c:pt>
                <c:pt idx="350">
                  <c:v>9.1698465944992993</c:v>
                </c:pt>
                <c:pt idx="351">
                  <c:v>9.164998461460419</c:v>
                </c:pt>
                <c:pt idx="352">
                  <c:v>9.1612834439447433</c:v>
                </c:pt>
                <c:pt idx="353">
                  <c:v>9.1569069257719704</c:v>
                </c:pt>
                <c:pt idx="354">
                  <c:v>9.1521522673916262</c:v>
                </c:pt>
                <c:pt idx="355">
                  <c:v>9.1475861897027482</c:v>
                </c:pt>
                <c:pt idx="356">
                  <c:v>9.1438698670875524</c:v>
                </c:pt>
                <c:pt idx="357">
                  <c:v>9.1404365786470017</c:v>
                </c:pt>
                <c:pt idx="358">
                  <c:v>9.136814056965223</c:v>
                </c:pt>
                <c:pt idx="359">
                  <c:v>9.1322466741768249</c:v>
                </c:pt>
                <c:pt idx="360">
                  <c:v>9.1284345929789392</c:v>
                </c:pt>
                <c:pt idx="361">
                  <c:v>9.1253778133715642</c:v>
                </c:pt>
                <c:pt idx="362">
                  <c:v>9.1224151609724835</c:v>
                </c:pt>
                <c:pt idx="363">
                  <c:v>9.1194521822985219</c:v>
                </c:pt>
                <c:pt idx="364">
                  <c:v>9.1158277029674686</c:v>
                </c:pt>
                <c:pt idx="365">
                  <c:v>9.1120139903951802</c:v>
                </c:pt>
                <c:pt idx="366">
                  <c:v>9.1089555794134078</c:v>
                </c:pt>
                <c:pt idx="367">
                  <c:v>9.1059912956399298</c:v>
                </c:pt>
                <c:pt idx="368">
                  <c:v>9.1026488716588752</c:v>
                </c:pt>
                <c:pt idx="369">
                  <c:v>9.0991172144365944</c:v>
                </c:pt>
                <c:pt idx="370">
                  <c:v>9.0964353122879977</c:v>
                </c:pt>
                <c:pt idx="371">
                  <c:v>9.0939419908308707</c:v>
                </c:pt>
                <c:pt idx="372">
                  <c:v>9.0910705291661689</c:v>
                </c:pt>
                <c:pt idx="373">
                  <c:v>9.0874431133611928</c:v>
                </c:pt>
                <c:pt idx="374">
                  <c:v>9.0847599061130797</c:v>
                </c:pt>
                <c:pt idx="375">
                  <c:v>9.0822652795564309</c:v>
                </c:pt>
                <c:pt idx="376">
                  <c:v>9.0797703267249084</c:v>
                </c:pt>
                <c:pt idx="377">
                  <c:v>9.0768027802026321</c:v>
                </c:pt>
                <c:pt idx="378">
                  <c:v>9.0743071748213442</c:v>
                </c:pt>
                <c:pt idx="379">
                  <c:v>9.0720946036147012</c:v>
                </c:pt>
                <c:pt idx="380">
                  <c:v>9.0690316247846141</c:v>
                </c:pt>
                <c:pt idx="381">
                  <c:v>9.0666294940618624</c:v>
                </c:pt>
                <c:pt idx="382">
                  <c:v>9.0646993044801025</c:v>
                </c:pt>
                <c:pt idx="383">
                  <c:v>9.0627687886234618</c:v>
                </c:pt>
                <c:pt idx="384">
                  <c:v>9.059987865143377</c:v>
                </c:pt>
                <c:pt idx="385">
                  <c:v>9.0578677897706292</c:v>
                </c:pt>
                <c:pt idx="386">
                  <c:v>9.0560307485725247</c:v>
                </c:pt>
                <c:pt idx="387">
                  <c:v>9.0535322067173212</c:v>
                </c:pt>
                <c:pt idx="388">
                  <c:v>9.0516945129694566</c:v>
                </c:pt>
                <c:pt idx="389">
                  <c:v>9.0498564929467129</c:v>
                </c:pt>
                <c:pt idx="390">
                  <c:v>9.0471680653005233</c:v>
                </c:pt>
                <c:pt idx="391">
                  <c:v>9.0444793113794546</c:v>
                </c:pt>
                <c:pt idx="392">
                  <c:v>9.0426403125320718</c:v>
                </c:pt>
                <c:pt idx="393">
                  <c:v>9.0413677083088508</c:v>
                </c:pt>
                <c:pt idx="394">
                  <c:v>9.0392446964621875</c:v>
                </c:pt>
                <c:pt idx="395">
                  <c:v>9.0376880792396879</c:v>
                </c:pt>
                <c:pt idx="396">
                  <c:v>9.0363200427086543</c:v>
                </c:pt>
                <c:pt idx="397">
                  <c:v>9.0341960520373519</c:v>
                </c:pt>
                <c:pt idx="398">
                  <c:v>9.0327329094733848</c:v>
                </c:pt>
                <c:pt idx="399">
                  <c:v>9.0313638941177139</c:v>
                </c:pt>
                <c:pt idx="400">
                  <c:v>9.0297111920376398</c:v>
                </c:pt>
                <c:pt idx="401">
                  <c:v>9.0288137915480782</c:v>
                </c:pt>
                <c:pt idx="402">
                  <c:v>9.0278216113004639</c:v>
                </c:pt>
                <c:pt idx="403">
                  <c:v>9.026262383878926</c:v>
                </c:pt>
                <c:pt idx="404">
                  <c:v>9.0254584580479005</c:v>
                </c:pt>
                <c:pt idx="405">
                  <c:v>9.0249375663915146</c:v>
                </c:pt>
                <c:pt idx="406">
                  <c:v>9.0243218949770778</c:v>
                </c:pt>
                <c:pt idx="407">
                  <c:v>9.0240837112204542</c:v>
                </c:pt>
                <c:pt idx="408">
                  <c:v>9.0241285616384737</c:v>
                </c:pt>
                <c:pt idx="409">
                  <c:v>9.0242675392647858</c:v>
                </c:pt>
                <c:pt idx="410">
                  <c:v>9.0244061906162205</c:v>
                </c:pt>
                <c:pt idx="411">
                  <c:v>9.0245445156927762</c:v>
                </c:pt>
                <c:pt idx="412">
                  <c:v>9.0251547819103202</c:v>
                </c:pt>
                <c:pt idx="413">
                  <c:v>9.0261425357856808</c:v>
                </c:pt>
                <c:pt idx="414">
                  <c:v>9.0264687890039426</c:v>
                </c:pt>
                <c:pt idx="415">
                  <c:v>9.0268891694305022</c:v>
                </c:pt>
                <c:pt idx="416">
                  <c:v>9.0273092235821792</c:v>
                </c:pt>
                <c:pt idx="417">
                  <c:v>9.0267844166272404</c:v>
                </c:pt>
                <c:pt idx="418">
                  <c:v>9.0268260042964616</c:v>
                </c:pt>
                <c:pt idx="419">
                  <c:v>9.027339533106673</c:v>
                </c:pt>
                <c:pt idx="420">
                  <c:v>9.0278527356420089</c:v>
                </c:pt>
                <c:pt idx="421">
                  <c:v>9.028365611902462</c:v>
                </c:pt>
                <c:pt idx="422">
                  <c:v>9.0287837084048626</c:v>
                </c:pt>
                <c:pt idx="423">
                  <c:v>9.0292014786323822</c:v>
                </c:pt>
                <c:pt idx="424">
                  <c:v>9.030563457416763</c:v>
                </c:pt>
                <c:pt idx="425">
                  <c:v>9.0318306564430877</c:v>
                </c:pt>
                <c:pt idx="426">
                  <c:v>9.0325308082954905</c:v>
                </c:pt>
                <c:pt idx="427">
                  <c:v>9.0340807152215792</c:v>
                </c:pt>
                <c:pt idx="428">
                  <c:v>9.0353469354232683</c:v>
                </c:pt>
                <c:pt idx="429">
                  <c:v>9.0361405619342055</c:v>
                </c:pt>
                <c:pt idx="430">
                  <c:v>9.0377839435188285</c:v>
                </c:pt>
                <c:pt idx="431">
                  <c:v>9.0400881732107869</c:v>
                </c:pt>
                <c:pt idx="432">
                  <c:v>9.0422976231446945</c:v>
                </c:pt>
                <c:pt idx="433">
                  <c:v>9.043656665455158</c:v>
                </c:pt>
                <c:pt idx="434">
                  <c:v>9.0455821023897833</c:v>
                </c:pt>
                <c:pt idx="435">
                  <c:v>9.0476016665327048</c:v>
                </c:pt>
                <c:pt idx="436">
                  <c:v>9.0489597300185274</c:v>
                </c:pt>
                <c:pt idx="437">
                  <c:v>9.0509786416116889</c:v>
                </c:pt>
                <c:pt idx="438">
                  <c:v>9.053375040862667</c:v>
                </c:pt>
                <c:pt idx="439">
                  <c:v>9.0554877533892419</c:v>
                </c:pt>
                <c:pt idx="440">
                  <c:v>9.0582613140231558</c:v>
                </c:pt>
                <c:pt idx="441">
                  <c:v>9.0615068157980598</c:v>
                </c:pt>
                <c:pt idx="442">
                  <c:v>9.0645630843317342</c:v>
                </c:pt>
                <c:pt idx="443">
                  <c:v>9.0668633987251379</c:v>
                </c:pt>
                <c:pt idx="444">
                  <c:v>9.068880026394142</c:v>
                </c:pt>
                <c:pt idx="445">
                  <c:v>9.0710852347546123</c:v>
                </c:pt>
                <c:pt idx="446">
                  <c:v>9.0741401981887719</c:v>
                </c:pt>
                <c:pt idx="447">
                  <c:v>9.0772892888312224</c:v>
                </c:pt>
                <c:pt idx="448">
                  <c:v>9.0799657857829228</c:v>
                </c:pt>
                <c:pt idx="449">
                  <c:v>9.0833975843251373</c:v>
                </c:pt>
                <c:pt idx="450">
                  <c:v>9.0870179635588197</c:v>
                </c:pt>
                <c:pt idx="451">
                  <c:v>9.0904491095512743</c:v>
                </c:pt>
                <c:pt idx="452">
                  <c:v>9.0931243014034564</c:v>
                </c:pt>
                <c:pt idx="453">
                  <c:v>9.0962714343966322</c:v>
                </c:pt>
                <c:pt idx="454">
                  <c:v>9.0998905085307928</c:v>
                </c:pt>
                <c:pt idx="455">
                  <c:v>9.1036981633564249</c:v>
                </c:pt>
                <c:pt idx="456">
                  <c:v>9.106844317524958</c:v>
                </c:pt>
                <c:pt idx="457">
                  <c:v>9.1097067849690916</c:v>
                </c:pt>
                <c:pt idx="458">
                  <c:v>9.1133245540037358</c:v>
                </c:pt>
                <c:pt idx="459">
                  <c:v>9.1165641828308051</c:v>
                </c:pt>
                <c:pt idx="460">
                  <c:v>9.119520124933473</c:v>
                </c:pt>
                <c:pt idx="461">
                  <c:v>9.1230424616603045</c:v>
                </c:pt>
                <c:pt idx="462">
                  <c:v>9.1270367395281244</c:v>
                </c:pt>
                <c:pt idx="463">
                  <c:v>9.1313140515705911</c:v>
                </c:pt>
                <c:pt idx="464">
                  <c:v>9.1355910373381732</c:v>
                </c:pt>
                <c:pt idx="465">
                  <c:v>9.1398676968308763</c:v>
                </c:pt>
                <c:pt idx="466">
                  <c:v>9.1437662161160045</c:v>
                </c:pt>
                <c:pt idx="467">
                  <c:v>9.1470032347440373</c:v>
                </c:pt>
                <c:pt idx="468">
                  <c:v>9.1509011014794073</c:v>
                </c:pt>
                <c:pt idx="469">
                  <c:v>9.1550820023894186</c:v>
                </c:pt>
                <c:pt idx="470">
                  <c:v>9.159451483990896</c:v>
                </c:pt>
                <c:pt idx="471">
                  <c:v>9.1638206393174997</c:v>
                </c:pt>
                <c:pt idx="472">
                  <c:v>9.1678116544365231</c:v>
                </c:pt>
                <c:pt idx="473">
                  <c:v>9.1712356223816265</c:v>
                </c:pt>
                <c:pt idx="474">
                  <c:v>9.1752259849508899</c:v>
                </c:pt>
                <c:pt idx="475">
                  <c:v>9.1795938351779736</c:v>
                </c:pt>
                <c:pt idx="476">
                  <c:v>9.1840558126133462</c:v>
                </c:pt>
                <c:pt idx="477">
                  <c:v>9.1883285568074946</c:v>
                </c:pt>
                <c:pt idx="478">
                  <c:v>9.1926954282099373</c:v>
                </c:pt>
                <c:pt idx="479">
                  <c:v>9.197061973337501</c:v>
                </c:pt>
                <c:pt idx="480">
                  <c:v>9.2013337387070102</c:v>
                </c:pt>
                <c:pt idx="481">
                  <c:v>9.2056996312848138</c:v>
                </c:pt>
                <c:pt idx="482">
                  <c:v>9.2099707441045631</c:v>
                </c:pt>
                <c:pt idx="483">
                  <c:v>9.214241530649435</c:v>
                </c:pt>
                <c:pt idx="484">
                  <c:v>9.2185119909194242</c:v>
                </c:pt>
                <c:pt idx="485">
                  <c:v>9.2228765783977096</c:v>
                </c:pt>
                <c:pt idx="486">
                  <c:v>9.2271463861179406</c:v>
                </c:pt>
                <c:pt idx="487">
                  <c:v>9.2315103210464677</c:v>
                </c:pt>
                <c:pt idx="488">
                  <c:v>9.235873929700114</c:v>
                </c:pt>
                <c:pt idx="489">
                  <c:v>9.2402372120788794</c:v>
                </c:pt>
                <c:pt idx="490">
                  <c:v>9.2445057146995921</c:v>
                </c:pt>
                <c:pt idx="491">
                  <c:v>9.2488683445285993</c:v>
                </c:pt>
                <c:pt idx="492">
                  <c:v>9.2531361945995556</c:v>
                </c:pt>
                <c:pt idx="493">
                  <c:v>9.257498171878801</c:v>
                </c:pt>
                <c:pt idx="494">
                  <c:v>9.2617653693999937</c:v>
                </c:pt>
                <c:pt idx="495">
                  <c:v>9.2661266941294826</c:v>
                </c:pt>
                <c:pt idx="496">
                  <c:v>9.2703932391009189</c:v>
                </c:pt>
                <c:pt idx="497">
                  <c:v>9.2746594577974744</c:v>
                </c:pt>
                <c:pt idx="498">
                  <c:v>9.2789253502191507</c:v>
                </c:pt>
                <c:pt idx="499">
                  <c:v>9.2830964628827708</c:v>
                </c:pt>
                <c:pt idx="500">
                  <c:v>9.2873617027546889</c:v>
                </c:pt>
                <c:pt idx="501">
                  <c:v>9.291815523318073</c:v>
                </c:pt>
                <c:pt idx="502">
                  <c:v>9.2965523780560986</c:v>
                </c:pt>
                <c:pt idx="503">
                  <c:v>9.3007221856202023</c:v>
                </c:pt>
                <c:pt idx="504">
                  <c:v>9.3046083064599046</c:v>
                </c:pt>
                <c:pt idx="505">
                  <c:v>9.3084941010247295</c:v>
                </c:pt>
                <c:pt idx="506">
                  <c:v>9.3122851158314983</c:v>
                </c:pt>
                <c:pt idx="507">
                  <c:v>9.3158868973970375</c:v>
                </c:pt>
                <c:pt idx="508">
                  <c:v>9.3187327248223095</c:v>
                </c:pt>
                <c:pt idx="509">
                  <c:v>9.3220504933885717</c:v>
                </c:pt>
                <c:pt idx="510">
                  <c:v>9.325745749612647</c:v>
                </c:pt>
                <c:pt idx="511">
                  <c:v>9.3293462260786697</c:v>
                </c:pt>
                <c:pt idx="512">
                  <c:v>9.3324741088539458</c:v>
                </c:pt>
                <c:pt idx="513">
                  <c:v>9.3353183049048187</c:v>
                </c:pt>
                <c:pt idx="514">
                  <c:v>9.3387288955798571</c:v>
                </c:pt>
                <c:pt idx="515">
                  <c:v>9.3423280669463615</c:v>
                </c:pt>
                <c:pt idx="516">
                  <c:v>9.3456435515884646</c:v>
                </c:pt>
                <c:pt idx="517">
                  <c:v>9.348203082090297</c:v>
                </c:pt>
                <c:pt idx="518">
                  <c:v>9.3507622863172521</c:v>
                </c:pt>
                <c:pt idx="519">
                  <c:v>9.3539823386515408</c:v>
                </c:pt>
                <c:pt idx="520">
                  <c:v>9.3572020647109522</c:v>
                </c:pt>
                <c:pt idx="521">
                  <c:v>9.3604214644954826</c:v>
                </c:pt>
                <c:pt idx="522">
                  <c:v>9.363640538005134</c:v>
                </c:pt>
                <c:pt idx="523">
                  <c:v>9.366859285239908</c:v>
                </c:pt>
                <c:pt idx="524">
                  <c:v>9.3697943457502788</c:v>
                </c:pt>
                <c:pt idx="525">
                  <c:v>9.372823533468944</c:v>
                </c:pt>
                <c:pt idx="526">
                  <c:v>9.3757579414295531</c:v>
                </c:pt>
                <c:pt idx="527">
                  <c:v>9.3787864765984601</c:v>
                </c:pt>
                <c:pt idx="528">
                  <c:v>9.3818146854924862</c:v>
                </c:pt>
                <c:pt idx="529">
                  <c:v>9.3847481146284597</c:v>
                </c:pt>
                <c:pt idx="530">
                  <c:v>9.3877756709727258</c:v>
                </c:pt>
                <c:pt idx="531">
                  <c:v>9.3913696219411573</c:v>
                </c:pt>
                <c:pt idx="532">
                  <c:v>9.3951521536010549</c:v>
                </c:pt>
                <c:pt idx="533">
                  <c:v>9.3980842776375084</c:v>
                </c:pt>
                <c:pt idx="534">
                  <c:v>9.4014883428149538</c:v>
                </c:pt>
                <c:pt idx="535">
                  <c:v>9.4052698956502123</c:v>
                </c:pt>
                <c:pt idx="536">
                  <c:v>9.4083899478283755</c:v>
                </c:pt>
                <c:pt idx="537">
                  <c:v>9.411604127214833</c:v>
                </c:pt>
                <c:pt idx="538">
                  <c:v>9.4153847012254523</c:v>
                </c:pt>
                <c:pt idx="539">
                  <c:v>9.4191649489611926</c:v>
                </c:pt>
                <c:pt idx="540">
                  <c:v>9.4229448704220538</c:v>
                </c:pt>
                <c:pt idx="541">
                  <c:v>9.4267244656080376</c:v>
                </c:pt>
                <c:pt idx="542">
                  <c:v>9.429937013620096</c:v>
                </c:pt>
                <c:pt idx="543">
                  <c:v>9.432865874907753</c:v>
                </c:pt>
                <c:pt idx="544">
                  <c:v>9.4363611308195736</c:v>
                </c:pt>
                <c:pt idx="545">
                  <c:v>9.4400449674228639</c:v>
                </c:pt>
                <c:pt idx="546">
                  <c:v>9.4436340242681016</c:v>
                </c:pt>
                <c:pt idx="547">
                  <c:v>9.4470338478721079</c:v>
                </c:pt>
                <c:pt idx="548">
                  <c:v>9.4505277986844121</c:v>
                </c:pt>
                <c:pt idx="549">
                  <c:v>9.4546825976040516</c:v>
                </c:pt>
                <c:pt idx="550">
                  <c:v>9.4589315237319855</c:v>
                </c:pt>
                <c:pt idx="551">
                  <c:v>9.4631801235850386</c:v>
                </c:pt>
                <c:pt idx="552">
                  <c:v>9.4667672227809998</c:v>
                </c:pt>
                <c:pt idx="553">
                  <c:v>9.4702595422189031</c:v>
                </c:pt>
                <c:pt idx="554">
                  <c:v>9.4740348958314478</c:v>
                </c:pt>
                <c:pt idx="555">
                  <c:v>9.4772432022700706</c:v>
                </c:pt>
                <c:pt idx="556">
                  <c:v>9.4802622754674672</c:v>
                </c:pt>
                <c:pt idx="557">
                  <c:v>9.4837532898058541</c:v>
                </c:pt>
                <c:pt idx="558">
                  <c:v>9.4871495243861883</c:v>
                </c:pt>
                <c:pt idx="559">
                  <c:v>9.4898842583094218</c:v>
                </c:pt>
                <c:pt idx="560">
                  <c:v>9.492618665957778</c:v>
                </c:pt>
                <c:pt idx="561">
                  <c:v>9.4950693868817329</c:v>
                </c:pt>
                <c:pt idx="562">
                  <c:v>9.4968586071485905</c:v>
                </c:pt>
                <c:pt idx="563">
                  <c:v>9.4983641406910468</c:v>
                </c:pt>
                <c:pt idx="564">
                  <c:v>9.4997748944754523</c:v>
                </c:pt>
                <c:pt idx="565">
                  <c:v>9.5012797754681486</c:v>
                </c:pt>
                <c:pt idx="566">
                  <c:v>9.5027843301859676</c:v>
                </c:pt>
                <c:pt idx="567">
                  <c:v>9.5041941051457304</c:v>
                </c:pt>
                <c:pt idx="568">
                  <c:v>9.5057924607969628</c:v>
                </c:pt>
                <c:pt idx="569">
                  <c:v>9.5078627575891854</c:v>
                </c:pt>
                <c:pt idx="570">
                  <c:v>9.5095549141738314</c:v>
                </c:pt>
                <c:pt idx="571">
                  <c:v>9.5105855701013837</c:v>
                </c:pt>
                <c:pt idx="572">
                  <c:v>9.5116158997540534</c:v>
                </c:pt>
                <c:pt idx="573">
                  <c:v>9.5127403566150157</c:v>
                </c:pt>
                <c:pt idx="574">
                  <c:v>9.5137700337179307</c:v>
                </c:pt>
                <c:pt idx="575">
                  <c:v>9.5147993845459613</c:v>
                </c:pt>
                <c:pt idx="576">
                  <c:v>9.5158284090991128</c:v>
                </c:pt>
                <c:pt idx="577">
                  <c:v>9.5169515608605586</c:v>
                </c:pt>
                <c:pt idx="578">
                  <c:v>9.5185466537629964</c:v>
                </c:pt>
                <c:pt idx="579">
                  <c:v>9.5194802460083352</c:v>
                </c:pt>
                <c:pt idx="580">
                  <c:v>9.5202246050124462</c:v>
                </c:pt>
                <c:pt idx="581">
                  <c:v>9.5208741842585045</c:v>
                </c:pt>
                <c:pt idx="582">
                  <c:v>9.5213345302633368</c:v>
                </c:pt>
                <c:pt idx="583">
                  <c:v>9.5213222825774189</c:v>
                </c:pt>
                <c:pt idx="584">
                  <c:v>9.5215930690661423</c:v>
                </c:pt>
                <c:pt idx="585">
                  <c:v>9.5221468897295072</c:v>
                </c:pt>
                <c:pt idx="586">
                  <c:v>9.52279483760117</c:v>
                </c:pt>
                <c:pt idx="587">
                  <c:v>9.5232535522316013</c:v>
                </c:pt>
                <c:pt idx="588">
                  <c:v>9.5231452196881126</c:v>
                </c:pt>
                <c:pt idx="589">
                  <c:v>9.5236032817687857</c:v>
                </c:pt>
                <c:pt idx="590">
                  <c:v>9.5249110989231429</c:v>
                </c:pt>
                <c:pt idx="591">
                  <c:v>9.5258407758699253</c:v>
                </c:pt>
                <c:pt idx="592">
                  <c:v>9.5261089521596123</c:v>
                </c:pt>
                <c:pt idx="593">
                  <c:v>9.5263768021744202</c:v>
                </c:pt>
                <c:pt idx="594">
                  <c:v>9.526644325914349</c:v>
                </c:pt>
                <c:pt idx="595">
                  <c:v>9.5268170698962233</c:v>
                </c:pt>
                <c:pt idx="596">
                  <c:v>9.5273673015359108</c:v>
                </c:pt>
                <c:pt idx="597">
                  <c:v>9.5282950208334185</c:v>
                </c:pt>
                <c:pt idx="598">
                  <c:v>9.528939053406523</c:v>
                </c:pt>
                <c:pt idx="599">
                  <c:v>9.5291104922888774</c:v>
                </c:pt>
                <c:pt idx="600">
                  <c:v>9.5300372327617442</c:v>
                </c:pt>
                <c:pt idx="601">
                  <c:v>9.5310581004429054</c:v>
                </c:pt>
                <c:pt idx="602">
                  <c:v>9.5320786418491874</c:v>
                </c:pt>
                <c:pt idx="603">
                  <c:v>9.5328154965310681</c:v>
                </c:pt>
                <c:pt idx="604">
                  <c:v>9.5330797575221968</c:v>
                </c:pt>
                <c:pt idx="605">
                  <c:v>9.5338159596543175</c:v>
                </c:pt>
                <c:pt idx="606">
                  <c:v>9.5348351959610831</c:v>
                </c:pt>
                <c:pt idx="607">
                  <c:v>9.5362319199256582</c:v>
                </c:pt>
                <c:pt idx="608">
                  <c:v>9.5376283176153596</c:v>
                </c:pt>
                <c:pt idx="609">
                  <c:v>9.5385521216143108</c:v>
                </c:pt>
                <c:pt idx="610">
                  <c:v>9.5395700528215546</c:v>
                </c:pt>
                <c:pt idx="611">
                  <c:v>9.5410599251697867</c:v>
                </c:pt>
                <c:pt idx="612">
                  <c:v>9.542171657310444</c:v>
                </c:pt>
                <c:pt idx="613">
                  <c:v>9.5429997027267035</c:v>
                </c:pt>
                <c:pt idx="614">
                  <c:v>9.5442996892839513</c:v>
                </c:pt>
                <c:pt idx="615">
                  <c:v>9.5460716169821893</c:v>
                </c:pt>
                <c:pt idx="616">
                  <c:v>9.5483154858214156</c:v>
                </c:pt>
                <c:pt idx="617">
                  <c:v>9.5505590283857611</c:v>
                </c:pt>
                <c:pt idx="618">
                  <c:v>9.5521410702930112</c:v>
                </c:pt>
                <c:pt idx="619">
                  <c:v>9.5538172394085574</c:v>
                </c:pt>
                <c:pt idx="620">
                  <c:v>9.5553986287660475</c:v>
                </c:pt>
                <c:pt idx="621">
                  <c:v>9.557546412747703</c:v>
                </c:pt>
                <c:pt idx="622">
                  <c:v>9.5598827774208264</c:v>
                </c:pt>
                <c:pt idx="623">
                  <c:v>9.5622188158190689</c:v>
                </c:pt>
                <c:pt idx="624">
                  <c:v>9.5642711674929082</c:v>
                </c:pt>
                <c:pt idx="625">
                  <c:v>9.5657564719928274</c:v>
                </c:pt>
                <c:pt idx="626">
                  <c:v>9.5675248106673916</c:v>
                </c:pt>
                <c:pt idx="627">
                  <c:v>9.5697650904829406</c:v>
                </c:pt>
                <c:pt idx="628">
                  <c:v>9.5716272300909129</c:v>
                </c:pt>
                <c:pt idx="629">
                  <c:v>9.5732056829744909</c:v>
                </c:pt>
                <c:pt idx="630">
                  <c:v>9.5752560769990538</c:v>
                </c:pt>
                <c:pt idx="631">
                  <c:v>9.5774950517150845</c:v>
                </c:pt>
                <c:pt idx="632">
                  <c:v>9.5790725257740199</c:v>
                </c:pt>
                <c:pt idx="633">
                  <c:v>9.5805552200749009</c:v>
                </c:pt>
                <c:pt idx="634">
                  <c:v>9.5820375881009046</c:v>
                </c:pt>
                <c:pt idx="635">
                  <c:v>9.5832362694025033</c:v>
                </c:pt>
                <c:pt idx="636">
                  <c:v>9.5839623570133572</c:v>
                </c:pt>
                <c:pt idx="637">
                  <c:v>9.5844992113829814</c:v>
                </c:pt>
                <c:pt idx="638">
                  <c:v>9.5848468325113796</c:v>
                </c:pt>
                <c:pt idx="639">
                  <c:v>9.5851941273648951</c:v>
                </c:pt>
                <c:pt idx="640">
                  <c:v>9.585541095943535</c:v>
                </c:pt>
                <c:pt idx="641">
                  <c:v>9.5852265638650742</c:v>
                </c:pt>
                <c:pt idx="642">
                  <c:v>9.5841560776463464</c:v>
                </c:pt>
                <c:pt idx="643">
                  <c:v>9.5828019047032154</c:v>
                </c:pt>
                <c:pt idx="644">
                  <c:v>9.5810695915525095</c:v>
                </c:pt>
                <c:pt idx="645">
                  <c:v>9.5793369521269227</c:v>
                </c:pt>
                <c:pt idx="646">
                  <c:v>9.5776039864264586</c:v>
                </c:pt>
                <c:pt idx="647">
                  <c:v>9.5758706944511136</c:v>
                </c:pt>
                <c:pt idx="648">
                  <c:v>9.5741370762008895</c:v>
                </c:pt>
                <c:pt idx="649">
                  <c:v>9.5724031316757863</c:v>
                </c:pt>
                <c:pt idx="650">
                  <c:v>9.5707633143589756</c:v>
                </c:pt>
                <c:pt idx="651">
                  <c:v>9.5690287172841142</c:v>
                </c:pt>
                <c:pt idx="652">
                  <c:v>9.5672937939343701</c:v>
                </c:pt>
                <c:pt idx="653">
                  <c:v>9.5656529977929221</c:v>
                </c:pt>
                <c:pt idx="654">
                  <c:v>9.5639174218934198</c:v>
                </c:pt>
                <c:pt idx="655">
                  <c:v>9.5621815197190365</c:v>
                </c:pt>
                <c:pt idx="656">
                  <c:v>9.5608231052024717</c:v>
                </c:pt>
                <c:pt idx="657">
                  <c:v>9.5617312480071988</c:v>
                </c:pt>
                <c:pt idx="658">
                  <c:v>9.5637725063351322</c:v>
                </c:pt>
                <c:pt idx="659">
                  <c:v>9.5649633570396215</c:v>
                </c:pt>
                <c:pt idx="660">
                  <c:v>9.56615388146923</c:v>
                </c:pt>
                <c:pt idx="661">
                  <c:v>9.5671551726576123</c:v>
                </c:pt>
                <c:pt idx="662">
                  <c:v>9.5679672306047703</c:v>
                </c:pt>
                <c:pt idx="663">
                  <c:v>9.5688734157602191</c:v>
                </c:pt>
                <c:pt idx="664">
                  <c:v>9.5693070072249196</c:v>
                </c:pt>
                <c:pt idx="665">
                  <c:v>9.5687012840998253</c:v>
                </c:pt>
                <c:pt idx="666">
                  <c:v>9.5681896881830308</c:v>
                </c:pt>
                <c:pt idx="667">
                  <c:v>9.5675833125081784</c:v>
                </c:pt>
                <c:pt idx="668">
                  <c:v>9.5668821570752733</c:v>
                </c:pt>
                <c:pt idx="669">
                  <c:v>9.5660862218843139</c:v>
                </c:pt>
                <c:pt idx="670">
                  <c:v>9.5651955069353036</c:v>
                </c:pt>
                <c:pt idx="671">
                  <c:v>9.5641155587450619</c:v>
                </c:pt>
                <c:pt idx="672">
                  <c:v>9.5630352842799446</c:v>
                </c:pt>
                <c:pt idx="673">
                  <c:v>9.56204913702312</c:v>
                </c:pt>
                <c:pt idx="674">
                  <c:v>9.5609682100082427</c:v>
                </c:pt>
                <c:pt idx="675">
                  <c:v>9.5600758636848351</c:v>
                </c:pt>
                <c:pt idx="676">
                  <c:v>9.5606944468173261</c:v>
                </c:pt>
                <c:pt idx="677">
                  <c:v>9.5621627850235011</c:v>
                </c:pt>
                <c:pt idx="678">
                  <c:v>9.5632529830221049</c:v>
                </c:pt>
                <c:pt idx="679">
                  <c:v>9.5641539477794808</c:v>
                </c:pt>
                <c:pt idx="680">
                  <c:v>9.5650545862619758</c:v>
                </c:pt>
                <c:pt idx="681">
                  <c:v>9.5655770845368959</c:v>
                </c:pt>
                <c:pt idx="682">
                  <c:v>9.5651547217051984</c:v>
                </c:pt>
                <c:pt idx="683">
                  <c:v>9.5648264860817935</c:v>
                </c:pt>
                <c:pt idx="684">
                  <c:v>9.5649701915993788</c:v>
                </c:pt>
                <c:pt idx="685">
                  <c:v>9.5650191173589132</c:v>
                </c:pt>
                <c:pt idx="686">
                  <c:v>9.5646899029108692</c:v>
                </c:pt>
                <c:pt idx="687">
                  <c:v>9.5657771644355538</c:v>
                </c:pt>
                <c:pt idx="688">
                  <c:v>9.5682809019329689</c:v>
                </c:pt>
                <c:pt idx="689">
                  <c:v>9.5703120457396356</c:v>
                </c:pt>
                <c:pt idx="690">
                  <c:v>9.5720595028218973</c:v>
                </c:pt>
                <c:pt idx="691">
                  <c:v>9.5738066336292817</c:v>
                </c:pt>
                <c:pt idx="692">
                  <c:v>9.5759312520944828</c:v>
                </c:pt>
                <c:pt idx="693">
                  <c:v>9.5780555442848012</c:v>
                </c:pt>
                <c:pt idx="694">
                  <c:v>9.5801795102002405</c:v>
                </c:pt>
                <c:pt idx="695">
                  <c:v>9.5822086963576272</c:v>
                </c:pt>
                <c:pt idx="696">
                  <c:v>9.5843320097233118</c:v>
                </c:pt>
                <c:pt idx="697">
                  <c:v>9.5863605433309385</c:v>
                </c:pt>
                <c:pt idx="698">
                  <c:v>9.5880109367309903</c:v>
                </c:pt>
                <c:pt idx="699">
                  <c:v>9.5894720968898159</c:v>
                </c:pt>
                <c:pt idx="700">
                  <c:v>9.5915941051559788</c:v>
                </c:pt>
                <c:pt idx="701">
                  <c:v>9.5939991475967847</c:v>
                </c:pt>
                <c:pt idx="702">
                  <c:v>9.5963094102795363</c:v>
                </c:pt>
                <c:pt idx="703">
                  <c:v>9.5986193466874052</c:v>
                </c:pt>
                <c:pt idx="704">
                  <c:v>9.6009289568203968</c:v>
                </c:pt>
                <c:pt idx="705">
                  <c:v>9.6032382406785111</c:v>
                </c:pt>
                <c:pt idx="706">
                  <c:v>9.6055471982617444</c:v>
                </c:pt>
                <c:pt idx="707">
                  <c:v>9.6079502830532704</c:v>
                </c:pt>
                <c:pt idx="708">
                  <c:v>9.6107308555026112</c:v>
                </c:pt>
                <c:pt idx="709">
                  <c:v>9.6134166481939012</c:v>
                </c:pt>
                <c:pt idx="710">
                  <c:v>9.6161965680934856</c:v>
                </c:pt>
                <c:pt idx="711">
                  <c:v>9.6188817082350138</c:v>
                </c:pt>
                <c:pt idx="712">
                  <c:v>9.6215665221016646</c:v>
                </c:pt>
                <c:pt idx="713">
                  <c:v>9.6242510096934346</c:v>
                </c:pt>
                <c:pt idx="714">
                  <c:v>9.627218531459846</c:v>
                </c:pt>
                <c:pt idx="715">
                  <c:v>9.6307524478504245</c:v>
                </c:pt>
                <c:pt idx="716">
                  <c:v>9.6339082240334264</c:v>
                </c:pt>
                <c:pt idx="717">
                  <c:v>9.6367803134920251</c:v>
                </c:pt>
                <c:pt idx="718">
                  <c:v>9.6396520766757448</c:v>
                </c:pt>
                <c:pt idx="719">
                  <c:v>9.6424290601014118</c:v>
                </c:pt>
                <c:pt idx="720">
                  <c:v>9.6453001707353714</c:v>
                </c:pt>
                <c:pt idx="721">
                  <c:v>9.6480765016112802</c:v>
                </c:pt>
                <c:pt idx="722">
                  <c:v>9.6508525062123081</c:v>
                </c:pt>
                <c:pt idx="723">
                  <c:v>9.6539115449879773</c:v>
                </c:pt>
                <c:pt idx="724">
                  <c:v>9.6569702574887657</c:v>
                </c:pt>
                <c:pt idx="725">
                  <c:v>9.6600286437146785</c:v>
                </c:pt>
                <c:pt idx="726">
                  <c:v>9.6630867036657051</c:v>
                </c:pt>
                <c:pt idx="727">
                  <c:v>9.6661444373418597</c:v>
                </c:pt>
                <c:pt idx="728">
                  <c:v>9.669201844743128</c:v>
                </c:pt>
                <c:pt idx="729">
                  <c:v>9.6722589258695226</c:v>
                </c:pt>
                <c:pt idx="730">
                  <c:v>9.6753156807210345</c:v>
                </c:pt>
                <c:pt idx="731">
                  <c:v>9.6784665627808408</c:v>
                </c:pt>
                <c:pt idx="732">
                  <c:v>9.681617118565768</c:v>
                </c:pt>
                <c:pt idx="733">
                  <c:v>9.6848618015589878</c:v>
                </c:pt>
                <c:pt idx="734">
                  <c:v>9.688011704794155</c:v>
                </c:pt>
                <c:pt idx="735">
                  <c:v>9.691161281754443</c:v>
                </c:pt>
                <c:pt idx="736">
                  <c:v>9.694310532439852</c:v>
                </c:pt>
                <c:pt idx="737">
                  <c:v>9.69745945685038</c:v>
                </c:pt>
                <c:pt idx="738">
                  <c:v>9.700796961952376</c:v>
                </c:pt>
                <c:pt idx="739">
                  <c:v>9.7044175012290133</c:v>
                </c:pt>
                <c:pt idx="740">
                  <c:v>9.7081321677139485</c:v>
                </c:pt>
                <c:pt idx="741">
                  <c:v>9.7117520544408276</c:v>
                </c:pt>
                <c:pt idx="742">
                  <c:v>9.715466068376001</c:v>
                </c:pt>
                <c:pt idx="743">
                  <c:v>9.7190853025531219</c:v>
                </c:pt>
                <c:pt idx="744">
                  <c:v>9.7227986639385353</c:v>
                </c:pt>
                <c:pt idx="745">
                  <c:v>9.7264172455658944</c:v>
                </c:pt>
                <c:pt idx="746">
                  <c:v>9.7300355009183779</c:v>
                </c:pt>
                <c:pt idx="747">
                  <c:v>9.7334645230296299</c:v>
                </c:pt>
                <c:pt idx="748">
                  <c:v>9.7364209514501336</c:v>
                </c:pt>
                <c:pt idx="749">
                  <c:v>9.739565960562107</c:v>
                </c:pt>
                <c:pt idx="750">
                  <c:v>9.7431829108150687</c:v>
                </c:pt>
                <c:pt idx="751">
                  <c:v>9.7467050813099778</c:v>
                </c:pt>
                <c:pt idx="752">
                  <c:v>9.7503213790131813</c:v>
                </c:pt>
                <c:pt idx="753">
                  <c:v>9.7538428969583322</c:v>
                </c:pt>
                <c:pt idx="754">
                  <c:v>9.7574585421117757</c:v>
                </c:pt>
                <c:pt idx="755">
                  <c:v>9.7609794075071648</c:v>
                </c:pt>
                <c:pt idx="756">
                  <c:v>9.7644999466276747</c:v>
                </c:pt>
                <c:pt idx="757">
                  <c:v>9.7680201594733056</c:v>
                </c:pt>
                <c:pt idx="758">
                  <c:v>9.7715400460440573</c:v>
                </c:pt>
                <c:pt idx="759">
                  <c:v>9.7751540598231053</c:v>
                </c:pt>
                <c:pt idx="760">
                  <c:v>9.778673293844097</c:v>
                </c:pt>
                <c:pt idx="761">
                  <c:v>9.7821922015902096</c:v>
                </c:pt>
                <c:pt idx="762">
                  <c:v>9.7860885969941371</c:v>
                </c:pt>
                <c:pt idx="763">
                  <c:v>9.7899846661231855</c:v>
                </c:pt>
                <c:pt idx="764">
                  <c:v>9.7938804089773548</c:v>
                </c:pt>
                <c:pt idx="765">
                  <c:v>9.7977758255566432</c:v>
                </c:pt>
                <c:pt idx="766">
                  <c:v>9.80204872979375</c:v>
                </c:pt>
                <c:pt idx="767">
                  <c:v>9.8065102147223211</c:v>
                </c:pt>
                <c:pt idx="768">
                  <c:v>9.8105935594433209</c:v>
                </c:pt>
                <c:pt idx="769">
                  <c:v>9.8145821244062663</c:v>
                </c:pt>
                <c:pt idx="770">
                  <c:v>9.8190426305101983</c:v>
                </c:pt>
                <c:pt idx="771">
                  <c:v>9.8235028103392565</c:v>
                </c:pt>
                <c:pt idx="772">
                  <c:v>9.8280571173766038</c:v>
                </c:pt>
                <c:pt idx="773">
                  <c:v>9.8325166446559003</c:v>
                </c:pt>
                <c:pt idx="774">
                  <c:v>9.836975845660314</c:v>
                </c:pt>
                <c:pt idx="775">
                  <c:v>9.8414347203898505</c:v>
                </c:pt>
                <c:pt idx="776">
                  <c:v>9.8458932688445078</c:v>
                </c:pt>
                <c:pt idx="777">
                  <c:v>9.8504459445074577</c:v>
                </c:pt>
                <c:pt idx="778">
                  <c:v>9.8552816543450508</c:v>
                </c:pt>
                <c:pt idx="779">
                  <c:v>9.8600225844245895</c:v>
                </c:pt>
                <c:pt idx="780">
                  <c:v>9.8648576417124225</c:v>
                </c:pt>
                <c:pt idx="781">
                  <c:v>9.869597919242203</c:v>
                </c:pt>
                <c:pt idx="782">
                  <c:v>9.8744323239802796</c:v>
                </c:pt>
                <c:pt idx="783">
                  <c:v>9.8796442163761675</c:v>
                </c:pt>
                <c:pt idx="784">
                  <c:v>9.8851391429466986</c:v>
                </c:pt>
                <c:pt idx="785">
                  <c:v>9.8900670223433078</c:v>
                </c:pt>
                <c:pt idx="786">
                  <c:v>9.8949001219818644</c:v>
                </c:pt>
                <c:pt idx="787">
                  <c:v>9.8998273488287136</c:v>
                </c:pt>
                <c:pt idx="788">
                  <c:v>9.904848702883859</c:v>
                </c:pt>
                <c:pt idx="789">
                  <c:v>9.9102475445968174</c:v>
                </c:pt>
                <c:pt idx="790">
                  <c:v>9.9156460600348986</c:v>
                </c:pt>
                <c:pt idx="791">
                  <c:v>9.9205719817822295</c:v>
                </c:pt>
                <c:pt idx="792">
                  <c:v>9.9256864842210284</c:v>
                </c:pt>
                <c:pt idx="793">
                  <c:v>9.9312729278008174</c:v>
                </c:pt>
                <c:pt idx="794">
                  <c:v>9.936764591622552</c:v>
                </c:pt>
                <c:pt idx="795">
                  <c:v>9.941972568719887</c:v>
                </c:pt>
                <c:pt idx="796">
                  <c:v>9.9469913125759941</c:v>
                </c:pt>
                <c:pt idx="797">
                  <c:v>9.9521041836403956</c:v>
                </c:pt>
                <c:pt idx="798">
                  <c:v>9.9575000888794385</c:v>
                </c:pt>
                <c:pt idx="799">
                  <c:v>9.9632734817762962</c:v>
                </c:pt>
                <c:pt idx="800">
                  <c:v>9.9685742809824074</c:v>
                </c:pt>
                <c:pt idx="801">
                  <c:v>9.9736858469472907</c:v>
                </c:pt>
                <c:pt idx="802">
                  <c:v>9.979363807536334</c:v>
                </c:pt>
                <c:pt idx="803">
                  <c:v>9.9851358953336771</c:v>
                </c:pt>
                <c:pt idx="804">
                  <c:v>9.9905298429234417</c:v>
                </c:pt>
                <c:pt idx="805">
                  <c:v>9.9957345572719785</c:v>
                </c:pt>
                <c:pt idx="806">
                  <c:v>10.001505666244681</c:v>
                </c:pt>
                <c:pt idx="807">
                  <c:v>10.007276448942502</c:v>
                </c:pt>
                <c:pt idx="808">
                  <c:v>10.013141358848618</c:v>
                </c:pt>
                <c:pt idx="809">
                  <c:v>10.019289302929375</c:v>
                </c:pt>
                <c:pt idx="810">
                  <c:v>10.025531374218426</c:v>
                </c:pt>
                <c:pt idx="811">
                  <c:v>10.031773119232602</c:v>
                </c:pt>
                <c:pt idx="812">
                  <c:v>10.038014537971893</c:v>
                </c:pt>
                <c:pt idx="813">
                  <c:v>10.044066723469959</c:v>
                </c:pt>
                <c:pt idx="814">
                  <c:v>10.049646315277275</c:v>
                </c:pt>
                <c:pt idx="815">
                  <c:v>10.05541448777606</c:v>
                </c:pt>
                <c:pt idx="816">
                  <c:v>10.06156014793266</c:v>
                </c:pt>
                <c:pt idx="817">
                  <c:v>10.067799935297554</c:v>
                </c:pt>
                <c:pt idx="818">
                  <c:v>10.074039396387571</c:v>
                </c:pt>
                <c:pt idx="819">
                  <c:v>10.080278531202705</c:v>
                </c:pt>
                <c:pt idx="820">
                  <c:v>10.086517339742961</c:v>
                </c:pt>
                <c:pt idx="821">
                  <c:v>10.09266136852516</c:v>
                </c:pt>
                <c:pt idx="822">
                  <c:v>10.098899524515659</c:v>
                </c:pt>
                <c:pt idx="823">
                  <c:v>10.105137354231276</c:v>
                </c:pt>
                <c:pt idx="824">
                  <c:v>10.11128040418884</c:v>
                </c:pt>
                <c:pt idx="825">
                  <c:v>10.117328674388348</c:v>
                </c:pt>
                <c:pt idx="826">
                  <c:v>10.123093257863458</c:v>
                </c:pt>
                <c:pt idx="827">
                  <c:v>10.129329782479555</c:v>
                </c:pt>
                <c:pt idx="828">
                  <c:v>10.135754887787121</c:v>
                </c:pt>
                <c:pt idx="829">
                  <c:v>10.142085213336635</c:v>
                </c:pt>
                <c:pt idx="830">
                  <c:v>10.148415212611267</c:v>
                </c:pt>
                <c:pt idx="831">
                  <c:v>10.154272618195153</c:v>
                </c:pt>
                <c:pt idx="832">
                  <c:v>10.160035244020982</c:v>
                </c:pt>
                <c:pt idx="833">
                  <c:v>10.165891997055107</c:v>
                </c:pt>
                <c:pt idx="834">
                  <c:v>10.171842877297527</c:v>
                </c:pt>
                <c:pt idx="835">
                  <c:v>10.178171245197762</c:v>
                </c:pt>
                <c:pt idx="836">
                  <c:v>10.184593740306289</c:v>
                </c:pt>
                <c:pt idx="837">
                  <c:v>10.19101590913994</c:v>
                </c:pt>
                <c:pt idx="838">
                  <c:v>10.197437751698709</c:v>
                </c:pt>
                <c:pt idx="839">
                  <c:v>10.203292547083558</c:v>
                </c:pt>
                <c:pt idx="840">
                  <c:v>10.209430376643045</c:v>
                </c:pt>
                <c:pt idx="841">
                  <c:v>10.216040147343525</c:v>
                </c:pt>
                <c:pt idx="842">
                  <c:v>10.222555138285948</c:v>
                </c:pt>
                <c:pt idx="843">
                  <c:v>10.228691989020801</c:v>
                </c:pt>
                <c:pt idx="844">
                  <c:v>10.234734059997596</c:v>
                </c:pt>
                <c:pt idx="845">
                  <c:v>10.240775804699512</c:v>
                </c:pt>
                <c:pt idx="846">
                  <c:v>10.247006130092899</c:v>
                </c:pt>
                <c:pt idx="847">
                  <c:v>10.253613943144099</c:v>
                </c:pt>
                <c:pt idx="848">
                  <c:v>10.260410336886766</c:v>
                </c:pt>
                <c:pt idx="849">
                  <c:v>10.267111950871383</c:v>
                </c:pt>
                <c:pt idx="850">
                  <c:v>10.273718785097943</c:v>
                </c:pt>
                <c:pt idx="851">
                  <c:v>10.279947479116933</c:v>
                </c:pt>
                <c:pt idx="852">
                  <c:v>10.286270300344212</c:v>
                </c:pt>
                <c:pt idx="853">
                  <c:v>10.292970609229311</c:v>
                </c:pt>
                <c:pt idx="854">
                  <c:v>10.299670591839526</c:v>
                </c:pt>
                <c:pt idx="855">
                  <c:v>10.306370248174863</c:v>
                </c:pt>
                <c:pt idx="856">
                  <c:v>10.31325848520167</c:v>
                </c:pt>
                <c:pt idx="857">
                  <c:v>10.319863035504072</c:v>
                </c:pt>
                <c:pt idx="858">
                  <c:v>10.326656166497946</c:v>
                </c:pt>
                <c:pt idx="859">
                  <c:v>10.333732331666461</c:v>
                </c:pt>
                <c:pt idx="860">
                  <c:v>10.340808170560095</c:v>
                </c:pt>
                <c:pt idx="861">
                  <c:v>10.34788368317885</c:v>
                </c:pt>
                <c:pt idx="862">
                  <c:v>10.354958869522727</c:v>
                </c:pt>
                <c:pt idx="863">
                  <c:v>10.362222636558068</c:v>
                </c:pt>
                <c:pt idx="864">
                  <c:v>10.369297170352185</c:v>
                </c:pt>
                <c:pt idx="865">
                  <c:v>10.376088017421901</c:v>
                </c:pt>
                <c:pt idx="866">
                  <c:v>10.383067445183084</c:v>
                </c:pt>
                <c:pt idx="867">
                  <c:v>10.390329907118907</c:v>
                </c:pt>
                <c:pt idx="868">
                  <c:v>10.397403135813507</c:v>
                </c:pt>
                <c:pt idx="869">
                  <c:v>10.404192677783703</c:v>
                </c:pt>
                <c:pt idx="870">
                  <c:v>10.410887439995845</c:v>
                </c:pt>
                <c:pt idx="871">
                  <c:v>10.417770782899456</c:v>
                </c:pt>
                <c:pt idx="872">
                  <c:v>10.424937159977709</c:v>
                </c:pt>
                <c:pt idx="873">
                  <c:v>10.432575478196952</c:v>
                </c:pt>
                <c:pt idx="874">
                  <c:v>10.439930109691794</c:v>
                </c:pt>
                <c:pt idx="875">
                  <c:v>10.446906600979061</c:v>
                </c:pt>
                <c:pt idx="876">
                  <c:v>10.454071672957792</c:v>
                </c:pt>
                <c:pt idx="877">
                  <c:v>10.461614232594345</c:v>
                </c:pt>
                <c:pt idx="878">
                  <c:v>10.468873105506495</c:v>
                </c:pt>
                <c:pt idx="879">
                  <c:v>10.476226105626935</c:v>
                </c:pt>
                <c:pt idx="880">
                  <c:v>10.483673232955674</c:v>
                </c:pt>
                <c:pt idx="881">
                  <c:v>10.491214487492703</c:v>
                </c:pt>
                <c:pt idx="882">
                  <c:v>10.498660962271682</c:v>
                </c:pt>
                <c:pt idx="883">
                  <c:v>10.506201564258955</c:v>
                </c:pt>
                <c:pt idx="884">
                  <c:v>10.513647386488175</c:v>
                </c:pt>
                <c:pt idx="885">
                  <c:v>10.521092882442513</c:v>
                </c:pt>
                <c:pt idx="886">
                  <c:v>10.528538052121974</c:v>
                </c:pt>
                <c:pt idx="887">
                  <c:v>10.536266255976074</c:v>
                </c:pt>
                <c:pt idx="888">
                  <c:v>10.54408858703847</c:v>
                </c:pt>
                <c:pt idx="889">
                  <c:v>10.55200504530916</c:v>
                </c:pt>
                <c:pt idx="890">
                  <c:v>10.559826723821796</c:v>
                </c:pt>
                <c:pt idx="891">
                  <c:v>10.567742529542727</c:v>
                </c:pt>
                <c:pt idx="892">
                  <c:v>10.575563555505603</c:v>
                </c:pt>
                <c:pt idx="893">
                  <c:v>10.583384255193602</c:v>
                </c:pt>
                <c:pt idx="894">
                  <c:v>10.591110175123546</c:v>
                </c:pt>
                <c:pt idx="895">
                  <c:v>10.599024675744959</c:v>
                </c:pt>
                <c:pt idx="896">
                  <c:v>10.60693885009149</c:v>
                </c:pt>
                <c:pt idx="897">
                  <c:v>10.614947151646316</c:v>
                </c:pt>
                <c:pt idx="898">
                  <c:v>10.622766219959916</c:v>
                </c:pt>
                <c:pt idx="899">
                  <c:v>10.63067941548181</c:v>
                </c:pt>
                <c:pt idx="900">
                  <c:v>10.638592284728823</c:v>
                </c:pt>
                <c:pt idx="901">
                  <c:v>10.646410374217783</c:v>
                </c:pt>
                <c:pt idx="902">
                  <c:v>10.65432259091504</c:v>
                </c:pt>
                <c:pt idx="903">
                  <c:v>10.662612295270108</c:v>
                </c:pt>
                <c:pt idx="904">
                  <c:v>10.671373940766168</c:v>
                </c:pt>
                <c:pt idx="905">
                  <c:v>10.680324166953698</c:v>
                </c:pt>
                <c:pt idx="906">
                  <c:v>10.689462973832692</c:v>
                </c:pt>
                <c:pt idx="907">
                  <c:v>10.698034733537767</c:v>
                </c:pt>
                <c:pt idx="908">
                  <c:v>10.70660616696796</c:v>
                </c:pt>
                <c:pt idx="909">
                  <c:v>10.715555088055968</c:v>
                </c:pt>
                <c:pt idx="910">
                  <c:v>10.724598136352272</c:v>
                </c:pt>
                <c:pt idx="911">
                  <c:v>10.733829765340046</c:v>
                </c:pt>
                <c:pt idx="912">
                  <c:v>10.742966614569763</c:v>
                </c:pt>
                <c:pt idx="913">
                  <c:v>10.752197591007777</c:v>
                </c:pt>
                <c:pt idx="914">
                  <c:v>10.761333787687736</c:v>
                </c:pt>
                <c:pt idx="915">
                  <c:v>10.770469658092816</c:v>
                </c:pt>
                <c:pt idx="916">
                  <c:v>10.779605202223014</c:v>
                </c:pt>
                <c:pt idx="917">
                  <c:v>10.788740420078335</c:v>
                </c:pt>
                <c:pt idx="918">
                  <c:v>10.797875311658775</c:v>
                </c:pt>
                <c:pt idx="919">
                  <c:v>10.807009876964335</c:v>
                </c:pt>
                <c:pt idx="920">
                  <c:v>10.816238569478193</c:v>
                </c:pt>
                <c:pt idx="921">
                  <c:v>10.825089121784472</c:v>
                </c:pt>
                <c:pt idx="922">
                  <c:v>10.833750440849524</c:v>
                </c:pt>
                <c:pt idx="923">
                  <c:v>10.842694794089219</c:v>
                </c:pt>
                <c:pt idx="924">
                  <c:v>10.851922181503554</c:v>
                </c:pt>
                <c:pt idx="925">
                  <c:v>10.861054789159837</c:v>
                </c:pt>
                <c:pt idx="926">
                  <c:v>10.870281524024413</c:v>
                </c:pt>
                <c:pt idx="927">
                  <c:v>10.879413479130939</c:v>
                </c:pt>
                <c:pt idx="928">
                  <c:v>10.888261747513061</c:v>
                </c:pt>
                <c:pt idx="929">
                  <c:v>10.897298596586651</c:v>
                </c:pt>
                <c:pt idx="930">
                  <c:v>10.906712933318056</c:v>
                </c:pt>
                <c:pt idx="931">
                  <c:v>10.916032490291411</c:v>
                </c:pt>
                <c:pt idx="932">
                  <c:v>10.925446174473059</c:v>
                </c:pt>
                <c:pt idx="933">
                  <c:v>10.934670625413478</c:v>
                </c:pt>
                <c:pt idx="934">
                  <c:v>10.943422482663149</c:v>
                </c:pt>
                <c:pt idx="935">
                  <c:v>10.95217401363794</c:v>
                </c:pt>
                <c:pt idx="936">
                  <c:v>10.96092521833785</c:v>
                </c:pt>
                <c:pt idx="937">
                  <c:v>10.969770550246055</c:v>
                </c:pt>
                <c:pt idx="938">
                  <c:v>10.978993369812077</c:v>
                </c:pt>
                <c:pt idx="939">
                  <c:v>10.988215863103219</c:v>
                </c:pt>
                <c:pt idx="940">
                  <c:v>10.996965762703613</c:v>
                </c:pt>
                <c:pt idx="941">
                  <c:v>11.005809789512302</c:v>
                </c:pt>
                <c:pt idx="942">
                  <c:v>11.014747943529279</c:v>
                </c:pt>
                <c:pt idx="943">
                  <c:v>11.023874678237732</c:v>
                </c:pt>
                <c:pt idx="944">
                  <c:v>11.032434365772259</c:v>
                </c:pt>
                <c:pt idx="945">
                  <c:v>11.040993727031907</c:v>
                </c:pt>
                <c:pt idx="946">
                  <c:v>11.049836122466195</c:v>
                </c:pt>
                <c:pt idx="947">
                  <c:v>11.05886709859195</c:v>
                </c:pt>
                <c:pt idx="948">
                  <c:v>11.067519934510132</c:v>
                </c:pt>
                <c:pt idx="949">
                  <c:v>11.07598353718709</c:v>
                </c:pt>
                <c:pt idx="950">
                  <c:v>11.08491908100503</c:v>
                </c:pt>
                <c:pt idx="951">
                  <c:v>11.094137658997617</c:v>
                </c:pt>
                <c:pt idx="952">
                  <c:v>11.103167003748975</c:v>
                </c:pt>
                <c:pt idx="953">
                  <c:v>11.111912661775934</c:v>
                </c:pt>
                <c:pt idx="954">
                  <c:v>11.120752447011185</c:v>
                </c:pt>
                <c:pt idx="955">
                  <c:v>11.129969719904251</c:v>
                </c:pt>
                <c:pt idx="956">
                  <c:v>11.138997759556093</c:v>
                </c:pt>
                <c:pt idx="957">
                  <c:v>11.147647659000357</c:v>
                </c:pt>
                <c:pt idx="958">
                  <c:v>11.156486139136092</c:v>
                </c:pt>
                <c:pt idx="959">
                  <c:v>11.165513199963293</c:v>
                </c:pt>
                <c:pt idx="960">
                  <c:v>11.174634387998788</c:v>
                </c:pt>
                <c:pt idx="961">
                  <c:v>11.183188528860361</c:v>
                </c:pt>
                <c:pt idx="962">
                  <c:v>11.191836796930229</c:v>
                </c:pt>
                <c:pt idx="963">
                  <c:v>11.200768099174736</c:v>
                </c:pt>
                <c:pt idx="964">
                  <c:v>11.209887982110713</c:v>
                </c:pt>
                <c:pt idx="965">
                  <c:v>11.218535271355941</c:v>
                </c:pt>
                <c:pt idx="966">
                  <c:v>11.227276687809464</c:v>
                </c:pt>
                <c:pt idx="967">
                  <c:v>11.236206684954455</c:v>
                </c:pt>
                <c:pt idx="968">
                  <c:v>11.245419716274087</c:v>
                </c:pt>
                <c:pt idx="969">
                  <c:v>11.254632421318838</c:v>
                </c:pt>
                <c:pt idx="970">
                  <c:v>11.263750346605537</c:v>
                </c:pt>
                <c:pt idx="971">
                  <c:v>11.272867945617355</c:v>
                </c:pt>
                <c:pt idx="972">
                  <c:v>11.281985218354297</c:v>
                </c:pt>
                <c:pt idx="973">
                  <c:v>11.291291071782704</c:v>
                </c:pt>
                <c:pt idx="974">
                  <c:v>11.301068866352102</c:v>
                </c:pt>
                <c:pt idx="975">
                  <c:v>11.310940788129793</c:v>
                </c:pt>
                <c:pt idx="976">
                  <c:v>11.320717930149433</c:v>
                </c:pt>
                <c:pt idx="977">
                  <c:v>11.330400292411017</c:v>
                </c:pt>
                <c:pt idx="978">
                  <c:v>11.339704514465026</c:v>
                </c:pt>
                <c:pt idx="979">
                  <c:v>11.348913956760983</c:v>
                </c:pt>
                <c:pt idx="980">
                  <c:v>11.358123072782059</c:v>
                </c:pt>
                <c:pt idx="981">
                  <c:v>11.367331862528259</c:v>
                </c:pt>
                <c:pt idx="982">
                  <c:v>11.37616251206688</c:v>
                </c:pt>
                <c:pt idx="983">
                  <c:v>11.384992835330621</c:v>
                </c:pt>
                <c:pt idx="984">
                  <c:v>11.394389553218526</c:v>
                </c:pt>
                <c:pt idx="985">
                  <c:v>11.404069305281075</c:v>
                </c:pt>
                <c:pt idx="986">
                  <c:v>11.413559824102393</c:v>
                </c:pt>
                <c:pt idx="987">
                  <c:v>11.422766656199309</c:v>
                </c:pt>
                <c:pt idx="988">
                  <c:v>11.431973162021352</c:v>
                </c:pt>
                <c:pt idx="989">
                  <c:v>11.441084888085339</c:v>
                </c:pt>
                <c:pt idx="990">
                  <c:v>11.450007380908096</c:v>
                </c:pt>
                <c:pt idx="991">
                  <c:v>11.459024000939152</c:v>
                </c:pt>
                <c:pt idx="992">
                  <c:v>11.468040294695323</c:v>
                </c:pt>
                <c:pt idx="993">
                  <c:v>11.477056262176616</c:v>
                </c:pt>
                <c:pt idx="994">
                  <c:v>11.48607190338303</c:v>
                </c:pt>
                <c:pt idx="995">
                  <c:v>11.49546503224726</c:v>
                </c:pt>
                <c:pt idx="996">
                  <c:v>11.50485783483661</c:v>
                </c:pt>
                <c:pt idx="997">
                  <c:v>11.513683590252034</c:v>
                </c:pt>
                <c:pt idx="998">
                  <c:v>11.522320112426234</c:v>
                </c:pt>
                <c:pt idx="999">
                  <c:v>11.530956308325557</c:v>
                </c:pt>
                <c:pt idx="1000">
                  <c:v>11.539592177949993</c:v>
                </c:pt>
                <c:pt idx="1001">
                  <c:v>11.548227721299558</c:v>
                </c:pt>
                <c:pt idx="1002">
                  <c:v>11.556768484891066</c:v>
                </c:pt>
                <c:pt idx="1003">
                  <c:v>11.565214468724518</c:v>
                </c:pt>
                <c:pt idx="1004">
                  <c:v>11.573282312350399</c:v>
                </c:pt>
                <c:pt idx="1005">
                  <c:v>11.581160922735048</c:v>
                </c:pt>
                <c:pt idx="1006">
                  <c:v>11.589417020777516</c:v>
                </c:pt>
                <c:pt idx="1007">
                  <c:v>11.597672792545101</c:v>
                </c:pt>
                <c:pt idx="1008">
                  <c:v>11.605455970621943</c:v>
                </c:pt>
                <c:pt idx="1009">
                  <c:v>11.613144368940725</c:v>
                </c:pt>
                <c:pt idx="1010">
                  <c:v>11.620926894467805</c:v>
                </c:pt>
                <c:pt idx="1011">
                  <c:v>11.628614640236833</c:v>
                </c:pt>
                <c:pt idx="1012">
                  <c:v>11.636207606247805</c:v>
                </c:pt>
                <c:pt idx="1013">
                  <c:v>11.643516885534375</c:v>
                </c:pt>
                <c:pt idx="1014">
                  <c:v>11.651014745512413</c:v>
                </c:pt>
                <c:pt idx="1015">
                  <c:v>11.658795639665094</c:v>
                </c:pt>
                <c:pt idx="1016">
                  <c:v>11.666481754059724</c:v>
                </c:pt>
                <c:pt idx="1017">
                  <c:v>11.674261995662645</c:v>
                </c:pt>
                <c:pt idx="1018">
                  <c:v>11.68194745750751</c:v>
                </c:pt>
                <c:pt idx="1019">
                  <c:v>11.689160325661632</c:v>
                </c:pt>
                <c:pt idx="1020">
                  <c:v>11.696089507091349</c:v>
                </c:pt>
                <c:pt idx="1021">
                  <c:v>11.703112815729364</c:v>
                </c:pt>
                <c:pt idx="1022">
                  <c:v>11.710135798092493</c:v>
                </c:pt>
                <c:pt idx="1023">
                  <c:v>11.717252907663921</c:v>
                </c:pt>
                <c:pt idx="1024">
                  <c:v>11.724369690960469</c:v>
                </c:pt>
                <c:pt idx="1025">
                  <c:v>11.731297241015788</c:v>
                </c:pt>
                <c:pt idx="1026">
                  <c:v>11.73784665086353</c:v>
                </c:pt>
                <c:pt idx="1027">
                  <c:v>11.744490187919572</c:v>
                </c:pt>
                <c:pt idx="1028">
                  <c:v>11.751133398700734</c:v>
                </c:pt>
                <c:pt idx="1029">
                  <c:v>11.757776283207013</c:v>
                </c:pt>
                <c:pt idx="1030">
                  <c:v>11.76441884143841</c:v>
                </c:pt>
                <c:pt idx="1031">
                  <c:v>11.771061073394929</c:v>
                </c:pt>
                <c:pt idx="1032">
                  <c:v>11.777608525593397</c:v>
                </c:pt>
                <c:pt idx="1033">
                  <c:v>11.784155651516983</c:v>
                </c:pt>
                <c:pt idx="1034">
                  <c:v>11.790702451165693</c:v>
                </c:pt>
                <c:pt idx="1035">
                  <c:v>11.797154471056347</c:v>
                </c:pt>
                <c:pt idx="1036">
                  <c:v>11.803039443773077</c:v>
                </c:pt>
                <c:pt idx="1037">
                  <c:v>11.808640729765406</c:v>
                </c:pt>
                <c:pt idx="1038">
                  <c:v>11.814430596449204</c:v>
                </c:pt>
                <c:pt idx="1039">
                  <c:v>11.820503497307646</c:v>
                </c:pt>
                <c:pt idx="1040">
                  <c:v>11.826576071891205</c:v>
                </c:pt>
                <c:pt idx="1041">
                  <c:v>11.832648320199885</c:v>
                </c:pt>
                <c:pt idx="1042">
                  <c:v>11.838720242233686</c:v>
                </c:pt>
                <c:pt idx="1043">
                  <c:v>11.844414024059912</c:v>
                </c:pt>
                <c:pt idx="1044">
                  <c:v>11.850107479611257</c:v>
                </c:pt>
                <c:pt idx="1045">
                  <c:v>11.855989515854072</c:v>
                </c:pt>
                <c:pt idx="1046">
                  <c:v>11.862154586271529</c:v>
                </c:pt>
                <c:pt idx="1047">
                  <c:v>11.868035969964582</c:v>
                </c:pt>
                <c:pt idx="1048">
                  <c:v>11.873633666933241</c:v>
                </c:pt>
                <c:pt idx="1049">
                  <c:v>11.879325491110185</c:v>
                </c:pt>
                <c:pt idx="1050">
                  <c:v>11.885205895978602</c:v>
                </c:pt>
                <c:pt idx="1051">
                  <c:v>11.890519253673098</c:v>
                </c:pt>
                <c:pt idx="1052">
                  <c:v>11.895926738575884</c:v>
                </c:pt>
                <c:pt idx="1053">
                  <c:v>11.901239443720618</c:v>
                </c:pt>
                <c:pt idx="1054">
                  <c:v>11.905985101691428</c:v>
                </c:pt>
                <c:pt idx="1055">
                  <c:v>11.910352619454663</c:v>
                </c:pt>
                <c:pt idx="1056">
                  <c:v>11.915003171392545</c:v>
                </c:pt>
                <c:pt idx="1057">
                  <c:v>11.919842304021889</c:v>
                </c:pt>
                <c:pt idx="1058">
                  <c:v>11.924397749926838</c:v>
                </c:pt>
                <c:pt idx="1059">
                  <c:v>11.928763962590553</c:v>
                </c:pt>
                <c:pt idx="1060">
                  <c:v>11.933224302462563</c:v>
                </c:pt>
                <c:pt idx="1061">
                  <c:v>11.93711759516065</c:v>
                </c:pt>
                <c:pt idx="1062">
                  <c:v>11.941105015067034</c:v>
                </c:pt>
                <c:pt idx="1063">
                  <c:v>11.945375469148059</c:v>
                </c:pt>
                <c:pt idx="1064">
                  <c:v>11.949740050437381</c:v>
                </c:pt>
                <c:pt idx="1065">
                  <c:v>11.953820945002295</c:v>
                </c:pt>
                <c:pt idx="1066">
                  <c:v>11.957334792393292</c:v>
                </c:pt>
                <c:pt idx="1067">
                  <c:v>11.960753860026236</c:v>
                </c:pt>
                <c:pt idx="1068">
                  <c:v>11.96426705486747</c:v>
                </c:pt>
                <c:pt idx="1069">
                  <c:v>11.967685469950654</c:v>
                </c:pt>
                <c:pt idx="1070">
                  <c:v>11.971575826174824</c:v>
                </c:pt>
                <c:pt idx="1071">
                  <c:v>11.975465856124115</c:v>
                </c:pt>
                <c:pt idx="1072">
                  <c:v>11.978977745865835</c:v>
                </c:pt>
                <c:pt idx="1073">
                  <c:v>11.982394855849497</c:v>
                </c:pt>
                <c:pt idx="1074">
                  <c:v>11.985622732591933</c:v>
                </c:pt>
                <c:pt idx="1075">
                  <c:v>11.988944736542665</c:v>
                </c:pt>
                <c:pt idx="1076">
                  <c:v>11.992171960735343</c:v>
                </c:pt>
                <c:pt idx="1077">
                  <c:v>11.995493312136315</c:v>
                </c:pt>
                <c:pt idx="1078">
                  <c:v>11.998814337262404</c:v>
                </c:pt>
                <c:pt idx="1079">
                  <c:v>12.002418396563138</c:v>
                </c:pt>
                <c:pt idx="1080">
                  <c:v>12.006022129588992</c:v>
                </c:pt>
                <c:pt idx="1081">
                  <c:v>12.009247722407274</c:v>
                </c:pt>
                <c:pt idx="1082">
                  <c:v>12.0123785354675</c:v>
                </c:pt>
                <c:pt idx="1083">
                  <c:v>12.015414568769669</c:v>
                </c:pt>
                <c:pt idx="1084">
                  <c:v>12.018072461864268</c:v>
                </c:pt>
                <c:pt idx="1085">
                  <c:v>12.020824482167159</c:v>
                </c:pt>
                <c:pt idx="1086">
                  <c:v>12.023859536644689</c:v>
                </c:pt>
                <c:pt idx="1087">
                  <c:v>12.027083171813693</c:v>
                </c:pt>
                <c:pt idx="1088">
                  <c:v>12.030400934190988</c:v>
                </c:pt>
                <c:pt idx="1089">
                  <c:v>12.033718370293403</c:v>
                </c:pt>
                <c:pt idx="1090">
                  <c:v>12.036752119671416</c:v>
                </c:pt>
                <c:pt idx="1091">
                  <c:v>12.039596635808202</c:v>
                </c:pt>
                <c:pt idx="1092">
                  <c:v>12.042535279153284</c:v>
                </c:pt>
                <c:pt idx="1093">
                  <c:v>12.045851410156182</c:v>
                </c:pt>
                <c:pt idx="1094">
                  <c:v>12.048978307917855</c:v>
                </c:pt>
                <c:pt idx="1095">
                  <c:v>12.051915972438294</c:v>
                </c:pt>
                <c:pt idx="1096">
                  <c:v>12.054381043267989</c:v>
                </c:pt>
                <c:pt idx="1097">
                  <c:v>12.057129148272322</c:v>
                </c:pt>
                <c:pt idx="1098">
                  <c:v>12.059971380484951</c:v>
                </c:pt>
                <c:pt idx="1099">
                  <c:v>12.062624379456356</c:v>
                </c:pt>
                <c:pt idx="1100">
                  <c:v>12.064899238220178</c:v>
                </c:pt>
                <c:pt idx="1101">
                  <c:v>12.067268224192304</c:v>
                </c:pt>
                <c:pt idx="1102">
                  <c:v>12.069636883889544</c:v>
                </c:pt>
                <c:pt idx="1103">
                  <c:v>12.072005217311908</c:v>
                </c:pt>
                <c:pt idx="1104">
                  <c:v>12.074278770976214</c:v>
                </c:pt>
                <c:pt idx="1105">
                  <c:v>12.076551998365645</c:v>
                </c:pt>
                <c:pt idx="1106">
                  <c:v>12.078824899480194</c:v>
                </c:pt>
                <c:pt idx="1107">
                  <c:v>12.081097474319863</c:v>
                </c:pt>
                <c:pt idx="1108">
                  <c:v>12.083275269401481</c:v>
                </c:pt>
                <c:pt idx="1109">
                  <c:v>12.08554719169139</c:v>
                </c:pt>
                <c:pt idx="1110">
                  <c:v>12.087818787706423</c:v>
                </c:pt>
                <c:pt idx="1111">
                  <c:v>12.090373417896092</c:v>
                </c:pt>
                <c:pt idx="1112">
                  <c:v>12.093022175294058</c:v>
                </c:pt>
                <c:pt idx="1113">
                  <c:v>12.095387245967624</c:v>
                </c:pt>
                <c:pt idx="1114">
                  <c:v>12.097563083399963</c:v>
                </c:pt>
                <c:pt idx="1115">
                  <c:v>12.099738594557422</c:v>
                </c:pt>
                <c:pt idx="1116">
                  <c:v>12.101913779440002</c:v>
                </c:pt>
                <c:pt idx="1117">
                  <c:v>12.104183091530876</c:v>
                </c:pt>
                <c:pt idx="1118">
                  <c:v>12.106640984313215</c:v>
                </c:pt>
                <c:pt idx="1119">
                  <c:v>12.108815190371153</c:v>
                </c:pt>
                <c:pt idx="1120">
                  <c:v>12.110800163187868</c:v>
                </c:pt>
                <c:pt idx="1121">
                  <c:v>12.112501449280179</c:v>
                </c:pt>
                <c:pt idx="1122">
                  <c:v>12.114391316063958</c:v>
                </c:pt>
                <c:pt idx="1123">
                  <c:v>12.116564217022379</c:v>
                </c:pt>
                <c:pt idx="1124">
                  <c:v>12.118736791705922</c:v>
                </c:pt>
                <c:pt idx="1125">
                  <c:v>12.120909040114585</c:v>
                </c:pt>
                <c:pt idx="1126">
                  <c:v>12.123080962248366</c:v>
                </c:pt>
                <c:pt idx="1127">
                  <c:v>12.12506365114092</c:v>
                </c:pt>
                <c:pt idx="1128">
                  <c:v>12.127140467241773</c:v>
                </c:pt>
                <c:pt idx="1129">
                  <c:v>12.129122503584565</c:v>
                </c:pt>
                <c:pt idx="1130">
                  <c:v>12.130726399719787</c:v>
                </c:pt>
                <c:pt idx="1131">
                  <c:v>12.13232996958013</c:v>
                </c:pt>
                <c:pt idx="1132">
                  <c:v>12.133933213165591</c:v>
                </c:pt>
                <c:pt idx="1133">
                  <c:v>12.13553613047617</c:v>
                </c:pt>
                <c:pt idx="1134">
                  <c:v>12.136666454096007</c:v>
                </c:pt>
                <c:pt idx="1135">
                  <c:v>12.137607544474609</c:v>
                </c:pt>
                <c:pt idx="1136">
                  <c:v>12.138737215544682</c:v>
                </c:pt>
                <c:pt idx="1137">
                  <c:v>12.140149920789398</c:v>
                </c:pt>
                <c:pt idx="1138">
                  <c:v>12.141467846276059</c:v>
                </c:pt>
                <c:pt idx="1139">
                  <c:v>12.142218724588798</c:v>
                </c:pt>
                <c:pt idx="1140">
                  <c:v>12.142685916177138</c:v>
                </c:pt>
                <c:pt idx="1141">
                  <c:v>12.143247234973769</c:v>
                </c:pt>
                <c:pt idx="1142">
                  <c:v>12.143713774012348</c:v>
                </c:pt>
                <c:pt idx="1143">
                  <c:v>12.144085533292873</c:v>
                </c:pt>
                <c:pt idx="1144">
                  <c:v>12.14455141978169</c:v>
                </c:pt>
                <c:pt idx="1145">
                  <c:v>12.14492252651246</c:v>
                </c:pt>
                <c:pt idx="1146">
                  <c:v>12.14567112090104</c:v>
                </c:pt>
                <c:pt idx="1147">
                  <c:v>12.146513842497917</c:v>
                </c:pt>
                <c:pt idx="1148">
                  <c:v>12.147072877370391</c:v>
                </c:pt>
                <c:pt idx="1149">
                  <c:v>12.147442679001637</c:v>
                </c:pt>
                <c:pt idx="1150">
                  <c:v>12.147812154358009</c:v>
                </c:pt>
                <c:pt idx="1151">
                  <c:v>12.148181303439493</c:v>
                </c:pt>
                <c:pt idx="1152">
                  <c:v>12.148550126246102</c:v>
                </c:pt>
                <c:pt idx="1153">
                  <c:v>12.149107529744178</c:v>
                </c:pt>
                <c:pt idx="1154">
                  <c:v>12.149853513933722</c:v>
                </c:pt>
                <c:pt idx="1155">
                  <c:v>12.150504718365214</c:v>
                </c:pt>
                <c:pt idx="1156">
                  <c:v>12.150777782589129</c:v>
                </c:pt>
                <c:pt idx="1157">
                  <c:v>12.15114497402134</c:v>
                </c:pt>
                <c:pt idx="1158">
                  <c:v>12.151700746145018</c:v>
                </c:pt>
                <c:pt idx="1159">
                  <c:v>12.152445098960165</c:v>
                </c:pt>
                <c:pt idx="1160">
                  <c:v>12.153094672017255</c:v>
                </c:pt>
                <c:pt idx="1161">
                  <c:v>12.153743918799471</c:v>
                </c:pt>
                <c:pt idx="1162">
                  <c:v>12.154487292789977</c:v>
                </c:pt>
                <c:pt idx="1163">
                  <c:v>12.155041433539257</c:v>
                </c:pt>
                <c:pt idx="1164">
                  <c:v>12.155406341047312</c:v>
                </c:pt>
                <c:pt idx="1165">
                  <c:v>12.155298654864612</c:v>
                </c:pt>
                <c:pt idx="1166">
                  <c:v>12.155096188923862</c:v>
                </c:pt>
                <c:pt idx="1167">
                  <c:v>12.154798943225062</c:v>
                </c:pt>
                <c:pt idx="1168">
                  <c:v>12.154595824734551</c:v>
                </c:pt>
                <c:pt idx="1169">
                  <c:v>12.154581286935507</c:v>
                </c:pt>
                <c:pt idx="1170">
                  <c:v>12.154755329827937</c:v>
                </c:pt>
                <c:pt idx="1171">
                  <c:v>12.15483459296231</c:v>
                </c:pt>
                <c:pt idx="1172">
                  <c:v>12.154346808922757</c:v>
                </c:pt>
                <c:pt idx="1173">
                  <c:v>12.153764245125156</c:v>
                </c:pt>
                <c:pt idx="1174">
                  <c:v>12.153370262019022</c:v>
                </c:pt>
                <c:pt idx="1175">
                  <c:v>12.153259313087528</c:v>
                </c:pt>
                <c:pt idx="1176">
                  <c:v>12.153053584397981</c:v>
                </c:pt>
                <c:pt idx="1177">
                  <c:v>12.152564168984034</c:v>
                </c:pt>
                <c:pt idx="1178">
                  <c:v>12.151979973812033</c:v>
                </c:pt>
                <c:pt idx="1179">
                  <c:v>12.151584359331503</c:v>
                </c:pt>
                <c:pt idx="1180">
                  <c:v>12.151188418576089</c:v>
                </c:pt>
                <c:pt idx="1181">
                  <c:v>12.150792151545797</c:v>
                </c:pt>
                <c:pt idx="1182">
                  <c:v>12.150490011723798</c:v>
                </c:pt>
                <c:pt idx="1183">
                  <c:v>12.150093092143745</c:v>
                </c:pt>
                <c:pt idx="1184">
                  <c:v>12.149506939322466</c:v>
                </c:pt>
                <c:pt idx="1185">
                  <c:v>12.14873155325996</c:v>
                </c:pt>
                <c:pt idx="1186">
                  <c:v>12.148144747888923</c:v>
                </c:pt>
                <c:pt idx="1187">
                  <c:v>12.147463162759832</c:v>
                </c:pt>
                <c:pt idx="1188">
                  <c:v>12.146686797872684</c:v>
                </c:pt>
                <c:pt idx="1189">
                  <c:v>12.145532292777965</c:v>
                </c:pt>
                <c:pt idx="1190">
                  <c:v>12.14447191489154</c:v>
                </c:pt>
                <c:pt idx="1191">
                  <c:v>12.143411210730234</c:v>
                </c:pt>
                <c:pt idx="1192">
                  <c:v>12.142255726810875</c:v>
                </c:pt>
                <c:pt idx="1193">
                  <c:v>12.141288823582986</c:v>
                </c:pt>
                <c:pt idx="1194">
                  <c:v>12.140416047563384</c:v>
                </c:pt>
                <c:pt idx="1195">
                  <c:v>12.139354038302562</c:v>
                </c:pt>
                <c:pt idx="1196">
                  <c:v>12.138008342317338</c:v>
                </c:pt>
                <c:pt idx="1197">
                  <c:v>12.136567866574058</c:v>
                </c:pt>
                <c:pt idx="1198">
                  <c:v>12.135221518039073</c:v>
                </c:pt>
                <c:pt idx="1199">
                  <c:v>12.133874843229208</c:v>
                </c:pt>
                <c:pt idx="1200">
                  <c:v>12.132527842144464</c:v>
                </c:pt>
                <c:pt idx="1201">
                  <c:v>12.131369421751186</c:v>
                </c:pt>
                <c:pt idx="1202">
                  <c:v>12.130210675083033</c:v>
                </c:pt>
                <c:pt idx="1203">
                  <c:v>12.128673788207303</c:v>
                </c:pt>
                <c:pt idx="1204">
                  <c:v>12.127042121573513</c:v>
                </c:pt>
                <c:pt idx="1205">
                  <c:v>12.125504582148029</c:v>
                </c:pt>
                <c:pt idx="1206">
                  <c:v>12.124250076897177</c:v>
                </c:pt>
                <c:pt idx="1207">
                  <c:v>12.122995245371449</c:v>
                </c:pt>
                <c:pt idx="1208">
                  <c:v>12.121456727121323</c:v>
                </c:pt>
                <c:pt idx="1209">
                  <c:v>12.11982342911314</c:v>
                </c:pt>
                <c:pt idx="1210">
                  <c:v>12.118284258313253</c:v>
                </c:pt>
                <c:pt idx="1211">
                  <c:v>12.117028121688005</c:v>
                </c:pt>
                <c:pt idx="1212">
                  <c:v>12.115771658787878</c:v>
                </c:pt>
                <c:pt idx="1213">
                  <c:v>12.114137055680178</c:v>
                </c:pt>
                <c:pt idx="1214">
                  <c:v>12.112502126297597</c:v>
                </c:pt>
                <c:pt idx="1215">
                  <c:v>12.110866870640137</c:v>
                </c:pt>
                <c:pt idx="1216">
                  <c:v>12.109136835224623</c:v>
                </c:pt>
                <c:pt idx="1217">
                  <c:v>12.107500927017398</c:v>
                </c:pt>
                <c:pt idx="1218">
                  <c:v>12.105959146018476</c:v>
                </c:pt>
                <c:pt idx="1219">
                  <c:v>12.104605945711018</c:v>
                </c:pt>
                <c:pt idx="1220">
                  <c:v>12.102969058679159</c:v>
                </c:pt>
                <c:pt idx="1221">
                  <c:v>12.101142938406072</c:v>
                </c:pt>
                <c:pt idx="1222">
                  <c:v>12.099505398824457</c:v>
                </c:pt>
                <c:pt idx="1223">
                  <c:v>12.098056439934307</c:v>
                </c:pt>
                <c:pt idx="1224">
                  <c:v>12.096796061735624</c:v>
                </c:pt>
                <c:pt idx="1225">
                  <c:v>12.095629810745235</c:v>
                </c:pt>
                <c:pt idx="1226">
                  <c:v>12.094463233479969</c:v>
                </c:pt>
                <c:pt idx="1227">
                  <c:v>12.093107422973473</c:v>
                </c:pt>
                <c:pt idx="1228">
                  <c:v>12.091562379225754</c:v>
                </c:pt>
                <c:pt idx="1229">
                  <c:v>12.090017009203153</c:v>
                </c:pt>
                <c:pt idx="1230">
                  <c:v>12.088754673355192</c:v>
                </c:pt>
                <c:pt idx="1231">
                  <c:v>12.087586464715526</c:v>
                </c:pt>
                <c:pt idx="1232">
                  <c:v>12.08613456935146</c:v>
                </c:pt>
                <c:pt idx="1233">
                  <c:v>12.08458789422934</c:v>
                </c:pt>
                <c:pt idx="1234">
                  <c:v>12.083040892832344</c:v>
                </c:pt>
                <c:pt idx="1235">
                  <c:v>12.081210204710942</c:v>
                </c:pt>
                <c:pt idx="1236">
                  <c:v>12.079284736831484</c:v>
                </c:pt>
                <c:pt idx="1237">
                  <c:v>12.0775478496435</c:v>
                </c:pt>
                <c:pt idx="1238">
                  <c:v>12.075999543146978</c:v>
                </c:pt>
                <c:pt idx="1239">
                  <c:v>12.074639817341929</c:v>
                </c:pt>
                <c:pt idx="1240">
                  <c:v>12.073279765262003</c:v>
                </c:pt>
                <c:pt idx="1241">
                  <c:v>12.07191938690719</c:v>
                </c:pt>
                <c:pt idx="1242">
                  <c:v>12.070653135760674</c:v>
                </c:pt>
                <c:pt idx="1243">
                  <c:v>12.069386558339277</c:v>
                </c:pt>
                <c:pt idx="1244">
                  <c:v>12.068025201159832</c:v>
                </c:pt>
                <c:pt idx="1245">
                  <c:v>12.066285703772808</c:v>
                </c:pt>
                <c:pt idx="1246">
                  <c:v>12.064640333594079</c:v>
                </c:pt>
                <c:pt idx="1247">
                  <c:v>12.062900183657295</c:v>
                </c:pt>
                <c:pt idx="1248">
                  <c:v>12.061254160928808</c:v>
                </c:pt>
                <c:pt idx="1249">
                  <c:v>12.059513358442265</c:v>
                </c:pt>
                <c:pt idx="1250">
                  <c:v>12.057583322714494</c:v>
                </c:pt>
                <c:pt idx="1251">
                  <c:v>12.055558507228671</c:v>
                </c:pt>
                <c:pt idx="1252">
                  <c:v>12.053722272434317</c:v>
                </c:pt>
                <c:pt idx="1253">
                  <c:v>12.052074618331428</c:v>
                </c:pt>
                <c:pt idx="1254">
                  <c:v>12.05033218447049</c:v>
                </c:pt>
                <c:pt idx="1255">
                  <c:v>12.048211610401975</c:v>
                </c:pt>
                <c:pt idx="1256">
                  <c:v>12.045996256575405</c:v>
                </c:pt>
                <c:pt idx="1257">
                  <c:v>12.043780576473957</c:v>
                </c:pt>
                <c:pt idx="1258">
                  <c:v>12.041659023580802</c:v>
                </c:pt>
                <c:pt idx="1259">
                  <c:v>12.039442690929596</c:v>
                </c:pt>
                <c:pt idx="1260">
                  <c:v>12.037226032003506</c:v>
                </c:pt>
                <c:pt idx="1261">
                  <c:v>12.035103500285715</c:v>
                </c:pt>
                <c:pt idx="1262">
                  <c:v>12.032886188809869</c:v>
                </c:pt>
                <c:pt idx="1263">
                  <c:v>12.03066855105914</c:v>
                </c:pt>
                <c:pt idx="1264">
                  <c:v>12.028356133550362</c:v>
                </c:pt>
                <c:pt idx="1265">
                  <c:v>12.026137843249874</c:v>
                </c:pt>
                <c:pt idx="1266">
                  <c:v>12.023824773191338</c:v>
                </c:pt>
                <c:pt idx="1267">
                  <c:v>12.021605830341089</c:v>
                </c:pt>
                <c:pt idx="1268">
                  <c:v>12.019292107732788</c:v>
                </c:pt>
                <c:pt idx="1269">
                  <c:v>12.017072512332785</c:v>
                </c:pt>
                <c:pt idx="1270">
                  <c:v>12.014852590657902</c:v>
                </c:pt>
                <c:pt idx="1271">
                  <c:v>12.012537889224964</c:v>
                </c:pt>
                <c:pt idx="1272">
                  <c:v>12.010317315000323</c:v>
                </c:pt>
                <c:pt idx="1273">
                  <c:v>12.008001961017627</c:v>
                </c:pt>
                <c:pt idx="1274">
                  <c:v>12.005780734243222</c:v>
                </c:pt>
                <c:pt idx="1275">
                  <c:v>12.003464727710767</c:v>
                </c:pt>
                <c:pt idx="1276">
                  <c:v>12.001242848386607</c:v>
                </c:pt>
                <c:pt idx="1277">
                  <c:v>11.99920954975391</c:v>
                </c:pt>
                <c:pt idx="1278">
                  <c:v>11.997553738779031</c:v>
                </c:pt>
                <c:pt idx="1279">
                  <c:v>11.995992055012451</c:v>
                </c:pt>
                <c:pt idx="1280">
                  <c:v>11.994335591487813</c:v>
                </c:pt>
                <c:pt idx="1281">
                  <c:v>11.992773255171468</c:v>
                </c:pt>
                <c:pt idx="1282">
                  <c:v>11.991116139097073</c:v>
                </c:pt>
                <c:pt idx="1283">
                  <c:v>11.989553150230968</c:v>
                </c:pt>
                <c:pt idx="1284">
                  <c:v>11.987989835089989</c:v>
                </c:pt>
                <c:pt idx="1285">
                  <c:v>11.986709554123648</c:v>
                </c:pt>
                <c:pt idx="1286">
                  <c:v>11.985617853848778</c:v>
                </c:pt>
                <c:pt idx="1287">
                  <c:v>11.98443137381585</c:v>
                </c:pt>
                <c:pt idx="1288">
                  <c:v>11.9830556605417</c:v>
                </c:pt>
                <c:pt idx="1289">
                  <c:v>11.981679620992665</c:v>
                </c:pt>
                <c:pt idx="1290">
                  <c:v>11.980208801685581</c:v>
                </c:pt>
                <c:pt idx="1291">
                  <c:v>11.978737656103615</c:v>
                </c:pt>
                <c:pt idx="1292">
                  <c:v>11.977360637729944</c:v>
                </c:pt>
                <c:pt idx="1293">
                  <c:v>11.976077746564568</c:v>
                </c:pt>
                <c:pt idx="1294">
                  <c:v>11.974888982607482</c:v>
                </c:pt>
                <c:pt idx="1295">
                  <c:v>11.973510985409174</c:v>
                </c:pt>
                <c:pt idx="1296">
                  <c:v>11.971849301486461</c:v>
                </c:pt>
                <c:pt idx="1297">
                  <c:v>11.970281744772045</c:v>
                </c:pt>
                <c:pt idx="1298">
                  <c:v>11.968713861782746</c:v>
                </c:pt>
                <c:pt idx="1299">
                  <c:v>11.967145652518569</c:v>
                </c:pt>
                <c:pt idx="1300">
                  <c:v>11.965577116979514</c:v>
                </c:pt>
                <c:pt idx="1301">
                  <c:v>11.964102708648753</c:v>
                </c:pt>
                <c:pt idx="1302">
                  <c:v>11.962627974043111</c:v>
                </c:pt>
                <c:pt idx="1303">
                  <c:v>11.961436273612112</c:v>
                </c:pt>
                <c:pt idx="1304">
                  <c:v>11.960338700389405</c:v>
                </c:pt>
                <c:pt idx="1305">
                  <c:v>11.95924080089182</c:v>
                </c:pt>
                <c:pt idx="1306">
                  <c:v>11.95804812163618</c:v>
                </c:pt>
                <c:pt idx="1307">
                  <c:v>11.956949569588836</c:v>
                </c:pt>
                <c:pt idx="1308">
                  <c:v>11.956322958682481</c:v>
                </c:pt>
                <c:pt idx="1309">
                  <c:v>11.955884928467595</c:v>
                </c:pt>
                <c:pt idx="1310">
                  <c:v>11.955446571977832</c:v>
                </c:pt>
                <c:pt idx="1311">
                  <c:v>11.954818982246838</c:v>
                </c:pt>
                <c:pt idx="1312">
                  <c:v>11.954096612757789</c:v>
                </c:pt>
                <c:pt idx="1313">
                  <c:v>11.953562823960212</c:v>
                </c:pt>
                <c:pt idx="1314">
                  <c:v>11.953123162370925</c:v>
                </c:pt>
                <c:pt idx="1315">
                  <c:v>11.952777627989935</c:v>
                </c:pt>
                <c:pt idx="1316">
                  <c:v>11.952526220817237</c:v>
                </c:pt>
                <c:pt idx="1317">
                  <c:v>11.952368940852834</c:v>
                </c:pt>
                <c:pt idx="1318">
                  <c:v>11.951927974164034</c:v>
                </c:pt>
                <c:pt idx="1319">
                  <c:v>11.951108867267653</c:v>
                </c:pt>
                <c:pt idx="1320">
                  <c:v>11.950194980613222</c:v>
                </c:pt>
                <c:pt idx="1321">
                  <c:v>11.949375221167083</c:v>
                </c:pt>
                <c:pt idx="1322">
                  <c:v>11.948460681962896</c:v>
                </c:pt>
                <c:pt idx="1323">
                  <c:v>11.947734723450171</c:v>
                </c:pt>
                <c:pt idx="1324">
                  <c:v>11.947291799112088</c:v>
                </c:pt>
                <c:pt idx="1325">
                  <c:v>11.946848548499128</c:v>
                </c:pt>
                <c:pt idx="1326">
                  <c:v>11.946404971611285</c:v>
                </c:pt>
                <c:pt idx="1327">
                  <c:v>11.945961068448565</c:v>
                </c:pt>
                <c:pt idx="1328">
                  <c:v>11.945516839010967</c:v>
                </c:pt>
                <c:pt idx="1329">
                  <c:v>11.945072283298488</c:v>
                </c:pt>
                <c:pt idx="1330">
                  <c:v>11.944721854794299</c:v>
                </c:pt>
                <c:pt idx="1331">
                  <c:v>11.944371100015239</c:v>
                </c:pt>
                <c:pt idx="1332">
                  <c:v>11.944492286377162</c:v>
                </c:pt>
                <c:pt idx="1333">
                  <c:v>11.944518692981031</c:v>
                </c:pt>
                <c:pt idx="1334">
                  <c:v>11.944450319826851</c:v>
                </c:pt>
                <c:pt idx="1335">
                  <c:v>11.944192713431443</c:v>
                </c:pt>
                <c:pt idx="1336">
                  <c:v>11.943934780761152</c:v>
                </c:pt>
                <c:pt idx="1337">
                  <c:v>11.943676521815984</c:v>
                </c:pt>
                <c:pt idx="1338">
                  <c:v>11.943417936595935</c:v>
                </c:pt>
                <c:pt idx="1339">
                  <c:v>11.943159025101005</c:v>
                </c:pt>
                <c:pt idx="1340">
                  <c:v>11.942994240814373</c:v>
                </c:pt>
                <c:pt idx="1341">
                  <c:v>11.942734676769684</c:v>
                </c:pt>
                <c:pt idx="1342">
                  <c:v>11.942758146899639</c:v>
                </c:pt>
                <c:pt idx="1343">
                  <c:v>11.942875744237888</c:v>
                </c:pt>
                <c:pt idx="1344">
                  <c:v>11.942993015301255</c:v>
                </c:pt>
                <c:pt idx="1345">
                  <c:v>11.942826599640226</c:v>
                </c:pt>
                <c:pt idx="1346">
                  <c:v>11.942659857704314</c:v>
                </c:pt>
                <c:pt idx="1347">
                  <c:v>11.942492789493521</c:v>
                </c:pt>
                <c:pt idx="1348">
                  <c:v>11.942325395007847</c:v>
                </c:pt>
                <c:pt idx="1349">
                  <c:v>11.942063220764126</c:v>
                </c:pt>
                <c:pt idx="1350">
                  <c:v>11.941989627211868</c:v>
                </c:pt>
                <c:pt idx="1351">
                  <c:v>11.941821253901558</c:v>
                </c:pt>
                <c:pt idx="1352">
                  <c:v>11.941558100833197</c:v>
                </c:pt>
                <c:pt idx="1353">
                  <c:v>11.941105714523605</c:v>
                </c:pt>
                <c:pt idx="1354">
                  <c:v>11.940558548455957</c:v>
                </c:pt>
                <c:pt idx="1355">
                  <c:v>11.940199963079785</c:v>
                </c:pt>
                <c:pt idx="1356">
                  <c:v>11.940029958395076</c:v>
                </c:pt>
                <c:pt idx="1357">
                  <c:v>11.939859627435487</c:v>
                </c:pt>
                <c:pt idx="1358">
                  <c:v>11.93968897020102</c:v>
                </c:pt>
                <c:pt idx="1359">
                  <c:v>11.939517986691673</c:v>
                </c:pt>
                <c:pt idx="1360">
                  <c:v>11.939252223424274</c:v>
                </c:pt>
                <c:pt idx="1361">
                  <c:v>11.939080587365167</c:v>
                </c:pt>
                <c:pt idx="1362">
                  <c:v>11.938814171548005</c:v>
                </c:pt>
                <c:pt idx="1363">
                  <c:v>11.938547429455966</c:v>
                </c:pt>
                <c:pt idx="1364">
                  <c:v>11.938280361089047</c:v>
                </c:pt>
                <c:pt idx="1365">
                  <c:v>11.937918512964075</c:v>
                </c:pt>
                <c:pt idx="1366">
                  <c:v>11.937650792047394</c:v>
                </c:pt>
                <c:pt idx="1367">
                  <c:v>11.937382744855839</c:v>
                </c:pt>
                <c:pt idx="1368">
                  <c:v>11.937019917906229</c:v>
                </c:pt>
                <c:pt idx="1369">
                  <c:v>11.936751218164908</c:v>
                </c:pt>
                <c:pt idx="1370">
                  <c:v>11.936671099115058</c:v>
                </c:pt>
                <c:pt idx="1371">
                  <c:v>11.936685107273505</c:v>
                </c:pt>
                <c:pt idx="1372">
                  <c:v>11.936982149606591</c:v>
                </c:pt>
                <c:pt idx="1373">
                  <c:v>11.937184412181626</c:v>
                </c:pt>
                <c:pt idx="1374">
                  <c:v>11.937197441515428</c:v>
                </c:pt>
                <c:pt idx="1375">
                  <c:v>11.937115691091183</c:v>
                </c:pt>
                <c:pt idx="1376">
                  <c:v>11.937128067875229</c:v>
                </c:pt>
                <c:pt idx="1377">
                  <c:v>11.937329025350744</c:v>
                </c:pt>
                <c:pt idx="1378">
                  <c:v>11.937718563517729</c:v>
                </c:pt>
                <c:pt idx="1379">
                  <c:v>11.93791886844348</c:v>
                </c:pt>
                <c:pt idx="1380">
                  <c:v>11.93792994012801</c:v>
                </c:pt>
                <c:pt idx="1381">
                  <c:v>11.93794068553766</c:v>
                </c:pt>
                <c:pt idx="1382">
                  <c:v>11.938234465121948</c:v>
                </c:pt>
                <c:pt idx="1383">
                  <c:v>11.938622371914532</c:v>
                </c:pt>
                <c:pt idx="1384">
                  <c:v>11.93882104546589</c:v>
                </c:pt>
                <c:pt idx="1385">
                  <c:v>11.93883048577602</c:v>
                </c:pt>
                <c:pt idx="1386">
                  <c:v>11.938650692844924</c:v>
                </c:pt>
                <c:pt idx="1387">
                  <c:v>11.938753934088469</c:v>
                </c:pt>
                <c:pt idx="1388">
                  <c:v>11.939234662989829</c:v>
                </c:pt>
                <c:pt idx="1389">
                  <c:v>11.939715065616307</c:v>
                </c:pt>
                <c:pt idx="1390">
                  <c:v>11.94000623500156</c:v>
                </c:pt>
                <c:pt idx="1391">
                  <c:v>11.94020262462876</c:v>
                </c:pt>
                <c:pt idx="1392">
                  <c:v>11.940398687981082</c:v>
                </c:pt>
                <c:pt idx="1393">
                  <c:v>11.941066692474392</c:v>
                </c:pt>
                <c:pt idx="1394">
                  <c:v>11.941828824175994</c:v>
                </c:pt>
                <c:pt idx="1395">
                  <c:v>11.942401722636371</c:v>
                </c:pt>
                <c:pt idx="1396">
                  <c:v>11.942596480889172</c:v>
                </c:pt>
                <c:pt idx="1397">
                  <c:v>11.942790912867094</c:v>
                </c:pt>
                <c:pt idx="1398">
                  <c:v>11.942985018570138</c:v>
                </c:pt>
                <c:pt idx="1399">
                  <c:v>11.943084344515123</c:v>
                </c:pt>
                <c:pt idx="1400">
                  <c:v>11.943088890702061</c:v>
                </c:pt>
                <c:pt idx="1401">
                  <c:v>11.942998657130945</c:v>
                </c:pt>
                <c:pt idx="1402">
                  <c:v>11.94281364380177</c:v>
                </c:pt>
                <c:pt idx="1403">
                  <c:v>11.942628304197719</c:v>
                </c:pt>
                <c:pt idx="1404">
                  <c:v>11.942820452251484</c:v>
                </c:pt>
                <c:pt idx="1405">
                  <c:v>11.943012274030368</c:v>
                </c:pt>
                <c:pt idx="1406">
                  <c:v>11.943014862568026</c:v>
                </c:pt>
                <c:pt idx="1407">
                  <c:v>11.942922671347629</c:v>
                </c:pt>
                <c:pt idx="1408">
                  <c:v>11.942546793402832</c:v>
                </c:pt>
                <c:pt idx="1409">
                  <c:v>11.942170589183153</c:v>
                </c:pt>
                <c:pt idx="1410">
                  <c:v>11.941888512171772</c:v>
                </c:pt>
                <c:pt idx="1411">
                  <c:v>11.941511655402335</c:v>
                </c:pt>
                <c:pt idx="1412">
                  <c:v>11.941134472358019</c:v>
                </c:pt>
                <c:pt idx="1413">
                  <c:v>11.940851416521999</c:v>
                </c:pt>
                <c:pt idx="1414">
                  <c:v>11.940473580927923</c:v>
                </c:pt>
                <c:pt idx="1415">
                  <c:v>11.940095419058968</c:v>
                </c:pt>
                <c:pt idx="1416">
                  <c:v>11.939339116982437</c:v>
                </c:pt>
                <c:pt idx="1417">
                  <c:v>11.938488035147854</c:v>
                </c:pt>
                <c:pt idx="1418">
                  <c:v>11.937542173555219</c:v>
                </c:pt>
                <c:pt idx="1419">
                  <c:v>11.936501532204524</c:v>
                </c:pt>
                <c:pt idx="1420">
                  <c:v>11.935460564578955</c:v>
                </c:pt>
                <c:pt idx="1421">
                  <c:v>11.934419270678509</c:v>
                </c:pt>
                <c:pt idx="1422">
                  <c:v>11.933377650503175</c:v>
                </c:pt>
                <c:pt idx="1423">
                  <c:v>11.932241250569794</c:v>
                </c:pt>
                <c:pt idx="1424">
                  <c:v>11.931010070878356</c:v>
                </c:pt>
                <c:pt idx="1425">
                  <c:v>11.92977856491204</c:v>
                </c:pt>
                <c:pt idx="1426">
                  <c:v>11.928263372221323</c:v>
                </c:pt>
                <c:pt idx="1427">
                  <c:v>11.926653399772549</c:v>
                </c:pt>
                <c:pt idx="1428">
                  <c:v>11.925137554532078</c:v>
                </c:pt>
                <c:pt idx="1429">
                  <c:v>11.923526929533544</c:v>
                </c:pt>
                <c:pt idx="1430">
                  <c:v>11.92201043174331</c:v>
                </c:pt>
                <c:pt idx="1431">
                  <c:v>11.920965875094064</c:v>
                </c:pt>
                <c:pt idx="1432">
                  <c:v>11.920109899136284</c:v>
                </c:pt>
                <c:pt idx="1433">
                  <c:v>11.919253596903628</c:v>
                </c:pt>
                <c:pt idx="1434">
                  <c:v>11.918396968396092</c:v>
                </c:pt>
                <c:pt idx="1435">
                  <c:v>11.917445560130499</c:v>
                </c:pt>
                <c:pt idx="1436">
                  <c:v>11.916588279073201</c:v>
                </c:pt>
                <c:pt idx="1437">
                  <c:v>11.916014032190546</c:v>
                </c:pt>
                <c:pt idx="1438">
                  <c:v>11.915061645100318</c:v>
                </c:pt>
                <c:pt idx="1439">
                  <c:v>11.913731117802511</c:v>
                </c:pt>
                <c:pt idx="1440">
                  <c:v>11.912494717713001</c:v>
                </c:pt>
                <c:pt idx="1441">
                  <c:v>11.911163537865436</c:v>
                </c:pt>
                <c:pt idx="1442">
                  <c:v>11.909926485226167</c:v>
                </c:pt>
                <c:pt idx="1443">
                  <c:v>11.908594652828841</c:v>
                </c:pt>
                <c:pt idx="1444">
                  <c:v>11.907356947639812</c:v>
                </c:pt>
                <c:pt idx="1445">
                  <c:v>11.906024462692733</c:v>
                </c:pt>
                <c:pt idx="1446">
                  <c:v>11.904408291021245</c:v>
                </c:pt>
                <c:pt idx="1447">
                  <c:v>11.902791793074885</c:v>
                </c:pt>
                <c:pt idx="1448">
                  <c:v>11.901174968853642</c:v>
                </c:pt>
                <c:pt idx="1449">
                  <c:v>11.899557818357517</c:v>
                </c:pt>
                <c:pt idx="1450">
                  <c:v>11.897940341586512</c:v>
                </c:pt>
                <c:pt idx="1451">
                  <c:v>11.896322538540634</c:v>
                </c:pt>
                <c:pt idx="1452">
                  <c:v>11.894704409219869</c:v>
                </c:pt>
                <c:pt idx="1453">
                  <c:v>11.893085953624226</c:v>
                </c:pt>
                <c:pt idx="1454">
                  <c:v>11.891372718270533</c:v>
                </c:pt>
                <c:pt idx="1455">
                  <c:v>11.889659156641958</c:v>
                </c:pt>
                <c:pt idx="1456">
                  <c:v>11.887756361772157</c:v>
                </c:pt>
                <c:pt idx="1457">
                  <c:v>11.885475426694779</c:v>
                </c:pt>
                <c:pt idx="1458">
                  <c:v>11.883194165342521</c:v>
                </c:pt>
                <c:pt idx="1459">
                  <c:v>11.881101484681732</c:v>
                </c:pt>
                <c:pt idx="1460">
                  <c:v>11.879102931229236</c:v>
                </c:pt>
                <c:pt idx="1461">
                  <c:v>11.876915144535516</c:v>
                </c:pt>
                <c:pt idx="1462">
                  <c:v>11.874632578083743</c:v>
                </c:pt>
                <c:pt idx="1463">
                  <c:v>11.872349685357085</c:v>
                </c:pt>
                <c:pt idx="1464">
                  <c:v>11.869972012872378</c:v>
                </c:pt>
                <c:pt idx="1465">
                  <c:v>11.867688467595963</c:v>
                </c:pt>
                <c:pt idx="1466">
                  <c:v>11.865404596044671</c:v>
                </c:pt>
                <c:pt idx="1467">
                  <c:v>11.863025944735323</c:v>
                </c:pt>
                <c:pt idx="1468">
                  <c:v>11.860646967151093</c:v>
                </c:pt>
                <c:pt idx="1469">
                  <c:v>11.858078756325639</c:v>
                </c:pt>
                <c:pt idx="1470">
                  <c:v>11.855415765742132</c:v>
                </c:pt>
                <c:pt idx="1471">
                  <c:v>11.852752448883741</c:v>
                </c:pt>
                <c:pt idx="1472">
                  <c:v>11.850088805750477</c:v>
                </c:pt>
                <c:pt idx="1473">
                  <c:v>11.847519289825502</c:v>
                </c:pt>
                <c:pt idx="1474">
                  <c:v>11.845232808075171</c:v>
                </c:pt>
                <c:pt idx="1475">
                  <c:v>11.842851546566786</c:v>
                </c:pt>
                <c:pt idx="1476">
                  <c:v>11.840281051817175</c:v>
                </c:pt>
                <c:pt idx="1477">
                  <c:v>11.837521323826335</c:v>
                </c:pt>
                <c:pt idx="1478">
                  <c:v>11.834855723043789</c:v>
                </c:pt>
                <c:pt idx="1479">
                  <c:v>11.832095342503191</c:v>
                </c:pt>
                <c:pt idx="1480">
                  <c:v>11.829429089170885</c:v>
                </c:pt>
                <c:pt idx="1481">
                  <c:v>11.8267625095637</c:v>
                </c:pt>
                <c:pt idx="1482">
                  <c:v>11.824001150198466</c:v>
                </c:pt>
                <c:pt idx="1483">
                  <c:v>11.821239464558349</c:v>
                </c:pt>
                <c:pt idx="1484">
                  <c:v>11.818005185227477</c:v>
                </c:pt>
                <c:pt idx="1485">
                  <c:v>11.814865033104907</c:v>
                </c:pt>
                <c:pt idx="1486">
                  <c:v>11.811724554707455</c:v>
                </c:pt>
                <c:pt idx="1487">
                  <c:v>11.808583750035123</c:v>
                </c:pt>
                <c:pt idx="1488">
                  <c:v>11.805725979537437</c:v>
                </c:pt>
                <c:pt idx="1489">
                  <c:v>11.802962336248042</c:v>
                </c:pt>
                <c:pt idx="1490">
                  <c:v>11.800009459717419</c:v>
                </c:pt>
                <c:pt idx="1491">
                  <c:v>11.796867349945567</c:v>
                </c:pt>
                <c:pt idx="1492">
                  <c:v>11.793536006932491</c:v>
                </c:pt>
                <c:pt idx="1493">
                  <c:v>11.790204337644534</c:v>
                </c:pt>
                <c:pt idx="1494">
                  <c:v>11.786683435115354</c:v>
                </c:pt>
                <c:pt idx="1495">
                  <c:v>11.783067752828112</c:v>
                </c:pt>
                <c:pt idx="1496">
                  <c:v>11.779640651232343</c:v>
                </c:pt>
                <c:pt idx="1497">
                  <c:v>11.776213223361696</c:v>
                </c:pt>
                <c:pt idx="1498">
                  <c:v>11.772785469216164</c:v>
                </c:pt>
                <c:pt idx="1499">
                  <c:v>11.768885121379883</c:v>
                </c:pt>
                <c:pt idx="1500">
                  <c:v>11.764795540302378</c:v>
                </c:pt>
                <c:pt idx="1501">
                  <c:v>11.760705632949994</c:v>
                </c:pt>
                <c:pt idx="1502">
                  <c:v>11.756709852805905</c:v>
                </c:pt>
                <c:pt idx="1503">
                  <c:v>11.75280819987011</c:v>
                </c:pt>
                <c:pt idx="1504">
                  <c:v>11.748906220659434</c:v>
                </c:pt>
                <c:pt idx="1505">
                  <c:v>11.744909461690701</c:v>
                </c:pt>
                <c:pt idx="1506">
                  <c:v>11.740629015997571</c:v>
                </c:pt>
                <c:pt idx="1507">
                  <c:v>11.736348244029559</c:v>
                </c:pt>
                <c:pt idx="1508">
                  <c:v>11.732444959719365</c:v>
                </c:pt>
                <c:pt idx="1509">
                  <c:v>11.728919163066985</c:v>
                </c:pt>
                <c:pt idx="1510">
                  <c:v>11.725487493622904</c:v>
                </c:pt>
                <c:pt idx="1511">
                  <c:v>11.721961044420762</c:v>
                </c:pt>
                <c:pt idx="1512">
                  <c:v>11.718528722426919</c:v>
                </c:pt>
                <c:pt idx="1513">
                  <c:v>11.714812713708673</c:v>
                </c:pt>
                <c:pt idx="1514">
                  <c:v>11.710813018266029</c:v>
                </c:pt>
                <c:pt idx="1515">
                  <c:v>11.706624089582155</c:v>
                </c:pt>
                <c:pt idx="1516">
                  <c:v>11.702434834623398</c:v>
                </c:pt>
                <c:pt idx="1517">
                  <c:v>11.698150799906594</c:v>
                </c:pt>
                <c:pt idx="1518">
                  <c:v>11.693771985431731</c:v>
                </c:pt>
                <c:pt idx="1519">
                  <c:v>11.689298391198818</c:v>
                </c:pt>
                <c:pt idx="1520">
                  <c:v>11.684918924174196</c:v>
                </c:pt>
                <c:pt idx="1521">
                  <c:v>11.680255770425175</c:v>
                </c:pt>
                <c:pt idx="1522">
                  <c:v>11.675497836918101</c:v>
                </c:pt>
                <c:pt idx="1523">
                  <c:v>11.670739577136146</c:v>
                </c:pt>
                <c:pt idx="1524">
                  <c:v>11.665886537596142</c:v>
                </c:pt>
                <c:pt idx="1525">
                  <c:v>11.661127625264426</c:v>
                </c:pt>
                <c:pt idx="1526">
                  <c:v>11.655896119241966</c:v>
                </c:pt>
                <c:pt idx="1527">
                  <c:v>11.650664286944624</c:v>
                </c:pt>
                <c:pt idx="1528">
                  <c:v>11.645243221406053</c:v>
                </c:pt>
                <c:pt idx="1529">
                  <c:v>11.639632922626255</c:v>
                </c:pt>
                <c:pt idx="1530">
                  <c:v>11.63402229757158</c:v>
                </c:pt>
                <c:pt idx="1531">
                  <c:v>11.628222439275676</c:v>
                </c:pt>
                <c:pt idx="1532">
                  <c:v>11.622138894255372</c:v>
                </c:pt>
                <c:pt idx="1533">
                  <c:v>11.615960569477011</c:v>
                </c:pt>
                <c:pt idx="1534">
                  <c:v>11.609781918423771</c:v>
                </c:pt>
                <c:pt idx="1535">
                  <c:v>11.603602941095657</c:v>
                </c:pt>
                <c:pt idx="1536">
                  <c:v>11.597329184009485</c:v>
                </c:pt>
                <c:pt idx="1537">
                  <c:v>11.590960647165259</c:v>
                </c:pt>
                <c:pt idx="1538">
                  <c:v>11.584686237529327</c:v>
                </c:pt>
                <c:pt idx="1539">
                  <c:v>11.578317048135345</c:v>
                </c:pt>
                <c:pt idx="1540">
                  <c:v>11.572041985949653</c:v>
                </c:pt>
                <c:pt idx="1541">
                  <c:v>11.565672144005912</c:v>
                </c:pt>
                <c:pt idx="1542">
                  <c:v>11.559396429270461</c:v>
                </c:pt>
                <c:pt idx="1543">
                  <c:v>11.552931481293784</c:v>
                </c:pt>
                <c:pt idx="1544">
                  <c:v>11.546182846592705</c:v>
                </c:pt>
                <c:pt idx="1545">
                  <c:v>11.539339432133573</c:v>
                </c:pt>
                <c:pt idx="1546">
                  <c:v>11.532495691399562</c:v>
                </c:pt>
                <c:pt idx="1547">
                  <c:v>11.525651624390672</c:v>
                </c:pt>
                <c:pt idx="1548">
                  <c:v>11.518807231106901</c:v>
                </c:pt>
                <c:pt idx="1549">
                  <c:v>11.51196251154825</c:v>
                </c:pt>
                <c:pt idx="1550">
                  <c:v>11.505117465714722</c:v>
                </c:pt>
                <c:pt idx="1551">
                  <c:v>11.49798873315679</c:v>
                </c:pt>
                <c:pt idx="1552">
                  <c:v>11.490670767357633</c:v>
                </c:pt>
                <c:pt idx="1553">
                  <c:v>11.483352475283594</c:v>
                </c:pt>
                <c:pt idx="1554">
                  <c:v>11.476033856934675</c:v>
                </c:pt>
                <c:pt idx="1555">
                  <c:v>11.468714912310878</c:v>
                </c:pt>
                <c:pt idx="1556">
                  <c:v>11.461395641412201</c:v>
                </c:pt>
                <c:pt idx="1557">
                  <c:v>11.454076044238647</c:v>
                </c:pt>
                <c:pt idx="1558">
                  <c:v>11.446756120790212</c:v>
                </c:pt>
                <c:pt idx="1559">
                  <c:v>11.439246964100548</c:v>
                </c:pt>
                <c:pt idx="1560">
                  <c:v>11.431737481136004</c:v>
                </c:pt>
                <c:pt idx="1561">
                  <c:v>11.424227671896579</c:v>
                </c:pt>
                <c:pt idx="1562">
                  <c:v>11.416717536382279</c:v>
                </c:pt>
                <c:pt idx="1563">
                  <c:v>11.409207074593096</c:v>
                </c:pt>
                <c:pt idx="1564">
                  <c:v>11.401696286529031</c:v>
                </c:pt>
                <c:pt idx="1565">
                  <c:v>11.394185172190092</c:v>
                </c:pt>
                <c:pt idx="1566">
                  <c:v>11.3865792780931</c:v>
                </c:pt>
                <c:pt idx="1567">
                  <c:v>11.378878604238048</c:v>
                </c:pt>
                <c:pt idx="1568">
                  <c:v>11.371272057591293</c:v>
                </c:pt>
                <c:pt idx="1569">
                  <c:v>11.363570731186488</c:v>
                </c:pt>
                <c:pt idx="1570">
                  <c:v>11.355869078506799</c:v>
                </c:pt>
                <c:pt idx="1571">
                  <c:v>11.348167099552233</c:v>
                </c:pt>
                <c:pt idx="1572">
                  <c:v>11.34055924780596</c:v>
                </c:pt>
                <c:pt idx="1573">
                  <c:v>11.332762162818463</c:v>
                </c:pt>
                <c:pt idx="1574">
                  <c:v>11.324114670207516</c:v>
                </c:pt>
                <c:pt idx="1575">
                  <c:v>11.315372397838518</c:v>
                </c:pt>
                <c:pt idx="1576">
                  <c:v>11.306629799194639</c:v>
                </c:pt>
                <c:pt idx="1577">
                  <c:v>11.297981327759056</c:v>
                </c:pt>
                <c:pt idx="1578">
                  <c:v>11.28923807656542</c:v>
                </c:pt>
                <c:pt idx="1579">
                  <c:v>11.280588952580075</c:v>
                </c:pt>
                <c:pt idx="1580">
                  <c:v>11.271656141870331</c:v>
                </c:pt>
                <c:pt idx="1581">
                  <c:v>11.259322679491451</c:v>
                </c:pt>
                <c:pt idx="1582">
                  <c:v>11.244249739825646</c:v>
                </c:pt>
                <c:pt idx="1583">
                  <c:v>11.22917647388496</c:v>
                </c:pt>
                <c:pt idx="1584">
                  <c:v>11.214102881669398</c:v>
                </c:pt>
                <c:pt idx="1585">
                  <c:v>11.199028963178952</c:v>
                </c:pt>
                <c:pt idx="1586">
                  <c:v>11.183954718413629</c:v>
                </c:pt>
                <c:pt idx="1587">
                  <c:v>11.168880147373425</c:v>
                </c:pt>
                <c:pt idx="1588">
                  <c:v>11.147665773652044</c:v>
                </c:pt>
                <c:pt idx="1589">
                  <c:v>11.122956294778348</c:v>
                </c:pt>
                <c:pt idx="1590">
                  <c:v>11.098152036146594</c:v>
                </c:pt>
                <c:pt idx="1591">
                  <c:v>11.073347451239966</c:v>
                </c:pt>
                <c:pt idx="1592">
                  <c:v>11.048542540058458</c:v>
                </c:pt>
                <c:pt idx="1593">
                  <c:v>11.023737302602068</c:v>
                </c:pt>
                <c:pt idx="1594">
                  <c:v>10.994964692577497</c:v>
                </c:pt>
                <c:pt idx="1595">
                  <c:v>10.960241186838093</c:v>
                </c:pt>
                <c:pt idx="1596">
                  <c:v>10.925422901340635</c:v>
                </c:pt>
                <c:pt idx="1597">
                  <c:v>10.89069874305147</c:v>
                </c:pt>
                <c:pt idx="1598">
                  <c:v>10.855974258487429</c:v>
                </c:pt>
                <c:pt idx="1599">
                  <c:v>10.821249447648503</c:v>
                </c:pt>
                <c:pt idx="1600">
                  <c:v>10.779156938847143</c:v>
                </c:pt>
                <c:pt idx="1601">
                  <c:v>10.733474871410289</c:v>
                </c:pt>
                <c:pt idx="1602">
                  <c:v>10.687792477698558</c:v>
                </c:pt>
                <c:pt idx="1603">
                  <c:v>10.642204211195123</c:v>
                </c:pt>
                <c:pt idx="1604">
                  <c:v>10.596615618416809</c:v>
                </c:pt>
                <c:pt idx="1605">
                  <c:v>10.544603862507788</c:v>
                </c:pt>
                <c:pt idx="1606">
                  <c:v>10.485318862119502</c:v>
                </c:pt>
                <c:pt idx="1607">
                  <c:v>10.426127988939513</c:v>
                </c:pt>
                <c:pt idx="1608">
                  <c:v>10.366936789484642</c:v>
                </c:pt>
                <c:pt idx="1609">
                  <c:v>10.307839717238064</c:v>
                </c:pt>
                <c:pt idx="1610">
                  <c:v>10.219367285449536</c:v>
                </c:pt>
                <c:pt idx="1611">
                  <c:v>8.6712368880843798</c:v>
                </c:pt>
                <c:pt idx="1612">
                  <c:v>8.673092891216573</c:v>
                </c:pt>
                <c:pt idx="1613">
                  <c:v>8.6748763407333342</c:v>
                </c:pt>
                <c:pt idx="1614">
                  <c:v>8.6763712606822843</c:v>
                </c:pt>
                <c:pt idx="1615">
                  <c:v>8.6779376109840545</c:v>
                </c:pt>
                <c:pt idx="1616">
                  <c:v>8.6797193756068918</c:v>
                </c:pt>
                <c:pt idx="1617">
                  <c:v>8.6816445625666852</c:v>
                </c:pt>
                <c:pt idx="1618">
                  <c:v>8.6836411798792934</c:v>
                </c:pt>
                <c:pt idx="1619">
                  <c:v>8.6856372355605949</c:v>
                </c:pt>
                <c:pt idx="1620">
                  <c:v>8.6874167536582085</c:v>
                </c:pt>
                <c:pt idx="1621">
                  <c:v>8.6890517261562668</c:v>
                </c:pt>
                <c:pt idx="1622">
                  <c:v>8.6907581290071452</c:v>
                </c:pt>
                <c:pt idx="1623">
                  <c:v>8.6927519381632194</c:v>
                </c:pt>
                <c:pt idx="1624">
                  <c:v>8.6946012017197383</c:v>
                </c:pt>
                <c:pt idx="1625">
                  <c:v>8.6963059196766963</c:v>
                </c:pt>
                <c:pt idx="1626">
                  <c:v>8.6976501160817126</c:v>
                </c:pt>
                <c:pt idx="1627">
                  <c:v>8.6992097268078048</c:v>
                </c:pt>
                <c:pt idx="1628">
                  <c:v>8.7008407678867172</c:v>
                </c:pt>
                <c:pt idx="1629">
                  <c:v>8.7023272633660707</c:v>
                </c:pt>
                <c:pt idx="1630">
                  <c:v>8.7035252292776111</c:v>
                </c:pt>
                <c:pt idx="1631">
                  <c:v>8.7047946255419735</c:v>
                </c:pt>
                <c:pt idx="1632">
                  <c:v>8.7060634601750255</c:v>
                </c:pt>
                <c:pt idx="1633">
                  <c:v>8.7073317331767761</c:v>
                </c:pt>
                <c:pt idx="1634">
                  <c:v>8.7085274525630911</c:v>
                </c:pt>
                <c:pt idx="1635">
                  <c:v>8.7097226103180994</c:v>
                </c:pt>
                <c:pt idx="1636">
                  <c:v>8.7109172064418008</c:v>
                </c:pt>
                <c:pt idx="1637">
                  <c:v>8.712111240934199</c:v>
                </c:pt>
                <c:pt idx="1638">
                  <c:v>8.7132327218111598</c:v>
                </c:pt>
                <c:pt idx="1639">
                  <c:v>8.7144256330409426</c:v>
                </c:pt>
                <c:pt idx="1640">
                  <c:v>8.7156179826394187</c:v>
                </c:pt>
                <c:pt idx="1641">
                  <c:v>8.7170257465589689</c:v>
                </c:pt>
                <c:pt idx="1642">
                  <c:v>8.7185049408313375</c:v>
                </c:pt>
                <c:pt idx="1643">
                  <c:v>8.719767597520022</c:v>
                </c:pt>
                <c:pt idx="1644">
                  <c:v>8.7208857086091456</c:v>
                </c:pt>
                <c:pt idx="1645">
                  <c:v>8.7220032580669642</c:v>
                </c:pt>
                <c:pt idx="1646">
                  <c:v>8.7231202458934742</c:v>
                </c:pt>
                <c:pt idx="1647">
                  <c:v>8.724308664072808</c:v>
                </c:pt>
                <c:pt idx="1648">
                  <c:v>8.7256405045890837</c:v>
                </c:pt>
                <c:pt idx="1649">
                  <c:v>8.7267558075216769</c:v>
                </c:pt>
                <c:pt idx="1650">
                  <c:v>8.7277265648547093</c:v>
                </c:pt>
                <c:pt idx="1651">
                  <c:v>8.7284807846040575</c:v>
                </c:pt>
                <c:pt idx="1652">
                  <c:v>8.7293784266903494</c:v>
                </c:pt>
                <c:pt idx="1653">
                  <c:v>8.7304914830977189</c:v>
                </c:pt>
                <c:pt idx="1654">
                  <c:v>8.7316039778737782</c:v>
                </c:pt>
                <c:pt idx="1655">
                  <c:v>8.7327159110185324</c:v>
                </c:pt>
                <c:pt idx="1656">
                  <c:v>8.733827282531978</c:v>
                </c:pt>
                <c:pt idx="1657">
                  <c:v>8.7347941084458665</c:v>
                </c:pt>
                <c:pt idx="1658">
                  <c:v>8.7358323647125751</c:v>
                </c:pt>
                <c:pt idx="1659">
                  <c:v>8.7367980673638499</c:v>
                </c:pt>
                <c:pt idx="1660">
                  <c:v>8.7374752404473117</c:v>
                </c:pt>
                <c:pt idx="1661">
                  <c:v>8.7381518518994685</c:v>
                </c:pt>
                <c:pt idx="1662">
                  <c:v>8.7388279017203203</c:v>
                </c:pt>
                <c:pt idx="1663">
                  <c:v>8.7395033899098635</c:v>
                </c:pt>
                <c:pt idx="1664">
                  <c:v>8.7398183565474685</c:v>
                </c:pt>
                <c:pt idx="1665">
                  <c:v>8.7399887775855145</c:v>
                </c:pt>
                <c:pt idx="1666">
                  <c:v>8.7403026209605059</c:v>
                </c:pt>
                <c:pt idx="1667">
                  <c:v>8.7408318786565697</c:v>
                </c:pt>
                <c:pt idx="1668">
                  <c:v>8.7412885827372033</c:v>
                </c:pt>
                <c:pt idx="1669">
                  <c:v>8.7413127732817717</c:v>
                </c:pt>
                <c:pt idx="1670">
                  <c:v>8.7411204262426541</c:v>
                </c:pt>
                <c:pt idx="1671">
                  <c:v>8.7409995095563566</c:v>
                </c:pt>
                <c:pt idx="1672">
                  <c:v>8.7408060392546219</c:v>
                </c:pt>
                <c:pt idx="1673">
                  <c:v>8.7405400153374586</c:v>
                </c:pt>
                <c:pt idx="1674">
                  <c:v>8.7403454217731138</c:v>
                </c:pt>
                <c:pt idx="1675">
                  <c:v>8.7400782745933387</c:v>
                </c:pt>
                <c:pt idx="1676">
                  <c:v>8.7400985337187596</c:v>
                </c:pt>
                <c:pt idx="1677">
                  <c:v>8.7401902231970059</c:v>
                </c:pt>
                <c:pt idx="1678">
                  <c:v>8.7400653750915609</c:v>
                </c:pt>
                <c:pt idx="1679">
                  <c:v>8.7397959813865587</c:v>
                </c:pt>
                <c:pt idx="1680">
                  <c:v>8.7395260260502496</c:v>
                </c:pt>
                <c:pt idx="1681">
                  <c:v>8.7392555090826338</c:v>
                </c:pt>
                <c:pt idx="1682">
                  <c:v>8.7389844304837112</c:v>
                </c:pt>
                <c:pt idx="1683">
                  <c:v>8.7388567742217376</c:v>
                </c:pt>
                <c:pt idx="1684">
                  <c:v>8.7388725402967076</c:v>
                </c:pt>
                <c:pt idx="1685">
                  <c:v>8.7388157527562473</c:v>
                </c:pt>
                <c:pt idx="1686">
                  <c:v>8.7384704356479705</c:v>
                </c:pt>
                <c:pt idx="1687">
                  <c:v>8.7381965488925175</c:v>
                </c:pt>
                <c:pt idx="1688">
                  <c:v>8.7380660844740081</c:v>
                </c:pt>
                <c:pt idx="1689">
                  <c:v>8.7380790423924477</c:v>
                </c:pt>
                <c:pt idx="1690">
                  <c:v>8.7380194466954535</c:v>
                </c:pt>
                <c:pt idx="1691">
                  <c:v>8.7379592893671578</c:v>
                </c:pt>
                <c:pt idx="1692">
                  <c:v>8.7379705623916735</c:v>
                </c:pt>
                <c:pt idx="1693">
                  <c:v>8.7378372898166337</c:v>
                </c:pt>
                <c:pt idx="1694">
                  <c:v>8.7375594716420348</c:v>
                </c:pt>
                <c:pt idx="1695">
                  <c:v>8.7369211319154996</c:v>
                </c:pt>
                <c:pt idx="1696">
                  <c:v>8.736210238573527</c:v>
                </c:pt>
                <c:pt idx="1697">
                  <c:v>8.7354267916161259</c:v>
                </c:pt>
                <c:pt idx="1698">
                  <c:v>8.7347147750115415</c:v>
                </c:pt>
                <c:pt idx="1699">
                  <c:v>8.7341461807439043</c:v>
                </c:pt>
                <c:pt idx="1700">
                  <c:v>8.7337210088132142</c:v>
                </c:pt>
                <c:pt idx="1701">
                  <c:v>8.7332232832670904</c:v>
                </c:pt>
                <c:pt idx="1702">
                  <c:v>8.7322930441849032</c:v>
                </c:pt>
                <c:pt idx="1703">
                  <c:v>8.7312902514872821</c:v>
                </c:pt>
                <c:pt idx="1704">
                  <c:v>8.7304308811266083</c:v>
                </c:pt>
                <c:pt idx="1705">
                  <c:v>8.7297869250870068</c:v>
                </c:pt>
                <c:pt idx="1706">
                  <c:v>8.7290704154319716</c:v>
                </c:pt>
                <c:pt idx="1707">
                  <c:v>8.7281373681932504</c:v>
                </c:pt>
                <c:pt idx="1708">
                  <c:v>8.7271317673390971</c:v>
                </c:pt>
                <c:pt idx="1709">
                  <c:v>8.7262695888218929</c:v>
                </c:pt>
                <c:pt idx="1710">
                  <c:v>8.72540684867338</c:v>
                </c:pt>
                <c:pt idx="1711">
                  <c:v>8.7245435468935586</c:v>
                </c:pt>
                <c:pt idx="1712">
                  <c:v>8.7237516754665609</c:v>
                </c:pt>
                <c:pt idx="1713">
                  <c:v>8.7228872504241295</c:v>
                </c:pt>
                <c:pt idx="1714">
                  <c:v>8.7218782797821355</c:v>
                </c:pt>
                <c:pt idx="1715">
                  <c:v>8.720724763540586</c:v>
                </c:pt>
                <c:pt idx="1716">
                  <c:v>8.719714669635982</c:v>
                </c:pt>
                <c:pt idx="1717">
                  <c:v>8.7186320221159423</c:v>
                </c:pt>
                <c:pt idx="1718">
                  <c:v>8.7174768209804725</c:v>
                </c:pt>
                <c:pt idx="1719">
                  <c:v>8.7160330902771896</c:v>
                </c:pt>
                <c:pt idx="1720">
                  <c:v>8.7146607899267288</c:v>
                </c:pt>
                <c:pt idx="1721">
                  <c:v>8.7132879279449593</c:v>
                </c:pt>
                <c:pt idx="1722">
                  <c:v>8.7118425123477579</c:v>
                </c:pt>
                <c:pt idx="1723">
                  <c:v>8.7105405190875036</c:v>
                </c:pt>
                <c:pt idx="1724">
                  <c:v>8.7093099561800695</c:v>
                </c:pt>
                <c:pt idx="1725">
                  <c:v>8.7079348476730729</c:v>
                </c:pt>
                <c:pt idx="1726">
                  <c:v>8.7063432015823921</c:v>
                </c:pt>
                <c:pt idx="1727">
                  <c:v>8.7046790018762827</c:v>
                </c:pt>
                <c:pt idx="1728">
                  <c:v>8.7030862325229883</c:v>
                </c:pt>
                <c:pt idx="1729">
                  <c:v>8.7014929015383888</c:v>
                </c:pt>
                <c:pt idx="1730">
                  <c:v>8.6998990089224826</c:v>
                </c:pt>
                <c:pt idx="1731">
                  <c:v>8.6984485386435235</c:v>
                </c:pt>
                <c:pt idx="1732">
                  <c:v>8.6969975067332594</c:v>
                </c:pt>
                <c:pt idx="1733">
                  <c:v>8.6952579452551806</c:v>
                </c:pt>
                <c:pt idx="1734">
                  <c:v>8.6934458301616697</c:v>
                </c:pt>
                <c:pt idx="1735">
                  <c:v>8.6917051454209773</c:v>
                </c:pt>
                <c:pt idx="1736">
                  <c:v>8.690179875001359</c:v>
                </c:pt>
                <c:pt idx="1737">
                  <c:v>8.688654042950434</c:v>
                </c:pt>
                <c:pt idx="1738">
                  <c:v>8.6869116733158265</c:v>
                </c:pt>
                <c:pt idx="1739">
                  <c:v>8.6850967500657816</c:v>
                </c:pt>
                <c:pt idx="1740">
                  <c:v>8.6833532571685623</c:v>
                </c:pt>
                <c:pt idx="1741">
                  <c:v>8.6818251785924101</c:v>
                </c:pt>
                <c:pt idx="1742">
                  <c:v>8.6802965383849546</c:v>
                </c:pt>
                <c:pt idx="1743">
                  <c:v>8.6784793686096844</c:v>
                </c:pt>
                <c:pt idx="1744">
                  <c:v>8.6766616372031109</c:v>
                </c:pt>
                <c:pt idx="1745">
                  <c:v>8.6748433441652306</c:v>
                </c:pt>
                <c:pt idx="1746">
                  <c:v>8.6729524975119148</c:v>
                </c:pt>
                <c:pt idx="1747">
                  <c:v>8.6711330812114191</c:v>
                </c:pt>
                <c:pt idx="1748">
                  <c:v>8.6693850952637455</c:v>
                </c:pt>
                <c:pt idx="1749">
                  <c:v>8.6677805316530172</c:v>
                </c:pt>
                <c:pt idx="1750">
                  <c:v>8.6659594304586047</c:v>
                </c:pt>
                <c:pt idx="1751">
                  <c:v>8.6639937836646315</c:v>
                </c:pt>
                <c:pt idx="1752">
                  <c:v>8.6621715592076036</c:v>
                </c:pt>
                <c:pt idx="1753">
                  <c:v>8.6604927570875265</c:v>
                </c:pt>
                <c:pt idx="1754">
                  <c:v>8.6589573773043913</c:v>
                </c:pt>
                <c:pt idx="1755">
                  <c:v>8.6574934278740798</c:v>
                </c:pt>
                <c:pt idx="1756">
                  <c:v>8.656028916812458</c:v>
                </c:pt>
                <c:pt idx="1757">
                  <c:v>8.654419860151279</c:v>
                </c:pt>
                <c:pt idx="1758">
                  <c:v>8.6526662578905391</c:v>
                </c:pt>
                <c:pt idx="1759">
                  <c:v>8.6509120939984943</c:v>
                </c:pt>
                <c:pt idx="1760">
                  <c:v>8.6493733444275236</c:v>
                </c:pt>
                <c:pt idx="1761">
                  <c:v>8.6479060252093696</c:v>
                </c:pt>
                <c:pt idx="1762">
                  <c:v>8.6462221684075331</c:v>
                </c:pt>
                <c:pt idx="1763">
                  <c:v>8.6444657579902628</c:v>
                </c:pt>
                <c:pt idx="1764">
                  <c:v>8.6427087859416858</c:v>
                </c:pt>
                <c:pt idx="1765">
                  <c:v>8.6407352763094227</c:v>
                </c:pt>
                <c:pt idx="1766">
                  <c:v>8.6386892130617259</c:v>
                </c:pt>
                <c:pt idx="1767">
                  <c:v>8.6367865721509762</c:v>
                </c:pt>
                <c:pt idx="1768">
                  <c:v>8.6350273535771755</c:v>
                </c:pt>
                <c:pt idx="1769">
                  <c:v>8.6334115573403185</c:v>
                </c:pt>
                <c:pt idx="1770">
                  <c:v>8.6317951994721565</c:v>
                </c:pt>
                <c:pt idx="1771">
                  <c:v>8.6301782799726876</c:v>
                </c:pt>
                <c:pt idx="1772">
                  <c:v>8.6286327908260372</c:v>
                </c:pt>
                <c:pt idx="1773">
                  <c:v>8.6270867400480817</c:v>
                </c:pt>
                <c:pt idx="1774">
                  <c:v>8.6254681356546943</c:v>
                </c:pt>
                <c:pt idx="1775">
                  <c:v>8.6235610016934938</c:v>
                </c:pt>
                <c:pt idx="1776">
                  <c:v>8.6217252980851136</c:v>
                </c:pt>
                <c:pt idx="1777">
                  <c:v>8.6198170408612995</c:v>
                </c:pt>
                <c:pt idx="1778">
                  <c:v>8.6179802139903057</c:v>
                </c:pt>
                <c:pt idx="1779">
                  <c:v>8.616070833503878</c:v>
                </c:pt>
                <c:pt idx="1780">
                  <c:v>8.6140169074178949</c:v>
                </c:pt>
                <c:pt idx="1781">
                  <c:v>8.6118904277164763</c:v>
                </c:pt>
                <c:pt idx="1782">
                  <c:v>8.6099073703520048</c:v>
                </c:pt>
                <c:pt idx="1783">
                  <c:v>8.608067735324477</c:v>
                </c:pt>
                <c:pt idx="1784">
                  <c:v>8.6061555466815207</c:v>
                </c:pt>
                <c:pt idx="1785">
                  <c:v>8.6039548284707497</c:v>
                </c:pt>
                <c:pt idx="1786">
                  <c:v>8.6016815566445448</c:v>
                </c:pt>
                <c:pt idx="1787">
                  <c:v>8.5994077231870367</c:v>
                </c:pt>
                <c:pt idx="1788">
                  <c:v>8.5972053200823453</c:v>
                </c:pt>
                <c:pt idx="1789">
                  <c:v>8.5949303633622236</c:v>
                </c:pt>
                <c:pt idx="1790">
                  <c:v>8.5926548450107934</c:v>
                </c:pt>
                <c:pt idx="1791">
                  <c:v>8.5904507570121851</c:v>
                </c:pt>
                <c:pt idx="1792">
                  <c:v>8.5881741153981448</c:v>
                </c:pt>
                <c:pt idx="1793">
                  <c:v>8.5858969121527959</c:v>
                </c:pt>
                <c:pt idx="1794">
                  <c:v>8.5835471552920151</c:v>
                </c:pt>
                <c:pt idx="1795">
                  <c:v>8.5812688287840508</c:v>
                </c:pt>
                <c:pt idx="1796">
                  <c:v>8.5789179486606599</c:v>
                </c:pt>
                <c:pt idx="1797">
                  <c:v>8.5766384988900839</c:v>
                </c:pt>
                <c:pt idx="1798">
                  <c:v>8.5742864955040776</c:v>
                </c:pt>
                <c:pt idx="1799">
                  <c:v>8.5720059224708898</c:v>
                </c:pt>
                <c:pt idx="1800">
                  <c:v>8.5697247878063969</c:v>
                </c:pt>
                <c:pt idx="1801">
                  <c:v>8.5673710995264702</c:v>
                </c:pt>
                <c:pt idx="1802">
                  <c:v>8.5650888415993656</c:v>
                </c:pt>
                <c:pt idx="1803">
                  <c:v>8.5627340300568253</c:v>
                </c:pt>
                <c:pt idx="1804">
                  <c:v>8.5604506488671088</c:v>
                </c:pt>
                <c:pt idx="1805">
                  <c:v>8.558094714061955</c:v>
                </c:pt>
                <c:pt idx="1806">
                  <c:v>8.5558102096096249</c:v>
                </c:pt>
                <c:pt idx="1807">
                  <c:v>8.5536691274942385</c:v>
                </c:pt>
                <c:pt idx="1808">
                  <c:v>8.5518154516840514</c:v>
                </c:pt>
                <c:pt idx="1809">
                  <c:v>8.5500332062266864</c:v>
                </c:pt>
                <c:pt idx="1810">
                  <c:v>8.5481784071538875</c:v>
                </c:pt>
                <c:pt idx="1811">
                  <c:v>8.5463950384339071</c:v>
                </c:pt>
                <c:pt idx="1812">
                  <c:v>8.5445391160984965</c:v>
                </c:pt>
                <c:pt idx="1813">
                  <c:v>8.5427546241159042</c:v>
                </c:pt>
                <c:pt idx="1814">
                  <c:v>8.5409695705020052</c:v>
                </c:pt>
                <c:pt idx="1815">
                  <c:v>8.5393999312091804</c:v>
                </c:pt>
                <c:pt idx="1816">
                  <c:v>8.5379737142533028</c:v>
                </c:pt>
                <c:pt idx="1817">
                  <c:v>8.5364749436819896</c:v>
                </c:pt>
                <c:pt idx="1818">
                  <c:v>8.5348316275111173</c:v>
                </c:pt>
                <c:pt idx="1819">
                  <c:v>8.5331877497089401</c:v>
                </c:pt>
                <c:pt idx="1820">
                  <c:v>8.5314713182913327</c:v>
                </c:pt>
                <c:pt idx="1821">
                  <c:v>8.5297543252424148</c:v>
                </c:pt>
                <c:pt idx="1822">
                  <c:v>8.5281087625463172</c:v>
                </c:pt>
                <c:pt idx="1823">
                  <c:v>8.5265346302030398</c:v>
                </c:pt>
                <c:pt idx="1824">
                  <c:v>8.5250319282125844</c:v>
                </c:pt>
                <c:pt idx="1825">
                  <c:v>8.5233846806225664</c:v>
                </c:pt>
                <c:pt idx="1826">
                  <c:v>8.5215208954488642</c:v>
                </c:pt>
                <c:pt idx="1827">
                  <c:v>8.5197285406279839</c:v>
                </c:pt>
                <c:pt idx="1828">
                  <c:v>8.5179356241757933</c:v>
                </c:pt>
                <c:pt idx="1829">
                  <c:v>8.5161421460922995</c:v>
                </c:pt>
                <c:pt idx="1830">
                  <c:v>8.5143481063774971</c:v>
                </c:pt>
                <c:pt idx="1831">
                  <c:v>8.5126254970155184</c:v>
                </c:pt>
                <c:pt idx="1832">
                  <c:v>8.5109023260222312</c:v>
                </c:pt>
                <c:pt idx="1833">
                  <c:v>8.5093945693500164</c:v>
                </c:pt>
                <c:pt idx="1834">
                  <c:v>8.5079582430306218</c:v>
                </c:pt>
                <c:pt idx="1835">
                  <c:v>8.5065213550799204</c:v>
                </c:pt>
                <c:pt idx="1836">
                  <c:v>8.5050119135137852</c:v>
                </c:pt>
                <c:pt idx="1837">
                  <c:v>8.5035739023004719</c:v>
                </c:pt>
                <c:pt idx="1838">
                  <c:v>8.5024952893764834</c:v>
                </c:pt>
                <c:pt idx="1839">
                  <c:v>8.5015600987894402</c:v>
                </c:pt>
                <c:pt idx="1840">
                  <c:v>8.5006243465710938</c:v>
                </c:pt>
                <c:pt idx="1841">
                  <c:v>8.4995440487531866</c:v>
                </c:pt>
                <c:pt idx="1842">
                  <c:v>8.4983911973198474</c:v>
                </c:pt>
                <c:pt idx="1843">
                  <c:v>8.4973817682234518</c:v>
                </c:pt>
                <c:pt idx="1844">
                  <c:v>8.4964437694798782</c:v>
                </c:pt>
                <c:pt idx="1845">
                  <c:v>8.4955772010891231</c:v>
                </c:pt>
                <c:pt idx="1846">
                  <c:v>8.4947820630511899</c:v>
                </c:pt>
                <c:pt idx="1847">
                  <c:v>8.4940583553660751</c:v>
                </c:pt>
                <c:pt idx="1848">
                  <c:v>8.4931181100972779</c:v>
                </c:pt>
                <c:pt idx="1849">
                  <c:v>8.4918893352606641</c:v>
                </c:pt>
                <c:pt idx="1850">
                  <c:v>8.4905880068086219</c:v>
                </c:pt>
                <c:pt idx="1851">
                  <c:v>8.4893581087093963</c:v>
                </c:pt>
                <c:pt idx="1852">
                  <c:v>8.4880556569947387</c:v>
                </c:pt>
                <c:pt idx="1853">
                  <c:v>8.4868966276170266</c:v>
                </c:pt>
                <c:pt idx="1854">
                  <c:v>8.4859530125603868</c:v>
                </c:pt>
                <c:pt idx="1855">
                  <c:v>8.4850088358724456</c:v>
                </c:pt>
                <c:pt idx="1856">
                  <c:v>8.484064097553194</c:v>
                </c:pt>
                <c:pt idx="1857">
                  <c:v>8.4831187976026339</c:v>
                </c:pt>
                <c:pt idx="1858">
                  <c:v>8.4821729360207705</c:v>
                </c:pt>
                <c:pt idx="1859">
                  <c:v>8.4812265128076039</c:v>
                </c:pt>
                <c:pt idx="1860">
                  <c:v>8.4803515199472503</c:v>
                </c:pt>
                <c:pt idx="1861">
                  <c:v>8.4794759654555953</c:v>
                </c:pt>
                <c:pt idx="1862">
                  <c:v>8.4789598092532632</c:v>
                </c:pt>
                <c:pt idx="1863">
                  <c:v>8.4783710994355008</c:v>
                </c:pt>
                <c:pt idx="1864">
                  <c:v>8.4777098360023029</c:v>
                </c:pt>
                <c:pt idx="1865">
                  <c:v>8.4769040269695477</c:v>
                </c:pt>
                <c:pt idx="1866">
                  <c:v>8.4760976563054857</c:v>
                </c:pt>
                <c:pt idx="1867">
                  <c:v>8.4752907240101152</c:v>
                </c:pt>
                <c:pt idx="1868">
                  <c:v>8.4744832300834414</c:v>
                </c:pt>
                <c:pt idx="1869">
                  <c:v>8.473675174525459</c:v>
                </c:pt>
                <c:pt idx="1870">
                  <c:v>8.4729385493202951</c:v>
                </c:pt>
                <c:pt idx="1871">
                  <c:v>8.4721293704997009</c:v>
                </c:pt>
                <c:pt idx="1872">
                  <c:v>8.471535606000181</c:v>
                </c:pt>
                <c:pt idx="1873">
                  <c:v>8.4710132718534794</c:v>
                </c:pt>
                <c:pt idx="1874">
                  <c:v>8.4704903760754693</c:v>
                </c:pt>
                <c:pt idx="1875">
                  <c:v>8.4697509427137785</c:v>
                </c:pt>
                <c:pt idx="1876">
                  <c:v>8.4690109477207773</c:v>
                </c:pt>
                <c:pt idx="1877">
                  <c:v>8.4682703910964694</c:v>
                </c:pt>
                <c:pt idx="1878">
                  <c:v>8.4675292728408564</c:v>
                </c:pt>
                <c:pt idx="1879">
                  <c:v>8.4667156009698097</c:v>
                </c:pt>
                <c:pt idx="1880">
                  <c:v>8.4660453514357101</c:v>
                </c:pt>
                <c:pt idx="1881">
                  <c:v>8.4653025482861786</c:v>
                </c:pt>
                <c:pt idx="1882">
                  <c:v>8.464487191521215</c:v>
                </c:pt>
                <c:pt idx="1883">
                  <c:v>8.4635272891566906</c:v>
                </c:pt>
                <c:pt idx="1884">
                  <c:v>8.4624948331767289</c:v>
                </c:pt>
                <c:pt idx="1885">
                  <c:v>8.4616057995337197</c:v>
                </c:pt>
                <c:pt idx="1886">
                  <c:v>8.460860188227656</c:v>
                </c:pt>
                <c:pt idx="1887">
                  <c:v>8.4601140152902854</c:v>
                </c:pt>
                <c:pt idx="1888">
                  <c:v>8.459367280721608</c:v>
                </c:pt>
                <c:pt idx="1889">
                  <c:v>8.4586199845216239</c:v>
                </c:pt>
                <c:pt idx="1890">
                  <c:v>8.4578001347062077</c:v>
                </c:pt>
                <c:pt idx="1891">
                  <c:v>8.4570517152436118</c:v>
                </c:pt>
                <c:pt idx="1892">
                  <c:v>8.4562307421655785</c:v>
                </c:pt>
                <c:pt idx="1893">
                  <c:v>8.4554092074562472</c:v>
                </c:pt>
                <c:pt idx="1894">
                  <c:v>8.4545871111156021</c:v>
                </c:pt>
                <c:pt idx="1895">
                  <c:v>8.4536924611595285</c:v>
                </c:pt>
                <c:pt idx="1896">
                  <c:v>8.4528692415562716</c:v>
                </c:pt>
                <c:pt idx="1897">
                  <c:v>8.4520454603217114</c:v>
                </c:pt>
                <c:pt idx="1898">
                  <c:v>8.4511491254717175</c:v>
                </c:pt>
                <c:pt idx="1899">
                  <c:v>8.4503242209745419</c:v>
                </c:pt>
                <c:pt idx="1900">
                  <c:v>8.4496427388143136</c:v>
                </c:pt>
                <c:pt idx="1901">
                  <c:v>8.4490326870069072</c:v>
                </c:pt>
                <c:pt idx="1902">
                  <c:v>8.4486380495205697</c:v>
                </c:pt>
                <c:pt idx="1903">
                  <c:v>8.4481708584188038</c:v>
                </c:pt>
                <c:pt idx="1904">
                  <c:v>8.4475591217174735</c:v>
                </c:pt>
                <c:pt idx="1905">
                  <c:v>8.4468748314007147</c:v>
                </c:pt>
                <c:pt idx="1906">
                  <c:v>8.4462619714367744</c:v>
                </c:pt>
                <c:pt idx="1907">
                  <c:v>8.445792533809783</c:v>
                </c:pt>
                <c:pt idx="1908">
                  <c:v>8.4454665185197335</c:v>
                </c:pt>
                <c:pt idx="1909">
                  <c:v>8.4449959576301268</c:v>
                </c:pt>
                <c:pt idx="1910">
                  <c:v>8.444380851140961</c:v>
                </c:pt>
                <c:pt idx="1911">
                  <c:v>8.4437651830204885</c:v>
                </c:pt>
                <c:pt idx="1912">
                  <c:v>8.4433649292210884</c:v>
                </c:pt>
                <c:pt idx="1913">
                  <c:v>8.4430361057745102</c:v>
                </c:pt>
                <c:pt idx="1914">
                  <c:v>8.4425627367283731</c:v>
                </c:pt>
                <c:pt idx="1915">
                  <c:v>8.4419448220826734</c:v>
                </c:pt>
                <c:pt idx="1916">
                  <c:v>8.4411823618374164</c:v>
                </c:pt>
                <c:pt idx="1917">
                  <c:v>8.4406353159132337</c:v>
                </c:pt>
                <c:pt idx="1918">
                  <c:v>8.4403756762942486</c:v>
                </c:pt>
                <c:pt idx="1919">
                  <c:v>8.4401154750439549</c:v>
                </c:pt>
                <c:pt idx="1920">
                  <c:v>8.4397107281941057</c:v>
                </c:pt>
                <c:pt idx="1921">
                  <c:v>8.439233427728821</c:v>
                </c:pt>
                <c:pt idx="1922">
                  <c:v>8.4387555656322295</c:v>
                </c:pt>
                <c:pt idx="1923">
                  <c:v>8.438637101824968</c:v>
                </c:pt>
                <c:pt idx="1924">
                  <c:v>8.4385900683705213</c:v>
                </c:pt>
                <c:pt idx="1925">
                  <c:v>8.4383984893165191</c:v>
                </c:pt>
                <c:pt idx="1926">
                  <c:v>8.4379183806947022</c:v>
                </c:pt>
                <c:pt idx="1927">
                  <c:v>8.4374377104415803</c:v>
                </c:pt>
                <c:pt idx="1928">
                  <c:v>8.4369564785571498</c:v>
                </c:pt>
                <c:pt idx="1929">
                  <c:v>8.4364026930572891</c:v>
                </c:pt>
                <c:pt idx="1930">
                  <c:v>8.4357763539419963</c:v>
                </c:pt>
                <c:pt idx="1931">
                  <c:v>8.435077461211268</c:v>
                </c:pt>
                <c:pt idx="1932">
                  <c:v>8.4343060148651094</c:v>
                </c:pt>
                <c:pt idx="1933">
                  <c:v>8.4335340068876423</c:v>
                </c:pt>
                <c:pt idx="1934">
                  <c:v>8.4330494052153764</c:v>
                </c:pt>
                <c:pt idx="1935">
                  <c:v>8.4325642419118001</c:v>
                </c:pt>
                <c:pt idx="1936">
                  <c:v>8.4319345330086666</c:v>
                </c:pt>
                <c:pt idx="1937">
                  <c:v>8.4312322704901046</c:v>
                </c:pt>
                <c:pt idx="1938">
                  <c:v>8.4303134703878495</c:v>
                </c:pt>
                <c:pt idx="1939">
                  <c:v>8.4293941086542947</c:v>
                </c:pt>
                <c:pt idx="1940">
                  <c:v>8.4285461772735548</c:v>
                </c:pt>
                <c:pt idx="1941">
                  <c:v>8.4276256922773864</c:v>
                </c:pt>
                <c:pt idx="1942">
                  <c:v>8.4267046456499077</c:v>
                </c:pt>
                <c:pt idx="1943">
                  <c:v>8.4258550293752528</c:v>
                </c:pt>
                <c:pt idx="1944">
                  <c:v>8.4249328594851605</c:v>
                </c:pt>
                <c:pt idx="1945">
                  <c:v>8.4240101279637649</c:v>
                </c:pt>
                <c:pt idx="1946">
                  <c:v>8.4227988668745564</c:v>
                </c:pt>
                <c:pt idx="1947">
                  <c:v>8.421515052169914</c:v>
                </c:pt>
                <c:pt idx="1948">
                  <c:v>8.4201586838498397</c:v>
                </c:pt>
                <c:pt idx="1949">
                  <c:v>8.4187297619143333</c:v>
                </c:pt>
                <c:pt idx="1950">
                  <c:v>8.4173002783475201</c:v>
                </c:pt>
                <c:pt idx="1951">
                  <c:v>8.4158702331494002</c:v>
                </c:pt>
                <c:pt idx="1952">
                  <c:v>8.4144396263199734</c:v>
                </c:pt>
                <c:pt idx="1953">
                  <c:v>8.4129364658751147</c:v>
                </c:pt>
                <c:pt idx="1954">
                  <c:v>8.4113607518148221</c:v>
                </c:pt>
                <c:pt idx="1955">
                  <c:v>8.4097844761232228</c:v>
                </c:pt>
                <c:pt idx="1956">
                  <c:v>8.407991662847941</c:v>
                </c:pt>
                <c:pt idx="1957">
                  <c:v>8.4061262959572201</c:v>
                </c:pt>
                <c:pt idx="1958">
                  <c:v>8.4043323594193247</c:v>
                </c:pt>
                <c:pt idx="1959">
                  <c:v>8.4024658692659955</c:v>
                </c:pt>
                <c:pt idx="1960">
                  <c:v>8.4006708094654847</c:v>
                </c:pt>
                <c:pt idx="1961">
                  <c:v>8.3992351479543039</c:v>
                </c:pt>
                <c:pt idx="1962">
                  <c:v>8.397942908780065</c:v>
                </c:pt>
                <c:pt idx="1963">
                  <c:v>8.3966501079745193</c:v>
                </c:pt>
                <c:pt idx="1964">
                  <c:v>8.3953567455376703</c:v>
                </c:pt>
                <c:pt idx="1965">
                  <c:v>8.393990829485384</c:v>
                </c:pt>
                <c:pt idx="1966">
                  <c:v>8.3926963437859214</c:v>
                </c:pt>
                <c:pt idx="1967">
                  <c:v>8.3916172724075295</c:v>
                </c:pt>
                <c:pt idx="1968">
                  <c:v>8.3902496714613299</c:v>
                </c:pt>
                <c:pt idx="1969">
                  <c:v>8.3885935409473138</c:v>
                </c:pt>
                <c:pt idx="1970">
                  <c:v>8.3870088407861179</c:v>
                </c:pt>
                <c:pt idx="1971">
                  <c:v>8.3853515870094917</c:v>
                </c:pt>
                <c:pt idx="1972">
                  <c:v>8.3837657635856822</c:v>
                </c:pt>
                <c:pt idx="1973">
                  <c:v>8.3821073865464424</c:v>
                </c:pt>
                <c:pt idx="1974">
                  <c:v>8.380520439860021</c:v>
                </c:pt>
                <c:pt idx="1975">
                  <c:v>8.3788609395581695</c:v>
                </c:pt>
                <c:pt idx="1976">
                  <c:v>8.3769849016726301</c:v>
                </c:pt>
                <c:pt idx="1977">
                  <c:v>8.3751083021557839</c:v>
                </c:pt>
                <c:pt idx="1978">
                  <c:v>8.3732311410076328</c:v>
                </c:pt>
                <c:pt idx="1979">
                  <c:v>8.3713534182281748</c:v>
                </c:pt>
                <c:pt idx="1980">
                  <c:v>8.3694751338174083</c:v>
                </c:pt>
                <c:pt idx="1981">
                  <c:v>8.3675962877753385</c:v>
                </c:pt>
                <c:pt idx="1982">
                  <c:v>8.3657168801019601</c:v>
                </c:pt>
                <c:pt idx="1983">
                  <c:v>8.3638369107972785</c:v>
                </c:pt>
                <c:pt idx="1984">
                  <c:v>8.3618843878771596</c:v>
                </c:pt>
                <c:pt idx="1985">
                  <c:v>8.3599313033257374</c:v>
                </c:pt>
                <c:pt idx="1986">
                  <c:v>8.3578336731747545</c:v>
                </c:pt>
                <c:pt idx="1987">
                  <c:v>8.3554475134559585</c:v>
                </c:pt>
                <c:pt idx="1988">
                  <c:v>8.3530607921058593</c:v>
                </c:pt>
                <c:pt idx="1989">
                  <c:v>8.3508174930927037</c:v>
                </c:pt>
                <c:pt idx="1990">
                  <c:v>8.3486456244323684</c:v>
                </c:pt>
                <c:pt idx="1991">
                  <c:v>8.346329210172474</c:v>
                </c:pt>
                <c:pt idx="1992">
                  <c:v>8.3439402422971476</c:v>
                </c:pt>
                <c:pt idx="1993">
                  <c:v>8.3415507127905144</c:v>
                </c:pt>
                <c:pt idx="1994">
                  <c:v>8.3390886296684474</c:v>
                </c:pt>
                <c:pt idx="1995">
                  <c:v>8.3366979768992024</c:v>
                </c:pt>
                <c:pt idx="1996">
                  <c:v>8.3343067624986507</c:v>
                </c:pt>
                <c:pt idx="1997">
                  <c:v>8.3318429944826669</c:v>
                </c:pt>
                <c:pt idx="1998">
                  <c:v>8.3293786648353727</c:v>
                </c:pt>
                <c:pt idx="1999">
                  <c:v>8.3267697895885213</c:v>
                </c:pt>
                <c:pt idx="2000">
                  <c:v>8.3240883607262379</c:v>
                </c:pt>
                <c:pt idx="2001">
                  <c:v>8.321406370232646</c:v>
                </c:pt>
                <c:pt idx="2002">
                  <c:v>8.3187238181077507</c:v>
                </c:pt>
                <c:pt idx="2003">
                  <c:v>8.316112696335674</c:v>
                </c:pt>
                <c:pt idx="2004">
                  <c:v>8.3137169888846714</c:v>
                </c:pt>
                <c:pt idx="2005">
                  <c:v>8.3112487278182314</c:v>
                </c:pt>
                <c:pt idx="2006">
                  <c:v>8.308635921152236</c:v>
                </c:pt>
                <c:pt idx="2007">
                  <c:v>8.3058785688866816</c:v>
                </c:pt>
                <c:pt idx="2008">
                  <c:v>8.3031926469739457</c:v>
                </c:pt>
                <c:pt idx="2009">
                  <c:v>8.3004341714457777</c:v>
                </c:pt>
                <c:pt idx="2010">
                  <c:v>8.2977471262704299</c:v>
                </c:pt>
                <c:pt idx="2011">
                  <c:v>8.2950595194637753</c:v>
                </c:pt>
                <c:pt idx="2012">
                  <c:v>8.2922993590416905</c:v>
                </c:pt>
                <c:pt idx="2013">
                  <c:v>8.2895386369882971</c:v>
                </c:pt>
                <c:pt idx="2014">
                  <c:v>8.2864173933829637</c:v>
                </c:pt>
                <c:pt idx="2015">
                  <c:v>8.2833675801304487</c:v>
                </c:pt>
                <c:pt idx="2016">
                  <c:v>8.2803172052466305</c:v>
                </c:pt>
                <c:pt idx="2017">
                  <c:v>8.2772662687315055</c:v>
                </c:pt>
                <c:pt idx="2018">
                  <c:v>8.2744307465374529</c:v>
                </c:pt>
                <c:pt idx="2019">
                  <c:v>8.2716666546962205</c:v>
                </c:pt>
                <c:pt idx="2020">
                  <c:v>8.2687580172554309</c:v>
                </c:pt>
                <c:pt idx="2021">
                  <c:v>8.265704834215077</c:v>
                </c:pt>
                <c:pt idx="2022">
                  <c:v>8.2625071055751675</c:v>
                </c:pt>
                <c:pt idx="2023">
                  <c:v>8.2593088153039513</c:v>
                </c:pt>
                <c:pt idx="2024">
                  <c:v>8.2559659794331779</c:v>
                </c:pt>
                <c:pt idx="2025">
                  <c:v>8.2525505899469653</c:v>
                </c:pt>
                <c:pt idx="2026">
                  <c:v>8.2492786227977035</c:v>
                </c:pt>
                <c:pt idx="2027">
                  <c:v>8.2460060940171367</c:v>
                </c:pt>
                <c:pt idx="2028">
                  <c:v>8.2427330036052613</c:v>
                </c:pt>
                <c:pt idx="2029">
                  <c:v>8.2390993916414477</c:v>
                </c:pt>
                <c:pt idx="2030">
                  <c:v>8.235321234078075</c:v>
                </c:pt>
                <c:pt idx="2031">
                  <c:v>8.2315425148833956</c:v>
                </c:pt>
                <c:pt idx="2032">
                  <c:v>8.2278352260415346</c:v>
                </c:pt>
                <c:pt idx="2033">
                  <c:v>8.2241993675524974</c:v>
                </c:pt>
                <c:pt idx="2034">
                  <c:v>8.2205629474321515</c:v>
                </c:pt>
                <c:pt idx="2035">
                  <c:v>8.2168539736963702</c:v>
                </c:pt>
                <c:pt idx="2036">
                  <c:v>8.2129284623769063</c:v>
                </c:pt>
                <c:pt idx="2037">
                  <c:v>8.2090023894261357</c:v>
                </c:pt>
                <c:pt idx="2038">
                  <c:v>8.2053637227805645</c:v>
                </c:pt>
                <c:pt idx="2039">
                  <c:v>8.2020124624401944</c:v>
                </c:pt>
                <c:pt idx="2040">
                  <c:v>8.1987326324526411</c:v>
                </c:pt>
                <c:pt idx="2041">
                  <c:v>8.1953802488496557</c:v>
                </c:pt>
                <c:pt idx="2042">
                  <c:v>8.1920992955994887</c:v>
                </c:pt>
                <c:pt idx="2043">
                  <c:v>8.1886018047656393</c:v>
                </c:pt>
                <c:pt idx="2044">
                  <c:v>8.1848877763481021</c:v>
                </c:pt>
                <c:pt idx="2045">
                  <c:v>8.1810292023310058</c:v>
                </c:pt>
                <c:pt idx="2046">
                  <c:v>8.1771700666826028</c:v>
                </c:pt>
                <c:pt idx="2047">
                  <c:v>8.1732383774187696</c:v>
                </c:pt>
                <c:pt idx="2048">
                  <c:v>8.1692341345395008</c:v>
                </c:pt>
                <c:pt idx="2049">
                  <c:v>8.1651573380447999</c:v>
                </c:pt>
                <c:pt idx="2050">
                  <c:v>8.1611519719029211</c:v>
                </c:pt>
                <c:pt idx="2051">
                  <c:v>8.1569300681773544</c:v>
                </c:pt>
                <c:pt idx="2052">
                  <c:v>8.1526356108363558</c:v>
                </c:pt>
                <c:pt idx="2053">
                  <c:v>8.1483405918640468</c:v>
                </c:pt>
                <c:pt idx="2054">
                  <c:v>8.1439730192763129</c:v>
                </c:pt>
                <c:pt idx="2055">
                  <c:v>8.1396768770413939</c:v>
                </c:pt>
                <c:pt idx="2056">
                  <c:v>8.1350202132545348</c:v>
                </c:pt>
                <c:pt idx="2057">
                  <c:v>8.1303629878363708</c:v>
                </c:pt>
                <c:pt idx="2058">
                  <c:v>8.1255612168186495</c:v>
                </c:pt>
                <c:pt idx="2059">
                  <c:v>8.1206149002013674</c:v>
                </c:pt>
                <c:pt idx="2060">
                  <c:v>8.1156680219527786</c:v>
                </c:pt>
                <c:pt idx="2061">
                  <c:v>8.1105765981046307</c:v>
                </c:pt>
                <c:pt idx="2062">
                  <c:v>8.1052686366727933</c:v>
                </c:pt>
                <c:pt idx="2063">
                  <c:v>8.099888121625531</c:v>
                </c:pt>
                <c:pt idx="2064">
                  <c:v>8.0945070449469565</c:v>
                </c:pt>
                <c:pt idx="2065">
                  <c:v>8.089125406637077</c:v>
                </c:pt>
                <c:pt idx="2066">
                  <c:v>8.0836712147117673</c:v>
                </c:pt>
                <c:pt idx="2067">
                  <c:v>8.0781444691710238</c:v>
                </c:pt>
                <c:pt idx="2068">
                  <c:v>8.0726891539830987</c:v>
                </c:pt>
                <c:pt idx="2069">
                  <c:v>8.0671612851797416</c:v>
                </c:pt>
                <c:pt idx="2070">
                  <c:v>8.061704846729203</c:v>
                </c:pt>
                <c:pt idx="2071">
                  <c:v>8.056175854663234</c:v>
                </c:pt>
                <c:pt idx="2072">
                  <c:v>8.05071829295008</c:v>
                </c:pt>
                <c:pt idx="2073">
                  <c:v>8.0451161856373705</c:v>
                </c:pt>
                <c:pt idx="2074">
                  <c:v>8.039297540740975</c:v>
                </c:pt>
                <c:pt idx="2075">
                  <c:v>8.0334063422291457</c:v>
                </c:pt>
                <c:pt idx="2076">
                  <c:v>8.0275145820860132</c:v>
                </c:pt>
                <c:pt idx="2077">
                  <c:v>8.0216222603115703</c:v>
                </c:pt>
                <c:pt idx="2078">
                  <c:v>8.0157293769058207</c:v>
                </c:pt>
                <c:pt idx="2079">
                  <c:v>8.0098359318687695</c:v>
                </c:pt>
                <c:pt idx="2080">
                  <c:v>8.003941925200408</c:v>
                </c:pt>
                <c:pt idx="2081">
                  <c:v>7.9978313809483623</c:v>
                </c:pt>
                <c:pt idx="2082">
                  <c:v>7.9915762910967558</c:v>
                </c:pt>
                <c:pt idx="2083">
                  <c:v>7.9853206396138461</c:v>
                </c:pt>
                <c:pt idx="2084">
                  <c:v>7.9790644264996278</c:v>
                </c:pt>
                <c:pt idx="2085">
                  <c:v>7.9728076517541009</c:v>
                </c:pt>
                <c:pt idx="2086">
                  <c:v>7.9665503153772708</c:v>
                </c:pt>
                <c:pt idx="2087">
                  <c:v>7.9602924173691347</c:v>
                </c:pt>
                <c:pt idx="2088">
                  <c:v>7.9540339577296901</c:v>
                </c:pt>
                <c:pt idx="2089">
                  <c:v>7.9476309524906865</c:v>
                </c:pt>
                <c:pt idx="2090">
                  <c:v>7.9412273856203779</c:v>
                </c:pt>
                <c:pt idx="2091">
                  <c:v>7.9348232571187607</c:v>
                </c:pt>
                <c:pt idx="2092">
                  <c:v>7.9284185669858376</c:v>
                </c:pt>
                <c:pt idx="2093">
                  <c:v>7.9220133152216077</c:v>
                </c:pt>
                <c:pt idx="2094">
                  <c:v>7.9156075018260745</c:v>
                </c:pt>
                <c:pt idx="2095">
                  <c:v>7.909201126799231</c:v>
                </c:pt>
                <c:pt idx="2096">
                  <c:v>7.9027221981569582</c:v>
                </c:pt>
                <c:pt idx="2097">
                  <c:v>7.8961707158992507</c:v>
                </c:pt>
                <c:pt idx="2098">
                  <c:v>7.8896906639943625</c:v>
                </c:pt>
                <c:pt idx="2099">
                  <c:v>7.8831380584740414</c:v>
                </c:pt>
                <c:pt idx="2100">
                  <c:v>7.8765848913224161</c:v>
                </c:pt>
                <c:pt idx="2101">
                  <c:v>7.8700311625394841</c:v>
                </c:pt>
                <c:pt idx="2102">
                  <c:v>7.8635488641093687</c:v>
                </c:pt>
                <c:pt idx="2103">
                  <c:v>7.856922020079697</c:v>
                </c:pt>
                <c:pt idx="2104">
                  <c:v>7.8496466865615817</c:v>
                </c:pt>
                <c:pt idx="2105">
                  <c:v>7.8422987994280309</c:v>
                </c:pt>
                <c:pt idx="2106">
                  <c:v>7.8349503506631741</c:v>
                </c:pt>
                <c:pt idx="2107">
                  <c:v>7.8276733322511376</c:v>
                </c:pt>
                <c:pt idx="2108">
                  <c:v>7.8203237602236699</c:v>
                </c:pt>
                <c:pt idx="2109">
                  <c:v>7.8130456185490216</c:v>
                </c:pt>
                <c:pt idx="2110">
                  <c:v>7.8055509392906872</c:v>
                </c:pt>
                <c:pt idx="2111">
                  <c:v>7.7954639869724964</c:v>
                </c:pt>
                <c:pt idx="2112">
                  <c:v>7.7832887054833284</c:v>
                </c:pt>
                <c:pt idx="2113">
                  <c:v>7.7711128623628571</c:v>
                </c:pt>
                <c:pt idx="2114">
                  <c:v>7.7589364576110817</c:v>
                </c:pt>
                <c:pt idx="2115">
                  <c:v>7.7467594912279969</c:v>
                </c:pt>
                <c:pt idx="2116">
                  <c:v>7.7345819632136052</c:v>
                </c:pt>
                <c:pt idx="2117">
                  <c:v>7.7224038735679077</c:v>
                </c:pt>
                <c:pt idx="2118">
                  <c:v>7.7055457433226886</c:v>
                </c:pt>
                <c:pt idx="2119">
                  <c:v>7.6860233480334834</c:v>
                </c:pt>
                <c:pt idx="2120">
                  <c:v>7.6664283991288453</c:v>
                </c:pt>
                <c:pt idx="2121">
                  <c:v>7.6468328885929022</c:v>
                </c:pt>
                <c:pt idx="2122">
                  <c:v>7.6272368164256505</c:v>
                </c:pt>
                <c:pt idx="2123">
                  <c:v>7.6076401826270912</c:v>
                </c:pt>
                <c:pt idx="2124">
                  <c:v>7.5850193238639196</c:v>
                </c:pt>
                <c:pt idx="2125">
                  <c:v>7.5578624084694752</c:v>
                </c:pt>
                <c:pt idx="2126">
                  <c:v>7.5306329394595979</c:v>
                </c:pt>
                <c:pt idx="2127">
                  <c:v>7.5034749008025408</c:v>
                </c:pt>
                <c:pt idx="2128">
                  <c:v>7.4763163005141795</c:v>
                </c:pt>
                <c:pt idx="2129">
                  <c:v>7.4491571385945079</c:v>
                </c:pt>
                <c:pt idx="2130">
                  <c:v>7.4163820402816736</c:v>
                </c:pt>
                <c:pt idx="2131">
                  <c:v>7.3808706849407217</c:v>
                </c:pt>
                <c:pt idx="2132">
                  <c:v>7.3453587679684693</c:v>
                </c:pt>
                <c:pt idx="2133">
                  <c:v>7.3099182813490353</c:v>
                </c:pt>
                <c:pt idx="2134">
                  <c:v>7.2744772330982954</c:v>
                </c:pt>
                <c:pt idx="2135">
                  <c:v>7.2341401682956512</c:v>
                </c:pt>
                <c:pt idx="2136">
                  <c:v>7.1882591590839642</c:v>
                </c:pt>
                <c:pt idx="2137">
                  <c:v>7.1424495802250982</c:v>
                </c:pt>
                <c:pt idx="2138">
                  <c:v>7.0966394397349291</c:v>
                </c:pt>
                <c:pt idx="2139">
                  <c:v>7.0509007295975792</c:v>
                </c:pt>
                <c:pt idx="2140">
                  <c:v>6.982771950765601</c:v>
                </c:pt>
                <c:pt idx="2141">
                  <c:v>6.5306092178741864</c:v>
                </c:pt>
                <c:pt idx="2142">
                  <c:v>6.5287419955722399</c:v>
                </c:pt>
                <c:pt idx="2143">
                  <c:v>6.5268739514242782</c:v>
                </c:pt>
                <c:pt idx="2144">
                  <c:v>6.5248860586832027</c:v>
                </c:pt>
                <c:pt idx="2145">
                  <c:v>6.5227783173490224</c:v>
                </c:pt>
                <c:pt idx="2146">
                  <c:v>6.5206697541688206</c:v>
                </c:pt>
                <c:pt idx="2147">
                  <c:v>6.5187389092632335</c:v>
                </c:pt>
                <c:pt idx="2148">
                  <c:v>6.5168667558851716</c:v>
                </c:pt>
                <c:pt idx="2149">
                  <c:v>6.5148152405404556</c:v>
                </c:pt>
                <c:pt idx="2150">
                  <c:v>6.5127033899761786</c:v>
                </c:pt>
                <c:pt idx="2151">
                  <c:v>6.510590717565881</c:v>
                </c:pt>
                <c:pt idx="2152">
                  <c:v>6.5082986831889302</c:v>
                </c:pt>
                <c:pt idx="2153">
                  <c:v>6.505946313592414</c:v>
                </c:pt>
                <c:pt idx="2154">
                  <c:v>6.5037121488969687</c:v>
                </c:pt>
                <c:pt idx="2155">
                  <c:v>6.5015961891025942</c:v>
                </c:pt>
                <c:pt idx="2156">
                  <c:v>6.499598434209287</c:v>
                </c:pt>
                <c:pt idx="2157">
                  <c:v>6.4975998574699618</c:v>
                </c:pt>
                <c:pt idx="2158">
                  <c:v>6.4956004588846179</c:v>
                </c:pt>
                <c:pt idx="2159">
                  <c:v>6.4936597518267964</c:v>
                </c:pt>
                <c:pt idx="2160">
                  <c:v>6.4917182229229571</c:v>
                </c:pt>
                <c:pt idx="2161">
                  <c:v>6.489716358799555</c:v>
                </c:pt>
                <c:pt idx="2162">
                  <c:v>6.4874756193359557</c:v>
                </c:pt>
                <c:pt idx="2163">
                  <c:v>6.4852935713998816</c:v>
                </c:pt>
                <c:pt idx="2164">
                  <c:v>6.4830511882442394</c:v>
                </c:pt>
                <c:pt idx="2165">
                  <c:v>6.480867496616125</c:v>
                </c:pt>
                <c:pt idx="2166">
                  <c:v>6.4786234697684471</c:v>
                </c:pt>
                <c:pt idx="2167">
                  <c:v>6.4762595943276597</c:v>
                </c:pt>
                <c:pt idx="2168">
                  <c:v>6.4738353836673088</c:v>
                </c:pt>
                <c:pt idx="2169">
                  <c:v>6.4715293779080296</c:v>
                </c:pt>
                <c:pt idx="2170">
                  <c:v>6.4693415770498151</c:v>
                </c:pt>
                <c:pt idx="2171">
                  <c:v>6.4670934409720404</c:v>
                </c:pt>
                <c:pt idx="2172">
                  <c:v>6.4646064295540677</c:v>
                </c:pt>
                <c:pt idx="2173">
                  <c:v>6.4620590829165314</c:v>
                </c:pt>
                <c:pt idx="2174">
                  <c:v>6.4595109144329754</c:v>
                </c:pt>
                <c:pt idx="2175">
                  <c:v>6.4570214374769437</c:v>
                </c:pt>
                <c:pt idx="2176">
                  <c:v>6.4544716253013492</c:v>
                </c:pt>
                <c:pt idx="2177">
                  <c:v>6.4519209912797342</c:v>
                </c:pt>
                <c:pt idx="2178">
                  <c:v>6.4494290487856469</c:v>
                </c:pt>
                <c:pt idx="2179">
                  <c:v>6.4468767710719916</c:v>
                </c:pt>
                <c:pt idx="2180">
                  <c:v>6.4443236715123202</c:v>
                </c:pt>
                <c:pt idx="2181">
                  <c:v>6.4417102367330834</c:v>
                </c:pt>
                <c:pt idx="2182">
                  <c:v>6.4391554934813708</c:v>
                </c:pt>
                <c:pt idx="2183">
                  <c:v>6.4365404150100956</c:v>
                </c:pt>
                <c:pt idx="2184">
                  <c:v>6.4339840280663454</c:v>
                </c:pt>
                <c:pt idx="2185">
                  <c:v>6.4313673059030307</c:v>
                </c:pt>
                <c:pt idx="2186">
                  <c:v>6.4288092752672421</c:v>
                </c:pt>
                <c:pt idx="2187">
                  <c:v>6.4262504227854338</c:v>
                </c:pt>
                <c:pt idx="2188">
                  <c:v>6.4236312350840619</c:v>
                </c:pt>
                <c:pt idx="2189">
                  <c:v>6.4210707389102142</c:v>
                </c:pt>
                <c:pt idx="2190">
                  <c:v>6.418449907516802</c:v>
                </c:pt>
                <c:pt idx="2191">
                  <c:v>6.4158877676509167</c:v>
                </c:pt>
                <c:pt idx="2192">
                  <c:v>6.413265292565467</c:v>
                </c:pt>
                <c:pt idx="2193">
                  <c:v>6.4107015090075423</c:v>
                </c:pt>
                <c:pt idx="2194">
                  <c:v>6.4082559303506859</c:v>
                </c:pt>
                <c:pt idx="2195">
                  <c:v>6.406047583341989</c:v>
                </c:pt>
                <c:pt idx="2196">
                  <c:v>6.4038979278608155</c:v>
                </c:pt>
                <c:pt idx="2197">
                  <c:v>6.401687937160081</c:v>
                </c:pt>
                <c:pt idx="2198">
                  <c:v>6.399536637986869</c:v>
                </c:pt>
                <c:pt idx="2199">
                  <c:v>6.3973250035940961</c:v>
                </c:pt>
                <c:pt idx="2200">
                  <c:v>6.3951720607288483</c:v>
                </c:pt>
                <c:pt idx="2201">
                  <c:v>6.3930182960175772</c:v>
                </c:pt>
                <c:pt idx="2202">
                  <c:v>6.3910422495809236</c:v>
                </c:pt>
                <c:pt idx="2203">
                  <c:v>6.3891844080453382</c:v>
                </c:pt>
                <c:pt idx="2204">
                  <c:v>6.3872662312901891</c:v>
                </c:pt>
                <c:pt idx="2205">
                  <c:v>6.3852282059419307</c:v>
                </c:pt>
                <c:pt idx="2206">
                  <c:v>6.3831893587476545</c:v>
                </c:pt>
                <c:pt idx="2207">
                  <c:v>6.3810901763338137</c:v>
                </c:pt>
                <c:pt idx="2208">
                  <c:v>6.3789901720739515</c:v>
                </c:pt>
                <c:pt idx="2209">
                  <c:v>6.3769488593416188</c:v>
                </c:pt>
                <c:pt idx="2210">
                  <c:v>6.3749662381368077</c:v>
                </c:pt>
                <c:pt idx="2211">
                  <c:v>6.3730423084595227</c:v>
                </c:pt>
                <c:pt idx="2212">
                  <c:v>6.3709985301891292</c:v>
                </c:pt>
                <c:pt idx="2213">
                  <c:v>6.3687753899520825</c:v>
                </c:pt>
                <c:pt idx="2214">
                  <c:v>6.3666109412425618</c:v>
                </c:pt>
                <c:pt idx="2215">
                  <c:v>6.3644456706870205</c:v>
                </c:pt>
                <c:pt idx="2216">
                  <c:v>6.3622795782854595</c:v>
                </c:pt>
                <c:pt idx="2217">
                  <c:v>6.3601126640378807</c:v>
                </c:pt>
                <c:pt idx="2218">
                  <c:v>6.358004441317826</c:v>
                </c:pt>
                <c:pt idx="2219">
                  <c:v>6.3558953967517535</c:v>
                </c:pt>
                <c:pt idx="2220">
                  <c:v>6.3539640704602931</c:v>
                </c:pt>
                <c:pt idx="2221">
                  <c:v>6.3520914356963587</c:v>
                </c:pt>
                <c:pt idx="2222">
                  <c:v>6.3502179790864028</c:v>
                </c:pt>
                <c:pt idx="2223">
                  <c:v>6.3482841872568851</c:v>
                </c:pt>
                <c:pt idx="2224">
                  <c:v>6.3464090869548926</c:v>
                </c:pt>
                <c:pt idx="2225">
                  <c:v>6.3448307316746027</c:v>
                </c:pt>
                <c:pt idx="2226">
                  <c:v>6.3433705812953836</c:v>
                </c:pt>
                <c:pt idx="2227">
                  <c:v>6.3419096090701439</c:v>
                </c:pt>
                <c:pt idx="2228">
                  <c:v>6.3403287882517958</c:v>
                </c:pt>
                <c:pt idx="2229">
                  <c:v>6.3386876322138832</c:v>
                </c:pt>
                <c:pt idx="2230">
                  <c:v>6.3371646810770406</c:v>
                </c:pt>
                <c:pt idx="2231">
                  <c:v>6.3357004214677231</c:v>
                </c:pt>
                <c:pt idx="2232">
                  <c:v>6.3342948533859316</c:v>
                </c:pt>
                <c:pt idx="2233">
                  <c:v>6.3329479768316652</c:v>
                </c:pt>
                <c:pt idx="2234">
                  <c:v>6.3316597918049222</c:v>
                </c:pt>
                <c:pt idx="2235">
                  <c:v>6.3301922448115278</c:v>
                </c:pt>
                <c:pt idx="2236">
                  <c:v>6.3284858224779343</c:v>
                </c:pt>
                <c:pt idx="2237">
                  <c:v>6.3267190649247791</c:v>
                </c:pt>
                <c:pt idx="2238">
                  <c:v>6.3250109988991481</c:v>
                </c:pt>
                <c:pt idx="2239">
                  <c:v>6.3232425976539535</c:v>
                </c:pt>
                <c:pt idx="2240">
                  <c:v>6.321592401309827</c:v>
                </c:pt>
                <c:pt idx="2241">
                  <c:v>6.3201199232403154</c:v>
                </c:pt>
                <c:pt idx="2242">
                  <c:v>6.3186466233247849</c:v>
                </c:pt>
                <c:pt idx="2243">
                  <c:v>6.3171725015632347</c:v>
                </c:pt>
                <c:pt idx="2244">
                  <c:v>6.315697557955664</c:v>
                </c:pt>
                <c:pt idx="2245">
                  <c:v>6.3142217925020763</c:v>
                </c:pt>
                <c:pt idx="2246">
                  <c:v>6.312745205202468</c:v>
                </c:pt>
                <c:pt idx="2247">
                  <c:v>6.311327309430383</c:v>
                </c:pt>
                <c:pt idx="2248">
                  <c:v>6.3099085918122819</c:v>
                </c:pt>
                <c:pt idx="2249">
                  <c:v>6.3087866192158808</c:v>
                </c:pt>
                <c:pt idx="2250">
                  <c:v>6.3076043113999178</c:v>
                </c:pt>
                <c:pt idx="2251">
                  <c:v>6.3063616683643895</c:v>
                </c:pt>
                <c:pt idx="2252">
                  <c:v>6.3049991767357536</c:v>
                </c:pt>
                <c:pt idx="2253">
                  <c:v>6.3036358632610998</c:v>
                </c:pt>
                <c:pt idx="2254">
                  <c:v>6.3022717279404237</c:v>
                </c:pt>
                <c:pt idx="2255">
                  <c:v>6.3009067707737305</c:v>
                </c:pt>
                <c:pt idx="2256">
                  <c:v>6.2995409917610159</c:v>
                </c:pt>
                <c:pt idx="2257">
                  <c:v>6.2982339042758273</c:v>
                </c:pt>
                <c:pt idx="2258">
                  <c:v>6.2968664815710751</c:v>
                </c:pt>
                <c:pt idx="2259">
                  <c:v>6.2956767771409359</c:v>
                </c:pt>
                <c:pt idx="2260">
                  <c:v>6.2945457642383227</c:v>
                </c:pt>
                <c:pt idx="2261">
                  <c:v>6.2934139294896898</c:v>
                </c:pt>
                <c:pt idx="2262">
                  <c:v>6.2921027327744055</c:v>
                </c:pt>
                <c:pt idx="2263">
                  <c:v>6.2907907142131005</c:v>
                </c:pt>
                <c:pt idx="2264">
                  <c:v>6.2894778738057759</c:v>
                </c:pt>
                <c:pt idx="2265">
                  <c:v>6.2881642115524317</c:v>
                </c:pt>
                <c:pt idx="2266">
                  <c:v>6.286790214079522</c:v>
                </c:pt>
                <c:pt idx="2267">
                  <c:v>6.285534421507684</c:v>
                </c:pt>
                <c:pt idx="2268">
                  <c:v>6.2842182937162825</c:v>
                </c:pt>
                <c:pt idx="2269">
                  <c:v>6.2828418307053173</c:v>
                </c:pt>
                <c:pt idx="2270">
                  <c:v>6.2813455191012437</c:v>
                </c:pt>
                <c:pt idx="2271">
                  <c:v>6.279788872277603</c:v>
                </c:pt>
                <c:pt idx="2272">
                  <c:v>6.2783504303550357</c:v>
                </c:pt>
                <c:pt idx="2273">
                  <c:v>6.2770301933335357</c:v>
                </c:pt>
                <c:pt idx="2274">
                  <c:v>6.2757091344660161</c:v>
                </c:pt>
                <c:pt idx="2275">
                  <c:v>6.2743872537524794</c:v>
                </c:pt>
                <c:pt idx="2276">
                  <c:v>6.2730645511929231</c:v>
                </c:pt>
                <c:pt idx="2277">
                  <c:v>6.2716815134138004</c:v>
                </c:pt>
                <c:pt idx="2278">
                  <c:v>6.2703571671622038</c:v>
                </c:pt>
                <c:pt idx="2279">
                  <c:v>6.2689724856910436</c:v>
                </c:pt>
                <c:pt idx="2280">
                  <c:v>6.2675869823738646</c:v>
                </c:pt>
                <c:pt idx="2281">
                  <c:v>6.266200657210665</c:v>
                </c:pt>
                <c:pt idx="2282">
                  <c:v>6.2647539968279027</c:v>
                </c:pt>
                <c:pt idx="2283">
                  <c:v>6.2633660279726637</c:v>
                </c:pt>
                <c:pt idx="2284">
                  <c:v>6.2619772372714069</c:v>
                </c:pt>
                <c:pt idx="2285">
                  <c:v>6.2605281113505864</c:v>
                </c:pt>
                <c:pt idx="2286">
                  <c:v>6.2591376769572884</c:v>
                </c:pt>
                <c:pt idx="2287">
                  <c:v>6.2578654474650639</c:v>
                </c:pt>
                <c:pt idx="2288">
                  <c:v>6.2566519095003619</c:v>
                </c:pt>
                <c:pt idx="2289">
                  <c:v>6.2556160898102746</c:v>
                </c:pt>
                <c:pt idx="2290">
                  <c:v>6.254519934900622</c:v>
                </c:pt>
                <c:pt idx="2291">
                  <c:v>6.2533039313978609</c:v>
                </c:pt>
                <c:pt idx="2292">
                  <c:v>6.2520275926755389</c:v>
                </c:pt>
                <c:pt idx="2293">
                  <c:v>6.2508099454807393</c:v>
                </c:pt>
                <c:pt idx="2294">
                  <c:v>6.2497105031870133</c:v>
                </c:pt>
                <c:pt idx="2295">
                  <c:v>6.2487292657943527</c:v>
                </c:pt>
                <c:pt idx="2296">
                  <c:v>6.2476281798085838</c:v>
                </c:pt>
                <c:pt idx="2297">
                  <c:v>6.2464072452297081</c:v>
                </c:pt>
                <c:pt idx="2298">
                  <c:v>6.2451854888048119</c:v>
                </c:pt>
                <c:pt idx="2299">
                  <c:v>6.2441414506545305</c:v>
                </c:pt>
                <c:pt idx="2300">
                  <c:v>6.2431561040317733</c:v>
                </c:pt>
                <c:pt idx="2301">
                  <c:v>6.2420509088159095</c:v>
                </c:pt>
                <c:pt idx="2302">
                  <c:v>6.2408258650069364</c:v>
                </c:pt>
                <c:pt idx="2303">
                  <c:v>6.2394809726048548</c:v>
                </c:pt>
                <c:pt idx="2304">
                  <c:v>6.2383137984773889</c:v>
                </c:pt>
                <c:pt idx="2305">
                  <c:v>6.2373838559980772</c:v>
                </c:pt>
                <c:pt idx="2306">
                  <c:v>6.2364530916727512</c:v>
                </c:pt>
                <c:pt idx="2307">
                  <c:v>6.2354024787543132</c:v>
                </c:pt>
                <c:pt idx="2308">
                  <c:v>6.2342915306163116</c:v>
                </c:pt>
                <c:pt idx="2309">
                  <c:v>6.2331797606322921</c:v>
                </c:pt>
                <c:pt idx="2310">
                  <c:v>6.2323647356699752</c:v>
                </c:pt>
                <c:pt idx="2311">
                  <c:v>6.2316084022351834</c:v>
                </c:pt>
                <c:pt idx="2312">
                  <c:v>6.2307322202072815</c:v>
                </c:pt>
                <c:pt idx="2313">
                  <c:v>6.2296171628391859</c:v>
                </c:pt>
                <c:pt idx="2314">
                  <c:v>6.2285012836250679</c:v>
                </c:pt>
                <c:pt idx="2315">
                  <c:v>6.2273845825649303</c:v>
                </c:pt>
                <c:pt idx="2316">
                  <c:v>6.22620754628523</c:v>
                </c:pt>
                <c:pt idx="2317">
                  <c:v>6.2249701747859651</c:v>
                </c:pt>
                <c:pt idx="2318">
                  <c:v>6.2236724680671385</c:v>
                </c:pt>
                <c:pt idx="2319">
                  <c:v>6.2223144261287446</c:v>
                </c:pt>
                <c:pt idx="2320">
                  <c:v>6.220955562344332</c:v>
                </c:pt>
                <c:pt idx="2321">
                  <c:v>6.219833930208079</c:v>
                </c:pt>
                <c:pt idx="2322">
                  <c:v>6.2187114762258062</c:v>
                </c:pt>
                <c:pt idx="2323">
                  <c:v>6.217469173650426</c:v>
                </c:pt>
                <c:pt idx="2324">
                  <c:v>6.2161665358554812</c:v>
                </c:pt>
                <c:pt idx="2325">
                  <c:v>6.2146845360938814</c:v>
                </c:pt>
                <c:pt idx="2326">
                  <c:v>6.2132017144862663</c:v>
                </c:pt>
                <c:pt idx="2327">
                  <c:v>6.211777584406172</c:v>
                </c:pt>
                <c:pt idx="2328">
                  <c:v>6.2102931191065167</c:v>
                </c:pt>
                <c:pt idx="2329">
                  <c:v>6.2088078319608409</c:v>
                </c:pt>
                <c:pt idx="2330">
                  <c:v>6.207381236342691</c:v>
                </c:pt>
                <c:pt idx="2331">
                  <c:v>6.2058943055049767</c:v>
                </c:pt>
                <c:pt idx="2332">
                  <c:v>6.2044065528212435</c:v>
                </c:pt>
                <c:pt idx="2333">
                  <c:v>6.2026799247973141</c:v>
                </c:pt>
                <c:pt idx="2334">
                  <c:v>6.2008929615538158</c:v>
                </c:pt>
                <c:pt idx="2335">
                  <c:v>6.1990456630907573</c:v>
                </c:pt>
                <c:pt idx="2336">
                  <c:v>6.1971380294081326</c:v>
                </c:pt>
                <c:pt idx="2337">
                  <c:v>6.1952295738794918</c:v>
                </c:pt>
                <c:pt idx="2338">
                  <c:v>6.1933202965048295</c:v>
                </c:pt>
                <c:pt idx="2339">
                  <c:v>6.1914101972841493</c:v>
                </c:pt>
                <c:pt idx="2340">
                  <c:v>6.189439762843902</c:v>
                </c:pt>
                <c:pt idx="2341">
                  <c:v>6.1874089931840928</c:v>
                </c:pt>
                <c:pt idx="2342">
                  <c:v>6.1853774016782657</c:v>
                </c:pt>
                <c:pt idx="2343">
                  <c:v>6.1831664482057844</c:v>
                </c:pt>
                <c:pt idx="2344">
                  <c:v>6.1808951595137369</c:v>
                </c:pt>
                <c:pt idx="2345">
                  <c:v>6.178682562349219</c:v>
                </c:pt>
                <c:pt idx="2346">
                  <c:v>6.1764096299651321</c:v>
                </c:pt>
                <c:pt idx="2347">
                  <c:v>6.1741953891085739</c:v>
                </c:pt>
                <c:pt idx="2348">
                  <c:v>6.1722778932737183</c:v>
                </c:pt>
                <c:pt idx="2349">
                  <c:v>6.1704786023399318</c:v>
                </c:pt>
                <c:pt idx="2350">
                  <c:v>6.1686784895601239</c:v>
                </c:pt>
                <c:pt idx="2351">
                  <c:v>6.1668775549342998</c:v>
                </c:pt>
                <c:pt idx="2352">
                  <c:v>6.1650162850889121</c:v>
                </c:pt>
                <c:pt idx="2353">
                  <c:v>6.163213706771046</c:v>
                </c:pt>
                <c:pt idx="2354">
                  <c:v>6.1615888467277955</c:v>
                </c:pt>
                <c:pt idx="2355">
                  <c:v>6.1597251113443505</c:v>
                </c:pt>
                <c:pt idx="2356">
                  <c:v>6.1576225006207048</c:v>
                </c:pt>
                <c:pt idx="2357">
                  <c:v>6.1555785814245851</c:v>
                </c:pt>
                <c:pt idx="2358">
                  <c:v>6.1534743270089001</c:v>
                </c:pt>
                <c:pt idx="2359">
                  <c:v>6.1514287641207437</c:v>
                </c:pt>
                <c:pt idx="2360">
                  <c:v>6.1493228660130193</c:v>
                </c:pt>
                <c:pt idx="2361">
                  <c:v>6.1472756594328217</c:v>
                </c:pt>
                <c:pt idx="2362">
                  <c:v>6.1451681176330606</c:v>
                </c:pt>
                <c:pt idx="2363">
                  <c:v>6.1428812138666462</c:v>
                </c:pt>
                <c:pt idx="2364">
                  <c:v>6.1405934882542148</c:v>
                </c:pt>
                <c:pt idx="2365">
                  <c:v>6.1383049407957602</c:v>
                </c:pt>
                <c:pt idx="2366">
                  <c:v>6.1360155714912867</c:v>
                </c:pt>
                <c:pt idx="2367">
                  <c:v>6.1337253803407954</c:v>
                </c:pt>
                <c:pt idx="2368">
                  <c:v>6.1314343673442844</c:v>
                </c:pt>
                <c:pt idx="2369">
                  <c:v>6.1291425325017519</c:v>
                </c:pt>
                <c:pt idx="2370">
                  <c:v>6.1268498758132033</c:v>
                </c:pt>
                <c:pt idx="2371">
                  <c:v>6.1244968839050893</c:v>
                </c:pt>
                <c:pt idx="2372">
                  <c:v>6.1221430701509547</c:v>
                </c:pt>
                <c:pt idx="2373">
                  <c:v>6.1196694078037108</c:v>
                </c:pt>
                <c:pt idx="2374">
                  <c:v>6.1169568701162733</c:v>
                </c:pt>
                <c:pt idx="2375">
                  <c:v>6.1142435105828126</c:v>
                </c:pt>
                <c:pt idx="2376">
                  <c:v>6.1116483559504253</c:v>
                </c:pt>
                <c:pt idx="2377">
                  <c:v>6.1091118928455588</c:v>
                </c:pt>
                <c:pt idx="2378">
                  <c:v>6.1064555811475856</c:v>
                </c:pt>
                <c:pt idx="2379">
                  <c:v>6.1037389342300514</c:v>
                </c:pt>
                <c:pt idx="2380">
                  <c:v>6.1010214654664958</c:v>
                </c:pt>
                <c:pt idx="2381">
                  <c:v>6.0982436614833748</c:v>
                </c:pt>
                <c:pt idx="2382">
                  <c:v>6.0955245490277807</c:v>
                </c:pt>
                <c:pt idx="2383">
                  <c:v>6.092804614726167</c:v>
                </c:pt>
                <c:pt idx="2384">
                  <c:v>6.0900243452049869</c:v>
                </c:pt>
                <c:pt idx="2385">
                  <c:v>6.0872432538377907</c:v>
                </c:pt>
                <c:pt idx="2386">
                  <c:v>6.0843423138774853</c:v>
                </c:pt>
                <c:pt idx="2387">
                  <c:v>6.0813810386976135</c:v>
                </c:pt>
                <c:pt idx="2388">
                  <c:v>6.0784189416717247</c:v>
                </c:pt>
                <c:pt idx="2389">
                  <c:v>6.0754560227998153</c:v>
                </c:pt>
                <c:pt idx="2390">
                  <c:v>6.072551795455432</c:v>
                </c:pt>
                <c:pt idx="2391">
                  <c:v>6.0698252863856625</c:v>
                </c:pt>
                <c:pt idx="2392">
                  <c:v>6.0670384420963295</c:v>
                </c:pt>
                <c:pt idx="2393">
                  <c:v>6.0641317492138871</c:v>
                </c:pt>
                <c:pt idx="2394">
                  <c:v>6.0611052077383372</c:v>
                </c:pt>
                <c:pt idx="2395">
                  <c:v>6.0581373577903097</c:v>
                </c:pt>
                <c:pt idx="2396">
                  <c:v>6.0551091726227213</c:v>
                </c:pt>
                <c:pt idx="2397">
                  <c:v>6.0521396789826571</c:v>
                </c:pt>
                <c:pt idx="2398">
                  <c:v>6.0491693634965751</c:v>
                </c:pt>
                <c:pt idx="2399">
                  <c:v>6.0461387127909267</c:v>
                </c:pt>
                <c:pt idx="2400">
                  <c:v>6.0431072402392605</c:v>
                </c:pt>
                <c:pt idx="2401">
                  <c:v>6.0397773789738505</c:v>
                </c:pt>
                <c:pt idx="2402">
                  <c:v>6.0365062092359647</c:v>
                </c:pt>
                <c:pt idx="2403">
                  <c:v>6.0332342176520646</c:v>
                </c:pt>
                <c:pt idx="2404">
                  <c:v>6.0299614042221412</c:v>
                </c:pt>
                <c:pt idx="2405">
                  <c:v>6.0268663090668344</c:v>
                </c:pt>
                <c:pt idx="2406">
                  <c:v>6.0238299054390483</c:v>
                </c:pt>
                <c:pt idx="2407">
                  <c:v>6.0206736532181591</c:v>
                </c:pt>
                <c:pt idx="2408">
                  <c:v>6.0173975524041561</c:v>
                </c:pt>
                <c:pt idx="2409">
                  <c:v>6.0140016029970491</c:v>
                </c:pt>
                <c:pt idx="2410">
                  <c:v>6.0106048317439198</c:v>
                </c:pt>
                <c:pt idx="2411">
                  <c:v>6.0070882118976838</c:v>
                </c:pt>
                <c:pt idx="2412">
                  <c:v>6.0035112568318842</c:v>
                </c:pt>
                <c:pt idx="2413">
                  <c:v>6.0000525066671537</c:v>
                </c:pt>
                <c:pt idx="2414">
                  <c:v>5.9965929346564035</c:v>
                </c:pt>
                <c:pt idx="2415">
                  <c:v>5.9931325407996319</c:v>
                </c:pt>
                <c:pt idx="2416">
                  <c:v>5.98937375822912</c:v>
                </c:pt>
                <c:pt idx="2417">
                  <c:v>5.9854951270654997</c:v>
                </c:pt>
                <c:pt idx="2418">
                  <c:v>5.9816156740558606</c:v>
                </c:pt>
                <c:pt idx="2419">
                  <c:v>5.9777949125737466</c:v>
                </c:pt>
                <c:pt idx="2420">
                  <c:v>5.9740328426191578</c:v>
                </c:pt>
                <c:pt idx="2421">
                  <c:v>5.9702699508185484</c:v>
                </c:pt>
                <c:pt idx="2422">
                  <c:v>5.9664467237983754</c:v>
                </c:pt>
                <c:pt idx="2423">
                  <c:v>5.96244413481155</c:v>
                </c:pt>
                <c:pt idx="2424">
                  <c:v>5.9584407239787041</c:v>
                </c:pt>
                <c:pt idx="2425">
                  <c:v>5.9546745447940177</c:v>
                </c:pt>
                <c:pt idx="2426">
                  <c:v>5.95114559725749</c:v>
                </c:pt>
                <c:pt idx="2427">
                  <c:v>5.9476753412484884</c:v>
                </c:pt>
                <c:pt idx="2428">
                  <c:v>5.9441447500199205</c:v>
                </c:pt>
                <c:pt idx="2429">
                  <c:v>5.9406728503188813</c:v>
                </c:pt>
                <c:pt idx="2430">
                  <c:v>5.9370215886511852</c:v>
                </c:pt>
                <c:pt idx="2431">
                  <c:v>5.9331909650168377</c:v>
                </c:pt>
                <c:pt idx="2432">
                  <c:v>5.9292404927893809</c:v>
                </c:pt>
                <c:pt idx="2433">
                  <c:v>5.9252891987159044</c:v>
                </c:pt>
                <c:pt idx="2434">
                  <c:v>5.9212775694228679</c:v>
                </c:pt>
                <c:pt idx="2435">
                  <c:v>5.9172056049102615</c:v>
                </c:pt>
                <c:pt idx="2436">
                  <c:v>5.913073305178095</c:v>
                </c:pt>
                <c:pt idx="2437">
                  <c:v>5.9089996969734546</c:v>
                </c:pt>
                <c:pt idx="2438">
                  <c:v>5.9047467268021601</c:v>
                </c:pt>
                <c:pt idx="2439">
                  <c:v>5.9004334214113001</c:v>
                </c:pt>
                <c:pt idx="2440">
                  <c:v>5.8961192941744223</c:v>
                </c:pt>
                <c:pt idx="2441">
                  <c:v>5.8917448317179817</c:v>
                </c:pt>
                <c:pt idx="2442">
                  <c:v>5.8874290607890636</c:v>
                </c:pt>
                <c:pt idx="2443">
                  <c:v>5.8828149011464044</c:v>
                </c:pt>
                <c:pt idx="2444">
                  <c:v>5.8781999196577255</c:v>
                </c:pt>
                <c:pt idx="2445">
                  <c:v>5.8734650895759373</c:v>
                </c:pt>
                <c:pt idx="2446">
                  <c:v>5.8686104109010442</c:v>
                </c:pt>
                <c:pt idx="2447">
                  <c:v>5.8637549103801279</c:v>
                </c:pt>
                <c:pt idx="2448">
                  <c:v>5.8587795612661058</c:v>
                </c:pt>
                <c:pt idx="2449">
                  <c:v>5.8536248501854287</c:v>
                </c:pt>
                <c:pt idx="2450">
                  <c:v>5.8484098038851888</c:v>
                </c:pt>
                <c:pt idx="2451">
                  <c:v>5.8431939357389302</c:v>
                </c:pt>
                <c:pt idx="2452">
                  <c:v>5.837977245746651</c:v>
                </c:pt>
                <c:pt idx="2453">
                  <c:v>5.8327002205348091</c:v>
                </c:pt>
                <c:pt idx="2454">
                  <c:v>5.8273628601034009</c:v>
                </c:pt>
                <c:pt idx="2455">
                  <c:v>5.8220841911995205</c:v>
                </c:pt>
                <c:pt idx="2456">
                  <c:v>5.8167451870760747</c:v>
                </c:pt>
                <c:pt idx="2457">
                  <c:v>5.8114648744801531</c:v>
                </c:pt>
                <c:pt idx="2458">
                  <c:v>5.8061242266646689</c:v>
                </c:pt>
                <c:pt idx="2459">
                  <c:v>5.8008422703767089</c:v>
                </c:pt>
                <c:pt idx="2460">
                  <c:v>5.7954404654956413</c:v>
                </c:pt>
                <c:pt idx="2461">
                  <c:v>5.7898592986479205</c:v>
                </c:pt>
                <c:pt idx="2462">
                  <c:v>5.7842177965806343</c:v>
                </c:pt>
                <c:pt idx="2463">
                  <c:v>5.7785754726673328</c:v>
                </c:pt>
                <c:pt idx="2464">
                  <c:v>5.7729323269080082</c:v>
                </c:pt>
                <c:pt idx="2465">
                  <c:v>5.7672883593026665</c:v>
                </c:pt>
                <c:pt idx="2466">
                  <c:v>5.7616435698513033</c:v>
                </c:pt>
                <c:pt idx="2467">
                  <c:v>5.7559979585539214</c:v>
                </c:pt>
                <c:pt idx="2468">
                  <c:v>5.7501729852898862</c:v>
                </c:pt>
                <c:pt idx="2469">
                  <c:v>5.7442281634327435</c:v>
                </c:pt>
                <c:pt idx="2470">
                  <c:v>5.7382825197295819</c:v>
                </c:pt>
                <c:pt idx="2471">
                  <c:v>5.7323360541804007</c:v>
                </c:pt>
                <c:pt idx="2472">
                  <c:v>5.7263887667851954</c:v>
                </c:pt>
                <c:pt idx="2473">
                  <c:v>5.7204406575439766</c:v>
                </c:pt>
                <c:pt idx="2474">
                  <c:v>5.7144917264567363</c:v>
                </c:pt>
                <c:pt idx="2475">
                  <c:v>5.7085419735234773</c:v>
                </c:pt>
                <c:pt idx="2476">
                  <c:v>5.7024723719971098</c:v>
                </c:pt>
                <c:pt idx="2477">
                  <c:v>5.6964019486247226</c:v>
                </c:pt>
                <c:pt idx="2478">
                  <c:v>5.690330703406314</c:v>
                </c:pt>
                <c:pt idx="2479">
                  <c:v>5.6842586363418892</c:v>
                </c:pt>
                <c:pt idx="2480">
                  <c:v>5.6781857474314439</c:v>
                </c:pt>
                <c:pt idx="2481">
                  <c:v>5.6721120366749771</c:v>
                </c:pt>
                <c:pt idx="2482">
                  <c:v>5.6660375040724924</c:v>
                </c:pt>
                <c:pt idx="2483">
                  <c:v>5.6599026362504468</c:v>
                </c:pt>
                <c:pt idx="2484">
                  <c:v>5.6537074332088322</c:v>
                </c:pt>
                <c:pt idx="2485">
                  <c:v>5.6475709216947445</c:v>
                </c:pt>
                <c:pt idx="2486">
                  <c:v>5.6413740749610941</c:v>
                </c:pt>
                <c:pt idx="2487">
                  <c:v>5.635176406381424</c:v>
                </c:pt>
                <c:pt idx="2488">
                  <c:v>5.6289779159557334</c:v>
                </c:pt>
                <c:pt idx="2489">
                  <c:v>5.6228381170575696</c:v>
                </c:pt>
                <c:pt idx="2490">
                  <c:v>5.6165784695662966</c:v>
                </c:pt>
                <c:pt idx="2491">
                  <c:v>5.6097823798671005</c:v>
                </c:pt>
                <c:pt idx="2492">
                  <c:v>5.6029259549483443</c:v>
                </c:pt>
                <c:pt idx="2493">
                  <c:v>5.5960687081835658</c:v>
                </c:pt>
                <c:pt idx="2494">
                  <c:v>5.589270152946316</c:v>
                </c:pt>
                <c:pt idx="2495">
                  <c:v>5.5824112624894999</c:v>
                </c:pt>
                <c:pt idx="2496">
                  <c:v>5.5756110635602107</c:v>
                </c:pt>
                <c:pt idx="2497">
                  <c:v>5.5686315026642648</c:v>
                </c:pt>
                <c:pt idx="2498">
                  <c:v>5.5595086384747017</c:v>
                </c:pt>
                <c:pt idx="2499">
                  <c:v>5.5486590646063263</c:v>
                </c:pt>
                <c:pt idx="2500">
                  <c:v>5.5378086688919295</c:v>
                </c:pt>
                <c:pt idx="2501">
                  <c:v>5.5269574513315183</c:v>
                </c:pt>
                <c:pt idx="2502">
                  <c:v>5.516105411925083</c:v>
                </c:pt>
                <c:pt idx="2503">
                  <c:v>5.5052525506726298</c:v>
                </c:pt>
                <c:pt idx="2504">
                  <c:v>5.494398867574156</c:v>
                </c:pt>
                <c:pt idx="2505">
                  <c:v>5.4796759933492725</c:v>
                </c:pt>
                <c:pt idx="2506">
                  <c:v>5.4627503024572208</c:v>
                </c:pt>
                <c:pt idx="2507">
                  <c:v>5.4457642763456047</c:v>
                </c:pt>
                <c:pt idx="2508">
                  <c:v>5.4287774283879706</c:v>
                </c:pt>
                <c:pt idx="2509">
                  <c:v>5.4117897585843169</c:v>
                </c:pt>
                <c:pt idx="2510">
                  <c:v>5.3948012669346443</c:v>
                </c:pt>
                <c:pt idx="2511">
                  <c:v>5.3753123917500796</c:v>
                </c:pt>
                <c:pt idx="2512">
                  <c:v>5.3520733521861956</c:v>
                </c:pt>
                <c:pt idx="2513">
                  <c:v>5.3287739774027445</c:v>
                </c:pt>
                <c:pt idx="2514">
                  <c:v>5.3055332941468221</c:v>
                </c:pt>
                <c:pt idx="2515">
                  <c:v>5.2822917890448764</c:v>
                </c:pt>
                <c:pt idx="2516">
                  <c:v>5.2590494620969128</c:v>
                </c:pt>
                <c:pt idx="2517">
                  <c:v>5.2311642701664596</c:v>
                </c:pt>
                <c:pt idx="2518">
                  <c:v>5.2010167481952942</c:v>
                </c:pt>
                <c:pt idx="2519">
                  <c:v>5.1708684043781092</c:v>
                </c:pt>
                <c:pt idx="2520">
                  <c:v>5.1407787520884485</c:v>
                </c:pt>
                <c:pt idx="2521">
                  <c:v>5.1106882779527707</c:v>
                </c:pt>
                <c:pt idx="2522">
                  <c:v>5.0765500725700443</c:v>
                </c:pt>
                <c:pt idx="2523">
                  <c:v>5.0378285155783722</c:v>
                </c:pt>
                <c:pt idx="2524">
                  <c:v>4.9991656501142261</c:v>
                </c:pt>
                <c:pt idx="2525">
                  <c:v>4.9605019628040594</c:v>
                </c:pt>
                <c:pt idx="2526">
                  <c:v>4.9218969670214188</c:v>
                </c:pt>
                <c:pt idx="2527">
                  <c:v>4.8647824902204162</c:v>
                </c:pt>
                <c:pt idx="2528">
                  <c:v>4.3410944641637235</c:v>
                </c:pt>
                <c:pt idx="2529">
                  <c:v>4.3389240605427286</c:v>
                </c:pt>
                <c:pt idx="2530">
                  <c:v>4.3368003879073802</c:v>
                </c:pt>
                <c:pt idx="2531">
                  <c:v>4.3346274569455066</c:v>
                </c:pt>
                <c:pt idx="2532">
                  <c:v>4.3323572730010245</c:v>
                </c:pt>
                <c:pt idx="2533">
                  <c:v>4.3299898360739357</c:v>
                </c:pt>
                <c:pt idx="2534">
                  <c:v>4.3277171247885757</c:v>
                </c:pt>
                <c:pt idx="2535">
                  <c:v>4.3253951551766914</c:v>
                </c:pt>
                <c:pt idx="2536">
                  <c:v>4.3230239272382835</c:v>
                </c:pt>
                <c:pt idx="2537">
                  <c:v>4.3204594570051</c:v>
                </c:pt>
                <c:pt idx="2538">
                  <c:v>4.3179417177575612</c:v>
                </c:pt>
                <c:pt idx="2539">
                  <c:v>4.315422714839583</c:v>
                </c:pt>
                <c:pt idx="2540">
                  <c:v>4.3128544535950795</c:v>
                </c:pt>
                <c:pt idx="2541">
                  <c:v>4.3103809179923065</c:v>
                </c:pt>
                <c:pt idx="2542">
                  <c:v>4.3079541133751782</c:v>
                </c:pt>
                <c:pt idx="2543">
                  <c:v>4.3054300557754415</c:v>
                </c:pt>
                <c:pt idx="2544">
                  <c:v>4.3027607505370131</c:v>
                </c:pt>
                <c:pt idx="2545">
                  <c:v>4.3000421869720595</c:v>
                </c:pt>
                <c:pt idx="2546">
                  <c:v>4.2973703543927524</c:v>
                </c:pt>
                <c:pt idx="2547">
                  <c:v>4.2946972581430058</c:v>
                </c:pt>
                <c:pt idx="2548">
                  <c:v>4.2920228982228181</c:v>
                </c:pt>
                <c:pt idx="2549">
                  <c:v>4.28944326394436</c:v>
                </c:pt>
                <c:pt idx="2550">
                  <c:v>4.2868623659954634</c:v>
                </c:pt>
                <c:pt idx="2551">
                  <c:v>4.2840882257517912</c:v>
                </c:pt>
                <c:pt idx="2552">
                  <c:v>4.2812648271815918</c:v>
                </c:pt>
                <c:pt idx="2553">
                  <c:v>4.2784881595970399</c:v>
                </c:pt>
                <c:pt idx="2554">
                  <c:v>4.2758542123103007</c:v>
                </c:pt>
                <c:pt idx="2555">
                  <c:v>4.2732190013531213</c:v>
                </c:pt>
                <c:pt idx="2556">
                  <c:v>4.2704385427572502</c:v>
                </c:pt>
                <c:pt idx="2557">
                  <c:v>4.2676088258348575</c:v>
                </c:pt>
                <c:pt idx="2558">
                  <c:v>4.2648258398981076</c:v>
                </c:pt>
                <c:pt idx="2559">
                  <c:v>4.2621855742591714</c:v>
                </c:pt>
                <c:pt idx="2560">
                  <c:v>4.2595440449497941</c:v>
                </c:pt>
                <c:pt idx="2561">
                  <c:v>4.2567092733456429</c:v>
                </c:pt>
                <c:pt idx="2562">
                  <c:v>4.2538732380710513</c:v>
                </c:pt>
                <c:pt idx="2563">
                  <c:v>4.2510359391260204</c:v>
                </c:pt>
                <c:pt idx="2564">
                  <c:v>4.2481493818544642</c:v>
                </c:pt>
                <c:pt idx="2565">
                  <c:v>4.2453095555685536</c:v>
                </c:pt>
                <c:pt idx="2566">
                  <c:v>4.2425164602682885</c:v>
                </c:pt>
                <c:pt idx="2567">
                  <c:v>4.2398180906097522</c:v>
                </c:pt>
                <c:pt idx="2568">
                  <c:v>4.2369744733125234</c:v>
                </c:pt>
                <c:pt idx="2569">
                  <c:v>4.2340336030326862</c:v>
                </c:pt>
                <c:pt idx="2570">
                  <c:v>4.2311874583945803</c:v>
                </c:pt>
                <c:pt idx="2571">
                  <c:v>4.2284360393982015</c:v>
                </c:pt>
                <c:pt idx="2572">
                  <c:v>4.2257793460435513</c:v>
                </c:pt>
                <c:pt idx="2573">
                  <c:v>4.2231693836745468</c:v>
                </c:pt>
                <c:pt idx="2574">
                  <c:v>4.2205581576351028</c:v>
                </c:pt>
                <c:pt idx="2575">
                  <c:v>4.2178496786130504</c:v>
                </c:pt>
                <c:pt idx="2576">
                  <c:v>4.2150439466083904</c:v>
                </c:pt>
                <c:pt idx="2577">
                  <c:v>4.212236950933292</c:v>
                </c:pt>
                <c:pt idx="2578">
                  <c:v>4.2095726755560054</c:v>
                </c:pt>
                <c:pt idx="2579">
                  <c:v>4.2069551311643645</c:v>
                </c:pt>
                <c:pt idx="2580">
                  <c:v>4.2041923391340301</c:v>
                </c:pt>
                <c:pt idx="2581">
                  <c:v>4.2013802887771723</c:v>
                </c:pt>
                <c:pt idx="2582">
                  <c:v>4.1985669747498777</c:v>
                </c:pt>
                <c:pt idx="2583">
                  <c:v>4.195608413083888</c:v>
                </c:pt>
                <c:pt idx="2584">
                  <c:v>4.1926005930913748</c:v>
                </c:pt>
                <c:pt idx="2585">
                  <c:v>4.1896874987405912</c:v>
                </c:pt>
                <c:pt idx="2586">
                  <c:v>4.1868691300315364</c:v>
                </c:pt>
                <c:pt idx="2587">
                  <c:v>4.1841454869642103</c:v>
                </c:pt>
                <c:pt idx="2588">
                  <c:v>4.1814205802264475</c:v>
                </c:pt>
                <c:pt idx="2589">
                  <c:v>4.1786944098182426</c:v>
                </c:pt>
                <c:pt idx="2590">
                  <c:v>4.1760149703956824</c:v>
                </c:pt>
                <c:pt idx="2591">
                  <c:v>4.1733342673026836</c:v>
                </c:pt>
                <c:pt idx="2592">
                  <c:v>4.1706043058831623</c:v>
                </c:pt>
                <c:pt idx="2593">
                  <c:v>4.1676811021688627</c:v>
                </c:pt>
                <c:pt idx="2594">
                  <c:v>4.1648046294402077</c:v>
                </c:pt>
                <c:pt idx="2595">
                  <c:v>4.1618788983850301</c:v>
                </c:pt>
                <c:pt idx="2596">
                  <c:v>4.1589998983154954</c:v>
                </c:pt>
                <c:pt idx="2597">
                  <c:v>4.1560716399194382</c:v>
                </c:pt>
                <c:pt idx="2598">
                  <c:v>4.1530461285407734</c:v>
                </c:pt>
                <c:pt idx="2599">
                  <c:v>4.1499713588355851</c:v>
                </c:pt>
                <c:pt idx="2600">
                  <c:v>4.1469913147721265</c:v>
                </c:pt>
                <c:pt idx="2601">
                  <c:v>4.1441059963503948</c:v>
                </c:pt>
                <c:pt idx="2602">
                  <c:v>4.1411714196021405</c:v>
                </c:pt>
                <c:pt idx="2603">
                  <c:v>4.1380436005591106</c:v>
                </c:pt>
                <c:pt idx="2604">
                  <c:v>4.1348665231895545</c:v>
                </c:pt>
                <c:pt idx="2605">
                  <c:v>4.1316881821495599</c:v>
                </c:pt>
                <c:pt idx="2606">
                  <c:v>4.12855657209521</c:v>
                </c:pt>
                <c:pt idx="2607">
                  <c:v>4.1253757037143366</c:v>
                </c:pt>
                <c:pt idx="2608">
                  <c:v>4.1221935716630256</c:v>
                </c:pt>
                <c:pt idx="2609">
                  <c:v>4.1190581705973583</c:v>
                </c:pt>
                <c:pt idx="2610">
                  <c:v>4.1158735112051668</c:v>
                </c:pt>
                <c:pt idx="2611">
                  <c:v>4.1126875881425349</c:v>
                </c:pt>
                <c:pt idx="2612">
                  <c:v>4.1094524067533813</c:v>
                </c:pt>
                <c:pt idx="2613">
                  <c:v>4.1062639563498688</c:v>
                </c:pt>
                <c:pt idx="2614">
                  <c:v>4.1030262476198374</c:v>
                </c:pt>
                <c:pt idx="2615">
                  <c:v>4.0998352698754479</c:v>
                </c:pt>
                <c:pt idx="2616">
                  <c:v>4.0965950338045358</c:v>
                </c:pt>
                <c:pt idx="2617">
                  <c:v>4.0934015287192693</c:v>
                </c:pt>
                <c:pt idx="2618">
                  <c:v>4.0902067599635616</c:v>
                </c:pt>
                <c:pt idx="2619">
                  <c:v>4.0869627328813296</c:v>
                </c:pt>
                <c:pt idx="2620">
                  <c:v>4.083765436784744</c:v>
                </c:pt>
                <c:pt idx="2621">
                  <c:v>4.0805188823616358</c:v>
                </c:pt>
                <c:pt idx="2622">
                  <c:v>4.0773190589241706</c:v>
                </c:pt>
                <c:pt idx="2623">
                  <c:v>4.0740699771601818</c:v>
                </c:pt>
                <c:pt idx="2624">
                  <c:v>4.0708676263818377</c:v>
                </c:pt>
                <c:pt idx="2625">
                  <c:v>4.0677600012452242</c:v>
                </c:pt>
                <c:pt idx="2626">
                  <c:v>4.0648430910625057</c:v>
                </c:pt>
                <c:pt idx="2627">
                  <c:v>4.0619729118654346</c:v>
                </c:pt>
                <c:pt idx="2628">
                  <c:v>4.0590534743418383</c:v>
                </c:pt>
                <c:pt idx="2629">
                  <c:v>4.0561807678038866</c:v>
                </c:pt>
                <c:pt idx="2630">
                  <c:v>4.0532588029394114</c:v>
                </c:pt>
                <c:pt idx="2631">
                  <c:v>4.0503835690605818</c:v>
                </c:pt>
                <c:pt idx="2632">
                  <c:v>4.0475070715113128</c:v>
                </c:pt>
                <c:pt idx="2633">
                  <c:v>4.0447732942598567</c:v>
                </c:pt>
                <c:pt idx="2634">
                  <c:v>4.0421342426501301</c:v>
                </c:pt>
                <c:pt idx="2635">
                  <c:v>4.0394459327138792</c:v>
                </c:pt>
                <c:pt idx="2636">
                  <c:v>4.036660369795019</c:v>
                </c:pt>
                <c:pt idx="2637">
                  <c:v>4.0338735432057211</c:v>
                </c:pt>
                <c:pt idx="2638">
                  <c:v>4.0310374582899007</c:v>
                </c:pt>
                <c:pt idx="2639">
                  <c:v>4.0282001097036382</c:v>
                </c:pt>
                <c:pt idx="2640">
                  <c:v>4.0254094921030221</c:v>
                </c:pt>
                <c:pt idx="2641">
                  <c:v>4.0226656054880507</c:v>
                </c:pt>
                <c:pt idx="2642">
                  <c:v>4.0199684498587249</c:v>
                </c:pt>
                <c:pt idx="2643">
                  <c:v>4.0171740412467871</c:v>
                </c:pt>
                <c:pt idx="2644">
                  <c:v>4.0142343849961604</c:v>
                </c:pt>
                <c:pt idx="2645">
                  <c:v>4.0113414597311783</c:v>
                </c:pt>
                <c:pt idx="2646">
                  <c:v>4.0084472707957568</c:v>
                </c:pt>
                <c:pt idx="2647">
                  <c:v>4.005551818189895</c:v>
                </c:pt>
                <c:pt idx="2648">
                  <c:v>4.0026551019135956</c:v>
                </c:pt>
                <c:pt idx="2649">
                  <c:v>3.9998051166229387</c:v>
                </c:pt>
                <c:pt idx="2650">
                  <c:v>3.9969538676618455</c:v>
                </c:pt>
                <c:pt idx="2651">
                  <c:v>3.9942453389985615</c:v>
                </c:pt>
                <c:pt idx="2652">
                  <c:v>3.9915835413209253</c:v>
                </c:pt>
                <c:pt idx="2653">
                  <c:v>3.988920479972847</c:v>
                </c:pt>
                <c:pt idx="2654">
                  <c:v>3.9862081602982484</c:v>
                </c:pt>
                <c:pt idx="2655">
                  <c:v>3.9835425716092931</c:v>
                </c:pt>
                <c:pt idx="2656">
                  <c:v>3.9811156925303197</c:v>
                </c:pt>
                <c:pt idx="2657">
                  <c:v>3.978783539093075</c:v>
                </c:pt>
                <c:pt idx="2658">
                  <c:v>3.9764501219853923</c:v>
                </c:pt>
                <c:pt idx="2659">
                  <c:v>3.9740194518950989</c:v>
                </c:pt>
                <c:pt idx="2660">
                  <c:v>3.9715395234782824</c:v>
                </c:pt>
                <c:pt idx="2661">
                  <c:v>3.969154320703197</c:v>
                </c:pt>
                <c:pt idx="2662">
                  <c:v>3.9668158489137539</c:v>
                </c:pt>
                <c:pt idx="2663">
                  <c:v>3.9645241081099578</c:v>
                </c:pt>
                <c:pt idx="2664">
                  <c:v>3.9622790982918046</c:v>
                </c:pt>
                <c:pt idx="2665">
                  <c:v>3.9600808194592974</c:v>
                </c:pt>
                <c:pt idx="2666">
                  <c:v>3.9577372929880985</c:v>
                </c:pt>
                <c:pt idx="2667">
                  <c:v>3.9552005242221213</c:v>
                </c:pt>
                <c:pt idx="2668">
                  <c:v>3.952614497129622</c:v>
                </c:pt>
                <c:pt idx="2669">
                  <c:v>3.9500752010227669</c:v>
                </c:pt>
                <c:pt idx="2670">
                  <c:v>3.9474866465893887</c:v>
                </c:pt>
                <c:pt idx="2671">
                  <c:v>3.9449928177977389</c:v>
                </c:pt>
                <c:pt idx="2672">
                  <c:v>3.9426417093039015</c:v>
                </c:pt>
                <c:pt idx="2673">
                  <c:v>3.9402893371396268</c:v>
                </c:pt>
                <c:pt idx="2674">
                  <c:v>3.9379357013049123</c:v>
                </c:pt>
                <c:pt idx="2675">
                  <c:v>3.9355808017997562</c:v>
                </c:pt>
                <c:pt idx="2676">
                  <c:v>3.9332246386241625</c:v>
                </c:pt>
                <c:pt idx="2677">
                  <c:v>3.9308672117781298</c:v>
                </c:pt>
                <c:pt idx="2678">
                  <c:v>3.92855651591774</c:v>
                </c:pt>
                <c:pt idx="2679">
                  <c:v>3.9262445563869135</c:v>
                </c:pt>
                <c:pt idx="2680">
                  <c:v>3.9241713064660662</c:v>
                </c:pt>
                <c:pt idx="2681">
                  <c:v>3.9220487982186953</c:v>
                </c:pt>
                <c:pt idx="2682">
                  <c:v>3.9198770316448024</c:v>
                </c:pt>
                <c:pt idx="2683">
                  <c:v>3.9176080120883019</c:v>
                </c:pt>
                <c:pt idx="2684">
                  <c:v>3.9153377288613589</c:v>
                </c:pt>
                <c:pt idx="2685">
                  <c:v>3.9130661819639792</c:v>
                </c:pt>
                <c:pt idx="2686">
                  <c:v>3.9107933713961596</c:v>
                </c:pt>
                <c:pt idx="2687">
                  <c:v>3.9085192971579001</c:v>
                </c:pt>
                <c:pt idx="2688">
                  <c:v>3.9062919539052849</c:v>
                </c:pt>
                <c:pt idx="2689">
                  <c:v>3.9040153523261454</c:v>
                </c:pt>
                <c:pt idx="2690">
                  <c:v>3.9018814710448204</c:v>
                </c:pt>
                <c:pt idx="2691">
                  <c:v>3.8997943207491406</c:v>
                </c:pt>
                <c:pt idx="2692">
                  <c:v>3.8977059067830209</c:v>
                </c:pt>
                <c:pt idx="2693">
                  <c:v>3.8954722451782096</c:v>
                </c:pt>
                <c:pt idx="2694">
                  <c:v>3.893237319902958</c:v>
                </c:pt>
                <c:pt idx="2695">
                  <c:v>3.8910011309572679</c:v>
                </c:pt>
                <c:pt idx="2696">
                  <c:v>3.8887636783411361</c:v>
                </c:pt>
                <c:pt idx="2697">
                  <c:v>3.8864769673984814</c:v>
                </c:pt>
                <c:pt idx="2698">
                  <c:v>3.8842849820975571</c:v>
                </c:pt>
                <c:pt idx="2699">
                  <c:v>3.8820437384701081</c:v>
                </c:pt>
                <c:pt idx="2700">
                  <c:v>3.8797532365161356</c:v>
                </c:pt>
                <c:pt idx="2701">
                  <c:v>3.877365481579556</c:v>
                </c:pt>
                <c:pt idx="2702">
                  <c:v>3.8749284683164507</c:v>
                </c:pt>
                <c:pt idx="2703">
                  <c:v>3.8725861806950763</c:v>
                </c:pt>
                <c:pt idx="2704">
                  <c:v>3.8703386187154303</c:v>
                </c:pt>
                <c:pt idx="2705">
                  <c:v>3.8680897930653448</c:v>
                </c:pt>
                <c:pt idx="2706">
                  <c:v>3.8658397037448196</c:v>
                </c:pt>
                <c:pt idx="2707">
                  <c:v>3.8635883507538553</c:v>
                </c:pt>
                <c:pt idx="2708">
                  <c:v>3.8612877394363685</c:v>
                </c:pt>
                <c:pt idx="2709">
                  <c:v>3.8590338591045241</c:v>
                </c:pt>
                <c:pt idx="2710">
                  <c:v>3.8567307204461567</c:v>
                </c:pt>
                <c:pt idx="2711">
                  <c:v>3.8544263181173513</c:v>
                </c:pt>
                <c:pt idx="2712">
                  <c:v>3.8521206521181046</c:v>
                </c:pt>
                <c:pt idx="2713">
                  <c:v>3.8497657277923367</c:v>
                </c:pt>
                <c:pt idx="2714">
                  <c:v>3.8474575344522104</c:v>
                </c:pt>
                <c:pt idx="2715">
                  <c:v>3.8451480774416451</c:v>
                </c:pt>
                <c:pt idx="2716">
                  <c:v>3.8427893621045581</c:v>
                </c:pt>
                <c:pt idx="2717">
                  <c:v>3.8404773777531149</c:v>
                </c:pt>
                <c:pt idx="2718">
                  <c:v>3.8382601190434009</c:v>
                </c:pt>
                <c:pt idx="2719">
                  <c:v>3.8360895913193325</c:v>
                </c:pt>
                <c:pt idx="2720">
                  <c:v>3.8340617838930751</c:v>
                </c:pt>
                <c:pt idx="2721">
                  <c:v>3.8319847181402968</c:v>
                </c:pt>
                <c:pt idx="2722">
                  <c:v>3.829810399404908</c:v>
                </c:pt>
                <c:pt idx="2723">
                  <c:v>3.8275868223429956</c:v>
                </c:pt>
                <c:pt idx="2724">
                  <c:v>3.8254099762667289</c:v>
                </c:pt>
                <c:pt idx="2725">
                  <c:v>3.8233278558321921</c:v>
                </c:pt>
                <c:pt idx="2726">
                  <c:v>3.8213404610393842</c:v>
                </c:pt>
                <c:pt idx="2727">
                  <c:v>3.8192558132639682</c:v>
                </c:pt>
                <c:pt idx="2728">
                  <c:v>3.8170739125059439</c:v>
                </c:pt>
                <c:pt idx="2729">
                  <c:v>3.8148907480774805</c:v>
                </c:pt>
                <c:pt idx="2730">
                  <c:v>3.8128503039468282</c:v>
                </c:pt>
                <c:pt idx="2731">
                  <c:v>3.8108565908018233</c:v>
                </c:pt>
                <c:pt idx="2732">
                  <c:v>3.8087656246742094</c:v>
                </c:pt>
                <c:pt idx="2733">
                  <c:v>3.8065774055639889</c:v>
                </c:pt>
                <c:pt idx="2734">
                  <c:v>3.8042919334711587</c:v>
                </c:pt>
                <c:pt idx="2735">
                  <c:v>3.8021491816761435</c:v>
                </c:pt>
                <c:pt idx="2736">
                  <c:v>3.8001971448350238</c:v>
                </c:pt>
                <c:pt idx="2737">
                  <c:v>3.7982438443234665</c:v>
                </c:pt>
                <c:pt idx="2738">
                  <c:v>3.7961932908293003</c:v>
                </c:pt>
                <c:pt idx="2739">
                  <c:v>3.7940934790086085</c:v>
                </c:pt>
                <c:pt idx="2740">
                  <c:v>3.7919924035174817</c:v>
                </c:pt>
                <c:pt idx="2741">
                  <c:v>3.7901300376363336</c:v>
                </c:pt>
                <c:pt idx="2742">
                  <c:v>3.7883144027408302</c:v>
                </c:pt>
                <c:pt idx="2743">
                  <c:v>3.7864015148627206</c:v>
                </c:pt>
                <c:pt idx="2744">
                  <c:v>3.7842953846898331</c:v>
                </c:pt>
                <c:pt idx="2745">
                  <c:v>3.7821879908465075</c:v>
                </c:pt>
                <c:pt idx="2746">
                  <c:v>3.7800793333327407</c:v>
                </c:pt>
                <c:pt idx="2747">
                  <c:v>3.77792141749245</c:v>
                </c:pt>
                <c:pt idx="2748">
                  <c:v>3.7757142433256368</c:v>
                </c:pt>
                <c:pt idx="2749">
                  <c:v>3.7734578108322996</c:v>
                </c:pt>
                <c:pt idx="2750">
                  <c:v>3.7711521200124398</c:v>
                </c:pt>
                <c:pt idx="2751">
                  <c:v>3.7688451655221384</c:v>
                </c:pt>
                <c:pt idx="2752">
                  <c:v>3.7667289259857357</c:v>
                </c:pt>
                <c:pt idx="2753">
                  <c:v>3.7646114227788936</c:v>
                </c:pt>
                <c:pt idx="2754">
                  <c:v>3.7623966665894448</c:v>
                </c:pt>
                <c:pt idx="2755">
                  <c:v>3.7601326520734695</c:v>
                </c:pt>
                <c:pt idx="2756">
                  <c:v>3.7577233899188029</c:v>
                </c:pt>
                <c:pt idx="2757">
                  <c:v>3.7553128640936979</c:v>
                </c:pt>
                <c:pt idx="2758">
                  <c:v>3.7529490692542362</c:v>
                </c:pt>
                <c:pt idx="2759">
                  <c:v>3.7505360160882528</c:v>
                </c:pt>
                <c:pt idx="2760">
                  <c:v>3.7481216992518287</c:v>
                </c:pt>
                <c:pt idx="2761">
                  <c:v>3.7457541134010506</c:v>
                </c:pt>
                <c:pt idx="2762">
                  <c:v>3.7433372692237477</c:v>
                </c:pt>
                <c:pt idx="2763">
                  <c:v>3.7409191613760036</c:v>
                </c:pt>
                <c:pt idx="2764">
                  <c:v>3.7383078112334851</c:v>
                </c:pt>
                <c:pt idx="2765">
                  <c:v>3.7356472027644418</c:v>
                </c:pt>
                <c:pt idx="2766">
                  <c:v>3.7329373359688764</c:v>
                </c:pt>
                <c:pt idx="2767">
                  <c:v>3.7301782108467858</c:v>
                </c:pt>
                <c:pt idx="2768">
                  <c:v>3.7274178220542553</c:v>
                </c:pt>
                <c:pt idx="2769">
                  <c:v>3.7246561695912885</c:v>
                </c:pt>
                <c:pt idx="2770">
                  <c:v>3.7218932534578788</c:v>
                </c:pt>
                <c:pt idx="2771">
                  <c:v>3.7190810789979456</c:v>
                </c:pt>
                <c:pt idx="2772">
                  <c:v>3.7162196462114894</c:v>
                </c:pt>
                <c:pt idx="2773">
                  <c:v>3.7133569497545937</c:v>
                </c:pt>
                <c:pt idx="2774">
                  <c:v>3.7103490056590069</c:v>
                </c:pt>
                <c:pt idx="2775">
                  <c:v>3.707291803236894</c:v>
                </c:pt>
                <c:pt idx="2776">
                  <c:v>3.704281331800428</c:v>
                </c:pt>
                <c:pt idx="2777">
                  <c:v>3.7012216020374376</c:v>
                </c:pt>
                <c:pt idx="2778">
                  <c:v>3.6982086032600927</c:v>
                </c:pt>
                <c:pt idx="2779">
                  <c:v>3.6954343140927284</c:v>
                </c:pt>
                <c:pt idx="2780">
                  <c:v>3.6927547505670932</c:v>
                </c:pt>
                <c:pt idx="2781">
                  <c:v>3.6900739233710178</c:v>
                </c:pt>
                <c:pt idx="2782">
                  <c:v>3.6873918325045061</c:v>
                </c:pt>
                <c:pt idx="2783">
                  <c:v>3.6846604833114682</c:v>
                </c:pt>
                <c:pt idx="2784">
                  <c:v>3.681975865104075</c:v>
                </c:pt>
                <c:pt idx="2785">
                  <c:v>3.6794339671944964</c:v>
                </c:pt>
                <c:pt idx="2786">
                  <c:v>3.6766988269901426</c:v>
                </c:pt>
                <c:pt idx="2787">
                  <c:v>3.6737704444910104</c:v>
                </c:pt>
                <c:pt idx="2788">
                  <c:v>3.6708887929775229</c:v>
                </c:pt>
                <c:pt idx="2789">
                  <c:v>3.6679578831375115</c:v>
                </c:pt>
                <c:pt idx="2790">
                  <c:v>3.6650737042831447</c:v>
                </c:pt>
                <c:pt idx="2791">
                  <c:v>3.662140267102254</c:v>
                </c:pt>
                <c:pt idx="2792">
                  <c:v>3.6592535609070089</c:v>
                </c:pt>
                <c:pt idx="2793">
                  <c:v>3.6563175963852421</c:v>
                </c:pt>
                <c:pt idx="2794">
                  <c:v>3.6532363842247801</c:v>
                </c:pt>
                <c:pt idx="2795">
                  <c:v>3.6501539083938783</c:v>
                </c:pt>
                <c:pt idx="2796">
                  <c:v>3.6470701688925402</c:v>
                </c:pt>
                <c:pt idx="2797">
                  <c:v>3.6439851657207583</c:v>
                </c:pt>
                <c:pt idx="2798">
                  <c:v>3.6408988988785405</c:v>
                </c:pt>
                <c:pt idx="2799">
                  <c:v>3.6378113683658828</c:v>
                </c:pt>
                <c:pt idx="2800">
                  <c:v>3.6347225741827849</c:v>
                </c:pt>
                <c:pt idx="2801">
                  <c:v>3.6316325163292471</c:v>
                </c:pt>
                <c:pt idx="2802">
                  <c:v>3.6284932001491867</c:v>
                </c:pt>
                <c:pt idx="2803">
                  <c:v>3.6253526202986848</c:v>
                </c:pt>
                <c:pt idx="2804">
                  <c:v>3.6221147874655761</c:v>
                </c:pt>
                <c:pt idx="2805">
                  <c:v>3.6186837123376918</c:v>
                </c:pt>
                <c:pt idx="2806">
                  <c:v>3.6152513735393668</c:v>
                </c:pt>
                <c:pt idx="2807">
                  <c:v>3.6119137603827709</c:v>
                </c:pt>
                <c:pt idx="2808">
                  <c:v>3.6086228782118206</c:v>
                </c:pt>
                <c:pt idx="2809">
                  <c:v>3.6052347430582614</c:v>
                </c:pt>
                <c:pt idx="2810">
                  <c:v>3.6017973495781779</c:v>
                </c:pt>
                <c:pt idx="2811">
                  <c:v>3.5983586924276572</c:v>
                </c:pt>
                <c:pt idx="2812">
                  <c:v>3.5948707769506125</c:v>
                </c:pt>
                <c:pt idx="2813">
                  <c:v>3.5914295924592112</c:v>
                </c:pt>
                <c:pt idx="2814">
                  <c:v>3.587987144297371</c:v>
                </c:pt>
                <c:pt idx="2815">
                  <c:v>3.5844954378090077</c:v>
                </c:pt>
                <c:pt idx="2816">
                  <c:v>3.5810024676502041</c:v>
                </c:pt>
                <c:pt idx="2817">
                  <c:v>3.5774122445087913</c:v>
                </c:pt>
                <c:pt idx="2818">
                  <c:v>3.5737727630408571</c:v>
                </c:pt>
                <c:pt idx="2819">
                  <c:v>3.5701320179024818</c:v>
                </c:pt>
                <c:pt idx="2820">
                  <c:v>3.566490009093668</c:v>
                </c:pt>
                <c:pt idx="2821">
                  <c:v>3.5628947312704988</c:v>
                </c:pt>
                <c:pt idx="2822">
                  <c:v>3.5594421737451434</c:v>
                </c:pt>
                <c:pt idx="2823">
                  <c:v>3.5559403578932627</c:v>
                </c:pt>
                <c:pt idx="2824">
                  <c:v>3.552341289058774</c:v>
                </c:pt>
                <c:pt idx="2825">
                  <c:v>3.5486449672416791</c:v>
                </c:pt>
                <c:pt idx="2826">
                  <c:v>3.5449953764102284</c:v>
                </c:pt>
                <c:pt idx="2827">
                  <c:v>3.5412965272522534</c:v>
                </c:pt>
                <c:pt idx="2828">
                  <c:v>3.5376444090799257</c:v>
                </c:pt>
                <c:pt idx="2829">
                  <c:v>3.533991027237156</c:v>
                </c:pt>
                <c:pt idx="2830">
                  <c:v>3.5302883870678619</c:v>
                </c:pt>
                <c:pt idx="2831">
                  <c:v>3.5265844832281297</c:v>
                </c:pt>
                <c:pt idx="2832">
                  <c:v>3.522639342437536</c:v>
                </c:pt>
                <c:pt idx="2833">
                  <c:v>3.5187409326325874</c:v>
                </c:pt>
                <c:pt idx="2834">
                  <c:v>3.5148412591571994</c:v>
                </c:pt>
                <c:pt idx="2835">
                  <c:v>3.510940322011372</c:v>
                </c:pt>
                <c:pt idx="2836">
                  <c:v>3.5071821051633565</c:v>
                </c:pt>
                <c:pt idx="2837">
                  <c:v>3.5034706193009879</c:v>
                </c:pt>
                <c:pt idx="2838">
                  <c:v>3.4996618804560127</c:v>
                </c:pt>
                <c:pt idx="2839">
                  <c:v>3.4957558886284268</c:v>
                </c:pt>
                <c:pt idx="2840">
                  <c:v>3.4917526438182347</c:v>
                </c:pt>
                <c:pt idx="2841">
                  <c:v>3.4877481353376023</c:v>
                </c:pt>
                <c:pt idx="2842">
                  <c:v>3.4836463738743597</c:v>
                </c:pt>
                <c:pt idx="2843">
                  <c:v>3.4794953540845954</c:v>
                </c:pt>
                <c:pt idx="2844">
                  <c:v>3.4754390599365599</c:v>
                </c:pt>
                <c:pt idx="2845">
                  <c:v>3.4713815021180858</c:v>
                </c:pt>
                <c:pt idx="2846">
                  <c:v>3.4673226806291728</c:v>
                </c:pt>
                <c:pt idx="2847">
                  <c:v>3.4630226221893969</c:v>
                </c:pt>
                <c:pt idx="2848">
                  <c:v>3.4586253107670131</c:v>
                </c:pt>
                <c:pt idx="2849">
                  <c:v>3.4542267356741903</c:v>
                </c:pt>
                <c:pt idx="2850">
                  <c:v>3.4498748915670121</c:v>
                </c:pt>
                <c:pt idx="2851">
                  <c:v>3.4455697784454804</c:v>
                </c:pt>
                <c:pt idx="2852">
                  <c:v>3.4412634016535075</c:v>
                </c:pt>
                <c:pt idx="2853">
                  <c:v>3.4369077665350116</c:v>
                </c:pt>
                <c:pt idx="2854">
                  <c:v>3.4324068837778237</c:v>
                </c:pt>
                <c:pt idx="2855">
                  <c:v>3.4279047373501954</c:v>
                </c:pt>
                <c:pt idx="2856">
                  <c:v>3.4235933058764658</c:v>
                </c:pt>
                <c:pt idx="2857">
                  <c:v>3.4194725893566331</c:v>
                </c:pt>
                <c:pt idx="2858">
                  <c:v>3.415398603822446</c:v>
                </c:pt>
                <c:pt idx="2859">
                  <c:v>3.4112753599617345</c:v>
                </c:pt>
                <c:pt idx="2860">
                  <c:v>3.4071988470866676</c:v>
                </c:pt>
                <c:pt idx="2861">
                  <c:v>3.4029770865729079</c:v>
                </c:pt>
                <c:pt idx="2862">
                  <c:v>3.3986100784204574</c:v>
                </c:pt>
                <c:pt idx="2863">
                  <c:v>3.3941458172853984</c:v>
                </c:pt>
                <c:pt idx="2864">
                  <c:v>3.3896802924798992</c:v>
                </c:pt>
                <c:pt idx="2865">
                  <c:v>3.385165509347877</c:v>
                </c:pt>
                <c:pt idx="2866">
                  <c:v>3.3806014678893295</c:v>
                </c:pt>
                <c:pt idx="2867">
                  <c:v>3.3759881681042598</c:v>
                </c:pt>
                <c:pt idx="2868">
                  <c:v>3.3714215993048362</c:v>
                </c:pt>
                <c:pt idx="2869">
                  <c:v>3.3667097828667192</c:v>
                </c:pt>
                <c:pt idx="2870">
                  <c:v>3.3619487081020756</c:v>
                </c:pt>
                <c:pt idx="2871">
                  <c:v>3.357186369666997</c:v>
                </c:pt>
                <c:pt idx="2872">
                  <c:v>3.3523747729053937</c:v>
                </c:pt>
                <c:pt idx="2873">
                  <c:v>3.3476099071294332</c:v>
                </c:pt>
                <c:pt idx="2874">
                  <c:v>3.3426038044026138</c:v>
                </c:pt>
                <c:pt idx="2875">
                  <c:v>3.3375964380053542</c:v>
                </c:pt>
                <c:pt idx="2876">
                  <c:v>3.3324918186254848</c:v>
                </c:pt>
                <c:pt idx="2877">
                  <c:v>3.3272899462630097</c:v>
                </c:pt>
                <c:pt idx="2878">
                  <c:v>3.3220868102300942</c:v>
                </c:pt>
                <c:pt idx="2879">
                  <c:v>3.3167864212145708</c:v>
                </c:pt>
                <c:pt idx="2880">
                  <c:v>3.3113407845603553</c:v>
                </c:pt>
                <c:pt idx="2881">
                  <c:v>3.3058458895796159</c:v>
                </c:pt>
                <c:pt idx="2882">
                  <c:v>3.3003497309284375</c:v>
                </c:pt>
                <c:pt idx="2883">
                  <c:v>3.2948523086068198</c:v>
                </c:pt>
                <c:pt idx="2884">
                  <c:v>3.2893056279586785</c:v>
                </c:pt>
                <c:pt idx="2885">
                  <c:v>3.2837096889840129</c:v>
                </c:pt>
                <c:pt idx="2886">
                  <c:v>3.2781604809949907</c:v>
                </c:pt>
                <c:pt idx="2887">
                  <c:v>3.2725620146794467</c:v>
                </c:pt>
                <c:pt idx="2888">
                  <c:v>3.2670102793495479</c:v>
                </c:pt>
                <c:pt idx="2889">
                  <c:v>3.2614092856931243</c:v>
                </c:pt>
                <c:pt idx="2890">
                  <c:v>3.2558550230223435</c:v>
                </c:pt>
                <c:pt idx="2891">
                  <c:v>3.2502035073689566</c:v>
                </c:pt>
                <c:pt idx="2892">
                  <c:v>3.2444067440768771</c:v>
                </c:pt>
                <c:pt idx="2893">
                  <c:v>3.2385607224582746</c:v>
                </c:pt>
                <c:pt idx="2894">
                  <c:v>3.2327134371692323</c:v>
                </c:pt>
                <c:pt idx="2895">
                  <c:v>3.2268648882097515</c:v>
                </c:pt>
                <c:pt idx="2896">
                  <c:v>3.221015075579829</c:v>
                </c:pt>
                <c:pt idx="2897">
                  <c:v>3.2151639992794689</c:v>
                </c:pt>
                <c:pt idx="2898">
                  <c:v>3.2093116593086695</c:v>
                </c:pt>
                <c:pt idx="2899">
                  <c:v>3.2033140716991761</c:v>
                </c:pt>
                <c:pt idx="2900">
                  <c:v>3.1972192311070771</c:v>
                </c:pt>
                <c:pt idx="2901">
                  <c:v>3.1911231268445377</c:v>
                </c:pt>
                <c:pt idx="2902">
                  <c:v>3.1850257589115571</c:v>
                </c:pt>
                <c:pt idx="2903">
                  <c:v>3.1789271273081385</c:v>
                </c:pt>
                <c:pt idx="2904">
                  <c:v>3.1728272320342814</c:v>
                </c:pt>
                <c:pt idx="2905">
                  <c:v>3.1667260730899836</c:v>
                </c:pt>
                <c:pt idx="2906">
                  <c:v>3.1606236504752467</c:v>
                </c:pt>
                <c:pt idx="2907">
                  <c:v>3.1544239748779024</c:v>
                </c:pt>
                <c:pt idx="2908">
                  <c:v>3.1482230356101168</c:v>
                </c:pt>
                <c:pt idx="2909">
                  <c:v>3.1420208326718924</c:v>
                </c:pt>
                <c:pt idx="2910">
                  <c:v>3.1358173660632289</c:v>
                </c:pt>
                <c:pt idx="2911">
                  <c:v>3.1296126357841261</c:v>
                </c:pt>
                <c:pt idx="2912">
                  <c:v>3.1234066418345834</c:v>
                </c:pt>
                <c:pt idx="2913">
                  <c:v>3.1171993842146026</c:v>
                </c:pt>
                <c:pt idx="2914">
                  <c:v>3.1109428682680962</c:v>
                </c:pt>
                <c:pt idx="2915">
                  <c:v>3.1046370939950676</c:v>
                </c:pt>
                <c:pt idx="2916">
                  <c:v>3.0983780507076828</c:v>
                </c:pt>
                <c:pt idx="2917">
                  <c:v>3.092069749093775</c:v>
                </c:pt>
                <c:pt idx="2918">
                  <c:v>3.0857601838094268</c:v>
                </c:pt>
                <c:pt idx="2919">
                  <c:v>3.0794493548546389</c:v>
                </c:pt>
                <c:pt idx="2920">
                  <c:v>3.0731852568854965</c:v>
                </c:pt>
                <c:pt idx="2921">
                  <c:v>3.066823905933747</c:v>
                </c:pt>
                <c:pt idx="2922">
                  <c:v>3.0600293394067988</c:v>
                </c:pt>
                <c:pt idx="2923">
                  <c:v>3.0531855145533253</c:v>
                </c:pt>
                <c:pt idx="2924">
                  <c:v>3.0463404260294151</c:v>
                </c:pt>
                <c:pt idx="2925">
                  <c:v>3.0395420684911478</c:v>
                </c:pt>
                <c:pt idx="2926">
                  <c:v>3.0326944526263584</c:v>
                </c:pt>
                <c:pt idx="2927">
                  <c:v>3.0258935677472127</c:v>
                </c:pt>
                <c:pt idx="2928">
                  <c:v>3.0189474352293737</c:v>
                </c:pt>
                <c:pt idx="2929">
                  <c:v>3.0102722314220633</c:v>
                </c:pt>
                <c:pt idx="2930">
                  <c:v>3.0002039189178671</c:v>
                </c:pt>
                <c:pt idx="2931">
                  <c:v>2.9901343427432332</c:v>
                </c:pt>
                <c:pt idx="2932">
                  <c:v>2.9800635028981604</c:v>
                </c:pt>
                <c:pt idx="2933">
                  <c:v>2.9699913993826454</c:v>
                </c:pt>
                <c:pt idx="2934">
                  <c:v>2.9599180321966934</c:v>
                </c:pt>
                <c:pt idx="2935">
                  <c:v>2.9498434013402997</c:v>
                </c:pt>
                <c:pt idx="2936">
                  <c:v>2.9366478541679903</c:v>
                </c:pt>
                <c:pt idx="2937">
                  <c:v>2.9216752410501221</c:v>
                </c:pt>
                <c:pt idx="2938">
                  <c:v>2.9066533696057308</c:v>
                </c:pt>
                <c:pt idx="2939">
                  <c:v>2.8916302344908988</c:v>
                </c:pt>
                <c:pt idx="2940">
                  <c:v>2.8766058357056292</c:v>
                </c:pt>
                <c:pt idx="2941">
                  <c:v>2.8615801732499189</c:v>
                </c:pt>
                <c:pt idx="2942">
                  <c:v>2.8445374715682292</c:v>
                </c:pt>
                <c:pt idx="2943">
                  <c:v>2.8244698428827903</c:v>
                </c:pt>
                <c:pt idx="2944">
                  <c:v>2.8043529558708276</c:v>
                </c:pt>
                <c:pt idx="2945">
                  <c:v>2.7842827998445108</c:v>
                </c:pt>
                <c:pt idx="2946">
                  <c:v>2.7642113801477524</c:v>
                </c:pt>
                <c:pt idx="2947">
                  <c:v>2.7441386967805568</c:v>
                </c:pt>
                <c:pt idx="2948">
                  <c:v>2.7203211665683469</c:v>
                </c:pt>
                <c:pt idx="2949">
                  <c:v>2.6946785757544958</c:v>
                </c:pt>
                <c:pt idx="2950">
                  <c:v>2.6690347212702039</c:v>
                </c:pt>
                <c:pt idx="2951">
                  <c:v>2.6434375977715567</c:v>
                </c:pt>
                <c:pt idx="2952">
                  <c:v>2.642696670445325</c:v>
                </c:pt>
                <c:pt idx="2953">
                  <c:v>2.6398325322922926</c:v>
                </c:pt>
                <c:pt idx="2954">
                  <c:v>2.6369668641189734</c:v>
                </c:pt>
                <c:pt idx="2955">
                  <c:v>2.6342741360991626</c:v>
                </c:pt>
                <c:pt idx="2956">
                  <c:v>2.631579878059064</c:v>
                </c:pt>
                <c:pt idx="2957">
                  <c:v>2.6287968549117782</c:v>
                </c:pt>
                <c:pt idx="2958">
                  <c:v>2.6259686842007568</c:v>
                </c:pt>
                <c:pt idx="2959">
                  <c:v>2.623008130839096</c:v>
                </c:pt>
                <c:pt idx="2960">
                  <c:v>2.6200460474571519</c:v>
                </c:pt>
                <c:pt idx="2961">
                  <c:v>2.6171260515983645</c:v>
                </c:pt>
                <c:pt idx="2962">
                  <c:v>2.6141609081758426</c:v>
                </c:pt>
                <c:pt idx="2963">
                  <c:v>2.611194234733031</c:v>
                </c:pt>
                <c:pt idx="2964">
                  <c:v>2.6082696488133821</c:v>
                </c:pt>
                <c:pt idx="2965">
                  <c:v>2.6052999153299949</c:v>
                </c:pt>
                <c:pt idx="2966">
                  <c:v>2.60232865182632</c:v>
                </c:pt>
                <c:pt idx="2967">
                  <c:v>2.5991813881285588</c:v>
                </c:pt>
                <c:pt idx="2968">
                  <c:v>2.5959889768670608</c:v>
                </c:pt>
                <c:pt idx="2969">
                  <c:v>2.5927514180418254</c:v>
                </c:pt>
                <c:pt idx="2970">
                  <c:v>2.5894687116528505</c:v>
                </c:pt>
                <c:pt idx="2971">
                  <c:v>2.5861844752435905</c:v>
                </c:pt>
                <c:pt idx="2972">
                  <c:v>2.5828987088140405</c:v>
                </c:pt>
                <c:pt idx="2973">
                  <c:v>2.5796114123642035</c:v>
                </c:pt>
                <c:pt idx="2974">
                  <c:v>2.5762789683506275</c:v>
                </c:pt>
                <c:pt idx="2975">
                  <c:v>2.5729013767733178</c:v>
                </c:pt>
                <c:pt idx="2976">
                  <c:v>2.5695222551757158</c:v>
                </c:pt>
                <c:pt idx="2977">
                  <c:v>2.5660107509274805</c:v>
                </c:pt>
                <c:pt idx="2978">
                  <c:v>2.5624540991155067</c:v>
                </c:pt>
                <c:pt idx="2979">
                  <c:v>2.5589395348266928</c:v>
                </c:pt>
                <c:pt idx="2980">
                  <c:v>2.5553798229741425</c:v>
                </c:pt>
                <c:pt idx="2981">
                  <c:v>2.5518621986447543</c:v>
                </c:pt>
                <c:pt idx="2982">
                  <c:v>2.5485611320123258</c:v>
                </c:pt>
                <c:pt idx="2983">
                  <c:v>2.5453457704465055</c:v>
                </c:pt>
                <c:pt idx="2984">
                  <c:v>2.5421288788603973</c:v>
                </c:pt>
                <c:pt idx="2985">
                  <c:v>2.5389104572540053</c:v>
                </c:pt>
                <c:pt idx="2986">
                  <c:v>2.5356468880838712</c:v>
                </c:pt>
                <c:pt idx="2987">
                  <c:v>2.5324254064368992</c:v>
                </c:pt>
                <c:pt idx="2988">
                  <c:v>2.5293332473999883</c:v>
                </c:pt>
                <c:pt idx="2989">
                  <c:v>2.5260650881689921</c:v>
                </c:pt>
                <c:pt idx="2990">
                  <c:v>2.5226209287439092</c:v>
                </c:pt>
                <c:pt idx="2991">
                  <c:v>2.5192188568419889</c:v>
                </c:pt>
                <c:pt idx="2992">
                  <c:v>2.5157716373763295</c:v>
                </c:pt>
                <c:pt idx="2993">
                  <c:v>2.5123665054338331</c:v>
                </c:pt>
                <c:pt idx="2994">
                  <c:v>2.5089162259275972</c:v>
                </c:pt>
                <c:pt idx="2995">
                  <c:v>2.5055080339445257</c:v>
                </c:pt>
                <c:pt idx="2996">
                  <c:v>2.5020546943977164</c:v>
                </c:pt>
                <c:pt idx="2997">
                  <c:v>2.4984689722002673</c:v>
                </c:pt>
                <c:pt idx="2998">
                  <c:v>2.4948817199825344</c:v>
                </c:pt>
                <c:pt idx="2999">
                  <c:v>2.4912929377445119</c:v>
                </c:pt>
                <c:pt idx="3000">
                  <c:v>2.4877026254861998</c:v>
                </c:pt>
                <c:pt idx="3001">
                  <c:v>2.4841107832075999</c:v>
                </c:pt>
                <c:pt idx="3002">
                  <c:v>2.4805174109087131</c:v>
                </c:pt>
                <c:pt idx="3003">
                  <c:v>2.4769225085895381</c:v>
                </c:pt>
                <c:pt idx="3004">
                  <c:v>2.4733260762500735</c:v>
                </c:pt>
                <c:pt idx="3005">
                  <c:v>2.4696844963468734</c:v>
                </c:pt>
                <c:pt idx="3006">
                  <c:v>2.466041386423385</c:v>
                </c:pt>
                <c:pt idx="3007">
                  <c:v>2.4623095113927089</c:v>
                </c:pt>
                <c:pt idx="3008">
                  <c:v>2.4584016361679479</c:v>
                </c:pt>
                <c:pt idx="3009">
                  <c:v>2.4544922309229</c:v>
                </c:pt>
                <c:pt idx="3010">
                  <c:v>2.4506685307444598</c:v>
                </c:pt>
                <c:pt idx="3011">
                  <c:v>2.4468869180891817</c:v>
                </c:pt>
                <c:pt idx="3012">
                  <c:v>2.4430165403267172</c:v>
                </c:pt>
                <c:pt idx="3013">
                  <c:v>2.4391010150005186</c:v>
                </c:pt>
                <c:pt idx="3014">
                  <c:v>2.4351839596540268</c:v>
                </c:pt>
                <c:pt idx="3015">
                  <c:v>2.4312217567438004</c:v>
                </c:pt>
                <c:pt idx="3016">
                  <c:v>2.4273016413567352</c:v>
                </c:pt>
                <c:pt idx="3017">
                  <c:v>2.4233799959493822</c:v>
                </c:pt>
                <c:pt idx="3018">
                  <c:v>2.4194132029782907</c:v>
                </c:pt>
                <c:pt idx="3019">
                  <c:v>2.4154448799869108</c:v>
                </c:pt>
                <c:pt idx="3020">
                  <c:v>2.411387791888346</c:v>
                </c:pt>
                <c:pt idx="3021">
                  <c:v>2.407285556226042</c:v>
                </c:pt>
                <c:pt idx="3022">
                  <c:v>2.4031817905434507</c:v>
                </c:pt>
                <c:pt idx="3023">
                  <c:v>2.3990764948405721</c:v>
                </c:pt>
                <c:pt idx="3024">
                  <c:v>2.3950132866608529</c:v>
                </c:pt>
                <c:pt idx="3025">
                  <c:v>2.3910794010911949</c:v>
                </c:pt>
                <c:pt idx="3026">
                  <c:v>2.3871003679578</c:v>
                </c:pt>
                <c:pt idx="3027">
                  <c:v>2.3830325697172157</c:v>
                </c:pt>
                <c:pt idx="3028">
                  <c:v>2.3788760063694472</c:v>
                </c:pt>
                <c:pt idx="3029">
                  <c:v>2.3747615305448386</c:v>
                </c:pt>
                <c:pt idx="3030">
                  <c:v>2.3706019071564932</c:v>
                </c:pt>
                <c:pt idx="3031">
                  <c:v>2.36648437129131</c:v>
                </c:pt>
                <c:pt idx="3032">
                  <c:v>2.3623653054058371</c:v>
                </c:pt>
                <c:pt idx="3033">
                  <c:v>2.3582010919566287</c:v>
                </c:pt>
                <c:pt idx="3034">
                  <c:v>2.3540353484871317</c:v>
                </c:pt>
                <c:pt idx="3035">
                  <c:v>2.3496499872800976</c:v>
                </c:pt>
                <c:pt idx="3036">
                  <c:v>2.3453067135962251</c:v>
                </c:pt>
                <c:pt idx="3037">
                  <c:v>2.3409619098920689</c:v>
                </c:pt>
                <c:pt idx="3038">
                  <c:v>2.3366155761676191</c:v>
                </c:pt>
                <c:pt idx="3039">
                  <c:v>2.332398565053234</c:v>
                </c:pt>
                <c:pt idx="3040">
                  <c:v>2.3282236414620092</c:v>
                </c:pt>
                <c:pt idx="3041">
                  <c:v>2.3239599527635937</c:v>
                </c:pt>
                <c:pt idx="3042">
                  <c:v>2.3196074989579967</c:v>
                </c:pt>
                <c:pt idx="3043">
                  <c:v>2.3151662800452093</c:v>
                </c:pt>
                <c:pt idx="3044">
                  <c:v>2.3107235311121346</c:v>
                </c:pt>
                <c:pt idx="3045">
                  <c:v>2.3061920170718726</c:v>
                </c:pt>
                <c:pt idx="3046">
                  <c:v>2.3016153554678747</c:v>
                </c:pt>
                <c:pt idx="3047">
                  <c:v>2.2971243989304879</c:v>
                </c:pt>
                <c:pt idx="3048">
                  <c:v>2.2926319123728116</c:v>
                </c:pt>
                <c:pt idx="3049">
                  <c:v>2.2881378957948448</c:v>
                </c:pt>
                <c:pt idx="3050">
                  <c:v>2.2834242614793485</c:v>
                </c:pt>
                <c:pt idx="3051">
                  <c:v>2.2786218620566623</c:v>
                </c:pt>
                <c:pt idx="3052">
                  <c:v>2.2738179326136878</c:v>
                </c:pt>
                <c:pt idx="3053">
                  <c:v>2.2690560906938742</c:v>
                </c:pt>
                <c:pt idx="3054">
                  <c:v>2.2643363362972249</c:v>
                </c:pt>
                <c:pt idx="3055">
                  <c:v>2.2596150518802842</c:v>
                </c:pt>
                <c:pt idx="3056">
                  <c:v>2.2548486198996076</c:v>
                </c:pt>
                <c:pt idx="3057">
                  <c:v>2.2499498052682951</c:v>
                </c:pt>
                <c:pt idx="3058">
                  <c:v>2.2450494606166935</c:v>
                </c:pt>
                <c:pt idx="3059">
                  <c:v>2.2403220561186012</c:v>
                </c:pt>
                <c:pt idx="3060">
                  <c:v>2.2357675917740183</c:v>
                </c:pt>
                <c:pt idx="3061">
                  <c:v>2.2312552149525984</c:v>
                </c:pt>
                <c:pt idx="3062">
                  <c:v>2.2266976905674416</c:v>
                </c:pt>
                <c:pt idx="3063">
                  <c:v>2.2221822537054448</c:v>
                </c:pt>
                <c:pt idx="3064">
                  <c:v>2.2175344341928129</c:v>
                </c:pt>
                <c:pt idx="3065">
                  <c:v>2.2127542320295426</c:v>
                </c:pt>
                <c:pt idx="3066">
                  <c:v>2.2078852647590863</c:v>
                </c:pt>
                <c:pt idx="3067">
                  <c:v>2.2030147674683418</c:v>
                </c:pt>
                <c:pt idx="3068">
                  <c:v>2.1980991226138618</c:v>
                </c:pt>
                <c:pt idx="3069">
                  <c:v>2.1931383301956404</c:v>
                </c:pt>
                <c:pt idx="3070">
                  <c:v>2.1881323902136844</c:v>
                </c:pt>
                <c:pt idx="3071">
                  <c:v>2.1831685377548906</c:v>
                </c:pt>
                <c:pt idx="3072">
                  <c:v>2.1780723026454591</c:v>
                </c:pt>
                <c:pt idx="3073">
                  <c:v>2.1729309199722904</c:v>
                </c:pt>
                <c:pt idx="3074">
                  <c:v>2.1677880072788316</c:v>
                </c:pt>
                <c:pt idx="3075">
                  <c:v>2.162599947021639</c:v>
                </c:pt>
                <c:pt idx="3076">
                  <c:v>2.157453974287606</c:v>
                </c:pt>
                <c:pt idx="3077">
                  <c:v>2.1520883838160372</c:v>
                </c:pt>
                <c:pt idx="3078">
                  <c:v>2.1467212633241815</c:v>
                </c:pt>
                <c:pt idx="3079">
                  <c:v>2.1412653777251389</c:v>
                </c:pt>
                <c:pt idx="3080">
                  <c:v>2.1357207270189082</c:v>
                </c:pt>
                <c:pt idx="3081">
                  <c:v>2.1301745462923907</c:v>
                </c:pt>
                <c:pt idx="3082">
                  <c:v>2.1245396004586867</c:v>
                </c:pt>
                <c:pt idx="3083">
                  <c:v>2.1187722719743451</c:v>
                </c:pt>
                <c:pt idx="3084">
                  <c:v>2.1129597959262671</c:v>
                </c:pt>
                <c:pt idx="3085">
                  <c:v>2.1071457898579014</c:v>
                </c:pt>
                <c:pt idx="3086">
                  <c:v>2.1013302537692478</c:v>
                </c:pt>
                <c:pt idx="3087">
                  <c:v>2.0954695701168546</c:v>
                </c:pt>
                <c:pt idx="3088">
                  <c:v>2.0895637389007269</c:v>
                </c:pt>
                <c:pt idx="3089">
                  <c:v>2.0836999952077573</c:v>
                </c:pt>
                <c:pt idx="3090">
                  <c:v>2.0777911039510522</c:v>
                </c:pt>
                <c:pt idx="3091">
                  <c:v>2.0719243002175078</c:v>
                </c:pt>
                <c:pt idx="3092">
                  <c:v>2.066012348920228</c:v>
                </c:pt>
                <c:pt idx="3093">
                  <c:v>2.060142485146105</c:v>
                </c:pt>
                <c:pt idx="3094">
                  <c:v>2.0541838562647996</c:v>
                </c:pt>
                <c:pt idx="3095">
                  <c:v>2.048092844732853</c:v>
                </c:pt>
                <c:pt idx="3096">
                  <c:v>2.0419566856371736</c:v>
                </c:pt>
                <c:pt idx="3097">
                  <c:v>2.0358189965212072</c:v>
                </c:pt>
                <c:pt idx="3098">
                  <c:v>2.02967977738495</c:v>
                </c:pt>
                <c:pt idx="3099">
                  <c:v>2.0235390282284036</c:v>
                </c:pt>
                <c:pt idx="3100">
                  <c:v>2.0173967490515716</c:v>
                </c:pt>
                <c:pt idx="3101">
                  <c:v>2.0112529398544519</c:v>
                </c:pt>
                <c:pt idx="3102">
                  <c:v>2.0049767480066922</c:v>
                </c:pt>
                <c:pt idx="3103">
                  <c:v>1.9986117910517516</c:v>
                </c:pt>
                <c:pt idx="3104">
                  <c:v>1.992245304076518</c:v>
                </c:pt>
                <c:pt idx="3105">
                  <c:v>1.9858772870809973</c:v>
                </c:pt>
                <c:pt idx="3106">
                  <c:v>1.9795077400651897</c:v>
                </c:pt>
                <c:pt idx="3107">
                  <c:v>1.9731366630290943</c:v>
                </c:pt>
                <c:pt idx="3108">
                  <c:v>1.9667640559727091</c:v>
                </c:pt>
                <c:pt idx="3109">
                  <c:v>1.9603899188960383</c:v>
                </c:pt>
                <c:pt idx="3110">
                  <c:v>1.9539270167121763</c:v>
                </c:pt>
                <c:pt idx="3111">
                  <c:v>1.9474625845080293</c:v>
                </c:pt>
                <c:pt idx="3112">
                  <c:v>1.9409966222835955</c:v>
                </c:pt>
                <c:pt idx="3113">
                  <c:v>1.9345291300388721</c:v>
                </c:pt>
                <c:pt idx="3114">
                  <c:v>1.9280601077738593</c:v>
                </c:pt>
                <c:pt idx="3115">
                  <c:v>1.9215895554885583</c:v>
                </c:pt>
                <c:pt idx="3116">
                  <c:v>1.9151174731829725</c:v>
                </c:pt>
                <c:pt idx="3117">
                  <c:v>1.9086002433136475</c:v>
                </c:pt>
                <c:pt idx="3118">
                  <c:v>1.9020378658805861</c:v>
                </c:pt>
                <c:pt idx="3119">
                  <c:v>1.8955175759706864</c:v>
                </c:pt>
                <c:pt idx="3120">
                  <c:v>1.8889521384970462</c:v>
                </c:pt>
                <c:pt idx="3121">
                  <c:v>1.8823851710031196</c:v>
                </c:pt>
                <c:pt idx="3122">
                  <c:v>1.8758166734889063</c:v>
                </c:pt>
                <c:pt idx="3123">
                  <c:v>1.8692902634978525</c:v>
                </c:pt>
                <c:pt idx="3124">
                  <c:v>1.8626750883996124</c:v>
                </c:pt>
                <c:pt idx="3125">
                  <c:v>1.8556658253900411</c:v>
                </c:pt>
                <c:pt idx="3126">
                  <c:v>1.8486114148167283</c:v>
                </c:pt>
                <c:pt idx="3127">
                  <c:v>1.8415554742231306</c:v>
                </c:pt>
                <c:pt idx="3128">
                  <c:v>1.8345416211526946</c:v>
                </c:pt>
                <c:pt idx="3129">
                  <c:v>1.8274826205185213</c:v>
                </c:pt>
                <c:pt idx="3130">
                  <c:v>1.8204657074075075</c:v>
                </c:pt>
                <c:pt idx="3131">
                  <c:v>1.8133164116458584</c:v>
                </c:pt>
                <c:pt idx="3132">
                  <c:v>1.8045953542997424</c:v>
                </c:pt>
                <c:pt idx="3133">
                  <c:v>1.7946078581733067</c:v>
                </c:pt>
                <c:pt idx="3134">
                  <c:v>1.7846188320265839</c:v>
                </c:pt>
                <c:pt idx="3135">
                  <c:v>1.7746282758595717</c:v>
                </c:pt>
                <c:pt idx="3136">
                  <c:v>1.7646361896722693</c:v>
                </c:pt>
                <c:pt idx="3137">
                  <c:v>1.754642573464682</c:v>
                </c:pt>
                <c:pt idx="3138">
                  <c:v>1.7446474272368062</c:v>
                </c:pt>
                <c:pt idx="3139">
                  <c:v>1.7318156106644298</c:v>
                </c:pt>
                <c:pt idx="3140">
                  <c:v>1.7173684149641413</c:v>
                </c:pt>
                <c:pt idx="3141">
                  <c:v>1.7028760717001117</c:v>
                </c:pt>
                <c:pt idx="3142">
                  <c:v>1.6883821984157956</c:v>
                </c:pt>
                <c:pt idx="3143">
                  <c:v>1.6738867951111913</c:v>
                </c:pt>
                <c:pt idx="3144">
                  <c:v>1.6593898617862988</c:v>
                </c:pt>
                <c:pt idx="3145">
                  <c:v>1.6430594616162455</c:v>
                </c:pt>
                <c:pt idx="3146">
                  <c:v>1.6239796261885888</c:v>
                </c:pt>
                <c:pt idx="3147">
                  <c:v>1.6048546431971988</c:v>
                </c:pt>
                <c:pt idx="3148">
                  <c:v>1.5857717477289663</c:v>
                </c:pt>
                <c:pt idx="3149">
                  <c:v>1.5666873222404472</c:v>
                </c:pt>
                <c:pt idx="3150">
                  <c:v>1.5476013667316388</c:v>
                </c:pt>
                <c:pt idx="3151">
                  <c:v>1.5251117128134932</c:v>
                </c:pt>
                <c:pt idx="3152">
                  <c:v>1.5009630622239798</c:v>
                </c:pt>
                <c:pt idx="3153">
                  <c:v>1.4768128816141792</c:v>
                </c:pt>
                <c:pt idx="3154">
                  <c:v>1.4527047885275399</c:v>
                </c:pt>
                <c:pt idx="3155">
                  <c:v>1.4285951654206104</c:v>
                </c:pt>
                <c:pt idx="3156">
                  <c:v>1.4015180193388377</c:v>
                </c:pt>
                <c:pt idx="3157">
                  <c:v>1.3710807923911705</c:v>
                </c:pt>
                <c:pt idx="3158">
                  <c:v>1.3406856529666646</c:v>
                </c:pt>
                <c:pt idx="3159">
                  <c:v>1.3102889835218721</c:v>
                </c:pt>
                <c:pt idx="3160">
                  <c:v>1.2799344016002412</c:v>
                </c:pt>
                <c:pt idx="3161">
                  <c:v>1.2360132336455587</c:v>
                </c:pt>
                <c:pt idx="3162">
                  <c:v>1.0471457751551576</c:v>
                </c:pt>
                <c:pt idx="3163">
                  <c:v>1.0424876475734799</c:v>
                </c:pt>
                <c:pt idx="3164">
                  <c:v>1.0378273685835315</c:v>
                </c:pt>
                <c:pt idx="3165">
                  <c:v>1.0331281550808848</c:v>
                </c:pt>
                <c:pt idx="3166">
                  <c:v>1.028463573274389</c:v>
                </c:pt>
                <c:pt idx="3167">
                  <c:v>1.0237600569552006</c:v>
                </c:pt>
                <c:pt idx="3168">
                  <c:v>1.019091172332159</c:v>
                </c:pt>
                <c:pt idx="3169">
                  <c:v>1.014383353196425</c:v>
                </c:pt>
                <c:pt idx="3170">
                  <c:v>1.0097101657568415</c:v>
                </c:pt>
                <c:pt idx="3171">
                  <c:v>1.0050348269089859</c:v>
                </c:pt>
                <c:pt idx="3172">
                  <c:v>1.0003205535484347</c:v>
                </c:pt>
                <c:pt idx="3173">
                  <c:v>0.99564091188403425</c:v>
                </c:pt>
                <c:pt idx="3174">
                  <c:v>0.990922335706938</c:v>
                </c:pt>
                <c:pt idx="3175">
                  <c:v>0.98623839122599255</c:v>
                </c:pt>
                <c:pt idx="3176">
                  <c:v>0.98151551223235256</c:v>
                </c:pt>
                <c:pt idx="3177">
                  <c:v>0.97682726493486094</c:v>
                </c:pt>
                <c:pt idx="3178">
                  <c:v>0.97221043243794403</c:v>
                </c:pt>
                <c:pt idx="3179">
                  <c:v>0.96773858095044729</c:v>
                </c:pt>
                <c:pt idx="3180">
                  <c:v>0.96330136115910303</c:v>
                </c:pt>
                <c:pt idx="3181">
                  <c:v>0.95882520685506067</c:v>
                </c:pt>
                <c:pt idx="3182">
                  <c:v>0.95438368424716957</c:v>
                </c:pt>
                <c:pt idx="3183">
                  <c:v>0.94990322712658348</c:v>
                </c:pt>
                <c:pt idx="3184">
                  <c:v>0.94545740170214876</c:v>
                </c:pt>
                <c:pt idx="3185">
                  <c:v>0.9410094248694405</c:v>
                </c:pt>
                <c:pt idx="3186">
                  <c:v>0.93666964594172886</c:v>
                </c:pt>
                <c:pt idx="3187">
                  <c:v>0.93240128181459203</c:v>
                </c:pt>
                <c:pt idx="3188">
                  <c:v>0.928093983174759</c:v>
                </c:pt>
                <c:pt idx="3189">
                  <c:v>0.92371096691780785</c:v>
                </c:pt>
                <c:pt idx="3190">
                  <c:v>0.9193257992525834</c:v>
                </c:pt>
                <c:pt idx="3191">
                  <c:v>0.91490169707466562</c:v>
                </c:pt>
                <c:pt idx="3192">
                  <c:v>0.91047544348847453</c:v>
                </c:pt>
                <c:pt idx="3193">
                  <c:v>0.90608382159843359</c:v>
                </c:pt>
                <c:pt idx="3194">
                  <c:v>0.9017268314045439</c:v>
                </c:pt>
                <c:pt idx="3195">
                  <c:v>0.89740447290680492</c:v>
                </c:pt>
                <c:pt idx="3196">
                  <c:v>0.89300639679194671</c:v>
                </c:pt>
                <c:pt idx="3197">
                  <c:v>0.88849581995554827</c:v>
                </c:pt>
                <c:pt idx="3198">
                  <c:v>0.88401987481529998</c:v>
                </c:pt>
                <c:pt idx="3199">
                  <c:v>0.87954177826677948</c:v>
                </c:pt>
                <c:pt idx="3200">
                  <c:v>0.87506153030998868</c:v>
                </c:pt>
                <c:pt idx="3201">
                  <c:v>0.87057913094492267</c:v>
                </c:pt>
                <c:pt idx="3202">
                  <c:v>0.86613136327600615</c:v>
                </c:pt>
                <c:pt idx="3203">
                  <c:v>0.86168144419881976</c:v>
                </c:pt>
                <c:pt idx="3204">
                  <c:v>0.85733972302662942</c:v>
                </c:pt>
                <c:pt idx="3205">
                  <c:v>0.85303263355059222</c:v>
                </c:pt>
                <c:pt idx="3206">
                  <c:v>0.84872339266627916</c:v>
                </c:pt>
                <c:pt idx="3207">
                  <c:v>0.84437521726927278</c:v>
                </c:pt>
                <c:pt idx="3208">
                  <c:v>0.84006167356841599</c:v>
                </c:pt>
                <c:pt idx="3209">
                  <c:v>0.83592989398140161</c:v>
                </c:pt>
                <c:pt idx="3210">
                  <c:v>0.83186952919496249</c:v>
                </c:pt>
                <c:pt idx="3211">
                  <c:v>0.82780701300024828</c:v>
                </c:pt>
                <c:pt idx="3212">
                  <c:v>0.8236687791884173</c:v>
                </c:pt>
                <c:pt idx="3213">
                  <c:v>0.81949161086388944</c:v>
                </c:pt>
                <c:pt idx="3214">
                  <c:v>0.81538585733993751</c:v>
                </c:pt>
                <c:pt idx="3215">
                  <c:v>0.81131473551213584</c:v>
                </c:pt>
                <c:pt idx="3216">
                  <c:v>0.80727824538048543</c:v>
                </c:pt>
                <c:pt idx="3217">
                  <c:v>0.80327638694498449</c:v>
                </c:pt>
                <c:pt idx="3218">
                  <c:v>0.79930916020563314</c:v>
                </c:pt>
                <c:pt idx="3219">
                  <c:v>0.79522943274474445</c:v>
                </c:pt>
                <c:pt idx="3220">
                  <c:v>0.79100042145788785</c:v>
                </c:pt>
                <c:pt idx="3221">
                  <c:v>0.78673247565833726</c:v>
                </c:pt>
                <c:pt idx="3222">
                  <c:v>0.78249916155493693</c:v>
                </c:pt>
                <c:pt idx="3223">
                  <c:v>0.77822691293884139</c:v>
                </c:pt>
                <c:pt idx="3224">
                  <c:v>0.77402607912331955</c:v>
                </c:pt>
                <c:pt idx="3225">
                  <c:v>0.76993344321279478</c:v>
                </c:pt>
                <c:pt idx="3226">
                  <c:v>0.76583865589399669</c:v>
                </c:pt>
                <c:pt idx="3227">
                  <c:v>0.76174171716692707</c:v>
                </c:pt>
                <c:pt idx="3228">
                  <c:v>0.75764262703158514</c:v>
                </c:pt>
                <c:pt idx="3229">
                  <c:v>0.75354138548796989</c:v>
                </c:pt>
                <c:pt idx="3230">
                  <c:v>0.74943799253608301</c:v>
                </c:pt>
                <c:pt idx="3231">
                  <c:v>0.74536923128034693</c:v>
                </c:pt>
                <c:pt idx="3232">
                  <c:v>0.74129831861633866</c:v>
                </c:pt>
                <c:pt idx="3233">
                  <c:v>0.73740917006617335</c:v>
                </c:pt>
                <c:pt idx="3234">
                  <c:v>0.7334810870033116</c:v>
                </c:pt>
                <c:pt idx="3235">
                  <c:v>0.72951406942775499</c:v>
                </c:pt>
                <c:pt idx="3236">
                  <c:v>0.72547133423508203</c:v>
                </c:pt>
                <c:pt idx="3237">
                  <c:v>0.7214264476341351</c:v>
                </c:pt>
                <c:pt idx="3238">
                  <c:v>0.71737940962491364</c:v>
                </c:pt>
                <c:pt idx="3239">
                  <c:v>0.71333022020742243</c:v>
                </c:pt>
                <c:pt idx="3240">
                  <c:v>0.70927887938165779</c:v>
                </c:pt>
                <c:pt idx="3241">
                  <c:v>0.70526217025204385</c:v>
                </c:pt>
                <c:pt idx="3242">
                  <c:v>0.70120652660973493</c:v>
                </c:pt>
                <c:pt idx="3243">
                  <c:v>0.6972590808724225</c:v>
                </c:pt>
                <c:pt idx="3244">
                  <c:v>0.6933462668312631</c:v>
                </c:pt>
                <c:pt idx="3245">
                  <c:v>0.68943130138182862</c:v>
                </c:pt>
                <c:pt idx="3246">
                  <c:v>0.68540383521085435</c:v>
                </c:pt>
                <c:pt idx="3247">
                  <c:v>0.68137421763160499</c:v>
                </c:pt>
                <c:pt idx="3248">
                  <c:v>0.67734244864408466</c:v>
                </c:pt>
                <c:pt idx="3249">
                  <c:v>0.67330852824829213</c:v>
                </c:pt>
                <c:pt idx="3250">
                  <c:v>0.66923567333980627</c:v>
                </c:pt>
                <c:pt idx="3251">
                  <c:v>0.66523423323189113</c:v>
                </c:pt>
                <c:pt idx="3252">
                  <c:v>0.66119385861128199</c:v>
                </c:pt>
                <c:pt idx="3253">
                  <c:v>0.65711454947797909</c:v>
                </c:pt>
                <c:pt idx="3254">
                  <c:v>0.65295952272755631</c:v>
                </c:pt>
                <c:pt idx="3255">
                  <c:v>0.64876556146443853</c:v>
                </c:pt>
                <c:pt idx="3256">
                  <c:v>0.64464301500189247</c:v>
                </c:pt>
                <c:pt idx="3257">
                  <c:v>0.64059188333992256</c:v>
                </c:pt>
                <c:pt idx="3258">
                  <c:v>0.63653860026967857</c:v>
                </c:pt>
                <c:pt idx="3259">
                  <c:v>0.63248316579116426</c:v>
                </c:pt>
                <c:pt idx="3260">
                  <c:v>0.62842557990437475</c:v>
                </c:pt>
                <c:pt idx="3261">
                  <c:v>0.62432905950489193</c:v>
                </c:pt>
                <c:pt idx="3262">
                  <c:v>0.62026717080155869</c:v>
                </c:pt>
                <c:pt idx="3263">
                  <c:v>0.61616634758552913</c:v>
                </c:pt>
                <c:pt idx="3264">
                  <c:v>0.61206337296122915</c:v>
                </c:pt>
                <c:pt idx="3265">
                  <c:v>0.60795824692865885</c:v>
                </c:pt>
                <c:pt idx="3266">
                  <c:v>0.60381418638339113</c:v>
                </c:pt>
                <c:pt idx="3267">
                  <c:v>0.59970475753427399</c:v>
                </c:pt>
                <c:pt idx="3268">
                  <c:v>0.59559317727688355</c:v>
                </c:pt>
                <c:pt idx="3269">
                  <c:v>0.59144266250679867</c:v>
                </c:pt>
                <c:pt idx="3270">
                  <c:v>0.58732677943286504</c:v>
                </c:pt>
                <c:pt idx="3271">
                  <c:v>0.58328231115950446</c:v>
                </c:pt>
                <c:pt idx="3272">
                  <c:v>0.57927247458229514</c:v>
                </c:pt>
                <c:pt idx="3273">
                  <c:v>0.57537083591008065</c:v>
                </c:pt>
                <c:pt idx="3274">
                  <c:v>0.57143026272517283</c:v>
                </c:pt>
                <c:pt idx="3275">
                  <c:v>0.5674139719231458</c:v>
                </c:pt>
                <c:pt idx="3276">
                  <c:v>0.56335874660842367</c:v>
                </c:pt>
                <c:pt idx="3277">
                  <c:v>0.55933815298985234</c:v>
                </c:pt>
                <c:pt idx="3278">
                  <c:v>0.55538897417185462</c:v>
                </c:pt>
                <c:pt idx="3279">
                  <c:v>0.5515112101544305</c:v>
                </c:pt>
                <c:pt idx="3280">
                  <c:v>0.54755772851988782</c:v>
                </c:pt>
                <c:pt idx="3281">
                  <c:v>0.54352852926822715</c:v>
                </c:pt>
                <c:pt idx="3282">
                  <c:v>0.5394971786082936</c:v>
                </c:pt>
                <c:pt idx="3283">
                  <c:v>0.53557402585335612</c:v>
                </c:pt>
                <c:pt idx="3284">
                  <c:v>0.53168550479456989</c:v>
                </c:pt>
                <c:pt idx="3285">
                  <c:v>0.52772126611866754</c:v>
                </c:pt>
                <c:pt idx="3286">
                  <c:v>0.52368130982564653</c:v>
                </c:pt>
                <c:pt idx="3287">
                  <c:v>0.51956563591550398</c:v>
                </c:pt>
                <c:pt idx="3288">
                  <c:v>0.51555815991035969</c:v>
                </c:pt>
                <c:pt idx="3289">
                  <c:v>0.51169566491463492</c:v>
                </c:pt>
                <c:pt idx="3290">
                  <c:v>0.5078310185106385</c:v>
                </c:pt>
                <c:pt idx="3291">
                  <c:v>0.50389065448952297</c:v>
                </c:pt>
                <c:pt idx="3292">
                  <c:v>0.49991135595571229</c:v>
                </c:pt>
                <c:pt idx="3293">
                  <c:v>0.49592990601363185</c:v>
                </c:pt>
                <c:pt idx="3294">
                  <c:v>0.49213022018539077</c:v>
                </c:pt>
                <c:pt idx="3295">
                  <c:v>0.48836516605330099</c:v>
                </c:pt>
                <c:pt idx="3296">
                  <c:v>0.48452439430409261</c:v>
                </c:pt>
                <c:pt idx="3297">
                  <c:v>0.48053433872891926</c:v>
                </c:pt>
                <c:pt idx="3298">
                  <c:v>0.47654213174547616</c:v>
                </c:pt>
                <c:pt idx="3299">
                  <c:v>0.47254777335375842</c:v>
                </c:pt>
                <c:pt idx="3300">
                  <c:v>0.46851448044934685</c:v>
                </c:pt>
                <c:pt idx="3301">
                  <c:v>0.46444225303224079</c:v>
                </c:pt>
                <c:pt idx="3302">
                  <c:v>0.46033109110243842</c:v>
                </c:pt>
                <c:pt idx="3303">
                  <c:v>0.45618099465993917</c:v>
                </c:pt>
                <c:pt idx="3304">
                  <c:v>0.45202874680916838</c:v>
                </c:pt>
                <c:pt idx="3305">
                  <c:v>0.4480214799678176</c:v>
                </c:pt>
                <c:pt idx="3306">
                  <c:v>0.44401206171819285</c:v>
                </c:pt>
                <c:pt idx="3307">
                  <c:v>0.43992692585145188</c:v>
                </c:pt>
                <c:pt idx="3308">
                  <c:v>0.43580285547201525</c:v>
                </c:pt>
                <c:pt idx="3309">
                  <c:v>0.43156628437103717</c:v>
                </c:pt>
                <c:pt idx="3310">
                  <c:v>0.42732756186178628</c:v>
                </c:pt>
                <c:pt idx="3311">
                  <c:v>0.42312347104868731</c:v>
                </c:pt>
                <c:pt idx="3312">
                  <c:v>0.41888044572289085</c:v>
                </c:pt>
                <c:pt idx="3313">
                  <c:v>0.4146352689888228</c:v>
                </c:pt>
                <c:pt idx="3314">
                  <c:v>0.41042472395090729</c:v>
                </c:pt>
                <c:pt idx="3315">
                  <c:v>0.4061752444002949</c:v>
                </c:pt>
                <c:pt idx="3316">
                  <c:v>0.40192361344141092</c:v>
                </c:pt>
                <c:pt idx="3317">
                  <c:v>0.39752269865656314</c:v>
                </c:pt>
                <c:pt idx="3318">
                  <c:v>0.39308284935901794</c:v>
                </c:pt>
                <c:pt idx="3319">
                  <c:v>0.3886040655487788</c:v>
                </c:pt>
                <c:pt idx="3320">
                  <c:v>0.384086347225844</c:v>
                </c:pt>
                <c:pt idx="3321">
                  <c:v>0.37956647749463523</c:v>
                </c:pt>
                <c:pt idx="3322">
                  <c:v>0.3750444563551561</c:v>
                </c:pt>
                <c:pt idx="3323">
                  <c:v>0.37052028380740654</c:v>
                </c:pt>
                <c:pt idx="3324">
                  <c:v>0.36595717674695832</c:v>
                </c:pt>
                <c:pt idx="3325">
                  <c:v>0.36135513517381623</c:v>
                </c:pt>
                <c:pt idx="3326">
                  <c:v>0.35675094219240139</c:v>
                </c:pt>
                <c:pt idx="3327">
                  <c:v>0.3520342484894462</c:v>
                </c:pt>
                <c:pt idx="3328">
                  <c:v>0.34727862027379475</c:v>
                </c:pt>
                <c:pt idx="3329">
                  <c:v>0.34255762375429405</c:v>
                </c:pt>
                <c:pt idx="3330">
                  <c:v>0.33779769272209642</c:v>
                </c:pt>
                <c:pt idx="3331">
                  <c:v>0.33307239338605377</c:v>
                </c:pt>
                <c:pt idx="3332">
                  <c:v>0.32852885816385041</c:v>
                </c:pt>
                <c:pt idx="3333">
                  <c:v>0.32405673774222066</c:v>
                </c:pt>
                <c:pt idx="3334">
                  <c:v>0.31958246591231876</c:v>
                </c:pt>
                <c:pt idx="3335">
                  <c:v>0.31510604267414649</c:v>
                </c:pt>
                <c:pt idx="3336">
                  <c:v>0.31059068492327674</c:v>
                </c:pt>
                <c:pt idx="3337">
                  <c:v>0.30610995886855707</c:v>
                </c:pt>
                <c:pt idx="3338">
                  <c:v>0.30173743071883635</c:v>
                </c:pt>
                <c:pt idx="3339">
                  <c:v>0.29721561874315061</c:v>
                </c:pt>
                <c:pt idx="3340">
                  <c:v>0.29254452294150113</c:v>
                </c:pt>
                <c:pt idx="3341">
                  <c:v>0.28790805883599996</c:v>
                </c:pt>
                <c:pt idx="3342">
                  <c:v>0.28323266021780491</c:v>
                </c:pt>
                <c:pt idx="3343">
                  <c:v>0.27859189329576117</c:v>
                </c:pt>
                <c:pt idx="3344">
                  <c:v>0.273912191861023</c:v>
                </c:pt>
                <c:pt idx="3345">
                  <c:v>0.2692671221224337</c:v>
                </c:pt>
                <c:pt idx="3346">
                  <c:v>0.26458311787114813</c:v>
                </c:pt>
                <c:pt idx="3347">
                  <c:v>0.25978661289832289</c:v>
                </c:pt>
                <c:pt idx="3348">
                  <c:v>0.25498795651722422</c:v>
                </c:pt>
                <c:pt idx="3349">
                  <c:v>0.2501871487278558</c:v>
                </c:pt>
                <c:pt idx="3350">
                  <c:v>0.24538418953021163</c:v>
                </c:pt>
                <c:pt idx="3351">
                  <c:v>0.24057907892429767</c:v>
                </c:pt>
                <c:pt idx="3352">
                  <c:v>0.2357718169101109</c:v>
                </c:pt>
                <c:pt idx="3353">
                  <c:v>0.23096240348765079</c:v>
                </c:pt>
                <c:pt idx="3354">
                  <c:v>0.22615083865691907</c:v>
                </c:pt>
                <c:pt idx="3355">
                  <c:v>0.22130033931349047</c:v>
                </c:pt>
                <c:pt idx="3356">
                  <c:v>0.21644768856179092</c:v>
                </c:pt>
                <c:pt idx="3357">
                  <c:v>0.21151932019297096</c:v>
                </c:pt>
                <c:pt idx="3358">
                  <c:v>0.20644166799818964</c:v>
                </c:pt>
                <c:pt idx="3359">
                  <c:v>0.20136186439513609</c:v>
                </c:pt>
                <c:pt idx="3360">
                  <c:v>0.19635347559265443</c:v>
                </c:pt>
                <c:pt idx="3361">
                  <c:v>0.19137971848632343</c:v>
                </c:pt>
                <c:pt idx="3362">
                  <c:v>0.18633024376287569</c:v>
                </c:pt>
                <c:pt idx="3363">
                  <c:v>0.18124183452673226</c:v>
                </c:pt>
                <c:pt idx="3364">
                  <c:v>0.17615127388231602</c:v>
                </c:pt>
                <c:pt idx="3365">
                  <c:v>0.17102177872520474</c:v>
                </c:pt>
                <c:pt idx="3366">
                  <c:v>0.16592691526424355</c:v>
                </c:pt>
                <c:pt idx="3367">
                  <c:v>0.16082990039501022</c:v>
                </c:pt>
                <c:pt idx="3368">
                  <c:v>0.15569395101308178</c:v>
                </c:pt>
                <c:pt idx="3369">
                  <c:v>0.15055585022288057</c:v>
                </c:pt>
                <c:pt idx="3370">
                  <c:v>0.14534203181556135</c:v>
                </c:pt>
                <c:pt idx="3371">
                  <c:v>0.14008927889554709</c:v>
                </c:pt>
                <c:pt idx="3372">
                  <c:v>0.13483437456725944</c:v>
                </c:pt>
                <c:pt idx="3373">
                  <c:v>0.12957731883070078</c:v>
                </c:pt>
                <c:pt idx="3374">
                  <c:v>0.12435489479029169</c:v>
                </c:pt>
                <c:pt idx="3375">
                  <c:v>0.11924066865488028</c:v>
                </c:pt>
                <c:pt idx="3376">
                  <c:v>0.11408750800677261</c:v>
                </c:pt>
                <c:pt idx="3377">
                  <c:v>0.10885862974154696</c:v>
                </c:pt>
                <c:pt idx="3378">
                  <c:v>0.10355403385920453</c:v>
                </c:pt>
                <c:pt idx="3379">
                  <c:v>9.8284069673010413E-2</c:v>
                </c:pt>
                <c:pt idx="3380">
                  <c:v>9.2975170974123014E-2</c:v>
                </c:pt>
                <c:pt idx="3381">
                  <c:v>8.7700903971385746E-2</c:v>
                </c:pt>
                <c:pt idx="3382">
                  <c:v>8.2424485560373295E-2</c:v>
                </c:pt>
                <c:pt idx="3383">
                  <c:v>7.7109132636667563E-2</c:v>
                </c:pt>
                <c:pt idx="3384">
                  <c:v>7.1791628304690255E-2</c:v>
                </c:pt>
                <c:pt idx="3385">
                  <c:v>6.6288057042324461E-2</c:v>
                </c:pt>
                <c:pt idx="3386">
                  <c:v>6.0819117476110574E-2</c:v>
                </c:pt>
                <c:pt idx="3387">
                  <c:v>5.5348026501623321E-2</c:v>
                </c:pt>
                <c:pt idx="3388">
                  <c:v>4.9874784118866276E-2</c:v>
                </c:pt>
                <c:pt idx="3389">
                  <c:v>4.4509739641103961E-2</c:v>
                </c:pt>
                <c:pt idx="3390">
                  <c:v>3.917932685949177E-2</c:v>
                </c:pt>
                <c:pt idx="3391">
                  <c:v>3.3773196460759811E-2</c:v>
                </c:pt>
                <c:pt idx="3392">
                  <c:v>2.8291348444911053E-2</c:v>
                </c:pt>
                <c:pt idx="3393">
                  <c:v>2.2733782811944318E-2</c:v>
                </c:pt>
                <c:pt idx="3394">
                  <c:v>1.7174065770707792E-2</c:v>
                </c:pt>
                <c:pt idx="3395">
                  <c:v>1.1538631112347902E-2</c:v>
                </c:pt>
                <c:pt idx="3396">
                  <c:v>5.864261941297114E-3</c:v>
                </c:pt>
                <c:pt idx="3397">
                  <c:v>2.6130757081815648E-4</c:v>
                </c:pt>
              </c:numCache>
            </c:numRef>
          </c:yVal>
          <c:smooth val="1"/>
          <c:extLst>
            <c:ext xmlns:c16="http://schemas.microsoft.com/office/drawing/2014/chart" uri="{C3380CC4-5D6E-409C-BE32-E72D297353CC}">
              <c16:uniqueId val="{00000000-BA78-B649-983E-6A6C7FDF1764}"/>
            </c:ext>
          </c:extLst>
        </c:ser>
        <c:ser>
          <c:idx val="1"/>
          <c:order val="1"/>
          <c:tx>
            <c:v>Real</c:v>
          </c:tx>
          <c:spPr>
            <a:ln w="19050" cap="rnd">
              <a:solidFill>
                <a:schemeClr val="accent2"/>
              </a:solidFill>
              <a:round/>
            </a:ln>
            <a:effectLst/>
          </c:spPr>
          <c:marker>
            <c:symbol val="none"/>
          </c:marker>
          <c:xVal>
            <c:numRef>
              <c:f>'Driving Force'!$AQ$31:$AQ$3428</c:f>
              <c:numCache>
                <c:formatCode>0.00</c:formatCode>
                <c:ptCount val="3398"/>
                <c:pt idx="0">
                  <c:v>8.9307499367678194</c:v>
                </c:pt>
                <c:pt idx="1">
                  <c:v>8.945318859992561</c:v>
                </c:pt>
                <c:pt idx="2">
                  <c:v>8.9598877832173063</c:v>
                </c:pt>
                <c:pt idx="3">
                  <c:v>8.974456706442048</c:v>
                </c:pt>
                <c:pt idx="4">
                  <c:v>8.9890256296667932</c:v>
                </c:pt>
                <c:pt idx="5">
                  <c:v>9.0035945528915367</c:v>
                </c:pt>
                <c:pt idx="6">
                  <c:v>9.0181634761162801</c:v>
                </c:pt>
                <c:pt idx="7">
                  <c:v>9.0327323993410236</c:v>
                </c:pt>
                <c:pt idx="8">
                  <c:v>9.0473013225657652</c:v>
                </c:pt>
                <c:pt idx="9">
                  <c:v>9.0618702457905105</c:v>
                </c:pt>
                <c:pt idx="10">
                  <c:v>9.0764391690152539</c:v>
                </c:pt>
                <c:pt idx="11">
                  <c:v>9.0910080922399974</c:v>
                </c:pt>
                <c:pt idx="12">
                  <c:v>9.1055770154647409</c:v>
                </c:pt>
                <c:pt idx="13">
                  <c:v>9.1201459386894843</c:v>
                </c:pt>
                <c:pt idx="14">
                  <c:v>9.1347148619142278</c:v>
                </c:pt>
                <c:pt idx="15">
                  <c:v>9.1492837851389712</c:v>
                </c:pt>
                <c:pt idx="16">
                  <c:v>9.1638527083637147</c:v>
                </c:pt>
                <c:pt idx="17">
                  <c:v>9.1784216315884599</c:v>
                </c:pt>
                <c:pt idx="18">
                  <c:v>9.1929905548132034</c:v>
                </c:pt>
                <c:pt idx="19">
                  <c:v>9.2075594780379468</c:v>
                </c:pt>
                <c:pt idx="20">
                  <c:v>9.2221284012626903</c:v>
                </c:pt>
                <c:pt idx="21">
                  <c:v>9.2366973244874337</c:v>
                </c:pt>
                <c:pt idx="22">
                  <c:v>9.2512662477121772</c:v>
                </c:pt>
                <c:pt idx="23">
                  <c:v>9.2658351709369207</c:v>
                </c:pt>
                <c:pt idx="24">
                  <c:v>9.2804040941616641</c:v>
                </c:pt>
                <c:pt idx="25">
                  <c:v>9.2949730173864058</c:v>
                </c:pt>
                <c:pt idx="26">
                  <c:v>9.309541940611151</c:v>
                </c:pt>
                <c:pt idx="27">
                  <c:v>9.3241108638358963</c:v>
                </c:pt>
                <c:pt idx="28">
                  <c:v>9.3386797870606379</c:v>
                </c:pt>
                <c:pt idx="29">
                  <c:v>9.3532487102853832</c:v>
                </c:pt>
                <c:pt idx="30">
                  <c:v>9.3678176335101249</c:v>
                </c:pt>
                <c:pt idx="31">
                  <c:v>9.3823865567348701</c:v>
                </c:pt>
                <c:pt idx="32">
                  <c:v>9.3969554799596136</c:v>
                </c:pt>
                <c:pt idx="33">
                  <c:v>9.411524403184357</c:v>
                </c:pt>
                <c:pt idx="34">
                  <c:v>9.4260933264091005</c:v>
                </c:pt>
                <c:pt idx="35">
                  <c:v>9.4406622496338422</c:v>
                </c:pt>
                <c:pt idx="36">
                  <c:v>9.4552311728585874</c:v>
                </c:pt>
                <c:pt idx="37">
                  <c:v>9.4698000960833308</c:v>
                </c:pt>
                <c:pt idx="38">
                  <c:v>9.4843690193080725</c:v>
                </c:pt>
                <c:pt idx="39">
                  <c:v>9.4989379425328178</c:v>
                </c:pt>
                <c:pt idx="40">
                  <c:v>9.5135068657575594</c:v>
                </c:pt>
                <c:pt idx="41">
                  <c:v>9.5280757889823047</c:v>
                </c:pt>
                <c:pt idx="42">
                  <c:v>9.5426447122070499</c:v>
                </c:pt>
                <c:pt idx="43">
                  <c:v>9.5572136354317916</c:v>
                </c:pt>
                <c:pt idx="44">
                  <c:v>9.5717825586565368</c:v>
                </c:pt>
                <c:pt idx="45">
                  <c:v>9.5863514818812785</c:v>
                </c:pt>
                <c:pt idx="46">
                  <c:v>9.6009204051060237</c:v>
                </c:pt>
                <c:pt idx="47">
                  <c:v>9.6154893283307672</c:v>
                </c:pt>
                <c:pt idx="48">
                  <c:v>9.6300582515555089</c:v>
                </c:pt>
                <c:pt idx="49">
                  <c:v>9.6446271747802541</c:v>
                </c:pt>
                <c:pt idx="50">
                  <c:v>9.6591960980049958</c:v>
                </c:pt>
                <c:pt idx="51">
                  <c:v>9.673765021229741</c:v>
                </c:pt>
                <c:pt idx="52">
                  <c:v>9.6883339444544827</c:v>
                </c:pt>
                <c:pt idx="53">
                  <c:v>9.7029028676792279</c:v>
                </c:pt>
                <c:pt idx="54">
                  <c:v>9.7174717909039732</c:v>
                </c:pt>
                <c:pt idx="55">
                  <c:v>9.7320407141287149</c:v>
                </c:pt>
                <c:pt idx="56">
                  <c:v>9.7466096373534583</c:v>
                </c:pt>
                <c:pt idx="57">
                  <c:v>9.7611785605782018</c:v>
                </c:pt>
                <c:pt idx="58">
                  <c:v>9.7757474838029452</c:v>
                </c:pt>
                <c:pt idx="59">
                  <c:v>9.7903164070276905</c:v>
                </c:pt>
                <c:pt idx="60">
                  <c:v>9.8048853302524321</c:v>
                </c:pt>
                <c:pt idx="61">
                  <c:v>9.8194542534771756</c:v>
                </c:pt>
                <c:pt idx="62">
                  <c:v>9.8340231767019191</c:v>
                </c:pt>
                <c:pt idx="63">
                  <c:v>9.8485920999266625</c:v>
                </c:pt>
                <c:pt idx="64">
                  <c:v>9.8631610231514077</c:v>
                </c:pt>
                <c:pt idx="65">
                  <c:v>9.8777299463761494</c:v>
                </c:pt>
                <c:pt idx="66">
                  <c:v>9.8922988696008947</c:v>
                </c:pt>
                <c:pt idx="67">
                  <c:v>9.9068677928256363</c:v>
                </c:pt>
                <c:pt idx="68">
                  <c:v>9.9214367160503816</c:v>
                </c:pt>
                <c:pt idx="69">
                  <c:v>9.9360056392751268</c:v>
                </c:pt>
                <c:pt idx="70">
                  <c:v>9.9505745624998685</c:v>
                </c:pt>
                <c:pt idx="71">
                  <c:v>9.9651434857246137</c:v>
                </c:pt>
                <c:pt idx="72">
                  <c:v>9.9797124089493554</c:v>
                </c:pt>
                <c:pt idx="73">
                  <c:v>9.9942813321741006</c:v>
                </c:pt>
                <c:pt idx="74">
                  <c:v>10.008850255398844</c:v>
                </c:pt>
                <c:pt idx="75">
                  <c:v>10.023419178623588</c:v>
                </c:pt>
                <c:pt idx="76">
                  <c:v>10.037988101848331</c:v>
                </c:pt>
                <c:pt idx="77">
                  <c:v>10.052557025073074</c:v>
                </c:pt>
                <c:pt idx="78">
                  <c:v>10.067125948297818</c:v>
                </c:pt>
                <c:pt idx="79">
                  <c:v>10.081694871522561</c:v>
                </c:pt>
                <c:pt idx="80">
                  <c:v>10.096263794747303</c:v>
                </c:pt>
                <c:pt idx="81">
                  <c:v>10.110832717972048</c:v>
                </c:pt>
                <c:pt idx="82">
                  <c:v>10.125401641196792</c:v>
                </c:pt>
                <c:pt idx="83">
                  <c:v>10.139970564421537</c:v>
                </c:pt>
                <c:pt idx="84">
                  <c:v>10.154539487646279</c:v>
                </c:pt>
                <c:pt idx="85">
                  <c:v>10.169108410871022</c:v>
                </c:pt>
                <c:pt idx="86">
                  <c:v>10.183677334095767</c:v>
                </c:pt>
                <c:pt idx="87">
                  <c:v>10.198246257320511</c:v>
                </c:pt>
                <c:pt idx="88">
                  <c:v>10.212815180545253</c:v>
                </c:pt>
                <c:pt idx="89">
                  <c:v>10.227384103769996</c:v>
                </c:pt>
                <c:pt idx="90">
                  <c:v>10.241953026994741</c:v>
                </c:pt>
                <c:pt idx="91">
                  <c:v>10.256521950219485</c:v>
                </c:pt>
                <c:pt idx="92">
                  <c:v>10.271090873444226</c:v>
                </c:pt>
                <c:pt idx="93">
                  <c:v>10.285659796668972</c:v>
                </c:pt>
                <c:pt idx="94">
                  <c:v>10.300228719893715</c:v>
                </c:pt>
                <c:pt idx="95">
                  <c:v>10.314797643118458</c:v>
                </c:pt>
                <c:pt idx="96">
                  <c:v>10.329366566343204</c:v>
                </c:pt>
                <c:pt idx="97">
                  <c:v>10.343935489567945</c:v>
                </c:pt>
                <c:pt idx="98">
                  <c:v>10.358504412792689</c:v>
                </c:pt>
                <c:pt idx="99">
                  <c:v>10.373073336017432</c:v>
                </c:pt>
                <c:pt idx="100">
                  <c:v>10.387642259242178</c:v>
                </c:pt>
                <c:pt idx="101">
                  <c:v>10.402211182466919</c:v>
                </c:pt>
                <c:pt idx="102">
                  <c:v>10.416780105691663</c:v>
                </c:pt>
                <c:pt idx="103">
                  <c:v>10.431349028916408</c:v>
                </c:pt>
                <c:pt idx="104">
                  <c:v>10.445917952141151</c:v>
                </c:pt>
                <c:pt idx="105">
                  <c:v>10.460486875365893</c:v>
                </c:pt>
                <c:pt idx="106">
                  <c:v>10.475055798590638</c:v>
                </c:pt>
                <c:pt idx="107">
                  <c:v>10.489624721815382</c:v>
                </c:pt>
                <c:pt idx="108">
                  <c:v>10.504193645040127</c:v>
                </c:pt>
                <c:pt idx="109">
                  <c:v>10.51876256826487</c:v>
                </c:pt>
                <c:pt idx="110">
                  <c:v>10.533331491489612</c:v>
                </c:pt>
                <c:pt idx="111">
                  <c:v>10.547900414714357</c:v>
                </c:pt>
                <c:pt idx="112">
                  <c:v>10.562469337939101</c:v>
                </c:pt>
                <c:pt idx="113">
                  <c:v>10.577038261163842</c:v>
                </c:pt>
                <c:pt idx="114">
                  <c:v>10.591607184388586</c:v>
                </c:pt>
                <c:pt idx="115">
                  <c:v>10.606176107613331</c:v>
                </c:pt>
                <c:pt idx="116">
                  <c:v>10.620745030838075</c:v>
                </c:pt>
                <c:pt idx="117">
                  <c:v>10.635313954062816</c:v>
                </c:pt>
                <c:pt idx="118">
                  <c:v>10.649882877287562</c:v>
                </c:pt>
                <c:pt idx="119">
                  <c:v>10.664451800512303</c:v>
                </c:pt>
                <c:pt idx="120">
                  <c:v>10.679020723737048</c:v>
                </c:pt>
                <c:pt idx="121">
                  <c:v>10.693589646961794</c:v>
                </c:pt>
                <c:pt idx="122">
                  <c:v>10.708158570186535</c:v>
                </c:pt>
                <c:pt idx="123">
                  <c:v>10.722727493411279</c:v>
                </c:pt>
                <c:pt idx="124">
                  <c:v>10.737296416636022</c:v>
                </c:pt>
                <c:pt idx="125">
                  <c:v>10.751865339860768</c:v>
                </c:pt>
                <c:pt idx="126">
                  <c:v>10.766434263085507</c:v>
                </c:pt>
                <c:pt idx="127">
                  <c:v>10.781003186310253</c:v>
                </c:pt>
                <c:pt idx="128">
                  <c:v>10.795572109534996</c:v>
                </c:pt>
                <c:pt idx="129">
                  <c:v>10.810141032759738</c:v>
                </c:pt>
                <c:pt idx="130">
                  <c:v>10.824709955984483</c:v>
                </c:pt>
                <c:pt idx="131">
                  <c:v>10.839278879209227</c:v>
                </c:pt>
                <c:pt idx="132">
                  <c:v>10.85384780243397</c:v>
                </c:pt>
                <c:pt idx="133">
                  <c:v>10.868416725658717</c:v>
                </c:pt>
                <c:pt idx="134">
                  <c:v>10.88298564888346</c:v>
                </c:pt>
                <c:pt idx="135">
                  <c:v>10.897554572108202</c:v>
                </c:pt>
                <c:pt idx="136">
                  <c:v>10.912123495332946</c:v>
                </c:pt>
                <c:pt idx="137">
                  <c:v>10.926692418557691</c:v>
                </c:pt>
                <c:pt idx="138">
                  <c:v>10.941261341782434</c:v>
                </c:pt>
                <c:pt idx="139">
                  <c:v>10.955830265007176</c:v>
                </c:pt>
                <c:pt idx="140">
                  <c:v>10.970399188231921</c:v>
                </c:pt>
                <c:pt idx="141">
                  <c:v>10.984968111456665</c:v>
                </c:pt>
                <c:pt idx="142">
                  <c:v>10.999537034681408</c:v>
                </c:pt>
                <c:pt idx="143">
                  <c:v>11.014105957906152</c:v>
                </c:pt>
                <c:pt idx="144">
                  <c:v>11.028674881130895</c:v>
                </c:pt>
                <c:pt idx="145">
                  <c:v>11.043243804355638</c:v>
                </c:pt>
                <c:pt idx="146">
                  <c:v>11.057812727580382</c:v>
                </c:pt>
                <c:pt idx="147">
                  <c:v>11.072381650805125</c:v>
                </c:pt>
                <c:pt idx="148">
                  <c:v>11.086950574029869</c:v>
                </c:pt>
                <c:pt idx="149">
                  <c:v>11.101519497254612</c:v>
                </c:pt>
                <c:pt idx="150">
                  <c:v>11.116088420479358</c:v>
                </c:pt>
                <c:pt idx="151">
                  <c:v>11.130657343704099</c:v>
                </c:pt>
                <c:pt idx="152">
                  <c:v>11.145226266928843</c:v>
                </c:pt>
                <c:pt idx="153">
                  <c:v>11.159795190153588</c:v>
                </c:pt>
                <c:pt idx="154">
                  <c:v>11.174364113378331</c:v>
                </c:pt>
                <c:pt idx="155">
                  <c:v>11.188933036603073</c:v>
                </c:pt>
                <c:pt idx="156">
                  <c:v>11.203501959827816</c:v>
                </c:pt>
                <c:pt idx="157">
                  <c:v>11.218070883052562</c:v>
                </c:pt>
                <c:pt idx="158">
                  <c:v>11.232639806277305</c:v>
                </c:pt>
                <c:pt idx="159">
                  <c:v>11.247208729502047</c:v>
                </c:pt>
                <c:pt idx="160">
                  <c:v>11.261777652726792</c:v>
                </c:pt>
                <c:pt idx="161">
                  <c:v>11.276346575951536</c:v>
                </c:pt>
                <c:pt idx="162">
                  <c:v>11.290915499176279</c:v>
                </c:pt>
                <c:pt idx="163">
                  <c:v>11.305484422401021</c:v>
                </c:pt>
                <c:pt idx="164">
                  <c:v>11.320053345625766</c:v>
                </c:pt>
                <c:pt idx="165">
                  <c:v>11.334622268850509</c:v>
                </c:pt>
                <c:pt idx="166">
                  <c:v>11.349191192075253</c:v>
                </c:pt>
                <c:pt idx="167">
                  <c:v>11.363760115299998</c:v>
                </c:pt>
                <c:pt idx="168">
                  <c:v>11.378329038524738</c:v>
                </c:pt>
                <c:pt idx="169">
                  <c:v>11.392897961749483</c:v>
                </c:pt>
                <c:pt idx="170">
                  <c:v>11.407466884974228</c:v>
                </c:pt>
                <c:pt idx="171">
                  <c:v>11.422035808198968</c:v>
                </c:pt>
                <c:pt idx="172">
                  <c:v>11.436604731423714</c:v>
                </c:pt>
                <c:pt idx="173">
                  <c:v>11.451173654648457</c:v>
                </c:pt>
                <c:pt idx="174">
                  <c:v>11.465742577873202</c:v>
                </c:pt>
                <c:pt idx="175">
                  <c:v>11.480311501097946</c:v>
                </c:pt>
                <c:pt idx="176">
                  <c:v>11.494880424322687</c:v>
                </c:pt>
                <c:pt idx="177">
                  <c:v>11.509449347547433</c:v>
                </c:pt>
                <c:pt idx="178">
                  <c:v>11.524018270772174</c:v>
                </c:pt>
                <c:pt idx="179">
                  <c:v>11.53858719399692</c:v>
                </c:pt>
                <c:pt idx="180">
                  <c:v>11.553156117221665</c:v>
                </c:pt>
                <c:pt idx="181">
                  <c:v>11.567725040446405</c:v>
                </c:pt>
                <c:pt idx="182">
                  <c:v>11.58229396367115</c:v>
                </c:pt>
                <c:pt idx="183">
                  <c:v>11.596862886895893</c:v>
                </c:pt>
                <c:pt idx="184">
                  <c:v>11.611431810120635</c:v>
                </c:pt>
                <c:pt idx="185">
                  <c:v>11.626000733345382</c:v>
                </c:pt>
                <c:pt idx="186">
                  <c:v>11.640569656570126</c:v>
                </c:pt>
                <c:pt idx="187">
                  <c:v>11.655138579794871</c:v>
                </c:pt>
                <c:pt idx="188">
                  <c:v>11.669707503019611</c:v>
                </c:pt>
                <c:pt idx="189">
                  <c:v>11.684276426244356</c:v>
                </c:pt>
                <c:pt idx="190">
                  <c:v>11.698845349469101</c:v>
                </c:pt>
                <c:pt idx="191">
                  <c:v>11.713414272693843</c:v>
                </c:pt>
                <c:pt idx="192">
                  <c:v>11.727983195918588</c:v>
                </c:pt>
                <c:pt idx="193">
                  <c:v>11.74255211914333</c:v>
                </c:pt>
                <c:pt idx="194">
                  <c:v>11.757121042368073</c:v>
                </c:pt>
                <c:pt idx="195">
                  <c:v>11.771689965592818</c:v>
                </c:pt>
                <c:pt idx="196">
                  <c:v>11.786258888817562</c:v>
                </c:pt>
                <c:pt idx="197">
                  <c:v>11.800827812042304</c:v>
                </c:pt>
                <c:pt idx="198">
                  <c:v>11.815396735267047</c:v>
                </c:pt>
                <c:pt idx="199">
                  <c:v>11.829965658491792</c:v>
                </c:pt>
                <c:pt idx="200">
                  <c:v>11.844534581716536</c:v>
                </c:pt>
                <c:pt idx="201">
                  <c:v>11.859103504941277</c:v>
                </c:pt>
                <c:pt idx="202">
                  <c:v>11.873672428166023</c:v>
                </c:pt>
                <c:pt idx="203">
                  <c:v>11.888241351390766</c:v>
                </c:pt>
                <c:pt idx="204">
                  <c:v>11.90281027461551</c:v>
                </c:pt>
                <c:pt idx="205">
                  <c:v>11.917379197840251</c:v>
                </c:pt>
                <c:pt idx="206">
                  <c:v>11.931948121064996</c:v>
                </c:pt>
                <c:pt idx="207">
                  <c:v>11.94651704428974</c:v>
                </c:pt>
                <c:pt idx="208">
                  <c:v>11.961085967514483</c:v>
                </c:pt>
                <c:pt idx="209">
                  <c:v>11.975654890739229</c:v>
                </c:pt>
                <c:pt idx="210">
                  <c:v>11.99022381396397</c:v>
                </c:pt>
                <c:pt idx="211">
                  <c:v>12.004792737188714</c:v>
                </c:pt>
                <c:pt idx="212">
                  <c:v>12.019361660413459</c:v>
                </c:pt>
                <c:pt idx="213">
                  <c:v>12.033930583638202</c:v>
                </c:pt>
                <c:pt idx="214">
                  <c:v>12.048499506862944</c:v>
                </c:pt>
                <c:pt idx="215">
                  <c:v>12.063068430087688</c:v>
                </c:pt>
                <c:pt idx="216">
                  <c:v>12.077637353312433</c:v>
                </c:pt>
                <c:pt idx="217">
                  <c:v>12.092206276537176</c:v>
                </c:pt>
                <c:pt idx="218">
                  <c:v>12.106775199761918</c:v>
                </c:pt>
                <c:pt idx="219">
                  <c:v>12.121344122986663</c:v>
                </c:pt>
                <c:pt idx="220">
                  <c:v>12.135913046211407</c:v>
                </c:pt>
                <c:pt idx="221">
                  <c:v>12.15048196943615</c:v>
                </c:pt>
                <c:pt idx="222">
                  <c:v>12.165050892660894</c:v>
                </c:pt>
                <c:pt idx="223">
                  <c:v>12.179619815885637</c:v>
                </c:pt>
                <c:pt idx="224">
                  <c:v>12.19418873911038</c:v>
                </c:pt>
                <c:pt idx="225">
                  <c:v>12.208757662335122</c:v>
                </c:pt>
                <c:pt idx="226">
                  <c:v>12.223326585559867</c:v>
                </c:pt>
                <c:pt idx="227">
                  <c:v>12.237895508784611</c:v>
                </c:pt>
                <c:pt idx="228">
                  <c:v>12.252464432009354</c:v>
                </c:pt>
                <c:pt idx="229">
                  <c:v>12.2670333552341</c:v>
                </c:pt>
                <c:pt idx="230">
                  <c:v>12.281602278458841</c:v>
                </c:pt>
                <c:pt idx="231">
                  <c:v>12.296171201683585</c:v>
                </c:pt>
                <c:pt idx="232">
                  <c:v>12.31074012490833</c:v>
                </c:pt>
                <c:pt idx="233">
                  <c:v>12.325309048133073</c:v>
                </c:pt>
                <c:pt idx="234">
                  <c:v>12.339877971357815</c:v>
                </c:pt>
                <c:pt idx="235">
                  <c:v>12.354446894582559</c:v>
                </c:pt>
                <c:pt idx="236">
                  <c:v>12.369015817807306</c:v>
                </c:pt>
                <c:pt idx="237">
                  <c:v>12.383584741032049</c:v>
                </c:pt>
                <c:pt idx="238">
                  <c:v>12.398153664256792</c:v>
                </c:pt>
                <c:pt idx="239">
                  <c:v>12.412722587481538</c:v>
                </c:pt>
                <c:pt idx="240">
                  <c:v>12.427291510706279</c:v>
                </c:pt>
                <c:pt idx="241">
                  <c:v>12.441860433931023</c:v>
                </c:pt>
                <c:pt idx="242">
                  <c:v>12.456429357155766</c:v>
                </c:pt>
                <c:pt idx="243">
                  <c:v>12.470998280380512</c:v>
                </c:pt>
                <c:pt idx="244">
                  <c:v>12.485567203605253</c:v>
                </c:pt>
                <c:pt idx="245">
                  <c:v>12.500136126829997</c:v>
                </c:pt>
                <c:pt idx="246">
                  <c:v>12.514705050054742</c:v>
                </c:pt>
                <c:pt idx="247">
                  <c:v>12.529273973279482</c:v>
                </c:pt>
                <c:pt idx="248">
                  <c:v>12.543842896504227</c:v>
                </c:pt>
                <c:pt idx="249">
                  <c:v>12.558411819728972</c:v>
                </c:pt>
                <c:pt idx="250">
                  <c:v>12.572980742953716</c:v>
                </c:pt>
                <c:pt idx="251">
                  <c:v>12.587549666178459</c:v>
                </c:pt>
                <c:pt idx="252">
                  <c:v>12.602118589403201</c:v>
                </c:pt>
                <c:pt idx="253">
                  <c:v>12.616687512627946</c:v>
                </c:pt>
                <c:pt idx="254">
                  <c:v>12.63125643585269</c:v>
                </c:pt>
                <c:pt idx="255">
                  <c:v>12.645825359077431</c:v>
                </c:pt>
                <c:pt idx="256">
                  <c:v>12.660394282302176</c:v>
                </c:pt>
                <c:pt idx="257">
                  <c:v>12.674963205526918</c:v>
                </c:pt>
                <c:pt idx="258">
                  <c:v>12.689532128751663</c:v>
                </c:pt>
                <c:pt idx="259">
                  <c:v>12.704101051976409</c:v>
                </c:pt>
                <c:pt idx="260">
                  <c:v>12.718669975201149</c:v>
                </c:pt>
                <c:pt idx="261">
                  <c:v>12.733238898425894</c:v>
                </c:pt>
                <c:pt idx="262">
                  <c:v>12.747807821650637</c:v>
                </c:pt>
                <c:pt idx="263">
                  <c:v>12.762376744875382</c:v>
                </c:pt>
                <c:pt idx="264">
                  <c:v>12.776945668100124</c:v>
                </c:pt>
                <c:pt idx="265">
                  <c:v>12.791514591324868</c:v>
                </c:pt>
                <c:pt idx="266">
                  <c:v>12.806083514549613</c:v>
                </c:pt>
                <c:pt idx="267">
                  <c:v>12.820652437774353</c:v>
                </c:pt>
                <c:pt idx="268">
                  <c:v>12.835221360999098</c:v>
                </c:pt>
                <c:pt idx="269">
                  <c:v>12.849790284223843</c:v>
                </c:pt>
                <c:pt idx="270">
                  <c:v>12.864359207448585</c:v>
                </c:pt>
                <c:pt idx="271">
                  <c:v>12.87892813067333</c:v>
                </c:pt>
                <c:pt idx="272">
                  <c:v>12.893497053898072</c:v>
                </c:pt>
                <c:pt idx="273">
                  <c:v>12.908065977122815</c:v>
                </c:pt>
                <c:pt idx="274">
                  <c:v>12.92263490034756</c:v>
                </c:pt>
                <c:pt idx="275">
                  <c:v>12.937203823572304</c:v>
                </c:pt>
                <c:pt idx="276">
                  <c:v>12.951772746797049</c:v>
                </c:pt>
                <c:pt idx="277">
                  <c:v>12.966341670021789</c:v>
                </c:pt>
                <c:pt idx="278">
                  <c:v>12.980910593246534</c:v>
                </c:pt>
                <c:pt idx="279">
                  <c:v>12.995479516471278</c:v>
                </c:pt>
                <c:pt idx="280">
                  <c:v>13.010048439696019</c:v>
                </c:pt>
                <c:pt idx="281">
                  <c:v>13.024617362920765</c:v>
                </c:pt>
                <c:pt idx="282">
                  <c:v>13.039186286145508</c:v>
                </c:pt>
                <c:pt idx="283">
                  <c:v>13.053755209370252</c:v>
                </c:pt>
                <c:pt idx="284">
                  <c:v>13.068324132594993</c:v>
                </c:pt>
                <c:pt idx="285">
                  <c:v>13.082893055819738</c:v>
                </c:pt>
                <c:pt idx="286">
                  <c:v>13.097461979044482</c:v>
                </c:pt>
                <c:pt idx="287">
                  <c:v>13.112030902269225</c:v>
                </c:pt>
                <c:pt idx="288">
                  <c:v>13.126599825493972</c:v>
                </c:pt>
                <c:pt idx="289">
                  <c:v>13.141168748718714</c:v>
                </c:pt>
                <c:pt idx="290">
                  <c:v>13.155737671943458</c:v>
                </c:pt>
                <c:pt idx="291">
                  <c:v>13.170306595168203</c:v>
                </c:pt>
                <c:pt idx="292">
                  <c:v>13.184875518392946</c:v>
                </c:pt>
                <c:pt idx="293">
                  <c:v>13.199444441617688</c:v>
                </c:pt>
                <c:pt idx="294">
                  <c:v>13.214013364842431</c:v>
                </c:pt>
                <c:pt idx="295">
                  <c:v>13.228582288067177</c:v>
                </c:pt>
                <c:pt idx="296">
                  <c:v>13.24315121129192</c:v>
                </c:pt>
                <c:pt idx="297">
                  <c:v>13.257720134516662</c:v>
                </c:pt>
                <c:pt idx="298">
                  <c:v>13.272289057741407</c:v>
                </c:pt>
                <c:pt idx="299">
                  <c:v>13.28685798096615</c:v>
                </c:pt>
                <c:pt idx="300">
                  <c:v>13.301426904190894</c:v>
                </c:pt>
                <c:pt idx="301">
                  <c:v>13.315995827415639</c:v>
                </c:pt>
                <c:pt idx="302">
                  <c:v>13.330564750640381</c:v>
                </c:pt>
                <c:pt idx="303">
                  <c:v>13.345133673865124</c:v>
                </c:pt>
                <c:pt idx="304">
                  <c:v>13.359702597089868</c:v>
                </c:pt>
                <c:pt idx="305">
                  <c:v>13.374271520314613</c:v>
                </c:pt>
                <c:pt idx="306">
                  <c:v>13.388840443539355</c:v>
                </c:pt>
                <c:pt idx="307">
                  <c:v>13.403409366764098</c:v>
                </c:pt>
                <c:pt idx="308">
                  <c:v>13.417978289988843</c:v>
                </c:pt>
                <c:pt idx="309">
                  <c:v>13.432547213213587</c:v>
                </c:pt>
                <c:pt idx="310">
                  <c:v>13.447116136438328</c:v>
                </c:pt>
                <c:pt idx="311">
                  <c:v>13.461685059663074</c:v>
                </c:pt>
                <c:pt idx="312">
                  <c:v>13.476253982887817</c:v>
                </c:pt>
                <c:pt idx="313">
                  <c:v>13.490822906112561</c:v>
                </c:pt>
                <c:pt idx="314">
                  <c:v>13.505391829337302</c:v>
                </c:pt>
                <c:pt idx="315">
                  <c:v>13.519960752562048</c:v>
                </c:pt>
                <c:pt idx="316">
                  <c:v>13.534529675786791</c:v>
                </c:pt>
                <c:pt idx="317">
                  <c:v>13.549098599011534</c:v>
                </c:pt>
                <c:pt idx="318">
                  <c:v>13.56366752223628</c:v>
                </c:pt>
                <c:pt idx="319">
                  <c:v>13.578236445461021</c:v>
                </c:pt>
                <c:pt idx="320">
                  <c:v>13.592805368685765</c:v>
                </c:pt>
                <c:pt idx="321">
                  <c:v>13.607374291910508</c:v>
                </c:pt>
                <c:pt idx="322">
                  <c:v>13.621943215135254</c:v>
                </c:pt>
                <c:pt idx="323">
                  <c:v>13.636512138359995</c:v>
                </c:pt>
                <c:pt idx="324">
                  <c:v>13.651081061584739</c:v>
                </c:pt>
                <c:pt idx="325">
                  <c:v>13.665649984809484</c:v>
                </c:pt>
                <c:pt idx="326">
                  <c:v>13.680218908034226</c:v>
                </c:pt>
                <c:pt idx="327">
                  <c:v>13.694787831258969</c:v>
                </c:pt>
                <c:pt idx="328">
                  <c:v>13.709356754483714</c:v>
                </c:pt>
                <c:pt idx="329">
                  <c:v>13.723925677708458</c:v>
                </c:pt>
                <c:pt idx="330">
                  <c:v>13.738494600933199</c:v>
                </c:pt>
                <c:pt idx="331">
                  <c:v>13.753063524157943</c:v>
                </c:pt>
                <c:pt idx="332">
                  <c:v>13.767632447382688</c:v>
                </c:pt>
                <c:pt idx="333">
                  <c:v>13.782201370607432</c:v>
                </c:pt>
                <c:pt idx="334">
                  <c:v>13.796770293832173</c:v>
                </c:pt>
                <c:pt idx="335">
                  <c:v>13.811339217056918</c:v>
                </c:pt>
                <c:pt idx="336">
                  <c:v>13.82590814028166</c:v>
                </c:pt>
                <c:pt idx="337">
                  <c:v>13.840477063506405</c:v>
                </c:pt>
                <c:pt idx="338">
                  <c:v>13.855045986731152</c:v>
                </c:pt>
                <c:pt idx="339">
                  <c:v>13.869614909955896</c:v>
                </c:pt>
                <c:pt idx="340">
                  <c:v>13.884183833180638</c:v>
                </c:pt>
                <c:pt idx="341">
                  <c:v>13.898752756405381</c:v>
                </c:pt>
                <c:pt idx="342">
                  <c:v>13.913321679630126</c:v>
                </c:pt>
                <c:pt idx="343">
                  <c:v>13.92789060285487</c:v>
                </c:pt>
                <c:pt idx="344">
                  <c:v>13.942459526079611</c:v>
                </c:pt>
                <c:pt idx="345">
                  <c:v>13.957028449304357</c:v>
                </c:pt>
                <c:pt idx="346">
                  <c:v>13.971597372529098</c:v>
                </c:pt>
                <c:pt idx="347">
                  <c:v>13.986166295753844</c:v>
                </c:pt>
                <c:pt idx="348">
                  <c:v>14.000735218978589</c:v>
                </c:pt>
                <c:pt idx="349">
                  <c:v>14.015304142203329</c:v>
                </c:pt>
                <c:pt idx="350">
                  <c:v>14.029873065428074</c:v>
                </c:pt>
                <c:pt idx="351">
                  <c:v>14.044441988652817</c:v>
                </c:pt>
                <c:pt idx="352">
                  <c:v>14.059010911877563</c:v>
                </c:pt>
                <c:pt idx="353">
                  <c:v>14.073579835102302</c:v>
                </c:pt>
                <c:pt idx="354">
                  <c:v>14.088148758327048</c:v>
                </c:pt>
                <c:pt idx="355">
                  <c:v>14.102717681551793</c:v>
                </c:pt>
                <c:pt idx="356">
                  <c:v>14.117286604776533</c:v>
                </c:pt>
                <c:pt idx="357">
                  <c:v>14.131855528001278</c:v>
                </c:pt>
                <c:pt idx="358">
                  <c:v>14.146424451226022</c:v>
                </c:pt>
                <c:pt idx="359">
                  <c:v>14.160993374450765</c:v>
                </c:pt>
                <c:pt idx="360">
                  <c:v>14.175562297675508</c:v>
                </c:pt>
                <c:pt idx="361">
                  <c:v>14.190131220900252</c:v>
                </c:pt>
                <c:pt idx="362">
                  <c:v>14.204700144124995</c:v>
                </c:pt>
                <c:pt idx="363">
                  <c:v>14.219269067349739</c:v>
                </c:pt>
                <c:pt idx="364">
                  <c:v>14.233837990574482</c:v>
                </c:pt>
                <c:pt idx="365">
                  <c:v>14.248406913799228</c:v>
                </c:pt>
                <c:pt idx="366">
                  <c:v>14.262975837023969</c:v>
                </c:pt>
                <c:pt idx="367">
                  <c:v>14.277544760248714</c:v>
                </c:pt>
                <c:pt idx="368">
                  <c:v>14.292113683473456</c:v>
                </c:pt>
                <c:pt idx="369">
                  <c:v>14.3066826066982</c:v>
                </c:pt>
                <c:pt idx="370">
                  <c:v>14.321251529922945</c:v>
                </c:pt>
                <c:pt idx="371">
                  <c:v>14.335820453147688</c:v>
                </c:pt>
                <c:pt idx="372">
                  <c:v>14.35038937637243</c:v>
                </c:pt>
                <c:pt idx="373">
                  <c:v>14.364958299597173</c:v>
                </c:pt>
                <c:pt idx="374">
                  <c:v>14.379527222821919</c:v>
                </c:pt>
                <c:pt idx="375">
                  <c:v>14.394096146046662</c:v>
                </c:pt>
                <c:pt idx="376">
                  <c:v>14.408665069271404</c:v>
                </c:pt>
                <c:pt idx="377">
                  <c:v>14.423233992496149</c:v>
                </c:pt>
                <c:pt idx="378">
                  <c:v>14.437802915720892</c:v>
                </c:pt>
                <c:pt idx="379">
                  <c:v>14.452371838945636</c:v>
                </c:pt>
                <c:pt idx="380">
                  <c:v>14.466940762170381</c:v>
                </c:pt>
                <c:pt idx="381">
                  <c:v>14.481509685395123</c:v>
                </c:pt>
                <c:pt idx="382">
                  <c:v>14.496078608619866</c:v>
                </c:pt>
                <c:pt idx="383">
                  <c:v>14.51064753184461</c:v>
                </c:pt>
                <c:pt idx="384">
                  <c:v>14.525216455069355</c:v>
                </c:pt>
                <c:pt idx="385">
                  <c:v>14.539785378294097</c:v>
                </c:pt>
                <c:pt idx="386">
                  <c:v>14.55435430151884</c:v>
                </c:pt>
                <c:pt idx="387">
                  <c:v>14.568923224743585</c:v>
                </c:pt>
                <c:pt idx="388">
                  <c:v>14.583492147968329</c:v>
                </c:pt>
                <c:pt idx="389">
                  <c:v>14.598061071193071</c:v>
                </c:pt>
                <c:pt idx="390">
                  <c:v>14.612629994417814</c:v>
                </c:pt>
                <c:pt idx="391">
                  <c:v>14.627198917642561</c:v>
                </c:pt>
                <c:pt idx="392">
                  <c:v>14.641767840867304</c:v>
                </c:pt>
                <c:pt idx="393">
                  <c:v>14.656336764092048</c:v>
                </c:pt>
                <c:pt idx="394">
                  <c:v>14.670905687316791</c:v>
                </c:pt>
                <c:pt idx="395">
                  <c:v>14.685474610541535</c:v>
                </c:pt>
                <c:pt idx="396">
                  <c:v>14.700043533766278</c:v>
                </c:pt>
                <c:pt idx="397">
                  <c:v>14.714612456991023</c:v>
                </c:pt>
                <c:pt idx="398">
                  <c:v>14.729181380215765</c:v>
                </c:pt>
                <c:pt idx="399">
                  <c:v>14.743750303440509</c:v>
                </c:pt>
                <c:pt idx="400">
                  <c:v>14.758319226665252</c:v>
                </c:pt>
                <c:pt idx="401">
                  <c:v>14.772888149889997</c:v>
                </c:pt>
                <c:pt idx="402">
                  <c:v>14.787457073114739</c:v>
                </c:pt>
                <c:pt idx="403">
                  <c:v>14.802025996339482</c:v>
                </c:pt>
                <c:pt idx="404">
                  <c:v>14.816594919564228</c:v>
                </c:pt>
                <c:pt idx="405">
                  <c:v>14.831163842788971</c:v>
                </c:pt>
                <c:pt idx="406">
                  <c:v>14.845732766013713</c:v>
                </c:pt>
                <c:pt idx="407">
                  <c:v>14.860301689238458</c:v>
                </c:pt>
                <c:pt idx="408">
                  <c:v>14.874870612463202</c:v>
                </c:pt>
                <c:pt idx="409">
                  <c:v>14.889439535687945</c:v>
                </c:pt>
                <c:pt idx="410">
                  <c:v>14.904008458912687</c:v>
                </c:pt>
                <c:pt idx="411">
                  <c:v>14.918577382137432</c:v>
                </c:pt>
                <c:pt idx="412">
                  <c:v>14.933146305362175</c:v>
                </c:pt>
                <c:pt idx="413">
                  <c:v>14.947715228586919</c:v>
                </c:pt>
                <c:pt idx="414">
                  <c:v>14.962284151811664</c:v>
                </c:pt>
                <c:pt idx="415">
                  <c:v>14.976853075036406</c:v>
                </c:pt>
                <c:pt idx="416">
                  <c:v>14.991421998261149</c:v>
                </c:pt>
                <c:pt idx="417">
                  <c:v>15.005990921485894</c:v>
                </c:pt>
                <c:pt idx="418">
                  <c:v>15.020559844710638</c:v>
                </c:pt>
                <c:pt idx="419">
                  <c:v>15.03512876793538</c:v>
                </c:pt>
                <c:pt idx="420">
                  <c:v>15.049697691160123</c:v>
                </c:pt>
                <c:pt idx="421">
                  <c:v>15.064266614384868</c:v>
                </c:pt>
                <c:pt idx="422">
                  <c:v>15.078835537609612</c:v>
                </c:pt>
                <c:pt idx="423">
                  <c:v>15.093404460834353</c:v>
                </c:pt>
                <c:pt idx="424">
                  <c:v>15.107973384059099</c:v>
                </c:pt>
                <c:pt idx="425">
                  <c:v>15.122542307283842</c:v>
                </c:pt>
                <c:pt idx="426">
                  <c:v>15.137111230508586</c:v>
                </c:pt>
                <c:pt idx="427">
                  <c:v>15.151680153733327</c:v>
                </c:pt>
                <c:pt idx="428">
                  <c:v>15.166249076958072</c:v>
                </c:pt>
                <c:pt idx="429">
                  <c:v>15.180818000182816</c:v>
                </c:pt>
                <c:pt idx="430">
                  <c:v>15.195386923407559</c:v>
                </c:pt>
                <c:pt idx="431">
                  <c:v>15.209955846632303</c:v>
                </c:pt>
                <c:pt idx="432">
                  <c:v>15.224524769857045</c:v>
                </c:pt>
                <c:pt idx="433">
                  <c:v>15.23909369308179</c:v>
                </c:pt>
                <c:pt idx="434">
                  <c:v>15.253662616306535</c:v>
                </c:pt>
                <c:pt idx="435">
                  <c:v>15.268231539531275</c:v>
                </c:pt>
                <c:pt idx="436">
                  <c:v>15.28280046275602</c:v>
                </c:pt>
                <c:pt idx="437">
                  <c:v>15.297369385980764</c:v>
                </c:pt>
                <c:pt idx="438">
                  <c:v>15.311938309205509</c:v>
                </c:pt>
                <c:pt idx="439">
                  <c:v>15.32650723243025</c:v>
                </c:pt>
                <c:pt idx="440">
                  <c:v>15.341076155654994</c:v>
                </c:pt>
                <c:pt idx="441">
                  <c:v>15.355645078879741</c:v>
                </c:pt>
                <c:pt idx="442">
                  <c:v>15.370214002104479</c:v>
                </c:pt>
                <c:pt idx="443">
                  <c:v>15.384782925329228</c:v>
                </c:pt>
                <c:pt idx="444">
                  <c:v>15.399351848553973</c:v>
                </c:pt>
                <c:pt idx="445">
                  <c:v>15.413920771778713</c:v>
                </c:pt>
                <c:pt idx="446">
                  <c:v>15.428489695003458</c:v>
                </c:pt>
                <c:pt idx="447">
                  <c:v>15.443058618228202</c:v>
                </c:pt>
                <c:pt idx="448">
                  <c:v>15.457627541452943</c:v>
                </c:pt>
                <c:pt idx="449">
                  <c:v>15.472196464677689</c:v>
                </c:pt>
                <c:pt idx="450">
                  <c:v>15.486765387902432</c:v>
                </c:pt>
                <c:pt idx="451">
                  <c:v>15.501334311127177</c:v>
                </c:pt>
                <c:pt idx="452">
                  <c:v>15.515903234351917</c:v>
                </c:pt>
                <c:pt idx="453">
                  <c:v>15.530472157576662</c:v>
                </c:pt>
                <c:pt idx="454">
                  <c:v>15.545041080801408</c:v>
                </c:pt>
                <c:pt idx="455">
                  <c:v>15.559610004026149</c:v>
                </c:pt>
                <c:pt idx="456">
                  <c:v>15.574178927250895</c:v>
                </c:pt>
                <c:pt idx="457">
                  <c:v>15.588747850475636</c:v>
                </c:pt>
                <c:pt idx="458">
                  <c:v>15.60331677370038</c:v>
                </c:pt>
                <c:pt idx="459">
                  <c:v>15.617885696925125</c:v>
                </c:pt>
                <c:pt idx="460">
                  <c:v>15.632454620149868</c:v>
                </c:pt>
                <c:pt idx="461">
                  <c:v>15.64702354337461</c:v>
                </c:pt>
                <c:pt idx="462">
                  <c:v>15.661592466599354</c:v>
                </c:pt>
                <c:pt idx="463">
                  <c:v>15.676161389824099</c:v>
                </c:pt>
                <c:pt idx="464">
                  <c:v>15.690730313048842</c:v>
                </c:pt>
                <c:pt idx="465">
                  <c:v>15.705299236273584</c:v>
                </c:pt>
                <c:pt idx="466">
                  <c:v>15.719868159498329</c:v>
                </c:pt>
                <c:pt idx="467">
                  <c:v>15.734437082723073</c:v>
                </c:pt>
                <c:pt idx="468">
                  <c:v>15.749006005947816</c:v>
                </c:pt>
                <c:pt idx="469">
                  <c:v>15.763574929172558</c:v>
                </c:pt>
                <c:pt idx="470">
                  <c:v>15.778143852397303</c:v>
                </c:pt>
                <c:pt idx="471">
                  <c:v>15.792712775622046</c:v>
                </c:pt>
                <c:pt idx="472">
                  <c:v>15.807281698846788</c:v>
                </c:pt>
                <c:pt idx="473">
                  <c:v>15.821850622071533</c:v>
                </c:pt>
                <c:pt idx="474">
                  <c:v>15.836419545296277</c:v>
                </c:pt>
                <c:pt idx="475">
                  <c:v>15.85098846852102</c:v>
                </c:pt>
                <c:pt idx="476">
                  <c:v>15.865557391745766</c:v>
                </c:pt>
                <c:pt idx="477">
                  <c:v>15.880126314970507</c:v>
                </c:pt>
                <c:pt idx="478">
                  <c:v>15.894695238195251</c:v>
                </c:pt>
                <c:pt idx="479">
                  <c:v>15.909264161419994</c:v>
                </c:pt>
                <c:pt idx="480">
                  <c:v>15.923833084644739</c:v>
                </c:pt>
                <c:pt idx="481">
                  <c:v>15.938402007869481</c:v>
                </c:pt>
                <c:pt idx="482">
                  <c:v>15.952970931094224</c:v>
                </c:pt>
                <c:pt idx="483">
                  <c:v>15.96753985431897</c:v>
                </c:pt>
                <c:pt idx="484">
                  <c:v>15.982108777543713</c:v>
                </c:pt>
                <c:pt idx="485">
                  <c:v>15.996677700768455</c:v>
                </c:pt>
                <c:pt idx="486">
                  <c:v>16.011246623993202</c:v>
                </c:pt>
                <c:pt idx="487">
                  <c:v>16.025815547217942</c:v>
                </c:pt>
                <c:pt idx="488">
                  <c:v>16.040384470442685</c:v>
                </c:pt>
                <c:pt idx="489">
                  <c:v>16.054953393667429</c:v>
                </c:pt>
                <c:pt idx="490">
                  <c:v>16.069522316892176</c:v>
                </c:pt>
                <c:pt idx="491">
                  <c:v>16.084091240116916</c:v>
                </c:pt>
                <c:pt idx="492">
                  <c:v>16.098660163341659</c:v>
                </c:pt>
                <c:pt idx="493">
                  <c:v>16.113229086566406</c:v>
                </c:pt>
                <c:pt idx="494">
                  <c:v>16.12779800979115</c:v>
                </c:pt>
                <c:pt idx="495">
                  <c:v>16.142366933015893</c:v>
                </c:pt>
                <c:pt idx="496">
                  <c:v>16.15693585624064</c:v>
                </c:pt>
                <c:pt idx="497">
                  <c:v>16.17150477946538</c:v>
                </c:pt>
                <c:pt idx="498">
                  <c:v>16.186073702690123</c:v>
                </c:pt>
                <c:pt idx="499">
                  <c:v>16.200642625914867</c:v>
                </c:pt>
                <c:pt idx="500">
                  <c:v>16.215211549139614</c:v>
                </c:pt>
                <c:pt idx="501">
                  <c:v>16.229780472364354</c:v>
                </c:pt>
                <c:pt idx="502">
                  <c:v>16.244349395589097</c:v>
                </c:pt>
                <c:pt idx="503">
                  <c:v>16.258918318813844</c:v>
                </c:pt>
                <c:pt idx="504">
                  <c:v>16.273487242038588</c:v>
                </c:pt>
                <c:pt idx="505">
                  <c:v>16.288056165263328</c:v>
                </c:pt>
                <c:pt idx="506">
                  <c:v>16.302625088488071</c:v>
                </c:pt>
                <c:pt idx="507">
                  <c:v>16.317194011712818</c:v>
                </c:pt>
                <c:pt idx="508">
                  <c:v>16.331762934937561</c:v>
                </c:pt>
                <c:pt idx="509">
                  <c:v>16.346331858162301</c:v>
                </c:pt>
                <c:pt idx="510">
                  <c:v>16.360900781387048</c:v>
                </c:pt>
                <c:pt idx="511">
                  <c:v>16.375469704611788</c:v>
                </c:pt>
                <c:pt idx="512">
                  <c:v>16.390038627836535</c:v>
                </c:pt>
                <c:pt idx="513">
                  <c:v>16.404607551061279</c:v>
                </c:pt>
                <c:pt idx="514">
                  <c:v>16.419176474286022</c:v>
                </c:pt>
                <c:pt idx="515">
                  <c:v>16.433745397510766</c:v>
                </c:pt>
                <c:pt idx="516">
                  <c:v>16.448314320735509</c:v>
                </c:pt>
                <c:pt idx="517">
                  <c:v>16.462883243960253</c:v>
                </c:pt>
                <c:pt idx="518">
                  <c:v>16.477452167184996</c:v>
                </c:pt>
                <c:pt idx="519">
                  <c:v>16.49202109040974</c:v>
                </c:pt>
                <c:pt idx="520">
                  <c:v>16.506590013634483</c:v>
                </c:pt>
                <c:pt idx="521">
                  <c:v>16.521158936859223</c:v>
                </c:pt>
                <c:pt idx="522">
                  <c:v>16.53572786008397</c:v>
                </c:pt>
                <c:pt idx="523">
                  <c:v>16.550296783308713</c:v>
                </c:pt>
                <c:pt idx="524">
                  <c:v>16.564865706533457</c:v>
                </c:pt>
                <c:pt idx="525">
                  <c:v>16.5794346297582</c:v>
                </c:pt>
                <c:pt idx="526">
                  <c:v>16.594003552982944</c:v>
                </c:pt>
                <c:pt idx="527">
                  <c:v>16.608572476207687</c:v>
                </c:pt>
                <c:pt idx="528">
                  <c:v>16.623141399432431</c:v>
                </c:pt>
                <c:pt idx="529">
                  <c:v>16.637710322657174</c:v>
                </c:pt>
                <c:pt idx="530">
                  <c:v>16.652279245881918</c:v>
                </c:pt>
                <c:pt idx="531">
                  <c:v>16.666848169106661</c:v>
                </c:pt>
                <c:pt idx="532">
                  <c:v>16.681417092331404</c:v>
                </c:pt>
                <c:pt idx="533">
                  <c:v>16.695986015556151</c:v>
                </c:pt>
                <c:pt idx="534">
                  <c:v>16.710554938780891</c:v>
                </c:pt>
                <c:pt idx="535">
                  <c:v>16.725123862005635</c:v>
                </c:pt>
                <c:pt idx="536">
                  <c:v>16.739692785230378</c:v>
                </c:pt>
                <c:pt idx="537">
                  <c:v>16.754261708455122</c:v>
                </c:pt>
                <c:pt idx="538">
                  <c:v>16.768830631679865</c:v>
                </c:pt>
                <c:pt idx="539">
                  <c:v>16.783399554904609</c:v>
                </c:pt>
                <c:pt idx="540">
                  <c:v>16.797968478129356</c:v>
                </c:pt>
                <c:pt idx="541">
                  <c:v>16.812537401354096</c:v>
                </c:pt>
                <c:pt idx="542">
                  <c:v>16.827106324578839</c:v>
                </c:pt>
                <c:pt idx="543">
                  <c:v>16.841675247803582</c:v>
                </c:pt>
                <c:pt idx="544">
                  <c:v>16.856244171028326</c:v>
                </c:pt>
                <c:pt idx="545">
                  <c:v>16.870813094253073</c:v>
                </c:pt>
                <c:pt idx="546">
                  <c:v>16.885382017477816</c:v>
                </c:pt>
                <c:pt idx="547">
                  <c:v>16.89995094070256</c:v>
                </c:pt>
                <c:pt idx="548">
                  <c:v>16.914519863927303</c:v>
                </c:pt>
                <c:pt idx="549">
                  <c:v>16.92908878715205</c:v>
                </c:pt>
                <c:pt idx="550">
                  <c:v>16.94365771037679</c:v>
                </c:pt>
                <c:pt idx="551">
                  <c:v>16.958226633601534</c:v>
                </c:pt>
                <c:pt idx="552">
                  <c:v>16.972795556826277</c:v>
                </c:pt>
                <c:pt idx="553">
                  <c:v>16.987364480051024</c:v>
                </c:pt>
                <c:pt idx="554">
                  <c:v>17.001933403275768</c:v>
                </c:pt>
                <c:pt idx="555">
                  <c:v>17.016502326500508</c:v>
                </c:pt>
                <c:pt idx="556">
                  <c:v>17.031071249725251</c:v>
                </c:pt>
                <c:pt idx="557">
                  <c:v>17.045640172949994</c:v>
                </c:pt>
                <c:pt idx="558">
                  <c:v>17.060209096174741</c:v>
                </c:pt>
                <c:pt idx="559">
                  <c:v>17.074778019399481</c:v>
                </c:pt>
                <c:pt idx="560">
                  <c:v>17.089346942624225</c:v>
                </c:pt>
                <c:pt idx="561">
                  <c:v>17.103915865848968</c:v>
                </c:pt>
                <c:pt idx="562">
                  <c:v>17.118484789073715</c:v>
                </c:pt>
                <c:pt idx="563">
                  <c:v>17.133053712298455</c:v>
                </c:pt>
                <c:pt idx="564">
                  <c:v>17.147622635523199</c:v>
                </c:pt>
                <c:pt idx="565">
                  <c:v>17.162191558747942</c:v>
                </c:pt>
                <c:pt idx="566">
                  <c:v>17.176760481972689</c:v>
                </c:pt>
                <c:pt idx="567">
                  <c:v>17.191329405197429</c:v>
                </c:pt>
                <c:pt idx="568">
                  <c:v>17.205898328422176</c:v>
                </c:pt>
                <c:pt idx="569">
                  <c:v>17.220467251646916</c:v>
                </c:pt>
                <c:pt idx="570">
                  <c:v>17.235036174871663</c:v>
                </c:pt>
                <c:pt idx="571">
                  <c:v>17.249605098096403</c:v>
                </c:pt>
                <c:pt idx="572">
                  <c:v>17.26417402132115</c:v>
                </c:pt>
                <c:pt idx="573">
                  <c:v>17.278742944545893</c:v>
                </c:pt>
                <c:pt idx="574">
                  <c:v>17.293311867770633</c:v>
                </c:pt>
                <c:pt idx="575">
                  <c:v>17.307880790995377</c:v>
                </c:pt>
                <c:pt idx="576">
                  <c:v>17.322449714220124</c:v>
                </c:pt>
                <c:pt idx="577">
                  <c:v>17.337018637444867</c:v>
                </c:pt>
                <c:pt idx="578">
                  <c:v>17.351587560669611</c:v>
                </c:pt>
                <c:pt idx="579">
                  <c:v>17.366156483894351</c:v>
                </c:pt>
                <c:pt idx="580">
                  <c:v>17.380725407119098</c:v>
                </c:pt>
                <c:pt idx="581">
                  <c:v>17.395294330343841</c:v>
                </c:pt>
                <c:pt idx="582">
                  <c:v>17.409863253568584</c:v>
                </c:pt>
                <c:pt idx="583">
                  <c:v>17.424432176793328</c:v>
                </c:pt>
                <c:pt idx="584">
                  <c:v>17.439001100018068</c:v>
                </c:pt>
                <c:pt idx="585">
                  <c:v>17.453570023242815</c:v>
                </c:pt>
                <c:pt idx="586">
                  <c:v>17.468138946467558</c:v>
                </c:pt>
                <c:pt idx="587">
                  <c:v>17.482707869692302</c:v>
                </c:pt>
                <c:pt idx="588">
                  <c:v>17.497276792917045</c:v>
                </c:pt>
                <c:pt idx="589">
                  <c:v>17.511845716141789</c:v>
                </c:pt>
                <c:pt idx="590">
                  <c:v>17.526414639366532</c:v>
                </c:pt>
                <c:pt idx="591">
                  <c:v>17.540983562591276</c:v>
                </c:pt>
                <c:pt idx="592">
                  <c:v>17.555552485816019</c:v>
                </c:pt>
                <c:pt idx="593">
                  <c:v>17.570121409040762</c:v>
                </c:pt>
                <c:pt idx="594">
                  <c:v>17.584690332265506</c:v>
                </c:pt>
                <c:pt idx="595">
                  <c:v>17.599259255490249</c:v>
                </c:pt>
                <c:pt idx="596">
                  <c:v>17.613828178714996</c:v>
                </c:pt>
                <c:pt idx="597">
                  <c:v>17.62839710193974</c:v>
                </c:pt>
                <c:pt idx="598">
                  <c:v>17.642966025164483</c:v>
                </c:pt>
                <c:pt idx="599">
                  <c:v>17.657534948389227</c:v>
                </c:pt>
                <c:pt idx="600">
                  <c:v>17.672103871613967</c:v>
                </c:pt>
                <c:pt idx="601">
                  <c:v>17.686672794838714</c:v>
                </c:pt>
                <c:pt idx="602">
                  <c:v>17.701241718063457</c:v>
                </c:pt>
                <c:pt idx="603">
                  <c:v>17.715810641288201</c:v>
                </c:pt>
                <c:pt idx="604">
                  <c:v>17.730379564512941</c:v>
                </c:pt>
                <c:pt idx="605">
                  <c:v>17.744948487737688</c:v>
                </c:pt>
                <c:pt idx="606">
                  <c:v>17.759517410962431</c:v>
                </c:pt>
                <c:pt idx="607">
                  <c:v>17.774086334187174</c:v>
                </c:pt>
                <c:pt idx="608">
                  <c:v>17.788655257411921</c:v>
                </c:pt>
                <c:pt idx="609">
                  <c:v>17.803224180636661</c:v>
                </c:pt>
                <c:pt idx="610">
                  <c:v>17.817793103861405</c:v>
                </c:pt>
                <c:pt idx="611">
                  <c:v>17.832362027086148</c:v>
                </c:pt>
                <c:pt idx="612">
                  <c:v>17.846930950310895</c:v>
                </c:pt>
                <c:pt idx="613">
                  <c:v>17.861499873535639</c:v>
                </c:pt>
                <c:pt idx="614">
                  <c:v>17.876068796760379</c:v>
                </c:pt>
                <c:pt idx="615">
                  <c:v>17.890637719985122</c:v>
                </c:pt>
                <c:pt idx="616">
                  <c:v>17.905206643209869</c:v>
                </c:pt>
                <c:pt idx="617">
                  <c:v>17.919775566434613</c:v>
                </c:pt>
                <c:pt idx="618">
                  <c:v>17.934344489659356</c:v>
                </c:pt>
                <c:pt idx="619">
                  <c:v>17.948913412884096</c:v>
                </c:pt>
                <c:pt idx="620">
                  <c:v>17.963482336108839</c:v>
                </c:pt>
                <c:pt idx="621">
                  <c:v>17.978051259333586</c:v>
                </c:pt>
                <c:pt idx="622">
                  <c:v>17.99262018255833</c:v>
                </c:pt>
                <c:pt idx="623">
                  <c:v>18.007189105783073</c:v>
                </c:pt>
                <c:pt idx="624">
                  <c:v>18.021758029007813</c:v>
                </c:pt>
                <c:pt idx="625">
                  <c:v>18.03632695223256</c:v>
                </c:pt>
                <c:pt idx="626">
                  <c:v>18.0508958754573</c:v>
                </c:pt>
                <c:pt idx="627">
                  <c:v>18.065464798682047</c:v>
                </c:pt>
                <c:pt idx="628">
                  <c:v>18.080033721906791</c:v>
                </c:pt>
                <c:pt idx="629">
                  <c:v>18.09460264513153</c:v>
                </c:pt>
                <c:pt idx="630">
                  <c:v>18.109171568356274</c:v>
                </c:pt>
                <c:pt idx="631">
                  <c:v>18.123740491581021</c:v>
                </c:pt>
                <c:pt idx="632">
                  <c:v>18.138309414805764</c:v>
                </c:pt>
                <c:pt idx="633">
                  <c:v>18.152878338030508</c:v>
                </c:pt>
                <c:pt idx="634">
                  <c:v>18.167447261255248</c:v>
                </c:pt>
                <c:pt idx="635">
                  <c:v>18.182016184479995</c:v>
                </c:pt>
                <c:pt idx="636">
                  <c:v>18.196585107704738</c:v>
                </c:pt>
                <c:pt idx="637">
                  <c:v>18.211154030929482</c:v>
                </c:pt>
                <c:pt idx="638">
                  <c:v>18.225722954154222</c:v>
                </c:pt>
                <c:pt idx="639">
                  <c:v>18.240291877378969</c:v>
                </c:pt>
                <c:pt idx="640">
                  <c:v>18.254860800603712</c:v>
                </c:pt>
                <c:pt idx="641">
                  <c:v>18.269429723828456</c:v>
                </c:pt>
                <c:pt idx="642">
                  <c:v>18.283998647053203</c:v>
                </c:pt>
                <c:pt idx="643">
                  <c:v>18.298567570277942</c:v>
                </c:pt>
                <c:pt idx="644">
                  <c:v>18.313136493502686</c:v>
                </c:pt>
                <c:pt idx="645">
                  <c:v>18.327705416727429</c:v>
                </c:pt>
                <c:pt idx="646">
                  <c:v>18.342274339952173</c:v>
                </c:pt>
                <c:pt idx="647">
                  <c:v>18.35684326317692</c:v>
                </c:pt>
                <c:pt idx="648">
                  <c:v>18.37141218640166</c:v>
                </c:pt>
                <c:pt idx="649">
                  <c:v>18.385981109626407</c:v>
                </c:pt>
                <c:pt idx="650">
                  <c:v>18.40055003285115</c:v>
                </c:pt>
                <c:pt idx="651">
                  <c:v>18.415118956075894</c:v>
                </c:pt>
                <c:pt idx="652">
                  <c:v>18.429687879300637</c:v>
                </c:pt>
                <c:pt idx="653">
                  <c:v>18.444256802525381</c:v>
                </c:pt>
                <c:pt idx="654">
                  <c:v>18.458825725750124</c:v>
                </c:pt>
                <c:pt idx="655">
                  <c:v>18.473394648974867</c:v>
                </c:pt>
                <c:pt idx="656">
                  <c:v>18.487963572199611</c:v>
                </c:pt>
                <c:pt idx="657">
                  <c:v>18.502532495424354</c:v>
                </c:pt>
                <c:pt idx="658">
                  <c:v>18.517101418649098</c:v>
                </c:pt>
                <c:pt idx="659">
                  <c:v>18.531670341873841</c:v>
                </c:pt>
                <c:pt idx="660">
                  <c:v>18.546239265098585</c:v>
                </c:pt>
                <c:pt idx="661">
                  <c:v>18.560808188323328</c:v>
                </c:pt>
                <c:pt idx="662">
                  <c:v>18.575377111548072</c:v>
                </c:pt>
                <c:pt idx="663">
                  <c:v>18.589946034772812</c:v>
                </c:pt>
                <c:pt idx="664">
                  <c:v>18.604514957997559</c:v>
                </c:pt>
                <c:pt idx="665">
                  <c:v>18.619083881222302</c:v>
                </c:pt>
                <c:pt idx="666">
                  <c:v>18.633652804447046</c:v>
                </c:pt>
                <c:pt idx="667">
                  <c:v>18.648221727671793</c:v>
                </c:pt>
                <c:pt idx="668">
                  <c:v>18.662790650896532</c:v>
                </c:pt>
                <c:pt idx="669">
                  <c:v>18.677359574121276</c:v>
                </c:pt>
                <c:pt idx="670">
                  <c:v>18.691928497346019</c:v>
                </c:pt>
                <c:pt idx="671">
                  <c:v>18.706497420570766</c:v>
                </c:pt>
                <c:pt idx="672">
                  <c:v>18.721066343795506</c:v>
                </c:pt>
                <c:pt idx="673">
                  <c:v>18.73563526702025</c:v>
                </c:pt>
                <c:pt idx="674">
                  <c:v>18.750204190244993</c:v>
                </c:pt>
                <c:pt idx="675">
                  <c:v>18.76477311346974</c:v>
                </c:pt>
                <c:pt idx="676">
                  <c:v>18.77934203669448</c:v>
                </c:pt>
                <c:pt idx="677">
                  <c:v>18.793910959919227</c:v>
                </c:pt>
                <c:pt idx="678">
                  <c:v>18.808479883143967</c:v>
                </c:pt>
                <c:pt idx="679">
                  <c:v>18.823048806368714</c:v>
                </c:pt>
                <c:pt idx="680">
                  <c:v>18.837617729593454</c:v>
                </c:pt>
                <c:pt idx="681">
                  <c:v>18.852186652818201</c:v>
                </c:pt>
                <c:pt idx="682">
                  <c:v>18.866755576042944</c:v>
                </c:pt>
                <c:pt idx="683">
                  <c:v>18.881324499267684</c:v>
                </c:pt>
                <c:pt idx="684">
                  <c:v>18.895893422492428</c:v>
                </c:pt>
                <c:pt idx="685">
                  <c:v>18.910462345717175</c:v>
                </c:pt>
                <c:pt idx="686">
                  <c:v>18.925031268941918</c:v>
                </c:pt>
                <c:pt idx="687">
                  <c:v>18.939600192166662</c:v>
                </c:pt>
                <c:pt idx="688">
                  <c:v>18.954169115391402</c:v>
                </c:pt>
                <c:pt idx="689">
                  <c:v>18.968738038616145</c:v>
                </c:pt>
                <c:pt idx="690">
                  <c:v>18.983306961840892</c:v>
                </c:pt>
                <c:pt idx="691">
                  <c:v>18.997875885065636</c:v>
                </c:pt>
                <c:pt idx="692">
                  <c:v>19.012444808290379</c:v>
                </c:pt>
                <c:pt idx="693">
                  <c:v>19.027013731515119</c:v>
                </c:pt>
                <c:pt idx="694">
                  <c:v>19.041582654739866</c:v>
                </c:pt>
                <c:pt idx="695">
                  <c:v>19.056151577964609</c:v>
                </c:pt>
                <c:pt idx="696">
                  <c:v>19.070720501189353</c:v>
                </c:pt>
                <c:pt idx="697">
                  <c:v>19.0852894244141</c:v>
                </c:pt>
                <c:pt idx="698">
                  <c:v>19.09985834763884</c:v>
                </c:pt>
                <c:pt idx="699">
                  <c:v>19.114427270863583</c:v>
                </c:pt>
                <c:pt idx="700">
                  <c:v>19.12899619408833</c:v>
                </c:pt>
                <c:pt idx="701">
                  <c:v>19.143565117313074</c:v>
                </c:pt>
                <c:pt idx="702">
                  <c:v>19.158134040537817</c:v>
                </c:pt>
                <c:pt idx="703">
                  <c:v>19.172702963762557</c:v>
                </c:pt>
                <c:pt idx="704">
                  <c:v>19.187271886987304</c:v>
                </c:pt>
                <c:pt idx="705">
                  <c:v>19.201840810212047</c:v>
                </c:pt>
                <c:pt idx="706">
                  <c:v>19.216409733436791</c:v>
                </c:pt>
                <c:pt idx="707">
                  <c:v>19.230978656661534</c:v>
                </c:pt>
                <c:pt idx="708">
                  <c:v>19.245547579886278</c:v>
                </c:pt>
                <c:pt idx="709">
                  <c:v>19.260116503111018</c:v>
                </c:pt>
                <c:pt idx="710">
                  <c:v>19.274685426335765</c:v>
                </c:pt>
                <c:pt idx="711">
                  <c:v>19.289254349560508</c:v>
                </c:pt>
                <c:pt idx="712">
                  <c:v>19.303823272785252</c:v>
                </c:pt>
                <c:pt idx="713">
                  <c:v>19.318392196009992</c:v>
                </c:pt>
                <c:pt idx="714">
                  <c:v>19.332961119234739</c:v>
                </c:pt>
                <c:pt idx="715">
                  <c:v>19.347530042459482</c:v>
                </c:pt>
                <c:pt idx="716">
                  <c:v>19.362098965684226</c:v>
                </c:pt>
                <c:pt idx="717">
                  <c:v>19.376667888908965</c:v>
                </c:pt>
                <c:pt idx="718">
                  <c:v>19.391236812133712</c:v>
                </c:pt>
                <c:pt idx="719">
                  <c:v>19.405805735358456</c:v>
                </c:pt>
                <c:pt idx="720">
                  <c:v>19.420374658583199</c:v>
                </c:pt>
                <c:pt idx="721">
                  <c:v>19.434943581807946</c:v>
                </c:pt>
                <c:pt idx="722">
                  <c:v>19.449512505032686</c:v>
                </c:pt>
                <c:pt idx="723">
                  <c:v>19.46408142825743</c:v>
                </c:pt>
                <c:pt idx="724">
                  <c:v>19.478650351482173</c:v>
                </c:pt>
                <c:pt idx="725">
                  <c:v>19.493219274706917</c:v>
                </c:pt>
                <c:pt idx="726">
                  <c:v>19.507788197931664</c:v>
                </c:pt>
                <c:pt idx="727">
                  <c:v>19.522357121156404</c:v>
                </c:pt>
                <c:pt idx="728">
                  <c:v>19.536926044381147</c:v>
                </c:pt>
                <c:pt idx="729">
                  <c:v>19.55149496760589</c:v>
                </c:pt>
                <c:pt idx="730">
                  <c:v>19.566063890830634</c:v>
                </c:pt>
                <c:pt idx="731">
                  <c:v>19.580632814055381</c:v>
                </c:pt>
                <c:pt idx="732">
                  <c:v>19.595201737280121</c:v>
                </c:pt>
                <c:pt idx="733">
                  <c:v>19.609770660504864</c:v>
                </c:pt>
                <c:pt idx="734">
                  <c:v>19.624339583729608</c:v>
                </c:pt>
                <c:pt idx="735">
                  <c:v>19.638908506954351</c:v>
                </c:pt>
                <c:pt idx="736">
                  <c:v>19.653477430179098</c:v>
                </c:pt>
                <c:pt idx="737">
                  <c:v>19.668046353403838</c:v>
                </c:pt>
                <c:pt idx="738">
                  <c:v>19.682615276628582</c:v>
                </c:pt>
                <c:pt idx="739">
                  <c:v>19.697184199853325</c:v>
                </c:pt>
                <c:pt idx="740">
                  <c:v>19.711753123078072</c:v>
                </c:pt>
                <c:pt idx="741">
                  <c:v>19.726322046302815</c:v>
                </c:pt>
                <c:pt idx="742">
                  <c:v>19.740890969527555</c:v>
                </c:pt>
                <c:pt idx="743">
                  <c:v>19.755459892752299</c:v>
                </c:pt>
                <c:pt idx="744">
                  <c:v>19.770028815977046</c:v>
                </c:pt>
                <c:pt idx="745">
                  <c:v>19.784597739201789</c:v>
                </c:pt>
                <c:pt idx="746">
                  <c:v>19.799166662426533</c:v>
                </c:pt>
                <c:pt idx="747">
                  <c:v>19.813735585651273</c:v>
                </c:pt>
                <c:pt idx="748">
                  <c:v>19.82830450887602</c:v>
                </c:pt>
                <c:pt idx="749">
                  <c:v>19.842873432100763</c:v>
                </c:pt>
                <c:pt idx="750">
                  <c:v>19.85744235532551</c:v>
                </c:pt>
                <c:pt idx="751">
                  <c:v>19.872011278550254</c:v>
                </c:pt>
                <c:pt idx="752">
                  <c:v>19.886580201774994</c:v>
                </c:pt>
                <c:pt idx="753">
                  <c:v>19.901149124999737</c:v>
                </c:pt>
                <c:pt idx="754">
                  <c:v>19.915718048224484</c:v>
                </c:pt>
                <c:pt idx="755">
                  <c:v>19.930286971449227</c:v>
                </c:pt>
                <c:pt idx="756">
                  <c:v>19.944855894673971</c:v>
                </c:pt>
                <c:pt idx="757">
                  <c:v>19.959424817898711</c:v>
                </c:pt>
                <c:pt idx="758">
                  <c:v>19.973993741123458</c:v>
                </c:pt>
                <c:pt idx="759">
                  <c:v>19.988562664348201</c:v>
                </c:pt>
                <c:pt idx="760">
                  <c:v>20.003131587572945</c:v>
                </c:pt>
                <c:pt idx="761">
                  <c:v>20.017700510797688</c:v>
                </c:pt>
                <c:pt idx="762">
                  <c:v>20.032269434022428</c:v>
                </c:pt>
                <c:pt idx="763">
                  <c:v>20.046838357247175</c:v>
                </c:pt>
                <c:pt idx="764">
                  <c:v>20.061407280471919</c:v>
                </c:pt>
                <c:pt idx="765">
                  <c:v>20.075976203696662</c:v>
                </c:pt>
                <c:pt idx="766">
                  <c:v>20.090545126921405</c:v>
                </c:pt>
                <c:pt idx="767">
                  <c:v>20.105114050146149</c:v>
                </c:pt>
                <c:pt idx="768">
                  <c:v>20.119682973370892</c:v>
                </c:pt>
                <c:pt idx="769">
                  <c:v>20.134251896595636</c:v>
                </c:pt>
                <c:pt idx="770">
                  <c:v>20.148820819820379</c:v>
                </c:pt>
                <c:pt idx="771">
                  <c:v>20.163389743045123</c:v>
                </c:pt>
                <c:pt idx="772">
                  <c:v>20.177958666269863</c:v>
                </c:pt>
                <c:pt idx="773">
                  <c:v>20.192527589494606</c:v>
                </c:pt>
                <c:pt idx="774">
                  <c:v>20.207096512719353</c:v>
                </c:pt>
                <c:pt idx="775">
                  <c:v>20.221665435944097</c:v>
                </c:pt>
                <c:pt idx="776">
                  <c:v>20.236234359168844</c:v>
                </c:pt>
                <c:pt idx="777">
                  <c:v>20.250803282393584</c:v>
                </c:pt>
                <c:pt idx="778">
                  <c:v>20.265372205618331</c:v>
                </c:pt>
                <c:pt idx="779">
                  <c:v>20.279941128843074</c:v>
                </c:pt>
                <c:pt idx="780">
                  <c:v>20.294510052067817</c:v>
                </c:pt>
                <c:pt idx="781">
                  <c:v>20.309078975292557</c:v>
                </c:pt>
                <c:pt idx="782">
                  <c:v>20.323647898517301</c:v>
                </c:pt>
                <c:pt idx="783">
                  <c:v>20.338216821742044</c:v>
                </c:pt>
                <c:pt idx="784">
                  <c:v>20.352785744966791</c:v>
                </c:pt>
                <c:pt idx="785">
                  <c:v>20.367354668191535</c:v>
                </c:pt>
                <c:pt idx="786">
                  <c:v>20.381923591416275</c:v>
                </c:pt>
                <c:pt idx="787">
                  <c:v>20.396492514641022</c:v>
                </c:pt>
                <c:pt idx="788">
                  <c:v>20.411061437865765</c:v>
                </c:pt>
                <c:pt idx="789">
                  <c:v>20.425630361090505</c:v>
                </c:pt>
                <c:pt idx="790">
                  <c:v>20.440199284315256</c:v>
                </c:pt>
                <c:pt idx="791">
                  <c:v>20.454768207539992</c:v>
                </c:pt>
                <c:pt idx="792">
                  <c:v>20.469337130764735</c:v>
                </c:pt>
                <c:pt idx="793">
                  <c:v>20.483906053989482</c:v>
                </c:pt>
                <c:pt idx="794">
                  <c:v>20.498474977214226</c:v>
                </c:pt>
                <c:pt idx="795">
                  <c:v>20.513043900438969</c:v>
                </c:pt>
                <c:pt idx="796">
                  <c:v>20.527612823663713</c:v>
                </c:pt>
                <c:pt idx="797">
                  <c:v>20.542181746888453</c:v>
                </c:pt>
                <c:pt idx="798">
                  <c:v>20.556750670113196</c:v>
                </c:pt>
                <c:pt idx="799">
                  <c:v>20.571319593337943</c:v>
                </c:pt>
                <c:pt idx="800">
                  <c:v>20.585888516562687</c:v>
                </c:pt>
                <c:pt idx="801">
                  <c:v>20.60045743978743</c:v>
                </c:pt>
                <c:pt idx="802">
                  <c:v>20.615026363012174</c:v>
                </c:pt>
                <c:pt idx="803">
                  <c:v>20.629595286236917</c:v>
                </c:pt>
                <c:pt idx="804">
                  <c:v>20.644164209461664</c:v>
                </c:pt>
                <c:pt idx="805">
                  <c:v>20.658733132686407</c:v>
                </c:pt>
                <c:pt idx="806">
                  <c:v>20.673302055911144</c:v>
                </c:pt>
                <c:pt idx="807">
                  <c:v>20.687870979135891</c:v>
                </c:pt>
                <c:pt idx="808">
                  <c:v>20.702439902360634</c:v>
                </c:pt>
                <c:pt idx="809">
                  <c:v>20.717008825585378</c:v>
                </c:pt>
                <c:pt idx="810">
                  <c:v>20.731577748810125</c:v>
                </c:pt>
                <c:pt idx="811">
                  <c:v>20.746146672034865</c:v>
                </c:pt>
                <c:pt idx="812">
                  <c:v>20.760715595259608</c:v>
                </c:pt>
                <c:pt idx="813">
                  <c:v>20.775284518484355</c:v>
                </c:pt>
                <c:pt idx="814">
                  <c:v>20.789853441709095</c:v>
                </c:pt>
                <c:pt idx="815">
                  <c:v>20.804422364933838</c:v>
                </c:pt>
                <c:pt idx="816">
                  <c:v>20.818991288158582</c:v>
                </c:pt>
                <c:pt idx="817">
                  <c:v>20.833560211383325</c:v>
                </c:pt>
                <c:pt idx="818">
                  <c:v>20.848129134608069</c:v>
                </c:pt>
                <c:pt idx="819">
                  <c:v>20.862698057832816</c:v>
                </c:pt>
                <c:pt idx="820">
                  <c:v>20.877266981057559</c:v>
                </c:pt>
                <c:pt idx="821">
                  <c:v>20.891835904282303</c:v>
                </c:pt>
                <c:pt idx="822">
                  <c:v>20.906404827507043</c:v>
                </c:pt>
                <c:pt idx="823">
                  <c:v>20.920973750731786</c:v>
                </c:pt>
                <c:pt idx="824">
                  <c:v>20.93554267395653</c:v>
                </c:pt>
                <c:pt idx="825">
                  <c:v>20.950111597181277</c:v>
                </c:pt>
                <c:pt idx="826">
                  <c:v>20.964680520406016</c:v>
                </c:pt>
                <c:pt idx="827">
                  <c:v>20.979249443630763</c:v>
                </c:pt>
                <c:pt idx="828">
                  <c:v>20.993818366855507</c:v>
                </c:pt>
                <c:pt idx="829">
                  <c:v>21.008387290080254</c:v>
                </c:pt>
                <c:pt idx="830">
                  <c:v>21.022956213304997</c:v>
                </c:pt>
                <c:pt idx="831">
                  <c:v>21.037525136529741</c:v>
                </c:pt>
                <c:pt idx="832">
                  <c:v>21.052094059754481</c:v>
                </c:pt>
                <c:pt idx="833">
                  <c:v>21.066662982979224</c:v>
                </c:pt>
                <c:pt idx="834">
                  <c:v>21.081231906203968</c:v>
                </c:pt>
                <c:pt idx="835">
                  <c:v>21.095800829428715</c:v>
                </c:pt>
                <c:pt idx="836">
                  <c:v>21.110369752653455</c:v>
                </c:pt>
                <c:pt idx="837">
                  <c:v>21.124938675878202</c:v>
                </c:pt>
                <c:pt idx="838">
                  <c:v>21.139507599102945</c:v>
                </c:pt>
                <c:pt idx="839">
                  <c:v>21.154076522327685</c:v>
                </c:pt>
                <c:pt idx="840">
                  <c:v>21.168645445552428</c:v>
                </c:pt>
                <c:pt idx="841">
                  <c:v>21.183214368777172</c:v>
                </c:pt>
                <c:pt idx="842">
                  <c:v>21.197783292001915</c:v>
                </c:pt>
                <c:pt idx="843">
                  <c:v>21.212352215226662</c:v>
                </c:pt>
                <c:pt idx="844">
                  <c:v>21.226921138451406</c:v>
                </c:pt>
                <c:pt idx="845">
                  <c:v>21.241490061676149</c:v>
                </c:pt>
                <c:pt idx="846">
                  <c:v>21.256058984900893</c:v>
                </c:pt>
                <c:pt idx="847">
                  <c:v>21.270627908125633</c:v>
                </c:pt>
                <c:pt idx="848">
                  <c:v>21.285196831350376</c:v>
                </c:pt>
                <c:pt idx="849">
                  <c:v>21.299765754575123</c:v>
                </c:pt>
                <c:pt idx="850">
                  <c:v>21.314334677799867</c:v>
                </c:pt>
                <c:pt idx="851">
                  <c:v>21.328903601024606</c:v>
                </c:pt>
                <c:pt idx="852">
                  <c:v>21.343472524249353</c:v>
                </c:pt>
                <c:pt idx="853">
                  <c:v>21.358041447474097</c:v>
                </c:pt>
                <c:pt idx="854">
                  <c:v>21.37261037069884</c:v>
                </c:pt>
                <c:pt idx="855">
                  <c:v>21.387179293923587</c:v>
                </c:pt>
                <c:pt idx="856">
                  <c:v>21.401748217148324</c:v>
                </c:pt>
                <c:pt idx="857">
                  <c:v>21.416317140373071</c:v>
                </c:pt>
                <c:pt idx="858">
                  <c:v>21.430886063597814</c:v>
                </c:pt>
                <c:pt idx="859">
                  <c:v>21.445454986822558</c:v>
                </c:pt>
                <c:pt idx="860">
                  <c:v>21.460023910047301</c:v>
                </c:pt>
                <c:pt idx="861">
                  <c:v>21.474592833272045</c:v>
                </c:pt>
                <c:pt idx="862">
                  <c:v>21.489161756496788</c:v>
                </c:pt>
                <c:pt idx="863">
                  <c:v>21.503730679721535</c:v>
                </c:pt>
                <c:pt idx="864">
                  <c:v>21.518299602946279</c:v>
                </c:pt>
                <c:pt idx="865">
                  <c:v>21.532868526171015</c:v>
                </c:pt>
                <c:pt idx="866">
                  <c:v>21.547437449395762</c:v>
                </c:pt>
                <c:pt idx="867">
                  <c:v>21.562006372620505</c:v>
                </c:pt>
                <c:pt idx="868">
                  <c:v>21.576575295845252</c:v>
                </c:pt>
                <c:pt idx="869">
                  <c:v>21.591144219069992</c:v>
                </c:pt>
                <c:pt idx="870">
                  <c:v>21.605713142294736</c:v>
                </c:pt>
                <c:pt idx="871">
                  <c:v>21.620282065519476</c:v>
                </c:pt>
                <c:pt idx="872">
                  <c:v>21.634850988744226</c:v>
                </c:pt>
                <c:pt idx="873">
                  <c:v>21.649419911968966</c:v>
                </c:pt>
                <c:pt idx="874">
                  <c:v>21.663988835193713</c:v>
                </c:pt>
                <c:pt idx="875">
                  <c:v>21.678557758418453</c:v>
                </c:pt>
                <c:pt idx="876">
                  <c:v>21.693126681643196</c:v>
                </c:pt>
                <c:pt idx="877">
                  <c:v>21.70769560486794</c:v>
                </c:pt>
                <c:pt idx="878">
                  <c:v>21.722264528092687</c:v>
                </c:pt>
                <c:pt idx="879">
                  <c:v>21.736833451317434</c:v>
                </c:pt>
                <c:pt idx="880">
                  <c:v>21.75140237454217</c:v>
                </c:pt>
                <c:pt idx="881">
                  <c:v>21.765971297766921</c:v>
                </c:pt>
                <c:pt idx="882">
                  <c:v>21.780540220991657</c:v>
                </c:pt>
                <c:pt idx="883">
                  <c:v>21.795109144216404</c:v>
                </c:pt>
                <c:pt idx="884">
                  <c:v>21.809678067441148</c:v>
                </c:pt>
                <c:pt idx="885">
                  <c:v>21.824246990665891</c:v>
                </c:pt>
                <c:pt idx="886">
                  <c:v>21.838815913890635</c:v>
                </c:pt>
                <c:pt idx="887">
                  <c:v>21.853384837115382</c:v>
                </c:pt>
                <c:pt idx="888">
                  <c:v>21.867953760340125</c:v>
                </c:pt>
                <c:pt idx="889">
                  <c:v>21.882522683564869</c:v>
                </c:pt>
                <c:pt idx="890">
                  <c:v>21.897091606789605</c:v>
                </c:pt>
                <c:pt idx="891">
                  <c:v>21.911660530014352</c:v>
                </c:pt>
                <c:pt idx="892">
                  <c:v>21.926229453239095</c:v>
                </c:pt>
                <c:pt idx="893">
                  <c:v>21.940798376463842</c:v>
                </c:pt>
                <c:pt idx="894">
                  <c:v>21.955367299688586</c:v>
                </c:pt>
                <c:pt idx="895">
                  <c:v>21.969936222913329</c:v>
                </c:pt>
                <c:pt idx="896">
                  <c:v>21.984505146138066</c:v>
                </c:pt>
                <c:pt idx="897">
                  <c:v>21.999074069362816</c:v>
                </c:pt>
                <c:pt idx="898">
                  <c:v>22.013642992587556</c:v>
                </c:pt>
                <c:pt idx="899">
                  <c:v>22.028211915812303</c:v>
                </c:pt>
                <c:pt idx="900">
                  <c:v>22.042780839037043</c:v>
                </c:pt>
                <c:pt idx="901">
                  <c:v>22.05734976226179</c:v>
                </c:pt>
                <c:pt idx="902">
                  <c:v>22.07191868548653</c:v>
                </c:pt>
                <c:pt idx="903">
                  <c:v>22.086487608711277</c:v>
                </c:pt>
                <c:pt idx="904">
                  <c:v>22.10105653193602</c:v>
                </c:pt>
                <c:pt idx="905">
                  <c:v>22.115625455160764</c:v>
                </c:pt>
                <c:pt idx="906">
                  <c:v>22.130194378385504</c:v>
                </c:pt>
                <c:pt idx="907">
                  <c:v>22.144763301610251</c:v>
                </c:pt>
                <c:pt idx="908">
                  <c:v>22.159332224834991</c:v>
                </c:pt>
                <c:pt idx="909">
                  <c:v>22.173901148059738</c:v>
                </c:pt>
                <c:pt idx="910">
                  <c:v>22.188470071284478</c:v>
                </c:pt>
                <c:pt idx="911">
                  <c:v>22.203038994509225</c:v>
                </c:pt>
                <c:pt idx="912">
                  <c:v>22.217607917733968</c:v>
                </c:pt>
                <c:pt idx="913">
                  <c:v>22.232176840958715</c:v>
                </c:pt>
                <c:pt idx="914">
                  <c:v>22.246745764183459</c:v>
                </c:pt>
                <c:pt idx="915">
                  <c:v>22.261314687408198</c:v>
                </c:pt>
                <c:pt idx="916">
                  <c:v>22.275883610632938</c:v>
                </c:pt>
                <c:pt idx="917">
                  <c:v>22.290452533857685</c:v>
                </c:pt>
                <c:pt idx="918">
                  <c:v>22.305021457082429</c:v>
                </c:pt>
                <c:pt idx="919">
                  <c:v>22.319590380307176</c:v>
                </c:pt>
                <c:pt idx="920">
                  <c:v>22.334159303531916</c:v>
                </c:pt>
                <c:pt idx="921">
                  <c:v>22.348728226756663</c:v>
                </c:pt>
                <c:pt idx="922">
                  <c:v>22.363297149981399</c:v>
                </c:pt>
                <c:pt idx="923">
                  <c:v>22.377866073206146</c:v>
                </c:pt>
                <c:pt idx="924">
                  <c:v>22.39243499643089</c:v>
                </c:pt>
                <c:pt idx="925">
                  <c:v>22.407003919655633</c:v>
                </c:pt>
                <c:pt idx="926">
                  <c:v>22.421572842880376</c:v>
                </c:pt>
                <c:pt idx="927">
                  <c:v>22.436141766105123</c:v>
                </c:pt>
                <c:pt idx="928">
                  <c:v>22.450710689329863</c:v>
                </c:pt>
                <c:pt idx="929">
                  <c:v>22.46527961255461</c:v>
                </c:pt>
                <c:pt idx="930">
                  <c:v>22.479848535779347</c:v>
                </c:pt>
                <c:pt idx="931">
                  <c:v>22.494417459004094</c:v>
                </c:pt>
                <c:pt idx="932">
                  <c:v>22.508986382228844</c:v>
                </c:pt>
                <c:pt idx="933">
                  <c:v>22.523555305453584</c:v>
                </c:pt>
                <c:pt idx="934">
                  <c:v>22.538124228678328</c:v>
                </c:pt>
                <c:pt idx="935">
                  <c:v>22.552693151903071</c:v>
                </c:pt>
                <c:pt idx="936">
                  <c:v>22.567262075127815</c:v>
                </c:pt>
                <c:pt idx="937">
                  <c:v>22.581830998352558</c:v>
                </c:pt>
                <c:pt idx="938">
                  <c:v>22.596399921577305</c:v>
                </c:pt>
                <c:pt idx="939">
                  <c:v>22.610968844802041</c:v>
                </c:pt>
                <c:pt idx="940">
                  <c:v>22.625537768026788</c:v>
                </c:pt>
                <c:pt idx="941">
                  <c:v>22.640106691251532</c:v>
                </c:pt>
                <c:pt idx="942">
                  <c:v>22.654675614476275</c:v>
                </c:pt>
                <c:pt idx="943">
                  <c:v>22.669244537701019</c:v>
                </c:pt>
                <c:pt idx="944">
                  <c:v>22.683813460925762</c:v>
                </c:pt>
                <c:pt idx="945">
                  <c:v>22.698382384150506</c:v>
                </c:pt>
                <c:pt idx="946">
                  <c:v>22.712951307375253</c:v>
                </c:pt>
                <c:pt idx="947">
                  <c:v>22.727520230599996</c:v>
                </c:pt>
                <c:pt idx="948">
                  <c:v>22.742089153824736</c:v>
                </c:pt>
                <c:pt idx="949">
                  <c:v>22.756658077049476</c:v>
                </c:pt>
                <c:pt idx="950">
                  <c:v>22.771227000274223</c:v>
                </c:pt>
                <c:pt idx="951">
                  <c:v>22.785795923498966</c:v>
                </c:pt>
                <c:pt idx="952">
                  <c:v>22.800364846723713</c:v>
                </c:pt>
                <c:pt idx="953">
                  <c:v>22.814933769948457</c:v>
                </c:pt>
                <c:pt idx="954">
                  <c:v>22.8295026931732</c:v>
                </c:pt>
                <c:pt idx="955">
                  <c:v>22.844071616397937</c:v>
                </c:pt>
                <c:pt idx="956">
                  <c:v>22.858640539622684</c:v>
                </c:pt>
                <c:pt idx="957">
                  <c:v>22.873209462847427</c:v>
                </c:pt>
                <c:pt idx="958">
                  <c:v>22.887778386072174</c:v>
                </c:pt>
                <c:pt idx="959">
                  <c:v>22.902347309296914</c:v>
                </c:pt>
                <c:pt idx="960">
                  <c:v>22.916916232521661</c:v>
                </c:pt>
                <c:pt idx="961">
                  <c:v>22.931485155746405</c:v>
                </c:pt>
                <c:pt idx="962">
                  <c:v>22.946054078971148</c:v>
                </c:pt>
                <c:pt idx="963">
                  <c:v>22.960623002195891</c:v>
                </c:pt>
                <c:pt idx="964">
                  <c:v>22.975191925420631</c:v>
                </c:pt>
                <c:pt idx="965">
                  <c:v>22.989760848645375</c:v>
                </c:pt>
                <c:pt idx="966">
                  <c:v>23.004329771870122</c:v>
                </c:pt>
                <c:pt idx="967">
                  <c:v>23.018898695094865</c:v>
                </c:pt>
                <c:pt idx="968">
                  <c:v>23.033467618319609</c:v>
                </c:pt>
                <c:pt idx="969">
                  <c:v>23.048036541544349</c:v>
                </c:pt>
                <c:pt idx="970">
                  <c:v>23.062605464769096</c:v>
                </c:pt>
                <c:pt idx="971">
                  <c:v>23.077174387993839</c:v>
                </c:pt>
                <c:pt idx="972">
                  <c:v>23.091743311218586</c:v>
                </c:pt>
                <c:pt idx="973">
                  <c:v>23.10631223444333</c:v>
                </c:pt>
                <c:pt idx="974">
                  <c:v>23.12088115766807</c:v>
                </c:pt>
                <c:pt idx="975">
                  <c:v>23.135450080892809</c:v>
                </c:pt>
                <c:pt idx="976">
                  <c:v>23.150019004117556</c:v>
                </c:pt>
                <c:pt idx="977">
                  <c:v>23.1645879273423</c:v>
                </c:pt>
                <c:pt idx="978">
                  <c:v>23.179156850567047</c:v>
                </c:pt>
                <c:pt idx="979">
                  <c:v>23.193725773791787</c:v>
                </c:pt>
                <c:pt idx="980">
                  <c:v>23.208294697016534</c:v>
                </c:pt>
                <c:pt idx="981">
                  <c:v>23.22286362024127</c:v>
                </c:pt>
                <c:pt idx="982">
                  <c:v>23.237432543466017</c:v>
                </c:pt>
                <c:pt idx="983">
                  <c:v>23.252001466690764</c:v>
                </c:pt>
                <c:pt idx="984">
                  <c:v>23.266570389915504</c:v>
                </c:pt>
                <c:pt idx="985">
                  <c:v>23.281139313140251</c:v>
                </c:pt>
                <c:pt idx="986">
                  <c:v>23.295708236364995</c:v>
                </c:pt>
                <c:pt idx="987">
                  <c:v>23.310277159589742</c:v>
                </c:pt>
                <c:pt idx="988">
                  <c:v>23.324846082814481</c:v>
                </c:pt>
                <c:pt idx="989">
                  <c:v>23.339415006039221</c:v>
                </c:pt>
                <c:pt idx="990">
                  <c:v>23.353983929263965</c:v>
                </c:pt>
                <c:pt idx="991">
                  <c:v>23.368552852488712</c:v>
                </c:pt>
                <c:pt idx="992">
                  <c:v>23.383121775713455</c:v>
                </c:pt>
                <c:pt idx="993">
                  <c:v>23.397690698938202</c:v>
                </c:pt>
                <c:pt idx="994">
                  <c:v>23.412259622162942</c:v>
                </c:pt>
                <c:pt idx="995">
                  <c:v>23.426828545387686</c:v>
                </c:pt>
                <c:pt idx="996">
                  <c:v>23.441397468612429</c:v>
                </c:pt>
                <c:pt idx="997">
                  <c:v>23.455966391837176</c:v>
                </c:pt>
                <c:pt idx="998">
                  <c:v>23.47053531506192</c:v>
                </c:pt>
                <c:pt idx="999">
                  <c:v>23.485104238286659</c:v>
                </c:pt>
                <c:pt idx="1000">
                  <c:v>23.499673161511403</c:v>
                </c:pt>
                <c:pt idx="1001">
                  <c:v>23.514242084736146</c:v>
                </c:pt>
                <c:pt idx="1002">
                  <c:v>23.52881100796089</c:v>
                </c:pt>
                <c:pt idx="1003">
                  <c:v>23.543379931185637</c:v>
                </c:pt>
                <c:pt idx="1004">
                  <c:v>23.557948854410377</c:v>
                </c:pt>
                <c:pt idx="1005">
                  <c:v>23.572517777635124</c:v>
                </c:pt>
                <c:pt idx="1006">
                  <c:v>23.587086700859867</c:v>
                </c:pt>
                <c:pt idx="1007">
                  <c:v>23.601655624084607</c:v>
                </c:pt>
                <c:pt idx="1008">
                  <c:v>23.616224547309351</c:v>
                </c:pt>
                <c:pt idx="1009">
                  <c:v>23.630793470534094</c:v>
                </c:pt>
                <c:pt idx="1010">
                  <c:v>23.645362393758838</c:v>
                </c:pt>
                <c:pt idx="1011">
                  <c:v>23.659931316983585</c:v>
                </c:pt>
                <c:pt idx="1012">
                  <c:v>23.674500240208328</c:v>
                </c:pt>
                <c:pt idx="1013">
                  <c:v>23.689069163433071</c:v>
                </c:pt>
                <c:pt idx="1014">
                  <c:v>23.703638086657815</c:v>
                </c:pt>
                <c:pt idx="1015">
                  <c:v>23.718207009882555</c:v>
                </c:pt>
                <c:pt idx="1016">
                  <c:v>23.732775933107298</c:v>
                </c:pt>
                <c:pt idx="1017">
                  <c:v>23.747344856332045</c:v>
                </c:pt>
                <c:pt idx="1018">
                  <c:v>23.761913779556785</c:v>
                </c:pt>
                <c:pt idx="1019">
                  <c:v>23.776482702781532</c:v>
                </c:pt>
                <c:pt idx="1020">
                  <c:v>23.791051626006276</c:v>
                </c:pt>
                <c:pt idx="1021">
                  <c:v>23.805620549231019</c:v>
                </c:pt>
                <c:pt idx="1022">
                  <c:v>23.820189472455759</c:v>
                </c:pt>
                <c:pt idx="1023">
                  <c:v>23.834758395680502</c:v>
                </c:pt>
                <c:pt idx="1024">
                  <c:v>23.849327318905246</c:v>
                </c:pt>
                <c:pt idx="1025">
                  <c:v>23.863896242129993</c:v>
                </c:pt>
                <c:pt idx="1026">
                  <c:v>23.878465165354736</c:v>
                </c:pt>
                <c:pt idx="1027">
                  <c:v>23.89303408857948</c:v>
                </c:pt>
                <c:pt idx="1028">
                  <c:v>23.90760301180422</c:v>
                </c:pt>
                <c:pt idx="1029">
                  <c:v>23.922171935028967</c:v>
                </c:pt>
                <c:pt idx="1030">
                  <c:v>23.936740858253707</c:v>
                </c:pt>
                <c:pt idx="1031">
                  <c:v>23.951309781478457</c:v>
                </c:pt>
                <c:pt idx="1032">
                  <c:v>23.965878704703204</c:v>
                </c:pt>
                <c:pt idx="1033">
                  <c:v>23.980447627927941</c:v>
                </c:pt>
                <c:pt idx="1034">
                  <c:v>23.995016551152681</c:v>
                </c:pt>
                <c:pt idx="1035">
                  <c:v>24.009585474377428</c:v>
                </c:pt>
                <c:pt idx="1036">
                  <c:v>24.024154397602175</c:v>
                </c:pt>
                <c:pt idx="1037">
                  <c:v>24.038723320826918</c:v>
                </c:pt>
                <c:pt idx="1038">
                  <c:v>24.053292244051661</c:v>
                </c:pt>
                <c:pt idx="1039">
                  <c:v>24.067861167276405</c:v>
                </c:pt>
                <c:pt idx="1040">
                  <c:v>24.082430090501152</c:v>
                </c:pt>
                <c:pt idx="1041">
                  <c:v>24.096999013725888</c:v>
                </c:pt>
                <c:pt idx="1042">
                  <c:v>24.111567936950635</c:v>
                </c:pt>
                <c:pt idx="1043">
                  <c:v>24.126136860175375</c:v>
                </c:pt>
                <c:pt idx="1044">
                  <c:v>24.140705783400122</c:v>
                </c:pt>
                <c:pt idx="1045">
                  <c:v>24.155274706624866</c:v>
                </c:pt>
                <c:pt idx="1046">
                  <c:v>24.169843629849613</c:v>
                </c:pt>
                <c:pt idx="1047">
                  <c:v>24.184412553074353</c:v>
                </c:pt>
                <c:pt idx="1048">
                  <c:v>24.198981476299092</c:v>
                </c:pt>
                <c:pt idx="1049">
                  <c:v>24.213550399523836</c:v>
                </c:pt>
                <c:pt idx="1050">
                  <c:v>24.228119322748583</c:v>
                </c:pt>
                <c:pt idx="1051">
                  <c:v>24.242688245973326</c:v>
                </c:pt>
                <c:pt idx="1052">
                  <c:v>24.257257169198073</c:v>
                </c:pt>
                <c:pt idx="1053">
                  <c:v>24.271826092422813</c:v>
                </c:pt>
                <c:pt idx="1054">
                  <c:v>24.286395015647557</c:v>
                </c:pt>
                <c:pt idx="1055">
                  <c:v>24.3009639388723</c:v>
                </c:pt>
                <c:pt idx="1056">
                  <c:v>24.315532862097047</c:v>
                </c:pt>
                <c:pt idx="1057">
                  <c:v>24.330101785321787</c:v>
                </c:pt>
                <c:pt idx="1058">
                  <c:v>24.344670708546531</c:v>
                </c:pt>
                <c:pt idx="1059">
                  <c:v>24.359239631771274</c:v>
                </c:pt>
                <c:pt idx="1060">
                  <c:v>24.373808554996018</c:v>
                </c:pt>
                <c:pt idx="1061">
                  <c:v>24.388377478220761</c:v>
                </c:pt>
                <c:pt idx="1062">
                  <c:v>24.402946401445508</c:v>
                </c:pt>
                <c:pt idx="1063">
                  <c:v>24.417515324670244</c:v>
                </c:pt>
                <c:pt idx="1064">
                  <c:v>24.432084247894995</c:v>
                </c:pt>
                <c:pt idx="1065">
                  <c:v>24.446653171119735</c:v>
                </c:pt>
                <c:pt idx="1066">
                  <c:v>24.461222094344485</c:v>
                </c:pt>
                <c:pt idx="1067">
                  <c:v>24.475791017569222</c:v>
                </c:pt>
                <c:pt idx="1068">
                  <c:v>24.490359940793965</c:v>
                </c:pt>
                <c:pt idx="1069">
                  <c:v>24.504928864018709</c:v>
                </c:pt>
                <c:pt idx="1070">
                  <c:v>24.519497787243456</c:v>
                </c:pt>
                <c:pt idx="1071">
                  <c:v>24.534066710468199</c:v>
                </c:pt>
                <c:pt idx="1072">
                  <c:v>24.548635633692946</c:v>
                </c:pt>
                <c:pt idx="1073">
                  <c:v>24.563204556917682</c:v>
                </c:pt>
                <c:pt idx="1074">
                  <c:v>24.577773480142426</c:v>
                </c:pt>
                <c:pt idx="1075">
                  <c:v>24.592342403367169</c:v>
                </c:pt>
                <c:pt idx="1076">
                  <c:v>24.606911326591916</c:v>
                </c:pt>
                <c:pt idx="1077">
                  <c:v>24.62148024981666</c:v>
                </c:pt>
                <c:pt idx="1078">
                  <c:v>24.636049173041403</c:v>
                </c:pt>
                <c:pt idx="1079">
                  <c:v>24.650618096266147</c:v>
                </c:pt>
                <c:pt idx="1080">
                  <c:v>24.66518701949089</c:v>
                </c:pt>
                <c:pt idx="1081">
                  <c:v>24.67975594271563</c:v>
                </c:pt>
                <c:pt idx="1082">
                  <c:v>24.694324865940377</c:v>
                </c:pt>
                <c:pt idx="1083">
                  <c:v>24.708893789165117</c:v>
                </c:pt>
                <c:pt idx="1084">
                  <c:v>24.723462712389864</c:v>
                </c:pt>
                <c:pt idx="1085">
                  <c:v>24.738031635614611</c:v>
                </c:pt>
                <c:pt idx="1086">
                  <c:v>24.752600558839351</c:v>
                </c:pt>
                <c:pt idx="1087">
                  <c:v>24.767169482064098</c:v>
                </c:pt>
                <c:pt idx="1088">
                  <c:v>24.781738405288838</c:v>
                </c:pt>
                <c:pt idx="1089">
                  <c:v>24.796307328513585</c:v>
                </c:pt>
                <c:pt idx="1090">
                  <c:v>24.810876251738325</c:v>
                </c:pt>
                <c:pt idx="1091">
                  <c:v>24.825445174963075</c:v>
                </c:pt>
                <c:pt idx="1092">
                  <c:v>24.840014098187812</c:v>
                </c:pt>
                <c:pt idx="1093">
                  <c:v>24.854583021412559</c:v>
                </c:pt>
                <c:pt idx="1094">
                  <c:v>24.869151944637299</c:v>
                </c:pt>
                <c:pt idx="1095">
                  <c:v>24.883720867862046</c:v>
                </c:pt>
                <c:pt idx="1096">
                  <c:v>24.898289791086789</c:v>
                </c:pt>
                <c:pt idx="1097">
                  <c:v>24.912858714311533</c:v>
                </c:pt>
                <c:pt idx="1098">
                  <c:v>24.927427637536272</c:v>
                </c:pt>
                <c:pt idx="1099">
                  <c:v>24.941996560761023</c:v>
                </c:pt>
                <c:pt idx="1100">
                  <c:v>24.956565483985759</c:v>
                </c:pt>
                <c:pt idx="1101">
                  <c:v>24.971134407210506</c:v>
                </c:pt>
                <c:pt idx="1102">
                  <c:v>24.985703330435246</c:v>
                </c:pt>
                <c:pt idx="1103">
                  <c:v>25.000272253659993</c:v>
                </c:pt>
                <c:pt idx="1104">
                  <c:v>25.014841176884737</c:v>
                </c:pt>
                <c:pt idx="1105">
                  <c:v>25.029410100109484</c:v>
                </c:pt>
                <c:pt idx="1106">
                  <c:v>25.04397902333422</c:v>
                </c:pt>
                <c:pt idx="1107">
                  <c:v>25.058547946558964</c:v>
                </c:pt>
                <c:pt idx="1108">
                  <c:v>25.073116869783707</c:v>
                </c:pt>
                <c:pt idx="1109">
                  <c:v>25.087685793008454</c:v>
                </c:pt>
                <c:pt idx="1110">
                  <c:v>25.102254716233197</c:v>
                </c:pt>
                <c:pt idx="1111">
                  <c:v>25.116823639457944</c:v>
                </c:pt>
                <c:pt idx="1112">
                  <c:v>25.131392562682684</c:v>
                </c:pt>
                <c:pt idx="1113">
                  <c:v>25.145961485907431</c:v>
                </c:pt>
                <c:pt idx="1114">
                  <c:v>25.160530409132168</c:v>
                </c:pt>
                <c:pt idx="1115">
                  <c:v>25.175099332356918</c:v>
                </c:pt>
                <c:pt idx="1116">
                  <c:v>25.189668255581658</c:v>
                </c:pt>
                <c:pt idx="1117">
                  <c:v>25.204237178806402</c:v>
                </c:pt>
                <c:pt idx="1118">
                  <c:v>25.218806102031145</c:v>
                </c:pt>
                <c:pt idx="1119">
                  <c:v>25.233375025255892</c:v>
                </c:pt>
                <c:pt idx="1120">
                  <c:v>25.247943948480632</c:v>
                </c:pt>
                <c:pt idx="1121">
                  <c:v>25.262512871705379</c:v>
                </c:pt>
                <c:pt idx="1122">
                  <c:v>25.277081794930115</c:v>
                </c:pt>
                <c:pt idx="1123">
                  <c:v>25.291650718154862</c:v>
                </c:pt>
                <c:pt idx="1124">
                  <c:v>25.306219641379606</c:v>
                </c:pt>
                <c:pt idx="1125">
                  <c:v>25.320788564604353</c:v>
                </c:pt>
                <c:pt idx="1126">
                  <c:v>25.335357487829093</c:v>
                </c:pt>
                <c:pt idx="1127">
                  <c:v>25.349926411053836</c:v>
                </c:pt>
                <c:pt idx="1128">
                  <c:v>25.36449533427858</c:v>
                </c:pt>
                <c:pt idx="1129">
                  <c:v>25.379064257503327</c:v>
                </c:pt>
                <c:pt idx="1130">
                  <c:v>25.39363318072807</c:v>
                </c:pt>
                <c:pt idx="1131">
                  <c:v>25.408202103952817</c:v>
                </c:pt>
                <c:pt idx="1132">
                  <c:v>25.422771027177554</c:v>
                </c:pt>
                <c:pt idx="1133">
                  <c:v>25.437339950402297</c:v>
                </c:pt>
                <c:pt idx="1134">
                  <c:v>25.45190887362704</c:v>
                </c:pt>
                <c:pt idx="1135">
                  <c:v>25.466477796851787</c:v>
                </c:pt>
                <c:pt idx="1136">
                  <c:v>25.481046720076534</c:v>
                </c:pt>
                <c:pt idx="1137">
                  <c:v>25.495615643301274</c:v>
                </c:pt>
                <c:pt idx="1138">
                  <c:v>25.510184566526021</c:v>
                </c:pt>
                <c:pt idx="1139">
                  <c:v>25.524753489750765</c:v>
                </c:pt>
                <c:pt idx="1140">
                  <c:v>25.539322412975508</c:v>
                </c:pt>
                <c:pt idx="1141">
                  <c:v>25.553891336200248</c:v>
                </c:pt>
                <c:pt idx="1142">
                  <c:v>25.568460259424992</c:v>
                </c:pt>
                <c:pt idx="1143">
                  <c:v>25.583029182649735</c:v>
                </c:pt>
                <c:pt idx="1144">
                  <c:v>25.597598105874482</c:v>
                </c:pt>
                <c:pt idx="1145">
                  <c:v>25.612167029099226</c:v>
                </c:pt>
                <c:pt idx="1146">
                  <c:v>25.626735952323969</c:v>
                </c:pt>
                <c:pt idx="1147">
                  <c:v>25.641304875548705</c:v>
                </c:pt>
                <c:pt idx="1148">
                  <c:v>25.655873798773456</c:v>
                </c:pt>
                <c:pt idx="1149">
                  <c:v>25.670442721998196</c:v>
                </c:pt>
                <c:pt idx="1150">
                  <c:v>25.685011645222943</c:v>
                </c:pt>
                <c:pt idx="1151">
                  <c:v>25.699580568447686</c:v>
                </c:pt>
                <c:pt idx="1152">
                  <c:v>25.71414949167243</c:v>
                </c:pt>
                <c:pt idx="1153">
                  <c:v>25.72871841489717</c:v>
                </c:pt>
                <c:pt idx="1154">
                  <c:v>25.743287338121917</c:v>
                </c:pt>
                <c:pt idx="1155">
                  <c:v>25.75785626134666</c:v>
                </c:pt>
                <c:pt idx="1156">
                  <c:v>25.772425184571407</c:v>
                </c:pt>
                <c:pt idx="1157">
                  <c:v>25.786994107796144</c:v>
                </c:pt>
                <c:pt idx="1158">
                  <c:v>25.801563031020891</c:v>
                </c:pt>
                <c:pt idx="1159">
                  <c:v>25.81613195424563</c:v>
                </c:pt>
                <c:pt idx="1160">
                  <c:v>25.830700877470377</c:v>
                </c:pt>
                <c:pt idx="1161">
                  <c:v>25.845269800695121</c:v>
                </c:pt>
                <c:pt idx="1162">
                  <c:v>25.859838723919864</c:v>
                </c:pt>
                <c:pt idx="1163">
                  <c:v>25.874407647144608</c:v>
                </c:pt>
                <c:pt idx="1164">
                  <c:v>25.888976570369355</c:v>
                </c:pt>
                <c:pt idx="1165">
                  <c:v>25.903545493594098</c:v>
                </c:pt>
                <c:pt idx="1166">
                  <c:v>25.918114416818838</c:v>
                </c:pt>
                <c:pt idx="1167">
                  <c:v>25.932683340043578</c:v>
                </c:pt>
                <c:pt idx="1168">
                  <c:v>25.947252263268325</c:v>
                </c:pt>
                <c:pt idx="1169">
                  <c:v>25.961821186493069</c:v>
                </c:pt>
                <c:pt idx="1170">
                  <c:v>25.976390109717816</c:v>
                </c:pt>
                <c:pt idx="1171">
                  <c:v>25.990959032942555</c:v>
                </c:pt>
                <c:pt idx="1172">
                  <c:v>26.005527956167303</c:v>
                </c:pt>
                <c:pt idx="1173">
                  <c:v>26.020096879392039</c:v>
                </c:pt>
                <c:pt idx="1174">
                  <c:v>26.034665802616786</c:v>
                </c:pt>
                <c:pt idx="1175">
                  <c:v>26.049234725841529</c:v>
                </c:pt>
                <c:pt idx="1176">
                  <c:v>26.063803649066273</c:v>
                </c:pt>
                <c:pt idx="1177">
                  <c:v>26.078372572291016</c:v>
                </c:pt>
                <c:pt idx="1178">
                  <c:v>26.092941495515763</c:v>
                </c:pt>
                <c:pt idx="1179">
                  <c:v>26.107510418740503</c:v>
                </c:pt>
                <c:pt idx="1180">
                  <c:v>26.12207934196525</c:v>
                </c:pt>
                <c:pt idx="1181">
                  <c:v>26.136648265189987</c:v>
                </c:pt>
                <c:pt idx="1182">
                  <c:v>26.151217188414734</c:v>
                </c:pt>
                <c:pt idx="1183">
                  <c:v>26.165786111639477</c:v>
                </c:pt>
                <c:pt idx="1184">
                  <c:v>26.180355034864224</c:v>
                </c:pt>
                <c:pt idx="1185">
                  <c:v>26.194923958088964</c:v>
                </c:pt>
                <c:pt idx="1186">
                  <c:v>26.209492881313711</c:v>
                </c:pt>
                <c:pt idx="1187">
                  <c:v>26.224061804538451</c:v>
                </c:pt>
                <c:pt idx="1188">
                  <c:v>26.238630727763198</c:v>
                </c:pt>
                <c:pt idx="1189">
                  <c:v>26.253199650987945</c:v>
                </c:pt>
                <c:pt idx="1190">
                  <c:v>26.267768574212688</c:v>
                </c:pt>
                <c:pt idx="1191">
                  <c:v>26.282337497437428</c:v>
                </c:pt>
                <c:pt idx="1192">
                  <c:v>26.296906420662172</c:v>
                </c:pt>
                <c:pt idx="1193">
                  <c:v>26.311475343886915</c:v>
                </c:pt>
                <c:pt idx="1194">
                  <c:v>26.326044267111659</c:v>
                </c:pt>
                <c:pt idx="1195">
                  <c:v>26.340613190336406</c:v>
                </c:pt>
                <c:pt idx="1196">
                  <c:v>26.355182113561145</c:v>
                </c:pt>
                <c:pt idx="1197">
                  <c:v>26.369751036785892</c:v>
                </c:pt>
                <c:pt idx="1198">
                  <c:v>26.384319960010636</c:v>
                </c:pt>
                <c:pt idx="1199">
                  <c:v>26.398888883235376</c:v>
                </c:pt>
                <c:pt idx="1200">
                  <c:v>26.413457806460119</c:v>
                </c:pt>
                <c:pt idx="1201">
                  <c:v>26.428026729684863</c:v>
                </c:pt>
                <c:pt idx="1202">
                  <c:v>26.442595652909606</c:v>
                </c:pt>
                <c:pt idx="1203">
                  <c:v>26.457164576134353</c:v>
                </c:pt>
                <c:pt idx="1204">
                  <c:v>26.471733499359097</c:v>
                </c:pt>
                <c:pt idx="1205">
                  <c:v>26.48630242258384</c:v>
                </c:pt>
                <c:pt idx="1206">
                  <c:v>26.500871345808577</c:v>
                </c:pt>
                <c:pt idx="1207">
                  <c:v>26.515440269033324</c:v>
                </c:pt>
                <c:pt idx="1208">
                  <c:v>26.530009192258067</c:v>
                </c:pt>
                <c:pt idx="1209">
                  <c:v>26.544578115482814</c:v>
                </c:pt>
                <c:pt idx="1210">
                  <c:v>26.559147038707557</c:v>
                </c:pt>
                <c:pt idx="1211">
                  <c:v>26.573715961932301</c:v>
                </c:pt>
                <c:pt idx="1212">
                  <c:v>26.588284885157044</c:v>
                </c:pt>
                <c:pt idx="1213">
                  <c:v>26.602853808381788</c:v>
                </c:pt>
                <c:pt idx="1214">
                  <c:v>26.617422731606531</c:v>
                </c:pt>
                <c:pt idx="1215">
                  <c:v>26.631991654831278</c:v>
                </c:pt>
                <c:pt idx="1216">
                  <c:v>26.646560578056015</c:v>
                </c:pt>
                <c:pt idx="1217">
                  <c:v>26.661129501280762</c:v>
                </c:pt>
                <c:pt idx="1218">
                  <c:v>26.675698424505505</c:v>
                </c:pt>
                <c:pt idx="1219">
                  <c:v>26.690267347730249</c:v>
                </c:pt>
                <c:pt idx="1220">
                  <c:v>26.704836270954992</c:v>
                </c:pt>
                <c:pt idx="1221">
                  <c:v>26.719405194179735</c:v>
                </c:pt>
                <c:pt idx="1222">
                  <c:v>26.733974117404479</c:v>
                </c:pt>
                <c:pt idx="1223">
                  <c:v>26.748543040629226</c:v>
                </c:pt>
                <c:pt idx="1224">
                  <c:v>26.763111963853966</c:v>
                </c:pt>
                <c:pt idx="1225">
                  <c:v>26.777680887078709</c:v>
                </c:pt>
                <c:pt idx="1226">
                  <c:v>26.792249810303449</c:v>
                </c:pt>
                <c:pt idx="1227">
                  <c:v>26.806818733528196</c:v>
                </c:pt>
                <c:pt idx="1228">
                  <c:v>26.82138765675294</c:v>
                </c:pt>
                <c:pt idx="1229">
                  <c:v>26.835956579977687</c:v>
                </c:pt>
                <c:pt idx="1230">
                  <c:v>26.85052550320243</c:v>
                </c:pt>
                <c:pt idx="1231">
                  <c:v>26.865094426427174</c:v>
                </c:pt>
                <c:pt idx="1232">
                  <c:v>26.87966334965191</c:v>
                </c:pt>
                <c:pt idx="1233">
                  <c:v>26.894232272876657</c:v>
                </c:pt>
                <c:pt idx="1234">
                  <c:v>26.9088011961014</c:v>
                </c:pt>
                <c:pt idx="1235">
                  <c:v>26.923370119326147</c:v>
                </c:pt>
                <c:pt idx="1236">
                  <c:v>26.937939042550887</c:v>
                </c:pt>
                <c:pt idx="1237">
                  <c:v>26.952507965775634</c:v>
                </c:pt>
                <c:pt idx="1238">
                  <c:v>26.967076889000381</c:v>
                </c:pt>
                <c:pt idx="1239">
                  <c:v>26.981645812225121</c:v>
                </c:pt>
                <c:pt idx="1240">
                  <c:v>26.996214735449858</c:v>
                </c:pt>
                <c:pt idx="1241">
                  <c:v>27.010783658674605</c:v>
                </c:pt>
                <c:pt idx="1242">
                  <c:v>27.025352581899352</c:v>
                </c:pt>
                <c:pt idx="1243">
                  <c:v>27.039921505124095</c:v>
                </c:pt>
                <c:pt idx="1244">
                  <c:v>27.054490428348842</c:v>
                </c:pt>
                <c:pt idx="1245">
                  <c:v>27.069059351573582</c:v>
                </c:pt>
                <c:pt idx="1246">
                  <c:v>27.083628274798325</c:v>
                </c:pt>
                <c:pt idx="1247">
                  <c:v>27.098197198023069</c:v>
                </c:pt>
                <c:pt idx="1248">
                  <c:v>27.112766121247816</c:v>
                </c:pt>
                <c:pt idx="1249">
                  <c:v>27.127335044472559</c:v>
                </c:pt>
                <c:pt idx="1250">
                  <c:v>27.141903967697299</c:v>
                </c:pt>
                <c:pt idx="1251">
                  <c:v>27.156472890922043</c:v>
                </c:pt>
                <c:pt idx="1252">
                  <c:v>27.171041814146786</c:v>
                </c:pt>
                <c:pt idx="1253">
                  <c:v>27.18561073737153</c:v>
                </c:pt>
                <c:pt idx="1254">
                  <c:v>27.200179660596277</c:v>
                </c:pt>
                <c:pt idx="1255">
                  <c:v>27.214748583821017</c:v>
                </c:pt>
                <c:pt idx="1256">
                  <c:v>27.229317507045764</c:v>
                </c:pt>
                <c:pt idx="1257">
                  <c:v>27.243886430270507</c:v>
                </c:pt>
                <c:pt idx="1258">
                  <c:v>27.258455353495247</c:v>
                </c:pt>
                <c:pt idx="1259">
                  <c:v>27.27302427671999</c:v>
                </c:pt>
                <c:pt idx="1260">
                  <c:v>27.287593199944734</c:v>
                </c:pt>
                <c:pt idx="1261">
                  <c:v>27.302162123169477</c:v>
                </c:pt>
                <c:pt idx="1262">
                  <c:v>27.316731046394224</c:v>
                </c:pt>
                <c:pt idx="1263">
                  <c:v>27.331299969618968</c:v>
                </c:pt>
                <c:pt idx="1264">
                  <c:v>27.345868892843715</c:v>
                </c:pt>
                <c:pt idx="1265">
                  <c:v>27.360437816068451</c:v>
                </c:pt>
                <c:pt idx="1266">
                  <c:v>27.375006739293195</c:v>
                </c:pt>
                <c:pt idx="1267">
                  <c:v>27.389575662517938</c:v>
                </c:pt>
                <c:pt idx="1268">
                  <c:v>27.404144585742685</c:v>
                </c:pt>
                <c:pt idx="1269">
                  <c:v>27.418713508967429</c:v>
                </c:pt>
                <c:pt idx="1270">
                  <c:v>27.433282432192172</c:v>
                </c:pt>
                <c:pt idx="1271">
                  <c:v>27.447851355416915</c:v>
                </c:pt>
                <c:pt idx="1272">
                  <c:v>27.462420278641659</c:v>
                </c:pt>
                <c:pt idx="1273">
                  <c:v>27.476989201866399</c:v>
                </c:pt>
                <c:pt idx="1274">
                  <c:v>27.491558125091149</c:v>
                </c:pt>
                <c:pt idx="1275">
                  <c:v>27.506127048315886</c:v>
                </c:pt>
                <c:pt idx="1276">
                  <c:v>27.520695971540633</c:v>
                </c:pt>
                <c:pt idx="1277">
                  <c:v>27.535264894765376</c:v>
                </c:pt>
                <c:pt idx="1278">
                  <c:v>27.54983381799012</c:v>
                </c:pt>
                <c:pt idx="1279">
                  <c:v>27.564402741214863</c:v>
                </c:pt>
                <c:pt idx="1280">
                  <c:v>27.578971664439607</c:v>
                </c:pt>
                <c:pt idx="1281">
                  <c:v>27.593540587664346</c:v>
                </c:pt>
                <c:pt idx="1282">
                  <c:v>27.608109510889097</c:v>
                </c:pt>
                <c:pt idx="1283">
                  <c:v>27.622678434113837</c:v>
                </c:pt>
                <c:pt idx="1284">
                  <c:v>27.63724735733858</c:v>
                </c:pt>
                <c:pt idx="1285">
                  <c:v>27.65181628056332</c:v>
                </c:pt>
                <c:pt idx="1286">
                  <c:v>27.666385203788067</c:v>
                </c:pt>
                <c:pt idx="1287">
                  <c:v>27.680954127012811</c:v>
                </c:pt>
                <c:pt idx="1288">
                  <c:v>27.695523050237558</c:v>
                </c:pt>
                <c:pt idx="1289">
                  <c:v>27.710091973462305</c:v>
                </c:pt>
                <c:pt idx="1290">
                  <c:v>27.724660896687045</c:v>
                </c:pt>
                <c:pt idx="1291">
                  <c:v>27.739229819911792</c:v>
                </c:pt>
                <c:pt idx="1292">
                  <c:v>27.753798743136528</c:v>
                </c:pt>
                <c:pt idx="1293">
                  <c:v>27.768367666361275</c:v>
                </c:pt>
                <c:pt idx="1294">
                  <c:v>27.782936589586019</c:v>
                </c:pt>
                <c:pt idx="1295">
                  <c:v>27.797505512810762</c:v>
                </c:pt>
                <c:pt idx="1296">
                  <c:v>27.812074436035505</c:v>
                </c:pt>
                <c:pt idx="1297">
                  <c:v>27.826643359260252</c:v>
                </c:pt>
                <c:pt idx="1298">
                  <c:v>27.841212282484992</c:v>
                </c:pt>
                <c:pt idx="1299">
                  <c:v>27.855781205709739</c:v>
                </c:pt>
                <c:pt idx="1300">
                  <c:v>27.870350128934476</c:v>
                </c:pt>
                <c:pt idx="1301">
                  <c:v>27.884919052159223</c:v>
                </c:pt>
                <c:pt idx="1302">
                  <c:v>27.899487975383966</c:v>
                </c:pt>
                <c:pt idx="1303">
                  <c:v>27.914056898608713</c:v>
                </c:pt>
                <c:pt idx="1304">
                  <c:v>27.928625821833453</c:v>
                </c:pt>
                <c:pt idx="1305">
                  <c:v>27.943194745058197</c:v>
                </c:pt>
                <c:pt idx="1306">
                  <c:v>27.957763668282936</c:v>
                </c:pt>
                <c:pt idx="1307">
                  <c:v>27.972332591507687</c:v>
                </c:pt>
                <c:pt idx="1308">
                  <c:v>27.986901514732427</c:v>
                </c:pt>
                <c:pt idx="1309">
                  <c:v>28.001470437957177</c:v>
                </c:pt>
                <c:pt idx="1310">
                  <c:v>28.016039361181914</c:v>
                </c:pt>
                <c:pt idx="1311">
                  <c:v>28.030608284406657</c:v>
                </c:pt>
                <c:pt idx="1312">
                  <c:v>28.045177207631401</c:v>
                </c:pt>
                <c:pt idx="1313">
                  <c:v>28.059746130856148</c:v>
                </c:pt>
                <c:pt idx="1314">
                  <c:v>28.074315054080884</c:v>
                </c:pt>
                <c:pt idx="1315">
                  <c:v>28.088883977305635</c:v>
                </c:pt>
                <c:pt idx="1316">
                  <c:v>28.103452900530375</c:v>
                </c:pt>
                <c:pt idx="1317">
                  <c:v>28.118021823755125</c:v>
                </c:pt>
                <c:pt idx="1318">
                  <c:v>28.132590746979862</c:v>
                </c:pt>
                <c:pt idx="1319">
                  <c:v>28.147159670204605</c:v>
                </c:pt>
                <c:pt idx="1320">
                  <c:v>28.161728593429348</c:v>
                </c:pt>
                <c:pt idx="1321">
                  <c:v>28.176297516654095</c:v>
                </c:pt>
                <c:pt idx="1322">
                  <c:v>28.190866439878839</c:v>
                </c:pt>
                <c:pt idx="1323">
                  <c:v>28.205435363103586</c:v>
                </c:pt>
                <c:pt idx="1324">
                  <c:v>28.220004286328322</c:v>
                </c:pt>
                <c:pt idx="1325">
                  <c:v>28.234573209553066</c:v>
                </c:pt>
                <c:pt idx="1326">
                  <c:v>28.249142132777809</c:v>
                </c:pt>
                <c:pt idx="1327">
                  <c:v>28.263711056002556</c:v>
                </c:pt>
                <c:pt idx="1328">
                  <c:v>28.2782799792273</c:v>
                </c:pt>
                <c:pt idx="1329">
                  <c:v>28.292848902452043</c:v>
                </c:pt>
                <c:pt idx="1330">
                  <c:v>28.307417825676787</c:v>
                </c:pt>
                <c:pt idx="1331">
                  <c:v>28.32198674890153</c:v>
                </c:pt>
                <c:pt idx="1332">
                  <c:v>28.33655567212627</c:v>
                </c:pt>
                <c:pt idx="1333">
                  <c:v>28.351124595351017</c:v>
                </c:pt>
                <c:pt idx="1334">
                  <c:v>28.365693518575757</c:v>
                </c:pt>
                <c:pt idx="1335">
                  <c:v>28.380262441800504</c:v>
                </c:pt>
                <c:pt idx="1336">
                  <c:v>28.394831365025247</c:v>
                </c:pt>
                <c:pt idx="1337">
                  <c:v>28.409400288249991</c:v>
                </c:pt>
                <c:pt idx="1338">
                  <c:v>28.423969211474734</c:v>
                </c:pt>
                <c:pt idx="1339">
                  <c:v>28.438538134699478</c:v>
                </c:pt>
                <c:pt idx="1340">
                  <c:v>28.453107057924218</c:v>
                </c:pt>
                <c:pt idx="1341">
                  <c:v>28.467675981148965</c:v>
                </c:pt>
                <c:pt idx="1342">
                  <c:v>28.482244904373715</c:v>
                </c:pt>
                <c:pt idx="1343">
                  <c:v>28.496813827598455</c:v>
                </c:pt>
                <c:pt idx="1344">
                  <c:v>28.511382750823199</c:v>
                </c:pt>
                <c:pt idx="1345">
                  <c:v>28.525951674047938</c:v>
                </c:pt>
                <c:pt idx="1346">
                  <c:v>28.540520597272685</c:v>
                </c:pt>
                <c:pt idx="1347">
                  <c:v>28.555089520497429</c:v>
                </c:pt>
                <c:pt idx="1348">
                  <c:v>28.569658443722176</c:v>
                </c:pt>
                <c:pt idx="1349">
                  <c:v>28.584227366946912</c:v>
                </c:pt>
                <c:pt idx="1350">
                  <c:v>28.598796290171663</c:v>
                </c:pt>
                <c:pt idx="1351">
                  <c:v>28.613365213396399</c:v>
                </c:pt>
                <c:pt idx="1352">
                  <c:v>28.627934136621146</c:v>
                </c:pt>
                <c:pt idx="1353">
                  <c:v>28.64250305984589</c:v>
                </c:pt>
                <c:pt idx="1354">
                  <c:v>28.657071983070633</c:v>
                </c:pt>
                <c:pt idx="1355">
                  <c:v>28.671640906295377</c:v>
                </c:pt>
                <c:pt idx="1356">
                  <c:v>28.686209829520124</c:v>
                </c:pt>
                <c:pt idx="1357">
                  <c:v>28.70077875274486</c:v>
                </c:pt>
                <c:pt idx="1358">
                  <c:v>28.71534767596961</c:v>
                </c:pt>
                <c:pt idx="1359">
                  <c:v>28.729916599194347</c:v>
                </c:pt>
                <c:pt idx="1360">
                  <c:v>28.744485522419094</c:v>
                </c:pt>
                <c:pt idx="1361">
                  <c:v>28.759054445643837</c:v>
                </c:pt>
                <c:pt idx="1362">
                  <c:v>28.773623368868584</c:v>
                </c:pt>
                <c:pt idx="1363">
                  <c:v>28.788192292093324</c:v>
                </c:pt>
                <c:pt idx="1364">
                  <c:v>28.802761215318071</c:v>
                </c:pt>
                <c:pt idx="1365">
                  <c:v>28.817330138542808</c:v>
                </c:pt>
                <c:pt idx="1366">
                  <c:v>28.831899061767555</c:v>
                </c:pt>
                <c:pt idx="1367">
                  <c:v>28.846467984992298</c:v>
                </c:pt>
                <c:pt idx="1368">
                  <c:v>28.861036908217045</c:v>
                </c:pt>
                <c:pt idx="1369">
                  <c:v>28.875605831441785</c:v>
                </c:pt>
                <c:pt idx="1370">
                  <c:v>28.890174754666532</c:v>
                </c:pt>
                <c:pt idx="1371">
                  <c:v>28.904743677891272</c:v>
                </c:pt>
                <c:pt idx="1372">
                  <c:v>28.919312601116019</c:v>
                </c:pt>
                <c:pt idx="1373">
                  <c:v>28.933881524340762</c:v>
                </c:pt>
                <c:pt idx="1374">
                  <c:v>28.948450447565502</c:v>
                </c:pt>
                <c:pt idx="1375">
                  <c:v>28.963019370790246</c:v>
                </c:pt>
                <c:pt idx="1376">
                  <c:v>28.977588294014993</c:v>
                </c:pt>
                <c:pt idx="1377">
                  <c:v>28.992157217239733</c:v>
                </c:pt>
                <c:pt idx="1378">
                  <c:v>29.00672614046448</c:v>
                </c:pt>
                <c:pt idx="1379">
                  <c:v>29.02129506368922</c:v>
                </c:pt>
                <c:pt idx="1380">
                  <c:v>29.035863986913967</c:v>
                </c:pt>
                <c:pt idx="1381">
                  <c:v>29.05043291013871</c:v>
                </c:pt>
                <c:pt idx="1382">
                  <c:v>29.065001833363457</c:v>
                </c:pt>
                <c:pt idx="1383">
                  <c:v>29.079570756588193</c:v>
                </c:pt>
                <c:pt idx="1384">
                  <c:v>29.094139679812937</c:v>
                </c:pt>
                <c:pt idx="1385">
                  <c:v>29.10870860303768</c:v>
                </c:pt>
                <c:pt idx="1386">
                  <c:v>29.123277526262427</c:v>
                </c:pt>
                <c:pt idx="1387">
                  <c:v>29.137846449487171</c:v>
                </c:pt>
                <c:pt idx="1388">
                  <c:v>29.152415372711918</c:v>
                </c:pt>
                <c:pt idx="1389">
                  <c:v>29.166984295936658</c:v>
                </c:pt>
                <c:pt idx="1390">
                  <c:v>29.181553219161405</c:v>
                </c:pt>
                <c:pt idx="1391">
                  <c:v>29.196122142386141</c:v>
                </c:pt>
                <c:pt idx="1392">
                  <c:v>29.210691065610888</c:v>
                </c:pt>
                <c:pt idx="1393">
                  <c:v>29.225259988835628</c:v>
                </c:pt>
                <c:pt idx="1394">
                  <c:v>29.239828912060375</c:v>
                </c:pt>
                <c:pt idx="1395">
                  <c:v>29.254397835285122</c:v>
                </c:pt>
                <c:pt idx="1396">
                  <c:v>29.268966758509865</c:v>
                </c:pt>
                <c:pt idx="1397">
                  <c:v>29.283535681734609</c:v>
                </c:pt>
                <c:pt idx="1398">
                  <c:v>29.298104604959345</c:v>
                </c:pt>
                <c:pt idx="1399">
                  <c:v>29.312673528184096</c:v>
                </c:pt>
                <c:pt idx="1400">
                  <c:v>29.327242451408836</c:v>
                </c:pt>
                <c:pt idx="1401">
                  <c:v>29.341811374633583</c:v>
                </c:pt>
                <c:pt idx="1402">
                  <c:v>29.356380297858326</c:v>
                </c:pt>
                <c:pt idx="1403">
                  <c:v>29.37094922108307</c:v>
                </c:pt>
                <c:pt idx="1404">
                  <c:v>29.38551814430781</c:v>
                </c:pt>
                <c:pt idx="1405">
                  <c:v>29.400087067532557</c:v>
                </c:pt>
                <c:pt idx="1406">
                  <c:v>29.4146559907573</c:v>
                </c:pt>
                <c:pt idx="1407">
                  <c:v>29.429224913982047</c:v>
                </c:pt>
                <c:pt idx="1408">
                  <c:v>29.443793837206783</c:v>
                </c:pt>
                <c:pt idx="1409">
                  <c:v>29.45836276043153</c:v>
                </c:pt>
                <c:pt idx="1410">
                  <c:v>29.47293168365627</c:v>
                </c:pt>
                <c:pt idx="1411">
                  <c:v>29.487500606881017</c:v>
                </c:pt>
                <c:pt idx="1412">
                  <c:v>29.502069530105761</c:v>
                </c:pt>
                <c:pt idx="1413">
                  <c:v>29.516638453330504</c:v>
                </c:pt>
                <c:pt idx="1414">
                  <c:v>29.531207376555248</c:v>
                </c:pt>
                <c:pt idx="1415">
                  <c:v>29.545776299779995</c:v>
                </c:pt>
                <c:pt idx="1416">
                  <c:v>29.560345223004738</c:v>
                </c:pt>
                <c:pt idx="1417">
                  <c:v>29.574914146229478</c:v>
                </c:pt>
                <c:pt idx="1418">
                  <c:v>29.589483069454218</c:v>
                </c:pt>
                <c:pt idx="1419">
                  <c:v>29.604051992678965</c:v>
                </c:pt>
                <c:pt idx="1420">
                  <c:v>29.618620915903708</c:v>
                </c:pt>
                <c:pt idx="1421">
                  <c:v>29.633189839128455</c:v>
                </c:pt>
                <c:pt idx="1422">
                  <c:v>29.647758762353199</c:v>
                </c:pt>
                <c:pt idx="1423">
                  <c:v>29.662327685577942</c:v>
                </c:pt>
                <c:pt idx="1424">
                  <c:v>29.676896608802679</c:v>
                </c:pt>
                <c:pt idx="1425">
                  <c:v>29.691465532027426</c:v>
                </c:pt>
                <c:pt idx="1426">
                  <c:v>29.706034455252169</c:v>
                </c:pt>
                <c:pt idx="1427">
                  <c:v>29.720603378476916</c:v>
                </c:pt>
                <c:pt idx="1428">
                  <c:v>29.735172301701656</c:v>
                </c:pt>
                <c:pt idx="1429">
                  <c:v>29.749741224926403</c:v>
                </c:pt>
                <c:pt idx="1430">
                  <c:v>29.764310148151143</c:v>
                </c:pt>
                <c:pt idx="1431">
                  <c:v>29.77887907137589</c:v>
                </c:pt>
                <c:pt idx="1432">
                  <c:v>29.793447994600633</c:v>
                </c:pt>
                <c:pt idx="1433">
                  <c:v>29.808016917825373</c:v>
                </c:pt>
                <c:pt idx="1434">
                  <c:v>29.822585841050117</c:v>
                </c:pt>
                <c:pt idx="1435">
                  <c:v>29.837154764274864</c:v>
                </c:pt>
                <c:pt idx="1436">
                  <c:v>29.851723687499604</c:v>
                </c:pt>
                <c:pt idx="1437">
                  <c:v>29.866292610724351</c:v>
                </c:pt>
                <c:pt idx="1438">
                  <c:v>29.880861533949091</c:v>
                </c:pt>
                <c:pt idx="1439">
                  <c:v>29.895430457173838</c:v>
                </c:pt>
                <c:pt idx="1440">
                  <c:v>29.909999380398581</c:v>
                </c:pt>
                <c:pt idx="1441">
                  <c:v>29.924568303623328</c:v>
                </c:pt>
                <c:pt idx="1442">
                  <c:v>29.939137226848075</c:v>
                </c:pt>
                <c:pt idx="1443">
                  <c:v>29.953706150072811</c:v>
                </c:pt>
                <c:pt idx="1444">
                  <c:v>29.968275073297551</c:v>
                </c:pt>
                <c:pt idx="1445">
                  <c:v>29.982843996522298</c:v>
                </c:pt>
                <c:pt idx="1446">
                  <c:v>29.997412919747045</c:v>
                </c:pt>
                <c:pt idx="1447">
                  <c:v>30.011981842971789</c:v>
                </c:pt>
                <c:pt idx="1448">
                  <c:v>30.026550766196532</c:v>
                </c:pt>
                <c:pt idx="1449">
                  <c:v>30.041119689421276</c:v>
                </c:pt>
                <c:pt idx="1450">
                  <c:v>30.055688612646016</c:v>
                </c:pt>
                <c:pt idx="1451">
                  <c:v>30.070257535870759</c:v>
                </c:pt>
                <c:pt idx="1452">
                  <c:v>30.084826459095506</c:v>
                </c:pt>
                <c:pt idx="1453">
                  <c:v>30.099395382320246</c:v>
                </c:pt>
                <c:pt idx="1454">
                  <c:v>30.113964305544993</c:v>
                </c:pt>
                <c:pt idx="1455">
                  <c:v>30.128533228769736</c:v>
                </c:pt>
                <c:pt idx="1456">
                  <c:v>30.14310215199448</c:v>
                </c:pt>
                <c:pt idx="1457">
                  <c:v>30.157671075219223</c:v>
                </c:pt>
                <c:pt idx="1458">
                  <c:v>30.172239998443963</c:v>
                </c:pt>
                <c:pt idx="1459">
                  <c:v>30.186808921668707</c:v>
                </c:pt>
                <c:pt idx="1460">
                  <c:v>30.201377844893454</c:v>
                </c:pt>
                <c:pt idx="1461">
                  <c:v>30.215946768118197</c:v>
                </c:pt>
                <c:pt idx="1462">
                  <c:v>30.230515691342941</c:v>
                </c:pt>
                <c:pt idx="1463">
                  <c:v>30.245084614567684</c:v>
                </c:pt>
                <c:pt idx="1464">
                  <c:v>30.259653537792428</c:v>
                </c:pt>
                <c:pt idx="1465">
                  <c:v>30.274222461017171</c:v>
                </c:pt>
                <c:pt idx="1466">
                  <c:v>30.288791384241918</c:v>
                </c:pt>
                <c:pt idx="1467">
                  <c:v>30.303360307466654</c:v>
                </c:pt>
                <c:pt idx="1468">
                  <c:v>30.317929230691401</c:v>
                </c:pt>
                <c:pt idx="1469">
                  <c:v>30.332498153916145</c:v>
                </c:pt>
                <c:pt idx="1470">
                  <c:v>30.347067077140888</c:v>
                </c:pt>
                <c:pt idx="1471">
                  <c:v>30.361636000365632</c:v>
                </c:pt>
                <c:pt idx="1472">
                  <c:v>30.376204923590375</c:v>
                </c:pt>
                <c:pt idx="1473">
                  <c:v>30.390773846815119</c:v>
                </c:pt>
                <c:pt idx="1474">
                  <c:v>30.405342770039866</c:v>
                </c:pt>
                <c:pt idx="1475">
                  <c:v>30.419911693264606</c:v>
                </c:pt>
                <c:pt idx="1476">
                  <c:v>30.434480616489349</c:v>
                </c:pt>
                <c:pt idx="1477">
                  <c:v>30.449049539714089</c:v>
                </c:pt>
                <c:pt idx="1478">
                  <c:v>30.463618462938836</c:v>
                </c:pt>
                <c:pt idx="1479">
                  <c:v>30.478187386163579</c:v>
                </c:pt>
                <c:pt idx="1480">
                  <c:v>30.492756309388326</c:v>
                </c:pt>
                <c:pt idx="1481">
                  <c:v>30.50732523261307</c:v>
                </c:pt>
                <c:pt idx="1482">
                  <c:v>30.521894155837813</c:v>
                </c:pt>
                <c:pt idx="1483">
                  <c:v>30.53646307906255</c:v>
                </c:pt>
                <c:pt idx="1484">
                  <c:v>30.551032002287297</c:v>
                </c:pt>
                <c:pt idx="1485">
                  <c:v>30.56560092551204</c:v>
                </c:pt>
                <c:pt idx="1486">
                  <c:v>30.580169848736787</c:v>
                </c:pt>
                <c:pt idx="1487">
                  <c:v>30.594738771961527</c:v>
                </c:pt>
                <c:pt idx="1488">
                  <c:v>30.609307695186274</c:v>
                </c:pt>
                <c:pt idx="1489">
                  <c:v>30.623876618411018</c:v>
                </c:pt>
                <c:pt idx="1490">
                  <c:v>30.638445541635761</c:v>
                </c:pt>
                <c:pt idx="1491">
                  <c:v>30.653014464860501</c:v>
                </c:pt>
                <c:pt idx="1492">
                  <c:v>30.667583388085244</c:v>
                </c:pt>
                <c:pt idx="1493">
                  <c:v>30.682152311309988</c:v>
                </c:pt>
                <c:pt idx="1494">
                  <c:v>30.696721234534735</c:v>
                </c:pt>
                <c:pt idx="1495">
                  <c:v>30.711290157759482</c:v>
                </c:pt>
                <c:pt idx="1496">
                  <c:v>30.725859080984222</c:v>
                </c:pt>
                <c:pt idx="1497">
                  <c:v>30.740428004208958</c:v>
                </c:pt>
                <c:pt idx="1498">
                  <c:v>30.754996927433709</c:v>
                </c:pt>
                <c:pt idx="1499">
                  <c:v>30.769565850658456</c:v>
                </c:pt>
                <c:pt idx="1500">
                  <c:v>30.784134773883199</c:v>
                </c:pt>
                <c:pt idx="1501">
                  <c:v>30.798703697107946</c:v>
                </c:pt>
                <c:pt idx="1502">
                  <c:v>30.813272620332683</c:v>
                </c:pt>
                <c:pt idx="1503">
                  <c:v>30.827841543557426</c:v>
                </c:pt>
                <c:pt idx="1504">
                  <c:v>30.842410466782169</c:v>
                </c:pt>
                <c:pt idx="1505">
                  <c:v>30.856979390006916</c:v>
                </c:pt>
                <c:pt idx="1506">
                  <c:v>30.87154831323166</c:v>
                </c:pt>
                <c:pt idx="1507">
                  <c:v>30.886117236456403</c:v>
                </c:pt>
                <c:pt idx="1508">
                  <c:v>30.900686159681147</c:v>
                </c:pt>
                <c:pt idx="1509">
                  <c:v>30.915255082905887</c:v>
                </c:pt>
                <c:pt idx="1510">
                  <c:v>30.92982400613063</c:v>
                </c:pt>
                <c:pt idx="1511">
                  <c:v>30.944392929355377</c:v>
                </c:pt>
                <c:pt idx="1512">
                  <c:v>30.958961852580117</c:v>
                </c:pt>
                <c:pt idx="1513">
                  <c:v>30.973530775804864</c:v>
                </c:pt>
                <c:pt idx="1514">
                  <c:v>30.988099699029608</c:v>
                </c:pt>
                <c:pt idx="1515">
                  <c:v>31.002668622254355</c:v>
                </c:pt>
                <c:pt idx="1516">
                  <c:v>31.017237545479091</c:v>
                </c:pt>
                <c:pt idx="1517">
                  <c:v>31.031806468703834</c:v>
                </c:pt>
                <c:pt idx="1518">
                  <c:v>31.046375391928578</c:v>
                </c:pt>
                <c:pt idx="1519">
                  <c:v>31.060944315153325</c:v>
                </c:pt>
                <c:pt idx="1520">
                  <c:v>31.075513238378068</c:v>
                </c:pt>
                <c:pt idx="1521">
                  <c:v>31.090082161602815</c:v>
                </c:pt>
                <c:pt idx="1522">
                  <c:v>31.104651084827555</c:v>
                </c:pt>
                <c:pt idx="1523">
                  <c:v>31.119220008052299</c:v>
                </c:pt>
                <c:pt idx="1524">
                  <c:v>31.133788931277039</c:v>
                </c:pt>
                <c:pt idx="1525">
                  <c:v>31.148357854501789</c:v>
                </c:pt>
                <c:pt idx="1526">
                  <c:v>31.162926777726529</c:v>
                </c:pt>
                <c:pt idx="1527">
                  <c:v>31.177495700951273</c:v>
                </c:pt>
                <c:pt idx="1528">
                  <c:v>31.192064624176016</c:v>
                </c:pt>
                <c:pt idx="1529">
                  <c:v>31.206633547400759</c:v>
                </c:pt>
                <c:pt idx="1530">
                  <c:v>31.221202470625503</c:v>
                </c:pt>
                <c:pt idx="1531">
                  <c:v>31.23577139385025</c:v>
                </c:pt>
                <c:pt idx="1532">
                  <c:v>31.250340317074986</c:v>
                </c:pt>
                <c:pt idx="1533">
                  <c:v>31.264909240299737</c:v>
                </c:pt>
                <c:pt idx="1534">
                  <c:v>31.279478163524477</c:v>
                </c:pt>
                <c:pt idx="1535">
                  <c:v>31.29404708674922</c:v>
                </c:pt>
                <c:pt idx="1536">
                  <c:v>31.308616009973964</c:v>
                </c:pt>
                <c:pt idx="1537">
                  <c:v>31.323184933198707</c:v>
                </c:pt>
                <c:pt idx="1538">
                  <c:v>31.337753856423451</c:v>
                </c:pt>
                <c:pt idx="1539">
                  <c:v>31.352322779648198</c:v>
                </c:pt>
                <c:pt idx="1540">
                  <c:v>31.366891702872941</c:v>
                </c:pt>
                <c:pt idx="1541">
                  <c:v>31.381460626097684</c:v>
                </c:pt>
                <c:pt idx="1542">
                  <c:v>31.396029549322424</c:v>
                </c:pt>
                <c:pt idx="1543">
                  <c:v>31.410598472547168</c:v>
                </c:pt>
                <c:pt idx="1544">
                  <c:v>31.425167395771911</c:v>
                </c:pt>
                <c:pt idx="1545">
                  <c:v>31.439736318996658</c:v>
                </c:pt>
                <c:pt idx="1546">
                  <c:v>31.454305242221398</c:v>
                </c:pt>
                <c:pt idx="1547">
                  <c:v>31.468874165446145</c:v>
                </c:pt>
                <c:pt idx="1548">
                  <c:v>31.483443088670892</c:v>
                </c:pt>
                <c:pt idx="1549">
                  <c:v>31.498012011895632</c:v>
                </c:pt>
                <c:pt idx="1550">
                  <c:v>31.512580935120379</c:v>
                </c:pt>
                <c:pt idx="1551">
                  <c:v>31.527149858345116</c:v>
                </c:pt>
                <c:pt idx="1552">
                  <c:v>31.541718781569863</c:v>
                </c:pt>
                <c:pt idx="1553">
                  <c:v>31.556287704794606</c:v>
                </c:pt>
                <c:pt idx="1554">
                  <c:v>31.570856628019353</c:v>
                </c:pt>
                <c:pt idx="1555">
                  <c:v>31.585425551244093</c:v>
                </c:pt>
                <c:pt idx="1556">
                  <c:v>31.599994474468836</c:v>
                </c:pt>
                <c:pt idx="1557">
                  <c:v>31.614563397693576</c:v>
                </c:pt>
                <c:pt idx="1558">
                  <c:v>31.629132320918327</c:v>
                </c:pt>
                <c:pt idx="1559">
                  <c:v>31.643701244143067</c:v>
                </c:pt>
                <c:pt idx="1560">
                  <c:v>31.658270167367817</c:v>
                </c:pt>
                <c:pt idx="1561">
                  <c:v>31.672839090592554</c:v>
                </c:pt>
                <c:pt idx="1562">
                  <c:v>31.687408013817297</c:v>
                </c:pt>
                <c:pt idx="1563">
                  <c:v>31.701976937042041</c:v>
                </c:pt>
                <c:pt idx="1564">
                  <c:v>31.716545860266788</c:v>
                </c:pt>
                <c:pt idx="1565">
                  <c:v>31.731114783491531</c:v>
                </c:pt>
                <c:pt idx="1566">
                  <c:v>31.745683706716274</c:v>
                </c:pt>
                <c:pt idx="1567">
                  <c:v>31.760252629941014</c:v>
                </c:pt>
                <c:pt idx="1568">
                  <c:v>31.774821553165765</c:v>
                </c:pt>
                <c:pt idx="1569">
                  <c:v>31.789390476390501</c:v>
                </c:pt>
                <c:pt idx="1570">
                  <c:v>31.803959399615248</c:v>
                </c:pt>
                <c:pt idx="1571">
                  <c:v>31.818528322839988</c:v>
                </c:pt>
                <c:pt idx="1572">
                  <c:v>31.833097246064735</c:v>
                </c:pt>
                <c:pt idx="1573">
                  <c:v>31.847666169289479</c:v>
                </c:pt>
                <c:pt idx="1574">
                  <c:v>31.862235092514226</c:v>
                </c:pt>
                <c:pt idx="1575">
                  <c:v>31.876804015738962</c:v>
                </c:pt>
                <c:pt idx="1576">
                  <c:v>31.891372938963706</c:v>
                </c:pt>
                <c:pt idx="1577">
                  <c:v>31.905941862188449</c:v>
                </c:pt>
                <c:pt idx="1578">
                  <c:v>31.920510785413196</c:v>
                </c:pt>
                <c:pt idx="1579">
                  <c:v>31.935079708637939</c:v>
                </c:pt>
                <c:pt idx="1580">
                  <c:v>31.949648631862686</c:v>
                </c:pt>
                <c:pt idx="1581">
                  <c:v>31.964217555087426</c:v>
                </c:pt>
                <c:pt idx="1582">
                  <c:v>31.97878647831217</c:v>
                </c:pt>
                <c:pt idx="1583">
                  <c:v>31.99335540153691</c:v>
                </c:pt>
                <c:pt idx="1584">
                  <c:v>32.00792432476166</c:v>
                </c:pt>
                <c:pt idx="1585">
                  <c:v>32.022493247986404</c:v>
                </c:pt>
                <c:pt idx="1586">
                  <c:v>32.037062171211147</c:v>
                </c:pt>
                <c:pt idx="1587">
                  <c:v>32.051631094435884</c:v>
                </c:pt>
                <c:pt idx="1588">
                  <c:v>32.066200017660627</c:v>
                </c:pt>
                <c:pt idx="1589">
                  <c:v>32.08076894088537</c:v>
                </c:pt>
                <c:pt idx="1590">
                  <c:v>32.095337864110121</c:v>
                </c:pt>
                <c:pt idx="1591">
                  <c:v>32.109906787334857</c:v>
                </c:pt>
                <c:pt idx="1592">
                  <c:v>32.124475710559608</c:v>
                </c:pt>
                <c:pt idx="1593">
                  <c:v>32.139044633784351</c:v>
                </c:pt>
                <c:pt idx="1594">
                  <c:v>32.153613557009095</c:v>
                </c:pt>
                <c:pt idx="1595">
                  <c:v>32.168182480233831</c:v>
                </c:pt>
                <c:pt idx="1596">
                  <c:v>32.182751403458575</c:v>
                </c:pt>
                <c:pt idx="1597">
                  <c:v>32.197320326683318</c:v>
                </c:pt>
                <c:pt idx="1598">
                  <c:v>32.211889249908069</c:v>
                </c:pt>
                <c:pt idx="1599">
                  <c:v>32.226458173132812</c:v>
                </c:pt>
                <c:pt idx="1600">
                  <c:v>32.241027096357556</c:v>
                </c:pt>
                <c:pt idx="1601">
                  <c:v>32.255596019582299</c:v>
                </c:pt>
                <c:pt idx="1602">
                  <c:v>32.270164942807043</c:v>
                </c:pt>
                <c:pt idx="1603">
                  <c:v>32.284733866031786</c:v>
                </c:pt>
                <c:pt idx="1604">
                  <c:v>32.299302789256529</c:v>
                </c:pt>
                <c:pt idx="1605">
                  <c:v>32.31387171248128</c:v>
                </c:pt>
                <c:pt idx="1606">
                  <c:v>32.328440635706016</c:v>
                </c:pt>
                <c:pt idx="1607">
                  <c:v>32.34300955893076</c:v>
                </c:pt>
                <c:pt idx="1608">
                  <c:v>32.357578482155503</c:v>
                </c:pt>
                <c:pt idx="1609">
                  <c:v>32.372147405380247</c:v>
                </c:pt>
                <c:pt idx="1610">
                  <c:v>32.38671632860499</c:v>
                </c:pt>
                <c:pt idx="1611">
                  <c:v>32.379839796842901</c:v>
                </c:pt>
                <c:pt idx="1612">
                  <c:v>32.398954224113773</c:v>
                </c:pt>
                <c:pt idx="1613">
                  <c:v>32.418068651384637</c:v>
                </c:pt>
                <c:pt idx="1614">
                  <c:v>32.437183078655501</c:v>
                </c:pt>
                <c:pt idx="1615">
                  <c:v>32.456297505926358</c:v>
                </c:pt>
                <c:pt idx="1616">
                  <c:v>32.475411933197229</c:v>
                </c:pt>
                <c:pt idx="1617">
                  <c:v>32.494526360468093</c:v>
                </c:pt>
                <c:pt idx="1618">
                  <c:v>32.513640787738957</c:v>
                </c:pt>
                <c:pt idx="1619">
                  <c:v>32.532755215009814</c:v>
                </c:pt>
                <c:pt idx="1620">
                  <c:v>32.551869642280678</c:v>
                </c:pt>
                <c:pt idx="1621">
                  <c:v>32.570984069551542</c:v>
                </c:pt>
                <c:pt idx="1622">
                  <c:v>32.590098496822407</c:v>
                </c:pt>
                <c:pt idx="1623">
                  <c:v>32.609212924093271</c:v>
                </c:pt>
                <c:pt idx="1624">
                  <c:v>32.628327351364142</c:v>
                </c:pt>
                <c:pt idx="1625">
                  <c:v>32.647441778634992</c:v>
                </c:pt>
                <c:pt idx="1626">
                  <c:v>32.666556205905863</c:v>
                </c:pt>
                <c:pt idx="1627">
                  <c:v>32.685670633176727</c:v>
                </c:pt>
                <c:pt idx="1628">
                  <c:v>32.704785060447591</c:v>
                </c:pt>
                <c:pt idx="1629">
                  <c:v>32.723899487718455</c:v>
                </c:pt>
                <c:pt idx="1630">
                  <c:v>32.743013914989319</c:v>
                </c:pt>
                <c:pt idx="1631">
                  <c:v>32.762128342260183</c:v>
                </c:pt>
                <c:pt idx="1632">
                  <c:v>32.78124276953104</c:v>
                </c:pt>
                <c:pt idx="1633">
                  <c:v>32.800357196801905</c:v>
                </c:pt>
                <c:pt idx="1634">
                  <c:v>32.819471624072776</c:v>
                </c:pt>
                <c:pt idx="1635">
                  <c:v>32.838586051343633</c:v>
                </c:pt>
                <c:pt idx="1636">
                  <c:v>32.857700478614497</c:v>
                </c:pt>
                <c:pt idx="1637">
                  <c:v>32.876814905885361</c:v>
                </c:pt>
                <c:pt idx="1638">
                  <c:v>32.895929333156232</c:v>
                </c:pt>
                <c:pt idx="1639">
                  <c:v>32.915043760427089</c:v>
                </c:pt>
                <c:pt idx="1640">
                  <c:v>32.934158187697953</c:v>
                </c:pt>
                <c:pt idx="1641">
                  <c:v>32.953272614968817</c:v>
                </c:pt>
                <c:pt idx="1642">
                  <c:v>32.972387042239681</c:v>
                </c:pt>
                <c:pt idx="1643">
                  <c:v>32.991501469510546</c:v>
                </c:pt>
                <c:pt idx="1644">
                  <c:v>33.01061589678141</c:v>
                </c:pt>
                <c:pt idx="1645">
                  <c:v>33.029730324052267</c:v>
                </c:pt>
                <c:pt idx="1646">
                  <c:v>33.048844751323131</c:v>
                </c:pt>
                <c:pt idx="1647">
                  <c:v>33.067959178593995</c:v>
                </c:pt>
                <c:pt idx="1648">
                  <c:v>33.087073605864866</c:v>
                </c:pt>
                <c:pt idx="1649">
                  <c:v>33.106188033135723</c:v>
                </c:pt>
                <c:pt idx="1650">
                  <c:v>33.125302460406587</c:v>
                </c:pt>
                <c:pt idx="1651">
                  <c:v>33.144416887677451</c:v>
                </c:pt>
                <c:pt idx="1652">
                  <c:v>33.163531314948315</c:v>
                </c:pt>
                <c:pt idx="1653">
                  <c:v>33.182645742219179</c:v>
                </c:pt>
                <c:pt idx="1654">
                  <c:v>33.201760169490043</c:v>
                </c:pt>
                <c:pt idx="1655">
                  <c:v>33.220874596760908</c:v>
                </c:pt>
                <c:pt idx="1656">
                  <c:v>33.239989024031772</c:v>
                </c:pt>
                <c:pt idx="1657">
                  <c:v>33.259103451302629</c:v>
                </c:pt>
                <c:pt idx="1658">
                  <c:v>33.2782178785735</c:v>
                </c:pt>
                <c:pt idx="1659">
                  <c:v>33.297332305844357</c:v>
                </c:pt>
                <c:pt idx="1660">
                  <c:v>33.316446733115221</c:v>
                </c:pt>
                <c:pt idx="1661">
                  <c:v>33.335561160386085</c:v>
                </c:pt>
                <c:pt idx="1662">
                  <c:v>33.354675587656956</c:v>
                </c:pt>
                <c:pt idx="1663">
                  <c:v>33.373790014927813</c:v>
                </c:pt>
                <c:pt idx="1664">
                  <c:v>33.392904442198684</c:v>
                </c:pt>
                <c:pt idx="1665">
                  <c:v>33.412018869469541</c:v>
                </c:pt>
                <c:pt idx="1666">
                  <c:v>33.431133296740406</c:v>
                </c:pt>
                <c:pt idx="1667">
                  <c:v>33.45024772401127</c:v>
                </c:pt>
                <c:pt idx="1668">
                  <c:v>33.469362151282134</c:v>
                </c:pt>
                <c:pt idx="1669">
                  <c:v>33.488476578552998</c:v>
                </c:pt>
                <c:pt idx="1670">
                  <c:v>33.507591005823855</c:v>
                </c:pt>
                <c:pt idx="1671">
                  <c:v>33.526705433094719</c:v>
                </c:pt>
                <c:pt idx="1672">
                  <c:v>33.54581986036559</c:v>
                </c:pt>
                <c:pt idx="1673">
                  <c:v>33.564934287636447</c:v>
                </c:pt>
                <c:pt idx="1674">
                  <c:v>33.584048714907318</c:v>
                </c:pt>
                <c:pt idx="1675">
                  <c:v>33.603163142178175</c:v>
                </c:pt>
                <c:pt idx="1676">
                  <c:v>33.622277569449047</c:v>
                </c:pt>
                <c:pt idx="1677">
                  <c:v>33.641391996719904</c:v>
                </c:pt>
                <c:pt idx="1678">
                  <c:v>33.660506423990768</c:v>
                </c:pt>
                <c:pt idx="1679">
                  <c:v>33.679620851261632</c:v>
                </c:pt>
                <c:pt idx="1680">
                  <c:v>33.698735278532496</c:v>
                </c:pt>
                <c:pt idx="1681">
                  <c:v>33.71784970580336</c:v>
                </c:pt>
                <c:pt idx="1682">
                  <c:v>33.736964133074224</c:v>
                </c:pt>
                <c:pt idx="1683">
                  <c:v>33.756078560345088</c:v>
                </c:pt>
                <c:pt idx="1684">
                  <c:v>33.775192987615952</c:v>
                </c:pt>
                <c:pt idx="1685">
                  <c:v>33.794307414886809</c:v>
                </c:pt>
                <c:pt idx="1686">
                  <c:v>33.81342184215768</c:v>
                </c:pt>
                <c:pt idx="1687">
                  <c:v>33.832536269428545</c:v>
                </c:pt>
                <c:pt idx="1688">
                  <c:v>33.851650696699409</c:v>
                </c:pt>
                <c:pt idx="1689">
                  <c:v>33.870765123970273</c:v>
                </c:pt>
                <c:pt idx="1690">
                  <c:v>33.889879551241137</c:v>
                </c:pt>
                <c:pt idx="1691">
                  <c:v>33.908993978511994</c:v>
                </c:pt>
                <c:pt idx="1692">
                  <c:v>33.928108405782858</c:v>
                </c:pt>
                <c:pt idx="1693">
                  <c:v>33.947222833053722</c:v>
                </c:pt>
                <c:pt idx="1694">
                  <c:v>33.966337260324586</c:v>
                </c:pt>
                <c:pt idx="1695">
                  <c:v>33.985451687595443</c:v>
                </c:pt>
                <c:pt idx="1696">
                  <c:v>34.004566114866314</c:v>
                </c:pt>
                <c:pt idx="1697">
                  <c:v>34.023680542137178</c:v>
                </c:pt>
                <c:pt idx="1698">
                  <c:v>34.042794969408043</c:v>
                </c:pt>
                <c:pt idx="1699">
                  <c:v>34.061909396678907</c:v>
                </c:pt>
                <c:pt idx="1700">
                  <c:v>34.081023823949771</c:v>
                </c:pt>
                <c:pt idx="1701">
                  <c:v>34.100138251220635</c:v>
                </c:pt>
                <c:pt idx="1702">
                  <c:v>34.119252678491492</c:v>
                </c:pt>
                <c:pt idx="1703">
                  <c:v>34.138367105762356</c:v>
                </c:pt>
                <c:pt idx="1704">
                  <c:v>34.15748153303322</c:v>
                </c:pt>
                <c:pt idx="1705">
                  <c:v>34.176595960304084</c:v>
                </c:pt>
                <c:pt idx="1706">
                  <c:v>34.195710387574948</c:v>
                </c:pt>
                <c:pt idx="1707">
                  <c:v>34.214824814845812</c:v>
                </c:pt>
                <c:pt idx="1708">
                  <c:v>34.233939242116676</c:v>
                </c:pt>
                <c:pt idx="1709">
                  <c:v>34.25305366938754</c:v>
                </c:pt>
                <c:pt idx="1710">
                  <c:v>34.272168096658405</c:v>
                </c:pt>
                <c:pt idx="1711">
                  <c:v>34.291282523929269</c:v>
                </c:pt>
                <c:pt idx="1712">
                  <c:v>34.310396951200133</c:v>
                </c:pt>
                <c:pt idx="1713">
                  <c:v>34.32951137847099</c:v>
                </c:pt>
                <c:pt idx="1714">
                  <c:v>34.348625805741861</c:v>
                </c:pt>
                <c:pt idx="1715">
                  <c:v>34.367740233012718</c:v>
                </c:pt>
                <c:pt idx="1716">
                  <c:v>34.386854660283582</c:v>
                </c:pt>
                <c:pt idx="1717">
                  <c:v>34.405969087554446</c:v>
                </c:pt>
                <c:pt idx="1718">
                  <c:v>34.425083514825317</c:v>
                </c:pt>
                <c:pt idx="1719">
                  <c:v>34.444197942096174</c:v>
                </c:pt>
                <c:pt idx="1720">
                  <c:v>34.463312369367046</c:v>
                </c:pt>
                <c:pt idx="1721">
                  <c:v>34.48242679663791</c:v>
                </c:pt>
                <c:pt idx="1722">
                  <c:v>34.501541223908767</c:v>
                </c:pt>
                <c:pt idx="1723">
                  <c:v>34.520655651179624</c:v>
                </c:pt>
                <c:pt idx="1724">
                  <c:v>34.539770078450495</c:v>
                </c:pt>
                <c:pt idx="1725">
                  <c:v>34.558884505721359</c:v>
                </c:pt>
                <c:pt idx="1726">
                  <c:v>34.577998932992223</c:v>
                </c:pt>
                <c:pt idx="1727">
                  <c:v>34.59711336026308</c:v>
                </c:pt>
                <c:pt idx="1728">
                  <c:v>34.616227787533951</c:v>
                </c:pt>
                <c:pt idx="1729">
                  <c:v>34.635342214804808</c:v>
                </c:pt>
                <c:pt idx="1730">
                  <c:v>34.654456642075679</c:v>
                </c:pt>
                <c:pt idx="1731">
                  <c:v>34.673571069346544</c:v>
                </c:pt>
                <c:pt idx="1732">
                  <c:v>34.692685496617401</c:v>
                </c:pt>
                <c:pt idx="1733">
                  <c:v>34.711799923888258</c:v>
                </c:pt>
                <c:pt idx="1734">
                  <c:v>34.730914351159129</c:v>
                </c:pt>
                <c:pt idx="1735">
                  <c:v>34.750028778429993</c:v>
                </c:pt>
                <c:pt idx="1736">
                  <c:v>34.769143205700857</c:v>
                </c:pt>
                <c:pt idx="1737">
                  <c:v>34.788257632971721</c:v>
                </c:pt>
                <c:pt idx="1738">
                  <c:v>34.807372060242585</c:v>
                </c:pt>
                <c:pt idx="1739">
                  <c:v>34.826486487513449</c:v>
                </c:pt>
                <c:pt idx="1740">
                  <c:v>34.845600914784313</c:v>
                </c:pt>
                <c:pt idx="1741">
                  <c:v>34.86471534205517</c:v>
                </c:pt>
                <c:pt idx="1742">
                  <c:v>34.883829769326034</c:v>
                </c:pt>
                <c:pt idx="1743">
                  <c:v>34.902944196596899</c:v>
                </c:pt>
                <c:pt idx="1744">
                  <c:v>34.922058623867763</c:v>
                </c:pt>
                <c:pt idx="1745">
                  <c:v>34.941173051138627</c:v>
                </c:pt>
                <c:pt idx="1746">
                  <c:v>34.960287478409498</c:v>
                </c:pt>
                <c:pt idx="1747">
                  <c:v>34.979401905680355</c:v>
                </c:pt>
                <c:pt idx="1748">
                  <c:v>34.998516332951219</c:v>
                </c:pt>
                <c:pt idx="1749">
                  <c:v>35.017630760222083</c:v>
                </c:pt>
                <c:pt idx="1750">
                  <c:v>35.036745187492947</c:v>
                </c:pt>
                <c:pt idx="1751">
                  <c:v>35.055859614763804</c:v>
                </c:pt>
                <c:pt idx="1752">
                  <c:v>35.074974042034668</c:v>
                </c:pt>
                <c:pt idx="1753">
                  <c:v>35.094088469305532</c:v>
                </c:pt>
                <c:pt idx="1754">
                  <c:v>35.113202896576396</c:v>
                </c:pt>
                <c:pt idx="1755">
                  <c:v>35.132317323847261</c:v>
                </c:pt>
                <c:pt idx="1756">
                  <c:v>35.151431751118132</c:v>
                </c:pt>
                <c:pt idx="1757">
                  <c:v>35.170546178388989</c:v>
                </c:pt>
                <c:pt idx="1758">
                  <c:v>35.18966060565986</c:v>
                </c:pt>
                <c:pt idx="1759">
                  <c:v>35.208775032930724</c:v>
                </c:pt>
                <c:pt idx="1760">
                  <c:v>35.227889460201581</c:v>
                </c:pt>
                <c:pt idx="1761">
                  <c:v>35.247003887472445</c:v>
                </c:pt>
                <c:pt idx="1762">
                  <c:v>35.266118314743309</c:v>
                </c:pt>
                <c:pt idx="1763">
                  <c:v>35.285232742014173</c:v>
                </c:pt>
                <c:pt idx="1764">
                  <c:v>35.304347169285037</c:v>
                </c:pt>
                <c:pt idx="1765">
                  <c:v>35.323461596555894</c:v>
                </c:pt>
                <c:pt idx="1766">
                  <c:v>35.342576023826766</c:v>
                </c:pt>
                <c:pt idx="1767">
                  <c:v>35.36169045109763</c:v>
                </c:pt>
                <c:pt idx="1768">
                  <c:v>35.380804878368494</c:v>
                </c:pt>
                <c:pt idx="1769">
                  <c:v>35.399919305639358</c:v>
                </c:pt>
                <c:pt idx="1770">
                  <c:v>35.419033732910222</c:v>
                </c:pt>
                <c:pt idx="1771">
                  <c:v>35.438148160181079</c:v>
                </c:pt>
                <c:pt idx="1772">
                  <c:v>35.457262587451943</c:v>
                </c:pt>
                <c:pt idx="1773">
                  <c:v>35.476377014722807</c:v>
                </c:pt>
                <c:pt idx="1774">
                  <c:v>35.495491441993671</c:v>
                </c:pt>
                <c:pt idx="1775">
                  <c:v>35.514605869264535</c:v>
                </c:pt>
                <c:pt idx="1776">
                  <c:v>35.5337202965354</c:v>
                </c:pt>
                <c:pt idx="1777">
                  <c:v>35.552834723806264</c:v>
                </c:pt>
                <c:pt idx="1778">
                  <c:v>35.571949151077128</c:v>
                </c:pt>
                <c:pt idx="1779">
                  <c:v>35.591063578347992</c:v>
                </c:pt>
                <c:pt idx="1780">
                  <c:v>35.610178005618856</c:v>
                </c:pt>
                <c:pt idx="1781">
                  <c:v>35.629292432889713</c:v>
                </c:pt>
                <c:pt idx="1782">
                  <c:v>35.648406860160577</c:v>
                </c:pt>
                <c:pt idx="1783">
                  <c:v>35.667521287431441</c:v>
                </c:pt>
                <c:pt idx="1784">
                  <c:v>35.686635714702312</c:v>
                </c:pt>
                <c:pt idx="1785">
                  <c:v>35.705750141973169</c:v>
                </c:pt>
                <c:pt idx="1786">
                  <c:v>35.724864569244033</c:v>
                </c:pt>
                <c:pt idx="1787">
                  <c:v>35.743978996514898</c:v>
                </c:pt>
                <c:pt idx="1788">
                  <c:v>35.763093423785762</c:v>
                </c:pt>
                <c:pt idx="1789">
                  <c:v>35.782207851056626</c:v>
                </c:pt>
                <c:pt idx="1790">
                  <c:v>35.801322278327497</c:v>
                </c:pt>
                <c:pt idx="1791">
                  <c:v>35.820436705598347</c:v>
                </c:pt>
                <c:pt idx="1792">
                  <c:v>35.839551132869218</c:v>
                </c:pt>
                <c:pt idx="1793">
                  <c:v>35.858665560140075</c:v>
                </c:pt>
                <c:pt idx="1794">
                  <c:v>35.877779987410946</c:v>
                </c:pt>
                <c:pt idx="1795">
                  <c:v>35.89689441468181</c:v>
                </c:pt>
                <c:pt idx="1796">
                  <c:v>35.916008841952674</c:v>
                </c:pt>
                <c:pt idx="1797">
                  <c:v>35.935123269223531</c:v>
                </c:pt>
                <c:pt idx="1798">
                  <c:v>35.954237696494403</c:v>
                </c:pt>
                <c:pt idx="1799">
                  <c:v>35.97335212376526</c:v>
                </c:pt>
                <c:pt idx="1800">
                  <c:v>35.992466551036131</c:v>
                </c:pt>
                <c:pt idx="1801">
                  <c:v>36.011580978306988</c:v>
                </c:pt>
                <c:pt idx="1802">
                  <c:v>36.030695405577852</c:v>
                </c:pt>
                <c:pt idx="1803">
                  <c:v>36.049809832848709</c:v>
                </c:pt>
                <c:pt idx="1804">
                  <c:v>36.06892426011958</c:v>
                </c:pt>
                <c:pt idx="1805">
                  <c:v>36.088038687390444</c:v>
                </c:pt>
                <c:pt idx="1806">
                  <c:v>36.107153114661308</c:v>
                </c:pt>
                <c:pt idx="1807">
                  <c:v>36.126267541932172</c:v>
                </c:pt>
                <c:pt idx="1808">
                  <c:v>36.145381969203036</c:v>
                </c:pt>
                <c:pt idx="1809">
                  <c:v>36.164496396473901</c:v>
                </c:pt>
                <c:pt idx="1810">
                  <c:v>36.183610823744765</c:v>
                </c:pt>
                <c:pt idx="1811">
                  <c:v>36.202725251015622</c:v>
                </c:pt>
                <c:pt idx="1812">
                  <c:v>36.221839678286486</c:v>
                </c:pt>
                <c:pt idx="1813">
                  <c:v>36.24095410555735</c:v>
                </c:pt>
                <c:pt idx="1814">
                  <c:v>36.260068532828214</c:v>
                </c:pt>
                <c:pt idx="1815">
                  <c:v>36.279182960099078</c:v>
                </c:pt>
                <c:pt idx="1816">
                  <c:v>36.298297387369949</c:v>
                </c:pt>
                <c:pt idx="1817">
                  <c:v>36.317411814640806</c:v>
                </c:pt>
                <c:pt idx="1818">
                  <c:v>36.33652624191167</c:v>
                </c:pt>
                <c:pt idx="1819">
                  <c:v>36.355640669182534</c:v>
                </c:pt>
                <c:pt idx="1820">
                  <c:v>36.374755096453399</c:v>
                </c:pt>
                <c:pt idx="1821">
                  <c:v>36.393869523724256</c:v>
                </c:pt>
                <c:pt idx="1822">
                  <c:v>36.41298395099512</c:v>
                </c:pt>
                <c:pt idx="1823">
                  <c:v>36.432098378265984</c:v>
                </c:pt>
                <c:pt idx="1824">
                  <c:v>36.451212805536848</c:v>
                </c:pt>
                <c:pt idx="1825">
                  <c:v>36.470327232807712</c:v>
                </c:pt>
                <c:pt idx="1826">
                  <c:v>36.489441660078583</c:v>
                </c:pt>
                <c:pt idx="1827">
                  <c:v>36.50855608734944</c:v>
                </c:pt>
                <c:pt idx="1828">
                  <c:v>36.527670514620311</c:v>
                </c:pt>
                <c:pt idx="1829">
                  <c:v>36.546784941891175</c:v>
                </c:pt>
                <c:pt idx="1830">
                  <c:v>36.565899369162032</c:v>
                </c:pt>
                <c:pt idx="1831">
                  <c:v>36.585013796432889</c:v>
                </c:pt>
                <c:pt idx="1832">
                  <c:v>36.604128223703761</c:v>
                </c:pt>
                <c:pt idx="1833">
                  <c:v>36.623242650974625</c:v>
                </c:pt>
                <c:pt idx="1834">
                  <c:v>36.642357078245489</c:v>
                </c:pt>
                <c:pt idx="1835">
                  <c:v>36.661471505516346</c:v>
                </c:pt>
                <c:pt idx="1836">
                  <c:v>36.680585932787217</c:v>
                </c:pt>
                <c:pt idx="1837">
                  <c:v>36.699700360058074</c:v>
                </c:pt>
                <c:pt idx="1838">
                  <c:v>36.718814787328945</c:v>
                </c:pt>
                <c:pt idx="1839">
                  <c:v>36.737929214599809</c:v>
                </c:pt>
                <c:pt idx="1840">
                  <c:v>36.757043641870666</c:v>
                </c:pt>
                <c:pt idx="1841">
                  <c:v>36.77615806914153</c:v>
                </c:pt>
                <c:pt idx="1842">
                  <c:v>36.795272496412395</c:v>
                </c:pt>
                <c:pt idx="1843">
                  <c:v>36.814386923683259</c:v>
                </c:pt>
                <c:pt idx="1844">
                  <c:v>36.833501350954123</c:v>
                </c:pt>
                <c:pt idx="1845">
                  <c:v>36.852615778224987</c:v>
                </c:pt>
                <c:pt idx="1846">
                  <c:v>36.871730205495851</c:v>
                </c:pt>
                <c:pt idx="1847">
                  <c:v>36.890844632766715</c:v>
                </c:pt>
                <c:pt idx="1848">
                  <c:v>36.909959060037579</c:v>
                </c:pt>
                <c:pt idx="1849">
                  <c:v>36.929073487308443</c:v>
                </c:pt>
                <c:pt idx="1850">
                  <c:v>36.9481879145793</c:v>
                </c:pt>
                <c:pt idx="1851">
                  <c:v>36.967302341850164</c:v>
                </c:pt>
                <c:pt idx="1852">
                  <c:v>36.986416769121028</c:v>
                </c:pt>
                <c:pt idx="1853">
                  <c:v>37.005531196391892</c:v>
                </c:pt>
                <c:pt idx="1854">
                  <c:v>37.024645623662764</c:v>
                </c:pt>
                <c:pt idx="1855">
                  <c:v>37.043760050933621</c:v>
                </c:pt>
                <c:pt idx="1856">
                  <c:v>37.062874478204485</c:v>
                </c:pt>
                <c:pt idx="1857">
                  <c:v>37.081988905475349</c:v>
                </c:pt>
                <c:pt idx="1858">
                  <c:v>37.101103332746213</c:v>
                </c:pt>
                <c:pt idx="1859">
                  <c:v>37.120217760017077</c:v>
                </c:pt>
                <c:pt idx="1860">
                  <c:v>37.139332187287934</c:v>
                </c:pt>
                <c:pt idx="1861">
                  <c:v>37.158446614558798</c:v>
                </c:pt>
                <c:pt idx="1862">
                  <c:v>37.177561041829662</c:v>
                </c:pt>
                <c:pt idx="1863">
                  <c:v>37.196675469100526</c:v>
                </c:pt>
                <c:pt idx="1864">
                  <c:v>37.215789896371398</c:v>
                </c:pt>
                <c:pt idx="1865">
                  <c:v>37.234904323642255</c:v>
                </c:pt>
                <c:pt idx="1866">
                  <c:v>37.254018750913126</c:v>
                </c:pt>
                <c:pt idx="1867">
                  <c:v>37.27313317818399</c:v>
                </c:pt>
                <c:pt idx="1868">
                  <c:v>37.292247605454847</c:v>
                </c:pt>
                <c:pt idx="1869">
                  <c:v>37.311362032725711</c:v>
                </c:pt>
                <c:pt idx="1870">
                  <c:v>37.330476459996575</c:v>
                </c:pt>
                <c:pt idx="1871">
                  <c:v>37.349590887267439</c:v>
                </c:pt>
                <c:pt idx="1872">
                  <c:v>37.368705314538303</c:v>
                </c:pt>
                <c:pt idx="1873">
                  <c:v>37.38781974180916</c:v>
                </c:pt>
                <c:pt idx="1874">
                  <c:v>37.406934169080031</c:v>
                </c:pt>
                <c:pt idx="1875">
                  <c:v>37.426048596350896</c:v>
                </c:pt>
                <c:pt idx="1876">
                  <c:v>37.44516302362176</c:v>
                </c:pt>
                <c:pt idx="1877">
                  <c:v>37.464277450892624</c:v>
                </c:pt>
                <c:pt idx="1878">
                  <c:v>37.483391878163488</c:v>
                </c:pt>
                <c:pt idx="1879">
                  <c:v>37.502506305434352</c:v>
                </c:pt>
                <c:pt idx="1880">
                  <c:v>37.521620732705209</c:v>
                </c:pt>
                <c:pt idx="1881">
                  <c:v>37.540735159976073</c:v>
                </c:pt>
                <c:pt idx="1882">
                  <c:v>37.559849587246937</c:v>
                </c:pt>
                <c:pt idx="1883">
                  <c:v>37.578964014517801</c:v>
                </c:pt>
                <c:pt idx="1884">
                  <c:v>37.598078441788665</c:v>
                </c:pt>
                <c:pt idx="1885">
                  <c:v>37.617192869059529</c:v>
                </c:pt>
                <c:pt idx="1886">
                  <c:v>37.636307296330394</c:v>
                </c:pt>
                <c:pt idx="1887">
                  <c:v>37.655421723601258</c:v>
                </c:pt>
                <c:pt idx="1888">
                  <c:v>37.674536150872122</c:v>
                </c:pt>
                <c:pt idx="1889">
                  <c:v>37.693650578142986</c:v>
                </c:pt>
                <c:pt idx="1890">
                  <c:v>37.71276500541385</c:v>
                </c:pt>
                <c:pt idx="1891">
                  <c:v>37.731879432684707</c:v>
                </c:pt>
                <c:pt idx="1892">
                  <c:v>37.750993859955578</c:v>
                </c:pt>
                <c:pt idx="1893">
                  <c:v>37.770108287226435</c:v>
                </c:pt>
                <c:pt idx="1894">
                  <c:v>37.789222714497299</c:v>
                </c:pt>
                <c:pt idx="1895">
                  <c:v>37.808337141768163</c:v>
                </c:pt>
                <c:pt idx="1896">
                  <c:v>37.827451569039034</c:v>
                </c:pt>
                <c:pt idx="1897">
                  <c:v>37.846565996309891</c:v>
                </c:pt>
                <c:pt idx="1898">
                  <c:v>37.865680423580763</c:v>
                </c:pt>
                <c:pt idx="1899">
                  <c:v>37.884794850851627</c:v>
                </c:pt>
                <c:pt idx="1900">
                  <c:v>37.903909278122484</c:v>
                </c:pt>
                <c:pt idx="1901">
                  <c:v>37.923023705393341</c:v>
                </c:pt>
                <c:pt idx="1902">
                  <c:v>37.942138132664212</c:v>
                </c:pt>
                <c:pt idx="1903">
                  <c:v>37.961252559935076</c:v>
                </c:pt>
                <c:pt idx="1904">
                  <c:v>37.98036698720594</c:v>
                </c:pt>
                <c:pt idx="1905">
                  <c:v>37.999481414476797</c:v>
                </c:pt>
                <c:pt idx="1906">
                  <c:v>38.018595841747668</c:v>
                </c:pt>
                <c:pt idx="1907">
                  <c:v>38.037710269018525</c:v>
                </c:pt>
                <c:pt idx="1908">
                  <c:v>38.056824696289397</c:v>
                </c:pt>
                <c:pt idx="1909">
                  <c:v>38.075939123560254</c:v>
                </c:pt>
                <c:pt idx="1910">
                  <c:v>38.095053550831118</c:v>
                </c:pt>
                <c:pt idx="1911">
                  <c:v>38.114167978101975</c:v>
                </c:pt>
                <c:pt idx="1912">
                  <c:v>38.133282405372846</c:v>
                </c:pt>
                <c:pt idx="1913">
                  <c:v>38.15239683264371</c:v>
                </c:pt>
                <c:pt idx="1914">
                  <c:v>38.171511259914574</c:v>
                </c:pt>
                <c:pt idx="1915">
                  <c:v>38.190625687185438</c:v>
                </c:pt>
                <c:pt idx="1916">
                  <c:v>38.209740114456302</c:v>
                </c:pt>
                <c:pt idx="1917">
                  <c:v>38.228854541727166</c:v>
                </c:pt>
                <c:pt idx="1918">
                  <c:v>38.24796896899803</c:v>
                </c:pt>
                <c:pt idx="1919">
                  <c:v>38.267083396268887</c:v>
                </c:pt>
                <c:pt idx="1920">
                  <c:v>38.286197823539752</c:v>
                </c:pt>
                <c:pt idx="1921">
                  <c:v>38.305312250810616</c:v>
                </c:pt>
                <c:pt idx="1922">
                  <c:v>38.32442667808148</c:v>
                </c:pt>
                <c:pt idx="1923">
                  <c:v>38.343541105352344</c:v>
                </c:pt>
                <c:pt idx="1924">
                  <c:v>38.362655532623215</c:v>
                </c:pt>
                <c:pt idx="1925">
                  <c:v>38.381769959894072</c:v>
                </c:pt>
                <c:pt idx="1926">
                  <c:v>38.400884387164936</c:v>
                </c:pt>
                <c:pt idx="1927">
                  <c:v>38.419998814435807</c:v>
                </c:pt>
                <c:pt idx="1928">
                  <c:v>38.439113241706664</c:v>
                </c:pt>
                <c:pt idx="1929">
                  <c:v>38.458227668977521</c:v>
                </c:pt>
                <c:pt idx="1930">
                  <c:v>38.477342096248385</c:v>
                </c:pt>
                <c:pt idx="1931">
                  <c:v>38.49645652351925</c:v>
                </c:pt>
                <c:pt idx="1932">
                  <c:v>38.515570950790114</c:v>
                </c:pt>
                <c:pt idx="1933">
                  <c:v>38.534685378060978</c:v>
                </c:pt>
                <c:pt idx="1934">
                  <c:v>38.553799805331849</c:v>
                </c:pt>
                <c:pt idx="1935">
                  <c:v>38.572914232602706</c:v>
                </c:pt>
                <c:pt idx="1936">
                  <c:v>38.592028659873577</c:v>
                </c:pt>
                <c:pt idx="1937">
                  <c:v>38.611143087144441</c:v>
                </c:pt>
                <c:pt idx="1938">
                  <c:v>38.630257514415298</c:v>
                </c:pt>
                <c:pt idx="1939">
                  <c:v>38.649371941686155</c:v>
                </c:pt>
                <c:pt idx="1940">
                  <c:v>38.668486368957026</c:v>
                </c:pt>
                <c:pt idx="1941">
                  <c:v>38.68760079622789</c:v>
                </c:pt>
                <c:pt idx="1942">
                  <c:v>38.706715223498755</c:v>
                </c:pt>
                <c:pt idx="1943">
                  <c:v>38.725829650769612</c:v>
                </c:pt>
                <c:pt idx="1944">
                  <c:v>38.744944078040483</c:v>
                </c:pt>
                <c:pt idx="1945">
                  <c:v>38.76405850531134</c:v>
                </c:pt>
                <c:pt idx="1946">
                  <c:v>38.783172932582211</c:v>
                </c:pt>
                <c:pt idx="1947">
                  <c:v>38.802287359853075</c:v>
                </c:pt>
                <c:pt idx="1948">
                  <c:v>38.821401787123939</c:v>
                </c:pt>
                <c:pt idx="1949">
                  <c:v>38.840516214394796</c:v>
                </c:pt>
                <c:pt idx="1950">
                  <c:v>38.85963064166566</c:v>
                </c:pt>
                <c:pt idx="1951">
                  <c:v>38.878745068936524</c:v>
                </c:pt>
                <c:pt idx="1952">
                  <c:v>38.897859496207388</c:v>
                </c:pt>
                <c:pt idx="1953">
                  <c:v>38.916973923478253</c:v>
                </c:pt>
                <c:pt idx="1954">
                  <c:v>38.936088350749117</c:v>
                </c:pt>
                <c:pt idx="1955">
                  <c:v>38.955202778019988</c:v>
                </c:pt>
                <c:pt idx="1956">
                  <c:v>38.974317205290845</c:v>
                </c:pt>
                <c:pt idx="1957">
                  <c:v>38.993431632561716</c:v>
                </c:pt>
                <c:pt idx="1958">
                  <c:v>39.01254605983258</c:v>
                </c:pt>
                <c:pt idx="1959">
                  <c:v>39.03166048710343</c:v>
                </c:pt>
                <c:pt idx="1960">
                  <c:v>39.050774914374294</c:v>
                </c:pt>
                <c:pt idx="1961">
                  <c:v>39.069889341645158</c:v>
                </c:pt>
                <c:pt idx="1962">
                  <c:v>39.089003768916029</c:v>
                </c:pt>
                <c:pt idx="1963">
                  <c:v>39.108118196186886</c:v>
                </c:pt>
                <c:pt idx="1964">
                  <c:v>39.127232623457751</c:v>
                </c:pt>
                <c:pt idx="1965">
                  <c:v>39.146347050728622</c:v>
                </c:pt>
                <c:pt idx="1966">
                  <c:v>39.165461477999479</c:v>
                </c:pt>
                <c:pt idx="1967">
                  <c:v>39.18457590527035</c:v>
                </c:pt>
                <c:pt idx="1968">
                  <c:v>39.203690332541214</c:v>
                </c:pt>
                <c:pt idx="1969">
                  <c:v>39.222804759812064</c:v>
                </c:pt>
                <c:pt idx="1970">
                  <c:v>39.241919187082935</c:v>
                </c:pt>
                <c:pt idx="1971">
                  <c:v>39.261033614353792</c:v>
                </c:pt>
                <c:pt idx="1972">
                  <c:v>39.280148041624663</c:v>
                </c:pt>
                <c:pt idx="1973">
                  <c:v>39.299262468895527</c:v>
                </c:pt>
                <c:pt idx="1974">
                  <c:v>39.318376896166392</c:v>
                </c:pt>
                <c:pt idx="1975">
                  <c:v>39.337491323437256</c:v>
                </c:pt>
                <c:pt idx="1976">
                  <c:v>39.35660575070812</c:v>
                </c:pt>
                <c:pt idx="1977">
                  <c:v>39.375720177978984</c:v>
                </c:pt>
                <c:pt idx="1978">
                  <c:v>39.394834605249848</c:v>
                </c:pt>
                <c:pt idx="1979">
                  <c:v>39.413949032520705</c:v>
                </c:pt>
                <c:pt idx="1980">
                  <c:v>39.433063459791569</c:v>
                </c:pt>
                <c:pt idx="1981">
                  <c:v>39.452177887062426</c:v>
                </c:pt>
                <c:pt idx="1982">
                  <c:v>39.471292314333297</c:v>
                </c:pt>
                <c:pt idx="1983">
                  <c:v>39.490406741604168</c:v>
                </c:pt>
                <c:pt idx="1984">
                  <c:v>39.509521168875025</c:v>
                </c:pt>
                <c:pt idx="1985">
                  <c:v>39.52863559614589</c:v>
                </c:pt>
                <c:pt idx="1986">
                  <c:v>39.547750023416754</c:v>
                </c:pt>
                <c:pt idx="1987">
                  <c:v>39.566864450687618</c:v>
                </c:pt>
                <c:pt idx="1988">
                  <c:v>39.585978877958482</c:v>
                </c:pt>
                <c:pt idx="1989">
                  <c:v>39.605093305229339</c:v>
                </c:pt>
                <c:pt idx="1990">
                  <c:v>39.624207732500203</c:v>
                </c:pt>
                <c:pt idx="1991">
                  <c:v>39.643322159771067</c:v>
                </c:pt>
                <c:pt idx="1992">
                  <c:v>39.662436587041931</c:v>
                </c:pt>
                <c:pt idx="1993">
                  <c:v>39.681551014312802</c:v>
                </c:pt>
                <c:pt idx="1994">
                  <c:v>39.700665441583659</c:v>
                </c:pt>
                <c:pt idx="1995">
                  <c:v>39.71977986885453</c:v>
                </c:pt>
                <c:pt idx="1996">
                  <c:v>39.738894296125387</c:v>
                </c:pt>
                <c:pt idx="1997">
                  <c:v>39.758008723396252</c:v>
                </c:pt>
                <c:pt idx="1998">
                  <c:v>39.777123150667116</c:v>
                </c:pt>
                <c:pt idx="1999">
                  <c:v>39.796237577937973</c:v>
                </c:pt>
                <c:pt idx="2000">
                  <c:v>39.815352005208844</c:v>
                </c:pt>
                <c:pt idx="2001">
                  <c:v>39.834466432479708</c:v>
                </c:pt>
                <c:pt idx="2002">
                  <c:v>39.853580859750565</c:v>
                </c:pt>
                <c:pt idx="2003">
                  <c:v>39.872695287021436</c:v>
                </c:pt>
                <c:pt idx="2004">
                  <c:v>39.8918097142923</c:v>
                </c:pt>
                <c:pt idx="2005">
                  <c:v>39.910924141563164</c:v>
                </c:pt>
                <c:pt idx="2006">
                  <c:v>39.930038568834028</c:v>
                </c:pt>
                <c:pt idx="2007">
                  <c:v>39.949152996104893</c:v>
                </c:pt>
                <c:pt idx="2008">
                  <c:v>39.96826742337575</c:v>
                </c:pt>
                <c:pt idx="2009">
                  <c:v>39.987381850646607</c:v>
                </c:pt>
                <c:pt idx="2010">
                  <c:v>40.006496277917478</c:v>
                </c:pt>
                <c:pt idx="2011">
                  <c:v>40.025610705188342</c:v>
                </c:pt>
                <c:pt idx="2012">
                  <c:v>40.044725132459206</c:v>
                </c:pt>
                <c:pt idx="2013">
                  <c:v>40.06383955973007</c:v>
                </c:pt>
                <c:pt idx="2014">
                  <c:v>40.082953987000934</c:v>
                </c:pt>
                <c:pt idx="2015">
                  <c:v>40.102068414271798</c:v>
                </c:pt>
                <c:pt idx="2016">
                  <c:v>40.121182841542662</c:v>
                </c:pt>
                <c:pt idx="2017">
                  <c:v>40.140297268813526</c:v>
                </c:pt>
                <c:pt idx="2018">
                  <c:v>40.159411696084383</c:v>
                </c:pt>
                <c:pt idx="2019">
                  <c:v>40.178526123355255</c:v>
                </c:pt>
                <c:pt idx="2020">
                  <c:v>40.197640550626112</c:v>
                </c:pt>
                <c:pt idx="2021">
                  <c:v>40.216754977896976</c:v>
                </c:pt>
                <c:pt idx="2022">
                  <c:v>40.23586940516784</c:v>
                </c:pt>
                <c:pt idx="2023">
                  <c:v>40.254983832438704</c:v>
                </c:pt>
                <c:pt idx="2024">
                  <c:v>40.274098259709568</c:v>
                </c:pt>
                <c:pt idx="2025">
                  <c:v>40.293212686980439</c:v>
                </c:pt>
                <c:pt idx="2026">
                  <c:v>40.312327114251296</c:v>
                </c:pt>
                <c:pt idx="2027">
                  <c:v>40.331441541522167</c:v>
                </c:pt>
                <c:pt idx="2028">
                  <c:v>40.350555968793017</c:v>
                </c:pt>
                <c:pt idx="2029">
                  <c:v>40.369670396063881</c:v>
                </c:pt>
                <c:pt idx="2030">
                  <c:v>40.388784823334746</c:v>
                </c:pt>
                <c:pt idx="2031">
                  <c:v>40.40789925060561</c:v>
                </c:pt>
                <c:pt idx="2032">
                  <c:v>40.427013677876481</c:v>
                </c:pt>
                <c:pt idx="2033">
                  <c:v>40.446128105147338</c:v>
                </c:pt>
                <c:pt idx="2034">
                  <c:v>40.465242532418209</c:v>
                </c:pt>
                <c:pt idx="2035">
                  <c:v>40.484356959689073</c:v>
                </c:pt>
                <c:pt idx="2036">
                  <c:v>40.503471386959937</c:v>
                </c:pt>
                <c:pt idx="2037">
                  <c:v>40.522585814230801</c:v>
                </c:pt>
                <c:pt idx="2038">
                  <c:v>40.541700241501651</c:v>
                </c:pt>
                <c:pt idx="2039">
                  <c:v>40.560814668772515</c:v>
                </c:pt>
                <c:pt idx="2040">
                  <c:v>40.579929096043379</c:v>
                </c:pt>
                <c:pt idx="2041">
                  <c:v>40.599043523314243</c:v>
                </c:pt>
                <c:pt idx="2042">
                  <c:v>40.618157950585115</c:v>
                </c:pt>
                <c:pt idx="2043">
                  <c:v>40.637272377855972</c:v>
                </c:pt>
                <c:pt idx="2044">
                  <c:v>40.656386805126843</c:v>
                </c:pt>
                <c:pt idx="2045">
                  <c:v>40.675501232397707</c:v>
                </c:pt>
                <c:pt idx="2046">
                  <c:v>40.694615659668571</c:v>
                </c:pt>
                <c:pt idx="2047">
                  <c:v>40.713730086939435</c:v>
                </c:pt>
                <c:pt idx="2048">
                  <c:v>40.732844514210292</c:v>
                </c:pt>
                <c:pt idx="2049">
                  <c:v>40.751958941481156</c:v>
                </c:pt>
                <c:pt idx="2050">
                  <c:v>40.771073368752027</c:v>
                </c:pt>
                <c:pt idx="2051">
                  <c:v>40.790187796022877</c:v>
                </c:pt>
                <c:pt idx="2052">
                  <c:v>40.809302223293756</c:v>
                </c:pt>
                <c:pt idx="2053">
                  <c:v>40.82841665056462</c:v>
                </c:pt>
                <c:pt idx="2054">
                  <c:v>40.847531077835477</c:v>
                </c:pt>
                <c:pt idx="2055">
                  <c:v>40.866645505106341</c:v>
                </c:pt>
                <c:pt idx="2056">
                  <c:v>40.885759932377205</c:v>
                </c:pt>
                <c:pt idx="2057">
                  <c:v>40.904874359648069</c:v>
                </c:pt>
                <c:pt idx="2058">
                  <c:v>40.923988786918926</c:v>
                </c:pt>
                <c:pt idx="2059">
                  <c:v>40.94310321418979</c:v>
                </c:pt>
                <c:pt idx="2060">
                  <c:v>40.962217641460661</c:v>
                </c:pt>
                <c:pt idx="2061">
                  <c:v>40.981332068731518</c:v>
                </c:pt>
                <c:pt idx="2062">
                  <c:v>41.00044649600239</c:v>
                </c:pt>
                <c:pt idx="2063">
                  <c:v>41.019560923273254</c:v>
                </c:pt>
                <c:pt idx="2064">
                  <c:v>41.038675350544118</c:v>
                </c:pt>
                <c:pt idx="2065">
                  <c:v>41.057789777814982</c:v>
                </c:pt>
                <c:pt idx="2066">
                  <c:v>41.076904205085846</c:v>
                </c:pt>
                <c:pt idx="2067">
                  <c:v>41.096018632356703</c:v>
                </c:pt>
                <c:pt idx="2068">
                  <c:v>41.11513305962756</c:v>
                </c:pt>
                <c:pt idx="2069">
                  <c:v>41.134247486898424</c:v>
                </c:pt>
                <c:pt idx="2070">
                  <c:v>41.153361914169295</c:v>
                </c:pt>
                <c:pt idx="2071">
                  <c:v>41.172476341440152</c:v>
                </c:pt>
                <c:pt idx="2072">
                  <c:v>41.191590768711023</c:v>
                </c:pt>
                <c:pt idx="2073">
                  <c:v>41.210705195981888</c:v>
                </c:pt>
                <c:pt idx="2074">
                  <c:v>41.229819623252752</c:v>
                </c:pt>
                <c:pt idx="2075">
                  <c:v>41.248934050523616</c:v>
                </c:pt>
                <c:pt idx="2076">
                  <c:v>41.26804847779448</c:v>
                </c:pt>
                <c:pt idx="2077">
                  <c:v>41.287162905065344</c:v>
                </c:pt>
                <c:pt idx="2078">
                  <c:v>41.306277332336208</c:v>
                </c:pt>
                <c:pt idx="2079">
                  <c:v>41.325391759607058</c:v>
                </c:pt>
                <c:pt idx="2080">
                  <c:v>41.344506186877929</c:v>
                </c:pt>
                <c:pt idx="2081">
                  <c:v>41.363620614148793</c:v>
                </c:pt>
                <c:pt idx="2082">
                  <c:v>41.382735041419657</c:v>
                </c:pt>
                <c:pt idx="2083">
                  <c:v>41.401849468690521</c:v>
                </c:pt>
                <c:pt idx="2084">
                  <c:v>41.420963895961386</c:v>
                </c:pt>
                <c:pt idx="2085">
                  <c:v>41.44007832323225</c:v>
                </c:pt>
                <c:pt idx="2086">
                  <c:v>41.459192750503114</c:v>
                </c:pt>
                <c:pt idx="2087">
                  <c:v>41.478307177773971</c:v>
                </c:pt>
                <c:pt idx="2088">
                  <c:v>41.497421605044842</c:v>
                </c:pt>
                <c:pt idx="2089">
                  <c:v>41.516536032315692</c:v>
                </c:pt>
                <c:pt idx="2090">
                  <c:v>41.53565045958657</c:v>
                </c:pt>
                <c:pt idx="2091">
                  <c:v>41.554764886857434</c:v>
                </c:pt>
                <c:pt idx="2092">
                  <c:v>41.573879314128291</c:v>
                </c:pt>
                <c:pt idx="2093">
                  <c:v>41.592993741399155</c:v>
                </c:pt>
                <c:pt idx="2094">
                  <c:v>41.612108168670019</c:v>
                </c:pt>
                <c:pt idx="2095">
                  <c:v>41.631222595940883</c:v>
                </c:pt>
                <c:pt idx="2096">
                  <c:v>41.650337023211748</c:v>
                </c:pt>
                <c:pt idx="2097">
                  <c:v>41.669451450482605</c:v>
                </c:pt>
                <c:pt idx="2098">
                  <c:v>41.688565877753476</c:v>
                </c:pt>
                <c:pt idx="2099">
                  <c:v>41.70768030502434</c:v>
                </c:pt>
                <c:pt idx="2100">
                  <c:v>41.726794732295204</c:v>
                </c:pt>
                <c:pt idx="2101">
                  <c:v>41.745909159566068</c:v>
                </c:pt>
                <c:pt idx="2102">
                  <c:v>41.765023586836932</c:v>
                </c:pt>
                <c:pt idx="2103">
                  <c:v>41.784138014107796</c:v>
                </c:pt>
                <c:pt idx="2104">
                  <c:v>41.803252441378653</c:v>
                </c:pt>
                <c:pt idx="2105">
                  <c:v>41.822366868649517</c:v>
                </c:pt>
                <c:pt idx="2106">
                  <c:v>41.841481295920381</c:v>
                </c:pt>
                <c:pt idx="2107">
                  <c:v>41.860595723191238</c:v>
                </c:pt>
                <c:pt idx="2108">
                  <c:v>41.87971015046211</c:v>
                </c:pt>
                <c:pt idx="2109">
                  <c:v>41.898824577732974</c:v>
                </c:pt>
                <c:pt idx="2110">
                  <c:v>41.917939005003838</c:v>
                </c:pt>
                <c:pt idx="2111">
                  <c:v>41.937053432274702</c:v>
                </c:pt>
                <c:pt idx="2112">
                  <c:v>41.956167859545566</c:v>
                </c:pt>
                <c:pt idx="2113">
                  <c:v>41.97528228681643</c:v>
                </c:pt>
                <c:pt idx="2114">
                  <c:v>41.994396714087294</c:v>
                </c:pt>
                <c:pt idx="2115">
                  <c:v>42.013511141358158</c:v>
                </c:pt>
                <c:pt idx="2116">
                  <c:v>42.032625568629022</c:v>
                </c:pt>
                <c:pt idx="2117">
                  <c:v>42.051739995899872</c:v>
                </c:pt>
                <c:pt idx="2118">
                  <c:v>42.070854423170744</c:v>
                </c:pt>
                <c:pt idx="2119">
                  <c:v>42.089968850441608</c:v>
                </c:pt>
                <c:pt idx="2120">
                  <c:v>42.109083277712472</c:v>
                </c:pt>
                <c:pt idx="2121">
                  <c:v>42.128197704983336</c:v>
                </c:pt>
                <c:pt idx="2122">
                  <c:v>42.1473121322542</c:v>
                </c:pt>
                <c:pt idx="2123">
                  <c:v>42.166426559525064</c:v>
                </c:pt>
                <c:pt idx="2124">
                  <c:v>42.185540986795928</c:v>
                </c:pt>
                <c:pt idx="2125">
                  <c:v>42.204655414066792</c:v>
                </c:pt>
                <c:pt idx="2126">
                  <c:v>42.223769841337656</c:v>
                </c:pt>
                <c:pt idx="2127">
                  <c:v>42.24288426860852</c:v>
                </c:pt>
                <c:pt idx="2128">
                  <c:v>42.261998695879385</c:v>
                </c:pt>
                <c:pt idx="2129">
                  <c:v>42.281113123150242</c:v>
                </c:pt>
                <c:pt idx="2130">
                  <c:v>42.300227550421106</c:v>
                </c:pt>
                <c:pt idx="2131">
                  <c:v>42.31934197769197</c:v>
                </c:pt>
                <c:pt idx="2132">
                  <c:v>42.338456404962834</c:v>
                </c:pt>
                <c:pt idx="2133">
                  <c:v>42.357570832233698</c:v>
                </c:pt>
                <c:pt idx="2134">
                  <c:v>42.376685259504562</c:v>
                </c:pt>
                <c:pt idx="2135">
                  <c:v>42.395799686775426</c:v>
                </c:pt>
                <c:pt idx="2136">
                  <c:v>42.414914114046297</c:v>
                </c:pt>
                <c:pt idx="2137">
                  <c:v>42.434028541317154</c:v>
                </c:pt>
                <c:pt idx="2138">
                  <c:v>42.453142968588018</c:v>
                </c:pt>
                <c:pt idx="2139">
                  <c:v>42.472257395858882</c:v>
                </c:pt>
                <c:pt idx="2140">
                  <c:v>42.491371823129747</c:v>
                </c:pt>
                <c:pt idx="2141">
                  <c:v>42.475648665213377</c:v>
                </c:pt>
                <c:pt idx="2142">
                  <c:v>42.498770956266853</c:v>
                </c:pt>
                <c:pt idx="2143">
                  <c:v>42.521893247320314</c:v>
                </c:pt>
                <c:pt idx="2144">
                  <c:v>42.545015538373782</c:v>
                </c:pt>
                <c:pt idx="2145">
                  <c:v>42.568137829427243</c:v>
                </c:pt>
                <c:pt idx="2146">
                  <c:v>42.591260120480712</c:v>
                </c:pt>
                <c:pt idx="2147">
                  <c:v>42.614382411534166</c:v>
                </c:pt>
                <c:pt idx="2148">
                  <c:v>42.637504702587634</c:v>
                </c:pt>
                <c:pt idx="2149">
                  <c:v>42.660626993641102</c:v>
                </c:pt>
                <c:pt idx="2150">
                  <c:v>42.683749284694564</c:v>
                </c:pt>
                <c:pt idx="2151">
                  <c:v>42.706871575748025</c:v>
                </c:pt>
                <c:pt idx="2152">
                  <c:v>42.729993866801486</c:v>
                </c:pt>
                <c:pt idx="2153">
                  <c:v>42.753116157854954</c:v>
                </c:pt>
                <c:pt idx="2154">
                  <c:v>42.776238448908416</c:v>
                </c:pt>
                <c:pt idx="2155">
                  <c:v>42.799360739961884</c:v>
                </c:pt>
                <c:pt idx="2156">
                  <c:v>42.822483031015345</c:v>
                </c:pt>
                <c:pt idx="2157">
                  <c:v>42.845605322068813</c:v>
                </c:pt>
                <c:pt idx="2158">
                  <c:v>42.868727613122267</c:v>
                </c:pt>
                <c:pt idx="2159">
                  <c:v>42.891849904175736</c:v>
                </c:pt>
                <c:pt idx="2160">
                  <c:v>42.914972195229197</c:v>
                </c:pt>
                <c:pt idx="2161">
                  <c:v>42.938094486282665</c:v>
                </c:pt>
                <c:pt idx="2162">
                  <c:v>42.961216777336126</c:v>
                </c:pt>
                <c:pt idx="2163">
                  <c:v>42.984339068389588</c:v>
                </c:pt>
                <c:pt idx="2164">
                  <c:v>43.007461359443056</c:v>
                </c:pt>
                <c:pt idx="2165">
                  <c:v>43.030583650496517</c:v>
                </c:pt>
                <c:pt idx="2166">
                  <c:v>43.053705941549978</c:v>
                </c:pt>
                <c:pt idx="2167">
                  <c:v>43.076828232603454</c:v>
                </c:pt>
                <c:pt idx="2168">
                  <c:v>43.099950523656922</c:v>
                </c:pt>
                <c:pt idx="2169">
                  <c:v>43.123072814710369</c:v>
                </c:pt>
                <c:pt idx="2170">
                  <c:v>43.146195105763844</c:v>
                </c:pt>
                <c:pt idx="2171">
                  <c:v>43.169317396817306</c:v>
                </c:pt>
                <c:pt idx="2172">
                  <c:v>43.192439687870774</c:v>
                </c:pt>
                <c:pt idx="2173">
                  <c:v>43.215561978924235</c:v>
                </c:pt>
                <c:pt idx="2174">
                  <c:v>43.238684269977703</c:v>
                </c:pt>
                <c:pt idx="2175">
                  <c:v>43.261806561031165</c:v>
                </c:pt>
                <c:pt idx="2176">
                  <c:v>43.284928852084612</c:v>
                </c:pt>
                <c:pt idx="2177">
                  <c:v>43.308051143138094</c:v>
                </c:pt>
                <c:pt idx="2178">
                  <c:v>43.331173434191548</c:v>
                </c:pt>
                <c:pt idx="2179">
                  <c:v>43.354295725245017</c:v>
                </c:pt>
                <c:pt idx="2180">
                  <c:v>43.377418016298485</c:v>
                </c:pt>
                <c:pt idx="2181">
                  <c:v>43.400540307351946</c:v>
                </c:pt>
                <c:pt idx="2182">
                  <c:v>43.423662598405407</c:v>
                </c:pt>
                <c:pt idx="2183">
                  <c:v>43.446784889458876</c:v>
                </c:pt>
                <c:pt idx="2184">
                  <c:v>43.469907180512337</c:v>
                </c:pt>
                <c:pt idx="2185">
                  <c:v>43.493029471565805</c:v>
                </c:pt>
                <c:pt idx="2186">
                  <c:v>43.516151762619266</c:v>
                </c:pt>
                <c:pt idx="2187">
                  <c:v>43.539274053672727</c:v>
                </c:pt>
                <c:pt idx="2188">
                  <c:v>43.562396344726189</c:v>
                </c:pt>
                <c:pt idx="2189">
                  <c:v>43.585518635779657</c:v>
                </c:pt>
                <c:pt idx="2190">
                  <c:v>43.608640926833125</c:v>
                </c:pt>
                <c:pt idx="2191">
                  <c:v>43.631763217886579</c:v>
                </c:pt>
                <c:pt idx="2192">
                  <c:v>43.654885508940048</c:v>
                </c:pt>
                <c:pt idx="2193">
                  <c:v>43.678007799993509</c:v>
                </c:pt>
                <c:pt idx="2194">
                  <c:v>43.701130091046977</c:v>
                </c:pt>
                <c:pt idx="2195">
                  <c:v>43.724252382100431</c:v>
                </c:pt>
                <c:pt idx="2196">
                  <c:v>43.747374673153914</c:v>
                </c:pt>
                <c:pt idx="2197">
                  <c:v>43.770496964207375</c:v>
                </c:pt>
                <c:pt idx="2198">
                  <c:v>43.793619255260836</c:v>
                </c:pt>
                <c:pt idx="2199">
                  <c:v>43.816741546314304</c:v>
                </c:pt>
                <c:pt idx="2200">
                  <c:v>43.839863837367751</c:v>
                </c:pt>
                <c:pt idx="2201">
                  <c:v>43.862986128421227</c:v>
                </c:pt>
                <c:pt idx="2202">
                  <c:v>43.886108419474695</c:v>
                </c:pt>
                <c:pt idx="2203">
                  <c:v>43.909230710528156</c:v>
                </c:pt>
                <c:pt idx="2204">
                  <c:v>43.932353001581617</c:v>
                </c:pt>
                <c:pt idx="2205">
                  <c:v>43.955475292635086</c:v>
                </c:pt>
                <c:pt idx="2206">
                  <c:v>43.978597583688547</c:v>
                </c:pt>
                <c:pt idx="2207">
                  <c:v>44.001719874742008</c:v>
                </c:pt>
                <c:pt idx="2208">
                  <c:v>44.024842165795476</c:v>
                </c:pt>
                <c:pt idx="2209">
                  <c:v>44.047964456848945</c:v>
                </c:pt>
                <c:pt idx="2210">
                  <c:v>44.071086747902399</c:v>
                </c:pt>
                <c:pt idx="2211">
                  <c:v>44.094209038955867</c:v>
                </c:pt>
                <c:pt idx="2212">
                  <c:v>44.117331330009328</c:v>
                </c:pt>
                <c:pt idx="2213">
                  <c:v>44.14045362106279</c:v>
                </c:pt>
                <c:pt idx="2214">
                  <c:v>44.163575912116258</c:v>
                </c:pt>
                <c:pt idx="2215">
                  <c:v>44.186698203169719</c:v>
                </c:pt>
                <c:pt idx="2216">
                  <c:v>44.209820494223187</c:v>
                </c:pt>
                <c:pt idx="2217">
                  <c:v>44.232942785276641</c:v>
                </c:pt>
                <c:pt idx="2218">
                  <c:v>44.256065076330117</c:v>
                </c:pt>
                <c:pt idx="2219">
                  <c:v>44.279187367383571</c:v>
                </c:pt>
                <c:pt idx="2220">
                  <c:v>44.302309658437039</c:v>
                </c:pt>
                <c:pt idx="2221">
                  <c:v>44.325431949490508</c:v>
                </c:pt>
                <c:pt idx="2222">
                  <c:v>44.348554240543969</c:v>
                </c:pt>
                <c:pt idx="2223">
                  <c:v>44.37167653159743</c:v>
                </c:pt>
                <c:pt idx="2224">
                  <c:v>44.394798822650891</c:v>
                </c:pt>
                <c:pt idx="2225">
                  <c:v>44.417921113704359</c:v>
                </c:pt>
                <c:pt idx="2226">
                  <c:v>44.441043404757821</c:v>
                </c:pt>
                <c:pt idx="2227">
                  <c:v>44.464165695811296</c:v>
                </c:pt>
                <c:pt idx="2228">
                  <c:v>44.487287986864757</c:v>
                </c:pt>
                <c:pt idx="2229">
                  <c:v>44.510410277918218</c:v>
                </c:pt>
                <c:pt idx="2230">
                  <c:v>44.533532568971687</c:v>
                </c:pt>
                <c:pt idx="2231">
                  <c:v>44.556654860025155</c:v>
                </c:pt>
                <c:pt idx="2232">
                  <c:v>44.579777151078609</c:v>
                </c:pt>
                <c:pt idx="2233">
                  <c:v>44.602899442132077</c:v>
                </c:pt>
                <c:pt idx="2234">
                  <c:v>44.626021733185539</c:v>
                </c:pt>
                <c:pt idx="2235">
                  <c:v>44.649144024239</c:v>
                </c:pt>
                <c:pt idx="2236">
                  <c:v>44.672266315292461</c:v>
                </c:pt>
                <c:pt idx="2237">
                  <c:v>44.695388606345929</c:v>
                </c:pt>
                <c:pt idx="2238">
                  <c:v>44.718510897399398</c:v>
                </c:pt>
                <c:pt idx="2239">
                  <c:v>44.741633188452859</c:v>
                </c:pt>
                <c:pt idx="2240">
                  <c:v>44.764755479506327</c:v>
                </c:pt>
                <c:pt idx="2241">
                  <c:v>44.787877770559781</c:v>
                </c:pt>
                <c:pt idx="2242">
                  <c:v>44.81100006161325</c:v>
                </c:pt>
                <c:pt idx="2243">
                  <c:v>44.834122352666718</c:v>
                </c:pt>
                <c:pt idx="2244">
                  <c:v>44.857244643720179</c:v>
                </c:pt>
                <c:pt idx="2245">
                  <c:v>44.88036693477364</c:v>
                </c:pt>
                <c:pt idx="2246">
                  <c:v>44.903489225827109</c:v>
                </c:pt>
                <c:pt idx="2247">
                  <c:v>44.92661151688057</c:v>
                </c:pt>
                <c:pt idx="2248">
                  <c:v>44.949733807934024</c:v>
                </c:pt>
                <c:pt idx="2249">
                  <c:v>44.972856098987499</c:v>
                </c:pt>
                <c:pt idx="2250">
                  <c:v>44.99597839004096</c:v>
                </c:pt>
                <c:pt idx="2251">
                  <c:v>45.019100681094422</c:v>
                </c:pt>
                <c:pt idx="2252">
                  <c:v>45.04222297214789</c:v>
                </c:pt>
                <c:pt idx="2253">
                  <c:v>45.065345263201351</c:v>
                </c:pt>
                <c:pt idx="2254">
                  <c:v>45.088467554254812</c:v>
                </c:pt>
                <c:pt idx="2255">
                  <c:v>45.111589845308288</c:v>
                </c:pt>
                <c:pt idx="2256">
                  <c:v>45.134712136361742</c:v>
                </c:pt>
                <c:pt idx="2257">
                  <c:v>45.157834427415217</c:v>
                </c:pt>
                <c:pt idx="2258">
                  <c:v>45.180956718468664</c:v>
                </c:pt>
                <c:pt idx="2259">
                  <c:v>45.20407900952214</c:v>
                </c:pt>
                <c:pt idx="2260">
                  <c:v>45.227201300575601</c:v>
                </c:pt>
                <c:pt idx="2261">
                  <c:v>45.250323591629069</c:v>
                </c:pt>
                <c:pt idx="2262">
                  <c:v>45.273445882682537</c:v>
                </c:pt>
                <c:pt idx="2263">
                  <c:v>45.296568173735992</c:v>
                </c:pt>
                <c:pt idx="2264">
                  <c:v>45.31969046478946</c:v>
                </c:pt>
                <c:pt idx="2265">
                  <c:v>45.342812755842921</c:v>
                </c:pt>
                <c:pt idx="2266">
                  <c:v>45.365935046896389</c:v>
                </c:pt>
                <c:pt idx="2267">
                  <c:v>45.389057337949851</c:v>
                </c:pt>
                <c:pt idx="2268">
                  <c:v>45.412179629003319</c:v>
                </c:pt>
                <c:pt idx="2269">
                  <c:v>45.43530192005678</c:v>
                </c:pt>
                <c:pt idx="2270">
                  <c:v>45.458424211110241</c:v>
                </c:pt>
                <c:pt idx="2271">
                  <c:v>45.48154650216371</c:v>
                </c:pt>
                <c:pt idx="2272">
                  <c:v>45.504668793217164</c:v>
                </c:pt>
                <c:pt idx="2273">
                  <c:v>45.527791084270632</c:v>
                </c:pt>
                <c:pt idx="2274">
                  <c:v>45.5509133753241</c:v>
                </c:pt>
                <c:pt idx="2275">
                  <c:v>45.574035666377561</c:v>
                </c:pt>
                <c:pt idx="2276">
                  <c:v>45.597157957431023</c:v>
                </c:pt>
                <c:pt idx="2277">
                  <c:v>45.620280248484484</c:v>
                </c:pt>
                <c:pt idx="2278">
                  <c:v>45.643402539537952</c:v>
                </c:pt>
                <c:pt idx="2279">
                  <c:v>45.66652483059142</c:v>
                </c:pt>
                <c:pt idx="2280">
                  <c:v>45.689647121644882</c:v>
                </c:pt>
                <c:pt idx="2281">
                  <c:v>45.712769412698357</c:v>
                </c:pt>
                <c:pt idx="2282">
                  <c:v>45.735891703751804</c:v>
                </c:pt>
                <c:pt idx="2283">
                  <c:v>45.759013994805272</c:v>
                </c:pt>
                <c:pt idx="2284">
                  <c:v>45.782136285858748</c:v>
                </c:pt>
                <c:pt idx="2285">
                  <c:v>45.805258576912195</c:v>
                </c:pt>
                <c:pt idx="2286">
                  <c:v>45.82838086796567</c:v>
                </c:pt>
                <c:pt idx="2287">
                  <c:v>45.851503159019124</c:v>
                </c:pt>
                <c:pt idx="2288">
                  <c:v>45.8746254500726</c:v>
                </c:pt>
                <c:pt idx="2289">
                  <c:v>45.897747741126047</c:v>
                </c:pt>
                <c:pt idx="2290">
                  <c:v>45.920870032179529</c:v>
                </c:pt>
                <c:pt idx="2291">
                  <c:v>45.94399232323299</c:v>
                </c:pt>
                <c:pt idx="2292">
                  <c:v>45.967114614286452</c:v>
                </c:pt>
                <c:pt idx="2293">
                  <c:v>45.99023690533992</c:v>
                </c:pt>
                <c:pt idx="2294">
                  <c:v>46.013359196393381</c:v>
                </c:pt>
                <c:pt idx="2295">
                  <c:v>46.036481487446842</c:v>
                </c:pt>
                <c:pt idx="2296">
                  <c:v>46.059603778500311</c:v>
                </c:pt>
                <c:pt idx="2297">
                  <c:v>46.082726069553772</c:v>
                </c:pt>
                <c:pt idx="2298">
                  <c:v>46.105848360607233</c:v>
                </c:pt>
                <c:pt idx="2299">
                  <c:v>46.128970651660701</c:v>
                </c:pt>
                <c:pt idx="2300">
                  <c:v>46.152092942714162</c:v>
                </c:pt>
                <c:pt idx="2301">
                  <c:v>46.175215233767624</c:v>
                </c:pt>
                <c:pt idx="2302">
                  <c:v>46.198337524821092</c:v>
                </c:pt>
                <c:pt idx="2303">
                  <c:v>46.22145981587456</c:v>
                </c:pt>
                <c:pt idx="2304">
                  <c:v>46.244582106928014</c:v>
                </c:pt>
                <c:pt idx="2305">
                  <c:v>46.267704397981483</c:v>
                </c:pt>
                <c:pt idx="2306">
                  <c:v>46.290826689034944</c:v>
                </c:pt>
                <c:pt idx="2307">
                  <c:v>46.313948980088405</c:v>
                </c:pt>
                <c:pt idx="2308">
                  <c:v>46.337071271141873</c:v>
                </c:pt>
                <c:pt idx="2309">
                  <c:v>46.360193562195334</c:v>
                </c:pt>
                <c:pt idx="2310">
                  <c:v>46.383315853248803</c:v>
                </c:pt>
                <c:pt idx="2311">
                  <c:v>46.406438144302257</c:v>
                </c:pt>
                <c:pt idx="2312">
                  <c:v>46.429560435355739</c:v>
                </c:pt>
                <c:pt idx="2313">
                  <c:v>46.452682726409186</c:v>
                </c:pt>
                <c:pt idx="2314">
                  <c:v>46.475805017462655</c:v>
                </c:pt>
                <c:pt idx="2315">
                  <c:v>46.49892730851613</c:v>
                </c:pt>
                <c:pt idx="2316">
                  <c:v>46.522049599569591</c:v>
                </c:pt>
                <c:pt idx="2317">
                  <c:v>46.545171890623052</c:v>
                </c:pt>
                <c:pt idx="2318">
                  <c:v>46.568294181676507</c:v>
                </c:pt>
                <c:pt idx="2319">
                  <c:v>46.591416472729982</c:v>
                </c:pt>
                <c:pt idx="2320">
                  <c:v>46.614538763783443</c:v>
                </c:pt>
                <c:pt idx="2321">
                  <c:v>46.637661054836911</c:v>
                </c:pt>
                <c:pt idx="2322">
                  <c:v>46.660783345890373</c:v>
                </c:pt>
                <c:pt idx="2323">
                  <c:v>46.683905636943834</c:v>
                </c:pt>
                <c:pt idx="2324">
                  <c:v>46.707027927997302</c:v>
                </c:pt>
                <c:pt idx="2325">
                  <c:v>46.73015021905077</c:v>
                </c:pt>
                <c:pt idx="2326">
                  <c:v>46.753272510104225</c:v>
                </c:pt>
                <c:pt idx="2327">
                  <c:v>46.776394801157693</c:v>
                </c:pt>
                <c:pt idx="2328">
                  <c:v>46.799517092211154</c:v>
                </c:pt>
                <c:pt idx="2329">
                  <c:v>46.822639383264622</c:v>
                </c:pt>
                <c:pt idx="2330">
                  <c:v>46.845761674318076</c:v>
                </c:pt>
                <c:pt idx="2331">
                  <c:v>46.868883965371545</c:v>
                </c:pt>
                <c:pt idx="2332">
                  <c:v>46.892006256425013</c:v>
                </c:pt>
                <c:pt idx="2333">
                  <c:v>46.915128547478467</c:v>
                </c:pt>
                <c:pt idx="2334">
                  <c:v>46.938250838531943</c:v>
                </c:pt>
                <c:pt idx="2335">
                  <c:v>46.961373129585397</c:v>
                </c:pt>
                <c:pt idx="2336">
                  <c:v>46.984495420638865</c:v>
                </c:pt>
                <c:pt idx="2337">
                  <c:v>47.007617711692333</c:v>
                </c:pt>
                <c:pt idx="2338">
                  <c:v>47.030740002745794</c:v>
                </c:pt>
                <c:pt idx="2339">
                  <c:v>47.053862293799256</c:v>
                </c:pt>
                <c:pt idx="2340">
                  <c:v>47.076984584852731</c:v>
                </c:pt>
                <c:pt idx="2341">
                  <c:v>47.100106875906185</c:v>
                </c:pt>
                <c:pt idx="2342">
                  <c:v>47.123229166959639</c:v>
                </c:pt>
                <c:pt idx="2343">
                  <c:v>47.146351458013122</c:v>
                </c:pt>
                <c:pt idx="2344">
                  <c:v>47.169473749066583</c:v>
                </c:pt>
                <c:pt idx="2345">
                  <c:v>47.192596040120037</c:v>
                </c:pt>
                <c:pt idx="2346">
                  <c:v>47.215718331173512</c:v>
                </c:pt>
                <c:pt idx="2347">
                  <c:v>47.238840622226974</c:v>
                </c:pt>
                <c:pt idx="2348">
                  <c:v>47.261962913280435</c:v>
                </c:pt>
                <c:pt idx="2349">
                  <c:v>47.285085204333903</c:v>
                </c:pt>
                <c:pt idx="2350">
                  <c:v>47.308207495387364</c:v>
                </c:pt>
                <c:pt idx="2351">
                  <c:v>47.331329786440833</c:v>
                </c:pt>
                <c:pt idx="2352">
                  <c:v>47.354452077494287</c:v>
                </c:pt>
                <c:pt idx="2353">
                  <c:v>47.377574368547762</c:v>
                </c:pt>
                <c:pt idx="2354">
                  <c:v>47.400696659601216</c:v>
                </c:pt>
                <c:pt idx="2355">
                  <c:v>47.423818950654677</c:v>
                </c:pt>
                <c:pt idx="2356">
                  <c:v>47.446941241708153</c:v>
                </c:pt>
                <c:pt idx="2357">
                  <c:v>47.470063532761607</c:v>
                </c:pt>
                <c:pt idx="2358">
                  <c:v>47.493185823815075</c:v>
                </c:pt>
                <c:pt idx="2359">
                  <c:v>47.516308114868536</c:v>
                </c:pt>
                <c:pt idx="2360">
                  <c:v>47.539430405922005</c:v>
                </c:pt>
                <c:pt idx="2361">
                  <c:v>47.562552696975466</c:v>
                </c:pt>
                <c:pt idx="2362">
                  <c:v>47.585674988028934</c:v>
                </c:pt>
                <c:pt idx="2363">
                  <c:v>47.608797279082395</c:v>
                </c:pt>
                <c:pt idx="2364">
                  <c:v>47.631919570135857</c:v>
                </c:pt>
                <c:pt idx="2365">
                  <c:v>47.655041861189325</c:v>
                </c:pt>
                <c:pt idx="2366">
                  <c:v>47.678164152242779</c:v>
                </c:pt>
                <c:pt idx="2367">
                  <c:v>47.701286443296247</c:v>
                </c:pt>
                <c:pt idx="2368">
                  <c:v>47.724408734349716</c:v>
                </c:pt>
                <c:pt idx="2369">
                  <c:v>47.747531025403177</c:v>
                </c:pt>
                <c:pt idx="2370">
                  <c:v>47.770653316456638</c:v>
                </c:pt>
                <c:pt idx="2371">
                  <c:v>47.793775607510099</c:v>
                </c:pt>
                <c:pt idx="2372">
                  <c:v>47.816897898563568</c:v>
                </c:pt>
                <c:pt idx="2373">
                  <c:v>47.840020189617043</c:v>
                </c:pt>
                <c:pt idx="2374">
                  <c:v>47.86314248067049</c:v>
                </c:pt>
                <c:pt idx="2375">
                  <c:v>47.886264771723972</c:v>
                </c:pt>
                <c:pt idx="2376">
                  <c:v>47.909387062777419</c:v>
                </c:pt>
                <c:pt idx="2377">
                  <c:v>47.932509353830895</c:v>
                </c:pt>
                <c:pt idx="2378">
                  <c:v>47.955631644884363</c:v>
                </c:pt>
                <c:pt idx="2379">
                  <c:v>47.978753935937817</c:v>
                </c:pt>
                <c:pt idx="2380">
                  <c:v>48.001876226991286</c:v>
                </c:pt>
                <c:pt idx="2381">
                  <c:v>48.024998518044747</c:v>
                </c:pt>
                <c:pt idx="2382">
                  <c:v>48.048120809098215</c:v>
                </c:pt>
                <c:pt idx="2383">
                  <c:v>48.071243100151669</c:v>
                </c:pt>
                <c:pt idx="2384">
                  <c:v>48.094365391205145</c:v>
                </c:pt>
                <c:pt idx="2385">
                  <c:v>48.117487682258606</c:v>
                </c:pt>
                <c:pt idx="2386">
                  <c:v>48.140609973312067</c:v>
                </c:pt>
                <c:pt idx="2387">
                  <c:v>48.163732264365535</c:v>
                </c:pt>
                <c:pt idx="2388">
                  <c:v>48.186854555418996</c:v>
                </c:pt>
                <c:pt idx="2389">
                  <c:v>48.209976846472458</c:v>
                </c:pt>
                <c:pt idx="2390">
                  <c:v>48.233099137525926</c:v>
                </c:pt>
                <c:pt idx="2391">
                  <c:v>48.256221428579387</c:v>
                </c:pt>
                <c:pt idx="2392">
                  <c:v>48.279343719632848</c:v>
                </c:pt>
                <c:pt idx="2393">
                  <c:v>48.30246601068631</c:v>
                </c:pt>
                <c:pt idx="2394">
                  <c:v>48.325588301739778</c:v>
                </c:pt>
                <c:pt idx="2395">
                  <c:v>48.348710592793239</c:v>
                </c:pt>
                <c:pt idx="2396">
                  <c:v>48.371832883846707</c:v>
                </c:pt>
                <c:pt idx="2397">
                  <c:v>48.394955174900183</c:v>
                </c:pt>
                <c:pt idx="2398">
                  <c:v>48.41807746595363</c:v>
                </c:pt>
                <c:pt idx="2399">
                  <c:v>48.441199757007098</c:v>
                </c:pt>
                <c:pt idx="2400">
                  <c:v>48.464322048060559</c:v>
                </c:pt>
                <c:pt idx="2401">
                  <c:v>48.487444339114035</c:v>
                </c:pt>
                <c:pt idx="2402">
                  <c:v>48.510566630167496</c:v>
                </c:pt>
                <c:pt idx="2403">
                  <c:v>48.53368892122095</c:v>
                </c:pt>
                <c:pt idx="2404">
                  <c:v>48.556811212274425</c:v>
                </c:pt>
                <c:pt idx="2405">
                  <c:v>48.579933503327872</c:v>
                </c:pt>
                <c:pt idx="2406">
                  <c:v>48.603055794381355</c:v>
                </c:pt>
                <c:pt idx="2407">
                  <c:v>48.626178085434802</c:v>
                </c:pt>
                <c:pt idx="2408">
                  <c:v>48.649300376488277</c:v>
                </c:pt>
                <c:pt idx="2409">
                  <c:v>48.672422667541746</c:v>
                </c:pt>
                <c:pt idx="2410">
                  <c:v>48.695544958595207</c:v>
                </c:pt>
                <c:pt idx="2411">
                  <c:v>48.718667249648668</c:v>
                </c:pt>
                <c:pt idx="2412">
                  <c:v>48.741789540702129</c:v>
                </c:pt>
                <c:pt idx="2413">
                  <c:v>48.764911831755597</c:v>
                </c:pt>
                <c:pt idx="2414">
                  <c:v>48.788034122809059</c:v>
                </c:pt>
                <c:pt idx="2415">
                  <c:v>48.81115641386252</c:v>
                </c:pt>
                <c:pt idx="2416">
                  <c:v>48.834278704915988</c:v>
                </c:pt>
                <c:pt idx="2417">
                  <c:v>48.857400995969449</c:v>
                </c:pt>
                <c:pt idx="2418">
                  <c:v>48.880523287022918</c:v>
                </c:pt>
                <c:pt idx="2419">
                  <c:v>48.903645578076386</c:v>
                </c:pt>
                <c:pt idx="2420">
                  <c:v>48.92676786912984</c:v>
                </c:pt>
                <c:pt idx="2421">
                  <c:v>48.949890160183308</c:v>
                </c:pt>
                <c:pt idx="2422">
                  <c:v>48.973012451236769</c:v>
                </c:pt>
                <c:pt idx="2423">
                  <c:v>48.996134742290238</c:v>
                </c:pt>
                <c:pt idx="2424">
                  <c:v>49.019257033343692</c:v>
                </c:pt>
                <c:pt idx="2425">
                  <c:v>49.042379324397167</c:v>
                </c:pt>
                <c:pt idx="2426">
                  <c:v>49.065501615450628</c:v>
                </c:pt>
                <c:pt idx="2427">
                  <c:v>49.088623906504083</c:v>
                </c:pt>
                <c:pt idx="2428">
                  <c:v>49.111746197557565</c:v>
                </c:pt>
                <c:pt idx="2429">
                  <c:v>49.134868488611012</c:v>
                </c:pt>
                <c:pt idx="2430">
                  <c:v>49.15799077966448</c:v>
                </c:pt>
                <c:pt idx="2431">
                  <c:v>49.181113070717956</c:v>
                </c:pt>
                <c:pt idx="2432">
                  <c:v>49.204235361771417</c:v>
                </c:pt>
                <c:pt idx="2433">
                  <c:v>49.227357652824878</c:v>
                </c:pt>
                <c:pt idx="2434">
                  <c:v>49.250479943878332</c:v>
                </c:pt>
                <c:pt idx="2435">
                  <c:v>49.273602234931808</c:v>
                </c:pt>
                <c:pt idx="2436">
                  <c:v>49.296724525985269</c:v>
                </c:pt>
                <c:pt idx="2437">
                  <c:v>49.319846817038737</c:v>
                </c:pt>
                <c:pt idx="2438">
                  <c:v>49.342969108092198</c:v>
                </c:pt>
                <c:pt idx="2439">
                  <c:v>49.36609139914566</c:v>
                </c:pt>
                <c:pt idx="2440">
                  <c:v>49.389213690199128</c:v>
                </c:pt>
                <c:pt idx="2441">
                  <c:v>49.412335981252589</c:v>
                </c:pt>
                <c:pt idx="2442">
                  <c:v>49.43545827230605</c:v>
                </c:pt>
                <c:pt idx="2443">
                  <c:v>49.458580563359519</c:v>
                </c:pt>
                <c:pt idx="2444">
                  <c:v>49.48170285441298</c:v>
                </c:pt>
                <c:pt idx="2445">
                  <c:v>49.504825145466448</c:v>
                </c:pt>
                <c:pt idx="2446">
                  <c:v>49.527947436519902</c:v>
                </c:pt>
                <c:pt idx="2447">
                  <c:v>49.551069727573378</c:v>
                </c:pt>
                <c:pt idx="2448">
                  <c:v>49.574192018626832</c:v>
                </c:pt>
                <c:pt idx="2449">
                  <c:v>49.5973143096803</c:v>
                </c:pt>
                <c:pt idx="2450">
                  <c:v>49.620436600733768</c:v>
                </c:pt>
                <c:pt idx="2451">
                  <c:v>49.643558891787222</c:v>
                </c:pt>
                <c:pt idx="2452">
                  <c:v>49.666681182840691</c:v>
                </c:pt>
                <c:pt idx="2453">
                  <c:v>49.689803473894152</c:v>
                </c:pt>
                <c:pt idx="2454">
                  <c:v>49.71292576494762</c:v>
                </c:pt>
                <c:pt idx="2455">
                  <c:v>49.736048056001081</c:v>
                </c:pt>
                <c:pt idx="2456">
                  <c:v>49.75917034705455</c:v>
                </c:pt>
                <c:pt idx="2457">
                  <c:v>49.782292638108011</c:v>
                </c:pt>
                <c:pt idx="2458">
                  <c:v>49.805414929161472</c:v>
                </c:pt>
                <c:pt idx="2459">
                  <c:v>49.828537220214947</c:v>
                </c:pt>
                <c:pt idx="2460">
                  <c:v>49.851659511268416</c:v>
                </c:pt>
                <c:pt idx="2461">
                  <c:v>49.874781802321863</c:v>
                </c:pt>
                <c:pt idx="2462">
                  <c:v>49.897904093375338</c:v>
                </c:pt>
                <c:pt idx="2463">
                  <c:v>49.921026384428799</c:v>
                </c:pt>
                <c:pt idx="2464">
                  <c:v>49.944148675482261</c:v>
                </c:pt>
                <c:pt idx="2465">
                  <c:v>49.967270966535715</c:v>
                </c:pt>
                <c:pt idx="2466">
                  <c:v>49.99039325758919</c:v>
                </c:pt>
                <c:pt idx="2467">
                  <c:v>50.013515548642658</c:v>
                </c:pt>
                <c:pt idx="2468">
                  <c:v>50.036637839696112</c:v>
                </c:pt>
                <c:pt idx="2469">
                  <c:v>50.059760130749588</c:v>
                </c:pt>
                <c:pt idx="2470">
                  <c:v>50.082882421803042</c:v>
                </c:pt>
                <c:pt idx="2471">
                  <c:v>50.10600471285651</c:v>
                </c:pt>
                <c:pt idx="2472">
                  <c:v>50.129127003909979</c:v>
                </c:pt>
                <c:pt idx="2473">
                  <c:v>50.152249294963433</c:v>
                </c:pt>
                <c:pt idx="2474">
                  <c:v>50.175371586016901</c:v>
                </c:pt>
                <c:pt idx="2475">
                  <c:v>50.198493877070362</c:v>
                </c:pt>
                <c:pt idx="2476">
                  <c:v>50.22161616812383</c:v>
                </c:pt>
                <c:pt idx="2477">
                  <c:v>50.244738459177285</c:v>
                </c:pt>
                <c:pt idx="2478">
                  <c:v>50.26786075023076</c:v>
                </c:pt>
                <c:pt idx="2479">
                  <c:v>50.290983041284221</c:v>
                </c:pt>
                <c:pt idx="2480">
                  <c:v>50.314105332337682</c:v>
                </c:pt>
                <c:pt idx="2481">
                  <c:v>50.337227623391151</c:v>
                </c:pt>
                <c:pt idx="2482">
                  <c:v>50.360349914444612</c:v>
                </c:pt>
                <c:pt idx="2483">
                  <c:v>50.383472205498073</c:v>
                </c:pt>
                <c:pt idx="2484">
                  <c:v>50.406594496551541</c:v>
                </c:pt>
                <c:pt idx="2485">
                  <c:v>50.429716787605003</c:v>
                </c:pt>
                <c:pt idx="2486">
                  <c:v>50.452839078658464</c:v>
                </c:pt>
                <c:pt idx="2487">
                  <c:v>50.475961369711925</c:v>
                </c:pt>
                <c:pt idx="2488">
                  <c:v>50.499083660765393</c:v>
                </c:pt>
                <c:pt idx="2489">
                  <c:v>50.522205951818854</c:v>
                </c:pt>
                <c:pt idx="2490">
                  <c:v>50.545328242872316</c:v>
                </c:pt>
                <c:pt idx="2491">
                  <c:v>50.568450533925798</c:v>
                </c:pt>
                <c:pt idx="2492">
                  <c:v>50.591572824979245</c:v>
                </c:pt>
                <c:pt idx="2493">
                  <c:v>50.614695116032721</c:v>
                </c:pt>
                <c:pt idx="2494">
                  <c:v>50.637817407086182</c:v>
                </c:pt>
                <c:pt idx="2495">
                  <c:v>50.66093969813965</c:v>
                </c:pt>
                <c:pt idx="2496">
                  <c:v>50.684061989193111</c:v>
                </c:pt>
                <c:pt idx="2497">
                  <c:v>50.707184280246572</c:v>
                </c:pt>
                <c:pt idx="2498">
                  <c:v>50.730306571300041</c:v>
                </c:pt>
                <c:pt idx="2499">
                  <c:v>50.753428862353495</c:v>
                </c:pt>
                <c:pt idx="2500">
                  <c:v>50.77655115340697</c:v>
                </c:pt>
                <c:pt idx="2501">
                  <c:v>50.799673444460424</c:v>
                </c:pt>
                <c:pt idx="2502">
                  <c:v>50.822795735513893</c:v>
                </c:pt>
                <c:pt idx="2503">
                  <c:v>50.845918026567361</c:v>
                </c:pt>
                <c:pt idx="2504">
                  <c:v>50.869040317620822</c:v>
                </c:pt>
                <c:pt idx="2505">
                  <c:v>50.892162608674283</c:v>
                </c:pt>
                <c:pt idx="2506">
                  <c:v>50.915284899727745</c:v>
                </c:pt>
                <c:pt idx="2507">
                  <c:v>50.938407190781213</c:v>
                </c:pt>
                <c:pt idx="2508">
                  <c:v>50.961529481834681</c:v>
                </c:pt>
                <c:pt idx="2509">
                  <c:v>50.984651772888135</c:v>
                </c:pt>
                <c:pt idx="2510">
                  <c:v>51.007774063941604</c:v>
                </c:pt>
                <c:pt idx="2511">
                  <c:v>51.030896354995065</c:v>
                </c:pt>
                <c:pt idx="2512">
                  <c:v>51.054018646048526</c:v>
                </c:pt>
                <c:pt idx="2513">
                  <c:v>51.077140937102008</c:v>
                </c:pt>
                <c:pt idx="2514">
                  <c:v>51.100263228155455</c:v>
                </c:pt>
                <c:pt idx="2515">
                  <c:v>51.123385519208924</c:v>
                </c:pt>
                <c:pt idx="2516">
                  <c:v>51.146507810262385</c:v>
                </c:pt>
                <c:pt idx="2517">
                  <c:v>51.16963010131586</c:v>
                </c:pt>
                <c:pt idx="2518">
                  <c:v>51.192752392369307</c:v>
                </c:pt>
                <c:pt idx="2519">
                  <c:v>51.21587468342279</c:v>
                </c:pt>
                <c:pt idx="2520">
                  <c:v>51.238996974476251</c:v>
                </c:pt>
                <c:pt idx="2521">
                  <c:v>51.262119265529698</c:v>
                </c:pt>
                <c:pt idx="2522">
                  <c:v>51.285241556583181</c:v>
                </c:pt>
                <c:pt idx="2523">
                  <c:v>51.308363847636627</c:v>
                </c:pt>
                <c:pt idx="2524">
                  <c:v>51.331486138690103</c:v>
                </c:pt>
                <c:pt idx="2525">
                  <c:v>51.354608429743571</c:v>
                </c:pt>
                <c:pt idx="2526">
                  <c:v>51.377730720797032</c:v>
                </c:pt>
                <c:pt idx="2527">
                  <c:v>51.400853011850494</c:v>
                </c:pt>
                <c:pt idx="2528">
                  <c:v>51.408252144987607</c:v>
                </c:pt>
                <c:pt idx="2529">
                  <c:v>51.436923785893896</c:v>
                </c:pt>
                <c:pt idx="2530">
                  <c:v>51.465595426800192</c:v>
                </c:pt>
                <c:pt idx="2531">
                  <c:v>51.494267067706481</c:v>
                </c:pt>
                <c:pt idx="2532">
                  <c:v>51.522938708612791</c:v>
                </c:pt>
                <c:pt idx="2533">
                  <c:v>51.551610349519081</c:v>
                </c:pt>
                <c:pt idx="2534">
                  <c:v>51.580281990425377</c:v>
                </c:pt>
                <c:pt idx="2535">
                  <c:v>51.608953631331673</c:v>
                </c:pt>
                <c:pt idx="2536">
                  <c:v>51.637625272237962</c:v>
                </c:pt>
                <c:pt idx="2537">
                  <c:v>51.666296913144258</c:v>
                </c:pt>
                <c:pt idx="2538">
                  <c:v>51.694968554050554</c:v>
                </c:pt>
                <c:pt idx="2539">
                  <c:v>51.723640194956843</c:v>
                </c:pt>
                <c:pt idx="2540">
                  <c:v>51.752311835863154</c:v>
                </c:pt>
                <c:pt idx="2541">
                  <c:v>51.780983476769443</c:v>
                </c:pt>
                <c:pt idx="2542">
                  <c:v>51.809655117675732</c:v>
                </c:pt>
                <c:pt idx="2543">
                  <c:v>51.838326758582028</c:v>
                </c:pt>
                <c:pt idx="2544">
                  <c:v>51.866998399488324</c:v>
                </c:pt>
                <c:pt idx="2545">
                  <c:v>51.89567004039462</c:v>
                </c:pt>
                <c:pt idx="2546">
                  <c:v>51.924341681300916</c:v>
                </c:pt>
                <c:pt idx="2547">
                  <c:v>51.953013322207212</c:v>
                </c:pt>
                <c:pt idx="2548">
                  <c:v>51.981684963113516</c:v>
                </c:pt>
                <c:pt idx="2549">
                  <c:v>52.010356604019812</c:v>
                </c:pt>
                <c:pt idx="2550">
                  <c:v>52.039028244926101</c:v>
                </c:pt>
                <c:pt idx="2551">
                  <c:v>52.067699885832397</c:v>
                </c:pt>
                <c:pt idx="2552">
                  <c:v>52.096371526738693</c:v>
                </c:pt>
                <c:pt idx="2553">
                  <c:v>52.125043167644989</c:v>
                </c:pt>
                <c:pt idx="2554">
                  <c:v>52.153714808551285</c:v>
                </c:pt>
                <c:pt idx="2555">
                  <c:v>52.182386449457574</c:v>
                </c:pt>
                <c:pt idx="2556">
                  <c:v>52.211058090363878</c:v>
                </c:pt>
                <c:pt idx="2557">
                  <c:v>52.239729731270174</c:v>
                </c:pt>
                <c:pt idx="2558">
                  <c:v>52.268401372176463</c:v>
                </c:pt>
                <c:pt idx="2559">
                  <c:v>52.297073013082759</c:v>
                </c:pt>
                <c:pt idx="2560">
                  <c:v>52.325744653989055</c:v>
                </c:pt>
                <c:pt idx="2561">
                  <c:v>52.354416294895351</c:v>
                </c:pt>
                <c:pt idx="2562">
                  <c:v>52.38308793580164</c:v>
                </c:pt>
                <c:pt idx="2563">
                  <c:v>52.411759576707937</c:v>
                </c:pt>
                <c:pt idx="2564">
                  <c:v>52.44043121761424</c:v>
                </c:pt>
                <c:pt idx="2565">
                  <c:v>52.469102858520536</c:v>
                </c:pt>
                <c:pt idx="2566">
                  <c:v>52.497774499426825</c:v>
                </c:pt>
                <c:pt idx="2567">
                  <c:v>52.526446140333121</c:v>
                </c:pt>
                <c:pt idx="2568">
                  <c:v>52.555117781239417</c:v>
                </c:pt>
                <c:pt idx="2569">
                  <c:v>52.583789422145706</c:v>
                </c:pt>
                <c:pt idx="2570">
                  <c:v>52.612461063052002</c:v>
                </c:pt>
                <c:pt idx="2571">
                  <c:v>52.641132703958299</c:v>
                </c:pt>
                <c:pt idx="2572">
                  <c:v>52.669804344864602</c:v>
                </c:pt>
                <c:pt idx="2573">
                  <c:v>52.698475985770898</c:v>
                </c:pt>
                <c:pt idx="2574">
                  <c:v>52.727147626677194</c:v>
                </c:pt>
                <c:pt idx="2575">
                  <c:v>52.755819267583483</c:v>
                </c:pt>
                <c:pt idx="2576">
                  <c:v>52.784490908489779</c:v>
                </c:pt>
                <c:pt idx="2577">
                  <c:v>52.813162549396075</c:v>
                </c:pt>
                <c:pt idx="2578">
                  <c:v>52.841834190302372</c:v>
                </c:pt>
                <c:pt idx="2579">
                  <c:v>52.870505831208675</c:v>
                </c:pt>
                <c:pt idx="2580">
                  <c:v>52.899177472114971</c:v>
                </c:pt>
                <c:pt idx="2581">
                  <c:v>52.927849113021267</c:v>
                </c:pt>
                <c:pt idx="2582">
                  <c:v>52.956520753927556</c:v>
                </c:pt>
                <c:pt idx="2583">
                  <c:v>52.985192394833845</c:v>
                </c:pt>
                <c:pt idx="2584">
                  <c:v>53.013864035740141</c:v>
                </c:pt>
                <c:pt idx="2585">
                  <c:v>53.042535676646438</c:v>
                </c:pt>
                <c:pt idx="2586">
                  <c:v>53.071207317552734</c:v>
                </c:pt>
                <c:pt idx="2587">
                  <c:v>53.099878958459037</c:v>
                </c:pt>
                <c:pt idx="2588">
                  <c:v>53.128550599365326</c:v>
                </c:pt>
                <c:pt idx="2589">
                  <c:v>53.157222240271622</c:v>
                </c:pt>
                <c:pt idx="2590">
                  <c:v>53.185893881177918</c:v>
                </c:pt>
                <c:pt idx="2591">
                  <c:v>53.214565522084207</c:v>
                </c:pt>
                <c:pt idx="2592">
                  <c:v>53.243237162990503</c:v>
                </c:pt>
                <c:pt idx="2593">
                  <c:v>53.2719088038968</c:v>
                </c:pt>
                <c:pt idx="2594">
                  <c:v>53.300580444803096</c:v>
                </c:pt>
                <c:pt idx="2595">
                  <c:v>53.329252085709385</c:v>
                </c:pt>
                <c:pt idx="2596">
                  <c:v>53.357923726615688</c:v>
                </c:pt>
                <c:pt idx="2597">
                  <c:v>53.386595367521984</c:v>
                </c:pt>
                <c:pt idx="2598">
                  <c:v>53.41526700842828</c:v>
                </c:pt>
                <c:pt idx="2599">
                  <c:v>53.443938649334576</c:v>
                </c:pt>
                <c:pt idx="2600">
                  <c:v>53.472610290240866</c:v>
                </c:pt>
                <c:pt idx="2601">
                  <c:v>53.501281931147155</c:v>
                </c:pt>
                <c:pt idx="2602">
                  <c:v>53.529953572053451</c:v>
                </c:pt>
                <c:pt idx="2603">
                  <c:v>53.558625212959747</c:v>
                </c:pt>
                <c:pt idx="2604">
                  <c:v>53.58729685386605</c:v>
                </c:pt>
                <c:pt idx="2605">
                  <c:v>53.615968494772346</c:v>
                </c:pt>
                <c:pt idx="2606">
                  <c:v>53.644640135678642</c:v>
                </c:pt>
                <c:pt idx="2607">
                  <c:v>53.673311776584939</c:v>
                </c:pt>
                <c:pt idx="2608">
                  <c:v>53.701983417491228</c:v>
                </c:pt>
                <c:pt idx="2609">
                  <c:v>53.730655058397524</c:v>
                </c:pt>
                <c:pt idx="2610">
                  <c:v>53.75932669930382</c:v>
                </c:pt>
                <c:pt idx="2611">
                  <c:v>53.787998340210123</c:v>
                </c:pt>
                <c:pt idx="2612">
                  <c:v>53.816669981116419</c:v>
                </c:pt>
                <c:pt idx="2613">
                  <c:v>53.845341622022715</c:v>
                </c:pt>
                <c:pt idx="2614">
                  <c:v>53.874013262929012</c:v>
                </c:pt>
                <c:pt idx="2615">
                  <c:v>53.902684903835301</c:v>
                </c:pt>
                <c:pt idx="2616">
                  <c:v>53.93135654474159</c:v>
                </c:pt>
                <c:pt idx="2617">
                  <c:v>53.960028185647886</c:v>
                </c:pt>
                <c:pt idx="2618">
                  <c:v>53.988699826554182</c:v>
                </c:pt>
                <c:pt idx="2619">
                  <c:v>54.017371467460485</c:v>
                </c:pt>
                <c:pt idx="2620">
                  <c:v>54.046043108366781</c:v>
                </c:pt>
                <c:pt idx="2621">
                  <c:v>54.07471474927307</c:v>
                </c:pt>
                <c:pt idx="2622">
                  <c:v>54.103386390179367</c:v>
                </c:pt>
                <c:pt idx="2623">
                  <c:v>54.132058031085663</c:v>
                </c:pt>
                <c:pt idx="2624">
                  <c:v>54.160729671991959</c:v>
                </c:pt>
                <c:pt idx="2625">
                  <c:v>54.189401312898248</c:v>
                </c:pt>
                <c:pt idx="2626">
                  <c:v>54.218072953804544</c:v>
                </c:pt>
                <c:pt idx="2627">
                  <c:v>54.246744594710847</c:v>
                </c:pt>
                <c:pt idx="2628">
                  <c:v>54.275416235617136</c:v>
                </c:pt>
                <c:pt idx="2629">
                  <c:v>54.304087876523432</c:v>
                </c:pt>
                <c:pt idx="2630">
                  <c:v>54.332759517429729</c:v>
                </c:pt>
                <c:pt idx="2631">
                  <c:v>54.361431158336025</c:v>
                </c:pt>
                <c:pt idx="2632">
                  <c:v>54.390102799242321</c:v>
                </c:pt>
                <c:pt idx="2633">
                  <c:v>54.41877444014861</c:v>
                </c:pt>
                <c:pt idx="2634">
                  <c:v>54.447446081054906</c:v>
                </c:pt>
                <c:pt idx="2635">
                  <c:v>54.476117721961209</c:v>
                </c:pt>
                <c:pt idx="2636">
                  <c:v>54.504789362867506</c:v>
                </c:pt>
                <c:pt idx="2637">
                  <c:v>54.533461003773802</c:v>
                </c:pt>
                <c:pt idx="2638">
                  <c:v>54.562132644680098</c:v>
                </c:pt>
                <c:pt idx="2639">
                  <c:v>54.590804285586394</c:v>
                </c:pt>
                <c:pt idx="2640">
                  <c:v>54.61947592649269</c:v>
                </c:pt>
                <c:pt idx="2641">
                  <c:v>54.648147567398972</c:v>
                </c:pt>
                <c:pt idx="2642">
                  <c:v>54.676819208305268</c:v>
                </c:pt>
                <c:pt idx="2643">
                  <c:v>54.705490849211579</c:v>
                </c:pt>
                <c:pt idx="2644">
                  <c:v>54.734162490117868</c:v>
                </c:pt>
                <c:pt idx="2645">
                  <c:v>54.762834131024164</c:v>
                </c:pt>
                <c:pt idx="2646">
                  <c:v>54.79150577193046</c:v>
                </c:pt>
                <c:pt idx="2647">
                  <c:v>54.820177412836756</c:v>
                </c:pt>
                <c:pt idx="2648">
                  <c:v>54.848849053743045</c:v>
                </c:pt>
                <c:pt idx="2649">
                  <c:v>54.877520694649341</c:v>
                </c:pt>
                <c:pt idx="2650">
                  <c:v>54.90619233555563</c:v>
                </c:pt>
                <c:pt idx="2651">
                  <c:v>54.934863976461941</c:v>
                </c:pt>
                <c:pt idx="2652">
                  <c:v>54.96353561736823</c:v>
                </c:pt>
                <c:pt idx="2653">
                  <c:v>54.992207258274526</c:v>
                </c:pt>
                <c:pt idx="2654">
                  <c:v>55.020878899180815</c:v>
                </c:pt>
                <c:pt idx="2655">
                  <c:v>55.049550540087111</c:v>
                </c:pt>
                <c:pt idx="2656">
                  <c:v>55.078222180993407</c:v>
                </c:pt>
                <c:pt idx="2657">
                  <c:v>55.106893821899703</c:v>
                </c:pt>
                <c:pt idx="2658">
                  <c:v>55.135565462805992</c:v>
                </c:pt>
                <c:pt idx="2659">
                  <c:v>55.164237103712303</c:v>
                </c:pt>
                <c:pt idx="2660">
                  <c:v>55.192908744618592</c:v>
                </c:pt>
                <c:pt idx="2661">
                  <c:v>55.221580385524888</c:v>
                </c:pt>
                <c:pt idx="2662">
                  <c:v>55.250252026431184</c:v>
                </c:pt>
                <c:pt idx="2663">
                  <c:v>55.27892366733748</c:v>
                </c:pt>
                <c:pt idx="2664">
                  <c:v>55.307595308243776</c:v>
                </c:pt>
                <c:pt idx="2665">
                  <c:v>55.336266949150072</c:v>
                </c:pt>
                <c:pt idx="2666">
                  <c:v>55.364938590056369</c:v>
                </c:pt>
                <c:pt idx="2667">
                  <c:v>55.393610230962665</c:v>
                </c:pt>
                <c:pt idx="2668">
                  <c:v>55.422281871868961</c:v>
                </c:pt>
                <c:pt idx="2669">
                  <c:v>55.45095351277525</c:v>
                </c:pt>
                <c:pt idx="2670">
                  <c:v>55.479625153681546</c:v>
                </c:pt>
                <c:pt idx="2671">
                  <c:v>55.508296794587842</c:v>
                </c:pt>
                <c:pt idx="2672">
                  <c:v>55.536968435494138</c:v>
                </c:pt>
                <c:pt idx="2673">
                  <c:v>55.565640076400435</c:v>
                </c:pt>
                <c:pt idx="2674">
                  <c:v>55.594311717306724</c:v>
                </c:pt>
                <c:pt idx="2675">
                  <c:v>55.622983358213027</c:v>
                </c:pt>
                <c:pt idx="2676">
                  <c:v>55.651654999119323</c:v>
                </c:pt>
                <c:pt idx="2677">
                  <c:v>55.680326640025612</c:v>
                </c:pt>
                <c:pt idx="2678">
                  <c:v>55.708998280931908</c:v>
                </c:pt>
                <c:pt idx="2679">
                  <c:v>55.737669921838204</c:v>
                </c:pt>
                <c:pt idx="2680">
                  <c:v>55.766341562744493</c:v>
                </c:pt>
                <c:pt idx="2681">
                  <c:v>55.79501320365079</c:v>
                </c:pt>
                <c:pt idx="2682">
                  <c:v>55.823684844557086</c:v>
                </c:pt>
                <c:pt idx="2683">
                  <c:v>55.852356485463389</c:v>
                </c:pt>
                <c:pt idx="2684">
                  <c:v>55.881028126369685</c:v>
                </c:pt>
                <c:pt idx="2685">
                  <c:v>55.909699767275974</c:v>
                </c:pt>
                <c:pt idx="2686">
                  <c:v>55.93837140818227</c:v>
                </c:pt>
                <c:pt idx="2687">
                  <c:v>55.967043049088559</c:v>
                </c:pt>
                <c:pt idx="2688">
                  <c:v>55.995714689994855</c:v>
                </c:pt>
                <c:pt idx="2689">
                  <c:v>56.024386330901152</c:v>
                </c:pt>
                <c:pt idx="2690">
                  <c:v>56.053057971807448</c:v>
                </c:pt>
                <c:pt idx="2691">
                  <c:v>56.081729612713751</c:v>
                </c:pt>
                <c:pt idx="2692">
                  <c:v>56.110401253620047</c:v>
                </c:pt>
                <c:pt idx="2693">
                  <c:v>56.139072894526343</c:v>
                </c:pt>
                <c:pt idx="2694">
                  <c:v>56.167744535432632</c:v>
                </c:pt>
                <c:pt idx="2695">
                  <c:v>56.196416176338928</c:v>
                </c:pt>
                <c:pt idx="2696">
                  <c:v>56.225087817245225</c:v>
                </c:pt>
                <c:pt idx="2697">
                  <c:v>56.253759458151521</c:v>
                </c:pt>
                <c:pt idx="2698">
                  <c:v>56.282431099057817</c:v>
                </c:pt>
                <c:pt idx="2699">
                  <c:v>56.31110273996412</c:v>
                </c:pt>
                <c:pt idx="2700">
                  <c:v>56.339774380870409</c:v>
                </c:pt>
                <c:pt idx="2701">
                  <c:v>56.368446021776705</c:v>
                </c:pt>
                <c:pt idx="2702">
                  <c:v>56.397117662682994</c:v>
                </c:pt>
                <c:pt idx="2703">
                  <c:v>56.425789303589291</c:v>
                </c:pt>
                <c:pt idx="2704">
                  <c:v>56.454460944495587</c:v>
                </c:pt>
                <c:pt idx="2705">
                  <c:v>56.483132585401883</c:v>
                </c:pt>
                <c:pt idx="2706">
                  <c:v>56.511804226308179</c:v>
                </c:pt>
                <c:pt idx="2707">
                  <c:v>56.540475867214475</c:v>
                </c:pt>
                <c:pt idx="2708">
                  <c:v>56.569147508120771</c:v>
                </c:pt>
                <c:pt idx="2709">
                  <c:v>56.597819149027067</c:v>
                </c:pt>
                <c:pt idx="2710">
                  <c:v>56.626490789933356</c:v>
                </c:pt>
                <c:pt idx="2711">
                  <c:v>56.655162430839653</c:v>
                </c:pt>
                <c:pt idx="2712">
                  <c:v>56.683834071745949</c:v>
                </c:pt>
                <c:pt idx="2713">
                  <c:v>56.712505712652238</c:v>
                </c:pt>
                <c:pt idx="2714">
                  <c:v>56.741177353558534</c:v>
                </c:pt>
                <c:pt idx="2715">
                  <c:v>56.769848994464837</c:v>
                </c:pt>
                <c:pt idx="2716">
                  <c:v>56.798520635371133</c:v>
                </c:pt>
                <c:pt idx="2717">
                  <c:v>56.82719227627743</c:v>
                </c:pt>
                <c:pt idx="2718">
                  <c:v>56.855863917183726</c:v>
                </c:pt>
                <c:pt idx="2719">
                  <c:v>56.884535558090015</c:v>
                </c:pt>
                <c:pt idx="2720">
                  <c:v>56.913207198996311</c:v>
                </c:pt>
                <c:pt idx="2721">
                  <c:v>56.941878839902607</c:v>
                </c:pt>
                <c:pt idx="2722">
                  <c:v>56.970550480808903</c:v>
                </c:pt>
                <c:pt idx="2723">
                  <c:v>56.999222121715206</c:v>
                </c:pt>
                <c:pt idx="2724">
                  <c:v>57.027893762621503</c:v>
                </c:pt>
                <c:pt idx="2725">
                  <c:v>57.056565403527799</c:v>
                </c:pt>
                <c:pt idx="2726">
                  <c:v>57.085237044434095</c:v>
                </c:pt>
                <c:pt idx="2727">
                  <c:v>57.113908685340377</c:v>
                </c:pt>
                <c:pt idx="2728">
                  <c:v>57.142580326246673</c:v>
                </c:pt>
                <c:pt idx="2729">
                  <c:v>57.171251967152969</c:v>
                </c:pt>
                <c:pt idx="2730">
                  <c:v>57.199923608059265</c:v>
                </c:pt>
                <c:pt idx="2731">
                  <c:v>57.228595248965568</c:v>
                </c:pt>
                <c:pt idx="2732">
                  <c:v>57.257266889871865</c:v>
                </c:pt>
                <c:pt idx="2733">
                  <c:v>57.285938530778154</c:v>
                </c:pt>
                <c:pt idx="2734">
                  <c:v>57.31461017168445</c:v>
                </c:pt>
                <c:pt idx="2735">
                  <c:v>57.343281812590739</c:v>
                </c:pt>
                <c:pt idx="2736">
                  <c:v>57.371953453497035</c:v>
                </c:pt>
                <c:pt idx="2737">
                  <c:v>57.400625094403331</c:v>
                </c:pt>
                <c:pt idx="2738">
                  <c:v>57.429296735309627</c:v>
                </c:pt>
                <c:pt idx="2739">
                  <c:v>57.457968376215931</c:v>
                </c:pt>
                <c:pt idx="2740">
                  <c:v>57.48664001712222</c:v>
                </c:pt>
                <c:pt idx="2741">
                  <c:v>57.515311658028516</c:v>
                </c:pt>
                <c:pt idx="2742">
                  <c:v>57.543983298934812</c:v>
                </c:pt>
                <c:pt idx="2743">
                  <c:v>57.572654939841108</c:v>
                </c:pt>
                <c:pt idx="2744">
                  <c:v>57.601326580747397</c:v>
                </c:pt>
                <c:pt idx="2745">
                  <c:v>57.629998221653693</c:v>
                </c:pt>
                <c:pt idx="2746">
                  <c:v>57.658669862559989</c:v>
                </c:pt>
                <c:pt idx="2747">
                  <c:v>57.687341503466293</c:v>
                </c:pt>
                <c:pt idx="2748">
                  <c:v>57.716013144372589</c:v>
                </c:pt>
                <c:pt idx="2749">
                  <c:v>57.744684785278885</c:v>
                </c:pt>
                <c:pt idx="2750">
                  <c:v>57.773356426185181</c:v>
                </c:pt>
                <c:pt idx="2751">
                  <c:v>57.802028067091477</c:v>
                </c:pt>
                <c:pt idx="2752">
                  <c:v>57.830699707997773</c:v>
                </c:pt>
                <c:pt idx="2753">
                  <c:v>57.859371348904055</c:v>
                </c:pt>
                <c:pt idx="2754">
                  <c:v>57.888042989810351</c:v>
                </c:pt>
                <c:pt idx="2755">
                  <c:v>57.916714630716655</c:v>
                </c:pt>
                <c:pt idx="2756">
                  <c:v>57.945386271622951</c:v>
                </c:pt>
                <c:pt idx="2757">
                  <c:v>57.974057912529247</c:v>
                </c:pt>
                <c:pt idx="2758">
                  <c:v>58.002729553435543</c:v>
                </c:pt>
                <c:pt idx="2759">
                  <c:v>58.031401194341832</c:v>
                </c:pt>
                <c:pt idx="2760">
                  <c:v>58.060072835248121</c:v>
                </c:pt>
                <c:pt idx="2761">
                  <c:v>58.088744476154417</c:v>
                </c:pt>
                <c:pt idx="2762">
                  <c:v>58.117416117060714</c:v>
                </c:pt>
                <c:pt idx="2763">
                  <c:v>58.146087757967017</c:v>
                </c:pt>
                <c:pt idx="2764">
                  <c:v>58.174759398873313</c:v>
                </c:pt>
                <c:pt idx="2765">
                  <c:v>58.203431039779609</c:v>
                </c:pt>
                <c:pt idx="2766">
                  <c:v>58.232102680685898</c:v>
                </c:pt>
                <c:pt idx="2767">
                  <c:v>58.260774321592194</c:v>
                </c:pt>
                <c:pt idx="2768">
                  <c:v>58.28944596249849</c:v>
                </c:pt>
                <c:pt idx="2769">
                  <c:v>58.318117603404779</c:v>
                </c:pt>
                <c:pt idx="2770">
                  <c:v>58.346789244311076</c:v>
                </c:pt>
                <c:pt idx="2771">
                  <c:v>58.375460885217379</c:v>
                </c:pt>
                <c:pt idx="2772">
                  <c:v>58.404132526123675</c:v>
                </c:pt>
                <c:pt idx="2773">
                  <c:v>58.432804167029964</c:v>
                </c:pt>
                <c:pt idx="2774">
                  <c:v>58.46147580793626</c:v>
                </c:pt>
                <c:pt idx="2775">
                  <c:v>58.490147448842556</c:v>
                </c:pt>
                <c:pt idx="2776">
                  <c:v>58.518819089748852</c:v>
                </c:pt>
                <c:pt idx="2777">
                  <c:v>58.547490730655142</c:v>
                </c:pt>
                <c:pt idx="2778">
                  <c:v>58.576162371561438</c:v>
                </c:pt>
                <c:pt idx="2779">
                  <c:v>58.604834012467741</c:v>
                </c:pt>
                <c:pt idx="2780">
                  <c:v>58.633505653374037</c:v>
                </c:pt>
                <c:pt idx="2781">
                  <c:v>58.662177294280333</c:v>
                </c:pt>
                <c:pt idx="2782">
                  <c:v>58.690848935186629</c:v>
                </c:pt>
                <c:pt idx="2783">
                  <c:v>58.719520576092926</c:v>
                </c:pt>
                <c:pt idx="2784">
                  <c:v>58.748192216999222</c:v>
                </c:pt>
                <c:pt idx="2785">
                  <c:v>58.776863857905518</c:v>
                </c:pt>
                <c:pt idx="2786">
                  <c:v>58.8055354988118</c:v>
                </c:pt>
                <c:pt idx="2787">
                  <c:v>58.834207139718103</c:v>
                </c:pt>
                <c:pt idx="2788">
                  <c:v>58.862878780624399</c:v>
                </c:pt>
                <c:pt idx="2789">
                  <c:v>58.891550421530695</c:v>
                </c:pt>
                <c:pt idx="2790">
                  <c:v>58.920222062436991</c:v>
                </c:pt>
                <c:pt idx="2791">
                  <c:v>58.948893703343288</c:v>
                </c:pt>
                <c:pt idx="2792">
                  <c:v>58.977565344249577</c:v>
                </c:pt>
                <c:pt idx="2793">
                  <c:v>59.006236985155873</c:v>
                </c:pt>
                <c:pt idx="2794">
                  <c:v>59.034908626062162</c:v>
                </c:pt>
                <c:pt idx="2795">
                  <c:v>59.063580266968472</c:v>
                </c:pt>
                <c:pt idx="2796">
                  <c:v>59.092251907874761</c:v>
                </c:pt>
                <c:pt idx="2797">
                  <c:v>59.120923548781057</c:v>
                </c:pt>
                <c:pt idx="2798">
                  <c:v>59.149595189687354</c:v>
                </c:pt>
                <c:pt idx="2799">
                  <c:v>59.178266830593643</c:v>
                </c:pt>
                <c:pt idx="2800">
                  <c:v>59.206938471499939</c:v>
                </c:pt>
                <c:pt idx="2801">
                  <c:v>59.235610112406235</c:v>
                </c:pt>
                <c:pt idx="2802">
                  <c:v>59.264281753312524</c:v>
                </c:pt>
                <c:pt idx="2803">
                  <c:v>59.292953394218834</c:v>
                </c:pt>
                <c:pt idx="2804">
                  <c:v>59.321625035125123</c:v>
                </c:pt>
                <c:pt idx="2805">
                  <c:v>59.350296676031419</c:v>
                </c:pt>
                <c:pt idx="2806">
                  <c:v>59.378968316937716</c:v>
                </c:pt>
                <c:pt idx="2807">
                  <c:v>59.407639957844012</c:v>
                </c:pt>
                <c:pt idx="2808">
                  <c:v>59.436311598750308</c:v>
                </c:pt>
                <c:pt idx="2809">
                  <c:v>59.464983239656604</c:v>
                </c:pt>
                <c:pt idx="2810">
                  <c:v>59.493654880562907</c:v>
                </c:pt>
                <c:pt idx="2811">
                  <c:v>59.522326521469203</c:v>
                </c:pt>
                <c:pt idx="2812">
                  <c:v>59.550998162375485</c:v>
                </c:pt>
                <c:pt idx="2813">
                  <c:v>59.579669803281782</c:v>
                </c:pt>
                <c:pt idx="2814">
                  <c:v>59.608341444188078</c:v>
                </c:pt>
                <c:pt idx="2815">
                  <c:v>59.637013085094374</c:v>
                </c:pt>
                <c:pt idx="2816">
                  <c:v>59.66568472600067</c:v>
                </c:pt>
                <c:pt idx="2817">
                  <c:v>59.694356366906966</c:v>
                </c:pt>
                <c:pt idx="2818">
                  <c:v>59.723028007813269</c:v>
                </c:pt>
                <c:pt idx="2819">
                  <c:v>59.751699648719558</c:v>
                </c:pt>
                <c:pt idx="2820">
                  <c:v>59.780371289625855</c:v>
                </c:pt>
                <c:pt idx="2821">
                  <c:v>59.809042930532144</c:v>
                </c:pt>
                <c:pt idx="2822">
                  <c:v>59.83771457143844</c:v>
                </c:pt>
                <c:pt idx="2823">
                  <c:v>59.866386212344736</c:v>
                </c:pt>
                <c:pt idx="2824">
                  <c:v>59.895057853251032</c:v>
                </c:pt>
                <c:pt idx="2825">
                  <c:v>59.923729494157321</c:v>
                </c:pt>
                <c:pt idx="2826">
                  <c:v>59.952401135063617</c:v>
                </c:pt>
                <c:pt idx="2827">
                  <c:v>59.98107277596992</c:v>
                </c:pt>
                <c:pt idx="2828">
                  <c:v>60.009744416876217</c:v>
                </c:pt>
                <c:pt idx="2829">
                  <c:v>60.038416057782506</c:v>
                </c:pt>
                <c:pt idx="2830">
                  <c:v>60.067087698688802</c:v>
                </c:pt>
                <c:pt idx="2831">
                  <c:v>60.095759339595098</c:v>
                </c:pt>
                <c:pt idx="2832">
                  <c:v>60.124430980501394</c:v>
                </c:pt>
                <c:pt idx="2833">
                  <c:v>60.15310262140769</c:v>
                </c:pt>
                <c:pt idx="2834">
                  <c:v>60.181774262313994</c:v>
                </c:pt>
                <c:pt idx="2835">
                  <c:v>60.21044590322029</c:v>
                </c:pt>
                <c:pt idx="2836">
                  <c:v>60.239117544126586</c:v>
                </c:pt>
                <c:pt idx="2837">
                  <c:v>60.267789185032882</c:v>
                </c:pt>
                <c:pt idx="2838">
                  <c:v>60.296460825939164</c:v>
                </c:pt>
                <c:pt idx="2839">
                  <c:v>60.32513246684546</c:v>
                </c:pt>
                <c:pt idx="2840">
                  <c:v>60.353804107751756</c:v>
                </c:pt>
                <c:pt idx="2841">
                  <c:v>60.382475748658052</c:v>
                </c:pt>
                <c:pt idx="2842">
                  <c:v>60.411147389564356</c:v>
                </c:pt>
                <c:pt idx="2843">
                  <c:v>60.439819030470652</c:v>
                </c:pt>
                <c:pt idx="2844">
                  <c:v>60.468490671376948</c:v>
                </c:pt>
                <c:pt idx="2845">
                  <c:v>60.497162312283237</c:v>
                </c:pt>
                <c:pt idx="2846">
                  <c:v>60.525833953189526</c:v>
                </c:pt>
                <c:pt idx="2847">
                  <c:v>60.554505594095822</c:v>
                </c:pt>
                <c:pt idx="2848">
                  <c:v>60.583177235002118</c:v>
                </c:pt>
                <c:pt idx="2849">
                  <c:v>60.611848875908414</c:v>
                </c:pt>
                <c:pt idx="2850">
                  <c:v>60.640520516814718</c:v>
                </c:pt>
                <c:pt idx="2851">
                  <c:v>60.669192157721014</c:v>
                </c:pt>
                <c:pt idx="2852">
                  <c:v>60.697863798627303</c:v>
                </c:pt>
                <c:pt idx="2853">
                  <c:v>60.726535439533599</c:v>
                </c:pt>
                <c:pt idx="2854">
                  <c:v>60.755207080439888</c:v>
                </c:pt>
                <c:pt idx="2855">
                  <c:v>60.783878721346184</c:v>
                </c:pt>
                <c:pt idx="2856">
                  <c:v>60.81255036225248</c:v>
                </c:pt>
                <c:pt idx="2857">
                  <c:v>60.841222003158776</c:v>
                </c:pt>
                <c:pt idx="2858">
                  <c:v>60.869893644065066</c:v>
                </c:pt>
                <c:pt idx="2859">
                  <c:v>60.898565284971369</c:v>
                </c:pt>
                <c:pt idx="2860">
                  <c:v>60.927236925877665</c:v>
                </c:pt>
                <c:pt idx="2861">
                  <c:v>60.955908566783961</c:v>
                </c:pt>
                <c:pt idx="2862">
                  <c:v>60.984580207690257</c:v>
                </c:pt>
                <c:pt idx="2863">
                  <c:v>61.013251848596546</c:v>
                </c:pt>
                <c:pt idx="2864">
                  <c:v>61.041923489502842</c:v>
                </c:pt>
                <c:pt idx="2865">
                  <c:v>61.070595130409139</c:v>
                </c:pt>
                <c:pt idx="2866">
                  <c:v>61.099266771315442</c:v>
                </c:pt>
                <c:pt idx="2867">
                  <c:v>61.127938412221738</c:v>
                </c:pt>
                <c:pt idx="2868">
                  <c:v>61.156610053128034</c:v>
                </c:pt>
                <c:pt idx="2869">
                  <c:v>61.18528169403433</c:v>
                </c:pt>
                <c:pt idx="2870">
                  <c:v>61.213953334940626</c:v>
                </c:pt>
                <c:pt idx="2871">
                  <c:v>61.242624975846908</c:v>
                </c:pt>
                <c:pt idx="2872">
                  <c:v>61.271296616753204</c:v>
                </c:pt>
                <c:pt idx="2873">
                  <c:v>61.299968257659501</c:v>
                </c:pt>
                <c:pt idx="2874">
                  <c:v>61.328639898565804</c:v>
                </c:pt>
                <c:pt idx="2875">
                  <c:v>61.3573115394721</c:v>
                </c:pt>
                <c:pt idx="2876">
                  <c:v>61.385983180378396</c:v>
                </c:pt>
                <c:pt idx="2877">
                  <c:v>61.414654821284692</c:v>
                </c:pt>
                <c:pt idx="2878">
                  <c:v>61.443326462190981</c:v>
                </c:pt>
                <c:pt idx="2879">
                  <c:v>61.47199810309727</c:v>
                </c:pt>
                <c:pt idx="2880">
                  <c:v>61.500669744003567</c:v>
                </c:pt>
                <c:pt idx="2881">
                  <c:v>61.529341384909863</c:v>
                </c:pt>
                <c:pt idx="2882">
                  <c:v>61.558013025816166</c:v>
                </c:pt>
                <c:pt idx="2883">
                  <c:v>61.586684666722462</c:v>
                </c:pt>
                <c:pt idx="2884">
                  <c:v>61.615356307628751</c:v>
                </c:pt>
                <c:pt idx="2885">
                  <c:v>61.644027948535047</c:v>
                </c:pt>
                <c:pt idx="2886">
                  <c:v>61.672699589441343</c:v>
                </c:pt>
                <c:pt idx="2887">
                  <c:v>61.70137123034764</c:v>
                </c:pt>
                <c:pt idx="2888">
                  <c:v>61.730042871253929</c:v>
                </c:pt>
                <c:pt idx="2889">
                  <c:v>61.758714512160225</c:v>
                </c:pt>
                <c:pt idx="2890">
                  <c:v>61.787386153066528</c:v>
                </c:pt>
                <c:pt idx="2891">
                  <c:v>61.816057793972824</c:v>
                </c:pt>
                <c:pt idx="2892">
                  <c:v>61.84472943487912</c:v>
                </c:pt>
                <c:pt idx="2893">
                  <c:v>61.873401075785416</c:v>
                </c:pt>
                <c:pt idx="2894">
                  <c:v>61.902072716691713</c:v>
                </c:pt>
                <c:pt idx="2895">
                  <c:v>61.930744357598009</c:v>
                </c:pt>
                <c:pt idx="2896">
                  <c:v>61.959415998504305</c:v>
                </c:pt>
                <c:pt idx="2897">
                  <c:v>61.988087639410601</c:v>
                </c:pt>
                <c:pt idx="2898">
                  <c:v>62.01675928031689</c:v>
                </c:pt>
                <c:pt idx="2899">
                  <c:v>62.045430921223186</c:v>
                </c:pt>
                <c:pt idx="2900">
                  <c:v>62.074102562129482</c:v>
                </c:pt>
                <c:pt idx="2901">
                  <c:v>62.102774203035779</c:v>
                </c:pt>
                <c:pt idx="2902">
                  <c:v>62.131445843942075</c:v>
                </c:pt>
                <c:pt idx="2903">
                  <c:v>62.160117484848371</c:v>
                </c:pt>
                <c:pt idx="2904">
                  <c:v>62.188789125754653</c:v>
                </c:pt>
                <c:pt idx="2905">
                  <c:v>62.217460766660949</c:v>
                </c:pt>
                <c:pt idx="2906">
                  <c:v>62.246132407567252</c:v>
                </c:pt>
                <c:pt idx="2907">
                  <c:v>62.274804048473548</c:v>
                </c:pt>
                <c:pt idx="2908">
                  <c:v>62.303475689379844</c:v>
                </c:pt>
                <c:pt idx="2909">
                  <c:v>62.332147330286141</c:v>
                </c:pt>
                <c:pt idx="2910">
                  <c:v>62.360818971192437</c:v>
                </c:pt>
                <c:pt idx="2911">
                  <c:v>62.389490612098726</c:v>
                </c:pt>
                <c:pt idx="2912">
                  <c:v>62.418162253005022</c:v>
                </c:pt>
                <c:pt idx="2913">
                  <c:v>62.446833893911311</c:v>
                </c:pt>
                <c:pt idx="2914">
                  <c:v>62.475505534817621</c:v>
                </c:pt>
                <c:pt idx="2915">
                  <c:v>62.50417717572391</c:v>
                </c:pt>
                <c:pt idx="2916">
                  <c:v>62.532848816630207</c:v>
                </c:pt>
                <c:pt idx="2917">
                  <c:v>62.561520457536503</c:v>
                </c:pt>
                <c:pt idx="2918">
                  <c:v>62.590192098442799</c:v>
                </c:pt>
                <c:pt idx="2919">
                  <c:v>62.618863739349095</c:v>
                </c:pt>
                <c:pt idx="2920">
                  <c:v>62.647535380255391</c:v>
                </c:pt>
                <c:pt idx="2921">
                  <c:v>62.676207021161687</c:v>
                </c:pt>
                <c:pt idx="2922">
                  <c:v>62.704878662067991</c:v>
                </c:pt>
                <c:pt idx="2923">
                  <c:v>62.733550302974287</c:v>
                </c:pt>
                <c:pt idx="2924">
                  <c:v>62.762221943880569</c:v>
                </c:pt>
                <c:pt idx="2925">
                  <c:v>62.790893584786865</c:v>
                </c:pt>
                <c:pt idx="2926">
                  <c:v>62.819565225693161</c:v>
                </c:pt>
                <c:pt idx="2927">
                  <c:v>62.848236866599457</c:v>
                </c:pt>
                <c:pt idx="2928">
                  <c:v>62.876908507505753</c:v>
                </c:pt>
                <c:pt idx="2929">
                  <c:v>62.905580148412049</c:v>
                </c:pt>
                <c:pt idx="2930">
                  <c:v>62.934251789318353</c:v>
                </c:pt>
                <c:pt idx="2931">
                  <c:v>62.962923430224635</c:v>
                </c:pt>
                <c:pt idx="2932">
                  <c:v>62.991595071130931</c:v>
                </c:pt>
                <c:pt idx="2933">
                  <c:v>63.020266712037227</c:v>
                </c:pt>
                <c:pt idx="2934">
                  <c:v>63.048938352943523</c:v>
                </c:pt>
                <c:pt idx="2935">
                  <c:v>63.077609993849819</c:v>
                </c:pt>
                <c:pt idx="2936">
                  <c:v>63.106281634756115</c:v>
                </c:pt>
                <c:pt idx="2937">
                  <c:v>63.134953275662404</c:v>
                </c:pt>
                <c:pt idx="2938">
                  <c:v>63.163624916568708</c:v>
                </c:pt>
                <c:pt idx="2939">
                  <c:v>63.192296557475004</c:v>
                </c:pt>
                <c:pt idx="2940">
                  <c:v>63.220968198381293</c:v>
                </c:pt>
                <c:pt idx="2941">
                  <c:v>63.249639839287589</c:v>
                </c:pt>
                <c:pt idx="2942">
                  <c:v>63.278311480193885</c:v>
                </c:pt>
                <c:pt idx="2943">
                  <c:v>63.306983121100181</c:v>
                </c:pt>
                <c:pt idx="2944">
                  <c:v>63.33565476200647</c:v>
                </c:pt>
                <c:pt idx="2945">
                  <c:v>63.364326402912766</c:v>
                </c:pt>
                <c:pt idx="2946">
                  <c:v>63.39299804381907</c:v>
                </c:pt>
                <c:pt idx="2947">
                  <c:v>63.421669684725366</c:v>
                </c:pt>
                <c:pt idx="2948">
                  <c:v>63.450341325631655</c:v>
                </c:pt>
                <c:pt idx="2949">
                  <c:v>63.479012966537951</c:v>
                </c:pt>
                <c:pt idx="2950">
                  <c:v>63.507684607444247</c:v>
                </c:pt>
                <c:pt idx="2951">
                  <c:v>63.536356248350543</c:v>
                </c:pt>
                <c:pt idx="2952">
                  <c:v>63.539485899294533</c:v>
                </c:pt>
                <c:pt idx="2953">
                  <c:v>63.571034799939667</c:v>
                </c:pt>
                <c:pt idx="2954">
                  <c:v>63.602583700584795</c:v>
                </c:pt>
                <c:pt idx="2955">
                  <c:v>63.634132601229936</c:v>
                </c:pt>
                <c:pt idx="2956">
                  <c:v>63.665681501875063</c:v>
                </c:pt>
                <c:pt idx="2957">
                  <c:v>63.697230402520205</c:v>
                </c:pt>
                <c:pt idx="2958">
                  <c:v>63.728779303165325</c:v>
                </c:pt>
                <c:pt idx="2959">
                  <c:v>63.760328203810467</c:v>
                </c:pt>
                <c:pt idx="2960">
                  <c:v>63.791877104455587</c:v>
                </c:pt>
                <c:pt idx="2961">
                  <c:v>63.823426005100728</c:v>
                </c:pt>
                <c:pt idx="2962">
                  <c:v>63.854974905745856</c:v>
                </c:pt>
                <c:pt idx="2963">
                  <c:v>63.886523806390983</c:v>
                </c:pt>
                <c:pt idx="2964">
                  <c:v>63.91807270703611</c:v>
                </c:pt>
                <c:pt idx="2965">
                  <c:v>63.949621607681244</c:v>
                </c:pt>
                <c:pt idx="2966">
                  <c:v>63.981170508326379</c:v>
                </c:pt>
                <c:pt idx="2967">
                  <c:v>64.012719408971506</c:v>
                </c:pt>
                <c:pt idx="2968">
                  <c:v>64.044268309616641</c:v>
                </c:pt>
                <c:pt idx="2969">
                  <c:v>64.075817210261761</c:v>
                </c:pt>
                <c:pt idx="2970">
                  <c:v>64.107366110906909</c:v>
                </c:pt>
                <c:pt idx="2971">
                  <c:v>64.138915011552029</c:v>
                </c:pt>
                <c:pt idx="2972">
                  <c:v>64.170463912197178</c:v>
                </c:pt>
                <c:pt idx="2973">
                  <c:v>64.202012812842298</c:v>
                </c:pt>
                <c:pt idx="2974">
                  <c:v>64.233561713487433</c:v>
                </c:pt>
                <c:pt idx="2975">
                  <c:v>64.265110614132553</c:v>
                </c:pt>
                <c:pt idx="2976">
                  <c:v>64.296659514777701</c:v>
                </c:pt>
                <c:pt idx="2977">
                  <c:v>64.328208415422822</c:v>
                </c:pt>
                <c:pt idx="2978">
                  <c:v>64.359757316067956</c:v>
                </c:pt>
                <c:pt idx="2979">
                  <c:v>64.39130621671309</c:v>
                </c:pt>
                <c:pt idx="2980">
                  <c:v>64.422855117358225</c:v>
                </c:pt>
                <c:pt idx="2981">
                  <c:v>64.454404018003345</c:v>
                </c:pt>
                <c:pt idx="2982">
                  <c:v>64.485952918648479</c:v>
                </c:pt>
                <c:pt idx="2983">
                  <c:v>64.517501819293614</c:v>
                </c:pt>
                <c:pt idx="2984">
                  <c:v>64.549050719938748</c:v>
                </c:pt>
                <c:pt idx="2985">
                  <c:v>64.580599620583868</c:v>
                </c:pt>
                <c:pt idx="2986">
                  <c:v>64.612148521229003</c:v>
                </c:pt>
                <c:pt idx="2987">
                  <c:v>64.643697421874137</c:v>
                </c:pt>
                <c:pt idx="2988">
                  <c:v>64.675246322519271</c:v>
                </c:pt>
                <c:pt idx="2989">
                  <c:v>64.706795223164391</c:v>
                </c:pt>
                <c:pt idx="2990">
                  <c:v>64.73834412380954</c:v>
                </c:pt>
                <c:pt idx="2991">
                  <c:v>64.76989302445466</c:v>
                </c:pt>
                <c:pt idx="2992">
                  <c:v>64.801441925099795</c:v>
                </c:pt>
                <c:pt idx="2993">
                  <c:v>64.832990825744929</c:v>
                </c:pt>
                <c:pt idx="2994">
                  <c:v>64.864539726390063</c:v>
                </c:pt>
                <c:pt idx="2995">
                  <c:v>64.896088627035184</c:v>
                </c:pt>
                <c:pt idx="2996">
                  <c:v>64.927637527680318</c:v>
                </c:pt>
                <c:pt idx="2997">
                  <c:v>64.959186428325452</c:v>
                </c:pt>
                <c:pt idx="2998">
                  <c:v>64.990735328970572</c:v>
                </c:pt>
                <c:pt idx="2999">
                  <c:v>65.022284229615707</c:v>
                </c:pt>
                <c:pt idx="3000">
                  <c:v>65.053833130260841</c:v>
                </c:pt>
                <c:pt idx="3001">
                  <c:v>65.085382030905976</c:v>
                </c:pt>
                <c:pt idx="3002">
                  <c:v>65.11693093155111</c:v>
                </c:pt>
                <c:pt idx="3003">
                  <c:v>65.14847983219623</c:v>
                </c:pt>
                <c:pt idx="3004">
                  <c:v>65.180028732841379</c:v>
                </c:pt>
                <c:pt idx="3005">
                  <c:v>65.211577633486499</c:v>
                </c:pt>
                <c:pt idx="3006">
                  <c:v>65.243126534131633</c:v>
                </c:pt>
                <c:pt idx="3007">
                  <c:v>65.274675434776768</c:v>
                </c:pt>
                <c:pt idx="3008">
                  <c:v>65.306224335421902</c:v>
                </c:pt>
                <c:pt idx="3009">
                  <c:v>65.337773236067022</c:v>
                </c:pt>
                <c:pt idx="3010">
                  <c:v>65.369322136712171</c:v>
                </c:pt>
                <c:pt idx="3011">
                  <c:v>65.400871037357291</c:v>
                </c:pt>
                <c:pt idx="3012">
                  <c:v>65.432419938002425</c:v>
                </c:pt>
                <c:pt idx="3013">
                  <c:v>65.463968838647546</c:v>
                </c:pt>
                <c:pt idx="3014">
                  <c:v>65.495517739292694</c:v>
                </c:pt>
                <c:pt idx="3015">
                  <c:v>65.527066639937814</c:v>
                </c:pt>
                <c:pt idx="3016">
                  <c:v>65.558615540582949</c:v>
                </c:pt>
                <c:pt idx="3017">
                  <c:v>65.590164441228083</c:v>
                </c:pt>
                <c:pt idx="3018">
                  <c:v>65.621713341873203</c:v>
                </c:pt>
                <c:pt idx="3019">
                  <c:v>65.653262242518338</c:v>
                </c:pt>
                <c:pt idx="3020">
                  <c:v>65.684811143163458</c:v>
                </c:pt>
                <c:pt idx="3021">
                  <c:v>65.716360043808606</c:v>
                </c:pt>
                <c:pt idx="3022">
                  <c:v>65.747908944453727</c:v>
                </c:pt>
                <c:pt idx="3023">
                  <c:v>65.779457845098861</c:v>
                </c:pt>
                <c:pt idx="3024">
                  <c:v>65.811006745743995</c:v>
                </c:pt>
                <c:pt idx="3025">
                  <c:v>65.84255564638913</c:v>
                </c:pt>
                <c:pt idx="3026">
                  <c:v>65.87410454703425</c:v>
                </c:pt>
                <c:pt idx="3027">
                  <c:v>65.905653447679398</c:v>
                </c:pt>
                <c:pt idx="3028">
                  <c:v>65.937202348324519</c:v>
                </c:pt>
                <c:pt idx="3029">
                  <c:v>65.968751248969653</c:v>
                </c:pt>
                <c:pt idx="3030">
                  <c:v>66.000300149614787</c:v>
                </c:pt>
                <c:pt idx="3031">
                  <c:v>66.031849050259922</c:v>
                </c:pt>
                <c:pt idx="3032">
                  <c:v>66.063397950905056</c:v>
                </c:pt>
                <c:pt idx="3033">
                  <c:v>66.094946851550176</c:v>
                </c:pt>
                <c:pt idx="3034">
                  <c:v>66.126495752195311</c:v>
                </c:pt>
                <c:pt idx="3035">
                  <c:v>66.158044652840445</c:v>
                </c:pt>
                <c:pt idx="3036">
                  <c:v>66.189593553485579</c:v>
                </c:pt>
                <c:pt idx="3037">
                  <c:v>66.2211424541307</c:v>
                </c:pt>
                <c:pt idx="3038">
                  <c:v>66.252691354775848</c:v>
                </c:pt>
                <c:pt idx="3039">
                  <c:v>66.284240255420968</c:v>
                </c:pt>
                <c:pt idx="3040">
                  <c:v>66.315789156066089</c:v>
                </c:pt>
                <c:pt idx="3041">
                  <c:v>66.347338056711237</c:v>
                </c:pt>
                <c:pt idx="3042">
                  <c:v>66.378886957356357</c:v>
                </c:pt>
                <c:pt idx="3043">
                  <c:v>66.410435858001492</c:v>
                </c:pt>
                <c:pt idx="3044">
                  <c:v>66.441984758646626</c:v>
                </c:pt>
                <c:pt idx="3045">
                  <c:v>66.473533659291761</c:v>
                </c:pt>
                <c:pt idx="3046">
                  <c:v>66.505082559936881</c:v>
                </c:pt>
                <c:pt idx="3047">
                  <c:v>66.536631460582015</c:v>
                </c:pt>
                <c:pt idx="3048">
                  <c:v>66.568180361227149</c:v>
                </c:pt>
                <c:pt idx="3049">
                  <c:v>66.599729261872284</c:v>
                </c:pt>
                <c:pt idx="3050">
                  <c:v>66.631278162517404</c:v>
                </c:pt>
                <c:pt idx="3051">
                  <c:v>66.662827063162538</c:v>
                </c:pt>
                <c:pt idx="3052">
                  <c:v>66.694375963807673</c:v>
                </c:pt>
                <c:pt idx="3053">
                  <c:v>66.725924864452807</c:v>
                </c:pt>
                <c:pt idx="3054">
                  <c:v>66.757473765097927</c:v>
                </c:pt>
                <c:pt idx="3055">
                  <c:v>66.789022665743076</c:v>
                </c:pt>
                <c:pt idx="3056">
                  <c:v>66.820571566388196</c:v>
                </c:pt>
                <c:pt idx="3057">
                  <c:v>66.85212046703333</c:v>
                </c:pt>
                <c:pt idx="3058">
                  <c:v>66.883669367678465</c:v>
                </c:pt>
                <c:pt idx="3059">
                  <c:v>66.915218268323599</c:v>
                </c:pt>
                <c:pt idx="3060">
                  <c:v>66.946767168968734</c:v>
                </c:pt>
                <c:pt idx="3061">
                  <c:v>66.978316069613868</c:v>
                </c:pt>
                <c:pt idx="3062">
                  <c:v>67.009864970258988</c:v>
                </c:pt>
                <c:pt idx="3063">
                  <c:v>67.041413870904123</c:v>
                </c:pt>
                <c:pt idx="3064">
                  <c:v>67.072962771549243</c:v>
                </c:pt>
                <c:pt idx="3065">
                  <c:v>67.104511672194391</c:v>
                </c:pt>
                <c:pt idx="3066">
                  <c:v>67.136060572839511</c:v>
                </c:pt>
                <c:pt idx="3067">
                  <c:v>67.167609473484646</c:v>
                </c:pt>
                <c:pt idx="3068">
                  <c:v>67.199158374129766</c:v>
                </c:pt>
                <c:pt idx="3069">
                  <c:v>67.230707274774915</c:v>
                </c:pt>
                <c:pt idx="3070">
                  <c:v>67.262256175420035</c:v>
                </c:pt>
                <c:pt idx="3071">
                  <c:v>67.293805076065169</c:v>
                </c:pt>
                <c:pt idx="3072">
                  <c:v>67.325353976710304</c:v>
                </c:pt>
                <c:pt idx="3073">
                  <c:v>67.356902877355424</c:v>
                </c:pt>
                <c:pt idx="3074">
                  <c:v>67.388451778000572</c:v>
                </c:pt>
                <c:pt idx="3075">
                  <c:v>67.420000678645692</c:v>
                </c:pt>
                <c:pt idx="3076">
                  <c:v>67.451549579290827</c:v>
                </c:pt>
                <c:pt idx="3077">
                  <c:v>67.483098479935961</c:v>
                </c:pt>
                <c:pt idx="3078">
                  <c:v>67.514647380581096</c:v>
                </c:pt>
                <c:pt idx="3079">
                  <c:v>67.546196281226216</c:v>
                </c:pt>
                <c:pt idx="3080">
                  <c:v>67.57774518187135</c:v>
                </c:pt>
                <c:pt idx="3081">
                  <c:v>67.609294082516499</c:v>
                </c:pt>
                <c:pt idx="3082">
                  <c:v>67.640842983161619</c:v>
                </c:pt>
                <c:pt idx="3083">
                  <c:v>67.672391883806753</c:v>
                </c:pt>
                <c:pt idx="3084">
                  <c:v>67.703940784451888</c:v>
                </c:pt>
                <c:pt idx="3085">
                  <c:v>67.735489685097008</c:v>
                </c:pt>
                <c:pt idx="3086">
                  <c:v>67.767038585742142</c:v>
                </c:pt>
                <c:pt idx="3087">
                  <c:v>67.798587486387277</c:v>
                </c:pt>
                <c:pt idx="3088">
                  <c:v>67.830136387032397</c:v>
                </c:pt>
                <c:pt idx="3089">
                  <c:v>67.861685287677545</c:v>
                </c:pt>
                <c:pt idx="3090">
                  <c:v>67.893234188322666</c:v>
                </c:pt>
                <c:pt idx="3091">
                  <c:v>67.9247830889678</c:v>
                </c:pt>
                <c:pt idx="3092">
                  <c:v>67.95633198961292</c:v>
                </c:pt>
                <c:pt idx="3093">
                  <c:v>67.987880890258069</c:v>
                </c:pt>
                <c:pt idx="3094">
                  <c:v>68.019429790903189</c:v>
                </c:pt>
                <c:pt idx="3095">
                  <c:v>68.050978691548337</c:v>
                </c:pt>
                <c:pt idx="3096">
                  <c:v>68.082527592193458</c:v>
                </c:pt>
                <c:pt idx="3097">
                  <c:v>68.114076492838578</c:v>
                </c:pt>
                <c:pt idx="3098">
                  <c:v>68.145625393483712</c:v>
                </c:pt>
                <c:pt idx="3099">
                  <c:v>68.177174294128847</c:v>
                </c:pt>
                <c:pt idx="3100">
                  <c:v>68.208723194773981</c:v>
                </c:pt>
                <c:pt idx="3101">
                  <c:v>68.240272095419101</c:v>
                </c:pt>
                <c:pt idx="3102">
                  <c:v>68.27182099606425</c:v>
                </c:pt>
                <c:pt idx="3103">
                  <c:v>68.303369896709356</c:v>
                </c:pt>
                <c:pt idx="3104">
                  <c:v>68.334918797354504</c:v>
                </c:pt>
                <c:pt idx="3105">
                  <c:v>68.366467697999639</c:v>
                </c:pt>
                <c:pt idx="3106">
                  <c:v>68.398016598644759</c:v>
                </c:pt>
                <c:pt idx="3107">
                  <c:v>68.429565499289893</c:v>
                </c:pt>
                <c:pt idx="3108">
                  <c:v>68.461114399935028</c:v>
                </c:pt>
                <c:pt idx="3109">
                  <c:v>68.492663300580148</c:v>
                </c:pt>
                <c:pt idx="3110">
                  <c:v>68.524212201225296</c:v>
                </c:pt>
                <c:pt idx="3111">
                  <c:v>68.555761101870431</c:v>
                </c:pt>
                <c:pt idx="3112">
                  <c:v>68.587310002515551</c:v>
                </c:pt>
                <c:pt idx="3113">
                  <c:v>68.618858903160685</c:v>
                </c:pt>
                <c:pt idx="3114">
                  <c:v>68.65040780380582</c:v>
                </c:pt>
                <c:pt idx="3115">
                  <c:v>68.681956704450968</c:v>
                </c:pt>
                <c:pt idx="3116">
                  <c:v>68.713505605096088</c:v>
                </c:pt>
                <c:pt idx="3117">
                  <c:v>68.745054505741223</c:v>
                </c:pt>
                <c:pt idx="3118">
                  <c:v>68.776603406386343</c:v>
                </c:pt>
                <c:pt idx="3119">
                  <c:v>68.808152307031463</c:v>
                </c:pt>
                <c:pt idx="3120">
                  <c:v>68.839701207676612</c:v>
                </c:pt>
                <c:pt idx="3121">
                  <c:v>68.871250108321746</c:v>
                </c:pt>
                <c:pt idx="3122">
                  <c:v>68.902799008966866</c:v>
                </c:pt>
                <c:pt idx="3123">
                  <c:v>68.934347909612001</c:v>
                </c:pt>
                <c:pt idx="3124">
                  <c:v>68.965896810257135</c:v>
                </c:pt>
                <c:pt idx="3125">
                  <c:v>68.997445710902255</c:v>
                </c:pt>
                <c:pt idx="3126">
                  <c:v>69.028994611547404</c:v>
                </c:pt>
                <c:pt idx="3127">
                  <c:v>69.060543512192524</c:v>
                </c:pt>
                <c:pt idx="3128">
                  <c:v>69.092092412837644</c:v>
                </c:pt>
                <c:pt idx="3129">
                  <c:v>69.123641313482793</c:v>
                </c:pt>
                <c:pt idx="3130">
                  <c:v>69.155190214127927</c:v>
                </c:pt>
                <c:pt idx="3131">
                  <c:v>69.186739114773047</c:v>
                </c:pt>
                <c:pt idx="3132">
                  <c:v>69.218288015418182</c:v>
                </c:pt>
                <c:pt idx="3133">
                  <c:v>69.249836916063316</c:v>
                </c:pt>
                <c:pt idx="3134">
                  <c:v>69.281385816708436</c:v>
                </c:pt>
                <c:pt idx="3135">
                  <c:v>69.312934717353571</c:v>
                </c:pt>
                <c:pt idx="3136">
                  <c:v>69.344483617998719</c:v>
                </c:pt>
                <c:pt idx="3137">
                  <c:v>69.376032518643839</c:v>
                </c:pt>
                <c:pt idx="3138">
                  <c:v>69.407581419288974</c:v>
                </c:pt>
                <c:pt idx="3139">
                  <c:v>69.439130319934108</c:v>
                </c:pt>
                <c:pt idx="3140">
                  <c:v>69.470679220579228</c:v>
                </c:pt>
                <c:pt idx="3141">
                  <c:v>69.502228121224363</c:v>
                </c:pt>
                <c:pt idx="3142">
                  <c:v>69.533777021869497</c:v>
                </c:pt>
                <c:pt idx="3143">
                  <c:v>69.565325922514631</c:v>
                </c:pt>
                <c:pt idx="3144">
                  <c:v>69.596874823159766</c:v>
                </c:pt>
                <c:pt idx="3145">
                  <c:v>69.628423723804886</c:v>
                </c:pt>
                <c:pt idx="3146">
                  <c:v>69.659972624450035</c:v>
                </c:pt>
                <c:pt idx="3147">
                  <c:v>69.691521525095141</c:v>
                </c:pt>
                <c:pt idx="3148">
                  <c:v>69.723070425740289</c:v>
                </c:pt>
                <c:pt idx="3149">
                  <c:v>69.754619326385424</c:v>
                </c:pt>
                <c:pt idx="3150">
                  <c:v>69.786168227030558</c:v>
                </c:pt>
                <c:pt idx="3151">
                  <c:v>69.817717127675678</c:v>
                </c:pt>
                <c:pt idx="3152">
                  <c:v>69.849266028320812</c:v>
                </c:pt>
                <c:pt idx="3153">
                  <c:v>69.880814928965933</c:v>
                </c:pt>
                <c:pt idx="3154">
                  <c:v>69.912363829611067</c:v>
                </c:pt>
                <c:pt idx="3155">
                  <c:v>69.943912730256216</c:v>
                </c:pt>
                <c:pt idx="3156">
                  <c:v>69.975461630901322</c:v>
                </c:pt>
                <c:pt idx="3157">
                  <c:v>70.00701053154647</c:v>
                </c:pt>
                <c:pt idx="3158">
                  <c:v>70.038559432191605</c:v>
                </c:pt>
                <c:pt idx="3159">
                  <c:v>70.070108332836725</c:v>
                </c:pt>
                <c:pt idx="3160">
                  <c:v>70.101657233481859</c:v>
                </c:pt>
                <c:pt idx="3161">
                  <c:v>70.133206134126993</c:v>
                </c:pt>
                <c:pt idx="3162">
                  <c:v>70.107848458243126</c:v>
                </c:pt>
                <c:pt idx="3163">
                  <c:v>70.14525926318349</c:v>
                </c:pt>
                <c:pt idx="3164">
                  <c:v>70.182670068123841</c:v>
                </c:pt>
                <c:pt idx="3165">
                  <c:v>70.220080873064219</c:v>
                </c:pt>
                <c:pt idx="3166">
                  <c:v>70.257491678004584</c:v>
                </c:pt>
                <c:pt idx="3167">
                  <c:v>70.294902482944948</c:v>
                </c:pt>
                <c:pt idx="3168">
                  <c:v>70.332313287885327</c:v>
                </c:pt>
                <c:pt idx="3169">
                  <c:v>70.369724092825692</c:v>
                </c:pt>
                <c:pt idx="3170">
                  <c:v>70.407134897766056</c:v>
                </c:pt>
                <c:pt idx="3171">
                  <c:v>70.444545702706407</c:v>
                </c:pt>
                <c:pt idx="3172">
                  <c:v>70.481956507646771</c:v>
                </c:pt>
                <c:pt idx="3173">
                  <c:v>70.519367312587136</c:v>
                </c:pt>
                <c:pt idx="3174">
                  <c:v>70.5567781175275</c:v>
                </c:pt>
                <c:pt idx="3175">
                  <c:v>70.594188922467865</c:v>
                </c:pt>
                <c:pt idx="3176">
                  <c:v>70.631599727408229</c:v>
                </c:pt>
                <c:pt idx="3177">
                  <c:v>70.669010532348608</c:v>
                </c:pt>
                <c:pt idx="3178">
                  <c:v>70.706421337288972</c:v>
                </c:pt>
                <c:pt idx="3179">
                  <c:v>70.743832142229323</c:v>
                </c:pt>
                <c:pt idx="3180">
                  <c:v>70.781242947169687</c:v>
                </c:pt>
                <c:pt idx="3181">
                  <c:v>70.818653752110052</c:v>
                </c:pt>
                <c:pt idx="3182">
                  <c:v>70.856064557050416</c:v>
                </c:pt>
                <c:pt idx="3183">
                  <c:v>70.893475361990781</c:v>
                </c:pt>
                <c:pt idx="3184">
                  <c:v>70.930886166931145</c:v>
                </c:pt>
                <c:pt idx="3185">
                  <c:v>70.96829697187151</c:v>
                </c:pt>
                <c:pt idx="3186">
                  <c:v>71.005707776811875</c:v>
                </c:pt>
                <c:pt idx="3187">
                  <c:v>71.043118581752239</c:v>
                </c:pt>
                <c:pt idx="3188">
                  <c:v>71.080529386692604</c:v>
                </c:pt>
                <c:pt idx="3189">
                  <c:v>71.117940191632968</c:v>
                </c:pt>
                <c:pt idx="3190">
                  <c:v>71.155350996573333</c:v>
                </c:pt>
                <c:pt idx="3191">
                  <c:v>71.192761801513697</c:v>
                </c:pt>
                <c:pt idx="3192">
                  <c:v>71.230172606454062</c:v>
                </c:pt>
                <c:pt idx="3193">
                  <c:v>71.267583411394426</c:v>
                </c:pt>
                <c:pt idx="3194">
                  <c:v>71.304994216334791</c:v>
                </c:pt>
                <c:pt idx="3195">
                  <c:v>71.342405021275155</c:v>
                </c:pt>
                <c:pt idx="3196">
                  <c:v>71.37981582621552</c:v>
                </c:pt>
                <c:pt idx="3197">
                  <c:v>71.417226631155884</c:v>
                </c:pt>
                <c:pt idx="3198">
                  <c:v>71.454637436096249</c:v>
                </c:pt>
                <c:pt idx="3199">
                  <c:v>71.492048241036613</c:v>
                </c:pt>
                <c:pt idx="3200">
                  <c:v>71.529459045976964</c:v>
                </c:pt>
                <c:pt idx="3201">
                  <c:v>71.566869850917328</c:v>
                </c:pt>
                <c:pt idx="3202">
                  <c:v>71.604280655857707</c:v>
                </c:pt>
                <c:pt idx="3203">
                  <c:v>71.641691460798071</c:v>
                </c:pt>
                <c:pt idx="3204">
                  <c:v>71.679102265738436</c:v>
                </c:pt>
                <c:pt idx="3205">
                  <c:v>71.716513070678786</c:v>
                </c:pt>
                <c:pt idx="3206">
                  <c:v>71.753923875619165</c:v>
                </c:pt>
                <c:pt idx="3207">
                  <c:v>71.791334680559515</c:v>
                </c:pt>
                <c:pt idx="3208">
                  <c:v>71.82874548549988</c:v>
                </c:pt>
                <c:pt idx="3209">
                  <c:v>71.866156290440244</c:v>
                </c:pt>
                <c:pt idx="3210">
                  <c:v>71.903567095380609</c:v>
                </c:pt>
                <c:pt idx="3211">
                  <c:v>71.940977900320988</c:v>
                </c:pt>
                <c:pt idx="3212">
                  <c:v>71.978388705261352</c:v>
                </c:pt>
                <c:pt idx="3213">
                  <c:v>72.015799510201731</c:v>
                </c:pt>
                <c:pt idx="3214">
                  <c:v>72.053210315142096</c:v>
                </c:pt>
                <c:pt idx="3215">
                  <c:v>72.090621120082446</c:v>
                </c:pt>
                <c:pt idx="3216">
                  <c:v>72.12803192502281</c:v>
                </c:pt>
                <c:pt idx="3217">
                  <c:v>72.165442729963175</c:v>
                </c:pt>
                <c:pt idx="3218">
                  <c:v>72.202853534903554</c:v>
                </c:pt>
                <c:pt idx="3219">
                  <c:v>72.240264339843904</c:v>
                </c:pt>
                <c:pt idx="3220">
                  <c:v>72.277675144784268</c:v>
                </c:pt>
                <c:pt idx="3221">
                  <c:v>72.315085949724633</c:v>
                </c:pt>
                <c:pt idx="3222">
                  <c:v>72.352496754664998</c:v>
                </c:pt>
                <c:pt idx="3223">
                  <c:v>72.389907559605362</c:v>
                </c:pt>
                <c:pt idx="3224">
                  <c:v>72.427318364545727</c:v>
                </c:pt>
                <c:pt idx="3225">
                  <c:v>72.464729169486091</c:v>
                </c:pt>
                <c:pt idx="3226">
                  <c:v>72.502139974426456</c:v>
                </c:pt>
                <c:pt idx="3227">
                  <c:v>72.53955077936682</c:v>
                </c:pt>
                <c:pt idx="3228">
                  <c:v>72.576961584307185</c:v>
                </c:pt>
                <c:pt idx="3229">
                  <c:v>72.614372389247549</c:v>
                </c:pt>
                <c:pt idx="3230">
                  <c:v>72.651783194187914</c:v>
                </c:pt>
                <c:pt idx="3231">
                  <c:v>72.689193999128278</c:v>
                </c:pt>
                <c:pt idx="3232">
                  <c:v>72.726604804068643</c:v>
                </c:pt>
                <c:pt idx="3233">
                  <c:v>72.764015609009007</c:v>
                </c:pt>
                <c:pt idx="3234">
                  <c:v>72.801426413949372</c:v>
                </c:pt>
                <c:pt idx="3235">
                  <c:v>72.838837218889736</c:v>
                </c:pt>
                <c:pt idx="3236">
                  <c:v>72.876248023830087</c:v>
                </c:pt>
                <c:pt idx="3237">
                  <c:v>72.913658828770451</c:v>
                </c:pt>
                <c:pt idx="3238">
                  <c:v>72.95106963371083</c:v>
                </c:pt>
                <c:pt idx="3239">
                  <c:v>72.988480438651195</c:v>
                </c:pt>
                <c:pt idx="3240">
                  <c:v>73.025891243591559</c:v>
                </c:pt>
                <c:pt idx="3241">
                  <c:v>73.063302048531924</c:v>
                </c:pt>
                <c:pt idx="3242">
                  <c:v>73.100712853472288</c:v>
                </c:pt>
                <c:pt idx="3243">
                  <c:v>73.138123658412653</c:v>
                </c:pt>
                <c:pt idx="3244">
                  <c:v>73.175534463353003</c:v>
                </c:pt>
                <c:pt idx="3245">
                  <c:v>73.212945268293367</c:v>
                </c:pt>
                <c:pt idx="3246">
                  <c:v>73.250356073233732</c:v>
                </c:pt>
                <c:pt idx="3247">
                  <c:v>73.287766878174111</c:v>
                </c:pt>
                <c:pt idx="3248">
                  <c:v>73.325177683114475</c:v>
                </c:pt>
                <c:pt idx="3249">
                  <c:v>73.36258848805484</c:v>
                </c:pt>
                <c:pt idx="3250">
                  <c:v>73.39999929299519</c:v>
                </c:pt>
                <c:pt idx="3251">
                  <c:v>73.437410097935569</c:v>
                </c:pt>
                <c:pt idx="3252">
                  <c:v>73.474820902875933</c:v>
                </c:pt>
                <c:pt idx="3253">
                  <c:v>73.512231707816284</c:v>
                </c:pt>
                <c:pt idx="3254">
                  <c:v>73.549642512756648</c:v>
                </c:pt>
                <c:pt idx="3255">
                  <c:v>73.587053317697013</c:v>
                </c:pt>
                <c:pt idx="3256">
                  <c:v>73.624464122637391</c:v>
                </c:pt>
                <c:pt idx="3257">
                  <c:v>73.661874927577742</c:v>
                </c:pt>
                <c:pt idx="3258">
                  <c:v>73.699285732518106</c:v>
                </c:pt>
                <c:pt idx="3259">
                  <c:v>73.736696537458471</c:v>
                </c:pt>
                <c:pt idx="3260">
                  <c:v>73.77410734239885</c:v>
                </c:pt>
                <c:pt idx="3261">
                  <c:v>73.811518147339214</c:v>
                </c:pt>
                <c:pt idx="3262">
                  <c:v>73.848928952279579</c:v>
                </c:pt>
                <c:pt idx="3263">
                  <c:v>73.886339757219957</c:v>
                </c:pt>
                <c:pt idx="3264">
                  <c:v>73.923750562160322</c:v>
                </c:pt>
                <c:pt idx="3265">
                  <c:v>73.961161367100672</c:v>
                </c:pt>
                <c:pt idx="3266">
                  <c:v>73.998572172041037</c:v>
                </c:pt>
                <c:pt idx="3267">
                  <c:v>74.035982976981401</c:v>
                </c:pt>
                <c:pt idx="3268">
                  <c:v>74.073393781921766</c:v>
                </c:pt>
                <c:pt idx="3269">
                  <c:v>74.11080458686213</c:v>
                </c:pt>
                <c:pt idx="3270">
                  <c:v>74.148215391802495</c:v>
                </c:pt>
                <c:pt idx="3271">
                  <c:v>74.185626196742859</c:v>
                </c:pt>
                <c:pt idx="3272">
                  <c:v>74.223037001683224</c:v>
                </c:pt>
                <c:pt idx="3273">
                  <c:v>74.260447806623588</c:v>
                </c:pt>
                <c:pt idx="3274">
                  <c:v>74.297858611563953</c:v>
                </c:pt>
                <c:pt idx="3275">
                  <c:v>74.335269416504318</c:v>
                </c:pt>
                <c:pt idx="3276">
                  <c:v>74.372680221444682</c:v>
                </c:pt>
                <c:pt idx="3277">
                  <c:v>74.410091026385047</c:v>
                </c:pt>
                <c:pt idx="3278">
                  <c:v>74.447501831325411</c:v>
                </c:pt>
                <c:pt idx="3279">
                  <c:v>74.484912636265776</c:v>
                </c:pt>
                <c:pt idx="3280">
                  <c:v>74.52232344120614</c:v>
                </c:pt>
                <c:pt idx="3281">
                  <c:v>74.559734246146505</c:v>
                </c:pt>
                <c:pt idx="3282">
                  <c:v>74.597145051086869</c:v>
                </c:pt>
                <c:pt idx="3283">
                  <c:v>74.634555856027234</c:v>
                </c:pt>
                <c:pt idx="3284">
                  <c:v>74.671966660967598</c:v>
                </c:pt>
                <c:pt idx="3285">
                  <c:v>74.709377465907963</c:v>
                </c:pt>
                <c:pt idx="3286">
                  <c:v>74.746788270848313</c:v>
                </c:pt>
                <c:pt idx="3287">
                  <c:v>74.784199075788692</c:v>
                </c:pt>
                <c:pt idx="3288">
                  <c:v>74.821609880729056</c:v>
                </c:pt>
                <c:pt idx="3289">
                  <c:v>74.859020685669421</c:v>
                </c:pt>
                <c:pt idx="3290">
                  <c:v>74.896431490609785</c:v>
                </c:pt>
                <c:pt idx="3291">
                  <c:v>74.93384229555015</c:v>
                </c:pt>
                <c:pt idx="3292">
                  <c:v>74.971253100490514</c:v>
                </c:pt>
                <c:pt idx="3293">
                  <c:v>75.008663905430865</c:v>
                </c:pt>
                <c:pt idx="3294">
                  <c:v>75.046074710371229</c:v>
                </c:pt>
                <c:pt idx="3295">
                  <c:v>75.083485515311594</c:v>
                </c:pt>
                <c:pt idx="3296">
                  <c:v>75.120896320251973</c:v>
                </c:pt>
                <c:pt idx="3297">
                  <c:v>75.158307125192337</c:v>
                </c:pt>
                <c:pt idx="3298">
                  <c:v>75.195717930132702</c:v>
                </c:pt>
                <c:pt idx="3299">
                  <c:v>75.233128735073066</c:v>
                </c:pt>
                <c:pt idx="3300">
                  <c:v>75.270539540013431</c:v>
                </c:pt>
                <c:pt idx="3301">
                  <c:v>75.307950344953781</c:v>
                </c:pt>
                <c:pt idx="3302">
                  <c:v>75.345361149894146</c:v>
                </c:pt>
                <c:pt idx="3303">
                  <c:v>75.38277195483451</c:v>
                </c:pt>
                <c:pt idx="3304">
                  <c:v>75.420182759774875</c:v>
                </c:pt>
                <c:pt idx="3305">
                  <c:v>75.457593564715253</c:v>
                </c:pt>
                <c:pt idx="3306">
                  <c:v>75.495004369655618</c:v>
                </c:pt>
                <c:pt idx="3307">
                  <c:v>75.532415174595982</c:v>
                </c:pt>
                <c:pt idx="3308">
                  <c:v>75.569825979536347</c:v>
                </c:pt>
                <c:pt idx="3309">
                  <c:v>75.607236784476711</c:v>
                </c:pt>
                <c:pt idx="3310">
                  <c:v>75.644647589417076</c:v>
                </c:pt>
                <c:pt idx="3311">
                  <c:v>75.682058394357441</c:v>
                </c:pt>
                <c:pt idx="3312">
                  <c:v>75.719469199297819</c:v>
                </c:pt>
                <c:pt idx="3313">
                  <c:v>75.756880004238184</c:v>
                </c:pt>
                <c:pt idx="3314">
                  <c:v>75.794290809178534</c:v>
                </c:pt>
                <c:pt idx="3315">
                  <c:v>75.831701614118899</c:v>
                </c:pt>
                <c:pt idx="3316">
                  <c:v>75.869112419059263</c:v>
                </c:pt>
                <c:pt idx="3317">
                  <c:v>75.906523223999628</c:v>
                </c:pt>
                <c:pt idx="3318">
                  <c:v>75.943934028939992</c:v>
                </c:pt>
                <c:pt idx="3319">
                  <c:v>75.981344833880357</c:v>
                </c:pt>
                <c:pt idx="3320">
                  <c:v>76.018755638820721</c:v>
                </c:pt>
                <c:pt idx="3321">
                  <c:v>76.0561664437611</c:v>
                </c:pt>
                <c:pt idx="3322">
                  <c:v>76.093577248701465</c:v>
                </c:pt>
                <c:pt idx="3323">
                  <c:v>76.130988053641815</c:v>
                </c:pt>
                <c:pt idx="3324">
                  <c:v>76.168398858582179</c:v>
                </c:pt>
                <c:pt idx="3325">
                  <c:v>76.205809663522544</c:v>
                </c:pt>
                <c:pt idx="3326">
                  <c:v>76.243220468462908</c:v>
                </c:pt>
                <c:pt idx="3327">
                  <c:v>76.280631273403273</c:v>
                </c:pt>
                <c:pt idx="3328">
                  <c:v>76.318042078343638</c:v>
                </c:pt>
                <c:pt idx="3329">
                  <c:v>76.355452883284002</c:v>
                </c:pt>
                <c:pt idx="3330">
                  <c:v>76.392863688224367</c:v>
                </c:pt>
                <c:pt idx="3331">
                  <c:v>76.430274493164717</c:v>
                </c:pt>
                <c:pt idx="3332">
                  <c:v>76.467685298105096</c:v>
                </c:pt>
                <c:pt idx="3333">
                  <c:v>76.50509610304546</c:v>
                </c:pt>
                <c:pt idx="3334">
                  <c:v>76.542506907985825</c:v>
                </c:pt>
                <c:pt idx="3335">
                  <c:v>76.579917712926189</c:v>
                </c:pt>
                <c:pt idx="3336">
                  <c:v>76.617328517866554</c:v>
                </c:pt>
                <c:pt idx="3337">
                  <c:v>76.654739322806918</c:v>
                </c:pt>
                <c:pt idx="3338">
                  <c:v>76.692150127747283</c:v>
                </c:pt>
                <c:pt idx="3339">
                  <c:v>76.729560932687647</c:v>
                </c:pt>
                <c:pt idx="3340">
                  <c:v>76.766971737627998</c:v>
                </c:pt>
                <c:pt idx="3341">
                  <c:v>76.804382542568376</c:v>
                </c:pt>
                <c:pt idx="3342">
                  <c:v>76.841793347508741</c:v>
                </c:pt>
                <c:pt idx="3343">
                  <c:v>76.879204152449105</c:v>
                </c:pt>
                <c:pt idx="3344">
                  <c:v>76.916614957389456</c:v>
                </c:pt>
                <c:pt idx="3345">
                  <c:v>76.95402576232982</c:v>
                </c:pt>
                <c:pt idx="3346">
                  <c:v>76.991436567270199</c:v>
                </c:pt>
                <c:pt idx="3347">
                  <c:v>77.028847372210564</c:v>
                </c:pt>
                <c:pt idx="3348">
                  <c:v>77.066258177150928</c:v>
                </c:pt>
                <c:pt idx="3349">
                  <c:v>77.103668982091278</c:v>
                </c:pt>
                <c:pt idx="3350">
                  <c:v>77.141079787031657</c:v>
                </c:pt>
                <c:pt idx="3351">
                  <c:v>77.178490591972007</c:v>
                </c:pt>
                <c:pt idx="3352">
                  <c:v>77.215901396912372</c:v>
                </c:pt>
                <c:pt idx="3353">
                  <c:v>77.253312201852737</c:v>
                </c:pt>
                <c:pt idx="3354">
                  <c:v>77.290723006793101</c:v>
                </c:pt>
                <c:pt idx="3355">
                  <c:v>77.32813381173348</c:v>
                </c:pt>
                <c:pt idx="3356">
                  <c:v>77.365544616673844</c:v>
                </c:pt>
                <c:pt idx="3357">
                  <c:v>77.402955421614223</c:v>
                </c:pt>
                <c:pt idx="3358">
                  <c:v>77.440366226554588</c:v>
                </c:pt>
                <c:pt idx="3359">
                  <c:v>77.477777031494938</c:v>
                </c:pt>
                <c:pt idx="3360">
                  <c:v>77.515187836435302</c:v>
                </c:pt>
                <c:pt idx="3361">
                  <c:v>77.552598641375667</c:v>
                </c:pt>
                <c:pt idx="3362">
                  <c:v>77.590009446316031</c:v>
                </c:pt>
                <c:pt idx="3363">
                  <c:v>77.627420251256396</c:v>
                </c:pt>
                <c:pt idx="3364">
                  <c:v>77.664831056196761</c:v>
                </c:pt>
                <c:pt idx="3365">
                  <c:v>77.702241861137125</c:v>
                </c:pt>
                <c:pt idx="3366">
                  <c:v>77.73965266607749</c:v>
                </c:pt>
                <c:pt idx="3367">
                  <c:v>77.777063471017854</c:v>
                </c:pt>
                <c:pt idx="3368">
                  <c:v>77.814474275958219</c:v>
                </c:pt>
                <c:pt idx="3369">
                  <c:v>77.851885080898583</c:v>
                </c:pt>
                <c:pt idx="3370">
                  <c:v>77.889295885838948</c:v>
                </c:pt>
                <c:pt idx="3371">
                  <c:v>77.926706690779312</c:v>
                </c:pt>
                <c:pt idx="3372">
                  <c:v>77.964117495719677</c:v>
                </c:pt>
                <c:pt idx="3373">
                  <c:v>78.001528300660041</c:v>
                </c:pt>
                <c:pt idx="3374">
                  <c:v>78.038939105600406</c:v>
                </c:pt>
                <c:pt idx="3375">
                  <c:v>78.07634991054077</c:v>
                </c:pt>
                <c:pt idx="3376">
                  <c:v>78.113760715481135</c:v>
                </c:pt>
                <c:pt idx="3377">
                  <c:v>78.151171520421499</c:v>
                </c:pt>
                <c:pt idx="3378">
                  <c:v>78.188582325361864</c:v>
                </c:pt>
                <c:pt idx="3379">
                  <c:v>78.225993130302228</c:v>
                </c:pt>
                <c:pt idx="3380">
                  <c:v>78.263403935242579</c:v>
                </c:pt>
                <c:pt idx="3381">
                  <c:v>78.300814740182943</c:v>
                </c:pt>
                <c:pt idx="3382">
                  <c:v>78.338225545123322</c:v>
                </c:pt>
                <c:pt idx="3383">
                  <c:v>78.375636350063687</c:v>
                </c:pt>
                <c:pt idx="3384">
                  <c:v>78.413047155004051</c:v>
                </c:pt>
                <c:pt idx="3385">
                  <c:v>78.450457959944416</c:v>
                </c:pt>
                <c:pt idx="3386">
                  <c:v>78.48786876488478</c:v>
                </c:pt>
                <c:pt idx="3387">
                  <c:v>78.525279569825145</c:v>
                </c:pt>
                <c:pt idx="3388">
                  <c:v>78.562690374765495</c:v>
                </c:pt>
                <c:pt idx="3389">
                  <c:v>78.60010117970586</c:v>
                </c:pt>
                <c:pt idx="3390">
                  <c:v>78.637511984646224</c:v>
                </c:pt>
                <c:pt idx="3391">
                  <c:v>78.674922789586603</c:v>
                </c:pt>
                <c:pt idx="3392">
                  <c:v>78.712333594526967</c:v>
                </c:pt>
                <c:pt idx="3393">
                  <c:v>78.749744399467332</c:v>
                </c:pt>
                <c:pt idx="3394">
                  <c:v>78.787155204407682</c:v>
                </c:pt>
                <c:pt idx="3395">
                  <c:v>78.824566009348061</c:v>
                </c:pt>
                <c:pt idx="3396">
                  <c:v>78.861976814288411</c:v>
                </c:pt>
                <c:pt idx="3397">
                  <c:v>78.899387619228776</c:v>
                </c:pt>
              </c:numCache>
            </c:numRef>
          </c:xVal>
          <c:yVal>
            <c:numRef>
              <c:f>'Driving Force'!$AT$32:$AT$3428</c:f>
              <c:numCache>
                <c:formatCode>General</c:formatCode>
                <c:ptCount val="3397"/>
                <c:pt idx="0">
                  <c:v>5.311666346964949</c:v>
                </c:pt>
                <c:pt idx="1">
                  <c:v>5.3115603045345825</c:v>
                </c:pt>
                <c:pt idx="2">
                  <c:v>5.3113594823461616</c:v>
                </c:pt>
                <c:pt idx="3">
                  <c:v>5.3111583338828616</c:v>
                </c:pt>
                <c:pt idx="4">
                  <c:v>5.3109568591446816</c:v>
                </c:pt>
                <c:pt idx="5">
                  <c:v>5.3107550581316225</c:v>
                </c:pt>
                <c:pt idx="6">
                  <c:v>5.3105529308436834</c:v>
                </c:pt>
                <c:pt idx="7">
                  <c:v>5.3103504772808652</c:v>
                </c:pt>
                <c:pt idx="8">
                  <c:v>5.3102421509263413</c:v>
                </c:pt>
                <c:pt idx="9">
                  <c:v>5.3100390448137631</c:v>
                </c:pt>
                <c:pt idx="10">
                  <c:v>5.3099300659094801</c:v>
                </c:pt>
                <c:pt idx="11">
                  <c:v>5.3097263072471419</c:v>
                </c:pt>
                <c:pt idx="12">
                  <c:v>5.3096166757930998</c:v>
                </c:pt>
                <c:pt idx="13">
                  <c:v>5.3094122645810033</c:v>
                </c:pt>
                <c:pt idx="14">
                  <c:v>5.3088297131613311</c:v>
                </c:pt>
                <c:pt idx="15">
                  <c:v>5.3061688588369549</c:v>
                </c:pt>
                <c:pt idx="16">
                  <c:v>5.3028465038554824</c:v>
                </c:pt>
                <c:pt idx="17">
                  <c:v>5.2996182760823025</c:v>
                </c:pt>
                <c:pt idx="18">
                  <c:v>5.2962952685510709</c:v>
                </c:pt>
                <c:pt idx="19">
                  <c:v>5.2930663882281328</c:v>
                </c:pt>
                <c:pt idx="20">
                  <c:v>5.2898371816303156</c:v>
                </c:pt>
                <c:pt idx="21">
                  <c:v>5.2865131952744431</c:v>
                </c:pt>
                <c:pt idx="22">
                  <c:v>5.2760104179224792</c:v>
                </c:pt>
                <c:pt idx="23">
                  <c:v>5.2605957331705948</c:v>
                </c:pt>
                <c:pt idx="24">
                  <c:v>5.246503070908263</c:v>
                </c:pt>
                <c:pt idx="25">
                  <c:v>5.232221175404705</c:v>
                </c:pt>
                <c:pt idx="26">
                  <c:v>5.2167110583450063</c:v>
                </c:pt>
                <c:pt idx="27">
                  <c:v>5.2020506963589934</c:v>
                </c:pt>
                <c:pt idx="28">
                  <c:v>5.1861621128168407</c:v>
                </c:pt>
                <c:pt idx="29">
                  <c:v>5.1652671683915932</c:v>
                </c:pt>
                <c:pt idx="30">
                  <c:v>5.1442774442082921</c:v>
                </c:pt>
                <c:pt idx="31">
                  <c:v>5.1247041959977198</c:v>
                </c:pt>
                <c:pt idx="32">
                  <c:v>5.1044694471300494</c:v>
                </c:pt>
                <c:pt idx="33">
                  <c:v>5.0837621045716324</c:v>
                </c:pt>
                <c:pt idx="34">
                  <c:v>5.065226865851332</c:v>
                </c:pt>
                <c:pt idx="35">
                  <c:v>5.0478247426542397</c:v>
                </c:pt>
                <c:pt idx="36">
                  <c:v>5.0287221304851393</c:v>
                </c:pt>
                <c:pt idx="37">
                  <c:v>5.0096191920411579</c:v>
                </c:pt>
                <c:pt idx="38">
                  <c:v>4.9929717178848172</c:v>
                </c:pt>
                <c:pt idx="39">
                  <c:v>4.9822744868935507</c:v>
                </c:pt>
                <c:pt idx="40">
                  <c:v>4.9711991156947093</c:v>
                </c:pt>
                <c:pt idx="41">
                  <c:v>4.9593677903555973</c:v>
                </c:pt>
                <c:pt idx="42">
                  <c:v>4.9484806735733446</c:v>
                </c:pt>
                <c:pt idx="43">
                  <c:v>4.9418436372590353</c:v>
                </c:pt>
                <c:pt idx="44">
                  <c:v>4.9393622279294975</c:v>
                </c:pt>
                <c:pt idx="45">
                  <c:v>4.9375416667072969</c:v>
                </c:pt>
                <c:pt idx="46">
                  <c:v>4.9357207792102162</c:v>
                </c:pt>
                <c:pt idx="47">
                  <c:v>4.9338995654382565</c:v>
                </c:pt>
                <c:pt idx="48">
                  <c:v>4.9334948276390236</c:v>
                </c:pt>
                <c:pt idx="49">
                  <c:v>4.9423462049159523</c:v>
                </c:pt>
                <c:pt idx="50">
                  <c:v>4.953464139514173</c:v>
                </c:pt>
                <c:pt idx="51">
                  <c:v>4.9650540152533829</c:v>
                </c:pt>
                <c:pt idx="52">
                  <c:v>4.9777770065158009</c:v>
                </c:pt>
                <c:pt idx="53">
                  <c:v>4.9891773227389038</c:v>
                </c:pt>
                <c:pt idx="54">
                  <c:v>5.0001994987544318</c:v>
                </c:pt>
                <c:pt idx="55">
                  <c:v>5.0127326042258629</c:v>
                </c:pt>
                <c:pt idx="56">
                  <c:v>5.0300825110642808</c:v>
                </c:pt>
                <c:pt idx="57">
                  <c:v>5.0491322543249488</c:v>
                </c:pt>
                <c:pt idx="58">
                  <c:v>5.068842845692954</c:v>
                </c:pt>
                <c:pt idx="59">
                  <c:v>5.089403192134645</c:v>
                </c:pt>
                <c:pt idx="60">
                  <c:v>5.1085464100538482</c:v>
                </c:pt>
                <c:pt idx="61">
                  <c:v>5.1275003947318245</c:v>
                </c:pt>
                <c:pt idx="62">
                  <c:v>5.1476819484161798</c:v>
                </c:pt>
                <c:pt idx="63">
                  <c:v>5.1673909084097875</c:v>
                </c:pt>
                <c:pt idx="64">
                  <c:v>5.1859661003304289</c:v>
                </c:pt>
                <c:pt idx="65">
                  <c:v>5.2068078495723631</c:v>
                </c:pt>
                <c:pt idx="66">
                  <c:v>5.2299161561355909</c:v>
                </c:pt>
                <c:pt idx="67">
                  <c:v>5.2515128806931557</c:v>
                </c:pt>
                <c:pt idx="68">
                  <c:v>5.2742427207739286</c:v>
                </c:pt>
                <c:pt idx="69">
                  <c:v>5.2961221532312566</c:v>
                </c:pt>
                <c:pt idx="70">
                  <c:v>5.318567980312749</c:v>
                </c:pt>
                <c:pt idx="71">
                  <c:v>5.3407301206698392</c:v>
                </c:pt>
                <c:pt idx="72">
                  <c:v>5.3623252138530075</c:v>
                </c:pt>
                <c:pt idx="73">
                  <c:v>5.3848645155930353</c:v>
                </c:pt>
                <c:pt idx="74">
                  <c:v>5.4063645027432692</c:v>
                </c:pt>
                <c:pt idx="75">
                  <c:v>5.428903151933536</c:v>
                </c:pt>
                <c:pt idx="76">
                  <c:v>5.450024672601316</c:v>
                </c:pt>
                <c:pt idx="77">
                  <c:v>5.4712403204773903</c:v>
                </c:pt>
                <c:pt idx="78">
                  <c:v>5.4933057234271496</c:v>
                </c:pt>
                <c:pt idx="79">
                  <c:v>5.5156541605515512</c:v>
                </c:pt>
                <c:pt idx="80">
                  <c:v>5.5372466435356822</c:v>
                </c:pt>
                <c:pt idx="81">
                  <c:v>5.5600666955261921</c:v>
                </c:pt>
                <c:pt idx="82">
                  <c:v>5.5809973515783469</c:v>
                </c:pt>
                <c:pt idx="83">
                  <c:v>5.6018332278724472</c:v>
                </c:pt>
                <c:pt idx="84">
                  <c:v>5.6237077662065822</c:v>
                </c:pt>
                <c:pt idx="85">
                  <c:v>5.6454875247826619</c:v>
                </c:pt>
                <c:pt idx="86">
                  <c:v>5.6662279687689505</c:v>
                </c:pt>
                <c:pt idx="87">
                  <c:v>5.6866847260308369</c:v>
                </c:pt>
                <c:pt idx="88">
                  <c:v>5.707141157017845</c:v>
                </c:pt>
                <c:pt idx="89">
                  <c:v>5.7276917152131457</c:v>
                </c:pt>
                <c:pt idx="90">
                  <c:v>5.7498476563475229</c:v>
                </c:pt>
                <c:pt idx="91">
                  <c:v>5.7720032712070193</c:v>
                </c:pt>
                <c:pt idx="92">
                  <c:v>5.7932140249598989</c:v>
                </c:pt>
                <c:pt idx="93">
                  <c:v>5.8146133594042473</c:v>
                </c:pt>
                <c:pt idx="94">
                  <c:v>5.8372402628549764</c:v>
                </c:pt>
                <c:pt idx="95">
                  <c:v>5.8586389447495639</c:v>
                </c:pt>
                <c:pt idx="96">
                  <c:v>5.8794705794702296</c:v>
                </c:pt>
                <c:pt idx="97">
                  <c:v>5.9016242366804486</c:v>
                </c:pt>
                <c:pt idx="98">
                  <c:v>5.9234942071662671</c:v>
                </c:pt>
                <c:pt idx="99">
                  <c:v>5.9442304095791201</c:v>
                </c:pt>
                <c:pt idx="100">
                  <c:v>5.965344099649788</c:v>
                </c:pt>
                <c:pt idx="101">
                  <c:v>5.987401998277317</c:v>
                </c:pt>
                <c:pt idx="102">
                  <c:v>6.0083261288318779</c:v>
                </c:pt>
                <c:pt idx="103">
                  <c:v>6.028872119178863</c:v>
                </c:pt>
                <c:pt idx="104">
                  <c:v>6.0502678645995367</c:v>
                </c:pt>
                <c:pt idx="105">
                  <c:v>6.0724189116107183</c:v>
                </c:pt>
                <c:pt idx="106">
                  <c:v>6.0947585393133705</c:v>
                </c:pt>
                <c:pt idx="107">
                  <c:v>6.1179479220897051</c:v>
                </c:pt>
                <c:pt idx="108">
                  <c:v>6.1397201763435545</c:v>
                </c:pt>
                <c:pt idx="109">
                  <c:v>6.1626255461206094</c:v>
                </c:pt>
                <c:pt idx="110">
                  <c:v>6.1849638687237416</c:v>
                </c:pt>
                <c:pt idx="111">
                  <c:v>6.2062628767370809</c:v>
                </c:pt>
                <c:pt idx="112">
                  <c:v>6.2280338258914103</c:v>
                </c:pt>
                <c:pt idx="113">
                  <c:v>6.251126797535294</c:v>
                </c:pt>
                <c:pt idx="114">
                  <c:v>6.2724248267239968</c:v>
                </c:pt>
                <c:pt idx="115">
                  <c:v>6.2948559714359043</c:v>
                </c:pt>
                <c:pt idx="116">
                  <c:v>6.3168145224570642</c:v>
                </c:pt>
                <c:pt idx="117">
                  <c:v>6.3386782937201707</c:v>
                </c:pt>
                <c:pt idx="118">
                  <c:v>6.3610140061242628</c:v>
                </c:pt>
                <c:pt idx="119">
                  <c:v>6.3821214969722195</c:v>
                </c:pt>
                <c:pt idx="120">
                  <c:v>6.4046454637929031</c:v>
                </c:pt>
                <c:pt idx="121">
                  <c:v>6.4270746508555341</c:v>
                </c:pt>
                <c:pt idx="122">
                  <c:v>6.4506369534413697</c:v>
                </c:pt>
                <c:pt idx="123">
                  <c:v>6.4740100227859791</c:v>
                </c:pt>
                <c:pt idx="124">
                  <c:v>6.4963437775407957</c:v>
                </c:pt>
                <c:pt idx="125">
                  <c:v>6.5188661129870811</c:v>
                </c:pt>
                <c:pt idx="126">
                  <c:v>6.5423326569902258</c:v>
                </c:pt>
                <c:pt idx="127">
                  <c:v>6.5650432468531008</c:v>
                </c:pt>
                <c:pt idx="128">
                  <c:v>6.5882257778569642</c:v>
                </c:pt>
                <c:pt idx="129">
                  <c:v>6.611313529102774</c:v>
                </c:pt>
                <c:pt idx="130">
                  <c:v>6.6335508727251398</c:v>
                </c:pt>
                <c:pt idx="131">
                  <c:v>6.6569213318707119</c:v>
                </c:pt>
                <c:pt idx="132">
                  <c:v>6.6790635694601441</c:v>
                </c:pt>
                <c:pt idx="133">
                  <c:v>6.7007332133588271</c:v>
                </c:pt>
                <c:pt idx="134">
                  <c:v>6.7234415192975439</c:v>
                </c:pt>
                <c:pt idx="135">
                  <c:v>6.7464328594109029</c:v>
                </c:pt>
                <c:pt idx="136">
                  <c:v>6.7696127802157271</c:v>
                </c:pt>
                <c:pt idx="137">
                  <c:v>6.7939258165437604</c:v>
                </c:pt>
                <c:pt idx="138">
                  <c:v>6.8193719683950009</c:v>
                </c:pt>
                <c:pt idx="139">
                  <c:v>6.8438732591396239</c:v>
                </c:pt>
                <c:pt idx="140">
                  <c:v>6.8686575840588864</c:v>
                </c:pt>
                <c:pt idx="141">
                  <c:v>6.8939138501191399</c:v>
                </c:pt>
                <c:pt idx="142">
                  <c:v>6.9175640806905578</c:v>
                </c:pt>
                <c:pt idx="143">
                  <c:v>6.9413084384702683</c:v>
                </c:pt>
                <c:pt idx="144">
                  <c:v>6.9662803652563632</c:v>
                </c:pt>
                <c:pt idx="145">
                  <c:v>6.9906852448685317</c:v>
                </c:pt>
                <c:pt idx="146">
                  <c:v>7.0141452633740835</c:v>
                </c:pt>
                <c:pt idx="147">
                  <c:v>7.0375105021215827</c:v>
                </c:pt>
                <c:pt idx="148">
                  <c:v>7.0610643215605471</c:v>
                </c:pt>
                <c:pt idx="149">
                  <c:v>7.0864124309049377</c:v>
                </c:pt>
                <c:pt idx="150">
                  <c:v>7.1128936557725337</c:v>
                </c:pt>
                <c:pt idx="151">
                  <c:v>7.1389967404325549</c:v>
                </c:pt>
                <c:pt idx="152">
                  <c:v>7.1655717662335672</c:v>
                </c:pt>
                <c:pt idx="153">
                  <c:v>7.1929020936250909</c:v>
                </c:pt>
                <c:pt idx="154">
                  <c:v>7.21919310642682</c:v>
                </c:pt>
                <c:pt idx="155">
                  <c:v>7.2450115255377998</c:v>
                </c:pt>
                <c:pt idx="156">
                  <c:v>7.2660041165217475</c:v>
                </c:pt>
                <c:pt idx="157">
                  <c:v>7.2660041165217475</c:v>
                </c:pt>
                <c:pt idx="158">
                  <c:v>7.2660041165217475</c:v>
                </c:pt>
                <c:pt idx="159">
                  <c:v>7.2660041165217475</c:v>
                </c:pt>
                <c:pt idx="160">
                  <c:v>7.2660041165217475</c:v>
                </c:pt>
                <c:pt idx="161">
                  <c:v>7.2660041165217475</c:v>
                </c:pt>
                <c:pt idx="162">
                  <c:v>7.2660041165217475</c:v>
                </c:pt>
                <c:pt idx="163">
                  <c:v>7.2660041165217475</c:v>
                </c:pt>
                <c:pt idx="164">
                  <c:v>7.2660041165217475</c:v>
                </c:pt>
                <c:pt idx="165">
                  <c:v>7.2660041165217475</c:v>
                </c:pt>
                <c:pt idx="166">
                  <c:v>7.2660041165217475</c:v>
                </c:pt>
                <c:pt idx="167">
                  <c:v>7.2660041165217475</c:v>
                </c:pt>
                <c:pt idx="168">
                  <c:v>7.2660041165217475</c:v>
                </c:pt>
                <c:pt idx="169">
                  <c:v>7.2660041165217475</c:v>
                </c:pt>
                <c:pt idx="170">
                  <c:v>7.2660041165217475</c:v>
                </c:pt>
                <c:pt idx="171">
                  <c:v>7.2660041165217475</c:v>
                </c:pt>
                <c:pt idx="172">
                  <c:v>7.2660041165217475</c:v>
                </c:pt>
                <c:pt idx="173">
                  <c:v>7.2660041165217475</c:v>
                </c:pt>
                <c:pt idx="174">
                  <c:v>7.2660041165217475</c:v>
                </c:pt>
                <c:pt idx="175">
                  <c:v>7.2660041165217475</c:v>
                </c:pt>
                <c:pt idx="176">
                  <c:v>7.2660041165217475</c:v>
                </c:pt>
                <c:pt idx="177">
                  <c:v>7.2660041165217475</c:v>
                </c:pt>
                <c:pt idx="178">
                  <c:v>7.2660041165217475</c:v>
                </c:pt>
                <c:pt idx="179">
                  <c:v>7.2660041165217475</c:v>
                </c:pt>
                <c:pt idx="180">
                  <c:v>7.2660041165217475</c:v>
                </c:pt>
                <c:pt idx="181">
                  <c:v>7.2660041165217475</c:v>
                </c:pt>
                <c:pt idx="182">
                  <c:v>7.2660041165217475</c:v>
                </c:pt>
                <c:pt idx="183">
                  <c:v>7.2660041165217475</c:v>
                </c:pt>
                <c:pt idx="184">
                  <c:v>7.2660041165217475</c:v>
                </c:pt>
                <c:pt idx="185">
                  <c:v>7.2660041165217475</c:v>
                </c:pt>
                <c:pt idx="186">
                  <c:v>7.2660041165217475</c:v>
                </c:pt>
                <c:pt idx="187">
                  <c:v>7.2660041165217475</c:v>
                </c:pt>
                <c:pt idx="188">
                  <c:v>7.2660041165217475</c:v>
                </c:pt>
                <c:pt idx="189">
                  <c:v>7.2660041165217475</c:v>
                </c:pt>
                <c:pt idx="190">
                  <c:v>7.2660041165217475</c:v>
                </c:pt>
                <c:pt idx="191">
                  <c:v>7.2660041165217475</c:v>
                </c:pt>
                <c:pt idx="192">
                  <c:v>7.2660041165217475</c:v>
                </c:pt>
                <c:pt idx="193">
                  <c:v>7.2660041165217475</c:v>
                </c:pt>
                <c:pt idx="194">
                  <c:v>7.2660041165217475</c:v>
                </c:pt>
                <c:pt idx="195">
                  <c:v>7.2660041165217475</c:v>
                </c:pt>
                <c:pt idx="196">
                  <c:v>7.2660041165217475</c:v>
                </c:pt>
                <c:pt idx="197">
                  <c:v>7.2660041165217475</c:v>
                </c:pt>
                <c:pt idx="198">
                  <c:v>7.2660041165217475</c:v>
                </c:pt>
                <c:pt idx="199">
                  <c:v>7.2660041165217475</c:v>
                </c:pt>
                <c:pt idx="200">
                  <c:v>7.2660041165217475</c:v>
                </c:pt>
                <c:pt idx="201">
                  <c:v>7.2660041165217475</c:v>
                </c:pt>
                <c:pt idx="202">
                  <c:v>7.2660041165217475</c:v>
                </c:pt>
                <c:pt idx="203">
                  <c:v>7.2660041165217475</c:v>
                </c:pt>
                <c:pt idx="204">
                  <c:v>7.2660041165217475</c:v>
                </c:pt>
                <c:pt idx="205">
                  <c:v>7.2660041165217475</c:v>
                </c:pt>
                <c:pt idx="206">
                  <c:v>7.2660041165217475</c:v>
                </c:pt>
                <c:pt idx="207">
                  <c:v>7.2660041165217475</c:v>
                </c:pt>
                <c:pt idx="208">
                  <c:v>7.2660041165217475</c:v>
                </c:pt>
                <c:pt idx="209">
                  <c:v>7.2660041165217475</c:v>
                </c:pt>
                <c:pt idx="210">
                  <c:v>7.2483263835614178</c:v>
                </c:pt>
                <c:pt idx="211">
                  <c:v>7.2483263835614178</c:v>
                </c:pt>
                <c:pt idx="212">
                  <c:v>7.2483263835614178</c:v>
                </c:pt>
                <c:pt idx="213">
                  <c:v>7.2483263835614178</c:v>
                </c:pt>
                <c:pt idx="214">
                  <c:v>7.2483263835614178</c:v>
                </c:pt>
                <c:pt idx="215">
                  <c:v>7.2483263835614178</c:v>
                </c:pt>
                <c:pt idx="216">
                  <c:v>7.2483263835614178</c:v>
                </c:pt>
                <c:pt idx="217">
                  <c:v>7.2483263835614178</c:v>
                </c:pt>
                <c:pt idx="218">
                  <c:v>7.2483263835614178</c:v>
                </c:pt>
                <c:pt idx="219">
                  <c:v>7.2483263835614178</c:v>
                </c:pt>
                <c:pt idx="220">
                  <c:v>7.2483263835614178</c:v>
                </c:pt>
                <c:pt idx="221">
                  <c:v>7.2483263835614178</c:v>
                </c:pt>
                <c:pt idx="222">
                  <c:v>7.2483263835614178</c:v>
                </c:pt>
                <c:pt idx="223">
                  <c:v>7.2483263835614178</c:v>
                </c:pt>
                <c:pt idx="224">
                  <c:v>7.2483263835614178</c:v>
                </c:pt>
                <c:pt idx="225">
                  <c:v>7.2483263835614178</c:v>
                </c:pt>
                <c:pt idx="226">
                  <c:v>7.2483263835614178</c:v>
                </c:pt>
                <c:pt idx="227">
                  <c:v>7.2483263835614178</c:v>
                </c:pt>
                <c:pt idx="228">
                  <c:v>7.2483263835614178</c:v>
                </c:pt>
                <c:pt idx="229">
                  <c:v>7.2483263835614178</c:v>
                </c:pt>
                <c:pt idx="230">
                  <c:v>7.2483263835614178</c:v>
                </c:pt>
                <c:pt idx="231">
                  <c:v>7.2483263835614178</c:v>
                </c:pt>
                <c:pt idx="232">
                  <c:v>7.2483263835614178</c:v>
                </c:pt>
                <c:pt idx="233">
                  <c:v>7.2483263835614178</c:v>
                </c:pt>
                <c:pt idx="234">
                  <c:v>7.2483263835614178</c:v>
                </c:pt>
                <c:pt idx="235">
                  <c:v>7.2483263835614178</c:v>
                </c:pt>
                <c:pt idx="236">
                  <c:v>7.2483263835614178</c:v>
                </c:pt>
                <c:pt idx="237">
                  <c:v>7.2483263835614178</c:v>
                </c:pt>
                <c:pt idx="238">
                  <c:v>7.2483263835614178</c:v>
                </c:pt>
                <c:pt idx="239">
                  <c:v>7.2483263835614178</c:v>
                </c:pt>
                <c:pt idx="240">
                  <c:v>7.2483263835614178</c:v>
                </c:pt>
                <c:pt idx="241">
                  <c:v>7.2483263835614178</c:v>
                </c:pt>
                <c:pt idx="242">
                  <c:v>7.2483263835614178</c:v>
                </c:pt>
                <c:pt idx="243">
                  <c:v>7.2483263835614178</c:v>
                </c:pt>
                <c:pt idx="244">
                  <c:v>7.2483263835614178</c:v>
                </c:pt>
                <c:pt idx="245">
                  <c:v>7.2483263835614178</c:v>
                </c:pt>
                <c:pt idx="246">
                  <c:v>7.2483263835614178</c:v>
                </c:pt>
                <c:pt idx="247">
                  <c:v>7.2483263835614178</c:v>
                </c:pt>
                <c:pt idx="248">
                  <c:v>7.2483263835614178</c:v>
                </c:pt>
                <c:pt idx="249">
                  <c:v>7.2483263835614178</c:v>
                </c:pt>
                <c:pt idx="250">
                  <c:v>7.2483263835614178</c:v>
                </c:pt>
                <c:pt idx="251">
                  <c:v>7.2483263835614178</c:v>
                </c:pt>
                <c:pt idx="252">
                  <c:v>7.2483263835614178</c:v>
                </c:pt>
                <c:pt idx="253">
                  <c:v>7.2483263835614178</c:v>
                </c:pt>
                <c:pt idx="254">
                  <c:v>7.2483263835614178</c:v>
                </c:pt>
                <c:pt idx="255">
                  <c:v>7.2483263835614178</c:v>
                </c:pt>
                <c:pt idx="256">
                  <c:v>7.2483263835614178</c:v>
                </c:pt>
                <c:pt idx="257">
                  <c:v>7.2483263835614178</c:v>
                </c:pt>
                <c:pt idx="258">
                  <c:v>7.2483263835614178</c:v>
                </c:pt>
                <c:pt idx="259">
                  <c:v>7.2483263835614178</c:v>
                </c:pt>
                <c:pt idx="260">
                  <c:v>7.2483263835614178</c:v>
                </c:pt>
                <c:pt idx="261">
                  <c:v>7.2483263835614178</c:v>
                </c:pt>
                <c:pt idx="262">
                  <c:v>7.2483263835614178</c:v>
                </c:pt>
                <c:pt idx="263">
                  <c:v>7.2483263835614178</c:v>
                </c:pt>
                <c:pt idx="264">
                  <c:v>7.2483263835614178</c:v>
                </c:pt>
                <c:pt idx="265">
                  <c:v>7.2483263835614178</c:v>
                </c:pt>
                <c:pt idx="266">
                  <c:v>7.2483263835614178</c:v>
                </c:pt>
                <c:pt idx="267">
                  <c:v>7.2483263835614178</c:v>
                </c:pt>
                <c:pt idx="268">
                  <c:v>7.2483263835614178</c:v>
                </c:pt>
                <c:pt idx="269">
                  <c:v>7.2483263835614178</c:v>
                </c:pt>
                <c:pt idx="270">
                  <c:v>7.2483263835614178</c:v>
                </c:pt>
                <c:pt idx="271">
                  <c:v>7.2483263835614178</c:v>
                </c:pt>
                <c:pt idx="272">
                  <c:v>7.2483263835614178</c:v>
                </c:pt>
                <c:pt idx="273">
                  <c:v>7.2483263835614178</c:v>
                </c:pt>
                <c:pt idx="274">
                  <c:v>7.2483263835614178</c:v>
                </c:pt>
                <c:pt idx="275">
                  <c:v>7.2483263835614178</c:v>
                </c:pt>
                <c:pt idx="276">
                  <c:v>7.2483263835614178</c:v>
                </c:pt>
                <c:pt idx="277">
                  <c:v>7.2483263835614178</c:v>
                </c:pt>
                <c:pt idx="278">
                  <c:v>7.2483263835614178</c:v>
                </c:pt>
                <c:pt idx="279">
                  <c:v>7.2291114564306245</c:v>
                </c:pt>
                <c:pt idx="280">
                  <c:v>7.2291114564306245</c:v>
                </c:pt>
                <c:pt idx="281">
                  <c:v>7.2291114564306245</c:v>
                </c:pt>
                <c:pt idx="282">
                  <c:v>7.2291114564306245</c:v>
                </c:pt>
                <c:pt idx="283">
                  <c:v>7.2291114564306245</c:v>
                </c:pt>
                <c:pt idx="284">
                  <c:v>7.2291114564306245</c:v>
                </c:pt>
                <c:pt idx="285">
                  <c:v>7.2291114564306245</c:v>
                </c:pt>
                <c:pt idx="286">
                  <c:v>7.2291114564306245</c:v>
                </c:pt>
                <c:pt idx="287">
                  <c:v>7.2291114564306245</c:v>
                </c:pt>
                <c:pt idx="288">
                  <c:v>7.2291114564306245</c:v>
                </c:pt>
                <c:pt idx="289">
                  <c:v>7.2291114564306245</c:v>
                </c:pt>
                <c:pt idx="290">
                  <c:v>7.2291114564306245</c:v>
                </c:pt>
                <c:pt idx="291">
                  <c:v>7.2291114564306245</c:v>
                </c:pt>
                <c:pt idx="292">
                  <c:v>7.2291114564306245</c:v>
                </c:pt>
                <c:pt idx="293">
                  <c:v>7.2291114564306245</c:v>
                </c:pt>
                <c:pt idx="294">
                  <c:v>7.2291114564306245</c:v>
                </c:pt>
                <c:pt idx="295">
                  <c:v>7.2291114564306245</c:v>
                </c:pt>
                <c:pt idx="296">
                  <c:v>7.2291114564306245</c:v>
                </c:pt>
                <c:pt idx="297">
                  <c:v>7.2291114564306245</c:v>
                </c:pt>
                <c:pt idx="298">
                  <c:v>7.2291114564306245</c:v>
                </c:pt>
                <c:pt idx="299">
                  <c:v>7.2291114564306245</c:v>
                </c:pt>
                <c:pt idx="300">
                  <c:v>7.2291114564306245</c:v>
                </c:pt>
                <c:pt idx="301">
                  <c:v>7.2291114564306245</c:v>
                </c:pt>
                <c:pt idx="302">
                  <c:v>7.2291114564306245</c:v>
                </c:pt>
                <c:pt idx="303">
                  <c:v>7.2291114564306245</c:v>
                </c:pt>
                <c:pt idx="304">
                  <c:v>7.2291114564306245</c:v>
                </c:pt>
                <c:pt idx="305">
                  <c:v>7.2291114564306245</c:v>
                </c:pt>
                <c:pt idx="306">
                  <c:v>7.2291114564306245</c:v>
                </c:pt>
                <c:pt idx="307">
                  <c:v>7.2291114564306245</c:v>
                </c:pt>
                <c:pt idx="308">
                  <c:v>7.2291114564306245</c:v>
                </c:pt>
                <c:pt idx="309">
                  <c:v>7.2291114564306245</c:v>
                </c:pt>
                <c:pt idx="310">
                  <c:v>7.2291114564306245</c:v>
                </c:pt>
                <c:pt idx="311">
                  <c:v>7.2291114564306245</c:v>
                </c:pt>
                <c:pt idx="312">
                  <c:v>7.2291114564306245</c:v>
                </c:pt>
                <c:pt idx="313">
                  <c:v>7.2291114564306245</c:v>
                </c:pt>
                <c:pt idx="314">
                  <c:v>7.2291114564306245</c:v>
                </c:pt>
                <c:pt idx="315">
                  <c:v>7.2291114564306245</c:v>
                </c:pt>
                <c:pt idx="316">
                  <c:v>7.2291114564306245</c:v>
                </c:pt>
                <c:pt idx="317">
                  <c:v>7.2291114564306245</c:v>
                </c:pt>
                <c:pt idx="318">
                  <c:v>7.2291114564306245</c:v>
                </c:pt>
                <c:pt idx="319">
                  <c:v>7.2291114564306245</c:v>
                </c:pt>
                <c:pt idx="320">
                  <c:v>7.2291114564306245</c:v>
                </c:pt>
                <c:pt idx="321">
                  <c:v>7.2291114564306245</c:v>
                </c:pt>
                <c:pt idx="322">
                  <c:v>7.2291114564306245</c:v>
                </c:pt>
                <c:pt idx="323">
                  <c:v>7.2291114564306245</c:v>
                </c:pt>
                <c:pt idx="324">
                  <c:v>7.2291114564306245</c:v>
                </c:pt>
                <c:pt idx="325">
                  <c:v>7.2291114564306245</c:v>
                </c:pt>
                <c:pt idx="326">
                  <c:v>7.2291114564306245</c:v>
                </c:pt>
                <c:pt idx="327">
                  <c:v>7.2291114564306245</c:v>
                </c:pt>
                <c:pt idx="328">
                  <c:v>7.2291114564306245</c:v>
                </c:pt>
                <c:pt idx="329">
                  <c:v>7.2291114564306245</c:v>
                </c:pt>
                <c:pt idx="330">
                  <c:v>7.2291114564306245</c:v>
                </c:pt>
                <c:pt idx="331">
                  <c:v>7.2291114564306245</c:v>
                </c:pt>
                <c:pt idx="332">
                  <c:v>7.2291114564306245</c:v>
                </c:pt>
                <c:pt idx="333">
                  <c:v>7.2291114564306245</c:v>
                </c:pt>
                <c:pt idx="334">
                  <c:v>7.2291114564306245</c:v>
                </c:pt>
                <c:pt idx="335">
                  <c:v>7.2291114564306245</c:v>
                </c:pt>
                <c:pt idx="336">
                  <c:v>7.2291114564306245</c:v>
                </c:pt>
                <c:pt idx="337">
                  <c:v>7.2291114564306245</c:v>
                </c:pt>
                <c:pt idx="338">
                  <c:v>7.2291114564306245</c:v>
                </c:pt>
                <c:pt idx="339">
                  <c:v>7.2291114564306245</c:v>
                </c:pt>
                <c:pt idx="340">
                  <c:v>7.2291114564306245</c:v>
                </c:pt>
                <c:pt idx="341">
                  <c:v>7.2291114564306245</c:v>
                </c:pt>
                <c:pt idx="342">
                  <c:v>7.2291114564306245</c:v>
                </c:pt>
                <c:pt idx="343">
                  <c:v>7.2291114564306245</c:v>
                </c:pt>
                <c:pt idx="344">
                  <c:v>7.2291114564306245</c:v>
                </c:pt>
                <c:pt idx="345">
                  <c:v>7.2291114564306245</c:v>
                </c:pt>
                <c:pt idx="346">
                  <c:v>7.2291114564306245</c:v>
                </c:pt>
                <c:pt idx="347">
                  <c:v>7.2083593351293676</c:v>
                </c:pt>
                <c:pt idx="348">
                  <c:v>7.2083593351293676</c:v>
                </c:pt>
                <c:pt idx="349">
                  <c:v>7.2083593351293676</c:v>
                </c:pt>
                <c:pt idx="350">
                  <c:v>7.2083593351293676</c:v>
                </c:pt>
                <c:pt idx="351">
                  <c:v>7.2083593351293676</c:v>
                </c:pt>
                <c:pt idx="352">
                  <c:v>7.2083593351293676</c:v>
                </c:pt>
                <c:pt idx="353">
                  <c:v>7.2083593351293676</c:v>
                </c:pt>
                <c:pt idx="354">
                  <c:v>7.2083593351293676</c:v>
                </c:pt>
                <c:pt idx="355">
                  <c:v>7.2083593351293676</c:v>
                </c:pt>
                <c:pt idx="356">
                  <c:v>7.2083593351293676</c:v>
                </c:pt>
                <c:pt idx="357">
                  <c:v>7.2083593351293676</c:v>
                </c:pt>
                <c:pt idx="358">
                  <c:v>7.2083593351293676</c:v>
                </c:pt>
                <c:pt idx="359">
                  <c:v>7.2083593351293676</c:v>
                </c:pt>
                <c:pt idx="360">
                  <c:v>7.2083593351293676</c:v>
                </c:pt>
                <c:pt idx="361">
                  <c:v>7.2083593351293676</c:v>
                </c:pt>
                <c:pt idx="362">
                  <c:v>7.2083593351293676</c:v>
                </c:pt>
                <c:pt idx="363">
                  <c:v>7.2083593351293676</c:v>
                </c:pt>
                <c:pt idx="364">
                  <c:v>7.2083593351293676</c:v>
                </c:pt>
                <c:pt idx="365">
                  <c:v>7.2083593351293676</c:v>
                </c:pt>
                <c:pt idx="366">
                  <c:v>7.2083593351293676</c:v>
                </c:pt>
                <c:pt idx="367">
                  <c:v>7.2083593351293676</c:v>
                </c:pt>
                <c:pt idx="368">
                  <c:v>7.2083593351293676</c:v>
                </c:pt>
                <c:pt idx="369">
                  <c:v>7.2083593351293676</c:v>
                </c:pt>
                <c:pt idx="370">
                  <c:v>7.2083593351293676</c:v>
                </c:pt>
                <c:pt idx="371">
                  <c:v>7.2083593351293676</c:v>
                </c:pt>
                <c:pt idx="372">
                  <c:v>7.2083593351293676</c:v>
                </c:pt>
                <c:pt idx="373">
                  <c:v>7.2083593351293676</c:v>
                </c:pt>
                <c:pt idx="374">
                  <c:v>7.2083593351293676</c:v>
                </c:pt>
                <c:pt idx="375">
                  <c:v>7.2083593351293676</c:v>
                </c:pt>
                <c:pt idx="376">
                  <c:v>7.2083593351293676</c:v>
                </c:pt>
                <c:pt idx="377">
                  <c:v>7.2083593351293676</c:v>
                </c:pt>
                <c:pt idx="378">
                  <c:v>7.2083593351293676</c:v>
                </c:pt>
                <c:pt idx="379">
                  <c:v>7.2083593351293676</c:v>
                </c:pt>
                <c:pt idx="380">
                  <c:v>7.2083593351293676</c:v>
                </c:pt>
                <c:pt idx="381">
                  <c:v>7.2083593351293676</c:v>
                </c:pt>
                <c:pt idx="382">
                  <c:v>7.2083593351293676</c:v>
                </c:pt>
                <c:pt idx="383">
                  <c:v>7.2083593351293676</c:v>
                </c:pt>
                <c:pt idx="384">
                  <c:v>7.2083593351293676</c:v>
                </c:pt>
                <c:pt idx="385">
                  <c:v>7.2083593351293676</c:v>
                </c:pt>
                <c:pt idx="386">
                  <c:v>7.2083593351293676</c:v>
                </c:pt>
                <c:pt idx="387">
                  <c:v>7.2083593351293676</c:v>
                </c:pt>
                <c:pt idx="388">
                  <c:v>7.2083593351293676</c:v>
                </c:pt>
                <c:pt idx="389">
                  <c:v>7.2083593351293676</c:v>
                </c:pt>
                <c:pt idx="390">
                  <c:v>7.2083593351293676</c:v>
                </c:pt>
                <c:pt idx="391">
                  <c:v>7.2083593351293676</c:v>
                </c:pt>
                <c:pt idx="392">
                  <c:v>7.2083593351293676</c:v>
                </c:pt>
                <c:pt idx="393">
                  <c:v>7.2083593351293676</c:v>
                </c:pt>
                <c:pt idx="394">
                  <c:v>7.2083593351293676</c:v>
                </c:pt>
                <c:pt idx="395">
                  <c:v>7.2083593351293676</c:v>
                </c:pt>
                <c:pt idx="396">
                  <c:v>7.2083593351293676</c:v>
                </c:pt>
                <c:pt idx="397">
                  <c:v>7.2083593351293676</c:v>
                </c:pt>
                <c:pt idx="398">
                  <c:v>7.2083593351293676</c:v>
                </c:pt>
                <c:pt idx="399">
                  <c:v>7.2083593351293676</c:v>
                </c:pt>
                <c:pt idx="400">
                  <c:v>7.2083593351293676</c:v>
                </c:pt>
                <c:pt idx="401">
                  <c:v>7.2083593351293676</c:v>
                </c:pt>
                <c:pt idx="402">
                  <c:v>7.2083593351293676</c:v>
                </c:pt>
                <c:pt idx="403">
                  <c:v>7.2083593351293676</c:v>
                </c:pt>
                <c:pt idx="404">
                  <c:v>7.2083593351293676</c:v>
                </c:pt>
                <c:pt idx="405">
                  <c:v>7.2083593351293676</c:v>
                </c:pt>
                <c:pt idx="406">
                  <c:v>7.2083593351293676</c:v>
                </c:pt>
                <c:pt idx="407">
                  <c:v>7.2083593351293676</c:v>
                </c:pt>
                <c:pt idx="408">
                  <c:v>7.2083593351293676</c:v>
                </c:pt>
                <c:pt idx="409">
                  <c:v>7.2083593351293676</c:v>
                </c:pt>
                <c:pt idx="410">
                  <c:v>7.2083593351293676</c:v>
                </c:pt>
                <c:pt idx="411">
                  <c:v>7.2083593351293676</c:v>
                </c:pt>
                <c:pt idx="412">
                  <c:v>7.2083593351293676</c:v>
                </c:pt>
                <c:pt idx="413">
                  <c:v>7.2083593351293676</c:v>
                </c:pt>
                <c:pt idx="414">
                  <c:v>7.2083593351293676</c:v>
                </c:pt>
                <c:pt idx="415">
                  <c:v>7.2083593351293676</c:v>
                </c:pt>
                <c:pt idx="416">
                  <c:v>7.1860700196576479</c:v>
                </c:pt>
                <c:pt idx="417">
                  <c:v>7.1860700196576479</c:v>
                </c:pt>
                <c:pt idx="418">
                  <c:v>7.1860700196576479</c:v>
                </c:pt>
                <c:pt idx="419">
                  <c:v>7.1860700196576479</c:v>
                </c:pt>
                <c:pt idx="420">
                  <c:v>7.1860700196576479</c:v>
                </c:pt>
                <c:pt idx="421">
                  <c:v>7.1860700196576479</c:v>
                </c:pt>
                <c:pt idx="422">
                  <c:v>7.1860700196576479</c:v>
                </c:pt>
                <c:pt idx="423">
                  <c:v>7.1860700196576479</c:v>
                </c:pt>
                <c:pt idx="424">
                  <c:v>7.1860700196576479</c:v>
                </c:pt>
                <c:pt idx="425">
                  <c:v>7.1860700196576479</c:v>
                </c:pt>
                <c:pt idx="426">
                  <c:v>7.1860700196576479</c:v>
                </c:pt>
                <c:pt idx="427">
                  <c:v>7.1860700196576479</c:v>
                </c:pt>
                <c:pt idx="428">
                  <c:v>7.1860700196576479</c:v>
                </c:pt>
                <c:pt idx="429">
                  <c:v>7.1860700196576479</c:v>
                </c:pt>
                <c:pt idx="430">
                  <c:v>7.1860700196576479</c:v>
                </c:pt>
                <c:pt idx="431">
                  <c:v>7.1860700196576479</c:v>
                </c:pt>
                <c:pt idx="432">
                  <c:v>7.1860700196576479</c:v>
                </c:pt>
                <c:pt idx="433">
                  <c:v>7.1860700196576479</c:v>
                </c:pt>
                <c:pt idx="434">
                  <c:v>7.1860700196576479</c:v>
                </c:pt>
                <c:pt idx="435">
                  <c:v>7.1860700196576479</c:v>
                </c:pt>
                <c:pt idx="436">
                  <c:v>7.1860700196576479</c:v>
                </c:pt>
                <c:pt idx="437">
                  <c:v>7.1860700196576479</c:v>
                </c:pt>
                <c:pt idx="438">
                  <c:v>7.1860700196576479</c:v>
                </c:pt>
                <c:pt idx="439">
                  <c:v>7.1860700196576479</c:v>
                </c:pt>
                <c:pt idx="440">
                  <c:v>7.1860700196576479</c:v>
                </c:pt>
                <c:pt idx="441">
                  <c:v>7.1860700196576479</c:v>
                </c:pt>
                <c:pt idx="442">
                  <c:v>7.1860700196576479</c:v>
                </c:pt>
                <c:pt idx="443">
                  <c:v>7.1860700196576479</c:v>
                </c:pt>
                <c:pt idx="444">
                  <c:v>7.1860700196576479</c:v>
                </c:pt>
                <c:pt idx="445">
                  <c:v>7.1860700196576479</c:v>
                </c:pt>
                <c:pt idx="446">
                  <c:v>7.1860700196576479</c:v>
                </c:pt>
                <c:pt idx="447">
                  <c:v>7.1860700196576479</c:v>
                </c:pt>
                <c:pt idx="448">
                  <c:v>7.1860700196576479</c:v>
                </c:pt>
                <c:pt idx="449">
                  <c:v>7.1860700196576479</c:v>
                </c:pt>
                <c:pt idx="450">
                  <c:v>7.1860700196576479</c:v>
                </c:pt>
                <c:pt idx="451">
                  <c:v>7.1860700196576479</c:v>
                </c:pt>
                <c:pt idx="452">
                  <c:v>7.1860700196576479</c:v>
                </c:pt>
                <c:pt idx="453">
                  <c:v>7.1860700196576479</c:v>
                </c:pt>
                <c:pt idx="454">
                  <c:v>7.1860700196576479</c:v>
                </c:pt>
                <c:pt idx="455">
                  <c:v>7.1860700196576479</c:v>
                </c:pt>
                <c:pt idx="456">
                  <c:v>7.1860700196576479</c:v>
                </c:pt>
                <c:pt idx="457">
                  <c:v>7.1860700196576479</c:v>
                </c:pt>
                <c:pt idx="458">
                  <c:v>7.1860700196576479</c:v>
                </c:pt>
                <c:pt idx="459">
                  <c:v>7.1860700196576479</c:v>
                </c:pt>
                <c:pt idx="460">
                  <c:v>7.1860700196576479</c:v>
                </c:pt>
                <c:pt idx="461">
                  <c:v>7.1860700196576479</c:v>
                </c:pt>
                <c:pt idx="462">
                  <c:v>7.1860700196576479</c:v>
                </c:pt>
                <c:pt idx="463">
                  <c:v>7.1860700196576479</c:v>
                </c:pt>
                <c:pt idx="464">
                  <c:v>7.1860700196576479</c:v>
                </c:pt>
                <c:pt idx="465">
                  <c:v>7.1860700196576479</c:v>
                </c:pt>
                <c:pt idx="466">
                  <c:v>7.1860700196576479</c:v>
                </c:pt>
                <c:pt idx="467">
                  <c:v>7.1860700196576479</c:v>
                </c:pt>
                <c:pt idx="468">
                  <c:v>7.1860700196576479</c:v>
                </c:pt>
                <c:pt idx="469">
                  <c:v>7.1860700196576479</c:v>
                </c:pt>
                <c:pt idx="470">
                  <c:v>7.1860700196576479</c:v>
                </c:pt>
                <c:pt idx="471">
                  <c:v>7.1860700196576479</c:v>
                </c:pt>
                <c:pt idx="472">
                  <c:v>7.1860700196576479</c:v>
                </c:pt>
                <c:pt idx="473">
                  <c:v>7.1860700196576479</c:v>
                </c:pt>
                <c:pt idx="474">
                  <c:v>7.1860700196576479</c:v>
                </c:pt>
                <c:pt idx="475">
                  <c:v>7.1860700196576479</c:v>
                </c:pt>
                <c:pt idx="476">
                  <c:v>7.1860700196576479</c:v>
                </c:pt>
                <c:pt idx="477">
                  <c:v>7.1860700196576479</c:v>
                </c:pt>
                <c:pt idx="478">
                  <c:v>7.1860700196576479</c:v>
                </c:pt>
                <c:pt idx="479">
                  <c:v>7.1860700196576479</c:v>
                </c:pt>
                <c:pt idx="480">
                  <c:v>7.1860700196576479</c:v>
                </c:pt>
                <c:pt idx="481">
                  <c:v>7.1860700196576479</c:v>
                </c:pt>
                <c:pt idx="482">
                  <c:v>7.1860700196576479</c:v>
                </c:pt>
                <c:pt idx="483">
                  <c:v>7.1860700196576479</c:v>
                </c:pt>
                <c:pt idx="484">
                  <c:v>7.1860700196576479</c:v>
                </c:pt>
                <c:pt idx="485">
                  <c:v>7.1622435100154638</c:v>
                </c:pt>
                <c:pt idx="486">
                  <c:v>7.1622435100154638</c:v>
                </c:pt>
                <c:pt idx="487">
                  <c:v>7.1622435100154638</c:v>
                </c:pt>
                <c:pt idx="488">
                  <c:v>7.1622435100154638</c:v>
                </c:pt>
                <c:pt idx="489">
                  <c:v>7.1622435100154638</c:v>
                </c:pt>
                <c:pt idx="490">
                  <c:v>7.1622435100154638</c:v>
                </c:pt>
                <c:pt idx="491">
                  <c:v>7.1622435100154638</c:v>
                </c:pt>
                <c:pt idx="492">
                  <c:v>7.1622435100154638</c:v>
                </c:pt>
                <c:pt idx="493">
                  <c:v>7.1622435100154638</c:v>
                </c:pt>
                <c:pt idx="494">
                  <c:v>7.1622435100154638</c:v>
                </c:pt>
                <c:pt idx="495">
                  <c:v>7.1622435100154638</c:v>
                </c:pt>
                <c:pt idx="496">
                  <c:v>7.1622435100154638</c:v>
                </c:pt>
                <c:pt idx="497">
                  <c:v>7.1622435100154638</c:v>
                </c:pt>
                <c:pt idx="498">
                  <c:v>7.1622435100154638</c:v>
                </c:pt>
                <c:pt idx="499">
                  <c:v>7.1622435100154638</c:v>
                </c:pt>
                <c:pt idx="500">
                  <c:v>7.1622435100154638</c:v>
                </c:pt>
                <c:pt idx="501">
                  <c:v>7.1622435100154638</c:v>
                </c:pt>
                <c:pt idx="502">
                  <c:v>7.1622435100154638</c:v>
                </c:pt>
                <c:pt idx="503">
                  <c:v>7.1622435100154638</c:v>
                </c:pt>
                <c:pt idx="504">
                  <c:v>7.1622435100154638</c:v>
                </c:pt>
                <c:pt idx="505">
                  <c:v>7.1622435100154638</c:v>
                </c:pt>
                <c:pt idx="506">
                  <c:v>7.1622435100154638</c:v>
                </c:pt>
                <c:pt idx="507">
                  <c:v>7.1622435100154638</c:v>
                </c:pt>
                <c:pt idx="508">
                  <c:v>7.1622435100154638</c:v>
                </c:pt>
                <c:pt idx="509">
                  <c:v>7.1622435100154638</c:v>
                </c:pt>
                <c:pt idx="510">
                  <c:v>7.1622435100154638</c:v>
                </c:pt>
                <c:pt idx="511">
                  <c:v>7.1622435100154638</c:v>
                </c:pt>
                <c:pt idx="512">
                  <c:v>7.1622435100154638</c:v>
                </c:pt>
                <c:pt idx="513">
                  <c:v>7.1622435100154638</c:v>
                </c:pt>
                <c:pt idx="514">
                  <c:v>7.1622435100154638</c:v>
                </c:pt>
                <c:pt idx="515">
                  <c:v>7.1622435100154638</c:v>
                </c:pt>
                <c:pt idx="516">
                  <c:v>7.1622435100154638</c:v>
                </c:pt>
                <c:pt idx="517">
                  <c:v>7.1622435100154638</c:v>
                </c:pt>
                <c:pt idx="518">
                  <c:v>7.1622435100154638</c:v>
                </c:pt>
                <c:pt idx="519">
                  <c:v>7.1622435100154638</c:v>
                </c:pt>
                <c:pt idx="520">
                  <c:v>7.1622435100154638</c:v>
                </c:pt>
                <c:pt idx="521">
                  <c:v>7.1622435100154638</c:v>
                </c:pt>
                <c:pt idx="522">
                  <c:v>7.1622435100154638</c:v>
                </c:pt>
                <c:pt idx="523">
                  <c:v>7.1622435100154638</c:v>
                </c:pt>
                <c:pt idx="524">
                  <c:v>7.1622435100154638</c:v>
                </c:pt>
                <c:pt idx="525">
                  <c:v>7.1622435100154638</c:v>
                </c:pt>
                <c:pt idx="526">
                  <c:v>7.1622435100154638</c:v>
                </c:pt>
                <c:pt idx="527">
                  <c:v>7.1622435100154638</c:v>
                </c:pt>
                <c:pt idx="528">
                  <c:v>7.1622435100154638</c:v>
                </c:pt>
                <c:pt idx="529">
                  <c:v>7.1622435100154638</c:v>
                </c:pt>
                <c:pt idx="530">
                  <c:v>7.1622435100154638</c:v>
                </c:pt>
                <c:pt idx="531">
                  <c:v>7.1622435100154638</c:v>
                </c:pt>
                <c:pt idx="532">
                  <c:v>7.1622435100154638</c:v>
                </c:pt>
                <c:pt idx="533">
                  <c:v>7.1622435100154638</c:v>
                </c:pt>
                <c:pt idx="534">
                  <c:v>7.1622435100154638</c:v>
                </c:pt>
                <c:pt idx="535">
                  <c:v>7.1622435100154638</c:v>
                </c:pt>
                <c:pt idx="536">
                  <c:v>7.1622435100154638</c:v>
                </c:pt>
                <c:pt idx="537">
                  <c:v>7.1622435100154638</c:v>
                </c:pt>
                <c:pt idx="538">
                  <c:v>7.1622435100154638</c:v>
                </c:pt>
                <c:pt idx="539">
                  <c:v>7.1622435100154638</c:v>
                </c:pt>
                <c:pt idx="540">
                  <c:v>7.1622435100154638</c:v>
                </c:pt>
                <c:pt idx="541">
                  <c:v>7.1622435100154638</c:v>
                </c:pt>
                <c:pt idx="542">
                  <c:v>7.1622435100154638</c:v>
                </c:pt>
                <c:pt idx="543">
                  <c:v>7.1622435100154638</c:v>
                </c:pt>
                <c:pt idx="544">
                  <c:v>7.1622435100154638</c:v>
                </c:pt>
                <c:pt idx="545">
                  <c:v>7.1622435100154638</c:v>
                </c:pt>
                <c:pt idx="546">
                  <c:v>7.1622435100154638</c:v>
                </c:pt>
                <c:pt idx="547">
                  <c:v>7.1622435100154638</c:v>
                </c:pt>
                <c:pt idx="548">
                  <c:v>7.1622435100154638</c:v>
                </c:pt>
                <c:pt idx="549">
                  <c:v>7.1622435100154638</c:v>
                </c:pt>
                <c:pt idx="550">
                  <c:v>7.1622435100154638</c:v>
                </c:pt>
                <c:pt idx="551">
                  <c:v>7.1622435100154638</c:v>
                </c:pt>
                <c:pt idx="552">
                  <c:v>7.1622435100154638</c:v>
                </c:pt>
                <c:pt idx="553">
                  <c:v>7.1368798062028169</c:v>
                </c:pt>
                <c:pt idx="554">
                  <c:v>7.1368798062028169</c:v>
                </c:pt>
                <c:pt idx="555">
                  <c:v>7.1368798062028169</c:v>
                </c:pt>
                <c:pt idx="556">
                  <c:v>7.1368798062028169</c:v>
                </c:pt>
                <c:pt idx="557">
                  <c:v>7.1368798062028169</c:v>
                </c:pt>
                <c:pt idx="558">
                  <c:v>7.1368798062028169</c:v>
                </c:pt>
                <c:pt idx="559">
                  <c:v>7.1368798062028169</c:v>
                </c:pt>
                <c:pt idx="560">
                  <c:v>7.1368798062028169</c:v>
                </c:pt>
                <c:pt idx="561">
                  <c:v>7.1368798062028169</c:v>
                </c:pt>
                <c:pt idx="562">
                  <c:v>7.1368798062028169</c:v>
                </c:pt>
                <c:pt idx="563">
                  <c:v>7.1368798062028169</c:v>
                </c:pt>
                <c:pt idx="564">
                  <c:v>7.1368798062028169</c:v>
                </c:pt>
                <c:pt idx="565">
                  <c:v>7.1368798062028169</c:v>
                </c:pt>
                <c:pt idx="566">
                  <c:v>7.1368798062028169</c:v>
                </c:pt>
                <c:pt idx="567">
                  <c:v>7.1368798062028169</c:v>
                </c:pt>
                <c:pt idx="568">
                  <c:v>7.1368798062028169</c:v>
                </c:pt>
                <c:pt idx="569">
                  <c:v>7.1368798062028169</c:v>
                </c:pt>
                <c:pt idx="570">
                  <c:v>7.1368798062028169</c:v>
                </c:pt>
                <c:pt idx="571">
                  <c:v>7.1368798062028169</c:v>
                </c:pt>
                <c:pt idx="572">
                  <c:v>7.1368798062028169</c:v>
                </c:pt>
                <c:pt idx="573">
                  <c:v>7.1368798062028169</c:v>
                </c:pt>
                <c:pt idx="574">
                  <c:v>7.1368798062028169</c:v>
                </c:pt>
                <c:pt idx="575">
                  <c:v>7.1368798062028169</c:v>
                </c:pt>
                <c:pt idx="576">
                  <c:v>7.1368798062028169</c:v>
                </c:pt>
                <c:pt idx="577">
                  <c:v>7.1368798062028169</c:v>
                </c:pt>
                <c:pt idx="578">
                  <c:v>7.1368798062028169</c:v>
                </c:pt>
                <c:pt idx="579">
                  <c:v>7.1368798062028169</c:v>
                </c:pt>
                <c:pt idx="580">
                  <c:v>7.1368798062028169</c:v>
                </c:pt>
                <c:pt idx="581">
                  <c:v>7.1368798062028169</c:v>
                </c:pt>
                <c:pt idx="582">
                  <c:v>7.1368798062028169</c:v>
                </c:pt>
                <c:pt idx="583">
                  <c:v>7.1368798062028169</c:v>
                </c:pt>
                <c:pt idx="584">
                  <c:v>7.1368798062028169</c:v>
                </c:pt>
                <c:pt idx="585">
                  <c:v>7.1368798062028169</c:v>
                </c:pt>
                <c:pt idx="586">
                  <c:v>7.1368798062028169</c:v>
                </c:pt>
                <c:pt idx="587">
                  <c:v>7.1368798062028169</c:v>
                </c:pt>
                <c:pt idx="588">
                  <c:v>7.1368798062028169</c:v>
                </c:pt>
                <c:pt idx="589">
                  <c:v>7.1368798062028169</c:v>
                </c:pt>
                <c:pt idx="590">
                  <c:v>7.1368798062028169</c:v>
                </c:pt>
                <c:pt idx="591">
                  <c:v>7.1368798062028169</c:v>
                </c:pt>
                <c:pt idx="592">
                  <c:v>7.1368798062028169</c:v>
                </c:pt>
                <c:pt idx="593">
                  <c:v>7.1368798062028169</c:v>
                </c:pt>
                <c:pt idx="594">
                  <c:v>7.1368798062028169</c:v>
                </c:pt>
                <c:pt idx="595">
                  <c:v>7.1368798062028169</c:v>
                </c:pt>
                <c:pt idx="596">
                  <c:v>7.1368798062028169</c:v>
                </c:pt>
                <c:pt idx="597">
                  <c:v>7.1368798062028169</c:v>
                </c:pt>
                <c:pt idx="598">
                  <c:v>7.1368798062028169</c:v>
                </c:pt>
                <c:pt idx="599">
                  <c:v>7.1368798062028169</c:v>
                </c:pt>
                <c:pt idx="600">
                  <c:v>7.1368798062028169</c:v>
                </c:pt>
                <c:pt idx="601">
                  <c:v>7.1368798062028169</c:v>
                </c:pt>
                <c:pt idx="602">
                  <c:v>7.1368798062028169</c:v>
                </c:pt>
                <c:pt idx="603">
                  <c:v>7.1368798062028169</c:v>
                </c:pt>
                <c:pt idx="604">
                  <c:v>7.1368798062028169</c:v>
                </c:pt>
                <c:pt idx="605">
                  <c:v>7.1368798062028169</c:v>
                </c:pt>
                <c:pt idx="606">
                  <c:v>7.1368798062028169</c:v>
                </c:pt>
                <c:pt idx="607">
                  <c:v>7.1368798062028169</c:v>
                </c:pt>
                <c:pt idx="608">
                  <c:v>7.1368798062028169</c:v>
                </c:pt>
                <c:pt idx="609">
                  <c:v>7.1368798062028169</c:v>
                </c:pt>
                <c:pt idx="610">
                  <c:v>7.1368798062028169</c:v>
                </c:pt>
                <c:pt idx="611">
                  <c:v>7.1368798062028169</c:v>
                </c:pt>
                <c:pt idx="612">
                  <c:v>7.1368798062028169</c:v>
                </c:pt>
                <c:pt idx="613">
                  <c:v>7.1368798062028169</c:v>
                </c:pt>
                <c:pt idx="614">
                  <c:v>7.1368798062028169</c:v>
                </c:pt>
                <c:pt idx="615">
                  <c:v>7.1368798062028169</c:v>
                </c:pt>
                <c:pt idx="616">
                  <c:v>7.1368798062028169</c:v>
                </c:pt>
                <c:pt idx="617">
                  <c:v>7.1368798062028169</c:v>
                </c:pt>
                <c:pt idx="618">
                  <c:v>7.1368798062028169</c:v>
                </c:pt>
                <c:pt idx="619">
                  <c:v>7.1368798062028169</c:v>
                </c:pt>
                <c:pt idx="620">
                  <c:v>7.1368798062028169</c:v>
                </c:pt>
                <c:pt idx="621">
                  <c:v>7.1368798062028169</c:v>
                </c:pt>
                <c:pt idx="622">
                  <c:v>7.1099789082197065</c:v>
                </c:pt>
                <c:pt idx="623">
                  <c:v>7.1099789082197065</c:v>
                </c:pt>
                <c:pt idx="624">
                  <c:v>7.1099789082197065</c:v>
                </c:pt>
                <c:pt idx="625">
                  <c:v>7.1099789082197065</c:v>
                </c:pt>
                <c:pt idx="626">
                  <c:v>7.1099789082197065</c:v>
                </c:pt>
                <c:pt idx="627">
                  <c:v>7.1099789082197065</c:v>
                </c:pt>
                <c:pt idx="628">
                  <c:v>7.1099789082197065</c:v>
                </c:pt>
                <c:pt idx="629">
                  <c:v>7.1099789082197065</c:v>
                </c:pt>
                <c:pt idx="630">
                  <c:v>7.1099789082197065</c:v>
                </c:pt>
                <c:pt idx="631">
                  <c:v>7.1099789082197065</c:v>
                </c:pt>
                <c:pt idx="632">
                  <c:v>7.1099789082197065</c:v>
                </c:pt>
                <c:pt idx="633">
                  <c:v>7.1099789082197065</c:v>
                </c:pt>
                <c:pt idx="634">
                  <c:v>7.1099789082197065</c:v>
                </c:pt>
                <c:pt idx="635">
                  <c:v>7.1099789082197065</c:v>
                </c:pt>
                <c:pt idx="636">
                  <c:v>7.1099789082197065</c:v>
                </c:pt>
                <c:pt idx="637">
                  <c:v>7.1099789082197065</c:v>
                </c:pt>
                <c:pt idx="638">
                  <c:v>7.1099789082197065</c:v>
                </c:pt>
                <c:pt idx="639">
                  <c:v>7.1099789082197065</c:v>
                </c:pt>
                <c:pt idx="640">
                  <c:v>7.1099789082197065</c:v>
                </c:pt>
                <c:pt idx="641">
                  <c:v>7.1099789082197065</c:v>
                </c:pt>
                <c:pt idx="642">
                  <c:v>7.1099789082197065</c:v>
                </c:pt>
                <c:pt idx="643">
                  <c:v>7.1099789082197065</c:v>
                </c:pt>
                <c:pt idx="644">
                  <c:v>7.1099789082197065</c:v>
                </c:pt>
                <c:pt idx="645">
                  <c:v>7.1099789082197065</c:v>
                </c:pt>
                <c:pt idx="646">
                  <c:v>7.1099789082197065</c:v>
                </c:pt>
                <c:pt idx="647">
                  <c:v>7.1099789082197065</c:v>
                </c:pt>
                <c:pt idx="648">
                  <c:v>7.1099789082197065</c:v>
                </c:pt>
                <c:pt idx="649">
                  <c:v>7.1099789082197065</c:v>
                </c:pt>
                <c:pt idx="650">
                  <c:v>7.1099789082197065</c:v>
                </c:pt>
                <c:pt idx="651">
                  <c:v>7.1099789082197065</c:v>
                </c:pt>
                <c:pt idx="652">
                  <c:v>7.1099789082197065</c:v>
                </c:pt>
                <c:pt idx="653">
                  <c:v>7.1099789082197065</c:v>
                </c:pt>
                <c:pt idx="654">
                  <c:v>7.1099789082197065</c:v>
                </c:pt>
                <c:pt idx="655">
                  <c:v>7.1099789082197065</c:v>
                </c:pt>
                <c:pt idx="656">
                  <c:v>7.1099789082197065</c:v>
                </c:pt>
                <c:pt idx="657">
                  <c:v>7.1099789082197065</c:v>
                </c:pt>
                <c:pt idx="658">
                  <c:v>7.1099789082197065</c:v>
                </c:pt>
                <c:pt idx="659">
                  <c:v>7.1099789082197065</c:v>
                </c:pt>
                <c:pt idx="660">
                  <c:v>7.1099789082197065</c:v>
                </c:pt>
                <c:pt idx="661">
                  <c:v>7.1099789082197065</c:v>
                </c:pt>
                <c:pt idx="662">
                  <c:v>7.1099789082197065</c:v>
                </c:pt>
                <c:pt idx="663">
                  <c:v>7.1099789082197065</c:v>
                </c:pt>
                <c:pt idx="664">
                  <c:v>7.1099789082197065</c:v>
                </c:pt>
                <c:pt idx="665">
                  <c:v>7.1099789082197065</c:v>
                </c:pt>
                <c:pt idx="666">
                  <c:v>7.1099789082197065</c:v>
                </c:pt>
                <c:pt idx="667">
                  <c:v>7.1099789082197065</c:v>
                </c:pt>
                <c:pt idx="668">
                  <c:v>7.1099789082197065</c:v>
                </c:pt>
                <c:pt idx="669">
                  <c:v>7.1099789082197065</c:v>
                </c:pt>
                <c:pt idx="670">
                  <c:v>7.1099789082197065</c:v>
                </c:pt>
                <c:pt idx="671">
                  <c:v>7.1099789082197065</c:v>
                </c:pt>
                <c:pt idx="672">
                  <c:v>7.1099789082197065</c:v>
                </c:pt>
                <c:pt idx="673">
                  <c:v>7.1099789082197065</c:v>
                </c:pt>
                <c:pt idx="674">
                  <c:v>7.1099789082197065</c:v>
                </c:pt>
                <c:pt idx="675">
                  <c:v>7.1099789082197065</c:v>
                </c:pt>
                <c:pt idx="676">
                  <c:v>7.1099789082197065</c:v>
                </c:pt>
                <c:pt idx="677">
                  <c:v>7.1099789082197065</c:v>
                </c:pt>
                <c:pt idx="678">
                  <c:v>7.1099789082197065</c:v>
                </c:pt>
                <c:pt idx="679">
                  <c:v>7.1099789082197065</c:v>
                </c:pt>
                <c:pt idx="680">
                  <c:v>7.1099789082197065</c:v>
                </c:pt>
                <c:pt idx="681">
                  <c:v>7.1099789082197065</c:v>
                </c:pt>
                <c:pt idx="682">
                  <c:v>7.1099789082197065</c:v>
                </c:pt>
                <c:pt idx="683">
                  <c:v>7.1099789082197065</c:v>
                </c:pt>
                <c:pt idx="684">
                  <c:v>7.1099789082197065</c:v>
                </c:pt>
                <c:pt idx="685">
                  <c:v>7.1099789082197065</c:v>
                </c:pt>
                <c:pt idx="686">
                  <c:v>7.1099789082197065</c:v>
                </c:pt>
                <c:pt idx="687">
                  <c:v>7.1099789082197065</c:v>
                </c:pt>
                <c:pt idx="688">
                  <c:v>7.1099789082197065</c:v>
                </c:pt>
                <c:pt idx="689">
                  <c:v>7.1099789082197065</c:v>
                </c:pt>
                <c:pt idx="690">
                  <c:v>7.1099789082197065</c:v>
                </c:pt>
                <c:pt idx="691">
                  <c:v>7.0815408160661324</c:v>
                </c:pt>
                <c:pt idx="692">
                  <c:v>7.0815408160661324</c:v>
                </c:pt>
                <c:pt idx="693">
                  <c:v>7.0815408160661324</c:v>
                </c:pt>
                <c:pt idx="694">
                  <c:v>7.0815408160661324</c:v>
                </c:pt>
                <c:pt idx="695">
                  <c:v>7.0815408160661324</c:v>
                </c:pt>
                <c:pt idx="696">
                  <c:v>7.0815408160661324</c:v>
                </c:pt>
                <c:pt idx="697">
                  <c:v>7.0815408160661324</c:v>
                </c:pt>
                <c:pt idx="698">
                  <c:v>7.0815408160661324</c:v>
                </c:pt>
                <c:pt idx="699">
                  <c:v>7.0815408160661324</c:v>
                </c:pt>
                <c:pt idx="700">
                  <c:v>7.0815408160661324</c:v>
                </c:pt>
                <c:pt idx="701">
                  <c:v>7.0815408160661324</c:v>
                </c:pt>
                <c:pt idx="702">
                  <c:v>7.0815408160661324</c:v>
                </c:pt>
                <c:pt idx="703">
                  <c:v>7.0815408160661324</c:v>
                </c:pt>
                <c:pt idx="704">
                  <c:v>7.0815408160661324</c:v>
                </c:pt>
                <c:pt idx="705">
                  <c:v>7.0815408160661324</c:v>
                </c:pt>
                <c:pt idx="706">
                  <c:v>7.0815408160661324</c:v>
                </c:pt>
                <c:pt idx="707">
                  <c:v>7.0815408160661324</c:v>
                </c:pt>
                <c:pt idx="708">
                  <c:v>7.0815408160661324</c:v>
                </c:pt>
                <c:pt idx="709">
                  <c:v>7.0815408160661324</c:v>
                </c:pt>
                <c:pt idx="710">
                  <c:v>7.0815408160661324</c:v>
                </c:pt>
                <c:pt idx="711">
                  <c:v>7.0815408160661324</c:v>
                </c:pt>
                <c:pt idx="712">
                  <c:v>7.0815408160661324</c:v>
                </c:pt>
                <c:pt idx="713">
                  <c:v>7.0815408160661324</c:v>
                </c:pt>
                <c:pt idx="714">
                  <c:v>7.0815408160661324</c:v>
                </c:pt>
                <c:pt idx="715">
                  <c:v>7.0815408160661324</c:v>
                </c:pt>
                <c:pt idx="716">
                  <c:v>7.0815408160661324</c:v>
                </c:pt>
                <c:pt idx="717">
                  <c:v>7.0815408160661324</c:v>
                </c:pt>
                <c:pt idx="718">
                  <c:v>7.0815408160661324</c:v>
                </c:pt>
                <c:pt idx="719">
                  <c:v>7.0815408160661324</c:v>
                </c:pt>
                <c:pt idx="720">
                  <c:v>7.0815408160661324</c:v>
                </c:pt>
                <c:pt idx="721">
                  <c:v>7.0815408160661324</c:v>
                </c:pt>
                <c:pt idx="722">
                  <c:v>7.0815408160661324</c:v>
                </c:pt>
                <c:pt idx="723">
                  <c:v>7.0815408160661324</c:v>
                </c:pt>
                <c:pt idx="724">
                  <c:v>7.0815408160661324</c:v>
                </c:pt>
                <c:pt idx="725">
                  <c:v>7.0815408160661324</c:v>
                </c:pt>
                <c:pt idx="726">
                  <c:v>7.0815408160661324</c:v>
                </c:pt>
                <c:pt idx="727">
                  <c:v>7.0815408160661324</c:v>
                </c:pt>
                <c:pt idx="728">
                  <c:v>7.0815408160661324</c:v>
                </c:pt>
                <c:pt idx="729">
                  <c:v>7.0815408160661324</c:v>
                </c:pt>
                <c:pt idx="730">
                  <c:v>7.0815408160661324</c:v>
                </c:pt>
                <c:pt idx="731">
                  <c:v>7.0815408160661324</c:v>
                </c:pt>
                <c:pt idx="732">
                  <c:v>7.0815408160661324</c:v>
                </c:pt>
                <c:pt idx="733">
                  <c:v>7.0815408160661324</c:v>
                </c:pt>
                <c:pt idx="734">
                  <c:v>7.0815408160661324</c:v>
                </c:pt>
                <c:pt idx="735">
                  <c:v>7.0815408160661324</c:v>
                </c:pt>
                <c:pt idx="736">
                  <c:v>7.0815408160661324</c:v>
                </c:pt>
                <c:pt idx="737">
                  <c:v>7.0815408160661324</c:v>
                </c:pt>
                <c:pt idx="738">
                  <c:v>7.0815408160661324</c:v>
                </c:pt>
                <c:pt idx="739">
                  <c:v>7.0815408160661324</c:v>
                </c:pt>
                <c:pt idx="740">
                  <c:v>7.0815408160661324</c:v>
                </c:pt>
                <c:pt idx="741">
                  <c:v>7.0815408160661324</c:v>
                </c:pt>
                <c:pt idx="742">
                  <c:v>7.0815408160661324</c:v>
                </c:pt>
                <c:pt idx="743">
                  <c:v>7.0815408160661324</c:v>
                </c:pt>
                <c:pt idx="744">
                  <c:v>7.0815408160661324</c:v>
                </c:pt>
                <c:pt idx="745">
                  <c:v>7.0815408160661324</c:v>
                </c:pt>
                <c:pt idx="746">
                  <c:v>7.0815408160661324</c:v>
                </c:pt>
                <c:pt idx="747">
                  <c:v>7.0815408160661324</c:v>
                </c:pt>
                <c:pt idx="748">
                  <c:v>7.0815408160661324</c:v>
                </c:pt>
                <c:pt idx="749">
                  <c:v>7.0815408160661324</c:v>
                </c:pt>
                <c:pt idx="750">
                  <c:v>7.0815408160661324</c:v>
                </c:pt>
                <c:pt idx="751">
                  <c:v>7.0815408160661324</c:v>
                </c:pt>
                <c:pt idx="752">
                  <c:v>7.0815408160661324</c:v>
                </c:pt>
                <c:pt idx="753">
                  <c:v>7.0815408160661324</c:v>
                </c:pt>
                <c:pt idx="754">
                  <c:v>7.0815408160661324</c:v>
                </c:pt>
                <c:pt idx="755">
                  <c:v>7.0815408160661324</c:v>
                </c:pt>
                <c:pt idx="756">
                  <c:v>7.0815408160661324</c:v>
                </c:pt>
                <c:pt idx="757">
                  <c:v>7.0815408160661324</c:v>
                </c:pt>
                <c:pt idx="758">
                  <c:v>7.0815408160661324</c:v>
                </c:pt>
                <c:pt idx="759">
                  <c:v>7.0515655297420947</c:v>
                </c:pt>
                <c:pt idx="760">
                  <c:v>7.0515655297420947</c:v>
                </c:pt>
                <c:pt idx="761">
                  <c:v>7.0515655297420947</c:v>
                </c:pt>
                <c:pt idx="762">
                  <c:v>7.0515655297420947</c:v>
                </c:pt>
                <c:pt idx="763">
                  <c:v>7.0515655297420947</c:v>
                </c:pt>
                <c:pt idx="764">
                  <c:v>7.0515655297420947</c:v>
                </c:pt>
                <c:pt idx="765">
                  <c:v>7.0515655297420947</c:v>
                </c:pt>
                <c:pt idx="766">
                  <c:v>7.0515655297420947</c:v>
                </c:pt>
                <c:pt idx="767">
                  <c:v>7.0515655297420947</c:v>
                </c:pt>
                <c:pt idx="768">
                  <c:v>7.0515655297420947</c:v>
                </c:pt>
                <c:pt idx="769">
                  <c:v>7.0515655297420947</c:v>
                </c:pt>
                <c:pt idx="770">
                  <c:v>7.0515655297420947</c:v>
                </c:pt>
                <c:pt idx="771">
                  <c:v>7.0515655297420947</c:v>
                </c:pt>
                <c:pt idx="772">
                  <c:v>7.0515655297420947</c:v>
                </c:pt>
                <c:pt idx="773">
                  <c:v>7.0515655297420947</c:v>
                </c:pt>
                <c:pt idx="774">
                  <c:v>7.0515655297420947</c:v>
                </c:pt>
                <c:pt idx="775">
                  <c:v>7.0515655297420947</c:v>
                </c:pt>
                <c:pt idx="776">
                  <c:v>7.0515655297420947</c:v>
                </c:pt>
                <c:pt idx="777">
                  <c:v>7.0515655297420947</c:v>
                </c:pt>
                <c:pt idx="778">
                  <c:v>7.0515655297420947</c:v>
                </c:pt>
                <c:pt idx="779">
                  <c:v>7.0515655297420947</c:v>
                </c:pt>
                <c:pt idx="780">
                  <c:v>7.0515655297420947</c:v>
                </c:pt>
                <c:pt idx="781">
                  <c:v>7.0515655297420947</c:v>
                </c:pt>
                <c:pt idx="782">
                  <c:v>7.0515655297420947</c:v>
                </c:pt>
                <c:pt idx="783">
                  <c:v>7.0515655297420947</c:v>
                </c:pt>
                <c:pt idx="784">
                  <c:v>7.0515655297420947</c:v>
                </c:pt>
                <c:pt idx="785">
                  <c:v>7.0515655297420947</c:v>
                </c:pt>
                <c:pt idx="786">
                  <c:v>7.0515655297420947</c:v>
                </c:pt>
                <c:pt idx="787">
                  <c:v>7.0515655297420947</c:v>
                </c:pt>
                <c:pt idx="788">
                  <c:v>7.0515655297420947</c:v>
                </c:pt>
                <c:pt idx="789">
                  <c:v>7.0515655297420947</c:v>
                </c:pt>
                <c:pt idx="790">
                  <c:v>7.0515655297420947</c:v>
                </c:pt>
                <c:pt idx="791">
                  <c:v>7.0515655297420947</c:v>
                </c:pt>
                <c:pt idx="792">
                  <c:v>7.0515655297420947</c:v>
                </c:pt>
                <c:pt idx="793">
                  <c:v>7.0515655297420947</c:v>
                </c:pt>
                <c:pt idx="794">
                  <c:v>7.0515655297420947</c:v>
                </c:pt>
                <c:pt idx="795">
                  <c:v>7.0515655297420947</c:v>
                </c:pt>
                <c:pt idx="796">
                  <c:v>7.0515655297420947</c:v>
                </c:pt>
                <c:pt idx="797">
                  <c:v>7.0515655297420947</c:v>
                </c:pt>
                <c:pt idx="798">
                  <c:v>7.0515655297420947</c:v>
                </c:pt>
                <c:pt idx="799">
                  <c:v>7.0515655297420947</c:v>
                </c:pt>
                <c:pt idx="800">
                  <c:v>7.0515655297420947</c:v>
                </c:pt>
                <c:pt idx="801">
                  <c:v>7.0515655297420947</c:v>
                </c:pt>
                <c:pt idx="802">
                  <c:v>7.0515655297420947</c:v>
                </c:pt>
                <c:pt idx="803">
                  <c:v>7.0515655297420947</c:v>
                </c:pt>
                <c:pt idx="804">
                  <c:v>7.0515655297420947</c:v>
                </c:pt>
                <c:pt idx="805">
                  <c:v>7.0515655297420947</c:v>
                </c:pt>
                <c:pt idx="806">
                  <c:v>7.0515655297420947</c:v>
                </c:pt>
                <c:pt idx="807">
                  <c:v>7.0515655297420947</c:v>
                </c:pt>
                <c:pt idx="808">
                  <c:v>7.0515655297420947</c:v>
                </c:pt>
                <c:pt idx="809">
                  <c:v>7.0515655297420947</c:v>
                </c:pt>
                <c:pt idx="810">
                  <c:v>7.0515655297420947</c:v>
                </c:pt>
                <c:pt idx="811">
                  <c:v>7.0515655297420947</c:v>
                </c:pt>
                <c:pt idx="812">
                  <c:v>7.0515655297420947</c:v>
                </c:pt>
                <c:pt idx="813">
                  <c:v>7.0515655297420947</c:v>
                </c:pt>
                <c:pt idx="814">
                  <c:v>7.0515655297420947</c:v>
                </c:pt>
                <c:pt idx="815">
                  <c:v>7.0515655297420947</c:v>
                </c:pt>
                <c:pt idx="816">
                  <c:v>7.0515655297420947</c:v>
                </c:pt>
                <c:pt idx="817">
                  <c:v>7.0515655297420947</c:v>
                </c:pt>
                <c:pt idx="818">
                  <c:v>7.0515655297420947</c:v>
                </c:pt>
                <c:pt idx="819">
                  <c:v>7.0515655297420947</c:v>
                </c:pt>
                <c:pt idx="820">
                  <c:v>7.0515655297420947</c:v>
                </c:pt>
                <c:pt idx="821">
                  <c:v>7.0515655297420947</c:v>
                </c:pt>
                <c:pt idx="822">
                  <c:v>7.0515655297420947</c:v>
                </c:pt>
                <c:pt idx="823">
                  <c:v>7.0515655297420947</c:v>
                </c:pt>
                <c:pt idx="824">
                  <c:v>7.0515655297420947</c:v>
                </c:pt>
                <c:pt idx="825">
                  <c:v>7.0515655297420947</c:v>
                </c:pt>
                <c:pt idx="826">
                  <c:v>7.0515655297420947</c:v>
                </c:pt>
                <c:pt idx="827">
                  <c:v>7.0515655297420947</c:v>
                </c:pt>
                <c:pt idx="828">
                  <c:v>7.0200530492475943</c:v>
                </c:pt>
                <c:pt idx="829">
                  <c:v>7.0200530492475943</c:v>
                </c:pt>
                <c:pt idx="830">
                  <c:v>7.0200530492475943</c:v>
                </c:pt>
                <c:pt idx="831">
                  <c:v>7.0200530492475943</c:v>
                </c:pt>
                <c:pt idx="832">
                  <c:v>7.0200530492475943</c:v>
                </c:pt>
                <c:pt idx="833">
                  <c:v>7.0200530492475943</c:v>
                </c:pt>
                <c:pt idx="834">
                  <c:v>7.0200530492475943</c:v>
                </c:pt>
                <c:pt idx="835">
                  <c:v>7.0200530492475943</c:v>
                </c:pt>
                <c:pt idx="836">
                  <c:v>7.0200530492475943</c:v>
                </c:pt>
                <c:pt idx="837">
                  <c:v>7.0200530492475943</c:v>
                </c:pt>
                <c:pt idx="838">
                  <c:v>7.0200530492475943</c:v>
                </c:pt>
                <c:pt idx="839">
                  <c:v>7.0200530492475943</c:v>
                </c:pt>
                <c:pt idx="840">
                  <c:v>7.0200530492475943</c:v>
                </c:pt>
                <c:pt idx="841">
                  <c:v>7.0200530492475943</c:v>
                </c:pt>
                <c:pt idx="842">
                  <c:v>7.0200530492475943</c:v>
                </c:pt>
                <c:pt idx="843">
                  <c:v>7.0200530492475943</c:v>
                </c:pt>
                <c:pt idx="844">
                  <c:v>7.0200530492475943</c:v>
                </c:pt>
                <c:pt idx="845">
                  <c:v>7.0200530492475943</c:v>
                </c:pt>
                <c:pt idx="846">
                  <c:v>7.0200530492475943</c:v>
                </c:pt>
                <c:pt idx="847">
                  <c:v>7.0200530492475943</c:v>
                </c:pt>
                <c:pt idx="848">
                  <c:v>7.0200530492475943</c:v>
                </c:pt>
                <c:pt idx="849">
                  <c:v>7.0200530492475943</c:v>
                </c:pt>
                <c:pt idx="850">
                  <c:v>7.0200530492475943</c:v>
                </c:pt>
                <c:pt idx="851">
                  <c:v>7.0200530492475943</c:v>
                </c:pt>
                <c:pt idx="852">
                  <c:v>7.0200530492475943</c:v>
                </c:pt>
                <c:pt idx="853">
                  <c:v>7.0200530492475943</c:v>
                </c:pt>
                <c:pt idx="854">
                  <c:v>7.0200530492475943</c:v>
                </c:pt>
                <c:pt idx="855">
                  <c:v>7.0200530492475943</c:v>
                </c:pt>
                <c:pt idx="856">
                  <c:v>7.0200530492475943</c:v>
                </c:pt>
                <c:pt idx="857">
                  <c:v>7.0200530492475943</c:v>
                </c:pt>
                <c:pt idx="858">
                  <c:v>7.0200530492475943</c:v>
                </c:pt>
                <c:pt idx="859">
                  <c:v>7.0200530492475943</c:v>
                </c:pt>
                <c:pt idx="860">
                  <c:v>7.0200530492475943</c:v>
                </c:pt>
                <c:pt idx="861">
                  <c:v>7.0200530492475943</c:v>
                </c:pt>
                <c:pt idx="862">
                  <c:v>7.0200530492475943</c:v>
                </c:pt>
                <c:pt idx="863">
                  <c:v>7.0200530492475943</c:v>
                </c:pt>
                <c:pt idx="864">
                  <c:v>7.0200530492475943</c:v>
                </c:pt>
                <c:pt idx="865">
                  <c:v>7.0200530492475943</c:v>
                </c:pt>
                <c:pt idx="866">
                  <c:v>7.0200530492475943</c:v>
                </c:pt>
                <c:pt idx="867">
                  <c:v>7.0200530492475943</c:v>
                </c:pt>
                <c:pt idx="868">
                  <c:v>7.0200530492475943</c:v>
                </c:pt>
                <c:pt idx="869">
                  <c:v>7.0200530492475943</c:v>
                </c:pt>
                <c:pt idx="870">
                  <c:v>7.0200530492475943</c:v>
                </c:pt>
                <c:pt idx="871">
                  <c:v>7.0200530492475943</c:v>
                </c:pt>
                <c:pt idx="872">
                  <c:v>7.0200530492475943</c:v>
                </c:pt>
                <c:pt idx="873">
                  <c:v>7.0200530492475943</c:v>
                </c:pt>
                <c:pt idx="874">
                  <c:v>7.0200530492475943</c:v>
                </c:pt>
                <c:pt idx="875">
                  <c:v>7.0200530492475943</c:v>
                </c:pt>
                <c:pt idx="876">
                  <c:v>7.0200530492475943</c:v>
                </c:pt>
                <c:pt idx="877">
                  <c:v>7.0200530492475943</c:v>
                </c:pt>
                <c:pt idx="878">
                  <c:v>7.0200530492475943</c:v>
                </c:pt>
                <c:pt idx="879">
                  <c:v>7.0200530492475943</c:v>
                </c:pt>
                <c:pt idx="880">
                  <c:v>7.0200530492475943</c:v>
                </c:pt>
                <c:pt idx="881">
                  <c:v>7.0200530492475943</c:v>
                </c:pt>
                <c:pt idx="882">
                  <c:v>7.0200530492475943</c:v>
                </c:pt>
                <c:pt idx="883">
                  <c:v>7.0200530492475943</c:v>
                </c:pt>
                <c:pt idx="884">
                  <c:v>7.0200530492475943</c:v>
                </c:pt>
                <c:pt idx="885">
                  <c:v>7.0200530492475943</c:v>
                </c:pt>
                <c:pt idx="886">
                  <c:v>7.0200530492475943</c:v>
                </c:pt>
                <c:pt idx="887">
                  <c:v>7.0200530492475943</c:v>
                </c:pt>
                <c:pt idx="888">
                  <c:v>7.0200530492475943</c:v>
                </c:pt>
                <c:pt idx="889">
                  <c:v>7.0200530492475943</c:v>
                </c:pt>
                <c:pt idx="890">
                  <c:v>7.0200530492475943</c:v>
                </c:pt>
                <c:pt idx="891">
                  <c:v>7.0200530492475943</c:v>
                </c:pt>
                <c:pt idx="892">
                  <c:v>7.0200530492475943</c:v>
                </c:pt>
                <c:pt idx="893">
                  <c:v>7.0200530492475943</c:v>
                </c:pt>
                <c:pt idx="894">
                  <c:v>7.0200530492475943</c:v>
                </c:pt>
                <c:pt idx="895">
                  <c:v>7.0200530492475943</c:v>
                </c:pt>
                <c:pt idx="896">
                  <c:v>7.0200530492475943</c:v>
                </c:pt>
                <c:pt idx="897">
                  <c:v>6.9870033745826294</c:v>
                </c:pt>
                <c:pt idx="898">
                  <c:v>6.9870033745826294</c:v>
                </c:pt>
                <c:pt idx="899">
                  <c:v>6.9870033745826294</c:v>
                </c:pt>
                <c:pt idx="900">
                  <c:v>6.9870033745826294</c:v>
                </c:pt>
                <c:pt idx="901">
                  <c:v>6.9870033745826294</c:v>
                </c:pt>
                <c:pt idx="902">
                  <c:v>6.9870033745826294</c:v>
                </c:pt>
                <c:pt idx="903">
                  <c:v>6.9870033745826294</c:v>
                </c:pt>
                <c:pt idx="904">
                  <c:v>6.9870033745826294</c:v>
                </c:pt>
                <c:pt idx="905">
                  <c:v>6.9870033745826294</c:v>
                </c:pt>
                <c:pt idx="906">
                  <c:v>6.9870033745826294</c:v>
                </c:pt>
                <c:pt idx="907">
                  <c:v>6.9870033745826294</c:v>
                </c:pt>
                <c:pt idx="908">
                  <c:v>6.9870033745826294</c:v>
                </c:pt>
                <c:pt idx="909">
                  <c:v>6.9870033745826294</c:v>
                </c:pt>
                <c:pt idx="910">
                  <c:v>6.9870033745826294</c:v>
                </c:pt>
                <c:pt idx="911">
                  <c:v>6.9870033745826294</c:v>
                </c:pt>
                <c:pt idx="912">
                  <c:v>6.9870033745826294</c:v>
                </c:pt>
                <c:pt idx="913">
                  <c:v>6.9870033745826294</c:v>
                </c:pt>
                <c:pt idx="914">
                  <c:v>6.9870033745826294</c:v>
                </c:pt>
                <c:pt idx="915">
                  <c:v>6.9870033745826294</c:v>
                </c:pt>
                <c:pt idx="916">
                  <c:v>6.9870033745826294</c:v>
                </c:pt>
                <c:pt idx="917">
                  <c:v>6.9870033745826294</c:v>
                </c:pt>
                <c:pt idx="918">
                  <c:v>6.9870033745826294</c:v>
                </c:pt>
                <c:pt idx="919">
                  <c:v>6.9870033745826294</c:v>
                </c:pt>
                <c:pt idx="920">
                  <c:v>6.9870033745826294</c:v>
                </c:pt>
                <c:pt idx="921">
                  <c:v>6.9870033745826294</c:v>
                </c:pt>
                <c:pt idx="922">
                  <c:v>6.9870033745826294</c:v>
                </c:pt>
                <c:pt idx="923">
                  <c:v>6.9870033745826294</c:v>
                </c:pt>
                <c:pt idx="924">
                  <c:v>6.9870033745826294</c:v>
                </c:pt>
                <c:pt idx="925">
                  <c:v>6.9870033745826294</c:v>
                </c:pt>
                <c:pt idx="926">
                  <c:v>6.9870033745826294</c:v>
                </c:pt>
                <c:pt idx="927">
                  <c:v>6.9870033745826294</c:v>
                </c:pt>
                <c:pt idx="928">
                  <c:v>6.9870033745826294</c:v>
                </c:pt>
                <c:pt idx="929">
                  <c:v>6.9870033745826294</c:v>
                </c:pt>
                <c:pt idx="930">
                  <c:v>6.9870033745826294</c:v>
                </c:pt>
                <c:pt idx="931">
                  <c:v>6.9870033745826294</c:v>
                </c:pt>
                <c:pt idx="932">
                  <c:v>6.9870033745826294</c:v>
                </c:pt>
                <c:pt idx="933">
                  <c:v>6.9870033745826294</c:v>
                </c:pt>
                <c:pt idx="934">
                  <c:v>6.9870033745826294</c:v>
                </c:pt>
                <c:pt idx="935">
                  <c:v>6.9870033745826294</c:v>
                </c:pt>
                <c:pt idx="936">
                  <c:v>6.9870033745826294</c:v>
                </c:pt>
                <c:pt idx="937">
                  <c:v>6.9870033745826294</c:v>
                </c:pt>
                <c:pt idx="938">
                  <c:v>6.9870033745826294</c:v>
                </c:pt>
                <c:pt idx="939">
                  <c:v>6.9870033745826294</c:v>
                </c:pt>
                <c:pt idx="940">
                  <c:v>6.9870033745826294</c:v>
                </c:pt>
                <c:pt idx="941">
                  <c:v>6.9870033745826294</c:v>
                </c:pt>
                <c:pt idx="942">
                  <c:v>6.9870033745826294</c:v>
                </c:pt>
                <c:pt idx="943">
                  <c:v>6.9870033745826294</c:v>
                </c:pt>
                <c:pt idx="944">
                  <c:v>6.9870033745826294</c:v>
                </c:pt>
                <c:pt idx="945">
                  <c:v>6.9870033745826294</c:v>
                </c:pt>
                <c:pt idx="946">
                  <c:v>6.9870033745826294</c:v>
                </c:pt>
                <c:pt idx="947">
                  <c:v>6.9870033745826294</c:v>
                </c:pt>
                <c:pt idx="948">
                  <c:v>6.9870033745826294</c:v>
                </c:pt>
                <c:pt idx="949">
                  <c:v>6.9870033745826294</c:v>
                </c:pt>
                <c:pt idx="950">
                  <c:v>6.9870033745826294</c:v>
                </c:pt>
                <c:pt idx="951">
                  <c:v>6.9870033745826294</c:v>
                </c:pt>
                <c:pt idx="952">
                  <c:v>6.9870033745826294</c:v>
                </c:pt>
                <c:pt idx="953">
                  <c:v>6.9870033745826294</c:v>
                </c:pt>
                <c:pt idx="954">
                  <c:v>6.9870033745826294</c:v>
                </c:pt>
                <c:pt idx="955">
                  <c:v>6.9870033745826294</c:v>
                </c:pt>
                <c:pt idx="956">
                  <c:v>6.9870033745826294</c:v>
                </c:pt>
                <c:pt idx="957">
                  <c:v>6.9870033745826294</c:v>
                </c:pt>
                <c:pt idx="958">
                  <c:v>6.9870033745826294</c:v>
                </c:pt>
                <c:pt idx="959">
                  <c:v>6.9870033745826294</c:v>
                </c:pt>
                <c:pt idx="960">
                  <c:v>6.9870033745826294</c:v>
                </c:pt>
                <c:pt idx="961">
                  <c:v>6.9870033745826294</c:v>
                </c:pt>
                <c:pt idx="962">
                  <c:v>6.9870033745826294</c:v>
                </c:pt>
                <c:pt idx="963">
                  <c:v>6.9870033745826294</c:v>
                </c:pt>
                <c:pt idx="964">
                  <c:v>6.9870033745826294</c:v>
                </c:pt>
                <c:pt idx="965">
                  <c:v>6.9524165057472018</c:v>
                </c:pt>
                <c:pt idx="966">
                  <c:v>6.9524165057472018</c:v>
                </c:pt>
                <c:pt idx="967">
                  <c:v>6.9524165057472018</c:v>
                </c:pt>
                <c:pt idx="968">
                  <c:v>6.9524165057472018</c:v>
                </c:pt>
                <c:pt idx="969">
                  <c:v>6.9524165057472018</c:v>
                </c:pt>
                <c:pt idx="970">
                  <c:v>6.9524165057472018</c:v>
                </c:pt>
                <c:pt idx="971">
                  <c:v>6.9524165057472018</c:v>
                </c:pt>
                <c:pt idx="972">
                  <c:v>6.9524165057472018</c:v>
                </c:pt>
                <c:pt idx="973">
                  <c:v>6.9524165057472018</c:v>
                </c:pt>
                <c:pt idx="974">
                  <c:v>6.9524165057472018</c:v>
                </c:pt>
                <c:pt idx="975">
                  <c:v>6.9524165057472018</c:v>
                </c:pt>
                <c:pt idx="976">
                  <c:v>6.9524165057472018</c:v>
                </c:pt>
                <c:pt idx="977">
                  <c:v>6.9524165057472018</c:v>
                </c:pt>
                <c:pt idx="978">
                  <c:v>6.9524165057472018</c:v>
                </c:pt>
                <c:pt idx="979">
                  <c:v>6.9524165057472018</c:v>
                </c:pt>
                <c:pt idx="980">
                  <c:v>6.9524165057472018</c:v>
                </c:pt>
                <c:pt idx="981">
                  <c:v>6.9524165057472018</c:v>
                </c:pt>
                <c:pt idx="982">
                  <c:v>6.9524165057472018</c:v>
                </c:pt>
                <c:pt idx="983">
                  <c:v>6.9524165057472018</c:v>
                </c:pt>
                <c:pt idx="984">
                  <c:v>6.9524165057472018</c:v>
                </c:pt>
                <c:pt idx="985">
                  <c:v>6.9524165057472018</c:v>
                </c:pt>
                <c:pt idx="986">
                  <c:v>6.9524165057472018</c:v>
                </c:pt>
                <c:pt idx="987">
                  <c:v>6.9524165057472018</c:v>
                </c:pt>
                <c:pt idx="988">
                  <c:v>6.9524165057472018</c:v>
                </c:pt>
                <c:pt idx="989">
                  <c:v>6.9524165057472018</c:v>
                </c:pt>
                <c:pt idx="990">
                  <c:v>6.9524165057472018</c:v>
                </c:pt>
                <c:pt idx="991">
                  <c:v>6.9524165057472018</c:v>
                </c:pt>
                <c:pt idx="992">
                  <c:v>6.9524165057472018</c:v>
                </c:pt>
                <c:pt idx="993">
                  <c:v>6.9524165057472018</c:v>
                </c:pt>
                <c:pt idx="994">
                  <c:v>6.9524165057472018</c:v>
                </c:pt>
                <c:pt idx="995">
                  <c:v>6.9524165057472018</c:v>
                </c:pt>
                <c:pt idx="996">
                  <c:v>6.9524165057472018</c:v>
                </c:pt>
                <c:pt idx="997">
                  <c:v>6.9524165057472018</c:v>
                </c:pt>
                <c:pt idx="998">
                  <c:v>6.9524165057472018</c:v>
                </c:pt>
                <c:pt idx="999">
                  <c:v>6.9524165057472018</c:v>
                </c:pt>
                <c:pt idx="1000">
                  <c:v>6.9524165057472018</c:v>
                </c:pt>
                <c:pt idx="1001">
                  <c:v>6.9524165057472018</c:v>
                </c:pt>
                <c:pt idx="1002">
                  <c:v>6.9524165057472018</c:v>
                </c:pt>
                <c:pt idx="1003">
                  <c:v>6.9524165057472018</c:v>
                </c:pt>
                <c:pt idx="1004">
                  <c:v>6.9524165057472018</c:v>
                </c:pt>
                <c:pt idx="1005">
                  <c:v>6.9524165057472018</c:v>
                </c:pt>
                <c:pt idx="1006">
                  <c:v>6.9524165057472018</c:v>
                </c:pt>
                <c:pt idx="1007">
                  <c:v>6.9524165057472018</c:v>
                </c:pt>
                <c:pt idx="1008">
                  <c:v>6.9524165057472018</c:v>
                </c:pt>
                <c:pt idx="1009">
                  <c:v>6.9524165057472018</c:v>
                </c:pt>
                <c:pt idx="1010">
                  <c:v>6.9524165057472018</c:v>
                </c:pt>
                <c:pt idx="1011">
                  <c:v>6.9524165057472018</c:v>
                </c:pt>
                <c:pt idx="1012">
                  <c:v>6.9524165057472018</c:v>
                </c:pt>
                <c:pt idx="1013">
                  <c:v>6.9524165057472018</c:v>
                </c:pt>
                <c:pt idx="1014">
                  <c:v>6.9524165057472018</c:v>
                </c:pt>
                <c:pt idx="1015">
                  <c:v>6.9524165057472018</c:v>
                </c:pt>
                <c:pt idx="1016">
                  <c:v>6.9524165057472018</c:v>
                </c:pt>
                <c:pt idx="1017">
                  <c:v>6.9524165057472018</c:v>
                </c:pt>
                <c:pt idx="1018">
                  <c:v>6.9524165057472018</c:v>
                </c:pt>
                <c:pt idx="1019">
                  <c:v>6.9524165057472018</c:v>
                </c:pt>
                <c:pt idx="1020">
                  <c:v>6.9524165057472018</c:v>
                </c:pt>
                <c:pt idx="1021">
                  <c:v>6.9524165057472018</c:v>
                </c:pt>
                <c:pt idx="1022">
                  <c:v>6.9524165057472018</c:v>
                </c:pt>
                <c:pt idx="1023">
                  <c:v>6.9524165057472018</c:v>
                </c:pt>
                <c:pt idx="1024">
                  <c:v>6.9524165057472018</c:v>
                </c:pt>
                <c:pt idx="1025">
                  <c:v>6.9524165057472018</c:v>
                </c:pt>
                <c:pt idx="1026">
                  <c:v>6.9524165057472018</c:v>
                </c:pt>
                <c:pt idx="1027">
                  <c:v>6.9524165057472018</c:v>
                </c:pt>
                <c:pt idx="1028">
                  <c:v>6.9524165057472018</c:v>
                </c:pt>
                <c:pt idx="1029">
                  <c:v>6.9524165057472018</c:v>
                </c:pt>
                <c:pt idx="1030">
                  <c:v>6.9524165057472018</c:v>
                </c:pt>
                <c:pt idx="1031">
                  <c:v>6.9524165057472018</c:v>
                </c:pt>
                <c:pt idx="1032">
                  <c:v>6.9524165057472018</c:v>
                </c:pt>
                <c:pt idx="1033">
                  <c:v>6.9524165057472018</c:v>
                </c:pt>
                <c:pt idx="1034">
                  <c:v>6.9162924427413106</c:v>
                </c:pt>
                <c:pt idx="1035">
                  <c:v>6.9162924427413106</c:v>
                </c:pt>
                <c:pt idx="1036">
                  <c:v>6.9162924427413106</c:v>
                </c:pt>
                <c:pt idx="1037">
                  <c:v>6.9162924427413106</c:v>
                </c:pt>
                <c:pt idx="1038">
                  <c:v>6.9162924427413106</c:v>
                </c:pt>
                <c:pt idx="1039">
                  <c:v>6.9162924427413106</c:v>
                </c:pt>
                <c:pt idx="1040">
                  <c:v>6.9162924427413106</c:v>
                </c:pt>
                <c:pt idx="1041">
                  <c:v>6.9162924427413106</c:v>
                </c:pt>
                <c:pt idx="1042">
                  <c:v>6.9162924427413106</c:v>
                </c:pt>
                <c:pt idx="1043">
                  <c:v>6.9162924427413106</c:v>
                </c:pt>
                <c:pt idx="1044">
                  <c:v>6.9162924427413106</c:v>
                </c:pt>
                <c:pt idx="1045">
                  <c:v>6.9162924427413106</c:v>
                </c:pt>
                <c:pt idx="1046">
                  <c:v>6.9162924427413106</c:v>
                </c:pt>
                <c:pt idx="1047">
                  <c:v>6.9162924427413106</c:v>
                </c:pt>
                <c:pt idx="1048">
                  <c:v>6.9162924427413106</c:v>
                </c:pt>
                <c:pt idx="1049">
                  <c:v>6.9162924427413106</c:v>
                </c:pt>
                <c:pt idx="1050">
                  <c:v>6.9162924427413106</c:v>
                </c:pt>
                <c:pt idx="1051">
                  <c:v>6.9162924427413106</c:v>
                </c:pt>
                <c:pt idx="1052">
                  <c:v>6.9162924427413106</c:v>
                </c:pt>
                <c:pt idx="1053">
                  <c:v>6.9162924427413106</c:v>
                </c:pt>
                <c:pt idx="1054">
                  <c:v>6.9162924427413106</c:v>
                </c:pt>
                <c:pt idx="1055">
                  <c:v>6.9162924427413106</c:v>
                </c:pt>
                <c:pt idx="1056">
                  <c:v>6.9162924427413106</c:v>
                </c:pt>
                <c:pt idx="1057">
                  <c:v>6.9162924427413106</c:v>
                </c:pt>
                <c:pt idx="1058">
                  <c:v>6.9162924427413106</c:v>
                </c:pt>
                <c:pt idx="1059">
                  <c:v>6.9162924427413106</c:v>
                </c:pt>
                <c:pt idx="1060">
                  <c:v>6.9162924427413106</c:v>
                </c:pt>
                <c:pt idx="1061">
                  <c:v>6.9162924427413106</c:v>
                </c:pt>
                <c:pt idx="1062">
                  <c:v>6.9162924427413106</c:v>
                </c:pt>
                <c:pt idx="1063">
                  <c:v>6.9162924427413106</c:v>
                </c:pt>
                <c:pt idx="1064">
                  <c:v>6.9162924427413106</c:v>
                </c:pt>
                <c:pt idx="1065">
                  <c:v>6.9162924427413106</c:v>
                </c:pt>
                <c:pt idx="1066">
                  <c:v>6.9162924427413106</c:v>
                </c:pt>
                <c:pt idx="1067">
                  <c:v>6.9162924427413106</c:v>
                </c:pt>
                <c:pt idx="1068">
                  <c:v>6.9162924427413106</c:v>
                </c:pt>
                <c:pt idx="1069">
                  <c:v>6.9162924427413106</c:v>
                </c:pt>
                <c:pt idx="1070">
                  <c:v>6.9162924427413106</c:v>
                </c:pt>
                <c:pt idx="1071">
                  <c:v>6.9162924427413106</c:v>
                </c:pt>
                <c:pt idx="1072">
                  <c:v>6.9162924427413106</c:v>
                </c:pt>
                <c:pt idx="1073">
                  <c:v>6.9162924427413106</c:v>
                </c:pt>
                <c:pt idx="1074">
                  <c:v>6.9162924427413106</c:v>
                </c:pt>
                <c:pt idx="1075">
                  <c:v>6.9162924427413106</c:v>
                </c:pt>
                <c:pt idx="1076">
                  <c:v>6.9162924427413106</c:v>
                </c:pt>
                <c:pt idx="1077">
                  <c:v>6.9162924427413106</c:v>
                </c:pt>
                <c:pt idx="1078">
                  <c:v>6.9162924427413106</c:v>
                </c:pt>
                <c:pt idx="1079">
                  <c:v>6.9162924427413106</c:v>
                </c:pt>
                <c:pt idx="1080">
                  <c:v>6.9162924427413106</c:v>
                </c:pt>
                <c:pt idx="1081">
                  <c:v>6.9162924427413106</c:v>
                </c:pt>
                <c:pt idx="1082">
                  <c:v>6.9162924427413106</c:v>
                </c:pt>
                <c:pt idx="1083">
                  <c:v>6.9162924427413106</c:v>
                </c:pt>
                <c:pt idx="1084">
                  <c:v>6.9162924427413106</c:v>
                </c:pt>
                <c:pt idx="1085">
                  <c:v>6.9162924427413106</c:v>
                </c:pt>
                <c:pt idx="1086">
                  <c:v>6.9162924427413106</c:v>
                </c:pt>
                <c:pt idx="1087">
                  <c:v>6.9162924427413106</c:v>
                </c:pt>
                <c:pt idx="1088">
                  <c:v>6.9162924427413106</c:v>
                </c:pt>
                <c:pt idx="1089">
                  <c:v>6.9162924427413106</c:v>
                </c:pt>
                <c:pt idx="1090">
                  <c:v>6.9162924427413106</c:v>
                </c:pt>
                <c:pt idx="1091">
                  <c:v>6.9162924427413106</c:v>
                </c:pt>
                <c:pt idx="1092">
                  <c:v>6.9162924427413106</c:v>
                </c:pt>
                <c:pt idx="1093">
                  <c:v>6.9162924427413106</c:v>
                </c:pt>
                <c:pt idx="1094">
                  <c:v>6.9162924427413106</c:v>
                </c:pt>
                <c:pt idx="1095">
                  <c:v>6.9162924427413106</c:v>
                </c:pt>
                <c:pt idx="1096">
                  <c:v>6.9162924427413106</c:v>
                </c:pt>
                <c:pt idx="1097">
                  <c:v>6.9162924427413106</c:v>
                </c:pt>
                <c:pt idx="1098">
                  <c:v>6.9162924427413106</c:v>
                </c:pt>
                <c:pt idx="1099">
                  <c:v>6.9162924427413106</c:v>
                </c:pt>
                <c:pt idx="1100">
                  <c:v>6.9162924427413106</c:v>
                </c:pt>
                <c:pt idx="1101">
                  <c:v>6.9162924427413106</c:v>
                </c:pt>
                <c:pt idx="1102">
                  <c:v>6.8786311855649558</c:v>
                </c:pt>
                <c:pt idx="1103">
                  <c:v>6.8786311855649558</c:v>
                </c:pt>
                <c:pt idx="1104">
                  <c:v>6.8786311855649558</c:v>
                </c:pt>
                <c:pt idx="1105">
                  <c:v>6.8786311855649558</c:v>
                </c:pt>
                <c:pt idx="1106">
                  <c:v>6.8786311855649558</c:v>
                </c:pt>
                <c:pt idx="1107">
                  <c:v>6.8786311855649558</c:v>
                </c:pt>
                <c:pt idx="1108">
                  <c:v>6.8786311855649558</c:v>
                </c:pt>
                <c:pt idx="1109">
                  <c:v>6.8786311855649558</c:v>
                </c:pt>
                <c:pt idx="1110">
                  <c:v>6.8786311855649558</c:v>
                </c:pt>
                <c:pt idx="1111">
                  <c:v>6.8786311855649558</c:v>
                </c:pt>
                <c:pt idx="1112">
                  <c:v>6.8786311855649558</c:v>
                </c:pt>
                <c:pt idx="1113">
                  <c:v>6.8786311855649558</c:v>
                </c:pt>
                <c:pt idx="1114">
                  <c:v>6.8786311855649558</c:v>
                </c:pt>
                <c:pt idx="1115">
                  <c:v>6.8786311855649558</c:v>
                </c:pt>
                <c:pt idx="1116">
                  <c:v>6.8786311855649558</c:v>
                </c:pt>
                <c:pt idx="1117">
                  <c:v>6.8786311855649558</c:v>
                </c:pt>
                <c:pt idx="1118">
                  <c:v>6.8786311855649558</c:v>
                </c:pt>
                <c:pt idx="1119">
                  <c:v>6.8786311855649558</c:v>
                </c:pt>
                <c:pt idx="1120">
                  <c:v>6.8786311855649558</c:v>
                </c:pt>
                <c:pt idx="1121">
                  <c:v>6.8786311855649558</c:v>
                </c:pt>
                <c:pt idx="1122">
                  <c:v>6.8786311855649558</c:v>
                </c:pt>
                <c:pt idx="1123">
                  <c:v>6.8786311855649558</c:v>
                </c:pt>
                <c:pt idx="1124">
                  <c:v>6.8786311855649558</c:v>
                </c:pt>
                <c:pt idx="1125">
                  <c:v>6.8786311855649558</c:v>
                </c:pt>
                <c:pt idx="1126">
                  <c:v>6.8786311855649558</c:v>
                </c:pt>
                <c:pt idx="1127">
                  <c:v>6.8786311855649558</c:v>
                </c:pt>
                <c:pt idx="1128">
                  <c:v>6.8786311855649558</c:v>
                </c:pt>
                <c:pt idx="1129">
                  <c:v>6.8786311855649558</c:v>
                </c:pt>
                <c:pt idx="1130">
                  <c:v>6.8786311855649558</c:v>
                </c:pt>
                <c:pt idx="1131">
                  <c:v>6.8786311855649558</c:v>
                </c:pt>
                <c:pt idx="1132">
                  <c:v>6.8786311855649558</c:v>
                </c:pt>
                <c:pt idx="1133">
                  <c:v>6.8786311855649558</c:v>
                </c:pt>
                <c:pt idx="1134">
                  <c:v>6.8786311855649558</c:v>
                </c:pt>
                <c:pt idx="1135">
                  <c:v>6.8786311855649558</c:v>
                </c:pt>
                <c:pt idx="1136">
                  <c:v>6.8786311855649558</c:v>
                </c:pt>
                <c:pt idx="1137">
                  <c:v>6.8786311855649558</c:v>
                </c:pt>
                <c:pt idx="1138">
                  <c:v>6.8786311855649558</c:v>
                </c:pt>
                <c:pt idx="1139">
                  <c:v>6.8786311855649558</c:v>
                </c:pt>
                <c:pt idx="1140">
                  <c:v>6.8786311855649558</c:v>
                </c:pt>
                <c:pt idx="1141">
                  <c:v>6.8786311855649558</c:v>
                </c:pt>
                <c:pt idx="1142">
                  <c:v>6.8786311855649558</c:v>
                </c:pt>
                <c:pt idx="1143">
                  <c:v>6.8786311855649558</c:v>
                </c:pt>
                <c:pt idx="1144">
                  <c:v>6.8786311855649558</c:v>
                </c:pt>
                <c:pt idx="1145">
                  <c:v>6.8786311855649558</c:v>
                </c:pt>
                <c:pt idx="1146">
                  <c:v>6.8786311855649558</c:v>
                </c:pt>
                <c:pt idx="1147">
                  <c:v>6.8786311855649558</c:v>
                </c:pt>
                <c:pt idx="1148">
                  <c:v>6.8786311855649558</c:v>
                </c:pt>
                <c:pt idx="1149">
                  <c:v>6.8786311855649558</c:v>
                </c:pt>
                <c:pt idx="1150">
                  <c:v>6.8786311855649558</c:v>
                </c:pt>
                <c:pt idx="1151">
                  <c:v>6.8786311855649558</c:v>
                </c:pt>
                <c:pt idx="1152">
                  <c:v>6.8786311855649558</c:v>
                </c:pt>
                <c:pt idx="1153">
                  <c:v>6.8786311855649558</c:v>
                </c:pt>
                <c:pt idx="1154">
                  <c:v>6.8786311855649558</c:v>
                </c:pt>
                <c:pt idx="1155">
                  <c:v>6.8786311855649558</c:v>
                </c:pt>
                <c:pt idx="1156">
                  <c:v>6.8786311855649558</c:v>
                </c:pt>
                <c:pt idx="1157">
                  <c:v>6.8786311855649558</c:v>
                </c:pt>
                <c:pt idx="1158">
                  <c:v>6.8786311855649558</c:v>
                </c:pt>
                <c:pt idx="1159">
                  <c:v>6.8786311855649558</c:v>
                </c:pt>
                <c:pt idx="1160">
                  <c:v>6.8786311855649558</c:v>
                </c:pt>
                <c:pt idx="1161">
                  <c:v>6.8786311855649558</c:v>
                </c:pt>
                <c:pt idx="1162">
                  <c:v>6.8786311855649558</c:v>
                </c:pt>
                <c:pt idx="1163">
                  <c:v>6.8786311855649558</c:v>
                </c:pt>
                <c:pt idx="1164">
                  <c:v>6.8786311855649558</c:v>
                </c:pt>
                <c:pt idx="1165">
                  <c:v>6.8786311855649558</c:v>
                </c:pt>
                <c:pt idx="1166">
                  <c:v>6.8786311855649558</c:v>
                </c:pt>
                <c:pt idx="1167">
                  <c:v>6.8786311855649558</c:v>
                </c:pt>
                <c:pt idx="1168">
                  <c:v>6.8786311855649558</c:v>
                </c:pt>
                <c:pt idx="1169">
                  <c:v>6.8786311855649558</c:v>
                </c:pt>
                <c:pt idx="1170">
                  <c:v>6.8786311855649558</c:v>
                </c:pt>
                <c:pt idx="1171">
                  <c:v>6.8394327342181374</c:v>
                </c:pt>
                <c:pt idx="1172">
                  <c:v>6.8394327342181374</c:v>
                </c:pt>
                <c:pt idx="1173">
                  <c:v>6.8394327342181374</c:v>
                </c:pt>
                <c:pt idx="1174">
                  <c:v>6.8394327342181374</c:v>
                </c:pt>
                <c:pt idx="1175">
                  <c:v>6.8394327342181374</c:v>
                </c:pt>
                <c:pt idx="1176">
                  <c:v>6.8394327342181374</c:v>
                </c:pt>
                <c:pt idx="1177">
                  <c:v>6.8394327342181374</c:v>
                </c:pt>
                <c:pt idx="1178">
                  <c:v>6.8394327342181374</c:v>
                </c:pt>
                <c:pt idx="1179">
                  <c:v>6.8394327342181374</c:v>
                </c:pt>
                <c:pt idx="1180">
                  <c:v>6.8394327342181374</c:v>
                </c:pt>
                <c:pt idx="1181">
                  <c:v>6.8394327342181374</c:v>
                </c:pt>
                <c:pt idx="1182">
                  <c:v>6.8394327342181374</c:v>
                </c:pt>
                <c:pt idx="1183">
                  <c:v>6.8394327342181374</c:v>
                </c:pt>
                <c:pt idx="1184">
                  <c:v>6.8394327342181374</c:v>
                </c:pt>
                <c:pt idx="1185">
                  <c:v>6.8394327342181374</c:v>
                </c:pt>
                <c:pt idx="1186">
                  <c:v>6.8394327342181374</c:v>
                </c:pt>
                <c:pt idx="1187">
                  <c:v>6.8394327342181374</c:v>
                </c:pt>
                <c:pt idx="1188">
                  <c:v>6.8394327342181374</c:v>
                </c:pt>
                <c:pt idx="1189">
                  <c:v>6.8394327342181374</c:v>
                </c:pt>
                <c:pt idx="1190">
                  <c:v>6.8394327342181374</c:v>
                </c:pt>
                <c:pt idx="1191">
                  <c:v>6.8394327342181374</c:v>
                </c:pt>
                <c:pt idx="1192">
                  <c:v>6.8394327342181374</c:v>
                </c:pt>
                <c:pt idx="1193">
                  <c:v>6.8394327342181374</c:v>
                </c:pt>
                <c:pt idx="1194">
                  <c:v>6.8394327342181374</c:v>
                </c:pt>
                <c:pt idx="1195">
                  <c:v>6.8394327342181374</c:v>
                </c:pt>
                <c:pt idx="1196">
                  <c:v>6.8394327342181374</c:v>
                </c:pt>
                <c:pt idx="1197">
                  <c:v>6.8394327342181374</c:v>
                </c:pt>
                <c:pt idx="1198">
                  <c:v>6.8394327342181374</c:v>
                </c:pt>
                <c:pt idx="1199">
                  <c:v>6.8394327342181374</c:v>
                </c:pt>
                <c:pt idx="1200">
                  <c:v>6.8394327342181374</c:v>
                </c:pt>
                <c:pt idx="1201">
                  <c:v>6.8394327342181374</c:v>
                </c:pt>
                <c:pt idx="1202">
                  <c:v>6.8394327342181374</c:v>
                </c:pt>
                <c:pt idx="1203">
                  <c:v>6.8394327342181374</c:v>
                </c:pt>
                <c:pt idx="1204">
                  <c:v>6.8394327342181374</c:v>
                </c:pt>
                <c:pt idx="1205">
                  <c:v>6.8394327342181374</c:v>
                </c:pt>
                <c:pt idx="1206">
                  <c:v>6.8394327342181374</c:v>
                </c:pt>
                <c:pt idx="1207">
                  <c:v>6.8394327342181374</c:v>
                </c:pt>
                <c:pt idx="1208">
                  <c:v>6.8394327342181374</c:v>
                </c:pt>
                <c:pt idx="1209">
                  <c:v>6.8394327342181374</c:v>
                </c:pt>
                <c:pt idx="1210">
                  <c:v>6.8394327342181374</c:v>
                </c:pt>
                <c:pt idx="1211">
                  <c:v>6.8394327342181374</c:v>
                </c:pt>
                <c:pt idx="1212">
                  <c:v>6.8394327342181374</c:v>
                </c:pt>
                <c:pt idx="1213">
                  <c:v>6.8394327342181374</c:v>
                </c:pt>
                <c:pt idx="1214">
                  <c:v>6.8394327342181374</c:v>
                </c:pt>
                <c:pt idx="1215">
                  <c:v>6.8394327342181374</c:v>
                </c:pt>
                <c:pt idx="1216">
                  <c:v>6.8394327342181374</c:v>
                </c:pt>
                <c:pt idx="1217">
                  <c:v>6.8394327342181374</c:v>
                </c:pt>
                <c:pt idx="1218">
                  <c:v>6.8394327342181374</c:v>
                </c:pt>
                <c:pt idx="1219">
                  <c:v>6.8394327342181374</c:v>
                </c:pt>
                <c:pt idx="1220">
                  <c:v>6.8394327342181374</c:v>
                </c:pt>
                <c:pt idx="1221">
                  <c:v>6.8394327342181374</c:v>
                </c:pt>
                <c:pt idx="1222">
                  <c:v>6.8394327342181374</c:v>
                </c:pt>
                <c:pt idx="1223">
                  <c:v>6.8394327342181374</c:v>
                </c:pt>
                <c:pt idx="1224">
                  <c:v>6.8394327342181374</c:v>
                </c:pt>
                <c:pt idx="1225">
                  <c:v>6.8394327342181374</c:v>
                </c:pt>
                <c:pt idx="1226">
                  <c:v>6.8394327342181374</c:v>
                </c:pt>
                <c:pt idx="1227">
                  <c:v>6.8394327342181374</c:v>
                </c:pt>
                <c:pt idx="1228">
                  <c:v>6.8394327342181374</c:v>
                </c:pt>
                <c:pt idx="1229">
                  <c:v>6.8394327342181374</c:v>
                </c:pt>
                <c:pt idx="1230">
                  <c:v>6.8394327342181374</c:v>
                </c:pt>
                <c:pt idx="1231">
                  <c:v>6.8394327342181374</c:v>
                </c:pt>
                <c:pt idx="1232">
                  <c:v>6.8394327342181374</c:v>
                </c:pt>
                <c:pt idx="1233">
                  <c:v>6.8394327342181374</c:v>
                </c:pt>
                <c:pt idx="1234">
                  <c:v>6.8394327342181374</c:v>
                </c:pt>
                <c:pt idx="1235">
                  <c:v>6.8394327342181374</c:v>
                </c:pt>
                <c:pt idx="1236">
                  <c:v>6.8394327342181374</c:v>
                </c:pt>
                <c:pt idx="1237">
                  <c:v>6.8394327342181374</c:v>
                </c:pt>
                <c:pt idx="1238">
                  <c:v>6.8394327342181374</c:v>
                </c:pt>
                <c:pt idx="1239">
                  <c:v>6.8394327342181374</c:v>
                </c:pt>
                <c:pt idx="1240">
                  <c:v>6.7986970887008562</c:v>
                </c:pt>
                <c:pt idx="1241">
                  <c:v>6.7986970887008562</c:v>
                </c:pt>
                <c:pt idx="1242">
                  <c:v>6.7986970887008562</c:v>
                </c:pt>
                <c:pt idx="1243">
                  <c:v>6.7986970887008562</c:v>
                </c:pt>
                <c:pt idx="1244">
                  <c:v>6.7986970887008562</c:v>
                </c:pt>
                <c:pt idx="1245">
                  <c:v>6.7986970887008562</c:v>
                </c:pt>
                <c:pt idx="1246">
                  <c:v>6.7986970887008562</c:v>
                </c:pt>
                <c:pt idx="1247">
                  <c:v>6.7986970887008562</c:v>
                </c:pt>
                <c:pt idx="1248">
                  <c:v>6.7986970887008562</c:v>
                </c:pt>
                <c:pt idx="1249">
                  <c:v>6.7986970887008562</c:v>
                </c:pt>
                <c:pt idx="1250">
                  <c:v>6.7986970887008562</c:v>
                </c:pt>
                <c:pt idx="1251">
                  <c:v>6.7986970887008562</c:v>
                </c:pt>
                <c:pt idx="1252">
                  <c:v>6.7986970887008562</c:v>
                </c:pt>
                <c:pt idx="1253">
                  <c:v>6.7986970887008562</c:v>
                </c:pt>
                <c:pt idx="1254">
                  <c:v>6.7986970887008562</c:v>
                </c:pt>
                <c:pt idx="1255">
                  <c:v>6.7986970887008562</c:v>
                </c:pt>
                <c:pt idx="1256">
                  <c:v>6.7986970887008562</c:v>
                </c:pt>
                <c:pt idx="1257">
                  <c:v>6.7986970887008562</c:v>
                </c:pt>
                <c:pt idx="1258">
                  <c:v>6.7986970887008562</c:v>
                </c:pt>
                <c:pt idx="1259">
                  <c:v>6.7986970887008562</c:v>
                </c:pt>
                <c:pt idx="1260">
                  <c:v>6.7986970887008562</c:v>
                </c:pt>
                <c:pt idx="1261">
                  <c:v>6.7986970887008562</c:v>
                </c:pt>
                <c:pt idx="1262">
                  <c:v>6.7986970887008562</c:v>
                </c:pt>
                <c:pt idx="1263">
                  <c:v>6.7986970887008562</c:v>
                </c:pt>
                <c:pt idx="1264">
                  <c:v>6.7986970887008562</c:v>
                </c:pt>
                <c:pt idx="1265">
                  <c:v>6.7986970887008562</c:v>
                </c:pt>
                <c:pt idx="1266">
                  <c:v>6.7986970887008562</c:v>
                </c:pt>
                <c:pt idx="1267">
                  <c:v>6.7986970887008562</c:v>
                </c:pt>
                <c:pt idx="1268">
                  <c:v>6.7986970887008562</c:v>
                </c:pt>
                <c:pt idx="1269">
                  <c:v>6.7986970887008562</c:v>
                </c:pt>
                <c:pt idx="1270">
                  <c:v>6.7986970887008562</c:v>
                </c:pt>
                <c:pt idx="1271">
                  <c:v>6.7986970887008562</c:v>
                </c:pt>
                <c:pt idx="1272">
                  <c:v>6.7986970887008562</c:v>
                </c:pt>
                <c:pt idx="1273">
                  <c:v>6.7986970887008562</c:v>
                </c:pt>
                <c:pt idx="1274">
                  <c:v>6.7986970887008562</c:v>
                </c:pt>
                <c:pt idx="1275">
                  <c:v>6.7986970887008562</c:v>
                </c:pt>
                <c:pt idx="1276">
                  <c:v>6.7986970887008562</c:v>
                </c:pt>
                <c:pt idx="1277">
                  <c:v>6.7986970887008562</c:v>
                </c:pt>
                <c:pt idx="1278">
                  <c:v>6.7986970887008562</c:v>
                </c:pt>
                <c:pt idx="1279">
                  <c:v>6.7986970887008562</c:v>
                </c:pt>
                <c:pt idx="1280">
                  <c:v>6.7986970887008562</c:v>
                </c:pt>
                <c:pt idx="1281">
                  <c:v>6.7986970887008562</c:v>
                </c:pt>
                <c:pt idx="1282">
                  <c:v>6.7986970887008562</c:v>
                </c:pt>
                <c:pt idx="1283">
                  <c:v>6.7986970887008562</c:v>
                </c:pt>
                <c:pt idx="1284">
                  <c:v>6.7986970887008562</c:v>
                </c:pt>
                <c:pt idx="1285">
                  <c:v>6.7986970887008562</c:v>
                </c:pt>
                <c:pt idx="1286">
                  <c:v>6.7986970887008562</c:v>
                </c:pt>
                <c:pt idx="1287">
                  <c:v>6.7986970887008562</c:v>
                </c:pt>
                <c:pt idx="1288">
                  <c:v>6.7986970887008562</c:v>
                </c:pt>
                <c:pt idx="1289">
                  <c:v>6.7986970887008562</c:v>
                </c:pt>
                <c:pt idx="1290">
                  <c:v>6.7986970887008562</c:v>
                </c:pt>
                <c:pt idx="1291">
                  <c:v>6.7986970887008562</c:v>
                </c:pt>
                <c:pt idx="1292">
                  <c:v>6.7986970887008562</c:v>
                </c:pt>
                <c:pt idx="1293">
                  <c:v>6.7986970887008562</c:v>
                </c:pt>
                <c:pt idx="1294">
                  <c:v>6.7986970887008562</c:v>
                </c:pt>
                <c:pt idx="1295">
                  <c:v>6.7986970887008562</c:v>
                </c:pt>
                <c:pt idx="1296">
                  <c:v>6.7986970887008562</c:v>
                </c:pt>
                <c:pt idx="1297">
                  <c:v>6.7986970887008562</c:v>
                </c:pt>
                <c:pt idx="1298">
                  <c:v>6.7986970887008562</c:v>
                </c:pt>
                <c:pt idx="1299">
                  <c:v>6.7986970887008562</c:v>
                </c:pt>
                <c:pt idx="1300">
                  <c:v>6.7986970887008562</c:v>
                </c:pt>
                <c:pt idx="1301">
                  <c:v>6.7986970887008562</c:v>
                </c:pt>
                <c:pt idx="1302">
                  <c:v>6.7986970887008562</c:v>
                </c:pt>
                <c:pt idx="1303">
                  <c:v>6.7986970887008562</c:v>
                </c:pt>
                <c:pt idx="1304">
                  <c:v>6.7986970887008562</c:v>
                </c:pt>
                <c:pt idx="1305">
                  <c:v>6.7986970887008562</c:v>
                </c:pt>
                <c:pt idx="1306">
                  <c:v>6.7986970887008562</c:v>
                </c:pt>
                <c:pt idx="1307">
                  <c:v>6.7986970887008562</c:v>
                </c:pt>
                <c:pt idx="1308">
                  <c:v>6.7564242490131114</c:v>
                </c:pt>
                <c:pt idx="1309">
                  <c:v>6.7564242490131114</c:v>
                </c:pt>
                <c:pt idx="1310">
                  <c:v>6.7564242490131114</c:v>
                </c:pt>
                <c:pt idx="1311">
                  <c:v>6.7564242490131114</c:v>
                </c:pt>
                <c:pt idx="1312">
                  <c:v>6.7564242490131114</c:v>
                </c:pt>
                <c:pt idx="1313">
                  <c:v>6.7564242490131114</c:v>
                </c:pt>
                <c:pt idx="1314">
                  <c:v>6.7564242490131114</c:v>
                </c:pt>
                <c:pt idx="1315">
                  <c:v>6.7564242490131114</c:v>
                </c:pt>
                <c:pt idx="1316">
                  <c:v>6.7564242490131114</c:v>
                </c:pt>
                <c:pt idx="1317">
                  <c:v>6.7564242490131114</c:v>
                </c:pt>
                <c:pt idx="1318">
                  <c:v>6.7564242490131114</c:v>
                </c:pt>
                <c:pt idx="1319">
                  <c:v>6.7564242490131114</c:v>
                </c:pt>
                <c:pt idx="1320">
                  <c:v>6.7564242490131114</c:v>
                </c:pt>
                <c:pt idx="1321">
                  <c:v>6.7564242490131114</c:v>
                </c:pt>
                <c:pt idx="1322">
                  <c:v>6.7564242490131114</c:v>
                </c:pt>
                <c:pt idx="1323">
                  <c:v>6.7564242490131114</c:v>
                </c:pt>
                <c:pt idx="1324">
                  <c:v>6.7564242490131114</c:v>
                </c:pt>
                <c:pt idx="1325">
                  <c:v>6.7564242490131114</c:v>
                </c:pt>
                <c:pt idx="1326">
                  <c:v>6.7564242490131114</c:v>
                </c:pt>
                <c:pt idx="1327">
                  <c:v>6.7564242490131114</c:v>
                </c:pt>
                <c:pt idx="1328">
                  <c:v>6.7564242490131114</c:v>
                </c:pt>
                <c:pt idx="1329">
                  <c:v>6.7564242490131114</c:v>
                </c:pt>
                <c:pt idx="1330">
                  <c:v>6.7564242490131114</c:v>
                </c:pt>
                <c:pt idx="1331">
                  <c:v>6.7564242490131114</c:v>
                </c:pt>
                <c:pt idx="1332">
                  <c:v>6.7564242490131114</c:v>
                </c:pt>
                <c:pt idx="1333">
                  <c:v>6.7564242490131114</c:v>
                </c:pt>
                <c:pt idx="1334">
                  <c:v>6.7564242490131114</c:v>
                </c:pt>
                <c:pt idx="1335">
                  <c:v>6.7564242490131114</c:v>
                </c:pt>
                <c:pt idx="1336">
                  <c:v>6.7564242490131114</c:v>
                </c:pt>
                <c:pt idx="1337">
                  <c:v>6.7564242490131114</c:v>
                </c:pt>
                <c:pt idx="1338">
                  <c:v>6.7564242490131114</c:v>
                </c:pt>
                <c:pt idx="1339">
                  <c:v>6.7564242490131114</c:v>
                </c:pt>
                <c:pt idx="1340">
                  <c:v>6.7564242490131114</c:v>
                </c:pt>
                <c:pt idx="1341">
                  <c:v>6.7564242490131114</c:v>
                </c:pt>
                <c:pt idx="1342">
                  <c:v>6.7564242490131114</c:v>
                </c:pt>
                <c:pt idx="1343">
                  <c:v>6.7564242490131114</c:v>
                </c:pt>
                <c:pt idx="1344">
                  <c:v>6.7564242490131114</c:v>
                </c:pt>
                <c:pt idx="1345">
                  <c:v>6.7564242490131114</c:v>
                </c:pt>
                <c:pt idx="1346">
                  <c:v>6.7564242490131114</c:v>
                </c:pt>
                <c:pt idx="1347">
                  <c:v>6.7564242490131114</c:v>
                </c:pt>
                <c:pt idx="1348">
                  <c:v>6.7564242490131114</c:v>
                </c:pt>
                <c:pt idx="1349">
                  <c:v>6.7564242490131114</c:v>
                </c:pt>
                <c:pt idx="1350">
                  <c:v>6.7564242490131114</c:v>
                </c:pt>
                <c:pt idx="1351">
                  <c:v>6.7564242490131114</c:v>
                </c:pt>
                <c:pt idx="1352">
                  <c:v>6.7564242490131114</c:v>
                </c:pt>
                <c:pt idx="1353">
                  <c:v>6.7564242490131114</c:v>
                </c:pt>
                <c:pt idx="1354">
                  <c:v>6.7564242490131114</c:v>
                </c:pt>
                <c:pt idx="1355">
                  <c:v>6.7564242490131114</c:v>
                </c:pt>
                <c:pt idx="1356">
                  <c:v>6.7564242490131114</c:v>
                </c:pt>
                <c:pt idx="1357">
                  <c:v>6.7564242490131114</c:v>
                </c:pt>
                <c:pt idx="1358">
                  <c:v>6.7564242490131114</c:v>
                </c:pt>
                <c:pt idx="1359">
                  <c:v>6.7564242490131114</c:v>
                </c:pt>
                <c:pt idx="1360">
                  <c:v>6.7564242490131114</c:v>
                </c:pt>
                <c:pt idx="1361">
                  <c:v>6.7564242490131114</c:v>
                </c:pt>
                <c:pt idx="1362">
                  <c:v>6.7564242490131114</c:v>
                </c:pt>
                <c:pt idx="1363">
                  <c:v>6.7564242490131114</c:v>
                </c:pt>
                <c:pt idx="1364">
                  <c:v>6.7564242490131114</c:v>
                </c:pt>
                <c:pt idx="1365">
                  <c:v>6.7564242490131114</c:v>
                </c:pt>
                <c:pt idx="1366">
                  <c:v>6.7564242490131114</c:v>
                </c:pt>
                <c:pt idx="1367">
                  <c:v>6.7564242490131114</c:v>
                </c:pt>
                <c:pt idx="1368">
                  <c:v>6.7564242490131114</c:v>
                </c:pt>
                <c:pt idx="1369">
                  <c:v>6.7564242490131114</c:v>
                </c:pt>
                <c:pt idx="1370">
                  <c:v>6.7564242490131114</c:v>
                </c:pt>
                <c:pt idx="1371">
                  <c:v>6.7564242490131114</c:v>
                </c:pt>
                <c:pt idx="1372">
                  <c:v>6.7564242490131114</c:v>
                </c:pt>
                <c:pt idx="1373">
                  <c:v>6.7564242490131114</c:v>
                </c:pt>
                <c:pt idx="1374">
                  <c:v>6.7564242490131114</c:v>
                </c:pt>
                <c:pt idx="1375">
                  <c:v>6.7564242490131114</c:v>
                </c:pt>
                <c:pt idx="1376">
                  <c:v>6.7564242490131114</c:v>
                </c:pt>
                <c:pt idx="1377">
                  <c:v>6.7126142151549022</c:v>
                </c:pt>
                <c:pt idx="1378">
                  <c:v>6.7126142151549022</c:v>
                </c:pt>
                <c:pt idx="1379">
                  <c:v>6.7126142151549022</c:v>
                </c:pt>
                <c:pt idx="1380">
                  <c:v>6.7126142151549022</c:v>
                </c:pt>
                <c:pt idx="1381">
                  <c:v>6.7126142151549022</c:v>
                </c:pt>
                <c:pt idx="1382">
                  <c:v>6.7126142151549022</c:v>
                </c:pt>
                <c:pt idx="1383">
                  <c:v>6.7126142151549022</c:v>
                </c:pt>
                <c:pt idx="1384">
                  <c:v>6.7126142151549022</c:v>
                </c:pt>
                <c:pt idx="1385">
                  <c:v>6.7126142151549022</c:v>
                </c:pt>
                <c:pt idx="1386">
                  <c:v>6.7126142151549022</c:v>
                </c:pt>
                <c:pt idx="1387">
                  <c:v>6.7126142151549022</c:v>
                </c:pt>
                <c:pt idx="1388">
                  <c:v>6.7126142151549022</c:v>
                </c:pt>
                <c:pt idx="1389">
                  <c:v>6.7126142151549022</c:v>
                </c:pt>
                <c:pt idx="1390">
                  <c:v>6.7126142151549022</c:v>
                </c:pt>
                <c:pt idx="1391">
                  <c:v>6.7126142151549022</c:v>
                </c:pt>
                <c:pt idx="1392">
                  <c:v>6.7126142151549022</c:v>
                </c:pt>
                <c:pt idx="1393">
                  <c:v>6.7126142151549022</c:v>
                </c:pt>
                <c:pt idx="1394">
                  <c:v>6.7126142151549022</c:v>
                </c:pt>
                <c:pt idx="1395">
                  <c:v>6.7126142151549022</c:v>
                </c:pt>
                <c:pt idx="1396">
                  <c:v>6.7126142151549022</c:v>
                </c:pt>
                <c:pt idx="1397">
                  <c:v>6.7126142151549022</c:v>
                </c:pt>
                <c:pt idx="1398">
                  <c:v>6.7126142151549022</c:v>
                </c:pt>
                <c:pt idx="1399">
                  <c:v>6.7126142151549022</c:v>
                </c:pt>
                <c:pt idx="1400">
                  <c:v>6.7126142151549022</c:v>
                </c:pt>
                <c:pt idx="1401">
                  <c:v>6.7126142151549022</c:v>
                </c:pt>
                <c:pt idx="1402">
                  <c:v>6.7126142151549022</c:v>
                </c:pt>
                <c:pt idx="1403">
                  <c:v>6.7126142151549022</c:v>
                </c:pt>
                <c:pt idx="1404">
                  <c:v>6.7126142151549022</c:v>
                </c:pt>
                <c:pt idx="1405">
                  <c:v>6.7126142151549022</c:v>
                </c:pt>
                <c:pt idx="1406">
                  <c:v>6.7126142151549022</c:v>
                </c:pt>
                <c:pt idx="1407">
                  <c:v>6.7126142151549022</c:v>
                </c:pt>
                <c:pt idx="1408">
                  <c:v>6.7126142151549022</c:v>
                </c:pt>
                <c:pt idx="1409">
                  <c:v>6.7126142151549022</c:v>
                </c:pt>
                <c:pt idx="1410">
                  <c:v>6.7126142151549022</c:v>
                </c:pt>
                <c:pt idx="1411">
                  <c:v>6.7126142151549022</c:v>
                </c:pt>
                <c:pt idx="1412">
                  <c:v>6.7126142151549022</c:v>
                </c:pt>
                <c:pt idx="1413">
                  <c:v>6.7126142151549022</c:v>
                </c:pt>
                <c:pt idx="1414">
                  <c:v>6.7126142151549022</c:v>
                </c:pt>
                <c:pt idx="1415">
                  <c:v>6.7126142151549022</c:v>
                </c:pt>
                <c:pt idx="1416">
                  <c:v>6.7126142151549022</c:v>
                </c:pt>
                <c:pt idx="1417">
                  <c:v>6.7126142151549022</c:v>
                </c:pt>
                <c:pt idx="1418">
                  <c:v>6.7126142151549022</c:v>
                </c:pt>
                <c:pt idx="1419">
                  <c:v>6.7126142151549022</c:v>
                </c:pt>
                <c:pt idx="1420">
                  <c:v>6.7126142151549022</c:v>
                </c:pt>
                <c:pt idx="1421">
                  <c:v>6.7126142151549022</c:v>
                </c:pt>
                <c:pt idx="1422">
                  <c:v>6.7126142151549022</c:v>
                </c:pt>
                <c:pt idx="1423">
                  <c:v>6.7126142151549022</c:v>
                </c:pt>
                <c:pt idx="1424">
                  <c:v>6.7126142151549022</c:v>
                </c:pt>
                <c:pt idx="1425">
                  <c:v>6.7126142151549022</c:v>
                </c:pt>
                <c:pt idx="1426">
                  <c:v>6.7126142151549022</c:v>
                </c:pt>
                <c:pt idx="1427">
                  <c:v>6.7126142151549022</c:v>
                </c:pt>
                <c:pt idx="1428">
                  <c:v>6.7126142151549022</c:v>
                </c:pt>
                <c:pt idx="1429">
                  <c:v>6.7126142151549022</c:v>
                </c:pt>
                <c:pt idx="1430">
                  <c:v>6.7126142151549022</c:v>
                </c:pt>
                <c:pt idx="1431">
                  <c:v>6.7126142151549022</c:v>
                </c:pt>
                <c:pt idx="1432">
                  <c:v>6.7126142151549022</c:v>
                </c:pt>
                <c:pt idx="1433">
                  <c:v>6.7126142151549022</c:v>
                </c:pt>
                <c:pt idx="1434">
                  <c:v>6.7126142151549022</c:v>
                </c:pt>
                <c:pt idx="1435">
                  <c:v>6.7126142151549022</c:v>
                </c:pt>
                <c:pt idx="1436">
                  <c:v>6.7126142151549022</c:v>
                </c:pt>
                <c:pt idx="1437">
                  <c:v>6.7126142151549022</c:v>
                </c:pt>
                <c:pt idx="1438">
                  <c:v>6.7126142151549022</c:v>
                </c:pt>
                <c:pt idx="1439">
                  <c:v>6.7126142151549022</c:v>
                </c:pt>
                <c:pt idx="1440">
                  <c:v>6.7126142151549022</c:v>
                </c:pt>
                <c:pt idx="1441">
                  <c:v>6.7126142151549022</c:v>
                </c:pt>
                <c:pt idx="1442">
                  <c:v>6.7126142151549022</c:v>
                </c:pt>
                <c:pt idx="1443">
                  <c:v>6.7126142151549022</c:v>
                </c:pt>
                <c:pt idx="1444">
                  <c:v>6.7126142151549022</c:v>
                </c:pt>
                <c:pt idx="1445">
                  <c:v>6.7126142151549022</c:v>
                </c:pt>
                <c:pt idx="1446">
                  <c:v>6.6672669871262302</c:v>
                </c:pt>
                <c:pt idx="1447">
                  <c:v>6.6672669871262302</c:v>
                </c:pt>
                <c:pt idx="1448">
                  <c:v>6.6672669871262302</c:v>
                </c:pt>
                <c:pt idx="1449">
                  <c:v>6.6672669871262302</c:v>
                </c:pt>
                <c:pt idx="1450">
                  <c:v>6.6672669871262302</c:v>
                </c:pt>
                <c:pt idx="1451">
                  <c:v>6.6672669871262302</c:v>
                </c:pt>
                <c:pt idx="1452">
                  <c:v>6.6672669871262302</c:v>
                </c:pt>
                <c:pt idx="1453">
                  <c:v>6.6672669871262302</c:v>
                </c:pt>
                <c:pt idx="1454">
                  <c:v>6.6672669871262302</c:v>
                </c:pt>
                <c:pt idx="1455">
                  <c:v>6.6672669871262302</c:v>
                </c:pt>
                <c:pt idx="1456">
                  <c:v>6.6672669871262302</c:v>
                </c:pt>
                <c:pt idx="1457">
                  <c:v>6.6672669871262302</c:v>
                </c:pt>
                <c:pt idx="1458">
                  <c:v>6.6672669871262302</c:v>
                </c:pt>
                <c:pt idx="1459">
                  <c:v>6.6672669871262302</c:v>
                </c:pt>
                <c:pt idx="1460">
                  <c:v>6.6672669871262302</c:v>
                </c:pt>
                <c:pt idx="1461">
                  <c:v>6.6672669871262302</c:v>
                </c:pt>
                <c:pt idx="1462">
                  <c:v>6.6672669871262302</c:v>
                </c:pt>
                <c:pt idx="1463">
                  <c:v>6.6672669871262302</c:v>
                </c:pt>
                <c:pt idx="1464">
                  <c:v>6.6672669871262302</c:v>
                </c:pt>
                <c:pt idx="1465">
                  <c:v>6.6672669871262302</c:v>
                </c:pt>
                <c:pt idx="1466">
                  <c:v>6.6672669871262302</c:v>
                </c:pt>
                <c:pt idx="1467">
                  <c:v>6.6672669871262302</c:v>
                </c:pt>
                <c:pt idx="1468">
                  <c:v>6.6672669871262302</c:v>
                </c:pt>
                <c:pt idx="1469">
                  <c:v>6.6672669871262302</c:v>
                </c:pt>
                <c:pt idx="1470">
                  <c:v>6.6672669871262302</c:v>
                </c:pt>
                <c:pt idx="1471">
                  <c:v>6.6672669871262302</c:v>
                </c:pt>
                <c:pt idx="1472">
                  <c:v>6.6672669871262302</c:v>
                </c:pt>
                <c:pt idx="1473">
                  <c:v>6.6672669871262302</c:v>
                </c:pt>
                <c:pt idx="1474">
                  <c:v>6.6672669871262302</c:v>
                </c:pt>
                <c:pt idx="1475">
                  <c:v>6.6672669871262302</c:v>
                </c:pt>
                <c:pt idx="1476">
                  <c:v>6.6672669871262302</c:v>
                </c:pt>
                <c:pt idx="1477">
                  <c:v>6.6672669871262302</c:v>
                </c:pt>
                <c:pt idx="1478">
                  <c:v>6.6672669871262302</c:v>
                </c:pt>
                <c:pt idx="1479">
                  <c:v>6.6672669871262302</c:v>
                </c:pt>
                <c:pt idx="1480">
                  <c:v>6.6672669871262302</c:v>
                </c:pt>
                <c:pt idx="1481">
                  <c:v>6.6672669871262302</c:v>
                </c:pt>
                <c:pt idx="1482">
                  <c:v>6.6672669871262302</c:v>
                </c:pt>
                <c:pt idx="1483">
                  <c:v>6.6672669871262302</c:v>
                </c:pt>
                <c:pt idx="1484">
                  <c:v>6.6672669871262302</c:v>
                </c:pt>
                <c:pt idx="1485">
                  <c:v>6.6672669871262302</c:v>
                </c:pt>
                <c:pt idx="1486">
                  <c:v>6.6672669871262302</c:v>
                </c:pt>
                <c:pt idx="1487">
                  <c:v>6.6672669871262302</c:v>
                </c:pt>
                <c:pt idx="1488">
                  <c:v>6.6672669871262302</c:v>
                </c:pt>
                <c:pt idx="1489">
                  <c:v>6.6672669871262302</c:v>
                </c:pt>
                <c:pt idx="1490">
                  <c:v>6.6672669871262302</c:v>
                </c:pt>
                <c:pt idx="1491">
                  <c:v>6.6672669871262302</c:v>
                </c:pt>
                <c:pt idx="1492">
                  <c:v>6.6672669871262302</c:v>
                </c:pt>
                <c:pt idx="1493">
                  <c:v>6.6672669871262302</c:v>
                </c:pt>
                <c:pt idx="1494">
                  <c:v>6.6672669871262302</c:v>
                </c:pt>
                <c:pt idx="1495">
                  <c:v>6.6672669871262302</c:v>
                </c:pt>
                <c:pt idx="1496">
                  <c:v>6.6672669871262302</c:v>
                </c:pt>
                <c:pt idx="1497">
                  <c:v>6.6672669871262302</c:v>
                </c:pt>
                <c:pt idx="1498">
                  <c:v>6.6672669871262302</c:v>
                </c:pt>
                <c:pt idx="1499">
                  <c:v>6.6672669871262302</c:v>
                </c:pt>
                <c:pt idx="1500">
                  <c:v>6.6672669871262302</c:v>
                </c:pt>
                <c:pt idx="1501">
                  <c:v>6.6672669871262302</c:v>
                </c:pt>
                <c:pt idx="1502">
                  <c:v>6.6672669871262302</c:v>
                </c:pt>
                <c:pt idx="1503">
                  <c:v>6.6672669871262302</c:v>
                </c:pt>
                <c:pt idx="1504">
                  <c:v>6.6672669871262302</c:v>
                </c:pt>
                <c:pt idx="1505">
                  <c:v>6.6672669871262302</c:v>
                </c:pt>
                <c:pt idx="1506">
                  <c:v>6.6672669871262302</c:v>
                </c:pt>
                <c:pt idx="1507">
                  <c:v>6.6672669871262302</c:v>
                </c:pt>
                <c:pt idx="1508">
                  <c:v>6.6672669871262302</c:v>
                </c:pt>
                <c:pt idx="1509">
                  <c:v>6.6672669871262302</c:v>
                </c:pt>
                <c:pt idx="1510">
                  <c:v>6.6672669871262302</c:v>
                </c:pt>
                <c:pt idx="1511">
                  <c:v>6.6672669871262302</c:v>
                </c:pt>
                <c:pt idx="1512">
                  <c:v>6.6672669871262302</c:v>
                </c:pt>
                <c:pt idx="1513">
                  <c:v>6.6672669871262302</c:v>
                </c:pt>
                <c:pt idx="1514">
                  <c:v>6.6203825649270946</c:v>
                </c:pt>
                <c:pt idx="1515">
                  <c:v>6.6203825649270946</c:v>
                </c:pt>
                <c:pt idx="1516">
                  <c:v>6.6203825649270946</c:v>
                </c:pt>
                <c:pt idx="1517">
                  <c:v>6.6203825649270946</c:v>
                </c:pt>
                <c:pt idx="1518">
                  <c:v>6.6203825649270946</c:v>
                </c:pt>
                <c:pt idx="1519">
                  <c:v>6.6203825649270946</c:v>
                </c:pt>
                <c:pt idx="1520">
                  <c:v>6.6203825649270946</c:v>
                </c:pt>
                <c:pt idx="1521">
                  <c:v>6.6203825649270946</c:v>
                </c:pt>
                <c:pt idx="1522">
                  <c:v>6.6203825649270946</c:v>
                </c:pt>
                <c:pt idx="1523">
                  <c:v>6.6203825649270946</c:v>
                </c:pt>
                <c:pt idx="1524">
                  <c:v>6.6203825649270946</c:v>
                </c:pt>
                <c:pt idx="1525">
                  <c:v>6.6203825649270946</c:v>
                </c:pt>
                <c:pt idx="1526">
                  <c:v>6.6203825649270946</c:v>
                </c:pt>
                <c:pt idx="1527">
                  <c:v>6.6203825649270946</c:v>
                </c:pt>
                <c:pt idx="1528">
                  <c:v>6.6203825649270946</c:v>
                </c:pt>
                <c:pt idx="1529">
                  <c:v>6.6203825649270946</c:v>
                </c:pt>
                <c:pt idx="1530">
                  <c:v>6.6203825649270946</c:v>
                </c:pt>
                <c:pt idx="1531">
                  <c:v>6.6203825649270946</c:v>
                </c:pt>
                <c:pt idx="1532">
                  <c:v>6.6203825649270946</c:v>
                </c:pt>
                <c:pt idx="1533">
                  <c:v>6.6203825649270946</c:v>
                </c:pt>
                <c:pt idx="1534">
                  <c:v>6.6203825649270946</c:v>
                </c:pt>
                <c:pt idx="1535">
                  <c:v>6.6203825649270946</c:v>
                </c:pt>
                <c:pt idx="1536">
                  <c:v>6.6203825649270946</c:v>
                </c:pt>
                <c:pt idx="1537">
                  <c:v>6.6203825649270946</c:v>
                </c:pt>
                <c:pt idx="1538">
                  <c:v>6.6203825649270946</c:v>
                </c:pt>
                <c:pt idx="1539">
                  <c:v>6.6203825649270946</c:v>
                </c:pt>
                <c:pt idx="1540">
                  <c:v>6.6203825649270946</c:v>
                </c:pt>
                <c:pt idx="1541">
                  <c:v>6.6203825649270946</c:v>
                </c:pt>
                <c:pt idx="1542">
                  <c:v>6.6203825649270946</c:v>
                </c:pt>
                <c:pt idx="1543">
                  <c:v>6.6203825649270946</c:v>
                </c:pt>
                <c:pt idx="1544">
                  <c:v>6.6203825649270946</c:v>
                </c:pt>
                <c:pt idx="1545">
                  <c:v>6.6203825649270946</c:v>
                </c:pt>
                <c:pt idx="1546">
                  <c:v>6.6203825649270946</c:v>
                </c:pt>
                <c:pt idx="1547">
                  <c:v>6.6203825649270946</c:v>
                </c:pt>
                <c:pt idx="1548">
                  <c:v>6.6203825649270946</c:v>
                </c:pt>
                <c:pt idx="1549">
                  <c:v>6.6203825649270946</c:v>
                </c:pt>
                <c:pt idx="1550">
                  <c:v>6.6203825649270946</c:v>
                </c:pt>
                <c:pt idx="1551">
                  <c:v>6.6203825649270946</c:v>
                </c:pt>
                <c:pt idx="1552">
                  <c:v>6.6203825649270946</c:v>
                </c:pt>
                <c:pt idx="1553">
                  <c:v>6.6203825649270946</c:v>
                </c:pt>
                <c:pt idx="1554">
                  <c:v>6.6203825649270946</c:v>
                </c:pt>
                <c:pt idx="1555">
                  <c:v>6.6203825649270946</c:v>
                </c:pt>
                <c:pt idx="1556">
                  <c:v>6.6203825649270946</c:v>
                </c:pt>
                <c:pt idx="1557">
                  <c:v>6.6203825649270946</c:v>
                </c:pt>
                <c:pt idx="1558">
                  <c:v>6.6203825649270946</c:v>
                </c:pt>
                <c:pt idx="1559">
                  <c:v>6.6203825649270946</c:v>
                </c:pt>
                <c:pt idx="1560">
                  <c:v>6.6203825649270946</c:v>
                </c:pt>
                <c:pt idx="1561">
                  <c:v>6.6203825649270946</c:v>
                </c:pt>
                <c:pt idx="1562">
                  <c:v>6.6203825649270946</c:v>
                </c:pt>
                <c:pt idx="1563">
                  <c:v>6.6203825649270946</c:v>
                </c:pt>
                <c:pt idx="1564">
                  <c:v>6.6203825649270946</c:v>
                </c:pt>
                <c:pt idx="1565">
                  <c:v>6.6203825649270946</c:v>
                </c:pt>
                <c:pt idx="1566">
                  <c:v>6.6203825649270946</c:v>
                </c:pt>
                <c:pt idx="1567">
                  <c:v>6.6203825649270946</c:v>
                </c:pt>
                <c:pt idx="1568">
                  <c:v>6.6203825649270946</c:v>
                </c:pt>
                <c:pt idx="1569">
                  <c:v>6.6203825649270946</c:v>
                </c:pt>
                <c:pt idx="1570">
                  <c:v>6.6203825649270946</c:v>
                </c:pt>
                <c:pt idx="1571">
                  <c:v>6.6203825649270946</c:v>
                </c:pt>
                <c:pt idx="1572">
                  <c:v>6.6203825649270946</c:v>
                </c:pt>
                <c:pt idx="1573">
                  <c:v>6.6203825649270946</c:v>
                </c:pt>
                <c:pt idx="1574">
                  <c:v>6.6203825649270946</c:v>
                </c:pt>
                <c:pt idx="1575">
                  <c:v>6.6203825649270946</c:v>
                </c:pt>
                <c:pt idx="1576">
                  <c:v>6.6203825649270946</c:v>
                </c:pt>
                <c:pt idx="1577">
                  <c:v>6.6203825649270946</c:v>
                </c:pt>
                <c:pt idx="1578">
                  <c:v>6.6203825649270946</c:v>
                </c:pt>
                <c:pt idx="1579">
                  <c:v>6.6203825649270946</c:v>
                </c:pt>
                <c:pt idx="1580">
                  <c:v>6.6203825649270946</c:v>
                </c:pt>
                <c:pt idx="1581">
                  <c:v>6.6203825649270946</c:v>
                </c:pt>
                <c:pt idx="1582">
                  <c:v>6.6203825649270946</c:v>
                </c:pt>
                <c:pt idx="1583">
                  <c:v>6.5719609485574964</c:v>
                </c:pt>
                <c:pt idx="1584">
                  <c:v>6.5719609485574964</c:v>
                </c:pt>
                <c:pt idx="1585">
                  <c:v>6.5719609485574964</c:v>
                </c:pt>
                <c:pt idx="1586">
                  <c:v>6.5719609485574964</c:v>
                </c:pt>
                <c:pt idx="1587">
                  <c:v>6.5719609485574964</c:v>
                </c:pt>
                <c:pt idx="1588">
                  <c:v>6.5719609485574964</c:v>
                </c:pt>
                <c:pt idx="1589">
                  <c:v>6.5719609485574964</c:v>
                </c:pt>
                <c:pt idx="1590">
                  <c:v>6.5719609485574964</c:v>
                </c:pt>
                <c:pt idx="1591">
                  <c:v>6.5719609485574964</c:v>
                </c:pt>
                <c:pt idx="1592">
                  <c:v>6.5719609485574964</c:v>
                </c:pt>
                <c:pt idx="1593">
                  <c:v>6.5719609485574964</c:v>
                </c:pt>
                <c:pt idx="1594">
                  <c:v>6.5719609485574964</c:v>
                </c:pt>
                <c:pt idx="1595">
                  <c:v>6.5719609485574964</c:v>
                </c:pt>
                <c:pt idx="1596">
                  <c:v>6.5719609485574964</c:v>
                </c:pt>
                <c:pt idx="1597">
                  <c:v>6.5719609485574964</c:v>
                </c:pt>
                <c:pt idx="1598">
                  <c:v>6.5719609485574964</c:v>
                </c:pt>
                <c:pt idx="1599">
                  <c:v>6.5719609485574964</c:v>
                </c:pt>
                <c:pt idx="1600">
                  <c:v>6.5719609485574964</c:v>
                </c:pt>
                <c:pt idx="1601">
                  <c:v>6.5719609485574964</c:v>
                </c:pt>
                <c:pt idx="1602">
                  <c:v>6.5719609485574964</c:v>
                </c:pt>
                <c:pt idx="1603">
                  <c:v>6.5719609485574964</c:v>
                </c:pt>
                <c:pt idx="1604">
                  <c:v>6.5719609485574964</c:v>
                </c:pt>
                <c:pt idx="1605">
                  <c:v>6.5719609485574964</c:v>
                </c:pt>
                <c:pt idx="1606">
                  <c:v>6.5719609485574964</c:v>
                </c:pt>
                <c:pt idx="1607">
                  <c:v>6.5719609485574964</c:v>
                </c:pt>
                <c:pt idx="1608">
                  <c:v>6.5719609485574964</c:v>
                </c:pt>
                <c:pt idx="1609">
                  <c:v>6.5719609485574964</c:v>
                </c:pt>
                <c:pt idx="1610">
                  <c:v>7.3657403868650064</c:v>
                </c:pt>
                <c:pt idx="1611">
                  <c:v>7.3657403868650064</c:v>
                </c:pt>
                <c:pt idx="1612">
                  <c:v>7.3657403868650064</c:v>
                </c:pt>
                <c:pt idx="1613">
                  <c:v>7.3657403868650064</c:v>
                </c:pt>
                <c:pt idx="1614">
                  <c:v>7.3657403868650064</c:v>
                </c:pt>
                <c:pt idx="1615">
                  <c:v>7.3657403868650064</c:v>
                </c:pt>
                <c:pt idx="1616">
                  <c:v>7.3657403868650064</c:v>
                </c:pt>
                <c:pt idx="1617">
                  <c:v>7.3657403868650064</c:v>
                </c:pt>
                <c:pt idx="1618">
                  <c:v>7.3657403868650064</c:v>
                </c:pt>
                <c:pt idx="1619">
                  <c:v>7.3657403868650064</c:v>
                </c:pt>
                <c:pt idx="1620">
                  <c:v>7.3657403868650064</c:v>
                </c:pt>
                <c:pt idx="1621">
                  <c:v>7.3657403868650064</c:v>
                </c:pt>
                <c:pt idx="1622">
                  <c:v>7.3657403868650064</c:v>
                </c:pt>
                <c:pt idx="1623">
                  <c:v>7.3657403868650064</c:v>
                </c:pt>
                <c:pt idx="1624">
                  <c:v>7.3657403868650064</c:v>
                </c:pt>
                <c:pt idx="1625">
                  <c:v>7.3657403868650064</c:v>
                </c:pt>
                <c:pt idx="1626">
                  <c:v>7.3657403868650064</c:v>
                </c:pt>
                <c:pt idx="1627">
                  <c:v>7.3657403868650064</c:v>
                </c:pt>
                <c:pt idx="1628">
                  <c:v>7.3657403868650064</c:v>
                </c:pt>
                <c:pt idx="1629">
                  <c:v>7.3657403868650064</c:v>
                </c:pt>
                <c:pt idx="1630">
                  <c:v>7.3657403868650064</c:v>
                </c:pt>
                <c:pt idx="1631">
                  <c:v>7.3657403868650064</c:v>
                </c:pt>
                <c:pt idx="1632">
                  <c:v>7.3657403868650064</c:v>
                </c:pt>
                <c:pt idx="1633">
                  <c:v>7.3657403868650064</c:v>
                </c:pt>
                <c:pt idx="1634">
                  <c:v>7.3657403868650064</c:v>
                </c:pt>
                <c:pt idx="1635">
                  <c:v>7.3657403868650064</c:v>
                </c:pt>
                <c:pt idx="1636">
                  <c:v>7.3657403868650064</c:v>
                </c:pt>
                <c:pt idx="1637">
                  <c:v>7.3657403868650064</c:v>
                </c:pt>
                <c:pt idx="1638">
                  <c:v>7.3657403868650064</c:v>
                </c:pt>
                <c:pt idx="1639">
                  <c:v>7.3657403868650064</c:v>
                </c:pt>
                <c:pt idx="1640">
                  <c:v>7.3657403868650064</c:v>
                </c:pt>
                <c:pt idx="1641">
                  <c:v>7.3657403868650064</c:v>
                </c:pt>
                <c:pt idx="1642">
                  <c:v>7.3657403868650064</c:v>
                </c:pt>
                <c:pt idx="1643">
                  <c:v>7.3097474143937617</c:v>
                </c:pt>
                <c:pt idx="1644">
                  <c:v>7.3097474143937617</c:v>
                </c:pt>
                <c:pt idx="1645">
                  <c:v>7.3097474143937617</c:v>
                </c:pt>
                <c:pt idx="1646">
                  <c:v>7.3097474143937617</c:v>
                </c:pt>
                <c:pt idx="1647">
                  <c:v>7.3097474143937617</c:v>
                </c:pt>
                <c:pt idx="1648">
                  <c:v>7.3097474143937617</c:v>
                </c:pt>
                <c:pt idx="1649">
                  <c:v>7.3097474143937617</c:v>
                </c:pt>
                <c:pt idx="1650">
                  <c:v>7.3097474143937617</c:v>
                </c:pt>
                <c:pt idx="1651">
                  <c:v>7.3097474143937617</c:v>
                </c:pt>
                <c:pt idx="1652">
                  <c:v>7.3097474143937617</c:v>
                </c:pt>
                <c:pt idx="1653">
                  <c:v>7.3097474143937617</c:v>
                </c:pt>
                <c:pt idx="1654">
                  <c:v>7.3097474143937617</c:v>
                </c:pt>
                <c:pt idx="1655">
                  <c:v>7.3097474143937617</c:v>
                </c:pt>
                <c:pt idx="1656">
                  <c:v>7.3097474143937617</c:v>
                </c:pt>
                <c:pt idx="1657">
                  <c:v>7.3097474143937617</c:v>
                </c:pt>
                <c:pt idx="1658">
                  <c:v>7.3097474143937617</c:v>
                </c:pt>
                <c:pt idx="1659">
                  <c:v>7.3097474143937617</c:v>
                </c:pt>
                <c:pt idx="1660">
                  <c:v>7.3097474143937617</c:v>
                </c:pt>
                <c:pt idx="1661">
                  <c:v>7.3097474143937617</c:v>
                </c:pt>
                <c:pt idx="1662">
                  <c:v>7.3097474143937617</c:v>
                </c:pt>
                <c:pt idx="1663">
                  <c:v>7.3097474143937617</c:v>
                </c:pt>
                <c:pt idx="1664">
                  <c:v>7.3097474143937617</c:v>
                </c:pt>
                <c:pt idx="1665">
                  <c:v>7.3097474143937617</c:v>
                </c:pt>
                <c:pt idx="1666">
                  <c:v>7.3097474143937617</c:v>
                </c:pt>
                <c:pt idx="1667">
                  <c:v>7.3097474143937617</c:v>
                </c:pt>
                <c:pt idx="1668">
                  <c:v>7.3097474143937617</c:v>
                </c:pt>
                <c:pt idx="1669">
                  <c:v>7.3097474143937617</c:v>
                </c:pt>
                <c:pt idx="1670">
                  <c:v>7.3097474143937617</c:v>
                </c:pt>
                <c:pt idx="1671">
                  <c:v>7.3097474143937617</c:v>
                </c:pt>
                <c:pt idx="1672">
                  <c:v>7.3097474143937617</c:v>
                </c:pt>
                <c:pt idx="1673">
                  <c:v>7.3097474143937617</c:v>
                </c:pt>
                <c:pt idx="1674">
                  <c:v>7.3097474143937617</c:v>
                </c:pt>
                <c:pt idx="1675">
                  <c:v>7.3097474143937617</c:v>
                </c:pt>
                <c:pt idx="1676">
                  <c:v>7.3097474143937617</c:v>
                </c:pt>
                <c:pt idx="1677">
                  <c:v>7.3097474143937617</c:v>
                </c:pt>
                <c:pt idx="1678">
                  <c:v>7.3097474143937617</c:v>
                </c:pt>
                <c:pt idx="1679">
                  <c:v>7.3097474143937617</c:v>
                </c:pt>
                <c:pt idx="1680">
                  <c:v>7.3097474143937617</c:v>
                </c:pt>
                <c:pt idx="1681">
                  <c:v>7.3097474143937617</c:v>
                </c:pt>
                <c:pt idx="1682">
                  <c:v>7.3097474143937617</c:v>
                </c:pt>
                <c:pt idx="1683">
                  <c:v>7.3097474143937617</c:v>
                </c:pt>
                <c:pt idx="1684">
                  <c:v>7.3097474143937617</c:v>
                </c:pt>
                <c:pt idx="1685">
                  <c:v>7.3097474143937617</c:v>
                </c:pt>
                <c:pt idx="1686">
                  <c:v>7.3097474143937617</c:v>
                </c:pt>
                <c:pt idx="1687">
                  <c:v>7.3097474143937617</c:v>
                </c:pt>
                <c:pt idx="1688">
                  <c:v>7.3097474143937617</c:v>
                </c:pt>
                <c:pt idx="1689">
                  <c:v>7.3097474143937617</c:v>
                </c:pt>
                <c:pt idx="1690">
                  <c:v>7.3097474143937617</c:v>
                </c:pt>
                <c:pt idx="1691">
                  <c:v>7.3097474143937617</c:v>
                </c:pt>
                <c:pt idx="1692">
                  <c:v>7.3097474143937617</c:v>
                </c:pt>
                <c:pt idx="1693">
                  <c:v>7.3097474143937617</c:v>
                </c:pt>
                <c:pt idx="1694">
                  <c:v>7.3097474143937617</c:v>
                </c:pt>
                <c:pt idx="1695">
                  <c:v>7.252031581231094</c:v>
                </c:pt>
                <c:pt idx="1696">
                  <c:v>7.252031581231094</c:v>
                </c:pt>
                <c:pt idx="1697">
                  <c:v>7.252031581231094</c:v>
                </c:pt>
                <c:pt idx="1698">
                  <c:v>7.252031581231094</c:v>
                </c:pt>
                <c:pt idx="1699">
                  <c:v>7.252031581231094</c:v>
                </c:pt>
                <c:pt idx="1700">
                  <c:v>7.252031581231094</c:v>
                </c:pt>
                <c:pt idx="1701">
                  <c:v>7.252031581231094</c:v>
                </c:pt>
                <c:pt idx="1702">
                  <c:v>7.252031581231094</c:v>
                </c:pt>
                <c:pt idx="1703">
                  <c:v>7.252031581231094</c:v>
                </c:pt>
                <c:pt idx="1704">
                  <c:v>7.252031581231094</c:v>
                </c:pt>
                <c:pt idx="1705">
                  <c:v>7.252031581231094</c:v>
                </c:pt>
                <c:pt idx="1706">
                  <c:v>7.252031581231094</c:v>
                </c:pt>
                <c:pt idx="1707">
                  <c:v>7.252031581231094</c:v>
                </c:pt>
                <c:pt idx="1708">
                  <c:v>7.252031581231094</c:v>
                </c:pt>
                <c:pt idx="1709">
                  <c:v>7.252031581231094</c:v>
                </c:pt>
                <c:pt idx="1710">
                  <c:v>7.252031581231094</c:v>
                </c:pt>
                <c:pt idx="1711">
                  <c:v>7.252031581231094</c:v>
                </c:pt>
                <c:pt idx="1712">
                  <c:v>7.252031581231094</c:v>
                </c:pt>
                <c:pt idx="1713">
                  <c:v>7.252031581231094</c:v>
                </c:pt>
                <c:pt idx="1714">
                  <c:v>7.252031581231094</c:v>
                </c:pt>
                <c:pt idx="1715">
                  <c:v>7.252031581231094</c:v>
                </c:pt>
                <c:pt idx="1716">
                  <c:v>7.252031581231094</c:v>
                </c:pt>
                <c:pt idx="1717">
                  <c:v>7.252031581231094</c:v>
                </c:pt>
                <c:pt idx="1718">
                  <c:v>7.252031581231094</c:v>
                </c:pt>
                <c:pt idx="1719">
                  <c:v>7.252031581231094</c:v>
                </c:pt>
                <c:pt idx="1720">
                  <c:v>7.252031581231094</c:v>
                </c:pt>
                <c:pt idx="1721">
                  <c:v>7.252031581231094</c:v>
                </c:pt>
                <c:pt idx="1722">
                  <c:v>7.252031581231094</c:v>
                </c:pt>
                <c:pt idx="1723">
                  <c:v>7.252031581231094</c:v>
                </c:pt>
                <c:pt idx="1724">
                  <c:v>7.252031581231094</c:v>
                </c:pt>
                <c:pt idx="1725">
                  <c:v>7.252031581231094</c:v>
                </c:pt>
                <c:pt idx="1726">
                  <c:v>7.252031581231094</c:v>
                </c:pt>
                <c:pt idx="1727">
                  <c:v>7.252031581231094</c:v>
                </c:pt>
                <c:pt idx="1728">
                  <c:v>7.252031581231094</c:v>
                </c:pt>
                <c:pt idx="1729">
                  <c:v>7.252031581231094</c:v>
                </c:pt>
                <c:pt idx="1730">
                  <c:v>7.252031581231094</c:v>
                </c:pt>
                <c:pt idx="1731">
                  <c:v>7.252031581231094</c:v>
                </c:pt>
                <c:pt idx="1732">
                  <c:v>7.252031581231094</c:v>
                </c:pt>
                <c:pt idx="1733">
                  <c:v>7.252031581231094</c:v>
                </c:pt>
                <c:pt idx="1734">
                  <c:v>7.252031581231094</c:v>
                </c:pt>
                <c:pt idx="1735">
                  <c:v>7.252031581231094</c:v>
                </c:pt>
                <c:pt idx="1736">
                  <c:v>7.252031581231094</c:v>
                </c:pt>
                <c:pt idx="1737">
                  <c:v>7.252031581231094</c:v>
                </c:pt>
                <c:pt idx="1738">
                  <c:v>7.252031581231094</c:v>
                </c:pt>
                <c:pt idx="1739">
                  <c:v>7.252031581231094</c:v>
                </c:pt>
                <c:pt idx="1740">
                  <c:v>7.252031581231094</c:v>
                </c:pt>
                <c:pt idx="1741">
                  <c:v>7.252031581231094</c:v>
                </c:pt>
                <c:pt idx="1742">
                  <c:v>7.252031581231094</c:v>
                </c:pt>
                <c:pt idx="1743">
                  <c:v>7.252031581231094</c:v>
                </c:pt>
                <c:pt idx="1744">
                  <c:v>7.252031581231094</c:v>
                </c:pt>
                <c:pt idx="1745">
                  <c:v>7.252031581231094</c:v>
                </c:pt>
                <c:pt idx="1746">
                  <c:v>7.252031581231094</c:v>
                </c:pt>
                <c:pt idx="1747">
                  <c:v>7.252031581231094</c:v>
                </c:pt>
                <c:pt idx="1748">
                  <c:v>7.1925928873770033</c:v>
                </c:pt>
                <c:pt idx="1749">
                  <c:v>7.1925928873770033</c:v>
                </c:pt>
                <c:pt idx="1750">
                  <c:v>7.1925928873770033</c:v>
                </c:pt>
                <c:pt idx="1751">
                  <c:v>7.1925928873770033</c:v>
                </c:pt>
                <c:pt idx="1752">
                  <c:v>7.1925928873770033</c:v>
                </c:pt>
                <c:pt idx="1753">
                  <c:v>7.1925928873770033</c:v>
                </c:pt>
                <c:pt idx="1754">
                  <c:v>7.1925928873770033</c:v>
                </c:pt>
                <c:pt idx="1755">
                  <c:v>7.1925928873770033</c:v>
                </c:pt>
                <c:pt idx="1756">
                  <c:v>7.1925928873770033</c:v>
                </c:pt>
                <c:pt idx="1757">
                  <c:v>7.1925928873770033</c:v>
                </c:pt>
                <c:pt idx="1758">
                  <c:v>7.1925928873770033</c:v>
                </c:pt>
                <c:pt idx="1759">
                  <c:v>7.1925928873770033</c:v>
                </c:pt>
                <c:pt idx="1760">
                  <c:v>7.1925928873770033</c:v>
                </c:pt>
                <c:pt idx="1761">
                  <c:v>7.1925928873770033</c:v>
                </c:pt>
                <c:pt idx="1762">
                  <c:v>7.1925928873770033</c:v>
                </c:pt>
                <c:pt idx="1763">
                  <c:v>7.1925928873770033</c:v>
                </c:pt>
                <c:pt idx="1764">
                  <c:v>7.1925928873770033</c:v>
                </c:pt>
                <c:pt idx="1765">
                  <c:v>7.1925928873770033</c:v>
                </c:pt>
                <c:pt idx="1766">
                  <c:v>7.1925928873770033</c:v>
                </c:pt>
                <c:pt idx="1767">
                  <c:v>7.1925928873770033</c:v>
                </c:pt>
                <c:pt idx="1768">
                  <c:v>7.1925928873770033</c:v>
                </c:pt>
                <c:pt idx="1769">
                  <c:v>7.1925928873770033</c:v>
                </c:pt>
                <c:pt idx="1770">
                  <c:v>7.1925928873770033</c:v>
                </c:pt>
                <c:pt idx="1771">
                  <c:v>7.1925928873770033</c:v>
                </c:pt>
                <c:pt idx="1772">
                  <c:v>7.1925928873770033</c:v>
                </c:pt>
                <c:pt idx="1773">
                  <c:v>7.1925928873770033</c:v>
                </c:pt>
                <c:pt idx="1774">
                  <c:v>7.1925928873770033</c:v>
                </c:pt>
                <c:pt idx="1775">
                  <c:v>7.1925928873770033</c:v>
                </c:pt>
                <c:pt idx="1776">
                  <c:v>7.1925928873770033</c:v>
                </c:pt>
                <c:pt idx="1777">
                  <c:v>7.1925928873770033</c:v>
                </c:pt>
                <c:pt idx="1778">
                  <c:v>7.1925928873770033</c:v>
                </c:pt>
                <c:pt idx="1779">
                  <c:v>7.1925928873770033</c:v>
                </c:pt>
                <c:pt idx="1780">
                  <c:v>7.1925928873770033</c:v>
                </c:pt>
                <c:pt idx="1781">
                  <c:v>7.1925928873770033</c:v>
                </c:pt>
                <c:pt idx="1782">
                  <c:v>7.1925928873770033</c:v>
                </c:pt>
                <c:pt idx="1783">
                  <c:v>7.1925928873770033</c:v>
                </c:pt>
                <c:pt idx="1784">
                  <c:v>7.1925928873770033</c:v>
                </c:pt>
                <c:pt idx="1785">
                  <c:v>7.1925928873770033</c:v>
                </c:pt>
                <c:pt idx="1786">
                  <c:v>7.1925928873770033</c:v>
                </c:pt>
                <c:pt idx="1787">
                  <c:v>7.1925928873770033</c:v>
                </c:pt>
                <c:pt idx="1788">
                  <c:v>7.1925928873770033</c:v>
                </c:pt>
                <c:pt idx="1789">
                  <c:v>7.1925928873770033</c:v>
                </c:pt>
                <c:pt idx="1790">
                  <c:v>7.1925928873770033</c:v>
                </c:pt>
                <c:pt idx="1791">
                  <c:v>7.1925928873770033</c:v>
                </c:pt>
                <c:pt idx="1792">
                  <c:v>7.1925928873770033</c:v>
                </c:pt>
                <c:pt idx="1793">
                  <c:v>7.1925928873770033</c:v>
                </c:pt>
                <c:pt idx="1794">
                  <c:v>7.1925928873770033</c:v>
                </c:pt>
                <c:pt idx="1795">
                  <c:v>7.1925928873770033</c:v>
                </c:pt>
                <c:pt idx="1796">
                  <c:v>7.1925928873770033</c:v>
                </c:pt>
                <c:pt idx="1797">
                  <c:v>7.1925928873770033</c:v>
                </c:pt>
                <c:pt idx="1798">
                  <c:v>7.1925928873770033</c:v>
                </c:pt>
                <c:pt idx="1799">
                  <c:v>7.1925928873770033</c:v>
                </c:pt>
                <c:pt idx="1800">
                  <c:v>7.1314313328314896</c:v>
                </c:pt>
                <c:pt idx="1801">
                  <c:v>7.1314313328314896</c:v>
                </c:pt>
                <c:pt idx="1802">
                  <c:v>7.1314313328314896</c:v>
                </c:pt>
                <c:pt idx="1803">
                  <c:v>7.1314313328314896</c:v>
                </c:pt>
                <c:pt idx="1804">
                  <c:v>7.1314313328314896</c:v>
                </c:pt>
                <c:pt idx="1805">
                  <c:v>7.1314313328314896</c:v>
                </c:pt>
                <c:pt idx="1806">
                  <c:v>7.1314313328314896</c:v>
                </c:pt>
                <c:pt idx="1807">
                  <c:v>7.1314313328314896</c:v>
                </c:pt>
                <c:pt idx="1808">
                  <c:v>7.1314313328314896</c:v>
                </c:pt>
                <c:pt idx="1809">
                  <c:v>7.1314313328314896</c:v>
                </c:pt>
                <c:pt idx="1810">
                  <c:v>7.1314313328314896</c:v>
                </c:pt>
                <c:pt idx="1811">
                  <c:v>7.1314313328314896</c:v>
                </c:pt>
                <c:pt idx="1812">
                  <c:v>7.1314313328314896</c:v>
                </c:pt>
                <c:pt idx="1813">
                  <c:v>7.1314313328314896</c:v>
                </c:pt>
                <c:pt idx="1814">
                  <c:v>7.1314313328314896</c:v>
                </c:pt>
                <c:pt idx="1815">
                  <c:v>7.1314313328314896</c:v>
                </c:pt>
                <c:pt idx="1816">
                  <c:v>7.1314313328314896</c:v>
                </c:pt>
                <c:pt idx="1817">
                  <c:v>7.1314313328314896</c:v>
                </c:pt>
                <c:pt idx="1818">
                  <c:v>7.1314313328314896</c:v>
                </c:pt>
                <c:pt idx="1819">
                  <c:v>7.1314313328314896</c:v>
                </c:pt>
                <c:pt idx="1820">
                  <c:v>7.1314313328314896</c:v>
                </c:pt>
                <c:pt idx="1821">
                  <c:v>7.1314313328314896</c:v>
                </c:pt>
                <c:pt idx="1822">
                  <c:v>7.1314313328314896</c:v>
                </c:pt>
                <c:pt idx="1823">
                  <c:v>7.1314313328314896</c:v>
                </c:pt>
                <c:pt idx="1824">
                  <c:v>7.1314313328314896</c:v>
                </c:pt>
                <c:pt idx="1825">
                  <c:v>7.1314313328314896</c:v>
                </c:pt>
                <c:pt idx="1826">
                  <c:v>7.1314313328314896</c:v>
                </c:pt>
                <c:pt idx="1827">
                  <c:v>7.1314313328314896</c:v>
                </c:pt>
                <c:pt idx="1828">
                  <c:v>7.1314313328314896</c:v>
                </c:pt>
                <c:pt idx="1829">
                  <c:v>7.1314313328314896</c:v>
                </c:pt>
                <c:pt idx="1830">
                  <c:v>7.1314313328314896</c:v>
                </c:pt>
                <c:pt idx="1831">
                  <c:v>7.1314313328314896</c:v>
                </c:pt>
                <c:pt idx="1832">
                  <c:v>7.1314313328314896</c:v>
                </c:pt>
                <c:pt idx="1833">
                  <c:v>7.1314313328314896</c:v>
                </c:pt>
                <c:pt idx="1834">
                  <c:v>7.1314313328314896</c:v>
                </c:pt>
                <c:pt idx="1835">
                  <c:v>7.1314313328314896</c:v>
                </c:pt>
                <c:pt idx="1836">
                  <c:v>7.1314313328314896</c:v>
                </c:pt>
                <c:pt idx="1837">
                  <c:v>7.1314313328314896</c:v>
                </c:pt>
                <c:pt idx="1838">
                  <c:v>7.1314313328314896</c:v>
                </c:pt>
                <c:pt idx="1839">
                  <c:v>7.1314313328314896</c:v>
                </c:pt>
                <c:pt idx="1840">
                  <c:v>7.1314313328314896</c:v>
                </c:pt>
                <c:pt idx="1841">
                  <c:v>7.1314313328314896</c:v>
                </c:pt>
                <c:pt idx="1842">
                  <c:v>7.1314313328314896</c:v>
                </c:pt>
                <c:pt idx="1843">
                  <c:v>7.1314313328314896</c:v>
                </c:pt>
                <c:pt idx="1844">
                  <c:v>7.1314313328314896</c:v>
                </c:pt>
                <c:pt idx="1845">
                  <c:v>7.1314313328314896</c:v>
                </c:pt>
                <c:pt idx="1846">
                  <c:v>7.1314313328314896</c:v>
                </c:pt>
                <c:pt idx="1847">
                  <c:v>7.1314313328314896</c:v>
                </c:pt>
                <c:pt idx="1848">
                  <c:v>7.1314313328314896</c:v>
                </c:pt>
                <c:pt idx="1849">
                  <c:v>7.1314313328314896</c:v>
                </c:pt>
                <c:pt idx="1850">
                  <c:v>7.1314313328314896</c:v>
                </c:pt>
                <c:pt idx="1851">
                  <c:v>7.1314313328314896</c:v>
                </c:pt>
                <c:pt idx="1852">
                  <c:v>7.0685469175945537</c:v>
                </c:pt>
                <c:pt idx="1853">
                  <c:v>7.0685469175945537</c:v>
                </c:pt>
                <c:pt idx="1854">
                  <c:v>7.0685469175945537</c:v>
                </c:pt>
                <c:pt idx="1855">
                  <c:v>7.0685469175945537</c:v>
                </c:pt>
                <c:pt idx="1856">
                  <c:v>7.0685469175945537</c:v>
                </c:pt>
                <c:pt idx="1857">
                  <c:v>7.0685469175945537</c:v>
                </c:pt>
                <c:pt idx="1858">
                  <c:v>7.0685469175945537</c:v>
                </c:pt>
                <c:pt idx="1859">
                  <c:v>7.0685469175945537</c:v>
                </c:pt>
                <c:pt idx="1860">
                  <c:v>7.0685469175945537</c:v>
                </c:pt>
                <c:pt idx="1861">
                  <c:v>7.0685469175945537</c:v>
                </c:pt>
                <c:pt idx="1862">
                  <c:v>7.0685469175945537</c:v>
                </c:pt>
                <c:pt idx="1863">
                  <c:v>7.0685469175945537</c:v>
                </c:pt>
                <c:pt idx="1864">
                  <c:v>7.0685469175945537</c:v>
                </c:pt>
                <c:pt idx="1865">
                  <c:v>7.0685469175945537</c:v>
                </c:pt>
                <c:pt idx="1866">
                  <c:v>7.0685469175945537</c:v>
                </c:pt>
                <c:pt idx="1867">
                  <c:v>7.0685469175945537</c:v>
                </c:pt>
                <c:pt idx="1868">
                  <c:v>7.0685469175945537</c:v>
                </c:pt>
                <c:pt idx="1869">
                  <c:v>7.0685469175945537</c:v>
                </c:pt>
                <c:pt idx="1870">
                  <c:v>7.0685469175945537</c:v>
                </c:pt>
                <c:pt idx="1871">
                  <c:v>7.0685469175945537</c:v>
                </c:pt>
                <c:pt idx="1872">
                  <c:v>7.0685469175945537</c:v>
                </c:pt>
                <c:pt idx="1873">
                  <c:v>7.0685469175945537</c:v>
                </c:pt>
                <c:pt idx="1874">
                  <c:v>7.0685469175945537</c:v>
                </c:pt>
                <c:pt idx="1875">
                  <c:v>7.0685469175945537</c:v>
                </c:pt>
                <c:pt idx="1876">
                  <c:v>7.0685469175945537</c:v>
                </c:pt>
                <c:pt idx="1877">
                  <c:v>7.0685469175945537</c:v>
                </c:pt>
                <c:pt idx="1878">
                  <c:v>7.0685469175945537</c:v>
                </c:pt>
                <c:pt idx="1879">
                  <c:v>7.0685469175945537</c:v>
                </c:pt>
                <c:pt idx="1880">
                  <c:v>7.0685469175945537</c:v>
                </c:pt>
                <c:pt idx="1881">
                  <c:v>7.0685469175945537</c:v>
                </c:pt>
                <c:pt idx="1882">
                  <c:v>7.0685469175945537</c:v>
                </c:pt>
                <c:pt idx="1883">
                  <c:v>7.0685469175945537</c:v>
                </c:pt>
                <c:pt idx="1884">
                  <c:v>7.0685469175945537</c:v>
                </c:pt>
                <c:pt idx="1885">
                  <c:v>7.0685469175945537</c:v>
                </c:pt>
                <c:pt idx="1886">
                  <c:v>7.0685469175945537</c:v>
                </c:pt>
                <c:pt idx="1887">
                  <c:v>7.0685469175945537</c:v>
                </c:pt>
                <c:pt idx="1888">
                  <c:v>7.0685469175945537</c:v>
                </c:pt>
                <c:pt idx="1889">
                  <c:v>7.0685469175945537</c:v>
                </c:pt>
                <c:pt idx="1890">
                  <c:v>7.0685469175945537</c:v>
                </c:pt>
                <c:pt idx="1891">
                  <c:v>7.0685469175945537</c:v>
                </c:pt>
                <c:pt idx="1892">
                  <c:v>7.0685469175945537</c:v>
                </c:pt>
                <c:pt idx="1893">
                  <c:v>7.0685469175945537</c:v>
                </c:pt>
                <c:pt idx="1894">
                  <c:v>7.0685469175945537</c:v>
                </c:pt>
                <c:pt idx="1895">
                  <c:v>7.0685469175945537</c:v>
                </c:pt>
                <c:pt idx="1896">
                  <c:v>7.0685469175945537</c:v>
                </c:pt>
                <c:pt idx="1897">
                  <c:v>7.0685469175945537</c:v>
                </c:pt>
                <c:pt idx="1898">
                  <c:v>7.0685469175945537</c:v>
                </c:pt>
                <c:pt idx="1899">
                  <c:v>7.0685469175945537</c:v>
                </c:pt>
                <c:pt idx="1900">
                  <c:v>7.0685469175945537</c:v>
                </c:pt>
                <c:pt idx="1901">
                  <c:v>7.0685469175945537</c:v>
                </c:pt>
                <c:pt idx="1902">
                  <c:v>7.0685469175945537</c:v>
                </c:pt>
                <c:pt idx="1903">
                  <c:v>7.0685469175945537</c:v>
                </c:pt>
                <c:pt idx="1904">
                  <c:v>7.0685469175945537</c:v>
                </c:pt>
                <c:pt idx="1905">
                  <c:v>7.0039396416661948</c:v>
                </c:pt>
                <c:pt idx="1906">
                  <c:v>7.0039396416661948</c:v>
                </c:pt>
                <c:pt idx="1907">
                  <c:v>7.0039396416661948</c:v>
                </c:pt>
                <c:pt idx="1908">
                  <c:v>7.0039396416661948</c:v>
                </c:pt>
                <c:pt idx="1909">
                  <c:v>7.0039396416661948</c:v>
                </c:pt>
                <c:pt idx="1910">
                  <c:v>7.0039396416661948</c:v>
                </c:pt>
                <c:pt idx="1911">
                  <c:v>7.0039396416661948</c:v>
                </c:pt>
                <c:pt idx="1912">
                  <c:v>7.0039396416661948</c:v>
                </c:pt>
                <c:pt idx="1913">
                  <c:v>7.0039396416661948</c:v>
                </c:pt>
                <c:pt idx="1914">
                  <c:v>7.0039396416661948</c:v>
                </c:pt>
                <c:pt idx="1915">
                  <c:v>7.0039396416661948</c:v>
                </c:pt>
                <c:pt idx="1916">
                  <c:v>7.0039396416661948</c:v>
                </c:pt>
                <c:pt idx="1917">
                  <c:v>7.0039396416661948</c:v>
                </c:pt>
                <c:pt idx="1918">
                  <c:v>7.0039396416661948</c:v>
                </c:pt>
                <c:pt idx="1919">
                  <c:v>7.0039396416661948</c:v>
                </c:pt>
                <c:pt idx="1920">
                  <c:v>7.0039396416661948</c:v>
                </c:pt>
                <c:pt idx="1921">
                  <c:v>7.0039396416661948</c:v>
                </c:pt>
                <c:pt idx="1922">
                  <c:v>7.0039396416661948</c:v>
                </c:pt>
                <c:pt idx="1923">
                  <c:v>7.0039396416661948</c:v>
                </c:pt>
                <c:pt idx="1924">
                  <c:v>7.0039396416661948</c:v>
                </c:pt>
                <c:pt idx="1925">
                  <c:v>7.0039396416661948</c:v>
                </c:pt>
                <c:pt idx="1926">
                  <c:v>7.0039396416661948</c:v>
                </c:pt>
                <c:pt idx="1927">
                  <c:v>7.0039396416661948</c:v>
                </c:pt>
                <c:pt idx="1928">
                  <c:v>7.0039396416661948</c:v>
                </c:pt>
                <c:pt idx="1929">
                  <c:v>7.0039396416661948</c:v>
                </c:pt>
                <c:pt idx="1930">
                  <c:v>7.0039396416661948</c:v>
                </c:pt>
                <c:pt idx="1931">
                  <c:v>7.0039396416661948</c:v>
                </c:pt>
                <c:pt idx="1932">
                  <c:v>7.0039396416661948</c:v>
                </c:pt>
                <c:pt idx="1933">
                  <c:v>7.0039396416661948</c:v>
                </c:pt>
                <c:pt idx="1934">
                  <c:v>7.0039396416661948</c:v>
                </c:pt>
                <c:pt idx="1935">
                  <c:v>7.0039396416661948</c:v>
                </c:pt>
                <c:pt idx="1936">
                  <c:v>7.0039396416661948</c:v>
                </c:pt>
                <c:pt idx="1937">
                  <c:v>7.0039396416661948</c:v>
                </c:pt>
                <c:pt idx="1938">
                  <c:v>7.0039396416661948</c:v>
                </c:pt>
                <c:pt idx="1939">
                  <c:v>7.0039396416661948</c:v>
                </c:pt>
                <c:pt idx="1940">
                  <c:v>7.0039396416661948</c:v>
                </c:pt>
                <c:pt idx="1941">
                  <c:v>7.0039396416661948</c:v>
                </c:pt>
                <c:pt idx="1942">
                  <c:v>7.0039396416661948</c:v>
                </c:pt>
                <c:pt idx="1943">
                  <c:v>7.0039396416661948</c:v>
                </c:pt>
                <c:pt idx="1944">
                  <c:v>7.0039396416661948</c:v>
                </c:pt>
                <c:pt idx="1945">
                  <c:v>7.0039396416661948</c:v>
                </c:pt>
                <c:pt idx="1946">
                  <c:v>7.0039396416661948</c:v>
                </c:pt>
                <c:pt idx="1947">
                  <c:v>7.0039396416661948</c:v>
                </c:pt>
                <c:pt idx="1948">
                  <c:v>7.0039396416661948</c:v>
                </c:pt>
                <c:pt idx="1949">
                  <c:v>7.0039396416661948</c:v>
                </c:pt>
                <c:pt idx="1950">
                  <c:v>7.0039396416661948</c:v>
                </c:pt>
                <c:pt idx="1951">
                  <c:v>7.0039396416661948</c:v>
                </c:pt>
                <c:pt idx="1952">
                  <c:v>7.0039396416661948</c:v>
                </c:pt>
                <c:pt idx="1953">
                  <c:v>7.0039396416661948</c:v>
                </c:pt>
                <c:pt idx="1954">
                  <c:v>7.0039396416661948</c:v>
                </c:pt>
                <c:pt idx="1955">
                  <c:v>7.0039396416661948</c:v>
                </c:pt>
                <c:pt idx="1956">
                  <c:v>7.0039396416661948</c:v>
                </c:pt>
                <c:pt idx="1957">
                  <c:v>6.9376095050464119</c:v>
                </c:pt>
                <c:pt idx="1958">
                  <c:v>6.9376095050464119</c:v>
                </c:pt>
                <c:pt idx="1959">
                  <c:v>6.9376095050464119</c:v>
                </c:pt>
                <c:pt idx="1960">
                  <c:v>6.9376095050464119</c:v>
                </c:pt>
                <c:pt idx="1961">
                  <c:v>6.9376095050464119</c:v>
                </c:pt>
                <c:pt idx="1962">
                  <c:v>6.9376095050464119</c:v>
                </c:pt>
                <c:pt idx="1963">
                  <c:v>6.9376095050464119</c:v>
                </c:pt>
                <c:pt idx="1964">
                  <c:v>6.9376095050464119</c:v>
                </c:pt>
                <c:pt idx="1965">
                  <c:v>6.9376095050464119</c:v>
                </c:pt>
                <c:pt idx="1966">
                  <c:v>6.9376095050464119</c:v>
                </c:pt>
                <c:pt idx="1967">
                  <c:v>6.9376095050464119</c:v>
                </c:pt>
                <c:pt idx="1968">
                  <c:v>6.9376095050464119</c:v>
                </c:pt>
                <c:pt idx="1969">
                  <c:v>6.9376095050464119</c:v>
                </c:pt>
                <c:pt idx="1970">
                  <c:v>6.9376095050464119</c:v>
                </c:pt>
                <c:pt idx="1971">
                  <c:v>6.9376095050464119</c:v>
                </c:pt>
                <c:pt idx="1972">
                  <c:v>6.9376095050464119</c:v>
                </c:pt>
                <c:pt idx="1973">
                  <c:v>6.9376095050464119</c:v>
                </c:pt>
                <c:pt idx="1974">
                  <c:v>6.9376095050464119</c:v>
                </c:pt>
                <c:pt idx="1975">
                  <c:v>6.9376095050464119</c:v>
                </c:pt>
                <c:pt idx="1976">
                  <c:v>6.9376095050464119</c:v>
                </c:pt>
                <c:pt idx="1977">
                  <c:v>6.9376095050464119</c:v>
                </c:pt>
                <c:pt idx="1978">
                  <c:v>6.9376095050464119</c:v>
                </c:pt>
                <c:pt idx="1979">
                  <c:v>6.9376095050464119</c:v>
                </c:pt>
                <c:pt idx="1980">
                  <c:v>6.9376095050464119</c:v>
                </c:pt>
                <c:pt idx="1981">
                  <c:v>6.9376095050464119</c:v>
                </c:pt>
                <c:pt idx="1982">
                  <c:v>6.9376095050464119</c:v>
                </c:pt>
                <c:pt idx="1983">
                  <c:v>6.9376095050464119</c:v>
                </c:pt>
                <c:pt idx="1984">
                  <c:v>6.9376095050464119</c:v>
                </c:pt>
                <c:pt idx="1985">
                  <c:v>6.9376095050464119</c:v>
                </c:pt>
                <c:pt idx="1986">
                  <c:v>6.9376095050464119</c:v>
                </c:pt>
                <c:pt idx="1987">
                  <c:v>6.9376095050464119</c:v>
                </c:pt>
                <c:pt idx="1988">
                  <c:v>6.9376095050464119</c:v>
                </c:pt>
                <c:pt idx="1989">
                  <c:v>6.9376095050464119</c:v>
                </c:pt>
                <c:pt idx="1990">
                  <c:v>6.9376095050464119</c:v>
                </c:pt>
                <c:pt idx="1991">
                  <c:v>6.9376095050464119</c:v>
                </c:pt>
                <c:pt idx="1992">
                  <c:v>6.9376095050464119</c:v>
                </c:pt>
                <c:pt idx="1993">
                  <c:v>6.9376095050464119</c:v>
                </c:pt>
                <c:pt idx="1994">
                  <c:v>6.9376095050464119</c:v>
                </c:pt>
                <c:pt idx="1995">
                  <c:v>6.9376095050464119</c:v>
                </c:pt>
                <c:pt idx="1996">
                  <c:v>6.9376095050464119</c:v>
                </c:pt>
                <c:pt idx="1997">
                  <c:v>6.9376095050464119</c:v>
                </c:pt>
                <c:pt idx="1998">
                  <c:v>6.9376095050464119</c:v>
                </c:pt>
                <c:pt idx="1999">
                  <c:v>6.9376095050464119</c:v>
                </c:pt>
                <c:pt idx="2000">
                  <c:v>6.9376095050464119</c:v>
                </c:pt>
                <c:pt idx="2001">
                  <c:v>6.9376095050464119</c:v>
                </c:pt>
                <c:pt idx="2002">
                  <c:v>6.9376095050464119</c:v>
                </c:pt>
                <c:pt idx="2003">
                  <c:v>6.9376095050464119</c:v>
                </c:pt>
                <c:pt idx="2004">
                  <c:v>6.9376095050464119</c:v>
                </c:pt>
                <c:pt idx="2005">
                  <c:v>6.9376095050464119</c:v>
                </c:pt>
                <c:pt idx="2006">
                  <c:v>6.9376095050464119</c:v>
                </c:pt>
                <c:pt idx="2007">
                  <c:v>6.9376095050464119</c:v>
                </c:pt>
                <c:pt idx="2008">
                  <c:v>6.9376095050464119</c:v>
                </c:pt>
                <c:pt idx="2009">
                  <c:v>6.869556507735207</c:v>
                </c:pt>
                <c:pt idx="2010">
                  <c:v>6.869556507735207</c:v>
                </c:pt>
                <c:pt idx="2011">
                  <c:v>6.869556507735207</c:v>
                </c:pt>
                <c:pt idx="2012">
                  <c:v>6.869556507735207</c:v>
                </c:pt>
                <c:pt idx="2013">
                  <c:v>6.869556507735207</c:v>
                </c:pt>
                <c:pt idx="2014">
                  <c:v>6.869556507735207</c:v>
                </c:pt>
                <c:pt idx="2015">
                  <c:v>6.869556507735207</c:v>
                </c:pt>
                <c:pt idx="2016">
                  <c:v>6.869556507735207</c:v>
                </c:pt>
                <c:pt idx="2017">
                  <c:v>6.869556507735207</c:v>
                </c:pt>
                <c:pt idx="2018">
                  <c:v>6.869556507735207</c:v>
                </c:pt>
                <c:pt idx="2019">
                  <c:v>6.869556507735207</c:v>
                </c:pt>
                <c:pt idx="2020">
                  <c:v>6.869556507735207</c:v>
                </c:pt>
                <c:pt idx="2021">
                  <c:v>6.869556507735207</c:v>
                </c:pt>
                <c:pt idx="2022">
                  <c:v>6.869556507735207</c:v>
                </c:pt>
                <c:pt idx="2023">
                  <c:v>6.869556507735207</c:v>
                </c:pt>
                <c:pt idx="2024">
                  <c:v>6.869556507735207</c:v>
                </c:pt>
                <c:pt idx="2025">
                  <c:v>6.869556507735207</c:v>
                </c:pt>
                <c:pt idx="2026">
                  <c:v>6.869556507735207</c:v>
                </c:pt>
                <c:pt idx="2027">
                  <c:v>6.869556507735207</c:v>
                </c:pt>
                <c:pt idx="2028">
                  <c:v>6.869556507735207</c:v>
                </c:pt>
                <c:pt idx="2029">
                  <c:v>6.869556507735207</c:v>
                </c:pt>
                <c:pt idx="2030">
                  <c:v>6.869556507735207</c:v>
                </c:pt>
                <c:pt idx="2031">
                  <c:v>6.869556507735207</c:v>
                </c:pt>
                <c:pt idx="2032">
                  <c:v>6.869556507735207</c:v>
                </c:pt>
                <c:pt idx="2033">
                  <c:v>6.869556507735207</c:v>
                </c:pt>
                <c:pt idx="2034">
                  <c:v>6.869556507735207</c:v>
                </c:pt>
                <c:pt idx="2035">
                  <c:v>6.869556507735207</c:v>
                </c:pt>
                <c:pt idx="2036">
                  <c:v>6.869556507735207</c:v>
                </c:pt>
                <c:pt idx="2037">
                  <c:v>6.869556507735207</c:v>
                </c:pt>
                <c:pt idx="2038">
                  <c:v>6.869556507735207</c:v>
                </c:pt>
                <c:pt idx="2039">
                  <c:v>6.869556507735207</c:v>
                </c:pt>
                <c:pt idx="2040">
                  <c:v>6.869556507735207</c:v>
                </c:pt>
                <c:pt idx="2041">
                  <c:v>6.869556507735207</c:v>
                </c:pt>
                <c:pt idx="2042">
                  <c:v>6.869556507735207</c:v>
                </c:pt>
                <c:pt idx="2043">
                  <c:v>6.869556507735207</c:v>
                </c:pt>
                <c:pt idx="2044">
                  <c:v>6.869556507735207</c:v>
                </c:pt>
                <c:pt idx="2045">
                  <c:v>6.869556507735207</c:v>
                </c:pt>
                <c:pt idx="2046">
                  <c:v>6.869556507735207</c:v>
                </c:pt>
                <c:pt idx="2047">
                  <c:v>6.869556507735207</c:v>
                </c:pt>
                <c:pt idx="2048">
                  <c:v>6.869556507735207</c:v>
                </c:pt>
                <c:pt idx="2049">
                  <c:v>6.869556507735207</c:v>
                </c:pt>
                <c:pt idx="2050">
                  <c:v>6.869556507735207</c:v>
                </c:pt>
                <c:pt idx="2051">
                  <c:v>6.869556507735207</c:v>
                </c:pt>
                <c:pt idx="2052">
                  <c:v>6.869556507735207</c:v>
                </c:pt>
                <c:pt idx="2053">
                  <c:v>6.869556507735207</c:v>
                </c:pt>
                <c:pt idx="2054">
                  <c:v>6.869556507735207</c:v>
                </c:pt>
                <c:pt idx="2055">
                  <c:v>6.869556507735207</c:v>
                </c:pt>
                <c:pt idx="2056">
                  <c:v>6.869556507735207</c:v>
                </c:pt>
                <c:pt idx="2057">
                  <c:v>6.869556507735207</c:v>
                </c:pt>
                <c:pt idx="2058">
                  <c:v>6.869556507735207</c:v>
                </c:pt>
                <c:pt idx="2059">
                  <c:v>6.869556507735207</c:v>
                </c:pt>
                <c:pt idx="2060">
                  <c:v>6.869556507735207</c:v>
                </c:pt>
                <c:pt idx="2061">
                  <c:v>6.799780649732579</c:v>
                </c:pt>
                <c:pt idx="2062">
                  <c:v>6.799780649732579</c:v>
                </c:pt>
                <c:pt idx="2063">
                  <c:v>6.799780649732579</c:v>
                </c:pt>
                <c:pt idx="2064">
                  <c:v>6.799780649732579</c:v>
                </c:pt>
                <c:pt idx="2065">
                  <c:v>6.799780649732579</c:v>
                </c:pt>
                <c:pt idx="2066">
                  <c:v>6.799780649732579</c:v>
                </c:pt>
                <c:pt idx="2067">
                  <c:v>6.799780649732579</c:v>
                </c:pt>
                <c:pt idx="2068">
                  <c:v>6.799780649732579</c:v>
                </c:pt>
                <c:pt idx="2069">
                  <c:v>6.799780649732579</c:v>
                </c:pt>
                <c:pt idx="2070">
                  <c:v>6.799780649732579</c:v>
                </c:pt>
                <c:pt idx="2071">
                  <c:v>6.799780649732579</c:v>
                </c:pt>
                <c:pt idx="2072">
                  <c:v>6.799780649732579</c:v>
                </c:pt>
                <c:pt idx="2073">
                  <c:v>6.799780649732579</c:v>
                </c:pt>
                <c:pt idx="2074">
                  <c:v>6.799780649732579</c:v>
                </c:pt>
                <c:pt idx="2075">
                  <c:v>6.799780649732579</c:v>
                </c:pt>
                <c:pt idx="2076">
                  <c:v>6.799780649732579</c:v>
                </c:pt>
                <c:pt idx="2077">
                  <c:v>6.799780649732579</c:v>
                </c:pt>
                <c:pt idx="2078">
                  <c:v>6.799780649732579</c:v>
                </c:pt>
                <c:pt idx="2079">
                  <c:v>6.799780649732579</c:v>
                </c:pt>
                <c:pt idx="2080">
                  <c:v>6.799780649732579</c:v>
                </c:pt>
                <c:pt idx="2081">
                  <c:v>6.799780649732579</c:v>
                </c:pt>
                <c:pt idx="2082">
                  <c:v>6.799780649732579</c:v>
                </c:pt>
                <c:pt idx="2083">
                  <c:v>6.799780649732579</c:v>
                </c:pt>
                <c:pt idx="2084">
                  <c:v>6.799780649732579</c:v>
                </c:pt>
                <c:pt idx="2085">
                  <c:v>6.799780649732579</c:v>
                </c:pt>
                <c:pt idx="2086">
                  <c:v>6.799780649732579</c:v>
                </c:pt>
                <c:pt idx="2087">
                  <c:v>6.799780649732579</c:v>
                </c:pt>
                <c:pt idx="2088">
                  <c:v>6.799780649732579</c:v>
                </c:pt>
                <c:pt idx="2089">
                  <c:v>6.799780649732579</c:v>
                </c:pt>
                <c:pt idx="2090">
                  <c:v>6.799780649732579</c:v>
                </c:pt>
                <c:pt idx="2091">
                  <c:v>6.799780649732579</c:v>
                </c:pt>
                <c:pt idx="2092">
                  <c:v>6.799780649732579</c:v>
                </c:pt>
                <c:pt idx="2093">
                  <c:v>6.799780649732579</c:v>
                </c:pt>
                <c:pt idx="2094">
                  <c:v>6.799780649732579</c:v>
                </c:pt>
                <c:pt idx="2095">
                  <c:v>6.799780649732579</c:v>
                </c:pt>
                <c:pt idx="2096">
                  <c:v>6.799780649732579</c:v>
                </c:pt>
                <c:pt idx="2097">
                  <c:v>6.799780649732579</c:v>
                </c:pt>
                <c:pt idx="2098">
                  <c:v>6.799780649732579</c:v>
                </c:pt>
                <c:pt idx="2099">
                  <c:v>6.799780649732579</c:v>
                </c:pt>
                <c:pt idx="2100">
                  <c:v>6.799780649732579</c:v>
                </c:pt>
                <c:pt idx="2101">
                  <c:v>6.799780649732579</c:v>
                </c:pt>
                <c:pt idx="2102">
                  <c:v>6.799780649732579</c:v>
                </c:pt>
                <c:pt idx="2103">
                  <c:v>6.799780649732579</c:v>
                </c:pt>
                <c:pt idx="2104">
                  <c:v>6.799780649732579</c:v>
                </c:pt>
                <c:pt idx="2105">
                  <c:v>6.799780649732579</c:v>
                </c:pt>
                <c:pt idx="2106">
                  <c:v>6.799780649732579</c:v>
                </c:pt>
                <c:pt idx="2107">
                  <c:v>6.799780649732579</c:v>
                </c:pt>
                <c:pt idx="2108">
                  <c:v>6.799780649732579</c:v>
                </c:pt>
                <c:pt idx="2109">
                  <c:v>6.799780649732579</c:v>
                </c:pt>
                <c:pt idx="2110">
                  <c:v>6.799780649732579</c:v>
                </c:pt>
                <c:pt idx="2111">
                  <c:v>6.799780649732579</c:v>
                </c:pt>
                <c:pt idx="2112">
                  <c:v>6.799780649732579</c:v>
                </c:pt>
                <c:pt idx="2113">
                  <c:v>6.799780649732579</c:v>
                </c:pt>
                <c:pt idx="2114">
                  <c:v>6.7282819310385289</c:v>
                </c:pt>
                <c:pt idx="2115">
                  <c:v>6.7282819310385289</c:v>
                </c:pt>
                <c:pt idx="2116">
                  <c:v>6.7282819310385289</c:v>
                </c:pt>
                <c:pt idx="2117">
                  <c:v>6.7282819310385289</c:v>
                </c:pt>
                <c:pt idx="2118">
                  <c:v>6.7282819310385289</c:v>
                </c:pt>
                <c:pt idx="2119">
                  <c:v>6.7282819310385289</c:v>
                </c:pt>
                <c:pt idx="2120">
                  <c:v>6.7282819310385289</c:v>
                </c:pt>
                <c:pt idx="2121">
                  <c:v>6.7282819310385289</c:v>
                </c:pt>
                <c:pt idx="2122">
                  <c:v>6.7282819310385289</c:v>
                </c:pt>
                <c:pt idx="2123">
                  <c:v>6.7282819310385289</c:v>
                </c:pt>
                <c:pt idx="2124">
                  <c:v>6.7282819310385289</c:v>
                </c:pt>
                <c:pt idx="2125">
                  <c:v>6.7282819310385289</c:v>
                </c:pt>
                <c:pt idx="2126">
                  <c:v>6.7282819310385289</c:v>
                </c:pt>
                <c:pt idx="2127">
                  <c:v>6.7282819310385289</c:v>
                </c:pt>
                <c:pt idx="2128">
                  <c:v>6.7282819310385289</c:v>
                </c:pt>
                <c:pt idx="2129">
                  <c:v>6.7282819310385289</c:v>
                </c:pt>
                <c:pt idx="2130">
                  <c:v>6.7282819310385289</c:v>
                </c:pt>
                <c:pt idx="2131">
                  <c:v>6.7282819310385289</c:v>
                </c:pt>
                <c:pt idx="2132">
                  <c:v>6.7282819310385289</c:v>
                </c:pt>
                <c:pt idx="2133">
                  <c:v>6.7282819310385289</c:v>
                </c:pt>
                <c:pt idx="2134">
                  <c:v>6.7282819310385289</c:v>
                </c:pt>
                <c:pt idx="2135">
                  <c:v>6.7282819310385289</c:v>
                </c:pt>
                <c:pt idx="2136">
                  <c:v>6.7282819310385289</c:v>
                </c:pt>
                <c:pt idx="2137">
                  <c:v>6.7282819310385289</c:v>
                </c:pt>
                <c:pt idx="2138">
                  <c:v>6.7282819310385289</c:v>
                </c:pt>
                <c:pt idx="2139">
                  <c:v>6.7282819310385289</c:v>
                </c:pt>
                <c:pt idx="2140">
                  <c:v>6.5306092178741864</c:v>
                </c:pt>
                <c:pt idx="2141">
                  <c:v>6.5287419955722399</c:v>
                </c:pt>
                <c:pt idx="2142">
                  <c:v>6.5268739514242782</c:v>
                </c:pt>
                <c:pt idx="2143">
                  <c:v>6.5248860586832027</c:v>
                </c:pt>
                <c:pt idx="2144">
                  <c:v>6.5227783173490224</c:v>
                </c:pt>
                <c:pt idx="2145">
                  <c:v>6.5206697541688206</c:v>
                </c:pt>
                <c:pt idx="2146">
                  <c:v>6.5187389092632335</c:v>
                </c:pt>
                <c:pt idx="2147">
                  <c:v>6.5168667558851716</c:v>
                </c:pt>
                <c:pt idx="2148">
                  <c:v>6.5148152405404556</c:v>
                </c:pt>
                <c:pt idx="2149">
                  <c:v>6.5127033899761786</c:v>
                </c:pt>
                <c:pt idx="2150">
                  <c:v>6.510590717565881</c:v>
                </c:pt>
                <c:pt idx="2151">
                  <c:v>6.5082986831889302</c:v>
                </c:pt>
                <c:pt idx="2152">
                  <c:v>6.505946313592414</c:v>
                </c:pt>
                <c:pt idx="2153">
                  <c:v>6.5037121488969687</c:v>
                </c:pt>
                <c:pt idx="2154">
                  <c:v>6.5015961891025942</c:v>
                </c:pt>
                <c:pt idx="2155">
                  <c:v>6.499598434209287</c:v>
                </c:pt>
                <c:pt idx="2156">
                  <c:v>6.4975998574699618</c:v>
                </c:pt>
                <c:pt idx="2157">
                  <c:v>6.4956004588846179</c:v>
                </c:pt>
                <c:pt idx="2158">
                  <c:v>6.4936597518267964</c:v>
                </c:pt>
                <c:pt idx="2159">
                  <c:v>6.4917182229229571</c:v>
                </c:pt>
                <c:pt idx="2160">
                  <c:v>6.489716358799555</c:v>
                </c:pt>
                <c:pt idx="2161">
                  <c:v>6.4874756193359557</c:v>
                </c:pt>
                <c:pt idx="2162">
                  <c:v>6.4852935713998816</c:v>
                </c:pt>
                <c:pt idx="2163">
                  <c:v>6.4830511882442394</c:v>
                </c:pt>
                <c:pt idx="2164">
                  <c:v>6.480867496616125</c:v>
                </c:pt>
                <c:pt idx="2165">
                  <c:v>6.4786234697684471</c:v>
                </c:pt>
                <c:pt idx="2166">
                  <c:v>6.4762595943276597</c:v>
                </c:pt>
                <c:pt idx="2167">
                  <c:v>6.4738353836673088</c:v>
                </c:pt>
                <c:pt idx="2168">
                  <c:v>6.4715293779080296</c:v>
                </c:pt>
                <c:pt idx="2169">
                  <c:v>6.4693415770498151</c:v>
                </c:pt>
                <c:pt idx="2170">
                  <c:v>6.4670934409720404</c:v>
                </c:pt>
                <c:pt idx="2171">
                  <c:v>6.4646064295540677</c:v>
                </c:pt>
                <c:pt idx="2172">
                  <c:v>6.4620590829165314</c:v>
                </c:pt>
                <c:pt idx="2173">
                  <c:v>6.4595109144329754</c:v>
                </c:pt>
                <c:pt idx="2174">
                  <c:v>6.4570214374769437</c:v>
                </c:pt>
                <c:pt idx="2175">
                  <c:v>6.4544716253013492</c:v>
                </c:pt>
                <c:pt idx="2176">
                  <c:v>6.4519209912797342</c:v>
                </c:pt>
                <c:pt idx="2177">
                  <c:v>6.4494290487856469</c:v>
                </c:pt>
                <c:pt idx="2178">
                  <c:v>6.4468767710719916</c:v>
                </c:pt>
                <c:pt idx="2179">
                  <c:v>6.4443236715123202</c:v>
                </c:pt>
                <c:pt idx="2180">
                  <c:v>6.4417102367330834</c:v>
                </c:pt>
                <c:pt idx="2181">
                  <c:v>6.4391554934813708</c:v>
                </c:pt>
                <c:pt idx="2182">
                  <c:v>6.4365404150100956</c:v>
                </c:pt>
                <c:pt idx="2183">
                  <c:v>6.4339840280663454</c:v>
                </c:pt>
                <c:pt idx="2184">
                  <c:v>6.4313673059030307</c:v>
                </c:pt>
                <c:pt idx="2185">
                  <c:v>6.4288092752672421</c:v>
                </c:pt>
                <c:pt idx="2186">
                  <c:v>6.4262504227854338</c:v>
                </c:pt>
                <c:pt idx="2187">
                  <c:v>6.4236312350840619</c:v>
                </c:pt>
                <c:pt idx="2188">
                  <c:v>6.4210707389102142</c:v>
                </c:pt>
                <c:pt idx="2189">
                  <c:v>6.418449907516802</c:v>
                </c:pt>
                <c:pt idx="2190">
                  <c:v>6.4158877676509167</c:v>
                </c:pt>
                <c:pt idx="2191">
                  <c:v>6.413265292565467</c:v>
                </c:pt>
                <c:pt idx="2192">
                  <c:v>6.4107015090075423</c:v>
                </c:pt>
                <c:pt idx="2193">
                  <c:v>6.4082559303506859</c:v>
                </c:pt>
                <c:pt idx="2194">
                  <c:v>6.406047583341989</c:v>
                </c:pt>
                <c:pt idx="2195">
                  <c:v>6.4038979278608155</c:v>
                </c:pt>
                <c:pt idx="2196">
                  <c:v>6.401687937160081</c:v>
                </c:pt>
                <c:pt idx="2197">
                  <c:v>6.399536637986869</c:v>
                </c:pt>
                <c:pt idx="2198">
                  <c:v>6.3973250035940961</c:v>
                </c:pt>
                <c:pt idx="2199">
                  <c:v>6.3951720607288483</c:v>
                </c:pt>
                <c:pt idx="2200">
                  <c:v>6.3930182960175772</c:v>
                </c:pt>
                <c:pt idx="2201">
                  <c:v>6.3910422495809236</c:v>
                </c:pt>
                <c:pt idx="2202">
                  <c:v>6.3891844080453382</c:v>
                </c:pt>
                <c:pt idx="2203">
                  <c:v>6.3872662312901891</c:v>
                </c:pt>
                <c:pt idx="2204">
                  <c:v>6.3852282059419307</c:v>
                </c:pt>
                <c:pt idx="2205">
                  <c:v>6.3831893587476545</c:v>
                </c:pt>
                <c:pt idx="2206">
                  <c:v>6.3810901763338137</c:v>
                </c:pt>
                <c:pt idx="2207">
                  <c:v>6.3789901720739515</c:v>
                </c:pt>
                <c:pt idx="2208">
                  <c:v>6.3769488593416188</c:v>
                </c:pt>
                <c:pt idx="2209">
                  <c:v>6.3749662381368077</c:v>
                </c:pt>
                <c:pt idx="2210">
                  <c:v>6.3730423084595227</c:v>
                </c:pt>
                <c:pt idx="2211">
                  <c:v>6.3709985301891292</c:v>
                </c:pt>
                <c:pt idx="2212">
                  <c:v>6.3687753899520825</c:v>
                </c:pt>
                <c:pt idx="2213">
                  <c:v>6.3666109412425618</c:v>
                </c:pt>
                <c:pt idx="2214">
                  <c:v>6.3644456706870205</c:v>
                </c:pt>
                <c:pt idx="2215">
                  <c:v>6.3622795782854595</c:v>
                </c:pt>
                <c:pt idx="2216">
                  <c:v>6.3601126640378807</c:v>
                </c:pt>
                <c:pt idx="2217">
                  <c:v>6.358004441317826</c:v>
                </c:pt>
                <c:pt idx="2218">
                  <c:v>6.3558953967517535</c:v>
                </c:pt>
                <c:pt idx="2219">
                  <c:v>6.3539640704602931</c:v>
                </c:pt>
                <c:pt idx="2220">
                  <c:v>6.3520914356963587</c:v>
                </c:pt>
                <c:pt idx="2221">
                  <c:v>6.3502179790864028</c:v>
                </c:pt>
                <c:pt idx="2222">
                  <c:v>6.3482841872568851</c:v>
                </c:pt>
                <c:pt idx="2223">
                  <c:v>6.3464090869548926</c:v>
                </c:pt>
                <c:pt idx="2224">
                  <c:v>6.3448307316746027</c:v>
                </c:pt>
                <c:pt idx="2225">
                  <c:v>6.3433705812953836</c:v>
                </c:pt>
                <c:pt idx="2226">
                  <c:v>6.3419096090701439</c:v>
                </c:pt>
                <c:pt idx="2227">
                  <c:v>6.3403287882517958</c:v>
                </c:pt>
                <c:pt idx="2228">
                  <c:v>6.3386876322138832</c:v>
                </c:pt>
                <c:pt idx="2229">
                  <c:v>6.3371646810770406</c:v>
                </c:pt>
                <c:pt idx="2230">
                  <c:v>6.3357004214677231</c:v>
                </c:pt>
                <c:pt idx="2231">
                  <c:v>6.3342948533859316</c:v>
                </c:pt>
                <c:pt idx="2232">
                  <c:v>6.3329479768316652</c:v>
                </c:pt>
                <c:pt idx="2233">
                  <c:v>6.3316597918049222</c:v>
                </c:pt>
                <c:pt idx="2234">
                  <c:v>6.3301922448115278</c:v>
                </c:pt>
                <c:pt idx="2235">
                  <c:v>6.3284858224779343</c:v>
                </c:pt>
                <c:pt idx="2236">
                  <c:v>6.3267190649247791</c:v>
                </c:pt>
                <c:pt idx="2237">
                  <c:v>6.3250109988991481</c:v>
                </c:pt>
                <c:pt idx="2238">
                  <c:v>6.3232425976539535</c:v>
                </c:pt>
                <c:pt idx="2239">
                  <c:v>6.321592401309827</c:v>
                </c:pt>
                <c:pt idx="2240">
                  <c:v>6.3201199232403154</c:v>
                </c:pt>
                <c:pt idx="2241">
                  <c:v>6.3186466233247849</c:v>
                </c:pt>
                <c:pt idx="2242">
                  <c:v>6.3171725015632347</c:v>
                </c:pt>
                <c:pt idx="2243">
                  <c:v>6.315697557955664</c:v>
                </c:pt>
                <c:pt idx="2244">
                  <c:v>6.3142217925020763</c:v>
                </c:pt>
                <c:pt idx="2245">
                  <c:v>6.312745205202468</c:v>
                </c:pt>
                <c:pt idx="2246">
                  <c:v>6.311327309430383</c:v>
                </c:pt>
                <c:pt idx="2247">
                  <c:v>6.3099085918122819</c:v>
                </c:pt>
                <c:pt idx="2248">
                  <c:v>6.3087866192158808</c:v>
                </c:pt>
                <c:pt idx="2249">
                  <c:v>6.3076043113999178</c:v>
                </c:pt>
                <c:pt idx="2250">
                  <c:v>6.3063616683643895</c:v>
                </c:pt>
                <c:pt idx="2251">
                  <c:v>6.3049991767357536</c:v>
                </c:pt>
                <c:pt idx="2252">
                  <c:v>6.3036358632610998</c:v>
                </c:pt>
                <c:pt idx="2253">
                  <c:v>6.3022717279404237</c:v>
                </c:pt>
                <c:pt idx="2254">
                  <c:v>6.3009067707737305</c:v>
                </c:pt>
                <c:pt idx="2255">
                  <c:v>6.2995409917610159</c:v>
                </c:pt>
                <c:pt idx="2256">
                  <c:v>6.2982339042758273</c:v>
                </c:pt>
                <c:pt idx="2257">
                  <c:v>6.2968664815710751</c:v>
                </c:pt>
                <c:pt idx="2258">
                  <c:v>6.2956767771409359</c:v>
                </c:pt>
                <c:pt idx="2259">
                  <c:v>6.2945457642383227</c:v>
                </c:pt>
                <c:pt idx="2260">
                  <c:v>6.2934139294896898</c:v>
                </c:pt>
                <c:pt idx="2261">
                  <c:v>6.2921027327744055</c:v>
                </c:pt>
                <c:pt idx="2262">
                  <c:v>6.2907907142131005</c:v>
                </c:pt>
                <c:pt idx="2263">
                  <c:v>6.2894778738057759</c:v>
                </c:pt>
                <c:pt idx="2264">
                  <c:v>6.2881642115524317</c:v>
                </c:pt>
                <c:pt idx="2265">
                  <c:v>6.286790214079522</c:v>
                </c:pt>
                <c:pt idx="2266">
                  <c:v>6.285534421507684</c:v>
                </c:pt>
                <c:pt idx="2267">
                  <c:v>6.2842182937162825</c:v>
                </c:pt>
                <c:pt idx="2268">
                  <c:v>6.2828418307053173</c:v>
                </c:pt>
                <c:pt idx="2269">
                  <c:v>6.2813455191012437</c:v>
                </c:pt>
                <c:pt idx="2270">
                  <c:v>6.279788872277603</c:v>
                </c:pt>
                <c:pt idx="2271">
                  <c:v>6.2783504303550357</c:v>
                </c:pt>
                <c:pt idx="2272">
                  <c:v>6.2770301933335357</c:v>
                </c:pt>
                <c:pt idx="2273">
                  <c:v>6.2757091344660161</c:v>
                </c:pt>
                <c:pt idx="2274">
                  <c:v>6.2743872537524794</c:v>
                </c:pt>
                <c:pt idx="2275">
                  <c:v>6.2730645511929231</c:v>
                </c:pt>
                <c:pt idx="2276">
                  <c:v>6.2716815134138004</c:v>
                </c:pt>
                <c:pt idx="2277">
                  <c:v>6.2703571671622038</c:v>
                </c:pt>
                <c:pt idx="2278">
                  <c:v>6.2689724856910436</c:v>
                </c:pt>
                <c:pt idx="2279">
                  <c:v>6.2675869823738646</c:v>
                </c:pt>
                <c:pt idx="2280">
                  <c:v>6.266200657210665</c:v>
                </c:pt>
                <c:pt idx="2281">
                  <c:v>6.2647539968279027</c:v>
                </c:pt>
                <c:pt idx="2282">
                  <c:v>6.2633660279726637</c:v>
                </c:pt>
                <c:pt idx="2283">
                  <c:v>6.2619772372714069</c:v>
                </c:pt>
                <c:pt idx="2284">
                  <c:v>6.2605281113505864</c:v>
                </c:pt>
                <c:pt idx="2285">
                  <c:v>6.2591376769572884</c:v>
                </c:pt>
                <c:pt idx="2286">
                  <c:v>6.2578654474650639</c:v>
                </c:pt>
                <c:pt idx="2287">
                  <c:v>6.2566519095003619</c:v>
                </c:pt>
                <c:pt idx="2288">
                  <c:v>6.2556160898102746</c:v>
                </c:pt>
                <c:pt idx="2289">
                  <c:v>6.254519934900622</c:v>
                </c:pt>
                <c:pt idx="2290">
                  <c:v>6.2533039313978609</c:v>
                </c:pt>
                <c:pt idx="2291">
                  <c:v>6.2520275926755389</c:v>
                </c:pt>
                <c:pt idx="2292">
                  <c:v>6.2508099454807393</c:v>
                </c:pt>
                <c:pt idx="2293">
                  <c:v>6.2497105031870133</c:v>
                </c:pt>
                <c:pt idx="2294">
                  <c:v>6.2487292657943527</c:v>
                </c:pt>
                <c:pt idx="2295">
                  <c:v>6.2476281798085838</c:v>
                </c:pt>
                <c:pt idx="2296">
                  <c:v>6.2464072452297081</c:v>
                </c:pt>
                <c:pt idx="2297">
                  <c:v>6.2451854888048119</c:v>
                </c:pt>
                <c:pt idx="2298">
                  <c:v>6.2441414506545305</c:v>
                </c:pt>
                <c:pt idx="2299">
                  <c:v>6.2431561040317733</c:v>
                </c:pt>
                <c:pt idx="2300">
                  <c:v>6.2420509088159095</c:v>
                </c:pt>
                <c:pt idx="2301">
                  <c:v>6.2408258650069364</c:v>
                </c:pt>
                <c:pt idx="2302">
                  <c:v>6.2394809726048548</c:v>
                </c:pt>
                <c:pt idx="2303">
                  <c:v>6.2383137984773889</c:v>
                </c:pt>
                <c:pt idx="2304">
                  <c:v>6.2373838559980772</c:v>
                </c:pt>
                <c:pt idx="2305">
                  <c:v>6.2364530916727512</c:v>
                </c:pt>
                <c:pt idx="2306">
                  <c:v>6.2354024787543132</c:v>
                </c:pt>
                <c:pt idx="2307">
                  <c:v>6.2342915306163116</c:v>
                </c:pt>
                <c:pt idx="2308">
                  <c:v>6.2331797606322921</c:v>
                </c:pt>
                <c:pt idx="2309">
                  <c:v>6.2323647356699752</c:v>
                </c:pt>
                <c:pt idx="2310">
                  <c:v>6.2316084022351834</c:v>
                </c:pt>
                <c:pt idx="2311">
                  <c:v>6.2307322202072815</c:v>
                </c:pt>
                <c:pt idx="2312">
                  <c:v>6.2296171628391859</c:v>
                </c:pt>
                <c:pt idx="2313">
                  <c:v>6.2285012836250679</c:v>
                </c:pt>
                <c:pt idx="2314">
                  <c:v>6.2273845825649303</c:v>
                </c:pt>
                <c:pt idx="2315">
                  <c:v>6.22620754628523</c:v>
                </c:pt>
                <c:pt idx="2316">
                  <c:v>6.2249701747859651</c:v>
                </c:pt>
                <c:pt idx="2317">
                  <c:v>6.2236724680671385</c:v>
                </c:pt>
                <c:pt idx="2318">
                  <c:v>6.2223144261287446</c:v>
                </c:pt>
                <c:pt idx="2319">
                  <c:v>6.220955562344332</c:v>
                </c:pt>
                <c:pt idx="2320">
                  <c:v>6.219833930208079</c:v>
                </c:pt>
                <c:pt idx="2321">
                  <c:v>6.2187114762258062</c:v>
                </c:pt>
                <c:pt idx="2322">
                  <c:v>6.217469173650426</c:v>
                </c:pt>
                <c:pt idx="2323">
                  <c:v>6.2161665358554812</c:v>
                </c:pt>
                <c:pt idx="2324">
                  <c:v>6.2146845360938814</c:v>
                </c:pt>
                <c:pt idx="2325">
                  <c:v>6.2132017144862663</c:v>
                </c:pt>
                <c:pt idx="2326">
                  <c:v>6.211777584406172</c:v>
                </c:pt>
                <c:pt idx="2327">
                  <c:v>6.2102931191065167</c:v>
                </c:pt>
                <c:pt idx="2328">
                  <c:v>6.2088078319608409</c:v>
                </c:pt>
                <c:pt idx="2329">
                  <c:v>6.207381236342691</c:v>
                </c:pt>
                <c:pt idx="2330">
                  <c:v>6.2058943055049767</c:v>
                </c:pt>
                <c:pt idx="2331">
                  <c:v>6.2044065528212435</c:v>
                </c:pt>
                <c:pt idx="2332">
                  <c:v>6.2026799247973141</c:v>
                </c:pt>
                <c:pt idx="2333">
                  <c:v>6.2008929615538158</c:v>
                </c:pt>
                <c:pt idx="2334">
                  <c:v>6.1990456630907573</c:v>
                </c:pt>
                <c:pt idx="2335">
                  <c:v>6.1971380294081326</c:v>
                </c:pt>
                <c:pt idx="2336">
                  <c:v>6.1952295738794918</c:v>
                </c:pt>
                <c:pt idx="2337">
                  <c:v>6.1933202965048295</c:v>
                </c:pt>
                <c:pt idx="2338">
                  <c:v>6.1914101972841493</c:v>
                </c:pt>
                <c:pt idx="2339">
                  <c:v>6.189439762843902</c:v>
                </c:pt>
                <c:pt idx="2340">
                  <c:v>6.1874089931840928</c:v>
                </c:pt>
                <c:pt idx="2341">
                  <c:v>6.1853774016782657</c:v>
                </c:pt>
                <c:pt idx="2342">
                  <c:v>6.1831664482057844</c:v>
                </c:pt>
                <c:pt idx="2343">
                  <c:v>6.1808951595137369</c:v>
                </c:pt>
                <c:pt idx="2344">
                  <c:v>6.178682562349219</c:v>
                </c:pt>
                <c:pt idx="2345">
                  <c:v>6.1764096299651321</c:v>
                </c:pt>
                <c:pt idx="2346">
                  <c:v>6.1741953891085739</c:v>
                </c:pt>
                <c:pt idx="2347">
                  <c:v>6.1722778932737183</c:v>
                </c:pt>
                <c:pt idx="2348">
                  <c:v>6.1704786023399318</c:v>
                </c:pt>
                <c:pt idx="2349">
                  <c:v>6.1686784895601239</c:v>
                </c:pt>
                <c:pt idx="2350">
                  <c:v>6.1668775549342998</c:v>
                </c:pt>
                <c:pt idx="2351">
                  <c:v>6.1650162850889121</c:v>
                </c:pt>
                <c:pt idx="2352">
                  <c:v>6.163213706771046</c:v>
                </c:pt>
                <c:pt idx="2353">
                  <c:v>6.1615888467277955</c:v>
                </c:pt>
                <c:pt idx="2354">
                  <c:v>6.1597251113443505</c:v>
                </c:pt>
                <c:pt idx="2355">
                  <c:v>6.1576225006207048</c:v>
                </c:pt>
                <c:pt idx="2356">
                  <c:v>6.1555785814245851</c:v>
                </c:pt>
                <c:pt idx="2357">
                  <c:v>6.1534743270089001</c:v>
                </c:pt>
                <c:pt idx="2358">
                  <c:v>6.1514287641207437</c:v>
                </c:pt>
                <c:pt idx="2359">
                  <c:v>6.1493228660130193</c:v>
                </c:pt>
                <c:pt idx="2360">
                  <c:v>6.1472756594328217</c:v>
                </c:pt>
                <c:pt idx="2361">
                  <c:v>6.1451681176330606</c:v>
                </c:pt>
                <c:pt idx="2362">
                  <c:v>6.1428812138666462</c:v>
                </c:pt>
                <c:pt idx="2363">
                  <c:v>6.1405934882542148</c:v>
                </c:pt>
                <c:pt idx="2364">
                  <c:v>6.1383049407957602</c:v>
                </c:pt>
                <c:pt idx="2365">
                  <c:v>6.1360155714912867</c:v>
                </c:pt>
                <c:pt idx="2366">
                  <c:v>6.1337253803407954</c:v>
                </c:pt>
                <c:pt idx="2367">
                  <c:v>6.1314343673442844</c:v>
                </c:pt>
                <c:pt idx="2368">
                  <c:v>6.1291425325017519</c:v>
                </c:pt>
                <c:pt idx="2369">
                  <c:v>6.1268498758132033</c:v>
                </c:pt>
                <c:pt idx="2370">
                  <c:v>6.1244968839050893</c:v>
                </c:pt>
                <c:pt idx="2371">
                  <c:v>6.1221430701509547</c:v>
                </c:pt>
                <c:pt idx="2372">
                  <c:v>6.1196694078037108</c:v>
                </c:pt>
                <c:pt idx="2373">
                  <c:v>6.1169568701162733</c:v>
                </c:pt>
                <c:pt idx="2374">
                  <c:v>6.1142435105828126</c:v>
                </c:pt>
                <c:pt idx="2375">
                  <c:v>6.1116483559504253</c:v>
                </c:pt>
                <c:pt idx="2376">
                  <c:v>6.1091118928455588</c:v>
                </c:pt>
                <c:pt idx="2377">
                  <c:v>6.1064555811475856</c:v>
                </c:pt>
                <c:pt idx="2378">
                  <c:v>6.1037389342300514</c:v>
                </c:pt>
                <c:pt idx="2379">
                  <c:v>6.1010214654664958</c:v>
                </c:pt>
                <c:pt idx="2380">
                  <c:v>6.0982436614833748</c:v>
                </c:pt>
                <c:pt idx="2381">
                  <c:v>6.0955245490277807</c:v>
                </c:pt>
                <c:pt idx="2382">
                  <c:v>6.092804614726167</c:v>
                </c:pt>
                <c:pt idx="2383">
                  <c:v>6.0900243452049869</c:v>
                </c:pt>
                <c:pt idx="2384">
                  <c:v>6.0872432538377907</c:v>
                </c:pt>
                <c:pt idx="2385">
                  <c:v>6.0843423138774853</c:v>
                </c:pt>
                <c:pt idx="2386">
                  <c:v>6.0813810386976135</c:v>
                </c:pt>
                <c:pt idx="2387">
                  <c:v>6.0784189416717247</c:v>
                </c:pt>
                <c:pt idx="2388">
                  <c:v>6.0754560227998153</c:v>
                </c:pt>
                <c:pt idx="2389">
                  <c:v>6.072551795455432</c:v>
                </c:pt>
                <c:pt idx="2390">
                  <c:v>6.0698252863856625</c:v>
                </c:pt>
                <c:pt idx="2391">
                  <c:v>6.0670384420963295</c:v>
                </c:pt>
                <c:pt idx="2392">
                  <c:v>6.0641317492138871</c:v>
                </c:pt>
                <c:pt idx="2393">
                  <c:v>6.0611052077383372</c:v>
                </c:pt>
                <c:pt idx="2394">
                  <c:v>6.0581373577903097</c:v>
                </c:pt>
                <c:pt idx="2395">
                  <c:v>6.0551091726227213</c:v>
                </c:pt>
                <c:pt idx="2396">
                  <c:v>6.0521396789826571</c:v>
                </c:pt>
                <c:pt idx="2397">
                  <c:v>6.0491693634965751</c:v>
                </c:pt>
                <c:pt idx="2398">
                  <c:v>6.0461387127909267</c:v>
                </c:pt>
                <c:pt idx="2399">
                  <c:v>6.0431072402392605</c:v>
                </c:pt>
                <c:pt idx="2400">
                  <c:v>6.0397773789738505</c:v>
                </c:pt>
                <c:pt idx="2401">
                  <c:v>6.0365062092359647</c:v>
                </c:pt>
                <c:pt idx="2402">
                  <c:v>6.0332342176520646</c:v>
                </c:pt>
                <c:pt idx="2403">
                  <c:v>6.0299614042221412</c:v>
                </c:pt>
                <c:pt idx="2404">
                  <c:v>6.0268663090668344</c:v>
                </c:pt>
                <c:pt idx="2405">
                  <c:v>6.0238299054390483</c:v>
                </c:pt>
                <c:pt idx="2406">
                  <c:v>6.0206736532181591</c:v>
                </c:pt>
                <c:pt idx="2407">
                  <c:v>6.0173975524041561</c:v>
                </c:pt>
                <c:pt idx="2408">
                  <c:v>6.0140016029970491</c:v>
                </c:pt>
                <c:pt idx="2409">
                  <c:v>6.0106048317439198</c:v>
                </c:pt>
                <c:pt idx="2410">
                  <c:v>6.0070882118976838</c:v>
                </c:pt>
                <c:pt idx="2411">
                  <c:v>6.0035112568318842</c:v>
                </c:pt>
                <c:pt idx="2412">
                  <c:v>6.0000525066671537</c:v>
                </c:pt>
                <c:pt idx="2413">
                  <c:v>5.9965929346564035</c:v>
                </c:pt>
                <c:pt idx="2414">
                  <c:v>5.9931325407996319</c:v>
                </c:pt>
                <c:pt idx="2415">
                  <c:v>5.98937375822912</c:v>
                </c:pt>
                <c:pt idx="2416">
                  <c:v>5.9854951270654997</c:v>
                </c:pt>
                <c:pt idx="2417">
                  <c:v>5.9816156740558606</c:v>
                </c:pt>
                <c:pt idx="2418">
                  <c:v>5.9777949125737466</c:v>
                </c:pt>
                <c:pt idx="2419">
                  <c:v>5.9740328426191578</c:v>
                </c:pt>
                <c:pt idx="2420">
                  <c:v>5.9702699508185484</c:v>
                </c:pt>
                <c:pt idx="2421">
                  <c:v>5.9664467237983754</c:v>
                </c:pt>
                <c:pt idx="2422">
                  <c:v>5.96244413481155</c:v>
                </c:pt>
                <c:pt idx="2423">
                  <c:v>5.9584407239787041</c:v>
                </c:pt>
                <c:pt idx="2424">
                  <c:v>5.9546745447940177</c:v>
                </c:pt>
                <c:pt idx="2425">
                  <c:v>5.95114559725749</c:v>
                </c:pt>
                <c:pt idx="2426">
                  <c:v>5.9476753412484884</c:v>
                </c:pt>
                <c:pt idx="2427">
                  <c:v>5.9441447500199205</c:v>
                </c:pt>
                <c:pt idx="2428">
                  <c:v>5.9406728503188813</c:v>
                </c:pt>
                <c:pt idx="2429">
                  <c:v>5.9370215886511852</c:v>
                </c:pt>
                <c:pt idx="2430">
                  <c:v>5.9331909650168377</c:v>
                </c:pt>
                <c:pt idx="2431">
                  <c:v>5.9292404927893809</c:v>
                </c:pt>
                <c:pt idx="2432">
                  <c:v>5.9252891987159044</c:v>
                </c:pt>
                <c:pt idx="2433">
                  <c:v>5.9212775694228679</c:v>
                </c:pt>
                <c:pt idx="2434">
                  <c:v>5.9172056049102615</c:v>
                </c:pt>
                <c:pt idx="2435">
                  <c:v>5.913073305178095</c:v>
                </c:pt>
                <c:pt idx="2436">
                  <c:v>5.9089996969734546</c:v>
                </c:pt>
                <c:pt idx="2437">
                  <c:v>5.9047467268021601</c:v>
                </c:pt>
                <c:pt idx="2438">
                  <c:v>5.9004334214113001</c:v>
                </c:pt>
                <c:pt idx="2439">
                  <c:v>5.8961192941744223</c:v>
                </c:pt>
                <c:pt idx="2440">
                  <c:v>5.8917448317179817</c:v>
                </c:pt>
                <c:pt idx="2441">
                  <c:v>5.8874290607890636</c:v>
                </c:pt>
                <c:pt idx="2442">
                  <c:v>5.8828149011464044</c:v>
                </c:pt>
                <c:pt idx="2443">
                  <c:v>5.8781999196577255</c:v>
                </c:pt>
                <c:pt idx="2444">
                  <c:v>5.8734650895759373</c:v>
                </c:pt>
                <c:pt idx="2445">
                  <c:v>5.8686104109010442</c:v>
                </c:pt>
                <c:pt idx="2446">
                  <c:v>5.8637549103801279</c:v>
                </c:pt>
                <c:pt idx="2447">
                  <c:v>5.8587795612661058</c:v>
                </c:pt>
                <c:pt idx="2448">
                  <c:v>5.8536248501854287</c:v>
                </c:pt>
                <c:pt idx="2449">
                  <c:v>5.8484098038851888</c:v>
                </c:pt>
                <c:pt idx="2450">
                  <c:v>5.8431939357389302</c:v>
                </c:pt>
                <c:pt idx="2451">
                  <c:v>5.837977245746651</c:v>
                </c:pt>
                <c:pt idx="2452">
                  <c:v>5.8327002205348091</c:v>
                </c:pt>
                <c:pt idx="2453">
                  <c:v>5.8273628601034009</c:v>
                </c:pt>
                <c:pt idx="2454">
                  <c:v>5.8220841911995205</c:v>
                </c:pt>
                <c:pt idx="2455">
                  <c:v>5.8167451870760747</c:v>
                </c:pt>
                <c:pt idx="2456">
                  <c:v>5.8114648744801531</c:v>
                </c:pt>
                <c:pt idx="2457">
                  <c:v>5.8061242266646689</c:v>
                </c:pt>
                <c:pt idx="2458">
                  <c:v>5.8008422703767089</c:v>
                </c:pt>
                <c:pt idx="2459">
                  <c:v>5.7954404654956413</c:v>
                </c:pt>
                <c:pt idx="2460">
                  <c:v>5.7898592986479205</c:v>
                </c:pt>
                <c:pt idx="2461">
                  <c:v>5.7842177965806343</c:v>
                </c:pt>
                <c:pt idx="2462">
                  <c:v>5.7785754726673328</c:v>
                </c:pt>
                <c:pt idx="2463">
                  <c:v>5.7729323269080082</c:v>
                </c:pt>
                <c:pt idx="2464">
                  <c:v>5.7672883593026665</c:v>
                </c:pt>
                <c:pt idx="2465">
                  <c:v>5.7616435698513033</c:v>
                </c:pt>
                <c:pt idx="2466">
                  <c:v>5.7559979585539214</c:v>
                </c:pt>
                <c:pt idx="2467">
                  <c:v>5.7501729852898862</c:v>
                </c:pt>
                <c:pt idx="2468">
                  <c:v>5.7442281634327435</c:v>
                </c:pt>
                <c:pt idx="2469">
                  <c:v>5.7382825197295819</c:v>
                </c:pt>
                <c:pt idx="2470">
                  <c:v>5.7323360541804007</c:v>
                </c:pt>
                <c:pt idx="2471">
                  <c:v>5.7263887667851954</c:v>
                </c:pt>
                <c:pt idx="2472">
                  <c:v>5.7204406575439766</c:v>
                </c:pt>
                <c:pt idx="2473">
                  <c:v>5.7144917264567363</c:v>
                </c:pt>
                <c:pt idx="2474">
                  <c:v>5.7085419735234773</c:v>
                </c:pt>
                <c:pt idx="2475">
                  <c:v>5.7024723719971098</c:v>
                </c:pt>
                <c:pt idx="2476">
                  <c:v>5.6964019486247226</c:v>
                </c:pt>
                <c:pt idx="2477">
                  <c:v>5.690330703406314</c:v>
                </c:pt>
                <c:pt idx="2478">
                  <c:v>5.6842586363418892</c:v>
                </c:pt>
                <c:pt idx="2479">
                  <c:v>5.6781857474314439</c:v>
                </c:pt>
                <c:pt idx="2480">
                  <c:v>5.6721120366749771</c:v>
                </c:pt>
                <c:pt idx="2481">
                  <c:v>5.6660375040724924</c:v>
                </c:pt>
                <c:pt idx="2482">
                  <c:v>5.6599026362504468</c:v>
                </c:pt>
                <c:pt idx="2483">
                  <c:v>5.6537074332088322</c:v>
                </c:pt>
                <c:pt idx="2484">
                  <c:v>5.6475709216947445</c:v>
                </c:pt>
                <c:pt idx="2485">
                  <c:v>5.6413740749610941</c:v>
                </c:pt>
                <c:pt idx="2486">
                  <c:v>5.635176406381424</c:v>
                </c:pt>
                <c:pt idx="2487">
                  <c:v>5.6289779159557334</c:v>
                </c:pt>
                <c:pt idx="2488">
                  <c:v>5.6228381170575696</c:v>
                </c:pt>
                <c:pt idx="2489">
                  <c:v>5.6165784695662966</c:v>
                </c:pt>
                <c:pt idx="2490">
                  <c:v>5.6097823798671005</c:v>
                </c:pt>
                <c:pt idx="2491">
                  <c:v>5.6029259549483443</c:v>
                </c:pt>
                <c:pt idx="2492">
                  <c:v>5.5960687081835658</c:v>
                </c:pt>
                <c:pt idx="2493">
                  <c:v>5.589270152946316</c:v>
                </c:pt>
                <c:pt idx="2494">
                  <c:v>5.5824112624894999</c:v>
                </c:pt>
                <c:pt idx="2495">
                  <c:v>5.5756110635602107</c:v>
                </c:pt>
                <c:pt idx="2496">
                  <c:v>5.5686315026642648</c:v>
                </c:pt>
                <c:pt idx="2497">
                  <c:v>5.5595086384747017</c:v>
                </c:pt>
                <c:pt idx="2498">
                  <c:v>5.5486590646063263</c:v>
                </c:pt>
                <c:pt idx="2499">
                  <c:v>5.5378086688919295</c:v>
                </c:pt>
                <c:pt idx="2500">
                  <c:v>5.5269574513315183</c:v>
                </c:pt>
                <c:pt idx="2501">
                  <c:v>5.516105411925083</c:v>
                </c:pt>
                <c:pt idx="2502">
                  <c:v>5.5052525506726298</c:v>
                </c:pt>
                <c:pt idx="2503">
                  <c:v>5.494398867574156</c:v>
                </c:pt>
                <c:pt idx="2504">
                  <c:v>5.4796759933492725</c:v>
                </c:pt>
                <c:pt idx="2505">
                  <c:v>5.4627503024572208</c:v>
                </c:pt>
                <c:pt idx="2506">
                  <c:v>5.4457642763456047</c:v>
                </c:pt>
                <c:pt idx="2507">
                  <c:v>5.4287774283879706</c:v>
                </c:pt>
                <c:pt idx="2508">
                  <c:v>5.4117897585843169</c:v>
                </c:pt>
                <c:pt idx="2509">
                  <c:v>5.3948012669346443</c:v>
                </c:pt>
                <c:pt idx="2510">
                  <c:v>5.3753123917500796</c:v>
                </c:pt>
                <c:pt idx="2511">
                  <c:v>5.3520733521861956</c:v>
                </c:pt>
                <c:pt idx="2512">
                  <c:v>5.3287739774027445</c:v>
                </c:pt>
                <c:pt idx="2513">
                  <c:v>5.3055332941468221</c:v>
                </c:pt>
                <c:pt idx="2514">
                  <c:v>5.2822917890448764</c:v>
                </c:pt>
                <c:pt idx="2515">
                  <c:v>5.2590494620969128</c:v>
                </c:pt>
                <c:pt idx="2516">
                  <c:v>5.2311642701664596</c:v>
                </c:pt>
                <c:pt idx="2517">
                  <c:v>5.2010167481952942</c:v>
                </c:pt>
                <c:pt idx="2518">
                  <c:v>5.1708684043781092</c:v>
                </c:pt>
                <c:pt idx="2519">
                  <c:v>5.1407787520884485</c:v>
                </c:pt>
                <c:pt idx="2520">
                  <c:v>5.1106882779527707</c:v>
                </c:pt>
                <c:pt idx="2521">
                  <c:v>5.0765500725700443</c:v>
                </c:pt>
                <c:pt idx="2522">
                  <c:v>5.0378285155783722</c:v>
                </c:pt>
                <c:pt idx="2523">
                  <c:v>4.9991656501142261</c:v>
                </c:pt>
                <c:pt idx="2524">
                  <c:v>4.9605019628040594</c:v>
                </c:pt>
                <c:pt idx="2525">
                  <c:v>4.9218969670214188</c:v>
                </c:pt>
                <c:pt idx="2526">
                  <c:v>4.8647824902204162</c:v>
                </c:pt>
                <c:pt idx="2527">
                  <c:v>4.3410944641637235</c:v>
                </c:pt>
                <c:pt idx="2528">
                  <c:v>4.3389240605427286</c:v>
                </c:pt>
                <c:pt idx="2529">
                  <c:v>4.3368003879073802</c:v>
                </c:pt>
                <c:pt idx="2530">
                  <c:v>4.3346274569455066</c:v>
                </c:pt>
                <c:pt idx="2531">
                  <c:v>4.3323572730010245</c:v>
                </c:pt>
                <c:pt idx="2532">
                  <c:v>4.3299898360739357</c:v>
                </c:pt>
                <c:pt idx="2533">
                  <c:v>4.3277171247885757</c:v>
                </c:pt>
                <c:pt idx="2534">
                  <c:v>4.3253951551766914</c:v>
                </c:pt>
                <c:pt idx="2535">
                  <c:v>4.3230239272382835</c:v>
                </c:pt>
                <c:pt idx="2536">
                  <c:v>4.3204594570051</c:v>
                </c:pt>
                <c:pt idx="2537">
                  <c:v>4.3179417177575612</c:v>
                </c:pt>
                <c:pt idx="2538">
                  <c:v>4.315422714839583</c:v>
                </c:pt>
                <c:pt idx="2539">
                  <c:v>4.3128544535950795</c:v>
                </c:pt>
                <c:pt idx="2540">
                  <c:v>4.3103809179923065</c:v>
                </c:pt>
                <c:pt idx="2541">
                  <c:v>4.3079541133751782</c:v>
                </c:pt>
                <c:pt idx="2542">
                  <c:v>4.3054300557754415</c:v>
                </c:pt>
                <c:pt idx="2543">
                  <c:v>4.3027607505370131</c:v>
                </c:pt>
                <c:pt idx="2544">
                  <c:v>4.3000421869720595</c:v>
                </c:pt>
                <c:pt idx="2545">
                  <c:v>4.2973703543927524</c:v>
                </c:pt>
                <c:pt idx="2546">
                  <c:v>4.2946972581430058</c:v>
                </c:pt>
                <c:pt idx="2547">
                  <c:v>4.2920228982228181</c:v>
                </c:pt>
                <c:pt idx="2548">
                  <c:v>4.28944326394436</c:v>
                </c:pt>
                <c:pt idx="2549">
                  <c:v>4.2868623659954634</c:v>
                </c:pt>
                <c:pt idx="2550">
                  <c:v>4.2840882257517912</c:v>
                </c:pt>
                <c:pt idx="2551">
                  <c:v>4.2812648271815918</c:v>
                </c:pt>
                <c:pt idx="2552">
                  <c:v>4.2784881595970399</c:v>
                </c:pt>
                <c:pt idx="2553">
                  <c:v>4.2758542123103007</c:v>
                </c:pt>
                <c:pt idx="2554">
                  <c:v>4.2732190013531213</c:v>
                </c:pt>
                <c:pt idx="2555">
                  <c:v>4.2704385427572502</c:v>
                </c:pt>
                <c:pt idx="2556">
                  <c:v>4.2676088258348575</c:v>
                </c:pt>
                <c:pt idx="2557">
                  <c:v>4.2648258398981076</c:v>
                </c:pt>
                <c:pt idx="2558">
                  <c:v>4.2621855742591714</c:v>
                </c:pt>
                <c:pt idx="2559">
                  <c:v>4.2595440449497941</c:v>
                </c:pt>
                <c:pt idx="2560">
                  <c:v>4.2567092733456429</c:v>
                </c:pt>
                <c:pt idx="2561">
                  <c:v>4.2538732380710513</c:v>
                </c:pt>
                <c:pt idx="2562">
                  <c:v>4.2510359391260204</c:v>
                </c:pt>
                <c:pt idx="2563">
                  <c:v>4.2481493818544642</c:v>
                </c:pt>
                <c:pt idx="2564">
                  <c:v>4.2453095555685536</c:v>
                </c:pt>
                <c:pt idx="2565">
                  <c:v>4.2425164602682885</c:v>
                </c:pt>
                <c:pt idx="2566">
                  <c:v>4.2398180906097522</c:v>
                </c:pt>
                <c:pt idx="2567">
                  <c:v>4.2369744733125234</c:v>
                </c:pt>
                <c:pt idx="2568">
                  <c:v>4.2340336030326862</c:v>
                </c:pt>
                <c:pt idx="2569">
                  <c:v>4.2311874583945803</c:v>
                </c:pt>
                <c:pt idx="2570">
                  <c:v>4.2284360393982015</c:v>
                </c:pt>
                <c:pt idx="2571">
                  <c:v>4.2257793460435513</c:v>
                </c:pt>
                <c:pt idx="2572">
                  <c:v>4.2231693836745468</c:v>
                </c:pt>
                <c:pt idx="2573">
                  <c:v>4.2205581576351028</c:v>
                </c:pt>
                <c:pt idx="2574">
                  <c:v>4.2178496786130504</c:v>
                </c:pt>
                <c:pt idx="2575">
                  <c:v>4.2150439466083904</c:v>
                </c:pt>
                <c:pt idx="2576">
                  <c:v>4.212236950933292</c:v>
                </c:pt>
                <c:pt idx="2577">
                  <c:v>4.2095726755560054</c:v>
                </c:pt>
                <c:pt idx="2578">
                  <c:v>4.2069551311643645</c:v>
                </c:pt>
                <c:pt idx="2579">
                  <c:v>4.2041923391340301</c:v>
                </c:pt>
                <c:pt idx="2580">
                  <c:v>4.2013802887771723</c:v>
                </c:pt>
                <c:pt idx="2581">
                  <c:v>4.1985669747498777</c:v>
                </c:pt>
                <c:pt idx="2582">
                  <c:v>4.195608413083888</c:v>
                </c:pt>
                <c:pt idx="2583">
                  <c:v>4.1926005930913748</c:v>
                </c:pt>
                <c:pt idx="2584">
                  <c:v>4.1896874987405912</c:v>
                </c:pt>
                <c:pt idx="2585">
                  <c:v>4.1868691300315364</c:v>
                </c:pt>
                <c:pt idx="2586">
                  <c:v>4.1841454869642103</c:v>
                </c:pt>
                <c:pt idx="2587">
                  <c:v>4.1814205802264475</c:v>
                </c:pt>
                <c:pt idx="2588">
                  <c:v>4.1786944098182426</c:v>
                </c:pt>
                <c:pt idx="2589">
                  <c:v>4.1760149703956824</c:v>
                </c:pt>
                <c:pt idx="2590">
                  <c:v>4.1733342673026836</c:v>
                </c:pt>
                <c:pt idx="2591">
                  <c:v>4.1706043058831623</c:v>
                </c:pt>
                <c:pt idx="2592">
                  <c:v>4.1676811021688627</c:v>
                </c:pt>
                <c:pt idx="2593">
                  <c:v>4.1648046294402077</c:v>
                </c:pt>
                <c:pt idx="2594">
                  <c:v>4.1618788983850301</c:v>
                </c:pt>
                <c:pt idx="2595">
                  <c:v>4.1589998983154954</c:v>
                </c:pt>
                <c:pt idx="2596">
                  <c:v>4.1560716399194382</c:v>
                </c:pt>
                <c:pt idx="2597">
                  <c:v>4.1530461285407734</c:v>
                </c:pt>
                <c:pt idx="2598">
                  <c:v>4.1499713588355851</c:v>
                </c:pt>
                <c:pt idx="2599">
                  <c:v>4.1469913147721265</c:v>
                </c:pt>
                <c:pt idx="2600">
                  <c:v>4.1441059963503948</c:v>
                </c:pt>
                <c:pt idx="2601">
                  <c:v>4.1411714196021405</c:v>
                </c:pt>
                <c:pt idx="2602">
                  <c:v>4.1380436005591106</c:v>
                </c:pt>
                <c:pt idx="2603">
                  <c:v>4.1348665231895545</c:v>
                </c:pt>
                <c:pt idx="2604">
                  <c:v>4.1316881821495599</c:v>
                </c:pt>
                <c:pt idx="2605">
                  <c:v>4.12855657209521</c:v>
                </c:pt>
                <c:pt idx="2606">
                  <c:v>4.1253757037143366</c:v>
                </c:pt>
                <c:pt idx="2607">
                  <c:v>4.1221935716630256</c:v>
                </c:pt>
                <c:pt idx="2608">
                  <c:v>4.1190581705973583</c:v>
                </c:pt>
                <c:pt idx="2609">
                  <c:v>4.1158735112051668</c:v>
                </c:pt>
                <c:pt idx="2610">
                  <c:v>4.1126875881425349</c:v>
                </c:pt>
                <c:pt idx="2611">
                  <c:v>4.1094524067533813</c:v>
                </c:pt>
                <c:pt idx="2612">
                  <c:v>4.1062639563498688</c:v>
                </c:pt>
                <c:pt idx="2613">
                  <c:v>4.1030262476198374</c:v>
                </c:pt>
                <c:pt idx="2614">
                  <c:v>4.0998352698754479</c:v>
                </c:pt>
                <c:pt idx="2615">
                  <c:v>4.0965950338045358</c:v>
                </c:pt>
                <c:pt idx="2616">
                  <c:v>4.0934015287192693</c:v>
                </c:pt>
                <c:pt idx="2617">
                  <c:v>4.0902067599635616</c:v>
                </c:pt>
                <c:pt idx="2618">
                  <c:v>4.0869627328813296</c:v>
                </c:pt>
                <c:pt idx="2619">
                  <c:v>4.083765436784744</c:v>
                </c:pt>
                <c:pt idx="2620">
                  <c:v>4.0805188823616358</c:v>
                </c:pt>
                <c:pt idx="2621">
                  <c:v>4.0773190589241706</c:v>
                </c:pt>
                <c:pt idx="2622">
                  <c:v>4.0740699771601818</c:v>
                </c:pt>
                <c:pt idx="2623">
                  <c:v>4.0708676263818377</c:v>
                </c:pt>
                <c:pt idx="2624">
                  <c:v>4.0677600012452242</c:v>
                </c:pt>
                <c:pt idx="2625">
                  <c:v>4.0648430910625057</c:v>
                </c:pt>
                <c:pt idx="2626">
                  <c:v>4.0619729118654346</c:v>
                </c:pt>
                <c:pt idx="2627">
                  <c:v>4.0590534743418383</c:v>
                </c:pt>
                <c:pt idx="2628">
                  <c:v>4.0561807678038866</c:v>
                </c:pt>
                <c:pt idx="2629">
                  <c:v>4.0532588029394114</c:v>
                </c:pt>
                <c:pt idx="2630">
                  <c:v>4.0503835690605818</c:v>
                </c:pt>
                <c:pt idx="2631">
                  <c:v>4.0475070715113128</c:v>
                </c:pt>
                <c:pt idx="2632">
                  <c:v>4.0447732942598567</c:v>
                </c:pt>
                <c:pt idx="2633">
                  <c:v>4.0421342426501301</c:v>
                </c:pt>
                <c:pt idx="2634">
                  <c:v>4.0394459327138792</c:v>
                </c:pt>
                <c:pt idx="2635">
                  <c:v>4.036660369795019</c:v>
                </c:pt>
                <c:pt idx="2636">
                  <c:v>4.0338735432057211</c:v>
                </c:pt>
                <c:pt idx="2637">
                  <c:v>4.0310374582899007</c:v>
                </c:pt>
                <c:pt idx="2638">
                  <c:v>4.0282001097036382</c:v>
                </c:pt>
                <c:pt idx="2639">
                  <c:v>4.0254094921030221</c:v>
                </c:pt>
                <c:pt idx="2640">
                  <c:v>4.0226656054880507</c:v>
                </c:pt>
                <c:pt idx="2641">
                  <c:v>4.0199684498587249</c:v>
                </c:pt>
                <c:pt idx="2642">
                  <c:v>4.0171740412467871</c:v>
                </c:pt>
                <c:pt idx="2643">
                  <c:v>4.0142343849961604</c:v>
                </c:pt>
                <c:pt idx="2644">
                  <c:v>4.0113414597311783</c:v>
                </c:pt>
                <c:pt idx="2645">
                  <c:v>4.0084472707957568</c:v>
                </c:pt>
                <c:pt idx="2646">
                  <c:v>4.005551818189895</c:v>
                </c:pt>
                <c:pt idx="2647">
                  <c:v>4.0026551019135956</c:v>
                </c:pt>
                <c:pt idx="2648">
                  <c:v>3.9998051166229387</c:v>
                </c:pt>
                <c:pt idx="2649">
                  <c:v>3.9969538676618455</c:v>
                </c:pt>
                <c:pt idx="2650">
                  <c:v>3.9942453389985615</c:v>
                </c:pt>
                <c:pt idx="2651">
                  <c:v>3.9915835413209253</c:v>
                </c:pt>
                <c:pt idx="2652">
                  <c:v>3.988920479972847</c:v>
                </c:pt>
                <c:pt idx="2653">
                  <c:v>3.9862081602982484</c:v>
                </c:pt>
                <c:pt idx="2654">
                  <c:v>3.9835425716092931</c:v>
                </c:pt>
                <c:pt idx="2655">
                  <c:v>3.9811156925303197</c:v>
                </c:pt>
                <c:pt idx="2656">
                  <c:v>3.978783539093075</c:v>
                </c:pt>
                <c:pt idx="2657">
                  <c:v>3.9764501219853923</c:v>
                </c:pt>
                <c:pt idx="2658">
                  <c:v>3.9740194518950989</c:v>
                </c:pt>
                <c:pt idx="2659">
                  <c:v>3.9715395234782824</c:v>
                </c:pt>
                <c:pt idx="2660">
                  <c:v>3.969154320703197</c:v>
                </c:pt>
                <c:pt idx="2661">
                  <c:v>3.9668158489137539</c:v>
                </c:pt>
                <c:pt idx="2662">
                  <c:v>3.9645241081099578</c:v>
                </c:pt>
                <c:pt idx="2663">
                  <c:v>3.9622790982918046</c:v>
                </c:pt>
                <c:pt idx="2664">
                  <c:v>3.9600808194592974</c:v>
                </c:pt>
                <c:pt idx="2665">
                  <c:v>3.9577372929880985</c:v>
                </c:pt>
                <c:pt idx="2666">
                  <c:v>3.9552005242221213</c:v>
                </c:pt>
                <c:pt idx="2667">
                  <c:v>3.952614497129622</c:v>
                </c:pt>
                <c:pt idx="2668">
                  <c:v>3.9500752010227669</c:v>
                </c:pt>
                <c:pt idx="2669">
                  <c:v>3.9474866465893887</c:v>
                </c:pt>
                <c:pt idx="2670">
                  <c:v>3.9449928177977389</c:v>
                </c:pt>
                <c:pt idx="2671">
                  <c:v>3.9426417093039015</c:v>
                </c:pt>
                <c:pt idx="2672">
                  <c:v>3.9402893371396268</c:v>
                </c:pt>
                <c:pt idx="2673">
                  <c:v>3.9379357013049123</c:v>
                </c:pt>
                <c:pt idx="2674">
                  <c:v>3.9355808017997562</c:v>
                </c:pt>
                <c:pt idx="2675">
                  <c:v>3.9332246386241625</c:v>
                </c:pt>
                <c:pt idx="2676">
                  <c:v>3.9308672117781298</c:v>
                </c:pt>
                <c:pt idx="2677">
                  <c:v>3.92855651591774</c:v>
                </c:pt>
                <c:pt idx="2678">
                  <c:v>3.9262445563869135</c:v>
                </c:pt>
                <c:pt idx="2679">
                  <c:v>3.9241713064660662</c:v>
                </c:pt>
                <c:pt idx="2680">
                  <c:v>3.9220487982186953</c:v>
                </c:pt>
                <c:pt idx="2681">
                  <c:v>3.9198770316448024</c:v>
                </c:pt>
                <c:pt idx="2682">
                  <c:v>3.9176080120883019</c:v>
                </c:pt>
                <c:pt idx="2683">
                  <c:v>3.9153377288613589</c:v>
                </c:pt>
                <c:pt idx="2684">
                  <c:v>3.9130661819639792</c:v>
                </c:pt>
                <c:pt idx="2685">
                  <c:v>3.9107933713961596</c:v>
                </c:pt>
                <c:pt idx="2686">
                  <c:v>3.9085192971579001</c:v>
                </c:pt>
                <c:pt idx="2687">
                  <c:v>3.9062919539052849</c:v>
                </c:pt>
                <c:pt idx="2688">
                  <c:v>3.9040153523261454</c:v>
                </c:pt>
                <c:pt idx="2689">
                  <c:v>3.9018814710448204</c:v>
                </c:pt>
                <c:pt idx="2690">
                  <c:v>3.8997943207491406</c:v>
                </c:pt>
                <c:pt idx="2691">
                  <c:v>3.8977059067830209</c:v>
                </c:pt>
                <c:pt idx="2692">
                  <c:v>3.8954722451782096</c:v>
                </c:pt>
                <c:pt idx="2693">
                  <c:v>3.893237319902958</c:v>
                </c:pt>
                <c:pt idx="2694">
                  <c:v>3.8910011309572679</c:v>
                </c:pt>
                <c:pt idx="2695">
                  <c:v>3.8887636783411361</c:v>
                </c:pt>
                <c:pt idx="2696">
                  <c:v>3.8864769673984814</c:v>
                </c:pt>
                <c:pt idx="2697">
                  <c:v>3.8842849820975571</c:v>
                </c:pt>
                <c:pt idx="2698">
                  <c:v>3.8820437384701081</c:v>
                </c:pt>
                <c:pt idx="2699">
                  <c:v>3.8797532365161356</c:v>
                </c:pt>
                <c:pt idx="2700">
                  <c:v>3.877365481579556</c:v>
                </c:pt>
                <c:pt idx="2701">
                  <c:v>3.8749284683164507</c:v>
                </c:pt>
                <c:pt idx="2702">
                  <c:v>3.8725861806950763</c:v>
                </c:pt>
                <c:pt idx="2703">
                  <c:v>3.8703386187154303</c:v>
                </c:pt>
                <c:pt idx="2704">
                  <c:v>3.8680897930653448</c:v>
                </c:pt>
                <c:pt idx="2705">
                  <c:v>3.8658397037448196</c:v>
                </c:pt>
                <c:pt idx="2706">
                  <c:v>3.8635883507538553</c:v>
                </c:pt>
                <c:pt idx="2707">
                  <c:v>3.8612877394363685</c:v>
                </c:pt>
                <c:pt idx="2708">
                  <c:v>3.8590338591045241</c:v>
                </c:pt>
                <c:pt idx="2709">
                  <c:v>3.8567307204461567</c:v>
                </c:pt>
                <c:pt idx="2710">
                  <c:v>3.8544263181173513</c:v>
                </c:pt>
                <c:pt idx="2711">
                  <c:v>3.8521206521181046</c:v>
                </c:pt>
                <c:pt idx="2712">
                  <c:v>3.8497657277923367</c:v>
                </c:pt>
                <c:pt idx="2713">
                  <c:v>3.8474575344522104</c:v>
                </c:pt>
                <c:pt idx="2714">
                  <c:v>3.8451480774416451</c:v>
                </c:pt>
                <c:pt idx="2715">
                  <c:v>3.8427893621045581</c:v>
                </c:pt>
                <c:pt idx="2716">
                  <c:v>3.8404773777531149</c:v>
                </c:pt>
                <c:pt idx="2717">
                  <c:v>3.8382601190434009</c:v>
                </c:pt>
                <c:pt idx="2718">
                  <c:v>3.8360895913193325</c:v>
                </c:pt>
                <c:pt idx="2719">
                  <c:v>3.8340617838930751</c:v>
                </c:pt>
                <c:pt idx="2720">
                  <c:v>3.8319847181402968</c:v>
                </c:pt>
                <c:pt idx="2721">
                  <c:v>3.829810399404908</c:v>
                </c:pt>
                <c:pt idx="2722">
                  <c:v>3.8275868223429956</c:v>
                </c:pt>
                <c:pt idx="2723">
                  <c:v>3.8254099762667289</c:v>
                </c:pt>
                <c:pt idx="2724">
                  <c:v>3.8233278558321921</c:v>
                </c:pt>
                <c:pt idx="2725">
                  <c:v>3.8213404610393842</c:v>
                </c:pt>
                <c:pt idx="2726">
                  <c:v>3.8192558132639682</c:v>
                </c:pt>
                <c:pt idx="2727">
                  <c:v>3.8170739125059439</c:v>
                </c:pt>
                <c:pt idx="2728">
                  <c:v>3.8148907480774805</c:v>
                </c:pt>
                <c:pt idx="2729">
                  <c:v>3.8128503039468282</c:v>
                </c:pt>
                <c:pt idx="2730">
                  <c:v>3.8108565908018233</c:v>
                </c:pt>
                <c:pt idx="2731">
                  <c:v>3.8087656246742094</c:v>
                </c:pt>
                <c:pt idx="2732">
                  <c:v>3.8065774055639889</c:v>
                </c:pt>
                <c:pt idx="2733">
                  <c:v>3.8042919334711587</c:v>
                </c:pt>
                <c:pt idx="2734">
                  <c:v>3.8021491816761435</c:v>
                </c:pt>
                <c:pt idx="2735">
                  <c:v>3.8001971448350238</c:v>
                </c:pt>
                <c:pt idx="2736">
                  <c:v>3.7982438443234665</c:v>
                </c:pt>
                <c:pt idx="2737">
                  <c:v>3.7961932908293003</c:v>
                </c:pt>
                <c:pt idx="2738">
                  <c:v>3.7940934790086085</c:v>
                </c:pt>
                <c:pt idx="2739">
                  <c:v>3.7919924035174817</c:v>
                </c:pt>
                <c:pt idx="2740">
                  <c:v>3.7901300376363336</c:v>
                </c:pt>
                <c:pt idx="2741">
                  <c:v>3.7883144027408302</c:v>
                </c:pt>
                <c:pt idx="2742">
                  <c:v>3.7864015148627206</c:v>
                </c:pt>
                <c:pt idx="2743">
                  <c:v>3.7842953846898331</c:v>
                </c:pt>
                <c:pt idx="2744">
                  <c:v>3.7821879908465075</c:v>
                </c:pt>
                <c:pt idx="2745">
                  <c:v>3.7800793333327407</c:v>
                </c:pt>
                <c:pt idx="2746">
                  <c:v>3.77792141749245</c:v>
                </c:pt>
                <c:pt idx="2747">
                  <c:v>3.7757142433256368</c:v>
                </c:pt>
                <c:pt idx="2748">
                  <c:v>3.7734578108322996</c:v>
                </c:pt>
                <c:pt idx="2749">
                  <c:v>3.7711521200124398</c:v>
                </c:pt>
                <c:pt idx="2750">
                  <c:v>3.7688451655221384</c:v>
                </c:pt>
                <c:pt idx="2751">
                  <c:v>3.7667289259857357</c:v>
                </c:pt>
                <c:pt idx="2752">
                  <c:v>3.7646114227788936</c:v>
                </c:pt>
                <c:pt idx="2753">
                  <c:v>3.7623966665894448</c:v>
                </c:pt>
                <c:pt idx="2754">
                  <c:v>3.7601326520734695</c:v>
                </c:pt>
                <c:pt idx="2755">
                  <c:v>3.7577233899188029</c:v>
                </c:pt>
                <c:pt idx="2756">
                  <c:v>3.7553128640936979</c:v>
                </c:pt>
                <c:pt idx="2757">
                  <c:v>3.7529490692542362</c:v>
                </c:pt>
                <c:pt idx="2758">
                  <c:v>3.7505360160882528</c:v>
                </c:pt>
                <c:pt idx="2759">
                  <c:v>3.7481216992518287</c:v>
                </c:pt>
                <c:pt idx="2760">
                  <c:v>3.7457541134010506</c:v>
                </c:pt>
                <c:pt idx="2761">
                  <c:v>3.7433372692237477</c:v>
                </c:pt>
                <c:pt idx="2762">
                  <c:v>3.7409191613760036</c:v>
                </c:pt>
                <c:pt idx="2763">
                  <c:v>3.7383078112334851</c:v>
                </c:pt>
                <c:pt idx="2764">
                  <c:v>3.7356472027644418</c:v>
                </c:pt>
                <c:pt idx="2765">
                  <c:v>3.7329373359688764</c:v>
                </c:pt>
                <c:pt idx="2766">
                  <c:v>3.7301782108467858</c:v>
                </c:pt>
                <c:pt idx="2767">
                  <c:v>3.7274178220542553</c:v>
                </c:pt>
                <c:pt idx="2768">
                  <c:v>3.7246561695912885</c:v>
                </c:pt>
                <c:pt idx="2769">
                  <c:v>3.7218932534578788</c:v>
                </c:pt>
                <c:pt idx="2770">
                  <c:v>3.7190810789979456</c:v>
                </c:pt>
                <c:pt idx="2771">
                  <c:v>3.7162196462114894</c:v>
                </c:pt>
                <c:pt idx="2772">
                  <c:v>3.7133569497545937</c:v>
                </c:pt>
                <c:pt idx="2773">
                  <c:v>3.7103490056590069</c:v>
                </c:pt>
                <c:pt idx="2774">
                  <c:v>3.707291803236894</c:v>
                </c:pt>
                <c:pt idx="2775">
                  <c:v>3.704281331800428</c:v>
                </c:pt>
                <c:pt idx="2776">
                  <c:v>3.7012216020374376</c:v>
                </c:pt>
                <c:pt idx="2777">
                  <c:v>3.6982086032600927</c:v>
                </c:pt>
                <c:pt idx="2778">
                  <c:v>3.6954343140927284</c:v>
                </c:pt>
                <c:pt idx="2779">
                  <c:v>3.6927547505670932</c:v>
                </c:pt>
                <c:pt idx="2780">
                  <c:v>3.6900739233710178</c:v>
                </c:pt>
                <c:pt idx="2781">
                  <c:v>3.6873918325045061</c:v>
                </c:pt>
                <c:pt idx="2782">
                  <c:v>3.6846604833114682</c:v>
                </c:pt>
                <c:pt idx="2783">
                  <c:v>3.681975865104075</c:v>
                </c:pt>
                <c:pt idx="2784">
                  <c:v>3.6794339671944964</c:v>
                </c:pt>
                <c:pt idx="2785">
                  <c:v>3.6766988269901426</c:v>
                </c:pt>
                <c:pt idx="2786">
                  <c:v>3.6737704444910104</c:v>
                </c:pt>
                <c:pt idx="2787">
                  <c:v>3.6708887929775229</c:v>
                </c:pt>
                <c:pt idx="2788">
                  <c:v>3.6679578831375115</c:v>
                </c:pt>
                <c:pt idx="2789">
                  <c:v>3.6650737042831447</c:v>
                </c:pt>
                <c:pt idx="2790">
                  <c:v>3.662140267102254</c:v>
                </c:pt>
                <c:pt idx="2791">
                  <c:v>3.6592535609070089</c:v>
                </c:pt>
                <c:pt idx="2792">
                  <c:v>3.6563175963852421</c:v>
                </c:pt>
                <c:pt idx="2793">
                  <c:v>3.6532363842247801</c:v>
                </c:pt>
                <c:pt idx="2794">
                  <c:v>3.6501539083938783</c:v>
                </c:pt>
                <c:pt idx="2795">
                  <c:v>3.6470701688925402</c:v>
                </c:pt>
                <c:pt idx="2796">
                  <c:v>3.6439851657207583</c:v>
                </c:pt>
                <c:pt idx="2797">
                  <c:v>3.6408988988785405</c:v>
                </c:pt>
                <c:pt idx="2798">
                  <c:v>3.6378113683658828</c:v>
                </c:pt>
                <c:pt idx="2799">
                  <c:v>3.6347225741827849</c:v>
                </c:pt>
                <c:pt idx="2800">
                  <c:v>3.6316325163292471</c:v>
                </c:pt>
                <c:pt idx="2801">
                  <c:v>3.6284932001491867</c:v>
                </c:pt>
                <c:pt idx="2802">
                  <c:v>3.6253526202986848</c:v>
                </c:pt>
                <c:pt idx="2803">
                  <c:v>3.6221147874655761</c:v>
                </c:pt>
                <c:pt idx="2804">
                  <c:v>3.6186837123376918</c:v>
                </c:pt>
                <c:pt idx="2805">
                  <c:v>3.6152513735393668</c:v>
                </c:pt>
                <c:pt idx="2806">
                  <c:v>3.6119137603827709</c:v>
                </c:pt>
                <c:pt idx="2807">
                  <c:v>3.6086228782118206</c:v>
                </c:pt>
                <c:pt idx="2808">
                  <c:v>3.6052347430582614</c:v>
                </c:pt>
                <c:pt idx="2809">
                  <c:v>3.6017973495781779</c:v>
                </c:pt>
                <c:pt idx="2810">
                  <c:v>3.5983586924276572</c:v>
                </c:pt>
                <c:pt idx="2811">
                  <c:v>3.5948707769506125</c:v>
                </c:pt>
                <c:pt idx="2812">
                  <c:v>3.5914295924592112</c:v>
                </c:pt>
                <c:pt idx="2813">
                  <c:v>3.587987144297371</c:v>
                </c:pt>
                <c:pt idx="2814">
                  <c:v>3.5844954378090077</c:v>
                </c:pt>
                <c:pt idx="2815">
                  <c:v>3.5810024676502041</c:v>
                </c:pt>
                <c:pt idx="2816">
                  <c:v>3.5774122445087913</c:v>
                </c:pt>
                <c:pt idx="2817">
                  <c:v>3.5737727630408571</c:v>
                </c:pt>
                <c:pt idx="2818">
                  <c:v>3.5701320179024818</c:v>
                </c:pt>
                <c:pt idx="2819">
                  <c:v>3.566490009093668</c:v>
                </c:pt>
                <c:pt idx="2820">
                  <c:v>3.5628947312704988</c:v>
                </c:pt>
                <c:pt idx="2821">
                  <c:v>3.5594421737451434</c:v>
                </c:pt>
                <c:pt idx="2822">
                  <c:v>3.5559403578932627</c:v>
                </c:pt>
                <c:pt idx="2823">
                  <c:v>3.552341289058774</c:v>
                </c:pt>
                <c:pt idx="2824">
                  <c:v>3.5486449672416791</c:v>
                </c:pt>
                <c:pt idx="2825">
                  <c:v>3.5449953764102284</c:v>
                </c:pt>
                <c:pt idx="2826">
                  <c:v>3.5412965272522534</c:v>
                </c:pt>
                <c:pt idx="2827">
                  <c:v>3.5376444090799257</c:v>
                </c:pt>
                <c:pt idx="2828">
                  <c:v>3.533991027237156</c:v>
                </c:pt>
                <c:pt idx="2829">
                  <c:v>3.5302883870678619</c:v>
                </c:pt>
                <c:pt idx="2830">
                  <c:v>3.5265844832281297</c:v>
                </c:pt>
                <c:pt idx="2831">
                  <c:v>3.522639342437536</c:v>
                </c:pt>
                <c:pt idx="2832">
                  <c:v>3.5187409326325874</c:v>
                </c:pt>
                <c:pt idx="2833">
                  <c:v>3.5148412591571994</c:v>
                </c:pt>
                <c:pt idx="2834">
                  <c:v>3.510940322011372</c:v>
                </c:pt>
                <c:pt idx="2835">
                  <c:v>3.5071821051633565</c:v>
                </c:pt>
                <c:pt idx="2836">
                  <c:v>3.5034706193009879</c:v>
                </c:pt>
                <c:pt idx="2837">
                  <c:v>3.4996618804560127</c:v>
                </c:pt>
                <c:pt idx="2838">
                  <c:v>3.4957558886284268</c:v>
                </c:pt>
                <c:pt idx="2839">
                  <c:v>3.4917526438182347</c:v>
                </c:pt>
                <c:pt idx="2840">
                  <c:v>3.4877481353376023</c:v>
                </c:pt>
                <c:pt idx="2841">
                  <c:v>3.4836463738743597</c:v>
                </c:pt>
                <c:pt idx="2842">
                  <c:v>3.4794953540845954</c:v>
                </c:pt>
                <c:pt idx="2843">
                  <c:v>3.4754390599365599</c:v>
                </c:pt>
                <c:pt idx="2844">
                  <c:v>3.4713815021180858</c:v>
                </c:pt>
                <c:pt idx="2845">
                  <c:v>3.4673226806291728</c:v>
                </c:pt>
                <c:pt idx="2846">
                  <c:v>3.4630226221893969</c:v>
                </c:pt>
                <c:pt idx="2847">
                  <c:v>3.4586253107670131</c:v>
                </c:pt>
                <c:pt idx="2848">
                  <c:v>3.4542267356741903</c:v>
                </c:pt>
                <c:pt idx="2849">
                  <c:v>3.4498748915670121</c:v>
                </c:pt>
                <c:pt idx="2850">
                  <c:v>3.4455697784454804</c:v>
                </c:pt>
                <c:pt idx="2851">
                  <c:v>3.4412634016535075</c:v>
                </c:pt>
                <c:pt idx="2852">
                  <c:v>3.4369077665350116</c:v>
                </c:pt>
                <c:pt idx="2853">
                  <c:v>3.4324068837778237</c:v>
                </c:pt>
                <c:pt idx="2854">
                  <c:v>3.4279047373501954</c:v>
                </c:pt>
                <c:pt idx="2855">
                  <c:v>3.4235933058764658</c:v>
                </c:pt>
                <c:pt idx="2856">
                  <c:v>3.4194725893566331</c:v>
                </c:pt>
                <c:pt idx="2857">
                  <c:v>3.415398603822446</c:v>
                </c:pt>
                <c:pt idx="2858">
                  <c:v>3.4112753599617345</c:v>
                </c:pt>
                <c:pt idx="2859">
                  <c:v>3.4071988470866676</c:v>
                </c:pt>
                <c:pt idx="2860">
                  <c:v>3.4029770865729079</c:v>
                </c:pt>
                <c:pt idx="2861">
                  <c:v>3.3986100784204574</c:v>
                </c:pt>
                <c:pt idx="2862">
                  <c:v>3.3941458172853984</c:v>
                </c:pt>
                <c:pt idx="2863">
                  <c:v>3.3896802924798992</c:v>
                </c:pt>
                <c:pt idx="2864">
                  <c:v>3.385165509347877</c:v>
                </c:pt>
                <c:pt idx="2865">
                  <c:v>3.3806014678893295</c:v>
                </c:pt>
                <c:pt idx="2866">
                  <c:v>3.3759881681042598</c:v>
                </c:pt>
                <c:pt idx="2867">
                  <c:v>3.3714215993048362</c:v>
                </c:pt>
                <c:pt idx="2868">
                  <c:v>3.3667097828667192</c:v>
                </c:pt>
                <c:pt idx="2869">
                  <c:v>3.3619487081020756</c:v>
                </c:pt>
                <c:pt idx="2870">
                  <c:v>3.357186369666997</c:v>
                </c:pt>
                <c:pt idx="2871">
                  <c:v>3.3523747729053937</c:v>
                </c:pt>
                <c:pt idx="2872">
                  <c:v>3.3476099071294332</c:v>
                </c:pt>
                <c:pt idx="2873">
                  <c:v>3.3426038044026138</c:v>
                </c:pt>
                <c:pt idx="2874">
                  <c:v>3.3375964380053542</c:v>
                </c:pt>
                <c:pt idx="2875">
                  <c:v>3.3324918186254848</c:v>
                </c:pt>
                <c:pt idx="2876">
                  <c:v>3.3272899462630097</c:v>
                </c:pt>
                <c:pt idx="2877">
                  <c:v>3.3220868102300942</c:v>
                </c:pt>
                <c:pt idx="2878">
                  <c:v>3.3167864212145708</c:v>
                </c:pt>
                <c:pt idx="2879">
                  <c:v>3.3113407845603553</c:v>
                </c:pt>
                <c:pt idx="2880">
                  <c:v>3.3058458895796159</c:v>
                </c:pt>
                <c:pt idx="2881">
                  <c:v>3.3003497309284375</c:v>
                </c:pt>
                <c:pt idx="2882">
                  <c:v>3.2948523086068198</c:v>
                </c:pt>
                <c:pt idx="2883">
                  <c:v>3.2893056279586785</c:v>
                </c:pt>
                <c:pt idx="2884">
                  <c:v>3.2837096889840129</c:v>
                </c:pt>
                <c:pt idx="2885">
                  <c:v>3.2781604809949907</c:v>
                </c:pt>
                <c:pt idx="2886">
                  <c:v>3.2725620146794467</c:v>
                </c:pt>
                <c:pt idx="2887">
                  <c:v>3.2670102793495479</c:v>
                </c:pt>
                <c:pt idx="2888">
                  <c:v>3.2614092856931243</c:v>
                </c:pt>
                <c:pt idx="2889">
                  <c:v>3.2558550230223435</c:v>
                </c:pt>
                <c:pt idx="2890">
                  <c:v>3.2502035073689566</c:v>
                </c:pt>
                <c:pt idx="2891">
                  <c:v>3.2444067440768771</c:v>
                </c:pt>
                <c:pt idx="2892">
                  <c:v>3.2385607224582746</c:v>
                </c:pt>
                <c:pt idx="2893">
                  <c:v>3.2327134371692323</c:v>
                </c:pt>
                <c:pt idx="2894">
                  <c:v>3.2268648882097515</c:v>
                </c:pt>
                <c:pt idx="2895">
                  <c:v>3.221015075579829</c:v>
                </c:pt>
                <c:pt idx="2896">
                  <c:v>3.2151639992794689</c:v>
                </c:pt>
                <c:pt idx="2897">
                  <c:v>3.2093116593086695</c:v>
                </c:pt>
                <c:pt idx="2898">
                  <c:v>3.2033140716991761</c:v>
                </c:pt>
                <c:pt idx="2899">
                  <c:v>3.1972192311070771</c:v>
                </c:pt>
                <c:pt idx="2900">
                  <c:v>3.1911231268445377</c:v>
                </c:pt>
                <c:pt idx="2901">
                  <c:v>3.1850257589115571</c:v>
                </c:pt>
                <c:pt idx="2902">
                  <c:v>3.1789271273081385</c:v>
                </c:pt>
                <c:pt idx="2903">
                  <c:v>3.1728272320342814</c:v>
                </c:pt>
                <c:pt idx="2904">
                  <c:v>3.1667260730899836</c:v>
                </c:pt>
                <c:pt idx="2905">
                  <c:v>3.1606236504752467</c:v>
                </c:pt>
                <c:pt idx="2906">
                  <c:v>3.1544239748779024</c:v>
                </c:pt>
                <c:pt idx="2907">
                  <c:v>3.1482230356101168</c:v>
                </c:pt>
                <c:pt idx="2908">
                  <c:v>3.1420208326718924</c:v>
                </c:pt>
                <c:pt idx="2909">
                  <c:v>3.1358173660632289</c:v>
                </c:pt>
                <c:pt idx="2910">
                  <c:v>3.1296126357841261</c:v>
                </c:pt>
                <c:pt idx="2911">
                  <c:v>3.1234066418345834</c:v>
                </c:pt>
                <c:pt idx="2912">
                  <c:v>3.1171993842146026</c:v>
                </c:pt>
                <c:pt idx="2913">
                  <c:v>3.1109428682680962</c:v>
                </c:pt>
                <c:pt idx="2914">
                  <c:v>3.1046370939950676</c:v>
                </c:pt>
                <c:pt idx="2915">
                  <c:v>3.0983780507076828</c:v>
                </c:pt>
                <c:pt idx="2916">
                  <c:v>3.092069749093775</c:v>
                </c:pt>
                <c:pt idx="2917">
                  <c:v>3.0857601838094268</c:v>
                </c:pt>
                <c:pt idx="2918">
                  <c:v>3.0794493548546389</c:v>
                </c:pt>
                <c:pt idx="2919">
                  <c:v>3.0731852568854965</c:v>
                </c:pt>
                <c:pt idx="2920">
                  <c:v>3.066823905933747</c:v>
                </c:pt>
                <c:pt idx="2921">
                  <c:v>3.0600293394067988</c:v>
                </c:pt>
                <c:pt idx="2922">
                  <c:v>3.0531855145533253</c:v>
                </c:pt>
                <c:pt idx="2923">
                  <c:v>3.0463404260294151</c:v>
                </c:pt>
                <c:pt idx="2924">
                  <c:v>3.0395420684911478</c:v>
                </c:pt>
                <c:pt idx="2925">
                  <c:v>3.0326944526263584</c:v>
                </c:pt>
                <c:pt idx="2926">
                  <c:v>3.0258935677472127</c:v>
                </c:pt>
                <c:pt idx="2927">
                  <c:v>3.0189474352293737</c:v>
                </c:pt>
                <c:pt idx="2928">
                  <c:v>3.0102722314220633</c:v>
                </c:pt>
                <c:pt idx="2929">
                  <c:v>3.0002039189178671</c:v>
                </c:pt>
                <c:pt idx="2930">
                  <c:v>2.9901343427432332</c:v>
                </c:pt>
                <c:pt idx="2931">
                  <c:v>2.9800635028981604</c:v>
                </c:pt>
                <c:pt idx="2932">
                  <c:v>2.9699913993826454</c:v>
                </c:pt>
                <c:pt idx="2933">
                  <c:v>2.9599180321966934</c:v>
                </c:pt>
                <c:pt idx="2934">
                  <c:v>2.9498434013402997</c:v>
                </c:pt>
                <c:pt idx="2935">
                  <c:v>2.9366478541679903</c:v>
                </c:pt>
                <c:pt idx="2936">
                  <c:v>2.9216752410501221</c:v>
                </c:pt>
                <c:pt idx="2937">
                  <c:v>2.9066533696057308</c:v>
                </c:pt>
                <c:pt idx="2938">
                  <c:v>2.8916302344908988</c:v>
                </c:pt>
                <c:pt idx="2939">
                  <c:v>2.8766058357056292</c:v>
                </c:pt>
                <c:pt idx="2940">
                  <c:v>2.8615801732499189</c:v>
                </c:pt>
                <c:pt idx="2941">
                  <c:v>2.8445374715682292</c:v>
                </c:pt>
                <c:pt idx="2942">
                  <c:v>2.8244698428827903</c:v>
                </c:pt>
                <c:pt idx="2943">
                  <c:v>2.8043529558708276</c:v>
                </c:pt>
                <c:pt idx="2944">
                  <c:v>2.7842827998445108</c:v>
                </c:pt>
                <c:pt idx="2945">
                  <c:v>2.7642113801477524</c:v>
                </c:pt>
                <c:pt idx="2946">
                  <c:v>2.7441386967805568</c:v>
                </c:pt>
                <c:pt idx="2947">
                  <c:v>2.7203211665683469</c:v>
                </c:pt>
                <c:pt idx="2948">
                  <c:v>2.6946785757544958</c:v>
                </c:pt>
                <c:pt idx="2949">
                  <c:v>2.6690347212702039</c:v>
                </c:pt>
                <c:pt idx="2950">
                  <c:v>2.6434375977715567</c:v>
                </c:pt>
                <c:pt idx="2951">
                  <c:v>2.642696670445325</c:v>
                </c:pt>
                <c:pt idx="2952">
                  <c:v>2.6398325322922926</c:v>
                </c:pt>
                <c:pt idx="2953">
                  <c:v>2.6369668641189734</c:v>
                </c:pt>
                <c:pt idx="2954">
                  <c:v>2.6342741360991626</c:v>
                </c:pt>
                <c:pt idx="2955">
                  <c:v>2.631579878059064</c:v>
                </c:pt>
                <c:pt idx="2956">
                  <c:v>2.6287968549117782</c:v>
                </c:pt>
                <c:pt idx="2957">
                  <c:v>2.6259686842007568</c:v>
                </c:pt>
                <c:pt idx="2958">
                  <c:v>2.623008130839096</c:v>
                </c:pt>
                <c:pt idx="2959">
                  <c:v>2.6200460474571519</c:v>
                </c:pt>
                <c:pt idx="2960">
                  <c:v>2.6171260515983645</c:v>
                </c:pt>
                <c:pt idx="2961">
                  <c:v>2.6141609081758426</c:v>
                </c:pt>
                <c:pt idx="2962">
                  <c:v>2.611194234733031</c:v>
                </c:pt>
                <c:pt idx="2963">
                  <c:v>2.6082696488133821</c:v>
                </c:pt>
                <c:pt idx="2964">
                  <c:v>2.6052999153299949</c:v>
                </c:pt>
                <c:pt idx="2965">
                  <c:v>2.60232865182632</c:v>
                </c:pt>
                <c:pt idx="2966">
                  <c:v>2.5991813881285588</c:v>
                </c:pt>
                <c:pt idx="2967">
                  <c:v>2.5959889768670608</c:v>
                </c:pt>
                <c:pt idx="2968">
                  <c:v>2.5927514180418254</c:v>
                </c:pt>
                <c:pt idx="2969">
                  <c:v>2.5894687116528505</c:v>
                </c:pt>
                <c:pt idx="2970">
                  <c:v>2.5861844752435905</c:v>
                </c:pt>
                <c:pt idx="2971">
                  <c:v>2.5828987088140405</c:v>
                </c:pt>
                <c:pt idx="2972">
                  <c:v>2.5796114123642035</c:v>
                </c:pt>
                <c:pt idx="2973">
                  <c:v>2.5762789683506275</c:v>
                </c:pt>
                <c:pt idx="2974">
                  <c:v>2.5729013767733178</c:v>
                </c:pt>
                <c:pt idx="2975">
                  <c:v>2.5695222551757158</c:v>
                </c:pt>
                <c:pt idx="2976">
                  <c:v>2.5660107509274805</c:v>
                </c:pt>
                <c:pt idx="2977">
                  <c:v>2.5624540991155067</c:v>
                </c:pt>
                <c:pt idx="2978">
                  <c:v>2.5589395348266928</c:v>
                </c:pt>
                <c:pt idx="2979">
                  <c:v>2.5553798229741425</c:v>
                </c:pt>
                <c:pt idx="2980">
                  <c:v>2.5518621986447543</c:v>
                </c:pt>
                <c:pt idx="2981">
                  <c:v>2.5485611320123258</c:v>
                </c:pt>
                <c:pt idx="2982">
                  <c:v>2.5453457704465055</c:v>
                </c:pt>
                <c:pt idx="2983">
                  <c:v>2.5421288788603973</c:v>
                </c:pt>
                <c:pt idx="2984">
                  <c:v>2.5389104572540053</c:v>
                </c:pt>
                <c:pt idx="2985">
                  <c:v>2.5356468880838712</c:v>
                </c:pt>
                <c:pt idx="2986">
                  <c:v>2.5324254064368992</c:v>
                </c:pt>
                <c:pt idx="2987">
                  <c:v>2.5293332473999883</c:v>
                </c:pt>
                <c:pt idx="2988">
                  <c:v>2.5260650881689921</c:v>
                </c:pt>
                <c:pt idx="2989">
                  <c:v>2.5226209287439092</c:v>
                </c:pt>
                <c:pt idx="2990">
                  <c:v>2.5192188568419889</c:v>
                </c:pt>
                <c:pt idx="2991">
                  <c:v>2.5157716373763295</c:v>
                </c:pt>
                <c:pt idx="2992">
                  <c:v>2.5123665054338331</c:v>
                </c:pt>
                <c:pt idx="2993">
                  <c:v>2.5089162259275972</c:v>
                </c:pt>
                <c:pt idx="2994">
                  <c:v>2.5055080339445257</c:v>
                </c:pt>
                <c:pt idx="2995">
                  <c:v>2.5020546943977164</c:v>
                </c:pt>
                <c:pt idx="2996">
                  <c:v>2.4984689722002673</c:v>
                </c:pt>
                <c:pt idx="2997">
                  <c:v>2.4948817199825344</c:v>
                </c:pt>
                <c:pt idx="2998">
                  <c:v>2.4912929377445119</c:v>
                </c:pt>
                <c:pt idx="2999">
                  <c:v>2.4877026254861998</c:v>
                </c:pt>
                <c:pt idx="3000">
                  <c:v>2.4841107832075999</c:v>
                </c:pt>
                <c:pt idx="3001">
                  <c:v>2.4805174109087131</c:v>
                </c:pt>
                <c:pt idx="3002">
                  <c:v>2.4769225085895381</c:v>
                </c:pt>
                <c:pt idx="3003">
                  <c:v>2.4733260762500735</c:v>
                </c:pt>
                <c:pt idx="3004">
                  <c:v>2.4696844963468734</c:v>
                </c:pt>
                <c:pt idx="3005">
                  <c:v>2.466041386423385</c:v>
                </c:pt>
                <c:pt idx="3006">
                  <c:v>2.4623095113927089</c:v>
                </c:pt>
                <c:pt idx="3007">
                  <c:v>2.4584016361679479</c:v>
                </c:pt>
                <c:pt idx="3008">
                  <c:v>2.4544922309229</c:v>
                </c:pt>
                <c:pt idx="3009">
                  <c:v>2.4506685307444598</c:v>
                </c:pt>
                <c:pt idx="3010">
                  <c:v>2.4468869180891817</c:v>
                </c:pt>
                <c:pt idx="3011">
                  <c:v>2.4430165403267172</c:v>
                </c:pt>
                <c:pt idx="3012">
                  <c:v>2.4391010150005186</c:v>
                </c:pt>
                <c:pt idx="3013">
                  <c:v>2.4351839596540268</c:v>
                </c:pt>
                <c:pt idx="3014">
                  <c:v>2.4312217567438004</c:v>
                </c:pt>
                <c:pt idx="3015">
                  <c:v>2.4273016413567352</c:v>
                </c:pt>
                <c:pt idx="3016">
                  <c:v>2.4233799959493822</c:v>
                </c:pt>
                <c:pt idx="3017">
                  <c:v>2.4194132029782907</c:v>
                </c:pt>
                <c:pt idx="3018">
                  <c:v>2.4154448799869108</c:v>
                </c:pt>
                <c:pt idx="3019">
                  <c:v>2.411387791888346</c:v>
                </c:pt>
                <c:pt idx="3020">
                  <c:v>2.407285556226042</c:v>
                </c:pt>
                <c:pt idx="3021">
                  <c:v>2.4031817905434507</c:v>
                </c:pt>
                <c:pt idx="3022">
                  <c:v>2.3990764948405721</c:v>
                </c:pt>
                <c:pt idx="3023">
                  <c:v>2.3950132866608529</c:v>
                </c:pt>
                <c:pt idx="3024">
                  <c:v>2.3910794010911949</c:v>
                </c:pt>
                <c:pt idx="3025">
                  <c:v>2.3871003679578</c:v>
                </c:pt>
                <c:pt idx="3026">
                  <c:v>2.3830325697172157</c:v>
                </c:pt>
                <c:pt idx="3027">
                  <c:v>2.3788760063694472</c:v>
                </c:pt>
                <c:pt idx="3028">
                  <c:v>2.3747615305448386</c:v>
                </c:pt>
                <c:pt idx="3029">
                  <c:v>2.3706019071564932</c:v>
                </c:pt>
                <c:pt idx="3030">
                  <c:v>2.36648437129131</c:v>
                </c:pt>
                <c:pt idx="3031">
                  <c:v>2.3623653054058371</c:v>
                </c:pt>
                <c:pt idx="3032">
                  <c:v>2.3582010919566287</c:v>
                </c:pt>
                <c:pt idx="3033">
                  <c:v>2.3540353484871317</c:v>
                </c:pt>
                <c:pt idx="3034">
                  <c:v>2.3496499872800976</c:v>
                </c:pt>
                <c:pt idx="3035">
                  <c:v>2.3453067135962251</c:v>
                </c:pt>
                <c:pt idx="3036">
                  <c:v>2.3409619098920689</c:v>
                </c:pt>
                <c:pt idx="3037">
                  <c:v>2.3366155761676191</c:v>
                </c:pt>
                <c:pt idx="3038">
                  <c:v>2.332398565053234</c:v>
                </c:pt>
                <c:pt idx="3039">
                  <c:v>2.3282236414620092</c:v>
                </c:pt>
                <c:pt idx="3040">
                  <c:v>2.3239599527635937</c:v>
                </c:pt>
                <c:pt idx="3041">
                  <c:v>2.3196074989579967</c:v>
                </c:pt>
                <c:pt idx="3042">
                  <c:v>2.3151662800452093</c:v>
                </c:pt>
                <c:pt idx="3043">
                  <c:v>2.3107235311121346</c:v>
                </c:pt>
                <c:pt idx="3044">
                  <c:v>2.3061920170718726</c:v>
                </c:pt>
                <c:pt idx="3045">
                  <c:v>2.3016153554678747</c:v>
                </c:pt>
                <c:pt idx="3046">
                  <c:v>2.2971243989304879</c:v>
                </c:pt>
                <c:pt idx="3047">
                  <c:v>2.2926319123728116</c:v>
                </c:pt>
                <c:pt idx="3048">
                  <c:v>2.2881378957948448</c:v>
                </c:pt>
                <c:pt idx="3049">
                  <c:v>2.2834242614793485</c:v>
                </c:pt>
                <c:pt idx="3050">
                  <c:v>2.2786218620566623</c:v>
                </c:pt>
                <c:pt idx="3051">
                  <c:v>2.2738179326136878</c:v>
                </c:pt>
                <c:pt idx="3052">
                  <c:v>2.2690560906938742</c:v>
                </c:pt>
                <c:pt idx="3053">
                  <c:v>2.2643363362972249</c:v>
                </c:pt>
                <c:pt idx="3054">
                  <c:v>2.2596150518802842</c:v>
                </c:pt>
                <c:pt idx="3055">
                  <c:v>2.2548486198996076</c:v>
                </c:pt>
                <c:pt idx="3056">
                  <c:v>2.2499498052682951</c:v>
                </c:pt>
                <c:pt idx="3057">
                  <c:v>2.2450494606166935</c:v>
                </c:pt>
                <c:pt idx="3058">
                  <c:v>2.2403220561186012</c:v>
                </c:pt>
                <c:pt idx="3059">
                  <c:v>2.2357675917740183</c:v>
                </c:pt>
                <c:pt idx="3060">
                  <c:v>2.2312552149525984</c:v>
                </c:pt>
                <c:pt idx="3061">
                  <c:v>2.2266976905674416</c:v>
                </c:pt>
                <c:pt idx="3062">
                  <c:v>2.2221822537054448</c:v>
                </c:pt>
                <c:pt idx="3063">
                  <c:v>2.2175344341928129</c:v>
                </c:pt>
                <c:pt idx="3064">
                  <c:v>2.2127542320295426</c:v>
                </c:pt>
                <c:pt idx="3065">
                  <c:v>2.2078852647590863</c:v>
                </c:pt>
                <c:pt idx="3066">
                  <c:v>2.2030147674683418</c:v>
                </c:pt>
                <c:pt idx="3067">
                  <c:v>2.1980991226138618</c:v>
                </c:pt>
                <c:pt idx="3068">
                  <c:v>2.1931383301956404</c:v>
                </c:pt>
                <c:pt idx="3069">
                  <c:v>2.1881323902136844</c:v>
                </c:pt>
                <c:pt idx="3070">
                  <c:v>2.1831685377548906</c:v>
                </c:pt>
                <c:pt idx="3071">
                  <c:v>2.1780723026454591</c:v>
                </c:pt>
                <c:pt idx="3072">
                  <c:v>2.1729309199722904</c:v>
                </c:pt>
                <c:pt idx="3073">
                  <c:v>2.1677880072788316</c:v>
                </c:pt>
                <c:pt idx="3074">
                  <c:v>2.162599947021639</c:v>
                </c:pt>
                <c:pt idx="3075">
                  <c:v>2.157453974287606</c:v>
                </c:pt>
                <c:pt idx="3076">
                  <c:v>2.1520883838160372</c:v>
                </c:pt>
                <c:pt idx="3077">
                  <c:v>2.1467212633241815</c:v>
                </c:pt>
                <c:pt idx="3078">
                  <c:v>2.1412653777251389</c:v>
                </c:pt>
                <c:pt idx="3079">
                  <c:v>2.1357207270189082</c:v>
                </c:pt>
                <c:pt idx="3080">
                  <c:v>2.1301745462923907</c:v>
                </c:pt>
                <c:pt idx="3081">
                  <c:v>2.1245396004586867</c:v>
                </c:pt>
                <c:pt idx="3082">
                  <c:v>2.1187722719743451</c:v>
                </c:pt>
                <c:pt idx="3083">
                  <c:v>2.1129597959262671</c:v>
                </c:pt>
                <c:pt idx="3084">
                  <c:v>2.1071457898579014</c:v>
                </c:pt>
                <c:pt idx="3085">
                  <c:v>2.1013302537692478</c:v>
                </c:pt>
                <c:pt idx="3086">
                  <c:v>2.0954695701168546</c:v>
                </c:pt>
                <c:pt idx="3087">
                  <c:v>2.0895637389007269</c:v>
                </c:pt>
                <c:pt idx="3088">
                  <c:v>2.0836999952077573</c:v>
                </c:pt>
                <c:pt idx="3089">
                  <c:v>2.0777911039510522</c:v>
                </c:pt>
                <c:pt idx="3090">
                  <c:v>2.0719243002175078</c:v>
                </c:pt>
                <c:pt idx="3091">
                  <c:v>2.066012348920228</c:v>
                </c:pt>
                <c:pt idx="3092">
                  <c:v>2.060142485146105</c:v>
                </c:pt>
                <c:pt idx="3093">
                  <c:v>2.0541838562647996</c:v>
                </c:pt>
                <c:pt idx="3094">
                  <c:v>2.048092844732853</c:v>
                </c:pt>
                <c:pt idx="3095">
                  <c:v>2.0419566856371736</c:v>
                </c:pt>
                <c:pt idx="3096">
                  <c:v>2.0358189965212072</c:v>
                </c:pt>
                <c:pt idx="3097">
                  <c:v>2.02967977738495</c:v>
                </c:pt>
                <c:pt idx="3098">
                  <c:v>2.0235390282284036</c:v>
                </c:pt>
                <c:pt idx="3099">
                  <c:v>2.0173967490515716</c:v>
                </c:pt>
                <c:pt idx="3100">
                  <c:v>2.0112529398544519</c:v>
                </c:pt>
                <c:pt idx="3101">
                  <c:v>2.0049767480066922</c:v>
                </c:pt>
                <c:pt idx="3102">
                  <c:v>1.9986117910517516</c:v>
                </c:pt>
                <c:pt idx="3103">
                  <c:v>1.992245304076518</c:v>
                </c:pt>
                <c:pt idx="3104">
                  <c:v>1.9858772870809973</c:v>
                </c:pt>
                <c:pt idx="3105">
                  <c:v>1.9795077400651897</c:v>
                </c:pt>
                <c:pt idx="3106">
                  <c:v>1.9731366630290943</c:v>
                </c:pt>
                <c:pt idx="3107">
                  <c:v>1.9667640559727091</c:v>
                </c:pt>
                <c:pt idx="3108">
                  <c:v>1.9603899188960383</c:v>
                </c:pt>
                <c:pt idx="3109">
                  <c:v>1.9539270167121763</c:v>
                </c:pt>
                <c:pt idx="3110">
                  <c:v>1.9474625845080293</c:v>
                </c:pt>
                <c:pt idx="3111">
                  <c:v>1.9409966222835955</c:v>
                </c:pt>
                <c:pt idx="3112">
                  <c:v>1.9345291300388721</c:v>
                </c:pt>
                <c:pt idx="3113">
                  <c:v>1.9280601077738593</c:v>
                </c:pt>
                <c:pt idx="3114">
                  <c:v>1.9215895554885583</c:v>
                </c:pt>
                <c:pt idx="3115">
                  <c:v>1.9151174731829725</c:v>
                </c:pt>
                <c:pt idx="3116">
                  <c:v>1.9086002433136475</c:v>
                </c:pt>
                <c:pt idx="3117">
                  <c:v>1.9020378658805861</c:v>
                </c:pt>
                <c:pt idx="3118">
                  <c:v>1.8955175759706864</c:v>
                </c:pt>
                <c:pt idx="3119">
                  <c:v>1.8889521384970462</c:v>
                </c:pt>
                <c:pt idx="3120">
                  <c:v>1.8823851710031196</c:v>
                </c:pt>
                <c:pt idx="3121">
                  <c:v>1.8758166734889063</c:v>
                </c:pt>
                <c:pt idx="3122">
                  <c:v>1.8692902634978525</c:v>
                </c:pt>
                <c:pt idx="3123">
                  <c:v>1.8626750883996124</c:v>
                </c:pt>
                <c:pt idx="3124">
                  <c:v>1.8556658253900411</c:v>
                </c:pt>
                <c:pt idx="3125">
                  <c:v>1.8486114148167283</c:v>
                </c:pt>
                <c:pt idx="3126">
                  <c:v>1.8415554742231306</c:v>
                </c:pt>
                <c:pt idx="3127">
                  <c:v>1.8345416211526946</c:v>
                </c:pt>
                <c:pt idx="3128">
                  <c:v>1.8274826205185213</c:v>
                </c:pt>
                <c:pt idx="3129">
                  <c:v>1.8204657074075075</c:v>
                </c:pt>
                <c:pt idx="3130">
                  <c:v>1.8133164116458584</c:v>
                </c:pt>
                <c:pt idx="3131">
                  <c:v>1.8045953542997424</c:v>
                </c:pt>
                <c:pt idx="3132">
                  <c:v>1.7946078581733067</c:v>
                </c:pt>
                <c:pt idx="3133">
                  <c:v>1.7846188320265839</c:v>
                </c:pt>
                <c:pt idx="3134">
                  <c:v>1.7746282758595717</c:v>
                </c:pt>
                <c:pt idx="3135">
                  <c:v>1.7646361896722693</c:v>
                </c:pt>
                <c:pt idx="3136">
                  <c:v>1.754642573464682</c:v>
                </c:pt>
                <c:pt idx="3137">
                  <c:v>1.7446474272368062</c:v>
                </c:pt>
                <c:pt idx="3138">
                  <c:v>1.7318156106644298</c:v>
                </c:pt>
                <c:pt idx="3139">
                  <c:v>1.7173684149641413</c:v>
                </c:pt>
                <c:pt idx="3140">
                  <c:v>1.7028760717001117</c:v>
                </c:pt>
                <c:pt idx="3141">
                  <c:v>1.6883821984157956</c:v>
                </c:pt>
                <c:pt idx="3142">
                  <c:v>1.6738867951111913</c:v>
                </c:pt>
                <c:pt idx="3143">
                  <c:v>1.6593898617862988</c:v>
                </c:pt>
                <c:pt idx="3144">
                  <c:v>1.6430594616162455</c:v>
                </c:pt>
                <c:pt idx="3145">
                  <c:v>1.6239796261885888</c:v>
                </c:pt>
                <c:pt idx="3146">
                  <c:v>1.6048546431971988</c:v>
                </c:pt>
                <c:pt idx="3147">
                  <c:v>1.5857717477289663</c:v>
                </c:pt>
                <c:pt idx="3148">
                  <c:v>1.5666873222404472</c:v>
                </c:pt>
                <c:pt idx="3149">
                  <c:v>1.5476013667316388</c:v>
                </c:pt>
                <c:pt idx="3150">
                  <c:v>1.5251117128134932</c:v>
                </c:pt>
                <c:pt idx="3151">
                  <c:v>1.5009630622239798</c:v>
                </c:pt>
                <c:pt idx="3152">
                  <c:v>1.4768128816141792</c:v>
                </c:pt>
                <c:pt idx="3153">
                  <c:v>1.4527047885275399</c:v>
                </c:pt>
                <c:pt idx="3154">
                  <c:v>1.4285951654206104</c:v>
                </c:pt>
                <c:pt idx="3155">
                  <c:v>1.4015180193388377</c:v>
                </c:pt>
                <c:pt idx="3156">
                  <c:v>1.3710807923911705</c:v>
                </c:pt>
                <c:pt idx="3157">
                  <c:v>1.3406856529666646</c:v>
                </c:pt>
                <c:pt idx="3158">
                  <c:v>1.3102889835218721</c:v>
                </c:pt>
                <c:pt idx="3159">
                  <c:v>1.2799344016002412</c:v>
                </c:pt>
                <c:pt idx="3160">
                  <c:v>1.2360132336455587</c:v>
                </c:pt>
                <c:pt idx="3161">
                  <c:v>1.0471457751551576</c:v>
                </c:pt>
                <c:pt idx="3162">
                  <c:v>1.0424876475734799</c:v>
                </c:pt>
                <c:pt idx="3163">
                  <c:v>1.0378273685835315</c:v>
                </c:pt>
                <c:pt idx="3164">
                  <c:v>1.0331281550808848</c:v>
                </c:pt>
                <c:pt idx="3165">
                  <c:v>1.028463573274389</c:v>
                </c:pt>
                <c:pt idx="3166">
                  <c:v>1.0237600569552006</c:v>
                </c:pt>
                <c:pt idx="3167">
                  <c:v>1.019091172332159</c:v>
                </c:pt>
                <c:pt idx="3168">
                  <c:v>1.014383353196425</c:v>
                </c:pt>
                <c:pt idx="3169">
                  <c:v>1.0097101657568415</c:v>
                </c:pt>
                <c:pt idx="3170">
                  <c:v>1.0050348269089859</c:v>
                </c:pt>
                <c:pt idx="3171">
                  <c:v>1.0003205535484347</c:v>
                </c:pt>
                <c:pt idx="3172">
                  <c:v>0.99564091188403425</c:v>
                </c:pt>
                <c:pt idx="3173">
                  <c:v>0.990922335706938</c:v>
                </c:pt>
                <c:pt idx="3174">
                  <c:v>0.98623839122599255</c:v>
                </c:pt>
                <c:pt idx="3175">
                  <c:v>0.98151551223235256</c:v>
                </c:pt>
                <c:pt idx="3176">
                  <c:v>0.97682726493486094</c:v>
                </c:pt>
                <c:pt idx="3177">
                  <c:v>0.97221043243794403</c:v>
                </c:pt>
                <c:pt idx="3178">
                  <c:v>0.96773858095044729</c:v>
                </c:pt>
                <c:pt idx="3179">
                  <c:v>0.96330136115910303</c:v>
                </c:pt>
                <c:pt idx="3180">
                  <c:v>0.95882520685506067</c:v>
                </c:pt>
                <c:pt idx="3181">
                  <c:v>0.95438368424716957</c:v>
                </c:pt>
                <c:pt idx="3182">
                  <c:v>0.94990322712658348</c:v>
                </c:pt>
                <c:pt idx="3183">
                  <c:v>0.94545740170214876</c:v>
                </c:pt>
                <c:pt idx="3184">
                  <c:v>0.9410094248694405</c:v>
                </c:pt>
                <c:pt idx="3185">
                  <c:v>0.93666964594172886</c:v>
                </c:pt>
                <c:pt idx="3186">
                  <c:v>0.93240128181459203</c:v>
                </c:pt>
                <c:pt idx="3187">
                  <c:v>0.928093983174759</c:v>
                </c:pt>
                <c:pt idx="3188">
                  <c:v>0.92371096691780785</c:v>
                </c:pt>
                <c:pt idx="3189">
                  <c:v>0.9193257992525834</c:v>
                </c:pt>
                <c:pt idx="3190">
                  <c:v>0.91490169707466562</c:v>
                </c:pt>
                <c:pt idx="3191">
                  <c:v>0.91047544348847453</c:v>
                </c:pt>
                <c:pt idx="3192">
                  <c:v>0.90608382159843359</c:v>
                </c:pt>
                <c:pt idx="3193">
                  <c:v>0.9017268314045439</c:v>
                </c:pt>
                <c:pt idx="3194">
                  <c:v>0.89740447290680492</c:v>
                </c:pt>
                <c:pt idx="3195">
                  <c:v>0.89300639679194671</c:v>
                </c:pt>
                <c:pt idx="3196">
                  <c:v>0.88849581995554827</c:v>
                </c:pt>
                <c:pt idx="3197">
                  <c:v>0.88401987481529998</c:v>
                </c:pt>
                <c:pt idx="3198">
                  <c:v>0.87954177826677948</c:v>
                </c:pt>
                <c:pt idx="3199">
                  <c:v>0.87506153030998868</c:v>
                </c:pt>
                <c:pt idx="3200">
                  <c:v>0.87057913094492267</c:v>
                </c:pt>
                <c:pt idx="3201">
                  <c:v>0.86613136327600615</c:v>
                </c:pt>
                <c:pt idx="3202">
                  <c:v>0.86168144419881976</c:v>
                </c:pt>
                <c:pt idx="3203">
                  <c:v>0.85733972302662942</c:v>
                </c:pt>
                <c:pt idx="3204">
                  <c:v>0.85303263355059222</c:v>
                </c:pt>
                <c:pt idx="3205">
                  <c:v>0.84872339266627916</c:v>
                </c:pt>
                <c:pt idx="3206">
                  <c:v>0.84437521726927278</c:v>
                </c:pt>
                <c:pt idx="3207">
                  <c:v>0.84006167356841599</c:v>
                </c:pt>
                <c:pt idx="3208">
                  <c:v>0.83592989398140161</c:v>
                </c:pt>
                <c:pt idx="3209">
                  <c:v>0.83186952919496249</c:v>
                </c:pt>
                <c:pt idx="3210">
                  <c:v>0.82780701300024828</c:v>
                </c:pt>
                <c:pt idx="3211">
                  <c:v>0.8236687791884173</c:v>
                </c:pt>
                <c:pt idx="3212">
                  <c:v>0.81949161086388944</c:v>
                </c:pt>
                <c:pt idx="3213">
                  <c:v>0.81538585733993751</c:v>
                </c:pt>
                <c:pt idx="3214">
                  <c:v>0.81131473551213584</c:v>
                </c:pt>
                <c:pt idx="3215">
                  <c:v>0.80727824538048543</c:v>
                </c:pt>
                <c:pt idx="3216">
                  <c:v>0.80327638694498449</c:v>
                </c:pt>
                <c:pt idx="3217">
                  <c:v>0.79930916020563314</c:v>
                </c:pt>
                <c:pt idx="3218">
                  <c:v>0.79522943274474445</c:v>
                </c:pt>
                <c:pt idx="3219">
                  <c:v>0.79100042145788785</c:v>
                </c:pt>
                <c:pt idx="3220">
                  <c:v>0.78673247565833726</c:v>
                </c:pt>
                <c:pt idx="3221">
                  <c:v>0.78249916155493693</c:v>
                </c:pt>
                <c:pt idx="3222">
                  <c:v>0.77822691293884139</c:v>
                </c:pt>
                <c:pt idx="3223">
                  <c:v>0.77402607912331955</c:v>
                </c:pt>
                <c:pt idx="3224">
                  <c:v>0.76993344321279478</c:v>
                </c:pt>
                <c:pt idx="3225">
                  <c:v>0.76583865589399669</c:v>
                </c:pt>
                <c:pt idx="3226">
                  <c:v>0.76174171716692707</c:v>
                </c:pt>
                <c:pt idx="3227">
                  <c:v>0.75764262703158514</c:v>
                </c:pt>
                <c:pt idx="3228">
                  <c:v>0.75354138548796989</c:v>
                </c:pt>
                <c:pt idx="3229">
                  <c:v>0.74943799253608301</c:v>
                </c:pt>
                <c:pt idx="3230">
                  <c:v>0.74536923128034693</c:v>
                </c:pt>
                <c:pt idx="3231">
                  <c:v>0.74129831861633866</c:v>
                </c:pt>
                <c:pt idx="3232">
                  <c:v>0.73740917006617335</c:v>
                </c:pt>
                <c:pt idx="3233">
                  <c:v>0.7334810870033116</c:v>
                </c:pt>
                <c:pt idx="3234">
                  <c:v>0.72951406942775499</c:v>
                </c:pt>
                <c:pt idx="3235">
                  <c:v>0.72547133423508203</c:v>
                </c:pt>
                <c:pt idx="3236">
                  <c:v>0.7214264476341351</c:v>
                </c:pt>
                <c:pt idx="3237">
                  <c:v>0.71737940962491364</c:v>
                </c:pt>
                <c:pt idx="3238">
                  <c:v>0.71333022020742243</c:v>
                </c:pt>
                <c:pt idx="3239">
                  <c:v>0.70927887938165779</c:v>
                </c:pt>
                <c:pt idx="3240">
                  <c:v>0.70526217025204385</c:v>
                </c:pt>
                <c:pt idx="3241">
                  <c:v>0.70120652660973493</c:v>
                </c:pt>
                <c:pt idx="3242">
                  <c:v>0.6972590808724225</c:v>
                </c:pt>
                <c:pt idx="3243">
                  <c:v>0.6933462668312631</c:v>
                </c:pt>
                <c:pt idx="3244">
                  <c:v>0.68943130138182862</c:v>
                </c:pt>
                <c:pt idx="3245">
                  <c:v>0.68540383521085435</c:v>
                </c:pt>
                <c:pt idx="3246">
                  <c:v>0.68137421763160499</c:v>
                </c:pt>
                <c:pt idx="3247">
                  <c:v>0.67734244864408466</c:v>
                </c:pt>
                <c:pt idx="3248">
                  <c:v>0.67330852824829213</c:v>
                </c:pt>
                <c:pt idx="3249">
                  <c:v>0.66923567333980627</c:v>
                </c:pt>
                <c:pt idx="3250">
                  <c:v>0.66523423323189113</c:v>
                </c:pt>
                <c:pt idx="3251">
                  <c:v>0.66119385861128199</c:v>
                </c:pt>
                <c:pt idx="3252">
                  <c:v>0.65711454947797909</c:v>
                </c:pt>
                <c:pt idx="3253">
                  <c:v>0.65295952272755631</c:v>
                </c:pt>
                <c:pt idx="3254">
                  <c:v>0.64876556146443853</c:v>
                </c:pt>
                <c:pt idx="3255">
                  <c:v>0.64464301500189247</c:v>
                </c:pt>
                <c:pt idx="3256">
                  <c:v>0.64059188333992256</c:v>
                </c:pt>
                <c:pt idx="3257">
                  <c:v>0.63653860026967857</c:v>
                </c:pt>
                <c:pt idx="3258">
                  <c:v>0.63248316579116426</c:v>
                </c:pt>
                <c:pt idx="3259">
                  <c:v>0.62842557990437475</c:v>
                </c:pt>
                <c:pt idx="3260">
                  <c:v>0.62432905950489193</c:v>
                </c:pt>
                <c:pt idx="3261">
                  <c:v>0.62026717080155869</c:v>
                </c:pt>
                <c:pt idx="3262">
                  <c:v>0.61616634758552913</c:v>
                </c:pt>
                <c:pt idx="3263">
                  <c:v>0.61206337296122915</c:v>
                </c:pt>
                <c:pt idx="3264">
                  <c:v>0.60795824692865885</c:v>
                </c:pt>
                <c:pt idx="3265">
                  <c:v>0.60381418638339113</c:v>
                </c:pt>
                <c:pt idx="3266">
                  <c:v>0.59970475753427399</c:v>
                </c:pt>
                <c:pt idx="3267">
                  <c:v>0.59559317727688355</c:v>
                </c:pt>
                <c:pt idx="3268">
                  <c:v>0.59144266250679867</c:v>
                </c:pt>
                <c:pt idx="3269">
                  <c:v>0.58732677943286504</c:v>
                </c:pt>
                <c:pt idx="3270">
                  <c:v>0.58328231115950446</c:v>
                </c:pt>
                <c:pt idx="3271">
                  <c:v>0.57927247458229514</c:v>
                </c:pt>
                <c:pt idx="3272">
                  <c:v>0.57537083591008065</c:v>
                </c:pt>
                <c:pt idx="3273">
                  <c:v>0.57143026272517283</c:v>
                </c:pt>
                <c:pt idx="3274">
                  <c:v>0.5674139719231458</c:v>
                </c:pt>
                <c:pt idx="3275">
                  <c:v>0.56335874660842367</c:v>
                </c:pt>
                <c:pt idx="3276">
                  <c:v>0.55933815298985234</c:v>
                </c:pt>
                <c:pt idx="3277">
                  <c:v>0.55538897417185462</c:v>
                </c:pt>
                <c:pt idx="3278">
                  <c:v>0.5515112101544305</c:v>
                </c:pt>
                <c:pt idx="3279">
                  <c:v>0.54755772851988782</c:v>
                </c:pt>
                <c:pt idx="3280">
                  <c:v>0.54352852926822715</c:v>
                </c:pt>
                <c:pt idx="3281">
                  <c:v>0.5394971786082936</c:v>
                </c:pt>
                <c:pt idx="3282">
                  <c:v>0.53557402585335612</c:v>
                </c:pt>
                <c:pt idx="3283">
                  <c:v>0.53168550479456989</c:v>
                </c:pt>
                <c:pt idx="3284">
                  <c:v>0.52772126611866754</c:v>
                </c:pt>
                <c:pt idx="3285">
                  <c:v>0.52368130982564653</c:v>
                </c:pt>
                <c:pt idx="3286">
                  <c:v>0.51956563591550398</c:v>
                </c:pt>
                <c:pt idx="3287">
                  <c:v>0.51555815991035969</c:v>
                </c:pt>
                <c:pt idx="3288">
                  <c:v>0.51169566491463492</c:v>
                </c:pt>
                <c:pt idx="3289">
                  <c:v>0.5078310185106385</c:v>
                </c:pt>
                <c:pt idx="3290">
                  <c:v>0.50389065448952297</c:v>
                </c:pt>
                <c:pt idx="3291">
                  <c:v>0.49991135595571229</c:v>
                </c:pt>
                <c:pt idx="3292">
                  <c:v>0.49592990601363185</c:v>
                </c:pt>
                <c:pt idx="3293">
                  <c:v>0.49213022018539077</c:v>
                </c:pt>
                <c:pt idx="3294">
                  <c:v>0.48836516605330099</c:v>
                </c:pt>
                <c:pt idx="3295">
                  <c:v>0.48452439430409261</c:v>
                </c:pt>
                <c:pt idx="3296">
                  <c:v>0.48053433872891926</c:v>
                </c:pt>
                <c:pt idx="3297">
                  <c:v>0.47654213174547616</c:v>
                </c:pt>
                <c:pt idx="3298">
                  <c:v>0.47254777335375842</c:v>
                </c:pt>
                <c:pt idx="3299">
                  <c:v>0.46851448044934685</c:v>
                </c:pt>
                <c:pt idx="3300">
                  <c:v>0.46444225303224079</c:v>
                </c:pt>
                <c:pt idx="3301">
                  <c:v>0.46033109110243842</c:v>
                </c:pt>
                <c:pt idx="3302">
                  <c:v>0.45618099465993917</c:v>
                </c:pt>
                <c:pt idx="3303">
                  <c:v>0.45202874680916838</c:v>
                </c:pt>
                <c:pt idx="3304">
                  <c:v>0.4480214799678176</c:v>
                </c:pt>
                <c:pt idx="3305">
                  <c:v>0.44401206171819285</c:v>
                </c:pt>
                <c:pt idx="3306">
                  <c:v>0.43992692585145188</c:v>
                </c:pt>
                <c:pt idx="3307">
                  <c:v>0.43580285547201525</c:v>
                </c:pt>
                <c:pt idx="3308">
                  <c:v>0.43156628437103717</c:v>
                </c:pt>
                <c:pt idx="3309">
                  <c:v>0.42732756186178628</c:v>
                </c:pt>
                <c:pt idx="3310">
                  <c:v>0.42312347104868731</c:v>
                </c:pt>
                <c:pt idx="3311">
                  <c:v>0.41888044572289085</c:v>
                </c:pt>
                <c:pt idx="3312">
                  <c:v>0.4146352689888228</c:v>
                </c:pt>
                <c:pt idx="3313">
                  <c:v>0.41042472395090729</c:v>
                </c:pt>
                <c:pt idx="3314">
                  <c:v>0.4061752444002949</c:v>
                </c:pt>
                <c:pt idx="3315">
                  <c:v>0.40192361344141092</c:v>
                </c:pt>
                <c:pt idx="3316">
                  <c:v>0.39752269865656314</c:v>
                </c:pt>
                <c:pt idx="3317">
                  <c:v>0.39308284935901794</c:v>
                </c:pt>
                <c:pt idx="3318">
                  <c:v>0.3886040655487788</c:v>
                </c:pt>
                <c:pt idx="3319">
                  <c:v>0.384086347225844</c:v>
                </c:pt>
                <c:pt idx="3320">
                  <c:v>0.37956647749463523</c:v>
                </c:pt>
                <c:pt idx="3321">
                  <c:v>0.3750444563551561</c:v>
                </c:pt>
                <c:pt idx="3322">
                  <c:v>0.37052028380740654</c:v>
                </c:pt>
                <c:pt idx="3323">
                  <c:v>0.36595717674695832</c:v>
                </c:pt>
                <c:pt idx="3324">
                  <c:v>0.36135513517381623</c:v>
                </c:pt>
                <c:pt idx="3325">
                  <c:v>0.35675094219240139</c:v>
                </c:pt>
                <c:pt idx="3326">
                  <c:v>0.3520342484894462</c:v>
                </c:pt>
                <c:pt idx="3327">
                  <c:v>0.34727862027379475</c:v>
                </c:pt>
                <c:pt idx="3328">
                  <c:v>0.34255762375429405</c:v>
                </c:pt>
                <c:pt idx="3329">
                  <c:v>0.33779769272209642</c:v>
                </c:pt>
                <c:pt idx="3330">
                  <c:v>0.33307239338605377</c:v>
                </c:pt>
                <c:pt idx="3331">
                  <c:v>0.32852885816385041</c:v>
                </c:pt>
                <c:pt idx="3332">
                  <c:v>0.32405673774222066</c:v>
                </c:pt>
                <c:pt idx="3333">
                  <c:v>0.31958246591231876</c:v>
                </c:pt>
                <c:pt idx="3334">
                  <c:v>0.31510604267414649</c:v>
                </c:pt>
                <c:pt idx="3335">
                  <c:v>0.31059068492327674</c:v>
                </c:pt>
                <c:pt idx="3336">
                  <c:v>0.30610995886855707</c:v>
                </c:pt>
                <c:pt idx="3337">
                  <c:v>0.30173743071883635</c:v>
                </c:pt>
                <c:pt idx="3338">
                  <c:v>0.29721561874315061</c:v>
                </c:pt>
                <c:pt idx="3339">
                  <c:v>0.29254452294150113</c:v>
                </c:pt>
                <c:pt idx="3340">
                  <c:v>0.28790805883599996</c:v>
                </c:pt>
                <c:pt idx="3341">
                  <c:v>0.28323266021780491</c:v>
                </c:pt>
                <c:pt idx="3342">
                  <c:v>0.27859189329576117</c:v>
                </c:pt>
                <c:pt idx="3343">
                  <c:v>0.273912191861023</c:v>
                </c:pt>
                <c:pt idx="3344">
                  <c:v>0.2692671221224337</c:v>
                </c:pt>
                <c:pt idx="3345">
                  <c:v>0.26458311787114813</c:v>
                </c:pt>
                <c:pt idx="3346">
                  <c:v>0.25978661289832289</c:v>
                </c:pt>
                <c:pt idx="3347">
                  <c:v>0.25498795651722422</c:v>
                </c:pt>
                <c:pt idx="3348">
                  <c:v>0.2501871487278558</c:v>
                </c:pt>
                <c:pt idx="3349">
                  <c:v>0.24538418953021163</c:v>
                </c:pt>
                <c:pt idx="3350">
                  <c:v>0.24057907892429767</c:v>
                </c:pt>
                <c:pt idx="3351">
                  <c:v>0.2357718169101109</c:v>
                </c:pt>
                <c:pt idx="3352">
                  <c:v>0.23096240348765079</c:v>
                </c:pt>
                <c:pt idx="3353">
                  <c:v>0.22615083865691907</c:v>
                </c:pt>
                <c:pt idx="3354">
                  <c:v>0.22130033931349047</c:v>
                </c:pt>
                <c:pt idx="3355">
                  <c:v>0.21644768856179092</c:v>
                </c:pt>
                <c:pt idx="3356">
                  <c:v>0.21151932019297096</c:v>
                </c:pt>
                <c:pt idx="3357">
                  <c:v>0.20644166799818964</c:v>
                </c:pt>
                <c:pt idx="3358">
                  <c:v>0.20136186439513609</c:v>
                </c:pt>
                <c:pt idx="3359">
                  <c:v>0.19635347559265443</c:v>
                </c:pt>
                <c:pt idx="3360">
                  <c:v>0.19137971848632343</c:v>
                </c:pt>
                <c:pt idx="3361">
                  <c:v>0.18633024376287569</c:v>
                </c:pt>
                <c:pt idx="3362">
                  <c:v>0.18124183452673226</c:v>
                </c:pt>
                <c:pt idx="3363">
                  <c:v>0.17615127388231602</c:v>
                </c:pt>
                <c:pt idx="3364">
                  <c:v>0.17102177872520474</c:v>
                </c:pt>
                <c:pt idx="3365">
                  <c:v>0.16592691526424355</c:v>
                </c:pt>
                <c:pt idx="3366">
                  <c:v>0.16082990039501022</c:v>
                </c:pt>
                <c:pt idx="3367">
                  <c:v>0.15569395101308178</c:v>
                </c:pt>
                <c:pt idx="3368">
                  <c:v>0.15055585022288057</c:v>
                </c:pt>
                <c:pt idx="3369">
                  <c:v>0.14534203181556135</c:v>
                </c:pt>
                <c:pt idx="3370">
                  <c:v>0.14008927889554709</c:v>
                </c:pt>
                <c:pt idx="3371">
                  <c:v>0.13483437456725944</c:v>
                </c:pt>
                <c:pt idx="3372">
                  <c:v>0.12957731883070078</c:v>
                </c:pt>
                <c:pt idx="3373">
                  <c:v>0.12435489479029169</c:v>
                </c:pt>
                <c:pt idx="3374">
                  <c:v>0.11924066865488028</c:v>
                </c:pt>
                <c:pt idx="3375">
                  <c:v>0.11408750800677261</c:v>
                </c:pt>
                <c:pt idx="3376">
                  <c:v>0.10885862974154696</c:v>
                </c:pt>
                <c:pt idx="3377">
                  <c:v>0.10355403385920453</c:v>
                </c:pt>
                <c:pt idx="3378">
                  <c:v>9.8284069673010413E-2</c:v>
                </c:pt>
                <c:pt idx="3379">
                  <c:v>9.2975170974123014E-2</c:v>
                </c:pt>
                <c:pt idx="3380">
                  <c:v>8.7700903971385746E-2</c:v>
                </c:pt>
                <c:pt idx="3381">
                  <c:v>8.2424485560373295E-2</c:v>
                </c:pt>
                <c:pt idx="3382">
                  <c:v>7.7109132636667563E-2</c:v>
                </c:pt>
                <c:pt idx="3383">
                  <c:v>7.1791628304690255E-2</c:v>
                </c:pt>
                <c:pt idx="3384">
                  <c:v>6.6288057042324461E-2</c:v>
                </c:pt>
                <c:pt idx="3385">
                  <c:v>6.0819117476110574E-2</c:v>
                </c:pt>
                <c:pt idx="3386">
                  <c:v>5.5348026501623321E-2</c:v>
                </c:pt>
                <c:pt idx="3387">
                  <c:v>4.9874784118866276E-2</c:v>
                </c:pt>
                <c:pt idx="3388">
                  <c:v>4.4509739641103961E-2</c:v>
                </c:pt>
                <c:pt idx="3389">
                  <c:v>3.917932685949177E-2</c:v>
                </c:pt>
                <c:pt idx="3390">
                  <c:v>3.3773196460759811E-2</c:v>
                </c:pt>
                <c:pt idx="3391">
                  <c:v>2.8291348444911053E-2</c:v>
                </c:pt>
                <c:pt idx="3392">
                  <c:v>2.2733782811944318E-2</c:v>
                </c:pt>
                <c:pt idx="3393">
                  <c:v>1.7174065770707792E-2</c:v>
                </c:pt>
                <c:pt idx="3394">
                  <c:v>1.1538631112347902E-2</c:v>
                </c:pt>
                <c:pt idx="3395">
                  <c:v>5.864261941297114E-3</c:v>
                </c:pt>
                <c:pt idx="3396">
                  <c:v>2.6130757081815648E-4</c:v>
                </c:pt>
              </c:numCache>
            </c:numRef>
          </c:yVal>
          <c:smooth val="1"/>
          <c:extLst>
            <c:ext xmlns:c16="http://schemas.microsoft.com/office/drawing/2014/chart" uri="{C3380CC4-5D6E-409C-BE32-E72D297353CC}">
              <c16:uniqueId val="{00000001-BA78-B649-983E-6A6C7FDF1764}"/>
            </c:ext>
          </c:extLst>
        </c:ser>
        <c:dLbls>
          <c:showLegendKey val="0"/>
          <c:showVal val="0"/>
          <c:showCatName val="0"/>
          <c:showSerName val="0"/>
          <c:showPercent val="0"/>
          <c:showBubbleSize val="0"/>
        </c:dLbls>
        <c:axId val="1669204496"/>
        <c:axId val="1667761664"/>
      </c:scatterChart>
      <c:valAx>
        <c:axId val="1669204496"/>
        <c:scaling>
          <c:orientation val="minMax"/>
        </c:scaling>
        <c:delete val="0"/>
        <c:axPos val="b"/>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sz="800" baseline="0"/>
                  <a:t>Speed (m/s)</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crossAx val="1667761664"/>
        <c:crosses val="autoZero"/>
        <c:crossBetween val="midCat"/>
      </c:valAx>
      <c:valAx>
        <c:axId val="1667761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sz="800" baseline="0"/>
                  <a:t>Acceleration (M/s^2)</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crossAx val="16692044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GB" sz="1000" baseline="0"/>
              <a:t>Speed, Distance</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2958430085374582E-2"/>
          <c:y val="0.16950307682127966"/>
          <c:w val="0.85025612374949811"/>
          <c:h val="0.57151017887469946"/>
        </c:manualLayout>
      </c:layout>
      <c:scatterChart>
        <c:scatterStyle val="smoothMarker"/>
        <c:varyColors val="0"/>
        <c:ser>
          <c:idx val="0"/>
          <c:order val="0"/>
          <c:tx>
            <c:v>Simulation</c:v>
          </c:tx>
          <c:spPr>
            <a:ln w="19050" cap="rnd">
              <a:solidFill>
                <a:schemeClr val="accent2"/>
              </a:solidFill>
              <a:round/>
            </a:ln>
            <a:effectLst/>
          </c:spPr>
          <c:marker>
            <c:symbol val="none"/>
          </c:marker>
          <c:xVal>
            <c:numRef>
              <c:f>'Track Sections'!$B$40:$B$3907</c:f>
              <c:numCache>
                <c:formatCode>General</c:formatCode>
                <c:ptCount val="3868"/>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pt idx="1801">
                  <c:v>1801</c:v>
                </c:pt>
                <c:pt idx="1802">
                  <c:v>1802</c:v>
                </c:pt>
                <c:pt idx="1803">
                  <c:v>1803</c:v>
                </c:pt>
                <c:pt idx="1804">
                  <c:v>1804</c:v>
                </c:pt>
                <c:pt idx="1805">
                  <c:v>1805</c:v>
                </c:pt>
                <c:pt idx="1806">
                  <c:v>1806</c:v>
                </c:pt>
                <c:pt idx="1807">
                  <c:v>1807</c:v>
                </c:pt>
                <c:pt idx="1808">
                  <c:v>1808</c:v>
                </c:pt>
                <c:pt idx="1809">
                  <c:v>1809</c:v>
                </c:pt>
                <c:pt idx="1810">
                  <c:v>1810</c:v>
                </c:pt>
                <c:pt idx="1811">
                  <c:v>1811</c:v>
                </c:pt>
                <c:pt idx="1812">
                  <c:v>1812</c:v>
                </c:pt>
                <c:pt idx="1813">
                  <c:v>1813</c:v>
                </c:pt>
                <c:pt idx="1814">
                  <c:v>1814</c:v>
                </c:pt>
                <c:pt idx="1815">
                  <c:v>1815</c:v>
                </c:pt>
                <c:pt idx="1816">
                  <c:v>1816</c:v>
                </c:pt>
                <c:pt idx="1817">
                  <c:v>1817</c:v>
                </c:pt>
                <c:pt idx="1818">
                  <c:v>1818</c:v>
                </c:pt>
                <c:pt idx="1819">
                  <c:v>1819</c:v>
                </c:pt>
                <c:pt idx="1820">
                  <c:v>1820</c:v>
                </c:pt>
                <c:pt idx="1821">
                  <c:v>1821</c:v>
                </c:pt>
                <c:pt idx="1822">
                  <c:v>1822</c:v>
                </c:pt>
                <c:pt idx="1823">
                  <c:v>1823</c:v>
                </c:pt>
                <c:pt idx="1824">
                  <c:v>1824</c:v>
                </c:pt>
                <c:pt idx="1825">
                  <c:v>1825</c:v>
                </c:pt>
                <c:pt idx="1826">
                  <c:v>1826</c:v>
                </c:pt>
                <c:pt idx="1827">
                  <c:v>1827</c:v>
                </c:pt>
                <c:pt idx="1828">
                  <c:v>1828</c:v>
                </c:pt>
                <c:pt idx="1829">
                  <c:v>1829</c:v>
                </c:pt>
                <c:pt idx="1830">
                  <c:v>1830</c:v>
                </c:pt>
                <c:pt idx="1831">
                  <c:v>1831</c:v>
                </c:pt>
                <c:pt idx="1832">
                  <c:v>1832</c:v>
                </c:pt>
                <c:pt idx="1833">
                  <c:v>1833</c:v>
                </c:pt>
                <c:pt idx="1834">
                  <c:v>1834</c:v>
                </c:pt>
                <c:pt idx="1835">
                  <c:v>1835</c:v>
                </c:pt>
                <c:pt idx="1836">
                  <c:v>1836</c:v>
                </c:pt>
                <c:pt idx="1837">
                  <c:v>1837</c:v>
                </c:pt>
                <c:pt idx="1838">
                  <c:v>1838</c:v>
                </c:pt>
                <c:pt idx="1839">
                  <c:v>1839</c:v>
                </c:pt>
                <c:pt idx="1840">
                  <c:v>1840</c:v>
                </c:pt>
                <c:pt idx="1841">
                  <c:v>1841</c:v>
                </c:pt>
                <c:pt idx="1842">
                  <c:v>1842</c:v>
                </c:pt>
                <c:pt idx="1843">
                  <c:v>1843</c:v>
                </c:pt>
                <c:pt idx="1844">
                  <c:v>1844</c:v>
                </c:pt>
                <c:pt idx="1845">
                  <c:v>1845</c:v>
                </c:pt>
                <c:pt idx="1846">
                  <c:v>1846</c:v>
                </c:pt>
                <c:pt idx="1847">
                  <c:v>1847</c:v>
                </c:pt>
                <c:pt idx="1848">
                  <c:v>1848</c:v>
                </c:pt>
                <c:pt idx="1849">
                  <c:v>1849</c:v>
                </c:pt>
                <c:pt idx="1850">
                  <c:v>1850</c:v>
                </c:pt>
                <c:pt idx="1851">
                  <c:v>1851</c:v>
                </c:pt>
                <c:pt idx="1852">
                  <c:v>1852</c:v>
                </c:pt>
                <c:pt idx="1853">
                  <c:v>1853</c:v>
                </c:pt>
                <c:pt idx="1854">
                  <c:v>1854</c:v>
                </c:pt>
                <c:pt idx="1855">
                  <c:v>1855</c:v>
                </c:pt>
                <c:pt idx="1856">
                  <c:v>1856</c:v>
                </c:pt>
                <c:pt idx="1857">
                  <c:v>1857</c:v>
                </c:pt>
                <c:pt idx="1858">
                  <c:v>1858</c:v>
                </c:pt>
                <c:pt idx="1859">
                  <c:v>1859</c:v>
                </c:pt>
                <c:pt idx="1860">
                  <c:v>1860</c:v>
                </c:pt>
                <c:pt idx="1861">
                  <c:v>1861</c:v>
                </c:pt>
                <c:pt idx="1862">
                  <c:v>1862</c:v>
                </c:pt>
                <c:pt idx="1863">
                  <c:v>1863</c:v>
                </c:pt>
                <c:pt idx="1864">
                  <c:v>1864</c:v>
                </c:pt>
                <c:pt idx="1865">
                  <c:v>1865</c:v>
                </c:pt>
                <c:pt idx="1866">
                  <c:v>1866</c:v>
                </c:pt>
                <c:pt idx="1867">
                  <c:v>1867</c:v>
                </c:pt>
                <c:pt idx="1868">
                  <c:v>1868</c:v>
                </c:pt>
                <c:pt idx="1869">
                  <c:v>1869</c:v>
                </c:pt>
                <c:pt idx="1870">
                  <c:v>1870</c:v>
                </c:pt>
                <c:pt idx="1871">
                  <c:v>1871</c:v>
                </c:pt>
                <c:pt idx="1872">
                  <c:v>1872</c:v>
                </c:pt>
                <c:pt idx="1873">
                  <c:v>1873</c:v>
                </c:pt>
                <c:pt idx="1874">
                  <c:v>1874</c:v>
                </c:pt>
                <c:pt idx="1875">
                  <c:v>1875</c:v>
                </c:pt>
                <c:pt idx="1876">
                  <c:v>1876</c:v>
                </c:pt>
                <c:pt idx="1877">
                  <c:v>1877</c:v>
                </c:pt>
                <c:pt idx="1878">
                  <c:v>1878</c:v>
                </c:pt>
                <c:pt idx="1879">
                  <c:v>1879</c:v>
                </c:pt>
                <c:pt idx="1880">
                  <c:v>1880</c:v>
                </c:pt>
                <c:pt idx="1881">
                  <c:v>1881</c:v>
                </c:pt>
                <c:pt idx="1882">
                  <c:v>1882</c:v>
                </c:pt>
                <c:pt idx="1883">
                  <c:v>1883</c:v>
                </c:pt>
                <c:pt idx="1884">
                  <c:v>1884</c:v>
                </c:pt>
                <c:pt idx="1885">
                  <c:v>1885</c:v>
                </c:pt>
                <c:pt idx="1886">
                  <c:v>1886</c:v>
                </c:pt>
                <c:pt idx="1887">
                  <c:v>1887</c:v>
                </c:pt>
                <c:pt idx="1888">
                  <c:v>1888</c:v>
                </c:pt>
                <c:pt idx="1889">
                  <c:v>1889</c:v>
                </c:pt>
                <c:pt idx="1890">
                  <c:v>1890</c:v>
                </c:pt>
                <c:pt idx="1891">
                  <c:v>1891</c:v>
                </c:pt>
                <c:pt idx="1892">
                  <c:v>1892</c:v>
                </c:pt>
                <c:pt idx="1893">
                  <c:v>1893</c:v>
                </c:pt>
                <c:pt idx="1894">
                  <c:v>1894</c:v>
                </c:pt>
                <c:pt idx="1895">
                  <c:v>1895</c:v>
                </c:pt>
                <c:pt idx="1896">
                  <c:v>1896</c:v>
                </c:pt>
                <c:pt idx="1897">
                  <c:v>1897</c:v>
                </c:pt>
                <c:pt idx="1898">
                  <c:v>1898</c:v>
                </c:pt>
                <c:pt idx="1899">
                  <c:v>1899</c:v>
                </c:pt>
                <c:pt idx="1900">
                  <c:v>1900</c:v>
                </c:pt>
                <c:pt idx="1901">
                  <c:v>1901</c:v>
                </c:pt>
                <c:pt idx="1902">
                  <c:v>1902</c:v>
                </c:pt>
                <c:pt idx="1903">
                  <c:v>1903</c:v>
                </c:pt>
                <c:pt idx="1904">
                  <c:v>1904</c:v>
                </c:pt>
                <c:pt idx="1905">
                  <c:v>1905</c:v>
                </c:pt>
                <c:pt idx="1906">
                  <c:v>1906</c:v>
                </c:pt>
                <c:pt idx="1907">
                  <c:v>1907</c:v>
                </c:pt>
                <c:pt idx="1908">
                  <c:v>1908</c:v>
                </c:pt>
                <c:pt idx="1909">
                  <c:v>1909</c:v>
                </c:pt>
                <c:pt idx="1910">
                  <c:v>1910</c:v>
                </c:pt>
                <c:pt idx="1911">
                  <c:v>1911</c:v>
                </c:pt>
                <c:pt idx="1912">
                  <c:v>1912</c:v>
                </c:pt>
                <c:pt idx="1913">
                  <c:v>1913</c:v>
                </c:pt>
                <c:pt idx="1914">
                  <c:v>1914</c:v>
                </c:pt>
                <c:pt idx="1915">
                  <c:v>1915</c:v>
                </c:pt>
                <c:pt idx="1916">
                  <c:v>1916</c:v>
                </c:pt>
                <c:pt idx="1917">
                  <c:v>1917</c:v>
                </c:pt>
                <c:pt idx="1918">
                  <c:v>1918</c:v>
                </c:pt>
                <c:pt idx="1919">
                  <c:v>1919</c:v>
                </c:pt>
                <c:pt idx="1920">
                  <c:v>1920</c:v>
                </c:pt>
                <c:pt idx="1921">
                  <c:v>1921</c:v>
                </c:pt>
                <c:pt idx="1922">
                  <c:v>1922</c:v>
                </c:pt>
                <c:pt idx="1923">
                  <c:v>1923</c:v>
                </c:pt>
                <c:pt idx="1924">
                  <c:v>1924</c:v>
                </c:pt>
                <c:pt idx="1925">
                  <c:v>1925</c:v>
                </c:pt>
                <c:pt idx="1926">
                  <c:v>1926</c:v>
                </c:pt>
                <c:pt idx="1927">
                  <c:v>1927</c:v>
                </c:pt>
                <c:pt idx="1928">
                  <c:v>1928</c:v>
                </c:pt>
                <c:pt idx="1929">
                  <c:v>1929</c:v>
                </c:pt>
                <c:pt idx="1930">
                  <c:v>1930</c:v>
                </c:pt>
                <c:pt idx="1931">
                  <c:v>1931</c:v>
                </c:pt>
                <c:pt idx="1932">
                  <c:v>1932</c:v>
                </c:pt>
                <c:pt idx="1933">
                  <c:v>1933</c:v>
                </c:pt>
                <c:pt idx="1934">
                  <c:v>1934</c:v>
                </c:pt>
                <c:pt idx="1935">
                  <c:v>1935</c:v>
                </c:pt>
                <c:pt idx="1936">
                  <c:v>1936</c:v>
                </c:pt>
                <c:pt idx="1937">
                  <c:v>1937</c:v>
                </c:pt>
                <c:pt idx="1938">
                  <c:v>1938</c:v>
                </c:pt>
                <c:pt idx="1939">
                  <c:v>1939</c:v>
                </c:pt>
                <c:pt idx="1940">
                  <c:v>1940</c:v>
                </c:pt>
                <c:pt idx="1941">
                  <c:v>1941</c:v>
                </c:pt>
                <c:pt idx="1942">
                  <c:v>1942</c:v>
                </c:pt>
                <c:pt idx="1943">
                  <c:v>1943</c:v>
                </c:pt>
                <c:pt idx="1944">
                  <c:v>1944</c:v>
                </c:pt>
                <c:pt idx="1945">
                  <c:v>1945</c:v>
                </c:pt>
                <c:pt idx="1946">
                  <c:v>1946</c:v>
                </c:pt>
                <c:pt idx="1947">
                  <c:v>1947</c:v>
                </c:pt>
                <c:pt idx="1948">
                  <c:v>1948</c:v>
                </c:pt>
                <c:pt idx="1949">
                  <c:v>1949</c:v>
                </c:pt>
                <c:pt idx="1950">
                  <c:v>1950</c:v>
                </c:pt>
                <c:pt idx="1951">
                  <c:v>1951</c:v>
                </c:pt>
                <c:pt idx="1952">
                  <c:v>1952</c:v>
                </c:pt>
                <c:pt idx="1953">
                  <c:v>1953</c:v>
                </c:pt>
                <c:pt idx="1954">
                  <c:v>1954</c:v>
                </c:pt>
                <c:pt idx="1955">
                  <c:v>1955</c:v>
                </c:pt>
                <c:pt idx="1956">
                  <c:v>1956</c:v>
                </c:pt>
                <c:pt idx="1957">
                  <c:v>1957</c:v>
                </c:pt>
                <c:pt idx="1958">
                  <c:v>1958</c:v>
                </c:pt>
                <c:pt idx="1959">
                  <c:v>1959</c:v>
                </c:pt>
                <c:pt idx="1960">
                  <c:v>1960</c:v>
                </c:pt>
                <c:pt idx="1961">
                  <c:v>1961</c:v>
                </c:pt>
                <c:pt idx="1962">
                  <c:v>1962</c:v>
                </c:pt>
                <c:pt idx="1963">
                  <c:v>1963</c:v>
                </c:pt>
                <c:pt idx="1964">
                  <c:v>1964</c:v>
                </c:pt>
                <c:pt idx="1965">
                  <c:v>1965</c:v>
                </c:pt>
                <c:pt idx="1966">
                  <c:v>1966</c:v>
                </c:pt>
                <c:pt idx="1967">
                  <c:v>1967</c:v>
                </c:pt>
                <c:pt idx="1968">
                  <c:v>1968</c:v>
                </c:pt>
                <c:pt idx="1969">
                  <c:v>1969</c:v>
                </c:pt>
                <c:pt idx="1970">
                  <c:v>1970</c:v>
                </c:pt>
                <c:pt idx="1971">
                  <c:v>1971</c:v>
                </c:pt>
                <c:pt idx="1972">
                  <c:v>1972</c:v>
                </c:pt>
                <c:pt idx="1973">
                  <c:v>1973</c:v>
                </c:pt>
                <c:pt idx="1974">
                  <c:v>1974</c:v>
                </c:pt>
                <c:pt idx="1975">
                  <c:v>1975</c:v>
                </c:pt>
                <c:pt idx="1976">
                  <c:v>1976</c:v>
                </c:pt>
                <c:pt idx="1977">
                  <c:v>1977</c:v>
                </c:pt>
                <c:pt idx="1978">
                  <c:v>1978</c:v>
                </c:pt>
                <c:pt idx="1979">
                  <c:v>1979</c:v>
                </c:pt>
                <c:pt idx="1980">
                  <c:v>1980</c:v>
                </c:pt>
                <c:pt idx="1981">
                  <c:v>1981</c:v>
                </c:pt>
                <c:pt idx="1982">
                  <c:v>1982</c:v>
                </c:pt>
                <c:pt idx="1983">
                  <c:v>1983</c:v>
                </c:pt>
                <c:pt idx="1984">
                  <c:v>1984</c:v>
                </c:pt>
                <c:pt idx="1985">
                  <c:v>1985</c:v>
                </c:pt>
                <c:pt idx="1986">
                  <c:v>1986</c:v>
                </c:pt>
                <c:pt idx="1987">
                  <c:v>1987</c:v>
                </c:pt>
                <c:pt idx="1988">
                  <c:v>1988</c:v>
                </c:pt>
                <c:pt idx="1989">
                  <c:v>1989</c:v>
                </c:pt>
                <c:pt idx="1990">
                  <c:v>1990</c:v>
                </c:pt>
                <c:pt idx="1991">
                  <c:v>1991</c:v>
                </c:pt>
                <c:pt idx="1992">
                  <c:v>1992</c:v>
                </c:pt>
                <c:pt idx="1993">
                  <c:v>1993</c:v>
                </c:pt>
                <c:pt idx="1994">
                  <c:v>1994</c:v>
                </c:pt>
                <c:pt idx="1995">
                  <c:v>1995</c:v>
                </c:pt>
                <c:pt idx="1996">
                  <c:v>1996</c:v>
                </c:pt>
                <c:pt idx="1997">
                  <c:v>1997</c:v>
                </c:pt>
                <c:pt idx="1998">
                  <c:v>1998</c:v>
                </c:pt>
                <c:pt idx="1999">
                  <c:v>1999</c:v>
                </c:pt>
                <c:pt idx="2000">
                  <c:v>2000</c:v>
                </c:pt>
                <c:pt idx="2001">
                  <c:v>2001</c:v>
                </c:pt>
                <c:pt idx="2002">
                  <c:v>2002</c:v>
                </c:pt>
                <c:pt idx="2003">
                  <c:v>2003</c:v>
                </c:pt>
                <c:pt idx="2004">
                  <c:v>2004</c:v>
                </c:pt>
                <c:pt idx="2005">
                  <c:v>2005</c:v>
                </c:pt>
                <c:pt idx="2006">
                  <c:v>2006</c:v>
                </c:pt>
                <c:pt idx="2007">
                  <c:v>2007</c:v>
                </c:pt>
                <c:pt idx="2008">
                  <c:v>2008</c:v>
                </c:pt>
                <c:pt idx="2009">
                  <c:v>2009</c:v>
                </c:pt>
                <c:pt idx="2010">
                  <c:v>2010</c:v>
                </c:pt>
                <c:pt idx="2011">
                  <c:v>2011</c:v>
                </c:pt>
                <c:pt idx="2012">
                  <c:v>2012</c:v>
                </c:pt>
                <c:pt idx="2013">
                  <c:v>2013</c:v>
                </c:pt>
                <c:pt idx="2014">
                  <c:v>2014</c:v>
                </c:pt>
                <c:pt idx="2015">
                  <c:v>2015</c:v>
                </c:pt>
                <c:pt idx="2016">
                  <c:v>2016</c:v>
                </c:pt>
                <c:pt idx="2017">
                  <c:v>2017</c:v>
                </c:pt>
                <c:pt idx="2018">
                  <c:v>2018</c:v>
                </c:pt>
                <c:pt idx="2019">
                  <c:v>2019</c:v>
                </c:pt>
                <c:pt idx="2020">
                  <c:v>2020</c:v>
                </c:pt>
                <c:pt idx="2021">
                  <c:v>2021</c:v>
                </c:pt>
                <c:pt idx="2022">
                  <c:v>2022</c:v>
                </c:pt>
                <c:pt idx="2023">
                  <c:v>2023</c:v>
                </c:pt>
                <c:pt idx="2024">
                  <c:v>2024</c:v>
                </c:pt>
                <c:pt idx="2025">
                  <c:v>2025</c:v>
                </c:pt>
                <c:pt idx="2026">
                  <c:v>2026</c:v>
                </c:pt>
                <c:pt idx="2027">
                  <c:v>2027</c:v>
                </c:pt>
                <c:pt idx="2028">
                  <c:v>2028</c:v>
                </c:pt>
                <c:pt idx="2029">
                  <c:v>2029</c:v>
                </c:pt>
                <c:pt idx="2030">
                  <c:v>2030</c:v>
                </c:pt>
                <c:pt idx="2031">
                  <c:v>2031</c:v>
                </c:pt>
                <c:pt idx="2032">
                  <c:v>2032</c:v>
                </c:pt>
                <c:pt idx="2033">
                  <c:v>2033</c:v>
                </c:pt>
                <c:pt idx="2034">
                  <c:v>2034</c:v>
                </c:pt>
                <c:pt idx="2035">
                  <c:v>2035</c:v>
                </c:pt>
                <c:pt idx="2036">
                  <c:v>2036</c:v>
                </c:pt>
                <c:pt idx="2037">
                  <c:v>2037</c:v>
                </c:pt>
                <c:pt idx="2038">
                  <c:v>2038</c:v>
                </c:pt>
                <c:pt idx="2039">
                  <c:v>2039</c:v>
                </c:pt>
                <c:pt idx="2040">
                  <c:v>2040</c:v>
                </c:pt>
                <c:pt idx="2041">
                  <c:v>2041</c:v>
                </c:pt>
                <c:pt idx="2042">
                  <c:v>2042</c:v>
                </c:pt>
                <c:pt idx="2043">
                  <c:v>2043</c:v>
                </c:pt>
                <c:pt idx="2044">
                  <c:v>2044</c:v>
                </c:pt>
                <c:pt idx="2045">
                  <c:v>2045</c:v>
                </c:pt>
                <c:pt idx="2046">
                  <c:v>2046</c:v>
                </c:pt>
                <c:pt idx="2047">
                  <c:v>2047</c:v>
                </c:pt>
                <c:pt idx="2048">
                  <c:v>2048</c:v>
                </c:pt>
                <c:pt idx="2049">
                  <c:v>2049</c:v>
                </c:pt>
                <c:pt idx="2050">
                  <c:v>2050</c:v>
                </c:pt>
                <c:pt idx="2051">
                  <c:v>2051</c:v>
                </c:pt>
                <c:pt idx="2052">
                  <c:v>2052</c:v>
                </c:pt>
                <c:pt idx="2053">
                  <c:v>2053</c:v>
                </c:pt>
                <c:pt idx="2054">
                  <c:v>2054</c:v>
                </c:pt>
                <c:pt idx="2055">
                  <c:v>2055</c:v>
                </c:pt>
                <c:pt idx="2056">
                  <c:v>2056</c:v>
                </c:pt>
                <c:pt idx="2057">
                  <c:v>2057</c:v>
                </c:pt>
                <c:pt idx="2058">
                  <c:v>2058</c:v>
                </c:pt>
                <c:pt idx="2059">
                  <c:v>2059</c:v>
                </c:pt>
                <c:pt idx="2060">
                  <c:v>2060</c:v>
                </c:pt>
                <c:pt idx="2061">
                  <c:v>2061</c:v>
                </c:pt>
                <c:pt idx="2062">
                  <c:v>2062</c:v>
                </c:pt>
                <c:pt idx="2063">
                  <c:v>2063</c:v>
                </c:pt>
                <c:pt idx="2064">
                  <c:v>2064</c:v>
                </c:pt>
                <c:pt idx="2065">
                  <c:v>2065</c:v>
                </c:pt>
                <c:pt idx="2066">
                  <c:v>2066</c:v>
                </c:pt>
                <c:pt idx="2067">
                  <c:v>2067</c:v>
                </c:pt>
                <c:pt idx="2068">
                  <c:v>2068</c:v>
                </c:pt>
                <c:pt idx="2069">
                  <c:v>2069</c:v>
                </c:pt>
                <c:pt idx="2070">
                  <c:v>2070</c:v>
                </c:pt>
                <c:pt idx="2071">
                  <c:v>2071</c:v>
                </c:pt>
                <c:pt idx="2072">
                  <c:v>2072</c:v>
                </c:pt>
                <c:pt idx="2073">
                  <c:v>2073</c:v>
                </c:pt>
                <c:pt idx="2074">
                  <c:v>2074</c:v>
                </c:pt>
                <c:pt idx="2075">
                  <c:v>2075</c:v>
                </c:pt>
                <c:pt idx="2076">
                  <c:v>2076</c:v>
                </c:pt>
                <c:pt idx="2077">
                  <c:v>2077</c:v>
                </c:pt>
                <c:pt idx="2078">
                  <c:v>2078</c:v>
                </c:pt>
                <c:pt idx="2079">
                  <c:v>2079</c:v>
                </c:pt>
                <c:pt idx="2080">
                  <c:v>2080</c:v>
                </c:pt>
                <c:pt idx="2081">
                  <c:v>2081</c:v>
                </c:pt>
                <c:pt idx="2082">
                  <c:v>2082</c:v>
                </c:pt>
                <c:pt idx="2083">
                  <c:v>2083</c:v>
                </c:pt>
                <c:pt idx="2084">
                  <c:v>2084</c:v>
                </c:pt>
                <c:pt idx="2085">
                  <c:v>2085</c:v>
                </c:pt>
                <c:pt idx="2086">
                  <c:v>2086</c:v>
                </c:pt>
                <c:pt idx="2087">
                  <c:v>2087</c:v>
                </c:pt>
                <c:pt idx="2088">
                  <c:v>2088</c:v>
                </c:pt>
                <c:pt idx="2089">
                  <c:v>2089</c:v>
                </c:pt>
                <c:pt idx="2090">
                  <c:v>2090</c:v>
                </c:pt>
                <c:pt idx="2091">
                  <c:v>2091</c:v>
                </c:pt>
                <c:pt idx="2092">
                  <c:v>2092</c:v>
                </c:pt>
                <c:pt idx="2093">
                  <c:v>2093</c:v>
                </c:pt>
                <c:pt idx="2094">
                  <c:v>2094</c:v>
                </c:pt>
                <c:pt idx="2095">
                  <c:v>2095</c:v>
                </c:pt>
                <c:pt idx="2096">
                  <c:v>2096</c:v>
                </c:pt>
                <c:pt idx="2097">
                  <c:v>2097</c:v>
                </c:pt>
                <c:pt idx="2098">
                  <c:v>2098</c:v>
                </c:pt>
                <c:pt idx="2099">
                  <c:v>2099</c:v>
                </c:pt>
                <c:pt idx="2100">
                  <c:v>2100</c:v>
                </c:pt>
                <c:pt idx="2101">
                  <c:v>2101</c:v>
                </c:pt>
                <c:pt idx="2102">
                  <c:v>2102</c:v>
                </c:pt>
                <c:pt idx="2103">
                  <c:v>2103</c:v>
                </c:pt>
                <c:pt idx="2104">
                  <c:v>2104</c:v>
                </c:pt>
                <c:pt idx="2105">
                  <c:v>2105</c:v>
                </c:pt>
                <c:pt idx="2106">
                  <c:v>2106</c:v>
                </c:pt>
                <c:pt idx="2107">
                  <c:v>2107</c:v>
                </c:pt>
                <c:pt idx="2108">
                  <c:v>2108</c:v>
                </c:pt>
                <c:pt idx="2109">
                  <c:v>2109</c:v>
                </c:pt>
                <c:pt idx="2110">
                  <c:v>2110</c:v>
                </c:pt>
                <c:pt idx="2111">
                  <c:v>2111</c:v>
                </c:pt>
                <c:pt idx="2112">
                  <c:v>2112</c:v>
                </c:pt>
                <c:pt idx="2113">
                  <c:v>2113</c:v>
                </c:pt>
                <c:pt idx="2114">
                  <c:v>2114</c:v>
                </c:pt>
                <c:pt idx="2115">
                  <c:v>2115</c:v>
                </c:pt>
                <c:pt idx="2116">
                  <c:v>2116</c:v>
                </c:pt>
                <c:pt idx="2117">
                  <c:v>2117</c:v>
                </c:pt>
                <c:pt idx="2118">
                  <c:v>2118</c:v>
                </c:pt>
                <c:pt idx="2119">
                  <c:v>2119</c:v>
                </c:pt>
                <c:pt idx="2120">
                  <c:v>2120</c:v>
                </c:pt>
                <c:pt idx="2121">
                  <c:v>2121</c:v>
                </c:pt>
                <c:pt idx="2122">
                  <c:v>2122</c:v>
                </c:pt>
                <c:pt idx="2123">
                  <c:v>2123</c:v>
                </c:pt>
                <c:pt idx="2124">
                  <c:v>2124</c:v>
                </c:pt>
                <c:pt idx="2125">
                  <c:v>2125</c:v>
                </c:pt>
                <c:pt idx="2126">
                  <c:v>2126</c:v>
                </c:pt>
                <c:pt idx="2127">
                  <c:v>2127</c:v>
                </c:pt>
                <c:pt idx="2128">
                  <c:v>2128</c:v>
                </c:pt>
                <c:pt idx="2129">
                  <c:v>2129</c:v>
                </c:pt>
                <c:pt idx="2130">
                  <c:v>2130</c:v>
                </c:pt>
                <c:pt idx="2131">
                  <c:v>2131</c:v>
                </c:pt>
                <c:pt idx="2132">
                  <c:v>2132</c:v>
                </c:pt>
                <c:pt idx="2133">
                  <c:v>2133</c:v>
                </c:pt>
                <c:pt idx="2134">
                  <c:v>2134</c:v>
                </c:pt>
                <c:pt idx="2135">
                  <c:v>2135</c:v>
                </c:pt>
                <c:pt idx="2136">
                  <c:v>2136</c:v>
                </c:pt>
                <c:pt idx="2137">
                  <c:v>2137</c:v>
                </c:pt>
                <c:pt idx="2138">
                  <c:v>2138</c:v>
                </c:pt>
                <c:pt idx="2139">
                  <c:v>2139</c:v>
                </c:pt>
                <c:pt idx="2140">
                  <c:v>2140</c:v>
                </c:pt>
                <c:pt idx="2141">
                  <c:v>2141</c:v>
                </c:pt>
                <c:pt idx="2142">
                  <c:v>2142</c:v>
                </c:pt>
                <c:pt idx="2143">
                  <c:v>2143</c:v>
                </c:pt>
                <c:pt idx="2144">
                  <c:v>2144</c:v>
                </c:pt>
                <c:pt idx="2145">
                  <c:v>2145</c:v>
                </c:pt>
                <c:pt idx="2146">
                  <c:v>2146</c:v>
                </c:pt>
                <c:pt idx="2147">
                  <c:v>2147</c:v>
                </c:pt>
                <c:pt idx="2148">
                  <c:v>2148</c:v>
                </c:pt>
                <c:pt idx="2149">
                  <c:v>2149</c:v>
                </c:pt>
                <c:pt idx="2150">
                  <c:v>2150</c:v>
                </c:pt>
                <c:pt idx="2151">
                  <c:v>2151</c:v>
                </c:pt>
                <c:pt idx="2152">
                  <c:v>2152</c:v>
                </c:pt>
                <c:pt idx="2153">
                  <c:v>2153</c:v>
                </c:pt>
                <c:pt idx="2154">
                  <c:v>2154</c:v>
                </c:pt>
                <c:pt idx="2155">
                  <c:v>2155</c:v>
                </c:pt>
                <c:pt idx="2156">
                  <c:v>2156</c:v>
                </c:pt>
                <c:pt idx="2157">
                  <c:v>2157</c:v>
                </c:pt>
                <c:pt idx="2158">
                  <c:v>2158</c:v>
                </c:pt>
                <c:pt idx="2159">
                  <c:v>2159</c:v>
                </c:pt>
                <c:pt idx="2160">
                  <c:v>2160</c:v>
                </c:pt>
                <c:pt idx="2161">
                  <c:v>2161</c:v>
                </c:pt>
                <c:pt idx="2162">
                  <c:v>2162</c:v>
                </c:pt>
                <c:pt idx="2163">
                  <c:v>2163</c:v>
                </c:pt>
                <c:pt idx="2164">
                  <c:v>2164</c:v>
                </c:pt>
                <c:pt idx="2165">
                  <c:v>2165</c:v>
                </c:pt>
                <c:pt idx="2166">
                  <c:v>2166</c:v>
                </c:pt>
                <c:pt idx="2167">
                  <c:v>2167</c:v>
                </c:pt>
                <c:pt idx="2168">
                  <c:v>2168</c:v>
                </c:pt>
                <c:pt idx="2169">
                  <c:v>2169</c:v>
                </c:pt>
                <c:pt idx="2170">
                  <c:v>2170</c:v>
                </c:pt>
                <c:pt idx="2171">
                  <c:v>2171</c:v>
                </c:pt>
                <c:pt idx="2172">
                  <c:v>2172</c:v>
                </c:pt>
                <c:pt idx="2173">
                  <c:v>2173</c:v>
                </c:pt>
                <c:pt idx="2174">
                  <c:v>2174</c:v>
                </c:pt>
                <c:pt idx="2175">
                  <c:v>2175</c:v>
                </c:pt>
                <c:pt idx="2176">
                  <c:v>2176</c:v>
                </c:pt>
                <c:pt idx="2177">
                  <c:v>2177</c:v>
                </c:pt>
                <c:pt idx="2178">
                  <c:v>2178</c:v>
                </c:pt>
                <c:pt idx="2179">
                  <c:v>2179</c:v>
                </c:pt>
                <c:pt idx="2180">
                  <c:v>2180</c:v>
                </c:pt>
                <c:pt idx="2181">
                  <c:v>2181</c:v>
                </c:pt>
                <c:pt idx="2182">
                  <c:v>2182</c:v>
                </c:pt>
                <c:pt idx="2183">
                  <c:v>2183</c:v>
                </c:pt>
                <c:pt idx="2184">
                  <c:v>2184</c:v>
                </c:pt>
                <c:pt idx="2185">
                  <c:v>2185</c:v>
                </c:pt>
                <c:pt idx="2186">
                  <c:v>2186</c:v>
                </c:pt>
                <c:pt idx="2187">
                  <c:v>2187</c:v>
                </c:pt>
                <c:pt idx="2188">
                  <c:v>2188</c:v>
                </c:pt>
                <c:pt idx="2189">
                  <c:v>2189</c:v>
                </c:pt>
                <c:pt idx="2190">
                  <c:v>2190</c:v>
                </c:pt>
                <c:pt idx="2191">
                  <c:v>2191</c:v>
                </c:pt>
                <c:pt idx="2192">
                  <c:v>2192</c:v>
                </c:pt>
                <c:pt idx="2193">
                  <c:v>2193</c:v>
                </c:pt>
                <c:pt idx="2194">
                  <c:v>2194</c:v>
                </c:pt>
                <c:pt idx="2195">
                  <c:v>2195</c:v>
                </c:pt>
                <c:pt idx="2196">
                  <c:v>2196</c:v>
                </c:pt>
                <c:pt idx="2197">
                  <c:v>2197</c:v>
                </c:pt>
                <c:pt idx="2198">
                  <c:v>2198</c:v>
                </c:pt>
                <c:pt idx="2199">
                  <c:v>2199</c:v>
                </c:pt>
                <c:pt idx="2200">
                  <c:v>2200</c:v>
                </c:pt>
                <c:pt idx="2201">
                  <c:v>2201</c:v>
                </c:pt>
                <c:pt idx="2202">
                  <c:v>2202</c:v>
                </c:pt>
                <c:pt idx="2203">
                  <c:v>2203</c:v>
                </c:pt>
                <c:pt idx="2204">
                  <c:v>2204</c:v>
                </c:pt>
                <c:pt idx="2205">
                  <c:v>2205</c:v>
                </c:pt>
                <c:pt idx="2206">
                  <c:v>2206</c:v>
                </c:pt>
                <c:pt idx="2207">
                  <c:v>2207</c:v>
                </c:pt>
                <c:pt idx="2208">
                  <c:v>2208</c:v>
                </c:pt>
                <c:pt idx="2209">
                  <c:v>2209</c:v>
                </c:pt>
                <c:pt idx="2210">
                  <c:v>2210</c:v>
                </c:pt>
                <c:pt idx="2211">
                  <c:v>2211</c:v>
                </c:pt>
                <c:pt idx="2212">
                  <c:v>2212</c:v>
                </c:pt>
                <c:pt idx="2213">
                  <c:v>2213</c:v>
                </c:pt>
                <c:pt idx="2214">
                  <c:v>2214</c:v>
                </c:pt>
                <c:pt idx="2215">
                  <c:v>2215</c:v>
                </c:pt>
                <c:pt idx="2216">
                  <c:v>2216</c:v>
                </c:pt>
                <c:pt idx="2217">
                  <c:v>2217</c:v>
                </c:pt>
                <c:pt idx="2218">
                  <c:v>2218</c:v>
                </c:pt>
                <c:pt idx="2219">
                  <c:v>2219</c:v>
                </c:pt>
                <c:pt idx="2220">
                  <c:v>2220</c:v>
                </c:pt>
                <c:pt idx="2221">
                  <c:v>2221</c:v>
                </c:pt>
                <c:pt idx="2222">
                  <c:v>2222</c:v>
                </c:pt>
                <c:pt idx="2223">
                  <c:v>2223</c:v>
                </c:pt>
                <c:pt idx="2224">
                  <c:v>2224</c:v>
                </c:pt>
                <c:pt idx="2225">
                  <c:v>2225</c:v>
                </c:pt>
                <c:pt idx="2226">
                  <c:v>2226</c:v>
                </c:pt>
                <c:pt idx="2227">
                  <c:v>2227</c:v>
                </c:pt>
                <c:pt idx="2228">
                  <c:v>2228</c:v>
                </c:pt>
                <c:pt idx="2229">
                  <c:v>2229</c:v>
                </c:pt>
                <c:pt idx="2230">
                  <c:v>2230</c:v>
                </c:pt>
                <c:pt idx="2231">
                  <c:v>2231</c:v>
                </c:pt>
                <c:pt idx="2232">
                  <c:v>2232</c:v>
                </c:pt>
                <c:pt idx="2233">
                  <c:v>2233</c:v>
                </c:pt>
                <c:pt idx="2234">
                  <c:v>2234</c:v>
                </c:pt>
                <c:pt idx="2235">
                  <c:v>2235</c:v>
                </c:pt>
                <c:pt idx="2236">
                  <c:v>2236</c:v>
                </c:pt>
                <c:pt idx="2237">
                  <c:v>2237</c:v>
                </c:pt>
                <c:pt idx="2238">
                  <c:v>2238</c:v>
                </c:pt>
                <c:pt idx="2239">
                  <c:v>2239</c:v>
                </c:pt>
                <c:pt idx="2240">
                  <c:v>2240</c:v>
                </c:pt>
                <c:pt idx="2241">
                  <c:v>2241</c:v>
                </c:pt>
                <c:pt idx="2242">
                  <c:v>2242</c:v>
                </c:pt>
                <c:pt idx="2243">
                  <c:v>2243</c:v>
                </c:pt>
                <c:pt idx="2244">
                  <c:v>2244</c:v>
                </c:pt>
                <c:pt idx="2245">
                  <c:v>2245</c:v>
                </c:pt>
                <c:pt idx="2246">
                  <c:v>2246</c:v>
                </c:pt>
                <c:pt idx="2247">
                  <c:v>2247</c:v>
                </c:pt>
                <c:pt idx="2248">
                  <c:v>2248</c:v>
                </c:pt>
                <c:pt idx="2249">
                  <c:v>2249</c:v>
                </c:pt>
                <c:pt idx="2250">
                  <c:v>2250</c:v>
                </c:pt>
                <c:pt idx="2251">
                  <c:v>2251</c:v>
                </c:pt>
                <c:pt idx="2252">
                  <c:v>2252</c:v>
                </c:pt>
                <c:pt idx="2253">
                  <c:v>2253</c:v>
                </c:pt>
                <c:pt idx="2254">
                  <c:v>2254</c:v>
                </c:pt>
                <c:pt idx="2255">
                  <c:v>2255</c:v>
                </c:pt>
                <c:pt idx="2256">
                  <c:v>2256</c:v>
                </c:pt>
                <c:pt idx="2257">
                  <c:v>2257</c:v>
                </c:pt>
                <c:pt idx="2258">
                  <c:v>2258</c:v>
                </c:pt>
                <c:pt idx="2259">
                  <c:v>2259</c:v>
                </c:pt>
                <c:pt idx="2260">
                  <c:v>2260</c:v>
                </c:pt>
                <c:pt idx="2261">
                  <c:v>2261</c:v>
                </c:pt>
                <c:pt idx="2262">
                  <c:v>2262</c:v>
                </c:pt>
                <c:pt idx="2263">
                  <c:v>2263</c:v>
                </c:pt>
                <c:pt idx="2264">
                  <c:v>2264</c:v>
                </c:pt>
                <c:pt idx="2265">
                  <c:v>2265</c:v>
                </c:pt>
                <c:pt idx="2266">
                  <c:v>2266</c:v>
                </c:pt>
                <c:pt idx="2267">
                  <c:v>2267</c:v>
                </c:pt>
                <c:pt idx="2268">
                  <c:v>2268</c:v>
                </c:pt>
                <c:pt idx="2269">
                  <c:v>2269</c:v>
                </c:pt>
                <c:pt idx="2270">
                  <c:v>2270</c:v>
                </c:pt>
                <c:pt idx="2271">
                  <c:v>2271</c:v>
                </c:pt>
                <c:pt idx="2272">
                  <c:v>2272</c:v>
                </c:pt>
                <c:pt idx="2273">
                  <c:v>2273</c:v>
                </c:pt>
                <c:pt idx="2274">
                  <c:v>2274</c:v>
                </c:pt>
                <c:pt idx="2275">
                  <c:v>2275</c:v>
                </c:pt>
                <c:pt idx="2276">
                  <c:v>2276</c:v>
                </c:pt>
                <c:pt idx="2277">
                  <c:v>2277</c:v>
                </c:pt>
                <c:pt idx="2278">
                  <c:v>2278</c:v>
                </c:pt>
                <c:pt idx="2279">
                  <c:v>2279</c:v>
                </c:pt>
                <c:pt idx="2280">
                  <c:v>2280</c:v>
                </c:pt>
                <c:pt idx="2281">
                  <c:v>2281</c:v>
                </c:pt>
                <c:pt idx="2282">
                  <c:v>2282</c:v>
                </c:pt>
                <c:pt idx="2283">
                  <c:v>2283</c:v>
                </c:pt>
                <c:pt idx="2284">
                  <c:v>2284</c:v>
                </c:pt>
                <c:pt idx="2285">
                  <c:v>2285</c:v>
                </c:pt>
                <c:pt idx="2286">
                  <c:v>2286</c:v>
                </c:pt>
                <c:pt idx="2287">
                  <c:v>2287</c:v>
                </c:pt>
                <c:pt idx="2288">
                  <c:v>2288</c:v>
                </c:pt>
                <c:pt idx="2289">
                  <c:v>2289</c:v>
                </c:pt>
                <c:pt idx="2290">
                  <c:v>2290</c:v>
                </c:pt>
                <c:pt idx="2291">
                  <c:v>2291</c:v>
                </c:pt>
                <c:pt idx="2292">
                  <c:v>2292</c:v>
                </c:pt>
                <c:pt idx="2293">
                  <c:v>2293</c:v>
                </c:pt>
                <c:pt idx="2294">
                  <c:v>2294</c:v>
                </c:pt>
                <c:pt idx="2295">
                  <c:v>2295</c:v>
                </c:pt>
                <c:pt idx="2296">
                  <c:v>2296</c:v>
                </c:pt>
                <c:pt idx="2297">
                  <c:v>2297</c:v>
                </c:pt>
                <c:pt idx="2298">
                  <c:v>2298</c:v>
                </c:pt>
                <c:pt idx="2299">
                  <c:v>2299</c:v>
                </c:pt>
                <c:pt idx="2300">
                  <c:v>2300</c:v>
                </c:pt>
                <c:pt idx="2301">
                  <c:v>2301</c:v>
                </c:pt>
                <c:pt idx="2302">
                  <c:v>2302</c:v>
                </c:pt>
                <c:pt idx="2303">
                  <c:v>2303</c:v>
                </c:pt>
                <c:pt idx="2304">
                  <c:v>2304</c:v>
                </c:pt>
                <c:pt idx="2305">
                  <c:v>2305</c:v>
                </c:pt>
                <c:pt idx="2306">
                  <c:v>2306</c:v>
                </c:pt>
                <c:pt idx="2307">
                  <c:v>2307</c:v>
                </c:pt>
                <c:pt idx="2308">
                  <c:v>2308</c:v>
                </c:pt>
                <c:pt idx="2309">
                  <c:v>2309</c:v>
                </c:pt>
                <c:pt idx="2310">
                  <c:v>2310</c:v>
                </c:pt>
                <c:pt idx="2311">
                  <c:v>2311</c:v>
                </c:pt>
                <c:pt idx="2312">
                  <c:v>2312</c:v>
                </c:pt>
                <c:pt idx="2313">
                  <c:v>2313</c:v>
                </c:pt>
                <c:pt idx="2314">
                  <c:v>2314</c:v>
                </c:pt>
                <c:pt idx="2315">
                  <c:v>2315</c:v>
                </c:pt>
                <c:pt idx="2316">
                  <c:v>2316</c:v>
                </c:pt>
                <c:pt idx="2317">
                  <c:v>2317</c:v>
                </c:pt>
                <c:pt idx="2318">
                  <c:v>2318</c:v>
                </c:pt>
                <c:pt idx="2319">
                  <c:v>2319</c:v>
                </c:pt>
                <c:pt idx="2320">
                  <c:v>2320</c:v>
                </c:pt>
                <c:pt idx="2321">
                  <c:v>2321</c:v>
                </c:pt>
                <c:pt idx="2322">
                  <c:v>2322</c:v>
                </c:pt>
                <c:pt idx="2323">
                  <c:v>2323</c:v>
                </c:pt>
                <c:pt idx="2324">
                  <c:v>2324</c:v>
                </c:pt>
                <c:pt idx="2325">
                  <c:v>2325</c:v>
                </c:pt>
                <c:pt idx="2326">
                  <c:v>2326</c:v>
                </c:pt>
                <c:pt idx="2327">
                  <c:v>2327</c:v>
                </c:pt>
                <c:pt idx="2328">
                  <c:v>2328</c:v>
                </c:pt>
                <c:pt idx="2329">
                  <c:v>2329</c:v>
                </c:pt>
                <c:pt idx="2330">
                  <c:v>2330</c:v>
                </c:pt>
                <c:pt idx="2331">
                  <c:v>2331</c:v>
                </c:pt>
                <c:pt idx="2332">
                  <c:v>2332</c:v>
                </c:pt>
                <c:pt idx="2333">
                  <c:v>2333</c:v>
                </c:pt>
                <c:pt idx="2334">
                  <c:v>2334</c:v>
                </c:pt>
                <c:pt idx="2335">
                  <c:v>2335</c:v>
                </c:pt>
                <c:pt idx="2336">
                  <c:v>2336</c:v>
                </c:pt>
                <c:pt idx="2337">
                  <c:v>2337</c:v>
                </c:pt>
                <c:pt idx="2338">
                  <c:v>2338</c:v>
                </c:pt>
                <c:pt idx="2339">
                  <c:v>2339</c:v>
                </c:pt>
                <c:pt idx="2340">
                  <c:v>2340</c:v>
                </c:pt>
                <c:pt idx="2341">
                  <c:v>2341</c:v>
                </c:pt>
                <c:pt idx="2342">
                  <c:v>2342</c:v>
                </c:pt>
                <c:pt idx="2343">
                  <c:v>2343</c:v>
                </c:pt>
                <c:pt idx="2344">
                  <c:v>2344</c:v>
                </c:pt>
                <c:pt idx="2345">
                  <c:v>2345</c:v>
                </c:pt>
                <c:pt idx="2346">
                  <c:v>2346</c:v>
                </c:pt>
                <c:pt idx="2347">
                  <c:v>2347</c:v>
                </c:pt>
                <c:pt idx="2348">
                  <c:v>2348</c:v>
                </c:pt>
                <c:pt idx="2349">
                  <c:v>2349</c:v>
                </c:pt>
                <c:pt idx="2350">
                  <c:v>2350</c:v>
                </c:pt>
                <c:pt idx="2351">
                  <c:v>2351</c:v>
                </c:pt>
                <c:pt idx="2352">
                  <c:v>2352</c:v>
                </c:pt>
                <c:pt idx="2353">
                  <c:v>2353</c:v>
                </c:pt>
                <c:pt idx="2354">
                  <c:v>2354</c:v>
                </c:pt>
                <c:pt idx="2355">
                  <c:v>2355</c:v>
                </c:pt>
                <c:pt idx="2356">
                  <c:v>2356</c:v>
                </c:pt>
                <c:pt idx="2357">
                  <c:v>2357</c:v>
                </c:pt>
                <c:pt idx="2358">
                  <c:v>2358</c:v>
                </c:pt>
                <c:pt idx="2359">
                  <c:v>2359</c:v>
                </c:pt>
                <c:pt idx="2360">
                  <c:v>2360</c:v>
                </c:pt>
                <c:pt idx="2361">
                  <c:v>2361</c:v>
                </c:pt>
                <c:pt idx="2362">
                  <c:v>2362</c:v>
                </c:pt>
                <c:pt idx="2363">
                  <c:v>2363</c:v>
                </c:pt>
                <c:pt idx="2364">
                  <c:v>2364</c:v>
                </c:pt>
                <c:pt idx="2365">
                  <c:v>2365</c:v>
                </c:pt>
                <c:pt idx="2366">
                  <c:v>2366</c:v>
                </c:pt>
                <c:pt idx="2367">
                  <c:v>2367</c:v>
                </c:pt>
                <c:pt idx="2368">
                  <c:v>2368</c:v>
                </c:pt>
                <c:pt idx="2369">
                  <c:v>2369</c:v>
                </c:pt>
                <c:pt idx="2370">
                  <c:v>2370</c:v>
                </c:pt>
                <c:pt idx="2371">
                  <c:v>2371</c:v>
                </c:pt>
                <c:pt idx="2372">
                  <c:v>2372</c:v>
                </c:pt>
                <c:pt idx="2373">
                  <c:v>2373</c:v>
                </c:pt>
                <c:pt idx="2374">
                  <c:v>2374</c:v>
                </c:pt>
                <c:pt idx="2375">
                  <c:v>2375</c:v>
                </c:pt>
                <c:pt idx="2376">
                  <c:v>2376</c:v>
                </c:pt>
                <c:pt idx="2377">
                  <c:v>2377</c:v>
                </c:pt>
                <c:pt idx="2378">
                  <c:v>2378</c:v>
                </c:pt>
                <c:pt idx="2379">
                  <c:v>2379</c:v>
                </c:pt>
                <c:pt idx="2380">
                  <c:v>2380</c:v>
                </c:pt>
                <c:pt idx="2381">
                  <c:v>2381</c:v>
                </c:pt>
                <c:pt idx="2382">
                  <c:v>2382</c:v>
                </c:pt>
                <c:pt idx="2383">
                  <c:v>2383</c:v>
                </c:pt>
                <c:pt idx="2384">
                  <c:v>2384</c:v>
                </c:pt>
                <c:pt idx="2385">
                  <c:v>2385</c:v>
                </c:pt>
                <c:pt idx="2386">
                  <c:v>2386</c:v>
                </c:pt>
                <c:pt idx="2387">
                  <c:v>2387</c:v>
                </c:pt>
                <c:pt idx="2388">
                  <c:v>2388</c:v>
                </c:pt>
                <c:pt idx="2389">
                  <c:v>2389</c:v>
                </c:pt>
                <c:pt idx="2390">
                  <c:v>2390</c:v>
                </c:pt>
                <c:pt idx="2391">
                  <c:v>2391</c:v>
                </c:pt>
                <c:pt idx="2392">
                  <c:v>2392</c:v>
                </c:pt>
                <c:pt idx="2393">
                  <c:v>2393</c:v>
                </c:pt>
                <c:pt idx="2394">
                  <c:v>2394</c:v>
                </c:pt>
                <c:pt idx="2395">
                  <c:v>2395</c:v>
                </c:pt>
                <c:pt idx="2396">
                  <c:v>2396</c:v>
                </c:pt>
                <c:pt idx="2397">
                  <c:v>2397</c:v>
                </c:pt>
                <c:pt idx="2398">
                  <c:v>2398</c:v>
                </c:pt>
                <c:pt idx="2399">
                  <c:v>2399</c:v>
                </c:pt>
                <c:pt idx="2400">
                  <c:v>2400</c:v>
                </c:pt>
                <c:pt idx="2401">
                  <c:v>2401</c:v>
                </c:pt>
                <c:pt idx="2402">
                  <c:v>2402</c:v>
                </c:pt>
                <c:pt idx="2403">
                  <c:v>2403</c:v>
                </c:pt>
                <c:pt idx="2404">
                  <c:v>2404</c:v>
                </c:pt>
                <c:pt idx="2405">
                  <c:v>2405</c:v>
                </c:pt>
                <c:pt idx="2406">
                  <c:v>2406</c:v>
                </c:pt>
                <c:pt idx="2407">
                  <c:v>2407</c:v>
                </c:pt>
                <c:pt idx="2408">
                  <c:v>2408</c:v>
                </c:pt>
                <c:pt idx="2409">
                  <c:v>2409</c:v>
                </c:pt>
                <c:pt idx="2410">
                  <c:v>2410</c:v>
                </c:pt>
                <c:pt idx="2411">
                  <c:v>2411</c:v>
                </c:pt>
                <c:pt idx="2412">
                  <c:v>2412</c:v>
                </c:pt>
                <c:pt idx="2413">
                  <c:v>2413</c:v>
                </c:pt>
                <c:pt idx="2414">
                  <c:v>2414</c:v>
                </c:pt>
                <c:pt idx="2415">
                  <c:v>2415</c:v>
                </c:pt>
                <c:pt idx="2416">
                  <c:v>2416</c:v>
                </c:pt>
                <c:pt idx="2417">
                  <c:v>2417</c:v>
                </c:pt>
                <c:pt idx="2418">
                  <c:v>2418</c:v>
                </c:pt>
                <c:pt idx="2419">
                  <c:v>2419</c:v>
                </c:pt>
                <c:pt idx="2420">
                  <c:v>2420</c:v>
                </c:pt>
                <c:pt idx="2421">
                  <c:v>2421</c:v>
                </c:pt>
                <c:pt idx="2422">
                  <c:v>2422</c:v>
                </c:pt>
                <c:pt idx="2423">
                  <c:v>2423</c:v>
                </c:pt>
                <c:pt idx="2424">
                  <c:v>2424</c:v>
                </c:pt>
                <c:pt idx="2425">
                  <c:v>2425</c:v>
                </c:pt>
                <c:pt idx="2426">
                  <c:v>2426</c:v>
                </c:pt>
                <c:pt idx="2427">
                  <c:v>2427</c:v>
                </c:pt>
                <c:pt idx="2428">
                  <c:v>2428</c:v>
                </c:pt>
                <c:pt idx="2429">
                  <c:v>2429</c:v>
                </c:pt>
                <c:pt idx="2430">
                  <c:v>2430</c:v>
                </c:pt>
                <c:pt idx="2431">
                  <c:v>2431</c:v>
                </c:pt>
                <c:pt idx="2432">
                  <c:v>2432</c:v>
                </c:pt>
                <c:pt idx="2433">
                  <c:v>2433</c:v>
                </c:pt>
                <c:pt idx="2434">
                  <c:v>2434</c:v>
                </c:pt>
                <c:pt idx="2435">
                  <c:v>2435</c:v>
                </c:pt>
                <c:pt idx="2436">
                  <c:v>2436</c:v>
                </c:pt>
                <c:pt idx="2437">
                  <c:v>2437</c:v>
                </c:pt>
                <c:pt idx="2438">
                  <c:v>2438</c:v>
                </c:pt>
                <c:pt idx="2439">
                  <c:v>2439</c:v>
                </c:pt>
                <c:pt idx="2440">
                  <c:v>2440</c:v>
                </c:pt>
                <c:pt idx="2441">
                  <c:v>2441</c:v>
                </c:pt>
                <c:pt idx="2442">
                  <c:v>2442</c:v>
                </c:pt>
                <c:pt idx="2443">
                  <c:v>2443</c:v>
                </c:pt>
                <c:pt idx="2444">
                  <c:v>2444</c:v>
                </c:pt>
                <c:pt idx="2445">
                  <c:v>2445</c:v>
                </c:pt>
                <c:pt idx="2446">
                  <c:v>2446</c:v>
                </c:pt>
                <c:pt idx="2447">
                  <c:v>2447</c:v>
                </c:pt>
                <c:pt idx="2448">
                  <c:v>2448</c:v>
                </c:pt>
                <c:pt idx="2449">
                  <c:v>2449</c:v>
                </c:pt>
                <c:pt idx="2450">
                  <c:v>2450</c:v>
                </c:pt>
                <c:pt idx="2451">
                  <c:v>2451</c:v>
                </c:pt>
                <c:pt idx="2452">
                  <c:v>2452</c:v>
                </c:pt>
                <c:pt idx="2453">
                  <c:v>2453</c:v>
                </c:pt>
                <c:pt idx="2454">
                  <c:v>2454</c:v>
                </c:pt>
                <c:pt idx="2455">
                  <c:v>2455</c:v>
                </c:pt>
                <c:pt idx="2456">
                  <c:v>2456</c:v>
                </c:pt>
                <c:pt idx="2457">
                  <c:v>2457</c:v>
                </c:pt>
                <c:pt idx="2458">
                  <c:v>2458</c:v>
                </c:pt>
                <c:pt idx="2459">
                  <c:v>2459</c:v>
                </c:pt>
                <c:pt idx="2460">
                  <c:v>2460</c:v>
                </c:pt>
                <c:pt idx="2461">
                  <c:v>2461</c:v>
                </c:pt>
                <c:pt idx="2462">
                  <c:v>2462</c:v>
                </c:pt>
                <c:pt idx="2463">
                  <c:v>2463</c:v>
                </c:pt>
                <c:pt idx="2464">
                  <c:v>2464</c:v>
                </c:pt>
                <c:pt idx="2465">
                  <c:v>2465</c:v>
                </c:pt>
                <c:pt idx="2466">
                  <c:v>2466</c:v>
                </c:pt>
                <c:pt idx="2467">
                  <c:v>2467</c:v>
                </c:pt>
                <c:pt idx="2468">
                  <c:v>2468</c:v>
                </c:pt>
                <c:pt idx="2469">
                  <c:v>2469</c:v>
                </c:pt>
                <c:pt idx="2470">
                  <c:v>2470</c:v>
                </c:pt>
                <c:pt idx="2471">
                  <c:v>2471</c:v>
                </c:pt>
                <c:pt idx="2472">
                  <c:v>2472</c:v>
                </c:pt>
                <c:pt idx="2473">
                  <c:v>2473</c:v>
                </c:pt>
                <c:pt idx="2474">
                  <c:v>2474</c:v>
                </c:pt>
                <c:pt idx="2475">
                  <c:v>2475</c:v>
                </c:pt>
                <c:pt idx="2476">
                  <c:v>2476</c:v>
                </c:pt>
                <c:pt idx="2477">
                  <c:v>2477</c:v>
                </c:pt>
                <c:pt idx="2478">
                  <c:v>2478</c:v>
                </c:pt>
                <c:pt idx="2479">
                  <c:v>2479</c:v>
                </c:pt>
                <c:pt idx="2480">
                  <c:v>2480</c:v>
                </c:pt>
                <c:pt idx="2481">
                  <c:v>2481</c:v>
                </c:pt>
                <c:pt idx="2482">
                  <c:v>2482</c:v>
                </c:pt>
                <c:pt idx="2483">
                  <c:v>2483</c:v>
                </c:pt>
                <c:pt idx="2484">
                  <c:v>2484</c:v>
                </c:pt>
                <c:pt idx="2485">
                  <c:v>2485</c:v>
                </c:pt>
                <c:pt idx="2486">
                  <c:v>2486</c:v>
                </c:pt>
                <c:pt idx="2487">
                  <c:v>2487</c:v>
                </c:pt>
                <c:pt idx="2488">
                  <c:v>2488</c:v>
                </c:pt>
                <c:pt idx="2489">
                  <c:v>2489</c:v>
                </c:pt>
                <c:pt idx="2490">
                  <c:v>2490</c:v>
                </c:pt>
                <c:pt idx="2491">
                  <c:v>2491</c:v>
                </c:pt>
                <c:pt idx="2492">
                  <c:v>2492</c:v>
                </c:pt>
                <c:pt idx="2493">
                  <c:v>2493</c:v>
                </c:pt>
                <c:pt idx="2494">
                  <c:v>2494</c:v>
                </c:pt>
                <c:pt idx="2495">
                  <c:v>2495</c:v>
                </c:pt>
                <c:pt idx="2496">
                  <c:v>2496</c:v>
                </c:pt>
                <c:pt idx="2497">
                  <c:v>2497</c:v>
                </c:pt>
                <c:pt idx="2498">
                  <c:v>2498</c:v>
                </c:pt>
                <c:pt idx="2499">
                  <c:v>2499</c:v>
                </c:pt>
                <c:pt idx="2500">
                  <c:v>2500</c:v>
                </c:pt>
                <c:pt idx="2501">
                  <c:v>2501</c:v>
                </c:pt>
                <c:pt idx="2502">
                  <c:v>2502</c:v>
                </c:pt>
                <c:pt idx="2503">
                  <c:v>2503</c:v>
                </c:pt>
                <c:pt idx="2504">
                  <c:v>2504</c:v>
                </c:pt>
                <c:pt idx="2505">
                  <c:v>2505</c:v>
                </c:pt>
                <c:pt idx="2506">
                  <c:v>2506</c:v>
                </c:pt>
                <c:pt idx="2507">
                  <c:v>2507</c:v>
                </c:pt>
                <c:pt idx="2508">
                  <c:v>2508</c:v>
                </c:pt>
                <c:pt idx="2509">
                  <c:v>2509</c:v>
                </c:pt>
                <c:pt idx="2510">
                  <c:v>2510</c:v>
                </c:pt>
                <c:pt idx="2511">
                  <c:v>2511</c:v>
                </c:pt>
                <c:pt idx="2512">
                  <c:v>2512</c:v>
                </c:pt>
                <c:pt idx="2513">
                  <c:v>2513</c:v>
                </c:pt>
                <c:pt idx="2514">
                  <c:v>2514</c:v>
                </c:pt>
                <c:pt idx="2515">
                  <c:v>2515</c:v>
                </c:pt>
                <c:pt idx="2516">
                  <c:v>2516</c:v>
                </c:pt>
                <c:pt idx="2517">
                  <c:v>2517</c:v>
                </c:pt>
                <c:pt idx="2518">
                  <c:v>2518</c:v>
                </c:pt>
                <c:pt idx="2519">
                  <c:v>2519</c:v>
                </c:pt>
                <c:pt idx="2520">
                  <c:v>2520</c:v>
                </c:pt>
                <c:pt idx="2521">
                  <c:v>2521</c:v>
                </c:pt>
                <c:pt idx="2522">
                  <c:v>2522</c:v>
                </c:pt>
                <c:pt idx="2523">
                  <c:v>2523</c:v>
                </c:pt>
                <c:pt idx="2524">
                  <c:v>2524</c:v>
                </c:pt>
                <c:pt idx="2525">
                  <c:v>2525</c:v>
                </c:pt>
                <c:pt idx="2526">
                  <c:v>2526</c:v>
                </c:pt>
                <c:pt idx="2527">
                  <c:v>2527</c:v>
                </c:pt>
                <c:pt idx="2528">
                  <c:v>2528</c:v>
                </c:pt>
                <c:pt idx="2529">
                  <c:v>2529</c:v>
                </c:pt>
                <c:pt idx="2530">
                  <c:v>2530</c:v>
                </c:pt>
                <c:pt idx="2531">
                  <c:v>2531</c:v>
                </c:pt>
                <c:pt idx="2532">
                  <c:v>2532</c:v>
                </c:pt>
                <c:pt idx="2533">
                  <c:v>2533</c:v>
                </c:pt>
                <c:pt idx="2534">
                  <c:v>2534</c:v>
                </c:pt>
                <c:pt idx="2535">
                  <c:v>2535</c:v>
                </c:pt>
                <c:pt idx="2536">
                  <c:v>2536</c:v>
                </c:pt>
                <c:pt idx="2537">
                  <c:v>2537</c:v>
                </c:pt>
                <c:pt idx="2538">
                  <c:v>2538</c:v>
                </c:pt>
                <c:pt idx="2539">
                  <c:v>2539</c:v>
                </c:pt>
                <c:pt idx="2540">
                  <c:v>2540</c:v>
                </c:pt>
                <c:pt idx="2541">
                  <c:v>2541</c:v>
                </c:pt>
                <c:pt idx="2542">
                  <c:v>2542</c:v>
                </c:pt>
                <c:pt idx="2543">
                  <c:v>2543</c:v>
                </c:pt>
                <c:pt idx="2544">
                  <c:v>2544</c:v>
                </c:pt>
                <c:pt idx="2545">
                  <c:v>2545</c:v>
                </c:pt>
                <c:pt idx="2546">
                  <c:v>2546</c:v>
                </c:pt>
                <c:pt idx="2547">
                  <c:v>2547</c:v>
                </c:pt>
                <c:pt idx="2548">
                  <c:v>2548</c:v>
                </c:pt>
                <c:pt idx="2549">
                  <c:v>2549</c:v>
                </c:pt>
                <c:pt idx="2550">
                  <c:v>2550</c:v>
                </c:pt>
                <c:pt idx="2551">
                  <c:v>2551</c:v>
                </c:pt>
                <c:pt idx="2552">
                  <c:v>2552</c:v>
                </c:pt>
                <c:pt idx="2553">
                  <c:v>2553</c:v>
                </c:pt>
                <c:pt idx="2554">
                  <c:v>2554</c:v>
                </c:pt>
                <c:pt idx="2555">
                  <c:v>2555</c:v>
                </c:pt>
                <c:pt idx="2556">
                  <c:v>2556</c:v>
                </c:pt>
                <c:pt idx="2557">
                  <c:v>2557</c:v>
                </c:pt>
                <c:pt idx="2558">
                  <c:v>2558</c:v>
                </c:pt>
                <c:pt idx="2559">
                  <c:v>2559</c:v>
                </c:pt>
                <c:pt idx="2560">
                  <c:v>2560</c:v>
                </c:pt>
                <c:pt idx="2561">
                  <c:v>2561</c:v>
                </c:pt>
                <c:pt idx="2562">
                  <c:v>2562</c:v>
                </c:pt>
                <c:pt idx="2563">
                  <c:v>2563</c:v>
                </c:pt>
                <c:pt idx="2564">
                  <c:v>2564</c:v>
                </c:pt>
                <c:pt idx="2565">
                  <c:v>2565</c:v>
                </c:pt>
                <c:pt idx="2566">
                  <c:v>2566</c:v>
                </c:pt>
                <c:pt idx="2567">
                  <c:v>2567</c:v>
                </c:pt>
                <c:pt idx="2568">
                  <c:v>2568</c:v>
                </c:pt>
                <c:pt idx="2569">
                  <c:v>2569</c:v>
                </c:pt>
                <c:pt idx="2570">
                  <c:v>2570</c:v>
                </c:pt>
                <c:pt idx="2571">
                  <c:v>2571</c:v>
                </c:pt>
                <c:pt idx="2572">
                  <c:v>2572</c:v>
                </c:pt>
                <c:pt idx="2573">
                  <c:v>2573</c:v>
                </c:pt>
                <c:pt idx="2574">
                  <c:v>2574</c:v>
                </c:pt>
                <c:pt idx="2575">
                  <c:v>2575</c:v>
                </c:pt>
                <c:pt idx="2576">
                  <c:v>2576</c:v>
                </c:pt>
                <c:pt idx="2577">
                  <c:v>2577</c:v>
                </c:pt>
                <c:pt idx="2578">
                  <c:v>2578</c:v>
                </c:pt>
                <c:pt idx="2579">
                  <c:v>2579</c:v>
                </c:pt>
                <c:pt idx="2580">
                  <c:v>2580</c:v>
                </c:pt>
                <c:pt idx="2581">
                  <c:v>2581</c:v>
                </c:pt>
                <c:pt idx="2582">
                  <c:v>2582</c:v>
                </c:pt>
                <c:pt idx="2583">
                  <c:v>2583</c:v>
                </c:pt>
                <c:pt idx="2584">
                  <c:v>2584</c:v>
                </c:pt>
                <c:pt idx="2585">
                  <c:v>2585</c:v>
                </c:pt>
                <c:pt idx="2586">
                  <c:v>2586</c:v>
                </c:pt>
                <c:pt idx="2587">
                  <c:v>2587</c:v>
                </c:pt>
                <c:pt idx="2588">
                  <c:v>2588</c:v>
                </c:pt>
                <c:pt idx="2589">
                  <c:v>2589</c:v>
                </c:pt>
                <c:pt idx="2590">
                  <c:v>2590</c:v>
                </c:pt>
                <c:pt idx="2591">
                  <c:v>2591</c:v>
                </c:pt>
                <c:pt idx="2592">
                  <c:v>2592</c:v>
                </c:pt>
                <c:pt idx="2593">
                  <c:v>2593</c:v>
                </c:pt>
                <c:pt idx="2594">
                  <c:v>2594</c:v>
                </c:pt>
                <c:pt idx="2595">
                  <c:v>2595</c:v>
                </c:pt>
                <c:pt idx="2596">
                  <c:v>2596</c:v>
                </c:pt>
                <c:pt idx="2597">
                  <c:v>2597</c:v>
                </c:pt>
                <c:pt idx="2598">
                  <c:v>2598</c:v>
                </c:pt>
                <c:pt idx="2599">
                  <c:v>2599</c:v>
                </c:pt>
                <c:pt idx="2600">
                  <c:v>2600</c:v>
                </c:pt>
                <c:pt idx="2601">
                  <c:v>2601</c:v>
                </c:pt>
                <c:pt idx="2602">
                  <c:v>2602</c:v>
                </c:pt>
                <c:pt idx="2603">
                  <c:v>2603</c:v>
                </c:pt>
                <c:pt idx="2604">
                  <c:v>2604</c:v>
                </c:pt>
                <c:pt idx="2605">
                  <c:v>2605</c:v>
                </c:pt>
                <c:pt idx="2606">
                  <c:v>2606</c:v>
                </c:pt>
                <c:pt idx="2607">
                  <c:v>2607</c:v>
                </c:pt>
                <c:pt idx="2608">
                  <c:v>2608</c:v>
                </c:pt>
                <c:pt idx="2609">
                  <c:v>2609</c:v>
                </c:pt>
                <c:pt idx="2610">
                  <c:v>2610</c:v>
                </c:pt>
                <c:pt idx="2611">
                  <c:v>2611</c:v>
                </c:pt>
                <c:pt idx="2612">
                  <c:v>2612</c:v>
                </c:pt>
                <c:pt idx="2613">
                  <c:v>2613</c:v>
                </c:pt>
                <c:pt idx="2614">
                  <c:v>2614</c:v>
                </c:pt>
                <c:pt idx="2615">
                  <c:v>2615</c:v>
                </c:pt>
                <c:pt idx="2616">
                  <c:v>2616</c:v>
                </c:pt>
                <c:pt idx="2617">
                  <c:v>2617</c:v>
                </c:pt>
                <c:pt idx="2618">
                  <c:v>2618</c:v>
                </c:pt>
                <c:pt idx="2619">
                  <c:v>2619</c:v>
                </c:pt>
                <c:pt idx="2620">
                  <c:v>2620</c:v>
                </c:pt>
                <c:pt idx="2621">
                  <c:v>2621</c:v>
                </c:pt>
                <c:pt idx="2622">
                  <c:v>2622</c:v>
                </c:pt>
                <c:pt idx="2623">
                  <c:v>2623</c:v>
                </c:pt>
                <c:pt idx="2624">
                  <c:v>2624</c:v>
                </c:pt>
                <c:pt idx="2625">
                  <c:v>2625</c:v>
                </c:pt>
                <c:pt idx="2626">
                  <c:v>2626</c:v>
                </c:pt>
                <c:pt idx="2627">
                  <c:v>2627</c:v>
                </c:pt>
                <c:pt idx="2628">
                  <c:v>2628</c:v>
                </c:pt>
                <c:pt idx="2629">
                  <c:v>2629</c:v>
                </c:pt>
                <c:pt idx="2630">
                  <c:v>2630</c:v>
                </c:pt>
                <c:pt idx="2631">
                  <c:v>2631</c:v>
                </c:pt>
                <c:pt idx="2632">
                  <c:v>2632</c:v>
                </c:pt>
                <c:pt idx="2633">
                  <c:v>2633</c:v>
                </c:pt>
                <c:pt idx="2634">
                  <c:v>2634</c:v>
                </c:pt>
                <c:pt idx="2635">
                  <c:v>2635</c:v>
                </c:pt>
                <c:pt idx="2636">
                  <c:v>2636</c:v>
                </c:pt>
                <c:pt idx="2637">
                  <c:v>2637</c:v>
                </c:pt>
                <c:pt idx="2638">
                  <c:v>2638</c:v>
                </c:pt>
                <c:pt idx="2639">
                  <c:v>2639</c:v>
                </c:pt>
                <c:pt idx="2640">
                  <c:v>2640</c:v>
                </c:pt>
                <c:pt idx="2641">
                  <c:v>2641</c:v>
                </c:pt>
                <c:pt idx="2642">
                  <c:v>2642</c:v>
                </c:pt>
                <c:pt idx="2643">
                  <c:v>2643</c:v>
                </c:pt>
                <c:pt idx="2644">
                  <c:v>2644</c:v>
                </c:pt>
                <c:pt idx="2645">
                  <c:v>2645</c:v>
                </c:pt>
                <c:pt idx="2646">
                  <c:v>2646</c:v>
                </c:pt>
                <c:pt idx="2647">
                  <c:v>2647</c:v>
                </c:pt>
                <c:pt idx="2648">
                  <c:v>2648</c:v>
                </c:pt>
                <c:pt idx="2649">
                  <c:v>2649</c:v>
                </c:pt>
                <c:pt idx="2650">
                  <c:v>2650</c:v>
                </c:pt>
                <c:pt idx="2651">
                  <c:v>2651</c:v>
                </c:pt>
                <c:pt idx="2652">
                  <c:v>2652</c:v>
                </c:pt>
                <c:pt idx="2653">
                  <c:v>2653</c:v>
                </c:pt>
                <c:pt idx="2654">
                  <c:v>2654</c:v>
                </c:pt>
                <c:pt idx="2655">
                  <c:v>2655</c:v>
                </c:pt>
                <c:pt idx="2656">
                  <c:v>2656</c:v>
                </c:pt>
                <c:pt idx="2657">
                  <c:v>2657</c:v>
                </c:pt>
                <c:pt idx="2658">
                  <c:v>2658</c:v>
                </c:pt>
                <c:pt idx="2659">
                  <c:v>2659</c:v>
                </c:pt>
                <c:pt idx="2660">
                  <c:v>2660</c:v>
                </c:pt>
                <c:pt idx="2661">
                  <c:v>2661</c:v>
                </c:pt>
                <c:pt idx="2662">
                  <c:v>2662</c:v>
                </c:pt>
                <c:pt idx="2663">
                  <c:v>2663</c:v>
                </c:pt>
                <c:pt idx="2664">
                  <c:v>2664</c:v>
                </c:pt>
                <c:pt idx="2665">
                  <c:v>2665</c:v>
                </c:pt>
                <c:pt idx="2666">
                  <c:v>2666</c:v>
                </c:pt>
                <c:pt idx="2667">
                  <c:v>2667</c:v>
                </c:pt>
                <c:pt idx="2668">
                  <c:v>2668</c:v>
                </c:pt>
                <c:pt idx="2669">
                  <c:v>2669</c:v>
                </c:pt>
                <c:pt idx="2670">
                  <c:v>2670</c:v>
                </c:pt>
                <c:pt idx="2671">
                  <c:v>2671</c:v>
                </c:pt>
                <c:pt idx="2672">
                  <c:v>2672</c:v>
                </c:pt>
                <c:pt idx="2673">
                  <c:v>2673</c:v>
                </c:pt>
                <c:pt idx="2674">
                  <c:v>2674</c:v>
                </c:pt>
                <c:pt idx="2675">
                  <c:v>2675</c:v>
                </c:pt>
                <c:pt idx="2676">
                  <c:v>2676</c:v>
                </c:pt>
                <c:pt idx="2677">
                  <c:v>2677</c:v>
                </c:pt>
                <c:pt idx="2678">
                  <c:v>2678</c:v>
                </c:pt>
                <c:pt idx="2679">
                  <c:v>2679</c:v>
                </c:pt>
                <c:pt idx="2680">
                  <c:v>2680</c:v>
                </c:pt>
                <c:pt idx="2681">
                  <c:v>2681</c:v>
                </c:pt>
                <c:pt idx="2682">
                  <c:v>2682</c:v>
                </c:pt>
                <c:pt idx="2683">
                  <c:v>2683</c:v>
                </c:pt>
                <c:pt idx="2684">
                  <c:v>2684</c:v>
                </c:pt>
                <c:pt idx="2685">
                  <c:v>2685</c:v>
                </c:pt>
                <c:pt idx="2686">
                  <c:v>2686</c:v>
                </c:pt>
                <c:pt idx="2687">
                  <c:v>2687</c:v>
                </c:pt>
                <c:pt idx="2688">
                  <c:v>2688</c:v>
                </c:pt>
                <c:pt idx="2689">
                  <c:v>2689</c:v>
                </c:pt>
                <c:pt idx="2690">
                  <c:v>2690</c:v>
                </c:pt>
                <c:pt idx="2691">
                  <c:v>2691</c:v>
                </c:pt>
                <c:pt idx="2692">
                  <c:v>2692</c:v>
                </c:pt>
                <c:pt idx="2693">
                  <c:v>2693</c:v>
                </c:pt>
                <c:pt idx="2694">
                  <c:v>2694</c:v>
                </c:pt>
                <c:pt idx="2695">
                  <c:v>2695</c:v>
                </c:pt>
                <c:pt idx="2696">
                  <c:v>2696</c:v>
                </c:pt>
                <c:pt idx="2697">
                  <c:v>2697</c:v>
                </c:pt>
                <c:pt idx="2698">
                  <c:v>2698</c:v>
                </c:pt>
                <c:pt idx="2699">
                  <c:v>2699</c:v>
                </c:pt>
                <c:pt idx="2700">
                  <c:v>2700</c:v>
                </c:pt>
                <c:pt idx="2701">
                  <c:v>2701</c:v>
                </c:pt>
                <c:pt idx="2702">
                  <c:v>2702</c:v>
                </c:pt>
                <c:pt idx="2703">
                  <c:v>2703</c:v>
                </c:pt>
                <c:pt idx="2704">
                  <c:v>2704</c:v>
                </c:pt>
                <c:pt idx="2705">
                  <c:v>2705</c:v>
                </c:pt>
                <c:pt idx="2706">
                  <c:v>2706</c:v>
                </c:pt>
                <c:pt idx="2707">
                  <c:v>2707</c:v>
                </c:pt>
                <c:pt idx="2708">
                  <c:v>2708</c:v>
                </c:pt>
                <c:pt idx="2709">
                  <c:v>2709</c:v>
                </c:pt>
                <c:pt idx="2710">
                  <c:v>2710</c:v>
                </c:pt>
                <c:pt idx="2711">
                  <c:v>2711</c:v>
                </c:pt>
                <c:pt idx="2712">
                  <c:v>2712</c:v>
                </c:pt>
                <c:pt idx="2713">
                  <c:v>2713</c:v>
                </c:pt>
                <c:pt idx="2714">
                  <c:v>2714</c:v>
                </c:pt>
                <c:pt idx="2715">
                  <c:v>2715</c:v>
                </c:pt>
                <c:pt idx="2716">
                  <c:v>2716</c:v>
                </c:pt>
                <c:pt idx="2717">
                  <c:v>2717</c:v>
                </c:pt>
                <c:pt idx="2718">
                  <c:v>2718</c:v>
                </c:pt>
                <c:pt idx="2719">
                  <c:v>2719</c:v>
                </c:pt>
                <c:pt idx="2720">
                  <c:v>2720</c:v>
                </c:pt>
                <c:pt idx="2721">
                  <c:v>2721</c:v>
                </c:pt>
                <c:pt idx="2722">
                  <c:v>2722</c:v>
                </c:pt>
                <c:pt idx="2723">
                  <c:v>2723</c:v>
                </c:pt>
                <c:pt idx="2724">
                  <c:v>2724</c:v>
                </c:pt>
                <c:pt idx="2725">
                  <c:v>2725</c:v>
                </c:pt>
                <c:pt idx="2726">
                  <c:v>2726</c:v>
                </c:pt>
                <c:pt idx="2727">
                  <c:v>2727</c:v>
                </c:pt>
                <c:pt idx="2728">
                  <c:v>2728</c:v>
                </c:pt>
                <c:pt idx="2729">
                  <c:v>2729</c:v>
                </c:pt>
                <c:pt idx="2730">
                  <c:v>2730</c:v>
                </c:pt>
                <c:pt idx="2731">
                  <c:v>2731</c:v>
                </c:pt>
                <c:pt idx="2732">
                  <c:v>2732</c:v>
                </c:pt>
                <c:pt idx="2733">
                  <c:v>2733</c:v>
                </c:pt>
                <c:pt idx="2734">
                  <c:v>2734</c:v>
                </c:pt>
                <c:pt idx="2735">
                  <c:v>2735</c:v>
                </c:pt>
                <c:pt idx="2736">
                  <c:v>2736</c:v>
                </c:pt>
                <c:pt idx="2737">
                  <c:v>2737</c:v>
                </c:pt>
                <c:pt idx="2738">
                  <c:v>2738</c:v>
                </c:pt>
                <c:pt idx="2739">
                  <c:v>2739</c:v>
                </c:pt>
                <c:pt idx="2740">
                  <c:v>2740</c:v>
                </c:pt>
                <c:pt idx="2741">
                  <c:v>2741</c:v>
                </c:pt>
                <c:pt idx="2742">
                  <c:v>2742</c:v>
                </c:pt>
                <c:pt idx="2743">
                  <c:v>2743</c:v>
                </c:pt>
                <c:pt idx="2744">
                  <c:v>2744</c:v>
                </c:pt>
                <c:pt idx="2745">
                  <c:v>2745</c:v>
                </c:pt>
                <c:pt idx="2746">
                  <c:v>2746</c:v>
                </c:pt>
                <c:pt idx="2747">
                  <c:v>2747</c:v>
                </c:pt>
                <c:pt idx="2748">
                  <c:v>2748</c:v>
                </c:pt>
                <c:pt idx="2749">
                  <c:v>2749</c:v>
                </c:pt>
                <c:pt idx="2750">
                  <c:v>2750</c:v>
                </c:pt>
                <c:pt idx="2751">
                  <c:v>2751</c:v>
                </c:pt>
                <c:pt idx="2752">
                  <c:v>2752</c:v>
                </c:pt>
                <c:pt idx="2753">
                  <c:v>2753</c:v>
                </c:pt>
                <c:pt idx="2754">
                  <c:v>2754</c:v>
                </c:pt>
                <c:pt idx="2755">
                  <c:v>2755</c:v>
                </c:pt>
                <c:pt idx="2756">
                  <c:v>2756</c:v>
                </c:pt>
                <c:pt idx="2757">
                  <c:v>2757</c:v>
                </c:pt>
                <c:pt idx="2758">
                  <c:v>2758</c:v>
                </c:pt>
                <c:pt idx="2759">
                  <c:v>2759</c:v>
                </c:pt>
                <c:pt idx="2760">
                  <c:v>2760</c:v>
                </c:pt>
                <c:pt idx="2761">
                  <c:v>2761</c:v>
                </c:pt>
                <c:pt idx="2762">
                  <c:v>2762</c:v>
                </c:pt>
                <c:pt idx="2763">
                  <c:v>2763</c:v>
                </c:pt>
                <c:pt idx="2764">
                  <c:v>2764</c:v>
                </c:pt>
                <c:pt idx="2765">
                  <c:v>2765</c:v>
                </c:pt>
                <c:pt idx="2766">
                  <c:v>2766</c:v>
                </c:pt>
                <c:pt idx="2767">
                  <c:v>2767</c:v>
                </c:pt>
                <c:pt idx="2768">
                  <c:v>2768</c:v>
                </c:pt>
                <c:pt idx="2769">
                  <c:v>2769</c:v>
                </c:pt>
                <c:pt idx="2770">
                  <c:v>2770</c:v>
                </c:pt>
                <c:pt idx="2771">
                  <c:v>2771</c:v>
                </c:pt>
                <c:pt idx="2772">
                  <c:v>2772</c:v>
                </c:pt>
                <c:pt idx="2773">
                  <c:v>2773</c:v>
                </c:pt>
                <c:pt idx="2774">
                  <c:v>2774</c:v>
                </c:pt>
                <c:pt idx="2775">
                  <c:v>2775</c:v>
                </c:pt>
                <c:pt idx="2776">
                  <c:v>2776</c:v>
                </c:pt>
                <c:pt idx="2777">
                  <c:v>2777</c:v>
                </c:pt>
                <c:pt idx="2778">
                  <c:v>2778</c:v>
                </c:pt>
                <c:pt idx="2779">
                  <c:v>2779</c:v>
                </c:pt>
                <c:pt idx="2780">
                  <c:v>2780</c:v>
                </c:pt>
                <c:pt idx="2781">
                  <c:v>2781</c:v>
                </c:pt>
                <c:pt idx="2782">
                  <c:v>2782</c:v>
                </c:pt>
                <c:pt idx="2783">
                  <c:v>2783</c:v>
                </c:pt>
                <c:pt idx="2784">
                  <c:v>2784</c:v>
                </c:pt>
                <c:pt idx="2785">
                  <c:v>2785</c:v>
                </c:pt>
                <c:pt idx="2786">
                  <c:v>2786</c:v>
                </c:pt>
                <c:pt idx="2787">
                  <c:v>2787</c:v>
                </c:pt>
                <c:pt idx="2788">
                  <c:v>2788</c:v>
                </c:pt>
                <c:pt idx="2789">
                  <c:v>2789</c:v>
                </c:pt>
                <c:pt idx="2790">
                  <c:v>2790</c:v>
                </c:pt>
                <c:pt idx="2791">
                  <c:v>2791</c:v>
                </c:pt>
                <c:pt idx="2792">
                  <c:v>2792</c:v>
                </c:pt>
                <c:pt idx="2793">
                  <c:v>2793</c:v>
                </c:pt>
                <c:pt idx="2794">
                  <c:v>2794</c:v>
                </c:pt>
                <c:pt idx="2795">
                  <c:v>2795</c:v>
                </c:pt>
                <c:pt idx="2796">
                  <c:v>2796</c:v>
                </c:pt>
                <c:pt idx="2797">
                  <c:v>2797</c:v>
                </c:pt>
                <c:pt idx="2798">
                  <c:v>2798</c:v>
                </c:pt>
                <c:pt idx="2799">
                  <c:v>2799</c:v>
                </c:pt>
                <c:pt idx="2800">
                  <c:v>2800</c:v>
                </c:pt>
                <c:pt idx="2801">
                  <c:v>2801</c:v>
                </c:pt>
                <c:pt idx="2802">
                  <c:v>2802</c:v>
                </c:pt>
                <c:pt idx="2803">
                  <c:v>2803</c:v>
                </c:pt>
                <c:pt idx="2804">
                  <c:v>2804</c:v>
                </c:pt>
                <c:pt idx="2805">
                  <c:v>2805</c:v>
                </c:pt>
                <c:pt idx="2806">
                  <c:v>2806</c:v>
                </c:pt>
                <c:pt idx="2807">
                  <c:v>2807</c:v>
                </c:pt>
                <c:pt idx="2808">
                  <c:v>2808</c:v>
                </c:pt>
                <c:pt idx="2809">
                  <c:v>2809</c:v>
                </c:pt>
                <c:pt idx="2810">
                  <c:v>2810</c:v>
                </c:pt>
                <c:pt idx="2811">
                  <c:v>2811</c:v>
                </c:pt>
                <c:pt idx="2812">
                  <c:v>2812</c:v>
                </c:pt>
                <c:pt idx="2813">
                  <c:v>2813</c:v>
                </c:pt>
                <c:pt idx="2814">
                  <c:v>2814</c:v>
                </c:pt>
                <c:pt idx="2815">
                  <c:v>2815</c:v>
                </c:pt>
                <c:pt idx="2816">
                  <c:v>2816</c:v>
                </c:pt>
                <c:pt idx="2817">
                  <c:v>2817</c:v>
                </c:pt>
                <c:pt idx="2818">
                  <c:v>2818</c:v>
                </c:pt>
                <c:pt idx="2819">
                  <c:v>2819</c:v>
                </c:pt>
                <c:pt idx="2820">
                  <c:v>2820</c:v>
                </c:pt>
                <c:pt idx="2821">
                  <c:v>2821</c:v>
                </c:pt>
                <c:pt idx="2822">
                  <c:v>2822</c:v>
                </c:pt>
                <c:pt idx="2823">
                  <c:v>2823</c:v>
                </c:pt>
                <c:pt idx="2824">
                  <c:v>2824</c:v>
                </c:pt>
                <c:pt idx="2825">
                  <c:v>2825</c:v>
                </c:pt>
                <c:pt idx="2826">
                  <c:v>2826</c:v>
                </c:pt>
                <c:pt idx="2827">
                  <c:v>2827</c:v>
                </c:pt>
                <c:pt idx="2828">
                  <c:v>2828</c:v>
                </c:pt>
                <c:pt idx="2829">
                  <c:v>2829</c:v>
                </c:pt>
                <c:pt idx="2830">
                  <c:v>2830</c:v>
                </c:pt>
                <c:pt idx="2831">
                  <c:v>2831</c:v>
                </c:pt>
                <c:pt idx="2832">
                  <c:v>2832</c:v>
                </c:pt>
                <c:pt idx="2833">
                  <c:v>2833</c:v>
                </c:pt>
                <c:pt idx="2834">
                  <c:v>2834</c:v>
                </c:pt>
                <c:pt idx="2835">
                  <c:v>2835</c:v>
                </c:pt>
                <c:pt idx="2836">
                  <c:v>2836</c:v>
                </c:pt>
                <c:pt idx="2837">
                  <c:v>2837</c:v>
                </c:pt>
                <c:pt idx="2838">
                  <c:v>2838</c:v>
                </c:pt>
                <c:pt idx="2839">
                  <c:v>2839</c:v>
                </c:pt>
                <c:pt idx="2840">
                  <c:v>2840</c:v>
                </c:pt>
                <c:pt idx="2841">
                  <c:v>2841</c:v>
                </c:pt>
                <c:pt idx="2842">
                  <c:v>2842</c:v>
                </c:pt>
                <c:pt idx="2843">
                  <c:v>2843</c:v>
                </c:pt>
                <c:pt idx="2844">
                  <c:v>2844</c:v>
                </c:pt>
                <c:pt idx="2845">
                  <c:v>2845</c:v>
                </c:pt>
                <c:pt idx="2846">
                  <c:v>2846</c:v>
                </c:pt>
                <c:pt idx="2847">
                  <c:v>2847</c:v>
                </c:pt>
                <c:pt idx="2848">
                  <c:v>2848</c:v>
                </c:pt>
                <c:pt idx="2849">
                  <c:v>2849</c:v>
                </c:pt>
                <c:pt idx="2850">
                  <c:v>2850</c:v>
                </c:pt>
                <c:pt idx="2851">
                  <c:v>2851</c:v>
                </c:pt>
                <c:pt idx="2852">
                  <c:v>2852</c:v>
                </c:pt>
                <c:pt idx="2853">
                  <c:v>2853</c:v>
                </c:pt>
                <c:pt idx="2854">
                  <c:v>2854</c:v>
                </c:pt>
                <c:pt idx="2855">
                  <c:v>2855</c:v>
                </c:pt>
                <c:pt idx="2856">
                  <c:v>2856</c:v>
                </c:pt>
                <c:pt idx="2857">
                  <c:v>2857</c:v>
                </c:pt>
                <c:pt idx="2858">
                  <c:v>2858</c:v>
                </c:pt>
                <c:pt idx="2859">
                  <c:v>2859</c:v>
                </c:pt>
                <c:pt idx="2860">
                  <c:v>2860</c:v>
                </c:pt>
                <c:pt idx="2861">
                  <c:v>2861</c:v>
                </c:pt>
                <c:pt idx="2862">
                  <c:v>2862</c:v>
                </c:pt>
                <c:pt idx="2863">
                  <c:v>2863</c:v>
                </c:pt>
                <c:pt idx="2864">
                  <c:v>2864</c:v>
                </c:pt>
                <c:pt idx="2865">
                  <c:v>2865</c:v>
                </c:pt>
                <c:pt idx="2866">
                  <c:v>2866</c:v>
                </c:pt>
                <c:pt idx="2867">
                  <c:v>2867</c:v>
                </c:pt>
                <c:pt idx="2868">
                  <c:v>2868</c:v>
                </c:pt>
                <c:pt idx="2869">
                  <c:v>2869</c:v>
                </c:pt>
                <c:pt idx="2870">
                  <c:v>2870</c:v>
                </c:pt>
                <c:pt idx="2871">
                  <c:v>2871</c:v>
                </c:pt>
                <c:pt idx="2872">
                  <c:v>2872</c:v>
                </c:pt>
                <c:pt idx="2873">
                  <c:v>2873</c:v>
                </c:pt>
                <c:pt idx="2874">
                  <c:v>2874</c:v>
                </c:pt>
                <c:pt idx="2875">
                  <c:v>2875</c:v>
                </c:pt>
                <c:pt idx="2876">
                  <c:v>2876</c:v>
                </c:pt>
                <c:pt idx="2877">
                  <c:v>2877</c:v>
                </c:pt>
                <c:pt idx="2878">
                  <c:v>2878</c:v>
                </c:pt>
                <c:pt idx="2879">
                  <c:v>2879</c:v>
                </c:pt>
                <c:pt idx="2880">
                  <c:v>2880</c:v>
                </c:pt>
                <c:pt idx="2881">
                  <c:v>2881</c:v>
                </c:pt>
                <c:pt idx="2882">
                  <c:v>2882</c:v>
                </c:pt>
                <c:pt idx="2883">
                  <c:v>2883</c:v>
                </c:pt>
                <c:pt idx="2884">
                  <c:v>2884</c:v>
                </c:pt>
                <c:pt idx="2885">
                  <c:v>2885</c:v>
                </c:pt>
                <c:pt idx="2886">
                  <c:v>2886</c:v>
                </c:pt>
                <c:pt idx="2887">
                  <c:v>2887</c:v>
                </c:pt>
                <c:pt idx="2888">
                  <c:v>2888</c:v>
                </c:pt>
                <c:pt idx="2889">
                  <c:v>2889</c:v>
                </c:pt>
                <c:pt idx="2890">
                  <c:v>2890</c:v>
                </c:pt>
                <c:pt idx="2891">
                  <c:v>2891</c:v>
                </c:pt>
                <c:pt idx="2892">
                  <c:v>2892</c:v>
                </c:pt>
                <c:pt idx="2893">
                  <c:v>2893</c:v>
                </c:pt>
                <c:pt idx="2894">
                  <c:v>2894</c:v>
                </c:pt>
                <c:pt idx="2895">
                  <c:v>2895</c:v>
                </c:pt>
                <c:pt idx="2896">
                  <c:v>2896</c:v>
                </c:pt>
                <c:pt idx="2897">
                  <c:v>2897</c:v>
                </c:pt>
                <c:pt idx="2898">
                  <c:v>2898</c:v>
                </c:pt>
                <c:pt idx="2899">
                  <c:v>2899</c:v>
                </c:pt>
                <c:pt idx="2900">
                  <c:v>2900</c:v>
                </c:pt>
                <c:pt idx="2901">
                  <c:v>2901</c:v>
                </c:pt>
                <c:pt idx="2902">
                  <c:v>2902</c:v>
                </c:pt>
                <c:pt idx="2903">
                  <c:v>2903</c:v>
                </c:pt>
                <c:pt idx="2904">
                  <c:v>2904</c:v>
                </c:pt>
                <c:pt idx="2905">
                  <c:v>2905</c:v>
                </c:pt>
                <c:pt idx="2906">
                  <c:v>2906</c:v>
                </c:pt>
                <c:pt idx="2907">
                  <c:v>2907</c:v>
                </c:pt>
                <c:pt idx="2908">
                  <c:v>2908</c:v>
                </c:pt>
                <c:pt idx="2909">
                  <c:v>2909</c:v>
                </c:pt>
                <c:pt idx="2910">
                  <c:v>2910</c:v>
                </c:pt>
                <c:pt idx="2911">
                  <c:v>2911</c:v>
                </c:pt>
                <c:pt idx="2912">
                  <c:v>2912</c:v>
                </c:pt>
                <c:pt idx="2913">
                  <c:v>2913</c:v>
                </c:pt>
                <c:pt idx="2914">
                  <c:v>2914</c:v>
                </c:pt>
                <c:pt idx="2915">
                  <c:v>2915</c:v>
                </c:pt>
                <c:pt idx="2916">
                  <c:v>2916</c:v>
                </c:pt>
                <c:pt idx="2917">
                  <c:v>2917</c:v>
                </c:pt>
                <c:pt idx="2918">
                  <c:v>2918</c:v>
                </c:pt>
                <c:pt idx="2919">
                  <c:v>2919</c:v>
                </c:pt>
                <c:pt idx="2920">
                  <c:v>2920</c:v>
                </c:pt>
                <c:pt idx="2921">
                  <c:v>2921</c:v>
                </c:pt>
                <c:pt idx="2922">
                  <c:v>2922</c:v>
                </c:pt>
                <c:pt idx="2923">
                  <c:v>2923</c:v>
                </c:pt>
                <c:pt idx="2924">
                  <c:v>2924</c:v>
                </c:pt>
                <c:pt idx="2925">
                  <c:v>2925</c:v>
                </c:pt>
                <c:pt idx="2926">
                  <c:v>2926</c:v>
                </c:pt>
                <c:pt idx="2927">
                  <c:v>2927</c:v>
                </c:pt>
                <c:pt idx="2928">
                  <c:v>2928</c:v>
                </c:pt>
                <c:pt idx="2929">
                  <c:v>2929</c:v>
                </c:pt>
                <c:pt idx="2930">
                  <c:v>2930</c:v>
                </c:pt>
                <c:pt idx="2931">
                  <c:v>2931</c:v>
                </c:pt>
                <c:pt idx="2932">
                  <c:v>2932</c:v>
                </c:pt>
                <c:pt idx="2933">
                  <c:v>2933</c:v>
                </c:pt>
                <c:pt idx="2934">
                  <c:v>2934</c:v>
                </c:pt>
                <c:pt idx="2935">
                  <c:v>2935</c:v>
                </c:pt>
                <c:pt idx="2936">
                  <c:v>2936</c:v>
                </c:pt>
                <c:pt idx="2937">
                  <c:v>2937</c:v>
                </c:pt>
                <c:pt idx="2938">
                  <c:v>2938</c:v>
                </c:pt>
                <c:pt idx="2939">
                  <c:v>2939</c:v>
                </c:pt>
                <c:pt idx="2940">
                  <c:v>2940</c:v>
                </c:pt>
                <c:pt idx="2941">
                  <c:v>2941</c:v>
                </c:pt>
                <c:pt idx="2942">
                  <c:v>2942</c:v>
                </c:pt>
                <c:pt idx="2943">
                  <c:v>2943</c:v>
                </c:pt>
                <c:pt idx="2944">
                  <c:v>2944</c:v>
                </c:pt>
                <c:pt idx="2945">
                  <c:v>2945</c:v>
                </c:pt>
                <c:pt idx="2946">
                  <c:v>2946</c:v>
                </c:pt>
                <c:pt idx="2947">
                  <c:v>2947</c:v>
                </c:pt>
                <c:pt idx="2948">
                  <c:v>2948</c:v>
                </c:pt>
                <c:pt idx="2949">
                  <c:v>2949</c:v>
                </c:pt>
                <c:pt idx="2950">
                  <c:v>2950</c:v>
                </c:pt>
                <c:pt idx="2951">
                  <c:v>2951</c:v>
                </c:pt>
                <c:pt idx="2952">
                  <c:v>2952</c:v>
                </c:pt>
                <c:pt idx="2953">
                  <c:v>2953</c:v>
                </c:pt>
                <c:pt idx="2954">
                  <c:v>2954</c:v>
                </c:pt>
                <c:pt idx="2955">
                  <c:v>2955</c:v>
                </c:pt>
                <c:pt idx="2956">
                  <c:v>2956</c:v>
                </c:pt>
                <c:pt idx="2957">
                  <c:v>2957</c:v>
                </c:pt>
                <c:pt idx="2958">
                  <c:v>2958</c:v>
                </c:pt>
                <c:pt idx="2959">
                  <c:v>2959</c:v>
                </c:pt>
                <c:pt idx="2960">
                  <c:v>2959</c:v>
                </c:pt>
                <c:pt idx="2961">
                  <c:v>2959</c:v>
                </c:pt>
                <c:pt idx="2962">
                  <c:v>2959</c:v>
                </c:pt>
                <c:pt idx="2963">
                  <c:v>2959</c:v>
                </c:pt>
                <c:pt idx="2964">
                  <c:v>2959</c:v>
                </c:pt>
                <c:pt idx="2965">
                  <c:v>2959</c:v>
                </c:pt>
                <c:pt idx="2966">
                  <c:v>2959</c:v>
                </c:pt>
                <c:pt idx="2967">
                  <c:v>2959</c:v>
                </c:pt>
                <c:pt idx="2968">
                  <c:v>2959</c:v>
                </c:pt>
                <c:pt idx="2969">
                  <c:v>2959</c:v>
                </c:pt>
                <c:pt idx="2970">
                  <c:v>2959</c:v>
                </c:pt>
                <c:pt idx="2971">
                  <c:v>2959</c:v>
                </c:pt>
                <c:pt idx="2972">
                  <c:v>2959</c:v>
                </c:pt>
                <c:pt idx="2973">
                  <c:v>2959</c:v>
                </c:pt>
                <c:pt idx="2974">
                  <c:v>2959</c:v>
                </c:pt>
                <c:pt idx="2975">
                  <c:v>2959</c:v>
                </c:pt>
                <c:pt idx="2976">
                  <c:v>2959</c:v>
                </c:pt>
                <c:pt idx="2977">
                  <c:v>2959</c:v>
                </c:pt>
                <c:pt idx="2978">
                  <c:v>2959</c:v>
                </c:pt>
                <c:pt idx="2979">
                  <c:v>2959</c:v>
                </c:pt>
                <c:pt idx="2980">
                  <c:v>2980</c:v>
                </c:pt>
                <c:pt idx="2981">
                  <c:v>2981</c:v>
                </c:pt>
                <c:pt idx="2982">
                  <c:v>2982</c:v>
                </c:pt>
                <c:pt idx="2983">
                  <c:v>2983</c:v>
                </c:pt>
                <c:pt idx="2984">
                  <c:v>2984</c:v>
                </c:pt>
                <c:pt idx="2985">
                  <c:v>2985</c:v>
                </c:pt>
                <c:pt idx="2986">
                  <c:v>2986</c:v>
                </c:pt>
                <c:pt idx="2987">
                  <c:v>2987</c:v>
                </c:pt>
                <c:pt idx="2988">
                  <c:v>2988</c:v>
                </c:pt>
                <c:pt idx="2989">
                  <c:v>2989</c:v>
                </c:pt>
                <c:pt idx="2990">
                  <c:v>2990</c:v>
                </c:pt>
                <c:pt idx="2991">
                  <c:v>2991</c:v>
                </c:pt>
                <c:pt idx="2992">
                  <c:v>2992</c:v>
                </c:pt>
                <c:pt idx="2993">
                  <c:v>2993</c:v>
                </c:pt>
                <c:pt idx="2994">
                  <c:v>2994</c:v>
                </c:pt>
                <c:pt idx="2995">
                  <c:v>2995</c:v>
                </c:pt>
                <c:pt idx="2996">
                  <c:v>2996</c:v>
                </c:pt>
                <c:pt idx="2997">
                  <c:v>2997</c:v>
                </c:pt>
                <c:pt idx="2998">
                  <c:v>2998</c:v>
                </c:pt>
                <c:pt idx="2999">
                  <c:v>2999</c:v>
                </c:pt>
                <c:pt idx="3000">
                  <c:v>3000</c:v>
                </c:pt>
                <c:pt idx="3001">
                  <c:v>3001</c:v>
                </c:pt>
                <c:pt idx="3002">
                  <c:v>3002</c:v>
                </c:pt>
                <c:pt idx="3003">
                  <c:v>3003</c:v>
                </c:pt>
                <c:pt idx="3004">
                  <c:v>3004</c:v>
                </c:pt>
                <c:pt idx="3005">
                  <c:v>3005</c:v>
                </c:pt>
                <c:pt idx="3006">
                  <c:v>3006</c:v>
                </c:pt>
                <c:pt idx="3007">
                  <c:v>3007</c:v>
                </c:pt>
                <c:pt idx="3008">
                  <c:v>3008</c:v>
                </c:pt>
                <c:pt idx="3009">
                  <c:v>3009</c:v>
                </c:pt>
                <c:pt idx="3010">
                  <c:v>3010</c:v>
                </c:pt>
                <c:pt idx="3011">
                  <c:v>3011</c:v>
                </c:pt>
                <c:pt idx="3012">
                  <c:v>3012</c:v>
                </c:pt>
                <c:pt idx="3013">
                  <c:v>3013</c:v>
                </c:pt>
                <c:pt idx="3014">
                  <c:v>3014</c:v>
                </c:pt>
                <c:pt idx="3015">
                  <c:v>3015</c:v>
                </c:pt>
                <c:pt idx="3016">
                  <c:v>3016</c:v>
                </c:pt>
                <c:pt idx="3017">
                  <c:v>3017</c:v>
                </c:pt>
                <c:pt idx="3018">
                  <c:v>3018</c:v>
                </c:pt>
                <c:pt idx="3019">
                  <c:v>3019</c:v>
                </c:pt>
                <c:pt idx="3020">
                  <c:v>3020</c:v>
                </c:pt>
                <c:pt idx="3021">
                  <c:v>3021</c:v>
                </c:pt>
                <c:pt idx="3022">
                  <c:v>3022</c:v>
                </c:pt>
                <c:pt idx="3023">
                  <c:v>3023</c:v>
                </c:pt>
                <c:pt idx="3024">
                  <c:v>3024</c:v>
                </c:pt>
                <c:pt idx="3025">
                  <c:v>3025</c:v>
                </c:pt>
                <c:pt idx="3026">
                  <c:v>3026</c:v>
                </c:pt>
                <c:pt idx="3027">
                  <c:v>3027</c:v>
                </c:pt>
                <c:pt idx="3028">
                  <c:v>3028</c:v>
                </c:pt>
                <c:pt idx="3029">
                  <c:v>3029</c:v>
                </c:pt>
                <c:pt idx="3030">
                  <c:v>3030</c:v>
                </c:pt>
                <c:pt idx="3031">
                  <c:v>3031</c:v>
                </c:pt>
                <c:pt idx="3032">
                  <c:v>3032</c:v>
                </c:pt>
                <c:pt idx="3033">
                  <c:v>3033</c:v>
                </c:pt>
                <c:pt idx="3034">
                  <c:v>3034</c:v>
                </c:pt>
                <c:pt idx="3035">
                  <c:v>3035</c:v>
                </c:pt>
                <c:pt idx="3036">
                  <c:v>3036</c:v>
                </c:pt>
                <c:pt idx="3037">
                  <c:v>3037</c:v>
                </c:pt>
                <c:pt idx="3038">
                  <c:v>3038</c:v>
                </c:pt>
                <c:pt idx="3039">
                  <c:v>3039</c:v>
                </c:pt>
                <c:pt idx="3040">
                  <c:v>3040</c:v>
                </c:pt>
                <c:pt idx="3041">
                  <c:v>3041</c:v>
                </c:pt>
                <c:pt idx="3042">
                  <c:v>3042</c:v>
                </c:pt>
                <c:pt idx="3043">
                  <c:v>3043</c:v>
                </c:pt>
                <c:pt idx="3044">
                  <c:v>3044</c:v>
                </c:pt>
                <c:pt idx="3045">
                  <c:v>3045</c:v>
                </c:pt>
                <c:pt idx="3046">
                  <c:v>3046</c:v>
                </c:pt>
                <c:pt idx="3047">
                  <c:v>3047</c:v>
                </c:pt>
                <c:pt idx="3048">
                  <c:v>3048</c:v>
                </c:pt>
                <c:pt idx="3049">
                  <c:v>3049</c:v>
                </c:pt>
                <c:pt idx="3050">
                  <c:v>3050</c:v>
                </c:pt>
                <c:pt idx="3051">
                  <c:v>3051</c:v>
                </c:pt>
                <c:pt idx="3052">
                  <c:v>3052</c:v>
                </c:pt>
                <c:pt idx="3053">
                  <c:v>3053</c:v>
                </c:pt>
                <c:pt idx="3054">
                  <c:v>3054</c:v>
                </c:pt>
                <c:pt idx="3055">
                  <c:v>3055</c:v>
                </c:pt>
                <c:pt idx="3056">
                  <c:v>3056</c:v>
                </c:pt>
                <c:pt idx="3057">
                  <c:v>3057</c:v>
                </c:pt>
                <c:pt idx="3058">
                  <c:v>3058</c:v>
                </c:pt>
                <c:pt idx="3059">
                  <c:v>3059</c:v>
                </c:pt>
                <c:pt idx="3060">
                  <c:v>3060</c:v>
                </c:pt>
                <c:pt idx="3061">
                  <c:v>3061</c:v>
                </c:pt>
                <c:pt idx="3062">
                  <c:v>3062</c:v>
                </c:pt>
                <c:pt idx="3063">
                  <c:v>3063</c:v>
                </c:pt>
                <c:pt idx="3064">
                  <c:v>3064</c:v>
                </c:pt>
                <c:pt idx="3065">
                  <c:v>3065</c:v>
                </c:pt>
                <c:pt idx="3066">
                  <c:v>3066</c:v>
                </c:pt>
                <c:pt idx="3067">
                  <c:v>3067</c:v>
                </c:pt>
                <c:pt idx="3068">
                  <c:v>3068</c:v>
                </c:pt>
                <c:pt idx="3069">
                  <c:v>3069</c:v>
                </c:pt>
                <c:pt idx="3070">
                  <c:v>3070</c:v>
                </c:pt>
                <c:pt idx="3071">
                  <c:v>3071</c:v>
                </c:pt>
                <c:pt idx="3072">
                  <c:v>3072</c:v>
                </c:pt>
                <c:pt idx="3073">
                  <c:v>3073</c:v>
                </c:pt>
                <c:pt idx="3074">
                  <c:v>3074</c:v>
                </c:pt>
                <c:pt idx="3075">
                  <c:v>3075</c:v>
                </c:pt>
                <c:pt idx="3076">
                  <c:v>3076</c:v>
                </c:pt>
                <c:pt idx="3077">
                  <c:v>3077</c:v>
                </c:pt>
                <c:pt idx="3078">
                  <c:v>3078</c:v>
                </c:pt>
                <c:pt idx="3079">
                  <c:v>3079</c:v>
                </c:pt>
                <c:pt idx="3080">
                  <c:v>3080</c:v>
                </c:pt>
                <c:pt idx="3081">
                  <c:v>3081</c:v>
                </c:pt>
                <c:pt idx="3082">
                  <c:v>3082</c:v>
                </c:pt>
                <c:pt idx="3083">
                  <c:v>3083</c:v>
                </c:pt>
                <c:pt idx="3084">
                  <c:v>3084</c:v>
                </c:pt>
                <c:pt idx="3085">
                  <c:v>3085</c:v>
                </c:pt>
                <c:pt idx="3086">
                  <c:v>3086</c:v>
                </c:pt>
                <c:pt idx="3087">
                  <c:v>3087</c:v>
                </c:pt>
                <c:pt idx="3088">
                  <c:v>3088</c:v>
                </c:pt>
                <c:pt idx="3089">
                  <c:v>3089</c:v>
                </c:pt>
                <c:pt idx="3090">
                  <c:v>3090</c:v>
                </c:pt>
                <c:pt idx="3091">
                  <c:v>3091</c:v>
                </c:pt>
                <c:pt idx="3092">
                  <c:v>3092</c:v>
                </c:pt>
                <c:pt idx="3093">
                  <c:v>3093</c:v>
                </c:pt>
                <c:pt idx="3094">
                  <c:v>3094</c:v>
                </c:pt>
                <c:pt idx="3095">
                  <c:v>3095</c:v>
                </c:pt>
                <c:pt idx="3096">
                  <c:v>3096</c:v>
                </c:pt>
                <c:pt idx="3097">
                  <c:v>3097</c:v>
                </c:pt>
                <c:pt idx="3098">
                  <c:v>3098</c:v>
                </c:pt>
                <c:pt idx="3099">
                  <c:v>3099</c:v>
                </c:pt>
                <c:pt idx="3100">
                  <c:v>3100</c:v>
                </c:pt>
                <c:pt idx="3101">
                  <c:v>3101</c:v>
                </c:pt>
                <c:pt idx="3102">
                  <c:v>3102</c:v>
                </c:pt>
                <c:pt idx="3103">
                  <c:v>3103</c:v>
                </c:pt>
                <c:pt idx="3104">
                  <c:v>3104</c:v>
                </c:pt>
                <c:pt idx="3105">
                  <c:v>3105</c:v>
                </c:pt>
                <c:pt idx="3106">
                  <c:v>3106</c:v>
                </c:pt>
                <c:pt idx="3107">
                  <c:v>3107</c:v>
                </c:pt>
                <c:pt idx="3108">
                  <c:v>3108</c:v>
                </c:pt>
                <c:pt idx="3109">
                  <c:v>3109</c:v>
                </c:pt>
                <c:pt idx="3110">
                  <c:v>3110</c:v>
                </c:pt>
                <c:pt idx="3111">
                  <c:v>3111</c:v>
                </c:pt>
                <c:pt idx="3112">
                  <c:v>3112</c:v>
                </c:pt>
                <c:pt idx="3113">
                  <c:v>3113</c:v>
                </c:pt>
                <c:pt idx="3114">
                  <c:v>3114</c:v>
                </c:pt>
                <c:pt idx="3115">
                  <c:v>3115</c:v>
                </c:pt>
                <c:pt idx="3116">
                  <c:v>3116</c:v>
                </c:pt>
                <c:pt idx="3117">
                  <c:v>3117</c:v>
                </c:pt>
                <c:pt idx="3118">
                  <c:v>3118</c:v>
                </c:pt>
                <c:pt idx="3119">
                  <c:v>3119</c:v>
                </c:pt>
                <c:pt idx="3120">
                  <c:v>3120</c:v>
                </c:pt>
                <c:pt idx="3121">
                  <c:v>3121</c:v>
                </c:pt>
                <c:pt idx="3122">
                  <c:v>3122</c:v>
                </c:pt>
                <c:pt idx="3123">
                  <c:v>3123</c:v>
                </c:pt>
                <c:pt idx="3124">
                  <c:v>3124</c:v>
                </c:pt>
                <c:pt idx="3125">
                  <c:v>3125</c:v>
                </c:pt>
                <c:pt idx="3126">
                  <c:v>3126</c:v>
                </c:pt>
                <c:pt idx="3127">
                  <c:v>3127</c:v>
                </c:pt>
                <c:pt idx="3128">
                  <c:v>3128</c:v>
                </c:pt>
                <c:pt idx="3129">
                  <c:v>3129</c:v>
                </c:pt>
                <c:pt idx="3130">
                  <c:v>3130</c:v>
                </c:pt>
                <c:pt idx="3131">
                  <c:v>3131</c:v>
                </c:pt>
                <c:pt idx="3132">
                  <c:v>3132</c:v>
                </c:pt>
                <c:pt idx="3133">
                  <c:v>3133</c:v>
                </c:pt>
                <c:pt idx="3134">
                  <c:v>3134</c:v>
                </c:pt>
                <c:pt idx="3135">
                  <c:v>3135</c:v>
                </c:pt>
                <c:pt idx="3136">
                  <c:v>3136</c:v>
                </c:pt>
                <c:pt idx="3137">
                  <c:v>3137</c:v>
                </c:pt>
                <c:pt idx="3138">
                  <c:v>3138</c:v>
                </c:pt>
                <c:pt idx="3139">
                  <c:v>3139</c:v>
                </c:pt>
                <c:pt idx="3140">
                  <c:v>3140</c:v>
                </c:pt>
                <c:pt idx="3141">
                  <c:v>3141</c:v>
                </c:pt>
                <c:pt idx="3142">
                  <c:v>3142</c:v>
                </c:pt>
                <c:pt idx="3143">
                  <c:v>3143</c:v>
                </c:pt>
                <c:pt idx="3144">
                  <c:v>3144</c:v>
                </c:pt>
                <c:pt idx="3145">
                  <c:v>3145</c:v>
                </c:pt>
                <c:pt idx="3146">
                  <c:v>3146</c:v>
                </c:pt>
                <c:pt idx="3147">
                  <c:v>3147</c:v>
                </c:pt>
                <c:pt idx="3148">
                  <c:v>3148</c:v>
                </c:pt>
                <c:pt idx="3149">
                  <c:v>3149</c:v>
                </c:pt>
                <c:pt idx="3150">
                  <c:v>3150</c:v>
                </c:pt>
                <c:pt idx="3151">
                  <c:v>3151</c:v>
                </c:pt>
                <c:pt idx="3152">
                  <c:v>3152</c:v>
                </c:pt>
                <c:pt idx="3153">
                  <c:v>3153</c:v>
                </c:pt>
                <c:pt idx="3154">
                  <c:v>3154</c:v>
                </c:pt>
                <c:pt idx="3155">
                  <c:v>3155</c:v>
                </c:pt>
                <c:pt idx="3156">
                  <c:v>3156</c:v>
                </c:pt>
                <c:pt idx="3157">
                  <c:v>3157</c:v>
                </c:pt>
                <c:pt idx="3158">
                  <c:v>3158</c:v>
                </c:pt>
                <c:pt idx="3159">
                  <c:v>3159</c:v>
                </c:pt>
                <c:pt idx="3160">
                  <c:v>3160</c:v>
                </c:pt>
                <c:pt idx="3161">
                  <c:v>3161</c:v>
                </c:pt>
                <c:pt idx="3162">
                  <c:v>3162</c:v>
                </c:pt>
                <c:pt idx="3163">
                  <c:v>3163</c:v>
                </c:pt>
                <c:pt idx="3164">
                  <c:v>3164</c:v>
                </c:pt>
                <c:pt idx="3165">
                  <c:v>3165</c:v>
                </c:pt>
                <c:pt idx="3166">
                  <c:v>3166</c:v>
                </c:pt>
                <c:pt idx="3167">
                  <c:v>3167</c:v>
                </c:pt>
                <c:pt idx="3168">
                  <c:v>3168</c:v>
                </c:pt>
                <c:pt idx="3169">
                  <c:v>3169</c:v>
                </c:pt>
                <c:pt idx="3170">
                  <c:v>3170</c:v>
                </c:pt>
                <c:pt idx="3171">
                  <c:v>3171</c:v>
                </c:pt>
                <c:pt idx="3172">
                  <c:v>3172</c:v>
                </c:pt>
                <c:pt idx="3173">
                  <c:v>3173</c:v>
                </c:pt>
                <c:pt idx="3174">
                  <c:v>3174</c:v>
                </c:pt>
                <c:pt idx="3175">
                  <c:v>3175</c:v>
                </c:pt>
                <c:pt idx="3176">
                  <c:v>3176</c:v>
                </c:pt>
                <c:pt idx="3177">
                  <c:v>3177</c:v>
                </c:pt>
                <c:pt idx="3178">
                  <c:v>3178</c:v>
                </c:pt>
                <c:pt idx="3179">
                  <c:v>3179</c:v>
                </c:pt>
                <c:pt idx="3180">
                  <c:v>3180</c:v>
                </c:pt>
                <c:pt idx="3181">
                  <c:v>3181</c:v>
                </c:pt>
                <c:pt idx="3182">
                  <c:v>3182</c:v>
                </c:pt>
                <c:pt idx="3183">
                  <c:v>3183</c:v>
                </c:pt>
                <c:pt idx="3184">
                  <c:v>3184</c:v>
                </c:pt>
                <c:pt idx="3185">
                  <c:v>3185</c:v>
                </c:pt>
                <c:pt idx="3186">
                  <c:v>3186</c:v>
                </c:pt>
                <c:pt idx="3187">
                  <c:v>3187</c:v>
                </c:pt>
                <c:pt idx="3188">
                  <c:v>3188</c:v>
                </c:pt>
                <c:pt idx="3189">
                  <c:v>3189</c:v>
                </c:pt>
                <c:pt idx="3190">
                  <c:v>3190</c:v>
                </c:pt>
                <c:pt idx="3191">
                  <c:v>3191</c:v>
                </c:pt>
                <c:pt idx="3192">
                  <c:v>3192</c:v>
                </c:pt>
                <c:pt idx="3193">
                  <c:v>3193</c:v>
                </c:pt>
                <c:pt idx="3194">
                  <c:v>3194</c:v>
                </c:pt>
                <c:pt idx="3195">
                  <c:v>3195</c:v>
                </c:pt>
                <c:pt idx="3196">
                  <c:v>3196</c:v>
                </c:pt>
                <c:pt idx="3197">
                  <c:v>3197</c:v>
                </c:pt>
                <c:pt idx="3198">
                  <c:v>3198</c:v>
                </c:pt>
                <c:pt idx="3199">
                  <c:v>3199</c:v>
                </c:pt>
                <c:pt idx="3200">
                  <c:v>3200</c:v>
                </c:pt>
                <c:pt idx="3201">
                  <c:v>3201</c:v>
                </c:pt>
                <c:pt idx="3202">
                  <c:v>3202</c:v>
                </c:pt>
                <c:pt idx="3203">
                  <c:v>3203</c:v>
                </c:pt>
                <c:pt idx="3204">
                  <c:v>3204</c:v>
                </c:pt>
                <c:pt idx="3205">
                  <c:v>3205</c:v>
                </c:pt>
                <c:pt idx="3206">
                  <c:v>3206</c:v>
                </c:pt>
                <c:pt idx="3207">
                  <c:v>3207</c:v>
                </c:pt>
                <c:pt idx="3208">
                  <c:v>3208</c:v>
                </c:pt>
                <c:pt idx="3209">
                  <c:v>3209</c:v>
                </c:pt>
                <c:pt idx="3210">
                  <c:v>3210</c:v>
                </c:pt>
                <c:pt idx="3211">
                  <c:v>3211</c:v>
                </c:pt>
                <c:pt idx="3212">
                  <c:v>3212</c:v>
                </c:pt>
                <c:pt idx="3213">
                  <c:v>3213</c:v>
                </c:pt>
                <c:pt idx="3214">
                  <c:v>3214</c:v>
                </c:pt>
                <c:pt idx="3215">
                  <c:v>3215</c:v>
                </c:pt>
                <c:pt idx="3216">
                  <c:v>3216</c:v>
                </c:pt>
                <c:pt idx="3217">
                  <c:v>3217</c:v>
                </c:pt>
                <c:pt idx="3218">
                  <c:v>3218</c:v>
                </c:pt>
                <c:pt idx="3219">
                  <c:v>3219</c:v>
                </c:pt>
                <c:pt idx="3220">
                  <c:v>3220</c:v>
                </c:pt>
                <c:pt idx="3221">
                  <c:v>3221</c:v>
                </c:pt>
                <c:pt idx="3222">
                  <c:v>3222</c:v>
                </c:pt>
                <c:pt idx="3223">
                  <c:v>3223</c:v>
                </c:pt>
                <c:pt idx="3224">
                  <c:v>3224</c:v>
                </c:pt>
                <c:pt idx="3225">
                  <c:v>3225</c:v>
                </c:pt>
                <c:pt idx="3226">
                  <c:v>3226</c:v>
                </c:pt>
                <c:pt idx="3227">
                  <c:v>3227</c:v>
                </c:pt>
                <c:pt idx="3228">
                  <c:v>3228</c:v>
                </c:pt>
                <c:pt idx="3229">
                  <c:v>3229</c:v>
                </c:pt>
                <c:pt idx="3230">
                  <c:v>3230</c:v>
                </c:pt>
                <c:pt idx="3231">
                  <c:v>3231</c:v>
                </c:pt>
                <c:pt idx="3232">
                  <c:v>3232</c:v>
                </c:pt>
                <c:pt idx="3233">
                  <c:v>3233</c:v>
                </c:pt>
                <c:pt idx="3234">
                  <c:v>3234</c:v>
                </c:pt>
                <c:pt idx="3235">
                  <c:v>3235</c:v>
                </c:pt>
                <c:pt idx="3236">
                  <c:v>3236</c:v>
                </c:pt>
                <c:pt idx="3237">
                  <c:v>3237</c:v>
                </c:pt>
                <c:pt idx="3238">
                  <c:v>3238</c:v>
                </c:pt>
                <c:pt idx="3239">
                  <c:v>3239</c:v>
                </c:pt>
                <c:pt idx="3240">
                  <c:v>3240</c:v>
                </c:pt>
                <c:pt idx="3241">
                  <c:v>3241</c:v>
                </c:pt>
                <c:pt idx="3242">
                  <c:v>3242</c:v>
                </c:pt>
                <c:pt idx="3243">
                  <c:v>3243</c:v>
                </c:pt>
                <c:pt idx="3244">
                  <c:v>3244</c:v>
                </c:pt>
                <c:pt idx="3245">
                  <c:v>3245</c:v>
                </c:pt>
                <c:pt idx="3246">
                  <c:v>3246</c:v>
                </c:pt>
                <c:pt idx="3247">
                  <c:v>3247</c:v>
                </c:pt>
                <c:pt idx="3248">
                  <c:v>3248</c:v>
                </c:pt>
                <c:pt idx="3249">
                  <c:v>3249</c:v>
                </c:pt>
                <c:pt idx="3250">
                  <c:v>3250</c:v>
                </c:pt>
                <c:pt idx="3251">
                  <c:v>3251</c:v>
                </c:pt>
                <c:pt idx="3252">
                  <c:v>3252</c:v>
                </c:pt>
                <c:pt idx="3253">
                  <c:v>3253</c:v>
                </c:pt>
                <c:pt idx="3254">
                  <c:v>3254</c:v>
                </c:pt>
                <c:pt idx="3255">
                  <c:v>3255</c:v>
                </c:pt>
                <c:pt idx="3256">
                  <c:v>3256</c:v>
                </c:pt>
                <c:pt idx="3257">
                  <c:v>3257</c:v>
                </c:pt>
                <c:pt idx="3258">
                  <c:v>3258</c:v>
                </c:pt>
                <c:pt idx="3259">
                  <c:v>3259</c:v>
                </c:pt>
                <c:pt idx="3260">
                  <c:v>3260</c:v>
                </c:pt>
                <c:pt idx="3261">
                  <c:v>3261</c:v>
                </c:pt>
                <c:pt idx="3262">
                  <c:v>3262</c:v>
                </c:pt>
                <c:pt idx="3263">
                  <c:v>3263</c:v>
                </c:pt>
                <c:pt idx="3264">
                  <c:v>3264</c:v>
                </c:pt>
                <c:pt idx="3265">
                  <c:v>3265</c:v>
                </c:pt>
                <c:pt idx="3266">
                  <c:v>3266</c:v>
                </c:pt>
                <c:pt idx="3267">
                  <c:v>3267</c:v>
                </c:pt>
                <c:pt idx="3268">
                  <c:v>3268</c:v>
                </c:pt>
                <c:pt idx="3269">
                  <c:v>3269</c:v>
                </c:pt>
                <c:pt idx="3270">
                  <c:v>3270</c:v>
                </c:pt>
                <c:pt idx="3271">
                  <c:v>3271</c:v>
                </c:pt>
                <c:pt idx="3272">
                  <c:v>3272</c:v>
                </c:pt>
                <c:pt idx="3273">
                  <c:v>3273</c:v>
                </c:pt>
                <c:pt idx="3274">
                  <c:v>3274</c:v>
                </c:pt>
                <c:pt idx="3275">
                  <c:v>3275</c:v>
                </c:pt>
                <c:pt idx="3276">
                  <c:v>3276</c:v>
                </c:pt>
                <c:pt idx="3277">
                  <c:v>3277</c:v>
                </c:pt>
                <c:pt idx="3278">
                  <c:v>3278</c:v>
                </c:pt>
                <c:pt idx="3279">
                  <c:v>3279</c:v>
                </c:pt>
                <c:pt idx="3280">
                  <c:v>3280</c:v>
                </c:pt>
                <c:pt idx="3281">
                  <c:v>3281</c:v>
                </c:pt>
                <c:pt idx="3282">
                  <c:v>3282</c:v>
                </c:pt>
                <c:pt idx="3283">
                  <c:v>3283</c:v>
                </c:pt>
                <c:pt idx="3284">
                  <c:v>3284</c:v>
                </c:pt>
                <c:pt idx="3285">
                  <c:v>3285</c:v>
                </c:pt>
                <c:pt idx="3286">
                  <c:v>3286</c:v>
                </c:pt>
                <c:pt idx="3287">
                  <c:v>3287</c:v>
                </c:pt>
                <c:pt idx="3288">
                  <c:v>3288</c:v>
                </c:pt>
                <c:pt idx="3289">
                  <c:v>3289</c:v>
                </c:pt>
                <c:pt idx="3290">
                  <c:v>3290</c:v>
                </c:pt>
                <c:pt idx="3291">
                  <c:v>3291</c:v>
                </c:pt>
                <c:pt idx="3292">
                  <c:v>3292</c:v>
                </c:pt>
                <c:pt idx="3293">
                  <c:v>3293</c:v>
                </c:pt>
                <c:pt idx="3294">
                  <c:v>3294</c:v>
                </c:pt>
                <c:pt idx="3295">
                  <c:v>3295</c:v>
                </c:pt>
                <c:pt idx="3296">
                  <c:v>3296</c:v>
                </c:pt>
                <c:pt idx="3297">
                  <c:v>3297</c:v>
                </c:pt>
                <c:pt idx="3298">
                  <c:v>3298</c:v>
                </c:pt>
                <c:pt idx="3299">
                  <c:v>3299</c:v>
                </c:pt>
                <c:pt idx="3300">
                  <c:v>3300</c:v>
                </c:pt>
                <c:pt idx="3301">
                  <c:v>3301</c:v>
                </c:pt>
                <c:pt idx="3302">
                  <c:v>3302</c:v>
                </c:pt>
                <c:pt idx="3303">
                  <c:v>3303</c:v>
                </c:pt>
                <c:pt idx="3304">
                  <c:v>3304</c:v>
                </c:pt>
                <c:pt idx="3305">
                  <c:v>3305</c:v>
                </c:pt>
                <c:pt idx="3306">
                  <c:v>3306</c:v>
                </c:pt>
                <c:pt idx="3307">
                  <c:v>3307</c:v>
                </c:pt>
                <c:pt idx="3308">
                  <c:v>3308</c:v>
                </c:pt>
                <c:pt idx="3309">
                  <c:v>3309</c:v>
                </c:pt>
                <c:pt idx="3310">
                  <c:v>3310</c:v>
                </c:pt>
                <c:pt idx="3311">
                  <c:v>3311</c:v>
                </c:pt>
                <c:pt idx="3312">
                  <c:v>3312</c:v>
                </c:pt>
                <c:pt idx="3313">
                  <c:v>3313</c:v>
                </c:pt>
                <c:pt idx="3314">
                  <c:v>3314</c:v>
                </c:pt>
                <c:pt idx="3315">
                  <c:v>3315</c:v>
                </c:pt>
                <c:pt idx="3316">
                  <c:v>3316</c:v>
                </c:pt>
                <c:pt idx="3317">
                  <c:v>3317</c:v>
                </c:pt>
                <c:pt idx="3318">
                  <c:v>3318</c:v>
                </c:pt>
                <c:pt idx="3319">
                  <c:v>3319</c:v>
                </c:pt>
                <c:pt idx="3320">
                  <c:v>3320</c:v>
                </c:pt>
                <c:pt idx="3321">
                  <c:v>3321</c:v>
                </c:pt>
                <c:pt idx="3322">
                  <c:v>3322</c:v>
                </c:pt>
                <c:pt idx="3323">
                  <c:v>3323</c:v>
                </c:pt>
                <c:pt idx="3324">
                  <c:v>3324</c:v>
                </c:pt>
                <c:pt idx="3325">
                  <c:v>3325</c:v>
                </c:pt>
                <c:pt idx="3326">
                  <c:v>3326</c:v>
                </c:pt>
                <c:pt idx="3327">
                  <c:v>3327</c:v>
                </c:pt>
                <c:pt idx="3328">
                  <c:v>3328</c:v>
                </c:pt>
                <c:pt idx="3329">
                  <c:v>3329</c:v>
                </c:pt>
                <c:pt idx="3330">
                  <c:v>3330</c:v>
                </c:pt>
                <c:pt idx="3331">
                  <c:v>3331</c:v>
                </c:pt>
                <c:pt idx="3332">
                  <c:v>3332</c:v>
                </c:pt>
                <c:pt idx="3333">
                  <c:v>3333</c:v>
                </c:pt>
                <c:pt idx="3334">
                  <c:v>3334</c:v>
                </c:pt>
                <c:pt idx="3335">
                  <c:v>3335</c:v>
                </c:pt>
                <c:pt idx="3336">
                  <c:v>3336</c:v>
                </c:pt>
                <c:pt idx="3337">
                  <c:v>3337</c:v>
                </c:pt>
                <c:pt idx="3338">
                  <c:v>3338</c:v>
                </c:pt>
                <c:pt idx="3339">
                  <c:v>3339</c:v>
                </c:pt>
                <c:pt idx="3340">
                  <c:v>3340</c:v>
                </c:pt>
                <c:pt idx="3341">
                  <c:v>3341</c:v>
                </c:pt>
                <c:pt idx="3342">
                  <c:v>3342</c:v>
                </c:pt>
                <c:pt idx="3343">
                  <c:v>3343</c:v>
                </c:pt>
                <c:pt idx="3344">
                  <c:v>3344</c:v>
                </c:pt>
                <c:pt idx="3345">
                  <c:v>3345</c:v>
                </c:pt>
                <c:pt idx="3346">
                  <c:v>3346</c:v>
                </c:pt>
                <c:pt idx="3347">
                  <c:v>3347</c:v>
                </c:pt>
                <c:pt idx="3348">
                  <c:v>3348</c:v>
                </c:pt>
                <c:pt idx="3349">
                  <c:v>3349</c:v>
                </c:pt>
                <c:pt idx="3350">
                  <c:v>3350</c:v>
                </c:pt>
                <c:pt idx="3351">
                  <c:v>3351</c:v>
                </c:pt>
                <c:pt idx="3352">
                  <c:v>3352</c:v>
                </c:pt>
                <c:pt idx="3353">
                  <c:v>3353</c:v>
                </c:pt>
                <c:pt idx="3354">
                  <c:v>3354</c:v>
                </c:pt>
                <c:pt idx="3355">
                  <c:v>3355</c:v>
                </c:pt>
                <c:pt idx="3356">
                  <c:v>3356</c:v>
                </c:pt>
                <c:pt idx="3357">
                  <c:v>3357</c:v>
                </c:pt>
                <c:pt idx="3358">
                  <c:v>3358</c:v>
                </c:pt>
                <c:pt idx="3359">
                  <c:v>3359</c:v>
                </c:pt>
                <c:pt idx="3360">
                  <c:v>3360</c:v>
                </c:pt>
                <c:pt idx="3361">
                  <c:v>3361</c:v>
                </c:pt>
                <c:pt idx="3362">
                  <c:v>3362</c:v>
                </c:pt>
                <c:pt idx="3363">
                  <c:v>3363</c:v>
                </c:pt>
                <c:pt idx="3364">
                  <c:v>3364</c:v>
                </c:pt>
                <c:pt idx="3365">
                  <c:v>3365</c:v>
                </c:pt>
                <c:pt idx="3366">
                  <c:v>3366</c:v>
                </c:pt>
                <c:pt idx="3367">
                  <c:v>3367</c:v>
                </c:pt>
                <c:pt idx="3368">
                  <c:v>3368</c:v>
                </c:pt>
                <c:pt idx="3369">
                  <c:v>3369</c:v>
                </c:pt>
                <c:pt idx="3370">
                  <c:v>3370</c:v>
                </c:pt>
                <c:pt idx="3371">
                  <c:v>3371</c:v>
                </c:pt>
                <c:pt idx="3372">
                  <c:v>3372</c:v>
                </c:pt>
                <c:pt idx="3373">
                  <c:v>3373</c:v>
                </c:pt>
                <c:pt idx="3374">
                  <c:v>3374</c:v>
                </c:pt>
                <c:pt idx="3375">
                  <c:v>3375</c:v>
                </c:pt>
                <c:pt idx="3376">
                  <c:v>3376</c:v>
                </c:pt>
                <c:pt idx="3377">
                  <c:v>3377</c:v>
                </c:pt>
                <c:pt idx="3378">
                  <c:v>3378</c:v>
                </c:pt>
                <c:pt idx="3379">
                  <c:v>3379</c:v>
                </c:pt>
                <c:pt idx="3380">
                  <c:v>3380</c:v>
                </c:pt>
                <c:pt idx="3381">
                  <c:v>3381</c:v>
                </c:pt>
                <c:pt idx="3382">
                  <c:v>3382</c:v>
                </c:pt>
                <c:pt idx="3383">
                  <c:v>3383</c:v>
                </c:pt>
                <c:pt idx="3384">
                  <c:v>3384</c:v>
                </c:pt>
                <c:pt idx="3385">
                  <c:v>3385</c:v>
                </c:pt>
                <c:pt idx="3386">
                  <c:v>3386</c:v>
                </c:pt>
                <c:pt idx="3387">
                  <c:v>3387</c:v>
                </c:pt>
                <c:pt idx="3388">
                  <c:v>3388</c:v>
                </c:pt>
                <c:pt idx="3389">
                  <c:v>3389</c:v>
                </c:pt>
                <c:pt idx="3390">
                  <c:v>3390</c:v>
                </c:pt>
                <c:pt idx="3391">
                  <c:v>3391</c:v>
                </c:pt>
                <c:pt idx="3392">
                  <c:v>3392</c:v>
                </c:pt>
                <c:pt idx="3393">
                  <c:v>3393</c:v>
                </c:pt>
                <c:pt idx="3394">
                  <c:v>3394</c:v>
                </c:pt>
                <c:pt idx="3395">
                  <c:v>3395</c:v>
                </c:pt>
                <c:pt idx="3396">
                  <c:v>3396</c:v>
                </c:pt>
                <c:pt idx="3397">
                  <c:v>3397</c:v>
                </c:pt>
                <c:pt idx="3398">
                  <c:v>3398</c:v>
                </c:pt>
                <c:pt idx="3399">
                  <c:v>3399</c:v>
                </c:pt>
                <c:pt idx="3400">
                  <c:v>3400</c:v>
                </c:pt>
                <c:pt idx="3401">
                  <c:v>3401</c:v>
                </c:pt>
                <c:pt idx="3402">
                  <c:v>3402</c:v>
                </c:pt>
                <c:pt idx="3403">
                  <c:v>3403</c:v>
                </c:pt>
                <c:pt idx="3404">
                  <c:v>3404</c:v>
                </c:pt>
                <c:pt idx="3405">
                  <c:v>3405</c:v>
                </c:pt>
                <c:pt idx="3406">
                  <c:v>3406</c:v>
                </c:pt>
                <c:pt idx="3407">
                  <c:v>3407</c:v>
                </c:pt>
                <c:pt idx="3408">
                  <c:v>3408</c:v>
                </c:pt>
                <c:pt idx="3409">
                  <c:v>3409</c:v>
                </c:pt>
                <c:pt idx="3410">
                  <c:v>3410</c:v>
                </c:pt>
                <c:pt idx="3411">
                  <c:v>3411</c:v>
                </c:pt>
                <c:pt idx="3412">
                  <c:v>3412</c:v>
                </c:pt>
                <c:pt idx="3413">
                  <c:v>3413</c:v>
                </c:pt>
                <c:pt idx="3414">
                  <c:v>3414</c:v>
                </c:pt>
                <c:pt idx="3415">
                  <c:v>3415</c:v>
                </c:pt>
                <c:pt idx="3416">
                  <c:v>3416</c:v>
                </c:pt>
                <c:pt idx="3417">
                  <c:v>3417</c:v>
                </c:pt>
                <c:pt idx="3418">
                  <c:v>3418</c:v>
                </c:pt>
                <c:pt idx="3419">
                  <c:v>3419</c:v>
                </c:pt>
                <c:pt idx="3420">
                  <c:v>3420</c:v>
                </c:pt>
                <c:pt idx="3421">
                  <c:v>3421</c:v>
                </c:pt>
                <c:pt idx="3422">
                  <c:v>3422</c:v>
                </c:pt>
                <c:pt idx="3423">
                  <c:v>3423</c:v>
                </c:pt>
                <c:pt idx="3424">
                  <c:v>3424</c:v>
                </c:pt>
                <c:pt idx="3425">
                  <c:v>3425</c:v>
                </c:pt>
                <c:pt idx="3426">
                  <c:v>3426</c:v>
                </c:pt>
                <c:pt idx="3427">
                  <c:v>3427</c:v>
                </c:pt>
                <c:pt idx="3428">
                  <c:v>3428</c:v>
                </c:pt>
                <c:pt idx="3429">
                  <c:v>3429</c:v>
                </c:pt>
                <c:pt idx="3430">
                  <c:v>3430</c:v>
                </c:pt>
                <c:pt idx="3431">
                  <c:v>3431</c:v>
                </c:pt>
                <c:pt idx="3432">
                  <c:v>3432</c:v>
                </c:pt>
                <c:pt idx="3433">
                  <c:v>3433</c:v>
                </c:pt>
                <c:pt idx="3434">
                  <c:v>3434</c:v>
                </c:pt>
                <c:pt idx="3435">
                  <c:v>3435</c:v>
                </c:pt>
                <c:pt idx="3436">
                  <c:v>3436</c:v>
                </c:pt>
                <c:pt idx="3437">
                  <c:v>3437</c:v>
                </c:pt>
                <c:pt idx="3438">
                  <c:v>3438</c:v>
                </c:pt>
                <c:pt idx="3439">
                  <c:v>3439</c:v>
                </c:pt>
                <c:pt idx="3440">
                  <c:v>3440</c:v>
                </c:pt>
                <c:pt idx="3441">
                  <c:v>3441</c:v>
                </c:pt>
                <c:pt idx="3442">
                  <c:v>3442</c:v>
                </c:pt>
                <c:pt idx="3443">
                  <c:v>3443</c:v>
                </c:pt>
                <c:pt idx="3444">
                  <c:v>3444</c:v>
                </c:pt>
                <c:pt idx="3445">
                  <c:v>3445</c:v>
                </c:pt>
                <c:pt idx="3446">
                  <c:v>3446</c:v>
                </c:pt>
                <c:pt idx="3447">
                  <c:v>3447</c:v>
                </c:pt>
                <c:pt idx="3448">
                  <c:v>3448</c:v>
                </c:pt>
                <c:pt idx="3449">
                  <c:v>3449</c:v>
                </c:pt>
                <c:pt idx="3450">
                  <c:v>3450</c:v>
                </c:pt>
                <c:pt idx="3451">
                  <c:v>3451</c:v>
                </c:pt>
                <c:pt idx="3452">
                  <c:v>3452</c:v>
                </c:pt>
                <c:pt idx="3453">
                  <c:v>3453</c:v>
                </c:pt>
                <c:pt idx="3454">
                  <c:v>3454</c:v>
                </c:pt>
                <c:pt idx="3455">
                  <c:v>3455</c:v>
                </c:pt>
                <c:pt idx="3456">
                  <c:v>3456</c:v>
                </c:pt>
                <c:pt idx="3457">
                  <c:v>3457</c:v>
                </c:pt>
                <c:pt idx="3458">
                  <c:v>3458</c:v>
                </c:pt>
                <c:pt idx="3459">
                  <c:v>3459</c:v>
                </c:pt>
                <c:pt idx="3460">
                  <c:v>3460</c:v>
                </c:pt>
                <c:pt idx="3461">
                  <c:v>3461</c:v>
                </c:pt>
                <c:pt idx="3462">
                  <c:v>3462</c:v>
                </c:pt>
                <c:pt idx="3463">
                  <c:v>3463</c:v>
                </c:pt>
                <c:pt idx="3464">
                  <c:v>3464</c:v>
                </c:pt>
                <c:pt idx="3465">
                  <c:v>3465</c:v>
                </c:pt>
                <c:pt idx="3466">
                  <c:v>3466</c:v>
                </c:pt>
                <c:pt idx="3467">
                  <c:v>3467</c:v>
                </c:pt>
                <c:pt idx="3468">
                  <c:v>3468</c:v>
                </c:pt>
                <c:pt idx="3469">
                  <c:v>3469</c:v>
                </c:pt>
                <c:pt idx="3470">
                  <c:v>3470</c:v>
                </c:pt>
                <c:pt idx="3471">
                  <c:v>3471</c:v>
                </c:pt>
                <c:pt idx="3472">
                  <c:v>3472</c:v>
                </c:pt>
                <c:pt idx="3473">
                  <c:v>3473</c:v>
                </c:pt>
                <c:pt idx="3474">
                  <c:v>3474</c:v>
                </c:pt>
                <c:pt idx="3475">
                  <c:v>3475</c:v>
                </c:pt>
                <c:pt idx="3476">
                  <c:v>3476</c:v>
                </c:pt>
                <c:pt idx="3477">
                  <c:v>3477</c:v>
                </c:pt>
                <c:pt idx="3478">
                  <c:v>3478</c:v>
                </c:pt>
                <c:pt idx="3479">
                  <c:v>3479</c:v>
                </c:pt>
                <c:pt idx="3480">
                  <c:v>3480</c:v>
                </c:pt>
                <c:pt idx="3481">
                  <c:v>3481</c:v>
                </c:pt>
                <c:pt idx="3482">
                  <c:v>3482</c:v>
                </c:pt>
                <c:pt idx="3483">
                  <c:v>3483</c:v>
                </c:pt>
                <c:pt idx="3484">
                  <c:v>3484</c:v>
                </c:pt>
                <c:pt idx="3485">
                  <c:v>3485</c:v>
                </c:pt>
                <c:pt idx="3486">
                  <c:v>3486</c:v>
                </c:pt>
                <c:pt idx="3487">
                  <c:v>3487</c:v>
                </c:pt>
                <c:pt idx="3488">
                  <c:v>3488</c:v>
                </c:pt>
                <c:pt idx="3489">
                  <c:v>3489</c:v>
                </c:pt>
                <c:pt idx="3490">
                  <c:v>3490</c:v>
                </c:pt>
                <c:pt idx="3491">
                  <c:v>3491</c:v>
                </c:pt>
                <c:pt idx="3492">
                  <c:v>3492</c:v>
                </c:pt>
                <c:pt idx="3493">
                  <c:v>3493</c:v>
                </c:pt>
                <c:pt idx="3494">
                  <c:v>3494</c:v>
                </c:pt>
                <c:pt idx="3495">
                  <c:v>3495</c:v>
                </c:pt>
                <c:pt idx="3496">
                  <c:v>3496</c:v>
                </c:pt>
                <c:pt idx="3497">
                  <c:v>3497</c:v>
                </c:pt>
                <c:pt idx="3498">
                  <c:v>3498</c:v>
                </c:pt>
                <c:pt idx="3499">
                  <c:v>3499</c:v>
                </c:pt>
                <c:pt idx="3500">
                  <c:v>3500</c:v>
                </c:pt>
                <c:pt idx="3501">
                  <c:v>3501</c:v>
                </c:pt>
                <c:pt idx="3502">
                  <c:v>3502</c:v>
                </c:pt>
                <c:pt idx="3503">
                  <c:v>3503</c:v>
                </c:pt>
                <c:pt idx="3504">
                  <c:v>3504</c:v>
                </c:pt>
                <c:pt idx="3505">
                  <c:v>3505</c:v>
                </c:pt>
                <c:pt idx="3506">
                  <c:v>3506</c:v>
                </c:pt>
                <c:pt idx="3507">
                  <c:v>3507</c:v>
                </c:pt>
                <c:pt idx="3508">
                  <c:v>3508</c:v>
                </c:pt>
                <c:pt idx="3509">
                  <c:v>3509</c:v>
                </c:pt>
                <c:pt idx="3510">
                  <c:v>3510</c:v>
                </c:pt>
                <c:pt idx="3511">
                  <c:v>3511</c:v>
                </c:pt>
                <c:pt idx="3512">
                  <c:v>3512</c:v>
                </c:pt>
                <c:pt idx="3513">
                  <c:v>3513</c:v>
                </c:pt>
                <c:pt idx="3514">
                  <c:v>3514</c:v>
                </c:pt>
                <c:pt idx="3515">
                  <c:v>3515</c:v>
                </c:pt>
                <c:pt idx="3516">
                  <c:v>3516</c:v>
                </c:pt>
                <c:pt idx="3517">
                  <c:v>3517</c:v>
                </c:pt>
                <c:pt idx="3518">
                  <c:v>3518</c:v>
                </c:pt>
                <c:pt idx="3519">
                  <c:v>3519</c:v>
                </c:pt>
                <c:pt idx="3520">
                  <c:v>3520</c:v>
                </c:pt>
                <c:pt idx="3521">
                  <c:v>3521</c:v>
                </c:pt>
                <c:pt idx="3522">
                  <c:v>3522</c:v>
                </c:pt>
                <c:pt idx="3523">
                  <c:v>3523</c:v>
                </c:pt>
                <c:pt idx="3524">
                  <c:v>3524</c:v>
                </c:pt>
                <c:pt idx="3525">
                  <c:v>3525</c:v>
                </c:pt>
                <c:pt idx="3526">
                  <c:v>3526</c:v>
                </c:pt>
                <c:pt idx="3527">
                  <c:v>3527</c:v>
                </c:pt>
                <c:pt idx="3528">
                  <c:v>3528</c:v>
                </c:pt>
                <c:pt idx="3529">
                  <c:v>3529</c:v>
                </c:pt>
                <c:pt idx="3530">
                  <c:v>3530</c:v>
                </c:pt>
                <c:pt idx="3531">
                  <c:v>3531</c:v>
                </c:pt>
                <c:pt idx="3532">
                  <c:v>3532</c:v>
                </c:pt>
                <c:pt idx="3533">
                  <c:v>3533</c:v>
                </c:pt>
                <c:pt idx="3534">
                  <c:v>3534</c:v>
                </c:pt>
                <c:pt idx="3535">
                  <c:v>3535</c:v>
                </c:pt>
                <c:pt idx="3536">
                  <c:v>3536</c:v>
                </c:pt>
                <c:pt idx="3537">
                  <c:v>3537</c:v>
                </c:pt>
                <c:pt idx="3538">
                  <c:v>3538</c:v>
                </c:pt>
                <c:pt idx="3539">
                  <c:v>3539</c:v>
                </c:pt>
                <c:pt idx="3540">
                  <c:v>3540</c:v>
                </c:pt>
                <c:pt idx="3541">
                  <c:v>3541</c:v>
                </c:pt>
                <c:pt idx="3542">
                  <c:v>3542</c:v>
                </c:pt>
                <c:pt idx="3543">
                  <c:v>3543</c:v>
                </c:pt>
                <c:pt idx="3544">
                  <c:v>3544</c:v>
                </c:pt>
                <c:pt idx="3545">
                  <c:v>3545</c:v>
                </c:pt>
                <c:pt idx="3546">
                  <c:v>3546</c:v>
                </c:pt>
                <c:pt idx="3547">
                  <c:v>3547</c:v>
                </c:pt>
                <c:pt idx="3548">
                  <c:v>3548</c:v>
                </c:pt>
                <c:pt idx="3549">
                  <c:v>3549</c:v>
                </c:pt>
                <c:pt idx="3550">
                  <c:v>3550</c:v>
                </c:pt>
                <c:pt idx="3551">
                  <c:v>3551</c:v>
                </c:pt>
                <c:pt idx="3552">
                  <c:v>3552</c:v>
                </c:pt>
                <c:pt idx="3553">
                  <c:v>3553</c:v>
                </c:pt>
                <c:pt idx="3554">
                  <c:v>3554</c:v>
                </c:pt>
                <c:pt idx="3555">
                  <c:v>3555</c:v>
                </c:pt>
                <c:pt idx="3556">
                  <c:v>3556</c:v>
                </c:pt>
                <c:pt idx="3557">
                  <c:v>3557</c:v>
                </c:pt>
                <c:pt idx="3558">
                  <c:v>3558</c:v>
                </c:pt>
                <c:pt idx="3559">
                  <c:v>3559</c:v>
                </c:pt>
                <c:pt idx="3560">
                  <c:v>3560</c:v>
                </c:pt>
                <c:pt idx="3561">
                  <c:v>3561</c:v>
                </c:pt>
                <c:pt idx="3562">
                  <c:v>3562</c:v>
                </c:pt>
                <c:pt idx="3563">
                  <c:v>3563</c:v>
                </c:pt>
                <c:pt idx="3564">
                  <c:v>3564</c:v>
                </c:pt>
                <c:pt idx="3565">
                  <c:v>3565</c:v>
                </c:pt>
                <c:pt idx="3566">
                  <c:v>3566</c:v>
                </c:pt>
                <c:pt idx="3567">
                  <c:v>3567</c:v>
                </c:pt>
                <c:pt idx="3568">
                  <c:v>3568</c:v>
                </c:pt>
                <c:pt idx="3569">
                  <c:v>3569</c:v>
                </c:pt>
                <c:pt idx="3570">
                  <c:v>3570</c:v>
                </c:pt>
                <c:pt idx="3571">
                  <c:v>3571</c:v>
                </c:pt>
                <c:pt idx="3572">
                  <c:v>3572</c:v>
                </c:pt>
                <c:pt idx="3573">
                  <c:v>3573</c:v>
                </c:pt>
                <c:pt idx="3574">
                  <c:v>3574</c:v>
                </c:pt>
                <c:pt idx="3575">
                  <c:v>3575</c:v>
                </c:pt>
                <c:pt idx="3576">
                  <c:v>3576</c:v>
                </c:pt>
                <c:pt idx="3577">
                  <c:v>3577</c:v>
                </c:pt>
                <c:pt idx="3578">
                  <c:v>3578</c:v>
                </c:pt>
                <c:pt idx="3579">
                  <c:v>3579</c:v>
                </c:pt>
                <c:pt idx="3580">
                  <c:v>3580</c:v>
                </c:pt>
                <c:pt idx="3581">
                  <c:v>3581</c:v>
                </c:pt>
                <c:pt idx="3582">
                  <c:v>3582</c:v>
                </c:pt>
                <c:pt idx="3583">
                  <c:v>3583</c:v>
                </c:pt>
                <c:pt idx="3584">
                  <c:v>3584</c:v>
                </c:pt>
                <c:pt idx="3585">
                  <c:v>3585</c:v>
                </c:pt>
                <c:pt idx="3586">
                  <c:v>3586</c:v>
                </c:pt>
                <c:pt idx="3587">
                  <c:v>3587</c:v>
                </c:pt>
                <c:pt idx="3588">
                  <c:v>3588</c:v>
                </c:pt>
                <c:pt idx="3589">
                  <c:v>3589</c:v>
                </c:pt>
                <c:pt idx="3590">
                  <c:v>3590</c:v>
                </c:pt>
                <c:pt idx="3591">
                  <c:v>3591</c:v>
                </c:pt>
                <c:pt idx="3592">
                  <c:v>3592</c:v>
                </c:pt>
                <c:pt idx="3593">
                  <c:v>3593</c:v>
                </c:pt>
                <c:pt idx="3594">
                  <c:v>3594</c:v>
                </c:pt>
                <c:pt idx="3595">
                  <c:v>3595</c:v>
                </c:pt>
                <c:pt idx="3596">
                  <c:v>3596</c:v>
                </c:pt>
                <c:pt idx="3597">
                  <c:v>3597</c:v>
                </c:pt>
                <c:pt idx="3598">
                  <c:v>3598</c:v>
                </c:pt>
                <c:pt idx="3599">
                  <c:v>3599</c:v>
                </c:pt>
                <c:pt idx="3600">
                  <c:v>3600</c:v>
                </c:pt>
                <c:pt idx="3601">
                  <c:v>3601</c:v>
                </c:pt>
                <c:pt idx="3602">
                  <c:v>3602</c:v>
                </c:pt>
                <c:pt idx="3603">
                  <c:v>3603</c:v>
                </c:pt>
                <c:pt idx="3604">
                  <c:v>3604</c:v>
                </c:pt>
                <c:pt idx="3605">
                  <c:v>3605</c:v>
                </c:pt>
                <c:pt idx="3606">
                  <c:v>3606</c:v>
                </c:pt>
                <c:pt idx="3607">
                  <c:v>3607</c:v>
                </c:pt>
                <c:pt idx="3608">
                  <c:v>3608</c:v>
                </c:pt>
                <c:pt idx="3609">
                  <c:v>3609</c:v>
                </c:pt>
                <c:pt idx="3610">
                  <c:v>3610</c:v>
                </c:pt>
                <c:pt idx="3611">
                  <c:v>3611</c:v>
                </c:pt>
                <c:pt idx="3612">
                  <c:v>3612</c:v>
                </c:pt>
                <c:pt idx="3613">
                  <c:v>3613</c:v>
                </c:pt>
                <c:pt idx="3614">
                  <c:v>3614</c:v>
                </c:pt>
                <c:pt idx="3615">
                  <c:v>3615</c:v>
                </c:pt>
                <c:pt idx="3616">
                  <c:v>3616</c:v>
                </c:pt>
                <c:pt idx="3617">
                  <c:v>3617</c:v>
                </c:pt>
                <c:pt idx="3618">
                  <c:v>3618</c:v>
                </c:pt>
                <c:pt idx="3619">
                  <c:v>3619</c:v>
                </c:pt>
                <c:pt idx="3620">
                  <c:v>3620</c:v>
                </c:pt>
                <c:pt idx="3621">
                  <c:v>3621</c:v>
                </c:pt>
                <c:pt idx="3622">
                  <c:v>3622</c:v>
                </c:pt>
                <c:pt idx="3623">
                  <c:v>3623</c:v>
                </c:pt>
                <c:pt idx="3624">
                  <c:v>3624</c:v>
                </c:pt>
                <c:pt idx="3625">
                  <c:v>3625</c:v>
                </c:pt>
                <c:pt idx="3626">
                  <c:v>3626</c:v>
                </c:pt>
                <c:pt idx="3627">
                  <c:v>3627</c:v>
                </c:pt>
                <c:pt idx="3628">
                  <c:v>3628</c:v>
                </c:pt>
                <c:pt idx="3629">
                  <c:v>3629</c:v>
                </c:pt>
                <c:pt idx="3630">
                  <c:v>3630</c:v>
                </c:pt>
                <c:pt idx="3631">
                  <c:v>3631</c:v>
                </c:pt>
                <c:pt idx="3632">
                  <c:v>3632</c:v>
                </c:pt>
                <c:pt idx="3633">
                  <c:v>3633</c:v>
                </c:pt>
                <c:pt idx="3634">
                  <c:v>3634</c:v>
                </c:pt>
                <c:pt idx="3635">
                  <c:v>3635</c:v>
                </c:pt>
                <c:pt idx="3636">
                  <c:v>3636</c:v>
                </c:pt>
                <c:pt idx="3637">
                  <c:v>3637</c:v>
                </c:pt>
                <c:pt idx="3638">
                  <c:v>3638</c:v>
                </c:pt>
                <c:pt idx="3639">
                  <c:v>3639</c:v>
                </c:pt>
                <c:pt idx="3640">
                  <c:v>3640</c:v>
                </c:pt>
                <c:pt idx="3641">
                  <c:v>3641</c:v>
                </c:pt>
                <c:pt idx="3642">
                  <c:v>3642</c:v>
                </c:pt>
                <c:pt idx="3643">
                  <c:v>3643</c:v>
                </c:pt>
                <c:pt idx="3644">
                  <c:v>3644</c:v>
                </c:pt>
                <c:pt idx="3645">
                  <c:v>3645</c:v>
                </c:pt>
                <c:pt idx="3646">
                  <c:v>3646</c:v>
                </c:pt>
                <c:pt idx="3647">
                  <c:v>3647</c:v>
                </c:pt>
                <c:pt idx="3648">
                  <c:v>3648</c:v>
                </c:pt>
                <c:pt idx="3649">
                  <c:v>3649</c:v>
                </c:pt>
                <c:pt idx="3650">
                  <c:v>3650</c:v>
                </c:pt>
                <c:pt idx="3651">
                  <c:v>3651</c:v>
                </c:pt>
                <c:pt idx="3652">
                  <c:v>3652</c:v>
                </c:pt>
                <c:pt idx="3653">
                  <c:v>3653</c:v>
                </c:pt>
                <c:pt idx="3654">
                  <c:v>3654</c:v>
                </c:pt>
                <c:pt idx="3655">
                  <c:v>3655</c:v>
                </c:pt>
                <c:pt idx="3656">
                  <c:v>3656</c:v>
                </c:pt>
                <c:pt idx="3657">
                  <c:v>3657</c:v>
                </c:pt>
                <c:pt idx="3658">
                  <c:v>3658</c:v>
                </c:pt>
                <c:pt idx="3659">
                  <c:v>3659</c:v>
                </c:pt>
                <c:pt idx="3660">
                  <c:v>3660</c:v>
                </c:pt>
                <c:pt idx="3661">
                  <c:v>3661</c:v>
                </c:pt>
                <c:pt idx="3662">
                  <c:v>3662</c:v>
                </c:pt>
                <c:pt idx="3663">
                  <c:v>3663</c:v>
                </c:pt>
                <c:pt idx="3664">
                  <c:v>3664</c:v>
                </c:pt>
                <c:pt idx="3665">
                  <c:v>3665</c:v>
                </c:pt>
                <c:pt idx="3666">
                  <c:v>3666</c:v>
                </c:pt>
                <c:pt idx="3667">
                  <c:v>3667</c:v>
                </c:pt>
                <c:pt idx="3668">
                  <c:v>3668</c:v>
                </c:pt>
                <c:pt idx="3669">
                  <c:v>3669</c:v>
                </c:pt>
                <c:pt idx="3670">
                  <c:v>3670</c:v>
                </c:pt>
                <c:pt idx="3671">
                  <c:v>3671</c:v>
                </c:pt>
                <c:pt idx="3672">
                  <c:v>3672</c:v>
                </c:pt>
                <c:pt idx="3673">
                  <c:v>3673</c:v>
                </c:pt>
                <c:pt idx="3674">
                  <c:v>3674</c:v>
                </c:pt>
                <c:pt idx="3675">
                  <c:v>3675</c:v>
                </c:pt>
                <c:pt idx="3676">
                  <c:v>3676</c:v>
                </c:pt>
                <c:pt idx="3677">
                  <c:v>3677</c:v>
                </c:pt>
                <c:pt idx="3678">
                  <c:v>3678</c:v>
                </c:pt>
                <c:pt idx="3679">
                  <c:v>3679</c:v>
                </c:pt>
                <c:pt idx="3680">
                  <c:v>3680</c:v>
                </c:pt>
                <c:pt idx="3681">
                  <c:v>3681</c:v>
                </c:pt>
                <c:pt idx="3682">
                  <c:v>3682</c:v>
                </c:pt>
                <c:pt idx="3683">
                  <c:v>3683</c:v>
                </c:pt>
                <c:pt idx="3684">
                  <c:v>3684</c:v>
                </c:pt>
                <c:pt idx="3685">
                  <c:v>3685</c:v>
                </c:pt>
                <c:pt idx="3686">
                  <c:v>3686</c:v>
                </c:pt>
                <c:pt idx="3687">
                  <c:v>3687</c:v>
                </c:pt>
                <c:pt idx="3688">
                  <c:v>3688</c:v>
                </c:pt>
                <c:pt idx="3689">
                  <c:v>3689</c:v>
                </c:pt>
                <c:pt idx="3690">
                  <c:v>3690</c:v>
                </c:pt>
                <c:pt idx="3691">
                  <c:v>3691</c:v>
                </c:pt>
                <c:pt idx="3692">
                  <c:v>3692</c:v>
                </c:pt>
                <c:pt idx="3693">
                  <c:v>3693</c:v>
                </c:pt>
                <c:pt idx="3694">
                  <c:v>3694</c:v>
                </c:pt>
                <c:pt idx="3695">
                  <c:v>3695</c:v>
                </c:pt>
                <c:pt idx="3696">
                  <c:v>3696</c:v>
                </c:pt>
                <c:pt idx="3697">
                  <c:v>3697</c:v>
                </c:pt>
                <c:pt idx="3698">
                  <c:v>3698</c:v>
                </c:pt>
                <c:pt idx="3699">
                  <c:v>3699</c:v>
                </c:pt>
                <c:pt idx="3700">
                  <c:v>3700</c:v>
                </c:pt>
                <c:pt idx="3701">
                  <c:v>3701</c:v>
                </c:pt>
                <c:pt idx="3702">
                  <c:v>3702</c:v>
                </c:pt>
                <c:pt idx="3703">
                  <c:v>3703</c:v>
                </c:pt>
                <c:pt idx="3704">
                  <c:v>3704</c:v>
                </c:pt>
                <c:pt idx="3705">
                  <c:v>3705</c:v>
                </c:pt>
                <c:pt idx="3706">
                  <c:v>3706</c:v>
                </c:pt>
                <c:pt idx="3707">
                  <c:v>3707</c:v>
                </c:pt>
                <c:pt idx="3708">
                  <c:v>3708</c:v>
                </c:pt>
                <c:pt idx="3709">
                  <c:v>3709</c:v>
                </c:pt>
                <c:pt idx="3710">
                  <c:v>3710</c:v>
                </c:pt>
                <c:pt idx="3711">
                  <c:v>3711</c:v>
                </c:pt>
                <c:pt idx="3712">
                  <c:v>3712</c:v>
                </c:pt>
                <c:pt idx="3713">
                  <c:v>3713</c:v>
                </c:pt>
                <c:pt idx="3714">
                  <c:v>3714</c:v>
                </c:pt>
                <c:pt idx="3715">
                  <c:v>3715</c:v>
                </c:pt>
                <c:pt idx="3716">
                  <c:v>3716</c:v>
                </c:pt>
                <c:pt idx="3717">
                  <c:v>3717</c:v>
                </c:pt>
                <c:pt idx="3718">
                  <c:v>3718</c:v>
                </c:pt>
                <c:pt idx="3719">
                  <c:v>3719</c:v>
                </c:pt>
                <c:pt idx="3720">
                  <c:v>3720</c:v>
                </c:pt>
                <c:pt idx="3721">
                  <c:v>3721</c:v>
                </c:pt>
                <c:pt idx="3722">
                  <c:v>3722</c:v>
                </c:pt>
                <c:pt idx="3723">
                  <c:v>3723</c:v>
                </c:pt>
                <c:pt idx="3724">
                  <c:v>3724</c:v>
                </c:pt>
                <c:pt idx="3725">
                  <c:v>3725</c:v>
                </c:pt>
                <c:pt idx="3726">
                  <c:v>3726</c:v>
                </c:pt>
                <c:pt idx="3727">
                  <c:v>3727</c:v>
                </c:pt>
                <c:pt idx="3728">
                  <c:v>3728</c:v>
                </c:pt>
                <c:pt idx="3729">
                  <c:v>3729</c:v>
                </c:pt>
                <c:pt idx="3730">
                  <c:v>3730</c:v>
                </c:pt>
                <c:pt idx="3731">
                  <c:v>3731</c:v>
                </c:pt>
                <c:pt idx="3732">
                  <c:v>3732</c:v>
                </c:pt>
                <c:pt idx="3733">
                  <c:v>3733</c:v>
                </c:pt>
                <c:pt idx="3734">
                  <c:v>3734</c:v>
                </c:pt>
                <c:pt idx="3735">
                  <c:v>3735</c:v>
                </c:pt>
                <c:pt idx="3736">
                  <c:v>3736</c:v>
                </c:pt>
                <c:pt idx="3737">
                  <c:v>3737</c:v>
                </c:pt>
                <c:pt idx="3738">
                  <c:v>3738</c:v>
                </c:pt>
                <c:pt idx="3739">
                  <c:v>3739</c:v>
                </c:pt>
                <c:pt idx="3740">
                  <c:v>3740</c:v>
                </c:pt>
                <c:pt idx="3741">
                  <c:v>3741</c:v>
                </c:pt>
                <c:pt idx="3742">
                  <c:v>3742</c:v>
                </c:pt>
                <c:pt idx="3743">
                  <c:v>3743</c:v>
                </c:pt>
                <c:pt idx="3744">
                  <c:v>3744</c:v>
                </c:pt>
                <c:pt idx="3745">
                  <c:v>3745</c:v>
                </c:pt>
                <c:pt idx="3746">
                  <c:v>3746</c:v>
                </c:pt>
                <c:pt idx="3747">
                  <c:v>3747</c:v>
                </c:pt>
                <c:pt idx="3748">
                  <c:v>3748</c:v>
                </c:pt>
                <c:pt idx="3749">
                  <c:v>3749</c:v>
                </c:pt>
                <c:pt idx="3750">
                  <c:v>3750</c:v>
                </c:pt>
                <c:pt idx="3751">
                  <c:v>3751</c:v>
                </c:pt>
                <c:pt idx="3752">
                  <c:v>3752</c:v>
                </c:pt>
                <c:pt idx="3753">
                  <c:v>3753</c:v>
                </c:pt>
                <c:pt idx="3754">
                  <c:v>3754</c:v>
                </c:pt>
                <c:pt idx="3755">
                  <c:v>3755</c:v>
                </c:pt>
                <c:pt idx="3756">
                  <c:v>3756</c:v>
                </c:pt>
                <c:pt idx="3757">
                  <c:v>3757</c:v>
                </c:pt>
                <c:pt idx="3758">
                  <c:v>3758</c:v>
                </c:pt>
                <c:pt idx="3759">
                  <c:v>3759</c:v>
                </c:pt>
                <c:pt idx="3760">
                  <c:v>3760</c:v>
                </c:pt>
                <c:pt idx="3761">
                  <c:v>3761</c:v>
                </c:pt>
                <c:pt idx="3762">
                  <c:v>3762</c:v>
                </c:pt>
                <c:pt idx="3763">
                  <c:v>3763</c:v>
                </c:pt>
                <c:pt idx="3764">
                  <c:v>3764</c:v>
                </c:pt>
                <c:pt idx="3765">
                  <c:v>3765</c:v>
                </c:pt>
                <c:pt idx="3766">
                  <c:v>3766</c:v>
                </c:pt>
                <c:pt idx="3767">
                  <c:v>3767</c:v>
                </c:pt>
                <c:pt idx="3768">
                  <c:v>3768</c:v>
                </c:pt>
                <c:pt idx="3769">
                  <c:v>3769</c:v>
                </c:pt>
                <c:pt idx="3770">
                  <c:v>3770</c:v>
                </c:pt>
                <c:pt idx="3771">
                  <c:v>3771</c:v>
                </c:pt>
                <c:pt idx="3772">
                  <c:v>3772</c:v>
                </c:pt>
                <c:pt idx="3773">
                  <c:v>3773</c:v>
                </c:pt>
                <c:pt idx="3774">
                  <c:v>3774</c:v>
                </c:pt>
                <c:pt idx="3775">
                  <c:v>3775</c:v>
                </c:pt>
                <c:pt idx="3776">
                  <c:v>3776</c:v>
                </c:pt>
                <c:pt idx="3777">
                  <c:v>3777</c:v>
                </c:pt>
                <c:pt idx="3778">
                  <c:v>3778</c:v>
                </c:pt>
                <c:pt idx="3779">
                  <c:v>3779</c:v>
                </c:pt>
                <c:pt idx="3780">
                  <c:v>3780</c:v>
                </c:pt>
                <c:pt idx="3781">
                  <c:v>3781</c:v>
                </c:pt>
                <c:pt idx="3782">
                  <c:v>3782</c:v>
                </c:pt>
                <c:pt idx="3783">
                  <c:v>3783</c:v>
                </c:pt>
                <c:pt idx="3784">
                  <c:v>3784</c:v>
                </c:pt>
                <c:pt idx="3785">
                  <c:v>3785</c:v>
                </c:pt>
                <c:pt idx="3786">
                  <c:v>3786</c:v>
                </c:pt>
                <c:pt idx="3787">
                  <c:v>3787</c:v>
                </c:pt>
                <c:pt idx="3788">
                  <c:v>3788</c:v>
                </c:pt>
                <c:pt idx="3789">
                  <c:v>3789</c:v>
                </c:pt>
                <c:pt idx="3790">
                  <c:v>3790</c:v>
                </c:pt>
                <c:pt idx="3791">
                  <c:v>3791</c:v>
                </c:pt>
                <c:pt idx="3792">
                  <c:v>3792</c:v>
                </c:pt>
                <c:pt idx="3793">
                  <c:v>3793</c:v>
                </c:pt>
                <c:pt idx="3794">
                  <c:v>3794</c:v>
                </c:pt>
                <c:pt idx="3795">
                  <c:v>3795</c:v>
                </c:pt>
                <c:pt idx="3796">
                  <c:v>3796</c:v>
                </c:pt>
                <c:pt idx="3797">
                  <c:v>3797</c:v>
                </c:pt>
                <c:pt idx="3798">
                  <c:v>3798</c:v>
                </c:pt>
                <c:pt idx="3799">
                  <c:v>3799</c:v>
                </c:pt>
                <c:pt idx="3800">
                  <c:v>3800</c:v>
                </c:pt>
                <c:pt idx="3801">
                  <c:v>3801</c:v>
                </c:pt>
                <c:pt idx="3802">
                  <c:v>3802</c:v>
                </c:pt>
                <c:pt idx="3803">
                  <c:v>3803</c:v>
                </c:pt>
                <c:pt idx="3804">
                  <c:v>3804</c:v>
                </c:pt>
                <c:pt idx="3805">
                  <c:v>3805</c:v>
                </c:pt>
                <c:pt idx="3806">
                  <c:v>3806</c:v>
                </c:pt>
                <c:pt idx="3807">
                  <c:v>3807</c:v>
                </c:pt>
                <c:pt idx="3808">
                  <c:v>3808</c:v>
                </c:pt>
                <c:pt idx="3809">
                  <c:v>3809</c:v>
                </c:pt>
                <c:pt idx="3810">
                  <c:v>3810</c:v>
                </c:pt>
                <c:pt idx="3811">
                  <c:v>3811</c:v>
                </c:pt>
                <c:pt idx="3812">
                  <c:v>3812</c:v>
                </c:pt>
                <c:pt idx="3813">
                  <c:v>3813</c:v>
                </c:pt>
                <c:pt idx="3814">
                  <c:v>3814</c:v>
                </c:pt>
                <c:pt idx="3815">
                  <c:v>3815</c:v>
                </c:pt>
                <c:pt idx="3816">
                  <c:v>3816</c:v>
                </c:pt>
                <c:pt idx="3817">
                  <c:v>3817</c:v>
                </c:pt>
                <c:pt idx="3818">
                  <c:v>3818</c:v>
                </c:pt>
                <c:pt idx="3819">
                  <c:v>3819</c:v>
                </c:pt>
                <c:pt idx="3820">
                  <c:v>3820</c:v>
                </c:pt>
                <c:pt idx="3821">
                  <c:v>3821</c:v>
                </c:pt>
                <c:pt idx="3822">
                  <c:v>3822</c:v>
                </c:pt>
                <c:pt idx="3823">
                  <c:v>3823</c:v>
                </c:pt>
                <c:pt idx="3824">
                  <c:v>3824</c:v>
                </c:pt>
                <c:pt idx="3825">
                  <c:v>3825</c:v>
                </c:pt>
                <c:pt idx="3826">
                  <c:v>3826</c:v>
                </c:pt>
                <c:pt idx="3827">
                  <c:v>3827</c:v>
                </c:pt>
                <c:pt idx="3828">
                  <c:v>3828</c:v>
                </c:pt>
                <c:pt idx="3829">
                  <c:v>3829</c:v>
                </c:pt>
                <c:pt idx="3830">
                  <c:v>3830</c:v>
                </c:pt>
                <c:pt idx="3831">
                  <c:v>3831</c:v>
                </c:pt>
                <c:pt idx="3832">
                  <c:v>3832</c:v>
                </c:pt>
                <c:pt idx="3833">
                  <c:v>3833</c:v>
                </c:pt>
                <c:pt idx="3834">
                  <c:v>3834</c:v>
                </c:pt>
                <c:pt idx="3835">
                  <c:v>3835</c:v>
                </c:pt>
                <c:pt idx="3836">
                  <c:v>3836</c:v>
                </c:pt>
                <c:pt idx="3837">
                  <c:v>3837</c:v>
                </c:pt>
                <c:pt idx="3838">
                  <c:v>3838</c:v>
                </c:pt>
                <c:pt idx="3839">
                  <c:v>3839</c:v>
                </c:pt>
                <c:pt idx="3840">
                  <c:v>3840</c:v>
                </c:pt>
                <c:pt idx="3841">
                  <c:v>3841</c:v>
                </c:pt>
                <c:pt idx="3842">
                  <c:v>3842</c:v>
                </c:pt>
                <c:pt idx="3843">
                  <c:v>3843</c:v>
                </c:pt>
                <c:pt idx="3844">
                  <c:v>3844</c:v>
                </c:pt>
                <c:pt idx="3845">
                  <c:v>3845</c:v>
                </c:pt>
                <c:pt idx="3846">
                  <c:v>3846</c:v>
                </c:pt>
                <c:pt idx="3847">
                  <c:v>3847</c:v>
                </c:pt>
                <c:pt idx="3848">
                  <c:v>3848</c:v>
                </c:pt>
                <c:pt idx="3849">
                  <c:v>3849</c:v>
                </c:pt>
                <c:pt idx="3850">
                  <c:v>3850</c:v>
                </c:pt>
                <c:pt idx="3851">
                  <c:v>3851</c:v>
                </c:pt>
                <c:pt idx="3852">
                  <c:v>3852</c:v>
                </c:pt>
                <c:pt idx="3853">
                  <c:v>3853</c:v>
                </c:pt>
                <c:pt idx="3854">
                  <c:v>3854</c:v>
                </c:pt>
                <c:pt idx="3855">
                  <c:v>3855</c:v>
                </c:pt>
                <c:pt idx="3856">
                  <c:v>3856</c:v>
                </c:pt>
                <c:pt idx="3857">
                  <c:v>3857</c:v>
                </c:pt>
                <c:pt idx="3858">
                  <c:v>3858</c:v>
                </c:pt>
                <c:pt idx="3859">
                  <c:v>3859</c:v>
                </c:pt>
                <c:pt idx="3860">
                  <c:v>3860</c:v>
                </c:pt>
                <c:pt idx="3861">
                  <c:v>3861</c:v>
                </c:pt>
                <c:pt idx="3862">
                  <c:v>3862</c:v>
                </c:pt>
                <c:pt idx="3863">
                  <c:v>3863</c:v>
                </c:pt>
                <c:pt idx="3864">
                  <c:v>3864</c:v>
                </c:pt>
                <c:pt idx="3865">
                  <c:v>3865</c:v>
                </c:pt>
                <c:pt idx="3866">
                  <c:v>3866</c:v>
                </c:pt>
                <c:pt idx="3867">
                  <c:v>3867</c:v>
                </c:pt>
              </c:numCache>
            </c:numRef>
          </c:xVal>
          <c:yVal>
            <c:numRef>
              <c:f>'Track Sections'!$C$40:$C$3907</c:f>
              <c:numCache>
                <c:formatCode>General</c:formatCode>
                <c:ptCount val="3868"/>
                <c:pt idx="0">
                  <c:v>23.6</c:v>
                </c:pt>
                <c:pt idx="1">
                  <c:v>23.892777842090577</c:v>
                </c:pt>
                <c:pt idx="2">
                  <c:v>24.182011207155391</c:v>
                </c:pt>
                <c:pt idx="3">
                  <c:v>24.466349358015623</c:v>
                </c:pt>
                <c:pt idx="4">
                  <c:v>24.747420790740076</c:v>
                </c:pt>
                <c:pt idx="5">
                  <c:v>25.025335575760757</c:v>
                </c:pt>
                <c:pt idx="6">
                  <c:v>25.298709118264647</c:v>
                </c:pt>
                <c:pt idx="7">
                  <c:v>25.569160045290825</c:v>
                </c:pt>
                <c:pt idx="8">
                  <c:v>25.836780135938508</c:v>
                </c:pt>
                <c:pt idx="9">
                  <c:v>26.101656463986277</c:v>
                </c:pt>
                <c:pt idx="10">
                  <c:v>26.362384862382857</c:v>
                </c:pt>
                <c:pt idx="11">
                  <c:v>26.62055974431847</c:v>
                </c:pt>
                <c:pt idx="12">
                  <c:v>26.876254697581381</c:v>
                </c:pt>
                <c:pt idx="13">
                  <c:v>27.129539841982236</c:v>
                </c:pt>
                <c:pt idx="14">
                  <c:v>27.378994251343553</c:v>
                </c:pt>
                <c:pt idx="15">
                  <c:v>27.626196270795315</c:v>
                </c:pt>
                <c:pt idx="16">
                  <c:v>27.871205832721099</c:v>
                </c:pt>
                <c:pt idx="17">
                  <c:v>28.114080257894056</c:v>
                </c:pt>
                <c:pt idx="18">
                  <c:v>28.353383523758403</c:v>
                </c:pt>
                <c:pt idx="19">
                  <c:v>28.590683897790214</c:v>
                </c:pt>
                <c:pt idx="20">
                  <c:v>28.826030844384157</c:v>
                </c:pt>
                <c:pt idx="21">
                  <c:v>29.059471824852785</c:v>
                </c:pt>
                <c:pt idx="22">
                  <c:v>29.289556691246158</c:v>
                </c:pt>
                <c:pt idx="23">
                  <c:v>29.51784815327893</c:v>
                </c:pt>
                <c:pt idx="24">
                  <c:v>29.744387504709895</c:v>
                </c:pt>
                <c:pt idx="25">
                  <c:v>29.969214478538674</c:v>
                </c:pt>
                <c:pt idx="26">
                  <c:v>30.192367328365659</c:v>
                </c:pt>
                <c:pt idx="27">
                  <c:v>30.412391863600842</c:v>
                </c:pt>
                <c:pt idx="28">
                  <c:v>30.630835980094751</c:v>
                </c:pt>
                <c:pt idx="29">
                  <c:v>30.847733252440442</c:v>
                </c:pt>
                <c:pt idx="30">
                  <c:v>31.063116083032821</c:v>
                </c:pt>
                <c:pt idx="31">
                  <c:v>31.275516717039647</c:v>
                </c:pt>
                <c:pt idx="32">
                  <c:v>31.486484577476737</c:v>
                </c:pt>
                <c:pt idx="33">
                  <c:v>31.696048273839036</c:v>
                </c:pt>
                <c:pt idx="34">
                  <c:v>31.904235475989527</c:v>
                </c:pt>
                <c:pt idx="35">
                  <c:v>32.111072956804833</c:v>
                </c:pt>
                <c:pt idx="36">
                  <c:v>32.315088245807985</c:v>
                </c:pt>
                <c:pt idx="37">
                  <c:v>32.51782357771615</c:v>
                </c:pt>
                <c:pt idx="38">
                  <c:v>32.743554037477395</c:v>
                </c:pt>
                <c:pt idx="39">
                  <c:v>32.967738954604272</c:v>
                </c:pt>
                <c:pt idx="40">
                  <c:v>33.190409647255969</c:v>
                </c:pt>
                <c:pt idx="41">
                  <c:v>33.409920493491889</c:v>
                </c:pt>
                <c:pt idx="42">
                  <c:v>33.627998486532569</c:v>
                </c:pt>
                <c:pt idx="43">
                  <c:v>33.844671324139405</c:v>
                </c:pt>
                <c:pt idx="44">
                  <c:v>34.059965823057013</c:v>
                </c:pt>
                <c:pt idx="45">
                  <c:v>34.272223958043256</c:v>
                </c:pt>
                <c:pt idx="46">
                  <c:v>34.483175581618589</c:v>
                </c:pt>
                <c:pt idx="47">
                  <c:v>34.692844526720471</c:v>
                </c:pt>
                <c:pt idx="48">
                  <c:v>34.901253910392114</c:v>
                </c:pt>
                <c:pt idx="49">
                  <c:v>35.108426163531213</c:v>
                </c:pt>
                <c:pt idx="50">
                  <c:v>35.312699889060831</c:v>
                </c:pt>
                <c:pt idx="51">
                  <c:v>35.515798727180993</c:v>
                </c:pt>
                <c:pt idx="52">
                  <c:v>35.717742719891824</c:v>
                </c:pt>
                <c:pt idx="53">
                  <c:v>35.918551345775896</c:v>
                </c:pt>
                <c:pt idx="54">
                  <c:v>36.118243541926198</c:v>
                </c:pt>
                <c:pt idx="55">
                  <c:v>36.315153575601968</c:v>
                </c:pt>
                <c:pt idx="56">
                  <c:v>36.511001655462969</c:v>
                </c:pt>
                <c:pt idx="57">
                  <c:v>36.705804780046478</c:v>
                </c:pt>
                <c:pt idx="58">
                  <c:v>36.899579499183261</c:v>
                </c:pt>
                <c:pt idx="59">
                  <c:v>37.092341930406725</c:v>
                </c:pt>
                <c:pt idx="60">
                  <c:v>37.282421108578745</c:v>
                </c:pt>
                <c:pt idx="61">
                  <c:v>37.471536098118357</c:v>
                </c:pt>
                <c:pt idx="62">
                  <c:v>37.659701424570216</c:v>
                </c:pt>
                <c:pt idx="63">
                  <c:v>37.846931252387755</c:v>
                </c:pt>
                <c:pt idx="64">
                  <c:v>38.033239397376526</c:v>
                </c:pt>
                <c:pt idx="65">
                  <c:v>38.216948836105246</c:v>
                </c:pt>
                <c:pt idx="66">
                  <c:v>38.399779395522813</c:v>
                </c:pt>
                <c:pt idx="67">
                  <c:v>38.581743570089607</c:v>
                </c:pt>
                <c:pt idx="68">
                  <c:v>38.762853560999389</c:v>
                </c:pt>
                <c:pt idx="69">
                  <c:v>38.94312128572664</c:v>
                </c:pt>
                <c:pt idx="70">
                  <c:v>39.122558387177946</c:v>
                </c:pt>
                <c:pt idx="71">
                  <c:v>39.299488467004764</c:v>
                </c:pt>
                <c:pt idx="72">
                  <c:v>39.475625552717126</c:v>
                </c:pt>
                <c:pt idx="73">
                  <c:v>39.650980212201894</c:v>
                </c:pt>
                <c:pt idx="74">
                  <c:v>39.825562780687974</c:v>
                </c:pt>
                <c:pt idx="75">
                  <c:v>39.999383367854712</c:v>
                </c:pt>
                <c:pt idx="76">
                  <c:v>40.172451864663493</c:v>
                </c:pt>
                <c:pt idx="77">
                  <c:v>40.343091128893136</c:v>
                </c:pt>
                <c:pt idx="78">
                  <c:v>40.513011673407426</c:v>
                </c:pt>
                <c:pt idx="79">
                  <c:v>40.682222504001878</c:v>
                </c:pt>
                <c:pt idx="80">
                  <c:v>40.850732439952495</c:v>
                </c:pt>
                <c:pt idx="81">
                  <c:v>41.018550119379618</c:v>
                </c:pt>
                <c:pt idx="82">
                  <c:v>41.183989792096675</c:v>
                </c:pt>
                <c:pt idx="83">
                  <c:v>41.348767532962675</c:v>
                </c:pt>
                <c:pt idx="84">
                  <c:v>41.512891224226401</c:v>
                </c:pt>
                <c:pt idx="85">
                  <c:v>41.67636859293188</c:v>
                </c:pt>
                <c:pt idx="86">
                  <c:v>41.839207215163434</c:v>
                </c:pt>
                <c:pt idx="87">
                  <c:v>42.001414520142646</c:v>
                </c:pt>
                <c:pt idx="88">
                  <c:v>42.162997794183404</c:v>
                </c:pt>
                <c:pt idx="89">
                  <c:v>42.32227483080738</c:v>
                </c:pt>
                <c:pt idx="90">
                  <c:v>42.480954682262841</c:v>
                </c:pt>
                <c:pt idx="91">
                  <c:v>42.639044015767361</c:v>
                </c:pt>
                <c:pt idx="92">
                  <c:v>42.791609085080182</c:v>
                </c:pt>
                <c:pt idx="93">
                  <c:v>42.94332581889892</c:v>
                </c:pt>
                <c:pt idx="94">
                  <c:v>43.094183657492685</c:v>
                </c:pt>
                <c:pt idx="95">
                  <c:v>43.244204054351201</c:v>
                </c:pt>
                <c:pt idx="96">
                  <c:v>43.393319832933166</c:v>
                </c:pt>
                <c:pt idx="97">
                  <c:v>43.541576148162754</c:v>
                </c:pt>
                <c:pt idx="98">
                  <c:v>43.688915691646848</c:v>
                </c:pt>
                <c:pt idx="99">
                  <c:v>43.835405294463072</c:v>
                </c:pt>
                <c:pt idx="100">
                  <c:v>43.981102843573957</c:v>
                </c:pt>
                <c:pt idx="101">
                  <c:v>44.125998980810898</c:v>
                </c:pt>
                <c:pt idx="102">
                  <c:v>44.270145505915188</c:v>
                </c:pt>
                <c:pt idx="103">
                  <c:v>44.4135316316721</c:v>
                </c:pt>
                <c:pt idx="104">
                  <c:v>44.556196091805774</c:v>
                </c:pt>
                <c:pt idx="105">
                  <c:v>44.698198392481125</c:v>
                </c:pt>
                <c:pt idx="106">
                  <c:v>44.839518035583879</c:v>
                </c:pt>
                <c:pt idx="107">
                  <c:v>44.980181443237626</c:v>
                </c:pt>
                <c:pt idx="108">
                  <c:v>45.120220477132094</c:v>
                </c:pt>
                <c:pt idx="109">
                  <c:v>45.259652113627183</c:v>
                </c:pt>
                <c:pt idx="110">
                  <c:v>45.398490473864179</c:v>
                </c:pt>
                <c:pt idx="111">
                  <c:v>45.536732493104424</c:v>
                </c:pt>
                <c:pt idx="112">
                  <c:v>45.674369908464193</c:v>
                </c:pt>
                <c:pt idx="113">
                  <c:v>45.811417916351388</c:v>
                </c:pt>
                <c:pt idx="114">
                  <c:v>45.947873375481727</c:v>
                </c:pt>
                <c:pt idx="115">
                  <c:v>46.08376802727939</c:v>
                </c:pt>
                <c:pt idx="116">
                  <c:v>46.219113904125827</c:v>
                </c:pt>
                <c:pt idx="117">
                  <c:v>46.353944188305817</c:v>
                </c:pt>
                <c:pt idx="118">
                  <c:v>46.48824286713581</c:v>
                </c:pt>
                <c:pt idx="119">
                  <c:v>46.622030494617597</c:v>
                </c:pt>
                <c:pt idx="120">
                  <c:v>46.755273911781778</c:v>
                </c:pt>
                <c:pt idx="121">
                  <c:v>46.887973319335465</c:v>
                </c:pt>
                <c:pt idx="122">
                  <c:v>47.020142817793783</c:v>
                </c:pt>
                <c:pt idx="123">
                  <c:v>47.151715660763429</c:v>
                </c:pt>
                <c:pt idx="124">
                  <c:v>47.282667253972626</c:v>
                </c:pt>
                <c:pt idx="125">
                  <c:v>47.413027518145718</c:v>
                </c:pt>
                <c:pt idx="126">
                  <c:v>47.542805513872423</c:v>
                </c:pt>
                <c:pt idx="127">
                  <c:v>47.671972917658067</c:v>
                </c:pt>
                <c:pt idx="128">
                  <c:v>47.800560789006603</c:v>
                </c:pt>
                <c:pt idx="129">
                  <c:v>47.928515578007691</c:v>
                </c:pt>
                <c:pt idx="130">
                  <c:v>48.055862308601085</c:v>
                </c:pt>
                <c:pt idx="131">
                  <c:v>48.182537825661299</c:v>
                </c:pt>
                <c:pt idx="132">
                  <c:v>48.308588402049971</c:v>
                </c:pt>
                <c:pt idx="133">
                  <c:v>48.433954793069546</c:v>
                </c:pt>
                <c:pt idx="134">
                  <c:v>48.558689393599757</c:v>
                </c:pt>
                <c:pt idx="135">
                  <c:v>48.682709850957785</c:v>
                </c:pt>
                <c:pt idx="136">
                  <c:v>48.806088161606809</c:v>
                </c:pt>
                <c:pt idx="137">
                  <c:v>48.92879957149826</c:v>
                </c:pt>
                <c:pt idx="138">
                  <c:v>49.05074406360302</c:v>
                </c:pt>
                <c:pt idx="139">
                  <c:v>49.171992457929491</c:v>
                </c:pt>
                <c:pt idx="140">
                  <c:v>49.292584487526895</c:v>
                </c:pt>
                <c:pt idx="141">
                  <c:v>49.412481183095814</c:v>
                </c:pt>
                <c:pt idx="142">
                  <c:v>49.531573630697757</c:v>
                </c:pt>
                <c:pt idx="143">
                  <c:v>49.649914472786712</c:v>
                </c:pt>
                <c:pt idx="144">
                  <c:v>49.767463216709302</c:v>
                </c:pt>
                <c:pt idx="145">
                  <c:v>49.884204768650626</c:v>
                </c:pt>
                <c:pt idx="146">
                  <c:v>50.000136039794555</c:v>
                </c:pt>
                <c:pt idx="147">
                  <c:v>50.11523611774831</c:v>
                </c:pt>
                <c:pt idx="148">
                  <c:v>50.22948898053837</c:v>
                </c:pt>
                <c:pt idx="149">
                  <c:v>50.342889348844686</c:v>
                </c:pt>
                <c:pt idx="150">
                  <c:v>50.45543312729928</c:v>
                </c:pt>
                <c:pt idx="151">
                  <c:v>50.567118567437589</c:v>
                </c:pt>
                <c:pt idx="152">
                  <c:v>50.678068601244306</c:v>
                </c:pt>
                <c:pt idx="153">
                  <c:v>50.788103525111104</c:v>
                </c:pt>
                <c:pt idx="154">
                  <c:v>50.897024245187332</c:v>
                </c:pt>
                <c:pt idx="155">
                  <c:v>51.004572628362304</c:v>
                </c:pt>
                <c:pt idx="156">
                  <c:v>51.110566505557863</c:v>
                </c:pt>
                <c:pt idx="157">
                  <c:v>51.214266324017053</c:v>
                </c:pt>
                <c:pt idx="158">
                  <c:v>51.315719897549307</c:v>
                </c:pt>
                <c:pt idx="159">
                  <c:v>51.41379936976935</c:v>
                </c:pt>
                <c:pt idx="160">
                  <c:v>51.498164574703267</c:v>
                </c:pt>
                <c:pt idx="161">
                  <c:v>51.582266424393502</c:v>
                </c:pt>
                <c:pt idx="162">
                  <c:v>51.666097624328955</c:v>
                </c:pt>
                <c:pt idx="163">
                  <c:v>51.74970233326146</c:v>
                </c:pt>
                <c:pt idx="164">
                  <c:v>51.833025543670956</c:v>
                </c:pt>
                <c:pt idx="165">
                  <c:v>51.916071165272093</c:v>
                </c:pt>
                <c:pt idx="166">
                  <c:v>51.998832002378094</c:v>
                </c:pt>
                <c:pt idx="167">
                  <c:v>52.081307351179134</c:v>
                </c:pt>
                <c:pt idx="168">
                  <c:v>52.163500187961787</c:v>
                </c:pt>
                <c:pt idx="169">
                  <c:v>52.245406116558328</c:v>
                </c:pt>
                <c:pt idx="170">
                  <c:v>52.327026266889845</c:v>
                </c:pt>
                <c:pt idx="171">
                  <c:v>52.408365420280752</c:v>
                </c:pt>
                <c:pt idx="172">
                  <c:v>52.489470491726443</c:v>
                </c:pt>
                <c:pt idx="173">
                  <c:v>52.570287535954741</c:v>
                </c:pt>
                <c:pt idx="174">
                  <c:v>52.650822221116201</c:v>
                </c:pt>
                <c:pt idx="175">
                  <c:v>52.731071984536598</c:v>
                </c:pt>
                <c:pt idx="176">
                  <c:v>52.811050632927682</c:v>
                </c:pt>
                <c:pt idx="177">
                  <c:v>52.890804085841502</c:v>
                </c:pt>
                <c:pt idx="178">
                  <c:v>52.970284755787347</c:v>
                </c:pt>
                <c:pt idx="179">
                  <c:v>53.049488226171391</c:v>
                </c:pt>
                <c:pt idx="180">
                  <c:v>53.128406488960103</c:v>
                </c:pt>
                <c:pt idx="181">
                  <c:v>53.2071035391902</c:v>
                </c:pt>
                <c:pt idx="182">
                  <c:v>53.285531779000742</c:v>
                </c:pt>
                <c:pt idx="183">
                  <c:v>53.363688582923466</c:v>
                </c:pt>
                <c:pt idx="184">
                  <c:v>53.441568642507747</c:v>
                </c:pt>
                <c:pt idx="185">
                  <c:v>53.519224127680971</c:v>
                </c:pt>
                <c:pt idx="186">
                  <c:v>53.596600295369946</c:v>
                </c:pt>
                <c:pt idx="187">
                  <c:v>53.673692776517889</c:v>
                </c:pt>
                <c:pt idx="188">
                  <c:v>53.750498115603143</c:v>
                </c:pt>
                <c:pt idx="189">
                  <c:v>53.827076495167859</c:v>
                </c:pt>
                <c:pt idx="190">
                  <c:v>53.903367880218383</c:v>
                </c:pt>
                <c:pt idx="191">
                  <c:v>53.979373276927824</c:v>
                </c:pt>
                <c:pt idx="192">
                  <c:v>54.055152783313346</c:v>
                </c:pt>
                <c:pt idx="193">
                  <c:v>54.130648188442358</c:v>
                </c:pt>
                <c:pt idx="194">
                  <c:v>54.205919523782327</c:v>
                </c:pt>
                <c:pt idx="195">
                  <c:v>54.280910377601963</c:v>
                </c:pt>
                <c:pt idx="196">
                  <c:v>54.355637595100845</c:v>
                </c:pt>
                <c:pt idx="197">
                  <c:v>54.430155759246354</c:v>
                </c:pt>
                <c:pt idx="198">
                  <c:v>54.504416358349701</c:v>
                </c:pt>
                <c:pt idx="199">
                  <c:v>54.578478308118548</c:v>
                </c:pt>
                <c:pt idx="200">
                  <c:v>54.652286039527631</c:v>
                </c:pt>
                <c:pt idx="201">
                  <c:v>54.725841250339158</c:v>
                </c:pt>
                <c:pt idx="202">
                  <c:v>54.799197518210214</c:v>
                </c:pt>
                <c:pt idx="203">
                  <c:v>54.872296682218504</c:v>
                </c:pt>
                <c:pt idx="204">
                  <c:v>54.945193178159222</c:v>
                </c:pt>
                <c:pt idx="205">
                  <c:v>55.017840234447874</c:v>
                </c:pt>
                <c:pt idx="206">
                  <c:v>55.090294835144753</c:v>
                </c:pt>
                <c:pt idx="207">
                  <c:v>55.162512781854282</c:v>
                </c:pt>
                <c:pt idx="208">
                  <c:v>55.234551837162648</c:v>
                </c:pt>
                <c:pt idx="209">
                  <c:v>55.30636514266341</c:v>
                </c:pt>
                <c:pt idx="210">
                  <c:v>55.378001711057017</c:v>
                </c:pt>
                <c:pt idx="211">
                  <c:v>55.449423334204383</c:v>
                </c:pt>
                <c:pt idx="212">
                  <c:v>55.520660812800749</c:v>
                </c:pt>
                <c:pt idx="213">
                  <c:v>55.591669904093223</c:v>
                </c:pt>
                <c:pt idx="214">
                  <c:v>55.662503908824867</c:v>
                </c:pt>
                <c:pt idx="215">
                  <c:v>55.733121128079596</c:v>
                </c:pt>
                <c:pt idx="216">
                  <c:v>55.803565331518271</c:v>
                </c:pt>
                <c:pt idx="217">
                  <c:v>55.873804249446493</c:v>
                </c:pt>
                <c:pt idx="218">
                  <c:v>55.943875601620967</c:v>
                </c:pt>
                <c:pt idx="219">
                  <c:v>56.013737637051449</c:v>
                </c:pt>
                <c:pt idx="220">
                  <c:v>56.083432384085093</c:v>
                </c:pt>
                <c:pt idx="221">
                  <c:v>56.152924915998298</c:v>
                </c:pt>
                <c:pt idx="222">
                  <c:v>56.222254678304203</c:v>
                </c:pt>
                <c:pt idx="223">
                  <c:v>56.291419624788404</c:v>
                </c:pt>
                <c:pt idx="224">
                  <c:v>56.36038052868529</c:v>
                </c:pt>
                <c:pt idx="225">
                  <c:v>56.429176848605898</c:v>
                </c:pt>
                <c:pt idx="226">
                  <c:v>56.49776254129565</c:v>
                </c:pt>
                <c:pt idx="227">
                  <c:v>56.566185586079257</c:v>
                </c:pt>
                <c:pt idx="228">
                  <c:v>56.634446483216102</c:v>
                </c:pt>
                <c:pt idx="229">
                  <c:v>56.702504264813221</c:v>
                </c:pt>
                <c:pt idx="230">
                  <c:v>56.770399251770264</c:v>
                </c:pt>
                <c:pt idx="231">
                  <c:v>56.838090461945328</c:v>
                </c:pt>
                <c:pt idx="232">
                  <c:v>56.905619073302297</c:v>
                </c:pt>
                <c:pt idx="233">
                  <c:v>56.972990629757398</c:v>
                </c:pt>
                <c:pt idx="234">
                  <c:v>57.040172528641904</c:v>
                </c:pt>
                <c:pt idx="235">
                  <c:v>57.107198338298545</c:v>
                </c:pt>
                <c:pt idx="236">
                  <c:v>57.174074395409733</c:v>
                </c:pt>
                <c:pt idx="237">
                  <c:v>57.240759642653259</c:v>
                </c:pt>
                <c:pt idx="238">
                  <c:v>57.307296897075908</c:v>
                </c:pt>
                <c:pt idx="239">
                  <c:v>57.373682402829381</c:v>
                </c:pt>
                <c:pt idx="240">
                  <c:v>57.439880107381875</c:v>
                </c:pt>
                <c:pt idx="241">
                  <c:v>57.50593198385765</c:v>
                </c:pt>
                <c:pt idx="242">
                  <c:v>57.57183511178966</c:v>
                </c:pt>
                <c:pt idx="243">
                  <c:v>57.637599073387662</c:v>
                </c:pt>
                <c:pt idx="244">
                  <c:v>57.703181913359607</c:v>
                </c:pt>
                <c:pt idx="245">
                  <c:v>57.768616443197395</c:v>
                </c:pt>
                <c:pt idx="246">
                  <c:v>57.833899759422422</c:v>
                </c:pt>
                <c:pt idx="247">
                  <c:v>57.898993248888985</c:v>
                </c:pt>
                <c:pt idx="248">
                  <c:v>57.963938897974067</c:v>
                </c:pt>
                <c:pt idx="249">
                  <c:v>58.028731326368913</c:v>
                </c:pt>
                <c:pt idx="250">
                  <c:v>58.093369307403904</c:v>
                </c:pt>
                <c:pt idx="251">
                  <c:v>58.157811734222086</c:v>
                </c:pt>
                <c:pt idx="252">
                  <c:v>58.222099790680616</c:v>
                </c:pt>
                <c:pt idx="253">
                  <c:v>58.286226489982184</c:v>
                </c:pt>
                <c:pt idx="254">
                  <c:v>58.350188987381991</c:v>
                </c:pt>
                <c:pt idx="255">
                  <c:v>58.41393961521608</c:v>
                </c:pt>
                <c:pt idx="256">
                  <c:v>58.477523722046698</c:v>
                </c:pt>
                <c:pt idx="257">
                  <c:v>58.540938484737779</c:v>
                </c:pt>
                <c:pt idx="258">
                  <c:v>58.604181090920925</c:v>
                </c:pt>
                <c:pt idx="259">
                  <c:v>58.66725201118571</c:v>
                </c:pt>
                <c:pt idx="260">
                  <c:v>58.730116689742033</c:v>
                </c:pt>
                <c:pt idx="261">
                  <c:v>58.792822073424396</c:v>
                </c:pt>
                <c:pt idx="262">
                  <c:v>58.855371847366044</c:v>
                </c:pt>
                <c:pt idx="263">
                  <c:v>58.917759089944262</c:v>
                </c:pt>
                <c:pt idx="264">
                  <c:v>58.979981789985189</c:v>
                </c:pt>
                <c:pt idx="265">
                  <c:v>59.041991489691455</c:v>
                </c:pt>
                <c:pt idx="266">
                  <c:v>59.103834324324914</c:v>
                </c:pt>
                <c:pt idx="267">
                  <c:v>59.165508298121068</c:v>
                </c:pt>
                <c:pt idx="268">
                  <c:v>59.227013853247655</c:v>
                </c:pt>
                <c:pt idx="269">
                  <c:v>59.288351428599825</c:v>
                </c:pt>
                <c:pt idx="270">
                  <c:v>59.349520651151458</c:v>
                </c:pt>
                <c:pt idx="271">
                  <c:v>59.410519532288085</c:v>
                </c:pt>
                <c:pt idx="272">
                  <c:v>59.471284319553327</c:v>
                </c:pt>
                <c:pt idx="273">
                  <c:v>59.531874891550878</c:v>
                </c:pt>
                <c:pt idx="274">
                  <c:v>59.59228847332615</c:v>
                </c:pt>
                <c:pt idx="275">
                  <c:v>59.652524713318201</c:v>
                </c:pt>
                <c:pt idx="276">
                  <c:v>59.712584063567846</c:v>
                </c:pt>
                <c:pt idx="277">
                  <c:v>59.772464563858115</c:v>
                </c:pt>
                <c:pt idx="278">
                  <c:v>59.832163458072273</c:v>
                </c:pt>
                <c:pt idx="279">
                  <c:v>59.891682006235392</c:v>
                </c:pt>
                <c:pt idx="280">
                  <c:v>59.951025464555705</c:v>
                </c:pt>
                <c:pt idx="281">
                  <c:v>60.010188669810816</c:v>
                </c:pt>
                <c:pt idx="282">
                  <c:v>60.069110472891559</c:v>
                </c:pt>
                <c:pt idx="283">
                  <c:v>60.127852196620047</c:v>
                </c:pt>
                <c:pt idx="284">
                  <c:v>60.186409499682412</c:v>
                </c:pt>
                <c:pt idx="285">
                  <c:v>60.244780445958767</c:v>
                </c:pt>
                <c:pt idx="286">
                  <c:v>60.302967880462589</c:v>
                </c:pt>
                <c:pt idx="287">
                  <c:v>60.360974635545894</c:v>
                </c:pt>
                <c:pt idx="288">
                  <c:v>60.418794793016609</c:v>
                </c:pt>
                <c:pt idx="289">
                  <c:v>60.476425630061833</c:v>
                </c:pt>
                <c:pt idx="290">
                  <c:v>60.533866018190785</c:v>
                </c:pt>
                <c:pt idx="291">
                  <c:v>60.591117999831717</c:v>
                </c:pt>
                <c:pt idx="292">
                  <c:v>60.648172528865743</c:v>
                </c:pt>
                <c:pt idx="293">
                  <c:v>60.705029288142178</c:v>
                </c:pt>
                <c:pt idx="294">
                  <c:v>60.761691119302355</c:v>
                </c:pt>
                <c:pt idx="295">
                  <c:v>60.818154538304285</c:v>
                </c:pt>
                <c:pt idx="296">
                  <c:v>60.874420802639385</c:v>
                </c:pt>
                <c:pt idx="297">
                  <c:v>60.930500615573969</c:v>
                </c:pt>
                <c:pt idx="298">
                  <c:v>60.986394408577993</c:v>
                </c:pt>
                <c:pt idx="299">
                  <c:v>61.042096319797814</c:v>
                </c:pt>
                <c:pt idx="300">
                  <c:v>61.09760129252566</c:v>
                </c:pt>
                <c:pt idx="301">
                  <c:v>61.152982059087918</c:v>
                </c:pt>
                <c:pt idx="302">
                  <c:v>61.208162781244603</c:v>
                </c:pt>
                <c:pt idx="303">
                  <c:v>61.263142350201647</c:v>
                </c:pt>
                <c:pt idx="304">
                  <c:v>61.317917311014448</c:v>
                </c:pt>
                <c:pt idx="305">
                  <c:v>61.37248734713841</c:v>
                </c:pt>
                <c:pt idx="306">
                  <c:v>61.426845890462872</c:v>
                </c:pt>
                <c:pt idx="307">
                  <c:v>61.48098873589462</c:v>
                </c:pt>
                <c:pt idx="308">
                  <c:v>61.534913250817461</c:v>
                </c:pt>
                <c:pt idx="309">
                  <c:v>61.588612913141574</c:v>
                </c:pt>
                <c:pt idx="310">
                  <c:v>61.642087449907166</c:v>
                </c:pt>
                <c:pt idx="311">
                  <c:v>61.695425733500855</c:v>
                </c:pt>
                <c:pt idx="312">
                  <c:v>61.748537451504951</c:v>
                </c:pt>
                <c:pt idx="313">
                  <c:v>61.801423106257097</c:v>
                </c:pt>
                <c:pt idx="314">
                  <c:v>61.854083195894624</c:v>
                </c:pt>
                <c:pt idx="315">
                  <c:v>61.906513562732698</c:v>
                </c:pt>
                <c:pt idx="316">
                  <c:v>61.958710835258231</c:v>
                </c:pt>
                <c:pt idx="317">
                  <c:v>62.010769856078753</c:v>
                </c:pt>
                <c:pt idx="318">
                  <c:v>62.062596675792776</c:v>
                </c:pt>
                <c:pt idx="319">
                  <c:v>62.114189476202</c:v>
                </c:pt>
                <c:pt idx="320">
                  <c:v>62.165543354331042</c:v>
                </c:pt>
                <c:pt idx="321">
                  <c:v>62.216658820558891</c:v>
                </c:pt>
                <c:pt idx="322">
                  <c:v>62.267634363751903</c:v>
                </c:pt>
                <c:pt idx="323">
                  <c:v>62.318372383742876</c:v>
                </c:pt>
                <c:pt idx="324">
                  <c:v>62.36887030105698</c:v>
                </c:pt>
                <c:pt idx="325">
                  <c:v>62.419128617453431</c:v>
                </c:pt>
                <c:pt idx="326">
                  <c:v>62.469147830315912</c:v>
                </c:pt>
                <c:pt idx="327">
                  <c:v>62.519027738875565</c:v>
                </c:pt>
                <c:pt idx="328">
                  <c:v>62.568667107445101</c:v>
                </c:pt>
                <c:pt idx="329">
                  <c:v>62.618066427353618</c:v>
                </c:pt>
                <c:pt idx="330">
                  <c:v>62.66732612349189</c:v>
                </c:pt>
                <c:pt idx="331">
                  <c:v>62.716346624957836</c:v>
                </c:pt>
                <c:pt idx="332">
                  <c:v>62.765119235612659</c:v>
                </c:pt>
                <c:pt idx="333">
                  <c:v>62.813636047539333</c:v>
                </c:pt>
                <c:pt idx="334">
                  <c:v>62.862007267106215</c:v>
                </c:pt>
                <c:pt idx="335">
                  <c:v>62.91012434247137</c:v>
                </c:pt>
                <c:pt idx="336">
                  <c:v>62.957956520586443</c:v>
                </c:pt>
                <c:pt idx="337">
                  <c:v>63.005592585784704</c:v>
                </c:pt>
                <c:pt idx="338">
                  <c:v>63.052873242158327</c:v>
                </c:pt>
                <c:pt idx="339">
                  <c:v>63.09979920852426</c:v>
                </c:pt>
                <c:pt idx="340">
                  <c:v>63.146530759486382</c:v>
                </c:pt>
                <c:pt idx="341">
                  <c:v>63.19278200428321</c:v>
                </c:pt>
                <c:pt idx="342">
                  <c:v>63.238524317933305</c:v>
                </c:pt>
                <c:pt idx="343">
                  <c:v>63.283996156858279</c:v>
                </c:pt>
                <c:pt idx="344">
                  <c:v>63.328928970292793</c:v>
                </c:pt>
                <c:pt idx="345">
                  <c:v>63.373513270215305</c:v>
                </c:pt>
                <c:pt idx="346">
                  <c:v>63.417432538773156</c:v>
                </c:pt>
                <c:pt idx="347">
                  <c:v>63.461005133626273</c:v>
                </c:pt>
                <c:pt idx="348">
                  <c:v>63.503856693143263</c:v>
                </c:pt>
                <c:pt idx="349">
                  <c:v>63.546275831513412</c:v>
                </c:pt>
                <c:pt idx="350">
                  <c:v>63.587849196176435</c:v>
                </c:pt>
                <c:pt idx="351">
                  <c:v>63.629350385339158</c:v>
                </c:pt>
                <c:pt idx="352">
                  <c:v>63.670779516105327</c:v>
                </c:pt>
                <c:pt idx="353">
                  <c:v>63.712097155443061</c:v>
                </c:pt>
                <c:pt idx="354">
                  <c:v>63.753344364467964</c:v>
                </c:pt>
                <c:pt idx="355">
                  <c:v>63.794520572090207</c:v>
                </c:pt>
                <c:pt idx="356">
                  <c:v>63.835577440152875</c:v>
                </c:pt>
                <c:pt idx="357">
                  <c:v>63.876562205717924</c:v>
                </c:pt>
                <c:pt idx="358">
                  <c:v>63.917474301143216</c:v>
                </c:pt>
                <c:pt idx="359">
                  <c:v>63.958313841960916</c:v>
                </c:pt>
                <c:pt idx="360">
                  <c:v>63.999035221926817</c:v>
                </c:pt>
                <c:pt idx="361">
                  <c:v>64.039684310910545</c:v>
                </c:pt>
                <c:pt idx="362">
                  <c:v>64.080258499926003</c:v>
                </c:pt>
                <c:pt idx="363">
                  <c:v>64.120706735448735</c:v>
                </c:pt>
                <c:pt idx="364">
                  <c:v>64.161078308244839</c:v>
                </c:pt>
                <c:pt idx="365">
                  <c:v>64.201373339105558</c:v>
                </c:pt>
                <c:pt idx="366">
                  <c:v>64.241591948245187</c:v>
                </c:pt>
                <c:pt idx="367">
                  <c:v>64.281682414055894</c:v>
                </c:pt>
                <c:pt idx="368">
                  <c:v>64.32169538138038</c:v>
                </c:pt>
                <c:pt idx="369">
                  <c:v>64.361630970986454</c:v>
                </c:pt>
                <c:pt idx="370">
                  <c:v>64.401432044976104</c:v>
                </c:pt>
                <c:pt idx="371">
                  <c:v>64.441153997374442</c:v>
                </c:pt>
                <c:pt idx="372">
                  <c:v>64.480796274234052</c:v>
                </c:pt>
                <c:pt idx="373">
                  <c:v>64.520359674730315</c:v>
                </c:pt>
                <c:pt idx="374">
                  <c:v>64.559797893870908</c:v>
                </c:pt>
                <c:pt idx="375">
                  <c:v>64.59916223802891</c:v>
                </c:pt>
                <c:pt idx="376">
                  <c:v>64.638452818501847</c:v>
                </c:pt>
                <c:pt idx="377">
                  <c:v>64.67766907168081</c:v>
                </c:pt>
                <c:pt idx="378">
                  <c:v>64.661874785332614</c:v>
                </c:pt>
                <c:pt idx="379">
                  <c:v>64.436286868458353</c:v>
                </c:pt>
                <c:pt idx="380">
                  <c:v>64.209906401072445</c:v>
                </c:pt>
                <c:pt idx="381">
                  <c:v>63.98487329713857</c:v>
                </c:pt>
                <c:pt idx="382">
                  <c:v>63.759045959512818</c:v>
                </c:pt>
                <c:pt idx="383">
                  <c:v>63.532415918833593</c:v>
                </c:pt>
                <c:pt idx="384">
                  <c:v>63.304974554137942</c:v>
                </c:pt>
                <c:pt idx="385">
                  <c:v>63.076713089035039</c:v>
                </c:pt>
                <c:pt idx="386">
                  <c:v>62.849775271836897</c:v>
                </c:pt>
                <c:pt idx="387">
                  <c:v>62.622015053209182</c:v>
                </c:pt>
                <c:pt idx="388">
                  <c:v>62.393423426899041</c:v>
                </c:pt>
                <c:pt idx="389">
                  <c:v>62.163991221061977</c:v>
                </c:pt>
                <c:pt idx="390">
                  <c:v>61.935858592056277</c:v>
                </c:pt>
                <c:pt idx="391">
                  <c:v>61.706882554040206</c:v>
                </c:pt>
                <c:pt idx="392">
                  <c:v>61.477053682988355</c:v>
                </c:pt>
                <c:pt idx="393">
                  <c:v>61.246362378054357</c:v>
                </c:pt>
                <c:pt idx="394">
                  <c:v>61.014798856891041</c:v>
                </c:pt>
                <c:pt idx="395">
                  <c:v>60.78450775123671</c:v>
                </c:pt>
                <c:pt idx="396">
                  <c:v>60.553340829168448</c:v>
                </c:pt>
                <c:pt idx="397">
                  <c:v>60.321288021615729</c:v>
                </c:pt>
                <c:pt idx="398">
                  <c:v>60.088339065079879</c:v>
                </c:pt>
                <c:pt idx="399">
                  <c:v>59.856635331724497</c:v>
                </c:pt>
                <c:pt idx="400">
                  <c:v>59.624031186008331</c:v>
                </c:pt>
                <c:pt idx="401">
                  <c:v>59.390516048483185</c:v>
                </c:pt>
                <c:pt idx="402">
                  <c:v>59.156079130890539</c:v>
                </c:pt>
                <c:pt idx="403">
                  <c:v>58.922858628959851</c:v>
                </c:pt>
                <c:pt idx="404">
                  <c:v>58.688711349599366</c:v>
                </c:pt>
                <c:pt idx="405">
                  <c:v>58.453626155652643</c:v>
                </c:pt>
                <c:pt idx="406">
                  <c:v>58.217591685099826</c:v>
                </c:pt>
                <c:pt idx="407">
                  <c:v>57.982743056238462</c:v>
                </c:pt>
                <c:pt idx="408">
                  <c:v>57.746939339141903</c:v>
                </c:pt>
                <c:pt idx="409">
                  <c:v>57.510168785626945</c:v>
                </c:pt>
                <c:pt idx="410">
                  <c:v>57.272419404666891</c:v>
                </c:pt>
                <c:pt idx="411">
                  <c:v>57.033678955305255</c:v>
                </c:pt>
                <c:pt idx="412">
                  <c:v>56.796088389479365</c:v>
                </c:pt>
                <c:pt idx="413">
                  <c:v>56.557499745960094</c:v>
                </c:pt>
                <c:pt idx="414">
                  <c:v>56.317900339794271</c:v>
                </c:pt>
                <c:pt idx="415">
                  <c:v>56.077277215033568</c:v>
                </c:pt>
                <c:pt idx="416">
                  <c:v>55.837768777842513</c:v>
                </c:pt>
                <c:pt idx="417">
                  <c:v>55.59722856693385</c:v>
                </c:pt>
                <c:pt idx="418">
                  <c:v>55.355643132023737</c:v>
                </c:pt>
                <c:pt idx="419">
                  <c:v>55.112998728031918</c:v>
                </c:pt>
                <c:pt idx="420">
                  <c:v>54.871431389302082</c:v>
                </c:pt>
                <c:pt idx="421">
                  <c:v>54.628795855535053</c:v>
                </c:pt>
                <c:pt idx="422">
                  <c:v>54.385077829681933</c:v>
                </c:pt>
                <c:pt idx="423">
                  <c:v>54.140262692892421</c:v>
                </c:pt>
                <c:pt idx="424">
                  <c:v>53.89648430705283</c:v>
                </c:pt>
                <c:pt idx="425">
                  <c:v>53.651598269440072</c:v>
                </c:pt>
                <c:pt idx="426">
                  <c:v>53.405589342973997</c:v>
                </c:pt>
                <c:pt idx="427">
                  <c:v>53.158441937996741</c:v>
                </c:pt>
                <c:pt idx="428">
                  <c:v>52.912287971528109</c:v>
                </c:pt>
                <c:pt idx="429">
                  <c:v>52.664983504112726</c:v>
                </c:pt>
                <c:pt idx="430">
                  <c:v>52.416512251341302</c:v>
                </c:pt>
                <c:pt idx="431">
                  <c:v>52.166857540986307</c:v>
                </c:pt>
                <c:pt idx="432">
                  <c:v>51.9181496041708</c:v>
                </c:pt>
                <c:pt idx="433">
                  <c:v>51.668244511891068</c:v>
                </c:pt>
                <c:pt idx="434">
                  <c:v>51.417124808375483</c:v>
                </c:pt>
                <c:pt idx="435">
                  <c:v>51.164772609477723</c:v>
                </c:pt>
                <c:pt idx="436">
                  <c:v>50.913316754297348</c:v>
                </c:pt>
                <c:pt idx="437">
                  <c:v>50.660612803905835</c:v>
                </c:pt>
                <c:pt idx="438">
                  <c:v>50.406641987054847</c:v>
                </c:pt>
                <c:pt idx="439">
                  <c:v>50.151385057194318</c:v>
                </c:pt>
                <c:pt idx="440">
                  <c:v>49.896969794112522</c:v>
                </c:pt>
                <c:pt idx="441">
                  <c:v>49.641250650181867</c:v>
                </c:pt>
                <c:pt idx="442">
                  <c:v>49.384207370310051</c:v>
                </c:pt>
                <c:pt idx="443">
                  <c:v>49.125819169489574</c:v>
                </c:pt>
                <c:pt idx="444">
                  <c:v>48.868213144130245</c:v>
                </c:pt>
                <c:pt idx="445">
                  <c:v>48.609241947667712</c:v>
                </c:pt>
                <c:pt idx="446">
                  <c:v>48.348883643303004</c:v>
                </c:pt>
                <c:pt idx="447">
                  <c:v>48.087115700366219</c:v>
                </c:pt>
                <c:pt idx="448">
                  <c:v>47.82606495589733</c:v>
                </c:pt>
                <c:pt idx="449">
                  <c:v>47.563581466822015</c:v>
                </c:pt>
                <c:pt idx="450">
                  <c:v>47.299641380631193</c:v>
                </c:pt>
                <c:pt idx="451">
                  <c:v>47.034220175544768</c:v>
                </c:pt>
                <c:pt idx="452">
                  <c:v>46.769444906657533</c:v>
                </c:pt>
                <c:pt idx="453">
                  <c:v>46.50316211003426</c:v>
                </c:pt>
                <c:pt idx="454">
                  <c:v>46.235345738810885</c:v>
                </c:pt>
                <c:pt idx="455">
                  <c:v>45.968111687603361</c:v>
                </c:pt>
                <c:pt idx="456">
                  <c:v>45.699314969270333</c:v>
                </c:pt>
                <c:pt idx="457">
                  <c:v>45.428927845560857</c:v>
                </c:pt>
                <c:pt idx="458">
                  <c:v>45.156921747765026</c:v>
                </c:pt>
                <c:pt idx="459">
                  <c:v>44.885413399712817</c:v>
                </c:pt>
                <c:pt idx="460">
                  <c:v>44.61225269354221</c:v>
                </c:pt>
                <c:pt idx="461">
                  <c:v>44.337409088960186</c:v>
                </c:pt>
                <c:pt idx="462">
                  <c:v>44.060851093132037</c:v>
                </c:pt>
                <c:pt idx="463">
                  <c:v>43.784696890405044</c:v>
                </c:pt>
                <c:pt idx="464">
                  <c:v>43.506789866848777</c:v>
                </c:pt>
                <c:pt idx="465">
                  <c:v>43.227096215818449</c:v>
                </c:pt>
                <c:pt idx="466">
                  <c:v>42.947723210906766</c:v>
                </c:pt>
                <c:pt idx="467">
                  <c:v>42.666520959057515</c:v>
                </c:pt>
                <c:pt idx="468">
                  <c:v>42.38345305067449</c:v>
                </c:pt>
                <c:pt idx="469">
                  <c:v>42.098481852054512</c:v>
                </c:pt>
                <c:pt idx="470">
                  <c:v>41.81371695536933</c:v>
                </c:pt>
                <c:pt idx="471">
                  <c:v>41.526999373897915</c:v>
                </c:pt>
                <c:pt idx="472">
                  <c:v>41.23828837834683</c:v>
                </c:pt>
                <c:pt idx="473">
                  <c:v>40.949682782532207</c:v>
                </c:pt>
                <c:pt idx="474">
                  <c:v>40.659028660364399</c:v>
                </c:pt>
                <c:pt idx="475">
                  <c:v>40.366281761126487</c:v>
                </c:pt>
                <c:pt idx="476">
                  <c:v>40.071396217663441</c:v>
                </c:pt>
                <c:pt idx="477">
                  <c:v>39.776474168747441</c:v>
                </c:pt>
                <c:pt idx="478">
                  <c:v>39.479349029094855</c:v>
                </c:pt>
                <c:pt idx="479">
                  <c:v>39.179970676675516</c:v>
                </c:pt>
                <c:pt idx="480">
                  <c:v>38.880430632264783</c:v>
                </c:pt>
                <c:pt idx="481">
                  <c:v>38.578564904303448</c:v>
                </c:pt>
                <c:pt idx="482">
                  <c:v>38.274318465529255</c:v>
                </c:pt>
                <c:pt idx="483">
                  <c:v>37.969772056182968</c:v>
                </c:pt>
                <c:pt idx="484">
                  <c:v>37.662763122163938</c:v>
                </c:pt>
                <c:pt idx="485">
                  <c:v>37.353230944510955</c:v>
                </c:pt>
                <c:pt idx="486">
                  <c:v>37.041112267205342</c:v>
                </c:pt>
                <c:pt idx="487">
                  <c:v>36.728492436708954</c:v>
                </c:pt>
                <c:pt idx="488">
                  <c:v>36.413188755656428</c:v>
                </c:pt>
                <c:pt idx="489">
                  <c:v>36.095130890976705</c:v>
                </c:pt>
                <c:pt idx="490">
                  <c:v>35.776393418199028</c:v>
                </c:pt>
                <c:pt idx="491">
                  <c:v>35.454790621166673</c:v>
                </c:pt>
                <c:pt idx="492">
                  <c:v>35.130243807405918</c:v>
                </c:pt>
                <c:pt idx="493">
                  <c:v>34.804816417437564</c:v>
                </c:pt>
                <c:pt idx="494">
                  <c:v>34.476317403911935</c:v>
                </c:pt>
                <c:pt idx="495">
                  <c:v>34.144658112492948</c:v>
                </c:pt>
                <c:pt idx="496">
                  <c:v>33.811890334923817</c:v>
                </c:pt>
                <c:pt idx="497">
                  <c:v>33.47581482836226</c:v>
                </c:pt>
                <c:pt idx="498">
                  <c:v>33.136330949951031</c:v>
                </c:pt>
                <c:pt idx="499">
                  <c:v>32.795478108362751</c:v>
                </c:pt>
                <c:pt idx="500">
                  <c:v>32.451045281893748</c:v>
                </c:pt>
                <c:pt idx="501">
                  <c:v>32.102917241567567</c:v>
                </c:pt>
                <c:pt idx="502">
                  <c:v>31.753119952081665</c:v>
                </c:pt>
                <c:pt idx="503">
                  <c:v>31.399426076978497</c:v>
                </c:pt>
                <c:pt idx="504">
                  <c:v>31.041702421677641</c:v>
                </c:pt>
                <c:pt idx="505">
                  <c:v>30.681959957940588</c:v>
                </c:pt>
                <c:pt idx="506">
                  <c:v>30.317949213054494</c:v>
                </c:pt>
                <c:pt idx="507">
                  <c:v>29.951646683843013</c:v>
                </c:pt>
                <c:pt idx="508">
                  <c:v>29.58080853631585</c:v>
                </c:pt>
                <c:pt idx="509">
                  <c:v>29.205261995924456</c:v>
                </c:pt>
                <c:pt idx="510">
                  <c:v>28.826963253421813</c:v>
                </c:pt>
                <c:pt idx="511">
                  <c:v>28.443633603632179</c:v>
                </c:pt>
                <c:pt idx="512">
                  <c:v>28.055066828314914</c:v>
                </c:pt>
                <c:pt idx="513">
                  <c:v>27.663194231528767</c:v>
                </c:pt>
                <c:pt idx="514">
                  <c:v>27.265690078216561</c:v>
                </c:pt>
                <c:pt idx="515">
                  <c:v>26.864439778066377</c:v>
                </c:pt>
                <c:pt idx="516">
                  <c:v>26.457104787511295</c:v>
                </c:pt>
                <c:pt idx="517">
                  <c:v>26.043399603073158</c:v>
                </c:pt>
                <c:pt idx="518">
                  <c:v>25.625169881245188</c:v>
                </c:pt>
                <c:pt idx="519">
                  <c:v>25.2</c:v>
                </c:pt>
                <c:pt idx="520">
                  <c:v>25.2</c:v>
                </c:pt>
                <c:pt idx="521">
                  <c:v>25.2</c:v>
                </c:pt>
                <c:pt idx="522">
                  <c:v>25.2</c:v>
                </c:pt>
                <c:pt idx="523">
                  <c:v>25.2</c:v>
                </c:pt>
                <c:pt idx="524">
                  <c:v>25.2</c:v>
                </c:pt>
                <c:pt idx="525">
                  <c:v>25.2</c:v>
                </c:pt>
                <c:pt idx="526">
                  <c:v>25.2</c:v>
                </c:pt>
                <c:pt idx="527">
                  <c:v>25.2</c:v>
                </c:pt>
                <c:pt idx="528">
                  <c:v>25.2</c:v>
                </c:pt>
                <c:pt idx="529">
                  <c:v>25.2</c:v>
                </c:pt>
                <c:pt idx="530">
                  <c:v>25.2</c:v>
                </c:pt>
                <c:pt idx="531">
                  <c:v>25.2</c:v>
                </c:pt>
                <c:pt idx="532">
                  <c:v>25.2</c:v>
                </c:pt>
                <c:pt idx="533">
                  <c:v>25.2</c:v>
                </c:pt>
                <c:pt idx="534">
                  <c:v>25.2</c:v>
                </c:pt>
                <c:pt idx="535">
                  <c:v>25.2</c:v>
                </c:pt>
                <c:pt idx="536">
                  <c:v>25.2</c:v>
                </c:pt>
                <c:pt idx="537">
                  <c:v>25.2</c:v>
                </c:pt>
                <c:pt idx="538">
                  <c:v>25.2</c:v>
                </c:pt>
                <c:pt idx="539">
                  <c:v>25.2</c:v>
                </c:pt>
                <c:pt idx="540">
                  <c:v>25.2</c:v>
                </c:pt>
                <c:pt idx="541">
                  <c:v>25.2</c:v>
                </c:pt>
                <c:pt idx="542">
                  <c:v>25.2</c:v>
                </c:pt>
                <c:pt idx="543">
                  <c:v>25.2</c:v>
                </c:pt>
                <c:pt idx="544">
                  <c:v>25.2</c:v>
                </c:pt>
                <c:pt idx="545">
                  <c:v>25.2</c:v>
                </c:pt>
                <c:pt idx="546">
                  <c:v>25.2</c:v>
                </c:pt>
                <c:pt idx="547">
                  <c:v>25.2</c:v>
                </c:pt>
                <c:pt idx="548">
                  <c:v>25.2</c:v>
                </c:pt>
                <c:pt idx="549">
                  <c:v>25.2</c:v>
                </c:pt>
                <c:pt idx="550">
                  <c:v>25.2</c:v>
                </c:pt>
                <c:pt idx="551">
                  <c:v>25.2</c:v>
                </c:pt>
                <c:pt idx="552">
                  <c:v>25.2</c:v>
                </c:pt>
                <c:pt idx="553">
                  <c:v>25.2</c:v>
                </c:pt>
                <c:pt idx="554">
                  <c:v>25.2</c:v>
                </c:pt>
                <c:pt idx="555">
                  <c:v>25.2</c:v>
                </c:pt>
                <c:pt idx="556">
                  <c:v>25.2</c:v>
                </c:pt>
                <c:pt idx="557">
                  <c:v>25.2</c:v>
                </c:pt>
                <c:pt idx="558">
                  <c:v>25.2</c:v>
                </c:pt>
                <c:pt idx="559">
                  <c:v>25.2</c:v>
                </c:pt>
                <c:pt idx="560">
                  <c:v>25.2</c:v>
                </c:pt>
                <c:pt idx="561">
                  <c:v>25.2</c:v>
                </c:pt>
                <c:pt idx="562">
                  <c:v>25.2</c:v>
                </c:pt>
                <c:pt idx="563">
                  <c:v>25.2</c:v>
                </c:pt>
                <c:pt idx="564">
                  <c:v>25.2</c:v>
                </c:pt>
                <c:pt idx="565">
                  <c:v>25.2</c:v>
                </c:pt>
                <c:pt idx="566">
                  <c:v>25.2</c:v>
                </c:pt>
                <c:pt idx="567">
                  <c:v>25.2</c:v>
                </c:pt>
                <c:pt idx="568">
                  <c:v>25.2</c:v>
                </c:pt>
                <c:pt idx="569">
                  <c:v>25.2</c:v>
                </c:pt>
                <c:pt idx="570">
                  <c:v>25.2</c:v>
                </c:pt>
                <c:pt idx="571">
                  <c:v>25.2</c:v>
                </c:pt>
                <c:pt idx="572">
                  <c:v>25.2</c:v>
                </c:pt>
                <c:pt idx="573">
                  <c:v>25.2</c:v>
                </c:pt>
                <c:pt idx="574">
                  <c:v>25.2</c:v>
                </c:pt>
                <c:pt idx="575">
                  <c:v>25.2</c:v>
                </c:pt>
                <c:pt idx="576">
                  <c:v>25.2</c:v>
                </c:pt>
                <c:pt idx="577">
                  <c:v>25.2</c:v>
                </c:pt>
                <c:pt idx="578">
                  <c:v>25.2</c:v>
                </c:pt>
                <c:pt idx="579">
                  <c:v>25.2</c:v>
                </c:pt>
                <c:pt idx="580">
                  <c:v>25.2</c:v>
                </c:pt>
                <c:pt idx="581">
                  <c:v>25.2</c:v>
                </c:pt>
                <c:pt idx="582">
                  <c:v>25.2</c:v>
                </c:pt>
                <c:pt idx="583">
                  <c:v>25.2</c:v>
                </c:pt>
                <c:pt idx="584">
                  <c:v>25.2</c:v>
                </c:pt>
                <c:pt idx="585">
                  <c:v>25.2</c:v>
                </c:pt>
                <c:pt idx="586">
                  <c:v>25.2</c:v>
                </c:pt>
                <c:pt idx="587">
                  <c:v>25.2</c:v>
                </c:pt>
                <c:pt idx="588">
                  <c:v>25.2</c:v>
                </c:pt>
                <c:pt idx="589">
                  <c:v>25.2</c:v>
                </c:pt>
                <c:pt idx="590">
                  <c:v>25.2</c:v>
                </c:pt>
                <c:pt idx="591">
                  <c:v>25.2</c:v>
                </c:pt>
                <c:pt idx="592">
                  <c:v>25.2</c:v>
                </c:pt>
                <c:pt idx="593">
                  <c:v>25.2</c:v>
                </c:pt>
                <c:pt idx="594">
                  <c:v>25.2</c:v>
                </c:pt>
                <c:pt idx="595">
                  <c:v>25.2</c:v>
                </c:pt>
                <c:pt idx="596">
                  <c:v>25.2</c:v>
                </c:pt>
                <c:pt idx="597">
                  <c:v>25.2</c:v>
                </c:pt>
                <c:pt idx="598">
                  <c:v>25.2</c:v>
                </c:pt>
                <c:pt idx="599">
                  <c:v>25.2</c:v>
                </c:pt>
                <c:pt idx="600">
                  <c:v>25.2</c:v>
                </c:pt>
                <c:pt idx="601">
                  <c:v>25.2</c:v>
                </c:pt>
                <c:pt idx="602">
                  <c:v>25.2</c:v>
                </c:pt>
                <c:pt idx="603">
                  <c:v>25.2</c:v>
                </c:pt>
                <c:pt idx="604">
                  <c:v>25.2</c:v>
                </c:pt>
                <c:pt idx="605">
                  <c:v>25.2</c:v>
                </c:pt>
                <c:pt idx="606">
                  <c:v>25.2</c:v>
                </c:pt>
                <c:pt idx="607">
                  <c:v>25.2</c:v>
                </c:pt>
                <c:pt idx="608">
                  <c:v>25.2</c:v>
                </c:pt>
                <c:pt idx="609">
                  <c:v>25.2</c:v>
                </c:pt>
                <c:pt idx="610">
                  <c:v>25.2</c:v>
                </c:pt>
                <c:pt idx="611">
                  <c:v>25.2</c:v>
                </c:pt>
                <c:pt idx="612">
                  <c:v>25.2</c:v>
                </c:pt>
                <c:pt idx="613">
                  <c:v>25.2</c:v>
                </c:pt>
                <c:pt idx="614">
                  <c:v>25.2</c:v>
                </c:pt>
                <c:pt idx="615">
                  <c:v>25.2</c:v>
                </c:pt>
                <c:pt idx="616">
                  <c:v>25.2</c:v>
                </c:pt>
                <c:pt idx="617">
                  <c:v>25.2</c:v>
                </c:pt>
                <c:pt idx="618">
                  <c:v>25.2</c:v>
                </c:pt>
                <c:pt idx="619">
                  <c:v>25.2</c:v>
                </c:pt>
                <c:pt idx="620">
                  <c:v>25.2</c:v>
                </c:pt>
                <c:pt idx="621">
                  <c:v>25.2</c:v>
                </c:pt>
                <c:pt idx="622">
                  <c:v>25.2</c:v>
                </c:pt>
                <c:pt idx="623">
                  <c:v>25.2</c:v>
                </c:pt>
                <c:pt idx="624">
                  <c:v>25.2</c:v>
                </c:pt>
                <c:pt idx="625">
                  <c:v>25.2</c:v>
                </c:pt>
                <c:pt idx="626">
                  <c:v>25.2</c:v>
                </c:pt>
                <c:pt idx="627">
                  <c:v>25.471499020888619</c:v>
                </c:pt>
                <c:pt idx="628">
                  <c:v>25.740134512901438</c:v>
                </c:pt>
                <c:pt idx="629">
                  <c:v>26.005995214822864</c:v>
                </c:pt>
                <c:pt idx="630">
                  <c:v>26.267673147460663</c:v>
                </c:pt>
                <c:pt idx="631">
                  <c:v>26.526769838226858</c:v>
                </c:pt>
                <c:pt idx="632">
                  <c:v>26.783360198427278</c:v>
                </c:pt>
                <c:pt idx="633">
                  <c:v>27.037515584593468</c:v>
                </c:pt>
                <c:pt idx="634">
                  <c:v>27.287811256393145</c:v>
                </c:pt>
                <c:pt idx="635">
                  <c:v>27.535831880332545</c:v>
                </c:pt>
                <c:pt idx="636">
                  <c:v>27.781638387959408</c:v>
                </c:pt>
                <c:pt idx="637">
                  <c:v>28.025289038594082</c:v>
                </c:pt>
                <c:pt idx="638">
                  <c:v>28.265344048759921</c:v>
                </c:pt>
                <c:pt idx="639">
                  <c:v>28.50337739098288</c:v>
                </c:pt>
                <c:pt idx="640">
                  <c:v>28.739439298476583</c:v>
                </c:pt>
                <c:pt idx="641">
                  <c:v>28.973577958009368</c:v>
                </c:pt>
                <c:pt idx="642">
                  <c:v>29.205839624754372</c:v>
                </c:pt>
                <c:pt idx="643">
                  <c:v>29.434780390163986</c:v>
                </c:pt>
                <c:pt idx="644">
                  <c:v>29.661954167712757</c:v>
                </c:pt>
                <c:pt idx="645">
                  <c:v>29.887401249988297</c:v>
                </c:pt>
                <c:pt idx="646">
                  <c:v>30.111160421148035</c:v>
                </c:pt>
                <c:pt idx="647">
                  <c:v>30.331774031242624</c:v>
                </c:pt>
                <c:pt idx="648">
                  <c:v>30.550794586337961</c:v>
                </c:pt>
                <c:pt idx="649">
                  <c:v>30.768256106430041</c:v>
                </c:pt>
                <c:pt idx="650">
                  <c:v>30.984191417642677</c:v>
                </c:pt>
                <c:pt idx="651">
                  <c:v>31.198632210072521</c:v>
                </c:pt>
                <c:pt idx="652">
                  <c:v>31.410116473983805</c:v>
                </c:pt>
                <c:pt idx="653">
                  <c:v>31.620186306204506</c:v>
                </c:pt>
                <c:pt idx="654">
                  <c:v>31.828869712400046</c:v>
                </c:pt>
                <c:pt idx="655">
                  <c:v>32.036193786072516</c:v>
                </c:pt>
                <c:pt idx="656">
                  <c:v>32.240682905234905</c:v>
                </c:pt>
                <c:pt idx="657">
                  <c:v>32.443883184554544</c:v>
                </c:pt>
                <c:pt idx="658">
                  <c:v>32.670124530934238</c:v>
                </c:pt>
                <c:pt idx="659">
                  <c:v>32.894809889106838</c:v>
                </c:pt>
                <c:pt idx="660">
                  <c:v>33.117970928397938</c:v>
                </c:pt>
                <c:pt idx="661">
                  <c:v>33.33795874439523</c:v>
                </c:pt>
                <c:pt idx="662">
                  <c:v>33.55650440781617</c:v>
                </c:pt>
                <c:pt idx="663">
                  <c:v>33.773635914727535</c:v>
                </c:pt>
                <c:pt idx="664">
                  <c:v>33.989380366952282</c:v>
                </c:pt>
                <c:pt idx="665">
                  <c:v>34.203764011555059</c:v>
                </c:pt>
                <c:pt idx="666">
                  <c:v>34.415135270991037</c:v>
                </c:pt>
                <c:pt idx="667">
                  <c:v>34.6252162286833</c:v>
                </c:pt>
                <c:pt idx="668">
                  <c:v>34.834030229727013</c:v>
                </c:pt>
                <c:pt idx="669">
                  <c:v>35.041599923633591</c:v>
                </c:pt>
                <c:pt idx="670">
                  <c:v>35.246260950386663</c:v>
                </c:pt>
                <c:pt idx="671">
                  <c:v>35.449740432865035</c:v>
                </c:pt>
                <c:pt idx="672">
                  <c:v>35.652058601604764</c:v>
                </c:pt>
                <c:pt idx="673">
                  <c:v>35.853235116332449</c:v>
                </c:pt>
                <c:pt idx="674">
                  <c:v>36.053289088261678</c:v>
                </c:pt>
                <c:pt idx="675">
                  <c:v>36.25055195093492</c:v>
                </c:pt>
                <c:pt idx="676">
                  <c:v>36.446747171909522</c:v>
                </c:pt>
                <c:pt idx="677">
                  <c:v>36.641891900920697</c:v>
                </c:pt>
                <c:pt idx="678">
                  <c:v>36.836002833429426</c:v>
                </c:pt>
                <c:pt idx="679">
                  <c:v>37.029096227292449</c:v>
                </c:pt>
                <c:pt idx="680">
                  <c:v>37.219498401312087</c:v>
                </c:pt>
                <c:pt idx="681">
                  <c:v>37.408931488088001</c:v>
                </c:pt>
                <c:pt idx="682">
                  <c:v>37.597410135748063</c:v>
                </c:pt>
                <c:pt idx="683">
                  <c:v>37.784948627076894</c:v>
                </c:pt>
                <c:pt idx="684">
                  <c:v>37.971560892147018</c:v>
                </c:pt>
                <c:pt idx="685">
                  <c:v>38.15726052039399</c:v>
                </c:pt>
                <c:pt idx="686">
                  <c:v>38.340375711572655</c:v>
                </c:pt>
                <c:pt idx="687">
                  <c:v>38.522620484435933</c:v>
                </c:pt>
                <c:pt idx="688">
                  <c:v>38.704007134548945</c:v>
                </c:pt>
                <c:pt idx="689">
                  <c:v>38.88454767069495</c:v>
                </c:pt>
                <c:pt idx="690">
                  <c:v>39.064253824153361</c:v>
                </c:pt>
                <c:pt idx="691">
                  <c:v>39.241446785866259</c:v>
                </c:pt>
                <c:pt idx="692">
                  <c:v>39.417843229406479</c:v>
                </c:pt>
                <c:pt idx="693">
                  <c:v>39.593453800699926</c:v>
                </c:pt>
                <c:pt idx="694">
                  <c:v>39.768288910616363</c:v>
                </c:pt>
                <c:pt idx="695">
                  <c:v>39.942358742171763</c:v>
                </c:pt>
                <c:pt idx="696">
                  <c:v>40.115673257449359</c:v>
                </c:pt>
                <c:pt idx="697">
                  <c:v>40.286553016036358</c:v>
                </c:pt>
                <c:pt idx="698">
                  <c:v>40.45671102461715</c:v>
                </c:pt>
                <c:pt idx="699">
                  <c:v>40.62615635209476</c:v>
                </c:pt>
                <c:pt idx="700">
                  <c:v>40.794897879027957</c:v>
                </c:pt>
                <c:pt idx="701">
                  <c:v>40.962944303062372</c:v>
                </c:pt>
                <c:pt idx="702">
                  <c:v>41.130304144161883</c:v>
                </c:pt>
                <c:pt idx="703">
                  <c:v>41.295296103681416</c:v>
                </c:pt>
                <c:pt idx="704">
                  <c:v>41.459631469541435</c:v>
                </c:pt>
                <c:pt idx="705">
                  <c:v>41.623318018745884</c:v>
                </c:pt>
                <c:pt idx="706">
                  <c:v>41.786363375976151</c:v>
                </c:pt>
                <c:pt idx="707">
                  <c:v>41.948775017735457</c:v>
                </c:pt>
                <c:pt idx="708">
                  <c:v>42.110560276349347</c:v>
                </c:pt>
                <c:pt idx="709">
                  <c:v>42.27003490240017</c:v>
                </c:pt>
                <c:pt idx="710">
                  <c:v>42.428910126377339</c:v>
                </c:pt>
                <c:pt idx="711">
                  <c:v>42.587192656645996</c:v>
                </c:pt>
                <c:pt idx="712">
                  <c:v>42.74008113011697</c:v>
                </c:pt>
                <c:pt idx="713">
                  <c:v>42.892087060148505</c:v>
                </c:pt>
                <c:pt idx="714">
                  <c:v>43.043216095907752</c:v>
                </c:pt>
                <c:pt idx="715">
                  <c:v>43.19352019542103</c:v>
                </c:pt>
                <c:pt idx="716">
                  <c:v>43.342927909075925</c:v>
                </c:pt>
                <c:pt idx="717">
                  <c:v>43.491473392251542</c:v>
                </c:pt>
                <c:pt idx="718">
                  <c:v>43.639159316891707</c:v>
                </c:pt>
                <c:pt idx="719">
                  <c:v>43.785933830630562</c:v>
                </c:pt>
                <c:pt idx="720">
                  <c:v>43.931894761035267</c:v>
                </c:pt>
                <c:pt idx="721">
                  <c:v>44.07708867553265</c:v>
                </c:pt>
                <c:pt idx="722">
                  <c:v>44.221484355311304</c:v>
                </c:pt>
                <c:pt idx="723">
                  <c:v>44.365124115047998</c:v>
                </c:pt>
                <c:pt idx="724">
                  <c:v>44.508029317211815</c:v>
                </c:pt>
                <c:pt idx="725">
                  <c:v>44.650255668677751</c:v>
                </c:pt>
                <c:pt idx="726">
                  <c:v>44.791804113787521</c:v>
                </c:pt>
                <c:pt idx="727">
                  <c:v>44.932682488522687</c:v>
                </c:pt>
                <c:pt idx="728">
                  <c:v>45.072925467882094</c:v>
                </c:pt>
                <c:pt idx="729">
                  <c:v>45.212563319942127</c:v>
                </c:pt>
                <c:pt idx="730">
                  <c:v>45.351595732830148</c:v>
                </c:pt>
                <c:pt idx="731">
                  <c:v>45.490038073595436</c:v>
                </c:pt>
                <c:pt idx="732">
                  <c:v>45.627876804446174</c:v>
                </c:pt>
                <c:pt idx="733">
                  <c:v>45.765123234932354</c:v>
                </c:pt>
                <c:pt idx="734" formatCode="0.00">
                  <c:v>45.74</c:v>
                </c:pt>
                <c:pt idx="735" formatCode="0.00">
                  <c:v>45.74</c:v>
                </c:pt>
                <c:pt idx="736" formatCode="0.00">
                  <c:v>45.74</c:v>
                </c:pt>
                <c:pt idx="737" formatCode="0.00">
                  <c:v>45.74</c:v>
                </c:pt>
                <c:pt idx="738" formatCode="0.00">
                  <c:v>45.74</c:v>
                </c:pt>
                <c:pt idx="739" formatCode="0.00">
                  <c:v>45.74</c:v>
                </c:pt>
                <c:pt idx="740" formatCode="0.00">
                  <c:v>45.74</c:v>
                </c:pt>
                <c:pt idx="741" formatCode="0.00">
                  <c:v>45.74</c:v>
                </c:pt>
                <c:pt idx="742" formatCode="0.00">
                  <c:v>45.74</c:v>
                </c:pt>
                <c:pt idx="743" formatCode="0.00">
                  <c:v>45.74</c:v>
                </c:pt>
                <c:pt idx="744" formatCode="0.00">
                  <c:v>45.74</c:v>
                </c:pt>
                <c:pt idx="745" formatCode="0.00">
                  <c:v>45.74</c:v>
                </c:pt>
                <c:pt idx="746" formatCode="0.00">
                  <c:v>45.74</c:v>
                </c:pt>
                <c:pt idx="747" formatCode="0.00">
                  <c:v>45.74</c:v>
                </c:pt>
                <c:pt idx="748" formatCode="0.00">
                  <c:v>45.74</c:v>
                </c:pt>
                <c:pt idx="749" formatCode="0.00">
                  <c:v>45.74</c:v>
                </c:pt>
                <c:pt idx="750" formatCode="0.00">
                  <c:v>45.74</c:v>
                </c:pt>
                <c:pt idx="751" formatCode="0.00">
                  <c:v>45.74</c:v>
                </c:pt>
                <c:pt idx="752" formatCode="0.00">
                  <c:v>45.74</c:v>
                </c:pt>
                <c:pt idx="753" formatCode="0.00">
                  <c:v>45.74</c:v>
                </c:pt>
                <c:pt idx="754" formatCode="0.00">
                  <c:v>45.74</c:v>
                </c:pt>
                <c:pt idx="755" formatCode="0.00">
                  <c:v>45.74</c:v>
                </c:pt>
                <c:pt idx="756" formatCode="0.00">
                  <c:v>45.74</c:v>
                </c:pt>
                <c:pt idx="757" formatCode="0.00">
                  <c:v>45.74</c:v>
                </c:pt>
                <c:pt idx="758" formatCode="0.00">
                  <c:v>45.74</c:v>
                </c:pt>
                <c:pt idx="759" formatCode="0.00">
                  <c:v>45.74</c:v>
                </c:pt>
                <c:pt idx="760" formatCode="0.00">
                  <c:v>45.74</c:v>
                </c:pt>
                <c:pt idx="761" formatCode="0.00">
                  <c:v>45.74</c:v>
                </c:pt>
                <c:pt idx="762" formatCode="0.00">
                  <c:v>45.74</c:v>
                </c:pt>
                <c:pt idx="763" formatCode="0.00">
                  <c:v>45.74</c:v>
                </c:pt>
                <c:pt idx="764" formatCode="0.00">
                  <c:v>45.74</c:v>
                </c:pt>
                <c:pt idx="765" formatCode="0.00">
                  <c:v>45.74</c:v>
                </c:pt>
                <c:pt idx="766" formatCode="0.00">
                  <c:v>45.74</c:v>
                </c:pt>
                <c:pt idx="767" formatCode="0.00">
                  <c:v>45.74</c:v>
                </c:pt>
                <c:pt idx="768" formatCode="0.00">
                  <c:v>45.74</c:v>
                </c:pt>
                <c:pt idx="769" formatCode="0.00">
                  <c:v>45.74</c:v>
                </c:pt>
                <c:pt idx="770" formatCode="0.00">
                  <c:v>45.74</c:v>
                </c:pt>
                <c:pt idx="771" formatCode="0.00">
                  <c:v>45.74</c:v>
                </c:pt>
                <c:pt idx="772" formatCode="0.00">
                  <c:v>45.74</c:v>
                </c:pt>
                <c:pt idx="773" formatCode="0.00">
                  <c:v>45.74</c:v>
                </c:pt>
                <c:pt idx="774" formatCode="0.00">
                  <c:v>45.74</c:v>
                </c:pt>
                <c:pt idx="775" formatCode="0.00">
                  <c:v>45.74</c:v>
                </c:pt>
                <c:pt idx="776" formatCode="0.00">
                  <c:v>45.74</c:v>
                </c:pt>
                <c:pt idx="777" formatCode="0.00">
                  <c:v>45.74</c:v>
                </c:pt>
                <c:pt idx="778" formatCode="0.00">
                  <c:v>45.74</c:v>
                </c:pt>
                <c:pt idx="779" formatCode="0.00">
                  <c:v>45.74</c:v>
                </c:pt>
                <c:pt idx="780" formatCode="0.00">
                  <c:v>45.74</c:v>
                </c:pt>
                <c:pt idx="781" formatCode="0.00">
                  <c:v>45.74</c:v>
                </c:pt>
                <c:pt idx="782" formatCode="0.00">
                  <c:v>45.74</c:v>
                </c:pt>
                <c:pt idx="783" formatCode="0.00">
                  <c:v>45.74</c:v>
                </c:pt>
                <c:pt idx="784" formatCode="0.00">
                  <c:v>45.74</c:v>
                </c:pt>
                <c:pt idx="785" formatCode="0.00">
                  <c:v>45.74</c:v>
                </c:pt>
                <c:pt idx="786" formatCode="0.00">
                  <c:v>45.74</c:v>
                </c:pt>
                <c:pt idx="787" formatCode="0.00">
                  <c:v>45.74</c:v>
                </c:pt>
                <c:pt idx="788" formatCode="0.00">
                  <c:v>45.74</c:v>
                </c:pt>
                <c:pt idx="789" formatCode="0.00">
                  <c:v>45.74</c:v>
                </c:pt>
                <c:pt idx="790" formatCode="0.00">
                  <c:v>45.74</c:v>
                </c:pt>
                <c:pt idx="791" formatCode="0.00">
                  <c:v>45.74</c:v>
                </c:pt>
                <c:pt idx="792" formatCode="0.00">
                  <c:v>45.74</c:v>
                </c:pt>
                <c:pt idx="793" formatCode="0.00">
                  <c:v>45.74</c:v>
                </c:pt>
                <c:pt idx="794" formatCode="0.00">
                  <c:v>45.74</c:v>
                </c:pt>
                <c:pt idx="795" formatCode="0.00">
                  <c:v>45.74</c:v>
                </c:pt>
                <c:pt idx="796" formatCode="0.00">
                  <c:v>45.74</c:v>
                </c:pt>
                <c:pt idx="797" formatCode="0.00">
                  <c:v>45.74</c:v>
                </c:pt>
                <c:pt idx="798" formatCode="0.00">
                  <c:v>45.74</c:v>
                </c:pt>
                <c:pt idx="799" formatCode="0.00">
                  <c:v>45.74</c:v>
                </c:pt>
                <c:pt idx="800" formatCode="0.00">
                  <c:v>45.74</c:v>
                </c:pt>
                <c:pt idx="801" formatCode="0.00">
                  <c:v>45.74</c:v>
                </c:pt>
                <c:pt idx="802" formatCode="0.00">
                  <c:v>45.74</c:v>
                </c:pt>
                <c:pt idx="803" formatCode="0.00">
                  <c:v>45.74</c:v>
                </c:pt>
                <c:pt idx="804" formatCode="0.00">
                  <c:v>45.74</c:v>
                </c:pt>
                <c:pt idx="805" formatCode="0.00">
                  <c:v>45.74</c:v>
                </c:pt>
                <c:pt idx="806" formatCode="0.00">
                  <c:v>45.74</c:v>
                </c:pt>
                <c:pt idx="807" formatCode="0.00">
                  <c:v>45.74</c:v>
                </c:pt>
                <c:pt idx="808" formatCode="0.00">
                  <c:v>45.74</c:v>
                </c:pt>
                <c:pt idx="809" formatCode="0.00">
                  <c:v>45.74</c:v>
                </c:pt>
                <c:pt idx="810" formatCode="0.00">
                  <c:v>45.74</c:v>
                </c:pt>
                <c:pt idx="811" formatCode="0.00">
                  <c:v>45.74</c:v>
                </c:pt>
                <c:pt idx="812" formatCode="0.00">
                  <c:v>45.74</c:v>
                </c:pt>
                <c:pt idx="813" formatCode="0.00">
                  <c:v>45.74</c:v>
                </c:pt>
                <c:pt idx="814" formatCode="0.00">
                  <c:v>45.74</c:v>
                </c:pt>
                <c:pt idx="815" formatCode="0.00">
                  <c:v>45.74</c:v>
                </c:pt>
                <c:pt idx="816" formatCode="0.00">
                  <c:v>45.74</c:v>
                </c:pt>
                <c:pt idx="817" formatCode="0.00">
                  <c:v>45.74</c:v>
                </c:pt>
                <c:pt idx="818" formatCode="0.00">
                  <c:v>45.74</c:v>
                </c:pt>
                <c:pt idx="819" formatCode="0.00">
                  <c:v>45.74</c:v>
                </c:pt>
                <c:pt idx="820" formatCode="0.00">
                  <c:v>45.74</c:v>
                </c:pt>
                <c:pt idx="821" formatCode="0.00">
                  <c:v>45.74</c:v>
                </c:pt>
                <c:pt idx="822" formatCode="0.00">
                  <c:v>45.74</c:v>
                </c:pt>
                <c:pt idx="823" formatCode="0.00">
                  <c:v>45.74</c:v>
                </c:pt>
                <c:pt idx="824" formatCode="0.00">
                  <c:v>45.74</c:v>
                </c:pt>
                <c:pt idx="825" formatCode="0.00">
                  <c:v>45.74</c:v>
                </c:pt>
                <c:pt idx="826" formatCode="0.00">
                  <c:v>45.74</c:v>
                </c:pt>
                <c:pt idx="827" formatCode="0.00">
                  <c:v>45.74</c:v>
                </c:pt>
                <c:pt idx="828" formatCode="0.00">
                  <c:v>45.74</c:v>
                </c:pt>
                <c:pt idx="829" formatCode="0.00">
                  <c:v>45.74</c:v>
                </c:pt>
                <c:pt idx="830" formatCode="0.00">
                  <c:v>45.74</c:v>
                </c:pt>
                <c:pt idx="831" formatCode="0.00">
                  <c:v>45.74</c:v>
                </c:pt>
                <c:pt idx="832" formatCode="0.00">
                  <c:v>45.74</c:v>
                </c:pt>
                <c:pt idx="833" formatCode="0.00">
                  <c:v>45.74</c:v>
                </c:pt>
                <c:pt idx="834" formatCode="0.00">
                  <c:v>45.74</c:v>
                </c:pt>
                <c:pt idx="835" formatCode="0.00">
                  <c:v>45.74</c:v>
                </c:pt>
                <c:pt idx="836" formatCode="0.00">
                  <c:v>45.74</c:v>
                </c:pt>
                <c:pt idx="837" formatCode="0.00">
                  <c:v>45.74</c:v>
                </c:pt>
                <c:pt idx="838" formatCode="0.00">
                  <c:v>45.74</c:v>
                </c:pt>
                <c:pt idx="839" formatCode="0.00">
                  <c:v>45.74</c:v>
                </c:pt>
                <c:pt idx="840" formatCode="0.00">
                  <c:v>45.74</c:v>
                </c:pt>
                <c:pt idx="841" formatCode="0.00">
                  <c:v>45.74</c:v>
                </c:pt>
                <c:pt idx="842" formatCode="0.00">
                  <c:v>45.74</c:v>
                </c:pt>
                <c:pt idx="843" formatCode="0.00">
                  <c:v>45.74</c:v>
                </c:pt>
                <c:pt idx="844" formatCode="0.00">
                  <c:v>45.74</c:v>
                </c:pt>
                <c:pt idx="845" formatCode="0.00">
                  <c:v>45.74</c:v>
                </c:pt>
                <c:pt idx="846" formatCode="0.00">
                  <c:v>45.74</c:v>
                </c:pt>
                <c:pt idx="847" formatCode="0.00">
                  <c:v>45.74</c:v>
                </c:pt>
                <c:pt idx="848" formatCode="0.00">
                  <c:v>45.74</c:v>
                </c:pt>
                <c:pt idx="849" formatCode="0.00">
                  <c:v>45.74</c:v>
                </c:pt>
                <c:pt idx="850" formatCode="0.00">
                  <c:v>45.74</c:v>
                </c:pt>
                <c:pt idx="851" formatCode="0.00">
                  <c:v>45.74</c:v>
                </c:pt>
                <c:pt idx="852" formatCode="0.00">
                  <c:v>45.74</c:v>
                </c:pt>
                <c:pt idx="853" formatCode="0.00">
                  <c:v>45.74</c:v>
                </c:pt>
                <c:pt idx="854" formatCode="0.00">
                  <c:v>45.74</c:v>
                </c:pt>
                <c:pt idx="855" formatCode="0.00">
                  <c:v>45.74</c:v>
                </c:pt>
                <c:pt idx="856" formatCode="0.00">
                  <c:v>45.74</c:v>
                </c:pt>
                <c:pt idx="857" formatCode="0.00">
                  <c:v>45.74</c:v>
                </c:pt>
                <c:pt idx="858" formatCode="0.00">
                  <c:v>45.74</c:v>
                </c:pt>
                <c:pt idx="859" formatCode="0.00">
                  <c:v>45.74</c:v>
                </c:pt>
                <c:pt idx="860" formatCode="0.00">
                  <c:v>45.74</c:v>
                </c:pt>
                <c:pt idx="861" formatCode="0.00">
                  <c:v>45.74</c:v>
                </c:pt>
                <c:pt idx="862" formatCode="0.00">
                  <c:v>45.74</c:v>
                </c:pt>
                <c:pt idx="863" formatCode="0.00">
                  <c:v>45.74</c:v>
                </c:pt>
                <c:pt idx="864" formatCode="0.00">
                  <c:v>45.74</c:v>
                </c:pt>
                <c:pt idx="865" formatCode="0.00">
                  <c:v>45.74</c:v>
                </c:pt>
                <c:pt idx="866" formatCode="0.00">
                  <c:v>45.74</c:v>
                </c:pt>
                <c:pt idx="867" formatCode="0.00">
                  <c:v>45.74</c:v>
                </c:pt>
                <c:pt idx="868" formatCode="0.00">
                  <c:v>45.74</c:v>
                </c:pt>
                <c:pt idx="869" formatCode="0.00">
                  <c:v>45.74</c:v>
                </c:pt>
                <c:pt idx="870" formatCode="0.00">
                  <c:v>45.74</c:v>
                </c:pt>
                <c:pt idx="871" formatCode="0.00">
                  <c:v>45.74</c:v>
                </c:pt>
                <c:pt idx="872" formatCode="0.00">
                  <c:v>45.74</c:v>
                </c:pt>
                <c:pt idx="873" formatCode="0.00">
                  <c:v>45.74</c:v>
                </c:pt>
                <c:pt idx="874" formatCode="0.00">
                  <c:v>45.74</c:v>
                </c:pt>
                <c:pt idx="875" formatCode="0.00">
                  <c:v>45.74</c:v>
                </c:pt>
                <c:pt idx="876" formatCode="0.00">
                  <c:v>45.74</c:v>
                </c:pt>
                <c:pt idx="877" formatCode="0.00">
                  <c:v>45.74</c:v>
                </c:pt>
                <c:pt idx="878" formatCode="0.00">
                  <c:v>45.74</c:v>
                </c:pt>
                <c:pt idx="879" formatCode="0.00">
                  <c:v>45.74</c:v>
                </c:pt>
                <c:pt idx="880" formatCode="0.00">
                  <c:v>45.74</c:v>
                </c:pt>
                <c:pt idx="881" formatCode="0.00">
                  <c:v>45.74</c:v>
                </c:pt>
                <c:pt idx="882" formatCode="0.00">
                  <c:v>45.74</c:v>
                </c:pt>
                <c:pt idx="883" formatCode="0.00">
                  <c:v>45.74</c:v>
                </c:pt>
                <c:pt idx="884" formatCode="0.00">
                  <c:v>45.74</c:v>
                </c:pt>
                <c:pt idx="885" formatCode="0.00">
                  <c:v>45.74</c:v>
                </c:pt>
                <c:pt idx="886" formatCode="0.00">
                  <c:v>45.74</c:v>
                </c:pt>
                <c:pt idx="887" formatCode="0.00">
                  <c:v>45.74</c:v>
                </c:pt>
                <c:pt idx="888" formatCode="0.00">
                  <c:v>45.74</c:v>
                </c:pt>
                <c:pt idx="889" formatCode="0.00">
                  <c:v>45.74</c:v>
                </c:pt>
                <c:pt idx="890" formatCode="0.00">
                  <c:v>45.74</c:v>
                </c:pt>
                <c:pt idx="891" formatCode="0.00">
                  <c:v>45.74</c:v>
                </c:pt>
                <c:pt idx="892" formatCode="0.00">
                  <c:v>45.74</c:v>
                </c:pt>
                <c:pt idx="893" formatCode="0.00">
                  <c:v>45.74</c:v>
                </c:pt>
                <c:pt idx="894" formatCode="0.00">
                  <c:v>45.74</c:v>
                </c:pt>
                <c:pt idx="895" formatCode="0.00">
                  <c:v>45.74</c:v>
                </c:pt>
                <c:pt idx="896" formatCode="0.00">
                  <c:v>45.74</c:v>
                </c:pt>
                <c:pt idx="897" formatCode="0.00">
                  <c:v>45.74</c:v>
                </c:pt>
                <c:pt idx="898" formatCode="0.00">
                  <c:v>45.74</c:v>
                </c:pt>
                <c:pt idx="899" formatCode="0.00">
                  <c:v>45.74</c:v>
                </c:pt>
                <c:pt idx="900" formatCode="0.00">
                  <c:v>45.74</c:v>
                </c:pt>
                <c:pt idx="901" formatCode="0.00">
                  <c:v>45.74</c:v>
                </c:pt>
                <c:pt idx="902" formatCode="0.00">
                  <c:v>45.74</c:v>
                </c:pt>
                <c:pt idx="903" formatCode="0.00">
                  <c:v>45.74</c:v>
                </c:pt>
                <c:pt idx="904" formatCode="0.00">
                  <c:v>45.74</c:v>
                </c:pt>
                <c:pt idx="905" formatCode="0.00">
                  <c:v>45.74</c:v>
                </c:pt>
                <c:pt idx="906" formatCode="0.00">
                  <c:v>45.74</c:v>
                </c:pt>
                <c:pt idx="907" formatCode="0.00">
                  <c:v>45.74</c:v>
                </c:pt>
                <c:pt idx="908" formatCode="0.00">
                  <c:v>45.74</c:v>
                </c:pt>
                <c:pt idx="909" formatCode="0.00">
                  <c:v>45.74</c:v>
                </c:pt>
                <c:pt idx="910" formatCode="0.00">
                  <c:v>45.74</c:v>
                </c:pt>
                <c:pt idx="911" formatCode="0.00">
                  <c:v>45.74</c:v>
                </c:pt>
                <c:pt idx="912" formatCode="0.00">
                  <c:v>45.74</c:v>
                </c:pt>
                <c:pt idx="913" formatCode="0.00">
                  <c:v>45.74</c:v>
                </c:pt>
                <c:pt idx="914" formatCode="0.00">
                  <c:v>45.74</c:v>
                </c:pt>
                <c:pt idx="915" formatCode="0.00">
                  <c:v>45.74</c:v>
                </c:pt>
                <c:pt idx="916" formatCode="0.00">
                  <c:v>45.74</c:v>
                </c:pt>
                <c:pt idx="917" formatCode="0.00">
                  <c:v>45.74</c:v>
                </c:pt>
                <c:pt idx="918" formatCode="0.00">
                  <c:v>45.74</c:v>
                </c:pt>
                <c:pt idx="919" formatCode="0.00">
                  <c:v>45.74</c:v>
                </c:pt>
                <c:pt idx="920" formatCode="0.00">
                  <c:v>45.74</c:v>
                </c:pt>
                <c:pt idx="921" formatCode="0.00">
                  <c:v>45.74</c:v>
                </c:pt>
                <c:pt idx="922" formatCode="0.00">
                  <c:v>45.74</c:v>
                </c:pt>
                <c:pt idx="923" formatCode="0.00">
                  <c:v>45.74</c:v>
                </c:pt>
                <c:pt idx="924" formatCode="0.00">
                  <c:v>45.74</c:v>
                </c:pt>
                <c:pt idx="925" formatCode="0.00">
                  <c:v>45.74</c:v>
                </c:pt>
                <c:pt idx="926" formatCode="0.00">
                  <c:v>45.74</c:v>
                </c:pt>
                <c:pt idx="927" formatCode="0.00">
                  <c:v>45.74</c:v>
                </c:pt>
                <c:pt idx="928" formatCode="0.00">
                  <c:v>45.74</c:v>
                </c:pt>
                <c:pt idx="929" formatCode="0.00">
                  <c:v>45.74</c:v>
                </c:pt>
                <c:pt idx="930" formatCode="0.00">
                  <c:v>45.74</c:v>
                </c:pt>
                <c:pt idx="931" formatCode="0.00">
                  <c:v>45.74</c:v>
                </c:pt>
                <c:pt idx="932" formatCode="0.00">
                  <c:v>45.74</c:v>
                </c:pt>
                <c:pt idx="933" formatCode="0.00">
                  <c:v>45.74</c:v>
                </c:pt>
                <c:pt idx="934" formatCode="0.00">
                  <c:v>45.74</c:v>
                </c:pt>
                <c:pt idx="935" formatCode="0.00">
                  <c:v>45.74</c:v>
                </c:pt>
                <c:pt idx="936" formatCode="0.00">
                  <c:v>45.74</c:v>
                </c:pt>
                <c:pt idx="937" formatCode="0.00">
                  <c:v>45.74</c:v>
                </c:pt>
                <c:pt idx="938" formatCode="0.00">
                  <c:v>45.74</c:v>
                </c:pt>
                <c:pt idx="939" formatCode="0.00">
                  <c:v>45.74</c:v>
                </c:pt>
                <c:pt idx="940" formatCode="0.00">
                  <c:v>45.74</c:v>
                </c:pt>
                <c:pt idx="941" formatCode="0.00">
                  <c:v>45.74</c:v>
                </c:pt>
                <c:pt idx="942" formatCode="0.00">
                  <c:v>45.74</c:v>
                </c:pt>
                <c:pt idx="943" formatCode="0.00">
                  <c:v>45.74</c:v>
                </c:pt>
                <c:pt idx="944" formatCode="0.00">
                  <c:v>45.74</c:v>
                </c:pt>
                <c:pt idx="945" formatCode="0.00">
                  <c:v>45.74</c:v>
                </c:pt>
                <c:pt idx="946" formatCode="0.00">
                  <c:v>45.74</c:v>
                </c:pt>
                <c:pt idx="947" formatCode="0.00">
                  <c:v>45.74</c:v>
                </c:pt>
                <c:pt idx="948" formatCode="0.00">
                  <c:v>45.74</c:v>
                </c:pt>
                <c:pt idx="949" formatCode="0.00">
                  <c:v>45.74</c:v>
                </c:pt>
                <c:pt idx="950" formatCode="0.00">
                  <c:v>45.74</c:v>
                </c:pt>
                <c:pt idx="951" formatCode="0.00">
                  <c:v>45.74</c:v>
                </c:pt>
                <c:pt idx="952" formatCode="0.00">
                  <c:v>45.74</c:v>
                </c:pt>
                <c:pt idx="953" formatCode="0.00">
                  <c:v>45.74</c:v>
                </c:pt>
                <c:pt idx="954" formatCode="0.00">
                  <c:v>45.74</c:v>
                </c:pt>
                <c:pt idx="955" formatCode="0.00">
                  <c:v>45.74</c:v>
                </c:pt>
                <c:pt idx="956" formatCode="0.00">
                  <c:v>45.74</c:v>
                </c:pt>
                <c:pt idx="957" formatCode="0.00">
                  <c:v>45.74</c:v>
                </c:pt>
                <c:pt idx="958" formatCode="0.00">
                  <c:v>45.74</c:v>
                </c:pt>
                <c:pt idx="959" formatCode="0.00">
                  <c:v>45.74</c:v>
                </c:pt>
                <c:pt idx="960" formatCode="0.00">
                  <c:v>45.74</c:v>
                </c:pt>
                <c:pt idx="961" formatCode="0.00">
                  <c:v>45.74</c:v>
                </c:pt>
                <c:pt idx="962" formatCode="0.00">
                  <c:v>45.74</c:v>
                </c:pt>
                <c:pt idx="963" formatCode="0.00">
                  <c:v>45.74</c:v>
                </c:pt>
                <c:pt idx="964" formatCode="0.00">
                  <c:v>45.74</c:v>
                </c:pt>
                <c:pt idx="965" formatCode="0.00">
                  <c:v>45.74</c:v>
                </c:pt>
                <c:pt idx="966" formatCode="0.00">
                  <c:v>45.74</c:v>
                </c:pt>
                <c:pt idx="967" formatCode="0.00">
                  <c:v>45.74</c:v>
                </c:pt>
                <c:pt idx="968" formatCode="0.00">
                  <c:v>45.74</c:v>
                </c:pt>
                <c:pt idx="969" formatCode="0.00">
                  <c:v>45.74</c:v>
                </c:pt>
                <c:pt idx="970" formatCode="0.00">
                  <c:v>45.74</c:v>
                </c:pt>
                <c:pt idx="971" formatCode="0.00">
                  <c:v>45.74</c:v>
                </c:pt>
                <c:pt idx="972" formatCode="0.00">
                  <c:v>45.74</c:v>
                </c:pt>
                <c:pt idx="973" formatCode="0.00">
                  <c:v>45.74</c:v>
                </c:pt>
                <c:pt idx="974" formatCode="0.00">
                  <c:v>45.74</c:v>
                </c:pt>
                <c:pt idx="975" formatCode="0.00">
                  <c:v>45.74</c:v>
                </c:pt>
                <c:pt idx="976" formatCode="0.00">
                  <c:v>45.74</c:v>
                </c:pt>
                <c:pt idx="977" formatCode="0.00">
                  <c:v>45.74</c:v>
                </c:pt>
                <c:pt idx="978" formatCode="0.00">
                  <c:v>45.74</c:v>
                </c:pt>
                <c:pt idx="979" formatCode="0.00">
                  <c:v>45.74</c:v>
                </c:pt>
                <c:pt idx="980" formatCode="0.00">
                  <c:v>45.74</c:v>
                </c:pt>
                <c:pt idx="981" formatCode="0.00">
                  <c:v>45.74</c:v>
                </c:pt>
                <c:pt idx="982" formatCode="0.00">
                  <c:v>45.74</c:v>
                </c:pt>
                <c:pt idx="983" formatCode="0.00">
                  <c:v>45.74</c:v>
                </c:pt>
                <c:pt idx="984" formatCode="0.00">
                  <c:v>45.74</c:v>
                </c:pt>
                <c:pt idx="985" formatCode="0.00">
                  <c:v>45.74</c:v>
                </c:pt>
                <c:pt idx="986" formatCode="0.00">
                  <c:v>45.74</c:v>
                </c:pt>
                <c:pt idx="987" formatCode="0.00">
                  <c:v>45.74</c:v>
                </c:pt>
                <c:pt idx="988" formatCode="0.00">
                  <c:v>45.74</c:v>
                </c:pt>
                <c:pt idx="989" formatCode="0.00">
                  <c:v>45.74</c:v>
                </c:pt>
                <c:pt idx="990" formatCode="0.00">
                  <c:v>45.74</c:v>
                </c:pt>
                <c:pt idx="991" formatCode="0.00">
                  <c:v>45.74</c:v>
                </c:pt>
                <c:pt idx="992" formatCode="0.00">
                  <c:v>45.74</c:v>
                </c:pt>
                <c:pt idx="993" formatCode="0.00">
                  <c:v>45.74</c:v>
                </c:pt>
                <c:pt idx="994" formatCode="0.00">
                  <c:v>45.74</c:v>
                </c:pt>
                <c:pt idx="995" formatCode="0.00">
                  <c:v>45.74</c:v>
                </c:pt>
                <c:pt idx="996" formatCode="0.00">
                  <c:v>45.74</c:v>
                </c:pt>
                <c:pt idx="997" formatCode="0.00">
                  <c:v>45.74</c:v>
                </c:pt>
                <c:pt idx="998" formatCode="0.00">
                  <c:v>45.74</c:v>
                </c:pt>
                <c:pt idx="999" formatCode="0.00">
                  <c:v>45.74</c:v>
                </c:pt>
                <c:pt idx="1000" formatCode="0.00">
                  <c:v>45.74</c:v>
                </c:pt>
                <c:pt idx="1001" formatCode="0.00">
                  <c:v>45.74</c:v>
                </c:pt>
                <c:pt idx="1002" formatCode="0.00">
                  <c:v>45.74</c:v>
                </c:pt>
                <c:pt idx="1003" formatCode="0.00">
                  <c:v>45.74</c:v>
                </c:pt>
                <c:pt idx="1004" formatCode="0.00">
                  <c:v>45.74</c:v>
                </c:pt>
                <c:pt idx="1005" formatCode="0.00">
                  <c:v>45.74</c:v>
                </c:pt>
                <c:pt idx="1006" formatCode="0.00">
                  <c:v>45.74</c:v>
                </c:pt>
                <c:pt idx="1007" formatCode="0.00">
                  <c:v>45.74</c:v>
                </c:pt>
                <c:pt idx="1008" formatCode="0.00">
                  <c:v>45.74</c:v>
                </c:pt>
                <c:pt idx="1009" formatCode="0.00">
                  <c:v>45.74</c:v>
                </c:pt>
                <c:pt idx="1010" formatCode="0.00">
                  <c:v>45.74</c:v>
                </c:pt>
                <c:pt idx="1011" formatCode="0.00">
                  <c:v>45.74</c:v>
                </c:pt>
                <c:pt idx="1012" formatCode="0.00">
                  <c:v>45.74</c:v>
                </c:pt>
                <c:pt idx="1013" formatCode="0.00">
                  <c:v>45.74</c:v>
                </c:pt>
                <c:pt idx="1014" formatCode="0.00">
                  <c:v>45.74</c:v>
                </c:pt>
                <c:pt idx="1015" formatCode="0.00">
                  <c:v>45.74</c:v>
                </c:pt>
                <c:pt idx="1016" formatCode="0.00">
                  <c:v>45.74</c:v>
                </c:pt>
                <c:pt idx="1017" formatCode="0.00">
                  <c:v>45.74</c:v>
                </c:pt>
                <c:pt idx="1018" formatCode="0.00">
                  <c:v>45.74</c:v>
                </c:pt>
                <c:pt idx="1019" formatCode="0.00">
                  <c:v>45.74</c:v>
                </c:pt>
                <c:pt idx="1020" formatCode="0.00">
                  <c:v>45.74</c:v>
                </c:pt>
                <c:pt idx="1021" formatCode="0.00">
                  <c:v>45.74</c:v>
                </c:pt>
                <c:pt idx="1022" formatCode="0.00">
                  <c:v>45.74</c:v>
                </c:pt>
                <c:pt idx="1023" formatCode="0.00">
                  <c:v>45.74</c:v>
                </c:pt>
                <c:pt idx="1024" formatCode="0.00">
                  <c:v>45.74</c:v>
                </c:pt>
                <c:pt idx="1025" formatCode="0.00">
                  <c:v>45.74</c:v>
                </c:pt>
                <c:pt idx="1026" formatCode="0.00">
                  <c:v>45.74</c:v>
                </c:pt>
                <c:pt idx="1027" formatCode="0.00">
                  <c:v>45.74</c:v>
                </c:pt>
                <c:pt idx="1028" formatCode="0.00">
                  <c:v>45.74</c:v>
                </c:pt>
                <c:pt idx="1029" formatCode="0.00">
                  <c:v>45.74</c:v>
                </c:pt>
                <c:pt idx="1030" formatCode="0.00">
                  <c:v>45.74</c:v>
                </c:pt>
                <c:pt idx="1031" formatCode="0.00">
                  <c:v>45.74</c:v>
                </c:pt>
                <c:pt idx="1032" formatCode="0.00">
                  <c:v>45.74</c:v>
                </c:pt>
                <c:pt idx="1033" formatCode="0.00">
                  <c:v>45.74</c:v>
                </c:pt>
                <c:pt idx="1034" formatCode="0.00">
                  <c:v>45.74</c:v>
                </c:pt>
                <c:pt idx="1035" formatCode="0.00">
                  <c:v>45.74</c:v>
                </c:pt>
                <c:pt idx="1036" formatCode="0.00">
                  <c:v>45.74</c:v>
                </c:pt>
                <c:pt idx="1037" formatCode="0.00">
                  <c:v>45.74</c:v>
                </c:pt>
                <c:pt idx="1038" formatCode="0.00">
                  <c:v>45.74</c:v>
                </c:pt>
                <c:pt idx="1039" formatCode="0.00">
                  <c:v>45.74</c:v>
                </c:pt>
                <c:pt idx="1040" formatCode="0.00">
                  <c:v>45.74</c:v>
                </c:pt>
                <c:pt idx="1041" formatCode="0.00">
                  <c:v>45.74</c:v>
                </c:pt>
                <c:pt idx="1042" formatCode="0.00">
                  <c:v>45.74</c:v>
                </c:pt>
                <c:pt idx="1043" formatCode="0.00">
                  <c:v>45.74</c:v>
                </c:pt>
                <c:pt idx="1044" formatCode="0.00">
                  <c:v>45.74</c:v>
                </c:pt>
                <c:pt idx="1045" formatCode="0.00">
                  <c:v>45.74</c:v>
                </c:pt>
                <c:pt idx="1046" formatCode="0.00">
                  <c:v>45.74</c:v>
                </c:pt>
                <c:pt idx="1047" formatCode="0.00">
                  <c:v>45.74</c:v>
                </c:pt>
                <c:pt idx="1048" formatCode="0.00">
                  <c:v>45.74</c:v>
                </c:pt>
                <c:pt idx="1049" formatCode="0.00">
                  <c:v>45.74</c:v>
                </c:pt>
                <c:pt idx="1050" formatCode="0.00">
                  <c:v>45.74</c:v>
                </c:pt>
                <c:pt idx="1051" formatCode="0.00">
                  <c:v>45.74</c:v>
                </c:pt>
                <c:pt idx="1052" formatCode="0.00">
                  <c:v>45.74</c:v>
                </c:pt>
                <c:pt idx="1053" formatCode="0.00">
                  <c:v>45.74</c:v>
                </c:pt>
                <c:pt idx="1054" formatCode="0.00">
                  <c:v>45.74</c:v>
                </c:pt>
                <c:pt idx="1055" formatCode="0.00">
                  <c:v>45.74</c:v>
                </c:pt>
                <c:pt idx="1056" formatCode="0.00">
                  <c:v>45.74</c:v>
                </c:pt>
                <c:pt idx="1057" formatCode="0.00">
                  <c:v>45.74</c:v>
                </c:pt>
                <c:pt idx="1058" formatCode="0.00">
                  <c:v>45.74</c:v>
                </c:pt>
                <c:pt idx="1059" formatCode="0.00">
                  <c:v>45.74</c:v>
                </c:pt>
                <c:pt idx="1060" formatCode="0.00">
                  <c:v>45.74</c:v>
                </c:pt>
                <c:pt idx="1061" formatCode="0.00">
                  <c:v>45.74</c:v>
                </c:pt>
                <c:pt idx="1062" formatCode="0.00">
                  <c:v>45.74</c:v>
                </c:pt>
                <c:pt idx="1063" formatCode="0.00">
                  <c:v>45.74</c:v>
                </c:pt>
                <c:pt idx="1064" formatCode="0.00">
                  <c:v>45.74</c:v>
                </c:pt>
                <c:pt idx="1065" formatCode="0.00">
                  <c:v>45.74</c:v>
                </c:pt>
                <c:pt idx="1066" formatCode="0.00">
                  <c:v>45.74</c:v>
                </c:pt>
                <c:pt idx="1067" formatCode="0.00">
                  <c:v>45.74</c:v>
                </c:pt>
                <c:pt idx="1068" formatCode="0.00">
                  <c:v>45.74</c:v>
                </c:pt>
                <c:pt idx="1069" formatCode="0.00">
                  <c:v>45.74</c:v>
                </c:pt>
                <c:pt idx="1070" formatCode="0.00">
                  <c:v>45.74</c:v>
                </c:pt>
                <c:pt idx="1071" formatCode="0.00">
                  <c:v>45.74</c:v>
                </c:pt>
                <c:pt idx="1072" formatCode="0.00">
                  <c:v>45.74</c:v>
                </c:pt>
                <c:pt idx="1073" formatCode="0.00">
                  <c:v>45.74</c:v>
                </c:pt>
                <c:pt idx="1074" formatCode="0.00">
                  <c:v>45.74</c:v>
                </c:pt>
                <c:pt idx="1075" formatCode="0.00">
                  <c:v>45.74</c:v>
                </c:pt>
                <c:pt idx="1076" formatCode="0.00">
                  <c:v>45.74</c:v>
                </c:pt>
                <c:pt idx="1077" formatCode="0.00">
                  <c:v>45.74</c:v>
                </c:pt>
                <c:pt idx="1078" formatCode="0.00">
                  <c:v>45.74</c:v>
                </c:pt>
                <c:pt idx="1079" formatCode="0.00">
                  <c:v>45.74</c:v>
                </c:pt>
                <c:pt idx="1080" formatCode="0.00">
                  <c:v>45.74</c:v>
                </c:pt>
                <c:pt idx="1081" formatCode="0.00">
                  <c:v>45.74</c:v>
                </c:pt>
                <c:pt idx="1082" formatCode="0.00">
                  <c:v>45.74</c:v>
                </c:pt>
                <c:pt idx="1083" formatCode="0.00">
                  <c:v>45.74</c:v>
                </c:pt>
                <c:pt idx="1084" formatCode="0.00">
                  <c:v>45.74</c:v>
                </c:pt>
                <c:pt idx="1085" formatCode="0.00">
                  <c:v>45.74</c:v>
                </c:pt>
                <c:pt idx="1086" formatCode="0.00">
                  <c:v>45.74</c:v>
                </c:pt>
                <c:pt idx="1087" formatCode="0.00">
                  <c:v>45.74</c:v>
                </c:pt>
                <c:pt idx="1088" formatCode="0.00">
                  <c:v>45.74</c:v>
                </c:pt>
                <c:pt idx="1089" formatCode="0.00">
                  <c:v>45.74</c:v>
                </c:pt>
                <c:pt idx="1090" formatCode="0.00">
                  <c:v>45.74</c:v>
                </c:pt>
                <c:pt idx="1091" formatCode="0.00">
                  <c:v>45.74</c:v>
                </c:pt>
                <c:pt idx="1092" formatCode="0.00">
                  <c:v>45.74</c:v>
                </c:pt>
                <c:pt idx="1093" formatCode="0.00">
                  <c:v>45.74</c:v>
                </c:pt>
                <c:pt idx="1094" formatCode="0.00">
                  <c:v>45.74</c:v>
                </c:pt>
                <c:pt idx="1095" formatCode="0.00">
                  <c:v>45.74</c:v>
                </c:pt>
                <c:pt idx="1096" formatCode="0.00">
                  <c:v>45.74</c:v>
                </c:pt>
                <c:pt idx="1097" formatCode="0.00">
                  <c:v>45.74</c:v>
                </c:pt>
                <c:pt idx="1098" formatCode="0.00">
                  <c:v>45.74</c:v>
                </c:pt>
                <c:pt idx="1099" formatCode="0.00">
                  <c:v>45.74</c:v>
                </c:pt>
                <c:pt idx="1100" formatCode="0.00">
                  <c:v>45.74</c:v>
                </c:pt>
                <c:pt idx="1101" formatCode="0.00">
                  <c:v>45.74</c:v>
                </c:pt>
                <c:pt idx="1102" formatCode="0.00">
                  <c:v>45.74</c:v>
                </c:pt>
                <c:pt idx="1103" formatCode="0.00">
                  <c:v>45.74</c:v>
                </c:pt>
                <c:pt idx="1104" formatCode="0.00">
                  <c:v>45.74</c:v>
                </c:pt>
                <c:pt idx="1105" formatCode="0.00">
                  <c:v>45.74</c:v>
                </c:pt>
                <c:pt idx="1106" formatCode="0.00">
                  <c:v>45.74</c:v>
                </c:pt>
                <c:pt idx="1107" formatCode="0.00">
                  <c:v>45.74</c:v>
                </c:pt>
                <c:pt idx="1108" formatCode="0.00">
                  <c:v>45.74</c:v>
                </c:pt>
                <c:pt idx="1109" formatCode="0.00">
                  <c:v>45.74</c:v>
                </c:pt>
                <c:pt idx="1110" formatCode="0.00">
                  <c:v>45.74</c:v>
                </c:pt>
                <c:pt idx="1111" formatCode="0.00">
                  <c:v>45.74</c:v>
                </c:pt>
                <c:pt idx="1112" formatCode="0.00">
                  <c:v>45.74</c:v>
                </c:pt>
                <c:pt idx="1113" formatCode="0.00">
                  <c:v>45.74</c:v>
                </c:pt>
                <c:pt idx="1114" formatCode="0.00">
                  <c:v>45.74</c:v>
                </c:pt>
                <c:pt idx="1115" formatCode="0.00">
                  <c:v>45.74</c:v>
                </c:pt>
                <c:pt idx="1116" formatCode="0.00">
                  <c:v>45.74</c:v>
                </c:pt>
                <c:pt idx="1117" formatCode="0.00">
                  <c:v>45.74</c:v>
                </c:pt>
                <c:pt idx="1118" formatCode="0.00">
                  <c:v>45.74</c:v>
                </c:pt>
                <c:pt idx="1119" formatCode="0.00">
                  <c:v>45.74</c:v>
                </c:pt>
                <c:pt idx="1120" formatCode="0.00">
                  <c:v>45.74</c:v>
                </c:pt>
                <c:pt idx="1121" formatCode="0.00">
                  <c:v>45.74</c:v>
                </c:pt>
                <c:pt idx="1122" formatCode="0.00">
                  <c:v>45.74</c:v>
                </c:pt>
                <c:pt idx="1123" formatCode="0.00">
                  <c:v>45.74</c:v>
                </c:pt>
                <c:pt idx="1124" formatCode="0.00">
                  <c:v>45.74</c:v>
                </c:pt>
                <c:pt idx="1125" formatCode="0.00">
                  <c:v>45.74</c:v>
                </c:pt>
                <c:pt idx="1126" formatCode="0.00">
                  <c:v>45.74</c:v>
                </c:pt>
                <c:pt idx="1127" formatCode="0.00">
                  <c:v>45.74</c:v>
                </c:pt>
                <c:pt idx="1128" formatCode="0.00">
                  <c:v>45.74</c:v>
                </c:pt>
                <c:pt idx="1129" formatCode="0.00">
                  <c:v>45.74</c:v>
                </c:pt>
                <c:pt idx="1130" formatCode="0.00">
                  <c:v>45.74</c:v>
                </c:pt>
                <c:pt idx="1131" formatCode="0.00">
                  <c:v>45.74</c:v>
                </c:pt>
                <c:pt idx="1132" formatCode="0.00">
                  <c:v>45.74</c:v>
                </c:pt>
                <c:pt idx="1133" formatCode="0.00">
                  <c:v>45.74</c:v>
                </c:pt>
                <c:pt idx="1134" formatCode="0.00">
                  <c:v>45.74</c:v>
                </c:pt>
                <c:pt idx="1135" formatCode="0.00">
                  <c:v>45.74</c:v>
                </c:pt>
                <c:pt idx="1136" formatCode="0.00">
                  <c:v>45.74</c:v>
                </c:pt>
                <c:pt idx="1137" formatCode="0.00">
                  <c:v>45.74</c:v>
                </c:pt>
                <c:pt idx="1138" formatCode="0.00">
                  <c:v>45.74</c:v>
                </c:pt>
                <c:pt idx="1139" formatCode="0.00">
                  <c:v>45.74</c:v>
                </c:pt>
                <c:pt idx="1140" formatCode="0.00">
                  <c:v>45.74</c:v>
                </c:pt>
                <c:pt idx="1141" formatCode="0.00">
                  <c:v>45.74</c:v>
                </c:pt>
                <c:pt idx="1142" formatCode="0.00">
                  <c:v>45.74</c:v>
                </c:pt>
                <c:pt idx="1143" formatCode="0.00">
                  <c:v>45.74</c:v>
                </c:pt>
                <c:pt idx="1144" formatCode="0.00">
                  <c:v>45.74</c:v>
                </c:pt>
                <c:pt idx="1145" formatCode="0.00">
                  <c:v>45.74</c:v>
                </c:pt>
                <c:pt idx="1146" formatCode="0.00">
                  <c:v>45.74</c:v>
                </c:pt>
                <c:pt idx="1147" formatCode="0.00">
                  <c:v>45.74</c:v>
                </c:pt>
                <c:pt idx="1148" formatCode="0.00">
                  <c:v>45.74</c:v>
                </c:pt>
                <c:pt idx="1149" formatCode="0.00">
                  <c:v>45.74</c:v>
                </c:pt>
                <c:pt idx="1150">
                  <c:v>45.678949579207973</c:v>
                </c:pt>
                <c:pt idx="1151">
                  <c:v>45.408441188796864</c:v>
                </c:pt>
                <c:pt idx="1152">
                  <c:v>45.136311631911425</c:v>
                </c:pt>
                <c:pt idx="1153">
                  <c:v>44.864678557439454</c:v>
                </c:pt>
                <c:pt idx="1154">
                  <c:v>44.591390832667607</c:v>
                </c:pt>
                <c:pt idx="1155">
                  <c:v>44.316417846223288</c:v>
                </c:pt>
                <c:pt idx="1156">
                  <c:v>44.039728031067618</c:v>
                </c:pt>
                <c:pt idx="1157">
                  <c:v>43.763440538695001</c:v>
                </c:pt>
                <c:pt idx="1158">
                  <c:v>43.48539766999243</c:v>
                </c:pt>
                <c:pt idx="1159">
                  <c:v>43.205565535598225</c:v>
                </c:pt>
                <c:pt idx="1160">
                  <c:v>42.92605240410429</c:v>
                </c:pt>
                <c:pt idx="1161">
                  <c:v>42.644707253643354</c:v>
                </c:pt>
                <c:pt idx="1162">
                  <c:v>42.361493582001764</c:v>
                </c:pt>
                <c:pt idx="1163">
                  <c:v>42.076373658467894</c:v>
                </c:pt>
                <c:pt idx="1164">
                  <c:v>41.79145811793348</c:v>
                </c:pt>
                <c:pt idx="1165">
                  <c:v>41.504586770608441</c:v>
                </c:pt>
                <c:pt idx="1166">
                  <c:v>41.215718777851521</c:v>
                </c:pt>
                <c:pt idx="1167">
                  <c:v>40.926954027746334</c:v>
                </c:pt>
                <c:pt idx="1168">
                  <c:v>40.636137336163991</c:v>
                </c:pt>
                <c:pt idx="1169">
                  <c:v>40.343224328478016</c:v>
                </c:pt>
                <c:pt idx="1170">
                  <c:v>40.048169007237014</c:v>
                </c:pt>
                <c:pt idx="1171">
                  <c:v>39.753074639532969</c:v>
                </c:pt>
                <c:pt idx="1172">
                  <c:v>39.455773288079648</c:v>
                </c:pt>
                <c:pt idx="1173">
                  <c:v>39.156214682019503</c:v>
                </c:pt>
                <c:pt idx="1174">
                  <c:v>38.856491505919571</c:v>
                </c:pt>
                <c:pt idx="1175">
                  <c:v>38.554438344693857</c:v>
                </c:pt>
                <c:pt idx="1176" formatCode="0.00">
                  <c:v>38.25</c:v>
                </c:pt>
                <c:pt idx="1177" formatCode="0.00">
                  <c:v>38.25</c:v>
                </c:pt>
                <c:pt idx="1178" formatCode="0.00">
                  <c:v>38.25</c:v>
                </c:pt>
                <c:pt idx="1179" formatCode="0.00">
                  <c:v>38.25</c:v>
                </c:pt>
                <c:pt idx="1180" formatCode="0.00">
                  <c:v>38.25</c:v>
                </c:pt>
                <c:pt idx="1181" formatCode="0.00">
                  <c:v>38.25</c:v>
                </c:pt>
                <c:pt idx="1182" formatCode="0.00">
                  <c:v>38.25</c:v>
                </c:pt>
                <c:pt idx="1183" formatCode="0.00">
                  <c:v>38.25</c:v>
                </c:pt>
                <c:pt idx="1184" formatCode="0.00">
                  <c:v>38.25</c:v>
                </c:pt>
                <c:pt idx="1185" formatCode="0.00">
                  <c:v>38.25</c:v>
                </c:pt>
                <c:pt idx="1186" formatCode="0.00">
                  <c:v>38.25</c:v>
                </c:pt>
                <c:pt idx="1187" formatCode="0.00">
                  <c:v>38.25</c:v>
                </c:pt>
                <c:pt idx="1188" formatCode="0.00">
                  <c:v>38.25</c:v>
                </c:pt>
                <c:pt idx="1189" formatCode="0.00">
                  <c:v>38.25</c:v>
                </c:pt>
                <c:pt idx="1190" formatCode="0.00">
                  <c:v>38.25</c:v>
                </c:pt>
                <c:pt idx="1191" formatCode="0.00">
                  <c:v>38.25</c:v>
                </c:pt>
                <c:pt idx="1192" formatCode="0.00">
                  <c:v>38.25</c:v>
                </c:pt>
                <c:pt idx="1193" formatCode="0.00">
                  <c:v>38.25</c:v>
                </c:pt>
                <c:pt idx="1194" formatCode="0.00">
                  <c:v>38.25</c:v>
                </c:pt>
                <c:pt idx="1195" formatCode="0.00">
                  <c:v>38.25</c:v>
                </c:pt>
                <c:pt idx="1196">
                  <c:v>38.432673329906841</c:v>
                </c:pt>
                <c:pt idx="1197">
                  <c:v>38.61448249771923</c:v>
                </c:pt>
                <c:pt idx="1198">
                  <c:v>38.79543965274781</c:v>
                </c:pt>
                <c:pt idx="1199">
                  <c:v>38.975556662263713</c:v>
                </c:pt>
                <c:pt idx="1200">
                  <c:v>39.154845120580696</c:v>
                </c:pt>
                <c:pt idx="1201">
                  <c:v>39.331629961479535</c:v>
                </c:pt>
                <c:pt idx="1202">
                  <c:v>39.507623750826212</c:v>
                </c:pt>
                <c:pt idx="1203">
                  <c:v>39.682837013587381</c:v>
                </c:pt>
                <c:pt idx="1204">
                  <c:v>39.857280043387725</c:v>
                </c:pt>
                <c:pt idx="1205">
                  <c:v>40.030962909566966</c:v>
                </c:pt>
                <c:pt idx="1206">
                  <c:v>40.202202731723503</c:v>
                </c:pt>
                <c:pt idx="1207">
                  <c:v>40.372716251177195</c:v>
                </c:pt>
                <c:pt idx="1208">
                  <c:v>40.542512631971114</c:v>
                </c:pt>
                <c:pt idx="1209">
                  <c:v>40.711600847043677</c:v>
                </c:pt>
                <c:pt idx="1210">
                  <c:v>40.879989683761885</c:v>
                </c:pt>
                <c:pt idx="1211">
                  <c:v>41.047687749250244</c:v>
                </c:pt>
                <c:pt idx="1212">
                  <c:v>41.213010456158308</c:v>
                </c:pt>
                <c:pt idx="1213">
                  <c:v>41.37767262859137</c:v>
                </c:pt>
                <c:pt idx="1214">
                  <c:v>41.541682121194185</c:v>
                </c:pt>
                <c:pt idx="1215">
                  <c:v>41.705046634164191</c:v>
                </c:pt>
                <c:pt idx="1216">
                  <c:v>41.867773717470044</c:v>
                </c:pt>
                <c:pt idx="1217">
                  <c:v>42.029870774923168</c:v>
                </c:pt>
                <c:pt idx="1218">
                  <c:v>42.189650404083913</c:v>
                </c:pt>
                <c:pt idx="1219">
                  <c:v>42.348827198411229</c:v>
                </c:pt>
                <c:pt idx="1220">
                  <c:v>42.50740793018285</c:v>
                </c:pt>
                <c:pt idx="1221">
                  <c:v>42.660722133293952</c:v>
                </c:pt>
                <c:pt idx="1222">
                  <c:v>42.813162034766798</c:v>
                </c:pt>
                <c:pt idx="1223">
                  <c:v>42.96475341245894</c:v>
                </c:pt>
                <c:pt idx="1224">
                  <c:v>43.115484307056953</c:v>
                </c:pt>
                <c:pt idx="1225">
                  <c:v>43.265374814040484</c:v>
                </c:pt>
                <c:pt idx="1226">
                  <c:v>43.414360535131259</c:v>
                </c:pt>
                <c:pt idx="1227">
                  <c:v>43.562485249900845</c:v>
                </c:pt>
                <c:pt idx="1228">
                  <c:v>43.709694389437189</c:v>
                </c:pt>
                <c:pt idx="1229">
                  <c:v>43.856058822911784</c:v>
                </c:pt>
                <c:pt idx="1230">
                  <c:v>44.001639055836961</c:v>
                </c:pt>
                <c:pt idx="1231">
                  <c:v>44.14646778982042</c:v>
                </c:pt>
                <c:pt idx="1232">
                  <c:v>44.290497503387293</c:v>
                </c:pt>
                <c:pt idx="1233">
                  <c:v>44.433770489246797</c:v>
                </c:pt>
                <c:pt idx="1234">
                  <c:v>44.57633476806285</c:v>
                </c:pt>
                <c:pt idx="1235">
                  <c:v>44.718240374564658</c:v>
                </c:pt>
                <c:pt idx="1236">
                  <c:v>44.859496880005175</c:v>
                </c:pt>
                <c:pt idx="1237">
                  <c:v>45.000065060431915</c:v>
                </c:pt>
                <c:pt idx="1238">
                  <c:v>45.192217379724603</c:v>
                </c:pt>
                <c:pt idx="1239">
                  <c:v>44.920922363923331</c:v>
                </c:pt>
                <c:pt idx="1240">
                  <c:v>44.64797890560078</c:v>
                </c:pt>
                <c:pt idx="1241">
                  <c:v>44.37335658572966</c:v>
                </c:pt>
                <c:pt idx="1242">
                  <c:v>44.097024038064781</c:v>
                </c:pt>
                <c:pt idx="1243">
                  <c:v>43.821097792583352</c:v>
                </c:pt>
                <c:pt idx="1244">
                  <c:v>43.543423090986352</c:v>
                </c:pt>
                <c:pt idx="1245">
                  <c:v>43.263966267716761</c:v>
                </c:pt>
                <c:pt idx="1246">
                  <c:v>42.984832894442754</c:v>
                </c:pt>
                <c:pt idx="1247">
                  <c:v>42.703875008155897</c:v>
                </c:pt>
                <c:pt idx="1248">
                  <c:v>42.421056357205863</c:v>
                </c:pt>
                <c:pt idx="1249">
                  <c:v>42.136339473312937</c:v>
                </c:pt>
                <c:pt idx="1250">
                  <c:v>41.851832165226021</c:v>
                </c:pt>
                <c:pt idx="1251">
                  <c:v>41.565377502943775</c:v>
                </c:pt>
                <c:pt idx="1252">
                  <c:v>41.276934943600182</c:v>
                </c:pt>
                <c:pt idx="1253">
                  <c:v>40.98860146373039</c:v>
                </c:pt>
                <c:pt idx="1254">
                  <c:v>40.698225287681041</c:v>
                </c:pt>
                <c:pt idx="1255">
                  <c:v>40.405762375942864</c:v>
                </c:pt>
                <c:pt idx="1256">
                  <c:v>40.111167083437984</c:v>
                </c:pt>
                <c:pt idx="1257">
                  <c:v>39.816539619353399</c:v>
                </c:pt>
                <c:pt idx="1258">
                  <c:v>39.51971570904324</c:v>
                </c:pt>
                <c:pt idx="1259">
                  <c:v>39.220645484077124</c:v>
                </c:pt>
                <c:pt idx="1260">
                  <c:v>38.921418475087201</c:v>
                </c:pt>
                <c:pt idx="1261">
                  <c:v>38.619873123018664</c:v>
                </c:pt>
                <c:pt idx="1262">
                  <c:v>38.315954692050404</c:v>
                </c:pt>
                <c:pt idx="1263">
                  <c:v>38.009606258003508</c:v>
                </c:pt>
                <c:pt idx="1264">
                  <c:v>37.70292168899114</c:v>
                </c:pt>
                <c:pt idx="1265">
                  <c:v>37.393721931414333</c:v>
                </c:pt>
                <c:pt idx="1266">
                  <c:v>37.081944068261528</c:v>
                </c:pt>
                <c:pt idx="1267">
                  <c:v>36.769671395912056</c:v>
                </c:pt>
                <c:pt idx="1268">
                  <c:v>36.454723881069654</c:v>
                </c:pt>
                <c:pt idx="1269">
                  <c:v>36.137031587095073</c:v>
                </c:pt>
                <c:pt idx="1270">
                  <c:v>35.818666975527172</c:v>
                </c:pt>
                <c:pt idx="1271">
                  <c:v>35.497447174138237</c:v>
                </c:pt>
                <c:pt idx="1272">
                  <c:v>35.173293958026569</c:v>
                </c:pt>
                <c:pt idx="1273">
                  <c:v>34.848268590297252</c:v>
                </c:pt>
                <c:pt idx="1274">
                  <c:v>34.520183076357625</c:v>
                </c:pt>
                <c:pt idx="1275">
                  <c:v>34.188949318588264</c:v>
                </c:pt>
                <c:pt idx="1276">
                  <c:v>33.856616870426983</c:v>
                </c:pt>
                <c:pt idx="1277">
                  <c:v>33.520989787188043</c:v>
                </c:pt>
                <c:pt idx="1278">
                  <c:v>33.181968095859673</c:v>
                </c:pt>
                <c:pt idx="1279">
                  <c:v>32.84158891171478</c:v>
                </c:pt>
                <c:pt idx="1280">
                  <c:v>32.497644803546684</c:v>
                </c:pt>
                <c:pt idx="1281">
                  <c:v>32.150021357829651</c:v>
                </c:pt>
                <c:pt idx="1282">
                  <c:v>31.800742201735684</c:v>
                </c:pt>
                <c:pt idx="1283">
                  <c:v>31.447583943024991</c:v>
                </c:pt>
                <c:pt idx="1284">
                  <c:v>31.090414392959669</c:v>
                </c:pt>
                <c:pt idx="1285">
                  <c:v>30.731242160879795</c:v>
                </c:pt>
                <c:pt idx="1286">
                  <c:v>30.367822153972746</c:v>
                </c:pt>
                <c:pt idx="1287" formatCode="0.00">
                  <c:v>30</c:v>
                </c:pt>
                <c:pt idx="1288" formatCode="0.00">
                  <c:v>30</c:v>
                </c:pt>
                <c:pt idx="1289" formatCode="0.00">
                  <c:v>30</c:v>
                </c:pt>
                <c:pt idx="1290" formatCode="0.00">
                  <c:v>30</c:v>
                </c:pt>
                <c:pt idx="1291" formatCode="0.00">
                  <c:v>30</c:v>
                </c:pt>
                <c:pt idx="1292" formatCode="0.00">
                  <c:v>30</c:v>
                </c:pt>
                <c:pt idx="1293" formatCode="0.00">
                  <c:v>30</c:v>
                </c:pt>
                <c:pt idx="1294" formatCode="0.00">
                  <c:v>30</c:v>
                </c:pt>
                <c:pt idx="1295" formatCode="0.00">
                  <c:v>30</c:v>
                </c:pt>
                <c:pt idx="1296" formatCode="0.00">
                  <c:v>30</c:v>
                </c:pt>
                <c:pt idx="1297" formatCode="0.00">
                  <c:v>30</c:v>
                </c:pt>
                <c:pt idx="1298" formatCode="0.00">
                  <c:v>30</c:v>
                </c:pt>
                <c:pt idx="1299" formatCode="0.00">
                  <c:v>30</c:v>
                </c:pt>
                <c:pt idx="1300" formatCode="0.00">
                  <c:v>30</c:v>
                </c:pt>
                <c:pt idx="1301" formatCode="0.00">
                  <c:v>30</c:v>
                </c:pt>
                <c:pt idx="1302" formatCode="0.00">
                  <c:v>30</c:v>
                </c:pt>
                <c:pt idx="1303" formatCode="0.00">
                  <c:v>30</c:v>
                </c:pt>
                <c:pt idx="1304" formatCode="0.00">
                  <c:v>30</c:v>
                </c:pt>
                <c:pt idx="1305" formatCode="0.00">
                  <c:v>30</c:v>
                </c:pt>
                <c:pt idx="1306" formatCode="0.00">
                  <c:v>30</c:v>
                </c:pt>
                <c:pt idx="1307" formatCode="0.00">
                  <c:v>30</c:v>
                </c:pt>
                <c:pt idx="1308" formatCode="0.00">
                  <c:v>30</c:v>
                </c:pt>
                <c:pt idx="1309" formatCode="0.00">
                  <c:v>30</c:v>
                </c:pt>
                <c:pt idx="1310" formatCode="0.00">
                  <c:v>30</c:v>
                </c:pt>
                <c:pt idx="1311" formatCode="0.00">
                  <c:v>30</c:v>
                </c:pt>
                <c:pt idx="1312" formatCode="0.00">
                  <c:v>30</c:v>
                </c:pt>
                <c:pt idx="1313" formatCode="0.00">
                  <c:v>30</c:v>
                </c:pt>
                <c:pt idx="1314" formatCode="0.00">
                  <c:v>30</c:v>
                </c:pt>
                <c:pt idx="1315" formatCode="0.00">
                  <c:v>30</c:v>
                </c:pt>
                <c:pt idx="1316" formatCode="0.00">
                  <c:v>30</c:v>
                </c:pt>
                <c:pt idx="1317" formatCode="0.00">
                  <c:v>30</c:v>
                </c:pt>
                <c:pt idx="1318" formatCode="0.00">
                  <c:v>30</c:v>
                </c:pt>
                <c:pt idx="1319" formatCode="0.00">
                  <c:v>30</c:v>
                </c:pt>
                <c:pt idx="1320" formatCode="0.00">
                  <c:v>30</c:v>
                </c:pt>
                <c:pt idx="1321" formatCode="0.00">
                  <c:v>30</c:v>
                </c:pt>
                <c:pt idx="1322" formatCode="0.00">
                  <c:v>30</c:v>
                </c:pt>
                <c:pt idx="1323" formatCode="0.00">
                  <c:v>30</c:v>
                </c:pt>
                <c:pt idx="1324" formatCode="0.00">
                  <c:v>30</c:v>
                </c:pt>
                <c:pt idx="1325" formatCode="0.00">
                  <c:v>30</c:v>
                </c:pt>
                <c:pt idx="1326" formatCode="0.00">
                  <c:v>30</c:v>
                </c:pt>
                <c:pt idx="1327" formatCode="0.00">
                  <c:v>30</c:v>
                </c:pt>
                <c:pt idx="1328" formatCode="0.00">
                  <c:v>30</c:v>
                </c:pt>
                <c:pt idx="1329" formatCode="0.00">
                  <c:v>30</c:v>
                </c:pt>
                <c:pt idx="1330" formatCode="0.00">
                  <c:v>30</c:v>
                </c:pt>
                <c:pt idx="1331" formatCode="0.00">
                  <c:v>30</c:v>
                </c:pt>
                <c:pt idx="1332" formatCode="0.00">
                  <c:v>30</c:v>
                </c:pt>
                <c:pt idx="1333" formatCode="0.00">
                  <c:v>30</c:v>
                </c:pt>
                <c:pt idx="1334" formatCode="0.00">
                  <c:v>30</c:v>
                </c:pt>
                <c:pt idx="1335" formatCode="0.00">
                  <c:v>30</c:v>
                </c:pt>
                <c:pt idx="1336" formatCode="0.00">
                  <c:v>30</c:v>
                </c:pt>
                <c:pt idx="1337" formatCode="0.00">
                  <c:v>30</c:v>
                </c:pt>
                <c:pt idx="1338" formatCode="0.00">
                  <c:v>30</c:v>
                </c:pt>
                <c:pt idx="1339" formatCode="0.00">
                  <c:v>30</c:v>
                </c:pt>
                <c:pt idx="1340" formatCode="0.00">
                  <c:v>30</c:v>
                </c:pt>
                <c:pt idx="1341" formatCode="0.00">
                  <c:v>30</c:v>
                </c:pt>
                <c:pt idx="1342" formatCode="0.00">
                  <c:v>30</c:v>
                </c:pt>
                <c:pt idx="1343" formatCode="0.00">
                  <c:v>30</c:v>
                </c:pt>
                <c:pt idx="1344">
                  <c:v>30.222925543870002</c:v>
                </c:pt>
                <c:pt idx="1345">
                  <c:v>30.442729220695085</c:v>
                </c:pt>
                <c:pt idx="1346">
                  <c:v>30.660957199324599</c:v>
                </c:pt>
                <c:pt idx="1347">
                  <c:v>30.877642888553968</c:v>
                </c:pt>
                <c:pt idx="1348">
                  <c:v>31.092818533020129</c:v>
                </c:pt>
                <c:pt idx="1349">
                  <c:v>31.305017640262946</c:v>
                </c:pt>
                <c:pt idx="1350">
                  <c:v>31.515788021038414</c:v>
                </c:pt>
                <c:pt idx="1351">
                  <c:v>31.725158151172117</c:v>
                </c:pt>
                <c:pt idx="1352">
                  <c:v>31.933155572957972</c:v>
                </c:pt>
                <c:pt idx="1353">
                  <c:v>32.139806937450494</c:v>
                </c:pt>
                <c:pt idx="1354">
                  <c:v>32.343640980472586</c:v>
                </c:pt>
                <c:pt idx="1355">
                  <c:v>32.546198453441846</c:v>
                </c:pt>
                <c:pt idx="1356">
                  <c:v>32.771733468715844</c:v>
                </c:pt>
                <c:pt idx="1357">
                  <c:v>32.995726925138051</c:v>
                </c:pt>
                <c:pt idx="1358">
                  <c:v>33.21821000734402</c:v>
                </c:pt>
                <c:pt idx="1359">
                  <c:v>33.437538350195545</c:v>
                </c:pt>
                <c:pt idx="1360">
                  <c:v>33.65543738758398</c:v>
                </c:pt>
                <c:pt idx="1361">
                  <c:v>33.871934703798267</c:v>
                </c:pt>
                <c:pt idx="1362">
                  <c:v>34.087057007127513</c:v>
                </c:pt>
                <c:pt idx="1363">
                  <c:v>34.299147490420559</c:v>
                </c:pt>
                <c:pt idx="1364">
                  <c:v>34.509934536769052</c:v>
                </c:pt>
                <c:pt idx="1365">
                  <c:v>34.719441886276741</c:v>
                </c:pt>
                <c:pt idx="1366">
                  <c:v>34.927692567030675</c:v>
                </c:pt>
                <c:pt idx="1367">
                  <c:v>35.134708924644187</c:v>
                </c:pt>
                <c:pt idx="1368">
                  <c:v>35.338830724773928</c:v>
                </c:pt>
                <c:pt idx="1369">
                  <c:v>35.541780241976902</c:v>
                </c:pt>
                <c:pt idx="1370">
                  <c:v>35.743577444678557</c:v>
                </c:pt>
                <c:pt idx="1371">
                  <c:v>35.944241740764092</c:v>
                </c:pt>
                <c:pt idx="1372">
                  <c:v>36.143791999363344</c:v>
                </c:pt>
                <c:pt idx="1373">
                  <c:v>36.340563599907263</c:v>
                </c:pt>
                <c:pt idx="1374">
                  <c:v>36.536275472803297</c:v>
                </c:pt>
                <c:pt idx="1375">
                  <c:v>36.730944557555702</c:v>
                </c:pt>
                <c:pt idx="1376">
                  <c:v>36.924587347130831</c:v>
                </c:pt>
                <c:pt idx="1377">
                  <c:v>37.117219904264886</c:v>
                </c:pt>
                <c:pt idx="1378">
                  <c:v>37.307172329952138</c:v>
                </c:pt>
                <c:pt idx="1379">
                  <c:v>37.496162484872173</c:v>
                </c:pt>
                <c:pt idx="1380">
                  <c:v>37.684204846687749</c:v>
                </c:pt>
                <c:pt idx="1381">
                  <c:v>37.87131353362745</c:v>
                </c:pt>
                <c:pt idx="1382">
                  <c:v>38.057502316856038</c:v>
                </c:pt>
                <c:pt idx="1383">
                  <c:v>38.241095197193751</c:v>
                </c:pt>
                <c:pt idx="1384">
                  <c:v>38.423810862070503</c:v>
                </c:pt>
                <c:pt idx="1385">
                  <c:v>38.605661766734421</c:v>
                </c:pt>
                <c:pt idx="1386">
                  <c:v>38.78666007444869</c:v>
                </c:pt>
                <c:pt idx="1387">
                  <c:v>38.966817665985559</c:v>
                </c:pt>
                <c:pt idx="1388">
                  <c:v>39.146146148727034</c:v>
                </c:pt>
                <c:pt idx="1389">
                  <c:v>39.322970097737901</c:v>
                </c:pt>
                <c:pt idx="1390">
                  <c:v>39.499002472438235</c:v>
                </c:pt>
                <c:pt idx="1391">
                  <c:v>39.674253809338047</c:v>
                </c:pt>
                <c:pt idx="1392">
                  <c:v>39.848734413251663</c:v>
                </c:pt>
                <c:pt idx="1393">
                  <c:v>40.022454364368514</c:v>
                </c:pt>
                <c:pt idx="1394">
                  <c:v>40.193730436019877</c:v>
                </c:pt>
                <c:pt idx="1395">
                  <c:v>40.364279745573327</c:v>
                </c:pt>
                <c:pt idx="1396">
                  <c:v>40.534111466693972</c:v>
                </c:pt>
                <c:pt idx="1397">
                  <c:v>40.70323458166245</c:v>
                </c:pt>
                <c:pt idx="1398">
                  <c:v>40.871657886918562</c:v>
                </c:pt>
                <c:pt idx="1399">
                  <c:v>41.039389998400104</c:v>
                </c:pt>
                <c:pt idx="1400">
                  <c:v>41.204745997763993</c:v>
                </c:pt>
                <c:pt idx="1401">
                  <c:v>41.369441065111253</c:v>
                </c:pt>
                <c:pt idx="1402">
                  <c:v>41.533483062935844</c:v>
                </c:pt>
                <c:pt idx="1403">
                  <c:v>41.696879699069136</c:v>
                </c:pt>
                <c:pt idx="1404">
                  <c:v>41.859638530905983</c:v>
                </c:pt>
                <c:pt idx="1405">
                  <c:v>42.021766969483494</c:v>
                </c:pt>
                <c:pt idx="1406">
                  <c:v>42.181577295066276</c:v>
                </c:pt>
                <c:pt idx="1407">
                  <c:v>42.340784439612449</c:v>
                </c:pt>
                <c:pt idx="1408">
                  <c:v>42.499395181858823</c:v>
                </c:pt>
                <c:pt idx="1409">
                  <c:v>42.652738186603557</c:v>
                </c:pt>
                <c:pt idx="1410">
                  <c:v>42.80525444763434</c:v>
                </c:pt>
                <c:pt idx="1411">
                  <c:v>42.95687373057919</c:v>
                </c:pt>
                <c:pt idx="1412">
                  <c:v>43.107684157497069</c:v>
                </c:pt>
                <c:pt idx="1413">
                  <c:v>43.257601692533285</c:v>
                </c:pt>
                <c:pt idx="1414">
                  <c:v>43.406671445973885</c:v>
                </c:pt>
                <c:pt idx="1415">
                  <c:v>43.554822310419205</c:v>
                </c:pt>
                <c:pt idx="1416">
                  <c:v>43.702117195140112</c:v>
                </c:pt>
                <c:pt idx="1417">
                  <c:v>43.848506920971239</c:v>
                </c:pt>
                <c:pt idx="1418">
                  <c:v>43.994112143784882</c:v>
                </c:pt>
                <c:pt idx="1419">
                  <c:v>44.138965575072284</c:v>
                </c:pt>
                <c:pt idx="1420">
                  <c:v>44.283069892429481</c:v>
                </c:pt>
                <c:pt idx="1421">
                  <c:v>44.426366831998514</c:v>
                </c:pt>
                <c:pt idx="1422">
                  <c:v>44.568954793158959</c:v>
                </c:pt>
                <c:pt idx="1423">
                  <c:v>44.710883822594944</c:v>
                </c:pt>
                <c:pt idx="1424">
                  <c:v>44.852163496618886</c:v>
                </c:pt>
                <c:pt idx="1425">
                  <c:v>44.992787370094753</c:v>
                </c:pt>
                <c:pt idx="1426">
                  <c:v>45.132787290051006</c:v>
                </c:pt>
                <c:pt idx="1427">
                  <c:v>45.27218022263272</c:v>
                </c:pt>
                <c:pt idx="1428">
                  <c:v>45.410980279768424</c:v>
                </c:pt>
                <c:pt idx="1429">
                  <c:v>45.549184392396448</c:v>
                </c:pt>
                <c:pt idx="1430">
                  <c:v>45.686784294795793</c:v>
                </c:pt>
                <c:pt idx="1431">
                  <c:v>45.82379517423869</c:v>
                </c:pt>
                <c:pt idx="1432">
                  <c:v>45.960213885417048</c:v>
                </c:pt>
                <c:pt idx="1433">
                  <c:v>46.096072156487232</c:v>
                </c:pt>
                <c:pt idx="1434">
                  <c:v>46.231382012076352</c:v>
                </c:pt>
                <c:pt idx="1435">
                  <c:v>46.366147615385806</c:v>
                </c:pt>
                <c:pt idx="1436">
                  <c:v>46.500387140463801</c:v>
                </c:pt>
                <c:pt idx="1437">
                  <c:v>46.634115981523024</c:v>
                </c:pt>
                <c:pt idx="1438">
                  <c:v>46.767324966292762</c:v>
                </c:pt>
                <c:pt idx="1439">
                  <c:v>46.899990276457444</c:v>
                </c:pt>
                <c:pt idx="1440">
                  <c:v>47.032094372220392</c:v>
                </c:pt>
                <c:pt idx="1441">
                  <c:v>47.163593391836194</c:v>
                </c:pt>
                <c:pt idx="1442">
                  <c:v>47.294512097355081</c:v>
                </c:pt>
                <c:pt idx="1443">
                  <c:v>47.424801862860171</c:v>
                </c:pt>
                <c:pt idx="1444">
                  <c:v>47.554508534462158</c:v>
                </c:pt>
                <c:pt idx="1445">
                  <c:v>47.683644236638003</c:v>
                </c:pt>
                <c:pt idx="1446">
                  <c:v>47.812152836169624</c:v>
                </c:pt>
                <c:pt idx="1447">
                  <c:v>47.940076685348068</c:v>
                </c:pt>
                <c:pt idx="1448">
                  <c:v>48.067340017757843</c:v>
                </c:pt>
                <c:pt idx="1449">
                  <c:v>48.193985366234237</c:v>
                </c:pt>
                <c:pt idx="1450">
                  <c:v>48.319944778157016</c:v>
                </c:pt>
                <c:pt idx="1451">
                  <c:v>48.445281781227891</c:v>
                </c:pt>
                <c:pt idx="1452" formatCode="0.00">
                  <c:v>48.5</c:v>
                </c:pt>
                <c:pt idx="1453" formatCode="0.00">
                  <c:v>48.5</c:v>
                </c:pt>
                <c:pt idx="1454" formatCode="0.00">
                  <c:v>48.5</c:v>
                </c:pt>
                <c:pt idx="1455" formatCode="0.00">
                  <c:v>48.5</c:v>
                </c:pt>
                <c:pt idx="1456" formatCode="0.00">
                  <c:v>48.5</c:v>
                </c:pt>
                <c:pt idx="1457" formatCode="0.00">
                  <c:v>48.5</c:v>
                </c:pt>
                <c:pt idx="1458" formatCode="0.00">
                  <c:v>48.5</c:v>
                </c:pt>
                <c:pt idx="1459" formatCode="0.00">
                  <c:v>48.5</c:v>
                </c:pt>
                <c:pt idx="1460" formatCode="0.00">
                  <c:v>48.5</c:v>
                </c:pt>
                <c:pt idx="1461" formatCode="0.00">
                  <c:v>48.5</c:v>
                </c:pt>
                <c:pt idx="1462" formatCode="0.00">
                  <c:v>48.5</c:v>
                </c:pt>
                <c:pt idx="1463" formatCode="0.00">
                  <c:v>48.5</c:v>
                </c:pt>
                <c:pt idx="1464" formatCode="0.00">
                  <c:v>48.5</c:v>
                </c:pt>
                <c:pt idx="1465" formatCode="0.00">
                  <c:v>48.5</c:v>
                </c:pt>
                <c:pt idx="1466" formatCode="0.00">
                  <c:v>48.5</c:v>
                </c:pt>
                <c:pt idx="1467" formatCode="0.00">
                  <c:v>48.5</c:v>
                </c:pt>
                <c:pt idx="1468" formatCode="0.00">
                  <c:v>48.5</c:v>
                </c:pt>
                <c:pt idx="1469" formatCode="0.00">
                  <c:v>48.5</c:v>
                </c:pt>
                <c:pt idx="1470" formatCode="0.00">
                  <c:v>48.5</c:v>
                </c:pt>
                <c:pt idx="1471" formatCode="0.00">
                  <c:v>48.5</c:v>
                </c:pt>
                <c:pt idx="1472" formatCode="0.00">
                  <c:v>48.5</c:v>
                </c:pt>
                <c:pt idx="1473" formatCode="0.00">
                  <c:v>48.5</c:v>
                </c:pt>
                <c:pt idx="1474" formatCode="0.00">
                  <c:v>48.5</c:v>
                </c:pt>
                <c:pt idx="1475" formatCode="0.00">
                  <c:v>48.5</c:v>
                </c:pt>
                <c:pt idx="1476" formatCode="0.00">
                  <c:v>48.5</c:v>
                </c:pt>
                <c:pt idx="1477" formatCode="0.00">
                  <c:v>48.5</c:v>
                </c:pt>
                <c:pt idx="1478" formatCode="0.00">
                  <c:v>48.5</c:v>
                </c:pt>
                <c:pt idx="1479" formatCode="0.00">
                  <c:v>48.5</c:v>
                </c:pt>
                <c:pt idx="1480" formatCode="0.00">
                  <c:v>48.5</c:v>
                </c:pt>
                <c:pt idx="1481" formatCode="0.00">
                  <c:v>48.5</c:v>
                </c:pt>
                <c:pt idx="1482" formatCode="0.00">
                  <c:v>48.5</c:v>
                </c:pt>
                <c:pt idx="1483" formatCode="0.00">
                  <c:v>48.5</c:v>
                </c:pt>
                <c:pt idx="1484" formatCode="0.00">
                  <c:v>48.5</c:v>
                </c:pt>
                <c:pt idx="1485" formatCode="0.00">
                  <c:v>48.5</c:v>
                </c:pt>
                <c:pt idx="1486" formatCode="0.00">
                  <c:v>48.5</c:v>
                </c:pt>
                <c:pt idx="1487" formatCode="0.00">
                  <c:v>48.5</c:v>
                </c:pt>
                <c:pt idx="1488" formatCode="0.00">
                  <c:v>48.5</c:v>
                </c:pt>
                <c:pt idx="1489" formatCode="0.00">
                  <c:v>48.5</c:v>
                </c:pt>
                <c:pt idx="1490" formatCode="0.00">
                  <c:v>48.5</c:v>
                </c:pt>
                <c:pt idx="1491" formatCode="0.00">
                  <c:v>48.5</c:v>
                </c:pt>
                <c:pt idx="1492" formatCode="0.00">
                  <c:v>48.5</c:v>
                </c:pt>
                <c:pt idx="1493" formatCode="0.00">
                  <c:v>48.5</c:v>
                </c:pt>
                <c:pt idx="1494" formatCode="0.00">
                  <c:v>48.5</c:v>
                </c:pt>
                <c:pt idx="1495" formatCode="0.00">
                  <c:v>48.5</c:v>
                </c:pt>
                <c:pt idx="1496" formatCode="0.00">
                  <c:v>48.5</c:v>
                </c:pt>
                <c:pt idx="1497" formatCode="0.00">
                  <c:v>48.5</c:v>
                </c:pt>
                <c:pt idx="1498" formatCode="0.00">
                  <c:v>48.5</c:v>
                </c:pt>
                <c:pt idx="1499" formatCode="0.00">
                  <c:v>48.5</c:v>
                </c:pt>
                <c:pt idx="1500" formatCode="0.00">
                  <c:v>48.5</c:v>
                </c:pt>
                <c:pt idx="1501" formatCode="0.00">
                  <c:v>48.5</c:v>
                </c:pt>
                <c:pt idx="1502" formatCode="0.00">
                  <c:v>48.5</c:v>
                </c:pt>
                <c:pt idx="1503" formatCode="0.00">
                  <c:v>48.5</c:v>
                </c:pt>
                <c:pt idx="1504" formatCode="0.00">
                  <c:v>48.5</c:v>
                </c:pt>
                <c:pt idx="1505" formatCode="0.00">
                  <c:v>48.5</c:v>
                </c:pt>
                <c:pt idx="1506" formatCode="0.00">
                  <c:v>48.5</c:v>
                </c:pt>
                <c:pt idx="1507" formatCode="0.00">
                  <c:v>48.5</c:v>
                </c:pt>
                <c:pt idx="1508" formatCode="0.00">
                  <c:v>48.5</c:v>
                </c:pt>
                <c:pt idx="1509" formatCode="0.00">
                  <c:v>48.5</c:v>
                </c:pt>
                <c:pt idx="1510" formatCode="0.00">
                  <c:v>48.5</c:v>
                </c:pt>
                <c:pt idx="1511" formatCode="0.00">
                  <c:v>48.5</c:v>
                </c:pt>
                <c:pt idx="1512" formatCode="0.00">
                  <c:v>48.5</c:v>
                </c:pt>
                <c:pt idx="1513" formatCode="0.00">
                  <c:v>48.5</c:v>
                </c:pt>
                <c:pt idx="1514" formatCode="0.00">
                  <c:v>48.5</c:v>
                </c:pt>
                <c:pt idx="1515" formatCode="0.00">
                  <c:v>48.5</c:v>
                </c:pt>
                <c:pt idx="1516" formatCode="0.00">
                  <c:v>48.5</c:v>
                </c:pt>
                <c:pt idx="1517" formatCode="0.00">
                  <c:v>48.5</c:v>
                </c:pt>
                <c:pt idx="1518" formatCode="0.00">
                  <c:v>48.5</c:v>
                </c:pt>
                <c:pt idx="1519" formatCode="0.00">
                  <c:v>48.5</c:v>
                </c:pt>
                <c:pt idx="1520" formatCode="0.00">
                  <c:v>48.5</c:v>
                </c:pt>
                <c:pt idx="1521" formatCode="0.00">
                  <c:v>48.5</c:v>
                </c:pt>
                <c:pt idx="1522" formatCode="0.00">
                  <c:v>48.5</c:v>
                </c:pt>
                <c:pt idx="1523" formatCode="0.00">
                  <c:v>48.5</c:v>
                </c:pt>
                <c:pt idx="1524" formatCode="0.00">
                  <c:v>48.5</c:v>
                </c:pt>
                <c:pt idx="1525" formatCode="0.00">
                  <c:v>48.5</c:v>
                </c:pt>
                <c:pt idx="1526" formatCode="0.00">
                  <c:v>48.5</c:v>
                </c:pt>
                <c:pt idx="1527" formatCode="0.00">
                  <c:v>48.5</c:v>
                </c:pt>
                <c:pt idx="1528" formatCode="0.00">
                  <c:v>48.5</c:v>
                </c:pt>
                <c:pt idx="1529" formatCode="0.00">
                  <c:v>48.5</c:v>
                </c:pt>
                <c:pt idx="1530" formatCode="0.00">
                  <c:v>48.5</c:v>
                </c:pt>
                <c:pt idx="1531" formatCode="0.00">
                  <c:v>48.5</c:v>
                </c:pt>
                <c:pt idx="1532" formatCode="0.00">
                  <c:v>48.5</c:v>
                </c:pt>
                <c:pt idx="1533" formatCode="0.00">
                  <c:v>48.5</c:v>
                </c:pt>
                <c:pt idx="1534" formatCode="0.00">
                  <c:v>48.5</c:v>
                </c:pt>
                <c:pt idx="1535" formatCode="0.00">
                  <c:v>48.5</c:v>
                </c:pt>
                <c:pt idx="1536" formatCode="0.00">
                  <c:v>48.5</c:v>
                </c:pt>
                <c:pt idx="1537" formatCode="0.00">
                  <c:v>48.5</c:v>
                </c:pt>
                <c:pt idx="1538" formatCode="0.00">
                  <c:v>48.5</c:v>
                </c:pt>
                <c:pt idx="1539" formatCode="0.00">
                  <c:v>48.5</c:v>
                </c:pt>
                <c:pt idx="1540" formatCode="0.00">
                  <c:v>48.5</c:v>
                </c:pt>
                <c:pt idx="1541" formatCode="0.00">
                  <c:v>48.5</c:v>
                </c:pt>
                <c:pt idx="1542" formatCode="0.00">
                  <c:v>48.5</c:v>
                </c:pt>
                <c:pt idx="1543" formatCode="0.00">
                  <c:v>48.5</c:v>
                </c:pt>
                <c:pt idx="1544" formatCode="0.00">
                  <c:v>48.5</c:v>
                </c:pt>
                <c:pt idx="1545" formatCode="0.00">
                  <c:v>48.5</c:v>
                </c:pt>
                <c:pt idx="1546" formatCode="0.00">
                  <c:v>48.5</c:v>
                </c:pt>
                <c:pt idx="1547" formatCode="0.00">
                  <c:v>48.5</c:v>
                </c:pt>
                <c:pt idx="1548" formatCode="0.00">
                  <c:v>48.5</c:v>
                </c:pt>
                <c:pt idx="1549" formatCode="0.00">
                  <c:v>48.5</c:v>
                </c:pt>
                <c:pt idx="1550" formatCode="0.00">
                  <c:v>48.5</c:v>
                </c:pt>
                <c:pt idx="1551" formatCode="0.00">
                  <c:v>48.5</c:v>
                </c:pt>
                <c:pt idx="1552" formatCode="0.00">
                  <c:v>48.5</c:v>
                </c:pt>
                <c:pt idx="1553" formatCode="0.00">
                  <c:v>48.5</c:v>
                </c:pt>
                <c:pt idx="1554" formatCode="0.00">
                  <c:v>48.5</c:v>
                </c:pt>
                <c:pt idx="1555" formatCode="0.00">
                  <c:v>48.5</c:v>
                </c:pt>
                <c:pt idx="1556" formatCode="0.00">
                  <c:v>48.5</c:v>
                </c:pt>
                <c:pt idx="1557" formatCode="0.00">
                  <c:v>48.5</c:v>
                </c:pt>
                <c:pt idx="1558" formatCode="0.00">
                  <c:v>48.5</c:v>
                </c:pt>
                <c:pt idx="1559" formatCode="0.00">
                  <c:v>48.5</c:v>
                </c:pt>
                <c:pt idx="1560" formatCode="0.00">
                  <c:v>48.5</c:v>
                </c:pt>
                <c:pt idx="1561" formatCode="0.00">
                  <c:v>48.5</c:v>
                </c:pt>
                <c:pt idx="1562" formatCode="0.00">
                  <c:v>48.5</c:v>
                </c:pt>
                <c:pt idx="1563" formatCode="0.00">
                  <c:v>48.5</c:v>
                </c:pt>
                <c:pt idx="1564" formatCode="0.00">
                  <c:v>48.5</c:v>
                </c:pt>
                <c:pt idx="1565" formatCode="0.00">
                  <c:v>48.5</c:v>
                </c:pt>
                <c:pt idx="1566" formatCode="0.00">
                  <c:v>48.5</c:v>
                </c:pt>
                <c:pt idx="1567" formatCode="0.00">
                  <c:v>48.5</c:v>
                </c:pt>
                <c:pt idx="1568" formatCode="0.00">
                  <c:v>48.5</c:v>
                </c:pt>
                <c:pt idx="1569" formatCode="0.00">
                  <c:v>48.5</c:v>
                </c:pt>
                <c:pt idx="1570" formatCode="0.00">
                  <c:v>48.5</c:v>
                </c:pt>
                <c:pt idx="1571" formatCode="0.00">
                  <c:v>48.5</c:v>
                </c:pt>
                <c:pt idx="1572" formatCode="0.00">
                  <c:v>48.5</c:v>
                </c:pt>
                <c:pt idx="1573" formatCode="0.00">
                  <c:v>48.5</c:v>
                </c:pt>
                <c:pt idx="1574" formatCode="0.00">
                  <c:v>48.5</c:v>
                </c:pt>
                <c:pt idx="1575" formatCode="0.00">
                  <c:v>48.5</c:v>
                </c:pt>
                <c:pt idx="1576" formatCode="0.00">
                  <c:v>48.5</c:v>
                </c:pt>
                <c:pt idx="1577" formatCode="0.00">
                  <c:v>48.5</c:v>
                </c:pt>
                <c:pt idx="1578" formatCode="0.00">
                  <c:v>48.5</c:v>
                </c:pt>
                <c:pt idx="1579" formatCode="0.00">
                  <c:v>48.5</c:v>
                </c:pt>
                <c:pt idx="1580" formatCode="0.00">
                  <c:v>48.5</c:v>
                </c:pt>
                <c:pt idx="1581" formatCode="0.00">
                  <c:v>48.5</c:v>
                </c:pt>
                <c:pt idx="1582" formatCode="0.00">
                  <c:v>48.5</c:v>
                </c:pt>
                <c:pt idx="1583" formatCode="0.00">
                  <c:v>48.5</c:v>
                </c:pt>
                <c:pt idx="1584" formatCode="0.00">
                  <c:v>48.5</c:v>
                </c:pt>
                <c:pt idx="1585" formatCode="0.00">
                  <c:v>48.5</c:v>
                </c:pt>
                <c:pt idx="1586" formatCode="0.00">
                  <c:v>48.5</c:v>
                </c:pt>
                <c:pt idx="1587" formatCode="0.00">
                  <c:v>48.5</c:v>
                </c:pt>
                <c:pt idx="1588" formatCode="0.00">
                  <c:v>48.5</c:v>
                </c:pt>
                <c:pt idx="1589" formatCode="0.00">
                  <c:v>48.5</c:v>
                </c:pt>
                <c:pt idx="1590" formatCode="0.00">
                  <c:v>48.5</c:v>
                </c:pt>
                <c:pt idx="1591" formatCode="0.00">
                  <c:v>48.5</c:v>
                </c:pt>
                <c:pt idx="1592" formatCode="0.00">
                  <c:v>48.5</c:v>
                </c:pt>
                <c:pt idx="1593" formatCode="0.00">
                  <c:v>48.5</c:v>
                </c:pt>
                <c:pt idx="1594" formatCode="0.00">
                  <c:v>48.5</c:v>
                </c:pt>
                <c:pt idx="1595" formatCode="0.00">
                  <c:v>48.5</c:v>
                </c:pt>
                <c:pt idx="1596" formatCode="0.00">
                  <c:v>48.5</c:v>
                </c:pt>
                <c:pt idx="1597" formatCode="0.00">
                  <c:v>48.5</c:v>
                </c:pt>
                <c:pt idx="1598" formatCode="0.00">
                  <c:v>48.5</c:v>
                </c:pt>
                <c:pt idx="1599" formatCode="0.00">
                  <c:v>48.5</c:v>
                </c:pt>
                <c:pt idx="1600" formatCode="0.00">
                  <c:v>48.5</c:v>
                </c:pt>
                <c:pt idx="1601" formatCode="0.00">
                  <c:v>48.5</c:v>
                </c:pt>
                <c:pt idx="1602" formatCode="0.00">
                  <c:v>48.5</c:v>
                </c:pt>
                <c:pt idx="1603" formatCode="0.00">
                  <c:v>48.5</c:v>
                </c:pt>
                <c:pt idx="1604" formatCode="0.00">
                  <c:v>48.5</c:v>
                </c:pt>
                <c:pt idx="1605" formatCode="0.00">
                  <c:v>48.5</c:v>
                </c:pt>
                <c:pt idx="1606" formatCode="0.00">
                  <c:v>48.5</c:v>
                </c:pt>
                <c:pt idx="1607" formatCode="0.00">
                  <c:v>48.5</c:v>
                </c:pt>
                <c:pt idx="1608" formatCode="0.00">
                  <c:v>48.5</c:v>
                </c:pt>
                <c:pt idx="1609" formatCode="0.00">
                  <c:v>48.5</c:v>
                </c:pt>
                <c:pt idx="1610" formatCode="0.00">
                  <c:v>48.5</c:v>
                </c:pt>
                <c:pt idx="1611" formatCode="0.00">
                  <c:v>48.5</c:v>
                </c:pt>
                <c:pt idx="1612" formatCode="0.00">
                  <c:v>48.5</c:v>
                </c:pt>
                <c:pt idx="1613" formatCode="0.00">
                  <c:v>48.5</c:v>
                </c:pt>
                <c:pt idx="1614" formatCode="0.00">
                  <c:v>48.5</c:v>
                </c:pt>
                <c:pt idx="1615" formatCode="0.00">
                  <c:v>48.5</c:v>
                </c:pt>
                <c:pt idx="1616" formatCode="0.00">
                  <c:v>48.5</c:v>
                </c:pt>
                <c:pt idx="1617" formatCode="0.00">
                  <c:v>48.5</c:v>
                </c:pt>
                <c:pt idx="1618" formatCode="0.00">
                  <c:v>48.5</c:v>
                </c:pt>
                <c:pt idx="1619" formatCode="0.00">
                  <c:v>48.5</c:v>
                </c:pt>
                <c:pt idx="1620" formatCode="0.00">
                  <c:v>48.5</c:v>
                </c:pt>
                <c:pt idx="1621" formatCode="0.00">
                  <c:v>48.5</c:v>
                </c:pt>
                <c:pt idx="1622" formatCode="0.00">
                  <c:v>48.5</c:v>
                </c:pt>
                <c:pt idx="1623" formatCode="0.00">
                  <c:v>48.5</c:v>
                </c:pt>
                <c:pt idx="1624" formatCode="0.00">
                  <c:v>48.5</c:v>
                </c:pt>
                <c:pt idx="1625" formatCode="0.00">
                  <c:v>48.5</c:v>
                </c:pt>
                <c:pt idx="1626" formatCode="0.00">
                  <c:v>48.5</c:v>
                </c:pt>
                <c:pt idx="1627" formatCode="0.00">
                  <c:v>48.5</c:v>
                </c:pt>
                <c:pt idx="1628" formatCode="0.00">
                  <c:v>48.5</c:v>
                </c:pt>
                <c:pt idx="1629" formatCode="0.00">
                  <c:v>48.5</c:v>
                </c:pt>
                <c:pt idx="1630" formatCode="0.00">
                  <c:v>48.5</c:v>
                </c:pt>
                <c:pt idx="1631" formatCode="0.00">
                  <c:v>48.5</c:v>
                </c:pt>
                <c:pt idx="1632" formatCode="0.00">
                  <c:v>48.5</c:v>
                </c:pt>
                <c:pt idx="1633" formatCode="0.00">
                  <c:v>48.5</c:v>
                </c:pt>
                <c:pt idx="1634" formatCode="0.00">
                  <c:v>48.5</c:v>
                </c:pt>
                <c:pt idx="1635" formatCode="0.00">
                  <c:v>48.5</c:v>
                </c:pt>
                <c:pt idx="1636" formatCode="0.00">
                  <c:v>48.5</c:v>
                </c:pt>
                <c:pt idx="1637" formatCode="0.00">
                  <c:v>48.5</c:v>
                </c:pt>
                <c:pt idx="1638" formatCode="0.00">
                  <c:v>48.5</c:v>
                </c:pt>
                <c:pt idx="1639" formatCode="0.00">
                  <c:v>48.5</c:v>
                </c:pt>
                <c:pt idx="1640" formatCode="0.00">
                  <c:v>48.5</c:v>
                </c:pt>
                <c:pt idx="1641" formatCode="0.00">
                  <c:v>48.5</c:v>
                </c:pt>
                <c:pt idx="1642" formatCode="0.00">
                  <c:v>48.5</c:v>
                </c:pt>
                <c:pt idx="1643" formatCode="0.00">
                  <c:v>48.5</c:v>
                </c:pt>
                <c:pt idx="1644" formatCode="0.00">
                  <c:v>48.5</c:v>
                </c:pt>
                <c:pt idx="1645" formatCode="0.00">
                  <c:v>48.5</c:v>
                </c:pt>
                <c:pt idx="1646" formatCode="0.00">
                  <c:v>48.5</c:v>
                </c:pt>
                <c:pt idx="1647" formatCode="0.00">
                  <c:v>48.5</c:v>
                </c:pt>
                <c:pt idx="1648" formatCode="0.00">
                  <c:v>48.5</c:v>
                </c:pt>
                <c:pt idx="1649" formatCode="0.00">
                  <c:v>48.5</c:v>
                </c:pt>
                <c:pt idx="1650" formatCode="0.00">
                  <c:v>48.5</c:v>
                </c:pt>
                <c:pt idx="1651" formatCode="0.00">
                  <c:v>48.5</c:v>
                </c:pt>
                <c:pt idx="1652" formatCode="0.00">
                  <c:v>48.5</c:v>
                </c:pt>
                <c:pt idx="1653" formatCode="0.00">
                  <c:v>48.5</c:v>
                </c:pt>
                <c:pt idx="1654" formatCode="0.00">
                  <c:v>48.5</c:v>
                </c:pt>
                <c:pt idx="1655" formatCode="0.00">
                  <c:v>48.5</c:v>
                </c:pt>
                <c:pt idx="1656" formatCode="0.00">
                  <c:v>48.5</c:v>
                </c:pt>
                <c:pt idx="1657" formatCode="0.00">
                  <c:v>48.5</c:v>
                </c:pt>
                <c:pt idx="1658" formatCode="0.00">
                  <c:v>48.5</c:v>
                </c:pt>
                <c:pt idx="1659" formatCode="0.00">
                  <c:v>48.5</c:v>
                </c:pt>
                <c:pt idx="1660" formatCode="0.00">
                  <c:v>48.5</c:v>
                </c:pt>
                <c:pt idx="1661" formatCode="0.00">
                  <c:v>48.5</c:v>
                </c:pt>
                <c:pt idx="1662" formatCode="0.00">
                  <c:v>48.5</c:v>
                </c:pt>
                <c:pt idx="1663" formatCode="0.00">
                  <c:v>48.5</c:v>
                </c:pt>
                <c:pt idx="1664" formatCode="0.00">
                  <c:v>48.5</c:v>
                </c:pt>
                <c:pt idx="1665" formatCode="0.00">
                  <c:v>48.5</c:v>
                </c:pt>
                <c:pt idx="1666" formatCode="0.00">
                  <c:v>48.5</c:v>
                </c:pt>
                <c:pt idx="1667" formatCode="0.00">
                  <c:v>48.5</c:v>
                </c:pt>
                <c:pt idx="1668" formatCode="0.00">
                  <c:v>48.5</c:v>
                </c:pt>
                <c:pt idx="1669" formatCode="0.00">
                  <c:v>48.5</c:v>
                </c:pt>
                <c:pt idx="1670" formatCode="0.00">
                  <c:v>48.5</c:v>
                </c:pt>
                <c:pt idx="1671" formatCode="0.00">
                  <c:v>48.5</c:v>
                </c:pt>
                <c:pt idx="1672" formatCode="0.00">
                  <c:v>48.5</c:v>
                </c:pt>
                <c:pt idx="1673" formatCode="0.00">
                  <c:v>48.5</c:v>
                </c:pt>
                <c:pt idx="1674" formatCode="0.00">
                  <c:v>48.5</c:v>
                </c:pt>
                <c:pt idx="1675" formatCode="0.00">
                  <c:v>48.5</c:v>
                </c:pt>
                <c:pt idx="1676" formatCode="0.00">
                  <c:v>48.5</c:v>
                </c:pt>
                <c:pt idx="1677" formatCode="0.00">
                  <c:v>48.5</c:v>
                </c:pt>
                <c:pt idx="1678" formatCode="0.00">
                  <c:v>48.5</c:v>
                </c:pt>
                <c:pt idx="1679" formatCode="0.00">
                  <c:v>48.5</c:v>
                </c:pt>
                <c:pt idx="1680" formatCode="0.00">
                  <c:v>48.5</c:v>
                </c:pt>
                <c:pt idx="1681" formatCode="0.00">
                  <c:v>48.5</c:v>
                </c:pt>
                <c:pt idx="1682" formatCode="0.00">
                  <c:v>48.5</c:v>
                </c:pt>
                <c:pt idx="1683" formatCode="0.00">
                  <c:v>48.5</c:v>
                </c:pt>
                <c:pt idx="1684" formatCode="0.00">
                  <c:v>48.5</c:v>
                </c:pt>
                <c:pt idx="1685" formatCode="0.00">
                  <c:v>48.5</c:v>
                </c:pt>
                <c:pt idx="1686" formatCode="0.00">
                  <c:v>48.5</c:v>
                </c:pt>
                <c:pt idx="1687" formatCode="0.00">
                  <c:v>48.5</c:v>
                </c:pt>
                <c:pt idx="1688" formatCode="0.00">
                  <c:v>48.5</c:v>
                </c:pt>
                <c:pt idx="1689" formatCode="0.00">
                  <c:v>48.5</c:v>
                </c:pt>
                <c:pt idx="1690" formatCode="0.00">
                  <c:v>48.5</c:v>
                </c:pt>
                <c:pt idx="1691" formatCode="0.00">
                  <c:v>48.5</c:v>
                </c:pt>
                <c:pt idx="1692" formatCode="0.00">
                  <c:v>48.5</c:v>
                </c:pt>
                <c:pt idx="1693" formatCode="0.00">
                  <c:v>48.5</c:v>
                </c:pt>
                <c:pt idx="1694" formatCode="0.00">
                  <c:v>48.5</c:v>
                </c:pt>
                <c:pt idx="1695" formatCode="0.00">
                  <c:v>48.5</c:v>
                </c:pt>
                <c:pt idx="1696" formatCode="0.00">
                  <c:v>48.5</c:v>
                </c:pt>
                <c:pt idx="1697" formatCode="0.00">
                  <c:v>48.5</c:v>
                </c:pt>
                <c:pt idx="1698" formatCode="0.00">
                  <c:v>48.5</c:v>
                </c:pt>
                <c:pt idx="1699" formatCode="0.00">
                  <c:v>48.5</c:v>
                </c:pt>
                <c:pt idx="1700" formatCode="0.00">
                  <c:v>48.5</c:v>
                </c:pt>
                <c:pt idx="1701" formatCode="0.00">
                  <c:v>48.5</c:v>
                </c:pt>
                <c:pt idx="1702" formatCode="0.00">
                  <c:v>48.5</c:v>
                </c:pt>
                <c:pt idx="1703" formatCode="0.00">
                  <c:v>48.5</c:v>
                </c:pt>
                <c:pt idx="1704" formatCode="0.00">
                  <c:v>48.5</c:v>
                </c:pt>
                <c:pt idx="1705" formatCode="0.00">
                  <c:v>48.5</c:v>
                </c:pt>
                <c:pt idx="1706" formatCode="0.00">
                  <c:v>48.5</c:v>
                </c:pt>
                <c:pt idx="1707" formatCode="0.00">
                  <c:v>48.5</c:v>
                </c:pt>
                <c:pt idx="1708" formatCode="0.00">
                  <c:v>48.5</c:v>
                </c:pt>
                <c:pt idx="1709" formatCode="0.00">
                  <c:v>48.5</c:v>
                </c:pt>
                <c:pt idx="1710" formatCode="0.00">
                  <c:v>48.5</c:v>
                </c:pt>
                <c:pt idx="1711" formatCode="0.00">
                  <c:v>48.5</c:v>
                </c:pt>
                <c:pt idx="1712" formatCode="0.00">
                  <c:v>48.5</c:v>
                </c:pt>
                <c:pt idx="1713" formatCode="0.00">
                  <c:v>48.5</c:v>
                </c:pt>
                <c:pt idx="1714" formatCode="0.00">
                  <c:v>48.5</c:v>
                </c:pt>
                <c:pt idx="1715" formatCode="0.00">
                  <c:v>48.5</c:v>
                </c:pt>
                <c:pt idx="1716" formatCode="0.00">
                  <c:v>48.5</c:v>
                </c:pt>
                <c:pt idx="1717" formatCode="0.00">
                  <c:v>48.5</c:v>
                </c:pt>
                <c:pt idx="1718" formatCode="0.00">
                  <c:v>48.5</c:v>
                </c:pt>
                <c:pt idx="1719" formatCode="0.00">
                  <c:v>48.5</c:v>
                </c:pt>
                <c:pt idx="1720" formatCode="0.00">
                  <c:v>48.5</c:v>
                </c:pt>
                <c:pt idx="1721" formatCode="0.00">
                  <c:v>48.5</c:v>
                </c:pt>
                <c:pt idx="1722" formatCode="0.00">
                  <c:v>48.5</c:v>
                </c:pt>
                <c:pt idx="1723" formatCode="0.00">
                  <c:v>48.5</c:v>
                </c:pt>
                <c:pt idx="1724" formatCode="0.00">
                  <c:v>48.5</c:v>
                </c:pt>
                <c:pt idx="1725" formatCode="0.00">
                  <c:v>48.5</c:v>
                </c:pt>
                <c:pt idx="1726" formatCode="0.00">
                  <c:v>48.5</c:v>
                </c:pt>
                <c:pt idx="1727" formatCode="0.00">
                  <c:v>48.5</c:v>
                </c:pt>
                <c:pt idx="1728" formatCode="0.00">
                  <c:v>48.5</c:v>
                </c:pt>
                <c:pt idx="1729" formatCode="0.00">
                  <c:v>48.5</c:v>
                </c:pt>
                <c:pt idx="1730" formatCode="0.00">
                  <c:v>48.5</c:v>
                </c:pt>
                <c:pt idx="1731" formatCode="0.00">
                  <c:v>48.5</c:v>
                </c:pt>
                <c:pt idx="1732" formatCode="0.00">
                  <c:v>48.5</c:v>
                </c:pt>
                <c:pt idx="1733" formatCode="0.00">
                  <c:v>48.5</c:v>
                </c:pt>
                <c:pt idx="1734" formatCode="0.00">
                  <c:v>48.5</c:v>
                </c:pt>
                <c:pt idx="1735" formatCode="0.00">
                  <c:v>48.5</c:v>
                </c:pt>
                <c:pt idx="1736" formatCode="0.00">
                  <c:v>48.5</c:v>
                </c:pt>
                <c:pt idx="1737" formatCode="0.00">
                  <c:v>48.5</c:v>
                </c:pt>
                <c:pt idx="1738" formatCode="0.00">
                  <c:v>48.5</c:v>
                </c:pt>
                <c:pt idx="1739" formatCode="0.00">
                  <c:v>48.5</c:v>
                </c:pt>
                <c:pt idx="1740" formatCode="0.00">
                  <c:v>48.5</c:v>
                </c:pt>
                <c:pt idx="1741" formatCode="0.00">
                  <c:v>48.5</c:v>
                </c:pt>
                <c:pt idx="1742" formatCode="0.00">
                  <c:v>48.5</c:v>
                </c:pt>
                <c:pt idx="1743" formatCode="0.00">
                  <c:v>48.5</c:v>
                </c:pt>
                <c:pt idx="1744" formatCode="0.00">
                  <c:v>48.5</c:v>
                </c:pt>
                <c:pt idx="1745" formatCode="0.00">
                  <c:v>48.5</c:v>
                </c:pt>
                <c:pt idx="1746" formatCode="0.00">
                  <c:v>48.5</c:v>
                </c:pt>
                <c:pt idx="1747" formatCode="0.00">
                  <c:v>48.5</c:v>
                </c:pt>
                <c:pt idx="1748" formatCode="0.00">
                  <c:v>48.5</c:v>
                </c:pt>
                <c:pt idx="1749" formatCode="0.00">
                  <c:v>48.5</c:v>
                </c:pt>
                <c:pt idx="1750" formatCode="0.00">
                  <c:v>48.5</c:v>
                </c:pt>
                <c:pt idx="1751" formatCode="0.00">
                  <c:v>48.5</c:v>
                </c:pt>
                <c:pt idx="1752" formatCode="0.00">
                  <c:v>48.5</c:v>
                </c:pt>
                <c:pt idx="1753" formatCode="0.00">
                  <c:v>48.5</c:v>
                </c:pt>
                <c:pt idx="1754" formatCode="0.00">
                  <c:v>48.5</c:v>
                </c:pt>
                <c:pt idx="1755" formatCode="0.00">
                  <c:v>48.5</c:v>
                </c:pt>
                <c:pt idx="1756" formatCode="0.00">
                  <c:v>48.5</c:v>
                </c:pt>
                <c:pt idx="1757" formatCode="0.00">
                  <c:v>48.5</c:v>
                </c:pt>
                <c:pt idx="1758" formatCode="0.00">
                  <c:v>48.5</c:v>
                </c:pt>
                <c:pt idx="1759" formatCode="0.00">
                  <c:v>48.5</c:v>
                </c:pt>
                <c:pt idx="1760" formatCode="0.00">
                  <c:v>48.5</c:v>
                </c:pt>
                <c:pt idx="1761" formatCode="0.00">
                  <c:v>48.5</c:v>
                </c:pt>
                <c:pt idx="1762" formatCode="0.00">
                  <c:v>48.5</c:v>
                </c:pt>
                <c:pt idx="1763" formatCode="0.00">
                  <c:v>48.5</c:v>
                </c:pt>
                <c:pt idx="1764" formatCode="0.00">
                  <c:v>48.5</c:v>
                </c:pt>
                <c:pt idx="1765" formatCode="0.00">
                  <c:v>48.5</c:v>
                </c:pt>
                <c:pt idx="1766" formatCode="0.00">
                  <c:v>48.5</c:v>
                </c:pt>
                <c:pt idx="1767" formatCode="0.00">
                  <c:v>48.5</c:v>
                </c:pt>
                <c:pt idx="1768" formatCode="0.00">
                  <c:v>48.5</c:v>
                </c:pt>
                <c:pt idx="1769" formatCode="0.00">
                  <c:v>48.5</c:v>
                </c:pt>
                <c:pt idx="1770" formatCode="0.00">
                  <c:v>48.5</c:v>
                </c:pt>
                <c:pt idx="1771" formatCode="0.00">
                  <c:v>48.5</c:v>
                </c:pt>
                <c:pt idx="1772" formatCode="0.00">
                  <c:v>48.5</c:v>
                </c:pt>
                <c:pt idx="1773" formatCode="0.00">
                  <c:v>48.5</c:v>
                </c:pt>
                <c:pt idx="1774" formatCode="0.00">
                  <c:v>48.5</c:v>
                </c:pt>
                <c:pt idx="1775" formatCode="0.00">
                  <c:v>48.5</c:v>
                </c:pt>
                <c:pt idx="1776" formatCode="0.00">
                  <c:v>48.5</c:v>
                </c:pt>
                <c:pt idx="1777" formatCode="0.00">
                  <c:v>48.5</c:v>
                </c:pt>
                <c:pt idx="1778" formatCode="0.00">
                  <c:v>48.5</c:v>
                </c:pt>
                <c:pt idx="1779" formatCode="0.00">
                  <c:v>48.5</c:v>
                </c:pt>
                <c:pt idx="1780" formatCode="0.00">
                  <c:v>48.5</c:v>
                </c:pt>
                <c:pt idx="1781" formatCode="0.00">
                  <c:v>48.5</c:v>
                </c:pt>
                <c:pt idx="1782" formatCode="0.00">
                  <c:v>48.5</c:v>
                </c:pt>
                <c:pt idx="1783" formatCode="0.00">
                  <c:v>48.5</c:v>
                </c:pt>
                <c:pt idx="1784" formatCode="0.00">
                  <c:v>48.5</c:v>
                </c:pt>
                <c:pt idx="1785" formatCode="0.00">
                  <c:v>48.5</c:v>
                </c:pt>
                <c:pt idx="1786" formatCode="0.00">
                  <c:v>48.5</c:v>
                </c:pt>
                <c:pt idx="1787" formatCode="0.00">
                  <c:v>48.5</c:v>
                </c:pt>
                <c:pt idx="1788" formatCode="0.00">
                  <c:v>48.5</c:v>
                </c:pt>
                <c:pt idx="1789" formatCode="0.00">
                  <c:v>48.5</c:v>
                </c:pt>
                <c:pt idx="1790" formatCode="0.00">
                  <c:v>48.5</c:v>
                </c:pt>
                <c:pt idx="1791" formatCode="0.00">
                  <c:v>48.5</c:v>
                </c:pt>
                <c:pt idx="1792" formatCode="0.00">
                  <c:v>48.5</c:v>
                </c:pt>
                <c:pt idx="1793" formatCode="0.00">
                  <c:v>48.5</c:v>
                </c:pt>
                <c:pt idx="1794" formatCode="0.00">
                  <c:v>48.5</c:v>
                </c:pt>
                <c:pt idx="1795" formatCode="0.00">
                  <c:v>48.5</c:v>
                </c:pt>
                <c:pt idx="1796" formatCode="0.00">
                  <c:v>48.5</c:v>
                </c:pt>
                <c:pt idx="1797" formatCode="0.00">
                  <c:v>48.5</c:v>
                </c:pt>
                <c:pt idx="1798" formatCode="0.00">
                  <c:v>48.5</c:v>
                </c:pt>
                <c:pt idx="1799" formatCode="0.00">
                  <c:v>48.5</c:v>
                </c:pt>
                <c:pt idx="1800" formatCode="0.00">
                  <c:v>48.5</c:v>
                </c:pt>
                <c:pt idx="1801" formatCode="0.00">
                  <c:v>48.5</c:v>
                </c:pt>
                <c:pt idx="1802">
                  <c:v>48.413044097902393</c:v>
                </c:pt>
                <c:pt idx="1803">
                  <c:v>48.151624953392755</c:v>
                </c:pt>
                <c:pt idx="1804">
                  <c:v>47.8909258465265</c:v>
                </c:pt>
                <c:pt idx="1805">
                  <c:v>47.628799808758608</c:v>
                </c:pt>
                <c:pt idx="1806">
                  <c:v>47.365223149565203</c:v>
                </c:pt>
                <c:pt idx="1807">
                  <c:v>47.100171515541334</c:v>
                </c:pt>
                <c:pt idx="1808">
                  <c:v>46.835769088898957</c:v>
                </c:pt>
                <c:pt idx="1809">
                  <c:v>46.569865530232256</c:v>
                </c:pt>
                <c:pt idx="1810">
                  <c:v>46.302434977646328</c:v>
                </c:pt>
                <c:pt idx="1811">
                  <c:v>46.033450818012959</c:v>
                </c:pt>
                <c:pt idx="1812">
                  <c:v>45.765037864629996</c:v>
                </c:pt>
                <c:pt idx="1813">
                  <c:v>45.495041348344941</c:v>
                </c:pt>
                <c:pt idx="1814">
                  <c:v>45.223432906229206</c:v>
                </c:pt>
                <c:pt idx="1815">
                  <c:v>44.952326281890684</c:v>
                </c:pt>
                <c:pt idx="1816">
                  <c:v>44.679574667658876</c:v>
                </c:pt>
                <c:pt idx="1817">
                  <c:v>44.405147751271471</c:v>
                </c:pt>
                <c:pt idx="1818">
                  <c:v>44.129014277928242</c:v>
                </c:pt>
                <c:pt idx="1819">
                  <c:v>43.853289316482119</c:v>
                </c:pt>
                <c:pt idx="1820">
                  <c:v>43.575819746834078</c:v>
                </c:pt>
                <c:pt idx="1821">
                  <c:v>43.296572027610509</c:v>
                </c:pt>
                <c:pt idx="1822">
                  <c:v>43.015511528698049</c:v>
                </c:pt>
                <c:pt idx="1823">
                  <c:v>42.734755338302676</c:v>
                </c:pt>
                <c:pt idx="1824">
                  <c:v>42.452142414413238</c:v>
                </c:pt>
                <c:pt idx="1825">
                  <c:v>42.167635424845173</c:v>
                </c:pt>
                <c:pt idx="1826">
                  <c:v>41.883340706044862</c:v>
                </c:pt>
                <c:pt idx="1827">
                  <c:v>41.597103025025817</c:v>
                </c:pt>
                <c:pt idx="1828">
                  <c:v>41.308881992261533</c:v>
                </c:pt>
                <c:pt idx="1829">
                  <c:v>41.018635799189695</c:v>
                </c:pt>
                <c:pt idx="1830">
                  <c:v>40.728473755358003</c:v>
                </c:pt>
                <c:pt idx="1831">
                  <c:v>40.436229622149554</c:v>
                </c:pt>
                <c:pt idx="1832">
                  <c:v>40.14185792498305</c:v>
                </c:pt>
                <c:pt idx="1833">
                  <c:v>39.847457386056448</c:v>
                </c:pt>
                <c:pt idx="1834">
                  <c:v>39.550865510095285</c:v>
                </c:pt>
                <c:pt idx="1835">
                  <c:v>39.25203262331398</c:v>
                </c:pt>
                <c:pt idx="1836">
                  <c:v>38.953046722777735</c:v>
                </c:pt>
                <c:pt idx="1837">
                  <c:v>38.651748122330837</c:v>
                </c:pt>
                <c:pt idx="1838">
                  <c:v>38.348082309775357</c:v>
                </c:pt>
                <c:pt idx="1839">
                  <c:v>38.041992597161702</c:v>
                </c:pt>
                <c:pt idx="1840">
                  <c:v>37.73557123935246</c:v>
                </c:pt>
                <c:pt idx="1841">
                  <c:v>37.426641216625136</c:v>
                </c:pt>
                <c:pt idx="1842">
                  <c:v>37.115139885978103</c:v>
                </c:pt>
                <c:pt idx="1843">
                  <c:v>36.803148879374433</c:v>
                </c:pt>
                <c:pt idx="1844">
                  <c:v>36.488490323923742</c:v>
                </c:pt>
                <c:pt idx="1845">
                  <c:v>36.171094603298272</c:v>
                </c:pt>
                <c:pt idx="1846">
                  <c:v>35.853032462788512</c:v>
                </c:pt>
                <c:pt idx="1847">
                  <c:v>35.532123335860192</c:v>
                </c:pt>
                <c:pt idx="1848">
                  <c:v>35.20828937525642</c:v>
                </c:pt>
                <c:pt idx="1849">
                  <c:v>34.883590076360314</c:v>
                </c:pt>
                <c:pt idx="1850">
                  <c:v>34.555839918880473</c:v>
                </c:pt>
                <c:pt idx="1851">
                  <c:v>34.224951254648161</c:v>
                </c:pt>
                <c:pt idx="1852">
                  <c:v>33.892971819905775</c:v>
                </c:pt>
                <c:pt idx="1853">
                  <c:v>33.557708342299108</c:v>
                </c:pt>
                <c:pt idx="1854">
                  <c:v>33.219061389339331</c:v>
                </c:pt>
                <c:pt idx="1855">
                  <c:v>32.879066214235962</c:v>
                </c:pt>
                <c:pt idx="1856">
                  <c:v>32.535518293882006</c:v>
                </c:pt>
                <c:pt idx="1857">
                  <c:v>32.188303872415347</c:v>
                </c:pt>
                <c:pt idx="1858">
                  <c:v>31.839444678814658</c:v>
                </c:pt>
                <c:pt idx="1859">
                  <c:v>31.486720514014308</c:v>
                </c:pt>
                <c:pt idx="1860" formatCode="0.00">
                  <c:v>31.13</c:v>
                </c:pt>
                <c:pt idx="1861" formatCode="0.00">
                  <c:v>31.13</c:v>
                </c:pt>
                <c:pt idx="1862" formatCode="0.00">
                  <c:v>31.13</c:v>
                </c:pt>
                <c:pt idx="1863" formatCode="0.00">
                  <c:v>31.13</c:v>
                </c:pt>
                <c:pt idx="1864" formatCode="0.00">
                  <c:v>31.13</c:v>
                </c:pt>
                <c:pt idx="1865" formatCode="0.00">
                  <c:v>31.13</c:v>
                </c:pt>
                <c:pt idx="1866" formatCode="0.00">
                  <c:v>31.13</c:v>
                </c:pt>
                <c:pt idx="1867" formatCode="0.00">
                  <c:v>31.13</c:v>
                </c:pt>
                <c:pt idx="1868" formatCode="0.00">
                  <c:v>31.13</c:v>
                </c:pt>
                <c:pt idx="1869" formatCode="0.00">
                  <c:v>31.13</c:v>
                </c:pt>
                <c:pt idx="1870" formatCode="0.00">
                  <c:v>31.13</c:v>
                </c:pt>
                <c:pt idx="1871" formatCode="0.00">
                  <c:v>31.13</c:v>
                </c:pt>
                <c:pt idx="1872" formatCode="0.00">
                  <c:v>31.13</c:v>
                </c:pt>
                <c:pt idx="1873" formatCode="0.00">
                  <c:v>31.13</c:v>
                </c:pt>
                <c:pt idx="1874" formatCode="0.00">
                  <c:v>31.13</c:v>
                </c:pt>
                <c:pt idx="1875" formatCode="0.00">
                  <c:v>31.13</c:v>
                </c:pt>
                <c:pt idx="1876" formatCode="0.00">
                  <c:v>31.13</c:v>
                </c:pt>
                <c:pt idx="1877" formatCode="0.00">
                  <c:v>31.13</c:v>
                </c:pt>
                <c:pt idx="1878" formatCode="0.00">
                  <c:v>31.13</c:v>
                </c:pt>
                <c:pt idx="1879" formatCode="0.00">
                  <c:v>31.13</c:v>
                </c:pt>
                <c:pt idx="1880" formatCode="0.00">
                  <c:v>31.13</c:v>
                </c:pt>
                <c:pt idx="1881" formatCode="0.00">
                  <c:v>31.13</c:v>
                </c:pt>
                <c:pt idx="1882" formatCode="0.00">
                  <c:v>31.13</c:v>
                </c:pt>
                <c:pt idx="1883" formatCode="0.00">
                  <c:v>31.13</c:v>
                </c:pt>
                <c:pt idx="1884" formatCode="0.00">
                  <c:v>31.13</c:v>
                </c:pt>
                <c:pt idx="1885" formatCode="0.00">
                  <c:v>31.13</c:v>
                </c:pt>
                <c:pt idx="1886" formatCode="0.00">
                  <c:v>31.13</c:v>
                </c:pt>
                <c:pt idx="1887" formatCode="0.00">
                  <c:v>31.13</c:v>
                </c:pt>
                <c:pt idx="1888" formatCode="0.00">
                  <c:v>31.13</c:v>
                </c:pt>
                <c:pt idx="1889" formatCode="0.00">
                  <c:v>31.13</c:v>
                </c:pt>
                <c:pt idx="1890" formatCode="0.00">
                  <c:v>31.13</c:v>
                </c:pt>
                <c:pt idx="1891" formatCode="0.00">
                  <c:v>31.13</c:v>
                </c:pt>
                <c:pt idx="1892" formatCode="0.00">
                  <c:v>31.13</c:v>
                </c:pt>
                <c:pt idx="1893" formatCode="0.00">
                  <c:v>31.13</c:v>
                </c:pt>
                <c:pt idx="1894" formatCode="0.00">
                  <c:v>31.13</c:v>
                </c:pt>
                <c:pt idx="1895" formatCode="0.00">
                  <c:v>31.13</c:v>
                </c:pt>
                <c:pt idx="1896" formatCode="0.00">
                  <c:v>31.13</c:v>
                </c:pt>
                <c:pt idx="1897" formatCode="0.00">
                  <c:v>31.13</c:v>
                </c:pt>
                <c:pt idx="1898" formatCode="0.00">
                  <c:v>31.13</c:v>
                </c:pt>
                <c:pt idx="1899" formatCode="0.00">
                  <c:v>31.13</c:v>
                </c:pt>
                <c:pt idx="1900" formatCode="0.00">
                  <c:v>31.13</c:v>
                </c:pt>
                <c:pt idx="1901" formatCode="0.00">
                  <c:v>31.13</c:v>
                </c:pt>
                <c:pt idx="1902" formatCode="0.00">
                  <c:v>31.13</c:v>
                </c:pt>
                <c:pt idx="1903" formatCode="0.00">
                  <c:v>31.13</c:v>
                </c:pt>
                <c:pt idx="1904" formatCode="0.00">
                  <c:v>31.13</c:v>
                </c:pt>
                <c:pt idx="1905" formatCode="0.00">
                  <c:v>31.13</c:v>
                </c:pt>
                <c:pt idx="1906" formatCode="0.00">
                  <c:v>31.13</c:v>
                </c:pt>
                <c:pt idx="1907" formatCode="0.00">
                  <c:v>31.13</c:v>
                </c:pt>
                <c:pt idx="1908" formatCode="0.00">
                  <c:v>31.13</c:v>
                </c:pt>
                <c:pt idx="1909" formatCode="0.00">
                  <c:v>31.13</c:v>
                </c:pt>
                <c:pt idx="1910" formatCode="0.00">
                  <c:v>31.13</c:v>
                </c:pt>
                <c:pt idx="1911" formatCode="0.00">
                  <c:v>31.13</c:v>
                </c:pt>
                <c:pt idx="1912" formatCode="0.00">
                  <c:v>31.13</c:v>
                </c:pt>
                <c:pt idx="1913" formatCode="0.00">
                  <c:v>31.13</c:v>
                </c:pt>
                <c:pt idx="1914" formatCode="0.00">
                  <c:v>31.13</c:v>
                </c:pt>
                <c:pt idx="1915" formatCode="0.00">
                  <c:v>31.13</c:v>
                </c:pt>
                <c:pt idx="1916" formatCode="0.00">
                  <c:v>31.13</c:v>
                </c:pt>
                <c:pt idx="1917" formatCode="0.00">
                  <c:v>31.13</c:v>
                </c:pt>
                <c:pt idx="1918" formatCode="0.00">
                  <c:v>31.13</c:v>
                </c:pt>
                <c:pt idx="1919" formatCode="0.00">
                  <c:v>31.13</c:v>
                </c:pt>
                <c:pt idx="1920" formatCode="0.00">
                  <c:v>31.13</c:v>
                </c:pt>
                <c:pt idx="1921" formatCode="0.00">
                  <c:v>31.13</c:v>
                </c:pt>
                <c:pt idx="1922" formatCode="0.00">
                  <c:v>31.13</c:v>
                </c:pt>
                <c:pt idx="1923" formatCode="0.00">
                  <c:v>31.13</c:v>
                </c:pt>
                <c:pt idx="1924" formatCode="0.00">
                  <c:v>31.13</c:v>
                </c:pt>
                <c:pt idx="1925" formatCode="0.00">
                  <c:v>31.13</c:v>
                </c:pt>
                <c:pt idx="1926" formatCode="0.00">
                  <c:v>31.13</c:v>
                </c:pt>
                <c:pt idx="1927" formatCode="0.00">
                  <c:v>31.13</c:v>
                </c:pt>
                <c:pt idx="1928" formatCode="0.00">
                  <c:v>31.13</c:v>
                </c:pt>
                <c:pt idx="1929" formatCode="0.00">
                  <c:v>31.13</c:v>
                </c:pt>
                <c:pt idx="1930" formatCode="0.00">
                  <c:v>31.13</c:v>
                </c:pt>
                <c:pt idx="1931" formatCode="0.00">
                  <c:v>31.13</c:v>
                </c:pt>
                <c:pt idx="1932" formatCode="0.00">
                  <c:v>31.13</c:v>
                </c:pt>
                <c:pt idx="1933" formatCode="0.00">
                  <c:v>31.13</c:v>
                </c:pt>
                <c:pt idx="1934" formatCode="0.00">
                  <c:v>31.13</c:v>
                </c:pt>
                <c:pt idx="1935" formatCode="0.00">
                  <c:v>31.13</c:v>
                </c:pt>
                <c:pt idx="1936" formatCode="0.00">
                  <c:v>31.13</c:v>
                </c:pt>
                <c:pt idx="1937" formatCode="0.00">
                  <c:v>31.13</c:v>
                </c:pt>
                <c:pt idx="1938" formatCode="0.00">
                  <c:v>31.13</c:v>
                </c:pt>
                <c:pt idx="1939">
                  <c:v>31.341947372967336</c:v>
                </c:pt>
                <c:pt idx="1940">
                  <c:v>31.552471064240091</c:v>
                </c:pt>
                <c:pt idx="1941">
                  <c:v>31.761599383367997</c:v>
                </c:pt>
                <c:pt idx="1942">
                  <c:v>31.96935971394198</c:v>
                </c:pt>
                <c:pt idx="1943">
                  <c:v>32.175778555448673</c:v>
                </c:pt>
                <c:pt idx="1944">
                  <c:v>32.379386151475842</c:v>
                </c:pt>
                <c:pt idx="1945">
                  <c:v>32.581721400863714</c:v>
                </c:pt>
                <c:pt idx="1946">
                  <c:v>32.807012211069001</c:v>
                </c:pt>
                <c:pt idx="1947">
                  <c:v>33.030766430571369</c:v>
                </c:pt>
                <c:pt idx="1948">
                  <c:v>33.25133118868699</c:v>
                </c:pt>
                <c:pt idx="1949">
                  <c:v>33.4704424925715</c:v>
                </c:pt>
                <c:pt idx="1950">
                  <c:v>33.688128702516607</c:v>
                </c:pt>
                <c:pt idx="1951">
                  <c:v>33.904417268345888</c:v>
                </c:pt>
                <c:pt idx="1952">
                  <c:v>34.119334769817804</c:v>
                </c:pt>
                <c:pt idx="1953">
                  <c:v>34.331225849033707</c:v>
                </c:pt>
                <c:pt idx="1954">
                  <c:v>34.541817141832922</c:v>
                </c:pt>
                <c:pt idx="1955">
                  <c:v>34.7511322782767</c:v>
                </c:pt>
                <c:pt idx="1956">
                  <c:v>34.959194180998324</c:v>
                </c:pt>
                <c:pt idx="1957">
                  <c:v>35.166025094502928</c:v>
                </c:pt>
                <c:pt idx="1958">
                  <c:v>35.369966167950508</c:v>
                </c:pt>
                <c:pt idx="1959">
                  <c:v>35.572738051726041</c:v>
                </c:pt>
                <c:pt idx="1960">
                  <c:v>35.774360627011518</c:v>
                </c:pt>
                <c:pt idx="1961">
                  <c:v>35.974853217855191</c:v>
                </c:pt>
                <c:pt idx="1962">
                  <c:v>36.174234612787316</c:v>
                </c:pt>
                <c:pt idx="1963">
                  <c:v>36.370841514689253</c:v>
                </c:pt>
                <c:pt idx="1964">
                  <c:v>36.566391333467763</c:v>
                </c:pt>
                <c:pt idx="1965">
                  <c:v>36.760900938605538</c:v>
                </c:pt>
                <c:pt idx="1966">
                  <c:v>36.954386755615801</c:v>
                </c:pt>
                <c:pt idx="1967">
                  <c:v>37.146864782230217</c:v>
                </c:pt>
                <c:pt idx="1968">
                  <c:v>37.33666638820992</c:v>
                </c:pt>
                <c:pt idx="1969">
                  <c:v>37.52550800215333</c:v>
                </c:pt>
                <c:pt idx="1970">
                  <c:v>37.713404044913034</c:v>
                </c:pt>
                <c:pt idx="1971">
                  <c:v>37.900368579870722</c:v>
                </c:pt>
                <c:pt idx="1972">
                  <c:v>38.086415325221154</c:v>
                </c:pt>
                <c:pt idx="1973">
                  <c:v>38.269869500804063</c:v>
                </c:pt>
                <c:pt idx="1974">
                  <c:v>38.452448438193187</c:v>
                </c:pt>
                <c:pt idx="1975">
                  <c:v>38.634164546101395</c:v>
                </c:pt>
                <c:pt idx="1976">
                  <c:v>38.815029942775652</c:v>
                </c:pt>
                <c:pt idx="1977">
                  <c:v>38.995056465427808</c:v>
                </c:pt>
                <c:pt idx="1978">
                  <c:v>39.174255679275333</c:v>
                </c:pt>
                <c:pt idx="1979">
                  <c:v>39.350953317998901</c:v>
                </c:pt>
                <c:pt idx="1980">
                  <c:v>39.526861069978999</c:v>
                </c:pt>
                <c:pt idx="1981">
                  <c:v>39.701989434479401</c:v>
                </c:pt>
                <c:pt idx="1982">
                  <c:v>39.876348680209013</c:v>
                </c:pt>
                <c:pt idx="1983">
                  <c:v>40.049948852348116</c:v>
                </c:pt>
                <c:pt idx="1984">
                  <c:v>40.221107842663542</c:v>
                </c:pt>
                <c:pt idx="1985">
                  <c:v>40.391541553976879</c:v>
                </c:pt>
                <c:pt idx="1986">
                  <c:v>40.561259128904162</c:v>
                </c:pt>
                <c:pt idx="1987">
                  <c:v>40.730269519579437</c:v>
                </c:pt>
                <c:pt idx="1988">
                  <c:v>40.898581493164919</c:v>
                </c:pt>
                <c:pt idx="1989">
                  <c:v>41.066203637157919</c:v>
                </c:pt>
                <c:pt idx="1990">
                  <c:v>41.231452102345216</c:v>
                </c:pt>
                <c:pt idx="1991">
                  <c:v>41.396040918999162</c:v>
                </c:pt>
                <c:pt idx="1992">
                  <c:v>41.559977924283338</c:v>
                </c:pt>
                <c:pt idx="1993">
                  <c:v>41.72327080139312</c:v>
                </c:pt>
                <c:pt idx="1994">
                  <c:v>41.885927083757487</c:v>
                </c:pt>
                <c:pt idx="1995">
                  <c:v>42.047954159094523</c:v>
                </c:pt>
                <c:pt idx="1996">
                  <c:v>42.207665332583744</c:v>
                </c:pt>
                <c:pt idx="1997">
                  <c:v>42.36677444282806</c:v>
                </c:pt>
                <c:pt idx="1998">
                  <c:v>42.525288247718507</c:v>
                </c:pt>
                <c:pt idx="1999">
                  <c:v>42.678494449246848</c:v>
                </c:pt>
                <c:pt idx="2000">
                  <c:v>42.830871097089243</c:v>
                </c:pt>
                <c:pt idx="2001">
                  <c:v>42.982353539608475</c:v>
                </c:pt>
                <c:pt idx="2002">
                  <c:v>43.133022929567147</c:v>
                </c:pt>
                <c:pt idx="2003">
                  <c:v>43.282799421922576</c:v>
                </c:pt>
                <c:pt idx="2004">
                  <c:v>43.431725370670399</c:v>
                </c:pt>
                <c:pt idx="2005">
                  <c:v>43.579732441357386</c:v>
                </c:pt>
                <c:pt idx="2006">
                  <c:v>43.726883517242179</c:v>
                </c:pt>
                <c:pt idx="2007">
                  <c:v>43.873140271664504</c:v>
                </c:pt>
                <c:pt idx="2008">
                  <c:v>44.018615083725486</c:v>
                </c:pt>
                <c:pt idx="2009">
                  <c:v>44.163340614607634</c:v>
                </c:pt>
                <c:pt idx="2010">
                  <c:v>44.307315479746194</c:v>
                </c:pt>
                <c:pt idx="2011">
                  <c:v>44.450490809018937</c:v>
                </c:pt>
                <c:pt idx="2012">
                  <c:v>44.59296888888727</c:v>
                </c:pt>
                <c:pt idx="2013">
                  <c:v>44.734790309467641</c:v>
                </c:pt>
                <c:pt idx="2014">
                  <c:v>44.875956658658971</c:v>
                </c:pt>
                <c:pt idx="2015">
                  <c:v>45.016473441905127</c:v>
                </c:pt>
                <c:pt idx="2016">
                  <c:v>45.156373744672514</c:v>
                </c:pt>
                <c:pt idx="2017">
                  <c:v>45.295663939852695</c:v>
                </c:pt>
                <c:pt idx="2018">
                  <c:v>45.434363396196282</c:v>
                </c:pt>
                <c:pt idx="2019">
                  <c:v>45.572467716868843</c:v>
                </c:pt>
                <c:pt idx="2020">
                  <c:v>45.709968629107422</c:v>
                </c:pt>
                <c:pt idx="2021">
                  <c:v>45.846880003319008</c:v>
                </c:pt>
                <c:pt idx="2022">
                  <c:v>45.983199990786275</c:v>
                </c:pt>
                <c:pt idx="2023">
                  <c:v>46.118962874049956</c:v>
                </c:pt>
                <c:pt idx="2024">
                  <c:v>46.254179352309421</c:v>
                </c:pt>
                <c:pt idx="2025">
                  <c:v>46.388853565835852</c:v>
                </c:pt>
                <c:pt idx="2026">
                  <c:v>46.523010055497288</c:v>
                </c:pt>
                <c:pt idx="2027">
                  <c:v>46.656648826469223</c:v>
                </c:pt>
                <c:pt idx="2028">
                  <c:v>46.789769689290928</c:v>
                </c:pt>
                <c:pt idx="2029">
                  <c:v>46.922341189945975</c:v>
                </c:pt>
                <c:pt idx="2030">
                  <c:v>47.054345841752976</c:v>
                </c:pt>
                <c:pt idx="2031">
                  <c:v>47.185742369807677</c:v>
                </c:pt>
                <c:pt idx="2032">
                  <c:v>47.316551790138838</c:v>
                </c:pt>
                <c:pt idx="2033">
                  <c:v>47.446743094632012</c:v>
                </c:pt>
                <c:pt idx="2034">
                  <c:v>47.576389948278958</c:v>
                </c:pt>
                <c:pt idx="2035">
                  <c:v>47.705423505399935</c:v>
                </c:pt>
                <c:pt idx="2036">
                  <c:v>47.833825715598437</c:v>
                </c:pt>
                <c:pt idx="2037">
                  <c:v>47.961642681736294</c:v>
                </c:pt>
                <c:pt idx="2038">
                  <c:v>48.08879370386456</c:v>
                </c:pt>
                <c:pt idx="2039">
                  <c:v>48.215326288663611</c:v>
                </c:pt>
                <c:pt idx="2040">
                  <c:v>48.341168802252767</c:v>
                </c:pt>
                <c:pt idx="2041">
                  <c:v>48.466388472666011</c:v>
                </c:pt>
                <c:pt idx="2042">
                  <c:v>48.59091505686893</c:v>
                </c:pt>
                <c:pt idx="2043">
                  <c:v>48.714789937779528</c:v>
                </c:pt>
                <c:pt idx="2044">
                  <c:v>48.838017653724165</c:v>
                </c:pt>
                <c:pt idx="2045">
                  <c:v>48.960501589157879</c:v>
                </c:pt>
                <c:pt idx="2046">
                  <c:v>49.082290653183335</c:v>
                </c:pt>
                <c:pt idx="2047">
                  <c:v>49.203389588097316</c:v>
                </c:pt>
                <c:pt idx="2048">
                  <c:v>49.32382719222138</c:v>
                </c:pt>
                <c:pt idx="2049">
                  <c:v>49.44348216177805</c:v>
                </c:pt>
                <c:pt idx="2050">
                  <c:v>49.562413040565758</c:v>
                </c:pt>
                <c:pt idx="2051">
                  <c:v>49.680582688052311</c:v>
                </c:pt>
                <c:pt idx="2052">
                  <c:v>49.797954282439115</c:v>
                </c:pt>
                <c:pt idx="2053">
                  <c:v>49.914518734180504</c:v>
                </c:pt>
                <c:pt idx="2054">
                  <c:v>50.030266999667489</c:v>
                </c:pt>
                <c:pt idx="2055">
                  <c:v>50.145185331945136</c:v>
                </c:pt>
                <c:pt idx="2056">
                  <c:v>50.25925178023143</c:v>
                </c:pt>
                <c:pt idx="2057">
                  <c:v>50.37246463501608</c:v>
                </c:pt>
                <c:pt idx="2058">
                  <c:v>50.48482215888346</c:v>
                </c:pt>
                <c:pt idx="2059">
                  <c:v>50.596320234053117</c:v>
                </c:pt>
                <c:pt idx="2060">
                  <c:v>50.706937130305448</c:v>
                </c:pt>
                <c:pt idx="2061">
                  <c:v>50.816775726760447</c:v>
                </c:pt>
                <c:pt idx="2062">
                  <c:v>50.92542204210519</c:v>
                </c:pt>
                <c:pt idx="2063">
                  <c:v>51.032578915546168</c:v>
                </c:pt>
                <c:pt idx="2064">
                  <c:v>51.137801434505839</c:v>
                </c:pt>
                <c:pt idx="2065">
                  <c:v>51.240992565845531</c:v>
                </c:pt>
                <c:pt idx="2066">
                  <c:v>51.341220054038587</c:v>
                </c:pt>
                <c:pt idx="2067">
                  <c:v>51.438499277656248</c:v>
                </c:pt>
                <c:pt idx="2068">
                  <c:v>51.522781913038507</c:v>
                </c:pt>
                <c:pt idx="2069">
                  <c:v>51.606843644737843</c:v>
                </c:pt>
                <c:pt idx="2070">
                  <c:v>51.690634985672169</c:v>
                </c:pt>
                <c:pt idx="2071">
                  <c:v>51.774150539975118</c:v>
                </c:pt>
                <c:pt idx="2072">
                  <c:v>51.857384942196958</c:v>
                </c:pt>
                <c:pt idx="2073">
                  <c:v>51.940343021150206</c:v>
                </c:pt>
                <c:pt idx="2074">
                  <c:v>52.0230138867745</c:v>
                </c:pt>
                <c:pt idx="2075">
                  <c:v>52.105401451206781</c:v>
                </c:pt>
                <c:pt idx="2076">
                  <c:v>52.187502239959571</c:v>
                </c:pt>
                <c:pt idx="2077">
                  <c:v>52.269320141441398</c:v>
                </c:pt>
                <c:pt idx="2078">
                  <c:v>52.350849847240184</c:v>
                </c:pt>
                <c:pt idx="2079">
                  <c:v>52.432152042598702</c:v>
                </c:pt>
                <c:pt idx="2080">
                  <c:v>52.513166346131129</c:v>
                </c:pt>
                <c:pt idx="2081">
                  <c:v>52.593893871978864</c:v>
                </c:pt>
                <c:pt idx="2082">
                  <c:v>52.674336633915395</c:v>
                </c:pt>
                <c:pt idx="2083">
                  <c:v>52.754500267893057</c:v>
                </c:pt>
                <c:pt idx="2084">
                  <c:v>52.834443451506125</c:v>
                </c:pt>
                <c:pt idx="2085">
                  <c:v>52.914108598107035</c:v>
                </c:pt>
                <c:pt idx="2086">
                  <c:v>52.993502181027182</c:v>
                </c:pt>
                <c:pt idx="2087">
                  <c:v>52.91051807498183</c:v>
                </c:pt>
                <c:pt idx="2088">
                  <c:v>52.663205296198278</c:v>
                </c:pt>
                <c:pt idx="2089">
                  <c:v>52.414725613858494</c:v>
                </c:pt>
                <c:pt idx="2090">
                  <c:v>52.165062352906482</c:v>
                </c:pt>
                <c:pt idx="2091">
                  <c:v>51.916345816150447</c:v>
                </c:pt>
                <c:pt idx="2092">
                  <c:v>51.666431999138695</c:v>
                </c:pt>
                <c:pt idx="2093">
                  <c:v>51.415303443052082</c:v>
                </c:pt>
                <c:pt idx="2094">
                  <c:v>51.162942260591542</c:v>
                </c:pt>
                <c:pt idx="2095">
                  <c:v>50.911477365172551</c:v>
                </c:pt>
                <c:pt idx="2096">
                  <c:v>50.658764239254104</c:v>
                </c:pt>
                <c:pt idx="2097">
                  <c:v>50.404784108179491</c:v>
                </c:pt>
                <c:pt idx="2098">
                  <c:v>50.14951772186884</c:v>
                </c:pt>
                <c:pt idx="2099">
                  <c:v>49.895092937238239</c:v>
                </c:pt>
                <c:pt idx="2100">
                  <c:v>49.639364124606246</c:v>
                </c:pt>
                <c:pt idx="2101">
                  <c:v>49.382311025050761</c:v>
                </c:pt>
                <c:pt idx="2102">
                  <c:v>49.123912849593466</c:v>
                </c:pt>
                <c:pt idx="2103">
                  <c:v>48.866296774783422</c:v>
                </c:pt>
                <c:pt idx="2104">
                  <c:v>48.60731536824435</c:v>
                </c:pt>
                <c:pt idx="2105">
                  <c:v>48.346946688852213</c:v>
                </c:pt>
                <c:pt idx="2106">
                  <c:v>48.085168201447232</c:v>
                </c:pt>
                <c:pt idx="2107">
                  <c:v>47.824106826440321</c:v>
                </c:pt>
                <c:pt idx="2108">
                  <c:v>47.561612530822373</c:v>
                </c:pt>
                <c:pt idx="2109">
                  <c:v>47.297661457173376</c:v>
                </c:pt>
                <c:pt idx="2110">
                  <c:v>47.032229078608296</c:v>
                </c:pt>
                <c:pt idx="2111">
                  <c:v>46.767442537067808</c:v>
                </c:pt>
                <c:pt idx="2112">
                  <c:v>46.501148274136106</c:v>
                </c:pt>
                <c:pt idx="2113">
                  <c:v>46.233320237340116</c:v>
                </c:pt>
                <c:pt idx="2114">
                  <c:v>45.966074410428419</c:v>
                </c:pt>
                <c:pt idx="2115">
                  <c:v>45.697265708591814</c:v>
                </c:pt>
                <c:pt idx="2116">
                  <c:v>45.42686638739503</c:v>
                </c:pt>
                <c:pt idx="2117">
                  <c:v>45.154847871683053</c:v>
                </c:pt>
                <c:pt idx="2118">
                  <c:v>44.88332697833556</c:v>
                </c:pt>
                <c:pt idx="2119">
                  <c:v>44.610153496413005</c:v>
                </c:pt>
                <c:pt idx="2120">
                  <c:v>44.335296878479056</c:v>
                </c:pt>
                <c:pt idx="2121">
                  <c:v>44.058725624241788</c:v>
                </c:pt>
                <c:pt idx="2122">
                  <c:v>43.782558015329691</c:v>
                </c:pt>
                <c:pt idx="2123">
                  <c:v>43.504637328671073</c:v>
                </c:pt>
                <c:pt idx="2124">
                  <c:v>43.224929749308913</c:v>
                </c:pt>
                <c:pt idx="2125">
                  <c:v>42.945542650916927</c:v>
                </c:pt>
                <c:pt idx="2126">
                  <c:v>42.664326026913386</c:v>
                </c:pt>
                <c:pt idx="2127">
                  <c:v>42.381243458395524</c:v>
                </c:pt>
                <c:pt idx="2128">
                  <c:v>42.096257301912573</c:v>
                </c:pt>
                <c:pt idx="2129">
                  <c:v>41.811477254514756</c:v>
                </c:pt>
                <c:pt idx="2130">
                  <c:v>41.524744208493111</c:v>
                </c:pt>
                <c:pt idx="2131">
                  <c:v>41.236017423567461</c:v>
                </c:pt>
                <c:pt idx="2132">
                  <c:v>40.947395821603578</c:v>
                </c:pt>
                <c:pt idx="2133">
                  <c:v>40.656725350000798</c:v>
                </c:pt>
                <c:pt idx="2134">
                  <c:v>40.363961745593265</c:v>
                </c:pt>
                <c:pt idx="2135">
                  <c:v>40.069059128135713</c:v>
                </c:pt>
                <c:pt idx="2136">
                  <c:v>39.774119749883795</c:v>
                </c:pt>
                <c:pt idx="2137">
                  <c:v>39.476976889601822</c:v>
                </c:pt>
                <c:pt idx="2138">
                  <c:v>39.177580410308856</c:v>
                </c:pt>
                <c:pt idx="2139">
                  <c:v>38.878021949829396</c:v>
                </c:pt>
                <c:pt idx="2140">
                  <c:v>38.576137373467247</c:v>
                </c:pt>
                <c:pt idx="2141">
                  <c:v>38.271871636775444</c:v>
                </c:pt>
                <c:pt idx="2142">
                  <c:v>37.96730560073437</c:v>
                </c:pt>
                <c:pt idx="2143">
                  <c:v>37.660276560021366</c:v>
                </c:pt>
                <c:pt idx="2144">
                  <c:v>37.350723775785575</c:v>
                </c:pt>
                <c:pt idx="2145">
                  <c:v>37.038583970945389</c:v>
                </c:pt>
                <c:pt idx="2146">
                  <c:v>36.725942619005025</c:v>
                </c:pt>
                <c:pt idx="2147">
                  <c:v>36.410616857396505</c:v>
                </c:pt>
                <c:pt idx="2148">
                  <c:v>36.092536328412884</c:v>
                </c:pt>
                <c:pt idx="2149">
                  <c:v>35.773775738588419</c:v>
                </c:pt>
                <c:pt idx="2150">
                  <c:v>35.452149195384912</c:v>
                </c:pt>
                <c:pt idx="2151">
                  <c:v>35.127577977265169</c:v>
                </c:pt>
                <c:pt idx="2152">
                  <c:v>34.802125659686283</c:v>
                </c:pt>
                <c:pt idx="2153">
                  <c:v>34.47360100593415</c:v>
                </c:pt>
                <c:pt idx="2154">
                  <c:v>34.141915327059401</c:v>
                </c:pt>
                <c:pt idx="2155">
                  <c:v>33.80912055351304</c:v>
                </c:pt>
                <c:pt idx="2156">
                  <c:v>33.47301723782698</c:v>
                </c:pt>
                <c:pt idx="2157">
                  <c:v>33.1335046954853</c:v>
                </c:pt>
                <c:pt idx="2158">
                  <c:v>32.792622477276261</c:v>
                </c:pt>
                <c:pt idx="2159">
                  <c:v>32.448159338683332</c:v>
                </c:pt>
                <c:pt idx="2160" formatCode="0.00">
                  <c:v>32.1</c:v>
                </c:pt>
                <c:pt idx="2161" formatCode="0.00">
                  <c:v>32.1</c:v>
                </c:pt>
                <c:pt idx="2162" formatCode="0.00">
                  <c:v>32.1</c:v>
                </c:pt>
                <c:pt idx="2163" formatCode="0.00">
                  <c:v>32.1</c:v>
                </c:pt>
                <c:pt idx="2164" formatCode="0.00">
                  <c:v>32.1</c:v>
                </c:pt>
                <c:pt idx="2165" formatCode="0.00">
                  <c:v>32.1</c:v>
                </c:pt>
                <c:pt idx="2166" formatCode="0.00">
                  <c:v>32.1</c:v>
                </c:pt>
                <c:pt idx="2167" formatCode="0.00">
                  <c:v>32.1</c:v>
                </c:pt>
                <c:pt idx="2168" formatCode="0.00">
                  <c:v>32.1</c:v>
                </c:pt>
                <c:pt idx="2169" formatCode="0.00">
                  <c:v>32.1</c:v>
                </c:pt>
                <c:pt idx="2170" formatCode="0.00">
                  <c:v>32.1</c:v>
                </c:pt>
                <c:pt idx="2171" formatCode="0.00">
                  <c:v>32.1</c:v>
                </c:pt>
                <c:pt idx="2172" formatCode="0.00">
                  <c:v>32.1</c:v>
                </c:pt>
                <c:pt idx="2173" formatCode="0.00">
                  <c:v>32.1</c:v>
                </c:pt>
                <c:pt idx="2174" formatCode="0.00">
                  <c:v>32.1</c:v>
                </c:pt>
                <c:pt idx="2175" formatCode="0.00">
                  <c:v>32.1</c:v>
                </c:pt>
                <c:pt idx="2176" formatCode="0.00">
                  <c:v>32.1</c:v>
                </c:pt>
                <c:pt idx="2177" formatCode="0.00">
                  <c:v>32.1</c:v>
                </c:pt>
                <c:pt idx="2178" formatCode="0.00">
                  <c:v>32.1</c:v>
                </c:pt>
                <c:pt idx="2179" formatCode="0.00">
                  <c:v>32.1</c:v>
                </c:pt>
                <c:pt idx="2180" formatCode="0.00">
                  <c:v>32.1</c:v>
                </c:pt>
                <c:pt idx="2181" formatCode="0.00">
                  <c:v>32.1</c:v>
                </c:pt>
                <c:pt idx="2182" formatCode="0.00">
                  <c:v>32.1</c:v>
                </c:pt>
                <c:pt idx="2183" formatCode="0.00">
                  <c:v>32.1</c:v>
                </c:pt>
                <c:pt idx="2184" formatCode="0.00">
                  <c:v>32.1</c:v>
                </c:pt>
                <c:pt idx="2185" formatCode="0.00">
                  <c:v>32.1</c:v>
                </c:pt>
                <c:pt idx="2186" formatCode="0.00">
                  <c:v>32.1</c:v>
                </c:pt>
                <c:pt idx="2187" formatCode="0.00">
                  <c:v>32.1</c:v>
                </c:pt>
                <c:pt idx="2188" formatCode="0.00">
                  <c:v>32.1</c:v>
                </c:pt>
                <c:pt idx="2189" formatCode="0.00">
                  <c:v>32.1</c:v>
                </c:pt>
                <c:pt idx="2190" formatCode="0.00">
                  <c:v>32.1</c:v>
                </c:pt>
                <c:pt idx="2191" formatCode="0.00">
                  <c:v>32.1</c:v>
                </c:pt>
                <c:pt idx="2192" formatCode="0.00">
                  <c:v>32.1</c:v>
                </c:pt>
                <c:pt idx="2193" formatCode="0.00">
                  <c:v>32.1</c:v>
                </c:pt>
                <c:pt idx="2194" formatCode="0.00">
                  <c:v>32.1</c:v>
                </c:pt>
                <c:pt idx="2195" formatCode="0.00">
                  <c:v>32.1</c:v>
                </c:pt>
                <c:pt idx="2196" formatCode="0.00">
                  <c:v>32.1</c:v>
                </c:pt>
                <c:pt idx="2197" formatCode="0.00">
                  <c:v>32.1</c:v>
                </c:pt>
                <c:pt idx="2198" formatCode="0.00">
                  <c:v>32.1</c:v>
                </c:pt>
                <c:pt idx="2199" formatCode="0.00">
                  <c:v>32.1</c:v>
                </c:pt>
                <c:pt idx="2200" formatCode="0.00">
                  <c:v>32.1</c:v>
                </c:pt>
                <c:pt idx="2201" formatCode="0.00">
                  <c:v>32.1</c:v>
                </c:pt>
                <c:pt idx="2202" formatCode="0.00">
                  <c:v>32.1</c:v>
                </c:pt>
                <c:pt idx="2203" formatCode="0.00">
                  <c:v>32.1</c:v>
                </c:pt>
                <c:pt idx="2204" formatCode="0.00">
                  <c:v>32.1</c:v>
                </c:pt>
                <c:pt idx="2205" formatCode="0.00">
                  <c:v>32.1</c:v>
                </c:pt>
                <c:pt idx="2206" formatCode="0.00">
                  <c:v>32.1</c:v>
                </c:pt>
                <c:pt idx="2207" formatCode="0.00">
                  <c:v>32.1</c:v>
                </c:pt>
                <c:pt idx="2208" formatCode="0.00">
                  <c:v>32.1</c:v>
                </c:pt>
                <c:pt idx="2209" formatCode="0.00">
                  <c:v>32.1</c:v>
                </c:pt>
                <c:pt idx="2210" formatCode="0.00">
                  <c:v>32.1</c:v>
                </c:pt>
                <c:pt idx="2211" formatCode="0.00">
                  <c:v>32.1</c:v>
                </c:pt>
                <c:pt idx="2212" formatCode="0.00">
                  <c:v>32.1</c:v>
                </c:pt>
                <c:pt idx="2213" formatCode="0.00">
                  <c:v>32.1</c:v>
                </c:pt>
                <c:pt idx="2214" formatCode="0.00">
                  <c:v>32.1</c:v>
                </c:pt>
                <c:pt idx="2215" formatCode="0.00">
                  <c:v>32.1</c:v>
                </c:pt>
                <c:pt idx="2216" formatCode="0.00">
                  <c:v>32.1</c:v>
                </c:pt>
                <c:pt idx="2217" formatCode="0.00">
                  <c:v>32.1</c:v>
                </c:pt>
                <c:pt idx="2218" formatCode="0.00">
                  <c:v>32.1</c:v>
                </c:pt>
                <c:pt idx="2219" formatCode="0.00">
                  <c:v>32.1</c:v>
                </c:pt>
                <c:pt idx="2220" formatCode="0.00">
                  <c:v>32.1</c:v>
                </c:pt>
                <c:pt idx="2221" formatCode="0.00">
                  <c:v>32.1</c:v>
                </c:pt>
                <c:pt idx="2222" formatCode="0.00">
                  <c:v>32.1</c:v>
                </c:pt>
                <c:pt idx="2223" formatCode="0.00">
                  <c:v>32.1</c:v>
                </c:pt>
                <c:pt idx="2224" formatCode="0.00">
                  <c:v>32.1</c:v>
                </c:pt>
                <c:pt idx="2225" formatCode="0.00">
                  <c:v>32.1</c:v>
                </c:pt>
                <c:pt idx="2226" formatCode="0.00">
                  <c:v>32.1</c:v>
                </c:pt>
                <c:pt idx="2227" formatCode="0.00">
                  <c:v>32.1</c:v>
                </c:pt>
                <c:pt idx="2228" formatCode="0.00">
                  <c:v>32.1</c:v>
                </c:pt>
                <c:pt idx="2229" formatCode="0.00">
                  <c:v>32.1</c:v>
                </c:pt>
                <c:pt idx="2230" formatCode="0.00">
                  <c:v>32.1</c:v>
                </c:pt>
                <c:pt idx="2231" formatCode="0.00">
                  <c:v>32.1</c:v>
                </c:pt>
                <c:pt idx="2232" formatCode="0.00">
                  <c:v>32.1</c:v>
                </c:pt>
                <c:pt idx="2233" formatCode="0.00">
                  <c:v>32.1</c:v>
                </c:pt>
                <c:pt idx="2234" formatCode="0.00">
                  <c:v>32.1</c:v>
                </c:pt>
                <c:pt idx="2235" formatCode="0.00">
                  <c:v>32.1</c:v>
                </c:pt>
                <c:pt idx="2236" formatCode="0.00">
                  <c:v>32.1</c:v>
                </c:pt>
                <c:pt idx="2237" formatCode="0.00">
                  <c:v>32.1</c:v>
                </c:pt>
                <c:pt idx="2238" formatCode="0.00">
                  <c:v>32.1</c:v>
                </c:pt>
                <c:pt idx="2239" formatCode="0.00">
                  <c:v>32.1</c:v>
                </c:pt>
                <c:pt idx="2240" formatCode="0.00">
                  <c:v>32.1</c:v>
                </c:pt>
                <c:pt idx="2241" formatCode="0.00">
                  <c:v>32.1</c:v>
                </c:pt>
                <c:pt idx="2242" formatCode="0.00">
                  <c:v>32.1</c:v>
                </c:pt>
                <c:pt idx="2243" formatCode="0.00">
                  <c:v>32.1</c:v>
                </c:pt>
                <c:pt idx="2244" formatCode="0.00">
                  <c:v>32.1</c:v>
                </c:pt>
                <c:pt idx="2245" formatCode="0.00">
                  <c:v>32.1</c:v>
                </c:pt>
                <c:pt idx="2246" formatCode="0.00">
                  <c:v>32.1</c:v>
                </c:pt>
                <c:pt idx="2247" formatCode="0.00">
                  <c:v>32.1</c:v>
                </c:pt>
                <c:pt idx="2248" formatCode="0.00">
                  <c:v>32.1</c:v>
                </c:pt>
                <c:pt idx="2249" formatCode="0.00">
                  <c:v>32.1</c:v>
                </c:pt>
                <c:pt idx="2250" formatCode="0.00">
                  <c:v>32.1</c:v>
                </c:pt>
                <c:pt idx="2251" formatCode="0.00">
                  <c:v>32.1</c:v>
                </c:pt>
                <c:pt idx="2252" formatCode="0.00">
                  <c:v>32.1</c:v>
                </c:pt>
                <c:pt idx="2253" formatCode="0.00">
                  <c:v>32.1</c:v>
                </c:pt>
                <c:pt idx="2254" formatCode="0.00">
                  <c:v>32.1</c:v>
                </c:pt>
                <c:pt idx="2255" formatCode="0.00">
                  <c:v>32.1</c:v>
                </c:pt>
                <c:pt idx="2256" formatCode="0.00">
                  <c:v>32.1</c:v>
                </c:pt>
                <c:pt idx="2257" formatCode="0.00">
                  <c:v>32.1</c:v>
                </c:pt>
                <c:pt idx="2258" formatCode="0.00">
                  <c:v>32.1</c:v>
                </c:pt>
                <c:pt idx="2259" formatCode="0.00">
                  <c:v>32.1</c:v>
                </c:pt>
                <c:pt idx="2260" formatCode="0.00">
                  <c:v>32.1</c:v>
                </c:pt>
                <c:pt idx="2261" formatCode="0.00">
                  <c:v>32.1</c:v>
                </c:pt>
                <c:pt idx="2262" formatCode="0.00">
                  <c:v>32.1</c:v>
                </c:pt>
                <c:pt idx="2263" formatCode="0.00">
                  <c:v>32.1</c:v>
                </c:pt>
                <c:pt idx="2264" formatCode="0.00">
                  <c:v>32.1</c:v>
                </c:pt>
                <c:pt idx="2265" formatCode="0.00">
                  <c:v>32.1</c:v>
                </c:pt>
                <c:pt idx="2266" formatCode="0.00">
                  <c:v>32.1</c:v>
                </c:pt>
                <c:pt idx="2267" formatCode="0.00">
                  <c:v>32.1</c:v>
                </c:pt>
                <c:pt idx="2268" formatCode="0.00">
                  <c:v>32.1</c:v>
                </c:pt>
                <c:pt idx="2269" formatCode="0.00">
                  <c:v>32.1</c:v>
                </c:pt>
                <c:pt idx="2270" formatCode="0.00">
                  <c:v>32.1</c:v>
                </c:pt>
                <c:pt idx="2271" formatCode="0.00">
                  <c:v>32.1</c:v>
                </c:pt>
                <c:pt idx="2272" formatCode="0.00">
                  <c:v>32.1</c:v>
                </c:pt>
                <c:pt idx="2273" formatCode="0.00">
                  <c:v>32.1</c:v>
                </c:pt>
                <c:pt idx="2274" formatCode="0.00">
                  <c:v>32.1</c:v>
                </c:pt>
                <c:pt idx="2275" formatCode="0.00">
                  <c:v>32.1</c:v>
                </c:pt>
                <c:pt idx="2276" formatCode="0.00">
                  <c:v>32.1</c:v>
                </c:pt>
                <c:pt idx="2277" formatCode="0.00">
                  <c:v>32.1</c:v>
                </c:pt>
                <c:pt idx="2278" formatCode="0.00">
                  <c:v>32.1</c:v>
                </c:pt>
                <c:pt idx="2279" formatCode="0.00">
                  <c:v>32.1</c:v>
                </c:pt>
                <c:pt idx="2280" formatCode="0.00">
                  <c:v>32.1</c:v>
                </c:pt>
                <c:pt idx="2281" formatCode="0.00">
                  <c:v>32.1</c:v>
                </c:pt>
                <c:pt idx="2282" formatCode="0.00">
                  <c:v>32.1</c:v>
                </c:pt>
                <c:pt idx="2283" formatCode="0.00">
                  <c:v>32.1</c:v>
                </c:pt>
                <c:pt idx="2284" formatCode="0.00">
                  <c:v>32.1</c:v>
                </c:pt>
                <c:pt idx="2285" formatCode="0.00">
                  <c:v>32.1</c:v>
                </c:pt>
                <c:pt idx="2286" formatCode="0.00">
                  <c:v>32.1</c:v>
                </c:pt>
                <c:pt idx="2287" formatCode="0.00">
                  <c:v>32.1</c:v>
                </c:pt>
                <c:pt idx="2288" formatCode="0.00">
                  <c:v>32.1</c:v>
                </c:pt>
                <c:pt idx="2289" formatCode="0.00">
                  <c:v>32.1</c:v>
                </c:pt>
                <c:pt idx="2290" formatCode="0.00">
                  <c:v>32.1</c:v>
                </c:pt>
                <c:pt idx="2291" formatCode="0.00">
                  <c:v>32.1</c:v>
                </c:pt>
                <c:pt idx="2292" formatCode="0.00">
                  <c:v>32.1</c:v>
                </c:pt>
                <c:pt idx="2293" formatCode="0.00">
                  <c:v>32.1</c:v>
                </c:pt>
                <c:pt idx="2294" formatCode="0.00">
                  <c:v>32.1</c:v>
                </c:pt>
                <c:pt idx="2295" formatCode="0.00">
                  <c:v>32.1</c:v>
                </c:pt>
                <c:pt idx="2296" formatCode="0.00">
                  <c:v>32.1</c:v>
                </c:pt>
                <c:pt idx="2297" formatCode="0.00">
                  <c:v>32.1</c:v>
                </c:pt>
                <c:pt idx="2298" formatCode="0.00">
                  <c:v>32.1</c:v>
                </c:pt>
                <c:pt idx="2299" formatCode="0.00">
                  <c:v>32.1</c:v>
                </c:pt>
                <c:pt idx="2300" formatCode="0.00">
                  <c:v>32.1</c:v>
                </c:pt>
                <c:pt idx="2301" formatCode="0.00">
                  <c:v>32.1</c:v>
                </c:pt>
                <c:pt idx="2302" formatCode="0.00">
                  <c:v>32.1</c:v>
                </c:pt>
                <c:pt idx="2303" formatCode="0.00">
                  <c:v>32.1</c:v>
                </c:pt>
                <c:pt idx="2304" formatCode="0.00">
                  <c:v>32.1</c:v>
                </c:pt>
                <c:pt idx="2305" formatCode="0.00">
                  <c:v>32.1</c:v>
                </c:pt>
                <c:pt idx="2306" formatCode="0.00">
                  <c:v>32.1</c:v>
                </c:pt>
                <c:pt idx="2307" formatCode="0.00">
                  <c:v>32.1</c:v>
                </c:pt>
                <c:pt idx="2308" formatCode="0.00">
                  <c:v>32.1</c:v>
                </c:pt>
                <c:pt idx="2309" formatCode="0.00">
                  <c:v>32.1</c:v>
                </c:pt>
                <c:pt idx="2310" formatCode="0.00">
                  <c:v>32.1</c:v>
                </c:pt>
                <c:pt idx="2311" formatCode="0.00">
                  <c:v>32.1</c:v>
                </c:pt>
                <c:pt idx="2312" formatCode="0.00">
                  <c:v>32.1</c:v>
                </c:pt>
                <c:pt idx="2313" formatCode="0.00">
                  <c:v>32.1</c:v>
                </c:pt>
                <c:pt idx="2314" formatCode="0.00">
                  <c:v>32.1</c:v>
                </c:pt>
                <c:pt idx="2315" formatCode="0.00">
                  <c:v>32.1</c:v>
                </c:pt>
                <c:pt idx="2316" formatCode="0.00">
                  <c:v>32.1</c:v>
                </c:pt>
                <c:pt idx="2317" formatCode="0.00">
                  <c:v>32.1</c:v>
                </c:pt>
                <c:pt idx="2318" formatCode="0.00">
                  <c:v>32.1</c:v>
                </c:pt>
                <c:pt idx="2319" formatCode="0.00">
                  <c:v>32.1</c:v>
                </c:pt>
                <c:pt idx="2320" formatCode="0.00">
                  <c:v>32.1</c:v>
                </c:pt>
                <c:pt idx="2321" formatCode="0.00">
                  <c:v>32.1</c:v>
                </c:pt>
                <c:pt idx="2322" formatCode="0.00">
                  <c:v>32.1</c:v>
                </c:pt>
                <c:pt idx="2323" formatCode="0.00">
                  <c:v>32.1</c:v>
                </c:pt>
                <c:pt idx="2324" formatCode="0.00">
                  <c:v>32.1</c:v>
                </c:pt>
                <c:pt idx="2325" formatCode="0.00">
                  <c:v>32.1</c:v>
                </c:pt>
                <c:pt idx="2326" formatCode="0.00">
                  <c:v>32.1</c:v>
                </c:pt>
                <c:pt idx="2327" formatCode="0.00">
                  <c:v>32.1</c:v>
                </c:pt>
                <c:pt idx="2328" formatCode="0.00">
                  <c:v>32.1</c:v>
                </c:pt>
                <c:pt idx="2329" formatCode="0.00">
                  <c:v>32.1</c:v>
                </c:pt>
                <c:pt idx="2330" formatCode="0.00">
                  <c:v>32.1</c:v>
                </c:pt>
                <c:pt idx="2331" formatCode="0.00">
                  <c:v>32.1</c:v>
                </c:pt>
                <c:pt idx="2332" formatCode="0.00">
                  <c:v>32.1</c:v>
                </c:pt>
                <c:pt idx="2333">
                  <c:v>32.304085219939523</c:v>
                </c:pt>
                <c:pt idx="2334">
                  <c:v>32.506889174361639</c:v>
                </c:pt>
                <c:pt idx="2335">
                  <c:v>32.732695039791025</c:v>
                </c:pt>
                <c:pt idx="2336">
                  <c:v>32.956953823763662</c:v>
                </c:pt>
                <c:pt idx="2337">
                  <c:v>33.179696896075171</c:v>
                </c:pt>
                <c:pt idx="2338">
                  <c:v>33.399278150047017</c:v>
                </c:pt>
                <c:pt idx="2339">
                  <c:v>33.617425180596385</c:v>
                </c:pt>
                <c:pt idx="2340">
                  <c:v>33.834165729359775</c:v>
                </c:pt>
                <c:pt idx="2341">
                  <c:v>34.049526655014908</c:v>
                </c:pt>
                <c:pt idx="2342">
                  <c:v>34.261849462529497</c:v>
                </c:pt>
                <c:pt idx="2343">
                  <c:v>34.472864571362429</c:v>
                </c:pt>
                <c:pt idx="2344">
                  <c:v>34.682595850339077</c:v>
                </c:pt>
                <c:pt idx="2345">
                  <c:v>34.891066450889973</c:v>
                </c:pt>
                <c:pt idx="2346">
                  <c:v>35.098298836879287</c:v>
                </c:pt>
                <c:pt idx="2347">
                  <c:v>35.302631162813292</c:v>
                </c:pt>
                <c:pt idx="2348">
                  <c:v>35.505787595720086</c:v>
                </c:pt>
                <c:pt idx="2349">
                  <c:v>35.707788206036291</c:v>
                </c:pt>
                <c:pt idx="2350">
                  <c:v>35.908652499667802</c:v>
                </c:pt>
                <c:pt idx="2351">
                  <c:v>36.108399439973141</c:v>
                </c:pt>
                <c:pt idx="2352">
                  <c:v>36.305362865316681</c:v>
                </c:pt>
                <c:pt idx="2353">
                  <c:v>36.501263477419222</c:v>
                </c:pt>
                <c:pt idx="2354">
                  <c:v>36.696118297629816</c:v>
                </c:pt>
                <c:pt idx="2355">
                  <c:v>36.889943897752204</c:v>
                </c:pt>
                <c:pt idx="2356">
                  <c:v>37.082756416493211</c:v>
                </c:pt>
                <c:pt idx="2357">
                  <c:v>37.272884477595206</c:v>
                </c:pt>
                <c:pt idx="2358">
                  <c:v>37.462047609752283</c:v>
                </c:pt>
                <c:pt idx="2359">
                  <c:v>37.650260357008634</c:v>
                </c:pt>
                <c:pt idx="2360">
                  <c:v>37.837536901676422</c:v>
                </c:pt>
                <c:pt idx="2361">
                  <c:v>38.023891076807409</c:v>
                </c:pt>
                <c:pt idx="2362">
                  <c:v>38.207645464019976</c:v>
                </c:pt>
                <c:pt idx="2363">
                  <c:v>38.390520329732162</c:v>
                </c:pt>
                <c:pt idx="2364">
                  <c:v>38.572528183551967</c:v>
                </c:pt>
                <c:pt idx="2365">
                  <c:v>38.753681241325232</c:v>
                </c:pt>
                <c:pt idx="2366">
                  <c:v>38.933991434703628</c:v>
                </c:pt>
                <c:pt idx="2367">
                  <c:v>39.113470420315657</c:v>
                </c:pt>
                <c:pt idx="2368">
                  <c:v>39.290441424486453</c:v>
                </c:pt>
                <c:pt idx="2369">
                  <c:v>39.466618886612189</c:v>
                </c:pt>
                <c:pt idx="2370">
                  <c:v>39.642013386698551</c:v>
                </c:pt>
                <c:pt idx="2371">
                  <c:v>39.816635271721289</c:v>
                </c:pt>
                <c:pt idx="2372">
                  <c:v>39.990494662749207</c:v>
                </c:pt>
                <c:pt idx="2373">
                  <c:v>40.163601461789575</c:v>
                </c:pt>
                <c:pt idx="2374">
                  <c:v>40.334278168785126</c:v>
                </c:pt>
                <c:pt idx="2375">
                  <c:v>40.504235684831862</c:v>
                </c:pt>
                <c:pt idx="2376">
                  <c:v>40.673483025527545</c:v>
                </c:pt>
                <c:pt idx="2377">
                  <c:v>40.842029019667322</c:v>
                </c:pt>
                <c:pt idx="2378">
                  <c:v>41.009882314617997</c:v>
                </c:pt>
                <c:pt idx="2379">
                  <c:v>41.175356813976528</c:v>
                </c:pt>
                <c:pt idx="2380">
                  <c:v>41.340168965036277</c:v>
                </c:pt>
                <c:pt idx="2381">
                  <c:v>41.504326658280021</c:v>
                </c:pt>
                <c:pt idx="2382">
                  <c:v>41.667837628759656</c:v>
                </c:pt>
                <c:pt idx="2383">
                  <c:v>41.830709460349155</c:v>
                </c:pt>
                <c:pt idx="2384">
                  <c:v>41.992949589849118</c:v>
                </c:pt>
                <c:pt idx="2385">
                  <c:v>42.154565310949117</c:v>
                </c:pt>
                <c:pt idx="2386">
                  <c:v>42.313874088969349</c:v>
                </c:pt>
                <c:pt idx="2387">
                  <c:v>42.472585326057427</c:v>
                </c:pt>
                <c:pt idx="2388">
                  <c:v>42.630705696027434</c:v>
                </c:pt>
                <c:pt idx="2389">
                  <c:v>42.783344258716291</c:v>
                </c:pt>
                <c:pt idx="2390">
                  <c:v>42.93509019738547</c:v>
                </c:pt>
                <c:pt idx="2391">
                  <c:v>43.0860233335994</c:v>
                </c:pt>
                <c:pt idx="2392">
                  <c:v>43.236072045135266</c:v>
                </c:pt>
                <c:pt idx="2393">
                  <c:v>43.385274507117735</c:v>
                </c:pt>
                <c:pt idx="2394">
                  <c:v>43.533558221227274</c:v>
                </c:pt>
                <c:pt idx="2395">
                  <c:v>43.680983390389912</c:v>
                </c:pt>
                <c:pt idx="2396">
                  <c:v>43.827499506240763</c:v>
                </c:pt>
                <c:pt idx="2397">
                  <c:v>43.973223249799673</c:v>
                </c:pt>
                <c:pt idx="2398">
                  <c:v>44.11819147912351</c:v>
                </c:pt>
                <c:pt idx="2399">
                  <c:v>44.262363430447145</c:v>
                </c:pt>
                <c:pt idx="2400">
                  <c:v>44.405774684511705</c:v>
                </c:pt>
                <c:pt idx="2401">
                  <c:v>44.548463985928073</c:v>
                </c:pt>
                <c:pt idx="2402">
                  <c:v>44.690490855076597</c:v>
                </c:pt>
                <c:pt idx="2403">
                  <c:v>44.831874202542998</c:v>
                </c:pt>
                <c:pt idx="2404">
                  <c:v>44.972594296518963</c:v>
                </c:pt>
                <c:pt idx="2405">
                  <c:v>45.112681752949626</c:v>
                </c:pt>
                <c:pt idx="2406">
                  <c:v>45.2521366178931</c:v>
                </c:pt>
                <c:pt idx="2407">
                  <c:v>45.390997965934183</c:v>
                </c:pt>
                <c:pt idx="2408">
                  <c:v>45.529262734931876</c:v>
                </c:pt>
                <c:pt idx="2409">
                  <c:v>45.666922663708398</c:v>
                </c:pt>
                <c:pt idx="2410">
                  <c:v>45.803992954157451</c:v>
                </c:pt>
                <c:pt idx="2411">
                  <c:v>45.940502010960309</c:v>
                </c:pt>
                <c:pt idx="2412">
                  <c:v>46.076444794372421</c:v>
                </c:pt>
                <c:pt idx="2413">
                  <c:v>46.211838540015549</c:v>
                </c:pt>
                <c:pt idx="2414">
                  <c:v>46.346689989453189</c:v>
                </c:pt>
                <c:pt idx="2415">
                  <c:v>46.481009628015961</c:v>
                </c:pt>
                <c:pt idx="2416">
                  <c:v>46.61481801537964</c:v>
                </c:pt>
                <c:pt idx="2417">
                  <c:v>46.748081989870464</c:v>
                </c:pt>
                <c:pt idx="2418">
                  <c:v>46.880833384271654</c:v>
                </c:pt>
                <c:pt idx="2419">
                  <c:v>47.0130229555051</c:v>
                </c:pt>
                <c:pt idx="2420">
                  <c:v>47.144615668839727</c:v>
                </c:pt>
                <c:pt idx="2421">
                  <c:v>47.27563369608032</c:v>
                </c:pt>
                <c:pt idx="2422">
                  <c:v>47.406013301610926</c:v>
                </c:pt>
                <c:pt idx="2423">
                  <c:v>47.535810446924827</c:v>
                </c:pt>
                <c:pt idx="2424">
                  <c:v>47.665040987858269</c:v>
                </c:pt>
                <c:pt idx="2425">
                  <c:v>47.793647509431629</c:v>
                </c:pt>
                <c:pt idx="2426">
                  <c:v>47.921669858295068</c:v>
                </c:pt>
                <c:pt idx="2427">
                  <c:v>48.049034732441051</c:v>
                </c:pt>
                <c:pt idx="2428">
                  <c:v>48.175728202253282</c:v>
                </c:pt>
                <c:pt idx="2429">
                  <c:v>48.301796549349767</c:v>
                </c:pt>
                <c:pt idx="2430">
                  <c:v>48.427240544748884</c:v>
                </c:pt>
                <c:pt idx="2431">
                  <c:v>48.551992394812835</c:v>
                </c:pt>
                <c:pt idx="2432">
                  <c:v>48.67609715190062</c:v>
                </c:pt>
                <c:pt idx="2433">
                  <c:v>48.799492181243664</c:v>
                </c:pt>
                <c:pt idx="2434">
                  <c:v>48.922220135809184</c:v>
                </c:pt>
                <c:pt idx="2435">
                  <c:v>49.044257694879235</c:v>
                </c:pt>
                <c:pt idx="2436">
                  <c:v>49.16552208541377</c:v>
                </c:pt>
                <c:pt idx="2437">
                  <c:v>49.286129946554048</c:v>
                </c:pt>
                <c:pt idx="2438">
                  <c:v>49.406042305758845</c:v>
                </c:pt>
                <c:pt idx="2439">
                  <c:v>49.5252385648649</c:v>
                </c:pt>
                <c:pt idx="2440">
                  <c:v>49.643692299081998</c:v>
                </c:pt>
                <c:pt idx="2441">
                  <c:v>49.761255741363797</c:v>
                </c:pt>
                <c:pt idx="2442">
                  <c:v>49.87801182216031</c:v>
                </c:pt>
                <c:pt idx="2443">
                  <c:v>49.993957454164999</c:v>
                </c:pt>
                <c:pt idx="2444">
                  <c:v>50.10907172427526</c:v>
                </c:pt>
                <c:pt idx="2445">
                  <c:v>50.223338610420186</c:v>
                </c:pt>
                <c:pt idx="2446">
                  <c:v>50.33675283449378</c:v>
                </c:pt>
                <c:pt idx="2447">
                  <c:v>50.449430694664734</c:v>
                </c:pt>
                <c:pt idx="2448">
                  <c:v>50.56125195502154</c:v>
                </c:pt>
                <c:pt idx="2449">
                  <c:v>50.672214834150502</c:v>
                </c:pt>
                <c:pt idx="2450">
                  <c:v>50.782262441951929</c:v>
                </c:pt>
                <c:pt idx="2451">
                  <c:v>50.89119566350417</c:v>
                </c:pt>
                <c:pt idx="2452">
                  <c:v>50.999045028276889</c:v>
                </c:pt>
                <c:pt idx="2453">
                  <c:v>51.105050369932933</c:v>
                </c:pt>
                <c:pt idx="2454">
                  <c:v>51.208761358791683</c:v>
                </c:pt>
                <c:pt idx="2455">
                  <c:v>51.310225817063667</c:v>
                </c:pt>
                <c:pt idx="2456">
                  <c:v>51.408315771178728</c:v>
                </c:pt>
                <c:pt idx="2457">
                  <c:v>51.492689960396817</c:v>
                </c:pt>
                <c:pt idx="2458">
                  <c:v>51.576842867059689</c:v>
                </c:pt>
                <c:pt idx="2459">
                  <c:v>51.660726860987097</c:v>
                </c:pt>
                <c:pt idx="2460">
                  <c:v>51.744340247605727</c:v>
                </c:pt>
                <c:pt idx="2461">
                  <c:v>51.827672078626769</c:v>
                </c:pt>
                <c:pt idx="2462">
                  <c:v>51.910726264582536</c:v>
                </c:pt>
                <c:pt idx="2463">
                  <c:v>51.993495609454484</c:v>
                </c:pt>
                <c:pt idx="2464">
                  <c:v>52.075979409770184</c:v>
                </c:pt>
                <c:pt idx="2465">
                  <c:v>52.158180642525402</c:v>
                </c:pt>
                <c:pt idx="2466">
                  <c:v>52.240094911503867</c:v>
                </c:pt>
                <c:pt idx="2467">
                  <c:v>52.321723347139496</c:v>
                </c:pt>
                <c:pt idx="2468">
                  <c:v>52.403121139519165</c:v>
                </c:pt>
                <c:pt idx="2469">
                  <c:v>52.484234315070864</c:v>
                </c:pt>
                <c:pt idx="2470">
                  <c:v>52.565059409748592</c:v>
                </c:pt>
                <c:pt idx="2471">
                  <c:v>52.645602092644211</c:v>
                </c:pt>
                <c:pt idx="2472">
                  <c:v>52.725859801200215</c:v>
                </c:pt>
                <c:pt idx="2473">
                  <c:v>52.805895793397632</c:v>
                </c:pt>
                <c:pt idx="2474">
                  <c:v>52.885657019993488</c:v>
                </c:pt>
                <c:pt idx="2475">
                  <c:v>52.965145413740871</c:v>
                </c:pt>
                <c:pt idx="2476">
                  <c:v>53.044356557962082</c:v>
                </c:pt>
                <c:pt idx="2477">
                  <c:v>53.123282444194807</c:v>
                </c:pt>
                <c:pt idx="2478">
                  <c:v>53.201987073977079</c:v>
                </c:pt>
                <c:pt idx="2479">
                  <c:v>53.280422845172836</c:v>
                </c:pt>
                <c:pt idx="2480">
                  <c:v>53.35858713238904</c:v>
                </c:pt>
                <c:pt idx="2481">
                  <c:v>53.436474626994098</c:v>
                </c:pt>
                <c:pt idx="2482">
                  <c:v>53.514137504200384</c:v>
                </c:pt>
                <c:pt idx="2483">
                  <c:v>53.5915210160261</c:v>
                </c:pt>
                <c:pt idx="2484">
                  <c:v>53.668620793323413</c:v>
                </c:pt>
                <c:pt idx="2485">
                  <c:v>53.745492564509412</c:v>
                </c:pt>
                <c:pt idx="2486">
                  <c:v>53.822078066003094</c:v>
                </c:pt>
                <c:pt idx="2487">
                  <c:v>53.898376526166707</c:v>
                </c:pt>
                <c:pt idx="2488">
                  <c:v>53.974448071765202</c:v>
                </c:pt>
                <c:pt idx="2489">
                  <c:v>54.050234483387001</c:v>
                </c:pt>
                <c:pt idx="2490">
                  <c:v>54.125736748636385</c:v>
                </c:pt>
                <c:pt idx="2491">
                  <c:v>54.201014904709446</c:v>
                </c:pt>
                <c:pt idx="2492">
                  <c:v>54.276012535032692</c:v>
                </c:pt>
                <c:pt idx="2493">
                  <c:v>54.350746486609637</c:v>
                </c:pt>
                <c:pt idx="2494">
                  <c:v>54.425271347578864</c:v>
                </c:pt>
                <c:pt idx="2495">
                  <c:v>54.499538602139637</c:v>
                </c:pt>
                <c:pt idx="2496">
                  <c:v>54.573607171521445</c:v>
                </c:pt>
                <c:pt idx="2497">
                  <c:v>54.647421481970369</c:v>
                </c:pt>
                <c:pt idx="2498">
                  <c:v>54.721033374857996</c:v>
                </c:pt>
                <c:pt idx="2499">
                  <c:v>54.794396079296433</c:v>
                </c:pt>
                <c:pt idx="2500">
                  <c:v>54.867501640191421</c:v>
                </c:pt>
                <c:pt idx="2501">
                  <c:v>54.940404498331056</c:v>
                </c:pt>
                <c:pt idx="2502">
                  <c:v>55.013057878273159</c:v>
                </c:pt>
                <c:pt idx="2503">
                  <c:v>55.085518769257121</c:v>
                </c:pt>
                <c:pt idx="2504">
                  <c:v>55.157742969262614</c:v>
                </c:pt>
                <c:pt idx="2505">
                  <c:v>55.22978824608338</c:v>
                </c:pt>
                <c:pt idx="2506">
                  <c:v>55.301607737466519</c:v>
                </c:pt>
                <c:pt idx="2507">
                  <c:v>55.373250460532269</c:v>
                </c:pt>
                <c:pt idx="2508">
                  <c:v>55.444678204051407</c:v>
                </c:pt>
                <c:pt idx="2509">
                  <c:v>55.515921771551916</c:v>
                </c:pt>
                <c:pt idx="2510">
                  <c:v>55.586936916695343</c:v>
                </c:pt>
                <c:pt idx="2511">
                  <c:v>55.657776944960233</c:v>
                </c:pt>
                <c:pt idx="2512">
                  <c:v>55.728400154070414</c:v>
                </c:pt>
                <c:pt idx="2513">
                  <c:v>55.798850317582989</c:v>
                </c:pt>
                <c:pt idx="2514">
                  <c:v>55.869095163251643</c:v>
                </c:pt>
                <c:pt idx="2515">
                  <c:v>55.939172414191518</c:v>
                </c:pt>
                <c:pt idx="2516">
                  <c:v>56.009040316072529</c:v>
                </c:pt>
                <c:pt idx="2517">
                  <c:v>56.078740900944346</c:v>
                </c:pt>
                <c:pt idx="2518">
                  <c:v>56.148276411456642</c:v>
                </c:pt>
                <c:pt idx="2519">
                  <c:v>56.217611906480826</c:v>
                </c:pt>
                <c:pt idx="2520">
                  <c:v>56.286782557982555</c:v>
                </c:pt>
                <c:pt idx="2521">
                  <c:v>56.355749136124565</c:v>
                </c:pt>
                <c:pt idx="2522">
                  <c:v>56.424551102927147</c:v>
                </c:pt>
                <c:pt idx="2523">
                  <c:v>56.49318387295471</c:v>
                </c:pt>
                <c:pt idx="2524">
                  <c:v>56.561612456591092</c:v>
                </c:pt>
                <c:pt idx="2525">
                  <c:v>56.62987886611721</c:v>
                </c:pt>
                <c:pt idx="2526">
                  <c:v>56.697942130486545</c:v>
                </c:pt>
                <c:pt idx="2527">
                  <c:v>56.765842574000764</c:v>
                </c:pt>
                <c:pt idx="2528">
                  <c:v>56.833579846822438</c:v>
                </c:pt>
                <c:pt idx="2529">
                  <c:v>56.901113811248436</c:v>
                </c:pt>
                <c:pt idx="2530">
                  <c:v>56.968490695675676</c:v>
                </c:pt>
                <c:pt idx="2531">
                  <c:v>57.035716017067472</c:v>
                </c:pt>
                <c:pt idx="2532">
                  <c:v>57.102747057668779</c:v>
                </c:pt>
                <c:pt idx="2533">
                  <c:v>57.169628321812439</c:v>
                </c:pt>
                <c:pt idx="2534">
                  <c:v>57.2363568920943</c:v>
                </c:pt>
                <c:pt idx="2535">
                  <c:v>57.302899258770445</c:v>
                </c:pt>
                <c:pt idx="2536">
                  <c:v>57.369289853299755</c:v>
                </c:pt>
                <c:pt idx="2537">
                  <c:v>57.435526607103334</c:v>
                </c:pt>
                <c:pt idx="2538">
                  <c:v>57.501583484430526</c:v>
                </c:pt>
                <c:pt idx="2539">
                  <c:v>57.567491590514592</c:v>
                </c:pt>
                <c:pt idx="2540">
                  <c:v>57.63326050840304</c:v>
                </c:pt>
                <c:pt idx="2541">
                  <c:v>57.698848279763283</c:v>
                </c:pt>
                <c:pt idx="2542">
                  <c:v>57.764287718677252</c:v>
                </c:pt>
                <c:pt idx="2543">
                  <c:v>57.829575921562771</c:v>
                </c:pt>
                <c:pt idx="2544">
                  <c:v>57.894710825764015</c:v>
                </c:pt>
                <c:pt idx="2545">
                  <c:v>57.959661273441</c:v>
                </c:pt>
                <c:pt idx="2546">
                  <c:v>58.024458478402487</c:v>
                </c:pt>
                <c:pt idx="2547">
                  <c:v>58.08910121400023</c:v>
                </c:pt>
                <c:pt idx="2548">
                  <c:v>58.153548370474908</c:v>
                </c:pt>
                <c:pt idx="2549">
                  <c:v>58.217841134826678</c:v>
                </c:pt>
                <c:pt idx="2550">
                  <c:v>58.281972519857682</c:v>
                </c:pt>
                <c:pt idx="2551">
                  <c:v>58.345939680727909</c:v>
                </c:pt>
                <c:pt idx="2552">
                  <c:v>58.409742248757802</c:v>
                </c:pt>
                <c:pt idx="2553">
                  <c:v>58.473330919819723</c:v>
                </c:pt>
                <c:pt idx="2554">
                  <c:v>58.536750224709806</c:v>
                </c:pt>
                <c:pt idx="2555">
                  <c:v>58.599997350969772</c:v>
                </c:pt>
                <c:pt idx="2556">
                  <c:v>58.663072769334072</c:v>
                </c:pt>
                <c:pt idx="2557">
                  <c:v>58.725941921666333</c:v>
                </c:pt>
                <c:pt idx="2558">
                  <c:v>58.788651758256457</c:v>
                </c:pt>
                <c:pt idx="2559">
                  <c:v>58.851205964601427</c:v>
                </c:pt>
                <c:pt idx="2560">
                  <c:v>58.913597618690041</c:v>
                </c:pt>
                <c:pt idx="2561">
                  <c:v>58.975824709309457</c:v>
                </c:pt>
                <c:pt idx="2562">
                  <c:v>59.037887671201453</c:v>
                </c:pt>
                <c:pt idx="2563">
                  <c:v>59.099734800131294</c:v>
                </c:pt>
                <c:pt idx="2564">
                  <c:v>59.161413047556891</c:v>
                </c:pt>
                <c:pt idx="2565">
                  <c:v>59.222922855777661</c:v>
                </c:pt>
                <c:pt idx="2566">
                  <c:v>59.284264663819165</c:v>
                </c:pt>
                <c:pt idx="2567">
                  <c:v>59.345438098728835</c:v>
                </c:pt>
                <c:pt idx="2568">
                  <c:v>59.406441171854311</c:v>
                </c:pt>
                <c:pt idx="2569">
                  <c:v>59.467266251712509</c:v>
                </c:pt>
                <c:pt idx="2570">
                  <c:v>59.527860913509919</c:v>
                </c:pt>
                <c:pt idx="2571">
                  <c:v>59.588278564857347</c:v>
                </c:pt>
                <c:pt idx="2572">
                  <c:v>59.648518854267927</c:v>
                </c:pt>
                <c:pt idx="2573">
                  <c:v>59.708582233909844</c:v>
                </c:pt>
                <c:pt idx="2574">
                  <c:v>59.768466743531171</c:v>
                </c:pt>
                <c:pt idx="2575">
                  <c:v>59.828169626927384</c:v>
                </c:pt>
                <c:pt idx="2576">
                  <c:v>59.887692144304054</c:v>
                </c:pt>
                <c:pt idx="2577">
                  <c:v>59.947039552314209</c:v>
                </c:pt>
                <c:pt idx="2578">
                  <c:v>60.006206687485317</c:v>
                </c:pt>
                <c:pt idx="2579">
                  <c:v>60.065193199353914</c:v>
                </c:pt>
                <c:pt idx="2580">
                  <c:v>60.12400033372851</c:v>
                </c:pt>
                <c:pt idx="2581">
                  <c:v>60.182626937486219</c:v>
                </c:pt>
                <c:pt idx="2582">
                  <c:v>60.241001548903192</c:v>
                </c:pt>
                <c:pt idx="2583">
                  <c:v>60.299192629962164</c:v>
                </c:pt>
                <c:pt idx="2584">
                  <c:v>60.357203013279161</c:v>
                </c:pt>
                <c:pt idx="2585">
                  <c:v>60.415026780378341</c:v>
                </c:pt>
                <c:pt idx="2586">
                  <c:v>60.472661208364073</c:v>
                </c:pt>
                <c:pt idx="2587">
                  <c:v>60.530105168762546</c:v>
                </c:pt>
                <c:pt idx="2588">
                  <c:v>60.587360704215463</c:v>
                </c:pt>
                <c:pt idx="2589">
                  <c:v>60.644418768129405</c:v>
                </c:pt>
                <c:pt idx="2590">
                  <c:v>60.701279043421977</c:v>
                </c:pt>
                <c:pt idx="2591">
                  <c:v>60.757944371997041</c:v>
                </c:pt>
                <c:pt idx="2592">
                  <c:v>60.814411269683788</c:v>
                </c:pt>
                <c:pt idx="2593">
                  <c:v>60.870680994137032</c:v>
                </c:pt>
                <c:pt idx="2594">
                  <c:v>60.926764249364503</c:v>
                </c:pt>
                <c:pt idx="2595">
                  <c:v>60.982728313987103</c:v>
                </c:pt>
                <c:pt idx="2596">
                  <c:v>61.038505115957008</c:v>
                </c:pt>
                <c:pt idx="2597">
                  <c:v>61.094086443986377</c:v>
                </c:pt>
                <c:pt idx="2598">
                  <c:v>61.149470393814333</c:v>
                </c:pt>
                <c:pt idx="2599">
                  <c:v>61.204654282008519</c:v>
                </c:pt>
                <c:pt idx="2600">
                  <c:v>61.259636999788995</c:v>
                </c:pt>
                <c:pt idx="2601">
                  <c:v>61.314415092091117</c:v>
                </c:pt>
                <c:pt idx="2602">
                  <c:v>61.368988242429985</c:v>
                </c:pt>
                <c:pt idx="2603">
                  <c:v>61.423349882398313</c:v>
                </c:pt>
                <c:pt idx="2604">
                  <c:v>61.477495806742539</c:v>
                </c:pt>
                <c:pt idx="2605">
                  <c:v>61.531423382776346</c:v>
                </c:pt>
                <c:pt idx="2606">
                  <c:v>61.585126088119971</c:v>
                </c:pt>
                <c:pt idx="2607">
                  <c:v>61.638692837790551</c:v>
                </c:pt>
                <c:pt idx="2608">
                  <c:v>61.692034056330236</c:v>
                </c:pt>
                <c:pt idx="2609">
                  <c:v>61.745148691774965</c:v>
                </c:pt>
                <c:pt idx="2610">
                  <c:v>61.798037246567134</c:v>
                </c:pt>
                <c:pt idx="2611">
                  <c:v>61.85070021894775</c:v>
                </c:pt>
                <c:pt idx="2612">
                  <c:v>61.903133451080627</c:v>
                </c:pt>
                <c:pt idx="2613">
                  <c:v>61.955333571345058</c:v>
                </c:pt>
                <c:pt idx="2614">
                  <c:v>62.007395427586339</c:v>
                </c:pt>
                <c:pt idx="2615">
                  <c:v>62.059225065348777</c:v>
                </c:pt>
                <c:pt idx="2616">
                  <c:v>62.110820666410554</c:v>
                </c:pt>
                <c:pt idx="2617">
                  <c:v>62.16217732760574</c:v>
                </c:pt>
                <c:pt idx="2618">
                  <c:v>62.213295559416537</c:v>
                </c:pt>
                <c:pt idx="2619">
                  <c:v>62.264273856099742</c:v>
                </c:pt>
                <c:pt idx="2620">
                  <c:v>62.315014612277324</c:v>
                </c:pt>
                <c:pt idx="2621">
                  <c:v>62.365515248409167</c:v>
                </c:pt>
                <c:pt idx="2622">
                  <c:v>62.415776266354989</c:v>
                </c:pt>
                <c:pt idx="2623">
                  <c:v>62.465897513789479</c:v>
                </c:pt>
                <c:pt idx="2624">
                  <c:v>62.515780015702276</c:v>
                </c:pt>
                <c:pt idx="2625">
                  <c:v>62.565421961013499</c:v>
                </c:pt>
                <c:pt idx="2626">
                  <c:v>62.614823841146894</c:v>
                </c:pt>
                <c:pt idx="2627">
                  <c:v>62.664086086254194</c:v>
                </c:pt>
                <c:pt idx="2628">
                  <c:v>62.713109120336618</c:v>
                </c:pt>
                <c:pt idx="2629">
                  <c:v>62.761884246874402</c:v>
                </c:pt>
                <c:pt idx="2630">
                  <c:v>62.810512537688851</c:v>
                </c:pt>
                <c:pt idx="2631">
                  <c:v>62.858886160861537</c:v>
                </c:pt>
                <c:pt idx="2632">
                  <c:v>62.907005623536435</c:v>
                </c:pt>
                <c:pt idx="2633">
                  <c:v>62.954840171209142</c:v>
                </c:pt>
                <c:pt idx="2634">
                  <c:v>63.002478592673825</c:v>
                </c:pt>
                <c:pt idx="2635">
                  <c:v>63.049761584213144</c:v>
                </c:pt>
                <c:pt idx="2636">
                  <c:v>63.096689864766383</c:v>
                </c:pt>
                <c:pt idx="2637">
                  <c:v>63.143423716909687</c:v>
                </c:pt>
                <c:pt idx="2638">
                  <c:v>63.189677235884758</c:v>
                </c:pt>
                <c:pt idx="2639">
                  <c:v>63.23565936965079</c:v>
                </c:pt>
                <c:pt idx="2640">
                  <c:v>63.281133267237834</c:v>
                </c:pt>
                <c:pt idx="2641">
                  <c:v>63.326068112026746</c:v>
                </c:pt>
                <c:pt idx="2642">
                  <c:v>63.370654424700525</c:v>
                </c:pt>
                <c:pt idx="2643">
                  <c:v>63.41457567321968</c:v>
                </c:pt>
                <c:pt idx="2644">
                  <c:v>63.458150229697061</c:v>
                </c:pt>
                <c:pt idx="2645">
                  <c:v>63.501003715751906</c:v>
                </c:pt>
                <c:pt idx="2646">
                  <c:v>63.543424758659697</c:v>
                </c:pt>
                <c:pt idx="2647">
                  <c:v>63.584999987421064</c:v>
                </c:pt>
                <c:pt idx="2648">
                  <c:v>63.626503035016164</c:v>
                </c:pt>
                <c:pt idx="2649">
                  <c:v>63.66793401857138</c:v>
                </c:pt>
                <c:pt idx="2650">
                  <c:v>63.709253503312034</c:v>
                </c:pt>
                <c:pt idx="2651">
                  <c:v>63.750502552208168</c:v>
                </c:pt>
                <c:pt idx="2652">
                  <c:v>63.791680594161349</c:v>
                </c:pt>
                <c:pt idx="2653">
                  <c:v>63.832785692692276</c:v>
                </c:pt>
                <c:pt idx="2654">
                  <c:v>63.873772249589088</c:v>
                </c:pt>
                <c:pt idx="2655">
                  <c:v>63.914686130878621</c:v>
                </c:pt>
                <c:pt idx="2656">
                  <c:v>63.955527452114673</c:v>
                </c:pt>
                <c:pt idx="2657">
                  <c:v>63.996250605085088</c:v>
                </c:pt>
                <c:pt idx="2658">
                  <c:v>64.036901461676806</c:v>
                </c:pt>
                <c:pt idx="2659">
                  <c:v>64.077477412806772</c:v>
                </c:pt>
                <c:pt idx="2660">
                  <c:v>64.117927402754106</c:v>
                </c:pt>
                <c:pt idx="2661">
                  <c:v>64.158300724443691</c:v>
                </c:pt>
                <c:pt idx="2662">
                  <c:v>64.198597498688699</c:v>
                </c:pt>
                <c:pt idx="2663">
                  <c:v>64.238817845725237</c:v>
                </c:pt>
                <c:pt idx="2664">
                  <c:v>64.27891004173118</c:v>
                </c:pt>
                <c:pt idx="2665">
                  <c:v>64.31892473375558</c:v>
                </c:pt>
                <c:pt idx="2666">
                  <c:v>64.358862042587944</c:v>
                </c:pt>
                <c:pt idx="2667">
                  <c:v>64.398720056525363</c:v>
                </c:pt>
                <c:pt idx="2668">
                  <c:v>64.438443680681601</c:v>
                </c:pt>
                <c:pt idx="2669">
                  <c:v>64.478087623892222</c:v>
                </c:pt>
                <c:pt idx="2670">
                  <c:v>64.517652685382259</c:v>
                </c:pt>
                <c:pt idx="2671">
                  <c:v>64.557092558234885</c:v>
                </c:pt>
                <c:pt idx="2672">
                  <c:v>64.596458550993532</c:v>
                </c:pt>
                <c:pt idx="2673">
                  <c:v>64.635750774975406</c:v>
                </c:pt>
                <c:pt idx="2674">
                  <c:v>64.674968666562961</c:v>
                </c:pt>
                <c:pt idx="2675">
                  <c:v>64.71411301125724</c:v>
                </c:pt>
                <c:pt idx="2676">
                  <c:v>64.753135468563315</c:v>
                </c:pt>
                <c:pt idx="2677">
                  <c:v>64.792081266676405</c:v>
                </c:pt>
                <c:pt idx="2678">
                  <c:v>64.830951192939352</c:v>
                </c:pt>
                <c:pt idx="2679">
                  <c:v>64.869744687766712</c:v>
                </c:pt>
                <c:pt idx="2680">
                  <c:v>64.908409380510108</c:v>
                </c:pt>
                <c:pt idx="2681">
                  <c:v>64.946998578654743</c:v>
                </c:pt>
                <c:pt idx="2682">
                  <c:v>64.98551172195674</c:v>
                </c:pt>
                <c:pt idx="2683">
                  <c:v>65.023946909649965</c:v>
                </c:pt>
                <c:pt idx="2684">
                  <c:v>65.062249097187433</c:v>
                </c:pt>
                <c:pt idx="2685">
                  <c:v>65.100473599163919</c:v>
                </c:pt>
                <c:pt idx="2686">
                  <c:v>65.13862052885257</c:v>
                </c:pt>
                <c:pt idx="2687">
                  <c:v>65.176689998984074</c:v>
                </c:pt>
                <c:pt idx="2688">
                  <c:v>65.214682121749618</c:v>
                </c:pt>
                <c:pt idx="2689">
                  <c:v>65.252541201347427</c:v>
                </c:pt>
                <c:pt idx="2690">
                  <c:v>65.29032252950195</c:v>
                </c:pt>
                <c:pt idx="2691">
                  <c:v>65.328024882351784</c:v>
                </c:pt>
                <c:pt idx="2692">
                  <c:v>65.365645704005019</c:v>
                </c:pt>
                <c:pt idx="2693">
                  <c:v>65.403185111761616</c:v>
                </c:pt>
                <c:pt idx="2694">
                  <c:v>65.440586768453841</c:v>
                </c:pt>
                <c:pt idx="2695">
                  <c:v>65.477907951309732</c:v>
                </c:pt>
                <c:pt idx="2696">
                  <c:v>65.515148108740405</c:v>
                </c:pt>
                <c:pt idx="2697">
                  <c:v>65.552307355496637</c:v>
                </c:pt>
                <c:pt idx="2698">
                  <c:v>65.589385140760285</c:v>
                </c:pt>
                <c:pt idx="2699">
                  <c:v>65.626382243924581</c:v>
                </c:pt>
                <c:pt idx="2700">
                  <c:v>65.663238366925341</c:v>
                </c:pt>
                <c:pt idx="2701">
                  <c:v>65.700013413937967</c:v>
                </c:pt>
                <c:pt idx="2702">
                  <c:v>65.736706170718691</c:v>
                </c:pt>
                <c:pt idx="2703">
                  <c:v>65.773316088576962</c:v>
                </c:pt>
                <c:pt idx="2704">
                  <c:v>65.809843282513171</c:v>
                </c:pt>
                <c:pt idx="2705">
                  <c:v>65.846287866960466</c:v>
                </c:pt>
                <c:pt idx="2706">
                  <c:v>65.882590907316384</c:v>
                </c:pt>
                <c:pt idx="2707">
                  <c:v>65.918813592150784</c:v>
                </c:pt>
                <c:pt idx="2708">
                  <c:v>65.954954708013844</c:v>
                </c:pt>
                <c:pt idx="2709">
                  <c:v>65.991013043814505</c:v>
                </c:pt>
                <c:pt idx="2710">
                  <c:v>66.026989372604177</c:v>
                </c:pt>
                <c:pt idx="2711">
                  <c:v>66.062883144957411</c:v>
                </c:pt>
                <c:pt idx="2712">
                  <c:v>66.098695132104396</c:v>
                </c:pt>
                <c:pt idx="2713">
                  <c:v>66.134362477843496</c:v>
                </c:pt>
                <c:pt idx="2714">
                  <c:v>66.169947642776393</c:v>
                </c:pt>
                <c:pt idx="2715">
                  <c:v>66.205447442203194</c:v>
                </c:pt>
                <c:pt idx="2716">
                  <c:v>66.240862648742137</c:v>
                </c:pt>
                <c:pt idx="2717">
                  <c:v>66.276193374916346</c:v>
                </c:pt>
                <c:pt idx="2718">
                  <c:v>66.311439732685955</c:v>
                </c:pt>
                <c:pt idx="2719">
                  <c:v>66.346603805709208</c:v>
                </c:pt>
                <c:pt idx="2720">
                  <c:v>66.381686358774232</c:v>
                </c:pt>
                <c:pt idx="2721">
                  <c:v>66.416620652006898</c:v>
                </c:pt>
                <c:pt idx="2722">
                  <c:v>66.451469745918189</c:v>
                </c:pt>
                <c:pt idx="2723">
                  <c:v>66.486233751468475</c:v>
                </c:pt>
                <c:pt idx="2724">
                  <c:v>66.52091146766594</c:v>
                </c:pt>
                <c:pt idx="2725">
                  <c:v>66.55550235104522</c:v>
                </c:pt>
                <c:pt idx="2726">
                  <c:v>66.590007823980969</c:v>
                </c:pt>
                <c:pt idx="2727">
                  <c:v>66.624427996213157</c:v>
                </c:pt>
                <c:pt idx="2728">
                  <c:v>66.658762976927363</c:v>
                </c:pt>
                <c:pt idx="2729">
                  <c:v>66.693009604734002</c:v>
                </c:pt>
                <c:pt idx="2730">
                  <c:v>66.727166685400746</c:v>
                </c:pt>
                <c:pt idx="2731">
                  <c:v>66.761163006965688</c:v>
                </c:pt>
                <c:pt idx="2732">
                  <c:v>66.795071365447598</c:v>
                </c:pt>
                <c:pt idx="2733">
                  <c:v>66.828891871846849</c:v>
                </c:pt>
                <c:pt idx="2734">
                  <c:v>66.862623984246966</c:v>
                </c:pt>
                <c:pt idx="2735">
                  <c:v>66.896265857440312</c:v>
                </c:pt>
                <c:pt idx="2736">
                  <c:v>66.929817604641414</c:v>
                </c:pt>
                <c:pt idx="2737">
                  <c:v>66.963281943934064</c:v>
                </c:pt>
                <c:pt idx="2738">
                  <c:v>66.996661587622071</c:v>
                </c:pt>
                <c:pt idx="2739">
                  <c:v>67.029957290127072</c:v>
                </c:pt>
                <c:pt idx="2740">
                  <c:v>67.063168503265601</c:v>
                </c:pt>
                <c:pt idx="2741">
                  <c:v>67.096295979769309</c:v>
                </c:pt>
                <c:pt idx="2742">
                  <c:v>67.129337871553545</c:v>
                </c:pt>
                <c:pt idx="2743">
                  <c:v>67.162292333847958</c:v>
                </c:pt>
                <c:pt idx="2744">
                  <c:v>67.195158174281957</c:v>
                </c:pt>
                <c:pt idx="2745">
                  <c:v>67.227935500071013</c:v>
                </c:pt>
                <c:pt idx="2746">
                  <c:v>67.260623769386314</c:v>
                </c:pt>
                <c:pt idx="2747">
                  <c:v>67.293222441099715</c:v>
                </c:pt>
                <c:pt idx="2748">
                  <c:v>67.325730974774814</c:v>
                </c:pt>
                <c:pt idx="2749">
                  <c:v>67.358074466934127</c:v>
                </c:pt>
                <c:pt idx="2750">
                  <c:v>67.390326143542197</c:v>
                </c:pt>
                <c:pt idx="2751">
                  <c:v>67.422486113666437</c:v>
                </c:pt>
                <c:pt idx="2752">
                  <c:v>67.454553839170757</c:v>
                </c:pt>
                <c:pt idx="2753">
                  <c:v>67.486530075194722</c:v>
                </c:pt>
                <c:pt idx="2754">
                  <c:v>67.5184116990158</c:v>
                </c:pt>
                <c:pt idx="2755">
                  <c:v>67.550198821946054</c:v>
                </c:pt>
                <c:pt idx="2756">
                  <c:v>67.581890263885725</c:v>
                </c:pt>
                <c:pt idx="2757">
                  <c:v>67.613484846544708</c:v>
                </c:pt>
                <c:pt idx="2758">
                  <c:v>67.644982683023244</c:v>
                </c:pt>
                <c:pt idx="2759">
                  <c:v>67.67638259679245</c:v>
                </c:pt>
                <c:pt idx="2760">
                  <c:v>67.707682768880673</c:v>
                </c:pt>
                <c:pt idx="2761">
                  <c:v>67.738882671057056</c:v>
                </c:pt>
                <c:pt idx="2762">
                  <c:v>67.769982419231525</c:v>
                </c:pt>
                <c:pt idx="2763">
                  <c:v>67.800982128657168</c:v>
                </c:pt>
                <c:pt idx="2764">
                  <c:v>67.831881270909207</c:v>
                </c:pt>
                <c:pt idx="2765">
                  <c:v>67.862679318079714</c:v>
                </c:pt>
                <c:pt idx="2766">
                  <c:v>67.893377027652249</c:v>
                </c:pt>
                <c:pt idx="2767">
                  <c:v>67.923973870989315</c:v>
                </c:pt>
                <c:pt idx="2768">
                  <c:v>67.954556937962153</c:v>
                </c:pt>
                <c:pt idx="2769">
                  <c:v>67.985039951706838</c:v>
                </c:pt>
                <c:pt idx="2770">
                  <c:v>68.015422382964104</c:v>
                </c:pt>
                <c:pt idx="2771">
                  <c:v>68.045704984982748</c:v>
                </c:pt>
                <c:pt idx="2772">
                  <c:v>68.075886587071608</c:v>
                </c:pt>
                <c:pt idx="2773">
                  <c:v>68.105965379732353</c:v>
                </c:pt>
                <c:pt idx="2774">
                  <c:v>68.135940836511367</c:v>
                </c:pt>
                <c:pt idx="2775">
                  <c:v>68.165813071286834</c:v>
                </c:pt>
                <c:pt idx="2776">
                  <c:v>68.195582197268379</c:v>
                </c:pt>
                <c:pt idx="2777">
                  <c:v>68.225248327000202</c:v>
                </c:pt>
                <c:pt idx="2778">
                  <c:v>68.254811572364233</c:v>
                </c:pt>
                <c:pt idx="2779">
                  <c:v>68.284272044583261</c:v>
                </c:pt>
                <c:pt idx="2780">
                  <c:v>68.313627938755147</c:v>
                </c:pt>
                <c:pt idx="2781">
                  <c:v>68.350473437150569</c:v>
                </c:pt>
                <c:pt idx="2782">
                  <c:v>68.128711092550233</c:v>
                </c:pt>
                <c:pt idx="2783">
                  <c:v>67.908376250005418</c:v>
                </c:pt>
                <c:pt idx="2784">
                  <c:v>67.687324180325092</c:v>
                </c:pt>
                <c:pt idx="2785">
                  <c:v>67.465547833487165</c:v>
                </c:pt>
                <c:pt idx="2786">
                  <c:v>67.243040043209433</c:v>
                </c:pt>
                <c:pt idx="2787">
                  <c:v>67.01979352424766</c:v>
                </c:pt>
                <c:pt idx="2788">
                  <c:v>66.797955942939453</c:v>
                </c:pt>
                <c:pt idx="2789">
                  <c:v>66.575379174864423</c:v>
                </c:pt>
                <c:pt idx="2790">
                  <c:v>66.352055781257164</c:v>
                </c:pt>
                <c:pt idx="2791">
                  <c:v>66.127978197742848</c:v>
                </c:pt>
                <c:pt idx="2792">
                  <c:v>65.905290148793156</c:v>
                </c:pt>
                <c:pt idx="2793">
                  <c:v>65.681847101555164</c:v>
                </c:pt>
                <c:pt idx="2794">
                  <c:v>65.45764132435211</c:v>
                </c:pt>
                <c:pt idx="2795">
                  <c:v>65.232664952636938</c:v>
                </c:pt>
                <c:pt idx="2796">
                  <c:v>65.006909985773405</c:v>
                </c:pt>
                <c:pt idx="2797">
                  <c:v>64.782523573404205</c:v>
                </c:pt>
                <c:pt idx="2798">
                  <c:v>64.557357250579102</c:v>
                </c:pt>
                <c:pt idx="2799">
                  <c:v>64.331402828005579</c:v>
                </c:pt>
                <c:pt idx="2800">
                  <c:v>64.104651972063223</c:v>
                </c:pt>
                <c:pt idx="2801">
                  <c:v>63.879248080074809</c:v>
                </c:pt>
                <c:pt idx="2802">
                  <c:v>63.653046007965195</c:v>
                </c:pt>
                <c:pt idx="2803">
                  <c:v>63.426037215866842</c:v>
                </c:pt>
                <c:pt idx="2804">
                  <c:v>63.198213010534701</c:v>
                </c:pt>
                <c:pt idx="2805">
                  <c:v>62.971713056966095</c:v>
                </c:pt>
                <c:pt idx="2806">
                  <c:v>62.744395470295437</c:v>
                </c:pt>
                <c:pt idx="2807">
                  <c:v>62.51625133144811</c:v>
                </c:pt>
                <c:pt idx="2808">
                  <c:v>62.287271558005692</c:v>
                </c:pt>
                <c:pt idx="2809">
                  <c:v>62.057446899986964</c:v>
                </c:pt>
                <c:pt idx="2810">
                  <c:v>61.828921151412807</c:v>
                </c:pt>
                <c:pt idx="2811">
                  <c:v>61.59954760995037</c:v>
                </c:pt>
                <c:pt idx="2812">
                  <c:v>61.369316769485572</c:v>
                </c:pt>
                <c:pt idx="2813">
                  <c:v>61.138218944915167</c:v>
                </c:pt>
                <c:pt idx="2814">
                  <c:v>60.908394485240429</c:v>
                </c:pt>
                <c:pt idx="2815">
                  <c:v>60.677699542607492</c:v>
                </c:pt>
                <c:pt idx="2816">
                  <c:v>60.44612415032276</c:v>
                </c:pt>
                <c:pt idx="2817">
                  <c:v>60.213658150036984</c:v>
                </c:pt>
                <c:pt idx="2818">
                  <c:v>59.982438508654845</c:v>
                </c:pt>
                <c:pt idx="2819">
                  <c:v>59.750324108573707</c:v>
                </c:pt>
                <c:pt idx="2820">
                  <c:v>59.517304481256957</c:v>
                </c:pt>
                <c:pt idx="2821">
                  <c:v>59.283368952427921</c:v>
                </c:pt>
                <c:pt idx="2822">
                  <c:v>59.048506636364138</c:v>
                </c:pt>
                <c:pt idx="2823">
                  <c:v>58.814859575220829</c:v>
                </c:pt>
                <c:pt idx="2824">
                  <c:v>58.580280621734403</c:v>
                </c:pt>
                <c:pt idx="2825">
                  <c:v>58.344758535701871</c:v>
                </c:pt>
                <c:pt idx="2826">
                  <c:v>58.108281849126818</c:v>
                </c:pt>
                <c:pt idx="2827">
                  <c:v>57.872989642581331</c:v>
                </c:pt>
                <c:pt idx="2828">
                  <c:v>57.636736903498374</c:v>
                </c:pt>
                <c:pt idx="2829">
                  <c:v>57.399511771406701</c:v>
                </c:pt>
                <c:pt idx="2830">
                  <c:v>57.161302139722302</c:v>
                </c:pt>
                <c:pt idx="2831">
                  <c:v>56.92424425038373</c:v>
                </c:pt>
                <c:pt idx="2832">
                  <c:v>56.686195009420665</c:v>
                </c:pt>
                <c:pt idx="2833">
                  <c:v>56.447141874631633</c:v>
                </c:pt>
                <c:pt idx="2834">
                  <c:v>56.207072037097923</c:v>
                </c:pt>
                <c:pt idx="2835">
                  <c:v>55.968119043073052</c:v>
                </c:pt>
                <c:pt idx="2836">
                  <c:v>55.728141467804917</c:v>
                </c:pt>
                <c:pt idx="2837">
                  <c:v>55.487126017588608</c:v>
                </c:pt>
                <c:pt idx="2838">
                  <c:v>55.245059108736953</c:v>
                </c:pt>
                <c:pt idx="2839">
                  <c:v>55.001926858646698</c:v>
                </c:pt>
                <c:pt idx="2840">
                  <c:v>54.759869540373806</c:v>
                </c:pt>
                <c:pt idx="2841">
                  <c:v>54.516737484864194</c:v>
                </c:pt>
                <c:pt idx="2842">
                  <c:v>54.272516248175137</c:v>
                </c:pt>
                <c:pt idx="2843">
                  <c:v>54.027191059903089</c:v>
                </c:pt>
                <c:pt idx="2844">
                  <c:v>53.782900163790586</c:v>
                </c:pt>
                <c:pt idx="2845">
                  <c:v>53.537494583079422</c:v>
                </c:pt>
                <c:pt idx="2846">
                  <c:v>53.29095891835923</c:v>
                </c:pt>
                <c:pt idx="2847">
                  <c:v>53.0432774123474</c:v>
                </c:pt>
                <c:pt idx="2848">
                  <c:v>52.796586516078776</c:v>
                </c:pt>
                <c:pt idx="2849">
                  <c:v>52.548737538178202</c:v>
                </c:pt>
                <c:pt idx="2850">
                  <c:v>52.29971401415964</c:v>
                </c:pt>
                <c:pt idx="2851">
                  <c:v>52.049499085672608</c:v>
                </c:pt>
                <c:pt idx="2852">
                  <c:v>51.800227679894746</c:v>
                </c:pt>
                <c:pt idx="2853">
                  <c:v>51.549750923825371</c:v>
                </c:pt>
                <c:pt idx="2854">
                  <c:v>51.298051161110742</c:v>
                </c:pt>
                <c:pt idx="2855">
                  <c:v>51.045110300080999</c:v>
                </c:pt>
                <c:pt idx="2856">
                  <c:v>50.793062048780719</c:v>
                </c:pt>
                <c:pt idx="2857">
                  <c:v>50.539756816145655</c:v>
                </c:pt>
                <c:pt idx="2858">
                  <c:v>50.285175606524376</c:v>
                </c:pt>
                <c:pt idx="2859">
                  <c:v>50.029298940949062</c:v>
                </c:pt>
                <c:pt idx="2860">
                  <c:v>49.77425965298179</c:v>
                </c:pt>
                <c:pt idx="2861">
                  <c:v>49.517906816444246</c:v>
                </c:pt>
                <c:pt idx="2862">
                  <c:v>49.260219924008254</c:v>
                </c:pt>
                <c:pt idx="2863">
                  <c:v>49.001177929119869</c:v>
                </c:pt>
                <c:pt idx="2864">
                  <c:v>48.742913179948722</c:v>
                </c:pt>
                <c:pt idx="2865">
                  <c:v>48.483272704044779</c:v>
                </c:pt>
                <c:pt idx="2866">
                  <c:v>48.222234279650792</c:v>
                </c:pt>
                <c:pt idx="2867">
                  <c:v>47.961918974399175</c:v>
                </c:pt>
                <c:pt idx="2868">
                  <c:v>47.700183065604008</c:v>
                </c:pt>
                <c:pt idx="2869">
                  <c:v>47.437003038529312</c:v>
                </c:pt>
                <c:pt idx="2870">
                  <c:v>47.172354722472171</c:v>
                </c:pt>
                <c:pt idx="2871">
                  <c:v>46.908359163564803</c:v>
                </c:pt>
                <c:pt idx="2872">
                  <c:v>46.642869431170787</c:v>
                </c:pt>
                <c:pt idx="2873">
                  <c:v>46.375859864033764</c:v>
                </c:pt>
                <c:pt idx="2874">
                  <c:v>46.107304057857796</c:v>
                </c:pt>
                <c:pt idx="2875">
                  <c:v>45.839323555440352</c:v>
                </c:pt>
                <c:pt idx="2876">
                  <c:v>45.569767176900825</c:v>
                </c:pt>
                <c:pt idx="2877">
                  <c:v>45.298606789762829</c:v>
                </c:pt>
                <c:pt idx="2878">
                  <c:v>45.025813414419801</c:v>
                </c:pt>
                <c:pt idx="2879">
                  <c:v>44.753509671974236</c:v>
                </c:pt>
                <c:pt idx="2880">
                  <c:v>44.479538917223913</c:v>
                </c:pt>
                <c:pt idx="2881">
                  <c:v>44.203870154299629</c:v>
                </c:pt>
                <c:pt idx="2882">
                  <c:v>43.928615040218055</c:v>
                </c:pt>
                <c:pt idx="2883">
                  <c:v>43.651624277742087</c:v>
                </c:pt>
                <c:pt idx="2884">
                  <c:v>43.372864613934055</c:v>
                </c:pt>
                <c:pt idx="2885">
                  <c:v>43.092301720285761</c:v>
                </c:pt>
                <c:pt idx="2886">
                  <c:v>42.812049113551872</c:v>
                </c:pt>
                <c:pt idx="2887">
                  <c:v>42.529949812458185</c:v>
                </c:pt>
                <c:pt idx="2888">
                  <c:v>42.245966822872525</c:v>
                </c:pt>
                <c:pt idx="2889">
                  <c:v>41.962202804133426</c:v>
                </c:pt>
                <c:pt idx="2890">
                  <c:v>41.676506758018967</c:v>
                </c:pt>
                <c:pt idx="2891">
                  <c:v>41.388838675749021</c:v>
                </c:pt>
                <c:pt idx="2892">
                  <c:v>41.09915714833037</c:v>
                </c:pt>
                <c:pt idx="2893">
                  <c:v>40.809567627181188</c:v>
                </c:pt>
                <c:pt idx="2894">
                  <c:v>40.517908405195278</c:v>
                </c:pt>
                <c:pt idx="2895">
                  <c:v>40.224134461118162</c:v>
                </c:pt>
                <c:pt idx="2896">
                  <c:v>39.930340539621923</c:v>
                </c:pt>
                <c:pt idx="2897">
                  <c:v>39.634368899658718</c:v>
                </c:pt>
                <c:pt idx="2898">
                  <c:v>39.336170384752691</c:v>
                </c:pt>
                <c:pt idx="2899">
                  <c:v>39.035693960814307</c:v>
                </c:pt>
                <c:pt idx="2900">
                  <c:v>38.735038233201152</c:v>
                </c:pt>
                <c:pt idx="2901">
                  <c:v>38.432030532522674</c:v>
                </c:pt>
                <c:pt idx="2902">
                  <c:v>38.126614782563053</c:v>
                </c:pt>
                <c:pt idx="2903">
                  <c:v>37.820879032297682</c:v>
                </c:pt>
                <c:pt idx="2904">
                  <c:v>37.51265155615414</c:v>
                </c:pt>
                <c:pt idx="2905">
                  <c:v>37.201870420331993</c:v>
                </c:pt>
                <c:pt idx="2906">
                  <c:v>36.890612917825713</c:v>
                </c:pt>
                <c:pt idx="2907">
                  <c:v>36.576706797284608</c:v>
                </c:pt>
                <c:pt idx="2908">
                  <c:v>36.260083270949657</c:v>
                </c:pt>
                <c:pt idx="2909">
                  <c:v>35.942808610252165</c:v>
                </c:pt>
                <c:pt idx="2910">
                  <c:v>35.622708245867983</c:v>
                </c:pt>
                <c:pt idx="2911">
                  <c:v>35.29970530680454</c:v>
                </c:pt>
                <c:pt idx="2912">
                  <c:v>34.975854680493427</c:v>
                </c:pt>
                <c:pt idx="2913">
                  <c:v>34.648977279491866</c:v>
                </c:pt>
                <c:pt idx="2914">
                  <c:v>34.318986616718348</c:v>
                </c:pt>
                <c:pt idx="2915">
                  <c:v>33.98792569134482</c:v>
                </c:pt>
                <c:pt idx="2916">
                  <c:v>33.653608175086688</c:v>
                </c:pt>
                <c:pt idx="2917">
                  <c:v>33.315936030736786</c:v>
                </c:pt>
                <c:pt idx="2918">
                  <c:v>32.976939656911213</c:v>
                </c:pt>
                <c:pt idx="2919">
                  <c:v>32.634422082625903</c:v>
                </c:pt>
                <c:pt idx="2920">
                  <c:v>32.288271248216418</c:v>
                </c:pt>
                <c:pt idx="2921">
                  <c:v>31.940503932636211</c:v>
                </c:pt>
                <c:pt idx="2922">
                  <c:v>31.58890822334795</c:v>
                </c:pt>
                <c:pt idx="2923">
                  <c:v>31.233354831260925</c:v>
                </c:pt>
                <c:pt idx="2924">
                  <c:v>30.875845440086852</c:v>
                </c:pt>
                <c:pt idx="2925">
                  <c:v>30.514147690289729</c:v>
                </c:pt>
                <c:pt idx="2926">
                  <c:v>30.148110834503314</c:v>
                </c:pt>
                <c:pt idx="2927">
                  <c:v>29.779719298171848</c:v>
                </c:pt>
                <c:pt idx="2928">
                  <c:v>29.406713112252472</c:v>
                </c:pt>
                <c:pt idx="2929">
                  <c:v>29.028914389875727</c:v>
                </c:pt>
                <c:pt idx="2930">
                  <c:v>28.648287083493774</c:v>
                </c:pt>
                <c:pt idx="2931">
                  <c:v>28.262534121727626</c:v>
                </c:pt>
                <c:pt idx="2932">
                  <c:v>27.873578445041623</c:v>
                </c:pt>
                <c:pt idx="2933">
                  <c:v>27.479117811202737</c:v>
                </c:pt>
                <c:pt idx="2934">
                  <c:v>27.078911647849331</c:v>
                </c:pt>
                <c:pt idx="2935">
                  <c:v>26.674851924238084</c:v>
                </c:pt>
                <c:pt idx="2936">
                  <c:v>26.264576797047887</c:v>
                </c:pt>
                <c:pt idx="2937">
                  <c:v>25.849925781041438</c:v>
                </c:pt>
                <c:pt idx="2938">
                  <c:v>25.428514141464802</c:v>
                </c:pt>
                <c:pt idx="2939">
                  <c:v>25</c:v>
                </c:pt>
                <c:pt idx="2940">
                  <c:v>25</c:v>
                </c:pt>
                <c:pt idx="2941">
                  <c:v>25</c:v>
                </c:pt>
                <c:pt idx="2942">
                  <c:v>25</c:v>
                </c:pt>
                <c:pt idx="2943">
                  <c:v>25</c:v>
                </c:pt>
                <c:pt idx="2944">
                  <c:v>25</c:v>
                </c:pt>
                <c:pt idx="2945">
                  <c:v>25</c:v>
                </c:pt>
                <c:pt idx="2946">
                  <c:v>25</c:v>
                </c:pt>
                <c:pt idx="2947">
                  <c:v>25</c:v>
                </c:pt>
                <c:pt idx="2948">
                  <c:v>25</c:v>
                </c:pt>
                <c:pt idx="2949">
                  <c:v>25</c:v>
                </c:pt>
                <c:pt idx="2950">
                  <c:v>25</c:v>
                </c:pt>
                <c:pt idx="2951">
                  <c:v>25</c:v>
                </c:pt>
                <c:pt idx="2952">
                  <c:v>25</c:v>
                </c:pt>
                <c:pt idx="2953">
                  <c:v>25</c:v>
                </c:pt>
                <c:pt idx="2954">
                  <c:v>25</c:v>
                </c:pt>
                <c:pt idx="2955">
                  <c:v>25</c:v>
                </c:pt>
                <c:pt idx="2956">
                  <c:v>25</c:v>
                </c:pt>
                <c:pt idx="2957">
                  <c:v>25</c:v>
                </c:pt>
                <c:pt idx="2958">
                  <c:v>25</c:v>
                </c:pt>
                <c:pt idx="2959">
                  <c:v>25</c:v>
                </c:pt>
                <c:pt idx="2960">
                  <c:v>25</c:v>
                </c:pt>
                <c:pt idx="2961">
                  <c:v>25</c:v>
                </c:pt>
                <c:pt idx="2962">
                  <c:v>25</c:v>
                </c:pt>
                <c:pt idx="2963">
                  <c:v>25</c:v>
                </c:pt>
                <c:pt idx="2964">
                  <c:v>25</c:v>
                </c:pt>
                <c:pt idx="2965">
                  <c:v>25</c:v>
                </c:pt>
                <c:pt idx="2966">
                  <c:v>25</c:v>
                </c:pt>
                <c:pt idx="2967">
                  <c:v>25</c:v>
                </c:pt>
                <c:pt idx="2968">
                  <c:v>25</c:v>
                </c:pt>
                <c:pt idx="2969">
                  <c:v>25</c:v>
                </c:pt>
                <c:pt idx="2970">
                  <c:v>25</c:v>
                </c:pt>
                <c:pt idx="2971">
                  <c:v>25</c:v>
                </c:pt>
                <c:pt idx="2972">
                  <c:v>25</c:v>
                </c:pt>
                <c:pt idx="2973">
                  <c:v>25</c:v>
                </c:pt>
                <c:pt idx="2974">
                  <c:v>25</c:v>
                </c:pt>
                <c:pt idx="2975">
                  <c:v>25</c:v>
                </c:pt>
                <c:pt idx="2976">
                  <c:v>25</c:v>
                </c:pt>
                <c:pt idx="2977">
                  <c:v>25</c:v>
                </c:pt>
                <c:pt idx="2978">
                  <c:v>25</c:v>
                </c:pt>
                <c:pt idx="2979">
                  <c:v>25</c:v>
                </c:pt>
                <c:pt idx="2980">
                  <c:v>25.275137682819508</c:v>
                </c:pt>
                <c:pt idx="2981">
                  <c:v>25.545838159211229</c:v>
                </c:pt>
                <c:pt idx="2982">
                  <c:v>25.813700037533216</c:v>
                </c:pt>
                <c:pt idx="2983">
                  <c:v>26.078810785748498</c:v>
                </c:pt>
                <c:pt idx="2984">
                  <c:v>26.339765326731907</c:v>
                </c:pt>
                <c:pt idx="2985">
                  <c:v>26.59815976596397</c:v>
                </c:pt>
                <c:pt idx="2986">
                  <c:v>26.854068004758251</c:v>
                </c:pt>
                <c:pt idx="2987">
                  <c:v>27.107560455943226</c:v>
                </c:pt>
                <c:pt idx="2988">
                  <c:v>27.357215283175638</c:v>
                </c:pt>
                <c:pt idx="2989">
                  <c:v>27.604612336119128</c:v>
                </c:pt>
                <c:pt idx="2990">
                  <c:v>27.849811784010715</c:v>
                </c:pt>
                <c:pt idx="2991">
                  <c:v>28.092871170142502</c:v>
                </c:pt>
                <c:pt idx="2992">
                  <c:v>28.332353574672364</c:v>
                </c:pt>
                <c:pt idx="2993">
                  <c:v>28.569828623537035</c:v>
                </c:pt>
                <c:pt idx="2994">
                  <c:v>28.805345963489177</c:v>
                </c:pt>
                <c:pt idx="2995">
                  <c:v>29.03895322793727</c:v>
                </c:pt>
                <c:pt idx="2996">
                  <c:v>29.269199391248101</c:v>
                </c:pt>
                <c:pt idx="2997">
                  <c:v>29.497648405168643</c:v>
                </c:pt>
                <c:pt idx="2998">
                  <c:v>29.724341706171696</c:v>
                </c:pt>
                <c:pt idx="2999">
                  <c:v>29.949319162471255</c:v>
                </c:pt>
                <c:pt idx="3000">
                  <c:v>30.172619155881677</c:v>
                </c:pt>
                <c:pt idx="3001">
                  <c:v>30.392786655720307</c:v>
                </c:pt>
                <c:pt idx="3002">
                  <c:v>30.611370676178204</c:v>
                </c:pt>
                <c:pt idx="3003">
                  <c:v>30.828404899518162</c:v>
                </c:pt>
                <c:pt idx="3004">
                  <c:v>31.043921830575595</c:v>
                </c:pt>
                <c:pt idx="3005">
                  <c:v>31.256452897805634</c:v>
                </c:pt>
                <c:pt idx="3006">
                  <c:v>31.467548568050169</c:v>
                </c:pt>
                <c:pt idx="3007">
                  <c:v>31.677237537582887</c:v>
                </c:pt>
                <c:pt idx="3008">
                  <c:v>31.885547559079246</c:v>
                </c:pt>
                <c:pt idx="3009">
                  <c:v>32.09250548449215</c:v>
                </c:pt>
                <c:pt idx="3010">
                  <c:v>32.296638062951281</c:v>
                </c:pt>
                <c:pt idx="3011">
                  <c:v>32.499488489303772</c:v>
                </c:pt>
                <c:pt idx="3012">
                  <c:v>32.725345419721982</c:v>
                </c:pt>
                <c:pt idx="3013">
                  <c:v>32.949654226013493</c:v>
                </c:pt>
                <c:pt idx="3014">
                  <c:v>33.172446312980583</c:v>
                </c:pt>
                <c:pt idx="3015">
                  <c:v>33.392075245728087</c:v>
                </c:pt>
                <c:pt idx="3016">
                  <c:v>33.610269026670316</c:v>
                </c:pt>
                <c:pt idx="3017">
                  <c:v>33.827055427186409</c:v>
                </c:pt>
                <c:pt idx="3018">
                  <c:v>34.042461334379588</c:v>
                </c:pt>
                <c:pt idx="3019">
                  <c:v>34.254827935127501</c:v>
                </c:pt>
                <c:pt idx="3020">
                  <c:v>34.465886032824599</c:v>
                </c:pt>
                <c:pt idx="3021">
                  <c:v>34.675659520622183</c:v>
                </c:pt>
                <c:pt idx="3022">
                  <c:v>34.884171573259096</c:v>
                </c:pt>
                <c:pt idx="3023">
                  <c:v>35.09144467694427</c:v>
                </c:pt>
                <c:pt idx="3024">
                  <c:v>35.295816682572941</c:v>
                </c:pt>
                <c:pt idx="3025">
                  <c:v>35.499012113924358</c:v>
                </c:pt>
                <c:pt idx="3026">
                  <c:v>35.701051060708316</c:v>
                </c:pt>
                <c:pt idx="3027">
                  <c:v>35.90195304734906</c:v>
                </c:pt>
                <c:pt idx="3028">
                  <c:v>36.10173705500624</c:v>
                </c:pt>
                <c:pt idx="3029">
                  <c:v>36.298736631658045</c:v>
                </c:pt>
                <c:pt idx="3030">
                  <c:v>36.494672812893342</c:v>
                </c:pt>
                <c:pt idx="3031">
                  <c:v>36.689562635520737</c:v>
                </c:pt>
                <c:pt idx="3032">
                  <c:v>36.883422686234837</c:v>
                </c:pt>
                <c:pt idx="3033">
                  <c:v>37.076269118091233</c:v>
                </c:pt>
                <c:pt idx="3034">
                  <c:v>37.26643027648764</c:v>
                </c:pt>
                <c:pt idx="3035">
                  <c:v>37.455626004480337</c:v>
                </c:pt>
                <c:pt idx="3036">
                  <c:v>37.643870858649656</c:v>
                </c:pt>
                <c:pt idx="3037">
                  <c:v>37.831179033409491</c:v>
                </c:pt>
                <c:pt idx="3038">
                  <c:v>38.017564373498082</c:v>
                </c:pt>
                <c:pt idx="3039">
                  <c:v>38.203040385920325</c:v>
                </c:pt>
                <c:pt idx="3040">
                  <c:v>38.385937190742027</c:v>
                </c:pt>
                <c:pt idx="3041">
                  <c:v>38.567966673068526</c:v>
                </c:pt>
                <c:pt idx="3042">
                  <c:v>38.749141056006088</c:v>
                </c:pt>
                <c:pt idx="3043">
                  <c:v>38.929472278231422</c:v>
                </c:pt>
                <c:pt idx="3044">
                  <c:v>39.108972003172383</c:v>
                </c:pt>
                <c:pt idx="3045">
                  <c:v>39.285963271313769</c:v>
                </c:pt>
                <c:pt idx="3046">
                  <c:v>39.462160726005706</c:v>
                </c:pt>
                <c:pt idx="3047">
                  <c:v>39.637574953258685</c:v>
                </c:pt>
                <c:pt idx="3048">
                  <c:v>39.812216305868894</c:v>
                </c:pt>
                <c:pt idx="3049">
                  <c:v>39.986094910548417</c:v>
                </c:pt>
                <c:pt idx="3050">
                  <c:v>40.159220674777529</c:v>
                </c:pt>
                <c:pt idx="3051">
                  <c:v>40.329915921322588</c:v>
                </c:pt>
                <c:pt idx="3052">
                  <c:v>40.499891743514816</c:v>
                </c:pt>
                <c:pt idx="3053">
                  <c:v>40.669157161808627</c:v>
                </c:pt>
                <c:pt idx="3054">
                  <c:v>40.837721009715516</c:v>
                </c:pt>
                <c:pt idx="3055">
                  <c:v>41.005591939183496</c:v>
                </c:pt>
                <c:pt idx="3056">
                  <c:v>41.171083682389217</c:v>
                </c:pt>
                <c:pt idx="3057">
                  <c:v>41.335912871034566</c:v>
                </c:pt>
                <c:pt idx="3058">
                  <c:v>41.500087399681775</c:v>
                </c:pt>
                <c:pt idx="3059">
                  <c:v>41.663615007350131</c:v>
                </c:pt>
                <c:pt idx="3060">
                  <c:v>41.826503281772865</c:v>
                </c:pt>
                <c:pt idx="3061">
                  <c:v>41.988759663505441</c:v>
                </c:pt>
                <c:pt idx="3062">
                  <c:v>42.150391449891501</c:v>
                </c:pt>
                <c:pt idx="3063">
                  <c:v>42.309715943754142</c:v>
                </c:pt>
                <c:pt idx="3064">
                  <c:v>42.468442720486472</c:v>
                </c:pt>
                <c:pt idx="3065">
                  <c:v>42.626578457170559</c:v>
                </c:pt>
                <c:pt idx="3066">
                  <c:v>42.779231746068604</c:v>
                </c:pt>
                <c:pt idx="3067">
                  <c:v>42.930992221024169</c:v>
                </c:pt>
                <c:pt idx="3068">
                  <c:v>43.081939714078374</c:v>
                </c:pt>
                <c:pt idx="3069">
                  <c:v>43.232002598956001</c:v>
                </c:pt>
                <c:pt idx="3070">
                  <c:v>43.381219057121612</c:v>
                </c:pt>
                <c:pt idx="3071">
                  <c:v>43.529516586162494</c:v>
                </c:pt>
                <c:pt idx="3072">
                  <c:v>43.676955397274774</c:v>
                </c:pt>
                <c:pt idx="3073">
                  <c:v>43.823543482478236</c:v>
                </c:pt>
                <c:pt idx="3074">
                  <c:v>43.969280337160953</c:v>
                </c:pt>
                <c:pt idx="3075">
                  <c:v>44.114261523681122</c:v>
                </c:pt>
                <c:pt idx="3076">
                  <c:v>44.258492455083143</c:v>
                </c:pt>
                <c:pt idx="3077">
                  <c:v>44.40191621179526</c:v>
                </c:pt>
                <c:pt idx="3078">
                  <c:v>44.544617873018019</c:v>
                </c:pt>
                <c:pt idx="3079">
                  <c:v>44.68665696620581</c:v>
                </c:pt>
                <c:pt idx="3080">
                  <c:v>44.828052405389037</c:v>
                </c:pt>
                <c:pt idx="3081">
                  <c:v>44.968784458854962</c:v>
                </c:pt>
                <c:pt idx="3082">
                  <c:v>45.108883746891586</c:v>
                </c:pt>
                <c:pt idx="3083">
                  <c:v>45.248380483133985</c:v>
                </c:pt>
                <c:pt idx="3084">
                  <c:v>45.387278260267351</c:v>
                </c:pt>
                <c:pt idx="3085">
                  <c:v>45.525581910647738</c:v>
                </c:pt>
                <c:pt idx="3086">
                  <c:v>45.663281848371419</c:v>
                </c:pt>
                <c:pt idx="3087">
                  <c:v>45.800393267941828</c:v>
                </c:pt>
                <c:pt idx="3088">
                  <c:v>45.936913021802781</c:v>
                </c:pt>
                <c:pt idx="3089">
                  <c:v>46.072866394901837</c:v>
                </c:pt>
                <c:pt idx="3090">
                  <c:v>46.208270625528634</c:v>
                </c:pt>
                <c:pt idx="3091">
                  <c:v>46.343132457054587</c:v>
                </c:pt>
                <c:pt idx="3092">
                  <c:v>46.477462376869703</c:v>
                </c:pt>
                <c:pt idx="3093">
                  <c:v>46.611280947433627</c:v>
                </c:pt>
                <c:pt idx="3094">
                  <c:v>46.744584075728461</c:v>
                </c:pt>
                <c:pt idx="3095">
                  <c:v>46.877345375831972</c:v>
                </c:pt>
                <c:pt idx="3096">
                  <c:v>47.009544755252044</c:v>
                </c:pt>
                <c:pt idx="3097">
                  <c:v>47.141147177850939</c:v>
                </c:pt>
                <c:pt idx="3098">
                  <c:v>47.272174818249695</c:v>
                </c:pt>
                <c:pt idx="3099">
                  <c:v>47.402563937341071</c:v>
                </c:pt>
                <c:pt idx="3100">
                  <c:v>47.532370501871291</c:v>
                </c:pt>
                <c:pt idx="3101">
                  <c:v>47.66161036993406</c:v>
                </c:pt>
                <c:pt idx="3102">
                  <c:v>47.790226123518153</c:v>
                </c:pt>
                <c:pt idx="3103">
                  <c:v>47.918257613237806</c:v>
                </c:pt>
                <c:pt idx="3104">
                  <c:v>48.045631532955454</c:v>
                </c:pt>
                <c:pt idx="3105">
                  <c:v>48.17239039868678</c:v>
                </c:pt>
                <c:pt idx="3106">
                  <c:v>48.298467458097321</c:v>
                </c:pt>
                <c:pt idx="3107">
                  <c:v>48.42392007763393</c:v>
                </c:pt>
                <c:pt idx="3108">
                  <c:v>48.548680460050321</c:v>
                </c:pt>
                <c:pt idx="3109">
                  <c:v>48.672793661833055</c:v>
                </c:pt>
                <c:pt idx="3110">
                  <c:v>48.796197044988766</c:v>
                </c:pt>
                <c:pt idx="3111">
                  <c:v>48.918933266401901</c:v>
                </c:pt>
                <c:pt idx="3112">
                  <c:v>49.040979004785676</c:v>
                </c:pt>
                <c:pt idx="3113">
                  <c:v>49.162328089664214</c:v>
                </c:pt>
                <c:pt idx="3114">
                  <c:v>49.282943767322678</c:v>
                </c:pt>
                <c:pt idx="3115">
                  <c:v>49.402863860133756</c:v>
                </c:pt>
                <c:pt idx="3116">
                  <c:v>49.522067769543497</c:v>
                </c:pt>
                <c:pt idx="3117">
                  <c:v>49.640529070009023</c:v>
                </c:pt>
                <c:pt idx="3118">
                  <c:v>49.758204810444894</c:v>
                </c:pt>
                <c:pt idx="3119">
                  <c:v>49.87507508105206</c:v>
                </c:pt>
                <c:pt idx="3120">
                  <c:v>49.99102752432556</c:v>
                </c:pt>
                <c:pt idx="3121">
                  <c:v>50.106148525680737</c:v>
                </c:pt>
                <c:pt idx="3122">
                  <c:v>50.220422063000811</c:v>
                </c:pt>
                <c:pt idx="3123">
                  <c:v>50.333963445500551</c:v>
                </c:pt>
                <c:pt idx="3124">
                  <c:v>50.446647536063765</c:v>
                </c:pt>
                <c:pt idx="3125">
                  <c:v>50.558474951992352</c:v>
                </c:pt>
                <c:pt idx="3126">
                  <c:v>50.669443912582764</c:v>
                </c:pt>
                <c:pt idx="3127">
                  <c:v>50.77949752543195</c:v>
                </c:pt>
                <c:pt idx="3128">
                  <c:v>50.88843666564275</c:v>
                </c:pt>
                <c:pt idx="3129">
                  <c:v>50.996291865274692</c:v>
                </c:pt>
                <c:pt idx="3130">
                  <c:v>51.102302918023668</c:v>
                </c:pt>
                <c:pt idx="3131">
                  <c:v>51.206019471481518</c:v>
                </c:pt>
                <c:pt idx="3132">
                  <c:v>51.307489352044257</c:v>
                </c:pt>
                <c:pt idx="3133">
                  <c:v>51.406337778091867</c:v>
                </c:pt>
                <c:pt idx="3134">
                  <c:v>51.50088473740734</c:v>
                </c:pt>
                <c:pt idx="3135">
                  <c:v>51.584982152266051</c:v>
                </c:pt>
                <c:pt idx="3136">
                  <c:v>51.668808946009037</c:v>
                </c:pt>
                <c:pt idx="3137">
                  <c:v>51.752359722172997</c:v>
                </c:pt>
                <c:pt idx="3138">
                  <c:v>51.835629114735205</c:v>
                </c:pt>
                <c:pt idx="3139">
                  <c:v>51.918670571838938</c:v>
                </c:pt>
                <c:pt idx="3140">
                  <c:v>52.001427271961283</c:v>
                </c:pt>
                <c:pt idx="3141">
                  <c:v>52.08389851112841</c:v>
                </c:pt>
                <c:pt idx="3142">
                  <c:v>52.166087265282101</c:v>
                </c:pt>
                <c:pt idx="3143">
                  <c:v>52.247989138278307</c:v>
                </c:pt>
                <c:pt idx="3144">
                  <c:v>52.329605259788821</c:v>
                </c:pt>
                <c:pt idx="3145">
                  <c:v>52.410940410712122</c:v>
                </c:pt>
                <c:pt idx="3146">
                  <c:v>52.492041503558987</c:v>
                </c:pt>
                <c:pt idx="3147">
                  <c:v>52.572854595527687</c:v>
                </c:pt>
                <c:pt idx="3148">
                  <c:v>52.653385354306721</c:v>
                </c:pt>
                <c:pt idx="3149">
                  <c:v>52.733631217164614</c:v>
                </c:pt>
                <c:pt idx="3150">
                  <c:v>52.813605989964259</c:v>
                </c:pt>
                <c:pt idx="3151">
                  <c:v>52.893302520877398</c:v>
                </c:pt>
                <c:pt idx="3152">
                  <c:v>52.972779442156742</c:v>
                </c:pt>
                <c:pt idx="3153">
                  <c:v>53.051979188121564</c:v>
                </c:pt>
                <c:pt idx="3154">
                  <c:v>53.130893750946491</c:v>
                </c:pt>
                <c:pt idx="3155">
                  <c:v>53.209535911665476</c:v>
                </c:pt>
                <c:pt idx="3156">
                  <c:v>53.287960571555082</c:v>
                </c:pt>
                <c:pt idx="3157">
                  <c:v>53.366113818414277</c:v>
                </c:pt>
                <c:pt idx="3158">
                  <c:v>53.443990343878497</c:v>
                </c:pt>
                <c:pt idx="3159">
                  <c:v>53.521584866241106</c:v>
                </c:pt>
                <c:pt idx="3160">
                  <c:v>53.59895762593662</c:v>
                </c:pt>
                <c:pt idx="3161">
                  <c:v>53.676046721357267</c:v>
                </c:pt>
                <c:pt idx="3162">
                  <c:v>53.752848696983094</c:v>
                </c:pt>
                <c:pt idx="3163">
                  <c:v>53.829423732582832</c:v>
                </c:pt>
                <c:pt idx="3164">
                  <c:v>53.905711795647953</c:v>
                </c:pt>
                <c:pt idx="3165">
                  <c:v>53.981713892161757</c:v>
                </c:pt>
                <c:pt idx="3166">
                  <c:v>54.057490117398608</c:v>
                </c:pt>
                <c:pt idx="3167">
                  <c:v>54.132982262814757</c:v>
                </c:pt>
                <c:pt idx="3168">
                  <c:v>54.208190420088158</c:v>
                </c:pt>
                <c:pt idx="3169">
                  <c:v>54.283178136721396</c:v>
                </c:pt>
                <c:pt idx="3170">
                  <c:v>54.357902236673112</c:v>
                </c:pt>
                <c:pt idx="3171">
                  <c:v>54.432417300516704</c:v>
                </c:pt>
                <c:pt idx="3172">
                  <c:v>54.506674818467047</c:v>
                </c:pt>
                <c:pt idx="3173">
                  <c:v>54.580682668007185</c:v>
                </c:pt>
                <c:pt idx="3174">
                  <c:v>54.654487422555519</c:v>
                </c:pt>
                <c:pt idx="3175">
                  <c:v>54.728039674679152</c:v>
                </c:pt>
                <c:pt idx="3176">
                  <c:v>54.801392999774642</c:v>
                </c:pt>
                <c:pt idx="3177">
                  <c:v>54.874489239147735</c:v>
                </c:pt>
                <c:pt idx="3178">
                  <c:v>54.947382826310921</c:v>
                </c:pt>
                <c:pt idx="3179">
                  <c:v>55.020026991443451</c:v>
                </c:pt>
                <c:pt idx="3180">
                  <c:v>55.092478716237771</c:v>
                </c:pt>
                <c:pt idx="3181">
                  <c:v>55.164693803955551</c:v>
                </c:pt>
                <c:pt idx="3182">
                  <c:v>55.236686010186766</c:v>
                </c:pt>
                <c:pt idx="3183">
                  <c:v>55.308496544648257</c:v>
                </c:pt>
                <c:pt idx="3184">
                  <c:v>55.380089817785162</c:v>
                </c:pt>
                <c:pt idx="3185">
                  <c:v>55.451508751448124</c:v>
                </c:pt>
                <c:pt idx="3186">
                  <c:v>55.52269782002648</c:v>
                </c:pt>
                <c:pt idx="3187">
                  <c:v>55.593704309477062</c:v>
                </c:pt>
                <c:pt idx="3188">
                  <c:v>55.664535725395638</c:v>
                </c:pt>
                <c:pt idx="3189">
                  <c:v>55.735150370310258</c:v>
                </c:pt>
                <c:pt idx="3190">
                  <c:v>55.805592012207264</c:v>
                </c:pt>
                <c:pt idx="3191">
                  <c:v>55.875828382489047</c:v>
                </c:pt>
                <c:pt idx="3192">
                  <c:v>55.945897199468924</c:v>
                </c:pt>
                <c:pt idx="3193">
                  <c:v>56.01575671359209</c:v>
                </c:pt>
                <c:pt idx="3194">
                  <c:v>56.085448951614431</c:v>
                </c:pt>
                <c:pt idx="3195">
                  <c:v>56.154938987996829</c:v>
                </c:pt>
                <c:pt idx="3196">
                  <c:v>56.224266266764232</c:v>
                </c:pt>
                <c:pt idx="3197">
                  <c:v>56.293428741709427</c:v>
                </c:pt>
                <c:pt idx="3198">
                  <c:v>56.362387187397523</c:v>
                </c:pt>
                <c:pt idx="3199">
                  <c:v>56.431181060962608</c:v>
                </c:pt>
                <c:pt idx="3200">
                  <c:v>56.499764320716729</c:v>
                </c:pt>
                <c:pt idx="3201">
                  <c:v>56.568184944212817</c:v>
                </c:pt>
                <c:pt idx="3202">
                  <c:v>56.636443431629544</c:v>
                </c:pt>
                <c:pt idx="3203">
                  <c:v>56.704498816452528</c:v>
                </c:pt>
                <c:pt idx="3204">
                  <c:v>56.772391418094259</c:v>
                </c:pt>
                <c:pt idx="3205">
                  <c:v>56.840080255785935</c:v>
                </c:pt>
                <c:pt idx="3206">
                  <c:v>56.907606505982066</c:v>
                </c:pt>
                <c:pt idx="3207">
                  <c:v>56.974975712345248</c:v>
                </c:pt>
                <c:pt idx="3208">
                  <c:v>57.042155273281367</c:v>
                </c:pt>
                <c:pt idx="3209">
                  <c:v>57.109178755902931</c:v>
                </c:pt>
                <c:pt idx="3210">
                  <c:v>57.176052496615696</c:v>
                </c:pt>
                <c:pt idx="3211">
                  <c:v>57.242735439459118</c:v>
                </c:pt>
                <c:pt idx="3212">
                  <c:v>57.309270399940637</c:v>
                </c:pt>
                <c:pt idx="3213">
                  <c:v>57.375653622286869</c:v>
                </c:pt>
                <c:pt idx="3214">
                  <c:v>57.441849055147159</c:v>
                </c:pt>
                <c:pt idx="3215">
                  <c:v>57.50789867014764</c:v>
                </c:pt>
                <c:pt idx="3216">
                  <c:v>57.573799546868571</c:v>
                </c:pt>
                <c:pt idx="3217">
                  <c:v>57.639528080066107</c:v>
                </c:pt>
                <c:pt idx="3218">
                  <c:v>57.705108727689115</c:v>
                </c:pt>
                <c:pt idx="3219">
                  <c:v>57.77054107509646</c:v>
                </c:pt>
                <c:pt idx="3220">
                  <c:v>57.835822218855611</c:v>
                </c:pt>
                <c:pt idx="3221">
                  <c:v>57.900913547050742</c:v>
                </c:pt>
                <c:pt idx="3222">
                  <c:v>57.965857044610516</c:v>
                </c:pt>
                <c:pt idx="3223">
                  <c:v>58.030647331354665</c:v>
                </c:pt>
                <c:pt idx="3224">
                  <c:v>58.095283180603992</c:v>
                </c:pt>
                <c:pt idx="3225">
                  <c:v>58.159723486802889</c:v>
                </c:pt>
                <c:pt idx="3226">
                  <c:v>58.224009432399306</c:v>
                </c:pt>
                <c:pt idx="3227">
                  <c:v>58.288134030775531</c:v>
                </c:pt>
                <c:pt idx="3228">
                  <c:v>58.352094437229468</c:v>
                </c:pt>
                <c:pt idx="3229">
                  <c:v>58.415842985599909</c:v>
                </c:pt>
                <c:pt idx="3230">
                  <c:v>58.479425022914555</c:v>
                </c:pt>
                <c:pt idx="3231">
                  <c:v>58.542837726078865</c:v>
                </c:pt>
                <c:pt idx="3232">
                  <c:v>58.60607828276521</c:v>
                </c:pt>
                <c:pt idx="3233">
                  <c:v>58.669099876457878</c:v>
                </c:pt>
                <c:pt idx="3234">
                  <c:v>58.731962577122616</c:v>
                </c:pt>
                <c:pt idx="3235">
                  <c:v>58.794665992138725</c:v>
                </c:pt>
                <c:pt idx="3236">
                  <c:v>58.857213806478661</c:v>
                </c:pt>
                <c:pt idx="3237">
                  <c:v>58.919599098691471</c:v>
                </c:pt>
                <c:pt idx="3238">
                  <c:v>58.981819857620529</c:v>
                </c:pt>
                <c:pt idx="3239">
                  <c:v>59.043827626929925</c:v>
                </c:pt>
                <c:pt idx="3240">
                  <c:v>59.1056685403952</c:v>
                </c:pt>
                <c:pt idx="3241">
                  <c:v>59.167340602268474</c:v>
                </c:pt>
                <c:pt idx="3242">
                  <c:v>59.228844254658597</c:v>
                </c:pt>
                <c:pt idx="3243">
                  <c:v>59.290179936402374</c:v>
                </c:pt>
                <c:pt idx="3244">
                  <c:v>59.351347274440784</c:v>
                </c:pt>
                <c:pt idx="3245">
                  <c:v>59.412286529942151</c:v>
                </c:pt>
                <c:pt idx="3246">
                  <c:v>59.473049511831078</c:v>
                </c:pt>
                <c:pt idx="3247">
                  <c:v>59.53363828729794</c:v>
                </c:pt>
                <c:pt idx="3248">
                  <c:v>59.59405008142744</c:v>
                </c:pt>
                <c:pt idx="3249">
                  <c:v>59.654284542626108</c:v>
                </c:pt>
                <c:pt idx="3250">
                  <c:v>59.714342122878804</c:v>
                </c:pt>
                <c:pt idx="3251">
                  <c:v>59.774220861983935</c:v>
                </c:pt>
                <c:pt idx="3252">
                  <c:v>59.833918003863332</c:v>
                </c:pt>
                <c:pt idx="3253">
                  <c:v>59.893434808462786</c:v>
                </c:pt>
                <c:pt idx="3254">
                  <c:v>59.952776531795159</c:v>
                </c:pt>
                <c:pt idx="3255">
                  <c:v>60.01187719630331</c:v>
                </c:pt>
                <c:pt idx="3256">
                  <c:v>60.070797343154595</c:v>
                </c:pt>
                <c:pt idx="3257">
                  <c:v>60.129537418946477</c:v>
                </c:pt>
                <c:pt idx="3258">
                  <c:v>60.188093082447459</c:v>
                </c:pt>
                <c:pt idx="3259">
                  <c:v>60.246462397552222</c:v>
                </c:pt>
                <c:pt idx="3260">
                  <c:v>60.304648209155488</c:v>
                </c:pt>
                <c:pt idx="3261">
                  <c:v>60.362653349491787</c:v>
                </c:pt>
                <c:pt idx="3262">
                  <c:v>60.42047190049535</c:v>
                </c:pt>
                <c:pt idx="3263">
                  <c:v>60.478101139390091</c:v>
                </c:pt>
                <c:pt idx="3264">
                  <c:v>60.53553993767769</c:v>
                </c:pt>
                <c:pt idx="3265">
                  <c:v>60.592790337691405</c:v>
                </c:pt>
                <c:pt idx="3266">
                  <c:v>60.649843293523546</c:v>
                </c:pt>
                <c:pt idx="3267">
                  <c:v>60.706698487993044</c:v>
                </c:pt>
                <c:pt idx="3268">
                  <c:v>60.763358762624399</c:v>
                </c:pt>
                <c:pt idx="3269">
                  <c:v>60.819820633432968</c:v>
                </c:pt>
                <c:pt idx="3270">
                  <c:v>60.876085357837454</c:v>
                </c:pt>
                <c:pt idx="3271">
                  <c:v>60.932163638774199</c:v>
                </c:pt>
                <c:pt idx="3272">
                  <c:v>60.988055907665476</c:v>
                </c:pt>
                <c:pt idx="3273">
                  <c:v>61.04375630278146</c:v>
                </c:pt>
                <c:pt idx="3274">
                  <c:v>61.099259767515441</c:v>
                </c:pt>
                <c:pt idx="3275">
                  <c:v>61.154639032186488</c:v>
                </c:pt>
                <c:pt idx="3276">
                  <c:v>61.209818260580022</c:v>
                </c:pt>
                <c:pt idx="3277">
                  <c:v>61.26479634389532</c:v>
                </c:pt>
                <c:pt idx="3278">
                  <c:v>61.319569827244415</c:v>
                </c:pt>
                <c:pt idx="3279">
                  <c:v>61.374138394054569</c:v>
                </c:pt>
                <c:pt idx="3280">
                  <c:v>61.42849547635506</c:v>
                </c:pt>
                <c:pt idx="3281">
                  <c:v>61.482636869128342</c:v>
                </c:pt>
                <c:pt idx="3282">
                  <c:v>61.53655993979131</c:v>
                </c:pt>
                <c:pt idx="3283">
                  <c:v>61.590258166390953</c:v>
                </c:pt>
                <c:pt idx="3284">
                  <c:v>61.643731275936737</c:v>
                </c:pt>
                <c:pt idx="3285">
                  <c:v>61.697068138411716</c:v>
                </c:pt>
                <c:pt idx="3286">
                  <c:v>61.750178443773002</c:v>
                </c:pt>
                <c:pt idx="3287">
                  <c:v>61.803062694307528</c:v>
                </c:pt>
                <c:pt idx="3288">
                  <c:v>61.855721388102424</c:v>
                </c:pt>
                <c:pt idx="3289">
                  <c:v>61.908150367546163</c:v>
                </c:pt>
                <c:pt idx="3290">
                  <c:v>61.960346261177762</c:v>
                </c:pt>
                <c:pt idx="3291">
                  <c:v>62.012309576052758</c:v>
                </c:pt>
                <c:pt idx="3292">
                  <c:v>62.064135110019564</c:v>
                </c:pt>
                <c:pt idx="3293">
                  <c:v>62.115726632618262</c:v>
                </c:pt>
                <c:pt idx="3294">
                  <c:v>62.167079240960412</c:v>
                </c:pt>
                <c:pt idx="3295">
                  <c:v>62.156153331547578</c:v>
                </c:pt>
                <c:pt idx="3296">
                  <c:v>61.927991829041041</c:v>
                </c:pt>
                <c:pt idx="3297">
                  <c:v>61.698986596059214</c:v>
                </c:pt>
                <c:pt idx="3298">
                  <c:v>61.469128202566978</c:v>
                </c:pt>
                <c:pt idx="3299">
                  <c:v>61.238407041549792</c:v>
                </c:pt>
                <c:pt idx="3300">
                  <c:v>61.006813324328419</c:v>
                </c:pt>
                <c:pt idx="3301">
                  <c:v>60.776491960319156</c:v>
                </c:pt>
                <c:pt idx="3302">
                  <c:v>60.545294433308541</c:v>
                </c:pt>
                <c:pt idx="3303">
                  <c:v>60.313210667558607</c:v>
                </c:pt>
                <c:pt idx="3304">
                  <c:v>60.080230392722264</c:v>
                </c:pt>
                <c:pt idx="3305">
                  <c:v>59.848495266611614</c:v>
                </c:pt>
                <c:pt idx="3306">
                  <c:v>59.615859360682521</c:v>
                </c:pt>
                <c:pt idx="3307">
                  <c:v>59.382312088261791</c:v>
                </c:pt>
                <c:pt idx="3308">
                  <c:v>59.147842653665464</c:v>
                </c:pt>
                <c:pt idx="3309">
                  <c:v>58.91458954665621</c:v>
                </c:pt>
                <c:pt idx="3310">
                  <c:v>58.680409271912701</c:v>
                </c:pt>
                <c:pt idx="3311">
                  <c:v>58.445290684428834</c:v>
                </c:pt>
                <c:pt idx="3312">
                  <c:v>58.209222414112261</c:v>
                </c:pt>
                <c:pt idx="3313">
                  <c:v>57.974339882126763</c:v>
                </c:pt>
                <c:pt idx="3314">
                  <c:v>57.738501846524549</c:v>
                </c:pt>
                <c:pt idx="3315">
                  <c:v>57.501696550570436</c:v>
                </c:pt>
                <c:pt idx="3316">
                  <c:v>57.263911994437201</c:v>
                </c:pt>
                <c:pt idx="3317">
                  <c:v>57.025135928109925</c:v>
                </c:pt>
                <c:pt idx="3318">
                  <c:v>56.787509619529338</c:v>
                </c:pt>
                <c:pt idx="3319">
                  <c:v>56.548884780841263</c:v>
                </c:pt>
                <c:pt idx="3320">
                  <c:v>56.309248717467227</c:v>
                </c:pt>
                <c:pt idx="3321">
                  <c:v>56.068588463544437</c:v>
                </c:pt>
                <c:pt idx="3322">
                  <c:v>55.829042751334981</c:v>
                </c:pt>
                <c:pt idx="3323">
                  <c:v>55.588464781521623</c:v>
                </c:pt>
                <c:pt idx="3324">
                  <c:v>55.346841093259791</c:v>
                </c:pt>
                <c:pt idx="3325">
                  <c:v>55.104157930582986</c:v>
                </c:pt>
                <c:pt idx="3326">
                  <c:v>54.862551664623375</c:v>
                </c:pt>
                <c:pt idx="3327">
                  <c:v>54.619876684850787</c:v>
                </c:pt>
                <c:pt idx="3328">
                  <c:v>54.376118682590281</c:v>
                </c:pt>
                <c:pt idx="3329">
                  <c:v>54.131263026997452</c:v>
                </c:pt>
                <c:pt idx="3330">
                  <c:v>53.887443928089354</c:v>
                </c:pt>
                <c:pt idx="3331">
                  <c:v>53.642516619822814</c:v>
                </c:pt>
                <c:pt idx="3332">
                  <c:v>53.396465852273032</c:v>
                </c:pt>
                <c:pt idx="3333">
                  <c:v>53.149276022519373</c:v>
                </c:pt>
                <c:pt idx="3334">
                  <c:v>52.903079407766995</c:v>
                </c:pt>
                <c:pt idx="3335">
                  <c:v>52.655731691156355</c:v>
                </c:pt>
                <c:pt idx="3336">
                  <c:v>52.407216574032965</c:v>
                </c:pt>
                <c:pt idx="3337">
                  <c:v>52.157517369446779</c:v>
                </c:pt>
                <c:pt idx="3338">
                  <c:v>51.908764681541435</c:v>
                </c:pt>
                <c:pt idx="3339">
                  <c:v>51.658814188704952</c:v>
                </c:pt>
                <c:pt idx="3340">
                  <c:v>51.407648419302788</c:v>
                </c:pt>
                <c:pt idx="3341">
                  <c:v>51.155249472777918</c:v>
                </c:pt>
                <c:pt idx="3342">
                  <c:v>50.903746574942772</c:v>
                </c:pt>
                <c:pt idx="3343">
                  <c:v>50.650994877789429</c:v>
                </c:pt>
                <c:pt idx="3344">
                  <c:v>50.396975592327998</c:v>
                </c:pt>
                <c:pt idx="3345">
                  <c:v>50.141669453634641</c:v>
                </c:pt>
                <c:pt idx="3346">
                  <c:v>49.88720464284566</c:v>
                </c:pt>
                <c:pt idx="3347">
                  <c:v>49.631435185341616</c:v>
                </c:pt>
                <c:pt idx="3348">
                  <c:v>49.374340806094516</c:v>
                </c:pt>
                <c:pt idx="3349">
                  <c:v>49.115900699427009</c:v>
                </c:pt>
                <c:pt idx="3350">
                  <c:v>48.858242378770946</c:v>
                </c:pt>
                <c:pt idx="3351">
                  <c:v>48.599218051008641</c:v>
                </c:pt>
                <c:pt idx="3352">
                  <c:v>48.338805756826872</c:v>
                </c:pt>
                <c:pt idx="3353">
                  <c:v>48.076982942183392</c:v>
                </c:pt>
                <c:pt idx="3354">
                  <c:v>47.815876877960697</c:v>
                </c:pt>
                <c:pt idx="3355">
                  <c:v>47.553337153070551</c:v>
                </c:pt>
                <c:pt idx="3356">
                  <c:v>47.289339889439184</c:v>
                </c:pt>
                <c:pt idx="3357">
                  <c:v>47.023860538711702</c:v>
                </c:pt>
                <c:pt idx="3358">
                  <c:v>46.759026607912396</c:v>
                </c:pt>
                <c:pt idx="3359">
                  <c:v>46.492684141429301</c:v>
                </c:pt>
                <c:pt idx="3360">
                  <c:v>46.224807063198909</c:v>
                </c:pt>
                <c:pt idx="3361">
                  <c:v>45.957511731669747</c:v>
                </c:pt>
                <c:pt idx="3362">
                  <c:v>45.688652651431532</c:v>
                </c:pt>
                <c:pt idx="3363">
                  <c:v>45.418202052038133</c:v>
                </c:pt>
                <c:pt idx="3364">
                  <c:v>45.146131331226599</c:v>
                </c:pt>
                <c:pt idx="3365">
                  <c:v>44.874557697048168</c:v>
                </c:pt>
                <c:pt idx="3366">
                  <c:v>44.601330505210832</c:v>
                </c:pt>
                <c:pt idx="3367">
                  <c:v>44.326419178232698</c:v>
                </c:pt>
                <c:pt idx="3368">
                  <c:v>44.049792184455768</c:v>
                </c:pt>
                <c:pt idx="3369">
                  <c:v>43.773568214474253</c:v>
                </c:pt>
                <c:pt idx="3370">
                  <c:v>43.495590086360721</c:v>
                </c:pt>
                <c:pt idx="3371">
                  <c:v>43.215823950194576</c:v>
                </c:pt>
                <c:pt idx="3372">
                  <c:v>42.93637760038969</c:v>
                </c:pt>
                <c:pt idx="3373">
                  <c:v>42.655100553067271</c:v>
                </c:pt>
                <c:pt idx="3374">
                  <c:v>42.371956350177108</c:v>
                </c:pt>
                <c:pt idx="3375">
                  <c:v>42.086907307265385</c:v>
                </c:pt>
                <c:pt idx="3376">
                  <c:v>41.802063562297086</c:v>
                </c:pt>
                <c:pt idx="3377">
                  <c:v>41.515265498877675</c:v>
                </c:pt>
                <c:pt idx="3378">
                  <c:v>41.226472330509679</c:v>
                </c:pt>
                <c:pt idx="3379">
                  <c:v>40.937783433310102</c:v>
                </c:pt>
                <c:pt idx="3380">
                  <c:v>40.647044222758907</c:v>
                </c:pt>
                <c:pt idx="3381">
                  <c:v>40.354210383319824</c:v>
                </c:pt>
                <c:pt idx="3382">
                  <c:v>40.059235979678355</c:v>
                </c:pt>
                <c:pt idx="3383">
                  <c:v>39.764223741192495</c:v>
                </c:pt>
                <c:pt idx="3384">
                  <c:v>39.467006374992224</c:v>
                </c:pt>
                <c:pt idx="3385">
                  <c:v>39.167533681197455</c:v>
                </c:pt>
                <c:pt idx="3386">
                  <c:v>38.867897789730506</c:v>
                </c:pt>
                <c:pt idx="3387">
                  <c:v>38.565933964032787</c:v>
                </c:pt>
                <c:pt idx="3388">
                  <c:v>38.261587087356141</c:v>
                </c:pt>
                <c:pt idx="3389">
                  <c:v>37.956938528299105</c:v>
                </c:pt>
                <c:pt idx="3390">
                  <c:v>37.649824945659653</c:v>
                </c:pt>
                <c:pt idx="3391">
                  <c:v>37.340185516900618</c:v>
                </c:pt>
                <c:pt idx="3392">
                  <c:v>37.027956876315677</c:v>
                </c:pt>
                <c:pt idx="3393">
                  <c:v>36.715225031531133</c:v>
                </c:pt>
                <c:pt idx="3394">
                  <c:v>36.399806425277141</c:v>
                </c:pt>
                <c:pt idx="3395">
                  <c:v>36.081630596181817</c:v>
                </c:pt>
                <c:pt idx="3396">
                  <c:v>35.762772801564722</c:v>
                </c:pt>
                <c:pt idx="3397">
                  <c:v>35.441046407144235</c:v>
                </c:pt>
                <c:pt idx="3398">
                  <c:v>35.116372569079012</c:v>
                </c:pt>
                <c:pt idx="3399">
                  <c:v>34.790815430140675</c:v>
                </c:pt>
                <c:pt idx="3400">
                  <c:v>34.462182957233921</c:v>
                </c:pt>
                <c:pt idx="3401">
                  <c:v>34.130386315739429</c:v>
                </c:pt>
                <c:pt idx="3402">
                  <c:v>33.797478019276781</c:v>
                </c:pt>
                <c:pt idx="3403">
                  <c:v>33.461257759764223</c:v>
                </c:pt>
                <c:pt idx="3404">
                  <c:v>33.121624677350376</c:v>
                </c:pt>
                <c:pt idx="3405">
                  <c:v>32.780618920311483</c:v>
                </c:pt>
                <c:pt idx="3406">
                  <c:v>32.436028306962939</c:v>
                </c:pt>
                <c:pt idx="3407">
                  <c:v>32.08773734406212</c:v>
                </c:pt>
                <c:pt idx="3408">
                  <c:v>31.73777275005083</c:v>
                </c:pt>
                <c:pt idx="3409">
                  <c:v>31.383905913799502</c:v>
                </c:pt>
                <c:pt idx="3410">
                  <c:v>31.026003314616108</c:v>
                </c:pt>
                <c:pt idx="3411">
                  <c:v>30.666076685863352</c:v>
                </c:pt>
                <c:pt idx="3412">
                  <c:v>30.301875138808388</c:v>
                </c:pt>
                <c:pt idx="3413">
                  <c:v>29.93537592074545</c:v>
                </c:pt>
                <c:pt idx="3414">
                  <c:v>29.56433368274616</c:v>
                </c:pt>
                <c:pt idx="3415">
                  <c:v>29.188575174084324</c:v>
                </c:pt>
                <c:pt idx="3416">
                  <c:v>28.810057321302118</c:v>
                </c:pt>
                <c:pt idx="3417">
                  <c:v>28.426499696942216</c:v>
                </c:pt>
                <c:pt idx="3418">
                  <c:v>28.037695468490238</c:v>
                </c:pt>
                <c:pt idx="3419">
                  <c:v>27.645576635944288</c:v>
                </c:pt>
                <c:pt idx="3420">
                  <c:v>27.247815469940694</c:v>
                </c:pt>
                <c:pt idx="3421">
                  <c:v>26.846298013542526</c:v>
                </c:pt>
                <c:pt idx="3422">
                  <c:v>26.438683518283121</c:v>
                </c:pt>
                <c:pt idx="3423">
                  <c:v>26.024685499116671</c:v>
                </c:pt>
                <c:pt idx="3424">
                  <c:v>25.6061501183848</c:v>
                </c:pt>
                <c:pt idx="3425">
                  <c:v>25.180659094681822</c:v>
                </c:pt>
                <c:pt idx="3426">
                  <c:v>24.749996586275163</c:v>
                </c:pt>
                <c:pt idx="3427">
                  <c:v>24.311706431237649</c:v>
                </c:pt>
                <c:pt idx="3428">
                  <c:v>23.86749984411556</c:v>
                </c:pt>
                <c:pt idx="3429">
                  <c:v>23.414867670329262</c:v>
                </c:pt>
                <c:pt idx="3430">
                  <c:v>22.955433310498147</c:v>
                </c:pt>
                <c:pt idx="3431">
                  <c:v>22.486613994250568</c:v>
                </c:pt>
                <c:pt idx="3432">
                  <c:v>22.007809963286284</c:v>
                </c:pt>
                <c:pt idx="3433">
                  <c:v>21.520517458665879</c:v>
                </c:pt>
                <c:pt idx="3434">
                  <c:v>21.021932451545997</c:v>
                </c:pt>
                <c:pt idx="3435">
                  <c:v>20.513394862194403</c:v>
                </c:pt>
                <c:pt idx="3436">
                  <c:v>19.99403702669786</c:v>
                </c:pt>
                <c:pt idx="3437">
                  <c:v>19.460823838615525</c:v>
                </c:pt>
                <c:pt idx="3438">
                  <c:v>18.914700791167878</c:v>
                </c:pt>
                <c:pt idx="3439">
                  <c:v>18.352333572632858</c:v>
                </c:pt>
                <c:pt idx="3440">
                  <c:v>17.774311615460263</c:v>
                </c:pt>
                <c:pt idx="3441">
                  <c:v>17.176849514558373</c:v>
                </c:pt>
                <c:pt idx="3442" formatCode="0.00">
                  <c:v>16.559999999999999</c:v>
                </c:pt>
                <c:pt idx="3443" formatCode="0.00">
                  <c:v>16.559999999999999</c:v>
                </c:pt>
                <c:pt idx="3444" formatCode="0.00">
                  <c:v>16.559999999999999</c:v>
                </c:pt>
                <c:pt idx="3445" formatCode="0.00">
                  <c:v>16.559999999999999</c:v>
                </c:pt>
                <c:pt idx="3446" formatCode="0.00">
                  <c:v>16.559999999999999</c:v>
                </c:pt>
                <c:pt idx="3447" formatCode="0.00">
                  <c:v>16.559999999999999</c:v>
                </c:pt>
                <c:pt idx="3448" formatCode="0.00">
                  <c:v>16.559999999999999</c:v>
                </c:pt>
                <c:pt idx="3449" formatCode="0.00">
                  <c:v>16.559999999999999</c:v>
                </c:pt>
                <c:pt idx="3450" formatCode="0.00">
                  <c:v>16.559999999999999</c:v>
                </c:pt>
                <c:pt idx="3451" formatCode="0.00">
                  <c:v>16.559999999999999</c:v>
                </c:pt>
                <c:pt idx="3452" formatCode="0.00">
                  <c:v>16.559999999999999</c:v>
                </c:pt>
                <c:pt idx="3453" formatCode="0.00">
                  <c:v>16.559999999999999</c:v>
                </c:pt>
                <c:pt idx="3454" formatCode="0.00">
                  <c:v>16.559999999999999</c:v>
                </c:pt>
                <c:pt idx="3455" formatCode="0.00">
                  <c:v>16.559999999999999</c:v>
                </c:pt>
                <c:pt idx="3456" formatCode="0.00">
                  <c:v>16.559999999999999</c:v>
                </c:pt>
                <c:pt idx="3457" formatCode="0.00">
                  <c:v>16.559999999999999</c:v>
                </c:pt>
                <c:pt idx="3458" formatCode="0.00">
                  <c:v>16.559999999999999</c:v>
                </c:pt>
                <c:pt idx="3459" formatCode="0.00">
                  <c:v>16.559999999999999</c:v>
                </c:pt>
                <c:pt idx="3460" formatCode="0.00">
                  <c:v>16.559999999999999</c:v>
                </c:pt>
                <c:pt idx="3461" formatCode="0.00">
                  <c:v>16.559999999999999</c:v>
                </c:pt>
                <c:pt idx="3462" formatCode="0.00">
                  <c:v>16.559999999999999</c:v>
                </c:pt>
                <c:pt idx="3463" formatCode="0.00">
                  <c:v>16.559999999999999</c:v>
                </c:pt>
                <c:pt idx="3464" formatCode="0.00">
                  <c:v>16.559999999999999</c:v>
                </c:pt>
                <c:pt idx="3465" formatCode="0.00">
                  <c:v>16.559999999999999</c:v>
                </c:pt>
                <c:pt idx="3466" formatCode="0.00">
                  <c:v>16.559999999999999</c:v>
                </c:pt>
                <c:pt idx="3467" formatCode="0.00">
                  <c:v>16.559999999999999</c:v>
                </c:pt>
                <c:pt idx="3468" formatCode="0.00">
                  <c:v>16.559999999999999</c:v>
                </c:pt>
                <c:pt idx="3469" formatCode="0.00">
                  <c:v>16.559999999999999</c:v>
                </c:pt>
                <c:pt idx="3470" formatCode="0.00">
                  <c:v>16.559999999999999</c:v>
                </c:pt>
                <c:pt idx="3471" formatCode="0.00">
                  <c:v>16.559999999999999</c:v>
                </c:pt>
                <c:pt idx="3472" formatCode="0.00">
                  <c:v>16.559999999999999</c:v>
                </c:pt>
                <c:pt idx="3473" formatCode="0.00">
                  <c:v>16.559999999999999</c:v>
                </c:pt>
                <c:pt idx="3474" formatCode="0.00">
                  <c:v>16.559999999999999</c:v>
                </c:pt>
                <c:pt idx="3475" formatCode="0.00">
                  <c:v>16.559999999999999</c:v>
                </c:pt>
                <c:pt idx="3476" formatCode="0.00">
                  <c:v>16.559999999999999</c:v>
                </c:pt>
                <c:pt idx="3477">
                  <c:v>16.986997586979015</c:v>
                </c:pt>
                <c:pt idx="3478">
                  <c:v>17.403521886102876</c:v>
                </c:pt>
                <c:pt idx="3479">
                  <c:v>17.808883559967128</c:v>
                </c:pt>
                <c:pt idx="3480">
                  <c:v>18.205221593402072</c:v>
                </c:pt>
                <c:pt idx="3481">
                  <c:v>18.591666172812822</c:v>
                </c:pt>
                <c:pt idx="3482">
                  <c:v>18.970240085400921</c:v>
                </c:pt>
                <c:pt idx="3483">
                  <c:v>19.341405499967973</c:v>
                </c:pt>
                <c:pt idx="3484">
                  <c:v>19.704137848338444</c:v>
                </c:pt>
                <c:pt idx="3485">
                  <c:v>20.060312310092677</c:v>
                </c:pt>
                <c:pt idx="3486">
                  <c:v>20.408803518039463</c:v>
                </c:pt>
                <c:pt idx="3487">
                  <c:v>20.751443132886546</c:v>
                </c:pt>
                <c:pt idx="3488">
                  <c:v>21.088516381123362</c:v>
                </c:pt>
                <c:pt idx="3489">
                  <c:v>21.41881484245577</c:v>
                </c:pt>
                <c:pt idx="3490">
                  <c:v>21.744096563295031</c:v>
                </c:pt>
                <c:pt idx="3491">
                  <c:v>22.064583418963387</c:v>
                </c:pt>
                <c:pt idx="3492">
                  <c:v>22.379004629374364</c:v>
                </c:pt>
                <c:pt idx="3493">
                  <c:v>22.689069063113287</c:v>
                </c:pt>
                <c:pt idx="3494">
                  <c:v>22.994952961462864</c:v>
                </c:pt>
                <c:pt idx="3495">
                  <c:v>23.296820994484527</c:v>
                </c:pt>
                <c:pt idx="3496">
                  <c:v>23.59336138536748</c:v>
                </c:pt>
                <c:pt idx="3497">
                  <c:v>23.886220598329146</c:v>
                </c:pt>
                <c:pt idx="3498">
                  <c:v>24.17553241365199</c:v>
                </c:pt>
                <c:pt idx="3499">
                  <c:v>24.459945878292956</c:v>
                </c:pt>
                <c:pt idx="3500">
                  <c:v>24.741090057927991</c:v>
                </c:pt>
                <c:pt idx="3501">
                  <c:v>25.019075165560896</c:v>
                </c:pt>
                <c:pt idx="3502">
                  <c:v>25.292516373645306</c:v>
                </c:pt>
                <c:pt idx="3503">
                  <c:v>25.563032818549637</c:v>
                </c:pt>
                <c:pt idx="3504">
                  <c:v>25.830716390634148</c:v>
                </c:pt>
                <c:pt idx="3505">
                  <c:v>26.095654267032767</c:v>
                </c:pt>
                <c:pt idx="3506">
                  <c:v>26.35644204161369</c:v>
                </c:pt>
                <c:pt idx="3507">
                  <c:v>26.614674571772952</c:v>
                </c:pt>
                <c:pt idx="3508">
                  <c:v>26.870425527516566</c:v>
                </c:pt>
                <c:pt idx="3509">
                  <c:v>27.123765105498354</c:v>
                </c:pt>
                <c:pt idx="3510">
                  <c:v>27.37327214045942</c:v>
                </c:pt>
                <c:pt idx="3511">
                  <c:v>27.620525372502485</c:v>
                </c:pt>
                <c:pt idx="3512">
                  <c:v>27.86558479613258</c:v>
                </c:pt>
                <c:pt idx="3513">
                  <c:v>28.108507790486797</c:v>
                </c:pt>
                <c:pt idx="3514">
                  <c:v>28.347858097321623</c:v>
                </c:pt>
                <c:pt idx="3515">
                  <c:v>28.585204340775828</c:v>
                </c:pt>
                <c:pt idx="3516">
                  <c:v>28.820596033079109</c:v>
                </c:pt>
                <c:pt idx="3517">
                  <c:v>29.054080680688582</c:v>
                </c:pt>
                <c:pt idx="3518">
                  <c:v>29.284207905119636</c:v>
                </c:pt>
                <c:pt idx="3519">
                  <c:v>29.512540742209595</c:v>
                </c:pt>
                <c:pt idx="3520">
                  <c:v>29.73912052315756</c:v>
                </c:pt>
                <c:pt idx="3521">
                  <c:v>29.963987016436931</c:v>
                </c:pt>
                <c:pt idx="3522">
                  <c:v>30.187178509286205</c:v>
                </c:pt>
                <c:pt idx="3523">
                  <c:v>30.407240590454169</c:v>
                </c:pt>
                <c:pt idx="3524">
                  <c:v>30.625721449461661</c:v>
                </c:pt>
                <c:pt idx="3525">
                  <c:v>30.842654689151981</c:v>
                </c:pt>
                <c:pt idx="3526">
                  <c:v>31.058072738798867</c:v>
                </c:pt>
                <c:pt idx="3527">
                  <c:v>31.270507629048421</c:v>
                </c:pt>
                <c:pt idx="3528">
                  <c:v>31.48150905703584</c:v>
                </c:pt>
                <c:pt idx="3529">
                  <c:v>31.691105655026991</c:v>
                </c:pt>
                <c:pt idx="3530">
                  <c:v>31.899325114615479</c:v>
                </c:pt>
                <c:pt idx="3531">
                  <c:v>32.10619422942856</c:v>
                </c:pt>
                <c:pt idx="3532">
                  <c:v>32.310240324004198</c:v>
                </c:pt>
                <c:pt idx="3533">
                  <c:v>32.513005885214952</c:v>
                </c:pt>
                <c:pt idx="3534">
                  <c:v>32.73876956248894</c:v>
                </c:pt>
                <c:pt idx="3535">
                  <c:v>32.962987019374964</c:v>
                </c:pt>
                <c:pt idx="3536">
                  <c:v>33.185689596770658</c:v>
                </c:pt>
                <c:pt idx="3537">
                  <c:v>33.405231459189139</c:v>
                </c:pt>
                <c:pt idx="3538">
                  <c:v>33.62333986490318</c:v>
                </c:pt>
                <c:pt idx="3539">
                  <c:v>33.840042530995362</c:v>
                </c:pt>
                <c:pt idx="3540">
                  <c:v>34.055366292676439</c:v>
                </c:pt>
                <c:pt idx="3541">
                  <c:v>34.267652917741898</c:v>
                </c:pt>
                <c:pt idx="3542">
                  <c:v>34.478632508457856</c:v>
                </c:pt>
                <c:pt idx="3543">
                  <c:v>34.688328913566146</c:v>
                </c:pt>
                <c:pt idx="3544">
                  <c:v>34.896765265253613</c:v>
                </c:pt>
                <c:pt idx="3545">
                  <c:v>35.103964008935989</c:v>
                </c:pt>
                <c:pt idx="3546">
                  <c:v>35.308263549988226</c:v>
                </c:pt>
                <c:pt idx="3547">
                  <c:v>35.511387760691377</c:v>
                </c:pt>
                <c:pt idx="3548">
                  <c:v>35.713356695568891</c:v>
                </c:pt>
                <c:pt idx="3549">
                  <c:v>35.914189845236514</c:v>
                </c:pt>
                <c:pt idx="3550">
                  <c:v>36.113906158354617</c:v>
                </c:pt>
                <c:pt idx="3551">
                  <c:v>36.310839713233108</c:v>
                </c:pt>
                <c:pt idx="3552">
                  <c:v>36.506710935741246</c:v>
                </c:pt>
                <c:pt idx="3553">
                  <c:v>36.701536834462836</c:v>
                </c:pt>
                <c:pt idx="3554">
                  <c:v>36.895333968905817</c:v>
                </c:pt>
                <c:pt idx="3555">
                  <c:v>37.088118465928659</c:v>
                </c:pt>
                <c:pt idx="3556">
                  <c:v>37.278219179273407</c:v>
                </c:pt>
                <c:pt idx="3557">
                  <c:v>37.467355377890456</c:v>
                </c:pt>
                <c:pt idx="3558">
                  <c:v>37.655541595472052</c:v>
                </c:pt>
                <c:pt idx="3559">
                  <c:v>37.842792004337035</c:v>
                </c:pt>
                <c:pt idx="3560">
                  <c:v>38.029120427886632</c:v>
                </c:pt>
                <c:pt idx="3561">
                  <c:v>38.212849668691767</c:v>
                </c:pt>
                <c:pt idx="3562">
                  <c:v>38.395699747307233</c:v>
                </c:pt>
                <c:pt idx="3563">
                  <c:v>38.577683164864901</c:v>
                </c:pt>
                <c:pt idx="3564">
                  <c:v>38.758812129011815</c:v>
                </c:pt>
                <c:pt idx="3565">
                  <c:v>38.939098563466587</c:v>
                </c:pt>
                <c:pt idx="3566">
                  <c:v>39.118554117179457</c:v>
                </c:pt>
                <c:pt idx="3567">
                  <c:v>39.295502226448136</c:v>
                </c:pt>
                <c:pt idx="3568">
                  <c:v>39.471657100239447</c:v>
                </c:pt>
                <c:pt idx="3569">
                  <c:v>39.647029311777899</c:v>
                </c:pt>
                <c:pt idx="3570">
                  <c:v>39.821629201466244</c:v>
                </c:pt>
                <c:pt idx="3571">
                  <c:v>39.995466884000265</c:v>
                </c:pt>
                <c:pt idx="3572">
                  <c:v>40.168552255206492</c:v>
                </c:pt>
                <c:pt idx="3573">
                  <c:v>40.33920801521424</c:v>
                </c:pt>
                <c:pt idx="3574">
                  <c:v>40.509144847925327</c:v>
                </c:pt>
                <c:pt idx="3575">
                  <c:v>40.678371763452695</c:v>
                </c:pt>
                <c:pt idx="3576">
                  <c:v>40.846897585265104</c:v>
                </c:pt>
                <c:pt idx="3577">
                  <c:v>41.014730955555549</c:v>
                </c:pt>
                <c:pt idx="3578">
                  <c:v>41.1801859716062</c:v>
                </c:pt>
                <c:pt idx="3579">
                  <c:v>41.344978872355675</c:v>
                </c:pt>
                <c:pt idx="3580">
                  <c:v>41.509117543679515</c:v>
                </c:pt>
                <c:pt idx="3581">
                  <c:v>41.672609716148898</c:v>
                </c:pt>
                <c:pt idx="3582">
                  <c:v>41.83546296927922</c:v>
                </c:pt>
                <c:pt idx="3583">
                  <c:v>41.997684735630344</c:v>
                </c:pt>
                <c:pt idx="3584">
                  <c:v>42.159282304764901</c:v>
                </c:pt>
                <c:pt idx="3585">
                  <c:v>42.318573325608931</c:v>
                </c:pt>
                <c:pt idx="3586">
                  <c:v>42.477267004563942</c:v>
                </c:pt>
                <c:pt idx="3587">
                  <c:v>42.635370011753075</c:v>
                </c:pt>
                <c:pt idx="3588">
                  <c:v>42.787991935327135</c:v>
                </c:pt>
                <c:pt idx="3589">
                  <c:v>42.939721449439027</c:v>
                </c:pt>
                <c:pt idx="3590">
                  <c:v>43.090591906737757</c:v>
                </c:pt>
                <c:pt idx="3591">
                  <c:v>43.240624764932207</c:v>
                </c:pt>
                <c:pt idx="3592">
                  <c:v>43.389752844312611</c:v>
                </c:pt>
                <c:pt idx="3593">
                  <c:v>43.538021305906391</c:v>
                </c:pt>
                <c:pt idx="3594">
                  <c:v>43.685431413505498</c:v>
                </c:pt>
                <c:pt idx="3595">
                  <c:v>43.831932661041861</c:v>
                </c:pt>
                <c:pt idx="3596">
                  <c:v>43.977641714958935</c:v>
                </c:pt>
                <c:pt idx="3597">
                  <c:v>44.122595427073193</c:v>
                </c:pt>
                <c:pt idx="3598">
                  <c:v>44.266753035224511</c:v>
                </c:pt>
                <c:pt idx="3599">
                  <c:v>44.410150114182166</c:v>
                </c:pt>
                <c:pt idx="3600">
                  <c:v>44.552825402415323</c:v>
                </c:pt>
                <c:pt idx="3601">
                  <c:v>44.694838412284902</c:v>
                </c:pt>
                <c:pt idx="3602">
                  <c:v>44.836208050472038</c:v>
                </c:pt>
                <c:pt idx="3603">
                  <c:v>44.976881809973669</c:v>
                </c:pt>
                <c:pt idx="3604">
                  <c:v>45.116931085644246</c:v>
                </c:pt>
                <c:pt idx="3605">
                  <c:v>45.256372856519548</c:v>
                </c:pt>
                <c:pt idx="3606">
                  <c:v>45.395221246154293</c:v>
                </c:pt>
                <c:pt idx="3607">
                  <c:v>45.533473190942878</c:v>
                </c:pt>
                <c:pt idx="3608">
                  <c:v>45.671120428745567</c:v>
                </c:pt>
                <c:pt idx="3609">
                  <c:v>45.808178158363411</c:v>
                </c:pt>
                <c:pt idx="3610">
                  <c:v>45.944643239566716</c:v>
                </c:pt>
                <c:pt idx="3611">
                  <c:v>46.080547417254699</c:v>
                </c:pt>
                <c:pt idx="3612">
                  <c:v>46.215929143894492</c:v>
                </c:pt>
                <c:pt idx="3613">
                  <c:v>46.350768692261084</c:v>
                </c:pt>
                <c:pt idx="3614">
                  <c:v>46.485076545324979</c:v>
                </c:pt>
                <c:pt idx="3615">
                  <c:v>46.618873259571309</c:v>
                </c:pt>
                <c:pt idx="3616">
                  <c:v>46.752125674846717</c:v>
                </c:pt>
                <c:pt idx="3617">
                  <c:v>46.884865619822882</c:v>
                </c:pt>
                <c:pt idx="3618">
                  <c:v>47.017043854328605</c:v>
                </c:pt>
                <c:pt idx="3619">
                  <c:v>47.148625345259198</c:v>
                </c:pt>
                <c:pt idx="3620">
                  <c:v>47.279585497802636</c:v>
                </c:pt>
                <c:pt idx="3621">
                  <c:v>47.40995423569376</c:v>
                </c:pt>
                <c:pt idx="3622">
                  <c:v>47.539740621126995</c:v>
                </c:pt>
                <c:pt idx="3623">
                  <c:v>47.668916329785162</c:v>
                </c:pt>
                <c:pt idx="3624">
                  <c:v>47.797512424159166</c:v>
                </c:pt>
                <c:pt idx="3625">
                  <c:v>47.925475351898804</c:v>
                </c:pt>
                <c:pt idx="3626">
                  <c:v>48.052830139517908</c:v>
                </c:pt>
                <c:pt idx="3627">
                  <c:v>48.179513628879818</c:v>
                </c:pt>
                <c:pt idx="3628">
                  <c:v>48.305572096734466</c:v>
                </c:pt>
                <c:pt idx="3629">
                  <c:v>48.430946295640759</c:v>
                </c:pt>
                <c:pt idx="3630">
                  <c:v>48.555688624693936</c:v>
                </c:pt>
                <c:pt idx="3631">
                  <c:v>48.679783958575008</c:v>
                </c:pt>
                <c:pt idx="3632">
                  <c:v>48.803169666114215</c:v>
                </c:pt>
                <c:pt idx="3633">
                  <c:v>48.925888395907982</c:v>
                </c:pt>
                <c:pt idx="3634">
                  <c:v>49.047916827873443</c:v>
                </c:pt>
                <c:pt idx="3635">
                  <c:v>49.169172194003622</c:v>
                </c:pt>
                <c:pt idx="3636">
                  <c:v>49.289771123640662</c:v>
                </c:pt>
                <c:pt idx="3637">
                  <c:v>49.409674646072119</c:v>
                </c:pt>
                <c:pt idx="3638">
                  <c:v>49.528862163581458</c:v>
                </c:pt>
                <c:pt idx="3639">
                  <c:v>49.647209468819625</c:v>
                </c:pt>
                <c:pt idx="3640">
                  <c:v>49.764764602199527</c:v>
                </c:pt>
                <c:pt idx="3641">
                  <c:v>49.881512469916977</c:v>
                </c:pt>
                <c:pt idx="3642">
                  <c:v>49.997449983811968</c:v>
                </c:pt>
                <c:pt idx="3643">
                  <c:v>50.112556231183042</c:v>
                </c:pt>
                <c:pt idx="3644">
                  <c:v>50.226815190014221</c:v>
                </c:pt>
                <c:pt idx="3645">
                  <c:v>50.340221581513106</c:v>
                </c:pt>
                <c:pt idx="3646">
                  <c:v>50.452771310892203</c:v>
                </c:pt>
                <c:pt idx="3647">
                  <c:v>50.564585183630022</c:v>
                </c:pt>
                <c:pt idx="3648">
                  <c:v>50.675540764077788</c:v>
                </c:pt>
                <c:pt idx="3649">
                  <c:v>50.785581164900421</c:v>
                </c:pt>
                <c:pt idx="3650">
                  <c:v>50.894507283148663</c:v>
                </c:pt>
                <c:pt idx="3651">
                  <c:v>51.002060973858406</c:v>
                </c:pt>
                <c:pt idx="3652">
                  <c:v>51.108060060017337</c:v>
                </c:pt>
                <c:pt idx="3653">
                  <c:v>51.211764953832954</c:v>
                </c:pt>
                <c:pt idx="3654">
                  <c:v>51.313223472931654</c:v>
                </c:pt>
                <c:pt idx="3655">
                  <c:v>51.411307707684124</c:v>
                </c:pt>
                <c:pt idx="3656">
                  <c:v>51.495676994700325</c:v>
                </c:pt>
                <c:pt idx="3657">
                  <c:v>51.579782900438808</c:v>
                </c:pt>
                <c:pt idx="3658">
                  <c:v>51.663662120764798</c:v>
                </c:pt>
                <c:pt idx="3659">
                  <c:v>51.747270764582588</c:v>
                </c:pt>
                <c:pt idx="3660">
                  <c:v>51.830597883998045</c:v>
                </c:pt>
                <c:pt idx="3661">
                  <c:v>51.913647389096568</c:v>
                </c:pt>
                <c:pt idx="3662">
                  <c:v>51.996412084040919</c:v>
                </c:pt>
                <c:pt idx="3663">
                  <c:v>52.078891265174242</c:v>
                </c:pt>
                <c:pt idx="3664">
                  <c:v>52.161087909104673</c:v>
                </c:pt>
                <c:pt idx="3665">
                  <c:v>52.242997619642445</c:v>
                </c:pt>
                <c:pt idx="3666">
                  <c:v>52.324621526941179</c:v>
                </c:pt>
                <c:pt idx="3667">
                  <c:v>52.406014817825579</c:v>
                </c:pt>
                <c:pt idx="3668">
                  <c:v>52.487123521510455</c:v>
                </c:pt>
                <c:pt idx="3669">
                  <c:v>52.567944173930115</c:v>
                </c:pt>
                <c:pt idx="3670">
                  <c:v>52.648482443656988</c:v>
                </c:pt>
                <c:pt idx="3671">
                  <c:v>52.72873576806915</c:v>
                </c:pt>
                <c:pt idx="3672">
                  <c:v>52.808717954653332</c:v>
                </c:pt>
                <c:pt idx="3673">
                  <c:v>52.888474925141693</c:v>
                </c:pt>
                <c:pt idx="3674">
                  <c:v>52.967959090092101</c:v>
                </c:pt>
                <c:pt idx="3675">
                  <c:v>53.047166032872767</c:v>
                </c:pt>
                <c:pt idx="3676">
                  <c:v>53.126087745256108</c:v>
                </c:pt>
                <c:pt idx="3677">
                  <c:v>53.204788225220668</c:v>
                </c:pt>
                <c:pt idx="3678">
                  <c:v>53.283219872970996</c:v>
                </c:pt>
                <c:pt idx="3679">
                  <c:v>53.361380063072858</c:v>
                </c:pt>
                <c:pt idx="3680">
                  <c:v>53.439263486993724</c:v>
                </c:pt>
                <c:pt idx="3681">
                  <c:v>53.516922317052405</c:v>
                </c:pt>
                <c:pt idx="3682">
                  <c:v>53.594301807954572</c:v>
                </c:pt>
                <c:pt idx="3683">
                  <c:v>53.671397590602226</c:v>
                </c:pt>
                <c:pt idx="3684">
                  <c:v>53.748265390361134</c:v>
                </c:pt>
                <c:pt idx="3685">
                  <c:v>53.824846946497551</c:v>
                </c:pt>
                <c:pt idx="3686">
                  <c:v>53.901141487239336</c:v>
                </c:pt>
                <c:pt idx="3687">
                  <c:v>53.977209136103298</c:v>
                </c:pt>
                <c:pt idx="3688">
                  <c:v>54.052991676502714</c:v>
                </c:pt>
                <c:pt idx="3689">
                  <c:v>54.128490095823295</c:v>
                </c:pt>
                <c:pt idx="3690">
                  <c:v>54.203764428049539</c:v>
                </c:pt>
                <c:pt idx="3691">
                  <c:v>54.278758259322579</c:v>
                </c:pt>
                <c:pt idx="3692">
                  <c:v>54.353488435634588</c:v>
                </c:pt>
                <c:pt idx="3693">
                  <c:v>54.428009542225055</c:v>
                </c:pt>
                <c:pt idx="3694">
                  <c:v>54.50227306559848</c:v>
                </c:pt>
                <c:pt idx="3695">
                  <c:v>54.57633792388868</c:v>
                </c:pt>
                <c:pt idx="3696">
                  <c:v>54.650148545992714</c:v>
                </c:pt>
                <c:pt idx="3697">
                  <c:v>54.723706629851435</c:v>
                </c:pt>
                <c:pt idx="3698">
                  <c:v>54.797065755317043</c:v>
                </c:pt>
                <c:pt idx="3699">
                  <c:v>54.870167759303698</c:v>
                </c:pt>
                <c:pt idx="3700">
                  <c:v>54.791401552941345</c:v>
                </c:pt>
                <c:pt idx="3701">
                  <c:v>54.548410041453096</c:v>
                </c:pt>
                <c:pt idx="3702">
                  <c:v>54.304331244987615</c:v>
                </c:pt>
                <c:pt idx="3703">
                  <c:v>54.059150436167378</c:v>
                </c:pt>
                <c:pt idx="3704">
                  <c:v>53.815004618462766</c:v>
                </c:pt>
                <c:pt idx="3705">
                  <c:v>53.569746110002811</c:v>
                </c:pt>
                <c:pt idx="3706">
                  <c:v>53.323359557469317</c:v>
                </c:pt>
                <c:pt idx="3707">
                  <c:v>53.075829251177481</c:v>
                </c:pt>
                <c:pt idx="3708">
                  <c:v>52.829290358727086</c:v>
                </c:pt>
                <c:pt idx="3709">
                  <c:v>52.581595534114804</c:v>
                </c:pt>
                <c:pt idx="3710">
                  <c:v>52.332728363995976</c:v>
                </c:pt>
                <c:pt idx="3711">
                  <c:v>52.082672042881363</c:v>
                </c:pt>
                <c:pt idx="3712">
                  <c:v>51.833560168541737</c:v>
                </c:pt>
                <c:pt idx="3713">
                  <c:v>51.583245267871014</c:v>
                </c:pt>
                <c:pt idx="3714">
                  <c:v>51.331709741492517</c:v>
                </c:pt>
                <c:pt idx="3715">
                  <c:v>51.078935556688513</c:v>
                </c:pt>
                <c:pt idx="3716">
                  <c:v>50.827055043039735</c:v>
                </c:pt>
                <c:pt idx="3717">
                  <c:v>50.573920068470507</c:v>
                </c:pt>
                <c:pt idx="3718">
                  <c:v>50.319511701087649</c:v>
                </c:pt>
                <c:pt idx="3719">
                  <c:v>50.063810527962708</c:v>
                </c:pt>
                <c:pt idx="3720">
                  <c:v>49.808947951742105</c:v>
                </c:pt>
                <c:pt idx="3721">
                  <c:v>49.552774569533021</c:v>
                </c:pt>
                <c:pt idx="3722">
                  <c:v>49.295269945691167</c:v>
                </c:pt>
                <c:pt idx="3723">
                  <c:v>49.036413107997276</c:v>
                </c:pt>
                <c:pt idx="3724">
                  <c:v>48.778334917511501</c:v>
                </c:pt>
                <c:pt idx="3725">
                  <c:v>48.518883995323684</c:v>
                </c:pt>
                <c:pt idx="3726">
                  <c:v>48.258038200681462</c:v>
                </c:pt>
                <c:pt idx="3727">
                  <c:v>47.997917077345498</c:v>
                </c:pt>
                <c:pt idx="3728">
                  <c:v>47.736378544554867</c:v>
                </c:pt>
                <c:pt idx="3729">
                  <c:v>47.47339917611064</c:v>
                </c:pt>
                <c:pt idx="3730">
                  <c:v>47.208954893321312</c:v>
                </c:pt>
                <c:pt idx="3731">
                  <c:v>46.945165155475792</c:v>
                </c:pt>
                <c:pt idx="3732">
                  <c:v>46.67988475596475</c:v>
                </c:pt>
                <c:pt idx="3733">
                  <c:v>46.413088134548886</c:v>
                </c:pt>
                <c:pt idx="3734">
                  <c:v>46.144748992064685</c:v>
                </c:pt>
                <c:pt idx="3735">
                  <c:v>45.876987216656389</c:v>
                </c:pt>
                <c:pt idx="3736">
                  <c:v>45.607653443406328</c:v>
                </c:pt>
                <c:pt idx="3737">
                  <c:v>45.336719655820403</c:v>
                </c:pt>
                <c:pt idx="3738">
                  <c:v>45.064156995189101</c:v>
                </c:pt>
                <c:pt idx="3739">
                  <c:v>44.792086354805981</c:v>
                </c:pt>
                <c:pt idx="3740">
                  <c:v>44.518353005763153</c:v>
                </c:pt>
                <c:pt idx="3741">
                  <c:v>44.242926086269279</c:v>
                </c:pt>
                <c:pt idx="3742">
                  <c:v>43.967915477181499</c:v>
                </c:pt>
                <c:pt idx="3743">
                  <c:v>43.691173870040004</c:v>
                </c:pt>
                <c:pt idx="3744">
                  <c:v>43.412668161212537</c:v>
                </c:pt>
                <c:pt idx="3745">
                  <c:v>43.132364178294779</c:v>
                </c:pt>
                <c:pt idx="3746">
                  <c:v>42.852373579045548</c:v>
                </c:pt>
                <c:pt idx="3747">
                  <c:v>42.570541494173121</c:v>
                </c:pt>
                <c:pt idx="3748">
                  <c:v>42.28683110444846</c:v>
                </c:pt>
                <c:pt idx="3749">
                  <c:v>42.001204347080147</c:v>
                </c:pt>
                <c:pt idx="3750">
                  <c:v>41.715775409084287</c:v>
                </c:pt>
                <c:pt idx="3751">
                  <c:v>41.428379999188216</c:v>
                </c:pt>
                <c:pt idx="3752">
                  <c:v>41.138976904307128</c:v>
                </c:pt>
                <c:pt idx="3753">
                  <c:v>40.849669672439632</c:v>
                </c:pt>
                <c:pt idx="3754">
                  <c:v>40.55829882973093</c:v>
                </c:pt>
                <c:pt idx="3755">
                  <c:v>40.264819577095743</c:v>
                </c:pt>
                <c:pt idx="3756">
                  <c:v>39.971324697089202</c:v>
                </c:pt>
                <c:pt idx="3757">
                  <c:v>39.675658791054666</c:v>
                </c:pt>
                <c:pt idx="3758">
                  <c:v>39.377772955923412</c:v>
                </c:pt>
                <c:pt idx="3759">
                  <c:v>39.077616424653044</c:v>
                </c:pt>
                <c:pt idx="3760">
                  <c:v>38.77728573994721</c:v>
                </c:pt>
                <c:pt idx="3761">
                  <c:v>38.474610761939012</c:v>
                </c:pt>
                <c:pt idx="3762">
                  <c:v>38.169535721670933</c:v>
                </c:pt>
                <c:pt idx="3763">
                  <c:v>37.864146540040387</c:v>
                </c:pt>
                <c:pt idx="3764">
                  <c:v>37.556274165622334</c:v>
                </c:pt>
                <c:pt idx="3765">
                  <c:v>37.24585702062889</c:v>
                </c:pt>
                <c:pt idx="3766">
                  <c:v>36.934970202814668</c:v>
                </c:pt>
                <c:pt idx="3767">
                  <c:v>36.621444299269307</c:v>
                </c:pt>
                <c:pt idx="3768">
                  <c:v>36.305210937910296</c:v>
                </c:pt>
                <c:pt idx="3769">
                  <c:v>35.988334126813584</c:v>
                </c:pt>
                <c:pt idx="3770">
                  <c:v>35.668642323477762</c:v>
                </c:pt>
                <c:pt idx="3771">
                  <c:v>35.346059146349013</c:v>
                </c:pt>
                <c:pt idx="3772">
                  <c:v>35.020504695880902</c:v>
                </c:pt>
                <c:pt idx="3773">
                  <c:v>34.694047977109356</c:v>
                </c:pt>
                <c:pt idx="3774">
                  <c:v>34.364490115840731</c:v>
                </c:pt>
                <c:pt idx="3775">
                  <c:v>34.031741019311148</c:v>
                </c:pt>
                <c:pt idx="3776">
                  <c:v>33.697858199110357</c:v>
                </c:pt>
                <c:pt idx="3777">
                  <c:v>33.360633950949335</c:v>
                </c:pt>
                <c:pt idx="3778">
                  <c:v>33.019965899605616</c:v>
                </c:pt>
                <c:pt idx="3779">
                  <c:v>32.677899313489164</c:v>
                </c:pt>
                <c:pt idx="3780">
                  <c:v>32.332213952557495</c:v>
                </c:pt>
                <c:pt idx="3781">
                  <c:v>31.98492442302004</c:v>
                </c:pt>
                <c:pt idx="3782">
                  <c:v>31.633822431357459</c:v>
                </c:pt>
                <c:pt idx="3783">
                  <c:v>31.278779594015571</c:v>
                </c:pt>
                <c:pt idx="3784">
                  <c:v>30.921795396058215</c:v>
                </c:pt>
                <c:pt idx="3785">
                  <c:v>30.560641487710448</c:v>
                </c:pt>
                <c:pt idx="3786">
                  <c:v>30.19516825197454</c:v>
                </c:pt>
                <c:pt idx="3787">
                  <c:v>29.827357917748326</c:v>
                </c:pt>
                <c:pt idx="3788">
                  <c:v>29.454955015105291</c:v>
                </c:pt>
                <c:pt idx="3789">
                  <c:v>29.077783091740141</c:v>
                </c:pt>
                <c:pt idx="3790">
                  <c:v>28.697803952460038</c:v>
                </c:pt>
                <c:pt idx="3791">
                  <c:v>28.31272565221111</c:v>
                </c:pt>
                <c:pt idx="3792">
                  <c:v>27.924469094459855</c:v>
                </c:pt>
                <c:pt idx="3793">
                  <c:v>27.53073763191815</c:v>
                </c:pt>
                <c:pt idx="3794">
                  <c:v>27.131292908882628</c:v>
                </c:pt>
                <c:pt idx="3795">
                  <c:v>26.728025068373139</c:v>
                </c:pt>
                <c:pt idx="3796">
                  <c:v>26.318578859877313</c:v>
                </c:pt>
                <c:pt idx="3797">
                  <c:v>25.904792254733593</c:v>
                </c:pt>
                <c:pt idx="3798">
                  <c:v>25.484287910754542</c:v>
                </c:pt>
                <c:pt idx="3799">
                  <c:v>25.056727617060346</c:v>
                </c:pt>
                <c:pt idx="3800">
                  <c:v>24.623897690122181</c:v>
                </c:pt>
                <c:pt idx="3801">
                  <c:v>24.183322270350992</c:v>
                </c:pt>
                <c:pt idx="3802">
                  <c:v>23.736713235867946</c:v>
                </c:pt>
                <c:pt idx="3803">
                  <c:v>23.281538489799225</c:v>
                </c:pt>
                <c:pt idx="3804">
                  <c:v>22.819419907300457</c:v>
                </c:pt>
                <c:pt idx="3805">
                  <c:v>22.347747433676574</c:v>
                </c:pt>
                <c:pt idx="3806">
                  <c:v>21.868031179509913</c:v>
                </c:pt>
                <c:pt idx="3807">
                  <c:v>21.377552712521553</c:v>
                </c:pt>
                <c:pt idx="3808">
                  <c:v>20.877679103568447</c:v>
                </c:pt>
                <c:pt idx="3809">
                  <c:v>20.365539755344557</c:v>
                </c:pt>
                <c:pt idx="3810">
                  <c:v>19.84231229920497</c:v>
                </c:pt>
                <c:pt idx="3811">
                  <c:v>19.304908837698303</c:v>
                </c:pt>
                <c:pt idx="3812">
                  <c:v>18.754246099846895</c:v>
                </c:pt>
                <c:pt idx="3813">
                  <c:v>18.186918054343426</c:v>
                </c:pt>
                <c:pt idx="3814">
                  <c:v>17.603465401951443</c:v>
                </c:pt>
                <c:pt idx="3815" formatCode="0.00">
                  <c:v>17</c:v>
                </c:pt>
                <c:pt idx="3816" formatCode="0.00">
                  <c:v>17</c:v>
                </c:pt>
                <c:pt idx="3817" formatCode="0.00">
                  <c:v>17</c:v>
                </c:pt>
                <c:pt idx="3818" formatCode="0.00">
                  <c:v>17</c:v>
                </c:pt>
                <c:pt idx="3819" formatCode="0.00">
                  <c:v>17</c:v>
                </c:pt>
                <c:pt idx="3820" formatCode="0.00">
                  <c:v>17</c:v>
                </c:pt>
                <c:pt idx="3821" formatCode="0.00">
                  <c:v>17</c:v>
                </c:pt>
                <c:pt idx="3822" formatCode="0.00">
                  <c:v>17</c:v>
                </c:pt>
                <c:pt idx="3823" formatCode="0.00">
                  <c:v>17</c:v>
                </c:pt>
                <c:pt idx="3824" formatCode="0.00">
                  <c:v>17</c:v>
                </c:pt>
                <c:pt idx="3825" formatCode="0.00">
                  <c:v>17</c:v>
                </c:pt>
                <c:pt idx="3826" formatCode="0.00">
                  <c:v>17</c:v>
                </c:pt>
                <c:pt idx="3827" formatCode="0.00">
                  <c:v>17</c:v>
                </c:pt>
                <c:pt idx="3828" formatCode="0.00">
                  <c:v>17</c:v>
                </c:pt>
                <c:pt idx="3829" formatCode="0.00">
                  <c:v>17</c:v>
                </c:pt>
                <c:pt idx="3830" formatCode="0.00">
                  <c:v>17</c:v>
                </c:pt>
                <c:pt idx="3831" formatCode="0.00">
                  <c:v>17</c:v>
                </c:pt>
                <c:pt idx="3832" formatCode="0.00">
                  <c:v>17</c:v>
                </c:pt>
                <c:pt idx="3833" formatCode="0.00">
                  <c:v>17</c:v>
                </c:pt>
                <c:pt idx="3834" formatCode="0.00">
                  <c:v>17</c:v>
                </c:pt>
                <c:pt idx="3835" formatCode="0.00">
                  <c:v>17</c:v>
                </c:pt>
                <c:pt idx="3836" formatCode="0.00">
                  <c:v>17</c:v>
                </c:pt>
                <c:pt idx="3837" formatCode="0.00">
                  <c:v>17</c:v>
                </c:pt>
                <c:pt idx="3838" formatCode="0.00">
                  <c:v>17</c:v>
                </c:pt>
                <c:pt idx="3839" formatCode="0.00">
                  <c:v>17</c:v>
                </c:pt>
                <c:pt idx="3840" formatCode="0.00">
                  <c:v>17</c:v>
                </c:pt>
                <c:pt idx="3841" formatCode="0.00">
                  <c:v>17</c:v>
                </c:pt>
                <c:pt idx="3842" formatCode="0.00">
                  <c:v>17</c:v>
                </c:pt>
                <c:pt idx="3843" formatCode="0.00">
                  <c:v>17</c:v>
                </c:pt>
                <c:pt idx="3844" formatCode="0.00">
                  <c:v>17</c:v>
                </c:pt>
                <c:pt idx="3845" formatCode="0.00">
                  <c:v>17</c:v>
                </c:pt>
                <c:pt idx="3846" formatCode="0.00">
                  <c:v>17</c:v>
                </c:pt>
                <c:pt idx="3847" formatCode="0.00">
                  <c:v>17</c:v>
                </c:pt>
                <c:pt idx="3848" formatCode="0.00">
                  <c:v>17</c:v>
                </c:pt>
                <c:pt idx="3849" formatCode="0.00">
                  <c:v>17</c:v>
                </c:pt>
                <c:pt idx="3850" formatCode="0.00">
                  <c:v>17</c:v>
                </c:pt>
                <c:pt idx="3851" formatCode="0.00">
                  <c:v>17</c:v>
                </c:pt>
                <c:pt idx="3852" formatCode="0.00">
                  <c:v>17</c:v>
                </c:pt>
                <c:pt idx="3853" formatCode="0.00">
                  <c:v>17</c:v>
                </c:pt>
                <c:pt idx="3854" formatCode="0.00">
                  <c:v>17</c:v>
                </c:pt>
                <c:pt idx="3855" formatCode="0.00">
                  <c:v>17</c:v>
                </c:pt>
                <c:pt idx="3856" formatCode="0.00">
                  <c:v>17</c:v>
                </c:pt>
                <c:pt idx="3857" formatCode="0.00">
                  <c:v>17</c:v>
                </c:pt>
                <c:pt idx="3858" formatCode="0.00">
                  <c:v>17</c:v>
                </c:pt>
                <c:pt idx="3859" formatCode="0.00">
                  <c:v>17</c:v>
                </c:pt>
                <c:pt idx="3860" formatCode="0.00">
                  <c:v>17</c:v>
                </c:pt>
                <c:pt idx="3861" formatCode="0.00">
                  <c:v>17</c:v>
                </c:pt>
                <c:pt idx="3862" formatCode="0.00">
                  <c:v>17</c:v>
                </c:pt>
                <c:pt idx="3863" formatCode="0.00">
                  <c:v>17</c:v>
                </c:pt>
                <c:pt idx="3864" formatCode="0.00">
                  <c:v>17</c:v>
                </c:pt>
                <c:pt idx="3865" formatCode="0.00">
                  <c:v>17</c:v>
                </c:pt>
                <c:pt idx="3866" formatCode="0.00">
                  <c:v>17</c:v>
                </c:pt>
                <c:pt idx="3867" formatCode="0.00">
                  <c:v>17</c:v>
                </c:pt>
              </c:numCache>
            </c:numRef>
          </c:yVal>
          <c:smooth val="1"/>
          <c:extLst>
            <c:ext xmlns:c16="http://schemas.microsoft.com/office/drawing/2014/chart" uri="{C3380CC4-5D6E-409C-BE32-E72D297353CC}">
              <c16:uniqueId val="{00000000-1683-A545-9B60-0ED13F5766F2}"/>
            </c:ext>
          </c:extLst>
        </c:ser>
        <c:ser>
          <c:idx val="1"/>
          <c:order val="1"/>
          <c:tx>
            <c:v>Real</c:v>
          </c:tx>
          <c:spPr>
            <a:ln w="19050" cap="rnd">
              <a:solidFill>
                <a:schemeClr val="accent1"/>
              </a:solidFill>
              <a:round/>
            </a:ln>
            <a:effectLst/>
          </c:spPr>
          <c:marker>
            <c:symbol val="none"/>
          </c:marker>
          <c:xVal>
            <c:numRef>
              <c:f>'Track Sections'!$AI$32:$AI$10461</c:f>
              <c:numCache>
                <c:formatCode>General</c:formatCode>
                <c:ptCount val="10430"/>
                <c:pt idx="0">
                  <c:v>-40</c:v>
                </c:pt>
                <c:pt idx="1">
                  <c:v>-39.869999999998981</c:v>
                </c:pt>
                <c:pt idx="2">
                  <c:v>-39.729999999999563</c:v>
                </c:pt>
                <c:pt idx="3">
                  <c:v>-39.599999999998545</c:v>
                </c:pt>
                <c:pt idx="4">
                  <c:v>-39.459999999999127</c:v>
                </c:pt>
                <c:pt idx="5">
                  <c:v>-39.329999999998108</c:v>
                </c:pt>
                <c:pt idx="6">
                  <c:v>-39.18999999999869</c:v>
                </c:pt>
                <c:pt idx="7">
                  <c:v>-39.059999999997672</c:v>
                </c:pt>
                <c:pt idx="8">
                  <c:v>-38.919999999998254</c:v>
                </c:pt>
                <c:pt idx="9">
                  <c:v>-38.789999999997235</c:v>
                </c:pt>
                <c:pt idx="10">
                  <c:v>-38.649999999997817</c:v>
                </c:pt>
                <c:pt idx="11">
                  <c:v>-38.519999999996799</c:v>
                </c:pt>
                <c:pt idx="12">
                  <c:v>-38.389999999999418</c:v>
                </c:pt>
                <c:pt idx="13">
                  <c:v>-38.25</c:v>
                </c:pt>
                <c:pt idx="14">
                  <c:v>-38.119999999998981</c:v>
                </c:pt>
                <c:pt idx="15">
                  <c:v>-37.979999999999563</c:v>
                </c:pt>
                <c:pt idx="16">
                  <c:v>-37.849999999998545</c:v>
                </c:pt>
                <c:pt idx="17">
                  <c:v>-37.719999999997526</c:v>
                </c:pt>
                <c:pt idx="18">
                  <c:v>-37.579999999998108</c:v>
                </c:pt>
                <c:pt idx="19">
                  <c:v>-37.44999999999709</c:v>
                </c:pt>
                <c:pt idx="20">
                  <c:v>-37.309999999997672</c:v>
                </c:pt>
                <c:pt idx="21">
                  <c:v>-37.179999999996653</c:v>
                </c:pt>
                <c:pt idx="22">
                  <c:v>-37.049999999999272</c:v>
                </c:pt>
                <c:pt idx="23">
                  <c:v>-36.909999999999854</c:v>
                </c:pt>
                <c:pt idx="24">
                  <c:v>-36.779999999998836</c:v>
                </c:pt>
                <c:pt idx="25">
                  <c:v>-36.649999999997817</c:v>
                </c:pt>
                <c:pt idx="26">
                  <c:v>-36.509999999998399</c:v>
                </c:pt>
                <c:pt idx="27">
                  <c:v>-36.379999999997381</c:v>
                </c:pt>
                <c:pt idx="28">
                  <c:v>-36.25</c:v>
                </c:pt>
                <c:pt idx="29">
                  <c:v>-36.119999999998981</c:v>
                </c:pt>
                <c:pt idx="30">
                  <c:v>-35.979999999999563</c:v>
                </c:pt>
                <c:pt idx="31">
                  <c:v>-35.849999999998545</c:v>
                </c:pt>
                <c:pt idx="32">
                  <c:v>-35.709999999999127</c:v>
                </c:pt>
                <c:pt idx="33">
                  <c:v>-35.579999999998108</c:v>
                </c:pt>
                <c:pt idx="34">
                  <c:v>-35.44999999999709</c:v>
                </c:pt>
                <c:pt idx="35">
                  <c:v>-35.309999999997672</c:v>
                </c:pt>
                <c:pt idx="36">
                  <c:v>-35.179999999996653</c:v>
                </c:pt>
                <c:pt idx="37">
                  <c:v>-35.039999999997235</c:v>
                </c:pt>
                <c:pt idx="38">
                  <c:v>-34.909999999999854</c:v>
                </c:pt>
                <c:pt idx="39">
                  <c:v>-34.769999999996799</c:v>
                </c:pt>
                <c:pt idx="40">
                  <c:v>-34.639999999999418</c:v>
                </c:pt>
                <c:pt idx="41">
                  <c:v>-34.5</c:v>
                </c:pt>
                <c:pt idx="42">
                  <c:v>-34.369999999998981</c:v>
                </c:pt>
                <c:pt idx="43">
                  <c:v>-34.229999999999563</c:v>
                </c:pt>
                <c:pt idx="44">
                  <c:v>-34.099999999998545</c:v>
                </c:pt>
                <c:pt idx="45">
                  <c:v>-33.959999999999127</c:v>
                </c:pt>
                <c:pt idx="46">
                  <c:v>-33.829999999998108</c:v>
                </c:pt>
                <c:pt idx="47">
                  <c:v>-33.68999999999869</c:v>
                </c:pt>
                <c:pt idx="48">
                  <c:v>-33.559999999997672</c:v>
                </c:pt>
                <c:pt idx="49">
                  <c:v>-33.429999999996653</c:v>
                </c:pt>
                <c:pt idx="50">
                  <c:v>-33.299999999999272</c:v>
                </c:pt>
                <c:pt idx="51">
                  <c:v>-33.169999999998254</c:v>
                </c:pt>
                <c:pt idx="52">
                  <c:v>-33.039999999997235</c:v>
                </c:pt>
                <c:pt idx="53">
                  <c:v>-32.909999999999854</c:v>
                </c:pt>
                <c:pt idx="54">
                  <c:v>-32.779999999998836</c:v>
                </c:pt>
                <c:pt idx="55">
                  <c:v>-32.649999999997817</c:v>
                </c:pt>
                <c:pt idx="56">
                  <c:v>-32.519999999996799</c:v>
                </c:pt>
                <c:pt idx="57">
                  <c:v>-32.389999999999418</c:v>
                </c:pt>
                <c:pt idx="58">
                  <c:v>-32.259999999998399</c:v>
                </c:pt>
                <c:pt idx="59">
                  <c:v>-32.129999999997381</c:v>
                </c:pt>
                <c:pt idx="60">
                  <c:v>-31.989999999997963</c:v>
                </c:pt>
                <c:pt idx="61">
                  <c:v>-31.859999999996944</c:v>
                </c:pt>
                <c:pt idx="62">
                  <c:v>-31.729999999999563</c:v>
                </c:pt>
                <c:pt idx="63">
                  <c:v>-31.599999999998545</c:v>
                </c:pt>
                <c:pt idx="64">
                  <c:v>-31.459999999999127</c:v>
                </c:pt>
                <c:pt idx="65">
                  <c:v>-31.329999999998108</c:v>
                </c:pt>
                <c:pt idx="66">
                  <c:v>-31.19999999999709</c:v>
                </c:pt>
                <c:pt idx="67">
                  <c:v>-31.059999999997672</c:v>
                </c:pt>
                <c:pt idx="68">
                  <c:v>-30.929999999996653</c:v>
                </c:pt>
                <c:pt idx="69">
                  <c:v>-30.789999999997235</c:v>
                </c:pt>
                <c:pt idx="70">
                  <c:v>-30.659999999999854</c:v>
                </c:pt>
                <c:pt idx="71">
                  <c:v>-30.529999999998836</c:v>
                </c:pt>
                <c:pt idx="72">
                  <c:v>-30.389999999999418</c:v>
                </c:pt>
                <c:pt idx="73">
                  <c:v>-30.25</c:v>
                </c:pt>
                <c:pt idx="74">
                  <c:v>-30.119999999998981</c:v>
                </c:pt>
                <c:pt idx="75">
                  <c:v>-29.979999999999563</c:v>
                </c:pt>
                <c:pt idx="76">
                  <c:v>-29.839999999996508</c:v>
                </c:pt>
                <c:pt idx="77">
                  <c:v>-29.69999999999709</c:v>
                </c:pt>
                <c:pt idx="78">
                  <c:v>-29.559999999997672</c:v>
                </c:pt>
                <c:pt idx="79">
                  <c:v>-29.419999999998254</c:v>
                </c:pt>
                <c:pt idx="80">
                  <c:v>-29.279999999998836</c:v>
                </c:pt>
                <c:pt idx="81">
                  <c:v>-29.139999999999418</c:v>
                </c:pt>
                <c:pt idx="82">
                  <c:v>-28.989999999997963</c:v>
                </c:pt>
                <c:pt idx="83">
                  <c:v>-28.849999999998545</c:v>
                </c:pt>
                <c:pt idx="84">
                  <c:v>-28.709999999999127</c:v>
                </c:pt>
                <c:pt idx="85">
                  <c:v>-28.559999999997672</c:v>
                </c:pt>
                <c:pt idx="86">
                  <c:v>-28.419999999998254</c:v>
                </c:pt>
                <c:pt idx="87">
                  <c:v>-28.269999999996799</c:v>
                </c:pt>
                <c:pt idx="88">
                  <c:v>-28.129999999997381</c:v>
                </c:pt>
                <c:pt idx="89">
                  <c:v>-27.979999999999563</c:v>
                </c:pt>
                <c:pt idx="90">
                  <c:v>-27.829999999998108</c:v>
                </c:pt>
                <c:pt idx="91">
                  <c:v>-27.679999999996653</c:v>
                </c:pt>
                <c:pt idx="92">
                  <c:v>-27.539999999997235</c:v>
                </c:pt>
                <c:pt idx="93">
                  <c:v>-27.389999999999418</c:v>
                </c:pt>
                <c:pt idx="94">
                  <c:v>-27.239999999997963</c:v>
                </c:pt>
                <c:pt idx="95">
                  <c:v>-27.089999999996508</c:v>
                </c:pt>
                <c:pt idx="96">
                  <c:v>-26.93999999999869</c:v>
                </c:pt>
                <c:pt idx="97">
                  <c:v>-26.779999999998836</c:v>
                </c:pt>
                <c:pt idx="98">
                  <c:v>-26.629999999997381</c:v>
                </c:pt>
                <c:pt idx="99">
                  <c:v>-26.479999999999563</c:v>
                </c:pt>
                <c:pt idx="100">
                  <c:v>-26.319999999999709</c:v>
                </c:pt>
                <c:pt idx="101">
                  <c:v>-26.169999999998254</c:v>
                </c:pt>
                <c:pt idx="102">
                  <c:v>-26.009999999998399</c:v>
                </c:pt>
                <c:pt idx="103">
                  <c:v>-25.859999999996944</c:v>
                </c:pt>
                <c:pt idx="104">
                  <c:v>-25.69999999999709</c:v>
                </c:pt>
                <c:pt idx="105">
                  <c:v>-25.539999999997235</c:v>
                </c:pt>
                <c:pt idx="106">
                  <c:v>-25.389999999999418</c:v>
                </c:pt>
                <c:pt idx="107">
                  <c:v>-25.229999999999563</c:v>
                </c:pt>
                <c:pt idx="108">
                  <c:v>-25.069999999999709</c:v>
                </c:pt>
                <c:pt idx="109">
                  <c:v>-24.909999999999854</c:v>
                </c:pt>
                <c:pt idx="110">
                  <c:v>-24.75</c:v>
                </c:pt>
                <c:pt idx="111">
                  <c:v>-24.589999999996508</c:v>
                </c:pt>
                <c:pt idx="112">
                  <c:v>-24.429999999996653</c:v>
                </c:pt>
                <c:pt idx="113">
                  <c:v>-24.269999999996799</c:v>
                </c:pt>
                <c:pt idx="114">
                  <c:v>-24.099999999998545</c:v>
                </c:pt>
                <c:pt idx="115">
                  <c:v>-23.93999999999869</c:v>
                </c:pt>
                <c:pt idx="116">
                  <c:v>-23.779999999998836</c:v>
                </c:pt>
                <c:pt idx="117">
                  <c:v>-23.609999999996944</c:v>
                </c:pt>
                <c:pt idx="118">
                  <c:v>-23.44999999999709</c:v>
                </c:pt>
                <c:pt idx="119">
                  <c:v>-23.279999999998836</c:v>
                </c:pt>
                <c:pt idx="120">
                  <c:v>-23.119999999998981</c:v>
                </c:pt>
                <c:pt idx="121">
                  <c:v>-22.94999999999709</c:v>
                </c:pt>
                <c:pt idx="122">
                  <c:v>-22.789999999997235</c:v>
                </c:pt>
                <c:pt idx="123">
                  <c:v>-22.619999999998981</c:v>
                </c:pt>
                <c:pt idx="124">
                  <c:v>-22.44999999999709</c:v>
                </c:pt>
                <c:pt idx="125">
                  <c:v>-22.289999999997235</c:v>
                </c:pt>
                <c:pt idx="126">
                  <c:v>-22.119999999998981</c:v>
                </c:pt>
                <c:pt idx="127">
                  <c:v>-21.94999999999709</c:v>
                </c:pt>
                <c:pt idx="128">
                  <c:v>-21.779999999998836</c:v>
                </c:pt>
                <c:pt idx="129">
                  <c:v>-21.609999999996944</c:v>
                </c:pt>
                <c:pt idx="130">
                  <c:v>-21.43999999999869</c:v>
                </c:pt>
                <c:pt idx="131">
                  <c:v>-21.259999999998399</c:v>
                </c:pt>
                <c:pt idx="132">
                  <c:v>-21.089999999996508</c:v>
                </c:pt>
                <c:pt idx="133">
                  <c:v>-20.919999999998254</c:v>
                </c:pt>
                <c:pt idx="134">
                  <c:v>-20.739999999997963</c:v>
                </c:pt>
                <c:pt idx="135">
                  <c:v>-20.569999999999709</c:v>
                </c:pt>
                <c:pt idx="136">
                  <c:v>-20.389999999999418</c:v>
                </c:pt>
                <c:pt idx="137">
                  <c:v>-20.209999999999127</c:v>
                </c:pt>
                <c:pt idx="138">
                  <c:v>-20.039999999997235</c:v>
                </c:pt>
                <c:pt idx="139">
                  <c:v>-19.859999999996944</c:v>
                </c:pt>
                <c:pt idx="140">
                  <c:v>-19.679999999996653</c:v>
                </c:pt>
                <c:pt idx="141">
                  <c:v>-19.5</c:v>
                </c:pt>
                <c:pt idx="142">
                  <c:v>-19.319999999999709</c:v>
                </c:pt>
                <c:pt idx="143">
                  <c:v>-19.139999999999418</c:v>
                </c:pt>
                <c:pt idx="144">
                  <c:v>-18.959999999999127</c:v>
                </c:pt>
                <c:pt idx="145">
                  <c:v>-18.779999999998836</c:v>
                </c:pt>
                <c:pt idx="146">
                  <c:v>-18.599999999998545</c:v>
                </c:pt>
                <c:pt idx="147">
                  <c:v>-18.409999999999854</c:v>
                </c:pt>
                <c:pt idx="148">
                  <c:v>-18.219999999997526</c:v>
                </c:pt>
                <c:pt idx="149">
                  <c:v>-18.009999999998399</c:v>
                </c:pt>
                <c:pt idx="150">
                  <c:v>-17.799999999999272</c:v>
                </c:pt>
                <c:pt idx="151">
                  <c:v>-17.589999999996508</c:v>
                </c:pt>
                <c:pt idx="152">
                  <c:v>-17.379999999997381</c:v>
                </c:pt>
                <c:pt idx="153">
                  <c:v>-17.169999999998254</c:v>
                </c:pt>
                <c:pt idx="154">
                  <c:v>-16.959999999999127</c:v>
                </c:pt>
                <c:pt idx="155">
                  <c:v>-16.739999999997963</c:v>
                </c:pt>
                <c:pt idx="156">
                  <c:v>-16.529999999998836</c:v>
                </c:pt>
                <c:pt idx="157">
                  <c:v>-16.319999999999709</c:v>
                </c:pt>
                <c:pt idx="158">
                  <c:v>-16.099999999998545</c:v>
                </c:pt>
                <c:pt idx="159">
                  <c:v>-15.879999999997381</c:v>
                </c:pt>
                <c:pt idx="160">
                  <c:v>-15.669999999998254</c:v>
                </c:pt>
                <c:pt idx="161">
                  <c:v>-15.44999999999709</c:v>
                </c:pt>
                <c:pt idx="162">
                  <c:v>-15.229999999999563</c:v>
                </c:pt>
                <c:pt idx="163">
                  <c:v>-15.009999999998399</c:v>
                </c:pt>
                <c:pt idx="164">
                  <c:v>-14.789999999997235</c:v>
                </c:pt>
                <c:pt idx="165">
                  <c:v>-14.569999999999709</c:v>
                </c:pt>
                <c:pt idx="166">
                  <c:v>-14.349999999998545</c:v>
                </c:pt>
                <c:pt idx="167">
                  <c:v>-14.119999999998981</c:v>
                </c:pt>
                <c:pt idx="168">
                  <c:v>-13.899999999997817</c:v>
                </c:pt>
                <c:pt idx="169">
                  <c:v>-13.669999999998254</c:v>
                </c:pt>
                <c:pt idx="170">
                  <c:v>-13.44999999999709</c:v>
                </c:pt>
                <c:pt idx="171">
                  <c:v>-13.219999999997526</c:v>
                </c:pt>
                <c:pt idx="172">
                  <c:v>-12.989999999997963</c:v>
                </c:pt>
                <c:pt idx="173">
                  <c:v>-12.759999999998399</c:v>
                </c:pt>
                <c:pt idx="174">
                  <c:v>-12.529999999998836</c:v>
                </c:pt>
                <c:pt idx="175">
                  <c:v>-12.299999999999272</c:v>
                </c:pt>
                <c:pt idx="176">
                  <c:v>-12.069999999999709</c:v>
                </c:pt>
                <c:pt idx="177">
                  <c:v>-11.839999999996508</c:v>
                </c:pt>
                <c:pt idx="178">
                  <c:v>-11.609999999996944</c:v>
                </c:pt>
                <c:pt idx="179">
                  <c:v>-11.379999999997381</c:v>
                </c:pt>
                <c:pt idx="180">
                  <c:v>-11.149999999997817</c:v>
                </c:pt>
                <c:pt idx="181">
                  <c:v>-10.909999999999854</c:v>
                </c:pt>
                <c:pt idx="182">
                  <c:v>-10.679999999996653</c:v>
                </c:pt>
                <c:pt idx="183">
                  <c:v>-10.44999999999709</c:v>
                </c:pt>
                <c:pt idx="184">
                  <c:v>-10.209999999999127</c:v>
                </c:pt>
                <c:pt idx="185">
                  <c:v>-9.9799999999995634</c:v>
                </c:pt>
                <c:pt idx="186">
                  <c:v>-9.7399999999979627</c:v>
                </c:pt>
                <c:pt idx="187">
                  <c:v>-9.5</c:v>
                </c:pt>
                <c:pt idx="188">
                  <c:v>-9.2599999999983993</c:v>
                </c:pt>
                <c:pt idx="189">
                  <c:v>-9.0199999999967986</c:v>
                </c:pt>
                <c:pt idx="190">
                  <c:v>-8.7799999999988358</c:v>
                </c:pt>
                <c:pt idx="191">
                  <c:v>-8.5399999999972351</c:v>
                </c:pt>
                <c:pt idx="192">
                  <c:v>-8.2999999999992724</c:v>
                </c:pt>
                <c:pt idx="193">
                  <c:v>-8.0499999999992724</c:v>
                </c:pt>
                <c:pt idx="194">
                  <c:v>-7.8099999999976717</c:v>
                </c:pt>
                <c:pt idx="195">
                  <c:v>-7.5599999999976717</c:v>
                </c:pt>
                <c:pt idx="196">
                  <c:v>-7.319999999999709</c:v>
                </c:pt>
                <c:pt idx="197">
                  <c:v>-7.069999999999709</c:v>
                </c:pt>
                <c:pt idx="198">
                  <c:v>-6.8299999999981083</c:v>
                </c:pt>
                <c:pt idx="199">
                  <c:v>-6.5799999999981083</c:v>
                </c:pt>
                <c:pt idx="200">
                  <c:v>-6.3299999999981083</c:v>
                </c:pt>
                <c:pt idx="201">
                  <c:v>-6.0799999999981083</c:v>
                </c:pt>
                <c:pt idx="202">
                  <c:v>-5.8299999999981083</c:v>
                </c:pt>
                <c:pt idx="203">
                  <c:v>-5.5799999999981083</c:v>
                </c:pt>
                <c:pt idx="204">
                  <c:v>-5.3299999999981083</c:v>
                </c:pt>
                <c:pt idx="205">
                  <c:v>-5.069999999999709</c:v>
                </c:pt>
                <c:pt idx="206">
                  <c:v>-4.819999999999709</c:v>
                </c:pt>
                <c:pt idx="207">
                  <c:v>-4.5599999999976717</c:v>
                </c:pt>
                <c:pt idx="208">
                  <c:v>-4.3099999999976717</c:v>
                </c:pt>
                <c:pt idx="209">
                  <c:v>-4.0499999999992724</c:v>
                </c:pt>
                <c:pt idx="210">
                  <c:v>-3.7999999999992724</c:v>
                </c:pt>
                <c:pt idx="211">
                  <c:v>-3.5399999999972351</c:v>
                </c:pt>
                <c:pt idx="212">
                  <c:v>-3.2799999999988358</c:v>
                </c:pt>
                <c:pt idx="213">
                  <c:v>-3.0299999999988358</c:v>
                </c:pt>
                <c:pt idx="214">
                  <c:v>-2.7699999999967986</c:v>
                </c:pt>
                <c:pt idx="215">
                  <c:v>-2.5099999999983993</c:v>
                </c:pt>
                <c:pt idx="216">
                  <c:v>-2.2399999999979627</c:v>
                </c:pt>
                <c:pt idx="217">
                  <c:v>-1.9799999999995634</c:v>
                </c:pt>
                <c:pt idx="218">
                  <c:v>-1.7199999999975262</c:v>
                </c:pt>
                <c:pt idx="219">
                  <c:v>-1.4599999999991269</c:v>
                </c:pt>
                <c:pt idx="220">
                  <c:v>-1.1899999999986903</c:v>
                </c:pt>
                <c:pt idx="221">
                  <c:v>-0.92999999999665306</c:v>
                </c:pt>
                <c:pt idx="222">
                  <c:v>-0.65999999999985448</c:v>
                </c:pt>
                <c:pt idx="223">
                  <c:v>-0.39999999999781721</c:v>
                </c:pt>
                <c:pt idx="224">
                  <c:v>-0.12999999999738066</c:v>
                </c:pt>
                <c:pt idx="225">
                  <c:v>0.1400000000030559</c:v>
                </c:pt>
                <c:pt idx="226">
                  <c:v>0.40000000000145519</c:v>
                </c:pt>
                <c:pt idx="227">
                  <c:v>0.67000000000189175</c:v>
                </c:pt>
                <c:pt idx="228">
                  <c:v>0.94000000000232831</c:v>
                </c:pt>
                <c:pt idx="229">
                  <c:v>1.2100000000027649</c:v>
                </c:pt>
                <c:pt idx="230">
                  <c:v>1.4900000000016007</c:v>
                </c:pt>
                <c:pt idx="231">
                  <c:v>1.7600000000020373</c:v>
                </c:pt>
                <c:pt idx="232">
                  <c:v>2.0300000000024738</c:v>
                </c:pt>
                <c:pt idx="233">
                  <c:v>2.3000000000029104</c:v>
                </c:pt>
                <c:pt idx="234">
                  <c:v>2.5700000000033469</c:v>
                </c:pt>
                <c:pt idx="235">
                  <c:v>2.8500000000021828</c:v>
                </c:pt>
                <c:pt idx="236">
                  <c:v>3.1200000000026193</c:v>
                </c:pt>
                <c:pt idx="237">
                  <c:v>3.4000000000014552</c:v>
                </c:pt>
                <c:pt idx="238">
                  <c:v>3.680000000000291</c:v>
                </c:pt>
                <c:pt idx="239">
                  <c:v>3.9500000000007276</c:v>
                </c:pt>
                <c:pt idx="240">
                  <c:v>4.2300000000032014</c:v>
                </c:pt>
                <c:pt idx="241">
                  <c:v>4.5100000000020373</c:v>
                </c:pt>
                <c:pt idx="242">
                  <c:v>4.7900000000008731</c:v>
                </c:pt>
                <c:pt idx="243">
                  <c:v>5.0700000000033469</c:v>
                </c:pt>
                <c:pt idx="244">
                  <c:v>5.3500000000021828</c:v>
                </c:pt>
                <c:pt idx="245">
                  <c:v>5.6300000000010186</c:v>
                </c:pt>
                <c:pt idx="246">
                  <c:v>5.9100000000034925</c:v>
                </c:pt>
                <c:pt idx="247">
                  <c:v>6.1900000000023283</c:v>
                </c:pt>
                <c:pt idx="248">
                  <c:v>6.4600000000027649</c:v>
                </c:pt>
                <c:pt idx="249">
                  <c:v>6.7300000000032014</c:v>
                </c:pt>
                <c:pt idx="250">
                  <c:v>7</c:v>
                </c:pt>
                <c:pt idx="251">
                  <c:v>7.2700000000004366</c:v>
                </c:pt>
                <c:pt idx="252">
                  <c:v>7.5400000000008731</c:v>
                </c:pt>
                <c:pt idx="253">
                  <c:v>7.8000000000029104</c:v>
                </c:pt>
                <c:pt idx="254">
                  <c:v>8.0700000000033469</c:v>
                </c:pt>
                <c:pt idx="255">
                  <c:v>8.3500000000021828</c:v>
                </c:pt>
                <c:pt idx="256">
                  <c:v>8.6200000000026193</c:v>
                </c:pt>
                <c:pt idx="257">
                  <c:v>8.8900000000030559</c:v>
                </c:pt>
                <c:pt idx="258">
                  <c:v>9.1600000000034925</c:v>
                </c:pt>
                <c:pt idx="259">
                  <c:v>9.430000000000291</c:v>
                </c:pt>
                <c:pt idx="260">
                  <c:v>9.7100000000027649</c:v>
                </c:pt>
                <c:pt idx="261">
                  <c:v>9.9800000000032014</c:v>
                </c:pt>
                <c:pt idx="262">
                  <c:v>10.25</c:v>
                </c:pt>
                <c:pt idx="263">
                  <c:v>10.530000000002474</c:v>
                </c:pt>
                <c:pt idx="264">
                  <c:v>10.80000000000291</c:v>
                </c:pt>
                <c:pt idx="265">
                  <c:v>11.080000000001746</c:v>
                </c:pt>
                <c:pt idx="266">
                  <c:v>11.360000000000582</c:v>
                </c:pt>
                <c:pt idx="267">
                  <c:v>11.630000000001019</c:v>
                </c:pt>
                <c:pt idx="268">
                  <c:v>11.910000000003492</c:v>
                </c:pt>
                <c:pt idx="269">
                  <c:v>12.190000000002328</c:v>
                </c:pt>
                <c:pt idx="270">
                  <c:v>12.470000000001164</c:v>
                </c:pt>
                <c:pt idx="271">
                  <c:v>12.75</c:v>
                </c:pt>
                <c:pt idx="272">
                  <c:v>13.030000000002474</c:v>
                </c:pt>
                <c:pt idx="273">
                  <c:v>13.31000000000131</c:v>
                </c:pt>
                <c:pt idx="274">
                  <c:v>13.600000000002183</c:v>
                </c:pt>
                <c:pt idx="275">
                  <c:v>13.880000000001019</c:v>
                </c:pt>
                <c:pt idx="276">
                  <c:v>14.160000000003492</c:v>
                </c:pt>
                <c:pt idx="277">
                  <c:v>14.470000000001164</c:v>
                </c:pt>
                <c:pt idx="278">
                  <c:v>14.80000000000291</c:v>
                </c:pt>
                <c:pt idx="279">
                  <c:v>15.140000000003056</c:v>
                </c:pt>
                <c:pt idx="280">
                  <c:v>15.470000000001164</c:v>
                </c:pt>
                <c:pt idx="281">
                  <c:v>15.80000000000291</c:v>
                </c:pt>
                <c:pt idx="282">
                  <c:v>16.140000000003056</c:v>
                </c:pt>
                <c:pt idx="283">
                  <c:v>16.470000000001164</c:v>
                </c:pt>
                <c:pt idx="284">
                  <c:v>16.81000000000131</c:v>
                </c:pt>
                <c:pt idx="285">
                  <c:v>17.140000000003056</c:v>
                </c:pt>
                <c:pt idx="286">
                  <c:v>17.480000000003201</c:v>
                </c:pt>
                <c:pt idx="287">
                  <c:v>17.820000000003347</c:v>
                </c:pt>
                <c:pt idx="288">
                  <c:v>18.150000000001455</c:v>
                </c:pt>
                <c:pt idx="289">
                  <c:v>18.490000000001601</c:v>
                </c:pt>
                <c:pt idx="290">
                  <c:v>18.830000000001746</c:v>
                </c:pt>
                <c:pt idx="291">
                  <c:v>19.170000000001892</c:v>
                </c:pt>
                <c:pt idx="292">
                  <c:v>19.510000000002037</c:v>
                </c:pt>
                <c:pt idx="293">
                  <c:v>19.850000000002183</c:v>
                </c:pt>
                <c:pt idx="294">
                  <c:v>20.190000000002328</c:v>
                </c:pt>
                <c:pt idx="295">
                  <c:v>20.530000000002474</c:v>
                </c:pt>
                <c:pt idx="296">
                  <c:v>20.870000000002619</c:v>
                </c:pt>
                <c:pt idx="297">
                  <c:v>21.210000000002765</c:v>
                </c:pt>
                <c:pt idx="298">
                  <c:v>21.56000000000131</c:v>
                </c:pt>
                <c:pt idx="299">
                  <c:v>21.900000000001455</c:v>
                </c:pt>
                <c:pt idx="300">
                  <c:v>22.240000000001601</c:v>
                </c:pt>
                <c:pt idx="301">
                  <c:v>22.590000000000146</c:v>
                </c:pt>
                <c:pt idx="302">
                  <c:v>22.940000000002328</c:v>
                </c:pt>
                <c:pt idx="303">
                  <c:v>23.280000000002474</c:v>
                </c:pt>
                <c:pt idx="304">
                  <c:v>23.630000000001019</c:v>
                </c:pt>
                <c:pt idx="305">
                  <c:v>23.970000000001164</c:v>
                </c:pt>
                <c:pt idx="306">
                  <c:v>24.320000000003347</c:v>
                </c:pt>
                <c:pt idx="307">
                  <c:v>24.670000000001892</c:v>
                </c:pt>
                <c:pt idx="308">
                  <c:v>25.020000000000437</c:v>
                </c:pt>
                <c:pt idx="309">
                  <c:v>25.370000000002619</c:v>
                </c:pt>
                <c:pt idx="310">
                  <c:v>25.720000000001164</c:v>
                </c:pt>
                <c:pt idx="311">
                  <c:v>26.070000000003347</c:v>
                </c:pt>
                <c:pt idx="312">
                  <c:v>26.420000000001892</c:v>
                </c:pt>
                <c:pt idx="313">
                  <c:v>26.770000000000437</c:v>
                </c:pt>
                <c:pt idx="314">
                  <c:v>27.130000000001019</c:v>
                </c:pt>
                <c:pt idx="315">
                  <c:v>27.480000000003201</c:v>
                </c:pt>
                <c:pt idx="316">
                  <c:v>27.830000000001746</c:v>
                </c:pt>
                <c:pt idx="317">
                  <c:v>28.190000000002328</c:v>
                </c:pt>
                <c:pt idx="318">
                  <c:v>28.540000000000873</c:v>
                </c:pt>
                <c:pt idx="319">
                  <c:v>28.900000000001455</c:v>
                </c:pt>
                <c:pt idx="320">
                  <c:v>29.260000000002037</c:v>
                </c:pt>
                <c:pt idx="321">
                  <c:v>29.610000000000582</c:v>
                </c:pt>
                <c:pt idx="322">
                  <c:v>29.970000000001164</c:v>
                </c:pt>
                <c:pt idx="323">
                  <c:v>30.330000000001746</c:v>
                </c:pt>
                <c:pt idx="324">
                  <c:v>30.690000000002328</c:v>
                </c:pt>
                <c:pt idx="325">
                  <c:v>31.05000000000291</c:v>
                </c:pt>
                <c:pt idx="326">
                  <c:v>31.410000000003492</c:v>
                </c:pt>
                <c:pt idx="327">
                  <c:v>31.780000000002474</c:v>
                </c:pt>
                <c:pt idx="328">
                  <c:v>32.140000000003056</c:v>
                </c:pt>
                <c:pt idx="329">
                  <c:v>32.5</c:v>
                </c:pt>
                <c:pt idx="330">
                  <c:v>32.870000000002619</c:v>
                </c:pt>
                <c:pt idx="331">
                  <c:v>33.230000000003201</c:v>
                </c:pt>
                <c:pt idx="332">
                  <c:v>33.600000000002183</c:v>
                </c:pt>
                <c:pt idx="333">
                  <c:v>33.960000000002765</c:v>
                </c:pt>
                <c:pt idx="334">
                  <c:v>34.330000000001746</c:v>
                </c:pt>
                <c:pt idx="335">
                  <c:v>34.700000000000728</c:v>
                </c:pt>
                <c:pt idx="336">
                  <c:v>35.06000000000131</c:v>
                </c:pt>
                <c:pt idx="337">
                  <c:v>35.430000000000291</c:v>
                </c:pt>
                <c:pt idx="338">
                  <c:v>35.80000000000291</c:v>
                </c:pt>
                <c:pt idx="339">
                  <c:v>36.180000000000291</c:v>
                </c:pt>
                <c:pt idx="340">
                  <c:v>36.55000000000291</c:v>
                </c:pt>
                <c:pt idx="341">
                  <c:v>36.920000000001892</c:v>
                </c:pt>
                <c:pt idx="342">
                  <c:v>37.290000000000873</c:v>
                </c:pt>
                <c:pt idx="343">
                  <c:v>37.660000000003492</c:v>
                </c:pt>
                <c:pt idx="344">
                  <c:v>38.040000000000873</c:v>
                </c:pt>
                <c:pt idx="345">
                  <c:v>38.410000000003492</c:v>
                </c:pt>
                <c:pt idx="346">
                  <c:v>38.790000000000873</c:v>
                </c:pt>
                <c:pt idx="347">
                  <c:v>39.170000000001892</c:v>
                </c:pt>
                <c:pt idx="348">
                  <c:v>39.520000000000437</c:v>
                </c:pt>
                <c:pt idx="349">
                  <c:v>39.840000000000146</c:v>
                </c:pt>
                <c:pt idx="350">
                  <c:v>40.170000000001892</c:v>
                </c:pt>
                <c:pt idx="351">
                  <c:v>40.490000000001601</c:v>
                </c:pt>
                <c:pt idx="352">
                  <c:v>40.820000000003347</c:v>
                </c:pt>
                <c:pt idx="353">
                  <c:v>41.150000000001455</c:v>
                </c:pt>
                <c:pt idx="354">
                  <c:v>41.480000000003201</c:v>
                </c:pt>
                <c:pt idx="355">
                  <c:v>41.820000000003347</c:v>
                </c:pt>
                <c:pt idx="356">
                  <c:v>42.150000000001455</c:v>
                </c:pt>
                <c:pt idx="357">
                  <c:v>42.480000000003201</c:v>
                </c:pt>
                <c:pt idx="358">
                  <c:v>42.81000000000131</c:v>
                </c:pt>
                <c:pt idx="359">
                  <c:v>43.150000000001455</c:v>
                </c:pt>
                <c:pt idx="360">
                  <c:v>43.480000000003201</c:v>
                </c:pt>
                <c:pt idx="361">
                  <c:v>43.81000000000131</c:v>
                </c:pt>
                <c:pt idx="362">
                  <c:v>44.150000000001455</c:v>
                </c:pt>
                <c:pt idx="363">
                  <c:v>44.480000000003201</c:v>
                </c:pt>
                <c:pt idx="364">
                  <c:v>44.820000000003347</c:v>
                </c:pt>
                <c:pt idx="365">
                  <c:v>45.150000000001455</c:v>
                </c:pt>
                <c:pt idx="366">
                  <c:v>45.490000000001601</c:v>
                </c:pt>
                <c:pt idx="367">
                  <c:v>45.820000000003347</c:v>
                </c:pt>
                <c:pt idx="368">
                  <c:v>46.160000000003492</c:v>
                </c:pt>
                <c:pt idx="369">
                  <c:v>46.5</c:v>
                </c:pt>
                <c:pt idx="370">
                  <c:v>46.840000000000146</c:v>
                </c:pt>
                <c:pt idx="371">
                  <c:v>47.180000000000291</c:v>
                </c:pt>
                <c:pt idx="372">
                  <c:v>47.520000000000437</c:v>
                </c:pt>
                <c:pt idx="373">
                  <c:v>47.860000000000582</c:v>
                </c:pt>
                <c:pt idx="374">
                  <c:v>48.210000000002765</c:v>
                </c:pt>
                <c:pt idx="375">
                  <c:v>48.55000000000291</c:v>
                </c:pt>
                <c:pt idx="376">
                  <c:v>48.900000000001455</c:v>
                </c:pt>
                <c:pt idx="377">
                  <c:v>49.25</c:v>
                </c:pt>
                <c:pt idx="378">
                  <c:v>49.590000000000146</c:v>
                </c:pt>
                <c:pt idx="379">
                  <c:v>49.940000000002328</c:v>
                </c:pt>
                <c:pt idx="380">
                  <c:v>50.290000000000873</c:v>
                </c:pt>
                <c:pt idx="381">
                  <c:v>50.630000000001019</c:v>
                </c:pt>
                <c:pt idx="382">
                  <c:v>50.980000000003201</c:v>
                </c:pt>
                <c:pt idx="383">
                  <c:v>51.330000000001746</c:v>
                </c:pt>
                <c:pt idx="384">
                  <c:v>51.680000000000291</c:v>
                </c:pt>
                <c:pt idx="385">
                  <c:v>52.030000000002474</c:v>
                </c:pt>
                <c:pt idx="386">
                  <c:v>52.380000000001019</c:v>
                </c:pt>
                <c:pt idx="387">
                  <c:v>52.730000000003201</c:v>
                </c:pt>
                <c:pt idx="388">
                  <c:v>53.080000000001746</c:v>
                </c:pt>
                <c:pt idx="389">
                  <c:v>53.430000000000291</c:v>
                </c:pt>
                <c:pt idx="390">
                  <c:v>53.780000000002474</c:v>
                </c:pt>
                <c:pt idx="391">
                  <c:v>54.130000000001019</c:v>
                </c:pt>
                <c:pt idx="392">
                  <c:v>54.490000000001601</c:v>
                </c:pt>
                <c:pt idx="393">
                  <c:v>54.840000000000146</c:v>
                </c:pt>
                <c:pt idx="394">
                  <c:v>55.200000000000728</c:v>
                </c:pt>
                <c:pt idx="395">
                  <c:v>55.56000000000131</c:v>
                </c:pt>
                <c:pt idx="396">
                  <c:v>55.920000000001892</c:v>
                </c:pt>
                <c:pt idx="397">
                  <c:v>56.280000000002474</c:v>
                </c:pt>
                <c:pt idx="398">
                  <c:v>56.640000000003056</c:v>
                </c:pt>
                <c:pt idx="399">
                  <c:v>57</c:v>
                </c:pt>
                <c:pt idx="400">
                  <c:v>57.370000000002619</c:v>
                </c:pt>
                <c:pt idx="401">
                  <c:v>57.730000000003201</c:v>
                </c:pt>
                <c:pt idx="402">
                  <c:v>58.100000000002183</c:v>
                </c:pt>
                <c:pt idx="403">
                  <c:v>58.470000000001164</c:v>
                </c:pt>
                <c:pt idx="404">
                  <c:v>58.840000000000146</c:v>
                </c:pt>
                <c:pt idx="405">
                  <c:v>59.210000000002765</c:v>
                </c:pt>
                <c:pt idx="406">
                  <c:v>59.580000000001746</c:v>
                </c:pt>
                <c:pt idx="407">
                  <c:v>59.950000000000728</c:v>
                </c:pt>
                <c:pt idx="408">
                  <c:v>60.320000000003347</c:v>
                </c:pt>
                <c:pt idx="409">
                  <c:v>60.690000000002328</c:v>
                </c:pt>
                <c:pt idx="410">
                  <c:v>61.06000000000131</c:v>
                </c:pt>
                <c:pt idx="411">
                  <c:v>61.430000000000291</c:v>
                </c:pt>
                <c:pt idx="412">
                  <c:v>61.80000000000291</c:v>
                </c:pt>
                <c:pt idx="413">
                  <c:v>62.180000000000291</c:v>
                </c:pt>
                <c:pt idx="414">
                  <c:v>62.55000000000291</c:v>
                </c:pt>
                <c:pt idx="415">
                  <c:v>62.930000000000291</c:v>
                </c:pt>
                <c:pt idx="416">
                  <c:v>63.30000000000291</c:v>
                </c:pt>
                <c:pt idx="417">
                  <c:v>63.680000000000291</c:v>
                </c:pt>
                <c:pt idx="418">
                  <c:v>64.06000000000131</c:v>
                </c:pt>
                <c:pt idx="419">
                  <c:v>64.440000000002328</c:v>
                </c:pt>
                <c:pt idx="420">
                  <c:v>64.81000000000131</c:v>
                </c:pt>
                <c:pt idx="421">
                  <c:v>65.190000000002328</c:v>
                </c:pt>
                <c:pt idx="422">
                  <c:v>65.570000000003347</c:v>
                </c:pt>
                <c:pt idx="423">
                  <c:v>65.960000000002765</c:v>
                </c:pt>
                <c:pt idx="424">
                  <c:v>66.340000000000146</c:v>
                </c:pt>
                <c:pt idx="425">
                  <c:v>66.720000000001164</c:v>
                </c:pt>
                <c:pt idx="426">
                  <c:v>67.100000000002183</c:v>
                </c:pt>
                <c:pt idx="427">
                  <c:v>67.480000000003201</c:v>
                </c:pt>
                <c:pt idx="428">
                  <c:v>67.860000000000582</c:v>
                </c:pt>
                <c:pt idx="429">
                  <c:v>68.240000000001601</c:v>
                </c:pt>
                <c:pt idx="430">
                  <c:v>68.620000000002619</c:v>
                </c:pt>
                <c:pt idx="431">
                  <c:v>69.010000000002037</c:v>
                </c:pt>
                <c:pt idx="432">
                  <c:v>69.390000000003056</c:v>
                </c:pt>
                <c:pt idx="433">
                  <c:v>69.780000000002474</c:v>
                </c:pt>
                <c:pt idx="434">
                  <c:v>70.170000000001892</c:v>
                </c:pt>
                <c:pt idx="435">
                  <c:v>70.56000000000131</c:v>
                </c:pt>
                <c:pt idx="436">
                  <c:v>70.940000000002328</c:v>
                </c:pt>
                <c:pt idx="437">
                  <c:v>71.330000000001746</c:v>
                </c:pt>
                <c:pt idx="438">
                  <c:v>71.720000000001164</c:v>
                </c:pt>
                <c:pt idx="439">
                  <c:v>72.110000000000582</c:v>
                </c:pt>
                <c:pt idx="440">
                  <c:v>72.5</c:v>
                </c:pt>
                <c:pt idx="441">
                  <c:v>72.890000000003056</c:v>
                </c:pt>
                <c:pt idx="442">
                  <c:v>73.280000000002474</c:v>
                </c:pt>
                <c:pt idx="443">
                  <c:v>73.680000000000291</c:v>
                </c:pt>
                <c:pt idx="444">
                  <c:v>74.070000000003347</c:v>
                </c:pt>
                <c:pt idx="445">
                  <c:v>74.470000000001164</c:v>
                </c:pt>
                <c:pt idx="446">
                  <c:v>74.860000000000582</c:v>
                </c:pt>
                <c:pt idx="447">
                  <c:v>75.260000000002037</c:v>
                </c:pt>
                <c:pt idx="448">
                  <c:v>75.670000000001892</c:v>
                </c:pt>
                <c:pt idx="449">
                  <c:v>76.090000000000146</c:v>
                </c:pt>
                <c:pt idx="450">
                  <c:v>76.5</c:v>
                </c:pt>
                <c:pt idx="451">
                  <c:v>76.920000000001892</c:v>
                </c:pt>
                <c:pt idx="452">
                  <c:v>77.340000000000146</c:v>
                </c:pt>
                <c:pt idx="453">
                  <c:v>77.760000000002037</c:v>
                </c:pt>
                <c:pt idx="454">
                  <c:v>78.190000000002328</c:v>
                </c:pt>
                <c:pt idx="455">
                  <c:v>78.610000000000582</c:v>
                </c:pt>
                <c:pt idx="456">
                  <c:v>79.030000000002474</c:v>
                </c:pt>
                <c:pt idx="457">
                  <c:v>79.460000000002765</c:v>
                </c:pt>
                <c:pt idx="458">
                  <c:v>79.880000000001019</c:v>
                </c:pt>
                <c:pt idx="459">
                  <c:v>80.31000000000131</c:v>
                </c:pt>
                <c:pt idx="460">
                  <c:v>80.730000000003201</c:v>
                </c:pt>
                <c:pt idx="461">
                  <c:v>81.160000000003492</c:v>
                </c:pt>
                <c:pt idx="462">
                  <c:v>81.580000000001746</c:v>
                </c:pt>
                <c:pt idx="463">
                  <c:v>82.010000000002037</c:v>
                </c:pt>
                <c:pt idx="464">
                  <c:v>82.440000000002328</c:v>
                </c:pt>
                <c:pt idx="465">
                  <c:v>82.870000000002619</c:v>
                </c:pt>
                <c:pt idx="466">
                  <c:v>83.30000000000291</c:v>
                </c:pt>
                <c:pt idx="467">
                  <c:v>83.730000000003201</c:v>
                </c:pt>
                <c:pt idx="468">
                  <c:v>84.160000000003492</c:v>
                </c:pt>
                <c:pt idx="469">
                  <c:v>84.590000000000146</c:v>
                </c:pt>
                <c:pt idx="470">
                  <c:v>85.020000000000437</c:v>
                </c:pt>
                <c:pt idx="471">
                  <c:v>85.450000000000728</c:v>
                </c:pt>
                <c:pt idx="472">
                  <c:v>85.890000000003056</c:v>
                </c:pt>
                <c:pt idx="473">
                  <c:v>86.320000000003347</c:v>
                </c:pt>
                <c:pt idx="474">
                  <c:v>86.760000000002037</c:v>
                </c:pt>
                <c:pt idx="475">
                  <c:v>87.190000000002328</c:v>
                </c:pt>
                <c:pt idx="476">
                  <c:v>87.630000000001019</c:v>
                </c:pt>
                <c:pt idx="477">
                  <c:v>88.070000000003347</c:v>
                </c:pt>
                <c:pt idx="478">
                  <c:v>88.510000000002037</c:v>
                </c:pt>
                <c:pt idx="479">
                  <c:v>88.950000000000728</c:v>
                </c:pt>
                <c:pt idx="480">
                  <c:v>89.390000000003056</c:v>
                </c:pt>
                <c:pt idx="481">
                  <c:v>89.840000000000146</c:v>
                </c:pt>
                <c:pt idx="482">
                  <c:v>90.280000000002474</c:v>
                </c:pt>
                <c:pt idx="483">
                  <c:v>90.720000000001164</c:v>
                </c:pt>
                <c:pt idx="484">
                  <c:v>91.170000000001892</c:v>
                </c:pt>
                <c:pt idx="485">
                  <c:v>91.610000000000582</c:v>
                </c:pt>
                <c:pt idx="486">
                  <c:v>92.05000000000291</c:v>
                </c:pt>
                <c:pt idx="487">
                  <c:v>92.5</c:v>
                </c:pt>
                <c:pt idx="488">
                  <c:v>92.950000000000728</c:v>
                </c:pt>
                <c:pt idx="489">
                  <c:v>93.390000000003056</c:v>
                </c:pt>
                <c:pt idx="490">
                  <c:v>93.840000000000146</c:v>
                </c:pt>
                <c:pt idx="491">
                  <c:v>94.290000000000873</c:v>
                </c:pt>
                <c:pt idx="492">
                  <c:v>94.740000000001601</c:v>
                </c:pt>
                <c:pt idx="493">
                  <c:v>95.190000000002328</c:v>
                </c:pt>
                <c:pt idx="494">
                  <c:v>95.640000000003056</c:v>
                </c:pt>
                <c:pt idx="495">
                  <c:v>96.090000000000146</c:v>
                </c:pt>
                <c:pt idx="496">
                  <c:v>96.55000000000291</c:v>
                </c:pt>
                <c:pt idx="497">
                  <c:v>97</c:v>
                </c:pt>
                <c:pt idx="498">
                  <c:v>97.450000000000728</c:v>
                </c:pt>
                <c:pt idx="499">
                  <c:v>97.910000000003492</c:v>
                </c:pt>
                <c:pt idx="500">
                  <c:v>98.360000000000582</c:v>
                </c:pt>
                <c:pt idx="501">
                  <c:v>98.820000000003347</c:v>
                </c:pt>
                <c:pt idx="502">
                  <c:v>99.280000000002474</c:v>
                </c:pt>
                <c:pt idx="503">
                  <c:v>99.740000000001601</c:v>
                </c:pt>
                <c:pt idx="504">
                  <c:v>100.20000000000073</c:v>
                </c:pt>
                <c:pt idx="505">
                  <c:v>100.66000000000349</c:v>
                </c:pt>
                <c:pt idx="506">
                  <c:v>101.12000000000262</c:v>
                </c:pt>
                <c:pt idx="507">
                  <c:v>101.59000000000015</c:v>
                </c:pt>
                <c:pt idx="508">
                  <c:v>102.05000000000291</c:v>
                </c:pt>
                <c:pt idx="509">
                  <c:v>102.51000000000204</c:v>
                </c:pt>
                <c:pt idx="510">
                  <c:v>102.97000000000116</c:v>
                </c:pt>
                <c:pt idx="511">
                  <c:v>103.44000000000233</c:v>
                </c:pt>
                <c:pt idx="512">
                  <c:v>103.90000000000146</c:v>
                </c:pt>
                <c:pt idx="513">
                  <c:v>104.37000000000262</c:v>
                </c:pt>
                <c:pt idx="514">
                  <c:v>104.84000000000015</c:v>
                </c:pt>
                <c:pt idx="515">
                  <c:v>105.30000000000291</c:v>
                </c:pt>
                <c:pt idx="516">
                  <c:v>105.77000000000044</c:v>
                </c:pt>
                <c:pt idx="517">
                  <c:v>106.2400000000016</c:v>
                </c:pt>
                <c:pt idx="518">
                  <c:v>106.71000000000276</c:v>
                </c:pt>
                <c:pt idx="519">
                  <c:v>107.18000000000029</c:v>
                </c:pt>
                <c:pt idx="520">
                  <c:v>107.65000000000146</c:v>
                </c:pt>
                <c:pt idx="521">
                  <c:v>108.12000000000262</c:v>
                </c:pt>
                <c:pt idx="522">
                  <c:v>108.60000000000218</c:v>
                </c:pt>
                <c:pt idx="523">
                  <c:v>109.07000000000335</c:v>
                </c:pt>
                <c:pt idx="524">
                  <c:v>109.54000000000087</c:v>
                </c:pt>
                <c:pt idx="525">
                  <c:v>110.02000000000044</c:v>
                </c:pt>
                <c:pt idx="526">
                  <c:v>110.5</c:v>
                </c:pt>
                <c:pt idx="527">
                  <c:v>110.97000000000116</c:v>
                </c:pt>
                <c:pt idx="528">
                  <c:v>111.45000000000073</c:v>
                </c:pt>
                <c:pt idx="529">
                  <c:v>111.93000000000029</c:v>
                </c:pt>
                <c:pt idx="530">
                  <c:v>112.41000000000349</c:v>
                </c:pt>
                <c:pt idx="531">
                  <c:v>112.89000000000306</c:v>
                </c:pt>
                <c:pt idx="532">
                  <c:v>113.37000000000262</c:v>
                </c:pt>
                <c:pt idx="533">
                  <c:v>113.85000000000218</c:v>
                </c:pt>
                <c:pt idx="534">
                  <c:v>114.33000000000175</c:v>
                </c:pt>
                <c:pt idx="535">
                  <c:v>114.81000000000131</c:v>
                </c:pt>
                <c:pt idx="536">
                  <c:v>115.29000000000087</c:v>
                </c:pt>
                <c:pt idx="537">
                  <c:v>115.78000000000247</c:v>
                </c:pt>
                <c:pt idx="538">
                  <c:v>116.26000000000204</c:v>
                </c:pt>
                <c:pt idx="539">
                  <c:v>116.75</c:v>
                </c:pt>
                <c:pt idx="540">
                  <c:v>117.2300000000032</c:v>
                </c:pt>
                <c:pt idx="541">
                  <c:v>117.72000000000116</c:v>
                </c:pt>
                <c:pt idx="542">
                  <c:v>118.21000000000276</c:v>
                </c:pt>
                <c:pt idx="543">
                  <c:v>118.70000000000073</c:v>
                </c:pt>
                <c:pt idx="544">
                  <c:v>119.18000000000029</c:v>
                </c:pt>
                <c:pt idx="545">
                  <c:v>119.67000000000189</c:v>
                </c:pt>
                <c:pt idx="546">
                  <c:v>120.16000000000349</c:v>
                </c:pt>
                <c:pt idx="547">
                  <c:v>120.65000000000146</c:v>
                </c:pt>
                <c:pt idx="548">
                  <c:v>121.14000000000306</c:v>
                </c:pt>
                <c:pt idx="549">
                  <c:v>121.63000000000102</c:v>
                </c:pt>
                <c:pt idx="550">
                  <c:v>122.12000000000262</c:v>
                </c:pt>
                <c:pt idx="551">
                  <c:v>122.61000000000058</c:v>
                </c:pt>
                <c:pt idx="552">
                  <c:v>123.10000000000218</c:v>
                </c:pt>
                <c:pt idx="553">
                  <c:v>123.59000000000015</c:v>
                </c:pt>
                <c:pt idx="554">
                  <c:v>124.08000000000175</c:v>
                </c:pt>
                <c:pt idx="555">
                  <c:v>124.57000000000335</c:v>
                </c:pt>
                <c:pt idx="556">
                  <c:v>125.06000000000131</c:v>
                </c:pt>
                <c:pt idx="557">
                  <c:v>125.56000000000131</c:v>
                </c:pt>
                <c:pt idx="558">
                  <c:v>126.05000000000291</c:v>
                </c:pt>
                <c:pt idx="559">
                  <c:v>126.55000000000291</c:v>
                </c:pt>
                <c:pt idx="560">
                  <c:v>127.05000000000291</c:v>
                </c:pt>
                <c:pt idx="561">
                  <c:v>127.54000000000087</c:v>
                </c:pt>
                <c:pt idx="562">
                  <c:v>128.04000000000087</c:v>
                </c:pt>
                <c:pt idx="563">
                  <c:v>128.54000000000087</c:v>
                </c:pt>
                <c:pt idx="564">
                  <c:v>129.04000000000087</c:v>
                </c:pt>
                <c:pt idx="565">
                  <c:v>129.54000000000087</c:v>
                </c:pt>
                <c:pt idx="566">
                  <c:v>130.05000000000291</c:v>
                </c:pt>
                <c:pt idx="567">
                  <c:v>130.55000000000291</c:v>
                </c:pt>
                <c:pt idx="568">
                  <c:v>131.05000000000291</c:v>
                </c:pt>
                <c:pt idx="569">
                  <c:v>131.55000000000291</c:v>
                </c:pt>
                <c:pt idx="570">
                  <c:v>132.06000000000131</c:v>
                </c:pt>
                <c:pt idx="571">
                  <c:v>132.56000000000131</c:v>
                </c:pt>
                <c:pt idx="572">
                  <c:v>133.07000000000335</c:v>
                </c:pt>
                <c:pt idx="573">
                  <c:v>133.58000000000175</c:v>
                </c:pt>
                <c:pt idx="574">
                  <c:v>134.09000000000015</c:v>
                </c:pt>
                <c:pt idx="575">
                  <c:v>134.59000000000015</c:v>
                </c:pt>
                <c:pt idx="576">
                  <c:v>135.10000000000218</c:v>
                </c:pt>
                <c:pt idx="577">
                  <c:v>135.61000000000058</c:v>
                </c:pt>
                <c:pt idx="578">
                  <c:v>136.12000000000262</c:v>
                </c:pt>
                <c:pt idx="579">
                  <c:v>136.62000000000262</c:v>
                </c:pt>
                <c:pt idx="580">
                  <c:v>137.13000000000102</c:v>
                </c:pt>
                <c:pt idx="581">
                  <c:v>137.64000000000306</c:v>
                </c:pt>
                <c:pt idx="582">
                  <c:v>138.15000000000146</c:v>
                </c:pt>
                <c:pt idx="583">
                  <c:v>138.65000000000146</c:v>
                </c:pt>
                <c:pt idx="584">
                  <c:v>139.17000000000189</c:v>
                </c:pt>
                <c:pt idx="585">
                  <c:v>139.68000000000029</c:v>
                </c:pt>
                <c:pt idx="586">
                  <c:v>140.19000000000233</c:v>
                </c:pt>
                <c:pt idx="587">
                  <c:v>140.70000000000073</c:v>
                </c:pt>
                <c:pt idx="588">
                  <c:v>141.21000000000276</c:v>
                </c:pt>
                <c:pt idx="589">
                  <c:v>141.7300000000032</c:v>
                </c:pt>
                <c:pt idx="590">
                  <c:v>142.2400000000016</c:v>
                </c:pt>
                <c:pt idx="591">
                  <c:v>142.76000000000204</c:v>
                </c:pt>
                <c:pt idx="592">
                  <c:v>143.28000000000247</c:v>
                </c:pt>
                <c:pt idx="593">
                  <c:v>143.79000000000087</c:v>
                </c:pt>
                <c:pt idx="594">
                  <c:v>144.31000000000131</c:v>
                </c:pt>
                <c:pt idx="595">
                  <c:v>144.83000000000175</c:v>
                </c:pt>
                <c:pt idx="596">
                  <c:v>145.35000000000218</c:v>
                </c:pt>
                <c:pt idx="597">
                  <c:v>145.87000000000262</c:v>
                </c:pt>
                <c:pt idx="598">
                  <c:v>146.38000000000102</c:v>
                </c:pt>
                <c:pt idx="599">
                  <c:v>146.91000000000349</c:v>
                </c:pt>
                <c:pt idx="600">
                  <c:v>147.43000000000029</c:v>
                </c:pt>
                <c:pt idx="601">
                  <c:v>147.95000000000073</c:v>
                </c:pt>
                <c:pt idx="602">
                  <c:v>148.47000000000116</c:v>
                </c:pt>
                <c:pt idx="603">
                  <c:v>148.9900000000016</c:v>
                </c:pt>
                <c:pt idx="604">
                  <c:v>149.52000000000044</c:v>
                </c:pt>
                <c:pt idx="605">
                  <c:v>150.04000000000087</c:v>
                </c:pt>
                <c:pt idx="606">
                  <c:v>150.56000000000131</c:v>
                </c:pt>
                <c:pt idx="607">
                  <c:v>151.09000000000015</c:v>
                </c:pt>
                <c:pt idx="608">
                  <c:v>151.62000000000262</c:v>
                </c:pt>
                <c:pt idx="609">
                  <c:v>152.14000000000306</c:v>
                </c:pt>
                <c:pt idx="610">
                  <c:v>152.67000000000189</c:v>
                </c:pt>
                <c:pt idx="611">
                  <c:v>153.20000000000073</c:v>
                </c:pt>
                <c:pt idx="612">
                  <c:v>153.72000000000116</c:v>
                </c:pt>
                <c:pt idx="613">
                  <c:v>154.25</c:v>
                </c:pt>
                <c:pt idx="614">
                  <c:v>154.78000000000247</c:v>
                </c:pt>
                <c:pt idx="615">
                  <c:v>155.31000000000131</c:v>
                </c:pt>
                <c:pt idx="616">
                  <c:v>155.85000000000218</c:v>
                </c:pt>
                <c:pt idx="617">
                  <c:v>156.38000000000102</c:v>
                </c:pt>
                <c:pt idx="618">
                  <c:v>156.91000000000349</c:v>
                </c:pt>
                <c:pt idx="619">
                  <c:v>157.44000000000233</c:v>
                </c:pt>
                <c:pt idx="620">
                  <c:v>157.97000000000116</c:v>
                </c:pt>
                <c:pt idx="621">
                  <c:v>158.5</c:v>
                </c:pt>
                <c:pt idx="622">
                  <c:v>159.04000000000087</c:v>
                </c:pt>
                <c:pt idx="623">
                  <c:v>159.57000000000335</c:v>
                </c:pt>
                <c:pt idx="624">
                  <c:v>160.10000000000218</c:v>
                </c:pt>
                <c:pt idx="625">
                  <c:v>160.64000000000306</c:v>
                </c:pt>
                <c:pt idx="626">
                  <c:v>161.17000000000189</c:v>
                </c:pt>
                <c:pt idx="627">
                  <c:v>161.71000000000276</c:v>
                </c:pt>
                <c:pt idx="628">
                  <c:v>162.2400000000016</c:v>
                </c:pt>
                <c:pt idx="629">
                  <c:v>162.78000000000247</c:v>
                </c:pt>
                <c:pt idx="630">
                  <c:v>163.31000000000131</c:v>
                </c:pt>
                <c:pt idx="631">
                  <c:v>163.85000000000218</c:v>
                </c:pt>
                <c:pt idx="632">
                  <c:v>164.39000000000306</c:v>
                </c:pt>
                <c:pt idx="633">
                  <c:v>164.93000000000029</c:v>
                </c:pt>
                <c:pt idx="634">
                  <c:v>165.46000000000276</c:v>
                </c:pt>
                <c:pt idx="635">
                  <c:v>166</c:v>
                </c:pt>
                <c:pt idx="636">
                  <c:v>166.54000000000087</c:v>
                </c:pt>
                <c:pt idx="637">
                  <c:v>167.08000000000175</c:v>
                </c:pt>
                <c:pt idx="638">
                  <c:v>167.62000000000262</c:v>
                </c:pt>
                <c:pt idx="639">
                  <c:v>168.16000000000349</c:v>
                </c:pt>
                <c:pt idx="640">
                  <c:v>168.70000000000073</c:v>
                </c:pt>
                <c:pt idx="641">
                  <c:v>169.2400000000016</c:v>
                </c:pt>
                <c:pt idx="642">
                  <c:v>169.78000000000247</c:v>
                </c:pt>
                <c:pt idx="643">
                  <c:v>170.31000000000131</c:v>
                </c:pt>
                <c:pt idx="644">
                  <c:v>170.86000000000058</c:v>
                </c:pt>
                <c:pt idx="645">
                  <c:v>171.39000000000306</c:v>
                </c:pt>
                <c:pt idx="646">
                  <c:v>171.93000000000029</c:v>
                </c:pt>
                <c:pt idx="647">
                  <c:v>172.47000000000116</c:v>
                </c:pt>
                <c:pt idx="648">
                  <c:v>173.02000000000044</c:v>
                </c:pt>
                <c:pt idx="649">
                  <c:v>173.57000000000335</c:v>
                </c:pt>
                <c:pt idx="650">
                  <c:v>174.12000000000262</c:v>
                </c:pt>
                <c:pt idx="651">
                  <c:v>174.67000000000189</c:v>
                </c:pt>
                <c:pt idx="652">
                  <c:v>175.22000000000116</c:v>
                </c:pt>
                <c:pt idx="653">
                  <c:v>175.78000000000247</c:v>
                </c:pt>
                <c:pt idx="654">
                  <c:v>176.33000000000175</c:v>
                </c:pt>
                <c:pt idx="655">
                  <c:v>176.88000000000102</c:v>
                </c:pt>
                <c:pt idx="656">
                  <c:v>177.43000000000029</c:v>
                </c:pt>
                <c:pt idx="657">
                  <c:v>177.9900000000016</c:v>
                </c:pt>
                <c:pt idx="658">
                  <c:v>178.54000000000087</c:v>
                </c:pt>
                <c:pt idx="659">
                  <c:v>179.10000000000218</c:v>
                </c:pt>
                <c:pt idx="660">
                  <c:v>179.66000000000349</c:v>
                </c:pt>
                <c:pt idx="661">
                  <c:v>180.21000000000276</c:v>
                </c:pt>
                <c:pt idx="662">
                  <c:v>180.77000000000044</c:v>
                </c:pt>
                <c:pt idx="663">
                  <c:v>181.32000000000335</c:v>
                </c:pt>
                <c:pt idx="664">
                  <c:v>181.88000000000102</c:v>
                </c:pt>
                <c:pt idx="665">
                  <c:v>182.44000000000233</c:v>
                </c:pt>
                <c:pt idx="666">
                  <c:v>183</c:v>
                </c:pt>
                <c:pt idx="667">
                  <c:v>183.56000000000131</c:v>
                </c:pt>
                <c:pt idx="668">
                  <c:v>184.12000000000262</c:v>
                </c:pt>
                <c:pt idx="669">
                  <c:v>184.68000000000029</c:v>
                </c:pt>
                <c:pt idx="670">
                  <c:v>185.2400000000016</c:v>
                </c:pt>
                <c:pt idx="671">
                  <c:v>185.80000000000291</c:v>
                </c:pt>
                <c:pt idx="672">
                  <c:v>186.36000000000058</c:v>
                </c:pt>
                <c:pt idx="673">
                  <c:v>186.92000000000189</c:v>
                </c:pt>
                <c:pt idx="674">
                  <c:v>187.4800000000032</c:v>
                </c:pt>
                <c:pt idx="675">
                  <c:v>188.04000000000087</c:v>
                </c:pt>
                <c:pt idx="676">
                  <c:v>188.61000000000058</c:v>
                </c:pt>
                <c:pt idx="677">
                  <c:v>189.17000000000189</c:v>
                </c:pt>
                <c:pt idx="678">
                  <c:v>189.7400000000016</c:v>
                </c:pt>
                <c:pt idx="679">
                  <c:v>190.31000000000131</c:v>
                </c:pt>
                <c:pt idx="680">
                  <c:v>190.87000000000262</c:v>
                </c:pt>
                <c:pt idx="681">
                  <c:v>191.44000000000233</c:v>
                </c:pt>
                <c:pt idx="682">
                  <c:v>192.01000000000204</c:v>
                </c:pt>
                <c:pt idx="683">
                  <c:v>192.58000000000175</c:v>
                </c:pt>
                <c:pt idx="684">
                  <c:v>193.15000000000146</c:v>
                </c:pt>
                <c:pt idx="685">
                  <c:v>193.72000000000116</c:v>
                </c:pt>
                <c:pt idx="686">
                  <c:v>194.29000000000087</c:v>
                </c:pt>
                <c:pt idx="687">
                  <c:v>194.86000000000058</c:v>
                </c:pt>
                <c:pt idx="688">
                  <c:v>195.43000000000029</c:v>
                </c:pt>
                <c:pt idx="689">
                  <c:v>196</c:v>
                </c:pt>
                <c:pt idx="690">
                  <c:v>196.57000000000335</c:v>
                </c:pt>
                <c:pt idx="691">
                  <c:v>197.14000000000306</c:v>
                </c:pt>
                <c:pt idx="692">
                  <c:v>197.71000000000276</c:v>
                </c:pt>
                <c:pt idx="693">
                  <c:v>198.28000000000247</c:v>
                </c:pt>
                <c:pt idx="694">
                  <c:v>198.86000000000058</c:v>
                </c:pt>
                <c:pt idx="695">
                  <c:v>199.43000000000029</c:v>
                </c:pt>
                <c:pt idx="696">
                  <c:v>200</c:v>
                </c:pt>
                <c:pt idx="697">
                  <c:v>200.58000000000175</c:v>
                </c:pt>
                <c:pt idx="698">
                  <c:v>201.15000000000146</c:v>
                </c:pt>
                <c:pt idx="699">
                  <c:v>201.72000000000116</c:v>
                </c:pt>
                <c:pt idx="700">
                  <c:v>202.30000000000291</c:v>
                </c:pt>
                <c:pt idx="701">
                  <c:v>202.87000000000262</c:v>
                </c:pt>
                <c:pt idx="702">
                  <c:v>203.45000000000073</c:v>
                </c:pt>
                <c:pt idx="703">
                  <c:v>204.03000000000247</c:v>
                </c:pt>
                <c:pt idx="704">
                  <c:v>204.60000000000218</c:v>
                </c:pt>
                <c:pt idx="705">
                  <c:v>205.18000000000029</c:v>
                </c:pt>
                <c:pt idx="706">
                  <c:v>205.76000000000204</c:v>
                </c:pt>
                <c:pt idx="707">
                  <c:v>206.34000000000015</c:v>
                </c:pt>
                <c:pt idx="708">
                  <c:v>206.92000000000189</c:v>
                </c:pt>
                <c:pt idx="709">
                  <c:v>207.4900000000016</c:v>
                </c:pt>
                <c:pt idx="710">
                  <c:v>208.07000000000335</c:v>
                </c:pt>
                <c:pt idx="711">
                  <c:v>208.65000000000146</c:v>
                </c:pt>
                <c:pt idx="712">
                  <c:v>209.2300000000032</c:v>
                </c:pt>
                <c:pt idx="713">
                  <c:v>209.81000000000131</c:v>
                </c:pt>
                <c:pt idx="714">
                  <c:v>210.39000000000306</c:v>
                </c:pt>
                <c:pt idx="715">
                  <c:v>210.9800000000032</c:v>
                </c:pt>
                <c:pt idx="716">
                  <c:v>211.56000000000131</c:v>
                </c:pt>
                <c:pt idx="717">
                  <c:v>212.14000000000306</c:v>
                </c:pt>
                <c:pt idx="718">
                  <c:v>212.72000000000116</c:v>
                </c:pt>
                <c:pt idx="719">
                  <c:v>213.31000000000131</c:v>
                </c:pt>
                <c:pt idx="720">
                  <c:v>213.89000000000306</c:v>
                </c:pt>
                <c:pt idx="721">
                  <c:v>214.47000000000116</c:v>
                </c:pt>
                <c:pt idx="722">
                  <c:v>215.06000000000131</c:v>
                </c:pt>
                <c:pt idx="723">
                  <c:v>215.64000000000306</c:v>
                </c:pt>
                <c:pt idx="724">
                  <c:v>216.2300000000032</c:v>
                </c:pt>
                <c:pt idx="725">
                  <c:v>216.82000000000335</c:v>
                </c:pt>
                <c:pt idx="726">
                  <c:v>217.40000000000146</c:v>
                </c:pt>
                <c:pt idx="727">
                  <c:v>217.9900000000016</c:v>
                </c:pt>
                <c:pt idx="728">
                  <c:v>218.57000000000335</c:v>
                </c:pt>
                <c:pt idx="729">
                  <c:v>219.16000000000349</c:v>
                </c:pt>
                <c:pt idx="730">
                  <c:v>219.75</c:v>
                </c:pt>
                <c:pt idx="731">
                  <c:v>220.34000000000015</c:v>
                </c:pt>
                <c:pt idx="732">
                  <c:v>220.92000000000189</c:v>
                </c:pt>
                <c:pt idx="733">
                  <c:v>221.51000000000204</c:v>
                </c:pt>
                <c:pt idx="734">
                  <c:v>222.10000000000218</c:v>
                </c:pt>
                <c:pt idx="735">
                  <c:v>222.69000000000233</c:v>
                </c:pt>
                <c:pt idx="736">
                  <c:v>223.28000000000247</c:v>
                </c:pt>
                <c:pt idx="737">
                  <c:v>223.87000000000262</c:v>
                </c:pt>
                <c:pt idx="738">
                  <c:v>224.46000000000276</c:v>
                </c:pt>
                <c:pt idx="739">
                  <c:v>225.05000000000291</c:v>
                </c:pt>
                <c:pt idx="740">
                  <c:v>225.64000000000306</c:v>
                </c:pt>
                <c:pt idx="741">
                  <c:v>226.2300000000032</c:v>
                </c:pt>
                <c:pt idx="742">
                  <c:v>226.82000000000335</c:v>
                </c:pt>
                <c:pt idx="743">
                  <c:v>227.41000000000349</c:v>
                </c:pt>
                <c:pt idx="744">
                  <c:v>228</c:v>
                </c:pt>
                <c:pt idx="745">
                  <c:v>228.60000000000218</c:v>
                </c:pt>
                <c:pt idx="746">
                  <c:v>229.19000000000233</c:v>
                </c:pt>
                <c:pt idx="747">
                  <c:v>229.78000000000247</c:v>
                </c:pt>
                <c:pt idx="748">
                  <c:v>230.35000000000218</c:v>
                </c:pt>
                <c:pt idx="749">
                  <c:v>230.90000000000146</c:v>
                </c:pt>
                <c:pt idx="750">
                  <c:v>231.46000000000276</c:v>
                </c:pt>
                <c:pt idx="751">
                  <c:v>232.01000000000204</c:v>
                </c:pt>
                <c:pt idx="752">
                  <c:v>232.56000000000131</c:v>
                </c:pt>
                <c:pt idx="753">
                  <c:v>233.11000000000058</c:v>
                </c:pt>
                <c:pt idx="754">
                  <c:v>233.66000000000349</c:v>
                </c:pt>
                <c:pt idx="755">
                  <c:v>234.21000000000276</c:v>
                </c:pt>
                <c:pt idx="756">
                  <c:v>234.76000000000204</c:v>
                </c:pt>
                <c:pt idx="757">
                  <c:v>235.31000000000131</c:v>
                </c:pt>
                <c:pt idx="758">
                  <c:v>235.86000000000058</c:v>
                </c:pt>
                <c:pt idx="759">
                  <c:v>236.42000000000189</c:v>
                </c:pt>
                <c:pt idx="760">
                  <c:v>236.97000000000116</c:v>
                </c:pt>
                <c:pt idx="761">
                  <c:v>237.52000000000044</c:v>
                </c:pt>
                <c:pt idx="762">
                  <c:v>238.07000000000335</c:v>
                </c:pt>
                <c:pt idx="763">
                  <c:v>238.62000000000262</c:v>
                </c:pt>
                <c:pt idx="764">
                  <c:v>239.17000000000189</c:v>
                </c:pt>
                <c:pt idx="765">
                  <c:v>239.72000000000116</c:v>
                </c:pt>
                <c:pt idx="766">
                  <c:v>240.27000000000044</c:v>
                </c:pt>
                <c:pt idx="767">
                  <c:v>240.82000000000335</c:v>
                </c:pt>
                <c:pt idx="768">
                  <c:v>241.37000000000262</c:v>
                </c:pt>
                <c:pt idx="769">
                  <c:v>241.92000000000189</c:v>
                </c:pt>
                <c:pt idx="770">
                  <c:v>242.47000000000116</c:v>
                </c:pt>
                <c:pt idx="771">
                  <c:v>243.03000000000247</c:v>
                </c:pt>
                <c:pt idx="772">
                  <c:v>243.58000000000175</c:v>
                </c:pt>
                <c:pt idx="773">
                  <c:v>244.13000000000102</c:v>
                </c:pt>
                <c:pt idx="774">
                  <c:v>244.68000000000029</c:v>
                </c:pt>
                <c:pt idx="775">
                  <c:v>245.2300000000032</c:v>
                </c:pt>
                <c:pt idx="776">
                  <c:v>245.79000000000087</c:v>
                </c:pt>
                <c:pt idx="777">
                  <c:v>246.35000000000218</c:v>
                </c:pt>
                <c:pt idx="778">
                  <c:v>246.92000000000189</c:v>
                </c:pt>
                <c:pt idx="779">
                  <c:v>247.4900000000016</c:v>
                </c:pt>
                <c:pt idx="780">
                  <c:v>248.06000000000131</c:v>
                </c:pt>
                <c:pt idx="781">
                  <c:v>248.64000000000306</c:v>
                </c:pt>
                <c:pt idx="782">
                  <c:v>249.21000000000276</c:v>
                </c:pt>
                <c:pt idx="783">
                  <c:v>249.78000000000247</c:v>
                </c:pt>
                <c:pt idx="784">
                  <c:v>250.36000000000058</c:v>
                </c:pt>
                <c:pt idx="785">
                  <c:v>250.93000000000029</c:v>
                </c:pt>
                <c:pt idx="786">
                  <c:v>251.51000000000204</c:v>
                </c:pt>
                <c:pt idx="787">
                  <c:v>252.08000000000175</c:v>
                </c:pt>
                <c:pt idx="788">
                  <c:v>252.65000000000146</c:v>
                </c:pt>
                <c:pt idx="789">
                  <c:v>253.2300000000032</c:v>
                </c:pt>
                <c:pt idx="790">
                  <c:v>253.80000000000291</c:v>
                </c:pt>
                <c:pt idx="791">
                  <c:v>254.38000000000102</c:v>
                </c:pt>
                <c:pt idx="792">
                  <c:v>254.95000000000073</c:v>
                </c:pt>
                <c:pt idx="793">
                  <c:v>255.53000000000247</c:v>
                </c:pt>
                <c:pt idx="794">
                  <c:v>256.10000000000218</c:v>
                </c:pt>
                <c:pt idx="795">
                  <c:v>256.68000000000029</c:v>
                </c:pt>
                <c:pt idx="796">
                  <c:v>257.26000000000204</c:v>
                </c:pt>
                <c:pt idx="797">
                  <c:v>257.83000000000175</c:v>
                </c:pt>
                <c:pt idx="798">
                  <c:v>258.41000000000349</c:v>
                </c:pt>
                <c:pt idx="799">
                  <c:v>258.9900000000016</c:v>
                </c:pt>
                <c:pt idx="800">
                  <c:v>259.56000000000131</c:v>
                </c:pt>
                <c:pt idx="801">
                  <c:v>260.14000000000306</c:v>
                </c:pt>
                <c:pt idx="802">
                  <c:v>260.72000000000116</c:v>
                </c:pt>
                <c:pt idx="803">
                  <c:v>261.30000000000291</c:v>
                </c:pt>
                <c:pt idx="804">
                  <c:v>261.88000000000102</c:v>
                </c:pt>
                <c:pt idx="805">
                  <c:v>262.46000000000276</c:v>
                </c:pt>
                <c:pt idx="806">
                  <c:v>263.04000000000087</c:v>
                </c:pt>
                <c:pt idx="807">
                  <c:v>263.62000000000262</c:v>
                </c:pt>
                <c:pt idx="808">
                  <c:v>264.20000000000073</c:v>
                </c:pt>
                <c:pt idx="809">
                  <c:v>264.78000000000247</c:v>
                </c:pt>
                <c:pt idx="810">
                  <c:v>265.36000000000058</c:v>
                </c:pt>
                <c:pt idx="811">
                  <c:v>265.94000000000233</c:v>
                </c:pt>
                <c:pt idx="812">
                  <c:v>266.52000000000044</c:v>
                </c:pt>
                <c:pt idx="813">
                  <c:v>267.10000000000218</c:v>
                </c:pt>
                <c:pt idx="814">
                  <c:v>267.69000000000233</c:v>
                </c:pt>
                <c:pt idx="815">
                  <c:v>268.27000000000044</c:v>
                </c:pt>
                <c:pt idx="816">
                  <c:v>268.85000000000218</c:v>
                </c:pt>
                <c:pt idx="817">
                  <c:v>269.43000000000029</c:v>
                </c:pt>
                <c:pt idx="818">
                  <c:v>270.02000000000044</c:v>
                </c:pt>
                <c:pt idx="819">
                  <c:v>270.60000000000218</c:v>
                </c:pt>
                <c:pt idx="820">
                  <c:v>271.19000000000233</c:v>
                </c:pt>
                <c:pt idx="821">
                  <c:v>271.77000000000044</c:v>
                </c:pt>
                <c:pt idx="822">
                  <c:v>272.36000000000058</c:v>
                </c:pt>
                <c:pt idx="823">
                  <c:v>272.94000000000233</c:v>
                </c:pt>
                <c:pt idx="824">
                  <c:v>273.53000000000247</c:v>
                </c:pt>
                <c:pt idx="825">
                  <c:v>274.12000000000262</c:v>
                </c:pt>
                <c:pt idx="826">
                  <c:v>274.71000000000276</c:v>
                </c:pt>
                <c:pt idx="827">
                  <c:v>275.29000000000087</c:v>
                </c:pt>
                <c:pt idx="828">
                  <c:v>275.88000000000102</c:v>
                </c:pt>
                <c:pt idx="829">
                  <c:v>276.47000000000116</c:v>
                </c:pt>
                <c:pt idx="830">
                  <c:v>277.06000000000131</c:v>
                </c:pt>
                <c:pt idx="831">
                  <c:v>277.65000000000146</c:v>
                </c:pt>
                <c:pt idx="832">
                  <c:v>278.2300000000032</c:v>
                </c:pt>
                <c:pt idx="833">
                  <c:v>278.82000000000335</c:v>
                </c:pt>
                <c:pt idx="834">
                  <c:v>279.42000000000189</c:v>
                </c:pt>
                <c:pt idx="835">
                  <c:v>280.01000000000204</c:v>
                </c:pt>
                <c:pt idx="836">
                  <c:v>280.60000000000218</c:v>
                </c:pt>
                <c:pt idx="837">
                  <c:v>281.19000000000233</c:v>
                </c:pt>
                <c:pt idx="838">
                  <c:v>281.78000000000247</c:v>
                </c:pt>
                <c:pt idx="839">
                  <c:v>282.37000000000262</c:v>
                </c:pt>
                <c:pt idx="840">
                  <c:v>282.96000000000276</c:v>
                </c:pt>
                <c:pt idx="841">
                  <c:v>283.55000000000291</c:v>
                </c:pt>
                <c:pt idx="842">
                  <c:v>284.14000000000306</c:v>
                </c:pt>
                <c:pt idx="843">
                  <c:v>284.7400000000016</c:v>
                </c:pt>
                <c:pt idx="844">
                  <c:v>285.33000000000175</c:v>
                </c:pt>
                <c:pt idx="845">
                  <c:v>285.92000000000189</c:v>
                </c:pt>
                <c:pt idx="846">
                  <c:v>286.52000000000044</c:v>
                </c:pt>
                <c:pt idx="847">
                  <c:v>287.11000000000058</c:v>
                </c:pt>
                <c:pt idx="848">
                  <c:v>287.7300000000032</c:v>
                </c:pt>
                <c:pt idx="849">
                  <c:v>288.38000000000102</c:v>
                </c:pt>
                <c:pt idx="850">
                  <c:v>289.03000000000247</c:v>
                </c:pt>
                <c:pt idx="851">
                  <c:v>289.67000000000189</c:v>
                </c:pt>
                <c:pt idx="852">
                  <c:v>290.31000000000131</c:v>
                </c:pt>
                <c:pt idx="853">
                  <c:v>290.96000000000276</c:v>
                </c:pt>
                <c:pt idx="854">
                  <c:v>291.61000000000058</c:v>
                </c:pt>
                <c:pt idx="855">
                  <c:v>292.25</c:v>
                </c:pt>
                <c:pt idx="856">
                  <c:v>292.90000000000146</c:v>
                </c:pt>
                <c:pt idx="857">
                  <c:v>293.54000000000087</c:v>
                </c:pt>
                <c:pt idx="858">
                  <c:v>294.19000000000233</c:v>
                </c:pt>
                <c:pt idx="859">
                  <c:v>294.83000000000175</c:v>
                </c:pt>
                <c:pt idx="860">
                  <c:v>295.47000000000116</c:v>
                </c:pt>
                <c:pt idx="861">
                  <c:v>296.12000000000262</c:v>
                </c:pt>
                <c:pt idx="862">
                  <c:v>296.76000000000204</c:v>
                </c:pt>
                <c:pt idx="863">
                  <c:v>297.40000000000146</c:v>
                </c:pt>
                <c:pt idx="864">
                  <c:v>298.05000000000291</c:v>
                </c:pt>
                <c:pt idx="865">
                  <c:v>298.69000000000233</c:v>
                </c:pt>
                <c:pt idx="866">
                  <c:v>299.34000000000015</c:v>
                </c:pt>
                <c:pt idx="867">
                  <c:v>299.9800000000032</c:v>
                </c:pt>
                <c:pt idx="868">
                  <c:v>300.62000000000262</c:v>
                </c:pt>
                <c:pt idx="869">
                  <c:v>301.27000000000044</c:v>
                </c:pt>
                <c:pt idx="870">
                  <c:v>301.91000000000349</c:v>
                </c:pt>
                <c:pt idx="871">
                  <c:v>302.55000000000291</c:v>
                </c:pt>
                <c:pt idx="872">
                  <c:v>303.20000000000073</c:v>
                </c:pt>
                <c:pt idx="873">
                  <c:v>303.84000000000015</c:v>
                </c:pt>
                <c:pt idx="874">
                  <c:v>304.4800000000032</c:v>
                </c:pt>
                <c:pt idx="875">
                  <c:v>305.13000000000102</c:v>
                </c:pt>
                <c:pt idx="876">
                  <c:v>305.77000000000044</c:v>
                </c:pt>
                <c:pt idx="877">
                  <c:v>306.36000000000058</c:v>
                </c:pt>
                <c:pt idx="878">
                  <c:v>306.89000000000306</c:v>
                </c:pt>
                <c:pt idx="879">
                  <c:v>307.42000000000189</c:v>
                </c:pt>
                <c:pt idx="880">
                  <c:v>307.95000000000073</c:v>
                </c:pt>
                <c:pt idx="881">
                  <c:v>308.4800000000032</c:v>
                </c:pt>
                <c:pt idx="882">
                  <c:v>309.01000000000204</c:v>
                </c:pt>
                <c:pt idx="883">
                  <c:v>309.54000000000087</c:v>
                </c:pt>
                <c:pt idx="884">
                  <c:v>310.07000000000335</c:v>
                </c:pt>
                <c:pt idx="885">
                  <c:v>310.60000000000218</c:v>
                </c:pt>
                <c:pt idx="886">
                  <c:v>311.13000000000102</c:v>
                </c:pt>
                <c:pt idx="887">
                  <c:v>311.66000000000349</c:v>
                </c:pt>
                <c:pt idx="888">
                  <c:v>312.18000000000029</c:v>
                </c:pt>
                <c:pt idx="889">
                  <c:v>312.71000000000276</c:v>
                </c:pt>
                <c:pt idx="890">
                  <c:v>313.2400000000016</c:v>
                </c:pt>
                <c:pt idx="891">
                  <c:v>313.76000000000204</c:v>
                </c:pt>
                <c:pt idx="892">
                  <c:v>314.29000000000087</c:v>
                </c:pt>
                <c:pt idx="893">
                  <c:v>314.81000000000131</c:v>
                </c:pt>
                <c:pt idx="894">
                  <c:v>315.34000000000015</c:v>
                </c:pt>
                <c:pt idx="895">
                  <c:v>315.86000000000058</c:v>
                </c:pt>
                <c:pt idx="896">
                  <c:v>316.38000000000102</c:v>
                </c:pt>
                <c:pt idx="897">
                  <c:v>316.90000000000146</c:v>
                </c:pt>
                <c:pt idx="898">
                  <c:v>317.42000000000189</c:v>
                </c:pt>
                <c:pt idx="899">
                  <c:v>317.95000000000073</c:v>
                </c:pt>
                <c:pt idx="900">
                  <c:v>318.47000000000116</c:v>
                </c:pt>
                <c:pt idx="901">
                  <c:v>318.9900000000016</c:v>
                </c:pt>
                <c:pt idx="902">
                  <c:v>319.5</c:v>
                </c:pt>
                <c:pt idx="903">
                  <c:v>320.02000000000044</c:v>
                </c:pt>
                <c:pt idx="904">
                  <c:v>320.54000000000087</c:v>
                </c:pt>
                <c:pt idx="905">
                  <c:v>321.06000000000131</c:v>
                </c:pt>
                <c:pt idx="906">
                  <c:v>321.57000000000335</c:v>
                </c:pt>
                <c:pt idx="907">
                  <c:v>322.09000000000015</c:v>
                </c:pt>
                <c:pt idx="908">
                  <c:v>322.60000000000218</c:v>
                </c:pt>
                <c:pt idx="909">
                  <c:v>323.12000000000262</c:v>
                </c:pt>
                <c:pt idx="910">
                  <c:v>323.63000000000102</c:v>
                </c:pt>
                <c:pt idx="911">
                  <c:v>324.14000000000306</c:v>
                </c:pt>
                <c:pt idx="912">
                  <c:v>324.65000000000146</c:v>
                </c:pt>
                <c:pt idx="913">
                  <c:v>325.17000000000189</c:v>
                </c:pt>
                <c:pt idx="914">
                  <c:v>325.68000000000029</c:v>
                </c:pt>
                <c:pt idx="915">
                  <c:v>326.19000000000233</c:v>
                </c:pt>
                <c:pt idx="916">
                  <c:v>326.70000000000073</c:v>
                </c:pt>
                <c:pt idx="917">
                  <c:v>327.20000000000073</c:v>
                </c:pt>
                <c:pt idx="918">
                  <c:v>327.71000000000276</c:v>
                </c:pt>
                <c:pt idx="919">
                  <c:v>328.22000000000116</c:v>
                </c:pt>
                <c:pt idx="920">
                  <c:v>328.72000000000116</c:v>
                </c:pt>
                <c:pt idx="921">
                  <c:v>329.2300000000032</c:v>
                </c:pt>
                <c:pt idx="922">
                  <c:v>329.7300000000032</c:v>
                </c:pt>
                <c:pt idx="923">
                  <c:v>330.2400000000016</c:v>
                </c:pt>
                <c:pt idx="924">
                  <c:v>330.7400000000016</c:v>
                </c:pt>
                <c:pt idx="925">
                  <c:v>331.2400000000016</c:v>
                </c:pt>
                <c:pt idx="926">
                  <c:v>331.75</c:v>
                </c:pt>
                <c:pt idx="927">
                  <c:v>332.25</c:v>
                </c:pt>
                <c:pt idx="928">
                  <c:v>332.75</c:v>
                </c:pt>
                <c:pt idx="929">
                  <c:v>333.25</c:v>
                </c:pt>
                <c:pt idx="930">
                  <c:v>333.75</c:v>
                </c:pt>
                <c:pt idx="931">
                  <c:v>334.2400000000016</c:v>
                </c:pt>
                <c:pt idx="932">
                  <c:v>334.7400000000016</c:v>
                </c:pt>
                <c:pt idx="933">
                  <c:v>335.2400000000016</c:v>
                </c:pt>
                <c:pt idx="934">
                  <c:v>335.7400000000016</c:v>
                </c:pt>
                <c:pt idx="935">
                  <c:v>336.2300000000032</c:v>
                </c:pt>
                <c:pt idx="936">
                  <c:v>336.7300000000032</c:v>
                </c:pt>
                <c:pt idx="937">
                  <c:v>337.22000000000116</c:v>
                </c:pt>
                <c:pt idx="938">
                  <c:v>337.72000000000116</c:v>
                </c:pt>
                <c:pt idx="939">
                  <c:v>338.21000000000276</c:v>
                </c:pt>
                <c:pt idx="940">
                  <c:v>338.70000000000073</c:v>
                </c:pt>
                <c:pt idx="941">
                  <c:v>339.19000000000233</c:v>
                </c:pt>
                <c:pt idx="942">
                  <c:v>339.69000000000233</c:v>
                </c:pt>
                <c:pt idx="943">
                  <c:v>340.18000000000029</c:v>
                </c:pt>
                <c:pt idx="944">
                  <c:v>340.67000000000189</c:v>
                </c:pt>
                <c:pt idx="945">
                  <c:v>341.15000000000146</c:v>
                </c:pt>
                <c:pt idx="946">
                  <c:v>341.64000000000306</c:v>
                </c:pt>
                <c:pt idx="947">
                  <c:v>342.13000000000102</c:v>
                </c:pt>
                <c:pt idx="948">
                  <c:v>342.65000000000146</c:v>
                </c:pt>
                <c:pt idx="949">
                  <c:v>343.19000000000233</c:v>
                </c:pt>
                <c:pt idx="950">
                  <c:v>343.7300000000032</c:v>
                </c:pt>
                <c:pt idx="951">
                  <c:v>344.27000000000044</c:v>
                </c:pt>
                <c:pt idx="952">
                  <c:v>344.81000000000131</c:v>
                </c:pt>
                <c:pt idx="953">
                  <c:v>345.35000000000218</c:v>
                </c:pt>
                <c:pt idx="954">
                  <c:v>345.89000000000306</c:v>
                </c:pt>
                <c:pt idx="955">
                  <c:v>346.43000000000029</c:v>
                </c:pt>
                <c:pt idx="956">
                  <c:v>346.96000000000276</c:v>
                </c:pt>
                <c:pt idx="957">
                  <c:v>347.5</c:v>
                </c:pt>
                <c:pt idx="958">
                  <c:v>348.04000000000087</c:v>
                </c:pt>
                <c:pt idx="959">
                  <c:v>348.57000000000335</c:v>
                </c:pt>
                <c:pt idx="960">
                  <c:v>349.11000000000058</c:v>
                </c:pt>
                <c:pt idx="961">
                  <c:v>349.64000000000306</c:v>
                </c:pt>
                <c:pt idx="962">
                  <c:v>350.18000000000029</c:v>
                </c:pt>
                <c:pt idx="963">
                  <c:v>350.71000000000276</c:v>
                </c:pt>
                <c:pt idx="964">
                  <c:v>351.2400000000016</c:v>
                </c:pt>
                <c:pt idx="965">
                  <c:v>351.78000000000247</c:v>
                </c:pt>
                <c:pt idx="966">
                  <c:v>352.31000000000131</c:v>
                </c:pt>
                <c:pt idx="967">
                  <c:v>352.84000000000015</c:v>
                </c:pt>
                <c:pt idx="968">
                  <c:v>353.37000000000262</c:v>
                </c:pt>
                <c:pt idx="969">
                  <c:v>353.89000000000306</c:v>
                </c:pt>
                <c:pt idx="970">
                  <c:v>354.42000000000189</c:v>
                </c:pt>
                <c:pt idx="971">
                  <c:v>354.95000000000073</c:v>
                </c:pt>
                <c:pt idx="972">
                  <c:v>355.4800000000032</c:v>
                </c:pt>
                <c:pt idx="973">
                  <c:v>356.01000000000204</c:v>
                </c:pt>
                <c:pt idx="974">
                  <c:v>356.53000000000247</c:v>
                </c:pt>
                <c:pt idx="975">
                  <c:v>357.06000000000131</c:v>
                </c:pt>
                <c:pt idx="976">
                  <c:v>357.58000000000175</c:v>
                </c:pt>
                <c:pt idx="977">
                  <c:v>358.14000000000306</c:v>
                </c:pt>
                <c:pt idx="978">
                  <c:v>358.7400000000016</c:v>
                </c:pt>
                <c:pt idx="979">
                  <c:v>359.34000000000015</c:v>
                </c:pt>
                <c:pt idx="980">
                  <c:v>359.94000000000233</c:v>
                </c:pt>
                <c:pt idx="981">
                  <c:v>360.54000000000087</c:v>
                </c:pt>
                <c:pt idx="982">
                  <c:v>361.14000000000306</c:v>
                </c:pt>
                <c:pt idx="983">
                  <c:v>361.7300000000032</c:v>
                </c:pt>
                <c:pt idx="984">
                  <c:v>362.33000000000175</c:v>
                </c:pt>
                <c:pt idx="985">
                  <c:v>362.92000000000189</c:v>
                </c:pt>
                <c:pt idx="986">
                  <c:v>363.51000000000204</c:v>
                </c:pt>
                <c:pt idx="987">
                  <c:v>364.11000000000058</c:v>
                </c:pt>
                <c:pt idx="988">
                  <c:v>364.70000000000073</c:v>
                </c:pt>
                <c:pt idx="989">
                  <c:v>365.29000000000087</c:v>
                </c:pt>
                <c:pt idx="990">
                  <c:v>365.88000000000102</c:v>
                </c:pt>
                <c:pt idx="991">
                  <c:v>366.47000000000116</c:v>
                </c:pt>
                <c:pt idx="992">
                  <c:v>367.06000000000131</c:v>
                </c:pt>
                <c:pt idx="993">
                  <c:v>367.65000000000146</c:v>
                </c:pt>
                <c:pt idx="994">
                  <c:v>368.2300000000032</c:v>
                </c:pt>
                <c:pt idx="995">
                  <c:v>368.82000000000335</c:v>
                </c:pt>
                <c:pt idx="996">
                  <c:v>369.40000000000146</c:v>
                </c:pt>
                <c:pt idx="997">
                  <c:v>369.9800000000032</c:v>
                </c:pt>
                <c:pt idx="998">
                  <c:v>370.57000000000335</c:v>
                </c:pt>
                <c:pt idx="999">
                  <c:v>371.15000000000146</c:v>
                </c:pt>
                <c:pt idx="1000">
                  <c:v>371.7300000000032</c:v>
                </c:pt>
                <c:pt idx="1001">
                  <c:v>372.31000000000131</c:v>
                </c:pt>
                <c:pt idx="1002">
                  <c:v>372.89000000000306</c:v>
                </c:pt>
                <c:pt idx="1003">
                  <c:v>373.46000000000276</c:v>
                </c:pt>
                <c:pt idx="1004">
                  <c:v>374.04000000000087</c:v>
                </c:pt>
                <c:pt idx="1005">
                  <c:v>374.61000000000058</c:v>
                </c:pt>
                <c:pt idx="1006">
                  <c:v>375.19000000000233</c:v>
                </c:pt>
                <c:pt idx="1007">
                  <c:v>375.76000000000204</c:v>
                </c:pt>
                <c:pt idx="1008">
                  <c:v>376.33000000000175</c:v>
                </c:pt>
                <c:pt idx="1009">
                  <c:v>376.90000000000146</c:v>
                </c:pt>
                <c:pt idx="1010">
                  <c:v>377.47000000000116</c:v>
                </c:pt>
                <c:pt idx="1011">
                  <c:v>378.04000000000087</c:v>
                </c:pt>
                <c:pt idx="1012">
                  <c:v>378.61000000000058</c:v>
                </c:pt>
                <c:pt idx="1013">
                  <c:v>379.18000000000029</c:v>
                </c:pt>
                <c:pt idx="1014">
                  <c:v>379.7400000000016</c:v>
                </c:pt>
                <c:pt idx="1015">
                  <c:v>380.31000000000131</c:v>
                </c:pt>
                <c:pt idx="1016">
                  <c:v>380.87000000000262</c:v>
                </c:pt>
                <c:pt idx="1017">
                  <c:v>381.44000000000233</c:v>
                </c:pt>
                <c:pt idx="1018">
                  <c:v>382</c:v>
                </c:pt>
                <c:pt idx="1019">
                  <c:v>382.56000000000131</c:v>
                </c:pt>
                <c:pt idx="1020">
                  <c:v>383.12000000000262</c:v>
                </c:pt>
                <c:pt idx="1021">
                  <c:v>383.68000000000029</c:v>
                </c:pt>
                <c:pt idx="1022">
                  <c:v>384.2400000000016</c:v>
                </c:pt>
                <c:pt idx="1023">
                  <c:v>384.80000000000291</c:v>
                </c:pt>
                <c:pt idx="1024">
                  <c:v>385.35000000000218</c:v>
                </c:pt>
                <c:pt idx="1025">
                  <c:v>385.90000000000146</c:v>
                </c:pt>
                <c:pt idx="1026">
                  <c:v>386.46000000000276</c:v>
                </c:pt>
                <c:pt idx="1027">
                  <c:v>387.01000000000204</c:v>
                </c:pt>
                <c:pt idx="1028">
                  <c:v>387.57000000000335</c:v>
                </c:pt>
                <c:pt idx="1029">
                  <c:v>388.12000000000262</c:v>
                </c:pt>
                <c:pt idx="1030">
                  <c:v>388.67000000000189</c:v>
                </c:pt>
                <c:pt idx="1031">
                  <c:v>389.22000000000116</c:v>
                </c:pt>
                <c:pt idx="1032">
                  <c:v>389.77000000000044</c:v>
                </c:pt>
                <c:pt idx="1033">
                  <c:v>390.31000000000131</c:v>
                </c:pt>
                <c:pt idx="1034">
                  <c:v>390.86000000000058</c:v>
                </c:pt>
                <c:pt idx="1035">
                  <c:v>391.41000000000349</c:v>
                </c:pt>
                <c:pt idx="1036">
                  <c:v>391.95000000000073</c:v>
                </c:pt>
                <c:pt idx="1037">
                  <c:v>392.5</c:v>
                </c:pt>
                <c:pt idx="1038">
                  <c:v>393.04000000000087</c:v>
                </c:pt>
                <c:pt idx="1039">
                  <c:v>393.59000000000015</c:v>
                </c:pt>
                <c:pt idx="1040">
                  <c:v>394.13000000000102</c:v>
                </c:pt>
                <c:pt idx="1041">
                  <c:v>394.67000000000189</c:v>
                </c:pt>
                <c:pt idx="1042">
                  <c:v>395.21000000000276</c:v>
                </c:pt>
                <c:pt idx="1043">
                  <c:v>395.76000000000204</c:v>
                </c:pt>
                <c:pt idx="1044">
                  <c:v>396.29000000000087</c:v>
                </c:pt>
                <c:pt idx="1045">
                  <c:v>396.83000000000175</c:v>
                </c:pt>
                <c:pt idx="1046">
                  <c:v>397.37000000000262</c:v>
                </c:pt>
                <c:pt idx="1047">
                  <c:v>397.91000000000349</c:v>
                </c:pt>
                <c:pt idx="1048">
                  <c:v>398.43000000000029</c:v>
                </c:pt>
                <c:pt idx="1049">
                  <c:v>398.94000000000233</c:v>
                </c:pt>
                <c:pt idx="1050">
                  <c:v>399.44000000000233</c:v>
                </c:pt>
                <c:pt idx="1051">
                  <c:v>399.94000000000233</c:v>
                </c:pt>
                <c:pt idx="1052">
                  <c:v>400.45000000000073</c:v>
                </c:pt>
                <c:pt idx="1053">
                  <c:v>400.95000000000073</c:v>
                </c:pt>
                <c:pt idx="1054">
                  <c:v>401.45000000000073</c:v>
                </c:pt>
                <c:pt idx="1055">
                  <c:v>401.95000000000073</c:v>
                </c:pt>
                <c:pt idx="1056">
                  <c:v>402.45000000000073</c:v>
                </c:pt>
                <c:pt idx="1057">
                  <c:v>402.95000000000073</c:v>
                </c:pt>
                <c:pt idx="1058">
                  <c:v>403.45000000000073</c:v>
                </c:pt>
                <c:pt idx="1059">
                  <c:v>403.95000000000073</c:v>
                </c:pt>
                <c:pt idx="1060">
                  <c:v>404.45000000000073</c:v>
                </c:pt>
                <c:pt idx="1061">
                  <c:v>404.94000000000233</c:v>
                </c:pt>
                <c:pt idx="1062">
                  <c:v>405.44000000000233</c:v>
                </c:pt>
                <c:pt idx="1063">
                  <c:v>405.93000000000029</c:v>
                </c:pt>
                <c:pt idx="1064">
                  <c:v>406.43000000000029</c:v>
                </c:pt>
                <c:pt idx="1065">
                  <c:v>406.92000000000189</c:v>
                </c:pt>
                <c:pt idx="1066">
                  <c:v>407.41000000000349</c:v>
                </c:pt>
                <c:pt idx="1067">
                  <c:v>407.90000000000146</c:v>
                </c:pt>
                <c:pt idx="1068">
                  <c:v>408.39000000000306</c:v>
                </c:pt>
                <c:pt idx="1069">
                  <c:v>408.89000000000306</c:v>
                </c:pt>
                <c:pt idx="1070">
                  <c:v>409.38000000000102</c:v>
                </c:pt>
                <c:pt idx="1071">
                  <c:v>409.87000000000262</c:v>
                </c:pt>
                <c:pt idx="1072">
                  <c:v>410.36000000000058</c:v>
                </c:pt>
                <c:pt idx="1073">
                  <c:v>410.84000000000015</c:v>
                </c:pt>
                <c:pt idx="1074">
                  <c:v>411.33000000000175</c:v>
                </c:pt>
                <c:pt idx="1075">
                  <c:v>411.82000000000335</c:v>
                </c:pt>
                <c:pt idx="1076">
                  <c:v>412.30000000000291</c:v>
                </c:pt>
                <c:pt idx="1077">
                  <c:v>412.78000000000247</c:v>
                </c:pt>
                <c:pt idx="1078">
                  <c:v>413.25</c:v>
                </c:pt>
                <c:pt idx="1079">
                  <c:v>413.71000000000276</c:v>
                </c:pt>
                <c:pt idx="1080">
                  <c:v>414.18000000000029</c:v>
                </c:pt>
                <c:pt idx="1081">
                  <c:v>414.64000000000306</c:v>
                </c:pt>
                <c:pt idx="1082">
                  <c:v>415.11000000000058</c:v>
                </c:pt>
                <c:pt idx="1083">
                  <c:v>415.57000000000335</c:v>
                </c:pt>
                <c:pt idx="1084">
                  <c:v>416.03000000000247</c:v>
                </c:pt>
                <c:pt idx="1085">
                  <c:v>416.5</c:v>
                </c:pt>
                <c:pt idx="1086">
                  <c:v>416.96000000000276</c:v>
                </c:pt>
                <c:pt idx="1087">
                  <c:v>417.42000000000189</c:v>
                </c:pt>
                <c:pt idx="1088">
                  <c:v>417.88000000000102</c:v>
                </c:pt>
                <c:pt idx="1089">
                  <c:v>418.34000000000015</c:v>
                </c:pt>
                <c:pt idx="1090">
                  <c:v>418.80000000000291</c:v>
                </c:pt>
                <c:pt idx="1091">
                  <c:v>419.26000000000204</c:v>
                </c:pt>
                <c:pt idx="1092">
                  <c:v>419.72000000000116</c:v>
                </c:pt>
                <c:pt idx="1093">
                  <c:v>420.18000000000029</c:v>
                </c:pt>
                <c:pt idx="1094">
                  <c:v>420.63000000000102</c:v>
                </c:pt>
                <c:pt idx="1095">
                  <c:v>421.09000000000015</c:v>
                </c:pt>
                <c:pt idx="1096">
                  <c:v>421.55000000000291</c:v>
                </c:pt>
                <c:pt idx="1097">
                  <c:v>422</c:v>
                </c:pt>
                <c:pt idx="1098">
                  <c:v>422.46000000000276</c:v>
                </c:pt>
                <c:pt idx="1099">
                  <c:v>422.91000000000349</c:v>
                </c:pt>
                <c:pt idx="1100">
                  <c:v>423.37000000000262</c:v>
                </c:pt>
                <c:pt idx="1101">
                  <c:v>423.82000000000335</c:v>
                </c:pt>
                <c:pt idx="1102">
                  <c:v>424.27000000000044</c:v>
                </c:pt>
                <c:pt idx="1103">
                  <c:v>424.72000000000116</c:v>
                </c:pt>
                <c:pt idx="1104">
                  <c:v>425.18000000000029</c:v>
                </c:pt>
                <c:pt idx="1105">
                  <c:v>425.63000000000102</c:v>
                </c:pt>
                <c:pt idx="1106">
                  <c:v>426.08000000000175</c:v>
                </c:pt>
                <c:pt idx="1107">
                  <c:v>426.53000000000247</c:v>
                </c:pt>
                <c:pt idx="1108">
                  <c:v>426.9800000000032</c:v>
                </c:pt>
                <c:pt idx="1109">
                  <c:v>427.43000000000029</c:v>
                </c:pt>
                <c:pt idx="1110">
                  <c:v>427.87000000000262</c:v>
                </c:pt>
                <c:pt idx="1111">
                  <c:v>428.32000000000335</c:v>
                </c:pt>
                <c:pt idx="1112">
                  <c:v>428.77000000000044</c:v>
                </c:pt>
                <c:pt idx="1113">
                  <c:v>429.22000000000116</c:v>
                </c:pt>
                <c:pt idx="1114">
                  <c:v>429.66000000000349</c:v>
                </c:pt>
                <c:pt idx="1115">
                  <c:v>430.11000000000058</c:v>
                </c:pt>
                <c:pt idx="1116">
                  <c:v>430.55000000000291</c:v>
                </c:pt>
                <c:pt idx="1117">
                  <c:v>431</c:v>
                </c:pt>
                <c:pt idx="1118">
                  <c:v>431.44000000000233</c:v>
                </c:pt>
                <c:pt idx="1119">
                  <c:v>431.88000000000102</c:v>
                </c:pt>
                <c:pt idx="1120">
                  <c:v>432.32000000000335</c:v>
                </c:pt>
                <c:pt idx="1121">
                  <c:v>432.76000000000204</c:v>
                </c:pt>
                <c:pt idx="1122">
                  <c:v>433.20000000000073</c:v>
                </c:pt>
                <c:pt idx="1123">
                  <c:v>433.64000000000306</c:v>
                </c:pt>
                <c:pt idx="1124">
                  <c:v>434.08000000000175</c:v>
                </c:pt>
                <c:pt idx="1125">
                  <c:v>434.52000000000044</c:v>
                </c:pt>
                <c:pt idx="1126">
                  <c:v>434.95000000000073</c:v>
                </c:pt>
                <c:pt idx="1127">
                  <c:v>435.39000000000306</c:v>
                </c:pt>
                <c:pt idx="1128">
                  <c:v>435.82000000000335</c:v>
                </c:pt>
                <c:pt idx="1129">
                  <c:v>436.26000000000204</c:v>
                </c:pt>
                <c:pt idx="1130">
                  <c:v>436.69000000000233</c:v>
                </c:pt>
                <c:pt idx="1131">
                  <c:v>437.12000000000262</c:v>
                </c:pt>
                <c:pt idx="1132">
                  <c:v>437.56000000000131</c:v>
                </c:pt>
                <c:pt idx="1133">
                  <c:v>437.9900000000016</c:v>
                </c:pt>
                <c:pt idx="1134">
                  <c:v>438.42000000000189</c:v>
                </c:pt>
                <c:pt idx="1135">
                  <c:v>438.85000000000218</c:v>
                </c:pt>
                <c:pt idx="1136">
                  <c:v>439.28000000000247</c:v>
                </c:pt>
                <c:pt idx="1137">
                  <c:v>439.71000000000276</c:v>
                </c:pt>
                <c:pt idx="1138">
                  <c:v>440.14000000000306</c:v>
                </c:pt>
                <c:pt idx="1139">
                  <c:v>440.56000000000131</c:v>
                </c:pt>
                <c:pt idx="1140">
                  <c:v>440.9900000000016</c:v>
                </c:pt>
                <c:pt idx="1141">
                  <c:v>441.42000000000189</c:v>
                </c:pt>
                <c:pt idx="1142">
                  <c:v>441.84000000000015</c:v>
                </c:pt>
                <c:pt idx="1143">
                  <c:v>442.27000000000044</c:v>
                </c:pt>
                <c:pt idx="1144">
                  <c:v>442.69000000000233</c:v>
                </c:pt>
                <c:pt idx="1145">
                  <c:v>443.11000000000058</c:v>
                </c:pt>
                <c:pt idx="1146">
                  <c:v>443.53000000000247</c:v>
                </c:pt>
                <c:pt idx="1147">
                  <c:v>443.96000000000276</c:v>
                </c:pt>
                <c:pt idx="1148">
                  <c:v>444.39000000000306</c:v>
                </c:pt>
                <c:pt idx="1149">
                  <c:v>444.85000000000218</c:v>
                </c:pt>
                <c:pt idx="1150">
                  <c:v>445.31000000000131</c:v>
                </c:pt>
                <c:pt idx="1151">
                  <c:v>445.76000000000204</c:v>
                </c:pt>
                <c:pt idx="1152">
                  <c:v>446.21000000000276</c:v>
                </c:pt>
                <c:pt idx="1153">
                  <c:v>446.67000000000189</c:v>
                </c:pt>
                <c:pt idx="1154">
                  <c:v>447.12000000000262</c:v>
                </c:pt>
                <c:pt idx="1155">
                  <c:v>447.57000000000335</c:v>
                </c:pt>
                <c:pt idx="1156">
                  <c:v>448.02000000000044</c:v>
                </c:pt>
                <c:pt idx="1157">
                  <c:v>448.47000000000116</c:v>
                </c:pt>
                <c:pt idx="1158">
                  <c:v>448.92000000000189</c:v>
                </c:pt>
                <c:pt idx="1159">
                  <c:v>449.37000000000262</c:v>
                </c:pt>
                <c:pt idx="1160">
                  <c:v>449.81000000000131</c:v>
                </c:pt>
                <c:pt idx="1161">
                  <c:v>450.26000000000204</c:v>
                </c:pt>
                <c:pt idx="1162">
                  <c:v>450.70000000000073</c:v>
                </c:pt>
                <c:pt idx="1163">
                  <c:v>451.15000000000146</c:v>
                </c:pt>
                <c:pt idx="1164">
                  <c:v>451.59000000000015</c:v>
                </c:pt>
                <c:pt idx="1165">
                  <c:v>452.03000000000247</c:v>
                </c:pt>
                <c:pt idx="1166">
                  <c:v>452.47000000000116</c:v>
                </c:pt>
                <c:pt idx="1167">
                  <c:v>452.91000000000349</c:v>
                </c:pt>
                <c:pt idx="1168">
                  <c:v>453.35000000000218</c:v>
                </c:pt>
                <c:pt idx="1169">
                  <c:v>453.79000000000087</c:v>
                </c:pt>
                <c:pt idx="1170">
                  <c:v>454.22000000000116</c:v>
                </c:pt>
                <c:pt idx="1171">
                  <c:v>454.66000000000349</c:v>
                </c:pt>
                <c:pt idx="1172">
                  <c:v>455.09000000000015</c:v>
                </c:pt>
                <c:pt idx="1173">
                  <c:v>455.52000000000044</c:v>
                </c:pt>
                <c:pt idx="1174">
                  <c:v>455.96000000000276</c:v>
                </c:pt>
                <c:pt idx="1175">
                  <c:v>456.38000000000102</c:v>
                </c:pt>
                <c:pt idx="1176">
                  <c:v>456.81000000000131</c:v>
                </c:pt>
                <c:pt idx="1177">
                  <c:v>457.2400000000016</c:v>
                </c:pt>
                <c:pt idx="1178">
                  <c:v>457.67000000000189</c:v>
                </c:pt>
                <c:pt idx="1179">
                  <c:v>458.09000000000015</c:v>
                </c:pt>
                <c:pt idx="1180">
                  <c:v>458.51000000000204</c:v>
                </c:pt>
                <c:pt idx="1181">
                  <c:v>458.94000000000233</c:v>
                </c:pt>
                <c:pt idx="1182">
                  <c:v>459.36000000000058</c:v>
                </c:pt>
                <c:pt idx="1183">
                  <c:v>459.78000000000247</c:v>
                </c:pt>
                <c:pt idx="1184">
                  <c:v>460.19000000000233</c:v>
                </c:pt>
                <c:pt idx="1185">
                  <c:v>460.61000000000058</c:v>
                </c:pt>
                <c:pt idx="1186">
                  <c:v>461.03000000000247</c:v>
                </c:pt>
                <c:pt idx="1187">
                  <c:v>461.44000000000233</c:v>
                </c:pt>
                <c:pt idx="1188">
                  <c:v>461.86000000000058</c:v>
                </c:pt>
                <c:pt idx="1189">
                  <c:v>462.27000000000044</c:v>
                </c:pt>
                <c:pt idx="1190">
                  <c:v>462.68000000000029</c:v>
                </c:pt>
                <c:pt idx="1191">
                  <c:v>463.09000000000015</c:v>
                </c:pt>
                <c:pt idx="1192">
                  <c:v>463.5</c:v>
                </c:pt>
                <c:pt idx="1193">
                  <c:v>463.91000000000349</c:v>
                </c:pt>
                <c:pt idx="1194">
                  <c:v>464.32000000000335</c:v>
                </c:pt>
                <c:pt idx="1195">
                  <c:v>464.7300000000032</c:v>
                </c:pt>
                <c:pt idx="1196">
                  <c:v>465.13000000000102</c:v>
                </c:pt>
                <c:pt idx="1197">
                  <c:v>465.54000000000087</c:v>
                </c:pt>
                <c:pt idx="1198">
                  <c:v>465.94000000000233</c:v>
                </c:pt>
                <c:pt idx="1199">
                  <c:v>466.34000000000015</c:v>
                </c:pt>
                <c:pt idx="1200">
                  <c:v>466.7400000000016</c:v>
                </c:pt>
                <c:pt idx="1201">
                  <c:v>467.14000000000306</c:v>
                </c:pt>
                <c:pt idx="1202">
                  <c:v>467.54000000000087</c:v>
                </c:pt>
                <c:pt idx="1203">
                  <c:v>467.94000000000233</c:v>
                </c:pt>
                <c:pt idx="1204">
                  <c:v>468.34000000000015</c:v>
                </c:pt>
                <c:pt idx="1205">
                  <c:v>468.7300000000032</c:v>
                </c:pt>
                <c:pt idx="1206">
                  <c:v>469.13000000000102</c:v>
                </c:pt>
                <c:pt idx="1207">
                  <c:v>469.52000000000044</c:v>
                </c:pt>
                <c:pt idx="1208">
                  <c:v>469.91000000000349</c:v>
                </c:pt>
                <c:pt idx="1209">
                  <c:v>470.30000000000291</c:v>
                </c:pt>
                <c:pt idx="1210">
                  <c:v>470.70000000000073</c:v>
                </c:pt>
                <c:pt idx="1211">
                  <c:v>471.09000000000015</c:v>
                </c:pt>
                <c:pt idx="1212">
                  <c:v>471.47000000000116</c:v>
                </c:pt>
                <c:pt idx="1213">
                  <c:v>471.86000000000058</c:v>
                </c:pt>
                <c:pt idx="1214">
                  <c:v>472.25</c:v>
                </c:pt>
                <c:pt idx="1215">
                  <c:v>472.63000000000102</c:v>
                </c:pt>
                <c:pt idx="1216">
                  <c:v>473.02000000000044</c:v>
                </c:pt>
                <c:pt idx="1217">
                  <c:v>473.40000000000146</c:v>
                </c:pt>
                <c:pt idx="1218">
                  <c:v>473.79000000000087</c:v>
                </c:pt>
                <c:pt idx="1219">
                  <c:v>474.17000000000189</c:v>
                </c:pt>
                <c:pt idx="1220">
                  <c:v>474.54000000000087</c:v>
                </c:pt>
                <c:pt idx="1221">
                  <c:v>474.92000000000189</c:v>
                </c:pt>
                <c:pt idx="1222">
                  <c:v>475.30000000000291</c:v>
                </c:pt>
                <c:pt idx="1223">
                  <c:v>475.68000000000029</c:v>
                </c:pt>
                <c:pt idx="1224">
                  <c:v>476.05000000000291</c:v>
                </c:pt>
                <c:pt idx="1225">
                  <c:v>476.43000000000029</c:v>
                </c:pt>
                <c:pt idx="1226">
                  <c:v>476.80000000000291</c:v>
                </c:pt>
                <c:pt idx="1227">
                  <c:v>477.17000000000189</c:v>
                </c:pt>
                <c:pt idx="1228">
                  <c:v>477.54000000000087</c:v>
                </c:pt>
                <c:pt idx="1229">
                  <c:v>477.91000000000349</c:v>
                </c:pt>
                <c:pt idx="1230">
                  <c:v>478.28000000000247</c:v>
                </c:pt>
                <c:pt idx="1231">
                  <c:v>478.65000000000146</c:v>
                </c:pt>
                <c:pt idx="1232">
                  <c:v>479.01000000000204</c:v>
                </c:pt>
                <c:pt idx="1233">
                  <c:v>479.38000000000102</c:v>
                </c:pt>
                <c:pt idx="1234">
                  <c:v>479.7400000000016</c:v>
                </c:pt>
                <c:pt idx="1235">
                  <c:v>480.11000000000058</c:v>
                </c:pt>
                <c:pt idx="1236">
                  <c:v>480.47000000000116</c:v>
                </c:pt>
                <c:pt idx="1237">
                  <c:v>480.83000000000175</c:v>
                </c:pt>
                <c:pt idx="1238">
                  <c:v>481.19000000000233</c:v>
                </c:pt>
                <c:pt idx="1239">
                  <c:v>481.55000000000291</c:v>
                </c:pt>
                <c:pt idx="1240">
                  <c:v>481.91000000000349</c:v>
                </c:pt>
                <c:pt idx="1241">
                  <c:v>482.27000000000044</c:v>
                </c:pt>
                <c:pt idx="1242">
                  <c:v>482.63000000000102</c:v>
                </c:pt>
                <c:pt idx="1243">
                  <c:v>482.9800000000032</c:v>
                </c:pt>
                <c:pt idx="1244">
                  <c:v>483.34000000000015</c:v>
                </c:pt>
                <c:pt idx="1245">
                  <c:v>483.69000000000233</c:v>
                </c:pt>
                <c:pt idx="1246">
                  <c:v>484.04000000000087</c:v>
                </c:pt>
                <c:pt idx="1247">
                  <c:v>484.39000000000306</c:v>
                </c:pt>
                <c:pt idx="1248">
                  <c:v>484.7400000000016</c:v>
                </c:pt>
                <c:pt idx="1249">
                  <c:v>485.09000000000015</c:v>
                </c:pt>
                <c:pt idx="1250">
                  <c:v>485.44000000000233</c:v>
                </c:pt>
                <c:pt idx="1251">
                  <c:v>485.79000000000087</c:v>
                </c:pt>
                <c:pt idx="1252">
                  <c:v>486.13000000000102</c:v>
                </c:pt>
                <c:pt idx="1253">
                  <c:v>486.4800000000032</c:v>
                </c:pt>
                <c:pt idx="1254">
                  <c:v>486.82000000000335</c:v>
                </c:pt>
                <c:pt idx="1255">
                  <c:v>487.17000000000189</c:v>
                </c:pt>
                <c:pt idx="1256">
                  <c:v>487.51000000000204</c:v>
                </c:pt>
                <c:pt idx="1257">
                  <c:v>487.85000000000218</c:v>
                </c:pt>
                <c:pt idx="1258">
                  <c:v>488.19000000000233</c:v>
                </c:pt>
                <c:pt idx="1259">
                  <c:v>488.53000000000247</c:v>
                </c:pt>
                <c:pt idx="1260">
                  <c:v>488.87000000000262</c:v>
                </c:pt>
                <c:pt idx="1261">
                  <c:v>489.21000000000276</c:v>
                </c:pt>
                <c:pt idx="1262">
                  <c:v>489.55000000000291</c:v>
                </c:pt>
                <c:pt idx="1263">
                  <c:v>489.88000000000102</c:v>
                </c:pt>
                <c:pt idx="1264">
                  <c:v>490.22000000000116</c:v>
                </c:pt>
                <c:pt idx="1265">
                  <c:v>490.56000000000131</c:v>
                </c:pt>
                <c:pt idx="1266">
                  <c:v>490.89000000000306</c:v>
                </c:pt>
                <c:pt idx="1267">
                  <c:v>491.2300000000032</c:v>
                </c:pt>
                <c:pt idx="1268">
                  <c:v>491.56000000000131</c:v>
                </c:pt>
                <c:pt idx="1269">
                  <c:v>491.89000000000306</c:v>
                </c:pt>
                <c:pt idx="1270">
                  <c:v>492.22000000000116</c:v>
                </c:pt>
                <c:pt idx="1271">
                  <c:v>492.55000000000291</c:v>
                </c:pt>
                <c:pt idx="1272">
                  <c:v>492.88000000000102</c:v>
                </c:pt>
                <c:pt idx="1273">
                  <c:v>493.20000000000073</c:v>
                </c:pt>
                <c:pt idx="1274">
                  <c:v>493.53000000000247</c:v>
                </c:pt>
                <c:pt idx="1275">
                  <c:v>493.86000000000058</c:v>
                </c:pt>
                <c:pt idx="1276">
                  <c:v>494.18000000000029</c:v>
                </c:pt>
                <c:pt idx="1277">
                  <c:v>494.51000000000204</c:v>
                </c:pt>
                <c:pt idx="1278">
                  <c:v>494.83000000000175</c:v>
                </c:pt>
                <c:pt idx="1279">
                  <c:v>495.16000000000349</c:v>
                </c:pt>
                <c:pt idx="1280">
                  <c:v>495.4800000000032</c:v>
                </c:pt>
                <c:pt idx="1281">
                  <c:v>495.80000000000291</c:v>
                </c:pt>
                <c:pt idx="1282">
                  <c:v>496.12000000000262</c:v>
                </c:pt>
                <c:pt idx="1283">
                  <c:v>496.44000000000233</c:v>
                </c:pt>
                <c:pt idx="1284">
                  <c:v>496.76000000000204</c:v>
                </c:pt>
                <c:pt idx="1285">
                  <c:v>497.08000000000175</c:v>
                </c:pt>
                <c:pt idx="1286">
                  <c:v>497.40000000000146</c:v>
                </c:pt>
                <c:pt idx="1287">
                  <c:v>497.72000000000116</c:v>
                </c:pt>
                <c:pt idx="1288">
                  <c:v>498.03000000000247</c:v>
                </c:pt>
                <c:pt idx="1289">
                  <c:v>498.35000000000218</c:v>
                </c:pt>
                <c:pt idx="1290">
                  <c:v>498.66000000000349</c:v>
                </c:pt>
                <c:pt idx="1291">
                  <c:v>498.9800000000032</c:v>
                </c:pt>
                <c:pt idx="1292">
                  <c:v>499.29000000000087</c:v>
                </c:pt>
                <c:pt idx="1293">
                  <c:v>499.61000000000058</c:v>
                </c:pt>
                <c:pt idx="1294">
                  <c:v>499.92000000000189</c:v>
                </c:pt>
                <c:pt idx="1295">
                  <c:v>500.2300000000032</c:v>
                </c:pt>
                <c:pt idx="1296">
                  <c:v>500.54000000000087</c:v>
                </c:pt>
                <c:pt idx="1297">
                  <c:v>500.85000000000218</c:v>
                </c:pt>
                <c:pt idx="1298">
                  <c:v>501.16000000000349</c:v>
                </c:pt>
                <c:pt idx="1299">
                  <c:v>501.47000000000116</c:v>
                </c:pt>
                <c:pt idx="1300">
                  <c:v>501.78000000000247</c:v>
                </c:pt>
                <c:pt idx="1301">
                  <c:v>502.09000000000015</c:v>
                </c:pt>
                <c:pt idx="1302">
                  <c:v>502.40000000000146</c:v>
                </c:pt>
                <c:pt idx="1303">
                  <c:v>502.71000000000276</c:v>
                </c:pt>
                <c:pt idx="1304">
                  <c:v>503.01000000000204</c:v>
                </c:pt>
                <c:pt idx="1305">
                  <c:v>503.32000000000335</c:v>
                </c:pt>
                <c:pt idx="1306">
                  <c:v>503.63000000000102</c:v>
                </c:pt>
                <c:pt idx="1307">
                  <c:v>503.93000000000029</c:v>
                </c:pt>
                <c:pt idx="1308">
                  <c:v>504.2300000000032</c:v>
                </c:pt>
                <c:pt idx="1309">
                  <c:v>504.54000000000087</c:v>
                </c:pt>
                <c:pt idx="1310">
                  <c:v>504.84000000000015</c:v>
                </c:pt>
                <c:pt idx="1311">
                  <c:v>505.15000000000146</c:v>
                </c:pt>
                <c:pt idx="1312">
                  <c:v>505.45000000000073</c:v>
                </c:pt>
                <c:pt idx="1313">
                  <c:v>505.75</c:v>
                </c:pt>
                <c:pt idx="1314">
                  <c:v>506.05000000000291</c:v>
                </c:pt>
                <c:pt idx="1315">
                  <c:v>506.35000000000218</c:v>
                </c:pt>
                <c:pt idx="1316">
                  <c:v>506.65000000000146</c:v>
                </c:pt>
                <c:pt idx="1317">
                  <c:v>506.95000000000073</c:v>
                </c:pt>
                <c:pt idx="1318">
                  <c:v>507.25</c:v>
                </c:pt>
                <c:pt idx="1319">
                  <c:v>507.55000000000291</c:v>
                </c:pt>
                <c:pt idx="1320">
                  <c:v>507.85000000000218</c:v>
                </c:pt>
                <c:pt idx="1321">
                  <c:v>508.14000000000306</c:v>
                </c:pt>
                <c:pt idx="1322">
                  <c:v>508.44000000000233</c:v>
                </c:pt>
                <c:pt idx="1323">
                  <c:v>508.7300000000032</c:v>
                </c:pt>
                <c:pt idx="1324">
                  <c:v>509.03000000000247</c:v>
                </c:pt>
                <c:pt idx="1325">
                  <c:v>509.32000000000335</c:v>
                </c:pt>
                <c:pt idx="1326">
                  <c:v>509.62000000000262</c:v>
                </c:pt>
                <c:pt idx="1327">
                  <c:v>509.91000000000349</c:v>
                </c:pt>
                <c:pt idx="1328">
                  <c:v>510.20000000000073</c:v>
                </c:pt>
                <c:pt idx="1329">
                  <c:v>510.4900000000016</c:v>
                </c:pt>
                <c:pt idx="1330">
                  <c:v>510.79000000000087</c:v>
                </c:pt>
                <c:pt idx="1331">
                  <c:v>511.07000000000335</c:v>
                </c:pt>
                <c:pt idx="1332">
                  <c:v>511.37000000000262</c:v>
                </c:pt>
                <c:pt idx="1333">
                  <c:v>511.65000000000146</c:v>
                </c:pt>
                <c:pt idx="1334">
                  <c:v>511.94000000000233</c:v>
                </c:pt>
                <c:pt idx="1335">
                  <c:v>512.2300000000032</c:v>
                </c:pt>
                <c:pt idx="1336">
                  <c:v>512.52000000000044</c:v>
                </c:pt>
                <c:pt idx="1337">
                  <c:v>512.81000000000131</c:v>
                </c:pt>
                <c:pt idx="1338">
                  <c:v>513.09000000000015</c:v>
                </c:pt>
                <c:pt idx="1339">
                  <c:v>513.38000000000102</c:v>
                </c:pt>
                <c:pt idx="1340">
                  <c:v>513.67000000000189</c:v>
                </c:pt>
                <c:pt idx="1341">
                  <c:v>513.95000000000073</c:v>
                </c:pt>
                <c:pt idx="1342">
                  <c:v>514.2400000000016</c:v>
                </c:pt>
                <c:pt idx="1343">
                  <c:v>514.52000000000044</c:v>
                </c:pt>
                <c:pt idx="1344">
                  <c:v>514.80000000000291</c:v>
                </c:pt>
                <c:pt idx="1345">
                  <c:v>515.09000000000015</c:v>
                </c:pt>
                <c:pt idx="1346">
                  <c:v>515.37000000000262</c:v>
                </c:pt>
                <c:pt idx="1347">
                  <c:v>515.65000000000146</c:v>
                </c:pt>
                <c:pt idx="1348">
                  <c:v>515.92000000000189</c:v>
                </c:pt>
                <c:pt idx="1349">
                  <c:v>516.18000000000029</c:v>
                </c:pt>
                <c:pt idx="1350">
                  <c:v>516.44000000000233</c:v>
                </c:pt>
                <c:pt idx="1351">
                  <c:v>516.70000000000073</c:v>
                </c:pt>
                <c:pt idx="1352">
                  <c:v>516.95000000000073</c:v>
                </c:pt>
                <c:pt idx="1353">
                  <c:v>517.21000000000276</c:v>
                </c:pt>
                <c:pt idx="1354">
                  <c:v>517.46000000000276</c:v>
                </c:pt>
                <c:pt idx="1355">
                  <c:v>517.72000000000116</c:v>
                </c:pt>
                <c:pt idx="1356">
                  <c:v>517.97000000000116</c:v>
                </c:pt>
                <c:pt idx="1357">
                  <c:v>518.22000000000116</c:v>
                </c:pt>
                <c:pt idx="1358">
                  <c:v>518.4800000000032</c:v>
                </c:pt>
                <c:pt idx="1359">
                  <c:v>518.7300000000032</c:v>
                </c:pt>
                <c:pt idx="1360">
                  <c:v>518.9800000000032</c:v>
                </c:pt>
                <c:pt idx="1361">
                  <c:v>519.2300000000032</c:v>
                </c:pt>
                <c:pt idx="1362">
                  <c:v>519.4800000000032</c:v>
                </c:pt>
                <c:pt idx="1363">
                  <c:v>519.7300000000032</c:v>
                </c:pt>
                <c:pt idx="1364">
                  <c:v>519.9800000000032</c:v>
                </c:pt>
                <c:pt idx="1365">
                  <c:v>520.2300000000032</c:v>
                </c:pt>
                <c:pt idx="1366">
                  <c:v>520.4800000000032</c:v>
                </c:pt>
                <c:pt idx="1367">
                  <c:v>520.72000000000116</c:v>
                </c:pt>
                <c:pt idx="1368">
                  <c:v>520.97000000000116</c:v>
                </c:pt>
                <c:pt idx="1369">
                  <c:v>521.22000000000116</c:v>
                </c:pt>
                <c:pt idx="1370">
                  <c:v>521.47000000000116</c:v>
                </c:pt>
                <c:pt idx="1371">
                  <c:v>521.71000000000276</c:v>
                </c:pt>
                <c:pt idx="1372">
                  <c:v>521.96000000000276</c:v>
                </c:pt>
                <c:pt idx="1373">
                  <c:v>522.20000000000073</c:v>
                </c:pt>
                <c:pt idx="1374">
                  <c:v>522.45000000000073</c:v>
                </c:pt>
                <c:pt idx="1375">
                  <c:v>522.69000000000233</c:v>
                </c:pt>
                <c:pt idx="1376">
                  <c:v>522.93000000000029</c:v>
                </c:pt>
                <c:pt idx="1377">
                  <c:v>523.18000000000029</c:v>
                </c:pt>
                <c:pt idx="1378">
                  <c:v>523.43000000000029</c:v>
                </c:pt>
                <c:pt idx="1379">
                  <c:v>523.68000000000029</c:v>
                </c:pt>
                <c:pt idx="1380">
                  <c:v>523.93000000000029</c:v>
                </c:pt>
                <c:pt idx="1381">
                  <c:v>524.18000000000029</c:v>
                </c:pt>
                <c:pt idx="1382">
                  <c:v>524.42000000000189</c:v>
                </c:pt>
                <c:pt idx="1383">
                  <c:v>524.67000000000189</c:v>
                </c:pt>
                <c:pt idx="1384">
                  <c:v>524.92000000000189</c:v>
                </c:pt>
                <c:pt idx="1385">
                  <c:v>525.17000000000189</c:v>
                </c:pt>
                <c:pt idx="1386">
                  <c:v>525.41000000000349</c:v>
                </c:pt>
                <c:pt idx="1387">
                  <c:v>525.66000000000349</c:v>
                </c:pt>
                <c:pt idx="1388">
                  <c:v>525.90000000000146</c:v>
                </c:pt>
                <c:pt idx="1389">
                  <c:v>526.15000000000146</c:v>
                </c:pt>
                <c:pt idx="1390">
                  <c:v>526.39000000000306</c:v>
                </c:pt>
                <c:pt idx="1391">
                  <c:v>526.64000000000306</c:v>
                </c:pt>
                <c:pt idx="1392">
                  <c:v>526.88000000000102</c:v>
                </c:pt>
                <c:pt idx="1393">
                  <c:v>527.12000000000262</c:v>
                </c:pt>
                <c:pt idx="1394">
                  <c:v>527.37000000000262</c:v>
                </c:pt>
                <c:pt idx="1395">
                  <c:v>527.61000000000058</c:v>
                </c:pt>
                <c:pt idx="1396">
                  <c:v>527.85000000000218</c:v>
                </c:pt>
                <c:pt idx="1397">
                  <c:v>528.09000000000015</c:v>
                </c:pt>
                <c:pt idx="1398">
                  <c:v>528.33000000000175</c:v>
                </c:pt>
                <c:pt idx="1399">
                  <c:v>528.57000000000335</c:v>
                </c:pt>
                <c:pt idx="1400">
                  <c:v>528.81000000000131</c:v>
                </c:pt>
                <c:pt idx="1401">
                  <c:v>529.05000000000291</c:v>
                </c:pt>
                <c:pt idx="1402">
                  <c:v>529.29000000000087</c:v>
                </c:pt>
                <c:pt idx="1403">
                  <c:v>529.54000000000087</c:v>
                </c:pt>
                <c:pt idx="1404">
                  <c:v>529.78000000000247</c:v>
                </c:pt>
                <c:pt idx="1405">
                  <c:v>530.02000000000044</c:v>
                </c:pt>
                <c:pt idx="1406">
                  <c:v>530.25</c:v>
                </c:pt>
                <c:pt idx="1407">
                  <c:v>530.4900000000016</c:v>
                </c:pt>
                <c:pt idx="1408">
                  <c:v>530.7300000000032</c:v>
                </c:pt>
                <c:pt idx="1409">
                  <c:v>530.97000000000116</c:v>
                </c:pt>
                <c:pt idx="1410">
                  <c:v>531.20000000000073</c:v>
                </c:pt>
                <c:pt idx="1411">
                  <c:v>531.44000000000233</c:v>
                </c:pt>
                <c:pt idx="1412">
                  <c:v>531.68000000000029</c:v>
                </c:pt>
                <c:pt idx="1413">
                  <c:v>531.91000000000349</c:v>
                </c:pt>
                <c:pt idx="1414">
                  <c:v>532.15000000000146</c:v>
                </c:pt>
                <c:pt idx="1415">
                  <c:v>532.38000000000102</c:v>
                </c:pt>
                <c:pt idx="1416">
                  <c:v>532.62000000000262</c:v>
                </c:pt>
                <c:pt idx="1417">
                  <c:v>532.85000000000218</c:v>
                </c:pt>
                <c:pt idx="1418">
                  <c:v>533.09000000000015</c:v>
                </c:pt>
                <c:pt idx="1419">
                  <c:v>533.32000000000335</c:v>
                </c:pt>
                <c:pt idx="1420">
                  <c:v>533.55000000000291</c:v>
                </c:pt>
                <c:pt idx="1421">
                  <c:v>533.79000000000087</c:v>
                </c:pt>
                <c:pt idx="1422">
                  <c:v>534.02000000000044</c:v>
                </c:pt>
                <c:pt idx="1423">
                  <c:v>534.25</c:v>
                </c:pt>
                <c:pt idx="1424">
                  <c:v>534.4800000000032</c:v>
                </c:pt>
                <c:pt idx="1425">
                  <c:v>534.71000000000276</c:v>
                </c:pt>
                <c:pt idx="1426">
                  <c:v>534.94000000000233</c:v>
                </c:pt>
                <c:pt idx="1427">
                  <c:v>535.17000000000189</c:v>
                </c:pt>
                <c:pt idx="1428">
                  <c:v>535.40000000000146</c:v>
                </c:pt>
                <c:pt idx="1429">
                  <c:v>535.63000000000102</c:v>
                </c:pt>
                <c:pt idx="1430">
                  <c:v>535.86000000000058</c:v>
                </c:pt>
                <c:pt idx="1431">
                  <c:v>536.10000000000218</c:v>
                </c:pt>
                <c:pt idx="1432">
                  <c:v>536.32000000000335</c:v>
                </c:pt>
                <c:pt idx="1433">
                  <c:v>536.55000000000291</c:v>
                </c:pt>
                <c:pt idx="1434">
                  <c:v>536.78000000000247</c:v>
                </c:pt>
                <c:pt idx="1435">
                  <c:v>537.01000000000204</c:v>
                </c:pt>
                <c:pt idx="1436">
                  <c:v>537.2400000000016</c:v>
                </c:pt>
                <c:pt idx="1437">
                  <c:v>537.46000000000276</c:v>
                </c:pt>
                <c:pt idx="1438">
                  <c:v>537.69000000000233</c:v>
                </c:pt>
                <c:pt idx="1439">
                  <c:v>537.92000000000189</c:v>
                </c:pt>
                <c:pt idx="1440">
                  <c:v>538.14000000000306</c:v>
                </c:pt>
                <c:pt idx="1441">
                  <c:v>538.37000000000262</c:v>
                </c:pt>
                <c:pt idx="1442">
                  <c:v>538.60000000000218</c:v>
                </c:pt>
                <c:pt idx="1443">
                  <c:v>538.82000000000335</c:v>
                </c:pt>
                <c:pt idx="1444">
                  <c:v>539.05000000000291</c:v>
                </c:pt>
                <c:pt idx="1445">
                  <c:v>539.27000000000044</c:v>
                </c:pt>
                <c:pt idx="1446">
                  <c:v>539.5</c:v>
                </c:pt>
                <c:pt idx="1447">
                  <c:v>539.72000000000116</c:v>
                </c:pt>
                <c:pt idx="1448">
                  <c:v>539.96000000000276</c:v>
                </c:pt>
                <c:pt idx="1449">
                  <c:v>540.20000000000073</c:v>
                </c:pt>
                <c:pt idx="1450">
                  <c:v>540.44000000000233</c:v>
                </c:pt>
                <c:pt idx="1451">
                  <c:v>540.68000000000029</c:v>
                </c:pt>
                <c:pt idx="1452">
                  <c:v>540.92000000000189</c:v>
                </c:pt>
                <c:pt idx="1453">
                  <c:v>541.16000000000349</c:v>
                </c:pt>
                <c:pt idx="1454">
                  <c:v>541.40000000000146</c:v>
                </c:pt>
                <c:pt idx="1455">
                  <c:v>541.63000000000102</c:v>
                </c:pt>
                <c:pt idx="1456">
                  <c:v>541.87000000000262</c:v>
                </c:pt>
                <c:pt idx="1457">
                  <c:v>542.11000000000058</c:v>
                </c:pt>
                <c:pt idx="1458">
                  <c:v>542.35000000000218</c:v>
                </c:pt>
                <c:pt idx="1459">
                  <c:v>542.59000000000015</c:v>
                </c:pt>
                <c:pt idx="1460">
                  <c:v>542.83000000000175</c:v>
                </c:pt>
                <c:pt idx="1461">
                  <c:v>543.06000000000131</c:v>
                </c:pt>
                <c:pt idx="1462">
                  <c:v>543.30000000000291</c:v>
                </c:pt>
                <c:pt idx="1463">
                  <c:v>543.54000000000087</c:v>
                </c:pt>
                <c:pt idx="1464">
                  <c:v>543.78000000000247</c:v>
                </c:pt>
                <c:pt idx="1465">
                  <c:v>544.01000000000204</c:v>
                </c:pt>
                <c:pt idx="1466">
                  <c:v>544.25</c:v>
                </c:pt>
                <c:pt idx="1467">
                  <c:v>544.4800000000032</c:v>
                </c:pt>
                <c:pt idx="1468">
                  <c:v>544.72000000000116</c:v>
                </c:pt>
                <c:pt idx="1469">
                  <c:v>544.95000000000073</c:v>
                </c:pt>
                <c:pt idx="1470">
                  <c:v>545.19000000000233</c:v>
                </c:pt>
                <c:pt idx="1471">
                  <c:v>545.42000000000189</c:v>
                </c:pt>
                <c:pt idx="1472">
                  <c:v>545.66000000000349</c:v>
                </c:pt>
                <c:pt idx="1473">
                  <c:v>545.89000000000306</c:v>
                </c:pt>
                <c:pt idx="1474">
                  <c:v>546.13000000000102</c:v>
                </c:pt>
                <c:pt idx="1475">
                  <c:v>546.36000000000058</c:v>
                </c:pt>
                <c:pt idx="1476">
                  <c:v>546.60000000000218</c:v>
                </c:pt>
                <c:pt idx="1477">
                  <c:v>546.83000000000175</c:v>
                </c:pt>
                <c:pt idx="1478">
                  <c:v>547.06000000000131</c:v>
                </c:pt>
                <c:pt idx="1479">
                  <c:v>547.29000000000087</c:v>
                </c:pt>
                <c:pt idx="1480">
                  <c:v>547.52000000000044</c:v>
                </c:pt>
                <c:pt idx="1481">
                  <c:v>547.75</c:v>
                </c:pt>
                <c:pt idx="1482">
                  <c:v>547.9800000000032</c:v>
                </c:pt>
                <c:pt idx="1483">
                  <c:v>548.21000000000276</c:v>
                </c:pt>
                <c:pt idx="1484">
                  <c:v>548.44000000000233</c:v>
                </c:pt>
                <c:pt idx="1485">
                  <c:v>548.66000000000349</c:v>
                </c:pt>
                <c:pt idx="1486">
                  <c:v>548.89000000000306</c:v>
                </c:pt>
                <c:pt idx="1487">
                  <c:v>549.12000000000262</c:v>
                </c:pt>
                <c:pt idx="1488">
                  <c:v>549.35000000000218</c:v>
                </c:pt>
                <c:pt idx="1489">
                  <c:v>549.57000000000335</c:v>
                </c:pt>
                <c:pt idx="1490">
                  <c:v>549.80000000000291</c:v>
                </c:pt>
                <c:pt idx="1491">
                  <c:v>550.03000000000247</c:v>
                </c:pt>
                <c:pt idx="1492">
                  <c:v>550.26000000000204</c:v>
                </c:pt>
                <c:pt idx="1493">
                  <c:v>550.4800000000032</c:v>
                </c:pt>
                <c:pt idx="1494">
                  <c:v>550.71000000000276</c:v>
                </c:pt>
                <c:pt idx="1495">
                  <c:v>550.94000000000233</c:v>
                </c:pt>
                <c:pt idx="1496">
                  <c:v>551.16000000000349</c:v>
                </c:pt>
                <c:pt idx="1497">
                  <c:v>551.39000000000306</c:v>
                </c:pt>
                <c:pt idx="1498">
                  <c:v>551.61000000000058</c:v>
                </c:pt>
                <c:pt idx="1499">
                  <c:v>551.84000000000015</c:v>
                </c:pt>
                <c:pt idx="1500">
                  <c:v>552.07000000000335</c:v>
                </c:pt>
                <c:pt idx="1501">
                  <c:v>552.29000000000087</c:v>
                </c:pt>
                <c:pt idx="1502">
                  <c:v>552.52000000000044</c:v>
                </c:pt>
                <c:pt idx="1503">
                  <c:v>552.7400000000016</c:v>
                </c:pt>
                <c:pt idx="1504">
                  <c:v>552.97000000000116</c:v>
                </c:pt>
                <c:pt idx="1505">
                  <c:v>553.19000000000233</c:v>
                </c:pt>
                <c:pt idx="1506">
                  <c:v>553.42000000000189</c:v>
                </c:pt>
                <c:pt idx="1507">
                  <c:v>553.64000000000306</c:v>
                </c:pt>
                <c:pt idx="1508">
                  <c:v>553.87000000000262</c:v>
                </c:pt>
                <c:pt idx="1509">
                  <c:v>554.09000000000015</c:v>
                </c:pt>
                <c:pt idx="1510">
                  <c:v>554.31000000000131</c:v>
                </c:pt>
                <c:pt idx="1511">
                  <c:v>554.54000000000087</c:v>
                </c:pt>
                <c:pt idx="1512">
                  <c:v>554.76000000000204</c:v>
                </c:pt>
                <c:pt idx="1513">
                  <c:v>554.9900000000016</c:v>
                </c:pt>
                <c:pt idx="1514">
                  <c:v>555.21000000000276</c:v>
                </c:pt>
                <c:pt idx="1515">
                  <c:v>555.43000000000029</c:v>
                </c:pt>
                <c:pt idx="1516">
                  <c:v>555.66000000000349</c:v>
                </c:pt>
                <c:pt idx="1517">
                  <c:v>555.88000000000102</c:v>
                </c:pt>
                <c:pt idx="1518">
                  <c:v>556.10000000000218</c:v>
                </c:pt>
                <c:pt idx="1519">
                  <c:v>556.32000000000335</c:v>
                </c:pt>
                <c:pt idx="1520">
                  <c:v>556.54000000000087</c:v>
                </c:pt>
                <c:pt idx="1521">
                  <c:v>556.76000000000204</c:v>
                </c:pt>
                <c:pt idx="1522">
                  <c:v>556.9900000000016</c:v>
                </c:pt>
                <c:pt idx="1523">
                  <c:v>557.21000000000276</c:v>
                </c:pt>
                <c:pt idx="1524">
                  <c:v>557.43000000000029</c:v>
                </c:pt>
                <c:pt idx="1525">
                  <c:v>557.65000000000146</c:v>
                </c:pt>
                <c:pt idx="1526">
                  <c:v>557.87000000000262</c:v>
                </c:pt>
                <c:pt idx="1527">
                  <c:v>558.09000000000015</c:v>
                </c:pt>
                <c:pt idx="1528">
                  <c:v>558.31000000000131</c:v>
                </c:pt>
                <c:pt idx="1529">
                  <c:v>558.54000000000087</c:v>
                </c:pt>
                <c:pt idx="1530">
                  <c:v>558.76000000000204</c:v>
                </c:pt>
                <c:pt idx="1531">
                  <c:v>558.9800000000032</c:v>
                </c:pt>
                <c:pt idx="1532">
                  <c:v>559.20000000000073</c:v>
                </c:pt>
                <c:pt idx="1533">
                  <c:v>559.41000000000349</c:v>
                </c:pt>
                <c:pt idx="1534">
                  <c:v>559.63000000000102</c:v>
                </c:pt>
                <c:pt idx="1535">
                  <c:v>559.85000000000218</c:v>
                </c:pt>
                <c:pt idx="1536">
                  <c:v>560.07000000000335</c:v>
                </c:pt>
                <c:pt idx="1537">
                  <c:v>560.29000000000087</c:v>
                </c:pt>
                <c:pt idx="1538">
                  <c:v>560.51000000000204</c:v>
                </c:pt>
                <c:pt idx="1539">
                  <c:v>560.7300000000032</c:v>
                </c:pt>
                <c:pt idx="1540">
                  <c:v>560.95000000000073</c:v>
                </c:pt>
                <c:pt idx="1541">
                  <c:v>561.16000000000349</c:v>
                </c:pt>
                <c:pt idx="1542">
                  <c:v>561.38000000000102</c:v>
                </c:pt>
                <c:pt idx="1543">
                  <c:v>561.60000000000218</c:v>
                </c:pt>
                <c:pt idx="1544">
                  <c:v>561.82000000000335</c:v>
                </c:pt>
                <c:pt idx="1545">
                  <c:v>562.03000000000247</c:v>
                </c:pt>
                <c:pt idx="1546">
                  <c:v>562.25</c:v>
                </c:pt>
                <c:pt idx="1547">
                  <c:v>562.47000000000116</c:v>
                </c:pt>
                <c:pt idx="1548">
                  <c:v>562.69000000000233</c:v>
                </c:pt>
                <c:pt idx="1549">
                  <c:v>562.91000000000349</c:v>
                </c:pt>
                <c:pt idx="1550">
                  <c:v>563.13000000000102</c:v>
                </c:pt>
                <c:pt idx="1551">
                  <c:v>563.35000000000218</c:v>
                </c:pt>
                <c:pt idx="1552">
                  <c:v>563.57000000000335</c:v>
                </c:pt>
                <c:pt idx="1553">
                  <c:v>563.80000000000291</c:v>
                </c:pt>
                <c:pt idx="1554">
                  <c:v>564.02000000000044</c:v>
                </c:pt>
                <c:pt idx="1555">
                  <c:v>564.2400000000016</c:v>
                </c:pt>
                <c:pt idx="1556">
                  <c:v>564.46000000000276</c:v>
                </c:pt>
                <c:pt idx="1557">
                  <c:v>564.68000000000029</c:v>
                </c:pt>
                <c:pt idx="1558">
                  <c:v>564.90000000000146</c:v>
                </c:pt>
                <c:pt idx="1559">
                  <c:v>565.12000000000262</c:v>
                </c:pt>
                <c:pt idx="1560">
                  <c:v>565.34000000000015</c:v>
                </c:pt>
                <c:pt idx="1561">
                  <c:v>565.56000000000131</c:v>
                </c:pt>
                <c:pt idx="1562">
                  <c:v>565.78000000000247</c:v>
                </c:pt>
                <c:pt idx="1563">
                  <c:v>566</c:v>
                </c:pt>
                <c:pt idx="1564">
                  <c:v>566.22000000000116</c:v>
                </c:pt>
                <c:pt idx="1565">
                  <c:v>566.43000000000029</c:v>
                </c:pt>
                <c:pt idx="1566">
                  <c:v>566.65000000000146</c:v>
                </c:pt>
                <c:pt idx="1567">
                  <c:v>566.87000000000262</c:v>
                </c:pt>
                <c:pt idx="1568">
                  <c:v>567.09000000000015</c:v>
                </c:pt>
                <c:pt idx="1569">
                  <c:v>567.31000000000131</c:v>
                </c:pt>
                <c:pt idx="1570">
                  <c:v>567.52000000000044</c:v>
                </c:pt>
                <c:pt idx="1571">
                  <c:v>567.7400000000016</c:v>
                </c:pt>
                <c:pt idx="1572">
                  <c:v>567.96000000000276</c:v>
                </c:pt>
                <c:pt idx="1573">
                  <c:v>568.17000000000189</c:v>
                </c:pt>
                <c:pt idx="1574">
                  <c:v>568.39000000000306</c:v>
                </c:pt>
                <c:pt idx="1575">
                  <c:v>568.61000000000058</c:v>
                </c:pt>
                <c:pt idx="1576">
                  <c:v>568.82000000000335</c:v>
                </c:pt>
                <c:pt idx="1577">
                  <c:v>569.04000000000087</c:v>
                </c:pt>
                <c:pt idx="1578">
                  <c:v>569.25</c:v>
                </c:pt>
                <c:pt idx="1579">
                  <c:v>569.47000000000116</c:v>
                </c:pt>
                <c:pt idx="1580">
                  <c:v>569.68000000000029</c:v>
                </c:pt>
                <c:pt idx="1581">
                  <c:v>569.89000000000306</c:v>
                </c:pt>
                <c:pt idx="1582">
                  <c:v>570.11000000000058</c:v>
                </c:pt>
                <c:pt idx="1583">
                  <c:v>570.32000000000335</c:v>
                </c:pt>
                <c:pt idx="1584">
                  <c:v>570.54000000000087</c:v>
                </c:pt>
                <c:pt idx="1585">
                  <c:v>570.75</c:v>
                </c:pt>
                <c:pt idx="1586">
                  <c:v>570.97000000000116</c:v>
                </c:pt>
                <c:pt idx="1587">
                  <c:v>571.18000000000029</c:v>
                </c:pt>
                <c:pt idx="1588">
                  <c:v>571.39000000000306</c:v>
                </c:pt>
                <c:pt idx="1589">
                  <c:v>571.61000000000058</c:v>
                </c:pt>
                <c:pt idx="1590">
                  <c:v>571.82000000000335</c:v>
                </c:pt>
                <c:pt idx="1591">
                  <c:v>572.04000000000087</c:v>
                </c:pt>
                <c:pt idx="1592">
                  <c:v>572.25</c:v>
                </c:pt>
                <c:pt idx="1593">
                  <c:v>572.46000000000276</c:v>
                </c:pt>
                <c:pt idx="1594">
                  <c:v>572.67000000000189</c:v>
                </c:pt>
                <c:pt idx="1595">
                  <c:v>572.88000000000102</c:v>
                </c:pt>
                <c:pt idx="1596">
                  <c:v>573.09000000000015</c:v>
                </c:pt>
                <c:pt idx="1597">
                  <c:v>573.30000000000291</c:v>
                </c:pt>
                <c:pt idx="1598">
                  <c:v>573.51000000000204</c:v>
                </c:pt>
                <c:pt idx="1599">
                  <c:v>573.72000000000116</c:v>
                </c:pt>
                <c:pt idx="1600">
                  <c:v>573.94000000000233</c:v>
                </c:pt>
                <c:pt idx="1601">
                  <c:v>574.15000000000146</c:v>
                </c:pt>
                <c:pt idx="1602">
                  <c:v>574.36000000000058</c:v>
                </c:pt>
                <c:pt idx="1603">
                  <c:v>574.56000000000131</c:v>
                </c:pt>
                <c:pt idx="1604">
                  <c:v>574.77000000000044</c:v>
                </c:pt>
                <c:pt idx="1605">
                  <c:v>574.9800000000032</c:v>
                </c:pt>
                <c:pt idx="1606">
                  <c:v>575.19000000000233</c:v>
                </c:pt>
                <c:pt idx="1607">
                  <c:v>575.40000000000146</c:v>
                </c:pt>
                <c:pt idx="1608">
                  <c:v>575.61000000000058</c:v>
                </c:pt>
                <c:pt idx="1609">
                  <c:v>575.82000000000335</c:v>
                </c:pt>
                <c:pt idx="1610">
                  <c:v>576.03000000000247</c:v>
                </c:pt>
                <c:pt idx="1611">
                  <c:v>576.2400000000016</c:v>
                </c:pt>
                <c:pt idx="1612">
                  <c:v>576.45000000000073</c:v>
                </c:pt>
                <c:pt idx="1613">
                  <c:v>576.66000000000349</c:v>
                </c:pt>
                <c:pt idx="1614">
                  <c:v>576.87000000000262</c:v>
                </c:pt>
                <c:pt idx="1615">
                  <c:v>577.07000000000335</c:v>
                </c:pt>
                <c:pt idx="1616">
                  <c:v>577.28000000000247</c:v>
                </c:pt>
                <c:pt idx="1617">
                  <c:v>577.4900000000016</c:v>
                </c:pt>
                <c:pt idx="1618">
                  <c:v>577.70000000000073</c:v>
                </c:pt>
                <c:pt idx="1619">
                  <c:v>577.91000000000349</c:v>
                </c:pt>
                <c:pt idx="1620">
                  <c:v>578.12000000000262</c:v>
                </c:pt>
                <c:pt idx="1621">
                  <c:v>578.33000000000175</c:v>
                </c:pt>
                <c:pt idx="1622">
                  <c:v>578.53000000000247</c:v>
                </c:pt>
                <c:pt idx="1623">
                  <c:v>578.7400000000016</c:v>
                </c:pt>
                <c:pt idx="1624">
                  <c:v>578.95000000000073</c:v>
                </c:pt>
                <c:pt idx="1625">
                  <c:v>579.16000000000349</c:v>
                </c:pt>
                <c:pt idx="1626">
                  <c:v>579.37000000000262</c:v>
                </c:pt>
                <c:pt idx="1627">
                  <c:v>579.58000000000175</c:v>
                </c:pt>
                <c:pt idx="1628">
                  <c:v>579.79000000000087</c:v>
                </c:pt>
                <c:pt idx="1629">
                  <c:v>580</c:v>
                </c:pt>
                <c:pt idx="1630">
                  <c:v>580.21000000000276</c:v>
                </c:pt>
                <c:pt idx="1631">
                  <c:v>580.42000000000189</c:v>
                </c:pt>
                <c:pt idx="1632">
                  <c:v>580.63000000000102</c:v>
                </c:pt>
                <c:pt idx="1633">
                  <c:v>580.84000000000015</c:v>
                </c:pt>
                <c:pt idx="1634">
                  <c:v>581.05000000000291</c:v>
                </c:pt>
                <c:pt idx="1635">
                  <c:v>581.26000000000204</c:v>
                </c:pt>
                <c:pt idx="1636">
                  <c:v>581.47000000000116</c:v>
                </c:pt>
                <c:pt idx="1637">
                  <c:v>581.68000000000029</c:v>
                </c:pt>
                <c:pt idx="1638">
                  <c:v>581.89000000000306</c:v>
                </c:pt>
                <c:pt idx="1639">
                  <c:v>582.10000000000218</c:v>
                </c:pt>
                <c:pt idx="1640">
                  <c:v>582.31000000000131</c:v>
                </c:pt>
                <c:pt idx="1641">
                  <c:v>582.52000000000044</c:v>
                </c:pt>
                <c:pt idx="1642">
                  <c:v>582.7300000000032</c:v>
                </c:pt>
                <c:pt idx="1643">
                  <c:v>582.95000000000073</c:v>
                </c:pt>
                <c:pt idx="1644">
                  <c:v>583.16000000000349</c:v>
                </c:pt>
                <c:pt idx="1645">
                  <c:v>583.37000000000262</c:v>
                </c:pt>
                <c:pt idx="1646">
                  <c:v>583.58000000000175</c:v>
                </c:pt>
                <c:pt idx="1647">
                  <c:v>583.79000000000087</c:v>
                </c:pt>
                <c:pt idx="1648">
                  <c:v>584.01000000000204</c:v>
                </c:pt>
                <c:pt idx="1649">
                  <c:v>584.2300000000032</c:v>
                </c:pt>
                <c:pt idx="1650">
                  <c:v>584.45000000000073</c:v>
                </c:pt>
                <c:pt idx="1651">
                  <c:v>584.67000000000189</c:v>
                </c:pt>
                <c:pt idx="1652">
                  <c:v>584.89000000000306</c:v>
                </c:pt>
                <c:pt idx="1653">
                  <c:v>585.12000000000262</c:v>
                </c:pt>
                <c:pt idx="1654">
                  <c:v>585.34000000000015</c:v>
                </c:pt>
                <c:pt idx="1655">
                  <c:v>585.56000000000131</c:v>
                </c:pt>
                <c:pt idx="1656">
                  <c:v>585.78000000000247</c:v>
                </c:pt>
                <c:pt idx="1657">
                  <c:v>586.01000000000204</c:v>
                </c:pt>
                <c:pt idx="1658">
                  <c:v>586.2300000000032</c:v>
                </c:pt>
                <c:pt idx="1659">
                  <c:v>586.45000000000073</c:v>
                </c:pt>
                <c:pt idx="1660">
                  <c:v>586.68000000000029</c:v>
                </c:pt>
                <c:pt idx="1661">
                  <c:v>586.90000000000146</c:v>
                </c:pt>
                <c:pt idx="1662">
                  <c:v>587.13000000000102</c:v>
                </c:pt>
                <c:pt idx="1663">
                  <c:v>587.35000000000218</c:v>
                </c:pt>
                <c:pt idx="1664">
                  <c:v>587.58000000000175</c:v>
                </c:pt>
                <c:pt idx="1665">
                  <c:v>587.81000000000131</c:v>
                </c:pt>
                <c:pt idx="1666">
                  <c:v>588.03000000000247</c:v>
                </c:pt>
                <c:pt idx="1667">
                  <c:v>588.26000000000204</c:v>
                </c:pt>
                <c:pt idx="1668">
                  <c:v>588.4900000000016</c:v>
                </c:pt>
                <c:pt idx="1669">
                  <c:v>588.72000000000116</c:v>
                </c:pt>
                <c:pt idx="1670">
                  <c:v>588.94000000000233</c:v>
                </c:pt>
                <c:pt idx="1671">
                  <c:v>589.17000000000189</c:v>
                </c:pt>
                <c:pt idx="1672">
                  <c:v>589.40000000000146</c:v>
                </c:pt>
                <c:pt idx="1673">
                  <c:v>589.63000000000102</c:v>
                </c:pt>
                <c:pt idx="1674">
                  <c:v>589.86000000000058</c:v>
                </c:pt>
                <c:pt idx="1675">
                  <c:v>590.09000000000015</c:v>
                </c:pt>
                <c:pt idx="1676">
                  <c:v>590.32000000000335</c:v>
                </c:pt>
                <c:pt idx="1677">
                  <c:v>590.55000000000291</c:v>
                </c:pt>
                <c:pt idx="1678">
                  <c:v>590.79000000000087</c:v>
                </c:pt>
                <c:pt idx="1679">
                  <c:v>591.02000000000044</c:v>
                </c:pt>
                <c:pt idx="1680">
                  <c:v>591.25</c:v>
                </c:pt>
                <c:pt idx="1681">
                  <c:v>591.4900000000016</c:v>
                </c:pt>
                <c:pt idx="1682">
                  <c:v>591.72000000000116</c:v>
                </c:pt>
                <c:pt idx="1683">
                  <c:v>591.96000000000276</c:v>
                </c:pt>
                <c:pt idx="1684">
                  <c:v>592.19000000000233</c:v>
                </c:pt>
                <c:pt idx="1685">
                  <c:v>592.43000000000029</c:v>
                </c:pt>
                <c:pt idx="1686">
                  <c:v>592.66000000000349</c:v>
                </c:pt>
                <c:pt idx="1687">
                  <c:v>592.90000000000146</c:v>
                </c:pt>
                <c:pt idx="1688">
                  <c:v>593.14000000000306</c:v>
                </c:pt>
                <c:pt idx="1689">
                  <c:v>593.37000000000262</c:v>
                </c:pt>
                <c:pt idx="1690">
                  <c:v>593.61000000000058</c:v>
                </c:pt>
                <c:pt idx="1691">
                  <c:v>593.85000000000218</c:v>
                </c:pt>
                <c:pt idx="1692">
                  <c:v>594.09000000000015</c:v>
                </c:pt>
                <c:pt idx="1693">
                  <c:v>594.33000000000175</c:v>
                </c:pt>
                <c:pt idx="1694">
                  <c:v>594.57000000000335</c:v>
                </c:pt>
                <c:pt idx="1695">
                  <c:v>594.81000000000131</c:v>
                </c:pt>
                <c:pt idx="1696">
                  <c:v>595.05000000000291</c:v>
                </c:pt>
                <c:pt idx="1697">
                  <c:v>595.29000000000087</c:v>
                </c:pt>
                <c:pt idx="1698">
                  <c:v>595.54000000000087</c:v>
                </c:pt>
                <c:pt idx="1699">
                  <c:v>595.78000000000247</c:v>
                </c:pt>
                <c:pt idx="1700">
                  <c:v>596.02000000000044</c:v>
                </c:pt>
                <c:pt idx="1701">
                  <c:v>596.27000000000044</c:v>
                </c:pt>
                <c:pt idx="1702">
                  <c:v>596.51000000000204</c:v>
                </c:pt>
                <c:pt idx="1703">
                  <c:v>596.76000000000204</c:v>
                </c:pt>
                <c:pt idx="1704">
                  <c:v>597</c:v>
                </c:pt>
                <c:pt idx="1705">
                  <c:v>597.25</c:v>
                </c:pt>
                <c:pt idx="1706">
                  <c:v>597.5</c:v>
                </c:pt>
                <c:pt idx="1707">
                  <c:v>597.7400000000016</c:v>
                </c:pt>
                <c:pt idx="1708">
                  <c:v>597.9900000000016</c:v>
                </c:pt>
                <c:pt idx="1709">
                  <c:v>598.2400000000016</c:v>
                </c:pt>
                <c:pt idx="1710">
                  <c:v>598.4900000000016</c:v>
                </c:pt>
                <c:pt idx="1711">
                  <c:v>598.7400000000016</c:v>
                </c:pt>
                <c:pt idx="1712">
                  <c:v>598.9900000000016</c:v>
                </c:pt>
                <c:pt idx="1713">
                  <c:v>599.2400000000016</c:v>
                </c:pt>
                <c:pt idx="1714">
                  <c:v>599.4900000000016</c:v>
                </c:pt>
                <c:pt idx="1715">
                  <c:v>599.7400000000016</c:v>
                </c:pt>
                <c:pt idx="1716">
                  <c:v>599.9900000000016</c:v>
                </c:pt>
                <c:pt idx="1717">
                  <c:v>600.25</c:v>
                </c:pt>
                <c:pt idx="1718">
                  <c:v>600.5</c:v>
                </c:pt>
                <c:pt idx="1719">
                  <c:v>600.76000000000204</c:v>
                </c:pt>
                <c:pt idx="1720">
                  <c:v>601.01000000000204</c:v>
                </c:pt>
                <c:pt idx="1721">
                  <c:v>601.27000000000044</c:v>
                </c:pt>
                <c:pt idx="1722">
                  <c:v>601.52000000000044</c:v>
                </c:pt>
                <c:pt idx="1723">
                  <c:v>601.78000000000247</c:v>
                </c:pt>
                <c:pt idx="1724">
                  <c:v>602.04000000000087</c:v>
                </c:pt>
                <c:pt idx="1725">
                  <c:v>602.30000000000291</c:v>
                </c:pt>
                <c:pt idx="1726">
                  <c:v>602.55000000000291</c:v>
                </c:pt>
                <c:pt idx="1727">
                  <c:v>602.81000000000131</c:v>
                </c:pt>
                <c:pt idx="1728">
                  <c:v>603.08000000000175</c:v>
                </c:pt>
                <c:pt idx="1729">
                  <c:v>603.34000000000015</c:v>
                </c:pt>
                <c:pt idx="1730">
                  <c:v>603.60000000000218</c:v>
                </c:pt>
                <c:pt idx="1731">
                  <c:v>603.86000000000058</c:v>
                </c:pt>
                <c:pt idx="1732">
                  <c:v>604.12000000000262</c:v>
                </c:pt>
                <c:pt idx="1733">
                  <c:v>604.38000000000102</c:v>
                </c:pt>
                <c:pt idx="1734">
                  <c:v>604.65000000000146</c:v>
                </c:pt>
                <c:pt idx="1735">
                  <c:v>604.91000000000349</c:v>
                </c:pt>
                <c:pt idx="1736">
                  <c:v>605.18000000000029</c:v>
                </c:pt>
                <c:pt idx="1737">
                  <c:v>605.44000000000233</c:v>
                </c:pt>
                <c:pt idx="1738">
                  <c:v>605.71000000000276</c:v>
                </c:pt>
                <c:pt idx="1739">
                  <c:v>605.97000000000116</c:v>
                </c:pt>
                <c:pt idx="1740">
                  <c:v>606.2400000000016</c:v>
                </c:pt>
                <c:pt idx="1741">
                  <c:v>606.51000000000204</c:v>
                </c:pt>
                <c:pt idx="1742">
                  <c:v>606.78000000000247</c:v>
                </c:pt>
                <c:pt idx="1743">
                  <c:v>607.05000000000291</c:v>
                </c:pt>
                <c:pt idx="1744">
                  <c:v>607.32000000000335</c:v>
                </c:pt>
                <c:pt idx="1745">
                  <c:v>607.59000000000015</c:v>
                </c:pt>
                <c:pt idx="1746">
                  <c:v>607.86000000000058</c:v>
                </c:pt>
                <c:pt idx="1747">
                  <c:v>608.13000000000102</c:v>
                </c:pt>
                <c:pt idx="1748">
                  <c:v>608.39000000000306</c:v>
                </c:pt>
                <c:pt idx="1749">
                  <c:v>608.64000000000306</c:v>
                </c:pt>
                <c:pt idx="1750">
                  <c:v>608.89000000000306</c:v>
                </c:pt>
                <c:pt idx="1751">
                  <c:v>609.14000000000306</c:v>
                </c:pt>
                <c:pt idx="1752">
                  <c:v>609.40000000000146</c:v>
                </c:pt>
                <c:pt idx="1753">
                  <c:v>609.65000000000146</c:v>
                </c:pt>
                <c:pt idx="1754">
                  <c:v>609.90000000000146</c:v>
                </c:pt>
                <c:pt idx="1755">
                  <c:v>610.16000000000349</c:v>
                </c:pt>
                <c:pt idx="1756">
                  <c:v>610.41000000000349</c:v>
                </c:pt>
                <c:pt idx="1757">
                  <c:v>610.66000000000349</c:v>
                </c:pt>
                <c:pt idx="1758">
                  <c:v>610.92000000000189</c:v>
                </c:pt>
                <c:pt idx="1759">
                  <c:v>611.17000000000189</c:v>
                </c:pt>
                <c:pt idx="1760">
                  <c:v>611.43000000000029</c:v>
                </c:pt>
                <c:pt idx="1761">
                  <c:v>611.69000000000233</c:v>
                </c:pt>
                <c:pt idx="1762">
                  <c:v>611.94000000000233</c:v>
                </c:pt>
                <c:pt idx="1763">
                  <c:v>612.20000000000073</c:v>
                </c:pt>
                <c:pt idx="1764">
                  <c:v>612.46000000000276</c:v>
                </c:pt>
                <c:pt idx="1765">
                  <c:v>612.72000000000116</c:v>
                </c:pt>
                <c:pt idx="1766">
                  <c:v>612.9800000000032</c:v>
                </c:pt>
                <c:pt idx="1767">
                  <c:v>613.2400000000016</c:v>
                </c:pt>
                <c:pt idx="1768">
                  <c:v>613.5</c:v>
                </c:pt>
                <c:pt idx="1769">
                  <c:v>613.76000000000204</c:v>
                </c:pt>
                <c:pt idx="1770">
                  <c:v>614.02000000000044</c:v>
                </c:pt>
                <c:pt idx="1771">
                  <c:v>614.28000000000247</c:v>
                </c:pt>
                <c:pt idx="1772">
                  <c:v>614.54000000000087</c:v>
                </c:pt>
                <c:pt idx="1773">
                  <c:v>614.80000000000291</c:v>
                </c:pt>
                <c:pt idx="1774">
                  <c:v>615.07000000000335</c:v>
                </c:pt>
                <c:pt idx="1775">
                  <c:v>615.33000000000175</c:v>
                </c:pt>
                <c:pt idx="1776">
                  <c:v>615.60000000000218</c:v>
                </c:pt>
                <c:pt idx="1777">
                  <c:v>615.87000000000262</c:v>
                </c:pt>
                <c:pt idx="1778">
                  <c:v>616.15000000000146</c:v>
                </c:pt>
                <c:pt idx="1779">
                  <c:v>616.43000000000029</c:v>
                </c:pt>
                <c:pt idx="1780">
                  <c:v>616.71000000000276</c:v>
                </c:pt>
                <c:pt idx="1781">
                  <c:v>617</c:v>
                </c:pt>
                <c:pt idx="1782">
                  <c:v>617.28000000000247</c:v>
                </c:pt>
                <c:pt idx="1783">
                  <c:v>617.56000000000131</c:v>
                </c:pt>
                <c:pt idx="1784">
                  <c:v>617.85000000000218</c:v>
                </c:pt>
                <c:pt idx="1785">
                  <c:v>618.13000000000102</c:v>
                </c:pt>
                <c:pt idx="1786">
                  <c:v>618.42000000000189</c:v>
                </c:pt>
                <c:pt idx="1787">
                  <c:v>618.71000000000276</c:v>
                </c:pt>
                <c:pt idx="1788">
                  <c:v>618.9900000000016</c:v>
                </c:pt>
                <c:pt idx="1789">
                  <c:v>619.28000000000247</c:v>
                </c:pt>
                <c:pt idx="1790">
                  <c:v>619.57000000000335</c:v>
                </c:pt>
                <c:pt idx="1791">
                  <c:v>619.86000000000058</c:v>
                </c:pt>
                <c:pt idx="1792">
                  <c:v>620.14000000000306</c:v>
                </c:pt>
                <c:pt idx="1793">
                  <c:v>620.44000000000233</c:v>
                </c:pt>
                <c:pt idx="1794">
                  <c:v>620.7300000000032</c:v>
                </c:pt>
                <c:pt idx="1795">
                  <c:v>621.02000000000044</c:v>
                </c:pt>
                <c:pt idx="1796">
                  <c:v>621.31000000000131</c:v>
                </c:pt>
                <c:pt idx="1797">
                  <c:v>621.60000000000218</c:v>
                </c:pt>
                <c:pt idx="1798">
                  <c:v>621.89000000000306</c:v>
                </c:pt>
                <c:pt idx="1799">
                  <c:v>622.19000000000233</c:v>
                </c:pt>
                <c:pt idx="1800">
                  <c:v>622.4800000000032</c:v>
                </c:pt>
                <c:pt idx="1801">
                  <c:v>622.78000000000247</c:v>
                </c:pt>
                <c:pt idx="1802">
                  <c:v>623.07000000000335</c:v>
                </c:pt>
                <c:pt idx="1803">
                  <c:v>623.37000000000262</c:v>
                </c:pt>
                <c:pt idx="1804">
                  <c:v>623.67000000000189</c:v>
                </c:pt>
                <c:pt idx="1805">
                  <c:v>623.96000000000276</c:v>
                </c:pt>
                <c:pt idx="1806">
                  <c:v>624.26000000000204</c:v>
                </c:pt>
                <c:pt idx="1807">
                  <c:v>624.56000000000131</c:v>
                </c:pt>
                <c:pt idx="1808">
                  <c:v>624.86000000000058</c:v>
                </c:pt>
                <c:pt idx="1809">
                  <c:v>625.16000000000349</c:v>
                </c:pt>
                <c:pt idx="1810">
                  <c:v>625.46000000000276</c:v>
                </c:pt>
                <c:pt idx="1811">
                  <c:v>625.76000000000204</c:v>
                </c:pt>
                <c:pt idx="1812">
                  <c:v>626.06000000000131</c:v>
                </c:pt>
                <c:pt idx="1813">
                  <c:v>626.36000000000058</c:v>
                </c:pt>
                <c:pt idx="1814">
                  <c:v>626.67000000000189</c:v>
                </c:pt>
                <c:pt idx="1815">
                  <c:v>626.97000000000116</c:v>
                </c:pt>
                <c:pt idx="1816">
                  <c:v>627.27000000000044</c:v>
                </c:pt>
                <c:pt idx="1817">
                  <c:v>627.58000000000175</c:v>
                </c:pt>
                <c:pt idx="1818">
                  <c:v>627.88000000000102</c:v>
                </c:pt>
                <c:pt idx="1819">
                  <c:v>628.19000000000233</c:v>
                </c:pt>
                <c:pt idx="1820">
                  <c:v>628.4900000000016</c:v>
                </c:pt>
                <c:pt idx="1821">
                  <c:v>628.80000000000291</c:v>
                </c:pt>
                <c:pt idx="1822">
                  <c:v>629.11000000000058</c:v>
                </c:pt>
                <c:pt idx="1823">
                  <c:v>629.41000000000349</c:v>
                </c:pt>
                <c:pt idx="1824">
                  <c:v>629.72000000000116</c:v>
                </c:pt>
                <c:pt idx="1825">
                  <c:v>630.03000000000247</c:v>
                </c:pt>
                <c:pt idx="1826">
                  <c:v>630.34000000000015</c:v>
                </c:pt>
                <c:pt idx="1827">
                  <c:v>630.65000000000146</c:v>
                </c:pt>
                <c:pt idx="1828">
                  <c:v>630.96000000000276</c:v>
                </c:pt>
                <c:pt idx="1829">
                  <c:v>631.27000000000044</c:v>
                </c:pt>
                <c:pt idx="1830">
                  <c:v>631.58000000000175</c:v>
                </c:pt>
                <c:pt idx="1831">
                  <c:v>631.89000000000306</c:v>
                </c:pt>
                <c:pt idx="1832">
                  <c:v>632.20000000000073</c:v>
                </c:pt>
                <c:pt idx="1833">
                  <c:v>632.52000000000044</c:v>
                </c:pt>
                <c:pt idx="1834">
                  <c:v>632.83000000000175</c:v>
                </c:pt>
                <c:pt idx="1835">
                  <c:v>633.14000000000306</c:v>
                </c:pt>
                <c:pt idx="1836">
                  <c:v>633.46000000000276</c:v>
                </c:pt>
                <c:pt idx="1837">
                  <c:v>633.77000000000044</c:v>
                </c:pt>
                <c:pt idx="1838">
                  <c:v>634.09000000000015</c:v>
                </c:pt>
                <c:pt idx="1839">
                  <c:v>634.40000000000146</c:v>
                </c:pt>
                <c:pt idx="1840">
                  <c:v>634.72000000000116</c:v>
                </c:pt>
                <c:pt idx="1841">
                  <c:v>635.04000000000087</c:v>
                </c:pt>
                <c:pt idx="1842">
                  <c:v>635.36000000000058</c:v>
                </c:pt>
                <c:pt idx="1843">
                  <c:v>635.68000000000029</c:v>
                </c:pt>
                <c:pt idx="1844">
                  <c:v>635.9900000000016</c:v>
                </c:pt>
                <c:pt idx="1845">
                  <c:v>636.31000000000131</c:v>
                </c:pt>
                <c:pt idx="1846">
                  <c:v>636.63000000000102</c:v>
                </c:pt>
                <c:pt idx="1847">
                  <c:v>636.95000000000073</c:v>
                </c:pt>
                <c:pt idx="1848">
                  <c:v>637.29000000000087</c:v>
                </c:pt>
                <c:pt idx="1849">
                  <c:v>637.63000000000102</c:v>
                </c:pt>
                <c:pt idx="1850">
                  <c:v>637.9800000000032</c:v>
                </c:pt>
                <c:pt idx="1851">
                  <c:v>638.33000000000175</c:v>
                </c:pt>
                <c:pt idx="1852">
                  <c:v>638.68000000000029</c:v>
                </c:pt>
                <c:pt idx="1853">
                  <c:v>639.03000000000247</c:v>
                </c:pt>
                <c:pt idx="1854">
                  <c:v>639.38000000000102</c:v>
                </c:pt>
                <c:pt idx="1855">
                  <c:v>639.7300000000032</c:v>
                </c:pt>
                <c:pt idx="1856">
                  <c:v>640.08000000000175</c:v>
                </c:pt>
                <c:pt idx="1857">
                  <c:v>640.43000000000029</c:v>
                </c:pt>
                <c:pt idx="1858">
                  <c:v>640.79000000000087</c:v>
                </c:pt>
                <c:pt idx="1859">
                  <c:v>641.14000000000306</c:v>
                </c:pt>
                <c:pt idx="1860">
                  <c:v>641.4900000000016</c:v>
                </c:pt>
                <c:pt idx="1861">
                  <c:v>641.85000000000218</c:v>
                </c:pt>
                <c:pt idx="1862">
                  <c:v>642.20000000000073</c:v>
                </c:pt>
                <c:pt idx="1863">
                  <c:v>642.56000000000131</c:v>
                </c:pt>
                <c:pt idx="1864">
                  <c:v>642.91000000000349</c:v>
                </c:pt>
                <c:pt idx="1865">
                  <c:v>643.27000000000044</c:v>
                </c:pt>
                <c:pt idx="1866">
                  <c:v>643.62000000000262</c:v>
                </c:pt>
                <c:pt idx="1867">
                  <c:v>643.9800000000032</c:v>
                </c:pt>
                <c:pt idx="1868">
                  <c:v>644.34000000000015</c:v>
                </c:pt>
                <c:pt idx="1869">
                  <c:v>644.70000000000073</c:v>
                </c:pt>
                <c:pt idx="1870">
                  <c:v>645.05000000000291</c:v>
                </c:pt>
                <c:pt idx="1871">
                  <c:v>645.41000000000349</c:v>
                </c:pt>
                <c:pt idx="1872">
                  <c:v>645.77000000000044</c:v>
                </c:pt>
                <c:pt idx="1873">
                  <c:v>646.13000000000102</c:v>
                </c:pt>
                <c:pt idx="1874">
                  <c:v>646.4900000000016</c:v>
                </c:pt>
                <c:pt idx="1875">
                  <c:v>646.85000000000218</c:v>
                </c:pt>
                <c:pt idx="1876">
                  <c:v>647.21000000000276</c:v>
                </c:pt>
                <c:pt idx="1877">
                  <c:v>647.57000000000335</c:v>
                </c:pt>
                <c:pt idx="1878">
                  <c:v>647.92000000000189</c:v>
                </c:pt>
                <c:pt idx="1879">
                  <c:v>648.27000000000044</c:v>
                </c:pt>
                <c:pt idx="1880">
                  <c:v>648.62000000000262</c:v>
                </c:pt>
                <c:pt idx="1881">
                  <c:v>648.97000000000116</c:v>
                </c:pt>
                <c:pt idx="1882">
                  <c:v>649.32000000000335</c:v>
                </c:pt>
                <c:pt idx="1883">
                  <c:v>649.67000000000189</c:v>
                </c:pt>
                <c:pt idx="1884">
                  <c:v>650.03000000000247</c:v>
                </c:pt>
                <c:pt idx="1885">
                  <c:v>650.38000000000102</c:v>
                </c:pt>
                <c:pt idx="1886">
                  <c:v>650.7300000000032</c:v>
                </c:pt>
                <c:pt idx="1887">
                  <c:v>651.08000000000175</c:v>
                </c:pt>
                <c:pt idx="1888">
                  <c:v>651.44000000000233</c:v>
                </c:pt>
                <c:pt idx="1889">
                  <c:v>651.79000000000087</c:v>
                </c:pt>
                <c:pt idx="1890">
                  <c:v>652.15000000000146</c:v>
                </c:pt>
                <c:pt idx="1891">
                  <c:v>652.51000000000204</c:v>
                </c:pt>
                <c:pt idx="1892">
                  <c:v>652.86000000000058</c:v>
                </c:pt>
                <c:pt idx="1893">
                  <c:v>653.22000000000116</c:v>
                </c:pt>
                <c:pt idx="1894">
                  <c:v>653.58000000000175</c:v>
                </c:pt>
                <c:pt idx="1895">
                  <c:v>653.94000000000233</c:v>
                </c:pt>
                <c:pt idx="1896">
                  <c:v>654.29000000000087</c:v>
                </c:pt>
                <c:pt idx="1897">
                  <c:v>654.65000000000146</c:v>
                </c:pt>
                <c:pt idx="1898">
                  <c:v>655.01000000000204</c:v>
                </c:pt>
                <c:pt idx="1899">
                  <c:v>655.37000000000262</c:v>
                </c:pt>
                <c:pt idx="1900">
                  <c:v>655.7300000000032</c:v>
                </c:pt>
                <c:pt idx="1901">
                  <c:v>656.09000000000015</c:v>
                </c:pt>
                <c:pt idx="1902">
                  <c:v>656.45000000000073</c:v>
                </c:pt>
                <c:pt idx="1903">
                  <c:v>656.82000000000335</c:v>
                </c:pt>
                <c:pt idx="1904">
                  <c:v>657.18000000000029</c:v>
                </c:pt>
                <c:pt idx="1905">
                  <c:v>657.55000000000291</c:v>
                </c:pt>
                <c:pt idx="1906">
                  <c:v>657.91000000000349</c:v>
                </c:pt>
                <c:pt idx="1907">
                  <c:v>658.28000000000247</c:v>
                </c:pt>
                <c:pt idx="1908">
                  <c:v>658.64000000000306</c:v>
                </c:pt>
                <c:pt idx="1909">
                  <c:v>659.01000000000204</c:v>
                </c:pt>
                <c:pt idx="1910">
                  <c:v>659.38000000000102</c:v>
                </c:pt>
                <c:pt idx="1911">
                  <c:v>659.7400000000016</c:v>
                </c:pt>
                <c:pt idx="1912">
                  <c:v>660.11000000000058</c:v>
                </c:pt>
                <c:pt idx="1913">
                  <c:v>660.4800000000032</c:v>
                </c:pt>
                <c:pt idx="1914">
                  <c:v>660.86000000000058</c:v>
                </c:pt>
                <c:pt idx="1915">
                  <c:v>661.2300000000032</c:v>
                </c:pt>
                <c:pt idx="1916">
                  <c:v>661.60000000000218</c:v>
                </c:pt>
                <c:pt idx="1917">
                  <c:v>661.97000000000116</c:v>
                </c:pt>
                <c:pt idx="1918">
                  <c:v>662.34000000000015</c:v>
                </c:pt>
                <c:pt idx="1919">
                  <c:v>662.72000000000116</c:v>
                </c:pt>
                <c:pt idx="1920">
                  <c:v>663.09000000000015</c:v>
                </c:pt>
                <c:pt idx="1921">
                  <c:v>663.47000000000116</c:v>
                </c:pt>
                <c:pt idx="1922">
                  <c:v>663.84000000000015</c:v>
                </c:pt>
                <c:pt idx="1923">
                  <c:v>664.22000000000116</c:v>
                </c:pt>
                <c:pt idx="1924">
                  <c:v>664.60000000000218</c:v>
                </c:pt>
                <c:pt idx="1925">
                  <c:v>664.97000000000116</c:v>
                </c:pt>
                <c:pt idx="1926">
                  <c:v>665.35000000000218</c:v>
                </c:pt>
                <c:pt idx="1927">
                  <c:v>665.7300000000032</c:v>
                </c:pt>
                <c:pt idx="1928">
                  <c:v>666.11000000000058</c:v>
                </c:pt>
                <c:pt idx="1929">
                  <c:v>666.4900000000016</c:v>
                </c:pt>
                <c:pt idx="1930">
                  <c:v>666.87000000000262</c:v>
                </c:pt>
                <c:pt idx="1931">
                  <c:v>667.25</c:v>
                </c:pt>
                <c:pt idx="1932">
                  <c:v>667.63000000000102</c:v>
                </c:pt>
                <c:pt idx="1933">
                  <c:v>668.01000000000204</c:v>
                </c:pt>
                <c:pt idx="1934">
                  <c:v>668.40000000000146</c:v>
                </c:pt>
                <c:pt idx="1935">
                  <c:v>668.78000000000247</c:v>
                </c:pt>
                <c:pt idx="1936">
                  <c:v>669.17000000000189</c:v>
                </c:pt>
                <c:pt idx="1937">
                  <c:v>669.55000000000291</c:v>
                </c:pt>
                <c:pt idx="1938">
                  <c:v>669.94000000000233</c:v>
                </c:pt>
                <c:pt idx="1939">
                  <c:v>670.32000000000335</c:v>
                </c:pt>
                <c:pt idx="1940">
                  <c:v>670.71000000000276</c:v>
                </c:pt>
                <c:pt idx="1941">
                  <c:v>671.10000000000218</c:v>
                </c:pt>
                <c:pt idx="1942">
                  <c:v>671.4900000000016</c:v>
                </c:pt>
                <c:pt idx="1943">
                  <c:v>671.88000000000102</c:v>
                </c:pt>
                <c:pt idx="1944">
                  <c:v>672.27000000000044</c:v>
                </c:pt>
                <c:pt idx="1945">
                  <c:v>672.66000000000349</c:v>
                </c:pt>
                <c:pt idx="1946">
                  <c:v>673.05000000000291</c:v>
                </c:pt>
                <c:pt idx="1947">
                  <c:v>673.44000000000233</c:v>
                </c:pt>
                <c:pt idx="1948">
                  <c:v>673.83000000000175</c:v>
                </c:pt>
                <c:pt idx="1949">
                  <c:v>674.21000000000276</c:v>
                </c:pt>
                <c:pt idx="1950">
                  <c:v>674.60000000000218</c:v>
                </c:pt>
                <c:pt idx="1951">
                  <c:v>674.9800000000032</c:v>
                </c:pt>
                <c:pt idx="1952">
                  <c:v>675.37000000000262</c:v>
                </c:pt>
                <c:pt idx="1953">
                  <c:v>675.76000000000204</c:v>
                </c:pt>
                <c:pt idx="1954">
                  <c:v>676.14000000000306</c:v>
                </c:pt>
                <c:pt idx="1955">
                  <c:v>676.53000000000247</c:v>
                </c:pt>
                <c:pt idx="1956">
                  <c:v>676.92000000000189</c:v>
                </c:pt>
                <c:pt idx="1957">
                  <c:v>677.30000000000291</c:v>
                </c:pt>
                <c:pt idx="1958">
                  <c:v>677.69000000000233</c:v>
                </c:pt>
                <c:pt idx="1959">
                  <c:v>678.08000000000175</c:v>
                </c:pt>
                <c:pt idx="1960">
                  <c:v>678.47000000000116</c:v>
                </c:pt>
                <c:pt idx="1961">
                  <c:v>678.86000000000058</c:v>
                </c:pt>
                <c:pt idx="1962">
                  <c:v>679.2400000000016</c:v>
                </c:pt>
                <c:pt idx="1963">
                  <c:v>679.63000000000102</c:v>
                </c:pt>
                <c:pt idx="1964">
                  <c:v>680.02000000000044</c:v>
                </c:pt>
                <c:pt idx="1965">
                  <c:v>680.41000000000349</c:v>
                </c:pt>
                <c:pt idx="1966">
                  <c:v>680.80000000000291</c:v>
                </c:pt>
                <c:pt idx="1967">
                  <c:v>681.18000000000029</c:v>
                </c:pt>
                <c:pt idx="1968">
                  <c:v>681.57000000000335</c:v>
                </c:pt>
                <c:pt idx="1969">
                  <c:v>681.96000000000276</c:v>
                </c:pt>
                <c:pt idx="1970">
                  <c:v>682.35000000000218</c:v>
                </c:pt>
                <c:pt idx="1971">
                  <c:v>682.7400000000016</c:v>
                </c:pt>
                <c:pt idx="1972">
                  <c:v>683.12000000000262</c:v>
                </c:pt>
                <c:pt idx="1973">
                  <c:v>683.51000000000204</c:v>
                </c:pt>
                <c:pt idx="1974">
                  <c:v>683.90000000000146</c:v>
                </c:pt>
                <c:pt idx="1975">
                  <c:v>684.30000000000291</c:v>
                </c:pt>
                <c:pt idx="1976">
                  <c:v>684.69000000000233</c:v>
                </c:pt>
                <c:pt idx="1977">
                  <c:v>685.08000000000175</c:v>
                </c:pt>
                <c:pt idx="1978">
                  <c:v>685.46000000000276</c:v>
                </c:pt>
                <c:pt idx="1979">
                  <c:v>685.85000000000218</c:v>
                </c:pt>
                <c:pt idx="1980">
                  <c:v>686.2300000000032</c:v>
                </c:pt>
                <c:pt idx="1981">
                  <c:v>686.62000000000262</c:v>
                </c:pt>
                <c:pt idx="1982">
                  <c:v>687.01000000000204</c:v>
                </c:pt>
                <c:pt idx="1983">
                  <c:v>687.39000000000306</c:v>
                </c:pt>
                <c:pt idx="1984">
                  <c:v>687.78000000000247</c:v>
                </c:pt>
                <c:pt idx="1985">
                  <c:v>688.17000000000189</c:v>
                </c:pt>
                <c:pt idx="1986">
                  <c:v>688.56000000000131</c:v>
                </c:pt>
                <c:pt idx="1987">
                  <c:v>688.95000000000073</c:v>
                </c:pt>
                <c:pt idx="1988">
                  <c:v>689.34000000000015</c:v>
                </c:pt>
                <c:pt idx="1989">
                  <c:v>689.7300000000032</c:v>
                </c:pt>
                <c:pt idx="1990">
                  <c:v>690.12000000000262</c:v>
                </c:pt>
                <c:pt idx="1991">
                  <c:v>690.51000000000204</c:v>
                </c:pt>
                <c:pt idx="1992">
                  <c:v>690.90000000000146</c:v>
                </c:pt>
                <c:pt idx="1993">
                  <c:v>691.29000000000087</c:v>
                </c:pt>
                <c:pt idx="1994">
                  <c:v>691.68000000000029</c:v>
                </c:pt>
                <c:pt idx="1995">
                  <c:v>692.06000000000131</c:v>
                </c:pt>
                <c:pt idx="1996">
                  <c:v>692.46000000000276</c:v>
                </c:pt>
                <c:pt idx="1997">
                  <c:v>692.85000000000218</c:v>
                </c:pt>
                <c:pt idx="1998">
                  <c:v>693.2300000000032</c:v>
                </c:pt>
                <c:pt idx="1999">
                  <c:v>693.63000000000102</c:v>
                </c:pt>
                <c:pt idx="2000">
                  <c:v>694.02000000000044</c:v>
                </c:pt>
                <c:pt idx="2001">
                  <c:v>694.41000000000349</c:v>
                </c:pt>
                <c:pt idx="2002">
                  <c:v>694.80000000000291</c:v>
                </c:pt>
                <c:pt idx="2003">
                  <c:v>695.19000000000233</c:v>
                </c:pt>
                <c:pt idx="2004">
                  <c:v>695.58000000000175</c:v>
                </c:pt>
                <c:pt idx="2005">
                  <c:v>695.97000000000116</c:v>
                </c:pt>
                <c:pt idx="2006">
                  <c:v>696.36000000000058</c:v>
                </c:pt>
                <c:pt idx="2007">
                  <c:v>696.75</c:v>
                </c:pt>
                <c:pt idx="2008">
                  <c:v>697.14000000000306</c:v>
                </c:pt>
                <c:pt idx="2009">
                  <c:v>697.54000000000087</c:v>
                </c:pt>
                <c:pt idx="2010">
                  <c:v>697.93000000000029</c:v>
                </c:pt>
                <c:pt idx="2011">
                  <c:v>698.32000000000335</c:v>
                </c:pt>
                <c:pt idx="2012">
                  <c:v>698.71000000000276</c:v>
                </c:pt>
                <c:pt idx="2013">
                  <c:v>699.10000000000218</c:v>
                </c:pt>
                <c:pt idx="2014">
                  <c:v>699.5</c:v>
                </c:pt>
                <c:pt idx="2015">
                  <c:v>699.89000000000306</c:v>
                </c:pt>
                <c:pt idx="2016">
                  <c:v>700.28000000000247</c:v>
                </c:pt>
                <c:pt idx="2017">
                  <c:v>700.67000000000189</c:v>
                </c:pt>
                <c:pt idx="2018">
                  <c:v>701.06000000000131</c:v>
                </c:pt>
                <c:pt idx="2019">
                  <c:v>701.45000000000073</c:v>
                </c:pt>
                <c:pt idx="2020">
                  <c:v>701.85000000000218</c:v>
                </c:pt>
                <c:pt idx="2021">
                  <c:v>702.2400000000016</c:v>
                </c:pt>
                <c:pt idx="2022">
                  <c:v>702.63000000000102</c:v>
                </c:pt>
                <c:pt idx="2023">
                  <c:v>703.02000000000044</c:v>
                </c:pt>
                <c:pt idx="2024">
                  <c:v>703.42000000000189</c:v>
                </c:pt>
                <c:pt idx="2025">
                  <c:v>703.81000000000131</c:v>
                </c:pt>
                <c:pt idx="2026">
                  <c:v>704.20000000000073</c:v>
                </c:pt>
                <c:pt idx="2027">
                  <c:v>704.60000000000218</c:v>
                </c:pt>
                <c:pt idx="2028">
                  <c:v>704.9900000000016</c:v>
                </c:pt>
                <c:pt idx="2029">
                  <c:v>705.38000000000102</c:v>
                </c:pt>
                <c:pt idx="2030">
                  <c:v>705.78000000000247</c:v>
                </c:pt>
                <c:pt idx="2031">
                  <c:v>706.17000000000189</c:v>
                </c:pt>
                <c:pt idx="2032">
                  <c:v>706.56000000000131</c:v>
                </c:pt>
                <c:pt idx="2033">
                  <c:v>706.96000000000276</c:v>
                </c:pt>
                <c:pt idx="2034">
                  <c:v>707.35000000000218</c:v>
                </c:pt>
                <c:pt idx="2035">
                  <c:v>707.75</c:v>
                </c:pt>
                <c:pt idx="2036">
                  <c:v>708.14000000000306</c:v>
                </c:pt>
                <c:pt idx="2037">
                  <c:v>708.54000000000087</c:v>
                </c:pt>
                <c:pt idx="2038">
                  <c:v>708.93000000000029</c:v>
                </c:pt>
                <c:pt idx="2039">
                  <c:v>709.33000000000175</c:v>
                </c:pt>
                <c:pt idx="2040">
                  <c:v>709.72000000000116</c:v>
                </c:pt>
                <c:pt idx="2041">
                  <c:v>710.12000000000262</c:v>
                </c:pt>
                <c:pt idx="2042">
                  <c:v>710.51000000000204</c:v>
                </c:pt>
                <c:pt idx="2043">
                  <c:v>710.91000000000349</c:v>
                </c:pt>
                <c:pt idx="2044">
                  <c:v>711.30000000000291</c:v>
                </c:pt>
                <c:pt idx="2045">
                  <c:v>711.70000000000073</c:v>
                </c:pt>
                <c:pt idx="2046">
                  <c:v>712.10000000000218</c:v>
                </c:pt>
                <c:pt idx="2047">
                  <c:v>712.4900000000016</c:v>
                </c:pt>
                <c:pt idx="2048">
                  <c:v>712.88000000000102</c:v>
                </c:pt>
                <c:pt idx="2049">
                  <c:v>713.28000000000247</c:v>
                </c:pt>
                <c:pt idx="2050">
                  <c:v>713.67000000000189</c:v>
                </c:pt>
                <c:pt idx="2051">
                  <c:v>714.06000000000131</c:v>
                </c:pt>
                <c:pt idx="2052">
                  <c:v>714.45000000000073</c:v>
                </c:pt>
                <c:pt idx="2053">
                  <c:v>714.84000000000015</c:v>
                </c:pt>
                <c:pt idx="2054">
                  <c:v>715.2300000000032</c:v>
                </c:pt>
                <c:pt idx="2055">
                  <c:v>715.62000000000262</c:v>
                </c:pt>
                <c:pt idx="2056">
                  <c:v>716.01000000000204</c:v>
                </c:pt>
                <c:pt idx="2057">
                  <c:v>716.40000000000146</c:v>
                </c:pt>
                <c:pt idx="2058">
                  <c:v>716.79000000000087</c:v>
                </c:pt>
                <c:pt idx="2059">
                  <c:v>717.18000000000029</c:v>
                </c:pt>
                <c:pt idx="2060">
                  <c:v>717.57000000000335</c:v>
                </c:pt>
                <c:pt idx="2061">
                  <c:v>717.96000000000276</c:v>
                </c:pt>
                <c:pt idx="2062">
                  <c:v>718.36000000000058</c:v>
                </c:pt>
                <c:pt idx="2063">
                  <c:v>718.75</c:v>
                </c:pt>
                <c:pt idx="2064">
                  <c:v>719.14000000000306</c:v>
                </c:pt>
                <c:pt idx="2065">
                  <c:v>719.53000000000247</c:v>
                </c:pt>
                <c:pt idx="2066">
                  <c:v>719.92000000000189</c:v>
                </c:pt>
                <c:pt idx="2067">
                  <c:v>720.31000000000131</c:v>
                </c:pt>
                <c:pt idx="2068">
                  <c:v>720.70000000000073</c:v>
                </c:pt>
                <c:pt idx="2069">
                  <c:v>721.09000000000015</c:v>
                </c:pt>
                <c:pt idx="2070">
                  <c:v>721.4800000000032</c:v>
                </c:pt>
                <c:pt idx="2071">
                  <c:v>721.88000000000102</c:v>
                </c:pt>
                <c:pt idx="2072">
                  <c:v>722.27000000000044</c:v>
                </c:pt>
                <c:pt idx="2073">
                  <c:v>722.66000000000349</c:v>
                </c:pt>
                <c:pt idx="2074">
                  <c:v>723.05000000000291</c:v>
                </c:pt>
                <c:pt idx="2075">
                  <c:v>723.44000000000233</c:v>
                </c:pt>
                <c:pt idx="2076">
                  <c:v>723.83000000000175</c:v>
                </c:pt>
                <c:pt idx="2077">
                  <c:v>724.2400000000016</c:v>
                </c:pt>
                <c:pt idx="2078">
                  <c:v>724.67000000000189</c:v>
                </c:pt>
                <c:pt idx="2079">
                  <c:v>725.10000000000218</c:v>
                </c:pt>
                <c:pt idx="2080">
                  <c:v>725.53000000000247</c:v>
                </c:pt>
                <c:pt idx="2081">
                  <c:v>725.95000000000073</c:v>
                </c:pt>
                <c:pt idx="2082">
                  <c:v>726.38000000000102</c:v>
                </c:pt>
                <c:pt idx="2083">
                  <c:v>726.81000000000131</c:v>
                </c:pt>
                <c:pt idx="2084">
                  <c:v>727.2400000000016</c:v>
                </c:pt>
                <c:pt idx="2085">
                  <c:v>727.67000000000189</c:v>
                </c:pt>
                <c:pt idx="2086">
                  <c:v>728.10000000000218</c:v>
                </c:pt>
                <c:pt idx="2087">
                  <c:v>728.53000000000247</c:v>
                </c:pt>
                <c:pt idx="2088">
                  <c:v>728.96000000000276</c:v>
                </c:pt>
                <c:pt idx="2089">
                  <c:v>729.39000000000306</c:v>
                </c:pt>
                <c:pt idx="2090">
                  <c:v>729.82000000000335</c:v>
                </c:pt>
                <c:pt idx="2091">
                  <c:v>730.25</c:v>
                </c:pt>
                <c:pt idx="2092">
                  <c:v>730.68000000000029</c:v>
                </c:pt>
                <c:pt idx="2093">
                  <c:v>731.11000000000058</c:v>
                </c:pt>
                <c:pt idx="2094">
                  <c:v>731.54000000000087</c:v>
                </c:pt>
                <c:pt idx="2095">
                  <c:v>731.97000000000116</c:v>
                </c:pt>
                <c:pt idx="2096">
                  <c:v>732.40000000000146</c:v>
                </c:pt>
                <c:pt idx="2097">
                  <c:v>732.83000000000175</c:v>
                </c:pt>
                <c:pt idx="2098">
                  <c:v>733.26000000000204</c:v>
                </c:pt>
                <c:pt idx="2099">
                  <c:v>733.69000000000233</c:v>
                </c:pt>
                <c:pt idx="2100">
                  <c:v>734.12000000000262</c:v>
                </c:pt>
                <c:pt idx="2101">
                  <c:v>734.55000000000291</c:v>
                </c:pt>
                <c:pt idx="2102">
                  <c:v>734.9800000000032</c:v>
                </c:pt>
                <c:pt idx="2103">
                  <c:v>735.41000000000349</c:v>
                </c:pt>
                <c:pt idx="2104">
                  <c:v>735.84000000000015</c:v>
                </c:pt>
                <c:pt idx="2105">
                  <c:v>736.27000000000044</c:v>
                </c:pt>
                <c:pt idx="2106">
                  <c:v>736.71000000000276</c:v>
                </c:pt>
                <c:pt idx="2107">
                  <c:v>737.14000000000306</c:v>
                </c:pt>
                <c:pt idx="2108">
                  <c:v>737.57000000000335</c:v>
                </c:pt>
                <c:pt idx="2109">
                  <c:v>738</c:v>
                </c:pt>
                <c:pt idx="2110">
                  <c:v>738.43000000000029</c:v>
                </c:pt>
                <c:pt idx="2111">
                  <c:v>738.86000000000058</c:v>
                </c:pt>
                <c:pt idx="2112">
                  <c:v>739.29000000000087</c:v>
                </c:pt>
                <c:pt idx="2113">
                  <c:v>739.72000000000116</c:v>
                </c:pt>
                <c:pt idx="2114">
                  <c:v>740.15000000000146</c:v>
                </c:pt>
                <c:pt idx="2115">
                  <c:v>740.58000000000175</c:v>
                </c:pt>
                <c:pt idx="2116">
                  <c:v>741.01000000000204</c:v>
                </c:pt>
                <c:pt idx="2117">
                  <c:v>741.44000000000233</c:v>
                </c:pt>
                <c:pt idx="2118">
                  <c:v>741.87000000000262</c:v>
                </c:pt>
                <c:pt idx="2119">
                  <c:v>742.31000000000131</c:v>
                </c:pt>
                <c:pt idx="2120">
                  <c:v>742.7400000000016</c:v>
                </c:pt>
                <c:pt idx="2121">
                  <c:v>743.17000000000189</c:v>
                </c:pt>
                <c:pt idx="2122">
                  <c:v>743.60000000000218</c:v>
                </c:pt>
                <c:pt idx="2123">
                  <c:v>744.03000000000247</c:v>
                </c:pt>
                <c:pt idx="2124">
                  <c:v>744.46000000000276</c:v>
                </c:pt>
                <c:pt idx="2125">
                  <c:v>744.89000000000306</c:v>
                </c:pt>
                <c:pt idx="2126">
                  <c:v>745.32000000000335</c:v>
                </c:pt>
                <c:pt idx="2127">
                  <c:v>745.75</c:v>
                </c:pt>
                <c:pt idx="2128">
                  <c:v>746.18000000000029</c:v>
                </c:pt>
                <c:pt idx="2129">
                  <c:v>746.62000000000262</c:v>
                </c:pt>
                <c:pt idx="2130">
                  <c:v>747.05000000000291</c:v>
                </c:pt>
                <c:pt idx="2131">
                  <c:v>747.4800000000032</c:v>
                </c:pt>
                <c:pt idx="2132">
                  <c:v>747.91000000000349</c:v>
                </c:pt>
                <c:pt idx="2133">
                  <c:v>748.34000000000015</c:v>
                </c:pt>
                <c:pt idx="2134">
                  <c:v>748.77000000000044</c:v>
                </c:pt>
                <c:pt idx="2135">
                  <c:v>749.20000000000073</c:v>
                </c:pt>
                <c:pt idx="2136">
                  <c:v>749.63000000000102</c:v>
                </c:pt>
                <c:pt idx="2137">
                  <c:v>750.07000000000335</c:v>
                </c:pt>
                <c:pt idx="2138">
                  <c:v>750.5</c:v>
                </c:pt>
                <c:pt idx="2139">
                  <c:v>750.93000000000029</c:v>
                </c:pt>
                <c:pt idx="2140">
                  <c:v>751.36000000000058</c:v>
                </c:pt>
                <c:pt idx="2141">
                  <c:v>751.79000000000087</c:v>
                </c:pt>
                <c:pt idx="2142">
                  <c:v>752.22000000000116</c:v>
                </c:pt>
                <c:pt idx="2143">
                  <c:v>752.65000000000146</c:v>
                </c:pt>
                <c:pt idx="2144">
                  <c:v>753.08000000000175</c:v>
                </c:pt>
                <c:pt idx="2145">
                  <c:v>753.51000000000204</c:v>
                </c:pt>
                <c:pt idx="2146">
                  <c:v>753.95000000000073</c:v>
                </c:pt>
                <c:pt idx="2147">
                  <c:v>754.38000000000102</c:v>
                </c:pt>
                <c:pt idx="2148">
                  <c:v>754.79000000000087</c:v>
                </c:pt>
                <c:pt idx="2149">
                  <c:v>755.20000000000073</c:v>
                </c:pt>
                <c:pt idx="2150">
                  <c:v>755.61000000000058</c:v>
                </c:pt>
                <c:pt idx="2151">
                  <c:v>756.02000000000044</c:v>
                </c:pt>
                <c:pt idx="2152">
                  <c:v>756.42000000000189</c:v>
                </c:pt>
                <c:pt idx="2153">
                  <c:v>756.83000000000175</c:v>
                </c:pt>
                <c:pt idx="2154">
                  <c:v>757.2400000000016</c:v>
                </c:pt>
                <c:pt idx="2155">
                  <c:v>757.65000000000146</c:v>
                </c:pt>
                <c:pt idx="2156">
                  <c:v>758.05000000000291</c:v>
                </c:pt>
                <c:pt idx="2157">
                  <c:v>758.46000000000276</c:v>
                </c:pt>
                <c:pt idx="2158">
                  <c:v>758.87000000000262</c:v>
                </c:pt>
                <c:pt idx="2159">
                  <c:v>759.28000000000247</c:v>
                </c:pt>
                <c:pt idx="2160">
                  <c:v>759.69000000000233</c:v>
                </c:pt>
                <c:pt idx="2161">
                  <c:v>760.10000000000218</c:v>
                </c:pt>
                <c:pt idx="2162">
                  <c:v>760.5</c:v>
                </c:pt>
                <c:pt idx="2163">
                  <c:v>760.91000000000349</c:v>
                </c:pt>
                <c:pt idx="2164">
                  <c:v>761.32000000000335</c:v>
                </c:pt>
                <c:pt idx="2165">
                  <c:v>761.7300000000032</c:v>
                </c:pt>
                <c:pt idx="2166">
                  <c:v>762.14000000000306</c:v>
                </c:pt>
                <c:pt idx="2167">
                  <c:v>762.55000000000291</c:v>
                </c:pt>
                <c:pt idx="2168">
                  <c:v>762.96000000000276</c:v>
                </c:pt>
                <c:pt idx="2169">
                  <c:v>763.37000000000262</c:v>
                </c:pt>
                <c:pt idx="2170">
                  <c:v>763.78000000000247</c:v>
                </c:pt>
                <c:pt idx="2171">
                  <c:v>764.19000000000233</c:v>
                </c:pt>
                <c:pt idx="2172">
                  <c:v>764.60000000000218</c:v>
                </c:pt>
                <c:pt idx="2173">
                  <c:v>765.01000000000204</c:v>
                </c:pt>
                <c:pt idx="2174">
                  <c:v>765.42000000000189</c:v>
                </c:pt>
                <c:pt idx="2175">
                  <c:v>765.83000000000175</c:v>
                </c:pt>
                <c:pt idx="2176">
                  <c:v>766.2400000000016</c:v>
                </c:pt>
                <c:pt idx="2177">
                  <c:v>766.64000000000306</c:v>
                </c:pt>
                <c:pt idx="2178">
                  <c:v>767.04000000000087</c:v>
                </c:pt>
                <c:pt idx="2179">
                  <c:v>767.43000000000029</c:v>
                </c:pt>
                <c:pt idx="2180">
                  <c:v>767.83000000000175</c:v>
                </c:pt>
                <c:pt idx="2181">
                  <c:v>768.2300000000032</c:v>
                </c:pt>
                <c:pt idx="2182">
                  <c:v>768.62000000000262</c:v>
                </c:pt>
                <c:pt idx="2183">
                  <c:v>769.02000000000044</c:v>
                </c:pt>
                <c:pt idx="2184">
                  <c:v>769.42000000000189</c:v>
                </c:pt>
                <c:pt idx="2185">
                  <c:v>769.81000000000131</c:v>
                </c:pt>
                <c:pt idx="2186">
                  <c:v>770.21000000000276</c:v>
                </c:pt>
                <c:pt idx="2187">
                  <c:v>770.61000000000058</c:v>
                </c:pt>
                <c:pt idx="2188">
                  <c:v>771.01000000000204</c:v>
                </c:pt>
                <c:pt idx="2189">
                  <c:v>771.40000000000146</c:v>
                </c:pt>
                <c:pt idx="2190">
                  <c:v>771.80000000000291</c:v>
                </c:pt>
                <c:pt idx="2191">
                  <c:v>772.20000000000073</c:v>
                </c:pt>
                <c:pt idx="2192">
                  <c:v>772.60000000000218</c:v>
                </c:pt>
                <c:pt idx="2193">
                  <c:v>773</c:v>
                </c:pt>
                <c:pt idx="2194">
                  <c:v>773.40000000000146</c:v>
                </c:pt>
                <c:pt idx="2195">
                  <c:v>773.80000000000291</c:v>
                </c:pt>
                <c:pt idx="2196">
                  <c:v>774.20000000000073</c:v>
                </c:pt>
                <c:pt idx="2197">
                  <c:v>774.59000000000015</c:v>
                </c:pt>
                <c:pt idx="2198">
                  <c:v>774.9900000000016</c:v>
                </c:pt>
                <c:pt idx="2199">
                  <c:v>775.39000000000306</c:v>
                </c:pt>
                <c:pt idx="2200">
                  <c:v>775.79000000000087</c:v>
                </c:pt>
                <c:pt idx="2201">
                  <c:v>776.19000000000233</c:v>
                </c:pt>
                <c:pt idx="2202">
                  <c:v>776.59000000000015</c:v>
                </c:pt>
                <c:pt idx="2203">
                  <c:v>776.9900000000016</c:v>
                </c:pt>
                <c:pt idx="2204">
                  <c:v>777.39000000000306</c:v>
                </c:pt>
                <c:pt idx="2205">
                  <c:v>777.80000000000291</c:v>
                </c:pt>
                <c:pt idx="2206">
                  <c:v>778.20000000000073</c:v>
                </c:pt>
                <c:pt idx="2207">
                  <c:v>778.60000000000218</c:v>
                </c:pt>
                <c:pt idx="2208">
                  <c:v>779</c:v>
                </c:pt>
                <c:pt idx="2209">
                  <c:v>779.40000000000146</c:v>
                </c:pt>
                <c:pt idx="2210">
                  <c:v>779.80000000000291</c:v>
                </c:pt>
                <c:pt idx="2211">
                  <c:v>780.21000000000276</c:v>
                </c:pt>
                <c:pt idx="2212">
                  <c:v>780.61000000000058</c:v>
                </c:pt>
                <c:pt idx="2213">
                  <c:v>781.01000000000204</c:v>
                </c:pt>
                <c:pt idx="2214">
                  <c:v>781.41000000000349</c:v>
                </c:pt>
                <c:pt idx="2215">
                  <c:v>781.82000000000335</c:v>
                </c:pt>
                <c:pt idx="2216">
                  <c:v>782.22000000000116</c:v>
                </c:pt>
                <c:pt idx="2217">
                  <c:v>782.62000000000262</c:v>
                </c:pt>
                <c:pt idx="2218">
                  <c:v>783.03000000000247</c:v>
                </c:pt>
                <c:pt idx="2219">
                  <c:v>783.43000000000029</c:v>
                </c:pt>
                <c:pt idx="2220">
                  <c:v>783.84000000000015</c:v>
                </c:pt>
                <c:pt idx="2221">
                  <c:v>784.2400000000016</c:v>
                </c:pt>
                <c:pt idx="2222">
                  <c:v>784.64000000000306</c:v>
                </c:pt>
                <c:pt idx="2223">
                  <c:v>785.05000000000291</c:v>
                </c:pt>
                <c:pt idx="2224">
                  <c:v>785.46000000000276</c:v>
                </c:pt>
                <c:pt idx="2225">
                  <c:v>785.86000000000058</c:v>
                </c:pt>
                <c:pt idx="2226">
                  <c:v>786.27000000000044</c:v>
                </c:pt>
                <c:pt idx="2227">
                  <c:v>786.67000000000189</c:v>
                </c:pt>
                <c:pt idx="2228">
                  <c:v>787.08000000000175</c:v>
                </c:pt>
                <c:pt idx="2229">
                  <c:v>787.4800000000032</c:v>
                </c:pt>
                <c:pt idx="2230">
                  <c:v>787.89000000000306</c:v>
                </c:pt>
                <c:pt idx="2231">
                  <c:v>788.30000000000291</c:v>
                </c:pt>
                <c:pt idx="2232">
                  <c:v>788.71000000000276</c:v>
                </c:pt>
                <c:pt idx="2233">
                  <c:v>789.11000000000058</c:v>
                </c:pt>
                <c:pt idx="2234">
                  <c:v>789.52000000000044</c:v>
                </c:pt>
                <c:pt idx="2235">
                  <c:v>789.93000000000029</c:v>
                </c:pt>
                <c:pt idx="2236">
                  <c:v>790.34000000000015</c:v>
                </c:pt>
                <c:pt idx="2237">
                  <c:v>790.7400000000016</c:v>
                </c:pt>
                <c:pt idx="2238">
                  <c:v>791.15000000000146</c:v>
                </c:pt>
                <c:pt idx="2239">
                  <c:v>791.56000000000131</c:v>
                </c:pt>
                <c:pt idx="2240">
                  <c:v>791.97000000000116</c:v>
                </c:pt>
                <c:pt idx="2241">
                  <c:v>792.38000000000102</c:v>
                </c:pt>
                <c:pt idx="2242">
                  <c:v>792.79000000000087</c:v>
                </c:pt>
                <c:pt idx="2243">
                  <c:v>793.20000000000073</c:v>
                </c:pt>
                <c:pt idx="2244">
                  <c:v>793.61000000000058</c:v>
                </c:pt>
                <c:pt idx="2245">
                  <c:v>794.02000000000044</c:v>
                </c:pt>
                <c:pt idx="2246">
                  <c:v>794.43000000000029</c:v>
                </c:pt>
                <c:pt idx="2247">
                  <c:v>794.84000000000015</c:v>
                </c:pt>
                <c:pt idx="2248">
                  <c:v>795.27000000000044</c:v>
                </c:pt>
                <c:pt idx="2249">
                  <c:v>795.69000000000233</c:v>
                </c:pt>
                <c:pt idx="2250">
                  <c:v>796.12000000000262</c:v>
                </c:pt>
                <c:pt idx="2251">
                  <c:v>796.55000000000291</c:v>
                </c:pt>
                <c:pt idx="2252">
                  <c:v>796.9800000000032</c:v>
                </c:pt>
                <c:pt idx="2253">
                  <c:v>797.41000000000349</c:v>
                </c:pt>
                <c:pt idx="2254">
                  <c:v>797.84000000000015</c:v>
                </c:pt>
                <c:pt idx="2255">
                  <c:v>798.27000000000044</c:v>
                </c:pt>
                <c:pt idx="2256">
                  <c:v>798.70000000000073</c:v>
                </c:pt>
                <c:pt idx="2257">
                  <c:v>799.13000000000102</c:v>
                </c:pt>
                <c:pt idx="2258">
                  <c:v>799.56000000000131</c:v>
                </c:pt>
                <c:pt idx="2259">
                  <c:v>799.9900000000016</c:v>
                </c:pt>
                <c:pt idx="2260">
                  <c:v>800.42000000000189</c:v>
                </c:pt>
                <c:pt idx="2261">
                  <c:v>800.85000000000218</c:v>
                </c:pt>
                <c:pt idx="2262">
                  <c:v>801.28000000000247</c:v>
                </c:pt>
                <c:pt idx="2263">
                  <c:v>801.71000000000276</c:v>
                </c:pt>
                <c:pt idx="2264">
                  <c:v>802.14000000000306</c:v>
                </c:pt>
                <c:pt idx="2265">
                  <c:v>802.57000000000335</c:v>
                </c:pt>
                <c:pt idx="2266">
                  <c:v>803</c:v>
                </c:pt>
                <c:pt idx="2267">
                  <c:v>803.43000000000029</c:v>
                </c:pt>
                <c:pt idx="2268">
                  <c:v>803.86000000000058</c:v>
                </c:pt>
                <c:pt idx="2269">
                  <c:v>804.29000000000087</c:v>
                </c:pt>
                <c:pt idx="2270">
                  <c:v>804.71000000000276</c:v>
                </c:pt>
                <c:pt idx="2271">
                  <c:v>805.14000000000306</c:v>
                </c:pt>
                <c:pt idx="2272">
                  <c:v>805.57000000000335</c:v>
                </c:pt>
                <c:pt idx="2273">
                  <c:v>806</c:v>
                </c:pt>
                <c:pt idx="2274">
                  <c:v>806.43000000000029</c:v>
                </c:pt>
                <c:pt idx="2275">
                  <c:v>806.86000000000058</c:v>
                </c:pt>
                <c:pt idx="2276">
                  <c:v>807.29000000000087</c:v>
                </c:pt>
                <c:pt idx="2277">
                  <c:v>807.71000000000276</c:v>
                </c:pt>
                <c:pt idx="2278">
                  <c:v>808.14000000000306</c:v>
                </c:pt>
                <c:pt idx="2279">
                  <c:v>808.56000000000131</c:v>
                </c:pt>
                <c:pt idx="2280">
                  <c:v>808.9800000000032</c:v>
                </c:pt>
                <c:pt idx="2281">
                  <c:v>809.40000000000146</c:v>
                </c:pt>
                <c:pt idx="2282">
                  <c:v>809.82000000000335</c:v>
                </c:pt>
                <c:pt idx="2283">
                  <c:v>810.25</c:v>
                </c:pt>
                <c:pt idx="2284">
                  <c:v>810.67000000000189</c:v>
                </c:pt>
                <c:pt idx="2285">
                  <c:v>811.09000000000015</c:v>
                </c:pt>
                <c:pt idx="2286">
                  <c:v>811.52000000000044</c:v>
                </c:pt>
                <c:pt idx="2287">
                  <c:v>811.94000000000233</c:v>
                </c:pt>
                <c:pt idx="2288">
                  <c:v>812.36000000000058</c:v>
                </c:pt>
                <c:pt idx="2289">
                  <c:v>812.79000000000087</c:v>
                </c:pt>
                <c:pt idx="2290">
                  <c:v>813.21000000000276</c:v>
                </c:pt>
                <c:pt idx="2291">
                  <c:v>813.63000000000102</c:v>
                </c:pt>
                <c:pt idx="2292">
                  <c:v>814.05000000000291</c:v>
                </c:pt>
                <c:pt idx="2293">
                  <c:v>814.4800000000032</c:v>
                </c:pt>
                <c:pt idx="2294">
                  <c:v>814.90000000000146</c:v>
                </c:pt>
                <c:pt idx="2295">
                  <c:v>815.33000000000175</c:v>
                </c:pt>
                <c:pt idx="2296">
                  <c:v>815.76000000000204</c:v>
                </c:pt>
                <c:pt idx="2297">
                  <c:v>816.18000000000029</c:v>
                </c:pt>
                <c:pt idx="2298">
                  <c:v>816.61000000000058</c:v>
                </c:pt>
                <c:pt idx="2299">
                  <c:v>817.03000000000247</c:v>
                </c:pt>
                <c:pt idx="2300">
                  <c:v>817.46000000000276</c:v>
                </c:pt>
                <c:pt idx="2301">
                  <c:v>817.88000000000102</c:v>
                </c:pt>
                <c:pt idx="2302">
                  <c:v>818.31000000000131</c:v>
                </c:pt>
                <c:pt idx="2303">
                  <c:v>818.7400000000016</c:v>
                </c:pt>
                <c:pt idx="2304">
                  <c:v>819.16000000000349</c:v>
                </c:pt>
                <c:pt idx="2305">
                  <c:v>819.59000000000015</c:v>
                </c:pt>
                <c:pt idx="2306">
                  <c:v>820.02000000000044</c:v>
                </c:pt>
                <c:pt idx="2307">
                  <c:v>820.45000000000073</c:v>
                </c:pt>
                <c:pt idx="2308">
                  <c:v>820.87000000000262</c:v>
                </c:pt>
                <c:pt idx="2309">
                  <c:v>821.30000000000291</c:v>
                </c:pt>
                <c:pt idx="2310">
                  <c:v>821.7300000000032</c:v>
                </c:pt>
                <c:pt idx="2311">
                  <c:v>822.16000000000349</c:v>
                </c:pt>
                <c:pt idx="2312">
                  <c:v>822.59000000000015</c:v>
                </c:pt>
                <c:pt idx="2313">
                  <c:v>823.02000000000044</c:v>
                </c:pt>
                <c:pt idx="2314">
                  <c:v>823.44000000000233</c:v>
                </c:pt>
                <c:pt idx="2315">
                  <c:v>823.87000000000262</c:v>
                </c:pt>
                <c:pt idx="2316">
                  <c:v>824.30000000000291</c:v>
                </c:pt>
                <c:pt idx="2317">
                  <c:v>824.7300000000032</c:v>
                </c:pt>
                <c:pt idx="2318">
                  <c:v>825.16000000000349</c:v>
                </c:pt>
                <c:pt idx="2319">
                  <c:v>825.59000000000015</c:v>
                </c:pt>
                <c:pt idx="2320">
                  <c:v>826.02000000000044</c:v>
                </c:pt>
                <c:pt idx="2321">
                  <c:v>826.45000000000073</c:v>
                </c:pt>
                <c:pt idx="2322">
                  <c:v>826.88000000000102</c:v>
                </c:pt>
                <c:pt idx="2323">
                  <c:v>827.31000000000131</c:v>
                </c:pt>
                <c:pt idx="2324">
                  <c:v>827.7400000000016</c:v>
                </c:pt>
                <c:pt idx="2325">
                  <c:v>828.17000000000189</c:v>
                </c:pt>
                <c:pt idx="2326">
                  <c:v>828.60000000000218</c:v>
                </c:pt>
                <c:pt idx="2327">
                  <c:v>829.03000000000247</c:v>
                </c:pt>
                <c:pt idx="2328">
                  <c:v>829.46000000000276</c:v>
                </c:pt>
                <c:pt idx="2329">
                  <c:v>829.89000000000306</c:v>
                </c:pt>
                <c:pt idx="2330">
                  <c:v>830.33000000000175</c:v>
                </c:pt>
                <c:pt idx="2331">
                  <c:v>830.76000000000204</c:v>
                </c:pt>
                <c:pt idx="2332">
                  <c:v>831.19000000000233</c:v>
                </c:pt>
                <c:pt idx="2333">
                  <c:v>831.62000000000262</c:v>
                </c:pt>
                <c:pt idx="2334">
                  <c:v>832.06000000000131</c:v>
                </c:pt>
                <c:pt idx="2335">
                  <c:v>832.4900000000016</c:v>
                </c:pt>
                <c:pt idx="2336">
                  <c:v>832.92000000000189</c:v>
                </c:pt>
                <c:pt idx="2337">
                  <c:v>833.35000000000218</c:v>
                </c:pt>
                <c:pt idx="2338">
                  <c:v>833.79000000000087</c:v>
                </c:pt>
                <c:pt idx="2339">
                  <c:v>834.22000000000116</c:v>
                </c:pt>
                <c:pt idx="2340">
                  <c:v>834.65000000000146</c:v>
                </c:pt>
                <c:pt idx="2341">
                  <c:v>835.09000000000015</c:v>
                </c:pt>
                <c:pt idx="2342">
                  <c:v>835.52000000000044</c:v>
                </c:pt>
                <c:pt idx="2343">
                  <c:v>835.95000000000073</c:v>
                </c:pt>
                <c:pt idx="2344">
                  <c:v>836.39000000000306</c:v>
                </c:pt>
                <c:pt idx="2345">
                  <c:v>836.82000000000335</c:v>
                </c:pt>
                <c:pt idx="2346">
                  <c:v>837.26000000000204</c:v>
                </c:pt>
                <c:pt idx="2347">
                  <c:v>837.69000000000233</c:v>
                </c:pt>
                <c:pt idx="2348">
                  <c:v>838.13000000000102</c:v>
                </c:pt>
                <c:pt idx="2349">
                  <c:v>838.57000000000335</c:v>
                </c:pt>
                <c:pt idx="2350">
                  <c:v>839.02000000000044</c:v>
                </c:pt>
                <c:pt idx="2351">
                  <c:v>839.46000000000276</c:v>
                </c:pt>
                <c:pt idx="2352">
                  <c:v>839.91000000000349</c:v>
                </c:pt>
                <c:pt idx="2353">
                  <c:v>840.35000000000218</c:v>
                </c:pt>
                <c:pt idx="2354">
                  <c:v>840.80000000000291</c:v>
                </c:pt>
                <c:pt idx="2355">
                  <c:v>841.25</c:v>
                </c:pt>
                <c:pt idx="2356">
                  <c:v>841.69000000000233</c:v>
                </c:pt>
                <c:pt idx="2357">
                  <c:v>842.14000000000306</c:v>
                </c:pt>
                <c:pt idx="2358">
                  <c:v>842.59000000000015</c:v>
                </c:pt>
                <c:pt idx="2359">
                  <c:v>843.04000000000087</c:v>
                </c:pt>
                <c:pt idx="2360">
                  <c:v>843.4900000000016</c:v>
                </c:pt>
                <c:pt idx="2361">
                  <c:v>843.94000000000233</c:v>
                </c:pt>
                <c:pt idx="2362">
                  <c:v>844.39000000000306</c:v>
                </c:pt>
                <c:pt idx="2363">
                  <c:v>844.84000000000015</c:v>
                </c:pt>
                <c:pt idx="2364">
                  <c:v>845.29000000000087</c:v>
                </c:pt>
                <c:pt idx="2365">
                  <c:v>845.7400000000016</c:v>
                </c:pt>
                <c:pt idx="2366">
                  <c:v>846.19000000000233</c:v>
                </c:pt>
                <c:pt idx="2367">
                  <c:v>846.64000000000306</c:v>
                </c:pt>
                <c:pt idx="2368">
                  <c:v>847.09000000000015</c:v>
                </c:pt>
                <c:pt idx="2369">
                  <c:v>847.54000000000087</c:v>
                </c:pt>
                <c:pt idx="2370">
                  <c:v>847.9900000000016</c:v>
                </c:pt>
                <c:pt idx="2371">
                  <c:v>848.45000000000073</c:v>
                </c:pt>
                <c:pt idx="2372">
                  <c:v>848.90000000000146</c:v>
                </c:pt>
                <c:pt idx="2373">
                  <c:v>849.35000000000218</c:v>
                </c:pt>
                <c:pt idx="2374">
                  <c:v>849.81000000000131</c:v>
                </c:pt>
                <c:pt idx="2375">
                  <c:v>850.26000000000204</c:v>
                </c:pt>
                <c:pt idx="2376">
                  <c:v>850.71000000000276</c:v>
                </c:pt>
                <c:pt idx="2377">
                  <c:v>851.16000000000349</c:v>
                </c:pt>
                <c:pt idx="2378">
                  <c:v>851.61000000000058</c:v>
                </c:pt>
                <c:pt idx="2379">
                  <c:v>852.05000000000291</c:v>
                </c:pt>
                <c:pt idx="2380">
                  <c:v>852.5</c:v>
                </c:pt>
                <c:pt idx="2381">
                  <c:v>852.94000000000233</c:v>
                </c:pt>
                <c:pt idx="2382">
                  <c:v>853.39000000000306</c:v>
                </c:pt>
                <c:pt idx="2383">
                  <c:v>853.83000000000175</c:v>
                </c:pt>
                <c:pt idx="2384">
                  <c:v>854.28000000000247</c:v>
                </c:pt>
                <c:pt idx="2385">
                  <c:v>854.7300000000032</c:v>
                </c:pt>
                <c:pt idx="2386">
                  <c:v>855.17000000000189</c:v>
                </c:pt>
                <c:pt idx="2387">
                  <c:v>855.62000000000262</c:v>
                </c:pt>
                <c:pt idx="2388">
                  <c:v>856.07000000000335</c:v>
                </c:pt>
                <c:pt idx="2389">
                  <c:v>856.52000000000044</c:v>
                </c:pt>
                <c:pt idx="2390">
                  <c:v>856.96000000000276</c:v>
                </c:pt>
                <c:pt idx="2391">
                  <c:v>857.41000000000349</c:v>
                </c:pt>
                <c:pt idx="2392">
                  <c:v>857.86000000000058</c:v>
                </c:pt>
                <c:pt idx="2393">
                  <c:v>858.30000000000291</c:v>
                </c:pt>
                <c:pt idx="2394">
                  <c:v>858.75</c:v>
                </c:pt>
                <c:pt idx="2395">
                  <c:v>859.20000000000073</c:v>
                </c:pt>
                <c:pt idx="2396">
                  <c:v>859.65000000000146</c:v>
                </c:pt>
                <c:pt idx="2397">
                  <c:v>860.09000000000015</c:v>
                </c:pt>
                <c:pt idx="2398">
                  <c:v>860.54000000000087</c:v>
                </c:pt>
                <c:pt idx="2399">
                  <c:v>860.9900000000016</c:v>
                </c:pt>
                <c:pt idx="2400">
                  <c:v>861.44000000000233</c:v>
                </c:pt>
                <c:pt idx="2401">
                  <c:v>861.88000000000102</c:v>
                </c:pt>
                <c:pt idx="2402">
                  <c:v>862.33000000000175</c:v>
                </c:pt>
                <c:pt idx="2403">
                  <c:v>862.78000000000247</c:v>
                </c:pt>
                <c:pt idx="2404">
                  <c:v>863.2300000000032</c:v>
                </c:pt>
                <c:pt idx="2405">
                  <c:v>863.68000000000029</c:v>
                </c:pt>
                <c:pt idx="2406">
                  <c:v>864.13000000000102</c:v>
                </c:pt>
                <c:pt idx="2407">
                  <c:v>864.58000000000175</c:v>
                </c:pt>
                <c:pt idx="2408">
                  <c:v>865.03000000000247</c:v>
                </c:pt>
                <c:pt idx="2409">
                  <c:v>865.4800000000032</c:v>
                </c:pt>
                <c:pt idx="2410">
                  <c:v>865.93000000000029</c:v>
                </c:pt>
                <c:pt idx="2411">
                  <c:v>866.38000000000102</c:v>
                </c:pt>
                <c:pt idx="2412">
                  <c:v>866.83000000000175</c:v>
                </c:pt>
                <c:pt idx="2413">
                  <c:v>867.28000000000247</c:v>
                </c:pt>
                <c:pt idx="2414">
                  <c:v>867.7300000000032</c:v>
                </c:pt>
                <c:pt idx="2415">
                  <c:v>868.18000000000029</c:v>
                </c:pt>
                <c:pt idx="2416">
                  <c:v>868.63000000000102</c:v>
                </c:pt>
                <c:pt idx="2417">
                  <c:v>869.08000000000175</c:v>
                </c:pt>
                <c:pt idx="2418">
                  <c:v>869.54000000000087</c:v>
                </c:pt>
                <c:pt idx="2419">
                  <c:v>869.9900000000016</c:v>
                </c:pt>
                <c:pt idx="2420">
                  <c:v>870.44000000000233</c:v>
                </c:pt>
                <c:pt idx="2421">
                  <c:v>870.89000000000306</c:v>
                </c:pt>
                <c:pt idx="2422">
                  <c:v>871.34000000000015</c:v>
                </c:pt>
                <c:pt idx="2423">
                  <c:v>871.80000000000291</c:v>
                </c:pt>
                <c:pt idx="2424">
                  <c:v>872.25</c:v>
                </c:pt>
                <c:pt idx="2425">
                  <c:v>872.70000000000073</c:v>
                </c:pt>
                <c:pt idx="2426">
                  <c:v>873.16000000000349</c:v>
                </c:pt>
                <c:pt idx="2427">
                  <c:v>873.61000000000058</c:v>
                </c:pt>
                <c:pt idx="2428">
                  <c:v>874.06000000000131</c:v>
                </c:pt>
                <c:pt idx="2429">
                  <c:v>874.52000000000044</c:v>
                </c:pt>
                <c:pt idx="2430">
                  <c:v>874.97000000000116</c:v>
                </c:pt>
                <c:pt idx="2431">
                  <c:v>875.43000000000029</c:v>
                </c:pt>
                <c:pt idx="2432">
                  <c:v>875.88000000000102</c:v>
                </c:pt>
                <c:pt idx="2433">
                  <c:v>876.33000000000175</c:v>
                </c:pt>
                <c:pt idx="2434">
                  <c:v>876.79000000000087</c:v>
                </c:pt>
                <c:pt idx="2435">
                  <c:v>877.2400000000016</c:v>
                </c:pt>
                <c:pt idx="2436">
                  <c:v>877.70000000000073</c:v>
                </c:pt>
                <c:pt idx="2437">
                  <c:v>878.15000000000146</c:v>
                </c:pt>
                <c:pt idx="2438">
                  <c:v>878.61000000000058</c:v>
                </c:pt>
                <c:pt idx="2439">
                  <c:v>879.06000000000131</c:v>
                </c:pt>
                <c:pt idx="2440">
                  <c:v>879.52000000000044</c:v>
                </c:pt>
                <c:pt idx="2441">
                  <c:v>879.97000000000116</c:v>
                </c:pt>
                <c:pt idx="2442">
                  <c:v>880.43000000000029</c:v>
                </c:pt>
                <c:pt idx="2443">
                  <c:v>880.88000000000102</c:v>
                </c:pt>
                <c:pt idx="2444">
                  <c:v>881.34000000000015</c:v>
                </c:pt>
                <c:pt idx="2445">
                  <c:v>881.80000000000291</c:v>
                </c:pt>
                <c:pt idx="2446">
                  <c:v>882.25</c:v>
                </c:pt>
                <c:pt idx="2447">
                  <c:v>882.71000000000276</c:v>
                </c:pt>
                <c:pt idx="2448">
                  <c:v>883.17000000000189</c:v>
                </c:pt>
                <c:pt idx="2449">
                  <c:v>883.62000000000262</c:v>
                </c:pt>
                <c:pt idx="2450">
                  <c:v>884.07000000000335</c:v>
                </c:pt>
                <c:pt idx="2451">
                  <c:v>884.53000000000247</c:v>
                </c:pt>
                <c:pt idx="2452">
                  <c:v>884.9800000000032</c:v>
                </c:pt>
                <c:pt idx="2453">
                  <c:v>885.44000000000233</c:v>
                </c:pt>
                <c:pt idx="2454">
                  <c:v>885.90000000000146</c:v>
                </c:pt>
                <c:pt idx="2455">
                  <c:v>886.35000000000218</c:v>
                </c:pt>
                <c:pt idx="2456">
                  <c:v>886.81000000000131</c:v>
                </c:pt>
                <c:pt idx="2457">
                  <c:v>887.26000000000204</c:v>
                </c:pt>
                <c:pt idx="2458">
                  <c:v>887.72000000000116</c:v>
                </c:pt>
                <c:pt idx="2459">
                  <c:v>888.17000000000189</c:v>
                </c:pt>
                <c:pt idx="2460">
                  <c:v>888.63000000000102</c:v>
                </c:pt>
                <c:pt idx="2461">
                  <c:v>889.09000000000015</c:v>
                </c:pt>
                <c:pt idx="2462">
                  <c:v>889.54000000000087</c:v>
                </c:pt>
                <c:pt idx="2463">
                  <c:v>890</c:v>
                </c:pt>
                <c:pt idx="2464">
                  <c:v>890.46000000000276</c:v>
                </c:pt>
                <c:pt idx="2465">
                  <c:v>890.91000000000349</c:v>
                </c:pt>
                <c:pt idx="2466">
                  <c:v>891.37000000000262</c:v>
                </c:pt>
                <c:pt idx="2467">
                  <c:v>891.83000000000175</c:v>
                </c:pt>
                <c:pt idx="2468">
                  <c:v>892.29000000000087</c:v>
                </c:pt>
                <c:pt idx="2469">
                  <c:v>892.7400000000016</c:v>
                </c:pt>
                <c:pt idx="2470">
                  <c:v>893.20000000000073</c:v>
                </c:pt>
                <c:pt idx="2471">
                  <c:v>893.66000000000349</c:v>
                </c:pt>
                <c:pt idx="2472">
                  <c:v>894.12000000000262</c:v>
                </c:pt>
                <c:pt idx="2473">
                  <c:v>894.58000000000175</c:v>
                </c:pt>
                <c:pt idx="2474">
                  <c:v>895.04000000000087</c:v>
                </c:pt>
                <c:pt idx="2475">
                  <c:v>895.5</c:v>
                </c:pt>
                <c:pt idx="2476">
                  <c:v>895.96000000000276</c:v>
                </c:pt>
                <c:pt idx="2477">
                  <c:v>896.42000000000189</c:v>
                </c:pt>
                <c:pt idx="2478">
                  <c:v>896.90000000000146</c:v>
                </c:pt>
                <c:pt idx="2479">
                  <c:v>897.37000000000262</c:v>
                </c:pt>
                <c:pt idx="2480">
                  <c:v>897.85000000000218</c:v>
                </c:pt>
                <c:pt idx="2481">
                  <c:v>898.32000000000335</c:v>
                </c:pt>
                <c:pt idx="2482">
                  <c:v>898.79000000000087</c:v>
                </c:pt>
                <c:pt idx="2483">
                  <c:v>899.27000000000044</c:v>
                </c:pt>
                <c:pt idx="2484">
                  <c:v>899.7400000000016</c:v>
                </c:pt>
                <c:pt idx="2485">
                  <c:v>900.22000000000116</c:v>
                </c:pt>
                <c:pt idx="2486">
                  <c:v>900.69000000000233</c:v>
                </c:pt>
                <c:pt idx="2487">
                  <c:v>901.17000000000189</c:v>
                </c:pt>
                <c:pt idx="2488">
                  <c:v>901.65000000000146</c:v>
                </c:pt>
                <c:pt idx="2489">
                  <c:v>902.12000000000262</c:v>
                </c:pt>
                <c:pt idx="2490">
                  <c:v>902.60000000000218</c:v>
                </c:pt>
                <c:pt idx="2491">
                  <c:v>903.07000000000335</c:v>
                </c:pt>
                <c:pt idx="2492">
                  <c:v>903.55000000000291</c:v>
                </c:pt>
                <c:pt idx="2493">
                  <c:v>904.03000000000247</c:v>
                </c:pt>
                <c:pt idx="2494">
                  <c:v>904.5</c:v>
                </c:pt>
                <c:pt idx="2495">
                  <c:v>904.9800000000032</c:v>
                </c:pt>
                <c:pt idx="2496">
                  <c:v>905.46000000000276</c:v>
                </c:pt>
                <c:pt idx="2497">
                  <c:v>905.93000000000029</c:v>
                </c:pt>
                <c:pt idx="2498">
                  <c:v>906.41000000000349</c:v>
                </c:pt>
                <c:pt idx="2499">
                  <c:v>906.89000000000306</c:v>
                </c:pt>
                <c:pt idx="2500">
                  <c:v>907.36000000000058</c:v>
                </c:pt>
                <c:pt idx="2501">
                  <c:v>907.84000000000015</c:v>
                </c:pt>
                <c:pt idx="2502">
                  <c:v>908.32000000000335</c:v>
                </c:pt>
                <c:pt idx="2503">
                  <c:v>908.80000000000291</c:v>
                </c:pt>
                <c:pt idx="2504">
                  <c:v>909.27000000000044</c:v>
                </c:pt>
                <c:pt idx="2505">
                  <c:v>909.75</c:v>
                </c:pt>
                <c:pt idx="2506">
                  <c:v>910.2300000000032</c:v>
                </c:pt>
                <c:pt idx="2507">
                  <c:v>910.71000000000276</c:v>
                </c:pt>
                <c:pt idx="2508">
                  <c:v>911.18000000000029</c:v>
                </c:pt>
                <c:pt idx="2509">
                  <c:v>911.66000000000349</c:v>
                </c:pt>
                <c:pt idx="2510">
                  <c:v>912.14000000000306</c:v>
                </c:pt>
                <c:pt idx="2511">
                  <c:v>912.62000000000262</c:v>
                </c:pt>
                <c:pt idx="2512">
                  <c:v>913.09000000000015</c:v>
                </c:pt>
                <c:pt idx="2513">
                  <c:v>913.57000000000335</c:v>
                </c:pt>
                <c:pt idx="2514">
                  <c:v>914.05000000000291</c:v>
                </c:pt>
                <c:pt idx="2515">
                  <c:v>914.53000000000247</c:v>
                </c:pt>
                <c:pt idx="2516">
                  <c:v>915.01000000000204</c:v>
                </c:pt>
                <c:pt idx="2517">
                  <c:v>915.4800000000032</c:v>
                </c:pt>
                <c:pt idx="2518">
                  <c:v>915.96000000000276</c:v>
                </c:pt>
                <c:pt idx="2519">
                  <c:v>916.44000000000233</c:v>
                </c:pt>
                <c:pt idx="2520">
                  <c:v>916.92000000000189</c:v>
                </c:pt>
                <c:pt idx="2521">
                  <c:v>917.40000000000146</c:v>
                </c:pt>
                <c:pt idx="2522">
                  <c:v>917.88000000000102</c:v>
                </c:pt>
                <c:pt idx="2523">
                  <c:v>918.36000000000058</c:v>
                </c:pt>
                <c:pt idx="2524">
                  <c:v>918.83000000000175</c:v>
                </c:pt>
                <c:pt idx="2525">
                  <c:v>919.31000000000131</c:v>
                </c:pt>
                <c:pt idx="2526">
                  <c:v>919.79000000000087</c:v>
                </c:pt>
                <c:pt idx="2527">
                  <c:v>920.27000000000044</c:v>
                </c:pt>
                <c:pt idx="2528">
                  <c:v>920.75</c:v>
                </c:pt>
                <c:pt idx="2529">
                  <c:v>921.2300000000032</c:v>
                </c:pt>
                <c:pt idx="2530">
                  <c:v>921.71000000000276</c:v>
                </c:pt>
                <c:pt idx="2531">
                  <c:v>922.18000000000029</c:v>
                </c:pt>
                <c:pt idx="2532">
                  <c:v>922.66000000000349</c:v>
                </c:pt>
                <c:pt idx="2533">
                  <c:v>923.14000000000306</c:v>
                </c:pt>
                <c:pt idx="2534">
                  <c:v>923.62000000000262</c:v>
                </c:pt>
                <c:pt idx="2535">
                  <c:v>924.10000000000218</c:v>
                </c:pt>
                <c:pt idx="2536">
                  <c:v>924.58000000000175</c:v>
                </c:pt>
                <c:pt idx="2537">
                  <c:v>925.06000000000131</c:v>
                </c:pt>
                <c:pt idx="2538">
                  <c:v>925.54000000000087</c:v>
                </c:pt>
                <c:pt idx="2539">
                  <c:v>926.02000000000044</c:v>
                </c:pt>
                <c:pt idx="2540">
                  <c:v>926.5</c:v>
                </c:pt>
                <c:pt idx="2541">
                  <c:v>926.9800000000032</c:v>
                </c:pt>
                <c:pt idx="2542">
                  <c:v>927.46000000000276</c:v>
                </c:pt>
                <c:pt idx="2543">
                  <c:v>927.94000000000233</c:v>
                </c:pt>
                <c:pt idx="2544">
                  <c:v>928.41000000000349</c:v>
                </c:pt>
                <c:pt idx="2545">
                  <c:v>928.89000000000306</c:v>
                </c:pt>
                <c:pt idx="2546">
                  <c:v>929.37000000000262</c:v>
                </c:pt>
                <c:pt idx="2547">
                  <c:v>929.85000000000218</c:v>
                </c:pt>
                <c:pt idx="2548">
                  <c:v>930.32000000000335</c:v>
                </c:pt>
                <c:pt idx="2549">
                  <c:v>930.78000000000247</c:v>
                </c:pt>
                <c:pt idx="2550">
                  <c:v>931.2400000000016</c:v>
                </c:pt>
                <c:pt idx="2551">
                  <c:v>931.70000000000073</c:v>
                </c:pt>
                <c:pt idx="2552">
                  <c:v>932.16000000000349</c:v>
                </c:pt>
                <c:pt idx="2553">
                  <c:v>932.62000000000262</c:v>
                </c:pt>
                <c:pt idx="2554">
                  <c:v>933.08000000000175</c:v>
                </c:pt>
                <c:pt idx="2555">
                  <c:v>933.54000000000087</c:v>
                </c:pt>
                <c:pt idx="2556">
                  <c:v>934.01000000000204</c:v>
                </c:pt>
                <c:pt idx="2557">
                  <c:v>934.47000000000116</c:v>
                </c:pt>
                <c:pt idx="2558">
                  <c:v>934.93000000000029</c:v>
                </c:pt>
                <c:pt idx="2559">
                  <c:v>935.39000000000306</c:v>
                </c:pt>
                <c:pt idx="2560">
                  <c:v>935.85000000000218</c:v>
                </c:pt>
                <c:pt idx="2561">
                  <c:v>936.30000000000291</c:v>
                </c:pt>
                <c:pt idx="2562">
                  <c:v>936.77000000000044</c:v>
                </c:pt>
                <c:pt idx="2563">
                  <c:v>937.22000000000116</c:v>
                </c:pt>
                <c:pt idx="2564">
                  <c:v>937.69000000000233</c:v>
                </c:pt>
                <c:pt idx="2565">
                  <c:v>938.14000000000306</c:v>
                </c:pt>
                <c:pt idx="2566">
                  <c:v>938.61000000000058</c:v>
                </c:pt>
                <c:pt idx="2567">
                  <c:v>939.06000000000131</c:v>
                </c:pt>
                <c:pt idx="2568">
                  <c:v>939.52000000000044</c:v>
                </c:pt>
                <c:pt idx="2569">
                  <c:v>939.9800000000032</c:v>
                </c:pt>
                <c:pt idx="2570">
                  <c:v>940.44000000000233</c:v>
                </c:pt>
                <c:pt idx="2571">
                  <c:v>940.90000000000146</c:v>
                </c:pt>
                <c:pt idx="2572">
                  <c:v>941.36000000000058</c:v>
                </c:pt>
                <c:pt idx="2573">
                  <c:v>941.82000000000335</c:v>
                </c:pt>
                <c:pt idx="2574">
                  <c:v>942.28000000000247</c:v>
                </c:pt>
                <c:pt idx="2575">
                  <c:v>942.7400000000016</c:v>
                </c:pt>
                <c:pt idx="2576">
                  <c:v>943.20000000000073</c:v>
                </c:pt>
                <c:pt idx="2577">
                  <c:v>943.66000000000349</c:v>
                </c:pt>
                <c:pt idx="2578">
                  <c:v>944.12000000000262</c:v>
                </c:pt>
                <c:pt idx="2579">
                  <c:v>944.58000000000175</c:v>
                </c:pt>
                <c:pt idx="2580">
                  <c:v>945.04000000000087</c:v>
                </c:pt>
                <c:pt idx="2581">
                  <c:v>945.5</c:v>
                </c:pt>
                <c:pt idx="2582">
                  <c:v>945.97000000000116</c:v>
                </c:pt>
                <c:pt idx="2583">
                  <c:v>946.43000000000029</c:v>
                </c:pt>
                <c:pt idx="2584">
                  <c:v>946.89000000000306</c:v>
                </c:pt>
                <c:pt idx="2585">
                  <c:v>947.35000000000218</c:v>
                </c:pt>
                <c:pt idx="2586">
                  <c:v>947.81000000000131</c:v>
                </c:pt>
                <c:pt idx="2587">
                  <c:v>948.27000000000044</c:v>
                </c:pt>
                <c:pt idx="2588">
                  <c:v>948.7300000000032</c:v>
                </c:pt>
                <c:pt idx="2589">
                  <c:v>949.19000000000233</c:v>
                </c:pt>
                <c:pt idx="2590">
                  <c:v>949.64000000000306</c:v>
                </c:pt>
                <c:pt idx="2591">
                  <c:v>950.10000000000218</c:v>
                </c:pt>
                <c:pt idx="2592">
                  <c:v>950.56000000000131</c:v>
                </c:pt>
                <c:pt idx="2593">
                  <c:v>951.02000000000044</c:v>
                </c:pt>
                <c:pt idx="2594">
                  <c:v>951.4800000000032</c:v>
                </c:pt>
                <c:pt idx="2595">
                  <c:v>951.94000000000233</c:v>
                </c:pt>
                <c:pt idx="2596">
                  <c:v>952.40000000000146</c:v>
                </c:pt>
                <c:pt idx="2597">
                  <c:v>952.86000000000058</c:v>
                </c:pt>
                <c:pt idx="2598">
                  <c:v>953.31000000000131</c:v>
                </c:pt>
                <c:pt idx="2599">
                  <c:v>953.77000000000044</c:v>
                </c:pt>
                <c:pt idx="2600">
                  <c:v>954.2300000000032</c:v>
                </c:pt>
                <c:pt idx="2601">
                  <c:v>954.68000000000029</c:v>
                </c:pt>
                <c:pt idx="2602">
                  <c:v>955.14000000000306</c:v>
                </c:pt>
                <c:pt idx="2603">
                  <c:v>955.60000000000218</c:v>
                </c:pt>
                <c:pt idx="2604">
                  <c:v>956.05000000000291</c:v>
                </c:pt>
                <c:pt idx="2605">
                  <c:v>956.51000000000204</c:v>
                </c:pt>
                <c:pt idx="2606">
                  <c:v>956.97000000000116</c:v>
                </c:pt>
                <c:pt idx="2607">
                  <c:v>957.42000000000189</c:v>
                </c:pt>
                <c:pt idx="2608">
                  <c:v>957.88000000000102</c:v>
                </c:pt>
                <c:pt idx="2609">
                  <c:v>958.34000000000015</c:v>
                </c:pt>
                <c:pt idx="2610">
                  <c:v>958.79000000000087</c:v>
                </c:pt>
                <c:pt idx="2611">
                  <c:v>959.25</c:v>
                </c:pt>
                <c:pt idx="2612">
                  <c:v>959.70000000000073</c:v>
                </c:pt>
                <c:pt idx="2613">
                  <c:v>960.16000000000349</c:v>
                </c:pt>
                <c:pt idx="2614">
                  <c:v>960.62000000000262</c:v>
                </c:pt>
                <c:pt idx="2615">
                  <c:v>961.07000000000335</c:v>
                </c:pt>
                <c:pt idx="2616">
                  <c:v>961.53000000000247</c:v>
                </c:pt>
                <c:pt idx="2617">
                  <c:v>961.9800000000032</c:v>
                </c:pt>
                <c:pt idx="2618">
                  <c:v>962.44000000000233</c:v>
                </c:pt>
                <c:pt idx="2619">
                  <c:v>962.90000000000146</c:v>
                </c:pt>
                <c:pt idx="2620">
                  <c:v>963.35000000000218</c:v>
                </c:pt>
                <c:pt idx="2621">
                  <c:v>963.81000000000131</c:v>
                </c:pt>
                <c:pt idx="2622">
                  <c:v>964.26000000000204</c:v>
                </c:pt>
                <c:pt idx="2623">
                  <c:v>964.72000000000116</c:v>
                </c:pt>
                <c:pt idx="2624">
                  <c:v>965.17000000000189</c:v>
                </c:pt>
                <c:pt idx="2625">
                  <c:v>965.63000000000102</c:v>
                </c:pt>
                <c:pt idx="2626">
                  <c:v>966.09000000000015</c:v>
                </c:pt>
                <c:pt idx="2627">
                  <c:v>966.54000000000087</c:v>
                </c:pt>
                <c:pt idx="2628">
                  <c:v>967</c:v>
                </c:pt>
                <c:pt idx="2629">
                  <c:v>967.45000000000073</c:v>
                </c:pt>
                <c:pt idx="2630">
                  <c:v>967.91000000000349</c:v>
                </c:pt>
                <c:pt idx="2631">
                  <c:v>968.36000000000058</c:v>
                </c:pt>
                <c:pt idx="2632">
                  <c:v>968.82000000000335</c:v>
                </c:pt>
                <c:pt idx="2633">
                  <c:v>969.27000000000044</c:v>
                </c:pt>
                <c:pt idx="2634">
                  <c:v>969.7300000000032</c:v>
                </c:pt>
                <c:pt idx="2635">
                  <c:v>970.18000000000029</c:v>
                </c:pt>
                <c:pt idx="2636">
                  <c:v>970.64000000000306</c:v>
                </c:pt>
                <c:pt idx="2637">
                  <c:v>971.09000000000015</c:v>
                </c:pt>
                <c:pt idx="2638">
                  <c:v>971.55000000000291</c:v>
                </c:pt>
                <c:pt idx="2639">
                  <c:v>972</c:v>
                </c:pt>
                <c:pt idx="2640">
                  <c:v>972.46000000000276</c:v>
                </c:pt>
                <c:pt idx="2641">
                  <c:v>972.91000000000349</c:v>
                </c:pt>
                <c:pt idx="2642">
                  <c:v>973.37000000000262</c:v>
                </c:pt>
                <c:pt idx="2643">
                  <c:v>973.82000000000335</c:v>
                </c:pt>
                <c:pt idx="2644">
                  <c:v>974.28000000000247</c:v>
                </c:pt>
                <c:pt idx="2645">
                  <c:v>974.7300000000032</c:v>
                </c:pt>
                <c:pt idx="2646">
                  <c:v>975.18000000000029</c:v>
                </c:pt>
                <c:pt idx="2647">
                  <c:v>975.64000000000306</c:v>
                </c:pt>
                <c:pt idx="2648">
                  <c:v>976.10000000000218</c:v>
                </c:pt>
                <c:pt idx="2649">
                  <c:v>976.57000000000335</c:v>
                </c:pt>
                <c:pt idx="2650">
                  <c:v>977.04000000000087</c:v>
                </c:pt>
                <c:pt idx="2651">
                  <c:v>977.51000000000204</c:v>
                </c:pt>
                <c:pt idx="2652">
                  <c:v>977.97000000000116</c:v>
                </c:pt>
                <c:pt idx="2653">
                  <c:v>978.44000000000233</c:v>
                </c:pt>
                <c:pt idx="2654">
                  <c:v>978.91000000000349</c:v>
                </c:pt>
                <c:pt idx="2655">
                  <c:v>979.38000000000102</c:v>
                </c:pt>
                <c:pt idx="2656">
                  <c:v>979.85000000000218</c:v>
                </c:pt>
                <c:pt idx="2657">
                  <c:v>980.32000000000335</c:v>
                </c:pt>
                <c:pt idx="2658">
                  <c:v>980.78000000000247</c:v>
                </c:pt>
                <c:pt idx="2659">
                  <c:v>981.25</c:v>
                </c:pt>
                <c:pt idx="2660">
                  <c:v>981.72000000000116</c:v>
                </c:pt>
                <c:pt idx="2661">
                  <c:v>982.19000000000233</c:v>
                </c:pt>
                <c:pt idx="2662">
                  <c:v>982.66000000000349</c:v>
                </c:pt>
                <c:pt idx="2663">
                  <c:v>983.12000000000262</c:v>
                </c:pt>
                <c:pt idx="2664">
                  <c:v>983.59000000000015</c:v>
                </c:pt>
                <c:pt idx="2665">
                  <c:v>984.06000000000131</c:v>
                </c:pt>
                <c:pt idx="2666">
                  <c:v>984.53000000000247</c:v>
                </c:pt>
                <c:pt idx="2667">
                  <c:v>984.9900000000016</c:v>
                </c:pt>
                <c:pt idx="2668">
                  <c:v>985.46000000000276</c:v>
                </c:pt>
                <c:pt idx="2669">
                  <c:v>985.93000000000029</c:v>
                </c:pt>
                <c:pt idx="2670">
                  <c:v>986.39000000000306</c:v>
                </c:pt>
                <c:pt idx="2671">
                  <c:v>986.86000000000058</c:v>
                </c:pt>
                <c:pt idx="2672">
                  <c:v>987.33000000000175</c:v>
                </c:pt>
                <c:pt idx="2673">
                  <c:v>987.79000000000087</c:v>
                </c:pt>
                <c:pt idx="2674">
                  <c:v>988.26000000000204</c:v>
                </c:pt>
                <c:pt idx="2675">
                  <c:v>988.72000000000116</c:v>
                </c:pt>
                <c:pt idx="2676">
                  <c:v>989.19000000000233</c:v>
                </c:pt>
                <c:pt idx="2677">
                  <c:v>989.65000000000146</c:v>
                </c:pt>
                <c:pt idx="2678">
                  <c:v>990.10000000000218</c:v>
                </c:pt>
                <c:pt idx="2679">
                  <c:v>990.56000000000131</c:v>
                </c:pt>
                <c:pt idx="2680">
                  <c:v>991.01000000000204</c:v>
                </c:pt>
                <c:pt idx="2681">
                  <c:v>991.46000000000276</c:v>
                </c:pt>
                <c:pt idx="2682">
                  <c:v>991.92000000000189</c:v>
                </c:pt>
                <c:pt idx="2683">
                  <c:v>992.37000000000262</c:v>
                </c:pt>
                <c:pt idx="2684">
                  <c:v>992.82000000000335</c:v>
                </c:pt>
                <c:pt idx="2685">
                  <c:v>993.28000000000247</c:v>
                </c:pt>
                <c:pt idx="2686">
                  <c:v>993.7300000000032</c:v>
                </c:pt>
                <c:pt idx="2687">
                  <c:v>994.18000000000029</c:v>
                </c:pt>
                <c:pt idx="2688">
                  <c:v>994.64000000000306</c:v>
                </c:pt>
                <c:pt idx="2689">
                  <c:v>995.09000000000015</c:v>
                </c:pt>
                <c:pt idx="2690">
                  <c:v>995.54000000000087</c:v>
                </c:pt>
                <c:pt idx="2691">
                  <c:v>995.9900000000016</c:v>
                </c:pt>
                <c:pt idx="2692">
                  <c:v>996.45000000000073</c:v>
                </c:pt>
                <c:pt idx="2693">
                  <c:v>996.90000000000146</c:v>
                </c:pt>
                <c:pt idx="2694">
                  <c:v>997.35000000000218</c:v>
                </c:pt>
                <c:pt idx="2695">
                  <c:v>997.80000000000291</c:v>
                </c:pt>
                <c:pt idx="2696">
                  <c:v>998.25</c:v>
                </c:pt>
                <c:pt idx="2697">
                  <c:v>998.71000000000276</c:v>
                </c:pt>
                <c:pt idx="2698">
                  <c:v>999.16000000000349</c:v>
                </c:pt>
                <c:pt idx="2699">
                  <c:v>999.61000000000058</c:v>
                </c:pt>
                <c:pt idx="2700">
                  <c:v>1000.0600000000013</c:v>
                </c:pt>
                <c:pt idx="2701">
                  <c:v>1000.5200000000004</c:v>
                </c:pt>
                <c:pt idx="2702">
                  <c:v>1000.9700000000012</c:v>
                </c:pt>
                <c:pt idx="2703">
                  <c:v>1001.4200000000019</c:v>
                </c:pt>
                <c:pt idx="2704">
                  <c:v>1001.880000000001</c:v>
                </c:pt>
                <c:pt idx="2705">
                  <c:v>1002.3300000000017</c:v>
                </c:pt>
                <c:pt idx="2706">
                  <c:v>1002.7800000000025</c:v>
                </c:pt>
                <c:pt idx="2707">
                  <c:v>1003.2400000000016</c:v>
                </c:pt>
                <c:pt idx="2708">
                  <c:v>1003.6900000000023</c:v>
                </c:pt>
                <c:pt idx="2709">
                  <c:v>1004.1400000000031</c:v>
                </c:pt>
                <c:pt idx="2710">
                  <c:v>1004.6000000000022</c:v>
                </c:pt>
                <c:pt idx="2711">
                  <c:v>1005.0500000000029</c:v>
                </c:pt>
                <c:pt idx="2712">
                  <c:v>1005.5</c:v>
                </c:pt>
                <c:pt idx="2713">
                  <c:v>1005.9500000000007</c:v>
                </c:pt>
                <c:pt idx="2714">
                  <c:v>1006.4100000000035</c:v>
                </c:pt>
                <c:pt idx="2715">
                  <c:v>1006.8600000000006</c:v>
                </c:pt>
                <c:pt idx="2716">
                  <c:v>1007.3100000000013</c:v>
                </c:pt>
                <c:pt idx="2717">
                  <c:v>1007.7700000000004</c:v>
                </c:pt>
                <c:pt idx="2718">
                  <c:v>1008.2200000000012</c:v>
                </c:pt>
                <c:pt idx="2719">
                  <c:v>1008.6700000000019</c:v>
                </c:pt>
                <c:pt idx="2720">
                  <c:v>1009.1200000000026</c:v>
                </c:pt>
                <c:pt idx="2721">
                  <c:v>1009.5700000000033</c:v>
                </c:pt>
                <c:pt idx="2722">
                  <c:v>1010.0300000000025</c:v>
                </c:pt>
                <c:pt idx="2723">
                  <c:v>1010.4800000000032</c:v>
                </c:pt>
                <c:pt idx="2724">
                  <c:v>1010.9300000000003</c:v>
                </c:pt>
                <c:pt idx="2725">
                  <c:v>1011.380000000001</c:v>
                </c:pt>
                <c:pt idx="2726">
                  <c:v>1011.8400000000001</c:v>
                </c:pt>
                <c:pt idx="2727">
                  <c:v>1012.2900000000009</c:v>
                </c:pt>
                <c:pt idx="2728">
                  <c:v>1012.7400000000016</c:v>
                </c:pt>
                <c:pt idx="2729">
                  <c:v>1013.1900000000023</c:v>
                </c:pt>
                <c:pt idx="2730">
                  <c:v>1013.6500000000015</c:v>
                </c:pt>
                <c:pt idx="2731">
                  <c:v>1014.1000000000022</c:v>
                </c:pt>
                <c:pt idx="2732">
                  <c:v>1014.5500000000029</c:v>
                </c:pt>
                <c:pt idx="2733">
                  <c:v>1015</c:v>
                </c:pt>
                <c:pt idx="2734">
                  <c:v>1015.4500000000007</c:v>
                </c:pt>
                <c:pt idx="2735">
                  <c:v>1015.9100000000035</c:v>
                </c:pt>
                <c:pt idx="2736">
                  <c:v>1016.3600000000006</c:v>
                </c:pt>
                <c:pt idx="2737">
                  <c:v>1016.8100000000013</c:v>
                </c:pt>
                <c:pt idx="2738">
                  <c:v>1017.260000000002</c:v>
                </c:pt>
                <c:pt idx="2739">
                  <c:v>1017.7200000000012</c:v>
                </c:pt>
                <c:pt idx="2740">
                  <c:v>1018.1700000000019</c:v>
                </c:pt>
                <c:pt idx="2741">
                  <c:v>1018.6200000000026</c:v>
                </c:pt>
                <c:pt idx="2742">
                  <c:v>1019.0700000000033</c:v>
                </c:pt>
                <c:pt idx="2743">
                  <c:v>1019.5200000000004</c:v>
                </c:pt>
                <c:pt idx="2744">
                  <c:v>1019.9700000000012</c:v>
                </c:pt>
                <c:pt idx="2745">
                  <c:v>1020.4300000000003</c:v>
                </c:pt>
                <c:pt idx="2746">
                  <c:v>1020.880000000001</c:v>
                </c:pt>
                <c:pt idx="2747">
                  <c:v>1021.3300000000017</c:v>
                </c:pt>
                <c:pt idx="2748">
                  <c:v>1021.7900000000009</c:v>
                </c:pt>
                <c:pt idx="2749">
                  <c:v>1022.2700000000004</c:v>
                </c:pt>
                <c:pt idx="2750">
                  <c:v>1022.7400000000016</c:v>
                </c:pt>
                <c:pt idx="2751">
                  <c:v>1023.2100000000028</c:v>
                </c:pt>
                <c:pt idx="2752">
                  <c:v>1023.6800000000003</c:v>
                </c:pt>
                <c:pt idx="2753">
                  <c:v>1024.1500000000015</c:v>
                </c:pt>
                <c:pt idx="2754">
                  <c:v>1024.630000000001</c:v>
                </c:pt>
                <c:pt idx="2755">
                  <c:v>1025.1000000000022</c:v>
                </c:pt>
                <c:pt idx="2756">
                  <c:v>1025.5700000000033</c:v>
                </c:pt>
                <c:pt idx="2757">
                  <c:v>1026.0500000000029</c:v>
                </c:pt>
                <c:pt idx="2758">
                  <c:v>1026.5200000000004</c:v>
                </c:pt>
                <c:pt idx="2759">
                  <c:v>1026.9900000000016</c:v>
                </c:pt>
                <c:pt idx="2760">
                  <c:v>1027.4700000000012</c:v>
                </c:pt>
                <c:pt idx="2761">
                  <c:v>1027.9400000000023</c:v>
                </c:pt>
                <c:pt idx="2762">
                  <c:v>1028.4100000000035</c:v>
                </c:pt>
                <c:pt idx="2763">
                  <c:v>1028.880000000001</c:v>
                </c:pt>
                <c:pt idx="2764">
                  <c:v>1029.3600000000006</c:v>
                </c:pt>
                <c:pt idx="2765">
                  <c:v>1029.8300000000017</c:v>
                </c:pt>
                <c:pt idx="2766">
                  <c:v>1030.3000000000029</c:v>
                </c:pt>
                <c:pt idx="2767">
                  <c:v>1030.7800000000025</c:v>
                </c:pt>
                <c:pt idx="2768">
                  <c:v>1031.25</c:v>
                </c:pt>
                <c:pt idx="2769">
                  <c:v>1031.7200000000012</c:v>
                </c:pt>
                <c:pt idx="2770">
                  <c:v>1032.1900000000023</c:v>
                </c:pt>
                <c:pt idx="2771">
                  <c:v>1032.6700000000019</c:v>
                </c:pt>
                <c:pt idx="2772">
                  <c:v>1033.1400000000031</c:v>
                </c:pt>
                <c:pt idx="2773">
                  <c:v>1033.6100000000006</c:v>
                </c:pt>
                <c:pt idx="2774">
                  <c:v>1034.0900000000001</c:v>
                </c:pt>
                <c:pt idx="2775">
                  <c:v>1034.5600000000013</c:v>
                </c:pt>
                <c:pt idx="2776">
                  <c:v>1035.0300000000025</c:v>
                </c:pt>
                <c:pt idx="2777">
                  <c:v>1035.5</c:v>
                </c:pt>
                <c:pt idx="2778">
                  <c:v>1035.9800000000032</c:v>
                </c:pt>
                <c:pt idx="2779">
                  <c:v>1036.4500000000007</c:v>
                </c:pt>
                <c:pt idx="2780">
                  <c:v>1036.9200000000019</c:v>
                </c:pt>
                <c:pt idx="2781">
                  <c:v>1037.3900000000031</c:v>
                </c:pt>
                <c:pt idx="2782">
                  <c:v>1037.8700000000026</c:v>
                </c:pt>
                <c:pt idx="2783">
                  <c:v>1038.3400000000001</c:v>
                </c:pt>
                <c:pt idx="2784">
                  <c:v>1038.8100000000013</c:v>
                </c:pt>
                <c:pt idx="2785">
                  <c:v>1039.2800000000025</c:v>
                </c:pt>
                <c:pt idx="2786">
                  <c:v>1039.75</c:v>
                </c:pt>
                <c:pt idx="2787">
                  <c:v>1040.2200000000012</c:v>
                </c:pt>
                <c:pt idx="2788">
                  <c:v>1040.7000000000007</c:v>
                </c:pt>
                <c:pt idx="2789">
                  <c:v>1041.1700000000019</c:v>
                </c:pt>
                <c:pt idx="2790">
                  <c:v>1041.6400000000031</c:v>
                </c:pt>
                <c:pt idx="2791">
                  <c:v>1042.1200000000026</c:v>
                </c:pt>
                <c:pt idx="2792">
                  <c:v>1042.5900000000001</c:v>
                </c:pt>
                <c:pt idx="2793">
                  <c:v>1043.0600000000013</c:v>
                </c:pt>
                <c:pt idx="2794">
                  <c:v>1043.5300000000025</c:v>
                </c:pt>
                <c:pt idx="2795">
                  <c:v>1044</c:v>
                </c:pt>
                <c:pt idx="2796">
                  <c:v>1044.4700000000012</c:v>
                </c:pt>
                <c:pt idx="2797">
                  <c:v>1044.9400000000023</c:v>
                </c:pt>
                <c:pt idx="2798">
                  <c:v>1045.4200000000019</c:v>
                </c:pt>
                <c:pt idx="2799">
                  <c:v>1045.8900000000031</c:v>
                </c:pt>
                <c:pt idx="2800">
                  <c:v>1046.3600000000006</c:v>
                </c:pt>
                <c:pt idx="2801">
                  <c:v>1046.8300000000017</c:v>
                </c:pt>
                <c:pt idx="2802">
                  <c:v>1047.3000000000029</c:v>
                </c:pt>
                <c:pt idx="2803">
                  <c:v>1047.7700000000004</c:v>
                </c:pt>
                <c:pt idx="2804">
                  <c:v>1048.2400000000016</c:v>
                </c:pt>
                <c:pt idx="2805">
                  <c:v>1048.7100000000028</c:v>
                </c:pt>
                <c:pt idx="2806">
                  <c:v>1049.1900000000023</c:v>
                </c:pt>
                <c:pt idx="2807">
                  <c:v>1049.6600000000035</c:v>
                </c:pt>
                <c:pt idx="2808">
                  <c:v>1050.130000000001</c:v>
                </c:pt>
                <c:pt idx="2809">
                  <c:v>1050.6000000000022</c:v>
                </c:pt>
                <c:pt idx="2810">
                  <c:v>1051.0700000000033</c:v>
                </c:pt>
                <c:pt idx="2811">
                  <c:v>1051.5400000000009</c:v>
                </c:pt>
                <c:pt idx="2812">
                  <c:v>1052.010000000002</c:v>
                </c:pt>
                <c:pt idx="2813">
                  <c:v>1052.4800000000032</c:v>
                </c:pt>
                <c:pt idx="2814">
                  <c:v>1052.9600000000028</c:v>
                </c:pt>
                <c:pt idx="2815">
                  <c:v>1053.4300000000003</c:v>
                </c:pt>
                <c:pt idx="2816">
                  <c:v>1053.9000000000015</c:v>
                </c:pt>
                <c:pt idx="2817">
                  <c:v>1054.3700000000026</c:v>
                </c:pt>
                <c:pt idx="2818">
                  <c:v>1054.8400000000001</c:v>
                </c:pt>
                <c:pt idx="2819">
                  <c:v>1055.3000000000029</c:v>
                </c:pt>
                <c:pt idx="2820">
                  <c:v>1055.7800000000025</c:v>
                </c:pt>
                <c:pt idx="2821">
                  <c:v>1056.25</c:v>
                </c:pt>
                <c:pt idx="2822">
                  <c:v>1056.7200000000012</c:v>
                </c:pt>
                <c:pt idx="2823">
                  <c:v>1057.1900000000023</c:v>
                </c:pt>
                <c:pt idx="2824">
                  <c:v>1057.6600000000035</c:v>
                </c:pt>
                <c:pt idx="2825">
                  <c:v>1058.130000000001</c:v>
                </c:pt>
                <c:pt idx="2826">
                  <c:v>1058.6000000000022</c:v>
                </c:pt>
                <c:pt idx="2827">
                  <c:v>1059.0700000000033</c:v>
                </c:pt>
                <c:pt idx="2828">
                  <c:v>1059.5400000000009</c:v>
                </c:pt>
                <c:pt idx="2829">
                  <c:v>1060.010000000002</c:v>
                </c:pt>
                <c:pt idx="2830">
                  <c:v>1060.4800000000032</c:v>
                </c:pt>
                <c:pt idx="2831">
                  <c:v>1060.9500000000007</c:v>
                </c:pt>
                <c:pt idx="2832">
                  <c:v>1061.4200000000019</c:v>
                </c:pt>
                <c:pt idx="2833">
                  <c:v>1061.8900000000031</c:v>
                </c:pt>
                <c:pt idx="2834">
                  <c:v>1062.3600000000006</c:v>
                </c:pt>
                <c:pt idx="2835">
                  <c:v>1062.8300000000017</c:v>
                </c:pt>
                <c:pt idx="2836">
                  <c:v>1063.3000000000029</c:v>
                </c:pt>
                <c:pt idx="2837">
                  <c:v>1063.7700000000004</c:v>
                </c:pt>
                <c:pt idx="2838">
                  <c:v>1064.2400000000016</c:v>
                </c:pt>
                <c:pt idx="2839">
                  <c:v>1064.7100000000028</c:v>
                </c:pt>
                <c:pt idx="2840">
                  <c:v>1065.1900000000023</c:v>
                </c:pt>
                <c:pt idx="2841">
                  <c:v>1065.6500000000015</c:v>
                </c:pt>
                <c:pt idx="2842">
                  <c:v>1066.1200000000026</c:v>
                </c:pt>
                <c:pt idx="2843">
                  <c:v>1066.6000000000022</c:v>
                </c:pt>
                <c:pt idx="2844">
                  <c:v>1067.0600000000013</c:v>
                </c:pt>
                <c:pt idx="2845">
                  <c:v>1067.5400000000009</c:v>
                </c:pt>
                <c:pt idx="2846">
                  <c:v>1068.010000000002</c:v>
                </c:pt>
                <c:pt idx="2847">
                  <c:v>1068.4700000000012</c:v>
                </c:pt>
                <c:pt idx="2848">
                  <c:v>1068.9400000000023</c:v>
                </c:pt>
                <c:pt idx="2849">
                  <c:v>1069.4000000000015</c:v>
                </c:pt>
                <c:pt idx="2850">
                  <c:v>1069.8600000000006</c:v>
                </c:pt>
                <c:pt idx="2851">
                  <c:v>1070.3200000000033</c:v>
                </c:pt>
                <c:pt idx="2852">
                  <c:v>1070.7800000000025</c:v>
                </c:pt>
                <c:pt idx="2853">
                  <c:v>1071.25</c:v>
                </c:pt>
                <c:pt idx="2854">
                  <c:v>1071.7100000000028</c:v>
                </c:pt>
                <c:pt idx="2855">
                  <c:v>1072.1700000000019</c:v>
                </c:pt>
                <c:pt idx="2856">
                  <c:v>1072.6200000000026</c:v>
                </c:pt>
                <c:pt idx="2857">
                  <c:v>1073.0800000000017</c:v>
                </c:pt>
                <c:pt idx="2858">
                  <c:v>1073.5400000000009</c:v>
                </c:pt>
                <c:pt idx="2859">
                  <c:v>1074.010000000002</c:v>
                </c:pt>
                <c:pt idx="2860">
                  <c:v>1074.4700000000012</c:v>
                </c:pt>
                <c:pt idx="2861">
                  <c:v>1074.9300000000003</c:v>
                </c:pt>
                <c:pt idx="2862">
                  <c:v>1075.3900000000031</c:v>
                </c:pt>
                <c:pt idx="2863">
                  <c:v>1075.8500000000022</c:v>
                </c:pt>
                <c:pt idx="2864">
                  <c:v>1076.3100000000013</c:v>
                </c:pt>
                <c:pt idx="2865">
                  <c:v>1076.7700000000004</c:v>
                </c:pt>
                <c:pt idx="2866">
                  <c:v>1077.2300000000032</c:v>
                </c:pt>
                <c:pt idx="2867">
                  <c:v>1077.6900000000023</c:v>
                </c:pt>
                <c:pt idx="2868">
                  <c:v>1078.1500000000015</c:v>
                </c:pt>
                <c:pt idx="2869">
                  <c:v>1078.6100000000006</c:v>
                </c:pt>
                <c:pt idx="2870">
                  <c:v>1079.0700000000033</c:v>
                </c:pt>
                <c:pt idx="2871">
                  <c:v>1079.5400000000009</c:v>
                </c:pt>
                <c:pt idx="2872">
                  <c:v>1080</c:v>
                </c:pt>
                <c:pt idx="2873">
                  <c:v>1080.4600000000028</c:v>
                </c:pt>
                <c:pt idx="2874">
                  <c:v>1080.9200000000019</c:v>
                </c:pt>
                <c:pt idx="2875">
                  <c:v>1081.380000000001</c:v>
                </c:pt>
                <c:pt idx="2876">
                  <c:v>1081.8400000000001</c:v>
                </c:pt>
                <c:pt idx="2877">
                  <c:v>1082.3000000000029</c:v>
                </c:pt>
                <c:pt idx="2878">
                  <c:v>1082.760000000002</c:v>
                </c:pt>
                <c:pt idx="2879">
                  <c:v>1083.2200000000012</c:v>
                </c:pt>
                <c:pt idx="2880">
                  <c:v>1083.6800000000003</c:v>
                </c:pt>
                <c:pt idx="2881">
                  <c:v>1084.1400000000031</c:v>
                </c:pt>
                <c:pt idx="2882">
                  <c:v>1084.6000000000022</c:v>
                </c:pt>
                <c:pt idx="2883">
                  <c:v>1085.0600000000013</c:v>
                </c:pt>
                <c:pt idx="2884">
                  <c:v>1085.5200000000004</c:v>
                </c:pt>
                <c:pt idx="2885">
                  <c:v>1085.9800000000032</c:v>
                </c:pt>
                <c:pt idx="2886">
                  <c:v>1086.4500000000007</c:v>
                </c:pt>
                <c:pt idx="2887">
                  <c:v>1086.9100000000035</c:v>
                </c:pt>
                <c:pt idx="2888">
                  <c:v>1087.3700000000026</c:v>
                </c:pt>
                <c:pt idx="2889">
                  <c:v>1087.8300000000017</c:v>
                </c:pt>
                <c:pt idx="2890">
                  <c:v>1088.2900000000009</c:v>
                </c:pt>
                <c:pt idx="2891">
                  <c:v>1088.75</c:v>
                </c:pt>
                <c:pt idx="2892">
                  <c:v>1089.2100000000028</c:v>
                </c:pt>
                <c:pt idx="2893">
                  <c:v>1089.6800000000003</c:v>
                </c:pt>
                <c:pt idx="2894">
                  <c:v>1090.1400000000031</c:v>
                </c:pt>
                <c:pt idx="2895">
                  <c:v>1090.6000000000022</c:v>
                </c:pt>
                <c:pt idx="2896">
                  <c:v>1091.0600000000013</c:v>
                </c:pt>
                <c:pt idx="2897">
                  <c:v>1091.5200000000004</c:v>
                </c:pt>
                <c:pt idx="2898">
                  <c:v>1091.9800000000032</c:v>
                </c:pt>
                <c:pt idx="2899">
                  <c:v>1092.4500000000007</c:v>
                </c:pt>
                <c:pt idx="2900">
                  <c:v>1092.9100000000035</c:v>
                </c:pt>
                <c:pt idx="2901">
                  <c:v>1093.3700000000026</c:v>
                </c:pt>
                <c:pt idx="2902">
                  <c:v>1093.8300000000017</c:v>
                </c:pt>
                <c:pt idx="2903">
                  <c:v>1094.3000000000029</c:v>
                </c:pt>
                <c:pt idx="2904">
                  <c:v>1094.760000000002</c:v>
                </c:pt>
                <c:pt idx="2905">
                  <c:v>1095.2200000000012</c:v>
                </c:pt>
                <c:pt idx="2906">
                  <c:v>1095.6900000000023</c:v>
                </c:pt>
                <c:pt idx="2907">
                  <c:v>1096.1500000000015</c:v>
                </c:pt>
                <c:pt idx="2908">
                  <c:v>1096.6100000000006</c:v>
                </c:pt>
                <c:pt idx="2909">
                  <c:v>1097.0800000000017</c:v>
                </c:pt>
                <c:pt idx="2910">
                  <c:v>1097.5400000000009</c:v>
                </c:pt>
                <c:pt idx="2911">
                  <c:v>1098.010000000002</c:v>
                </c:pt>
                <c:pt idx="2912">
                  <c:v>1098.4700000000012</c:v>
                </c:pt>
                <c:pt idx="2913">
                  <c:v>1098.9300000000003</c:v>
                </c:pt>
                <c:pt idx="2914">
                  <c:v>1099.4000000000015</c:v>
                </c:pt>
                <c:pt idx="2915">
                  <c:v>1099.8600000000006</c:v>
                </c:pt>
                <c:pt idx="2916">
                  <c:v>1100.3200000000033</c:v>
                </c:pt>
                <c:pt idx="2917">
                  <c:v>1100.7900000000009</c:v>
                </c:pt>
                <c:pt idx="2918">
                  <c:v>1101.25</c:v>
                </c:pt>
                <c:pt idx="2919">
                  <c:v>1101.7100000000028</c:v>
                </c:pt>
                <c:pt idx="2920">
                  <c:v>1102.1800000000003</c:v>
                </c:pt>
                <c:pt idx="2921">
                  <c:v>1102.6400000000031</c:v>
                </c:pt>
                <c:pt idx="2922">
                  <c:v>1103.1000000000022</c:v>
                </c:pt>
                <c:pt idx="2923">
                  <c:v>1103.5700000000033</c:v>
                </c:pt>
                <c:pt idx="2924">
                  <c:v>1104.0300000000025</c:v>
                </c:pt>
                <c:pt idx="2925">
                  <c:v>1104.5</c:v>
                </c:pt>
                <c:pt idx="2926">
                  <c:v>1104.9600000000028</c:v>
                </c:pt>
                <c:pt idx="2927">
                  <c:v>1105.4300000000003</c:v>
                </c:pt>
                <c:pt idx="2928">
                  <c:v>1105.8900000000031</c:v>
                </c:pt>
                <c:pt idx="2929">
                  <c:v>1106.3600000000006</c:v>
                </c:pt>
                <c:pt idx="2930">
                  <c:v>1106.8200000000033</c:v>
                </c:pt>
                <c:pt idx="2931">
                  <c:v>1107.2900000000009</c:v>
                </c:pt>
                <c:pt idx="2932">
                  <c:v>1107.75</c:v>
                </c:pt>
                <c:pt idx="2933">
                  <c:v>1108.2200000000012</c:v>
                </c:pt>
                <c:pt idx="2934">
                  <c:v>1108.6800000000003</c:v>
                </c:pt>
                <c:pt idx="2935">
                  <c:v>1109.1500000000015</c:v>
                </c:pt>
                <c:pt idx="2936">
                  <c:v>1109.6100000000006</c:v>
                </c:pt>
                <c:pt idx="2937">
                  <c:v>1110.0800000000017</c:v>
                </c:pt>
                <c:pt idx="2938">
                  <c:v>1110.5400000000009</c:v>
                </c:pt>
                <c:pt idx="2939">
                  <c:v>1111.010000000002</c:v>
                </c:pt>
                <c:pt idx="2940">
                  <c:v>1111.4700000000012</c:v>
                </c:pt>
                <c:pt idx="2941">
                  <c:v>1111.9400000000023</c:v>
                </c:pt>
                <c:pt idx="2942">
                  <c:v>1112.4100000000035</c:v>
                </c:pt>
                <c:pt idx="2943">
                  <c:v>1112.8700000000026</c:v>
                </c:pt>
                <c:pt idx="2944">
                  <c:v>1113.3400000000001</c:v>
                </c:pt>
                <c:pt idx="2945">
                  <c:v>1113.8100000000013</c:v>
                </c:pt>
                <c:pt idx="2946">
                  <c:v>1114.2700000000004</c:v>
                </c:pt>
                <c:pt idx="2947">
                  <c:v>1114.7400000000016</c:v>
                </c:pt>
                <c:pt idx="2948">
                  <c:v>1115.2100000000028</c:v>
                </c:pt>
                <c:pt idx="2949">
                  <c:v>1115.6900000000023</c:v>
                </c:pt>
                <c:pt idx="2950">
                  <c:v>1116.1700000000019</c:v>
                </c:pt>
                <c:pt idx="2951">
                  <c:v>1116.6400000000031</c:v>
                </c:pt>
                <c:pt idx="2952">
                  <c:v>1117.1200000000026</c:v>
                </c:pt>
                <c:pt idx="2953">
                  <c:v>1117.6000000000022</c:v>
                </c:pt>
                <c:pt idx="2954">
                  <c:v>1118.0700000000033</c:v>
                </c:pt>
                <c:pt idx="2955">
                  <c:v>1118.5500000000029</c:v>
                </c:pt>
                <c:pt idx="2956">
                  <c:v>1119.0200000000004</c:v>
                </c:pt>
                <c:pt idx="2957">
                  <c:v>1119.5</c:v>
                </c:pt>
                <c:pt idx="2958">
                  <c:v>1119.9700000000012</c:v>
                </c:pt>
                <c:pt idx="2959">
                  <c:v>1120.4500000000007</c:v>
                </c:pt>
                <c:pt idx="2960">
                  <c:v>1120.9200000000019</c:v>
                </c:pt>
                <c:pt idx="2961">
                  <c:v>1121.3900000000031</c:v>
                </c:pt>
                <c:pt idx="2962">
                  <c:v>1121.8700000000026</c:v>
                </c:pt>
                <c:pt idx="2963">
                  <c:v>1122.3400000000001</c:v>
                </c:pt>
                <c:pt idx="2964">
                  <c:v>1122.8100000000013</c:v>
                </c:pt>
                <c:pt idx="2965">
                  <c:v>1123.2800000000025</c:v>
                </c:pt>
                <c:pt idx="2966">
                  <c:v>1123.760000000002</c:v>
                </c:pt>
                <c:pt idx="2967">
                  <c:v>1124.2300000000032</c:v>
                </c:pt>
                <c:pt idx="2968">
                  <c:v>1124.7000000000007</c:v>
                </c:pt>
                <c:pt idx="2969">
                  <c:v>1125.1700000000019</c:v>
                </c:pt>
                <c:pt idx="2970">
                  <c:v>1125.6400000000031</c:v>
                </c:pt>
                <c:pt idx="2971">
                  <c:v>1126.1100000000006</c:v>
                </c:pt>
                <c:pt idx="2972">
                  <c:v>1126.5800000000017</c:v>
                </c:pt>
                <c:pt idx="2973">
                  <c:v>1127.0500000000029</c:v>
                </c:pt>
                <c:pt idx="2974">
                  <c:v>1127.5200000000004</c:v>
                </c:pt>
                <c:pt idx="2975">
                  <c:v>1127.9900000000016</c:v>
                </c:pt>
                <c:pt idx="2976">
                  <c:v>1128.4600000000028</c:v>
                </c:pt>
                <c:pt idx="2977">
                  <c:v>1128.9300000000003</c:v>
                </c:pt>
                <c:pt idx="2978">
                  <c:v>1129.3900000000031</c:v>
                </c:pt>
                <c:pt idx="2979">
                  <c:v>1129.8600000000006</c:v>
                </c:pt>
                <c:pt idx="2980">
                  <c:v>1130.3300000000017</c:v>
                </c:pt>
                <c:pt idx="2981">
                  <c:v>1130.7900000000009</c:v>
                </c:pt>
                <c:pt idx="2982">
                  <c:v>1131.260000000002</c:v>
                </c:pt>
                <c:pt idx="2983">
                  <c:v>1131.7300000000032</c:v>
                </c:pt>
                <c:pt idx="2984">
                  <c:v>1132.2000000000007</c:v>
                </c:pt>
                <c:pt idx="2985">
                  <c:v>1132.6600000000035</c:v>
                </c:pt>
                <c:pt idx="2986">
                  <c:v>1133.130000000001</c:v>
                </c:pt>
                <c:pt idx="2987">
                  <c:v>1133.5900000000001</c:v>
                </c:pt>
                <c:pt idx="2988">
                  <c:v>1134.0600000000013</c:v>
                </c:pt>
                <c:pt idx="2989">
                  <c:v>1134.5200000000004</c:v>
                </c:pt>
                <c:pt idx="2990">
                  <c:v>1134.9800000000032</c:v>
                </c:pt>
                <c:pt idx="2991">
                  <c:v>1135.4500000000007</c:v>
                </c:pt>
                <c:pt idx="2992">
                  <c:v>1135.9100000000035</c:v>
                </c:pt>
                <c:pt idx="2993">
                  <c:v>1136.3700000000026</c:v>
                </c:pt>
                <c:pt idx="2994">
                  <c:v>1136.8300000000017</c:v>
                </c:pt>
                <c:pt idx="2995">
                  <c:v>1137.2900000000009</c:v>
                </c:pt>
                <c:pt idx="2996">
                  <c:v>1137.75</c:v>
                </c:pt>
                <c:pt idx="2997">
                  <c:v>1138.2100000000028</c:v>
                </c:pt>
                <c:pt idx="2998">
                  <c:v>1138.6700000000019</c:v>
                </c:pt>
                <c:pt idx="2999">
                  <c:v>1139.130000000001</c:v>
                </c:pt>
                <c:pt idx="3000">
                  <c:v>1139.5900000000001</c:v>
                </c:pt>
                <c:pt idx="3001">
                  <c:v>1140.0400000000009</c:v>
                </c:pt>
                <c:pt idx="3002">
                  <c:v>1140.5</c:v>
                </c:pt>
                <c:pt idx="3003">
                  <c:v>1140.9600000000028</c:v>
                </c:pt>
                <c:pt idx="3004">
                  <c:v>1141.4100000000035</c:v>
                </c:pt>
                <c:pt idx="3005">
                  <c:v>1141.8700000000026</c:v>
                </c:pt>
                <c:pt idx="3006">
                  <c:v>1142.3200000000033</c:v>
                </c:pt>
                <c:pt idx="3007">
                  <c:v>1142.7800000000025</c:v>
                </c:pt>
                <c:pt idx="3008">
                  <c:v>1143.2300000000032</c:v>
                </c:pt>
                <c:pt idx="3009">
                  <c:v>1143.6800000000003</c:v>
                </c:pt>
                <c:pt idx="3010">
                  <c:v>1144.130000000001</c:v>
                </c:pt>
                <c:pt idx="3011">
                  <c:v>1144.5900000000001</c:v>
                </c:pt>
                <c:pt idx="3012">
                  <c:v>1145.0400000000009</c:v>
                </c:pt>
                <c:pt idx="3013">
                  <c:v>1145.4900000000016</c:v>
                </c:pt>
                <c:pt idx="3014">
                  <c:v>1145.9400000000023</c:v>
                </c:pt>
                <c:pt idx="3015">
                  <c:v>1146.3900000000031</c:v>
                </c:pt>
                <c:pt idx="3016">
                  <c:v>1146.8400000000001</c:v>
                </c:pt>
                <c:pt idx="3017">
                  <c:v>1147.2900000000009</c:v>
                </c:pt>
                <c:pt idx="3018">
                  <c:v>1147.7400000000016</c:v>
                </c:pt>
                <c:pt idx="3019">
                  <c:v>1148.1800000000003</c:v>
                </c:pt>
                <c:pt idx="3020">
                  <c:v>1148.630000000001</c:v>
                </c:pt>
                <c:pt idx="3021">
                  <c:v>1149.0800000000017</c:v>
                </c:pt>
                <c:pt idx="3022">
                  <c:v>1149.5300000000025</c:v>
                </c:pt>
                <c:pt idx="3023">
                  <c:v>1149.9700000000012</c:v>
                </c:pt>
                <c:pt idx="3024">
                  <c:v>1150.4200000000019</c:v>
                </c:pt>
                <c:pt idx="3025">
                  <c:v>1150.8600000000006</c:v>
                </c:pt>
                <c:pt idx="3026">
                  <c:v>1151.3100000000013</c:v>
                </c:pt>
                <c:pt idx="3027">
                  <c:v>1151.75</c:v>
                </c:pt>
                <c:pt idx="3028">
                  <c:v>1152.2000000000007</c:v>
                </c:pt>
                <c:pt idx="3029">
                  <c:v>1152.6400000000031</c:v>
                </c:pt>
                <c:pt idx="3030">
                  <c:v>1153.0800000000017</c:v>
                </c:pt>
                <c:pt idx="3031">
                  <c:v>1153.5300000000025</c:v>
                </c:pt>
                <c:pt idx="3032">
                  <c:v>1153.9700000000012</c:v>
                </c:pt>
                <c:pt idx="3033">
                  <c:v>1154.4100000000035</c:v>
                </c:pt>
                <c:pt idx="3034">
                  <c:v>1154.8500000000022</c:v>
                </c:pt>
                <c:pt idx="3035">
                  <c:v>1155.2900000000009</c:v>
                </c:pt>
                <c:pt idx="3036">
                  <c:v>1155.7300000000032</c:v>
                </c:pt>
                <c:pt idx="3037">
                  <c:v>1156.1700000000019</c:v>
                </c:pt>
                <c:pt idx="3038">
                  <c:v>1156.6100000000006</c:v>
                </c:pt>
                <c:pt idx="3039">
                  <c:v>1157.0500000000029</c:v>
                </c:pt>
                <c:pt idx="3040">
                  <c:v>1157.4900000000016</c:v>
                </c:pt>
                <c:pt idx="3041">
                  <c:v>1157.9300000000003</c:v>
                </c:pt>
                <c:pt idx="3042">
                  <c:v>1158.3700000000026</c:v>
                </c:pt>
                <c:pt idx="3043">
                  <c:v>1158.8100000000013</c:v>
                </c:pt>
                <c:pt idx="3044">
                  <c:v>1159.2400000000016</c:v>
                </c:pt>
                <c:pt idx="3045">
                  <c:v>1159.6800000000003</c:v>
                </c:pt>
                <c:pt idx="3046">
                  <c:v>1160.1200000000026</c:v>
                </c:pt>
                <c:pt idx="3047">
                  <c:v>1160.5500000000029</c:v>
                </c:pt>
                <c:pt idx="3048">
                  <c:v>1160.9800000000032</c:v>
                </c:pt>
                <c:pt idx="3049">
                  <c:v>1161.3900000000031</c:v>
                </c:pt>
                <c:pt idx="3050">
                  <c:v>1161.8100000000013</c:v>
                </c:pt>
                <c:pt idx="3051">
                  <c:v>1162.2200000000012</c:v>
                </c:pt>
                <c:pt idx="3052">
                  <c:v>1162.630000000001</c:v>
                </c:pt>
                <c:pt idx="3053">
                  <c:v>1163.0500000000029</c:v>
                </c:pt>
                <c:pt idx="3054">
                  <c:v>1163.4600000000028</c:v>
                </c:pt>
                <c:pt idx="3055">
                  <c:v>1163.8700000000026</c:v>
                </c:pt>
                <c:pt idx="3056">
                  <c:v>1164.2900000000009</c:v>
                </c:pt>
                <c:pt idx="3057">
                  <c:v>1164.7000000000007</c:v>
                </c:pt>
                <c:pt idx="3058">
                  <c:v>1165.1100000000006</c:v>
                </c:pt>
                <c:pt idx="3059">
                  <c:v>1165.5200000000004</c:v>
                </c:pt>
                <c:pt idx="3060">
                  <c:v>1165.9300000000003</c:v>
                </c:pt>
                <c:pt idx="3061">
                  <c:v>1166.3400000000001</c:v>
                </c:pt>
                <c:pt idx="3062">
                  <c:v>1166.75</c:v>
                </c:pt>
                <c:pt idx="3063">
                  <c:v>1167.1500000000015</c:v>
                </c:pt>
                <c:pt idx="3064">
                  <c:v>1167.5600000000013</c:v>
                </c:pt>
                <c:pt idx="3065">
                  <c:v>1167.9700000000012</c:v>
                </c:pt>
                <c:pt idx="3066">
                  <c:v>1168.380000000001</c:v>
                </c:pt>
                <c:pt idx="3067">
                  <c:v>1168.7900000000009</c:v>
                </c:pt>
                <c:pt idx="3068">
                  <c:v>1169.1900000000023</c:v>
                </c:pt>
                <c:pt idx="3069">
                  <c:v>1169.6000000000022</c:v>
                </c:pt>
                <c:pt idx="3070">
                  <c:v>1170.010000000002</c:v>
                </c:pt>
                <c:pt idx="3071">
                  <c:v>1170.4100000000035</c:v>
                </c:pt>
                <c:pt idx="3072">
                  <c:v>1170.8100000000013</c:v>
                </c:pt>
                <c:pt idx="3073">
                  <c:v>1171.2200000000012</c:v>
                </c:pt>
                <c:pt idx="3074">
                  <c:v>1171.6200000000026</c:v>
                </c:pt>
                <c:pt idx="3075">
                  <c:v>1172.0300000000025</c:v>
                </c:pt>
                <c:pt idx="3076">
                  <c:v>1172.4300000000003</c:v>
                </c:pt>
                <c:pt idx="3077">
                  <c:v>1172.8400000000001</c:v>
                </c:pt>
                <c:pt idx="3078">
                  <c:v>1173.260000000002</c:v>
                </c:pt>
                <c:pt idx="3079">
                  <c:v>1173.6800000000003</c:v>
                </c:pt>
                <c:pt idx="3080">
                  <c:v>1174.1000000000022</c:v>
                </c:pt>
                <c:pt idx="3081">
                  <c:v>1174.5200000000004</c:v>
                </c:pt>
                <c:pt idx="3082">
                  <c:v>1174.9400000000023</c:v>
                </c:pt>
                <c:pt idx="3083">
                  <c:v>1175.3600000000006</c:v>
                </c:pt>
                <c:pt idx="3084">
                  <c:v>1175.7800000000025</c:v>
                </c:pt>
                <c:pt idx="3085">
                  <c:v>1176.2000000000007</c:v>
                </c:pt>
                <c:pt idx="3086">
                  <c:v>1176.6100000000006</c:v>
                </c:pt>
                <c:pt idx="3087">
                  <c:v>1177.0300000000025</c:v>
                </c:pt>
                <c:pt idx="3088">
                  <c:v>1177.4400000000023</c:v>
                </c:pt>
                <c:pt idx="3089">
                  <c:v>1177.8600000000006</c:v>
                </c:pt>
                <c:pt idx="3090">
                  <c:v>1178.2700000000004</c:v>
                </c:pt>
                <c:pt idx="3091">
                  <c:v>1178.6900000000023</c:v>
                </c:pt>
                <c:pt idx="3092">
                  <c:v>1179.1000000000022</c:v>
                </c:pt>
                <c:pt idx="3093">
                  <c:v>1179.510000000002</c:v>
                </c:pt>
                <c:pt idx="3094">
                  <c:v>1179.9300000000003</c:v>
                </c:pt>
                <c:pt idx="3095">
                  <c:v>1180.3400000000001</c:v>
                </c:pt>
                <c:pt idx="3096">
                  <c:v>1180.75</c:v>
                </c:pt>
                <c:pt idx="3097">
                  <c:v>1181.1600000000035</c:v>
                </c:pt>
                <c:pt idx="3098">
                  <c:v>1181.5700000000033</c:v>
                </c:pt>
                <c:pt idx="3099">
                  <c:v>1181.9800000000032</c:v>
                </c:pt>
                <c:pt idx="3100">
                  <c:v>1182.380000000001</c:v>
                </c:pt>
                <c:pt idx="3101">
                  <c:v>1182.7900000000009</c:v>
                </c:pt>
                <c:pt idx="3102">
                  <c:v>1183.2000000000007</c:v>
                </c:pt>
                <c:pt idx="3103">
                  <c:v>1183.6100000000006</c:v>
                </c:pt>
                <c:pt idx="3104">
                  <c:v>1184.010000000002</c:v>
                </c:pt>
                <c:pt idx="3105">
                  <c:v>1184.4200000000019</c:v>
                </c:pt>
                <c:pt idx="3106">
                  <c:v>1184.8200000000033</c:v>
                </c:pt>
                <c:pt idx="3107">
                  <c:v>1185.2300000000032</c:v>
                </c:pt>
                <c:pt idx="3108">
                  <c:v>1185.630000000001</c:v>
                </c:pt>
                <c:pt idx="3109">
                  <c:v>1186.0300000000025</c:v>
                </c:pt>
                <c:pt idx="3110">
                  <c:v>1186.4300000000003</c:v>
                </c:pt>
                <c:pt idx="3111">
                  <c:v>1186.8400000000001</c:v>
                </c:pt>
                <c:pt idx="3112">
                  <c:v>1187.2400000000016</c:v>
                </c:pt>
                <c:pt idx="3113">
                  <c:v>1187.6400000000031</c:v>
                </c:pt>
                <c:pt idx="3114">
                  <c:v>1188.0400000000009</c:v>
                </c:pt>
                <c:pt idx="3115">
                  <c:v>1188.4400000000023</c:v>
                </c:pt>
                <c:pt idx="3116">
                  <c:v>1188.8400000000001</c:v>
                </c:pt>
                <c:pt idx="3117">
                  <c:v>1189.2400000000016</c:v>
                </c:pt>
                <c:pt idx="3118">
                  <c:v>1189.630000000001</c:v>
                </c:pt>
                <c:pt idx="3119">
                  <c:v>1190.0300000000025</c:v>
                </c:pt>
                <c:pt idx="3120">
                  <c:v>1190.4300000000003</c:v>
                </c:pt>
                <c:pt idx="3121">
                  <c:v>1190.8200000000033</c:v>
                </c:pt>
                <c:pt idx="3122">
                  <c:v>1191.2200000000012</c:v>
                </c:pt>
                <c:pt idx="3123">
                  <c:v>1191.6100000000006</c:v>
                </c:pt>
                <c:pt idx="3124">
                  <c:v>1192.010000000002</c:v>
                </c:pt>
                <c:pt idx="3125">
                  <c:v>1192.4000000000015</c:v>
                </c:pt>
                <c:pt idx="3126">
                  <c:v>1192.7900000000009</c:v>
                </c:pt>
                <c:pt idx="3127">
                  <c:v>1193.1900000000023</c:v>
                </c:pt>
                <c:pt idx="3128">
                  <c:v>1193.5800000000017</c:v>
                </c:pt>
                <c:pt idx="3129">
                  <c:v>1193.9700000000012</c:v>
                </c:pt>
                <c:pt idx="3130">
                  <c:v>1194.3600000000006</c:v>
                </c:pt>
                <c:pt idx="3131">
                  <c:v>1194.75</c:v>
                </c:pt>
                <c:pt idx="3132">
                  <c:v>1195.1400000000031</c:v>
                </c:pt>
                <c:pt idx="3133">
                  <c:v>1195.5300000000025</c:v>
                </c:pt>
                <c:pt idx="3134">
                  <c:v>1195.9200000000019</c:v>
                </c:pt>
                <c:pt idx="3135">
                  <c:v>1196.3100000000013</c:v>
                </c:pt>
                <c:pt idx="3136">
                  <c:v>1196.6900000000023</c:v>
                </c:pt>
                <c:pt idx="3137">
                  <c:v>1197.0800000000017</c:v>
                </c:pt>
                <c:pt idx="3138">
                  <c:v>1197.4700000000012</c:v>
                </c:pt>
                <c:pt idx="3139">
                  <c:v>1197.8500000000022</c:v>
                </c:pt>
                <c:pt idx="3140">
                  <c:v>1198.2400000000016</c:v>
                </c:pt>
                <c:pt idx="3141">
                  <c:v>1198.6200000000026</c:v>
                </c:pt>
                <c:pt idx="3142">
                  <c:v>1199.010000000002</c:v>
                </c:pt>
                <c:pt idx="3143">
                  <c:v>1199.3900000000031</c:v>
                </c:pt>
                <c:pt idx="3144">
                  <c:v>1199.7700000000004</c:v>
                </c:pt>
                <c:pt idx="3145">
                  <c:v>1200.1500000000015</c:v>
                </c:pt>
                <c:pt idx="3146">
                  <c:v>1200.5400000000009</c:v>
                </c:pt>
                <c:pt idx="3147">
                  <c:v>1200.9200000000019</c:v>
                </c:pt>
                <c:pt idx="3148">
                  <c:v>1201.3000000000029</c:v>
                </c:pt>
                <c:pt idx="3149">
                  <c:v>1201.6900000000023</c:v>
                </c:pt>
                <c:pt idx="3150">
                  <c:v>1202.0700000000033</c:v>
                </c:pt>
                <c:pt idx="3151">
                  <c:v>1202.4500000000007</c:v>
                </c:pt>
                <c:pt idx="3152">
                  <c:v>1202.8400000000001</c:v>
                </c:pt>
                <c:pt idx="3153">
                  <c:v>1203.2200000000012</c:v>
                </c:pt>
                <c:pt idx="3154">
                  <c:v>1203.6000000000022</c:v>
                </c:pt>
                <c:pt idx="3155">
                  <c:v>1203.9900000000016</c:v>
                </c:pt>
                <c:pt idx="3156">
                  <c:v>1204.3700000000026</c:v>
                </c:pt>
                <c:pt idx="3157">
                  <c:v>1204.75</c:v>
                </c:pt>
                <c:pt idx="3158">
                  <c:v>1205.130000000001</c:v>
                </c:pt>
                <c:pt idx="3159">
                  <c:v>1205.510000000002</c:v>
                </c:pt>
                <c:pt idx="3160">
                  <c:v>1205.8900000000031</c:v>
                </c:pt>
                <c:pt idx="3161">
                  <c:v>1206.2700000000004</c:v>
                </c:pt>
                <c:pt idx="3162">
                  <c:v>1206.6400000000031</c:v>
                </c:pt>
                <c:pt idx="3163">
                  <c:v>1207.0200000000004</c:v>
                </c:pt>
                <c:pt idx="3164">
                  <c:v>1207.4000000000015</c:v>
                </c:pt>
                <c:pt idx="3165">
                  <c:v>1207.7800000000025</c:v>
                </c:pt>
                <c:pt idx="3166">
                  <c:v>1208.1500000000015</c:v>
                </c:pt>
                <c:pt idx="3167">
                  <c:v>1208.5300000000025</c:v>
                </c:pt>
                <c:pt idx="3168">
                  <c:v>1208.9000000000015</c:v>
                </c:pt>
                <c:pt idx="3169">
                  <c:v>1209.2800000000025</c:v>
                </c:pt>
                <c:pt idx="3170">
                  <c:v>1209.6500000000015</c:v>
                </c:pt>
                <c:pt idx="3171">
                  <c:v>1210.0200000000004</c:v>
                </c:pt>
                <c:pt idx="3172">
                  <c:v>1210.4000000000015</c:v>
                </c:pt>
                <c:pt idx="3173">
                  <c:v>1210.7700000000004</c:v>
                </c:pt>
                <c:pt idx="3174">
                  <c:v>1211.1400000000031</c:v>
                </c:pt>
                <c:pt idx="3175">
                  <c:v>1211.510000000002</c:v>
                </c:pt>
                <c:pt idx="3176">
                  <c:v>1211.880000000001</c:v>
                </c:pt>
                <c:pt idx="3177">
                  <c:v>1212.25</c:v>
                </c:pt>
                <c:pt idx="3178">
                  <c:v>1212.6200000000026</c:v>
                </c:pt>
                <c:pt idx="3179">
                  <c:v>1212.9800000000032</c:v>
                </c:pt>
                <c:pt idx="3180">
                  <c:v>1213.3500000000022</c:v>
                </c:pt>
                <c:pt idx="3181">
                  <c:v>1213.7200000000012</c:v>
                </c:pt>
                <c:pt idx="3182">
                  <c:v>1214.0900000000001</c:v>
                </c:pt>
                <c:pt idx="3183">
                  <c:v>1214.4500000000007</c:v>
                </c:pt>
                <c:pt idx="3184">
                  <c:v>1214.8100000000013</c:v>
                </c:pt>
                <c:pt idx="3185">
                  <c:v>1215.1800000000003</c:v>
                </c:pt>
                <c:pt idx="3186">
                  <c:v>1215.5400000000009</c:v>
                </c:pt>
                <c:pt idx="3187">
                  <c:v>1215.9100000000035</c:v>
                </c:pt>
                <c:pt idx="3188">
                  <c:v>1216.2700000000004</c:v>
                </c:pt>
                <c:pt idx="3189">
                  <c:v>1216.630000000001</c:v>
                </c:pt>
                <c:pt idx="3190">
                  <c:v>1216.9900000000016</c:v>
                </c:pt>
                <c:pt idx="3191">
                  <c:v>1217.3500000000022</c:v>
                </c:pt>
                <c:pt idx="3192">
                  <c:v>1217.7100000000028</c:v>
                </c:pt>
                <c:pt idx="3193">
                  <c:v>1218.0700000000033</c:v>
                </c:pt>
                <c:pt idx="3194">
                  <c:v>1218.4300000000003</c:v>
                </c:pt>
                <c:pt idx="3195">
                  <c:v>1218.7900000000009</c:v>
                </c:pt>
                <c:pt idx="3196">
                  <c:v>1219.1400000000031</c:v>
                </c:pt>
                <c:pt idx="3197">
                  <c:v>1219.5</c:v>
                </c:pt>
                <c:pt idx="3198">
                  <c:v>1219.8600000000006</c:v>
                </c:pt>
                <c:pt idx="3199">
                  <c:v>1220.2100000000028</c:v>
                </c:pt>
                <c:pt idx="3200">
                  <c:v>1220.5700000000033</c:v>
                </c:pt>
                <c:pt idx="3201">
                  <c:v>1220.9200000000019</c:v>
                </c:pt>
                <c:pt idx="3202">
                  <c:v>1221.2800000000025</c:v>
                </c:pt>
                <c:pt idx="3203">
                  <c:v>1221.630000000001</c:v>
                </c:pt>
                <c:pt idx="3204">
                  <c:v>1221.9800000000032</c:v>
                </c:pt>
                <c:pt idx="3205">
                  <c:v>1222.3300000000017</c:v>
                </c:pt>
                <c:pt idx="3206">
                  <c:v>1222.6800000000003</c:v>
                </c:pt>
                <c:pt idx="3207">
                  <c:v>1223.0400000000009</c:v>
                </c:pt>
                <c:pt idx="3208">
                  <c:v>1223.3900000000031</c:v>
                </c:pt>
                <c:pt idx="3209">
                  <c:v>1223.7400000000016</c:v>
                </c:pt>
                <c:pt idx="3210">
                  <c:v>1224.0900000000001</c:v>
                </c:pt>
                <c:pt idx="3211">
                  <c:v>1224.4300000000003</c:v>
                </c:pt>
                <c:pt idx="3212">
                  <c:v>1224.7800000000025</c:v>
                </c:pt>
                <c:pt idx="3213">
                  <c:v>1225.130000000001</c:v>
                </c:pt>
                <c:pt idx="3214">
                  <c:v>1225.4800000000032</c:v>
                </c:pt>
                <c:pt idx="3215">
                  <c:v>1225.8200000000033</c:v>
                </c:pt>
                <c:pt idx="3216">
                  <c:v>1226.1700000000019</c:v>
                </c:pt>
                <c:pt idx="3217">
                  <c:v>1226.5200000000004</c:v>
                </c:pt>
                <c:pt idx="3218">
                  <c:v>1226.8600000000006</c:v>
                </c:pt>
                <c:pt idx="3219">
                  <c:v>1227.2000000000007</c:v>
                </c:pt>
                <c:pt idx="3220">
                  <c:v>1227.5500000000029</c:v>
                </c:pt>
                <c:pt idx="3221">
                  <c:v>1227.8900000000031</c:v>
                </c:pt>
                <c:pt idx="3222">
                  <c:v>1228.2300000000032</c:v>
                </c:pt>
                <c:pt idx="3223">
                  <c:v>1228.5700000000033</c:v>
                </c:pt>
                <c:pt idx="3224">
                  <c:v>1228.9100000000035</c:v>
                </c:pt>
                <c:pt idx="3225">
                  <c:v>1229.260000000002</c:v>
                </c:pt>
                <c:pt idx="3226">
                  <c:v>1229.5900000000001</c:v>
                </c:pt>
                <c:pt idx="3227">
                  <c:v>1229.9300000000003</c:v>
                </c:pt>
                <c:pt idx="3228">
                  <c:v>1230.2700000000004</c:v>
                </c:pt>
                <c:pt idx="3229">
                  <c:v>1230.6100000000006</c:v>
                </c:pt>
                <c:pt idx="3230">
                  <c:v>1230.9500000000007</c:v>
                </c:pt>
                <c:pt idx="3231">
                  <c:v>1231.2900000000009</c:v>
                </c:pt>
                <c:pt idx="3232">
                  <c:v>1231.6200000000026</c:v>
                </c:pt>
                <c:pt idx="3233">
                  <c:v>1231.9600000000028</c:v>
                </c:pt>
                <c:pt idx="3234">
                  <c:v>1232.2900000000009</c:v>
                </c:pt>
                <c:pt idx="3235">
                  <c:v>1232.630000000001</c:v>
                </c:pt>
                <c:pt idx="3236">
                  <c:v>1232.9600000000028</c:v>
                </c:pt>
                <c:pt idx="3237">
                  <c:v>1233.3000000000029</c:v>
                </c:pt>
                <c:pt idx="3238">
                  <c:v>1233.630000000001</c:v>
                </c:pt>
                <c:pt idx="3239">
                  <c:v>1233.9600000000028</c:v>
                </c:pt>
                <c:pt idx="3240">
                  <c:v>1234.3000000000029</c:v>
                </c:pt>
                <c:pt idx="3241">
                  <c:v>1234.630000000001</c:v>
                </c:pt>
                <c:pt idx="3242">
                  <c:v>1234.9600000000028</c:v>
                </c:pt>
                <c:pt idx="3243">
                  <c:v>1235.2900000000009</c:v>
                </c:pt>
                <c:pt idx="3244">
                  <c:v>1235.6200000000026</c:v>
                </c:pt>
                <c:pt idx="3245">
                  <c:v>1235.9500000000007</c:v>
                </c:pt>
                <c:pt idx="3246">
                  <c:v>1236.2800000000025</c:v>
                </c:pt>
                <c:pt idx="3247">
                  <c:v>1236.6000000000022</c:v>
                </c:pt>
                <c:pt idx="3248">
                  <c:v>1236.9300000000003</c:v>
                </c:pt>
                <c:pt idx="3249">
                  <c:v>1237.260000000002</c:v>
                </c:pt>
                <c:pt idx="3250">
                  <c:v>1237.5800000000017</c:v>
                </c:pt>
                <c:pt idx="3251">
                  <c:v>1237.9100000000035</c:v>
                </c:pt>
                <c:pt idx="3252">
                  <c:v>1238.2300000000032</c:v>
                </c:pt>
                <c:pt idx="3253">
                  <c:v>1238.5500000000029</c:v>
                </c:pt>
                <c:pt idx="3254">
                  <c:v>1238.880000000001</c:v>
                </c:pt>
                <c:pt idx="3255">
                  <c:v>1239.2000000000007</c:v>
                </c:pt>
                <c:pt idx="3256">
                  <c:v>1239.5200000000004</c:v>
                </c:pt>
                <c:pt idx="3257">
                  <c:v>1239.8400000000001</c:v>
                </c:pt>
                <c:pt idx="3258">
                  <c:v>1240.1600000000035</c:v>
                </c:pt>
                <c:pt idx="3259">
                  <c:v>1240.4800000000032</c:v>
                </c:pt>
                <c:pt idx="3260">
                  <c:v>1240.8000000000029</c:v>
                </c:pt>
                <c:pt idx="3261">
                  <c:v>1241.1200000000026</c:v>
                </c:pt>
                <c:pt idx="3262">
                  <c:v>1241.4400000000023</c:v>
                </c:pt>
                <c:pt idx="3263">
                  <c:v>1241.760000000002</c:v>
                </c:pt>
                <c:pt idx="3264">
                  <c:v>1242.0700000000033</c:v>
                </c:pt>
                <c:pt idx="3265">
                  <c:v>1242.3900000000031</c:v>
                </c:pt>
                <c:pt idx="3266">
                  <c:v>1242.7100000000028</c:v>
                </c:pt>
                <c:pt idx="3267">
                  <c:v>1243.0200000000004</c:v>
                </c:pt>
                <c:pt idx="3268">
                  <c:v>1243.3400000000001</c:v>
                </c:pt>
                <c:pt idx="3269">
                  <c:v>1243.6500000000015</c:v>
                </c:pt>
                <c:pt idx="3270">
                  <c:v>1243.9600000000028</c:v>
                </c:pt>
                <c:pt idx="3271">
                  <c:v>1244.2800000000025</c:v>
                </c:pt>
                <c:pt idx="3272">
                  <c:v>1244.5900000000001</c:v>
                </c:pt>
                <c:pt idx="3273">
                  <c:v>1244.9000000000015</c:v>
                </c:pt>
                <c:pt idx="3274">
                  <c:v>1245.2100000000028</c:v>
                </c:pt>
                <c:pt idx="3275">
                  <c:v>1245.5200000000004</c:v>
                </c:pt>
                <c:pt idx="3276">
                  <c:v>1245.8400000000001</c:v>
                </c:pt>
                <c:pt idx="3277">
                  <c:v>1246.1400000000031</c:v>
                </c:pt>
                <c:pt idx="3278">
                  <c:v>1246.4500000000007</c:v>
                </c:pt>
                <c:pt idx="3279">
                  <c:v>1246.760000000002</c:v>
                </c:pt>
                <c:pt idx="3280">
                  <c:v>1247.0700000000033</c:v>
                </c:pt>
                <c:pt idx="3281">
                  <c:v>1247.380000000001</c:v>
                </c:pt>
                <c:pt idx="3282">
                  <c:v>1247.6800000000003</c:v>
                </c:pt>
                <c:pt idx="3283">
                  <c:v>1247.9900000000016</c:v>
                </c:pt>
                <c:pt idx="3284">
                  <c:v>1248.3000000000029</c:v>
                </c:pt>
                <c:pt idx="3285">
                  <c:v>1248.6000000000022</c:v>
                </c:pt>
                <c:pt idx="3286">
                  <c:v>1248.9100000000035</c:v>
                </c:pt>
                <c:pt idx="3287">
                  <c:v>1249.2100000000028</c:v>
                </c:pt>
                <c:pt idx="3288">
                  <c:v>1249.510000000002</c:v>
                </c:pt>
                <c:pt idx="3289">
                  <c:v>1249.8200000000033</c:v>
                </c:pt>
                <c:pt idx="3290">
                  <c:v>1250.1200000000026</c:v>
                </c:pt>
                <c:pt idx="3291">
                  <c:v>1250.4200000000019</c:v>
                </c:pt>
                <c:pt idx="3292">
                  <c:v>1250.7200000000012</c:v>
                </c:pt>
                <c:pt idx="3293">
                  <c:v>1251.0200000000004</c:v>
                </c:pt>
                <c:pt idx="3294">
                  <c:v>1251.3200000000033</c:v>
                </c:pt>
                <c:pt idx="3295">
                  <c:v>1251.6200000000026</c:v>
                </c:pt>
                <c:pt idx="3296">
                  <c:v>1251.9200000000019</c:v>
                </c:pt>
                <c:pt idx="3297">
                  <c:v>1252.2200000000012</c:v>
                </c:pt>
                <c:pt idx="3298">
                  <c:v>1252.5200000000004</c:v>
                </c:pt>
                <c:pt idx="3299">
                  <c:v>1252.8100000000013</c:v>
                </c:pt>
                <c:pt idx="3300">
                  <c:v>1253.1100000000006</c:v>
                </c:pt>
                <c:pt idx="3301">
                  <c:v>1253.4100000000035</c:v>
                </c:pt>
                <c:pt idx="3302">
                  <c:v>1253.7000000000007</c:v>
                </c:pt>
                <c:pt idx="3303">
                  <c:v>1254</c:v>
                </c:pt>
                <c:pt idx="3304">
                  <c:v>1254.2900000000009</c:v>
                </c:pt>
                <c:pt idx="3305">
                  <c:v>1254.5900000000001</c:v>
                </c:pt>
                <c:pt idx="3306">
                  <c:v>1254.880000000001</c:v>
                </c:pt>
                <c:pt idx="3307">
                  <c:v>1255.1700000000019</c:v>
                </c:pt>
                <c:pt idx="3308">
                  <c:v>1255.4700000000012</c:v>
                </c:pt>
                <c:pt idx="3309">
                  <c:v>1255.760000000002</c:v>
                </c:pt>
                <c:pt idx="3310">
                  <c:v>1256.0500000000029</c:v>
                </c:pt>
                <c:pt idx="3311">
                  <c:v>1256.3400000000001</c:v>
                </c:pt>
                <c:pt idx="3312">
                  <c:v>1256.6400000000031</c:v>
                </c:pt>
                <c:pt idx="3313">
                  <c:v>1256.9300000000003</c:v>
                </c:pt>
                <c:pt idx="3314">
                  <c:v>1257.2200000000012</c:v>
                </c:pt>
                <c:pt idx="3315">
                  <c:v>1257.510000000002</c:v>
                </c:pt>
                <c:pt idx="3316">
                  <c:v>1257.8000000000029</c:v>
                </c:pt>
                <c:pt idx="3317">
                  <c:v>1258.0900000000001</c:v>
                </c:pt>
                <c:pt idx="3318">
                  <c:v>1258.3700000000026</c:v>
                </c:pt>
                <c:pt idx="3319">
                  <c:v>1258.6600000000035</c:v>
                </c:pt>
                <c:pt idx="3320">
                  <c:v>1258.9500000000007</c:v>
                </c:pt>
                <c:pt idx="3321">
                  <c:v>1259.2400000000016</c:v>
                </c:pt>
                <c:pt idx="3322">
                  <c:v>1259.5200000000004</c:v>
                </c:pt>
                <c:pt idx="3323">
                  <c:v>1259.8100000000013</c:v>
                </c:pt>
                <c:pt idx="3324">
                  <c:v>1260.1000000000022</c:v>
                </c:pt>
                <c:pt idx="3325">
                  <c:v>1260.380000000001</c:v>
                </c:pt>
                <c:pt idx="3326">
                  <c:v>1260.6700000000019</c:v>
                </c:pt>
                <c:pt idx="3327">
                  <c:v>1260.9500000000007</c:v>
                </c:pt>
                <c:pt idx="3328">
                  <c:v>1261.2300000000032</c:v>
                </c:pt>
                <c:pt idx="3329">
                  <c:v>1261.5200000000004</c:v>
                </c:pt>
                <c:pt idx="3330">
                  <c:v>1261.8000000000029</c:v>
                </c:pt>
                <c:pt idx="3331">
                  <c:v>1262.0900000000001</c:v>
                </c:pt>
                <c:pt idx="3332">
                  <c:v>1262.3700000000026</c:v>
                </c:pt>
                <c:pt idx="3333">
                  <c:v>1262.6500000000015</c:v>
                </c:pt>
                <c:pt idx="3334">
                  <c:v>1262.9300000000003</c:v>
                </c:pt>
                <c:pt idx="3335">
                  <c:v>1263.2100000000028</c:v>
                </c:pt>
                <c:pt idx="3336">
                  <c:v>1263.4900000000016</c:v>
                </c:pt>
                <c:pt idx="3337">
                  <c:v>1263.7700000000004</c:v>
                </c:pt>
                <c:pt idx="3338">
                  <c:v>1264.0400000000009</c:v>
                </c:pt>
                <c:pt idx="3339">
                  <c:v>1264.3200000000033</c:v>
                </c:pt>
                <c:pt idx="3340">
                  <c:v>1264.6000000000022</c:v>
                </c:pt>
                <c:pt idx="3341">
                  <c:v>1264.8700000000026</c:v>
                </c:pt>
                <c:pt idx="3342">
                  <c:v>1265.1500000000015</c:v>
                </c:pt>
                <c:pt idx="3343">
                  <c:v>1265.4300000000003</c:v>
                </c:pt>
                <c:pt idx="3344">
                  <c:v>1265.7000000000007</c:v>
                </c:pt>
                <c:pt idx="3345">
                  <c:v>1265.9800000000032</c:v>
                </c:pt>
                <c:pt idx="3346">
                  <c:v>1266.25</c:v>
                </c:pt>
                <c:pt idx="3347">
                  <c:v>1266.5300000000025</c:v>
                </c:pt>
                <c:pt idx="3348">
                  <c:v>1266.8000000000029</c:v>
                </c:pt>
                <c:pt idx="3349">
                  <c:v>1267.0700000000033</c:v>
                </c:pt>
                <c:pt idx="3350">
                  <c:v>1267.3500000000022</c:v>
                </c:pt>
                <c:pt idx="3351">
                  <c:v>1267.6200000000026</c:v>
                </c:pt>
                <c:pt idx="3352">
                  <c:v>1267.8900000000031</c:v>
                </c:pt>
                <c:pt idx="3353">
                  <c:v>1268.1700000000019</c:v>
                </c:pt>
                <c:pt idx="3354">
                  <c:v>1268.4400000000023</c:v>
                </c:pt>
                <c:pt idx="3355">
                  <c:v>1268.7100000000028</c:v>
                </c:pt>
                <c:pt idx="3356">
                  <c:v>1268.9700000000012</c:v>
                </c:pt>
                <c:pt idx="3357">
                  <c:v>1269.2400000000016</c:v>
                </c:pt>
                <c:pt idx="3358">
                  <c:v>1269.510000000002</c:v>
                </c:pt>
                <c:pt idx="3359">
                  <c:v>1269.7800000000025</c:v>
                </c:pt>
                <c:pt idx="3360">
                  <c:v>1270.0400000000009</c:v>
                </c:pt>
                <c:pt idx="3361">
                  <c:v>1270.3100000000013</c:v>
                </c:pt>
                <c:pt idx="3362">
                  <c:v>1270.5800000000017</c:v>
                </c:pt>
                <c:pt idx="3363">
                  <c:v>1270.8500000000022</c:v>
                </c:pt>
                <c:pt idx="3364">
                  <c:v>1271.1100000000006</c:v>
                </c:pt>
                <c:pt idx="3365">
                  <c:v>1271.380000000001</c:v>
                </c:pt>
                <c:pt idx="3366">
                  <c:v>1271.6400000000031</c:v>
                </c:pt>
                <c:pt idx="3367">
                  <c:v>1271.9000000000015</c:v>
                </c:pt>
                <c:pt idx="3368">
                  <c:v>1272.1700000000019</c:v>
                </c:pt>
                <c:pt idx="3369">
                  <c:v>1272.4300000000003</c:v>
                </c:pt>
                <c:pt idx="3370">
                  <c:v>1272.6900000000023</c:v>
                </c:pt>
                <c:pt idx="3371">
                  <c:v>1272.9600000000028</c:v>
                </c:pt>
                <c:pt idx="3372">
                  <c:v>1273.2200000000012</c:v>
                </c:pt>
                <c:pt idx="3373">
                  <c:v>1273.4800000000032</c:v>
                </c:pt>
                <c:pt idx="3374">
                  <c:v>1273.7400000000016</c:v>
                </c:pt>
                <c:pt idx="3375">
                  <c:v>1274</c:v>
                </c:pt>
                <c:pt idx="3376">
                  <c:v>1274.260000000002</c:v>
                </c:pt>
                <c:pt idx="3377">
                  <c:v>1274.5200000000004</c:v>
                </c:pt>
                <c:pt idx="3378">
                  <c:v>1274.7800000000025</c:v>
                </c:pt>
                <c:pt idx="3379">
                  <c:v>1275.0400000000009</c:v>
                </c:pt>
                <c:pt idx="3380">
                  <c:v>1275.2900000000009</c:v>
                </c:pt>
                <c:pt idx="3381">
                  <c:v>1275.5500000000029</c:v>
                </c:pt>
                <c:pt idx="3382">
                  <c:v>1275.8100000000013</c:v>
                </c:pt>
                <c:pt idx="3383">
                  <c:v>1276.0700000000033</c:v>
                </c:pt>
                <c:pt idx="3384">
                  <c:v>1276.3200000000033</c:v>
                </c:pt>
                <c:pt idx="3385">
                  <c:v>1276.5800000000017</c:v>
                </c:pt>
                <c:pt idx="3386">
                  <c:v>1276.8300000000017</c:v>
                </c:pt>
                <c:pt idx="3387">
                  <c:v>1277.0900000000001</c:v>
                </c:pt>
                <c:pt idx="3388">
                  <c:v>1277.3400000000001</c:v>
                </c:pt>
                <c:pt idx="3389">
                  <c:v>1277.6000000000022</c:v>
                </c:pt>
                <c:pt idx="3390">
                  <c:v>1277.8500000000022</c:v>
                </c:pt>
                <c:pt idx="3391">
                  <c:v>1278.1000000000022</c:v>
                </c:pt>
                <c:pt idx="3392">
                  <c:v>1278.3500000000022</c:v>
                </c:pt>
                <c:pt idx="3393">
                  <c:v>1278.6100000000006</c:v>
                </c:pt>
                <c:pt idx="3394">
                  <c:v>1278.8600000000006</c:v>
                </c:pt>
                <c:pt idx="3395">
                  <c:v>1279.1100000000006</c:v>
                </c:pt>
                <c:pt idx="3396">
                  <c:v>1279.3600000000006</c:v>
                </c:pt>
                <c:pt idx="3397">
                  <c:v>1279.6100000000006</c:v>
                </c:pt>
                <c:pt idx="3398">
                  <c:v>1279.8600000000006</c:v>
                </c:pt>
                <c:pt idx="3399">
                  <c:v>1280.1100000000006</c:v>
                </c:pt>
                <c:pt idx="3400">
                  <c:v>1280.3600000000006</c:v>
                </c:pt>
                <c:pt idx="3401">
                  <c:v>1280.6100000000006</c:v>
                </c:pt>
                <c:pt idx="3402">
                  <c:v>1280.8600000000006</c:v>
                </c:pt>
                <c:pt idx="3403">
                  <c:v>1281.1100000000006</c:v>
                </c:pt>
                <c:pt idx="3404">
                  <c:v>1281.3600000000006</c:v>
                </c:pt>
                <c:pt idx="3405">
                  <c:v>1281.6000000000022</c:v>
                </c:pt>
                <c:pt idx="3406">
                  <c:v>1281.8500000000022</c:v>
                </c:pt>
                <c:pt idx="3407">
                  <c:v>1282.1000000000022</c:v>
                </c:pt>
                <c:pt idx="3408">
                  <c:v>1282.3500000000022</c:v>
                </c:pt>
                <c:pt idx="3409">
                  <c:v>1282.5900000000001</c:v>
                </c:pt>
                <c:pt idx="3410">
                  <c:v>1282.8400000000001</c:v>
                </c:pt>
                <c:pt idx="3411">
                  <c:v>1283.0900000000001</c:v>
                </c:pt>
                <c:pt idx="3412">
                  <c:v>1283.3400000000001</c:v>
                </c:pt>
                <c:pt idx="3413">
                  <c:v>1283.5900000000001</c:v>
                </c:pt>
                <c:pt idx="3414">
                  <c:v>1283.8400000000001</c:v>
                </c:pt>
                <c:pt idx="3415">
                  <c:v>1284.0800000000017</c:v>
                </c:pt>
                <c:pt idx="3416">
                  <c:v>1284.3300000000017</c:v>
                </c:pt>
                <c:pt idx="3417">
                  <c:v>1284.5800000000017</c:v>
                </c:pt>
                <c:pt idx="3418">
                  <c:v>1284.8300000000017</c:v>
                </c:pt>
                <c:pt idx="3419">
                  <c:v>1285.0700000000033</c:v>
                </c:pt>
                <c:pt idx="3420">
                  <c:v>1285.3200000000033</c:v>
                </c:pt>
                <c:pt idx="3421">
                  <c:v>1285.5700000000033</c:v>
                </c:pt>
                <c:pt idx="3422">
                  <c:v>1285.8200000000033</c:v>
                </c:pt>
                <c:pt idx="3423">
                  <c:v>1286.0700000000033</c:v>
                </c:pt>
                <c:pt idx="3424">
                  <c:v>1286.3100000000013</c:v>
                </c:pt>
                <c:pt idx="3425">
                  <c:v>1286.5600000000013</c:v>
                </c:pt>
                <c:pt idx="3426">
                  <c:v>1286.8100000000013</c:v>
                </c:pt>
                <c:pt idx="3427">
                  <c:v>1287.0600000000013</c:v>
                </c:pt>
                <c:pt idx="3428">
                  <c:v>1287.3100000000013</c:v>
                </c:pt>
                <c:pt idx="3429">
                  <c:v>1287.5500000000029</c:v>
                </c:pt>
                <c:pt idx="3430">
                  <c:v>1287.8000000000029</c:v>
                </c:pt>
                <c:pt idx="3431">
                  <c:v>1288.0500000000029</c:v>
                </c:pt>
                <c:pt idx="3432">
                  <c:v>1288.3000000000029</c:v>
                </c:pt>
                <c:pt idx="3433">
                  <c:v>1288.5500000000029</c:v>
                </c:pt>
                <c:pt idx="3434">
                  <c:v>1288.7900000000009</c:v>
                </c:pt>
                <c:pt idx="3435">
                  <c:v>1289.0400000000009</c:v>
                </c:pt>
                <c:pt idx="3436">
                  <c:v>1289.2900000000009</c:v>
                </c:pt>
                <c:pt idx="3437">
                  <c:v>1289.5400000000009</c:v>
                </c:pt>
                <c:pt idx="3438">
                  <c:v>1289.7900000000009</c:v>
                </c:pt>
                <c:pt idx="3439">
                  <c:v>1290.0400000000009</c:v>
                </c:pt>
                <c:pt idx="3440">
                  <c:v>1290.2900000000009</c:v>
                </c:pt>
                <c:pt idx="3441">
                  <c:v>1290.5400000000009</c:v>
                </c:pt>
                <c:pt idx="3442">
                  <c:v>1290.7900000000009</c:v>
                </c:pt>
                <c:pt idx="3443">
                  <c:v>1291.0400000000009</c:v>
                </c:pt>
                <c:pt idx="3444">
                  <c:v>1291.3000000000029</c:v>
                </c:pt>
                <c:pt idx="3445">
                  <c:v>1291.5500000000029</c:v>
                </c:pt>
                <c:pt idx="3446">
                  <c:v>1291.8000000000029</c:v>
                </c:pt>
                <c:pt idx="3447">
                  <c:v>1292.0500000000029</c:v>
                </c:pt>
                <c:pt idx="3448">
                  <c:v>1292.3100000000013</c:v>
                </c:pt>
                <c:pt idx="3449">
                  <c:v>1292.5900000000001</c:v>
                </c:pt>
                <c:pt idx="3450">
                  <c:v>1292.8600000000006</c:v>
                </c:pt>
                <c:pt idx="3451">
                  <c:v>1293.130000000001</c:v>
                </c:pt>
                <c:pt idx="3452">
                  <c:v>1293.4000000000015</c:v>
                </c:pt>
                <c:pt idx="3453">
                  <c:v>1293.6800000000003</c:v>
                </c:pt>
                <c:pt idx="3454">
                  <c:v>1293.9500000000007</c:v>
                </c:pt>
                <c:pt idx="3455">
                  <c:v>1294.2300000000032</c:v>
                </c:pt>
                <c:pt idx="3456">
                  <c:v>1294.5</c:v>
                </c:pt>
                <c:pt idx="3457">
                  <c:v>1294.7800000000025</c:v>
                </c:pt>
                <c:pt idx="3458">
                  <c:v>1295.0600000000013</c:v>
                </c:pt>
                <c:pt idx="3459">
                  <c:v>1295.3300000000017</c:v>
                </c:pt>
                <c:pt idx="3460">
                  <c:v>1295.6100000000006</c:v>
                </c:pt>
                <c:pt idx="3461">
                  <c:v>1295.8900000000031</c:v>
                </c:pt>
                <c:pt idx="3462">
                  <c:v>1296.1700000000019</c:v>
                </c:pt>
                <c:pt idx="3463">
                  <c:v>1296.4400000000023</c:v>
                </c:pt>
                <c:pt idx="3464">
                  <c:v>1296.7200000000012</c:v>
                </c:pt>
                <c:pt idx="3465">
                  <c:v>1297</c:v>
                </c:pt>
                <c:pt idx="3466">
                  <c:v>1297.2800000000025</c:v>
                </c:pt>
                <c:pt idx="3467">
                  <c:v>1297.5600000000013</c:v>
                </c:pt>
                <c:pt idx="3468">
                  <c:v>1297.8400000000001</c:v>
                </c:pt>
                <c:pt idx="3469">
                  <c:v>1298.1200000000026</c:v>
                </c:pt>
                <c:pt idx="3470">
                  <c:v>1298.4000000000015</c:v>
                </c:pt>
                <c:pt idx="3471">
                  <c:v>1298.6900000000023</c:v>
                </c:pt>
                <c:pt idx="3472">
                  <c:v>1298.9700000000012</c:v>
                </c:pt>
                <c:pt idx="3473">
                  <c:v>1299.25</c:v>
                </c:pt>
                <c:pt idx="3474">
                  <c:v>1299.5400000000009</c:v>
                </c:pt>
                <c:pt idx="3475">
                  <c:v>1299.8200000000033</c:v>
                </c:pt>
                <c:pt idx="3476">
                  <c:v>1300.1100000000006</c:v>
                </c:pt>
                <c:pt idx="3477">
                  <c:v>1300.3900000000031</c:v>
                </c:pt>
                <c:pt idx="3478">
                  <c:v>1300.6700000000019</c:v>
                </c:pt>
                <c:pt idx="3479">
                  <c:v>1300.9500000000007</c:v>
                </c:pt>
                <c:pt idx="3480">
                  <c:v>1301.2300000000032</c:v>
                </c:pt>
                <c:pt idx="3481">
                  <c:v>1301.510000000002</c:v>
                </c:pt>
                <c:pt idx="3482">
                  <c:v>1301.7900000000009</c:v>
                </c:pt>
                <c:pt idx="3483">
                  <c:v>1302.0700000000033</c:v>
                </c:pt>
                <c:pt idx="3484">
                  <c:v>1302.3600000000006</c:v>
                </c:pt>
                <c:pt idx="3485">
                  <c:v>1302.6400000000031</c:v>
                </c:pt>
                <c:pt idx="3486">
                  <c:v>1302.9300000000003</c:v>
                </c:pt>
                <c:pt idx="3487">
                  <c:v>1303.2100000000028</c:v>
                </c:pt>
                <c:pt idx="3488">
                  <c:v>1303.4900000000016</c:v>
                </c:pt>
                <c:pt idx="3489">
                  <c:v>1303.7800000000025</c:v>
                </c:pt>
                <c:pt idx="3490">
                  <c:v>1304.0600000000013</c:v>
                </c:pt>
                <c:pt idx="3491">
                  <c:v>1304.3500000000022</c:v>
                </c:pt>
                <c:pt idx="3492">
                  <c:v>1304.6400000000031</c:v>
                </c:pt>
                <c:pt idx="3493">
                  <c:v>1304.9300000000003</c:v>
                </c:pt>
                <c:pt idx="3494">
                  <c:v>1305.2100000000028</c:v>
                </c:pt>
                <c:pt idx="3495">
                  <c:v>1305.5</c:v>
                </c:pt>
                <c:pt idx="3496">
                  <c:v>1305.7900000000009</c:v>
                </c:pt>
                <c:pt idx="3497">
                  <c:v>1306.0800000000017</c:v>
                </c:pt>
                <c:pt idx="3498">
                  <c:v>1306.3700000000026</c:v>
                </c:pt>
                <c:pt idx="3499">
                  <c:v>1306.6600000000035</c:v>
                </c:pt>
                <c:pt idx="3500">
                  <c:v>1306.9500000000007</c:v>
                </c:pt>
                <c:pt idx="3501">
                  <c:v>1307.2400000000016</c:v>
                </c:pt>
                <c:pt idx="3502">
                  <c:v>1307.5400000000009</c:v>
                </c:pt>
                <c:pt idx="3503">
                  <c:v>1307.8300000000017</c:v>
                </c:pt>
                <c:pt idx="3504">
                  <c:v>1308.1200000000026</c:v>
                </c:pt>
                <c:pt idx="3505">
                  <c:v>1308.4200000000019</c:v>
                </c:pt>
                <c:pt idx="3506">
                  <c:v>1308.7100000000028</c:v>
                </c:pt>
                <c:pt idx="3507">
                  <c:v>1309.010000000002</c:v>
                </c:pt>
                <c:pt idx="3508">
                  <c:v>1309.3100000000013</c:v>
                </c:pt>
                <c:pt idx="3509">
                  <c:v>1309.6100000000006</c:v>
                </c:pt>
                <c:pt idx="3510">
                  <c:v>1309.9000000000015</c:v>
                </c:pt>
                <c:pt idx="3511">
                  <c:v>1310.2100000000028</c:v>
                </c:pt>
                <c:pt idx="3512">
                  <c:v>1310.510000000002</c:v>
                </c:pt>
                <c:pt idx="3513">
                  <c:v>1310.8100000000013</c:v>
                </c:pt>
                <c:pt idx="3514">
                  <c:v>1311.1100000000006</c:v>
                </c:pt>
                <c:pt idx="3515">
                  <c:v>1311.4100000000035</c:v>
                </c:pt>
                <c:pt idx="3516">
                  <c:v>1311.7100000000028</c:v>
                </c:pt>
                <c:pt idx="3517">
                  <c:v>1312.010000000002</c:v>
                </c:pt>
                <c:pt idx="3518">
                  <c:v>1312.3100000000013</c:v>
                </c:pt>
                <c:pt idx="3519">
                  <c:v>1312.6200000000026</c:v>
                </c:pt>
                <c:pt idx="3520">
                  <c:v>1312.9300000000003</c:v>
                </c:pt>
                <c:pt idx="3521">
                  <c:v>1313.2300000000032</c:v>
                </c:pt>
                <c:pt idx="3522">
                  <c:v>1313.5400000000009</c:v>
                </c:pt>
                <c:pt idx="3523">
                  <c:v>1313.8500000000022</c:v>
                </c:pt>
                <c:pt idx="3524">
                  <c:v>1314.1500000000015</c:v>
                </c:pt>
                <c:pt idx="3525">
                  <c:v>1314.4600000000028</c:v>
                </c:pt>
                <c:pt idx="3526">
                  <c:v>1314.7700000000004</c:v>
                </c:pt>
                <c:pt idx="3527">
                  <c:v>1315.0800000000017</c:v>
                </c:pt>
                <c:pt idx="3528">
                  <c:v>1315.3900000000031</c:v>
                </c:pt>
                <c:pt idx="3529">
                  <c:v>1315.7000000000007</c:v>
                </c:pt>
                <c:pt idx="3530">
                  <c:v>1316.010000000002</c:v>
                </c:pt>
                <c:pt idx="3531">
                  <c:v>1316.3200000000033</c:v>
                </c:pt>
                <c:pt idx="3532">
                  <c:v>1316.630000000001</c:v>
                </c:pt>
                <c:pt idx="3533">
                  <c:v>1316.9500000000007</c:v>
                </c:pt>
                <c:pt idx="3534">
                  <c:v>1317.260000000002</c:v>
                </c:pt>
                <c:pt idx="3535">
                  <c:v>1317.5700000000033</c:v>
                </c:pt>
                <c:pt idx="3536">
                  <c:v>1317.8900000000031</c:v>
                </c:pt>
                <c:pt idx="3537">
                  <c:v>1318.2000000000007</c:v>
                </c:pt>
                <c:pt idx="3538">
                  <c:v>1318.5200000000004</c:v>
                </c:pt>
                <c:pt idx="3539">
                  <c:v>1318.8400000000001</c:v>
                </c:pt>
                <c:pt idx="3540">
                  <c:v>1319.1500000000015</c:v>
                </c:pt>
                <c:pt idx="3541">
                  <c:v>1319.4700000000012</c:v>
                </c:pt>
                <c:pt idx="3542">
                  <c:v>1319.7900000000009</c:v>
                </c:pt>
                <c:pt idx="3543">
                  <c:v>1320.1100000000006</c:v>
                </c:pt>
                <c:pt idx="3544">
                  <c:v>1320.4300000000003</c:v>
                </c:pt>
                <c:pt idx="3545">
                  <c:v>1320.75</c:v>
                </c:pt>
                <c:pt idx="3546">
                  <c:v>1321.0700000000033</c:v>
                </c:pt>
                <c:pt idx="3547">
                  <c:v>1321.3900000000031</c:v>
                </c:pt>
                <c:pt idx="3548">
                  <c:v>1321.7100000000028</c:v>
                </c:pt>
                <c:pt idx="3549">
                  <c:v>1322.010000000002</c:v>
                </c:pt>
                <c:pt idx="3550">
                  <c:v>1322.3100000000013</c:v>
                </c:pt>
                <c:pt idx="3551">
                  <c:v>1322.6200000000026</c:v>
                </c:pt>
                <c:pt idx="3552">
                  <c:v>1322.9200000000019</c:v>
                </c:pt>
                <c:pt idx="3553">
                  <c:v>1323.2300000000032</c:v>
                </c:pt>
                <c:pt idx="3554">
                  <c:v>1323.5400000000009</c:v>
                </c:pt>
                <c:pt idx="3555">
                  <c:v>1323.8400000000001</c:v>
                </c:pt>
                <c:pt idx="3556">
                  <c:v>1324.1500000000015</c:v>
                </c:pt>
                <c:pt idx="3557">
                  <c:v>1324.4600000000028</c:v>
                </c:pt>
                <c:pt idx="3558">
                  <c:v>1324.7700000000004</c:v>
                </c:pt>
                <c:pt idx="3559">
                  <c:v>1325.0800000000017</c:v>
                </c:pt>
                <c:pt idx="3560">
                  <c:v>1325.3900000000031</c:v>
                </c:pt>
                <c:pt idx="3561">
                  <c:v>1325.7000000000007</c:v>
                </c:pt>
                <c:pt idx="3562">
                  <c:v>1326.0200000000004</c:v>
                </c:pt>
                <c:pt idx="3563">
                  <c:v>1326.3300000000017</c:v>
                </c:pt>
                <c:pt idx="3564">
                  <c:v>1326.6400000000031</c:v>
                </c:pt>
                <c:pt idx="3565">
                  <c:v>1326.9500000000007</c:v>
                </c:pt>
                <c:pt idx="3566">
                  <c:v>1327.2700000000004</c:v>
                </c:pt>
                <c:pt idx="3567">
                  <c:v>1327.5800000000017</c:v>
                </c:pt>
                <c:pt idx="3568">
                  <c:v>1327.9000000000015</c:v>
                </c:pt>
                <c:pt idx="3569">
                  <c:v>1328.2200000000012</c:v>
                </c:pt>
                <c:pt idx="3570">
                  <c:v>1328.5300000000025</c:v>
                </c:pt>
                <c:pt idx="3571">
                  <c:v>1328.8500000000022</c:v>
                </c:pt>
                <c:pt idx="3572">
                  <c:v>1329.1700000000019</c:v>
                </c:pt>
                <c:pt idx="3573">
                  <c:v>1329.4800000000032</c:v>
                </c:pt>
                <c:pt idx="3574">
                  <c:v>1329.8000000000029</c:v>
                </c:pt>
                <c:pt idx="3575">
                  <c:v>1330.1200000000026</c:v>
                </c:pt>
                <c:pt idx="3576">
                  <c:v>1330.4400000000023</c:v>
                </c:pt>
                <c:pt idx="3577">
                  <c:v>1330.7700000000004</c:v>
                </c:pt>
                <c:pt idx="3578">
                  <c:v>1331.1100000000006</c:v>
                </c:pt>
                <c:pt idx="3579">
                  <c:v>1331.4500000000007</c:v>
                </c:pt>
                <c:pt idx="3580">
                  <c:v>1331.7900000000009</c:v>
                </c:pt>
                <c:pt idx="3581">
                  <c:v>1332.130000000001</c:v>
                </c:pt>
                <c:pt idx="3582">
                  <c:v>1332.4700000000012</c:v>
                </c:pt>
                <c:pt idx="3583">
                  <c:v>1332.8100000000013</c:v>
                </c:pt>
                <c:pt idx="3584">
                  <c:v>1333.1500000000015</c:v>
                </c:pt>
                <c:pt idx="3585">
                  <c:v>1333.4900000000016</c:v>
                </c:pt>
                <c:pt idx="3586">
                  <c:v>1333.8400000000001</c:v>
                </c:pt>
                <c:pt idx="3587">
                  <c:v>1334.1800000000003</c:v>
                </c:pt>
                <c:pt idx="3588">
                  <c:v>1334.5200000000004</c:v>
                </c:pt>
                <c:pt idx="3589">
                  <c:v>1334.8700000000026</c:v>
                </c:pt>
                <c:pt idx="3590">
                  <c:v>1335.2100000000028</c:v>
                </c:pt>
                <c:pt idx="3591">
                  <c:v>1335.5600000000013</c:v>
                </c:pt>
                <c:pt idx="3592">
                  <c:v>1335.9000000000015</c:v>
                </c:pt>
                <c:pt idx="3593">
                  <c:v>1336.25</c:v>
                </c:pt>
                <c:pt idx="3594">
                  <c:v>1336.6000000000022</c:v>
                </c:pt>
                <c:pt idx="3595">
                  <c:v>1336.9500000000007</c:v>
                </c:pt>
                <c:pt idx="3596">
                  <c:v>1337.2900000000009</c:v>
                </c:pt>
                <c:pt idx="3597">
                  <c:v>1337.6400000000031</c:v>
                </c:pt>
                <c:pt idx="3598">
                  <c:v>1337.9900000000016</c:v>
                </c:pt>
                <c:pt idx="3599">
                  <c:v>1338.3400000000001</c:v>
                </c:pt>
                <c:pt idx="3600">
                  <c:v>1338.6900000000023</c:v>
                </c:pt>
                <c:pt idx="3601">
                  <c:v>1339.0400000000009</c:v>
                </c:pt>
                <c:pt idx="3602">
                  <c:v>1339.3900000000031</c:v>
                </c:pt>
                <c:pt idx="3603">
                  <c:v>1339.75</c:v>
                </c:pt>
                <c:pt idx="3604">
                  <c:v>1340.1000000000022</c:v>
                </c:pt>
                <c:pt idx="3605">
                  <c:v>1340.4500000000007</c:v>
                </c:pt>
                <c:pt idx="3606">
                  <c:v>1340.8100000000013</c:v>
                </c:pt>
                <c:pt idx="3607">
                  <c:v>1341.1600000000035</c:v>
                </c:pt>
                <c:pt idx="3608">
                  <c:v>1341.5200000000004</c:v>
                </c:pt>
                <c:pt idx="3609">
                  <c:v>1341.8700000000026</c:v>
                </c:pt>
                <c:pt idx="3610">
                  <c:v>1342.2300000000032</c:v>
                </c:pt>
                <c:pt idx="3611">
                  <c:v>1342.5900000000001</c:v>
                </c:pt>
                <c:pt idx="3612">
                  <c:v>1342.9400000000023</c:v>
                </c:pt>
                <c:pt idx="3613">
                  <c:v>1343.3000000000029</c:v>
                </c:pt>
                <c:pt idx="3614">
                  <c:v>1343.6600000000035</c:v>
                </c:pt>
                <c:pt idx="3615">
                  <c:v>1344.0200000000004</c:v>
                </c:pt>
                <c:pt idx="3616">
                  <c:v>1344.380000000001</c:v>
                </c:pt>
                <c:pt idx="3617">
                  <c:v>1344.7400000000016</c:v>
                </c:pt>
                <c:pt idx="3618">
                  <c:v>1345.1000000000022</c:v>
                </c:pt>
                <c:pt idx="3619">
                  <c:v>1345.4600000000028</c:v>
                </c:pt>
                <c:pt idx="3620">
                  <c:v>1345.8200000000033</c:v>
                </c:pt>
                <c:pt idx="3621">
                  <c:v>1346.1800000000003</c:v>
                </c:pt>
                <c:pt idx="3622">
                  <c:v>1346.5400000000009</c:v>
                </c:pt>
                <c:pt idx="3623">
                  <c:v>1346.9000000000015</c:v>
                </c:pt>
                <c:pt idx="3624">
                  <c:v>1347.2700000000004</c:v>
                </c:pt>
                <c:pt idx="3625">
                  <c:v>1347.630000000001</c:v>
                </c:pt>
                <c:pt idx="3626">
                  <c:v>1347.9900000000016</c:v>
                </c:pt>
                <c:pt idx="3627">
                  <c:v>1348.3600000000006</c:v>
                </c:pt>
                <c:pt idx="3628">
                  <c:v>1348.7200000000012</c:v>
                </c:pt>
                <c:pt idx="3629">
                  <c:v>1349.0900000000001</c:v>
                </c:pt>
                <c:pt idx="3630">
                  <c:v>1349.4500000000007</c:v>
                </c:pt>
                <c:pt idx="3631">
                  <c:v>1349.8200000000033</c:v>
                </c:pt>
                <c:pt idx="3632">
                  <c:v>1350.1900000000023</c:v>
                </c:pt>
                <c:pt idx="3633">
                  <c:v>1350.5500000000029</c:v>
                </c:pt>
                <c:pt idx="3634">
                  <c:v>1350.9200000000019</c:v>
                </c:pt>
                <c:pt idx="3635">
                  <c:v>1351.2900000000009</c:v>
                </c:pt>
                <c:pt idx="3636">
                  <c:v>1351.6500000000015</c:v>
                </c:pt>
                <c:pt idx="3637">
                  <c:v>1352.0200000000004</c:v>
                </c:pt>
                <c:pt idx="3638">
                  <c:v>1352.3900000000031</c:v>
                </c:pt>
                <c:pt idx="3639">
                  <c:v>1352.760000000002</c:v>
                </c:pt>
                <c:pt idx="3640">
                  <c:v>1353.130000000001</c:v>
                </c:pt>
                <c:pt idx="3641">
                  <c:v>1353.510000000002</c:v>
                </c:pt>
                <c:pt idx="3642">
                  <c:v>1353.8700000000026</c:v>
                </c:pt>
                <c:pt idx="3643">
                  <c:v>1354.25</c:v>
                </c:pt>
                <c:pt idx="3644">
                  <c:v>1354.6200000000026</c:v>
                </c:pt>
                <c:pt idx="3645">
                  <c:v>1354.9900000000016</c:v>
                </c:pt>
                <c:pt idx="3646">
                  <c:v>1355.3600000000006</c:v>
                </c:pt>
                <c:pt idx="3647">
                  <c:v>1355.7400000000016</c:v>
                </c:pt>
                <c:pt idx="3648">
                  <c:v>1356.1000000000022</c:v>
                </c:pt>
                <c:pt idx="3649">
                  <c:v>1356.4600000000028</c:v>
                </c:pt>
                <c:pt idx="3650">
                  <c:v>1356.8100000000013</c:v>
                </c:pt>
                <c:pt idx="3651">
                  <c:v>1357.1700000000019</c:v>
                </c:pt>
                <c:pt idx="3652">
                  <c:v>1357.5300000000025</c:v>
                </c:pt>
                <c:pt idx="3653">
                  <c:v>1357.880000000001</c:v>
                </c:pt>
                <c:pt idx="3654">
                  <c:v>1358.2400000000016</c:v>
                </c:pt>
                <c:pt idx="3655">
                  <c:v>1358.5900000000001</c:v>
                </c:pt>
                <c:pt idx="3656">
                  <c:v>1358.9500000000007</c:v>
                </c:pt>
                <c:pt idx="3657">
                  <c:v>1359.3100000000013</c:v>
                </c:pt>
                <c:pt idx="3658">
                  <c:v>1359.6700000000019</c:v>
                </c:pt>
                <c:pt idx="3659">
                  <c:v>1360.0200000000004</c:v>
                </c:pt>
                <c:pt idx="3660">
                  <c:v>1360.380000000001</c:v>
                </c:pt>
                <c:pt idx="3661">
                  <c:v>1360.7400000000016</c:v>
                </c:pt>
                <c:pt idx="3662">
                  <c:v>1361.1000000000022</c:v>
                </c:pt>
                <c:pt idx="3663">
                  <c:v>1361.4500000000007</c:v>
                </c:pt>
                <c:pt idx="3664">
                  <c:v>1361.8100000000013</c:v>
                </c:pt>
                <c:pt idx="3665">
                  <c:v>1362.1700000000019</c:v>
                </c:pt>
                <c:pt idx="3666">
                  <c:v>1362.5300000000025</c:v>
                </c:pt>
                <c:pt idx="3667">
                  <c:v>1362.8900000000031</c:v>
                </c:pt>
                <c:pt idx="3668">
                  <c:v>1363.25</c:v>
                </c:pt>
                <c:pt idx="3669">
                  <c:v>1363.6100000000006</c:v>
                </c:pt>
                <c:pt idx="3670">
                  <c:v>1363.9700000000012</c:v>
                </c:pt>
                <c:pt idx="3671">
                  <c:v>1364.3300000000017</c:v>
                </c:pt>
                <c:pt idx="3672">
                  <c:v>1364.6900000000023</c:v>
                </c:pt>
                <c:pt idx="3673">
                  <c:v>1365.0500000000029</c:v>
                </c:pt>
                <c:pt idx="3674">
                  <c:v>1365.4100000000035</c:v>
                </c:pt>
                <c:pt idx="3675">
                  <c:v>1365.7800000000025</c:v>
                </c:pt>
                <c:pt idx="3676">
                  <c:v>1366.1400000000031</c:v>
                </c:pt>
                <c:pt idx="3677">
                  <c:v>1366.5</c:v>
                </c:pt>
                <c:pt idx="3678">
                  <c:v>1366.8600000000006</c:v>
                </c:pt>
                <c:pt idx="3679">
                  <c:v>1367.2300000000032</c:v>
                </c:pt>
                <c:pt idx="3680">
                  <c:v>1367.5900000000001</c:v>
                </c:pt>
                <c:pt idx="3681">
                  <c:v>1367.9500000000007</c:v>
                </c:pt>
                <c:pt idx="3682">
                  <c:v>1368.3200000000033</c:v>
                </c:pt>
                <c:pt idx="3683">
                  <c:v>1368.6800000000003</c:v>
                </c:pt>
                <c:pt idx="3684">
                  <c:v>1369.0500000000029</c:v>
                </c:pt>
                <c:pt idx="3685">
                  <c:v>1369.4100000000035</c:v>
                </c:pt>
                <c:pt idx="3686">
                  <c:v>1369.7800000000025</c:v>
                </c:pt>
                <c:pt idx="3687">
                  <c:v>1370.1500000000015</c:v>
                </c:pt>
                <c:pt idx="3688">
                  <c:v>1370.5200000000004</c:v>
                </c:pt>
                <c:pt idx="3689">
                  <c:v>1370.880000000001</c:v>
                </c:pt>
                <c:pt idx="3690">
                  <c:v>1371.25</c:v>
                </c:pt>
                <c:pt idx="3691">
                  <c:v>1371.6200000000026</c:v>
                </c:pt>
                <c:pt idx="3692">
                  <c:v>1371.9900000000016</c:v>
                </c:pt>
                <c:pt idx="3693">
                  <c:v>1372.3600000000006</c:v>
                </c:pt>
                <c:pt idx="3694">
                  <c:v>1372.7300000000032</c:v>
                </c:pt>
                <c:pt idx="3695">
                  <c:v>1373.1100000000006</c:v>
                </c:pt>
                <c:pt idx="3696">
                  <c:v>1373.4800000000032</c:v>
                </c:pt>
                <c:pt idx="3697">
                  <c:v>1373.8500000000022</c:v>
                </c:pt>
                <c:pt idx="3698">
                  <c:v>1374.2200000000012</c:v>
                </c:pt>
                <c:pt idx="3699">
                  <c:v>1374.6000000000022</c:v>
                </c:pt>
                <c:pt idx="3700">
                  <c:v>1374.9700000000012</c:v>
                </c:pt>
                <c:pt idx="3701">
                  <c:v>1375.3500000000022</c:v>
                </c:pt>
                <c:pt idx="3702">
                  <c:v>1375.7200000000012</c:v>
                </c:pt>
                <c:pt idx="3703">
                  <c:v>1376.1000000000022</c:v>
                </c:pt>
                <c:pt idx="3704">
                  <c:v>1376.4800000000032</c:v>
                </c:pt>
                <c:pt idx="3705">
                  <c:v>1376.8600000000006</c:v>
                </c:pt>
                <c:pt idx="3706">
                  <c:v>1377.2300000000032</c:v>
                </c:pt>
                <c:pt idx="3707">
                  <c:v>1377.6100000000006</c:v>
                </c:pt>
                <c:pt idx="3708">
                  <c:v>1377.9900000000016</c:v>
                </c:pt>
                <c:pt idx="3709">
                  <c:v>1378.3700000000026</c:v>
                </c:pt>
                <c:pt idx="3710">
                  <c:v>1378.75</c:v>
                </c:pt>
                <c:pt idx="3711">
                  <c:v>1379.130000000001</c:v>
                </c:pt>
                <c:pt idx="3712">
                  <c:v>1379.5200000000004</c:v>
                </c:pt>
                <c:pt idx="3713">
                  <c:v>1379.9000000000015</c:v>
                </c:pt>
                <c:pt idx="3714">
                  <c:v>1380.2800000000025</c:v>
                </c:pt>
                <c:pt idx="3715">
                  <c:v>1380.6600000000035</c:v>
                </c:pt>
                <c:pt idx="3716">
                  <c:v>1381.0500000000029</c:v>
                </c:pt>
                <c:pt idx="3717">
                  <c:v>1381.4300000000003</c:v>
                </c:pt>
                <c:pt idx="3718">
                  <c:v>1381.8200000000033</c:v>
                </c:pt>
                <c:pt idx="3719">
                  <c:v>1382.2100000000028</c:v>
                </c:pt>
                <c:pt idx="3720">
                  <c:v>1382.5900000000001</c:v>
                </c:pt>
                <c:pt idx="3721">
                  <c:v>1382.9800000000032</c:v>
                </c:pt>
                <c:pt idx="3722">
                  <c:v>1383.3700000000026</c:v>
                </c:pt>
                <c:pt idx="3723">
                  <c:v>1383.760000000002</c:v>
                </c:pt>
                <c:pt idx="3724">
                  <c:v>1384.1500000000015</c:v>
                </c:pt>
                <c:pt idx="3725">
                  <c:v>1384.5400000000009</c:v>
                </c:pt>
                <c:pt idx="3726">
                  <c:v>1384.9300000000003</c:v>
                </c:pt>
                <c:pt idx="3727">
                  <c:v>1385.3300000000017</c:v>
                </c:pt>
                <c:pt idx="3728">
                  <c:v>1385.7200000000012</c:v>
                </c:pt>
                <c:pt idx="3729">
                  <c:v>1386.1100000000006</c:v>
                </c:pt>
                <c:pt idx="3730">
                  <c:v>1386.510000000002</c:v>
                </c:pt>
                <c:pt idx="3731">
                  <c:v>1386.9000000000015</c:v>
                </c:pt>
                <c:pt idx="3732">
                  <c:v>1387.2900000000009</c:v>
                </c:pt>
                <c:pt idx="3733">
                  <c:v>1387.6800000000003</c:v>
                </c:pt>
                <c:pt idx="3734">
                  <c:v>1388.0700000000033</c:v>
                </c:pt>
                <c:pt idx="3735">
                  <c:v>1388.4600000000028</c:v>
                </c:pt>
                <c:pt idx="3736">
                  <c:v>1388.8600000000006</c:v>
                </c:pt>
                <c:pt idx="3737">
                  <c:v>1389.25</c:v>
                </c:pt>
                <c:pt idx="3738">
                  <c:v>1389.6400000000031</c:v>
                </c:pt>
                <c:pt idx="3739">
                  <c:v>1390.0300000000025</c:v>
                </c:pt>
                <c:pt idx="3740">
                  <c:v>1390.4200000000019</c:v>
                </c:pt>
                <c:pt idx="3741">
                  <c:v>1390.8200000000033</c:v>
                </c:pt>
                <c:pt idx="3742">
                  <c:v>1391.2100000000028</c:v>
                </c:pt>
                <c:pt idx="3743">
                  <c:v>1391.6000000000022</c:v>
                </c:pt>
                <c:pt idx="3744">
                  <c:v>1392</c:v>
                </c:pt>
                <c:pt idx="3745">
                  <c:v>1392.3900000000031</c:v>
                </c:pt>
                <c:pt idx="3746">
                  <c:v>1392.7900000000009</c:v>
                </c:pt>
                <c:pt idx="3747">
                  <c:v>1393.1800000000003</c:v>
                </c:pt>
                <c:pt idx="3748">
                  <c:v>1393.5900000000001</c:v>
                </c:pt>
                <c:pt idx="3749">
                  <c:v>1394</c:v>
                </c:pt>
                <c:pt idx="3750">
                  <c:v>1394.4100000000035</c:v>
                </c:pt>
                <c:pt idx="3751">
                  <c:v>1394.8200000000033</c:v>
                </c:pt>
                <c:pt idx="3752">
                  <c:v>1395.2300000000032</c:v>
                </c:pt>
                <c:pt idx="3753">
                  <c:v>1395.6400000000031</c:v>
                </c:pt>
                <c:pt idx="3754">
                  <c:v>1396.0600000000013</c:v>
                </c:pt>
                <c:pt idx="3755">
                  <c:v>1396.4700000000012</c:v>
                </c:pt>
                <c:pt idx="3756">
                  <c:v>1396.8900000000031</c:v>
                </c:pt>
                <c:pt idx="3757">
                  <c:v>1397.3000000000029</c:v>
                </c:pt>
                <c:pt idx="3758">
                  <c:v>1397.7100000000028</c:v>
                </c:pt>
                <c:pt idx="3759">
                  <c:v>1398.130000000001</c:v>
                </c:pt>
                <c:pt idx="3760">
                  <c:v>1398.5400000000009</c:v>
                </c:pt>
                <c:pt idx="3761">
                  <c:v>1398.9600000000028</c:v>
                </c:pt>
                <c:pt idx="3762">
                  <c:v>1399.380000000001</c:v>
                </c:pt>
                <c:pt idx="3763">
                  <c:v>1399.7900000000009</c:v>
                </c:pt>
                <c:pt idx="3764">
                  <c:v>1400.2100000000028</c:v>
                </c:pt>
                <c:pt idx="3765">
                  <c:v>1400.630000000001</c:v>
                </c:pt>
                <c:pt idx="3766">
                  <c:v>1401.0500000000029</c:v>
                </c:pt>
                <c:pt idx="3767">
                  <c:v>1401.4600000000028</c:v>
                </c:pt>
                <c:pt idx="3768">
                  <c:v>1401.880000000001</c:v>
                </c:pt>
                <c:pt idx="3769">
                  <c:v>1402.3000000000029</c:v>
                </c:pt>
                <c:pt idx="3770">
                  <c:v>1402.7200000000012</c:v>
                </c:pt>
                <c:pt idx="3771">
                  <c:v>1403.1400000000031</c:v>
                </c:pt>
                <c:pt idx="3772">
                  <c:v>1403.5600000000013</c:v>
                </c:pt>
                <c:pt idx="3773">
                  <c:v>1403.9800000000032</c:v>
                </c:pt>
                <c:pt idx="3774">
                  <c:v>1404.4000000000015</c:v>
                </c:pt>
                <c:pt idx="3775">
                  <c:v>1404.8200000000033</c:v>
                </c:pt>
                <c:pt idx="3776">
                  <c:v>1405.2400000000016</c:v>
                </c:pt>
                <c:pt idx="3777">
                  <c:v>1405.6600000000035</c:v>
                </c:pt>
                <c:pt idx="3778">
                  <c:v>1406.1000000000022</c:v>
                </c:pt>
                <c:pt idx="3779">
                  <c:v>1406.5300000000025</c:v>
                </c:pt>
                <c:pt idx="3780">
                  <c:v>1406.9700000000012</c:v>
                </c:pt>
                <c:pt idx="3781">
                  <c:v>1407.4100000000035</c:v>
                </c:pt>
                <c:pt idx="3782">
                  <c:v>1407.8400000000001</c:v>
                </c:pt>
                <c:pt idx="3783">
                  <c:v>1408.2800000000025</c:v>
                </c:pt>
                <c:pt idx="3784">
                  <c:v>1408.7200000000012</c:v>
                </c:pt>
                <c:pt idx="3785">
                  <c:v>1409.1500000000015</c:v>
                </c:pt>
                <c:pt idx="3786">
                  <c:v>1409.5900000000001</c:v>
                </c:pt>
                <c:pt idx="3787">
                  <c:v>1410.0300000000025</c:v>
                </c:pt>
                <c:pt idx="3788">
                  <c:v>1410.4700000000012</c:v>
                </c:pt>
                <c:pt idx="3789">
                  <c:v>1410.9100000000035</c:v>
                </c:pt>
                <c:pt idx="3790">
                  <c:v>1411.3500000000022</c:v>
                </c:pt>
                <c:pt idx="3791">
                  <c:v>1411.7900000000009</c:v>
                </c:pt>
                <c:pt idx="3792">
                  <c:v>1412.2200000000012</c:v>
                </c:pt>
                <c:pt idx="3793">
                  <c:v>1412.6700000000019</c:v>
                </c:pt>
                <c:pt idx="3794">
                  <c:v>1413.1100000000006</c:v>
                </c:pt>
                <c:pt idx="3795">
                  <c:v>1413.5500000000029</c:v>
                </c:pt>
                <c:pt idx="3796">
                  <c:v>1413.9900000000016</c:v>
                </c:pt>
                <c:pt idx="3797">
                  <c:v>1414.4300000000003</c:v>
                </c:pt>
                <c:pt idx="3798">
                  <c:v>1414.880000000001</c:v>
                </c:pt>
                <c:pt idx="3799">
                  <c:v>1415.3200000000033</c:v>
                </c:pt>
                <c:pt idx="3800">
                  <c:v>1415.760000000002</c:v>
                </c:pt>
                <c:pt idx="3801">
                  <c:v>1416.2100000000028</c:v>
                </c:pt>
                <c:pt idx="3802">
                  <c:v>1416.6500000000015</c:v>
                </c:pt>
                <c:pt idx="3803">
                  <c:v>1417.1000000000022</c:v>
                </c:pt>
                <c:pt idx="3804">
                  <c:v>1417.5400000000009</c:v>
                </c:pt>
                <c:pt idx="3805">
                  <c:v>1417.9900000000016</c:v>
                </c:pt>
                <c:pt idx="3806">
                  <c:v>1418.4300000000003</c:v>
                </c:pt>
                <c:pt idx="3807">
                  <c:v>1418.880000000001</c:v>
                </c:pt>
                <c:pt idx="3808">
                  <c:v>1419.3300000000017</c:v>
                </c:pt>
                <c:pt idx="3809">
                  <c:v>1419.7800000000025</c:v>
                </c:pt>
                <c:pt idx="3810">
                  <c:v>1420.2200000000012</c:v>
                </c:pt>
                <c:pt idx="3811">
                  <c:v>1420.6700000000019</c:v>
                </c:pt>
                <c:pt idx="3812">
                  <c:v>1421.1200000000026</c:v>
                </c:pt>
                <c:pt idx="3813">
                  <c:v>1421.5700000000033</c:v>
                </c:pt>
                <c:pt idx="3814">
                  <c:v>1422.0200000000004</c:v>
                </c:pt>
                <c:pt idx="3815">
                  <c:v>1422.4700000000012</c:v>
                </c:pt>
                <c:pt idx="3816">
                  <c:v>1422.9200000000019</c:v>
                </c:pt>
                <c:pt idx="3817">
                  <c:v>1423.3700000000026</c:v>
                </c:pt>
                <c:pt idx="3818">
                  <c:v>1423.8200000000033</c:v>
                </c:pt>
                <c:pt idx="3819">
                  <c:v>1424.2700000000004</c:v>
                </c:pt>
                <c:pt idx="3820">
                  <c:v>1424.7200000000012</c:v>
                </c:pt>
                <c:pt idx="3821">
                  <c:v>1425.1700000000019</c:v>
                </c:pt>
                <c:pt idx="3822">
                  <c:v>1425.6200000000026</c:v>
                </c:pt>
                <c:pt idx="3823">
                  <c:v>1426.0700000000033</c:v>
                </c:pt>
                <c:pt idx="3824">
                  <c:v>1426.5200000000004</c:v>
                </c:pt>
                <c:pt idx="3825">
                  <c:v>1426.9800000000032</c:v>
                </c:pt>
                <c:pt idx="3826">
                  <c:v>1427.4300000000003</c:v>
                </c:pt>
                <c:pt idx="3827">
                  <c:v>1427.880000000001</c:v>
                </c:pt>
                <c:pt idx="3828">
                  <c:v>1428.3300000000017</c:v>
                </c:pt>
                <c:pt idx="3829">
                  <c:v>1428.7800000000025</c:v>
                </c:pt>
                <c:pt idx="3830">
                  <c:v>1429.2400000000016</c:v>
                </c:pt>
                <c:pt idx="3831">
                  <c:v>1429.6900000000023</c:v>
                </c:pt>
                <c:pt idx="3832">
                  <c:v>1430.1400000000031</c:v>
                </c:pt>
                <c:pt idx="3833">
                  <c:v>1430.6000000000022</c:v>
                </c:pt>
                <c:pt idx="3834">
                  <c:v>1431.0500000000029</c:v>
                </c:pt>
                <c:pt idx="3835">
                  <c:v>1431.5</c:v>
                </c:pt>
                <c:pt idx="3836">
                  <c:v>1431.9600000000028</c:v>
                </c:pt>
                <c:pt idx="3837">
                  <c:v>1432.4100000000035</c:v>
                </c:pt>
                <c:pt idx="3838">
                  <c:v>1432.8700000000026</c:v>
                </c:pt>
                <c:pt idx="3839">
                  <c:v>1433.3200000000033</c:v>
                </c:pt>
                <c:pt idx="3840">
                  <c:v>1433.7700000000004</c:v>
                </c:pt>
                <c:pt idx="3841">
                  <c:v>1434.2300000000032</c:v>
                </c:pt>
                <c:pt idx="3842">
                  <c:v>1434.6800000000003</c:v>
                </c:pt>
                <c:pt idx="3843">
                  <c:v>1435.1400000000031</c:v>
                </c:pt>
                <c:pt idx="3844">
                  <c:v>1435.5900000000001</c:v>
                </c:pt>
                <c:pt idx="3845">
                  <c:v>1436.0400000000009</c:v>
                </c:pt>
                <c:pt idx="3846">
                  <c:v>1436.5</c:v>
                </c:pt>
                <c:pt idx="3847">
                  <c:v>1436.9600000000028</c:v>
                </c:pt>
                <c:pt idx="3848">
                  <c:v>1437.4100000000035</c:v>
                </c:pt>
                <c:pt idx="3849">
                  <c:v>1437.8500000000022</c:v>
                </c:pt>
                <c:pt idx="3850">
                  <c:v>1438.2900000000009</c:v>
                </c:pt>
                <c:pt idx="3851">
                  <c:v>1438.7400000000016</c:v>
                </c:pt>
                <c:pt idx="3852">
                  <c:v>1439.1800000000003</c:v>
                </c:pt>
                <c:pt idx="3853">
                  <c:v>1439.630000000001</c:v>
                </c:pt>
                <c:pt idx="3854">
                  <c:v>1440.0700000000033</c:v>
                </c:pt>
                <c:pt idx="3855">
                  <c:v>1440.5200000000004</c:v>
                </c:pt>
                <c:pt idx="3856">
                  <c:v>1440.9600000000028</c:v>
                </c:pt>
                <c:pt idx="3857">
                  <c:v>1441.4100000000035</c:v>
                </c:pt>
                <c:pt idx="3858">
                  <c:v>1441.8600000000006</c:v>
                </c:pt>
                <c:pt idx="3859">
                  <c:v>1442.3000000000029</c:v>
                </c:pt>
                <c:pt idx="3860">
                  <c:v>1442.75</c:v>
                </c:pt>
                <c:pt idx="3861">
                  <c:v>1443.2000000000007</c:v>
                </c:pt>
                <c:pt idx="3862">
                  <c:v>1443.6500000000015</c:v>
                </c:pt>
                <c:pt idx="3863">
                  <c:v>1444.0900000000001</c:v>
                </c:pt>
                <c:pt idx="3864">
                  <c:v>1444.5400000000009</c:v>
                </c:pt>
                <c:pt idx="3865">
                  <c:v>1444.9900000000016</c:v>
                </c:pt>
                <c:pt idx="3866">
                  <c:v>1445.4400000000023</c:v>
                </c:pt>
                <c:pt idx="3867">
                  <c:v>1445.8900000000031</c:v>
                </c:pt>
                <c:pt idx="3868">
                  <c:v>1446.3400000000001</c:v>
                </c:pt>
                <c:pt idx="3869">
                  <c:v>1446.7900000000009</c:v>
                </c:pt>
                <c:pt idx="3870">
                  <c:v>1447.2400000000016</c:v>
                </c:pt>
                <c:pt idx="3871">
                  <c:v>1447.6900000000023</c:v>
                </c:pt>
                <c:pt idx="3872">
                  <c:v>1448.1400000000031</c:v>
                </c:pt>
                <c:pt idx="3873">
                  <c:v>1448.5900000000001</c:v>
                </c:pt>
                <c:pt idx="3874">
                  <c:v>1449.0400000000009</c:v>
                </c:pt>
                <c:pt idx="3875">
                  <c:v>1449.4900000000016</c:v>
                </c:pt>
                <c:pt idx="3876">
                  <c:v>1449.9400000000023</c:v>
                </c:pt>
                <c:pt idx="3877">
                  <c:v>1450.3900000000031</c:v>
                </c:pt>
                <c:pt idx="3878">
                  <c:v>1450.8300000000017</c:v>
                </c:pt>
                <c:pt idx="3879">
                  <c:v>1451.2800000000025</c:v>
                </c:pt>
                <c:pt idx="3880">
                  <c:v>1451.7200000000012</c:v>
                </c:pt>
                <c:pt idx="3881">
                  <c:v>1452.1700000000019</c:v>
                </c:pt>
                <c:pt idx="3882">
                  <c:v>1452.6100000000006</c:v>
                </c:pt>
                <c:pt idx="3883">
                  <c:v>1453.0600000000013</c:v>
                </c:pt>
                <c:pt idx="3884">
                  <c:v>1453.510000000002</c:v>
                </c:pt>
                <c:pt idx="3885">
                  <c:v>1453.9500000000007</c:v>
                </c:pt>
                <c:pt idx="3886">
                  <c:v>1454.4000000000015</c:v>
                </c:pt>
                <c:pt idx="3887">
                  <c:v>1454.8500000000022</c:v>
                </c:pt>
                <c:pt idx="3888">
                  <c:v>1455.2900000000009</c:v>
                </c:pt>
                <c:pt idx="3889">
                  <c:v>1455.7400000000016</c:v>
                </c:pt>
                <c:pt idx="3890">
                  <c:v>1456.1900000000023</c:v>
                </c:pt>
                <c:pt idx="3891">
                  <c:v>1456.6400000000031</c:v>
                </c:pt>
                <c:pt idx="3892">
                  <c:v>1457.0900000000001</c:v>
                </c:pt>
                <c:pt idx="3893">
                  <c:v>1457.5400000000009</c:v>
                </c:pt>
                <c:pt idx="3894">
                  <c:v>1457.9800000000032</c:v>
                </c:pt>
                <c:pt idx="3895">
                  <c:v>1458.4300000000003</c:v>
                </c:pt>
                <c:pt idx="3896">
                  <c:v>1458.880000000001</c:v>
                </c:pt>
                <c:pt idx="3897">
                  <c:v>1459.3300000000017</c:v>
                </c:pt>
                <c:pt idx="3898">
                  <c:v>1459.7800000000025</c:v>
                </c:pt>
                <c:pt idx="3899">
                  <c:v>1460.2300000000032</c:v>
                </c:pt>
                <c:pt idx="3900">
                  <c:v>1460.6900000000023</c:v>
                </c:pt>
                <c:pt idx="3901">
                  <c:v>1461.1400000000031</c:v>
                </c:pt>
                <c:pt idx="3902">
                  <c:v>1461.5900000000001</c:v>
                </c:pt>
                <c:pt idx="3903">
                  <c:v>1462.0400000000009</c:v>
                </c:pt>
                <c:pt idx="3904">
                  <c:v>1462.4900000000016</c:v>
                </c:pt>
                <c:pt idx="3905">
                  <c:v>1462.9400000000023</c:v>
                </c:pt>
                <c:pt idx="3906">
                  <c:v>1463.3900000000031</c:v>
                </c:pt>
                <c:pt idx="3907">
                  <c:v>1463.8500000000022</c:v>
                </c:pt>
                <c:pt idx="3908">
                  <c:v>1464.3000000000029</c:v>
                </c:pt>
                <c:pt idx="3909">
                  <c:v>1464.75</c:v>
                </c:pt>
                <c:pt idx="3910">
                  <c:v>1465.2000000000007</c:v>
                </c:pt>
                <c:pt idx="3911">
                  <c:v>1465.6500000000015</c:v>
                </c:pt>
                <c:pt idx="3912">
                  <c:v>1466.1100000000006</c:v>
                </c:pt>
                <c:pt idx="3913">
                  <c:v>1466.5600000000013</c:v>
                </c:pt>
                <c:pt idx="3914">
                  <c:v>1467.010000000002</c:v>
                </c:pt>
                <c:pt idx="3915">
                  <c:v>1467.4700000000012</c:v>
                </c:pt>
                <c:pt idx="3916">
                  <c:v>1467.9200000000019</c:v>
                </c:pt>
                <c:pt idx="3917">
                  <c:v>1468.3700000000026</c:v>
                </c:pt>
                <c:pt idx="3918">
                  <c:v>1468.8300000000017</c:v>
                </c:pt>
                <c:pt idx="3919">
                  <c:v>1469.2800000000025</c:v>
                </c:pt>
                <c:pt idx="3920">
                  <c:v>1469.7300000000032</c:v>
                </c:pt>
                <c:pt idx="3921">
                  <c:v>1470.1900000000023</c:v>
                </c:pt>
                <c:pt idx="3922">
                  <c:v>1470.6400000000031</c:v>
                </c:pt>
                <c:pt idx="3923">
                  <c:v>1471.1000000000022</c:v>
                </c:pt>
                <c:pt idx="3924">
                  <c:v>1471.5500000000029</c:v>
                </c:pt>
                <c:pt idx="3925">
                  <c:v>1472.010000000002</c:v>
                </c:pt>
                <c:pt idx="3926">
                  <c:v>1472.4600000000028</c:v>
                </c:pt>
                <c:pt idx="3927">
                  <c:v>1472.9200000000019</c:v>
                </c:pt>
                <c:pt idx="3928">
                  <c:v>1473.380000000001</c:v>
                </c:pt>
                <c:pt idx="3929">
                  <c:v>1473.8400000000001</c:v>
                </c:pt>
                <c:pt idx="3930">
                  <c:v>1474.2900000000009</c:v>
                </c:pt>
                <c:pt idx="3931">
                  <c:v>1474.75</c:v>
                </c:pt>
                <c:pt idx="3932">
                  <c:v>1475.2100000000028</c:v>
                </c:pt>
                <c:pt idx="3933">
                  <c:v>1475.6700000000019</c:v>
                </c:pt>
                <c:pt idx="3934">
                  <c:v>1476.130000000001</c:v>
                </c:pt>
                <c:pt idx="3935">
                  <c:v>1476.5900000000001</c:v>
                </c:pt>
                <c:pt idx="3936">
                  <c:v>1477.0400000000009</c:v>
                </c:pt>
                <c:pt idx="3937">
                  <c:v>1477.5</c:v>
                </c:pt>
                <c:pt idx="3938">
                  <c:v>1477.9600000000028</c:v>
                </c:pt>
                <c:pt idx="3939">
                  <c:v>1478.4200000000019</c:v>
                </c:pt>
                <c:pt idx="3940">
                  <c:v>1478.880000000001</c:v>
                </c:pt>
                <c:pt idx="3941">
                  <c:v>1479.3400000000001</c:v>
                </c:pt>
                <c:pt idx="3942">
                  <c:v>1479.8000000000029</c:v>
                </c:pt>
                <c:pt idx="3943">
                  <c:v>1480.260000000002</c:v>
                </c:pt>
                <c:pt idx="3944">
                  <c:v>1480.7200000000012</c:v>
                </c:pt>
                <c:pt idx="3945">
                  <c:v>1481.1900000000023</c:v>
                </c:pt>
                <c:pt idx="3946">
                  <c:v>1481.6500000000015</c:v>
                </c:pt>
                <c:pt idx="3947">
                  <c:v>1482.1100000000006</c:v>
                </c:pt>
                <c:pt idx="3948">
                  <c:v>1482.5700000000033</c:v>
                </c:pt>
                <c:pt idx="3949">
                  <c:v>1483.0400000000009</c:v>
                </c:pt>
                <c:pt idx="3950">
                  <c:v>1483.5</c:v>
                </c:pt>
                <c:pt idx="3951">
                  <c:v>1483.9600000000028</c:v>
                </c:pt>
                <c:pt idx="3952">
                  <c:v>1484.4200000000019</c:v>
                </c:pt>
                <c:pt idx="3953">
                  <c:v>1484.880000000001</c:v>
                </c:pt>
                <c:pt idx="3954">
                  <c:v>1485.3500000000022</c:v>
                </c:pt>
                <c:pt idx="3955">
                  <c:v>1485.8100000000013</c:v>
                </c:pt>
                <c:pt idx="3956">
                  <c:v>1486.2800000000025</c:v>
                </c:pt>
                <c:pt idx="3957">
                  <c:v>1486.7400000000016</c:v>
                </c:pt>
                <c:pt idx="3958">
                  <c:v>1487.2100000000028</c:v>
                </c:pt>
                <c:pt idx="3959">
                  <c:v>1487.6700000000019</c:v>
                </c:pt>
                <c:pt idx="3960">
                  <c:v>1488.130000000001</c:v>
                </c:pt>
                <c:pt idx="3961">
                  <c:v>1488.6000000000022</c:v>
                </c:pt>
                <c:pt idx="3962">
                  <c:v>1489.0600000000013</c:v>
                </c:pt>
                <c:pt idx="3963">
                  <c:v>1489.5300000000025</c:v>
                </c:pt>
                <c:pt idx="3964">
                  <c:v>1490</c:v>
                </c:pt>
                <c:pt idx="3965">
                  <c:v>1490.4600000000028</c:v>
                </c:pt>
                <c:pt idx="3966">
                  <c:v>1490.9300000000003</c:v>
                </c:pt>
                <c:pt idx="3967">
                  <c:v>1491.3900000000031</c:v>
                </c:pt>
                <c:pt idx="3968">
                  <c:v>1491.8600000000006</c:v>
                </c:pt>
                <c:pt idx="3969">
                  <c:v>1492.3300000000017</c:v>
                </c:pt>
                <c:pt idx="3970">
                  <c:v>1492.7900000000009</c:v>
                </c:pt>
                <c:pt idx="3971">
                  <c:v>1493.260000000002</c:v>
                </c:pt>
                <c:pt idx="3972">
                  <c:v>1493.7300000000032</c:v>
                </c:pt>
                <c:pt idx="3973">
                  <c:v>1494.2000000000007</c:v>
                </c:pt>
                <c:pt idx="3974">
                  <c:v>1494.6600000000035</c:v>
                </c:pt>
                <c:pt idx="3975">
                  <c:v>1495.130000000001</c:v>
                </c:pt>
                <c:pt idx="3976">
                  <c:v>1495.6000000000022</c:v>
                </c:pt>
                <c:pt idx="3977">
                  <c:v>1496.0700000000033</c:v>
                </c:pt>
                <c:pt idx="3978">
                  <c:v>1496.5400000000009</c:v>
                </c:pt>
                <c:pt idx="3979">
                  <c:v>1497</c:v>
                </c:pt>
                <c:pt idx="3980">
                  <c:v>1497.4700000000012</c:v>
                </c:pt>
                <c:pt idx="3981">
                  <c:v>1497.9400000000023</c:v>
                </c:pt>
                <c:pt idx="3982">
                  <c:v>1498.4100000000035</c:v>
                </c:pt>
                <c:pt idx="3983">
                  <c:v>1498.880000000001</c:v>
                </c:pt>
                <c:pt idx="3984">
                  <c:v>1499.3500000000022</c:v>
                </c:pt>
                <c:pt idx="3985">
                  <c:v>1499.8200000000033</c:v>
                </c:pt>
                <c:pt idx="3986">
                  <c:v>1500.2900000000009</c:v>
                </c:pt>
                <c:pt idx="3987">
                  <c:v>1500.760000000002</c:v>
                </c:pt>
                <c:pt idx="3988">
                  <c:v>1501.2300000000032</c:v>
                </c:pt>
                <c:pt idx="3989">
                  <c:v>1501.7100000000028</c:v>
                </c:pt>
                <c:pt idx="3990">
                  <c:v>1502.1800000000003</c:v>
                </c:pt>
                <c:pt idx="3991">
                  <c:v>1502.6500000000015</c:v>
                </c:pt>
                <c:pt idx="3992">
                  <c:v>1503.1200000000026</c:v>
                </c:pt>
                <c:pt idx="3993">
                  <c:v>1503.5900000000001</c:v>
                </c:pt>
                <c:pt idx="3994">
                  <c:v>1504.0700000000033</c:v>
                </c:pt>
                <c:pt idx="3995">
                  <c:v>1504.5400000000009</c:v>
                </c:pt>
                <c:pt idx="3996">
                  <c:v>1505.010000000002</c:v>
                </c:pt>
                <c:pt idx="3997">
                  <c:v>1505.4900000000016</c:v>
                </c:pt>
                <c:pt idx="3998">
                  <c:v>1505.9600000000028</c:v>
                </c:pt>
                <c:pt idx="3999">
                  <c:v>1506.4300000000003</c:v>
                </c:pt>
                <c:pt idx="4000">
                  <c:v>1506.9100000000035</c:v>
                </c:pt>
                <c:pt idx="4001">
                  <c:v>1507.380000000001</c:v>
                </c:pt>
                <c:pt idx="4002">
                  <c:v>1507.8500000000022</c:v>
                </c:pt>
                <c:pt idx="4003">
                  <c:v>1508.3300000000017</c:v>
                </c:pt>
                <c:pt idx="4004">
                  <c:v>1508.8000000000029</c:v>
                </c:pt>
                <c:pt idx="4005">
                  <c:v>1509.2800000000025</c:v>
                </c:pt>
                <c:pt idx="4006">
                  <c:v>1509.75</c:v>
                </c:pt>
                <c:pt idx="4007">
                  <c:v>1510.2300000000032</c:v>
                </c:pt>
                <c:pt idx="4008">
                  <c:v>1510.7000000000007</c:v>
                </c:pt>
                <c:pt idx="4009">
                  <c:v>1511.1800000000003</c:v>
                </c:pt>
                <c:pt idx="4010">
                  <c:v>1511.6500000000015</c:v>
                </c:pt>
                <c:pt idx="4011">
                  <c:v>1512.130000000001</c:v>
                </c:pt>
                <c:pt idx="4012">
                  <c:v>1512.6100000000006</c:v>
                </c:pt>
                <c:pt idx="4013">
                  <c:v>1513.0800000000017</c:v>
                </c:pt>
                <c:pt idx="4014">
                  <c:v>1513.5600000000013</c:v>
                </c:pt>
                <c:pt idx="4015">
                  <c:v>1514.0400000000009</c:v>
                </c:pt>
                <c:pt idx="4016">
                  <c:v>1514.510000000002</c:v>
                </c:pt>
                <c:pt idx="4017">
                  <c:v>1514.9900000000016</c:v>
                </c:pt>
                <c:pt idx="4018">
                  <c:v>1515.4700000000012</c:v>
                </c:pt>
                <c:pt idx="4019">
                  <c:v>1515.9400000000023</c:v>
                </c:pt>
                <c:pt idx="4020">
                  <c:v>1516.4200000000019</c:v>
                </c:pt>
                <c:pt idx="4021">
                  <c:v>1516.9000000000015</c:v>
                </c:pt>
                <c:pt idx="4022">
                  <c:v>1517.380000000001</c:v>
                </c:pt>
                <c:pt idx="4023">
                  <c:v>1517.8500000000022</c:v>
                </c:pt>
                <c:pt idx="4024">
                  <c:v>1518.3300000000017</c:v>
                </c:pt>
                <c:pt idx="4025">
                  <c:v>1518.8100000000013</c:v>
                </c:pt>
                <c:pt idx="4026">
                  <c:v>1519.2900000000009</c:v>
                </c:pt>
                <c:pt idx="4027">
                  <c:v>1519.7700000000004</c:v>
                </c:pt>
                <c:pt idx="4028">
                  <c:v>1520.2400000000016</c:v>
                </c:pt>
                <c:pt idx="4029">
                  <c:v>1520.7200000000012</c:v>
                </c:pt>
                <c:pt idx="4030">
                  <c:v>1521.2000000000007</c:v>
                </c:pt>
                <c:pt idx="4031">
                  <c:v>1521.6800000000003</c:v>
                </c:pt>
                <c:pt idx="4032">
                  <c:v>1522.1600000000035</c:v>
                </c:pt>
                <c:pt idx="4033">
                  <c:v>1522.6400000000031</c:v>
                </c:pt>
                <c:pt idx="4034">
                  <c:v>1523.1200000000026</c:v>
                </c:pt>
                <c:pt idx="4035">
                  <c:v>1523.6000000000022</c:v>
                </c:pt>
                <c:pt idx="4036">
                  <c:v>1524.0800000000017</c:v>
                </c:pt>
                <c:pt idx="4037">
                  <c:v>1524.5600000000013</c:v>
                </c:pt>
                <c:pt idx="4038">
                  <c:v>1525.0400000000009</c:v>
                </c:pt>
                <c:pt idx="4039">
                  <c:v>1525.5200000000004</c:v>
                </c:pt>
                <c:pt idx="4040">
                  <c:v>1526.010000000002</c:v>
                </c:pt>
                <c:pt idx="4041">
                  <c:v>1526.4900000000016</c:v>
                </c:pt>
                <c:pt idx="4042">
                  <c:v>1526.9700000000012</c:v>
                </c:pt>
                <c:pt idx="4043">
                  <c:v>1527.4500000000007</c:v>
                </c:pt>
                <c:pt idx="4044">
                  <c:v>1527.9400000000023</c:v>
                </c:pt>
                <c:pt idx="4045">
                  <c:v>1528.4200000000019</c:v>
                </c:pt>
                <c:pt idx="4046">
                  <c:v>1528.9000000000015</c:v>
                </c:pt>
                <c:pt idx="4047">
                  <c:v>1529.3900000000031</c:v>
                </c:pt>
                <c:pt idx="4048">
                  <c:v>1529.8700000000026</c:v>
                </c:pt>
                <c:pt idx="4049">
                  <c:v>1530.3400000000001</c:v>
                </c:pt>
                <c:pt idx="4050">
                  <c:v>1530.8200000000033</c:v>
                </c:pt>
                <c:pt idx="4051">
                  <c:v>1531.3000000000029</c:v>
                </c:pt>
                <c:pt idx="4052">
                  <c:v>1531.7800000000025</c:v>
                </c:pt>
                <c:pt idx="4053">
                  <c:v>1532.260000000002</c:v>
                </c:pt>
                <c:pt idx="4054">
                  <c:v>1532.7300000000032</c:v>
                </c:pt>
                <c:pt idx="4055">
                  <c:v>1533.2100000000028</c:v>
                </c:pt>
                <c:pt idx="4056">
                  <c:v>1533.6900000000023</c:v>
                </c:pt>
                <c:pt idx="4057">
                  <c:v>1534.1700000000019</c:v>
                </c:pt>
                <c:pt idx="4058">
                  <c:v>1534.6500000000015</c:v>
                </c:pt>
                <c:pt idx="4059">
                  <c:v>1535.1200000000026</c:v>
                </c:pt>
                <c:pt idx="4060">
                  <c:v>1535.6000000000022</c:v>
                </c:pt>
                <c:pt idx="4061">
                  <c:v>1536.0800000000017</c:v>
                </c:pt>
                <c:pt idx="4062">
                  <c:v>1536.5600000000013</c:v>
                </c:pt>
                <c:pt idx="4063">
                  <c:v>1537.0400000000009</c:v>
                </c:pt>
                <c:pt idx="4064">
                  <c:v>1537.5200000000004</c:v>
                </c:pt>
                <c:pt idx="4065">
                  <c:v>1538</c:v>
                </c:pt>
                <c:pt idx="4066">
                  <c:v>1538.4800000000032</c:v>
                </c:pt>
                <c:pt idx="4067">
                  <c:v>1538.9600000000028</c:v>
                </c:pt>
                <c:pt idx="4068">
                  <c:v>1539.4400000000023</c:v>
                </c:pt>
                <c:pt idx="4069">
                  <c:v>1539.9300000000003</c:v>
                </c:pt>
                <c:pt idx="4070">
                  <c:v>1540.4100000000035</c:v>
                </c:pt>
                <c:pt idx="4071">
                  <c:v>1540.8900000000031</c:v>
                </c:pt>
                <c:pt idx="4072">
                  <c:v>1541.3700000000026</c:v>
                </c:pt>
                <c:pt idx="4073">
                  <c:v>1541.8500000000022</c:v>
                </c:pt>
                <c:pt idx="4074">
                  <c:v>1542.3300000000017</c:v>
                </c:pt>
                <c:pt idx="4075">
                  <c:v>1542.8100000000013</c:v>
                </c:pt>
                <c:pt idx="4076">
                  <c:v>1543.3000000000029</c:v>
                </c:pt>
                <c:pt idx="4077">
                  <c:v>1543.7800000000025</c:v>
                </c:pt>
                <c:pt idx="4078">
                  <c:v>1544.260000000002</c:v>
                </c:pt>
                <c:pt idx="4079">
                  <c:v>1544.7300000000032</c:v>
                </c:pt>
                <c:pt idx="4080">
                  <c:v>1545.2100000000028</c:v>
                </c:pt>
                <c:pt idx="4081">
                  <c:v>1545.6900000000023</c:v>
                </c:pt>
                <c:pt idx="4082">
                  <c:v>1546.1700000000019</c:v>
                </c:pt>
                <c:pt idx="4083">
                  <c:v>1546.6500000000015</c:v>
                </c:pt>
                <c:pt idx="4084">
                  <c:v>1547.130000000001</c:v>
                </c:pt>
                <c:pt idx="4085">
                  <c:v>1547.6100000000006</c:v>
                </c:pt>
                <c:pt idx="4086">
                  <c:v>1548.0900000000001</c:v>
                </c:pt>
                <c:pt idx="4087">
                  <c:v>1548.5600000000013</c:v>
                </c:pt>
                <c:pt idx="4088">
                  <c:v>1549.0400000000009</c:v>
                </c:pt>
                <c:pt idx="4089">
                  <c:v>1549.5200000000004</c:v>
                </c:pt>
                <c:pt idx="4090">
                  <c:v>1550</c:v>
                </c:pt>
                <c:pt idx="4091">
                  <c:v>1550.4800000000032</c:v>
                </c:pt>
                <c:pt idx="4092">
                  <c:v>1550.9600000000028</c:v>
                </c:pt>
                <c:pt idx="4093">
                  <c:v>1551.4400000000023</c:v>
                </c:pt>
                <c:pt idx="4094">
                  <c:v>1551.9200000000019</c:v>
                </c:pt>
                <c:pt idx="4095">
                  <c:v>1552.4000000000015</c:v>
                </c:pt>
                <c:pt idx="4096">
                  <c:v>1552.880000000001</c:v>
                </c:pt>
                <c:pt idx="4097">
                  <c:v>1553.3600000000006</c:v>
                </c:pt>
                <c:pt idx="4098">
                  <c:v>1553.8400000000001</c:v>
                </c:pt>
                <c:pt idx="4099">
                  <c:v>1554.3200000000033</c:v>
                </c:pt>
                <c:pt idx="4100">
                  <c:v>1554.8000000000029</c:v>
                </c:pt>
                <c:pt idx="4101">
                  <c:v>1555.2900000000009</c:v>
                </c:pt>
                <c:pt idx="4102">
                  <c:v>1555.7700000000004</c:v>
                </c:pt>
                <c:pt idx="4103">
                  <c:v>1556.25</c:v>
                </c:pt>
                <c:pt idx="4104">
                  <c:v>1556.7300000000032</c:v>
                </c:pt>
                <c:pt idx="4105">
                  <c:v>1557.2100000000028</c:v>
                </c:pt>
                <c:pt idx="4106">
                  <c:v>1557.6900000000023</c:v>
                </c:pt>
                <c:pt idx="4107">
                  <c:v>1558.1800000000003</c:v>
                </c:pt>
                <c:pt idx="4108">
                  <c:v>1558.6600000000035</c:v>
                </c:pt>
                <c:pt idx="4109">
                  <c:v>1559.1400000000031</c:v>
                </c:pt>
                <c:pt idx="4110">
                  <c:v>1559.630000000001</c:v>
                </c:pt>
                <c:pt idx="4111">
                  <c:v>1560.1100000000006</c:v>
                </c:pt>
                <c:pt idx="4112">
                  <c:v>1560.5900000000001</c:v>
                </c:pt>
                <c:pt idx="4113">
                  <c:v>1561.0700000000033</c:v>
                </c:pt>
                <c:pt idx="4114">
                  <c:v>1561.5600000000013</c:v>
                </c:pt>
                <c:pt idx="4115">
                  <c:v>1562.0400000000009</c:v>
                </c:pt>
                <c:pt idx="4116">
                  <c:v>1562.5300000000025</c:v>
                </c:pt>
                <c:pt idx="4117">
                  <c:v>1563.010000000002</c:v>
                </c:pt>
                <c:pt idx="4118">
                  <c:v>1563.5</c:v>
                </c:pt>
                <c:pt idx="4119">
                  <c:v>1563.9800000000032</c:v>
                </c:pt>
                <c:pt idx="4120">
                  <c:v>1564.4700000000012</c:v>
                </c:pt>
                <c:pt idx="4121">
                  <c:v>1564.9600000000028</c:v>
                </c:pt>
                <c:pt idx="4122">
                  <c:v>1565.4400000000023</c:v>
                </c:pt>
                <c:pt idx="4123">
                  <c:v>1565.9300000000003</c:v>
                </c:pt>
                <c:pt idx="4124">
                  <c:v>1566.4100000000035</c:v>
                </c:pt>
                <c:pt idx="4125">
                  <c:v>1566.9000000000015</c:v>
                </c:pt>
                <c:pt idx="4126">
                  <c:v>1567.380000000001</c:v>
                </c:pt>
                <c:pt idx="4127">
                  <c:v>1567.8700000000026</c:v>
                </c:pt>
                <c:pt idx="4128">
                  <c:v>1568.3600000000006</c:v>
                </c:pt>
                <c:pt idx="4129">
                  <c:v>1568.8400000000001</c:v>
                </c:pt>
                <c:pt idx="4130">
                  <c:v>1569.3300000000017</c:v>
                </c:pt>
                <c:pt idx="4131">
                  <c:v>1569.8100000000013</c:v>
                </c:pt>
                <c:pt idx="4132">
                  <c:v>1570.3000000000029</c:v>
                </c:pt>
                <c:pt idx="4133">
                  <c:v>1570.7900000000009</c:v>
                </c:pt>
                <c:pt idx="4134">
                  <c:v>1571.2700000000004</c:v>
                </c:pt>
                <c:pt idx="4135">
                  <c:v>1571.760000000002</c:v>
                </c:pt>
                <c:pt idx="4136">
                  <c:v>1572.25</c:v>
                </c:pt>
                <c:pt idx="4137">
                  <c:v>1572.7400000000016</c:v>
                </c:pt>
                <c:pt idx="4138">
                  <c:v>1573.2200000000012</c:v>
                </c:pt>
                <c:pt idx="4139">
                  <c:v>1573.7100000000028</c:v>
                </c:pt>
                <c:pt idx="4140">
                  <c:v>1574.2000000000007</c:v>
                </c:pt>
                <c:pt idx="4141">
                  <c:v>1574.6900000000023</c:v>
                </c:pt>
                <c:pt idx="4142">
                  <c:v>1575.1800000000003</c:v>
                </c:pt>
                <c:pt idx="4143">
                  <c:v>1575.6700000000019</c:v>
                </c:pt>
                <c:pt idx="4144">
                  <c:v>1576.1500000000015</c:v>
                </c:pt>
                <c:pt idx="4145">
                  <c:v>1576.6400000000031</c:v>
                </c:pt>
                <c:pt idx="4146">
                  <c:v>1577.130000000001</c:v>
                </c:pt>
                <c:pt idx="4147">
                  <c:v>1577.6200000000026</c:v>
                </c:pt>
                <c:pt idx="4148">
                  <c:v>1578.1200000000026</c:v>
                </c:pt>
                <c:pt idx="4149">
                  <c:v>1578.630000000001</c:v>
                </c:pt>
                <c:pt idx="4150">
                  <c:v>1579.1400000000031</c:v>
                </c:pt>
                <c:pt idx="4151">
                  <c:v>1579.6500000000015</c:v>
                </c:pt>
                <c:pt idx="4152">
                  <c:v>1580.1600000000035</c:v>
                </c:pt>
                <c:pt idx="4153">
                  <c:v>1580.6700000000019</c:v>
                </c:pt>
                <c:pt idx="4154">
                  <c:v>1581.1800000000003</c:v>
                </c:pt>
                <c:pt idx="4155">
                  <c:v>1581.6900000000023</c:v>
                </c:pt>
                <c:pt idx="4156">
                  <c:v>1582.2000000000007</c:v>
                </c:pt>
                <c:pt idx="4157">
                  <c:v>1582.7100000000028</c:v>
                </c:pt>
                <c:pt idx="4158">
                  <c:v>1583.2200000000012</c:v>
                </c:pt>
                <c:pt idx="4159">
                  <c:v>1583.7300000000032</c:v>
                </c:pt>
                <c:pt idx="4160">
                  <c:v>1584.25</c:v>
                </c:pt>
                <c:pt idx="4161">
                  <c:v>1584.760000000002</c:v>
                </c:pt>
                <c:pt idx="4162">
                  <c:v>1585.2700000000004</c:v>
                </c:pt>
                <c:pt idx="4163">
                  <c:v>1585.7800000000025</c:v>
                </c:pt>
                <c:pt idx="4164">
                  <c:v>1586.2900000000009</c:v>
                </c:pt>
                <c:pt idx="4165">
                  <c:v>1586.8100000000013</c:v>
                </c:pt>
                <c:pt idx="4166">
                  <c:v>1587.3200000000033</c:v>
                </c:pt>
                <c:pt idx="4167">
                  <c:v>1587.8300000000017</c:v>
                </c:pt>
                <c:pt idx="4168">
                  <c:v>1588.3500000000022</c:v>
                </c:pt>
                <c:pt idx="4169">
                  <c:v>1588.8600000000006</c:v>
                </c:pt>
                <c:pt idx="4170">
                  <c:v>1589.380000000001</c:v>
                </c:pt>
                <c:pt idx="4171">
                  <c:v>1589.8900000000031</c:v>
                </c:pt>
                <c:pt idx="4172">
                  <c:v>1590.4000000000015</c:v>
                </c:pt>
                <c:pt idx="4173">
                  <c:v>1590.9200000000019</c:v>
                </c:pt>
                <c:pt idx="4174">
                  <c:v>1591.4400000000023</c:v>
                </c:pt>
                <c:pt idx="4175">
                  <c:v>1591.9500000000007</c:v>
                </c:pt>
                <c:pt idx="4176">
                  <c:v>1592.4700000000012</c:v>
                </c:pt>
                <c:pt idx="4177">
                  <c:v>1592.9700000000012</c:v>
                </c:pt>
                <c:pt idx="4178">
                  <c:v>1593.4600000000028</c:v>
                </c:pt>
                <c:pt idx="4179">
                  <c:v>1593.9500000000007</c:v>
                </c:pt>
                <c:pt idx="4180">
                  <c:v>1594.4400000000023</c:v>
                </c:pt>
                <c:pt idx="4181">
                  <c:v>1594.9300000000003</c:v>
                </c:pt>
                <c:pt idx="4182">
                  <c:v>1595.4100000000035</c:v>
                </c:pt>
                <c:pt idx="4183">
                  <c:v>1595.9000000000015</c:v>
                </c:pt>
                <c:pt idx="4184">
                  <c:v>1596.3900000000031</c:v>
                </c:pt>
                <c:pt idx="4185">
                  <c:v>1596.880000000001</c:v>
                </c:pt>
                <c:pt idx="4186">
                  <c:v>1597.3600000000006</c:v>
                </c:pt>
                <c:pt idx="4187">
                  <c:v>1597.8500000000022</c:v>
                </c:pt>
                <c:pt idx="4188">
                  <c:v>1598.3400000000001</c:v>
                </c:pt>
                <c:pt idx="4189">
                  <c:v>1598.8300000000017</c:v>
                </c:pt>
                <c:pt idx="4190">
                  <c:v>1599.3100000000013</c:v>
                </c:pt>
                <c:pt idx="4191">
                  <c:v>1599.8000000000029</c:v>
                </c:pt>
                <c:pt idx="4192">
                  <c:v>1600.2900000000009</c:v>
                </c:pt>
                <c:pt idx="4193">
                  <c:v>1600.7700000000004</c:v>
                </c:pt>
                <c:pt idx="4194">
                  <c:v>1601.260000000002</c:v>
                </c:pt>
                <c:pt idx="4195">
                  <c:v>1601.75</c:v>
                </c:pt>
                <c:pt idx="4196">
                  <c:v>1602.2300000000032</c:v>
                </c:pt>
                <c:pt idx="4197">
                  <c:v>1602.7200000000012</c:v>
                </c:pt>
                <c:pt idx="4198">
                  <c:v>1603.2100000000028</c:v>
                </c:pt>
                <c:pt idx="4199">
                  <c:v>1603.6900000000023</c:v>
                </c:pt>
                <c:pt idx="4200">
                  <c:v>1604.1800000000003</c:v>
                </c:pt>
                <c:pt idx="4201">
                  <c:v>1604.6700000000019</c:v>
                </c:pt>
                <c:pt idx="4202">
                  <c:v>1605.1500000000015</c:v>
                </c:pt>
                <c:pt idx="4203">
                  <c:v>1605.630000000001</c:v>
                </c:pt>
                <c:pt idx="4204">
                  <c:v>1606.1200000000026</c:v>
                </c:pt>
                <c:pt idx="4205">
                  <c:v>1606.6100000000006</c:v>
                </c:pt>
                <c:pt idx="4206">
                  <c:v>1607.0900000000001</c:v>
                </c:pt>
                <c:pt idx="4207">
                  <c:v>1607.5700000000033</c:v>
                </c:pt>
                <c:pt idx="4208">
                  <c:v>1608.0600000000013</c:v>
                </c:pt>
                <c:pt idx="4209">
                  <c:v>1608.5400000000009</c:v>
                </c:pt>
                <c:pt idx="4210">
                  <c:v>1609.0300000000025</c:v>
                </c:pt>
                <c:pt idx="4211">
                  <c:v>1609.510000000002</c:v>
                </c:pt>
                <c:pt idx="4212">
                  <c:v>1609.9900000000016</c:v>
                </c:pt>
                <c:pt idx="4213">
                  <c:v>1610.4700000000012</c:v>
                </c:pt>
                <c:pt idx="4214">
                  <c:v>1610.9600000000028</c:v>
                </c:pt>
                <c:pt idx="4215">
                  <c:v>1611.4400000000023</c:v>
                </c:pt>
                <c:pt idx="4216">
                  <c:v>1611.9200000000019</c:v>
                </c:pt>
                <c:pt idx="4217">
                  <c:v>1612.4000000000015</c:v>
                </c:pt>
                <c:pt idx="4218">
                  <c:v>1612.8900000000031</c:v>
                </c:pt>
                <c:pt idx="4219">
                  <c:v>1613.3700000000026</c:v>
                </c:pt>
                <c:pt idx="4220">
                  <c:v>1613.8500000000022</c:v>
                </c:pt>
                <c:pt idx="4221">
                  <c:v>1614.3400000000001</c:v>
                </c:pt>
                <c:pt idx="4222">
                  <c:v>1614.8200000000033</c:v>
                </c:pt>
                <c:pt idx="4223">
                  <c:v>1615.3000000000029</c:v>
                </c:pt>
                <c:pt idx="4224">
                  <c:v>1615.7800000000025</c:v>
                </c:pt>
                <c:pt idx="4225">
                  <c:v>1616.260000000002</c:v>
                </c:pt>
                <c:pt idx="4226">
                  <c:v>1616.7400000000016</c:v>
                </c:pt>
                <c:pt idx="4227">
                  <c:v>1617.2200000000012</c:v>
                </c:pt>
                <c:pt idx="4228">
                  <c:v>1617.7000000000007</c:v>
                </c:pt>
                <c:pt idx="4229">
                  <c:v>1618.1800000000003</c:v>
                </c:pt>
                <c:pt idx="4230">
                  <c:v>1618.6600000000035</c:v>
                </c:pt>
                <c:pt idx="4231">
                  <c:v>1619.1400000000031</c:v>
                </c:pt>
                <c:pt idx="4232">
                  <c:v>1619.6200000000026</c:v>
                </c:pt>
                <c:pt idx="4233">
                  <c:v>1620.1000000000022</c:v>
                </c:pt>
                <c:pt idx="4234">
                  <c:v>1620.5800000000017</c:v>
                </c:pt>
                <c:pt idx="4235">
                  <c:v>1621.0600000000013</c:v>
                </c:pt>
                <c:pt idx="4236">
                  <c:v>1621.5300000000025</c:v>
                </c:pt>
                <c:pt idx="4237">
                  <c:v>1622.010000000002</c:v>
                </c:pt>
                <c:pt idx="4238">
                  <c:v>1622.4900000000016</c:v>
                </c:pt>
                <c:pt idx="4239">
                  <c:v>1622.9700000000012</c:v>
                </c:pt>
                <c:pt idx="4240">
                  <c:v>1623.4500000000007</c:v>
                </c:pt>
                <c:pt idx="4241">
                  <c:v>1623.9300000000003</c:v>
                </c:pt>
                <c:pt idx="4242">
                  <c:v>1624.4000000000015</c:v>
                </c:pt>
                <c:pt idx="4243">
                  <c:v>1624.880000000001</c:v>
                </c:pt>
                <c:pt idx="4244">
                  <c:v>1625.3600000000006</c:v>
                </c:pt>
                <c:pt idx="4245">
                  <c:v>1625.8400000000001</c:v>
                </c:pt>
                <c:pt idx="4246">
                  <c:v>1626.3100000000013</c:v>
                </c:pt>
                <c:pt idx="4247">
                  <c:v>1626.7900000000009</c:v>
                </c:pt>
                <c:pt idx="4248">
                  <c:v>1627.2700000000004</c:v>
                </c:pt>
                <c:pt idx="4249">
                  <c:v>1627.7400000000016</c:v>
                </c:pt>
                <c:pt idx="4250">
                  <c:v>1628.2100000000028</c:v>
                </c:pt>
                <c:pt idx="4251">
                  <c:v>1628.6800000000003</c:v>
                </c:pt>
                <c:pt idx="4252">
                  <c:v>1629.1500000000015</c:v>
                </c:pt>
                <c:pt idx="4253">
                  <c:v>1629.6200000000026</c:v>
                </c:pt>
                <c:pt idx="4254">
                  <c:v>1630.1000000000022</c:v>
                </c:pt>
                <c:pt idx="4255">
                  <c:v>1630.5700000000033</c:v>
                </c:pt>
                <c:pt idx="4256">
                  <c:v>1631.0400000000009</c:v>
                </c:pt>
                <c:pt idx="4257">
                  <c:v>1631.510000000002</c:v>
                </c:pt>
                <c:pt idx="4258">
                  <c:v>1631.9800000000032</c:v>
                </c:pt>
                <c:pt idx="4259">
                  <c:v>1632.4500000000007</c:v>
                </c:pt>
                <c:pt idx="4260">
                  <c:v>1632.9200000000019</c:v>
                </c:pt>
                <c:pt idx="4261">
                  <c:v>1633.3900000000031</c:v>
                </c:pt>
                <c:pt idx="4262">
                  <c:v>1633.8600000000006</c:v>
                </c:pt>
                <c:pt idx="4263">
                  <c:v>1634.3300000000017</c:v>
                </c:pt>
                <c:pt idx="4264">
                  <c:v>1634.8000000000029</c:v>
                </c:pt>
                <c:pt idx="4265">
                  <c:v>1635.2700000000004</c:v>
                </c:pt>
                <c:pt idx="4266">
                  <c:v>1635.7400000000016</c:v>
                </c:pt>
                <c:pt idx="4267">
                  <c:v>1636.2100000000028</c:v>
                </c:pt>
                <c:pt idx="4268">
                  <c:v>1636.6700000000019</c:v>
                </c:pt>
                <c:pt idx="4269">
                  <c:v>1637.1400000000031</c:v>
                </c:pt>
                <c:pt idx="4270">
                  <c:v>1637.6100000000006</c:v>
                </c:pt>
                <c:pt idx="4271">
                  <c:v>1638.0800000000017</c:v>
                </c:pt>
                <c:pt idx="4272">
                  <c:v>1638.5400000000009</c:v>
                </c:pt>
                <c:pt idx="4273">
                  <c:v>1639.010000000002</c:v>
                </c:pt>
                <c:pt idx="4274">
                  <c:v>1639.4800000000032</c:v>
                </c:pt>
                <c:pt idx="4275">
                  <c:v>1639.9400000000023</c:v>
                </c:pt>
                <c:pt idx="4276">
                  <c:v>1640.4100000000035</c:v>
                </c:pt>
                <c:pt idx="4277">
                  <c:v>1640.8900000000031</c:v>
                </c:pt>
                <c:pt idx="4278">
                  <c:v>1641.3900000000031</c:v>
                </c:pt>
                <c:pt idx="4279">
                  <c:v>1641.880000000001</c:v>
                </c:pt>
                <c:pt idx="4280">
                  <c:v>1642.380000000001</c:v>
                </c:pt>
                <c:pt idx="4281">
                  <c:v>1642.8700000000026</c:v>
                </c:pt>
                <c:pt idx="4282">
                  <c:v>1643.3700000000026</c:v>
                </c:pt>
                <c:pt idx="4283">
                  <c:v>1643.8600000000006</c:v>
                </c:pt>
                <c:pt idx="4284">
                  <c:v>1644.3500000000022</c:v>
                </c:pt>
                <c:pt idx="4285">
                  <c:v>1644.8500000000022</c:v>
                </c:pt>
                <c:pt idx="4286">
                  <c:v>1645.3400000000001</c:v>
                </c:pt>
                <c:pt idx="4287">
                  <c:v>1645.8400000000001</c:v>
                </c:pt>
                <c:pt idx="4288">
                  <c:v>1646.3300000000017</c:v>
                </c:pt>
                <c:pt idx="4289">
                  <c:v>1646.8200000000033</c:v>
                </c:pt>
                <c:pt idx="4290">
                  <c:v>1647.3200000000033</c:v>
                </c:pt>
                <c:pt idx="4291">
                  <c:v>1647.8100000000013</c:v>
                </c:pt>
                <c:pt idx="4292">
                  <c:v>1648.3000000000029</c:v>
                </c:pt>
                <c:pt idx="4293">
                  <c:v>1648.8000000000029</c:v>
                </c:pt>
                <c:pt idx="4294">
                  <c:v>1649.2900000000009</c:v>
                </c:pt>
                <c:pt idx="4295">
                  <c:v>1649.7800000000025</c:v>
                </c:pt>
                <c:pt idx="4296">
                  <c:v>1650.2800000000025</c:v>
                </c:pt>
                <c:pt idx="4297">
                  <c:v>1650.7700000000004</c:v>
                </c:pt>
                <c:pt idx="4298">
                  <c:v>1651.260000000002</c:v>
                </c:pt>
                <c:pt idx="4299">
                  <c:v>1651.760000000002</c:v>
                </c:pt>
                <c:pt idx="4300">
                  <c:v>1652.25</c:v>
                </c:pt>
                <c:pt idx="4301">
                  <c:v>1652.7400000000016</c:v>
                </c:pt>
                <c:pt idx="4302">
                  <c:v>1653.2400000000016</c:v>
                </c:pt>
                <c:pt idx="4303">
                  <c:v>1653.7300000000032</c:v>
                </c:pt>
                <c:pt idx="4304">
                  <c:v>1654.2200000000012</c:v>
                </c:pt>
                <c:pt idx="4305">
                  <c:v>1654.7100000000028</c:v>
                </c:pt>
                <c:pt idx="4306">
                  <c:v>1655.2000000000007</c:v>
                </c:pt>
                <c:pt idx="4307">
                  <c:v>1655.6900000000023</c:v>
                </c:pt>
                <c:pt idx="4308">
                  <c:v>1656.1800000000003</c:v>
                </c:pt>
                <c:pt idx="4309">
                  <c:v>1656.6700000000019</c:v>
                </c:pt>
                <c:pt idx="4310">
                  <c:v>1657.1600000000035</c:v>
                </c:pt>
                <c:pt idx="4311">
                  <c:v>1657.6500000000015</c:v>
                </c:pt>
                <c:pt idx="4312">
                  <c:v>1658.1400000000031</c:v>
                </c:pt>
                <c:pt idx="4313">
                  <c:v>1658.630000000001</c:v>
                </c:pt>
                <c:pt idx="4314">
                  <c:v>1659.1200000000026</c:v>
                </c:pt>
                <c:pt idx="4315">
                  <c:v>1659.6100000000006</c:v>
                </c:pt>
                <c:pt idx="4316">
                  <c:v>1660.0900000000001</c:v>
                </c:pt>
                <c:pt idx="4317">
                  <c:v>1660.5800000000017</c:v>
                </c:pt>
                <c:pt idx="4318">
                  <c:v>1661.0700000000033</c:v>
                </c:pt>
                <c:pt idx="4319">
                  <c:v>1661.5600000000013</c:v>
                </c:pt>
                <c:pt idx="4320">
                  <c:v>1662.0500000000029</c:v>
                </c:pt>
                <c:pt idx="4321">
                  <c:v>1662.5300000000025</c:v>
                </c:pt>
                <c:pt idx="4322">
                  <c:v>1663.0200000000004</c:v>
                </c:pt>
                <c:pt idx="4323">
                  <c:v>1663.510000000002</c:v>
                </c:pt>
                <c:pt idx="4324">
                  <c:v>1664</c:v>
                </c:pt>
                <c:pt idx="4325">
                  <c:v>1664.4800000000032</c:v>
                </c:pt>
                <c:pt idx="4326">
                  <c:v>1664.9700000000012</c:v>
                </c:pt>
                <c:pt idx="4327">
                  <c:v>1665.4500000000007</c:v>
                </c:pt>
                <c:pt idx="4328">
                  <c:v>1665.9400000000023</c:v>
                </c:pt>
                <c:pt idx="4329">
                  <c:v>1666.4300000000003</c:v>
                </c:pt>
                <c:pt idx="4330">
                  <c:v>1666.9100000000035</c:v>
                </c:pt>
                <c:pt idx="4331">
                  <c:v>1667.4000000000015</c:v>
                </c:pt>
                <c:pt idx="4332">
                  <c:v>1667.880000000001</c:v>
                </c:pt>
                <c:pt idx="4333">
                  <c:v>1668.3700000000026</c:v>
                </c:pt>
                <c:pt idx="4334">
                  <c:v>1668.8500000000022</c:v>
                </c:pt>
                <c:pt idx="4335">
                  <c:v>1669.3400000000001</c:v>
                </c:pt>
                <c:pt idx="4336">
                  <c:v>1669.8200000000033</c:v>
                </c:pt>
                <c:pt idx="4337">
                  <c:v>1670.3000000000029</c:v>
                </c:pt>
                <c:pt idx="4338">
                  <c:v>1670.7900000000009</c:v>
                </c:pt>
                <c:pt idx="4339">
                  <c:v>1671.2700000000004</c:v>
                </c:pt>
                <c:pt idx="4340">
                  <c:v>1671.75</c:v>
                </c:pt>
                <c:pt idx="4341">
                  <c:v>1672.2300000000032</c:v>
                </c:pt>
                <c:pt idx="4342">
                  <c:v>1672.7200000000012</c:v>
                </c:pt>
                <c:pt idx="4343">
                  <c:v>1673.2000000000007</c:v>
                </c:pt>
                <c:pt idx="4344">
                  <c:v>1673.6800000000003</c:v>
                </c:pt>
                <c:pt idx="4345">
                  <c:v>1674.1600000000035</c:v>
                </c:pt>
                <c:pt idx="4346">
                  <c:v>1674.6400000000031</c:v>
                </c:pt>
                <c:pt idx="4347">
                  <c:v>1675.1200000000026</c:v>
                </c:pt>
                <c:pt idx="4348">
                  <c:v>1675.6000000000022</c:v>
                </c:pt>
                <c:pt idx="4349">
                  <c:v>1676.0700000000033</c:v>
                </c:pt>
                <c:pt idx="4350">
                  <c:v>1676.5400000000009</c:v>
                </c:pt>
                <c:pt idx="4351">
                  <c:v>1677.010000000002</c:v>
                </c:pt>
                <c:pt idx="4352">
                  <c:v>1677.4800000000032</c:v>
                </c:pt>
                <c:pt idx="4353">
                  <c:v>1677.9500000000007</c:v>
                </c:pt>
                <c:pt idx="4354">
                  <c:v>1678.4200000000019</c:v>
                </c:pt>
                <c:pt idx="4355">
                  <c:v>1678.8900000000031</c:v>
                </c:pt>
                <c:pt idx="4356">
                  <c:v>1679.3500000000022</c:v>
                </c:pt>
                <c:pt idx="4357">
                  <c:v>1679.8200000000033</c:v>
                </c:pt>
                <c:pt idx="4358">
                  <c:v>1680.2900000000009</c:v>
                </c:pt>
                <c:pt idx="4359">
                  <c:v>1680.760000000002</c:v>
                </c:pt>
                <c:pt idx="4360">
                  <c:v>1681.2300000000032</c:v>
                </c:pt>
                <c:pt idx="4361">
                  <c:v>1681.6900000000023</c:v>
                </c:pt>
                <c:pt idx="4362">
                  <c:v>1682.1600000000035</c:v>
                </c:pt>
                <c:pt idx="4363">
                  <c:v>1682.630000000001</c:v>
                </c:pt>
                <c:pt idx="4364">
                  <c:v>1683.0900000000001</c:v>
                </c:pt>
                <c:pt idx="4365">
                  <c:v>1683.5600000000013</c:v>
                </c:pt>
                <c:pt idx="4366">
                  <c:v>1684.0300000000025</c:v>
                </c:pt>
                <c:pt idx="4367">
                  <c:v>1684.4900000000016</c:v>
                </c:pt>
                <c:pt idx="4368">
                  <c:v>1684.9600000000028</c:v>
                </c:pt>
                <c:pt idx="4369">
                  <c:v>1685.4200000000019</c:v>
                </c:pt>
                <c:pt idx="4370">
                  <c:v>1685.8900000000031</c:v>
                </c:pt>
                <c:pt idx="4371">
                  <c:v>1686.3500000000022</c:v>
                </c:pt>
                <c:pt idx="4372">
                  <c:v>1686.8200000000033</c:v>
                </c:pt>
                <c:pt idx="4373">
                  <c:v>1687.2800000000025</c:v>
                </c:pt>
                <c:pt idx="4374">
                  <c:v>1687.7400000000016</c:v>
                </c:pt>
                <c:pt idx="4375">
                  <c:v>1688.2100000000028</c:v>
                </c:pt>
                <c:pt idx="4376">
                  <c:v>1688.6700000000019</c:v>
                </c:pt>
                <c:pt idx="4377">
                  <c:v>1689.1400000000031</c:v>
                </c:pt>
                <c:pt idx="4378">
                  <c:v>1689.6100000000006</c:v>
                </c:pt>
                <c:pt idx="4379">
                  <c:v>1690.0900000000001</c:v>
                </c:pt>
                <c:pt idx="4380">
                  <c:v>1690.5600000000013</c:v>
                </c:pt>
                <c:pt idx="4381">
                  <c:v>1691.0400000000009</c:v>
                </c:pt>
                <c:pt idx="4382">
                  <c:v>1691.510000000002</c:v>
                </c:pt>
                <c:pt idx="4383">
                  <c:v>1691.9800000000032</c:v>
                </c:pt>
                <c:pt idx="4384">
                  <c:v>1692.4600000000028</c:v>
                </c:pt>
                <c:pt idx="4385">
                  <c:v>1692.9300000000003</c:v>
                </c:pt>
                <c:pt idx="4386">
                  <c:v>1693.4000000000015</c:v>
                </c:pt>
                <c:pt idx="4387">
                  <c:v>1693.8700000000026</c:v>
                </c:pt>
                <c:pt idx="4388">
                  <c:v>1694.3500000000022</c:v>
                </c:pt>
                <c:pt idx="4389">
                  <c:v>1694.8200000000033</c:v>
                </c:pt>
                <c:pt idx="4390">
                  <c:v>1695.2900000000009</c:v>
                </c:pt>
                <c:pt idx="4391">
                  <c:v>1695.760000000002</c:v>
                </c:pt>
                <c:pt idx="4392">
                  <c:v>1696.2300000000032</c:v>
                </c:pt>
                <c:pt idx="4393">
                  <c:v>1696.7000000000007</c:v>
                </c:pt>
                <c:pt idx="4394">
                  <c:v>1697.1700000000019</c:v>
                </c:pt>
                <c:pt idx="4395">
                  <c:v>1697.6400000000031</c:v>
                </c:pt>
                <c:pt idx="4396">
                  <c:v>1698.1100000000006</c:v>
                </c:pt>
                <c:pt idx="4397">
                  <c:v>1698.5800000000017</c:v>
                </c:pt>
                <c:pt idx="4398">
                  <c:v>1699.0500000000029</c:v>
                </c:pt>
                <c:pt idx="4399">
                  <c:v>1699.5200000000004</c:v>
                </c:pt>
                <c:pt idx="4400">
                  <c:v>1699.9900000000016</c:v>
                </c:pt>
                <c:pt idx="4401">
                  <c:v>1700.4600000000028</c:v>
                </c:pt>
                <c:pt idx="4402">
                  <c:v>1700.9300000000003</c:v>
                </c:pt>
                <c:pt idx="4403">
                  <c:v>1701.4000000000015</c:v>
                </c:pt>
                <c:pt idx="4404">
                  <c:v>1701.8700000000026</c:v>
                </c:pt>
                <c:pt idx="4405">
                  <c:v>1702.3300000000017</c:v>
                </c:pt>
                <c:pt idx="4406">
                  <c:v>1702.8000000000029</c:v>
                </c:pt>
                <c:pt idx="4407">
                  <c:v>1703.2700000000004</c:v>
                </c:pt>
                <c:pt idx="4408">
                  <c:v>1703.7400000000016</c:v>
                </c:pt>
                <c:pt idx="4409">
                  <c:v>1704.2100000000028</c:v>
                </c:pt>
                <c:pt idx="4410">
                  <c:v>1704.6800000000003</c:v>
                </c:pt>
                <c:pt idx="4411">
                  <c:v>1705.1400000000031</c:v>
                </c:pt>
                <c:pt idx="4412">
                  <c:v>1705.6100000000006</c:v>
                </c:pt>
                <c:pt idx="4413">
                  <c:v>1706.0800000000017</c:v>
                </c:pt>
                <c:pt idx="4414">
                  <c:v>1706.5500000000029</c:v>
                </c:pt>
                <c:pt idx="4415">
                  <c:v>1707.0200000000004</c:v>
                </c:pt>
                <c:pt idx="4416">
                  <c:v>1707.4900000000016</c:v>
                </c:pt>
                <c:pt idx="4417">
                  <c:v>1707.9500000000007</c:v>
                </c:pt>
                <c:pt idx="4418">
                  <c:v>1708.4200000000019</c:v>
                </c:pt>
                <c:pt idx="4419">
                  <c:v>1708.8900000000031</c:v>
                </c:pt>
                <c:pt idx="4420">
                  <c:v>1709.3600000000006</c:v>
                </c:pt>
                <c:pt idx="4421">
                  <c:v>1709.8200000000033</c:v>
                </c:pt>
                <c:pt idx="4422">
                  <c:v>1710.2900000000009</c:v>
                </c:pt>
                <c:pt idx="4423">
                  <c:v>1710.760000000002</c:v>
                </c:pt>
                <c:pt idx="4424">
                  <c:v>1711.2200000000012</c:v>
                </c:pt>
                <c:pt idx="4425">
                  <c:v>1711.6900000000023</c:v>
                </c:pt>
                <c:pt idx="4426">
                  <c:v>1712.1600000000035</c:v>
                </c:pt>
                <c:pt idx="4427">
                  <c:v>1712.6200000000026</c:v>
                </c:pt>
                <c:pt idx="4428">
                  <c:v>1713.0900000000001</c:v>
                </c:pt>
                <c:pt idx="4429">
                  <c:v>1713.5500000000029</c:v>
                </c:pt>
                <c:pt idx="4430">
                  <c:v>1714.0200000000004</c:v>
                </c:pt>
                <c:pt idx="4431">
                  <c:v>1714.4800000000032</c:v>
                </c:pt>
                <c:pt idx="4432">
                  <c:v>1714.9500000000007</c:v>
                </c:pt>
                <c:pt idx="4433">
                  <c:v>1715.4100000000035</c:v>
                </c:pt>
                <c:pt idx="4434">
                  <c:v>1715.880000000001</c:v>
                </c:pt>
                <c:pt idx="4435">
                  <c:v>1716.3400000000001</c:v>
                </c:pt>
                <c:pt idx="4436">
                  <c:v>1716.8100000000013</c:v>
                </c:pt>
                <c:pt idx="4437">
                  <c:v>1717.2700000000004</c:v>
                </c:pt>
                <c:pt idx="4438">
                  <c:v>1717.7400000000016</c:v>
                </c:pt>
                <c:pt idx="4439">
                  <c:v>1718.2000000000007</c:v>
                </c:pt>
                <c:pt idx="4440">
                  <c:v>1718.6700000000019</c:v>
                </c:pt>
                <c:pt idx="4441">
                  <c:v>1719.130000000001</c:v>
                </c:pt>
                <c:pt idx="4442">
                  <c:v>1719.5900000000001</c:v>
                </c:pt>
                <c:pt idx="4443">
                  <c:v>1720.0600000000013</c:v>
                </c:pt>
                <c:pt idx="4444">
                  <c:v>1720.5200000000004</c:v>
                </c:pt>
                <c:pt idx="4445">
                  <c:v>1720.9900000000016</c:v>
                </c:pt>
                <c:pt idx="4446">
                  <c:v>1721.4500000000007</c:v>
                </c:pt>
                <c:pt idx="4447">
                  <c:v>1721.9100000000035</c:v>
                </c:pt>
                <c:pt idx="4448">
                  <c:v>1722.3900000000031</c:v>
                </c:pt>
                <c:pt idx="4449">
                  <c:v>1722.8900000000031</c:v>
                </c:pt>
                <c:pt idx="4450">
                  <c:v>1723.3900000000031</c:v>
                </c:pt>
                <c:pt idx="4451">
                  <c:v>1723.8900000000031</c:v>
                </c:pt>
                <c:pt idx="4452">
                  <c:v>1724.380000000001</c:v>
                </c:pt>
                <c:pt idx="4453">
                  <c:v>1724.880000000001</c:v>
                </c:pt>
                <c:pt idx="4454">
                  <c:v>1725.380000000001</c:v>
                </c:pt>
                <c:pt idx="4455">
                  <c:v>1725.8700000000026</c:v>
                </c:pt>
                <c:pt idx="4456">
                  <c:v>1726.3700000000026</c:v>
                </c:pt>
                <c:pt idx="4457">
                  <c:v>1726.8700000000026</c:v>
                </c:pt>
                <c:pt idx="4458">
                  <c:v>1727.3600000000006</c:v>
                </c:pt>
                <c:pt idx="4459">
                  <c:v>1727.8600000000006</c:v>
                </c:pt>
                <c:pt idx="4460">
                  <c:v>1728.3500000000022</c:v>
                </c:pt>
                <c:pt idx="4461">
                  <c:v>1728.8400000000001</c:v>
                </c:pt>
                <c:pt idx="4462">
                  <c:v>1729.3400000000001</c:v>
                </c:pt>
                <c:pt idx="4463">
                  <c:v>1729.8300000000017</c:v>
                </c:pt>
                <c:pt idx="4464">
                  <c:v>1730.3200000000033</c:v>
                </c:pt>
                <c:pt idx="4465">
                  <c:v>1730.8200000000033</c:v>
                </c:pt>
                <c:pt idx="4466">
                  <c:v>1731.3100000000013</c:v>
                </c:pt>
                <c:pt idx="4467">
                  <c:v>1731.8000000000029</c:v>
                </c:pt>
                <c:pt idx="4468">
                  <c:v>1732.3000000000029</c:v>
                </c:pt>
                <c:pt idx="4469">
                  <c:v>1732.7900000000009</c:v>
                </c:pt>
                <c:pt idx="4470">
                  <c:v>1733.2800000000025</c:v>
                </c:pt>
                <c:pt idx="4471">
                  <c:v>1733.7800000000025</c:v>
                </c:pt>
                <c:pt idx="4472">
                  <c:v>1734.2700000000004</c:v>
                </c:pt>
                <c:pt idx="4473">
                  <c:v>1734.760000000002</c:v>
                </c:pt>
                <c:pt idx="4474">
                  <c:v>1735.25</c:v>
                </c:pt>
                <c:pt idx="4475">
                  <c:v>1735.7400000000016</c:v>
                </c:pt>
                <c:pt idx="4476">
                  <c:v>1736.2300000000032</c:v>
                </c:pt>
                <c:pt idx="4477">
                  <c:v>1736.7200000000012</c:v>
                </c:pt>
                <c:pt idx="4478">
                  <c:v>1737.2200000000012</c:v>
                </c:pt>
                <c:pt idx="4479">
                  <c:v>1737.7100000000028</c:v>
                </c:pt>
                <c:pt idx="4480">
                  <c:v>1738.2000000000007</c:v>
                </c:pt>
                <c:pt idx="4481">
                  <c:v>1738.6900000000023</c:v>
                </c:pt>
                <c:pt idx="4482">
                  <c:v>1739.1800000000003</c:v>
                </c:pt>
                <c:pt idx="4483">
                  <c:v>1739.6700000000019</c:v>
                </c:pt>
                <c:pt idx="4484">
                  <c:v>1740.1600000000035</c:v>
                </c:pt>
                <c:pt idx="4485">
                  <c:v>1740.6500000000015</c:v>
                </c:pt>
                <c:pt idx="4486">
                  <c:v>1741.1400000000031</c:v>
                </c:pt>
                <c:pt idx="4487">
                  <c:v>1741.630000000001</c:v>
                </c:pt>
                <c:pt idx="4488">
                  <c:v>1742.1100000000006</c:v>
                </c:pt>
                <c:pt idx="4489">
                  <c:v>1742.6000000000022</c:v>
                </c:pt>
                <c:pt idx="4490">
                  <c:v>1743.0900000000001</c:v>
                </c:pt>
                <c:pt idx="4491">
                  <c:v>1743.5800000000017</c:v>
                </c:pt>
                <c:pt idx="4492">
                  <c:v>1744.0700000000033</c:v>
                </c:pt>
                <c:pt idx="4493">
                  <c:v>1744.5600000000013</c:v>
                </c:pt>
                <c:pt idx="4494">
                  <c:v>1745.0500000000029</c:v>
                </c:pt>
                <c:pt idx="4495">
                  <c:v>1745.5300000000025</c:v>
                </c:pt>
                <c:pt idx="4496">
                  <c:v>1746.0200000000004</c:v>
                </c:pt>
                <c:pt idx="4497">
                  <c:v>1746.510000000002</c:v>
                </c:pt>
                <c:pt idx="4498">
                  <c:v>1746.9900000000016</c:v>
                </c:pt>
                <c:pt idx="4499">
                  <c:v>1747.4800000000032</c:v>
                </c:pt>
                <c:pt idx="4500">
                  <c:v>1747.9700000000012</c:v>
                </c:pt>
                <c:pt idx="4501">
                  <c:v>1748.4500000000007</c:v>
                </c:pt>
                <c:pt idx="4502">
                  <c:v>1748.9400000000023</c:v>
                </c:pt>
                <c:pt idx="4503">
                  <c:v>1749.4300000000003</c:v>
                </c:pt>
                <c:pt idx="4504">
                  <c:v>1749.9100000000035</c:v>
                </c:pt>
                <c:pt idx="4505">
                  <c:v>1750.4000000000015</c:v>
                </c:pt>
                <c:pt idx="4506">
                  <c:v>1750.880000000001</c:v>
                </c:pt>
                <c:pt idx="4507">
                  <c:v>1751.3700000000026</c:v>
                </c:pt>
                <c:pt idx="4508">
                  <c:v>1751.8500000000022</c:v>
                </c:pt>
                <c:pt idx="4509">
                  <c:v>1752.3400000000001</c:v>
                </c:pt>
                <c:pt idx="4510">
                  <c:v>1752.8200000000033</c:v>
                </c:pt>
                <c:pt idx="4511">
                  <c:v>1753.3100000000013</c:v>
                </c:pt>
                <c:pt idx="4512">
                  <c:v>1753.7900000000009</c:v>
                </c:pt>
                <c:pt idx="4513">
                  <c:v>1754.2800000000025</c:v>
                </c:pt>
                <c:pt idx="4514">
                  <c:v>1754.760000000002</c:v>
                </c:pt>
                <c:pt idx="4515">
                  <c:v>1755.2400000000016</c:v>
                </c:pt>
                <c:pt idx="4516">
                  <c:v>1755.7300000000032</c:v>
                </c:pt>
                <c:pt idx="4517">
                  <c:v>1756.2100000000028</c:v>
                </c:pt>
                <c:pt idx="4518">
                  <c:v>1756.6900000000023</c:v>
                </c:pt>
                <c:pt idx="4519">
                  <c:v>1757.1800000000003</c:v>
                </c:pt>
                <c:pt idx="4520">
                  <c:v>1757.6600000000035</c:v>
                </c:pt>
                <c:pt idx="4521">
                  <c:v>1758.1400000000031</c:v>
                </c:pt>
                <c:pt idx="4522">
                  <c:v>1758.6200000000026</c:v>
                </c:pt>
                <c:pt idx="4523">
                  <c:v>1759.1000000000022</c:v>
                </c:pt>
                <c:pt idx="4524">
                  <c:v>1759.5800000000017</c:v>
                </c:pt>
                <c:pt idx="4525">
                  <c:v>1760.0600000000013</c:v>
                </c:pt>
                <c:pt idx="4526">
                  <c:v>1760.5400000000009</c:v>
                </c:pt>
                <c:pt idx="4527">
                  <c:v>1761.0200000000004</c:v>
                </c:pt>
                <c:pt idx="4528">
                  <c:v>1761.5</c:v>
                </c:pt>
                <c:pt idx="4529">
                  <c:v>1761.9800000000032</c:v>
                </c:pt>
                <c:pt idx="4530">
                  <c:v>1762.4500000000007</c:v>
                </c:pt>
                <c:pt idx="4531">
                  <c:v>1762.9300000000003</c:v>
                </c:pt>
                <c:pt idx="4532">
                  <c:v>1763.4100000000035</c:v>
                </c:pt>
                <c:pt idx="4533">
                  <c:v>1763.880000000001</c:v>
                </c:pt>
                <c:pt idx="4534">
                  <c:v>1764.3600000000006</c:v>
                </c:pt>
                <c:pt idx="4535">
                  <c:v>1764.8400000000001</c:v>
                </c:pt>
                <c:pt idx="4536">
                  <c:v>1765.3100000000013</c:v>
                </c:pt>
                <c:pt idx="4537">
                  <c:v>1765.7900000000009</c:v>
                </c:pt>
                <c:pt idx="4538">
                  <c:v>1766.260000000002</c:v>
                </c:pt>
                <c:pt idx="4539">
                  <c:v>1766.7300000000032</c:v>
                </c:pt>
                <c:pt idx="4540">
                  <c:v>1767.2100000000028</c:v>
                </c:pt>
                <c:pt idx="4541">
                  <c:v>1767.6800000000003</c:v>
                </c:pt>
                <c:pt idx="4542">
                  <c:v>1768.1500000000015</c:v>
                </c:pt>
                <c:pt idx="4543">
                  <c:v>1768.6200000000026</c:v>
                </c:pt>
                <c:pt idx="4544">
                  <c:v>1769.1000000000022</c:v>
                </c:pt>
                <c:pt idx="4545">
                  <c:v>1769.5700000000033</c:v>
                </c:pt>
                <c:pt idx="4546">
                  <c:v>1770.0400000000009</c:v>
                </c:pt>
                <c:pt idx="4547">
                  <c:v>1770.510000000002</c:v>
                </c:pt>
                <c:pt idx="4548">
                  <c:v>1770.9700000000012</c:v>
                </c:pt>
                <c:pt idx="4549">
                  <c:v>1771.4400000000023</c:v>
                </c:pt>
                <c:pt idx="4550">
                  <c:v>1771.9100000000035</c:v>
                </c:pt>
                <c:pt idx="4551">
                  <c:v>1772.380000000001</c:v>
                </c:pt>
                <c:pt idx="4552">
                  <c:v>1772.8400000000001</c:v>
                </c:pt>
                <c:pt idx="4553">
                  <c:v>1773.3100000000013</c:v>
                </c:pt>
                <c:pt idx="4554">
                  <c:v>1773.7700000000004</c:v>
                </c:pt>
                <c:pt idx="4555">
                  <c:v>1774.2300000000032</c:v>
                </c:pt>
                <c:pt idx="4556">
                  <c:v>1774.7000000000007</c:v>
                </c:pt>
                <c:pt idx="4557">
                  <c:v>1775.1600000000035</c:v>
                </c:pt>
                <c:pt idx="4558">
                  <c:v>1775.6200000000026</c:v>
                </c:pt>
                <c:pt idx="4559">
                  <c:v>1776.0800000000017</c:v>
                </c:pt>
                <c:pt idx="4560">
                  <c:v>1776.5400000000009</c:v>
                </c:pt>
                <c:pt idx="4561">
                  <c:v>1777</c:v>
                </c:pt>
                <c:pt idx="4562">
                  <c:v>1777.4600000000028</c:v>
                </c:pt>
                <c:pt idx="4563">
                  <c:v>1777.9200000000019</c:v>
                </c:pt>
                <c:pt idx="4564">
                  <c:v>1778.3700000000026</c:v>
                </c:pt>
                <c:pt idx="4565">
                  <c:v>1778.8300000000017</c:v>
                </c:pt>
                <c:pt idx="4566">
                  <c:v>1779.2900000000009</c:v>
                </c:pt>
                <c:pt idx="4567">
                  <c:v>1779.7400000000016</c:v>
                </c:pt>
                <c:pt idx="4568">
                  <c:v>1780.2000000000007</c:v>
                </c:pt>
                <c:pt idx="4569">
                  <c:v>1780.6500000000015</c:v>
                </c:pt>
                <c:pt idx="4570">
                  <c:v>1781.1000000000022</c:v>
                </c:pt>
                <c:pt idx="4571">
                  <c:v>1781.5500000000029</c:v>
                </c:pt>
                <c:pt idx="4572">
                  <c:v>1782</c:v>
                </c:pt>
                <c:pt idx="4573">
                  <c:v>1782.4500000000007</c:v>
                </c:pt>
                <c:pt idx="4574">
                  <c:v>1782.9000000000015</c:v>
                </c:pt>
                <c:pt idx="4575">
                  <c:v>1783.3500000000022</c:v>
                </c:pt>
                <c:pt idx="4576">
                  <c:v>1783.7900000000009</c:v>
                </c:pt>
                <c:pt idx="4577">
                  <c:v>1784.2400000000016</c:v>
                </c:pt>
                <c:pt idx="4578">
                  <c:v>1784.6900000000023</c:v>
                </c:pt>
                <c:pt idx="4579">
                  <c:v>1785.130000000001</c:v>
                </c:pt>
                <c:pt idx="4580">
                  <c:v>1785.5800000000017</c:v>
                </c:pt>
                <c:pt idx="4581">
                  <c:v>1786.0200000000004</c:v>
                </c:pt>
                <c:pt idx="4582">
                  <c:v>1786.4700000000012</c:v>
                </c:pt>
                <c:pt idx="4583">
                  <c:v>1786.9100000000035</c:v>
                </c:pt>
                <c:pt idx="4584">
                  <c:v>1787.3500000000022</c:v>
                </c:pt>
                <c:pt idx="4585">
                  <c:v>1787.7900000000009</c:v>
                </c:pt>
                <c:pt idx="4586">
                  <c:v>1788.2300000000032</c:v>
                </c:pt>
                <c:pt idx="4587">
                  <c:v>1788.6700000000019</c:v>
                </c:pt>
                <c:pt idx="4588">
                  <c:v>1789.1100000000006</c:v>
                </c:pt>
                <c:pt idx="4589">
                  <c:v>1789.5500000000029</c:v>
                </c:pt>
                <c:pt idx="4590">
                  <c:v>1789.9900000000016</c:v>
                </c:pt>
                <c:pt idx="4591">
                  <c:v>1790.4300000000003</c:v>
                </c:pt>
                <c:pt idx="4592">
                  <c:v>1790.8600000000006</c:v>
                </c:pt>
                <c:pt idx="4593">
                  <c:v>1791.3000000000029</c:v>
                </c:pt>
                <c:pt idx="4594">
                  <c:v>1791.7300000000032</c:v>
                </c:pt>
                <c:pt idx="4595">
                  <c:v>1792.1600000000035</c:v>
                </c:pt>
                <c:pt idx="4596">
                  <c:v>1792.6000000000022</c:v>
                </c:pt>
                <c:pt idx="4597">
                  <c:v>1793.0300000000025</c:v>
                </c:pt>
                <c:pt idx="4598">
                  <c:v>1793.4600000000028</c:v>
                </c:pt>
                <c:pt idx="4599">
                  <c:v>1793.8900000000031</c:v>
                </c:pt>
                <c:pt idx="4600">
                  <c:v>1794.3100000000013</c:v>
                </c:pt>
                <c:pt idx="4601">
                  <c:v>1794.7400000000016</c:v>
                </c:pt>
                <c:pt idx="4602">
                  <c:v>1795.1700000000019</c:v>
                </c:pt>
                <c:pt idx="4603">
                  <c:v>1795.6000000000022</c:v>
                </c:pt>
                <c:pt idx="4604">
                  <c:v>1796.0200000000004</c:v>
                </c:pt>
                <c:pt idx="4605">
                  <c:v>1796.4400000000023</c:v>
                </c:pt>
                <c:pt idx="4606">
                  <c:v>1796.8700000000026</c:v>
                </c:pt>
                <c:pt idx="4607">
                  <c:v>1797.2900000000009</c:v>
                </c:pt>
                <c:pt idx="4608">
                  <c:v>1797.7100000000028</c:v>
                </c:pt>
                <c:pt idx="4609">
                  <c:v>1798.130000000001</c:v>
                </c:pt>
                <c:pt idx="4610">
                  <c:v>1798.5500000000029</c:v>
                </c:pt>
                <c:pt idx="4611">
                  <c:v>1798.9700000000012</c:v>
                </c:pt>
                <c:pt idx="4612">
                  <c:v>1799.3900000000031</c:v>
                </c:pt>
                <c:pt idx="4613">
                  <c:v>1799.8000000000029</c:v>
                </c:pt>
                <c:pt idx="4614">
                  <c:v>1800.2200000000012</c:v>
                </c:pt>
                <c:pt idx="4615">
                  <c:v>1800.6400000000031</c:v>
                </c:pt>
                <c:pt idx="4616">
                  <c:v>1801.0500000000029</c:v>
                </c:pt>
                <c:pt idx="4617">
                  <c:v>1801.4600000000028</c:v>
                </c:pt>
                <c:pt idx="4618">
                  <c:v>1801.8700000000026</c:v>
                </c:pt>
                <c:pt idx="4619">
                  <c:v>1802.2900000000009</c:v>
                </c:pt>
                <c:pt idx="4620">
                  <c:v>1802.6900000000023</c:v>
                </c:pt>
                <c:pt idx="4621">
                  <c:v>1803.1000000000022</c:v>
                </c:pt>
                <c:pt idx="4622">
                  <c:v>1803.510000000002</c:v>
                </c:pt>
                <c:pt idx="4623">
                  <c:v>1803.9200000000019</c:v>
                </c:pt>
                <c:pt idx="4624">
                  <c:v>1804.3200000000033</c:v>
                </c:pt>
                <c:pt idx="4625">
                  <c:v>1804.7200000000012</c:v>
                </c:pt>
                <c:pt idx="4626">
                  <c:v>1805.130000000001</c:v>
                </c:pt>
                <c:pt idx="4627">
                  <c:v>1805.5300000000025</c:v>
                </c:pt>
                <c:pt idx="4628">
                  <c:v>1805.9300000000003</c:v>
                </c:pt>
                <c:pt idx="4629">
                  <c:v>1806.3300000000017</c:v>
                </c:pt>
                <c:pt idx="4630">
                  <c:v>1806.7300000000032</c:v>
                </c:pt>
                <c:pt idx="4631">
                  <c:v>1807.130000000001</c:v>
                </c:pt>
                <c:pt idx="4632">
                  <c:v>1807.5300000000025</c:v>
                </c:pt>
                <c:pt idx="4633">
                  <c:v>1807.9300000000003</c:v>
                </c:pt>
                <c:pt idx="4634">
                  <c:v>1808.3200000000033</c:v>
                </c:pt>
                <c:pt idx="4635">
                  <c:v>1808.7100000000028</c:v>
                </c:pt>
                <c:pt idx="4636">
                  <c:v>1809.1100000000006</c:v>
                </c:pt>
                <c:pt idx="4637">
                  <c:v>1809.5</c:v>
                </c:pt>
                <c:pt idx="4638">
                  <c:v>1809.8900000000031</c:v>
                </c:pt>
                <c:pt idx="4639">
                  <c:v>1810.2900000000009</c:v>
                </c:pt>
                <c:pt idx="4640">
                  <c:v>1810.6800000000003</c:v>
                </c:pt>
                <c:pt idx="4641">
                  <c:v>1811.0700000000033</c:v>
                </c:pt>
                <c:pt idx="4642">
                  <c:v>1811.4600000000028</c:v>
                </c:pt>
                <c:pt idx="4643">
                  <c:v>1811.8400000000001</c:v>
                </c:pt>
                <c:pt idx="4644">
                  <c:v>1812.2300000000032</c:v>
                </c:pt>
                <c:pt idx="4645">
                  <c:v>1812.6200000000026</c:v>
                </c:pt>
                <c:pt idx="4646">
                  <c:v>1813</c:v>
                </c:pt>
                <c:pt idx="4647">
                  <c:v>1813.3900000000031</c:v>
                </c:pt>
                <c:pt idx="4648">
                  <c:v>1813.7700000000004</c:v>
                </c:pt>
                <c:pt idx="4649">
                  <c:v>1814.1500000000015</c:v>
                </c:pt>
                <c:pt idx="4650">
                  <c:v>1814.5200000000004</c:v>
                </c:pt>
                <c:pt idx="4651">
                  <c:v>1814.9000000000015</c:v>
                </c:pt>
                <c:pt idx="4652">
                  <c:v>1815.2800000000025</c:v>
                </c:pt>
                <c:pt idx="4653">
                  <c:v>1815.6500000000015</c:v>
                </c:pt>
                <c:pt idx="4654">
                  <c:v>1816.0300000000025</c:v>
                </c:pt>
                <c:pt idx="4655">
                  <c:v>1816.4000000000015</c:v>
                </c:pt>
                <c:pt idx="4656">
                  <c:v>1816.7700000000004</c:v>
                </c:pt>
                <c:pt idx="4657">
                  <c:v>1817.1500000000015</c:v>
                </c:pt>
                <c:pt idx="4658">
                  <c:v>1817.5200000000004</c:v>
                </c:pt>
                <c:pt idx="4659">
                  <c:v>1817.8900000000031</c:v>
                </c:pt>
                <c:pt idx="4660">
                  <c:v>1818.260000000002</c:v>
                </c:pt>
                <c:pt idx="4661">
                  <c:v>1818.630000000001</c:v>
                </c:pt>
                <c:pt idx="4662">
                  <c:v>1819.010000000002</c:v>
                </c:pt>
                <c:pt idx="4663">
                  <c:v>1819.380000000001</c:v>
                </c:pt>
                <c:pt idx="4664">
                  <c:v>1819.75</c:v>
                </c:pt>
                <c:pt idx="4665">
                  <c:v>1820.1200000000026</c:v>
                </c:pt>
                <c:pt idx="4666">
                  <c:v>1820.4900000000016</c:v>
                </c:pt>
                <c:pt idx="4667">
                  <c:v>1820.8600000000006</c:v>
                </c:pt>
                <c:pt idx="4668">
                  <c:v>1821.2200000000012</c:v>
                </c:pt>
                <c:pt idx="4669">
                  <c:v>1821.5900000000001</c:v>
                </c:pt>
                <c:pt idx="4670">
                  <c:v>1821.9600000000028</c:v>
                </c:pt>
                <c:pt idx="4671">
                  <c:v>1822.3300000000017</c:v>
                </c:pt>
                <c:pt idx="4672">
                  <c:v>1822.6900000000023</c:v>
                </c:pt>
                <c:pt idx="4673">
                  <c:v>1823.0600000000013</c:v>
                </c:pt>
                <c:pt idx="4674">
                  <c:v>1823.4200000000019</c:v>
                </c:pt>
                <c:pt idx="4675">
                  <c:v>1823.7900000000009</c:v>
                </c:pt>
                <c:pt idx="4676">
                  <c:v>1824.1500000000015</c:v>
                </c:pt>
                <c:pt idx="4677">
                  <c:v>1824.5200000000004</c:v>
                </c:pt>
                <c:pt idx="4678">
                  <c:v>1824.880000000001</c:v>
                </c:pt>
                <c:pt idx="4679">
                  <c:v>1825.2400000000016</c:v>
                </c:pt>
                <c:pt idx="4680">
                  <c:v>1825.6100000000006</c:v>
                </c:pt>
                <c:pt idx="4681">
                  <c:v>1825.9700000000012</c:v>
                </c:pt>
                <c:pt idx="4682">
                  <c:v>1826.3300000000017</c:v>
                </c:pt>
                <c:pt idx="4683">
                  <c:v>1826.6900000000023</c:v>
                </c:pt>
                <c:pt idx="4684">
                  <c:v>1827.0500000000029</c:v>
                </c:pt>
                <c:pt idx="4685">
                  <c:v>1827.4100000000035</c:v>
                </c:pt>
                <c:pt idx="4686">
                  <c:v>1827.7700000000004</c:v>
                </c:pt>
                <c:pt idx="4687">
                  <c:v>1828.130000000001</c:v>
                </c:pt>
                <c:pt idx="4688">
                  <c:v>1828.4900000000016</c:v>
                </c:pt>
                <c:pt idx="4689">
                  <c:v>1828.8500000000022</c:v>
                </c:pt>
                <c:pt idx="4690">
                  <c:v>1829.2100000000028</c:v>
                </c:pt>
                <c:pt idx="4691">
                  <c:v>1829.5600000000013</c:v>
                </c:pt>
                <c:pt idx="4692">
                  <c:v>1829.9200000000019</c:v>
                </c:pt>
                <c:pt idx="4693">
                  <c:v>1830.2800000000025</c:v>
                </c:pt>
                <c:pt idx="4694">
                  <c:v>1830.630000000001</c:v>
                </c:pt>
                <c:pt idx="4695">
                  <c:v>1830.9800000000032</c:v>
                </c:pt>
                <c:pt idx="4696">
                  <c:v>1831.3400000000001</c:v>
                </c:pt>
                <c:pt idx="4697">
                  <c:v>1831.6900000000023</c:v>
                </c:pt>
                <c:pt idx="4698">
                  <c:v>1832.0400000000009</c:v>
                </c:pt>
                <c:pt idx="4699">
                  <c:v>1832.4000000000015</c:v>
                </c:pt>
                <c:pt idx="4700">
                  <c:v>1832.75</c:v>
                </c:pt>
                <c:pt idx="4701">
                  <c:v>1833.1000000000022</c:v>
                </c:pt>
                <c:pt idx="4702">
                  <c:v>1833.4500000000007</c:v>
                </c:pt>
                <c:pt idx="4703">
                  <c:v>1833.8000000000029</c:v>
                </c:pt>
                <c:pt idx="4704">
                  <c:v>1834.1500000000015</c:v>
                </c:pt>
                <c:pt idx="4705">
                  <c:v>1834.5</c:v>
                </c:pt>
                <c:pt idx="4706">
                  <c:v>1834.8500000000022</c:v>
                </c:pt>
                <c:pt idx="4707">
                  <c:v>1835.2000000000007</c:v>
                </c:pt>
                <c:pt idx="4708">
                  <c:v>1835.5400000000009</c:v>
                </c:pt>
                <c:pt idx="4709">
                  <c:v>1835.8900000000031</c:v>
                </c:pt>
                <c:pt idx="4710">
                  <c:v>1836.2300000000032</c:v>
                </c:pt>
                <c:pt idx="4711">
                  <c:v>1836.5800000000017</c:v>
                </c:pt>
                <c:pt idx="4712">
                  <c:v>1836.9300000000003</c:v>
                </c:pt>
                <c:pt idx="4713">
                  <c:v>1837.2700000000004</c:v>
                </c:pt>
                <c:pt idx="4714">
                  <c:v>1837.6200000000026</c:v>
                </c:pt>
                <c:pt idx="4715">
                  <c:v>1837.9600000000028</c:v>
                </c:pt>
                <c:pt idx="4716">
                  <c:v>1838.3000000000029</c:v>
                </c:pt>
                <c:pt idx="4717">
                  <c:v>1838.6400000000031</c:v>
                </c:pt>
                <c:pt idx="4718">
                  <c:v>1838.9800000000032</c:v>
                </c:pt>
                <c:pt idx="4719">
                  <c:v>1839.3300000000017</c:v>
                </c:pt>
                <c:pt idx="4720">
                  <c:v>1839.6700000000019</c:v>
                </c:pt>
                <c:pt idx="4721">
                  <c:v>1840.010000000002</c:v>
                </c:pt>
                <c:pt idx="4722">
                  <c:v>1840.3500000000022</c:v>
                </c:pt>
                <c:pt idx="4723">
                  <c:v>1840.6800000000003</c:v>
                </c:pt>
                <c:pt idx="4724">
                  <c:v>1841.0200000000004</c:v>
                </c:pt>
                <c:pt idx="4725">
                  <c:v>1841.3600000000006</c:v>
                </c:pt>
                <c:pt idx="4726">
                  <c:v>1841.7000000000007</c:v>
                </c:pt>
                <c:pt idx="4727">
                  <c:v>1842.0300000000025</c:v>
                </c:pt>
                <c:pt idx="4728">
                  <c:v>1842.3700000000026</c:v>
                </c:pt>
                <c:pt idx="4729">
                  <c:v>1842.7000000000007</c:v>
                </c:pt>
                <c:pt idx="4730">
                  <c:v>1843.0300000000025</c:v>
                </c:pt>
                <c:pt idx="4731">
                  <c:v>1843.3700000000026</c:v>
                </c:pt>
                <c:pt idx="4732">
                  <c:v>1843.7000000000007</c:v>
                </c:pt>
                <c:pt idx="4733">
                  <c:v>1844.0400000000009</c:v>
                </c:pt>
                <c:pt idx="4734">
                  <c:v>1844.3700000000026</c:v>
                </c:pt>
                <c:pt idx="4735">
                  <c:v>1844.7000000000007</c:v>
                </c:pt>
                <c:pt idx="4736">
                  <c:v>1845.0300000000025</c:v>
                </c:pt>
                <c:pt idx="4737">
                  <c:v>1845.3600000000006</c:v>
                </c:pt>
                <c:pt idx="4738">
                  <c:v>1845.6900000000023</c:v>
                </c:pt>
                <c:pt idx="4739">
                  <c:v>1846.0200000000004</c:v>
                </c:pt>
                <c:pt idx="4740">
                  <c:v>1846.3500000000022</c:v>
                </c:pt>
                <c:pt idx="4741">
                  <c:v>1846.6800000000003</c:v>
                </c:pt>
                <c:pt idx="4742">
                  <c:v>1847</c:v>
                </c:pt>
                <c:pt idx="4743">
                  <c:v>1847.3300000000017</c:v>
                </c:pt>
                <c:pt idx="4744">
                  <c:v>1847.6600000000035</c:v>
                </c:pt>
                <c:pt idx="4745">
                  <c:v>1847.9800000000032</c:v>
                </c:pt>
                <c:pt idx="4746">
                  <c:v>1848.3100000000013</c:v>
                </c:pt>
                <c:pt idx="4747">
                  <c:v>1848.630000000001</c:v>
                </c:pt>
                <c:pt idx="4748">
                  <c:v>1848.9500000000007</c:v>
                </c:pt>
                <c:pt idx="4749">
                  <c:v>1849.2700000000004</c:v>
                </c:pt>
                <c:pt idx="4750">
                  <c:v>1849.5900000000001</c:v>
                </c:pt>
                <c:pt idx="4751">
                  <c:v>1849.9100000000035</c:v>
                </c:pt>
                <c:pt idx="4752">
                  <c:v>1850.2300000000032</c:v>
                </c:pt>
                <c:pt idx="4753">
                  <c:v>1850.5400000000009</c:v>
                </c:pt>
                <c:pt idx="4754">
                  <c:v>1850.8600000000006</c:v>
                </c:pt>
                <c:pt idx="4755">
                  <c:v>1851.1800000000003</c:v>
                </c:pt>
                <c:pt idx="4756">
                  <c:v>1851.4900000000016</c:v>
                </c:pt>
                <c:pt idx="4757">
                  <c:v>1851.8100000000013</c:v>
                </c:pt>
                <c:pt idx="4758">
                  <c:v>1852.1200000000026</c:v>
                </c:pt>
                <c:pt idx="4759">
                  <c:v>1852.4300000000003</c:v>
                </c:pt>
                <c:pt idx="4760">
                  <c:v>1852.75</c:v>
                </c:pt>
                <c:pt idx="4761">
                  <c:v>1853.0600000000013</c:v>
                </c:pt>
                <c:pt idx="4762">
                  <c:v>1853.3700000000026</c:v>
                </c:pt>
                <c:pt idx="4763">
                  <c:v>1853.6800000000003</c:v>
                </c:pt>
                <c:pt idx="4764">
                  <c:v>1853.9900000000016</c:v>
                </c:pt>
                <c:pt idx="4765">
                  <c:v>1854.3000000000029</c:v>
                </c:pt>
                <c:pt idx="4766">
                  <c:v>1854.6100000000006</c:v>
                </c:pt>
                <c:pt idx="4767">
                  <c:v>1854.9200000000019</c:v>
                </c:pt>
                <c:pt idx="4768">
                  <c:v>1855.2200000000012</c:v>
                </c:pt>
                <c:pt idx="4769">
                  <c:v>1855.5300000000025</c:v>
                </c:pt>
                <c:pt idx="4770">
                  <c:v>1855.8400000000001</c:v>
                </c:pt>
                <c:pt idx="4771">
                  <c:v>1856.1400000000031</c:v>
                </c:pt>
                <c:pt idx="4772">
                  <c:v>1856.4500000000007</c:v>
                </c:pt>
                <c:pt idx="4773">
                  <c:v>1856.75</c:v>
                </c:pt>
                <c:pt idx="4774">
                  <c:v>1857.0500000000029</c:v>
                </c:pt>
                <c:pt idx="4775">
                  <c:v>1857.3600000000006</c:v>
                </c:pt>
                <c:pt idx="4776">
                  <c:v>1857.6600000000035</c:v>
                </c:pt>
                <c:pt idx="4777">
                  <c:v>1857.9600000000028</c:v>
                </c:pt>
                <c:pt idx="4778">
                  <c:v>1858.260000000002</c:v>
                </c:pt>
                <c:pt idx="4779">
                  <c:v>1858.5600000000013</c:v>
                </c:pt>
                <c:pt idx="4780">
                  <c:v>1858.8700000000026</c:v>
                </c:pt>
                <c:pt idx="4781">
                  <c:v>1859.1700000000019</c:v>
                </c:pt>
                <c:pt idx="4782">
                  <c:v>1859.4700000000012</c:v>
                </c:pt>
                <c:pt idx="4783">
                  <c:v>1859.7700000000004</c:v>
                </c:pt>
                <c:pt idx="4784">
                  <c:v>1860.0600000000013</c:v>
                </c:pt>
                <c:pt idx="4785">
                  <c:v>1860.3600000000006</c:v>
                </c:pt>
                <c:pt idx="4786">
                  <c:v>1860.6500000000015</c:v>
                </c:pt>
                <c:pt idx="4787">
                  <c:v>1860.9500000000007</c:v>
                </c:pt>
                <c:pt idx="4788">
                  <c:v>1861.25</c:v>
                </c:pt>
                <c:pt idx="4789">
                  <c:v>1861.5400000000009</c:v>
                </c:pt>
                <c:pt idx="4790">
                  <c:v>1861.8400000000001</c:v>
                </c:pt>
                <c:pt idx="4791">
                  <c:v>1862.130000000001</c:v>
                </c:pt>
                <c:pt idx="4792">
                  <c:v>1862.4300000000003</c:v>
                </c:pt>
                <c:pt idx="4793">
                  <c:v>1862.7200000000012</c:v>
                </c:pt>
                <c:pt idx="4794">
                  <c:v>1863.010000000002</c:v>
                </c:pt>
                <c:pt idx="4795">
                  <c:v>1863.3000000000029</c:v>
                </c:pt>
                <c:pt idx="4796">
                  <c:v>1863.5900000000001</c:v>
                </c:pt>
                <c:pt idx="4797">
                  <c:v>1863.880000000001</c:v>
                </c:pt>
                <c:pt idx="4798">
                  <c:v>1864.1700000000019</c:v>
                </c:pt>
                <c:pt idx="4799">
                  <c:v>1864.4600000000028</c:v>
                </c:pt>
                <c:pt idx="4800">
                  <c:v>1864.7400000000016</c:v>
                </c:pt>
                <c:pt idx="4801">
                  <c:v>1865.0300000000025</c:v>
                </c:pt>
                <c:pt idx="4802">
                  <c:v>1865.3200000000033</c:v>
                </c:pt>
                <c:pt idx="4803">
                  <c:v>1865.6100000000006</c:v>
                </c:pt>
                <c:pt idx="4804">
                  <c:v>1865.8900000000031</c:v>
                </c:pt>
                <c:pt idx="4805">
                  <c:v>1866.1800000000003</c:v>
                </c:pt>
                <c:pt idx="4806">
                  <c:v>1866.4600000000028</c:v>
                </c:pt>
                <c:pt idx="4807">
                  <c:v>1866.75</c:v>
                </c:pt>
                <c:pt idx="4808">
                  <c:v>1867.0300000000025</c:v>
                </c:pt>
                <c:pt idx="4809">
                  <c:v>1867.3100000000013</c:v>
                </c:pt>
                <c:pt idx="4810">
                  <c:v>1867.6000000000022</c:v>
                </c:pt>
                <c:pt idx="4811">
                  <c:v>1867.880000000001</c:v>
                </c:pt>
                <c:pt idx="4812">
                  <c:v>1868.1600000000035</c:v>
                </c:pt>
                <c:pt idx="4813">
                  <c:v>1868.4400000000023</c:v>
                </c:pt>
                <c:pt idx="4814">
                  <c:v>1868.7200000000012</c:v>
                </c:pt>
                <c:pt idx="4815">
                  <c:v>1869.010000000002</c:v>
                </c:pt>
                <c:pt idx="4816">
                  <c:v>1869.2900000000009</c:v>
                </c:pt>
                <c:pt idx="4817">
                  <c:v>1869.5600000000013</c:v>
                </c:pt>
                <c:pt idx="4818">
                  <c:v>1869.8400000000001</c:v>
                </c:pt>
                <c:pt idx="4819">
                  <c:v>1870.1200000000026</c:v>
                </c:pt>
                <c:pt idx="4820">
                  <c:v>1870.4000000000015</c:v>
                </c:pt>
                <c:pt idx="4821">
                  <c:v>1870.6800000000003</c:v>
                </c:pt>
                <c:pt idx="4822">
                  <c:v>1870.9500000000007</c:v>
                </c:pt>
                <c:pt idx="4823">
                  <c:v>1871.2300000000032</c:v>
                </c:pt>
                <c:pt idx="4824">
                  <c:v>1871.510000000002</c:v>
                </c:pt>
                <c:pt idx="4825">
                  <c:v>1871.7800000000025</c:v>
                </c:pt>
                <c:pt idx="4826">
                  <c:v>1872.0600000000013</c:v>
                </c:pt>
                <c:pt idx="4827">
                  <c:v>1872.3300000000017</c:v>
                </c:pt>
                <c:pt idx="4828">
                  <c:v>1872.6100000000006</c:v>
                </c:pt>
                <c:pt idx="4829">
                  <c:v>1872.880000000001</c:v>
                </c:pt>
                <c:pt idx="4830">
                  <c:v>1873.1500000000015</c:v>
                </c:pt>
                <c:pt idx="4831">
                  <c:v>1873.4200000000019</c:v>
                </c:pt>
                <c:pt idx="4832">
                  <c:v>1873.7000000000007</c:v>
                </c:pt>
                <c:pt idx="4833">
                  <c:v>1873.9700000000012</c:v>
                </c:pt>
                <c:pt idx="4834">
                  <c:v>1874.2400000000016</c:v>
                </c:pt>
                <c:pt idx="4835">
                  <c:v>1874.510000000002</c:v>
                </c:pt>
                <c:pt idx="4836">
                  <c:v>1874.7800000000025</c:v>
                </c:pt>
                <c:pt idx="4837">
                  <c:v>1875.0500000000029</c:v>
                </c:pt>
                <c:pt idx="4838">
                  <c:v>1875.3200000000033</c:v>
                </c:pt>
                <c:pt idx="4839">
                  <c:v>1875.5900000000001</c:v>
                </c:pt>
                <c:pt idx="4840">
                  <c:v>1875.8600000000006</c:v>
                </c:pt>
                <c:pt idx="4841">
                  <c:v>1876.130000000001</c:v>
                </c:pt>
                <c:pt idx="4842">
                  <c:v>1876.3900000000031</c:v>
                </c:pt>
                <c:pt idx="4843">
                  <c:v>1876.6600000000035</c:v>
                </c:pt>
                <c:pt idx="4844">
                  <c:v>1876.9300000000003</c:v>
                </c:pt>
                <c:pt idx="4845">
                  <c:v>1877.1900000000023</c:v>
                </c:pt>
                <c:pt idx="4846">
                  <c:v>1877.4600000000028</c:v>
                </c:pt>
                <c:pt idx="4847">
                  <c:v>1877.7200000000012</c:v>
                </c:pt>
                <c:pt idx="4848">
                  <c:v>1877.9800000000032</c:v>
                </c:pt>
                <c:pt idx="4849">
                  <c:v>1878.2400000000016</c:v>
                </c:pt>
                <c:pt idx="4850">
                  <c:v>1878.510000000002</c:v>
                </c:pt>
                <c:pt idx="4851">
                  <c:v>1878.760000000002</c:v>
                </c:pt>
                <c:pt idx="4852">
                  <c:v>1879.0200000000004</c:v>
                </c:pt>
                <c:pt idx="4853">
                  <c:v>1879.2800000000025</c:v>
                </c:pt>
                <c:pt idx="4854">
                  <c:v>1879.5400000000009</c:v>
                </c:pt>
                <c:pt idx="4855">
                  <c:v>1879.8000000000029</c:v>
                </c:pt>
                <c:pt idx="4856">
                  <c:v>1880.0600000000013</c:v>
                </c:pt>
                <c:pt idx="4857">
                  <c:v>1880.3100000000013</c:v>
                </c:pt>
                <c:pt idx="4858">
                  <c:v>1880.5700000000033</c:v>
                </c:pt>
                <c:pt idx="4859">
                  <c:v>1880.8200000000033</c:v>
                </c:pt>
                <c:pt idx="4860">
                  <c:v>1881.0800000000017</c:v>
                </c:pt>
                <c:pt idx="4861">
                  <c:v>1881.3300000000017</c:v>
                </c:pt>
                <c:pt idx="4862">
                  <c:v>1881.5900000000001</c:v>
                </c:pt>
                <c:pt idx="4863">
                  <c:v>1881.8400000000001</c:v>
                </c:pt>
                <c:pt idx="4864">
                  <c:v>1882.1000000000022</c:v>
                </c:pt>
                <c:pt idx="4865">
                  <c:v>1882.3500000000022</c:v>
                </c:pt>
                <c:pt idx="4866">
                  <c:v>1882.6100000000006</c:v>
                </c:pt>
                <c:pt idx="4867">
                  <c:v>1882.8600000000006</c:v>
                </c:pt>
                <c:pt idx="4868">
                  <c:v>1883.1100000000006</c:v>
                </c:pt>
                <c:pt idx="4869">
                  <c:v>1883.3600000000006</c:v>
                </c:pt>
                <c:pt idx="4870">
                  <c:v>1883.6200000000026</c:v>
                </c:pt>
                <c:pt idx="4871">
                  <c:v>1883.8700000000026</c:v>
                </c:pt>
                <c:pt idx="4872">
                  <c:v>1884.1200000000026</c:v>
                </c:pt>
                <c:pt idx="4873">
                  <c:v>1884.3700000000026</c:v>
                </c:pt>
                <c:pt idx="4874">
                  <c:v>1884.6200000000026</c:v>
                </c:pt>
                <c:pt idx="4875">
                  <c:v>1884.8700000000026</c:v>
                </c:pt>
                <c:pt idx="4876">
                  <c:v>1885.1200000000026</c:v>
                </c:pt>
                <c:pt idx="4877">
                  <c:v>1885.3700000000026</c:v>
                </c:pt>
                <c:pt idx="4878">
                  <c:v>1885.6200000000026</c:v>
                </c:pt>
                <c:pt idx="4879">
                  <c:v>1885.8700000000026</c:v>
                </c:pt>
                <c:pt idx="4880">
                  <c:v>1886.1200000000026</c:v>
                </c:pt>
                <c:pt idx="4881">
                  <c:v>1886.3700000000026</c:v>
                </c:pt>
                <c:pt idx="4882">
                  <c:v>1886.6200000000026</c:v>
                </c:pt>
                <c:pt idx="4883">
                  <c:v>1886.8700000000026</c:v>
                </c:pt>
                <c:pt idx="4884">
                  <c:v>1887.1200000000026</c:v>
                </c:pt>
                <c:pt idx="4885">
                  <c:v>1887.3600000000006</c:v>
                </c:pt>
                <c:pt idx="4886">
                  <c:v>1887.6100000000006</c:v>
                </c:pt>
                <c:pt idx="4887">
                  <c:v>1887.8600000000006</c:v>
                </c:pt>
                <c:pt idx="4888">
                  <c:v>1888.1000000000022</c:v>
                </c:pt>
                <c:pt idx="4889">
                  <c:v>1888.3500000000022</c:v>
                </c:pt>
                <c:pt idx="4890">
                  <c:v>1888.6000000000022</c:v>
                </c:pt>
                <c:pt idx="4891">
                  <c:v>1888.8400000000001</c:v>
                </c:pt>
                <c:pt idx="4892">
                  <c:v>1889.0900000000001</c:v>
                </c:pt>
                <c:pt idx="4893">
                  <c:v>1889.3300000000017</c:v>
                </c:pt>
                <c:pt idx="4894">
                  <c:v>1889.5800000000017</c:v>
                </c:pt>
                <c:pt idx="4895">
                  <c:v>1889.8200000000033</c:v>
                </c:pt>
                <c:pt idx="4896">
                  <c:v>1890.0700000000033</c:v>
                </c:pt>
                <c:pt idx="4897">
                  <c:v>1890.3100000000013</c:v>
                </c:pt>
                <c:pt idx="4898">
                  <c:v>1890.5600000000013</c:v>
                </c:pt>
                <c:pt idx="4899">
                  <c:v>1890.8000000000029</c:v>
                </c:pt>
                <c:pt idx="4900">
                  <c:v>1891.0400000000009</c:v>
                </c:pt>
                <c:pt idx="4901">
                  <c:v>1891.2900000000009</c:v>
                </c:pt>
                <c:pt idx="4902">
                  <c:v>1891.5300000000025</c:v>
                </c:pt>
                <c:pt idx="4903">
                  <c:v>1891.7700000000004</c:v>
                </c:pt>
                <c:pt idx="4904">
                  <c:v>1892.0200000000004</c:v>
                </c:pt>
                <c:pt idx="4905">
                  <c:v>1892.260000000002</c:v>
                </c:pt>
                <c:pt idx="4906">
                  <c:v>1892.5</c:v>
                </c:pt>
                <c:pt idx="4907">
                  <c:v>1892.7400000000016</c:v>
                </c:pt>
                <c:pt idx="4908">
                  <c:v>1892.9800000000032</c:v>
                </c:pt>
                <c:pt idx="4909">
                  <c:v>1893.2300000000032</c:v>
                </c:pt>
                <c:pt idx="4910">
                  <c:v>1893.4700000000012</c:v>
                </c:pt>
                <c:pt idx="4911">
                  <c:v>1893.7100000000028</c:v>
                </c:pt>
                <c:pt idx="4912">
                  <c:v>1893.9500000000007</c:v>
                </c:pt>
                <c:pt idx="4913">
                  <c:v>1894.1900000000023</c:v>
                </c:pt>
                <c:pt idx="4914">
                  <c:v>1894.4300000000003</c:v>
                </c:pt>
                <c:pt idx="4915">
                  <c:v>1894.6700000000019</c:v>
                </c:pt>
                <c:pt idx="4916">
                  <c:v>1894.9100000000035</c:v>
                </c:pt>
                <c:pt idx="4917">
                  <c:v>1895.1500000000015</c:v>
                </c:pt>
                <c:pt idx="4918">
                  <c:v>1895.3900000000031</c:v>
                </c:pt>
                <c:pt idx="4919">
                  <c:v>1895.6200000000026</c:v>
                </c:pt>
                <c:pt idx="4920">
                  <c:v>1895.8600000000006</c:v>
                </c:pt>
                <c:pt idx="4921">
                  <c:v>1896.1000000000022</c:v>
                </c:pt>
                <c:pt idx="4922">
                  <c:v>1896.3400000000001</c:v>
                </c:pt>
                <c:pt idx="4923">
                  <c:v>1896.5700000000033</c:v>
                </c:pt>
                <c:pt idx="4924">
                  <c:v>1896.8100000000013</c:v>
                </c:pt>
                <c:pt idx="4925">
                  <c:v>1897.0500000000029</c:v>
                </c:pt>
                <c:pt idx="4926">
                  <c:v>1897.2900000000009</c:v>
                </c:pt>
                <c:pt idx="4927">
                  <c:v>1897.5200000000004</c:v>
                </c:pt>
                <c:pt idx="4928">
                  <c:v>1897.760000000002</c:v>
                </c:pt>
                <c:pt idx="4929">
                  <c:v>1897.9900000000016</c:v>
                </c:pt>
                <c:pt idx="4930">
                  <c:v>1898.2300000000032</c:v>
                </c:pt>
                <c:pt idx="4931">
                  <c:v>1898.4600000000028</c:v>
                </c:pt>
                <c:pt idx="4932">
                  <c:v>1898.7000000000007</c:v>
                </c:pt>
                <c:pt idx="4933">
                  <c:v>1898.9300000000003</c:v>
                </c:pt>
                <c:pt idx="4934">
                  <c:v>1899.1700000000019</c:v>
                </c:pt>
                <c:pt idx="4935">
                  <c:v>1899.4000000000015</c:v>
                </c:pt>
                <c:pt idx="4936">
                  <c:v>1899.630000000001</c:v>
                </c:pt>
                <c:pt idx="4937">
                  <c:v>1899.8700000000026</c:v>
                </c:pt>
                <c:pt idx="4938">
                  <c:v>1900.1000000000022</c:v>
                </c:pt>
                <c:pt idx="4939">
                  <c:v>1900.3300000000017</c:v>
                </c:pt>
                <c:pt idx="4940">
                  <c:v>1900.5600000000013</c:v>
                </c:pt>
                <c:pt idx="4941">
                  <c:v>1900.7900000000009</c:v>
                </c:pt>
                <c:pt idx="4942">
                  <c:v>1901.0300000000025</c:v>
                </c:pt>
                <c:pt idx="4943">
                  <c:v>1901.260000000002</c:v>
                </c:pt>
                <c:pt idx="4944">
                  <c:v>1901.4800000000032</c:v>
                </c:pt>
                <c:pt idx="4945">
                  <c:v>1901.7100000000028</c:v>
                </c:pt>
                <c:pt idx="4946">
                  <c:v>1901.9500000000007</c:v>
                </c:pt>
                <c:pt idx="4947">
                  <c:v>1902.1800000000003</c:v>
                </c:pt>
                <c:pt idx="4948">
                  <c:v>1902.4100000000035</c:v>
                </c:pt>
                <c:pt idx="4949">
                  <c:v>1902.6500000000015</c:v>
                </c:pt>
                <c:pt idx="4950">
                  <c:v>1902.8900000000031</c:v>
                </c:pt>
                <c:pt idx="4951">
                  <c:v>1903.130000000001</c:v>
                </c:pt>
                <c:pt idx="4952">
                  <c:v>1903.3700000000026</c:v>
                </c:pt>
                <c:pt idx="4953">
                  <c:v>1903.6100000000006</c:v>
                </c:pt>
                <c:pt idx="4954">
                  <c:v>1903.8500000000022</c:v>
                </c:pt>
                <c:pt idx="4955">
                  <c:v>1904.0900000000001</c:v>
                </c:pt>
                <c:pt idx="4956">
                  <c:v>1904.3200000000033</c:v>
                </c:pt>
                <c:pt idx="4957">
                  <c:v>1904.5600000000013</c:v>
                </c:pt>
                <c:pt idx="4958">
                  <c:v>1904.8000000000029</c:v>
                </c:pt>
                <c:pt idx="4959">
                  <c:v>1905.0400000000009</c:v>
                </c:pt>
                <c:pt idx="4960">
                  <c:v>1905.2800000000025</c:v>
                </c:pt>
                <c:pt idx="4961">
                  <c:v>1905.510000000002</c:v>
                </c:pt>
                <c:pt idx="4962">
                  <c:v>1905.75</c:v>
                </c:pt>
                <c:pt idx="4963">
                  <c:v>1905.9900000000016</c:v>
                </c:pt>
                <c:pt idx="4964">
                  <c:v>1906.2200000000012</c:v>
                </c:pt>
                <c:pt idx="4965">
                  <c:v>1906.4600000000028</c:v>
                </c:pt>
                <c:pt idx="4966">
                  <c:v>1906.7000000000007</c:v>
                </c:pt>
                <c:pt idx="4967">
                  <c:v>1906.9300000000003</c:v>
                </c:pt>
                <c:pt idx="4968">
                  <c:v>1907.1700000000019</c:v>
                </c:pt>
                <c:pt idx="4969">
                  <c:v>1907.4000000000015</c:v>
                </c:pt>
                <c:pt idx="4970">
                  <c:v>1907.6400000000031</c:v>
                </c:pt>
                <c:pt idx="4971">
                  <c:v>1907.880000000001</c:v>
                </c:pt>
                <c:pt idx="4972">
                  <c:v>1908.1100000000006</c:v>
                </c:pt>
                <c:pt idx="4973">
                  <c:v>1908.3500000000022</c:v>
                </c:pt>
                <c:pt idx="4974">
                  <c:v>1908.5800000000017</c:v>
                </c:pt>
                <c:pt idx="4975">
                  <c:v>1908.8200000000033</c:v>
                </c:pt>
                <c:pt idx="4976">
                  <c:v>1909.0500000000029</c:v>
                </c:pt>
                <c:pt idx="4977">
                  <c:v>1909.3000000000029</c:v>
                </c:pt>
                <c:pt idx="4978">
                  <c:v>1909.5400000000009</c:v>
                </c:pt>
                <c:pt idx="4979">
                  <c:v>1909.7900000000009</c:v>
                </c:pt>
                <c:pt idx="4980">
                  <c:v>1910.0400000000009</c:v>
                </c:pt>
                <c:pt idx="4981">
                  <c:v>1910.2800000000025</c:v>
                </c:pt>
                <c:pt idx="4982">
                  <c:v>1910.5300000000025</c:v>
                </c:pt>
                <c:pt idx="4983">
                  <c:v>1910.7800000000025</c:v>
                </c:pt>
                <c:pt idx="4984">
                  <c:v>1911.0200000000004</c:v>
                </c:pt>
                <c:pt idx="4985">
                  <c:v>1911.2700000000004</c:v>
                </c:pt>
                <c:pt idx="4986">
                  <c:v>1911.5200000000004</c:v>
                </c:pt>
                <c:pt idx="4987">
                  <c:v>1911.760000000002</c:v>
                </c:pt>
                <c:pt idx="4988">
                  <c:v>1912.010000000002</c:v>
                </c:pt>
                <c:pt idx="4989">
                  <c:v>1912.260000000002</c:v>
                </c:pt>
                <c:pt idx="4990">
                  <c:v>1912.510000000002</c:v>
                </c:pt>
                <c:pt idx="4991">
                  <c:v>1912.760000000002</c:v>
                </c:pt>
                <c:pt idx="4992">
                  <c:v>1913.010000000002</c:v>
                </c:pt>
                <c:pt idx="4993">
                  <c:v>1913.25</c:v>
                </c:pt>
                <c:pt idx="4994">
                  <c:v>1913.5</c:v>
                </c:pt>
                <c:pt idx="4995">
                  <c:v>1913.75</c:v>
                </c:pt>
                <c:pt idx="4996">
                  <c:v>1914.010000000002</c:v>
                </c:pt>
                <c:pt idx="4997">
                  <c:v>1914.260000000002</c:v>
                </c:pt>
                <c:pt idx="4998">
                  <c:v>1914.510000000002</c:v>
                </c:pt>
                <c:pt idx="4999">
                  <c:v>1914.760000000002</c:v>
                </c:pt>
                <c:pt idx="5000">
                  <c:v>1915.010000000002</c:v>
                </c:pt>
                <c:pt idx="5001">
                  <c:v>1915.260000000002</c:v>
                </c:pt>
                <c:pt idx="5002">
                  <c:v>1915.510000000002</c:v>
                </c:pt>
                <c:pt idx="5003">
                  <c:v>1915.760000000002</c:v>
                </c:pt>
                <c:pt idx="5004">
                  <c:v>1916.0200000000004</c:v>
                </c:pt>
                <c:pt idx="5005">
                  <c:v>1916.2700000000004</c:v>
                </c:pt>
                <c:pt idx="5006">
                  <c:v>1916.5200000000004</c:v>
                </c:pt>
                <c:pt idx="5007">
                  <c:v>1916.7800000000025</c:v>
                </c:pt>
                <c:pt idx="5008">
                  <c:v>1917.0300000000025</c:v>
                </c:pt>
                <c:pt idx="5009">
                  <c:v>1917.2800000000025</c:v>
                </c:pt>
                <c:pt idx="5010">
                  <c:v>1917.5400000000009</c:v>
                </c:pt>
                <c:pt idx="5011">
                  <c:v>1917.7900000000009</c:v>
                </c:pt>
                <c:pt idx="5012">
                  <c:v>1918.0400000000009</c:v>
                </c:pt>
                <c:pt idx="5013">
                  <c:v>1918.3000000000029</c:v>
                </c:pt>
                <c:pt idx="5014">
                  <c:v>1918.5500000000029</c:v>
                </c:pt>
                <c:pt idx="5015">
                  <c:v>1918.8000000000029</c:v>
                </c:pt>
                <c:pt idx="5016">
                  <c:v>1919.0600000000013</c:v>
                </c:pt>
                <c:pt idx="5017">
                  <c:v>1919.3100000000013</c:v>
                </c:pt>
                <c:pt idx="5018">
                  <c:v>1919.5700000000033</c:v>
                </c:pt>
                <c:pt idx="5019">
                  <c:v>1919.8300000000017</c:v>
                </c:pt>
                <c:pt idx="5020">
                  <c:v>1920.0800000000017</c:v>
                </c:pt>
                <c:pt idx="5021">
                  <c:v>1920.3400000000001</c:v>
                </c:pt>
                <c:pt idx="5022">
                  <c:v>1920.5900000000001</c:v>
                </c:pt>
                <c:pt idx="5023">
                  <c:v>1920.8500000000022</c:v>
                </c:pt>
                <c:pt idx="5024">
                  <c:v>1921.1100000000006</c:v>
                </c:pt>
                <c:pt idx="5025">
                  <c:v>1921.3700000000026</c:v>
                </c:pt>
                <c:pt idx="5026">
                  <c:v>1921.6200000000026</c:v>
                </c:pt>
                <c:pt idx="5027">
                  <c:v>1921.880000000001</c:v>
                </c:pt>
                <c:pt idx="5028">
                  <c:v>1922.1400000000031</c:v>
                </c:pt>
                <c:pt idx="5029">
                  <c:v>1922.4000000000015</c:v>
                </c:pt>
                <c:pt idx="5030">
                  <c:v>1922.6600000000035</c:v>
                </c:pt>
                <c:pt idx="5031">
                  <c:v>1922.9200000000019</c:v>
                </c:pt>
                <c:pt idx="5032">
                  <c:v>1923.1800000000003</c:v>
                </c:pt>
                <c:pt idx="5033">
                  <c:v>1923.4400000000023</c:v>
                </c:pt>
                <c:pt idx="5034">
                  <c:v>1923.7000000000007</c:v>
                </c:pt>
                <c:pt idx="5035">
                  <c:v>1923.9600000000028</c:v>
                </c:pt>
                <c:pt idx="5036">
                  <c:v>1924.2200000000012</c:v>
                </c:pt>
                <c:pt idx="5037">
                  <c:v>1924.4800000000032</c:v>
                </c:pt>
                <c:pt idx="5038">
                  <c:v>1924.75</c:v>
                </c:pt>
                <c:pt idx="5039">
                  <c:v>1925.010000000002</c:v>
                </c:pt>
                <c:pt idx="5040">
                  <c:v>1925.2700000000004</c:v>
                </c:pt>
                <c:pt idx="5041">
                  <c:v>1925.5400000000009</c:v>
                </c:pt>
                <c:pt idx="5042">
                  <c:v>1925.8000000000029</c:v>
                </c:pt>
                <c:pt idx="5043">
                  <c:v>1926.0600000000013</c:v>
                </c:pt>
                <c:pt idx="5044">
                  <c:v>1926.3300000000017</c:v>
                </c:pt>
                <c:pt idx="5045">
                  <c:v>1926.5900000000001</c:v>
                </c:pt>
                <c:pt idx="5046">
                  <c:v>1926.8600000000006</c:v>
                </c:pt>
                <c:pt idx="5047">
                  <c:v>1927.130000000001</c:v>
                </c:pt>
                <c:pt idx="5048">
                  <c:v>1927.380000000001</c:v>
                </c:pt>
                <c:pt idx="5049">
                  <c:v>1927.6100000000006</c:v>
                </c:pt>
                <c:pt idx="5050">
                  <c:v>1927.8500000000022</c:v>
                </c:pt>
                <c:pt idx="5051">
                  <c:v>1928.0900000000001</c:v>
                </c:pt>
                <c:pt idx="5052">
                  <c:v>1928.3200000000033</c:v>
                </c:pt>
                <c:pt idx="5053">
                  <c:v>1928.5600000000013</c:v>
                </c:pt>
                <c:pt idx="5054">
                  <c:v>1928.8000000000029</c:v>
                </c:pt>
                <c:pt idx="5055">
                  <c:v>1929.0400000000009</c:v>
                </c:pt>
                <c:pt idx="5056">
                  <c:v>1929.2800000000025</c:v>
                </c:pt>
                <c:pt idx="5057">
                  <c:v>1929.5200000000004</c:v>
                </c:pt>
                <c:pt idx="5058">
                  <c:v>1929.760000000002</c:v>
                </c:pt>
                <c:pt idx="5059">
                  <c:v>1930</c:v>
                </c:pt>
                <c:pt idx="5060">
                  <c:v>1930.2400000000016</c:v>
                </c:pt>
                <c:pt idx="5061">
                  <c:v>1930.4800000000032</c:v>
                </c:pt>
                <c:pt idx="5062">
                  <c:v>1930.7200000000012</c:v>
                </c:pt>
                <c:pt idx="5063">
                  <c:v>1930.9600000000028</c:v>
                </c:pt>
                <c:pt idx="5064">
                  <c:v>1931.2100000000028</c:v>
                </c:pt>
                <c:pt idx="5065">
                  <c:v>1931.4500000000007</c:v>
                </c:pt>
                <c:pt idx="5066">
                  <c:v>1931.6900000000023</c:v>
                </c:pt>
                <c:pt idx="5067">
                  <c:v>1931.9400000000023</c:v>
                </c:pt>
                <c:pt idx="5068">
                  <c:v>1932.1800000000003</c:v>
                </c:pt>
                <c:pt idx="5069">
                  <c:v>1932.4300000000003</c:v>
                </c:pt>
                <c:pt idx="5070">
                  <c:v>1932.6700000000019</c:v>
                </c:pt>
                <c:pt idx="5071">
                  <c:v>1932.9200000000019</c:v>
                </c:pt>
                <c:pt idx="5072">
                  <c:v>1933.1600000000035</c:v>
                </c:pt>
                <c:pt idx="5073">
                  <c:v>1933.4100000000035</c:v>
                </c:pt>
                <c:pt idx="5074">
                  <c:v>1933.6600000000035</c:v>
                </c:pt>
                <c:pt idx="5075">
                  <c:v>1933.9000000000015</c:v>
                </c:pt>
                <c:pt idx="5076">
                  <c:v>1934.1500000000015</c:v>
                </c:pt>
                <c:pt idx="5077">
                  <c:v>1934.4000000000015</c:v>
                </c:pt>
                <c:pt idx="5078">
                  <c:v>1934.6500000000015</c:v>
                </c:pt>
                <c:pt idx="5079">
                  <c:v>1934.9000000000015</c:v>
                </c:pt>
                <c:pt idx="5080">
                  <c:v>1935.1500000000015</c:v>
                </c:pt>
                <c:pt idx="5081">
                  <c:v>1935.4000000000015</c:v>
                </c:pt>
                <c:pt idx="5082">
                  <c:v>1935.6500000000015</c:v>
                </c:pt>
                <c:pt idx="5083">
                  <c:v>1935.9000000000015</c:v>
                </c:pt>
                <c:pt idx="5084">
                  <c:v>1936.1500000000015</c:v>
                </c:pt>
                <c:pt idx="5085">
                  <c:v>1936.4000000000015</c:v>
                </c:pt>
                <c:pt idx="5086">
                  <c:v>1936.6600000000035</c:v>
                </c:pt>
                <c:pt idx="5087">
                  <c:v>1936.9100000000035</c:v>
                </c:pt>
                <c:pt idx="5088">
                  <c:v>1937.1600000000035</c:v>
                </c:pt>
                <c:pt idx="5089">
                  <c:v>1937.4200000000019</c:v>
                </c:pt>
                <c:pt idx="5090">
                  <c:v>1937.6700000000019</c:v>
                </c:pt>
                <c:pt idx="5091">
                  <c:v>1937.9300000000003</c:v>
                </c:pt>
                <c:pt idx="5092">
                  <c:v>1938.1800000000003</c:v>
                </c:pt>
                <c:pt idx="5093">
                  <c:v>1938.4400000000023</c:v>
                </c:pt>
                <c:pt idx="5094">
                  <c:v>1938.7000000000007</c:v>
                </c:pt>
                <c:pt idx="5095">
                  <c:v>1938.9500000000007</c:v>
                </c:pt>
                <c:pt idx="5096">
                  <c:v>1939.2100000000028</c:v>
                </c:pt>
                <c:pt idx="5097">
                  <c:v>1939.4700000000012</c:v>
                </c:pt>
                <c:pt idx="5098">
                  <c:v>1939.7300000000032</c:v>
                </c:pt>
                <c:pt idx="5099">
                  <c:v>1939.9900000000016</c:v>
                </c:pt>
                <c:pt idx="5100">
                  <c:v>1940.25</c:v>
                </c:pt>
                <c:pt idx="5101">
                  <c:v>1940.510000000002</c:v>
                </c:pt>
                <c:pt idx="5102">
                  <c:v>1940.7700000000004</c:v>
                </c:pt>
                <c:pt idx="5103">
                  <c:v>1941.0300000000025</c:v>
                </c:pt>
                <c:pt idx="5104">
                  <c:v>1941.2900000000009</c:v>
                </c:pt>
                <c:pt idx="5105">
                  <c:v>1941.5500000000029</c:v>
                </c:pt>
                <c:pt idx="5106">
                  <c:v>1941.8200000000033</c:v>
                </c:pt>
                <c:pt idx="5107">
                  <c:v>1942.0800000000017</c:v>
                </c:pt>
                <c:pt idx="5108">
                  <c:v>1942.3500000000022</c:v>
                </c:pt>
                <c:pt idx="5109">
                  <c:v>1942.6100000000006</c:v>
                </c:pt>
                <c:pt idx="5110">
                  <c:v>1942.8700000000026</c:v>
                </c:pt>
                <c:pt idx="5111">
                  <c:v>1943.1400000000031</c:v>
                </c:pt>
                <c:pt idx="5112">
                  <c:v>1943.4100000000035</c:v>
                </c:pt>
                <c:pt idx="5113">
                  <c:v>1943.6700000000019</c:v>
                </c:pt>
                <c:pt idx="5114">
                  <c:v>1943.9400000000023</c:v>
                </c:pt>
                <c:pt idx="5115">
                  <c:v>1944.2100000000028</c:v>
                </c:pt>
                <c:pt idx="5116">
                  <c:v>1944.4800000000032</c:v>
                </c:pt>
                <c:pt idx="5117">
                  <c:v>1944.7400000000016</c:v>
                </c:pt>
                <c:pt idx="5118">
                  <c:v>1945.0200000000004</c:v>
                </c:pt>
                <c:pt idx="5119">
                  <c:v>1945.2900000000009</c:v>
                </c:pt>
                <c:pt idx="5120">
                  <c:v>1945.5500000000029</c:v>
                </c:pt>
                <c:pt idx="5121">
                  <c:v>1945.8200000000033</c:v>
                </c:pt>
                <c:pt idx="5122">
                  <c:v>1946.1000000000022</c:v>
                </c:pt>
                <c:pt idx="5123">
                  <c:v>1946.3700000000026</c:v>
                </c:pt>
                <c:pt idx="5124">
                  <c:v>1946.6400000000031</c:v>
                </c:pt>
                <c:pt idx="5125">
                  <c:v>1946.9100000000035</c:v>
                </c:pt>
                <c:pt idx="5126">
                  <c:v>1947.1900000000023</c:v>
                </c:pt>
                <c:pt idx="5127">
                  <c:v>1947.4600000000028</c:v>
                </c:pt>
                <c:pt idx="5128">
                  <c:v>1947.7300000000032</c:v>
                </c:pt>
                <c:pt idx="5129">
                  <c:v>1948.010000000002</c:v>
                </c:pt>
                <c:pt idx="5130">
                  <c:v>1948.2800000000025</c:v>
                </c:pt>
                <c:pt idx="5131">
                  <c:v>1948.5600000000013</c:v>
                </c:pt>
                <c:pt idx="5132">
                  <c:v>1948.8400000000001</c:v>
                </c:pt>
                <c:pt idx="5133">
                  <c:v>1949.1100000000006</c:v>
                </c:pt>
                <c:pt idx="5134">
                  <c:v>1949.3900000000031</c:v>
                </c:pt>
                <c:pt idx="5135">
                  <c:v>1949.6700000000019</c:v>
                </c:pt>
                <c:pt idx="5136">
                  <c:v>1949.9500000000007</c:v>
                </c:pt>
                <c:pt idx="5137">
                  <c:v>1950.2200000000012</c:v>
                </c:pt>
                <c:pt idx="5138">
                  <c:v>1950.5</c:v>
                </c:pt>
                <c:pt idx="5139">
                  <c:v>1950.7800000000025</c:v>
                </c:pt>
                <c:pt idx="5140">
                  <c:v>1951.0600000000013</c:v>
                </c:pt>
                <c:pt idx="5141">
                  <c:v>1951.3400000000001</c:v>
                </c:pt>
                <c:pt idx="5142">
                  <c:v>1951.6200000000026</c:v>
                </c:pt>
                <c:pt idx="5143">
                  <c:v>1951.9000000000015</c:v>
                </c:pt>
                <c:pt idx="5144">
                  <c:v>1952.1900000000023</c:v>
                </c:pt>
                <c:pt idx="5145">
                  <c:v>1952.4700000000012</c:v>
                </c:pt>
                <c:pt idx="5146">
                  <c:v>1952.75</c:v>
                </c:pt>
                <c:pt idx="5147">
                  <c:v>1953.0400000000009</c:v>
                </c:pt>
                <c:pt idx="5148">
                  <c:v>1953.3200000000033</c:v>
                </c:pt>
                <c:pt idx="5149">
                  <c:v>1953.6100000000006</c:v>
                </c:pt>
                <c:pt idx="5150">
                  <c:v>1953.8900000000031</c:v>
                </c:pt>
                <c:pt idx="5151">
                  <c:v>1954.1800000000003</c:v>
                </c:pt>
                <c:pt idx="5152">
                  <c:v>1954.4600000000028</c:v>
                </c:pt>
                <c:pt idx="5153">
                  <c:v>1954.75</c:v>
                </c:pt>
                <c:pt idx="5154">
                  <c:v>1955.0300000000025</c:v>
                </c:pt>
                <c:pt idx="5155">
                  <c:v>1955.3200000000033</c:v>
                </c:pt>
                <c:pt idx="5156">
                  <c:v>1955.6100000000006</c:v>
                </c:pt>
                <c:pt idx="5157">
                  <c:v>1955.9000000000015</c:v>
                </c:pt>
                <c:pt idx="5158">
                  <c:v>1956.1900000000023</c:v>
                </c:pt>
                <c:pt idx="5159">
                  <c:v>1956.4700000000012</c:v>
                </c:pt>
                <c:pt idx="5160">
                  <c:v>1956.760000000002</c:v>
                </c:pt>
                <c:pt idx="5161">
                  <c:v>1957.0500000000029</c:v>
                </c:pt>
                <c:pt idx="5162">
                  <c:v>1957.3400000000001</c:v>
                </c:pt>
                <c:pt idx="5163">
                  <c:v>1957.630000000001</c:v>
                </c:pt>
                <c:pt idx="5164">
                  <c:v>1957.9200000000019</c:v>
                </c:pt>
                <c:pt idx="5165">
                  <c:v>1958.2100000000028</c:v>
                </c:pt>
                <c:pt idx="5166">
                  <c:v>1958.510000000002</c:v>
                </c:pt>
                <c:pt idx="5167">
                  <c:v>1958.8000000000029</c:v>
                </c:pt>
                <c:pt idx="5168">
                  <c:v>1959.0900000000001</c:v>
                </c:pt>
                <c:pt idx="5169">
                  <c:v>1959.3900000000031</c:v>
                </c:pt>
                <c:pt idx="5170">
                  <c:v>1959.6800000000003</c:v>
                </c:pt>
                <c:pt idx="5171">
                  <c:v>1959.9700000000012</c:v>
                </c:pt>
                <c:pt idx="5172">
                  <c:v>1960.2700000000004</c:v>
                </c:pt>
                <c:pt idx="5173">
                  <c:v>1960.5600000000013</c:v>
                </c:pt>
                <c:pt idx="5174">
                  <c:v>1960.8600000000006</c:v>
                </c:pt>
                <c:pt idx="5175">
                  <c:v>1961.1600000000035</c:v>
                </c:pt>
                <c:pt idx="5176">
                  <c:v>1961.4500000000007</c:v>
                </c:pt>
                <c:pt idx="5177">
                  <c:v>1961.75</c:v>
                </c:pt>
                <c:pt idx="5178">
                  <c:v>1962.0500000000029</c:v>
                </c:pt>
                <c:pt idx="5179">
                  <c:v>1962.3500000000022</c:v>
                </c:pt>
                <c:pt idx="5180">
                  <c:v>1962.6400000000031</c:v>
                </c:pt>
                <c:pt idx="5181">
                  <c:v>1962.9400000000023</c:v>
                </c:pt>
                <c:pt idx="5182">
                  <c:v>1963.2400000000016</c:v>
                </c:pt>
                <c:pt idx="5183">
                  <c:v>1963.5400000000009</c:v>
                </c:pt>
                <c:pt idx="5184">
                  <c:v>1963.8400000000001</c:v>
                </c:pt>
                <c:pt idx="5185">
                  <c:v>1964.1400000000031</c:v>
                </c:pt>
                <c:pt idx="5186">
                  <c:v>1964.4500000000007</c:v>
                </c:pt>
                <c:pt idx="5187">
                  <c:v>1964.75</c:v>
                </c:pt>
                <c:pt idx="5188">
                  <c:v>1965.0500000000029</c:v>
                </c:pt>
                <c:pt idx="5189">
                  <c:v>1965.3600000000006</c:v>
                </c:pt>
                <c:pt idx="5190">
                  <c:v>1965.6600000000035</c:v>
                </c:pt>
                <c:pt idx="5191">
                  <c:v>1965.9600000000028</c:v>
                </c:pt>
                <c:pt idx="5192">
                  <c:v>1966.2700000000004</c:v>
                </c:pt>
                <c:pt idx="5193">
                  <c:v>1966.5700000000033</c:v>
                </c:pt>
                <c:pt idx="5194">
                  <c:v>1966.8700000000026</c:v>
                </c:pt>
                <c:pt idx="5195">
                  <c:v>1967.1800000000003</c:v>
                </c:pt>
                <c:pt idx="5196">
                  <c:v>1967.4900000000016</c:v>
                </c:pt>
                <c:pt idx="5197">
                  <c:v>1967.7900000000009</c:v>
                </c:pt>
                <c:pt idx="5198">
                  <c:v>1968.1000000000022</c:v>
                </c:pt>
                <c:pt idx="5199">
                  <c:v>1968.4100000000035</c:v>
                </c:pt>
                <c:pt idx="5200">
                  <c:v>1968.7200000000012</c:v>
                </c:pt>
                <c:pt idx="5201">
                  <c:v>1969.0300000000025</c:v>
                </c:pt>
                <c:pt idx="5202">
                  <c:v>1969.3400000000001</c:v>
                </c:pt>
                <c:pt idx="5203">
                  <c:v>1969.6500000000015</c:v>
                </c:pt>
                <c:pt idx="5204">
                  <c:v>1969.9600000000028</c:v>
                </c:pt>
                <c:pt idx="5205">
                  <c:v>1970.2800000000025</c:v>
                </c:pt>
                <c:pt idx="5206">
                  <c:v>1970.5900000000001</c:v>
                </c:pt>
                <c:pt idx="5207">
                  <c:v>1970.9000000000015</c:v>
                </c:pt>
                <c:pt idx="5208">
                  <c:v>1971.2200000000012</c:v>
                </c:pt>
                <c:pt idx="5209">
                  <c:v>1971.5300000000025</c:v>
                </c:pt>
                <c:pt idx="5210">
                  <c:v>1971.8500000000022</c:v>
                </c:pt>
                <c:pt idx="5211">
                  <c:v>1972.1700000000019</c:v>
                </c:pt>
                <c:pt idx="5212">
                  <c:v>1972.4800000000032</c:v>
                </c:pt>
                <c:pt idx="5213">
                  <c:v>1972.8000000000029</c:v>
                </c:pt>
                <c:pt idx="5214">
                  <c:v>1973.1200000000026</c:v>
                </c:pt>
                <c:pt idx="5215">
                  <c:v>1973.4300000000003</c:v>
                </c:pt>
                <c:pt idx="5216">
                  <c:v>1973.75</c:v>
                </c:pt>
                <c:pt idx="5217">
                  <c:v>1974.0700000000033</c:v>
                </c:pt>
                <c:pt idx="5218">
                  <c:v>1974.3900000000031</c:v>
                </c:pt>
                <c:pt idx="5219">
                  <c:v>1974.7100000000028</c:v>
                </c:pt>
                <c:pt idx="5220">
                  <c:v>1975.0300000000025</c:v>
                </c:pt>
                <c:pt idx="5221">
                  <c:v>1975.3600000000006</c:v>
                </c:pt>
                <c:pt idx="5222">
                  <c:v>1975.6800000000003</c:v>
                </c:pt>
                <c:pt idx="5223">
                  <c:v>1976</c:v>
                </c:pt>
                <c:pt idx="5224">
                  <c:v>1976.3200000000033</c:v>
                </c:pt>
                <c:pt idx="5225">
                  <c:v>1976.6500000000015</c:v>
                </c:pt>
                <c:pt idx="5226">
                  <c:v>1976.9700000000012</c:v>
                </c:pt>
                <c:pt idx="5227">
                  <c:v>1977.3000000000029</c:v>
                </c:pt>
                <c:pt idx="5228">
                  <c:v>1977.6200000000026</c:v>
                </c:pt>
                <c:pt idx="5229">
                  <c:v>1977.9500000000007</c:v>
                </c:pt>
                <c:pt idx="5230">
                  <c:v>1978.2800000000025</c:v>
                </c:pt>
                <c:pt idx="5231">
                  <c:v>1978.6100000000006</c:v>
                </c:pt>
                <c:pt idx="5232">
                  <c:v>1978.9400000000023</c:v>
                </c:pt>
                <c:pt idx="5233">
                  <c:v>1979.2700000000004</c:v>
                </c:pt>
                <c:pt idx="5234">
                  <c:v>1979.6000000000022</c:v>
                </c:pt>
                <c:pt idx="5235">
                  <c:v>1979.9300000000003</c:v>
                </c:pt>
                <c:pt idx="5236">
                  <c:v>1980.260000000002</c:v>
                </c:pt>
                <c:pt idx="5237">
                  <c:v>1980.5900000000001</c:v>
                </c:pt>
                <c:pt idx="5238">
                  <c:v>1980.9200000000019</c:v>
                </c:pt>
                <c:pt idx="5239">
                  <c:v>1981.25</c:v>
                </c:pt>
                <c:pt idx="5240">
                  <c:v>1981.5900000000001</c:v>
                </c:pt>
                <c:pt idx="5241">
                  <c:v>1981.9200000000019</c:v>
                </c:pt>
                <c:pt idx="5242">
                  <c:v>1982.260000000002</c:v>
                </c:pt>
                <c:pt idx="5243">
                  <c:v>1982.5900000000001</c:v>
                </c:pt>
                <c:pt idx="5244">
                  <c:v>1982.9300000000003</c:v>
                </c:pt>
                <c:pt idx="5245">
                  <c:v>1983.2700000000004</c:v>
                </c:pt>
                <c:pt idx="5246">
                  <c:v>1983.6100000000006</c:v>
                </c:pt>
                <c:pt idx="5247">
                  <c:v>1983.9500000000007</c:v>
                </c:pt>
                <c:pt idx="5248">
                  <c:v>1984.3000000000029</c:v>
                </c:pt>
                <c:pt idx="5249">
                  <c:v>1984.6700000000019</c:v>
                </c:pt>
                <c:pt idx="5250">
                  <c:v>1985.0300000000025</c:v>
                </c:pt>
                <c:pt idx="5251">
                  <c:v>1985.4000000000015</c:v>
                </c:pt>
                <c:pt idx="5252">
                  <c:v>1985.7700000000004</c:v>
                </c:pt>
                <c:pt idx="5253">
                  <c:v>1986.1400000000031</c:v>
                </c:pt>
                <c:pt idx="5254">
                  <c:v>1986.510000000002</c:v>
                </c:pt>
                <c:pt idx="5255">
                  <c:v>1986.8700000000026</c:v>
                </c:pt>
                <c:pt idx="5256">
                  <c:v>1987.2400000000016</c:v>
                </c:pt>
                <c:pt idx="5257">
                  <c:v>1987.6200000000026</c:v>
                </c:pt>
                <c:pt idx="5258">
                  <c:v>1987.9800000000032</c:v>
                </c:pt>
                <c:pt idx="5259">
                  <c:v>1988.3600000000006</c:v>
                </c:pt>
                <c:pt idx="5260">
                  <c:v>1988.7300000000032</c:v>
                </c:pt>
                <c:pt idx="5261">
                  <c:v>1989.1000000000022</c:v>
                </c:pt>
                <c:pt idx="5262">
                  <c:v>1989.4700000000012</c:v>
                </c:pt>
                <c:pt idx="5263">
                  <c:v>1989.8400000000001</c:v>
                </c:pt>
                <c:pt idx="5264">
                  <c:v>1990.2100000000028</c:v>
                </c:pt>
                <c:pt idx="5265">
                  <c:v>1990.5900000000001</c:v>
                </c:pt>
                <c:pt idx="5266">
                  <c:v>1990.9600000000028</c:v>
                </c:pt>
                <c:pt idx="5267">
                  <c:v>1991.3400000000001</c:v>
                </c:pt>
                <c:pt idx="5268">
                  <c:v>1991.7100000000028</c:v>
                </c:pt>
                <c:pt idx="5269">
                  <c:v>1992.0800000000017</c:v>
                </c:pt>
                <c:pt idx="5270">
                  <c:v>1992.4600000000028</c:v>
                </c:pt>
                <c:pt idx="5271">
                  <c:v>1992.8300000000017</c:v>
                </c:pt>
                <c:pt idx="5272">
                  <c:v>1993.2100000000028</c:v>
                </c:pt>
                <c:pt idx="5273">
                  <c:v>1993.5900000000001</c:v>
                </c:pt>
                <c:pt idx="5274">
                  <c:v>1993.9600000000028</c:v>
                </c:pt>
                <c:pt idx="5275">
                  <c:v>1994.3400000000001</c:v>
                </c:pt>
                <c:pt idx="5276">
                  <c:v>1994.7100000000028</c:v>
                </c:pt>
                <c:pt idx="5277">
                  <c:v>1995.0900000000001</c:v>
                </c:pt>
                <c:pt idx="5278">
                  <c:v>1995.4600000000028</c:v>
                </c:pt>
                <c:pt idx="5279">
                  <c:v>1995.8300000000017</c:v>
                </c:pt>
                <c:pt idx="5280">
                  <c:v>1996.2100000000028</c:v>
                </c:pt>
                <c:pt idx="5281">
                  <c:v>1996.5800000000017</c:v>
                </c:pt>
                <c:pt idx="5282">
                  <c:v>1996.9500000000007</c:v>
                </c:pt>
                <c:pt idx="5283">
                  <c:v>1997.3300000000017</c:v>
                </c:pt>
                <c:pt idx="5284">
                  <c:v>1997.7000000000007</c:v>
                </c:pt>
                <c:pt idx="5285">
                  <c:v>1998.0800000000017</c:v>
                </c:pt>
                <c:pt idx="5286">
                  <c:v>1998.4500000000007</c:v>
                </c:pt>
                <c:pt idx="5287">
                  <c:v>1998.8300000000017</c:v>
                </c:pt>
                <c:pt idx="5288">
                  <c:v>1999.2100000000028</c:v>
                </c:pt>
                <c:pt idx="5289">
                  <c:v>1999.5900000000001</c:v>
                </c:pt>
                <c:pt idx="5290">
                  <c:v>1999.9600000000028</c:v>
                </c:pt>
                <c:pt idx="5291">
                  <c:v>2000.3400000000001</c:v>
                </c:pt>
                <c:pt idx="5292">
                  <c:v>2000.7200000000012</c:v>
                </c:pt>
                <c:pt idx="5293">
                  <c:v>2001.1000000000022</c:v>
                </c:pt>
                <c:pt idx="5294">
                  <c:v>2001.4800000000032</c:v>
                </c:pt>
                <c:pt idx="5295">
                  <c:v>2001.8600000000006</c:v>
                </c:pt>
                <c:pt idx="5296">
                  <c:v>2002.2400000000016</c:v>
                </c:pt>
                <c:pt idx="5297">
                  <c:v>2002.6200000000026</c:v>
                </c:pt>
                <c:pt idx="5298">
                  <c:v>2003.010000000002</c:v>
                </c:pt>
                <c:pt idx="5299">
                  <c:v>2003.3900000000031</c:v>
                </c:pt>
                <c:pt idx="5300">
                  <c:v>2003.7700000000004</c:v>
                </c:pt>
                <c:pt idx="5301">
                  <c:v>2004.1600000000035</c:v>
                </c:pt>
                <c:pt idx="5302">
                  <c:v>2004.5400000000009</c:v>
                </c:pt>
                <c:pt idx="5303">
                  <c:v>2004.9300000000003</c:v>
                </c:pt>
                <c:pt idx="5304">
                  <c:v>2005.3100000000013</c:v>
                </c:pt>
                <c:pt idx="5305">
                  <c:v>2005.7000000000007</c:v>
                </c:pt>
                <c:pt idx="5306">
                  <c:v>2006.0900000000001</c:v>
                </c:pt>
                <c:pt idx="5307">
                  <c:v>2006.4700000000012</c:v>
                </c:pt>
                <c:pt idx="5308">
                  <c:v>2006.8600000000006</c:v>
                </c:pt>
                <c:pt idx="5309">
                  <c:v>2007.25</c:v>
                </c:pt>
                <c:pt idx="5310">
                  <c:v>2007.6400000000031</c:v>
                </c:pt>
                <c:pt idx="5311">
                  <c:v>2008.0300000000025</c:v>
                </c:pt>
                <c:pt idx="5312">
                  <c:v>2008.4200000000019</c:v>
                </c:pt>
                <c:pt idx="5313">
                  <c:v>2008.8100000000013</c:v>
                </c:pt>
                <c:pt idx="5314">
                  <c:v>2009.2000000000007</c:v>
                </c:pt>
                <c:pt idx="5315">
                  <c:v>2009.5900000000001</c:v>
                </c:pt>
                <c:pt idx="5316">
                  <c:v>2009.9800000000032</c:v>
                </c:pt>
                <c:pt idx="5317">
                  <c:v>2010.380000000001</c:v>
                </c:pt>
                <c:pt idx="5318">
                  <c:v>2010.7700000000004</c:v>
                </c:pt>
                <c:pt idx="5319">
                  <c:v>2011.1600000000035</c:v>
                </c:pt>
                <c:pt idx="5320">
                  <c:v>2011.5600000000013</c:v>
                </c:pt>
                <c:pt idx="5321">
                  <c:v>2011.9500000000007</c:v>
                </c:pt>
                <c:pt idx="5322">
                  <c:v>2012.3500000000022</c:v>
                </c:pt>
                <c:pt idx="5323">
                  <c:v>2012.7400000000016</c:v>
                </c:pt>
                <c:pt idx="5324">
                  <c:v>2013.1400000000031</c:v>
                </c:pt>
                <c:pt idx="5325">
                  <c:v>2013.5300000000025</c:v>
                </c:pt>
                <c:pt idx="5326">
                  <c:v>2013.9300000000003</c:v>
                </c:pt>
                <c:pt idx="5327">
                  <c:v>2014.3300000000017</c:v>
                </c:pt>
                <c:pt idx="5328">
                  <c:v>2014.7300000000032</c:v>
                </c:pt>
                <c:pt idx="5329">
                  <c:v>2015.130000000001</c:v>
                </c:pt>
                <c:pt idx="5330">
                  <c:v>2015.5300000000025</c:v>
                </c:pt>
                <c:pt idx="5331">
                  <c:v>2015.9300000000003</c:v>
                </c:pt>
                <c:pt idx="5332">
                  <c:v>2016.3300000000017</c:v>
                </c:pt>
                <c:pt idx="5333">
                  <c:v>2016.7300000000032</c:v>
                </c:pt>
                <c:pt idx="5334">
                  <c:v>2017.130000000001</c:v>
                </c:pt>
                <c:pt idx="5335">
                  <c:v>2017.5300000000025</c:v>
                </c:pt>
                <c:pt idx="5336">
                  <c:v>2017.9400000000023</c:v>
                </c:pt>
                <c:pt idx="5337">
                  <c:v>2018.3400000000001</c:v>
                </c:pt>
                <c:pt idx="5338">
                  <c:v>2018.75</c:v>
                </c:pt>
                <c:pt idx="5339">
                  <c:v>2019.1500000000015</c:v>
                </c:pt>
                <c:pt idx="5340">
                  <c:v>2019.5500000000029</c:v>
                </c:pt>
                <c:pt idx="5341">
                  <c:v>2019.9600000000028</c:v>
                </c:pt>
                <c:pt idx="5342">
                  <c:v>2020.3700000000026</c:v>
                </c:pt>
                <c:pt idx="5343">
                  <c:v>2020.7700000000004</c:v>
                </c:pt>
                <c:pt idx="5344">
                  <c:v>2021.1800000000003</c:v>
                </c:pt>
                <c:pt idx="5345">
                  <c:v>2021.5900000000001</c:v>
                </c:pt>
                <c:pt idx="5346">
                  <c:v>2022</c:v>
                </c:pt>
                <c:pt idx="5347">
                  <c:v>2022.4100000000035</c:v>
                </c:pt>
                <c:pt idx="5348">
                  <c:v>2022.8200000000033</c:v>
                </c:pt>
                <c:pt idx="5349">
                  <c:v>2023.2300000000032</c:v>
                </c:pt>
                <c:pt idx="5350">
                  <c:v>2023.6500000000015</c:v>
                </c:pt>
                <c:pt idx="5351">
                  <c:v>2024.0600000000013</c:v>
                </c:pt>
                <c:pt idx="5352">
                  <c:v>2024.4700000000012</c:v>
                </c:pt>
                <c:pt idx="5353">
                  <c:v>2024.8900000000031</c:v>
                </c:pt>
                <c:pt idx="5354">
                  <c:v>2025.3000000000029</c:v>
                </c:pt>
                <c:pt idx="5355">
                  <c:v>2025.7200000000012</c:v>
                </c:pt>
                <c:pt idx="5356">
                  <c:v>2026.1400000000031</c:v>
                </c:pt>
                <c:pt idx="5357">
                  <c:v>2026.5500000000029</c:v>
                </c:pt>
                <c:pt idx="5358">
                  <c:v>2026.9700000000012</c:v>
                </c:pt>
                <c:pt idx="5359">
                  <c:v>2027.3900000000031</c:v>
                </c:pt>
                <c:pt idx="5360">
                  <c:v>2027.8100000000013</c:v>
                </c:pt>
                <c:pt idx="5361">
                  <c:v>2028.2300000000032</c:v>
                </c:pt>
                <c:pt idx="5362">
                  <c:v>2028.6600000000035</c:v>
                </c:pt>
                <c:pt idx="5363">
                  <c:v>2029.0800000000017</c:v>
                </c:pt>
                <c:pt idx="5364">
                  <c:v>2029.5</c:v>
                </c:pt>
                <c:pt idx="5365">
                  <c:v>2029.9200000000019</c:v>
                </c:pt>
                <c:pt idx="5366">
                  <c:v>2030.3500000000022</c:v>
                </c:pt>
                <c:pt idx="5367">
                  <c:v>2030.7700000000004</c:v>
                </c:pt>
                <c:pt idx="5368">
                  <c:v>2031.2000000000007</c:v>
                </c:pt>
                <c:pt idx="5369">
                  <c:v>2031.6200000000026</c:v>
                </c:pt>
                <c:pt idx="5370">
                  <c:v>2032.0500000000029</c:v>
                </c:pt>
                <c:pt idx="5371">
                  <c:v>2032.4800000000032</c:v>
                </c:pt>
                <c:pt idx="5372">
                  <c:v>2032.9100000000035</c:v>
                </c:pt>
                <c:pt idx="5373">
                  <c:v>2033.3300000000017</c:v>
                </c:pt>
                <c:pt idx="5374">
                  <c:v>2033.760000000002</c:v>
                </c:pt>
                <c:pt idx="5375">
                  <c:v>2034.1900000000023</c:v>
                </c:pt>
                <c:pt idx="5376">
                  <c:v>2034.6200000000026</c:v>
                </c:pt>
                <c:pt idx="5377">
                  <c:v>2035.0500000000029</c:v>
                </c:pt>
                <c:pt idx="5378">
                  <c:v>2035.4800000000032</c:v>
                </c:pt>
                <c:pt idx="5379">
                  <c:v>2035.9000000000015</c:v>
                </c:pt>
                <c:pt idx="5380">
                  <c:v>2036.3200000000033</c:v>
                </c:pt>
                <c:pt idx="5381">
                  <c:v>2036.75</c:v>
                </c:pt>
                <c:pt idx="5382">
                  <c:v>2037.1700000000019</c:v>
                </c:pt>
                <c:pt idx="5383">
                  <c:v>2037.6000000000022</c:v>
                </c:pt>
                <c:pt idx="5384">
                  <c:v>2038.0300000000025</c:v>
                </c:pt>
                <c:pt idx="5385">
                  <c:v>2038.4500000000007</c:v>
                </c:pt>
                <c:pt idx="5386">
                  <c:v>2038.880000000001</c:v>
                </c:pt>
                <c:pt idx="5387">
                  <c:v>2039.3100000000013</c:v>
                </c:pt>
                <c:pt idx="5388">
                  <c:v>2039.7300000000032</c:v>
                </c:pt>
                <c:pt idx="5389">
                  <c:v>2040.1600000000035</c:v>
                </c:pt>
                <c:pt idx="5390">
                  <c:v>2040.5900000000001</c:v>
                </c:pt>
                <c:pt idx="5391">
                  <c:v>2041.010000000002</c:v>
                </c:pt>
                <c:pt idx="5392">
                  <c:v>2041.4400000000023</c:v>
                </c:pt>
                <c:pt idx="5393">
                  <c:v>2041.8700000000026</c:v>
                </c:pt>
                <c:pt idx="5394">
                  <c:v>2042.3000000000029</c:v>
                </c:pt>
                <c:pt idx="5395">
                  <c:v>2042.7200000000012</c:v>
                </c:pt>
                <c:pt idx="5396">
                  <c:v>2043.1500000000015</c:v>
                </c:pt>
                <c:pt idx="5397">
                  <c:v>2043.5800000000017</c:v>
                </c:pt>
                <c:pt idx="5398">
                  <c:v>2044.010000000002</c:v>
                </c:pt>
                <c:pt idx="5399">
                  <c:v>2044.4400000000023</c:v>
                </c:pt>
                <c:pt idx="5400">
                  <c:v>2044.8700000000026</c:v>
                </c:pt>
                <c:pt idx="5401">
                  <c:v>2045.3000000000029</c:v>
                </c:pt>
                <c:pt idx="5402">
                  <c:v>2045.7300000000032</c:v>
                </c:pt>
                <c:pt idx="5403">
                  <c:v>2046.1700000000019</c:v>
                </c:pt>
                <c:pt idx="5404">
                  <c:v>2046.6000000000022</c:v>
                </c:pt>
                <c:pt idx="5405">
                  <c:v>2047.0300000000025</c:v>
                </c:pt>
                <c:pt idx="5406">
                  <c:v>2047.4600000000028</c:v>
                </c:pt>
                <c:pt idx="5407">
                  <c:v>2047.9000000000015</c:v>
                </c:pt>
                <c:pt idx="5408">
                  <c:v>2048.3300000000017</c:v>
                </c:pt>
                <c:pt idx="5409">
                  <c:v>2048.7700000000004</c:v>
                </c:pt>
                <c:pt idx="5410">
                  <c:v>2049.2000000000007</c:v>
                </c:pt>
                <c:pt idx="5411">
                  <c:v>2049.630000000001</c:v>
                </c:pt>
                <c:pt idx="5412">
                  <c:v>2050.0700000000033</c:v>
                </c:pt>
                <c:pt idx="5413">
                  <c:v>2050.510000000002</c:v>
                </c:pt>
                <c:pt idx="5414">
                  <c:v>2050.9400000000023</c:v>
                </c:pt>
                <c:pt idx="5415">
                  <c:v>2051.380000000001</c:v>
                </c:pt>
                <c:pt idx="5416">
                  <c:v>2051.8100000000013</c:v>
                </c:pt>
                <c:pt idx="5417">
                  <c:v>2052.25</c:v>
                </c:pt>
                <c:pt idx="5418">
                  <c:v>2052.6900000000023</c:v>
                </c:pt>
                <c:pt idx="5419">
                  <c:v>2053.1200000000026</c:v>
                </c:pt>
                <c:pt idx="5420">
                  <c:v>2053.5600000000013</c:v>
                </c:pt>
                <c:pt idx="5421">
                  <c:v>2054</c:v>
                </c:pt>
                <c:pt idx="5422">
                  <c:v>2054.4400000000023</c:v>
                </c:pt>
                <c:pt idx="5423">
                  <c:v>2054.880000000001</c:v>
                </c:pt>
                <c:pt idx="5424">
                  <c:v>2055.3200000000033</c:v>
                </c:pt>
                <c:pt idx="5425">
                  <c:v>2055.760000000002</c:v>
                </c:pt>
                <c:pt idx="5426">
                  <c:v>2056.2000000000007</c:v>
                </c:pt>
                <c:pt idx="5427">
                  <c:v>2056.6400000000031</c:v>
                </c:pt>
                <c:pt idx="5428">
                  <c:v>2057.0800000000017</c:v>
                </c:pt>
                <c:pt idx="5429">
                  <c:v>2057.5200000000004</c:v>
                </c:pt>
                <c:pt idx="5430">
                  <c:v>2057.9600000000028</c:v>
                </c:pt>
                <c:pt idx="5431">
                  <c:v>2058.4000000000015</c:v>
                </c:pt>
                <c:pt idx="5432">
                  <c:v>2058.8500000000022</c:v>
                </c:pt>
                <c:pt idx="5433">
                  <c:v>2059.2900000000009</c:v>
                </c:pt>
                <c:pt idx="5434">
                  <c:v>2059.7300000000032</c:v>
                </c:pt>
                <c:pt idx="5435">
                  <c:v>2060.1800000000003</c:v>
                </c:pt>
                <c:pt idx="5436">
                  <c:v>2060.6200000000026</c:v>
                </c:pt>
                <c:pt idx="5437">
                  <c:v>2061.0600000000013</c:v>
                </c:pt>
                <c:pt idx="5438">
                  <c:v>2061.510000000002</c:v>
                </c:pt>
                <c:pt idx="5439">
                  <c:v>2061.9500000000007</c:v>
                </c:pt>
                <c:pt idx="5440">
                  <c:v>2062.4000000000015</c:v>
                </c:pt>
                <c:pt idx="5441">
                  <c:v>2062.84</c:v>
                </c:pt>
                <c:pt idx="5442">
                  <c:v>2063.2900000000009</c:v>
                </c:pt>
                <c:pt idx="5443">
                  <c:v>2063.7400000000016</c:v>
                </c:pt>
                <c:pt idx="5444">
                  <c:v>2064.1900000000023</c:v>
                </c:pt>
                <c:pt idx="5445">
                  <c:v>2064.630000000001</c:v>
                </c:pt>
                <c:pt idx="5446">
                  <c:v>2065.0800000000017</c:v>
                </c:pt>
                <c:pt idx="5447">
                  <c:v>2065.5300000000025</c:v>
                </c:pt>
                <c:pt idx="5448">
                  <c:v>2065.9900000000016</c:v>
                </c:pt>
                <c:pt idx="5449">
                  <c:v>2066.4600000000028</c:v>
                </c:pt>
                <c:pt idx="5450">
                  <c:v>2066.9200000000019</c:v>
                </c:pt>
                <c:pt idx="5451">
                  <c:v>2067.3900000000031</c:v>
                </c:pt>
                <c:pt idx="5452">
                  <c:v>2067.8600000000006</c:v>
                </c:pt>
                <c:pt idx="5453">
                  <c:v>2068.3300000000017</c:v>
                </c:pt>
                <c:pt idx="5454">
                  <c:v>2068.8000000000029</c:v>
                </c:pt>
                <c:pt idx="5455">
                  <c:v>2069.2800000000025</c:v>
                </c:pt>
                <c:pt idx="5456">
                  <c:v>2069.75</c:v>
                </c:pt>
                <c:pt idx="5457">
                  <c:v>2070.2200000000012</c:v>
                </c:pt>
                <c:pt idx="5458">
                  <c:v>2070.6900000000023</c:v>
                </c:pt>
                <c:pt idx="5459">
                  <c:v>2071.1600000000035</c:v>
                </c:pt>
                <c:pt idx="5460">
                  <c:v>2071.630000000001</c:v>
                </c:pt>
                <c:pt idx="5461">
                  <c:v>2072.1000000000022</c:v>
                </c:pt>
                <c:pt idx="5462">
                  <c:v>2072.5700000000033</c:v>
                </c:pt>
                <c:pt idx="5463">
                  <c:v>2073.0400000000009</c:v>
                </c:pt>
                <c:pt idx="5464">
                  <c:v>2073.510000000002</c:v>
                </c:pt>
                <c:pt idx="5465">
                  <c:v>2073.9800000000032</c:v>
                </c:pt>
                <c:pt idx="5466">
                  <c:v>2074.4500000000007</c:v>
                </c:pt>
                <c:pt idx="5467">
                  <c:v>2074.9200000000019</c:v>
                </c:pt>
                <c:pt idx="5468">
                  <c:v>2075.3900000000031</c:v>
                </c:pt>
                <c:pt idx="5469">
                  <c:v>2075.8600000000006</c:v>
                </c:pt>
                <c:pt idx="5470">
                  <c:v>2076.3200000000033</c:v>
                </c:pt>
                <c:pt idx="5471">
                  <c:v>2076.7900000000009</c:v>
                </c:pt>
                <c:pt idx="5472">
                  <c:v>2077.260000000002</c:v>
                </c:pt>
                <c:pt idx="5473">
                  <c:v>2077.7300000000032</c:v>
                </c:pt>
                <c:pt idx="5474">
                  <c:v>2078.2000000000007</c:v>
                </c:pt>
                <c:pt idx="5475">
                  <c:v>2078.6600000000035</c:v>
                </c:pt>
                <c:pt idx="5476">
                  <c:v>2079.130000000001</c:v>
                </c:pt>
                <c:pt idx="5477">
                  <c:v>2079.6100000000006</c:v>
                </c:pt>
                <c:pt idx="5478">
                  <c:v>2080.0800000000017</c:v>
                </c:pt>
                <c:pt idx="5479">
                  <c:v>2080.5600000000013</c:v>
                </c:pt>
                <c:pt idx="5480">
                  <c:v>2081.0400000000009</c:v>
                </c:pt>
                <c:pt idx="5481">
                  <c:v>2081.5200000000004</c:v>
                </c:pt>
                <c:pt idx="5482">
                  <c:v>2082</c:v>
                </c:pt>
                <c:pt idx="5483">
                  <c:v>2082.4800000000032</c:v>
                </c:pt>
                <c:pt idx="5484">
                  <c:v>2082.9600000000028</c:v>
                </c:pt>
                <c:pt idx="5485">
                  <c:v>2083.4400000000023</c:v>
                </c:pt>
                <c:pt idx="5486">
                  <c:v>2083.9100000000035</c:v>
                </c:pt>
                <c:pt idx="5487">
                  <c:v>2084.3900000000031</c:v>
                </c:pt>
                <c:pt idx="5488">
                  <c:v>2084.8700000000026</c:v>
                </c:pt>
                <c:pt idx="5489">
                  <c:v>2085.3500000000022</c:v>
                </c:pt>
                <c:pt idx="5490">
                  <c:v>2085.8200000000033</c:v>
                </c:pt>
                <c:pt idx="5491">
                  <c:v>2086.3000000000029</c:v>
                </c:pt>
                <c:pt idx="5492">
                  <c:v>2086.7800000000025</c:v>
                </c:pt>
                <c:pt idx="5493">
                  <c:v>2087.25</c:v>
                </c:pt>
                <c:pt idx="5494">
                  <c:v>2087.7300000000032</c:v>
                </c:pt>
                <c:pt idx="5495">
                  <c:v>2088.2000000000007</c:v>
                </c:pt>
                <c:pt idx="5496">
                  <c:v>2088.6800000000003</c:v>
                </c:pt>
                <c:pt idx="5497">
                  <c:v>2089.1500000000015</c:v>
                </c:pt>
                <c:pt idx="5498">
                  <c:v>2089.630000000001</c:v>
                </c:pt>
                <c:pt idx="5499">
                  <c:v>2090.1000000000022</c:v>
                </c:pt>
                <c:pt idx="5500">
                  <c:v>2090.5800000000017</c:v>
                </c:pt>
                <c:pt idx="5501">
                  <c:v>2091.0500000000029</c:v>
                </c:pt>
                <c:pt idx="5502">
                  <c:v>2091.5300000000025</c:v>
                </c:pt>
                <c:pt idx="5503">
                  <c:v>2092</c:v>
                </c:pt>
                <c:pt idx="5504">
                  <c:v>2092.4700000000012</c:v>
                </c:pt>
                <c:pt idx="5505">
                  <c:v>2092.9400000000023</c:v>
                </c:pt>
                <c:pt idx="5506">
                  <c:v>2093.4200000000019</c:v>
                </c:pt>
                <c:pt idx="5507">
                  <c:v>2093.8900000000031</c:v>
                </c:pt>
                <c:pt idx="5508">
                  <c:v>2094.3600000000006</c:v>
                </c:pt>
                <c:pt idx="5509">
                  <c:v>2094.8300000000017</c:v>
                </c:pt>
                <c:pt idx="5510">
                  <c:v>2095.3000000000029</c:v>
                </c:pt>
                <c:pt idx="5511">
                  <c:v>2095.7700000000004</c:v>
                </c:pt>
                <c:pt idx="5512">
                  <c:v>2096.2400000000016</c:v>
                </c:pt>
                <c:pt idx="5513">
                  <c:v>2096.7100000000028</c:v>
                </c:pt>
                <c:pt idx="5514">
                  <c:v>2097.1800000000003</c:v>
                </c:pt>
                <c:pt idx="5515">
                  <c:v>2097.6500000000015</c:v>
                </c:pt>
                <c:pt idx="5516">
                  <c:v>2098.1200000000026</c:v>
                </c:pt>
                <c:pt idx="5517">
                  <c:v>2098.59</c:v>
                </c:pt>
                <c:pt idx="5518">
                  <c:v>2099.0600000000013</c:v>
                </c:pt>
                <c:pt idx="5519">
                  <c:v>2099.5300000000025</c:v>
                </c:pt>
                <c:pt idx="5520">
                  <c:v>2099.9900000000016</c:v>
                </c:pt>
                <c:pt idx="5521">
                  <c:v>2100.4600000000028</c:v>
                </c:pt>
                <c:pt idx="5522">
                  <c:v>2100.9300000000003</c:v>
                </c:pt>
                <c:pt idx="5523">
                  <c:v>2101.3900000000031</c:v>
                </c:pt>
                <c:pt idx="5524">
                  <c:v>2101.8600000000006</c:v>
                </c:pt>
                <c:pt idx="5525">
                  <c:v>2102.3200000000033</c:v>
                </c:pt>
                <c:pt idx="5526">
                  <c:v>2102.7900000000009</c:v>
                </c:pt>
                <c:pt idx="5527">
                  <c:v>2103.260000000002</c:v>
                </c:pt>
                <c:pt idx="5528">
                  <c:v>2103.7200000000012</c:v>
                </c:pt>
                <c:pt idx="5529">
                  <c:v>2104.1800000000003</c:v>
                </c:pt>
                <c:pt idx="5530">
                  <c:v>2104.6500000000015</c:v>
                </c:pt>
                <c:pt idx="5531">
                  <c:v>2105.1100000000006</c:v>
                </c:pt>
                <c:pt idx="5532">
                  <c:v>2105.5700000000033</c:v>
                </c:pt>
                <c:pt idx="5533">
                  <c:v>2106.0400000000009</c:v>
                </c:pt>
                <c:pt idx="5534">
                  <c:v>2106.5</c:v>
                </c:pt>
                <c:pt idx="5535">
                  <c:v>2106.9600000000028</c:v>
                </c:pt>
                <c:pt idx="5536">
                  <c:v>2107.4200000000019</c:v>
                </c:pt>
                <c:pt idx="5537">
                  <c:v>2107.880000000001</c:v>
                </c:pt>
                <c:pt idx="5538">
                  <c:v>2108.34</c:v>
                </c:pt>
                <c:pt idx="5539">
                  <c:v>2108.8000000000029</c:v>
                </c:pt>
                <c:pt idx="5540">
                  <c:v>2109.260000000002</c:v>
                </c:pt>
                <c:pt idx="5541">
                  <c:v>2109.7200000000012</c:v>
                </c:pt>
                <c:pt idx="5542">
                  <c:v>2110.1800000000003</c:v>
                </c:pt>
                <c:pt idx="5543">
                  <c:v>2110.6400000000031</c:v>
                </c:pt>
                <c:pt idx="5544">
                  <c:v>2111.1000000000022</c:v>
                </c:pt>
                <c:pt idx="5545">
                  <c:v>2111.5600000000013</c:v>
                </c:pt>
                <c:pt idx="5546">
                  <c:v>2112.0200000000004</c:v>
                </c:pt>
                <c:pt idx="5547">
                  <c:v>2112.4700000000012</c:v>
                </c:pt>
                <c:pt idx="5548">
                  <c:v>2112.9200000000019</c:v>
                </c:pt>
                <c:pt idx="5549">
                  <c:v>2113.3600000000006</c:v>
                </c:pt>
                <c:pt idx="5550">
                  <c:v>2113.8000000000029</c:v>
                </c:pt>
                <c:pt idx="5551">
                  <c:v>2114.2400000000016</c:v>
                </c:pt>
                <c:pt idx="5552">
                  <c:v>2114.6800000000003</c:v>
                </c:pt>
                <c:pt idx="5553">
                  <c:v>2115.1200000000026</c:v>
                </c:pt>
                <c:pt idx="5554">
                  <c:v>2115.5500000000029</c:v>
                </c:pt>
                <c:pt idx="5555">
                  <c:v>2115.9900000000016</c:v>
                </c:pt>
                <c:pt idx="5556">
                  <c:v>2116.4300000000003</c:v>
                </c:pt>
                <c:pt idx="5557">
                  <c:v>2116.8600000000006</c:v>
                </c:pt>
                <c:pt idx="5558">
                  <c:v>2117.3000000000029</c:v>
                </c:pt>
                <c:pt idx="5559">
                  <c:v>2117.7300000000032</c:v>
                </c:pt>
                <c:pt idx="5560">
                  <c:v>2118.1700000000019</c:v>
                </c:pt>
                <c:pt idx="5561">
                  <c:v>2118.6000000000022</c:v>
                </c:pt>
                <c:pt idx="5562">
                  <c:v>2119.0400000000009</c:v>
                </c:pt>
                <c:pt idx="5563">
                  <c:v>2119.4700000000012</c:v>
                </c:pt>
                <c:pt idx="5564">
                  <c:v>2119.9100000000035</c:v>
                </c:pt>
                <c:pt idx="5565">
                  <c:v>2120.34</c:v>
                </c:pt>
                <c:pt idx="5566">
                  <c:v>2120.7700000000004</c:v>
                </c:pt>
                <c:pt idx="5567">
                  <c:v>2121.2000000000007</c:v>
                </c:pt>
                <c:pt idx="5568">
                  <c:v>2121.630000000001</c:v>
                </c:pt>
                <c:pt idx="5569">
                  <c:v>2122.0700000000033</c:v>
                </c:pt>
                <c:pt idx="5570">
                  <c:v>2122.5</c:v>
                </c:pt>
                <c:pt idx="5571">
                  <c:v>2122.9300000000003</c:v>
                </c:pt>
                <c:pt idx="5572">
                  <c:v>2123.3600000000006</c:v>
                </c:pt>
                <c:pt idx="5573">
                  <c:v>2123.7900000000009</c:v>
                </c:pt>
                <c:pt idx="5574">
                  <c:v>2124.2100000000028</c:v>
                </c:pt>
                <c:pt idx="5575">
                  <c:v>2124.6400000000031</c:v>
                </c:pt>
                <c:pt idx="5576">
                  <c:v>2125.0700000000033</c:v>
                </c:pt>
                <c:pt idx="5577">
                  <c:v>2125.5</c:v>
                </c:pt>
                <c:pt idx="5578">
                  <c:v>2125.9300000000003</c:v>
                </c:pt>
                <c:pt idx="5579">
                  <c:v>2126.3600000000006</c:v>
                </c:pt>
                <c:pt idx="5580">
                  <c:v>2126.7900000000009</c:v>
                </c:pt>
                <c:pt idx="5581">
                  <c:v>2127.2200000000012</c:v>
                </c:pt>
                <c:pt idx="5582">
                  <c:v>2127.6400000000031</c:v>
                </c:pt>
                <c:pt idx="5583">
                  <c:v>2128.0700000000033</c:v>
                </c:pt>
                <c:pt idx="5584">
                  <c:v>2128.5</c:v>
                </c:pt>
                <c:pt idx="5585">
                  <c:v>2128.9200000000019</c:v>
                </c:pt>
                <c:pt idx="5586">
                  <c:v>2129.3500000000022</c:v>
                </c:pt>
                <c:pt idx="5587">
                  <c:v>2129.7700000000004</c:v>
                </c:pt>
                <c:pt idx="5588">
                  <c:v>2130.2000000000007</c:v>
                </c:pt>
                <c:pt idx="5589">
                  <c:v>2130.6200000000026</c:v>
                </c:pt>
                <c:pt idx="5590">
                  <c:v>2131.0400000000009</c:v>
                </c:pt>
                <c:pt idx="5591">
                  <c:v>2131.4600000000028</c:v>
                </c:pt>
                <c:pt idx="5592">
                  <c:v>2131.880000000001</c:v>
                </c:pt>
                <c:pt idx="5593">
                  <c:v>2132.3000000000029</c:v>
                </c:pt>
                <c:pt idx="5594">
                  <c:v>2132.7200000000012</c:v>
                </c:pt>
                <c:pt idx="5595">
                  <c:v>2133.130000000001</c:v>
                </c:pt>
                <c:pt idx="5596">
                  <c:v>2133.5500000000029</c:v>
                </c:pt>
                <c:pt idx="5597">
                  <c:v>2133.9700000000012</c:v>
                </c:pt>
                <c:pt idx="5598">
                  <c:v>2134.3900000000031</c:v>
                </c:pt>
                <c:pt idx="5599">
                  <c:v>2134.8000000000029</c:v>
                </c:pt>
                <c:pt idx="5600">
                  <c:v>2135.2200000000012</c:v>
                </c:pt>
                <c:pt idx="5601">
                  <c:v>2135.630000000001</c:v>
                </c:pt>
                <c:pt idx="5602">
                  <c:v>2136.0400000000009</c:v>
                </c:pt>
                <c:pt idx="5603">
                  <c:v>2136.4600000000028</c:v>
                </c:pt>
                <c:pt idx="5604">
                  <c:v>2136.8700000000026</c:v>
                </c:pt>
                <c:pt idx="5605">
                  <c:v>2137.2800000000025</c:v>
                </c:pt>
                <c:pt idx="5606">
                  <c:v>2137.6900000000023</c:v>
                </c:pt>
                <c:pt idx="5607">
                  <c:v>2138.1000000000022</c:v>
                </c:pt>
                <c:pt idx="5608">
                  <c:v>2138.510000000002</c:v>
                </c:pt>
                <c:pt idx="5609">
                  <c:v>2138.9200000000019</c:v>
                </c:pt>
                <c:pt idx="5610">
                  <c:v>2139.3200000000033</c:v>
                </c:pt>
                <c:pt idx="5611">
                  <c:v>2139.7300000000032</c:v>
                </c:pt>
                <c:pt idx="5612">
                  <c:v>2140.1400000000031</c:v>
                </c:pt>
                <c:pt idx="5613">
                  <c:v>2140.5400000000009</c:v>
                </c:pt>
                <c:pt idx="5614">
                  <c:v>2140.9500000000007</c:v>
                </c:pt>
                <c:pt idx="5615">
                  <c:v>2141.3500000000022</c:v>
                </c:pt>
                <c:pt idx="5616">
                  <c:v>2141.75</c:v>
                </c:pt>
                <c:pt idx="5617">
                  <c:v>2142.1500000000015</c:v>
                </c:pt>
                <c:pt idx="5618">
                  <c:v>2142.5600000000013</c:v>
                </c:pt>
                <c:pt idx="5619">
                  <c:v>2142.9600000000028</c:v>
                </c:pt>
                <c:pt idx="5620">
                  <c:v>2143.3500000000022</c:v>
                </c:pt>
                <c:pt idx="5621">
                  <c:v>2143.75</c:v>
                </c:pt>
                <c:pt idx="5622">
                  <c:v>2144.1500000000015</c:v>
                </c:pt>
                <c:pt idx="5623">
                  <c:v>2144.5500000000029</c:v>
                </c:pt>
                <c:pt idx="5624">
                  <c:v>2144.9400000000023</c:v>
                </c:pt>
                <c:pt idx="5625">
                  <c:v>2145.34</c:v>
                </c:pt>
                <c:pt idx="5626">
                  <c:v>2145.7300000000032</c:v>
                </c:pt>
                <c:pt idx="5627">
                  <c:v>2146.1200000000026</c:v>
                </c:pt>
                <c:pt idx="5628">
                  <c:v>2146.510000000002</c:v>
                </c:pt>
                <c:pt idx="5629">
                  <c:v>2146.9100000000035</c:v>
                </c:pt>
                <c:pt idx="5630">
                  <c:v>2147.3000000000029</c:v>
                </c:pt>
                <c:pt idx="5631">
                  <c:v>2147.6900000000023</c:v>
                </c:pt>
                <c:pt idx="5632">
                  <c:v>2148.0800000000017</c:v>
                </c:pt>
                <c:pt idx="5633">
                  <c:v>2148.4700000000012</c:v>
                </c:pt>
                <c:pt idx="5634">
                  <c:v>2148.8500000000022</c:v>
                </c:pt>
                <c:pt idx="5635">
                  <c:v>2149.2400000000016</c:v>
                </c:pt>
                <c:pt idx="5636">
                  <c:v>2149.6200000000026</c:v>
                </c:pt>
                <c:pt idx="5637">
                  <c:v>2150</c:v>
                </c:pt>
                <c:pt idx="5638">
                  <c:v>2150.380000000001</c:v>
                </c:pt>
                <c:pt idx="5639">
                  <c:v>2150.7700000000004</c:v>
                </c:pt>
                <c:pt idx="5640">
                  <c:v>2151.1500000000015</c:v>
                </c:pt>
                <c:pt idx="5641">
                  <c:v>2151.5300000000025</c:v>
                </c:pt>
                <c:pt idx="5642">
                  <c:v>2151.9100000000035</c:v>
                </c:pt>
                <c:pt idx="5643">
                  <c:v>2152.2800000000025</c:v>
                </c:pt>
                <c:pt idx="5644">
                  <c:v>2152.6600000000035</c:v>
                </c:pt>
                <c:pt idx="5645">
                  <c:v>2153.0400000000009</c:v>
                </c:pt>
                <c:pt idx="5646">
                  <c:v>2153.4100000000035</c:v>
                </c:pt>
                <c:pt idx="5647">
                  <c:v>2153.7900000000009</c:v>
                </c:pt>
                <c:pt idx="5648">
                  <c:v>2154.1700000000019</c:v>
                </c:pt>
                <c:pt idx="5649">
                  <c:v>2154.5500000000029</c:v>
                </c:pt>
                <c:pt idx="5650">
                  <c:v>2154.9300000000003</c:v>
                </c:pt>
                <c:pt idx="5651">
                  <c:v>2155.3200000000033</c:v>
                </c:pt>
                <c:pt idx="5652">
                  <c:v>2155.7000000000007</c:v>
                </c:pt>
                <c:pt idx="5653">
                  <c:v>2156.0800000000017</c:v>
                </c:pt>
                <c:pt idx="5654">
                  <c:v>2156.4600000000028</c:v>
                </c:pt>
                <c:pt idx="5655">
                  <c:v>2156.84</c:v>
                </c:pt>
                <c:pt idx="5656">
                  <c:v>2157.2100000000028</c:v>
                </c:pt>
                <c:pt idx="5657">
                  <c:v>2157.59</c:v>
                </c:pt>
                <c:pt idx="5658">
                  <c:v>2157.9600000000028</c:v>
                </c:pt>
                <c:pt idx="5659">
                  <c:v>2158.34</c:v>
                </c:pt>
                <c:pt idx="5660">
                  <c:v>2158.7100000000028</c:v>
                </c:pt>
                <c:pt idx="5661">
                  <c:v>2159.09</c:v>
                </c:pt>
                <c:pt idx="5662">
                  <c:v>2159.4600000000028</c:v>
                </c:pt>
                <c:pt idx="5663">
                  <c:v>2159.8300000000017</c:v>
                </c:pt>
                <c:pt idx="5664">
                  <c:v>2160.1900000000023</c:v>
                </c:pt>
                <c:pt idx="5665">
                  <c:v>2160.5600000000013</c:v>
                </c:pt>
                <c:pt idx="5666">
                  <c:v>2160.9300000000003</c:v>
                </c:pt>
                <c:pt idx="5667">
                  <c:v>2161.3000000000029</c:v>
                </c:pt>
                <c:pt idx="5668">
                  <c:v>2161.6600000000035</c:v>
                </c:pt>
                <c:pt idx="5669">
                  <c:v>2162.0300000000025</c:v>
                </c:pt>
                <c:pt idx="5670">
                  <c:v>2162.3900000000031</c:v>
                </c:pt>
                <c:pt idx="5671">
                  <c:v>2162.75</c:v>
                </c:pt>
                <c:pt idx="5672">
                  <c:v>2163.1100000000006</c:v>
                </c:pt>
                <c:pt idx="5673">
                  <c:v>2163.4700000000012</c:v>
                </c:pt>
                <c:pt idx="5674">
                  <c:v>2163.8300000000017</c:v>
                </c:pt>
                <c:pt idx="5675">
                  <c:v>2164.1900000000023</c:v>
                </c:pt>
                <c:pt idx="5676">
                  <c:v>2164.5500000000029</c:v>
                </c:pt>
                <c:pt idx="5677">
                  <c:v>2164.8900000000031</c:v>
                </c:pt>
                <c:pt idx="5678">
                  <c:v>2165.2200000000012</c:v>
                </c:pt>
                <c:pt idx="5679">
                  <c:v>2165.5500000000029</c:v>
                </c:pt>
                <c:pt idx="5680">
                  <c:v>2165.880000000001</c:v>
                </c:pt>
                <c:pt idx="5681">
                  <c:v>2166.2100000000028</c:v>
                </c:pt>
                <c:pt idx="5682">
                  <c:v>2166.5400000000009</c:v>
                </c:pt>
                <c:pt idx="5683">
                  <c:v>2166.8600000000006</c:v>
                </c:pt>
                <c:pt idx="5684">
                  <c:v>2167.1900000000023</c:v>
                </c:pt>
                <c:pt idx="5685">
                  <c:v>2167.5200000000004</c:v>
                </c:pt>
                <c:pt idx="5686">
                  <c:v>2167.84</c:v>
                </c:pt>
                <c:pt idx="5687">
                  <c:v>2168.1700000000019</c:v>
                </c:pt>
                <c:pt idx="5688">
                  <c:v>2168.4900000000016</c:v>
                </c:pt>
                <c:pt idx="5689">
                  <c:v>2168.8100000000013</c:v>
                </c:pt>
                <c:pt idx="5690">
                  <c:v>2169.1400000000031</c:v>
                </c:pt>
                <c:pt idx="5691">
                  <c:v>2169.4600000000028</c:v>
                </c:pt>
                <c:pt idx="5692">
                  <c:v>2169.7800000000025</c:v>
                </c:pt>
                <c:pt idx="5693">
                  <c:v>2170.1000000000022</c:v>
                </c:pt>
                <c:pt idx="5694">
                  <c:v>2170.4200000000019</c:v>
                </c:pt>
                <c:pt idx="5695">
                  <c:v>2170.7400000000016</c:v>
                </c:pt>
                <c:pt idx="5696">
                  <c:v>2171.0500000000029</c:v>
                </c:pt>
                <c:pt idx="5697">
                  <c:v>2171.3700000000026</c:v>
                </c:pt>
                <c:pt idx="5698">
                  <c:v>2171.6900000000023</c:v>
                </c:pt>
                <c:pt idx="5699">
                  <c:v>2172.010000000002</c:v>
                </c:pt>
                <c:pt idx="5700">
                  <c:v>2172.3300000000017</c:v>
                </c:pt>
                <c:pt idx="5701">
                  <c:v>2172.6400000000031</c:v>
                </c:pt>
                <c:pt idx="5702">
                  <c:v>2172.9600000000028</c:v>
                </c:pt>
                <c:pt idx="5703">
                  <c:v>2173.2800000000025</c:v>
                </c:pt>
                <c:pt idx="5704">
                  <c:v>2173.59</c:v>
                </c:pt>
                <c:pt idx="5705">
                  <c:v>2173.9100000000035</c:v>
                </c:pt>
                <c:pt idx="5706">
                  <c:v>2174.2200000000012</c:v>
                </c:pt>
                <c:pt idx="5707">
                  <c:v>2174.5300000000025</c:v>
                </c:pt>
                <c:pt idx="5708">
                  <c:v>2174.84</c:v>
                </c:pt>
                <c:pt idx="5709">
                  <c:v>2175.1500000000015</c:v>
                </c:pt>
                <c:pt idx="5710">
                  <c:v>2175.4700000000012</c:v>
                </c:pt>
                <c:pt idx="5711">
                  <c:v>2175.7800000000025</c:v>
                </c:pt>
                <c:pt idx="5712">
                  <c:v>2176.09</c:v>
                </c:pt>
                <c:pt idx="5713">
                  <c:v>2176.4000000000015</c:v>
                </c:pt>
                <c:pt idx="5714">
                  <c:v>2176.7100000000028</c:v>
                </c:pt>
                <c:pt idx="5715">
                  <c:v>2177.0200000000004</c:v>
                </c:pt>
                <c:pt idx="5716">
                  <c:v>2177.3200000000033</c:v>
                </c:pt>
                <c:pt idx="5717">
                  <c:v>2177.630000000001</c:v>
                </c:pt>
                <c:pt idx="5718">
                  <c:v>2177.9400000000023</c:v>
                </c:pt>
                <c:pt idx="5719">
                  <c:v>2178.2400000000016</c:v>
                </c:pt>
                <c:pt idx="5720">
                  <c:v>2178.5500000000029</c:v>
                </c:pt>
                <c:pt idx="5721">
                  <c:v>2178.8500000000022</c:v>
                </c:pt>
                <c:pt idx="5722">
                  <c:v>2179.1600000000035</c:v>
                </c:pt>
                <c:pt idx="5723">
                  <c:v>2179.4600000000028</c:v>
                </c:pt>
                <c:pt idx="5724">
                  <c:v>2179.760000000002</c:v>
                </c:pt>
                <c:pt idx="5725">
                  <c:v>2180.0600000000013</c:v>
                </c:pt>
                <c:pt idx="5726">
                  <c:v>2180.3600000000006</c:v>
                </c:pt>
                <c:pt idx="5727">
                  <c:v>2180.6600000000035</c:v>
                </c:pt>
                <c:pt idx="5728">
                  <c:v>2180.9600000000028</c:v>
                </c:pt>
                <c:pt idx="5729">
                  <c:v>2181.260000000002</c:v>
                </c:pt>
                <c:pt idx="5730">
                  <c:v>2181.5600000000013</c:v>
                </c:pt>
                <c:pt idx="5731">
                  <c:v>2181.8600000000006</c:v>
                </c:pt>
                <c:pt idx="5732">
                  <c:v>2182.1600000000035</c:v>
                </c:pt>
                <c:pt idx="5733">
                  <c:v>2182.4600000000028</c:v>
                </c:pt>
                <c:pt idx="5734">
                  <c:v>2182.760000000002</c:v>
                </c:pt>
                <c:pt idx="5735">
                  <c:v>2183.0500000000029</c:v>
                </c:pt>
                <c:pt idx="5736">
                  <c:v>2183.3500000000022</c:v>
                </c:pt>
                <c:pt idx="5737">
                  <c:v>2183.6400000000031</c:v>
                </c:pt>
                <c:pt idx="5738">
                  <c:v>2183.9400000000023</c:v>
                </c:pt>
                <c:pt idx="5739">
                  <c:v>2184.2300000000032</c:v>
                </c:pt>
                <c:pt idx="5740">
                  <c:v>2184.5300000000025</c:v>
                </c:pt>
                <c:pt idx="5741">
                  <c:v>2184.8200000000033</c:v>
                </c:pt>
                <c:pt idx="5742">
                  <c:v>2185.1200000000026</c:v>
                </c:pt>
                <c:pt idx="5743">
                  <c:v>2185.4100000000035</c:v>
                </c:pt>
                <c:pt idx="5744">
                  <c:v>2185.7000000000007</c:v>
                </c:pt>
                <c:pt idx="5745">
                  <c:v>2185.9900000000016</c:v>
                </c:pt>
                <c:pt idx="5746">
                  <c:v>2186.2700000000004</c:v>
                </c:pt>
                <c:pt idx="5747">
                  <c:v>2186.5600000000013</c:v>
                </c:pt>
                <c:pt idx="5748">
                  <c:v>2186.8500000000022</c:v>
                </c:pt>
                <c:pt idx="5749">
                  <c:v>2187.1400000000031</c:v>
                </c:pt>
                <c:pt idx="5750">
                  <c:v>2187.4300000000003</c:v>
                </c:pt>
                <c:pt idx="5751">
                  <c:v>2187.7200000000012</c:v>
                </c:pt>
                <c:pt idx="5752">
                  <c:v>2188.010000000002</c:v>
                </c:pt>
                <c:pt idx="5753">
                  <c:v>2188.2900000000009</c:v>
                </c:pt>
                <c:pt idx="5754">
                  <c:v>2188.5800000000017</c:v>
                </c:pt>
                <c:pt idx="5755">
                  <c:v>2188.8600000000006</c:v>
                </c:pt>
                <c:pt idx="5756">
                  <c:v>2189.1500000000015</c:v>
                </c:pt>
                <c:pt idx="5757">
                  <c:v>2189.4300000000003</c:v>
                </c:pt>
                <c:pt idx="5758">
                  <c:v>2189.7200000000012</c:v>
                </c:pt>
                <c:pt idx="5759">
                  <c:v>2190.010000000002</c:v>
                </c:pt>
                <c:pt idx="5760">
                  <c:v>2190.2900000000009</c:v>
                </c:pt>
                <c:pt idx="5761">
                  <c:v>2190.5700000000033</c:v>
                </c:pt>
                <c:pt idx="5762">
                  <c:v>2190.8500000000022</c:v>
                </c:pt>
                <c:pt idx="5763">
                  <c:v>2191.1400000000031</c:v>
                </c:pt>
                <c:pt idx="5764">
                  <c:v>2191.4200000000019</c:v>
                </c:pt>
                <c:pt idx="5765">
                  <c:v>2191.7000000000007</c:v>
                </c:pt>
                <c:pt idx="5766">
                  <c:v>2191.9800000000032</c:v>
                </c:pt>
                <c:pt idx="5767">
                  <c:v>2192.260000000002</c:v>
                </c:pt>
                <c:pt idx="5768">
                  <c:v>2192.5400000000009</c:v>
                </c:pt>
                <c:pt idx="5769">
                  <c:v>2192.8200000000033</c:v>
                </c:pt>
                <c:pt idx="5770">
                  <c:v>2193.1000000000022</c:v>
                </c:pt>
                <c:pt idx="5771">
                  <c:v>2193.380000000001</c:v>
                </c:pt>
                <c:pt idx="5772">
                  <c:v>2193.6600000000035</c:v>
                </c:pt>
                <c:pt idx="5773">
                  <c:v>2193.9300000000003</c:v>
                </c:pt>
                <c:pt idx="5774">
                  <c:v>2194.2100000000028</c:v>
                </c:pt>
                <c:pt idx="5775">
                  <c:v>2194.4800000000032</c:v>
                </c:pt>
                <c:pt idx="5776">
                  <c:v>2194.760000000002</c:v>
                </c:pt>
                <c:pt idx="5777">
                  <c:v>2195.0400000000009</c:v>
                </c:pt>
                <c:pt idx="5778">
                  <c:v>2195.3300000000017</c:v>
                </c:pt>
                <c:pt idx="5779">
                  <c:v>2195.6100000000006</c:v>
                </c:pt>
                <c:pt idx="5780">
                  <c:v>2195.9000000000015</c:v>
                </c:pt>
                <c:pt idx="5781">
                  <c:v>2196.1900000000023</c:v>
                </c:pt>
                <c:pt idx="5782">
                  <c:v>2196.4700000000012</c:v>
                </c:pt>
                <c:pt idx="5783">
                  <c:v>2196.760000000002</c:v>
                </c:pt>
                <c:pt idx="5784">
                  <c:v>2197.0400000000009</c:v>
                </c:pt>
                <c:pt idx="5785">
                  <c:v>2197.3300000000017</c:v>
                </c:pt>
                <c:pt idx="5786">
                  <c:v>2197.6100000000006</c:v>
                </c:pt>
                <c:pt idx="5787">
                  <c:v>2197.8900000000031</c:v>
                </c:pt>
                <c:pt idx="5788">
                  <c:v>2198.1800000000003</c:v>
                </c:pt>
                <c:pt idx="5789">
                  <c:v>2198.4600000000028</c:v>
                </c:pt>
                <c:pt idx="5790">
                  <c:v>2198.7400000000016</c:v>
                </c:pt>
                <c:pt idx="5791">
                  <c:v>2199.0200000000004</c:v>
                </c:pt>
                <c:pt idx="5792">
                  <c:v>2199.3000000000029</c:v>
                </c:pt>
                <c:pt idx="5793">
                  <c:v>2199.5800000000017</c:v>
                </c:pt>
                <c:pt idx="5794">
                  <c:v>2199.8600000000006</c:v>
                </c:pt>
                <c:pt idx="5795">
                  <c:v>2200.1400000000031</c:v>
                </c:pt>
                <c:pt idx="5796">
                  <c:v>2200.4200000000019</c:v>
                </c:pt>
                <c:pt idx="5797">
                  <c:v>2200.7000000000007</c:v>
                </c:pt>
                <c:pt idx="5798">
                  <c:v>2200.9700000000012</c:v>
                </c:pt>
                <c:pt idx="5799">
                  <c:v>2201.25</c:v>
                </c:pt>
                <c:pt idx="5800">
                  <c:v>2201.5300000000025</c:v>
                </c:pt>
                <c:pt idx="5801">
                  <c:v>2201.8000000000029</c:v>
                </c:pt>
                <c:pt idx="5802">
                  <c:v>2202.0800000000017</c:v>
                </c:pt>
                <c:pt idx="5803">
                  <c:v>2202.3500000000022</c:v>
                </c:pt>
                <c:pt idx="5804">
                  <c:v>2202.6200000000026</c:v>
                </c:pt>
                <c:pt idx="5805">
                  <c:v>2202.9000000000015</c:v>
                </c:pt>
                <c:pt idx="5806">
                  <c:v>2203.1700000000019</c:v>
                </c:pt>
                <c:pt idx="5807">
                  <c:v>2203.4400000000023</c:v>
                </c:pt>
                <c:pt idx="5808">
                  <c:v>2203.7100000000028</c:v>
                </c:pt>
                <c:pt idx="5809">
                  <c:v>2203.9900000000016</c:v>
                </c:pt>
                <c:pt idx="5810">
                  <c:v>2204.260000000002</c:v>
                </c:pt>
                <c:pt idx="5811">
                  <c:v>2204.5300000000025</c:v>
                </c:pt>
                <c:pt idx="5812">
                  <c:v>2204.8000000000029</c:v>
                </c:pt>
                <c:pt idx="5813">
                  <c:v>2205.0700000000033</c:v>
                </c:pt>
                <c:pt idx="5814">
                  <c:v>2205.34</c:v>
                </c:pt>
                <c:pt idx="5815">
                  <c:v>2205.6100000000006</c:v>
                </c:pt>
                <c:pt idx="5816">
                  <c:v>2205.880000000001</c:v>
                </c:pt>
                <c:pt idx="5817">
                  <c:v>2206.1500000000015</c:v>
                </c:pt>
                <c:pt idx="5818">
                  <c:v>2206.4200000000019</c:v>
                </c:pt>
                <c:pt idx="5819">
                  <c:v>2206.6800000000003</c:v>
                </c:pt>
                <c:pt idx="5820">
                  <c:v>2206.9500000000007</c:v>
                </c:pt>
                <c:pt idx="5821">
                  <c:v>2207.2200000000012</c:v>
                </c:pt>
                <c:pt idx="5822">
                  <c:v>2207.4900000000016</c:v>
                </c:pt>
                <c:pt idx="5823">
                  <c:v>2207.760000000002</c:v>
                </c:pt>
                <c:pt idx="5824">
                  <c:v>2208.0200000000004</c:v>
                </c:pt>
                <c:pt idx="5825">
                  <c:v>2208.2900000000009</c:v>
                </c:pt>
                <c:pt idx="5826">
                  <c:v>2208.5500000000029</c:v>
                </c:pt>
                <c:pt idx="5827">
                  <c:v>2208.8200000000033</c:v>
                </c:pt>
                <c:pt idx="5828">
                  <c:v>2209.0800000000017</c:v>
                </c:pt>
                <c:pt idx="5829">
                  <c:v>2209.3500000000022</c:v>
                </c:pt>
                <c:pt idx="5830">
                  <c:v>2209.6100000000006</c:v>
                </c:pt>
                <c:pt idx="5831">
                  <c:v>2209.8700000000026</c:v>
                </c:pt>
                <c:pt idx="5832">
                  <c:v>2210.1400000000031</c:v>
                </c:pt>
                <c:pt idx="5833">
                  <c:v>2210.4000000000015</c:v>
                </c:pt>
                <c:pt idx="5834">
                  <c:v>2210.6600000000035</c:v>
                </c:pt>
                <c:pt idx="5835">
                  <c:v>2210.9200000000019</c:v>
                </c:pt>
                <c:pt idx="5836">
                  <c:v>2211.1900000000023</c:v>
                </c:pt>
                <c:pt idx="5837">
                  <c:v>2211.4500000000007</c:v>
                </c:pt>
                <c:pt idx="5838">
                  <c:v>2211.7100000000028</c:v>
                </c:pt>
                <c:pt idx="5839">
                  <c:v>2211.9700000000012</c:v>
                </c:pt>
                <c:pt idx="5840">
                  <c:v>2212.2300000000032</c:v>
                </c:pt>
                <c:pt idx="5841">
                  <c:v>2212.4900000000016</c:v>
                </c:pt>
                <c:pt idx="5842">
                  <c:v>2212.75</c:v>
                </c:pt>
                <c:pt idx="5843">
                  <c:v>2213.010000000002</c:v>
                </c:pt>
                <c:pt idx="5844">
                  <c:v>2213.2700000000004</c:v>
                </c:pt>
                <c:pt idx="5845">
                  <c:v>2213.5300000000025</c:v>
                </c:pt>
                <c:pt idx="5846">
                  <c:v>2213.7900000000009</c:v>
                </c:pt>
                <c:pt idx="5847">
                  <c:v>2214.0500000000029</c:v>
                </c:pt>
                <c:pt idx="5848">
                  <c:v>2214.3000000000029</c:v>
                </c:pt>
                <c:pt idx="5849">
                  <c:v>2214.5600000000013</c:v>
                </c:pt>
                <c:pt idx="5850">
                  <c:v>2214.8100000000013</c:v>
                </c:pt>
                <c:pt idx="5851">
                  <c:v>2215.0600000000013</c:v>
                </c:pt>
                <c:pt idx="5852">
                  <c:v>2215.3000000000029</c:v>
                </c:pt>
                <c:pt idx="5853">
                  <c:v>2215.5500000000029</c:v>
                </c:pt>
                <c:pt idx="5854">
                  <c:v>2215.8000000000029</c:v>
                </c:pt>
                <c:pt idx="5855">
                  <c:v>2216.0500000000029</c:v>
                </c:pt>
                <c:pt idx="5856">
                  <c:v>2216.3000000000029</c:v>
                </c:pt>
                <c:pt idx="5857">
                  <c:v>2216.5500000000029</c:v>
                </c:pt>
                <c:pt idx="5858">
                  <c:v>2216.8000000000029</c:v>
                </c:pt>
                <c:pt idx="5859">
                  <c:v>2217.0500000000029</c:v>
                </c:pt>
                <c:pt idx="5860">
                  <c:v>2217.3000000000029</c:v>
                </c:pt>
                <c:pt idx="5861">
                  <c:v>2217.5500000000029</c:v>
                </c:pt>
                <c:pt idx="5862">
                  <c:v>2217.8000000000029</c:v>
                </c:pt>
                <c:pt idx="5863">
                  <c:v>2218.0400000000009</c:v>
                </c:pt>
                <c:pt idx="5864">
                  <c:v>2218.2900000000009</c:v>
                </c:pt>
                <c:pt idx="5865">
                  <c:v>2218.5400000000009</c:v>
                </c:pt>
                <c:pt idx="5866">
                  <c:v>2218.7900000000009</c:v>
                </c:pt>
                <c:pt idx="5867">
                  <c:v>2219.0300000000025</c:v>
                </c:pt>
                <c:pt idx="5868">
                  <c:v>2219.2800000000025</c:v>
                </c:pt>
                <c:pt idx="5869">
                  <c:v>2219.5300000000025</c:v>
                </c:pt>
                <c:pt idx="5870">
                  <c:v>2219.7800000000025</c:v>
                </c:pt>
                <c:pt idx="5871">
                  <c:v>2220.0200000000004</c:v>
                </c:pt>
                <c:pt idx="5872">
                  <c:v>2220.2700000000004</c:v>
                </c:pt>
                <c:pt idx="5873">
                  <c:v>2220.5200000000004</c:v>
                </c:pt>
                <c:pt idx="5874">
                  <c:v>2220.760000000002</c:v>
                </c:pt>
                <c:pt idx="5875">
                  <c:v>2221.010000000002</c:v>
                </c:pt>
                <c:pt idx="5876">
                  <c:v>2221.260000000002</c:v>
                </c:pt>
                <c:pt idx="5877">
                  <c:v>2221.5</c:v>
                </c:pt>
                <c:pt idx="5878">
                  <c:v>2221.7400000000016</c:v>
                </c:pt>
                <c:pt idx="5879">
                  <c:v>2221.9800000000032</c:v>
                </c:pt>
                <c:pt idx="5880">
                  <c:v>2222.2200000000012</c:v>
                </c:pt>
                <c:pt idx="5881">
                  <c:v>2222.4600000000028</c:v>
                </c:pt>
                <c:pt idx="5882">
                  <c:v>2222.7000000000007</c:v>
                </c:pt>
                <c:pt idx="5883">
                  <c:v>2222.9400000000023</c:v>
                </c:pt>
                <c:pt idx="5884">
                  <c:v>2223.1800000000003</c:v>
                </c:pt>
                <c:pt idx="5885">
                  <c:v>2223.4200000000019</c:v>
                </c:pt>
                <c:pt idx="5886">
                  <c:v>2223.6600000000035</c:v>
                </c:pt>
                <c:pt idx="5887">
                  <c:v>2223.9000000000015</c:v>
                </c:pt>
                <c:pt idx="5888">
                  <c:v>2224.1400000000031</c:v>
                </c:pt>
                <c:pt idx="5889">
                  <c:v>2224.3700000000026</c:v>
                </c:pt>
                <c:pt idx="5890">
                  <c:v>2224.6100000000006</c:v>
                </c:pt>
                <c:pt idx="5891">
                  <c:v>2224.8500000000022</c:v>
                </c:pt>
                <c:pt idx="5892">
                  <c:v>2225.09</c:v>
                </c:pt>
                <c:pt idx="5893">
                  <c:v>2225.3300000000017</c:v>
                </c:pt>
                <c:pt idx="5894">
                  <c:v>2225.5600000000013</c:v>
                </c:pt>
                <c:pt idx="5895">
                  <c:v>2225.8000000000029</c:v>
                </c:pt>
                <c:pt idx="5896">
                  <c:v>2226.0400000000009</c:v>
                </c:pt>
                <c:pt idx="5897">
                  <c:v>2226.2800000000025</c:v>
                </c:pt>
                <c:pt idx="5898">
                  <c:v>2226.5200000000004</c:v>
                </c:pt>
                <c:pt idx="5899">
                  <c:v>2226.760000000002</c:v>
                </c:pt>
                <c:pt idx="5900">
                  <c:v>2226.9900000000016</c:v>
                </c:pt>
                <c:pt idx="5901">
                  <c:v>2227.2300000000032</c:v>
                </c:pt>
                <c:pt idx="5902">
                  <c:v>2227.4700000000012</c:v>
                </c:pt>
                <c:pt idx="5903">
                  <c:v>2227.7100000000028</c:v>
                </c:pt>
                <c:pt idx="5904">
                  <c:v>2227.9500000000007</c:v>
                </c:pt>
                <c:pt idx="5905">
                  <c:v>2228.1900000000023</c:v>
                </c:pt>
                <c:pt idx="5906">
                  <c:v>2228.4200000000019</c:v>
                </c:pt>
                <c:pt idx="5907">
                  <c:v>2228.6600000000035</c:v>
                </c:pt>
                <c:pt idx="5908">
                  <c:v>2228.8900000000031</c:v>
                </c:pt>
                <c:pt idx="5909">
                  <c:v>2229.130000000001</c:v>
                </c:pt>
                <c:pt idx="5910">
                  <c:v>2229.3700000000026</c:v>
                </c:pt>
                <c:pt idx="5911">
                  <c:v>2229.6100000000006</c:v>
                </c:pt>
                <c:pt idx="5912">
                  <c:v>2229.8500000000022</c:v>
                </c:pt>
                <c:pt idx="5913">
                  <c:v>2230.0800000000017</c:v>
                </c:pt>
                <c:pt idx="5914">
                  <c:v>2230.3200000000033</c:v>
                </c:pt>
                <c:pt idx="5915">
                  <c:v>2230.5600000000013</c:v>
                </c:pt>
                <c:pt idx="5916">
                  <c:v>2230.7900000000009</c:v>
                </c:pt>
                <c:pt idx="5917">
                  <c:v>2231.0300000000025</c:v>
                </c:pt>
                <c:pt idx="5918">
                  <c:v>2231.2700000000004</c:v>
                </c:pt>
                <c:pt idx="5919">
                  <c:v>2231.5</c:v>
                </c:pt>
                <c:pt idx="5920">
                  <c:v>2231.7400000000016</c:v>
                </c:pt>
                <c:pt idx="5921">
                  <c:v>2231.9700000000012</c:v>
                </c:pt>
                <c:pt idx="5922">
                  <c:v>2232.2100000000028</c:v>
                </c:pt>
                <c:pt idx="5923">
                  <c:v>2232.4500000000007</c:v>
                </c:pt>
                <c:pt idx="5924">
                  <c:v>2232.6900000000023</c:v>
                </c:pt>
                <c:pt idx="5925">
                  <c:v>2232.9300000000003</c:v>
                </c:pt>
                <c:pt idx="5926">
                  <c:v>2233.1600000000035</c:v>
                </c:pt>
                <c:pt idx="5927">
                  <c:v>2233.4000000000015</c:v>
                </c:pt>
                <c:pt idx="5928">
                  <c:v>2233.6400000000031</c:v>
                </c:pt>
                <c:pt idx="5929">
                  <c:v>2233.880000000001</c:v>
                </c:pt>
                <c:pt idx="5930">
                  <c:v>2234.1200000000026</c:v>
                </c:pt>
                <c:pt idx="5931">
                  <c:v>2234.3600000000006</c:v>
                </c:pt>
                <c:pt idx="5932">
                  <c:v>2234.6000000000022</c:v>
                </c:pt>
                <c:pt idx="5933">
                  <c:v>2234.84</c:v>
                </c:pt>
                <c:pt idx="5934">
                  <c:v>2235.0700000000033</c:v>
                </c:pt>
                <c:pt idx="5935">
                  <c:v>2235.3100000000013</c:v>
                </c:pt>
                <c:pt idx="5936">
                  <c:v>2235.5500000000029</c:v>
                </c:pt>
                <c:pt idx="5937">
                  <c:v>2235.7900000000009</c:v>
                </c:pt>
                <c:pt idx="5938">
                  <c:v>2236.0300000000025</c:v>
                </c:pt>
                <c:pt idx="5939">
                  <c:v>2236.2700000000004</c:v>
                </c:pt>
                <c:pt idx="5940">
                  <c:v>2236.510000000002</c:v>
                </c:pt>
                <c:pt idx="5941">
                  <c:v>2236.75</c:v>
                </c:pt>
                <c:pt idx="5942">
                  <c:v>2236.9800000000032</c:v>
                </c:pt>
                <c:pt idx="5943">
                  <c:v>2237.2200000000012</c:v>
                </c:pt>
                <c:pt idx="5944">
                  <c:v>2237.4600000000028</c:v>
                </c:pt>
                <c:pt idx="5945">
                  <c:v>2237.7000000000007</c:v>
                </c:pt>
                <c:pt idx="5946">
                  <c:v>2237.9400000000023</c:v>
                </c:pt>
                <c:pt idx="5947">
                  <c:v>2238.1800000000003</c:v>
                </c:pt>
                <c:pt idx="5948">
                  <c:v>2238.4300000000003</c:v>
                </c:pt>
                <c:pt idx="5949">
                  <c:v>2238.6800000000003</c:v>
                </c:pt>
                <c:pt idx="5950">
                  <c:v>2238.9300000000003</c:v>
                </c:pt>
                <c:pt idx="5951">
                  <c:v>2239.1800000000003</c:v>
                </c:pt>
                <c:pt idx="5952">
                  <c:v>2239.4300000000003</c:v>
                </c:pt>
                <c:pt idx="5953">
                  <c:v>2239.6900000000023</c:v>
                </c:pt>
                <c:pt idx="5954">
                  <c:v>2239.9400000000023</c:v>
                </c:pt>
                <c:pt idx="5955">
                  <c:v>2240.1900000000023</c:v>
                </c:pt>
                <c:pt idx="5956">
                  <c:v>2240.4400000000023</c:v>
                </c:pt>
                <c:pt idx="5957">
                  <c:v>2240.6900000000023</c:v>
                </c:pt>
                <c:pt idx="5958">
                  <c:v>2240.9500000000007</c:v>
                </c:pt>
                <c:pt idx="5959">
                  <c:v>2241.2000000000007</c:v>
                </c:pt>
                <c:pt idx="5960">
                  <c:v>2241.4500000000007</c:v>
                </c:pt>
                <c:pt idx="5961">
                  <c:v>2241.7000000000007</c:v>
                </c:pt>
                <c:pt idx="5962">
                  <c:v>2241.9500000000007</c:v>
                </c:pt>
                <c:pt idx="5963">
                  <c:v>2242.2000000000007</c:v>
                </c:pt>
                <c:pt idx="5964">
                  <c:v>2242.4600000000028</c:v>
                </c:pt>
                <c:pt idx="5965">
                  <c:v>2242.7100000000028</c:v>
                </c:pt>
                <c:pt idx="5966">
                  <c:v>2242.9600000000028</c:v>
                </c:pt>
                <c:pt idx="5967">
                  <c:v>2243.2100000000028</c:v>
                </c:pt>
                <c:pt idx="5968">
                  <c:v>2243.4600000000028</c:v>
                </c:pt>
                <c:pt idx="5969">
                  <c:v>2243.7200000000012</c:v>
                </c:pt>
                <c:pt idx="5970">
                  <c:v>2243.9700000000012</c:v>
                </c:pt>
                <c:pt idx="5971">
                  <c:v>2244.2200000000012</c:v>
                </c:pt>
                <c:pt idx="5972">
                  <c:v>2244.4800000000032</c:v>
                </c:pt>
                <c:pt idx="5973">
                  <c:v>2244.7300000000032</c:v>
                </c:pt>
                <c:pt idx="5974">
                  <c:v>2244.9900000000016</c:v>
                </c:pt>
                <c:pt idx="5975">
                  <c:v>2245.2400000000016</c:v>
                </c:pt>
                <c:pt idx="5976">
                  <c:v>2245.4900000000016</c:v>
                </c:pt>
                <c:pt idx="5977">
                  <c:v>2245.7400000000016</c:v>
                </c:pt>
                <c:pt idx="5978">
                  <c:v>2246</c:v>
                </c:pt>
                <c:pt idx="5979">
                  <c:v>2246.25</c:v>
                </c:pt>
                <c:pt idx="5980">
                  <c:v>2246.510000000002</c:v>
                </c:pt>
                <c:pt idx="5981">
                  <c:v>2246.760000000002</c:v>
                </c:pt>
                <c:pt idx="5982">
                  <c:v>2247.010000000002</c:v>
                </c:pt>
                <c:pt idx="5983">
                  <c:v>2247.2700000000004</c:v>
                </c:pt>
                <c:pt idx="5984">
                  <c:v>2247.5200000000004</c:v>
                </c:pt>
                <c:pt idx="5985">
                  <c:v>2247.7700000000004</c:v>
                </c:pt>
                <c:pt idx="5986">
                  <c:v>2248.0300000000025</c:v>
                </c:pt>
                <c:pt idx="5987">
                  <c:v>2248.2800000000025</c:v>
                </c:pt>
                <c:pt idx="5988">
                  <c:v>2248.5400000000009</c:v>
                </c:pt>
                <c:pt idx="5989">
                  <c:v>2248.7900000000009</c:v>
                </c:pt>
                <c:pt idx="5990">
                  <c:v>2249.0500000000029</c:v>
                </c:pt>
                <c:pt idx="5991">
                  <c:v>2249.3000000000029</c:v>
                </c:pt>
                <c:pt idx="5992">
                  <c:v>2249.5600000000013</c:v>
                </c:pt>
                <c:pt idx="5993">
                  <c:v>2249.8100000000013</c:v>
                </c:pt>
                <c:pt idx="5994">
                  <c:v>2250.0700000000033</c:v>
                </c:pt>
                <c:pt idx="5995">
                  <c:v>2250.3300000000017</c:v>
                </c:pt>
                <c:pt idx="5996">
                  <c:v>2250.5800000000017</c:v>
                </c:pt>
                <c:pt idx="5997">
                  <c:v>2250.84</c:v>
                </c:pt>
                <c:pt idx="5998">
                  <c:v>2251.09</c:v>
                </c:pt>
                <c:pt idx="5999">
                  <c:v>2251.3500000000022</c:v>
                </c:pt>
                <c:pt idx="6000">
                  <c:v>2251.6100000000006</c:v>
                </c:pt>
                <c:pt idx="6001">
                  <c:v>2251.8600000000006</c:v>
                </c:pt>
                <c:pt idx="6002">
                  <c:v>2252.1200000000026</c:v>
                </c:pt>
                <c:pt idx="6003">
                  <c:v>2252.380000000001</c:v>
                </c:pt>
                <c:pt idx="6004">
                  <c:v>2252.6400000000031</c:v>
                </c:pt>
                <c:pt idx="6005">
                  <c:v>2252.9000000000015</c:v>
                </c:pt>
                <c:pt idx="6006">
                  <c:v>2253.1500000000015</c:v>
                </c:pt>
                <c:pt idx="6007">
                  <c:v>2253.4100000000035</c:v>
                </c:pt>
                <c:pt idx="6008">
                  <c:v>2253.6700000000019</c:v>
                </c:pt>
                <c:pt idx="6009">
                  <c:v>2253.9300000000003</c:v>
                </c:pt>
                <c:pt idx="6010">
                  <c:v>2254.1900000000023</c:v>
                </c:pt>
                <c:pt idx="6011">
                  <c:v>2254.4500000000007</c:v>
                </c:pt>
                <c:pt idx="6012">
                  <c:v>2254.7000000000007</c:v>
                </c:pt>
                <c:pt idx="6013">
                  <c:v>2254.9600000000028</c:v>
                </c:pt>
                <c:pt idx="6014">
                  <c:v>2255.2200000000012</c:v>
                </c:pt>
                <c:pt idx="6015">
                  <c:v>2255.4800000000032</c:v>
                </c:pt>
                <c:pt idx="6016">
                  <c:v>2255.7400000000016</c:v>
                </c:pt>
                <c:pt idx="6017">
                  <c:v>2256.010000000002</c:v>
                </c:pt>
                <c:pt idx="6018">
                  <c:v>2256.260000000002</c:v>
                </c:pt>
                <c:pt idx="6019">
                  <c:v>2256.5200000000004</c:v>
                </c:pt>
                <c:pt idx="6020">
                  <c:v>2256.7800000000025</c:v>
                </c:pt>
                <c:pt idx="6021">
                  <c:v>2257.0400000000009</c:v>
                </c:pt>
                <c:pt idx="6022">
                  <c:v>2257.3100000000013</c:v>
                </c:pt>
                <c:pt idx="6023">
                  <c:v>2257.5700000000033</c:v>
                </c:pt>
                <c:pt idx="6024">
                  <c:v>2257.8300000000017</c:v>
                </c:pt>
                <c:pt idx="6025">
                  <c:v>2258.09</c:v>
                </c:pt>
                <c:pt idx="6026">
                  <c:v>2258.3500000000022</c:v>
                </c:pt>
                <c:pt idx="6027">
                  <c:v>2258.6100000000006</c:v>
                </c:pt>
                <c:pt idx="6028">
                  <c:v>2258.8700000000026</c:v>
                </c:pt>
                <c:pt idx="6029">
                  <c:v>2259.1400000000031</c:v>
                </c:pt>
                <c:pt idx="6030">
                  <c:v>2259.4000000000015</c:v>
                </c:pt>
                <c:pt idx="6031">
                  <c:v>2259.6600000000035</c:v>
                </c:pt>
                <c:pt idx="6032">
                  <c:v>2259.9200000000019</c:v>
                </c:pt>
                <c:pt idx="6033">
                  <c:v>2260.1900000000023</c:v>
                </c:pt>
                <c:pt idx="6034">
                  <c:v>2260.4500000000007</c:v>
                </c:pt>
                <c:pt idx="6035">
                  <c:v>2260.7100000000028</c:v>
                </c:pt>
                <c:pt idx="6036">
                  <c:v>2260.9700000000012</c:v>
                </c:pt>
                <c:pt idx="6037">
                  <c:v>2261.2400000000016</c:v>
                </c:pt>
                <c:pt idx="6038">
                  <c:v>2261.5</c:v>
                </c:pt>
                <c:pt idx="6039">
                  <c:v>2261.760000000002</c:v>
                </c:pt>
                <c:pt idx="6040">
                  <c:v>2262.0300000000025</c:v>
                </c:pt>
                <c:pt idx="6041">
                  <c:v>2262.2900000000009</c:v>
                </c:pt>
                <c:pt idx="6042">
                  <c:v>2262.5600000000013</c:v>
                </c:pt>
                <c:pt idx="6043">
                  <c:v>2262.8200000000033</c:v>
                </c:pt>
                <c:pt idx="6044">
                  <c:v>2263.09</c:v>
                </c:pt>
                <c:pt idx="6045">
                  <c:v>2263.3500000000022</c:v>
                </c:pt>
                <c:pt idx="6046">
                  <c:v>2263.6200000000026</c:v>
                </c:pt>
                <c:pt idx="6047">
                  <c:v>2263.880000000001</c:v>
                </c:pt>
                <c:pt idx="6048">
                  <c:v>2264.1400000000031</c:v>
                </c:pt>
                <c:pt idx="6049">
                  <c:v>2264.4100000000035</c:v>
                </c:pt>
                <c:pt idx="6050">
                  <c:v>2264.6700000000019</c:v>
                </c:pt>
                <c:pt idx="6051">
                  <c:v>2264.9400000000023</c:v>
                </c:pt>
                <c:pt idx="6052">
                  <c:v>2265.2000000000007</c:v>
                </c:pt>
                <c:pt idx="6053">
                  <c:v>2265.4700000000012</c:v>
                </c:pt>
                <c:pt idx="6054">
                  <c:v>2265.7400000000016</c:v>
                </c:pt>
                <c:pt idx="6055">
                  <c:v>2266</c:v>
                </c:pt>
                <c:pt idx="6056">
                  <c:v>2266.2700000000004</c:v>
                </c:pt>
                <c:pt idx="6057">
                  <c:v>2266.5400000000009</c:v>
                </c:pt>
                <c:pt idx="6058">
                  <c:v>2266.8000000000029</c:v>
                </c:pt>
                <c:pt idx="6059">
                  <c:v>2267.0700000000033</c:v>
                </c:pt>
                <c:pt idx="6060">
                  <c:v>2267.34</c:v>
                </c:pt>
                <c:pt idx="6061">
                  <c:v>2267.6000000000022</c:v>
                </c:pt>
                <c:pt idx="6062">
                  <c:v>2267.8700000000026</c:v>
                </c:pt>
                <c:pt idx="6063">
                  <c:v>2268.1400000000031</c:v>
                </c:pt>
                <c:pt idx="6064">
                  <c:v>2268.4000000000015</c:v>
                </c:pt>
                <c:pt idx="6065">
                  <c:v>2268.6700000000019</c:v>
                </c:pt>
                <c:pt idx="6066">
                  <c:v>2268.9400000000023</c:v>
                </c:pt>
                <c:pt idx="6067">
                  <c:v>2269.2100000000028</c:v>
                </c:pt>
                <c:pt idx="6068">
                  <c:v>2269.4800000000032</c:v>
                </c:pt>
                <c:pt idx="6069">
                  <c:v>2269.75</c:v>
                </c:pt>
                <c:pt idx="6070">
                  <c:v>2270.0200000000004</c:v>
                </c:pt>
                <c:pt idx="6071">
                  <c:v>2270.2900000000009</c:v>
                </c:pt>
                <c:pt idx="6072">
                  <c:v>2270.5600000000013</c:v>
                </c:pt>
                <c:pt idx="6073">
                  <c:v>2270.8300000000017</c:v>
                </c:pt>
                <c:pt idx="6074">
                  <c:v>2271.1000000000022</c:v>
                </c:pt>
                <c:pt idx="6075">
                  <c:v>2271.3700000000026</c:v>
                </c:pt>
                <c:pt idx="6076">
                  <c:v>2271.6400000000031</c:v>
                </c:pt>
                <c:pt idx="6077">
                  <c:v>2271.9100000000035</c:v>
                </c:pt>
                <c:pt idx="6078">
                  <c:v>2272.1900000000023</c:v>
                </c:pt>
                <c:pt idx="6079">
                  <c:v>2272.4600000000028</c:v>
                </c:pt>
                <c:pt idx="6080">
                  <c:v>2272.7300000000032</c:v>
                </c:pt>
                <c:pt idx="6081">
                  <c:v>2273.010000000002</c:v>
                </c:pt>
                <c:pt idx="6082">
                  <c:v>2273.2800000000025</c:v>
                </c:pt>
                <c:pt idx="6083">
                  <c:v>2273.5500000000029</c:v>
                </c:pt>
                <c:pt idx="6084">
                  <c:v>2273.8300000000017</c:v>
                </c:pt>
                <c:pt idx="6085">
                  <c:v>2274.1100000000006</c:v>
                </c:pt>
                <c:pt idx="6086">
                  <c:v>2274.380000000001</c:v>
                </c:pt>
                <c:pt idx="6087">
                  <c:v>2274.6600000000035</c:v>
                </c:pt>
                <c:pt idx="6088">
                  <c:v>2274.9300000000003</c:v>
                </c:pt>
                <c:pt idx="6089">
                  <c:v>2275.2100000000028</c:v>
                </c:pt>
                <c:pt idx="6090">
                  <c:v>2275.4800000000032</c:v>
                </c:pt>
                <c:pt idx="6091">
                  <c:v>2275.760000000002</c:v>
                </c:pt>
                <c:pt idx="6092">
                  <c:v>2276.0300000000025</c:v>
                </c:pt>
                <c:pt idx="6093">
                  <c:v>2276.3100000000013</c:v>
                </c:pt>
                <c:pt idx="6094">
                  <c:v>2276.59</c:v>
                </c:pt>
                <c:pt idx="6095">
                  <c:v>2276.8700000000026</c:v>
                </c:pt>
                <c:pt idx="6096">
                  <c:v>2277.1400000000031</c:v>
                </c:pt>
                <c:pt idx="6097">
                  <c:v>2277.4200000000019</c:v>
                </c:pt>
                <c:pt idx="6098">
                  <c:v>2277.7000000000007</c:v>
                </c:pt>
                <c:pt idx="6099">
                  <c:v>2277.9800000000032</c:v>
                </c:pt>
                <c:pt idx="6100">
                  <c:v>2278.260000000002</c:v>
                </c:pt>
                <c:pt idx="6101">
                  <c:v>2278.5300000000025</c:v>
                </c:pt>
                <c:pt idx="6102">
                  <c:v>2278.8100000000013</c:v>
                </c:pt>
                <c:pt idx="6103">
                  <c:v>2279.09</c:v>
                </c:pt>
                <c:pt idx="6104">
                  <c:v>2279.3700000000026</c:v>
                </c:pt>
                <c:pt idx="6105">
                  <c:v>2279.6500000000015</c:v>
                </c:pt>
                <c:pt idx="6106">
                  <c:v>2279.9300000000003</c:v>
                </c:pt>
                <c:pt idx="6107">
                  <c:v>2280.2100000000028</c:v>
                </c:pt>
                <c:pt idx="6108">
                  <c:v>2280.4900000000016</c:v>
                </c:pt>
                <c:pt idx="6109">
                  <c:v>2280.7700000000004</c:v>
                </c:pt>
                <c:pt idx="6110">
                  <c:v>2281.0500000000029</c:v>
                </c:pt>
                <c:pt idx="6111">
                  <c:v>2281.3300000000017</c:v>
                </c:pt>
                <c:pt idx="6112">
                  <c:v>2281.6100000000006</c:v>
                </c:pt>
                <c:pt idx="6113">
                  <c:v>2281.8900000000031</c:v>
                </c:pt>
                <c:pt idx="6114">
                  <c:v>2282.1700000000019</c:v>
                </c:pt>
                <c:pt idx="6115">
                  <c:v>2282.4500000000007</c:v>
                </c:pt>
                <c:pt idx="6116">
                  <c:v>2282.7300000000032</c:v>
                </c:pt>
                <c:pt idx="6117">
                  <c:v>2283.0200000000004</c:v>
                </c:pt>
                <c:pt idx="6118">
                  <c:v>2283.3000000000029</c:v>
                </c:pt>
                <c:pt idx="6119">
                  <c:v>2283.5800000000017</c:v>
                </c:pt>
                <c:pt idx="6120">
                  <c:v>2283.8600000000006</c:v>
                </c:pt>
                <c:pt idx="6121">
                  <c:v>2284.1500000000015</c:v>
                </c:pt>
                <c:pt idx="6122">
                  <c:v>2284.4300000000003</c:v>
                </c:pt>
                <c:pt idx="6123">
                  <c:v>2284.7100000000028</c:v>
                </c:pt>
                <c:pt idx="6124">
                  <c:v>2285</c:v>
                </c:pt>
                <c:pt idx="6125">
                  <c:v>2285.2800000000025</c:v>
                </c:pt>
                <c:pt idx="6126">
                  <c:v>2285.5600000000013</c:v>
                </c:pt>
                <c:pt idx="6127">
                  <c:v>2285.8500000000022</c:v>
                </c:pt>
                <c:pt idx="6128">
                  <c:v>2286.130000000001</c:v>
                </c:pt>
                <c:pt idx="6129">
                  <c:v>2286.4200000000019</c:v>
                </c:pt>
                <c:pt idx="6130">
                  <c:v>2286.7000000000007</c:v>
                </c:pt>
                <c:pt idx="6131">
                  <c:v>2286.9900000000016</c:v>
                </c:pt>
                <c:pt idx="6132">
                  <c:v>2287.2800000000025</c:v>
                </c:pt>
                <c:pt idx="6133">
                  <c:v>2287.5600000000013</c:v>
                </c:pt>
                <c:pt idx="6134">
                  <c:v>2287.8500000000022</c:v>
                </c:pt>
                <c:pt idx="6135">
                  <c:v>2288.130000000001</c:v>
                </c:pt>
                <c:pt idx="6136">
                  <c:v>2288.4200000000019</c:v>
                </c:pt>
                <c:pt idx="6137">
                  <c:v>2288.7100000000028</c:v>
                </c:pt>
                <c:pt idx="6138">
                  <c:v>2288.9900000000016</c:v>
                </c:pt>
                <c:pt idx="6139">
                  <c:v>2289.2800000000025</c:v>
                </c:pt>
                <c:pt idx="6140">
                  <c:v>2289.5700000000033</c:v>
                </c:pt>
                <c:pt idx="6141">
                  <c:v>2289.8600000000006</c:v>
                </c:pt>
                <c:pt idx="6142">
                  <c:v>2290.1500000000015</c:v>
                </c:pt>
                <c:pt idx="6143">
                  <c:v>2290.4300000000003</c:v>
                </c:pt>
                <c:pt idx="6144">
                  <c:v>2290.7200000000012</c:v>
                </c:pt>
                <c:pt idx="6145">
                  <c:v>2291.010000000002</c:v>
                </c:pt>
                <c:pt idx="6146">
                  <c:v>2291.3000000000029</c:v>
                </c:pt>
                <c:pt idx="6147">
                  <c:v>2291.59</c:v>
                </c:pt>
                <c:pt idx="6148">
                  <c:v>2291.880000000001</c:v>
                </c:pt>
                <c:pt idx="6149">
                  <c:v>2292.1600000000035</c:v>
                </c:pt>
                <c:pt idx="6150">
                  <c:v>2292.4500000000007</c:v>
                </c:pt>
                <c:pt idx="6151">
                  <c:v>2292.7400000000016</c:v>
                </c:pt>
                <c:pt idx="6152">
                  <c:v>2293.0200000000004</c:v>
                </c:pt>
                <c:pt idx="6153">
                  <c:v>2293.3100000000013</c:v>
                </c:pt>
                <c:pt idx="6154">
                  <c:v>2293.6000000000022</c:v>
                </c:pt>
                <c:pt idx="6155">
                  <c:v>2293.880000000001</c:v>
                </c:pt>
                <c:pt idx="6156">
                  <c:v>2294.1700000000019</c:v>
                </c:pt>
                <c:pt idx="6157">
                  <c:v>2294.4600000000028</c:v>
                </c:pt>
                <c:pt idx="6158">
                  <c:v>2294.75</c:v>
                </c:pt>
                <c:pt idx="6159">
                  <c:v>2295.0400000000009</c:v>
                </c:pt>
                <c:pt idx="6160">
                  <c:v>2295.3300000000017</c:v>
                </c:pt>
                <c:pt idx="6161">
                  <c:v>2295.6200000000026</c:v>
                </c:pt>
                <c:pt idx="6162">
                  <c:v>2295.9100000000035</c:v>
                </c:pt>
                <c:pt idx="6163">
                  <c:v>2296.2000000000007</c:v>
                </c:pt>
                <c:pt idx="6164">
                  <c:v>2296.4900000000016</c:v>
                </c:pt>
                <c:pt idx="6165">
                  <c:v>2296.7800000000025</c:v>
                </c:pt>
                <c:pt idx="6166">
                  <c:v>2297.0700000000033</c:v>
                </c:pt>
                <c:pt idx="6167">
                  <c:v>2297.3600000000006</c:v>
                </c:pt>
                <c:pt idx="6168">
                  <c:v>2297.6500000000015</c:v>
                </c:pt>
                <c:pt idx="6169">
                  <c:v>2297.9400000000023</c:v>
                </c:pt>
                <c:pt idx="6170">
                  <c:v>2298.2300000000032</c:v>
                </c:pt>
                <c:pt idx="6171">
                  <c:v>2298.5200000000004</c:v>
                </c:pt>
                <c:pt idx="6172">
                  <c:v>2298.8100000000013</c:v>
                </c:pt>
                <c:pt idx="6173">
                  <c:v>2299.1100000000006</c:v>
                </c:pt>
                <c:pt idx="6174">
                  <c:v>2299.4000000000015</c:v>
                </c:pt>
                <c:pt idx="6175">
                  <c:v>2299.6900000000023</c:v>
                </c:pt>
                <c:pt idx="6176">
                  <c:v>2299.9800000000032</c:v>
                </c:pt>
                <c:pt idx="6177">
                  <c:v>2300.3000000000029</c:v>
                </c:pt>
                <c:pt idx="6178">
                  <c:v>2300.6500000000015</c:v>
                </c:pt>
                <c:pt idx="6179">
                  <c:v>2300.9900000000016</c:v>
                </c:pt>
                <c:pt idx="6180">
                  <c:v>2301.34</c:v>
                </c:pt>
                <c:pt idx="6181">
                  <c:v>2301.6900000000023</c:v>
                </c:pt>
                <c:pt idx="6182">
                  <c:v>2302.0300000000025</c:v>
                </c:pt>
                <c:pt idx="6183">
                  <c:v>2302.380000000001</c:v>
                </c:pt>
                <c:pt idx="6184">
                  <c:v>2302.7200000000012</c:v>
                </c:pt>
                <c:pt idx="6185">
                  <c:v>2303.0600000000013</c:v>
                </c:pt>
                <c:pt idx="6186">
                  <c:v>2303.4100000000035</c:v>
                </c:pt>
                <c:pt idx="6187">
                  <c:v>2303.75</c:v>
                </c:pt>
                <c:pt idx="6188">
                  <c:v>2304.1000000000022</c:v>
                </c:pt>
                <c:pt idx="6189">
                  <c:v>2304.4500000000007</c:v>
                </c:pt>
                <c:pt idx="6190">
                  <c:v>2304.7900000000009</c:v>
                </c:pt>
                <c:pt idx="6191">
                  <c:v>2305.1400000000031</c:v>
                </c:pt>
                <c:pt idx="6192">
                  <c:v>2305.4800000000032</c:v>
                </c:pt>
                <c:pt idx="6193">
                  <c:v>2305.8300000000017</c:v>
                </c:pt>
                <c:pt idx="6194">
                  <c:v>2306.1700000000019</c:v>
                </c:pt>
                <c:pt idx="6195">
                  <c:v>2306.5200000000004</c:v>
                </c:pt>
                <c:pt idx="6196">
                  <c:v>2306.8700000000026</c:v>
                </c:pt>
                <c:pt idx="6197">
                  <c:v>2307.2200000000012</c:v>
                </c:pt>
                <c:pt idx="6198">
                  <c:v>2307.5600000000013</c:v>
                </c:pt>
                <c:pt idx="6199">
                  <c:v>2307.9100000000035</c:v>
                </c:pt>
                <c:pt idx="6200">
                  <c:v>2308.260000000002</c:v>
                </c:pt>
                <c:pt idx="6201">
                  <c:v>2308.6100000000006</c:v>
                </c:pt>
                <c:pt idx="6202">
                  <c:v>2308.9500000000007</c:v>
                </c:pt>
                <c:pt idx="6203">
                  <c:v>2309.3000000000029</c:v>
                </c:pt>
                <c:pt idx="6204">
                  <c:v>2309.6500000000015</c:v>
                </c:pt>
                <c:pt idx="6205">
                  <c:v>2310</c:v>
                </c:pt>
                <c:pt idx="6206">
                  <c:v>2310.3500000000022</c:v>
                </c:pt>
                <c:pt idx="6207">
                  <c:v>2310.7000000000007</c:v>
                </c:pt>
                <c:pt idx="6208">
                  <c:v>2311.0400000000009</c:v>
                </c:pt>
                <c:pt idx="6209">
                  <c:v>2311.3900000000031</c:v>
                </c:pt>
                <c:pt idx="6210">
                  <c:v>2311.7400000000016</c:v>
                </c:pt>
                <c:pt idx="6211">
                  <c:v>2312.09</c:v>
                </c:pt>
                <c:pt idx="6212">
                  <c:v>2312.4400000000023</c:v>
                </c:pt>
                <c:pt idx="6213">
                  <c:v>2312.7800000000025</c:v>
                </c:pt>
                <c:pt idx="6214">
                  <c:v>2313.130000000001</c:v>
                </c:pt>
                <c:pt idx="6215">
                  <c:v>2313.4800000000032</c:v>
                </c:pt>
                <c:pt idx="6216">
                  <c:v>2313.8300000000017</c:v>
                </c:pt>
                <c:pt idx="6217">
                  <c:v>2314.1700000000019</c:v>
                </c:pt>
                <c:pt idx="6218">
                  <c:v>2314.5200000000004</c:v>
                </c:pt>
                <c:pt idx="6219">
                  <c:v>2314.8700000000026</c:v>
                </c:pt>
                <c:pt idx="6220">
                  <c:v>2315.2200000000012</c:v>
                </c:pt>
                <c:pt idx="6221">
                  <c:v>2315.5600000000013</c:v>
                </c:pt>
                <c:pt idx="6222">
                  <c:v>2315.9100000000035</c:v>
                </c:pt>
                <c:pt idx="6223">
                  <c:v>2316.260000000002</c:v>
                </c:pt>
                <c:pt idx="6224">
                  <c:v>2316.6100000000006</c:v>
                </c:pt>
                <c:pt idx="6225">
                  <c:v>2316.9600000000028</c:v>
                </c:pt>
                <c:pt idx="6226">
                  <c:v>2317.3000000000029</c:v>
                </c:pt>
                <c:pt idx="6227">
                  <c:v>2317.6500000000015</c:v>
                </c:pt>
                <c:pt idx="6228">
                  <c:v>2318</c:v>
                </c:pt>
                <c:pt idx="6229">
                  <c:v>2318.3500000000022</c:v>
                </c:pt>
                <c:pt idx="6230">
                  <c:v>2318.6900000000023</c:v>
                </c:pt>
                <c:pt idx="6231">
                  <c:v>2319.0400000000009</c:v>
                </c:pt>
                <c:pt idx="6232">
                  <c:v>2319.3900000000031</c:v>
                </c:pt>
                <c:pt idx="6233">
                  <c:v>2319.7300000000032</c:v>
                </c:pt>
                <c:pt idx="6234">
                  <c:v>2320.0800000000017</c:v>
                </c:pt>
                <c:pt idx="6235">
                  <c:v>2320.4300000000003</c:v>
                </c:pt>
                <c:pt idx="6236">
                  <c:v>2320.7800000000025</c:v>
                </c:pt>
                <c:pt idx="6237">
                  <c:v>2321.1200000000026</c:v>
                </c:pt>
                <c:pt idx="6238">
                  <c:v>2321.4700000000012</c:v>
                </c:pt>
                <c:pt idx="6239">
                  <c:v>2321.8200000000033</c:v>
                </c:pt>
                <c:pt idx="6240">
                  <c:v>2322.1600000000035</c:v>
                </c:pt>
                <c:pt idx="6241">
                  <c:v>2322.510000000002</c:v>
                </c:pt>
                <c:pt idx="6242">
                  <c:v>2322.8600000000006</c:v>
                </c:pt>
                <c:pt idx="6243">
                  <c:v>2323.2000000000007</c:v>
                </c:pt>
                <c:pt idx="6244">
                  <c:v>2323.5500000000029</c:v>
                </c:pt>
                <c:pt idx="6245">
                  <c:v>2323.9000000000015</c:v>
                </c:pt>
                <c:pt idx="6246">
                  <c:v>2324.2400000000016</c:v>
                </c:pt>
                <c:pt idx="6247">
                  <c:v>2324.59</c:v>
                </c:pt>
                <c:pt idx="6248">
                  <c:v>2324.9400000000023</c:v>
                </c:pt>
                <c:pt idx="6249">
                  <c:v>2325.2900000000009</c:v>
                </c:pt>
                <c:pt idx="6250">
                  <c:v>2325.6400000000031</c:v>
                </c:pt>
                <c:pt idx="6251">
                  <c:v>2325.9900000000016</c:v>
                </c:pt>
                <c:pt idx="6252">
                  <c:v>2326.34</c:v>
                </c:pt>
                <c:pt idx="6253">
                  <c:v>2326.7000000000007</c:v>
                </c:pt>
                <c:pt idx="6254">
                  <c:v>2327.0500000000029</c:v>
                </c:pt>
                <c:pt idx="6255">
                  <c:v>2327.4000000000015</c:v>
                </c:pt>
                <c:pt idx="6256">
                  <c:v>2327.75</c:v>
                </c:pt>
                <c:pt idx="6257">
                  <c:v>2328.1000000000022</c:v>
                </c:pt>
                <c:pt idx="6258">
                  <c:v>2328.4500000000007</c:v>
                </c:pt>
                <c:pt idx="6259">
                  <c:v>2328.8000000000029</c:v>
                </c:pt>
                <c:pt idx="6260">
                  <c:v>2329.1500000000015</c:v>
                </c:pt>
                <c:pt idx="6261">
                  <c:v>2329.510000000002</c:v>
                </c:pt>
                <c:pt idx="6262">
                  <c:v>2329.8600000000006</c:v>
                </c:pt>
                <c:pt idx="6263">
                  <c:v>2330.2100000000028</c:v>
                </c:pt>
                <c:pt idx="6264">
                  <c:v>2330.5600000000013</c:v>
                </c:pt>
                <c:pt idx="6265">
                  <c:v>2330.9100000000035</c:v>
                </c:pt>
                <c:pt idx="6266">
                  <c:v>2331.2700000000004</c:v>
                </c:pt>
                <c:pt idx="6267">
                  <c:v>2331.6200000000026</c:v>
                </c:pt>
                <c:pt idx="6268">
                  <c:v>2331.9700000000012</c:v>
                </c:pt>
                <c:pt idx="6269">
                  <c:v>2332.3200000000033</c:v>
                </c:pt>
                <c:pt idx="6270">
                  <c:v>2332.6800000000003</c:v>
                </c:pt>
                <c:pt idx="6271">
                  <c:v>2333.0300000000025</c:v>
                </c:pt>
                <c:pt idx="6272">
                  <c:v>2333.380000000001</c:v>
                </c:pt>
                <c:pt idx="6273">
                  <c:v>2333.7300000000032</c:v>
                </c:pt>
                <c:pt idx="6274">
                  <c:v>2334.09</c:v>
                </c:pt>
                <c:pt idx="6275">
                  <c:v>2334.4400000000023</c:v>
                </c:pt>
                <c:pt idx="6276">
                  <c:v>2334.7900000000009</c:v>
                </c:pt>
                <c:pt idx="6277">
                  <c:v>2335.1400000000031</c:v>
                </c:pt>
                <c:pt idx="6278">
                  <c:v>2335.4800000000032</c:v>
                </c:pt>
                <c:pt idx="6279">
                  <c:v>2335.8300000000017</c:v>
                </c:pt>
                <c:pt idx="6280">
                  <c:v>2336.1700000000019</c:v>
                </c:pt>
                <c:pt idx="6281">
                  <c:v>2336.510000000002</c:v>
                </c:pt>
                <c:pt idx="6282">
                  <c:v>2336.8600000000006</c:v>
                </c:pt>
                <c:pt idx="6283">
                  <c:v>2337.2000000000007</c:v>
                </c:pt>
                <c:pt idx="6284">
                  <c:v>2337.5500000000029</c:v>
                </c:pt>
                <c:pt idx="6285">
                  <c:v>2337.8900000000031</c:v>
                </c:pt>
                <c:pt idx="6286">
                  <c:v>2338.2400000000016</c:v>
                </c:pt>
                <c:pt idx="6287">
                  <c:v>2338.59</c:v>
                </c:pt>
                <c:pt idx="6288">
                  <c:v>2338.9300000000003</c:v>
                </c:pt>
                <c:pt idx="6289">
                  <c:v>2339.2800000000025</c:v>
                </c:pt>
                <c:pt idx="6290">
                  <c:v>2339.6200000000026</c:v>
                </c:pt>
                <c:pt idx="6291">
                  <c:v>2339.9700000000012</c:v>
                </c:pt>
                <c:pt idx="6292">
                  <c:v>2340.3200000000033</c:v>
                </c:pt>
                <c:pt idx="6293">
                  <c:v>2340.6700000000019</c:v>
                </c:pt>
                <c:pt idx="6294">
                  <c:v>2341.0200000000004</c:v>
                </c:pt>
                <c:pt idx="6295">
                  <c:v>2341.3700000000026</c:v>
                </c:pt>
                <c:pt idx="6296">
                  <c:v>2341.7100000000028</c:v>
                </c:pt>
                <c:pt idx="6297">
                  <c:v>2342.0600000000013</c:v>
                </c:pt>
                <c:pt idx="6298">
                  <c:v>2342.4100000000035</c:v>
                </c:pt>
                <c:pt idx="6299">
                  <c:v>2342.760000000002</c:v>
                </c:pt>
                <c:pt idx="6300">
                  <c:v>2343.1100000000006</c:v>
                </c:pt>
                <c:pt idx="6301">
                  <c:v>2343.4600000000028</c:v>
                </c:pt>
                <c:pt idx="6302">
                  <c:v>2343.8100000000013</c:v>
                </c:pt>
                <c:pt idx="6303">
                  <c:v>2344.1700000000019</c:v>
                </c:pt>
                <c:pt idx="6304">
                  <c:v>2344.5200000000004</c:v>
                </c:pt>
                <c:pt idx="6305">
                  <c:v>2344.8700000000026</c:v>
                </c:pt>
                <c:pt idx="6306">
                  <c:v>2345.2200000000012</c:v>
                </c:pt>
                <c:pt idx="6307">
                  <c:v>2345.5700000000033</c:v>
                </c:pt>
                <c:pt idx="6308">
                  <c:v>2345.9300000000003</c:v>
                </c:pt>
                <c:pt idx="6309">
                  <c:v>2346.2800000000025</c:v>
                </c:pt>
                <c:pt idx="6310">
                  <c:v>2346.630000000001</c:v>
                </c:pt>
                <c:pt idx="6311">
                  <c:v>2346.9900000000016</c:v>
                </c:pt>
                <c:pt idx="6312">
                  <c:v>2347.34</c:v>
                </c:pt>
                <c:pt idx="6313">
                  <c:v>2347.7000000000007</c:v>
                </c:pt>
                <c:pt idx="6314">
                  <c:v>2348.0500000000029</c:v>
                </c:pt>
                <c:pt idx="6315">
                  <c:v>2348.4100000000035</c:v>
                </c:pt>
                <c:pt idx="6316">
                  <c:v>2348.760000000002</c:v>
                </c:pt>
                <c:pt idx="6317">
                  <c:v>2349.1200000000026</c:v>
                </c:pt>
                <c:pt idx="6318">
                  <c:v>2349.4800000000032</c:v>
                </c:pt>
                <c:pt idx="6319">
                  <c:v>2349.8300000000017</c:v>
                </c:pt>
                <c:pt idx="6320">
                  <c:v>2350.1900000000023</c:v>
                </c:pt>
                <c:pt idx="6321">
                  <c:v>2350.5500000000029</c:v>
                </c:pt>
                <c:pt idx="6322">
                  <c:v>2350.9100000000035</c:v>
                </c:pt>
                <c:pt idx="6323">
                  <c:v>2351.2700000000004</c:v>
                </c:pt>
                <c:pt idx="6324">
                  <c:v>2351.630000000001</c:v>
                </c:pt>
                <c:pt idx="6325">
                  <c:v>2351.9800000000032</c:v>
                </c:pt>
                <c:pt idx="6326">
                  <c:v>2352.3500000000022</c:v>
                </c:pt>
                <c:pt idx="6327">
                  <c:v>2352.7100000000028</c:v>
                </c:pt>
                <c:pt idx="6328">
                  <c:v>2353.0700000000033</c:v>
                </c:pt>
                <c:pt idx="6329">
                  <c:v>2353.4300000000003</c:v>
                </c:pt>
                <c:pt idx="6330">
                  <c:v>2353.7900000000009</c:v>
                </c:pt>
                <c:pt idx="6331">
                  <c:v>2354.1500000000015</c:v>
                </c:pt>
                <c:pt idx="6332">
                  <c:v>2354.5200000000004</c:v>
                </c:pt>
                <c:pt idx="6333">
                  <c:v>2354.880000000001</c:v>
                </c:pt>
                <c:pt idx="6334">
                  <c:v>2355.2400000000016</c:v>
                </c:pt>
                <c:pt idx="6335">
                  <c:v>2355.6100000000006</c:v>
                </c:pt>
                <c:pt idx="6336">
                  <c:v>2355.9700000000012</c:v>
                </c:pt>
                <c:pt idx="6337">
                  <c:v>2356.34</c:v>
                </c:pt>
                <c:pt idx="6338">
                  <c:v>2356.7000000000007</c:v>
                </c:pt>
                <c:pt idx="6339">
                  <c:v>2357.0700000000033</c:v>
                </c:pt>
                <c:pt idx="6340">
                  <c:v>2357.4400000000023</c:v>
                </c:pt>
                <c:pt idx="6341">
                  <c:v>2357.8000000000029</c:v>
                </c:pt>
                <c:pt idx="6342">
                  <c:v>2358.1700000000019</c:v>
                </c:pt>
                <c:pt idx="6343">
                  <c:v>2358.5400000000009</c:v>
                </c:pt>
                <c:pt idx="6344">
                  <c:v>2358.9100000000035</c:v>
                </c:pt>
                <c:pt idx="6345">
                  <c:v>2359.2800000000025</c:v>
                </c:pt>
                <c:pt idx="6346">
                  <c:v>2359.6500000000015</c:v>
                </c:pt>
                <c:pt idx="6347">
                  <c:v>2360.0200000000004</c:v>
                </c:pt>
                <c:pt idx="6348">
                  <c:v>2360.380000000001</c:v>
                </c:pt>
                <c:pt idx="6349">
                  <c:v>2360.75</c:v>
                </c:pt>
                <c:pt idx="6350">
                  <c:v>2361.1200000000026</c:v>
                </c:pt>
                <c:pt idx="6351">
                  <c:v>2361.4800000000032</c:v>
                </c:pt>
                <c:pt idx="6352">
                  <c:v>2361.8500000000022</c:v>
                </c:pt>
                <c:pt idx="6353">
                  <c:v>2362.2200000000012</c:v>
                </c:pt>
                <c:pt idx="6354">
                  <c:v>2362.59</c:v>
                </c:pt>
                <c:pt idx="6355">
                  <c:v>2362.9600000000028</c:v>
                </c:pt>
                <c:pt idx="6356">
                  <c:v>2363.3200000000033</c:v>
                </c:pt>
                <c:pt idx="6357">
                  <c:v>2363.7000000000007</c:v>
                </c:pt>
                <c:pt idx="6358">
                  <c:v>2364.0700000000033</c:v>
                </c:pt>
                <c:pt idx="6359">
                  <c:v>2364.4400000000023</c:v>
                </c:pt>
                <c:pt idx="6360">
                  <c:v>2364.8100000000013</c:v>
                </c:pt>
                <c:pt idx="6361">
                  <c:v>2365.1800000000003</c:v>
                </c:pt>
                <c:pt idx="6362">
                  <c:v>2365.5600000000013</c:v>
                </c:pt>
                <c:pt idx="6363">
                  <c:v>2365.9300000000003</c:v>
                </c:pt>
                <c:pt idx="6364">
                  <c:v>2366.3100000000013</c:v>
                </c:pt>
                <c:pt idx="6365">
                  <c:v>2366.6900000000023</c:v>
                </c:pt>
                <c:pt idx="6366">
                  <c:v>2367.0600000000013</c:v>
                </c:pt>
                <c:pt idx="6367">
                  <c:v>2367.4400000000023</c:v>
                </c:pt>
                <c:pt idx="6368">
                  <c:v>2367.8200000000033</c:v>
                </c:pt>
                <c:pt idx="6369">
                  <c:v>2368.2000000000007</c:v>
                </c:pt>
                <c:pt idx="6370">
                  <c:v>2368.5800000000017</c:v>
                </c:pt>
                <c:pt idx="6371">
                  <c:v>2368.9600000000028</c:v>
                </c:pt>
                <c:pt idx="6372">
                  <c:v>2369.34</c:v>
                </c:pt>
                <c:pt idx="6373">
                  <c:v>2369.7200000000012</c:v>
                </c:pt>
                <c:pt idx="6374">
                  <c:v>2370.1000000000022</c:v>
                </c:pt>
                <c:pt idx="6375">
                  <c:v>2370.4800000000032</c:v>
                </c:pt>
                <c:pt idx="6376">
                  <c:v>2370.8700000000026</c:v>
                </c:pt>
                <c:pt idx="6377">
                  <c:v>2371.25</c:v>
                </c:pt>
                <c:pt idx="6378">
                  <c:v>2371.6400000000031</c:v>
                </c:pt>
                <c:pt idx="6379">
                  <c:v>2372.0300000000025</c:v>
                </c:pt>
                <c:pt idx="6380">
                  <c:v>2372.4200000000019</c:v>
                </c:pt>
                <c:pt idx="6381">
                  <c:v>2372.8200000000033</c:v>
                </c:pt>
                <c:pt idx="6382">
                  <c:v>2373.2100000000028</c:v>
                </c:pt>
                <c:pt idx="6383">
                  <c:v>2373.6000000000022</c:v>
                </c:pt>
                <c:pt idx="6384">
                  <c:v>2374</c:v>
                </c:pt>
                <c:pt idx="6385">
                  <c:v>2374.3900000000031</c:v>
                </c:pt>
                <c:pt idx="6386">
                  <c:v>2374.7900000000009</c:v>
                </c:pt>
                <c:pt idx="6387">
                  <c:v>2375.1900000000023</c:v>
                </c:pt>
                <c:pt idx="6388">
                  <c:v>2375.59</c:v>
                </c:pt>
                <c:pt idx="6389">
                  <c:v>2375.9800000000032</c:v>
                </c:pt>
                <c:pt idx="6390">
                  <c:v>2376.380000000001</c:v>
                </c:pt>
                <c:pt idx="6391">
                  <c:v>2376.7900000000009</c:v>
                </c:pt>
                <c:pt idx="6392">
                  <c:v>2377.1900000000023</c:v>
                </c:pt>
                <c:pt idx="6393">
                  <c:v>2377.59</c:v>
                </c:pt>
                <c:pt idx="6394">
                  <c:v>2377.9900000000016</c:v>
                </c:pt>
                <c:pt idx="6395">
                  <c:v>2378.4000000000015</c:v>
                </c:pt>
                <c:pt idx="6396">
                  <c:v>2378.8100000000013</c:v>
                </c:pt>
                <c:pt idx="6397">
                  <c:v>2379.2100000000028</c:v>
                </c:pt>
                <c:pt idx="6398">
                  <c:v>2379.6200000000026</c:v>
                </c:pt>
                <c:pt idx="6399">
                  <c:v>2380.0300000000025</c:v>
                </c:pt>
                <c:pt idx="6400">
                  <c:v>2380.4400000000023</c:v>
                </c:pt>
                <c:pt idx="6401">
                  <c:v>2380.8500000000022</c:v>
                </c:pt>
                <c:pt idx="6402">
                  <c:v>2381.260000000002</c:v>
                </c:pt>
                <c:pt idx="6403">
                  <c:v>2381.6700000000019</c:v>
                </c:pt>
                <c:pt idx="6404">
                  <c:v>2382.0800000000017</c:v>
                </c:pt>
                <c:pt idx="6405">
                  <c:v>2382.5</c:v>
                </c:pt>
                <c:pt idx="6406">
                  <c:v>2382.9100000000035</c:v>
                </c:pt>
                <c:pt idx="6407">
                  <c:v>2383.3300000000017</c:v>
                </c:pt>
                <c:pt idx="6408">
                  <c:v>2383.75</c:v>
                </c:pt>
                <c:pt idx="6409">
                  <c:v>2384.1600000000035</c:v>
                </c:pt>
                <c:pt idx="6410">
                  <c:v>2384.5800000000017</c:v>
                </c:pt>
                <c:pt idx="6411">
                  <c:v>2385</c:v>
                </c:pt>
                <c:pt idx="6412">
                  <c:v>2385.4200000000019</c:v>
                </c:pt>
                <c:pt idx="6413">
                  <c:v>2385.84</c:v>
                </c:pt>
                <c:pt idx="6414">
                  <c:v>2386.2700000000004</c:v>
                </c:pt>
                <c:pt idx="6415">
                  <c:v>2386.6900000000023</c:v>
                </c:pt>
                <c:pt idx="6416">
                  <c:v>2387.1100000000006</c:v>
                </c:pt>
                <c:pt idx="6417">
                  <c:v>2387.5400000000009</c:v>
                </c:pt>
                <c:pt idx="6418">
                  <c:v>2387.9600000000028</c:v>
                </c:pt>
                <c:pt idx="6419">
                  <c:v>2388.3900000000031</c:v>
                </c:pt>
                <c:pt idx="6420">
                  <c:v>2388.8100000000013</c:v>
                </c:pt>
                <c:pt idx="6421">
                  <c:v>2389.2400000000016</c:v>
                </c:pt>
                <c:pt idx="6422">
                  <c:v>2389.6700000000019</c:v>
                </c:pt>
                <c:pt idx="6423">
                  <c:v>2390.1000000000022</c:v>
                </c:pt>
                <c:pt idx="6424">
                  <c:v>2390.5300000000025</c:v>
                </c:pt>
                <c:pt idx="6425">
                  <c:v>2390.9600000000028</c:v>
                </c:pt>
                <c:pt idx="6426">
                  <c:v>2391.4000000000015</c:v>
                </c:pt>
                <c:pt idx="6427">
                  <c:v>2391.8300000000017</c:v>
                </c:pt>
                <c:pt idx="6428">
                  <c:v>2392.260000000002</c:v>
                </c:pt>
                <c:pt idx="6429">
                  <c:v>2392.7000000000007</c:v>
                </c:pt>
                <c:pt idx="6430">
                  <c:v>2393.130000000001</c:v>
                </c:pt>
                <c:pt idx="6431">
                  <c:v>2393.5700000000033</c:v>
                </c:pt>
                <c:pt idx="6432">
                  <c:v>2394.010000000002</c:v>
                </c:pt>
                <c:pt idx="6433">
                  <c:v>2394.4400000000023</c:v>
                </c:pt>
                <c:pt idx="6434">
                  <c:v>2394.880000000001</c:v>
                </c:pt>
                <c:pt idx="6435">
                  <c:v>2395.3200000000033</c:v>
                </c:pt>
                <c:pt idx="6436">
                  <c:v>2395.760000000002</c:v>
                </c:pt>
                <c:pt idx="6437">
                  <c:v>2396.2000000000007</c:v>
                </c:pt>
                <c:pt idx="6438">
                  <c:v>2396.6400000000031</c:v>
                </c:pt>
                <c:pt idx="6439">
                  <c:v>2397.09</c:v>
                </c:pt>
                <c:pt idx="6440">
                  <c:v>2397.5300000000025</c:v>
                </c:pt>
                <c:pt idx="6441">
                  <c:v>2397.9700000000012</c:v>
                </c:pt>
                <c:pt idx="6442">
                  <c:v>2398.4200000000019</c:v>
                </c:pt>
                <c:pt idx="6443">
                  <c:v>2398.8600000000006</c:v>
                </c:pt>
                <c:pt idx="6444">
                  <c:v>2399.3100000000013</c:v>
                </c:pt>
                <c:pt idx="6445">
                  <c:v>2399.760000000002</c:v>
                </c:pt>
                <c:pt idx="6446">
                  <c:v>2400.2000000000007</c:v>
                </c:pt>
                <c:pt idx="6447">
                  <c:v>2400.6500000000015</c:v>
                </c:pt>
                <c:pt idx="6448">
                  <c:v>2401.09</c:v>
                </c:pt>
                <c:pt idx="6449">
                  <c:v>2401.5300000000025</c:v>
                </c:pt>
                <c:pt idx="6450">
                  <c:v>2401.9700000000012</c:v>
                </c:pt>
                <c:pt idx="6451">
                  <c:v>2402.4100000000035</c:v>
                </c:pt>
                <c:pt idx="6452">
                  <c:v>2402.8500000000022</c:v>
                </c:pt>
                <c:pt idx="6453">
                  <c:v>2403.2900000000009</c:v>
                </c:pt>
                <c:pt idx="6454">
                  <c:v>2403.7300000000032</c:v>
                </c:pt>
                <c:pt idx="6455">
                  <c:v>2404.1700000000019</c:v>
                </c:pt>
                <c:pt idx="6456">
                  <c:v>2404.6200000000026</c:v>
                </c:pt>
                <c:pt idx="6457">
                  <c:v>2405.0600000000013</c:v>
                </c:pt>
                <c:pt idx="6458">
                  <c:v>2405.510000000002</c:v>
                </c:pt>
                <c:pt idx="6459">
                  <c:v>2405.9500000000007</c:v>
                </c:pt>
                <c:pt idx="6460">
                  <c:v>2406.3900000000031</c:v>
                </c:pt>
                <c:pt idx="6461">
                  <c:v>2406.84</c:v>
                </c:pt>
                <c:pt idx="6462">
                  <c:v>2407.2900000000009</c:v>
                </c:pt>
                <c:pt idx="6463">
                  <c:v>2407.7400000000016</c:v>
                </c:pt>
                <c:pt idx="6464">
                  <c:v>2408.1900000000023</c:v>
                </c:pt>
                <c:pt idx="6465">
                  <c:v>2408.630000000001</c:v>
                </c:pt>
                <c:pt idx="6466">
                  <c:v>2409.0800000000017</c:v>
                </c:pt>
                <c:pt idx="6467">
                  <c:v>2409.5400000000009</c:v>
                </c:pt>
                <c:pt idx="6468">
                  <c:v>2409.9900000000016</c:v>
                </c:pt>
                <c:pt idx="6469">
                  <c:v>2410.4400000000023</c:v>
                </c:pt>
                <c:pt idx="6470">
                  <c:v>2410.8900000000031</c:v>
                </c:pt>
                <c:pt idx="6471">
                  <c:v>2411.3500000000022</c:v>
                </c:pt>
                <c:pt idx="6472">
                  <c:v>2411.8000000000029</c:v>
                </c:pt>
                <c:pt idx="6473">
                  <c:v>2412.25</c:v>
                </c:pt>
                <c:pt idx="6474">
                  <c:v>2412.7100000000028</c:v>
                </c:pt>
                <c:pt idx="6475">
                  <c:v>2413.1700000000019</c:v>
                </c:pt>
                <c:pt idx="6476">
                  <c:v>2413.6200000000026</c:v>
                </c:pt>
                <c:pt idx="6477">
                  <c:v>2414.0800000000017</c:v>
                </c:pt>
                <c:pt idx="6478">
                  <c:v>2414.5400000000009</c:v>
                </c:pt>
                <c:pt idx="6479">
                  <c:v>2415</c:v>
                </c:pt>
                <c:pt idx="6480">
                  <c:v>2415.4600000000028</c:v>
                </c:pt>
                <c:pt idx="6481">
                  <c:v>2415.9200000000019</c:v>
                </c:pt>
                <c:pt idx="6482">
                  <c:v>2416.380000000001</c:v>
                </c:pt>
                <c:pt idx="6483">
                  <c:v>2416.8500000000022</c:v>
                </c:pt>
                <c:pt idx="6484">
                  <c:v>2417.3100000000013</c:v>
                </c:pt>
                <c:pt idx="6485">
                  <c:v>2417.7700000000004</c:v>
                </c:pt>
                <c:pt idx="6486">
                  <c:v>2418.2400000000016</c:v>
                </c:pt>
                <c:pt idx="6487">
                  <c:v>2418.7100000000028</c:v>
                </c:pt>
                <c:pt idx="6488">
                  <c:v>2419.1700000000019</c:v>
                </c:pt>
                <c:pt idx="6489">
                  <c:v>2419.6400000000031</c:v>
                </c:pt>
                <c:pt idx="6490">
                  <c:v>2420.1100000000006</c:v>
                </c:pt>
                <c:pt idx="6491">
                  <c:v>2420.5800000000017</c:v>
                </c:pt>
                <c:pt idx="6492">
                  <c:v>2421.0500000000029</c:v>
                </c:pt>
                <c:pt idx="6493">
                  <c:v>2421.5200000000004</c:v>
                </c:pt>
                <c:pt idx="6494">
                  <c:v>2422</c:v>
                </c:pt>
                <c:pt idx="6495">
                  <c:v>2422.4700000000012</c:v>
                </c:pt>
                <c:pt idx="6496">
                  <c:v>2422.9400000000023</c:v>
                </c:pt>
                <c:pt idx="6497">
                  <c:v>2423.4200000000019</c:v>
                </c:pt>
                <c:pt idx="6498">
                  <c:v>2423.8900000000031</c:v>
                </c:pt>
                <c:pt idx="6499">
                  <c:v>2424.3700000000026</c:v>
                </c:pt>
                <c:pt idx="6500">
                  <c:v>2424.84</c:v>
                </c:pt>
                <c:pt idx="6501">
                  <c:v>2425.3200000000033</c:v>
                </c:pt>
                <c:pt idx="6502">
                  <c:v>2425.8000000000029</c:v>
                </c:pt>
                <c:pt idx="6503">
                  <c:v>2426.2800000000025</c:v>
                </c:pt>
                <c:pt idx="6504">
                  <c:v>2426.760000000002</c:v>
                </c:pt>
                <c:pt idx="6505">
                  <c:v>2427.2300000000032</c:v>
                </c:pt>
                <c:pt idx="6506">
                  <c:v>2427.7100000000028</c:v>
                </c:pt>
                <c:pt idx="6507">
                  <c:v>2428.2000000000007</c:v>
                </c:pt>
                <c:pt idx="6508">
                  <c:v>2428.6800000000003</c:v>
                </c:pt>
                <c:pt idx="6509">
                  <c:v>2429.1600000000035</c:v>
                </c:pt>
                <c:pt idx="6510">
                  <c:v>2429.6400000000031</c:v>
                </c:pt>
                <c:pt idx="6511">
                  <c:v>2430.1200000000026</c:v>
                </c:pt>
                <c:pt idx="6512">
                  <c:v>2430.6100000000006</c:v>
                </c:pt>
                <c:pt idx="6513">
                  <c:v>2431.09</c:v>
                </c:pt>
                <c:pt idx="6514">
                  <c:v>2431.5700000000033</c:v>
                </c:pt>
                <c:pt idx="6515">
                  <c:v>2432.0600000000013</c:v>
                </c:pt>
                <c:pt idx="6516">
                  <c:v>2432.5500000000029</c:v>
                </c:pt>
                <c:pt idx="6517">
                  <c:v>2433.0300000000025</c:v>
                </c:pt>
                <c:pt idx="6518">
                  <c:v>2433.5200000000004</c:v>
                </c:pt>
                <c:pt idx="6519">
                  <c:v>2434.010000000002</c:v>
                </c:pt>
                <c:pt idx="6520">
                  <c:v>2434.5</c:v>
                </c:pt>
                <c:pt idx="6521">
                  <c:v>2434.9900000000016</c:v>
                </c:pt>
                <c:pt idx="6522">
                  <c:v>2435.4700000000012</c:v>
                </c:pt>
                <c:pt idx="6523">
                  <c:v>2435.9600000000028</c:v>
                </c:pt>
                <c:pt idx="6524">
                  <c:v>2436.4600000000028</c:v>
                </c:pt>
                <c:pt idx="6525">
                  <c:v>2436.9500000000007</c:v>
                </c:pt>
                <c:pt idx="6526">
                  <c:v>2437.4400000000023</c:v>
                </c:pt>
                <c:pt idx="6527">
                  <c:v>2437.9300000000003</c:v>
                </c:pt>
                <c:pt idx="6528">
                  <c:v>2438.4300000000003</c:v>
                </c:pt>
                <c:pt idx="6529">
                  <c:v>2438.9200000000019</c:v>
                </c:pt>
                <c:pt idx="6530">
                  <c:v>2439.4200000000019</c:v>
                </c:pt>
                <c:pt idx="6531">
                  <c:v>2439.9100000000035</c:v>
                </c:pt>
                <c:pt idx="6532">
                  <c:v>2440.4100000000035</c:v>
                </c:pt>
                <c:pt idx="6533">
                  <c:v>2440.9100000000035</c:v>
                </c:pt>
                <c:pt idx="6534">
                  <c:v>2441.4000000000015</c:v>
                </c:pt>
                <c:pt idx="6535">
                  <c:v>2441.9000000000015</c:v>
                </c:pt>
                <c:pt idx="6536">
                  <c:v>2442.4000000000015</c:v>
                </c:pt>
                <c:pt idx="6537">
                  <c:v>2442.9000000000015</c:v>
                </c:pt>
                <c:pt idx="6538">
                  <c:v>2443.4000000000015</c:v>
                </c:pt>
                <c:pt idx="6539">
                  <c:v>2443.9000000000015</c:v>
                </c:pt>
                <c:pt idx="6540">
                  <c:v>2444.4000000000015</c:v>
                </c:pt>
                <c:pt idx="6541">
                  <c:v>2444.9100000000035</c:v>
                </c:pt>
                <c:pt idx="6542">
                  <c:v>2445.4100000000035</c:v>
                </c:pt>
                <c:pt idx="6543">
                  <c:v>2445.9200000000019</c:v>
                </c:pt>
                <c:pt idx="6544">
                  <c:v>2446.4200000000019</c:v>
                </c:pt>
                <c:pt idx="6545">
                  <c:v>2446.9200000000019</c:v>
                </c:pt>
                <c:pt idx="6546">
                  <c:v>2447.4300000000003</c:v>
                </c:pt>
                <c:pt idx="6547">
                  <c:v>2447.9300000000003</c:v>
                </c:pt>
                <c:pt idx="6548">
                  <c:v>2448.4400000000023</c:v>
                </c:pt>
                <c:pt idx="6549">
                  <c:v>2448.9500000000007</c:v>
                </c:pt>
                <c:pt idx="6550">
                  <c:v>2449.4700000000012</c:v>
                </c:pt>
                <c:pt idx="6551">
                  <c:v>2449.9800000000032</c:v>
                </c:pt>
                <c:pt idx="6552">
                  <c:v>2450.5</c:v>
                </c:pt>
                <c:pt idx="6553">
                  <c:v>2451.010000000002</c:v>
                </c:pt>
                <c:pt idx="6554">
                  <c:v>2451.5200000000004</c:v>
                </c:pt>
                <c:pt idx="6555">
                  <c:v>2452.0300000000025</c:v>
                </c:pt>
                <c:pt idx="6556">
                  <c:v>2452.5500000000029</c:v>
                </c:pt>
                <c:pt idx="6557">
                  <c:v>2453.0600000000013</c:v>
                </c:pt>
                <c:pt idx="6558">
                  <c:v>2453.5800000000017</c:v>
                </c:pt>
                <c:pt idx="6559">
                  <c:v>2454.09</c:v>
                </c:pt>
                <c:pt idx="6560">
                  <c:v>2454.6100000000006</c:v>
                </c:pt>
                <c:pt idx="6561">
                  <c:v>2455.130000000001</c:v>
                </c:pt>
                <c:pt idx="6562">
                  <c:v>2455.6500000000015</c:v>
                </c:pt>
                <c:pt idx="6563">
                  <c:v>2456.1600000000035</c:v>
                </c:pt>
                <c:pt idx="6564">
                  <c:v>2456.6800000000003</c:v>
                </c:pt>
                <c:pt idx="6565">
                  <c:v>2457.2000000000007</c:v>
                </c:pt>
                <c:pt idx="6566">
                  <c:v>2457.7200000000012</c:v>
                </c:pt>
                <c:pt idx="6567">
                  <c:v>2458.2400000000016</c:v>
                </c:pt>
                <c:pt idx="6568">
                  <c:v>2458.760000000002</c:v>
                </c:pt>
                <c:pt idx="6569">
                  <c:v>2459.2800000000025</c:v>
                </c:pt>
                <c:pt idx="6570">
                  <c:v>2459.8000000000029</c:v>
                </c:pt>
                <c:pt idx="6571">
                  <c:v>2460.3200000000033</c:v>
                </c:pt>
                <c:pt idx="6572">
                  <c:v>2460.8500000000022</c:v>
                </c:pt>
                <c:pt idx="6573">
                  <c:v>2461.3700000000026</c:v>
                </c:pt>
                <c:pt idx="6574">
                  <c:v>2461.8900000000031</c:v>
                </c:pt>
                <c:pt idx="6575">
                  <c:v>2462.4200000000019</c:v>
                </c:pt>
                <c:pt idx="6576">
                  <c:v>2462.9400000000023</c:v>
                </c:pt>
                <c:pt idx="6577">
                  <c:v>2463.4600000000028</c:v>
                </c:pt>
                <c:pt idx="6578">
                  <c:v>2463.9800000000032</c:v>
                </c:pt>
                <c:pt idx="6579">
                  <c:v>2464.510000000002</c:v>
                </c:pt>
                <c:pt idx="6580">
                  <c:v>2465.0300000000025</c:v>
                </c:pt>
                <c:pt idx="6581">
                  <c:v>2465.5500000000029</c:v>
                </c:pt>
                <c:pt idx="6582">
                  <c:v>2466.0700000000033</c:v>
                </c:pt>
                <c:pt idx="6583">
                  <c:v>2466.59</c:v>
                </c:pt>
                <c:pt idx="6584">
                  <c:v>2467.1200000000026</c:v>
                </c:pt>
                <c:pt idx="6585">
                  <c:v>2467.6400000000031</c:v>
                </c:pt>
                <c:pt idx="6586">
                  <c:v>2468.1600000000035</c:v>
                </c:pt>
                <c:pt idx="6587">
                  <c:v>2468.6900000000023</c:v>
                </c:pt>
                <c:pt idx="6588">
                  <c:v>2469.2100000000028</c:v>
                </c:pt>
                <c:pt idx="6589">
                  <c:v>2469.7400000000016</c:v>
                </c:pt>
                <c:pt idx="6590">
                  <c:v>2470.260000000002</c:v>
                </c:pt>
                <c:pt idx="6591">
                  <c:v>2470.7900000000009</c:v>
                </c:pt>
                <c:pt idx="6592">
                  <c:v>2471.3200000000033</c:v>
                </c:pt>
                <c:pt idx="6593">
                  <c:v>2471.84</c:v>
                </c:pt>
                <c:pt idx="6594">
                  <c:v>2472.3700000000026</c:v>
                </c:pt>
                <c:pt idx="6595">
                  <c:v>2472.9000000000015</c:v>
                </c:pt>
                <c:pt idx="6596">
                  <c:v>2473.4300000000003</c:v>
                </c:pt>
                <c:pt idx="6597">
                  <c:v>2473.9500000000007</c:v>
                </c:pt>
                <c:pt idx="6598">
                  <c:v>2474.4800000000032</c:v>
                </c:pt>
                <c:pt idx="6599">
                  <c:v>2475.010000000002</c:v>
                </c:pt>
                <c:pt idx="6600">
                  <c:v>2475.5400000000009</c:v>
                </c:pt>
                <c:pt idx="6601">
                  <c:v>2476.0700000000033</c:v>
                </c:pt>
                <c:pt idx="6602">
                  <c:v>2476.6000000000022</c:v>
                </c:pt>
                <c:pt idx="6603">
                  <c:v>2477.130000000001</c:v>
                </c:pt>
                <c:pt idx="6604">
                  <c:v>2477.6600000000035</c:v>
                </c:pt>
                <c:pt idx="6605">
                  <c:v>2478.2000000000007</c:v>
                </c:pt>
                <c:pt idx="6606">
                  <c:v>2478.7300000000032</c:v>
                </c:pt>
                <c:pt idx="6607">
                  <c:v>2479.260000000002</c:v>
                </c:pt>
                <c:pt idx="6608">
                  <c:v>2479.7900000000009</c:v>
                </c:pt>
                <c:pt idx="6609">
                  <c:v>2480.3300000000017</c:v>
                </c:pt>
                <c:pt idx="6610">
                  <c:v>2480.8600000000006</c:v>
                </c:pt>
                <c:pt idx="6611">
                  <c:v>2481.3900000000031</c:v>
                </c:pt>
                <c:pt idx="6612">
                  <c:v>2481.9300000000003</c:v>
                </c:pt>
                <c:pt idx="6613">
                  <c:v>2482.4600000000028</c:v>
                </c:pt>
                <c:pt idx="6614">
                  <c:v>2483</c:v>
                </c:pt>
                <c:pt idx="6615">
                  <c:v>2483.5400000000009</c:v>
                </c:pt>
                <c:pt idx="6616">
                  <c:v>2484.0700000000033</c:v>
                </c:pt>
                <c:pt idx="6617">
                  <c:v>2484.6100000000006</c:v>
                </c:pt>
                <c:pt idx="6618">
                  <c:v>2485.1400000000031</c:v>
                </c:pt>
                <c:pt idx="6619">
                  <c:v>2485.6800000000003</c:v>
                </c:pt>
                <c:pt idx="6620">
                  <c:v>2486.2200000000012</c:v>
                </c:pt>
                <c:pt idx="6621">
                  <c:v>2486.760000000002</c:v>
                </c:pt>
                <c:pt idx="6622">
                  <c:v>2487.2900000000009</c:v>
                </c:pt>
                <c:pt idx="6623">
                  <c:v>2487.8300000000017</c:v>
                </c:pt>
                <c:pt idx="6624">
                  <c:v>2488.3700000000026</c:v>
                </c:pt>
                <c:pt idx="6625">
                  <c:v>2488.9100000000035</c:v>
                </c:pt>
                <c:pt idx="6626">
                  <c:v>2489.4600000000028</c:v>
                </c:pt>
                <c:pt idx="6627">
                  <c:v>2490</c:v>
                </c:pt>
                <c:pt idx="6628">
                  <c:v>2490.5400000000009</c:v>
                </c:pt>
                <c:pt idx="6629">
                  <c:v>2491.0800000000017</c:v>
                </c:pt>
                <c:pt idx="6630">
                  <c:v>2491.6200000000026</c:v>
                </c:pt>
                <c:pt idx="6631">
                  <c:v>2492.1700000000019</c:v>
                </c:pt>
                <c:pt idx="6632">
                  <c:v>2492.7100000000028</c:v>
                </c:pt>
                <c:pt idx="6633">
                  <c:v>2493.25</c:v>
                </c:pt>
                <c:pt idx="6634">
                  <c:v>2493.8000000000029</c:v>
                </c:pt>
                <c:pt idx="6635">
                  <c:v>2494.3500000000022</c:v>
                </c:pt>
                <c:pt idx="6636">
                  <c:v>2494.8900000000031</c:v>
                </c:pt>
                <c:pt idx="6637">
                  <c:v>2495.4400000000023</c:v>
                </c:pt>
                <c:pt idx="6638">
                  <c:v>2495.9800000000032</c:v>
                </c:pt>
                <c:pt idx="6639">
                  <c:v>2496.5300000000025</c:v>
                </c:pt>
                <c:pt idx="6640">
                  <c:v>2497.0700000000033</c:v>
                </c:pt>
                <c:pt idx="6641">
                  <c:v>2497.6200000000026</c:v>
                </c:pt>
                <c:pt idx="6642">
                  <c:v>2498.1700000000019</c:v>
                </c:pt>
                <c:pt idx="6643">
                  <c:v>2498.7200000000012</c:v>
                </c:pt>
                <c:pt idx="6644">
                  <c:v>2499.2700000000004</c:v>
                </c:pt>
                <c:pt idx="6645">
                  <c:v>2499.8200000000033</c:v>
                </c:pt>
                <c:pt idx="6646">
                  <c:v>2500.3700000000026</c:v>
                </c:pt>
                <c:pt idx="6647">
                  <c:v>2500.9200000000019</c:v>
                </c:pt>
                <c:pt idx="6648">
                  <c:v>2501.4700000000012</c:v>
                </c:pt>
                <c:pt idx="6649">
                  <c:v>2502.010000000002</c:v>
                </c:pt>
                <c:pt idx="6650">
                  <c:v>2502.5600000000013</c:v>
                </c:pt>
                <c:pt idx="6651">
                  <c:v>2503.1100000000006</c:v>
                </c:pt>
                <c:pt idx="6652">
                  <c:v>2503.6500000000015</c:v>
                </c:pt>
                <c:pt idx="6653">
                  <c:v>2504.2000000000007</c:v>
                </c:pt>
                <c:pt idx="6654">
                  <c:v>2504.75</c:v>
                </c:pt>
                <c:pt idx="6655">
                  <c:v>2505.3000000000029</c:v>
                </c:pt>
                <c:pt idx="6656">
                  <c:v>2505.8500000000022</c:v>
                </c:pt>
                <c:pt idx="6657">
                  <c:v>2506.4000000000015</c:v>
                </c:pt>
                <c:pt idx="6658">
                  <c:v>2506.9500000000007</c:v>
                </c:pt>
                <c:pt idx="6659">
                  <c:v>2507.5</c:v>
                </c:pt>
                <c:pt idx="6660">
                  <c:v>2508.0500000000029</c:v>
                </c:pt>
                <c:pt idx="6661">
                  <c:v>2508.6100000000006</c:v>
                </c:pt>
                <c:pt idx="6662">
                  <c:v>2509.1600000000035</c:v>
                </c:pt>
                <c:pt idx="6663">
                  <c:v>2509.7100000000028</c:v>
                </c:pt>
                <c:pt idx="6664">
                  <c:v>2510.260000000002</c:v>
                </c:pt>
                <c:pt idx="6665">
                  <c:v>2510.8200000000033</c:v>
                </c:pt>
                <c:pt idx="6666">
                  <c:v>2511.3700000000026</c:v>
                </c:pt>
                <c:pt idx="6667">
                  <c:v>2511.9300000000003</c:v>
                </c:pt>
                <c:pt idx="6668">
                  <c:v>2512.4800000000032</c:v>
                </c:pt>
                <c:pt idx="6669">
                  <c:v>2513.0300000000025</c:v>
                </c:pt>
                <c:pt idx="6670">
                  <c:v>2513.59</c:v>
                </c:pt>
                <c:pt idx="6671">
                  <c:v>2514.1400000000031</c:v>
                </c:pt>
                <c:pt idx="6672">
                  <c:v>2514.7000000000007</c:v>
                </c:pt>
                <c:pt idx="6673">
                  <c:v>2515.260000000002</c:v>
                </c:pt>
                <c:pt idx="6674">
                  <c:v>2515.8100000000013</c:v>
                </c:pt>
                <c:pt idx="6675">
                  <c:v>2516.3700000000026</c:v>
                </c:pt>
                <c:pt idx="6676">
                  <c:v>2516.9300000000003</c:v>
                </c:pt>
                <c:pt idx="6677">
                  <c:v>2517.4900000000016</c:v>
                </c:pt>
                <c:pt idx="6678">
                  <c:v>2518.0600000000013</c:v>
                </c:pt>
                <c:pt idx="6679">
                  <c:v>2518.6200000000026</c:v>
                </c:pt>
                <c:pt idx="6680">
                  <c:v>2519.1900000000023</c:v>
                </c:pt>
                <c:pt idx="6681">
                  <c:v>2519.760000000002</c:v>
                </c:pt>
                <c:pt idx="6682">
                  <c:v>2520.3300000000017</c:v>
                </c:pt>
                <c:pt idx="6683">
                  <c:v>2520.9000000000015</c:v>
                </c:pt>
                <c:pt idx="6684">
                  <c:v>2521.4700000000012</c:v>
                </c:pt>
                <c:pt idx="6685">
                  <c:v>2522.0400000000009</c:v>
                </c:pt>
                <c:pt idx="6686">
                  <c:v>2522.6100000000006</c:v>
                </c:pt>
                <c:pt idx="6687">
                  <c:v>2523.1800000000003</c:v>
                </c:pt>
                <c:pt idx="6688">
                  <c:v>2523.75</c:v>
                </c:pt>
                <c:pt idx="6689">
                  <c:v>2524.3200000000033</c:v>
                </c:pt>
                <c:pt idx="6690">
                  <c:v>2524.8900000000031</c:v>
                </c:pt>
                <c:pt idx="6691">
                  <c:v>2525.4600000000028</c:v>
                </c:pt>
                <c:pt idx="6692">
                  <c:v>2526.0300000000025</c:v>
                </c:pt>
                <c:pt idx="6693">
                  <c:v>2526.6100000000006</c:v>
                </c:pt>
                <c:pt idx="6694">
                  <c:v>2527.1800000000003</c:v>
                </c:pt>
                <c:pt idx="6695">
                  <c:v>2527.75</c:v>
                </c:pt>
                <c:pt idx="6696">
                  <c:v>2528.3300000000017</c:v>
                </c:pt>
                <c:pt idx="6697">
                  <c:v>2528.9000000000015</c:v>
                </c:pt>
                <c:pt idx="6698">
                  <c:v>2529.4700000000012</c:v>
                </c:pt>
                <c:pt idx="6699">
                  <c:v>2530.0500000000029</c:v>
                </c:pt>
                <c:pt idx="6700">
                  <c:v>2530.6200000000026</c:v>
                </c:pt>
                <c:pt idx="6701">
                  <c:v>2531.2000000000007</c:v>
                </c:pt>
                <c:pt idx="6702">
                  <c:v>2531.7800000000025</c:v>
                </c:pt>
                <c:pt idx="6703">
                  <c:v>2532.3500000000022</c:v>
                </c:pt>
                <c:pt idx="6704">
                  <c:v>2532.9300000000003</c:v>
                </c:pt>
                <c:pt idx="6705">
                  <c:v>2533.510000000002</c:v>
                </c:pt>
                <c:pt idx="6706">
                  <c:v>2534.0800000000017</c:v>
                </c:pt>
                <c:pt idx="6707">
                  <c:v>2534.6600000000035</c:v>
                </c:pt>
                <c:pt idx="6708">
                  <c:v>2535.2400000000016</c:v>
                </c:pt>
                <c:pt idx="6709">
                  <c:v>2535.8200000000033</c:v>
                </c:pt>
                <c:pt idx="6710">
                  <c:v>2536.3900000000031</c:v>
                </c:pt>
                <c:pt idx="6711">
                  <c:v>2536.9700000000012</c:v>
                </c:pt>
                <c:pt idx="6712">
                  <c:v>2537.5500000000029</c:v>
                </c:pt>
                <c:pt idx="6713">
                  <c:v>2538.130000000001</c:v>
                </c:pt>
                <c:pt idx="6714">
                  <c:v>2538.7100000000028</c:v>
                </c:pt>
                <c:pt idx="6715">
                  <c:v>2539.2900000000009</c:v>
                </c:pt>
                <c:pt idx="6716">
                  <c:v>2539.8700000000026</c:v>
                </c:pt>
                <c:pt idx="6717">
                  <c:v>2540.4600000000028</c:v>
                </c:pt>
                <c:pt idx="6718">
                  <c:v>2541.0400000000009</c:v>
                </c:pt>
                <c:pt idx="6719">
                  <c:v>2541.6200000000026</c:v>
                </c:pt>
                <c:pt idx="6720">
                  <c:v>2542.2000000000007</c:v>
                </c:pt>
                <c:pt idx="6721">
                  <c:v>2542.7800000000025</c:v>
                </c:pt>
                <c:pt idx="6722">
                  <c:v>2543.3600000000006</c:v>
                </c:pt>
                <c:pt idx="6723">
                  <c:v>2543.9500000000007</c:v>
                </c:pt>
                <c:pt idx="6724">
                  <c:v>2544.5300000000025</c:v>
                </c:pt>
                <c:pt idx="6725">
                  <c:v>2545.1100000000006</c:v>
                </c:pt>
                <c:pt idx="6726">
                  <c:v>2545.7000000000007</c:v>
                </c:pt>
                <c:pt idx="6727">
                  <c:v>2546.2800000000025</c:v>
                </c:pt>
                <c:pt idx="6728">
                  <c:v>2546.8700000000026</c:v>
                </c:pt>
                <c:pt idx="6729">
                  <c:v>2547.4500000000007</c:v>
                </c:pt>
                <c:pt idx="6730">
                  <c:v>2548.0400000000009</c:v>
                </c:pt>
                <c:pt idx="6731">
                  <c:v>2548.6200000000026</c:v>
                </c:pt>
                <c:pt idx="6732">
                  <c:v>2549.2100000000028</c:v>
                </c:pt>
                <c:pt idx="6733">
                  <c:v>2549.7900000000009</c:v>
                </c:pt>
                <c:pt idx="6734">
                  <c:v>2550.380000000001</c:v>
                </c:pt>
                <c:pt idx="6735">
                  <c:v>2550.9600000000028</c:v>
                </c:pt>
                <c:pt idx="6736">
                  <c:v>2551.5500000000029</c:v>
                </c:pt>
                <c:pt idx="6737">
                  <c:v>2552.1400000000031</c:v>
                </c:pt>
                <c:pt idx="6738">
                  <c:v>2552.7200000000012</c:v>
                </c:pt>
                <c:pt idx="6739">
                  <c:v>2553.3100000000013</c:v>
                </c:pt>
                <c:pt idx="6740">
                  <c:v>2553.9000000000015</c:v>
                </c:pt>
                <c:pt idx="6741">
                  <c:v>2554.4900000000016</c:v>
                </c:pt>
                <c:pt idx="6742">
                  <c:v>2555.0700000000033</c:v>
                </c:pt>
                <c:pt idx="6743">
                  <c:v>2555.6600000000035</c:v>
                </c:pt>
                <c:pt idx="6744">
                  <c:v>2556.25</c:v>
                </c:pt>
                <c:pt idx="6745">
                  <c:v>2556.84</c:v>
                </c:pt>
                <c:pt idx="6746">
                  <c:v>2557.4300000000003</c:v>
                </c:pt>
                <c:pt idx="6747">
                  <c:v>2558.0200000000004</c:v>
                </c:pt>
                <c:pt idx="6748">
                  <c:v>2558.6100000000006</c:v>
                </c:pt>
                <c:pt idx="6749">
                  <c:v>2559.2100000000028</c:v>
                </c:pt>
                <c:pt idx="6750">
                  <c:v>2559.8100000000013</c:v>
                </c:pt>
                <c:pt idx="6751">
                  <c:v>2560.4100000000035</c:v>
                </c:pt>
                <c:pt idx="6752">
                  <c:v>2561.010000000002</c:v>
                </c:pt>
                <c:pt idx="6753">
                  <c:v>2561.6100000000006</c:v>
                </c:pt>
                <c:pt idx="6754">
                  <c:v>2562.2100000000028</c:v>
                </c:pt>
                <c:pt idx="6755">
                  <c:v>2562.8200000000033</c:v>
                </c:pt>
                <c:pt idx="6756">
                  <c:v>2563.4200000000019</c:v>
                </c:pt>
                <c:pt idx="6757">
                  <c:v>2564.0200000000004</c:v>
                </c:pt>
                <c:pt idx="6758">
                  <c:v>2564.6200000000026</c:v>
                </c:pt>
                <c:pt idx="6759">
                  <c:v>2565.2300000000032</c:v>
                </c:pt>
                <c:pt idx="6760">
                  <c:v>2565.8300000000017</c:v>
                </c:pt>
                <c:pt idx="6761">
                  <c:v>2566.4300000000003</c:v>
                </c:pt>
                <c:pt idx="6762">
                  <c:v>2567.0400000000009</c:v>
                </c:pt>
                <c:pt idx="6763">
                  <c:v>2567.6400000000031</c:v>
                </c:pt>
                <c:pt idx="6764">
                  <c:v>2568.25</c:v>
                </c:pt>
                <c:pt idx="6765">
                  <c:v>2568.8500000000022</c:v>
                </c:pt>
                <c:pt idx="6766">
                  <c:v>2569.4600000000028</c:v>
                </c:pt>
                <c:pt idx="6767">
                  <c:v>2570.0600000000013</c:v>
                </c:pt>
                <c:pt idx="6768">
                  <c:v>2570.6700000000019</c:v>
                </c:pt>
                <c:pt idx="6769">
                  <c:v>2571.2800000000025</c:v>
                </c:pt>
                <c:pt idx="6770">
                  <c:v>2571.880000000001</c:v>
                </c:pt>
                <c:pt idx="6771">
                  <c:v>2572.4900000000016</c:v>
                </c:pt>
                <c:pt idx="6772">
                  <c:v>2573.1000000000022</c:v>
                </c:pt>
                <c:pt idx="6773">
                  <c:v>2573.7000000000007</c:v>
                </c:pt>
                <c:pt idx="6774">
                  <c:v>2574.3100000000013</c:v>
                </c:pt>
                <c:pt idx="6775">
                  <c:v>2574.9200000000019</c:v>
                </c:pt>
                <c:pt idx="6776">
                  <c:v>2575.5300000000025</c:v>
                </c:pt>
                <c:pt idx="6777">
                  <c:v>2576.130000000001</c:v>
                </c:pt>
                <c:pt idx="6778">
                  <c:v>2576.7400000000016</c:v>
                </c:pt>
                <c:pt idx="6779">
                  <c:v>2577.3500000000022</c:v>
                </c:pt>
                <c:pt idx="6780">
                  <c:v>2577.9500000000007</c:v>
                </c:pt>
                <c:pt idx="6781">
                  <c:v>2578.5600000000013</c:v>
                </c:pt>
                <c:pt idx="6782">
                  <c:v>2579.1700000000019</c:v>
                </c:pt>
                <c:pt idx="6783">
                  <c:v>2579.7800000000025</c:v>
                </c:pt>
                <c:pt idx="6784">
                  <c:v>2580.380000000001</c:v>
                </c:pt>
                <c:pt idx="6785">
                  <c:v>2580.9900000000016</c:v>
                </c:pt>
                <c:pt idx="6786">
                  <c:v>2581.6000000000022</c:v>
                </c:pt>
                <c:pt idx="6787">
                  <c:v>2582.2100000000028</c:v>
                </c:pt>
                <c:pt idx="6788">
                  <c:v>2582.8200000000033</c:v>
                </c:pt>
                <c:pt idx="6789">
                  <c:v>2583.4300000000003</c:v>
                </c:pt>
                <c:pt idx="6790">
                  <c:v>2584.0400000000009</c:v>
                </c:pt>
                <c:pt idx="6791">
                  <c:v>2584.6500000000015</c:v>
                </c:pt>
                <c:pt idx="6792">
                  <c:v>2585.260000000002</c:v>
                </c:pt>
                <c:pt idx="6793">
                  <c:v>2585.8700000000026</c:v>
                </c:pt>
                <c:pt idx="6794">
                  <c:v>2586.4800000000032</c:v>
                </c:pt>
                <c:pt idx="6795">
                  <c:v>2587.09</c:v>
                </c:pt>
                <c:pt idx="6796">
                  <c:v>2587.7000000000007</c:v>
                </c:pt>
                <c:pt idx="6797">
                  <c:v>2588.3100000000013</c:v>
                </c:pt>
                <c:pt idx="6798">
                  <c:v>2588.9300000000003</c:v>
                </c:pt>
                <c:pt idx="6799">
                  <c:v>2589.5400000000009</c:v>
                </c:pt>
                <c:pt idx="6800">
                  <c:v>2590.1600000000035</c:v>
                </c:pt>
                <c:pt idx="6801">
                  <c:v>2590.7700000000004</c:v>
                </c:pt>
                <c:pt idx="6802">
                  <c:v>2591.380000000001</c:v>
                </c:pt>
                <c:pt idx="6803">
                  <c:v>2592</c:v>
                </c:pt>
                <c:pt idx="6804">
                  <c:v>2592.6200000000026</c:v>
                </c:pt>
                <c:pt idx="6805">
                  <c:v>2593.2300000000032</c:v>
                </c:pt>
                <c:pt idx="6806">
                  <c:v>2593.8500000000022</c:v>
                </c:pt>
                <c:pt idx="6807">
                  <c:v>2594.4700000000012</c:v>
                </c:pt>
                <c:pt idx="6808">
                  <c:v>2595.0800000000017</c:v>
                </c:pt>
                <c:pt idx="6809">
                  <c:v>2595.7000000000007</c:v>
                </c:pt>
                <c:pt idx="6810">
                  <c:v>2596.3200000000033</c:v>
                </c:pt>
                <c:pt idx="6811">
                  <c:v>2596.9400000000023</c:v>
                </c:pt>
                <c:pt idx="6812">
                  <c:v>2597.5600000000013</c:v>
                </c:pt>
                <c:pt idx="6813">
                  <c:v>2598.1800000000003</c:v>
                </c:pt>
                <c:pt idx="6814">
                  <c:v>2598.7900000000009</c:v>
                </c:pt>
                <c:pt idx="6815">
                  <c:v>2599.4200000000019</c:v>
                </c:pt>
                <c:pt idx="6816">
                  <c:v>2600.0400000000009</c:v>
                </c:pt>
                <c:pt idx="6817">
                  <c:v>2600.6500000000015</c:v>
                </c:pt>
                <c:pt idx="6818">
                  <c:v>2601.2700000000004</c:v>
                </c:pt>
                <c:pt idx="6819">
                  <c:v>2601.8900000000031</c:v>
                </c:pt>
                <c:pt idx="6820">
                  <c:v>2602.510000000002</c:v>
                </c:pt>
                <c:pt idx="6821">
                  <c:v>2603.130000000001</c:v>
                </c:pt>
                <c:pt idx="6822">
                  <c:v>2603.75</c:v>
                </c:pt>
                <c:pt idx="6823">
                  <c:v>2604.3700000000026</c:v>
                </c:pt>
                <c:pt idx="6824">
                  <c:v>2604.9900000000016</c:v>
                </c:pt>
                <c:pt idx="6825">
                  <c:v>2605.6100000000006</c:v>
                </c:pt>
                <c:pt idx="6826">
                  <c:v>2606.2300000000032</c:v>
                </c:pt>
                <c:pt idx="6827">
                  <c:v>2606.8500000000022</c:v>
                </c:pt>
                <c:pt idx="6828">
                  <c:v>2607.4700000000012</c:v>
                </c:pt>
                <c:pt idx="6829">
                  <c:v>2608.09</c:v>
                </c:pt>
                <c:pt idx="6830">
                  <c:v>2608.7100000000028</c:v>
                </c:pt>
                <c:pt idx="6831">
                  <c:v>2609.34</c:v>
                </c:pt>
                <c:pt idx="6832">
                  <c:v>2609.9600000000028</c:v>
                </c:pt>
                <c:pt idx="6833">
                  <c:v>2610.5800000000017</c:v>
                </c:pt>
                <c:pt idx="6834">
                  <c:v>2611.2100000000028</c:v>
                </c:pt>
                <c:pt idx="6835">
                  <c:v>2611.8300000000017</c:v>
                </c:pt>
                <c:pt idx="6836">
                  <c:v>2612.4600000000028</c:v>
                </c:pt>
                <c:pt idx="6837">
                  <c:v>2613.0800000000017</c:v>
                </c:pt>
                <c:pt idx="6838">
                  <c:v>2613.7100000000028</c:v>
                </c:pt>
                <c:pt idx="6839">
                  <c:v>2614.3300000000017</c:v>
                </c:pt>
                <c:pt idx="6840">
                  <c:v>2614.9600000000028</c:v>
                </c:pt>
                <c:pt idx="6841">
                  <c:v>2615.59</c:v>
                </c:pt>
                <c:pt idx="6842">
                  <c:v>2616.2100000000028</c:v>
                </c:pt>
                <c:pt idx="6843">
                  <c:v>2616.84</c:v>
                </c:pt>
                <c:pt idx="6844">
                  <c:v>2617.4700000000012</c:v>
                </c:pt>
                <c:pt idx="6845">
                  <c:v>2618.1000000000022</c:v>
                </c:pt>
                <c:pt idx="6846">
                  <c:v>2618.7300000000032</c:v>
                </c:pt>
                <c:pt idx="6847">
                  <c:v>2619.3600000000006</c:v>
                </c:pt>
                <c:pt idx="6848">
                  <c:v>2619.9900000000016</c:v>
                </c:pt>
                <c:pt idx="6849">
                  <c:v>2620.630000000001</c:v>
                </c:pt>
                <c:pt idx="6850">
                  <c:v>2621.2700000000004</c:v>
                </c:pt>
                <c:pt idx="6851">
                  <c:v>2621.9100000000035</c:v>
                </c:pt>
                <c:pt idx="6852">
                  <c:v>2622.5500000000029</c:v>
                </c:pt>
                <c:pt idx="6853">
                  <c:v>2623.1900000000023</c:v>
                </c:pt>
                <c:pt idx="6854">
                  <c:v>2623.8300000000017</c:v>
                </c:pt>
                <c:pt idx="6855">
                  <c:v>2624.4700000000012</c:v>
                </c:pt>
                <c:pt idx="6856">
                  <c:v>2625.1100000000006</c:v>
                </c:pt>
                <c:pt idx="6857">
                  <c:v>2625.75</c:v>
                </c:pt>
                <c:pt idx="6858">
                  <c:v>2626.3900000000031</c:v>
                </c:pt>
                <c:pt idx="6859">
                  <c:v>2627.0400000000009</c:v>
                </c:pt>
                <c:pt idx="6860">
                  <c:v>2627.6800000000003</c:v>
                </c:pt>
                <c:pt idx="6861">
                  <c:v>2628.3200000000033</c:v>
                </c:pt>
                <c:pt idx="6862">
                  <c:v>2628.9700000000012</c:v>
                </c:pt>
                <c:pt idx="6863">
                  <c:v>2629.6100000000006</c:v>
                </c:pt>
                <c:pt idx="6864">
                  <c:v>2630.260000000002</c:v>
                </c:pt>
                <c:pt idx="6865">
                  <c:v>2630.9000000000015</c:v>
                </c:pt>
                <c:pt idx="6866">
                  <c:v>2631.5500000000029</c:v>
                </c:pt>
                <c:pt idx="6867">
                  <c:v>2632.2000000000007</c:v>
                </c:pt>
                <c:pt idx="6868">
                  <c:v>2632.84</c:v>
                </c:pt>
                <c:pt idx="6869">
                  <c:v>2633.4900000000016</c:v>
                </c:pt>
                <c:pt idx="6870">
                  <c:v>2634.1400000000031</c:v>
                </c:pt>
                <c:pt idx="6871">
                  <c:v>2634.7900000000009</c:v>
                </c:pt>
                <c:pt idx="6872">
                  <c:v>2635.4300000000003</c:v>
                </c:pt>
                <c:pt idx="6873">
                  <c:v>2636.0800000000017</c:v>
                </c:pt>
                <c:pt idx="6874">
                  <c:v>2636.7300000000032</c:v>
                </c:pt>
                <c:pt idx="6875">
                  <c:v>2637.380000000001</c:v>
                </c:pt>
                <c:pt idx="6876">
                  <c:v>2638.0300000000025</c:v>
                </c:pt>
                <c:pt idx="6877">
                  <c:v>2638.6800000000003</c:v>
                </c:pt>
                <c:pt idx="6878">
                  <c:v>2639.3200000000033</c:v>
                </c:pt>
                <c:pt idx="6879">
                  <c:v>2639.9600000000028</c:v>
                </c:pt>
                <c:pt idx="6880">
                  <c:v>2640.6100000000006</c:v>
                </c:pt>
                <c:pt idx="6881">
                  <c:v>2641.25</c:v>
                </c:pt>
                <c:pt idx="6882">
                  <c:v>2641.9000000000015</c:v>
                </c:pt>
                <c:pt idx="6883">
                  <c:v>2642.5500000000029</c:v>
                </c:pt>
                <c:pt idx="6884">
                  <c:v>2643.1900000000023</c:v>
                </c:pt>
                <c:pt idx="6885">
                  <c:v>2643.84</c:v>
                </c:pt>
                <c:pt idx="6886">
                  <c:v>2644.4900000000016</c:v>
                </c:pt>
                <c:pt idx="6887">
                  <c:v>2645.1400000000031</c:v>
                </c:pt>
                <c:pt idx="6888">
                  <c:v>2645.7900000000009</c:v>
                </c:pt>
                <c:pt idx="6889">
                  <c:v>2646.4400000000023</c:v>
                </c:pt>
                <c:pt idx="6890">
                  <c:v>2647.09</c:v>
                </c:pt>
                <c:pt idx="6891">
                  <c:v>2647.7400000000016</c:v>
                </c:pt>
                <c:pt idx="6892">
                  <c:v>2648.3900000000031</c:v>
                </c:pt>
                <c:pt idx="6893">
                  <c:v>2649.0400000000009</c:v>
                </c:pt>
                <c:pt idx="6894">
                  <c:v>2649.6900000000023</c:v>
                </c:pt>
                <c:pt idx="6895">
                  <c:v>2650.3300000000017</c:v>
                </c:pt>
                <c:pt idx="6896">
                  <c:v>2650.9800000000032</c:v>
                </c:pt>
                <c:pt idx="6897">
                  <c:v>2651.6400000000031</c:v>
                </c:pt>
                <c:pt idx="6898">
                  <c:v>2652.2900000000009</c:v>
                </c:pt>
                <c:pt idx="6899">
                  <c:v>2652.9400000000023</c:v>
                </c:pt>
                <c:pt idx="6900">
                  <c:v>2653.59</c:v>
                </c:pt>
                <c:pt idx="6901">
                  <c:v>2654.25</c:v>
                </c:pt>
                <c:pt idx="6902">
                  <c:v>2654.9000000000015</c:v>
                </c:pt>
                <c:pt idx="6903">
                  <c:v>2655.5600000000013</c:v>
                </c:pt>
                <c:pt idx="6904">
                  <c:v>2656.2200000000012</c:v>
                </c:pt>
                <c:pt idx="6905">
                  <c:v>2656.880000000001</c:v>
                </c:pt>
                <c:pt idx="6906">
                  <c:v>2657.5300000000025</c:v>
                </c:pt>
                <c:pt idx="6907">
                  <c:v>2658.1900000000023</c:v>
                </c:pt>
                <c:pt idx="6908">
                  <c:v>2658.8500000000022</c:v>
                </c:pt>
                <c:pt idx="6909">
                  <c:v>2659.510000000002</c:v>
                </c:pt>
                <c:pt idx="6910">
                  <c:v>2660.1700000000019</c:v>
                </c:pt>
                <c:pt idx="6911">
                  <c:v>2660.8300000000017</c:v>
                </c:pt>
                <c:pt idx="6912">
                  <c:v>2661.4900000000016</c:v>
                </c:pt>
                <c:pt idx="6913">
                  <c:v>2662.1500000000015</c:v>
                </c:pt>
                <c:pt idx="6914">
                  <c:v>2662.8100000000013</c:v>
                </c:pt>
                <c:pt idx="6915">
                  <c:v>2663.4700000000012</c:v>
                </c:pt>
                <c:pt idx="6916">
                  <c:v>2664.130000000001</c:v>
                </c:pt>
                <c:pt idx="6917">
                  <c:v>2664.7900000000009</c:v>
                </c:pt>
                <c:pt idx="6918">
                  <c:v>2665.4500000000007</c:v>
                </c:pt>
                <c:pt idx="6919">
                  <c:v>2666.1000000000022</c:v>
                </c:pt>
                <c:pt idx="6920">
                  <c:v>2666.760000000002</c:v>
                </c:pt>
                <c:pt idx="6921">
                  <c:v>2667.4200000000019</c:v>
                </c:pt>
                <c:pt idx="6922">
                  <c:v>2668.0800000000017</c:v>
                </c:pt>
                <c:pt idx="6923">
                  <c:v>2668.7400000000016</c:v>
                </c:pt>
                <c:pt idx="6924">
                  <c:v>2669.4000000000015</c:v>
                </c:pt>
                <c:pt idx="6925">
                  <c:v>2670.0600000000013</c:v>
                </c:pt>
                <c:pt idx="6926">
                  <c:v>2670.7300000000032</c:v>
                </c:pt>
                <c:pt idx="6927">
                  <c:v>2671.3900000000031</c:v>
                </c:pt>
                <c:pt idx="6928">
                  <c:v>2672.0500000000029</c:v>
                </c:pt>
                <c:pt idx="6929">
                  <c:v>2672.7100000000028</c:v>
                </c:pt>
                <c:pt idx="6930">
                  <c:v>2673.380000000001</c:v>
                </c:pt>
                <c:pt idx="6931">
                  <c:v>2674.0400000000009</c:v>
                </c:pt>
                <c:pt idx="6932">
                  <c:v>2674.7000000000007</c:v>
                </c:pt>
                <c:pt idx="6933">
                  <c:v>2675.3700000000026</c:v>
                </c:pt>
                <c:pt idx="6934">
                  <c:v>2676.0300000000025</c:v>
                </c:pt>
                <c:pt idx="6935">
                  <c:v>2676.6900000000023</c:v>
                </c:pt>
                <c:pt idx="6936">
                  <c:v>2677.3600000000006</c:v>
                </c:pt>
                <c:pt idx="6937">
                  <c:v>2678.0200000000004</c:v>
                </c:pt>
                <c:pt idx="6938">
                  <c:v>2678.6900000000023</c:v>
                </c:pt>
                <c:pt idx="6939">
                  <c:v>2679.3500000000022</c:v>
                </c:pt>
                <c:pt idx="6940">
                  <c:v>2680.0200000000004</c:v>
                </c:pt>
                <c:pt idx="6941">
                  <c:v>2680.6900000000023</c:v>
                </c:pt>
                <c:pt idx="6942">
                  <c:v>2681.3500000000022</c:v>
                </c:pt>
                <c:pt idx="6943">
                  <c:v>2682.0200000000004</c:v>
                </c:pt>
                <c:pt idx="6944">
                  <c:v>2682.6900000000023</c:v>
                </c:pt>
                <c:pt idx="6945">
                  <c:v>2683.3500000000022</c:v>
                </c:pt>
                <c:pt idx="6946">
                  <c:v>2684.0200000000004</c:v>
                </c:pt>
                <c:pt idx="6947">
                  <c:v>2684.6900000000023</c:v>
                </c:pt>
                <c:pt idx="6948">
                  <c:v>2685.3600000000006</c:v>
                </c:pt>
                <c:pt idx="6949">
                  <c:v>2686.0300000000025</c:v>
                </c:pt>
                <c:pt idx="6950">
                  <c:v>2686.7100000000028</c:v>
                </c:pt>
                <c:pt idx="6951">
                  <c:v>2687.380000000001</c:v>
                </c:pt>
                <c:pt idx="6952">
                  <c:v>2688.0500000000029</c:v>
                </c:pt>
                <c:pt idx="6953">
                  <c:v>2688.7300000000032</c:v>
                </c:pt>
                <c:pt idx="6954">
                  <c:v>2689.4000000000015</c:v>
                </c:pt>
                <c:pt idx="6955">
                  <c:v>2690.0800000000017</c:v>
                </c:pt>
                <c:pt idx="6956">
                  <c:v>2690.760000000002</c:v>
                </c:pt>
                <c:pt idx="6957">
                  <c:v>2691.4300000000003</c:v>
                </c:pt>
                <c:pt idx="6958">
                  <c:v>2692.1100000000006</c:v>
                </c:pt>
                <c:pt idx="6959">
                  <c:v>2692.7900000000009</c:v>
                </c:pt>
                <c:pt idx="6960">
                  <c:v>2693.4600000000028</c:v>
                </c:pt>
                <c:pt idx="6961">
                  <c:v>2694.130000000001</c:v>
                </c:pt>
                <c:pt idx="6962">
                  <c:v>2694.8100000000013</c:v>
                </c:pt>
                <c:pt idx="6963">
                  <c:v>2695.4800000000032</c:v>
                </c:pt>
                <c:pt idx="6964">
                  <c:v>2696.1500000000015</c:v>
                </c:pt>
                <c:pt idx="6965">
                  <c:v>2696.8300000000017</c:v>
                </c:pt>
                <c:pt idx="6966">
                  <c:v>2697.5</c:v>
                </c:pt>
                <c:pt idx="6967">
                  <c:v>2698.1700000000019</c:v>
                </c:pt>
                <c:pt idx="6968">
                  <c:v>2698.8500000000022</c:v>
                </c:pt>
                <c:pt idx="6969">
                  <c:v>2699.5200000000004</c:v>
                </c:pt>
                <c:pt idx="6970">
                  <c:v>2700.1900000000023</c:v>
                </c:pt>
                <c:pt idx="6971">
                  <c:v>2700.8600000000006</c:v>
                </c:pt>
                <c:pt idx="6972">
                  <c:v>2701.5300000000025</c:v>
                </c:pt>
                <c:pt idx="6973">
                  <c:v>2702.2000000000007</c:v>
                </c:pt>
                <c:pt idx="6974">
                  <c:v>2702.8700000000026</c:v>
                </c:pt>
                <c:pt idx="6975">
                  <c:v>2703.5400000000009</c:v>
                </c:pt>
                <c:pt idx="6976">
                  <c:v>2704.2100000000028</c:v>
                </c:pt>
                <c:pt idx="6977">
                  <c:v>2704.8900000000031</c:v>
                </c:pt>
                <c:pt idx="6978">
                  <c:v>2705.5600000000013</c:v>
                </c:pt>
                <c:pt idx="6979">
                  <c:v>2706.2300000000032</c:v>
                </c:pt>
                <c:pt idx="6980">
                  <c:v>2706.9000000000015</c:v>
                </c:pt>
                <c:pt idx="6981">
                  <c:v>2707.5800000000017</c:v>
                </c:pt>
                <c:pt idx="6982">
                  <c:v>2708.25</c:v>
                </c:pt>
                <c:pt idx="6983">
                  <c:v>2708.9200000000019</c:v>
                </c:pt>
                <c:pt idx="6984">
                  <c:v>2709.59</c:v>
                </c:pt>
                <c:pt idx="6985">
                  <c:v>2710.260000000002</c:v>
                </c:pt>
                <c:pt idx="6986">
                  <c:v>2710.9300000000003</c:v>
                </c:pt>
                <c:pt idx="6987">
                  <c:v>2711.6100000000006</c:v>
                </c:pt>
                <c:pt idx="6988">
                  <c:v>2712.2800000000025</c:v>
                </c:pt>
                <c:pt idx="6989">
                  <c:v>2712.9500000000007</c:v>
                </c:pt>
                <c:pt idx="6990">
                  <c:v>2713.6200000000026</c:v>
                </c:pt>
                <c:pt idx="6991">
                  <c:v>2714.2900000000009</c:v>
                </c:pt>
                <c:pt idx="6992">
                  <c:v>2714.9600000000028</c:v>
                </c:pt>
                <c:pt idx="6993">
                  <c:v>2715.6200000000026</c:v>
                </c:pt>
                <c:pt idx="6994">
                  <c:v>2716.2900000000009</c:v>
                </c:pt>
                <c:pt idx="6995">
                  <c:v>2716.9600000000028</c:v>
                </c:pt>
                <c:pt idx="6996">
                  <c:v>2717.630000000001</c:v>
                </c:pt>
                <c:pt idx="6997">
                  <c:v>2718.3000000000029</c:v>
                </c:pt>
                <c:pt idx="6998">
                  <c:v>2718.9600000000028</c:v>
                </c:pt>
                <c:pt idx="6999">
                  <c:v>2719.630000000001</c:v>
                </c:pt>
                <c:pt idx="7000">
                  <c:v>2720.3000000000029</c:v>
                </c:pt>
                <c:pt idx="7001">
                  <c:v>2720.9700000000012</c:v>
                </c:pt>
                <c:pt idx="7002">
                  <c:v>2721.630000000001</c:v>
                </c:pt>
                <c:pt idx="7003">
                  <c:v>2722.3000000000029</c:v>
                </c:pt>
                <c:pt idx="7004">
                  <c:v>2722.9600000000028</c:v>
                </c:pt>
                <c:pt idx="7005">
                  <c:v>2723.630000000001</c:v>
                </c:pt>
                <c:pt idx="7006">
                  <c:v>2724.2900000000009</c:v>
                </c:pt>
                <c:pt idx="7007">
                  <c:v>2724.9600000000028</c:v>
                </c:pt>
                <c:pt idx="7008">
                  <c:v>2725.6200000000026</c:v>
                </c:pt>
                <c:pt idx="7009">
                  <c:v>2726.2900000000009</c:v>
                </c:pt>
                <c:pt idx="7010">
                  <c:v>2726.9500000000007</c:v>
                </c:pt>
                <c:pt idx="7011">
                  <c:v>2727.6100000000006</c:v>
                </c:pt>
                <c:pt idx="7012">
                  <c:v>2728.2800000000025</c:v>
                </c:pt>
                <c:pt idx="7013">
                  <c:v>2728.9400000000023</c:v>
                </c:pt>
                <c:pt idx="7014">
                  <c:v>2729.6000000000022</c:v>
                </c:pt>
                <c:pt idx="7015">
                  <c:v>2730.260000000002</c:v>
                </c:pt>
                <c:pt idx="7016">
                  <c:v>2730.9200000000019</c:v>
                </c:pt>
                <c:pt idx="7017">
                  <c:v>2731.5700000000033</c:v>
                </c:pt>
                <c:pt idx="7018">
                  <c:v>2732.2300000000032</c:v>
                </c:pt>
                <c:pt idx="7019">
                  <c:v>2732.8900000000031</c:v>
                </c:pt>
                <c:pt idx="7020">
                  <c:v>2733.5500000000029</c:v>
                </c:pt>
                <c:pt idx="7021">
                  <c:v>2734.2100000000028</c:v>
                </c:pt>
                <c:pt idx="7022">
                  <c:v>2734.8600000000006</c:v>
                </c:pt>
                <c:pt idx="7023">
                  <c:v>2735.5200000000004</c:v>
                </c:pt>
                <c:pt idx="7024">
                  <c:v>2736.1700000000019</c:v>
                </c:pt>
                <c:pt idx="7025">
                  <c:v>2736.8300000000017</c:v>
                </c:pt>
                <c:pt idx="7026">
                  <c:v>2737.4800000000032</c:v>
                </c:pt>
                <c:pt idx="7027">
                  <c:v>2738.1400000000031</c:v>
                </c:pt>
                <c:pt idx="7028">
                  <c:v>2738.7900000000009</c:v>
                </c:pt>
                <c:pt idx="7029">
                  <c:v>2739.4500000000007</c:v>
                </c:pt>
                <c:pt idx="7030">
                  <c:v>2740.1000000000022</c:v>
                </c:pt>
                <c:pt idx="7031">
                  <c:v>2740.75</c:v>
                </c:pt>
                <c:pt idx="7032">
                  <c:v>2741.4000000000015</c:v>
                </c:pt>
                <c:pt idx="7033">
                  <c:v>2742.0500000000029</c:v>
                </c:pt>
                <c:pt idx="7034">
                  <c:v>2742.7100000000028</c:v>
                </c:pt>
                <c:pt idx="7035">
                  <c:v>2743.3600000000006</c:v>
                </c:pt>
                <c:pt idx="7036">
                  <c:v>2744.010000000002</c:v>
                </c:pt>
                <c:pt idx="7037">
                  <c:v>2744.6600000000035</c:v>
                </c:pt>
                <c:pt idx="7038">
                  <c:v>2745.3100000000013</c:v>
                </c:pt>
                <c:pt idx="7039">
                  <c:v>2745.9600000000028</c:v>
                </c:pt>
                <c:pt idx="7040">
                  <c:v>2746.6000000000022</c:v>
                </c:pt>
                <c:pt idx="7041">
                  <c:v>2747.25</c:v>
                </c:pt>
                <c:pt idx="7042">
                  <c:v>2747.9000000000015</c:v>
                </c:pt>
                <c:pt idx="7043">
                  <c:v>2748.5400000000009</c:v>
                </c:pt>
                <c:pt idx="7044">
                  <c:v>2749.1900000000023</c:v>
                </c:pt>
                <c:pt idx="7045">
                  <c:v>2749.84</c:v>
                </c:pt>
                <c:pt idx="7046">
                  <c:v>2750.4800000000032</c:v>
                </c:pt>
                <c:pt idx="7047">
                  <c:v>2751.130000000001</c:v>
                </c:pt>
                <c:pt idx="7048">
                  <c:v>2751.760000000002</c:v>
                </c:pt>
                <c:pt idx="7049">
                  <c:v>2752.380000000001</c:v>
                </c:pt>
                <c:pt idx="7050">
                  <c:v>2753</c:v>
                </c:pt>
                <c:pt idx="7051">
                  <c:v>2753.6200000000026</c:v>
                </c:pt>
                <c:pt idx="7052">
                  <c:v>2754.25</c:v>
                </c:pt>
                <c:pt idx="7053">
                  <c:v>2754.8700000000026</c:v>
                </c:pt>
                <c:pt idx="7054">
                  <c:v>2755.4900000000016</c:v>
                </c:pt>
                <c:pt idx="7055">
                  <c:v>2756.1100000000006</c:v>
                </c:pt>
                <c:pt idx="7056">
                  <c:v>2756.7200000000012</c:v>
                </c:pt>
                <c:pt idx="7057">
                  <c:v>2757.34</c:v>
                </c:pt>
                <c:pt idx="7058">
                  <c:v>2757.9600000000028</c:v>
                </c:pt>
                <c:pt idx="7059">
                  <c:v>2758.5700000000033</c:v>
                </c:pt>
                <c:pt idx="7060">
                  <c:v>2759.1900000000023</c:v>
                </c:pt>
                <c:pt idx="7061">
                  <c:v>2759.8000000000029</c:v>
                </c:pt>
                <c:pt idx="7062">
                  <c:v>2760.4200000000019</c:v>
                </c:pt>
                <c:pt idx="7063">
                  <c:v>2761.0300000000025</c:v>
                </c:pt>
                <c:pt idx="7064">
                  <c:v>2761.6500000000015</c:v>
                </c:pt>
                <c:pt idx="7065">
                  <c:v>2762.260000000002</c:v>
                </c:pt>
                <c:pt idx="7066">
                  <c:v>2762.8700000000026</c:v>
                </c:pt>
                <c:pt idx="7067">
                  <c:v>2763.4800000000032</c:v>
                </c:pt>
                <c:pt idx="7068">
                  <c:v>2764.09</c:v>
                </c:pt>
                <c:pt idx="7069">
                  <c:v>2764.7000000000007</c:v>
                </c:pt>
                <c:pt idx="7070">
                  <c:v>2765.3100000000013</c:v>
                </c:pt>
                <c:pt idx="7071">
                  <c:v>2765.9200000000019</c:v>
                </c:pt>
                <c:pt idx="7072">
                  <c:v>2766.5300000000025</c:v>
                </c:pt>
                <c:pt idx="7073">
                  <c:v>2767.1400000000031</c:v>
                </c:pt>
                <c:pt idx="7074">
                  <c:v>2767.7400000000016</c:v>
                </c:pt>
                <c:pt idx="7075">
                  <c:v>2768.3500000000022</c:v>
                </c:pt>
                <c:pt idx="7076">
                  <c:v>2768.9600000000028</c:v>
                </c:pt>
                <c:pt idx="7077">
                  <c:v>2769.5600000000013</c:v>
                </c:pt>
                <c:pt idx="7078">
                  <c:v>2770.1700000000019</c:v>
                </c:pt>
                <c:pt idx="7079">
                  <c:v>2770.7800000000025</c:v>
                </c:pt>
                <c:pt idx="7080">
                  <c:v>2771.3900000000031</c:v>
                </c:pt>
                <c:pt idx="7081">
                  <c:v>2771.9900000000016</c:v>
                </c:pt>
                <c:pt idx="7082">
                  <c:v>2772.6000000000022</c:v>
                </c:pt>
                <c:pt idx="7083">
                  <c:v>2773.2000000000007</c:v>
                </c:pt>
                <c:pt idx="7084">
                  <c:v>2773.8100000000013</c:v>
                </c:pt>
                <c:pt idx="7085">
                  <c:v>2774.4100000000035</c:v>
                </c:pt>
                <c:pt idx="7086">
                  <c:v>2775.010000000002</c:v>
                </c:pt>
                <c:pt idx="7087">
                  <c:v>2775.6200000000026</c:v>
                </c:pt>
                <c:pt idx="7088">
                  <c:v>2776.2100000000028</c:v>
                </c:pt>
                <c:pt idx="7089">
                  <c:v>2776.8100000000013</c:v>
                </c:pt>
                <c:pt idx="7090">
                  <c:v>2777.4200000000019</c:v>
                </c:pt>
                <c:pt idx="7091">
                  <c:v>2778.010000000002</c:v>
                </c:pt>
                <c:pt idx="7092">
                  <c:v>2778.6100000000006</c:v>
                </c:pt>
                <c:pt idx="7093">
                  <c:v>2779.2100000000028</c:v>
                </c:pt>
                <c:pt idx="7094">
                  <c:v>2779.8000000000029</c:v>
                </c:pt>
                <c:pt idx="7095">
                  <c:v>2780.4000000000015</c:v>
                </c:pt>
                <c:pt idx="7096">
                  <c:v>2780.9900000000016</c:v>
                </c:pt>
                <c:pt idx="7097">
                  <c:v>2781.5800000000017</c:v>
                </c:pt>
                <c:pt idx="7098">
                  <c:v>2782.1700000000019</c:v>
                </c:pt>
                <c:pt idx="7099">
                  <c:v>2782.760000000002</c:v>
                </c:pt>
                <c:pt idx="7100">
                  <c:v>2783.3500000000022</c:v>
                </c:pt>
                <c:pt idx="7101">
                  <c:v>2783.9400000000023</c:v>
                </c:pt>
                <c:pt idx="7102">
                  <c:v>2784.5300000000025</c:v>
                </c:pt>
                <c:pt idx="7103">
                  <c:v>2785.1200000000026</c:v>
                </c:pt>
                <c:pt idx="7104">
                  <c:v>2785.7000000000007</c:v>
                </c:pt>
                <c:pt idx="7105">
                  <c:v>2786.2900000000009</c:v>
                </c:pt>
                <c:pt idx="7106">
                  <c:v>2786.8700000000026</c:v>
                </c:pt>
                <c:pt idx="7107">
                  <c:v>2787.4600000000028</c:v>
                </c:pt>
                <c:pt idx="7108">
                  <c:v>2788.0400000000009</c:v>
                </c:pt>
                <c:pt idx="7109">
                  <c:v>2788.6200000000026</c:v>
                </c:pt>
                <c:pt idx="7110">
                  <c:v>2789.2000000000007</c:v>
                </c:pt>
                <c:pt idx="7111">
                  <c:v>2789.7800000000025</c:v>
                </c:pt>
                <c:pt idx="7112">
                  <c:v>2790.3600000000006</c:v>
                </c:pt>
                <c:pt idx="7113">
                  <c:v>2790.9400000000023</c:v>
                </c:pt>
                <c:pt idx="7114">
                  <c:v>2791.510000000002</c:v>
                </c:pt>
                <c:pt idx="7115">
                  <c:v>2792.09</c:v>
                </c:pt>
                <c:pt idx="7116">
                  <c:v>2792.6600000000035</c:v>
                </c:pt>
                <c:pt idx="7117">
                  <c:v>2793.2400000000016</c:v>
                </c:pt>
                <c:pt idx="7118">
                  <c:v>2793.8100000000013</c:v>
                </c:pt>
                <c:pt idx="7119">
                  <c:v>2794.380000000001</c:v>
                </c:pt>
                <c:pt idx="7120">
                  <c:v>2794.9500000000007</c:v>
                </c:pt>
                <c:pt idx="7121">
                  <c:v>2795.5200000000004</c:v>
                </c:pt>
                <c:pt idx="7122">
                  <c:v>2796.09</c:v>
                </c:pt>
                <c:pt idx="7123">
                  <c:v>2796.6600000000035</c:v>
                </c:pt>
                <c:pt idx="7124">
                  <c:v>2797.2300000000032</c:v>
                </c:pt>
                <c:pt idx="7125">
                  <c:v>2797.7900000000009</c:v>
                </c:pt>
                <c:pt idx="7126">
                  <c:v>2798.3600000000006</c:v>
                </c:pt>
                <c:pt idx="7127">
                  <c:v>2798.9200000000019</c:v>
                </c:pt>
                <c:pt idx="7128">
                  <c:v>2799.4800000000032</c:v>
                </c:pt>
                <c:pt idx="7129">
                  <c:v>2800.0400000000009</c:v>
                </c:pt>
                <c:pt idx="7130">
                  <c:v>2800.6100000000006</c:v>
                </c:pt>
                <c:pt idx="7131">
                  <c:v>2801.1700000000019</c:v>
                </c:pt>
                <c:pt idx="7132">
                  <c:v>2801.7200000000012</c:v>
                </c:pt>
                <c:pt idx="7133">
                  <c:v>2802.2800000000025</c:v>
                </c:pt>
                <c:pt idx="7134">
                  <c:v>2802.84</c:v>
                </c:pt>
                <c:pt idx="7135">
                  <c:v>2803.3900000000031</c:v>
                </c:pt>
                <c:pt idx="7136">
                  <c:v>2803.9500000000007</c:v>
                </c:pt>
                <c:pt idx="7137">
                  <c:v>2804.5</c:v>
                </c:pt>
                <c:pt idx="7138">
                  <c:v>2805.0500000000029</c:v>
                </c:pt>
                <c:pt idx="7139">
                  <c:v>2805.6000000000022</c:v>
                </c:pt>
                <c:pt idx="7140">
                  <c:v>2806.1500000000015</c:v>
                </c:pt>
                <c:pt idx="7141">
                  <c:v>2806.7000000000007</c:v>
                </c:pt>
                <c:pt idx="7142">
                  <c:v>2807.25</c:v>
                </c:pt>
                <c:pt idx="7143">
                  <c:v>2807.8000000000029</c:v>
                </c:pt>
                <c:pt idx="7144">
                  <c:v>2808.3500000000022</c:v>
                </c:pt>
                <c:pt idx="7145">
                  <c:v>2808.8900000000031</c:v>
                </c:pt>
                <c:pt idx="7146">
                  <c:v>2809.4300000000003</c:v>
                </c:pt>
                <c:pt idx="7147">
                  <c:v>2809.9700000000012</c:v>
                </c:pt>
                <c:pt idx="7148">
                  <c:v>2810.5200000000004</c:v>
                </c:pt>
                <c:pt idx="7149">
                  <c:v>2811.0800000000017</c:v>
                </c:pt>
                <c:pt idx="7150">
                  <c:v>2811.630000000001</c:v>
                </c:pt>
                <c:pt idx="7151">
                  <c:v>2812.1900000000023</c:v>
                </c:pt>
                <c:pt idx="7152">
                  <c:v>2812.7400000000016</c:v>
                </c:pt>
                <c:pt idx="7153">
                  <c:v>2813.2900000000009</c:v>
                </c:pt>
                <c:pt idx="7154">
                  <c:v>2813.84</c:v>
                </c:pt>
                <c:pt idx="7155">
                  <c:v>2814.3900000000031</c:v>
                </c:pt>
                <c:pt idx="7156">
                  <c:v>2814.9400000000023</c:v>
                </c:pt>
                <c:pt idx="7157">
                  <c:v>2815.4800000000032</c:v>
                </c:pt>
                <c:pt idx="7158">
                  <c:v>2816.0300000000025</c:v>
                </c:pt>
                <c:pt idx="7159">
                  <c:v>2816.5700000000033</c:v>
                </c:pt>
                <c:pt idx="7160">
                  <c:v>2817.1100000000006</c:v>
                </c:pt>
                <c:pt idx="7161">
                  <c:v>2817.6600000000035</c:v>
                </c:pt>
                <c:pt idx="7162">
                  <c:v>2818.2000000000007</c:v>
                </c:pt>
                <c:pt idx="7163">
                  <c:v>2818.7400000000016</c:v>
                </c:pt>
                <c:pt idx="7164">
                  <c:v>2819.2800000000025</c:v>
                </c:pt>
                <c:pt idx="7165">
                  <c:v>2819.8200000000033</c:v>
                </c:pt>
                <c:pt idx="7166">
                  <c:v>2820.3600000000006</c:v>
                </c:pt>
                <c:pt idx="7167">
                  <c:v>2820.8900000000031</c:v>
                </c:pt>
                <c:pt idx="7168">
                  <c:v>2821.4200000000019</c:v>
                </c:pt>
                <c:pt idx="7169">
                  <c:v>2821.9600000000028</c:v>
                </c:pt>
                <c:pt idx="7170">
                  <c:v>2822.4900000000016</c:v>
                </c:pt>
                <c:pt idx="7171">
                  <c:v>2823.0200000000004</c:v>
                </c:pt>
                <c:pt idx="7172">
                  <c:v>2823.5500000000029</c:v>
                </c:pt>
                <c:pt idx="7173">
                  <c:v>2824.0800000000017</c:v>
                </c:pt>
                <c:pt idx="7174">
                  <c:v>2824.6000000000022</c:v>
                </c:pt>
                <c:pt idx="7175">
                  <c:v>2825.130000000001</c:v>
                </c:pt>
                <c:pt idx="7176">
                  <c:v>2825.6500000000015</c:v>
                </c:pt>
                <c:pt idx="7177">
                  <c:v>2826.1500000000015</c:v>
                </c:pt>
                <c:pt idx="7178">
                  <c:v>2826.630000000001</c:v>
                </c:pt>
                <c:pt idx="7179">
                  <c:v>2827.1100000000006</c:v>
                </c:pt>
                <c:pt idx="7180">
                  <c:v>2827.5800000000017</c:v>
                </c:pt>
                <c:pt idx="7181">
                  <c:v>2828.0500000000029</c:v>
                </c:pt>
                <c:pt idx="7182">
                  <c:v>2828.5300000000025</c:v>
                </c:pt>
                <c:pt idx="7183">
                  <c:v>2829</c:v>
                </c:pt>
                <c:pt idx="7184">
                  <c:v>2829.4700000000012</c:v>
                </c:pt>
                <c:pt idx="7185">
                  <c:v>2829.9400000000023</c:v>
                </c:pt>
                <c:pt idx="7186">
                  <c:v>2830.4100000000035</c:v>
                </c:pt>
                <c:pt idx="7187">
                  <c:v>2830.8700000000026</c:v>
                </c:pt>
                <c:pt idx="7188">
                  <c:v>2831.34</c:v>
                </c:pt>
                <c:pt idx="7189">
                  <c:v>2831.8100000000013</c:v>
                </c:pt>
                <c:pt idx="7190">
                  <c:v>2832.2800000000025</c:v>
                </c:pt>
                <c:pt idx="7191">
                  <c:v>2832.7400000000016</c:v>
                </c:pt>
                <c:pt idx="7192">
                  <c:v>2833.2100000000028</c:v>
                </c:pt>
                <c:pt idx="7193">
                  <c:v>2833.6700000000019</c:v>
                </c:pt>
                <c:pt idx="7194">
                  <c:v>2834.130000000001</c:v>
                </c:pt>
                <c:pt idx="7195">
                  <c:v>2834.6000000000022</c:v>
                </c:pt>
                <c:pt idx="7196">
                  <c:v>2835.0600000000013</c:v>
                </c:pt>
                <c:pt idx="7197">
                  <c:v>2835.5200000000004</c:v>
                </c:pt>
                <c:pt idx="7198">
                  <c:v>2835.9800000000032</c:v>
                </c:pt>
                <c:pt idx="7199">
                  <c:v>2836.4400000000023</c:v>
                </c:pt>
                <c:pt idx="7200">
                  <c:v>2836.9000000000015</c:v>
                </c:pt>
                <c:pt idx="7201">
                  <c:v>2837.3600000000006</c:v>
                </c:pt>
                <c:pt idx="7202">
                  <c:v>2837.8100000000013</c:v>
                </c:pt>
                <c:pt idx="7203">
                  <c:v>2838.2700000000004</c:v>
                </c:pt>
                <c:pt idx="7204">
                  <c:v>2838.7300000000032</c:v>
                </c:pt>
                <c:pt idx="7205">
                  <c:v>2839.1800000000003</c:v>
                </c:pt>
                <c:pt idx="7206">
                  <c:v>2839.6400000000031</c:v>
                </c:pt>
                <c:pt idx="7207">
                  <c:v>2840.09</c:v>
                </c:pt>
                <c:pt idx="7208">
                  <c:v>2840.5400000000009</c:v>
                </c:pt>
                <c:pt idx="7209">
                  <c:v>2841</c:v>
                </c:pt>
                <c:pt idx="7210">
                  <c:v>2841.4500000000007</c:v>
                </c:pt>
                <c:pt idx="7211">
                  <c:v>2841.9000000000015</c:v>
                </c:pt>
                <c:pt idx="7212">
                  <c:v>2842.3500000000022</c:v>
                </c:pt>
                <c:pt idx="7213">
                  <c:v>2842.8000000000029</c:v>
                </c:pt>
                <c:pt idx="7214">
                  <c:v>2843.25</c:v>
                </c:pt>
                <c:pt idx="7215">
                  <c:v>2843.7000000000007</c:v>
                </c:pt>
                <c:pt idx="7216">
                  <c:v>2844.1400000000031</c:v>
                </c:pt>
                <c:pt idx="7217">
                  <c:v>2844.59</c:v>
                </c:pt>
                <c:pt idx="7218">
                  <c:v>2845.0400000000009</c:v>
                </c:pt>
                <c:pt idx="7219">
                  <c:v>2845.4800000000032</c:v>
                </c:pt>
                <c:pt idx="7220">
                  <c:v>2845.9300000000003</c:v>
                </c:pt>
                <c:pt idx="7221">
                  <c:v>2846.3700000000026</c:v>
                </c:pt>
                <c:pt idx="7222">
                  <c:v>2846.8100000000013</c:v>
                </c:pt>
                <c:pt idx="7223">
                  <c:v>2847.260000000002</c:v>
                </c:pt>
                <c:pt idx="7224">
                  <c:v>2847.7000000000007</c:v>
                </c:pt>
                <c:pt idx="7225">
                  <c:v>2848.1400000000031</c:v>
                </c:pt>
                <c:pt idx="7226">
                  <c:v>2848.5800000000017</c:v>
                </c:pt>
                <c:pt idx="7227">
                  <c:v>2849.0200000000004</c:v>
                </c:pt>
                <c:pt idx="7228">
                  <c:v>2849.4600000000028</c:v>
                </c:pt>
                <c:pt idx="7229">
                  <c:v>2849.9000000000015</c:v>
                </c:pt>
                <c:pt idx="7230">
                  <c:v>2850.34</c:v>
                </c:pt>
                <c:pt idx="7231">
                  <c:v>2850.7800000000025</c:v>
                </c:pt>
                <c:pt idx="7232">
                  <c:v>2851.2100000000028</c:v>
                </c:pt>
                <c:pt idx="7233">
                  <c:v>2851.6500000000015</c:v>
                </c:pt>
                <c:pt idx="7234">
                  <c:v>2852.0800000000017</c:v>
                </c:pt>
                <c:pt idx="7235">
                  <c:v>2852.510000000002</c:v>
                </c:pt>
                <c:pt idx="7236">
                  <c:v>2852.9500000000007</c:v>
                </c:pt>
                <c:pt idx="7237">
                  <c:v>2853.380000000001</c:v>
                </c:pt>
                <c:pt idx="7238">
                  <c:v>2853.8200000000033</c:v>
                </c:pt>
                <c:pt idx="7239">
                  <c:v>2854.25</c:v>
                </c:pt>
                <c:pt idx="7240">
                  <c:v>2854.6800000000003</c:v>
                </c:pt>
                <c:pt idx="7241">
                  <c:v>2855.1100000000006</c:v>
                </c:pt>
                <c:pt idx="7242">
                  <c:v>2855.5400000000009</c:v>
                </c:pt>
                <c:pt idx="7243">
                  <c:v>2855.9700000000012</c:v>
                </c:pt>
                <c:pt idx="7244">
                  <c:v>2856.4000000000015</c:v>
                </c:pt>
                <c:pt idx="7245">
                  <c:v>2856.8300000000017</c:v>
                </c:pt>
                <c:pt idx="7246">
                  <c:v>2857.260000000002</c:v>
                </c:pt>
                <c:pt idx="7247">
                  <c:v>2857.6900000000023</c:v>
                </c:pt>
                <c:pt idx="7248">
                  <c:v>2858.1200000000026</c:v>
                </c:pt>
                <c:pt idx="7249">
                  <c:v>2858.5400000000009</c:v>
                </c:pt>
                <c:pt idx="7250">
                  <c:v>2858.9700000000012</c:v>
                </c:pt>
                <c:pt idx="7251">
                  <c:v>2859.4000000000015</c:v>
                </c:pt>
                <c:pt idx="7252">
                  <c:v>2859.8200000000033</c:v>
                </c:pt>
                <c:pt idx="7253">
                  <c:v>2860.25</c:v>
                </c:pt>
                <c:pt idx="7254">
                  <c:v>2860.6700000000019</c:v>
                </c:pt>
                <c:pt idx="7255">
                  <c:v>2861.09</c:v>
                </c:pt>
                <c:pt idx="7256">
                  <c:v>2861.5200000000004</c:v>
                </c:pt>
                <c:pt idx="7257">
                  <c:v>2861.9400000000023</c:v>
                </c:pt>
                <c:pt idx="7258">
                  <c:v>2862.3600000000006</c:v>
                </c:pt>
                <c:pt idx="7259">
                  <c:v>2862.7800000000025</c:v>
                </c:pt>
                <c:pt idx="7260">
                  <c:v>2863.2000000000007</c:v>
                </c:pt>
                <c:pt idx="7261">
                  <c:v>2863.6200000000026</c:v>
                </c:pt>
                <c:pt idx="7262">
                  <c:v>2864.0400000000009</c:v>
                </c:pt>
                <c:pt idx="7263">
                  <c:v>2864.4600000000028</c:v>
                </c:pt>
                <c:pt idx="7264">
                  <c:v>2864.8700000000026</c:v>
                </c:pt>
                <c:pt idx="7265">
                  <c:v>2865.2900000000009</c:v>
                </c:pt>
                <c:pt idx="7266">
                  <c:v>2865.7100000000028</c:v>
                </c:pt>
                <c:pt idx="7267">
                  <c:v>2866.1200000000026</c:v>
                </c:pt>
                <c:pt idx="7268">
                  <c:v>2866.5400000000009</c:v>
                </c:pt>
                <c:pt idx="7269">
                  <c:v>2866.9500000000007</c:v>
                </c:pt>
                <c:pt idx="7270">
                  <c:v>2867.3600000000006</c:v>
                </c:pt>
                <c:pt idx="7271">
                  <c:v>2867.7800000000025</c:v>
                </c:pt>
                <c:pt idx="7272">
                  <c:v>2868.1900000000023</c:v>
                </c:pt>
                <c:pt idx="7273">
                  <c:v>2868.6000000000022</c:v>
                </c:pt>
                <c:pt idx="7274">
                  <c:v>2869.010000000002</c:v>
                </c:pt>
                <c:pt idx="7275">
                  <c:v>2869.4200000000019</c:v>
                </c:pt>
                <c:pt idx="7276">
                  <c:v>2869.8300000000017</c:v>
                </c:pt>
                <c:pt idx="7277">
                  <c:v>2870.260000000002</c:v>
                </c:pt>
                <c:pt idx="7278">
                  <c:v>2870.6900000000023</c:v>
                </c:pt>
                <c:pt idx="7279">
                  <c:v>2871.1200000000026</c:v>
                </c:pt>
                <c:pt idx="7280">
                  <c:v>2871.5500000000029</c:v>
                </c:pt>
                <c:pt idx="7281">
                  <c:v>2871.9800000000032</c:v>
                </c:pt>
                <c:pt idx="7282">
                  <c:v>2872.4200000000019</c:v>
                </c:pt>
                <c:pt idx="7283">
                  <c:v>2872.8500000000022</c:v>
                </c:pt>
                <c:pt idx="7284">
                  <c:v>2873.2800000000025</c:v>
                </c:pt>
                <c:pt idx="7285">
                  <c:v>2873.7100000000028</c:v>
                </c:pt>
                <c:pt idx="7286">
                  <c:v>2874.1400000000031</c:v>
                </c:pt>
                <c:pt idx="7287">
                  <c:v>2874.5700000000033</c:v>
                </c:pt>
                <c:pt idx="7288">
                  <c:v>2874.9900000000016</c:v>
                </c:pt>
                <c:pt idx="7289">
                  <c:v>2875.4200000000019</c:v>
                </c:pt>
                <c:pt idx="7290">
                  <c:v>2875.8500000000022</c:v>
                </c:pt>
                <c:pt idx="7291">
                  <c:v>2876.2700000000004</c:v>
                </c:pt>
                <c:pt idx="7292">
                  <c:v>2876.7000000000007</c:v>
                </c:pt>
                <c:pt idx="7293">
                  <c:v>2877.1200000000026</c:v>
                </c:pt>
                <c:pt idx="7294">
                  <c:v>2877.5500000000029</c:v>
                </c:pt>
                <c:pt idx="7295">
                  <c:v>2877.9700000000012</c:v>
                </c:pt>
                <c:pt idx="7296">
                  <c:v>2878.3900000000031</c:v>
                </c:pt>
                <c:pt idx="7297">
                  <c:v>2878.8200000000033</c:v>
                </c:pt>
                <c:pt idx="7298">
                  <c:v>2879.2400000000016</c:v>
                </c:pt>
                <c:pt idx="7299">
                  <c:v>2879.6600000000035</c:v>
                </c:pt>
                <c:pt idx="7300">
                  <c:v>2880.0800000000017</c:v>
                </c:pt>
                <c:pt idx="7301">
                  <c:v>2880.5</c:v>
                </c:pt>
                <c:pt idx="7302">
                  <c:v>2880.9200000000019</c:v>
                </c:pt>
                <c:pt idx="7303">
                  <c:v>2881.3300000000017</c:v>
                </c:pt>
                <c:pt idx="7304">
                  <c:v>2881.75</c:v>
                </c:pt>
                <c:pt idx="7305">
                  <c:v>2882.1700000000019</c:v>
                </c:pt>
                <c:pt idx="7306">
                  <c:v>2882.59</c:v>
                </c:pt>
                <c:pt idx="7307">
                  <c:v>2883</c:v>
                </c:pt>
                <c:pt idx="7308">
                  <c:v>2883.4200000000019</c:v>
                </c:pt>
                <c:pt idx="7309">
                  <c:v>2883.8300000000017</c:v>
                </c:pt>
                <c:pt idx="7310">
                  <c:v>2884.2400000000016</c:v>
                </c:pt>
                <c:pt idx="7311">
                  <c:v>2884.6600000000035</c:v>
                </c:pt>
                <c:pt idx="7312">
                  <c:v>2885.0700000000033</c:v>
                </c:pt>
                <c:pt idx="7313">
                  <c:v>2885.4800000000032</c:v>
                </c:pt>
                <c:pt idx="7314">
                  <c:v>2885.9000000000015</c:v>
                </c:pt>
                <c:pt idx="7315">
                  <c:v>2886.3100000000013</c:v>
                </c:pt>
                <c:pt idx="7316">
                  <c:v>2886.7200000000012</c:v>
                </c:pt>
                <c:pt idx="7317">
                  <c:v>2887.130000000001</c:v>
                </c:pt>
                <c:pt idx="7318">
                  <c:v>2887.5400000000009</c:v>
                </c:pt>
                <c:pt idx="7319">
                  <c:v>2887.9400000000023</c:v>
                </c:pt>
                <c:pt idx="7320">
                  <c:v>2888.3500000000022</c:v>
                </c:pt>
                <c:pt idx="7321">
                  <c:v>2888.760000000002</c:v>
                </c:pt>
                <c:pt idx="7322">
                  <c:v>2889.1700000000019</c:v>
                </c:pt>
                <c:pt idx="7323">
                  <c:v>2889.5700000000033</c:v>
                </c:pt>
                <c:pt idx="7324">
                  <c:v>2889.9800000000032</c:v>
                </c:pt>
                <c:pt idx="7325">
                  <c:v>2890.380000000001</c:v>
                </c:pt>
                <c:pt idx="7326">
                  <c:v>2890.7800000000025</c:v>
                </c:pt>
                <c:pt idx="7327">
                  <c:v>2891.1900000000023</c:v>
                </c:pt>
                <c:pt idx="7328">
                  <c:v>2891.59</c:v>
                </c:pt>
                <c:pt idx="7329">
                  <c:v>2891.9900000000016</c:v>
                </c:pt>
                <c:pt idx="7330">
                  <c:v>2892.3900000000031</c:v>
                </c:pt>
                <c:pt idx="7331">
                  <c:v>2892.7900000000009</c:v>
                </c:pt>
                <c:pt idx="7332">
                  <c:v>2893.1900000000023</c:v>
                </c:pt>
                <c:pt idx="7333">
                  <c:v>2893.59</c:v>
                </c:pt>
                <c:pt idx="7334">
                  <c:v>2893.9900000000016</c:v>
                </c:pt>
                <c:pt idx="7335">
                  <c:v>2894.3900000000031</c:v>
                </c:pt>
                <c:pt idx="7336">
                  <c:v>2894.7900000000009</c:v>
                </c:pt>
                <c:pt idx="7337">
                  <c:v>2895.1800000000003</c:v>
                </c:pt>
                <c:pt idx="7338">
                  <c:v>2895.5800000000017</c:v>
                </c:pt>
                <c:pt idx="7339">
                  <c:v>2895.9800000000032</c:v>
                </c:pt>
                <c:pt idx="7340">
                  <c:v>2896.3700000000026</c:v>
                </c:pt>
                <c:pt idx="7341">
                  <c:v>2896.7700000000004</c:v>
                </c:pt>
                <c:pt idx="7342">
                  <c:v>2897.1600000000035</c:v>
                </c:pt>
                <c:pt idx="7343">
                  <c:v>2897.5500000000029</c:v>
                </c:pt>
                <c:pt idx="7344">
                  <c:v>2897.9500000000007</c:v>
                </c:pt>
                <c:pt idx="7345">
                  <c:v>2898.34</c:v>
                </c:pt>
                <c:pt idx="7346">
                  <c:v>2898.7300000000032</c:v>
                </c:pt>
                <c:pt idx="7347">
                  <c:v>2899.1200000000026</c:v>
                </c:pt>
                <c:pt idx="7348">
                  <c:v>2899.5</c:v>
                </c:pt>
                <c:pt idx="7349">
                  <c:v>2899.8600000000006</c:v>
                </c:pt>
                <c:pt idx="7350">
                  <c:v>2900.2200000000012</c:v>
                </c:pt>
                <c:pt idx="7351">
                  <c:v>2900.5800000000017</c:v>
                </c:pt>
                <c:pt idx="7352">
                  <c:v>2900.9400000000023</c:v>
                </c:pt>
                <c:pt idx="7353">
                  <c:v>2901.3000000000029</c:v>
                </c:pt>
                <c:pt idx="7354">
                  <c:v>2901.6600000000035</c:v>
                </c:pt>
                <c:pt idx="7355">
                  <c:v>2902.010000000002</c:v>
                </c:pt>
                <c:pt idx="7356">
                  <c:v>2902.3700000000026</c:v>
                </c:pt>
                <c:pt idx="7357">
                  <c:v>2902.7300000000032</c:v>
                </c:pt>
                <c:pt idx="7358">
                  <c:v>2903.0800000000017</c:v>
                </c:pt>
                <c:pt idx="7359">
                  <c:v>2903.4400000000023</c:v>
                </c:pt>
                <c:pt idx="7360">
                  <c:v>2903.7900000000009</c:v>
                </c:pt>
                <c:pt idx="7361">
                  <c:v>2904.1400000000031</c:v>
                </c:pt>
                <c:pt idx="7362">
                  <c:v>2904.5</c:v>
                </c:pt>
                <c:pt idx="7363">
                  <c:v>2904.8500000000022</c:v>
                </c:pt>
                <c:pt idx="7364">
                  <c:v>2905.2000000000007</c:v>
                </c:pt>
                <c:pt idx="7365">
                  <c:v>2905.5500000000029</c:v>
                </c:pt>
                <c:pt idx="7366">
                  <c:v>2905.9000000000015</c:v>
                </c:pt>
                <c:pt idx="7367">
                  <c:v>2906.25</c:v>
                </c:pt>
                <c:pt idx="7368">
                  <c:v>2906.6000000000022</c:v>
                </c:pt>
                <c:pt idx="7369">
                  <c:v>2906.9500000000007</c:v>
                </c:pt>
                <c:pt idx="7370">
                  <c:v>2907.3000000000029</c:v>
                </c:pt>
                <c:pt idx="7371">
                  <c:v>2907.6500000000015</c:v>
                </c:pt>
                <c:pt idx="7372">
                  <c:v>2907.9900000000016</c:v>
                </c:pt>
                <c:pt idx="7373">
                  <c:v>2908.34</c:v>
                </c:pt>
                <c:pt idx="7374">
                  <c:v>2908.6900000000023</c:v>
                </c:pt>
                <c:pt idx="7375">
                  <c:v>2909.0300000000025</c:v>
                </c:pt>
                <c:pt idx="7376">
                  <c:v>2909.3700000000026</c:v>
                </c:pt>
                <c:pt idx="7377">
                  <c:v>2909.7200000000012</c:v>
                </c:pt>
                <c:pt idx="7378">
                  <c:v>2910.0600000000013</c:v>
                </c:pt>
                <c:pt idx="7379">
                  <c:v>2910.4000000000015</c:v>
                </c:pt>
                <c:pt idx="7380">
                  <c:v>2910.75</c:v>
                </c:pt>
                <c:pt idx="7381">
                  <c:v>2911.09</c:v>
                </c:pt>
                <c:pt idx="7382">
                  <c:v>2911.4300000000003</c:v>
                </c:pt>
                <c:pt idx="7383">
                  <c:v>2911.7700000000004</c:v>
                </c:pt>
                <c:pt idx="7384">
                  <c:v>2912.1100000000006</c:v>
                </c:pt>
                <c:pt idx="7385">
                  <c:v>2912.4500000000007</c:v>
                </c:pt>
                <c:pt idx="7386">
                  <c:v>2912.7900000000009</c:v>
                </c:pt>
                <c:pt idx="7387">
                  <c:v>2913.1200000000026</c:v>
                </c:pt>
                <c:pt idx="7388">
                  <c:v>2913.4600000000028</c:v>
                </c:pt>
                <c:pt idx="7389">
                  <c:v>2913.8000000000029</c:v>
                </c:pt>
                <c:pt idx="7390">
                  <c:v>2914.130000000001</c:v>
                </c:pt>
                <c:pt idx="7391">
                  <c:v>2914.4700000000012</c:v>
                </c:pt>
                <c:pt idx="7392">
                  <c:v>2914.8000000000029</c:v>
                </c:pt>
                <c:pt idx="7393">
                  <c:v>2915.130000000001</c:v>
                </c:pt>
                <c:pt idx="7394">
                  <c:v>2915.4600000000028</c:v>
                </c:pt>
                <c:pt idx="7395">
                  <c:v>2915.8000000000029</c:v>
                </c:pt>
                <c:pt idx="7396">
                  <c:v>2916.130000000001</c:v>
                </c:pt>
                <c:pt idx="7397">
                  <c:v>2916.4600000000028</c:v>
                </c:pt>
                <c:pt idx="7398">
                  <c:v>2916.7900000000009</c:v>
                </c:pt>
                <c:pt idx="7399">
                  <c:v>2917.1200000000026</c:v>
                </c:pt>
                <c:pt idx="7400">
                  <c:v>2917.4500000000007</c:v>
                </c:pt>
                <c:pt idx="7401">
                  <c:v>2917.7700000000004</c:v>
                </c:pt>
                <c:pt idx="7402">
                  <c:v>2918.1000000000022</c:v>
                </c:pt>
                <c:pt idx="7403">
                  <c:v>2918.4300000000003</c:v>
                </c:pt>
                <c:pt idx="7404">
                  <c:v>2918.75</c:v>
                </c:pt>
                <c:pt idx="7405">
                  <c:v>2919.0700000000033</c:v>
                </c:pt>
                <c:pt idx="7406">
                  <c:v>2919.3900000000031</c:v>
                </c:pt>
                <c:pt idx="7407">
                  <c:v>2919.7200000000012</c:v>
                </c:pt>
                <c:pt idx="7408">
                  <c:v>2920.0400000000009</c:v>
                </c:pt>
                <c:pt idx="7409">
                  <c:v>2920.3600000000006</c:v>
                </c:pt>
                <c:pt idx="7410">
                  <c:v>2920.6800000000003</c:v>
                </c:pt>
                <c:pt idx="7411">
                  <c:v>2921</c:v>
                </c:pt>
                <c:pt idx="7412">
                  <c:v>2921.3200000000033</c:v>
                </c:pt>
                <c:pt idx="7413">
                  <c:v>2921.6400000000031</c:v>
                </c:pt>
                <c:pt idx="7414">
                  <c:v>2921.9600000000028</c:v>
                </c:pt>
                <c:pt idx="7415">
                  <c:v>2922.2700000000004</c:v>
                </c:pt>
                <c:pt idx="7416">
                  <c:v>2922.59</c:v>
                </c:pt>
                <c:pt idx="7417">
                  <c:v>2922.9000000000015</c:v>
                </c:pt>
                <c:pt idx="7418">
                  <c:v>2923.2200000000012</c:v>
                </c:pt>
                <c:pt idx="7419">
                  <c:v>2923.5300000000025</c:v>
                </c:pt>
                <c:pt idx="7420">
                  <c:v>2923.8500000000022</c:v>
                </c:pt>
                <c:pt idx="7421">
                  <c:v>2924.1600000000035</c:v>
                </c:pt>
                <c:pt idx="7422">
                  <c:v>2924.4700000000012</c:v>
                </c:pt>
                <c:pt idx="7423">
                  <c:v>2924.7800000000025</c:v>
                </c:pt>
                <c:pt idx="7424">
                  <c:v>2925.09</c:v>
                </c:pt>
                <c:pt idx="7425">
                  <c:v>2925.4000000000015</c:v>
                </c:pt>
                <c:pt idx="7426">
                  <c:v>2925.7100000000028</c:v>
                </c:pt>
                <c:pt idx="7427">
                  <c:v>2926.010000000002</c:v>
                </c:pt>
                <c:pt idx="7428">
                  <c:v>2926.3200000000033</c:v>
                </c:pt>
                <c:pt idx="7429">
                  <c:v>2926.630000000001</c:v>
                </c:pt>
                <c:pt idx="7430">
                  <c:v>2926.9300000000003</c:v>
                </c:pt>
                <c:pt idx="7431">
                  <c:v>2927.2400000000016</c:v>
                </c:pt>
                <c:pt idx="7432">
                  <c:v>2927.5400000000009</c:v>
                </c:pt>
                <c:pt idx="7433">
                  <c:v>2927.8500000000022</c:v>
                </c:pt>
                <c:pt idx="7434">
                  <c:v>2928.1500000000015</c:v>
                </c:pt>
                <c:pt idx="7435">
                  <c:v>2928.4500000000007</c:v>
                </c:pt>
                <c:pt idx="7436">
                  <c:v>2928.75</c:v>
                </c:pt>
                <c:pt idx="7437">
                  <c:v>2929.0500000000029</c:v>
                </c:pt>
                <c:pt idx="7438">
                  <c:v>2929.3500000000022</c:v>
                </c:pt>
                <c:pt idx="7439">
                  <c:v>2929.6500000000015</c:v>
                </c:pt>
                <c:pt idx="7440">
                  <c:v>2929.9500000000007</c:v>
                </c:pt>
                <c:pt idx="7441">
                  <c:v>2930.25</c:v>
                </c:pt>
                <c:pt idx="7442">
                  <c:v>2930.5500000000029</c:v>
                </c:pt>
                <c:pt idx="7443">
                  <c:v>2930.8500000000022</c:v>
                </c:pt>
                <c:pt idx="7444">
                  <c:v>2931.1400000000031</c:v>
                </c:pt>
                <c:pt idx="7445">
                  <c:v>2931.4400000000023</c:v>
                </c:pt>
                <c:pt idx="7446">
                  <c:v>2931.7300000000032</c:v>
                </c:pt>
                <c:pt idx="7447">
                  <c:v>2932.0200000000004</c:v>
                </c:pt>
                <c:pt idx="7448">
                  <c:v>2932.3300000000017</c:v>
                </c:pt>
                <c:pt idx="7449">
                  <c:v>2932.6400000000031</c:v>
                </c:pt>
                <c:pt idx="7450">
                  <c:v>2932.9500000000007</c:v>
                </c:pt>
                <c:pt idx="7451">
                  <c:v>2933.25</c:v>
                </c:pt>
                <c:pt idx="7452">
                  <c:v>2933.5600000000013</c:v>
                </c:pt>
                <c:pt idx="7453">
                  <c:v>2933.8700000000026</c:v>
                </c:pt>
                <c:pt idx="7454">
                  <c:v>2934.1800000000003</c:v>
                </c:pt>
                <c:pt idx="7455">
                  <c:v>2934.4800000000032</c:v>
                </c:pt>
                <c:pt idx="7456">
                  <c:v>2934.7900000000009</c:v>
                </c:pt>
                <c:pt idx="7457">
                  <c:v>2935.09</c:v>
                </c:pt>
                <c:pt idx="7458">
                  <c:v>2935.4000000000015</c:v>
                </c:pt>
                <c:pt idx="7459">
                  <c:v>2935.7000000000007</c:v>
                </c:pt>
                <c:pt idx="7460">
                  <c:v>2936.010000000002</c:v>
                </c:pt>
                <c:pt idx="7461">
                  <c:v>2936.3100000000013</c:v>
                </c:pt>
                <c:pt idx="7462">
                  <c:v>2936.6100000000006</c:v>
                </c:pt>
                <c:pt idx="7463">
                  <c:v>2936.9100000000035</c:v>
                </c:pt>
                <c:pt idx="7464">
                  <c:v>2937.2100000000028</c:v>
                </c:pt>
                <c:pt idx="7465">
                  <c:v>2937.510000000002</c:v>
                </c:pt>
                <c:pt idx="7466">
                  <c:v>2937.8100000000013</c:v>
                </c:pt>
                <c:pt idx="7467">
                  <c:v>2938.1100000000006</c:v>
                </c:pt>
                <c:pt idx="7468">
                  <c:v>2938.4000000000015</c:v>
                </c:pt>
                <c:pt idx="7469">
                  <c:v>2938.7000000000007</c:v>
                </c:pt>
                <c:pt idx="7470">
                  <c:v>2938.9900000000016</c:v>
                </c:pt>
                <c:pt idx="7471">
                  <c:v>2939.2900000000009</c:v>
                </c:pt>
                <c:pt idx="7472">
                  <c:v>2939.5800000000017</c:v>
                </c:pt>
                <c:pt idx="7473">
                  <c:v>2939.8700000000026</c:v>
                </c:pt>
                <c:pt idx="7474">
                  <c:v>2940.1700000000019</c:v>
                </c:pt>
                <c:pt idx="7475">
                  <c:v>2940.4600000000028</c:v>
                </c:pt>
                <c:pt idx="7476">
                  <c:v>2940.75</c:v>
                </c:pt>
                <c:pt idx="7477">
                  <c:v>2941.0400000000009</c:v>
                </c:pt>
                <c:pt idx="7478">
                  <c:v>2941.3300000000017</c:v>
                </c:pt>
                <c:pt idx="7479">
                  <c:v>2941.6200000000026</c:v>
                </c:pt>
                <c:pt idx="7480">
                  <c:v>2941.9000000000015</c:v>
                </c:pt>
                <c:pt idx="7481">
                  <c:v>2942.1900000000023</c:v>
                </c:pt>
                <c:pt idx="7482">
                  <c:v>2942.4700000000012</c:v>
                </c:pt>
                <c:pt idx="7483">
                  <c:v>2942.760000000002</c:v>
                </c:pt>
                <c:pt idx="7484">
                  <c:v>2943.0400000000009</c:v>
                </c:pt>
                <c:pt idx="7485">
                  <c:v>2943.3300000000017</c:v>
                </c:pt>
                <c:pt idx="7486">
                  <c:v>2943.6100000000006</c:v>
                </c:pt>
                <c:pt idx="7487">
                  <c:v>2943.8900000000031</c:v>
                </c:pt>
                <c:pt idx="7488">
                  <c:v>2944.1700000000019</c:v>
                </c:pt>
                <c:pt idx="7489">
                  <c:v>2944.4500000000007</c:v>
                </c:pt>
                <c:pt idx="7490">
                  <c:v>2944.7300000000032</c:v>
                </c:pt>
                <c:pt idx="7491">
                  <c:v>2945.010000000002</c:v>
                </c:pt>
                <c:pt idx="7492">
                  <c:v>2945.2900000000009</c:v>
                </c:pt>
                <c:pt idx="7493">
                  <c:v>2945.5700000000033</c:v>
                </c:pt>
                <c:pt idx="7494">
                  <c:v>2945.84</c:v>
                </c:pt>
                <c:pt idx="7495">
                  <c:v>2946.1200000000026</c:v>
                </c:pt>
                <c:pt idx="7496">
                  <c:v>2946.3900000000031</c:v>
                </c:pt>
                <c:pt idx="7497">
                  <c:v>2946.6700000000019</c:v>
                </c:pt>
                <c:pt idx="7498">
                  <c:v>2946.9400000000023</c:v>
                </c:pt>
                <c:pt idx="7499">
                  <c:v>2947.2200000000012</c:v>
                </c:pt>
                <c:pt idx="7500">
                  <c:v>2947.4900000000016</c:v>
                </c:pt>
                <c:pt idx="7501">
                  <c:v>2947.760000000002</c:v>
                </c:pt>
                <c:pt idx="7502">
                  <c:v>2948.0300000000025</c:v>
                </c:pt>
                <c:pt idx="7503">
                  <c:v>2948.3000000000029</c:v>
                </c:pt>
                <c:pt idx="7504">
                  <c:v>2948.5700000000033</c:v>
                </c:pt>
                <c:pt idx="7505">
                  <c:v>2948.84</c:v>
                </c:pt>
                <c:pt idx="7506">
                  <c:v>2949.1100000000006</c:v>
                </c:pt>
                <c:pt idx="7507">
                  <c:v>2949.3700000000026</c:v>
                </c:pt>
                <c:pt idx="7508">
                  <c:v>2949.6400000000031</c:v>
                </c:pt>
                <c:pt idx="7509">
                  <c:v>2949.9100000000035</c:v>
                </c:pt>
                <c:pt idx="7510">
                  <c:v>2950.1700000000019</c:v>
                </c:pt>
                <c:pt idx="7511">
                  <c:v>2950.4400000000023</c:v>
                </c:pt>
                <c:pt idx="7512">
                  <c:v>2950.7000000000007</c:v>
                </c:pt>
                <c:pt idx="7513">
                  <c:v>2950.9600000000028</c:v>
                </c:pt>
                <c:pt idx="7514">
                  <c:v>2951.2300000000032</c:v>
                </c:pt>
                <c:pt idx="7515">
                  <c:v>2951.4900000000016</c:v>
                </c:pt>
                <c:pt idx="7516">
                  <c:v>2951.760000000002</c:v>
                </c:pt>
                <c:pt idx="7517">
                  <c:v>2952.0200000000004</c:v>
                </c:pt>
                <c:pt idx="7518">
                  <c:v>2952.2800000000025</c:v>
                </c:pt>
                <c:pt idx="7519">
                  <c:v>2952.5400000000009</c:v>
                </c:pt>
                <c:pt idx="7520">
                  <c:v>2952.8000000000029</c:v>
                </c:pt>
                <c:pt idx="7521">
                  <c:v>2953.0600000000013</c:v>
                </c:pt>
                <c:pt idx="7522">
                  <c:v>2953.3200000000033</c:v>
                </c:pt>
                <c:pt idx="7523">
                  <c:v>2953.5800000000017</c:v>
                </c:pt>
                <c:pt idx="7524">
                  <c:v>2953.84</c:v>
                </c:pt>
                <c:pt idx="7525">
                  <c:v>2954.1000000000022</c:v>
                </c:pt>
                <c:pt idx="7526">
                  <c:v>2954.3600000000006</c:v>
                </c:pt>
                <c:pt idx="7527">
                  <c:v>2954.6200000000026</c:v>
                </c:pt>
                <c:pt idx="7528">
                  <c:v>2954.880000000001</c:v>
                </c:pt>
                <c:pt idx="7529">
                  <c:v>2955.130000000001</c:v>
                </c:pt>
                <c:pt idx="7530">
                  <c:v>2955.3900000000031</c:v>
                </c:pt>
                <c:pt idx="7531">
                  <c:v>2955.6500000000015</c:v>
                </c:pt>
                <c:pt idx="7532">
                  <c:v>2955.9000000000015</c:v>
                </c:pt>
                <c:pt idx="7533">
                  <c:v>2956.1600000000035</c:v>
                </c:pt>
                <c:pt idx="7534">
                  <c:v>2956.4200000000019</c:v>
                </c:pt>
                <c:pt idx="7535">
                  <c:v>2956.6700000000019</c:v>
                </c:pt>
                <c:pt idx="7536">
                  <c:v>2956.9300000000003</c:v>
                </c:pt>
                <c:pt idx="7537">
                  <c:v>2957.1800000000003</c:v>
                </c:pt>
                <c:pt idx="7538">
                  <c:v>2957.4300000000003</c:v>
                </c:pt>
                <c:pt idx="7539">
                  <c:v>2957.6900000000023</c:v>
                </c:pt>
                <c:pt idx="7540">
                  <c:v>2957.9400000000023</c:v>
                </c:pt>
                <c:pt idx="7541">
                  <c:v>2958.1900000000023</c:v>
                </c:pt>
                <c:pt idx="7542">
                  <c:v>2958.4500000000007</c:v>
                </c:pt>
                <c:pt idx="7543">
                  <c:v>2958.7000000000007</c:v>
                </c:pt>
                <c:pt idx="7544">
                  <c:v>2958.9500000000007</c:v>
                </c:pt>
                <c:pt idx="7545">
                  <c:v>2959.2000000000007</c:v>
                </c:pt>
                <c:pt idx="7546">
                  <c:v>2959.4600000000028</c:v>
                </c:pt>
                <c:pt idx="7547">
                  <c:v>2959.7100000000028</c:v>
                </c:pt>
                <c:pt idx="7548">
                  <c:v>2959.9600000000028</c:v>
                </c:pt>
                <c:pt idx="7549">
                  <c:v>2960.2100000000028</c:v>
                </c:pt>
                <c:pt idx="7550">
                  <c:v>2960.4600000000028</c:v>
                </c:pt>
                <c:pt idx="7551">
                  <c:v>2960.7100000000028</c:v>
                </c:pt>
                <c:pt idx="7552">
                  <c:v>2960.9600000000028</c:v>
                </c:pt>
                <c:pt idx="7553">
                  <c:v>2961.2100000000028</c:v>
                </c:pt>
                <c:pt idx="7554">
                  <c:v>2961.4600000000028</c:v>
                </c:pt>
                <c:pt idx="7555">
                  <c:v>2961.7100000000028</c:v>
                </c:pt>
                <c:pt idx="7556">
                  <c:v>2961.9600000000028</c:v>
                </c:pt>
                <c:pt idx="7557">
                  <c:v>2962.2100000000028</c:v>
                </c:pt>
                <c:pt idx="7558">
                  <c:v>2962.4600000000028</c:v>
                </c:pt>
                <c:pt idx="7559">
                  <c:v>2962.7100000000028</c:v>
                </c:pt>
                <c:pt idx="7560">
                  <c:v>2962.9500000000007</c:v>
                </c:pt>
                <c:pt idx="7561">
                  <c:v>2963.2000000000007</c:v>
                </c:pt>
                <c:pt idx="7562">
                  <c:v>2963.4500000000007</c:v>
                </c:pt>
                <c:pt idx="7563">
                  <c:v>2963.6900000000023</c:v>
                </c:pt>
                <c:pt idx="7564">
                  <c:v>2963.9400000000023</c:v>
                </c:pt>
                <c:pt idx="7565">
                  <c:v>2964.1900000000023</c:v>
                </c:pt>
                <c:pt idx="7566">
                  <c:v>2964.4300000000003</c:v>
                </c:pt>
                <c:pt idx="7567">
                  <c:v>2964.6800000000003</c:v>
                </c:pt>
                <c:pt idx="7568">
                  <c:v>2964.9200000000019</c:v>
                </c:pt>
                <c:pt idx="7569">
                  <c:v>2965.1600000000035</c:v>
                </c:pt>
                <c:pt idx="7570">
                  <c:v>2965.4100000000035</c:v>
                </c:pt>
                <c:pt idx="7571">
                  <c:v>2965.6500000000015</c:v>
                </c:pt>
                <c:pt idx="7572">
                  <c:v>2965.9000000000015</c:v>
                </c:pt>
                <c:pt idx="7573">
                  <c:v>2966.1400000000031</c:v>
                </c:pt>
                <c:pt idx="7574">
                  <c:v>2966.380000000001</c:v>
                </c:pt>
                <c:pt idx="7575">
                  <c:v>2966.6200000000026</c:v>
                </c:pt>
                <c:pt idx="7576">
                  <c:v>2966.8700000000026</c:v>
                </c:pt>
                <c:pt idx="7577">
                  <c:v>2967.1100000000006</c:v>
                </c:pt>
                <c:pt idx="7578">
                  <c:v>2967.3500000000022</c:v>
                </c:pt>
                <c:pt idx="7579">
                  <c:v>2967.59</c:v>
                </c:pt>
                <c:pt idx="7580">
                  <c:v>2967.8300000000017</c:v>
                </c:pt>
                <c:pt idx="7581">
                  <c:v>2968.0700000000033</c:v>
                </c:pt>
                <c:pt idx="7582">
                  <c:v>2968.3100000000013</c:v>
                </c:pt>
                <c:pt idx="7583">
                  <c:v>2968.5500000000029</c:v>
                </c:pt>
                <c:pt idx="7584">
                  <c:v>2968.7900000000009</c:v>
                </c:pt>
                <c:pt idx="7585">
                  <c:v>2969.0300000000025</c:v>
                </c:pt>
                <c:pt idx="7586">
                  <c:v>2969.2700000000004</c:v>
                </c:pt>
                <c:pt idx="7587">
                  <c:v>2969.510000000002</c:v>
                </c:pt>
                <c:pt idx="7588">
                  <c:v>2969.7400000000016</c:v>
                </c:pt>
                <c:pt idx="7589">
                  <c:v>2969.9800000000032</c:v>
                </c:pt>
                <c:pt idx="7590">
                  <c:v>2970.2100000000028</c:v>
                </c:pt>
                <c:pt idx="7591">
                  <c:v>2970.4500000000007</c:v>
                </c:pt>
                <c:pt idx="7592">
                  <c:v>2970.6900000000023</c:v>
                </c:pt>
                <c:pt idx="7593">
                  <c:v>2970.9200000000019</c:v>
                </c:pt>
                <c:pt idx="7594">
                  <c:v>2971.1600000000035</c:v>
                </c:pt>
                <c:pt idx="7595">
                  <c:v>2971.3900000000031</c:v>
                </c:pt>
                <c:pt idx="7596">
                  <c:v>2971.630000000001</c:v>
                </c:pt>
                <c:pt idx="7597">
                  <c:v>2971.8700000000026</c:v>
                </c:pt>
                <c:pt idx="7598">
                  <c:v>2972.1000000000022</c:v>
                </c:pt>
                <c:pt idx="7599">
                  <c:v>2972.34</c:v>
                </c:pt>
                <c:pt idx="7600">
                  <c:v>2972.5700000000033</c:v>
                </c:pt>
                <c:pt idx="7601">
                  <c:v>2972.8100000000013</c:v>
                </c:pt>
                <c:pt idx="7602">
                  <c:v>2973.0400000000009</c:v>
                </c:pt>
                <c:pt idx="7603">
                  <c:v>2973.2800000000025</c:v>
                </c:pt>
                <c:pt idx="7604">
                  <c:v>2973.5200000000004</c:v>
                </c:pt>
                <c:pt idx="7605">
                  <c:v>2973.75</c:v>
                </c:pt>
                <c:pt idx="7606">
                  <c:v>2973.9900000000016</c:v>
                </c:pt>
                <c:pt idx="7607">
                  <c:v>2974.2200000000012</c:v>
                </c:pt>
                <c:pt idx="7608">
                  <c:v>2974.4600000000028</c:v>
                </c:pt>
                <c:pt idx="7609">
                  <c:v>2974.7000000000007</c:v>
                </c:pt>
                <c:pt idx="7610">
                  <c:v>2974.9300000000003</c:v>
                </c:pt>
                <c:pt idx="7611">
                  <c:v>2975.1700000000019</c:v>
                </c:pt>
                <c:pt idx="7612">
                  <c:v>2975.4100000000035</c:v>
                </c:pt>
                <c:pt idx="7613">
                  <c:v>2975.6400000000031</c:v>
                </c:pt>
                <c:pt idx="7614">
                  <c:v>2975.880000000001</c:v>
                </c:pt>
                <c:pt idx="7615">
                  <c:v>2976.1200000000026</c:v>
                </c:pt>
                <c:pt idx="7616">
                  <c:v>2976.3600000000006</c:v>
                </c:pt>
                <c:pt idx="7617">
                  <c:v>2976.6000000000022</c:v>
                </c:pt>
                <c:pt idx="7618">
                  <c:v>2976.84</c:v>
                </c:pt>
                <c:pt idx="7619">
                  <c:v>2977.0700000000033</c:v>
                </c:pt>
                <c:pt idx="7620">
                  <c:v>2977.3100000000013</c:v>
                </c:pt>
                <c:pt idx="7621">
                  <c:v>2977.5500000000029</c:v>
                </c:pt>
                <c:pt idx="7622">
                  <c:v>2977.7900000000009</c:v>
                </c:pt>
                <c:pt idx="7623">
                  <c:v>2978.0400000000009</c:v>
                </c:pt>
                <c:pt idx="7624">
                  <c:v>2978.2800000000025</c:v>
                </c:pt>
                <c:pt idx="7625">
                  <c:v>2978.5200000000004</c:v>
                </c:pt>
                <c:pt idx="7626">
                  <c:v>2978.760000000002</c:v>
                </c:pt>
                <c:pt idx="7627">
                  <c:v>2979</c:v>
                </c:pt>
                <c:pt idx="7628">
                  <c:v>2979.2400000000016</c:v>
                </c:pt>
                <c:pt idx="7629">
                  <c:v>2979.4800000000032</c:v>
                </c:pt>
                <c:pt idx="7630">
                  <c:v>2979.7200000000012</c:v>
                </c:pt>
                <c:pt idx="7631">
                  <c:v>2979.9700000000012</c:v>
                </c:pt>
                <c:pt idx="7632">
                  <c:v>2980.2100000000028</c:v>
                </c:pt>
                <c:pt idx="7633">
                  <c:v>2980.4500000000007</c:v>
                </c:pt>
                <c:pt idx="7634">
                  <c:v>2980.7000000000007</c:v>
                </c:pt>
                <c:pt idx="7635">
                  <c:v>2980.9400000000023</c:v>
                </c:pt>
                <c:pt idx="7636">
                  <c:v>2981.1900000000023</c:v>
                </c:pt>
                <c:pt idx="7637">
                  <c:v>2981.4300000000003</c:v>
                </c:pt>
                <c:pt idx="7638">
                  <c:v>2981.6700000000019</c:v>
                </c:pt>
                <c:pt idx="7639">
                  <c:v>2981.9200000000019</c:v>
                </c:pt>
                <c:pt idx="7640">
                  <c:v>2982.1700000000019</c:v>
                </c:pt>
                <c:pt idx="7641">
                  <c:v>2982.4100000000035</c:v>
                </c:pt>
                <c:pt idx="7642">
                  <c:v>2982.6600000000035</c:v>
                </c:pt>
                <c:pt idx="7643">
                  <c:v>2982.9000000000015</c:v>
                </c:pt>
                <c:pt idx="7644">
                  <c:v>2983.1500000000015</c:v>
                </c:pt>
                <c:pt idx="7645">
                  <c:v>2983.4000000000015</c:v>
                </c:pt>
                <c:pt idx="7646">
                  <c:v>2983.6400000000031</c:v>
                </c:pt>
                <c:pt idx="7647">
                  <c:v>2983.8900000000031</c:v>
                </c:pt>
                <c:pt idx="7648">
                  <c:v>2984.1400000000031</c:v>
                </c:pt>
                <c:pt idx="7649">
                  <c:v>2984.380000000001</c:v>
                </c:pt>
                <c:pt idx="7650">
                  <c:v>2984.630000000001</c:v>
                </c:pt>
                <c:pt idx="7651">
                  <c:v>2984.880000000001</c:v>
                </c:pt>
                <c:pt idx="7652">
                  <c:v>2985.130000000001</c:v>
                </c:pt>
                <c:pt idx="7653">
                  <c:v>2985.380000000001</c:v>
                </c:pt>
                <c:pt idx="7654">
                  <c:v>2985.630000000001</c:v>
                </c:pt>
                <c:pt idx="7655">
                  <c:v>2985.880000000001</c:v>
                </c:pt>
                <c:pt idx="7656">
                  <c:v>2986.130000000001</c:v>
                </c:pt>
                <c:pt idx="7657">
                  <c:v>2986.380000000001</c:v>
                </c:pt>
                <c:pt idx="7658">
                  <c:v>2986.630000000001</c:v>
                </c:pt>
                <c:pt idx="7659">
                  <c:v>2986.880000000001</c:v>
                </c:pt>
                <c:pt idx="7660">
                  <c:v>2987.1400000000031</c:v>
                </c:pt>
                <c:pt idx="7661">
                  <c:v>2987.3900000000031</c:v>
                </c:pt>
                <c:pt idx="7662">
                  <c:v>2987.6400000000031</c:v>
                </c:pt>
                <c:pt idx="7663">
                  <c:v>2987.8900000000031</c:v>
                </c:pt>
                <c:pt idx="7664">
                  <c:v>2988.1400000000031</c:v>
                </c:pt>
                <c:pt idx="7665">
                  <c:v>2988.4000000000015</c:v>
                </c:pt>
                <c:pt idx="7666">
                  <c:v>2988.6500000000015</c:v>
                </c:pt>
                <c:pt idx="7667">
                  <c:v>2988.9000000000015</c:v>
                </c:pt>
                <c:pt idx="7668">
                  <c:v>2989.1500000000015</c:v>
                </c:pt>
                <c:pt idx="7669">
                  <c:v>2989.4100000000035</c:v>
                </c:pt>
                <c:pt idx="7670">
                  <c:v>2989.6600000000035</c:v>
                </c:pt>
                <c:pt idx="7671">
                  <c:v>2989.9100000000035</c:v>
                </c:pt>
                <c:pt idx="7672">
                  <c:v>2990.1600000000035</c:v>
                </c:pt>
                <c:pt idx="7673">
                  <c:v>2990.4200000000019</c:v>
                </c:pt>
                <c:pt idx="7674">
                  <c:v>2990.6700000000019</c:v>
                </c:pt>
                <c:pt idx="7675">
                  <c:v>2990.9200000000019</c:v>
                </c:pt>
                <c:pt idx="7676">
                  <c:v>2991.1800000000003</c:v>
                </c:pt>
                <c:pt idx="7677">
                  <c:v>2991.4300000000003</c:v>
                </c:pt>
                <c:pt idx="7678">
                  <c:v>2991.6900000000023</c:v>
                </c:pt>
                <c:pt idx="7679">
                  <c:v>2991.9400000000023</c:v>
                </c:pt>
                <c:pt idx="7680">
                  <c:v>2992.2000000000007</c:v>
                </c:pt>
                <c:pt idx="7681">
                  <c:v>2992.4500000000007</c:v>
                </c:pt>
                <c:pt idx="7682">
                  <c:v>2992.7100000000028</c:v>
                </c:pt>
                <c:pt idx="7683">
                  <c:v>2992.9600000000028</c:v>
                </c:pt>
                <c:pt idx="7684">
                  <c:v>2993.2200000000012</c:v>
                </c:pt>
                <c:pt idx="7685">
                  <c:v>2993.4800000000032</c:v>
                </c:pt>
                <c:pt idx="7686">
                  <c:v>2993.7300000000032</c:v>
                </c:pt>
                <c:pt idx="7687">
                  <c:v>2993.9900000000016</c:v>
                </c:pt>
                <c:pt idx="7688">
                  <c:v>2994.25</c:v>
                </c:pt>
                <c:pt idx="7689">
                  <c:v>2994.510000000002</c:v>
                </c:pt>
                <c:pt idx="7690">
                  <c:v>2994.7700000000004</c:v>
                </c:pt>
                <c:pt idx="7691">
                  <c:v>2995.0300000000025</c:v>
                </c:pt>
                <c:pt idx="7692">
                  <c:v>2995.2900000000009</c:v>
                </c:pt>
                <c:pt idx="7693">
                  <c:v>2995.5400000000009</c:v>
                </c:pt>
                <c:pt idx="7694">
                  <c:v>2995.8000000000029</c:v>
                </c:pt>
                <c:pt idx="7695">
                  <c:v>2996.0600000000013</c:v>
                </c:pt>
                <c:pt idx="7696">
                  <c:v>2996.3200000000033</c:v>
                </c:pt>
                <c:pt idx="7697">
                  <c:v>2996.5800000000017</c:v>
                </c:pt>
                <c:pt idx="7698">
                  <c:v>2996.84</c:v>
                </c:pt>
                <c:pt idx="7699">
                  <c:v>2997.1000000000022</c:v>
                </c:pt>
                <c:pt idx="7700">
                  <c:v>2997.3600000000006</c:v>
                </c:pt>
                <c:pt idx="7701">
                  <c:v>2997.6200000000026</c:v>
                </c:pt>
                <c:pt idx="7702">
                  <c:v>2997.880000000001</c:v>
                </c:pt>
                <c:pt idx="7703">
                  <c:v>2998.1400000000031</c:v>
                </c:pt>
                <c:pt idx="7704">
                  <c:v>2998.4000000000015</c:v>
                </c:pt>
                <c:pt idx="7705">
                  <c:v>2998.6600000000035</c:v>
                </c:pt>
                <c:pt idx="7706">
                  <c:v>2998.9200000000019</c:v>
                </c:pt>
                <c:pt idx="7707">
                  <c:v>2999.1800000000003</c:v>
                </c:pt>
                <c:pt idx="7708">
                  <c:v>2999.4400000000023</c:v>
                </c:pt>
                <c:pt idx="7709">
                  <c:v>2999.7000000000007</c:v>
                </c:pt>
                <c:pt idx="7710">
                  <c:v>2999.9600000000028</c:v>
                </c:pt>
                <c:pt idx="7711">
                  <c:v>3000.2300000000032</c:v>
                </c:pt>
                <c:pt idx="7712">
                  <c:v>3000.4900000000016</c:v>
                </c:pt>
                <c:pt idx="7713">
                  <c:v>3000.75</c:v>
                </c:pt>
                <c:pt idx="7714">
                  <c:v>3001.0200000000004</c:v>
                </c:pt>
                <c:pt idx="7715">
                  <c:v>3001.2800000000025</c:v>
                </c:pt>
                <c:pt idx="7716">
                  <c:v>3001.5500000000029</c:v>
                </c:pt>
                <c:pt idx="7717">
                  <c:v>3001.8100000000013</c:v>
                </c:pt>
                <c:pt idx="7718">
                  <c:v>3002.0800000000017</c:v>
                </c:pt>
                <c:pt idx="7719">
                  <c:v>3002.3500000000022</c:v>
                </c:pt>
                <c:pt idx="7720">
                  <c:v>3002.6100000000006</c:v>
                </c:pt>
                <c:pt idx="7721">
                  <c:v>3002.880000000001</c:v>
                </c:pt>
                <c:pt idx="7722">
                  <c:v>3003.1400000000031</c:v>
                </c:pt>
                <c:pt idx="7723">
                  <c:v>3003.4000000000015</c:v>
                </c:pt>
                <c:pt idx="7724">
                  <c:v>3003.6700000000019</c:v>
                </c:pt>
                <c:pt idx="7725">
                  <c:v>3003.9400000000023</c:v>
                </c:pt>
                <c:pt idx="7726">
                  <c:v>3004.2100000000028</c:v>
                </c:pt>
                <c:pt idx="7727">
                  <c:v>3004.4800000000032</c:v>
                </c:pt>
                <c:pt idx="7728">
                  <c:v>3004.75</c:v>
                </c:pt>
                <c:pt idx="7729">
                  <c:v>3005.010000000002</c:v>
                </c:pt>
                <c:pt idx="7730">
                  <c:v>3005.2800000000025</c:v>
                </c:pt>
                <c:pt idx="7731">
                  <c:v>3005.5400000000009</c:v>
                </c:pt>
                <c:pt idx="7732">
                  <c:v>3005.8100000000013</c:v>
                </c:pt>
                <c:pt idx="7733">
                  <c:v>3006.0800000000017</c:v>
                </c:pt>
                <c:pt idx="7734">
                  <c:v>3006.3500000000022</c:v>
                </c:pt>
                <c:pt idx="7735">
                  <c:v>3006.6200000000026</c:v>
                </c:pt>
                <c:pt idx="7736">
                  <c:v>3006.8900000000031</c:v>
                </c:pt>
                <c:pt idx="7737">
                  <c:v>3007.1500000000015</c:v>
                </c:pt>
                <c:pt idx="7738">
                  <c:v>3007.4200000000019</c:v>
                </c:pt>
                <c:pt idx="7739">
                  <c:v>3007.6900000000023</c:v>
                </c:pt>
                <c:pt idx="7740">
                  <c:v>3007.9500000000007</c:v>
                </c:pt>
                <c:pt idx="7741">
                  <c:v>3008.2200000000012</c:v>
                </c:pt>
                <c:pt idx="7742">
                  <c:v>3008.4900000000016</c:v>
                </c:pt>
                <c:pt idx="7743">
                  <c:v>3008.760000000002</c:v>
                </c:pt>
                <c:pt idx="7744">
                  <c:v>3009.0300000000025</c:v>
                </c:pt>
                <c:pt idx="7745">
                  <c:v>3009.3000000000029</c:v>
                </c:pt>
                <c:pt idx="7746">
                  <c:v>3009.5700000000033</c:v>
                </c:pt>
                <c:pt idx="7747">
                  <c:v>3009.84</c:v>
                </c:pt>
                <c:pt idx="7748">
                  <c:v>3010.1100000000006</c:v>
                </c:pt>
                <c:pt idx="7749">
                  <c:v>3010.380000000001</c:v>
                </c:pt>
                <c:pt idx="7750">
                  <c:v>3010.6400000000031</c:v>
                </c:pt>
                <c:pt idx="7751">
                  <c:v>3010.9100000000035</c:v>
                </c:pt>
                <c:pt idx="7752">
                  <c:v>3011.1800000000003</c:v>
                </c:pt>
                <c:pt idx="7753">
                  <c:v>3011.4600000000028</c:v>
                </c:pt>
                <c:pt idx="7754">
                  <c:v>3011.7300000000032</c:v>
                </c:pt>
                <c:pt idx="7755">
                  <c:v>3012</c:v>
                </c:pt>
                <c:pt idx="7756">
                  <c:v>3012.2700000000004</c:v>
                </c:pt>
                <c:pt idx="7757">
                  <c:v>3012.5400000000009</c:v>
                </c:pt>
                <c:pt idx="7758">
                  <c:v>3012.8100000000013</c:v>
                </c:pt>
                <c:pt idx="7759">
                  <c:v>3013.0800000000017</c:v>
                </c:pt>
                <c:pt idx="7760">
                  <c:v>3013.3500000000022</c:v>
                </c:pt>
                <c:pt idx="7761">
                  <c:v>3013.630000000001</c:v>
                </c:pt>
                <c:pt idx="7762">
                  <c:v>3013.9000000000015</c:v>
                </c:pt>
                <c:pt idx="7763">
                  <c:v>3014.1800000000003</c:v>
                </c:pt>
                <c:pt idx="7764">
                  <c:v>3014.4500000000007</c:v>
                </c:pt>
                <c:pt idx="7765">
                  <c:v>3014.7200000000012</c:v>
                </c:pt>
                <c:pt idx="7766">
                  <c:v>3015</c:v>
                </c:pt>
                <c:pt idx="7767">
                  <c:v>3015.2700000000004</c:v>
                </c:pt>
                <c:pt idx="7768">
                  <c:v>3015.5500000000029</c:v>
                </c:pt>
                <c:pt idx="7769">
                  <c:v>3015.8200000000033</c:v>
                </c:pt>
                <c:pt idx="7770">
                  <c:v>3016.1000000000022</c:v>
                </c:pt>
                <c:pt idx="7771">
                  <c:v>3016.3700000000026</c:v>
                </c:pt>
                <c:pt idx="7772">
                  <c:v>3016.6500000000015</c:v>
                </c:pt>
                <c:pt idx="7773">
                  <c:v>3016.9300000000003</c:v>
                </c:pt>
                <c:pt idx="7774">
                  <c:v>3017.2100000000028</c:v>
                </c:pt>
                <c:pt idx="7775">
                  <c:v>3017.4900000000016</c:v>
                </c:pt>
                <c:pt idx="7776">
                  <c:v>3017.7800000000025</c:v>
                </c:pt>
                <c:pt idx="7777">
                  <c:v>3018.0500000000029</c:v>
                </c:pt>
                <c:pt idx="7778">
                  <c:v>3018.3200000000033</c:v>
                </c:pt>
                <c:pt idx="7779">
                  <c:v>3018.59</c:v>
                </c:pt>
                <c:pt idx="7780">
                  <c:v>3018.8600000000006</c:v>
                </c:pt>
                <c:pt idx="7781">
                  <c:v>3019.130000000001</c:v>
                </c:pt>
                <c:pt idx="7782">
                  <c:v>3019.4000000000015</c:v>
                </c:pt>
                <c:pt idx="7783">
                  <c:v>3019.6800000000003</c:v>
                </c:pt>
                <c:pt idx="7784">
                  <c:v>3019.9500000000007</c:v>
                </c:pt>
                <c:pt idx="7785">
                  <c:v>3020.2300000000032</c:v>
                </c:pt>
                <c:pt idx="7786">
                  <c:v>3020.5</c:v>
                </c:pt>
                <c:pt idx="7787">
                  <c:v>3020.7800000000025</c:v>
                </c:pt>
                <c:pt idx="7788">
                  <c:v>3021.0500000000029</c:v>
                </c:pt>
                <c:pt idx="7789">
                  <c:v>3021.3200000000033</c:v>
                </c:pt>
                <c:pt idx="7790">
                  <c:v>3021.6000000000022</c:v>
                </c:pt>
                <c:pt idx="7791">
                  <c:v>3021.8700000000026</c:v>
                </c:pt>
                <c:pt idx="7792">
                  <c:v>3022.1500000000015</c:v>
                </c:pt>
                <c:pt idx="7793">
                  <c:v>3022.4300000000003</c:v>
                </c:pt>
                <c:pt idx="7794">
                  <c:v>3022.7000000000007</c:v>
                </c:pt>
                <c:pt idx="7795">
                  <c:v>3022.9800000000032</c:v>
                </c:pt>
                <c:pt idx="7796">
                  <c:v>3023.260000000002</c:v>
                </c:pt>
                <c:pt idx="7797">
                  <c:v>3023.5400000000009</c:v>
                </c:pt>
                <c:pt idx="7798">
                  <c:v>3023.8100000000013</c:v>
                </c:pt>
                <c:pt idx="7799">
                  <c:v>3024.09</c:v>
                </c:pt>
                <c:pt idx="7800">
                  <c:v>3024.3700000000026</c:v>
                </c:pt>
                <c:pt idx="7801">
                  <c:v>3024.6500000000015</c:v>
                </c:pt>
                <c:pt idx="7802">
                  <c:v>3024.9300000000003</c:v>
                </c:pt>
                <c:pt idx="7803">
                  <c:v>3025.2100000000028</c:v>
                </c:pt>
                <c:pt idx="7804">
                  <c:v>3025.4900000000016</c:v>
                </c:pt>
                <c:pt idx="7805">
                  <c:v>3025.7700000000004</c:v>
                </c:pt>
                <c:pt idx="7806">
                  <c:v>3026.0600000000013</c:v>
                </c:pt>
                <c:pt idx="7807">
                  <c:v>3026.34</c:v>
                </c:pt>
                <c:pt idx="7808">
                  <c:v>3026.6200000000026</c:v>
                </c:pt>
                <c:pt idx="7809">
                  <c:v>3026.9000000000015</c:v>
                </c:pt>
                <c:pt idx="7810">
                  <c:v>3027.1900000000023</c:v>
                </c:pt>
                <c:pt idx="7811">
                  <c:v>3027.4700000000012</c:v>
                </c:pt>
                <c:pt idx="7812">
                  <c:v>3027.75</c:v>
                </c:pt>
                <c:pt idx="7813">
                  <c:v>3028.0300000000025</c:v>
                </c:pt>
                <c:pt idx="7814">
                  <c:v>3028.3200000000033</c:v>
                </c:pt>
                <c:pt idx="7815">
                  <c:v>3028.6000000000022</c:v>
                </c:pt>
                <c:pt idx="7816">
                  <c:v>3028.8900000000031</c:v>
                </c:pt>
                <c:pt idx="7817">
                  <c:v>3029.1800000000003</c:v>
                </c:pt>
                <c:pt idx="7818">
                  <c:v>3029.4600000000028</c:v>
                </c:pt>
                <c:pt idx="7819">
                  <c:v>3029.75</c:v>
                </c:pt>
                <c:pt idx="7820">
                  <c:v>3030.0400000000009</c:v>
                </c:pt>
                <c:pt idx="7821">
                  <c:v>3030.3300000000017</c:v>
                </c:pt>
                <c:pt idx="7822">
                  <c:v>3030.6200000000026</c:v>
                </c:pt>
                <c:pt idx="7823">
                  <c:v>3030.9000000000015</c:v>
                </c:pt>
                <c:pt idx="7824">
                  <c:v>3031.1900000000023</c:v>
                </c:pt>
                <c:pt idx="7825">
                  <c:v>3031.4800000000032</c:v>
                </c:pt>
                <c:pt idx="7826">
                  <c:v>3031.7800000000025</c:v>
                </c:pt>
                <c:pt idx="7827">
                  <c:v>3032.0600000000013</c:v>
                </c:pt>
                <c:pt idx="7828">
                  <c:v>3032.3600000000006</c:v>
                </c:pt>
                <c:pt idx="7829">
                  <c:v>3032.6500000000015</c:v>
                </c:pt>
                <c:pt idx="7830">
                  <c:v>3032.9400000000023</c:v>
                </c:pt>
                <c:pt idx="7831">
                  <c:v>3033.2300000000032</c:v>
                </c:pt>
                <c:pt idx="7832">
                  <c:v>3033.5300000000025</c:v>
                </c:pt>
                <c:pt idx="7833">
                  <c:v>3033.8200000000033</c:v>
                </c:pt>
                <c:pt idx="7834">
                  <c:v>3034.1200000000026</c:v>
                </c:pt>
                <c:pt idx="7835">
                  <c:v>3034.4100000000035</c:v>
                </c:pt>
                <c:pt idx="7836">
                  <c:v>3034.7000000000007</c:v>
                </c:pt>
                <c:pt idx="7837">
                  <c:v>3034.9900000000016</c:v>
                </c:pt>
                <c:pt idx="7838">
                  <c:v>3035.2900000000009</c:v>
                </c:pt>
                <c:pt idx="7839">
                  <c:v>3035.5800000000017</c:v>
                </c:pt>
                <c:pt idx="7840">
                  <c:v>3035.880000000001</c:v>
                </c:pt>
                <c:pt idx="7841">
                  <c:v>3036.1700000000019</c:v>
                </c:pt>
                <c:pt idx="7842">
                  <c:v>3036.4700000000012</c:v>
                </c:pt>
                <c:pt idx="7843">
                  <c:v>3036.7700000000004</c:v>
                </c:pt>
                <c:pt idx="7844">
                  <c:v>3037.0600000000013</c:v>
                </c:pt>
                <c:pt idx="7845">
                  <c:v>3037.3600000000006</c:v>
                </c:pt>
                <c:pt idx="7846">
                  <c:v>3037.6500000000015</c:v>
                </c:pt>
                <c:pt idx="7847">
                  <c:v>3037.9500000000007</c:v>
                </c:pt>
                <c:pt idx="7848">
                  <c:v>3038.25</c:v>
                </c:pt>
                <c:pt idx="7849">
                  <c:v>3038.5500000000029</c:v>
                </c:pt>
                <c:pt idx="7850">
                  <c:v>3038.8600000000006</c:v>
                </c:pt>
                <c:pt idx="7851">
                  <c:v>3039.1600000000035</c:v>
                </c:pt>
                <c:pt idx="7852">
                  <c:v>3039.4600000000028</c:v>
                </c:pt>
                <c:pt idx="7853">
                  <c:v>3039.7700000000004</c:v>
                </c:pt>
                <c:pt idx="7854">
                  <c:v>3040.0700000000033</c:v>
                </c:pt>
                <c:pt idx="7855">
                  <c:v>3040.3700000000026</c:v>
                </c:pt>
                <c:pt idx="7856">
                  <c:v>3040.6800000000003</c:v>
                </c:pt>
                <c:pt idx="7857">
                  <c:v>3040.9800000000032</c:v>
                </c:pt>
                <c:pt idx="7858">
                  <c:v>3041.2900000000009</c:v>
                </c:pt>
                <c:pt idx="7859">
                  <c:v>3041.59</c:v>
                </c:pt>
                <c:pt idx="7860">
                  <c:v>3041.9000000000015</c:v>
                </c:pt>
                <c:pt idx="7861">
                  <c:v>3042.2000000000007</c:v>
                </c:pt>
                <c:pt idx="7862">
                  <c:v>3042.510000000002</c:v>
                </c:pt>
                <c:pt idx="7863">
                  <c:v>3042.8200000000033</c:v>
                </c:pt>
                <c:pt idx="7864">
                  <c:v>3043.1200000000026</c:v>
                </c:pt>
                <c:pt idx="7865">
                  <c:v>3043.4300000000003</c:v>
                </c:pt>
                <c:pt idx="7866">
                  <c:v>3043.7400000000016</c:v>
                </c:pt>
                <c:pt idx="7867">
                  <c:v>3044.0500000000029</c:v>
                </c:pt>
                <c:pt idx="7868">
                  <c:v>3044.3600000000006</c:v>
                </c:pt>
                <c:pt idx="7869">
                  <c:v>3044.6700000000019</c:v>
                </c:pt>
                <c:pt idx="7870">
                  <c:v>3044.9800000000032</c:v>
                </c:pt>
                <c:pt idx="7871">
                  <c:v>3045.2900000000009</c:v>
                </c:pt>
                <c:pt idx="7872">
                  <c:v>3045.6000000000022</c:v>
                </c:pt>
                <c:pt idx="7873">
                  <c:v>3045.9100000000035</c:v>
                </c:pt>
                <c:pt idx="7874">
                  <c:v>3046.2200000000012</c:v>
                </c:pt>
                <c:pt idx="7875">
                  <c:v>3046.5300000000025</c:v>
                </c:pt>
                <c:pt idx="7876">
                  <c:v>3046.8500000000022</c:v>
                </c:pt>
                <c:pt idx="7877">
                  <c:v>3047.1600000000035</c:v>
                </c:pt>
                <c:pt idx="7878">
                  <c:v>3047.4700000000012</c:v>
                </c:pt>
                <c:pt idx="7879">
                  <c:v>3047.7900000000009</c:v>
                </c:pt>
                <c:pt idx="7880">
                  <c:v>3048.1100000000006</c:v>
                </c:pt>
                <c:pt idx="7881">
                  <c:v>3048.4200000000019</c:v>
                </c:pt>
                <c:pt idx="7882">
                  <c:v>3048.7400000000016</c:v>
                </c:pt>
                <c:pt idx="7883">
                  <c:v>3049.0500000000029</c:v>
                </c:pt>
                <c:pt idx="7884">
                  <c:v>3049.3700000000026</c:v>
                </c:pt>
                <c:pt idx="7885">
                  <c:v>3049.6900000000023</c:v>
                </c:pt>
                <c:pt idx="7886">
                  <c:v>3050.010000000002</c:v>
                </c:pt>
                <c:pt idx="7887">
                  <c:v>3050.3200000000033</c:v>
                </c:pt>
                <c:pt idx="7888">
                  <c:v>3050.6400000000031</c:v>
                </c:pt>
                <c:pt idx="7889">
                  <c:v>3050.9600000000028</c:v>
                </c:pt>
                <c:pt idx="7890">
                  <c:v>3051.2800000000025</c:v>
                </c:pt>
                <c:pt idx="7891">
                  <c:v>3051.6000000000022</c:v>
                </c:pt>
                <c:pt idx="7892">
                  <c:v>3051.9300000000003</c:v>
                </c:pt>
                <c:pt idx="7893">
                  <c:v>3052.25</c:v>
                </c:pt>
                <c:pt idx="7894">
                  <c:v>3052.5700000000033</c:v>
                </c:pt>
                <c:pt idx="7895">
                  <c:v>3052.8900000000031</c:v>
                </c:pt>
                <c:pt idx="7896">
                  <c:v>3053.2100000000028</c:v>
                </c:pt>
                <c:pt idx="7897">
                  <c:v>3053.5300000000025</c:v>
                </c:pt>
                <c:pt idx="7898">
                  <c:v>3053.8600000000006</c:v>
                </c:pt>
                <c:pt idx="7899">
                  <c:v>3054.1800000000003</c:v>
                </c:pt>
                <c:pt idx="7900">
                  <c:v>3054.5</c:v>
                </c:pt>
                <c:pt idx="7901">
                  <c:v>3054.8300000000017</c:v>
                </c:pt>
                <c:pt idx="7902">
                  <c:v>3055.1500000000015</c:v>
                </c:pt>
                <c:pt idx="7903">
                  <c:v>3055.4800000000032</c:v>
                </c:pt>
                <c:pt idx="7904">
                  <c:v>3055.8000000000029</c:v>
                </c:pt>
                <c:pt idx="7905">
                  <c:v>3056.130000000001</c:v>
                </c:pt>
                <c:pt idx="7906">
                  <c:v>3056.4600000000028</c:v>
                </c:pt>
                <c:pt idx="7907">
                  <c:v>3056.7800000000025</c:v>
                </c:pt>
                <c:pt idx="7908">
                  <c:v>3057.1100000000006</c:v>
                </c:pt>
                <c:pt idx="7909">
                  <c:v>3057.4400000000023</c:v>
                </c:pt>
                <c:pt idx="7910">
                  <c:v>3057.760000000002</c:v>
                </c:pt>
                <c:pt idx="7911">
                  <c:v>3058.09</c:v>
                </c:pt>
                <c:pt idx="7912">
                  <c:v>3058.4200000000019</c:v>
                </c:pt>
                <c:pt idx="7913">
                  <c:v>3058.75</c:v>
                </c:pt>
                <c:pt idx="7914">
                  <c:v>3059.0800000000017</c:v>
                </c:pt>
                <c:pt idx="7915">
                  <c:v>3059.4000000000015</c:v>
                </c:pt>
                <c:pt idx="7916">
                  <c:v>3059.7300000000032</c:v>
                </c:pt>
                <c:pt idx="7917">
                  <c:v>3060.0700000000033</c:v>
                </c:pt>
                <c:pt idx="7918">
                  <c:v>3060.4000000000015</c:v>
                </c:pt>
                <c:pt idx="7919">
                  <c:v>3060.7300000000032</c:v>
                </c:pt>
                <c:pt idx="7920">
                  <c:v>3061.0600000000013</c:v>
                </c:pt>
                <c:pt idx="7921">
                  <c:v>3061.3900000000031</c:v>
                </c:pt>
                <c:pt idx="7922">
                  <c:v>3061.7300000000032</c:v>
                </c:pt>
                <c:pt idx="7923">
                  <c:v>3062.0600000000013</c:v>
                </c:pt>
                <c:pt idx="7924">
                  <c:v>3062.3900000000031</c:v>
                </c:pt>
                <c:pt idx="7925">
                  <c:v>3062.7300000000032</c:v>
                </c:pt>
                <c:pt idx="7926">
                  <c:v>3063.0600000000013</c:v>
                </c:pt>
                <c:pt idx="7927">
                  <c:v>3063.4000000000015</c:v>
                </c:pt>
                <c:pt idx="7928">
                  <c:v>3063.7400000000016</c:v>
                </c:pt>
                <c:pt idx="7929">
                  <c:v>3064.0700000000033</c:v>
                </c:pt>
                <c:pt idx="7930">
                  <c:v>3064.4100000000035</c:v>
                </c:pt>
                <c:pt idx="7931">
                  <c:v>3064.75</c:v>
                </c:pt>
                <c:pt idx="7932">
                  <c:v>3065.09</c:v>
                </c:pt>
                <c:pt idx="7933">
                  <c:v>3065.4300000000003</c:v>
                </c:pt>
                <c:pt idx="7934">
                  <c:v>3065.7700000000004</c:v>
                </c:pt>
                <c:pt idx="7935">
                  <c:v>3066.1100000000006</c:v>
                </c:pt>
                <c:pt idx="7936">
                  <c:v>3066.4500000000007</c:v>
                </c:pt>
                <c:pt idx="7937">
                  <c:v>3066.7900000000009</c:v>
                </c:pt>
                <c:pt idx="7938">
                  <c:v>3067.130000000001</c:v>
                </c:pt>
                <c:pt idx="7939">
                  <c:v>3067.4800000000032</c:v>
                </c:pt>
                <c:pt idx="7940">
                  <c:v>3067.8200000000033</c:v>
                </c:pt>
                <c:pt idx="7941">
                  <c:v>3068.1700000000019</c:v>
                </c:pt>
                <c:pt idx="7942">
                  <c:v>3068.510000000002</c:v>
                </c:pt>
                <c:pt idx="7943">
                  <c:v>3068.8500000000022</c:v>
                </c:pt>
                <c:pt idx="7944">
                  <c:v>3069.2000000000007</c:v>
                </c:pt>
                <c:pt idx="7945">
                  <c:v>3069.5400000000009</c:v>
                </c:pt>
                <c:pt idx="7946">
                  <c:v>3069.8900000000031</c:v>
                </c:pt>
                <c:pt idx="7947">
                  <c:v>3070.2400000000016</c:v>
                </c:pt>
                <c:pt idx="7948">
                  <c:v>3070.59</c:v>
                </c:pt>
                <c:pt idx="7949">
                  <c:v>3070.9400000000023</c:v>
                </c:pt>
                <c:pt idx="7950">
                  <c:v>3071.3000000000029</c:v>
                </c:pt>
                <c:pt idx="7951">
                  <c:v>3071.6500000000015</c:v>
                </c:pt>
                <c:pt idx="7952">
                  <c:v>3072.010000000002</c:v>
                </c:pt>
                <c:pt idx="7953">
                  <c:v>3072.3600000000006</c:v>
                </c:pt>
                <c:pt idx="7954">
                  <c:v>3072.7200000000012</c:v>
                </c:pt>
                <c:pt idx="7955">
                  <c:v>3073.0800000000017</c:v>
                </c:pt>
                <c:pt idx="7956">
                  <c:v>3073.4400000000023</c:v>
                </c:pt>
                <c:pt idx="7957">
                  <c:v>3073.7900000000009</c:v>
                </c:pt>
                <c:pt idx="7958">
                  <c:v>3074.1500000000015</c:v>
                </c:pt>
                <c:pt idx="7959">
                  <c:v>3074.510000000002</c:v>
                </c:pt>
                <c:pt idx="7960">
                  <c:v>3074.8700000000026</c:v>
                </c:pt>
                <c:pt idx="7961">
                  <c:v>3075.2300000000032</c:v>
                </c:pt>
                <c:pt idx="7962">
                  <c:v>3075.59</c:v>
                </c:pt>
                <c:pt idx="7963">
                  <c:v>3075.9600000000028</c:v>
                </c:pt>
                <c:pt idx="7964">
                  <c:v>3076.3200000000033</c:v>
                </c:pt>
                <c:pt idx="7965">
                  <c:v>3076.6800000000003</c:v>
                </c:pt>
                <c:pt idx="7966">
                  <c:v>3077.0400000000009</c:v>
                </c:pt>
                <c:pt idx="7967">
                  <c:v>3077.4100000000035</c:v>
                </c:pt>
                <c:pt idx="7968">
                  <c:v>3077.7700000000004</c:v>
                </c:pt>
                <c:pt idx="7969">
                  <c:v>3078.1400000000031</c:v>
                </c:pt>
                <c:pt idx="7970">
                  <c:v>3078.5</c:v>
                </c:pt>
                <c:pt idx="7971">
                  <c:v>3078.8700000000026</c:v>
                </c:pt>
                <c:pt idx="7972">
                  <c:v>3079.2400000000016</c:v>
                </c:pt>
                <c:pt idx="7973">
                  <c:v>3079.6000000000022</c:v>
                </c:pt>
                <c:pt idx="7974">
                  <c:v>3079.9700000000012</c:v>
                </c:pt>
                <c:pt idx="7975">
                  <c:v>3080.34</c:v>
                </c:pt>
                <c:pt idx="7976">
                  <c:v>3080.7100000000028</c:v>
                </c:pt>
                <c:pt idx="7977">
                  <c:v>3081.09</c:v>
                </c:pt>
                <c:pt idx="7978">
                  <c:v>3081.4700000000012</c:v>
                </c:pt>
                <c:pt idx="7979">
                  <c:v>3081.8600000000006</c:v>
                </c:pt>
                <c:pt idx="7980">
                  <c:v>3082.25</c:v>
                </c:pt>
                <c:pt idx="7981">
                  <c:v>3082.630000000001</c:v>
                </c:pt>
                <c:pt idx="7982">
                  <c:v>3083.0200000000004</c:v>
                </c:pt>
                <c:pt idx="7983">
                  <c:v>3083.4100000000035</c:v>
                </c:pt>
                <c:pt idx="7984">
                  <c:v>3083.8000000000029</c:v>
                </c:pt>
                <c:pt idx="7985">
                  <c:v>3084.1900000000023</c:v>
                </c:pt>
                <c:pt idx="7986">
                  <c:v>3084.5800000000017</c:v>
                </c:pt>
                <c:pt idx="7987">
                  <c:v>3084.9700000000012</c:v>
                </c:pt>
                <c:pt idx="7988">
                  <c:v>3085.3600000000006</c:v>
                </c:pt>
                <c:pt idx="7989">
                  <c:v>3085.75</c:v>
                </c:pt>
                <c:pt idx="7990">
                  <c:v>3086.1400000000031</c:v>
                </c:pt>
                <c:pt idx="7991">
                  <c:v>3086.5400000000009</c:v>
                </c:pt>
                <c:pt idx="7992">
                  <c:v>3086.9300000000003</c:v>
                </c:pt>
                <c:pt idx="7993">
                  <c:v>3087.3200000000033</c:v>
                </c:pt>
                <c:pt idx="7994">
                  <c:v>3087.7200000000012</c:v>
                </c:pt>
                <c:pt idx="7995">
                  <c:v>3088.1100000000006</c:v>
                </c:pt>
                <c:pt idx="7996">
                  <c:v>3088.510000000002</c:v>
                </c:pt>
                <c:pt idx="7997">
                  <c:v>3088.9000000000015</c:v>
                </c:pt>
                <c:pt idx="7998">
                  <c:v>3089.3000000000029</c:v>
                </c:pt>
                <c:pt idx="7999">
                  <c:v>3089.7000000000007</c:v>
                </c:pt>
                <c:pt idx="8000">
                  <c:v>3090.09</c:v>
                </c:pt>
                <c:pt idx="8001">
                  <c:v>3090.4900000000016</c:v>
                </c:pt>
                <c:pt idx="8002">
                  <c:v>3090.8900000000031</c:v>
                </c:pt>
                <c:pt idx="8003">
                  <c:v>3091.2900000000009</c:v>
                </c:pt>
                <c:pt idx="8004">
                  <c:v>3091.6900000000023</c:v>
                </c:pt>
                <c:pt idx="8005">
                  <c:v>3092.09</c:v>
                </c:pt>
                <c:pt idx="8006">
                  <c:v>3092.4900000000016</c:v>
                </c:pt>
                <c:pt idx="8007">
                  <c:v>3092.8900000000031</c:v>
                </c:pt>
                <c:pt idx="8008">
                  <c:v>3093.2900000000009</c:v>
                </c:pt>
                <c:pt idx="8009">
                  <c:v>3093.6900000000023</c:v>
                </c:pt>
                <c:pt idx="8010">
                  <c:v>3094.1000000000022</c:v>
                </c:pt>
                <c:pt idx="8011">
                  <c:v>3094.5</c:v>
                </c:pt>
                <c:pt idx="8012">
                  <c:v>3094.9000000000015</c:v>
                </c:pt>
                <c:pt idx="8013">
                  <c:v>3095.3100000000013</c:v>
                </c:pt>
                <c:pt idx="8014">
                  <c:v>3095.7100000000028</c:v>
                </c:pt>
                <c:pt idx="8015">
                  <c:v>3096.1200000000026</c:v>
                </c:pt>
                <c:pt idx="8016">
                  <c:v>3096.5200000000004</c:v>
                </c:pt>
                <c:pt idx="8017">
                  <c:v>3096.9300000000003</c:v>
                </c:pt>
                <c:pt idx="8018">
                  <c:v>3097.34</c:v>
                </c:pt>
                <c:pt idx="8019">
                  <c:v>3097.7400000000016</c:v>
                </c:pt>
                <c:pt idx="8020">
                  <c:v>3098.1500000000015</c:v>
                </c:pt>
                <c:pt idx="8021">
                  <c:v>3098.5600000000013</c:v>
                </c:pt>
                <c:pt idx="8022">
                  <c:v>3098.9700000000012</c:v>
                </c:pt>
                <c:pt idx="8023">
                  <c:v>3099.380000000001</c:v>
                </c:pt>
                <c:pt idx="8024">
                  <c:v>3099.7900000000009</c:v>
                </c:pt>
                <c:pt idx="8025">
                  <c:v>3100.2000000000007</c:v>
                </c:pt>
                <c:pt idx="8026">
                  <c:v>3100.6100000000006</c:v>
                </c:pt>
                <c:pt idx="8027">
                  <c:v>3101.0200000000004</c:v>
                </c:pt>
                <c:pt idx="8028">
                  <c:v>3101.4300000000003</c:v>
                </c:pt>
                <c:pt idx="8029">
                  <c:v>3101.8500000000022</c:v>
                </c:pt>
                <c:pt idx="8030">
                  <c:v>3102.260000000002</c:v>
                </c:pt>
                <c:pt idx="8031">
                  <c:v>3102.6800000000003</c:v>
                </c:pt>
                <c:pt idx="8032">
                  <c:v>3103.09</c:v>
                </c:pt>
                <c:pt idx="8033">
                  <c:v>3103.510000000002</c:v>
                </c:pt>
                <c:pt idx="8034">
                  <c:v>3103.9200000000019</c:v>
                </c:pt>
                <c:pt idx="8035">
                  <c:v>3104.34</c:v>
                </c:pt>
                <c:pt idx="8036">
                  <c:v>3104.760000000002</c:v>
                </c:pt>
                <c:pt idx="8037">
                  <c:v>3105.1700000000019</c:v>
                </c:pt>
                <c:pt idx="8038">
                  <c:v>3105.59</c:v>
                </c:pt>
                <c:pt idx="8039">
                  <c:v>3106.010000000002</c:v>
                </c:pt>
                <c:pt idx="8040">
                  <c:v>3106.4300000000003</c:v>
                </c:pt>
                <c:pt idx="8041">
                  <c:v>3106.8500000000022</c:v>
                </c:pt>
                <c:pt idx="8042">
                  <c:v>3107.2800000000025</c:v>
                </c:pt>
                <c:pt idx="8043">
                  <c:v>3107.7000000000007</c:v>
                </c:pt>
                <c:pt idx="8044">
                  <c:v>3108.1200000000026</c:v>
                </c:pt>
                <c:pt idx="8045">
                  <c:v>3108.5400000000009</c:v>
                </c:pt>
                <c:pt idx="8046">
                  <c:v>3108.9700000000012</c:v>
                </c:pt>
                <c:pt idx="8047">
                  <c:v>3109.3900000000031</c:v>
                </c:pt>
                <c:pt idx="8048">
                  <c:v>3109.8200000000033</c:v>
                </c:pt>
                <c:pt idx="8049">
                  <c:v>3110.2400000000016</c:v>
                </c:pt>
                <c:pt idx="8050">
                  <c:v>3110.6700000000019</c:v>
                </c:pt>
                <c:pt idx="8051">
                  <c:v>3111.09</c:v>
                </c:pt>
                <c:pt idx="8052">
                  <c:v>3111.5200000000004</c:v>
                </c:pt>
                <c:pt idx="8053">
                  <c:v>3111.9500000000007</c:v>
                </c:pt>
                <c:pt idx="8054">
                  <c:v>3112.380000000001</c:v>
                </c:pt>
                <c:pt idx="8055">
                  <c:v>3112.8100000000013</c:v>
                </c:pt>
                <c:pt idx="8056">
                  <c:v>3113.2400000000016</c:v>
                </c:pt>
                <c:pt idx="8057">
                  <c:v>3113.6700000000019</c:v>
                </c:pt>
                <c:pt idx="8058">
                  <c:v>3114.1000000000022</c:v>
                </c:pt>
                <c:pt idx="8059">
                  <c:v>3114.5400000000009</c:v>
                </c:pt>
                <c:pt idx="8060">
                  <c:v>3114.9700000000012</c:v>
                </c:pt>
                <c:pt idx="8061">
                  <c:v>3115.4100000000035</c:v>
                </c:pt>
                <c:pt idx="8062">
                  <c:v>3115.84</c:v>
                </c:pt>
                <c:pt idx="8063">
                  <c:v>3116.2800000000025</c:v>
                </c:pt>
                <c:pt idx="8064">
                  <c:v>3116.7100000000028</c:v>
                </c:pt>
                <c:pt idx="8065">
                  <c:v>3117.1500000000015</c:v>
                </c:pt>
                <c:pt idx="8066">
                  <c:v>3117.59</c:v>
                </c:pt>
                <c:pt idx="8067">
                  <c:v>3118.0300000000025</c:v>
                </c:pt>
                <c:pt idx="8068">
                  <c:v>3118.4700000000012</c:v>
                </c:pt>
                <c:pt idx="8069">
                  <c:v>3118.9200000000019</c:v>
                </c:pt>
                <c:pt idx="8070">
                  <c:v>3119.3600000000006</c:v>
                </c:pt>
                <c:pt idx="8071">
                  <c:v>3119.8000000000029</c:v>
                </c:pt>
                <c:pt idx="8072">
                  <c:v>3120.25</c:v>
                </c:pt>
                <c:pt idx="8073">
                  <c:v>3120.6900000000023</c:v>
                </c:pt>
                <c:pt idx="8074">
                  <c:v>3121.130000000001</c:v>
                </c:pt>
                <c:pt idx="8075">
                  <c:v>3121.5800000000017</c:v>
                </c:pt>
                <c:pt idx="8076">
                  <c:v>3122.0300000000025</c:v>
                </c:pt>
                <c:pt idx="8077">
                  <c:v>3122.4700000000012</c:v>
                </c:pt>
                <c:pt idx="8078">
                  <c:v>3122.9200000000019</c:v>
                </c:pt>
                <c:pt idx="8079">
                  <c:v>3123.3700000000026</c:v>
                </c:pt>
                <c:pt idx="8080">
                  <c:v>3123.8100000000013</c:v>
                </c:pt>
                <c:pt idx="8081">
                  <c:v>3124.260000000002</c:v>
                </c:pt>
                <c:pt idx="8082">
                  <c:v>3124.7100000000028</c:v>
                </c:pt>
                <c:pt idx="8083">
                  <c:v>3125.1600000000035</c:v>
                </c:pt>
                <c:pt idx="8084">
                  <c:v>3125.6100000000006</c:v>
                </c:pt>
                <c:pt idx="8085">
                  <c:v>3126.0600000000013</c:v>
                </c:pt>
                <c:pt idx="8086">
                  <c:v>3126.510000000002</c:v>
                </c:pt>
                <c:pt idx="8087">
                  <c:v>3126.9600000000028</c:v>
                </c:pt>
                <c:pt idx="8088">
                  <c:v>3127.4100000000035</c:v>
                </c:pt>
                <c:pt idx="8089">
                  <c:v>3127.8600000000006</c:v>
                </c:pt>
                <c:pt idx="8090">
                  <c:v>3128.3100000000013</c:v>
                </c:pt>
                <c:pt idx="8091">
                  <c:v>3128.7700000000004</c:v>
                </c:pt>
                <c:pt idx="8092">
                  <c:v>3129.2200000000012</c:v>
                </c:pt>
                <c:pt idx="8093">
                  <c:v>3129.6800000000003</c:v>
                </c:pt>
                <c:pt idx="8094">
                  <c:v>3130.130000000001</c:v>
                </c:pt>
                <c:pt idx="8095">
                  <c:v>3130.59</c:v>
                </c:pt>
                <c:pt idx="8096">
                  <c:v>3131.0500000000029</c:v>
                </c:pt>
                <c:pt idx="8097">
                  <c:v>3131.510000000002</c:v>
                </c:pt>
                <c:pt idx="8098">
                  <c:v>3131.9600000000028</c:v>
                </c:pt>
                <c:pt idx="8099">
                  <c:v>3132.4200000000019</c:v>
                </c:pt>
                <c:pt idx="8100">
                  <c:v>3132.880000000001</c:v>
                </c:pt>
                <c:pt idx="8101">
                  <c:v>3133.34</c:v>
                </c:pt>
                <c:pt idx="8102">
                  <c:v>3133.8000000000029</c:v>
                </c:pt>
                <c:pt idx="8103">
                  <c:v>3134.260000000002</c:v>
                </c:pt>
                <c:pt idx="8104">
                  <c:v>3134.7300000000032</c:v>
                </c:pt>
                <c:pt idx="8105">
                  <c:v>3135.1900000000023</c:v>
                </c:pt>
                <c:pt idx="8106">
                  <c:v>3135.6500000000015</c:v>
                </c:pt>
                <c:pt idx="8107">
                  <c:v>3136.1200000000026</c:v>
                </c:pt>
                <c:pt idx="8108">
                  <c:v>3136.5800000000017</c:v>
                </c:pt>
                <c:pt idx="8109">
                  <c:v>3137.0400000000009</c:v>
                </c:pt>
                <c:pt idx="8110">
                  <c:v>3137.510000000002</c:v>
                </c:pt>
                <c:pt idx="8111">
                  <c:v>3137.9800000000032</c:v>
                </c:pt>
                <c:pt idx="8112">
                  <c:v>3138.4400000000023</c:v>
                </c:pt>
                <c:pt idx="8113">
                  <c:v>3138.9100000000035</c:v>
                </c:pt>
                <c:pt idx="8114">
                  <c:v>3139.380000000001</c:v>
                </c:pt>
                <c:pt idx="8115">
                  <c:v>3139.8500000000022</c:v>
                </c:pt>
                <c:pt idx="8116">
                  <c:v>3140.3200000000033</c:v>
                </c:pt>
                <c:pt idx="8117">
                  <c:v>3140.7900000000009</c:v>
                </c:pt>
                <c:pt idx="8118">
                  <c:v>3141.260000000002</c:v>
                </c:pt>
                <c:pt idx="8119">
                  <c:v>3141.7300000000032</c:v>
                </c:pt>
                <c:pt idx="8120">
                  <c:v>3142.2000000000007</c:v>
                </c:pt>
                <c:pt idx="8121">
                  <c:v>3142.6700000000019</c:v>
                </c:pt>
                <c:pt idx="8122">
                  <c:v>3143.1500000000015</c:v>
                </c:pt>
                <c:pt idx="8123">
                  <c:v>3143.6200000000026</c:v>
                </c:pt>
                <c:pt idx="8124">
                  <c:v>3144.09</c:v>
                </c:pt>
                <c:pt idx="8125">
                  <c:v>3144.5600000000013</c:v>
                </c:pt>
                <c:pt idx="8126">
                  <c:v>3145.0300000000025</c:v>
                </c:pt>
                <c:pt idx="8127">
                  <c:v>3145.5</c:v>
                </c:pt>
                <c:pt idx="8128">
                  <c:v>3145.9800000000032</c:v>
                </c:pt>
                <c:pt idx="8129">
                  <c:v>3146.4500000000007</c:v>
                </c:pt>
                <c:pt idx="8130">
                  <c:v>3146.9200000000019</c:v>
                </c:pt>
                <c:pt idx="8131">
                  <c:v>3147.3900000000031</c:v>
                </c:pt>
                <c:pt idx="8132">
                  <c:v>3147.8600000000006</c:v>
                </c:pt>
                <c:pt idx="8133">
                  <c:v>3148.3300000000017</c:v>
                </c:pt>
                <c:pt idx="8134">
                  <c:v>3148.8000000000029</c:v>
                </c:pt>
                <c:pt idx="8135">
                  <c:v>3149.2800000000025</c:v>
                </c:pt>
                <c:pt idx="8136">
                  <c:v>3149.75</c:v>
                </c:pt>
                <c:pt idx="8137">
                  <c:v>3150.2200000000012</c:v>
                </c:pt>
                <c:pt idx="8138">
                  <c:v>3150.7000000000007</c:v>
                </c:pt>
                <c:pt idx="8139">
                  <c:v>3151.1700000000019</c:v>
                </c:pt>
                <c:pt idx="8140">
                  <c:v>3151.6500000000015</c:v>
                </c:pt>
                <c:pt idx="8141">
                  <c:v>3152.1200000000026</c:v>
                </c:pt>
                <c:pt idx="8142">
                  <c:v>3152.6000000000022</c:v>
                </c:pt>
                <c:pt idx="8143">
                  <c:v>3153.0700000000033</c:v>
                </c:pt>
                <c:pt idx="8144">
                  <c:v>3153.5500000000029</c:v>
                </c:pt>
                <c:pt idx="8145">
                  <c:v>3154.0200000000004</c:v>
                </c:pt>
                <c:pt idx="8146">
                  <c:v>3154.5</c:v>
                </c:pt>
                <c:pt idx="8147">
                  <c:v>3154.9800000000032</c:v>
                </c:pt>
                <c:pt idx="8148">
                  <c:v>3155.4600000000028</c:v>
                </c:pt>
                <c:pt idx="8149">
                  <c:v>3155.9500000000007</c:v>
                </c:pt>
                <c:pt idx="8150">
                  <c:v>3156.4400000000023</c:v>
                </c:pt>
                <c:pt idx="8151">
                  <c:v>3156.9400000000023</c:v>
                </c:pt>
                <c:pt idx="8152">
                  <c:v>3157.4300000000003</c:v>
                </c:pt>
                <c:pt idx="8153">
                  <c:v>3157.9200000000019</c:v>
                </c:pt>
                <c:pt idx="8154">
                  <c:v>3158.4100000000035</c:v>
                </c:pt>
                <c:pt idx="8155">
                  <c:v>3158.9100000000035</c:v>
                </c:pt>
                <c:pt idx="8156">
                  <c:v>3159.4000000000015</c:v>
                </c:pt>
                <c:pt idx="8157">
                  <c:v>3159.8900000000031</c:v>
                </c:pt>
                <c:pt idx="8158">
                  <c:v>3160.3900000000031</c:v>
                </c:pt>
                <c:pt idx="8159">
                  <c:v>3160.880000000001</c:v>
                </c:pt>
                <c:pt idx="8160">
                  <c:v>3161.380000000001</c:v>
                </c:pt>
                <c:pt idx="8161">
                  <c:v>3161.880000000001</c:v>
                </c:pt>
                <c:pt idx="8162">
                  <c:v>3162.3700000000026</c:v>
                </c:pt>
                <c:pt idx="8163">
                  <c:v>3162.8700000000026</c:v>
                </c:pt>
                <c:pt idx="8164">
                  <c:v>3163.3600000000006</c:v>
                </c:pt>
                <c:pt idx="8165">
                  <c:v>3163.8600000000006</c:v>
                </c:pt>
                <c:pt idx="8166">
                  <c:v>3164.3600000000006</c:v>
                </c:pt>
                <c:pt idx="8167">
                  <c:v>3164.8500000000022</c:v>
                </c:pt>
                <c:pt idx="8168">
                  <c:v>3165.3500000000022</c:v>
                </c:pt>
                <c:pt idx="8169">
                  <c:v>3165.8500000000022</c:v>
                </c:pt>
                <c:pt idx="8170">
                  <c:v>3166.3500000000022</c:v>
                </c:pt>
                <c:pt idx="8171">
                  <c:v>3166.84</c:v>
                </c:pt>
                <c:pt idx="8172">
                  <c:v>3167.34</c:v>
                </c:pt>
                <c:pt idx="8173">
                  <c:v>3167.84</c:v>
                </c:pt>
                <c:pt idx="8174">
                  <c:v>3168.34</c:v>
                </c:pt>
                <c:pt idx="8175">
                  <c:v>3168.84</c:v>
                </c:pt>
                <c:pt idx="8176">
                  <c:v>3169.34</c:v>
                </c:pt>
                <c:pt idx="8177">
                  <c:v>3169.84</c:v>
                </c:pt>
                <c:pt idx="8178">
                  <c:v>3170.3500000000022</c:v>
                </c:pt>
                <c:pt idx="8179">
                  <c:v>3170.8500000000022</c:v>
                </c:pt>
                <c:pt idx="8180">
                  <c:v>3171.3500000000022</c:v>
                </c:pt>
                <c:pt idx="8181">
                  <c:v>3171.8600000000006</c:v>
                </c:pt>
                <c:pt idx="8182">
                  <c:v>3172.3700000000026</c:v>
                </c:pt>
                <c:pt idx="8183">
                  <c:v>3172.8700000000026</c:v>
                </c:pt>
                <c:pt idx="8184">
                  <c:v>3173.380000000001</c:v>
                </c:pt>
                <c:pt idx="8185">
                  <c:v>3173.880000000001</c:v>
                </c:pt>
                <c:pt idx="8186">
                  <c:v>3174.3900000000031</c:v>
                </c:pt>
                <c:pt idx="8187">
                  <c:v>3174.9000000000015</c:v>
                </c:pt>
                <c:pt idx="8188">
                  <c:v>3175.4100000000035</c:v>
                </c:pt>
                <c:pt idx="8189">
                  <c:v>3175.9200000000019</c:v>
                </c:pt>
                <c:pt idx="8190">
                  <c:v>3176.4300000000003</c:v>
                </c:pt>
                <c:pt idx="8191">
                  <c:v>3176.9300000000003</c:v>
                </c:pt>
                <c:pt idx="8192">
                  <c:v>3177.4400000000023</c:v>
                </c:pt>
                <c:pt idx="8193">
                  <c:v>3177.9600000000028</c:v>
                </c:pt>
                <c:pt idx="8194">
                  <c:v>3178.4700000000012</c:v>
                </c:pt>
                <c:pt idx="8195">
                  <c:v>3178.9800000000032</c:v>
                </c:pt>
                <c:pt idx="8196">
                  <c:v>3179.4900000000016</c:v>
                </c:pt>
                <c:pt idx="8197">
                  <c:v>3180</c:v>
                </c:pt>
                <c:pt idx="8198">
                  <c:v>3180.5200000000004</c:v>
                </c:pt>
                <c:pt idx="8199">
                  <c:v>3181.0300000000025</c:v>
                </c:pt>
                <c:pt idx="8200">
                  <c:v>3181.5400000000009</c:v>
                </c:pt>
                <c:pt idx="8201">
                  <c:v>3182.0600000000013</c:v>
                </c:pt>
                <c:pt idx="8202">
                  <c:v>3182.5700000000033</c:v>
                </c:pt>
                <c:pt idx="8203">
                  <c:v>3183.09</c:v>
                </c:pt>
                <c:pt idx="8204">
                  <c:v>3183.6100000000006</c:v>
                </c:pt>
                <c:pt idx="8205">
                  <c:v>3184.1200000000026</c:v>
                </c:pt>
                <c:pt idx="8206">
                  <c:v>3184.6400000000031</c:v>
                </c:pt>
                <c:pt idx="8207">
                  <c:v>3185.1500000000015</c:v>
                </c:pt>
                <c:pt idx="8208">
                  <c:v>3185.6700000000019</c:v>
                </c:pt>
                <c:pt idx="8209">
                  <c:v>3186.1900000000023</c:v>
                </c:pt>
                <c:pt idx="8210">
                  <c:v>3186.7100000000028</c:v>
                </c:pt>
                <c:pt idx="8211">
                  <c:v>3187.2200000000012</c:v>
                </c:pt>
                <c:pt idx="8212">
                  <c:v>3187.7400000000016</c:v>
                </c:pt>
                <c:pt idx="8213">
                  <c:v>3188.260000000002</c:v>
                </c:pt>
                <c:pt idx="8214">
                  <c:v>3188.7900000000009</c:v>
                </c:pt>
                <c:pt idx="8215">
                  <c:v>3189.3100000000013</c:v>
                </c:pt>
                <c:pt idx="8216">
                  <c:v>3189.8300000000017</c:v>
                </c:pt>
                <c:pt idx="8217">
                  <c:v>3190.3500000000022</c:v>
                </c:pt>
                <c:pt idx="8218">
                  <c:v>3190.8700000000026</c:v>
                </c:pt>
                <c:pt idx="8219">
                  <c:v>3191.4000000000015</c:v>
                </c:pt>
                <c:pt idx="8220">
                  <c:v>3191.9200000000019</c:v>
                </c:pt>
                <c:pt idx="8221">
                  <c:v>3192.4500000000007</c:v>
                </c:pt>
                <c:pt idx="8222">
                  <c:v>3192.9700000000012</c:v>
                </c:pt>
                <c:pt idx="8223">
                  <c:v>3193.5</c:v>
                </c:pt>
                <c:pt idx="8224">
                  <c:v>3194.0300000000025</c:v>
                </c:pt>
                <c:pt idx="8225">
                  <c:v>3194.5500000000029</c:v>
                </c:pt>
                <c:pt idx="8226">
                  <c:v>3195.0800000000017</c:v>
                </c:pt>
                <c:pt idx="8227">
                  <c:v>3195.6100000000006</c:v>
                </c:pt>
                <c:pt idx="8228">
                  <c:v>3196.1400000000031</c:v>
                </c:pt>
                <c:pt idx="8229">
                  <c:v>3196.6700000000019</c:v>
                </c:pt>
                <c:pt idx="8230">
                  <c:v>3197.2000000000007</c:v>
                </c:pt>
                <c:pt idx="8231">
                  <c:v>3197.7300000000032</c:v>
                </c:pt>
                <c:pt idx="8232">
                  <c:v>3198.260000000002</c:v>
                </c:pt>
                <c:pt idx="8233">
                  <c:v>3198.7900000000009</c:v>
                </c:pt>
                <c:pt idx="8234">
                  <c:v>3199.3200000000033</c:v>
                </c:pt>
                <c:pt idx="8235">
                  <c:v>3199.8600000000006</c:v>
                </c:pt>
                <c:pt idx="8236">
                  <c:v>3200.3900000000031</c:v>
                </c:pt>
                <c:pt idx="8237">
                  <c:v>3200.9200000000019</c:v>
                </c:pt>
                <c:pt idx="8238">
                  <c:v>3201.4600000000028</c:v>
                </c:pt>
                <c:pt idx="8239">
                  <c:v>3201.9900000000016</c:v>
                </c:pt>
                <c:pt idx="8240">
                  <c:v>3202.5300000000025</c:v>
                </c:pt>
                <c:pt idx="8241">
                  <c:v>3203.0700000000033</c:v>
                </c:pt>
                <c:pt idx="8242">
                  <c:v>3203.6000000000022</c:v>
                </c:pt>
                <c:pt idx="8243">
                  <c:v>3204.1400000000031</c:v>
                </c:pt>
                <c:pt idx="8244">
                  <c:v>3204.6800000000003</c:v>
                </c:pt>
                <c:pt idx="8245">
                  <c:v>3205.2200000000012</c:v>
                </c:pt>
                <c:pt idx="8246">
                  <c:v>3205.760000000002</c:v>
                </c:pt>
                <c:pt idx="8247">
                  <c:v>3206.3000000000029</c:v>
                </c:pt>
                <c:pt idx="8248">
                  <c:v>3206.8300000000017</c:v>
                </c:pt>
                <c:pt idx="8249">
                  <c:v>3207.34</c:v>
                </c:pt>
                <c:pt idx="8250">
                  <c:v>3207.8600000000006</c:v>
                </c:pt>
                <c:pt idx="8251">
                  <c:v>3208.380000000001</c:v>
                </c:pt>
                <c:pt idx="8252">
                  <c:v>3208.9000000000015</c:v>
                </c:pt>
                <c:pt idx="8253">
                  <c:v>3209.4200000000019</c:v>
                </c:pt>
                <c:pt idx="8254">
                  <c:v>3209.9400000000023</c:v>
                </c:pt>
                <c:pt idx="8255">
                  <c:v>3210.4600000000028</c:v>
                </c:pt>
                <c:pt idx="8256">
                  <c:v>3210.9800000000032</c:v>
                </c:pt>
                <c:pt idx="8257">
                  <c:v>3211.5</c:v>
                </c:pt>
                <c:pt idx="8258">
                  <c:v>3212.0200000000004</c:v>
                </c:pt>
                <c:pt idx="8259">
                  <c:v>3212.5400000000009</c:v>
                </c:pt>
                <c:pt idx="8260">
                  <c:v>3213.0700000000033</c:v>
                </c:pt>
                <c:pt idx="8261">
                  <c:v>3213.59</c:v>
                </c:pt>
                <c:pt idx="8262">
                  <c:v>3214.1100000000006</c:v>
                </c:pt>
                <c:pt idx="8263">
                  <c:v>3214.630000000001</c:v>
                </c:pt>
                <c:pt idx="8264">
                  <c:v>3215.1600000000035</c:v>
                </c:pt>
                <c:pt idx="8265">
                  <c:v>3215.6800000000003</c:v>
                </c:pt>
                <c:pt idx="8266">
                  <c:v>3216.2100000000028</c:v>
                </c:pt>
                <c:pt idx="8267">
                  <c:v>3216.7300000000032</c:v>
                </c:pt>
                <c:pt idx="8268">
                  <c:v>3217.260000000002</c:v>
                </c:pt>
                <c:pt idx="8269">
                  <c:v>3217.7800000000025</c:v>
                </c:pt>
                <c:pt idx="8270">
                  <c:v>3218.3000000000029</c:v>
                </c:pt>
                <c:pt idx="8271">
                  <c:v>3218.8300000000017</c:v>
                </c:pt>
                <c:pt idx="8272">
                  <c:v>3219.3600000000006</c:v>
                </c:pt>
                <c:pt idx="8273">
                  <c:v>3219.880000000001</c:v>
                </c:pt>
                <c:pt idx="8274">
                  <c:v>3220.4100000000035</c:v>
                </c:pt>
                <c:pt idx="8275">
                  <c:v>3220.9400000000023</c:v>
                </c:pt>
                <c:pt idx="8276">
                  <c:v>3221.4700000000012</c:v>
                </c:pt>
                <c:pt idx="8277">
                  <c:v>3221.9900000000016</c:v>
                </c:pt>
                <c:pt idx="8278">
                  <c:v>3222.5200000000004</c:v>
                </c:pt>
                <c:pt idx="8279">
                  <c:v>3223.0500000000029</c:v>
                </c:pt>
                <c:pt idx="8280">
                  <c:v>3223.5800000000017</c:v>
                </c:pt>
                <c:pt idx="8281">
                  <c:v>3224.1100000000006</c:v>
                </c:pt>
                <c:pt idx="8282">
                  <c:v>3224.630000000001</c:v>
                </c:pt>
                <c:pt idx="8283">
                  <c:v>3225.1600000000035</c:v>
                </c:pt>
                <c:pt idx="8284">
                  <c:v>3225.6900000000023</c:v>
                </c:pt>
                <c:pt idx="8285">
                  <c:v>3226.2200000000012</c:v>
                </c:pt>
                <c:pt idx="8286">
                  <c:v>3226.75</c:v>
                </c:pt>
                <c:pt idx="8287">
                  <c:v>3227.2800000000025</c:v>
                </c:pt>
                <c:pt idx="8288">
                  <c:v>3227.8100000000013</c:v>
                </c:pt>
                <c:pt idx="8289">
                  <c:v>3228.34</c:v>
                </c:pt>
                <c:pt idx="8290">
                  <c:v>3228.8700000000026</c:v>
                </c:pt>
                <c:pt idx="8291">
                  <c:v>3229.4000000000015</c:v>
                </c:pt>
                <c:pt idx="8292">
                  <c:v>3229.9300000000003</c:v>
                </c:pt>
                <c:pt idx="8293">
                  <c:v>3230.4600000000028</c:v>
                </c:pt>
                <c:pt idx="8294">
                  <c:v>3231</c:v>
                </c:pt>
                <c:pt idx="8295">
                  <c:v>3231.5300000000025</c:v>
                </c:pt>
                <c:pt idx="8296">
                  <c:v>3232.0600000000013</c:v>
                </c:pt>
                <c:pt idx="8297">
                  <c:v>3232.59</c:v>
                </c:pt>
                <c:pt idx="8298">
                  <c:v>3233.130000000001</c:v>
                </c:pt>
                <c:pt idx="8299">
                  <c:v>3233.6600000000035</c:v>
                </c:pt>
                <c:pt idx="8300">
                  <c:v>3234.1900000000023</c:v>
                </c:pt>
                <c:pt idx="8301">
                  <c:v>3234.7300000000032</c:v>
                </c:pt>
                <c:pt idx="8302">
                  <c:v>3235.260000000002</c:v>
                </c:pt>
                <c:pt idx="8303">
                  <c:v>3235.7900000000009</c:v>
                </c:pt>
                <c:pt idx="8304">
                  <c:v>3236.3300000000017</c:v>
                </c:pt>
                <c:pt idx="8305">
                  <c:v>3236.8700000000026</c:v>
                </c:pt>
                <c:pt idx="8306">
                  <c:v>3237.4000000000015</c:v>
                </c:pt>
                <c:pt idx="8307">
                  <c:v>3237.9400000000023</c:v>
                </c:pt>
                <c:pt idx="8308">
                  <c:v>3238.4700000000012</c:v>
                </c:pt>
                <c:pt idx="8309">
                  <c:v>3239.010000000002</c:v>
                </c:pt>
                <c:pt idx="8310">
                  <c:v>3239.5500000000029</c:v>
                </c:pt>
                <c:pt idx="8311">
                  <c:v>3240.09</c:v>
                </c:pt>
                <c:pt idx="8312">
                  <c:v>3240.6200000000026</c:v>
                </c:pt>
                <c:pt idx="8313">
                  <c:v>3241.1600000000035</c:v>
                </c:pt>
                <c:pt idx="8314">
                  <c:v>3241.7000000000007</c:v>
                </c:pt>
                <c:pt idx="8315">
                  <c:v>3242.2400000000016</c:v>
                </c:pt>
                <c:pt idx="8316">
                  <c:v>3242.7700000000004</c:v>
                </c:pt>
                <c:pt idx="8317">
                  <c:v>3243.3100000000013</c:v>
                </c:pt>
                <c:pt idx="8318">
                  <c:v>3243.8500000000022</c:v>
                </c:pt>
                <c:pt idx="8319">
                  <c:v>3244.3900000000031</c:v>
                </c:pt>
                <c:pt idx="8320">
                  <c:v>3244.9300000000003</c:v>
                </c:pt>
                <c:pt idx="8321">
                  <c:v>3245.4700000000012</c:v>
                </c:pt>
                <c:pt idx="8322">
                  <c:v>3246.010000000002</c:v>
                </c:pt>
                <c:pt idx="8323">
                  <c:v>3246.5500000000029</c:v>
                </c:pt>
                <c:pt idx="8324">
                  <c:v>3247.0800000000017</c:v>
                </c:pt>
                <c:pt idx="8325">
                  <c:v>3247.6200000000026</c:v>
                </c:pt>
                <c:pt idx="8326">
                  <c:v>3248.1600000000035</c:v>
                </c:pt>
                <c:pt idx="8327">
                  <c:v>3248.7000000000007</c:v>
                </c:pt>
                <c:pt idx="8328">
                  <c:v>3249.2400000000016</c:v>
                </c:pt>
                <c:pt idx="8329">
                  <c:v>3249.7700000000004</c:v>
                </c:pt>
                <c:pt idx="8330">
                  <c:v>3250.3100000000013</c:v>
                </c:pt>
                <c:pt idx="8331">
                  <c:v>3250.84</c:v>
                </c:pt>
                <c:pt idx="8332">
                  <c:v>3251.380000000001</c:v>
                </c:pt>
                <c:pt idx="8333">
                  <c:v>3251.9100000000035</c:v>
                </c:pt>
                <c:pt idx="8334">
                  <c:v>3252.4500000000007</c:v>
                </c:pt>
                <c:pt idx="8335">
                  <c:v>3252.9800000000032</c:v>
                </c:pt>
                <c:pt idx="8336">
                  <c:v>3253.5200000000004</c:v>
                </c:pt>
                <c:pt idx="8337">
                  <c:v>3254.0500000000029</c:v>
                </c:pt>
                <c:pt idx="8338">
                  <c:v>3254.59</c:v>
                </c:pt>
                <c:pt idx="8339">
                  <c:v>3255.1200000000026</c:v>
                </c:pt>
                <c:pt idx="8340">
                  <c:v>3255.6500000000015</c:v>
                </c:pt>
                <c:pt idx="8341">
                  <c:v>3256.1800000000003</c:v>
                </c:pt>
                <c:pt idx="8342">
                  <c:v>3256.7100000000028</c:v>
                </c:pt>
                <c:pt idx="8343">
                  <c:v>3257.25</c:v>
                </c:pt>
                <c:pt idx="8344">
                  <c:v>3257.7800000000025</c:v>
                </c:pt>
                <c:pt idx="8345">
                  <c:v>3258.3100000000013</c:v>
                </c:pt>
                <c:pt idx="8346">
                  <c:v>3258.84</c:v>
                </c:pt>
                <c:pt idx="8347">
                  <c:v>3259.3700000000026</c:v>
                </c:pt>
                <c:pt idx="8348">
                  <c:v>3259.9100000000035</c:v>
                </c:pt>
                <c:pt idx="8349">
                  <c:v>3260.4800000000032</c:v>
                </c:pt>
                <c:pt idx="8350">
                  <c:v>3261.0400000000009</c:v>
                </c:pt>
                <c:pt idx="8351">
                  <c:v>3261.6100000000006</c:v>
                </c:pt>
                <c:pt idx="8352">
                  <c:v>3262.1700000000019</c:v>
                </c:pt>
                <c:pt idx="8353">
                  <c:v>3262.7300000000032</c:v>
                </c:pt>
                <c:pt idx="8354">
                  <c:v>3263.3000000000029</c:v>
                </c:pt>
                <c:pt idx="8355">
                  <c:v>3263.8600000000006</c:v>
                </c:pt>
                <c:pt idx="8356">
                  <c:v>3264.4200000000019</c:v>
                </c:pt>
                <c:pt idx="8357">
                  <c:v>3264.9800000000032</c:v>
                </c:pt>
                <c:pt idx="8358">
                  <c:v>3265.5400000000009</c:v>
                </c:pt>
                <c:pt idx="8359">
                  <c:v>3266.1100000000006</c:v>
                </c:pt>
                <c:pt idx="8360">
                  <c:v>3266.6700000000019</c:v>
                </c:pt>
                <c:pt idx="8361">
                  <c:v>3267.2300000000032</c:v>
                </c:pt>
                <c:pt idx="8362">
                  <c:v>3267.7900000000009</c:v>
                </c:pt>
                <c:pt idx="8363">
                  <c:v>3268.3500000000022</c:v>
                </c:pt>
                <c:pt idx="8364">
                  <c:v>3268.9100000000035</c:v>
                </c:pt>
                <c:pt idx="8365">
                  <c:v>3269.4700000000012</c:v>
                </c:pt>
                <c:pt idx="8366">
                  <c:v>3270.0300000000025</c:v>
                </c:pt>
                <c:pt idx="8367">
                  <c:v>3270.59</c:v>
                </c:pt>
                <c:pt idx="8368">
                  <c:v>3271.1400000000031</c:v>
                </c:pt>
                <c:pt idx="8369">
                  <c:v>3271.7000000000007</c:v>
                </c:pt>
                <c:pt idx="8370">
                  <c:v>3272.260000000002</c:v>
                </c:pt>
                <c:pt idx="8371">
                  <c:v>3272.8200000000033</c:v>
                </c:pt>
                <c:pt idx="8372">
                  <c:v>3273.3700000000026</c:v>
                </c:pt>
                <c:pt idx="8373">
                  <c:v>3273.9300000000003</c:v>
                </c:pt>
                <c:pt idx="8374">
                  <c:v>3274.4900000000016</c:v>
                </c:pt>
                <c:pt idx="8375">
                  <c:v>3275.0400000000009</c:v>
                </c:pt>
                <c:pt idx="8376">
                  <c:v>3275.6000000000022</c:v>
                </c:pt>
                <c:pt idx="8377">
                  <c:v>3276.1500000000015</c:v>
                </c:pt>
                <c:pt idx="8378">
                  <c:v>3276.7100000000028</c:v>
                </c:pt>
                <c:pt idx="8379">
                  <c:v>3277.260000000002</c:v>
                </c:pt>
                <c:pt idx="8380">
                  <c:v>3277.8100000000013</c:v>
                </c:pt>
                <c:pt idx="8381">
                  <c:v>3278.3600000000006</c:v>
                </c:pt>
                <c:pt idx="8382">
                  <c:v>3278.9100000000035</c:v>
                </c:pt>
                <c:pt idx="8383">
                  <c:v>3279.4600000000028</c:v>
                </c:pt>
                <c:pt idx="8384">
                  <c:v>3280.010000000002</c:v>
                </c:pt>
                <c:pt idx="8385">
                  <c:v>3280.5500000000029</c:v>
                </c:pt>
                <c:pt idx="8386">
                  <c:v>3281.1000000000022</c:v>
                </c:pt>
                <c:pt idx="8387">
                  <c:v>3281.6500000000015</c:v>
                </c:pt>
                <c:pt idx="8388">
                  <c:v>3282.2000000000007</c:v>
                </c:pt>
                <c:pt idx="8389">
                  <c:v>3282.75</c:v>
                </c:pt>
                <c:pt idx="8390">
                  <c:v>3283.3000000000029</c:v>
                </c:pt>
                <c:pt idx="8391">
                  <c:v>3283.84</c:v>
                </c:pt>
                <c:pt idx="8392">
                  <c:v>3284.3900000000031</c:v>
                </c:pt>
                <c:pt idx="8393">
                  <c:v>3284.9300000000003</c:v>
                </c:pt>
                <c:pt idx="8394">
                  <c:v>3285.4800000000032</c:v>
                </c:pt>
                <c:pt idx="8395">
                  <c:v>3286.0200000000004</c:v>
                </c:pt>
                <c:pt idx="8396">
                  <c:v>3286.5600000000013</c:v>
                </c:pt>
                <c:pt idx="8397">
                  <c:v>3287.1100000000006</c:v>
                </c:pt>
                <c:pt idx="8398">
                  <c:v>3287.6500000000015</c:v>
                </c:pt>
                <c:pt idx="8399">
                  <c:v>3288.1900000000023</c:v>
                </c:pt>
                <c:pt idx="8400">
                  <c:v>3288.7300000000032</c:v>
                </c:pt>
                <c:pt idx="8401">
                  <c:v>3289.2700000000004</c:v>
                </c:pt>
                <c:pt idx="8402">
                  <c:v>3289.8100000000013</c:v>
                </c:pt>
                <c:pt idx="8403">
                  <c:v>3290.3600000000006</c:v>
                </c:pt>
                <c:pt idx="8404">
                  <c:v>3290.8900000000031</c:v>
                </c:pt>
                <c:pt idx="8405">
                  <c:v>3291.4300000000003</c:v>
                </c:pt>
                <c:pt idx="8406">
                  <c:v>3291.9700000000012</c:v>
                </c:pt>
                <c:pt idx="8407">
                  <c:v>3292.510000000002</c:v>
                </c:pt>
                <c:pt idx="8408">
                  <c:v>3293.0500000000029</c:v>
                </c:pt>
                <c:pt idx="8409">
                  <c:v>3293.59</c:v>
                </c:pt>
                <c:pt idx="8410">
                  <c:v>3294.1200000000026</c:v>
                </c:pt>
                <c:pt idx="8411">
                  <c:v>3294.6600000000035</c:v>
                </c:pt>
                <c:pt idx="8412">
                  <c:v>3295.2000000000007</c:v>
                </c:pt>
                <c:pt idx="8413">
                  <c:v>3295.7300000000032</c:v>
                </c:pt>
                <c:pt idx="8414">
                  <c:v>3296.2700000000004</c:v>
                </c:pt>
                <c:pt idx="8415">
                  <c:v>3296.8000000000029</c:v>
                </c:pt>
                <c:pt idx="8416">
                  <c:v>3297.3300000000017</c:v>
                </c:pt>
                <c:pt idx="8417">
                  <c:v>3297.8700000000026</c:v>
                </c:pt>
                <c:pt idx="8418">
                  <c:v>3298.4000000000015</c:v>
                </c:pt>
                <c:pt idx="8419">
                  <c:v>3298.9300000000003</c:v>
                </c:pt>
                <c:pt idx="8420">
                  <c:v>3299.4700000000012</c:v>
                </c:pt>
                <c:pt idx="8421">
                  <c:v>3300</c:v>
                </c:pt>
                <c:pt idx="8422">
                  <c:v>3300.5300000000025</c:v>
                </c:pt>
                <c:pt idx="8423">
                  <c:v>3301.0600000000013</c:v>
                </c:pt>
                <c:pt idx="8424">
                  <c:v>3301.59</c:v>
                </c:pt>
                <c:pt idx="8425">
                  <c:v>3302.1200000000026</c:v>
                </c:pt>
                <c:pt idx="8426">
                  <c:v>3302.6500000000015</c:v>
                </c:pt>
                <c:pt idx="8427">
                  <c:v>3303.1800000000003</c:v>
                </c:pt>
                <c:pt idx="8428">
                  <c:v>3303.7100000000028</c:v>
                </c:pt>
                <c:pt idx="8429">
                  <c:v>3304.2400000000016</c:v>
                </c:pt>
                <c:pt idx="8430">
                  <c:v>3304.7700000000004</c:v>
                </c:pt>
                <c:pt idx="8431">
                  <c:v>3305.2900000000009</c:v>
                </c:pt>
                <c:pt idx="8432">
                  <c:v>3305.8200000000033</c:v>
                </c:pt>
                <c:pt idx="8433">
                  <c:v>3306.3500000000022</c:v>
                </c:pt>
                <c:pt idx="8434">
                  <c:v>3306.8700000000026</c:v>
                </c:pt>
                <c:pt idx="8435">
                  <c:v>3307.4000000000015</c:v>
                </c:pt>
                <c:pt idx="8436">
                  <c:v>3307.9200000000019</c:v>
                </c:pt>
                <c:pt idx="8437">
                  <c:v>3308.4500000000007</c:v>
                </c:pt>
                <c:pt idx="8438">
                  <c:v>3308.9700000000012</c:v>
                </c:pt>
                <c:pt idx="8439">
                  <c:v>3309.5</c:v>
                </c:pt>
                <c:pt idx="8440">
                  <c:v>3310.0200000000004</c:v>
                </c:pt>
                <c:pt idx="8441">
                  <c:v>3310.5500000000029</c:v>
                </c:pt>
                <c:pt idx="8442">
                  <c:v>3311.0700000000033</c:v>
                </c:pt>
                <c:pt idx="8443">
                  <c:v>3311.59</c:v>
                </c:pt>
                <c:pt idx="8444">
                  <c:v>3312.1200000000026</c:v>
                </c:pt>
                <c:pt idx="8445">
                  <c:v>3312.6400000000031</c:v>
                </c:pt>
                <c:pt idx="8446">
                  <c:v>3313.1600000000035</c:v>
                </c:pt>
                <c:pt idx="8447">
                  <c:v>3313.6800000000003</c:v>
                </c:pt>
                <c:pt idx="8448">
                  <c:v>3314.2000000000007</c:v>
                </c:pt>
                <c:pt idx="8449">
                  <c:v>3314.7300000000032</c:v>
                </c:pt>
                <c:pt idx="8450">
                  <c:v>3315.25</c:v>
                </c:pt>
                <c:pt idx="8451">
                  <c:v>3315.7700000000004</c:v>
                </c:pt>
                <c:pt idx="8452">
                  <c:v>3316.2900000000009</c:v>
                </c:pt>
                <c:pt idx="8453">
                  <c:v>3316.8200000000033</c:v>
                </c:pt>
                <c:pt idx="8454">
                  <c:v>3317.34</c:v>
                </c:pt>
                <c:pt idx="8455">
                  <c:v>3317.8600000000006</c:v>
                </c:pt>
                <c:pt idx="8456">
                  <c:v>3318.380000000001</c:v>
                </c:pt>
                <c:pt idx="8457">
                  <c:v>3318.9000000000015</c:v>
                </c:pt>
                <c:pt idx="8458">
                  <c:v>3319.4200000000019</c:v>
                </c:pt>
                <c:pt idx="8459">
                  <c:v>3319.9400000000023</c:v>
                </c:pt>
                <c:pt idx="8460">
                  <c:v>3320.4600000000028</c:v>
                </c:pt>
                <c:pt idx="8461">
                  <c:v>3320.9700000000012</c:v>
                </c:pt>
                <c:pt idx="8462">
                  <c:v>3321.4900000000016</c:v>
                </c:pt>
                <c:pt idx="8463">
                  <c:v>3322.010000000002</c:v>
                </c:pt>
                <c:pt idx="8464">
                  <c:v>3322.5300000000025</c:v>
                </c:pt>
                <c:pt idx="8465">
                  <c:v>3323.0400000000009</c:v>
                </c:pt>
                <c:pt idx="8466">
                  <c:v>3323.5600000000013</c:v>
                </c:pt>
                <c:pt idx="8467">
                  <c:v>3324.0700000000033</c:v>
                </c:pt>
                <c:pt idx="8468">
                  <c:v>3324.59</c:v>
                </c:pt>
                <c:pt idx="8469">
                  <c:v>3325.1000000000022</c:v>
                </c:pt>
                <c:pt idx="8470">
                  <c:v>3325.6200000000026</c:v>
                </c:pt>
                <c:pt idx="8471">
                  <c:v>3326.130000000001</c:v>
                </c:pt>
                <c:pt idx="8472">
                  <c:v>3326.6400000000031</c:v>
                </c:pt>
                <c:pt idx="8473">
                  <c:v>3327.1500000000015</c:v>
                </c:pt>
                <c:pt idx="8474">
                  <c:v>3327.6700000000019</c:v>
                </c:pt>
                <c:pt idx="8475">
                  <c:v>3328.1800000000003</c:v>
                </c:pt>
                <c:pt idx="8476">
                  <c:v>3328.6900000000023</c:v>
                </c:pt>
                <c:pt idx="8477">
                  <c:v>3329.1900000000023</c:v>
                </c:pt>
                <c:pt idx="8478">
                  <c:v>3329.7000000000007</c:v>
                </c:pt>
                <c:pt idx="8479">
                  <c:v>3330.2100000000028</c:v>
                </c:pt>
                <c:pt idx="8480">
                  <c:v>3330.7200000000012</c:v>
                </c:pt>
                <c:pt idx="8481">
                  <c:v>3331.2200000000012</c:v>
                </c:pt>
                <c:pt idx="8482">
                  <c:v>3331.7300000000032</c:v>
                </c:pt>
                <c:pt idx="8483">
                  <c:v>3332.2400000000016</c:v>
                </c:pt>
                <c:pt idx="8484">
                  <c:v>3332.7400000000016</c:v>
                </c:pt>
                <c:pt idx="8485">
                  <c:v>3333.25</c:v>
                </c:pt>
                <c:pt idx="8486">
                  <c:v>3333.75</c:v>
                </c:pt>
                <c:pt idx="8487">
                  <c:v>3334.25</c:v>
                </c:pt>
                <c:pt idx="8488">
                  <c:v>3334.760000000002</c:v>
                </c:pt>
                <c:pt idx="8489">
                  <c:v>3335.260000000002</c:v>
                </c:pt>
                <c:pt idx="8490">
                  <c:v>3335.760000000002</c:v>
                </c:pt>
                <c:pt idx="8491">
                  <c:v>3336.260000000002</c:v>
                </c:pt>
                <c:pt idx="8492">
                  <c:v>3336.760000000002</c:v>
                </c:pt>
                <c:pt idx="8493">
                  <c:v>3337.260000000002</c:v>
                </c:pt>
                <c:pt idx="8494">
                  <c:v>3337.760000000002</c:v>
                </c:pt>
                <c:pt idx="8495">
                  <c:v>3338.25</c:v>
                </c:pt>
                <c:pt idx="8496">
                  <c:v>3338.75</c:v>
                </c:pt>
                <c:pt idx="8497">
                  <c:v>3339.2400000000016</c:v>
                </c:pt>
                <c:pt idx="8498">
                  <c:v>3339.7400000000016</c:v>
                </c:pt>
                <c:pt idx="8499">
                  <c:v>3340.2300000000032</c:v>
                </c:pt>
                <c:pt idx="8500">
                  <c:v>3340.7300000000032</c:v>
                </c:pt>
                <c:pt idx="8501">
                  <c:v>3341.2200000000012</c:v>
                </c:pt>
                <c:pt idx="8502">
                  <c:v>3341.7100000000028</c:v>
                </c:pt>
                <c:pt idx="8503">
                  <c:v>3342.2000000000007</c:v>
                </c:pt>
                <c:pt idx="8504">
                  <c:v>3342.6900000000023</c:v>
                </c:pt>
                <c:pt idx="8505">
                  <c:v>3343.1800000000003</c:v>
                </c:pt>
                <c:pt idx="8506">
                  <c:v>3343.6600000000035</c:v>
                </c:pt>
                <c:pt idx="8507">
                  <c:v>3344.1500000000015</c:v>
                </c:pt>
                <c:pt idx="8508">
                  <c:v>3344.6400000000031</c:v>
                </c:pt>
                <c:pt idx="8509">
                  <c:v>3345.1200000000026</c:v>
                </c:pt>
                <c:pt idx="8510">
                  <c:v>3345.6000000000022</c:v>
                </c:pt>
                <c:pt idx="8511">
                  <c:v>3346.09</c:v>
                </c:pt>
                <c:pt idx="8512">
                  <c:v>3346.5700000000033</c:v>
                </c:pt>
                <c:pt idx="8513">
                  <c:v>3347.0400000000009</c:v>
                </c:pt>
                <c:pt idx="8514">
                  <c:v>3347.5200000000004</c:v>
                </c:pt>
                <c:pt idx="8515">
                  <c:v>3348</c:v>
                </c:pt>
                <c:pt idx="8516">
                  <c:v>3348.4800000000032</c:v>
                </c:pt>
                <c:pt idx="8517">
                  <c:v>3348.9500000000007</c:v>
                </c:pt>
                <c:pt idx="8518">
                  <c:v>3349.4300000000003</c:v>
                </c:pt>
                <c:pt idx="8519">
                  <c:v>3349.9000000000015</c:v>
                </c:pt>
                <c:pt idx="8520">
                  <c:v>3350.380000000001</c:v>
                </c:pt>
                <c:pt idx="8521">
                  <c:v>3350.8500000000022</c:v>
                </c:pt>
                <c:pt idx="8522">
                  <c:v>3351.3100000000013</c:v>
                </c:pt>
                <c:pt idx="8523">
                  <c:v>3351.7800000000025</c:v>
                </c:pt>
                <c:pt idx="8524">
                  <c:v>3352.25</c:v>
                </c:pt>
                <c:pt idx="8525">
                  <c:v>3352.7100000000028</c:v>
                </c:pt>
                <c:pt idx="8526">
                  <c:v>3353.1800000000003</c:v>
                </c:pt>
                <c:pt idx="8527">
                  <c:v>3353.6400000000031</c:v>
                </c:pt>
                <c:pt idx="8528">
                  <c:v>3354.1100000000006</c:v>
                </c:pt>
                <c:pt idx="8529">
                  <c:v>3354.5700000000033</c:v>
                </c:pt>
                <c:pt idx="8530">
                  <c:v>3355.0300000000025</c:v>
                </c:pt>
                <c:pt idx="8531">
                  <c:v>3355.4900000000016</c:v>
                </c:pt>
                <c:pt idx="8532">
                  <c:v>3355.9500000000007</c:v>
                </c:pt>
                <c:pt idx="8533">
                  <c:v>3356.4100000000035</c:v>
                </c:pt>
                <c:pt idx="8534">
                  <c:v>3356.8600000000006</c:v>
                </c:pt>
                <c:pt idx="8535">
                  <c:v>3357.3200000000033</c:v>
                </c:pt>
                <c:pt idx="8536">
                  <c:v>3357.7700000000004</c:v>
                </c:pt>
                <c:pt idx="8537">
                  <c:v>3358.2300000000032</c:v>
                </c:pt>
                <c:pt idx="8538">
                  <c:v>3358.6800000000003</c:v>
                </c:pt>
                <c:pt idx="8539">
                  <c:v>3359.130000000001</c:v>
                </c:pt>
                <c:pt idx="8540">
                  <c:v>3359.59</c:v>
                </c:pt>
                <c:pt idx="8541">
                  <c:v>3360.0400000000009</c:v>
                </c:pt>
                <c:pt idx="8542">
                  <c:v>3360.4800000000032</c:v>
                </c:pt>
                <c:pt idx="8543">
                  <c:v>3360.9300000000003</c:v>
                </c:pt>
                <c:pt idx="8544">
                  <c:v>3361.3700000000026</c:v>
                </c:pt>
                <c:pt idx="8545">
                  <c:v>3361.8200000000033</c:v>
                </c:pt>
                <c:pt idx="8546">
                  <c:v>3362.260000000002</c:v>
                </c:pt>
                <c:pt idx="8547">
                  <c:v>3362.7000000000007</c:v>
                </c:pt>
                <c:pt idx="8548">
                  <c:v>3363.1200000000026</c:v>
                </c:pt>
                <c:pt idx="8549">
                  <c:v>3363.5200000000004</c:v>
                </c:pt>
                <c:pt idx="8550">
                  <c:v>3363.9200000000019</c:v>
                </c:pt>
                <c:pt idx="8551">
                  <c:v>3364.3200000000033</c:v>
                </c:pt>
                <c:pt idx="8552">
                  <c:v>3364.7100000000028</c:v>
                </c:pt>
                <c:pt idx="8553">
                  <c:v>3365.1100000000006</c:v>
                </c:pt>
                <c:pt idx="8554">
                  <c:v>3365.5</c:v>
                </c:pt>
                <c:pt idx="8555">
                  <c:v>3365.8900000000031</c:v>
                </c:pt>
                <c:pt idx="8556">
                  <c:v>3366.2900000000009</c:v>
                </c:pt>
                <c:pt idx="8557">
                  <c:v>3366.6800000000003</c:v>
                </c:pt>
                <c:pt idx="8558">
                  <c:v>3367.0700000000033</c:v>
                </c:pt>
                <c:pt idx="8559">
                  <c:v>3367.4600000000028</c:v>
                </c:pt>
                <c:pt idx="8560">
                  <c:v>3367.8500000000022</c:v>
                </c:pt>
                <c:pt idx="8561">
                  <c:v>3368.2300000000032</c:v>
                </c:pt>
                <c:pt idx="8562">
                  <c:v>3368.6200000000026</c:v>
                </c:pt>
                <c:pt idx="8563">
                  <c:v>3369</c:v>
                </c:pt>
                <c:pt idx="8564">
                  <c:v>3369.3900000000031</c:v>
                </c:pt>
                <c:pt idx="8565">
                  <c:v>3369.7700000000004</c:v>
                </c:pt>
                <c:pt idx="8566">
                  <c:v>3370.1500000000015</c:v>
                </c:pt>
                <c:pt idx="8567">
                  <c:v>3370.5400000000009</c:v>
                </c:pt>
                <c:pt idx="8568">
                  <c:v>3370.9200000000019</c:v>
                </c:pt>
                <c:pt idx="8569">
                  <c:v>3371.2900000000009</c:v>
                </c:pt>
                <c:pt idx="8570">
                  <c:v>3371.6700000000019</c:v>
                </c:pt>
                <c:pt idx="8571">
                  <c:v>3372.0500000000029</c:v>
                </c:pt>
                <c:pt idx="8572">
                  <c:v>3372.4300000000003</c:v>
                </c:pt>
                <c:pt idx="8573">
                  <c:v>3372.8000000000029</c:v>
                </c:pt>
                <c:pt idx="8574">
                  <c:v>3373.1800000000003</c:v>
                </c:pt>
                <c:pt idx="8575">
                  <c:v>3373.5600000000013</c:v>
                </c:pt>
                <c:pt idx="8576">
                  <c:v>3373.9300000000003</c:v>
                </c:pt>
                <c:pt idx="8577">
                  <c:v>3374.3100000000013</c:v>
                </c:pt>
                <c:pt idx="8578">
                  <c:v>3374.6900000000023</c:v>
                </c:pt>
                <c:pt idx="8579">
                  <c:v>3375.0700000000033</c:v>
                </c:pt>
                <c:pt idx="8580">
                  <c:v>3375.4400000000023</c:v>
                </c:pt>
                <c:pt idx="8581">
                  <c:v>3375.8200000000033</c:v>
                </c:pt>
                <c:pt idx="8582">
                  <c:v>3376.1900000000023</c:v>
                </c:pt>
                <c:pt idx="8583">
                  <c:v>3376.5700000000033</c:v>
                </c:pt>
                <c:pt idx="8584">
                  <c:v>3376.9400000000023</c:v>
                </c:pt>
                <c:pt idx="8585">
                  <c:v>3377.3200000000033</c:v>
                </c:pt>
                <c:pt idx="8586">
                  <c:v>3377.6900000000023</c:v>
                </c:pt>
                <c:pt idx="8587">
                  <c:v>3378.0600000000013</c:v>
                </c:pt>
                <c:pt idx="8588">
                  <c:v>3378.4300000000003</c:v>
                </c:pt>
                <c:pt idx="8589">
                  <c:v>3378.8000000000029</c:v>
                </c:pt>
                <c:pt idx="8590">
                  <c:v>3379.1600000000035</c:v>
                </c:pt>
                <c:pt idx="8591">
                  <c:v>3379.5300000000025</c:v>
                </c:pt>
                <c:pt idx="8592">
                  <c:v>3379.8900000000031</c:v>
                </c:pt>
                <c:pt idx="8593">
                  <c:v>3380.260000000002</c:v>
                </c:pt>
                <c:pt idx="8594">
                  <c:v>3380.6200000000026</c:v>
                </c:pt>
                <c:pt idx="8595">
                  <c:v>3380.9900000000016</c:v>
                </c:pt>
                <c:pt idx="8596">
                  <c:v>3381.3500000000022</c:v>
                </c:pt>
                <c:pt idx="8597">
                  <c:v>3381.7100000000028</c:v>
                </c:pt>
                <c:pt idx="8598">
                  <c:v>3382.0700000000033</c:v>
                </c:pt>
                <c:pt idx="8599">
                  <c:v>3382.4300000000003</c:v>
                </c:pt>
                <c:pt idx="8600">
                  <c:v>3382.7800000000025</c:v>
                </c:pt>
                <c:pt idx="8601">
                  <c:v>3383.1400000000031</c:v>
                </c:pt>
                <c:pt idx="8602">
                  <c:v>3383.4900000000016</c:v>
                </c:pt>
                <c:pt idx="8603">
                  <c:v>3383.8500000000022</c:v>
                </c:pt>
                <c:pt idx="8604">
                  <c:v>3384.2000000000007</c:v>
                </c:pt>
                <c:pt idx="8605">
                  <c:v>3384.5600000000013</c:v>
                </c:pt>
                <c:pt idx="8606">
                  <c:v>3384.9100000000035</c:v>
                </c:pt>
                <c:pt idx="8607">
                  <c:v>3385.260000000002</c:v>
                </c:pt>
                <c:pt idx="8608">
                  <c:v>3385.6100000000006</c:v>
                </c:pt>
                <c:pt idx="8609">
                  <c:v>3385.9600000000028</c:v>
                </c:pt>
                <c:pt idx="8610">
                  <c:v>3386.3000000000029</c:v>
                </c:pt>
                <c:pt idx="8611">
                  <c:v>3386.6500000000015</c:v>
                </c:pt>
                <c:pt idx="8612">
                  <c:v>3387</c:v>
                </c:pt>
                <c:pt idx="8613">
                  <c:v>3387.34</c:v>
                </c:pt>
                <c:pt idx="8614">
                  <c:v>3387.6900000000023</c:v>
                </c:pt>
                <c:pt idx="8615">
                  <c:v>3388.0300000000025</c:v>
                </c:pt>
                <c:pt idx="8616">
                  <c:v>3388.3700000000026</c:v>
                </c:pt>
                <c:pt idx="8617">
                  <c:v>3388.7100000000028</c:v>
                </c:pt>
                <c:pt idx="8618">
                  <c:v>3389.0500000000029</c:v>
                </c:pt>
                <c:pt idx="8619">
                  <c:v>3389.3900000000031</c:v>
                </c:pt>
                <c:pt idx="8620">
                  <c:v>3389.7300000000032</c:v>
                </c:pt>
                <c:pt idx="8621">
                  <c:v>3390.0700000000033</c:v>
                </c:pt>
                <c:pt idx="8622">
                  <c:v>3390.4000000000015</c:v>
                </c:pt>
                <c:pt idx="8623">
                  <c:v>3390.7400000000016</c:v>
                </c:pt>
                <c:pt idx="8624">
                  <c:v>3391.0700000000033</c:v>
                </c:pt>
                <c:pt idx="8625">
                  <c:v>3391.4100000000035</c:v>
                </c:pt>
                <c:pt idx="8626">
                  <c:v>3391.7400000000016</c:v>
                </c:pt>
                <c:pt idx="8627">
                  <c:v>3392.0700000000033</c:v>
                </c:pt>
                <c:pt idx="8628">
                  <c:v>3392.4000000000015</c:v>
                </c:pt>
                <c:pt idx="8629">
                  <c:v>3392.7300000000032</c:v>
                </c:pt>
                <c:pt idx="8630">
                  <c:v>3393.0600000000013</c:v>
                </c:pt>
                <c:pt idx="8631">
                  <c:v>3393.380000000001</c:v>
                </c:pt>
                <c:pt idx="8632">
                  <c:v>3393.7100000000028</c:v>
                </c:pt>
                <c:pt idx="8633">
                  <c:v>3394.0400000000009</c:v>
                </c:pt>
                <c:pt idx="8634">
                  <c:v>3394.3600000000006</c:v>
                </c:pt>
                <c:pt idx="8635">
                  <c:v>3394.6800000000003</c:v>
                </c:pt>
                <c:pt idx="8636">
                  <c:v>3395.010000000002</c:v>
                </c:pt>
                <c:pt idx="8637">
                  <c:v>3395.3300000000017</c:v>
                </c:pt>
                <c:pt idx="8638">
                  <c:v>3395.6500000000015</c:v>
                </c:pt>
                <c:pt idx="8639">
                  <c:v>3395.9700000000012</c:v>
                </c:pt>
                <c:pt idx="8640">
                  <c:v>3396.2900000000009</c:v>
                </c:pt>
                <c:pt idx="8641">
                  <c:v>3396.6100000000006</c:v>
                </c:pt>
                <c:pt idx="8642">
                  <c:v>3396.9300000000003</c:v>
                </c:pt>
                <c:pt idx="8643">
                  <c:v>3397.2400000000016</c:v>
                </c:pt>
                <c:pt idx="8644">
                  <c:v>3397.5600000000013</c:v>
                </c:pt>
                <c:pt idx="8645">
                  <c:v>3397.8700000000026</c:v>
                </c:pt>
                <c:pt idx="8646">
                  <c:v>3398.1900000000023</c:v>
                </c:pt>
                <c:pt idx="8647">
                  <c:v>3398.5</c:v>
                </c:pt>
                <c:pt idx="8648">
                  <c:v>3398.8200000000033</c:v>
                </c:pt>
                <c:pt idx="8649">
                  <c:v>3399.1500000000015</c:v>
                </c:pt>
                <c:pt idx="8650">
                  <c:v>3399.4800000000032</c:v>
                </c:pt>
                <c:pt idx="8651">
                  <c:v>3399.8000000000029</c:v>
                </c:pt>
                <c:pt idx="8652">
                  <c:v>3400.130000000001</c:v>
                </c:pt>
                <c:pt idx="8653">
                  <c:v>3400.4500000000007</c:v>
                </c:pt>
                <c:pt idx="8654">
                  <c:v>3400.7700000000004</c:v>
                </c:pt>
                <c:pt idx="8655">
                  <c:v>3401.09</c:v>
                </c:pt>
                <c:pt idx="8656">
                  <c:v>3401.4100000000035</c:v>
                </c:pt>
                <c:pt idx="8657">
                  <c:v>3401.7300000000032</c:v>
                </c:pt>
                <c:pt idx="8658">
                  <c:v>3402.0500000000029</c:v>
                </c:pt>
                <c:pt idx="8659">
                  <c:v>3402.3700000000026</c:v>
                </c:pt>
                <c:pt idx="8660">
                  <c:v>3402.6900000000023</c:v>
                </c:pt>
                <c:pt idx="8661">
                  <c:v>3403.010000000002</c:v>
                </c:pt>
                <c:pt idx="8662">
                  <c:v>3403.3200000000033</c:v>
                </c:pt>
                <c:pt idx="8663">
                  <c:v>3403.6400000000031</c:v>
                </c:pt>
                <c:pt idx="8664">
                  <c:v>3403.9500000000007</c:v>
                </c:pt>
                <c:pt idx="8665">
                  <c:v>3404.2700000000004</c:v>
                </c:pt>
                <c:pt idx="8666">
                  <c:v>3404.5800000000017</c:v>
                </c:pt>
                <c:pt idx="8667">
                  <c:v>3404.8900000000031</c:v>
                </c:pt>
                <c:pt idx="8668">
                  <c:v>3405.2100000000028</c:v>
                </c:pt>
                <c:pt idx="8669">
                  <c:v>3405.5200000000004</c:v>
                </c:pt>
                <c:pt idx="8670">
                  <c:v>3405.8200000000033</c:v>
                </c:pt>
                <c:pt idx="8671">
                  <c:v>3406.130000000001</c:v>
                </c:pt>
                <c:pt idx="8672">
                  <c:v>3406.4400000000023</c:v>
                </c:pt>
                <c:pt idx="8673">
                  <c:v>3406.7400000000016</c:v>
                </c:pt>
                <c:pt idx="8674">
                  <c:v>3407.0500000000029</c:v>
                </c:pt>
                <c:pt idx="8675">
                  <c:v>3407.3500000000022</c:v>
                </c:pt>
                <c:pt idx="8676">
                  <c:v>3407.6600000000035</c:v>
                </c:pt>
                <c:pt idx="8677">
                  <c:v>3407.9600000000028</c:v>
                </c:pt>
                <c:pt idx="8678">
                  <c:v>3408.260000000002</c:v>
                </c:pt>
                <c:pt idx="8679">
                  <c:v>3408.5600000000013</c:v>
                </c:pt>
                <c:pt idx="8680">
                  <c:v>3408.8600000000006</c:v>
                </c:pt>
                <c:pt idx="8681">
                  <c:v>3409.1600000000035</c:v>
                </c:pt>
                <c:pt idx="8682">
                  <c:v>3409.4600000000028</c:v>
                </c:pt>
                <c:pt idx="8683">
                  <c:v>3409.760000000002</c:v>
                </c:pt>
                <c:pt idx="8684">
                  <c:v>3410.0500000000029</c:v>
                </c:pt>
                <c:pt idx="8685">
                  <c:v>3410.3500000000022</c:v>
                </c:pt>
                <c:pt idx="8686">
                  <c:v>3410.6500000000015</c:v>
                </c:pt>
                <c:pt idx="8687">
                  <c:v>3410.9400000000023</c:v>
                </c:pt>
                <c:pt idx="8688">
                  <c:v>3411.2400000000016</c:v>
                </c:pt>
                <c:pt idx="8689">
                  <c:v>3411.5300000000025</c:v>
                </c:pt>
                <c:pt idx="8690">
                  <c:v>3411.8200000000033</c:v>
                </c:pt>
                <c:pt idx="8691">
                  <c:v>3412.1100000000006</c:v>
                </c:pt>
                <c:pt idx="8692">
                  <c:v>3412.4000000000015</c:v>
                </c:pt>
                <c:pt idx="8693">
                  <c:v>3412.6900000000023</c:v>
                </c:pt>
                <c:pt idx="8694">
                  <c:v>3412.9800000000032</c:v>
                </c:pt>
                <c:pt idx="8695">
                  <c:v>3413.260000000002</c:v>
                </c:pt>
                <c:pt idx="8696">
                  <c:v>3413.5500000000029</c:v>
                </c:pt>
                <c:pt idx="8697">
                  <c:v>3413.84</c:v>
                </c:pt>
                <c:pt idx="8698">
                  <c:v>3414.1200000000026</c:v>
                </c:pt>
                <c:pt idx="8699">
                  <c:v>3414.4100000000035</c:v>
                </c:pt>
                <c:pt idx="8700">
                  <c:v>3414.6900000000023</c:v>
                </c:pt>
                <c:pt idx="8701">
                  <c:v>3414.9700000000012</c:v>
                </c:pt>
                <c:pt idx="8702">
                  <c:v>3415.25</c:v>
                </c:pt>
                <c:pt idx="8703">
                  <c:v>3415.5400000000009</c:v>
                </c:pt>
                <c:pt idx="8704">
                  <c:v>3415.8100000000013</c:v>
                </c:pt>
                <c:pt idx="8705">
                  <c:v>3416.1000000000022</c:v>
                </c:pt>
                <c:pt idx="8706">
                  <c:v>3416.3700000000026</c:v>
                </c:pt>
                <c:pt idx="8707">
                  <c:v>3416.6500000000015</c:v>
                </c:pt>
                <c:pt idx="8708">
                  <c:v>3416.9300000000003</c:v>
                </c:pt>
                <c:pt idx="8709">
                  <c:v>3417.2000000000007</c:v>
                </c:pt>
                <c:pt idx="8710">
                  <c:v>3417.4800000000032</c:v>
                </c:pt>
                <c:pt idx="8711">
                  <c:v>3417.75</c:v>
                </c:pt>
                <c:pt idx="8712">
                  <c:v>3418.0300000000025</c:v>
                </c:pt>
                <c:pt idx="8713">
                  <c:v>3418.3000000000029</c:v>
                </c:pt>
                <c:pt idx="8714">
                  <c:v>3418.5700000000033</c:v>
                </c:pt>
                <c:pt idx="8715">
                  <c:v>3418.84</c:v>
                </c:pt>
                <c:pt idx="8716">
                  <c:v>3419.1100000000006</c:v>
                </c:pt>
                <c:pt idx="8717">
                  <c:v>3419.380000000001</c:v>
                </c:pt>
                <c:pt idx="8718">
                  <c:v>3419.6500000000015</c:v>
                </c:pt>
                <c:pt idx="8719">
                  <c:v>3419.9200000000019</c:v>
                </c:pt>
                <c:pt idx="8720">
                  <c:v>3420.1800000000003</c:v>
                </c:pt>
                <c:pt idx="8721">
                  <c:v>3420.4500000000007</c:v>
                </c:pt>
                <c:pt idx="8722">
                  <c:v>3420.7200000000012</c:v>
                </c:pt>
                <c:pt idx="8723">
                  <c:v>3420.9800000000032</c:v>
                </c:pt>
                <c:pt idx="8724">
                  <c:v>3421.25</c:v>
                </c:pt>
                <c:pt idx="8725">
                  <c:v>3421.510000000002</c:v>
                </c:pt>
                <c:pt idx="8726">
                  <c:v>3421.7700000000004</c:v>
                </c:pt>
                <c:pt idx="8727">
                  <c:v>3422.0300000000025</c:v>
                </c:pt>
                <c:pt idx="8728">
                  <c:v>3422.2900000000009</c:v>
                </c:pt>
                <c:pt idx="8729">
                  <c:v>3422.5500000000029</c:v>
                </c:pt>
                <c:pt idx="8730">
                  <c:v>3422.8100000000013</c:v>
                </c:pt>
                <c:pt idx="8731">
                  <c:v>3423.0700000000033</c:v>
                </c:pt>
                <c:pt idx="8732">
                  <c:v>3423.3300000000017</c:v>
                </c:pt>
                <c:pt idx="8733">
                  <c:v>3423.5800000000017</c:v>
                </c:pt>
                <c:pt idx="8734">
                  <c:v>3423.84</c:v>
                </c:pt>
                <c:pt idx="8735">
                  <c:v>3424.09</c:v>
                </c:pt>
                <c:pt idx="8736">
                  <c:v>3424.3500000000022</c:v>
                </c:pt>
                <c:pt idx="8737">
                  <c:v>3424.6000000000022</c:v>
                </c:pt>
                <c:pt idx="8738">
                  <c:v>3424.8500000000022</c:v>
                </c:pt>
                <c:pt idx="8739">
                  <c:v>3425.1100000000006</c:v>
                </c:pt>
                <c:pt idx="8740">
                  <c:v>3425.3600000000006</c:v>
                </c:pt>
                <c:pt idx="8741">
                  <c:v>3425.6100000000006</c:v>
                </c:pt>
                <c:pt idx="8742">
                  <c:v>3425.8600000000006</c:v>
                </c:pt>
                <c:pt idx="8743">
                  <c:v>3426.1100000000006</c:v>
                </c:pt>
                <c:pt idx="8744">
                  <c:v>3426.3600000000006</c:v>
                </c:pt>
                <c:pt idx="8745">
                  <c:v>3426.6000000000022</c:v>
                </c:pt>
                <c:pt idx="8746">
                  <c:v>3426.8500000000022</c:v>
                </c:pt>
                <c:pt idx="8747">
                  <c:v>3427.09</c:v>
                </c:pt>
                <c:pt idx="8748">
                  <c:v>3427.34</c:v>
                </c:pt>
                <c:pt idx="8749">
                  <c:v>3427.5800000000017</c:v>
                </c:pt>
                <c:pt idx="8750">
                  <c:v>3427.8300000000017</c:v>
                </c:pt>
                <c:pt idx="8751">
                  <c:v>3428.0700000000033</c:v>
                </c:pt>
                <c:pt idx="8752">
                  <c:v>3428.3100000000013</c:v>
                </c:pt>
                <c:pt idx="8753">
                  <c:v>3428.5500000000029</c:v>
                </c:pt>
                <c:pt idx="8754">
                  <c:v>3428.7900000000009</c:v>
                </c:pt>
                <c:pt idx="8755">
                  <c:v>3429.0400000000009</c:v>
                </c:pt>
                <c:pt idx="8756">
                  <c:v>3429.2700000000004</c:v>
                </c:pt>
                <c:pt idx="8757">
                  <c:v>3429.510000000002</c:v>
                </c:pt>
                <c:pt idx="8758">
                  <c:v>3429.75</c:v>
                </c:pt>
                <c:pt idx="8759">
                  <c:v>3429.9900000000016</c:v>
                </c:pt>
                <c:pt idx="8760">
                  <c:v>3430.2200000000012</c:v>
                </c:pt>
                <c:pt idx="8761">
                  <c:v>3430.4600000000028</c:v>
                </c:pt>
                <c:pt idx="8762">
                  <c:v>3430.7000000000007</c:v>
                </c:pt>
                <c:pt idx="8763">
                  <c:v>3430.9300000000003</c:v>
                </c:pt>
                <c:pt idx="8764">
                  <c:v>3431.1600000000035</c:v>
                </c:pt>
                <c:pt idx="8765">
                  <c:v>3431.4000000000015</c:v>
                </c:pt>
                <c:pt idx="8766">
                  <c:v>3431.630000000001</c:v>
                </c:pt>
                <c:pt idx="8767">
                  <c:v>3431.8600000000006</c:v>
                </c:pt>
                <c:pt idx="8768">
                  <c:v>3432.09</c:v>
                </c:pt>
                <c:pt idx="8769">
                  <c:v>3432.3200000000033</c:v>
                </c:pt>
                <c:pt idx="8770">
                  <c:v>3432.5500000000029</c:v>
                </c:pt>
                <c:pt idx="8771">
                  <c:v>3432.7800000000025</c:v>
                </c:pt>
                <c:pt idx="8772">
                  <c:v>3433.010000000002</c:v>
                </c:pt>
                <c:pt idx="8773">
                  <c:v>3433.2400000000016</c:v>
                </c:pt>
                <c:pt idx="8774">
                  <c:v>3433.4600000000028</c:v>
                </c:pt>
                <c:pt idx="8775">
                  <c:v>3433.6900000000023</c:v>
                </c:pt>
                <c:pt idx="8776">
                  <c:v>3433.9200000000019</c:v>
                </c:pt>
                <c:pt idx="8777">
                  <c:v>3434.1400000000031</c:v>
                </c:pt>
                <c:pt idx="8778">
                  <c:v>3434.3700000000026</c:v>
                </c:pt>
                <c:pt idx="8779">
                  <c:v>3434.59</c:v>
                </c:pt>
                <c:pt idx="8780">
                  <c:v>3434.8100000000013</c:v>
                </c:pt>
                <c:pt idx="8781">
                  <c:v>3435.0400000000009</c:v>
                </c:pt>
                <c:pt idx="8782">
                  <c:v>3435.260000000002</c:v>
                </c:pt>
                <c:pt idx="8783">
                  <c:v>3435.4800000000032</c:v>
                </c:pt>
                <c:pt idx="8784">
                  <c:v>3435.7000000000007</c:v>
                </c:pt>
                <c:pt idx="8785">
                  <c:v>3435.9200000000019</c:v>
                </c:pt>
                <c:pt idx="8786">
                  <c:v>3436.1400000000031</c:v>
                </c:pt>
                <c:pt idx="8787">
                  <c:v>3436.3600000000006</c:v>
                </c:pt>
                <c:pt idx="8788">
                  <c:v>3436.5700000000033</c:v>
                </c:pt>
                <c:pt idx="8789">
                  <c:v>3436.7900000000009</c:v>
                </c:pt>
                <c:pt idx="8790">
                  <c:v>3437.010000000002</c:v>
                </c:pt>
                <c:pt idx="8791">
                  <c:v>3437.2200000000012</c:v>
                </c:pt>
                <c:pt idx="8792">
                  <c:v>3437.4400000000023</c:v>
                </c:pt>
                <c:pt idx="8793">
                  <c:v>3437.6500000000015</c:v>
                </c:pt>
                <c:pt idx="8794">
                  <c:v>3437.8700000000026</c:v>
                </c:pt>
                <c:pt idx="8795">
                  <c:v>3438.0800000000017</c:v>
                </c:pt>
                <c:pt idx="8796">
                  <c:v>3438.2900000000009</c:v>
                </c:pt>
                <c:pt idx="8797">
                  <c:v>3438.510000000002</c:v>
                </c:pt>
                <c:pt idx="8798">
                  <c:v>3438.7200000000012</c:v>
                </c:pt>
                <c:pt idx="8799">
                  <c:v>3438.9300000000003</c:v>
                </c:pt>
                <c:pt idx="8800">
                  <c:v>3439.1400000000031</c:v>
                </c:pt>
                <c:pt idx="8801">
                  <c:v>3439.3500000000022</c:v>
                </c:pt>
                <c:pt idx="8802">
                  <c:v>3439.5500000000029</c:v>
                </c:pt>
                <c:pt idx="8803">
                  <c:v>3439.760000000002</c:v>
                </c:pt>
                <c:pt idx="8804">
                  <c:v>3439.9700000000012</c:v>
                </c:pt>
                <c:pt idx="8805">
                  <c:v>3440.1700000000019</c:v>
                </c:pt>
                <c:pt idx="8806">
                  <c:v>3440.380000000001</c:v>
                </c:pt>
                <c:pt idx="8807">
                  <c:v>3440.5800000000017</c:v>
                </c:pt>
                <c:pt idx="8808">
                  <c:v>3440.7900000000009</c:v>
                </c:pt>
                <c:pt idx="8809">
                  <c:v>3440.9900000000016</c:v>
                </c:pt>
                <c:pt idx="8810">
                  <c:v>3441.2000000000007</c:v>
                </c:pt>
                <c:pt idx="8811">
                  <c:v>3441.4000000000015</c:v>
                </c:pt>
                <c:pt idx="8812">
                  <c:v>3441.6000000000022</c:v>
                </c:pt>
                <c:pt idx="8813">
                  <c:v>3441.8000000000029</c:v>
                </c:pt>
                <c:pt idx="8814">
                  <c:v>3442</c:v>
                </c:pt>
                <c:pt idx="8815">
                  <c:v>3442.2000000000007</c:v>
                </c:pt>
                <c:pt idx="8816">
                  <c:v>3442.4000000000015</c:v>
                </c:pt>
                <c:pt idx="8817">
                  <c:v>3442.6000000000022</c:v>
                </c:pt>
                <c:pt idx="8818">
                  <c:v>3442.7900000000009</c:v>
                </c:pt>
                <c:pt idx="8819">
                  <c:v>3442.9900000000016</c:v>
                </c:pt>
                <c:pt idx="8820">
                  <c:v>3443.1900000000023</c:v>
                </c:pt>
                <c:pt idx="8821">
                  <c:v>3443.380000000001</c:v>
                </c:pt>
                <c:pt idx="8822">
                  <c:v>3443.5800000000017</c:v>
                </c:pt>
                <c:pt idx="8823">
                  <c:v>3443.7700000000004</c:v>
                </c:pt>
                <c:pt idx="8824">
                  <c:v>3443.9600000000028</c:v>
                </c:pt>
                <c:pt idx="8825">
                  <c:v>3444.1600000000035</c:v>
                </c:pt>
                <c:pt idx="8826">
                  <c:v>3444.3500000000022</c:v>
                </c:pt>
                <c:pt idx="8827">
                  <c:v>3444.5400000000009</c:v>
                </c:pt>
                <c:pt idx="8828">
                  <c:v>3444.7300000000032</c:v>
                </c:pt>
                <c:pt idx="8829">
                  <c:v>3444.9200000000019</c:v>
                </c:pt>
                <c:pt idx="8830">
                  <c:v>3445.1100000000006</c:v>
                </c:pt>
                <c:pt idx="8831">
                  <c:v>3445.3000000000029</c:v>
                </c:pt>
                <c:pt idx="8832">
                  <c:v>3445.4900000000016</c:v>
                </c:pt>
                <c:pt idx="8833">
                  <c:v>3445.6800000000003</c:v>
                </c:pt>
                <c:pt idx="8834">
                  <c:v>3445.8600000000006</c:v>
                </c:pt>
                <c:pt idx="8835">
                  <c:v>3446.0500000000029</c:v>
                </c:pt>
                <c:pt idx="8836">
                  <c:v>3446.2300000000032</c:v>
                </c:pt>
                <c:pt idx="8837">
                  <c:v>3446.4200000000019</c:v>
                </c:pt>
                <c:pt idx="8838">
                  <c:v>3446.6000000000022</c:v>
                </c:pt>
                <c:pt idx="8839">
                  <c:v>3446.7900000000009</c:v>
                </c:pt>
                <c:pt idx="8840">
                  <c:v>3446.9700000000012</c:v>
                </c:pt>
                <c:pt idx="8841">
                  <c:v>3447.1500000000015</c:v>
                </c:pt>
                <c:pt idx="8842">
                  <c:v>3447.3300000000017</c:v>
                </c:pt>
                <c:pt idx="8843">
                  <c:v>3447.510000000002</c:v>
                </c:pt>
                <c:pt idx="8844">
                  <c:v>3447.6900000000023</c:v>
                </c:pt>
                <c:pt idx="8845">
                  <c:v>3447.8700000000026</c:v>
                </c:pt>
                <c:pt idx="8846">
                  <c:v>3448.0500000000029</c:v>
                </c:pt>
                <c:pt idx="8847">
                  <c:v>3448.2300000000032</c:v>
                </c:pt>
                <c:pt idx="8848">
                  <c:v>3448.3900000000031</c:v>
                </c:pt>
                <c:pt idx="8849">
                  <c:v>3448.5400000000009</c:v>
                </c:pt>
                <c:pt idx="8850">
                  <c:v>3448.6900000000023</c:v>
                </c:pt>
                <c:pt idx="8851">
                  <c:v>3448.8300000000017</c:v>
                </c:pt>
                <c:pt idx="8852">
                  <c:v>3448.9800000000032</c:v>
                </c:pt>
                <c:pt idx="8853">
                  <c:v>3449.1200000000026</c:v>
                </c:pt>
                <c:pt idx="8854">
                  <c:v>3449.2700000000004</c:v>
                </c:pt>
                <c:pt idx="8855">
                  <c:v>3449.4100000000035</c:v>
                </c:pt>
                <c:pt idx="8856">
                  <c:v>3449.5600000000013</c:v>
                </c:pt>
                <c:pt idx="8857">
                  <c:v>3449.7000000000007</c:v>
                </c:pt>
                <c:pt idx="8858">
                  <c:v>3449.84</c:v>
                </c:pt>
                <c:pt idx="8859">
                  <c:v>3449.9800000000032</c:v>
                </c:pt>
                <c:pt idx="8860">
                  <c:v>3450.1200000000026</c:v>
                </c:pt>
                <c:pt idx="8861">
                  <c:v>3450.260000000002</c:v>
                </c:pt>
                <c:pt idx="8862">
                  <c:v>3450.4000000000015</c:v>
                </c:pt>
                <c:pt idx="8863">
                  <c:v>3450.5400000000009</c:v>
                </c:pt>
                <c:pt idx="8864">
                  <c:v>3450.6700000000019</c:v>
                </c:pt>
                <c:pt idx="8865">
                  <c:v>3450.8100000000013</c:v>
                </c:pt>
                <c:pt idx="8866">
                  <c:v>3450.9400000000023</c:v>
                </c:pt>
                <c:pt idx="8867">
                  <c:v>3451.0700000000033</c:v>
                </c:pt>
                <c:pt idx="8868">
                  <c:v>3451.2100000000028</c:v>
                </c:pt>
                <c:pt idx="8869">
                  <c:v>3451.34</c:v>
                </c:pt>
                <c:pt idx="8870">
                  <c:v>3451.4700000000012</c:v>
                </c:pt>
                <c:pt idx="8871">
                  <c:v>3451.6000000000022</c:v>
                </c:pt>
                <c:pt idx="8872">
                  <c:v>3451.7300000000032</c:v>
                </c:pt>
                <c:pt idx="8873">
                  <c:v>3451.8600000000006</c:v>
                </c:pt>
                <c:pt idx="8874">
                  <c:v>3451.9900000000016</c:v>
                </c:pt>
                <c:pt idx="8875">
                  <c:v>3452.1100000000006</c:v>
                </c:pt>
                <c:pt idx="8876">
                  <c:v>3452.2400000000016</c:v>
                </c:pt>
                <c:pt idx="8877">
                  <c:v>3452.3600000000006</c:v>
                </c:pt>
                <c:pt idx="8878">
                  <c:v>3452.4900000000016</c:v>
                </c:pt>
                <c:pt idx="8879">
                  <c:v>3452.6100000000006</c:v>
                </c:pt>
                <c:pt idx="8880">
                  <c:v>3452.7300000000032</c:v>
                </c:pt>
                <c:pt idx="8881">
                  <c:v>3452.8500000000022</c:v>
                </c:pt>
                <c:pt idx="8882">
                  <c:v>3452.9700000000012</c:v>
                </c:pt>
                <c:pt idx="8883">
                  <c:v>3453.0800000000017</c:v>
                </c:pt>
                <c:pt idx="8884">
                  <c:v>3453.2000000000007</c:v>
                </c:pt>
                <c:pt idx="8885">
                  <c:v>3453.3200000000033</c:v>
                </c:pt>
                <c:pt idx="8886">
                  <c:v>3453.4300000000003</c:v>
                </c:pt>
                <c:pt idx="8887">
                  <c:v>3453.5500000000029</c:v>
                </c:pt>
                <c:pt idx="8888">
                  <c:v>3453.6600000000035</c:v>
                </c:pt>
                <c:pt idx="8889">
                  <c:v>3453.7700000000004</c:v>
                </c:pt>
                <c:pt idx="8890">
                  <c:v>3453.880000000001</c:v>
                </c:pt>
                <c:pt idx="8891">
                  <c:v>3453.9900000000016</c:v>
                </c:pt>
                <c:pt idx="8892">
                  <c:v>3454.1000000000022</c:v>
                </c:pt>
                <c:pt idx="8893">
                  <c:v>3454.2100000000028</c:v>
                </c:pt>
                <c:pt idx="8894">
                  <c:v>3454.3200000000033</c:v>
                </c:pt>
                <c:pt idx="8895">
                  <c:v>3454.4300000000003</c:v>
                </c:pt>
                <c:pt idx="8896">
                  <c:v>3454.5400000000009</c:v>
                </c:pt>
                <c:pt idx="8897">
                  <c:v>3454.6400000000031</c:v>
                </c:pt>
                <c:pt idx="8898">
                  <c:v>3454.75</c:v>
                </c:pt>
                <c:pt idx="8899">
                  <c:v>3454.8500000000022</c:v>
                </c:pt>
                <c:pt idx="8900">
                  <c:v>3454.9600000000028</c:v>
                </c:pt>
                <c:pt idx="8901">
                  <c:v>3455.0600000000013</c:v>
                </c:pt>
                <c:pt idx="8902">
                  <c:v>3455.1600000000035</c:v>
                </c:pt>
                <c:pt idx="8903">
                  <c:v>3455.260000000002</c:v>
                </c:pt>
                <c:pt idx="8904">
                  <c:v>3455.3600000000006</c:v>
                </c:pt>
                <c:pt idx="8905">
                  <c:v>3455.4600000000028</c:v>
                </c:pt>
                <c:pt idx="8906">
                  <c:v>3455.5600000000013</c:v>
                </c:pt>
                <c:pt idx="8907">
                  <c:v>3455.6500000000015</c:v>
                </c:pt>
                <c:pt idx="8908">
                  <c:v>3455.75</c:v>
                </c:pt>
                <c:pt idx="8909">
                  <c:v>3455.84</c:v>
                </c:pt>
                <c:pt idx="8910">
                  <c:v>3455.9400000000023</c:v>
                </c:pt>
                <c:pt idx="8911">
                  <c:v>3456.0300000000025</c:v>
                </c:pt>
                <c:pt idx="8912">
                  <c:v>3456.1200000000026</c:v>
                </c:pt>
                <c:pt idx="8913">
                  <c:v>3456.2200000000012</c:v>
                </c:pt>
                <c:pt idx="8914">
                  <c:v>3456.3100000000013</c:v>
                </c:pt>
                <c:pt idx="8915">
                  <c:v>3456.4000000000015</c:v>
                </c:pt>
                <c:pt idx="8916">
                  <c:v>3456.4800000000032</c:v>
                </c:pt>
                <c:pt idx="8917">
                  <c:v>3456.5700000000033</c:v>
                </c:pt>
                <c:pt idx="8918">
                  <c:v>3456.6600000000035</c:v>
                </c:pt>
                <c:pt idx="8919">
                  <c:v>3456.75</c:v>
                </c:pt>
                <c:pt idx="8920">
                  <c:v>3456.8300000000017</c:v>
                </c:pt>
                <c:pt idx="8921">
                  <c:v>3456.9200000000019</c:v>
                </c:pt>
                <c:pt idx="8922">
                  <c:v>3457</c:v>
                </c:pt>
                <c:pt idx="8923">
                  <c:v>3457.0800000000017</c:v>
                </c:pt>
                <c:pt idx="8924">
                  <c:v>3457.1700000000019</c:v>
                </c:pt>
                <c:pt idx="8925">
                  <c:v>3457.25</c:v>
                </c:pt>
                <c:pt idx="8926">
                  <c:v>3457.3300000000017</c:v>
                </c:pt>
                <c:pt idx="8927">
                  <c:v>3457.4100000000035</c:v>
                </c:pt>
                <c:pt idx="8928">
                  <c:v>3457.4900000000016</c:v>
                </c:pt>
                <c:pt idx="8929">
                  <c:v>3457.5700000000033</c:v>
                </c:pt>
                <c:pt idx="8930">
                  <c:v>3457.6500000000015</c:v>
                </c:pt>
                <c:pt idx="8931">
                  <c:v>3457.7200000000012</c:v>
                </c:pt>
                <c:pt idx="8932">
                  <c:v>3457.8000000000029</c:v>
                </c:pt>
                <c:pt idx="8933">
                  <c:v>3457.880000000001</c:v>
                </c:pt>
                <c:pt idx="8934">
                  <c:v>3457.9600000000028</c:v>
                </c:pt>
                <c:pt idx="8935">
                  <c:v>3458.0300000000025</c:v>
                </c:pt>
                <c:pt idx="8936">
                  <c:v>3458.1100000000006</c:v>
                </c:pt>
                <c:pt idx="8937">
                  <c:v>3458.1800000000003</c:v>
                </c:pt>
                <c:pt idx="8938">
                  <c:v>3458.25</c:v>
                </c:pt>
                <c:pt idx="8939">
                  <c:v>3458.3200000000033</c:v>
                </c:pt>
                <c:pt idx="8940">
                  <c:v>3458.4000000000015</c:v>
                </c:pt>
                <c:pt idx="8941">
                  <c:v>3458.4700000000012</c:v>
                </c:pt>
                <c:pt idx="8942">
                  <c:v>3458.5400000000009</c:v>
                </c:pt>
                <c:pt idx="8943">
                  <c:v>3458.6100000000006</c:v>
                </c:pt>
                <c:pt idx="8944">
                  <c:v>3458.6800000000003</c:v>
                </c:pt>
                <c:pt idx="8945">
                  <c:v>3458.75</c:v>
                </c:pt>
                <c:pt idx="8946">
                  <c:v>3458.8200000000033</c:v>
                </c:pt>
                <c:pt idx="8947">
                  <c:v>3458.8900000000031</c:v>
                </c:pt>
                <c:pt idx="8948">
                  <c:v>3458.9800000000032</c:v>
                </c:pt>
                <c:pt idx="8949">
                  <c:v>3459.1000000000022</c:v>
                </c:pt>
                <c:pt idx="8950">
                  <c:v>3459.2100000000028</c:v>
                </c:pt>
                <c:pt idx="8951">
                  <c:v>3459.3200000000033</c:v>
                </c:pt>
                <c:pt idx="8952">
                  <c:v>3459.4400000000023</c:v>
                </c:pt>
                <c:pt idx="8953">
                  <c:v>3459.5500000000029</c:v>
                </c:pt>
                <c:pt idx="8954">
                  <c:v>3459.6700000000019</c:v>
                </c:pt>
                <c:pt idx="8955">
                  <c:v>3459.7800000000025</c:v>
                </c:pt>
                <c:pt idx="8956">
                  <c:v>3459.8900000000031</c:v>
                </c:pt>
                <c:pt idx="8957">
                  <c:v>3460.010000000002</c:v>
                </c:pt>
                <c:pt idx="8958">
                  <c:v>3460.1200000000026</c:v>
                </c:pt>
                <c:pt idx="8959">
                  <c:v>3460.2300000000032</c:v>
                </c:pt>
                <c:pt idx="8960">
                  <c:v>3460.34</c:v>
                </c:pt>
                <c:pt idx="8961">
                  <c:v>3460.4500000000007</c:v>
                </c:pt>
                <c:pt idx="8962">
                  <c:v>3460.5600000000013</c:v>
                </c:pt>
                <c:pt idx="8963">
                  <c:v>3460.6700000000019</c:v>
                </c:pt>
                <c:pt idx="8964">
                  <c:v>3460.7800000000025</c:v>
                </c:pt>
                <c:pt idx="8965">
                  <c:v>3460.8900000000031</c:v>
                </c:pt>
                <c:pt idx="8966">
                  <c:v>3461</c:v>
                </c:pt>
                <c:pt idx="8967">
                  <c:v>3461.1100000000006</c:v>
                </c:pt>
                <c:pt idx="8968">
                  <c:v>3461.2100000000028</c:v>
                </c:pt>
                <c:pt idx="8969">
                  <c:v>3461.3200000000033</c:v>
                </c:pt>
                <c:pt idx="8970">
                  <c:v>3461.4300000000003</c:v>
                </c:pt>
                <c:pt idx="8971">
                  <c:v>3461.5300000000025</c:v>
                </c:pt>
                <c:pt idx="8972">
                  <c:v>3461.6400000000031</c:v>
                </c:pt>
                <c:pt idx="8973">
                  <c:v>3461.7400000000016</c:v>
                </c:pt>
                <c:pt idx="8974">
                  <c:v>3461.8500000000022</c:v>
                </c:pt>
                <c:pt idx="8975">
                  <c:v>3461.9500000000007</c:v>
                </c:pt>
                <c:pt idx="8976">
                  <c:v>3462.0600000000013</c:v>
                </c:pt>
                <c:pt idx="8977">
                  <c:v>3462.1600000000035</c:v>
                </c:pt>
                <c:pt idx="8978">
                  <c:v>3462.2700000000004</c:v>
                </c:pt>
                <c:pt idx="8979">
                  <c:v>3462.380000000001</c:v>
                </c:pt>
                <c:pt idx="8980">
                  <c:v>3462.4900000000016</c:v>
                </c:pt>
                <c:pt idx="8981">
                  <c:v>3462.6000000000022</c:v>
                </c:pt>
                <c:pt idx="8982">
                  <c:v>3462.7100000000028</c:v>
                </c:pt>
                <c:pt idx="8983">
                  <c:v>3462.8200000000033</c:v>
                </c:pt>
                <c:pt idx="8984">
                  <c:v>3462.9300000000003</c:v>
                </c:pt>
                <c:pt idx="8985">
                  <c:v>3463.0400000000009</c:v>
                </c:pt>
                <c:pt idx="8986">
                  <c:v>3463.1400000000031</c:v>
                </c:pt>
                <c:pt idx="8987">
                  <c:v>3463.25</c:v>
                </c:pt>
                <c:pt idx="8988">
                  <c:v>3463.3600000000006</c:v>
                </c:pt>
                <c:pt idx="8989">
                  <c:v>3463.4600000000028</c:v>
                </c:pt>
                <c:pt idx="8990">
                  <c:v>3463.5700000000033</c:v>
                </c:pt>
                <c:pt idx="8991">
                  <c:v>3463.6800000000003</c:v>
                </c:pt>
                <c:pt idx="8992">
                  <c:v>3463.7800000000025</c:v>
                </c:pt>
                <c:pt idx="8993">
                  <c:v>3463.880000000001</c:v>
                </c:pt>
                <c:pt idx="8994">
                  <c:v>3463.9900000000016</c:v>
                </c:pt>
                <c:pt idx="8995">
                  <c:v>3464.1000000000022</c:v>
                </c:pt>
                <c:pt idx="8996">
                  <c:v>3464.2000000000007</c:v>
                </c:pt>
                <c:pt idx="8997">
                  <c:v>3464.3000000000029</c:v>
                </c:pt>
                <c:pt idx="8998">
                  <c:v>3464.4100000000035</c:v>
                </c:pt>
                <c:pt idx="8999">
                  <c:v>3464.510000000002</c:v>
                </c:pt>
                <c:pt idx="9000">
                  <c:v>3464.6100000000006</c:v>
                </c:pt>
                <c:pt idx="9001">
                  <c:v>3464.7200000000012</c:v>
                </c:pt>
                <c:pt idx="9002">
                  <c:v>3464.8200000000033</c:v>
                </c:pt>
                <c:pt idx="9003">
                  <c:v>3464.9200000000019</c:v>
                </c:pt>
                <c:pt idx="9004">
                  <c:v>3465.0200000000004</c:v>
                </c:pt>
                <c:pt idx="9005">
                  <c:v>3465.1200000000026</c:v>
                </c:pt>
                <c:pt idx="9006">
                  <c:v>3465.2300000000032</c:v>
                </c:pt>
                <c:pt idx="9007">
                  <c:v>3465.3300000000017</c:v>
                </c:pt>
                <c:pt idx="9008">
                  <c:v>3465.4300000000003</c:v>
                </c:pt>
                <c:pt idx="9009">
                  <c:v>3465.5300000000025</c:v>
                </c:pt>
                <c:pt idx="9010">
                  <c:v>3465.630000000001</c:v>
                </c:pt>
                <c:pt idx="9011">
                  <c:v>3465.7300000000032</c:v>
                </c:pt>
                <c:pt idx="9012">
                  <c:v>3465.8300000000017</c:v>
                </c:pt>
                <c:pt idx="9013">
                  <c:v>3465.9300000000003</c:v>
                </c:pt>
                <c:pt idx="9014">
                  <c:v>3466.0300000000025</c:v>
                </c:pt>
                <c:pt idx="9015">
                  <c:v>3466.130000000001</c:v>
                </c:pt>
                <c:pt idx="9016">
                  <c:v>3466.2300000000032</c:v>
                </c:pt>
                <c:pt idx="9017">
                  <c:v>3466.3300000000017</c:v>
                </c:pt>
                <c:pt idx="9018">
                  <c:v>3466.4200000000019</c:v>
                </c:pt>
                <c:pt idx="9019">
                  <c:v>3466.5200000000004</c:v>
                </c:pt>
                <c:pt idx="9020">
                  <c:v>3466.6200000000026</c:v>
                </c:pt>
                <c:pt idx="9021">
                  <c:v>3466.7200000000012</c:v>
                </c:pt>
                <c:pt idx="9022">
                  <c:v>3466.8200000000033</c:v>
                </c:pt>
                <c:pt idx="9023">
                  <c:v>3466.9100000000035</c:v>
                </c:pt>
                <c:pt idx="9024">
                  <c:v>3467.010000000002</c:v>
                </c:pt>
                <c:pt idx="9025">
                  <c:v>3467.1100000000006</c:v>
                </c:pt>
                <c:pt idx="9026">
                  <c:v>3467.2000000000007</c:v>
                </c:pt>
                <c:pt idx="9027">
                  <c:v>3467.3000000000029</c:v>
                </c:pt>
                <c:pt idx="9028">
                  <c:v>3467.4000000000015</c:v>
                </c:pt>
                <c:pt idx="9029">
                  <c:v>3467.4900000000016</c:v>
                </c:pt>
                <c:pt idx="9030">
                  <c:v>3467.59</c:v>
                </c:pt>
                <c:pt idx="9031">
                  <c:v>3467.6900000000023</c:v>
                </c:pt>
                <c:pt idx="9032">
                  <c:v>3467.7800000000025</c:v>
                </c:pt>
                <c:pt idx="9033">
                  <c:v>3467.880000000001</c:v>
                </c:pt>
                <c:pt idx="9034">
                  <c:v>3467.9700000000012</c:v>
                </c:pt>
                <c:pt idx="9035">
                  <c:v>3468.0700000000033</c:v>
                </c:pt>
                <c:pt idx="9036">
                  <c:v>3468.1700000000019</c:v>
                </c:pt>
                <c:pt idx="9037">
                  <c:v>3468.260000000002</c:v>
                </c:pt>
                <c:pt idx="9038">
                  <c:v>3468.3500000000022</c:v>
                </c:pt>
                <c:pt idx="9039">
                  <c:v>3468.4500000000007</c:v>
                </c:pt>
                <c:pt idx="9040">
                  <c:v>3468.5400000000009</c:v>
                </c:pt>
                <c:pt idx="9041">
                  <c:v>3468.6400000000031</c:v>
                </c:pt>
                <c:pt idx="9042">
                  <c:v>3468.7300000000032</c:v>
                </c:pt>
                <c:pt idx="9043">
                  <c:v>3468.8200000000033</c:v>
                </c:pt>
                <c:pt idx="9044">
                  <c:v>3468.9200000000019</c:v>
                </c:pt>
                <c:pt idx="9045">
                  <c:v>3469.010000000002</c:v>
                </c:pt>
                <c:pt idx="9046">
                  <c:v>3469.1100000000006</c:v>
                </c:pt>
                <c:pt idx="9047">
                  <c:v>3469.2000000000007</c:v>
                </c:pt>
                <c:pt idx="9048">
                  <c:v>3469.2900000000009</c:v>
                </c:pt>
                <c:pt idx="9049">
                  <c:v>3469.380000000001</c:v>
                </c:pt>
                <c:pt idx="9050">
                  <c:v>3469.4700000000012</c:v>
                </c:pt>
                <c:pt idx="9051">
                  <c:v>3469.5500000000029</c:v>
                </c:pt>
                <c:pt idx="9052">
                  <c:v>3469.6400000000031</c:v>
                </c:pt>
                <c:pt idx="9053">
                  <c:v>3469.7300000000032</c:v>
                </c:pt>
                <c:pt idx="9054">
                  <c:v>3469.8100000000013</c:v>
                </c:pt>
                <c:pt idx="9055">
                  <c:v>3469.9000000000015</c:v>
                </c:pt>
                <c:pt idx="9056">
                  <c:v>3469.9900000000016</c:v>
                </c:pt>
                <c:pt idx="9057">
                  <c:v>3470.0700000000033</c:v>
                </c:pt>
                <c:pt idx="9058">
                  <c:v>3470.1600000000035</c:v>
                </c:pt>
                <c:pt idx="9059">
                  <c:v>3470.25</c:v>
                </c:pt>
                <c:pt idx="9060">
                  <c:v>3470.34</c:v>
                </c:pt>
                <c:pt idx="9061">
                  <c:v>3470.4200000000019</c:v>
                </c:pt>
                <c:pt idx="9062">
                  <c:v>3470.510000000002</c:v>
                </c:pt>
                <c:pt idx="9063">
                  <c:v>3470.6000000000022</c:v>
                </c:pt>
                <c:pt idx="9064">
                  <c:v>3470.6900000000023</c:v>
                </c:pt>
                <c:pt idx="9065">
                  <c:v>3470.7800000000025</c:v>
                </c:pt>
                <c:pt idx="9066">
                  <c:v>3470.8700000000026</c:v>
                </c:pt>
                <c:pt idx="9067">
                  <c:v>3470.9500000000007</c:v>
                </c:pt>
                <c:pt idx="9068">
                  <c:v>3471.0400000000009</c:v>
                </c:pt>
                <c:pt idx="9069">
                  <c:v>3471.130000000001</c:v>
                </c:pt>
                <c:pt idx="9070">
                  <c:v>3471.2200000000012</c:v>
                </c:pt>
                <c:pt idx="9071">
                  <c:v>3471.3100000000013</c:v>
                </c:pt>
                <c:pt idx="9072">
                  <c:v>3471.4000000000015</c:v>
                </c:pt>
                <c:pt idx="9073">
                  <c:v>3471.4900000000016</c:v>
                </c:pt>
                <c:pt idx="9074">
                  <c:v>3471.5700000000033</c:v>
                </c:pt>
                <c:pt idx="9075">
                  <c:v>3471.6600000000035</c:v>
                </c:pt>
                <c:pt idx="9076">
                  <c:v>3471.75</c:v>
                </c:pt>
                <c:pt idx="9077">
                  <c:v>3471.8500000000022</c:v>
                </c:pt>
                <c:pt idx="9078">
                  <c:v>3471.9400000000023</c:v>
                </c:pt>
                <c:pt idx="9079">
                  <c:v>3472.0300000000025</c:v>
                </c:pt>
                <c:pt idx="9080">
                  <c:v>3472.1200000000026</c:v>
                </c:pt>
                <c:pt idx="9081">
                  <c:v>3472.2100000000028</c:v>
                </c:pt>
                <c:pt idx="9082">
                  <c:v>3472.3100000000013</c:v>
                </c:pt>
                <c:pt idx="9083">
                  <c:v>3472.4000000000015</c:v>
                </c:pt>
                <c:pt idx="9084">
                  <c:v>3472.4900000000016</c:v>
                </c:pt>
                <c:pt idx="9085">
                  <c:v>3472.59</c:v>
                </c:pt>
                <c:pt idx="9086">
                  <c:v>3472.6800000000003</c:v>
                </c:pt>
                <c:pt idx="9087">
                  <c:v>3472.7700000000004</c:v>
                </c:pt>
                <c:pt idx="9088">
                  <c:v>3472.8700000000026</c:v>
                </c:pt>
                <c:pt idx="9089">
                  <c:v>3472.9600000000028</c:v>
                </c:pt>
                <c:pt idx="9090">
                  <c:v>3473.0600000000013</c:v>
                </c:pt>
                <c:pt idx="9091">
                  <c:v>3473.1500000000015</c:v>
                </c:pt>
                <c:pt idx="9092">
                  <c:v>3473.25</c:v>
                </c:pt>
                <c:pt idx="9093">
                  <c:v>3473.34</c:v>
                </c:pt>
                <c:pt idx="9094">
                  <c:v>3473.4400000000023</c:v>
                </c:pt>
                <c:pt idx="9095">
                  <c:v>3473.5300000000025</c:v>
                </c:pt>
                <c:pt idx="9096">
                  <c:v>3473.630000000001</c:v>
                </c:pt>
                <c:pt idx="9097">
                  <c:v>3473.7200000000012</c:v>
                </c:pt>
                <c:pt idx="9098">
                  <c:v>3473.8200000000033</c:v>
                </c:pt>
                <c:pt idx="9099">
                  <c:v>3473.9200000000019</c:v>
                </c:pt>
                <c:pt idx="9100">
                  <c:v>3474.010000000002</c:v>
                </c:pt>
                <c:pt idx="9101">
                  <c:v>3474.1100000000006</c:v>
                </c:pt>
                <c:pt idx="9102">
                  <c:v>3474.2100000000028</c:v>
                </c:pt>
                <c:pt idx="9103">
                  <c:v>3474.3100000000013</c:v>
                </c:pt>
                <c:pt idx="9104">
                  <c:v>3474.4000000000015</c:v>
                </c:pt>
                <c:pt idx="9105">
                  <c:v>3474.5</c:v>
                </c:pt>
                <c:pt idx="9106">
                  <c:v>3474.6000000000022</c:v>
                </c:pt>
                <c:pt idx="9107">
                  <c:v>3474.7000000000007</c:v>
                </c:pt>
                <c:pt idx="9108">
                  <c:v>3474.7900000000009</c:v>
                </c:pt>
                <c:pt idx="9109">
                  <c:v>3474.8900000000031</c:v>
                </c:pt>
                <c:pt idx="9110">
                  <c:v>3474.9900000000016</c:v>
                </c:pt>
                <c:pt idx="9111">
                  <c:v>3475.09</c:v>
                </c:pt>
                <c:pt idx="9112">
                  <c:v>3475.1900000000023</c:v>
                </c:pt>
                <c:pt idx="9113">
                  <c:v>3475.2900000000009</c:v>
                </c:pt>
                <c:pt idx="9114">
                  <c:v>3475.3900000000031</c:v>
                </c:pt>
                <c:pt idx="9115">
                  <c:v>3475.4900000000016</c:v>
                </c:pt>
                <c:pt idx="9116">
                  <c:v>3475.59</c:v>
                </c:pt>
                <c:pt idx="9117">
                  <c:v>3475.6900000000023</c:v>
                </c:pt>
                <c:pt idx="9118">
                  <c:v>3475.7900000000009</c:v>
                </c:pt>
                <c:pt idx="9119">
                  <c:v>3475.8900000000031</c:v>
                </c:pt>
                <c:pt idx="9120">
                  <c:v>3475.9900000000016</c:v>
                </c:pt>
                <c:pt idx="9121">
                  <c:v>3476.09</c:v>
                </c:pt>
                <c:pt idx="9122">
                  <c:v>3476.1900000000023</c:v>
                </c:pt>
                <c:pt idx="9123">
                  <c:v>3476.2900000000009</c:v>
                </c:pt>
                <c:pt idx="9124">
                  <c:v>3476.3900000000031</c:v>
                </c:pt>
                <c:pt idx="9125">
                  <c:v>3476.4900000000016</c:v>
                </c:pt>
                <c:pt idx="9126">
                  <c:v>3476.6000000000022</c:v>
                </c:pt>
                <c:pt idx="9127">
                  <c:v>3476.7000000000007</c:v>
                </c:pt>
                <c:pt idx="9128">
                  <c:v>3476.8000000000029</c:v>
                </c:pt>
                <c:pt idx="9129">
                  <c:v>3476.9000000000015</c:v>
                </c:pt>
                <c:pt idx="9130">
                  <c:v>3477.010000000002</c:v>
                </c:pt>
                <c:pt idx="9131">
                  <c:v>3477.1100000000006</c:v>
                </c:pt>
                <c:pt idx="9132">
                  <c:v>3477.2200000000012</c:v>
                </c:pt>
                <c:pt idx="9133">
                  <c:v>3477.3200000000033</c:v>
                </c:pt>
                <c:pt idx="9134">
                  <c:v>3477.4200000000019</c:v>
                </c:pt>
                <c:pt idx="9135">
                  <c:v>3477.5300000000025</c:v>
                </c:pt>
                <c:pt idx="9136">
                  <c:v>3477.630000000001</c:v>
                </c:pt>
                <c:pt idx="9137">
                  <c:v>3477.7400000000016</c:v>
                </c:pt>
                <c:pt idx="9138">
                  <c:v>3477.84</c:v>
                </c:pt>
                <c:pt idx="9139">
                  <c:v>3477.9500000000007</c:v>
                </c:pt>
                <c:pt idx="9140">
                  <c:v>3478.0500000000029</c:v>
                </c:pt>
                <c:pt idx="9141">
                  <c:v>3478.1600000000035</c:v>
                </c:pt>
                <c:pt idx="9142">
                  <c:v>3478.2700000000004</c:v>
                </c:pt>
                <c:pt idx="9143">
                  <c:v>3478.3700000000026</c:v>
                </c:pt>
                <c:pt idx="9144">
                  <c:v>3478.4800000000032</c:v>
                </c:pt>
                <c:pt idx="9145">
                  <c:v>3478.59</c:v>
                </c:pt>
                <c:pt idx="9146">
                  <c:v>3478.6900000000023</c:v>
                </c:pt>
                <c:pt idx="9147">
                  <c:v>3478.8000000000029</c:v>
                </c:pt>
                <c:pt idx="9148">
                  <c:v>3478.9200000000019</c:v>
                </c:pt>
                <c:pt idx="9149">
                  <c:v>3479.0600000000013</c:v>
                </c:pt>
                <c:pt idx="9150">
                  <c:v>3479.1900000000023</c:v>
                </c:pt>
                <c:pt idx="9151">
                  <c:v>3479.3300000000017</c:v>
                </c:pt>
                <c:pt idx="9152">
                  <c:v>3479.4700000000012</c:v>
                </c:pt>
                <c:pt idx="9153">
                  <c:v>3479.6100000000006</c:v>
                </c:pt>
                <c:pt idx="9154">
                  <c:v>3479.75</c:v>
                </c:pt>
                <c:pt idx="9155">
                  <c:v>3479.880000000001</c:v>
                </c:pt>
                <c:pt idx="9156">
                  <c:v>3480.0200000000004</c:v>
                </c:pt>
                <c:pt idx="9157">
                  <c:v>3480.1700000000019</c:v>
                </c:pt>
                <c:pt idx="9158">
                  <c:v>3480.3100000000013</c:v>
                </c:pt>
                <c:pt idx="9159">
                  <c:v>3480.4500000000007</c:v>
                </c:pt>
                <c:pt idx="9160">
                  <c:v>3480.59</c:v>
                </c:pt>
                <c:pt idx="9161">
                  <c:v>3480.7300000000032</c:v>
                </c:pt>
                <c:pt idx="9162">
                  <c:v>3480.8700000000026</c:v>
                </c:pt>
                <c:pt idx="9163">
                  <c:v>3481.0200000000004</c:v>
                </c:pt>
                <c:pt idx="9164">
                  <c:v>3481.1600000000035</c:v>
                </c:pt>
                <c:pt idx="9165">
                  <c:v>3481.3000000000029</c:v>
                </c:pt>
                <c:pt idx="9166">
                  <c:v>3481.4500000000007</c:v>
                </c:pt>
                <c:pt idx="9167">
                  <c:v>3481.59</c:v>
                </c:pt>
                <c:pt idx="9168">
                  <c:v>3481.7400000000016</c:v>
                </c:pt>
                <c:pt idx="9169">
                  <c:v>3481.880000000001</c:v>
                </c:pt>
                <c:pt idx="9170">
                  <c:v>3482.0300000000025</c:v>
                </c:pt>
                <c:pt idx="9171">
                  <c:v>3482.1800000000003</c:v>
                </c:pt>
                <c:pt idx="9172">
                  <c:v>3482.3200000000033</c:v>
                </c:pt>
                <c:pt idx="9173">
                  <c:v>3482.4700000000012</c:v>
                </c:pt>
                <c:pt idx="9174">
                  <c:v>3482.6200000000026</c:v>
                </c:pt>
                <c:pt idx="9175">
                  <c:v>3482.7700000000004</c:v>
                </c:pt>
                <c:pt idx="9176">
                  <c:v>3482.9200000000019</c:v>
                </c:pt>
                <c:pt idx="9177">
                  <c:v>3483.0600000000013</c:v>
                </c:pt>
                <c:pt idx="9178">
                  <c:v>3483.1800000000003</c:v>
                </c:pt>
                <c:pt idx="9179">
                  <c:v>3483.3000000000029</c:v>
                </c:pt>
                <c:pt idx="9180">
                  <c:v>3483.4300000000003</c:v>
                </c:pt>
                <c:pt idx="9181">
                  <c:v>3483.5500000000029</c:v>
                </c:pt>
                <c:pt idx="9182">
                  <c:v>3483.6800000000003</c:v>
                </c:pt>
                <c:pt idx="9183">
                  <c:v>3483.8000000000029</c:v>
                </c:pt>
                <c:pt idx="9184">
                  <c:v>3483.9300000000003</c:v>
                </c:pt>
                <c:pt idx="9185">
                  <c:v>3484.0600000000013</c:v>
                </c:pt>
                <c:pt idx="9186">
                  <c:v>3484.1900000000023</c:v>
                </c:pt>
                <c:pt idx="9187">
                  <c:v>3484.3100000000013</c:v>
                </c:pt>
                <c:pt idx="9188">
                  <c:v>3484.4400000000023</c:v>
                </c:pt>
                <c:pt idx="9189">
                  <c:v>3484.5700000000033</c:v>
                </c:pt>
                <c:pt idx="9190">
                  <c:v>3484.7000000000007</c:v>
                </c:pt>
                <c:pt idx="9191">
                  <c:v>3484.8300000000017</c:v>
                </c:pt>
                <c:pt idx="9192">
                  <c:v>3484.9600000000028</c:v>
                </c:pt>
                <c:pt idx="9193">
                  <c:v>3485.09</c:v>
                </c:pt>
                <c:pt idx="9194">
                  <c:v>3485.2200000000012</c:v>
                </c:pt>
                <c:pt idx="9195">
                  <c:v>3485.3600000000006</c:v>
                </c:pt>
                <c:pt idx="9196">
                  <c:v>3485.4900000000016</c:v>
                </c:pt>
                <c:pt idx="9197">
                  <c:v>3485.6200000000026</c:v>
                </c:pt>
                <c:pt idx="9198">
                  <c:v>3485.760000000002</c:v>
                </c:pt>
                <c:pt idx="9199">
                  <c:v>3485.8900000000031</c:v>
                </c:pt>
                <c:pt idx="9200">
                  <c:v>3486.0300000000025</c:v>
                </c:pt>
                <c:pt idx="9201">
                  <c:v>3486.1600000000035</c:v>
                </c:pt>
                <c:pt idx="9202">
                  <c:v>3486.3000000000029</c:v>
                </c:pt>
                <c:pt idx="9203">
                  <c:v>3486.4400000000023</c:v>
                </c:pt>
                <c:pt idx="9204">
                  <c:v>3486.5700000000033</c:v>
                </c:pt>
                <c:pt idx="9205">
                  <c:v>3486.7100000000028</c:v>
                </c:pt>
                <c:pt idx="9206">
                  <c:v>3486.8500000000022</c:v>
                </c:pt>
                <c:pt idx="9207">
                  <c:v>3486.9900000000016</c:v>
                </c:pt>
                <c:pt idx="9208">
                  <c:v>3487.130000000001</c:v>
                </c:pt>
                <c:pt idx="9209">
                  <c:v>3487.2700000000004</c:v>
                </c:pt>
                <c:pt idx="9210">
                  <c:v>3487.4100000000035</c:v>
                </c:pt>
                <c:pt idx="9211">
                  <c:v>3487.5500000000029</c:v>
                </c:pt>
                <c:pt idx="9212">
                  <c:v>3487.6900000000023</c:v>
                </c:pt>
                <c:pt idx="9213">
                  <c:v>3487.84</c:v>
                </c:pt>
                <c:pt idx="9214">
                  <c:v>3487.9800000000032</c:v>
                </c:pt>
                <c:pt idx="9215">
                  <c:v>3488.1200000000026</c:v>
                </c:pt>
                <c:pt idx="9216">
                  <c:v>3488.2700000000004</c:v>
                </c:pt>
                <c:pt idx="9217">
                  <c:v>3488.4100000000035</c:v>
                </c:pt>
                <c:pt idx="9218">
                  <c:v>3488.5600000000013</c:v>
                </c:pt>
                <c:pt idx="9219">
                  <c:v>3488.7100000000028</c:v>
                </c:pt>
                <c:pt idx="9220">
                  <c:v>3488.8500000000022</c:v>
                </c:pt>
                <c:pt idx="9221">
                  <c:v>3489</c:v>
                </c:pt>
                <c:pt idx="9222">
                  <c:v>3489.1500000000015</c:v>
                </c:pt>
                <c:pt idx="9223">
                  <c:v>3489.3000000000029</c:v>
                </c:pt>
                <c:pt idx="9224">
                  <c:v>3489.4500000000007</c:v>
                </c:pt>
                <c:pt idx="9225">
                  <c:v>3489.6000000000022</c:v>
                </c:pt>
                <c:pt idx="9226">
                  <c:v>3489.75</c:v>
                </c:pt>
                <c:pt idx="9227">
                  <c:v>3489.9000000000015</c:v>
                </c:pt>
                <c:pt idx="9228">
                  <c:v>3490.0600000000013</c:v>
                </c:pt>
                <c:pt idx="9229">
                  <c:v>3490.2100000000028</c:v>
                </c:pt>
                <c:pt idx="9230">
                  <c:v>3490.3700000000026</c:v>
                </c:pt>
                <c:pt idx="9231">
                  <c:v>3490.5200000000004</c:v>
                </c:pt>
                <c:pt idx="9232">
                  <c:v>3490.6800000000003</c:v>
                </c:pt>
                <c:pt idx="9233">
                  <c:v>3490.8300000000017</c:v>
                </c:pt>
                <c:pt idx="9234">
                  <c:v>3490.9900000000016</c:v>
                </c:pt>
                <c:pt idx="9235">
                  <c:v>3491.1500000000015</c:v>
                </c:pt>
                <c:pt idx="9236">
                  <c:v>3491.3000000000029</c:v>
                </c:pt>
                <c:pt idx="9237">
                  <c:v>3491.4600000000028</c:v>
                </c:pt>
                <c:pt idx="9238">
                  <c:v>3491.6200000000026</c:v>
                </c:pt>
                <c:pt idx="9239">
                  <c:v>3491.7800000000025</c:v>
                </c:pt>
                <c:pt idx="9240">
                  <c:v>3491.9400000000023</c:v>
                </c:pt>
                <c:pt idx="9241">
                  <c:v>3492.1100000000006</c:v>
                </c:pt>
                <c:pt idx="9242">
                  <c:v>3492.2700000000004</c:v>
                </c:pt>
                <c:pt idx="9243">
                  <c:v>3492.4300000000003</c:v>
                </c:pt>
                <c:pt idx="9244">
                  <c:v>3492.59</c:v>
                </c:pt>
                <c:pt idx="9245">
                  <c:v>3492.760000000002</c:v>
                </c:pt>
                <c:pt idx="9246">
                  <c:v>3492.9200000000019</c:v>
                </c:pt>
                <c:pt idx="9247">
                  <c:v>3493.09</c:v>
                </c:pt>
                <c:pt idx="9248">
                  <c:v>3493.25</c:v>
                </c:pt>
                <c:pt idx="9249">
                  <c:v>3493.4000000000015</c:v>
                </c:pt>
                <c:pt idx="9250">
                  <c:v>3493.5500000000029</c:v>
                </c:pt>
                <c:pt idx="9251">
                  <c:v>3493.7100000000028</c:v>
                </c:pt>
                <c:pt idx="9252">
                  <c:v>3493.8600000000006</c:v>
                </c:pt>
                <c:pt idx="9253">
                  <c:v>3494.0200000000004</c:v>
                </c:pt>
                <c:pt idx="9254">
                  <c:v>3494.1700000000019</c:v>
                </c:pt>
                <c:pt idx="9255">
                  <c:v>3494.3300000000017</c:v>
                </c:pt>
                <c:pt idx="9256">
                  <c:v>3494.4800000000032</c:v>
                </c:pt>
                <c:pt idx="9257">
                  <c:v>3494.6400000000031</c:v>
                </c:pt>
                <c:pt idx="9258">
                  <c:v>3494.8000000000029</c:v>
                </c:pt>
                <c:pt idx="9259">
                  <c:v>3494.9600000000028</c:v>
                </c:pt>
                <c:pt idx="9260">
                  <c:v>3495.1200000000026</c:v>
                </c:pt>
                <c:pt idx="9261">
                  <c:v>3495.2800000000025</c:v>
                </c:pt>
                <c:pt idx="9262">
                  <c:v>3495.4400000000023</c:v>
                </c:pt>
                <c:pt idx="9263">
                  <c:v>3495.6000000000022</c:v>
                </c:pt>
                <c:pt idx="9264">
                  <c:v>3495.760000000002</c:v>
                </c:pt>
                <c:pt idx="9265">
                  <c:v>3495.9200000000019</c:v>
                </c:pt>
                <c:pt idx="9266">
                  <c:v>3496.09</c:v>
                </c:pt>
                <c:pt idx="9267">
                  <c:v>3496.25</c:v>
                </c:pt>
                <c:pt idx="9268">
                  <c:v>3496.4200000000019</c:v>
                </c:pt>
                <c:pt idx="9269">
                  <c:v>3496.5800000000017</c:v>
                </c:pt>
                <c:pt idx="9270">
                  <c:v>3496.75</c:v>
                </c:pt>
                <c:pt idx="9271">
                  <c:v>3496.9200000000019</c:v>
                </c:pt>
                <c:pt idx="9272">
                  <c:v>3497.09</c:v>
                </c:pt>
                <c:pt idx="9273">
                  <c:v>3497.260000000002</c:v>
                </c:pt>
                <c:pt idx="9274">
                  <c:v>3497.4300000000003</c:v>
                </c:pt>
                <c:pt idx="9275">
                  <c:v>3497.6000000000022</c:v>
                </c:pt>
                <c:pt idx="9276">
                  <c:v>3497.7700000000004</c:v>
                </c:pt>
                <c:pt idx="9277">
                  <c:v>3497.9800000000032</c:v>
                </c:pt>
                <c:pt idx="9278">
                  <c:v>3498.2200000000012</c:v>
                </c:pt>
                <c:pt idx="9279">
                  <c:v>3498.4600000000028</c:v>
                </c:pt>
                <c:pt idx="9280">
                  <c:v>3498.7100000000028</c:v>
                </c:pt>
                <c:pt idx="9281">
                  <c:v>3498.9500000000007</c:v>
                </c:pt>
                <c:pt idx="9282">
                  <c:v>3499.2000000000007</c:v>
                </c:pt>
                <c:pt idx="9283">
                  <c:v>3499.4500000000007</c:v>
                </c:pt>
                <c:pt idx="9284">
                  <c:v>3499.7000000000007</c:v>
                </c:pt>
                <c:pt idx="9285">
                  <c:v>3499.9400000000023</c:v>
                </c:pt>
                <c:pt idx="9286">
                  <c:v>3500.1900000000023</c:v>
                </c:pt>
                <c:pt idx="9287">
                  <c:v>3500.4400000000023</c:v>
                </c:pt>
                <c:pt idx="9288">
                  <c:v>3500.7000000000007</c:v>
                </c:pt>
                <c:pt idx="9289">
                  <c:v>3500.9500000000007</c:v>
                </c:pt>
                <c:pt idx="9290">
                  <c:v>3501.2000000000007</c:v>
                </c:pt>
                <c:pt idx="9291">
                  <c:v>3501.4500000000007</c:v>
                </c:pt>
                <c:pt idx="9292">
                  <c:v>3501.7100000000028</c:v>
                </c:pt>
                <c:pt idx="9293">
                  <c:v>3501.9600000000028</c:v>
                </c:pt>
                <c:pt idx="9294">
                  <c:v>3502.2100000000028</c:v>
                </c:pt>
                <c:pt idx="9295">
                  <c:v>3502.4700000000012</c:v>
                </c:pt>
                <c:pt idx="9296">
                  <c:v>3502.7200000000012</c:v>
                </c:pt>
                <c:pt idx="9297">
                  <c:v>3502.9800000000032</c:v>
                </c:pt>
                <c:pt idx="9298">
                  <c:v>3503.2400000000016</c:v>
                </c:pt>
                <c:pt idx="9299">
                  <c:v>3503.5</c:v>
                </c:pt>
                <c:pt idx="9300">
                  <c:v>3503.760000000002</c:v>
                </c:pt>
                <c:pt idx="9301">
                  <c:v>3504.0200000000004</c:v>
                </c:pt>
                <c:pt idx="9302">
                  <c:v>3504.2800000000025</c:v>
                </c:pt>
                <c:pt idx="9303">
                  <c:v>3504.5400000000009</c:v>
                </c:pt>
                <c:pt idx="9304">
                  <c:v>3504.8000000000029</c:v>
                </c:pt>
                <c:pt idx="9305">
                  <c:v>3505.0600000000013</c:v>
                </c:pt>
                <c:pt idx="9306">
                  <c:v>3505.3200000000033</c:v>
                </c:pt>
                <c:pt idx="9307">
                  <c:v>3505.59</c:v>
                </c:pt>
                <c:pt idx="9308">
                  <c:v>3505.8500000000022</c:v>
                </c:pt>
                <c:pt idx="9309">
                  <c:v>3506.1100000000006</c:v>
                </c:pt>
                <c:pt idx="9310">
                  <c:v>3506.380000000001</c:v>
                </c:pt>
                <c:pt idx="9311">
                  <c:v>3506.6400000000031</c:v>
                </c:pt>
                <c:pt idx="9312">
                  <c:v>3506.9100000000035</c:v>
                </c:pt>
                <c:pt idx="9313">
                  <c:v>3507.1800000000003</c:v>
                </c:pt>
                <c:pt idx="9314">
                  <c:v>3507.4500000000007</c:v>
                </c:pt>
                <c:pt idx="9315">
                  <c:v>3507.7200000000012</c:v>
                </c:pt>
                <c:pt idx="9316">
                  <c:v>3507.9800000000032</c:v>
                </c:pt>
                <c:pt idx="9317">
                  <c:v>3508.260000000002</c:v>
                </c:pt>
                <c:pt idx="9318">
                  <c:v>3508.5300000000025</c:v>
                </c:pt>
                <c:pt idx="9319">
                  <c:v>3508.8000000000029</c:v>
                </c:pt>
                <c:pt idx="9320">
                  <c:v>3509.0700000000033</c:v>
                </c:pt>
                <c:pt idx="9321">
                  <c:v>3509.34</c:v>
                </c:pt>
                <c:pt idx="9322">
                  <c:v>3509.6100000000006</c:v>
                </c:pt>
                <c:pt idx="9323">
                  <c:v>3509.8900000000031</c:v>
                </c:pt>
                <c:pt idx="9324">
                  <c:v>3510.1600000000035</c:v>
                </c:pt>
                <c:pt idx="9325">
                  <c:v>3510.4400000000023</c:v>
                </c:pt>
                <c:pt idx="9326">
                  <c:v>3510.7100000000028</c:v>
                </c:pt>
                <c:pt idx="9327">
                  <c:v>3510.9900000000016</c:v>
                </c:pt>
                <c:pt idx="9328">
                  <c:v>3511.2700000000004</c:v>
                </c:pt>
                <c:pt idx="9329">
                  <c:v>3511.5400000000009</c:v>
                </c:pt>
                <c:pt idx="9330">
                  <c:v>3511.8200000000033</c:v>
                </c:pt>
                <c:pt idx="9331">
                  <c:v>3512.1000000000022</c:v>
                </c:pt>
                <c:pt idx="9332">
                  <c:v>3512.380000000001</c:v>
                </c:pt>
                <c:pt idx="9333">
                  <c:v>3512.6600000000035</c:v>
                </c:pt>
                <c:pt idx="9334">
                  <c:v>3512.9400000000023</c:v>
                </c:pt>
                <c:pt idx="9335">
                  <c:v>3513.2200000000012</c:v>
                </c:pt>
                <c:pt idx="9336">
                  <c:v>3513.510000000002</c:v>
                </c:pt>
                <c:pt idx="9337">
                  <c:v>3513.7900000000009</c:v>
                </c:pt>
                <c:pt idx="9338">
                  <c:v>3514.0700000000033</c:v>
                </c:pt>
                <c:pt idx="9339">
                  <c:v>3514.3600000000006</c:v>
                </c:pt>
                <c:pt idx="9340">
                  <c:v>3514.6400000000031</c:v>
                </c:pt>
                <c:pt idx="9341">
                  <c:v>3514.9300000000003</c:v>
                </c:pt>
                <c:pt idx="9342">
                  <c:v>3515.2100000000028</c:v>
                </c:pt>
                <c:pt idx="9343">
                  <c:v>3515.5</c:v>
                </c:pt>
                <c:pt idx="9344">
                  <c:v>3515.7900000000009</c:v>
                </c:pt>
                <c:pt idx="9345">
                  <c:v>3516.0700000000033</c:v>
                </c:pt>
                <c:pt idx="9346">
                  <c:v>3516.3600000000006</c:v>
                </c:pt>
                <c:pt idx="9347">
                  <c:v>3516.6500000000015</c:v>
                </c:pt>
                <c:pt idx="9348">
                  <c:v>3516.9200000000019</c:v>
                </c:pt>
                <c:pt idx="9349">
                  <c:v>3517.1700000000019</c:v>
                </c:pt>
                <c:pt idx="9350">
                  <c:v>3517.4100000000035</c:v>
                </c:pt>
                <c:pt idx="9351">
                  <c:v>3517.6600000000035</c:v>
                </c:pt>
                <c:pt idx="9352">
                  <c:v>3517.9100000000035</c:v>
                </c:pt>
                <c:pt idx="9353">
                  <c:v>3518.1500000000015</c:v>
                </c:pt>
                <c:pt idx="9354">
                  <c:v>3518.4000000000015</c:v>
                </c:pt>
                <c:pt idx="9355">
                  <c:v>3518.6500000000015</c:v>
                </c:pt>
                <c:pt idx="9356">
                  <c:v>3518.9000000000015</c:v>
                </c:pt>
                <c:pt idx="9357">
                  <c:v>3519.1600000000035</c:v>
                </c:pt>
                <c:pt idx="9358">
                  <c:v>3519.4100000000035</c:v>
                </c:pt>
                <c:pt idx="9359">
                  <c:v>3519.6700000000019</c:v>
                </c:pt>
                <c:pt idx="9360">
                  <c:v>3519.9200000000019</c:v>
                </c:pt>
                <c:pt idx="9361">
                  <c:v>3520.1800000000003</c:v>
                </c:pt>
                <c:pt idx="9362">
                  <c:v>3520.4300000000003</c:v>
                </c:pt>
                <c:pt idx="9363">
                  <c:v>3520.6900000000023</c:v>
                </c:pt>
                <c:pt idx="9364">
                  <c:v>3520.9500000000007</c:v>
                </c:pt>
                <c:pt idx="9365">
                  <c:v>3521.2100000000028</c:v>
                </c:pt>
                <c:pt idx="9366">
                  <c:v>3521.4600000000028</c:v>
                </c:pt>
                <c:pt idx="9367">
                  <c:v>3521.7200000000012</c:v>
                </c:pt>
                <c:pt idx="9368">
                  <c:v>3521.9900000000016</c:v>
                </c:pt>
                <c:pt idx="9369">
                  <c:v>3522.25</c:v>
                </c:pt>
                <c:pt idx="9370">
                  <c:v>3522.510000000002</c:v>
                </c:pt>
                <c:pt idx="9371">
                  <c:v>3522.7800000000025</c:v>
                </c:pt>
                <c:pt idx="9372">
                  <c:v>3523.0400000000009</c:v>
                </c:pt>
                <c:pt idx="9373">
                  <c:v>3523.3100000000013</c:v>
                </c:pt>
                <c:pt idx="9374">
                  <c:v>3523.5700000000033</c:v>
                </c:pt>
                <c:pt idx="9375">
                  <c:v>3523.84</c:v>
                </c:pt>
                <c:pt idx="9376">
                  <c:v>3524.1100000000006</c:v>
                </c:pt>
                <c:pt idx="9377">
                  <c:v>3524.3700000000026</c:v>
                </c:pt>
                <c:pt idx="9378">
                  <c:v>3524.630000000001</c:v>
                </c:pt>
                <c:pt idx="9379">
                  <c:v>3524.8900000000031</c:v>
                </c:pt>
                <c:pt idx="9380">
                  <c:v>3525.1500000000015</c:v>
                </c:pt>
                <c:pt idx="9381">
                  <c:v>3525.4100000000035</c:v>
                </c:pt>
                <c:pt idx="9382">
                  <c:v>3525.6700000000019</c:v>
                </c:pt>
                <c:pt idx="9383">
                  <c:v>3525.9300000000003</c:v>
                </c:pt>
                <c:pt idx="9384">
                  <c:v>3526.2000000000007</c:v>
                </c:pt>
                <c:pt idx="9385">
                  <c:v>3526.4600000000028</c:v>
                </c:pt>
                <c:pt idx="9386">
                  <c:v>3526.7200000000012</c:v>
                </c:pt>
                <c:pt idx="9387">
                  <c:v>3526.9800000000032</c:v>
                </c:pt>
                <c:pt idx="9388">
                  <c:v>3527.25</c:v>
                </c:pt>
                <c:pt idx="9389">
                  <c:v>3527.510000000002</c:v>
                </c:pt>
                <c:pt idx="9390">
                  <c:v>3527.7800000000025</c:v>
                </c:pt>
                <c:pt idx="9391">
                  <c:v>3528.0400000000009</c:v>
                </c:pt>
                <c:pt idx="9392">
                  <c:v>3528.3100000000013</c:v>
                </c:pt>
                <c:pt idx="9393">
                  <c:v>3528.5700000000033</c:v>
                </c:pt>
                <c:pt idx="9394">
                  <c:v>3528.84</c:v>
                </c:pt>
                <c:pt idx="9395">
                  <c:v>3529.1100000000006</c:v>
                </c:pt>
                <c:pt idx="9396">
                  <c:v>3529.3700000000026</c:v>
                </c:pt>
                <c:pt idx="9397">
                  <c:v>3529.6400000000031</c:v>
                </c:pt>
                <c:pt idx="9398">
                  <c:v>3529.9100000000035</c:v>
                </c:pt>
                <c:pt idx="9399">
                  <c:v>3530.1800000000003</c:v>
                </c:pt>
                <c:pt idx="9400">
                  <c:v>3530.4500000000007</c:v>
                </c:pt>
                <c:pt idx="9401">
                  <c:v>3530.7200000000012</c:v>
                </c:pt>
                <c:pt idx="9402">
                  <c:v>3530.9900000000016</c:v>
                </c:pt>
                <c:pt idx="9403">
                  <c:v>3531.260000000002</c:v>
                </c:pt>
                <c:pt idx="9404">
                  <c:v>3531.5300000000025</c:v>
                </c:pt>
                <c:pt idx="9405">
                  <c:v>3531.8100000000013</c:v>
                </c:pt>
                <c:pt idx="9406">
                  <c:v>3532.0800000000017</c:v>
                </c:pt>
                <c:pt idx="9407">
                  <c:v>3532.3500000000022</c:v>
                </c:pt>
                <c:pt idx="9408">
                  <c:v>3532.630000000001</c:v>
                </c:pt>
                <c:pt idx="9409">
                  <c:v>3532.9000000000015</c:v>
                </c:pt>
                <c:pt idx="9410">
                  <c:v>3533.1700000000019</c:v>
                </c:pt>
                <c:pt idx="9411">
                  <c:v>3533.4500000000007</c:v>
                </c:pt>
                <c:pt idx="9412">
                  <c:v>3533.7200000000012</c:v>
                </c:pt>
                <c:pt idx="9413">
                  <c:v>3534</c:v>
                </c:pt>
                <c:pt idx="9414">
                  <c:v>3534.2800000000025</c:v>
                </c:pt>
                <c:pt idx="9415">
                  <c:v>3534.5600000000013</c:v>
                </c:pt>
                <c:pt idx="9416">
                  <c:v>3534.84</c:v>
                </c:pt>
                <c:pt idx="9417">
                  <c:v>3535.1200000000026</c:v>
                </c:pt>
                <c:pt idx="9418">
                  <c:v>3535.4000000000015</c:v>
                </c:pt>
                <c:pt idx="9419">
                  <c:v>3535.6800000000003</c:v>
                </c:pt>
                <c:pt idx="9420">
                  <c:v>3535.9600000000028</c:v>
                </c:pt>
                <c:pt idx="9421">
                  <c:v>3536.2400000000016</c:v>
                </c:pt>
                <c:pt idx="9422">
                  <c:v>3536.5200000000004</c:v>
                </c:pt>
                <c:pt idx="9423">
                  <c:v>3536.8000000000029</c:v>
                </c:pt>
                <c:pt idx="9424">
                  <c:v>3537.09</c:v>
                </c:pt>
                <c:pt idx="9425">
                  <c:v>3537.3700000000026</c:v>
                </c:pt>
                <c:pt idx="9426">
                  <c:v>3537.6600000000035</c:v>
                </c:pt>
                <c:pt idx="9427">
                  <c:v>3537.9500000000007</c:v>
                </c:pt>
                <c:pt idx="9428">
                  <c:v>3538.2400000000016</c:v>
                </c:pt>
                <c:pt idx="9429">
                  <c:v>3538.5300000000025</c:v>
                </c:pt>
                <c:pt idx="9430">
                  <c:v>3538.8100000000013</c:v>
                </c:pt>
                <c:pt idx="9431">
                  <c:v>3539.1000000000022</c:v>
                </c:pt>
                <c:pt idx="9432">
                  <c:v>3539.3900000000031</c:v>
                </c:pt>
                <c:pt idx="9433">
                  <c:v>3539.6800000000003</c:v>
                </c:pt>
                <c:pt idx="9434">
                  <c:v>3539.9700000000012</c:v>
                </c:pt>
                <c:pt idx="9435">
                  <c:v>3540.260000000002</c:v>
                </c:pt>
                <c:pt idx="9436">
                  <c:v>3540.5500000000029</c:v>
                </c:pt>
                <c:pt idx="9437">
                  <c:v>3540.8500000000022</c:v>
                </c:pt>
                <c:pt idx="9438">
                  <c:v>3541.1400000000031</c:v>
                </c:pt>
                <c:pt idx="9439">
                  <c:v>3541.4400000000023</c:v>
                </c:pt>
                <c:pt idx="9440">
                  <c:v>3541.7300000000032</c:v>
                </c:pt>
                <c:pt idx="9441">
                  <c:v>3542.0300000000025</c:v>
                </c:pt>
                <c:pt idx="9442">
                  <c:v>3542.3200000000033</c:v>
                </c:pt>
                <c:pt idx="9443">
                  <c:v>3542.6200000000026</c:v>
                </c:pt>
                <c:pt idx="9444">
                  <c:v>3542.9200000000019</c:v>
                </c:pt>
                <c:pt idx="9445">
                  <c:v>3543.2200000000012</c:v>
                </c:pt>
                <c:pt idx="9446">
                  <c:v>3543.5200000000004</c:v>
                </c:pt>
                <c:pt idx="9447">
                  <c:v>3543.8200000000033</c:v>
                </c:pt>
                <c:pt idx="9448">
                  <c:v>3544.1400000000031</c:v>
                </c:pt>
                <c:pt idx="9449">
                  <c:v>3544.4900000000016</c:v>
                </c:pt>
                <c:pt idx="9450">
                  <c:v>3544.84</c:v>
                </c:pt>
                <c:pt idx="9451">
                  <c:v>3545.1900000000023</c:v>
                </c:pt>
                <c:pt idx="9452">
                  <c:v>3545.5400000000009</c:v>
                </c:pt>
                <c:pt idx="9453">
                  <c:v>3545.8900000000031</c:v>
                </c:pt>
                <c:pt idx="9454">
                  <c:v>3546.2400000000016</c:v>
                </c:pt>
                <c:pt idx="9455">
                  <c:v>3546.6000000000022</c:v>
                </c:pt>
                <c:pt idx="9456">
                  <c:v>3546.9500000000007</c:v>
                </c:pt>
                <c:pt idx="9457">
                  <c:v>3547.3100000000013</c:v>
                </c:pt>
                <c:pt idx="9458">
                  <c:v>3547.6600000000035</c:v>
                </c:pt>
                <c:pt idx="9459">
                  <c:v>3548.0200000000004</c:v>
                </c:pt>
                <c:pt idx="9460">
                  <c:v>3548.380000000001</c:v>
                </c:pt>
                <c:pt idx="9461">
                  <c:v>3548.7300000000032</c:v>
                </c:pt>
                <c:pt idx="9462">
                  <c:v>3549.09</c:v>
                </c:pt>
                <c:pt idx="9463">
                  <c:v>3549.4500000000007</c:v>
                </c:pt>
                <c:pt idx="9464">
                  <c:v>3549.8100000000013</c:v>
                </c:pt>
                <c:pt idx="9465">
                  <c:v>3550.1700000000019</c:v>
                </c:pt>
                <c:pt idx="9466">
                  <c:v>3550.5300000000025</c:v>
                </c:pt>
                <c:pt idx="9467">
                  <c:v>3550.9000000000015</c:v>
                </c:pt>
                <c:pt idx="9468">
                  <c:v>3551.260000000002</c:v>
                </c:pt>
                <c:pt idx="9469">
                  <c:v>3551.6200000000026</c:v>
                </c:pt>
                <c:pt idx="9470">
                  <c:v>3551.9900000000016</c:v>
                </c:pt>
                <c:pt idx="9471">
                  <c:v>3552.3500000000022</c:v>
                </c:pt>
                <c:pt idx="9472">
                  <c:v>3552.7200000000012</c:v>
                </c:pt>
                <c:pt idx="9473">
                  <c:v>3553.09</c:v>
                </c:pt>
                <c:pt idx="9474">
                  <c:v>3553.4500000000007</c:v>
                </c:pt>
                <c:pt idx="9475">
                  <c:v>3553.8200000000033</c:v>
                </c:pt>
                <c:pt idx="9476">
                  <c:v>3554.1900000000023</c:v>
                </c:pt>
                <c:pt idx="9477">
                  <c:v>3554.5500000000029</c:v>
                </c:pt>
                <c:pt idx="9478">
                  <c:v>3554.9000000000015</c:v>
                </c:pt>
                <c:pt idx="9479">
                  <c:v>3555.260000000002</c:v>
                </c:pt>
                <c:pt idx="9480">
                  <c:v>3555.6100000000006</c:v>
                </c:pt>
                <c:pt idx="9481">
                  <c:v>3555.9600000000028</c:v>
                </c:pt>
                <c:pt idx="9482">
                  <c:v>3556.3200000000033</c:v>
                </c:pt>
                <c:pt idx="9483">
                  <c:v>3556.6800000000003</c:v>
                </c:pt>
                <c:pt idx="9484">
                  <c:v>3557.0300000000025</c:v>
                </c:pt>
                <c:pt idx="9485">
                  <c:v>3557.3900000000031</c:v>
                </c:pt>
                <c:pt idx="9486">
                  <c:v>3557.75</c:v>
                </c:pt>
                <c:pt idx="9487">
                  <c:v>3558.1100000000006</c:v>
                </c:pt>
                <c:pt idx="9488">
                  <c:v>3558.4700000000012</c:v>
                </c:pt>
                <c:pt idx="9489">
                  <c:v>3558.8300000000017</c:v>
                </c:pt>
                <c:pt idx="9490">
                  <c:v>3559.1900000000023</c:v>
                </c:pt>
                <c:pt idx="9491">
                  <c:v>3559.5500000000029</c:v>
                </c:pt>
                <c:pt idx="9492">
                  <c:v>3559.9200000000019</c:v>
                </c:pt>
                <c:pt idx="9493">
                  <c:v>3560.2800000000025</c:v>
                </c:pt>
                <c:pt idx="9494">
                  <c:v>3560.6400000000031</c:v>
                </c:pt>
                <c:pt idx="9495">
                  <c:v>3561.010000000002</c:v>
                </c:pt>
                <c:pt idx="9496">
                  <c:v>3561.380000000001</c:v>
                </c:pt>
                <c:pt idx="9497">
                  <c:v>3561.7400000000016</c:v>
                </c:pt>
                <c:pt idx="9498">
                  <c:v>3562.1100000000006</c:v>
                </c:pt>
                <c:pt idx="9499">
                  <c:v>3562.4800000000032</c:v>
                </c:pt>
                <c:pt idx="9500">
                  <c:v>3562.8500000000022</c:v>
                </c:pt>
                <c:pt idx="9501">
                  <c:v>3563.2200000000012</c:v>
                </c:pt>
                <c:pt idx="9502">
                  <c:v>3563.59</c:v>
                </c:pt>
                <c:pt idx="9503">
                  <c:v>3563.9600000000028</c:v>
                </c:pt>
                <c:pt idx="9504">
                  <c:v>3564.3300000000017</c:v>
                </c:pt>
                <c:pt idx="9505">
                  <c:v>3564.7000000000007</c:v>
                </c:pt>
                <c:pt idx="9506">
                  <c:v>3565.0800000000017</c:v>
                </c:pt>
                <c:pt idx="9507">
                  <c:v>3565.4500000000007</c:v>
                </c:pt>
                <c:pt idx="9508">
                  <c:v>3565.8200000000033</c:v>
                </c:pt>
                <c:pt idx="9509">
                  <c:v>3566.2000000000007</c:v>
                </c:pt>
                <c:pt idx="9510">
                  <c:v>3566.5700000000033</c:v>
                </c:pt>
                <c:pt idx="9511">
                  <c:v>3566.9500000000007</c:v>
                </c:pt>
                <c:pt idx="9512">
                  <c:v>3567.3200000000033</c:v>
                </c:pt>
                <c:pt idx="9513">
                  <c:v>3567.6900000000023</c:v>
                </c:pt>
                <c:pt idx="9514">
                  <c:v>3568.0600000000013</c:v>
                </c:pt>
                <c:pt idx="9515">
                  <c:v>3568.4300000000003</c:v>
                </c:pt>
                <c:pt idx="9516">
                  <c:v>3568.8000000000029</c:v>
                </c:pt>
                <c:pt idx="9517">
                  <c:v>3569.1700000000019</c:v>
                </c:pt>
                <c:pt idx="9518">
                  <c:v>3569.5400000000009</c:v>
                </c:pt>
                <c:pt idx="9519">
                  <c:v>3569.9200000000019</c:v>
                </c:pt>
                <c:pt idx="9520">
                  <c:v>3570.2900000000009</c:v>
                </c:pt>
                <c:pt idx="9521">
                  <c:v>3570.6700000000019</c:v>
                </c:pt>
                <c:pt idx="9522">
                  <c:v>3571.0500000000029</c:v>
                </c:pt>
                <c:pt idx="9523">
                  <c:v>3571.4200000000019</c:v>
                </c:pt>
                <c:pt idx="9524">
                  <c:v>3571.8000000000029</c:v>
                </c:pt>
                <c:pt idx="9525">
                  <c:v>3572.1700000000019</c:v>
                </c:pt>
                <c:pt idx="9526">
                  <c:v>3572.5500000000029</c:v>
                </c:pt>
                <c:pt idx="9527">
                  <c:v>3572.9300000000003</c:v>
                </c:pt>
                <c:pt idx="9528">
                  <c:v>3573.3000000000029</c:v>
                </c:pt>
                <c:pt idx="9529">
                  <c:v>3573.6800000000003</c:v>
                </c:pt>
                <c:pt idx="9530">
                  <c:v>3574.0600000000013</c:v>
                </c:pt>
                <c:pt idx="9531">
                  <c:v>3574.4400000000023</c:v>
                </c:pt>
                <c:pt idx="9532">
                  <c:v>3574.8200000000033</c:v>
                </c:pt>
                <c:pt idx="9533">
                  <c:v>3575.2100000000028</c:v>
                </c:pt>
                <c:pt idx="9534">
                  <c:v>3575.59</c:v>
                </c:pt>
                <c:pt idx="9535">
                  <c:v>3575.9700000000012</c:v>
                </c:pt>
                <c:pt idx="9536">
                  <c:v>3576.3500000000022</c:v>
                </c:pt>
                <c:pt idx="9537">
                  <c:v>3576.7300000000032</c:v>
                </c:pt>
                <c:pt idx="9538">
                  <c:v>3577.1200000000026</c:v>
                </c:pt>
                <c:pt idx="9539">
                  <c:v>3577.5</c:v>
                </c:pt>
                <c:pt idx="9540">
                  <c:v>3577.880000000001</c:v>
                </c:pt>
                <c:pt idx="9541">
                  <c:v>3578.2700000000004</c:v>
                </c:pt>
                <c:pt idx="9542">
                  <c:v>3578.6500000000015</c:v>
                </c:pt>
                <c:pt idx="9543">
                  <c:v>3579.0400000000009</c:v>
                </c:pt>
                <c:pt idx="9544">
                  <c:v>3579.4300000000003</c:v>
                </c:pt>
                <c:pt idx="9545">
                  <c:v>3579.8100000000013</c:v>
                </c:pt>
                <c:pt idx="9546">
                  <c:v>3580.2000000000007</c:v>
                </c:pt>
                <c:pt idx="9547">
                  <c:v>3580.59</c:v>
                </c:pt>
                <c:pt idx="9548">
                  <c:v>3580.9700000000012</c:v>
                </c:pt>
                <c:pt idx="9549">
                  <c:v>3581.34</c:v>
                </c:pt>
                <c:pt idx="9550">
                  <c:v>3581.7200000000012</c:v>
                </c:pt>
                <c:pt idx="9551">
                  <c:v>3582.1000000000022</c:v>
                </c:pt>
                <c:pt idx="9552">
                  <c:v>3582.4700000000012</c:v>
                </c:pt>
                <c:pt idx="9553">
                  <c:v>3582.8500000000022</c:v>
                </c:pt>
                <c:pt idx="9554">
                  <c:v>3583.2300000000032</c:v>
                </c:pt>
                <c:pt idx="9555">
                  <c:v>3583.6100000000006</c:v>
                </c:pt>
                <c:pt idx="9556">
                  <c:v>3583.9900000000016</c:v>
                </c:pt>
                <c:pt idx="9557">
                  <c:v>3584.3700000000026</c:v>
                </c:pt>
                <c:pt idx="9558">
                  <c:v>3584.75</c:v>
                </c:pt>
                <c:pt idx="9559">
                  <c:v>3585.130000000001</c:v>
                </c:pt>
                <c:pt idx="9560">
                  <c:v>3585.5200000000004</c:v>
                </c:pt>
                <c:pt idx="9561">
                  <c:v>3585.9000000000015</c:v>
                </c:pt>
                <c:pt idx="9562">
                  <c:v>3586.2900000000009</c:v>
                </c:pt>
                <c:pt idx="9563">
                  <c:v>3586.6700000000019</c:v>
                </c:pt>
                <c:pt idx="9564">
                  <c:v>3587.0600000000013</c:v>
                </c:pt>
                <c:pt idx="9565">
                  <c:v>3587.4400000000023</c:v>
                </c:pt>
                <c:pt idx="9566">
                  <c:v>3587.8300000000017</c:v>
                </c:pt>
                <c:pt idx="9567">
                  <c:v>3588.2200000000012</c:v>
                </c:pt>
                <c:pt idx="9568">
                  <c:v>3588.6100000000006</c:v>
                </c:pt>
                <c:pt idx="9569">
                  <c:v>3588.9900000000016</c:v>
                </c:pt>
                <c:pt idx="9570">
                  <c:v>3589.380000000001</c:v>
                </c:pt>
                <c:pt idx="9571">
                  <c:v>3589.7700000000004</c:v>
                </c:pt>
                <c:pt idx="9572">
                  <c:v>3590.1600000000035</c:v>
                </c:pt>
                <c:pt idx="9573">
                  <c:v>3590.5500000000029</c:v>
                </c:pt>
                <c:pt idx="9574">
                  <c:v>3590.9500000000007</c:v>
                </c:pt>
                <c:pt idx="9575">
                  <c:v>3591.34</c:v>
                </c:pt>
                <c:pt idx="9576">
                  <c:v>3591.7300000000032</c:v>
                </c:pt>
                <c:pt idx="9577">
                  <c:v>3592.1200000000026</c:v>
                </c:pt>
                <c:pt idx="9578">
                  <c:v>3592.5300000000025</c:v>
                </c:pt>
                <c:pt idx="9579">
                  <c:v>3592.9300000000003</c:v>
                </c:pt>
                <c:pt idx="9580">
                  <c:v>3593.3300000000017</c:v>
                </c:pt>
                <c:pt idx="9581">
                  <c:v>3593.7300000000032</c:v>
                </c:pt>
                <c:pt idx="9582">
                  <c:v>3594.1400000000031</c:v>
                </c:pt>
                <c:pt idx="9583">
                  <c:v>3594.5400000000009</c:v>
                </c:pt>
                <c:pt idx="9584">
                  <c:v>3594.9400000000023</c:v>
                </c:pt>
                <c:pt idx="9585">
                  <c:v>3595.3500000000022</c:v>
                </c:pt>
                <c:pt idx="9586">
                  <c:v>3595.75</c:v>
                </c:pt>
                <c:pt idx="9587">
                  <c:v>3596.1500000000015</c:v>
                </c:pt>
                <c:pt idx="9588">
                  <c:v>3596.5600000000013</c:v>
                </c:pt>
                <c:pt idx="9589">
                  <c:v>3596.9600000000028</c:v>
                </c:pt>
                <c:pt idx="9590">
                  <c:v>3597.3700000000026</c:v>
                </c:pt>
                <c:pt idx="9591">
                  <c:v>3597.7800000000025</c:v>
                </c:pt>
                <c:pt idx="9592">
                  <c:v>3598.1800000000003</c:v>
                </c:pt>
                <c:pt idx="9593">
                  <c:v>3598.59</c:v>
                </c:pt>
                <c:pt idx="9594">
                  <c:v>3598.9900000000016</c:v>
                </c:pt>
                <c:pt idx="9595">
                  <c:v>3599.4000000000015</c:v>
                </c:pt>
                <c:pt idx="9596">
                  <c:v>3599.8100000000013</c:v>
                </c:pt>
                <c:pt idx="9597">
                  <c:v>3600.2100000000028</c:v>
                </c:pt>
                <c:pt idx="9598">
                  <c:v>3600.6200000000026</c:v>
                </c:pt>
                <c:pt idx="9599">
                  <c:v>3601.0300000000025</c:v>
                </c:pt>
                <c:pt idx="9600">
                  <c:v>3601.4400000000023</c:v>
                </c:pt>
                <c:pt idx="9601">
                  <c:v>3601.8500000000022</c:v>
                </c:pt>
                <c:pt idx="9602">
                  <c:v>3602.260000000002</c:v>
                </c:pt>
                <c:pt idx="9603">
                  <c:v>3602.6700000000019</c:v>
                </c:pt>
                <c:pt idx="9604">
                  <c:v>3603.0800000000017</c:v>
                </c:pt>
                <c:pt idx="9605">
                  <c:v>3603.4900000000016</c:v>
                </c:pt>
                <c:pt idx="9606">
                  <c:v>3603.9000000000015</c:v>
                </c:pt>
                <c:pt idx="9607">
                  <c:v>3604.3100000000013</c:v>
                </c:pt>
                <c:pt idx="9608">
                  <c:v>3604.7200000000012</c:v>
                </c:pt>
                <c:pt idx="9609">
                  <c:v>3605.130000000001</c:v>
                </c:pt>
                <c:pt idx="9610">
                  <c:v>3605.5400000000009</c:v>
                </c:pt>
                <c:pt idx="9611">
                  <c:v>3605.9600000000028</c:v>
                </c:pt>
                <c:pt idx="9612">
                  <c:v>3606.3700000000026</c:v>
                </c:pt>
                <c:pt idx="9613">
                  <c:v>3606.7800000000025</c:v>
                </c:pt>
                <c:pt idx="9614">
                  <c:v>3607.1900000000023</c:v>
                </c:pt>
                <c:pt idx="9615">
                  <c:v>3607.6100000000006</c:v>
                </c:pt>
                <c:pt idx="9616">
                  <c:v>3608.0200000000004</c:v>
                </c:pt>
                <c:pt idx="9617">
                  <c:v>3608.4300000000003</c:v>
                </c:pt>
                <c:pt idx="9618">
                  <c:v>3608.8500000000022</c:v>
                </c:pt>
                <c:pt idx="9619">
                  <c:v>3609.260000000002</c:v>
                </c:pt>
                <c:pt idx="9620">
                  <c:v>3609.6800000000003</c:v>
                </c:pt>
                <c:pt idx="9621">
                  <c:v>3610.09</c:v>
                </c:pt>
                <c:pt idx="9622">
                  <c:v>3610.510000000002</c:v>
                </c:pt>
                <c:pt idx="9623">
                  <c:v>3610.9200000000019</c:v>
                </c:pt>
                <c:pt idx="9624">
                  <c:v>3611.34</c:v>
                </c:pt>
                <c:pt idx="9625">
                  <c:v>3611.75</c:v>
                </c:pt>
                <c:pt idx="9626">
                  <c:v>3612.1700000000019</c:v>
                </c:pt>
                <c:pt idx="9627">
                  <c:v>3612.59</c:v>
                </c:pt>
                <c:pt idx="9628">
                  <c:v>3613</c:v>
                </c:pt>
                <c:pt idx="9629">
                  <c:v>3613.4200000000019</c:v>
                </c:pt>
                <c:pt idx="9630">
                  <c:v>3613.84</c:v>
                </c:pt>
                <c:pt idx="9631">
                  <c:v>3614.25</c:v>
                </c:pt>
                <c:pt idx="9632">
                  <c:v>3614.6700000000019</c:v>
                </c:pt>
                <c:pt idx="9633">
                  <c:v>3615.09</c:v>
                </c:pt>
                <c:pt idx="9634">
                  <c:v>3615.5</c:v>
                </c:pt>
                <c:pt idx="9635">
                  <c:v>3615.9200000000019</c:v>
                </c:pt>
                <c:pt idx="9636">
                  <c:v>3616.34</c:v>
                </c:pt>
                <c:pt idx="9637">
                  <c:v>3616.760000000002</c:v>
                </c:pt>
                <c:pt idx="9638">
                  <c:v>3617.1800000000003</c:v>
                </c:pt>
                <c:pt idx="9639">
                  <c:v>3617.59</c:v>
                </c:pt>
                <c:pt idx="9640">
                  <c:v>3618.010000000002</c:v>
                </c:pt>
                <c:pt idx="9641">
                  <c:v>3618.4300000000003</c:v>
                </c:pt>
                <c:pt idx="9642">
                  <c:v>3618.8500000000022</c:v>
                </c:pt>
                <c:pt idx="9643">
                  <c:v>3619.2700000000004</c:v>
                </c:pt>
                <c:pt idx="9644">
                  <c:v>3619.6900000000023</c:v>
                </c:pt>
                <c:pt idx="9645">
                  <c:v>3620.1100000000006</c:v>
                </c:pt>
                <c:pt idx="9646">
                  <c:v>3620.5300000000025</c:v>
                </c:pt>
                <c:pt idx="9647">
                  <c:v>3620.9600000000028</c:v>
                </c:pt>
                <c:pt idx="9648">
                  <c:v>3621.380000000001</c:v>
                </c:pt>
                <c:pt idx="9649">
                  <c:v>3621.8100000000013</c:v>
                </c:pt>
                <c:pt idx="9650">
                  <c:v>3622.2300000000032</c:v>
                </c:pt>
                <c:pt idx="9651">
                  <c:v>3622.6600000000035</c:v>
                </c:pt>
                <c:pt idx="9652">
                  <c:v>3623.09</c:v>
                </c:pt>
                <c:pt idx="9653">
                  <c:v>3623.510000000002</c:v>
                </c:pt>
                <c:pt idx="9654">
                  <c:v>3623.9400000000023</c:v>
                </c:pt>
                <c:pt idx="9655">
                  <c:v>3624.3700000000026</c:v>
                </c:pt>
                <c:pt idx="9656">
                  <c:v>3624.8000000000029</c:v>
                </c:pt>
                <c:pt idx="9657">
                  <c:v>3625.2300000000032</c:v>
                </c:pt>
                <c:pt idx="9658">
                  <c:v>3625.6600000000035</c:v>
                </c:pt>
                <c:pt idx="9659">
                  <c:v>3626.09</c:v>
                </c:pt>
                <c:pt idx="9660">
                  <c:v>3626.5200000000004</c:v>
                </c:pt>
                <c:pt idx="9661">
                  <c:v>3626.9500000000007</c:v>
                </c:pt>
                <c:pt idx="9662">
                  <c:v>3627.380000000001</c:v>
                </c:pt>
                <c:pt idx="9663">
                  <c:v>3627.8100000000013</c:v>
                </c:pt>
                <c:pt idx="9664">
                  <c:v>3628.25</c:v>
                </c:pt>
                <c:pt idx="9665">
                  <c:v>3628.6800000000003</c:v>
                </c:pt>
                <c:pt idx="9666">
                  <c:v>3629.1100000000006</c:v>
                </c:pt>
                <c:pt idx="9667">
                  <c:v>3629.5500000000029</c:v>
                </c:pt>
                <c:pt idx="9668">
                  <c:v>3629.9800000000032</c:v>
                </c:pt>
                <c:pt idx="9669">
                  <c:v>3630.4200000000019</c:v>
                </c:pt>
                <c:pt idx="9670">
                  <c:v>3630.8500000000022</c:v>
                </c:pt>
                <c:pt idx="9671">
                  <c:v>3631.2900000000009</c:v>
                </c:pt>
                <c:pt idx="9672">
                  <c:v>3631.7200000000012</c:v>
                </c:pt>
                <c:pt idx="9673">
                  <c:v>3632.1600000000035</c:v>
                </c:pt>
                <c:pt idx="9674">
                  <c:v>3632.6000000000022</c:v>
                </c:pt>
                <c:pt idx="9675">
                  <c:v>3633.0400000000009</c:v>
                </c:pt>
                <c:pt idx="9676">
                  <c:v>3633.4800000000032</c:v>
                </c:pt>
                <c:pt idx="9677">
                  <c:v>3633.9200000000019</c:v>
                </c:pt>
                <c:pt idx="9678">
                  <c:v>3634.3700000000026</c:v>
                </c:pt>
                <c:pt idx="9679">
                  <c:v>3634.8300000000017</c:v>
                </c:pt>
                <c:pt idx="9680">
                  <c:v>3635.2800000000025</c:v>
                </c:pt>
                <c:pt idx="9681">
                  <c:v>3635.7400000000016</c:v>
                </c:pt>
                <c:pt idx="9682">
                  <c:v>3636.1900000000023</c:v>
                </c:pt>
                <c:pt idx="9683">
                  <c:v>3636.6500000000015</c:v>
                </c:pt>
                <c:pt idx="9684">
                  <c:v>3637.1100000000006</c:v>
                </c:pt>
                <c:pt idx="9685">
                  <c:v>3637.5600000000013</c:v>
                </c:pt>
                <c:pt idx="9686">
                  <c:v>3638.0200000000004</c:v>
                </c:pt>
                <c:pt idx="9687">
                  <c:v>3638.4800000000032</c:v>
                </c:pt>
                <c:pt idx="9688">
                  <c:v>3638.9400000000023</c:v>
                </c:pt>
                <c:pt idx="9689">
                  <c:v>3639.4000000000015</c:v>
                </c:pt>
                <c:pt idx="9690">
                  <c:v>3639.8600000000006</c:v>
                </c:pt>
                <c:pt idx="9691">
                  <c:v>3640.3200000000033</c:v>
                </c:pt>
                <c:pt idx="9692">
                  <c:v>3640.7800000000025</c:v>
                </c:pt>
                <c:pt idx="9693">
                  <c:v>3641.2400000000016</c:v>
                </c:pt>
                <c:pt idx="9694">
                  <c:v>3641.7000000000007</c:v>
                </c:pt>
                <c:pt idx="9695">
                  <c:v>3642.1700000000019</c:v>
                </c:pt>
                <c:pt idx="9696">
                  <c:v>3642.630000000001</c:v>
                </c:pt>
                <c:pt idx="9697">
                  <c:v>3643.1000000000022</c:v>
                </c:pt>
                <c:pt idx="9698">
                  <c:v>3643.5600000000013</c:v>
                </c:pt>
                <c:pt idx="9699">
                  <c:v>3644.0300000000025</c:v>
                </c:pt>
                <c:pt idx="9700">
                  <c:v>3644.4900000000016</c:v>
                </c:pt>
                <c:pt idx="9701">
                  <c:v>3644.9600000000028</c:v>
                </c:pt>
                <c:pt idx="9702">
                  <c:v>3645.4300000000003</c:v>
                </c:pt>
                <c:pt idx="9703">
                  <c:v>3645.8900000000031</c:v>
                </c:pt>
                <c:pt idx="9704">
                  <c:v>3646.3600000000006</c:v>
                </c:pt>
                <c:pt idx="9705">
                  <c:v>3646.8300000000017</c:v>
                </c:pt>
                <c:pt idx="9706">
                  <c:v>3647.3000000000029</c:v>
                </c:pt>
                <c:pt idx="9707">
                  <c:v>3647.7700000000004</c:v>
                </c:pt>
                <c:pt idx="9708">
                  <c:v>3648.2400000000016</c:v>
                </c:pt>
                <c:pt idx="9709">
                  <c:v>3648.7100000000028</c:v>
                </c:pt>
                <c:pt idx="9710">
                  <c:v>3649.1900000000023</c:v>
                </c:pt>
                <c:pt idx="9711">
                  <c:v>3649.6600000000035</c:v>
                </c:pt>
                <c:pt idx="9712">
                  <c:v>3650.130000000001</c:v>
                </c:pt>
                <c:pt idx="9713">
                  <c:v>3650.6100000000006</c:v>
                </c:pt>
                <c:pt idx="9714">
                  <c:v>3651.0800000000017</c:v>
                </c:pt>
                <c:pt idx="9715">
                  <c:v>3651.5600000000013</c:v>
                </c:pt>
                <c:pt idx="9716">
                  <c:v>3652.0400000000009</c:v>
                </c:pt>
                <c:pt idx="9717">
                  <c:v>3652.510000000002</c:v>
                </c:pt>
                <c:pt idx="9718">
                  <c:v>3652.9900000000016</c:v>
                </c:pt>
                <c:pt idx="9719">
                  <c:v>3653.4700000000012</c:v>
                </c:pt>
                <c:pt idx="9720">
                  <c:v>3653.9500000000007</c:v>
                </c:pt>
                <c:pt idx="9721">
                  <c:v>3654.4300000000003</c:v>
                </c:pt>
                <c:pt idx="9722">
                  <c:v>3654.9100000000035</c:v>
                </c:pt>
                <c:pt idx="9723">
                  <c:v>3655.3900000000031</c:v>
                </c:pt>
                <c:pt idx="9724">
                  <c:v>3655.8700000000026</c:v>
                </c:pt>
                <c:pt idx="9725">
                  <c:v>3656.3600000000006</c:v>
                </c:pt>
                <c:pt idx="9726">
                  <c:v>3656.84</c:v>
                </c:pt>
                <c:pt idx="9727">
                  <c:v>3657.3200000000033</c:v>
                </c:pt>
                <c:pt idx="9728">
                  <c:v>3657.8100000000013</c:v>
                </c:pt>
                <c:pt idx="9729">
                  <c:v>3658.2900000000009</c:v>
                </c:pt>
                <c:pt idx="9730">
                  <c:v>3658.7800000000025</c:v>
                </c:pt>
                <c:pt idx="9731">
                  <c:v>3659.2700000000004</c:v>
                </c:pt>
                <c:pt idx="9732">
                  <c:v>3659.760000000002</c:v>
                </c:pt>
                <c:pt idx="9733">
                  <c:v>3660.2400000000016</c:v>
                </c:pt>
                <c:pt idx="9734">
                  <c:v>3660.7300000000032</c:v>
                </c:pt>
                <c:pt idx="9735">
                  <c:v>3661.2200000000012</c:v>
                </c:pt>
                <c:pt idx="9736">
                  <c:v>3661.7100000000028</c:v>
                </c:pt>
                <c:pt idx="9737">
                  <c:v>3662.2000000000007</c:v>
                </c:pt>
                <c:pt idx="9738">
                  <c:v>3662.7000000000007</c:v>
                </c:pt>
                <c:pt idx="9739">
                  <c:v>3663.1900000000023</c:v>
                </c:pt>
                <c:pt idx="9740">
                  <c:v>3663.6800000000003</c:v>
                </c:pt>
                <c:pt idx="9741">
                  <c:v>3664.1700000000019</c:v>
                </c:pt>
                <c:pt idx="9742">
                  <c:v>3664.6700000000019</c:v>
                </c:pt>
                <c:pt idx="9743">
                  <c:v>3665.1600000000035</c:v>
                </c:pt>
                <c:pt idx="9744">
                  <c:v>3665.6600000000035</c:v>
                </c:pt>
                <c:pt idx="9745">
                  <c:v>3666.1500000000015</c:v>
                </c:pt>
                <c:pt idx="9746">
                  <c:v>3666.6500000000015</c:v>
                </c:pt>
                <c:pt idx="9747">
                  <c:v>3667.1500000000015</c:v>
                </c:pt>
                <c:pt idx="9748">
                  <c:v>3667.6400000000031</c:v>
                </c:pt>
                <c:pt idx="9749">
                  <c:v>3668.130000000001</c:v>
                </c:pt>
                <c:pt idx="9750">
                  <c:v>3668.6200000000026</c:v>
                </c:pt>
                <c:pt idx="9751">
                  <c:v>3669.1100000000006</c:v>
                </c:pt>
                <c:pt idx="9752">
                  <c:v>3669.6000000000022</c:v>
                </c:pt>
                <c:pt idx="9753">
                  <c:v>3670.09</c:v>
                </c:pt>
                <c:pt idx="9754">
                  <c:v>3670.5800000000017</c:v>
                </c:pt>
                <c:pt idx="9755">
                  <c:v>3671.0700000000033</c:v>
                </c:pt>
                <c:pt idx="9756">
                  <c:v>3671.5500000000029</c:v>
                </c:pt>
                <c:pt idx="9757">
                  <c:v>3672.0400000000009</c:v>
                </c:pt>
                <c:pt idx="9758">
                  <c:v>3672.5400000000009</c:v>
                </c:pt>
                <c:pt idx="9759">
                  <c:v>3673.0200000000004</c:v>
                </c:pt>
                <c:pt idx="9760">
                  <c:v>3673.510000000002</c:v>
                </c:pt>
                <c:pt idx="9761">
                  <c:v>3674</c:v>
                </c:pt>
                <c:pt idx="9762">
                  <c:v>3674.4900000000016</c:v>
                </c:pt>
                <c:pt idx="9763">
                  <c:v>3674.9800000000032</c:v>
                </c:pt>
                <c:pt idx="9764">
                  <c:v>3675.4700000000012</c:v>
                </c:pt>
                <c:pt idx="9765">
                  <c:v>3675.9500000000007</c:v>
                </c:pt>
                <c:pt idx="9766">
                  <c:v>3676.4400000000023</c:v>
                </c:pt>
                <c:pt idx="9767">
                  <c:v>3676.9300000000003</c:v>
                </c:pt>
                <c:pt idx="9768">
                  <c:v>3677.4100000000035</c:v>
                </c:pt>
                <c:pt idx="9769">
                  <c:v>3677.9000000000015</c:v>
                </c:pt>
                <c:pt idx="9770">
                  <c:v>3678.3900000000031</c:v>
                </c:pt>
                <c:pt idx="9771">
                  <c:v>3678.8700000000026</c:v>
                </c:pt>
                <c:pt idx="9772">
                  <c:v>3679.3600000000006</c:v>
                </c:pt>
                <c:pt idx="9773">
                  <c:v>3679.8500000000022</c:v>
                </c:pt>
                <c:pt idx="9774">
                  <c:v>3680.34</c:v>
                </c:pt>
                <c:pt idx="9775">
                  <c:v>3680.8200000000033</c:v>
                </c:pt>
                <c:pt idx="9776">
                  <c:v>3681.3100000000013</c:v>
                </c:pt>
                <c:pt idx="9777">
                  <c:v>3681.7900000000009</c:v>
                </c:pt>
                <c:pt idx="9778">
                  <c:v>3682.2800000000025</c:v>
                </c:pt>
                <c:pt idx="9779">
                  <c:v>3682.760000000002</c:v>
                </c:pt>
                <c:pt idx="9780">
                  <c:v>3683.25</c:v>
                </c:pt>
                <c:pt idx="9781">
                  <c:v>3683.7300000000032</c:v>
                </c:pt>
                <c:pt idx="9782">
                  <c:v>3684.2100000000028</c:v>
                </c:pt>
                <c:pt idx="9783">
                  <c:v>3684.7000000000007</c:v>
                </c:pt>
                <c:pt idx="9784">
                  <c:v>3685.1800000000003</c:v>
                </c:pt>
                <c:pt idx="9785">
                  <c:v>3685.6600000000035</c:v>
                </c:pt>
                <c:pt idx="9786">
                  <c:v>3686.1400000000031</c:v>
                </c:pt>
                <c:pt idx="9787">
                  <c:v>3686.630000000001</c:v>
                </c:pt>
                <c:pt idx="9788">
                  <c:v>3687.1100000000006</c:v>
                </c:pt>
                <c:pt idx="9789">
                  <c:v>3687.59</c:v>
                </c:pt>
                <c:pt idx="9790">
                  <c:v>3688.0700000000033</c:v>
                </c:pt>
                <c:pt idx="9791">
                  <c:v>3688.5500000000029</c:v>
                </c:pt>
                <c:pt idx="9792">
                  <c:v>3689.0400000000009</c:v>
                </c:pt>
                <c:pt idx="9793">
                  <c:v>3689.5200000000004</c:v>
                </c:pt>
                <c:pt idx="9794">
                  <c:v>3690</c:v>
                </c:pt>
                <c:pt idx="9795">
                  <c:v>3690.4800000000032</c:v>
                </c:pt>
                <c:pt idx="9796">
                  <c:v>3690.9600000000028</c:v>
                </c:pt>
                <c:pt idx="9797">
                  <c:v>3691.4400000000023</c:v>
                </c:pt>
                <c:pt idx="9798">
                  <c:v>3691.9200000000019</c:v>
                </c:pt>
                <c:pt idx="9799">
                  <c:v>3692.3900000000031</c:v>
                </c:pt>
                <c:pt idx="9800">
                  <c:v>3692.8700000000026</c:v>
                </c:pt>
                <c:pt idx="9801">
                  <c:v>3693.3500000000022</c:v>
                </c:pt>
                <c:pt idx="9802">
                  <c:v>3693.8300000000017</c:v>
                </c:pt>
                <c:pt idx="9803">
                  <c:v>3694.3000000000029</c:v>
                </c:pt>
                <c:pt idx="9804">
                  <c:v>3694.7800000000025</c:v>
                </c:pt>
                <c:pt idx="9805">
                  <c:v>3695.260000000002</c:v>
                </c:pt>
                <c:pt idx="9806">
                  <c:v>3695.7300000000032</c:v>
                </c:pt>
                <c:pt idx="9807">
                  <c:v>3696.2100000000028</c:v>
                </c:pt>
                <c:pt idx="9808">
                  <c:v>3696.6900000000023</c:v>
                </c:pt>
                <c:pt idx="9809">
                  <c:v>3697.1600000000035</c:v>
                </c:pt>
                <c:pt idx="9810">
                  <c:v>3697.630000000001</c:v>
                </c:pt>
                <c:pt idx="9811">
                  <c:v>3698.1100000000006</c:v>
                </c:pt>
                <c:pt idx="9812">
                  <c:v>3698.5800000000017</c:v>
                </c:pt>
                <c:pt idx="9813">
                  <c:v>3699.0600000000013</c:v>
                </c:pt>
                <c:pt idx="9814">
                  <c:v>3699.5300000000025</c:v>
                </c:pt>
                <c:pt idx="9815">
                  <c:v>3700</c:v>
                </c:pt>
                <c:pt idx="9816">
                  <c:v>3700.4700000000012</c:v>
                </c:pt>
                <c:pt idx="9817">
                  <c:v>3700.9400000000023</c:v>
                </c:pt>
                <c:pt idx="9818">
                  <c:v>3701.4200000000019</c:v>
                </c:pt>
                <c:pt idx="9819">
                  <c:v>3701.8900000000031</c:v>
                </c:pt>
                <c:pt idx="9820">
                  <c:v>3702.3600000000006</c:v>
                </c:pt>
                <c:pt idx="9821">
                  <c:v>3702.8300000000017</c:v>
                </c:pt>
                <c:pt idx="9822">
                  <c:v>3703.3000000000029</c:v>
                </c:pt>
                <c:pt idx="9823">
                  <c:v>3703.7700000000004</c:v>
                </c:pt>
                <c:pt idx="9824">
                  <c:v>3704.2300000000032</c:v>
                </c:pt>
                <c:pt idx="9825">
                  <c:v>3704.7000000000007</c:v>
                </c:pt>
                <c:pt idx="9826">
                  <c:v>3705.1700000000019</c:v>
                </c:pt>
                <c:pt idx="9827">
                  <c:v>3705.6400000000031</c:v>
                </c:pt>
                <c:pt idx="9828">
                  <c:v>3706.1100000000006</c:v>
                </c:pt>
                <c:pt idx="9829">
                  <c:v>3706.5700000000033</c:v>
                </c:pt>
                <c:pt idx="9830">
                  <c:v>3707.0400000000009</c:v>
                </c:pt>
                <c:pt idx="9831">
                  <c:v>3707.510000000002</c:v>
                </c:pt>
                <c:pt idx="9832">
                  <c:v>3707.9700000000012</c:v>
                </c:pt>
                <c:pt idx="9833">
                  <c:v>3708.4300000000003</c:v>
                </c:pt>
                <c:pt idx="9834">
                  <c:v>3708.9000000000015</c:v>
                </c:pt>
                <c:pt idx="9835">
                  <c:v>3709.3600000000006</c:v>
                </c:pt>
                <c:pt idx="9836">
                  <c:v>3709.8200000000033</c:v>
                </c:pt>
                <c:pt idx="9837">
                  <c:v>3710.2900000000009</c:v>
                </c:pt>
                <c:pt idx="9838">
                  <c:v>3710.75</c:v>
                </c:pt>
                <c:pt idx="9839">
                  <c:v>3711.2100000000028</c:v>
                </c:pt>
                <c:pt idx="9840">
                  <c:v>3711.6700000000019</c:v>
                </c:pt>
                <c:pt idx="9841">
                  <c:v>3712.130000000001</c:v>
                </c:pt>
                <c:pt idx="9842">
                  <c:v>3712.6000000000022</c:v>
                </c:pt>
                <c:pt idx="9843">
                  <c:v>3713.0500000000029</c:v>
                </c:pt>
                <c:pt idx="9844">
                  <c:v>3713.510000000002</c:v>
                </c:pt>
                <c:pt idx="9845">
                  <c:v>3713.9700000000012</c:v>
                </c:pt>
                <c:pt idx="9846">
                  <c:v>3714.4300000000003</c:v>
                </c:pt>
                <c:pt idx="9847">
                  <c:v>3714.8900000000031</c:v>
                </c:pt>
                <c:pt idx="9848">
                  <c:v>3715.3500000000022</c:v>
                </c:pt>
                <c:pt idx="9849">
                  <c:v>3715.8200000000033</c:v>
                </c:pt>
                <c:pt idx="9850">
                  <c:v>3716.2900000000009</c:v>
                </c:pt>
                <c:pt idx="9851">
                  <c:v>3716.760000000002</c:v>
                </c:pt>
                <c:pt idx="9852">
                  <c:v>3717.2300000000032</c:v>
                </c:pt>
                <c:pt idx="9853">
                  <c:v>3717.6900000000023</c:v>
                </c:pt>
                <c:pt idx="9854">
                  <c:v>3718.1600000000035</c:v>
                </c:pt>
                <c:pt idx="9855">
                  <c:v>3718.6200000000026</c:v>
                </c:pt>
                <c:pt idx="9856">
                  <c:v>3719.09</c:v>
                </c:pt>
                <c:pt idx="9857">
                  <c:v>3719.5500000000029</c:v>
                </c:pt>
                <c:pt idx="9858">
                  <c:v>3720.0200000000004</c:v>
                </c:pt>
                <c:pt idx="9859">
                  <c:v>3720.4800000000032</c:v>
                </c:pt>
                <c:pt idx="9860">
                  <c:v>3720.9500000000007</c:v>
                </c:pt>
                <c:pt idx="9861">
                  <c:v>3721.4100000000035</c:v>
                </c:pt>
                <c:pt idx="9862">
                  <c:v>3721.8700000000026</c:v>
                </c:pt>
                <c:pt idx="9863">
                  <c:v>3722.3300000000017</c:v>
                </c:pt>
                <c:pt idx="9864">
                  <c:v>3722.7900000000009</c:v>
                </c:pt>
                <c:pt idx="9865">
                  <c:v>3723.25</c:v>
                </c:pt>
                <c:pt idx="9866">
                  <c:v>3723.7100000000028</c:v>
                </c:pt>
                <c:pt idx="9867">
                  <c:v>3724.1700000000019</c:v>
                </c:pt>
                <c:pt idx="9868">
                  <c:v>3724.630000000001</c:v>
                </c:pt>
                <c:pt idx="9869">
                  <c:v>3725.0800000000017</c:v>
                </c:pt>
                <c:pt idx="9870">
                  <c:v>3725.5400000000009</c:v>
                </c:pt>
                <c:pt idx="9871">
                  <c:v>3725.9900000000016</c:v>
                </c:pt>
                <c:pt idx="9872">
                  <c:v>3726.4500000000007</c:v>
                </c:pt>
                <c:pt idx="9873">
                  <c:v>3726.9000000000015</c:v>
                </c:pt>
                <c:pt idx="9874">
                  <c:v>3727.3600000000006</c:v>
                </c:pt>
                <c:pt idx="9875">
                  <c:v>3727.8100000000013</c:v>
                </c:pt>
                <c:pt idx="9876">
                  <c:v>3728.2700000000004</c:v>
                </c:pt>
                <c:pt idx="9877">
                  <c:v>3728.7200000000012</c:v>
                </c:pt>
                <c:pt idx="9878">
                  <c:v>3729.1700000000019</c:v>
                </c:pt>
                <c:pt idx="9879">
                  <c:v>3729.6200000000026</c:v>
                </c:pt>
                <c:pt idx="9880">
                  <c:v>3730.0600000000013</c:v>
                </c:pt>
                <c:pt idx="9881">
                  <c:v>3730.510000000002</c:v>
                </c:pt>
                <c:pt idx="9882">
                  <c:v>3730.9600000000028</c:v>
                </c:pt>
                <c:pt idx="9883">
                  <c:v>3731.4100000000035</c:v>
                </c:pt>
                <c:pt idx="9884">
                  <c:v>3731.8600000000006</c:v>
                </c:pt>
                <c:pt idx="9885">
                  <c:v>3732.3000000000029</c:v>
                </c:pt>
                <c:pt idx="9886">
                  <c:v>3732.75</c:v>
                </c:pt>
                <c:pt idx="9887">
                  <c:v>3733.1900000000023</c:v>
                </c:pt>
                <c:pt idx="9888">
                  <c:v>3733.6400000000031</c:v>
                </c:pt>
                <c:pt idx="9889">
                  <c:v>3734.0800000000017</c:v>
                </c:pt>
                <c:pt idx="9890">
                  <c:v>3734.5200000000004</c:v>
                </c:pt>
                <c:pt idx="9891">
                  <c:v>3734.9600000000028</c:v>
                </c:pt>
                <c:pt idx="9892">
                  <c:v>3735.4000000000015</c:v>
                </c:pt>
                <c:pt idx="9893">
                  <c:v>3735.84</c:v>
                </c:pt>
                <c:pt idx="9894">
                  <c:v>3736.2800000000025</c:v>
                </c:pt>
                <c:pt idx="9895">
                  <c:v>3736.7200000000012</c:v>
                </c:pt>
                <c:pt idx="9896">
                  <c:v>3737.1600000000035</c:v>
                </c:pt>
                <c:pt idx="9897">
                  <c:v>3737.59</c:v>
                </c:pt>
                <c:pt idx="9898">
                  <c:v>3738.0300000000025</c:v>
                </c:pt>
                <c:pt idx="9899">
                  <c:v>3738.4600000000028</c:v>
                </c:pt>
                <c:pt idx="9900">
                  <c:v>3738.9000000000015</c:v>
                </c:pt>
                <c:pt idx="9901">
                  <c:v>3739.3300000000017</c:v>
                </c:pt>
                <c:pt idx="9902">
                  <c:v>3739.7700000000004</c:v>
                </c:pt>
                <c:pt idx="9903">
                  <c:v>3740.2000000000007</c:v>
                </c:pt>
                <c:pt idx="9904">
                  <c:v>3740.630000000001</c:v>
                </c:pt>
                <c:pt idx="9905">
                  <c:v>3741.0600000000013</c:v>
                </c:pt>
                <c:pt idx="9906">
                  <c:v>3741.4900000000016</c:v>
                </c:pt>
                <c:pt idx="9907">
                  <c:v>3741.9100000000035</c:v>
                </c:pt>
                <c:pt idx="9908">
                  <c:v>3742.34</c:v>
                </c:pt>
                <c:pt idx="9909">
                  <c:v>3742.760000000002</c:v>
                </c:pt>
                <c:pt idx="9910">
                  <c:v>3743.1900000000023</c:v>
                </c:pt>
                <c:pt idx="9911">
                  <c:v>3743.6100000000006</c:v>
                </c:pt>
                <c:pt idx="9912">
                  <c:v>3744.0300000000025</c:v>
                </c:pt>
                <c:pt idx="9913">
                  <c:v>3744.4500000000007</c:v>
                </c:pt>
                <c:pt idx="9914">
                  <c:v>3744.880000000001</c:v>
                </c:pt>
                <c:pt idx="9915">
                  <c:v>3745.3000000000029</c:v>
                </c:pt>
                <c:pt idx="9916">
                  <c:v>3745.7200000000012</c:v>
                </c:pt>
                <c:pt idx="9917">
                  <c:v>3746.1400000000031</c:v>
                </c:pt>
                <c:pt idx="9918">
                  <c:v>3746.5600000000013</c:v>
                </c:pt>
                <c:pt idx="9919">
                  <c:v>3746.9700000000012</c:v>
                </c:pt>
                <c:pt idx="9920">
                  <c:v>3747.3900000000031</c:v>
                </c:pt>
                <c:pt idx="9921">
                  <c:v>3747.8000000000029</c:v>
                </c:pt>
                <c:pt idx="9922">
                  <c:v>3748.2200000000012</c:v>
                </c:pt>
                <c:pt idx="9923">
                  <c:v>3748.630000000001</c:v>
                </c:pt>
                <c:pt idx="9924">
                  <c:v>3749.0400000000009</c:v>
                </c:pt>
                <c:pt idx="9925">
                  <c:v>3749.4600000000028</c:v>
                </c:pt>
                <c:pt idx="9926">
                  <c:v>3749.8700000000026</c:v>
                </c:pt>
                <c:pt idx="9927">
                  <c:v>3750.2800000000025</c:v>
                </c:pt>
                <c:pt idx="9928">
                  <c:v>3750.6800000000003</c:v>
                </c:pt>
                <c:pt idx="9929">
                  <c:v>3751.09</c:v>
                </c:pt>
                <c:pt idx="9930">
                  <c:v>3751.4900000000016</c:v>
                </c:pt>
                <c:pt idx="9931">
                  <c:v>3751.9000000000015</c:v>
                </c:pt>
                <c:pt idx="9932">
                  <c:v>3752.3000000000029</c:v>
                </c:pt>
                <c:pt idx="9933">
                  <c:v>3752.7100000000028</c:v>
                </c:pt>
                <c:pt idx="9934">
                  <c:v>3753.1100000000006</c:v>
                </c:pt>
                <c:pt idx="9935">
                  <c:v>3753.510000000002</c:v>
                </c:pt>
                <c:pt idx="9936">
                  <c:v>3753.9100000000035</c:v>
                </c:pt>
                <c:pt idx="9937">
                  <c:v>3754.3100000000013</c:v>
                </c:pt>
                <c:pt idx="9938">
                  <c:v>3754.7000000000007</c:v>
                </c:pt>
                <c:pt idx="9939">
                  <c:v>3755.1000000000022</c:v>
                </c:pt>
                <c:pt idx="9940">
                  <c:v>3755.5</c:v>
                </c:pt>
                <c:pt idx="9941">
                  <c:v>3755.8900000000031</c:v>
                </c:pt>
                <c:pt idx="9942">
                  <c:v>3756.2900000000009</c:v>
                </c:pt>
                <c:pt idx="9943">
                  <c:v>3756.6800000000003</c:v>
                </c:pt>
                <c:pt idx="9944">
                  <c:v>3757.0700000000033</c:v>
                </c:pt>
                <c:pt idx="9945">
                  <c:v>3757.4600000000028</c:v>
                </c:pt>
                <c:pt idx="9946">
                  <c:v>3757.8500000000022</c:v>
                </c:pt>
                <c:pt idx="9947">
                  <c:v>3758.2400000000016</c:v>
                </c:pt>
                <c:pt idx="9948">
                  <c:v>3758.6200000000026</c:v>
                </c:pt>
                <c:pt idx="9949">
                  <c:v>3759.010000000002</c:v>
                </c:pt>
                <c:pt idx="9950">
                  <c:v>3759.4000000000015</c:v>
                </c:pt>
                <c:pt idx="9951">
                  <c:v>3759.7800000000025</c:v>
                </c:pt>
                <c:pt idx="9952">
                  <c:v>3760.1600000000035</c:v>
                </c:pt>
                <c:pt idx="9953">
                  <c:v>3760.5400000000009</c:v>
                </c:pt>
                <c:pt idx="9954">
                  <c:v>3760.9200000000019</c:v>
                </c:pt>
                <c:pt idx="9955">
                  <c:v>3761.3000000000029</c:v>
                </c:pt>
                <c:pt idx="9956">
                  <c:v>3761.6800000000003</c:v>
                </c:pt>
                <c:pt idx="9957">
                  <c:v>3762.0600000000013</c:v>
                </c:pt>
                <c:pt idx="9958">
                  <c:v>3762.4400000000023</c:v>
                </c:pt>
                <c:pt idx="9959">
                  <c:v>3762.8100000000013</c:v>
                </c:pt>
                <c:pt idx="9960">
                  <c:v>3763.1900000000023</c:v>
                </c:pt>
                <c:pt idx="9961">
                  <c:v>3763.5600000000013</c:v>
                </c:pt>
                <c:pt idx="9962">
                  <c:v>3763.9300000000003</c:v>
                </c:pt>
                <c:pt idx="9963">
                  <c:v>3764.3000000000029</c:v>
                </c:pt>
                <c:pt idx="9964">
                  <c:v>3764.6700000000019</c:v>
                </c:pt>
                <c:pt idx="9965">
                  <c:v>3765.0400000000009</c:v>
                </c:pt>
                <c:pt idx="9966">
                  <c:v>3765.4100000000035</c:v>
                </c:pt>
                <c:pt idx="9967">
                  <c:v>3765.7800000000025</c:v>
                </c:pt>
                <c:pt idx="9968">
                  <c:v>3766.1400000000031</c:v>
                </c:pt>
                <c:pt idx="9969">
                  <c:v>3766.510000000002</c:v>
                </c:pt>
                <c:pt idx="9970">
                  <c:v>3766.8700000000026</c:v>
                </c:pt>
                <c:pt idx="9971">
                  <c:v>3767.2300000000032</c:v>
                </c:pt>
                <c:pt idx="9972">
                  <c:v>3767.6000000000022</c:v>
                </c:pt>
                <c:pt idx="9973">
                  <c:v>3767.9600000000028</c:v>
                </c:pt>
                <c:pt idx="9974">
                  <c:v>3768.3100000000013</c:v>
                </c:pt>
                <c:pt idx="9975">
                  <c:v>3768.6700000000019</c:v>
                </c:pt>
                <c:pt idx="9976">
                  <c:v>3769.0300000000025</c:v>
                </c:pt>
                <c:pt idx="9977">
                  <c:v>3769.380000000001</c:v>
                </c:pt>
                <c:pt idx="9978">
                  <c:v>3769.7400000000016</c:v>
                </c:pt>
                <c:pt idx="9979">
                  <c:v>3770.09</c:v>
                </c:pt>
                <c:pt idx="9980">
                  <c:v>3770.4400000000023</c:v>
                </c:pt>
                <c:pt idx="9981">
                  <c:v>3770.7900000000009</c:v>
                </c:pt>
                <c:pt idx="9982">
                  <c:v>3771.1400000000031</c:v>
                </c:pt>
                <c:pt idx="9983">
                  <c:v>3771.4900000000016</c:v>
                </c:pt>
                <c:pt idx="9984">
                  <c:v>3771.8300000000017</c:v>
                </c:pt>
                <c:pt idx="9985">
                  <c:v>3772.1800000000003</c:v>
                </c:pt>
                <c:pt idx="9986">
                  <c:v>3772.5200000000004</c:v>
                </c:pt>
                <c:pt idx="9987">
                  <c:v>3772.8600000000006</c:v>
                </c:pt>
                <c:pt idx="9988">
                  <c:v>3773.2100000000028</c:v>
                </c:pt>
                <c:pt idx="9989">
                  <c:v>3773.5400000000009</c:v>
                </c:pt>
                <c:pt idx="9990">
                  <c:v>3773.880000000001</c:v>
                </c:pt>
                <c:pt idx="9991">
                  <c:v>3774.2200000000012</c:v>
                </c:pt>
                <c:pt idx="9992">
                  <c:v>3774.5600000000013</c:v>
                </c:pt>
                <c:pt idx="9993">
                  <c:v>3774.8900000000031</c:v>
                </c:pt>
                <c:pt idx="9994">
                  <c:v>3775.2300000000032</c:v>
                </c:pt>
                <c:pt idx="9995">
                  <c:v>3775.5600000000013</c:v>
                </c:pt>
                <c:pt idx="9996">
                  <c:v>3775.8900000000031</c:v>
                </c:pt>
                <c:pt idx="9997">
                  <c:v>3776.2200000000012</c:v>
                </c:pt>
                <c:pt idx="9998">
                  <c:v>3776.5500000000029</c:v>
                </c:pt>
                <c:pt idx="9999">
                  <c:v>3776.880000000001</c:v>
                </c:pt>
                <c:pt idx="10000">
                  <c:v>3777.2100000000028</c:v>
                </c:pt>
                <c:pt idx="10001">
                  <c:v>3777.5400000000009</c:v>
                </c:pt>
                <c:pt idx="10002">
                  <c:v>3777.8600000000006</c:v>
                </c:pt>
                <c:pt idx="10003">
                  <c:v>3778.1800000000003</c:v>
                </c:pt>
                <c:pt idx="10004">
                  <c:v>3778.510000000002</c:v>
                </c:pt>
                <c:pt idx="10005">
                  <c:v>3778.8300000000017</c:v>
                </c:pt>
                <c:pt idx="10006">
                  <c:v>3779.1500000000015</c:v>
                </c:pt>
                <c:pt idx="10007">
                  <c:v>3779.4600000000028</c:v>
                </c:pt>
                <c:pt idx="10008">
                  <c:v>3779.7800000000025</c:v>
                </c:pt>
                <c:pt idx="10009">
                  <c:v>3780.1000000000022</c:v>
                </c:pt>
                <c:pt idx="10010">
                  <c:v>3780.4100000000035</c:v>
                </c:pt>
                <c:pt idx="10011">
                  <c:v>3780.7300000000032</c:v>
                </c:pt>
                <c:pt idx="10012">
                  <c:v>3781.0400000000009</c:v>
                </c:pt>
                <c:pt idx="10013">
                  <c:v>3781.3500000000022</c:v>
                </c:pt>
                <c:pt idx="10014">
                  <c:v>3781.6600000000035</c:v>
                </c:pt>
                <c:pt idx="10015">
                  <c:v>3781.9700000000012</c:v>
                </c:pt>
                <c:pt idx="10016">
                  <c:v>3782.2800000000025</c:v>
                </c:pt>
                <c:pt idx="10017">
                  <c:v>3782.59</c:v>
                </c:pt>
                <c:pt idx="10018">
                  <c:v>3782.8900000000031</c:v>
                </c:pt>
                <c:pt idx="10019">
                  <c:v>3783.2000000000007</c:v>
                </c:pt>
                <c:pt idx="10020">
                  <c:v>3783.5</c:v>
                </c:pt>
                <c:pt idx="10021">
                  <c:v>3783.8100000000013</c:v>
                </c:pt>
                <c:pt idx="10022">
                  <c:v>3784.1100000000006</c:v>
                </c:pt>
                <c:pt idx="10023">
                  <c:v>3784.4100000000035</c:v>
                </c:pt>
                <c:pt idx="10024">
                  <c:v>3784.7100000000028</c:v>
                </c:pt>
                <c:pt idx="10025">
                  <c:v>3785.010000000002</c:v>
                </c:pt>
                <c:pt idx="10026">
                  <c:v>3785.3100000000013</c:v>
                </c:pt>
                <c:pt idx="10027">
                  <c:v>3785.6100000000006</c:v>
                </c:pt>
                <c:pt idx="10028">
                  <c:v>3785.9000000000015</c:v>
                </c:pt>
                <c:pt idx="10029">
                  <c:v>3786.2000000000007</c:v>
                </c:pt>
                <c:pt idx="10030">
                  <c:v>3786.4900000000016</c:v>
                </c:pt>
                <c:pt idx="10031">
                  <c:v>3786.7800000000025</c:v>
                </c:pt>
                <c:pt idx="10032">
                  <c:v>3787.0800000000017</c:v>
                </c:pt>
                <c:pt idx="10033">
                  <c:v>3787.3700000000026</c:v>
                </c:pt>
                <c:pt idx="10034">
                  <c:v>3787.6600000000035</c:v>
                </c:pt>
                <c:pt idx="10035">
                  <c:v>3787.9500000000007</c:v>
                </c:pt>
                <c:pt idx="10036">
                  <c:v>3788.2400000000016</c:v>
                </c:pt>
                <c:pt idx="10037">
                  <c:v>3788.5200000000004</c:v>
                </c:pt>
                <c:pt idx="10038">
                  <c:v>3788.8100000000013</c:v>
                </c:pt>
                <c:pt idx="10039">
                  <c:v>3789.1000000000022</c:v>
                </c:pt>
                <c:pt idx="10040">
                  <c:v>3789.380000000001</c:v>
                </c:pt>
                <c:pt idx="10041">
                  <c:v>3789.6600000000035</c:v>
                </c:pt>
                <c:pt idx="10042">
                  <c:v>3789.9500000000007</c:v>
                </c:pt>
                <c:pt idx="10043">
                  <c:v>3790.2300000000032</c:v>
                </c:pt>
                <c:pt idx="10044">
                  <c:v>3790.510000000002</c:v>
                </c:pt>
                <c:pt idx="10045">
                  <c:v>3790.7900000000009</c:v>
                </c:pt>
                <c:pt idx="10046">
                  <c:v>3791.0700000000033</c:v>
                </c:pt>
                <c:pt idx="10047">
                  <c:v>3791.3500000000022</c:v>
                </c:pt>
                <c:pt idx="10048">
                  <c:v>3791.630000000001</c:v>
                </c:pt>
                <c:pt idx="10049">
                  <c:v>3791.9000000000015</c:v>
                </c:pt>
                <c:pt idx="10050">
                  <c:v>3792.1800000000003</c:v>
                </c:pt>
                <c:pt idx="10051">
                  <c:v>3792.4500000000007</c:v>
                </c:pt>
                <c:pt idx="10052">
                  <c:v>3792.7200000000012</c:v>
                </c:pt>
                <c:pt idx="10053">
                  <c:v>3792.9900000000016</c:v>
                </c:pt>
                <c:pt idx="10054">
                  <c:v>3793.260000000002</c:v>
                </c:pt>
                <c:pt idx="10055">
                  <c:v>3793.5300000000025</c:v>
                </c:pt>
                <c:pt idx="10056">
                  <c:v>3793.8000000000029</c:v>
                </c:pt>
                <c:pt idx="10057">
                  <c:v>3794.0700000000033</c:v>
                </c:pt>
                <c:pt idx="10058">
                  <c:v>3794.34</c:v>
                </c:pt>
                <c:pt idx="10059">
                  <c:v>3794.6100000000006</c:v>
                </c:pt>
                <c:pt idx="10060">
                  <c:v>3794.8700000000026</c:v>
                </c:pt>
                <c:pt idx="10061">
                  <c:v>3795.1400000000031</c:v>
                </c:pt>
                <c:pt idx="10062">
                  <c:v>3795.4000000000015</c:v>
                </c:pt>
                <c:pt idx="10063">
                  <c:v>3795.6700000000019</c:v>
                </c:pt>
                <c:pt idx="10064">
                  <c:v>3795.9300000000003</c:v>
                </c:pt>
                <c:pt idx="10065">
                  <c:v>3796.1900000000023</c:v>
                </c:pt>
                <c:pt idx="10066">
                  <c:v>3796.4500000000007</c:v>
                </c:pt>
                <c:pt idx="10067">
                  <c:v>3796.7100000000028</c:v>
                </c:pt>
                <c:pt idx="10068">
                  <c:v>3796.9700000000012</c:v>
                </c:pt>
                <c:pt idx="10069">
                  <c:v>3797.2300000000032</c:v>
                </c:pt>
                <c:pt idx="10070">
                  <c:v>3797.4900000000016</c:v>
                </c:pt>
                <c:pt idx="10071">
                  <c:v>3797.75</c:v>
                </c:pt>
                <c:pt idx="10072">
                  <c:v>3798.010000000002</c:v>
                </c:pt>
                <c:pt idx="10073">
                  <c:v>3798.260000000002</c:v>
                </c:pt>
                <c:pt idx="10074">
                  <c:v>3798.5200000000004</c:v>
                </c:pt>
                <c:pt idx="10075">
                  <c:v>3798.7700000000004</c:v>
                </c:pt>
                <c:pt idx="10076">
                  <c:v>3799.0200000000004</c:v>
                </c:pt>
                <c:pt idx="10077">
                  <c:v>3799.2800000000025</c:v>
                </c:pt>
                <c:pt idx="10078">
                  <c:v>3799.5300000000025</c:v>
                </c:pt>
                <c:pt idx="10079">
                  <c:v>3799.7800000000025</c:v>
                </c:pt>
                <c:pt idx="10080">
                  <c:v>3800.0300000000025</c:v>
                </c:pt>
                <c:pt idx="10081">
                  <c:v>3800.2800000000025</c:v>
                </c:pt>
                <c:pt idx="10082">
                  <c:v>3800.5300000000025</c:v>
                </c:pt>
                <c:pt idx="10083">
                  <c:v>3800.7700000000004</c:v>
                </c:pt>
                <c:pt idx="10084">
                  <c:v>3801.0200000000004</c:v>
                </c:pt>
                <c:pt idx="10085">
                  <c:v>3801.2700000000004</c:v>
                </c:pt>
                <c:pt idx="10086">
                  <c:v>3801.510000000002</c:v>
                </c:pt>
                <c:pt idx="10087">
                  <c:v>3801.760000000002</c:v>
                </c:pt>
                <c:pt idx="10088">
                  <c:v>3802</c:v>
                </c:pt>
                <c:pt idx="10089">
                  <c:v>3802.25</c:v>
                </c:pt>
                <c:pt idx="10090">
                  <c:v>3802.4900000000016</c:v>
                </c:pt>
                <c:pt idx="10091">
                  <c:v>3802.7300000000032</c:v>
                </c:pt>
                <c:pt idx="10092">
                  <c:v>3802.9700000000012</c:v>
                </c:pt>
                <c:pt idx="10093">
                  <c:v>3803.2100000000028</c:v>
                </c:pt>
                <c:pt idx="10094">
                  <c:v>3803.4500000000007</c:v>
                </c:pt>
                <c:pt idx="10095">
                  <c:v>3803.6900000000023</c:v>
                </c:pt>
                <c:pt idx="10096">
                  <c:v>3803.9300000000003</c:v>
                </c:pt>
                <c:pt idx="10097">
                  <c:v>3804.1700000000019</c:v>
                </c:pt>
                <c:pt idx="10098">
                  <c:v>3804.4100000000035</c:v>
                </c:pt>
                <c:pt idx="10099">
                  <c:v>3804.6400000000031</c:v>
                </c:pt>
                <c:pt idx="10100">
                  <c:v>3804.880000000001</c:v>
                </c:pt>
                <c:pt idx="10101">
                  <c:v>3805.1100000000006</c:v>
                </c:pt>
                <c:pt idx="10102">
                  <c:v>3805.3500000000022</c:v>
                </c:pt>
                <c:pt idx="10103">
                  <c:v>3805.5800000000017</c:v>
                </c:pt>
                <c:pt idx="10104">
                  <c:v>3805.8100000000013</c:v>
                </c:pt>
                <c:pt idx="10105">
                  <c:v>3806.0400000000009</c:v>
                </c:pt>
                <c:pt idx="10106">
                  <c:v>3806.2800000000025</c:v>
                </c:pt>
                <c:pt idx="10107">
                  <c:v>3806.510000000002</c:v>
                </c:pt>
                <c:pt idx="10108">
                  <c:v>3806.7300000000032</c:v>
                </c:pt>
                <c:pt idx="10109">
                  <c:v>3806.9600000000028</c:v>
                </c:pt>
                <c:pt idx="10110">
                  <c:v>3807.1900000000023</c:v>
                </c:pt>
                <c:pt idx="10111">
                  <c:v>3807.4200000000019</c:v>
                </c:pt>
                <c:pt idx="10112">
                  <c:v>3807.6500000000015</c:v>
                </c:pt>
                <c:pt idx="10113">
                  <c:v>3807.8700000000026</c:v>
                </c:pt>
                <c:pt idx="10114">
                  <c:v>3808.1000000000022</c:v>
                </c:pt>
                <c:pt idx="10115">
                  <c:v>3808.3200000000033</c:v>
                </c:pt>
                <c:pt idx="10116">
                  <c:v>3808.5500000000029</c:v>
                </c:pt>
                <c:pt idx="10117">
                  <c:v>3808.7700000000004</c:v>
                </c:pt>
                <c:pt idx="10118">
                  <c:v>3808.9900000000016</c:v>
                </c:pt>
                <c:pt idx="10119">
                  <c:v>3809.2100000000028</c:v>
                </c:pt>
                <c:pt idx="10120">
                  <c:v>3809.4400000000023</c:v>
                </c:pt>
                <c:pt idx="10121">
                  <c:v>3809.6500000000015</c:v>
                </c:pt>
                <c:pt idx="10122">
                  <c:v>3809.8700000000026</c:v>
                </c:pt>
                <c:pt idx="10123">
                  <c:v>3810.09</c:v>
                </c:pt>
                <c:pt idx="10124">
                  <c:v>3810.3100000000013</c:v>
                </c:pt>
                <c:pt idx="10125">
                  <c:v>3810.5300000000025</c:v>
                </c:pt>
                <c:pt idx="10126">
                  <c:v>3810.7400000000016</c:v>
                </c:pt>
                <c:pt idx="10127">
                  <c:v>3810.9600000000028</c:v>
                </c:pt>
                <c:pt idx="10128">
                  <c:v>3811.1800000000003</c:v>
                </c:pt>
                <c:pt idx="10129">
                  <c:v>3811.3900000000031</c:v>
                </c:pt>
                <c:pt idx="10130">
                  <c:v>3811.6000000000022</c:v>
                </c:pt>
                <c:pt idx="10131">
                  <c:v>3811.8200000000033</c:v>
                </c:pt>
                <c:pt idx="10132">
                  <c:v>3812.0300000000025</c:v>
                </c:pt>
                <c:pt idx="10133">
                  <c:v>3812.2400000000016</c:v>
                </c:pt>
                <c:pt idx="10134">
                  <c:v>3812.4500000000007</c:v>
                </c:pt>
                <c:pt idx="10135">
                  <c:v>3812.6600000000035</c:v>
                </c:pt>
                <c:pt idx="10136">
                  <c:v>3812.8700000000026</c:v>
                </c:pt>
                <c:pt idx="10137">
                  <c:v>3813.0800000000017</c:v>
                </c:pt>
                <c:pt idx="10138">
                  <c:v>3813.2900000000009</c:v>
                </c:pt>
                <c:pt idx="10139">
                  <c:v>3813.5</c:v>
                </c:pt>
                <c:pt idx="10140">
                  <c:v>3813.7000000000007</c:v>
                </c:pt>
                <c:pt idx="10141">
                  <c:v>3813.9100000000035</c:v>
                </c:pt>
                <c:pt idx="10142">
                  <c:v>3814.1200000000026</c:v>
                </c:pt>
                <c:pt idx="10143">
                  <c:v>3814.3200000000033</c:v>
                </c:pt>
                <c:pt idx="10144">
                  <c:v>3814.5200000000004</c:v>
                </c:pt>
                <c:pt idx="10145">
                  <c:v>3814.7300000000032</c:v>
                </c:pt>
                <c:pt idx="10146">
                  <c:v>3814.9300000000003</c:v>
                </c:pt>
                <c:pt idx="10147">
                  <c:v>3815.130000000001</c:v>
                </c:pt>
                <c:pt idx="10148">
                  <c:v>3815.3300000000017</c:v>
                </c:pt>
                <c:pt idx="10149">
                  <c:v>3815.5400000000009</c:v>
                </c:pt>
                <c:pt idx="10150">
                  <c:v>3815.7400000000016</c:v>
                </c:pt>
                <c:pt idx="10151">
                  <c:v>3815.9400000000023</c:v>
                </c:pt>
                <c:pt idx="10152">
                  <c:v>3816.1400000000031</c:v>
                </c:pt>
                <c:pt idx="10153">
                  <c:v>3816.34</c:v>
                </c:pt>
                <c:pt idx="10154">
                  <c:v>3816.5400000000009</c:v>
                </c:pt>
                <c:pt idx="10155">
                  <c:v>3816.7400000000016</c:v>
                </c:pt>
                <c:pt idx="10156">
                  <c:v>3816.9400000000023</c:v>
                </c:pt>
                <c:pt idx="10157">
                  <c:v>3817.1400000000031</c:v>
                </c:pt>
                <c:pt idx="10158">
                  <c:v>3817.34</c:v>
                </c:pt>
                <c:pt idx="10159">
                  <c:v>3817.5300000000025</c:v>
                </c:pt>
                <c:pt idx="10160">
                  <c:v>3817.7300000000032</c:v>
                </c:pt>
                <c:pt idx="10161">
                  <c:v>3817.9200000000019</c:v>
                </c:pt>
                <c:pt idx="10162">
                  <c:v>3818.1200000000026</c:v>
                </c:pt>
                <c:pt idx="10163">
                  <c:v>3818.3100000000013</c:v>
                </c:pt>
                <c:pt idx="10164">
                  <c:v>3818.5</c:v>
                </c:pt>
                <c:pt idx="10165">
                  <c:v>3818.6900000000023</c:v>
                </c:pt>
                <c:pt idx="10166">
                  <c:v>3818.880000000001</c:v>
                </c:pt>
                <c:pt idx="10167">
                  <c:v>3819.0800000000017</c:v>
                </c:pt>
                <c:pt idx="10168">
                  <c:v>3819.2700000000004</c:v>
                </c:pt>
                <c:pt idx="10169">
                  <c:v>3819.4600000000028</c:v>
                </c:pt>
                <c:pt idx="10170">
                  <c:v>3819.6500000000015</c:v>
                </c:pt>
                <c:pt idx="10171">
                  <c:v>3819.84</c:v>
                </c:pt>
                <c:pt idx="10172">
                  <c:v>3820.0300000000025</c:v>
                </c:pt>
                <c:pt idx="10173">
                  <c:v>3820.2100000000028</c:v>
                </c:pt>
                <c:pt idx="10174">
                  <c:v>3820.4000000000015</c:v>
                </c:pt>
                <c:pt idx="10175">
                  <c:v>3820.59</c:v>
                </c:pt>
                <c:pt idx="10176">
                  <c:v>3820.7700000000004</c:v>
                </c:pt>
                <c:pt idx="10177">
                  <c:v>3820.9600000000028</c:v>
                </c:pt>
                <c:pt idx="10178">
                  <c:v>3821.1500000000015</c:v>
                </c:pt>
                <c:pt idx="10179">
                  <c:v>3821.3300000000017</c:v>
                </c:pt>
                <c:pt idx="10180">
                  <c:v>3821.5200000000004</c:v>
                </c:pt>
                <c:pt idx="10181">
                  <c:v>3821.7100000000028</c:v>
                </c:pt>
                <c:pt idx="10182">
                  <c:v>3821.8900000000031</c:v>
                </c:pt>
                <c:pt idx="10183">
                  <c:v>3822.0800000000017</c:v>
                </c:pt>
                <c:pt idx="10184">
                  <c:v>3822.260000000002</c:v>
                </c:pt>
                <c:pt idx="10185">
                  <c:v>3822.4500000000007</c:v>
                </c:pt>
                <c:pt idx="10186">
                  <c:v>3822.630000000001</c:v>
                </c:pt>
                <c:pt idx="10187">
                  <c:v>3822.8100000000013</c:v>
                </c:pt>
                <c:pt idx="10188">
                  <c:v>3823</c:v>
                </c:pt>
                <c:pt idx="10189">
                  <c:v>3823.1800000000003</c:v>
                </c:pt>
                <c:pt idx="10190">
                  <c:v>3823.3600000000006</c:v>
                </c:pt>
                <c:pt idx="10191">
                  <c:v>3823.5400000000009</c:v>
                </c:pt>
                <c:pt idx="10192">
                  <c:v>3823.7200000000012</c:v>
                </c:pt>
                <c:pt idx="10193">
                  <c:v>3823.9000000000015</c:v>
                </c:pt>
                <c:pt idx="10194">
                  <c:v>3824.0800000000017</c:v>
                </c:pt>
                <c:pt idx="10195">
                  <c:v>3824.260000000002</c:v>
                </c:pt>
                <c:pt idx="10196">
                  <c:v>3824.4400000000023</c:v>
                </c:pt>
                <c:pt idx="10197">
                  <c:v>3824.6200000000026</c:v>
                </c:pt>
                <c:pt idx="10198">
                  <c:v>3824.7900000000009</c:v>
                </c:pt>
                <c:pt idx="10199">
                  <c:v>3824.9700000000012</c:v>
                </c:pt>
                <c:pt idx="10200">
                  <c:v>3825.1400000000031</c:v>
                </c:pt>
                <c:pt idx="10201">
                  <c:v>3825.3200000000033</c:v>
                </c:pt>
                <c:pt idx="10202">
                  <c:v>3825.4900000000016</c:v>
                </c:pt>
                <c:pt idx="10203">
                  <c:v>3825.6700000000019</c:v>
                </c:pt>
                <c:pt idx="10204">
                  <c:v>3825.84</c:v>
                </c:pt>
                <c:pt idx="10205">
                  <c:v>3826.0200000000004</c:v>
                </c:pt>
                <c:pt idx="10206">
                  <c:v>3826.1900000000023</c:v>
                </c:pt>
                <c:pt idx="10207">
                  <c:v>3826.3600000000006</c:v>
                </c:pt>
                <c:pt idx="10208">
                  <c:v>3826.5300000000025</c:v>
                </c:pt>
                <c:pt idx="10209">
                  <c:v>3826.7000000000007</c:v>
                </c:pt>
                <c:pt idx="10210">
                  <c:v>3826.8700000000026</c:v>
                </c:pt>
                <c:pt idx="10211">
                  <c:v>3827.0400000000009</c:v>
                </c:pt>
                <c:pt idx="10212">
                  <c:v>3827.2100000000028</c:v>
                </c:pt>
                <c:pt idx="10213">
                  <c:v>3827.3700000000026</c:v>
                </c:pt>
                <c:pt idx="10214">
                  <c:v>3827.5400000000009</c:v>
                </c:pt>
                <c:pt idx="10215">
                  <c:v>3827.7100000000028</c:v>
                </c:pt>
                <c:pt idx="10216">
                  <c:v>3827.880000000001</c:v>
                </c:pt>
                <c:pt idx="10217">
                  <c:v>3828.0400000000009</c:v>
                </c:pt>
                <c:pt idx="10218">
                  <c:v>3828.2100000000028</c:v>
                </c:pt>
                <c:pt idx="10219">
                  <c:v>3828.380000000001</c:v>
                </c:pt>
                <c:pt idx="10220">
                  <c:v>3828.5400000000009</c:v>
                </c:pt>
                <c:pt idx="10221">
                  <c:v>3828.7100000000028</c:v>
                </c:pt>
                <c:pt idx="10222">
                  <c:v>3828.8700000000026</c:v>
                </c:pt>
                <c:pt idx="10223">
                  <c:v>3829.0300000000025</c:v>
                </c:pt>
                <c:pt idx="10224">
                  <c:v>3829.2000000000007</c:v>
                </c:pt>
                <c:pt idx="10225">
                  <c:v>3829.3600000000006</c:v>
                </c:pt>
                <c:pt idx="10226">
                  <c:v>3829.5300000000025</c:v>
                </c:pt>
                <c:pt idx="10227">
                  <c:v>3829.6900000000023</c:v>
                </c:pt>
                <c:pt idx="10228">
                  <c:v>3829.8500000000022</c:v>
                </c:pt>
                <c:pt idx="10229">
                  <c:v>3830.010000000002</c:v>
                </c:pt>
                <c:pt idx="10230">
                  <c:v>3830.1700000000019</c:v>
                </c:pt>
                <c:pt idx="10231">
                  <c:v>3830.3300000000017</c:v>
                </c:pt>
                <c:pt idx="10232">
                  <c:v>3830.4900000000016</c:v>
                </c:pt>
                <c:pt idx="10233">
                  <c:v>3830.6500000000015</c:v>
                </c:pt>
                <c:pt idx="10234">
                  <c:v>3830.8100000000013</c:v>
                </c:pt>
                <c:pt idx="10235">
                  <c:v>3830.9700000000012</c:v>
                </c:pt>
                <c:pt idx="10236">
                  <c:v>3831.1200000000026</c:v>
                </c:pt>
                <c:pt idx="10237">
                  <c:v>3831.2800000000025</c:v>
                </c:pt>
                <c:pt idx="10238">
                  <c:v>3831.4400000000023</c:v>
                </c:pt>
                <c:pt idx="10239">
                  <c:v>3831.6000000000022</c:v>
                </c:pt>
                <c:pt idx="10240">
                  <c:v>3831.75</c:v>
                </c:pt>
                <c:pt idx="10241">
                  <c:v>3831.9100000000035</c:v>
                </c:pt>
                <c:pt idx="10242">
                  <c:v>3832.0600000000013</c:v>
                </c:pt>
                <c:pt idx="10243">
                  <c:v>3832.2200000000012</c:v>
                </c:pt>
                <c:pt idx="10244">
                  <c:v>3832.3700000000026</c:v>
                </c:pt>
                <c:pt idx="10245">
                  <c:v>3832.5200000000004</c:v>
                </c:pt>
                <c:pt idx="10246">
                  <c:v>3832.6800000000003</c:v>
                </c:pt>
                <c:pt idx="10247">
                  <c:v>3832.8300000000017</c:v>
                </c:pt>
                <c:pt idx="10248">
                  <c:v>3832.9900000000016</c:v>
                </c:pt>
                <c:pt idx="10249">
                  <c:v>3833.1600000000035</c:v>
                </c:pt>
                <c:pt idx="10250">
                  <c:v>3833.3200000000033</c:v>
                </c:pt>
                <c:pt idx="10251">
                  <c:v>3833.4900000000016</c:v>
                </c:pt>
                <c:pt idx="10252">
                  <c:v>3833.6600000000035</c:v>
                </c:pt>
                <c:pt idx="10253">
                  <c:v>3833.8300000000017</c:v>
                </c:pt>
                <c:pt idx="10254">
                  <c:v>3834</c:v>
                </c:pt>
                <c:pt idx="10255">
                  <c:v>3834.1700000000019</c:v>
                </c:pt>
                <c:pt idx="10256">
                  <c:v>3834.3300000000017</c:v>
                </c:pt>
                <c:pt idx="10257">
                  <c:v>3834.5</c:v>
                </c:pt>
                <c:pt idx="10258">
                  <c:v>3834.6700000000019</c:v>
                </c:pt>
                <c:pt idx="10259">
                  <c:v>3834.8300000000017</c:v>
                </c:pt>
                <c:pt idx="10260">
                  <c:v>3835</c:v>
                </c:pt>
                <c:pt idx="10261">
                  <c:v>3835.1600000000035</c:v>
                </c:pt>
                <c:pt idx="10262">
                  <c:v>3835.3300000000017</c:v>
                </c:pt>
                <c:pt idx="10263">
                  <c:v>3835.4900000000016</c:v>
                </c:pt>
                <c:pt idx="10264">
                  <c:v>3835.6600000000035</c:v>
                </c:pt>
                <c:pt idx="10265">
                  <c:v>3835.8200000000033</c:v>
                </c:pt>
                <c:pt idx="10266">
                  <c:v>3835.9800000000032</c:v>
                </c:pt>
                <c:pt idx="10267">
                  <c:v>3836.1500000000015</c:v>
                </c:pt>
                <c:pt idx="10268">
                  <c:v>3836.3100000000013</c:v>
                </c:pt>
                <c:pt idx="10269">
                  <c:v>3836.4700000000012</c:v>
                </c:pt>
                <c:pt idx="10270">
                  <c:v>3836.630000000001</c:v>
                </c:pt>
                <c:pt idx="10271">
                  <c:v>3836.7900000000009</c:v>
                </c:pt>
                <c:pt idx="10272">
                  <c:v>3836.9500000000007</c:v>
                </c:pt>
                <c:pt idx="10273">
                  <c:v>3837.1100000000006</c:v>
                </c:pt>
                <c:pt idx="10274">
                  <c:v>3837.2700000000004</c:v>
                </c:pt>
                <c:pt idx="10275">
                  <c:v>3837.4300000000003</c:v>
                </c:pt>
                <c:pt idx="10276">
                  <c:v>3837.59</c:v>
                </c:pt>
                <c:pt idx="10277">
                  <c:v>3837.7300000000032</c:v>
                </c:pt>
                <c:pt idx="10278">
                  <c:v>3837.8700000000026</c:v>
                </c:pt>
                <c:pt idx="10279">
                  <c:v>3838</c:v>
                </c:pt>
                <c:pt idx="10280">
                  <c:v>3838.130000000001</c:v>
                </c:pt>
                <c:pt idx="10281">
                  <c:v>3838.260000000002</c:v>
                </c:pt>
                <c:pt idx="10282">
                  <c:v>3838.3900000000031</c:v>
                </c:pt>
                <c:pt idx="10283">
                  <c:v>3838.5200000000004</c:v>
                </c:pt>
                <c:pt idx="10284">
                  <c:v>3838.6500000000015</c:v>
                </c:pt>
                <c:pt idx="10285">
                  <c:v>3838.7800000000025</c:v>
                </c:pt>
                <c:pt idx="10286">
                  <c:v>3838.9000000000015</c:v>
                </c:pt>
                <c:pt idx="10287">
                  <c:v>3839.0300000000025</c:v>
                </c:pt>
                <c:pt idx="10288">
                  <c:v>3839.1600000000035</c:v>
                </c:pt>
                <c:pt idx="10289">
                  <c:v>3839.2800000000025</c:v>
                </c:pt>
                <c:pt idx="10290">
                  <c:v>3839.4100000000035</c:v>
                </c:pt>
                <c:pt idx="10291">
                  <c:v>3839.5400000000009</c:v>
                </c:pt>
                <c:pt idx="10292">
                  <c:v>3839.6600000000035</c:v>
                </c:pt>
                <c:pt idx="10293">
                  <c:v>3839.7900000000009</c:v>
                </c:pt>
                <c:pt idx="10294">
                  <c:v>3839.9200000000019</c:v>
                </c:pt>
                <c:pt idx="10295">
                  <c:v>3840.0400000000009</c:v>
                </c:pt>
                <c:pt idx="10296">
                  <c:v>3840.1700000000019</c:v>
                </c:pt>
                <c:pt idx="10297">
                  <c:v>3840.2900000000009</c:v>
                </c:pt>
                <c:pt idx="10298">
                  <c:v>3840.4200000000019</c:v>
                </c:pt>
                <c:pt idx="10299">
                  <c:v>3840.5400000000009</c:v>
                </c:pt>
                <c:pt idx="10300">
                  <c:v>3840.6600000000035</c:v>
                </c:pt>
                <c:pt idx="10301">
                  <c:v>3840.7900000000009</c:v>
                </c:pt>
                <c:pt idx="10302">
                  <c:v>3840.9100000000035</c:v>
                </c:pt>
                <c:pt idx="10303">
                  <c:v>3841.0300000000025</c:v>
                </c:pt>
                <c:pt idx="10304">
                  <c:v>3841.1600000000035</c:v>
                </c:pt>
                <c:pt idx="10305">
                  <c:v>3841.2800000000025</c:v>
                </c:pt>
                <c:pt idx="10306">
                  <c:v>3841.4000000000015</c:v>
                </c:pt>
                <c:pt idx="10307">
                  <c:v>3841.5200000000004</c:v>
                </c:pt>
                <c:pt idx="10308">
                  <c:v>3841.6400000000031</c:v>
                </c:pt>
                <c:pt idx="10309">
                  <c:v>3841.7700000000004</c:v>
                </c:pt>
                <c:pt idx="10310">
                  <c:v>3841.880000000001</c:v>
                </c:pt>
                <c:pt idx="10311">
                  <c:v>3842.010000000002</c:v>
                </c:pt>
                <c:pt idx="10312">
                  <c:v>3842.1200000000026</c:v>
                </c:pt>
                <c:pt idx="10313">
                  <c:v>3842.2400000000016</c:v>
                </c:pt>
                <c:pt idx="10314">
                  <c:v>3842.3600000000006</c:v>
                </c:pt>
                <c:pt idx="10315">
                  <c:v>3842.4800000000032</c:v>
                </c:pt>
                <c:pt idx="10316">
                  <c:v>3842.6000000000022</c:v>
                </c:pt>
                <c:pt idx="10317">
                  <c:v>3842.7200000000012</c:v>
                </c:pt>
                <c:pt idx="10318">
                  <c:v>3842.8300000000017</c:v>
                </c:pt>
                <c:pt idx="10319">
                  <c:v>3842.9500000000007</c:v>
                </c:pt>
                <c:pt idx="10320">
                  <c:v>3843.0600000000013</c:v>
                </c:pt>
                <c:pt idx="10321">
                  <c:v>3843.1800000000003</c:v>
                </c:pt>
                <c:pt idx="10322">
                  <c:v>3843.3000000000029</c:v>
                </c:pt>
                <c:pt idx="10323">
                  <c:v>3843.4100000000035</c:v>
                </c:pt>
                <c:pt idx="10324">
                  <c:v>3843.5300000000025</c:v>
                </c:pt>
                <c:pt idx="10325">
                  <c:v>3843.6400000000031</c:v>
                </c:pt>
                <c:pt idx="10326">
                  <c:v>3843.760000000002</c:v>
                </c:pt>
                <c:pt idx="10327">
                  <c:v>3843.8700000000026</c:v>
                </c:pt>
                <c:pt idx="10328">
                  <c:v>3843.9900000000016</c:v>
                </c:pt>
                <c:pt idx="10329">
                  <c:v>3844.1100000000006</c:v>
                </c:pt>
                <c:pt idx="10330">
                  <c:v>3844.2200000000012</c:v>
                </c:pt>
                <c:pt idx="10331">
                  <c:v>3844.3300000000017</c:v>
                </c:pt>
                <c:pt idx="10332">
                  <c:v>3844.4500000000007</c:v>
                </c:pt>
                <c:pt idx="10333">
                  <c:v>3844.5600000000013</c:v>
                </c:pt>
                <c:pt idx="10334">
                  <c:v>3844.6700000000019</c:v>
                </c:pt>
                <c:pt idx="10335">
                  <c:v>3844.7800000000025</c:v>
                </c:pt>
                <c:pt idx="10336">
                  <c:v>3844.8900000000031</c:v>
                </c:pt>
                <c:pt idx="10337">
                  <c:v>3845</c:v>
                </c:pt>
                <c:pt idx="10338">
                  <c:v>3845.1100000000006</c:v>
                </c:pt>
                <c:pt idx="10339">
                  <c:v>3845.2200000000012</c:v>
                </c:pt>
                <c:pt idx="10340">
                  <c:v>3845.34</c:v>
                </c:pt>
                <c:pt idx="10341">
                  <c:v>3845.4500000000007</c:v>
                </c:pt>
                <c:pt idx="10342">
                  <c:v>3845.5600000000013</c:v>
                </c:pt>
                <c:pt idx="10343">
                  <c:v>3845.6700000000019</c:v>
                </c:pt>
                <c:pt idx="10344">
                  <c:v>3845.7800000000025</c:v>
                </c:pt>
                <c:pt idx="10345">
                  <c:v>3845.8900000000031</c:v>
                </c:pt>
                <c:pt idx="10346">
                  <c:v>3846</c:v>
                </c:pt>
                <c:pt idx="10347">
                  <c:v>3846.1100000000006</c:v>
                </c:pt>
                <c:pt idx="10348">
                  <c:v>3846.2200000000012</c:v>
                </c:pt>
                <c:pt idx="10349">
                  <c:v>3846.34</c:v>
                </c:pt>
                <c:pt idx="10350">
                  <c:v>3846.4600000000028</c:v>
                </c:pt>
                <c:pt idx="10351">
                  <c:v>3846.5700000000033</c:v>
                </c:pt>
                <c:pt idx="10352">
                  <c:v>3846.6900000000023</c:v>
                </c:pt>
                <c:pt idx="10353">
                  <c:v>3846.8100000000013</c:v>
                </c:pt>
                <c:pt idx="10354">
                  <c:v>3846.9300000000003</c:v>
                </c:pt>
                <c:pt idx="10355">
                  <c:v>3847.0400000000009</c:v>
                </c:pt>
                <c:pt idx="10356">
                  <c:v>3847.1600000000035</c:v>
                </c:pt>
                <c:pt idx="10357">
                  <c:v>3847.2800000000025</c:v>
                </c:pt>
                <c:pt idx="10358">
                  <c:v>3847.4000000000015</c:v>
                </c:pt>
                <c:pt idx="10359">
                  <c:v>3847.5200000000004</c:v>
                </c:pt>
                <c:pt idx="10360">
                  <c:v>3847.630000000001</c:v>
                </c:pt>
                <c:pt idx="10361">
                  <c:v>3847.75</c:v>
                </c:pt>
                <c:pt idx="10362">
                  <c:v>3847.8700000000026</c:v>
                </c:pt>
                <c:pt idx="10363">
                  <c:v>3847.9800000000032</c:v>
                </c:pt>
                <c:pt idx="10364">
                  <c:v>3848.1000000000022</c:v>
                </c:pt>
                <c:pt idx="10365">
                  <c:v>3848.2200000000012</c:v>
                </c:pt>
                <c:pt idx="10366">
                  <c:v>3848.3300000000017</c:v>
                </c:pt>
                <c:pt idx="10367">
                  <c:v>3848.4500000000007</c:v>
                </c:pt>
                <c:pt idx="10368">
                  <c:v>3848.5700000000033</c:v>
                </c:pt>
                <c:pt idx="10369">
                  <c:v>3848.6900000000023</c:v>
                </c:pt>
                <c:pt idx="10370">
                  <c:v>3848.8000000000029</c:v>
                </c:pt>
                <c:pt idx="10371">
                  <c:v>3848.9200000000019</c:v>
                </c:pt>
                <c:pt idx="10372">
                  <c:v>3849.0400000000009</c:v>
                </c:pt>
                <c:pt idx="10373">
                  <c:v>3849.1500000000015</c:v>
                </c:pt>
                <c:pt idx="10374">
                  <c:v>3849.2700000000004</c:v>
                </c:pt>
                <c:pt idx="10375">
                  <c:v>3849.380000000001</c:v>
                </c:pt>
                <c:pt idx="10376">
                  <c:v>3849.5</c:v>
                </c:pt>
                <c:pt idx="10377">
                  <c:v>3849.6200000000026</c:v>
                </c:pt>
                <c:pt idx="10378">
                  <c:v>3849.75</c:v>
                </c:pt>
                <c:pt idx="10379">
                  <c:v>3849.8700000000026</c:v>
                </c:pt>
                <c:pt idx="10380">
                  <c:v>3850</c:v>
                </c:pt>
                <c:pt idx="10381">
                  <c:v>3850.1200000000026</c:v>
                </c:pt>
                <c:pt idx="10382">
                  <c:v>3850.25</c:v>
                </c:pt>
                <c:pt idx="10383">
                  <c:v>3850.3700000000026</c:v>
                </c:pt>
                <c:pt idx="10384">
                  <c:v>3850.5</c:v>
                </c:pt>
                <c:pt idx="10385">
                  <c:v>3850.6200000000026</c:v>
                </c:pt>
                <c:pt idx="10386">
                  <c:v>3850.75</c:v>
                </c:pt>
                <c:pt idx="10387">
                  <c:v>3850.8700000000026</c:v>
                </c:pt>
                <c:pt idx="10388">
                  <c:v>3851</c:v>
                </c:pt>
                <c:pt idx="10389">
                  <c:v>3851.1200000000026</c:v>
                </c:pt>
                <c:pt idx="10390">
                  <c:v>3851.25</c:v>
                </c:pt>
                <c:pt idx="10391">
                  <c:v>3851.3700000000026</c:v>
                </c:pt>
                <c:pt idx="10392">
                  <c:v>3851.4900000000016</c:v>
                </c:pt>
                <c:pt idx="10393">
                  <c:v>3851.6200000000026</c:v>
                </c:pt>
                <c:pt idx="10394">
                  <c:v>3851.7400000000016</c:v>
                </c:pt>
                <c:pt idx="10395">
                  <c:v>3851.8700000000026</c:v>
                </c:pt>
                <c:pt idx="10396">
                  <c:v>3851.9900000000016</c:v>
                </c:pt>
                <c:pt idx="10397">
                  <c:v>3852.1200000000026</c:v>
                </c:pt>
                <c:pt idx="10398">
                  <c:v>3852.2400000000016</c:v>
                </c:pt>
                <c:pt idx="10399">
                  <c:v>3852.3700000000026</c:v>
                </c:pt>
                <c:pt idx="10400">
                  <c:v>3852.4900000000016</c:v>
                </c:pt>
                <c:pt idx="10401">
                  <c:v>3852.6200000000026</c:v>
                </c:pt>
                <c:pt idx="10402">
                  <c:v>3852.7400000000016</c:v>
                </c:pt>
                <c:pt idx="10403">
                  <c:v>3852.8700000000026</c:v>
                </c:pt>
                <c:pt idx="10404">
                  <c:v>3852.9900000000016</c:v>
                </c:pt>
                <c:pt idx="10405">
                  <c:v>3853.1200000000026</c:v>
                </c:pt>
                <c:pt idx="10406">
                  <c:v>3853.2400000000016</c:v>
                </c:pt>
                <c:pt idx="10407">
                  <c:v>3853.3700000000026</c:v>
                </c:pt>
                <c:pt idx="10408">
                  <c:v>3853.5</c:v>
                </c:pt>
                <c:pt idx="10409">
                  <c:v>3853.6200000000026</c:v>
                </c:pt>
                <c:pt idx="10410">
                  <c:v>3853.75</c:v>
                </c:pt>
                <c:pt idx="10411">
                  <c:v>3853.8700000000026</c:v>
                </c:pt>
                <c:pt idx="10412">
                  <c:v>3854</c:v>
                </c:pt>
                <c:pt idx="10413">
                  <c:v>3854.130000000001</c:v>
                </c:pt>
                <c:pt idx="10414">
                  <c:v>3854.260000000002</c:v>
                </c:pt>
                <c:pt idx="10415">
                  <c:v>3854.380000000001</c:v>
                </c:pt>
                <c:pt idx="10416">
                  <c:v>3854.510000000002</c:v>
                </c:pt>
                <c:pt idx="10417">
                  <c:v>3854.6400000000031</c:v>
                </c:pt>
                <c:pt idx="10418">
                  <c:v>3854.7700000000004</c:v>
                </c:pt>
                <c:pt idx="10419">
                  <c:v>3854.8900000000031</c:v>
                </c:pt>
                <c:pt idx="10420">
                  <c:v>3855.0200000000004</c:v>
                </c:pt>
                <c:pt idx="10421">
                  <c:v>3855.1400000000031</c:v>
                </c:pt>
                <c:pt idx="10422">
                  <c:v>3855.2700000000004</c:v>
                </c:pt>
                <c:pt idx="10423">
                  <c:v>3855.4000000000015</c:v>
                </c:pt>
                <c:pt idx="10424">
                  <c:v>3855.5300000000025</c:v>
                </c:pt>
                <c:pt idx="10425">
                  <c:v>3855.6500000000015</c:v>
                </c:pt>
                <c:pt idx="10426">
                  <c:v>3855.7800000000025</c:v>
                </c:pt>
                <c:pt idx="10427">
                  <c:v>3855.9100000000035</c:v>
                </c:pt>
                <c:pt idx="10428">
                  <c:v>3856.0400000000009</c:v>
                </c:pt>
                <c:pt idx="10429">
                  <c:v>3856.1700000000019</c:v>
                </c:pt>
              </c:numCache>
            </c:numRef>
          </c:xVal>
          <c:yVal>
            <c:numRef>
              <c:f>'Track Sections'!$AG$32:$AG$10461</c:f>
              <c:numCache>
                <c:formatCode>General</c:formatCode>
                <c:ptCount val="10430"/>
                <c:pt idx="0">
                  <c:v>15.083333333333334</c:v>
                </c:pt>
                <c:pt idx="1">
                  <c:v>15.111111111111111</c:v>
                </c:pt>
                <c:pt idx="2">
                  <c:v>15.166666666666666</c:v>
                </c:pt>
                <c:pt idx="3">
                  <c:v>15.194444444444445</c:v>
                </c:pt>
                <c:pt idx="4">
                  <c:v>15.25</c:v>
                </c:pt>
                <c:pt idx="5">
                  <c:v>15.277777777777779</c:v>
                </c:pt>
                <c:pt idx="6">
                  <c:v>15.333333333333334</c:v>
                </c:pt>
                <c:pt idx="7">
                  <c:v>15.361111111111111</c:v>
                </c:pt>
                <c:pt idx="8">
                  <c:v>15.416666666666666</c:v>
                </c:pt>
                <c:pt idx="9">
                  <c:v>15.444444444444445</c:v>
                </c:pt>
                <c:pt idx="10">
                  <c:v>15.5</c:v>
                </c:pt>
                <c:pt idx="11">
                  <c:v>15.527777777777779</c:v>
                </c:pt>
                <c:pt idx="12">
                  <c:v>15.555555555555555</c:v>
                </c:pt>
                <c:pt idx="13">
                  <c:v>15.611111111111111</c:v>
                </c:pt>
                <c:pt idx="14">
                  <c:v>15.638888888888889</c:v>
                </c:pt>
                <c:pt idx="15">
                  <c:v>15.694444444444445</c:v>
                </c:pt>
                <c:pt idx="16">
                  <c:v>15.722222222222221</c:v>
                </c:pt>
                <c:pt idx="17">
                  <c:v>15.777777777777779</c:v>
                </c:pt>
                <c:pt idx="18">
                  <c:v>15.805555555555555</c:v>
                </c:pt>
                <c:pt idx="19">
                  <c:v>15.861111111111111</c:v>
                </c:pt>
                <c:pt idx="20">
                  <c:v>15.888888888888889</c:v>
                </c:pt>
                <c:pt idx="21">
                  <c:v>15.916666666666666</c:v>
                </c:pt>
                <c:pt idx="22">
                  <c:v>15.972222222222221</c:v>
                </c:pt>
                <c:pt idx="23">
                  <c:v>16.027777777777779</c:v>
                </c:pt>
                <c:pt idx="24">
                  <c:v>16.083333333333332</c:v>
                </c:pt>
                <c:pt idx="25">
                  <c:v>16.138888888888889</c:v>
                </c:pt>
                <c:pt idx="26">
                  <c:v>16.194444444444443</c:v>
                </c:pt>
                <c:pt idx="27">
                  <c:v>16.25</c:v>
                </c:pt>
                <c:pt idx="28">
                  <c:v>16.305555555555557</c:v>
                </c:pt>
                <c:pt idx="29">
                  <c:v>16.361111111111111</c:v>
                </c:pt>
                <c:pt idx="30">
                  <c:v>16.444444444444443</c:v>
                </c:pt>
                <c:pt idx="31">
                  <c:v>16.5</c:v>
                </c:pt>
                <c:pt idx="32">
                  <c:v>16.555555555555557</c:v>
                </c:pt>
                <c:pt idx="33">
                  <c:v>16.611111111111111</c:v>
                </c:pt>
                <c:pt idx="34">
                  <c:v>16.666666666666668</c:v>
                </c:pt>
                <c:pt idx="35">
                  <c:v>16.722222222222221</c:v>
                </c:pt>
                <c:pt idx="36">
                  <c:v>16.777777777777779</c:v>
                </c:pt>
                <c:pt idx="37">
                  <c:v>16.833333333333332</c:v>
                </c:pt>
                <c:pt idx="38">
                  <c:v>16.916666666666668</c:v>
                </c:pt>
                <c:pt idx="39">
                  <c:v>16.972222222222221</c:v>
                </c:pt>
                <c:pt idx="40">
                  <c:v>17.027777777777779</c:v>
                </c:pt>
                <c:pt idx="41">
                  <c:v>17.083333333333332</c:v>
                </c:pt>
                <c:pt idx="42">
                  <c:v>17.138888888888889</c:v>
                </c:pt>
                <c:pt idx="43">
                  <c:v>17.194444444444443</c:v>
                </c:pt>
                <c:pt idx="44">
                  <c:v>17.25</c:v>
                </c:pt>
                <c:pt idx="45">
                  <c:v>17.305555555555557</c:v>
                </c:pt>
                <c:pt idx="46">
                  <c:v>17.361111111111111</c:v>
                </c:pt>
                <c:pt idx="47">
                  <c:v>17.416666666666668</c:v>
                </c:pt>
                <c:pt idx="48">
                  <c:v>17.472222222222221</c:v>
                </c:pt>
                <c:pt idx="49">
                  <c:v>17.527777777777779</c:v>
                </c:pt>
                <c:pt idx="50">
                  <c:v>17.583333333333332</c:v>
                </c:pt>
                <c:pt idx="51">
                  <c:v>17.638888888888889</c:v>
                </c:pt>
                <c:pt idx="52">
                  <c:v>17.694444444444443</c:v>
                </c:pt>
                <c:pt idx="53">
                  <c:v>17.75</c:v>
                </c:pt>
                <c:pt idx="54">
                  <c:v>17.805555555555554</c:v>
                </c:pt>
                <c:pt idx="55">
                  <c:v>17.861111111111111</c:v>
                </c:pt>
                <c:pt idx="56">
                  <c:v>17.916666666666668</c:v>
                </c:pt>
                <c:pt idx="57">
                  <c:v>17.972222222222221</c:v>
                </c:pt>
                <c:pt idx="58">
                  <c:v>18.027777777777779</c:v>
                </c:pt>
                <c:pt idx="59">
                  <c:v>18.055555555555557</c:v>
                </c:pt>
                <c:pt idx="60">
                  <c:v>18.138888888888889</c:v>
                </c:pt>
                <c:pt idx="61">
                  <c:v>18.166666666666668</c:v>
                </c:pt>
                <c:pt idx="62">
                  <c:v>18.222222222222221</c:v>
                </c:pt>
                <c:pt idx="63">
                  <c:v>18.277777777777779</c:v>
                </c:pt>
                <c:pt idx="64">
                  <c:v>18.333333333333332</c:v>
                </c:pt>
                <c:pt idx="65">
                  <c:v>18.388888888888889</c:v>
                </c:pt>
                <c:pt idx="66">
                  <c:v>18.444444444444443</c:v>
                </c:pt>
                <c:pt idx="67">
                  <c:v>18.5</c:v>
                </c:pt>
                <c:pt idx="68">
                  <c:v>18.555555555555557</c:v>
                </c:pt>
                <c:pt idx="69">
                  <c:v>18.611111111111111</c:v>
                </c:pt>
                <c:pt idx="70">
                  <c:v>18.666666666666668</c:v>
                </c:pt>
                <c:pt idx="71">
                  <c:v>18.722222222222221</c:v>
                </c:pt>
                <c:pt idx="72">
                  <c:v>18.777777777777779</c:v>
                </c:pt>
                <c:pt idx="73">
                  <c:v>18.833333333333332</c:v>
                </c:pt>
                <c:pt idx="74">
                  <c:v>18.888888888888889</c:v>
                </c:pt>
                <c:pt idx="75">
                  <c:v>18.944444444444443</c:v>
                </c:pt>
                <c:pt idx="76">
                  <c:v>19</c:v>
                </c:pt>
                <c:pt idx="77">
                  <c:v>19.055555555555557</c:v>
                </c:pt>
                <c:pt idx="78">
                  <c:v>19.111111111111111</c:v>
                </c:pt>
                <c:pt idx="79">
                  <c:v>19.194444444444443</c:v>
                </c:pt>
                <c:pt idx="80">
                  <c:v>19.25</c:v>
                </c:pt>
                <c:pt idx="81">
                  <c:v>19.305555555555557</c:v>
                </c:pt>
                <c:pt idx="82">
                  <c:v>19.361111111111111</c:v>
                </c:pt>
                <c:pt idx="83">
                  <c:v>19.416666666666668</c:v>
                </c:pt>
                <c:pt idx="84">
                  <c:v>19.472222222222221</c:v>
                </c:pt>
                <c:pt idx="85">
                  <c:v>19.527777777777779</c:v>
                </c:pt>
                <c:pt idx="86">
                  <c:v>19.583333333333332</c:v>
                </c:pt>
                <c:pt idx="87">
                  <c:v>19.638888888888889</c:v>
                </c:pt>
                <c:pt idx="88">
                  <c:v>19.694444444444443</c:v>
                </c:pt>
                <c:pt idx="89">
                  <c:v>19.75</c:v>
                </c:pt>
                <c:pt idx="90">
                  <c:v>19.777777777777779</c:v>
                </c:pt>
                <c:pt idx="91">
                  <c:v>19.833333333333332</c:v>
                </c:pt>
                <c:pt idx="92">
                  <c:v>19.888888888888889</c:v>
                </c:pt>
                <c:pt idx="93">
                  <c:v>19.944444444444443</c:v>
                </c:pt>
                <c:pt idx="94">
                  <c:v>19.972222222222221</c:v>
                </c:pt>
                <c:pt idx="95">
                  <c:v>20.027777777777779</c:v>
                </c:pt>
                <c:pt idx="96">
                  <c:v>20.083333333333332</c:v>
                </c:pt>
                <c:pt idx="97">
                  <c:v>20.111111111111111</c:v>
                </c:pt>
                <c:pt idx="98">
                  <c:v>20.166666666666668</c:v>
                </c:pt>
                <c:pt idx="99">
                  <c:v>20.222222222222221</c:v>
                </c:pt>
                <c:pt idx="100">
                  <c:v>20.25</c:v>
                </c:pt>
                <c:pt idx="101">
                  <c:v>20.305555555555557</c:v>
                </c:pt>
                <c:pt idx="102">
                  <c:v>20.361111111111111</c:v>
                </c:pt>
                <c:pt idx="103">
                  <c:v>20.388888888888889</c:v>
                </c:pt>
                <c:pt idx="104">
                  <c:v>20.444444444444443</c:v>
                </c:pt>
                <c:pt idx="105">
                  <c:v>20.472222222222221</c:v>
                </c:pt>
                <c:pt idx="106">
                  <c:v>20.5</c:v>
                </c:pt>
                <c:pt idx="107">
                  <c:v>20.527777777777779</c:v>
                </c:pt>
                <c:pt idx="108">
                  <c:v>20.555555555555557</c:v>
                </c:pt>
                <c:pt idx="109">
                  <c:v>20.611111111111111</c:v>
                </c:pt>
                <c:pt idx="110">
                  <c:v>20.638888888888889</c:v>
                </c:pt>
                <c:pt idx="111">
                  <c:v>20.666666666666668</c:v>
                </c:pt>
                <c:pt idx="112">
                  <c:v>20.694444444444443</c:v>
                </c:pt>
                <c:pt idx="113">
                  <c:v>20.722222222222221</c:v>
                </c:pt>
                <c:pt idx="114">
                  <c:v>20.777777777777779</c:v>
                </c:pt>
                <c:pt idx="115">
                  <c:v>20.805555555555557</c:v>
                </c:pt>
                <c:pt idx="116">
                  <c:v>20.833333333333332</c:v>
                </c:pt>
                <c:pt idx="117">
                  <c:v>20.861111111111111</c:v>
                </c:pt>
                <c:pt idx="118">
                  <c:v>20.888888888888889</c:v>
                </c:pt>
                <c:pt idx="119">
                  <c:v>20.916666666666668</c:v>
                </c:pt>
                <c:pt idx="120">
                  <c:v>20.972222222222221</c:v>
                </c:pt>
                <c:pt idx="121">
                  <c:v>21</c:v>
                </c:pt>
                <c:pt idx="122">
                  <c:v>21.027777777777779</c:v>
                </c:pt>
                <c:pt idx="123">
                  <c:v>21.055555555555557</c:v>
                </c:pt>
                <c:pt idx="124">
                  <c:v>21.083333333333332</c:v>
                </c:pt>
                <c:pt idx="125">
                  <c:v>21.111111111111111</c:v>
                </c:pt>
                <c:pt idx="126">
                  <c:v>21.166666666666668</c:v>
                </c:pt>
                <c:pt idx="127">
                  <c:v>21.194444444444443</c:v>
                </c:pt>
                <c:pt idx="128">
                  <c:v>21.222222222222221</c:v>
                </c:pt>
                <c:pt idx="129">
                  <c:v>21.25</c:v>
                </c:pt>
                <c:pt idx="130">
                  <c:v>21.277777777777779</c:v>
                </c:pt>
                <c:pt idx="131">
                  <c:v>21.305555555555557</c:v>
                </c:pt>
                <c:pt idx="132">
                  <c:v>21.333333333333332</c:v>
                </c:pt>
                <c:pt idx="133">
                  <c:v>21.361111111111111</c:v>
                </c:pt>
                <c:pt idx="134">
                  <c:v>21.416666666666668</c:v>
                </c:pt>
                <c:pt idx="135">
                  <c:v>21.444444444444443</c:v>
                </c:pt>
                <c:pt idx="136">
                  <c:v>21.472222222222221</c:v>
                </c:pt>
                <c:pt idx="137">
                  <c:v>21.472222222222221</c:v>
                </c:pt>
                <c:pt idx="138">
                  <c:v>21.5</c:v>
                </c:pt>
                <c:pt idx="139">
                  <c:v>21.527777777777779</c:v>
                </c:pt>
                <c:pt idx="140">
                  <c:v>21.555555555555557</c:v>
                </c:pt>
                <c:pt idx="141">
                  <c:v>21.583333333333332</c:v>
                </c:pt>
                <c:pt idx="142">
                  <c:v>21.611111111111111</c:v>
                </c:pt>
                <c:pt idx="143">
                  <c:v>21.638888888888889</c:v>
                </c:pt>
                <c:pt idx="144">
                  <c:v>21.666666666666668</c:v>
                </c:pt>
                <c:pt idx="145">
                  <c:v>21.694444444444443</c:v>
                </c:pt>
                <c:pt idx="146">
                  <c:v>21.722222222222221</c:v>
                </c:pt>
                <c:pt idx="147">
                  <c:v>21.75</c:v>
                </c:pt>
                <c:pt idx="148">
                  <c:v>21.777777777777779</c:v>
                </c:pt>
                <c:pt idx="149">
                  <c:v>21.777777777777779</c:v>
                </c:pt>
                <c:pt idx="150">
                  <c:v>21.805555555555557</c:v>
                </c:pt>
                <c:pt idx="151">
                  <c:v>21.833333333333332</c:v>
                </c:pt>
                <c:pt idx="152">
                  <c:v>21.861111111111111</c:v>
                </c:pt>
                <c:pt idx="153">
                  <c:v>21.888888888888889</c:v>
                </c:pt>
                <c:pt idx="154">
                  <c:v>21.888888888888889</c:v>
                </c:pt>
                <c:pt idx="155">
                  <c:v>21.916666666666668</c:v>
                </c:pt>
                <c:pt idx="156">
                  <c:v>21.944444444444443</c:v>
                </c:pt>
                <c:pt idx="157">
                  <c:v>21.944444444444443</c:v>
                </c:pt>
                <c:pt idx="158">
                  <c:v>21.972222222222221</c:v>
                </c:pt>
                <c:pt idx="159">
                  <c:v>22</c:v>
                </c:pt>
                <c:pt idx="160">
                  <c:v>22.027777777777779</c:v>
                </c:pt>
                <c:pt idx="161">
                  <c:v>22.027777777777779</c:v>
                </c:pt>
                <c:pt idx="162">
                  <c:v>22.055555555555557</c:v>
                </c:pt>
                <c:pt idx="163">
                  <c:v>22.083333333333332</c:v>
                </c:pt>
                <c:pt idx="164">
                  <c:v>22.083333333333332</c:v>
                </c:pt>
                <c:pt idx="165">
                  <c:v>22.111111111111111</c:v>
                </c:pt>
                <c:pt idx="166">
                  <c:v>22.138888888888889</c:v>
                </c:pt>
                <c:pt idx="167">
                  <c:v>22.138888888888889</c:v>
                </c:pt>
                <c:pt idx="168">
                  <c:v>22.166666666666668</c:v>
                </c:pt>
                <c:pt idx="169">
                  <c:v>22.194444444444443</c:v>
                </c:pt>
                <c:pt idx="170">
                  <c:v>22.194444444444443</c:v>
                </c:pt>
                <c:pt idx="171">
                  <c:v>22.222222222222221</c:v>
                </c:pt>
                <c:pt idx="172">
                  <c:v>22.222222222222221</c:v>
                </c:pt>
                <c:pt idx="173">
                  <c:v>22.25</c:v>
                </c:pt>
                <c:pt idx="174">
                  <c:v>22.277777777777779</c:v>
                </c:pt>
                <c:pt idx="175">
                  <c:v>22.277777777777779</c:v>
                </c:pt>
                <c:pt idx="176">
                  <c:v>22.305555555555557</c:v>
                </c:pt>
                <c:pt idx="177">
                  <c:v>22.305555555555557</c:v>
                </c:pt>
                <c:pt idx="178">
                  <c:v>22.333333333333332</c:v>
                </c:pt>
                <c:pt idx="179">
                  <c:v>22.361111111111111</c:v>
                </c:pt>
                <c:pt idx="180">
                  <c:v>22.361111111111111</c:v>
                </c:pt>
                <c:pt idx="181">
                  <c:v>22.388888888888889</c:v>
                </c:pt>
                <c:pt idx="182">
                  <c:v>22.416666666666668</c:v>
                </c:pt>
                <c:pt idx="183">
                  <c:v>22.416666666666668</c:v>
                </c:pt>
                <c:pt idx="184">
                  <c:v>22.444444444444443</c:v>
                </c:pt>
                <c:pt idx="185">
                  <c:v>22.472222222222221</c:v>
                </c:pt>
                <c:pt idx="186">
                  <c:v>22.472222222222221</c:v>
                </c:pt>
                <c:pt idx="187">
                  <c:v>22.5</c:v>
                </c:pt>
                <c:pt idx="188">
                  <c:v>22.527777777777779</c:v>
                </c:pt>
                <c:pt idx="189">
                  <c:v>22.555555555555557</c:v>
                </c:pt>
                <c:pt idx="190">
                  <c:v>22.555555555555557</c:v>
                </c:pt>
                <c:pt idx="191">
                  <c:v>22.583333333333332</c:v>
                </c:pt>
                <c:pt idx="192">
                  <c:v>22.611111111111111</c:v>
                </c:pt>
                <c:pt idx="193">
                  <c:v>22.638888888888889</c:v>
                </c:pt>
                <c:pt idx="194">
                  <c:v>22.638888888888889</c:v>
                </c:pt>
                <c:pt idx="195">
                  <c:v>22.666666666666668</c:v>
                </c:pt>
                <c:pt idx="196">
                  <c:v>22.694444444444443</c:v>
                </c:pt>
                <c:pt idx="197">
                  <c:v>22.722222222222221</c:v>
                </c:pt>
                <c:pt idx="198">
                  <c:v>22.722222222222221</c:v>
                </c:pt>
                <c:pt idx="199">
                  <c:v>22.75</c:v>
                </c:pt>
                <c:pt idx="200">
                  <c:v>22.777777777777779</c:v>
                </c:pt>
                <c:pt idx="201">
                  <c:v>22.833333333333332</c:v>
                </c:pt>
                <c:pt idx="202">
                  <c:v>22.861111111111111</c:v>
                </c:pt>
                <c:pt idx="203">
                  <c:v>22.888888888888889</c:v>
                </c:pt>
                <c:pt idx="204">
                  <c:v>22.944444444444443</c:v>
                </c:pt>
                <c:pt idx="205">
                  <c:v>22.972222222222221</c:v>
                </c:pt>
                <c:pt idx="206">
                  <c:v>23</c:v>
                </c:pt>
                <c:pt idx="207">
                  <c:v>23.055555555555557</c:v>
                </c:pt>
                <c:pt idx="208">
                  <c:v>23.083333333333332</c:v>
                </c:pt>
                <c:pt idx="209">
                  <c:v>23.111111111111111</c:v>
                </c:pt>
                <c:pt idx="210">
                  <c:v>23.138888888888889</c:v>
                </c:pt>
                <c:pt idx="211">
                  <c:v>23.194444444444443</c:v>
                </c:pt>
                <c:pt idx="212">
                  <c:v>23.222222222222221</c:v>
                </c:pt>
                <c:pt idx="213">
                  <c:v>23.25</c:v>
                </c:pt>
                <c:pt idx="214">
                  <c:v>23.305555555555557</c:v>
                </c:pt>
                <c:pt idx="215">
                  <c:v>23.333333333333332</c:v>
                </c:pt>
                <c:pt idx="216">
                  <c:v>23.388888888888889</c:v>
                </c:pt>
                <c:pt idx="217">
                  <c:v>23.416666666666668</c:v>
                </c:pt>
                <c:pt idx="218">
                  <c:v>23.472222222222221</c:v>
                </c:pt>
                <c:pt idx="219">
                  <c:v>23.527777777777779</c:v>
                </c:pt>
                <c:pt idx="220">
                  <c:v>23.583333333333332</c:v>
                </c:pt>
                <c:pt idx="221">
                  <c:v>23.611111111111111</c:v>
                </c:pt>
                <c:pt idx="222">
                  <c:v>23.666666666666668</c:v>
                </c:pt>
                <c:pt idx="223">
                  <c:v>23.722222222222221</c:v>
                </c:pt>
                <c:pt idx="224">
                  <c:v>23.777777777777779</c:v>
                </c:pt>
                <c:pt idx="225">
                  <c:v>23.805555555555557</c:v>
                </c:pt>
                <c:pt idx="226">
                  <c:v>23.861111111111111</c:v>
                </c:pt>
                <c:pt idx="227">
                  <c:v>23.916666666666668</c:v>
                </c:pt>
                <c:pt idx="228">
                  <c:v>23.972222222222221</c:v>
                </c:pt>
                <c:pt idx="229">
                  <c:v>24</c:v>
                </c:pt>
                <c:pt idx="230">
                  <c:v>24.055555555555557</c:v>
                </c:pt>
                <c:pt idx="231">
                  <c:v>24.111111111111111</c:v>
                </c:pt>
                <c:pt idx="232">
                  <c:v>24.194444444444443</c:v>
                </c:pt>
                <c:pt idx="233">
                  <c:v>24.305555555555557</c:v>
                </c:pt>
                <c:pt idx="234">
                  <c:v>24.388888888888889</c:v>
                </c:pt>
                <c:pt idx="235">
                  <c:v>24.472222222222221</c:v>
                </c:pt>
                <c:pt idx="236">
                  <c:v>24.555555555555557</c:v>
                </c:pt>
                <c:pt idx="237">
                  <c:v>24.638888888888889</c:v>
                </c:pt>
                <c:pt idx="238">
                  <c:v>24.722222222222221</c:v>
                </c:pt>
                <c:pt idx="239">
                  <c:v>24.805555555555557</c:v>
                </c:pt>
                <c:pt idx="240">
                  <c:v>24.916666666666668</c:v>
                </c:pt>
                <c:pt idx="241">
                  <c:v>25</c:v>
                </c:pt>
                <c:pt idx="242">
                  <c:v>25.083333333333332</c:v>
                </c:pt>
                <c:pt idx="243">
                  <c:v>25.166666666666668</c:v>
                </c:pt>
                <c:pt idx="244">
                  <c:v>25.25</c:v>
                </c:pt>
                <c:pt idx="245">
                  <c:v>25.333333333333332</c:v>
                </c:pt>
                <c:pt idx="246">
                  <c:v>25.416666666666668</c:v>
                </c:pt>
                <c:pt idx="247">
                  <c:v>25.527777777777779</c:v>
                </c:pt>
                <c:pt idx="248">
                  <c:v>25.611111111111111</c:v>
                </c:pt>
                <c:pt idx="249">
                  <c:v>25.694444444444443</c:v>
                </c:pt>
                <c:pt idx="250">
                  <c:v>25.805555555555557</c:v>
                </c:pt>
                <c:pt idx="251">
                  <c:v>25.888888888888889</c:v>
                </c:pt>
                <c:pt idx="252">
                  <c:v>25.972222222222221</c:v>
                </c:pt>
                <c:pt idx="253">
                  <c:v>26.083333333333332</c:v>
                </c:pt>
                <c:pt idx="254">
                  <c:v>26.166666666666668</c:v>
                </c:pt>
                <c:pt idx="255">
                  <c:v>26.25</c:v>
                </c:pt>
                <c:pt idx="256">
                  <c:v>26.361111111111111</c:v>
                </c:pt>
                <c:pt idx="257">
                  <c:v>26.444444444444443</c:v>
                </c:pt>
                <c:pt idx="258">
                  <c:v>26.527777777777779</c:v>
                </c:pt>
                <c:pt idx="259">
                  <c:v>26.638888888888889</c:v>
                </c:pt>
                <c:pt idx="260">
                  <c:v>26.722222222222221</c:v>
                </c:pt>
                <c:pt idx="261">
                  <c:v>26.805555555555557</c:v>
                </c:pt>
                <c:pt idx="262">
                  <c:v>26.916666666666668</c:v>
                </c:pt>
                <c:pt idx="263">
                  <c:v>27</c:v>
                </c:pt>
                <c:pt idx="264">
                  <c:v>27.111111111111111</c:v>
                </c:pt>
                <c:pt idx="265">
                  <c:v>27.222222222222221</c:v>
                </c:pt>
                <c:pt idx="266">
                  <c:v>27.305555555555557</c:v>
                </c:pt>
                <c:pt idx="267">
                  <c:v>27.416666666666668</c:v>
                </c:pt>
                <c:pt idx="268">
                  <c:v>27.527777777777779</c:v>
                </c:pt>
                <c:pt idx="269">
                  <c:v>27.611111111111111</c:v>
                </c:pt>
                <c:pt idx="270">
                  <c:v>27.722222222222221</c:v>
                </c:pt>
                <c:pt idx="271">
                  <c:v>27.833333333333332</c:v>
                </c:pt>
                <c:pt idx="272">
                  <c:v>27.916666666666668</c:v>
                </c:pt>
                <c:pt idx="273">
                  <c:v>28.027777777777779</c:v>
                </c:pt>
                <c:pt idx="274">
                  <c:v>28.138888888888889</c:v>
                </c:pt>
                <c:pt idx="275">
                  <c:v>28.222222222222221</c:v>
                </c:pt>
                <c:pt idx="276">
                  <c:v>28.333333333333332</c:v>
                </c:pt>
                <c:pt idx="277">
                  <c:v>28.444444444444443</c:v>
                </c:pt>
                <c:pt idx="278">
                  <c:v>28.527777777777779</c:v>
                </c:pt>
                <c:pt idx="279">
                  <c:v>28.638888888888889</c:v>
                </c:pt>
                <c:pt idx="280">
                  <c:v>28.75</c:v>
                </c:pt>
                <c:pt idx="281">
                  <c:v>28.861111111111111</c:v>
                </c:pt>
                <c:pt idx="282">
                  <c:v>28.972222222222221</c:v>
                </c:pt>
                <c:pt idx="283">
                  <c:v>29.083333333333332</c:v>
                </c:pt>
                <c:pt idx="284">
                  <c:v>29.194444444444443</c:v>
                </c:pt>
                <c:pt idx="285">
                  <c:v>29.305555555555557</c:v>
                </c:pt>
                <c:pt idx="286">
                  <c:v>29.416666666666668</c:v>
                </c:pt>
                <c:pt idx="287">
                  <c:v>29.527777777777779</c:v>
                </c:pt>
                <c:pt idx="288">
                  <c:v>29.638888888888889</c:v>
                </c:pt>
                <c:pt idx="289">
                  <c:v>29.75</c:v>
                </c:pt>
                <c:pt idx="290">
                  <c:v>29.861111111111111</c:v>
                </c:pt>
                <c:pt idx="291">
                  <c:v>29.944444444444443</c:v>
                </c:pt>
                <c:pt idx="292">
                  <c:v>30.083333333333332</c:v>
                </c:pt>
                <c:pt idx="293">
                  <c:v>30.166666666666668</c:v>
                </c:pt>
                <c:pt idx="294">
                  <c:v>30.277777777777779</c:v>
                </c:pt>
                <c:pt idx="295">
                  <c:v>30.388888888888889</c:v>
                </c:pt>
                <c:pt idx="296">
                  <c:v>30.472222222222221</c:v>
                </c:pt>
                <c:pt idx="297">
                  <c:v>30.555555555555557</c:v>
                </c:pt>
                <c:pt idx="298">
                  <c:v>30.611111111111111</c:v>
                </c:pt>
                <c:pt idx="299">
                  <c:v>30.694444444444443</c:v>
                </c:pt>
                <c:pt idx="300">
                  <c:v>30.777777777777779</c:v>
                </c:pt>
                <c:pt idx="301">
                  <c:v>30.861111111111111</c:v>
                </c:pt>
                <c:pt idx="302">
                  <c:v>30.944444444444443</c:v>
                </c:pt>
                <c:pt idx="303">
                  <c:v>31.027777777777779</c:v>
                </c:pt>
                <c:pt idx="304">
                  <c:v>31.083333333333332</c:v>
                </c:pt>
                <c:pt idx="305">
                  <c:v>31.166666666666668</c:v>
                </c:pt>
                <c:pt idx="306">
                  <c:v>31.25</c:v>
                </c:pt>
                <c:pt idx="307">
                  <c:v>31.333333333333332</c:v>
                </c:pt>
                <c:pt idx="308">
                  <c:v>31.416666666666668</c:v>
                </c:pt>
                <c:pt idx="309">
                  <c:v>31.5</c:v>
                </c:pt>
                <c:pt idx="310">
                  <c:v>31.555555555555557</c:v>
                </c:pt>
                <c:pt idx="311">
                  <c:v>31.638888888888889</c:v>
                </c:pt>
                <c:pt idx="312">
                  <c:v>31.722222222222221</c:v>
                </c:pt>
                <c:pt idx="313">
                  <c:v>31.805555555555557</c:v>
                </c:pt>
                <c:pt idx="314">
                  <c:v>31.888888888888889</c:v>
                </c:pt>
                <c:pt idx="315">
                  <c:v>31.972222222222221</c:v>
                </c:pt>
                <c:pt idx="316">
                  <c:v>32.055555555555557</c:v>
                </c:pt>
                <c:pt idx="317">
                  <c:v>32.138888888888886</c:v>
                </c:pt>
                <c:pt idx="318">
                  <c:v>32.222222222222221</c:v>
                </c:pt>
                <c:pt idx="319">
                  <c:v>32.305555555555557</c:v>
                </c:pt>
                <c:pt idx="320">
                  <c:v>32.388888888888886</c:v>
                </c:pt>
                <c:pt idx="321">
                  <c:v>32.472222222222221</c:v>
                </c:pt>
                <c:pt idx="322">
                  <c:v>32.555555555555557</c:v>
                </c:pt>
                <c:pt idx="323">
                  <c:v>32.638888888888886</c:v>
                </c:pt>
                <c:pt idx="324">
                  <c:v>32.722222222222221</c:v>
                </c:pt>
                <c:pt idx="325">
                  <c:v>32.805555555555557</c:v>
                </c:pt>
                <c:pt idx="326">
                  <c:v>32.888888888888886</c:v>
                </c:pt>
                <c:pt idx="327">
                  <c:v>32.972222222222221</c:v>
                </c:pt>
                <c:pt idx="328">
                  <c:v>33.055555555555557</c:v>
                </c:pt>
                <c:pt idx="329">
                  <c:v>33.111111111111114</c:v>
                </c:pt>
                <c:pt idx="330">
                  <c:v>33.194444444444443</c:v>
                </c:pt>
                <c:pt idx="331">
                  <c:v>33.25</c:v>
                </c:pt>
                <c:pt idx="332">
                  <c:v>33.333333333333336</c:v>
                </c:pt>
                <c:pt idx="333">
                  <c:v>33.416666666666664</c:v>
                </c:pt>
                <c:pt idx="334">
                  <c:v>33.472222222222221</c:v>
                </c:pt>
                <c:pt idx="335">
                  <c:v>33.555555555555557</c:v>
                </c:pt>
                <c:pt idx="336">
                  <c:v>33.611111111111114</c:v>
                </c:pt>
                <c:pt idx="337">
                  <c:v>33.694444444444443</c:v>
                </c:pt>
                <c:pt idx="338">
                  <c:v>33.75</c:v>
                </c:pt>
                <c:pt idx="339">
                  <c:v>33.833333333333336</c:v>
                </c:pt>
                <c:pt idx="340">
                  <c:v>33.888888888888886</c:v>
                </c:pt>
                <c:pt idx="341">
                  <c:v>33.972222222222221</c:v>
                </c:pt>
                <c:pt idx="342">
                  <c:v>34.055555555555557</c:v>
                </c:pt>
                <c:pt idx="343">
                  <c:v>34.111111111111114</c:v>
                </c:pt>
                <c:pt idx="344">
                  <c:v>34.194444444444443</c:v>
                </c:pt>
                <c:pt idx="345">
                  <c:v>34.277777777777779</c:v>
                </c:pt>
                <c:pt idx="346">
                  <c:v>34.333333333333336</c:v>
                </c:pt>
                <c:pt idx="347">
                  <c:v>34.416666666666664</c:v>
                </c:pt>
                <c:pt idx="348">
                  <c:v>34.5</c:v>
                </c:pt>
                <c:pt idx="349">
                  <c:v>34.583333333333336</c:v>
                </c:pt>
                <c:pt idx="350">
                  <c:v>34.638888888888886</c:v>
                </c:pt>
                <c:pt idx="351">
                  <c:v>34.722222222222221</c:v>
                </c:pt>
                <c:pt idx="352">
                  <c:v>34.805555555555557</c:v>
                </c:pt>
                <c:pt idx="353">
                  <c:v>34.861111111111114</c:v>
                </c:pt>
                <c:pt idx="354">
                  <c:v>34.944444444444443</c:v>
                </c:pt>
                <c:pt idx="355">
                  <c:v>35.027777777777779</c:v>
                </c:pt>
                <c:pt idx="356">
                  <c:v>35.111111111111114</c:v>
                </c:pt>
                <c:pt idx="357">
                  <c:v>35.166666666666664</c:v>
                </c:pt>
                <c:pt idx="358">
                  <c:v>35.25</c:v>
                </c:pt>
                <c:pt idx="359">
                  <c:v>35.333333333333336</c:v>
                </c:pt>
                <c:pt idx="360">
                  <c:v>35.444444444444443</c:v>
                </c:pt>
                <c:pt idx="361">
                  <c:v>35.527777777777779</c:v>
                </c:pt>
                <c:pt idx="362">
                  <c:v>35.638888888888893</c:v>
                </c:pt>
                <c:pt idx="363">
                  <c:v>35.722222222222221</c:v>
                </c:pt>
                <c:pt idx="364">
                  <c:v>35.833333333333336</c:v>
                </c:pt>
                <c:pt idx="365">
                  <c:v>35.916666666666671</c:v>
                </c:pt>
                <c:pt idx="366">
                  <c:v>36.027777777777771</c:v>
                </c:pt>
                <c:pt idx="367">
                  <c:v>36.138888888888886</c:v>
                </c:pt>
                <c:pt idx="368">
                  <c:v>36.222222222222221</c:v>
                </c:pt>
                <c:pt idx="369">
                  <c:v>36.333333333333336</c:v>
                </c:pt>
                <c:pt idx="370">
                  <c:v>36.416666666666664</c:v>
                </c:pt>
                <c:pt idx="371">
                  <c:v>36.527777777777779</c:v>
                </c:pt>
                <c:pt idx="372">
                  <c:v>36.611111111111114</c:v>
                </c:pt>
                <c:pt idx="373">
                  <c:v>36.722222222222221</c:v>
                </c:pt>
                <c:pt idx="374">
                  <c:v>36.805555555555557</c:v>
                </c:pt>
                <c:pt idx="375">
                  <c:v>36.916666666666664</c:v>
                </c:pt>
                <c:pt idx="376">
                  <c:v>37</c:v>
                </c:pt>
                <c:pt idx="377">
                  <c:v>37.055555555555557</c:v>
                </c:pt>
                <c:pt idx="378">
                  <c:v>37.166666666666664</c:v>
                </c:pt>
                <c:pt idx="379">
                  <c:v>37.222222222222221</c:v>
                </c:pt>
                <c:pt idx="380">
                  <c:v>37.305555555555557</c:v>
                </c:pt>
                <c:pt idx="381">
                  <c:v>37.388888888888886</c:v>
                </c:pt>
                <c:pt idx="382">
                  <c:v>37.472222222222221</c:v>
                </c:pt>
                <c:pt idx="383">
                  <c:v>37.555555555555557</c:v>
                </c:pt>
                <c:pt idx="384">
                  <c:v>37.638888888888886</c:v>
                </c:pt>
                <c:pt idx="385">
                  <c:v>37.722222222222221</c:v>
                </c:pt>
                <c:pt idx="386">
                  <c:v>37.805555555555557</c:v>
                </c:pt>
                <c:pt idx="387">
                  <c:v>37.888888888888886</c:v>
                </c:pt>
                <c:pt idx="388">
                  <c:v>37.972222222222221</c:v>
                </c:pt>
                <c:pt idx="389">
                  <c:v>38.055555555555557</c:v>
                </c:pt>
                <c:pt idx="390">
                  <c:v>38.138888888888886</c:v>
                </c:pt>
                <c:pt idx="391">
                  <c:v>38.222222222222221</c:v>
                </c:pt>
                <c:pt idx="392">
                  <c:v>38.305555555555557</c:v>
                </c:pt>
                <c:pt idx="393">
                  <c:v>38.388888888888886</c:v>
                </c:pt>
                <c:pt idx="394">
                  <c:v>38.472222222222221</c:v>
                </c:pt>
                <c:pt idx="395">
                  <c:v>38.583333333333336</c:v>
                </c:pt>
                <c:pt idx="396">
                  <c:v>38.666666666666664</c:v>
                </c:pt>
                <c:pt idx="397">
                  <c:v>38.75</c:v>
                </c:pt>
                <c:pt idx="398">
                  <c:v>38.833333333333336</c:v>
                </c:pt>
                <c:pt idx="399">
                  <c:v>38.916666666666664</c:v>
                </c:pt>
                <c:pt idx="400">
                  <c:v>39</c:v>
                </c:pt>
                <c:pt idx="401">
                  <c:v>39.111111111111114</c:v>
                </c:pt>
                <c:pt idx="402">
                  <c:v>39.194444444444443</c:v>
                </c:pt>
                <c:pt idx="403">
                  <c:v>39.277777777777779</c:v>
                </c:pt>
                <c:pt idx="404">
                  <c:v>39.361111111111114</c:v>
                </c:pt>
                <c:pt idx="405">
                  <c:v>39.444444444444443</c:v>
                </c:pt>
                <c:pt idx="406">
                  <c:v>39.527777777777779</c:v>
                </c:pt>
                <c:pt idx="407">
                  <c:v>39.611111111111114</c:v>
                </c:pt>
                <c:pt idx="408">
                  <c:v>39.694444444444443</c:v>
                </c:pt>
                <c:pt idx="409">
                  <c:v>39.75</c:v>
                </c:pt>
                <c:pt idx="410">
                  <c:v>39.833333333333336</c:v>
                </c:pt>
                <c:pt idx="411">
                  <c:v>39.916666666666664</c:v>
                </c:pt>
                <c:pt idx="412">
                  <c:v>39.972222222222221</c:v>
                </c:pt>
                <c:pt idx="413">
                  <c:v>40.055555555555557</c:v>
                </c:pt>
                <c:pt idx="414">
                  <c:v>40.111111111111114</c:v>
                </c:pt>
                <c:pt idx="415">
                  <c:v>40.194444444444443</c:v>
                </c:pt>
                <c:pt idx="416">
                  <c:v>40.25</c:v>
                </c:pt>
                <c:pt idx="417">
                  <c:v>40.333333333333336</c:v>
                </c:pt>
                <c:pt idx="418">
                  <c:v>40.388888888888886</c:v>
                </c:pt>
                <c:pt idx="419">
                  <c:v>40.472222222222221</c:v>
                </c:pt>
                <c:pt idx="420">
                  <c:v>40.555555555555557</c:v>
                </c:pt>
                <c:pt idx="421">
                  <c:v>40.611111111111114</c:v>
                </c:pt>
                <c:pt idx="422">
                  <c:v>40.694444444444443</c:v>
                </c:pt>
                <c:pt idx="423">
                  <c:v>40.75</c:v>
                </c:pt>
                <c:pt idx="424">
                  <c:v>40.805555555555557</c:v>
                </c:pt>
                <c:pt idx="425">
                  <c:v>40.888888888888886</c:v>
                </c:pt>
                <c:pt idx="426">
                  <c:v>40.944444444444443</c:v>
                </c:pt>
                <c:pt idx="427">
                  <c:v>41</c:v>
                </c:pt>
                <c:pt idx="428">
                  <c:v>41.083333333333336</c:v>
                </c:pt>
                <c:pt idx="429">
                  <c:v>41.138888888888886</c:v>
                </c:pt>
                <c:pt idx="430">
                  <c:v>41.194444444444443</c:v>
                </c:pt>
                <c:pt idx="431">
                  <c:v>41.277777777777779</c:v>
                </c:pt>
                <c:pt idx="432">
                  <c:v>41.333333333333336</c:v>
                </c:pt>
                <c:pt idx="433">
                  <c:v>41.388888888888886</c:v>
                </c:pt>
                <c:pt idx="434">
                  <c:v>41.472222222222221</c:v>
                </c:pt>
                <c:pt idx="435">
                  <c:v>41.527777777777779</c:v>
                </c:pt>
                <c:pt idx="436">
                  <c:v>41.583333333333336</c:v>
                </c:pt>
                <c:pt idx="437">
                  <c:v>41.666666666666664</c:v>
                </c:pt>
                <c:pt idx="438">
                  <c:v>41.722222222222221</c:v>
                </c:pt>
                <c:pt idx="439">
                  <c:v>41.777777777777779</c:v>
                </c:pt>
                <c:pt idx="440">
                  <c:v>41.861111111111114</c:v>
                </c:pt>
                <c:pt idx="441">
                  <c:v>41.916666666666664</c:v>
                </c:pt>
                <c:pt idx="442">
                  <c:v>42</c:v>
                </c:pt>
                <c:pt idx="443">
                  <c:v>42.083333333333336</c:v>
                </c:pt>
                <c:pt idx="444">
                  <c:v>42.138888888888886</c:v>
                </c:pt>
                <c:pt idx="445">
                  <c:v>42.222222222222221</c:v>
                </c:pt>
                <c:pt idx="446">
                  <c:v>42.277777777777779</c:v>
                </c:pt>
                <c:pt idx="447">
                  <c:v>42.361111111111114</c:v>
                </c:pt>
                <c:pt idx="448">
                  <c:v>42.444444444444443</c:v>
                </c:pt>
                <c:pt idx="449">
                  <c:v>42.5</c:v>
                </c:pt>
                <c:pt idx="450">
                  <c:v>42.583333333333336</c:v>
                </c:pt>
                <c:pt idx="451">
                  <c:v>42.638888888888886</c:v>
                </c:pt>
                <c:pt idx="452">
                  <c:v>42.722222222222221</c:v>
                </c:pt>
                <c:pt idx="453">
                  <c:v>42.777777777777779</c:v>
                </c:pt>
                <c:pt idx="454">
                  <c:v>42.861111111111114</c:v>
                </c:pt>
                <c:pt idx="455">
                  <c:v>42.944444444444443</c:v>
                </c:pt>
                <c:pt idx="456">
                  <c:v>43</c:v>
                </c:pt>
                <c:pt idx="457">
                  <c:v>43.083333333333336</c:v>
                </c:pt>
                <c:pt idx="458">
                  <c:v>43.138888888888886</c:v>
                </c:pt>
                <c:pt idx="459">
                  <c:v>43.222222222222221</c:v>
                </c:pt>
                <c:pt idx="460">
                  <c:v>43.277777777777779</c:v>
                </c:pt>
                <c:pt idx="461">
                  <c:v>43.361111111111114</c:v>
                </c:pt>
                <c:pt idx="462">
                  <c:v>43.444444444444443</c:v>
                </c:pt>
                <c:pt idx="463">
                  <c:v>43.5</c:v>
                </c:pt>
                <c:pt idx="464">
                  <c:v>43.583333333333336</c:v>
                </c:pt>
                <c:pt idx="465">
                  <c:v>43.638888888888886</c:v>
                </c:pt>
                <c:pt idx="466">
                  <c:v>43.722222222222221</c:v>
                </c:pt>
                <c:pt idx="467">
                  <c:v>43.805555555555557</c:v>
                </c:pt>
                <c:pt idx="468">
                  <c:v>43.861111111111114</c:v>
                </c:pt>
                <c:pt idx="469">
                  <c:v>43.944444444444443</c:v>
                </c:pt>
                <c:pt idx="470">
                  <c:v>44</c:v>
                </c:pt>
                <c:pt idx="471">
                  <c:v>44.083333333333336</c:v>
                </c:pt>
                <c:pt idx="472">
                  <c:v>44.166666666666664</c:v>
                </c:pt>
                <c:pt idx="473">
                  <c:v>44.25</c:v>
                </c:pt>
                <c:pt idx="474">
                  <c:v>44.361111111111114</c:v>
                </c:pt>
                <c:pt idx="475">
                  <c:v>44.444444444444443</c:v>
                </c:pt>
                <c:pt idx="476">
                  <c:v>44.527777777777779</c:v>
                </c:pt>
                <c:pt idx="477">
                  <c:v>44.611111111111114</c:v>
                </c:pt>
                <c:pt idx="478">
                  <c:v>44.694444444444443</c:v>
                </c:pt>
                <c:pt idx="479">
                  <c:v>44.777777777777779</c:v>
                </c:pt>
                <c:pt idx="480">
                  <c:v>44.861111111111114</c:v>
                </c:pt>
                <c:pt idx="481">
                  <c:v>44.944444444444443</c:v>
                </c:pt>
                <c:pt idx="482">
                  <c:v>45.055555555555557</c:v>
                </c:pt>
                <c:pt idx="483">
                  <c:v>45.138888888888886</c:v>
                </c:pt>
                <c:pt idx="484">
                  <c:v>45.222222222222221</c:v>
                </c:pt>
                <c:pt idx="485">
                  <c:v>45.305555555555557</c:v>
                </c:pt>
                <c:pt idx="486">
                  <c:v>45.388888888888886</c:v>
                </c:pt>
                <c:pt idx="487">
                  <c:v>45.472222222222221</c:v>
                </c:pt>
                <c:pt idx="488">
                  <c:v>45.527777777777779</c:v>
                </c:pt>
                <c:pt idx="489">
                  <c:v>45.611111111111114</c:v>
                </c:pt>
                <c:pt idx="490">
                  <c:v>45.666666666666664</c:v>
                </c:pt>
                <c:pt idx="491">
                  <c:v>45.722222222222221</c:v>
                </c:pt>
                <c:pt idx="492">
                  <c:v>45.805555555555557</c:v>
                </c:pt>
                <c:pt idx="493">
                  <c:v>45.861111111111114</c:v>
                </c:pt>
                <c:pt idx="494">
                  <c:v>45.916666666666664</c:v>
                </c:pt>
                <c:pt idx="495">
                  <c:v>46</c:v>
                </c:pt>
                <c:pt idx="496">
                  <c:v>46.055555555555557</c:v>
                </c:pt>
                <c:pt idx="497">
                  <c:v>46.111111111111114</c:v>
                </c:pt>
                <c:pt idx="498">
                  <c:v>46.194444444444443</c:v>
                </c:pt>
                <c:pt idx="499">
                  <c:v>46.25</c:v>
                </c:pt>
                <c:pt idx="500">
                  <c:v>46.305555555555557</c:v>
                </c:pt>
                <c:pt idx="501">
                  <c:v>46.388888888888886</c:v>
                </c:pt>
                <c:pt idx="502">
                  <c:v>46.444444444444443</c:v>
                </c:pt>
                <c:pt idx="503">
                  <c:v>46.5</c:v>
                </c:pt>
                <c:pt idx="504">
                  <c:v>46.583333333333336</c:v>
                </c:pt>
                <c:pt idx="505">
                  <c:v>46.666666666666664</c:v>
                </c:pt>
                <c:pt idx="506">
                  <c:v>46.722222222222221</c:v>
                </c:pt>
                <c:pt idx="507">
                  <c:v>46.805555555555557</c:v>
                </c:pt>
                <c:pt idx="508">
                  <c:v>46.888888888888886</c:v>
                </c:pt>
                <c:pt idx="509">
                  <c:v>46.944444444444443</c:v>
                </c:pt>
                <c:pt idx="510">
                  <c:v>47.027777777777779</c:v>
                </c:pt>
                <c:pt idx="511">
                  <c:v>47.111111111111114</c:v>
                </c:pt>
                <c:pt idx="512">
                  <c:v>47.166666666666664</c:v>
                </c:pt>
                <c:pt idx="513">
                  <c:v>47.25</c:v>
                </c:pt>
                <c:pt idx="514">
                  <c:v>47.305555555555557</c:v>
                </c:pt>
                <c:pt idx="515">
                  <c:v>47.388888888888886</c:v>
                </c:pt>
                <c:pt idx="516">
                  <c:v>47.472222222222221</c:v>
                </c:pt>
                <c:pt idx="517">
                  <c:v>47.527777777777779</c:v>
                </c:pt>
                <c:pt idx="518">
                  <c:v>47.611111111111114</c:v>
                </c:pt>
                <c:pt idx="519">
                  <c:v>47.666666666666664</c:v>
                </c:pt>
                <c:pt idx="520">
                  <c:v>47.75</c:v>
                </c:pt>
                <c:pt idx="521">
                  <c:v>47.805555555555557</c:v>
                </c:pt>
                <c:pt idx="522">
                  <c:v>47.888888888888886</c:v>
                </c:pt>
                <c:pt idx="523">
                  <c:v>47.972222222222221</c:v>
                </c:pt>
                <c:pt idx="524">
                  <c:v>48.027777777777779</c:v>
                </c:pt>
                <c:pt idx="525">
                  <c:v>48.111111111111114</c:v>
                </c:pt>
                <c:pt idx="526">
                  <c:v>48.166666666666664</c:v>
                </c:pt>
                <c:pt idx="527">
                  <c:v>48.25</c:v>
                </c:pt>
                <c:pt idx="528">
                  <c:v>48.305555555555557</c:v>
                </c:pt>
                <c:pt idx="529">
                  <c:v>48.388888888888886</c:v>
                </c:pt>
                <c:pt idx="530">
                  <c:v>48.444444444444443</c:v>
                </c:pt>
                <c:pt idx="531">
                  <c:v>48.527777777777779</c:v>
                </c:pt>
                <c:pt idx="532">
                  <c:v>48.583333333333336</c:v>
                </c:pt>
                <c:pt idx="533">
                  <c:v>48.666666666666664</c:v>
                </c:pt>
                <c:pt idx="534">
                  <c:v>48.75</c:v>
                </c:pt>
                <c:pt idx="535">
                  <c:v>48.805555555555557</c:v>
                </c:pt>
                <c:pt idx="536">
                  <c:v>48.861111111111114</c:v>
                </c:pt>
                <c:pt idx="537">
                  <c:v>48.916666666666664</c:v>
                </c:pt>
                <c:pt idx="538">
                  <c:v>48.944444444444443</c:v>
                </c:pt>
                <c:pt idx="539">
                  <c:v>49</c:v>
                </c:pt>
                <c:pt idx="540">
                  <c:v>49.055555555555557</c:v>
                </c:pt>
                <c:pt idx="541">
                  <c:v>49.111111111111114</c:v>
                </c:pt>
                <c:pt idx="542">
                  <c:v>49.166666666666664</c:v>
                </c:pt>
                <c:pt idx="543">
                  <c:v>49.222222222222221</c:v>
                </c:pt>
                <c:pt idx="544">
                  <c:v>49.25</c:v>
                </c:pt>
                <c:pt idx="545">
                  <c:v>49.305555555555557</c:v>
                </c:pt>
                <c:pt idx="546">
                  <c:v>49.361111111111114</c:v>
                </c:pt>
                <c:pt idx="547">
                  <c:v>49.416666666666664</c:v>
                </c:pt>
                <c:pt idx="548">
                  <c:v>49.472222222222221</c:v>
                </c:pt>
                <c:pt idx="549">
                  <c:v>49.527777777777779</c:v>
                </c:pt>
                <c:pt idx="550">
                  <c:v>49.555555555555557</c:v>
                </c:pt>
                <c:pt idx="551">
                  <c:v>49.611111111111114</c:v>
                </c:pt>
                <c:pt idx="552">
                  <c:v>49.694444444444443</c:v>
                </c:pt>
                <c:pt idx="553">
                  <c:v>49.777777777777779</c:v>
                </c:pt>
                <c:pt idx="554">
                  <c:v>49.833333333333336</c:v>
                </c:pt>
                <c:pt idx="555">
                  <c:v>49.916666666666664</c:v>
                </c:pt>
                <c:pt idx="556">
                  <c:v>49.972222222222221</c:v>
                </c:pt>
                <c:pt idx="557">
                  <c:v>50.055555555555557</c:v>
                </c:pt>
                <c:pt idx="558">
                  <c:v>50.111111111111114</c:v>
                </c:pt>
                <c:pt idx="559">
                  <c:v>50.194444444444443</c:v>
                </c:pt>
                <c:pt idx="560">
                  <c:v>50.25</c:v>
                </c:pt>
                <c:pt idx="561">
                  <c:v>50.333333333333336</c:v>
                </c:pt>
                <c:pt idx="562">
                  <c:v>50.388888888888886</c:v>
                </c:pt>
                <c:pt idx="563">
                  <c:v>50.472222222222221</c:v>
                </c:pt>
                <c:pt idx="564">
                  <c:v>50.527777777777779</c:v>
                </c:pt>
                <c:pt idx="565">
                  <c:v>50.611111111111114</c:v>
                </c:pt>
                <c:pt idx="566">
                  <c:v>50.666666666666664</c:v>
                </c:pt>
                <c:pt idx="567">
                  <c:v>50.75</c:v>
                </c:pt>
                <c:pt idx="568">
                  <c:v>50.805555555555557</c:v>
                </c:pt>
                <c:pt idx="569">
                  <c:v>50.861111111111114</c:v>
                </c:pt>
                <c:pt idx="570">
                  <c:v>50.916666666666664</c:v>
                </c:pt>
                <c:pt idx="571">
                  <c:v>50.972222222222221</c:v>
                </c:pt>
                <c:pt idx="572">
                  <c:v>51.027777777777779</c:v>
                </c:pt>
                <c:pt idx="573">
                  <c:v>51.083333333333336</c:v>
                </c:pt>
                <c:pt idx="574">
                  <c:v>51.138888888888886</c:v>
                </c:pt>
                <c:pt idx="575">
                  <c:v>51.194444444444443</c:v>
                </c:pt>
                <c:pt idx="576">
                  <c:v>51.25</c:v>
                </c:pt>
                <c:pt idx="577">
                  <c:v>51.305555555555557</c:v>
                </c:pt>
                <c:pt idx="578">
                  <c:v>51.361111111111114</c:v>
                </c:pt>
                <c:pt idx="579">
                  <c:v>51.416666666666664</c:v>
                </c:pt>
                <c:pt idx="580">
                  <c:v>51.472222222222221</c:v>
                </c:pt>
                <c:pt idx="581">
                  <c:v>51.527777777777779</c:v>
                </c:pt>
                <c:pt idx="582">
                  <c:v>51.583333333333336</c:v>
                </c:pt>
                <c:pt idx="583">
                  <c:v>51.638888888888886</c:v>
                </c:pt>
                <c:pt idx="584">
                  <c:v>51.694444444444443</c:v>
                </c:pt>
                <c:pt idx="585">
                  <c:v>51.722222222222221</c:v>
                </c:pt>
                <c:pt idx="586">
                  <c:v>51.777777777777779</c:v>
                </c:pt>
                <c:pt idx="587">
                  <c:v>51.833333333333336</c:v>
                </c:pt>
                <c:pt idx="588">
                  <c:v>51.861111111111114</c:v>
                </c:pt>
                <c:pt idx="589">
                  <c:v>51.916666666666664</c:v>
                </c:pt>
                <c:pt idx="590">
                  <c:v>51.972222222222221</c:v>
                </c:pt>
                <c:pt idx="591">
                  <c:v>52</c:v>
                </c:pt>
                <c:pt idx="592">
                  <c:v>52.055555555555557</c:v>
                </c:pt>
                <c:pt idx="593">
                  <c:v>52.083333333333336</c:v>
                </c:pt>
                <c:pt idx="594">
                  <c:v>52.138888888888886</c:v>
                </c:pt>
                <c:pt idx="595">
                  <c:v>52.194444444444443</c:v>
                </c:pt>
                <c:pt idx="596">
                  <c:v>52.222222222222221</c:v>
                </c:pt>
                <c:pt idx="597">
                  <c:v>52.277777777777779</c:v>
                </c:pt>
                <c:pt idx="598">
                  <c:v>52.305555555555557</c:v>
                </c:pt>
                <c:pt idx="599">
                  <c:v>52.361111111111114</c:v>
                </c:pt>
                <c:pt idx="600">
                  <c:v>52.416666666666664</c:v>
                </c:pt>
                <c:pt idx="601">
                  <c:v>52.472222222222221</c:v>
                </c:pt>
                <c:pt idx="602">
                  <c:v>52.527777777777779</c:v>
                </c:pt>
                <c:pt idx="603">
                  <c:v>52.583333333333336</c:v>
                </c:pt>
                <c:pt idx="604">
                  <c:v>52.638888888888886</c:v>
                </c:pt>
                <c:pt idx="605">
                  <c:v>52.694444444444443</c:v>
                </c:pt>
                <c:pt idx="606">
                  <c:v>52.75</c:v>
                </c:pt>
                <c:pt idx="607">
                  <c:v>52.805555555555557</c:v>
                </c:pt>
                <c:pt idx="608">
                  <c:v>52.861111111111114</c:v>
                </c:pt>
                <c:pt idx="609">
                  <c:v>52.916666666666664</c:v>
                </c:pt>
                <c:pt idx="610">
                  <c:v>52.972222222222221</c:v>
                </c:pt>
                <c:pt idx="611">
                  <c:v>53.027777777777779</c:v>
                </c:pt>
                <c:pt idx="612">
                  <c:v>53.083333333333336</c:v>
                </c:pt>
                <c:pt idx="613">
                  <c:v>53.138888888888886</c:v>
                </c:pt>
                <c:pt idx="614">
                  <c:v>53.194444444444443</c:v>
                </c:pt>
                <c:pt idx="615">
                  <c:v>53.25</c:v>
                </c:pt>
                <c:pt idx="616">
                  <c:v>53.277777777777779</c:v>
                </c:pt>
                <c:pt idx="617">
                  <c:v>53.333333333333336</c:v>
                </c:pt>
                <c:pt idx="618">
                  <c:v>53.361111111111114</c:v>
                </c:pt>
                <c:pt idx="619">
                  <c:v>53.388888888888886</c:v>
                </c:pt>
                <c:pt idx="620">
                  <c:v>53.444444444444443</c:v>
                </c:pt>
                <c:pt idx="621">
                  <c:v>53.472222222222221</c:v>
                </c:pt>
                <c:pt idx="622">
                  <c:v>53.5</c:v>
                </c:pt>
                <c:pt idx="623">
                  <c:v>53.555555555555557</c:v>
                </c:pt>
                <c:pt idx="624">
                  <c:v>53.583333333333336</c:v>
                </c:pt>
                <c:pt idx="625">
                  <c:v>53.638888888888886</c:v>
                </c:pt>
                <c:pt idx="626">
                  <c:v>53.666666666666664</c:v>
                </c:pt>
                <c:pt idx="627">
                  <c:v>53.694444444444443</c:v>
                </c:pt>
                <c:pt idx="628">
                  <c:v>53.75</c:v>
                </c:pt>
                <c:pt idx="629">
                  <c:v>53.777777777777779</c:v>
                </c:pt>
                <c:pt idx="630">
                  <c:v>53.805555555555557</c:v>
                </c:pt>
                <c:pt idx="631">
                  <c:v>53.861111111111114</c:v>
                </c:pt>
                <c:pt idx="632">
                  <c:v>53.888888888888886</c:v>
                </c:pt>
                <c:pt idx="633">
                  <c:v>53.944444444444443</c:v>
                </c:pt>
                <c:pt idx="634">
                  <c:v>54</c:v>
                </c:pt>
                <c:pt idx="635">
                  <c:v>54.027777777777779</c:v>
                </c:pt>
                <c:pt idx="636">
                  <c:v>54.083333333333336</c:v>
                </c:pt>
                <c:pt idx="637">
                  <c:v>54.111111111111114</c:v>
                </c:pt>
                <c:pt idx="638">
                  <c:v>54.166666666666664</c:v>
                </c:pt>
                <c:pt idx="639">
                  <c:v>54.222222222222221</c:v>
                </c:pt>
                <c:pt idx="640">
                  <c:v>54.25</c:v>
                </c:pt>
                <c:pt idx="641">
                  <c:v>54.305555555555557</c:v>
                </c:pt>
                <c:pt idx="642">
                  <c:v>54.361111111111114</c:v>
                </c:pt>
                <c:pt idx="643">
                  <c:v>54.388888888888886</c:v>
                </c:pt>
                <c:pt idx="644">
                  <c:v>54.444444444444443</c:v>
                </c:pt>
                <c:pt idx="645">
                  <c:v>54.472222222222221</c:v>
                </c:pt>
                <c:pt idx="646">
                  <c:v>54.527777777777779</c:v>
                </c:pt>
                <c:pt idx="647">
                  <c:v>54.583333333333336</c:v>
                </c:pt>
                <c:pt idx="648">
                  <c:v>54.611111111111114</c:v>
                </c:pt>
                <c:pt idx="649">
                  <c:v>54.666666666666664</c:v>
                </c:pt>
                <c:pt idx="650">
                  <c:v>54.694444444444443</c:v>
                </c:pt>
                <c:pt idx="651">
                  <c:v>54.75</c:v>
                </c:pt>
                <c:pt idx="652">
                  <c:v>54.777777777777779</c:v>
                </c:pt>
                <c:pt idx="653">
                  <c:v>54.833333333333336</c:v>
                </c:pt>
                <c:pt idx="654">
                  <c:v>54.861111111111114</c:v>
                </c:pt>
                <c:pt idx="655">
                  <c:v>54.916666666666664</c:v>
                </c:pt>
                <c:pt idx="656">
                  <c:v>54.944444444444443</c:v>
                </c:pt>
                <c:pt idx="657">
                  <c:v>55</c:v>
                </c:pt>
                <c:pt idx="658">
                  <c:v>55.027777777777779</c:v>
                </c:pt>
                <c:pt idx="659">
                  <c:v>55.083333333333336</c:v>
                </c:pt>
                <c:pt idx="660">
                  <c:v>55.111111111111114</c:v>
                </c:pt>
                <c:pt idx="661">
                  <c:v>55.166666666666664</c:v>
                </c:pt>
                <c:pt idx="662">
                  <c:v>55.194444444444443</c:v>
                </c:pt>
                <c:pt idx="663">
                  <c:v>55.25</c:v>
                </c:pt>
                <c:pt idx="664">
                  <c:v>55.277777777777779</c:v>
                </c:pt>
                <c:pt idx="665">
                  <c:v>55.305555555555557</c:v>
                </c:pt>
                <c:pt idx="666">
                  <c:v>55.361111111111114</c:v>
                </c:pt>
                <c:pt idx="667">
                  <c:v>55.388888888888886</c:v>
                </c:pt>
                <c:pt idx="668">
                  <c:v>55.416666666666664</c:v>
                </c:pt>
                <c:pt idx="669">
                  <c:v>55.472222222222221</c:v>
                </c:pt>
                <c:pt idx="670">
                  <c:v>55.5</c:v>
                </c:pt>
                <c:pt idx="671">
                  <c:v>55.527777777777779</c:v>
                </c:pt>
                <c:pt idx="672">
                  <c:v>55.583333333333336</c:v>
                </c:pt>
                <c:pt idx="673">
                  <c:v>55.611111111111114</c:v>
                </c:pt>
                <c:pt idx="674">
                  <c:v>55.638888888888886</c:v>
                </c:pt>
                <c:pt idx="675">
                  <c:v>55.694444444444443</c:v>
                </c:pt>
                <c:pt idx="676">
                  <c:v>55.722222222222221</c:v>
                </c:pt>
                <c:pt idx="677">
                  <c:v>55.75</c:v>
                </c:pt>
                <c:pt idx="678">
                  <c:v>55.777777777777779</c:v>
                </c:pt>
                <c:pt idx="679">
                  <c:v>55.833333333333336</c:v>
                </c:pt>
                <c:pt idx="680">
                  <c:v>55.861111111111114</c:v>
                </c:pt>
                <c:pt idx="681">
                  <c:v>55.916666666666664</c:v>
                </c:pt>
                <c:pt idx="682">
                  <c:v>55.944444444444443</c:v>
                </c:pt>
                <c:pt idx="683">
                  <c:v>56</c:v>
                </c:pt>
                <c:pt idx="684">
                  <c:v>56.055555555555557</c:v>
                </c:pt>
                <c:pt idx="685">
                  <c:v>56.083333333333336</c:v>
                </c:pt>
                <c:pt idx="686">
                  <c:v>56.138888888888886</c:v>
                </c:pt>
                <c:pt idx="687">
                  <c:v>56.166666666666664</c:v>
                </c:pt>
                <c:pt idx="688">
                  <c:v>56.222222222222221</c:v>
                </c:pt>
                <c:pt idx="689">
                  <c:v>56.25</c:v>
                </c:pt>
                <c:pt idx="690">
                  <c:v>56.305555555555557</c:v>
                </c:pt>
                <c:pt idx="691">
                  <c:v>56.333333333333336</c:v>
                </c:pt>
                <c:pt idx="692">
                  <c:v>56.388888888888886</c:v>
                </c:pt>
                <c:pt idx="693">
                  <c:v>56.416666666666664</c:v>
                </c:pt>
                <c:pt idx="694">
                  <c:v>56.472222222222221</c:v>
                </c:pt>
                <c:pt idx="695">
                  <c:v>56.5</c:v>
                </c:pt>
                <c:pt idx="696">
                  <c:v>56.555555555555557</c:v>
                </c:pt>
                <c:pt idx="697">
                  <c:v>56.583333333333336</c:v>
                </c:pt>
                <c:pt idx="698">
                  <c:v>56.611111111111114</c:v>
                </c:pt>
                <c:pt idx="699">
                  <c:v>56.666666666666664</c:v>
                </c:pt>
                <c:pt idx="700">
                  <c:v>56.694444444444443</c:v>
                </c:pt>
                <c:pt idx="701">
                  <c:v>56.75</c:v>
                </c:pt>
                <c:pt idx="702">
                  <c:v>56.777777777777779</c:v>
                </c:pt>
                <c:pt idx="703">
                  <c:v>56.805555555555557</c:v>
                </c:pt>
                <c:pt idx="704">
                  <c:v>56.833333333333336</c:v>
                </c:pt>
                <c:pt idx="705">
                  <c:v>56.888888888888886</c:v>
                </c:pt>
                <c:pt idx="706">
                  <c:v>56.916666666666664</c:v>
                </c:pt>
                <c:pt idx="707">
                  <c:v>56.944444444444443</c:v>
                </c:pt>
                <c:pt idx="708">
                  <c:v>57</c:v>
                </c:pt>
                <c:pt idx="709">
                  <c:v>57.027777777777779</c:v>
                </c:pt>
                <c:pt idx="710">
                  <c:v>57.055555555555557</c:v>
                </c:pt>
                <c:pt idx="711">
                  <c:v>57.111111111111114</c:v>
                </c:pt>
                <c:pt idx="712">
                  <c:v>57.138888888888886</c:v>
                </c:pt>
                <c:pt idx="713">
                  <c:v>57.194444444444443</c:v>
                </c:pt>
                <c:pt idx="714">
                  <c:v>57.222222222222221</c:v>
                </c:pt>
                <c:pt idx="715">
                  <c:v>57.277777777777779</c:v>
                </c:pt>
                <c:pt idx="716">
                  <c:v>57.333333333333336</c:v>
                </c:pt>
                <c:pt idx="717">
                  <c:v>57.361111111111114</c:v>
                </c:pt>
                <c:pt idx="718">
                  <c:v>57.416666666666664</c:v>
                </c:pt>
                <c:pt idx="719">
                  <c:v>57.444444444444443</c:v>
                </c:pt>
                <c:pt idx="720">
                  <c:v>57.5</c:v>
                </c:pt>
                <c:pt idx="721">
                  <c:v>57.527777777777779</c:v>
                </c:pt>
                <c:pt idx="722">
                  <c:v>57.583333333333336</c:v>
                </c:pt>
                <c:pt idx="723">
                  <c:v>57.638888888888886</c:v>
                </c:pt>
                <c:pt idx="724">
                  <c:v>57.666666666666664</c:v>
                </c:pt>
                <c:pt idx="725">
                  <c:v>57.722222222222221</c:v>
                </c:pt>
                <c:pt idx="726">
                  <c:v>57.75</c:v>
                </c:pt>
                <c:pt idx="727">
                  <c:v>57.805555555555557</c:v>
                </c:pt>
                <c:pt idx="728">
                  <c:v>57.833333333333336</c:v>
                </c:pt>
                <c:pt idx="729">
                  <c:v>57.888888888888886</c:v>
                </c:pt>
                <c:pt idx="730">
                  <c:v>57.916666666666664</c:v>
                </c:pt>
                <c:pt idx="731">
                  <c:v>57.972222222222221</c:v>
                </c:pt>
                <c:pt idx="732">
                  <c:v>58</c:v>
                </c:pt>
                <c:pt idx="733">
                  <c:v>58.055555555555557</c:v>
                </c:pt>
                <c:pt idx="734">
                  <c:v>58.083333333333336</c:v>
                </c:pt>
                <c:pt idx="735">
                  <c:v>58.138888888888886</c:v>
                </c:pt>
                <c:pt idx="736">
                  <c:v>58.166666666666664</c:v>
                </c:pt>
                <c:pt idx="737">
                  <c:v>58.194444444444443</c:v>
                </c:pt>
                <c:pt idx="738">
                  <c:v>58.25</c:v>
                </c:pt>
                <c:pt idx="739">
                  <c:v>58.277777777777779</c:v>
                </c:pt>
                <c:pt idx="740">
                  <c:v>58.333333333333336</c:v>
                </c:pt>
                <c:pt idx="741">
                  <c:v>58.361111111111114</c:v>
                </c:pt>
                <c:pt idx="742">
                  <c:v>58.416666666666664</c:v>
                </c:pt>
                <c:pt idx="743">
                  <c:v>58.444444444444443</c:v>
                </c:pt>
                <c:pt idx="744">
                  <c:v>58.5</c:v>
                </c:pt>
                <c:pt idx="745">
                  <c:v>58.527777777777779</c:v>
                </c:pt>
                <c:pt idx="746">
                  <c:v>58.583333333333336</c:v>
                </c:pt>
                <c:pt idx="747">
                  <c:v>58.611111111111114</c:v>
                </c:pt>
                <c:pt idx="748">
                  <c:v>58.666666666666664</c:v>
                </c:pt>
                <c:pt idx="749">
                  <c:v>58.694444444444443</c:v>
                </c:pt>
                <c:pt idx="750">
                  <c:v>58.75</c:v>
                </c:pt>
                <c:pt idx="751">
                  <c:v>58.777777777777779</c:v>
                </c:pt>
                <c:pt idx="752">
                  <c:v>58.833333333333336</c:v>
                </c:pt>
                <c:pt idx="753">
                  <c:v>58.861111111111114</c:v>
                </c:pt>
                <c:pt idx="754">
                  <c:v>58.888888888888886</c:v>
                </c:pt>
                <c:pt idx="755">
                  <c:v>58.944444444444443</c:v>
                </c:pt>
                <c:pt idx="756">
                  <c:v>58.972222222222221</c:v>
                </c:pt>
                <c:pt idx="757">
                  <c:v>59.027777777777779</c:v>
                </c:pt>
                <c:pt idx="758">
                  <c:v>59.055555555555557</c:v>
                </c:pt>
                <c:pt idx="759">
                  <c:v>59.111111111111114</c:v>
                </c:pt>
                <c:pt idx="760">
                  <c:v>59.166666666666664</c:v>
                </c:pt>
                <c:pt idx="761">
                  <c:v>59.222222222222221</c:v>
                </c:pt>
                <c:pt idx="762">
                  <c:v>59.25</c:v>
                </c:pt>
                <c:pt idx="763">
                  <c:v>59.305555555555557</c:v>
                </c:pt>
                <c:pt idx="764">
                  <c:v>59.361111111111114</c:v>
                </c:pt>
                <c:pt idx="765">
                  <c:v>59.416666666666664</c:v>
                </c:pt>
                <c:pt idx="766">
                  <c:v>59.444444444444443</c:v>
                </c:pt>
                <c:pt idx="767">
                  <c:v>59.5</c:v>
                </c:pt>
                <c:pt idx="768">
                  <c:v>59.555555555555557</c:v>
                </c:pt>
                <c:pt idx="769">
                  <c:v>59.611111111111114</c:v>
                </c:pt>
                <c:pt idx="770">
                  <c:v>59.666666666666664</c:v>
                </c:pt>
                <c:pt idx="771">
                  <c:v>59.694444444444443</c:v>
                </c:pt>
                <c:pt idx="772">
                  <c:v>59.75</c:v>
                </c:pt>
                <c:pt idx="773">
                  <c:v>59.805555555555557</c:v>
                </c:pt>
                <c:pt idx="774">
                  <c:v>59.861111111111114</c:v>
                </c:pt>
                <c:pt idx="775">
                  <c:v>59.888888888888886</c:v>
                </c:pt>
                <c:pt idx="776">
                  <c:v>59.944444444444443</c:v>
                </c:pt>
                <c:pt idx="777">
                  <c:v>59.972222222222221</c:v>
                </c:pt>
                <c:pt idx="778">
                  <c:v>60</c:v>
                </c:pt>
                <c:pt idx="779">
                  <c:v>60.055555555555557</c:v>
                </c:pt>
                <c:pt idx="780">
                  <c:v>60.083333333333336</c:v>
                </c:pt>
                <c:pt idx="781">
                  <c:v>60.138888888888886</c:v>
                </c:pt>
                <c:pt idx="782">
                  <c:v>60.166666666666664</c:v>
                </c:pt>
                <c:pt idx="783">
                  <c:v>60.222222222222221</c:v>
                </c:pt>
                <c:pt idx="784">
                  <c:v>60.25</c:v>
                </c:pt>
                <c:pt idx="785">
                  <c:v>60.305555555555557</c:v>
                </c:pt>
                <c:pt idx="786">
                  <c:v>60.333333333333336</c:v>
                </c:pt>
                <c:pt idx="787">
                  <c:v>60.361111111111114</c:v>
                </c:pt>
                <c:pt idx="788">
                  <c:v>60.416666666666664</c:v>
                </c:pt>
                <c:pt idx="789">
                  <c:v>60.444444444444443</c:v>
                </c:pt>
                <c:pt idx="790">
                  <c:v>60.5</c:v>
                </c:pt>
                <c:pt idx="791">
                  <c:v>60.527777777777779</c:v>
                </c:pt>
                <c:pt idx="792">
                  <c:v>60.583333333333336</c:v>
                </c:pt>
                <c:pt idx="793">
                  <c:v>60.638888888888886</c:v>
                </c:pt>
                <c:pt idx="794">
                  <c:v>60.666666666666664</c:v>
                </c:pt>
                <c:pt idx="795">
                  <c:v>60.722222222222221</c:v>
                </c:pt>
                <c:pt idx="796">
                  <c:v>60.777777777777779</c:v>
                </c:pt>
                <c:pt idx="797">
                  <c:v>60.805555555555557</c:v>
                </c:pt>
                <c:pt idx="798">
                  <c:v>60.861111111111114</c:v>
                </c:pt>
                <c:pt idx="799">
                  <c:v>60.916666666666664</c:v>
                </c:pt>
                <c:pt idx="800">
                  <c:v>60.944444444444443</c:v>
                </c:pt>
                <c:pt idx="801">
                  <c:v>61</c:v>
                </c:pt>
                <c:pt idx="802">
                  <c:v>61.055555555555557</c:v>
                </c:pt>
                <c:pt idx="803">
                  <c:v>61.083333333333336</c:v>
                </c:pt>
                <c:pt idx="804">
                  <c:v>61.138888888888886</c:v>
                </c:pt>
                <c:pt idx="805">
                  <c:v>61.194444444444443</c:v>
                </c:pt>
                <c:pt idx="806">
                  <c:v>61.222222222222221</c:v>
                </c:pt>
                <c:pt idx="807">
                  <c:v>61.277777777777779</c:v>
                </c:pt>
                <c:pt idx="808">
                  <c:v>61.305555555555557</c:v>
                </c:pt>
                <c:pt idx="809">
                  <c:v>61.333333333333336</c:v>
                </c:pt>
                <c:pt idx="810">
                  <c:v>61.361111111111114</c:v>
                </c:pt>
                <c:pt idx="811">
                  <c:v>61.388888888888886</c:v>
                </c:pt>
                <c:pt idx="812">
                  <c:v>61.416666666666664</c:v>
                </c:pt>
                <c:pt idx="813">
                  <c:v>61.472222222222221</c:v>
                </c:pt>
                <c:pt idx="814">
                  <c:v>61.5</c:v>
                </c:pt>
                <c:pt idx="815">
                  <c:v>61.527777777777779</c:v>
                </c:pt>
                <c:pt idx="816">
                  <c:v>61.555555555555557</c:v>
                </c:pt>
                <c:pt idx="817">
                  <c:v>61.583333333333336</c:v>
                </c:pt>
                <c:pt idx="818">
                  <c:v>61.611111111111114</c:v>
                </c:pt>
                <c:pt idx="819">
                  <c:v>61.638888888888886</c:v>
                </c:pt>
                <c:pt idx="820">
                  <c:v>61.666666666666664</c:v>
                </c:pt>
                <c:pt idx="821">
                  <c:v>61.722222222222221</c:v>
                </c:pt>
                <c:pt idx="822">
                  <c:v>61.75</c:v>
                </c:pt>
                <c:pt idx="823">
                  <c:v>61.75</c:v>
                </c:pt>
                <c:pt idx="824">
                  <c:v>61.75</c:v>
                </c:pt>
                <c:pt idx="825">
                  <c:v>61.75</c:v>
                </c:pt>
                <c:pt idx="826">
                  <c:v>61.75</c:v>
                </c:pt>
                <c:pt idx="827">
                  <c:v>61.75</c:v>
                </c:pt>
                <c:pt idx="828">
                  <c:v>61.75</c:v>
                </c:pt>
                <c:pt idx="829">
                  <c:v>61.75</c:v>
                </c:pt>
                <c:pt idx="830">
                  <c:v>61.75</c:v>
                </c:pt>
                <c:pt idx="831">
                  <c:v>61.75</c:v>
                </c:pt>
                <c:pt idx="832">
                  <c:v>61.75</c:v>
                </c:pt>
                <c:pt idx="833">
                  <c:v>61.75</c:v>
                </c:pt>
                <c:pt idx="834">
                  <c:v>61.75</c:v>
                </c:pt>
                <c:pt idx="835">
                  <c:v>61.75</c:v>
                </c:pt>
                <c:pt idx="836">
                  <c:v>61.75</c:v>
                </c:pt>
                <c:pt idx="837">
                  <c:v>61.75</c:v>
                </c:pt>
                <c:pt idx="838">
                  <c:v>61.75</c:v>
                </c:pt>
                <c:pt idx="839">
                  <c:v>61.722222222222221</c:v>
                </c:pt>
                <c:pt idx="840">
                  <c:v>61.694444444444443</c:v>
                </c:pt>
                <c:pt idx="841">
                  <c:v>61.666666666666664</c:v>
                </c:pt>
                <c:pt idx="842">
                  <c:v>61.638888888888886</c:v>
                </c:pt>
                <c:pt idx="843">
                  <c:v>61.611111111111114</c:v>
                </c:pt>
                <c:pt idx="844">
                  <c:v>61.611111111111114</c:v>
                </c:pt>
                <c:pt idx="845">
                  <c:v>61.583333333333336</c:v>
                </c:pt>
                <c:pt idx="846">
                  <c:v>61.555555555555557</c:v>
                </c:pt>
                <c:pt idx="847">
                  <c:v>61.527777777777779</c:v>
                </c:pt>
                <c:pt idx="848">
                  <c:v>61.5</c:v>
                </c:pt>
                <c:pt idx="849">
                  <c:v>61.472222222222221</c:v>
                </c:pt>
                <c:pt idx="850">
                  <c:v>61.444444444444443</c:v>
                </c:pt>
                <c:pt idx="851">
                  <c:v>61.416666666666664</c:v>
                </c:pt>
                <c:pt idx="852">
                  <c:v>61.388888888888886</c:v>
                </c:pt>
                <c:pt idx="853">
                  <c:v>61.361111111111114</c:v>
                </c:pt>
                <c:pt idx="854">
                  <c:v>61.333333333333336</c:v>
                </c:pt>
                <c:pt idx="855">
                  <c:v>61.305555555555557</c:v>
                </c:pt>
                <c:pt idx="856">
                  <c:v>61.277777777777779</c:v>
                </c:pt>
                <c:pt idx="857">
                  <c:v>61.222222222222221</c:v>
                </c:pt>
                <c:pt idx="858">
                  <c:v>61.194444444444443</c:v>
                </c:pt>
                <c:pt idx="859">
                  <c:v>61.138888888888886</c:v>
                </c:pt>
                <c:pt idx="860">
                  <c:v>61.083333333333336</c:v>
                </c:pt>
                <c:pt idx="861">
                  <c:v>61.055555555555557</c:v>
                </c:pt>
                <c:pt idx="862">
                  <c:v>61</c:v>
                </c:pt>
                <c:pt idx="863">
                  <c:v>60.944444444444443</c:v>
                </c:pt>
                <c:pt idx="864">
                  <c:v>60.916666666666664</c:v>
                </c:pt>
                <c:pt idx="865">
                  <c:v>60.861111111111114</c:v>
                </c:pt>
                <c:pt idx="866">
                  <c:v>60.833333333333336</c:v>
                </c:pt>
                <c:pt idx="867">
                  <c:v>60.777777777777779</c:v>
                </c:pt>
                <c:pt idx="868">
                  <c:v>60.722222222222221</c:v>
                </c:pt>
                <c:pt idx="869">
                  <c:v>60.694444444444443</c:v>
                </c:pt>
                <c:pt idx="870">
                  <c:v>60.638888888888886</c:v>
                </c:pt>
                <c:pt idx="871">
                  <c:v>60.583333333333336</c:v>
                </c:pt>
                <c:pt idx="872">
                  <c:v>60.527777777777779</c:v>
                </c:pt>
                <c:pt idx="873">
                  <c:v>60.444444444444443</c:v>
                </c:pt>
                <c:pt idx="874">
                  <c:v>60.388888888888886</c:v>
                </c:pt>
                <c:pt idx="875">
                  <c:v>60.305555555555557</c:v>
                </c:pt>
                <c:pt idx="876">
                  <c:v>60.222222222222221</c:v>
                </c:pt>
                <c:pt idx="877">
                  <c:v>60.166666666666664</c:v>
                </c:pt>
                <c:pt idx="878">
                  <c:v>60.083333333333336</c:v>
                </c:pt>
                <c:pt idx="879">
                  <c:v>60.027777777777779</c:v>
                </c:pt>
                <c:pt idx="880">
                  <c:v>59.944444444444443</c:v>
                </c:pt>
                <c:pt idx="881">
                  <c:v>59.888888888888886</c:v>
                </c:pt>
                <c:pt idx="882">
                  <c:v>59.805555555555557</c:v>
                </c:pt>
                <c:pt idx="883">
                  <c:v>59.75</c:v>
                </c:pt>
                <c:pt idx="884">
                  <c:v>59.666666666666664</c:v>
                </c:pt>
                <c:pt idx="885">
                  <c:v>59.583333333333336</c:v>
                </c:pt>
                <c:pt idx="886">
                  <c:v>59.527777777777779</c:v>
                </c:pt>
                <c:pt idx="887">
                  <c:v>59.444444444444443</c:v>
                </c:pt>
                <c:pt idx="888">
                  <c:v>59.388888888888886</c:v>
                </c:pt>
                <c:pt idx="889">
                  <c:v>59.305555555555557</c:v>
                </c:pt>
                <c:pt idx="890">
                  <c:v>59.25</c:v>
                </c:pt>
                <c:pt idx="891">
                  <c:v>59.166666666666664</c:v>
                </c:pt>
                <c:pt idx="892">
                  <c:v>59.111111111111114</c:v>
                </c:pt>
                <c:pt idx="893">
                  <c:v>59.027777777777779</c:v>
                </c:pt>
                <c:pt idx="894">
                  <c:v>58.972222222222221</c:v>
                </c:pt>
                <c:pt idx="895">
                  <c:v>58.888888888888886</c:v>
                </c:pt>
                <c:pt idx="896">
                  <c:v>58.833333333333336</c:v>
                </c:pt>
                <c:pt idx="897">
                  <c:v>58.777777777777779</c:v>
                </c:pt>
                <c:pt idx="898">
                  <c:v>58.694444444444443</c:v>
                </c:pt>
                <c:pt idx="899">
                  <c:v>58.638888888888886</c:v>
                </c:pt>
                <c:pt idx="900">
                  <c:v>58.555555555555557</c:v>
                </c:pt>
                <c:pt idx="901">
                  <c:v>58.5</c:v>
                </c:pt>
                <c:pt idx="902">
                  <c:v>58.416666666666664</c:v>
                </c:pt>
                <c:pt idx="903">
                  <c:v>58.333333333333336</c:v>
                </c:pt>
                <c:pt idx="904">
                  <c:v>58.277777777777779</c:v>
                </c:pt>
                <c:pt idx="905">
                  <c:v>58.194444444444443</c:v>
                </c:pt>
                <c:pt idx="906">
                  <c:v>58.111111111111114</c:v>
                </c:pt>
                <c:pt idx="907">
                  <c:v>58.027777777777779</c:v>
                </c:pt>
                <c:pt idx="908">
                  <c:v>57.944444444444443</c:v>
                </c:pt>
                <c:pt idx="909">
                  <c:v>57.888888888888886</c:v>
                </c:pt>
                <c:pt idx="910">
                  <c:v>57.805555555555557</c:v>
                </c:pt>
                <c:pt idx="911">
                  <c:v>57.722222222222221</c:v>
                </c:pt>
                <c:pt idx="912">
                  <c:v>57.638888888888886</c:v>
                </c:pt>
                <c:pt idx="913">
                  <c:v>57.583333333333336</c:v>
                </c:pt>
                <c:pt idx="914">
                  <c:v>57.5</c:v>
                </c:pt>
                <c:pt idx="915">
                  <c:v>57.416666666666664</c:v>
                </c:pt>
                <c:pt idx="916">
                  <c:v>57.333333333333336</c:v>
                </c:pt>
                <c:pt idx="917">
                  <c:v>57.25</c:v>
                </c:pt>
                <c:pt idx="918">
                  <c:v>57.166666666666664</c:v>
                </c:pt>
                <c:pt idx="919">
                  <c:v>57.083333333333336</c:v>
                </c:pt>
                <c:pt idx="920">
                  <c:v>57</c:v>
                </c:pt>
                <c:pt idx="921">
                  <c:v>56.888888888888886</c:v>
                </c:pt>
                <c:pt idx="922">
                  <c:v>56.777777777777779</c:v>
                </c:pt>
                <c:pt idx="923">
                  <c:v>56.694444444444443</c:v>
                </c:pt>
                <c:pt idx="924">
                  <c:v>56.583333333333336</c:v>
                </c:pt>
                <c:pt idx="925">
                  <c:v>56.5</c:v>
                </c:pt>
                <c:pt idx="926">
                  <c:v>56.388888888888886</c:v>
                </c:pt>
                <c:pt idx="927">
                  <c:v>56.277777777777779</c:v>
                </c:pt>
                <c:pt idx="928">
                  <c:v>56.194444444444443</c:v>
                </c:pt>
                <c:pt idx="929">
                  <c:v>56.083333333333336</c:v>
                </c:pt>
                <c:pt idx="930">
                  <c:v>56</c:v>
                </c:pt>
                <c:pt idx="931">
                  <c:v>55.888888888888886</c:v>
                </c:pt>
                <c:pt idx="932">
                  <c:v>55.777777777777779</c:v>
                </c:pt>
                <c:pt idx="933">
                  <c:v>55.694444444444443</c:v>
                </c:pt>
                <c:pt idx="934">
                  <c:v>55.583333333333336</c:v>
                </c:pt>
                <c:pt idx="935">
                  <c:v>55.5</c:v>
                </c:pt>
                <c:pt idx="936">
                  <c:v>55.388888888888886</c:v>
                </c:pt>
                <c:pt idx="937">
                  <c:v>55.305555555555557</c:v>
                </c:pt>
                <c:pt idx="938">
                  <c:v>55.222222222222221</c:v>
                </c:pt>
                <c:pt idx="939">
                  <c:v>55.138888888888886</c:v>
                </c:pt>
                <c:pt idx="940">
                  <c:v>55.055555555555557</c:v>
                </c:pt>
                <c:pt idx="941">
                  <c:v>54.972222222222221</c:v>
                </c:pt>
                <c:pt idx="942">
                  <c:v>54.888888888888886</c:v>
                </c:pt>
                <c:pt idx="943">
                  <c:v>54.777777777777779</c:v>
                </c:pt>
                <c:pt idx="944">
                  <c:v>54.694444444444443</c:v>
                </c:pt>
                <c:pt idx="945">
                  <c:v>54.611111111111114</c:v>
                </c:pt>
                <c:pt idx="946">
                  <c:v>54.527777777777779</c:v>
                </c:pt>
                <c:pt idx="947">
                  <c:v>54.444444444444443</c:v>
                </c:pt>
                <c:pt idx="948">
                  <c:v>54.361111111111114</c:v>
                </c:pt>
                <c:pt idx="949">
                  <c:v>54.277777777777779</c:v>
                </c:pt>
                <c:pt idx="950">
                  <c:v>54.194444444444443</c:v>
                </c:pt>
                <c:pt idx="951">
                  <c:v>54.083333333333336</c:v>
                </c:pt>
                <c:pt idx="952">
                  <c:v>54</c:v>
                </c:pt>
                <c:pt idx="953">
                  <c:v>53.888888888888886</c:v>
                </c:pt>
                <c:pt idx="954">
                  <c:v>53.805555555555557</c:v>
                </c:pt>
                <c:pt idx="955">
                  <c:v>53.694444444444443</c:v>
                </c:pt>
                <c:pt idx="956">
                  <c:v>53.583333333333336</c:v>
                </c:pt>
                <c:pt idx="957">
                  <c:v>53.5</c:v>
                </c:pt>
                <c:pt idx="958">
                  <c:v>53.388888888888886</c:v>
                </c:pt>
                <c:pt idx="959">
                  <c:v>53.305555555555557</c:v>
                </c:pt>
                <c:pt idx="960">
                  <c:v>53.194444444444443</c:v>
                </c:pt>
                <c:pt idx="961">
                  <c:v>53.111111111111114</c:v>
                </c:pt>
                <c:pt idx="962">
                  <c:v>53</c:v>
                </c:pt>
                <c:pt idx="963">
                  <c:v>52.916666666666664</c:v>
                </c:pt>
                <c:pt idx="964">
                  <c:v>52.805555555555557</c:v>
                </c:pt>
                <c:pt idx="965">
                  <c:v>52.722222222222221</c:v>
                </c:pt>
                <c:pt idx="966">
                  <c:v>52.611111111111114</c:v>
                </c:pt>
                <c:pt idx="967">
                  <c:v>52.527777777777779</c:v>
                </c:pt>
                <c:pt idx="968">
                  <c:v>52.444444444444443</c:v>
                </c:pt>
                <c:pt idx="969">
                  <c:v>52.333333333333336</c:v>
                </c:pt>
                <c:pt idx="970">
                  <c:v>52.25</c:v>
                </c:pt>
                <c:pt idx="971">
                  <c:v>52.166666666666664</c:v>
                </c:pt>
                <c:pt idx="972">
                  <c:v>52.083333333333336</c:v>
                </c:pt>
                <c:pt idx="973">
                  <c:v>52</c:v>
                </c:pt>
                <c:pt idx="974">
                  <c:v>51.916666666666664</c:v>
                </c:pt>
                <c:pt idx="975">
                  <c:v>51.833333333333336</c:v>
                </c:pt>
                <c:pt idx="976">
                  <c:v>51.75</c:v>
                </c:pt>
                <c:pt idx="977">
                  <c:v>51.638888888888886</c:v>
                </c:pt>
                <c:pt idx="978">
                  <c:v>51.555555555555557</c:v>
                </c:pt>
                <c:pt idx="979">
                  <c:v>51.472222222222221</c:v>
                </c:pt>
                <c:pt idx="980">
                  <c:v>51.388888888888886</c:v>
                </c:pt>
                <c:pt idx="981">
                  <c:v>51.305555555555557</c:v>
                </c:pt>
                <c:pt idx="982">
                  <c:v>51.222222222222221</c:v>
                </c:pt>
                <c:pt idx="983">
                  <c:v>51.138888888888886</c:v>
                </c:pt>
                <c:pt idx="984">
                  <c:v>51.027777777777779</c:v>
                </c:pt>
                <c:pt idx="985">
                  <c:v>50.944444444444443</c:v>
                </c:pt>
                <c:pt idx="986">
                  <c:v>50.861111111111114</c:v>
                </c:pt>
                <c:pt idx="987">
                  <c:v>50.777777777777779</c:v>
                </c:pt>
                <c:pt idx="988">
                  <c:v>50.694444444444443</c:v>
                </c:pt>
                <c:pt idx="989">
                  <c:v>50.611111111111114</c:v>
                </c:pt>
                <c:pt idx="990">
                  <c:v>50.5</c:v>
                </c:pt>
                <c:pt idx="991">
                  <c:v>50.416666666666664</c:v>
                </c:pt>
                <c:pt idx="992">
                  <c:v>50.333333333333336</c:v>
                </c:pt>
                <c:pt idx="993">
                  <c:v>50.25</c:v>
                </c:pt>
                <c:pt idx="994">
                  <c:v>50.166666666666664</c:v>
                </c:pt>
                <c:pt idx="995">
                  <c:v>50.083333333333336</c:v>
                </c:pt>
                <c:pt idx="996">
                  <c:v>49.972222222222221</c:v>
                </c:pt>
                <c:pt idx="997">
                  <c:v>49.888888888888886</c:v>
                </c:pt>
                <c:pt idx="998">
                  <c:v>49.805555555555557</c:v>
                </c:pt>
                <c:pt idx="999">
                  <c:v>49.722222222222221</c:v>
                </c:pt>
                <c:pt idx="1000">
                  <c:v>49.611111111111114</c:v>
                </c:pt>
                <c:pt idx="1001">
                  <c:v>49.5</c:v>
                </c:pt>
                <c:pt idx="1002">
                  <c:v>49.388888888888886</c:v>
                </c:pt>
                <c:pt idx="1003">
                  <c:v>49.277777777777779</c:v>
                </c:pt>
                <c:pt idx="1004">
                  <c:v>49.194444444444443</c:v>
                </c:pt>
                <c:pt idx="1005">
                  <c:v>49.083333333333336</c:v>
                </c:pt>
                <c:pt idx="1006">
                  <c:v>48.972222222222221</c:v>
                </c:pt>
                <c:pt idx="1007">
                  <c:v>48.861111111111114</c:v>
                </c:pt>
                <c:pt idx="1008">
                  <c:v>48.75</c:v>
                </c:pt>
                <c:pt idx="1009">
                  <c:v>48.638888888888886</c:v>
                </c:pt>
                <c:pt idx="1010">
                  <c:v>48.555555555555557</c:v>
                </c:pt>
                <c:pt idx="1011">
                  <c:v>48.444444444444443</c:v>
                </c:pt>
                <c:pt idx="1012">
                  <c:v>48.333333333333336</c:v>
                </c:pt>
                <c:pt idx="1013">
                  <c:v>48.222222222222221</c:v>
                </c:pt>
                <c:pt idx="1014">
                  <c:v>48.111111111111114</c:v>
                </c:pt>
                <c:pt idx="1015">
                  <c:v>48.027777777777779</c:v>
                </c:pt>
                <c:pt idx="1016">
                  <c:v>47.944444444444443</c:v>
                </c:pt>
                <c:pt idx="1017">
                  <c:v>47.833333333333336</c:v>
                </c:pt>
                <c:pt idx="1018">
                  <c:v>47.75</c:v>
                </c:pt>
                <c:pt idx="1019">
                  <c:v>47.666666666666664</c:v>
                </c:pt>
                <c:pt idx="1020">
                  <c:v>47.555555555555557</c:v>
                </c:pt>
                <c:pt idx="1021">
                  <c:v>47.472222222222221</c:v>
                </c:pt>
                <c:pt idx="1022">
                  <c:v>47.388888888888886</c:v>
                </c:pt>
                <c:pt idx="1023">
                  <c:v>47.305555555555557</c:v>
                </c:pt>
                <c:pt idx="1024">
                  <c:v>47.194444444444443</c:v>
                </c:pt>
                <c:pt idx="1025">
                  <c:v>47.111111111111114</c:v>
                </c:pt>
                <c:pt idx="1026">
                  <c:v>47.027777777777779</c:v>
                </c:pt>
                <c:pt idx="1027">
                  <c:v>46.944444444444443</c:v>
                </c:pt>
                <c:pt idx="1028">
                  <c:v>46.833333333333336</c:v>
                </c:pt>
                <c:pt idx="1029">
                  <c:v>46.75</c:v>
                </c:pt>
                <c:pt idx="1030">
                  <c:v>46.666666666666664</c:v>
                </c:pt>
                <c:pt idx="1031">
                  <c:v>46.555555555555557</c:v>
                </c:pt>
                <c:pt idx="1032">
                  <c:v>46.444444444444443</c:v>
                </c:pt>
                <c:pt idx="1033">
                  <c:v>46.333333333333336</c:v>
                </c:pt>
                <c:pt idx="1034">
                  <c:v>46.222222222222221</c:v>
                </c:pt>
                <c:pt idx="1035">
                  <c:v>46.138888888888886</c:v>
                </c:pt>
                <c:pt idx="1036">
                  <c:v>46.027777777777779</c:v>
                </c:pt>
                <c:pt idx="1037">
                  <c:v>45.916666666666664</c:v>
                </c:pt>
                <c:pt idx="1038">
                  <c:v>45.805555555555557</c:v>
                </c:pt>
                <c:pt idx="1039">
                  <c:v>45.694444444444443</c:v>
                </c:pt>
                <c:pt idx="1040">
                  <c:v>45.583333333333336</c:v>
                </c:pt>
                <c:pt idx="1041">
                  <c:v>45.472222222222221</c:v>
                </c:pt>
                <c:pt idx="1042">
                  <c:v>45.361111111111114</c:v>
                </c:pt>
                <c:pt idx="1043">
                  <c:v>45.25</c:v>
                </c:pt>
                <c:pt idx="1044">
                  <c:v>45.138888888888886</c:v>
                </c:pt>
                <c:pt idx="1045">
                  <c:v>45.027777777777779</c:v>
                </c:pt>
                <c:pt idx="1046">
                  <c:v>44.944444444444443</c:v>
                </c:pt>
                <c:pt idx="1047">
                  <c:v>44.833333333333336</c:v>
                </c:pt>
                <c:pt idx="1048">
                  <c:v>44.75</c:v>
                </c:pt>
                <c:pt idx="1049">
                  <c:v>44.666666666666664</c:v>
                </c:pt>
                <c:pt idx="1050">
                  <c:v>44.555555555555557</c:v>
                </c:pt>
                <c:pt idx="1051">
                  <c:v>44.472222222222221</c:v>
                </c:pt>
                <c:pt idx="1052">
                  <c:v>44.388888888888886</c:v>
                </c:pt>
                <c:pt idx="1053">
                  <c:v>44.305555555555557</c:v>
                </c:pt>
                <c:pt idx="1054">
                  <c:v>44.222222222222221</c:v>
                </c:pt>
                <c:pt idx="1055">
                  <c:v>44.138888888888886</c:v>
                </c:pt>
                <c:pt idx="1056">
                  <c:v>44.027777777777779</c:v>
                </c:pt>
                <c:pt idx="1057">
                  <c:v>43.944444444444443</c:v>
                </c:pt>
                <c:pt idx="1058">
                  <c:v>43.861111111111114</c:v>
                </c:pt>
                <c:pt idx="1059">
                  <c:v>43.777777777777779</c:v>
                </c:pt>
                <c:pt idx="1060">
                  <c:v>43.694444444444443</c:v>
                </c:pt>
                <c:pt idx="1061">
                  <c:v>43.611111111111114</c:v>
                </c:pt>
                <c:pt idx="1062">
                  <c:v>43.5</c:v>
                </c:pt>
                <c:pt idx="1063">
                  <c:v>43.416666666666664</c:v>
                </c:pt>
                <c:pt idx="1064">
                  <c:v>43.361111111111114</c:v>
                </c:pt>
                <c:pt idx="1065">
                  <c:v>43.277777777777779</c:v>
                </c:pt>
                <c:pt idx="1066">
                  <c:v>43.222222222222221</c:v>
                </c:pt>
                <c:pt idx="1067">
                  <c:v>43.138888888888886</c:v>
                </c:pt>
                <c:pt idx="1068">
                  <c:v>43.055555555555557</c:v>
                </c:pt>
                <c:pt idx="1069">
                  <c:v>43</c:v>
                </c:pt>
                <c:pt idx="1070">
                  <c:v>42.916666666666664</c:v>
                </c:pt>
                <c:pt idx="1071">
                  <c:v>42.833333333333336</c:v>
                </c:pt>
                <c:pt idx="1072">
                  <c:v>42.777777777777779</c:v>
                </c:pt>
                <c:pt idx="1073">
                  <c:v>42.694444444444443</c:v>
                </c:pt>
                <c:pt idx="1074">
                  <c:v>42.611111111111114</c:v>
                </c:pt>
                <c:pt idx="1075">
                  <c:v>42.555555555555557</c:v>
                </c:pt>
                <c:pt idx="1076">
                  <c:v>42.472222222222221</c:v>
                </c:pt>
                <c:pt idx="1077">
                  <c:v>42.388888888888886</c:v>
                </c:pt>
                <c:pt idx="1078">
                  <c:v>42.333333333333336</c:v>
                </c:pt>
                <c:pt idx="1079">
                  <c:v>42.25</c:v>
                </c:pt>
                <c:pt idx="1080">
                  <c:v>42.166666666666664</c:v>
                </c:pt>
                <c:pt idx="1081">
                  <c:v>42.083333333333336</c:v>
                </c:pt>
                <c:pt idx="1082">
                  <c:v>42</c:v>
                </c:pt>
                <c:pt idx="1083">
                  <c:v>41.916666666666664</c:v>
                </c:pt>
                <c:pt idx="1084">
                  <c:v>41.833333333333336</c:v>
                </c:pt>
                <c:pt idx="1085">
                  <c:v>41.75</c:v>
                </c:pt>
                <c:pt idx="1086">
                  <c:v>41.666666666666664</c:v>
                </c:pt>
                <c:pt idx="1087">
                  <c:v>41.583333333333336</c:v>
                </c:pt>
                <c:pt idx="1088">
                  <c:v>41.5</c:v>
                </c:pt>
                <c:pt idx="1089">
                  <c:v>41.416666666666664</c:v>
                </c:pt>
                <c:pt idx="1090">
                  <c:v>41.333333333333336</c:v>
                </c:pt>
                <c:pt idx="1091">
                  <c:v>41.222222222222221</c:v>
                </c:pt>
                <c:pt idx="1092">
                  <c:v>41.138888888888886</c:v>
                </c:pt>
                <c:pt idx="1093">
                  <c:v>41.055555555555557</c:v>
                </c:pt>
                <c:pt idx="1094">
                  <c:v>41</c:v>
                </c:pt>
                <c:pt idx="1095">
                  <c:v>40.916666666666664</c:v>
                </c:pt>
                <c:pt idx="1096">
                  <c:v>40.861111111111114</c:v>
                </c:pt>
                <c:pt idx="1097">
                  <c:v>40.805555555555557</c:v>
                </c:pt>
                <c:pt idx="1098">
                  <c:v>40.722222222222221</c:v>
                </c:pt>
                <c:pt idx="1099">
                  <c:v>40.666666666666664</c:v>
                </c:pt>
                <c:pt idx="1100">
                  <c:v>40.611111111111114</c:v>
                </c:pt>
                <c:pt idx="1101">
                  <c:v>40.555555555555557</c:v>
                </c:pt>
                <c:pt idx="1102">
                  <c:v>40.5</c:v>
                </c:pt>
                <c:pt idx="1103">
                  <c:v>40.444444444444443</c:v>
                </c:pt>
                <c:pt idx="1104">
                  <c:v>40.388888888888886</c:v>
                </c:pt>
                <c:pt idx="1105">
                  <c:v>40.333333333333336</c:v>
                </c:pt>
                <c:pt idx="1106">
                  <c:v>40.277777777777779</c:v>
                </c:pt>
                <c:pt idx="1107">
                  <c:v>40.194444444444443</c:v>
                </c:pt>
                <c:pt idx="1108">
                  <c:v>40.138888888888886</c:v>
                </c:pt>
                <c:pt idx="1109">
                  <c:v>40.083333333333336</c:v>
                </c:pt>
                <c:pt idx="1110">
                  <c:v>40.027777777777779</c:v>
                </c:pt>
                <c:pt idx="1111">
                  <c:v>39.972222222222221</c:v>
                </c:pt>
                <c:pt idx="1112">
                  <c:v>39.888888888888886</c:v>
                </c:pt>
                <c:pt idx="1113">
                  <c:v>39.805555555555557</c:v>
                </c:pt>
                <c:pt idx="1114">
                  <c:v>39.75</c:v>
                </c:pt>
                <c:pt idx="1115">
                  <c:v>39.666666666666664</c:v>
                </c:pt>
                <c:pt idx="1116">
                  <c:v>39.611111111111114</c:v>
                </c:pt>
                <c:pt idx="1117">
                  <c:v>39.527777777777779</c:v>
                </c:pt>
                <c:pt idx="1118">
                  <c:v>39.444444444444443</c:v>
                </c:pt>
                <c:pt idx="1119">
                  <c:v>39.388888888888886</c:v>
                </c:pt>
                <c:pt idx="1120">
                  <c:v>39.305555555555557</c:v>
                </c:pt>
                <c:pt idx="1121">
                  <c:v>39.222222222222221</c:v>
                </c:pt>
                <c:pt idx="1122">
                  <c:v>39.138888888888886</c:v>
                </c:pt>
                <c:pt idx="1123">
                  <c:v>39.083333333333336</c:v>
                </c:pt>
                <c:pt idx="1124">
                  <c:v>39</c:v>
                </c:pt>
                <c:pt idx="1125">
                  <c:v>38.916666666666664</c:v>
                </c:pt>
                <c:pt idx="1126">
                  <c:v>38.861111111111114</c:v>
                </c:pt>
                <c:pt idx="1127">
                  <c:v>38.777777777777779</c:v>
                </c:pt>
                <c:pt idx="1128">
                  <c:v>38.722222222222221</c:v>
                </c:pt>
                <c:pt idx="1129">
                  <c:v>38.666666666666664</c:v>
                </c:pt>
                <c:pt idx="1130">
                  <c:v>38.583333333333336</c:v>
                </c:pt>
                <c:pt idx="1131">
                  <c:v>38.527777777777779</c:v>
                </c:pt>
                <c:pt idx="1132">
                  <c:v>38.472222222222221</c:v>
                </c:pt>
                <c:pt idx="1133">
                  <c:v>38.416666666666664</c:v>
                </c:pt>
                <c:pt idx="1134">
                  <c:v>38.333333333333336</c:v>
                </c:pt>
                <c:pt idx="1135">
                  <c:v>38.277777777777779</c:v>
                </c:pt>
                <c:pt idx="1136">
                  <c:v>38.222222222222221</c:v>
                </c:pt>
                <c:pt idx="1137">
                  <c:v>38.138888888888886</c:v>
                </c:pt>
                <c:pt idx="1138">
                  <c:v>38.083333333333336</c:v>
                </c:pt>
                <c:pt idx="1139">
                  <c:v>38.027777777777779</c:v>
                </c:pt>
                <c:pt idx="1140">
                  <c:v>37.972222222222221</c:v>
                </c:pt>
                <c:pt idx="1141">
                  <c:v>37.888888888888886</c:v>
                </c:pt>
                <c:pt idx="1142">
                  <c:v>37.833333333333336</c:v>
                </c:pt>
                <c:pt idx="1143">
                  <c:v>37.777777777777779</c:v>
                </c:pt>
                <c:pt idx="1144">
                  <c:v>37.694444444444443</c:v>
                </c:pt>
                <c:pt idx="1145">
                  <c:v>37.638888888888886</c:v>
                </c:pt>
                <c:pt idx="1146">
                  <c:v>37.583333333333336</c:v>
                </c:pt>
                <c:pt idx="1147">
                  <c:v>37.527777777777779</c:v>
                </c:pt>
                <c:pt idx="1148">
                  <c:v>37.444444444444443</c:v>
                </c:pt>
                <c:pt idx="1149">
                  <c:v>37.388888888888886</c:v>
                </c:pt>
                <c:pt idx="1150">
                  <c:v>37.333333333333336</c:v>
                </c:pt>
                <c:pt idx="1151">
                  <c:v>37.277777777777779</c:v>
                </c:pt>
                <c:pt idx="1152">
                  <c:v>37.194444444444443</c:v>
                </c:pt>
                <c:pt idx="1153">
                  <c:v>37.138888888888886</c:v>
                </c:pt>
                <c:pt idx="1154">
                  <c:v>37.083333333333336</c:v>
                </c:pt>
                <c:pt idx="1155">
                  <c:v>37.027777777777779</c:v>
                </c:pt>
                <c:pt idx="1156">
                  <c:v>36.944444444444443</c:v>
                </c:pt>
                <c:pt idx="1157">
                  <c:v>36.888888888888886</c:v>
                </c:pt>
                <c:pt idx="1158">
                  <c:v>36.833333333333336</c:v>
                </c:pt>
                <c:pt idx="1159">
                  <c:v>36.75</c:v>
                </c:pt>
                <c:pt idx="1160">
                  <c:v>36.694444444444443</c:v>
                </c:pt>
                <c:pt idx="1161">
                  <c:v>36.611111111111114</c:v>
                </c:pt>
                <c:pt idx="1162">
                  <c:v>36.555555555555557</c:v>
                </c:pt>
                <c:pt idx="1163">
                  <c:v>36.472222222222221</c:v>
                </c:pt>
                <c:pt idx="1164">
                  <c:v>36.388888888888886</c:v>
                </c:pt>
                <c:pt idx="1165">
                  <c:v>36.333333333333336</c:v>
                </c:pt>
                <c:pt idx="1166">
                  <c:v>36.25</c:v>
                </c:pt>
                <c:pt idx="1167">
                  <c:v>36.166666666666664</c:v>
                </c:pt>
                <c:pt idx="1168">
                  <c:v>36.111111111111114</c:v>
                </c:pt>
                <c:pt idx="1169">
                  <c:v>36.027777777777771</c:v>
                </c:pt>
                <c:pt idx="1170">
                  <c:v>35.944444444444443</c:v>
                </c:pt>
                <c:pt idx="1171">
                  <c:v>35.888888888888886</c:v>
                </c:pt>
                <c:pt idx="1172">
                  <c:v>35.805555555555557</c:v>
                </c:pt>
                <c:pt idx="1173">
                  <c:v>35.722222222222221</c:v>
                </c:pt>
                <c:pt idx="1174">
                  <c:v>35.666666666666664</c:v>
                </c:pt>
                <c:pt idx="1175">
                  <c:v>35.583333333333336</c:v>
                </c:pt>
                <c:pt idx="1176">
                  <c:v>35.527777777777779</c:v>
                </c:pt>
                <c:pt idx="1177">
                  <c:v>35.472222222222221</c:v>
                </c:pt>
                <c:pt idx="1178">
                  <c:v>35.416666666666664</c:v>
                </c:pt>
                <c:pt idx="1179">
                  <c:v>35.361111111111114</c:v>
                </c:pt>
                <c:pt idx="1180">
                  <c:v>35.305555555555557</c:v>
                </c:pt>
                <c:pt idx="1181">
                  <c:v>35.25</c:v>
                </c:pt>
                <c:pt idx="1182">
                  <c:v>35.194444444444443</c:v>
                </c:pt>
                <c:pt idx="1183">
                  <c:v>35.138888888888886</c:v>
                </c:pt>
                <c:pt idx="1184">
                  <c:v>35.083333333333336</c:v>
                </c:pt>
                <c:pt idx="1185">
                  <c:v>35.027777777777779</c:v>
                </c:pt>
                <c:pt idx="1186">
                  <c:v>34.972222222222221</c:v>
                </c:pt>
                <c:pt idx="1187">
                  <c:v>34.916666666666664</c:v>
                </c:pt>
                <c:pt idx="1188">
                  <c:v>34.861111111111114</c:v>
                </c:pt>
                <c:pt idx="1189">
                  <c:v>34.805555555555557</c:v>
                </c:pt>
                <c:pt idx="1190">
                  <c:v>34.722222222222221</c:v>
                </c:pt>
                <c:pt idx="1191">
                  <c:v>34.666666666666664</c:v>
                </c:pt>
                <c:pt idx="1192">
                  <c:v>34.611111111111114</c:v>
                </c:pt>
                <c:pt idx="1193">
                  <c:v>34.555555555555557</c:v>
                </c:pt>
                <c:pt idx="1194">
                  <c:v>34.472222222222221</c:v>
                </c:pt>
                <c:pt idx="1195">
                  <c:v>34.416666666666664</c:v>
                </c:pt>
                <c:pt idx="1196">
                  <c:v>34.333333333333336</c:v>
                </c:pt>
                <c:pt idx="1197">
                  <c:v>34.277777777777779</c:v>
                </c:pt>
                <c:pt idx="1198">
                  <c:v>34.222222222222221</c:v>
                </c:pt>
                <c:pt idx="1199">
                  <c:v>34.138888888888886</c:v>
                </c:pt>
                <c:pt idx="1200">
                  <c:v>34.083333333333336</c:v>
                </c:pt>
                <c:pt idx="1201">
                  <c:v>34.027777777777779</c:v>
                </c:pt>
                <c:pt idx="1202">
                  <c:v>33.944444444444443</c:v>
                </c:pt>
                <c:pt idx="1203">
                  <c:v>33.888888888888886</c:v>
                </c:pt>
                <c:pt idx="1204">
                  <c:v>33.833333333333336</c:v>
                </c:pt>
                <c:pt idx="1205">
                  <c:v>33.75</c:v>
                </c:pt>
                <c:pt idx="1206">
                  <c:v>33.694444444444443</c:v>
                </c:pt>
                <c:pt idx="1207">
                  <c:v>33.611111111111114</c:v>
                </c:pt>
                <c:pt idx="1208">
                  <c:v>33.583333333333336</c:v>
                </c:pt>
                <c:pt idx="1209">
                  <c:v>33.527777777777779</c:v>
                </c:pt>
                <c:pt idx="1210">
                  <c:v>33.472222222222221</c:v>
                </c:pt>
                <c:pt idx="1211">
                  <c:v>33.416666666666664</c:v>
                </c:pt>
                <c:pt idx="1212">
                  <c:v>33.361111111111114</c:v>
                </c:pt>
                <c:pt idx="1213">
                  <c:v>33.305555555555557</c:v>
                </c:pt>
                <c:pt idx="1214">
                  <c:v>33.25</c:v>
                </c:pt>
                <c:pt idx="1215">
                  <c:v>33.194444444444443</c:v>
                </c:pt>
                <c:pt idx="1216">
                  <c:v>33.138888888888886</c:v>
                </c:pt>
                <c:pt idx="1217">
                  <c:v>33.083333333333336</c:v>
                </c:pt>
                <c:pt idx="1218">
                  <c:v>33.027777777777779</c:v>
                </c:pt>
                <c:pt idx="1219">
                  <c:v>32.972222222222221</c:v>
                </c:pt>
                <c:pt idx="1220">
                  <c:v>32.916666666666664</c:v>
                </c:pt>
                <c:pt idx="1221">
                  <c:v>32.888888888888886</c:v>
                </c:pt>
                <c:pt idx="1222">
                  <c:v>32.833333333333336</c:v>
                </c:pt>
                <c:pt idx="1223">
                  <c:v>32.777777777777779</c:v>
                </c:pt>
                <c:pt idx="1224">
                  <c:v>32.722222222222221</c:v>
                </c:pt>
                <c:pt idx="1225">
                  <c:v>32.638888888888886</c:v>
                </c:pt>
                <c:pt idx="1226">
                  <c:v>32.583333333333336</c:v>
                </c:pt>
                <c:pt idx="1227">
                  <c:v>32.527777777777779</c:v>
                </c:pt>
                <c:pt idx="1228">
                  <c:v>32.472222222222221</c:v>
                </c:pt>
                <c:pt idx="1229">
                  <c:v>32.416666666666664</c:v>
                </c:pt>
                <c:pt idx="1230">
                  <c:v>32.361111111111114</c:v>
                </c:pt>
                <c:pt idx="1231">
                  <c:v>32.305555555555557</c:v>
                </c:pt>
                <c:pt idx="1232">
                  <c:v>32.25</c:v>
                </c:pt>
                <c:pt idx="1233">
                  <c:v>32.166666666666664</c:v>
                </c:pt>
                <c:pt idx="1234">
                  <c:v>32.111111111111114</c:v>
                </c:pt>
                <c:pt idx="1235">
                  <c:v>32.055555555555557</c:v>
                </c:pt>
                <c:pt idx="1236">
                  <c:v>32</c:v>
                </c:pt>
                <c:pt idx="1237">
                  <c:v>31.944444444444443</c:v>
                </c:pt>
                <c:pt idx="1238">
                  <c:v>31.888888888888889</c:v>
                </c:pt>
                <c:pt idx="1239">
                  <c:v>31.833333333333332</c:v>
                </c:pt>
                <c:pt idx="1240">
                  <c:v>31.75</c:v>
                </c:pt>
                <c:pt idx="1241">
                  <c:v>31.694444444444443</c:v>
                </c:pt>
                <c:pt idx="1242">
                  <c:v>31.611111111111111</c:v>
                </c:pt>
                <c:pt idx="1243">
                  <c:v>31.555555555555557</c:v>
                </c:pt>
                <c:pt idx="1244">
                  <c:v>31.5</c:v>
                </c:pt>
                <c:pt idx="1245">
                  <c:v>31.416666666666668</c:v>
                </c:pt>
                <c:pt idx="1246">
                  <c:v>31.361111111111111</c:v>
                </c:pt>
                <c:pt idx="1247">
                  <c:v>31.305555555555557</c:v>
                </c:pt>
                <c:pt idx="1248">
                  <c:v>31.222222222222221</c:v>
                </c:pt>
                <c:pt idx="1249">
                  <c:v>31.166666666666668</c:v>
                </c:pt>
                <c:pt idx="1250">
                  <c:v>31.083333333333332</c:v>
                </c:pt>
                <c:pt idx="1251">
                  <c:v>31.027777777777779</c:v>
                </c:pt>
                <c:pt idx="1252">
                  <c:v>30.972222222222221</c:v>
                </c:pt>
                <c:pt idx="1253">
                  <c:v>30.888888888888889</c:v>
                </c:pt>
                <c:pt idx="1254">
                  <c:v>30.833333333333332</c:v>
                </c:pt>
                <c:pt idx="1255">
                  <c:v>30.777777777777779</c:v>
                </c:pt>
                <c:pt idx="1256">
                  <c:v>30.722222222222221</c:v>
                </c:pt>
                <c:pt idx="1257">
                  <c:v>30.666666666666668</c:v>
                </c:pt>
                <c:pt idx="1258">
                  <c:v>30.611111111111111</c:v>
                </c:pt>
                <c:pt idx="1259">
                  <c:v>30.555555555555557</c:v>
                </c:pt>
                <c:pt idx="1260">
                  <c:v>30.5</c:v>
                </c:pt>
                <c:pt idx="1261">
                  <c:v>30.444444444444443</c:v>
                </c:pt>
                <c:pt idx="1262">
                  <c:v>30.388888888888889</c:v>
                </c:pt>
                <c:pt idx="1263">
                  <c:v>30.333333333333332</c:v>
                </c:pt>
                <c:pt idx="1264">
                  <c:v>30.277777777777779</c:v>
                </c:pt>
                <c:pt idx="1265">
                  <c:v>30.222222222222221</c:v>
                </c:pt>
                <c:pt idx="1266">
                  <c:v>30.166666666666668</c:v>
                </c:pt>
                <c:pt idx="1267">
                  <c:v>30.111111111111111</c:v>
                </c:pt>
                <c:pt idx="1268">
                  <c:v>30.055555555555557</c:v>
                </c:pt>
                <c:pt idx="1269">
                  <c:v>30</c:v>
                </c:pt>
                <c:pt idx="1270">
                  <c:v>29.944444444444443</c:v>
                </c:pt>
                <c:pt idx="1271">
                  <c:v>29.888888888888889</c:v>
                </c:pt>
                <c:pt idx="1272">
                  <c:v>29.833333333333332</c:v>
                </c:pt>
                <c:pt idx="1273">
                  <c:v>29.75</c:v>
                </c:pt>
                <c:pt idx="1274">
                  <c:v>29.694444444444443</c:v>
                </c:pt>
                <c:pt idx="1275">
                  <c:v>29.638888888888889</c:v>
                </c:pt>
                <c:pt idx="1276">
                  <c:v>29.583333333333332</c:v>
                </c:pt>
                <c:pt idx="1277">
                  <c:v>29.527777777777779</c:v>
                </c:pt>
                <c:pt idx="1278">
                  <c:v>29.472222222222221</c:v>
                </c:pt>
                <c:pt idx="1279">
                  <c:v>29.416666666666668</c:v>
                </c:pt>
                <c:pt idx="1280">
                  <c:v>29.361111111111111</c:v>
                </c:pt>
                <c:pt idx="1281">
                  <c:v>29.277777777777779</c:v>
                </c:pt>
                <c:pt idx="1282">
                  <c:v>29.222222222222221</c:v>
                </c:pt>
                <c:pt idx="1283">
                  <c:v>29.166666666666668</c:v>
                </c:pt>
                <c:pt idx="1284">
                  <c:v>29.111111111111111</c:v>
                </c:pt>
                <c:pt idx="1285">
                  <c:v>29.055555555555557</c:v>
                </c:pt>
                <c:pt idx="1286">
                  <c:v>29</c:v>
                </c:pt>
                <c:pt idx="1287">
                  <c:v>28.944444444444443</c:v>
                </c:pt>
                <c:pt idx="1288">
                  <c:v>28.888888888888889</c:v>
                </c:pt>
                <c:pt idx="1289">
                  <c:v>28.861111111111111</c:v>
                </c:pt>
                <c:pt idx="1290">
                  <c:v>28.833333333333332</c:v>
                </c:pt>
                <c:pt idx="1291">
                  <c:v>28.777777777777779</c:v>
                </c:pt>
                <c:pt idx="1292">
                  <c:v>28.75</c:v>
                </c:pt>
                <c:pt idx="1293">
                  <c:v>28.694444444444443</c:v>
                </c:pt>
                <c:pt idx="1294">
                  <c:v>28.666666666666668</c:v>
                </c:pt>
                <c:pt idx="1295">
                  <c:v>28.638888888888889</c:v>
                </c:pt>
                <c:pt idx="1296">
                  <c:v>28.583333333333332</c:v>
                </c:pt>
                <c:pt idx="1297">
                  <c:v>28.555555555555557</c:v>
                </c:pt>
                <c:pt idx="1298">
                  <c:v>28.5</c:v>
                </c:pt>
                <c:pt idx="1299">
                  <c:v>28.472222222222221</c:v>
                </c:pt>
                <c:pt idx="1300">
                  <c:v>28.444444444444443</c:v>
                </c:pt>
                <c:pt idx="1301">
                  <c:v>28.388888888888889</c:v>
                </c:pt>
                <c:pt idx="1302">
                  <c:v>28.361111111111111</c:v>
                </c:pt>
                <c:pt idx="1303">
                  <c:v>28.305555555555557</c:v>
                </c:pt>
                <c:pt idx="1304">
                  <c:v>28.277777777777779</c:v>
                </c:pt>
                <c:pt idx="1305">
                  <c:v>28.25</c:v>
                </c:pt>
                <c:pt idx="1306">
                  <c:v>28.222222222222221</c:v>
                </c:pt>
                <c:pt idx="1307">
                  <c:v>28.166666666666668</c:v>
                </c:pt>
                <c:pt idx="1308">
                  <c:v>28.138888888888889</c:v>
                </c:pt>
                <c:pt idx="1309">
                  <c:v>28.111111111111111</c:v>
                </c:pt>
                <c:pt idx="1310">
                  <c:v>28.055555555555557</c:v>
                </c:pt>
                <c:pt idx="1311">
                  <c:v>28.027777777777779</c:v>
                </c:pt>
                <c:pt idx="1312">
                  <c:v>28</c:v>
                </c:pt>
                <c:pt idx="1313">
                  <c:v>27.972222222222221</c:v>
                </c:pt>
                <c:pt idx="1314">
                  <c:v>27.916666666666668</c:v>
                </c:pt>
                <c:pt idx="1315">
                  <c:v>27.888888888888889</c:v>
                </c:pt>
                <c:pt idx="1316">
                  <c:v>27.861111111111111</c:v>
                </c:pt>
                <c:pt idx="1317">
                  <c:v>27.833333333333332</c:v>
                </c:pt>
                <c:pt idx="1318">
                  <c:v>27.777777777777779</c:v>
                </c:pt>
                <c:pt idx="1319">
                  <c:v>27.75</c:v>
                </c:pt>
                <c:pt idx="1320">
                  <c:v>27.694444444444443</c:v>
                </c:pt>
                <c:pt idx="1321">
                  <c:v>27.666666666666668</c:v>
                </c:pt>
                <c:pt idx="1322">
                  <c:v>27.611111111111111</c:v>
                </c:pt>
                <c:pt idx="1323">
                  <c:v>27.583333333333332</c:v>
                </c:pt>
                <c:pt idx="1324">
                  <c:v>27.527777777777779</c:v>
                </c:pt>
                <c:pt idx="1325">
                  <c:v>27.5</c:v>
                </c:pt>
                <c:pt idx="1326">
                  <c:v>27.444444444444443</c:v>
                </c:pt>
                <c:pt idx="1327">
                  <c:v>27.416666666666668</c:v>
                </c:pt>
                <c:pt idx="1328">
                  <c:v>27.361111111111111</c:v>
                </c:pt>
                <c:pt idx="1329">
                  <c:v>27.333333333333332</c:v>
                </c:pt>
                <c:pt idx="1330">
                  <c:v>27.277777777777779</c:v>
                </c:pt>
                <c:pt idx="1331">
                  <c:v>27.25</c:v>
                </c:pt>
                <c:pt idx="1332">
                  <c:v>27.194444444444443</c:v>
                </c:pt>
                <c:pt idx="1333">
                  <c:v>27.166666666666668</c:v>
                </c:pt>
                <c:pt idx="1334">
                  <c:v>27.111111111111111</c:v>
                </c:pt>
                <c:pt idx="1335">
                  <c:v>27.083333333333332</c:v>
                </c:pt>
                <c:pt idx="1336">
                  <c:v>27.055555555555557</c:v>
                </c:pt>
                <c:pt idx="1337">
                  <c:v>27.027777777777779</c:v>
                </c:pt>
                <c:pt idx="1338">
                  <c:v>26.972222222222221</c:v>
                </c:pt>
                <c:pt idx="1339">
                  <c:v>26.944444444444443</c:v>
                </c:pt>
                <c:pt idx="1340">
                  <c:v>26.916666666666668</c:v>
                </c:pt>
                <c:pt idx="1341">
                  <c:v>26.888888888888889</c:v>
                </c:pt>
                <c:pt idx="1342">
                  <c:v>26.861111111111111</c:v>
                </c:pt>
                <c:pt idx="1343">
                  <c:v>26.833333333333332</c:v>
                </c:pt>
                <c:pt idx="1344">
                  <c:v>26.777777777777779</c:v>
                </c:pt>
                <c:pt idx="1345">
                  <c:v>26.75</c:v>
                </c:pt>
                <c:pt idx="1346">
                  <c:v>26.722222222222221</c:v>
                </c:pt>
                <c:pt idx="1347">
                  <c:v>26.694444444444443</c:v>
                </c:pt>
                <c:pt idx="1348">
                  <c:v>26.666666666666668</c:v>
                </c:pt>
                <c:pt idx="1349">
                  <c:v>26.638888888888889</c:v>
                </c:pt>
                <c:pt idx="1350">
                  <c:v>26.611111111111111</c:v>
                </c:pt>
                <c:pt idx="1351">
                  <c:v>26.555555555555557</c:v>
                </c:pt>
                <c:pt idx="1352">
                  <c:v>26.527777777777779</c:v>
                </c:pt>
                <c:pt idx="1353">
                  <c:v>26.5</c:v>
                </c:pt>
                <c:pt idx="1354">
                  <c:v>26.472222222222221</c:v>
                </c:pt>
                <c:pt idx="1355">
                  <c:v>26.444444444444443</c:v>
                </c:pt>
                <c:pt idx="1356">
                  <c:v>26.416666666666668</c:v>
                </c:pt>
                <c:pt idx="1357">
                  <c:v>26.388888888888889</c:v>
                </c:pt>
                <c:pt idx="1358">
                  <c:v>26.361111111111111</c:v>
                </c:pt>
                <c:pt idx="1359">
                  <c:v>26.333333333333332</c:v>
                </c:pt>
                <c:pt idx="1360">
                  <c:v>26.305555555555557</c:v>
                </c:pt>
                <c:pt idx="1361">
                  <c:v>26.25</c:v>
                </c:pt>
                <c:pt idx="1362">
                  <c:v>26.222222222222221</c:v>
                </c:pt>
                <c:pt idx="1363">
                  <c:v>26.194444444444443</c:v>
                </c:pt>
                <c:pt idx="1364">
                  <c:v>26.166666666666668</c:v>
                </c:pt>
                <c:pt idx="1365">
                  <c:v>26.138888888888889</c:v>
                </c:pt>
                <c:pt idx="1366">
                  <c:v>26.111111111111111</c:v>
                </c:pt>
                <c:pt idx="1367">
                  <c:v>26.083333333333332</c:v>
                </c:pt>
                <c:pt idx="1368">
                  <c:v>26.055555555555557</c:v>
                </c:pt>
                <c:pt idx="1369">
                  <c:v>26.027777777777779</c:v>
                </c:pt>
                <c:pt idx="1370">
                  <c:v>25.972222222222221</c:v>
                </c:pt>
                <c:pt idx="1371">
                  <c:v>25.944444444444443</c:v>
                </c:pt>
                <c:pt idx="1372">
                  <c:v>25.916666666666668</c:v>
                </c:pt>
                <c:pt idx="1373">
                  <c:v>25.888888888888889</c:v>
                </c:pt>
                <c:pt idx="1374">
                  <c:v>25.861111111111111</c:v>
                </c:pt>
                <c:pt idx="1375">
                  <c:v>25.833333333333332</c:v>
                </c:pt>
                <c:pt idx="1376">
                  <c:v>25.805555555555557</c:v>
                </c:pt>
                <c:pt idx="1377">
                  <c:v>25.777777777777779</c:v>
                </c:pt>
                <c:pt idx="1378">
                  <c:v>25.75</c:v>
                </c:pt>
                <c:pt idx="1379">
                  <c:v>25.694444444444443</c:v>
                </c:pt>
                <c:pt idx="1380">
                  <c:v>25.666666666666668</c:v>
                </c:pt>
                <c:pt idx="1381">
                  <c:v>25.638888888888889</c:v>
                </c:pt>
                <c:pt idx="1382">
                  <c:v>25.611111111111111</c:v>
                </c:pt>
                <c:pt idx="1383">
                  <c:v>25.583333333333332</c:v>
                </c:pt>
                <c:pt idx="1384">
                  <c:v>25.555555555555557</c:v>
                </c:pt>
                <c:pt idx="1385">
                  <c:v>25.527777777777779</c:v>
                </c:pt>
                <c:pt idx="1386">
                  <c:v>25.5</c:v>
                </c:pt>
                <c:pt idx="1387">
                  <c:v>25.472222222222221</c:v>
                </c:pt>
                <c:pt idx="1388">
                  <c:v>25.444444444444443</c:v>
                </c:pt>
                <c:pt idx="1389">
                  <c:v>25.416666666666668</c:v>
                </c:pt>
                <c:pt idx="1390">
                  <c:v>25.388888888888889</c:v>
                </c:pt>
                <c:pt idx="1391">
                  <c:v>25.361111111111111</c:v>
                </c:pt>
                <c:pt idx="1392">
                  <c:v>25.333333333333332</c:v>
                </c:pt>
                <c:pt idx="1393">
                  <c:v>25.305555555555557</c:v>
                </c:pt>
                <c:pt idx="1394">
                  <c:v>25.277777777777779</c:v>
                </c:pt>
                <c:pt idx="1395">
                  <c:v>25.25</c:v>
                </c:pt>
                <c:pt idx="1396">
                  <c:v>25.222222222222221</c:v>
                </c:pt>
                <c:pt idx="1397">
                  <c:v>25.194444444444443</c:v>
                </c:pt>
                <c:pt idx="1398">
                  <c:v>25.166666666666668</c:v>
                </c:pt>
                <c:pt idx="1399">
                  <c:v>25.138888888888889</c:v>
                </c:pt>
                <c:pt idx="1400">
                  <c:v>25.111111111111111</c:v>
                </c:pt>
                <c:pt idx="1401">
                  <c:v>25.083333333333332</c:v>
                </c:pt>
                <c:pt idx="1402">
                  <c:v>25.083333333333332</c:v>
                </c:pt>
                <c:pt idx="1403">
                  <c:v>25.055555555555557</c:v>
                </c:pt>
                <c:pt idx="1404">
                  <c:v>25.027777777777779</c:v>
                </c:pt>
                <c:pt idx="1405">
                  <c:v>25</c:v>
                </c:pt>
                <c:pt idx="1406">
                  <c:v>24.972222222222221</c:v>
                </c:pt>
                <c:pt idx="1407">
                  <c:v>24.944444444444443</c:v>
                </c:pt>
                <c:pt idx="1408">
                  <c:v>24.944444444444443</c:v>
                </c:pt>
                <c:pt idx="1409">
                  <c:v>24.916666666666668</c:v>
                </c:pt>
                <c:pt idx="1410">
                  <c:v>24.888888888888889</c:v>
                </c:pt>
                <c:pt idx="1411">
                  <c:v>24.861111111111111</c:v>
                </c:pt>
                <c:pt idx="1412">
                  <c:v>24.833333333333332</c:v>
                </c:pt>
                <c:pt idx="1413">
                  <c:v>24.805555555555557</c:v>
                </c:pt>
                <c:pt idx="1414">
                  <c:v>24.777777777777779</c:v>
                </c:pt>
                <c:pt idx="1415">
                  <c:v>24.777777777777779</c:v>
                </c:pt>
                <c:pt idx="1416">
                  <c:v>24.75</c:v>
                </c:pt>
                <c:pt idx="1417">
                  <c:v>24.722222222222221</c:v>
                </c:pt>
                <c:pt idx="1418">
                  <c:v>24.694444444444443</c:v>
                </c:pt>
                <c:pt idx="1419">
                  <c:v>24.666666666666668</c:v>
                </c:pt>
                <c:pt idx="1420">
                  <c:v>24.666666666666668</c:v>
                </c:pt>
                <c:pt idx="1421">
                  <c:v>24.638888888888889</c:v>
                </c:pt>
                <c:pt idx="1422">
                  <c:v>24.611111111111111</c:v>
                </c:pt>
                <c:pt idx="1423">
                  <c:v>24.583333333333332</c:v>
                </c:pt>
                <c:pt idx="1424">
                  <c:v>24.555555555555557</c:v>
                </c:pt>
                <c:pt idx="1425">
                  <c:v>24.555555555555557</c:v>
                </c:pt>
                <c:pt idx="1426">
                  <c:v>24.527777777777779</c:v>
                </c:pt>
                <c:pt idx="1427">
                  <c:v>24.5</c:v>
                </c:pt>
                <c:pt idx="1428">
                  <c:v>24.472222222222221</c:v>
                </c:pt>
                <c:pt idx="1429">
                  <c:v>24.472222222222221</c:v>
                </c:pt>
                <c:pt idx="1430">
                  <c:v>24.444444444444443</c:v>
                </c:pt>
                <c:pt idx="1431">
                  <c:v>24.416666666666668</c:v>
                </c:pt>
                <c:pt idx="1432">
                  <c:v>24.416666666666668</c:v>
                </c:pt>
                <c:pt idx="1433">
                  <c:v>24.388888888888889</c:v>
                </c:pt>
                <c:pt idx="1434">
                  <c:v>24.388888888888889</c:v>
                </c:pt>
                <c:pt idx="1435">
                  <c:v>24.361111111111111</c:v>
                </c:pt>
                <c:pt idx="1436">
                  <c:v>24.361111111111111</c:v>
                </c:pt>
                <c:pt idx="1437">
                  <c:v>24.333333333333332</c:v>
                </c:pt>
                <c:pt idx="1438">
                  <c:v>24.333333333333332</c:v>
                </c:pt>
                <c:pt idx="1439">
                  <c:v>24.305555555555557</c:v>
                </c:pt>
                <c:pt idx="1440">
                  <c:v>24.305555555555557</c:v>
                </c:pt>
                <c:pt idx="1441">
                  <c:v>24.277777777777779</c:v>
                </c:pt>
                <c:pt idx="1442">
                  <c:v>24.277777777777779</c:v>
                </c:pt>
                <c:pt idx="1443">
                  <c:v>24.25</c:v>
                </c:pt>
                <c:pt idx="1444">
                  <c:v>24.25</c:v>
                </c:pt>
                <c:pt idx="1445">
                  <c:v>24.222222222222221</c:v>
                </c:pt>
                <c:pt idx="1446">
                  <c:v>24.222222222222221</c:v>
                </c:pt>
                <c:pt idx="1447">
                  <c:v>24.194444444444443</c:v>
                </c:pt>
                <c:pt idx="1448">
                  <c:v>24.194444444444443</c:v>
                </c:pt>
                <c:pt idx="1449">
                  <c:v>24.194444444444443</c:v>
                </c:pt>
                <c:pt idx="1450">
                  <c:v>24.166666666666668</c:v>
                </c:pt>
                <c:pt idx="1451">
                  <c:v>24.166666666666668</c:v>
                </c:pt>
                <c:pt idx="1452">
                  <c:v>24.166666666666668</c:v>
                </c:pt>
                <c:pt idx="1453">
                  <c:v>24.138888888888889</c:v>
                </c:pt>
                <c:pt idx="1454">
                  <c:v>24.138888888888889</c:v>
                </c:pt>
                <c:pt idx="1455">
                  <c:v>24.138888888888889</c:v>
                </c:pt>
                <c:pt idx="1456">
                  <c:v>24.138888888888889</c:v>
                </c:pt>
                <c:pt idx="1457">
                  <c:v>24.111111111111111</c:v>
                </c:pt>
                <c:pt idx="1458">
                  <c:v>24.111111111111111</c:v>
                </c:pt>
                <c:pt idx="1459">
                  <c:v>24.111111111111111</c:v>
                </c:pt>
                <c:pt idx="1460">
                  <c:v>24.111111111111111</c:v>
                </c:pt>
                <c:pt idx="1461">
                  <c:v>24.083333333333332</c:v>
                </c:pt>
                <c:pt idx="1462">
                  <c:v>24.083333333333332</c:v>
                </c:pt>
                <c:pt idx="1463">
                  <c:v>24.083333333333332</c:v>
                </c:pt>
                <c:pt idx="1464">
                  <c:v>24.055555555555557</c:v>
                </c:pt>
                <c:pt idx="1465">
                  <c:v>24.055555555555557</c:v>
                </c:pt>
                <c:pt idx="1466">
                  <c:v>24.027777777777779</c:v>
                </c:pt>
                <c:pt idx="1467">
                  <c:v>24.027777777777779</c:v>
                </c:pt>
                <c:pt idx="1468">
                  <c:v>24</c:v>
                </c:pt>
                <c:pt idx="1469">
                  <c:v>24</c:v>
                </c:pt>
                <c:pt idx="1470">
                  <c:v>23.972222222222221</c:v>
                </c:pt>
                <c:pt idx="1471">
                  <c:v>23.972222222222221</c:v>
                </c:pt>
                <c:pt idx="1472">
                  <c:v>23.944444444444443</c:v>
                </c:pt>
                <c:pt idx="1473">
                  <c:v>23.944444444444443</c:v>
                </c:pt>
                <c:pt idx="1474">
                  <c:v>23.916666666666668</c:v>
                </c:pt>
                <c:pt idx="1475">
                  <c:v>23.916666666666668</c:v>
                </c:pt>
                <c:pt idx="1476">
                  <c:v>23.888888888888889</c:v>
                </c:pt>
                <c:pt idx="1477">
                  <c:v>23.888888888888889</c:v>
                </c:pt>
                <c:pt idx="1478">
                  <c:v>23.861111111111111</c:v>
                </c:pt>
                <c:pt idx="1479">
                  <c:v>23.861111111111111</c:v>
                </c:pt>
                <c:pt idx="1480">
                  <c:v>23.833333333333332</c:v>
                </c:pt>
                <c:pt idx="1481">
                  <c:v>23.833333333333332</c:v>
                </c:pt>
                <c:pt idx="1482">
                  <c:v>23.805555555555557</c:v>
                </c:pt>
                <c:pt idx="1483">
                  <c:v>23.777777777777779</c:v>
                </c:pt>
                <c:pt idx="1484">
                  <c:v>23.777777777777779</c:v>
                </c:pt>
                <c:pt idx="1485">
                  <c:v>23.75</c:v>
                </c:pt>
                <c:pt idx="1486">
                  <c:v>23.75</c:v>
                </c:pt>
                <c:pt idx="1487">
                  <c:v>23.722222222222221</c:v>
                </c:pt>
                <c:pt idx="1488">
                  <c:v>23.694444444444443</c:v>
                </c:pt>
                <c:pt idx="1489">
                  <c:v>23.694444444444443</c:v>
                </c:pt>
                <c:pt idx="1490">
                  <c:v>23.666666666666668</c:v>
                </c:pt>
                <c:pt idx="1491">
                  <c:v>23.666666666666668</c:v>
                </c:pt>
                <c:pt idx="1492">
                  <c:v>23.638888888888889</c:v>
                </c:pt>
                <c:pt idx="1493">
                  <c:v>23.611111111111111</c:v>
                </c:pt>
                <c:pt idx="1494">
                  <c:v>23.611111111111111</c:v>
                </c:pt>
                <c:pt idx="1495">
                  <c:v>23.583333333333332</c:v>
                </c:pt>
                <c:pt idx="1496">
                  <c:v>23.583333333333332</c:v>
                </c:pt>
                <c:pt idx="1497">
                  <c:v>23.555555555555557</c:v>
                </c:pt>
                <c:pt idx="1498">
                  <c:v>23.555555555555557</c:v>
                </c:pt>
                <c:pt idx="1499">
                  <c:v>23.527777777777779</c:v>
                </c:pt>
                <c:pt idx="1500">
                  <c:v>23.5</c:v>
                </c:pt>
                <c:pt idx="1501">
                  <c:v>23.5</c:v>
                </c:pt>
                <c:pt idx="1502">
                  <c:v>23.472222222222221</c:v>
                </c:pt>
                <c:pt idx="1503">
                  <c:v>23.472222222222221</c:v>
                </c:pt>
                <c:pt idx="1504">
                  <c:v>23.444444444444443</c:v>
                </c:pt>
                <c:pt idx="1505">
                  <c:v>23.416666666666668</c:v>
                </c:pt>
                <c:pt idx="1506">
                  <c:v>23.416666666666668</c:v>
                </c:pt>
                <c:pt idx="1507">
                  <c:v>23.388888888888889</c:v>
                </c:pt>
                <c:pt idx="1508">
                  <c:v>23.388888888888889</c:v>
                </c:pt>
                <c:pt idx="1509">
                  <c:v>23.361111111111111</c:v>
                </c:pt>
                <c:pt idx="1510">
                  <c:v>23.361111111111111</c:v>
                </c:pt>
                <c:pt idx="1511">
                  <c:v>23.333333333333332</c:v>
                </c:pt>
                <c:pt idx="1512">
                  <c:v>23.305555555555557</c:v>
                </c:pt>
                <c:pt idx="1513">
                  <c:v>23.305555555555557</c:v>
                </c:pt>
                <c:pt idx="1514">
                  <c:v>23.277777777777779</c:v>
                </c:pt>
                <c:pt idx="1515">
                  <c:v>23.277777777777779</c:v>
                </c:pt>
                <c:pt idx="1516">
                  <c:v>23.25</c:v>
                </c:pt>
                <c:pt idx="1517">
                  <c:v>23.25</c:v>
                </c:pt>
                <c:pt idx="1518">
                  <c:v>23.222222222222221</c:v>
                </c:pt>
                <c:pt idx="1519">
                  <c:v>23.222222222222221</c:v>
                </c:pt>
                <c:pt idx="1520">
                  <c:v>23.194444444444443</c:v>
                </c:pt>
                <c:pt idx="1521">
                  <c:v>23.194444444444443</c:v>
                </c:pt>
                <c:pt idx="1522">
                  <c:v>23.166666666666668</c:v>
                </c:pt>
                <c:pt idx="1523">
                  <c:v>23.166666666666668</c:v>
                </c:pt>
                <c:pt idx="1524">
                  <c:v>23.138888888888889</c:v>
                </c:pt>
                <c:pt idx="1525">
                  <c:v>23.138888888888889</c:v>
                </c:pt>
                <c:pt idx="1526">
                  <c:v>23.111111111111111</c:v>
                </c:pt>
                <c:pt idx="1527">
                  <c:v>23.111111111111111</c:v>
                </c:pt>
                <c:pt idx="1528">
                  <c:v>23.083333333333332</c:v>
                </c:pt>
                <c:pt idx="1529">
                  <c:v>23.083333333333332</c:v>
                </c:pt>
                <c:pt idx="1530">
                  <c:v>23.083333333333332</c:v>
                </c:pt>
                <c:pt idx="1531">
                  <c:v>23.083333333333332</c:v>
                </c:pt>
                <c:pt idx="1532">
                  <c:v>23.083333333333332</c:v>
                </c:pt>
                <c:pt idx="1533">
                  <c:v>23.083333333333332</c:v>
                </c:pt>
                <c:pt idx="1534">
                  <c:v>23.055555555555557</c:v>
                </c:pt>
                <c:pt idx="1535">
                  <c:v>23.055555555555557</c:v>
                </c:pt>
                <c:pt idx="1536">
                  <c:v>23.055555555555557</c:v>
                </c:pt>
                <c:pt idx="1537">
                  <c:v>23.055555555555557</c:v>
                </c:pt>
                <c:pt idx="1538">
                  <c:v>23.055555555555557</c:v>
                </c:pt>
                <c:pt idx="1539">
                  <c:v>23.027777777777779</c:v>
                </c:pt>
                <c:pt idx="1540">
                  <c:v>23.027777777777779</c:v>
                </c:pt>
                <c:pt idx="1541">
                  <c:v>23.027777777777779</c:v>
                </c:pt>
                <c:pt idx="1542">
                  <c:v>23.027777777777779</c:v>
                </c:pt>
                <c:pt idx="1543">
                  <c:v>23.027777777777779</c:v>
                </c:pt>
                <c:pt idx="1544">
                  <c:v>23.027777777777779</c:v>
                </c:pt>
                <c:pt idx="1545">
                  <c:v>23.055555555555557</c:v>
                </c:pt>
                <c:pt idx="1546">
                  <c:v>23.055555555555557</c:v>
                </c:pt>
                <c:pt idx="1547">
                  <c:v>23.055555555555557</c:v>
                </c:pt>
                <c:pt idx="1548">
                  <c:v>23.083333333333332</c:v>
                </c:pt>
                <c:pt idx="1549">
                  <c:v>23.083333333333332</c:v>
                </c:pt>
                <c:pt idx="1550">
                  <c:v>23.083333333333332</c:v>
                </c:pt>
                <c:pt idx="1551">
                  <c:v>23.111111111111111</c:v>
                </c:pt>
                <c:pt idx="1552">
                  <c:v>23.111111111111111</c:v>
                </c:pt>
                <c:pt idx="1553">
                  <c:v>23.111111111111111</c:v>
                </c:pt>
                <c:pt idx="1554">
                  <c:v>23.138888888888889</c:v>
                </c:pt>
                <c:pt idx="1555">
                  <c:v>23.138888888888889</c:v>
                </c:pt>
                <c:pt idx="1556">
                  <c:v>23.138888888888889</c:v>
                </c:pt>
                <c:pt idx="1557">
                  <c:v>23.138888888888889</c:v>
                </c:pt>
                <c:pt idx="1558">
                  <c:v>23.166666666666668</c:v>
                </c:pt>
                <c:pt idx="1559">
                  <c:v>23.166666666666668</c:v>
                </c:pt>
                <c:pt idx="1560">
                  <c:v>23.194444444444443</c:v>
                </c:pt>
                <c:pt idx="1561">
                  <c:v>23.194444444444443</c:v>
                </c:pt>
                <c:pt idx="1562">
                  <c:v>23.222222222222221</c:v>
                </c:pt>
                <c:pt idx="1563">
                  <c:v>23.222222222222221</c:v>
                </c:pt>
                <c:pt idx="1564">
                  <c:v>23.25</c:v>
                </c:pt>
                <c:pt idx="1565">
                  <c:v>23.25</c:v>
                </c:pt>
                <c:pt idx="1566">
                  <c:v>23.277777777777779</c:v>
                </c:pt>
                <c:pt idx="1567">
                  <c:v>23.277777777777779</c:v>
                </c:pt>
                <c:pt idx="1568">
                  <c:v>23.277777777777779</c:v>
                </c:pt>
                <c:pt idx="1569">
                  <c:v>23.305555555555557</c:v>
                </c:pt>
                <c:pt idx="1570">
                  <c:v>23.305555555555557</c:v>
                </c:pt>
                <c:pt idx="1571">
                  <c:v>23.333333333333332</c:v>
                </c:pt>
                <c:pt idx="1572">
                  <c:v>23.333333333333332</c:v>
                </c:pt>
                <c:pt idx="1573">
                  <c:v>23.361111111111111</c:v>
                </c:pt>
                <c:pt idx="1574">
                  <c:v>23.361111111111111</c:v>
                </c:pt>
                <c:pt idx="1575">
                  <c:v>23.388888888888889</c:v>
                </c:pt>
                <c:pt idx="1576">
                  <c:v>23.388888888888889</c:v>
                </c:pt>
                <c:pt idx="1577">
                  <c:v>23.416666666666668</c:v>
                </c:pt>
                <c:pt idx="1578">
                  <c:v>23.416666666666668</c:v>
                </c:pt>
                <c:pt idx="1579">
                  <c:v>23.444444444444443</c:v>
                </c:pt>
                <c:pt idx="1580">
                  <c:v>23.444444444444443</c:v>
                </c:pt>
                <c:pt idx="1581">
                  <c:v>23.472222222222221</c:v>
                </c:pt>
                <c:pt idx="1582">
                  <c:v>23.5</c:v>
                </c:pt>
                <c:pt idx="1583">
                  <c:v>23.5</c:v>
                </c:pt>
                <c:pt idx="1584">
                  <c:v>23.527777777777779</c:v>
                </c:pt>
                <c:pt idx="1585">
                  <c:v>23.527777777777779</c:v>
                </c:pt>
                <c:pt idx="1586">
                  <c:v>23.555555555555557</c:v>
                </c:pt>
                <c:pt idx="1587">
                  <c:v>23.555555555555557</c:v>
                </c:pt>
                <c:pt idx="1588">
                  <c:v>23.583333333333332</c:v>
                </c:pt>
                <c:pt idx="1589">
                  <c:v>23.583333333333332</c:v>
                </c:pt>
                <c:pt idx="1590">
                  <c:v>23.611111111111111</c:v>
                </c:pt>
                <c:pt idx="1591">
                  <c:v>23.611111111111111</c:v>
                </c:pt>
                <c:pt idx="1592">
                  <c:v>23.638888888888889</c:v>
                </c:pt>
                <c:pt idx="1593">
                  <c:v>23.638888888888889</c:v>
                </c:pt>
                <c:pt idx="1594">
                  <c:v>23.638888888888889</c:v>
                </c:pt>
                <c:pt idx="1595">
                  <c:v>23.666666666666668</c:v>
                </c:pt>
                <c:pt idx="1596">
                  <c:v>23.666666666666668</c:v>
                </c:pt>
                <c:pt idx="1597">
                  <c:v>23.666666666666668</c:v>
                </c:pt>
                <c:pt idx="1598">
                  <c:v>23.694444444444443</c:v>
                </c:pt>
                <c:pt idx="1599">
                  <c:v>23.694444444444443</c:v>
                </c:pt>
                <c:pt idx="1600">
                  <c:v>23.694444444444443</c:v>
                </c:pt>
                <c:pt idx="1601">
                  <c:v>23.722222222222221</c:v>
                </c:pt>
                <c:pt idx="1602">
                  <c:v>23.722222222222221</c:v>
                </c:pt>
                <c:pt idx="1603">
                  <c:v>23.722222222222221</c:v>
                </c:pt>
                <c:pt idx="1604">
                  <c:v>23.75</c:v>
                </c:pt>
                <c:pt idx="1605">
                  <c:v>23.75</c:v>
                </c:pt>
                <c:pt idx="1606">
                  <c:v>23.75</c:v>
                </c:pt>
                <c:pt idx="1607">
                  <c:v>23.777777777777779</c:v>
                </c:pt>
                <c:pt idx="1608">
                  <c:v>23.777777777777779</c:v>
                </c:pt>
                <c:pt idx="1609">
                  <c:v>23.777777777777779</c:v>
                </c:pt>
                <c:pt idx="1610">
                  <c:v>23.777777777777779</c:v>
                </c:pt>
                <c:pt idx="1611">
                  <c:v>23.777777777777779</c:v>
                </c:pt>
                <c:pt idx="1612">
                  <c:v>23.777777777777779</c:v>
                </c:pt>
                <c:pt idx="1613">
                  <c:v>23.777777777777779</c:v>
                </c:pt>
                <c:pt idx="1614">
                  <c:v>23.777777777777779</c:v>
                </c:pt>
                <c:pt idx="1615">
                  <c:v>23.777777777777779</c:v>
                </c:pt>
                <c:pt idx="1616">
                  <c:v>23.777777777777779</c:v>
                </c:pt>
                <c:pt idx="1617">
                  <c:v>23.777777777777779</c:v>
                </c:pt>
                <c:pt idx="1618">
                  <c:v>23.777777777777779</c:v>
                </c:pt>
                <c:pt idx="1619">
                  <c:v>23.777777777777779</c:v>
                </c:pt>
                <c:pt idx="1620">
                  <c:v>23.777777777777779</c:v>
                </c:pt>
                <c:pt idx="1621">
                  <c:v>23.777777777777779</c:v>
                </c:pt>
                <c:pt idx="1622">
                  <c:v>23.777777777777779</c:v>
                </c:pt>
                <c:pt idx="1623">
                  <c:v>23.777777777777779</c:v>
                </c:pt>
                <c:pt idx="1624">
                  <c:v>23.805555555555557</c:v>
                </c:pt>
                <c:pt idx="1625">
                  <c:v>23.805555555555557</c:v>
                </c:pt>
                <c:pt idx="1626">
                  <c:v>23.805555555555557</c:v>
                </c:pt>
                <c:pt idx="1627">
                  <c:v>23.805555555555557</c:v>
                </c:pt>
                <c:pt idx="1628">
                  <c:v>23.805555555555557</c:v>
                </c:pt>
                <c:pt idx="1629">
                  <c:v>23.805555555555557</c:v>
                </c:pt>
                <c:pt idx="1630">
                  <c:v>23.833333333333332</c:v>
                </c:pt>
                <c:pt idx="1631">
                  <c:v>23.833333333333332</c:v>
                </c:pt>
                <c:pt idx="1632">
                  <c:v>23.833333333333332</c:v>
                </c:pt>
                <c:pt idx="1633">
                  <c:v>23.833333333333332</c:v>
                </c:pt>
                <c:pt idx="1634">
                  <c:v>23.833333333333332</c:v>
                </c:pt>
                <c:pt idx="1635">
                  <c:v>23.833333333333332</c:v>
                </c:pt>
                <c:pt idx="1636">
                  <c:v>23.833333333333332</c:v>
                </c:pt>
                <c:pt idx="1637">
                  <c:v>23.861111111111111</c:v>
                </c:pt>
                <c:pt idx="1638">
                  <c:v>23.861111111111111</c:v>
                </c:pt>
                <c:pt idx="1639">
                  <c:v>23.861111111111111</c:v>
                </c:pt>
                <c:pt idx="1640">
                  <c:v>23.888888888888889</c:v>
                </c:pt>
                <c:pt idx="1641">
                  <c:v>23.888888888888889</c:v>
                </c:pt>
                <c:pt idx="1642">
                  <c:v>23.916666666666668</c:v>
                </c:pt>
                <c:pt idx="1643">
                  <c:v>23.916666666666668</c:v>
                </c:pt>
                <c:pt idx="1644">
                  <c:v>23.944444444444443</c:v>
                </c:pt>
                <c:pt idx="1645">
                  <c:v>23.944444444444443</c:v>
                </c:pt>
                <c:pt idx="1646">
                  <c:v>23.972222222222221</c:v>
                </c:pt>
                <c:pt idx="1647">
                  <c:v>23.972222222222221</c:v>
                </c:pt>
                <c:pt idx="1648">
                  <c:v>24</c:v>
                </c:pt>
                <c:pt idx="1649">
                  <c:v>24</c:v>
                </c:pt>
                <c:pt idx="1650">
                  <c:v>24.027777777777779</c:v>
                </c:pt>
                <c:pt idx="1651">
                  <c:v>24.027777777777779</c:v>
                </c:pt>
                <c:pt idx="1652">
                  <c:v>24.055555555555557</c:v>
                </c:pt>
                <c:pt idx="1653">
                  <c:v>24.083333333333332</c:v>
                </c:pt>
                <c:pt idx="1654">
                  <c:v>24.083333333333332</c:v>
                </c:pt>
                <c:pt idx="1655">
                  <c:v>24.111111111111111</c:v>
                </c:pt>
                <c:pt idx="1656">
                  <c:v>24.111111111111111</c:v>
                </c:pt>
                <c:pt idx="1657">
                  <c:v>24.138888888888889</c:v>
                </c:pt>
                <c:pt idx="1658">
                  <c:v>24.138888888888889</c:v>
                </c:pt>
                <c:pt idx="1659">
                  <c:v>24.166666666666668</c:v>
                </c:pt>
                <c:pt idx="1660">
                  <c:v>24.166666666666668</c:v>
                </c:pt>
                <c:pt idx="1661">
                  <c:v>24.194444444444443</c:v>
                </c:pt>
                <c:pt idx="1662">
                  <c:v>24.194444444444443</c:v>
                </c:pt>
                <c:pt idx="1663">
                  <c:v>24.222222222222221</c:v>
                </c:pt>
                <c:pt idx="1664">
                  <c:v>24.222222222222221</c:v>
                </c:pt>
                <c:pt idx="1665">
                  <c:v>24.25</c:v>
                </c:pt>
                <c:pt idx="1666">
                  <c:v>24.25</c:v>
                </c:pt>
                <c:pt idx="1667">
                  <c:v>24.277777777777779</c:v>
                </c:pt>
                <c:pt idx="1668">
                  <c:v>24.277777777777779</c:v>
                </c:pt>
                <c:pt idx="1669">
                  <c:v>24.305555555555557</c:v>
                </c:pt>
                <c:pt idx="1670">
                  <c:v>24.305555555555557</c:v>
                </c:pt>
                <c:pt idx="1671">
                  <c:v>24.333333333333332</c:v>
                </c:pt>
                <c:pt idx="1672">
                  <c:v>24.333333333333332</c:v>
                </c:pt>
                <c:pt idx="1673">
                  <c:v>24.361111111111111</c:v>
                </c:pt>
                <c:pt idx="1674">
                  <c:v>24.361111111111111</c:v>
                </c:pt>
                <c:pt idx="1675">
                  <c:v>24.388888888888889</c:v>
                </c:pt>
                <c:pt idx="1676">
                  <c:v>24.388888888888889</c:v>
                </c:pt>
                <c:pt idx="1677">
                  <c:v>24.388888888888889</c:v>
                </c:pt>
                <c:pt idx="1678">
                  <c:v>24.416666666666668</c:v>
                </c:pt>
                <c:pt idx="1679">
                  <c:v>24.416666666666668</c:v>
                </c:pt>
                <c:pt idx="1680">
                  <c:v>24.444444444444443</c:v>
                </c:pt>
                <c:pt idx="1681">
                  <c:v>24.444444444444443</c:v>
                </c:pt>
                <c:pt idx="1682">
                  <c:v>24.444444444444443</c:v>
                </c:pt>
                <c:pt idx="1683">
                  <c:v>24.472222222222221</c:v>
                </c:pt>
                <c:pt idx="1684">
                  <c:v>24.472222222222221</c:v>
                </c:pt>
                <c:pt idx="1685">
                  <c:v>24.5</c:v>
                </c:pt>
                <c:pt idx="1686">
                  <c:v>24.5</c:v>
                </c:pt>
                <c:pt idx="1687">
                  <c:v>24.5</c:v>
                </c:pt>
                <c:pt idx="1688">
                  <c:v>24.5</c:v>
                </c:pt>
                <c:pt idx="1689">
                  <c:v>24.527777777777779</c:v>
                </c:pt>
                <c:pt idx="1690">
                  <c:v>24.527777777777779</c:v>
                </c:pt>
                <c:pt idx="1691">
                  <c:v>24.527777777777779</c:v>
                </c:pt>
                <c:pt idx="1692">
                  <c:v>24.527777777777779</c:v>
                </c:pt>
                <c:pt idx="1693">
                  <c:v>24.527777777777779</c:v>
                </c:pt>
                <c:pt idx="1694">
                  <c:v>24.527777777777779</c:v>
                </c:pt>
                <c:pt idx="1695">
                  <c:v>24.527777777777779</c:v>
                </c:pt>
                <c:pt idx="1696">
                  <c:v>24.527777777777779</c:v>
                </c:pt>
                <c:pt idx="1697">
                  <c:v>24.527777777777779</c:v>
                </c:pt>
                <c:pt idx="1698">
                  <c:v>24.527777777777779</c:v>
                </c:pt>
                <c:pt idx="1699">
                  <c:v>24.555555555555557</c:v>
                </c:pt>
                <c:pt idx="1700">
                  <c:v>24.555555555555557</c:v>
                </c:pt>
                <c:pt idx="1701">
                  <c:v>24.555555555555557</c:v>
                </c:pt>
                <c:pt idx="1702">
                  <c:v>24.555555555555557</c:v>
                </c:pt>
                <c:pt idx="1703">
                  <c:v>24.555555555555557</c:v>
                </c:pt>
                <c:pt idx="1704">
                  <c:v>24.555555555555557</c:v>
                </c:pt>
                <c:pt idx="1705">
                  <c:v>24.555555555555557</c:v>
                </c:pt>
                <c:pt idx="1706">
                  <c:v>24.555555555555557</c:v>
                </c:pt>
                <c:pt idx="1707">
                  <c:v>24.555555555555557</c:v>
                </c:pt>
                <c:pt idx="1708">
                  <c:v>24.555555555555557</c:v>
                </c:pt>
                <c:pt idx="1709">
                  <c:v>24.555555555555557</c:v>
                </c:pt>
                <c:pt idx="1710">
                  <c:v>24.555555555555557</c:v>
                </c:pt>
                <c:pt idx="1711">
                  <c:v>24.555555555555557</c:v>
                </c:pt>
                <c:pt idx="1712">
                  <c:v>24.555555555555557</c:v>
                </c:pt>
                <c:pt idx="1713">
                  <c:v>24.555555555555557</c:v>
                </c:pt>
                <c:pt idx="1714">
                  <c:v>24.555555555555557</c:v>
                </c:pt>
                <c:pt idx="1715">
                  <c:v>24.555555555555557</c:v>
                </c:pt>
                <c:pt idx="1716">
                  <c:v>24.583333333333332</c:v>
                </c:pt>
                <c:pt idx="1717">
                  <c:v>24.583333333333332</c:v>
                </c:pt>
                <c:pt idx="1718">
                  <c:v>24.583333333333332</c:v>
                </c:pt>
                <c:pt idx="1719">
                  <c:v>24.583333333333332</c:v>
                </c:pt>
                <c:pt idx="1720">
                  <c:v>24.583333333333332</c:v>
                </c:pt>
                <c:pt idx="1721">
                  <c:v>24.611111111111111</c:v>
                </c:pt>
                <c:pt idx="1722">
                  <c:v>24.611111111111111</c:v>
                </c:pt>
                <c:pt idx="1723">
                  <c:v>24.611111111111111</c:v>
                </c:pt>
                <c:pt idx="1724">
                  <c:v>24.638888888888889</c:v>
                </c:pt>
                <c:pt idx="1725">
                  <c:v>24.638888888888889</c:v>
                </c:pt>
                <c:pt idx="1726">
                  <c:v>24.666666666666668</c:v>
                </c:pt>
                <c:pt idx="1727">
                  <c:v>24.666666666666668</c:v>
                </c:pt>
                <c:pt idx="1728">
                  <c:v>24.666666666666668</c:v>
                </c:pt>
                <c:pt idx="1729">
                  <c:v>24.694444444444443</c:v>
                </c:pt>
                <c:pt idx="1730">
                  <c:v>24.694444444444443</c:v>
                </c:pt>
                <c:pt idx="1731">
                  <c:v>24.694444444444443</c:v>
                </c:pt>
                <c:pt idx="1732">
                  <c:v>24.722222222222221</c:v>
                </c:pt>
                <c:pt idx="1733">
                  <c:v>24.722222222222221</c:v>
                </c:pt>
                <c:pt idx="1734">
                  <c:v>24.75</c:v>
                </c:pt>
                <c:pt idx="1735">
                  <c:v>24.75</c:v>
                </c:pt>
                <c:pt idx="1736">
                  <c:v>24.777777777777779</c:v>
                </c:pt>
                <c:pt idx="1737">
                  <c:v>24.805555555555557</c:v>
                </c:pt>
                <c:pt idx="1738">
                  <c:v>24.833333333333332</c:v>
                </c:pt>
                <c:pt idx="1739">
                  <c:v>24.861111111111111</c:v>
                </c:pt>
                <c:pt idx="1740">
                  <c:v>24.888888888888889</c:v>
                </c:pt>
                <c:pt idx="1741">
                  <c:v>24.916666666666668</c:v>
                </c:pt>
                <c:pt idx="1742">
                  <c:v>24.944444444444443</c:v>
                </c:pt>
                <c:pt idx="1743">
                  <c:v>24.944444444444443</c:v>
                </c:pt>
                <c:pt idx="1744">
                  <c:v>24.972222222222221</c:v>
                </c:pt>
                <c:pt idx="1745">
                  <c:v>25</c:v>
                </c:pt>
                <c:pt idx="1746">
                  <c:v>25.027777777777779</c:v>
                </c:pt>
                <c:pt idx="1747">
                  <c:v>25.055555555555557</c:v>
                </c:pt>
                <c:pt idx="1748">
                  <c:v>25.083333333333332</c:v>
                </c:pt>
                <c:pt idx="1749">
                  <c:v>25.111111111111111</c:v>
                </c:pt>
                <c:pt idx="1750">
                  <c:v>25.138888888888889</c:v>
                </c:pt>
                <c:pt idx="1751">
                  <c:v>25.166666666666668</c:v>
                </c:pt>
                <c:pt idx="1752">
                  <c:v>25.222222222222221</c:v>
                </c:pt>
                <c:pt idx="1753">
                  <c:v>25.305555555555557</c:v>
                </c:pt>
                <c:pt idx="1754">
                  <c:v>25.361111111111111</c:v>
                </c:pt>
                <c:pt idx="1755">
                  <c:v>25.416666666666668</c:v>
                </c:pt>
                <c:pt idx="1756">
                  <c:v>25.472222222222221</c:v>
                </c:pt>
                <c:pt idx="1757">
                  <c:v>25.527777777777779</c:v>
                </c:pt>
                <c:pt idx="1758">
                  <c:v>25.611111111111111</c:v>
                </c:pt>
                <c:pt idx="1759">
                  <c:v>25.666666666666668</c:v>
                </c:pt>
                <c:pt idx="1760">
                  <c:v>25.722222222222221</c:v>
                </c:pt>
                <c:pt idx="1761">
                  <c:v>25.777777777777779</c:v>
                </c:pt>
                <c:pt idx="1762">
                  <c:v>25.833333333333332</c:v>
                </c:pt>
                <c:pt idx="1763">
                  <c:v>25.888888888888889</c:v>
                </c:pt>
                <c:pt idx="1764">
                  <c:v>25.972222222222221</c:v>
                </c:pt>
                <c:pt idx="1765">
                  <c:v>26.027777777777779</c:v>
                </c:pt>
                <c:pt idx="1766">
                  <c:v>26.083333333333332</c:v>
                </c:pt>
                <c:pt idx="1767">
                  <c:v>26.138888888888889</c:v>
                </c:pt>
                <c:pt idx="1768">
                  <c:v>26.222222222222221</c:v>
                </c:pt>
                <c:pt idx="1769">
                  <c:v>26.305555555555557</c:v>
                </c:pt>
                <c:pt idx="1770">
                  <c:v>26.361111111111111</c:v>
                </c:pt>
                <c:pt idx="1771">
                  <c:v>26.444444444444443</c:v>
                </c:pt>
                <c:pt idx="1772">
                  <c:v>26.5</c:v>
                </c:pt>
                <c:pt idx="1773">
                  <c:v>26.583333333333332</c:v>
                </c:pt>
                <c:pt idx="1774">
                  <c:v>26.666666666666668</c:v>
                </c:pt>
                <c:pt idx="1775">
                  <c:v>26.722222222222221</c:v>
                </c:pt>
                <c:pt idx="1776">
                  <c:v>26.805555555555557</c:v>
                </c:pt>
                <c:pt idx="1777">
                  <c:v>26.888888888888889</c:v>
                </c:pt>
                <c:pt idx="1778">
                  <c:v>26.944444444444443</c:v>
                </c:pt>
                <c:pt idx="1779">
                  <c:v>27.027777777777779</c:v>
                </c:pt>
                <c:pt idx="1780">
                  <c:v>27.083333333333332</c:v>
                </c:pt>
                <c:pt idx="1781">
                  <c:v>27.166666666666668</c:v>
                </c:pt>
                <c:pt idx="1782">
                  <c:v>27.25</c:v>
                </c:pt>
                <c:pt idx="1783">
                  <c:v>27.305555555555557</c:v>
                </c:pt>
                <c:pt idx="1784">
                  <c:v>27.416666666666668</c:v>
                </c:pt>
                <c:pt idx="1785">
                  <c:v>27.5</c:v>
                </c:pt>
                <c:pt idx="1786">
                  <c:v>27.583333333333332</c:v>
                </c:pt>
                <c:pt idx="1787">
                  <c:v>27.694444444444443</c:v>
                </c:pt>
                <c:pt idx="1788">
                  <c:v>27.777777777777779</c:v>
                </c:pt>
                <c:pt idx="1789">
                  <c:v>27.861111111111111</c:v>
                </c:pt>
                <c:pt idx="1790">
                  <c:v>27.972222222222221</c:v>
                </c:pt>
                <c:pt idx="1791">
                  <c:v>28.055555555555557</c:v>
                </c:pt>
                <c:pt idx="1792">
                  <c:v>28.166666666666668</c:v>
                </c:pt>
                <c:pt idx="1793">
                  <c:v>28.25</c:v>
                </c:pt>
                <c:pt idx="1794">
                  <c:v>28.333333333333332</c:v>
                </c:pt>
                <c:pt idx="1795">
                  <c:v>28.444444444444443</c:v>
                </c:pt>
                <c:pt idx="1796">
                  <c:v>28.527777777777779</c:v>
                </c:pt>
                <c:pt idx="1797">
                  <c:v>28.611111111111111</c:v>
                </c:pt>
                <c:pt idx="1798">
                  <c:v>28.722222222222221</c:v>
                </c:pt>
                <c:pt idx="1799">
                  <c:v>28.805555555555557</c:v>
                </c:pt>
                <c:pt idx="1800">
                  <c:v>28.916666666666668</c:v>
                </c:pt>
                <c:pt idx="1801">
                  <c:v>29.027777777777779</c:v>
                </c:pt>
                <c:pt idx="1802">
                  <c:v>29.138888888888889</c:v>
                </c:pt>
                <c:pt idx="1803">
                  <c:v>29.25</c:v>
                </c:pt>
                <c:pt idx="1804">
                  <c:v>29.361111111111111</c:v>
                </c:pt>
                <c:pt idx="1805">
                  <c:v>29.444444444444443</c:v>
                </c:pt>
                <c:pt idx="1806">
                  <c:v>29.555555555555557</c:v>
                </c:pt>
                <c:pt idx="1807">
                  <c:v>29.666666666666668</c:v>
                </c:pt>
                <c:pt idx="1808">
                  <c:v>29.777777777777779</c:v>
                </c:pt>
                <c:pt idx="1809">
                  <c:v>29.888888888888889</c:v>
                </c:pt>
                <c:pt idx="1810">
                  <c:v>30</c:v>
                </c:pt>
                <c:pt idx="1811">
                  <c:v>30.111111111111111</c:v>
                </c:pt>
                <c:pt idx="1812">
                  <c:v>30.222222222222221</c:v>
                </c:pt>
                <c:pt idx="1813">
                  <c:v>30.305555555555557</c:v>
                </c:pt>
                <c:pt idx="1814">
                  <c:v>30.416666666666668</c:v>
                </c:pt>
                <c:pt idx="1815">
                  <c:v>30.527777777777779</c:v>
                </c:pt>
                <c:pt idx="1816">
                  <c:v>30.611111111111111</c:v>
                </c:pt>
                <c:pt idx="1817">
                  <c:v>30.694444444444443</c:v>
                </c:pt>
                <c:pt idx="1818">
                  <c:v>30.777777777777779</c:v>
                </c:pt>
                <c:pt idx="1819">
                  <c:v>30.861111111111111</c:v>
                </c:pt>
                <c:pt idx="1820">
                  <c:v>30.972222222222221</c:v>
                </c:pt>
                <c:pt idx="1821">
                  <c:v>31.055555555555557</c:v>
                </c:pt>
                <c:pt idx="1822">
                  <c:v>31.138888888888889</c:v>
                </c:pt>
                <c:pt idx="1823">
                  <c:v>31.222222222222221</c:v>
                </c:pt>
                <c:pt idx="1824">
                  <c:v>31.305555555555557</c:v>
                </c:pt>
                <c:pt idx="1825">
                  <c:v>31.388888888888889</c:v>
                </c:pt>
                <c:pt idx="1826">
                  <c:v>31.5</c:v>
                </c:pt>
                <c:pt idx="1827">
                  <c:v>31.583333333333332</c:v>
                </c:pt>
                <c:pt idx="1828">
                  <c:v>31.666666666666668</c:v>
                </c:pt>
                <c:pt idx="1829">
                  <c:v>31.75</c:v>
                </c:pt>
                <c:pt idx="1830">
                  <c:v>31.833333333333332</c:v>
                </c:pt>
                <c:pt idx="1831">
                  <c:v>31.916666666666668</c:v>
                </c:pt>
                <c:pt idx="1832">
                  <c:v>32</c:v>
                </c:pt>
                <c:pt idx="1833">
                  <c:v>32.083333333333336</c:v>
                </c:pt>
                <c:pt idx="1834">
                  <c:v>32.194444444444443</c:v>
                </c:pt>
                <c:pt idx="1835">
                  <c:v>32.277777777777779</c:v>
                </c:pt>
                <c:pt idx="1836">
                  <c:v>32.361111111111114</c:v>
                </c:pt>
                <c:pt idx="1837">
                  <c:v>32.444444444444443</c:v>
                </c:pt>
                <c:pt idx="1838">
                  <c:v>32.527777777777779</c:v>
                </c:pt>
                <c:pt idx="1839">
                  <c:v>32.611111111111114</c:v>
                </c:pt>
                <c:pt idx="1840">
                  <c:v>32.694444444444443</c:v>
                </c:pt>
                <c:pt idx="1841">
                  <c:v>32.777777777777779</c:v>
                </c:pt>
                <c:pt idx="1842">
                  <c:v>32.861111111111114</c:v>
                </c:pt>
                <c:pt idx="1843">
                  <c:v>32.972222222222221</c:v>
                </c:pt>
                <c:pt idx="1844">
                  <c:v>33.055555555555557</c:v>
                </c:pt>
                <c:pt idx="1845">
                  <c:v>33.138888888888886</c:v>
                </c:pt>
                <c:pt idx="1846">
                  <c:v>33.222222222222221</c:v>
                </c:pt>
                <c:pt idx="1847">
                  <c:v>33.305555555555557</c:v>
                </c:pt>
                <c:pt idx="1848">
                  <c:v>33.361111111111114</c:v>
                </c:pt>
                <c:pt idx="1849">
                  <c:v>33.416666666666664</c:v>
                </c:pt>
                <c:pt idx="1850">
                  <c:v>33.5</c:v>
                </c:pt>
                <c:pt idx="1851">
                  <c:v>33.555555555555557</c:v>
                </c:pt>
                <c:pt idx="1852">
                  <c:v>33.611111111111114</c:v>
                </c:pt>
                <c:pt idx="1853">
                  <c:v>33.694444444444443</c:v>
                </c:pt>
                <c:pt idx="1854">
                  <c:v>33.75</c:v>
                </c:pt>
                <c:pt idx="1855">
                  <c:v>33.805555555555557</c:v>
                </c:pt>
                <c:pt idx="1856">
                  <c:v>33.888888888888886</c:v>
                </c:pt>
                <c:pt idx="1857">
                  <c:v>33.944444444444443</c:v>
                </c:pt>
                <c:pt idx="1858">
                  <c:v>34</c:v>
                </c:pt>
                <c:pt idx="1859">
                  <c:v>34.083333333333336</c:v>
                </c:pt>
                <c:pt idx="1860">
                  <c:v>34.138888888888886</c:v>
                </c:pt>
                <c:pt idx="1861">
                  <c:v>34.194444444444443</c:v>
                </c:pt>
                <c:pt idx="1862">
                  <c:v>34.277777777777779</c:v>
                </c:pt>
                <c:pt idx="1863">
                  <c:v>34.333333333333336</c:v>
                </c:pt>
                <c:pt idx="1864">
                  <c:v>34.388888888888886</c:v>
                </c:pt>
                <c:pt idx="1865">
                  <c:v>34.444444444444443</c:v>
                </c:pt>
                <c:pt idx="1866">
                  <c:v>34.5</c:v>
                </c:pt>
                <c:pt idx="1867">
                  <c:v>34.555555555555557</c:v>
                </c:pt>
                <c:pt idx="1868">
                  <c:v>34.611111111111114</c:v>
                </c:pt>
                <c:pt idx="1869">
                  <c:v>34.666666666666664</c:v>
                </c:pt>
                <c:pt idx="1870">
                  <c:v>34.722222222222221</c:v>
                </c:pt>
                <c:pt idx="1871">
                  <c:v>34.777777777777779</c:v>
                </c:pt>
                <c:pt idx="1872">
                  <c:v>34.833333333333336</c:v>
                </c:pt>
                <c:pt idx="1873">
                  <c:v>34.888888888888886</c:v>
                </c:pt>
                <c:pt idx="1874">
                  <c:v>34.944444444444443</c:v>
                </c:pt>
                <c:pt idx="1875">
                  <c:v>35</c:v>
                </c:pt>
                <c:pt idx="1876">
                  <c:v>35.055555555555557</c:v>
                </c:pt>
                <c:pt idx="1877">
                  <c:v>35.111111111111114</c:v>
                </c:pt>
                <c:pt idx="1878">
                  <c:v>35.166666666666664</c:v>
                </c:pt>
                <c:pt idx="1879">
                  <c:v>35.25</c:v>
                </c:pt>
                <c:pt idx="1880">
                  <c:v>35.305555555555557</c:v>
                </c:pt>
                <c:pt idx="1881">
                  <c:v>35.361111111111114</c:v>
                </c:pt>
                <c:pt idx="1882">
                  <c:v>35.416666666666664</c:v>
                </c:pt>
                <c:pt idx="1883">
                  <c:v>35.5</c:v>
                </c:pt>
                <c:pt idx="1884">
                  <c:v>35.555555555555557</c:v>
                </c:pt>
                <c:pt idx="1885">
                  <c:v>35.638888888888893</c:v>
                </c:pt>
                <c:pt idx="1886">
                  <c:v>35.694444444444443</c:v>
                </c:pt>
                <c:pt idx="1887">
                  <c:v>35.749999999999993</c:v>
                </c:pt>
                <c:pt idx="1888">
                  <c:v>35.805555555555557</c:v>
                </c:pt>
                <c:pt idx="1889">
                  <c:v>35.888888888888886</c:v>
                </c:pt>
                <c:pt idx="1890">
                  <c:v>35.944444444444443</c:v>
                </c:pt>
                <c:pt idx="1891">
                  <c:v>36</c:v>
                </c:pt>
                <c:pt idx="1892">
                  <c:v>36.083333333333336</c:v>
                </c:pt>
                <c:pt idx="1893">
                  <c:v>36.138888888888886</c:v>
                </c:pt>
                <c:pt idx="1894">
                  <c:v>36.19444444444445</c:v>
                </c:pt>
                <c:pt idx="1895">
                  <c:v>36.277777777777779</c:v>
                </c:pt>
                <c:pt idx="1896">
                  <c:v>36.30555555555555</c:v>
                </c:pt>
                <c:pt idx="1897">
                  <c:v>36.361111111111114</c:v>
                </c:pt>
                <c:pt idx="1898">
                  <c:v>36.416666666666664</c:v>
                </c:pt>
                <c:pt idx="1899">
                  <c:v>36.444444444444443</c:v>
                </c:pt>
                <c:pt idx="1900">
                  <c:v>36.5</c:v>
                </c:pt>
                <c:pt idx="1901">
                  <c:v>36.555555555555557</c:v>
                </c:pt>
                <c:pt idx="1902">
                  <c:v>36.583333333333336</c:v>
                </c:pt>
                <c:pt idx="1903">
                  <c:v>36.638888888888886</c:v>
                </c:pt>
                <c:pt idx="1904">
                  <c:v>36.694444444444443</c:v>
                </c:pt>
                <c:pt idx="1905">
                  <c:v>36.722222222222221</c:v>
                </c:pt>
                <c:pt idx="1906">
                  <c:v>36.777777777777779</c:v>
                </c:pt>
                <c:pt idx="1907">
                  <c:v>36.833333333333336</c:v>
                </c:pt>
                <c:pt idx="1908">
                  <c:v>36.888888888888886</c:v>
                </c:pt>
                <c:pt idx="1909">
                  <c:v>36.916666666666664</c:v>
                </c:pt>
                <c:pt idx="1910">
                  <c:v>36.972222222222221</c:v>
                </c:pt>
                <c:pt idx="1911">
                  <c:v>37.027777777777779</c:v>
                </c:pt>
                <c:pt idx="1912">
                  <c:v>37.083333333333336</c:v>
                </c:pt>
                <c:pt idx="1913">
                  <c:v>37.166666666666664</c:v>
                </c:pt>
                <c:pt idx="1914">
                  <c:v>37.222222222222221</c:v>
                </c:pt>
                <c:pt idx="1915">
                  <c:v>37.277777777777779</c:v>
                </c:pt>
                <c:pt idx="1916">
                  <c:v>37.361111111111114</c:v>
                </c:pt>
                <c:pt idx="1917">
                  <c:v>37.416666666666664</c:v>
                </c:pt>
                <c:pt idx="1918">
                  <c:v>37.5</c:v>
                </c:pt>
                <c:pt idx="1919">
                  <c:v>37.555555555555557</c:v>
                </c:pt>
                <c:pt idx="1920">
                  <c:v>37.611111111111114</c:v>
                </c:pt>
                <c:pt idx="1921">
                  <c:v>37.694444444444443</c:v>
                </c:pt>
                <c:pt idx="1922">
                  <c:v>37.75</c:v>
                </c:pt>
                <c:pt idx="1923">
                  <c:v>37.833333333333336</c:v>
                </c:pt>
                <c:pt idx="1924">
                  <c:v>37.888888888888886</c:v>
                </c:pt>
                <c:pt idx="1925">
                  <c:v>37.944444444444443</c:v>
                </c:pt>
                <c:pt idx="1926">
                  <c:v>38.027777777777779</c:v>
                </c:pt>
                <c:pt idx="1927">
                  <c:v>38.083333333333336</c:v>
                </c:pt>
                <c:pt idx="1928">
                  <c:v>38.138888888888886</c:v>
                </c:pt>
                <c:pt idx="1929">
                  <c:v>38.194444444444443</c:v>
                </c:pt>
                <c:pt idx="1930">
                  <c:v>38.25</c:v>
                </c:pt>
                <c:pt idx="1931">
                  <c:v>38.305555555555557</c:v>
                </c:pt>
                <c:pt idx="1932">
                  <c:v>38.361111111111114</c:v>
                </c:pt>
                <c:pt idx="1933">
                  <c:v>38.416666666666664</c:v>
                </c:pt>
                <c:pt idx="1934">
                  <c:v>38.444444444444443</c:v>
                </c:pt>
                <c:pt idx="1935">
                  <c:v>38.5</c:v>
                </c:pt>
                <c:pt idx="1936">
                  <c:v>38.555555555555557</c:v>
                </c:pt>
                <c:pt idx="1937">
                  <c:v>38.611111111111114</c:v>
                </c:pt>
                <c:pt idx="1938">
                  <c:v>38.666666666666664</c:v>
                </c:pt>
                <c:pt idx="1939">
                  <c:v>38.722222222222221</c:v>
                </c:pt>
                <c:pt idx="1940">
                  <c:v>38.777777777777779</c:v>
                </c:pt>
                <c:pt idx="1941">
                  <c:v>38.833333333333336</c:v>
                </c:pt>
                <c:pt idx="1942">
                  <c:v>38.888888888888886</c:v>
                </c:pt>
                <c:pt idx="1943">
                  <c:v>38.916666666666664</c:v>
                </c:pt>
                <c:pt idx="1944">
                  <c:v>38.972222222222221</c:v>
                </c:pt>
                <c:pt idx="1945">
                  <c:v>39</c:v>
                </c:pt>
                <c:pt idx="1946">
                  <c:v>39.055555555555557</c:v>
                </c:pt>
                <c:pt idx="1947">
                  <c:v>39.083333333333336</c:v>
                </c:pt>
                <c:pt idx="1948">
                  <c:v>39.111111111111114</c:v>
                </c:pt>
                <c:pt idx="1949">
                  <c:v>39.166666666666664</c:v>
                </c:pt>
                <c:pt idx="1950">
                  <c:v>39.194444444444443</c:v>
                </c:pt>
                <c:pt idx="1951">
                  <c:v>39.25</c:v>
                </c:pt>
                <c:pt idx="1952">
                  <c:v>39.277777777777779</c:v>
                </c:pt>
                <c:pt idx="1953">
                  <c:v>39.305555555555557</c:v>
                </c:pt>
                <c:pt idx="1954">
                  <c:v>39.361111111111114</c:v>
                </c:pt>
                <c:pt idx="1955">
                  <c:v>39.388888888888886</c:v>
                </c:pt>
                <c:pt idx="1956">
                  <c:v>39.416666666666664</c:v>
                </c:pt>
                <c:pt idx="1957">
                  <c:v>39.472222222222221</c:v>
                </c:pt>
                <c:pt idx="1958">
                  <c:v>39.5</c:v>
                </c:pt>
                <c:pt idx="1959">
                  <c:v>39.555555555555557</c:v>
                </c:pt>
                <c:pt idx="1960">
                  <c:v>39.583333333333336</c:v>
                </c:pt>
                <c:pt idx="1961">
                  <c:v>39.638888888888886</c:v>
                </c:pt>
                <c:pt idx="1962">
                  <c:v>39.666666666666664</c:v>
                </c:pt>
                <c:pt idx="1963">
                  <c:v>39.722222222222221</c:v>
                </c:pt>
                <c:pt idx="1964">
                  <c:v>39.777777777777779</c:v>
                </c:pt>
                <c:pt idx="1965">
                  <c:v>39.805555555555557</c:v>
                </c:pt>
                <c:pt idx="1966">
                  <c:v>39.861111111111114</c:v>
                </c:pt>
                <c:pt idx="1967">
                  <c:v>39.916666666666664</c:v>
                </c:pt>
                <c:pt idx="1968">
                  <c:v>39.944444444444443</c:v>
                </c:pt>
                <c:pt idx="1969">
                  <c:v>40</c:v>
                </c:pt>
                <c:pt idx="1970">
                  <c:v>40.027777777777779</c:v>
                </c:pt>
                <c:pt idx="1971">
                  <c:v>40.083333333333336</c:v>
                </c:pt>
                <c:pt idx="1972">
                  <c:v>40.138888888888886</c:v>
                </c:pt>
                <c:pt idx="1973">
                  <c:v>40.166666666666664</c:v>
                </c:pt>
                <c:pt idx="1974">
                  <c:v>40.222222222222221</c:v>
                </c:pt>
                <c:pt idx="1975">
                  <c:v>40.25</c:v>
                </c:pt>
                <c:pt idx="1976">
                  <c:v>40.277777777777779</c:v>
                </c:pt>
                <c:pt idx="1977">
                  <c:v>40.277777777777779</c:v>
                </c:pt>
                <c:pt idx="1978">
                  <c:v>40.305555555555557</c:v>
                </c:pt>
                <c:pt idx="1979">
                  <c:v>40.305555555555557</c:v>
                </c:pt>
                <c:pt idx="1980">
                  <c:v>40.333333333333336</c:v>
                </c:pt>
                <c:pt idx="1981">
                  <c:v>40.361111111111114</c:v>
                </c:pt>
                <c:pt idx="1982">
                  <c:v>40.361111111111114</c:v>
                </c:pt>
                <c:pt idx="1983">
                  <c:v>40.388888888888886</c:v>
                </c:pt>
                <c:pt idx="1984">
                  <c:v>40.388888888888886</c:v>
                </c:pt>
                <c:pt idx="1985">
                  <c:v>40.416666666666664</c:v>
                </c:pt>
                <c:pt idx="1986">
                  <c:v>40.444444444444443</c:v>
                </c:pt>
                <c:pt idx="1987">
                  <c:v>40.444444444444443</c:v>
                </c:pt>
                <c:pt idx="1988">
                  <c:v>40.472222222222221</c:v>
                </c:pt>
                <c:pt idx="1989">
                  <c:v>40.472222222222221</c:v>
                </c:pt>
                <c:pt idx="1990">
                  <c:v>40.5</c:v>
                </c:pt>
                <c:pt idx="1991">
                  <c:v>40.527777777777779</c:v>
                </c:pt>
                <c:pt idx="1992">
                  <c:v>40.527777777777779</c:v>
                </c:pt>
                <c:pt idx="1993">
                  <c:v>40.555555555555557</c:v>
                </c:pt>
                <c:pt idx="1994">
                  <c:v>40.583333333333336</c:v>
                </c:pt>
                <c:pt idx="1995">
                  <c:v>40.583333333333336</c:v>
                </c:pt>
                <c:pt idx="1996">
                  <c:v>40.611111111111114</c:v>
                </c:pt>
                <c:pt idx="1997">
                  <c:v>40.611111111111114</c:v>
                </c:pt>
                <c:pt idx="1998">
                  <c:v>40.638888888888886</c:v>
                </c:pt>
                <c:pt idx="1999">
                  <c:v>40.638888888888886</c:v>
                </c:pt>
                <c:pt idx="2000">
                  <c:v>40.666666666666664</c:v>
                </c:pt>
                <c:pt idx="2001">
                  <c:v>40.694444444444443</c:v>
                </c:pt>
                <c:pt idx="2002">
                  <c:v>40.694444444444443</c:v>
                </c:pt>
                <c:pt idx="2003">
                  <c:v>40.722222222222221</c:v>
                </c:pt>
                <c:pt idx="2004">
                  <c:v>40.722222222222221</c:v>
                </c:pt>
                <c:pt idx="2005">
                  <c:v>40.75</c:v>
                </c:pt>
                <c:pt idx="2006">
                  <c:v>40.777777777777779</c:v>
                </c:pt>
                <c:pt idx="2007">
                  <c:v>40.777777777777779</c:v>
                </c:pt>
                <c:pt idx="2008">
                  <c:v>40.805555555555557</c:v>
                </c:pt>
                <c:pt idx="2009">
                  <c:v>40.833333333333336</c:v>
                </c:pt>
                <c:pt idx="2010">
                  <c:v>40.861111111111114</c:v>
                </c:pt>
                <c:pt idx="2011">
                  <c:v>40.861111111111114</c:v>
                </c:pt>
                <c:pt idx="2012">
                  <c:v>40.888888888888886</c:v>
                </c:pt>
                <c:pt idx="2013">
                  <c:v>40.916666666666664</c:v>
                </c:pt>
                <c:pt idx="2014">
                  <c:v>40.944444444444443</c:v>
                </c:pt>
                <c:pt idx="2015">
                  <c:v>40.944444444444443</c:v>
                </c:pt>
                <c:pt idx="2016">
                  <c:v>40.972222222222221</c:v>
                </c:pt>
                <c:pt idx="2017">
                  <c:v>41</c:v>
                </c:pt>
                <c:pt idx="2018">
                  <c:v>41</c:v>
                </c:pt>
                <c:pt idx="2019">
                  <c:v>41.027777777777779</c:v>
                </c:pt>
                <c:pt idx="2020">
                  <c:v>41.055555555555557</c:v>
                </c:pt>
                <c:pt idx="2021">
                  <c:v>41.083333333333336</c:v>
                </c:pt>
                <c:pt idx="2022">
                  <c:v>41.083333333333336</c:v>
                </c:pt>
                <c:pt idx="2023">
                  <c:v>41.111111111111114</c:v>
                </c:pt>
                <c:pt idx="2024">
                  <c:v>41.138888888888886</c:v>
                </c:pt>
                <c:pt idx="2025">
                  <c:v>41.138888888888886</c:v>
                </c:pt>
                <c:pt idx="2026">
                  <c:v>41.138888888888886</c:v>
                </c:pt>
                <c:pt idx="2027">
                  <c:v>41.166666666666664</c:v>
                </c:pt>
                <c:pt idx="2028">
                  <c:v>41.166666666666664</c:v>
                </c:pt>
                <c:pt idx="2029">
                  <c:v>41.194444444444443</c:v>
                </c:pt>
                <c:pt idx="2030">
                  <c:v>41.194444444444443</c:v>
                </c:pt>
                <c:pt idx="2031">
                  <c:v>41.222222222222221</c:v>
                </c:pt>
                <c:pt idx="2032">
                  <c:v>41.222222222222221</c:v>
                </c:pt>
                <c:pt idx="2033">
                  <c:v>41.25</c:v>
                </c:pt>
                <c:pt idx="2034">
                  <c:v>41.25</c:v>
                </c:pt>
                <c:pt idx="2035">
                  <c:v>41.277777777777779</c:v>
                </c:pt>
                <c:pt idx="2036">
                  <c:v>41.277777777777779</c:v>
                </c:pt>
                <c:pt idx="2037">
                  <c:v>41.305555555555557</c:v>
                </c:pt>
                <c:pt idx="2038">
                  <c:v>41.305555555555557</c:v>
                </c:pt>
                <c:pt idx="2039">
                  <c:v>41.333333333333336</c:v>
                </c:pt>
                <c:pt idx="2040">
                  <c:v>41.333333333333336</c:v>
                </c:pt>
                <c:pt idx="2041">
                  <c:v>41.361111111111114</c:v>
                </c:pt>
                <c:pt idx="2042">
                  <c:v>41.388888888888886</c:v>
                </c:pt>
                <c:pt idx="2043">
                  <c:v>41.388888888888886</c:v>
                </c:pt>
                <c:pt idx="2044">
                  <c:v>41.416666666666664</c:v>
                </c:pt>
                <c:pt idx="2045">
                  <c:v>41.444444444444443</c:v>
                </c:pt>
                <c:pt idx="2046">
                  <c:v>41.444444444444443</c:v>
                </c:pt>
                <c:pt idx="2047">
                  <c:v>41.472222222222221</c:v>
                </c:pt>
                <c:pt idx="2048">
                  <c:v>41.5</c:v>
                </c:pt>
                <c:pt idx="2049">
                  <c:v>41.5</c:v>
                </c:pt>
                <c:pt idx="2050">
                  <c:v>41.527777777777779</c:v>
                </c:pt>
                <c:pt idx="2051">
                  <c:v>41.555555555555557</c:v>
                </c:pt>
                <c:pt idx="2052">
                  <c:v>41.555555555555557</c:v>
                </c:pt>
                <c:pt idx="2053">
                  <c:v>41.583333333333336</c:v>
                </c:pt>
                <c:pt idx="2054">
                  <c:v>41.611111111111114</c:v>
                </c:pt>
                <c:pt idx="2055">
                  <c:v>41.611111111111114</c:v>
                </c:pt>
                <c:pt idx="2056">
                  <c:v>41.638888888888886</c:v>
                </c:pt>
                <c:pt idx="2057">
                  <c:v>41.638888888888886</c:v>
                </c:pt>
                <c:pt idx="2058">
                  <c:v>41.666666666666664</c:v>
                </c:pt>
                <c:pt idx="2059">
                  <c:v>41.666666666666664</c:v>
                </c:pt>
                <c:pt idx="2060">
                  <c:v>41.694444444444443</c:v>
                </c:pt>
                <c:pt idx="2061">
                  <c:v>41.694444444444443</c:v>
                </c:pt>
                <c:pt idx="2062">
                  <c:v>41.722222222222221</c:v>
                </c:pt>
                <c:pt idx="2063">
                  <c:v>41.722222222222221</c:v>
                </c:pt>
                <c:pt idx="2064">
                  <c:v>41.75</c:v>
                </c:pt>
                <c:pt idx="2065">
                  <c:v>41.75</c:v>
                </c:pt>
                <c:pt idx="2066">
                  <c:v>41.777777777777779</c:v>
                </c:pt>
                <c:pt idx="2067">
                  <c:v>41.777777777777779</c:v>
                </c:pt>
                <c:pt idx="2068">
                  <c:v>41.805555555555557</c:v>
                </c:pt>
                <c:pt idx="2069">
                  <c:v>41.805555555555557</c:v>
                </c:pt>
                <c:pt idx="2070">
                  <c:v>41.833333333333336</c:v>
                </c:pt>
                <c:pt idx="2071">
                  <c:v>41.833333333333336</c:v>
                </c:pt>
                <c:pt idx="2072">
                  <c:v>41.861111111111114</c:v>
                </c:pt>
                <c:pt idx="2073">
                  <c:v>41.861111111111114</c:v>
                </c:pt>
                <c:pt idx="2074">
                  <c:v>41.888888888888886</c:v>
                </c:pt>
                <c:pt idx="2075">
                  <c:v>41.888888888888886</c:v>
                </c:pt>
                <c:pt idx="2076">
                  <c:v>41.916666666666664</c:v>
                </c:pt>
                <c:pt idx="2077">
                  <c:v>41.916666666666664</c:v>
                </c:pt>
                <c:pt idx="2078">
                  <c:v>41.916666666666664</c:v>
                </c:pt>
                <c:pt idx="2079">
                  <c:v>41.944444444444443</c:v>
                </c:pt>
                <c:pt idx="2080">
                  <c:v>41.944444444444443</c:v>
                </c:pt>
                <c:pt idx="2081">
                  <c:v>41.972222222222221</c:v>
                </c:pt>
                <c:pt idx="2082">
                  <c:v>41.972222222222221</c:v>
                </c:pt>
                <c:pt idx="2083">
                  <c:v>42</c:v>
                </c:pt>
                <c:pt idx="2084">
                  <c:v>42</c:v>
                </c:pt>
                <c:pt idx="2085">
                  <c:v>42.027777777777779</c:v>
                </c:pt>
                <c:pt idx="2086">
                  <c:v>42.027777777777779</c:v>
                </c:pt>
                <c:pt idx="2087">
                  <c:v>42.055555555555557</c:v>
                </c:pt>
                <c:pt idx="2088">
                  <c:v>42.055555555555557</c:v>
                </c:pt>
                <c:pt idx="2089">
                  <c:v>42.055555555555557</c:v>
                </c:pt>
                <c:pt idx="2090">
                  <c:v>42.083333333333336</c:v>
                </c:pt>
                <c:pt idx="2091">
                  <c:v>42.083333333333336</c:v>
                </c:pt>
                <c:pt idx="2092">
                  <c:v>42.111111111111114</c:v>
                </c:pt>
                <c:pt idx="2093">
                  <c:v>42.111111111111114</c:v>
                </c:pt>
                <c:pt idx="2094">
                  <c:v>42.111111111111114</c:v>
                </c:pt>
                <c:pt idx="2095">
                  <c:v>42.138888888888886</c:v>
                </c:pt>
                <c:pt idx="2096">
                  <c:v>42.138888888888886</c:v>
                </c:pt>
                <c:pt idx="2097">
                  <c:v>42.166666666666664</c:v>
                </c:pt>
                <c:pt idx="2098">
                  <c:v>42.166666666666664</c:v>
                </c:pt>
                <c:pt idx="2099">
                  <c:v>42.166666666666664</c:v>
                </c:pt>
                <c:pt idx="2100">
                  <c:v>42.194444444444443</c:v>
                </c:pt>
                <c:pt idx="2101">
                  <c:v>42.194444444444443</c:v>
                </c:pt>
                <c:pt idx="2102">
                  <c:v>42.222222222222221</c:v>
                </c:pt>
                <c:pt idx="2103">
                  <c:v>42.222222222222221</c:v>
                </c:pt>
                <c:pt idx="2104">
                  <c:v>42.25</c:v>
                </c:pt>
                <c:pt idx="2105">
                  <c:v>42.25</c:v>
                </c:pt>
                <c:pt idx="2106">
                  <c:v>42.277777777777779</c:v>
                </c:pt>
                <c:pt idx="2107">
                  <c:v>42.277777777777779</c:v>
                </c:pt>
                <c:pt idx="2108">
                  <c:v>42.305555555555557</c:v>
                </c:pt>
                <c:pt idx="2109">
                  <c:v>42.333333333333336</c:v>
                </c:pt>
                <c:pt idx="2110">
                  <c:v>42.333333333333336</c:v>
                </c:pt>
                <c:pt idx="2111">
                  <c:v>42.361111111111114</c:v>
                </c:pt>
                <c:pt idx="2112">
                  <c:v>42.361111111111114</c:v>
                </c:pt>
                <c:pt idx="2113">
                  <c:v>42.388888888888886</c:v>
                </c:pt>
                <c:pt idx="2114">
                  <c:v>42.388888888888886</c:v>
                </c:pt>
                <c:pt idx="2115">
                  <c:v>42.416666666666664</c:v>
                </c:pt>
                <c:pt idx="2116">
                  <c:v>42.444444444444443</c:v>
                </c:pt>
                <c:pt idx="2117">
                  <c:v>42.444444444444443</c:v>
                </c:pt>
                <c:pt idx="2118">
                  <c:v>42.472222222222221</c:v>
                </c:pt>
                <c:pt idx="2119">
                  <c:v>42.5</c:v>
                </c:pt>
                <c:pt idx="2120">
                  <c:v>42.527777777777779</c:v>
                </c:pt>
                <c:pt idx="2121">
                  <c:v>42.527777777777779</c:v>
                </c:pt>
                <c:pt idx="2122">
                  <c:v>42.583333333333336</c:v>
                </c:pt>
                <c:pt idx="2123">
                  <c:v>42.583333333333336</c:v>
                </c:pt>
                <c:pt idx="2124">
                  <c:v>42.611111111111114</c:v>
                </c:pt>
                <c:pt idx="2125">
                  <c:v>42.638888888888886</c:v>
                </c:pt>
                <c:pt idx="2126">
                  <c:v>42.666666666666664</c:v>
                </c:pt>
                <c:pt idx="2127">
                  <c:v>42.694444444444443</c:v>
                </c:pt>
                <c:pt idx="2128">
                  <c:v>42.722222222222221</c:v>
                </c:pt>
                <c:pt idx="2129">
                  <c:v>42.75</c:v>
                </c:pt>
                <c:pt idx="2130">
                  <c:v>42.777777777777779</c:v>
                </c:pt>
                <c:pt idx="2131">
                  <c:v>42.805555555555557</c:v>
                </c:pt>
                <c:pt idx="2132">
                  <c:v>42.833333333333336</c:v>
                </c:pt>
                <c:pt idx="2133">
                  <c:v>42.861111111111114</c:v>
                </c:pt>
                <c:pt idx="2134">
                  <c:v>42.888888888888886</c:v>
                </c:pt>
                <c:pt idx="2135">
                  <c:v>42.916666666666664</c:v>
                </c:pt>
                <c:pt idx="2136">
                  <c:v>42.944444444444443</c:v>
                </c:pt>
                <c:pt idx="2137">
                  <c:v>42.972222222222221</c:v>
                </c:pt>
                <c:pt idx="2138">
                  <c:v>43</c:v>
                </c:pt>
                <c:pt idx="2139">
                  <c:v>43</c:v>
                </c:pt>
                <c:pt idx="2140">
                  <c:v>43.027777777777779</c:v>
                </c:pt>
                <c:pt idx="2141">
                  <c:v>43.055555555555557</c:v>
                </c:pt>
                <c:pt idx="2142">
                  <c:v>43.083333333333336</c:v>
                </c:pt>
                <c:pt idx="2143">
                  <c:v>43.111111111111114</c:v>
                </c:pt>
                <c:pt idx="2144">
                  <c:v>43.138888888888886</c:v>
                </c:pt>
                <c:pt idx="2145">
                  <c:v>43.166666666666664</c:v>
                </c:pt>
                <c:pt idx="2146">
                  <c:v>43.166666666666664</c:v>
                </c:pt>
                <c:pt idx="2147">
                  <c:v>43.194444444444443</c:v>
                </c:pt>
                <c:pt idx="2148">
                  <c:v>43.222222222222221</c:v>
                </c:pt>
                <c:pt idx="2149">
                  <c:v>43.25</c:v>
                </c:pt>
                <c:pt idx="2150">
                  <c:v>43.277777777777779</c:v>
                </c:pt>
                <c:pt idx="2151">
                  <c:v>43.305555555555557</c:v>
                </c:pt>
                <c:pt idx="2152">
                  <c:v>43.333333333333336</c:v>
                </c:pt>
                <c:pt idx="2153">
                  <c:v>43.361111111111114</c:v>
                </c:pt>
                <c:pt idx="2154">
                  <c:v>43.388888888888886</c:v>
                </c:pt>
                <c:pt idx="2155">
                  <c:v>43.416666666666664</c:v>
                </c:pt>
                <c:pt idx="2156">
                  <c:v>43.444444444444443</c:v>
                </c:pt>
                <c:pt idx="2157">
                  <c:v>43.472222222222221</c:v>
                </c:pt>
                <c:pt idx="2158">
                  <c:v>43.5</c:v>
                </c:pt>
                <c:pt idx="2159">
                  <c:v>43.527777777777779</c:v>
                </c:pt>
                <c:pt idx="2160">
                  <c:v>43.555555555555557</c:v>
                </c:pt>
                <c:pt idx="2161">
                  <c:v>43.583333333333336</c:v>
                </c:pt>
                <c:pt idx="2162">
                  <c:v>43.638888888888886</c:v>
                </c:pt>
                <c:pt idx="2163">
                  <c:v>43.666666666666664</c:v>
                </c:pt>
                <c:pt idx="2164">
                  <c:v>43.694444444444443</c:v>
                </c:pt>
                <c:pt idx="2165">
                  <c:v>43.722222222222221</c:v>
                </c:pt>
                <c:pt idx="2166">
                  <c:v>43.75</c:v>
                </c:pt>
                <c:pt idx="2167">
                  <c:v>43.777777777777779</c:v>
                </c:pt>
                <c:pt idx="2168">
                  <c:v>43.777777777777779</c:v>
                </c:pt>
                <c:pt idx="2169">
                  <c:v>43.805555555555557</c:v>
                </c:pt>
                <c:pt idx="2170">
                  <c:v>43.833333333333336</c:v>
                </c:pt>
                <c:pt idx="2171">
                  <c:v>43.861111111111114</c:v>
                </c:pt>
                <c:pt idx="2172">
                  <c:v>43.888888888888886</c:v>
                </c:pt>
                <c:pt idx="2173">
                  <c:v>43.916666666666664</c:v>
                </c:pt>
                <c:pt idx="2174">
                  <c:v>43.916666666666664</c:v>
                </c:pt>
                <c:pt idx="2175">
                  <c:v>43.944444444444443</c:v>
                </c:pt>
                <c:pt idx="2176">
                  <c:v>43.972222222222221</c:v>
                </c:pt>
                <c:pt idx="2177">
                  <c:v>44</c:v>
                </c:pt>
                <c:pt idx="2178">
                  <c:v>44</c:v>
                </c:pt>
                <c:pt idx="2179">
                  <c:v>44.027777777777779</c:v>
                </c:pt>
                <c:pt idx="2180">
                  <c:v>44.055555555555557</c:v>
                </c:pt>
                <c:pt idx="2181">
                  <c:v>44.083333333333336</c:v>
                </c:pt>
                <c:pt idx="2182">
                  <c:v>44.111111111111114</c:v>
                </c:pt>
                <c:pt idx="2183">
                  <c:v>44.111111111111114</c:v>
                </c:pt>
                <c:pt idx="2184">
                  <c:v>44.138888888888886</c:v>
                </c:pt>
                <c:pt idx="2185">
                  <c:v>44.166666666666664</c:v>
                </c:pt>
                <c:pt idx="2186">
                  <c:v>44.194444444444443</c:v>
                </c:pt>
                <c:pt idx="2187">
                  <c:v>44.222222222222221</c:v>
                </c:pt>
                <c:pt idx="2188">
                  <c:v>44.222222222222221</c:v>
                </c:pt>
                <c:pt idx="2189">
                  <c:v>44.25</c:v>
                </c:pt>
                <c:pt idx="2190">
                  <c:v>44.277777777777779</c:v>
                </c:pt>
                <c:pt idx="2191">
                  <c:v>44.305555555555557</c:v>
                </c:pt>
                <c:pt idx="2192">
                  <c:v>44.333333333333336</c:v>
                </c:pt>
                <c:pt idx="2193">
                  <c:v>44.333333333333336</c:v>
                </c:pt>
                <c:pt idx="2194">
                  <c:v>44.361111111111114</c:v>
                </c:pt>
                <c:pt idx="2195">
                  <c:v>44.388888888888886</c:v>
                </c:pt>
                <c:pt idx="2196">
                  <c:v>44.416666666666664</c:v>
                </c:pt>
                <c:pt idx="2197">
                  <c:v>44.444444444444443</c:v>
                </c:pt>
                <c:pt idx="2198">
                  <c:v>44.472222222222221</c:v>
                </c:pt>
                <c:pt idx="2199">
                  <c:v>44.472222222222221</c:v>
                </c:pt>
                <c:pt idx="2200">
                  <c:v>44.5</c:v>
                </c:pt>
                <c:pt idx="2201">
                  <c:v>44.527777777777779</c:v>
                </c:pt>
                <c:pt idx="2202">
                  <c:v>44.555555555555557</c:v>
                </c:pt>
                <c:pt idx="2203">
                  <c:v>44.583333333333336</c:v>
                </c:pt>
                <c:pt idx="2204">
                  <c:v>44.611111111111114</c:v>
                </c:pt>
                <c:pt idx="2205">
                  <c:v>44.638888888888886</c:v>
                </c:pt>
                <c:pt idx="2206">
                  <c:v>44.666666666666664</c:v>
                </c:pt>
                <c:pt idx="2207">
                  <c:v>44.694444444444443</c:v>
                </c:pt>
                <c:pt idx="2208">
                  <c:v>44.722222222222221</c:v>
                </c:pt>
                <c:pt idx="2209">
                  <c:v>44.75</c:v>
                </c:pt>
                <c:pt idx="2210">
                  <c:v>44.777777777777779</c:v>
                </c:pt>
                <c:pt idx="2211">
                  <c:v>44.805555555555557</c:v>
                </c:pt>
                <c:pt idx="2212">
                  <c:v>44.805555555555557</c:v>
                </c:pt>
                <c:pt idx="2213">
                  <c:v>44.833333333333336</c:v>
                </c:pt>
                <c:pt idx="2214">
                  <c:v>44.861111111111114</c:v>
                </c:pt>
                <c:pt idx="2215">
                  <c:v>44.888888888888886</c:v>
                </c:pt>
                <c:pt idx="2216">
                  <c:v>44.916666666666664</c:v>
                </c:pt>
                <c:pt idx="2217">
                  <c:v>44.944444444444443</c:v>
                </c:pt>
                <c:pt idx="2218">
                  <c:v>44.972222222222221</c:v>
                </c:pt>
                <c:pt idx="2219">
                  <c:v>45</c:v>
                </c:pt>
                <c:pt idx="2220">
                  <c:v>45</c:v>
                </c:pt>
                <c:pt idx="2221">
                  <c:v>45.027777777777779</c:v>
                </c:pt>
                <c:pt idx="2222">
                  <c:v>45.055555555555557</c:v>
                </c:pt>
                <c:pt idx="2223">
                  <c:v>45.083333333333336</c:v>
                </c:pt>
                <c:pt idx="2224">
                  <c:v>45.111111111111114</c:v>
                </c:pt>
                <c:pt idx="2225">
                  <c:v>45.111111111111114</c:v>
                </c:pt>
                <c:pt idx="2226">
                  <c:v>45.138888888888886</c:v>
                </c:pt>
                <c:pt idx="2227">
                  <c:v>45.166666666666664</c:v>
                </c:pt>
                <c:pt idx="2228">
                  <c:v>45.194444444444443</c:v>
                </c:pt>
                <c:pt idx="2229">
                  <c:v>45.222222222222221</c:v>
                </c:pt>
                <c:pt idx="2230">
                  <c:v>45.25</c:v>
                </c:pt>
                <c:pt idx="2231">
                  <c:v>45.25</c:v>
                </c:pt>
                <c:pt idx="2232">
                  <c:v>45.277777777777779</c:v>
                </c:pt>
                <c:pt idx="2233">
                  <c:v>45.305555555555557</c:v>
                </c:pt>
                <c:pt idx="2234">
                  <c:v>45.333333333333336</c:v>
                </c:pt>
                <c:pt idx="2235">
                  <c:v>45.361111111111114</c:v>
                </c:pt>
                <c:pt idx="2236">
                  <c:v>45.388888888888886</c:v>
                </c:pt>
                <c:pt idx="2237">
                  <c:v>45.416666666666664</c:v>
                </c:pt>
                <c:pt idx="2238">
                  <c:v>45.444444444444443</c:v>
                </c:pt>
                <c:pt idx="2239">
                  <c:v>45.472222222222221</c:v>
                </c:pt>
                <c:pt idx="2240">
                  <c:v>45.5</c:v>
                </c:pt>
                <c:pt idx="2241">
                  <c:v>45.5</c:v>
                </c:pt>
                <c:pt idx="2242">
                  <c:v>45.527777777777779</c:v>
                </c:pt>
                <c:pt idx="2243">
                  <c:v>45.555555555555557</c:v>
                </c:pt>
                <c:pt idx="2244">
                  <c:v>45.583333333333336</c:v>
                </c:pt>
                <c:pt idx="2245">
                  <c:v>45.611111111111114</c:v>
                </c:pt>
                <c:pt idx="2246">
                  <c:v>45.638888888888886</c:v>
                </c:pt>
                <c:pt idx="2247">
                  <c:v>45.666666666666664</c:v>
                </c:pt>
                <c:pt idx="2248">
                  <c:v>45.666666666666664</c:v>
                </c:pt>
                <c:pt idx="2249">
                  <c:v>45.694444444444443</c:v>
                </c:pt>
                <c:pt idx="2250">
                  <c:v>45.694444444444443</c:v>
                </c:pt>
                <c:pt idx="2251">
                  <c:v>45.722222222222221</c:v>
                </c:pt>
                <c:pt idx="2252">
                  <c:v>45.722222222222221</c:v>
                </c:pt>
                <c:pt idx="2253">
                  <c:v>45.75</c:v>
                </c:pt>
                <c:pt idx="2254">
                  <c:v>45.75</c:v>
                </c:pt>
                <c:pt idx="2255">
                  <c:v>45.777777777777779</c:v>
                </c:pt>
                <c:pt idx="2256">
                  <c:v>45.777777777777779</c:v>
                </c:pt>
                <c:pt idx="2257">
                  <c:v>45.777777777777779</c:v>
                </c:pt>
                <c:pt idx="2258">
                  <c:v>45.805555555555557</c:v>
                </c:pt>
                <c:pt idx="2259">
                  <c:v>45.805555555555557</c:v>
                </c:pt>
                <c:pt idx="2260">
                  <c:v>45.833333333333336</c:v>
                </c:pt>
                <c:pt idx="2261">
                  <c:v>45.833333333333336</c:v>
                </c:pt>
                <c:pt idx="2262">
                  <c:v>45.861111111111114</c:v>
                </c:pt>
                <c:pt idx="2263">
                  <c:v>45.861111111111114</c:v>
                </c:pt>
                <c:pt idx="2264">
                  <c:v>45.888888888888886</c:v>
                </c:pt>
                <c:pt idx="2265">
                  <c:v>45.888888888888886</c:v>
                </c:pt>
                <c:pt idx="2266">
                  <c:v>45.888888888888886</c:v>
                </c:pt>
                <c:pt idx="2267">
                  <c:v>45.916666666666664</c:v>
                </c:pt>
                <c:pt idx="2268">
                  <c:v>45.916666666666664</c:v>
                </c:pt>
                <c:pt idx="2269">
                  <c:v>45.916666666666664</c:v>
                </c:pt>
                <c:pt idx="2270">
                  <c:v>45.944444444444443</c:v>
                </c:pt>
                <c:pt idx="2271">
                  <c:v>45.944444444444443</c:v>
                </c:pt>
                <c:pt idx="2272">
                  <c:v>45.944444444444443</c:v>
                </c:pt>
                <c:pt idx="2273">
                  <c:v>45.944444444444443</c:v>
                </c:pt>
                <c:pt idx="2274">
                  <c:v>45.972222222222221</c:v>
                </c:pt>
                <c:pt idx="2275">
                  <c:v>45.972222222222221</c:v>
                </c:pt>
                <c:pt idx="2276">
                  <c:v>46</c:v>
                </c:pt>
                <c:pt idx="2277">
                  <c:v>46</c:v>
                </c:pt>
                <c:pt idx="2278">
                  <c:v>46</c:v>
                </c:pt>
                <c:pt idx="2279">
                  <c:v>46</c:v>
                </c:pt>
                <c:pt idx="2280">
                  <c:v>46.027777777777779</c:v>
                </c:pt>
                <c:pt idx="2281">
                  <c:v>46.027777777777779</c:v>
                </c:pt>
                <c:pt idx="2282">
                  <c:v>46.055555555555557</c:v>
                </c:pt>
                <c:pt idx="2283">
                  <c:v>46.055555555555557</c:v>
                </c:pt>
                <c:pt idx="2284">
                  <c:v>46.055555555555557</c:v>
                </c:pt>
                <c:pt idx="2285">
                  <c:v>46.083333333333336</c:v>
                </c:pt>
                <c:pt idx="2286">
                  <c:v>46.083333333333336</c:v>
                </c:pt>
                <c:pt idx="2287">
                  <c:v>46.083333333333336</c:v>
                </c:pt>
                <c:pt idx="2288">
                  <c:v>46.111111111111114</c:v>
                </c:pt>
                <c:pt idx="2289">
                  <c:v>46.111111111111114</c:v>
                </c:pt>
                <c:pt idx="2290">
                  <c:v>46.111111111111114</c:v>
                </c:pt>
                <c:pt idx="2291">
                  <c:v>46.138888888888886</c:v>
                </c:pt>
                <c:pt idx="2292">
                  <c:v>46.138888888888886</c:v>
                </c:pt>
                <c:pt idx="2293">
                  <c:v>46.138888888888886</c:v>
                </c:pt>
                <c:pt idx="2294">
                  <c:v>46.166666666666664</c:v>
                </c:pt>
                <c:pt idx="2295">
                  <c:v>46.166666666666664</c:v>
                </c:pt>
                <c:pt idx="2296">
                  <c:v>46.166666666666664</c:v>
                </c:pt>
                <c:pt idx="2297">
                  <c:v>46.166666666666664</c:v>
                </c:pt>
                <c:pt idx="2298">
                  <c:v>46.166666666666664</c:v>
                </c:pt>
                <c:pt idx="2299">
                  <c:v>46.166666666666664</c:v>
                </c:pt>
                <c:pt idx="2300">
                  <c:v>46.166666666666664</c:v>
                </c:pt>
                <c:pt idx="2301">
                  <c:v>46.166666666666664</c:v>
                </c:pt>
                <c:pt idx="2302">
                  <c:v>46.166666666666664</c:v>
                </c:pt>
                <c:pt idx="2303">
                  <c:v>46.166666666666664</c:v>
                </c:pt>
                <c:pt idx="2304">
                  <c:v>46.166666666666664</c:v>
                </c:pt>
                <c:pt idx="2305">
                  <c:v>46.166666666666664</c:v>
                </c:pt>
                <c:pt idx="2306">
                  <c:v>46.166666666666664</c:v>
                </c:pt>
                <c:pt idx="2307">
                  <c:v>46.166666666666664</c:v>
                </c:pt>
                <c:pt idx="2308">
                  <c:v>46.166666666666664</c:v>
                </c:pt>
                <c:pt idx="2309">
                  <c:v>46.166666666666664</c:v>
                </c:pt>
                <c:pt idx="2310">
                  <c:v>46.166666666666664</c:v>
                </c:pt>
                <c:pt idx="2311">
                  <c:v>46.166666666666664</c:v>
                </c:pt>
                <c:pt idx="2312">
                  <c:v>46.194444444444443</c:v>
                </c:pt>
                <c:pt idx="2313">
                  <c:v>46.194444444444443</c:v>
                </c:pt>
                <c:pt idx="2314">
                  <c:v>46.194444444444443</c:v>
                </c:pt>
                <c:pt idx="2315">
                  <c:v>46.194444444444443</c:v>
                </c:pt>
                <c:pt idx="2316">
                  <c:v>46.194444444444443</c:v>
                </c:pt>
                <c:pt idx="2317">
                  <c:v>46.222222222222221</c:v>
                </c:pt>
                <c:pt idx="2318">
                  <c:v>46.222222222222221</c:v>
                </c:pt>
                <c:pt idx="2319">
                  <c:v>46.222222222222221</c:v>
                </c:pt>
                <c:pt idx="2320">
                  <c:v>46.222222222222221</c:v>
                </c:pt>
                <c:pt idx="2321">
                  <c:v>46.25</c:v>
                </c:pt>
                <c:pt idx="2322">
                  <c:v>46.25</c:v>
                </c:pt>
                <c:pt idx="2323">
                  <c:v>46.25</c:v>
                </c:pt>
                <c:pt idx="2324">
                  <c:v>46.25</c:v>
                </c:pt>
                <c:pt idx="2325">
                  <c:v>46.277777777777779</c:v>
                </c:pt>
                <c:pt idx="2326">
                  <c:v>46.277777777777779</c:v>
                </c:pt>
                <c:pt idx="2327">
                  <c:v>46.277777777777779</c:v>
                </c:pt>
                <c:pt idx="2328">
                  <c:v>46.277777777777779</c:v>
                </c:pt>
                <c:pt idx="2329">
                  <c:v>46.277777777777779</c:v>
                </c:pt>
                <c:pt idx="2330">
                  <c:v>46.277777777777779</c:v>
                </c:pt>
                <c:pt idx="2331">
                  <c:v>46.277777777777779</c:v>
                </c:pt>
                <c:pt idx="2332">
                  <c:v>46.277777777777779</c:v>
                </c:pt>
                <c:pt idx="2333">
                  <c:v>46.277777777777779</c:v>
                </c:pt>
                <c:pt idx="2334">
                  <c:v>46.305555555555557</c:v>
                </c:pt>
                <c:pt idx="2335">
                  <c:v>46.305555555555557</c:v>
                </c:pt>
                <c:pt idx="2336">
                  <c:v>46.305555555555557</c:v>
                </c:pt>
                <c:pt idx="2337">
                  <c:v>46.305555555555557</c:v>
                </c:pt>
                <c:pt idx="2338">
                  <c:v>46.305555555555557</c:v>
                </c:pt>
                <c:pt idx="2339">
                  <c:v>46.305555555555557</c:v>
                </c:pt>
                <c:pt idx="2340">
                  <c:v>46.305555555555557</c:v>
                </c:pt>
                <c:pt idx="2341">
                  <c:v>46.305555555555557</c:v>
                </c:pt>
                <c:pt idx="2342">
                  <c:v>46.305555555555557</c:v>
                </c:pt>
                <c:pt idx="2343">
                  <c:v>46.305555555555557</c:v>
                </c:pt>
                <c:pt idx="2344">
                  <c:v>46.305555555555557</c:v>
                </c:pt>
                <c:pt idx="2345">
                  <c:v>46.305555555555557</c:v>
                </c:pt>
                <c:pt idx="2346">
                  <c:v>46.305555555555557</c:v>
                </c:pt>
                <c:pt idx="2347">
                  <c:v>46.305555555555557</c:v>
                </c:pt>
                <c:pt idx="2348">
                  <c:v>46.305555555555557</c:v>
                </c:pt>
                <c:pt idx="2349">
                  <c:v>46.305555555555557</c:v>
                </c:pt>
                <c:pt idx="2350">
                  <c:v>46.305555555555557</c:v>
                </c:pt>
                <c:pt idx="2351">
                  <c:v>46.305555555555557</c:v>
                </c:pt>
                <c:pt idx="2352">
                  <c:v>46.305555555555557</c:v>
                </c:pt>
                <c:pt idx="2353">
                  <c:v>46.333333333333336</c:v>
                </c:pt>
                <c:pt idx="2354">
                  <c:v>46.333333333333336</c:v>
                </c:pt>
                <c:pt idx="2355">
                  <c:v>46.333333333333336</c:v>
                </c:pt>
                <c:pt idx="2356">
                  <c:v>46.333333333333336</c:v>
                </c:pt>
                <c:pt idx="2357">
                  <c:v>46.333333333333336</c:v>
                </c:pt>
                <c:pt idx="2358">
                  <c:v>46.333333333333336</c:v>
                </c:pt>
                <c:pt idx="2359">
                  <c:v>46.333333333333336</c:v>
                </c:pt>
                <c:pt idx="2360">
                  <c:v>46.333333333333336</c:v>
                </c:pt>
                <c:pt idx="2361">
                  <c:v>46.333333333333336</c:v>
                </c:pt>
                <c:pt idx="2362">
                  <c:v>46.333333333333336</c:v>
                </c:pt>
                <c:pt idx="2363">
                  <c:v>46.333333333333336</c:v>
                </c:pt>
                <c:pt idx="2364">
                  <c:v>46.333333333333336</c:v>
                </c:pt>
                <c:pt idx="2365">
                  <c:v>46.333333333333336</c:v>
                </c:pt>
                <c:pt idx="2366">
                  <c:v>46.333333333333336</c:v>
                </c:pt>
                <c:pt idx="2367">
                  <c:v>46.333333333333336</c:v>
                </c:pt>
                <c:pt idx="2368">
                  <c:v>46.333333333333336</c:v>
                </c:pt>
                <c:pt idx="2369">
                  <c:v>46.333333333333336</c:v>
                </c:pt>
                <c:pt idx="2370">
                  <c:v>46.333333333333336</c:v>
                </c:pt>
                <c:pt idx="2371">
                  <c:v>46.333333333333336</c:v>
                </c:pt>
                <c:pt idx="2372">
                  <c:v>46.305555555555557</c:v>
                </c:pt>
                <c:pt idx="2373">
                  <c:v>46.305555555555557</c:v>
                </c:pt>
                <c:pt idx="2374">
                  <c:v>46.305555555555557</c:v>
                </c:pt>
                <c:pt idx="2375">
                  <c:v>46.305555555555557</c:v>
                </c:pt>
                <c:pt idx="2376">
                  <c:v>46.305555555555557</c:v>
                </c:pt>
                <c:pt idx="2377">
                  <c:v>46.305555555555557</c:v>
                </c:pt>
                <c:pt idx="2378">
                  <c:v>46.305555555555557</c:v>
                </c:pt>
                <c:pt idx="2379">
                  <c:v>46.305555555555557</c:v>
                </c:pt>
                <c:pt idx="2380">
                  <c:v>46.277777777777779</c:v>
                </c:pt>
                <c:pt idx="2381">
                  <c:v>46.277777777777779</c:v>
                </c:pt>
                <c:pt idx="2382">
                  <c:v>46.277777777777779</c:v>
                </c:pt>
                <c:pt idx="2383">
                  <c:v>46.277777777777779</c:v>
                </c:pt>
                <c:pt idx="2384">
                  <c:v>46.277777777777779</c:v>
                </c:pt>
                <c:pt idx="2385">
                  <c:v>46.25</c:v>
                </c:pt>
                <c:pt idx="2386">
                  <c:v>46.25</c:v>
                </c:pt>
                <c:pt idx="2387">
                  <c:v>46.25</c:v>
                </c:pt>
                <c:pt idx="2388">
                  <c:v>46.25</c:v>
                </c:pt>
                <c:pt idx="2389">
                  <c:v>46.25</c:v>
                </c:pt>
                <c:pt idx="2390">
                  <c:v>46.222222222222221</c:v>
                </c:pt>
                <c:pt idx="2391">
                  <c:v>46.222222222222221</c:v>
                </c:pt>
                <c:pt idx="2392">
                  <c:v>46.222222222222221</c:v>
                </c:pt>
                <c:pt idx="2393">
                  <c:v>46.222222222222221</c:v>
                </c:pt>
                <c:pt idx="2394">
                  <c:v>46.222222222222221</c:v>
                </c:pt>
                <c:pt idx="2395">
                  <c:v>46.222222222222221</c:v>
                </c:pt>
                <c:pt idx="2396">
                  <c:v>46.194444444444443</c:v>
                </c:pt>
                <c:pt idx="2397">
                  <c:v>46.194444444444443</c:v>
                </c:pt>
                <c:pt idx="2398">
                  <c:v>46.194444444444443</c:v>
                </c:pt>
                <c:pt idx="2399">
                  <c:v>46.194444444444443</c:v>
                </c:pt>
                <c:pt idx="2400">
                  <c:v>46.194444444444443</c:v>
                </c:pt>
                <c:pt idx="2401">
                  <c:v>46.194444444444443</c:v>
                </c:pt>
                <c:pt idx="2402">
                  <c:v>46.194444444444443</c:v>
                </c:pt>
                <c:pt idx="2403">
                  <c:v>46.166666666666664</c:v>
                </c:pt>
                <c:pt idx="2404">
                  <c:v>46.166666666666664</c:v>
                </c:pt>
                <c:pt idx="2405">
                  <c:v>46.166666666666664</c:v>
                </c:pt>
                <c:pt idx="2406">
                  <c:v>46.166666666666664</c:v>
                </c:pt>
                <c:pt idx="2407">
                  <c:v>46.166666666666664</c:v>
                </c:pt>
                <c:pt idx="2408">
                  <c:v>46.138888888888886</c:v>
                </c:pt>
                <c:pt idx="2409">
                  <c:v>46.138888888888886</c:v>
                </c:pt>
                <c:pt idx="2410">
                  <c:v>46.138888888888886</c:v>
                </c:pt>
                <c:pt idx="2411">
                  <c:v>46.138888888888886</c:v>
                </c:pt>
                <c:pt idx="2412">
                  <c:v>46.138888888888886</c:v>
                </c:pt>
                <c:pt idx="2413">
                  <c:v>46.138888888888886</c:v>
                </c:pt>
                <c:pt idx="2414">
                  <c:v>46.138888888888886</c:v>
                </c:pt>
                <c:pt idx="2415">
                  <c:v>46.138888888888886</c:v>
                </c:pt>
                <c:pt idx="2416">
                  <c:v>46.138888888888886</c:v>
                </c:pt>
                <c:pt idx="2417">
                  <c:v>46.111111111111114</c:v>
                </c:pt>
                <c:pt idx="2418">
                  <c:v>46.111111111111114</c:v>
                </c:pt>
                <c:pt idx="2419">
                  <c:v>46.111111111111114</c:v>
                </c:pt>
                <c:pt idx="2420">
                  <c:v>46.111111111111114</c:v>
                </c:pt>
                <c:pt idx="2421">
                  <c:v>46.111111111111114</c:v>
                </c:pt>
                <c:pt idx="2422">
                  <c:v>46.111111111111114</c:v>
                </c:pt>
                <c:pt idx="2423">
                  <c:v>46.111111111111114</c:v>
                </c:pt>
                <c:pt idx="2424">
                  <c:v>46.111111111111114</c:v>
                </c:pt>
                <c:pt idx="2425">
                  <c:v>46.111111111111114</c:v>
                </c:pt>
                <c:pt idx="2426">
                  <c:v>46.111111111111114</c:v>
                </c:pt>
                <c:pt idx="2427">
                  <c:v>46.111111111111114</c:v>
                </c:pt>
                <c:pt idx="2428">
                  <c:v>46.111111111111114</c:v>
                </c:pt>
                <c:pt idx="2429">
                  <c:v>46.111111111111114</c:v>
                </c:pt>
                <c:pt idx="2430">
                  <c:v>46.111111111111114</c:v>
                </c:pt>
                <c:pt idx="2431">
                  <c:v>46.111111111111114</c:v>
                </c:pt>
                <c:pt idx="2432">
                  <c:v>46.111111111111114</c:v>
                </c:pt>
                <c:pt idx="2433">
                  <c:v>46.138888888888886</c:v>
                </c:pt>
                <c:pt idx="2434">
                  <c:v>46.138888888888886</c:v>
                </c:pt>
                <c:pt idx="2435">
                  <c:v>46.138888888888886</c:v>
                </c:pt>
                <c:pt idx="2436">
                  <c:v>46.138888888888886</c:v>
                </c:pt>
                <c:pt idx="2437">
                  <c:v>46.138888888888886</c:v>
                </c:pt>
                <c:pt idx="2438">
                  <c:v>46.138888888888886</c:v>
                </c:pt>
                <c:pt idx="2439">
                  <c:v>46.138888888888886</c:v>
                </c:pt>
                <c:pt idx="2440">
                  <c:v>46.138888888888886</c:v>
                </c:pt>
                <c:pt idx="2441">
                  <c:v>46.138888888888886</c:v>
                </c:pt>
                <c:pt idx="2442">
                  <c:v>46.166666666666664</c:v>
                </c:pt>
                <c:pt idx="2443">
                  <c:v>46.166666666666664</c:v>
                </c:pt>
                <c:pt idx="2444">
                  <c:v>46.166666666666664</c:v>
                </c:pt>
                <c:pt idx="2445">
                  <c:v>46.166666666666664</c:v>
                </c:pt>
                <c:pt idx="2446">
                  <c:v>46.166666666666664</c:v>
                </c:pt>
                <c:pt idx="2447">
                  <c:v>46.194444444444443</c:v>
                </c:pt>
                <c:pt idx="2448">
                  <c:v>46.194444444444443</c:v>
                </c:pt>
                <c:pt idx="2449">
                  <c:v>46.194444444444443</c:v>
                </c:pt>
                <c:pt idx="2450">
                  <c:v>46.194444444444443</c:v>
                </c:pt>
                <c:pt idx="2451">
                  <c:v>46.194444444444443</c:v>
                </c:pt>
                <c:pt idx="2452">
                  <c:v>46.222222222222221</c:v>
                </c:pt>
                <c:pt idx="2453">
                  <c:v>46.222222222222221</c:v>
                </c:pt>
                <c:pt idx="2454">
                  <c:v>46.222222222222221</c:v>
                </c:pt>
                <c:pt idx="2455">
                  <c:v>46.222222222222221</c:v>
                </c:pt>
                <c:pt idx="2456">
                  <c:v>46.25</c:v>
                </c:pt>
                <c:pt idx="2457">
                  <c:v>46.25</c:v>
                </c:pt>
                <c:pt idx="2458">
                  <c:v>46.25</c:v>
                </c:pt>
                <c:pt idx="2459">
                  <c:v>46.25</c:v>
                </c:pt>
                <c:pt idx="2460">
                  <c:v>46.277777777777779</c:v>
                </c:pt>
                <c:pt idx="2461">
                  <c:v>46.277777777777779</c:v>
                </c:pt>
                <c:pt idx="2462">
                  <c:v>46.277777777777779</c:v>
                </c:pt>
                <c:pt idx="2463">
                  <c:v>46.277777777777779</c:v>
                </c:pt>
                <c:pt idx="2464">
                  <c:v>46.305555555555557</c:v>
                </c:pt>
                <c:pt idx="2465">
                  <c:v>46.305555555555557</c:v>
                </c:pt>
                <c:pt idx="2466">
                  <c:v>46.305555555555557</c:v>
                </c:pt>
                <c:pt idx="2467">
                  <c:v>46.305555555555557</c:v>
                </c:pt>
                <c:pt idx="2468">
                  <c:v>46.333333333333336</c:v>
                </c:pt>
                <c:pt idx="2469">
                  <c:v>46.333333333333336</c:v>
                </c:pt>
                <c:pt idx="2470">
                  <c:v>46.333333333333336</c:v>
                </c:pt>
                <c:pt idx="2471">
                  <c:v>46.333333333333336</c:v>
                </c:pt>
                <c:pt idx="2472">
                  <c:v>46.333333333333336</c:v>
                </c:pt>
                <c:pt idx="2473">
                  <c:v>46.361111111111114</c:v>
                </c:pt>
                <c:pt idx="2474">
                  <c:v>46.361111111111114</c:v>
                </c:pt>
                <c:pt idx="2475">
                  <c:v>46.361111111111114</c:v>
                </c:pt>
                <c:pt idx="2476">
                  <c:v>46.361111111111114</c:v>
                </c:pt>
                <c:pt idx="2477">
                  <c:v>46.361111111111114</c:v>
                </c:pt>
                <c:pt idx="2478">
                  <c:v>46.361111111111114</c:v>
                </c:pt>
                <c:pt idx="2479">
                  <c:v>46.388888888888886</c:v>
                </c:pt>
                <c:pt idx="2480">
                  <c:v>46.388888888888886</c:v>
                </c:pt>
                <c:pt idx="2481">
                  <c:v>46.388888888888886</c:v>
                </c:pt>
                <c:pt idx="2482">
                  <c:v>46.388888888888886</c:v>
                </c:pt>
                <c:pt idx="2483">
                  <c:v>46.388888888888886</c:v>
                </c:pt>
                <c:pt idx="2484">
                  <c:v>46.388888888888886</c:v>
                </c:pt>
                <c:pt idx="2485">
                  <c:v>46.416666666666664</c:v>
                </c:pt>
                <c:pt idx="2486">
                  <c:v>46.416666666666664</c:v>
                </c:pt>
                <c:pt idx="2487">
                  <c:v>46.416666666666664</c:v>
                </c:pt>
                <c:pt idx="2488">
                  <c:v>46.416666666666664</c:v>
                </c:pt>
                <c:pt idx="2489">
                  <c:v>46.416666666666664</c:v>
                </c:pt>
                <c:pt idx="2490">
                  <c:v>46.416666666666664</c:v>
                </c:pt>
                <c:pt idx="2491">
                  <c:v>46.416666666666664</c:v>
                </c:pt>
                <c:pt idx="2492">
                  <c:v>46.416666666666664</c:v>
                </c:pt>
                <c:pt idx="2493">
                  <c:v>46.416666666666664</c:v>
                </c:pt>
                <c:pt idx="2494">
                  <c:v>46.416666666666664</c:v>
                </c:pt>
                <c:pt idx="2495">
                  <c:v>46.416666666666664</c:v>
                </c:pt>
                <c:pt idx="2496">
                  <c:v>46.416666666666664</c:v>
                </c:pt>
                <c:pt idx="2497">
                  <c:v>46.416666666666664</c:v>
                </c:pt>
                <c:pt idx="2498">
                  <c:v>46.416666666666664</c:v>
                </c:pt>
                <c:pt idx="2499">
                  <c:v>46.416666666666664</c:v>
                </c:pt>
                <c:pt idx="2500">
                  <c:v>46.416666666666664</c:v>
                </c:pt>
                <c:pt idx="2501">
                  <c:v>46.416666666666664</c:v>
                </c:pt>
                <c:pt idx="2502">
                  <c:v>46.416666666666664</c:v>
                </c:pt>
                <c:pt idx="2503">
                  <c:v>46.416666666666664</c:v>
                </c:pt>
                <c:pt idx="2504">
                  <c:v>46.388888888888886</c:v>
                </c:pt>
                <c:pt idx="2505">
                  <c:v>46.388888888888886</c:v>
                </c:pt>
                <c:pt idx="2506">
                  <c:v>46.361111111111114</c:v>
                </c:pt>
                <c:pt idx="2507">
                  <c:v>46.361111111111114</c:v>
                </c:pt>
                <c:pt idx="2508">
                  <c:v>46.333333333333336</c:v>
                </c:pt>
                <c:pt idx="2509">
                  <c:v>46.333333333333336</c:v>
                </c:pt>
                <c:pt idx="2510">
                  <c:v>46.305555555555557</c:v>
                </c:pt>
                <c:pt idx="2511">
                  <c:v>46.305555555555557</c:v>
                </c:pt>
                <c:pt idx="2512">
                  <c:v>46.277777777777779</c:v>
                </c:pt>
                <c:pt idx="2513">
                  <c:v>46.277777777777779</c:v>
                </c:pt>
                <c:pt idx="2514">
                  <c:v>46.25</c:v>
                </c:pt>
                <c:pt idx="2515">
                  <c:v>46.25</c:v>
                </c:pt>
                <c:pt idx="2516">
                  <c:v>46.222222222222221</c:v>
                </c:pt>
                <c:pt idx="2517">
                  <c:v>46.222222222222221</c:v>
                </c:pt>
                <c:pt idx="2518">
                  <c:v>46.194444444444443</c:v>
                </c:pt>
                <c:pt idx="2519">
                  <c:v>46.194444444444443</c:v>
                </c:pt>
                <c:pt idx="2520">
                  <c:v>46.166666666666664</c:v>
                </c:pt>
                <c:pt idx="2521">
                  <c:v>46.138888888888886</c:v>
                </c:pt>
                <c:pt idx="2522">
                  <c:v>46.138888888888886</c:v>
                </c:pt>
                <c:pt idx="2523">
                  <c:v>46.111111111111114</c:v>
                </c:pt>
                <c:pt idx="2524">
                  <c:v>46.083333333333336</c:v>
                </c:pt>
                <c:pt idx="2525">
                  <c:v>46.055555555555557</c:v>
                </c:pt>
                <c:pt idx="2526">
                  <c:v>46.055555555555557</c:v>
                </c:pt>
                <c:pt idx="2527">
                  <c:v>46.027777777777779</c:v>
                </c:pt>
                <c:pt idx="2528">
                  <c:v>46</c:v>
                </c:pt>
                <c:pt idx="2529">
                  <c:v>45.972222222222221</c:v>
                </c:pt>
                <c:pt idx="2530">
                  <c:v>45.972222222222221</c:v>
                </c:pt>
                <c:pt idx="2531">
                  <c:v>45.944444444444443</c:v>
                </c:pt>
                <c:pt idx="2532">
                  <c:v>45.916666666666664</c:v>
                </c:pt>
                <c:pt idx="2533">
                  <c:v>45.916666666666664</c:v>
                </c:pt>
                <c:pt idx="2534">
                  <c:v>45.888888888888886</c:v>
                </c:pt>
                <c:pt idx="2535">
                  <c:v>45.861111111111114</c:v>
                </c:pt>
                <c:pt idx="2536">
                  <c:v>45.833333333333336</c:v>
                </c:pt>
                <c:pt idx="2537">
                  <c:v>45.833333333333336</c:v>
                </c:pt>
                <c:pt idx="2538">
                  <c:v>45.805555555555557</c:v>
                </c:pt>
                <c:pt idx="2539">
                  <c:v>45.777777777777779</c:v>
                </c:pt>
                <c:pt idx="2540">
                  <c:v>45.75</c:v>
                </c:pt>
                <c:pt idx="2541">
                  <c:v>45.75</c:v>
                </c:pt>
                <c:pt idx="2542">
                  <c:v>45.722222222222221</c:v>
                </c:pt>
                <c:pt idx="2543">
                  <c:v>45.694444444444443</c:v>
                </c:pt>
                <c:pt idx="2544">
                  <c:v>45.694444444444443</c:v>
                </c:pt>
                <c:pt idx="2545">
                  <c:v>45.666666666666664</c:v>
                </c:pt>
                <c:pt idx="2546">
                  <c:v>45.638888888888886</c:v>
                </c:pt>
                <c:pt idx="2547">
                  <c:v>45.611111111111114</c:v>
                </c:pt>
                <c:pt idx="2548">
                  <c:v>45.611111111111114</c:v>
                </c:pt>
                <c:pt idx="2549">
                  <c:v>45.583333333333336</c:v>
                </c:pt>
                <c:pt idx="2550">
                  <c:v>45.555555555555557</c:v>
                </c:pt>
                <c:pt idx="2551">
                  <c:v>45.555555555555557</c:v>
                </c:pt>
                <c:pt idx="2552">
                  <c:v>45.527777777777779</c:v>
                </c:pt>
                <c:pt idx="2553">
                  <c:v>45.5</c:v>
                </c:pt>
                <c:pt idx="2554">
                  <c:v>45.5</c:v>
                </c:pt>
                <c:pt idx="2555">
                  <c:v>45.472222222222221</c:v>
                </c:pt>
                <c:pt idx="2556">
                  <c:v>45.472222222222221</c:v>
                </c:pt>
                <c:pt idx="2557">
                  <c:v>45.444444444444443</c:v>
                </c:pt>
                <c:pt idx="2558">
                  <c:v>45.444444444444443</c:v>
                </c:pt>
                <c:pt idx="2559">
                  <c:v>45.416666666666664</c:v>
                </c:pt>
                <c:pt idx="2560">
                  <c:v>45.388888888888886</c:v>
                </c:pt>
                <c:pt idx="2561">
                  <c:v>45.388888888888886</c:v>
                </c:pt>
                <c:pt idx="2562">
                  <c:v>45.361111111111114</c:v>
                </c:pt>
                <c:pt idx="2563">
                  <c:v>45.361111111111114</c:v>
                </c:pt>
                <c:pt idx="2564">
                  <c:v>45.333333333333336</c:v>
                </c:pt>
                <c:pt idx="2565">
                  <c:v>45.333333333333336</c:v>
                </c:pt>
                <c:pt idx="2566">
                  <c:v>45.305555555555557</c:v>
                </c:pt>
                <c:pt idx="2567">
                  <c:v>45.305555555555557</c:v>
                </c:pt>
                <c:pt idx="2568">
                  <c:v>45.305555555555557</c:v>
                </c:pt>
                <c:pt idx="2569">
                  <c:v>45.305555555555557</c:v>
                </c:pt>
                <c:pt idx="2570">
                  <c:v>45.305555555555557</c:v>
                </c:pt>
                <c:pt idx="2571">
                  <c:v>45.277777777777779</c:v>
                </c:pt>
                <c:pt idx="2572">
                  <c:v>45.277777777777779</c:v>
                </c:pt>
                <c:pt idx="2573">
                  <c:v>45.277777777777779</c:v>
                </c:pt>
                <c:pt idx="2574">
                  <c:v>45.277777777777779</c:v>
                </c:pt>
                <c:pt idx="2575">
                  <c:v>45.277777777777779</c:v>
                </c:pt>
                <c:pt idx="2576">
                  <c:v>45.277777777777779</c:v>
                </c:pt>
                <c:pt idx="2577">
                  <c:v>45.277777777777779</c:v>
                </c:pt>
                <c:pt idx="2578">
                  <c:v>45.277777777777779</c:v>
                </c:pt>
                <c:pt idx="2579">
                  <c:v>45.277777777777779</c:v>
                </c:pt>
                <c:pt idx="2580">
                  <c:v>45.25</c:v>
                </c:pt>
                <c:pt idx="2581">
                  <c:v>45.25</c:v>
                </c:pt>
                <c:pt idx="2582">
                  <c:v>45.25</c:v>
                </c:pt>
                <c:pt idx="2583">
                  <c:v>45.25</c:v>
                </c:pt>
                <c:pt idx="2584">
                  <c:v>45.277777777777779</c:v>
                </c:pt>
                <c:pt idx="2585">
                  <c:v>45.305555555555557</c:v>
                </c:pt>
                <c:pt idx="2586">
                  <c:v>45.305555555555557</c:v>
                </c:pt>
                <c:pt idx="2587">
                  <c:v>45.333333333333336</c:v>
                </c:pt>
                <c:pt idx="2588">
                  <c:v>45.333333333333336</c:v>
                </c:pt>
                <c:pt idx="2589">
                  <c:v>45.361111111111114</c:v>
                </c:pt>
                <c:pt idx="2590">
                  <c:v>45.361111111111114</c:v>
                </c:pt>
                <c:pt idx="2591">
                  <c:v>45.388888888888886</c:v>
                </c:pt>
                <c:pt idx="2592">
                  <c:v>45.416666666666664</c:v>
                </c:pt>
                <c:pt idx="2593">
                  <c:v>45.416666666666664</c:v>
                </c:pt>
                <c:pt idx="2594">
                  <c:v>45.444444444444443</c:v>
                </c:pt>
                <c:pt idx="2595">
                  <c:v>45.444444444444443</c:v>
                </c:pt>
                <c:pt idx="2596">
                  <c:v>45.472222222222221</c:v>
                </c:pt>
                <c:pt idx="2597">
                  <c:v>45.472222222222221</c:v>
                </c:pt>
                <c:pt idx="2598">
                  <c:v>45.5</c:v>
                </c:pt>
                <c:pt idx="2599">
                  <c:v>45.527777777777779</c:v>
                </c:pt>
                <c:pt idx="2600">
                  <c:v>45.527777777777779</c:v>
                </c:pt>
                <c:pt idx="2601">
                  <c:v>45.555555555555557</c:v>
                </c:pt>
                <c:pt idx="2602">
                  <c:v>45.583333333333336</c:v>
                </c:pt>
                <c:pt idx="2603">
                  <c:v>45.583333333333336</c:v>
                </c:pt>
                <c:pt idx="2604">
                  <c:v>45.611111111111114</c:v>
                </c:pt>
                <c:pt idx="2605">
                  <c:v>45.638888888888886</c:v>
                </c:pt>
                <c:pt idx="2606">
                  <c:v>45.638888888888886</c:v>
                </c:pt>
                <c:pt idx="2607">
                  <c:v>45.666666666666664</c:v>
                </c:pt>
                <c:pt idx="2608">
                  <c:v>45.694444444444443</c:v>
                </c:pt>
                <c:pt idx="2609">
                  <c:v>45.722222222222221</c:v>
                </c:pt>
                <c:pt idx="2610">
                  <c:v>45.722222222222221</c:v>
                </c:pt>
                <c:pt idx="2611">
                  <c:v>45.75</c:v>
                </c:pt>
                <c:pt idx="2612">
                  <c:v>45.777777777777779</c:v>
                </c:pt>
                <c:pt idx="2613">
                  <c:v>45.777777777777779</c:v>
                </c:pt>
                <c:pt idx="2614">
                  <c:v>45.805555555555557</c:v>
                </c:pt>
                <c:pt idx="2615">
                  <c:v>45.833333333333336</c:v>
                </c:pt>
                <c:pt idx="2616">
                  <c:v>45.861111111111114</c:v>
                </c:pt>
                <c:pt idx="2617">
                  <c:v>45.888888888888886</c:v>
                </c:pt>
                <c:pt idx="2618">
                  <c:v>45.916666666666664</c:v>
                </c:pt>
                <c:pt idx="2619">
                  <c:v>45.944444444444443</c:v>
                </c:pt>
                <c:pt idx="2620">
                  <c:v>45.972222222222221</c:v>
                </c:pt>
                <c:pt idx="2621">
                  <c:v>46</c:v>
                </c:pt>
                <c:pt idx="2622">
                  <c:v>46</c:v>
                </c:pt>
                <c:pt idx="2623">
                  <c:v>46.027777777777779</c:v>
                </c:pt>
                <c:pt idx="2624">
                  <c:v>46.055555555555557</c:v>
                </c:pt>
                <c:pt idx="2625">
                  <c:v>46.083333333333336</c:v>
                </c:pt>
                <c:pt idx="2626">
                  <c:v>46.111111111111114</c:v>
                </c:pt>
                <c:pt idx="2627">
                  <c:v>46.138888888888886</c:v>
                </c:pt>
                <c:pt idx="2628">
                  <c:v>46.166666666666664</c:v>
                </c:pt>
                <c:pt idx="2629">
                  <c:v>46.194444444444443</c:v>
                </c:pt>
                <c:pt idx="2630">
                  <c:v>46.222222222222221</c:v>
                </c:pt>
                <c:pt idx="2631">
                  <c:v>46.25</c:v>
                </c:pt>
                <c:pt idx="2632">
                  <c:v>46.277777777777779</c:v>
                </c:pt>
                <c:pt idx="2633">
                  <c:v>46.305555555555557</c:v>
                </c:pt>
                <c:pt idx="2634">
                  <c:v>46.333333333333336</c:v>
                </c:pt>
                <c:pt idx="2635">
                  <c:v>46.388888888888886</c:v>
                </c:pt>
                <c:pt idx="2636">
                  <c:v>46.416666666666664</c:v>
                </c:pt>
                <c:pt idx="2637">
                  <c:v>46.444444444444443</c:v>
                </c:pt>
                <c:pt idx="2638">
                  <c:v>46.472222222222221</c:v>
                </c:pt>
                <c:pt idx="2639">
                  <c:v>46.5</c:v>
                </c:pt>
                <c:pt idx="2640">
                  <c:v>46.555555555555557</c:v>
                </c:pt>
                <c:pt idx="2641">
                  <c:v>46.583333333333336</c:v>
                </c:pt>
                <c:pt idx="2642">
                  <c:v>46.611111111111114</c:v>
                </c:pt>
                <c:pt idx="2643">
                  <c:v>46.638888888888886</c:v>
                </c:pt>
                <c:pt idx="2644">
                  <c:v>46.666666666666664</c:v>
                </c:pt>
                <c:pt idx="2645">
                  <c:v>46.722222222222221</c:v>
                </c:pt>
                <c:pt idx="2646">
                  <c:v>46.75</c:v>
                </c:pt>
                <c:pt idx="2647">
                  <c:v>46.777777777777779</c:v>
                </c:pt>
                <c:pt idx="2648">
                  <c:v>46.777777777777779</c:v>
                </c:pt>
                <c:pt idx="2649">
                  <c:v>46.805555555555557</c:v>
                </c:pt>
                <c:pt idx="2650">
                  <c:v>46.805555555555557</c:v>
                </c:pt>
                <c:pt idx="2651">
                  <c:v>46.833333333333336</c:v>
                </c:pt>
                <c:pt idx="2652">
                  <c:v>46.833333333333336</c:v>
                </c:pt>
                <c:pt idx="2653">
                  <c:v>46.861111111111114</c:v>
                </c:pt>
                <c:pt idx="2654">
                  <c:v>46.861111111111114</c:v>
                </c:pt>
                <c:pt idx="2655">
                  <c:v>46.888888888888886</c:v>
                </c:pt>
                <c:pt idx="2656">
                  <c:v>46.888888888888886</c:v>
                </c:pt>
                <c:pt idx="2657">
                  <c:v>46.888888888888886</c:v>
                </c:pt>
                <c:pt idx="2658">
                  <c:v>46.916666666666664</c:v>
                </c:pt>
                <c:pt idx="2659">
                  <c:v>46.916666666666664</c:v>
                </c:pt>
                <c:pt idx="2660">
                  <c:v>46.944444444444443</c:v>
                </c:pt>
                <c:pt idx="2661">
                  <c:v>46.944444444444443</c:v>
                </c:pt>
                <c:pt idx="2662">
                  <c:v>46.972222222222221</c:v>
                </c:pt>
                <c:pt idx="2663">
                  <c:v>46.972222222222221</c:v>
                </c:pt>
                <c:pt idx="2664">
                  <c:v>46.972222222222221</c:v>
                </c:pt>
                <c:pt idx="2665">
                  <c:v>47</c:v>
                </c:pt>
                <c:pt idx="2666">
                  <c:v>47</c:v>
                </c:pt>
                <c:pt idx="2667">
                  <c:v>47</c:v>
                </c:pt>
                <c:pt idx="2668">
                  <c:v>47</c:v>
                </c:pt>
                <c:pt idx="2669">
                  <c:v>47.027777777777779</c:v>
                </c:pt>
                <c:pt idx="2670">
                  <c:v>47.027777777777779</c:v>
                </c:pt>
                <c:pt idx="2671">
                  <c:v>47.027777777777779</c:v>
                </c:pt>
                <c:pt idx="2672">
                  <c:v>47.027777777777779</c:v>
                </c:pt>
                <c:pt idx="2673">
                  <c:v>47.027777777777779</c:v>
                </c:pt>
                <c:pt idx="2674">
                  <c:v>47.027777777777779</c:v>
                </c:pt>
                <c:pt idx="2675">
                  <c:v>47.055555555555557</c:v>
                </c:pt>
                <c:pt idx="2676">
                  <c:v>47.055555555555557</c:v>
                </c:pt>
                <c:pt idx="2677">
                  <c:v>47.055555555555557</c:v>
                </c:pt>
                <c:pt idx="2678">
                  <c:v>47.055555555555557</c:v>
                </c:pt>
                <c:pt idx="2679">
                  <c:v>47.055555555555557</c:v>
                </c:pt>
                <c:pt idx="2680">
                  <c:v>47.055555555555557</c:v>
                </c:pt>
                <c:pt idx="2681">
                  <c:v>47.083333333333336</c:v>
                </c:pt>
                <c:pt idx="2682">
                  <c:v>47.083333333333336</c:v>
                </c:pt>
                <c:pt idx="2683">
                  <c:v>47.083333333333336</c:v>
                </c:pt>
                <c:pt idx="2684">
                  <c:v>47.083333333333336</c:v>
                </c:pt>
                <c:pt idx="2685">
                  <c:v>47.083333333333336</c:v>
                </c:pt>
                <c:pt idx="2686">
                  <c:v>47.083333333333336</c:v>
                </c:pt>
                <c:pt idx="2687">
                  <c:v>47.083333333333336</c:v>
                </c:pt>
                <c:pt idx="2688">
                  <c:v>47.083333333333336</c:v>
                </c:pt>
                <c:pt idx="2689">
                  <c:v>47.083333333333336</c:v>
                </c:pt>
                <c:pt idx="2690">
                  <c:v>47.111111111111114</c:v>
                </c:pt>
                <c:pt idx="2691">
                  <c:v>47.111111111111114</c:v>
                </c:pt>
                <c:pt idx="2692">
                  <c:v>47.111111111111114</c:v>
                </c:pt>
                <c:pt idx="2693">
                  <c:v>47.111111111111114</c:v>
                </c:pt>
                <c:pt idx="2694">
                  <c:v>47.111111111111114</c:v>
                </c:pt>
                <c:pt idx="2695">
                  <c:v>47.111111111111114</c:v>
                </c:pt>
                <c:pt idx="2696">
                  <c:v>47.083333333333336</c:v>
                </c:pt>
                <c:pt idx="2697">
                  <c:v>47.083333333333336</c:v>
                </c:pt>
                <c:pt idx="2698">
                  <c:v>47.055555555555557</c:v>
                </c:pt>
                <c:pt idx="2699">
                  <c:v>47.055555555555557</c:v>
                </c:pt>
                <c:pt idx="2700">
                  <c:v>47.027777777777779</c:v>
                </c:pt>
                <c:pt idx="2701">
                  <c:v>47.027777777777779</c:v>
                </c:pt>
                <c:pt idx="2702">
                  <c:v>47</c:v>
                </c:pt>
                <c:pt idx="2703">
                  <c:v>46.972222222222221</c:v>
                </c:pt>
                <c:pt idx="2704">
                  <c:v>46.972222222222221</c:v>
                </c:pt>
                <c:pt idx="2705">
                  <c:v>46.972222222222221</c:v>
                </c:pt>
                <c:pt idx="2706">
                  <c:v>46.944444444444443</c:v>
                </c:pt>
                <c:pt idx="2707">
                  <c:v>46.916666666666664</c:v>
                </c:pt>
                <c:pt idx="2708">
                  <c:v>46.916666666666664</c:v>
                </c:pt>
                <c:pt idx="2709">
                  <c:v>46.888888888888886</c:v>
                </c:pt>
                <c:pt idx="2710">
                  <c:v>46.888888888888886</c:v>
                </c:pt>
                <c:pt idx="2711">
                  <c:v>46.861111111111114</c:v>
                </c:pt>
                <c:pt idx="2712">
                  <c:v>46.861111111111114</c:v>
                </c:pt>
                <c:pt idx="2713">
                  <c:v>46.833333333333336</c:v>
                </c:pt>
                <c:pt idx="2714">
                  <c:v>46.833333333333336</c:v>
                </c:pt>
                <c:pt idx="2715">
                  <c:v>46.805555555555557</c:v>
                </c:pt>
                <c:pt idx="2716">
                  <c:v>46.777777777777779</c:v>
                </c:pt>
                <c:pt idx="2717">
                  <c:v>46.777777777777779</c:v>
                </c:pt>
                <c:pt idx="2718">
                  <c:v>46.75</c:v>
                </c:pt>
                <c:pt idx="2719">
                  <c:v>46.75</c:v>
                </c:pt>
                <c:pt idx="2720">
                  <c:v>46.722222222222221</c:v>
                </c:pt>
                <c:pt idx="2721">
                  <c:v>46.694444444444443</c:v>
                </c:pt>
                <c:pt idx="2722">
                  <c:v>46.694444444444443</c:v>
                </c:pt>
                <c:pt idx="2723">
                  <c:v>46.666666666666664</c:v>
                </c:pt>
                <c:pt idx="2724">
                  <c:v>46.666666666666664</c:v>
                </c:pt>
                <c:pt idx="2725">
                  <c:v>46.638888888888886</c:v>
                </c:pt>
                <c:pt idx="2726">
                  <c:v>46.638888888888886</c:v>
                </c:pt>
                <c:pt idx="2727">
                  <c:v>46.611111111111114</c:v>
                </c:pt>
                <c:pt idx="2728">
                  <c:v>46.611111111111114</c:v>
                </c:pt>
                <c:pt idx="2729">
                  <c:v>46.583333333333336</c:v>
                </c:pt>
                <c:pt idx="2730">
                  <c:v>46.583333333333336</c:v>
                </c:pt>
                <c:pt idx="2731">
                  <c:v>46.555555555555557</c:v>
                </c:pt>
                <c:pt idx="2732">
                  <c:v>46.555555555555557</c:v>
                </c:pt>
                <c:pt idx="2733">
                  <c:v>46.527777777777779</c:v>
                </c:pt>
                <c:pt idx="2734">
                  <c:v>46.527777777777779</c:v>
                </c:pt>
                <c:pt idx="2735">
                  <c:v>46.527777777777779</c:v>
                </c:pt>
                <c:pt idx="2736">
                  <c:v>46.5</c:v>
                </c:pt>
                <c:pt idx="2737">
                  <c:v>46.5</c:v>
                </c:pt>
                <c:pt idx="2738">
                  <c:v>46.472222222222221</c:v>
                </c:pt>
                <c:pt idx="2739">
                  <c:v>46.472222222222221</c:v>
                </c:pt>
                <c:pt idx="2740">
                  <c:v>46.444444444444443</c:v>
                </c:pt>
                <c:pt idx="2741">
                  <c:v>46.444444444444443</c:v>
                </c:pt>
                <c:pt idx="2742">
                  <c:v>46.416666666666664</c:v>
                </c:pt>
                <c:pt idx="2743">
                  <c:v>46.416666666666664</c:v>
                </c:pt>
                <c:pt idx="2744">
                  <c:v>46.388888888888886</c:v>
                </c:pt>
                <c:pt idx="2745">
                  <c:v>46.388888888888886</c:v>
                </c:pt>
                <c:pt idx="2746">
                  <c:v>46.361111111111114</c:v>
                </c:pt>
                <c:pt idx="2747">
                  <c:v>46.333333333333336</c:v>
                </c:pt>
                <c:pt idx="2748">
                  <c:v>46.333333333333336</c:v>
                </c:pt>
                <c:pt idx="2749">
                  <c:v>46.305555555555557</c:v>
                </c:pt>
                <c:pt idx="2750">
                  <c:v>46.277777777777779</c:v>
                </c:pt>
                <c:pt idx="2751">
                  <c:v>46.277777777777779</c:v>
                </c:pt>
                <c:pt idx="2752">
                  <c:v>46.25</c:v>
                </c:pt>
                <c:pt idx="2753">
                  <c:v>46.222222222222221</c:v>
                </c:pt>
                <c:pt idx="2754">
                  <c:v>46.222222222222221</c:v>
                </c:pt>
                <c:pt idx="2755">
                  <c:v>46.194444444444443</c:v>
                </c:pt>
                <c:pt idx="2756">
                  <c:v>46.194444444444443</c:v>
                </c:pt>
                <c:pt idx="2757">
                  <c:v>46.166666666666664</c:v>
                </c:pt>
                <c:pt idx="2758">
                  <c:v>46.138888888888886</c:v>
                </c:pt>
                <c:pt idx="2759">
                  <c:v>46.138888888888886</c:v>
                </c:pt>
                <c:pt idx="2760">
                  <c:v>46.111111111111114</c:v>
                </c:pt>
                <c:pt idx="2761">
                  <c:v>46.111111111111114</c:v>
                </c:pt>
                <c:pt idx="2762">
                  <c:v>46.083333333333336</c:v>
                </c:pt>
                <c:pt idx="2763">
                  <c:v>46.083333333333336</c:v>
                </c:pt>
                <c:pt idx="2764">
                  <c:v>46.055555555555557</c:v>
                </c:pt>
                <c:pt idx="2765">
                  <c:v>46.055555555555557</c:v>
                </c:pt>
                <c:pt idx="2766">
                  <c:v>46.027777777777779</c:v>
                </c:pt>
                <c:pt idx="2767">
                  <c:v>46.027777777777779</c:v>
                </c:pt>
                <c:pt idx="2768">
                  <c:v>46</c:v>
                </c:pt>
                <c:pt idx="2769">
                  <c:v>46</c:v>
                </c:pt>
                <c:pt idx="2770">
                  <c:v>45.972222222222221</c:v>
                </c:pt>
                <c:pt idx="2771">
                  <c:v>45.972222222222221</c:v>
                </c:pt>
                <c:pt idx="2772">
                  <c:v>45.944444444444443</c:v>
                </c:pt>
                <c:pt idx="2773">
                  <c:v>45.944444444444443</c:v>
                </c:pt>
                <c:pt idx="2774">
                  <c:v>45.916666666666664</c:v>
                </c:pt>
                <c:pt idx="2775">
                  <c:v>45.916666666666664</c:v>
                </c:pt>
                <c:pt idx="2776">
                  <c:v>45.916666666666664</c:v>
                </c:pt>
                <c:pt idx="2777">
                  <c:v>45.888888888888886</c:v>
                </c:pt>
                <c:pt idx="2778">
                  <c:v>45.888888888888886</c:v>
                </c:pt>
                <c:pt idx="2779">
                  <c:v>45.888888888888886</c:v>
                </c:pt>
                <c:pt idx="2780">
                  <c:v>45.888888888888886</c:v>
                </c:pt>
                <c:pt idx="2781">
                  <c:v>45.861111111111114</c:v>
                </c:pt>
                <c:pt idx="2782">
                  <c:v>45.861111111111114</c:v>
                </c:pt>
                <c:pt idx="2783">
                  <c:v>45.861111111111114</c:v>
                </c:pt>
                <c:pt idx="2784">
                  <c:v>45.861111111111114</c:v>
                </c:pt>
                <c:pt idx="2785">
                  <c:v>45.833333333333336</c:v>
                </c:pt>
                <c:pt idx="2786">
                  <c:v>45.833333333333336</c:v>
                </c:pt>
                <c:pt idx="2787">
                  <c:v>45.833333333333336</c:v>
                </c:pt>
                <c:pt idx="2788">
                  <c:v>45.805555555555557</c:v>
                </c:pt>
                <c:pt idx="2789">
                  <c:v>45.805555555555557</c:v>
                </c:pt>
                <c:pt idx="2790">
                  <c:v>45.805555555555557</c:v>
                </c:pt>
                <c:pt idx="2791">
                  <c:v>45.805555555555557</c:v>
                </c:pt>
                <c:pt idx="2792">
                  <c:v>45.777777777777779</c:v>
                </c:pt>
                <c:pt idx="2793">
                  <c:v>45.75</c:v>
                </c:pt>
                <c:pt idx="2794">
                  <c:v>45.75</c:v>
                </c:pt>
                <c:pt idx="2795">
                  <c:v>45.722222222222221</c:v>
                </c:pt>
                <c:pt idx="2796">
                  <c:v>45.694444444444443</c:v>
                </c:pt>
                <c:pt idx="2797">
                  <c:v>45.694444444444443</c:v>
                </c:pt>
                <c:pt idx="2798">
                  <c:v>45.666666666666664</c:v>
                </c:pt>
                <c:pt idx="2799">
                  <c:v>45.638888888888886</c:v>
                </c:pt>
                <c:pt idx="2800">
                  <c:v>45.638888888888886</c:v>
                </c:pt>
                <c:pt idx="2801">
                  <c:v>45.611111111111114</c:v>
                </c:pt>
                <c:pt idx="2802">
                  <c:v>45.611111111111114</c:v>
                </c:pt>
                <c:pt idx="2803">
                  <c:v>45.583333333333336</c:v>
                </c:pt>
                <c:pt idx="2804">
                  <c:v>45.555555555555557</c:v>
                </c:pt>
                <c:pt idx="2805">
                  <c:v>45.555555555555557</c:v>
                </c:pt>
                <c:pt idx="2806">
                  <c:v>45.527777777777779</c:v>
                </c:pt>
                <c:pt idx="2807">
                  <c:v>45.5</c:v>
                </c:pt>
                <c:pt idx="2808">
                  <c:v>45.5</c:v>
                </c:pt>
                <c:pt idx="2809">
                  <c:v>45.472222222222221</c:v>
                </c:pt>
                <c:pt idx="2810">
                  <c:v>45.444444444444443</c:v>
                </c:pt>
                <c:pt idx="2811">
                  <c:v>45.416666666666664</c:v>
                </c:pt>
                <c:pt idx="2812">
                  <c:v>45.388888888888886</c:v>
                </c:pt>
                <c:pt idx="2813">
                  <c:v>45.361111111111114</c:v>
                </c:pt>
                <c:pt idx="2814">
                  <c:v>45.361111111111114</c:v>
                </c:pt>
                <c:pt idx="2815">
                  <c:v>45.333333333333336</c:v>
                </c:pt>
                <c:pt idx="2816">
                  <c:v>45.305555555555557</c:v>
                </c:pt>
                <c:pt idx="2817">
                  <c:v>45.277777777777779</c:v>
                </c:pt>
                <c:pt idx="2818">
                  <c:v>45.277777777777779</c:v>
                </c:pt>
                <c:pt idx="2819">
                  <c:v>45.25</c:v>
                </c:pt>
                <c:pt idx="2820">
                  <c:v>45.222222222222221</c:v>
                </c:pt>
                <c:pt idx="2821">
                  <c:v>45.194444444444443</c:v>
                </c:pt>
                <c:pt idx="2822">
                  <c:v>45.166666666666664</c:v>
                </c:pt>
                <c:pt idx="2823">
                  <c:v>45.166666666666664</c:v>
                </c:pt>
                <c:pt idx="2824">
                  <c:v>45.111111111111114</c:v>
                </c:pt>
                <c:pt idx="2825">
                  <c:v>45.111111111111114</c:v>
                </c:pt>
                <c:pt idx="2826">
                  <c:v>45.083333333333336</c:v>
                </c:pt>
                <c:pt idx="2827">
                  <c:v>45.055555555555557</c:v>
                </c:pt>
                <c:pt idx="2828">
                  <c:v>45.027777777777779</c:v>
                </c:pt>
                <c:pt idx="2829">
                  <c:v>45</c:v>
                </c:pt>
                <c:pt idx="2830">
                  <c:v>44.972222222222221</c:v>
                </c:pt>
                <c:pt idx="2831">
                  <c:v>44.944444444444443</c:v>
                </c:pt>
                <c:pt idx="2832">
                  <c:v>44.916666666666664</c:v>
                </c:pt>
                <c:pt idx="2833">
                  <c:v>44.888888888888886</c:v>
                </c:pt>
                <c:pt idx="2834">
                  <c:v>44.861111111111114</c:v>
                </c:pt>
                <c:pt idx="2835">
                  <c:v>44.833333333333336</c:v>
                </c:pt>
                <c:pt idx="2836">
                  <c:v>44.805555555555557</c:v>
                </c:pt>
                <c:pt idx="2837">
                  <c:v>44.777777777777779</c:v>
                </c:pt>
                <c:pt idx="2838">
                  <c:v>44.75</c:v>
                </c:pt>
                <c:pt idx="2839">
                  <c:v>44.722222222222221</c:v>
                </c:pt>
                <c:pt idx="2840">
                  <c:v>44.694444444444443</c:v>
                </c:pt>
                <c:pt idx="2841">
                  <c:v>44.666666666666664</c:v>
                </c:pt>
                <c:pt idx="2842">
                  <c:v>44.638888888888886</c:v>
                </c:pt>
                <c:pt idx="2843">
                  <c:v>44.611111111111114</c:v>
                </c:pt>
                <c:pt idx="2844">
                  <c:v>44.555555555555557</c:v>
                </c:pt>
                <c:pt idx="2845">
                  <c:v>44.527777777777779</c:v>
                </c:pt>
                <c:pt idx="2846">
                  <c:v>44.5</c:v>
                </c:pt>
                <c:pt idx="2847">
                  <c:v>44.472222222222221</c:v>
                </c:pt>
                <c:pt idx="2848">
                  <c:v>44.444444444444443</c:v>
                </c:pt>
                <c:pt idx="2849">
                  <c:v>44.416666666666664</c:v>
                </c:pt>
                <c:pt idx="2850">
                  <c:v>44.388888888888886</c:v>
                </c:pt>
                <c:pt idx="2851">
                  <c:v>44.361111111111114</c:v>
                </c:pt>
                <c:pt idx="2852">
                  <c:v>44.333333333333336</c:v>
                </c:pt>
                <c:pt idx="2853">
                  <c:v>44.277777777777779</c:v>
                </c:pt>
                <c:pt idx="2854">
                  <c:v>44.25</c:v>
                </c:pt>
                <c:pt idx="2855">
                  <c:v>44.222222222222221</c:v>
                </c:pt>
                <c:pt idx="2856">
                  <c:v>44.222222222222221</c:v>
                </c:pt>
                <c:pt idx="2857">
                  <c:v>44.194444444444443</c:v>
                </c:pt>
                <c:pt idx="2858">
                  <c:v>44.166666666666664</c:v>
                </c:pt>
                <c:pt idx="2859">
                  <c:v>44.138888888888886</c:v>
                </c:pt>
                <c:pt idx="2860">
                  <c:v>44.111111111111114</c:v>
                </c:pt>
                <c:pt idx="2861">
                  <c:v>44.111111111111114</c:v>
                </c:pt>
                <c:pt idx="2862">
                  <c:v>44.083333333333336</c:v>
                </c:pt>
                <c:pt idx="2863">
                  <c:v>44.055555555555557</c:v>
                </c:pt>
                <c:pt idx="2864">
                  <c:v>44.027777777777779</c:v>
                </c:pt>
                <c:pt idx="2865">
                  <c:v>44</c:v>
                </c:pt>
                <c:pt idx="2866">
                  <c:v>44</c:v>
                </c:pt>
                <c:pt idx="2867">
                  <c:v>43.972222222222221</c:v>
                </c:pt>
                <c:pt idx="2868">
                  <c:v>43.944444444444443</c:v>
                </c:pt>
                <c:pt idx="2869">
                  <c:v>43.916666666666664</c:v>
                </c:pt>
                <c:pt idx="2870">
                  <c:v>43.888888888888886</c:v>
                </c:pt>
                <c:pt idx="2871">
                  <c:v>43.888888888888886</c:v>
                </c:pt>
                <c:pt idx="2872">
                  <c:v>43.861111111111114</c:v>
                </c:pt>
                <c:pt idx="2873">
                  <c:v>43.833333333333336</c:v>
                </c:pt>
                <c:pt idx="2874">
                  <c:v>43.805555555555557</c:v>
                </c:pt>
                <c:pt idx="2875">
                  <c:v>43.777777777777779</c:v>
                </c:pt>
                <c:pt idx="2876">
                  <c:v>43.75</c:v>
                </c:pt>
                <c:pt idx="2877">
                  <c:v>43.75</c:v>
                </c:pt>
                <c:pt idx="2878">
                  <c:v>43.722222222222221</c:v>
                </c:pt>
                <c:pt idx="2879">
                  <c:v>43.694444444444443</c:v>
                </c:pt>
                <c:pt idx="2880">
                  <c:v>43.666666666666664</c:v>
                </c:pt>
                <c:pt idx="2881">
                  <c:v>43.638888888888886</c:v>
                </c:pt>
                <c:pt idx="2882">
                  <c:v>43.638888888888886</c:v>
                </c:pt>
                <c:pt idx="2883">
                  <c:v>43.611111111111114</c:v>
                </c:pt>
                <c:pt idx="2884">
                  <c:v>43.583333333333336</c:v>
                </c:pt>
                <c:pt idx="2885">
                  <c:v>43.555555555555557</c:v>
                </c:pt>
                <c:pt idx="2886">
                  <c:v>43.527777777777779</c:v>
                </c:pt>
                <c:pt idx="2887">
                  <c:v>43.5</c:v>
                </c:pt>
                <c:pt idx="2888">
                  <c:v>43.5</c:v>
                </c:pt>
                <c:pt idx="2889">
                  <c:v>43.5</c:v>
                </c:pt>
                <c:pt idx="2890">
                  <c:v>43.472222222222221</c:v>
                </c:pt>
                <c:pt idx="2891">
                  <c:v>43.444444444444443</c:v>
                </c:pt>
                <c:pt idx="2892">
                  <c:v>43.444444444444443</c:v>
                </c:pt>
                <c:pt idx="2893">
                  <c:v>43.416666666666664</c:v>
                </c:pt>
                <c:pt idx="2894">
                  <c:v>43.416666666666664</c:v>
                </c:pt>
                <c:pt idx="2895">
                  <c:v>43.416666666666664</c:v>
                </c:pt>
                <c:pt idx="2896">
                  <c:v>43.388888888888886</c:v>
                </c:pt>
                <c:pt idx="2897">
                  <c:v>43.361111111111114</c:v>
                </c:pt>
                <c:pt idx="2898">
                  <c:v>43.361111111111114</c:v>
                </c:pt>
                <c:pt idx="2899">
                  <c:v>43.333333333333336</c:v>
                </c:pt>
                <c:pt idx="2900">
                  <c:v>43.333333333333336</c:v>
                </c:pt>
                <c:pt idx="2901">
                  <c:v>43.305555555555557</c:v>
                </c:pt>
                <c:pt idx="2902">
                  <c:v>43.305555555555557</c:v>
                </c:pt>
                <c:pt idx="2903">
                  <c:v>43.305555555555557</c:v>
                </c:pt>
                <c:pt idx="2904">
                  <c:v>43.305555555555557</c:v>
                </c:pt>
                <c:pt idx="2905">
                  <c:v>43.305555555555557</c:v>
                </c:pt>
                <c:pt idx="2906">
                  <c:v>43.305555555555557</c:v>
                </c:pt>
                <c:pt idx="2907">
                  <c:v>43.305555555555557</c:v>
                </c:pt>
                <c:pt idx="2908">
                  <c:v>43.305555555555557</c:v>
                </c:pt>
                <c:pt idx="2909">
                  <c:v>43.305555555555557</c:v>
                </c:pt>
                <c:pt idx="2910">
                  <c:v>43.305555555555557</c:v>
                </c:pt>
                <c:pt idx="2911">
                  <c:v>43.305555555555557</c:v>
                </c:pt>
                <c:pt idx="2912">
                  <c:v>43.305555555555557</c:v>
                </c:pt>
                <c:pt idx="2913">
                  <c:v>43.305555555555557</c:v>
                </c:pt>
                <c:pt idx="2914">
                  <c:v>43.305555555555557</c:v>
                </c:pt>
                <c:pt idx="2915">
                  <c:v>43.305555555555557</c:v>
                </c:pt>
                <c:pt idx="2916">
                  <c:v>43.305555555555557</c:v>
                </c:pt>
                <c:pt idx="2917">
                  <c:v>43.305555555555557</c:v>
                </c:pt>
                <c:pt idx="2918">
                  <c:v>43.305555555555557</c:v>
                </c:pt>
                <c:pt idx="2919">
                  <c:v>43.305555555555557</c:v>
                </c:pt>
                <c:pt idx="2920">
                  <c:v>43.361111111111114</c:v>
                </c:pt>
                <c:pt idx="2921">
                  <c:v>43.388888888888886</c:v>
                </c:pt>
                <c:pt idx="2922">
                  <c:v>43.416666666666664</c:v>
                </c:pt>
                <c:pt idx="2923">
                  <c:v>43.444444444444443</c:v>
                </c:pt>
                <c:pt idx="2924">
                  <c:v>43.472222222222221</c:v>
                </c:pt>
                <c:pt idx="2925">
                  <c:v>43.5</c:v>
                </c:pt>
                <c:pt idx="2926">
                  <c:v>43.527777777777779</c:v>
                </c:pt>
                <c:pt idx="2927">
                  <c:v>43.555555555555557</c:v>
                </c:pt>
                <c:pt idx="2928">
                  <c:v>43.583333333333336</c:v>
                </c:pt>
                <c:pt idx="2929">
                  <c:v>43.611111111111114</c:v>
                </c:pt>
                <c:pt idx="2930">
                  <c:v>43.638888888888886</c:v>
                </c:pt>
                <c:pt idx="2931">
                  <c:v>43.666666666666664</c:v>
                </c:pt>
                <c:pt idx="2932">
                  <c:v>43.694444444444443</c:v>
                </c:pt>
                <c:pt idx="2933">
                  <c:v>43.722222222222221</c:v>
                </c:pt>
                <c:pt idx="2934">
                  <c:v>43.75</c:v>
                </c:pt>
                <c:pt idx="2935">
                  <c:v>43.777777777777779</c:v>
                </c:pt>
                <c:pt idx="2936">
                  <c:v>43.833333333333336</c:v>
                </c:pt>
                <c:pt idx="2937">
                  <c:v>43.861111111111114</c:v>
                </c:pt>
                <c:pt idx="2938">
                  <c:v>43.888888888888886</c:v>
                </c:pt>
                <c:pt idx="2939">
                  <c:v>43.944444444444443</c:v>
                </c:pt>
                <c:pt idx="2940">
                  <c:v>43.972222222222221</c:v>
                </c:pt>
                <c:pt idx="2941">
                  <c:v>44.027777777777779</c:v>
                </c:pt>
                <c:pt idx="2942">
                  <c:v>44.055555555555557</c:v>
                </c:pt>
                <c:pt idx="2943">
                  <c:v>44.083333333333336</c:v>
                </c:pt>
                <c:pt idx="2944">
                  <c:v>44.138888888888886</c:v>
                </c:pt>
                <c:pt idx="2945">
                  <c:v>44.166666666666664</c:v>
                </c:pt>
                <c:pt idx="2946">
                  <c:v>44.222222222222221</c:v>
                </c:pt>
                <c:pt idx="2947">
                  <c:v>44.25</c:v>
                </c:pt>
                <c:pt idx="2948">
                  <c:v>44.277777777777779</c:v>
                </c:pt>
                <c:pt idx="2949">
                  <c:v>44.333333333333336</c:v>
                </c:pt>
                <c:pt idx="2950">
                  <c:v>44.361111111111114</c:v>
                </c:pt>
                <c:pt idx="2951">
                  <c:v>44.416666666666664</c:v>
                </c:pt>
                <c:pt idx="2952">
                  <c:v>44.444444444444443</c:v>
                </c:pt>
                <c:pt idx="2953">
                  <c:v>44.472222222222221</c:v>
                </c:pt>
                <c:pt idx="2954">
                  <c:v>44.5</c:v>
                </c:pt>
                <c:pt idx="2955">
                  <c:v>44.555555555555557</c:v>
                </c:pt>
                <c:pt idx="2956">
                  <c:v>44.583333333333336</c:v>
                </c:pt>
                <c:pt idx="2957">
                  <c:v>44.611111111111114</c:v>
                </c:pt>
                <c:pt idx="2958">
                  <c:v>44.666666666666664</c:v>
                </c:pt>
                <c:pt idx="2959">
                  <c:v>44.694444444444443</c:v>
                </c:pt>
                <c:pt idx="2960">
                  <c:v>44.722222222222221</c:v>
                </c:pt>
                <c:pt idx="2961">
                  <c:v>44.75</c:v>
                </c:pt>
                <c:pt idx="2962">
                  <c:v>44.805555555555557</c:v>
                </c:pt>
                <c:pt idx="2963">
                  <c:v>44.833333333333336</c:v>
                </c:pt>
                <c:pt idx="2964">
                  <c:v>44.861111111111114</c:v>
                </c:pt>
                <c:pt idx="2965">
                  <c:v>44.888888888888886</c:v>
                </c:pt>
                <c:pt idx="2966">
                  <c:v>44.944444444444443</c:v>
                </c:pt>
                <c:pt idx="2967">
                  <c:v>44.972222222222221</c:v>
                </c:pt>
                <c:pt idx="2968">
                  <c:v>45</c:v>
                </c:pt>
                <c:pt idx="2969">
                  <c:v>45.027777777777779</c:v>
                </c:pt>
                <c:pt idx="2970">
                  <c:v>45.055555555555557</c:v>
                </c:pt>
                <c:pt idx="2971">
                  <c:v>45.083333333333336</c:v>
                </c:pt>
                <c:pt idx="2972">
                  <c:v>45.111111111111114</c:v>
                </c:pt>
                <c:pt idx="2973">
                  <c:v>45.138888888888886</c:v>
                </c:pt>
                <c:pt idx="2974">
                  <c:v>45.166666666666664</c:v>
                </c:pt>
                <c:pt idx="2975">
                  <c:v>45.194444444444443</c:v>
                </c:pt>
                <c:pt idx="2976">
                  <c:v>45.222222222222221</c:v>
                </c:pt>
                <c:pt idx="2977">
                  <c:v>45.25</c:v>
                </c:pt>
                <c:pt idx="2978">
                  <c:v>45.277777777777779</c:v>
                </c:pt>
                <c:pt idx="2979">
                  <c:v>45.305555555555557</c:v>
                </c:pt>
                <c:pt idx="2980">
                  <c:v>45.333333333333336</c:v>
                </c:pt>
                <c:pt idx="2981">
                  <c:v>45.361111111111114</c:v>
                </c:pt>
                <c:pt idx="2982">
                  <c:v>45.388888888888886</c:v>
                </c:pt>
                <c:pt idx="2983">
                  <c:v>45.388888888888886</c:v>
                </c:pt>
                <c:pt idx="2984">
                  <c:v>45.388888888888886</c:v>
                </c:pt>
                <c:pt idx="2985">
                  <c:v>45.388888888888886</c:v>
                </c:pt>
                <c:pt idx="2986">
                  <c:v>45.361111111111114</c:v>
                </c:pt>
                <c:pt idx="2987">
                  <c:v>45.361111111111114</c:v>
                </c:pt>
                <c:pt idx="2988">
                  <c:v>45.361111111111114</c:v>
                </c:pt>
                <c:pt idx="2989">
                  <c:v>45.361111111111114</c:v>
                </c:pt>
                <c:pt idx="2990">
                  <c:v>45.361111111111114</c:v>
                </c:pt>
                <c:pt idx="2991">
                  <c:v>45.333333333333336</c:v>
                </c:pt>
                <c:pt idx="2992">
                  <c:v>45.333333333333336</c:v>
                </c:pt>
                <c:pt idx="2993">
                  <c:v>45.333333333333336</c:v>
                </c:pt>
                <c:pt idx="2994">
                  <c:v>45.333333333333336</c:v>
                </c:pt>
                <c:pt idx="2995">
                  <c:v>45.305555555555557</c:v>
                </c:pt>
                <c:pt idx="2996">
                  <c:v>45.305555555555557</c:v>
                </c:pt>
                <c:pt idx="2997">
                  <c:v>45.305555555555557</c:v>
                </c:pt>
                <c:pt idx="2998">
                  <c:v>45.305555555555557</c:v>
                </c:pt>
                <c:pt idx="2999">
                  <c:v>45.277777777777779</c:v>
                </c:pt>
                <c:pt idx="3000">
                  <c:v>45.25</c:v>
                </c:pt>
                <c:pt idx="3001">
                  <c:v>45.222222222222221</c:v>
                </c:pt>
                <c:pt idx="3002">
                  <c:v>45.194444444444443</c:v>
                </c:pt>
                <c:pt idx="3003">
                  <c:v>45.166666666666664</c:v>
                </c:pt>
                <c:pt idx="3004">
                  <c:v>45.111111111111114</c:v>
                </c:pt>
                <c:pt idx="3005">
                  <c:v>45.083333333333336</c:v>
                </c:pt>
                <c:pt idx="3006">
                  <c:v>45.055555555555557</c:v>
                </c:pt>
                <c:pt idx="3007">
                  <c:v>45.027777777777779</c:v>
                </c:pt>
                <c:pt idx="3008">
                  <c:v>45</c:v>
                </c:pt>
                <c:pt idx="3009">
                  <c:v>44.972222222222221</c:v>
                </c:pt>
                <c:pt idx="3010">
                  <c:v>44.944444444444443</c:v>
                </c:pt>
                <c:pt idx="3011">
                  <c:v>44.888888888888886</c:v>
                </c:pt>
                <c:pt idx="3012">
                  <c:v>44.861111111111114</c:v>
                </c:pt>
                <c:pt idx="3013">
                  <c:v>44.833333333333336</c:v>
                </c:pt>
                <c:pt idx="3014">
                  <c:v>44.805555555555557</c:v>
                </c:pt>
                <c:pt idx="3015">
                  <c:v>44.777777777777779</c:v>
                </c:pt>
                <c:pt idx="3016">
                  <c:v>44.722222222222221</c:v>
                </c:pt>
                <c:pt idx="3017">
                  <c:v>44.694444444444443</c:v>
                </c:pt>
                <c:pt idx="3018">
                  <c:v>44.666666666666664</c:v>
                </c:pt>
                <c:pt idx="3019">
                  <c:v>44.611111111111114</c:v>
                </c:pt>
                <c:pt idx="3020">
                  <c:v>44.555555555555557</c:v>
                </c:pt>
                <c:pt idx="3021">
                  <c:v>44.527777777777779</c:v>
                </c:pt>
                <c:pt idx="3022">
                  <c:v>44.5</c:v>
                </c:pt>
                <c:pt idx="3023">
                  <c:v>44.444444444444443</c:v>
                </c:pt>
                <c:pt idx="3024">
                  <c:v>44.416666666666664</c:v>
                </c:pt>
                <c:pt idx="3025">
                  <c:v>44.361111111111114</c:v>
                </c:pt>
                <c:pt idx="3026">
                  <c:v>44.333333333333336</c:v>
                </c:pt>
                <c:pt idx="3027">
                  <c:v>44.277777777777779</c:v>
                </c:pt>
                <c:pt idx="3028">
                  <c:v>44.25</c:v>
                </c:pt>
                <c:pt idx="3029">
                  <c:v>44.194444444444443</c:v>
                </c:pt>
                <c:pt idx="3030">
                  <c:v>44.166666666666664</c:v>
                </c:pt>
                <c:pt idx="3031">
                  <c:v>44.111111111111114</c:v>
                </c:pt>
                <c:pt idx="3032">
                  <c:v>44.055555555555557</c:v>
                </c:pt>
                <c:pt idx="3033">
                  <c:v>44</c:v>
                </c:pt>
                <c:pt idx="3034">
                  <c:v>43.916666666666664</c:v>
                </c:pt>
                <c:pt idx="3035">
                  <c:v>43.861111111111114</c:v>
                </c:pt>
                <c:pt idx="3036">
                  <c:v>43.805555555555557</c:v>
                </c:pt>
                <c:pt idx="3037">
                  <c:v>43.75</c:v>
                </c:pt>
                <c:pt idx="3038">
                  <c:v>43.666666666666664</c:v>
                </c:pt>
                <c:pt idx="3039">
                  <c:v>43.611111111111114</c:v>
                </c:pt>
                <c:pt idx="3040">
                  <c:v>43.555555555555557</c:v>
                </c:pt>
                <c:pt idx="3041">
                  <c:v>43.5</c:v>
                </c:pt>
                <c:pt idx="3042">
                  <c:v>43.416666666666664</c:v>
                </c:pt>
                <c:pt idx="3043">
                  <c:v>43.361111111111114</c:v>
                </c:pt>
                <c:pt idx="3044">
                  <c:v>43.305555555555557</c:v>
                </c:pt>
                <c:pt idx="3045">
                  <c:v>43.25</c:v>
                </c:pt>
                <c:pt idx="3046">
                  <c:v>43.166666666666664</c:v>
                </c:pt>
                <c:pt idx="3047">
                  <c:v>43.111111111111114</c:v>
                </c:pt>
                <c:pt idx="3048">
                  <c:v>43.055555555555557</c:v>
                </c:pt>
                <c:pt idx="3049">
                  <c:v>43</c:v>
                </c:pt>
                <c:pt idx="3050">
                  <c:v>42.916666666666664</c:v>
                </c:pt>
                <c:pt idx="3051">
                  <c:v>42.861111111111114</c:v>
                </c:pt>
                <c:pt idx="3052">
                  <c:v>42.805555555555557</c:v>
                </c:pt>
                <c:pt idx="3053">
                  <c:v>42.75</c:v>
                </c:pt>
                <c:pt idx="3054">
                  <c:v>42.666666666666664</c:v>
                </c:pt>
                <c:pt idx="3055">
                  <c:v>42.611111111111114</c:v>
                </c:pt>
                <c:pt idx="3056">
                  <c:v>42.555555555555557</c:v>
                </c:pt>
                <c:pt idx="3057">
                  <c:v>42.5</c:v>
                </c:pt>
                <c:pt idx="3058">
                  <c:v>42.416666666666664</c:v>
                </c:pt>
                <c:pt idx="3059">
                  <c:v>42.361111111111114</c:v>
                </c:pt>
                <c:pt idx="3060">
                  <c:v>42.305555555555557</c:v>
                </c:pt>
                <c:pt idx="3061">
                  <c:v>42.25</c:v>
                </c:pt>
                <c:pt idx="3062">
                  <c:v>42.166666666666664</c:v>
                </c:pt>
                <c:pt idx="3063">
                  <c:v>42.111111111111114</c:v>
                </c:pt>
                <c:pt idx="3064">
                  <c:v>42.055555555555557</c:v>
                </c:pt>
                <c:pt idx="3065">
                  <c:v>42</c:v>
                </c:pt>
                <c:pt idx="3066">
                  <c:v>41.944444444444443</c:v>
                </c:pt>
                <c:pt idx="3067">
                  <c:v>41.888888888888886</c:v>
                </c:pt>
                <c:pt idx="3068">
                  <c:v>41.833333333333336</c:v>
                </c:pt>
                <c:pt idx="3069">
                  <c:v>41.777777777777779</c:v>
                </c:pt>
                <c:pt idx="3070">
                  <c:v>41.722222222222221</c:v>
                </c:pt>
                <c:pt idx="3071">
                  <c:v>41.666666666666664</c:v>
                </c:pt>
                <c:pt idx="3072">
                  <c:v>41.611111111111114</c:v>
                </c:pt>
                <c:pt idx="3073">
                  <c:v>41.555555555555557</c:v>
                </c:pt>
                <c:pt idx="3074">
                  <c:v>41.5</c:v>
                </c:pt>
                <c:pt idx="3075">
                  <c:v>41.444444444444443</c:v>
                </c:pt>
                <c:pt idx="3076">
                  <c:v>41.361111111111114</c:v>
                </c:pt>
                <c:pt idx="3077">
                  <c:v>41.333333333333336</c:v>
                </c:pt>
                <c:pt idx="3078">
                  <c:v>41.25</c:v>
                </c:pt>
                <c:pt idx="3079">
                  <c:v>41.194444444444443</c:v>
                </c:pt>
                <c:pt idx="3080">
                  <c:v>41.138888888888886</c:v>
                </c:pt>
                <c:pt idx="3081">
                  <c:v>41.083333333333336</c:v>
                </c:pt>
                <c:pt idx="3082">
                  <c:v>41.027777777777779</c:v>
                </c:pt>
                <c:pt idx="3083">
                  <c:v>40.972222222222221</c:v>
                </c:pt>
                <c:pt idx="3084">
                  <c:v>40.916666666666664</c:v>
                </c:pt>
                <c:pt idx="3085">
                  <c:v>40.833333333333336</c:v>
                </c:pt>
                <c:pt idx="3086">
                  <c:v>40.777777777777779</c:v>
                </c:pt>
                <c:pt idx="3087">
                  <c:v>40.722222222222221</c:v>
                </c:pt>
                <c:pt idx="3088">
                  <c:v>40.666666666666664</c:v>
                </c:pt>
                <c:pt idx="3089">
                  <c:v>40.611111111111114</c:v>
                </c:pt>
                <c:pt idx="3090">
                  <c:v>40.555555555555557</c:v>
                </c:pt>
                <c:pt idx="3091">
                  <c:v>40.5</c:v>
                </c:pt>
                <c:pt idx="3092">
                  <c:v>40.416666666666664</c:v>
                </c:pt>
                <c:pt idx="3093">
                  <c:v>40.361111111111114</c:v>
                </c:pt>
                <c:pt idx="3094">
                  <c:v>40.305555555555557</c:v>
                </c:pt>
                <c:pt idx="3095">
                  <c:v>40.25</c:v>
                </c:pt>
                <c:pt idx="3096">
                  <c:v>40.194444444444443</c:v>
                </c:pt>
                <c:pt idx="3097">
                  <c:v>40.166666666666664</c:v>
                </c:pt>
                <c:pt idx="3098">
                  <c:v>40.111111111111114</c:v>
                </c:pt>
                <c:pt idx="3099">
                  <c:v>40.055555555555557</c:v>
                </c:pt>
                <c:pt idx="3100">
                  <c:v>40</c:v>
                </c:pt>
                <c:pt idx="3101">
                  <c:v>39.944444444444443</c:v>
                </c:pt>
                <c:pt idx="3102">
                  <c:v>39.888888888888886</c:v>
                </c:pt>
                <c:pt idx="3103">
                  <c:v>39.861111111111114</c:v>
                </c:pt>
                <c:pt idx="3104">
                  <c:v>39.805555555555557</c:v>
                </c:pt>
                <c:pt idx="3105">
                  <c:v>39.75</c:v>
                </c:pt>
                <c:pt idx="3106">
                  <c:v>39.694444444444443</c:v>
                </c:pt>
                <c:pt idx="3107">
                  <c:v>39.638888888888886</c:v>
                </c:pt>
                <c:pt idx="3108">
                  <c:v>39.611111111111114</c:v>
                </c:pt>
                <c:pt idx="3109">
                  <c:v>39.555555555555557</c:v>
                </c:pt>
                <c:pt idx="3110">
                  <c:v>39.5</c:v>
                </c:pt>
                <c:pt idx="3111">
                  <c:v>39.444444444444443</c:v>
                </c:pt>
                <c:pt idx="3112">
                  <c:v>39.388888888888886</c:v>
                </c:pt>
                <c:pt idx="3113">
                  <c:v>39.333333333333336</c:v>
                </c:pt>
                <c:pt idx="3114">
                  <c:v>39.277777777777779</c:v>
                </c:pt>
                <c:pt idx="3115">
                  <c:v>39.194444444444443</c:v>
                </c:pt>
                <c:pt idx="3116">
                  <c:v>39.138888888888886</c:v>
                </c:pt>
                <c:pt idx="3117">
                  <c:v>39.083333333333336</c:v>
                </c:pt>
                <c:pt idx="3118">
                  <c:v>39.027777777777779</c:v>
                </c:pt>
                <c:pt idx="3119">
                  <c:v>38.972222222222221</c:v>
                </c:pt>
                <c:pt idx="3120">
                  <c:v>38.916666666666664</c:v>
                </c:pt>
                <c:pt idx="3121">
                  <c:v>38.861111111111114</c:v>
                </c:pt>
                <c:pt idx="3122">
                  <c:v>38.777777777777779</c:v>
                </c:pt>
                <c:pt idx="3123">
                  <c:v>38.722222222222221</c:v>
                </c:pt>
                <c:pt idx="3124">
                  <c:v>38.666666666666664</c:v>
                </c:pt>
                <c:pt idx="3125">
                  <c:v>38.611111111111114</c:v>
                </c:pt>
                <c:pt idx="3126">
                  <c:v>38.555555555555557</c:v>
                </c:pt>
                <c:pt idx="3127">
                  <c:v>38.5</c:v>
                </c:pt>
                <c:pt idx="3128">
                  <c:v>38.444444444444443</c:v>
                </c:pt>
                <c:pt idx="3129">
                  <c:v>38.388888888888886</c:v>
                </c:pt>
                <c:pt idx="3130">
                  <c:v>38.333333333333336</c:v>
                </c:pt>
                <c:pt idx="3131">
                  <c:v>38.277777777777779</c:v>
                </c:pt>
                <c:pt idx="3132">
                  <c:v>38.222222222222221</c:v>
                </c:pt>
                <c:pt idx="3133">
                  <c:v>38.166666666666664</c:v>
                </c:pt>
                <c:pt idx="3134">
                  <c:v>38.138888888888886</c:v>
                </c:pt>
                <c:pt idx="3135">
                  <c:v>38.083333333333336</c:v>
                </c:pt>
                <c:pt idx="3136">
                  <c:v>38.027777777777779</c:v>
                </c:pt>
                <c:pt idx="3137">
                  <c:v>37.972222222222221</c:v>
                </c:pt>
                <c:pt idx="3138">
                  <c:v>37.916666666666664</c:v>
                </c:pt>
                <c:pt idx="3139">
                  <c:v>37.861111111111114</c:v>
                </c:pt>
                <c:pt idx="3140">
                  <c:v>37.805555555555557</c:v>
                </c:pt>
                <c:pt idx="3141">
                  <c:v>37.75</c:v>
                </c:pt>
                <c:pt idx="3142">
                  <c:v>37.694444444444443</c:v>
                </c:pt>
                <c:pt idx="3143">
                  <c:v>37.666666666666664</c:v>
                </c:pt>
                <c:pt idx="3144">
                  <c:v>37.583333333333336</c:v>
                </c:pt>
                <c:pt idx="3145">
                  <c:v>37.527777777777779</c:v>
                </c:pt>
                <c:pt idx="3146">
                  <c:v>37.472222222222221</c:v>
                </c:pt>
                <c:pt idx="3147">
                  <c:v>37.444444444444443</c:v>
                </c:pt>
                <c:pt idx="3148">
                  <c:v>37.388888888888886</c:v>
                </c:pt>
                <c:pt idx="3149">
                  <c:v>37.305555555555557</c:v>
                </c:pt>
                <c:pt idx="3150">
                  <c:v>37.25</c:v>
                </c:pt>
                <c:pt idx="3151">
                  <c:v>37.194444444444443</c:v>
                </c:pt>
                <c:pt idx="3152">
                  <c:v>37.166666666666664</c:v>
                </c:pt>
                <c:pt idx="3153">
                  <c:v>37.111111111111114</c:v>
                </c:pt>
                <c:pt idx="3154">
                  <c:v>37.027777777777779</c:v>
                </c:pt>
                <c:pt idx="3155">
                  <c:v>36.972222222222221</c:v>
                </c:pt>
                <c:pt idx="3156">
                  <c:v>36.916666666666664</c:v>
                </c:pt>
                <c:pt idx="3157">
                  <c:v>36.888888888888886</c:v>
                </c:pt>
                <c:pt idx="3158">
                  <c:v>36.833333333333336</c:v>
                </c:pt>
                <c:pt idx="3159">
                  <c:v>36.75</c:v>
                </c:pt>
                <c:pt idx="3160">
                  <c:v>36.694444444444443</c:v>
                </c:pt>
                <c:pt idx="3161">
                  <c:v>36.638888888888886</c:v>
                </c:pt>
                <c:pt idx="3162">
                  <c:v>36.583333333333336</c:v>
                </c:pt>
                <c:pt idx="3163">
                  <c:v>36.527777777777779</c:v>
                </c:pt>
                <c:pt idx="3164">
                  <c:v>36.472222222222221</c:v>
                </c:pt>
                <c:pt idx="3165">
                  <c:v>36.416666666666664</c:v>
                </c:pt>
                <c:pt idx="3166">
                  <c:v>36.361111111111114</c:v>
                </c:pt>
                <c:pt idx="3167">
                  <c:v>36.277777777777779</c:v>
                </c:pt>
                <c:pt idx="3168">
                  <c:v>36.222222222222221</c:v>
                </c:pt>
                <c:pt idx="3169">
                  <c:v>36.166666666666664</c:v>
                </c:pt>
                <c:pt idx="3170">
                  <c:v>36.111111111111114</c:v>
                </c:pt>
                <c:pt idx="3171">
                  <c:v>36.055555555555557</c:v>
                </c:pt>
                <c:pt idx="3172">
                  <c:v>36</c:v>
                </c:pt>
                <c:pt idx="3173">
                  <c:v>35.944444444444443</c:v>
                </c:pt>
                <c:pt idx="3174">
                  <c:v>35.888888888888886</c:v>
                </c:pt>
                <c:pt idx="3175">
                  <c:v>35.805555555555557</c:v>
                </c:pt>
                <c:pt idx="3176">
                  <c:v>35.777777777777779</c:v>
                </c:pt>
                <c:pt idx="3177">
                  <c:v>35.694444444444443</c:v>
                </c:pt>
                <c:pt idx="3178">
                  <c:v>35.638888888888893</c:v>
                </c:pt>
                <c:pt idx="3179">
                  <c:v>35.583333333333336</c:v>
                </c:pt>
                <c:pt idx="3180">
                  <c:v>35.527777777777779</c:v>
                </c:pt>
                <c:pt idx="3181">
                  <c:v>35.472222222222221</c:v>
                </c:pt>
                <c:pt idx="3182">
                  <c:v>35.416666666666664</c:v>
                </c:pt>
                <c:pt idx="3183">
                  <c:v>35.361111111111114</c:v>
                </c:pt>
                <c:pt idx="3184">
                  <c:v>35.305555555555557</c:v>
                </c:pt>
                <c:pt idx="3185">
                  <c:v>35.25</c:v>
                </c:pt>
                <c:pt idx="3186">
                  <c:v>35.194444444444443</c:v>
                </c:pt>
                <c:pt idx="3187">
                  <c:v>35.138888888888886</c:v>
                </c:pt>
                <c:pt idx="3188">
                  <c:v>35.083333333333336</c:v>
                </c:pt>
                <c:pt idx="3189">
                  <c:v>35.027777777777779</c:v>
                </c:pt>
                <c:pt idx="3190">
                  <c:v>34.972222222222221</c:v>
                </c:pt>
                <c:pt idx="3191">
                  <c:v>34.916666666666664</c:v>
                </c:pt>
                <c:pt idx="3192">
                  <c:v>34.833333333333336</c:v>
                </c:pt>
                <c:pt idx="3193">
                  <c:v>34.777777777777779</c:v>
                </c:pt>
                <c:pt idx="3194">
                  <c:v>34.722222222222221</c:v>
                </c:pt>
                <c:pt idx="3195">
                  <c:v>34.666666666666664</c:v>
                </c:pt>
                <c:pt idx="3196">
                  <c:v>34.611111111111114</c:v>
                </c:pt>
                <c:pt idx="3197">
                  <c:v>34.555555555555557</c:v>
                </c:pt>
                <c:pt idx="3198">
                  <c:v>34.472222222222221</c:v>
                </c:pt>
                <c:pt idx="3199">
                  <c:v>34.416666666666664</c:v>
                </c:pt>
                <c:pt idx="3200">
                  <c:v>34.361111111111114</c:v>
                </c:pt>
                <c:pt idx="3201">
                  <c:v>34.305555555555557</c:v>
                </c:pt>
                <c:pt idx="3202">
                  <c:v>34.25</c:v>
                </c:pt>
                <c:pt idx="3203">
                  <c:v>34.194444444444443</c:v>
                </c:pt>
                <c:pt idx="3204">
                  <c:v>34.138888888888886</c:v>
                </c:pt>
                <c:pt idx="3205">
                  <c:v>34.055555555555557</c:v>
                </c:pt>
                <c:pt idx="3206">
                  <c:v>34</c:v>
                </c:pt>
                <c:pt idx="3207">
                  <c:v>33.944444444444443</c:v>
                </c:pt>
                <c:pt idx="3208">
                  <c:v>33.916666666666664</c:v>
                </c:pt>
                <c:pt idx="3209">
                  <c:v>33.861111111111114</c:v>
                </c:pt>
                <c:pt idx="3210">
                  <c:v>33.805555555555557</c:v>
                </c:pt>
                <c:pt idx="3211">
                  <c:v>33.75</c:v>
                </c:pt>
                <c:pt idx="3212">
                  <c:v>33.722222222222221</c:v>
                </c:pt>
                <c:pt idx="3213">
                  <c:v>33.666666666666664</c:v>
                </c:pt>
                <c:pt idx="3214">
                  <c:v>33.611111111111114</c:v>
                </c:pt>
                <c:pt idx="3215">
                  <c:v>33.555555555555557</c:v>
                </c:pt>
                <c:pt idx="3216">
                  <c:v>33.5</c:v>
                </c:pt>
                <c:pt idx="3217">
                  <c:v>33.472222222222221</c:v>
                </c:pt>
                <c:pt idx="3218">
                  <c:v>33.416666666666664</c:v>
                </c:pt>
                <c:pt idx="3219">
                  <c:v>33.361111111111114</c:v>
                </c:pt>
                <c:pt idx="3220">
                  <c:v>33.305555555555557</c:v>
                </c:pt>
                <c:pt idx="3221">
                  <c:v>33.277777777777779</c:v>
                </c:pt>
                <c:pt idx="3222">
                  <c:v>33.222222222222221</c:v>
                </c:pt>
                <c:pt idx="3223">
                  <c:v>33.166666666666664</c:v>
                </c:pt>
                <c:pt idx="3224">
                  <c:v>33.138888888888886</c:v>
                </c:pt>
                <c:pt idx="3225">
                  <c:v>33.083333333333336</c:v>
                </c:pt>
                <c:pt idx="3226">
                  <c:v>33.027777777777779</c:v>
                </c:pt>
                <c:pt idx="3227">
                  <c:v>32.972222222222221</c:v>
                </c:pt>
                <c:pt idx="3228">
                  <c:v>32.944444444444443</c:v>
                </c:pt>
                <c:pt idx="3229">
                  <c:v>32.888888888888886</c:v>
                </c:pt>
                <c:pt idx="3230">
                  <c:v>32.833333333333336</c:v>
                </c:pt>
                <c:pt idx="3231">
                  <c:v>32.777777777777779</c:v>
                </c:pt>
                <c:pt idx="3232">
                  <c:v>32.75</c:v>
                </c:pt>
                <c:pt idx="3233">
                  <c:v>32.694444444444443</c:v>
                </c:pt>
                <c:pt idx="3234">
                  <c:v>32.638888888888886</c:v>
                </c:pt>
                <c:pt idx="3235">
                  <c:v>32.583333333333336</c:v>
                </c:pt>
                <c:pt idx="3236">
                  <c:v>32.555555555555557</c:v>
                </c:pt>
                <c:pt idx="3237">
                  <c:v>32.5</c:v>
                </c:pt>
                <c:pt idx="3238">
                  <c:v>32.444444444444443</c:v>
                </c:pt>
                <c:pt idx="3239">
                  <c:v>32.416666666666664</c:v>
                </c:pt>
                <c:pt idx="3240">
                  <c:v>32.361111111111114</c:v>
                </c:pt>
                <c:pt idx="3241">
                  <c:v>32.333333333333336</c:v>
                </c:pt>
                <c:pt idx="3242">
                  <c:v>32.305555555555557</c:v>
                </c:pt>
                <c:pt idx="3243">
                  <c:v>32.277777777777779</c:v>
                </c:pt>
                <c:pt idx="3244">
                  <c:v>32.25</c:v>
                </c:pt>
                <c:pt idx="3245">
                  <c:v>32.194444444444443</c:v>
                </c:pt>
                <c:pt idx="3246">
                  <c:v>32.166666666666664</c:v>
                </c:pt>
                <c:pt idx="3247">
                  <c:v>32.138888888888886</c:v>
                </c:pt>
                <c:pt idx="3248">
                  <c:v>32.111111111111114</c:v>
                </c:pt>
                <c:pt idx="3249">
                  <c:v>32.083333333333336</c:v>
                </c:pt>
                <c:pt idx="3250">
                  <c:v>32.027777777777779</c:v>
                </c:pt>
                <c:pt idx="3251">
                  <c:v>32</c:v>
                </c:pt>
                <c:pt idx="3252">
                  <c:v>31.972222222222221</c:v>
                </c:pt>
                <c:pt idx="3253">
                  <c:v>31.944444444444443</c:v>
                </c:pt>
                <c:pt idx="3254">
                  <c:v>31.916666666666668</c:v>
                </c:pt>
                <c:pt idx="3255">
                  <c:v>31.861111111111111</c:v>
                </c:pt>
                <c:pt idx="3256">
                  <c:v>31.833333333333332</c:v>
                </c:pt>
                <c:pt idx="3257">
                  <c:v>31.805555555555557</c:v>
                </c:pt>
                <c:pt idx="3258">
                  <c:v>31.75</c:v>
                </c:pt>
                <c:pt idx="3259">
                  <c:v>31.722222222222221</c:v>
                </c:pt>
                <c:pt idx="3260">
                  <c:v>31.694444444444443</c:v>
                </c:pt>
                <c:pt idx="3261">
                  <c:v>31.638888888888889</c:v>
                </c:pt>
                <c:pt idx="3262">
                  <c:v>31.611111111111111</c:v>
                </c:pt>
                <c:pt idx="3263">
                  <c:v>31.583333333333332</c:v>
                </c:pt>
                <c:pt idx="3264">
                  <c:v>31.527777777777779</c:v>
                </c:pt>
                <c:pt idx="3265">
                  <c:v>31.5</c:v>
                </c:pt>
                <c:pt idx="3266">
                  <c:v>31.472222222222221</c:v>
                </c:pt>
                <c:pt idx="3267">
                  <c:v>31.416666666666668</c:v>
                </c:pt>
                <c:pt idx="3268">
                  <c:v>31.388888888888889</c:v>
                </c:pt>
                <c:pt idx="3269">
                  <c:v>31.361111111111111</c:v>
                </c:pt>
                <c:pt idx="3270">
                  <c:v>31.305555555555557</c:v>
                </c:pt>
                <c:pt idx="3271">
                  <c:v>31.277777777777779</c:v>
                </c:pt>
                <c:pt idx="3272">
                  <c:v>31.222222222222221</c:v>
                </c:pt>
                <c:pt idx="3273">
                  <c:v>31.194444444444443</c:v>
                </c:pt>
                <c:pt idx="3274">
                  <c:v>31.138888888888889</c:v>
                </c:pt>
                <c:pt idx="3275">
                  <c:v>31.083333333333332</c:v>
                </c:pt>
                <c:pt idx="3276">
                  <c:v>31.055555555555557</c:v>
                </c:pt>
                <c:pt idx="3277">
                  <c:v>31</c:v>
                </c:pt>
                <c:pt idx="3278">
                  <c:v>30.972222222222221</c:v>
                </c:pt>
                <c:pt idx="3279">
                  <c:v>30.916666666666668</c:v>
                </c:pt>
                <c:pt idx="3280">
                  <c:v>30.888888888888889</c:v>
                </c:pt>
                <c:pt idx="3281">
                  <c:v>30.833333333333332</c:v>
                </c:pt>
                <c:pt idx="3282">
                  <c:v>30.777777777777779</c:v>
                </c:pt>
                <c:pt idx="3283">
                  <c:v>30.75</c:v>
                </c:pt>
                <c:pt idx="3284">
                  <c:v>30.694444444444443</c:v>
                </c:pt>
                <c:pt idx="3285">
                  <c:v>30.666666666666668</c:v>
                </c:pt>
                <c:pt idx="3286">
                  <c:v>30.611111111111111</c:v>
                </c:pt>
                <c:pt idx="3287">
                  <c:v>30.583333333333332</c:v>
                </c:pt>
                <c:pt idx="3288">
                  <c:v>30.527777777777779</c:v>
                </c:pt>
                <c:pt idx="3289">
                  <c:v>30.5</c:v>
                </c:pt>
                <c:pt idx="3290">
                  <c:v>30.472222222222221</c:v>
                </c:pt>
                <c:pt idx="3291">
                  <c:v>30.444444444444443</c:v>
                </c:pt>
                <c:pt idx="3292">
                  <c:v>30.388888888888889</c:v>
                </c:pt>
                <c:pt idx="3293">
                  <c:v>30.361111111111111</c:v>
                </c:pt>
                <c:pt idx="3294">
                  <c:v>30.333333333333332</c:v>
                </c:pt>
                <c:pt idx="3295">
                  <c:v>30.305555555555557</c:v>
                </c:pt>
                <c:pt idx="3296">
                  <c:v>30.25</c:v>
                </c:pt>
                <c:pt idx="3297">
                  <c:v>30.222222222222221</c:v>
                </c:pt>
                <c:pt idx="3298">
                  <c:v>30.194444444444443</c:v>
                </c:pt>
                <c:pt idx="3299">
                  <c:v>30.166666666666668</c:v>
                </c:pt>
                <c:pt idx="3300">
                  <c:v>30.111111111111111</c:v>
                </c:pt>
                <c:pt idx="3301">
                  <c:v>30.083333333333332</c:v>
                </c:pt>
                <c:pt idx="3302">
                  <c:v>30.055555555555557</c:v>
                </c:pt>
                <c:pt idx="3303">
                  <c:v>30</c:v>
                </c:pt>
                <c:pt idx="3304">
                  <c:v>29.972222222222221</c:v>
                </c:pt>
                <c:pt idx="3305">
                  <c:v>29.916666666666668</c:v>
                </c:pt>
                <c:pt idx="3306">
                  <c:v>29.888888888888889</c:v>
                </c:pt>
                <c:pt idx="3307">
                  <c:v>29.833333333333332</c:v>
                </c:pt>
                <c:pt idx="3308">
                  <c:v>29.805555555555557</c:v>
                </c:pt>
                <c:pt idx="3309">
                  <c:v>29.75</c:v>
                </c:pt>
                <c:pt idx="3310">
                  <c:v>29.694444444444443</c:v>
                </c:pt>
                <c:pt idx="3311">
                  <c:v>29.666666666666668</c:v>
                </c:pt>
                <c:pt idx="3312">
                  <c:v>29.611111111111111</c:v>
                </c:pt>
                <c:pt idx="3313">
                  <c:v>29.583333333333332</c:v>
                </c:pt>
                <c:pt idx="3314">
                  <c:v>29.527777777777779</c:v>
                </c:pt>
                <c:pt idx="3315">
                  <c:v>29.5</c:v>
                </c:pt>
                <c:pt idx="3316">
                  <c:v>29.444444444444443</c:v>
                </c:pt>
                <c:pt idx="3317">
                  <c:v>29.388888888888889</c:v>
                </c:pt>
                <c:pt idx="3318">
                  <c:v>29.361111111111111</c:v>
                </c:pt>
                <c:pt idx="3319">
                  <c:v>29.305555555555557</c:v>
                </c:pt>
                <c:pt idx="3320">
                  <c:v>29.25</c:v>
                </c:pt>
                <c:pt idx="3321">
                  <c:v>29.222222222222221</c:v>
                </c:pt>
                <c:pt idx="3322">
                  <c:v>29.166666666666668</c:v>
                </c:pt>
                <c:pt idx="3323">
                  <c:v>29.111111111111111</c:v>
                </c:pt>
                <c:pt idx="3324">
                  <c:v>29.055555555555557</c:v>
                </c:pt>
                <c:pt idx="3325">
                  <c:v>29</c:v>
                </c:pt>
                <c:pt idx="3326">
                  <c:v>28.972222222222221</c:v>
                </c:pt>
                <c:pt idx="3327">
                  <c:v>28.916666666666668</c:v>
                </c:pt>
                <c:pt idx="3328">
                  <c:v>28.861111111111111</c:v>
                </c:pt>
                <c:pt idx="3329">
                  <c:v>28.805555555555557</c:v>
                </c:pt>
                <c:pt idx="3330">
                  <c:v>28.75</c:v>
                </c:pt>
                <c:pt idx="3331">
                  <c:v>28.722222222222221</c:v>
                </c:pt>
                <c:pt idx="3332">
                  <c:v>28.666666666666668</c:v>
                </c:pt>
                <c:pt idx="3333">
                  <c:v>28.611111111111111</c:v>
                </c:pt>
                <c:pt idx="3334">
                  <c:v>28.555555555555557</c:v>
                </c:pt>
                <c:pt idx="3335">
                  <c:v>28.527777777777779</c:v>
                </c:pt>
                <c:pt idx="3336">
                  <c:v>28.472222222222221</c:v>
                </c:pt>
                <c:pt idx="3337">
                  <c:v>28.444444444444443</c:v>
                </c:pt>
                <c:pt idx="3338">
                  <c:v>28.388888888888889</c:v>
                </c:pt>
                <c:pt idx="3339">
                  <c:v>28.361111111111111</c:v>
                </c:pt>
                <c:pt idx="3340">
                  <c:v>28.305555555555557</c:v>
                </c:pt>
                <c:pt idx="3341">
                  <c:v>28.277777777777779</c:v>
                </c:pt>
                <c:pt idx="3342">
                  <c:v>28.25</c:v>
                </c:pt>
                <c:pt idx="3343">
                  <c:v>28.194444444444443</c:v>
                </c:pt>
                <c:pt idx="3344">
                  <c:v>28.166666666666668</c:v>
                </c:pt>
                <c:pt idx="3345">
                  <c:v>28.111111111111111</c:v>
                </c:pt>
                <c:pt idx="3346">
                  <c:v>28.083333333333332</c:v>
                </c:pt>
                <c:pt idx="3347">
                  <c:v>28.055555555555557</c:v>
                </c:pt>
                <c:pt idx="3348">
                  <c:v>28</c:v>
                </c:pt>
                <c:pt idx="3349">
                  <c:v>27.972222222222221</c:v>
                </c:pt>
                <c:pt idx="3350">
                  <c:v>27.916666666666668</c:v>
                </c:pt>
                <c:pt idx="3351">
                  <c:v>27.888888888888889</c:v>
                </c:pt>
                <c:pt idx="3352">
                  <c:v>27.833333333333332</c:v>
                </c:pt>
                <c:pt idx="3353">
                  <c:v>27.805555555555557</c:v>
                </c:pt>
                <c:pt idx="3354">
                  <c:v>27.75</c:v>
                </c:pt>
                <c:pt idx="3355">
                  <c:v>27.722222222222221</c:v>
                </c:pt>
                <c:pt idx="3356">
                  <c:v>27.666666666666668</c:v>
                </c:pt>
                <c:pt idx="3357">
                  <c:v>27.638888888888889</c:v>
                </c:pt>
                <c:pt idx="3358">
                  <c:v>27.583333333333332</c:v>
                </c:pt>
                <c:pt idx="3359">
                  <c:v>27.555555555555557</c:v>
                </c:pt>
                <c:pt idx="3360">
                  <c:v>27.5</c:v>
                </c:pt>
                <c:pt idx="3361">
                  <c:v>27.472222222222221</c:v>
                </c:pt>
                <c:pt idx="3362">
                  <c:v>27.416666666666668</c:v>
                </c:pt>
                <c:pt idx="3363">
                  <c:v>27.388888888888889</c:v>
                </c:pt>
                <c:pt idx="3364">
                  <c:v>27.333333333333332</c:v>
                </c:pt>
                <c:pt idx="3365">
                  <c:v>27.305555555555557</c:v>
                </c:pt>
                <c:pt idx="3366">
                  <c:v>27.25</c:v>
                </c:pt>
                <c:pt idx="3367">
                  <c:v>27.222222222222221</c:v>
                </c:pt>
                <c:pt idx="3368">
                  <c:v>27.194444444444443</c:v>
                </c:pt>
                <c:pt idx="3369">
                  <c:v>27.166666666666668</c:v>
                </c:pt>
                <c:pt idx="3370">
                  <c:v>27.138888888888889</c:v>
                </c:pt>
                <c:pt idx="3371">
                  <c:v>27.111111111111111</c:v>
                </c:pt>
                <c:pt idx="3372">
                  <c:v>27.083333333333332</c:v>
                </c:pt>
                <c:pt idx="3373">
                  <c:v>27.027777777777779</c:v>
                </c:pt>
                <c:pt idx="3374">
                  <c:v>27.027777777777779</c:v>
                </c:pt>
                <c:pt idx="3375">
                  <c:v>26.972222222222221</c:v>
                </c:pt>
                <c:pt idx="3376">
                  <c:v>26.944444444444443</c:v>
                </c:pt>
                <c:pt idx="3377">
                  <c:v>26.916666666666668</c:v>
                </c:pt>
                <c:pt idx="3378">
                  <c:v>26.888888888888889</c:v>
                </c:pt>
                <c:pt idx="3379">
                  <c:v>26.861111111111111</c:v>
                </c:pt>
                <c:pt idx="3380">
                  <c:v>26.833333333333332</c:v>
                </c:pt>
                <c:pt idx="3381">
                  <c:v>26.805555555555557</c:v>
                </c:pt>
                <c:pt idx="3382">
                  <c:v>26.777777777777779</c:v>
                </c:pt>
                <c:pt idx="3383">
                  <c:v>26.75</c:v>
                </c:pt>
                <c:pt idx="3384">
                  <c:v>26.75</c:v>
                </c:pt>
                <c:pt idx="3385">
                  <c:v>26.75</c:v>
                </c:pt>
                <c:pt idx="3386">
                  <c:v>26.722222222222221</c:v>
                </c:pt>
                <c:pt idx="3387">
                  <c:v>26.722222222222221</c:v>
                </c:pt>
                <c:pt idx="3388">
                  <c:v>26.722222222222221</c:v>
                </c:pt>
                <c:pt idx="3389">
                  <c:v>26.722222222222221</c:v>
                </c:pt>
                <c:pt idx="3390">
                  <c:v>26.694444444444443</c:v>
                </c:pt>
                <c:pt idx="3391">
                  <c:v>26.694444444444443</c:v>
                </c:pt>
                <c:pt idx="3392">
                  <c:v>26.694444444444443</c:v>
                </c:pt>
                <c:pt idx="3393">
                  <c:v>26.666666666666668</c:v>
                </c:pt>
                <c:pt idx="3394">
                  <c:v>26.666666666666668</c:v>
                </c:pt>
                <c:pt idx="3395">
                  <c:v>26.666666666666668</c:v>
                </c:pt>
                <c:pt idx="3396">
                  <c:v>26.666666666666668</c:v>
                </c:pt>
                <c:pt idx="3397">
                  <c:v>26.638888888888889</c:v>
                </c:pt>
                <c:pt idx="3398">
                  <c:v>26.638888888888889</c:v>
                </c:pt>
                <c:pt idx="3399">
                  <c:v>26.638888888888889</c:v>
                </c:pt>
                <c:pt idx="3400">
                  <c:v>26.638888888888889</c:v>
                </c:pt>
                <c:pt idx="3401">
                  <c:v>26.638888888888889</c:v>
                </c:pt>
                <c:pt idx="3402">
                  <c:v>26.638888888888889</c:v>
                </c:pt>
                <c:pt idx="3403">
                  <c:v>26.638888888888889</c:v>
                </c:pt>
                <c:pt idx="3404">
                  <c:v>26.638888888888889</c:v>
                </c:pt>
                <c:pt idx="3405">
                  <c:v>26.638888888888889</c:v>
                </c:pt>
                <c:pt idx="3406">
                  <c:v>26.638888888888889</c:v>
                </c:pt>
                <c:pt idx="3407">
                  <c:v>26.638888888888889</c:v>
                </c:pt>
                <c:pt idx="3408">
                  <c:v>26.638888888888889</c:v>
                </c:pt>
                <c:pt idx="3409">
                  <c:v>26.638888888888889</c:v>
                </c:pt>
                <c:pt idx="3410">
                  <c:v>26.638888888888889</c:v>
                </c:pt>
                <c:pt idx="3411">
                  <c:v>26.638888888888889</c:v>
                </c:pt>
                <c:pt idx="3412">
                  <c:v>26.638888888888889</c:v>
                </c:pt>
                <c:pt idx="3413">
                  <c:v>26.638888888888889</c:v>
                </c:pt>
                <c:pt idx="3414">
                  <c:v>26.638888888888889</c:v>
                </c:pt>
                <c:pt idx="3415">
                  <c:v>26.666666666666668</c:v>
                </c:pt>
                <c:pt idx="3416">
                  <c:v>26.666666666666668</c:v>
                </c:pt>
                <c:pt idx="3417">
                  <c:v>26.694444444444443</c:v>
                </c:pt>
                <c:pt idx="3418">
                  <c:v>26.694444444444443</c:v>
                </c:pt>
                <c:pt idx="3419">
                  <c:v>26.694444444444443</c:v>
                </c:pt>
                <c:pt idx="3420">
                  <c:v>26.722222222222221</c:v>
                </c:pt>
                <c:pt idx="3421">
                  <c:v>26.722222222222221</c:v>
                </c:pt>
                <c:pt idx="3422">
                  <c:v>26.75</c:v>
                </c:pt>
                <c:pt idx="3423">
                  <c:v>26.75</c:v>
                </c:pt>
                <c:pt idx="3424">
                  <c:v>26.75</c:v>
                </c:pt>
                <c:pt idx="3425">
                  <c:v>26.777777777777779</c:v>
                </c:pt>
                <c:pt idx="3426">
                  <c:v>26.777777777777779</c:v>
                </c:pt>
                <c:pt idx="3427">
                  <c:v>26.805555555555557</c:v>
                </c:pt>
                <c:pt idx="3428">
                  <c:v>26.805555555555557</c:v>
                </c:pt>
                <c:pt idx="3429">
                  <c:v>26.805555555555557</c:v>
                </c:pt>
                <c:pt idx="3430">
                  <c:v>26.833333333333332</c:v>
                </c:pt>
                <c:pt idx="3431">
                  <c:v>26.833333333333332</c:v>
                </c:pt>
                <c:pt idx="3432">
                  <c:v>26.861111111111111</c:v>
                </c:pt>
                <c:pt idx="3433">
                  <c:v>26.888888888888889</c:v>
                </c:pt>
                <c:pt idx="3434">
                  <c:v>26.888888888888889</c:v>
                </c:pt>
                <c:pt idx="3435">
                  <c:v>26.916666666666668</c:v>
                </c:pt>
                <c:pt idx="3436">
                  <c:v>26.916666666666668</c:v>
                </c:pt>
                <c:pt idx="3437">
                  <c:v>26.944444444444443</c:v>
                </c:pt>
                <c:pt idx="3438">
                  <c:v>26.944444444444443</c:v>
                </c:pt>
                <c:pt idx="3439">
                  <c:v>26.972222222222221</c:v>
                </c:pt>
                <c:pt idx="3440">
                  <c:v>27</c:v>
                </c:pt>
                <c:pt idx="3441">
                  <c:v>27</c:v>
                </c:pt>
                <c:pt idx="3442">
                  <c:v>27.027777777777779</c:v>
                </c:pt>
                <c:pt idx="3443">
                  <c:v>27.027777777777779</c:v>
                </c:pt>
                <c:pt idx="3444">
                  <c:v>27.055555555555557</c:v>
                </c:pt>
                <c:pt idx="3445">
                  <c:v>27.055555555555557</c:v>
                </c:pt>
                <c:pt idx="3446">
                  <c:v>27.083333333333332</c:v>
                </c:pt>
                <c:pt idx="3447">
                  <c:v>27.111111111111111</c:v>
                </c:pt>
                <c:pt idx="3448">
                  <c:v>27.111111111111111</c:v>
                </c:pt>
                <c:pt idx="3449">
                  <c:v>27.138888888888889</c:v>
                </c:pt>
                <c:pt idx="3450">
                  <c:v>27.138888888888889</c:v>
                </c:pt>
                <c:pt idx="3451">
                  <c:v>27.166666666666668</c:v>
                </c:pt>
                <c:pt idx="3452">
                  <c:v>27.166666666666668</c:v>
                </c:pt>
                <c:pt idx="3453">
                  <c:v>27.194444444444443</c:v>
                </c:pt>
                <c:pt idx="3454">
                  <c:v>27.222222222222221</c:v>
                </c:pt>
                <c:pt idx="3455">
                  <c:v>27.222222222222221</c:v>
                </c:pt>
                <c:pt idx="3456">
                  <c:v>27.25</c:v>
                </c:pt>
                <c:pt idx="3457">
                  <c:v>27.25</c:v>
                </c:pt>
                <c:pt idx="3458">
                  <c:v>27.277777777777779</c:v>
                </c:pt>
                <c:pt idx="3459">
                  <c:v>27.305555555555557</c:v>
                </c:pt>
                <c:pt idx="3460">
                  <c:v>27.305555555555557</c:v>
                </c:pt>
                <c:pt idx="3461">
                  <c:v>27.333333333333332</c:v>
                </c:pt>
                <c:pt idx="3462">
                  <c:v>27.333333333333332</c:v>
                </c:pt>
                <c:pt idx="3463">
                  <c:v>27.361111111111111</c:v>
                </c:pt>
                <c:pt idx="3464">
                  <c:v>27.361111111111111</c:v>
                </c:pt>
                <c:pt idx="3465">
                  <c:v>27.388888888888889</c:v>
                </c:pt>
                <c:pt idx="3466">
                  <c:v>27.416666666666668</c:v>
                </c:pt>
                <c:pt idx="3467">
                  <c:v>27.416666666666668</c:v>
                </c:pt>
                <c:pt idx="3468">
                  <c:v>27.444444444444443</c:v>
                </c:pt>
                <c:pt idx="3469">
                  <c:v>27.444444444444443</c:v>
                </c:pt>
                <c:pt idx="3470">
                  <c:v>27.472222222222221</c:v>
                </c:pt>
                <c:pt idx="3471">
                  <c:v>27.472222222222221</c:v>
                </c:pt>
                <c:pt idx="3472">
                  <c:v>27.5</c:v>
                </c:pt>
                <c:pt idx="3473">
                  <c:v>27.5</c:v>
                </c:pt>
                <c:pt idx="3474">
                  <c:v>27.527777777777779</c:v>
                </c:pt>
                <c:pt idx="3475">
                  <c:v>27.527777777777779</c:v>
                </c:pt>
                <c:pt idx="3476">
                  <c:v>27.555555555555557</c:v>
                </c:pt>
                <c:pt idx="3477">
                  <c:v>27.583333333333332</c:v>
                </c:pt>
                <c:pt idx="3478">
                  <c:v>27.583333333333332</c:v>
                </c:pt>
                <c:pt idx="3479">
                  <c:v>27.611111111111111</c:v>
                </c:pt>
                <c:pt idx="3480">
                  <c:v>27.638888888888889</c:v>
                </c:pt>
                <c:pt idx="3481">
                  <c:v>27.638888888888889</c:v>
                </c:pt>
                <c:pt idx="3482">
                  <c:v>27.666666666666668</c:v>
                </c:pt>
                <c:pt idx="3483">
                  <c:v>27.694444444444443</c:v>
                </c:pt>
                <c:pt idx="3484">
                  <c:v>27.722222222222221</c:v>
                </c:pt>
                <c:pt idx="3485">
                  <c:v>27.75</c:v>
                </c:pt>
                <c:pt idx="3486">
                  <c:v>27.75</c:v>
                </c:pt>
                <c:pt idx="3487">
                  <c:v>27.777777777777779</c:v>
                </c:pt>
                <c:pt idx="3488">
                  <c:v>27.805555555555557</c:v>
                </c:pt>
                <c:pt idx="3489">
                  <c:v>27.833333333333332</c:v>
                </c:pt>
                <c:pt idx="3490">
                  <c:v>27.861111111111111</c:v>
                </c:pt>
                <c:pt idx="3491">
                  <c:v>27.888888888888889</c:v>
                </c:pt>
                <c:pt idx="3492">
                  <c:v>27.888888888888889</c:v>
                </c:pt>
                <c:pt idx="3493">
                  <c:v>27.916666666666668</c:v>
                </c:pt>
                <c:pt idx="3494">
                  <c:v>27.944444444444443</c:v>
                </c:pt>
                <c:pt idx="3495">
                  <c:v>27.972222222222221</c:v>
                </c:pt>
                <c:pt idx="3496">
                  <c:v>28</c:v>
                </c:pt>
                <c:pt idx="3497">
                  <c:v>28</c:v>
                </c:pt>
                <c:pt idx="3498">
                  <c:v>28.027777777777779</c:v>
                </c:pt>
                <c:pt idx="3499">
                  <c:v>28.055555555555557</c:v>
                </c:pt>
                <c:pt idx="3500">
                  <c:v>28.055555555555557</c:v>
                </c:pt>
                <c:pt idx="3501">
                  <c:v>28.083333333333332</c:v>
                </c:pt>
                <c:pt idx="3502">
                  <c:v>28.111111111111111</c:v>
                </c:pt>
                <c:pt idx="3503">
                  <c:v>28.111111111111111</c:v>
                </c:pt>
                <c:pt idx="3504">
                  <c:v>28.138888888888889</c:v>
                </c:pt>
                <c:pt idx="3505">
                  <c:v>28.166666666666668</c:v>
                </c:pt>
                <c:pt idx="3506">
                  <c:v>28.166666666666668</c:v>
                </c:pt>
                <c:pt idx="3507">
                  <c:v>28.194444444444443</c:v>
                </c:pt>
                <c:pt idx="3508">
                  <c:v>28.222222222222221</c:v>
                </c:pt>
                <c:pt idx="3509">
                  <c:v>28.25</c:v>
                </c:pt>
                <c:pt idx="3510">
                  <c:v>28.25</c:v>
                </c:pt>
                <c:pt idx="3511">
                  <c:v>28.277777777777779</c:v>
                </c:pt>
                <c:pt idx="3512">
                  <c:v>28.305555555555557</c:v>
                </c:pt>
                <c:pt idx="3513">
                  <c:v>28.333333333333332</c:v>
                </c:pt>
                <c:pt idx="3514">
                  <c:v>28.361111111111111</c:v>
                </c:pt>
                <c:pt idx="3515">
                  <c:v>28.388888888888889</c:v>
                </c:pt>
                <c:pt idx="3516">
                  <c:v>28.416666666666668</c:v>
                </c:pt>
                <c:pt idx="3517">
                  <c:v>28.444444444444443</c:v>
                </c:pt>
                <c:pt idx="3518">
                  <c:v>28.472222222222221</c:v>
                </c:pt>
                <c:pt idx="3519">
                  <c:v>28.472222222222221</c:v>
                </c:pt>
                <c:pt idx="3520">
                  <c:v>28.5</c:v>
                </c:pt>
                <c:pt idx="3521">
                  <c:v>28.527777777777779</c:v>
                </c:pt>
                <c:pt idx="3522">
                  <c:v>28.555555555555557</c:v>
                </c:pt>
                <c:pt idx="3523">
                  <c:v>28.583333333333332</c:v>
                </c:pt>
                <c:pt idx="3524">
                  <c:v>28.611111111111111</c:v>
                </c:pt>
                <c:pt idx="3525">
                  <c:v>28.638888888888889</c:v>
                </c:pt>
                <c:pt idx="3526">
                  <c:v>28.666666666666668</c:v>
                </c:pt>
                <c:pt idx="3527">
                  <c:v>28.694444444444443</c:v>
                </c:pt>
                <c:pt idx="3528">
                  <c:v>28.722222222222221</c:v>
                </c:pt>
                <c:pt idx="3529">
                  <c:v>28.75</c:v>
                </c:pt>
                <c:pt idx="3530">
                  <c:v>28.75</c:v>
                </c:pt>
                <c:pt idx="3531">
                  <c:v>28.777777777777779</c:v>
                </c:pt>
                <c:pt idx="3532">
                  <c:v>28.805555555555557</c:v>
                </c:pt>
                <c:pt idx="3533">
                  <c:v>28.833333333333332</c:v>
                </c:pt>
                <c:pt idx="3534">
                  <c:v>28.861111111111111</c:v>
                </c:pt>
                <c:pt idx="3535">
                  <c:v>28.888888888888889</c:v>
                </c:pt>
                <c:pt idx="3536">
                  <c:v>28.888888888888889</c:v>
                </c:pt>
                <c:pt idx="3537">
                  <c:v>28.916666666666668</c:v>
                </c:pt>
                <c:pt idx="3538">
                  <c:v>28.944444444444443</c:v>
                </c:pt>
                <c:pt idx="3539">
                  <c:v>28.972222222222221</c:v>
                </c:pt>
                <c:pt idx="3540">
                  <c:v>29</c:v>
                </c:pt>
                <c:pt idx="3541">
                  <c:v>29.027777777777779</c:v>
                </c:pt>
                <c:pt idx="3542">
                  <c:v>29.027777777777779</c:v>
                </c:pt>
                <c:pt idx="3543">
                  <c:v>29.055555555555557</c:v>
                </c:pt>
                <c:pt idx="3544">
                  <c:v>29.111111111111111</c:v>
                </c:pt>
                <c:pt idx="3545">
                  <c:v>29.138888888888889</c:v>
                </c:pt>
                <c:pt idx="3546">
                  <c:v>29.166666666666668</c:v>
                </c:pt>
                <c:pt idx="3547">
                  <c:v>29.194444444444443</c:v>
                </c:pt>
                <c:pt idx="3548">
                  <c:v>29.222222222222221</c:v>
                </c:pt>
                <c:pt idx="3549">
                  <c:v>29.25</c:v>
                </c:pt>
                <c:pt idx="3550">
                  <c:v>29.277777777777779</c:v>
                </c:pt>
                <c:pt idx="3551">
                  <c:v>29.305555555555557</c:v>
                </c:pt>
                <c:pt idx="3552">
                  <c:v>29.333333333333332</c:v>
                </c:pt>
                <c:pt idx="3553">
                  <c:v>29.361111111111111</c:v>
                </c:pt>
                <c:pt idx="3554">
                  <c:v>29.388888888888889</c:v>
                </c:pt>
                <c:pt idx="3555">
                  <c:v>29.416666666666668</c:v>
                </c:pt>
                <c:pt idx="3556">
                  <c:v>29.444444444444443</c:v>
                </c:pt>
                <c:pt idx="3557">
                  <c:v>29.472222222222221</c:v>
                </c:pt>
                <c:pt idx="3558">
                  <c:v>29.527777777777779</c:v>
                </c:pt>
                <c:pt idx="3559">
                  <c:v>29.555555555555557</c:v>
                </c:pt>
                <c:pt idx="3560">
                  <c:v>29.583333333333332</c:v>
                </c:pt>
                <c:pt idx="3561">
                  <c:v>29.638888888888889</c:v>
                </c:pt>
                <c:pt idx="3562">
                  <c:v>29.694444444444443</c:v>
                </c:pt>
                <c:pt idx="3563">
                  <c:v>29.722222222222221</c:v>
                </c:pt>
                <c:pt idx="3564">
                  <c:v>29.777777777777779</c:v>
                </c:pt>
                <c:pt idx="3565">
                  <c:v>29.833333333333332</c:v>
                </c:pt>
                <c:pt idx="3566">
                  <c:v>29.861111111111111</c:v>
                </c:pt>
                <c:pt idx="3567">
                  <c:v>29.916666666666668</c:v>
                </c:pt>
                <c:pt idx="3568">
                  <c:v>29.944444444444443</c:v>
                </c:pt>
                <c:pt idx="3569">
                  <c:v>30</c:v>
                </c:pt>
                <c:pt idx="3570">
                  <c:v>30.055555555555557</c:v>
                </c:pt>
                <c:pt idx="3571">
                  <c:v>30.083333333333332</c:v>
                </c:pt>
                <c:pt idx="3572">
                  <c:v>30.138888888888889</c:v>
                </c:pt>
                <c:pt idx="3573">
                  <c:v>30.194444444444443</c:v>
                </c:pt>
                <c:pt idx="3574">
                  <c:v>30.222222222222221</c:v>
                </c:pt>
                <c:pt idx="3575">
                  <c:v>30.277777777777779</c:v>
                </c:pt>
                <c:pt idx="3576">
                  <c:v>30.333333333333332</c:v>
                </c:pt>
                <c:pt idx="3577">
                  <c:v>30.361111111111111</c:v>
                </c:pt>
                <c:pt idx="3578">
                  <c:v>30.416666666666668</c:v>
                </c:pt>
                <c:pt idx="3579">
                  <c:v>30.472222222222221</c:v>
                </c:pt>
                <c:pt idx="3580">
                  <c:v>30.527777777777779</c:v>
                </c:pt>
                <c:pt idx="3581">
                  <c:v>30.555555555555557</c:v>
                </c:pt>
                <c:pt idx="3582">
                  <c:v>30.611111111111111</c:v>
                </c:pt>
                <c:pt idx="3583">
                  <c:v>30.666666666666668</c:v>
                </c:pt>
                <c:pt idx="3584">
                  <c:v>30.694444444444443</c:v>
                </c:pt>
                <c:pt idx="3585">
                  <c:v>30.75</c:v>
                </c:pt>
                <c:pt idx="3586">
                  <c:v>30.805555555555557</c:v>
                </c:pt>
                <c:pt idx="3587">
                  <c:v>30.861111111111111</c:v>
                </c:pt>
                <c:pt idx="3588">
                  <c:v>30.916666666666668</c:v>
                </c:pt>
                <c:pt idx="3589">
                  <c:v>30.944444444444443</c:v>
                </c:pt>
                <c:pt idx="3590">
                  <c:v>31</c:v>
                </c:pt>
                <c:pt idx="3591">
                  <c:v>31.055555555555557</c:v>
                </c:pt>
                <c:pt idx="3592">
                  <c:v>31.111111111111111</c:v>
                </c:pt>
                <c:pt idx="3593">
                  <c:v>31.194444444444443</c:v>
                </c:pt>
                <c:pt idx="3594">
                  <c:v>31.25</c:v>
                </c:pt>
                <c:pt idx="3595">
                  <c:v>31.333333333333332</c:v>
                </c:pt>
                <c:pt idx="3596">
                  <c:v>31.388888888888889</c:v>
                </c:pt>
                <c:pt idx="3597">
                  <c:v>31.444444444444443</c:v>
                </c:pt>
                <c:pt idx="3598">
                  <c:v>31.527777777777779</c:v>
                </c:pt>
                <c:pt idx="3599">
                  <c:v>31.583333333333332</c:v>
                </c:pt>
                <c:pt idx="3600">
                  <c:v>31.638888888888889</c:v>
                </c:pt>
                <c:pt idx="3601">
                  <c:v>31.722222222222221</c:v>
                </c:pt>
                <c:pt idx="3602">
                  <c:v>31.777777777777779</c:v>
                </c:pt>
                <c:pt idx="3603">
                  <c:v>31.833333333333332</c:v>
                </c:pt>
                <c:pt idx="3604">
                  <c:v>31.916666666666668</c:v>
                </c:pt>
                <c:pt idx="3605">
                  <c:v>31.972222222222221</c:v>
                </c:pt>
                <c:pt idx="3606">
                  <c:v>32.055555555555557</c:v>
                </c:pt>
                <c:pt idx="3607">
                  <c:v>32.111111111111114</c:v>
                </c:pt>
                <c:pt idx="3608">
                  <c:v>32.194444444444443</c:v>
                </c:pt>
                <c:pt idx="3609">
                  <c:v>32.25</c:v>
                </c:pt>
                <c:pt idx="3610">
                  <c:v>32.333333333333336</c:v>
                </c:pt>
                <c:pt idx="3611">
                  <c:v>32.388888888888886</c:v>
                </c:pt>
                <c:pt idx="3612">
                  <c:v>32.472222222222221</c:v>
                </c:pt>
                <c:pt idx="3613">
                  <c:v>32.555555555555557</c:v>
                </c:pt>
                <c:pt idx="3614">
                  <c:v>32.611111111111114</c:v>
                </c:pt>
                <c:pt idx="3615">
                  <c:v>32.694444444444443</c:v>
                </c:pt>
                <c:pt idx="3616">
                  <c:v>32.777777777777779</c:v>
                </c:pt>
                <c:pt idx="3617">
                  <c:v>32.833333333333336</c:v>
                </c:pt>
                <c:pt idx="3618">
                  <c:v>32.916666666666664</c:v>
                </c:pt>
                <c:pt idx="3619">
                  <c:v>32.972222222222221</c:v>
                </c:pt>
                <c:pt idx="3620">
                  <c:v>33.055555555555557</c:v>
                </c:pt>
                <c:pt idx="3621">
                  <c:v>33.138888888888886</c:v>
                </c:pt>
                <c:pt idx="3622">
                  <c:v>33.194444444444443</c:v>
                </c:pt>
                <c:pt idx="3623">
                  <c:v>33.277777777777779</c:v>
                </c:pt>
                <c:pt idx="3624">
                  <c:v>33.388888888888886</c:v>
                </c:pt>
                <c:pt idx="3625">
                  <c:v>33.472222222222221</c:v>
                </c:pt>
                <c:pt idx="3626">
                  <c:v>33.583333333333336</c:v>
                </c:pt>
                <c:pt idx="3627">
                  <c:v>33.694444444444443</c:v>
                </c:pt>
                <c:pt idx="3628">
                  <c:v>33.777777777777779</c:v>
                </c:pt>
                <c:pt idx="3629">
                  <c:v>33.888888888888886</c:v>
                </c:pt>
                <c:pt idx="3630">
                  <c:v>33.972222222222221</c:v>
                </c:pt>
                <c:pt idx="3631">
                  <c:v>34.083333333333336</c:v>
                </c:pt>
                <c:pt idx="3632">
                  <c:v>34.166666666666664</c:v>
                </c:pt>
                <c:pt idx="3633">
                  <c:v>34.277777777777779</c:v>
                </c:pt>
                <c:pt idx="3634">
                  <c:v>34.388888888888886</c:v>
                </c:pt>
                <c:pt idx="3635">
                  <c:v>34.472222222222221</c:v>
                </c:pt>
                <c:pt idx="3636">
                  <c:v>34.583333333333336</c:v>
                </c:pt>
                <c:pt idx="3637">
                  <c:v>34.666666666666664</c:v>
                </c:pt>
                <c:pt idx="3638">
                  <c:v>34.777777777777779</c:v>
                </c:pt>
                <c:pt idx="3639">
                  <c:v>34.888888888888886</c:v>
                </c:pt>
                <c:pt idx="3640">
                  <c:v>35</c:v>
                </c:pt>
                <c:pt idx="3641">
                  <c:v>35.111111111111114</c:v>
                </c:pt>
                <c:pt idx="3642">
                  <c:v>35.222222222222221</c:v>
                </c:pt>
                <c:pt idx="3643">
                  <c:v>35.333333333333336</c:v>
                </c:pt>
                <c:pt idx="3644">
                  <c:v>35.444444444444443</c:v>
                </c:pt>
                <c:pt idx="3645">
                  <c:v>35.583333333333336</c:v>
                </c:pt>
                <c:pt idx="3646">
                  <c:v>35.694444444444443</c:v>
                </c:pt>
                <c:pt idx="3647">
                  <c:v>35.805555555555557</c:v>
                </c:pt>
                <c:pt idx="3648">
                  <c:v>35.916666666666671</c:v>
                </c:pt>
                <c:pt idx="3649">
                  <c:v>36.027777777777771</c:v>
                </c:pt>
                <c:pt idx="3650">
                  <c:v>36.138888888888886</c:v>
                </c:pt>
                <c:pt idx="3651">
                  <c:v>36.277777777777779</c:v>
                </c:pt>
                <c:pt idx="3652">
                  <c:v>36.388888888888886</c:v>
                </c:pt>
                <c:pt idx="3653">
                  <c:v>36.5</c:v>
                </c:pt>
                <c:pt idx="3654">
                  <c:v>36.611111111111114</c:v>
                </c:pt>
                <c:pt idx="3655">
                  <c:v>36.722222222222221</c:v>
                </c:pt>
                <c:pt idx="3656">
                  <c:v>36.833333333333336</c:v>
                </c:pt>
                <c:pt idx="3657">
                  <c:v>36.944444444444443</c:v>
                </c:pt>
                <c:pt idx="3658">
                  <c:v>37.055555555555557</c:v>
                </c:pt>
                <c:pt idx="3659">
                  <c:v>37.166666666666664</c:v>
                </c:pt>
                <c:pt idx="3660">
                  <c:v>37.25</c:v>
                </c:pt>
                <c:pt idx="3661">
                  <c:v>37.361111111111114</c:v>
                </c:pt>
                <c:pt idx="3662">
                  <c:v>37.472222222222221</c:v>
                </c:pt>
                <c:pt idx="3663">
                  <c:v>37.583333333333336</c:v>
                </c:pt>
                <c:pt idx="3664">
                  <c:v>37.694444444444443</c:v>
                </c:pt>
                <c:pt idx="3665">
                  <c:v>37.805555555555557</c:v>
                </c:pt>
                <c:pt idx="3666">
                  <c:v>37.916666666666664</c:v>
                </c:pt>
                <c:pt idx="3667">
                  <c:v>38</c:v>
                </c:pt>
                <c:pt idx="3668">
                  <c:v>38.111111111111114</c:v>
                </c:pt>
                <c:pt idx="3669">
                  <c:v>38.222222222222221</c:v>
                </c:pt>
                <c:pt idx="3670">
                  <c:v>38.333333333333336</c:v>
                </c:pt>
                <c:pt idx="3671">
                  <c:v>38.444444444444443</c:v>
                </c:pt>
                <c:pt idx="3672">
                  <c:v>38.555555555555557</c:v>
                </c:pt>
                <c:pt idx="3673">
                  <c:v>38.638888888888886</c:v>
                </c:pt>
                <c:pt idx="3674">
                  <c:v>38.75</c:v>
                </c:pt>
                <c:pt idx="3675">
                  <c:v>38.861111111111114</c:v>
                </c:pt>
                <c:pt idx="3676">
                  <c:v>38.972222222222221</c:v>
                </c:pt>
                <c:pt idx="3677">
                  <c:v>39.055555555555557</c:v>
                </c:pt>
                <c:pt idx="3678">
                  <c:v>39.166666666666664</c:v>
                </c:pt>
                <c:pt idx="3679">
                  <c:v>39.277777777777779</c:v>
                </c:pt>
                <c:pt idx="3680">
                  <c:v>39.388888888888886</c:v>
                </c:pt>
                <c:pt idx="3681">
                  <c:v>39.5</c:v>
                </c:pt>
                <c:pt idx="3682">
                  <c:v>39.583333333333336</c:v>
                </c:pt>
                <c:pt idx="3683">
                  <c:v>39.694444444444443</c:v>
                </c:pt>
                <c:pt idx="3684">
                  <c:v>39.805555555555557</c:v>
                </c:pt>
                <c:pt idx="3685">
                  <c:v>39.916666666666664</c:v>
                </c:pt>
                <c:pt idx="3686">
                  <c:v>40.027777777777779</c:v>
                </c:pt>
                <c:pt idx="3687">
                  <c:v>40.111111111111114</c:v>
                </c:pt>
                <c:pt idx="3688">
                  <c:v>40.166666666666664</c:v>
                </c:pt>
                <c:pt idx="3689">
                  <c:v>40.222222222222221</c:v>
                </c:pt>
                <c:pt idx="3690">
                  <c:v>40.277777777777779</c:v>
                </c:pt>
                <c:pt idx="3691">
                  <c:v>40.361111111111114</c:v>
                </c:pt>
                <c:pt idx="3692">
                  <c:v>40.416666666666664</c:v>
                </c:pt>
                <c:pt idx="3693">
                  <c:v>40.472222222222221</c:v>
                </c:pt>
                <c:pt idx="3694">
                  <c:v>40.527777777777779</c:v>
                </c:pt>
                <c:pt idx="3695">
                  <c:v>40.583333333333336</c:v>
                </c:pt>
                <c:pt idx="3696">
                  <c:v>40.666666666666664</c:v>
                </c:pt>
                <c:pt idx="3697">
                  <c:v>40.722222222222221</c:v>
                </c:pt>
                <c:pt idx="3698">
                  <c:v>40.777777777777779</c:v>
                </c:pt>
                <c:pt idx="3699">
                  <c:v>40.833333333333336</c:v>
                </c:pt>
                <c:pt idx="3700">
                  <c:v>40.888888888888886</c:v>
                </c:pt>
                <c:pt idx="3701">
                  <c:v>40.972222222222221</c:v>
                </c:pt>
                <c:pt idx="3702">
                  <c:v>41.027777777777779</c:v>
                </c:pt>
                <c:pt idx="3703">
                  <c:v>41.083333333333336</c:v>
                </c:pt>
                <c:pt idx="3704">
                  <c:v>41.138888888888886</c:v>
                </c:pt>
                <c:pt idx="3705">
                  <c:v>41.194444444444443</c:v>
                </c:pt>
                <c:pt idx="3706">
                  <c:v>41.222222222222221</c:v>
                </c:pt>
                <c:pt idx="3707">
                  <c:v>41.277777777777779</c:v>
                </c:pt>
                <c:pt idx="3708">
                  <c:v>41.333333333333336</c:v>
                </c:pt>
                <c:pt idx="3709">
                  <c:v>41.388888888888886</c:v>
                </c:pt>
                <c:pt idx="3710">
                  <c:v>41.416666666666664</c:v>
                </c:pt>
                <c:pt idx="3711">
                  <c:v>41.472222222222221</c:v>
                </c:pt>
                <c:pt idx="3712">
                  <c:v>41.527777777777779</c:v>
                </c:pt>
                <c:pt idx="3713">
                  <c:v>41.583333333333336</c:v>
                </c:pt>
                <c:pt idx="3714">
                  <c:v>41.638888888888886</c:v>
                </c:pt>
                <c:pt idx="3715">
                  <c:v>41.694444444444443</c:v>
                </c:pt>
                <c:pt idx="3716">
                  <c:v>41.722222222222221</c:v>
                </c:pt>
                <c:pt idx="3717">
                  <c:v>41.777777777777779</c:v>
                </c:pt>
                <c:pt idx="3718">
                  <c:v>41.833333333333336</c:v>
                </c:pt>
                <c:pt idx="3719">
                  <c:v>41.888888888888886</c:v>
                </c:pt>
                <c:pt idx="3720">
                  <c:v>41.916666666666664</c:v>
                </c:pt>
                <c:pt idx="3721">
                  <c:v>41.972222222222221</c:v>
                </c:pt>
                <c:pt idx="3722">
                  <c:v>42.027777777777779</c:v>
                </c:pt>
                <c:pt idx="3723">
                  <c:v>42.055555555555557</c:v>
                </c:pt>
                <c:pt idx="3724">
                  <c:v>42.111111111111114</c:v>
                </c:pt>
                <c:pt idx="3725">
                  <c:v>42.166666666666664</c:v>
                </c:pt>
                <c:pt idx="3726">
                  <c:v>42.222222222222221</c:v>
                </c:pt>
                <c:pt idx="3727">
                  <c:v>42.25</c:v>
                </c:pt>
                <c:pt idx="3728">
                  <c:v>42.305555555555557</c:v>
                </c:pt>
                <c:pt idx="3729">
                  <c:v>42.361111111111114</c:v>
                </c:pt>
                <c:pt idx="3730">
                  <c:v>42.388888888888886</c:v>
                </c:pt>
                <c:pt idx="3731">
                  <c:v>42.444444444444443</c:v>
                </c:pt>
                <c:pt idx="3732">
                  <c:v>42.5</c:v>
                </c:pt>
                <c:pt idx="3733">
                  <c:v>42.527777777777779</c:v>
                </c:pt>
                <c:pt idx="3734">
                  <c:v>42.583333333333336</c:v>
                </c:pt>
                <c:pt idx="3735">
                  <c:v>42.638888888888886</c:v>
                </c:pt>
                <c:pt idx="3736">
                  <c:v>42.666666666666664</c:v>
                </c:pt>
                <c:pt idx="3737">
                  <c:v>42.694444444444443</c:v>
                </c:pt>
                <c:pt idx="3738">
                  <c:v>42.722222222222221</c:v>
                </c:pt>
                <c:pt idx="3739">
                  <c:v>42.75</c:v>
                </c:pt>
                <c:pt idx="3740">
                  <c:v>42.805555555555557</c:v>
                </c:pt>
                <c:pt idx="3741">
                  <c:v>42.833333333333336</c:v>
                </c:pt>
                <c:pt idx="3742">
                  <c:v>42.861111111111114</c:v>
                </c:pt>
                <c:pt idx="3743">
                  <c:v>42.888888888888886</c:v>
                </c:pt>
                <c:pt idx="3744">
                  <c:v>42.916666666666664</c:v>
                </c:pt>
                <c:pt idx="3745">
                  <c:v>42.944444444444443</c:v>
                </c:pt>
                <c:pt idx="3746">
                  <c:v>43</c:v>
                </c:pt>
                <c:pt idx="3747">
                  <c:v>43.027777777777779</c:v>
                </c:pt>
                <c:pt idx="3748">
                  <c:v>43.055555555555557</c:v>
                </c:pt>
                <c:pt idx="3749">
                  <c:v>43.083333333333336</c:v>
                </c:pt>
                <c:pt idx="3750">
                  <c:v>43.138888888888886</c:v>
                </c:pt>
                <c:pt idx="3751">
                  <c:v>43.166666666666664</c:v>
                </c:pt>
                <c:pt idx="3752">
                  <c:v>43.194444444444443</c:v>
                </c:pt>
                <c:pt idx="3753">
                  <c:v>43.25</c:v>
                </c:pt>
                <c:pt idx="3754">
                  <c:v>43.277777777777779</c:v>
                </c:pt>
                <c:pt idx="3755">
                  <c:v>43.333333333333336</c:v>
                </c:pt>
                <c:pt idx="3756">
                  <c:v>43.361111111111114</c:v>
                </c:pt>
                <c:pt idx="3757">
                  <c:v>43.416666666666664</c:v>
                </c:pt>
                <c:pt idx="3758">
                  <c:v>43.444444444444443</c:v>
                </c:pt>
                <c:pt idx="3759">
                  <c:v>43.5</c:v>
                </c:pt>
                <c:pt idx="3760">
                  <c:v>43.555555555555557</c:v>
                </c:pt>
                <c:pt idx="3761">
                  <c:v>43.583333333333336</c:v>
                </c:pt>
                <c:pt idx="3762">
                  <c:v>43.638888888888886</c:v>
                </c:pt>
                <c:pt idx="3763">
                  <c:v>43.666666666666664</c:v>
                </c:pt>
                <c:pt idx="3764">
                  <c:v>43.722222222222221</c:v>
                </c:pt>
                <c:pt idx="3765">
                  <c:v>43.75</c:v>
                </c:pt>
                <c:pt idx="3766">
                  <c:v>43.805555555555557</c:v>
                </c:pt>
                <c:pt idx="3767">
                  <c:v>43.833333333333336</c:v>
                </c:pt>
                <c:pt idx="3768">
                  <c:v>43.861111111111114</c:v>
                </c:pt>
                <c:pt idx="3769">
                  <c:v>43.888888888888886</c:v>
                </c:pt>
                <c:pt idx="3770">
                  <c:v>43.916666666666664</c:v>
                </c:pt>
                <c:pt idx="3771">
                  <c:v>43.972222222222221</c:v>
                </c:pt>
                <c:pt idx="3772">
                  <c:v>44</c:v>
                </c:pt>
                <c:pt idx="3773">
                  <c:v>44.027777777777779</c:v>
                </c:pt>
                <c:pt idx="3774">
                  <c:v>44.055555555555557</c:v>
                </c:pt>
                <c:pt idx="3775">
                  <c:v>44.083333333333336</c:v>
                </c:pt>
                <c:pt idx="3776">
                  <c:v>44.111111111111114</c:v>
                </c:pt>
                <c:pt idx="3777">
                  <c:v>44.138888888888886</c:v>
                </c:pt>
                <c:pt idx="3778">
                  <c:v>44.166666666666664</c:v>
                </c:pt>
                <c:pt idx="3779">
                  <c:v>44.194444444444443</c:v>
                </c:pt>
                <c:pt idx="3780">
                  <c:v>44.25</c:v>
                </c:pt>
                <c:pt idx="3781">
                  <c:v>44.277777777777779</c:v>
                </c:pt>
                <c:pt idx="3782">
                  <c:v>44.305555555555557</c:v>
                </c:pt>
                <c:pt idx="3783">
                  <c:v>44.333333333333336</c:v>
                </c:pt>
                <c:pt idx="3784">
                  <c:v>44.361111111111114</c:v>
                </c:pt>
                <c:pt idx="3785">
                  <c:v>44.388888888888886</c:v>
                </c:pt>
                <c:pt idx="3786">
                  <c:v>44.444444444444443</c:v>
                </c:pt>
                <c:pt idx="3787">
                  <c:v>44.472222222222221</c:v>
                </c:pt>
                <c:pt idx="3788">
                  <c:v>44.5</c:v>
                </c:pt>
                <c:pt idx="3789">
                  <c:v>44.527777777777779</c:v>
                </c:pt>
                <c:pt idx="3790">
                  <c:v>44.555555555555557</c:v>
                </c:pt>
                <c:pt idx="3791">
                  <c:v>44.611111111111114</c:v>
                </c:pt>
                <c:pt idx="3792">
                  <c:v>44.638888888888886</c:v>
                </c:pt>
                <c:pt idx="3793">
                  <c:v>44.666666666666664</c:v>
                </c:pt>
                <c:pt idx="3794">
                  <c:v>44.694444444444443</c:v>
                </c:pt>
                <c:pt idx="3795">
                  <c:v>44.722222222222221</c:v>
                </c:pt>
                <c:pt idx="3796">
                  <c:v>44.75</c:v>
                </c:pt>
                <c:pt idx="3797">
                  <c:v>44.805555555555557</c:v>
                </c:pt>
                <c:pt idx="3798">
                  <c:v>44.833333333333336</c:v>
                </c:pt>
                <c:pt idx="3799">
                  <c:v>44.861111111111114</c:v>
                </c:pt>
                <c:pt idx="3800">
                  <c:v>44.888888888888886</c:v>
                </c:pt>
                <c:pt idx="3801">
                  <c:v>44.944444444444443</c:v>
                </c:pt>
                <c:pt idx="3802">
                  <c:v>44.972222222222221</c:v>
                </c:pt>
                <c:pt idx="3803">
                  <c:v>45.027777777777779</c:v>
                </c:pt>
                <c:pt idx="3804">
                  <c:v>45.055555555555557</c:v>
                </c:pt>
                <c:pt idx="3805">
                  <c:v>45.083333333333336</c:v>
                </c:pt>
                <c:pt idx="3806">
                  <c:v>45.138888888888886</c:v>
                </c:pt>
                <c:pt idx="3807">
                  <c:v>45.166666666666664</c:v>
                </c:pt>
                <c:pt idx="3808">
                  <c:v>45.194444444444443</c:v>
                </c:pt>
                <c:pt idx="3809">
                  <c:v>45.25</c:v>
                </c:pt>
                <c:pt idx="3810">
                  <c:v>45.277777777777779</c:v>
                </c:pt>
                <c:pt idx="3811">
                  <c:v>45.305555555555557</c:v>
                </c:pt>
                <c:pt idx="3812">
                  <c:v>45.361111111111114</c:v>
                </c:pt>
                <c:pt idx="3813">
                  <c:v>45.388888888888886</c:v>
                </c:pt>
                <c:pt idx="3814">
                  <c:v>45.416666666666664</c:v>
                </c:pt>
                <c:pt idx="3815">
                  <c:v>45.472222222222221</c:v>
                </c:pt>
                <c:pt idx="3816">
                  <c:v>45.5</c:v>
                </c:pt>
                <c:pt idx="3817">
                  <c:v>45.5</c:v>
                </c:pt>
                <c:pt idx="3818">
                  <c:v>45.527777777777779</c:v>
                </c:pt>
                <c:pt idx="3819">
                  <c:v>45.583333333333336</c:v>
                </c:pt>
                <c:pt idx="3820">
                  <c:v>45.583333333333336</c:v>
                </c:pt>
                <c:pt idx="3821">
                  <c:v>45.611111111111114</c:v>
                </c:pt>
                <c:pt idx="3822">
                  <c:v>45.638888888888886</c:v>
                </c:pt>
                <c:pt idx="3823">
                  <c:v>45.666666666666664</c:v>
                </c:pt>
                <c:pt idx="3824">
                  <c:v>45.694444444444443</c:v>
                </c:pt>
                <c:pt idx="3825">
                  <c:v>45.722222222222221</c:v>
                </c:pt>
                <c:pt idx="3826">
                  <c:v>45.75</c:v>
                </c:pt>
                <c:pt idx="3827">
                  <c:v>45.777777777777779</c:v>
                </c:pt>
                <c:pt idx="3828">
                  <c:v>45.805555555555557</c:v>
                </c:pt>
                <c:pt idx="3829">
                  <c:v>45.833333333333336</c:v>
                </c:pt>
                <c:pt idx="3830">
                  <c:v>45.861111111111114</c:v>
                </c:pt>
                <c:pt idx="3831">
                  <c:v>45.888888888888886</c:v>
                </c:pt>
                <c:pt idx="3832">
                  <c:v>45.916666666666664</c:v>
                </c:pt>
                <c:pt idx="3833">
                  <c:v>45.944444444444443</c:v>
                </c:pt>
                <c:pt idx="3834">
                  <c:v>45.972222222222221</c:v>
                </c:pt>
                <c:pt idx="3835">
                  <c:v>46</c:v>
                </c:pt>
                <c:pt idx="3836">
                  <c:v>46</c:v>
                </c:pt>
                <c:pt idx="3837">
                  <c:v>46.027777777777779</c:v>
                </c:pt>
                <c:pt idx="3838">
                  <c:v>46.055555555555557</c:v>
                </c:pt>
                <c:pt idx="3839">
                  <c:v>46.083333333333336</c:v>
                </c:pt>
                <c:pt idx="3840">
                  <c:v>46.111111111111114</c:v>
                </c:pt>
                <c:pt idx="3841">
                  <c:v>46.138888888888886</c:v>
                </c:pt>
                <c:pt idx="3842">
                  <c:v>46.138888888888886</c:v>
                </c:pt>
                <c:pt idx="3843">
                  <c:v>46.166666666666664</c:v>
                </c:pt>
                <c:pt idx="3844">
                  <c:v>46.194444444444443</c:v>
                </c:pt>
                <c:pt idx="3845">
                  <c:v>46.222222222222221</c:v>
                </c:pt>
                <c:pt idx="3846">
                  <c:v>46.25</c:v>
                </c:pt>
                <c:pt idx="3847">
                  <c:v>46.277777777777779</c:v>
                </c:pt>
                <c:pt idx="3848">
                  <c:v>46.277777777777779</c:v>
                </c:pt>
                <c:pt idx="3849">
                  <c:v>46.305555555555557</c:v>
                </c:pt>
                <c:pt idx="3850">
                  <c:v>46.333333333333336</c:v>
                </c:pt>
                <c:pt idx="3851">
                  <c:v>46.333333333333336</c:v>
                </c:pt>
                <c:pt idx="3852">
                  <c:v>46.361111111111114</c:v>
                </c:pt>
                <c:pt idx="3853">
                  <c:v>46.388888888888886</c:v>
                </c:pt>
                <c:pt idx="3854">
                  <c:v>46.388888888888886</c:v>
                </c:pt>
                <c:pt idx="3855">
                  <c:v>46.416666666666664</c:v>
                </c:pt>
                <c:pt idx="3856">
                  <c:v>46.444444444444443</c:v>
                </c:pt>
                <c:pt idx="3857">
                  <c:v>46.472222222222221</c:v>
                </c:pt>
                <c:pt idx="3858">
                  <c:v>46.472222222222221</c:v>
                </c:pt>
                <c:pt idx="3859">
                  <c:v>46.5</c:v>
                </c:pt>
                <c:pt idx="3860">
                  <c:v>46.5</c:v>
                </c:pt>
                <c:pt idx="3861">
                  <c:v>46.527777777777779</c:v>
                </c:pt>
                <c:pt idx="3862">
                  <c:v>46.555555555555557</c:v>
                </c:pt>
                <c:pt idx="3863">
                  <c:v>46.555555555555557</c:v>
                </c:pt>
                <c:pt idx="3864">
                  <c:v>46.583333333333336</c:v>
                </c:pt>
                <c:pt idx="3865">
                  <c:v>46.583333333333336</c:v>
                </c:pt>
                <c:pt idx="3866">
                  <c:v>46.611111111111114</c:v>
                </c:pt>
                <c:pt idx="3867">
                  <c:v>46.611111111111114</c:v>
                </c:pt>
                <c:pt idx="3868">
                  <c:v>46.638888888888886</c:v>
                </c:pt>
                <c:pt idx="3869">
                  <c:v>46.638888888888886</c:v>
                </c:pt>
                <c:pt idx="3870">
                  <c:v>46.666666666666664</c:v>
                </c:pt>
                <c:pt idx="3871">
                  <c:v>46.666666666666664</c:v>
                </c:pt>
                <c:pt idx="3872">
                  <c:v>46.694444444444443</c:v>
                </c:pt>
                <c:pt idx="3873">
                  <c:v>46.694444444444443</c:v>
                </c:pt>
                <c:pt idx="3874">
                  <c:v>46.722222222222221</c:v>
                </c:pt>
                <c:pt idx="3875">
                  <c:v>46.722222222222221</c:v>
                </c:pt>
                <c:pt idx="3876">
                  <c:v>46.75</c:v>
                </c:pt>
                <c:pt idx="3877">
                  <c:v>46.75</c:v>
                </c:pt>
                <c:pt idx="3878">
                  <c:v>46.777777777777779</c:v>
                </c:pt>
                <c:pt idx="3879">
                  <c:v>46.777777777777779</c:v>
                </c:pt>
                <c:pt idx="3880">
                  <c:v>46.777777777777779</c:v>
                </c:pt>
                <c:pt idx="3881">
                  <c:v>46.805555555555557</c:v>
                </c:pt>
                <c:pt idx="3882">
                  <c:v>46.805555555555557</c:v>
                </c:pt>
                <c:pt idx="3883">
                  <c:v>46.833333333333336</c:v>
                </c:pt>
                <c:pt idx="3884">
                  <c:v>46.833333333333336</c:v>
                </c:pt>
                <c:pt idx="3885">
                  <c:v>46.861111111111114</c:v>
                </c:pt>
                <c:pt idx="3886">
                  <c:v>46.861111111111114</c:v>
                </c:pt>
                <c:pt idx="3887">
                  <c:v>46.888888888888886</c:v>
                </c:pt>
                <c:pt idx="3888">
                  <c:v>46.888888888888886</c:v>
                </c:pt>
                <c:pt idx="3889">
                  <c:v>46.888888888888886</c:v>
                </c:pt>
                <c:pt idx="3890">
                  <c:v>46.916666666666664</c:v>
                </c:pt>
                <c:pt idx="3891">
                  <c:v>46.916666666666664</c:v>
                </c:pt>
                <c:pt idx="3892">
                  <c:v>46.944444444444443</c:v>
                </c:pt>
                <c:pt idx="3893">
                  <c:v>46.944444444444443</c:v>
                </c:pt>
                <c:pt idx="3894">
                  <c:v>46.972222222222221</c:v>
                </c:pt>
                <c:pt idx="3895">
                  <c:v>46.972222222222221</c:v>
                </c:pt>
                <c:pt idx="3896">
                  <c:v>46.972222222222221</c:v>
                </c:pt>
                <c:pt idx="3897">
                  <c:v>47</c:v>
                </c:pt>
                <c:pt idx="3898">
                  <c:v>47.027777777777779</c:v>
                </c:pt>
                <c:pt idx="3899">
                  <c:v>47.027777777777779</c:v>
                </c:pt>
                <c:pt idx="3900">
                  <c:v>47.027777777777779</c:v>
                </c:pt>
                <c:pt idx="3901">
                  <c:v>47.055555555555557</c:v>
                </c:pt>
                <c:pt idx="3902">
                  <c:v>47.055555555555557</c:v>
                </c:pt>
                <c:pt idx="3903">
                  <c:v>47.083333333333336</c:v>
                </c:pt>
                <c:pt idx="3904">
                  <c:v>47.111111111111114</c:v>
                </c:pt>
                <c:pt idx="3905">
                  <c:v>47.111111111111114</c:v>
                </c:pt>
                <c:pt idx="3906">
                  <c:v>47.111111111111114</c:v>
                </c:pt>
                <c:pt idx="3907">
                  <c:v>47.138888888888886</c:v>
                </c:pt>
                <c:pt idx="3908">
                  <c:v>47.138888888888886</c:v>
                </c:pt>
                <c:pt idx="3909">
                  <c:v>47.166666666666664</c:v>
                </c:pt>
                <c:pt idx="3910">
                  <c:v>47.166666666666664</c:v>
                </c:pt>
                <c:pt idx="3911">
                  <c:v>47.194444444444443</c:v>
                </c:pt>
                <c:pt idx="3912">
                  <c:v>47.194444444444443</c:v>
                </c:pt>
                <c:pt idx="3913">
                  <c:v>47.194444444444443</c:v>
                </c:pt>
                <c:pt idx="3914">
                  <c:v>47.194444444444443</c:v>
                </c:pt>
                <c:pt idx="3915">
                  <c:v>47.222222222222221</c:v>
                </c:pt>
                <c:pt idx="3916">
                  <c:v>47.222222222222221</c:v>
                </c:pt>
                <c:pt idx="3917">
                  <c:v>47.222222222222221</c:v>
                </c:pt>
                <c:pt idx="3918">
                  <c:v>47.222222222222221</c:v>
                </c:pt>
                <c:pt idx="3919">
                  <c:v>47.222222222222221</c:v>
                </c:pt>
                <c:pt idx="3920">
                  <c:v>47.25</c:v>
                </c:pt>
                <c:pt idx="3921">
                  <c:v>47.25</c:v>
                </c:pt>
                <c:pt idx="3922">
                  <c:v>47.25</c:v>
                </c:pt>
                <c:pt idx="3923">
                  <c:v>47.25</c:v>
                </c:pt>
                <c:pt idx="3924">
                  <c:v>47.25</c:v>
                </c:pt>
                <c:pt idx="3925">
                  <c:v>47.25</c:v>
                </c:pt>
                <c:pt idx="3926">
                  <c:v>47.277777777777779</c:v>
                </c:pt>
                <c:pt idx="3927">
                  <c:v>47.277777777777779</c:v>
                </c:pt>
                <c:pt idx="3928">
                  <c:v>47.277777777777779</c:v>
                </c:pt>
                <c:pt idx="3929">
                  <c:v>47.277777777777779</c:v>
                </c:pt>
                <c:pt idx="3930">
                  <c:v>47.277777777777779</c:v>
                </c:pt>
                <c:pt idx="3931">
                  <c:v>47.305555555555557</c:v>
                </c:pt>
                <c:pt idx="3932">
                  <c:v>47.305555555555557</c:v>
                </c:pt>
                <c:pt idx="3933">
                  <c:v>47.305555555555557</c:v>
                </c:pt>
                <c:pt idx="3934">
                  <c:v>47.305555555555557</c:v>
                </c:pt>
                <c:pt idx="3935">
                  <c:v>47.305555555555557</c:v>
                </c:pt>
                <c:pt idx="3936">
                  <c:v>47.305555555555557</c:v>
                </c:pt>
                <c:pt idx="3937">
                  <c:v>47.305555555555557</c:v>
                </c:pt>
                <c:pt idx="3938">
                  <c:v>47.333333333333336</c:v>
                </c:pt>
                <c:pt idx="3939">
                  <c:v>47.333333333333336</c:v>
                </c:pt>
                <c:pt idx="3940">
                  <c:v>47.333333333333336</c:v>
                </c:pt>
                <c:pt idx="3941">
                  <c:v>47.333333333333336</c:v>
                </c:pt>
                <c:pt idx="3942">
                  <c:v>47.333333333333336</c:v>
                </c:pt>
                <c:pt idx="3943">
                  <c:v>47.333333333333336</c:v>
                </c:pt>
                <c:pt idx="3944">
                  <c:v>47.361111111111114</c:v>
                </c:pt>
                <c:pt idx="3945">
                  <c:v>47.361111111111114</c:v>
                </c:pt>
                <c:pt idx="3946">
                  <c:v>47.388888888888886</c:v>
                </c:pt>
                <c:pt idx="3947">
                  <c:v>47.388888888888886</c:v>
                </c:pt>
                <c:pt idx="3948">
                  <c:v>47.388888888888886</c:v>
                </c:pt>
                <c:pt idx="3949">
                  <c:v>47.416666666666664</c:v>
                </c:pt>
                <c:pt idx="3950">
                  <c:v>47.416666666666664</c:v>
                </c:pt>
                <c:pt idx="3951">
                  <c:v>47.444444444444443</c:v>
                </c:pt>
                <c:pt idx="3952">
                  <c:v>47.444444444444443</c:v>
                </c:pt>
                <c:pt idx="3953">
                  <c:v>47.444444444444443</c:v>
                </c:pt>
                <c:pt idx="3954">
                  <c:v>47.472222222222221</c:v>
                </c:pt>
                <c:pt idx="3955">
                  <c:v>47.472222222222221</c:v>
                </c:pt>
                <c:pt idx="3956">
                  <c:v>47.5</c:v>
                </c:pt>
                <c:pt idx="3957">
                  <c:v>47.5</c:v>
                </c:pt>
                <c:pt idx="3958">
                  <c:v>47.527777777777779</c:v>
                </c:pt>
                <c:pt idx="3959">
                  <c:v>47.527777777777779</c:v>
                </c:pt>
                <c:pt idx="3960">
                  <c:v>47.527777777777779</c:v>
                </c:pt>
                <c:pt idx="3961">
                  <c:v>47.555555555555557</c:v>
                </c:pt>
                <c:pt idx="3962">
                  <c:v>47.583333333333336</c:v>
                </c:pt>
                <c:pt idx="3963">
                  <c:v>47.583333333333336</c:v>
                </c:pt>
                <c:pt idx="3964">
                  <c:v>47.611111111111114</c:v>
                </c:pt>
                <c:pt idx="3965">
                  <c:v>47.611111111111114</c:v>
                </c:pt>
                <c:pt idx="3966">
                  <c:v>47.638888888888886</c:v>
                </c:pt>
                <c:pt idx="3967">
                  <c:v>47.638888888888886</c:v>
                </c:pt>
                <c:pt idx="3968">
                  <c:v>47.666666666666664</c:v>
                </c:pt>
                <c:pt idx="3969">
                  <c:v>47.666666666666664</c:v>
                </c:pt>
                <c:pt idx="3970">
                  <c:v>47.694444444444443</c:v>
                </c:pt>
                <c:pt idx="3971">
                  <c:v>47.694444444444443</c:v>
                </c:pt>
                <c:pt idx="3972">
                  <c:v>47.722222222222221</c:v>
                </c:pt>
                <c:pt idx="3973">
                  <c:v>47.722222222222221</c:v>
                </c:pt>
                <c:pt idx="3974">
                  <c:v>47.75</c:v>
                </c:pt>
                <c:pt idx="3975">
                  <c:v>47.75</c:v>
                </c:pt>
                <c:pt idx="3976">
                  <c:v>47.777777777777779</c:v>
                </c:pt>
                <c:pt idx="3977">
                  <c:v>47.805555555555557</c:v>
                </c:pt>
                <c:pt idx="3978">
                  <c:v>47.833333333333336</c:v>
                </c:pt>
                <c:pt idx="3979">
                  <c:v>47.861111111111114</c:v>
                </c:pt>
                <c:pt idx="3980">
                  <c:v>47.861111111111114</c:v>
                </c:pt>
                <c:pt idx="3981">
                  <c:v>47.888888888888886</c:v>
                </c:pt>
                <c:pt idx="3982">
                  <c:v>47.916666666666664</c:v>
                </c:pt>
                <c:pt idx="3983">
                  <c:v>47.944444444444443</c:v>
                </c:pt>
                <c:pt idx="3984">
                  <c:v>47.944444444444443</c:v>
                </c:pt>
                <c:pt idx="3985">
                  <c:v>47.972222222222221</c:v>
                </c:pt>
                <c:pt idx="3986">
                  <c:v>48</c:v>
                </c:pt>
                <c:pt idx="3987">
                  <c:v>48.027777777777779</c:v>
                </c:pt>
                <c:pt idx="3988">
                  <c:v>48.027777777777779</c:v>
                </c:pt>
                <c:pt idx="3989">
                  <c:v>48.055555555555557</c:v>
                </c:pt>
                <c:pt idx="3990">
                  <c:v>48.083333333333336</c:v>
                </c:pt>
                <c:pt idx="3991">
                  <c:v>48.111111111111114</c:v>
                </c:pt>
                <c:pt idx="3992">
                  <c:v>48.111111111111114</c:v>
                </c:pt>
                <c:pt idx="3993">
                  <c:v>48.138888888888886</c:v>
                </c:pt>
                <c:pt idx="3994">
                  <c:v>48.138888888888886</c:v>
                </c:pt>
                <c:pt idx="3995">
                  <c:v>48.166666666666664</c:v>
                </c:pt>
                <c:pt idx="3996">
                  <c:v>48.194444444444443</c:v>
                </c:pt>
                <c:pt idx="3997">
                  <c:v>48.194444444444443</c:v>
                </c:pt>
                <c:pt idx="3998">
                  <c:v>48.222222222222221</c:v>
                </c:pt>
                <c:pt idx="3999">
                  <c:v>48.222222222222221</c:v>
                </c:pt>
                <c:pt idx="4000">
                  <c:v>48.25</c:v>
                </c:pt>
                <c:pt idx="4001">
                  <c:v>48.277777777777779</c:v>
                </c:pt>
                <c:pt idx="4002">
                  <c:v>48.277777777777779</c:v>
                </c:pt>
                <c:pt idx="4003">
                  <c:v>48.305555555555557</c:v>
                </c:pt>
                <c:pt idx="4004">
                  <c:v>48.305555555555557</c:v>
                </c:pt>
                <c:pt idx="4005">
                  <c:v>48.333333333333336</c:v>
                </c:pt>
                <c:pt idx="4006">
                  <c:v>48.361111111111114</c:v>
                </c:pt>
                <c:pt idx="4007">
                  <c:v>48.361111111111114</c:v>
                </c:pt>
                <c:pt idx="4008">
                  <c:v>48.388888888888886</c:v>
                </c:pt>
                <c:pt idx="4009">
                  <c:v>48.416666666666664</c:v>
                </c:pt>
                <c:pt idx="4010">
                  <c:v>48.416666666666664</c:v>
                </c:pt>
                <c:pt idx="4011">
                  <c:v>48.444444444444443</c:v>
                </c:pt>
                <c:pt idx="4012">
                  <c:v>48.444444444444443</c:v>
                </c:pt>
                <c:pt idx="4013">
                  <c:v>48.472222222222221</c:v>
                </c:pt>
                <c:pt idx="4014">
                  <c:v>48.5</c:v>
                </c:pt>
                <c:pt idx="4015">
                  <c:v>48.5</c:v>
                </c:pt>
                <c:pt idx="4016">
                  <c:v>48.527777777777779</c:v>
                </c:pt>
                <c:pt idx="4017">
                  <c:v>48.555555555555557</c:v>
                </c:pt>
                <c:pt idx="4018">
                  <c:v>48.555555555555557</c:v>
                </c:pt>
                <c:pt idx="4019">
                  <c:v>48.583333333333336</c:v>
                </c:pt>
                <c:pt idx="4020">
                  <c:v>48.611111111111114</c:v>
                </c:pt>
                <c:pt idx="4021">
                  <c:v>48.611111111111114</c:v>
                </c:pt>
                <c:pt idx="4022">
                  <c:v>48.638888888888886</c:v>
                </c:pt>
                <c:pt idx="4023">
                  <c:v>48.666666666666664</c:v>
                </c:pt>
                <c:pt idx="4024">
                  <c:v>48.666666666666664</c:v>
                </c:pt>
                <c:pt idx="4025">
                  <c:v>48.694444444444443</c:v>
                </c:pt>
                <c:pt idx="4026">
                  <c:v>48.694444444444443</c:v>
                </c:pt>
                <c:pt idx="4027">
                  <c:v>48.722222222222221</c:v>
                </c:pt>
                <c:pt idx="4028">
                  <c:v>48.722222222222221</c:v>
                </c:pt>
                <c:pt idx="4029">
                  <c:v>48.75</c:v>
                </c:pt>
                <c:pt idx="4030">
                  <c:v>48.75</c:v>
                </c:pt>
                <c:pt idx="4031">
                  <c:v>48.777777777777779</c:v>
                </c:pt>
                <c:pt idx="4032">
                  <c:v>48.777777777777779</c:v>
                </c:pt>
                <c:pt idx="4033">
                  <c:v>48.805555555555557</c:v>
                </c:pt>
                <c:pt idx="4034">
                  <c:v>48.833333333333336</c:v>
                </c:pt>
                <c:pt idx="4035">
                  <c:v>48.833333333333336</c:v>
                </c:pt>
                <c:pt idx="4036">
                  <c:v>48.861111111111114</c:v>
                </c:pt>
                <c:pt idx="4037">
                  <c:v>48.861111111111114</c:v>
                </c:pt>
                <c:pt idx="4038">
                  <c:v>48.888888888888886</c:v>
                </c:pt>
                <c:pt idx="4039">
                  <c:v>48.888888888888886</c:v>
                </c:pt>
                <c:pt idx="4040">
                  <c:v>48.916666666666664</c:v>
                </c:pt>
                <c:pt idx="4041">
                  <c:v>48.944444444444443</c:v>
                </c:pt>
                <c:pt idx="4042">
                  <c:v>48.972222222222221</c:v>
                </c:pt>
                <c:pt idx="4043">
                  <c:v>48.972222222222221</c:v>
                </c:pt>
                <c:pt idx="4044">
                  <c:v>49</c:v>
                </c:pt>
                <c:pt idx="4045">
                  <c:v>49.027777777777779</c:v>
                </c:pt>
                <c:pt idx="4046">
                  <c:v>49.055555555555557</c:v>
                </c:pt>
                <c:pt idx="4047">
                  <c:v>49.083333333333336</c:v>
                </c:pt>
                <c:pt idx="4048">
                  <c:v>49.083333333333336</c:v>
                </c:pt>
                <c:pt idx="4049">
                  <c:v>49.111111111111114</c:v>
                </c:pt>
                <c:pt idx="4050">
                  <c:v>49.138888888888886</c:v>
                </c:pt>
                <c:pt idx="4051">
                  <c:v>49.166666666666664</c:v>
                </c:pt>
                <c:pt idx="4052">
                  <c:v>49.194444444444443</c:v>
                </c:pt>
                <c:pt idx="4053">
                  <c:v>49.194444444444443</c:v>
                </c:pt>
                <c:pt idx="4054">
                  <c:v>49.222222222222221</c:v>
                </c:pt>
                <c:pt idx="4055">
                  <c:v>49.25</c:v>
                </c:pt>
                <c:pt idx="4056">
                  <c:v>49.277777777777779</c:v>
                </c:pt>
                <c:pt idx="4057">
                  <c:v>49.305555555555557</c:v>
                </c:pt>
                <c:pt idx="4058">
                  <c:v>49.333333333333336</c:v>
                </c:pt>
                <c:pt idx="4059">
                  <c:v>49.361111111111114</c:v>
                </c:pt>
                <c:pt idx="4060">
                  <c:v>49.388888888888886</c:v>
                </c:pt>
                <c:pt idx="4061">
                  <c:v>49.416666666666664</c:v>
                </c:pt>
                <c:pt idx="4062">
                  <c:v>49.472222222222221</c:v>
                </c:pt>
                <c:pt idx="4063">
                  <c:v>49.472222222222221</c:v>
                </c:pt>
                <c:pt idx="4064">
                  <c:v>49.527777777777779</c:v>
                </c:pt>
                <c:pt idx="4065">
                  <c:v>49.555555555555557</c:v>
                </c:pt>
                <c:pt idx="4066">
                  <c:v>49.583333333333336</c:v>
                </c:pt>
                <c:pt idx="4067">
                  <c:v>49.611111111111114</c:v>
                </c:pt>
                <c:pt idx="4068">
                  <c:v>49.638888888888886</c:v>
                </c:pt>
                <c:pt idx="4069">
                  <c:v>49.666666666666664</c:v>
                </c:pt>
                <c:pt idx="4070">
                  <c:v>49.694444444444443</c:v>
                </c:pt>
                <c:pt idx="4071">
                  <c:v>49.722222222222221</c:v>
                </c:pt>
                <c:pt idx="4072">
                  <c:v>49.75</c:v>
                </c:pt>
                <c:pt idx="4073">
                  <c:v>49.777777777777779</c:v>
                </c:pt>
                <c:pt idx="4074">
                  <c:v>49.805555555555557</c:v>
                </c:pt>
                <c:pt idx="4075">
                  <c:v>49.805555555555557</c:v>
                </c:pt>
                <c:pt idx="4076">
                  <c:v>49.833333333333336</c:v>
                </c:pt>
                <c:pt idx="4077">
                  <c:v>49.861111111111114</c:v>
                </c:pt>
                <c:pt idx="4078">
                  <c:v>49.888888888888886</c:v>
                </c:pt>
                <c:pt idx="4079">
                  <c:v>49.916666666666664</c:v>
                </c:pt>
                <c:pt idx="4080">
                  <c:v>49.944444444444443</c:v>
                </c:pt>
                <c:pt idx="4081">
                  <c:v>49.944444444444443</c:v>
                </c:pt>
                <c:pt idx="4082">
                  <c:v>49.972222222222221</c:v>
                </c:pt>
                <c:pt idx="4083">
                  <c:v>50</c:v>
                </c:pt>
                <c:pt idx="4084">
                  <c:v>50.027777777777779</c:v>
                </c:pt>
                <c:pt idx="4085">
                  <c:v>50.055555555555557</c:v>
                </c:pt>
                <c:pt idx="4086">
                  <c:v>50.083333333333336</c:v>
                </c:pt>
                <c:pt idx="4087">
                  <c:v>50.111111111111114</c:v>
                </c:pt>
                <c:pt idx="4088">
                  <c:v>50.111111111111114</c:v>
                </c:pt>
                <c:pt idx="4089">
                  <c:v>50.138888888888886</c:v>
                </c:pt>
                <c:pt idx="4090">
                  <c:v>50.166666666666664</c:v>
                </c:pt>
                <c:pt idx="4091">
                  <c:v>50.194444444444443</c:v>
                </c:pt>
                <c:pt idx="4092">
                  <c:v>50.222222222222221</c:v>
                </c:pt>
                <c:pt idx="4093">
                  <c:v>50.25</c:v>
                </c:pt>
                <c:pt idx="4094">
                  <c:v>50.277777777777779</c:v>
                </c:pt>
                <c:pt idx="4095">
                  <c:v>50.305555555555557</c:v>
                </c:pt>
                <c:pt idx="4096">
                  <c:v>50.305555555555557</c:v>
                </c:pt>
                <c:pt idx="4097">
                  <c:v>50.333333333333336</c:v>
                </c:pt>
                <c:pt idx="4098">
                  <c:v>50.361111111111114</c:v>
                </c:pt>
                <c:pt idx="4099">
                  <c:v>50.388888888888886</c:v>
                </c:pt>
                <c:pt idx="4100">
                  <c:v>50.416666666666664</c:v>
                </c:pt>
                <c:pt idx="4101">
                  <c:v>50.444444444444443</c:v>
                </c:pt>
                <c:pt idx="4102">
                  <c:v>50.444444444444443</c:v>
                </c:pt>
                <c:pt idx="4103">
                  <c:v>50.472222222222221</c:v>
                </c:pt>
                <c:pt idx="4104">
                  <c:v>50.5</c:v>
                </c:pt>
                <c:pt idx="4105">
                  <c:v>50.527777777777779</c:v>
                </c:pt>
                <c:pt idx="4106">
                  <c:v>50.555555555555557</c:v>
                </c:pt>
                <c:pt idx="4107">
                  <c:v>50.583333333333336</c:v>
                </c:pt>
                <c:pt idx="4108">
                  <c:v>50.611111111111114</c:v>
                </c:pt>
                <c:pt idx="4109">
                  <c:v>50.638888888888886</c:v>
                </c:pt>
                <c:pt idx="4110">
                  <c:v>50.666666666666664</c:v>
                </c:pt>
                <c:pt idx="4111">
                  <c:v>50.694444444444443</c:v>
                </c:pt>
                <c:pt idx="4112">
                  <c:v>50.722222222222221</c:v>
                </c:pt>
                <c:pt idx="4113">
                  <c:v>50.75</c:v>
                </c:pt>
                <c:pt idx="4114">
                  <c:v>50.777777777777779</c:v>
                </c:pt>
                <c:pt idx="4115">
                  <c:v>50.805555555555557</c:v>
                </c:pt>
                <c:pt idx="4116">
                  <c:v>50.833333333333336</c:v>
                </c:pt>
                <c:pt idx="4117">
                  <c:v>50.861111111111114</c:v>
                </c:pt>
                <c:pt idx="4118">
                  <c:v>50.888888888888886</c:v>
                </c:pt>
                <c:pt idx="4119">
                  <c:v>50.916666666666664</c:v>
                </c:pt>
                <c:pt idx="4120">
                  <c:v>50.944444444444443</c:v>
                </c:pt>
                <c:pt idx="4121">
                  <c:v>51</c:v>
                </c:pt>
                <c:pt idx="4122">
                  <c:v>51.027777777777779</c:v>
                </c:pt>
                <c:pt idx="4123">
                  <c:v>51.055555555555557</c:v>
                </c:pt>
                <c:pt idx="4124">
                  <c:v>51.083333333333336</c:v>
                </c:pt>
                <c:pt idx="4125">
                  <c:v>51.111111111111114</c:v>
                </c:pt>
                <c:pt idx="4126">
                  <c:v>51.138888888888886</c:v>
                </c:pt>
                <c:pt idx="4127">
                  <c:v>51.194444444444443</c:v>
                </c:pt>
                <c:pt idx="4128">
                  <c:v>51.222222222222221</c:v>
                </c:pt>
                <c:pt idx="4129">
                  <c:v>51.25</c:v>
                </c:pt>
                <c:pt idx="4130">
                  <c:v>51.277777777777779</c:v>
                </c:pt>
                <c:pt idx="4131">
                  <c:v>51.305555555555557</c:v>
                </c:pt>
                <c:pt idx="4132">
                  <c:v>51.333333333333336</c:v>
                </c:pt>
                <c:pt idx="4133">
                  <c:v>51.361111111111114</c:v>
                </c:pt>
                <c:pt idx="4134">
                  <c:v>51.416666666666664</c:v>
                </c:pt>
                <c:pt idx="4135">
                  <c:v>51.444444444444443</c:v>
                </c:pt>
                <c:pt idx="4136">
                  <c:v>51.472222222222221</c:v>
                </c:pt>
                <c:pt idx="4137">
                  <c:v>51.5</c:v>
                </c:pt>
                <c:pt idx="4138">
                  <c:v>51.555555555555557</c:v>
                </c:pt>
                <c:pt idx="4139">
                  <c:v>51.583333333333336</c:v>
                </c:pt>
                <c:pt idx="4140">
                  <c:v>51.611111111111114</c:v>
                </c:pt>
                <c:pt idx="4141">
                  <c:v>51.638888888888886</c:v>
                </c:pt>
                <c:pt idx="4142">
                  <c:v>51.666666666666664</c:v>
                </c:pt>
                <c:pt idx="4143">
                  <c:v>51.694444444444443</c:v>
                </c:pt>
                <c:pt idx="4144">
                  <c:v>51.75</c:v>
                </c:pt>
                <c:pt idx="4145">
                  <c:v>51.777777777777779</c:v>
                </c:pt>
                <c:pt idx="4146">
                  <c:v>51.805555555555557</c:v>
                </c:pt>
                <c:pt idx="4147">
                  <c:v>51.833333333333336</c:v>
                </c:pt>
                <c:pt idx="4148">
                  <c:v>51.888888888888886</c:v>
                </c:pt>
                <c:pt idx="4149">
                  <c:v>51.916666666666664</c:v>
                </c:pt>
                <c:pt idx="4150">
                  <c:v>51.944444444444443</c:v>
                </c:pt>
                <c:pt idx="4151">
                  <c:v>51.972222222222221</c:v>
                </c:pt>
                <c:pt idx="4152">
                  <c:v>52.027777777777779</c:v>
                </c:pt>
                <c:pt idx="4153">
                  <c:v>52.055555555555557</c:v>
                </c:pt>
                <c:pt idx="4154">
                  <c:v>52.083333333333336</c:v>
                </c:pt>
                <c:pt idx="4155">
                  <c:v>52.111111111111114</c:v>
                </c:pt>
                <c:pt idx="4156">
                  <c:v>52.166666666666664</c:v>
                </c:pt>
                <c:pt idx="4157">
                  <c:v>52.194444444444443</c:v>
                </c:pt>
                <c:pt idx="4158">
                  <c:v>52.25</c:v>
                </c:pt>
                <c:pt idx="4159">
                  <c:v>52.277777777777779</c:v>
                </c:pt>
                <c:pt idx="4160">
                  <c:v>52.305555555555557</c:v>
                </c:pt>
                <c:pt idx="4161">
                  <c:v>52.333333333333336</c:v>
                </c:pt>
                <c:pt idx="4162">
                  <c:v>52.388888888888886</c:v>
                </c:pt>
                <c:pt idx="4163">
                  <c:v>52.416666666666664</c:v>
                </c:pt>
                <c:pt idx="4164">
                  <c:v>52.444444444444443</c:v>
                </c:pt>
                <c:pt idx="4165">
                  <c:v>52.5</c:v>
                </c:pt>
                <c:pt idx="4166">
                  <c:v>52.527777777777779</c:v>
                </c:pt>
                <c:pt idx="4167">
                  <c:v>52.555555555555557</c:v>
                </c:pt>
                <c:pt idx="4168">
                  <c:v>52.583333333333336</c:v>
                </c:pt>
                <c:pt idx="4169">
                  <c:v>52.583333333333336</c:v>
                </c:pt>
                <c:pt idx="4170">
                  <c:v>52.611111111111114</c:v>
                </c:pt>
                <c:pt idx="4171">
                  <c:v>52.638888888888886</c:v>
                </c:pt>
                <c:pt idx="4172">
                  <c:v>52.666666666666664</c:v>
                </c:pt>
                <c:pt idx="4173">
                  <c:v>52.694444444444443</c:v>
                </c:pt>
                <c:pt idx="4174">
                  <c:v>52.694444444444443</c:v>
                </c:pt>
                <c:pt idx="4175">
                  <c:v>52.722222222222221</c:v>
                </c:pt>
                <c:pt idx="4176">
                  <c:v>52.75</c:v>
                </c:pt>
                <c:pt idx="4177">
                  <c:v>52.777777777777779</c:v>
                </c:pt>
                <c:pt idx="4178">
                  <c:v>52.777777777777779</c:v>
                </c:pt>
                <c:pt idx="4179">
                  <c:v>52.805555555555557</c:v>
                </c:pt>
                <c:pt idx="4180">
                  <c:v>52.833333333333336</c:v>
                </c:pt>
                <c:pt idx="4181">
                  <c:v>52.861111111111114</c:v>
                </c:pt>
                <c:pt idx="4182">
                  <c:v>52.861111111111114</c:v>
                </c:pt>
                <c:pt idx="4183">
                  <c:v>52.888888888888886</c:v>
                </c:pt>
                <c:pt idx="4184">
                  <c:v>52.888888888888886</c:v>
                </c:pt>
                <c:pt idx="4185">
                  <c:v>52.888888888888886</c:v>
                </c:pt>
                <c:pt idx="4186">
                  <c:v>52.916666666666664</c:v>
                </c:pt>
                <c:pt idx="4187">
                  <c:v>52.916666666666664</c:v>
                </c:pt>
                <c:pt idx="4188">
                  <c:v>52.916666666666664</c:v>
                </c:pt>
                <c:pt idx="4189">
                  <c:v>52.916666666666664</c:v>
                </c:pt>
                <c:pt idx="4190">
                  <c:v>52.944444444444443</c:v>
                </c:pt>
                <c:pt idx="4191">
                  <c:v>52.944444444444443</c:v>
                </c:pt>
                <c:pt idx="4192">
                  <c:v>52.944444444444443</c:v>
                </c:pt>
                <c:pt idx="4193">
                  <c:v>52.944444444444443</c:v>
                </c:pt>
                <c:pt idx="4194">
                  <c:v>52.944444444444443</c:v>
                </c:pt>
                <c:pt idx="4195">
                  <c:v>52.944444444444443</c:v>
                </c:pt>
                <c:pt idx="4196">
                  <c:v>52.972222222222221</c:v>
                </c:pt>
                <c:pt idx="4197">
                  <c:v>52.972222222222221</c:v>
                </c:pt>
                <c:pt idx="4198">
                  <c:v>52.972222222222221</c:v>
                </c:pt>
                <c:pt idx="4199">
                  <c:v>52.972222222222221</c:v>
                </c:pt>
                <c:pt idx="4200">
                  <c:v>52.972222222222221</c:v>
                </c:pt>
                <c:pt idx="4201">
                  <c:v>52.972222222222221</c:v>
                </c:pt>
                <c:pt idx="4202">
                  <c:v>52.972222222222221</c:v>
                </c:pt>
                <c:pt idx="4203">
                  <c:v>52.972222222222221</c:v>
                </c:pt>
                <c:pt idx="4204">
                  <c:v>52.972222222222221</c:v>
                </c:pt>
                <c:pt idx="4205">
                  <c:v>52.972222222222221</c:v>
                </c:pt>
                <c:pt idx="4206">
                  <c:v>52.972222222222221</c:v>
                </c:pt>
                <c:pt idx="4207">
                  <c:v>52.972222222222221</c:v>
                </c:pt>
                <c:pt idx="4208">
                  <c:v>52.972222222222221</c:v>
                </c:pt>
                <c:pt idx="4209">
                  <c:v>52.972222222222221</c:v>
                </c:pt>
                <c:pt idx="4210">
                  <c:v>52.972222222222221</c:v>
                </c:pt>
                <c:pt idx="4211">
                  <c:v>52.972222222222221</c:v>
                </c:pt>
                <c:pt idx="4212">
                  <c:v>52.972222222222221</c:v>
                </c:pt>
                <c:pt idx="4213">
                  <c:v>52.972222222222221</c:v>
                </c:pt>
                <c:pt idx="4214">
                  <c:v>52.972222222222221</c:v>
                </c:pt>
                <c:pt idx="4215">
                  <c:v>52.944444444444443</c:v>
                </c:pt>
                <c:pt idx="4216">
                  <c:v>52.944444444444443</c:v>
                </c:pt>
                <c:pt idx="4217">
                  <c:v>52.944444444444443</c:v>
                </c:pt>
                <c:pt idx="4218">
                  <c:v>52.916666666666664</c:v>
                </c:pt>
                <c:pt idx="4219">
                  <c:v>52.916666666666664</c:v>
                </c:pt>
                <c:pt idx="4220">
                  <c:v>52.888888888888886</c:v>
                </c:pt>
                <c:pt idx="4221">
                  <c:v>52.888888888888886</c:v>
                </c:pt>
                <c:pt idx="4222">
                  <c:v>52.861111111111114</c:v>
                </c:pt>
                <c:pt idx="4223">
                  <c:v>52.861111111111114</c:v>
                </c:pt>
                <c:pt idx="4224">
                  <c:v>52.861111111111114</c:v>
                </c:pt>
                <c:pt idx="4225">
                  <c:v>52.833333333333336</c:v>
                </c:pt>
                <c:pt idx="4226">
                  <c:v>52.833333333333336</c:v>
                </c:pt>
                <c:pt idx="4227">
                  <c:v>52.805555555555557</c:v>
                </c:pt>
                <c:pt idx="4228">
                  <c:v>52.805555555555557</c:v>
                </c:pt>
                <c:pt idx="4229">
                  <c:v>52.805555555555557</c:v>
                </c:pt>
                <c:pt idx="4230">
                  <c:v>52.777777777777779</c:v>
                </c:pt>
                <c:pt idx="4231">
                  <c:v>52.75</c:v>
                </c:pt>
                <c:pt idx="4232">
                  <c:v>52.75</c:v>
                </c:pt>
                <c:pt idx="4233">
                  <c:v>52.722222222222221</c:v>
                </c:pt>
                <c:pt idx="4234">
                  <c:v>52.694444444444443</c:v>
                </c:pt>
                <c:pt idx="4235">
                  <c:v>52.666666666666664</c:v>
                </c:pt>
                <c:pt idx="4236">
                  <c:v>52.666666666666664</c:v>
                </c:pt>
                <c:pt idx="4237">
                  <c:v>52.638888888888886</c:v>
                </c:pt>
                <c:pt idx="4238">
                  <c:v>52.611111111111114</c:v>
                </c:pt>
                <c:pt idx="4239">
                  <c:v>52.583333333333336</c:v>
                </c:pt>
                <c:pt idx="4240">
                  <c:v>52.555555555555557</c:v>
                </c:pt>
                <c:pt idx="4241">
                  <c:v>52.527777777777779</c:v>
                </c:pt>
                <c:pt idx="4242">
                  <c:v>52.527777777777779</c:v>
                </c:pt>
                <c:pt idx="4243">
                  <c:v>52.5</c:v>
                </c:pt>
                <c:pt idx="4244">
                  <c:v>52.472222222222221</c:v>
                </c:pt>
                <c:pt idx="4245">
                  <c:v>52.444444444444443</c:v>
                </c:pt>
                <c:pt idx="4246">
                  <c:v>52.444444444444443</c:v>
                </c:pt>
                <c:pt idx="4247">
                  <c:v>52.416666666666664</c:v>
                </c:pt>
                <c:pt idx="4248">
                  <c:v>52.388888888888886</c:v>
                </c:pt>
                <c:pt idx="4249">
                  <c:v>52.361111111111114</c:v>
                </c:pt>
                <c:pt idx="4250">
                  <c:v>52.333333333333336</c:v>
                </c:pt>
                <c:pt idx="4251">
                  <c:v>52.305555555555557</c:v>
                </c:pt>
                <c:pt idx="4252">
                  <c:v>52.305555555555557</c:v>
                </c:pt>
                <c:pt idx="4253">
                  <c:v>52.277777777777779</c:v>
                </c:pt>
                <c:pt idx="4254">
                  <c:v>52.25</c:v>
                </c:pt>
                <c:pt idx="4255">
                  <c:v>52.222222222222221</c:v>
                </c:pt>
                <c:pt idx="4256">
                  <c:v>52.194444444444443</c:v>
                </c:pt>
                <c:pt idx="4257">
                  <c:v>52.166666666666664</c:v>
                </c:pt>
                <c:pt idx="4258">
                  <c:v>52.166666666666664</c:v>
                </c:pt>
                <c:pt idx="4259">
                  <c:v>52.138888888888886</c:v>
                </c:pt>
                <c:pt idx="4260">
                  <c:v>52.111111111111114</c:v>
                </c:pt>
                <c:pt idx="4261">
                  <c:v>52.083333333333336</c:v>
                </c:pt>
                <c:pt idx="4262">
                  <c:v>52.055555555555557</c:v>
                </c:pt>
                <c:pt idx="4263">
                  <c:v>52.027777777777779</c:v>
                </c:pt>
                <c:pt idx="4264">
                  <c:v>52</c:v>
                </c:pt>
                <c:pt idx="4265">
                  <c:v>51.972222222222221</c:v>
                </c:pt>
                <c:pt idx="4266">
                  <c:v>51.944444444444443</c:v>
                </c:pt>
                <c:pt idx="4267">
                  <c:v>51.916666666666664</c:v>
                </c:pt>
                <c:pt idx="4268">
                  <c:v>51.888888888888886</c:v>
                </c:pt>
                <c:pt idx="4269">
                  <c:v>51.861111111111114</c:v>
                </c:pt>
                <c:pt idx="4270">
                  <c:v>51.833333333333336</c:v>
                </c:pt>
                <c:pt idx="4271">
                  <c:v>51.777777777777779</c:v>
                </c:pt>
                <c:pt idx="4272">
                  <c:v>51.75</c:v>
                </c:pt>
                <c:pt idx="4273">
                  <c:v>51.722222222222221</c:v>
                </c:pt>
                <c:pt idx="4274">
                  <c:v>51.694444444444443</c:v>
                </c:pt>
                <c:pt idx="4275">
                  <c:v>51.666666666666664</c:v>
                </c:pt>
                <c:pt idx="4276">
                  <c:v>51.638888888888886</c:v>
                </c:pt>
                <c:pt idx="4277">
                  <c:v>51.611111111111114</c:v>
                </c:pt>
                <c:pt idx="4278">
                  <c:v>51.583333333333336</c:v>
                </c:pt>
                <c:pt idx="4279">
                  <c:v>51.527777777777779</c:v>
                </c:pt>
                <c:pt idx="4280">
                  <c:v>51.5</c:v>
                </c:pt>
                <c:pt idx="4281">
                  <c:v>51.472222222222221</c:v>
                </c:pt>
                <c:pt idx="4282">
                  <c:v>51.416666666666664</c:v>
                </c:pt>
                <c:pt idx="4283">
                  <c:v>51.388888888888886</c:v>
                </c:pt>
                <c:pt idx="4284">
                  <c:v>51.333333333333336</c:v>
                </c:pt>
                <c:pt idx="4285">
                  <c:v>51.305555555555557</c:v>
                </c:pt>
                <c:pt idx="4286">
                  <c:v>51.25</c:v>
                </c:pt>
                <c:pt idx="4287">
                  <c:v>51.222222222222221</c:v>
                </c:pt>
                <c:pt idx="4288">
                  <c:v>51.194444444444443</c:v>
                </c:pt>
                <c:pt idx="4289">
                  <c:v>51.138888888888886</c:v>
                </c:pt>
                <c:pt idx="4290">
                  <c:v>51.111111111111114</c:v>
                </c:pt>
                <c:pt idx="4291">
                  <c:v>51.055555555555557</c:v>
                </c:pt>
                <c:pt idx="4292">
                  <c:v>51.027777777777779</c:v>
                </c:pt>
                <c:pt idx="4293">
                  <c:v>50.972222222222221</c:v>
                </c:pt>
                <c:pt idx="4294">
                  <c:v>50.944444444444443</c:v>
                </c:pt>
                <c:pt idx="4295">
                  <c:v>50.916666666666664</c:v>
                </c:pt>
                <c:pt idx="4296">
                  <c:v>50.861111111111114</c:v>
                </c:pt>
                <c:pt idx="4297">
                  <c:v>50.833333333333336</c:v>
                </c:pt>
                <c:pt idx="4298">
                  <c:v>50.805555555555557</c:v>
                </c:pt>
                <c:pt idx="4299">
                  <c:v>50.777777777777779</c:v>
                </c:pt>
                <c:pt idx="4300">
                  <c:v>50.75</c:v>
                </c:pt>
                <c:pt idx="4301">
                  <c:v>50.722222222222221</c:v>
                </c:pt>
                <c:pt idx="4302">
                  <c:v>50.666666666666664</c:v>
                </c:pt>
                <c:pt idx="4303">
                  <c:v>50.638888888888886</c:v>
                </c:pt>
                <c:pt idx="4304">
                  <c:v>50.611111111111114</c:v>
                </c:pt>
                <c:pt idx="4305">
                  <c:v>50.583333333333336</c:v>
                </c:pt>
                <c:pt idx="4306">
                  <c:v>50.555555555555557</c:v>
                </c:pt>
                <c:pt idx="4307">
                  <c:v>50.5</c:v>
                </c:pt>
                <c:pt idx="4308">
                  <c:v>50.472222222222221</c:v>
                </c:pt>
                <c:pt idx="4309">
                  <c:v>50.444444444444443</c:v>
                </c:pt>
                <c:pt idx="4310">
                  <c:v>50.416666666666664</c:v>
                </c:pt>
                <c:pt idx="4311">
                  <c:v>50.388888888888886</c:v>
                </c:pt>
                <c:pt idx="4312">
                  <c:v>50.361111111111114</c:v>
                </c:pt>
                <c:pt idx="4313">
                  <c:v>50.333333333333336</c:v>
                </c:pt>
                <c:pt idx="4314">
                  <c:v>50.277777777777779</c:v>
                </c:pt>
                <c:pt idx="4315">
                  <c:v>50.25</c:v>
                </c:pt>
                <c:pt idx="4316">
                  <c:v>50.222222222222221</c:v>
                </c:pt>
                <c:pt idx="4317">
                  <c:v>50.194444444444443</c:v>
                </c:pt>
                <c:pt idx="4318">
                  <c:v>50.166666666666664</c:v>
                </c:pt>
                <c:pt idx="4319">
                  <c:v>50.138888888888886</c:v>
                </c:pt>
                <c:pt idx="4320">
                  <c:v>50.111111111111114</c:v>
                </c:pt>
                <c:pt idx="4321">
                  <c:v>50.055555555555557</c:v>
                </c:pt>
                <c:pt idx="4322">
                  <c:v>50.027777777777779</c:v>
                </c:pt>
                <c:pt idx="4323">
                  <c:v>50</c:v>
                </c:pt>
                <c:pt idx="4324">
                  <c:v>49.972222222222221</c:v>
                </c:pt>
                <c:pt idx="4325">
                  <c:v>49.944444444444443</c:v>
                </c:pt>
                <c:pt idx="4326">
                  <c:v>49.916666666666664</c:v>
                </c:pt>
                <c:pt idx="4327">
                  <c:v>49.888888888888886</c:v>
                </c:pt>
                <c:pt idx="4328">
                  <c:v>49.861111111111114</c:v>
                </c:pt>
                <c:pt idx="4329">
                  <c:v>49.833333333333336</c:v>
                </c:pt>
                <c:pt idx="4330">
                  <c:v>49.805555555555557</c:v>
                </c:pt>
                <c:pt idx="4331">
                  <c:v>49.777777777777779</c:v>
                </c:pt>
                <c:pt idx="4332">
                  <c:v>49.777777777777779</c:v>
                </c:pt>
                <c:pt idx="4333">
                  <c:v>49.75</c:v>
                </c:pt>
                <c:pt idx="4334">
                  <c:v>49.722222222222221</c:v>
                </c:pt>
                <c:pt idx="4335">
                  <c:v>49.694444444444443</c:v>
                </c:pt>
                <c:pt idx="4336">
                  <c:v>49.666666666666664</c:v>
                </c:pt>
                <c:pt idx="4337">
                  <c:v>49.666666666666664</c:v>
                </c:pt>
                <c:pt idx="4338">
                  <c:v>49.638888888888886</c:v>
                </c:pt>
                <c:pt idx="4339">
                  <c:v>49.611111111111114</c:v>
                </c:pt>
                <c:pt idx="4340">
                  <c:v>49.583333333333336</c:v>
                </c:pt>
                <c:pt idx="4341">
                  <c:v>49.555555555555557</c:v>
                </c:pt>
                <c:pt idx="4342">
                  <c:v>49.527777777777779</c:v>
                </c:pt>
                <c:pt idx="4343">
                  <c:v>49.527777777777779</c:v>
                </c:pt>
                <c:pt idx="4344">
                  <c:v>49.5</c:v>
                </c:pt>
                <c:pt idx="4345">
                  <c:v>49.472222222222221</c:v>
                </c:pt>
                <c:pt idx="4346">
                  <c:v>49.472222222222221</c:v>
                </c:pt>
                <c:pt idx="4347">
                  <c:v>49.444444444444443</c:v>
                </c:pt>
                <c:pt idx="4348">
                  <c:v>49.416666666666664</c:v>
                </c:pt>
                <c:pt idx="4349">
                  <c:v>49.416666666666664</c:v>
                </c:pt>
                <c:pt idx="4350">
                  <c:v>49.388888888888886</c:v>
                </c:pt>
                <c:pt idx="4351">
                  <c:v>49.361111111111114</c:v>
                </c:pt>
                <c:pt idx="4352">
                  <c:v>49.361111111111114</c:v>
                </c:pt>
                <c:pt idx="4353">
                  <c:v>49.333333333333336</c:v>
                </c:pt>
                <c:pt idx="4354">
                  <c:v>49.333333333333336</c:v>
                </c:pt>
                <c:pt idx="4355">
                  <c:v>49.305555555555557</c:v>
                </c:pt>
                <c:pt idx="4356">
                  <c:v>49.277777777777779</c:v>
                </c:pt>
                <c:pt idx="4357">
                  <c:v>49.25</c:v>
                </c:pt>
                <c:pt idx="4358">
                  <c:v>49.25</c:v>
                </c:pt>
                <c:pt idx="4359">
                  <c:v>49.222222222222221</c:v>
                </c:pt>
                <c:pt idx="4360">
                  <c:v>49.194444444444443</c:v>
                </c:pt>
                <c:pt idx="4361">
                  <c:v>49.166666666666664</c:v>
                </c:pt>
                <c:pt idx="4362">
                  <c:v>49.111111111111114</c:v>
                </c:pt>
                <c:pt idx="4363">
                  <c:v>49.083333333333336</c:v>
                </c:pt>
                <c:pt idx="4364">
                  <c:v>49.055555555555557</c:v>
                </c:pt>
                <c:pt idx="4365">
                  <c:v>49.027777777777779</c:v>
                </c:pt>
                <c:pt idx="4366">
                  <c:v>49</c:v>
                </c:pt>
                <c:pt idx="4367">
                  <c:v>48.972222222222221</c:v>
                </c:pt>
                <c:pt idx="4368">
                  <c:v>48.916666666666664</c:v>
                </c:pt>
                <c:pt idx="4369">
                  <c:v>48.888888888888886</c:v>
                </c:pt>
                <c:pt idx="4370">
                  <c:v>48.861111111111114</c:v>
                </c:pt>
                <c:pt idx="4371">
                  <c:v>48.833333333333336</c:v>
                </c:pt>
                <c:pt idx="4372">
                  <c:v>48.805555555555557</c:v>
                </c:pt>
                <c:pt idx="4373">
                  <c:v>48.777777777777779</c:v>
                </c:pt>
                <c:pt idx="4374">
                  <c:v>48.722222222222221</c:v>
                </c:pt>
                <c:pt idx="4375">
                  <c:v>48.694444444444443</c:v>
                </c:pt>
                <c:pt idx="4376">
                  <c:v>48.666666666666664</c:v>
                </c:pt>
                <c:pt idx="4377">
                  <c:v>48.638888888888886</c:v>
                </c:pt>
                <c:pt idx="4378">
                  <c:v>48.583333333333336</c:v>
                </c:pt>
                <c:pt idx="4379">
                  <c:v>48.555555555555557</c:v>
                </c:pt>
                <c:pt idx="4380">
                  <c:v>48.527777777777779</c:v>
                </c:pt>
                <c:pt idx="4381">
                  <c:v>48.5</c:v>
                </c:pt>
                <c:pt idx="4382">
                  <c:v>48.444444444444443</c:v>
                </c:pt>
                <c:pt idx="4383">
                  <c:v>48.416666666666664</c:v>
                </c:pt>
                <c:pt idx="4384">
                  <c:v>48.388888888888886</c:v>
                </c:pt>
                <c:pt idx="4385">
                  <c:v>48.361111111111114</c:v>
                </c:pt>
                <c:pt idx="4386">
                  <c:v>48.305555555555557</c:v>
                </c:pt>
                <c:pt idx="4387">
                  <c:v>48.277777777777779</c:v>
                </c:pt>
                <c:pt idx="4388">
                  <c:v>48.25</c:v>
                </c:pt>
                <c:pt idx="4389">
                  <c:v>48.222222222222221</c:v>
                </c:pt>
                <c:pt idx="4390">
                  <c:v>48.166666666666664</c:v>
                </c:pt>
                <c:pt idx="4391">
                  <c:v>48.138888888888886</c:v>
                </c:pt>
                <c:pt idx="4392">
                  <c:v>48.083333333333336</c:v>
                </c:pt>
                <c:pt idx="4393">
                  <c:v>48.055555555555557</c:v>
                </c:pt>
                <c:pt idx="4394">
                  <c:v>48.027777777777779</c:v>
                </c:pt>
                <c:pt idx="4395">
                  <c:v>47.972222222222221</c:v>
                </c:pt>
                <c:pt idx="4396">
                  <c:v>47.944444444444443</c:v>
                </c:pt>
                <c:pt idx="4397">
                  <c:v>47.888888888888886</c:v>
                </c:pt>
                <c:pt idx="4398">
                  <c:v>47.861111111111114</c:v>
                </c:pt>
                <c:pt idx="4399">
                  <c:v>47.805555555555557</c:v>
                </c:pt>
                <c:pt idx="4400">
                  <c:v>47.777777777777779</c:v>
                </c:pt>
                <c:pt idx="4401">
                  <c:v>47.722222222222221</c:v>
                </c:pt>
                <c:pt idx="4402">
                  <c:v>47.694444444444443</c:v>
                </c:pt>
                <c:pt idx="4403">
                  <c:v>47.666666666666664</c:v>
                </c:pt>
                <c:pt idx="4404">
                  <c:v>47.611111111111114</c:v>
                </c:pt>
                <c:pt idx="4405">
                  <c:v>47.583333333333336</c:v>
                </c:pt>
                <c:pt idx="4406">
                  <c:v>47.527777777777779</c:v>
                </c:pt>
                <c:pt idx="4407">
                  <c:v>47.5</c:v>
                </c:pt>
                <c:pt idx="4408">
                  <c:v>47.444444444444443</c:v>
                </c:pt>
                <c:pt idx="4409">
                  <c:v>47.416666666666664</c:v>
                </c:pt>
                <c:pt idx="4410">
                  <c:v>47.388888888888886</c:v>
                </c:pt>
                <c:pt idx="4411">
                  <c:v>47.333333333333336</c:v>
                </c:pt>
                <c:pt idx="4412">
                  <c:v>47.305555555555557</c:v>
                </c:pt>
                <c:pt idx="4413">
                  <c:v>47.277777777777779</c:v>
                </c:pt>
                <c:pt idx="4414">
                  <c:v>47.25</c:v>
                </c:pt>
                <c:pt idx="4415">
                  <c:v>47.194444444444443</c:v>
                </c:pt>
                <c:pt idx="4416">
                  <c:v>47.166666666666664</c:v>
                </c:pt>
                <c:pt idx="4417">
                  <c:v>47.138888888888886</c:v>
                </c:pt>
                <c:pt idx="4418">
                  <c:v>47.083333333333336</c:v>
                </c:pt>
                <c:pt idx="4419">
                  <c:v>47.055555555555557</c:v>
                </c:pt>
                <c:pt idx="4420">
                  <c:v>47.027777777777779</c:v>
                </c:pt>
                <c:pt idx="4421">
                  <c:v>46.972222222222221</c:v>
                </c:pt>
                <c:pt idx="4422">
                  <c:v>46.944444444444443</c:v>
                </c:pt>
                <c:pt idx="4423">
                  <c:v>46.916666666666664</c:v>
                </c:pt>
                <c:pt idx="4424">
                  <c:v>46.888888888888886</c:v>
                </c:pt>
                <c:pt idx="4425">
                  <c:v>46.861111111111114</c:v>
                </c:pt>
                <c:pt idx="4426">
                  <c:v>46.833333333333336</c:v>
                </c:pt>
                <c:pt idx="4427">
                  <c:v>46.805555555555557</c:v>
                </c:pt>
                <c:pt idx="4428">
                  <c:v>46.777777777777779</c:v>
                </c:pt>
                <c:pt idx="4429">
                  <c:v>46.777777777777779</c:v>
                </c:pt>
                <c:pt idx="4430">
                  <c:v>46.75</c:v>
                </c:pt>
                <c:pt idx="4431">
                  <c:v>46.722222222222221</c:v>
                </c:pt>
                <c:pt idx="4432">
                  <c:v>46.694444444444443</c:v>
                </c:pt>
                <c:pt idx="4433">
                  <c:v>46.666666666666664</c:v>
                </c:pt>
                <c:pt idx="4434">
                  <c:v>46.638888888888886</c:v>
                </c:pt>
                <c:pt idx="4435">
                  <c:v>46.611111111111114</c:v>
                </c:pt>
                <c:pt idx="4436">
                  <c:v>46.611111111111114</c:v>
                </c:pt>
                <c:pt idx="4437">
                  <c:v>46.583333333333336</c:v>
                </c:pt>
                <c:pt idx="4438">
                  <c:v>46.555555555555557</c:v>
                </c:pt>
                <c:pt idx="4439">
                  <c:v>46.527777777777779</c:v>
                </c:pt>
                <c:pt idx="4440">
                  <c:v>46.5</c:v>
                </c:pt>
                <c:pt idx="4441">
                  <c:v>46.472222222222221</c:v>
                </c:pt>
                <c:pt idx="4442">
                  <c:v>46.444444444444443</c:v>
                </c:pt>
                <c:pt idx="4443">
                  <c:v>46.416666666666664</c:v>
                </c:pt>
                <c:pt idx="4444">
                  <c:v>46.388888888888886</c:v>
                </c:pt>
                <c:pt idx="4445">
                  <c:v>46.361111111111114</c:v>
                </c:pt>
                <c:pt idx="4446">
                  <c:v>46.333333333333336</c:v>
                </c:pt>
                <c:pt idx="4447">
                  <c:v>46.305555555555557</c:v>
                </c:pt>
                <c:pt idx="4448">
                  <c:v>46.277777777777779</c:v>
                </c:pt>
                <c:pt idx="4449">
                  <c:v>46.25</c:v>
                </c:pt>
                <c:pt idx="4450">
                  <c:v>46.222222222222221</c:v>
                </c:pt>
                <c:pt idx="4451">
                  <c:v>46.194444444444443</c:v>
                </c:pt>
                <c:pt idx="4452">
                  <c:v>46.166666666666664</c:v>
                </c:pt>
                <c:pt idx="4453">
                  <c:v>46.138888888888886</c:v>
                </c:pt>
                <c:pt idx="4454">
                  <c:v>46.111111111111114</c:v>
                </c:pt>
                <c:pt idx="4455">
                  <c:v>46.083333333333336</c:v>
                </c:pt>
                <c:pt idx="4456">
                  <c:v>46.055555555555557</c:v>
                </c:pt>
                <c:pt idx="4457">
                  <c:v>46.027777777777779</c:v>
                </c:pt>
                <c:pt idx="4458">
                  <c:v>46</c:v>
                </c:pt>
                <c:pt idx="4459">
                  <c:v>46</c:v>
                </c:pt>
                <c:pt idx="4460">
                  <c:v>45.972222222222221</c:v>
                </c:pt>
                <c:pt idx="4461">
                  <c:v>45.944444444444443</c:v>
                </c:pt>
                <c:pt idx="4462">
                  <c:v>45.916666666666664</c:v>
                </c:pt>
                <c:pt idx="4463">
                  <c:v>45.888888888888886</c:v>
                </c:pt>
                <c:pt idx="4464">
                  <c:v>45.861111111111114</c:v>
                </c:pt>
                <c:pt idx="4465">
                  <c:v>45.861111111111114</c:v>
                </c:pt>
                <c:pt idx="4466">
                  <c:v>45.833333333333336</c:v>
                </c:pt>
                <c:pt idx="4467">
                  <c:v>45.805555555555557</c:v>
                </c:pt>
                <c:pt idx="4468">
                  <c:v>45.777777777777779</c:v>
                </c:pt>
                <c:pt idx="4469">
                  <c:v>45.75</c:v>
                </c:pt>
                <c:pt idx="4470">
                  <c:v>45.722222222222221</c:v>
                </c:pt>
                <c:pt idx="4471">
                  <c:v>45.694444444444443</c:v>
                </c:pt>
                <c:pt idx="4472">
                  <c:v>45.666666666666664</c:v>
                </c:pt>
                <c:pt idx="4473">
                  <c:v>45.638888888888886</c:v>
                </c:pt>
                <c:pt idx="4474">
                  <c:v>45.611111111111114</c:v>
                </c:pt>
                <c:pt idx="4475">
                  <c:v>45.583333333333336</c:v>
                </c:pt>
                <c:pt idx="4476">
                  <c:v>45.555555555555557</c:v>
                </c:pt>
                <c:pt idx="4477">
                  <c:v>45.527777777777779</c:v>
                </c:pt>
                <c:pt idx="4478">
                  <c:v>45.5</c:v>
                </c:pt>
                <c:pt idx="4479">
                  <c:v>45.472222222222221</c:v>
                </c:pt>
                <c:pt idx="4480">
                  <c:v>45.444444444444443</c:v>
                </c:pt>
                <c:pt idx="4481">
                  <c:v>45.416666666666664</c:v>
                </c:pt>
                <c:pt idx="4482">
                  <c:v>45.388888888888886</c:v>
                </c:pt>
                <c:pt idx="4483">
                  <c:v>45.361111111111114</c:v>
                </c:pt>
                <c:pt idx="4484">
                  <c:v>45.333333333333336</c:v>
                </c:pt>
                <c:pt idx="4485">
                  <c:v>45.305555555555557</c:v>
                </c:pt>
                <c:pt idx="4486">
                  <c:v>45.305555555555557</c:v>
                </c:pt>
                <c:pt idx="4487">
                  <c:v>45.25</c:v>
                </c:pt>
                <c:pt idx="4488">
                  <c:v>45.25</c:v>
                </c:pt>
                <c:pt idx="4489">
                  <c:v>45.222222222222221</c:v>
                </c:pt>
                <c:pt idx="4490">
                  <c:v>45.194444444444443</c:v>
                </c:pt>
                <c:pt idx="4491">
                  <c:v>45.166666666666664</c:v>
                </c:pt>
                <c:pt idx="4492">
                  <c:v>45.138888888888886</c:v>
                </c:pt>
                <c:pt idx="4493">
                  <c:v>45.111111111111114</c:v>
                </c:pt>
                <c:pt idx="4494">
                  <c:v>45.111111111111114</c:v>
                </c:pt>
                <c:pt idx="4495">
                  <c:v>45.083333333333336</c:v>
                </c:pt>
                <c:pt idx="4496">
                  <c:v>45.055555555555557</c:v>
                </c:pt>
                <c:pt idx="4497">
                  <c:v>45.027777777777779</c:v>
                </c:pt>
                <c:pt idx="4498">
                  <c:v>45</c:v>
                </c:pt>
                <c:pt idx="4499">
                  <c:v>44.972222222222221</c:v>
                </c:pt>
                <c:pt idx="4500">
                  <c:v>44.944444444444443</c:v>
                </c:pt>
                <c:pt idx="4501">
                  <c:v>44.944444444444443</c:v>
                </c:pt>
                <c:pt idx="4502">
                  <c:v>44.916666666666664</c:v>
                </c:pt>
                <c:pt idx="4503">
                  <c:v>44.888888888888886</c:v>
                </c:pt>
                <c:pt idx="4504">
                  <c:v>44.861111111111114</c:v>
                </c:pt>
                <c:pt idx="4505">
                  <c:v>44.805555555555557</c:v>
                </c:pt>
                <c:pt idx="4506">
                  <c:v>44.777777777777779</c:v>
                </c:pt>
                <c:pt idx="4507">
                  <c:v>44.75</c:v>
                </c:pt>
                <c:pt idx="4508">
                  <c:v>44.722222222222221</c:v>
                </c:pt>
                <c:pt idx="4509">
                  <c:v>44.666666666666664</c:v>
                </c:pt>
                <c:pt idx="4510">
                  <c:v>44.638888888888886</c:v>
                </c:pt>
                <c:pt idx="4511">
                  <c:v>44.611111111111114</c:v>
                </c:pt>
                <c:pt idx="4512">
                  <c:v>44.583333333333336</c:v>
                </c:pt>
                <c:pt idx="4513">
                  <c:v>44.527777777777779</c:v>
                </c:pt>
                <c:pt idx="4514">
                  <c:v>44.5</c:v>
                </c:pt>
                <c:pt idx="4515">
                  <c:v>44.472222222222221</c:v>
                </c:pt>
                <c:pt idx="4516">
                  <c:v>44.444444444444443</c:v>
                </c:pt>
                <c:pt idx="4517">
                  <c:v>44.388888888888886</c:v>
                </c:pt>
                <c:pt idx="4518">
                  <c:v>44.361111111111114</c:v>
                </c:pt>
                <c:pt idx="4519">
                  <c:v>44.333333333333336</c:v>
                </c:pt>
                <c:pt idx="4520">
                  <c:v>44.277777777777779</c:v>
                </c:pt>
                <c:pt idx="4521">
                  <c:v>44.25</c:v>
                </c:pt>
                <c:pt idx="4522">
                  <c:v>44.194444444444443</c:v>
                </c:pt>
                <c:pt idx="4523">
                  <c:v>44.138888888888886</c:v>
                </c:pt>
                <c:pt idx="4524">
                  <c:v>44.111111111111114</c:v>
                </c:pt>
                <c:pt idx="4525">
                  <c:v>44.055555555555557</c:v>
                </c:pt>
                <c:pt idx="4526">
                  <c:v>44.027777777777779</c:v>
                </c:pt>
                <c:pt idx="4527">
                  <c:v>43.972222222222221</c:v>
                </c:pt>
                <c:pt idx="4528">
                  <c:v>43.916666666666664</c:v>
                </c:pt>
                <c:pt idx="4529">
                  <c:v>43.888888888888886</c:v>
                </c:pt>
                <c:pt idx="4530">
                  <c:v>43.833333333333336</c:v>
                </c:pt>
                <c:pt idx="4531">
                  <c:v>43.805555555555557</c:v>
                </c:pt>
                <c:pt idx="4532">
                  <c:v>43.75</c:v>
                </c:pt>
                <c:pt idx="4533">
                  <c:v>43.694444444444443</c:v>
                </c:pt>
                <c:pt idx="4534">
                  <c:v>43.666666666666664</c:v>
                </c:pt>
                <c:pt idx="4535">
                  <c:v>43.611111111111114</c:v>
                </c:pt>
                <c:pt idx="4536">
                  <c:v>43.583333333333336</c:v>
                </c:pt>
                <c:pt idx="4537">
                  <c:v>43.527777777777779</c:v>
                </c:pt>
                <c:pt idx="4538">
                  <c:v>43.5</c:v>
                </c:pt>
                <c:pt idx="4539">
                  <c:v>43.444444444444443</c:v>
                </c:pt>
                <c:pt idx="4540">
                  <c:v>43.416666666666664</c:v>
                </c:pt>
                <c:pt idx="4541">
                  <c:v>43.361111111111114</c:v>
                </c:pt>
                <c:pt idx="4542">
                  <c:v>43.305555555555557</c:v>
                </c:pt>
                <c:pt idx="4543">
                  <c:v>43.277777777777779</c:v>
                </c:pt>
                <c:pt idx="4544">
                  <c:v>43.222222222222221</c:v>
                </c:pt>
                <c:pt idx="4545">
                  <c:v>43.194444444444443</c:v>
                </c:pt>
                <c:pt idx="4546">
                  <c:v>43.138888888888886</c:v>
                </c:pt>
                <c:pt idx="4547">
                  <c:v>43.111111111111114</c:v>
                </c:pt>
                <c:pt idx="4548">
                  <c:v>43.055555555555557</c:v>
                </c:pt>
                <c:pt idx="4549">
                  <c:v>43.027777777777779</c:v>
                </c:pt>
                <c:pt idx="4550">
                  <c:v>42.972222222222221</c:v>
                </c:pt>
                <c:pt idx="4551">
                  <c:v>42.916666666666664</c:v>
                </c:pt>
                <c:pt idx="4552">
                  <c:v>42.861111111111114</c:v>
                </c:pt>
                <c:pt idx="4553">
                  <c:v>42.805555555555557</c:v>
                </c:pt>
                <c:pt idx="4554">
                  <c:v>42.722222222222221</c:v>
                </c:pt>
                <c:pt idx="4555">
                  <c:v>42.666666666666664</c:v>
                </c:pt>
                <c:pt idx="4556">
                  <c:v>42.611111111111114</c:v>
                </c:pt>
                <c:pt idx="4557">
                  <c:v>42.527777777777779</c:v>
                </c:pt>
                <c:pt idx="4558">
                  <c:v>42.472222222222221</c:v>
                </c:pt>
                <c:pt idx="4559">
                  <c:v>42.416666666666664</c:v>
                </c:pt>
                <c:pt idx="4560">
                  <c:v>42.361111111111114</c:v>
                </c:pt>
                <c:pt idx="4561">
                  <c:v>42.277777777777779</c:v>
                </c:pt>
                <c:pt idx="4562">
                  <c:v>42.222222222222221</c:v>
                </c:pt>
                <c:pt idx="4563">
                  <c:v>42.166666666666664</c:v>
                </c:pt>
                <c:pt idx="4564">
                  <c:v>42.083333333333336</c:v>
                </c:pt>
                <c:pt idx="4565">
                  <c:v>42.027777777777779</c:v>
                </c:pt>
                <c:pt idx="4566">
                  <c:v>41.972222222222221</c:v>
                </c:pt>
                <c:pt idx="4567">
                  <c:v>41.916666666666664</c:v>
                </c:pt>
                <c:pt idx="4568">
                  <c:v>41.861111111111114</c:v>
                </c:pt>
                <c:pt idx="4569">
                  <c:v>41.805555555555557</c:v>
                </c:pt>
                <c:pt idx="4570">
                  <c:v>41.75</c:v>
                </c:pt>
                <c:pt idx="4571">
                  <c:v>41.694444444444443</c:v>
                </c:pt>
                <c:pt idx="4572">
                  <c:v>41.638888888888886</c:v>
                </c:pt>
                <c:pt idx="4573">
                  <c:v>41.583333333333336</c:v>
                </c:pt>
                <c:pt idx="4574">
                  <c:v>41.527777777777779</c:v>
                </c:pt>
                <c:pt idx="4575">
                  <c:v>41.472222222222221</c:v>
                </c:pt>
                <c:pt idx="4576">
                  <c:v>41.416666666666664</c:v>
                </c:pt>
                <c:pt idx="4577">
                  <c:v>41.361111111111114</c:v>
                </c:pt>
                <c:pt idx="4578">
                  <c:v>41.305555555555557</c:v>
                </c:pt>
                <c:pt idx="4579">
                  <c:v>41.25</c:v>
                </c:pt>
                <c:pt idx="4580">
                  <c:v>41.194444444444443</c:v>
                </c:pt>
                <c:pt idx="4581">
                  <c:v>41.138888888888886</c:v>
                </c:pt>
                <c:pt idx="4582">
                  <c:v>41.083333333333336</c:v>
                </c:pt>
                <c:pt idx="4583">
                  <c:v>41.027777777777779</c:v>
                </c:pt>
                <c:pt idx="4584">
                  <c:v>40.972222222222221</c:v>
                </c:pt>
                <c:pt idx="4585">
                  <c:v>40.888888888888886</c:v>
                </c:pt>
                <c:pt idx="4586">
                  <c:v>40.833333333333336</c:v>
                </c:pt>
                <c:pt idx="4587">
                  <c:v>40.777777777777779</c:v>
                </c:pt>
                <c:pt idx="4588">
                  <c:v>40.694444444444443</c:v>
                </c:pt>
                <c:pt idx="4589">
                  <c:v>40.638888888888886</c:v>
                </c:pt>
                <c:pt idx="4590">
                  <c:v>40.583333333333336</c:v>
                </c:pt>
                <c:pt idx="4591">
                  <c:v>40.5</c:v>
                </c:pt>
                <c:pt idx="4592">
                  <c:v>40.444444444444443</c:v>
                </c:pt>
                <c:pt idx="4593">
                  <c:v>40.361111111111114</c:v>
                </c:pt>
                <c:pt idx="4594">
                  <c:v>40.305555555555557</c:v>
                </c:pt>
                <c:pt idx="4595">
                  <c:v>40.25</c:v>
                </c:pt>
                <c:pt idx="4596">
                  <c:v>40.166666666666664</c:v>
                </c:pt>
                <c:pt idx="4597">
                  <c:v>40.111111111111114</c:v>
                </c:pt>
                <c:pt idx="4598">
                  <c:v>40.055555555555557</c:v>
                </c:pt>
                <c:pt idx="4599">
                  <c:v>39.972222222222221</c:v>
                </c:pt>
                <c:pt idx="4600">
                  <c:v>39.916666666666664</c:v>
                </c:pt>
                <c:pt idx="4601">
                  <c:v>39.833333333333336</c:v>
                </c:pt>
                <c:pt idx="4602">
                  <c:v>39.75</c:v>
                </c:pt>
                <c:pt idx="4603">
                  <c:v>39.694444444444443</c:v>
                </c:pt>
                <c:pt idx="4604">
                  <c:v>39.611111111111114</c:v>
                </c:pt>
                <c:pt idx="4605">
                  <c:v>39.527777777777779</c:v>
                </c:pt>
                <c:pt idx="4606">
                  <c:v>39.472222222222221</c:v>
                </c:pt>
                <c:pt idx="4607">
                  <c:v>39.388888888888886</c:v>
                </c:pt>
                <c:pt idx="4608">
                  <c:v>39.333333333333336</c:v>
                </c:pt>
                <c:pt idx="4609">
                  <c:v>39.25</c:v>
                </c:pt>
                <c:pt idx="4610">
                  <c:v>39.166666666666664</c:v>
                </c:pt>
                <c:pt idx="4611">
                  <c:v>39.111111111111114</c:v>
                </c:pt>
                <c:pt idx="4612">
                  <c:v>39.027777777777779</c:v>
                </c:pt>
                <c:pt idx="4613">
                  <c:v>38.944444444444443</c:v>
                </c:pt>
                <c:pt idx="4614">
                  <c:v>38.888888888888886</c:v>
                </c:pt>
                <c:pt idx="4615">
                  <c:v>38.805555555555557</c:v>
                </c:pt>
                <c:pt idx="4616">
                  <c:v>38.75</c:v>
                </c:pt>
                <c:pt idx="4617">
                  <c:v>38.694444444444443</c:v>
                </c:pt>
                <c:pt idx="4618">
                  <c:v>38.638888888888886</c:v>
                </c:pt>
                <c:pt idx="4619">
                  <c:v>38.583333333333336</c:v>
                </c:pt>
                <c:pt idx="4620">
                  <c:v>38.527777777777779</c:v>
                </c:pt>
                <c:pt idx="4621">
                  <c:v>38.472222222222221</c:v>
                </c:pt>
                <c:pt idx="4622">
                  <c:v>38.416666666666664</c:v>
                </c:pt>
                <c:pt idx="4623">
                  <c:v>38.361111111111114</c:v>
                </c:pt>
                <c:pt idx="4624">
                  <c:v>38.305555555555557</c:v>
                </c:pt>
                <c:pt idx="4625">
                  <c:v>38.25</c:v>
                </c:pt>
                <c:pt idx="4626">
                  <c:v>38.194444444444443</c:v>
                </c:pt>
                <c:pt idx="4627">
                  <c:v>38.138888888888886</c:v>
                </c:pt>
                <c:pt idx="4628">
                  <c:v>38.083333333333336</c:v>
                </c:pt>
                <c:pt idx="4629">
                  <c:v>38</c:v>
                </c:pt>
                <c:pt idx="4630">
                  <c:v>37.944444444444443</c:v>
                </c:pt>
                <c:pt idx="4631">
                  <c:v>37.888888888888886</c:v>
                </c:pt>
                <c:pt idx="4632">
                  <c:v>37.833333333333336</c:v>
                </c:pt>
                <c:pt idx="4633">
                  <c:v>37.75</c:v>
                </c:pt>
                <c:pt idx="4634">
                  <c:v>37.694444444444443</c:v>
                </c:pt>
                <c:pt idx="4635">
                  <c:v>37.611111111111114</c:v>
                </c:pt>
                <c:pt idx="4636">
                  <c:v>37.555555555555557</c:v>
                </c:pt>
                <c:pt idx="4637">
                  <c:v>37.472222222222221</c:v>
                </c:pt>
                <c:pt idx="4638">
                  <c:v>37.416666666666664</c:v>
                </c:pt>
                <c:pt idx="4639">
                  <c:v>37.333333333333336</c:v>
                </c:pt>
                <c:pt idx="4640">
                  <c:v>37.277777777777779</c:v>
                </c:pt>
                <c:pt idx="4641">
                  <c:v>37.194444444444443</c:v>
                </c:pt>
                <c:pt idx="4642">
                  <c:v>37.138888888888886</c:v>
                </c:pt>
                <c:pt idx="4643">
                  <c:v>37.055555555555557</c:v>
                </c:pt>
                <c:pt idx="4644">
                  <c:v>37</c:v>
                </c:pt>
                <c:pt idx="4645">
                  <c:v>36.944444444444443</c:v>
                </c:pt>
                <c:pt idx="4646">
                  <c:v>36.861111111111114</c:v>
                </c:pt>
                <c:pt idx="4647">
                  <c:v>36.805555555555557</c:v>
                </c:pt>
                <c:pt idx="4648">
                  <c:v>36.75</c:v>
                </c:pt>
                <c:pt idx="4649">
                  <c:v>36.694444444444443</c:v>
                </c:pt>
                <c:pt idx="4650">
                  <c:v>36.638888888888886</c:v>
                </c:pt>
                <c:pt idx="4651">
                  <c:v>36.583333333333336</c:v>
                </c:pt>
                <c:pt idx="4652">
                  <c:v>36.527777777777779</c:v>
                </c:pt>
                <c:pt idx="4653">
                  <c:v>36.472222222222221</c:v>
                </c:pt>
                <c:pt idx="4654">
                  <c:v>36.416666666666664</c:v>
                </c:pt>
                <c:pt idx="4655">
                  <c:v>36.361111111111114</c:v>
                </c:pt>
                <c:pt idx="4656">
                  <c:v>36.333333333333336</c:v>
                </c:pt>
                <c:pt idx="4657">
                  <c:v>36.277777777777779</c:v>
                </c:pt>
                <c:pt idx="4658">
                  <c:v>36.222222222222221</c:v>
                </c:pt>
                <c:pt idx="4659">
                  <c:v>36.166666666666664</c:v>
                </c:pt>
                <c:pt idx="4660">
                  <c:v>36.111111111111114</c:v>
                </c:pt>
                <c:pt idx="4661">
                  <c:v>36.055555555555557</c:v>
                </c:pt>
                <c:pt idx="4662">
                  <c:v>36</c:v>
                </c:pt>
                <c:pt idx="4663">
                  <c:v>35.944444444444443</c:v>
                </c:pt>
                <c:pt idx="4664">
                  <c:v>35.888888888888886</c:v>
                </c:pt>
                <c:pt idx="4665">
                  <c:v>35.833333333333336</c:v>
                </c:pt>
                <c:pt idx="4666">
                  <c:v>35.777777777777779</c:v>
                </c:pt>
                <c:pt idx="4667">
                  <c:v>35.722222222222221</c:v>
                </c:pt>
                <c:pt idx="4668">
                  <c:v>35.666666666666664</c:v>
                </c:pt>
                <c:pt idx="4669">
                  <c:v>35.611111111111107</c:v>
                </c:pt>
                <c:pt idx="4670">
                  <c:v>35.555555555555557</c:v>
                </c:pt>
                <c:pt idx="4671">
                  <c:v>35.5</c:v>
                </c:pt>
                <c:pt idx="4672">
                  <c:v>35.444444444444443</c:v>
                </c:pt>
                <c:pt idx="4673">
                  <c:v>35.388888888888886</c:v>
                </c:pt>
                <c:pt idx="4674">
                  <c:v>35.361111111111114</c:v>
                </c:pt>
                <c:pt idx="4675">
                  <c:v>35.305555555555557</c:v>
                </c:pt>
                <c:pt idx="4676">
                  <c:v>35.25</c:v>
                </c:pt>
                <c:pt idx="4677">
                  <c:v>35.194444444444443</c:v>
                </c:pt>
                <c:pt idx="4678">
                  <c:v>35.138888888888886</c:v>
                </c:pt>
                <c:pt idx="4679">
                  <c:v>35.083333333333336</c:v>
                </c:pt>
                <c:pt idx="4680">
                  <c:v>35.027777777777779</c:v>
                </c:pt>
                <c:pt idx="4681">
                  <c:v>34.972222222222221</c:v>
                </c:pt>
                <c:pt idx="4682">
                  <c:v>34.916666666666664</c:v>
                </c:pt>
                <c:pt idx="4683">
                  <c:v>34.861111111111114</c:v>
                </c:pt>
                <c:pt idx="4684">
                  <c:v>34.833333333333336</c:v>
                </c:pt>
                <c:pt idx="4685">
                  <c:v>34.777777777777779</c:v>
                </c:pt>
                <c:pt idx="4686">
                  <c:v>34.722222222222221</c:v>
                </c:pt>
                <c:pt idx="4687">
                  <c:v>34.666666666666664</c:v>
                </c:pt>
                <c:pt idx="4688">
                  <c:v>34.611111111111114</c:v>
                </c:pt>
                <c:pt idx="4689">
                  <c:v>34.555555555555557</c:v>
                </c:pt>
                <c:pt idx="4690">
                  <c:v>34.527777777777779</c:v>
                </c:pt>
                <c:pt idx="4691">
                  <c:v>34.472222222222221</c:v>
                </c:pt>
                <c:pt idx="4692">
                  <c:v>34.416666666666664</c:v>
                </c:pt>
                <c:pt idx="4693">
                  <c:v>34.361111111111114</c:v>
                </c:pt>
                <c:pt idx="4694">
                  <c:v>34.305555555555557</c:v>
                </c:pt>
                <c:pt idx="4695">
                  <c:v>34.277777777777779</c:v>
                </c:pt>
                <c:pt idx="4696">
                  <c:v>34.25</c:v>
                </c:pt>
                <c:pt idx="4697">
                  <c:v>34.194444444444443</c:v>
                </c:pt>
                <c:pt idx="4698">
                  <c:v>34.166666666666664</c:v>
                </c:pt>
                <c:pt idx="4699">
                  <c:v>34.138888888888886</c:v>
                </c:pt>
                <c:pt idx="4700">
                  <c:v>34.111111111111114</c:v>
                </c:pt>
                <c:pt idx="4701">
                  <c:v>34.083333333333336</c:v>
                </c:pt>
                <c:pt idx="4702">
                  <c:v>34.055555555555557</c:v>
                </c:pt>
                <c:pt idx="4703">
                  <c:v>34</c:v>
                </c:pt>
                <c:pt idx="4704">
                  <c:v>33.972222222222221</c:v>
                </c:pt>
                <c:pt idx="4705">
                  <c:v>33.944444444444443</c:v>
                </c:pt>
                <c:pt idx="4706">
                  <c:v>33.916666666666664</c:v>
                </c:pt>
                <c:pt idx="4707">
                  <c:v>33.888888888888886</c:v>
                </c:pt>
                <c:pt idx="4708">
                  <c:v>33.861111111111114</c:v>
                </c:pt>
                <c:pt idx="4709">
                  <c:v>33.833333333333336</c:v>
                </c:pt>
                <c:pt idx="4710">
                  <c:v>33.777777777777779</c:v>
                </c:pt>
                <c:pt idx="4711">
                  <c:v>33.75</c:v>
                </c:pt>
                <c:pt idx="4712">
                  <c:v>33.722222222222221</c:v>
                </c:pt>
                <c:pt idx="4713">
                  <c:v>33.694444444444443</c:v>
                </c:pt>
                <c:pt idx="4714">
                  <c:v>33.666666666666664</c:v>
                </c:pt>
                <c:pt idx="4715">
                  <c:v>33.638888888888886</c:v>
                </c:pt>
                <c:pt idx="4716">
                  <c:v>33.611111111111114</c:v>
                </c:pt>
                <c:pt idx="4717">
                  <c:v>33.583333333333336</c:v>
                </c:pt>
                <c:pt idx="4718">
                  <c:v>33.555555555555557</c:v>
                </c:pt>
                <c:pt idx="4719">
                  <c:v>33.527777777777779</c:v>
                </c:pt>
                <c:pt idx="4720">
                  <c:v>33.5</c:v>
                </c:pt>
                <c:pt idx="4721">
                  <c:v>33.472222222222221</c:v>
                </c:pt>
                <c:pt idx="4722">
                  <c:v>33.444444444444443</c:v>
                </c:pt>
                <c:pt idx="4723">
                  <c:v>33.416666666666664</c:v>
                </c:pt>
                <c:pt idx="4724">
                  <c:v>33.388888888888886</c:v>
                </c:pt>
                <c:pt idx="4725">
                  <c:v>33.361111111111114</c:v>
                </c:pt>
                <c:pt idx="4726">
                  <c:v>33.333333333333336</c:v>
                </c:pt>
                <c:pt idx="4727">
                  <c:v>33.305555555555557</c:v>
                </c:pt>
                <c:pt idx="4728">
                  <c:v>33.277777777777779</c:v>
                </c:pt>
                <c:pt idx="4729">
                  <c:v>33.277777777777779</c:v>
                </c:pt>
                <c:pt idx="4730">
                  <c:v>33.25</c:v>
                </c:pt>
                <c:pt idx="4731">
                  <c:v>33.222222222222221</c:v>
                </c:pt>
                <c:pt idx="4732">
                  <c:v>33.194444444444443</c:v>
                </c:pt>
                <c:pt idx="4733">
                  <c:v>33.166666666666664</c:v>
                </c:pt>
                <c:pt idx="4734">
                  <c:v>33.138888888888886</c:v>
                </c:pt>
                <c:pt idx="4735">
                  <c:v>33.138888888888886</c:v>
                </c:pt>
                <c:pt idx="4736">
                  <c:v>33.111111111111114</c:v>
                </c:pt>
                <c:pt idx="4737">
                  <c:v>33.083333333333336</c:v>
                </c:pt>
                <c:pt idx="4738">
                  <c:v>33.055555555555557</c:v>
                </c:pt>
                <c:pt idx="4739">
                  <c:v>33.027777777777779</c:v>
                </c:pt>
                <c:pt idx="4740">
                  <c:v>33</c:v>
                </c:pt>
                <c:pt idx="4741">
                  <c:v>33</c:v>
                </c:pt>
                <c:pt idx="4742">
                  <c:v>32.972222222222221</c:v>
                </c:pt>
                <c:pt idx="4743">
                  <c:v>32.944444444444443</c:v>
                </c:pt>
                <c:pt idx="4744">
                  <c:v>32.888888888888886</c:v>
                </c:pt>
                <c:pt idx="4745">
                  <c:v>32.861111111111114</c:v>
                </c:pt>
                <c:pt idx="4746">
                  <c:v>32.833333333333336</c:v>
                </c:pt>
                <c:pt idx="4747">
                  <c:v>32.777777777777779</c:v>
                </c:pt>
                <c:pt idx="4748">
                  <c:v>32.75</c:v>
                </c:pt>
                <c:pt idx="4749">
                  <c:v>32.694444444444443</c:v>
                </c:pt>
                <c:pt idx="4750">
                  <c:v>32.666666666666664</c:v>
                </c:pt>
                <c:pt idx="4751">
                  <c:v>32.638888888888886</c:v>
                </c:pt>
                <c:pt idx="4752">
                  <c:v>32.583333333333336</c:v>
                </c:pt>
                <c:pt idx="4753">
                  <c:v>32.555555555555557</c:v>
                </c:pt>
                <c:pt idx="4754">
                  <c:v>32.5</c:v>
                </c:pt>
                <c:pt idx="4755">
                  <c:v>32.472222222222221</c:v>
                </c:pt>
                <c:pt idx="4756">
                  <c:v>32.444444444444443</c:v>
                </c:pt>
                <c:pt idx="4757">
                  <c:v>32.388888888888886</c:v>
                </c:pt>
                <c:pt idx="4758">
                  <c:v>32.361111111111114</c:v>
                </c:pt>
                <c:pt idx="4759">
                  <c:v>32.305555555555557</c:v>
                </c:pt>
                <c:pt idx="4760">
                  <c:v>32.25</c:v>
                </c:pt>
                <c:pt idx="4761">
                  <c:v>32.222222222222221</c:v>
                </c:pt>
                <c:pt idx="4762">
                  <c:v>32.166666666666664</c:v>
                </c:pt>
                <c:pt idx="4763">
                  <c:v>32.111111111111114</c:v>
                </c:pt>
                <c:pt idx="4764">
                  <c:v>32.055555555555557</c:v>
                </c:pt>
                <c:pt idx="4765">
                  <c:v>32.027777777777779</c:v>
                </c:pt>
                <c:pt idx="4766">
                  <c:v>31.972222222222221</c:v>
                </c:pt>
                <c:pt idx="4767">
                  <c:v>31.916666666666668</c:v>
                </c:pt>
                <c:pt idx="4768">
                  <c:v>31.861111111111111</c:v>
                </c:pt>
                <c:pt idx="4769">
                  <c:v>31.805555555555557</c:v>
                </c:pt>
                <c:pt idx="4770">
                  <c:v>31.777777777777779</c:v>
                </c:pt>
                <c:pt idx="4771">
                  <c:v>31.722222222222221</c:v>
                </c:pt>
                <c:pt idx="4772">
                  <c:v>31.666666666666668</c:v>
                </c:pt>
                <c:pt idx="4773">
                  <c:v>31.611111111111111</c:v>
                </c:pt>
                <c:pt idx="4774">
                  <c:v>31.555555555555557</c:v>
                </c:pt>
                <c:pt idx="4775">
                  <c:v>31.5</c:v>
                </c:pt>
                <c:pt idx="4776">
                  <c:v>31.444444444444443</c:v>
                </c:pt>
                <c:pt idx="4777">
                  <c:v>31.388888888888889</c:v>
                </c:pt>
                <c:pt idx="4778">
                  <c:v>31.333333333333332</c:v>
                </c:pt>
                <c:pt idx="4779">
                  <c:v>31.277777777777779</c:v>
                </c:pt>
                <c:pt idx="4780">
                  <c:v>31.222222222222221</c:v>
                </c:pt>
                <c:pt idx="4781">
                  <c:v>31.166666666666668</c:v>
                </c:pt>
                <c:pt idx="4782">
                  <c:v>31.111111111111111</c:v>
                </c:pt>
                <c:pt idx="4783">
                  <c:v>31.055555555555557</c:v>
                </c:pt>
                <c:pt idx="4784">
                  <c:v>31</c:v>
                </c:pt>
                <c:pt idx="4785">
                  <c:v>30.944444444444443</c:v>
                </c:pt>
                <c:pt idx="4786">
                  <c:v>30.888888888888889</c:v>
                </c:pt>
                <c:pt idx="4787">
                  <c:v>30.805555555555557</c:v>
                </c:pt>
                <c:pt idx="4788">
                  <c:v>30.777777777777779</c:v>
                </c:pt>
                <c:pt idx="4789">
                  <c:v>30.694444444444443</c:v>
                </c:pt>
                <c:pt idx="4790">
                  <c:v>30.638888888888889</c:v>
                </c:pt>
                <c:pt idx="4791">
                  <c:v>30.583333333333332</c:v>
                </c:pt>
                <c:pt idx="4792">
                  <c:v>30.527777777777779</c:v>
                </c:pt>
                <c:pt idx="4793">
                  <c:v>30.444444444444443</c:v>
                </c:pt>
                <c:pt idx="4794">
                  <c:v>30.388888888888889</c:v>
                </c:pt>
                <c:pt idx="4795">
                  <c:v>30.333333333333332</c:v>
                </c:pt>
                <c:pt idx="4796">
                  <c:v>30.25</c:v>
                </c:pt>
                <c:pt idx="4797">
                  <c:v>30.194444444444443</c:v>
                </c:pt>
                <c:pt idx="4798">
                  <c:v>30.138888888888889</c:v>
                </c:pt>
                <c:pt idx="4799">
                  <c:v>30.055555555555557</c:v>
                </c:pt>
                <c:pt idx="4800">
                  <c:v>30</c:v>
                </c:pt>
                <c:pt idx="4801">
                  <c:v>29.944444444444443</c:v>
                </c:pt>
                <c:pt idx="4802">
                  <c:v>29.861111111111111</c:v>
                </c:pt>
                <c:pt idx="4803">
                  <c:v>29.805555555555557</c:v>
                </c:pt>
                <c:pt idx="4804">
                  <c:v>29.75</c:v>
                </c:pt>
                <c:pt idx="4805">
                  <c:v>29.666666666666668</c:v>
                </c:pt>
                <c:pt idx="4806">
                  <c:v>29.611111111111111</c:v>
                </c:pt>
                <c:pt idx="4807">
                  <c:v>29.555555555555557</c:v>
                </c:pt>
                <c:pt idx="4808">
                  <c:v>29.5</c:v>
                </c:pt>
                <c:pt idx="4809">
                  <c:v>29.444444444444443</c:v>
                </c:pt>
                <c:pt idx="4810">
                  <c:v>29.388888888888889</c:v>
                </c:pt>
                <c:pt idx="4811">
                  <c:v>29.361111111111111</c:v>
                </c:pt>
                <c:pt idx="4812">
                  <c:v>29.305555555555557</c:v>
                </c:pt>
                <c:pt idx="4813">
                  <c:v>29.25</c:v>
                </c:pt>
                <c:pt idx="4814">
                  <c:v>29.194444444444443</c:v>
                </c:pt>
                <c:pt idx="4815">
                  <c:v>29.138888888888889</c:v>
                </c:pt>
                <c:pt idx="4816">
                  <c:v>29.111111111111111</c:v>
                </c:pt>
                <c:pt idx="4817">
                  <c:v>29.055555555555557</c:v>
                </c:pt>
                <c:pt idx="4818">
                  <c:v>29</c:v>
                </c:pt>
                <c:pt idx="4819">
                  <c:v>28.944444444444443</c:v>
                </c:pt>
                <c:pt idx="4820">
                  <c:v>28.888888888888889</c:v>
                </c:pt>
                <c:pt idx="4821">
                  <c:v>28.833333333333332</c:v>
                </c:pt>
                <c:pt idx="4822">
                  <c:v>28.805555555555557</c:v>
                </c:pt>
                <c:pt idx="4823">
                  <c:v>28.75</c:v>
                </c:pt>
                <c:pt idx="4824">
                  <c:v>28.694444444444443</c:v>
                </c:pt>
                <c:pt idx="4825">
                  <c:v>28.638888888888889</c:v>
                </c:pt>
                <c:pt idx="4826">
                  <c:v>28.611111111111111</c:v>
                </c:pt>
                <c:pt idx="4827">
                  <c:v>28.555555555555557</c:v>
                </c:pt>
                <c:pt idx="4828">
                  <c:v>28.5</c:v>
                </c:pt>
                <c:pt idx="4829">
                  <c:v>28.472222222222221</c:v>
                </c:pt>
                <c:pt idx="4830">
                  <c:v>28.416666666666668</c:v>
                </c:pt>
                <c:pt idx="4831">
                  <c:v>28.361111111111111</c:v>
                </c:pt>
                <c:pt idx="4832">
                  <c:v>28.305555555555557</c:v>
                </c:pt>
                <c:pt idx="4833">
                  <c:v>28.277777777777779</c:v>
                </c:pt>
                <c:pt idx="4834">
                  <c:v>28.222222222222221</c:v>
                </c:pt>
                <c:pt idx="4835">
                  <c:v>28.166666666666668</c:v>
                </c:pt>
                <c:pt idx="4836">
                  <c:v>28.138888888888889</c:v>
                </c:pt>
                <c:pt idx="4837">
                  <c:v>28.083333333333332</c:v>
                </c:pt>
                <c:pt idx="4838">
                  <c:v>28.027777777777779</c:v>
                </c:pt>
                <c:pt idx="4839">
                  <c:v>27.972222222222221</c:v>
                </c:pt>
                <c:pt idx="4840">
                  <c:v>27.888888888888889</c:v>
                </c:pt>
                <c:pt idx="4841">
                  <c:v>27.833333333333332</c:v>
                </c:pt>
                <c:pt idx="4842">
                  <c:v>27.75</c:v>
                </c:pt>
                <c:pt idx="4843">
                  <c:v>27.694444444444443</c:v>
                </c:pt>
                <c:pt idx="4844">
                  <c:v>27.611111111111111</c:v>
                </c:pt>
                <c:pt idx="4845">
                  <c:v>27.555555555555557</c:v>
                </c:pt>
                <c:pt idx="4846">
                  <c:v>27.472222222222221</c:v>
                </c:pt>
                <c:pt idx="4847">
                  <c:v>27.416666666666668</c:v>
                </c:pt>
                <c:pt idx="4848">
                  <c:v>27.333333333333332</c:v>
                </c:pt>
                <c:pt idx="4849">
                  <c:v>27.25</c:v>
                </c:pt>
                <c:pt idx="4850">
                  <c:v>27.194444444444443</c:v>
                </c:pt>
                <c:pt idx="4851">
                  <c:v>27.111111111111111</c:v>
                </c:pt>
                <c:pt idx="4852">
                  <c:v>27.055555555555557</c:v>
                </c:pt>
                <c:pt idx="4853">
                  <c:v>26.972222222222221</c:v>
                </c:pt>
                <c:pt idx="4854">
                  <c:v>26.916666666666668</c:v>
                </c:pt>
                <c:pt idx="4855">
                  <c:v>26.833333333333332</c:v>
                </c:pt>
                <c:pt idx="4856">
                  <c:v>26.777777777777779</c:v>
                </c:pt>
                <c:pt idx="4857">
                  <c:v>26.722222222222221</c:v>
                </c:pt>
                <c:pt idx="4858">
                  <c:v>26.666666666666668</c:v>
                </c:pt>
                <c:pt idx="4859">
                  <c:v>26.611111111111111</c:v>
                </c:pt>
                <c:pt idx="4860">
                  <c:v>26.555555555555557</c:v>
                </c:pt>
                <c:pt idx="4861">
                  <c:v>26.5</c:v>
                </c:pt>
                <c:pt idx="4862">
                  <c:v>26.444444444444443</c:v>
                </c:pt>
                <c:pt idx="4863">
                  <c:v>26.388888888888889</c:v>
                </c:pt>
                <c:pt idx="4864">
                  <c:v>26.333333333333332</c:v>
                </c:pt>
                <c:pt idx="4865">
                  <c:v>26.277777777777779</c:v>
                </c:pt>
                <c:pt idx="4866">
                  <c:v>26.222222222222221</c:v>
                </c:pt>
                <c:pt idx="4867">
                  <c:v>26.166666666666668</c:v>
                </c:pt>
                <c:pt idx="4868">
                  <c:v>26.111111111111111</c:v>
                </c:pt>
                <c:pt idx="4869">
                  <c:v>26.055555555555557</c:v>
                </c:pt>
                <c:pt idx="4870">
                  <c:v>26</c:v>
                </c:pt>
                <c:pt idx="4871">
                  <c:v>25.944444444444443</c:v>
                </c:pt>
                <c:pt idx="4872">
                  <c:v>25.916666666666668</c:v>
                </c:pt>
                <c:pt idx="4873">
                  <c:v>25.861111111111111</c:v>
                </c:pt>
                <c:pt idx="4874">
                  <c:v>25.805555555555557</c:v>
                </c:pt>
                <c:pt idx="4875">
                  <c:v>25.777777777777779</c:v>
                </c:pt>
                <c:pt idx="4876">
                  <c:v>25.722222222222221</c:v>
                </c:pt>
                <c:pt idx="4877">
                  <c:v>25.694444444444443</c:v>
                </c:pt>
                <c:pt idx="4878">
                  <c:v>25.638888888888889</c:v>
                </c:pt>
                <c:pt idx="4879">
                  <c:v>25.611111111111111</c:v>
                </c:pt>
                <c:pt idx="4880">
                  <c:v>25.555555555555557</c:v>
                </c:pt>
                <c:pt idx="4881">
                  <c:v>25.5</c:v>
                </c:pt>
                <c:pt idx="4882">
                  <c:v>25.472222222222221</c:v>
                </c:pt>
                <c:pt idx="4883">
                  <c:v>25.416666666666668</c:v>
                </c:pt>
                <c:pt idx="4884">
                  <c:v>25.388888888888889</c:v>
                </c:pt>
                <c:pt idx="4885">
                  <c:v>25.333333333333332</c:v>
                </c:pt>
                <c:pt idx="4886">
                  <c:v>25.305555555555557</c:v>
                </c:pt>
                <c:pt idx="4887">
                  <c:v>25.25</c:v>
                </c:pt>
                <c:pt idx="4888">
                  <c:v>25.222222222222221</c:v>
                </c:pt>
                <c:pt idx="4889">
                  <c:v>25.194444444444443</c:v>
                </c:pt>
                <c:pt idx="4890">
                  <c:v>25.166666666666668</c:v>
                </c:pt>
                <c:pt idx="4891">
                  <c:v>25.138888888888889</c:v>
                </c:pt>
                <c:pt idx="4892">
                  <c:v>25.083333333333332</c:v>
                </c:pt>
                <c:pt idx="4893">
                  <c:v>25.055555555555557</c:v>
                </c:pt>
                <c:pt idx="4894">
                  <c:v>25.027777777777779</c:v>
                </c:pt>
                <c:pt idx="4895">
                  <c:v>25</c:v>
                </c:pt>
                <c:pt idx="4896">
                  <c:v>24.972222222222221</c:v>
                </c:pt>
                <c:pt idx="4897">
                  <c:v>24.944444444444443</c:v>
                </c:pt>
                <c:pt idx="4898">
                  <c:v>24.916666666666668</c:v>
                </c:pt>
                <c:pt idx="4899">
                  <c:v>24.861111111111111</c:v>
                </c:pt>
                <c:pt idx="4900">
                  <c:v>24.833333333333332</c:v>
                </c:pt>
                <c:pt idx="4901">
                  <c:v>24.805555555555557</c:v>
                </c:pt>
                <c:pt idx="4902">
                  <c:v>24.777777777777779</c:v>
                </c:pt>
                <c:pt idx="4903">
                  <c:v>24.75</c:v>
                </c:pt>
                <c:pt idx="4904">
                  <c:v>24.75</c:v>
                </c:pt>
                <c:pt idx="4905">
                  <c:v>24.75</c:v>
                </c:pt>
                <c:pt idx="4906">
                  <c:v>24.75</c:v>
                </c:pt>
                <c:pt idx="4907">
                  <c:v>24.75</c:v>
                </c:pt>
                <c:pt idx="4908">
                  <c:v>24.75</c:v>
                </c:pt>
                <c:pt idx="4909">
                  <c:v>24.75</c:v>
                </c:pt>
                <c:pt idx="4910">
                  <c:v>24.75</c:v>
                </c:pt>
                <c:pt idx="4911">
                  <c:v>24.75</c:v>
                </c:pt>
                <c:pt idx="4912">
                  <c:v>24.722222222222221</c:v>
                </c:pt>
                <c:pt idx="4913">
                  <c:v>24.722222222222221</c:v>
                </c:pt>
                <c:pt idx="4914">
                  <c:v>24.722222222222221</c:v>
                </c:pt>
                <c:pt idx="4915">
                  <c:v>24.722222222222221</c:v>
                </c:pt>
                <c:pt idx="4916">
                  <c:v>24.722222222222221</c:v>
                </c:pt>
                <c:pt idx="4917">
                  <c:v>24.722222222222221</c:v>
                </c:pt>
                <c:pt idx="4918">
                  <c:v>24.722222222222221</c:v>
                </c:pt>
                <c:pt idx="4919">
                  <c:v>24.722222222222221</c:v>
                </c:pt>
                <c:pt idx="4920">
                  <c:v>24.722222222222221</c:v>
                </c:pt>
                <c:pt idx="4921">
                  <c:v>24.722222222222221</c:v>
                </c:pt>
                <c:pt idx="4922">
                  <c:v>24.722222222222221</c:v>
                </c:pt>
                <c:pt idx="4923">
                  <c:v>24.722222222222221</c:v>
                </c:pt>
                <c:pt idx="4924">
                  <c:v>24.722222222222221</c:v>
                </c:pt>
                <c:pt idx="4925">
                  <c:v>24.722222222222221</c:v>
                </c:pt>
                <c:pt idx="4926">
                  <c:v>24.722222222222221</c:v>
                </c:pt>
                <c:pt idx="4927">
                  <c:v>24.694444444444443</c:v>
                </c:pt>
                <c:pt idx="4928">
                  <c:v>24.694444444444443</c:v>
                </c:pt>
                <c:pt idx="4929">
                  <c:v>24.694444444444443</c:v>
                </c:pt>
                <c:pt idx="4930">
                  <c:v>24.694444444444443</c:v>
                </c:pt>
                <c:pt idx="4931">
                  <c:v>24.694444444444443</c:v>
                </c:pt>
                <c:pt idx="4932">
                  <c:v>24.694444444444443</c:v>
                </c:pt>
                <c:pt idx="4933">
                  <c:v>24.694444444444443</c:v>
                </c:pt>
                <c:pt idx="4934">
                  <c:v>24.694444444444443</c:v>
                </c:pt>
                <c:pt idx="4935">
                  <c:v>24.694444444444443</c:v>
                </c:pt>
                <c:pt idx="4936">
                  <c:v>24.666666666666668</c:v>
                </c:pt>
                <c:pt idx="4937">
                  <c:v>24.666666666666668</c:v>
                </c:pt>
                <c:pt idx="4938">
                  <c:v>24.666666666666668</c:v>
                </c:pt>
                <c:pt idx="4939">
                  <c:v>24.666666666666668</c:v>
                </c:pt>
                <c:pt idx="4940">
                  <c:v>24.638888888888889</c:v>
                </c:pt>
                <c:pt idx="4941">
                  <c:v>24.638888888888889</c:v>
                </c:pt>
                <c:pt idx="4942">
                  <c:v>24.638888888888889</c:v>
                </c:pt>
                <c:pt idx="4943">
                  <c:v>24.611111111111111</c:v>
                </c:pt>
                <c:pt idx="4944">
                  <c:v>24.611111111111111</c:v>
                </c:pt>
                <c:pt idx="4945">
                  <c:v>24.611111111111111</c:v>
                </c:pt>
                <c:pt idx="4946">
                  <c:v>24.583333333333332</c:v>
                </c:pt>
                <c:pt idx="4947">
                  <c:v>24.583333333333332</c:v>
                </c:pt>
                <c:pt idx="4948">
                  <c:v>24.583333333333332</c:v>
                </c:pt>
                <c:pt idx="4949">
                  <c:v>24.555555555555557</c:v>
                </c:pt>
                <c:pt idx="4950">
                  <c:v>24.555555555555557</c:v>
                </c:pt>
                <c:pt idx="4951">
                  <c:v>24.555555555555557</c:v>
                </c:pt>
                <c:pt idx="4952">
                  <c:v>24.555555555555557</c:v>
                </c:pt>
                <c:pt idx="4953">
                  <c:v>24.555555555555557</c:v>
                </c:pt>
                <c:pt idx="4954">
                  <c:v>24.555555555555557</c:v>
                </c:pt>
                <c:pt idx="4955">
                  <c:v>24.555555555555557</c:v>
                </c:pt>
                <c:pt idx="4956">
                  <c:v>24.555555555555557</c:v>
                </c:pt>
                <c:pt idx="4957">
                  <c:v>24.555555555555557</c:v>
                </c:pt>
                <c:pt idx="4958">
                  <c:v>24.555555555555557</c:v>
                </c:pt>
                <c:pt idx="4959">
                  <c:v>24.555555555555557</c:v>
                </c:pt>
                <c:pt idx="4960">
                  <c:v>24.555555555555557</c:v>
                </c:pt>
                <c:pt idx="4961">
                  <c:v>24.555555555555557</c:v>
                </c:pt>
                <c:pt idx="4962">
                  <c:v>24.555555555555557</c:v>
                </c:pt>
                <c:pt idx="4963">
                  <c:v>24.555555555555557</c:v>
                </c:pt>
                <c:pt idx="4964">
                  <c:v>24.555555555555557</c:v>
                </c:pt>
                <c:pt idx="4965">
                  <c:v>24.555555555555557</c:v>
                </c:pt>
                <c:pt idx="4966">
                  <c:v>24.555555555555557</c:v>
                </c:pt>
                <c:pt idx="4967">
                  <c:v>24.555555555555557</c:v>
                </c:pt>
                <c:pt idx="4968">
                  <c:v>24.583333333333332</c:v>
                </c:pt>
                <c:pt idx="4969">
                  <c:v>24.583333333333332</c:v>
                </c:pt>
                <c:pt idx="4970">
                  <c:v>24.583333333333332</c:v>
                </c:pt>
                <c:pt idx="4971">
                  <c:v>24.611111111111111</c:v>
                </c:pt>
                <c:pt idx="4972">
                  <c:v>24.611111111111111</c:v>
                </c:pt>
                <c:pt idx="4973">
                  <c:v>24.611111111111111</c:v>
                </c:pt>
                <c:pt idx="4974">
                  <c:v>24.638888888888889</c:v>
                </c:pt>
                <c:pt idx="4975">
                  <c:v>24.638888888888889</c:v>
                </c:pt>
                <c:pt idx="4976">
                  <c:v>24.638888888888889</c:v>
                </c:pt>
                <c:pt idx="4977">
                  <c:v>24.666666666666668</c:v>
                </c:pt>
                <c:pt idx="4978">
                  <c:v>24.666666666666668</c:v>
                </c:pt>
                <c:pt idx="4979">
                  <c:v>24.666666666666668</c:v>
                </c:pt>
                <c:pt idx="4980">
                  <c:v>24.666666666666668</c:v>
                </c:pt>
                <c:pt idx="4981">
                  <c:v>24.694444444444443</c:v>
                </c:pt>
                <c:pt idx="4982">
                  <c:v>24.694444444444443</c:v>
                </c:pt>
                <c:pt idx="4983">
                  <c:v>24.722222222222221</c:v>
                </c:pt>
                <c:pt idx="4984">
                  <c:v>24.722222222222221</c:v>
                </c:pt>
                <c:pt idx="4985">
                  <c:v>24.75</c:v>
                </c:pt>
                <c:pt idx="4986">
                  <c:v>24.777777777777779</c:v>
                </c:pt>
                <c:pt idx="4987">
                  <c:v>24.777777777777779</c:v>
                </c:pt>
                <c:pt idx="4988">
                  <c:v>24.805555555555557</c:v>
                </c:pt>
                <c:pt idx="4989">
                  <c:v>24.833333333333332</c:v>
                </c:pt>
                <c:pt idx="4990">
                  <c:v>24.833333333333332</c:v>
                </c:pt>
                <c:pt idx="4991">
                  <c:v>24.861111111111111</c:v>
                </c:pt>
                <c:pt idx="4992">
                  <c:v>24.888888888888889</c:v>
                </c:pt>
                <c:pt idx="4993">
                  <c:v>24.916666666666668</c:v>
                </c:pt>
                <c:pt idx="4994">
                  <c:v>24.916666666666668</c:v>
                </c:pt>
                <c:pt idx="4995">
                  <c:v>24.944444444444443</c:v>
                </c:pt>
                <c:pt idx="4996">
                  <c:v>24.972222222222221</c:v>
                </c:pt>
                <c:pt idx="4997">
                  <c:v>24.972222222222221</c:v>
                </c:pt>
                <c:pt idx="4998">
                  <c:v>25</c:v>
                </c:pt>
                <c:pt idx="4999">
                  <c:v>25.027777777777779</c:v>
                </c:pt>
                <c:pt idx="5000">
                  <c:v>25.055555555555557</c:v>
                </c:pt>
                <c:pt idx="5001">
                  <c:v>25.083333333333332</c:v>
                </c:pt>
                <c:pt idx="5002">
                  <c:v>25.111111111111111</c:v>
                </c:pt>
                <c:pt idx="5003">
                  <c:v>25.138888888888889</c:v>
                </c:pt>
                <c:pt idx="5004">
                  <c:v>25.166666666666668</c:v>
                </c:pt>
                <c:pt idx="5005">
                  <c:v>25.194444444444443</c:v>
                </c:pt>
                <c:pt idx="5006">
                  <c:v>25.222222222222221</c:v>
                </c:pt>
                <c:pt idx="5007">
                  <c:v>25.25</c:v>
                </c:pt>
                <c:pt idx="5008">
                  <c:v>25.277777777777779</c:v>
                </c:pt>
                <c:pt idx="5009">
                  <c:v>25.333333333333332</c:v>
                </c:pt>
                <c:pt idx="5010">
                  <c:v>25.361111111111111</c:v>
                </c:pt>
                <c:pt idx="5011">
                  <c:v>25.388888888888889</c:v>
                </c:pt>
                <c:pt idx="5012">
                  <c:v>25.416666666666668</c:v>
                </c:pt>
                <c:pt idx="5013">
                  <c:v>25.444444444444443</c:v>
                </c:pt>
                <c:pt idx="5014">
                  <c:v>25.472222222222221</c:v>
                </c:pt>
                <c:pt idx="5015">
                  <c:v>25.5</c:v>
                </c:pt>
                <c:pt idx="5016">
                  <c:v>25.527777777777779</c:v>
                </c:pt>
                <c:pt idx="5017">
                  <c:v>25.527777777777779</c:v>
                </c:pt>
                <c:pt idx="5018">
                  <c:v>25.555555555555557</c:v>
                </c:pt>
                <c:pt idx="5019">
                  <c:v>25.583333333333332</c:v>
                </c:pt>
                <c:pt idx="5020">
                  <c:v>25.611111111111111</c:v>
                </c:pt>
                <c:pt idx="5021">
                  <c:v>25.638888888888889</c:v>
                </c:pt>
                <c:pt idx="5022">
                  <c:v>25.638888888888889</c:v>
                </c:pt>
                <c:pt idx="5023">
                  <c:v>25.666666666666668</c:v>
                </c:pt>
                <c:pt idx="5024">
                  <c:v>25.694444444444443</c:v>
                </c:pt>
                <c:pt idx="5025">
                  <c:v>25.722222222222221</c:v>
                </c:pt>
                <c:pt idx="5026">
                  <c:v>25.75</c:v>
                </c:pt>
                <c:pt idx="5027">
                  <c:v>25.777777777777779</c:v>
                </c:pt>
                <c:pt idx="5028">
                  <c:v>25.777777777777779</c:v>
                </c:pt>
                <c:pt idx="5029">
                  <c:v>25.805555555555557</c:v>
                </c:pt>
                <c:pt idx="5030">
                  <c:v>25.833333333333332</c:v>
                </c:pt>
                <c:pt idx="5031">
                  <c:v>25.861111111111111</c:v>
                </c:pt>
                <c:pt idx="5032">
                  <c:v>25.888888888888889</c:v>
                </c:pt>
                <c:pt idx="5033">
                  <c:v>25.916666666666668</c:v>
                </c:pt>
                <c:pt idx="5034">
                  <c:v>25.944444444444443</c:v>
                </c:pt>
                <c:pt idx="5035">
                  <c:v>25.972222222222221</c:v>
                </c:pt>
                <c:pt idx="5036">
                  <c:v>26</c:v>
                </c:pt>
                <c:pt idx="5037">
                  <c:v>26.027777777777779</c:v>
                </c:pt>
                <c:pt idx="5038">
                  <c:v>26.027777777777779</c:v>
                </c:pt>
                <c:pt idx="5039">
                  <c:v>26.055555555555557</c:v>
                </c:pt>
                <c:pt idx="5040">
                  <c:v>26.083333333333332</c:v>
                </c:pt>
                <c:pt idx="5041">
                  <c:v>26.111111111111111</c:v>
                </c:pt>
                <c:pt idx="5042">
                  <c:v>26.138888888888889</c:v>
                </c:pt>
                <c:pt idx="5043">
                  <c:v>26.166666666666668</c:v>
                </c:pt>
                <c:pt idx="5044">
                  <c:v>26.194444444444443</c:v>
                </c:pt>
                <c:pt idx="5045">
                  <c:v>26.222222222222221</c:v>
                </c:pt>
                <c:pt idx="5046">
                  <c:v>26.25</c:v>
                </c:pt>
                <c:pt idx="5047">
                  <c:v>26.277777777777779</c:v>
                </c:pt>
                <c:pt idx="5048">
                  <c:v>26.305555555555557</c:v>
                </c:pt>
                <c:pt idx="5049">
                  <c:v>26.305555555555557</c:v>
                </c:pt>
                <c:pt idx="5050">
                  <c:v>26.333333333333332</c:v>
                </c:pt>
                <c:pt idx="5051">
                  <c:v>26.361111111111111</c:v>
                </c:pt>
                <c:pt idx="5052">
                  <c:v>26.388888888888889</c:v>
                </c:pt>
                <c:pt idx="5053">
                  <c:v>26.388888888888889</c:v>
                </c:pt>
                <c:pt idx="5054">
                  <c:v>26.416666666666668</c:v>
                </c:pt>
                <c:pt idx="5055">
                  <c:v>26.444444444444443</c:v>
                </c:pt>
                <c:pt idx="5056">
                  <c:v>26.472222222222221</c:v>
                </c:pt>
                <c:pt idx="5057">
                  <c:v>26.5</c:v>
                </c:pt>
                <c:pt idx="5058">
                  <c:v>26.5</c:v>
                </c:pt>
                <c:pt idx="5059">
                  <c:v>26.527777777777779</c:v>
                </c:pt>
                <c:pt idx="5060">
                  <c:v>26.555555555555557</c:v>
                </c:pt>
                <c:pt idx="5061">
                  <c:v>26.583333333333332</c:v>
                </c:pt>
                <c:pt idx="5062">
                  <c:v>26.611111111111111</c:v>
                </c:pt>
                <c:pt idx="5063">
                  <c:v>26.611111111111111</c:v>
                </c:pt>
                <c:pt idx="5064">
                  <c:v>26.638888888888889</c:v>
                </c:pt>
                <c:pt idx="5065">
                  <c:v>26.666666666666668</c:v>
                </c:pt>
                <c:pt idx="5066">
                  <c:v>26.694444444444443</c:v>
                </c:pt>
                <c:pt idx="5067">
                  <c:v>26.722222222222221</c:v>
                </c:pt>
                <c:pt idx="5068">
                  <c:v>26.75</c:v>
                </c:pt>
                <c:pt idx="5069">
                  <c:v>26.777777777777779</c:v>
                </c:pt>
                <c:pt idx="5070">
                  <c:v>26.805555555555557</c:v>
                </c:pt>
                <c:pt idx="5071">
                  <c:v>26.805555555555557</c:v>
                </c:pt>
                <c:pt idx="5072">
                  <c:v>26.833333333333332</c:v>
                </c:pt>
                <c:pt idx="5073">
                  <c:v>26.861111111111111</c:v>
                </c:pt>
                <c:pt idx="5074">
                  <c:v>26.888888888888889</c:v>
                </c:pt>
                <c:pt idx="5075">
                  <c:v>26.916666666666668</c:v>
                </c:pt>
                <c:pt idx="5076">
                  <c:v>26.944444444444443</c:v>
                </c:pt>
                <c:pt idx="5077">
                  <c:v>26.972222222222221</c:v>
                </c:pt>
                <c:pt idx="5078">
                  <c:v>27</c:v>
                </c:pt>
                <c:pt idx="5079">
                  <c:v>27.027777777777779</c:v>
                </c:pt>
                <c:pt idx="5080">
                  <c:v>27.055555555555557</c:v>
                </c:pt>
                <c:pt idx="5081">
                  <c:v>27.083333333333332</c:v>
                </c:pt>
                <c:pt idx="5082">
                  <c:v>27.138888888888889</c:v>
                </c:pt>
                <c:pt idx="5083">
                  <c:v>27.166666666666668</c:v>
                </c:pt>
                <c:pt idx="5084">
                  <c:v>27.194444444444443</c:v>
                </c:pt>
                <c:pt idx="5085">
                  <c:v>27.222222222222221</c:v>
                </c:pt>
                <c:pt idx="5086">
                  <c:v>27.277777777777779</c:v>
                </c:pt>
                <c:pt idx="5087">
                  <c:v>27.305555555555557</c:v>
                </c:pt>
                <c:pt idx="5088">
                  <c:v>27.333333333333332</c:v>
                </c:pt>
                <c:pt idx="5089">
                  <c:v>27.361111111111111</c:v>
                </c:pt>
                <c:pt idx="5090">
                  <c:v>27.416666666666668</c:v>
                </c:pt>
                <c:pt idx="5091">
                  <c:v>27.444444444444443</c:v>
                </c:pt>
                <c:pt idx="5092">
                  <c:v>27.472222222222221</c:v>
                </c:pt>
                <c:pt idx="5093">
                  <c:v>27.5</c:v>
                </c:pt>
                <c:pt idx="5094">
                  <c:v>27.555555555555557</c:v>
                </c:pt>
                <c:pt idx="5095">
                  <c:v>27.583333333333332</c:v>
                </c:pt>
                <c:pt idx="5096">
                  <c:v>27.611111111111111</c:v>
                </c:pt>
                <c:pt idx="5097">
                  <c:v>27.638888888888889</c:v>
                </c:pt>
                <c:pt idx="5098">
                  <c:v>27.694444444444443</c:v>
                </c:pt>
                <c:pt idx="5099">
                  <c:v>27.722222222222221</c:v>
                </c:pt>
                <c:pt idx="5100">
                  <c:v>27.75</c:v>
                </c:pt>
                <c:pt idx="5101">
                  <c:v>27.805555555555557</c:v>
                </c:pt>
                <c:pt idx="5102">
                  <c:v>27.833333333333332</c:v>
                </c:pt>
                <c:pt idx="5103">
                  <c:v>27.861111111111111</c:v>
                </c:pt>
                <c:pt idx="5104">
                  <c:v>27.916666666666668</c:v>
                </c:pt>
                <c:pt idx="5105">
                  <c:v>27.944444444444443</c:v>
                </c:pt>
                <c:pt idx="5106">
                  <c:v>27.972222222222221</c:v>
                </c:pt>
                <c:pt idx="5107">
                  <c:v>28</c:v>
                </c:pt>
                <c:pt idx="5108">
                  <c:v>28.055555555555557</c:v>
                </c:pt>
                <c:pt idx="5109">
                  <c:v>28.083333333333332</c:v>
                </c:pt>
                <c:pt idx="5110">
                  <c:v>28.138888888888889</c:v>
                </c:pt>
                <c:pt idx="5111">
                  <c:v>28.166666666666668</c:v>
                </c:pt>
                <c:pt idx="5112">
                  <c:v>28.222222222222221</c:v>
                </c:pt>
                <c:pt idx="5113">
                  <c:v>28.25</c:v>
                </c:pt>
                <c:pt idx="5114">
                  <c:v>28.305555555555557</c:v>
                </c:pt>
                <c:pt idx="5115">
                  <c:v>28.361111111111111</c:v>
                </c:pt>
                <c:pt idx="5116">
                  <c:v>28.416666666666668</c:v>
                </c:pt>
                <c:pt idx="5117">
                  <c:v>28.444444444444443</c:v>
                </c:pt>
                <c:pt idx="5118">
                  <c:v>28.5</c:v>
                </c:pt>
                <c:pt idx="5119">
                  <c:v>28.555555555555557</c:v>
                </c:pt>
                <c:pt idx="5120">
                  <c:v>28.611111111111111</c:v>
                </c:pt>
                <c:pt idx="5121">
                  <c:v>28.638888888888889</c:v>
                </c:pt>
                <c:pt idx="5122">
                  <c:v>28.694444444444443</c:v>
                </c:pt>
                <c:pt idx="5123">
                  <c:v>28.75</c:v>
                </c:pt>
                <c:pt idx="5124">
                  <c:v>28.805555555555557</c:v>
                </c:pt>
                <c:pt idx="5125">
                  <c:v>28.833333333333332</c:v>
                </c:pt>
                <c:pt idx="5126">
                  <c:v>28.888888888888889</c:v>
                </c:pt>
                <c:pt idx="5127">
                  <c:v>28.944444444444443</c:v>
                </c:pt>
                <c:pt idx="5128">
                  <c:v>29</c:v>
                </c:pt>
                <c:pt idx="5129">
                  <c:v>29.027777777777779</c:v>
                </c:pt>
                <c:pt idx="5130">
                  <c:v>29.083333333333332</c:v>
                </c:pt>
                <c:pt idx="5131">
                  <c:v>29.138888888888889</c:v>
                </c:pt>
                <c:pt idx="5132">
                  <c:v>29.194444444444443</c:v>
                </c:pt>
                <c:pt idx="5133">
                  <c:v>29.222222222222221</c:v>
                </c:pt>
                <c:pt idx="5134">
                  <c:v>29.277777777777779</c:v>
                </c:pt>
                <c:pt idx="5135">
                  <c:v>29.333333333333332</c:v>
                </c:pt>
                <c:pt idx="5136">
                  <c:v>29.388888888888889</c:v>
                </c:pt>
                <c:pt idx="5137">
                  <c:v>29.416666666666668</c:v>
                </c:pt>
                <c:pt idx="5138">
                  <c:v>29.472222222222221</c:v>
                </c:pt>
                <c:pt idx="5139">
                  <c:v>29.527777777777779</c:v>
                </c:pt>
                <c:pt idx="5140">
                  <c:v>29.583333333333332</c:v>
                </c:pt>
                <c:pt idx="5141">
                  <c:v>29.611111111111111</c:v>
                </c:pt>
                <c:pt idx="5142">
                  <c:v>29.666666666666668</c:v>
                </c:pt>
                <c:pt idx="5143">
                  <c:v>29.722222222222221</c:v>
                </c:pt>
                <c:pt idx="5144">
                  <c:v>29.777777777777779</c:v>
                </c:pt>
                <c:pt idx="5145">
                  <c:v>29.833333333333332</c:v>
                </c:pt>
                <c:pt idx="5146">
                  <c:v>29.888888888888889</c:v>
                </c:pt>
                <c:pt idx="5147">
                  <c:v>29.944444444444443</c:v>
                </c:pt>
                <c:pt idx="5148">
                  <c:v>30</c:v>
                </c:pt>
                <c:pt idx="5149">
                  <c:v>30.083333333333332</c:v>
                </c:pt>
                <c:pt idx="5150">
                  <c:v>30.138888888888889</c:v>
                </c:pt>
                <c:pt idx="5151">
                  <c:v>30.194444444444443</c:v>
                </c:pt>
                <c:pt idx="5152">
                  <c:v>30.25</c:v>
                </c:pt>
                <c:pt idx="5153">
                  <c:v>30.305555555555557</c:v>
                </c:pt>
                <c:pt idx="5154">
                  <c:v>30.361111111111111</c:v>
                </c:pt>
                <c:pt idx="5155">
                  <c:v>30.416666666666668</c:v>
                </c:pt>
                <c:pt idx="5156">
                  <c:v>30.472222222222221</c:v>
                </c:pt>
                <c:pt idx="5157">
                  <c:v>30.527777777777779</c:v>
                </c:pt>
                <c:pt idx="5158">
                  <c:v>30.583333333333332</c:v>
                </c:pt>
                <c:pt idx="5159">
                  <c:v>30.666666666666668</c:v>
                </c:pt>
                <c:pt idx="5160">
                  <c:v>30.722222222222221</c:v>
                </c:pt>
                <c:pt idx="5161">
                  <c:v>30.805555555555557</c:v>
                </c:pt>
                <c:pt idx="5162">
                  <c:v>30.861111111111111</c:v>
                </c:pt>
                <c:pt idx="5163">
                  <c:v>30.944444444444443</c:v>
                </c:pt>
                <c:pt idx="5164">
                  <c:v>31</c:v>
                </c:pt>
                <c:pt idx="5165">
                  <c:v>31.083333333333332</c:v>
                </c:pt>
                <c:pt idx="5166">
                  <c:v>31.138888888888889</c:v>
                </c:pt>
                <c:pt idx="5167">
                  <c:v>31.222222222222221</c:v>
                </c:pt>
                <c:pt idx="5168">
                  <c:v>31.277777777777779</c:v>
                </c:pt>
                <c:pt idx="5169">
                  <c:v>31.361111111111111</c:v>
                </c:pt>
                <c:pt idx="5170">
                  <c:v>31.416666666666668</c:v>
                </c:pt>
                <c:pt idx="5171">
                  <c:v>31.5</c:v>
                </c:pt>
                <c:pt idx="5172">
                  <c:v>31.555555555555557</c:v>
                </c:pt>
                <c:pt idx="5173">
                  <c:v>31.638888888888889</c:v>
                </c:pt>
                <c:pt idx="5174">
                  <c:v>31.694444444444443</c:v>
                </c:pt>
                <c:pt idx="5175">
                  <c:v>31.777777777777779</c:v>
                </c:pt>
                <c:pt idx="5176">
                  <c:v>31.833333333333332</c:v>
                </c:pt>
                <c:pt idx="5177">
                  <c:v>31.888888888888889</c:v>
                </c:pt>
                <c:pt idx="5178">
                  <c:v>31.972222222222221</c:v>
                </c:pt>
                <c:pt idx="5179">
                  <c:v>32.027777777777779</c:v>
                </c:pt>
                <c:pt idx="5180">
                  <c:v>32.083333333333336</c:v>
                </c:pt>
                <c:pt idx="5181">
                  <c:v>32.166666666666664</c:v>
                </c:pt>
                <c:pt idx="5182">
                  <c:v>32.222222222222221</c:v>
                </c:pt>
                <c:pt idx="5183">
                  <c:v>32.305555555555557</c:v>
                </c:pt>
                <c:pt idx="5184">
                  <c:v>32.361111111111114</c:v>
                </c:pt>
                <c:pt idx="5185">
                  <c:v>32.416666666666664</c:v>
                </c:pt>
                <c:pt idx="5186">
                  <c:v>32.5</c:v>
                </c:pt>
                <c:pt idx="5187">
                  <c:v>32.555555555555557</c:v>
                </c:pt>
                <c:pt idx="5188">
                  <c:v>32.611111111111114</c:v>
                </c:pt>
                <c:pt idx="5189">
                  <c:v>32.694444444444443</c:v>
                </c:pt>
                <c:pt idx="5190">
                  <c:v>32.75</c:v>
                </c:pt>
                <c:pt idx="5191">
                  <c:v>32.833333333333336</c:v>
                </c:pt>
                <c:pt idx="5192">
                  <c:v>32.888888888888886</c:v>
                </c:pt>
                <c:pt idx="5193">
                  <c:v>32.972222222222221</c:v>
                </c:pt>
                <c:pt idx="5194">
                  <c:v>33.055555555555557</c:v>
                </c:pt>
                <c:pt idx="5195">
                  <c:v>33.138888888888886</c:v>
                </c:pt>
                <c:pt idx="5196">
                  <c:v>33.194444444444443</c:v>
                </c:pt>
                <c:pt idx="5197">
                  <c:v>33.277777777777779</c:v>
                </c:pt>
                <c:pt idx="5198">
                  <c:v>33.361111111111114</c:v>
                </c:pt>
                <c:pt idx="5199">
                  <c:v>33.444444444444443</c:v>
                </c:pt>
                <c:pt idx="5200">
                  <c:v>33.5</c:v>
                </c:pt>
                <c:pt idx="5201">
                  <c:v>33.583333333333336</c:v>
                </c:pt>
                <c:pt idx="5202">
                  <c:v>33.666666666666664</c:v>
                </c:pt>
                <c:pt idx="5203">
                  <c:v>33.722222222222221</c:v>
                </c:pt>
                <c:pt idx="5204">
                  <c:v>33.805555555555557</c:v>
                </c:pt>
                <c:pt idx="5205">
                  <c:v>33.888888888888886</c:v>
                </c:pt>
                <c:pt idx="5206">
                  <c:v>33.972222222222221</c:v>
                </c:pt>
                <c:pt idx="5207">
                  <c:v>34.027777777777779</c:v>
                </c:pt>
                <c:pt idx="5208">
                  <c:v>34.083333333333336</c:v>
                </c:pt>
                <c:pt idx="5209">
                  <c:v>34.166666666666664</c:v>
                </c:pt>
                <c:pt idx="5210">
                  <c:v>34.222222222222221</c:v>
                </c:pt>
                <c:pt idx="5211">
                  <c:v>34.277777777777779</c:v>
                </c:pt>
                <c:pt idx="5212">
                  <c:v>34.333333333333336</c:v>
                </c:pt>
                <c:pt idx="5213">
                  <c:v>34.416666666666664</c:v>
                </c:pt>
                <c:pt idx="5214">
                  <c:v>34.472222222222221</c:v>
                </c:pt>
                <c:pt idx="5215">
                  <c:v>34.527777777777779</c:v>
                </c:pt>
                <c:pt idx="5216">
                  <c:v>34.583333333333336</c:v>
                </c:pt>
                <c:pt idx="5217">
                  <c:v>34.666666666666664</c:v>
                </c:pt>
                <c:pt idx="5218">
                  <c:v>34.722222222222221</c:v>
                </c:pt>
                <c:pt idx="5219">
                  <c:v>34.777777777777779</c:v>
                </c:pt>
                <c:pt idx="5220">
                  <c:v>34.833333333333336</c:v>
                </c:pt>
                <c:pt idx="5221">
                  <c:v>34.888888888888886</c:v>
                </c:pt>
                <c:pt idx="5222">
                  <c:v>34.972222222222221</c:v>
                </c:pt>
                <c:pt idx="5223">
                  <c:v>35.027777777777779</c:v>
                </c:pt>
                <c:pt idx="5224">
                  <c:v>35.083333333333336</c:v>
                </c:pt>
                <c:pt idx="5225">
                  <c:v>35.166666666666664</c:v>
                </c:pt>
                <c:pt idx="5226">
                  <c:v>35.222222222222221</c:v>
                </c:pt>
                <c:pt idx="5227">
                  <c:v>35.305555555555557</c:v>
                </c:pt>
                <c:pt idx="5228">
                  <c:v>35.361111111111114</c:v>
                </c:pt>
                <c:pt idx="5229">
                  <c:v>35.444444444444443</c:v>
                </c:pt>
                <c:pt idx="5230">
                  <c:v>35.5</c:v>
                </c:pt>
                <c:pt idx="5231">
                  <c:v>35.555555555555557</c:v>
                </c:pt>
                <c:pt idx="5232">
                  <c:v>35.638888888888893</c:v>
                </c:pt>
                <c:pt idx="5233">
                  <c:v>35.694444444444443</c:v>
                </c:pt>
                <c:pt idx="5234">
                  <c:v>35.777777777777779</c:v>
                </c:pt>
                <c:pt idx="5235">
                  <c:v>35.833333333333336</c:v>
                </c:pt>
                <c:pt idx="5236">
                  <c:v>35.916666666666671</c:v>
                </c:pt>
                <c:pt idx="5237">
                  <c:v>35.972222222222221</c:v>
                </c:pt>
                <c:pt idx="5238">
                  <c:v>36.027777777777771</c:v>
                </c:pt>
                <c:pt idx="5239">
                  <c:v>36.111111111111114</c:v>
                </c:pt>
                <c:pt idx="5240">
                  <c:v>36.19444444444445</c:v>
                </c:pt>
                <c:pt idx="5241">
                  <c:v>36.277777777777779</c:v>
                </c:pt>
                <c:pt idx="5242">
                  <c:v>36.361111111111114</c:v>
                </c:pt>
                <c:pt idx="5243">
                  <c:v>36.444444444444443</c:v>
                </c:pt>
                <c:pt idx="5244">
                  <c:v>36.527777777777779</c:v>
                </c:pt>
                <c:pt idx="5245">
                  <c:v>36.611111111111114</c:v>
                </c:pt>
                <c:pt idx="5246">
                  <c:v>36.694444444444443</c:v>
                </c:pt>
                <c:pt idx="5247">
                  <c:v>36.777777777777779</c:v>
                </c:pt>
                <c:pt idx="5248">
                  <c:v>36.861111111111114</c:v>
                </c:pt>
                <c:pt idx="5249">
                  <c:v>36.944444444444443</c:v>
                </c:pt>
                <c:pt idx="5250">
                  <c:v>37.027777777777779</c:v>
                </c:pt>
                <c:pt idx="5251">
                  <c:v>37.111111111111114</c:v>
                </c:pt>
                <c:pt idx="5252">
                  <c:v>37.194444444444443</c:v>
                </c:pt>
                <c:pt idx="5253">
                  <c:v>37.277777777777779</c:v>
                </c:pt>
                <c:pt idx="5254">
                  <c:v>37.361111111111114</c:v>
                </c:pt>
                <c:pt idx="5255">
                  <c:v>37.444444444444443</c:v>
                </c:pt>
                <c:pt idx="5256">
                  <c:v>37.5</c:v>
                </c:pt>
                <c:pt idx="5257">
                  <c:v>37.555555555555557</c:v>
                </c:pt>
                <c:pt idx="5258">
                  <c:v>37.638888888888886</c:v>
                </c:pt>
                <c:pt idx="5259">
                  <c:v>37.694444444444443</c:v>
                </c:pt>
                <c:pt idx="5260">
                  <c:v>37.75</c:v>
                </c:pt>
                <c:pt idx="5261">
                  <c:v>37.833333333333336</c:v>
                </c:pt>
                <c:pt idx="5262">
                  <c:v>37.888888888888886</c:v>
                </c:pt>
                <c:pt idx="5263">
                  <c:v>37.944444444444443</c:v>
                </c:pt>
                <c:pt idx="5264">
                  <c:v>38.027777777777779</c:v>
                </c:pt>
                <c:pt idx="5265">
                  <c:v>38.083333333333336</c:v>
                </c:pt>
                <c:pt idx="5266">
                  <c:v>38.138888888888886</c:v>
                </c:pt>
                <c:pt idx="5267">
                  <c:v>38.222222222222221</c:v>
                </c:pt>
                <c:pt idx="5268">
                  <c:v>38.277777777777779</c:v>
                </c:pt>
                <c:pt idx="5269">
                  <c:v>38.333333333333336</c:v>
                </c:pt>
                <c:pt idx="5270">
                  <c:v>38.416666666666664</c:v>
                </c:pt>
                <c:pt idx="5271">
                  <c:v>38.472222222222221</c:v>
                </c:pt>
                <c:pt idx="5272">
                  <c:v>38.555555555555557</c:v>
                </c:pt>
                <c:pt idx="5273">
                  <c:v>38.638888888888886</c:v>
                </c:pt>
                <c:pt idx="5274">
                  <c:v>38.722222222222221</c:v>
                </c:pt>
                <c:pt idx="5275">
                  <c:v>38.805555555555557</c:v>
                </c:pt>
                <c:pt idx="5276">
                  <c:v>38.888888888888886</c:v>
                </c:pt>
                <c:pt idx="5277">
                  <c:v>38.972222222222221</c:v>
                </c:pt>
                <c:pt idx="5278">
                  <c:v>39.055555555555557</c:v>
                </c:pt>
                <c:pt idx="5279">
                  <c:v>39.138888888888886</c:v>
                </c:pt>
                <c:pt idx="5280">
                  <c:v>39.222222222222221</c:v>
                </c:pt>
                <c:pt idx="5281">
                  <c:v>39.305555555555557</c:v>
                </c:pt>
                <c:pt idx="5282">
                  <c:v>39.388888888888886</c:v>
                </c:pt>
                <c:pt idx="5283">
                  <c:v>39.472222222222221</c:v>
                </c:pt>
                <c:pt idx="5284">
                  <c:v>39.555555555555557</c:v>
                </c:pt>
                <c:pt idx="5285">
                  <c:v>39.638888888888886</c:v>
                </c:pt>
                <c:pt idx="5286">
                  <c:v>39.722222222222221</c:v>
                </c:pt>
                <c:pt idx="5287">
                  <c:v>39.805555555555557</c:v>
                </c:pt>
                <c:pt idx="5288">
                  <c:v>39.861111111111114</c:v>
                </c:pt>
                <c:pt idx="5289">
                  <c:v>39.916666666666664</c:v>
                </c:pt>
                <c:pt idx="5290">
                  <c:v>40</c:v>
                </c:pt>
                <c:pt idx="5291">
                  <c:v>40.055555555555557</c:v>
                </c:pt>
                <c:pt idx="5292">
                  <c:v>40.111111111111114</c:v>
                </c:pt>
                <c:pt idx="5293">
                  <c:v>40.166666666666664</c:v>
                </c:pt>
                <c:pt idx="5294">
                  <c:v>40.25</c:v>
                </c:pt>
                <c:pt idx="5295">
                  <c:v>40.305555555555557</c:v>
                </c:pt>
                <c:pt idx="5296">
                  <c:v>40.361111111111114</c:v>
                </c:pt>
                <c:pt idx="5297">
                  <c:v>40.444444444444443</c:v>
                </c:pt>
                <c:pt idx="5298">
                  <c:v>40.5</c:v>
                </c:pt>
                <c:pt idx="5299">
                  <c:v>40.555555555555557</c:v>
                </c:pt>
                <c:pt idx="5300">
                  <c:v>40.638888888888886</c:v>
                </c:pt>
                <c:pt idx="5301">
                  <c:v>40.694444444444443</c:v>
                </c:pt>
                <c:pt idx="5302">
                  <c:v>40.75</c:v>
                </c:pt>
                <c:pt idx="5303">
                  <c:v>40.805555555555557</c:v>
                </c:pt>
                <c:pt idx="5304">
                  <c:v>40.861111111111114</c:v>
                </c:pt>
                <c:pt idx="5305">
                  <c:v>40.916666666666664</c:v>
                </c:pt>
                <c:pt idx="5306">
                  <c:v>40.972222222222221</c:v>
                </c:pt>
                <c:pt idx="5307">
                  <c:v>41.027777777777779</c:v>
                </c:pt>
                <c:pt idx="5308">
                  <c:v>41.083333333333336</c:v>
                </c:pt>
                <c:pt idx="5309">
                  <c:v>41.138888888888886</c:v>
                </c:pt>
                <c:pt idx="5310">
                  <c:v>41.194444444444443</c:v>
                </c:pt>
                <c:pt idx="5311">
                  <c:v>41.25</c:v>
                </c:pt>
                <c:pt idx="5312">
                  <c:v>41.305555555555557</c:v>
                </c:pt>
                <c:pt idx="5313">
                  <c:v>41.361111111111114</c:v>
                </c:pt>
                <c:pt idx="5314">
                  <c:v>41.416666666666664</c:v>
                </c:pt>
                <c:pt idx="5315">
                  <c:v>41.472222222222221</c:v>
                </c:pt>
                <c:pt idx="5316">
                  <c:v>41.527777777777779</c:v>
                </c:pt>
                <c:pt idx="5317">
                  <c:v>41.583333333333336</c:v>
                </c:pt>
                <c:pt idx="5318">
                  <c:v>41.638888888888886</c:v>
                </c:pt>
                <c:pt idx="5319">
                  <c:v>41.694444444444443</c:v>
                </c:pt>
                <c:pt idx="5320">
                  <c:v>41.777777777777779</c:v>
                </c:pt>
                <c:pt idx="5321">
                  <c:v>41.833333333333336</c:v>
                </c:pt>
                <c:pt idx="5322">
                  <c:v>41.916666666666664</c:v>
                </c:pt>
                <c:pt idx="5323">
                  <c:v>41.972222222222221</c:v>
                </c:pt>
                <c:pt idx="5324">
                  <c:v>42.027777777777779</c:v>
                </c:pt>
                <c:pt idx="5325">
                  <c:v>42.111111111111114</c:v>
                </c:pt>
                <c:pt idx="5326">
                  <c:v>42.166666666666664</c:v>
                </c:pt>
                <c:pt idx="5327">
                  <c:v>42.25</c:v>
                </c:pt>
                <c:pt idx="5328">
                  <c:v>42.305555555555557</c:v>
                </c:pt>
                <c:pt idx="5329">
                  <c:v>42.388888888888886</c:v>
                </c:pt>
                <c:pt idx="5330">
                  <c:v>42.444444444444443</c:v>
                </c:pt>
                <c:pt idx="5331">
                  <c:v>42.527777777777779</c:v>
                </c:pt>
                <c:pt idx="5332">
                  <c:v>42.583333333333336</c:v>
                </c:pt>
                <c:pt idx="5333">
                  <c:v>42.666666666666664</c:v>
                </c:pt>
                <c:pt idx="5334">
                  <c:v>42.722222222222221</c:v>
                </c:pt>
                <c:pt idx="5335">
                  <c:v>42.777777777777779</c:v>
                </c:pt>
                <c:pt idx="5336">
                  <c:v>42.833333333333336</c:v>
                </c:pt>
                <c:pt idx="5337">
                  <c:v>42.888888888888886</c:v>
                </c:pt>
                <c:pt idx="5338">
                  <c:v>42.916666666666664</c:v>
                </c:pt>
                <c:pt idx="5339">
                  <c:v>42.972222222222221</c:v>
                </c:pt>
                <c:pt idx="5340">
                  <c:v>43.027777777777779</c:v>
                </c:pt>
                <c:pt idx="5341">
                  <c:v>43.083333333333336</c:v>
                </c:pt>
                <c:pt idx="5342">
                  <c:v>43.111111111111114</c:v>
                </c:pt>
                <c:pt idx="5343">
                  <c:v>43.166666666666664</c:v>
                </c:pt>
                <c:pt idx="5344">
                  <c:v>43.222222222222221</c:v>
                </c:pt>
                <c:pt idx="5345">
                  <c:v>43.25</c:v>
                </c:pt>
                <c:pt idx="5346">
                  <c:v>43.305555555555557</c:v>
                </c:pt>
                <c:pt idx="5347">
                  <c:v>43.361111111111114</c:v>
                </c:pt>
                <c:pt idx="5348">
                  <c:v>43.416666666666664</c:v>
                </c:pt>
                <c:pt idx="5349">
                  <c:v>43.444444444444443</c:v>
                </c:pt>
                <c:pt idx="5350">
                  <c:v>43.5</c:v>
                </c:pt>
                <c:pt idx="5351">
                  <c:v>43.555555555555557</c:v>
                </c:pt>
                <c:pt idx="5352">
                  <c:v>43.611111111111114</c:v>
                </c:pt>
                <c:pt idx="5353">
                  <c:v>43.666666666666664</c:v>
                </c:pt>
                <c:pt idx="5354">
                  <c:v>43.722222222222221</c:v>
                </c:pt>
                <c:pt idx="5355">
                  <c:v>43.777777777777779</c:v>
                </c:pt>
                <c:pt idx="5356">
                  <c:v>43.833333333333336</c:v>
                </c:pt>
                <c:pt idx="5357">
                  <c:v>43.888888888888886</c:v>
                </c:pt>
                <c:pt idx="5358">
                  <c:v>43.916666666666664</c:v>
                </c:pt>
                <c:pt idx="5359">
                  <c:v>43.972222222222221</c:v>
                </c:pt>
                <c:pt idx="5360">
                  <c:v>44.027777777777779</c:v>
                </c:pt>
                <c:pt idx="5361">
                  <c:v>44.083333333333336</c:v>
                </c:pt>
                <c:pt idx="5362">
                  <c:v>44.138888888888886</c:v>
                </c:pt>
                <c:pt idx="5363">
                  <c:v>44.194444444444443</c:v>
                </c:pt>
                <c:pt idx="5364">
                  <c:v>44.25</c:v>
                </c:pt>
                <c:pt idx="5365">
                  <c:v>44.305555555555557</c:v>
                </c:pt>
                <c:pt idx="5366">
                  <c:v>44.361111111111114</c:v>
                </c:pt>
                <c:pt idx="5367">
                  <c:v>44.416666666666664</c:v>
                </c:pt>
                <c:pt idx="5368">
                  <c:v>44.444444444444443</c:v>
                </c:pt>
                <c:pt idx="5369">
                  <c:v>44.5</c:v>
                </c:pt>
                <c:pt idx="5370">
                  <c:v>44.527777777777779</c:v>
                </c:pt>
                <c:pt idx="5371">
                  <c:v>44.583333333333336</c:v>
                </c:pt>
                <c:pt idx="5372">
                  <c:v>44.611111111111114</c:v>
                </c:pt>
                <c:pt idx="5373">
                  <c:v>44.666666666666664</c:v>
                </c:pt>
                <c:pt idx="5374">
                  <c:v>44.694444444444443</c:v>
                </c:pt>
                <c:pt idx="5375">
                  <c:v>44.722222222222221</c:v>
                </c:pt>
                <c:pt idx="5376">
                  <c:v>44.777777777777779</c:v>
                </c:pt>
                <c:pt idx="5377">
                  <c:v>44.805555555555557</c:v>
                </c:pt>
                <c:pt idx="5378">
                  <c:v>44.861111111111114</c:v>
                </c:pt>
                <c:pt idx="5379">
                  <c:v>44.888888888888886</c:v>
                </c:pt>
                <c:pt idx="5380">
                  <c:v>44.944444444444443</c:v>
                </c:pt>
                <c:pt idx="5381">
                  <c:v>44.972222222222221</c:v>
                </c:pt>
                <c:pt idx="5382">
                  <c:v>45</c:v>
                </c:pt>
                <c:pt idx="5383">
                  <c:v>45.055555555555557</c:v>
                </c:pt>
                <c:pt idx="5384">
                  <c:v>45.083333333333336</c:v>
                </c:pt>
                <c:pt idx="5385">
                  <c:v>45.111111111111114</c:v>
                </c:pt>
                <c:pt idx="5386">
                  <c:v>45.166666666666664</c:v>
                </c:pt>
                <c:pt idx="5387">
                  <c:v>45.194444444444443</c:v>
                </c:pt>
                <c:pt idx="5388">
                  <c:v>45.222222222222221</c:v>
                </c:pt>
                <c:pt idx="5389">
                  <c:v>45.277777777777779</c:v>
                </c:pt>
                <c:pt idx="5390">
                  <c:v>45.305555555555557</c:v>
                </c:pt>
                <c:pt idx="5391">
                  <c:v>45.333333333333336</c:v>
                </c:pt>
                <c:pt idx="5392">
                  <c:v>45.388888888888886</c:v>
                </c:pt>
                <c:pt idx="5393">
                  <c:v>45.416666666666664</c:v>
                </c:pt>
                <c:pt idx="5394">
                  <c:v>45.444444444444443</c:v>
                </c:pt>
                <c:pt idx="5395">
                  <c:v>45.5</c:v>
                </c:pt>
                <c:pt idx="5396">
                  <c:v>45.527777777777779</c:v>
                </c:pt>
                <c:pt idx="5397">
                  <c:v>45.555555555555557</c:v>
                </c:pt>
                <c:pt idx="5398">
                  <c:v>45.583333333333336</c:v>
                </c:pt>
                <c:pt idx="5399">
                  <c:v>45.638888888888886</c:v>
                </c:pt>
                <c:pt idx="5400">
                  <c:v>45.694444444444443</c:v>
                </c:pt>
                <c:pt idx="5401">
                  <c:v>45.75</c:v>
                </c:pt>
                <c:pt idx="5402">
                  <c:v>45.805555555555557</c:v>
                </c:pt>
                <c:pt idx="5403">
                  <c:v>45.861111111111114</c:v>
                </c:pt>
                <c:pt idx="5404">
                  <c:v>45.916666666666664</c:v>
                </c:pt>
                <c:pt idx="5405">
                  <c:v>45.972222222222221</c:v>
                </c:pt>
                <c:pt idx="5406">
                  <c:v>46.027777777777779</c:v>
                </c:pt>
                <c:pt idx="5407">
                  <c:v>46.083333333333336</c:v>
                </c:pt>
                <c:pt idx="5408">
                  <c:v>46.138888888888886</c:v>
                </c:pt>
                <c:pt idx="5409">
                  <c:v>46.194444444444443</c:v>
                </c:pt>
                <c:pt idx="5410">
                  <c:v>46.25</c:v>
                </c:pt>
                <c:pt idx="5411">
                  <c:v>46.305555555555557</c:v>
                </c:pt>
                <c:pt idx="5412">
                  <c:v>46.361111111111114</c:v>
                </c:pt>
                <c:pt idx="5413">
                  <c:v>46.416666666666664</c:v>
                </c:pt>
                <c:pt idx="5414">
                  <c:v>46.472222222222221</c:v>
                </c:pt>
                <c:pt idx="5415">
                  <c:v>46.5</c:v>
                </c:pt>
                <c:pt idx="5416">
                  <c:v>46.555555555555557</c:v>
                </c:pt>
                <c:pt idx="5417">
                  <c:v>46.611111111111114</c:v>
                </c:pt>
                <c:pt idx="5418">
                  <c:v>46.666666666666664</c:v>
                </c:pt>
                <c:pt idx="5419">
                  <c:v>46.694444444444443</c:v>
                </c:pt>
                <c:pt idx="5420">
                  <c:v>46.75</c:v>
                </c:pt>
                <c:pt idx="5421">
                  <c:v>46.805555555555557</c:v>
                </c:pt>
                <c:pt idx="5422">
                  <c:v>46.861111111111114</c:v>
                </c:pt>
                <c:pt idx="5423">
                  <c:v>46.888888888888886</c:v>
                </c:pt>
                <c:pt idx="5424">
                  <c:v>46.944444444444443</c:v>
                </c:pt>
                <c:pt idx="5425">
                  <c:v>47</c:v>
                </c:pt>
                <c:pt idx="5426">
                  <c:v>47.055555555555557</c:v>
                </c:pt>
                <c:pt idx="5427">
                  <c:v>47.083333333333336</c:v>
                </c:pt>
                <c:pt idx="5428">
                  <c:v>47.138888888888886</c:v>
                </c:pt>
                <c:pt idx="5429">
                  <c:v>47.194444444444443</c:v>
                </c:pt>
                <c:pt idx="5430">
                  <c:v>47.25</c:v>
                </c:pt>
                <c:pt idx="5431">
                  <c:v>47.277777777777779</c:v>
                </c:pt>
                <c:pt idx="5432">
                  <c:v>47.333333333333336</c:v>
                </c:pt>
                <c:pt idx="5433">
                  <c:v>47.361111111111114</c:v>
                </c:pt>
                <c:pt idx="5434">
                  <c:v>47.388888888888886</c:v>
                </c:pt>
                <c:pt idx="5435">
                  <c:v>47.444444444444443</c:v>
                </c:pt>
                <c:pt idx="5436">
                  <c:v>47.472222222222221</c:v>
                </c:pt>
                <c:pt idx="5437">
                  <c:v>47.527777777777779</c:v>
                </c:pt>
                <c:pt idx="5438">
                  <c:v>47.555555555555557</c:v>
                </c:pt>
                <c:pt idx="5439">
                  <c:v>47.583333333333336</c:v>
                </c:pt>
                <c:pt idx="5440">
                  <c:v>47.638888888888886</c:v>
                </c:pt>
                <c:pt idx="5441">
                  <c:v>47.666666666666664</c:v>
                </c:pt>
                <c:pt idx="5442">
                  <c:v>47.722222222222221</c:v>
                </c:pt>
                <c:pt idx="5443">
                  <c:v>47.75</c:v>
                </c:pt>
                <c:pt idx="5444">
                  <c:v>47.777777777777779</c:v>
                </c:pt>
                <c:pt idx="5445">
                  <c:v>47.833333333333336</c:v>
                </c:pt>
                <c:pt idx="5446">
                  <c:v>47.861111111111114</c:v>
                </c:pt>
                <c:pt idx="5447">
                  <c:v>47.888888888888886</c:v>
                </c:pt>
                <c:pt idx="5448">
                  <c:v>47.916666666666664</c:v>
                </c:pt>
                <c:pt idx="5449">
                  <c:v>47.944444444444443</c:v>
                </c:pt>
                <c:pt idx="5450">
                  <c:v>47.972222222222221</c:v>
                </c:pt>
                <c:pt idx="5451">
                  <c:v>48</c:v>
                </c:pt>
                <c:pt idx="5452">
                  <c:v>48</c:v>
                </c:pt>
                <c:pt idx="5453">
                  <c:v>48.027777777777779</c:v>
                </c:pt>
                <c:pt idx="5454">
                  <c:v>48.055555555555557</c:v>
                </c:pt>
                <c:pt idx="5455">
                  <c:v>48.083333333333336</c:v>
                </c:pt>
                <c:pt idx="5456">
                  <c:v>48.111111111111114</c:v>
                </c:pt>
                <c:pt idx="5457">
                  <c:v>48.138888888888886</c:v>
                </c:pt>
                <c:pt idx="5458">
                  <c:v>48.138888888888886</c:v>
                </c:pt>
                <c:pt idx="5459">
                  <c:v>48.166666666666664</c:v>
                </c:pt>
                <c:pt idx="5460">
                  <c:v>48.194444444444443</c:v>
                </c:pt>
                <c:pt idx="5461">
                  <c:v>48.222222222222221</c:v>
                </c:pt>
                <c:pt idx="5462">
                  <c:v>48.25</c:v>
                </c:pt>
                <c:pt idx="5463">
                  <c:v>48.25</c:v>
                </c:pt>
                <c:pt idx="5464">
                  <c:v>48.25</c:v>
                </c:pt>
                <c:pt idx="5465">
                  <c:v>48.222222222222221</c:v>
                </c:pt>
                <c:pt idx="5466">
                  <c:v>48.222222222222221</c:v>
                </c:pt>
                <c:pt idx="5467">
                  <c:v>48.194444444444443</c:v>
                </c:pt>
                <c:pt idx="5468">
                  <c:v>48.194444444444443</c:v>
                </c:pt>
                <c:pt idx="5469">
                  <c:v>48.194444444444443</c:v>
                </c:pt>
                <c:pt idx="5470">
                  <c:v>48.166666666666664</c:v>
                </c:pt>
                <c:pt idx="5471">
                  <c:v>48.166666666666664</c:v>
                </c:pt>
                <c:pt idx="5472">
                  <c:v>48.138888888888886</c:v>
                </c:pt>
                <c:pt idx="5473">
                  <c:v>48.138888888888886</c:v>
                </c:pt>
                <c:pt idx="5474">
                  <c:v>48.138888888888886</c:v>
                </c:pt>
                <c:pt idx="5475">
                  <c:v>48.111111111111114</c:v>
                </c:pt>
                <c:pt idx="5476">
                  <c:v>48.111111111111114</c:v>
                </c:pt>
                <c:pt idx="5477">
                  <c:v>48.083333333333336</c:v>
                </c:pt>
                <c:pt idx="5478">
                  <c:v>48.083333333333336</c:v>
                </c:pt>
                <c:pt idx="5479">
                  <c:v>48.055555555555557</c:v>
                </c:pt>
                <c:pt idx="5480">
                  <c:v>48.055555555555557</c:v>
                </c:pt>
                <c:pt idx="5481">
                  <c:v>48.027777777777779</c:v>
                </c:pt>
                <c:pt idx="5482">
                  <c:v>48</c:v>
                </c:pt>
                <c:pt idx="5483">
                  <c:v>48</c:v>
                </c:pt>
                <c:pt idx="5484">
                  <c:v>47.972222222222221</c:v>
                </c:pt>
                <c:pt idx="5485">
                  <c:v>47.944444444444443</c:v>
                </c:pt>
                <c:pt idx="5486">
                  <c:v>47.916666666666664</c:v>
                </c:pt>
                <c:pt idx="5487">
                  <c:v>47.916666666666664</c:v>
                </c:pt>
                <c:pt idx="5488">
                  <c:v>47.888888888888886</c:v>
                </c:pt>
                <c:pt idx="5489">
                  <c:v>47.861111111111114</c:v>
                </c:pt>
                <c:pt idx="5490">
                  <c:v>47.861111111111114</c:v>
                </c:pt>
                <c:pt idx="5491">
                  <c:v>47.833333333333336</c:v>
                </c:pt>
                <c:pt idx="5492">
                  <c:v>47.805555555555557</c:v>
                </c:pt>
                <c:pt idx="5493">
                  <c:v>47.805555555555557</c:v>
                </c:pt>
                <c:pt idx="5494">
                  <c:v>47.777777777777779</c:v>
                </c:pt>
                <c:pt idx="5495">
                  <c:v>47.75</c:v>
                </c:pt>
                <c:pt idx="5496">
                  <c:v>47.722222222222221</c:v>
                </c:pt>
                <c:pt idx="5497">
                  <c:v>47.694444444444443</c:v>
                </c:pt>
                <c:pt idx="5498">
                  <c:v>47.666666666666664</c:v>
                </c:pt>
                <c:pt idx="5499">
                  <c:v>47.638888888888886</c:v>
                </c:pt>
                <c:pt idx="5500">
                  <c:v>47.611111111111114</c:v>
                </c:pt>
                <c:pt idx="5501">
                  <c:v>47.583333333333336</c:v>
                </c:pt>
                <c:pt idx="5502">
                  <c:v>47.555555555555557</c:v>
                </c:pt>
                <c:pt idx="5503">
                  <c:v>47.527777777777779</c:v>
                </c:pt>
                <c:pt idx="5504">
                  <c:v>47.5</c:v>
                </c:pt>
                <c:pt idx="5505">
                  <c:v>47.472222222222221</c:v>
                </c:pt>
                <c:pt idx="5506">
                  <c:v>47.444444444444443</c:v>
                </c:pt>
                <c:pt idx="5507">
                  <c:v>47.416666666666664</c:v>
                </c:pt>
                <c:pt idx="5508">
                  <c:v>47.388888888888886</c:v>
                </c:pt>
                <c:pt idx="5509">
                  <c:v>47.361111111111114</c:v>
                </c:pt>
                <c:pt idx="5510">
                  <c:v>47.333333333333336</c:v>
                </c:pt>
                <c:pt idx="5511">
                  <c:v>47.305555555555557</c:v>
                </c:pt>
                <c:pt idx="5512">
                  <c:v>47.25</c:v>
                </c:pt>
                <c:pt idx="5513">
                  <c:v>47.222222222222221</c:v>
                </c:pt>
                <c:pt idx="5514">
                  <c:v>47.166666666666664</c:v>
                </c:pt>
                <c:pt idx="5515">
                  <c:v>47.138888888888886</c:v>
                </c:pt>
                <c:pt idx="5516">
                  <c:v>47.111111111111114</c:v>
                </c:pt>
                <c:pt idx="5517">
                  <c:v>47.055555555555557</c:v>
                </c:pt>
                <c:pt idx="5518">
                  <c:v>47.027777777777779</c:v>
                </c:pt>
                <c:pt idx="5519">
                  <c:v>46.972222222222221</c:v>
                </c:pt>
                <c:pt idx="5520">
                  <c:v>46.944444444444443</c:v>
                </c:pt>
                <c:pt idx="5521">
                  <c:v>46.916666666666664</c:v>
                </c:pt>
                <c:pt idx="5522">
                  <c:v>46.861111111111114</c:v>
                </c:pt>
                <c:pt idx="5523">
                  <c:v>46.833333333333336</c:v>
                </c:pt>
                <c:pt idx="5524">
                  <c:v>46.777777777777779</c:v>
                </c:pt>
                <c:pt idx="5525">
                  <c:v>46.75</c:v>
                </c:pt>
                <c:pt idx="5526">
                  <c:v>46.722222222222221</c:v>
                </c:pt>
                <c:pt idx="5527">
                  <c:v>46.666666666666664</c:v>
                </c:pt>
                <c:pt idx="5528">
                  <c:v>46.638888888888886</c:v>
                </c:pt>
                <c:pt idx="5529">
                  <c:v>46.583333333333336</c:v>
                </c:pt>
                <c:pt idx="5530">
                  <c:v>46.555555555555557</c:v>
                </c:pt>
                <c:pt idx="5531">
                  <c:v>46.5</c:v>
                </c:pt>
                <c:pt idx="5532">
                  <c:v>46.472222222222221</c:v>
                </c:pt>
                <c:pt idx="5533">
                  <c:v>46.416666666666664</c:v>
                </c:pt>
                <c:pt idx="5534">
                  <c:v>46.361111111111114</c:v>
                </c:pt>
                <c:pt idx="5535">
                  <c:v>46.333333333333336</c:v>
                </c:pt>
                <c:pt idx="5536">
                  <c:v>46.277777777777779</c:v>
                </c:pt>
                <c:pt idx="5537">
                  <c:v>46.25</c:v>
                </c:pt>
                <c:pt idx="5538">
                  <c:v>46.194444444444443</c:v>
                </c:pt>
                <c:pt idx="5539">
                  <c:v>46.166666666666664</c:v>
                </c:pt>
                <c:pt idx="5540">
                  <c:v>46.111111111111114</c:v>
                </c:pt>
                <c:pt idx="5541">
                  <c:v>46.083333333333336</c:v>
                </c:pt>
                <c:pt idx="5542">
                  <c:v>46.027777777777779</c:v>
                </c:pt>
                <c:pt idx="5543">
                  <c:v>45.972222222222221</c:v>
                </c:pt>
                <c:pt idx="5544">
                  <c:v>45.861111111111114</c:v>
                </c:pt>
                <c:pt idx="5545">
                  <c:v>45.777777777777779</c:v>
                </c:pt>
                <c:pt idx="5546">
                  <c:v>45.694444444444443</c:v>
                </c:pt>
                <c:pt idx="5547">
                  <c:v>45.583333333333336</c:v>
                </c:pt>
                <c:pt idx="5548">
                  <c:v>45.5</c:v>
                </c:pt>
                <c:pt idx="5549">
                  <c:v>45.388888888888886</c:v>
                </c:pt>
                <c:pt idx="5550">
                  <c:v>45.305555555555557</c:v>
                </c:pt>
                <c:pt idx="5551">
                  <c:v>45.222222222222221</c:v>
                </c:pt>
                <c:pt idx="5552">
                  <c:v>45.111111111111114</c:v>
                </c:pt>
                <c:pt idx="5553">
                  <c:v>45.027777777777779</c:v>
                </c:pt>
                <c:pt idx="5554">
                  <c:v>44.944444444444443</c:v>
                </c:pt>
                <c:pt idx="5555">
                  <c:v>44.833333333333336</c:v>
                </c:pt>
                <c:pt idx="5556">
                  <c:v>44.75</c:v>
                </c:pt>
                <c:pt idx="5557">
                  <c:v>44.638888888888886</c:v>
                </c:pt>
                <c:pt idx="5558">
                  <c:v>44.555555555555557</c:v>
                </c:pt>
                <c:pt idx="5559">
                  <c:v>44.444444444444443</c:v>
                </c:pt>
                <c:pt idx="5560">
                  <c:v>44.333333333333336</c:v>
                </c:pt>
                <c:pt idx="5561">
                  <c:v>44.194444444444443</c:v>
                </c:pt>
                <c:pt idx="5562">
                  <c:v>44.083333333333336</c:v>
                </c:pt>
                <c:pt idx="5563">
                  <c:v>43.944444444444443</c:v>
                </c:pt>
                <c:pt idx="5564">
                  <c:v>43.833333333333336</c:v>
                </c:pt>
                <c:pt idx="5565">
                  <c:v>43.694444444444443</c:v>
                </c:pt>
                <c:pt idx="5566">
                  <c:v>43.555555555555557</c:v>
                </c:pt>
                <c:pt idx="5567">
                  <c:v>43.444444444444443</c:v>
                </c:pt>
                <c:pt idx="5568">
                  <c:v>43.305555555555557</c:v>
                </c:pt>
                <c:pt idx="5569">
                  <c:v>43.194444444444443</c:v>
                </c:pt>
                <c:pt idx="5570">
                  <c:v>43.055555555555557</c:v>
                </c:pt>
                <c:pt idx="5571">
                  <c:v>42.944444444444443</c:v>
                </c:pt>
                <c:pt idx="5572">
                  <c:v>42.805555555555557</c:v>
                </c:pt>
                <c:pt idx="5573">
                  <c:v>42.694444444444443</c:v>
                </c:pt>
                <c:pt idx="5574">
                  <c:v>42.555555555555557</c:v>
                </c:pt>
                <c:pt idx="5575">
                  <c:v>42.444444444444443</c:v>
                </c:pt>
                <c:pt idx="5576">
                  <c:v>42.305555555555557</c:v>
                </c:pt>
                <c:pt idx="5577">
                  <c:v>42.194444444444443</c:v>
                </c:pt>
                <c:pt idx="5578">
                  <c:v>42.083333333333336</c:v>
                </c:pt>
                <c:pt idx="5579">
                  <c:v>41.944444444444443</c:v>
                </c:pt>
                <c:pt idx="5580">
                  <c:v>41.833333333333336</c:v>
                </c:pt>
                <c:pt idx="5581">
                  <c:v>41.694444444444443</c:v>
                </c:pt>
                <c:pt idx="5582">
                  <c:v>41.583333333333336</c:v>
                </c:pt>
                <c:pt idx="5583">
                  <c:v>41.472222222222221</c:v>
                </c:pt>
                <c:pt idx="5584">
                  <c:v>41.333333333333336</c:v>
                </c:pt>
                <c:pt idx="5585">
                  <c:v>41.222222222222221</c:v>
                </c:pt>
                <c:pt idx="5586">
                  <c:v>41.111111111111114</c:v>
                </c:pt>
                <c:pt idx="5587">
                  <c:v>40.972222222222221</c:v>
                </c:pt>
                <c:pt idx="5588">
                  <c:v>40.861111111111114</c:v>
                </c:pt>
                <c:pt idx="5589">
                  <c:v>40.722222222222221</c:v>
                </c:pt>
                <c:pt idx="5590">
                  <c:v>40.611111111111114</c:v>
                </c:pt>
                <c:pt idx="5591">
                  <c:v>40.5</c:v>
                </c:pt>
                <c:pt idx="5592">
                  <c:v>40.361111111111114</c:v>
                </c:pt>
                <c:pt idx="5593">
                  <c:v>40.222222222222221</c:v>
                </c:pt>
                <c:pt idx="5594">
                  <c:v>40.083333333333336</c:v>
                </c:pt>
                <c:pt idx="5595">
                  <c:v>39.972222222222221</c:v>
                </c:pt>
                <c:pt idx="5596">
                  <c:v>39.833333333333336</c:v>
                </c:pt>
                <c:pt idx="5597">
                  <c:v>39.694444444444443</c:v>
                </c:pt>
                <c:pt idx="5598">
                  <c:v>39.583333333333336</c:v>
                </c:pt>
                <c:pt idx="5599">
                  <c:v>39.444444444444443</c:v>
                </c:pt>
                <c:pt idx="5600">
                  <c:v>39.305555555555557</c:v>
                </c:pt>
                <c:pt idx="5601">
                  <c:v>39.194444444444443</c:v>
                </c:pt>
                <c:pt idx="5602">
                  <c:v>39.055555555555557</c:v>
                </c:pt>
                <c:pt idx="5603">
                  <c:v>38.916666666666664</c:v>
                </c:pt>
                <c:pt idx="5604">
                  <c:v>38.777777777777779</c:v>
                </c:pt>
                <c:pt idx="5605">
                  <c:v>38.666666666666664</c:v>
                </c:pt>
                <c:pt idx="5606">
                  <c:v>38.527777777777779</c:v>
                </c:pt>
                <c:pt idx="5607">
                  <c:v>38.416666666666664</c:v>
                </c:pt>
                <c:pt idx="5608">
                  <c:v>38.333333333333336</c:v>
                </c:pt>
                <c:pt idx="5609">
                  <c:v>38.222222222222221</c:v>
                </c:pt>
                <c:pt idx="5610">
                  <c:v>38.138888888888886</c:v>
                </c:pt>
                <c:pt idx="5611">
                  <c:v>38.055555555555557</c:v>
                </c:pt>
                <c:pt idx="5612">
                  <c:v>37.972222222222221</c:v>
                </c:pt>
                <c:pt idx="5613">
                  <c:v>37.861111111111114</c:v>
                </c:pt>
                <c:pt idx="5614">
                  <c:v>37.777777777777779</c:v>
                </c:pt>
                <c:pt idx="5615">
                  <c:v>37.694444444444443</c:v>
                </c:pt>
                <c:pt idx="5616">
                  <c:v>37.611111111111114</c:v>
                </c:pt>
                <c:pt idx="5617">
                  <c:v>37.527777777777779</c:v>
                </c:pt>
                <c:pt idx="5618">
                  <c:v>37.416666666666664</c:v>
                </c:pt>
                <c:pt idx="5619">
                  <c:v>37.333333333333336</c:v>
                </c:pt>
                <c:pt idx="5620">
                  <c:v>37.25</c:v>
                </c:pt>
                <c:pt idx="5621">
                  <c:v>37.166666666666664</c:v>
                </c:pt>
                <c:pt idx="5622">
                  <c:v>37.055555555555557</c:v>
                </c:pt>
                <c:pt idx="5623">
                  <c:v>36.972222222222221</c:v>
                </c:pt>
                <c:pt idx="5624">
                  <c:v>36.916666666666664</c:v>
                </c:pt>
                <c:pt idx="5625">
                  <c:v>36.861111111111114</c:v>
                </c:pt>
                <c:pt idx="5626">
                  <c:v>36.805555555555557</c:v>
                </c:pt>
                <c:pt idx="5627">
                  <c:v>36.75</c:v>
                </c:pt>
                <c:pt idx="5628">
                  <c:v>36.666666666666664</c:v>
                </c:pt>
                <c:pt idx="5629">
                  <c:v>36.611111111111114</c:v>
                </c:pt>
                <c:pt idx="5630">
                  <c:v>36.555555555555557</c:v>
                </c:pt>
                <c:pt idx="5631">
                  <c:v>36.472222222222221</c:v>
                </c:pt>
                <c:pt idx="5632">
                  <c:v>36.416666666666664</c:v>
                </c:pt>
                <c:pt idx="5633">
                  <c:v>36.361111111111114</c:v>
                </c:pt>
                <c:pt idx="5634">
                  <c:v>36.30555555555555</c:v>
                </c:pt>
                <c:pt idx="5635">
                  <c:v>36.222222222222221</c:v>
                </c:pt>
                <c:pt idx="5636">
                  <c:v>36.166666666666664</c:v>
                </c:pt>
                <c:pt idx="5637">
                  <c:v>36.111111111111114</c:v>
                </c:pt>
                <c:pt idx="5638">
                  <c:v>36.055555555555557</c:v>
                </c:pt>
                <c:pt idx="5639">
                  <c:v>35.972222222222221</c:v>
                </c:pt>
                <c:pt idx="5640">
                  <c:v>35.916666666666671</c:v>
                </c:pt>
                <c:pt idx="5641">
                  <c:v>35.833333333333336</c:v>
                </c:pt>
                <c:pt idx="5642">
                  <c:v>35.777777777777779</c:v>
                </c:pt>
                <c:pt idx="5643">
                  <c:v>35.694444444444443</c:v>
                </c:pt>
                <c:pt idx="5644">
                  <c:v>35.638888888888893</c:v>
                </c:pt>
                <c:pt idx="5645">
                  <c:v>35.555555555555557</c:v>
                </c:pt>
                <c:pt idx="5646">
                  <c:v>35.5</c:v>
                </c:pt>
                <c:pt idx="5647">
                  <c:v>35.416666666666664</c:v>
                </c:pt>
                <c:pt idx="5648">
                  <c:v>35.361111111111114</c:v>
                </c:pt>
                <c:pt idx="5649">
                  <c:v>35.277777777777779</c:v>
                </c:pt>
                <c:pt idx="5650">
                  <c:v>35.222222222222221</c:v>
                </c:pt>
                <c:pt idx="5651">
                  <c:v>35.138888888888886</c:v>
                </c:pt>
                <c:pt idx="5652">
                  <c:v>35.083333333333336</c:v>
                </c:pt>
                <c:pt idx="5653">
                  <c:v>35</c:v>
                </c:pt>
                <c:pt idx="5654">
                  <c:v>34.944444444444443</c:v>
                </c:pt>
                <c:pt idx="5655">
                  <c:v>34.861111111111114</c:v>
                </c:pt>
                <c:pt idx="5656">
                  <c:v>34.805555555555557</c:v>
                </c:pt>
                <c:pt idx="5657">
                  <c:v>34.75</c:v>
                </c:pt>
                <c:pt idx="5658">
                  <c:v>34.694444444444443</c:v>
                </c:pt>
                <c:pt idx="5659">
                  <c:v>34.666666666666664</c:v>
                </c:pt>
                <c:pt idx="5660">
                  <c:v>34.583333333333336</c:v>
                </c:pt>
                <c:pt idx="5661">
                  <c:v>34.527777777777779</c:v>
                </c:pt>
                <c:pt idx="5662">
                  <c:v>34.5</c:v>
                </c:pt>
                <c:pt idx="5663">
                  <c:v>34.444444444444443</c:v>
                </c:pt>
                <c:pt idx="5664">
                  <c:v>34.388888888888886</c:v>
                </c:pt>
                <c:pt idx="5665">
                  <c:v>34.333333333333336</c:v>
                </c:pt>
                <c:pt idx="5666">
                  <c:v>34.277777777777779</c:v>
                </c:pt>
                <c:pt idx="5667">
                  <c:v>34.222222222222221</c:v>
                </c:pt>
                <c:pt idx="5668">
                  <c:v>34.166666666666664</c:v>
                </c:pt>
                <c:pt idx="5669">
                  <c:v>34.111111111111114</c:v>
                </c:pt>
                <c:pt idx="5670">
                  <c:v>34.055555555555557</c:v>
                </c:pt>
                <c:pt idx="5671">
                  <c:v>34</c:v>
                </c:pt>
                <c:pt idx="5672">
                  <c:v>33.944444444444443</c:v>
                </c:pt>
                <c:pt idx="5673">
                  <c:v>33.888888888888886</c:v>
                </c:pt>
                <c:pt idx="5674">
                  <c:v>33.833333333333336</c:v>
                </c:pt>
                <c:pt idx="5675">
                  <c:v>33.777777777777779</c:v>
                </c:pt>
                <c:pt idx="5676">
                  <c:v>33.722222222222221</c:v>
                </c:pt>
                <c:pt idx="5677">
                  <c:v>33.666666666666664</c:v>
                </c:pt>
                <c:pt idx="5678">
                  <c:v>33.611111111111114</c:v>
                </c:pt>
                <c:pt idx="5679">
                  <c:v>33.555555555555557</c:v>
                </c:pt>
                <c:pt idx="5680">
                  <c:v>33.5</c:v>
                </c:pt>
                <c:pt idx="5681">
                  <c:v>33.444444444444443</c:v>
                </c:pt>
                <c:pt idx="5682">
                  <c:v>33.388888888888886</c:v>
                </c:pt>
                <c:pt idx="5683">
                  <c:v>33.333333333333336</c:v>
                </c:pt>
                <c:pt idx="5684">
                  <c:v>33.277777777777779</c:v>
                </c:pt>
                <c:pt idx="5685">
                  <c:v>33.222222222222221</c:v>
                </c:pt>
                <c:pt idx="5686">
                  <c:v>33.166666666666664</c:v>
                </c:pt>
                <c:pt idx="5687">
                  <c:v>33.111111111111114</c:v>
                </c:pt>
                <c:pt idx="5688">
                  <c:v>33.083333333333336</c:v>
                </c:pt>
                <c:pt idx="5689">
                  <c:v>33.027777777777779</c:v>
                </c:pt>
                <c:pt idx="5690">
                  <c:v>32.972222222222221</c:v>
                </c:pt>
                <c:pt idx="5691">
                  <c:v>32.944444444444443</c:v>
                </c:pt>
                <c:pt idx="5692">
                  <c:v>32.888888888888886</c:v>
                </c:pt>
                <c:pt idx="5693">
                  <c:v>32.861111111111114</c:v>
                </c:pt>
                <c:pt idx="5694">
                  <c:v>32.805555555555557</c:v>
                </c:pt>
                <c:pt idx="5695">
                  <c:v>32.75</c:v>
                </c:pt>
                <c:pt idx="5696">
                  <c:v>32.722222222222221</c:v>
                </c:pt>
                <c:pt idx="5697">
                  <c:v>32.666666666666664</c:v>
                </c:pt>
                <c:pt idx="5698">
                  <c:v>32.638888888888886</c:v>
                </c:pt>
                <c:pt idx="5699">
                  <c:v>32.583333333333336</c:v>
                </c:pt>
                <c:pt idx="5700">
                  <c:v>32.555555555555557</c:v>
                </c:pt>
                <c:pt idx="5701">
                  <c:v>32.5</c:v>
                </c:pt>
                <c:pt idx="5702">
                  <c:v>32.444444444444443</c:v>
                </c:pt>
                <c:pt idx="5703">
                  <c:v>32.416666666666664</c:v>
                </c:pt>
                <c:pt idx="5704">
                  <c:v>32.361111111111114</c:v>
                </c:pt>
                <c:pt idx="5705">
                  <c:v>32.305555555555557</c:v>
                </c:pt>
                <c:pt idx="5706">
                  <c:v>32.25</c:v>
                </c:pt>
                <c:pt idx="5707">
                  <c:v>32.194444444444443</c:v>
                </c:pt>
                <c:pt idx="5708">
                  <c:v>32.138888888888886</c:v>
                </c:pt>
                <c:pt idx="5709">
                  <c:v>32.083333333333336</c:v>
                </c:pt>
                <c:pt idx="5710">
                  <c:v>32.027777777777779</c:v>
                </c:pt>
                <c:pt idx="5711">
                  <c:v>31.972222222222221</c:v>
                </c:pt>
                <c:pt idx="5712">
                  <c:v>31.916666666666668</c:v>
                </c:pt>
                <c:pt idx="5713">
                  <c:v>31.888888888888889</c:v>
                </c:pt>
                <c:pt idx="5714">
                  <c:v>31.833333333333332</c:v>
                </c:pt>
                <c:pt idx="5715">
                  <c:v>31.777777777777779</c:v>
                </c:pt>
                <c:pt idx="5716">
                  <c:v>31.722222222222221</c:v>
                </c:pt>
                <c:pt idx="5717">
                  <c:v>31.666666666666668</c:v>
                </c:pt>
                <c:pt idx="5718">
                  <c:v>31.611111111111111</c:v>
                </c:pt>
                <c:pt idx="5719">
                  <c:v>31.555555555555557</c:v>
                </c:pt>
                <c:pt idx="5720">
                  <c:v>31.5</c:v>
                </c:pt>
                <c:pt idx="5721">
                  <c:v>31.444444444444443</c:v>
                </c:pt>
                <c:pt idx="5722">
                  <c:v>31.388888888888889</c:v>
                </c:pt>
                <c:pt idx="5723">
                  <c:v>31.333333333333332</c:v>
                </c:pt>
                <c:pt idx="5724">
                  <c:v>31.277777777777779</c:v>
                </c:pt>
                <c:pt idx="5725">
                  <c:v>31.222222222222221</c:v>
                </c:pt>
                <c:pt idx="5726">
                  <c:v>31.138888888888889</c:v>
                </c:pt>
                <c:pt idx="5727">
                  <c:v>31.083333333333332</c:v>
                </c:pt>
                <c:pt idx="5728">
                  <c:v>31.027777777777779</c:v>
                </c:pt>
                <c:pt idx="5729">
                  <c:v>30.972222222222221</c:v>
                </c:pt>
                <c:pt idx="5730">
                  <c:v>30.916666666666668</c:v>
                </c:pt>
                <c:pt idx="5731">
                  <c:v>30.861111111111111</c:v>
                </c:pt>
                <c:pt idx="5732">
                  <c:v>30.805555555555557</c:v>
                </c:pt>
                <c:pt idx="5733">
                  <c:v>30.75</c:v>
                </c:pt>
                <c:pt idx="5734">
                  <c:v>30.694444444444443</c:v>
                </c:pt>
                <c:pt idx="5735">
                  <c:v>30.638888888888889</c:v>
                </c:pt>
                <c:pt idx="5736">
                  <c:v>30.583333333333332</c:v>
                </c:pt>
                <c:pt idx="5737">
                  <c:v>30.555555555555557</c:v>
                </c:pt>
                <c:pt idx="5738">
                  <c:v>30.5</c:v>
                </c:pt>
                <c:pt idx="5739">
                  <c:v>30.444444444444443</c:v>
                </c:pt>
                <c:pt idx="5740">
                  <c:v>30.416666666666668</c:v>
                </c:pt>
                <c:pt idx="5741">
                  <c:v>30.361111111111111</c:v>
                </c:pt>
                <c:pt idx="5742">
                  <c:v>30.305555555555557</c:v>
                </c:pt>
                <c:pt idx="5743">
                  <c:v>30.277777777777779</c:v>
                </c:pt>
                <c:pt idx="5744">
                  <c:v>30.222222222222221</c:v>
                </c:pt>
                <c:pt idx="5745">
                  <c:v>30.166666666666668</c:v>
                </c:pt>
                <c:pt idx="5746">
                  <c:v>30.138888888888889</c:v>
                </c:pt>
                <c:pt idx="5747">
                  <c:v>30.083333333333332</c:v>
                </c:pt>
                <c:pt idx="5748">
                  <c:v>30.055555555555557</c:v>
                </c:pt>
                <c:pt idx="5749">
                  <c:v>30</c:v>
                </c:pt>
                <c:pt idx="5750">
                  <c:v>29.944444444444443</c:v>
                </c:pt>
                <c:pt idx="5751">
                  <c:v>29.888888888888889</c:v>
                </c:pt>
                <c:pt idx="5752">
                  <c:v>29.833333333333332</c:v>
                </c:pt>
                <c:pt idx="5753">
                  <c:v>29.777777777777779</c:v>
                </c:pt>
                <c:pt idx="5754">
                  <c:v>29.722222222222221</c:v>
                </c:pt>
                <c:pt idx="5755">
                  <c:v>29.666666666666668</c:v>
                </c:pt>
                <c:pt idx="5756">
                  <c:v>29.611111111111111</c:v>
                </c:pt>
                <c:pt idx="5757">
                  <c:v>29.555555555555557</c:v>
                </c:pt>
                <c:pt idx="5758">
                  <c:v>29.5</c:v>
                </c:pt>
                <c:pt idx="5759">
                  <c:v>29.444444444444443</c:v>
                </c:pt>
                <c:pt idx="5760">
                  <c:v>29.388888888888889</c:v>
                </c:pt>
                <c:pt idx="5761">
                  <c:v>29.333333333333332</c:v>
                </c:pt>
                <c:pt idx="5762">
                  <c:v>29.277777777777779</c:v>
                </c:pt>
                <c:pt idx="5763">
                  <c:v>29.222222222222221</c:v>
                </c:pt>
                <c:pt idx="5764">
                  <c:v>29.166666666666668</c:v>
                </c:pt>
                <c:pt idx="5765">
                  <c:v>29.111111111111111</c:v>
                </c:pt>
                <c:pt idx="5766">
                  <c:v>29.055555555555557</c:v>
                </c:pt>
                <c:pt idx="5767">
                  <c:v>29</c:v>
                </c:pt>
                <c:pt idx="5768">
                  <c:v>28.972222222222221</c:v>
                </c:pt>
                <c:pt idx="5769">
                  <c:v>28.916666666666668</c:v>
                </c:pt>
                <c:pt idx="5770">
                  <c:v>28.888888888888889</c:v>
                </c:pt>
                <c:pt idx="5771">
                  <c:v>28.833333333333332</c:v>
                </c:pt>
                <c:pt idx="5772">
                  <c:v>28.805555555555557</c:v>
                </c:pt>
                <c:pt idx="5773">
                  <c:v>28.75</c:v>
                </c:pt>
                <c:pt idx="5774">
                  <c:v>28.722222222222221</c:v>
                </c:pt>
                <c:pt idx="5775">
                  <c:v>28.666666666666668</c:v>
                </c:pt>
                <c:pt idx="5776">
                  <c:v>28.638888888888889</c:v>
                </c:pt>
                <c:pt idx="5777">
                  <c:v>28.583333333333332</c:v>
                </c:pt>
                <c:pt idx="5778">
                  <c:v>28.555555555555557</c:v>
                </c:pt>
                <c:pt idx="5779">
                  <c:v>28.527777777777779</c:v>
                </c:pt>
                <c:pt idx="5780">
                  <c:v>28.472222222222221</c:v>
                </c:pt>
                <c:pt idx="5781">
                  <c:v>28.444444444444443</c:v>
                </c:pt>
                <c:pt idx="5782">
                  <c:v>28.388888888888889</c:v>
                </c:pt>
                <c:pt idx="5783">
                  <c:v>28.361111111111111</c:v>
                </c:pt>
                <c:pt idx="5784">
                  <c:v>28.305555555555557</c:v>
                </c:pt>
                <c:pt idx="5785">
                  <c:v>28.277777777777779</c:v>
                </c:pt>
                <c:pt idx="5786">
                  <c:v>28.25</c:v>
                </c:pt>
                <c:pt idx="5787">
                  <c:v>28.194444444444443</c:v>
                </c:pt>
                <c:pt idx="5788">
                  <c:v>28.166666666666668</c:v>
                </c:pt>
                <c:pt idx="5789">
                  <c:v>28.138888888888889</c:v>
                </c:pt>
                <c:pt idx="5790">
                  <c:v>28.083333333333332</c:v>
                </c:pt>
                <c:pt idx="5791">
                  <c:v>28.055555555555557</c:v>
                </c:pt>
                <c:pt idx="5792">
                  <c:v>28.027777777777779</c:v>
                </c:pt>
                <c:pt idx="5793">
                  <c:v>27.972222222222221</c:v>
                </c:pt>
                <c:pt idx="5794">
                  <c:v>27.944444444444443</c:v>
                </c:pt>
                <c:pt idx="5795">
                  <c:v>27.916666666666668</c:v>
                </c:pt>
                <c:pt idx="5796">
                  <c:v>27.861111111111111</c:v>
                </c:pt>
                <c:pt idx="5797">
                  <c:v>27.833333333333332</c:v>
                </c:pt>
                <c:pt idx="5798">
                  <c:v>27.805555555555557</c:v>
                </c:pt>
                <c:pt idx="5799">
                  <c:v>27.75</c:v>
                </c:pt>
                <c:pt idx="5800">
                  <c:v>27.722222222222221</c:v>
                </c:pt>
                <c:pt idx="5801">
                  <c:v>27.666666666666668</c:v>
                </c:pt>
                <c:pt idx="5802">
                  <c:v>27.611111111111111</c:v>
                </c:pt>
                <c:pt idx="5803">
                  <c:v>27.583333333333332</c:v>
                </c:pt>
                <c:pt idx="5804">
                  <c:v>27.527777777777779</c:v>
                </c:pt>
                <c:pt idx="5805">
                  <c:v>27.472222222222221</c:v>
                </c:pt>
                <c:pt idx="5806">
                  <c:v>27.444444444444443</c:v>
                </c:pt>
                <c:pt idx="5807">
                  <c:v>27.388888888888889</c:v>
                </c:pt>
                <c:pt idx="5808">
                  <c:v>27.333333333333332</c:v>
                </c:pt>
                <c:pt idx="5809">
                  <c:v>27.305555555555557</c:v>
                </c:pt>
                <c:pt idx="5810">
                  <c:v>27.25</c:v>
                </c:pt>
                <c:pt idx="5811">
                  <c:v>27.194444444444443</c:v>
                </c:pt>
                <c:pt idx="5812">
                  <c:v>27.166666666666668</c:v>
                </c:pt>
                <c:pt idx="5813">
                  <c:v>27.111111111111111</c:v>
                </c:pt>
                <c:pt idx="5814">
                  <c:v>27.055555555555557</c:v>
                </c:pt>
                <c:pt idx="5815">
                  <c:v>27.027777777777779</c:v>
                </c:pt>
                <c:pt idx="5816">
                  <c:v>27</c:v>
                </c:pt>
                <c:pt idx="5817">
                  <c:v>26.972222222222221</c:v>
                </c:pt>
                <c:pt idx="5818">
                  <c:v>26.944444444444443</c:v>
                </c:pt>
                <c:pt idx="5819">
                  <c:v>26.888888888888889</c:v>
                </c:pt>
                <c:pt idx="5820">
                  <c:v>26.861111111111111</c:v>
                </c:pt>
                <c:pt idx="5821">
                  <c:v>26.833333333333332</c:v>
                </c:pt>
                <c:pt idx="5822">
                  <c:v>26.805555555555557</c:v>
                </c:pt>
                <c:pt idx="5823">
                  <c:v>26.777777777777779</c:v>
                </c:pt>
                <c:pt idx="5824">
                  <c:v>26.75</c:v>
                </c:pt>
                <c:pt idx="5825">
                  <c:v>26.722222222222221</c:v>
                </c:pt>
                <c:pt idx="5826">
                  <c:v>26.666666666666668</c:v>
                </c:pt>
                <c:pt idx="5827">
                  <c:v>26.638888888888889</c:v>
                </c:pt>
                <c:pt idx="5828">
                  <c:v>26.611111111111111</c:v>
                </c:pt>
                <c:pt idx="5829">
                  <c:v>26.583333333333332</c:v>
                </c:pt>
                <c:pt idx="5830">
                  <c:v>26.555555555555557</c:v>
                </c:pt>
                <c:pt idx="5831">
                  <c:v>26.527777777777779</c:v>
                </c:pt>
                <c:pt idx="5832">
                  <c:v>26.5</c:v>
                </c:pt>
                <c:pt idx="5833">
                  <c:v>26.472222222222221</c:v>
                </c:pt>
                <c:pt idx="5834">
                  <c:v>26.444444444444443</c:v>
                </c:pt>
                <c:pt idx="5835">
                  <c:v>26.388888888888889</c:v>
                </c:pt>
                <c:pt idx="5836">
                  <c:v>26.361111111111111</c:v>
                </c:pt>
                <c:pt idx="5837">
                  <c:v>26.333333333333332</c:v>
                </c:pt>
                <c:pt idx="5838">
                  <c:v>26.305555555555557</c:v>
                </c:pt>
                <c:pt idx="5839">
                  <c:v>26.277777777777779</c:v>
                </c:pt>
                <c:pt idx="5840">
                  <c:v>26.25</c:v>
                </c:pt>
                <c:pt idx="5841">
                  <c:v>26.222222222222221</c:v>
                </c:pt>
                <c:pt idx="5842">
                  <c:v>26.194444444444443</c:v>
                </c:pt>
                <c:pt idx="5843">
                  <c:v>26.166666666666668</c:v>
                </c:pt>
                <c:pt idx="5844">
                  <c:v>26.111111111111111</c:v>
                </c:pt>
                <c:pt idx="5845">
                  <c:v>26.083333333333332</c:v>
                </c:pt>
                <c:pt idx="5846">
                  <c:v>26.055555555555557</c:v>
                </c:pt>
                <c:pt idx="5847">
                  <c:v>26.027777777777779</c:v>
                </c:pt>
                <c:pt idx="5848">
                  <c:v>26</c:v>
                </c:pt>
                <c:pt idx="5849">
                  <c:v>25.972222222222221</c:v>
                </c:pt>
                <c:pt idx="5850">
                  <c:v>25.944444444444443</c:v>
                </c:pt>
                <c:pt idx="5851">
                  <c:v>25.916666666666668</c:v>
                </c:pt>
                <c:pt idx="5852">
                  <c:v>25.888888888888889</c:v>
                </c:pt>
                <c:pt idx="5853">
                  <c:v>25.888888888888889</c:v>
                </c:pt>
                <c:pt idx="5854">
                  <c:v>25.833333333333332</c:v>
                </c:pt>
                <c:pt idx="5855">
                  <c:v>25.805555555555557</c:v>
                </c:pt>
                <c:pt idx="5856">
                  <c:v>25.805555555555557</c:v>
                </c:pt>
                <c:pt idx="5857">
                  <c:v>25.777777777777779</c:v>
                </c:pt>
                <c:pt idx="5858">
                  <c:v>25.75</c:v>
                </c:pt>
                <c:pt idx="5859">
                  <c:v>25.722222222222221</c:v>
                </c:pt>
                <c:pt idx="5860">
                  <c:v>25.694444444444443</c:v>
                </c:pt>
                <c:pt idx="5861">
                  <c:v>25.666666666666668</c:v>
                </c:pt>
                <c:pt idx="5862">
                  <c:v>25.638888888888889</c:v>
                </c:pt>
                <c:pt idx="5863">
                  <c:v>25.611111111111111</c:v>
                </c:pt>
                <c:pt idx="5864">
                  <c:v>25.583333333333332</c:v>
                </c:pt>
                <c:pt idx="5865">
                  <c:v>25.583333333333332</c:v>
                </c:pt>
                <c:pt idx="5866">
                  <c:v>25.555555555555557</c:v>
                </c:pt>
                <c:pt idx="5867">
                  <c:v>25.527777777777779</c:v>
                </c:pt>
                <c:pt idx="5868">
                  <c:v>25.527777777777779</c:v>
                </c:pt>
                <c:pt idx="5869">
                  <c:v>25.5</c:v>
                </c:pt>
                <c:pt idx="5870">
                  <c:v>25.5</c:v>
                </c:pt>
                <c:pt idx="5871">
                  <c:v>25.472222222222221</c:v>
                </c:pt>
                <c:pt idx="5872">
                  <c:v>25.444444444444443</c:v>
                </c:pt>
                <c:pt idx="5873">
                  <c:v>25.416666666666668</c:v>
                </c:pt>
                <c:pt idx="5874">
                  <c:v>25.416666666666668</c:v>
                </c:pt>
                <c:pt idx="5875">
                  <c:v>25.388888888888889</c:v>
                </c:pt>
                <c:pt idx="5876">
                  <c:v>25.388888888888889</c:v>
                </c:pt>
                <c:pt idx="5877">
                  <c:v>25.361111111111111</c:v>
                </c:pt>
                <c:pt idx="5878">
                  <c:v>25.333333333333332</c:v>
                </c:pt>
                <c:pt idx="5879">
                  <c:v>25.333333333333332</c:v>
                </c:pt>
                <c:pt idx="5880">
                  <c:v>25.305555555555557</c:v>
                </c:pt>
                <c:pt idx="5881">
                  <c:v>25.305555555555557</c:v>
                </c:pt>
                <c:pt idx="5882">
                  <c:v>25.277777777777779</c:v>
                </c:pt>
                <c:pt idx="5883">
                  <c:v>25.25</c:v>
                </c:pt>
                <c:pt idx="5884">
                  <c:v>25.25</c:v>
                </c:pt>
                <c:pt idx="5885">
                  <c:v>25.222222222222221</c:v>
                </c:pt>
                <c:pt idx="5886">
                  <c:v>25.222222222222221</c:v>
                </c:pt>
                <c:pt idx="5887">
                  <c:v>25.194444444444443</c:v>
                </c:pt>
                <c:pt idx="5888">
                  <c:v>25.194444444444443</c:v>
                </c:pt>
                <c:pt idx="5889">
                  <c:v>25.166666666666668</c:v>
                </c:pt>
                <c:pt idx="5890">
                  <c:v>25.166666666666668</c:v>
                </c:pt>
                <c:pt idx="5891">
                  <c:v>25.138888888888889</c:v>
                </c:pt>
                <c:pt idx="5892">
                  <c:v>25.138888888888889</c:v>
                </c:pt>
                <c:pt idx="5893">
                  <c:v>25.111111111111111</c:v>
                </c:pt>
                <c:pt idx="5894">
                  <c:v>25.083333333333332</c:v>
                </c:pt>
                <c:pt idx="5895">
                  <c:v>25.083333333333332</c:v>
                </c:pt>
                <c:pt idx="5896">
                  <c:v>25.083333333333332</c:v>
                </c:pt>
                <c:pt idx="5897">
                  <c:v>25.083333333333332</c:v>
                </c:pt>
                <c:pt idx="5898">
                  <c:v>25.083333333333332</c:v>
                </c:pt>
                <c:pt idx="5899">
                  <c:v>25.083333333333332</c:v>
                </c:pt>
                <c:pt idx="5900">
                  <c:v>25.083333333333332</c:v>
                </c:pt>
                <c:pt idx="5901">
                  <c:v>25.083333333333332</c:v>
                </c:pt>
                <c:pt idx="5902">
                  <c:v>25.083333333333332</c:v>
                </c:pt>
                <c:pt idx="5903">
                  <c:v>25.083333333333332</c:v>
                </c:pt>
                <c:pt idx="5904">
                  <c:v>25.083333333333332</c:v>
                </c:pt>
                <c:pt idx="5905">
                  <c:v>25.083333333333332</c:v>
                </c:pt>
                <c:pt idx="5906">
                  <c:v>25.083333333333332</c:v>
                </c:pt>
                <c:pt idx="5907">
                  <c:v>25.083333333333332</c:v>
                </c:pt>
                <c:pt idx="5908">
                  <c:v>25.083333333333332</c:v>
                </c:pt>
                <c:pt idx="5909">
                  <c:v>25.055555555555557</c:v>
                </c:pt>
                <c:pt idx="5910">
                  <c:v>25.055555555555557</c:v>
                </c:pt>
                <c:pt idx="5911">
                  <c:v>25.083333333333332</c:v>
                </c:pt>
                <c:pt idx="5912">
                  <c:v>25.083333333333332</c:v>
                </c:pt>
                <c:pt idx="5913">
                  <c:v>25.111111111111111</c:v>
                </c:pt>
                <c:pt idx="5914">
                  <c:v>25.138888888888889</c:v>
                </c:pt>
                <c:pt idx="5915">
                  <c:v>25.138888888888889</c:v>
                </c:pt>
                <c:pt idx="5916">
                  <c:v>25.166666666666668</c:v>
                </c:pt>
                <c:pt idx="5917">
                  <c:v>25.194444444444443</c:v>
                </c:pt>
                <c:pt idx="5918">
                  <c:v>25.194444444444443</c:v>
                </c:pt>
                <c:pt idx="5919">
                  <c:v>25.222222222222221</c:v>
                </c:pt>
                <c:pt idx="5920">
                  <c:v>25.25</c:v>
                </c:pt>
                <c:pt idx="5921">
                  <c:v>25.25</c:v>
                </c:pt>
                <c:pt idx="5922">
                  <c:v>25.277777777777779</c:v>
                </c:pt>
                <c:pt idx="5923">
                  <c:v>25.305555555555557</c:v>
                </c:pt>
                <c:pt idx="5924">
                  <c:v>25.333333333333332</c:v>
                </c:pt>
                <c:pt idx="5925">
                  <c:v>25.333333333333332</c:v>
                </c:pt>
                <c:pt idx="5926">
                  <c:v>25.361111111111111</c:v>
                </c:pt>
                <c:pt idx="5927">
                  <c:v>25.388888888888889</c:v>
                </c:pt>
                <c:pt idx="5928">
                  <c:v>25.388888888888889</c:v>
                </c:pt>
                <c:pt idx="5929">
                  <c:v>25.416666666666668</c:v>
                </c:pt>
                <c:pt idx="5930">
                  <c:v>25.444444444444443</c:v>
                </c:pt>
                <c:pt idx="5931">
                  <c:v>25.472222222222221</c:v>
                </c:pt>
                <c:pt idx="5932">
                  <c:v>25.5</c:v>
                </c:pt>
                <c:pt idx="5933">
                  <c:v>25.5</c:v>
                </c:pt>
                <c:pt idx="5934">
                  <c:v>25.527777777777779</c:v>
                </c:pt>
                <c:pt idx="5935">
                  <c:v>25.555555555555557</c:v>
                </c:pt>
                <c:pt idx="5936">
                  <c:v>25.555555555555557</c:v>
                </c:pt>
                <c:pt idx="5937">
                  <c:v>25.583333333333332</c:v>
                </c:pt>
                <c:pt idx="5938">
                  <c:v>25.611111111111111</c:v>
                </c:pt>
                <c:pt idx="5939">
                  <c:v>25.638888888888889</c:v>
                </c:pt>
                <c:pt idx="5940">
                  <c:v>25.666666666666668</c:v>
                </c:pt>
                <c:pt idx="5941">
                  <c:v>25.666666666666668</c:v>
                </c:pt>
                <c:pt idx="5942">
                  <c:v>25.694444444444443</c:v>
                </c:pt>
                <c:pt idx="5943">
                  <c:v>25.722222222222221</c:v>
                </c:pt>
                <c:pt idx="5944">
                  <c:v>25.75</c:v>
                </c:pt>
                <c:pt idx="5945">
                  <c:v>25.777777777777779</c:v>
                </c:pt>
                <c:pt idx="5946">
                  <c:v>25.777777777777779</c:v>
                </c:pt>
                <c:pt idx="5947">
                  <c:v>25.805555555555557</c:v>
                </c:pt>
                <c:pt idx="5948">
                  <c:v>25.833333333333332</c:v>
                </c:pt>
                <c:pt idx="5949">
                  <c:v>25.861111111111111</c:v>
                </c:pt>
                <c:pt idx="5950">
                  <c:v>25.888888888888889</c:v>
                </c:pt>
                <c:pt idx="5951">
                  <c:v>25.916666666666668</c:v>
                </c:pt>
                <c:pt idx="5952">
                  <c:v>25.916666666666668</c:v>
                </c:pt>
                <c:pt idx="5953">
                  <c:v>25.944444444444443</c:v>
                </c:pt>
                <c:pt idx="5954">
                  <c:v>25.972222222222221</c:v>
                </c:pt>
                <c:pt idx="5955">
                  <c:v>26</c:v>
                </c:pt>
                <c:pt idx="5956">
                  <c:v>26.027777777777779</c:v>
                </c:pt>
                <c:pt idx="5957">
                  <c:v>26.027777777777779</c:v>
                </c:pt>
                <c:pt idx="5958">
                  <c:v>26.055555555555557</c:v>
                </c:pt>
                <c:pt idx="5959">
                  <c:v>26.083333333333332</c:v>
                </c:pt>
                <c:pt idx="5960">
                  <c:v>26.111111111111111</c:v>
                </c:pt>
                <c:pt idx="5961">
                  <c:v>26.111111111111111</c:v>
                </c:pt>
                <c:pt idx="5962">
                  <c:v>26.138888888888889</c:v>
                </c:pt>
                <c:pt idx="5963">
                  <c:v>26.166666666666668</c:v>
                </c:pt>
                <c:pt idx="5964">
                  <c:v>26.194444444444443</c:v>
                </c:pt>
                <c:pt idx="5965">
                  <c:v>26.194444444444443</c:v>
                </c:pt>
                <c:pt idx="5966">
                  <c:v>26.222222222222221</c:v>
                </c:pt>
                <c:pt idx="5967">
                  <c:v>26.25</c:v>
                </c:pt>
                <c:pt idx="5968">
                  <c:v>26.277777777777779</c:v>
                </c:pt>
                <c:pt idx="5969">
                  <c:v>26.277777777777779</c:v>
                </c:pt>
                <c:pt idx="5970">
                  <c:v>26.305555555555557</c:v>
                </c:pt>
                <c:pt idx="5971">
                  <c:v>26.333333333333332</c:v>
                </c:pt>
                <c:pt idx="5972">
                  <c:v>26.361111111111111</c:v>
                </c:pt>
                <c:pt idx="5973">
                  <c:v>26.361111111111111</c:v>
                </c:pt>
                <c:pt idx="5974">
                  <c:v>26.388888888888889</c:v>
                </c:pt>
                <c:pt idx="5975">
                  <c:v>26.416666666666668</c:v>
                </c:pt>
                <c:pt idx="5976">
                  <c:v>26.416666666666668</c:v>
                </c:pt>
                <c:pt idx="5977">
                  <c:v>26.416666666666668</c:v>
                </c:pt>
                <c:pt idx="5978">
                  <c:v>26.416666666666668</c:v>
                </c:pt>
                <c:pt idx="5979">
                  <c:v>26.416666666666668</c:v>
                </c:pt>
                <c:pt idx="5980">
                  <c:v>26.444444444444443</c:v>
                </c:pt>
                <c:pt idx="5981">
                  <c:v>26.444444444444443</c:v>
                </c:pt>
                <c:pt idx="5982">
                  <c:v>26.444444444444443</c:v>
                </c:pt>
                <c:pt idx="5983">
                  <c:v>26.444444444444443</c:v>
                </c:pt>
                <c:pt idx="5984">
                  <c:v>26.444444444444443</c:v>
                </c:pt>
                <c:pt idx="5985">
                  <c:v>26.472222222222221</c:v>
                </c:pt>
                <c:pt idx="5986">
                  <c:v>26.472222222222221</c:v>
                </c:pt>
                <c:pt idx="5987">
                  <c:v>26.472222222222221</c:v>
                </c:pt>
                <c:pt idx="5988">
                  <c:v>26.472222222222221</c:v>
                </c:pt>
                <c:pt idx="5989">
                  <c:v>26.472222222222221</c:v>
                </c:pt>
                <c:pt idx="5990">
                  <c:v>26.5</c:v>
                </c:pt>
                <c:pt idx="5991">
                  <c:v>26.5</c:v>
                </c:pt>
                <c:pt idx="5992">
                  <c:v>26.5</c:v>
                </c:pt>
                <c:pt idx="5993">
                  <c:v>26.527777777777779</c:v>
                </c:pt>
                <c:pt idx="5994">
                  <c:v>26.555555555555557</c:v>
                </c:pt>
                <c:pt idx="5995">
                  <c:v>26.555555555555557</c:v>
                </c:pt>
                <c:pt idx="5996">
                  <c:v>26.583333333333332</c:v>
                </c:pt>
                <c:pt idx="5997">
                  <c:v>26.611111111111111</c:v>
                </c:pt>
                <c:pt idx="5998">
                  <c:v>26.611111111111111</c:v>
                </c:pt>
                <c:pt idx="5999">
                  <c:v>26.638888888888889</c:v>
                </c:pt>
                <c:pt idx="6000">
                  <c:v>26.638888888888889</c:v>
                </c:pt>
                <c:pt idx="6001">
                  <c:v>26.666666666666668</c:v>
                </c:pt>
                <c:pt idx="6002">
                  <c:v>26.694444444444443</c:v>
                </c:pt>
                <c:pt idx="6003">
                  <c:v>26.694444444444443</c:v>
                </c:pt>
                <c:pt idx="6004">
                  <c:v>26.722222222222221</c:v>
                </c:pt>
                <c:pt idx="6005">
                  <c:v>26.75</c:v>
                </c:pt>
                <c:pt idx="6006">
                  <c:v>26.75</c:v>
                </c:pt>
                <c:pt idx="6007">
                  <c:v>26.777777777777779</c:v>
                </c:pt>
                <c:pt idx="6008">
                  <c:v>26.777777777777779</c:v>
                </c:pt>
                <c:pt idx="6009">
                  <c:v>26.805555555555557</c:v>
                </c:pt>
                <c:pt idx="6010">
                  <c:v>26.833333333333332</c:v>
                </c:pt>
                <c:pt idx="6011">
                  <c:v>26.833333333333332</c:v>
                </c:pt>
                <c:pt idx="6012">
                  <c:v>26.861111111111111</c:v>
                </c:pt>
                <c:pt idx="6013">
                  <c:v>26.888888888888889</c:v>
                </c:pt>
                <c:pt idx="6014">
                  <c:v>26.888888888888889</c:v>
                </c:pt>
                <c:pt idx="6015">
                  <c:v>26.916666666666668</c:v>
                </c:pt>
                <c:pt idx="6016">
                  <c:v>26.916666666666668</c:v>
                </c:pt>
                <c:pt idx="6017">
                  <c:v>26.944444444444443</c:v>
                </c:pt>
                <c:pt idx="6018">
                  <c:v>26.972222222222221</c:v>
                </c:pt>
                <c:pt idx="6019">
                  <c:v>26.972222222222221</c:v>
                </c:pt>
                <c:pt idx="6020">
                  <c:v>27</c:v>
                </c:pt>
                <c:pt idx="6021">
                  <c:v>27.027777777777779</c:v>
                </c:pt>
                <c:pt idx="6022">
                  <c:v>27.027777777777779</c:v>
                </c:pt>
                <c:pt idx="6023">
                  <c:v>27.055555555555557</c:v>
                </c:pt>
                <c:pt idx="6024">
                  <c:v>27.083333333333332</c:v>
                </c:pt>
                <c:pt idx="6025">
                  <c:v>27.111111111111111</c:v>
                </c:pt>
                <c:pt idx="6026">
                  <c:v>27.138888888888889</c:v>
                </c:pt>
                <c:pt idx="6027">
                  <c:v>27.166666666666668</c:v>
                </c:pt>
                <c:pt idx="6028">
                  <c:v>27.194444444444443</c:v>
                </c:pt>
                <c:pt idx="6029">
                  <c:v>27.222222222222221</c:v>
                </c:pt>
                <c:pt idx="6030">
                  <c:v>27.25</c:v>
                </c:pt>
                <c:pt idx="6031">
                  <c:v>27.277777777777779</c:v>
                </c:pt>
                <c:pt idx="6032">
                  <c:v>27.305555555555557</c:v>
                </c:pt>
                <c:pt idx="6033">
                  <c:v>27.333333333333332</c:v>
                </c:pt>
                <c:pt idx="6034">
                  <c:v>27.361111111111111</c:v>
                </c:pt>
                <c:pt idx="6035">
                  <c:v>27.388888888888889</c:v>
                </c:pt>
                <c:pt idx="6036">
                  <c:v>27.416666666666668</c:v>
                </c:pt>
                <c:pt idx="6037">
                  <c:v>27.444444444444443</c:v>
                </c:pt>
                <c:pt idx="6038">
                  <c:v>27.472222222222221</c:v>
                </c:pt>
                <c:pt idx="6039">
                  <c:v>27.5</c:v>
                </c:pt>
                <c:pt idx="6040">
                  <c:v>27.555555555555557</c:v>
                </c:pt>
                <c:pt idx="6041">
                  <c:v>27.583333333333332</c:v>
                </c:pt>
                <c:pt idx="6042">
                  <c:v>27.638888888888889</c:v>
                </c:pt>
                <c:pt idx="6043">
                  <c:v>27.666666666666668</c:v>
                </c:pt>
                <c:pt idx="6044">
                  <c:v>27.722222222222221</c:v>
                </c:pt>
                <c:pt idx="6045">
                  <c:v>27.75</c:v>
                </c:pt>
                <c:pt idx="6046">
                  <c:v>27.805555555555557</c:v>
                </c:pt>
                <c:pt idx="6047">
                  <c:v>27.833333333333332</c:v>
                </c:pt>
                <c:pt idx="6048">
                  <c:v>27.888888888888889</c:v>
                </c:pt>
                <c:pt idx="6049">
                  <c:v>27.916666666666668</c:v>
                </c:pt>
                <c:pt idx="6050">
                  <c:v>27.972222222222221</c:v>
                </c:pt>
                <c:pt idx="6051">
                  <c:v>28</c:v>
                </c:pt>
                <c:pt idx="6052">
                  <c:v>28.055555555555557</c:v>
                </c:pt>
                <c:pt idx="6053">
                  <c:v>28.083333333333332</c:v>
                </c:pt>
                <c:pt idx="6054">
                  <c:v>28.138888888888889</c:v>
                </c:pt>
                <c:pt idx="6055">
                  <c:v>28.166666666666668</c:v>
                </c:pt>
                <c:pt idx="6056">
                  <c:v>28.194444444444443</c:v>
                </c:pt>
                <c:pt idx="6057">
                  <c:v>28.222222222222221</c:v>
                </c:pt>
                <c:pt idx="6058">
                  <c:v>28.25</c:v>
                </c:pt>
                <c:pt idx="6059">
                  <c:v>28.277777777777779</c:v>
                </c:pt>
                <c:pt idx="6060">
                  <c:v>28.305555555555557</c:v>
                </c:pt>
                <c:pt idx="6061">
                  <c:v>28.333333333333332</c:v>
                </c:pt>
                <c:pt idx="6062">
                  <c:v>28.361111111111111</c:v>
                </c:pt>
                <c:pt idx="6063">
                  <c:v>28.388888888888889</c:v>
                </c:pt>
                <c:pt idx="6064">
                  <c:v>28.416666666666668</c:v>
                </c:pt>
                <c:pt idx="6065">
                  <c:v>28.444444444444443</c:v>
                </c:pt>
                <c:pt idx="6066">
                  <c:v>28.472222222222221</c:v>
                </c:pt>
                <c:pt idx="6067">
                  <c:v>28.5</c:v>
                </c:pt>
                <c:pt idx="6068">
                  <c:v>28.527777777777779</c:v>
                </c:pt>
                <c:pt idx="6069">
                  <c:v>28.555555555555557</c:v>
                </c:pt>
                <c:pt idx="6070">
                  <c:v>28.583333333333332</c:v>
                </c:pt>
                <c:pt idx="6071">
                  <c:v>28.611111111111111</c:v>
                </c:pt>
                <c:pt idx="6072">
                  <c:v>28.638888888888889</c:v>
                </c:pt>
                <c:pt idx="6073">
                  <c:v>28.694444444444443</c:v>
                </c:pt>
                <c:pt idx="6074">
                  <c:v>28.722222222222221</c:v>
                </c:pt>
                <c:pt idx="6075">
                  <c:v>28.75</c:v>
                </c:pt>
                <c:pt idx="6076">
                  <c:v>28.805555555555557</c:v>
                </c:pt>
                <c:pt idx="6077">
                  <c:v>28.833333333333332</c:v>
                </c:pt>
                <c:pt idx="6078">
                  <c:v>28.888888888888889</c:v>
                </c:pt>
                <c:pt idx="6079">
                  <c:v>28.916666666666668</c:v>
                </c:pt>
                <c:pt idx="6080">
                  <c:v>28.972222222222221</c:v>
                </c:pt>
                <c:pt idx="6081">
                  <c:v>29</c:v>
                </c:pt>
                <c:pt idx="6082">
                  <c:v>29.027777777777779</c:v>
                </c:pt>
                <c:pt idx="6083">
                  <c:v>29.083333333333332</c:v>
                </c:pt>
                <c:pt idx="6084">
                  <c:v>29.111111111111111</c:v>
                </c:pt>
                <c:pt idx="6085">
                  <c:v>29.166666666666668</c:v>
                </c:pt>
                <c:pt idx="6086">
                  <c:v>29.194444444444443</c:v>
                </c:pt>
                <c:pt idx="6087">
                  <c:v>29.222222222222221</c:v>
                </c:pt>
                <c:pt idx="6088">
                  <c:v>29.25</c:v>
                </c:pt>
                <c:pt idx="6089">
                  <c:v>29.277777777777779</c:v>
                </c:pt>
                <c:pt idx="6090">
                  <c:v>29.305555555555557</c:v>
                </c:pt>
                <c:pt idx="6091">
                  <c:v>29.333333333333332</c:v>
                </c:pt>
                <c:pt idx="6092">
                  <c:v>29.388888888888889</c:v>
                </c:pt>
                <c:pt idx="6093">
                  <c:v>29.388888888888889</c:v>
                </c:pt>
                <c:pt idx="6094">
                  <c:v>29.416666666666668</c:v>
                </c:pt>
                <c:pt idx="6095">
                  <c:v>29.444444444444443</c:v>
                </c:pt>
                <c:pt idx="6096">
                  <c:v>29.5</c:v>
                </c:pt>
                <c:pt idx="6097">
                  <c:v>29.527777777777779</c:v>
                </c:pt>
                <c:pt idx="6098">
                  <c:v>29.555555555555557</c:v>
                </c:pt>
                <c:pt idx="6099">
                  <c:v>29.583333333333332</c:v>
                </c:pt>
                <c:pt idx="6100">
                  <c:v>29.611111111111111</c:v>
                </c:pt>
                <c:pt idx="6101">
                  <c:v>29.638888888888889</c:v>
                </c:pt>
                <c:pt idx="6102">
                  <c:v>29.666666666666668</c:v>
                </c:pt>
                <c:pt idx="6103">
                  <c:v>29.694444444444443</c:v>
                </c:pt>
                <c:pt idx="6104">
                  <c:v>29.694444444444443</c:v>
                </c:pt>
                <c:pt idx="6105">
                  <c:v>29.722222222222221</c:v>
                </c:pt>
                <c:pt idx="6106">
                  <c:v>29.75</c:v>
                </c:pt>
                <c:pt idx="6107">
                  <c:v>29.75</c:v>
                </c:pt>
                <c:pt idx="6108">
                  <c:v>29.777777777777779</c:v>
                </c:pt>
                <c:pt idx="6109">
                  <c:v>29.805555555555557</c:v>
                </c:pt>
                <c:pt idx="6110">
                  <c:v>29.805555555555557</c:v>
                </c:pt>
                <c:pt idx="6111">
                  <c:v>29.833333333333332</c:v>
                </c:pt>
                <c:pt idx="6112">
                  <c:v>29.861111111111111</c:v>
                </c:pt>
                <c:pt idx="6113">
                  <c:v>29.861111111111111</c:v>
                </c:pt>
                <c:pt idx="6114">
                  <c:v>29.888888888888889</c:v>
                </c:pt>
                <c:pt idx="6115">
                  <c:v>29.916666666666668</c:v>
                </c:pt>
                <c:pt idx="6116">
                  <c:v>29.944444444444443</c:v>
                </c:pt>
                <c:pt idx="6117">
                  <c:v>29.944444444444443</c:v>
                </c:pt>
                <c:pt idx="6118">
                  <c:v>29.972222222222221</c:v>
                </c:pt>
                <c:pt idx="6119">
                  <c:v>30</c:v>
                </c:pt>
                <c:pt idx="6120">
                  <c:v>30.027777777777779</c:v>
                </c:pt>
                <c:pt idx="6121">
                  <c:v>30.055555555555557</c:v>
                </c:pt>
                <c:pt idx="6122">
                  <c:v>30.083333333333332</c:v>
                </c:pt>
                <c:pt idx="6123">
                  <c:v>30.138888888888889</c:v>
                </c:pt>
                <c:pt idx="6124">
                  <c:v>30.166666666666668</c:v>
                </c:pt>
                <c:pt idx="6125">
                  <c:v>30.194444444444443</c:v>
                </c:pt>
                <c:pt idx="6126">
                  <c:v>30.222222222222221</c:v>
                </c:pt>
                <c:pt idx="6127">
                  <c:v>30.25</c:v>
                </c:pt>
                <c:pt idx="6128">
                  <c:v>30.305555555555557</c:v>
                </c:pt>
                <c:pt idx="6129">
                  <c:v>30.333333333333332</c:v>
                </c:pt>
                <c:pt idx="6130">
                  <c:v>30.361111111111111</c:v>
                </c:pt>
                <c:pt idx="6131">
                  <c:v>30.388888888888889</c:v>
                </c:pt>
                <c:pt idx="6132">
                  <c:v>30.444444444444443</c:v>
                </c:pt>
                <c:pt idx="6133">
                  <c:v>30.472222222222221</c:v>
                </c:pt>
                <c:pt idx="6134">
                  <c:v>30.5</c:v>
                </c:pt>
                <c:pt idx="6135">
                  <c:v>30.527777777777779</c:v>
                </c:pt>
                <c:pt idx="6136">
                  <c:v>30.555555555555557</c:v>
                </c:pt>
                <c:pt idx="6137">
                  <c:v>30.583333333333332</c:v>
                </c:pt>
                <c:pt idx="6138">
                  <c:v>30.611111111111111</c:v>
                </c:pt>
                <c:pt idx="6139">
                  <c:v>30.638888888888889</c:v>
                </c:pt>
                <c:pt idx="6140">
                  <c:v>30.638888888888889</c:v>
                </c:pt>
                <c:pt idx="6141">
                  <c:v>30.666666666666668</c:v>
                </c:pt>
                <c:pt idx="6142">
                  <c:v>30.694444444444443</c:v>
                </c:pt>
                <c:pt idx="6143">
                  <c:v>30.722222222222221</c:v>
                </c:pt>
                <c:pt idx="6144">
                  <c:v>30.75</c:v>
                </c:pt>
                <c:pt idx="6145">
                  <c:v>30.777777777777779</c:v>
                </c:pt>
                <c:pt idx="6146">
                  <c:v>30.805555555555557</c:v>
                </c:pt>
                <c:pt idx="6147">
                  <c:v>30.833333333333332</c:v>
                </c:pt>
                <c:pt idx="6148">
                  <c:v>30.833333333333332</c:v>
                </c:pt>
                <c:pt idx="6149">
                  <c:v>30.861111111111111</c:v>
                </c:pt>
                <c:pt idx="6150">
                  <c:v>30.888888888888889</c:v>
                </c:pt>
                <c:pt idx="6151">
                  <c:v>30.916666666666668</c:v>
                </c:pt>
                <c:pt idx="6152">
                  <c:v>30.944444444444443</c:v>
                </c:pt>
                <c:pt idx="6153">
                  <c:v>31</c:v>
                </c:pt>
                <c:pt idx="6154">
                  <c:v>31.027777777777779</c:v>
                </c:pt>
                <c:pt idx="6155">
                  <c:v>31.055555555555557</c:v>
                </c:pt>
                <c:pt idx="6156">
                  <c:v>31.083333333333332</c:v>
                </c:pt>
                <c:pt idx="6157">
                  <c:v>31.111111111111111</c:v>
                </c:pt>
                <c:pt idx="6158">
                  <c:v>31.166666666666668</c:v>
                </c:pt>
                <c:pt idx="6159">
                  <c:v>31.194444444444443</c:v>
                </c:pt>
                <c:pt idx="6160">
                  <c:v>31.222222222222221</c:v>
                </c:pt>
                <c:pt idx="6161">
                  <c:v>31.25</c:v>
                </c:pt>
                <c:pt idx="6162">
                  <c:v>31.277777777777779</c:v>
                </c:pt>
                <c:pt idx="6163">
                  <c:v>31.333333333333332</c:v>
                </c:pt>
                <c:pt idx="6164">
                  <c:v>31.361111111111111</c:v>
                </c:pt>
                <c:pt idx="6165">
                  <c:v>31.388888888888889</c:v>
                </c:pt>
                <c:pt idx="6166">
                  <c:v>31.416666666666668</c:v>
                </c:pt>
                <c:pt idx="6167">
                  <c:v>31.472222222222221</c:v>
                </c:pt>
                <c:pt idx="6168">
                  <c:v>31.5</c:v>
                </c:pt>
                <c:pt idx="6169">
                  <c:v>31.527777777777779</c:v>
                </c:pt>
                <c:pt idx="6170">
                  <c:v>31.583333333333332</c:v>
                </c:pt>
                <c:pt idx="6171">
                  <c:v>31.611111111111111</c:v>
                </c:pt>
                <c:pt idx="6172">
                  <c:v>31.638888888888889</c:v>
                </c:pt>
                <c:pt idx="6173">
                  <c:v>31.694444444444443</c:v>
                </c:pt>
                <c:pt idx="6174">
                  <c:v>31.722222222222221</c:v>
                </c:pt>
                <c:pt idx="6175">
                  <c:v>31.75</c:v>
                </c:pt>
                <c:pt idx="6176">
                  <c:v>31.805555555555557</c:v>
                </c:pt>
                <c:pt idx="6177">
                  <c:v>31.833333333333332</c:v>
                </c:pt>
                <c:pt idx="6178">
                  <c:v>31.888888888888889</c:v>
                </c:pt>
                <c:pt idx="6179">
                  <c:v>31.916666666666668</c:v>
                </c:pt>
                <c:pt idx="6180">
                  <c:v>31.944444444444443</c:v>
                </c:pt>
                <c:pt idx="6181">
                  <c:v>32</c:v>
                </c:pt>
                <c:pt idx="6182">
                  <c:v>32.027777777777779</c:v>
                </c:pt>
                <c:pt idx="6183">
                  <c:v>32.055555555555557</c:v>
                </c:pt>
                <c:pt idx="6184">
                  <c:v>32.111111111111114</c:v>
                </c:pt>
                <c:pt idx="6185">
                  <c:v>32.138888888888886</c:v>
                </c:pt>
                <c:pt idx="6186">
                  <c:v>32.194444444444443</c:v>
                </c:pt>
                <c:pt idx="6187">
                  <c:v>32.222222222222221</c:v>
                </c:pt>
                <c:pt idx="6188">
                  <c:v>32.277777777777779</c:v>
                </c:pt>
                <c:pt idx="6189">
                  <c:v>32.305555555555557</c:v>
                </c:pt>
                <c:pt idx="6190">
                  <c:v>32.361111111111114</c:v>
                </c:pt>
                <c:pt idx="6191">
                  <c:v>32.388888888888886</c:v>
                </c:pt>
                <c:pt idx="6192">
                  <c:v>32.444444444444443</c:v>
                </c:pt>
                <c:pt idx="6193">
                  <c:v>32.472222222222221</c:v>
                </c:pt>
                <c:pt idx="6194">
                  <c:v>32.527777777777779</c:v>
                </c:pt>
                <c:pt idx="6195">
                  <c:v>32.555555555555557</c:v>
                </c:pt>
                <c:pt idx="6196">
                  <c:v>32.611111111111114</c:v>
                </c:pt>
                <c:pt idx="6197">
                  <c:v>32.638888888888886</c:v>
                </c:pt>
                <c:pt idx="6198">
                  <c:v>32.694444444444443</c:v>
                </c:pt>
                <c:pt idx="6199">
                  <c:v>32.75</c:v>
                </c:pt>
                <c:pt idx="6200">
                  <c:v>32.805555555555557</c:v>
                </c:pt>
                <c:pt idx="6201">
                  <c:v>32.861111111111114</c:v>
                </c:pt>
                <c:pt idx="6202">
                  <c:v>32.916666666666664</c:v>
                </c:pt>
                <c:pt idx="6203">
                  <c:v>32.972222222222221</c:v>
                </c:pt>
                <c:pt idx="6204">
                  <c:v>33.027777777777779</c:v>
                </c:pt>
                <c:pt idx="6205">
                  <c:v>33.083333333333336</c:v>
                </c:pt>
                <c:pt idx="6206">
                  <c:v>33.138888888888886</c:v>
                </c:pt>
                <c:pt idx="6207">
                  <c:v>33.194444444444443</c:v>
                </c:pt>
                <c:pt idx="6208">
                  <c:v>33.25</c:v>
                </c:pt>
                <c:pt idx="6209">
                  <c:v>33.305555555555557</c:v>
                </c:pt>
                <c:pt idx="6210">
                  <c:v>33.361111111111114</c:v>
                </c:pt>
                <c:pt idx="6211">
                  <c:v>33.416666666666664</c:v>
                </c:pt>
                <c:pt idx="6212">
                  <c:v>33.472222222222221</c:v>
                </c:pt>
                <c:pt idx="6213">
                  <c:v>33.527777777777779</c:v>
                </c:pt>
                <c:pt idx="6214">
                  <c:v>33.583333333333336</c:v>
                </c:pt>
                <c:pt idx="6215">
                  <c:v>33.638888888888886</c:v>
                </c:pt>
                <c:pt idx="6216">
                  <c:v>33.694444444444443</c:v>
                </c:pt>
                <c:pt idx="6217">
                  <c:v>33.722222222222221</c:v>
                </c:pt>
                <c:pt idx="6218">
                  <c:v>33.777777777777779</c:v>
                </c:pt>
                <c:pt idx="6219">
                  <c:v>33.833333333333336</c:v>
                </c:pt>
                <c:pt idx="6220">
                  <c:v>33.888888888888886</c:v>
                </c:pt>
                <c:pt idx="6221">
                  <c:v>33.916666666666664</c:v>
                </c:pt>
                <c:pt idx="6222">
                  <c:v>33.972222222222221</c:v>
                </c:pt>
                <c:pt idx="6223">
                  <c:v>34.027777777777779</c:v>
                </c:pt>
                <c:pt idx="6224">
                  <c:v>34.083333333333336</c:v>
                </c:pt>
                <c:pt idx="6225">
                  <c:v>34.138888888888886</c:v>
                </c:pt>
                <c:pt idx="6226">
                  <c:v>34.166666666666664</c:v>
                </c:pt>
                <c:pt idx="6227">
                  <c:v>34.222222222222221</c:v>
                </c:pt>
                <c:pt idx="6228">
                  <c:v>34.277777777777779</c:v>
                </c:pt>
                <c:pt idx="6229">
                  <c:v>34.333333333333336</c:v>
                </c:pt>
                <c:pt idx="6230">
                  <c:v>34.388888888888886</c:v>
                </c:pt>
                <c:pt idx="6231">
                  <c:v>34.416666666666664</c:v>
                </c:pt>
                <c:pt idx="6232">
                  <c:v>34.472222222222221</c:v>
                </c:pt>
                <c:pt idx="6233">
                  <c:v>34.527777777777779</c:v>
                </c:pt>
                <c:pt idx="6234">
                  <c:v>34.583333333333336</c:v>
                </c:pt>
                <c:pt idx="6235">
                  <c:v>34.638888888888886</c:v>
                </c:pt>
                <c:pt idx="6236">
                  <c:v>34.694444444444443</c:v>
                </c:pt>
                <c:pt idx="6237">
                  <c:v>34.75</c:v>
                </c:pt>
                <c:pt idx="6238">
                  <c:v>34.805555555555557</c:v>
                </c:pt>
                <c:pt idx="6239">
                  <c:v>34.833333333333336</c:v>
                </c:pt>
                <c:pt idx="6240">
                  <c:v>34.888888888888886</c:v>
                </c:pt>
                <c:pt idx="6241">
                  <c:v>34.944444444444443</c:v>
                </c:pt>
                <c:pt idx="6242">
                  <c:v>35</c:v>
                </c:pt>
                <c:pt idx="6243">
                  <c:v>35.055555555555557</c:v>
                </c:pt>
                <c:pt idx="6244">
                  <c:v>35.111111111111114</c:v>
                </c:pt>
                <c:pt idx="6245">
                  <c:v>35.166666666666664</c:v>
                </c:pt>
                <c:pt idx="6246">
                  <c:v>35.222222222222221</c:v>
                </c:pt>
                <c:pt idx="6247">
                  <c:v>35.277777777777779</c:v>
                </c:pt>
                <c:pt idx="6248">
                  <c:v>35.305555555555557</c:v>
                </c:pt>
                <c:pt idx="6249">
                  <c:v>35.361111111111114</c:v>
                </c:pt>
                <c:pt idx="6250">
                  <c:v>35.388888888888886</c:v>
                </c:pt>
                <c:pt idx="6251">
                  <c:v>35.444444444444443</c:v>
                </c:pt>
                <c:pt idx="6252">
                  <c:v>35.5</c:v>
                </c:pt>
                <c:pt idx="6253">
                  <c:v>35.527777777777779</c:v>
                </c:pt>
                <c:pt idx="6254">
                  <c:v>35.583333333333336</c:v>
                </c:pt>
                <c:pt idx="6255">
                  <c:v>35.611111111111107</c:v>
                </c:pt>
                <c:pt idx="6256">
                  <c:v>35.666666666666664</c:v>
                </c:pt>
                <c:pt idx="6257">
                  <c:v>35.722222222222221</c:v>
                </c:pt>
                <c:pt idx="6258">
                  <c:v>35.749999999999993</c:v>
                </c:pt>
                <c:pt idx="6259">
                  <c:v>35.805555555555557</c:v>
                </c:pt>
                <c:pt idx="6260">
                  <c:v>35.833333333333336</c:v>
                </c:pt>
                <c:pt idx="6261">
                  <c:v>35.888888888888886</c:v>
                </c:pt>
                <c:pt idx="6262">
                  <c:v>35.944444444444443</c:v>
                </c:pt>
                <c:pt idx="6263">
                  <c:v>35.972222222222221</c:v>
                </c:pt>
                <c:pt idx="6264">
                  <c:v>36</c:v>
                </c:pt>
                <c:pt idx="6265">
                  <c:v>36.055555555555557</c:v>
                </c:pt>
                <c:pt idx="6266">
                  <c:v>36.083333333333336</c:v>
                </c:pt>
                <c:pt idx="6267">
                  <c:v>36.111111111111114</c:v>
                </c:pt>
                <c:pt idx="6268">
                  <c:v>36.138888888888886</c:v>
                </c:pt>
                <c:pt idx="6269">
                  <c:v>36.19444444444445</c:v>
                </c:pt>
                <c:pt idx="6270">
                  <c:v>36.222222222222221</c:v>
                </c:pt>
                <c:pt idx="6271">
                  <c:v>36.25</c:v>
                </c:pt>
                <c:pt idx="6272">
                  <c:v>36.277777777777779</c:v>
                </c:pt>
                <c:pt idx="6273">
                  <c:v>36.333333333333336</c:v>
                </c:pt>
                <c:pt idx="6274">
                  <c:v>36.361111111111114</c:v>
                </c:pt>
                <c:pt idx="6275">
                  <c:v>36.388888888888886</c:v>
                </c:pt>
                <c:pt idx="6276">
                  <c:v>36.444444444444443</c:v>
                </c:pt>
                <c:pt idx="6277">
                  <c:v>36.472222222222221</c:v>
                </c:pt>
                <c:pt idx="6278">
                  <c:v>36.5</c:v>
                </c:pt>
                <c:pt idx="6279">
                  <c:v>36.555555555555557</c:v>
                </c:pt>
                <c:pt idx="6280">
                  <c:v>36.583333333333336</c:v>
                </c:pt>
                <c:pt idx="6281">
                  <c:v>36.611111111111114</c:v>
                </c:pt>
                <c:pt idx="6282">
                  <c:v>36.666666666666664</c:v>
                </c:pt>
                <c:pt idx="6283">
                  <c:v>36.694444444444443</c:v>
                </c:pt>
                <c:pt idx="6284">
                  <c:v>36.75</c:v>
                </c:pt>
                <c:pt idx="6285">
                  <c:v>36.777777777777779</c:v>
                </c:pt>
                <c:pt idx="6286">
                  <c:v>36.833333333333336</c:v>
                </c:pt>
                <c:pt idx="6287">
                  <c:v>36.861111111111114</c:v>
                </c:pt>
                <c:pt idx="6288">
                  <c:v>36.916666666666664</c:v>
                </c:pt>
                <c:pt idx="6289">
                  <c:v>36.944444444444443</c:v>
                </c:pt>
                <c:pt idx="6290">
                  <c:v>37</c:v>
                </c:pt>
                <c:pt idx="6291">
                  <c:v>37.027777777777779</c:v>
                </c:pt>
                <c:pt idx="6292">
                  <c:v>37.083333333333336</c:v>
                </c:pt>
                <c:pt idx="6293">
                  <c:v>37.111111111111114</c:v>
                </c:pt>
                <c:pt idx="6294">
                  <c:v>37.166666666666664</c:v>
                </c:pt>
                <c:pt idx="6295">
                  <c:v>37.194444444444443</c:v>
                </c:pt>
                <c:pt idx="6296">
                  <c:v>37.25</c:v>
                </c:pt>
                <c:pt idx="6297">
                  <c:v>37.277777777777779</c:v>
                </c:pt>
                <c:pt idx="6298">
                  <c:v>37.305555555555557</c:v>
                </c:pt>
                <c:pt idx="6299">
                  <c:v>37.333333333333336</c:v>
                </c:pt>
                <c:pt idx="6300">
                  <c:v>37.388888888888886</c:v>
                </c:pt>
                <c:pt idx="6301">
                  <c:v>37.416666666666664</c:v>
                </c:pt>
                <c:pt idx="6302">
                  <c:v>37.444444444444443</c:v>
                </c:pt>
                <c:pt idx="6303">
                  <c:v>37.5</c:v>
                </c:pt>
                <c:pt idx="6304">
                  <c:v>37.527777777777779</c:v>
                </c:pt>
                <c:pt idx="6305">
                  <c:v>37.555555555555557</c:v>
                </c:pt>
                <c:pt idx="6306">
                  <c:v>37.611111111111114</c:v>
                </c:pt>
                <c:pt idx="6307">
                  <c:v>37.638888888888886</c:v>
                </c:pt>
                <c:pt idx="6308">
                  <c:v>37.666666666666664</c:v>
                </c:pt>
                <c:pt idx="6309">
                  <c:v>37.722222222222221</c:v>
                </c:pt>
                <c:pt idx="6310">
                  <c:v>37.75</c:v>
                </c:pt>
                <c:pt idx="6311">
                  <c:v>37.777777777777779</c:v>
                </c:pt>
                <c:pt idx="6312">
                  <c:v>37.833333333333336</c:v>
                </c:pt>
                <c:pt idx="6313">
                  <c:v>37.861111111111114</c:v>
                </c:pt>
                <c:pt idx="6314">
                  <c:v>37.916666666666664</c:v>
                </c:pt>
                <c:pt idx="6315">
                  <c:v>37.944444444444443</c:v>
                </c:pt>
                <c:pt idx="6316">
                  <c:v>38</c:v>
                </c:pt>
                <c:pt idx="6317">
                  <c:v>38.055555555555557</c:v>
                </c:pt>
                <c:pt idx="6318">
                  <c:v>38.083333333333336</c:v>
                </c:pt>
                <c:pt idx="6319">
                  <c:v>38.138888888888886</c:v>
                </c:pt>
                <c:pt idx="6320">
                  <c:v>38.166666666666664</c:v>
                </c:pt>
                <c:pt idx="6321">
                  <c:v>38.222222222222221</c:v>
                </c:pt>
                <c:pt idx="6322">
                  <c:v>38.25</c:v>
                </c:pt>
                <c:pt idx="6323">
                  <c:v>38.305555555555557</c:v>
                </c:pt>
                <c:pt idx="6324">
                  <c:v>38.361111111111114</c:v>
                </c:pt>
                <c:pt idx="6325">
                  <c:v>38.388888888888886</c:v>
                </c:pt>
                <c:pt idx="6326">
                  <c:v>38.444444444444443</c:v>
                </c:pt>
                <c:pt idx="6327">
                  <c:v>38.472222222222221</c:v>
                </c:pt>
                <c:pt idx="6328">
                  <c:v>38.527777777777779</c:v>
                </c:pt>
                <c:pt idx="6329">
                  <c:v>38.555555555555557</c:v>
                </c:pt>
                <c:pt idx="6330">
                  <c:v>38.583333333333336</c:v>
                </c:pt>
                <c:pt idx="6331">
                  <c:v>38.638888888888886</c:v>
                </c:pt>
                <c:pt idx="6332">
                  <c:v>38.666666666666664</c:v>
                </c:pt>
                <c:pt idx="6333">
                  <c:v>38.722222222222221</c:v>
                </c:pt>
                <c:pt idx="6334">
                  <c:v>38.75</c:v>
                </c:pt>
                <c:pt idx="6335">
                  <c:v>38.805555555555557</c:v>
                </c:pt>
                <c:pt idx="6336">
                  <c:v>38.833333333333336</c:v>
                </c:pt>
                <c:pt idx="6337">
                  <c:v>38.888888888888886</c:v>
                </c:pt>
                <c:pt idx="6338">
                  <c:v>38.916666666666664</c:v>
                </c:pt>
                <c:pt idx="6339">
                  <c:v>38.972222222222221</c:v>
                </c:pt>
                <c:pt idx="6340">
                  <c:v>39</c:v>
                </c:pt>
                <c:pt idx="6341">
                  <c:v>39.055555555555557</c:v>
                </c:pt>
                <c:pt idx="6342">
                  <c:v>39.083333333333336</c:v>
                </c:pt>
                <c:pt idx="6343">
                  <c:v>39.138888888888886</c:v>
                </c:pt>
                <c:pt idx="6344">
                  <c:v>39.166666666666664</c:v>
                </c:pt>
                <c:pt idx="6345">
                  <c:v>39.222222222222221</c:v>
                </c:pt>
                <c:pt idx="6346">
                  <c:v>39.25</c:v>
                </c:pt>
                <c:pt idx="6347">
                  <c:v>39.305555555555557</c:v>
                </c:pt>
                <c:pt idx="6348">
                  <c:v>39.361111111111114</c:v>
                </c:pt>
                <c:pt idx="6349">
                  <c:v>39.388888888888886</c:v>
                </c:pt>
                <c:pt idx="6350">
                  <c:v>39.444444444444443</c:v>
                </c:pt>
                <c:pt idx="6351">
                  <c:v>39.5</c:v>
                </c:pt>
                <c:pt idx="6352">
                  <c:v>39.527777777777779</c:v>
                </c:pt>
                <c:pt idx="6353">
                  <c:v>39.583333333333336</c:v>
                </c:pt>
                <c:pt idx="6354">
                  <c:v>39.611111111111114</c:v>
                </c:pt>
                <c:pt idx="6355">
                  <c:v>39.666666666666664</c:v>
                </c:pt>
                <c:pt idx="6356">
                  <c:v>39.722222222222221</c:v>
                </c:pt>
                <c:pt idx="6357">
                  <c:v>39.75</c:v>
                </c:pt>
                <c:pt idx="6358">
                  <c:v>39.805555555555557</c:v>
                </c:pt>
                <c:pt idx="6359">
                  <c:v>39.861111111111114</c:v>
                </c:pt>
                <c:pt idx="6360">
                  <c:v>39.916666666666664</c:v>
                </c:pt>
                <c:pt idx="6361">
                  <c:v>39.972222222222221</c:v>
                </c:pt>
                <c:pt idx="6362">
                  <c:v>40.027777777777779</c:v>
                </c:pt>
                <c:pt idx="6363">
                  <c:v>40.083333333333336</c:v>
                </c:pt>
                <c:pt idx="6364">
                  <c:v>40.138888888888886</c:v>
                </c:pt>
                <c:pt idx="6365">
                  <c:v>40.194444444444443</c:v>
                </c:pt>
                <c:pt idx="6366">
                  <c:v>40.25</c:v>
                </c:pt>
                <c:pt idx="6367">
                  <c:v>40.305555555555557</c:v>
                </c:pt>
                <c:pt idx="6368">
                  <c:v>40.361111111111114</c:v>
                </c:pt>
                <c:pt idx="6369">
                  <c:v>40.416666666666664</c:v>
                </c:pt>
                <c:pt idx="6370">
                  <c:v>40.472222222222221</c:v>
                </c:pt>
                <c:pt idx="6371">
                  <c:v>40.527777777777779</c:v>
                </c:pt>
                <c:pt idx="6372">
                  <c:v>40.583333333333336</c:v>
                </c:pt>
                <c:pt idx="6373">
                  <c:v>40.638888888888886</c:v>
                </c:pt>
                <c:pt idx="6374">
                  <c:v>40.694444444444443</c:v>
                </c:pt>
                <c:pt idx="6375">
                  <c:v>40.75</c:v>
                </c:pt>
                <c:pt idx="6376">
                  <c:v>40.805555555555557</c:v>
                </c:pt>
                <c:pt idx="6377">
                  <c:v>40.833333333333336</c:v>
                </c:pt>
                <c:pt idx="6378">
                  <c:v>40.888888888888886</c:v>
                </c:pt>
                <c:pt idx="6379">
                  <c:v>40.944444444444443</c:v>
                </c:pt>
                <c:pt idx="6380">
                  <c:v>40.972222222222221</c:v>
                </c:pt>
                <c:pt idx="6381">
                  <c:v>41.027777777777779</c:v>
                </c:pt>
                <c:pt idx="6382">
                  <c:v>41.083333333333336</c:v>
                </c:pt>
                <c:pt idx="6383">
                  <c:v>41.111111111111114</c:v>
                </c:pt>
                <c:pt idx="6384">
                  <c:v>41.166666666666664</c:v>
                </c:pt>
                <c:pt idx="6385">
                  <c:v>41.222222222222221</c:v>
                </c:pt>
                <c:pt idx="6386">
                  <c:v>41.25</c:v>
                </c:pt>
                <c:pt idx="6387">
                  <c:v>41.305555555555557</c:v>
                </c:pt>
                <c:pt idx="6388">
                  <c:v>41.361111111111114</c:v>
                </c:pt>
                <c:pt idx="6389">
                  <c:v>41.388888888888886</c:v>
                </c:pt>
                <c:pt idx="6390">
                  <c:v>41.444444444444443</c:v>
                </c:pt>
                <c:pt idx="6391">
                  <c:v>41.5</c:v>
                </c:pt>
                <c:pt idx="6392">
                  <c:v>41.555555555555557</c:v>
                </c:pt>
                <c:pt idx="6393">
                  <c:v>41.611111111111114</c:v>
                </c:pt>
                <c:pt idx="6394">
                  <c:v>41.694444444444443</c:v>
                </c:pt>
                <c:pt idx="6395">
                  <c:v>41.75</c:v>
                </c:pt>
                <c:pt idx="6396">
                  <c:v>41.805555555555557</c:v>
                </c:pt>
                <c:pt idx="6397">
                  <c:v>41.888888888888886</c:v>
                </c:pt>
                <c:pt idx="6398">
                  <c:v>41.944444444444443</c:v>
                </c:pt>
                <c:pt idx="6399">
                  <c:v>42</c:v>
                </c:pt>
                <c:pt idx="6400">
                  <c:v>42.055555555555557</c:v>
                </c:pt>
                <c:pt idx="6401">
                  <c:v>42.138888888888886</c:v>
                </c:pt>
                <c:pt idx="6402">
                  <c:v>42.194444444444443</c:v>
                </c:pt>
                <c:pt idx="6403">
                  <c:v>42.25</c:v>
                </c:pt>
                <c:pt idx="6404">
                  <c:v>42.333333333333336</c:v>
                </c:pt>
                <c:pt idx="6405">
                  <c:v>42.388888888888886</c:v>
                </c:pt>
                <c:pt idx="6406">
                  <c:v>42.444444444444443</c:v>
                </c:pt>
                <c:pt idx="6407">
                  <c:v>42.527777777777779</c:v>
                </c:pt>
                <c:pt idx="6408">
                  <c:v>42.583333333333336</c:v>
                </c:pt>
                <c:pt idx="6409">
                  <c:v>42.611111111111114</c:v>
                </c:pt>
                <c:pt idx="6410">
                  <c:v>42.694444444444443</c:v>
                </c:pt>
                <c:pt idx="6411">
                  <c:v>42.75</c:v>
                </c:pt>
                <c:pt idx="6412">
                  <c:v>42.805555555555557</c:v>
                </c:pt>
                <c:pt idx="6413">
                  <c:v>42.861111111111114</c:v>
                </c:pt>
                <c:pt idx="6414">
                  <c:v>42.916666666666664</c:v>
                </c:pt>
                <c:pt idx="6415">
                  <c:v>42.972222222222221</c:v>
                </c:pt>
                <c:pt idx="6416">
                  <c:v>43.027777777777779</c:v>
                </c:pt>
                <c:pt idx="6417">
                  <c:v>43.083333333333336</c:v>
                </c:pt>
                <c:pt idx="6418">
                  <c:v>43.138888888888886</c:v>
                </c:pt>
                <c:pt idx="6419">
                  <c:v>43.194444444444443</c:v>
                </c:pt>
                <c:pt idx="6420">
                  <c:v>43.25</c:v>
                </c:pt>
                <c:pt idx="6421">
                  <c:v>43.305555555555557</c:v>
                </c:pt>
                <c:pt idx="6422">
                  <c:v>43.361111111111114</c:v>
                </c:pt>
                <c:pt idx="6423">
                  <c:v>43.416666666666664</c:v>
                </c:pt>
                <c:pt idx="6424">
                  <c:v>43.444444444444443</c:v>
                </c:pt>
                <c:pt idx="6425">
                  <c:v>43.5</c:v>
                </c:pt>
                <c:pt idx="6426">
                  <c:v>43.527777777777779</c:v>
                </c:pt>
                <c:pt idx="6427">
                  <c:v>43.583333333333336</c:v>
                </c:pt>
                <c:pt idx="6428">
                  <c:v>43.638888888888886</c:v>
                </c:pt>
                <c:pt idx="6429">
                  <c:v>43.666666666666664</c:v>
                </c:pt>
                <c:pt idx="6430">
                  <c:v>43.722222222222221</c:v>
                </c:pt>
                <c:pt idx="6431">
                  <c:v>43.75</c:v>
                </c:pt>
                <c:pt idx="6432">
                  <c:v>43.805555555555557</c:v>
                </c:pt>
                <c:pt idx="6433">
                  <c:v>43.833333333333336</c:v>
                </c:pt>
                <c:pt idx="6434">
                  <c:v>43.888888888888886</c:v>
                </c:pt>
                <c:pt idx="6435">
                  <c:v>43.916666666666664</c:v>
                </c:pt>
                <c:pt idx="6436">
                  <c:v>43.972222222222221</c:v>
                </c:pt>
                <c:pt idx="6437">
                  <c:v>44</c:v>
                </c:pt>
                <c:pt idx="6438">
                  <c:v>44.055555555555557</c:v>
                </c:pt>
                <c:pt idx="6439">
                  <c:v>44.111111111111114</c:v>
                </c:pt>
                <c:pt idx="6440">
                  <c:v>44.166666666666664</c:v>
                </c:pt>
                <c:pt idx="6441">
                  <c:v>44.194444444444443</c:v>
                </c:pt>
                <c:pt idx="6442">
                  <c:v>44.25</c:v>
                </c:pt>
                <c:pt idx="6443">
                  <c:v>44.305555555555557</c:v>
                </c:pt>
                <c:pt idx="6444">
                  <c:v>44.361111111111114</c:v>
                </c:pt>
                <c:pt idx="6445">
                  <c:v>44.416666666666664</c:v>
                </c:pt>
                <c:pt idx="6446">
                  <c:v>44.472222222222221</c:v>
                </c:pt>
                <c:pt idx="6447">
                  <c:v>44.527777777777779</c:v>
                </c:pt>
                <c:pt idx="6448">
                  <c:v>44.583333333333336</c:v>
                </c:pt>
                <c:pt idx="6449">
                  <c:v>44.638888888888886</c:v>
                </c:pt>
                <c:pt idx="6450">
                  <c:v>44.694444444444443</c:v>
                </c:pt>
                <c:pt idx="6451">
                  <c:v>44.75</c:v>
                </c:pt>
                <c:pt idx="6452">
                  <c:v>44.777777777777779</c:v>
                </c:pt>
                <c:pt idx="6453">
                  <c:v>44.833333333333336</c:v>
                </c:pt>
                <c:pt idx="6454">
                  <c:v>44.888888888888886</c:v>
                </c:pt>
                <c:pt idx="6455">
                  <c:v>44.944444444444443</c:v>
                </c:pt>
                <c:pt idx="6456">
                  <c:v>44.972222222222221</c:v>
                </c:pt>
                <c:pt idx="6457">
                  <c:v>45.027777777777779</c:v>
                </c:pt>
                <c:pt idx="6458">
                  <c:v>45.055555555555557</c:v>
                </c:pt>
                <c:pt idx="6459">
                  <c:v>45.083333333333336</c:v>
                </c:pt>
                <c:pt idx="6460">
                  <c:v>45.111111111111114</c:v>
                </c:pt>
                <c:pt idx="6461">
                  <c:v>45.166666666666664</c:v>
                </c:pt>
                <c:pt idx="6462">
                  <c:v>45.194444444444443</c:v>
                </c:pt>
                <c:pt idx="6463">
                  <c:v>45.222222222222221</c:v>
                </c:pt>
                <c:pt idx="6464">
                  <c:v>45.277777777777779</c:v>
                </c:pt>
                <c:pt idx="6465">
                  <c:v>45.305555555555557</c:v>
                </c:pt>
                <c:pt idx="6466">
                  <c:v>45.333333333333336</c:v>
                </c:pt>
                <c:pt idx="6467">
                  <c:v>45.361111111111114</c:v>
                </c:pt>
                <c:pt idx="6468">
                  <c:v>45.416666666666664</c:v>
                </c:pt>
                <c:pt idx="6469">
                  <c:v>45.444444444444443</c:v>
                </c:pt>
                <c:pt idx="6470">
                  <c:v>45.472222222222221</c:v>
                </c:pt>
                <c:pt idx="6471">
                  <c:v>45.527777777777779</c:v>
                </c:pt>
                <c:pt idx="6472">
                  <c:v>45.555555555555557</c:v>
                </c:pt>
                <c:pt idx="6473">
                  <c:v>45.611111111111114</c:v>
                </c:pt>
                <c:pt idx="6474">
                  <c:v>45.666666666666664</c:v>
                </c:pt>
                <c:pt idx="6475">
                  <c:v>45.694444444444443</c:v>
                </c:pt>
                <c:pt idx="6476">
                  <c:v>45.75</c:v>
                </c:pt>
                <c:pt idx="6477">
                  <c:v>45.777777777777779</c:v>
                </c:pt>
                <c:pt idx="6478">
                  <c:v>45.833333333333336</c:v>
                </c:pt>
                <c:pt idx="6479">
                  <c:v>45.888888888888886</c:v>
                </c:pt>
                <c:pt idx="6480">
                  <c:v>45.916666666666664</c:v>
                </c:pt>
                <c:pt idx="6481">
                  <c:v>45.972222222222221</c:v>
                </c:pt>
                <c:pt idx="6482">
                  <c:v>46.027777777777779</c:v>
                </c:pt>
                <c:pt idx="6483">
                  <c:v>46.055555555555557</c:v>
                </c:pt>
                <c:pt idx="6484">
                  <c:v>46.111111111111114</c:v>
                </c:pt>
                <c:pt idx="6485">
                  <c:v>46.138888888888886</c:v>
                </c:pt>
                <c:pt idx="6486">
                  <c:v>46.194444444444443</c:v>
                </c:pt>
                <c:pt idx="6487">
                  <c:v>46.25</c:v>
                </c:pt>
                <c:pt idx="6488">
                  <c:v>46.277777777777779</c:v>
                </c:pt>
                <c:pt idx="6489">
                  <c:v>46.333333333333336</c:v>
                </c:pt>
                <c:pt idx="6490">
                  <c:v>46.388888888888886</c:v>
                </c:pt>
                <c:pt idx="6491">
                  <c:v>46.444444444444443</c:v>
                </c:pt>
                <c:pt idx="6492">
                  <c:v>46.5</c:v>
                </c:pt>
                <c:pt idx="6493">
                  <c:v>46.555555555555557</c:v>
                </c:pt>
                <c:pt idx="6494">
                  <c:v>46.583333333333336</c:v>
                </c:pt>
                <c:pt idx="6495">
                  <c:v>46.638888888888886</c:v>
                </c:pt>
                <c:pt idx="6496">
                  <c:v>46.694444444444443</c:v>
                </c:pt>
                <c:pt idx="6497">
                  <c:v>46.75</c:v>
                </c:pt>
                <c:pt idx="6498">
                  <c:v>46.777777777777779</c:v>
                </c:pt>
                <c:pt idx="6499">
                  <c:v>46.833333333333336</c:v>
                </c:pt>
                <c:pt idx="6500">
                  <c:v>46.888888888888886</c:v>
                </c:pt>
                <c:pt idx="6501">
                  <c:v>46.944444444444443</c:v>
                </c:pt>
                <c:pt idx="6502">
                  <c:v>47</c:v>
                </c:pt>
                <c:pt idx="6503">
                  <c:v>47.027777777777779</c:v>
                </c:pt>
                <c:pt idx="6504">
                  <c:v>47.083333333333336</c:v>
                </c:pt>
                <c:pt idx="6505">
                  <c:v>47.138888888888886</c:v>
                </c:pt>
                <c:pt idx="6506">
                  <c:v>47.166666666666664</c:v>
                </c:pt>
                <c:pt idx="6507">
                  <c:v>47.222222222222221</c:v>
                </c:pt>
                <c:pt idx="6508">
                  <c:v>47.277777777777779</c:v>
                </c:pt>
                <c:pt idx="6509">
                  <c:v>47.305555555555557</c:v>
                </c:pt>
                <c:pt idx="6510">
                  <c:v>47.361111111111114</c:v>
                </c:pt>
                <c:pt idx="6511">
                  <c:v>47.388888888888886</c:v>
                </c:pt>
                <c:pt idx="6512">
                  <c:v>47.444444444444443</c:v>
                </c:pt>
                <c:pt idx="6513">
                  <c:v>47.5</c:v>
                </c:pt>
                <c:pt idx="6514">
                  <c:v>47.527777777777779</c:v>
                </c:pt>
                <c:pt idx="6515">
                  <c:v>47.583333333333336</c:v>
                </c:pt>
                <c:pt idx="6516">
                  <c:v>47.638888888888886</c:v>
                </c:pt>
                <c:pt idx="6517">
                  <c:v>47.666666666666664</c:v>
                </c:pt>
                <c:pt idx="6518">
                  <c:v>47.722222222222221</c:v>
                </c:pt>
                <c:pt idx="6519">
                  <c:v>47.777777777777779</c:v>
                </c:pt>
                <c:pt idx="6520">
                  <c:v>47.805555555555557</c:v>
                </c:pt>
                <c:pt idx="6521">
                  <c:v>47.861111111111114</c:v>
                </c:pt>
                <c:pt idx="6522">
                  <c:v>47.916666666666664</c:v>
                </c:pt>
                <c:pt idx="6523">
                  <c:v>47.972222222222221</c:v>
                </c:pt>
                <c:pt idx="6524">
                  <c:v>48.027777777777779</c:v>
                </c:pt>
                <c:pt idx="6525">
                  <c:v>48.083333333333336</c:v>
                </c:pt>
                <c:pt idx="6526">
                  <c:v>48.138888888888886</c:v>
                </c:pt>
                <c:pt idx="6527">
                  <c:v>48.166666666666664</c:v>
                </c:pt>
                <c:pt idx="6528">
                  <c:v>48.222222222222221</c:v>
                </c:pt>
                <c:pt idx="6529">
                  <c:v>48.277777777777779</c:v>
                </c:pt>
                <c:pt idx="6530">
                  <c:v>48.333333333333336</c:v>
                </c:pt>
                <c:pt idx="6531">
                  <c:v>48.388888888888886</c:v>
                </c:pt>
                <c:pt idx="6532">
                  <c:v>48.416666666666664</c:v>
                </c:pt>
                <c:pt idx="6533">
                  <c:v>48.472222222222221</c:v>
                </c:pt>
                <c:pt idx="6534">
                  <c:v>48.527777777777779</c:v>
                </c:pt>
                <c:pt idx="6535">
                  <c:v>48.583333333333336</c:v>
                </c:pt>
                <c:pt idx="6536">
                  <c:v>48.611111111111114</c:v>
                </c:pt>
                <c:pt idx="6537">
                  <c:v>48.666666666666664</c:v>
                </c:pt>
                <c:pt idx="6538">
                  <c:v>48.694444444444443</c:v>
                </c:pt>
                <c:pt idx="6539">
                  <c:v>48.722222222222221</c:v>
                </c:pt>
                <c:pt idx="6540">
                  <c:v>48.777777777777779</c:v>
                </c:pt>
                <c:pt idx="6541">
                  <c:v>48.805555555555557</c:v>
                </c:pt>
                <c:pt idx="6542">
                  <c:v>48.861111111111114</c:v>
                </c:pt>
                <c:pt idx="6543">
                  <c:v>48.888888888888886</c:v>
                </c:pt>
                <c:pt idx="6544">
                  <c:v>48.944444444444443</c:v>
                </c:pt>
                <c:pt idx="6545">
                  <c:v>48.972222222222221</c:v>
                </c:pt>
                <c:pt idx="6546">
                  <c:v>49</c:v>
                </c:pt>
                <c:pt idx="6547">
                  <c:v>49.055555555555557</c:v>
                </c:pt>
                <c:pt idx="6548">
                  <c:v>49.083333333333336</c:v>
                </c:pt>
                <c:pt idx="6549">
                  <c:v>49.138888888888886</c:v>
                </c:pt>
                <c:pt idx="6550">
                  <c:v>49.166666666666664</c:v>
                </c:pt>
                <c:pt idx="6551">
                  <c:v>49.222222222222221</c:v>
                </c:pt>
                <c:pt idx="6552">
                  <c:v>49.25</c:v>
                </c:pt>
                <c:pt idx="6553">
                  <c:v>49.305555555555557</c:v>
                </c:pt>
                <c:pt idx="6554">
                  <c:v>49.361111111111114</c:v>
                </c:pt>
                <c:pt idx="6555">
                  <c:v>49.416666666666664</c:v>
                </c:pt>
                <c:pt idx="6556">
                  <c:v>49.472222222222221</c:v>
                </c:pt>
                <c:pt idx="6557">
                  <c:v>49.527777777777779</c:v>
                </c:pt>
                <c:pt idx="6558">
                  <c:v>49.555555555555557</c:v>
                </c:pt>
                <c:pt idx="6559">
                  <c:v>49.611111111111114</c:v>
                </c:pt>
                <c:pt idx="6560">
                  <c:v>49.666666666666664</c:v>
                </c:pt>
                <c:pt idx="6561">
                  <c:v>49.722222222222221</c:v>
                </c:pt>
                <c:pt idx="6562">
                  <c:v>49.75</c:v>
                </c:pt>
                <c:pt idx="6563">
                  <c:v>49.805555555555557</c:v>
                </c:pt>
                <c:pt idx="6564">
                  <c:v>49.861111111111114</c:v>
                </c:pt>
                <c:pt idx="6565">
                  <c:v>49.916666666666664</c:v>
                </c:pt>
                <c:pt idx="6566">
                  <c:v>49.972222222222221</c:v>
                </c:pt>
                <c:pt idx="6567">
                  <c:v>50.027777777777779</c:v>
                </c:pt>
                <c:pt idx="6568">
                  <c:v>50.055555555555557</c:v>
                </c:pt>
                <c:pt idx="6569">
                  <c:v>50.111111111111114</c:v>
                </c:pt>
                <c:pt idx="6570">
                  <c:v>50.166666666666664</c:v>
                </c:pt>
                <c:pt idx="6571">
                  <c:v>50.222222222222221</c:v>
                </c:pt>
                <c:pt idx="6572">
                  <c:v>50.25</c:v>
                </c:pt>
                <c:pt idx="6573">
                  <c:v>50.305555555555557</c:v>
                </c:pt>
                <c:pt idx="6574">
                  <c:v>50.361111111111114</c:v>
                </c:pt>
                <c:pt idx="6575">
                  <c:v>50.388888888888886</c:v>
                </c:pt>
                <c:pt idx="6576">
                  <c:v>50.444444444444443</c:v>
                </c:pt>
                <c:pt idx="6577">
                  <c:v>50.5</c:v>
                </c:pt>
                <c:pt idx="6578">
                  <c:v>50.527777777777779</c:v>
                </c:pt>
                <c:pt idx="6579">
                  <c:v>50.583333333333336</c:v>
                </c:pt>
                <c:pt idx="6580">
                  <c:v>50.638888888888886</c:v>
                </c:pt>
                <c:pt idx="6581">
                  <c:v>50.694444444444443</c:v>
                </c:pt>
                <c:pt idx="6582">
                  <c:v>50.722222222222221</c:v>
                </c:pt>
                <c:pt idx="6583">
                  <c:v>50.777777777777779</c:v>
                </c:pt>
                <c:pt idx="6584">
                  <c:v>50.833333333333336</c:v>
                </c:pt>
                <c:pt idx="6585">
                  <c:v>50.888888888888886</c:v>
                </c:pt>
                <c:pt idx="6586">
                  <c:v>50.944444444444443</c:v>
                </c:pt>
                <c:pt idx="6587">
                  <c:v>51</c:v>
                </c:pt>
                <c:pt idx="6588">
                  <c:v>51.055555555555557</c:v>
                </c:pt>
                <c:pt idx="6589">
                  <c:v>51.111111111111114</c:v>
                </c:pt>
                <c:pt idx="6590">
                  <c:v>51.166666666666664</c:v>
                </c:pt>
                <c:pt idx="6591">
                  <c:v>51.222222222222221</c:v>
                </c:pt>
                <c:pt idx="6592">
                  <c:v>51.277777777777779</c:v>
                </c:pt>
                <c:pt idx="6593">
                  <c:v>51.333333333333336</c:v>
                </c:pt>
                <c:pt idx="6594">
                  <c:v>51.388888888888886</c:v>
                </c:pt>
                <c:pt idx="6595">
                  <c:v>51.444444444444443</c:v>
                </c:pt>
                <c:pt idx="6596">
                  <c:v>51.5</c:v>
                </c:pt>
                <c:pt idx="6597">
                  <c:v>51.555555555555557</c:v>
                </c:pt>
                <c:pt idx="6598">
                  <c:v>51.611111111111114</c:v>
                </c:pt>
                <c:pt idx="6599">
                  <c:v>51.694444444444443</c:v>
                </c:pt>
                <c:pt idx="6600">
                  <c:v>51.75</c:v>
                </c:pt>
                <c:pt idx="6601">
                  <c:v>51.805555555555557</c:v>
                </c:pt>
                <c:pt idx="6602">
                  <c:v>51.888888888888886</c:v>
                </c:pt>
                <c:pt idx="6603">
                  <c:v>51.944444444444443</c:v>
                </c:pt>
                <c:pt idx="6604">
                  <c:v>52.027777777777779</c:v>
                </c:pt>
                <c:pt idx="6605">
                  <c:v>52.083333333333336</c:v>
                </c:pt>
                <c:pt idx="6606">
                  <c:v>52.138888888888886</c:v>
                </c:pt>
                <c:pt idx="6607">
                  <c:v>52.222222222222221</c:v>
                </c:pt>
                <c:pt idx="6608">
                  <c:v>52.277777777777779</c:v>
                </c:pt>
                <c:pt idx="6609">
                  <c:v>52.361111111111114</c:v>
                </c:pt>
                <c:pt idx="6610">
                  <c:v>52.416666666666664</c:v>
                </c:pt>
                <c:pt idx="6611">
                  <c:v>52.472222222222221</c:v>
                </c:pt>
                <c:pt idx="6612">
                  <c:v>52.555555555555557</c:v>
                </c:pt>
                <c:pt idx="6613">
                  <c:v>52.611111111111114</c:v>
                </c:pt>
                <c:pt idx="6614">
                  <c:v>52.694444444444443</c:v>
                </c:pt>
                <c:pt idx="6615">
                  <c:v>52.75</c:v>
                </c:pt>
                <c:pt idx="6616">
                  <c:v>52.805555555555557</c:v>
                </c:pt>
                <c:pt idx="6617">
                  <c:v>52.861111111111114</c:v>
                </c:pt>
                <c:pt idx="6618">
                  <c:v>52.916666666666664</c:v>
                </c:pt>
                <c:pt idx="6619">
                  <c:v>52.972222222222221</c:v>
                </c:pt>
                <c:pt idx="6620">
                  <c:v>53.027777777777779</c:v>
                </c:pt>
                <c:pt idx="6621">
                  <c:v>53.083333333333336</c:v>
                </c:pt>
                <c:pt idx="6622">
                  <c:v>53.138888888888886</c:v>
                </c:pt>
                <c:pt idx="6623">
                  <c:v>53.194444444444443</c:v>
                </c:pt>
                <c:pt idx="6624">
                  <c:v>53.25</c:v>
                </c:pt>
                <c:pt idx="6625">
                  <c:v>53.305555555555557</c:v>
                </c:pt>
                <c:pt idx="6626">
                  <c:v>53.361111111111114</c:v>
                </c:pt>
                <c:pt idx="6627">
                  <c:v>53.416666666666664</c:v>
                </c:pt>
                <c:pt idx="6628">
                  <c:v>53.472222222222221</c:v>
                </c:pt>
                <c:pt idx="6629">
                  <c:v>53.527777777777779</c:v>
                </c:pt>
                <c:pt idx="6630">
                  <c:v>53.583333333333336</c:v>
                </c:pt>
                <c:pt idx="6631">
                  <c:v>53.638888888888886</c:v>
                </c:pt>
                <c:pt idx="6632">
                  <c:v>53.694444444444443</c:v>
                </c:pt>
                <c:pt idx="6633">
                  <c:v>53.777777777777779</c:v>
                </c:pt>
                <c:pt idx="6634">
                  <c:v>53.833333333333336</c:v>
                </c:pt>
                <c:pt idx="6635">
                  <c:v>53.888888888888886</c:v>
                </c:pt>
                <c:pt idx="6636">
                  <c:v>53.944444444444443</c:v>
                </c:pt>
                <c:pt idx="6637">
                  <c:v>54</c:v>
                </c:pt>
                <c:pt idx="6638">
                  <c:v>54.083333333333336</c:v>
                </c:pt>
                <c:pt idx="6639">
                  <c:v>54.138888888888886</c:v>
                </c:pt>
                <c:pt idx="6640">
                  <c:v>54.194444444444443</c:v>
                </c:pt>
                <c:pt idx="6641">
                  <c:v>54.25</c:v>
                </c:pt>
                <c:pt idx="6642">
                  <c:v>54.333333333333336</c:v>
                </c:pt>
                <c:pt idx="6643">
                  <c:v>54.388888888888886</c:v>
                </c:pt>
                <c:pt idx="6644">
                  <c:v>54.444444444444443</c:v>
                </c:pt>
                <c:pt idx="6645">
                  <c:v>54.5</c:v>
                </c:pt>
                <c:pt idx="6646">
                  <c:v>54.555555555555557</c:v>
                </c:pt>
                <c:pt idx="6647">
                  <c:v>54.611111111111114</c:v>
                </c:pt>
                <c:pt idx="6648">
                  <c:v>54.666666666666664</c:v>
                </c:pt>
                <c:pt idx="6649">
                  <c:v>54.722222222222221</c:v>
                </c:pt>
                <c:pt idx="6650">
                  <c:v>54.777777777777779</c:v>
                </c:pt>
                <c:pt idx="6651">
                  <c:v>54.805555555555557</c:v>
                </c:pt>
                <c:pt idx="6652">
                  <c:v>54.861111111111114</c:v>
                </c:pt>
                <c:pt idx="6653">
                  <c:v>54.916666666666664</c:v>
                </c:pt>
                <c:pt idx="6654">
                  <c:v>54.972222222222221</c:v>
                </c:pt>
                <c:pt idx="6655">
                  <c:v>55.027777777777779</c:v>
                </c:pt>
                <c:pt idx="6656">
                  <c:v>55.055555555555557</c:v>
                </c:pt>
                <c:pt idx="6657">
                  <c:v>55.111111111111114</c:v>
                </c:pt>
                <c:pt idx="6658">
                  <c:v>55.166666666666664</c:v>
                </c:pt>
                <c:pt idx="6659">
                  <c:v>55.222222222222221</c:v>
                </c:pt>
                <c:pt idx="6660">
                  <c:v>55.25</c:v>
                </c:pt>
                <c:pt idx="6661">
                  <c:v>55.305555555555557</c:v>
                </c:pt>
                <c:pt idx="6662">
                  <c:v>55.361111111111114</c:v>
                </c:pt>
                <c:pt idx="6663">
                  <c:v>55.416666666666664</c:v>
                </c:pt>
                <c:pt idx="6664">
                  <c:v>55.444444444444443</c:v>
                </c:pt>
                <c:pt idx="6665">
                  <c:v>55.5</c:v>
                </c:pt>
                <c:pt idx="6666">
                  <c:v>55.555555555555557</c:v>
                </c:pt>
                <c:pt idx="6667">
                  <c:v>55.583333333333336</c:v>
                </c:pt>
                <c:pt idx="6668">
                  <c:v>55.638888888888886</c:v>
                </c:pt>
                <c:pt idx="6669">
                  <c:v>55.694444444444443</c:v>
                </c:pt>
                <c:pt idx="6670">
                  <c:v>55.722222222222221</c:v>
                </c:pt>
                <c:pt idx="6671">
                  <c:v>55.777777777777779</c:v>
                </c:pt>
                <c:pt idx="6672">
                  <c:v>55.833333333333336</c:v>
                </c:pt>
                <c:pt idx="6673">
                  <c:v>55.888888888888886</c:v>
                </c:pt>
                <c:pt idx="6674">
                  <c:v>55.916666666666664</c:v>
                </c:pt>
                <c:pt idx="6675">
                  <c:v>55.972222222222221</c:v>
                </c:pt>
                <c:pt idx="6676">
                  <c:v>56.027777777777779</c:v>
                </c:pt>
                <c:pt idx="6677">
                  <c:v>56.055555555555557</c:v>
                </c:pt>
                <c:pt idx="6678">
                  <c:v>56.111111111111114</c:v>
                </c:pt>
                <c:pt idx="6679">
                  <c:v>56.166666666666664</c:v>
                </c:pt>
                <c:pt idx="6680">
                  <c:v>56.222222222222221</c:v>
                </c:pt>
                <c:pt idx="6681">
                  <c:v>56.277777777777779</c:v>
                </c:pt>
                <c:pt idx="6682">
                  <c:v>56.333333333333336</c:v>
                </c:pt>
                <c:pt idx="6683">
                  <c:v>56.361111111111114</c:v>
                </c:pt>
                <c:pt idx="6684">
                  <c:v>56.416666666666664</c:v>
                </c:pt>
                <c:pt idx="6685">
                  <c:v>56.472222222222221</c:v>
                </c:pt>
                <c:pt idx="6686">
                  <c:v>56.527777777777779</c:v>
                </c:pt>
                <c:pt idx="6687">
                  <c:v>56.583333333333336</c:v>
                </c:pt>
                <c:pt idx="6688">
                  <c:v>56.638888888888886</c:v>
                </c:pt>
                <c:pt idx="6689">
                  <c:v>56.694444444444443</c:v>
                </c:pt>
                <c:pt idx="6690">
                  <c:v>56.75</c:v>
                </c:pt>
                <c:pt idx="6691">
                  <c:v>56.805555555555557</c:v>
                </c:pt>
                <c:pt idx="6692">
                  <c:v>56.833333333333336</c:v>
                </c:pt>
                <c:pt idx="6693">
                  <c:v>56.888888888888886</c:v>
                </c:pt>
                <c:pt idx="6694">
                  <c:v>56.944444444444443</c:v>
                </c:pt>
                <c:pt idx="6695">
                  <c:v>57</c:v>
                </c:pt>
                <c:pt idx="6696">
                  <c:v>57.055555555555557</c:v>
                </c:pt>
                <c:pt idx="6697">
                  <c:v>57.111111111111114</c:v>
                </c:pt>
                <c:pt idx="6698">
                  <c:v>57.166666666666664</c:v>
                </c:pt>
                <c:pt idx="6699">
                  <c:v>57.194444444444443</c:v>
                </c:pt>
                <c:pt idx="6700">
                  <c:v>57.25</c:v>
                </c:pt>
                <c:pt idx="6701">
                  <c:v>57.305555555555557</c:v>
                </c:pt>
                <c:pt idx="6702">
                  <c:v>57.361111111111114</c:v>
                </c:pt>
                <c:pt idx="6703">
                  <c:v>57.416666666666664</c:v>
                </c:pt>
                <c:pt idx="6704">
                  <c:v>57.444444444444443</c:v>
                </c:pt>
                <c:pt idx="6705">
                  <c:v>57.5</c:v>
                </c:pt>
                <c:pt idx="6706">
                  <c:v>57.555555555555557</c:v>
                </c:pt>
                <c:pt idx="6707">
                  <c:v>57.611111111111114</c:v>
                </c:pt>
                <c:pt idx="6708">
                  <c:v>57.666666666666664</c:v>
                </c:pt>
                <c:pt idx="6709">
                  <c:v>57.722222222222221</c:v>
                </c:pt>
                <c:pt idx="6710">
                  <c:v>57.75</c:v>
                </c:pt>
                <c:pt idx="6711">
                  <c:v>57.805555555555557</c:v>
                </c:pt>
                <c:pt idx="6712">
                  <c:v>57.861111111111114</c:v>
                </c:pt>
                <c:pt idx="6713">
                  <c:v>57.916666666666664</c:v>
                </c:pt>
                <c:pt idx="6714">
                  <c:v>57.972222222222221</c:v>
                </c:pt>
                <c:pt idx="6715">
                  <c:v>58.027777777777779</c:v>
                </c:pt>
                <c:pt idx="6716">
                  <c:v>58.083333333333336</c:v>
                </c:pt>
                <c:pt idx="6717">
                  <c:v>58.138888888888886</c:v>
                </c:pt>
                <c:pt idx="6718">
                  <c:v>58.194444444444443</c:v>
                </c:pt>
                <c:pt idx="6719">
                  <c:v>58.25</c:v>
                </c:pt>
                <c:pt idx="6720">
                  <c:v>58.305555555555557</c:v>
                </c:pt>
                <c:pt idx="6721">
                  <c:v>58.361111111111114</c:v>
                </c:pt>
                <c:pt idx="6722">
                  <c:v>58.416666666666664</c:v>
                </c:pt>
                <c:pt idx="6723">
                  <c:v>58.472222222222221</c:v>
                </c:pt>
                <c:pt idx="6724">
                  <c:v>58.527777777777779</c:v>
                </c:pt>
                <c:pt idx="6725">
                  <c:v>58.583333333333336</c:v>
                </c:pt>
                <c:pt idx="6726">
                  <c:v>58.638888888888886</c:v>
                </c:pt>
                <c:pt idx="6727">
                  <c:v>58.694444444444443</c:v>
                </c:pt>
                <c:pt idx="6728">
                  <c:v>58.75</c:v>
                </c:pt>
                <c:pt idx="6729">
                  <c:v>58.805555555555557</c:v>
                </c:pt>
                <c:pt idx="6730">
                  <c:v>58.833333333333336</c:v>
                </c:pt>
                <c:pt idx="6731">
                  <c:v>58.888888888888886</c:v>
                </c:pt>
                <c:pt idx="6732">
                  <c:v>58.944444444444443</c:v>
                </c:pt>
                <c:pt idx="6733">
                  <c:v>58.972222222222221</c:v>
                </c:pt>
                <c:pt idx="6734">
                  <c:v>59.027777777777779</c:v>
                </c:pt>
                <c:pt idx="6735">
                  <c:v>59.083333333333336</c:v>
                </c:pt>
                <c:pt idx="6736">
                  <c:v>59.111111111111114</c:v>
                </c:pt>
                <c:pt idx="6737">
                  <c:v>59.166666666666664</c:v>
                </c:pt>
                <c:pt idx="6738">
                  <c:v>59.222222222222221</c:v>
                </c:pt>
                <c:pt idx="6739">
                  <c:v>59.25</c:v>
                </c:pt>
                <c:pt idx="6740">
                  <c:v>59.305555555555557</c:v>
                </c:pt>
                <c:pt idx="6741">
                  <c:v>59.361111111111114</c:v>
                </c:pt>
                <c:pt idx="6742">
                  <c:v>59.416666666666664</c:v>
                </c:pt>
                <c:pt idx="6743">
                  <c:v>59.444444444444443</c:v>
                </c:pt>
                <c:pt idx="6744">
                  <c:v>59.5</c:v>
                </c:pt>
                <c:pt idx="6745">
                  <c:v>59.527777777777779</c:v>
                </c:pt>
                <c:pt idx="6746">
                  <c:v>59.583333333333336</c:v>
                </c:pt>
                <c:pt idx="6747">
                  <c:v>59.611111111111114</c:v>
                </c:pt>
                <c:pt idx="6748">
                  <c:v>59.666666666666664</c:v>
                </c:pt>
                <c:pt idx="6749">
                  <c:v>59.722222222222221</c:v>
                </c:pt>
                <c:pt idx="6750">
                  <c:v>59.75</c:v>
                </c:pt>
                <c:pt idx="6751">
                  <c:v>59.805555555555557</c:v>
                </c:pt>
                <c:pt idx="6752">
                  <c:v>59.833333333333336</c:v>
                </c:pt>
                <c:pt idx="6753">
                  <c:v>59.888888888888886</c:v>
                </c:pt>
                <c:pt idx="6754">
                  <c:v>59.944444444444443</c:v>
                </c:pt>
                <c:pt idx="6755">
                  <c:v>59.972222222222221</c:v>
                </c:pt>
                <c:pt idx="6756">
                  <c:v>60.027777777777779</c:v>
                </c:pt>
                <c:pt idx="6757">
                  <c:v>60.055555555555557</c:v>
                </c:pt>
                <c:pt idx="6758">
                  <c:v>60.111111111111114</c:v>
                </c:pt>
                <c:pt idx="6759">
                  <c:v>60.138888888888886</c:v>
                </c:pt>
                <c:pt idx="6760">
                  <c:v>60.194444444444443</c:v>
                </c:pt>
                <c:pt idx="6761">
                  <c:v>60.222222222222221</c:v>
                </c:pt>
                <c:pt idx="6762">
                  <c:v>60.277777777777779</c:v>
                </c:pt>
                <c:pt idx="6763">
                  <c:v>60.305555555555557</c:v>
                </c:pt>
                <c:pt idx="6764">
                  <c:v>60.361111111111114</c:v>
                </c:pt>
                <c:pt idx="6765">
                  <c:v>60.388888888888886</c:v>
                </c:pt>
                <c:pt idx="6766">
                  <c:v>60.416666666666664</c:v>
                </c:pt>
                <c:pt idx="6767">
                  <c:v>60.472222222222221</c:v>
                </c:pt>
                <c:pt idx="6768">
                  <c:v>60.5</c:v>
                </c:pt>
                <c:pt idx="6769">
                  <c:v>60.527777777777779</c:v>
                </c:pt>
                <c:pt idx="6770">
                  <c:v>60.583333333333336</c:v>
                </c:pt>
                <c:pt idx="6771">
                  <c:v>60.611111111111114</c:v>
                </c:pt>
                <c:pt idx="6772">
                  <c:v>60.666666666666664</c:v>
                </c:pt>
                <c:pt idx="6773">
                  <c:v>60.694444444444443</c:v>
                </c:pt>
                <c:pt idx="6774">
                  <c:v>60.75</c:v>
                </c:pt>
                <c:pt idx="6775">
                  <c:v>60.777777777777779</c:v>
                </c:pt>
                <c:pt idx="6776">
                  <c:v>60.777777777777779</c:v>
                </c:pt>
                <c:pt idx="6777">
                  <c:v>60.805555555555557</c:v>
                </c:pt>
                <c:pt idx="6778">
                  <c:v>60.833333333333336</c:v>
                </c:pt>
                <c:pt idx="6779">
                  <c:v>60.833333333333336</c:v>
                </c:pt>
                <c:pt idx="6780">
                  <c:v>60.861111111111114</c:v>
                </c:pt>
                <c:pt idx="6781">
                  <c:v>60.888888888888886</c:v>
                </c:pt>
                <c:pt idx="6782">
                  <c:v>60.888888888888886</c:v>
                </c:pt>
                <c:pt idx="6783">
                  <c:v>60.916666666666664</c:v>
                </c:pt>
                <c:pt idx="6784">
                  <c:v>60.944444444444443</c:v>
                </c:pt>
                <c:pt idx="6785">
                  <c:v>60.944444444444443</c:v>
                </c:pt>
                <c:pt idx="6786">
                  <c:v>60.972222222222221</c:v>
                </c:pt>
                <c:pt idx="6787">
                  <c:v>61</c:v>
                </c:pt>
                <c:pt idx="6788">
                  <c:v>61</c:v>
                </c:pt>
                <c:pt idx="6789">
                  <c:v>61.027777777777779</c:v>
                </c:pt>
                <c:pt idx="6790">
                  <c:v>61.055555555555557</c:v>
                </c:pt>
                <c:pt idx="6791">
                  <c:v>61.055555555555557</c:v>
                </c:pt>
                <c:pt idx="6792">
                  <c:v>61.083333333333336</c:v>
                </c:pt>
                <c:pt idx="6793">
                  <c:v>61.111111111111114</c:v>
                </c:pt>
                <c:pt idx="6794">
                  <c:v>61.138888888888886</c:v>
                </c:pt>
                <c:pt idx="6795">
                  <c:v>61.166666666666664</c:v>
                </c:pt>
                <c:pt idx="6796">
                  <c:v>61.194444444444443</c:v>
                </c:pt>
                <c:pt idx="6797">
                  <c:v>61.222222222222221</c:v>
                </c:pt>
                <c:pt idx="6798">
                  <c:v>61.25</c:v>
                </c:pt>
                <c:pt idx="6799">
                  <c:v>61.277777777777779</c:v>
                </c:pt>
                <c:pt idx="6800">
                  <c:v>61.305555555555557</c:v>
                </c:pt>
                <c:pt idx="6801">
                  <c:v>61.333333333333336</c:v>
                </c:pt>
                <c:pt idx="6802">
                  <c:v>61.361111111111114</c:v>
                </c:pt>
                <c:pt idx="6803">
                  <c:v>61.388888888888886</c:v>
                </c:pt>
                <c:pt idx="6804">
                  <c:v>61.416666666666664</c:v>
                </c:pt>
                <c:pt idx="6805">
                  <c:v>61.444444444444443</c:v>
                </c:pt>
                <c:pt idx="6806">
                  <c:v>61.472222222222221</c:v>
                </c:pt>
                <c:pt idx="6807">
                  <c:v>61.5</c:v>
                </c:pt>
                <c:pt idx="6808">
                  <c:v>61.527777777777779</c:v>
                </c:pt>
                <c:pt idx="6809">
                  <c:v>61.555555555555557</c:v>
                </c:pt>
                <c:pt idx="6810">
                  <c:v>61.555555555555557</c:v>
                </c:pt>
                <c:pt idx="6811">
                  <c:v>61.583333333333336</c:v>
                </c:pt>
                <c:pt idx="6812">
                  <c:v>61.611111111111114</c:v>
                </c:pt>
                <c:pt idx="6813">
                  <c:v>61.638888888888886</c:v>
                </c:pt>
                <c:pt idx="6814">
                  <c:v>61.638888888888886</c:v>
                </c:pt>
                <c:pt idx="6815">
                  <c:v>61.666666666666664</c:v>
                </c:pt>
                <c:pt idx="6816">
                  <c:v>61.694444444444443</c:v>
                </c:pt>
                <c:pt idx="6817">
                  <c:v>61.722222222222221</c:v>
                </c:pt>
                <c:pt idx="6818">
                  <c:v>61.722222222222221</c:v>
                </c:pt>
                <c:pt idx="6819">
                  <c:v>61.75</c:v>
                </c:pt>
                <c:pt idx="6820">
                  <c:v>61.777777777777779</c:v>
                </c:pt>
                <c:pt idx="6821">
                  <c:v>61.805555555555557</c:v>
                </c:pt>
                <c:pt idx="6822">
                  <c:v>61.805555555555557</c:v>
                </c:pt>
                <c:pt idx="6823">
                  <c:v>61.833333333333336</c:v>
                </c:pt>
                <c:pt idx="6824">
                  <c:v>61.861111111111114</c:v>
                </c:pt>
                <c:pt idx="6825">
                  <c:v>61.888888888888886</c:v>
                </c:pt>
                <c:pt idx="6826">
                  <c:v>61.888888888888886</c:v>
                </c:pt>
                <c:pt idx="6827">
                  <c:v>61.916666666666664</c:v>
                </c:pt>
                <c:pt idx="6828">
                  <c:v>61.944444444444443</c:v>
                </c:pt>
                <c:pt idx="6829">
                  <c:v>61.944444444444443</c:v>
                </c:pt>
                <c:pt idx="6830">
                  <c:v>61.972222222222221</c:v>
                </c:pt>
                <c:pt idx="6831">
                  <c:v>62</c:v>
                </c:pt>
                <c:pt idx="6832">
                  <c:v>62.027777777777779</c:v>
                </c:pt>
                <c:pt idx="6833">
                  <c:v>62.027777777777779</c:v>
                </c:pt>
                <c:pt idx="6834">
                  <c:v>62.055555555555557</c:v>
                </c:pt>
                <c:pt idx="6835">
                  <c:v>62.083333333333336</c:v>
                </c:pt>
                <c:pt idx="6836">
                  <c:v>62.083333333333336</c:v>
                </c:pt>
                <c:pt idx="6837">
                  <c:v>62.111111111111114</c:v>
                </c:pt>
                <c:pt idx="6838">
                  <c:v>62.138888888888886</c:v>
                </c:pt>
                <c:pt idx="6839">
                  <c:v>62.166666666666664</c:v>
                </c:pt>
                <c:pt idx="6840">
                  <c:v>62.194444444444443</c:v>
                </c:pt>
                <c:pt idx="6841">
                  <c:v>62.25</c:v>
                </c:pt>
                <c:pt idx="6842">
                  <c:v>62.277777777777779</c:v>
                </c:pt>
                <c:pt idx="6843">
                  <c:v>62.305555555555557</c:v>
                </c:pt>
                <c:pt idx="6844">
                  <c:v>62.361111111111114</c:v>
                </c:pt>
                <c:pt idx="6845">
                  <c:v>62.388888888888886</c:v>
                </c:pt>
                <c:pt idx="6846">
                  <c:v>62.444444444444443</c:v>
                </c:pt>
                <c:pt idx="6847">
                  <c:v>62.472222222222221</c:v>
                </c:pt>
                <c:pt idx="6848">
                  <c:v>62.5</c:v>
                </c:pt>
                <c:pt idx="6849">
                  <c:v>62.555555555555557</c:v>
                </c:pt>
                <c:pt idx="6850">
                  <c:v>62.583333333333336</c:v>
                </c:pt>
                <c:pt idx="6851">
                  <c:v>62.611111111111114</c:v>
                </c:pt>
                <c:pt idx="6852">
                  <c:v>62.666666666666664</c:v>
                </c:pt>
                <c:pt idx="6853">
                  <c:v>62.694444444444443</c:v>
                </c:pt>
                <c:pt idx="6854">
                  <c:v>62.75</c:v>
                </c:pt>
                <c:pt idx="6855">
                  <c:v>62.777777777777779</c:v>
                </c:pt>
                <c:pt idx="6856">
                  <c:v>62.805555555555557</c:v>
                </c:pt>
                <c:pt idx="6857">
                  <c:v>62.833333333333336</c:v>
                </c:pt>
                <c:pt idx="6858">
                  <c:v>62.861111111111114</c:v>
                </c:pt>
                <c:pt idx="6859">
                  <c:v>62.888888888888886</c:v>
                </c:pt>
                <c:pt idx="6860">
                  <c:v>62.916666666666664</c:v>
                </c:pt>
                <c:pt idx="6861">
                  <c:v>62.944444444444443</c:v>
                </c:pt>
                <c:pt idx="6862">
                  <c:v>63</c:v>
                </c:pt>
                <c:pt idx="6863">
                  <c:v>63.027777777777779</c:v>
                </c:pt>
                <c:pt idx="6864">
                  <c:v>63.055555555555557</c:v>
                </c:pt>
                <c:pt idx="6865">
                  <c:v>63.083333333333336</c:v>
                </c:pt>
                <c:pt idx="6866">
                  <c:v>63.111111111111114</c:v>
                </c:pt>
                <c:pt idx="6867">
                  <c:v>63.138888888888886</c:v>
                </c:pt>
                <c:pt idx="6868">
                  <c:v>63.166666666666664</c:v>
                </c:pt>
                <c:pt idx="6869">
                  <c:v>63.194444444444443</c:v>
                </c:pt>
                <c:pt idx="6870">
                  <c:v>63.222222222222221</c:v>
                </c:pt>
                <c:pt idx="6871">
                  <c:v>63.25</c:v>
                </c:pt>
                <c:pt idx="6872">
                  <c:v>63.277777777777779</c:v>
                </c:pt>
                <c:pt idx="6873">
                  <c:v>63.305555555555557</c:v>
                </c:pt>
                <c:pt idx="6874">
                  <c:v>63.305555555555557</c:v>
                </c:pt>
                <c:pt idx="6875">
                  <c:v>63.333333333333336</c:v>
                </c:pt>
                <c:pt idx="6876">
                  <c:v>63.333333333333336</c:v>
                </c:pt>
                <c:pt idx="6877">
                  <c:v>63.361111111111114</c:v>
                </c:pt>
                <c:pt idx="6878">
                  <c:v>63.361111111111114</c:v>
                </c:pt>
                <c:pt idx="6879">
                  <c:v>63.388888888888886</c:v>
                </c:pt>
                <c:pt idx="6880">
                  <c:v>63.416666666666664</c:v>
                </c:pt>
                <c:pt idx="6881">
                  <c:v>63.416666666666664</c:v>
                </c:pt>
                <c:pt idx="6882">
                  <c:v>63.444444444444443</c:v>
                </c:pt>
                <c:pt idx="6883">
                  <c:v>63.444444444444443</c:v>
                </c:pt>
                <c:pt idx="6884">
                  <c:v>63.472222222222221</c:v>
                </c:pt>
                <c:pt idx="6885">
                  <c:v>63.5</c:v>
                </c:pt>
                <c:pt idx="6886">
                  <c:v>63.5</c:v>
                </c:pt>
                <c:pt idx="6887">
                  <c:v>63.527777777777779</c:v>
                </c:pt>
                <c:pt idx="6888">
                  <c:v>63.527777777777779</c:v>
                </c:pt>
                <c:pt idx="6889">
                  <c:v>63.555555555555557</c:v>
                </c:pt>
                <c:pt idx="6890">
                  <c:v>63.555555555555557</c:v>
                </c:pt>
                <c:pt idx="6891">
                  <c:v>63.555555555555557</c:v>
                </c:pt>
                <c:pt idx="6892">
                  <c:v>63.583333333333336</c:v>
                </c:pt>
                <c:pt idx="6893">
                  <c:v>63.583333333333336</c:v>
                </c:pt>
                <c:pt idx="6894">
                  <c:v>63.611111111111114</c:v>
                </c:pt>
                <c:pt idx="6895">
                  <c:v>63.611111111111114</c:v>
                </c:pt>
                <c:pt idx="6896">
                  <c:v>63.638888888888886</c:v>
                </c:pt>
                <c:pt idx="6897">
                  <c:v>63.638888888888886</c:v>
                </c:pt>
                <c:pt idx="6898">
                  <c:v>63.638888888888886</c:v>
                </c:pt>
                <c:pt idx="6899">
                  <c:v>63.666666666666664</c:v>
                </c:pt>
                <c:pt idx="6900">
                  <c:v>63.666666666666664</c:v>
                </c:pt>
                <c:pt idx="6901">
                  <c:v>63.694444444444443</c:v>
                </c:pt>
                <c:pt idx="6902">
                  <c:v>63.694444444444443</c:v>
                </c:pt>
                <c:pt idx="6903">
                  <c:v>63.722222222222221</c:v>
                </c:pt>
                <c:pt idx="6904">
                  <c:v>63.722222222222221</c:v>
                </c:pt>
                <c:pt idx="6905">
                  <c:v>63.722222222222221</c:v>
                </c:pt>
                <c:pt idx="6906">
                  <c:v>63.722222222222221</c:v>
                </c:pt>
                <c:pt idx="6907">
                  <c:v>63.75</c:v>
                </c:pt>
                <c:pt idx="6908">
                  <c:v>63.75</c:v>
                </c:pt>
                <c:pt idx="6909">
                  <c:v>63.75</c:v>
                </c:pt>
                <c:pt idx="6910">
                  <c:v>63.777777777777779</c:v>
                </c:pt>
                <c:pt idx="6911">
                  <c:v>63.777777777777779</c:v>
                </c:pt>
                <c:pt idx="6912">
                  <c:v>63.777777777777779</c:v>
                </c:pt>
                <c:pt idx="6913">
                  <c:v>63.805555555555557</c:v>
                </c:pt>
                <c:pt idx="6914">
                  <c:v>63.805555555555557</c:v>
                </c:pt>
                <c:pt idx="6915">
                  <c:v>63.805555555555557</c:v>
                </c:pt>
                <c:pt idx="6916">
                  <c:v>63.833333333333336</c:v>
                </c:pt>
                <c:pt idx="6917">
                  <c:v>63.833333333333336</c:v>
                </c:pt>
                <c:pt idx="6918">
                  <c:v>63.833333333333336</c:v>
                </c:pt>
                <c:pt idx="6919">
                  <c:v>63.833333333333336</c:v>
                </c:pt>
                <c:pt idx="6920">
                  <c:v>63.833333333333336</c:v>
                </c:pt>
                <c:pt idx="6921">
                  <c:v>63.833333333333336</c:v>
                </c:pt>
                <c:pt idx="6922">
                  <c:v>63.833333333333336</c:v>
                </c:pt>
                <c:pt idx="6923">
                  <c:v>63.805555555555557</c:v>
                </c:pt>
                <c:pt idx="6924">
                  <c:v>63.805555555555557</c:v>
                </c:pt>
                <c:pt idx="6925">
                  <c:v>63.805555555555557</c:v>
                </c:pt>
                <c:pt idx="6926">
                  <c:v>63.805555555555557</c:v>
                </c:pt>
                <c:pt idx="6927">
                  <c:v>63.777777777777779</c:v>
                </c:pt>
                <c:pt idx="6928">
                  <c:v>63.777777777777779</c:v>
                </c:pt>
                <c:pt idx="6929">
                  <c:v>63.777777777777779</c:v>
                </c:pt>
                <c:pt idx="6930">
                  <c:v>63.777777777777779</c:v>
                </c:pt>
                <c:pt idx="6931">
                  <c:v>63.75</c:v>
                </c:pt>
                <c:pt idx="6932">
                  <c:v>63.75</c:v>
                </c:pt>
                <c:pt idx="6933">
                  <c:v>63.75</c:v>
                </c:pt>
                <c:pt idx="6934">
                  <c:v>63.75</c:v>
                </c:pt>
                <c:pt idx="6935">
                  <c:v>63.75</c:v>
                </c:pt>
                <c:pt idx="6936">
                  <c:v>63.75</c:v>
                </c:pt>
                <c:pt idx="6937">
                  <c:v>63.75</c:v>
                </c:pt>
                <c:pt idx="6938">
                  <c:v>63.75</c:v>
                </c:pt>
                <c:pt idx="6939">
                  <c:v>63.75</c:v>
                </c:pt>
                <c:pt idx="6940">
                  <c:v>63.75</c:v>
                </c:pt>
                <c:pt idx="6941">
                  <c:v>63.75</c:v>
                </c:pt>
                <c:pt idx="6942">
                  <c:v>63.75</c:v>
                </c:pt>
                <c:pt idx="6943">
                  <c:v>63.75</c:v>
                </c:pt>
                <c:pt idx="6944">
                  <c:v>63.75</c:v>
                </c:pt>
                <c:pt idx="6945">
                  <c:v>63.75</c:v>
                </c:pt>
                <c:pt idx="6946">
                  <c:v>63.75</c:v>
                </c:pt>
                <c:pt idx="6947">
                  <c:v>63.75</c:v>
                </c:pt>
                <c:pt idx="6948">
                  <c:v>63.75</c:v>
                </c:pt>
                <c:pt idx="6949">
                  <c:v>63.75</c:v>
                </c:pt>
                <c:pt idx="6950">
                  <c:v>63.75</c:v>
                </c:pt>
                <c:pt idx="6951">
                  <c:v>63.722222222222221</c:v>
                </c:pt>
                <c:pt idx="6952">
                  <c:v>63.694444444444443</c:v>
                </c:pt>
                <c:pt idx="6953">
                  <c:v>63.666666666666664</c:v>
                </c:pt>
                <c:pt idx="6954">
                  <c:v>63.638888888888886</c:v>
                </c:pt>
                <c:pt idx="6955">
                  <c:v>63.611111111111114</c:v>
                </c:pt>
                <c:pt idx="6956">
                  <c:v>63.555555555555557</c:v>
                </c:pt>
                <c:pt idx="6957">
                  <c:v>63.527777777777779</c:v>
                </c:pt>
                <c:pt idx="6958">
                  <c:v>63.5</c:v>
                </c:pt>
                <c:pt idx="6959">
                  <c:v>63.472222222222221</c:v>
                </c:pt>
                <c:pt idx="6960">
                  <c:v>63.444444444444443</c:v>
                </c:pt>
                <c:pt idx="6961">
                  <c:v>63.416666666666664</c:v>
                </c:pt>
                <c:pt idx="6962">
                  <c:v>63.388888888888886</c:v>
                </c:pt>
                <c:pt idx="6963">
                  <c:v>63.333333333333336</c:v>
                </c:pt>
                <c:pt idx="6964">
                  <c:v>63.305555555555557</c:v>
                </c:pt>
                <c:pt idx="6965">
                  <c:v>63.277777777777779</c:v>
                </c:pt>
                <c:pt idx="6966">
                  <c:v>63.25</c:v>
                </c:pt>
                <c:pt idx="6967">
                  <c:v>63.222222222222221</c:v>
                </c:pt>
                <c:pt idx="6968">
                  <c:v>63.166666666666664</c:v>
                </c:pt>
                <c:pt idx="6969">
                  <c:v>63.111111111111114</c:v>
                </c:pt>
                <c:pt idx="6970">
                  <c:v>63.055555555555557</c:v>
                </c:pt>
                <c:pt idx="6971">
                  <c:v>63</c:v>
                </c:pt>
                <c:pt idx="6972">
                  <c:v>62.972222222222221</c:v>
                </c:pt>
                <c:pt idx="6973">
                  <c:v>62.916666666666664</c:v>
                </c:pt>
                <c:pt idx="6974">
                  <c:v>62.861111111111114</c:v>
                </c:pt>
                <c:pt idx="6975">
                  <c:v>62.805555555555557</c:v>
                </c:pt>
                <c:pt idx="6976">
                  <c:v>62.75</c:v>
                </c:pt>
                <c:pt idx="6977">
                  <c:v>62.722222222222221</c:v>
                </c:pt>
                <c:pt idx="6978">
                  <c:v>62.666666666666664</c:v>
                </c:pt>
                <c:pt idx="6979">
                  <c:v>62.611111111111114</c:v>
                </c:pt>
                <c:pt idx="6980">
                  <c:v>62.555555555555557</c:v>
                </c:pt>
                <c:pt idx="6981">
                  <c:v>62.5</c:v>
                </c:pt>
                <c:pt idx="6982">
                  <c:v>62.472222222222221</c:v>
                </c:pt>
                <c:pt idx="6983">
                  <c:v>62.416666666666664</c:v>
                </c:pt>
                <c:pt idx="6984">
                  <c:v>62.361111111111114</c:v>
                </c:pt>
                <c:pt idx="6985">
                  <c:v>62.305555555555557</c:v>
                </c:pt>
                <c:pt idx="6986">
                  <c:v>62.277777777777779</c:v>
                </c:pt>
                <c:pt idx="6987">
                  <c:v>62.222222222222221</c:v>
                </c:pt>
                <c:pt idx="6988">
                  <c:v>62.166666666666664</c:v>
                </c:pt>
                <c:pt idx="6989">
                  <c:v>62.138888888888886</c:v>
                </c:pt>
                <c:pt idx="6990">
                  <c:v>62.083333333333336</c:v>
                </c:pt>
                <c:pt idx="6991">
                  <c:v>62.027777777777779</c:v>
                </c:pt>
                <c:pt idx="6992">
                  <c:v>62</c:v>
                </c:pt>
                <c:pt idx="6993">
                  <c:v>61.944444444444443</c:v>
                </c:pt>
                <c:pt idx="6994">
                  <c:v>61.888888888888886</c:v>
                </c:pt>
                <c:pt idx="6995">
                  <c:v>61.833333333333336</c:v>
                </c:pt>
                <c:pt idx="6996">
                  <c:v>61.805555555555557</c:v>
                </c:pt>
                <c:pt idx="6997">
                  <c:v>61.75</c:v>
                </c:pt>
                <c:pt idx="6998">
                  <c:v>61.694444444444443</c:v>
                </c:pt>
                <c:pt idx="6999">
                  <c:v>61.638888888888886</c:v>
                </c:pt>
                <c:pt idx="7000">
                  <c:v>61.611111111111114</c:v>
                </c:pt>
                <c:pt idx="7001">
                  <c:v>61.527777777777779</c:v>
                </c:pt>
                <c:pt idx="7002">
                  <c:v>61.472222222222221</c:v>
                </c:pt>
                <c:pt idx="7003">
                  <c:v>61.416666666666664</c:v>
                </c:pt>
                <c:pt idx="7004">
                  <c:v>61.361111111111114</c:v>
                </c:pt>
                <c:pt idx="7005">
                  <c:v>61.333333333333336</c:v>
                </c:pt>
                <c:pt idx="7006">
                  <c:v>61.25</c:v>
                </c:pt>
                <c:pt idx="7007">
                  <c:v>61.194444444444443</c:v>
                </c:pt>
                <c:pt idx="7008">
                  <c:v>61.138888888888886</c:v>
                </c:pt>
                <c:pt idx="7009">
                  <c:v>61.083333333333336</c:v>
                </c:pt>
                <c:pt idx="7010">
                  <c:v>61.055555555555557</c:v>
                </c:pt>
                <c:pt idx="7011">
                  <c:v>60.972222222222221</c:v>
                </c:pt>
                <c:pt idx="7012">
                  <c:v>60.916666666666664</c:v>
                </c:pt>
                <c:pt idx="7013">
                  <c:v>60.861111111111114</c:v>
                </c:pt>
                <c:pt idx="7014">
                  <c:v>60.805555555555557</c:v>
                </c:pt>
                <c:pt idx="7015">
                  <c:v>60.777777777777779</c:v>
                </c:pt>
                <c:pt idx="7016">
                  <c:v>60.722222222222221</c:v>
                </c:pt>
                <c:pt idx="7017">
                  <c:v>60.694444444444443</c:v>
                </c:pt>
                <c:pt idx="7018">
                  <c:v>60.666666666666664</c:v>
                </c:pt>
                <c:pt idx="7019">
                  <c:v>60.611111111111114</c:v>
                </c:pt>
                <c:pt idx="7020">
                  <c:v>60.583333333333336</c:v>
                </c:pt>
                <c:pt idx="7021">
                  <c:v>60.527777777777779</c:v>
                </c:pt>
                <c:pt idx="7022">
                  <c:v>60.5</c:v>
                </c:pt>
                <c:pt idx="7023">
                  <c:v>60.472222222222221</c:v>
                </c:pt>
                <c:pt idx="7024">
                  <c:v>60.416666666666664</c:v>
                </c:pt>
                <c:pt idx="7025">
                  <c:v>60.388888888888886</c:v>
                </c:pt>
                <c:pt idx="7026">
                  <c:v>60.361111111111114</c:v>
                </c:pt>
                <c:pt idx="7027">
                  <c:v>60.305555555555557</c:v>
                </c:pt>
                <c:pt idx="7028">
                  <c:v>60.277777777777779</c:v>
                </c:pt>
                <c:pt idx="7029">
                  <c:v>60.222222222222221</c:v>
                </c:pt>
                <c:pt idx="7030">
                  <c:v>60.194444444444443</c:v>
                </c:pt>
                <c:pt idx="7031">
                  <c:v>60.138888888888886</c:v>
                </c:pt>
                <c:pt idx="7032">
                  <c:v>60.083333333333336</c:v>
                </c:pt>
                <c:pt idx="7033">
                  <c:v>60.027777777777779</c:v>
                </c:pt>
                <c:pt idx="7034">
                  <c:v>59.944444444444443</c:v>
                </c:pt>
                <c:pt idx="7035">
                  <c:v>59.888888888888886</c:v>
                </c:pt>
                <c:pt idx="7036">
                  <c:v>59.833333333333336</c:v>
                </c:pt>
                <c:pt idx="7037">
                  <c:v>59.75</c:v>
                </c:pt>
                <c:pt idx="7038">
                  <c:v>59.694444444444443</c:v>
                </c:pt>
                <c:pt idx="7039">
                  <c:v>59.638888888888886</c:v>
                </c:pt>
                <c:pt idx="7040">
                  <c:v>59.555555555555557</c:v>
                </c:pt>
                <c:pt idx="7041">
                  <c:v>59.5</c:v>
                </c:pt>
                <c:pt idx="7042">
                  <c:v>59.444444444444443</c:v>
                </c:pt>
                <c:pt idx="7043">
                  <c:v>59.361111111111114</c:v>
                </c:pt>
                <c:pt idx="7044">
                  <c:v>59.305555555555557</c:v>
                </c:pt>
                <c:pt idx="7045">
                  <c:v>59.25</c:v>
                </c:pt>
                <c:pt idx="7046">
                  <c:v>59.166666666666664</c:v>
                </c:pt>
                <c:pt idx="7047">
                  <c:v>59.111111111111114</c:v>
                </c:pt>
                <c:pt idx="7048">
                  <c:v>59</c:v>
                </c:pt>
                <c:pt idx="7049">
                  <c:v>58.888888888888886</c:v>
                </c:pt>
                <c:pt idx="7050">
                  <c:v>58.777777777777779</c:v>
                </c:pt>
                <c:pt idx="7051">
                  <c:v>58.666666666666664</c:v>
                </c:pt>
                <c:pt idx="7052">
                  <c:v>58.583333333333336</c:v>
                </c:pt>
                <c:pt idx="7053">
                  <c:v>58.472222222222221</c:v>
                </c:pt>
                <c:pt idx="7054">
                  <c:v>58.361111111111114</c:v>
                </c:pt>
                <c:pt idx="7055">
                  <c:v>58.25</c:v>
                </c:pt>
                <c:pt idx="7056">
                  <c:v>58.138888888888886</c:v>
                </c:pt>
                <c:pt idx="7057">
                  <c:v>58.055555555555557</c:v>
                </c:pt>
                <c:pt idx="7058">
                  <c:v>57.944444444444443</c:v>
                </c:pt>
                <c:pt idx="7059">
                  <c:v>57.833333333333336</c:v>
                </c:pt>
                <c:pt idx="7060">
                  <c:v>57.722222222222221</c:v>
                </c:pt>
                <c:pt idx="7061">
                  <c:v>57.611111111111114</c:v>
                </c:pt>
                <c:pt idx="7062">
                  <c:v>57.527777777777779</c:v>
                </c:pt>
                <c:pt idx="7063">
                  <c:v>57.388888888888886</c:v>
                </c:pt>
                <c:pt idx="7064">
                  <c:v>57.277777777777779</c:v>
                </c:pt>
                <c:pt idx="7065">
                  <c:v>57.138888888888886</c:v>
                </c:pt>
                <c:pt idx="7066">
                  <c:v>57</c:v>
                </c:pt>
                <c:pt idx="7067">
                  <c:v>56.861111111111114</c:v>
                </c:pt>
                <c:pt idx="7068">
                  <c:v>56.722222222222221</c:v>
                </c:pt>
                <c:pt idx="7069">
                  <c:v>56.583333333333336</c:v>
                </c:pt>
                <c:pt idx="7070">
                  <c:v>56.444444444444443</c:v>
                </c:pt>
                <c:pt idx="7071">
                  <c:v>56.305555555555557</c:v>
                </c:pt>
                <c:pt idx="7072">
                  <c:v>56.166666666666664</c:v>
                </c:pt>
                <c:pt idx="7073">
                  <c:v>56.027777777777779</c:v>
                </c:pt>
                <c:pt idx="7074">
                  <c:v>55.888888888888886</c:v>
                </c:pt>
                <c:pt idx="7075">
                  <c:v>55.75</c:v>
                </c:pt>
                <c:pt idx="7076">
                  <c:v>55.611111111111114</c:v>
                </c:pt>
                <c:pt idx="7077">
                  <c:v>55.472222222222221</c:v>
                </c:pt>
                <c:pt idx="7078">
                  <c:v>55.333333333333336</c:v>
                </c:pt>
                <c:pt idx="7079">
                  <c:v>55.194444444444443</c:v>
                </c:pt>
                <c:pt idx="7080">
                  <c:v>55.055555555555557</c:v>
                </c:pt>
                <c:pt idx="7081">
                  <c:v>54.916666666666664</c:v>
                </c:pt>
                <c:pt idx="7082">
                  <c:v>54.777777777777779</c:v>
                </c:pt>
                <c:pt idx="7083">
                  <c:v>54.638888888888886</c:v>
                </c:pt>
                <c:pt idx="7084">
                  <c:v>54.472222222222221</c:v>
                </c:pt>
                <c:pt idx="7085">
                  <c:v>54.333333333333336</c:v>
                </c:pt>
                <c:pt idx="7086">
                  <c:v>54.194444444444443</c:v>
                </c:pt>
                <c:pt idx="7087">
                  <c:v>54.055555555555557</c:v>
                </c:pt>
                <c:pt idx="7088">
                  <c:v>53.916666666666664</c:v>
                </c:pt>
                <c:pt idx="7089">
                  <c:v>53.777777777777779</c:v>
                </c:pt>
                <c:pt idx="7090">
                  <c:v>53.638888888888886</c:v>
                </c:pt>
                <c:pt idx="7091">
                  <c:v>53.5</c:v>
                </c:pt>
                <c:pt idx="7092">
                  <c:v>53.361111111111114</c:v>
                </c:pt>
                <c:pt idx="7093">
                  <c:v>53.222222222222221</c:v>
                </c:pt>
                <c:pt idx="7094">
                  <c:v>53.083333333333336</c:v>
                </c:pt>
                <c:pt idx="7095">
                  <c:v>52.944444444444443</c:v>
                </c:pt>
                <c:pt idx="7096">
                  <c:v>52.833333333333336</c:v>
                </c:pt>
                <c:pt idx="7097">
                  <c:v>52.722222222222221</c:v>
                </c:pt>
                <c:pt idx="7098">
                  <c:v>52.611111111111114</c:v>
                </c:pt>
                <c:pt idx="7099">
                  <c:v>52.5</c:v>
                </c:pt>
                <c:pt idx="7100">
                  <c:v>52.388888888888886</c:v>
                </c:pt>
                <c:pt idx="7101">
                  <c:v>52.277777777777779</c:v>
                </c:pt>
                <c:pt idx="7102">
                  <c:v>52.166666666666664</c:v>
                </c:pt>
                <c:pt idx="7103">
                  <c:v>52.055555555555557</c:v>
                </c:pt>
                <c:pt idx="7104">
                  <c:v>51.944444444444443</c:v>
                </c:pt>
                <c:pt idx="7105">
                  <c:v>51.833333333333336</c:v>
                </c:pt>
                <c:pt idx="7106">
                  <c:v>51.722222222222221</c:v>
                </c:pt>
                <c:pt idx="7107">
                  <c:v>51.611111111111114</c:v>
                </c:pt>
                <c:pt idx="7108">
                  <c:v>51.5</c:v>
                </c:pt>
                <c:pt idx="7109">
                  <c:v>51.388888888888886</c:v>
                </c:pt>
                <c:pt idx="7110">
                  <c:v>51.277777777777779</c:v>
                </c:pt>
                <c:pt idx="7111">
                  <c:v>51.166666666666664</c:v>
                </c:pt>
                <c:pt idx="7112">
                  <c:v>51.083333333333336</c:v>
                </c:pt>
                <c:pt idx="7113">
                  <c:v>51</c:v>
                </c:pt>
                <c:pt idx="7114">
                  <c:v>50.916666666666664</c:v>
                </c:pt>
                <c:pt idx="7115">
                  <c:v>50.833333333333336</c:v>
                </c:pt>
                <c:pt idx="7116">
                  <c:v>50.75</c:v>
                </c:pt>
                <c:pt idx="7117">
                  <c:v>50.666666666666664</c:v>
                </c:pt>
                <c:pt idx="7118">
                  <c:v>50.583333333333336</c:v>
                </c:pt>
                <c:pt idx="7119">
                  <c:v>50.5</c:v>
                </c:pt>
                <c:pt idx="7120">
                  <c:v>50.444444444444443</c:v>
                </c:pt>
                <c:pt idx="7121">
                  <c:v>50.361111111111114</c:v>
                </c:pt>
                <c:pt idx="7122">
                  <c:v>50.277777777777779</c:v>
                </c:pt>
                <c:pt idx="7123">
                  <c:v>50.194444444444443</c:v>
                </c:pt>
                <c:pt idx="7124">
                  <c:v>50.111111111111114</c:v>
                </c:pt>
                <c:pt idx="7125">
                  <c:v>50.027777777777779</c:v>
                </c:pt>
                <c:pt idx="7126">
                  <c:v>49.944444444444443</c:v>
                </c:pt>
                <c:pt idx="7127">
                  <c:v>49.861111111111114</c:v>
                </c:pt>
                <c:pt idx="7128">
                  <c:v>49.833333333333336</c:v>
                </c:pt>
                <c:pt idx="7129">
                  <c:v>49.777777777777779</c:v>
                </c:pt>
                <c:pt idx="7130">
                  <c:v>49.75</c:v>
                </c:pt>
                <c:pt idx="7131">
                  <c:v>49.694444444444443</c:v>
                </c:pt>
                <c:pt idx="7132">
                  <c:v>49.638888888888886</c:v>
                </c:pt>
                <c:pt idx="7133">
                  <c:v>49.611111111111114</c:v>
                </c:pt>
                <c:pt idx="7134">
                  <c:v>49.555555555555557</c:v>
                </c:pt>
                <c:pt idx="7135">
                  <c:v>49.527777777777779</c:v>
                </c:pt>
                <c:pt idx="7136">
                  <c:v>49.472222222222221</c:v>
                </c:pt>
                <c:pt idx="7137">
                  <c:v>49.444444444444443</c:v>
                </c:pt>
                <c:pt idx="7138">
                  <c:v>49.388888888888886</c:v>
                </c:pt>
                <c:pt idx="7139">
                  <c:v>49.333333333333336</c:v>
                </c:pt>
                <c:pt idx="7140">
                  <c:v>49.305555555555557</c:v>
                </c:pt>
                <c:pt idx="7141">
                  <c:v>49.25</c:v>
                </c:pt>
                <c:pt idx="7142">
                  <c:v>49.222222222222221</c:v>
                </c:pt>
                <c:pt idx="7143">
                  <c:v>49.166666666666664</c:v>
                </c:pt>
                <c:pt idx="7144">
                  <c:v>49.111111111111114</c:v>
                </c:pt>
                <c:pt idx="7145">
                  <c:v>49.027777777777779</c:v>
                </c:pt>
                <c:pt idx="7146">
                  <c:v>48.972222222222221</c:v>
                </c:pt>
                <c:pt idx="7147">
                  <c:v>48.916666666666664</c:v>
                </c:pt>
                <c:pt idx="7148">
                  <c:v>48.833333333333336</c:v>
                </c:pt>
                <c:pt idx="7149">
                  <c:v>48.777777777777779</c:v>
                </c:pt>
                <c:pt idx="7150">
                  <c:v>48.722222222222221</c:v>
                </c:pt>
                <c:pt idx="7151">
                  <c:v>48.638888888888886</c:v>
                </c:pt>
                <c:pt idx="7152">
                  <c:v>48.583333333333336</c:v>
                </c:pt>
                <c:pt idx="7153">
                  <c:v>48.527777777777779</c:v>
                </c:pt>
                <c:pt idx="7154">
                  <c:v>48.444444444444443</c:v>
                </c:pt>
                <c:pt idx="7155">
                  <c:v>48.388888888888886</c:v>
                </c:pt>
                <c:pt idx="7156">
                  <c:v>48.333333333333336</c:v>
                </c:pt>
                <c:pt idx="7157">
                  <c:v>48.25</c:v>
                </c:pt>
                <c:pt idx="7158">
                  <c:v>48.194444444444443</c:v>
                </c:pt>
                <c:pt idx="7159">
                  <c:v>48.138888888888886</c:v>
                </c:pt>
                <c:pt idx="7160">
                  <c:v>48.055555555555557</c:v>
                </c:pt>
                <c:pt idx="7161">
                  <c:v>47.972222222222221</c:v>
                </c:pt>
                <c:pt idx="7162">
                  <c:v>47.916666666666664</c:v>
                </c:pt>
                <c:pt idx="7163">
                  <c:v>47.833333333333336</c:v>
                </c:pt>
                <c:pt idx="7164">
                  <c:v>47.75</c:v>
                </c:pt>
                <c:pt idx="7165">
                  <c:v>47.694444444444443</c:v>
                </c:pt>
                <c:pt idx="7166">
                  <c:v>47.611111111111114</c:v>
                </c:pt>
                <c:pt idx="7167">
                  <c:v>47.555555555555557</c:v>
                </c:pt>
                <c:pt idx="7168">
                  <c:v>47.472222222222221</c:v>
                </c:pt>
                <c:pt idx="7169">
                  <c:v>47.388888888888886</c:v>
                </c:pt>
                <c:pt idx="7170">
                  <c:v>47.333333333333336</c:v>
                </c:pt>
                <c:pt idx="7171">
                  <c:v>47.25</c:v>
                </c:pt>
                <c:pt idx="7172">
                  <c:v>47.166666666666664</c:v>
                </c:pt>
                <c:pt idx="7173">
                  <c:v>47.111111111111114</c:v>
                </c:pt>
                <c:pt idx="7174">
                  <c:v>47.027777777777779</c:v>
                </c:pt>
                <c:pt idx="7175">
                  <c:v>46.972222222222221</c:v>
                </c:pt>
                <c:pt idx="7176">
                  <c:v>46.888888888888886</c:v>
                </c:pt>
                <c:pt idx="7177">
                  <c:v>46.833333333333336</c:v>
                </c:pt>
                <c:pt idx="7178">
                  <c:v>46.75</c:v>
                </c:pt>
                <c:pt idx="7179">
                  <c:v>46.666666666666664</c:v>
                </c:pt>
                <c:pt idx="7180">
                  <c:v>46.611111111111114</c:v>
                </c:pt>
                <c:pt idx="7181">
                  <c:v>46.527777777777779</c:v>
                </c:pt>
                <c:pt idx="7182">
                  <c:v>46.472222222222221</c:v>
                </c:pt>
                <c:pt idx="7183">
                  <c:v>46.388888888888886</c:v>
                </c:pt>
                <c:pt idx="7184">
                  <c:v>46.305555555555557</c:v>
                </c:pt>
                <c:pt idx="7185">
                  <c:v>46.25</c:v>
                </c:pt>
                <c:pt idx="7186">
                  <c:v>46.166666666666664</c:v>
                </c:pt>
                <c:pt idx="7187">
                  <c:v>46.083333333333336</c:v>
                </c:pt>
                <c:pt idx="7188">
                  <c:v>46.027777777777779</c:v>
                </c:pt>
                <c:pt idx="7189">
                  <c:v>45.944444444444443</c:v>
                </c:pt>
                <c:pt idx="7190">
                  <c:v>45.888888888888886</c:v>
                </c:pt>
                <c:pt idx="7191">
                  <c:v>45.805555555555557</c:v>
                </c:pt>
                <c:pt idx="7192">
                  <c:v>45.722222222222221</c:v>
                </c:pt>
                <c:pt idx="7193">
                  <c:v>45.611111111111114</c:v>
                </c:pt>
                <c:pt idx="7194">
                  <c:v>45.527777777777779</c:v>
                </c:pt>
                <c:pt idx="7195">
                  <c:v>45.444444444444443</c:v>
                </c:pt>
                <c:pt idx="7196">
                  <c:v>45.333333333333336</c:v>
                </c:pt>
                <c:pt idx="7197">
                  <c:v>45.25</c:v>
                </c:pt>
                <c:pt idx="7198">
                  <c:v>45.166666666666664</c:v>
                </c:pt>
                <c:pt idx="7199">
                  <c:v>45.083333333333336</c:v>
                </c:pt>
                <c:pt idx="7200">
                  <c:v>44.972222222222221</c:v>
                </c:pt>
                <c:pt idx="7201">
                  <c:v>44.888888888888886</c:v>
                </c:pt>
                <c:pt idx="7202">
                  <c:v>44.805555555555557</c:v>
                </c:pt>
                <c:pt idx="7203">
                  <c:v>44.694444444444443</c:v>
                </c:pt>
                <c:pt idx="7204">
                  <c:v>44.611111111111114</c:v>
                </c:pt>
                <c:pt idx="7205">
                  <c:v>44.527777777777779</c:v>
                </c:pt>
                <c:pt idx="7206">
                  <c:v>44.416666666666664</c:v>
                </c:pt>
                <c:pt idx="7207">
                  <c:v>44.333333333333336</c:v>
                </c:pt>
                <c:pt idx="7208">
                  <c:v>44.277777777777779</c:v>
                </c:pt>
                <c:pt idx="7209">
                  <c:v>44.222222222222221</c:v>
                </c:pt>
                <c:pt idx="7210">
                  <c:v>44.138888888888886</c:v>
                </c:pt>
                <c:pt idx="7211">
                  <c:v>44.083333333333336</c:v>
                </c:pt>
                <c:pt idx="7212">
                  <c:v>44.027777777777779</c:v>
                </c:pt>
                <c:pt idx="7213">
                  <c:v>43.944444444444443</c:v>
                </c:pt>
                <c:pt idx="7214">
                  <c:v>43.888888888888886</c:v>
                </c:pt>
                <c:pt idx="7215">
                  <c:v>43.833333333333336</c:v>
                </c:pt>
                <c:pt idx="7216">
                  <c:v>43.75</c:v>
                </c:pt>
                <c:pt idx="7217">
                  <c:v>43.694444444444443</c:v>
                </c:pt>
                <c:pt idx="7218">
                  <c:v>43.638888888888886</c:v>
                </c:pt>
                <c:pt idx="7219">
                  <c:v>43.555555555555557</c:v>
                </c:pt>
                <c:pt idx="7220">
                  <c:v>43.5</c:v>
                </c:pt>
                <c:pt idx="7221">
                  <c:v>43.444444444444443</c:v>
                </c:pt>
                <c:pt idx="7222">
                  <c:v>43.361111111111114</c:v>
                </c:pt>
                <c:pt idx="7223">
                  <c:v>43.305555555555557</c:v>
                </c:pt>
                <c:pt idx="7224">
                  <c:v>43.222222222222221</c:v>
                </c:pt>
                <c:pt idx="7225">
                  <c:v>43.166666666666664</c:v>
                </c:pt>
                <c:pt idx="7226">
                  <c:v>43.083333333333336</c:v>
                </c:pt>
                <c:pt idx="7227">
                  <c:v>43</c:v>
                </c:pt>
                <c:pt idx="7228">
                  <c:v>42.944444444444443</c:v>
                </c:pt>
                <c:pt idx="7229">
                  <c:v>42.861111111111114</c:v>
                </c:pt>
                <c:pt idx="7230">
                  <c:v>42.777777777777779</c:v>
                </c:pt>
                <c:pt idx="7231">
                  <c:v>42.722222222222221</c:v>
                </c:pt>
                <c:pt idx="7232">
                  <c:v>42.638888888888886</c:v>
                </c:pt>
                <c:pt idx="7233">
                  <c:v>42.583333333333336</c:v>
                </c:pt>
                <c:pt idx="7234">
                  <c:v>42.5</c:v>
                </c:pt>
                <c:pt idx="7235">
                  <c:v>42.416666666666664</c:v>
                </c:pt>
                <c:pt idx="7236">
                  <c:v>42.333333333333336</c:v>
                </c:pt>
                <c:pt idx="7237">
                  <c:v>42.277777777777779</c:v>
                </c:pt>
                <c:pt idx="7238">
                  <c:v>42.194444444444443</c:v>
                </c:pt>
                <c:pt idx="7239">
                  <c:v>42.138888888888886</c:v>
                </c:pt>
                <c:pt idx="7240">
                  <c:v>42.055555555555557</c:v>
                </c:pt>
                <c:pt idx="7241">
                  <c:v>42</c:v>
                </c:pt>
                <c:pt idx="7242">
                  <c:v>41.944444444444443</c:v>
                </c:pt>
                <c:pt idx="7243">
                  <c:v>41.888888888888886</c:v>
                </c:pt>
                <c:pt idx="7244">
                  <c:v>41.805555555555557</c:v>
                </c:pt>
                <c:pt idx="7245">
                  <c:v>41.75</c:v>
                </c:pt>
                <c:pt idx="7246">
                  <c:v>41.694444444444443</c:v>
                </c:pt>
                <c:pt idx="7247">
                  <c:v>41.611111111111114</c:v>
                </c:pt>
                <c:pt idx="7248">
                  <c:v>41.555555555555557</c:v>
                </c:pt>
                <c:pt idx="7249">
                  <c:v>41.5</c:v>
                </c:pt>
                <c:pt idx="7250">
                  <c:v>41.416666666666664</c:v>
                </c:pt>
                <c:pt idx="7251">
                  <c:v>41.361111111111114</c:v>
                </c:pt>
                <c:pt idx="7252">
                  <c:v>41.305555555555557</c:v>
                </c:pt>
                <c:pt idx="7253">
                  <c:v>41.25</c:v>
                </c:pt>
                <c:pt idx="7254">
                  <c:v>41.166666666666664</c:v>
                </c:pt>
                <c:pt idx="7255">
                  <c:v>41.111111111111114</c:v>
                </c:pt>
                <c:pt idx="7256">
                  <c:v>41.083333333333336</c:v>
                </c:pt>
                <c:pt idx="7257">
                  <c:v>41.027777777777779</c:v>
                </c:pt>
                <c:pt idx="7258">
                  <c:v>41</c:v>
                </c:pt>
                <c:pt idx="7259">
                  <c:v>40.944444444444443</c:v>
                </c:pt>
                <c:pt idx="7260">
                  <c:v>40.916666666666664</c:v>
                </c:pt>
                <c:pt idx="7261">
                  <c:v>40.861111111111114</c:v>
                </c:pt>
                <c:pt idx="7262">
                  <c:v>40.805555555555557</c:v>
                </c:pt>
                <c:pt idx="7263">
                  <c:v>40.777777777777779</c:v>
                </c:pt>
                <c:pt idx="7264">
                  <c:v>40.722222222222221</c:v>
                </c:pt>
                <c:pt idx="7265">
                  <c:v>40.694444444444443</c:v>
                </c:pt>
                <c:pt idx="7266">
                  <c:v>40.638888888888886</c:v>
                </c:pt>
                <c:pt idx="7267">
                  <c:v>40.583333333333336</c:v>
                </c:pt>
                <c:pt idx="7268">
                  <c:v>40.555555555555557</c:v>
                </c:pt>
                <c:pt idx="7269">
                  <c:v>40.5</c:v>
                </c:pt>
                <c:pt idx="7270">
                  <c:v>40.472222222222221</c:v>
                </c:pt>
                <c:pt idx="7271">
                  <c:v>40.416666666666664</c:v>
                </c:pt>
                <c:pt idx="7272">
                  <c:v>40.361111111111114</c:v>
                </c:pt>
                <c:pt idx="7273">
                  <c:v>40.333333333333336</c:v>
                </c:pt>
                <c:pt idx="7274">
                  <c:v>40.277777777777779</c:v>
                </c:pt>
                <c:pt idx="7275">
                  <c:v>40.222222222222221</c:v>
                </c:pt>
                <c:pt idx="7276">
                  <c:v>40.166666666666664</c:v>
                </c:pt>
                <c:pt idx="7277">
                  <c:v>40.138888888888886</c:v>
                </c:pt>
                <c:pt idx="7278">
                  <c:v>40.083333333333336</c:v>
                </c:pt>
                <c:pt idx="7279">
                  <c:v>40.027777777777779</c:v>
                </c:pt>
                <c:pt idx="7280">
                  <c:v>40</c:v>
                </c:pt>
                <c:pt idx="7281">
                  <c:v>39.944444444444443</c:v>
                </c:pt>
                <c:pt idx="7282">
                  <c:v>39.888888888888886</c:v>
                </c:pt>
                <c:pt idx="7283">
                  <c:v>39.833333333333336</c:v>
                </c:pt>
                <c:pt idx="7284">
                  <c:v>39.805555555555557</c:v>
                </c:pt>
                <c:pt idx="7285">
                  <c:v>39.75</c:v>
                </c:pt>
                <c:pt idx="7286">
                  <c:v>39.694444444444443</c:v>
                </c:pt>
                <c:pt idx="7287">
                  <c:v>39.666666666666664</c:v>
                </c:pt>
                <c:pt idx="7288">
                  <c:v>39.611111111111114</c:v>
                </c:pt>
                <c:pt idx="7289">
                  <c:v>39.583333333333336</c:v>
                </c:pt>
                <c:pt idx="7290">
                  <c:v>39.555555555555557</c:v>
                </c:pt>
                <c:pt idx="7291">
                  <c:v>39.527777777777779</c:v>
                </c:pt>
                <c:pt idx="7292">
                  <c:v>39.472222222222221</c:v>
                </c:pt>
                <c:pt idx="7293">
                  <c:v>39.444444444444443</c:v>
                </c:pt>
                <c:pt idx="7294">
                  <c:v>39.416666666666664</c:v>
                </c:pt>
                <c:pt idx="7295">
                  <c:v>39.388888888888886</c:v>
                </c:pt>
                <c:pt idx="7296">
                  <c:v>39.361111111111114</c:v>
                </c:pt>
                <c:pt idx="7297">
                  <c:v>39.333333333333336</c:v>
                </c:pt>
                <c:pt idx="7298">
                  <c:v>39.277777777777779</c:v>
                </c:pt>
                <c:pt idx="7299">
                  <c:v>39.25</c:v>
                </c:pt>
                <c:pt idx="7300">
                  <c:v>39.222222222222221</c:v>
                </c:pt>
                <c:pt idx="7301">
                  <c:v>39.194444444444443</c:v>
                </c:pt>
                <c:pt idx="7302">
                  <c:v>39.138888888888886</c:v>
                </c:pt>
                <c:pt idx="7303">
                  <c:v>39.111111111111114</c:v>
                </c:pt>
                <c:pt idx="7304">
                  <c:v>39.083333333333336</c:v>
                </c:pt>
                <c:pt idx="7305">
                  <c:v>39.027777777777779</c:v>
                </c:pt>
                <c:pt idx="7306">
                  <c:v>38.972222222222221</c:v>
                </c:pt>
                <c:pt idx="7307">
                  <c:v>38.944444444444443</c:v>
                </c:pt>
                <c:pt idx="7308">
                  <c:v>38.888888888888886</c:v>
                </c:pt>
                <c:pt idx="7309">
                  <c:v>38.861111111111114</c:v>
                </c:pt>
                <c:pt idx="7310">
                  <c:v>38.805555555555557</c:v>
                </c:pt>
                <c:pt idx="7311">
                  <c:v>38.777777777777779</c:v>
                </c:pt>
                <c:pt idx="7312">
                  <c:v>38.722222222222221</c:v>
                </c:pt>
                <c:pt idx="7313">
                  <c:v>38.694444444444443</c:v>
                </c:pt>
                <c:pt idx="7314">
                  <c:v>38.638888888888886</c:v>
                </c:pt>
                <c:pt idx="7315">
                  <c:v>38.611111111111114</c:v>
                </c:pt>
                <c:pt idx="7316">
                  <c:v>38.555555555555557</c:v>
                </c:pt>
                <c:pt idx="7317">
                  <c:v>38.527777777777779</c:v>
                </c:pt>
                <c:pt idx="7318">
                  <c:v>38.472222222222221</c:v>
                </c:pt>
                <c:pt idx="7319">
                  <c:v>38.416666666666664</c:v>
                </c:pt>
                <c:pt idx="7320">
                  <c:v>38.361111111111114</c:v>
                </c:pt>
                <c:pt idx="7321">
                  <c:v>38.305555555555557</c:v>
                </c:pt>
                <c:pt idx="7322">
                  <c:v>38.25</c:v>
                </c:pt>
                <c:pt idx="7323">
                  <c:v>38.194444444444443</c:v>
                </c:pt>
                <c:pt idx="7324">
                  <c:v>38.138888888888886</c:v>
                </c:pt>
                <c:pt idx="7325">
                  <c:v>38.083333333333336</c:v>
                </c:pt>
                <c:pt idx="7326">
                  <c:v>38.027777777777779</c:v>
                </c:pt>
                <c:pt idx="7327">
                  <c:v>37.972222222222221</c:v>
                </c:pt>
                <c:pt idx="7328">
                  <c:v>37.916666666666664</c:v>
                </c:pt>
                <c:pt idx="7329">
                  <c:v>37.861111111111114</c:v>
                </c:pt>
                <c:pt idx="7330">
                  <c:v>37.805555555555557</c:v>
                </c:pt>
                <c:pt idx="7331">
                  <c:v>37.75</c:v>
                </c:pt>
                <c:pt idx="7332">
                  <c:v>37.694444444444443</c:v>
                </c:pt>
                <c:pt idx="7333">
                  <c:v>37.638888888888886</c:v>
                </c:pt>
                <c:pt idx="7334">
                  <c:v>37.583333333333336</c:v>
                </c:pt>
                <c:pt idx="7335">
                  <c:v>37.527777777777779</c:v>
                </c:pt>
                <c:pt idx="7336">
                  <c:v>37.472222222222221</c:v>
                </c:pt>
                <c:pt idx="7337">
                  <c:v>37.416666666666664</c:v>
                </c:pt>
                <c:pt idx="7338">
                  <c:v>37.388888888888886</c:v>
                </c:pt>
                <c:pt idx="7339">
                  <c:v>37.333333333333336</c:v>
                </c:pt>
                <c:pt idx="7340">
                  <c:v>37.277777777777779</c:v>
                </c:pt>
                <c:pt idx="7341">
                  <c:v>37.222222222222221</c:v>
                </c:pt>
                <c:pt idx="7342">
                  <c:v>37.166666666666664</c:v>
                </c:pt>
                <c:pt idx="7343">
                  <c:v>37.111111111111114</c:v>
                </c:pt>
                <c:pt idx="7344">
                  <c:v>37.055555555555557</c:v>
                </c:pt>
                <c:pt idx="7345">
                  <c:v>37.027777777777779</c:v>
                </c:pt>
                <c:pt idx="7346">
                  <c:v>36.972222222222221</c:v>
                </c:pt>
                <c:pt idx="7347">
                  <c:v>36.916666666666664</c:v>
                </c:pt>
                <c:pt idx="7348">
                  <c:v>36.861111111111114</c:v>
                </c:pt>
                <c:pt idx="7349">
                  <c:v>36.805555555555557</c:v>
                </c:pt>
                <c:pt idx="7350">
                  <c:v>36.75</c:v>
                </c:pt>
                <c:pt idx="7351">
                  <c:v>36.694444444444443</c:v>
                </c:pt>
                <c:pt idx="7352">
                  <c:v>36.638888888888886</c:v>
                </c:pt>
                <c:pt idx="7353">
                  <c:v>36.555555555555557</c:v>
                </c:pt>
                <c:pt idx="7354">
                  <c:v>36.5</c:v>
                </c:pt>
                <c:pt idx="7355">
                  <c:v>36.416666666666664</c:v>
                </c:pt>
                <c:pt idx="7356">
                  <c:v>36.361111111111114</c:v>
                </c:pt>
                <c:pt idx="7357">
                  <c:v>36.277777777777779</c:v>
                </c:pt>
                <c:pt idx="7358">
                  <c:v>36.19444444444445</c:v>
                </c:pt>
                <c:pt idx="7359">
                  <c:v>36.138888888888886</c:v>
                </c:pt>
                <c:pt idx="7360">
                  <c:v>36.055555555555557</c:v>
                </c:pt>
                <c:pt idx="7361">
                  <c:v>36</c:v>
                </c:pt>
                <c:pt idx="7362">
                  <c:v>35.916666666666671</c:v>
                </c:pt>
                <c:pt idx="7363">
                  <c:v>35.861111111111114</c:v>
                </c:pt>
                <c:pt idx="7364">
                  <c:v>35.777777777777779</c:v>
                </c:pt>
                <c:pt idx="7365">
                  <c:v>35.722222222222221</c:v>
                </c:pt>
                <c:pt idx="7366">
                  <c:v>35.638888888888893</c:v>
                </c:pt>
                <c:pt idx="7367">
                  <c:v>35.555555555555557</c:v>
                </c:pt>
                <c:pt idx="7368">
                  <c:v>35.472222222222221</c:v>
                </c:pt>
                <c:pt idx="7369">
                  <c:v>35.388888888888886</c:v>
                </c:pt>
                <c:pt idx="7370">
                  <c:v>35.277777777777779</c:v>
                </c:pt>
                <c:pt idx="7371">
                  <c:v>35.194444444444443</c:v>
                </c:pt>
                <c:pt idx="7372">
                  <c:v>35.111111111111114</c:v>
                </c:pt>
                <c:pt idx="7373">
                  <c:v>35</c:v>
                </c:pt>
                <c:pt idx="7374">
                  <c:v>34.916666666666664</c:v>
                </c:pt>
                <c:pt idx="7375">
                  <c:v>34.833333333333336</c:v>
                </c:pt>
                <c:pt idx="7376">
                  <c:v>34.75</c:v>
                </c:pt>
                <c:pt idx="7377">
                  <c:v>34.638888888888886</c:v>
                </c:pt>
                <c:pt idx="7378">
                  <c:v>34.555555555555557</c:v>
                </c:pt>
                <c:pt idx="7379">
                  <c:v>34.472222222222221</c:v>
                </c:pt>
                <c:pt idx="7380">
                  <c:v>34.388888888888886</c:v>
                </c:pt>
                <c:pt idx="7381">
                  <c:v>34.277777777777779</c:v>
                </c:pt>
                <c:pt idx="7382">
                  <c:v>34.194444444444443</c:v>
                </c:pt>
                <c:pt idx="7383">
                  <c:v>34.111111111111114</c:v>
                </c:pt>
                <c:pt idx="7384">
                  <c:v>34</c:v>
                </c:pt>
                <c:pt idx="7385">
                  <c:v>33.916666666666664</c:v>
                </c:pt>
                <c:pt idx="7386">
                  <c:v>33.833333333333336</c:v>
                </c:pt>
                <c:pt idx="7387">
                  <c:v>33.722222222222221</c:v>
                </c:pt>
                <c:pt idx="7388">
                  <c:v>33.638888888888886</c:v>
                </c:pt>
                <c:pt idx="7389">
                  <c:v>33.555555555555557</c:v>
                </c:pt>
                <c:pt idx="7390">
                  <c:v>33.444444444444443</c:v>
                </c:pt>
                <c:pt idx="7391">
                  <c:v>33.361111111111114</c:v>
                </c:pt>
                <c:pt idx="7392">
                  <c:v>33.277777777777779</c:v>
                </c:pt>
                <c:pt idx="7393">
                  <c:v>33.194444444444443</c:v>
                </c:pt>
                <c:pt idx="7394">
                  <c:v>33.083333333333336</c:v>
                </c:pt>
                <c:pt idx="7395">
                  <c:v>33</c:v>
                </c:pt>
                <c:pt idx="7396">
                  <c:v>32.916666666666664</c:v>
                </c:pt>
                <c:pt idx="7397">
                  <c:v>32.805555555555557</c:v>
                </c:pt>
                <c:pt idx="7398">
                  <c:v>32.722222222222221</c:v>
                </c:pt>
                <c:pt idx="7399">
                  <c:v>32.611111111111114</c:v>
                </c:pt>
                <c:pt idx="7400">
                  <c:v>32.527777777777779</c:v>
                </c:pt>
                <c:pt idx="7401">
                  <c:v>32.416666666666664</c:v>
                </c:pt>
                <c:pt idx="7402">
                  <c:v>32.305555555555557</c:v>
                </c:pt>
                <c:pt idx="7403">
                  <c:v>32.194444444444443</c:v>
                </c:pt>
                <c:pt idx="7404">
                  <c:v>32.083333333333336</c:v>
                </c:pt>
                <c:pt idx="7405">
                  <c:v>32</c:v>
                </c:pt>
                <c:pt idx="7406">
                  <c:v>31.888888888888889</c:v>
                </c:pt>
                <c:pt idx="7407">
                  <c:v>31.777777777777779</c:v>
                </c:pt>
                <c:pt idx="7408">
                  <c:v>31.666666666666668</c:v>
                </c:pt>
                <c:pt idx="7409">
                  <c:v>31.555555555555557</c:v>
                </c:pt>
                <c:pt idx="7410">
                  <c:v>31.472222222222221</c:v>
                </c:pt>
                <c:pt idx="7411">
                  <c:v>31.361111111111111</c:v>
                </c:pt>
                <c:pt idx="7412">
                  <c:v>31.25</c:v>
                </c:pt>
                <c:pt idx="7413">
                  <c:v>31.138888888888889</c:v>
                </c:pt>
                <c:pt idx="7414">
                  <c:v>31.055555555555557</c:v>
                </c:pt>
                <c:pt idx="7415">
                  <c:v>30.944444444444443</c:v>
                </c:pt>
                <c:pt idx="7416">
                  <c:v>30.861111111111111</c:v>
                </c:pt>
                <c:pt idx="7417">
                  <c:v>30.777777777777779</c:v>
                </c:pt>
                <c:pt idx="7418">
                  <c:v>30.694444444444443</c:v>
                </c:pt>
                <c:pt idx="7419">
                  <c:v>30.611111111111111</c:v>
                </c:pt>
                <c:pt idx="7420">
                  <c:v>30.527777777777779</c:v>
                </c:pt>
                <c:pt idx="7421">
                  <c:v>30.444444444444443</c:v>
                </c:pt>
                <c:pt idx="7422">
                  <c:v>30.361111111111111</c:v>
                </c:pt>
                <c:pt idx="7423">
                  <c:v>30.277777777777779</c:v>
                </c:pt>
                <c:pt idx="7424">
                  <c:v>30.194444444444443</c:v>
                </c:pt>
                <c:pt idx="7425">
                  <c:v>30.111111111111111</c:v>
                </c:pt>
                <c:pt idx="7426">
                  <c:v>30.027777777777779</c:v>
                </c:pt>
                <c:pt idx="7427">
                  <c:v>29.944444444444443</c:v>
                </c:pt>
                <c:pt idx="7428">
                  <c:v>29.833333333333332</c:v>
                </c:pt>
                <c:pt idx="7429">
                  <c:v>29.75</c:v>
                </c:pt>
                <c:pt idx="7430">
                  <c:v>29.666666666666668</c:v>
                </c:pt>
                <c:pt idx="7431">
                  <c:v>29.611111111111111</c:v>
                </c:pt>
                <c:pt idx="7432">
                  <c:v>29.527777777777779</c:v>
                </c:pt>
                <c:pt idx="7433">
                  <c:v>29.472222222222221</c:v>
                </c:pt>
                <c:pt idx="7434">
                  <c:v>29.416666666666668</c:v>
                </c:pt>
                <c:pt idx="7435">
                  <c:v>29.333333333333332</c:v>
                </c:pt>
                <c:pt idx="7436">
                  <c:v>29.277777777777779</c:v>
                </c:pt>
                <c:pt idx="7437">
                  <c:v>29.222222222222221</c:v>
                </c:pt>
                <c:pt idx="7438">
                  <c:v>29.138888888888889</c:v>
                </c:pt>
                <c:pt idx="7439">
                  <c:v>29.083333333333332</c:v>
                </c:pt>
                <c:pt idx="7440">
                  <c:v>29.027777777777779</c:v>
                </c:pt>
                <c:pt idx="7441">
                  <c:v>28.972222222222221</c:v>
                </c:pt>
                <c:pt idx="7442">
                  <c:v>28.888888888888889</c:v>
                </c:pt>
                <c:pt idx="7443">
                  <c:v>28.833333333333332</c:v>
                </c:pt>
                <c:pt idx="7444">
                  <c:v>28.777777777777779</c:v>
                </c:pt>
                <c:pt idx="7445">
                  <c:v>28.694444444444443</c:v>
                </c:pt>
                <c:pt idx="7446">
                  <c:v>28.638888888888889</c:v>
                </c:pt>
                <c:pt idx="7447">
                  <c:v>28.583333333333332</c:v>
                </c:pt>
                <c:pt idx="7448">
                  <c:v>28.527777777777779</c:v>
                </c:pt>
                <c:pt idx="7449">
                  <c:v>28.472222222222221</c:v>
                </c:pt>
                <c:pt idx="7450">
                  <c:v>28.416666666666668</c:v>
                </c:pt>
                <c:pt idx="7451">
                  <c:v>28.333333333333332</c:v>
                </c:pt>
                <c:pt idx="7452">
                  <c:v>28.277777777777779</c:v>
                </c:pt>
                <c:pt idx="7453">
                  <c:v>28.222222222222221</c:v>
                </c:pt>
                <c:pt idx="7454">
                  <c:v>28.166666666666668</c:v>
                </c:pt>
                <c:pt idx="7455">
                  <c:v>28.111111111111111</c:v>
                </c:pt>
                <c:pt idx="7456">
                  <c:v>28.055555555555557</c:v>
                </c:pt>
                <c:pt idx="7457">
                  <c:v>28</c:v>
                </c:pt>
                <c:pt idx="7458">
                  <c:v>27.944444444444443</c:v>
                </c:pt>
                <c:pt idx="7459">
                  <c:v>27.861111111111111</c:v>
                </c:pt>
                <c:pt idx="7460">
                  <c:v>27.805555555555557</c:v>
                </c:pt>
                <c:pt idx="7461">
                  <c:v>27.75</c:v>
                </c:pt>
                <c:pt idx="7462">
                  <c:v>27.694444444444443</c:v>
                </c:pt>
                <c:pt idx="7463">
                  <c:v>27.638888888888889</c:v>
                </c:pt>
                <c:pt idx="7464">
                  <c:v>27.583333333333332</c:v>
                </c:pt>
                <c:pt idx="7465">
                  <c:v>27.527777777777779</c:v>
                </c:pt>
                <c:pt idx="7466">
                  <c:v>27.472222222222221</c:v>
                </c:pt>
                <c:pt idx="7467">
                  <c:v>27.416666666666668</c:v>
                </c:pt>
                <c:pt idx="7468">
                  <c:v>27.361111111111111</c:v>
                </c:pt>
                <c:pt idx="7469">
                  <c:v>27.305555555555557</c:v>
                </c:pt>
                <c:pt idx="7470">
                  <c:v>27.25</c:v>
                </c:pt>
                <c:pt idx="7471">
                  <c:v>27.194444444444443</c:v>
                </c:pt>
                <c:pt idx="7472">
                  <c:v>27.138888888888889</c:v>
                </c:pt>
                <c:pt idx="7473">
                  <c:v>27.083333333333332</c:v>
                </c:pt>
                <c:pt idx="7474">
                  <c:v>27.027777777777779</c:v>
                </c:pt>
                <c:pt idx="7475">
                  <c:v>26.972222222222221</c:v>
                </c:pt>
                <c:pt idx="7476">
                  <c:v>26.916666666666668</c:v>
                </c:pt>
                <c:pt idx="7477">
                  <c:v>26.861111111111111</c:v>
                </c:pt>
                <c:pt idx="7478">
                  <c:v>26.805555555555557</c:v>
                </c:pt>
                <c:pt idx="7479">
                  <c:v>26.75</c:v>
                </c:pt>
                <c:pt idx="7480">
                  <c:v>26.694444444444443</c:v>
                </c:pt>
                <c:pt idx="7481">
                  <c:v>26.638888888888889</c:v>
                </c:pt>
                <c:pt idx="7482">
                  <c:v>26.583333333333332</c:v>
                </c:pt>
                <c:pt idx="7483">
                  <c:v>26.527777777777779</c:v>
                </c:pt>
                <c:pt idx="7484">
                  <c:v>26.472222222222221</c:v>
                </c:pt>
                <c:pt idx="7485">
                  <c:v>26.388888888888889</c:v>
                </c:pt>
                <c:pt idx="7486">
                  <c:v>26.333333333333332</c:v>
                </c:pt>
                <c:pt idx="7487">
                  <c:v>26.277777777777779</c:v>
                </c:pt>
                <c:pt idx="7488">
                  <c:v>26.222222222222221</c:v>
                </c:pt>
                <c:pt idx="7489">
                  <c:v>26.166666666666668</c:v>
                </c:pt>
                <c:pt idx="7490">
                  <c:v>26.111111111111111</c:v>
                </c:pt>
                <c:pt idx="7491">
                  <c:v>26.055555555555557</c:v>
                </c:pt>
                <c:pt idx="7492">
                  <c:v>26</c:v>
                </c:pt>
                <c:pt idx="7493">
                  <c:v>25.944444444444443</c:v>
                </c:pt>
                <c:pt idx="7494">
                  <c:v>25.888888888888889</c:v>
                </c:pt>
                <c:pt idx="7495">
                  <c:v>25.805555555555557</c:v>
                </c:pt>
                <c:pt idx="7496">
                  <c:v>25.777777777777779</c:v>
                </c:pt>
                <c:pt idx="7497">
                  <c:v>25.722222222222221</c:v>
                </c:pt>
                <c:pt idx="7498">
                  <c:v>25.666666666666668</c:v>
                </c:pt>
                <c:pt idx="7499">
                  <c:v>25.638888888888889</c:v>
                </c:pt>
                <c:pt idx="7500">
                  <c:v>25.583333333333332</c:v>
                </c:pt>
                <c:pt idx="7501">
                  <c:v>25.527777777777779</c:v>
                </c:pt>
                <c:pt idx="7502">
                  <c:v>25.5</c:v>
                </c:pt>
                <c:pt idx="7503">
                  <c:v>25.444444444444443</c:v>
                </c:pt>
                <c:pt idx="7504">
                  <c:v>25.388888888888889</c:v>
                </c:pt>
                <c:pt idx="7505">
                  <c:v>25.361111111111111</c:v>
                </c:pt>
                <c:pt idx="7506">
                  <c:v>25.305555555555557</c:v>
                </c:pt>
                <c:pt idx="7507">
                  <c:v>25.25</c:v>
                </c:pt>
                <c:pt idx="7508">
                  <c:v>25.222222222222221</c:v>
                </c:pt>
                <c:pt idx="7509">
                  <c:v>25.166666666666668</c:v>
                </c:pt>
                <c:pt idx="7510">
                  <c:v>25.111111111111111</c:v>
                </c:pt>
                <c:pt idx="7511">
                  <c:v>25.083333333333332</c:v>
                </c:pt>
                <c:pt idx="7512">
                  <c:v>25.055555555555557</c:v>
                </c:pt>
                <c:pt idx="7513">
                  <c:v>25</c:v>
                </c:pt>
                <c:pt idx="7514">
                  <c:v>24.972222222222221</c:v>
                </c:pt>
                <c:pt idx="7515">
                  <c:v>24.944444444444443</c:v>
                </c:pt>
                <c:pt idx="7516">
                  <c:v>24.888888888888889</c:v>
                </c:pt>
                <c:pt idx="7517">
                  <c:v>24.861111111111111</c:v>
                </c:pt>
                <c:pt idx="7518">
                  <c:v>24.833333333333332</c:v>
                </c:pt>
                <c:pt idx="7519">
                  <c:v>24.777777777777779</c:v>
                </c:pt>
                <c:pt idx="7520">
                  <c:v>24.75</c:v>
                </c:pt>
                <c:pt idx="7521">
                  <c:v>24.722222222222221</c:v>
                </c:pt>
                <c:pt idx="7522">
                  <c:v>24.666666666666668</c:v>
                </c:pt>
                <c:pt idx="7523">
                  <c:v>24.638888888888889</c:v>
                </c:pt>
                <c:pt idx="7524">
                  <c:v>24.611111111111111</c:v>
                </c:pt>
                <c:pt idx="7525">
                  <c:v>24.555555555555557</c:v>
                </c:pt>
                <c:pt idx="7526">
                  <c:v>24.527777777777779</c:v>
                </c:pt>
                <c:pt idx="7527">
                  <c:v>24.5</c:v>
                </c:pt>
                <c:pt idx="7528">
                  <c:v>24.472222222222221</c:v>
                </c:pt>
                <c:pt idx="7529">
                  <c:v>24.472222222222221</c:v>
                </c:pt>
                <c:pt idx="7530">
                  <c:v>24.444444444444443</c:v>
                </c:pt>
                <c:pt idx="7531">
                  <c:v>24.416666666666668</c:v>
                </c:pt>
                <c:pt idx="7532">
                  <c:v>24.388888888888889</c:v>
                </c:pt>
                <c:pt idx="7533">
                  <c:v>24.388888888888889</c:v>
                </c:pt>
                <c:pt idx="7534">
                  <c:v>24.361111111111111</c:v>
                </c:pt>
                <c:pt idx="7535">
                  <c:v>24.361111111111111</c:v>
                </c:pt>
                <c:pt idx="7536">
                  <c:v>24.333333333333332</c:v>
                </c:pt>
                <c:pt idx="7537">
                  <c:v>24.305555555555557</c:v>
                </c:pt>
                <c:pt idx="7538">
                  <c:v>24.277777777777779</c:v>
                </c:pt>
                <c:pt idx="7539">
                  <c:v>24.277777777777779</c:v>
                </c:pt>
                <c:pt idx="7540">
                  <c:v>24.25</c:v>
                </c:pt>
                <c:pt idx="7541">
                  <c:v>24.222222222222221</c:v>
                </c:pt>
                <c:pt idx="7542">
                  <c:v>24.222222222222221</c:v>
                </c:pt>
                <c:pt idx="7543">
                  <c:v>24.194444444444443</c:v>
                </c:pt>
                <c:pt idx="7544">
                  <c:v>24.194444444444443</c:v>
                </c:pt>
                <c:pt idx="7545">
                  <c:v>24.166666666666668</c:v>
                </c:pt>
                <c:pt idx="7546">
                  <c:v>24.166666666666668</c:v>
                </c:pt>
                <c:pt idx="7547">
                  <c:v>24.138888888888889</c:v>
                </c:pt>
                <c:pt idx="7548">
                  <c:v>24.138888888888889</c:v>
                </c:pt>
                <c:pt idx="7549">
                  <c:v>24.111111111111111</c:v>
                </c:pt>
                <c:pt idx="7550">
                  <c:v>24.111111111111111</c:v>
                </c:pt>
                <c:pt idx="7551">
                  <c:v>24.111111111111111</c:v>
                </c:pt>
                <c:pt idx="7552">
                  <c:v>24.083333333333332</c:v>
                </c:pt>
                <c:pt idx="7553">
                  <c:v>24.083333333333332</c:v>
                </c:pt>
                <c:pt idx="7554">
                  <c:v>24.055555555555557</c:v>
                </c:pt>
                <c:pt idx="7555">
                  <c:v>24.055555555555557</c:v>
                </c:pt>
                <c:pt idx="7556">
                  <c:v>24.027777777777779</c:v>
                </c:pt>
                <c:pt idx="7557">
                  <c:v>24.027777777777779</c:v>
                </c:pt>
                <c:pt idx="7558">
                  <c:v>24</c:v>
                </c:pt>
                <c:pt idx="7559">
                  <c:v>24</c:v>
                </c:pt>
                <c:pt idx="7560">
                  <c:v>23.972222222222221</c:v>
                </c:pt>
                <c:pt idx="7561">
                  <c:v>23.944444444444443</c:v>
                </c:pt>
                <c:pt idx="7562">
                  <c:v>23.916666666666668</c:v>
                </c:pt>
                <c:pt idx="7563">
                  <c:v>23.888888888888889</c:v>
                </c:pt>
                <c:pt idx="7564">
                  <c:v>23.888888888888889</c:v>
                </c:pt>
                <c:pt idx="7565">
                  <c:v>23.861111111111111</c:v>
                </c:pt>
                <c:pt idx="7566">
                  <c:v>23.833333333333332</c:v>
                </c:pt>
                <c:pt idx="7567">
                  <c:v>23.805555555555557</c:v>
                </c:pt>
                <c:pt idx="7568">
                  <c:v>23.777777777777779</c:v>
                </c:pt>
                <c:pt idx="7569">
                  <c:v>23.75</c:v>
                </c:pt>
                <c:pt idx="7570">
                  <c:v>23.75</c:v>
                </c:pt>
                <c:pt idx="7571">
                  <c:v>23.722222222222221</c:v>
                </c:pt>
                <c:pt idx="7572">
                  <c:v>23.694444444444443</c:v>
                </c:pt>
                <c:pt idx="7573">
                  <c:v>23.666666666666668</c:v>
                </c:pt>
                <c:pt idx="7574">
                  <c:v>23.638888888888889</c:v>
                </c:pt>
                <c:pt idx="7575">
                  <c:v>23.611111111111111</c:v>
                </c:pt>
                <c:pt idx="7576">
                  <c:v>23.583333333333332</c:v>
                </c:pt>
                <c:pt idx="7577">
                  <c:v>23.555555555555557</c:v>
                </c:pt>
                <c:pt idx="7578">
                  <c:v>23.527777777777779</c:v>
                </c:pt>
                <c:pt idx="7579">
                  <c:v>23.5</c:v>
                </c:pt>
                <c:pt idx="7580">
                  <c:v>23.472222222222221</c:v>
                </c:pt>
                <c:pt idx="7581">
                  <c:v>23.444444444444443</c:v>
                </c:pt>
                <c:pt idx="7582">
                  <c:v>23.416666666666668</c:v>
                </c:pt>
                <c:pt idx="7583">
                  <c:v>23.388888888888889</c:v>
                </c:pt>
                <c:pt idx="7584">
                  <c:v>23.361111111111111</c:v>
                </c:pt>
                <c:pt idx="7585">
                  <c:v>23.333333333333332</c:v>
                </c:pt>
                <c:pt idx="7586">
                  <c:v>23.305555555555557</c:v>
                </c:pt>
                <c:pt idx="7587">
                  <c:v>23.277777777777779</c:v>
                </c:pt>
                <c:pt idx="7588">
                  <c:v>23.25</c:v>
                </c:pt>
                <c:pt idx="7589">
                  <c:v>23.222222222222221</c:v>
                </c:pt>
                <c:pt idx="7590">
                  <c:v>23.194444444444443</c:v>
                </c:pt>
                <c:pt idx="7591">
                  <c:v>23.166666666666668</c:v>
                </c:pt>
                <c:pt idx="7592">
                  <c:v>23.166666666666668</c:v>
                </c:pt>
                <c:pt idx="7593">
                  <c:v>23.138888888888889</c:v>
                </c:pt>
                <c:pt idx="7594">
                  <c:v>23.138888888888889</c:v>
                </c:pt>
                <c:pt idx="7595">
                  <c:v>23.138888888888889</c:v>
                </c:pt>
                <c:pt idx="7596">
                  <c:v>23.111111111111111</c:v>
                </c:pt>
                <c:pt idx="7597">
                  <c:v>23.111111111111111</c:v>
                </c:pt>
                <c:pt idx="7598">
                  <c:v>23.111111111111111</c:v>
                </c:pt>
                <c:pt idx="7599">
                  <c:v>23.083333333333332</c:v>
                </c:pt>
                <c:pt idx="7600">
                  <c:v>23.083333333333332</c:v>
                </c:pt>
                <c:pt idx="7601">
                  <c:v>23.083333333333332</c:v>
                </c:pt>
                <c:pt idx="7602">
                  <c:v>23.055555555555557</c:v>
                </c:pt>
                <c:pt idx="7603">
                  <c:v>23.055555555555557</c:v>
                </c:pt>
                <c:pt idx="7604">
                  <c:v>23.027777777777779</c:v>
                </c:pt>
                <c:pt idx="7605">
                  <c:v>23.027777777777779</c:v>
                </c:pt>
                <c:pt idx="7606">
                  <c:v>23.027777777777779</c:v>
                </c:pt>
                <c:pt idx="7607">
                  <c:v>23.027777777777779</c:v>
                </c:pt>
                <c:pt idx="7608">
                  <c:v>23.027777777777779</c:v>
                </c:pt>
                <c:pt idx="7609">
                  <c:v>23.027777777777779</c:v>
                </c:pt>
                <c:pt idx="7610">
                  <c:v>23.027777777777779</c:v>
                </c:pt>
                <c:pt idx="7611">
                  <c:v>23.027777777777779</c:v>
                </c:pt>
                <c:pt idx="7612">
                  <c:v>23</c:v>
                </c:pt>
                <c:pt idx="7613">
                  <c:v>23</c:v>
                </c:pt>
                <c:pt idx="7614">
                  <c:v>23</c:v>
                </c:pt>
                <c:pt idx="7615">
                  <c:v>23</c:v>
                </c:pt>
                <c:pt idx="7616">
                  <c:v>23</c:v>
                </c:pt>
                <c:pt idx="7617">
                  <c:v>23</c:v>
                </c:pt>
                <c:pt idx="7618">
                  <c:v>23</c:v>
                </c:pt>
                <c:pt idx="7619">
                  <c:v>23</c:v>
                </c:pt>
                <c:pt idx="7620">
                  <c:v>23</c:v>
                </c:pt>
                <c:pt idx="7621">
                  <c:v>23</c:v>
                </c:pt>
                <c:pt idx="7622">
                  <c:v>23</c:v>
                </c:pt>
                <c:pt idx="7623">
                  <c:v>23.027777777777779</c:v>
                </c:pt>
                <c:pt idx="7624">
                  <c:v>23.055555555555557</c:v>
                </c:pt>
                <c:pt idx="7625">
                  <c:v>23.055555555555557</c:v>
                </c:pt>
                <c:pt idx="7626">
                  <c:v>23.083333333333332</c:v>
                </c:pt>
                <c:pt idx="7627">
                  <c:v>23.111111111111111</c:v>
                </c:pt>
                <c:pt idx="7628">
                  <c:v>23.138888888888889</c:v>
                </c:pt>
                <c:pt idx="7629">
                  <c:v>23.166666666666668</c:v>
                </c:pt>
                <c:pt idx="7630">
                  <c:v>23.194444444444443</c:v>
                </c:pt>
                <c:pt idx="7631">
                  <c:v>23.222222222222221</c:v>
                </c:pt>
                <c:pt idx="7632">
                  <c:v>23.25</c:v>
                </c:pt>
                <c:pt idx="7633">
                  <c:v>23.277777777777779</c:v>
                </c:pt>
                <c:pt idx="7634">
                  <c:v>23.277777777777779</c:v>
                </c:pt>
                <c:pt idx="7635">
                  <c:v>23.305555555555557</c:v>
                </c:pt>
                <c:pt idx="7636">
                  <c:v>23.333333333333332</c:v>
                </c:pt>
                <c:pt idx="7637">
                  <c:v>23.361111111111111</c:v>
                </c:pt>
                <c:pt idx="7638">
                  <c:v>23.388888888888889</c:v>
                </c:pt>
                <c:pt idx="7639">
                  <c:v>23.416666666666668</c:v>
                </c:pt>
                <c:pt idx="7640">
                  <c:v>23.444444444444443</c:v>
                </c:pt>
                <c:pt idx="7641">
                  <c:v>23.5</c:v>
                </c:pt>
                <c:pt idx="7642">
                  <c:v>23.527777777777779</c:v>
                </c:pt>
                <c:pt idx="7643">
                  <c:v>23.555555555555557</c:v>
                </c:pt>
                <c:pt idx="7644">
                  <c:v>23.611111111111111</c:v>
                </c:pt>
                <c:pt idx="7645">
                  <c:v>23.638888888888889</c:v>
                </c:pt>
                <c:pt idx="7646">
                  <c:v>23.694444444444443</c:v>
                </c:pt>
                <c:pt idx="7647">
                  <c:v>23.722222222222221</c:v>
                </c:pt>
                <c:pt idx="7648">
                  <c:v>23.777777777777779</c:v>
                </c:pt>
                <c:pt idx="7649">
                  <c:v>23.805555555555557</c:v>
                </c:pt>
                <c:pt idx="7650">
                  <c:v>23.833333333333332</c:v>
                </c:pt>
                <c:pt idx="7651">
                  <c:v>23.888888888888889</c:v>
                </c:pt>
                <c:pt idx="7652">
                  <c:v>23.916666666666668</c:v>
                </c:pt>
                <c:pt idx="7653">
                  <c:v>23.972222222222221</c:v>
                </c:pt>
                <c:pt idx="7654">
                  <c:v>24</c:v>
                </c:pt>
                <c:pt idx="7655">
                  <c:v>24.027777777777779</c:v>
                </c:pt>
                <c:pt idx="7656">
                  <c:v>24.083333333333332</c:v>
                </c:pt>
                <c:pt idx="7657">
                  <c:v>24.111111111111111</c:v>
                </c:pt>
                <c:pt idx="7658">
                  <c:v>24.138888888888889</c:v>
                </c:pt>
                <c:pt idx="7659">
                  <c:v>24.194444444444443</c:v>
                </c:pt>
                <c:pt idx="7660">
                  <c:v>24.222222222222221</c:v>
                </c:pt>
                <c:pt idx="7661">
                  <c:v>24.25</c:v>
                </c:pt>
                <c:pt idx="7662">
                  <c:v>24.277777777777779</c:v>
                </c:pt>
                <c:pt idx="7663">
                  <c:v>24.333333333333332</c:v>
                </c:pt>
                <c:pt idx="7664">
                  <c:v>24.361111111111111</c:v>
                </c:pt>
                <c:pt idx="7665">
                  <c:v>24.388888888888889</c:v>
                </c:pt>
                <c:pt idx="7666">
                  <c:v>24.444444444444443</c:v>
                </c:pt>
                <c:pt idx="7667">
                  <c:v>24.472222222222221</c:v>
                </c:pt>
                <c:pt idx="7668">
                  <c:v>24.5</c:v>
                </c:pt>
                <c:pt idx="7669">
                  <c:v>24.527777777777779</c:v>
                </c:pt>
                <c:pt idx="7670">
                  <c:v>24.583333333333332</c:v>
                </c:pt>
                <c:pt idx="7671">
                  <c:v>24.611111111111111</c:v>
                </c:pt>
                <c:pt idx="7672">
                  <c:v>24.666666666666668</c:v>
                </c:pt>
                <c:pt idx="7673">
                  <c:v>24.694444444444443</c:v>
                </c:pt>
                <c:pt idx="7674">
                  <c:v>24.722222222222221</c:v>
                </c:pt>
                <c:pt idx="7675">
                  <c:v>24.777777777777779</c:v>
                </c:pt>
                <c:pt idx="7676">
                  <c:v>24.805555555555557</c:v>
                </c:pt>
                <c:pt idx="7677">
                  <c:v>24.861111111111111</c:v>
                </c:pt>
                <c:pt idx="7678">
                  <c:v>24.888888888888889</c:v>
                </c:pt>
                <c:pt idx="7679">
                  <c:v>24.944444444444443</c:v>
                </c:pt>
                <c:pt idx="7680">
                  <c:v>24.972222222222221</c:v>
                </c:pt>
                <c:pt idx="7681">
                  <c:v>25.027777777777779</c:v>
                </c:pt>
                <c:pt idx="7682">
                  <c:v>25.055555555555557</c:v>
                </c:pt>
                <c:pt idx="7683">
                  <c:v>25.111111111111111</c:v>
                </c:pt>
                <c:pt idx="7684">
                  <c:v>25.138888888888889</c:v>
                </c:pt>
                <c:pt idx="7685">
                  <c:v>25.194444444444443</c:v>
                </c:pt>
                <c:pt idx="7686">
                  <c:v>25.222222222222221</c:v>
                </c:pt>
                <c:pt idx="7687">
                  <c:v>25.25</c:v>
                </c:pt>
                <c:pt idx="7688">
                  <c:v>25.305555555555557</c:v>
                </c:pt>
                <c:pt idx="7689">
                  <c:v>25.333333333333332</c:v>
                </c:pt>
                <c:pt idx="7690">
                  <c:v>25.361111111111111</c:v>
                </c:pt>
                <c:pt idx="7691">
                  <c:v>25.416666666666668</c:v>
                </c:pt>
                <c:pt idx="7692">
                  <c:v>25.444444444444443</c:v>
                </c:pt>
                <c:pt idx="7693">
                  <c:v>25.472222222222221</c:v>
                </c:pt>
                <c:pt idx="7694">
                  <c:v>25.527777777777779</c:v>
                </c:pt>
                <c:pt idx="7695">
                  <c:v>25.555555555555557</c:v>
                </c:pt>
                <c:pt idx="7696">
                  <c:v>25.583333333333332</c:v>
                </c:pt>
                <c:pt idx="7697">
                  <c:v>25.638888888888889</c:v>
                </c:pt>
                <c:pt idx="7698">
                  <c:v>25.666666666666668</c:v>
                </c:pt>
                <c:pt idx="7699">
                  <c:v>25.694444444444443</c:v>
                </c:pt>
                <c:pt idx="7700">
                  <c:v>25.75</c:v>
                </c:pt>
                <c:pt idx="7701">
                  <c:v>25.777777777777779</c:v>
                </c:pt>
                <c:pt idx="7702">
                  <c:v>25.805555555555557</c:v>
                </c:pt>
                <c:pt idx="7703">
                  <c:v>25.833333333333332</c:v>
                </c:pt>
                <c:pt idx="7704">
                  <c:v>25.888888888888889</c:v>
                </c:pt>
                <c:pt idx="7705">
                  <c:v>25.916666666666668</c:v>
                </c:pt>
                <c:pt idx="7706">
                  <c:v>25.972222222222221</c:v>
                </c:pt>
                <c:pt idx="7707">
                  <c:v>26.027777777777779</c:v>
                </c:pt>
                <c:pt idx="7708">
                  <c:v>26.055555555555557</c:v>
                </c:pt>
                <c:pt idx="7709">
                  <c:v>26.111111111111111</c:v>
                </c:pt>
                <c:pt idx="7710">
                  <c:v>26.138888888888889</c:v>
                </c:pt>
                <c:pt idx="7711">
                  <c:v>26.194444444444443</c:v>
                </c:pt>
                <c:pt idx="7712">
                  <c:v>26.222222222222221</c:v>
                </c:pt>
                <c:pt idx="7713">
                  <c:v>26.277777777777779</c:v>
                </c:pt>
                <c:pt idx="7714">
                  <c:v>26.305555555555557</c:v>
                </c:pt>
                <c:pt idx="7715">
                  <c:v>26.361111111111111</c:v>
                </c:pt>
                <c:pt idx="7716">
                  <c:v>26.388888888888889</c:v>
                </c:pt>
                <c:pt idx="7717">
                  <c:v>26.444444444444443</c:v>
                </c:pt>
                <c:pt idx="7718">
                  <c:v>26.472222222222221</c:v>
                </c:pt>
                <c:pt idx="7719">
                  <c:v>26.527777777777779</c:v>
                </c:pt>
                <c:pt idx="7720">
                  <c:v>26.555555555555557</c:v>
                </c:pt>
                <c:pt idx="7721">
                  <c:v>26.611111111111111</c:v>
                </c:pt>
                <c:pt idx="7722">
                  <c:v>26.638888888888889</c:v>
                </c:pt>
                <c:pt idx="7723">
                  <c:v>26.666666666666668</c:v>
                </c:pt>
                <c:pt idx="7724">
                  <c:v>26.722222222222221</c:v>
                </c:pt>
                <c:pt idx="7725">
                  <c:v>26.75</c:v>
                </c:pt>
                <c:pt idx="7726">
                  <c:v>26.777777777777779</c:v>
                </c:pt>
                <c:pt idx="7727">
                  <c:v>26.833333333333332</c:v>
                </c:pt>
                <c:pt idx="7728">
                  <c:v>26.861111111111111</c:v>
                </c:pt>
                <c:pt idx="7729">
                  <c:v>26.916666666666668</c:v>
                </c:pt>
                <c:pt idx="7730">
                  <c:v>26.944444444444443</c:v>
                </c:pt>
                <c:pt idx="7731">
                  <c:v>27</c:v>
                </c:pt>
                <c:pt idx="7732">
                  <c:v>27.027777777777779</c:v>
                </c:pt>
                <c:pt idx="7733">
                  <c:v>27.055555555555557</c:v>
                </c:pt>
                <c:pt idx="7734">
                  <c:v>27.111111111111111</c:v>
                </c:pt>
                <c:pt idx="7735">
                  <c:v>27.138888888888889</c:v>
                </c:pt>
                <c:pt idx="7736">
                  <c:v>27.166666666666668</c:v>
                </c:pt>
                <c:pt idx="7737">
                  <c:v>27.194444444444443</c:v>
                </c:pt>
                <c:pt idx="7738">
                  <c:v>27.222222222222221</c:v>
                </c:pt>
                <c:pt idx="7739">
                  <c:v>27.25</c:v>
                </c:pt>
                <c:pt idx="7740">
                  <c:v>27.277777777777779</c:v>
                </c:pt>
                <c:pt idx="7741">
                  <c:v>27.305555555555557</c:v>
                </c:pt>
                <c:pt idx="7742">
                  <c:v>27.333333333333332</c:v>
                </c:pt>
                <c:pt idx="7743">
                  <c:v>27.361111111111111</c:v>
                </c:pt>
                <c:pt idx="7744">
                  <c:v>27.416666666666668</c:v>
                </c:pt>
                <c:pt idx="7745">
                  <c:v>27.444444444444443</c:v>
                </c:pt>
                <c:pt idx="7746">
                  <c:v>27.472222222222221</c:v>
                </c:pt>
                <c:pt idx="7747">
                  <c:v>27.5</c:v>
                </c:pt>
                <c:pt idx="7748">
                  <c:v>27.527777777777779</c:v>
                </c:pt>
                <c:pt idx="7749">
                  <c:v>27.555555555555557</c:v>
                </c:pt>
                <c:pt idx="7750">
                  <c:v>27.583333333333332</c:v>
                </c:pt>
                <c:pt idx="7751">
                  <c:v>27.611111111111111</c:v>
                </c:pt>
                <c:pt idx="7752">
                  <c:v>27.638888888888889</c:v>
                </c:pt>
                <c:pt idx="7753">
                  <c:v>27.666666666666668</c:v>
                </c:pt>
                <c:pt idx="7754">
                  <c:v>27.694444444444443</c:v>
                </c:pt>
                <c:pt idx="7755">
                  <c:v>27.722222222222221</c:v>
                </c:pt>
                <c:pt idx="7756">
                  <c:v>27.777777777777779</c:v>
                </c:pt>
                <c:pt idx="7757">
                  <c:v>27.805555555555557</c:v>
                </c:pt>
                <c:pt idx="7758">
                  <c:v>27.833333333333332</c:v>
                </c:pt>
                <c:pt idx="7759">
                  <c:v>27.861111111111111</c:v>
                </c:pt>
                <c:pt idx="7760">
                  <c:v>27.888888888888889</c:v>
                </c:pt>
                <c:pt idx="7761">
                  <c:v>27.944444444444443</c:v>
                </c:pt>
                <c:pt idx="7762">
                  <c:v>27.972222222222221</c:v>
                </c:pt>
                <c:pt idx="7763">
                  <c:v>28</c:v>
                </c:pt>
                <c:pt idx="7764">
                  <c:v>28.027777777777779</c:v>
                </c:pt>
                <c:pt idx="7765">
                  <c:v>28.055555555555557</c:v>
                </c:pt>
                <c:pt idx="7766">
                  <c:v>28.111111111111111</c:v>
                </c:pt>
                <c:pt idx="7767">
                  <c:v>28.138888888888889</c:v>
                </c:pt>
                <c:pt idx="7768">
                  <c:v>28.138888888888889</c:v>
                </c:pt>
                <c:pt idx="7769">
                  <c:v>28.166666666666668</c:v>
                </c:pt>
                <c:pt idx="7770">
                  <c:v>28.194444444444443</c:v>
                </c:pt>
                <c:pt idx="7771">
                  <c:v>28.222222222222221</c:v>
                </c:pt>
                <c:pt idx="7772">
                  <c:v>28.25</c:v>
                </c:pt>
                <c:pt idx="7773">
                  <c:v>28.277777777777779</c:v>
                </c:pt>
                <c:pt idx="7774">
                  <c:v>28.305555555555557</c:v>
                </c:pt>
                <c:pt idx="7775">
                  <c:v>28.333333333333332</c:v>
                </c:pt>
                <c:pt idx="7776">
                  <c:v>28.361111111111111</c:v>
                </c:pt>
                <c:pt idx="7777">
                  <c:v>28.388888888888889</c:v>
                </c:pt>
                <c:pt idx="7778">
                  <c:v>28.416666666666668</c:v>
                </c:pt>
                <c:pt idx="7779">
                  <c:v>28.416666666666668</c:v>
                </c:pt>
                <c:pt idx="7780">
                  <c:v>28.444444444444443</c:v>
                </c:pt>
                <c:pt idx="7781">
                  <c:v>28.472222222222221</c:v>
                </c:pt>
                <c:pt idx="7782">
                  <c:v>28.5</c:v>
                </c:pt>
                <c:pt idx="7783">
                  <c:v>28.527777777777779</c:v>
                </c:pt>
                <c:pt idx="7784">
                  <c:v>28.555555555555557</c:v>
                </c:pt>
                <c:pt idx="7785">
                  <c:v>28.583333333333332</c:v>
                </c:pt>
                <c:pt idx="7786">
                  <c:v>28.611111111111111</c:v>
                </c:pt>
                <c:pt idx="7787">
                  <c:v>28.638888888888889</c:v>
                </c:pt>
                <c:pt idx="7788">
                  <c:v>28.666666666666668</c:v>
                </c:pt>
                <c:pt idx="7789">
                  <c:v>28.694444444444443</c:v>
                </c:pt>
                <c:pt idx="7790">
                  <c:v>28.722222222222221</c:v>
                </c:pt>
                <c:pt idx="7791">
                  <c:v>28.722222222222221</c:v>
                </c:pt>
                <c:pt idx="7792">
                  <c:v>28.75</c:v>
                </c:pt>
                <c:pt idx="7793">
                  <c:v>28.777777777777779</c:v>
                </c:pt>
                <c:pt idx="7794">
                  <c:v>28.805555555555557</c:v>
                </c:pt>
                <c:pt idx="7795">
                  <c:v>28.833333333333332</c:v>
                </c:pt>
                <c:pt idx="7796">
                  <c:v>28.861111111111111</c:v>
                </c:pt>
                <c:pt idx="7797">
                  <c:v>28.888888888888889</c:v>
                </c:pt>
                <c:pt idx="7798">
                  <c:v>28.916666666666668</c:v>
                </c:pt>
                <c:pt idx="7799">
                  <c:v>28.944444444444443</c:v>
                </c:pt>
                <c:pt idx="7800">
                  <c:v>28.972222222222221</c:v>
                </c:pt>
                <c:pt idx="7801">
                  <c:v>29.027777777777779</c:v>
                </c:pt>
                <c:pt idx="7802">
                  <c:v>29.055555555555557</c:v>
                </c:pt>
                <c:pt idx="7803">
                  <c:v>29.111111111111111</c:v>
                </c:pt>
                <c:pt idx="7804">
                  <c:v>29.138888888888889</c:v>
                </c:pt>
                <c:pt idx="7805">
                  <c:v>29.166666666666668</c:v>
                </c:pt>
                <c:pt idx="7806">
                  <c:v>29.222222222222221</c:v>
                </c:pt>
                <c:pt idx="7807">
                  <c:v>29.25</c:v>
                </c:pt>
                <c:pt idx="7808">
                  <c:v>29.277777777777779</c:v>
                </c:pt>
                <c:pt idx="7809">
                  <c:v>29.333333333333332</c:v>
                </c:pt>
                <c:pt idx="7810">
                  <c:v>29.361111111111111</c:v>
                </c:pt>
                <c:pt idx="7811">
                  <c:v>29.388888888888889</c:v>
                </c:pt>
                <c:pt idx="7812">
                  <c:v>29.444444444444443</c:v>
                </c:pt>
                <c:pt idx="7813">
                  <c:v>29.472222222222221</c:v>
                </c:pt>
                <c:pt idx="7814">
                  <c:v>29.527777777777779</c:v>
                </c:pt>
                <c:pt idx="7815">
                  <c:v>29.555555555555557</c:v>
                </c:pt>
                <c:pt idx="7816">
                  <c:v>29.583333333333332</c:v>
                </c:pt>
                <c:pt idx="7817">
                  <c:v>29.611111111111111</c:v>
                </c:pt>
                <c:pt idx="7818">
                  <c:v>29.666666666666668</c:v>
                </c:pt>
                <c:pt idx="7819">
                  <c:v>29.694444444444443</c:v>
                </c:pt>
                <c:pt idx="7820">
                  <c:v>29.722222222222221</c:v>
                </c:pt>
                <c:pt idx="7821">
                  <c:v>29.777777777777779</c:v>
                </c:pt>
                <c:pt idx="7822">
                  <c:v>29.805555555555557</c:v>
                </c:pt>
                <c:pt idx="7823">
                  <c:v>29.833333333333332</c:v>
                </c:pt>
                <c:pt idx="7824">
                  <c:v>29.861111111111111</c:v>
                </c:pt>
                <c:pt idx="7825">
                  <c:v>29.916666666666668</c:v>
                </c:pt>
                <c:pt idx="7826">
                  <c:v>29.944444444444443</c:v>
                </c:pt>
                <c:pt idx="7827">
                  <c:v>29.972222222222221</c:v>
                </c:pt>
                <c:pt idx="7828">
                  <c:v>30.027777777777779</c:v>
                </c:pt>
                <c:pt idx="7829">
                  <c:v>30.055555555555557</c:v>
                </c:pt>
                <c:pt idx="7830">
                  <c:v>30.083333333333332</c:v>
                </c:pt>
                <c:pt idx="7831">
                  <c:v>30.138888888888889</c:v>
                </c:pt>
                <c:pt idx="7832">
                  <c:v>30.166666666666668</c:v>
                </c:pt>
                <c:pt idx="7833">
                  <c:v>30.222222222222221</c:v>
                </c:pt>
                <c:pt idx="7834">
                  <c:v>30.277777777777779</c:v>
                </c:pt>
                <c:pt idx="7835">
                  <c:v>30.333333333333332</c:v>
                </c:pt>
                <c:pt idx="7836">
                  <c:v>30.388888888888889</c:v>
                </c:pt>
                <c:pt idx="7837">
                  <c:v>30.444444444444443</c:v>
                </c:pt>
                <c:pt idx="7838">
                  <c:v>30.5</c:v>
                </c:pt>
                <c:pt idx="7839">
                  <c:v>30.527777777777779</c:v>
                </c:pt>
                <c:pt idx="7840">
                  <c:v>30.583333333333332</c:v>
                </c:pt>
                <c:pt idx="7841">
                  <c:v>30.638888888888889</c:v>
                </c:pt>
                <c:pt idx="7842">
                  <c:v>30.694444444444443</c:v>
                </c:pt>
                <c:pt idx="7843">
                  <c:v>30.75</c:v>
                </c:pt>
                <c:pt idx="7844">
                  <c:v>30.777777777777779</c:v>
                </c:pt>
                <c:pt idx="7845">
                  <c:v>30.833333333333332</c:v>
                </c:pt>
                <c:pt idx="7846">
                  <c:v>30.888888888888889</c:v>
                </c:pt>
                <c:pt idx="7847">
                  <c:v>30.944444444444443</c:v>
                </c:pt>
                <c:pt idx="7848">
                  <c:v>31</c:v>
                </c:pt>
                <c:pt idx="7849">
                  <c:v>31.055555555555557</c:v>
                </c:pt>
                <c:pt idx="7850">
                  <c:v>31.111111111111111</c:v>
                </c:pt>
                <c:pt idx="7851">
                  <c:v>31.138888888888889</c:v>
                </c:pt>
                <c:pt idx="7852">
                  <c:v>31.194444444444443</c:v>
                </c:pt>
                <c:pt idx="7853">
                  <c:v>31.25</c:v>
                </c:pt>
                <c:pt idx="7854">
                  <c:v>31.305555555555557</c:v>
                </c:pt>
                <c:pt idx="7855">
                  <c:v>31.361111111111111</c:v>
                </c:pt>
                <c:pt idx="7856">
                  <c:v>31.416666666666668</c:v>
                </c:pt>
                <c:pt idx="7857">
                  <c:v>31.472222222222221</c:v>
                </c:pt>
                <c:pt idx="7858">
                  <c:v>31.527777777777779</c:v>
                </c:pt>
                <c:pt idx="7859">
                  <c:v>31.555555555555557</c:v>
                </c:pt>
                <c:pt idx="7860">
                  <c:v>31.611111111111111</c:v>
                </c:pt>
                <c:pt idx="7861">
                  <c:v>31.666666666666668</c:v>
                </c:pt>
                <c:pt idx="7862">
                  <c:v>31.722222222222221</c:v>
                </c:pt>
                <c:pt idx="7863">
                  <c:v>31.777777777777779</c:v>
                </c:pt>
                <c:pt idx="7864">
                  <c:v>31.833333333333332</c:v>
                </c:pt>
                <c:pt idx="7865">
                  <c:v>31.888888888888889</c:v>
                </c:pt>
                <c:pt idx="7866">
                  <c:v>31.944444444444443</c:v>
                </c:pt>
                <c:pt idx="7867">
                  <c:v>32</c:v>
                </c:pt>
                <c:pt idx="7868">
                  <c:v>32.055555555555557</c:v>
                </c:pt>
                <c:pt idx="7869">
                  <c:v>32.111111111111114</c:v>
                </c:pt>
                <c:pt idx="7870">
                  <c:v>32.166666666666664</c:v>
                </c:pt>
                <c:pt idx="7871">
                  <c:v>32.222222222222221</c:v>
                </c:pt>
                <c:pt idx="7872">
                  <c:v>32.277777777777779</c:v>
                </c:pt>
                <c:pt idx="7873">
                  <c:v>32.333333333333336</c:v>
                </c:pt>
                <c:pt idx="7874">
                  <c:v>32.388888888888886</c:v>
                </c:pt>
                <c:pt idx="7875">
                  <c:v>32.444444444444443</c:v>
                </c:pt>
                <c:pt idx="7876">
                  <c:v>32.5</c:v>
                </c:pt>
                <c:pt idx="7877">
                  <c:v>32.527777777777779</c:v>
                </c:pt>
                <c:pt idx="7878">
                  <c:v>32.583333333333336</c:v>
                </c:pt>
                <c:pt idx="7879">
                  <c:v>32.666666666666664</c:v>
                </c:pt>
                <c:pt idx="7880">
                  <c:v>32.722222222222221</c:v>
                </c:pt>
                <c:pt idx="7881">
                  <c:v>32.777777777777779</c:v>
                </c:pt>
                <c:pt idx="7882">
                  <c:v>32.861111111111114</c:v>
                </c:pt>
                <c:pt idx="7883">
                  <c:v>32.916666666666664</c:v>
                </c:pt>
                <c:pt idx="7884">
                  <c:v>33</c:v>
                </c:pt>
                <c:pt idx="7885">
                  <c:v>33.055555555555557</c:v>
                </c:pt>
                <c:pt idx="7886">
                  <c:v>33.138888888888886</c:v>
                </c:pt>
                <c:pt idx="7887">
                  <c:v>33.194444444444443</c:v>
                </c:pt>
                <c:pt idx="7888">
                  <c:v>33.277777777777779</c:v>
                </c:pt>
                <c:pt idx="7889">
                  <c:v>33.333333333333336</c:v>
                </c:pt>
                <c:pt idx="7890">
                  <c:v>33.388888888888886</c:v>
                </c:pt>
                <c:pt idx="7891">
                  <c:v>33.472222222222221</c:v>
                </c:pt>
                <c:pt idx="7892">
                  <c:v>33.527777777777779</c:v>
                </c:pt>
                <c:pt idx="7893">
                  <c:v>33.611111111111114</c:v>
                </c:pt>
                <c:pt idx="7894">
                  <c:v>33.666666666666664</c:v>
                </c:pt>
                <c:pt idx="7895">
                  <c:v>33.722222222222221</c:v>
                </c:pt>
                <c:pt idx="7896">
                  <c:v>33.777777777777779</c:v>
                </c:pt>
                <c:pt idx="7897">
                  <c:v>33.833333333333336</c:v>
                </c:pt>
                <c:pt idx="7898">
                  <c:v>33.888888888888886</c:v>
                </c:pt>
                <c:pt idx="7899">
                  <c:v>33.944444444444443</c:v>
                </c:pt>
                <c:pt idx="7900">
                  <c:v>34</c:v>
                </c:pt>
                <c:pt idx="7901">
                  <c:v>34.055555555555557</c:v>
                </c:pt>
                <c:pt idx="7902">
                  <c:v>34.111111111111114</c:v>
                </c:pt>
                <c:pt idx="7903">
                  <c:v>34.166666666666664</c:v>
                </c:pt>
                <c:pt idx="7904">
                  <c:v>34.222222222222221</c:v>
                </c:pt>
                <c:pt idx="7905">
                  <c:v>34.277777777777779</c:v>
                </c:pt>
                <c:pt idx="7906">
                  <c:v>34.333333333333336</c:v>
                </c:pt>
                <c:pt idx="7907">
                  <c:v>34.388888888888886</c:v>
                </c:pt>
                <c:pt idx="7908">
                  <c:v>34.444444444444443</c:v>
                </c:pt>
                <c:pt idx="7909">
                  <c:v>34.5</c:v>
                </c:pt>
                <c:pt idx="7910">
                  <c:v>34.555555555555557</c:v>
                </c:pt>
                <c:pt idx="7911">
                  <c:v>34.611111111111114</c:v>
                </c:pt>
                <c:pt idx="7912">
                  <c:v>34.666666666666664</c:v>
                </c:pt>
                <c:pt idx="7913">
                  <c:v>34.722222222222221</c:v>
                </c:pt>
                <c:pt idx="7914">
                  <c:v>34.777777777777779</c:v>
                </c:pt>
                <c:pt idx="7915">
                  <c:v>34.833333333333336</c:v>
                </c:pt>
                <c:pt idx="7916">
                  <c:v>34.888888888888886</c:v>
                </c:pt>
                <c:pt idx="7917">
                  <c:v>34.944444444444443</c:v>
                </c:pt>
                <c:pt idx="7918">
                  <c:v>35</c:v>
                </c:pt>
                <c:pt idx="7919">
                  <c:v>35.055555555555557</c:v>
                </c:pt>
                <c:pt idx="7920">
                  <c:v>35.111111111111114</c:v>
                </c:pt>
                <c:pt idx="7921">
                  <c:v>35.166666666666664</c:v>
                </c:pt>
                <c:pt idx="7922">
                  <c:v>35.222222222222221</c:v>
                </c:pt>
                <c:pt idx="7923">
                  <c:v>35.277777777777779</c:v>
                </c:pt>
                <c:pt idx="7924">
                  <c:v>35.361111111111114</c:v>
                </c:pt>
                <c:pt idx="7925">
                  <c:v>35.416666666666664</c:v>
                </c:pt>
                <c:pt idx="7926">
                  <c:v>35.472222222222221</c:v>
                </c:pt>
                <c:pt idx="7927">
                  <c:v>35.527777777777779</c:v>
                </c:pt>
                <c:pt idx="7928">
                  <c:v>35.583333333333336</c:v>
                </c:pt>
                <c:pt idx="7929">
                  <c:v>35.611111111111107</c:v>
                </c:pt>
                <c:pt idx="7930">
                  <c:v>35.666666666666664</c:v>
                </c:pt>
                <c:pt idx="7931">
                  <c:v>35.722222222222221</c:v>
                </c:pt>
                <c:pt idx="7932">
                  <c:v>35.777777777777779</c:v>
                </c:pt>
                <c:pt idx="7933">
                  <c:v>35.833333333333336</c:v>
                </c:pt>
                <c:pt idx="7934">
                  <c:v>35.861111111111114</c:v>
                </c:pt>
                <c:pt idx="7935">
                  <c:v>35.916666666666671</c:v>
                </c:pt>
                <c:pt idx="7936">
                  <c:v>35.972222222222221</c:v>
                </c:pt>
                <c:pt idx="7937">
                  <c:v>36.027777777777771</c:v>
                </c:pt>
                <c:pt idx="7938">
                  <c:v>36.083333333333336</c:v>
                </c:pt>
                <c:pt idx="7939">
                  <c:v>36.138888888888886</c:v>
                </c:pt>
                <c:pt idx="7940">
                  <c:v>36.19444444444445</c:v>
                </c:pt>
                <c:pt idx="7941">
                  <c:v>36.222222222222221</c:v>
                </c:pt>
                <c:pt idx="7942">
                  <c:v>36.277777777777779</c:v>
                </c:pt>
                <c:pt idx="7943">
                  <c:v>36.333333333333336</c:v>
                </c:pt>
                <c:pt idx="7944">
                  <c:v>36.388888888888886</c:v>
                </c:pt>
                <c:pt idx="7945">
                  <c:v>36.444444444444443</c:v>
                </c:pt>
                <c:pt idx="7946">
                  <c:v>36.5</c:v>
                </c:pt>
                <c:pt idx="7947">
                  <c:v>36.555555555555557</c:v>
                </c:pt>
                <c:pt idx="7948">
                  <c:v>36.611111111111114</c:v>
                </c:pt>
                <c:pt idx="7949">
                  <c:v>36.666666666666664</c:v>
                </c:pt>
                <c:pt idx="7950">
                  <c:v>36.722222222222221</c:v>
                </c:pt>
                <c:pt idx="7951">
                  <c:v>36.777777777777779</c:v>
                </c:pt>
                <c:pt idx="7952">
                  <c:v>36.833333333333336</c:v>
                </c:pt>
                <c:pt idx="7953">
                  <c:v>36.888888888888886</c:v>
                </c:pt>
                <c:pt idx="7954">
                  <c:v>36.972222222222221</c:v>
                </c:pt>
                <c:pt idx="7955">
                  <c:v>37.027777777777779</c:v>
                </c:pt>
                <c:pt idx="7956">
                  <c:v>37.083333333333336</c:v>
                </c:pt>
                <c:pt idx="7957">
                  <c:v>37.138888888888886</c:v>
                </c:pt>
                <c:pt idx="7958">
                  <c:v>37.194444444444443</c:v>
                </c:pt>
                <c:pt idx="7959">
                  <c:v>37.25</c:v>
                </c:pt>
                <c:pt idx="7960">
                  <c:v>37.333333333333336</c:v>
                </c:pt>
                <c:pt idx="7961">
                  <c:v>37.388888888888886</c:v>
                </c:pt>
                <c:pt idx="7962">
                  <c:v>37.472222222222221</c:v>
                </c:pt>
                <c:pt idx="7963">
                  <c:v>37.555555555555557</c:v>
                </c:pt>
                <c:pt idx="7964">
                  <c:v>37.611111111111114</c:v>
                </c:pt>
                <c:pt idx="7965">
                  <c:v>37.694444444444443</c:v>
                </c:pt>
                <c:pt idx="7966">
                  <c:v>37.777777777777779</c:v>
                </c:pt>
                <c:pt idx="7967">
                  <c:v>37.861111111111114</c:v>
                </c:pt>
                <c:pt idx="7968">
                  <c:v>37.916666666666664</c:v>
                </c:pt>
                <c:pt idx="7969">
                  <c:v>38</c:v>
                </c:pt>
                <c:pt idx="7970">
                  <c:v>38.083333333333336</c:v>
                </c:pt>
                <c:pt idx="7971">
                  <c:v>38.138888888888886</c:v>
                </c:pt>
                <c:pt idx="7972">
                  <c:v>38.222222222222221</c:v>
                </c:pt>
                <c:pt idx="7973">
                  <c:v>38.305555555555557</c:v>
                </c:pt>
                <c:pt idx="7974">
                  <c:v>38.361111111111114</c:v>
                </c:pt>
                <c:pt idx="7975">
                  <c:v>38.444444444444443</c:v>
                </c:pt>
                <c:pt idx="7976">
                  <c:v>38.527777777777779</c:v>
                </c:pt>
                <c:pt idx="7977">
                  <c:v>38.583333333333336</c:v>
                </c:pt>
                <c:pt idx="7978">
                  <c:v>38.666666666666664</c:v>
                </c:pt>
                <c:pt idx="7979">
                  <c:v>38.722222222222221</c:v>
                </c:pt>
                <c:pt idx="7980">
                  <c:v>38.805555555555557</c:v>
                </c:pt>
                <c:pt idx="7981">
                  <c:v>38.861111111111114</c:v>
                </c:pt>
                <c:pt idx="7982">
                  <c:v>38.944444444444443</c:v>
                </c:pt>
                <c:pt idx="7983">
                  <c:v>39</c:v>
                </c:pt>
                <c:pt idx="7984">
                  <c:v>39.083333333333336</c:v>
                </c:pt>
                <c:pt idx="7985">
                  <c:v>39.138888888888886</c:v>
                </c:pt>
                <c:pt idx="7986">
                  <c:v>39.222222222222221</c:v>
                </c:pt>
                <c:pt idx="7987">
                  <c:v>39.277777777777779</c:v>
                </c:pt>
                <c:pt idx="7988">
                  <c:v>39.361111111111114</c:v>
                </c:pt>
                <c:pt idx="7989">
                  <c:v>39.416666666666664</c:v>
                </c:pt>
                <c:pt idx="7990">
                  <c:v>39.5</c:v>
                </c:pt>
                <c:pt idx="7991">
                  <c:v>39.555555555555557</c:v>
                </c:pt>
                <c:pt idx="7992">
                  <c:v>39.638888888888886</c:v>
                </c:pt>
                <c:pt idx="7993">
                  <c:v>39.722222222222221</c:v>
                </c:pt>
                <c:pt idx="7994">
                  <c:v>39.805555555555557</c:v>
                </c:pt>
                <c:pt idx="7995">
                  <c:v>39.861111111111114</c:v>
                </c:pt>
                <c:pt idx="7996">
                  <c:v>39.944444444444443</c:v>
                </c:pt>
                <c:pt idx="7997">
                  <c:v>40.027777777777779</c:v>
                </c:pt>
                <c:pt idx="7998">
                  <c:v>40.083333333333336</c:v>
                </c:pt>
                <c:pt idx="7999">
                  <c:v>40.166666666666664</c:v>
                </c:pt>
                <c:pt idx="8000">
                  <c:v>40.25</c:v>
                </c:pt>
                <c:pt idx="8001">
                  <c:v>40.333333333333336</c:v>
                </c:pt>
                <c:pt idx="8002">
                  <c:v>40.388888888888886</c:v>
                </c:pt>
                <c:pt idx="8003">
                  <c:v>40.472222222222221</c:v>
                </c:pt>
                <c:pt idx="8004">
                  <c:v>40.555555555555557</c:v>
                </c:pt>
                <c:pt idx="8005">
                  <c:v>40.611111111111114</c:v>
                </c:pt>
                <c:pt idx="8006">
                  <c:v>40.694444444444443</c:v>
                </c:pt>
                <c:pt idx="8007">
                  <c:v>40.777777777777779</c:v>
                </c:pt>
                <c:pt idx="8008">
                  <c:v>40.833333333333336</c:v>
                </c:pt>
                <c:pt idx="8009">
                  <c:v>40.888888888888886</c:v>
                </c:pt>
                <c:pt idx="8010">
                  <c:v>40.944444444444443</c:v>
                </c:pt>
                <c:pt idx="8011">
                  <c:v>41</c:v>
                </c:pt>
                <c:pt idx="8012">
                  <c:v>41.055555555555557</c:v>
                </c:pt>
                <c:pt idx="8013">
                  <c:v>41.138888888888886</c:v>
                </c:pt>
                <c:pt idx="8014">
                  <c:v>41.194444444444443</c:v>
                </c:pt>
                <c:pt idx="8015">
                  <c:v>41.25</c:v>
                </c:pt>
                <c:pt idx="8016">
                  <c:v>41.305555555555557</c:v>
                </c:pt>
                <c:pt idx="8017">
                  <c:v>41.361111111111114</c:v>
                </c:pt>
                <c:pt idx="8018">
                  <c:v>41.416666666666664</c:v>
                </c:pt>
                <c:pt idx="8019">
                  <c:v>41.5</c:v>
                </c:pt>
                <c:pt idx="8020">
                  <c:v>41.555555555555557</c:v>
                </c:pt>
                <c:pt idx="8021">
                  <c:v>41.611111111111114</c:v>
                </c:pt>
                <c:pt idx="8022">
                  <c:v>41.666666666666664</c:v>
                </c:pt>
                <c:pt idx="8023">
                  <c:v>41.722222222222221</c:v>
                </c:pt>
                <c:pt idx="8024">
                  <c:v>41.777777777777779</c:v>
                </c:pt>
                <c:pt idx="8025">
                  <c:v>41.833333333333336</c:v>
                </c:pt>
                <c:pt idx="8026">
                  <c:v>41.888888888888886</c:v>
                </c:pt>
                <c:pt idx="8027">
                  <c:v>41.944444444444443</c:v>
                </c:pt>
                <c:pt idx="8028">
                  <c:v>42</c:v>
                </c:pt>
                <c:pt idx="8029">
                  <c:v>42.055555555555557</c:v>
                </c:pt>
                <c:pt idx="8030">
                  <c:v>42.111111111111114</c:v>
                </c:pt>
                <c:pt idx="8031">
                  <c:v>42.166666666666664</c:v>
                </c:pt>
                <c:pt idx="8032">
                  <c:v>42.194444444444443</c:v>
                </c:pt>
                <c:pt idx="8033">
                  <c:v>42.25</c:v>
                </c:pt>
                <c:pt idx="8034">
                  <c:v>42.305555555555557</c:v>
                </c:pt>
                <c:pt idx="8035">
                  <c:v>42.361111111111114</c:v>
                </c:pt>
                <c:pt idx="8036">
                  <c:v>42.416666666666664</c:v>
                </c:pt>
                <c:pt idx="8037">
                  <c:v>42.472222222222221</c:v>
                </c:pt>
                <c:pt idx="8038">
                  <c:v>42.527777777777779</c:v>
                </c:pt>
                <c:pt idx="8039">
                  <c:v>42.583333333333336</c:v>
                </c:pt>
                <c:pt idx="8040">
                  <c:v>42.638888888888886</c:v>
                </c:pt>
                <c:pt idx="8041">
                  <c:v>42.694444444444443</c:v>
                </c:pt>
                <c:pt idx="8042">
                  <c:v>42.75</c:v>
                </c:pt>
                <c:pt idx="8043">
                  <c:v>42.805555555555557</c:v>
                </c:pt>
                <c:pt idx="8044">
                  <c:v>42.833333333333336</c:v>
                </c:pt>
                <c:pt idx="8045">
                  <c:v>42.888888888888886</c:v>
                </c:pt>
                <c:pt idx="8046">
                  <c:v>42.944444444444443</c:v>
                </c:pt>
                <c:pt idx="8047">
                  <c:v>43</c:v>
                </c:pt>
                <c:pt idx="8048">
                  <c:v>43.055555555555557</c:v>
                </c:pt>
                <c:pt idx="8049">
                  <c:v>43.111111111111114</c:v>
                </c:pt>
                <c:pt idx="8050">
                  <c:v>43.166666666666664</c:v>
                </c:pt>
                <c:pt idx="8051">
                  <c:v>43.222222222222221</c:v>
                </c:pt>
                <c:pt idx="8052">
                  <c:v>43.277777777777779</c:v>
                </c:pt>
                <c:pt idx="8053">
                  <c:v>43.333333333333336</c:v>
                </c:pt>
                <c:pt idx="8054">
                  <c:v>43.388888888888886</c:v>
                </c:pt>
                <c:pt idx="8055">
                  <c:v>43.416666666666664</c:v>
                </c:pt>
                <c:pt idx="8056">
                  <c:v>43.472222222222221</c:v>
                </c:pt>
                <c:pt idx="8057">
                  <c:v>43.527777777777779</c:v>
                </c:pt>
                <c:pt idx="8058">
                  <c:v>43.555555555555557</c:v>
                </c:pt>
                <c:pt idx="8059">
                  <c:v>43.611111111111114</c:v>
                </c:pt>
                <c:pt idx="8060">
                  <c:v>43.666666666666664</c:v>
                </c:pt>
                <c:pt idx="8061">
                  <c:v>43.694444444444443</c:v>
                </c:pt>
                <c:pt idx="8062">
                  <c:v>43.75</c:v>
                </c:pt>
                <c:pt idx="8063">
                  <c:v>43.805555555555557</c:v>
                </c:pt>
                <c:pt idx="8064">
                  <c:v>43.833333333333336</c:v>
                </c:pt>
                <c:pt idx="8065">
                  <c:v>43.888888888888886</c:v>
                </c:pt>
                <c:pt idx="8066">
                  <c:v>43.944444444444443</c:v>
                </c:pt>
                <c:pt idx="8067">
                  <c:v>43.972222222222221</c:v>
                </c:pt>
                <c:pt idx="8068">
                  <c:v>44.027777777777779</c:v>
                </c:pt>
                <c:pt idx="8069">
                  <c:v>44.083333333333336</c:v>
                </c:pt>
                <c:pt idx="8070">
                  <c:v>44.111111111111114</c:v>
                </c:pt>
                <c:pt idx="8071">
                  <c:v>44.166666666666664</c:v>
                </c:pt>
                <c:pt idx="8072">
                  <c:v>44.25</c:v>
                </c:pt>
                <c:pt idx="8073">
                  <c:v>44.305555555555557</c:v>
                </c:pt>
                <c:pt idx="8074">
                  <c:v>44.361111111111114</c:v>
                </c:pt>
                <c:pt idx="8075">
                  <c:v>44.444444444444443</c:v>
                </c:pt>
                <c:pt idx="8076">
                  <c:v>44.5</c:v>
                </c:pt>
                <c:pt idx="8077">
                  <c:v>44.555555555555557</c:v>
                </c:pt>
                <c:pt idx="8078">
                  <c:v>44.638888888888886</c:v>
                </c:pt>
                <c:pt idx="8079">
                  <c:v>44.694444444444443</c:v>
                </c:pt>
                <c:pt idx="8080">
                  <c:v>44.75</c:v>
                </c:pt>
                <c:pt idx="8081">
                  <c:v>44.833333333333336</c:v>
                </c:pt>
                <c:pt idx="8082">
                  <c:v>44.888888888888886</c:v>
                </c:pt>
                <c:pt idx="8083">
                  <c:v>44.944444444444443</c:v>
                </c:pt>
                <c:pt idx="8084">
                  <c:v>45.027777777777779</c:v>
                </c:pt>
                <c:pt idx="8085">
                  <c:v>45.083333333333336</c:v>
                </c:pt>
                <c:pt idx="8086">
                  <c:v>45.166666666666664</c:v>
                </c:pt>
                <c:pt idx="8087">
                  <c:v>45.222222222222221</c:v>
                </c:pt>
                <c:pt idx="8088">
                  <c:v>45.25</c:v>
                </c:pt>
                <c:pt idx="8089">
                  <c:v>45.305555555555557</c:v>
                </c:pt>
                <c:pt idx="8090">
                  <c:v>45.361111111111114</c:v>
                </c:pt>
                <c:pt idx="8091">
                  <c:v>45.416666666666664</c:v>
                </c:pt>
                <c:pt idx="8092">
                  <c:v>45.472222222222221</c:v>
                </c:pt>
                <c:pt idx="8093">
                  <c:v>45.5</c:v>
                </c:pt>
                <c:pt idx="8094">
                  <c:v>45.555555555555557</c:v>
                </c:pt>
                <c:pt idx="8095">
                  <c:v>45.611111111111114</c:v>
                </c:pt>
                <c:pt idx="8096">
                  <c:v>45.666666666666664</c:v>
                </c:pt>
                <c:pt idx="8097">
                  <c:v>45.722222222222221</c:v>
                </c:pt>
                <c:pt idx="8098">
                  <c:v>45.75</c:v>
                </c:pt>
                <c:pt idx="8099">
                  <c:v>45.805555555555557</c:v>
                </c:pt>
                <c:pt idx="8100">
                  <c:v>45.861111111111114</c:v>
                </c:pt>
                <c:pt idx="8101">
                  <c:v>45.916666666666664</c:v>
                </c:pt>
                <c:pt idx="8102">
                  <c:v>45.972222222222221</c:v>
                </c:pt>
                <c:pt idx="8103">
                  <c:v>46</c:v>
                </c:pt>
                <c:pt idx="8104">
                  <c:v>46.055555555555557</c:v>
                </c:pt>
                <c:pt idx="8105">
                  <c:v>46.111111111111114</c:v>
                </c:pt>
                <c:pt idx="8106">
                  <c:v>46.166666666666664</c:v>
                </c:pt>
                <c:pt idx="8107">
                  <c:v>46.222222222222221</c:v>
                </c:pt>
                <c:pt idx="8108">
                  <c:v>46.277777777777779</c:v>
                </c:pt>
                <c:pt idx="8109">
                  <c:v>46.333333333333336</c:v>
                </c:pt>
                <c:pt idx="8110">
                  <c:v>46.388888888888886</c:v>
                </c:pt>
                <c:pt idx="8111">
                  <c:v>46.444444444444443</c:v>
                </c:pt>
                <c:pt idx="8112">
                  <c:v>46.5</c:v>
                </c:pt>
                <c:pt idx="8113">
                  <c:v>46.555555555555557</c:v>
                </c:pt>
                <c:pt idx="8114">
                  <c:v>46.611111111111114</c:v>
                </c:pt>
                <c:pt idx="8115">
                  <c:v>46.666666666666664</c:v>
                </c:pt>
                <c:pt idx="8116">
                  <c:v>46.722222222222221</c:v>
                </c:pt>
                <c:pt idx="8117">
                  <c:v>46.777777777777779</c:v>
                </c:pt>
                <c:pt idx="8118">
                  <c:v>46.833333333333336</c:v>
                </c:pt>
                <c:pt idx="8119">
                  <c:v>46.888888888888886</c:v>
                </c:pt>
                <c:pt idx="8120">
                  <c:v>46.944444444444443</c:v>
                </c:pt>
                <c:pt idx="8121">
                  <c:v>47</c:v>
                </c:pt>
                <c:pt idx="8122">
                  <c:v>47.083333333333336</c:v>
                </c:pt>
                <c:pt idx="8123">
                  <c:v>47.138888888888886</c:v>
                </c:pt>
                <c:pt idx="8124">
                  <c:v>47.194444444444443</c:v>
                </c:pt>
                <c:pt idx="8125">
                  <c:v>47.25</c:v>
                </c:pt>
                <c:pt idx="8126">
                  <c:v>47.333333333333336</c:v>
                </c:pt>
                <c:pt idx="8127">
                  <c:v>47.388888888888886</c:v>
                </c:pt>
                <c:pt idx="8128">
                  <c:v>47.444444444444443</c:v>
                </c:pt>
                <c:pt idx="8129">
                  <c:v>47.527777777777779</c:v>
                </c:pt>
                <c:pt idx="8130">
                  <c:v>47.583333333333336</c:v>
                </c:pt>
                <c:pt idx="8131">
                  <c:v>47.638888888888886</c:v>
                </c:pt>
                <c:pt idx="8132">
                  <c:v>47.694444444444443</c:v>
                </c:pt>
                <c:pt idx="8133">
                  <c:v>47.777777777777779</c:v>
                </c:pt>
                <c:pt idx="8134">
                  <c:v>47.833333333333336</c:v>
                </c:pt>
                <c:pt idx="8135">
                  <c:v>47.888888888888886</c:v>
                </c:pt>
                <c:pt idx="8136">
                  <c:v>47.916666666666664</c:v>
                </c:pt>
                <c:pt idx="8137">
                  <c:v>47.972222222222221</c:v>
                </c:pt>
                <c:pt idx="8138">
                  <c:v>48</c:v>
                </c:pt>
                <c:pt idx="8139">
                  <c:v>48.055555555555557</c:v>
                </c:pt>
                <c:pt idx="8140">
                  <c:v>48.083333333333336</c:v>
                </c:pt>
                <c:pt idx="8141">
                  <c:v>48.138888888888886</c:v>
                </c:pt>
                <c:pt idx="8142">
                  <c:v>48.166666666666664</c:v>
                </c:pt>
                <c:pt idx="8143">
                  <c:v>48.222222222222221</c:v>
                </c:pt>
                <c:pt idx="8144">
                  <c:v>48.25</c:v>
                </c:pt>
                <c:pt idx="8145">
                  <c:v>48.305555555555557</c:v>
                </c:pt>
                <c:pt idx="8146">
                  <c:v>48.333333333333336</c:v>
                </c:pt>
                <c:pt idx="8147">
                  <c:v>48.388888888888886</c:v>
                </c:pt>
                <c:pt idx="8148">
                  <c:v>48.416666666666664</c:v>
                </c:pt>
                <c:pt idx="8149">
                  <c:v>48.472222222222221</c:v>
                </c:pt>
                <c:pt idx="8150">
                  <c:v>48.5</c:v>
                </c:pt>
                <c:pt idx="8151">
                  <c:v>48.555555555555557</c:v>
                </c:pt>
                <c:pt idx="8152">
                  <c:v>48.583333333333336</c:v>
                </c:pt>
                <c:pt idx="8153">
                  <c:v>48.638888888888886</c:v>
                </c:pt>
                <c:pt idx="8154">
                  <c:v>48.694444444444443</c:v>
                </c:pt>
                <c:pt idx="8155">
                  <c:v>48.75</c:v>
                </c:pt>
                <c:pt idx="8156">
                  <c:v>48.777777777777779</c:v>
                </c:pt>
                <c:pt idx="8157">
                  <c:v>48.833333333333336</c:v>
                </c:pt>
                <c:pt idx="8158">
                  <c:v>48.888888888888886</c:v>
                </c:pt>
                <c:pt idx="8159">
                  <c:v>48.944444444444443</c:v>
                </c:pt>
                <c:pt idx="8160">
                  <c:v>48.972222222222221</c:v>
                </c:pt>
                <c:pt idx="8161">
                  <c:v>49.027777777777779</c:v>
                </c:pt>
                <c:pt idx="8162">
                  <c:v>49.083333333333336</c:v>
                </c:pt>
                <c:pt idx="8163">
                  <c:v>49.138888888888886</c:v>
                </c:pt>
                <c:pt idx="8164">
                  <c:v>49.166666666666664</c:v>
                </c:pt>
                <c:pt idx="8165">
                  <c:v>49.222222222222221</c:v>
                </c:pt>
                <c:pt idx="8166">
                  <c:v>49.277777777777779</c:v>
                </c:pt>
                <c:pt idx="8167">
                  <c:v>49.333333333333336</c:v>
                </c:pt>
                <c:pt idx="8168">
                  <c:v>49.361111111111114</c:v>
                </c:pt>
                <c:pt idx="8169">
                  <c:v>49.416666666666664</c:v>
                </c:pt>
                <c:pt idx="8170">
                  <c:v>49.444444444444443</c:v>
                </c:pt>
                <c:pt idx="8171">
                  <c:v>49.5</c:v>
                </c:pt>
                <c:pt idx="8172">
                  <c:v>49.527777777777779</c:v>
                </c:pt>
                <c:pt idx="8173">
                  <c:v>49.583333333333336</c:v>
                </c:pt>
                <c:pt idx="8174">
                  <c:v>49.611111111111114</c:v>
                </c:pt>
                <c:pt idx="8175">
                  <c:v>49.666666666666664</c:v>
                </c:pt>
                <c:pt idx="8176">
                  <c:v>49.722222222222221</c:v>
                </c:pt>
                <c:pt idx="8177">
                  <c:v>49.75</c:v>
                </c:pt>
                <c:pt idx="8178">
                  <c:v>49.805555555555557</c:v>
                </c:pt>
                <c:pt idx="8179">
                  <c:v>49.833333333333336</c:v>
                </c:pt>
                <c:pt idx="8180">
                  <c:v>49.888888888888886</c:v>
                </c:pt>
                <c:pt idx="8181">
                  <c:v>49.944444444444443</c:v>
                </c:pt>
                <c:pt idx="8182">
                  <c:v>49.972222222222221</c:v>
                </c:pt>
                <c:pt idx="8183">
                  <c:v>50.027777777777779</c:v>
                </c:pt>
                <c:pt idx="8184">
                  <c:v>50.055555555555557</c:v>
                </c:pt>
                <c:pt idx="8185">
                  <c:v>50.111111111111114</c:v>
                </c:pt>
                <c:pt idx="8186">
                  <c:v>50.138888888888886</c:v>
                </c:pt>
                <c:pt idx="8187">
                  <c:v>50.194444444444443</c:v>
                </c:pt>
                <c:pt idx="8188">
                  <c:v>50.222222222222221</c:v>
                </c:pt>
                <c:pt idx="8189">
                  <c:v>50.277777777777779</c:v>
                </c:pt>
                <c:pt idx="8190">
                  <c:v>50.305555555555557</c:v>
                </c:pt>
                <c:pt idx="8191">
                  <c:v>50.361111111111114</c:v>
                </c:pt>
                <c:pt idx="8192">
                  <c:v>50.388888888888886</c:v>
                </c:pt>
                <c:pt idx="8193">
                  <c:v>50.444444444444443</c:v>
                </c:pt>
                <c:pt idx="8194">
                  <c:v>50.472222222222221</c:v>
                </c:pt>
                <c:pt idx="8195">
                  <c:v>50.5</c:v>
                </c:pt>
                <c:pt idx="8196">
                  <c:v>50.555555555555557</c:v>
                </c:pt>
                <c:pt idx="8197">
                  <c:v>50.583333333333336</c:v>
                </c:pt>
                <c:pt idx="8198">
                  <c:v>50.638888888888886</c:v>
                </c:pt>
                <c:pt idx="8199">
                  <c:v>50.694444444444443</c:v>
                </c:pt>
                <c:pt idx="8200">
                  <c:v>50.722222222222221</c:v>
                </c:pt>
                <c:pt idx="8201">
                  <c:v>50.777777777777779</c:v>
                </c:pt>
                <c:pt idx="8202">
                  <c:v>50.833333333333336</c:v>
                </c:pt>
                <c:pt idx="8203">
                  <c:v>50.888888888888886</c:v>
                </c:pt>
                <c:pt idx="8204">
                  <c:v>50.944444444444443</c:v>
                </c:pt>
                <c:pt idx="8205">
                  <c:v>50.972222222222221</c:v>
                </c:pt>
                <c:pt idx="8206">
                  <c:v>51.027777777777779</c:v>
                </c:pt>
                <c:pt idx="8207">
                  <c:v>51.083333333333336</c:v>
                </c:pt>
                <c:pt idx="8208">
                  <c:v>51.138888888888886</c:v>
                </c:pt>
                <c:pt idx="8209">
                  <c:v>51.194444444444443</c:v>
                </c:pt>
                <c:pt idx="8210">
                  <c:v>51.222222222222221</c:v>
                </c:pt>
                <c:pt idx="8211">
                  <c:v>51.277777777777779</c:v>
                </c:pt>
                <c:pt idx="8212">
                  <c:v>51.333333333333336</c:v>
                </c:pt>
                <c:pt idx="8213">
                  <c:v>51.388888888888886</c:v>
                </c:pt>
                <c:pt idx="8214">
                  <c:v>51.416666666666664</c:v>
                </c:pt>
                <c:pt idx="8215">
                  <c:v>51.472222222222221</c:v>
                </c:pt>
                <c:pt idx="8216">
                  <c:v>51.527777777777779</c:v>
                </c:pt>
                <c:pt idx="8217">
                  <c:v>51.583333333333336</c:v>
                </c:pt>
                <c:pt idx="8218">
                  <c:v>51.611111111111114</c:v>
                </c:pt>
                <c:pt idx="8219">
                  <c:v>51.666666666666664</c:v>
                </c:pt>
                <c:pt idx="8220">
                  <c:v>51.722222222222221</c:v>
                </c:pt>
                <c:pt idx="8221">
                  <c:v>51.75</c:v>
                </c:pt>
                <c:pt idx="8222">
                  <c:v>51.805555555555557</c:v>
                </c:pt>
                <c:pt idx="8223">
                  <c:v>51.861111111111114</c:v>
                </c:pt>
                <c:pt idx="8224">
                  <c:v>51.916666666666664</c:v>
                </c:pt>
                <c:pt idx="8225">
                  <c:v>51.944444444444443</c:v>
                </c:pt>
                <c:pt idx="8226">
                  <c:v>52</c:v>
                </c:pt>
                <c:pt idx="8227">
                  <c:v>52.055555555555557</c:v>
                </c:pt>
                <c:pt idx="8228">
                  <c:v>52.111111111111114</c:v>
                </c:pt>
                <c:pt idx="8229">
                  <c:v>52.138888888888886</c:v>
                </c:pt>
                <c:pt idx="8230">
                  <c:v>52.194444444444443</c:v>
                </c:pt>
                <c:pt idx="8231">
                  <c:v>52.25</c:v>
                </c:pt>
                <c:pt idx="8232">
                  <c:v>52.305555555555557</c:v>
                </c:pt>
                <c:pt idx="8233">
                  <c:v>52.361111111111114</c:v>
                </c:pt>
                <c:pt idx="8234">
                  <c:v>52.416666666666664</c:v>
                </c:pt>
                <c:pt idx="8235">
                  <c:v>52.472222222222221</c:v>
                </c:pt>
                <c:pt idx="8236">
                  <c:v>52.527777777777779</c:v>
                </c:pt>
                <c:pt idx="8237">
                  <c:v>52.583333333333336</c:v>
                </c:pt>
                <c:pt idx="8238">
                  <c:v>52.611111111111114</c:v>
                </c:pt>
                <c:pt idx="8239">
                  <c:v>52.666666666666664</c:v>
                </c:pt>
                <c:pt idx="8240">
                  <c:v>52.722222222222221</c:v>
                </c:pt>
                <c:pt idx="8241">
                  <c:v>52.777777777777779</c:v>
                </c:pt>
                <c:pt idx="8242">
                  <c:v>52.833333333333336</c:v>
                </c:pt>
                <c:pt idx="8243">
                  <c:v>52.888888888888886</c:v>
                </c:pt>
                <c:pt idx="8244">
                  <c:v>52.944444444444443</c:v>
                </c:pt>
                <c:pt idx="8245">
                  <c:v>53</c:v>
                </c:pt>
                <c:pt idx="8246">
                  <c:v>53.055555555555557</c:v>
                </c:pt>
                <c:pt idx="8247">
                  <c:v>53.111111111111114</c:v>
                </c:pt>
                <c:pt idx="8248">
                  <c:v>53.138888888888886</c:v>
                </c:pt>
                <c:pt idx="8249">
                  <c:v>53.194444444444443</c:v>
                </c:pt>
                <c:pt idx="8250">
                  <c:v>53.222222222222221</c:v>
                </c:pt>
                <c:pt idx="8251">
                  <c:v>53.277777777777779</c:v>
                </c:pt>
                <c:pt idx="8252">
                  <c:v>53.333333333333336</c:v>
                </c:pt>
                <c:pt idx="8253">
                  <c:v>53.361111111111114</c:v>
                </c:pt>
                <c:pt idx="8254">
                  <c:v>53.416666666666664</c:v>
                </c:pt>
                <c:pt idx="8255">
                  <c:v>53.444444444444443</c:v>
                </c:pt>
                <c:pt idx="8256">
                  <c:v>53.5</c:v>
                </c:pt>
                <c:pt idx="8257">
                  <c:v>53.555555555555557</c:v>
                </c:pt>
                <c:pt idx="8258">
                  <c:v>53.583333333333336</c:v>
                </c:pt>
                <c:pt idx="8259">
                  <c:v>53.638888888888886</c:v>
                </c:pt>
                <c:pt idx="8260">
                  <c:v>53.666666666666664</c:v>
                </c:pt>
                <c:pt idx="8261">
                  <c:v>53.722222222222221</c:v>
                </c:pt>
                <c:pt idx="8262">
                  <c:v>53.75</c:v>
                </c:pt>
                <c:pt idx="8263">
                  <c:v>53.805555555555557</c:v>
                </c:pt>
                <c:pt idx="8264">
                  <c:v>53.861111111111114</c:v>
                </c:pt>
                <c:pt idx="8265">
                  <c:v>53.888888888888886</c:v>
                </c:pt>
                <c:pt idx="8266">
                  <c:v>53.944444444444443</c:v>
                </c:pt>
                <c:pt idx="8267">
                  <c:v>53.972222222222221</c:v>
                </c:pt>
                <c:pt idx="8268">
                  <c:v>54.027777777777779</c:v>
                </c:pt>
                <c:pt idx="8269">
                  <c:v>54.055555555555557</c:v>
                </c:pt>
                <c:pt idx="8270">
                  <c:v>54.111111111111114</c:v>
                </c:pt>
                <c:pt idx="8271">
                  <c:v>54.166666666666664</c:v>
                </c:pt>
                <c:pt idx="8272">
                  <c:v>54.194444444444443</c:v>
                </c:pt>
                <c:pt idx="8273">
                  <c:v>54.25</c:v>
                </c:pt>
                <c:pt idx="8274">
                  <c:v>54.277777777777779</c:v>
                </c:pt>
                <c:pt idx="8275">
                  <c:v>54.333333333333336</c:v>
                </c:pt>
                <c:pt idx="8276">
                  <c:v>54.388888888888886</c:v>
                </c:pt>
                <c:pt idx="8277">
                  <c:v>54.416666666666664</c:v>
                </c:pt>
                <c:pt idx="8278">
                  <c:v>54.472222222222221</c:v>
                </c:pt>
                <c:pt idx="8279">
                  <c:v>54.5</c:v>
                </c:pt>
                <c:pt idx="8280">
                  <c:v>54.527777777777779</c:v>
                </c:pt>
                <c:pt idx="8281">
                  <c:v>54.555555555555557</c:v>
                </c:pt>
                <c:pt idx="8282">
                  <c:v>54.583333333333336</c:v>
                </c:pt>
                <c:pt idx="8283">
                  <c:v>54.611111111111114</c:v>
                </c:pt>
                <c:pt idx="8284">
                  <c:v>54.638888888888886</c:v>
                </c:pt>
                <c:pt idx="8285">
                  <c:v>54.666666666666664</c:v>
                </c:pt>
                <c:pt idx="8286">
                  <c:v>54.666666666666664</c:v>
                </c:pt>
                <c:pt idx="8287">
                  <c:v>54.694444444444443</c:v>
                </c:pt>
                <c:pt idx="8288">
                  <c:v>54.722222222222221</c:v>
                </c:pt>
                <c:pt idx="8289">
                  <c:v>54.75</c:v>
                </c:pt>
                <c:pt idx="8290">
                  <c:v>54.777777777777779</c:v>
                </c:pt>
                <c:pt idx="8291">
                  <c:v>54.805555555555557</c:v>
                </c:pt>
                <c:pt idx="8292">
                  <c:v>54.833333333333336</c:v>
                </c:pt>
                <c:pt idx="8293">
                  <c:v>54.861111111111114</c:v>
                </c:pt>
                <c:pt idx="8294">
                  <c:v>54.888888888888886</c:v>
                </c:pt>
                <c:pt idx="8295">
                  <c:v>54.888888888888886</c:v>
                </c:pt>
                <c:pt idx="8296">
                  <c:v>54.888888888888886</c:v>
                </c:pt>
                <c:pt idx="8297">
                  <c:v>54.888888888888886</c:v>
                </c:pt>
                <c:pt idx="8298">
                  <c:v>54.888888888888886</c:v>
                </c:pt>
                <c:pt idx="8299">
                  <c:v>54.888888888888886</c:v>
                </c:pt>
                <c:pt idx="8300">
                  <c:v>54.888888888888886</c:v>
                </c:pt>
                <c:pt idx="8301">
                  <c:v>54.888888888888886</c:v>
                </c:pt>
                <c:pt idx="8302">
                  <c:v>54.888888888888886</c:v>
                </c:pt>
                <c:pt idx="8303">
                  <c:v>54.861111111111114</c:v>
                </c:pt>
                <c:pt idx="8304">
                  <c:v>54.861111111111114</c:v>
                </c:pt>
                <c:pt idx="8305">
                  <c:v>54.861111111111114</c:v>
                </c:pt>
                <c:pt idx="8306">
                  <c:v>54.861111111111114</c:v>
                </c:pt>
                <c:pt idx="8307">
                  <c:v>54.861111111111114</c:v>
                </c:pt>
                <c:pt idx="8308">
                  <c:v>54.861111111111114</c:v>
                </c:pt>
                <c:pt idx="8309">
                  <c:v>54.861111111111114</c:v>
                </c:pt>
                <c:pt idx="8310">
                  <c:v>54.861111111111114</c:v>
                </c:pt>
                <c:pt idx="8311">
                  <c:v>54.833333333333336</c:v>
                </c:pt>
                <c:pt idx="8312">
                  <c:v>54.805555555555557</c:v>
                </c:pt>
                <c:pt idx="8313">
                  <c:v>54.777777777777779</c:v>
                </c:pt>
                <c:pt idx="8314">
                  <c:v>54.722222222222221</c:v>
                </c:pt>
                <c:pt idx="8315">
                  <c:v>54.694444444444443</c:v>
                </c:pt>
                <c:pt idx="8316">
                  <c:v>54.666666666666664</c:v>
                </c:pt>
                <c:pt idx="8317">
                  <c:v>54.638888888888886</c:v>
                </c:pt>
                <c:pt idx="8318">
                  <c:v>54.583333333333336</c:v>
                </c:pt>
                <c:pt idx="8319">
                  <c:v>54.555555555555557</c:v>
                </c:pt>
                <c:pt idx="8320">
                  <c:v>54.527777777777779</c:v>
                </c:pt>
                <c:pt idx="8321">
                  <c:v>54.5</c:v>
                </c:pt>
                <c:pt idx="8322">
                  <c:v>54.472222222222221</c:v>
                </c:pt>
                <c:pt idx="8323">
                  <c:v>54.416666666666664</c:v>
                </c:pt>
                <c:pt idx="8324">
                  <c:v>54.388888888888886</c:v>
                </c:pt>
                <c:pt idx="8325">
                  <c:v>54.361111111111114</c:v>
                </c:pt>
                <c:pt idx="8326">
                  <c:v>54.333333333333336</c:v>
                </c:pt>
                <c:pt idx="8327">
                  <c:v>54.277777777777779</c:v>
                </c:pt>
                <c:pt idx="8328">
                  <c:v>54.222222222222221</c:v>
                </c:pt>
                <c:pt idx="8329">
                  <c:v>54.166666666666664</c:v>
                </c:pt>
                <c:pt idx="8330">
                  <c:v>54.083333333333336</c:v>
                </c:pt>
                <c:pt idx="8331">
                  <c:v>54.027777777777779</c:v>
                </c:pt>
                <c:pt idx="8332">
                  <c:v>53.972222222222221</c:v>
                </c:pt>
                <c:pt idx="8333">
                  <c:v>53.916666666666664</c:v>
                </c:pt>
                <c:pt idx="8334">
                  <c:v>53.861111111111114</c:v>
                </c:pt>
                <c:pt idx="8335">
                  <c:v>53.777777777777779</c:v>
                </c:pt>
                <c:pt idx="8336">
                  <c:v>53.722222222222221</c:v>
                </c:pt>
                <c:pt idx="8337">
                  <c:v>53.666666666666664</c:v>
                </c:pt>
                <c:pt idx="8338">
                  <c:v>53.611111111111114</c:v>
                </c:pt>
                <c:pt idx="8339">
                  <c:v>53.555555555555557</c:v>
                </c:pt>
                <c:pt idx="8340">
                  <c:v>53.5</c:v>
                </c:pt>
                <c:pt idx="8341">
                  <c:v>53.416666666666664</c:v>
                </c:pt>
                <c:pt idx="8342">
                  <c:v>53.361111111111114</c:v>
                </c:pt>
                <c:pt idx="8343">
                  <c:v>53.305555555555557</c:v>
                </c:pt>
                <c:pt idx="8344">
                  <c:v>53.222222222222221</c:v>
                </c:pt>
                <c:pt idx="8345">
                  <c:v>53.138888888888886</c:v>
                </c:pt>
                <c:pt idx="8346">
                  <c:v>53.083333333333336</c:v>
                </c:pt>
                <c:pt idx="8347">
                  <c:v>53</c:v>
                </c:pt>
                <c:pt idx="8348">
                  <c:v>52.916666666666664</c:v>
                </c:pt>
                <c:pt idx="8349">
                  <c:v>52.833333333333336</c:v>
                </c:pt>
                <c:pt idx="8350">
                  <c:v>52.75</c:v>
                </c:pt>
                <c:pt idx="8351">
                  <c:v>52.694444444444443</c:v>
                </c:pt>
                <c:pt idx="8352">
                  <c:v>52.611111111111114</c:v>
                </c:pt>
                <c:pt idx="8353">
                  <c:v>52.527777777777779</c:v>
                </c:pt>
                <c:pt idx="8354">
                  <c:v>52.444444444444443</c:v>
                </c:pt>
                <c:pt idx="8355">
                  <c:v>52.388888888888886</c:v>
                </c:pt>
                <c:pt idx="8356">
                  <c:v>52.305555555555557</c:v>
                </c:pt>
                <c:pt idx="8357">
                  <c:v>52.222222222222221</c:v>
                </c:pt>
                <c:pt idx="8358">
                  <c:v>52.138888888888886</c:v>
                </c:pt>
                <c:pt idx="8359">
                  <c:v>52.083333333333336</c:v>
                </c:pt>
                <c:pt idx="8360">
                  <c:v>52</c:v>
                </c:pt>
                <c:pt idx="8361">
                  <c:v>51.916666666666664</c:v>
                </c:pt>
                <c:pt idx="8362">
                  <c:v>51.833333333333336</c:v>
                </c:pt>
                <c:pt idx="8363">
                  <c:v>51.75</c:v>
                </c:pt>
                <c:pt idx="8364">
                  <c:v>51.666666666666664</c:v>
                </c:pt>
                <c:pt idx="8365">
                  <c:v>51.583333333333336</c:v>
                </c:pt>
                <c:pt idx="8366">
                  <c:v>51.5</c:v>
                </c:pt>
                <c:pt idx="8367">
                  <c:v>51.416666666666664</c:v>
                </c:pt>
                <c:pt idx="8368">
                  <c:v>51.333333333333336</c:v>
                </c:pt>
                <c:pt idx="8369">
                  <c:v>51.25</c:v>
                </c:pt>
                <c:pt idx="8370">
                  <c:v>51.166666666666664</c:v>
                </c:pt>
                <c:pt idx="8371">
                  <c:v>51.083333333333336</c:v>
                </c:pt>
                <c:pt idx="8372">
                  <c:v>51</c:v>
                </c:pt>
                <c:pt idx="8373">
                  <c:v>50.916666666666664</c:v>
                </c:pt>
                <c:pt idx="8374">
                  <c:v>50.833333333333336</c:v>
                </c:pt>
                <c:pt idx="8375">
                  <c:v>50.75</c:v>
                </c:pt>
                <c:pt idx="8376">
                  <c:v>50.666666666666664</c:v>
                </c:pt>
                <c:pt idx="8377">
                  <c:v>50.611111111111114</c:v>
                </c:pt>
                <c:pt idx="8378">
                  <c:v>50.555555555555557</c:v>
                </c:pt>
                <c:pt idx="8379">
                  <c:v>50.5</c:v>
                </c:pt>
                <c:pt idx="8380">
                  <c:v>50.416666666666664</c:v>
                </c:pt>
                <c:pt idx="8381">
                  <c:v>50.361111111111114</c:v>
                </c:pt>
                <c:pt idx="8382">
                  <c:v>50.305555555555557</c:v>
                </c:pt>
                <c:pt idx="8383">
                  <c:v>50.222222222222221</c:v>
                </c:pt>
                <c:pt idx="8384">
                  <c:v>50.166666666666664</c:v>
                </c:pt>
                <c:pt idx="8385">
                  <c:v>50.083333333333336</c:v>
                </c:pt>
                <c:pt idx="8386">
                  <c:v>50.027777777777779</c:v>
                </c:pt>
                <c:pt idx="8387">
                  <c:v>49.972222222222221</c:v>
                </c:pt>
                <c:pt idx="8388">
                  <c:v>49.888888888888886</c:v>
                </c:pt>
                <c:pt idx="8389">
                  <c:v>49.833333333333336</c:v>
                </c:pt>
                <c:pt idx="8390">
                  <c:v>49.777777777777779</c:v>
                </c:pt>
                <c:pt idx="8391">
                  <c:v>49.694444444444443</c:v>
                </c:pt>
                <c:pt idx="8392">
                  <c:v>49.611111111111114</c:v>
                </c:pt>
                <c:pt idx="8393">
                  <c:v>49.527777777777779</c:v>
                </c:pt>
                <c:pt idx="8394">
                  <c:v>49.472222222222221</c:v>
                </c:pt>
                <c:pt idx="8395">
                  <c:v>49.388888888888886</c:v>
                </c:pt>
                <c:pt idx="8396">
                  <c:v>49.305555555555557</c:v>
                </c:pt>
                <c:pt idx="8397">
                  <c:v>49.222222222222221</c:v>
                </c:pt>
                <c:pt idx="8398">
                  <c:v>49.138888888888886</c:v>
                </c:pt>
                <c:pt idx="8399">
                  <c:v>49.055555555555557</c:v>
                </c:pt>
                <c:pt idx="8400">
                  <c:v>48.972222222222221</c:v>
                </c:pt>
                <c:pt idx="8401">
                  <c:v>48.916666666666664</c:v>
                </c:pt>
                <c:pt idx="8402">
                  <c:v>48.833333333333336</c:v>
                </c:pt>
                <c:pt idx="8403">
                  <c:v>48.75</c:v>
                </c:pt>
                <c:pt idx="8404">
                  <c:v>48.666666666666664</c:v>
                </c:pt>
                <c:pt idx="8405">
                  <c:v>48.583333333333336</c:v>
                </c:pt>
                <c:pt idx="8406">
                  <c:v>48.5</c:v>
                </c:pt>
                <c:pt idx="8407">
                  <c:v>48.444444444444443</c:v>
                </c:pt>
                <c:pt idx="8408">
                  <c:v>48.361111111111114</c:v>
                </c:pt>
                <c:pt idx="8409">
                  <c:v>48.305555555555557</c:v>
                </c:pt>
                <c:pt idx="8410">
                  <c:v>48.25</c:v>
                </c:pt>
                <c:pt idx="8411">
                  <c:v>48.166666666666664</c:v>
                </c:pt>
                <c:pt idx="8412">
                  <c:v>48.111111111111114</c:v>
                </c:pt>
                <c:pt idx="8413">
                  <c:v>48.055555555555557</c:v>
                </c:pt>
                <c:pt idx="8414">
                  <c:v>47.972222222222221</c:v>
                </c:pt>
                <c:pt idx="8415">
                  <c:v>47.916666666666664</c:v>
                </c:pt>
                <c:pt idx="8416">
                  <c:v>47.861111111111114</c:v>
                </c:pt>
                <c:pt idx="8417">
                  <c:v>47.805555555555557</c:v>
                </c:pt>
                <c:pt idx="8418">
                  <c:v>47.722222222222221</c:v>
                </c:pt>
                <c:pt idx="8419">
                  <c:v>47.666666666666664</c:v>
                </c:pt>
                <c:pt idx="8420">
                  <c:v>47.611111111111114</c:v>
                </c:pt>
                <c:pt idx="8421">
                  <c:v>47.527777777777779</c:v>
                </c:pt>
                <c:pt idx="8422">
                  <c:v>47.472222222222221</c:v>
                </c:pt>
                <c:pt idx="8423">
                  <c:v>47.416666666666664</c:v>
                </c:pt>
                <c:pt idx="8424">
                  <c:v>47.333333333333336</c:v>
                </c:pt>
                <c:pt idx="8425">
                  <c:v>47.277777777777779</c:v>
                </c:pt>
                <c:pt idx="8426">
                  <c:v>47.194444444444443</c:v>
                </c:pt>
                <c:pt idx="8427">
                  <c:v>47.138888888888886</c:v>
                </c:pt>
                <c:pt idx="8428">
                  <c:v>47.055555555555557</c:v>
                </c:pt>
                <c:pt idx="8429">
                  <c:v>47</c:v>
                </c:pt>
                <c:pt idx="8430">
                  <c:v>46.944444444444443</c:v>
                </c:pt>
                <c:pt idx="8431">
                  <c:v>46.861111111111114</c:v>
                </c:pt>
                <c:pt idx="8432">
                  <c:v>46.805555555555557</c:v>
                </c:pt>
                <c:pt idx="8433">
                  <c:v>46.722222222222221</c:v>
                </c:pt>
                <c:pt idx="8434">
                  <c:v>46.666666666666664</c:v>
                </c:pt>
                <c:pt idx="8435">
                  <c:v>46.583333333333336</c:v>
                </c:pt>
                <c:pt idx="8436">
                  <c:v>46.527777777777779</c:v>
                </c:pt>
                <c:pt idx="8437">
                  <c:v>46.444444444444443</c:v>
                </c:pt>
                <c:pt idx="8438">
                  <c:v>46.388888888888886</c:v>
                </c:pt>
                <c:pt idx="8439">
                  <c:v>46.305555555555557</c:v>
                </c:pt>
                <c:pt idx="8440">
                  <c:v>46.222222222222221</c:v>
                </c:pt>
                <c:pt idx="8441">
                  <c:v>46.138888888888886</c:v>
                </c:pt>
                <c:pt idx="8442">
                  <c:v>46.055555555555557</c:v>
                </c:pt>
                <c:pt idx="8443">
                  <c:v>45.972222222222221</c:v>
                </c:pt>
                <c:pt idx="8444">
                  <c:v>45.861111111111114</c:v>
                </c:pt>
                <c:pt idx="8445">
                  <c:v>45.777777777777779</c:v>
                </c:pt>
                <c:pt idx="8446">
                  <c:v>45.694444444444443</c:v>
                </c:pt>
                <c:pt idx="8447">
                  <c:v>45.611111111111114</c:v>
                </c:pt>
                <c:pt idx="8448">
                  <c:v>45.527777777777779</c:v>
                </c:pt>
                <c:pt idx="8449">
                  <c:v>45.444444444444443</c:v>
                </c:pt>
                <c:pt idx="8450">
                  <c:v>45.361111111111114</c:v>
                </c:pt>
                <c:pt idx="8451">
                  <c:v>45.25</c:v>
                </c:pt>
                <c:pt idx="8452">
                  <c:v>45.166666666666664</c:v>
                </c:pt>
                <c:pt idx="8453">
                  <c:v>45.083333333333336</c:v>
                </c:pt>
                <c:pt idx="8454">
                  <c:v>45</c:v>
                </c:pt>
                <c:pt idx="8455">
                  <c:v>44.916666666666664</c:v>
                </c:pt>
                <c:pt idx="8456">
                  <c:v>44.833333333333336</c:v>
                </c:pt>
                <c:pt idx="8457">
                  <c:v>44.777777777777779</c:v>
                </c:pt>
                <c:pt idx="8458">
                  <c:v>44.694444444444443</c:v>
                </c:pt>
                <c:pt idx="8459">
                  <c:v>44.611111111111114</c:v>
                </c:pt>
                <c:pt idx="8460">
                  <c:v>44.527777777777779</c:v>
                </c:pt>
                <c:pt idx="8461">
                  <c:v>44.472222222222221</c:v>
                </c:pt>
                <c:pt idx="8462">
                  <c:v>44.388888888888886</c:v>
                </c:pt>
                <c:pt idx="8463">
                  <c:v>44.305555555555557</c:v>
                </c:pt>
                <c:pt idx="8464">
                  <c:v>44.25</c:v>
                </c:pt>
                <c:pt idx="8465">
                  <c:v>44.166666666666664</c:v>
                </c:pt>
                <c:pt idx="8466">
                  <c:v>44.083333333333336</c:v>
                </c:pt>
                <c:pt idx="8467">
                  <c:v>44.027777777777779</c:v>
                </c:pt>
                <c:pt idx="8468">
                  <c:v>43.944444444444443</c:v>
                </c:pt>
                <c:pt idx="8469">
                  <c:v>43.861111111111114</c:v>
                </c:pt>
                <c:pt idx="8470">
                  <c:v>43.805555555555557</c:v>
                </c:pt>
                <c:pt idx="8471">
                  <c:v>43.722222222222221</c:v>
                </c:pt>
                <c:pt idx="8472">
                  <c:v>43.638888888888886</c:v>
                </c:pt>
                <c:pt idx="8473">
                  <c:v>43.527777777777779</c:v>
                </c:pt>
                <c:pt idx="8474">
                  <c:v>43.444444444444443</c:v>
                </c:pt>
                <c:pt idx="8475">
                  <c:v>43.361111111111114</c:v>
                </c:pt>
                <c:pt idx="8476">
                  <c:v>43.277777777777779</c:v>
                </c:pt>
                <c:pt idx="8477">
                  <c:v>43.166666666666664</c:v>
                </c:pt>
                <c:pt idx="8478">
                  <c:v>43.083333333333336</c:v>
                </c:pt>
                <c:pt idx="8479">
                  <c:v>43</c:v>
                </c:pt>
                <c:pt idx="8480">
                  <c:v>42.916666666666664</c:v>
                </c:pt>
                <c:pt idx="8481">
                  <c:v>42.833333333333336</c:v>
                </c:pt>
                <c:pt idx="8482">
                  <c:v>42.722222222222221</c:v>
                </c:pt>
                <c:pt idx="8483">
                  <c:v>42.638888888888886</c:v>
                </c:pt>
                <c:pt idx="8484">
                  <c:v>42.555555555555557</c:v>
                </c:pt>
                <c:pt idx="8485">
                  <c:v>42.472222222222221</c:v>
                </c:pt>
                <c:pt idx="8486">
                  <c:v>42.388888888888886</c:v>
                </c:pt>
                <c:pt idx="8487">
                  <c:v>42.305555555555557</c:v>
                </c:pt>
                <c:pt idx="8488">
                  <c:v>42.222222222222221</c:v>
                </c:pt>
                <c:pt idx="8489">
                  <c:v>42.138888888888886</c:v>
                </c:pt>
                <c:pt idx="8490">
                  <c:v>42.055555555555557</c:v>
                </c:pt>
                <c:pt idx="8491">
                  <c:v>41.972222222222221</c:v>
                </c:pt>
                <c:pt idx="8492">
                  <c:v>41.916666666666664</c:v>
                </c:pt>
                <c:pt idx="8493">
                  <c:v>41.833333333333336</c:v>
                </c:pt>
                <c:pt idx="8494">
                  <c:v>41.75</c:v>
                </c:pt>
                <c:pt idx="8495">
                  <c:v>41.666666666666664</c:v>
                </c:pt>
                <c:pt idx="8496">
                  <c:v>41.583333333333336</c:v>
                </c:pt>
                <c:pt idx="8497">
                  <c:v>41.5</c:v>
                </c:pt>
                <c:pt idx="8498">
                  <c:v>41.444444444444443</c:v>
                </c:pt>
                <c:pt idx="8499">
                  <c:v>41.361111111111114</c:v>
                </c:pt>
                <c:pt idx="8500">
                  <c:v>41.277777777777779</c:v>
                </c:pt>
                <c:pt idx="8501">
                  <c:v>41.194444444444443</c:v>
                </c:pt>
                <c:pt idx="8502">
                  <c:v>41.138888888888886</c:v>
                </c:pt>
                <c:pt idx="8503">
                  <c:v>41.055555555555557</c:v>
                </c:pt>
                <c:pt idx="8504">
                  <c:v>40.972222222222221</c:v>
                </c:pt>
                <c:pt idx="8505">
                  <c:v>40.888888888888886</c:v>
                </c:pt>
                <c:pt idx="8506">
                  <c:v>40.805555555555557</c:v>
                </c:pt>
                <c:pt idx="8507">
                  <c:v>40.75</c:v>
                </c:pt>
                <c:pt idx="8508">
                  <c:v>40.666666666666664</c:v>
                </c:pt>
                <c:pt idx="8509">
                  <c:v>40.583333333333336</c:v>
                </c:pt>
                <c:pt idx="8510">
                  <c:v>40.5</c:v>
                </c:pt>
                <c:pt idx="8511">
                  <c:v>40.444444444444443</c:v>
                </c:pt>
                <c:pt idx="8512">
                  <c:v>40.361111111111114</c:v>
                </c:pt>
                <c:pt idx="8513">
                  <c:v>40.277777777777779</c:v>
                </c:pt>
                <c:pt idx="8514">
                  <c:v>40.222222222222221</c:v>
                </c:pt>
                <c:pt idx="8515">
                  <c:v>40.138888888888886</c:v>
                </c:pt>
                <c:pt idx="8516">
                  <c:v>40.055555555555557</c:v>
                </c:pt>
                <c:pt idx="8517">
                  <c:v>39.972222222222221</c:v>
                </c:pt>
                <c:pt idx="8518">
                  <c:v>39.888888888888886</c:v>
                </c:pt>
                <c:pt idx="8519">
                  <c:v>39.833333333333336</c:v>
                </c:pt>
                <c:pt idx="8520">
                  <c:v>39.75</c:v>
                </c:pt>
                <c:pt idx="8521">
                  <c:v>39.638888888888886</c:v>
                </c:pt>
                <c:pt idx="8522">
                  <c:v>39.555555555555557</c:v>
                </c:pt>
                <c:pt idx="8523">
                  <c:v>39.472222222222221</c:v>
                </c:pt>
                <c:pt idx="8524">
                  <c:v>39.388888888888886</c:v>
                </c:pt>
                <c:pt idx="8525">
                  <c:v>39.305555555555557</c:v>
                </c:pt>
                <c:pt idx="8526">
                  <c:v>39.222222222222221</c:v>
                </c:pt>
                <c:pt idx="8527">
                  <c:v>39.138888888888886</c:v>
                </c:pt>
                <c:pt idx="8528">
                  <c:v>39.055555555555557</c:v>
                </c:pt>
                <c:pt idx="8529">
                  <c:v>38.972222222222221</c:v>
                </c:pt>
                <c:pt idx="8530">
                  <c:v>38.861111111111114</c:v>
                </c:pt>
                <c:pt idx="8531">
                  <c:v>38.777777777777779</c:v>
                </c:pt>
                <c:pt idx="8532">
                  <c:v>38.694444444444443</c:v>
                </c:pt>
                <c:pt idx="8533">
                  <c:v>38.611111111111114</c:v>
                </c:pt>
                <c:pt idx="8534">
                  <c:v>38.527777777777779</c:v>
                </c:pt>
                <c:pt idx="8535">
                  <c:v>38.444444444444443</c:v>
                </c:pt>
                <c:pt idx="8536">
                  <c:v>38.361111111111114</c:v>
                </c:pt>
                <c:pt idx="8537">
                  <c:v>38.305555555555557</c:v>
                </c:pt>
                <c:pt idx="8538">
                  <c:v>38.222222222222221</c:v>
                </c:pt>
                <c:pt idx="8539">
                  <c:v>38.166666666666664</c:v>
                </c:pt>
                <c:pt idx="8540">
                  <c:v>38.083333333333336</c:v>
                </c:pt>
                <c:pt idx="8541">
                  <c:v>38</c:v>
                </c:pt>
                <c:pt idx="8542">
                  <c:v>37.944444444444443</c:v>
                </c:pt>
                <c:pt idx="8543">
                  <c:v>37.861111111111114</c:v>
                </c:pt>
                <c:pt idx="8544">
                  <c:v>37.805555555555557</c:v>
                </c:pt>
                <c:pt idx="8545">
                  <c:v>37.722222222222221</c:v>
                </c:pt>
                <c:pt idx="8546">
                  <c:v>37.638888888888886</c:v>
                </c:pt>
                <c:pt idx="8547">
                  <c:v>37.583333333333336</c:v>
                </c:pt>
                <c:pt idx="8548">
                  <c:v>37.5</c:v>
                </c:pt>
                <c:pt idx="8549">
                  <c:v>37.444444444444443</c:v>
                </c:pt>
                <c:pt idx="8550">
                  <c:v>37.361111111111114</c:v>
                </c:pt>
                <c:pt idx="8551">
                  <c:v>37.277777777777779</c:v>
                </c:pt>
                <c:pt idx="8552">
                  <c:v>37.194444444444443</c:v>
                </c:pt>
                <c:pt idx="8553">
                  <c:v>37.111111111111114</c:v>
                </c:pt>
                <c:pt idx="8554">
                  <c:v>37.027777777777779</c:v>
                </c:pt>
                <c:pt idx="8555">
                  <c:v>36.944444444444443</c:v>
                </c:pt>
                <c:pt idx="8556">
                  <c:v>36.861111111111114</c:v>
                </c:pt>
                <c:pt idx="8557">
                  <c:v>36.777777777777779</c:v>
                </c:pt>
                <c:pt idx="8558">
                  <c:v>36.694444444444443</c:v>
                </c:pt>
                <c:pt idx="8559">
                  <c:v>36.611111111111114</c:v>
                </c:pt>
                <c:pt idx="8560">
                  <c:v>36.527777777777779</c:v>
                </c:pt>
                <c:pt idx="8561">
                  <c:v>36.444444444444443</c:v>
                </c:pt>
                <c:pt idx="8562">
                  <c:v>36.361111111111114</c:v>
                </c:pt>
                <c:pt idx="8563">
                  <c:v>36.277777777777779</c:v>
                </c:pt>
                <c:pt idx="8564">
                  <c:v>36.19444444444445</c:v>
                </c:pt>
                <c:pt idx="8565">
                  <c:v>36.111111111111114</c:v>
                </c:pt>
                <c:pt idx="8566">
                  <c:v>36.027777777777771</c:v>
                </c:pt>
                <c:pt idx="8567">
                  <c:v>35.944444444444443</c:v>
                </c:pt>
                <c:pt idx="8568">
                  <c:v>35.861111111111114</c:v>
                </c:pt>
                <c:pt idx="8569">
                  <c:v>35.777777777777779</c:v>
                </c:pt>
                <c:pt idx="8570">
                  <c:v>35.722222222222221</c:v>
                </c:pt>
                <c:pt idx="8571">
                  <c:v>35.638888888888893</c:v>
                </c:pt>
                <c:pt idx="8572">
                  <c:v>35.555555555555557</c:v>
                </c:pt>
                <c:pt idx="8573">
                  <c:v>35.5</c:v>
                </c:pt>
                <c:pt idx="8574">
                  <c:v>35.416666666666664</c:v>
                </c:pt>
                <c:pt idx="8575">
                  <c:v>35.333333333333336</c:v>
                </c:pt>
                <c:pt idx="8576">
                  <c:v>35.25</c:v>
                </c:pt>
                <c:pt idx="8577">
                  <c:v>35.194444444444443</c:v>
                </c:pt>
                <c:pt idx="8578">
                  <c:v>35.111111111111114</c:v>
                </c:pt>
                <c:pt idx="8579">
                  <c:v>35.027777777777779</c:v>
                </c:pt>
                <c:pt idx="8580">
                  <c:v>34.972222222222221</c:v>
                </c:pt>
                <c:pt idx="8581">
                  <c:v>34.888888888888886</c:v>
                </c:pt>
                <c:pt idx="8582">
                  <c:v>34.805555555555557</c:v>
                </c:pt>
                <c:pt idx="8583">
                  <c:v>34.722222222222221</c:v>
                </c:pt>
                <c:pt idx="8584">
                  <c:v>34.666666666666664</c:v>
                </c:pt>
                <c:pt idx="8585">
                  <c:v>34.583333333333336</c:v>
                </c:pt>
                <c:pt idx="8586">
                  <c:v>34.527777777777779</c:v>
                </c:pt>
                <c:pt idx="8587">
                  <c:v>34.444444444444443</c:v>
                </c:pt>
                <c:pt idx="8588">
                  <c:v>34.361111111111114</c:v>
                </c:pt>
                <c:pt idx="8589">
                  <c:v>34.305555555555557</c:v>
                </c:pt>
                <c:pt idx="8590">
                  <c:v>34.222222222222221</c:v>
                </c:pt>
                <c:pt idx="8591">
                  <c:v>34.166666666666664</c:v>
                </c:pt>
                <c:pt idx="8592">
                  <c:v>34.083333333333336</c:v>
                </c:pt>
                <c:pt idx="8593">
                  <c:v>34</c:v>
                </c:pt>
                <c:pt idx="8594">
                  <c:v>33.944444444444443</c:v>
                </c:pt>
                <c:pt idx="8595">
                  <c:v>33.861111111111114</c:v>
                </c:pt>
                <c:pt idx="8596">
                  <c:v>33.777777777777779</c:v>
                </c:pt>
                <c:pt idx="8597">
                  <c:v>33.722222222222221</c:v>
                </c:pt>
                <c:pt idx="8598">
                  <c:v>33.638888888888886</c:v>
                </c:pt>
                <c:pt idx="8599">
                  <c:v>33.555555555555557</c:v>
                </c:pt>
                <c:pt idx="8600">
                  <c:v>33.472222222222221</c:v>
                </c:pt>
                <c:pt idx="8601">
                  <c:v>33.416666666666664</c:v>
                </c:pt>
                <c:pt idx="8602">
                  <c:v>33.305555555555557</c:v>
                </c:pt>
                <c:pt idx="8603">
                  <c:v>33.222222222222221</c:v>
                </c:pt>
                <c:pt idx="8604">
                  <c:v>33.138888888888886</c:v>
                </c:pt>
                <c:pt idx="8605">
                  <c:v>33.055555555555557</c:v>
                </c:pt>
                <c:pt idx="8606">
                  <c:v>33</c:v>
                </c:pt>
                <c:pt idx="8607">
                  <c:v>32.888888888888886</c:v>
                </c:pt>
                <c:pt idx="8608">
                  <c:v>32.805555555555557</c:v>
                </c:pt>
                <c:pt idx="8609">
                  <c:v>32.722222222222221</c:v>
                </c:pt>
                <c:pt idx="8610">
                  <c:v>32.638888888888886</c:v>
                </c:pt>
                <c:pt idx="8611">
                  <c:v>32.555555555555557</c:v>
                </c:pt>
                <c:pt idx="8612">
                  <c:v>32.472222222222221</c:v>
                </c:pt>
                <c:pt idx="8613">
                  <c:v>32.388888888888886</c:v>
                </c:pt>
                <c:pt idx="8614">
                  <c:v>32.305555555555557</c:v>
                </c:pt>
                <c:pt idx="8615">
                  <c:v>32.25</c:v>
                </c:pt>
                <c:pt idx="8616">
                  <c:v>32.166666666666664</c:v>
                </c:pt>
                <c:pt idx="8617">
                  <c:v>32.111111111111114</c:v>
                </c:pt>
                <c:pt idx="8618">
                  <c:v>32.027777777777779</c:v>
                </c:pt>
                <c:pt idx="8619">
                  <c:v>31.972222222222221</c:v>
                </c:pt>
                <c:pt idx="8620">
                  <c:v>31.888888888888889</c:v>
                </c:pt>
                <c:pt idx="8621">
                  <c:v>31.833333333333332</c:v>
                </c:pt>
                <c:pt idx="8622">
                  <c:v>31.75</c:v>
                </c:pt>
                <c:pt idx="8623">
                  <c:v>31.694444444444443</c:v>
                </c:pt>
                <c:pt idx="8624">
                  <c:v>31.611111111111111</c:v>
                </c:pt>
                <c:pt idx="8625">
                  <c:v>31.555555555555557</c:v>
                </c:pt>
                <c:pt idx="8626">
                  <c:v>31.472222222222221</c:v>
                </c:pt>
                <c:pt idx="8627">
                  <c:v>31.416666666666668</c:v>
                </c:pt>
                <c:pt idx="8628">
                  <c:v>31.333333333333332</c:v>
                </c:pt>
                <c:pt idx="8629">
                  <c:v>31.277777777777779</c:v>
                </c:pt>
                <c:pt idx="8630">
                  <c:v>31.194444444444443</c:v>
                </c:pt>
                <c:pt idx="8631">
                  <c:v>31.138888888888889</c:v>
                </c:pt>
                <c:pt idx="8632">
                  <c:v>31.055555555555557</c:v>
                </c:pt>
                <c:pt idx="8633">
                  <c:v>31</c:v>
                </c:pt>
                <c:pt idx="8634">
                  <c:v>30.916666666666668</c:v>
                </c:pt>
                <c:pt idx="8635">
                  <c:v>30.833333333333332</c:v>
                </c:pt>
                <c:pt idx="8636">
                  <c:v>30.75</c:v>
                </c:pt>
                <c:pt idx="8637">
                  <c:v>30.694444444444443</c:v>
                </c:pt>
                <c:pt idx="8638">
                  <c:v>30.611111111111111</c:v>
                </c:pt>
                <c:pt idx="8639">
                  <c:v>30.527777777777779</c:v>
                </c:pt>
                <c:pt idx="8640">
                  <c:v>30.472222222222221</c:v>
                </c:pt>
                <c:pt idx="8641">
                  <c:v>30.388888888888889</c:v>
                </c:pt>
                <c:pt idx="8642">
                  <c:v>30.305555555555557</c:v>
                </c:pt>
                <c:pt idx="8643">
                  <c:v>30.222222222222221</c:v>
                </c:pt>
                <c:pt idx="8644">
                  <c:v>30.166666666666668</c:v>
                </c:pt>
                <c:pt idx="8645">
                  <c:v>30.083333333333332</c:v>
                </c:pt>
                <c:pt idx="8646">
                  <c:v>30</c:v>
                </c:pt>
                <c:pt idx="8647">
                  <c:v>29.944444444444443</c:v>
                </c:pt>
                <c:pt idx="8648">
                  <c:v>29.861111111111111</c:v>
                </c:pt>
                <c:pt idx="8649">
                  <c:v>29.805555555555557</c:v>
                </c:pt>
                <c:pt idx="8650">
                  <c:v>29.722222222222221</c:v>
                </c:pt>
                <c:pt idx="8651">
                  <c:v>29.666666666666668</c:v>
                </c:pt>
                <c:pt idx="8652">
                  <c:v>29.611111111111111</c:v>
                </c:pt>
                <c:pt idx="8653">
                  <c:v>29.527777777777779</c:v>
                </c:pt>
                <c:pt idx="8654">
                  <c:v>29.472222222222221</c:v>
                </c:pt>
                <c:pt idx="8655">
                  <c:v>29.416666666666668</c:v>
                </c:pt>
                <c:pt idx="8656">
                  <c:v>29.333333333333332</c:v>
                </c:pt>
                <c:pt idx="8657">
                  <c:v>29.277777777777779</c:v>
                </c:pt>
                <c:pt idx="8658">
                  <c:v>29.194444444444443</c:v>
                </c:pt>
                <c:pt idx="8659">
                  <c:v>29.138888888888889</c:v>
                </c:pt>
                <c:pt idx="8660">
                  <c:v>29.083333333333332</c:v>
                </c:pt>
                <c:pt idx="8661">
                  <c:v>29</c:v>
                </c:pt>
                <c:pt idx="8662">
                  <c:v>28.944444444444443</c:v>
                </c:pt>
                <c:pt idx="8663">
                  <c:v>28.861111111111111</c:v>
                </c:pt>
                <c:pt idx="8664">
                  <c:v>28.805555555555557</c:v>
                </c:pt>
                <c:pt idx="8665">
                  <c:v>28.75</c:v>
                </c:pt>
                <c:pt idx="8666">
                  <c:v>28.694444444444443</c:v>
                </c:pt>
                <c:pt idx="8667">
                  <c:v>28.611111111111111</c:v>
                </c:pt>
                <c:pt idx="8668">
                  <c:v>28.555555555555557</c:v>
                </c:pt>
                <c:pt idx="8669">
                  <c:v>28.472222222222221</c:v>
                </c:pt>
                <c:pt idx="8670">
                  <c:v>28.416666666666668</c:v>
                </c:pt>
                <c:pt idx="8671">
                  <c:v>28.361111111111111</c:v>
                </c:pt>
                <c:pt idx="8672">
                  <c:v>28.277777777777779</c:v>
                </c:pt>
                <c:pt idx="8673">
                  <c:v>28.222222222222221</c:v>
                </c:pt>
                <c:pt idx="8674">
                  <c:v>28.166666666666668</c:v>
                </c:pt>
                <c:pt idx="8675">
                  <c:v>28.111111111111111</c:v>
                </c:pt>
                <c:pt idx="8676">
                  <c:v>28.027777777777779</c:v>
                </c:pt>
                <c:pt idx="8677">
                  <c:v>27.972222222222221</c:v>
                </c:pt>
                <c:pt idx="8678">
                  <c:v>27.888888888888889</c:v>
                </c:pt>
                <c:pt idx="8679">
                  <c:v>27.833333333333332</c:v>
                </c:pt>
                <c:pt idx="8680">
                  <c:v>27.75</c:v>
                </c:pt>
                <c:pt idx="8681">
                  <c:v>27.666666666666668</c:v>
                </c:pt>
                <c:pt idx="8682">
                  <c:v>27.583333333333332</c:v>
                </c:pt>
                <c:pt idx="8683">
                  <c:v>27.5</c:v>
                </c:pt>
                <c:pt idx="8684">
                  <c:v>27.444444444444443</c:v>
                </c:pt>
                <c:pt idx="8685">
                  <c:v>27.361111111111111</c:v>
                </c:pt>
                <c:pt idx="8686">
                  <c:v>27.277777777777779</c:v>
                </c:pt>
                <c:pt idx="8687">
                  <c:v>27.194444444444443</c:v>
                </c:pt>
                <c:pt idx="8688">
                  <c:v>27.111111111111111</c:v>
                </c:pt>
                <c:pt idx="8689">
                  <c:v>27.027777777777779</c:v>
                </c:pt>
                <c:pt idx="8690">
                  <c:v>26.944444444444443</c:v>
                </c:pt>
                <c:pt idx="8691">
                  <c:v>26.888888888888889</c:v>
                </c:pt>
                <c:pt idx="8692">
                  <c:v>26.805555555555557</c:v>
                </c:pt>
                <c:pt idx="8693">
                  <c:v>26.722222222222221</c:v>
                </c:pt>
                <c:pt idx="8694">
                  <c:v>26.638888888888889</c:v>
                </c:pt>
                <c:pt idx="8695">
                  <c:v>26.555555555555557</c:v>
                </c:pt>
                <c:pt idx="8696">
                  <c:v>26.5</c:v>
                </c:pt>
                <c:pt idx="8697">
                  <c:v>26.444444444444443</c:v>
                </c:pt>
                <c:pt idx="8698">
                  <c:v>26.361111111111111</c:v>
                </c:pt>
                <c:pt idx="8699">
                  <c:v>26.305555555555557</c:v>
                </c:pt>
                <c:pt idx="8700">
                  <c:v>26.222222222222221</c:v>
                </c:pt>
                <c:pt idx="8701">
                  <c:v>26.166666666666668</c:v>
                </c:pt>
                <c:pt idx="8702">
                  <c:v>26.111111111111111</c:v>
                </c:pt>
                <c:pt idx="8703">
                  <c:v>26.027777777777779</c:v>
                </c:pt>
                <c:pt idx="8704">
                  <c:v>25.972222222222221</c:v>
                </c:pt>
                <c:pt idx="8705">
                  <c:v>25.916666666666668</c:v>
                </c:pt>
                <c:pt idx="8706">
                  <c:v>25.833333333333332</c:v>
                </c:pt>
                <c:pt idx="8707">
                  <c:v>25.777777777777779</c:v>
                </c:pt>
                <c:pt idx="8708">
                  <c:v>25.694444444444443</c:v>
                </c:pt>
                <c:pt idx="8709">
                  <c:v>25.638888888888889</c:v>
                </c:pt>
                <c:pt idx="8710">
                  <c:v>25.583333333333332</c:v>
                </c:pt>
                <c:pt idx="8711">
                  <c:v>25.5</c:v>
                </c:pt>
                <c:pt idx="8712">
                  <c:v>25.444444444444443</c:v>
                </c:pt>
                <c:pt idx="8713">
                  <c:v>25.361111111111111</c:v>
                </c:pt>
                <c:pt idx="8714">
                  <c:v>25.305555555555557</c:v>
                </c:pt>
                <c:pt idx="8715">
                  <c:v>25.222222222222221</c:v>
                </c:pt>
                <c:pt idx="8716">
                  <c:v>25.166666666666668</c:v>
                </c:pt>
                <c:pt idx="8717">
                  <c:v>25.083333333333332</c:v>
                </c:pt>
                <c:pt idx="8718">
                  <c:v>25.027777777777779</c:v>
                </c:pt>
                <c:pt idx="8719">
                  <c:v>24.944444444444443</c:v>
                </c:pt>
                <c:pt idx="8720">
                  <c:v>24.888888888888889</c:v>
                </c:pt>
                <c:pt idx="8721">
                  <c:v>24.805555555555557</c:v>
                </c:pt>
                <c:pt idx="8722">
                  <c:v>24.75</c:v>
                </c:pt>
                <c:pt idx="8723">
                  <c:v>24.666666666666668</c:v>
                </c:pt>
                <c:pt idx="8724">
                  <c:v>24.611111111111111</c:v>
                </c:pt>
                <c:pt idx="8725">
                  <c:v>24.527777777777779</c:v>
                </c:pt>
                <c:pt idx="8726">
                  <c:v>24.472222222222221</c:v>
                </c:pt>
                <c:pt idx="8727">
                  <c:v>24.388888888888889</c:v>
                </c:pt>
                <c:pt idx="8728">
                  <c:v>24.333333333333332</c:v>
                </c:pt>
                <c:pt idx="8729">
                  <c:v>24.277777777777779</c:v>
                </c:pt>
                <c:pt idx="8730">
                  <c:v>24.222222222222221</c:v>
                </c:pt>
                <c:pt idx="8731">
                  <c:v>24.166666666666668</c:v>
                </c:pt>
                <c:pt idx="8732">
                  <c:v>24.083333333333332</c:v>
                </c:pt>
                <c:pt idx="8733">
                  <c:v>24.027777777777779</c:v>
                </c:pt>
                <c:pt idx="8734">
                  <c:v>23.972222222222221</c:v>
                </c:pt>
                <c:pt idx="8735">
                  <c:v>23.916666666666668</c:v>
                </c:pt>
                <c:pt idx="8736">
                  <c:v>23.861111111111111</c:v>
                </c:pt>
                <c:pt idx="8737">
                  <c:v>23.805555555555557</c:v>
                </c:pt>
                <c:pt idx="8738">
                  <c:v>23.722222222222221</c:v>
                </c:pt>
                <c:pt idx="8739">
                  <c:v>23.666666666666668</c:v>
                </c:pt>
                <c:pt idx="8740">
                  <c:v>23.611111111111111</c:v>
                </c:pt>
                <c:pt idx="8741">
                  <c:v>23.555555555555557</c:v>
                </c:pt>
                <c:pt idx="8742">
                  <c:v>23.5</c:v>
                </c:pt>
                <c:pt idx="8743">
                  <c:v>23.444444444444443</c:v>
                </c:pt>
                <c:pt idx="8744">
                  <c:v>23.388888888888889</c:v>
                </c:pt>
                <c:pt idx="8745">
                  <c:v>23.333333333333332</c:v>
                </c:pt>
                <c:pt idx="8746">
                  <c:v>23.277777777777779</c:v>
                </c:pt>
                <c:pt idx="8747">
                  <c:v>23.222222222222221</c:v>
                </c:pt>
                <c:pt idx="8748">
                  <c:v>23.166666666666668</c:v>
                </c:pt>
                <c:pt idx="8749">
                  <c:v>23.111111111111111</c:v>
                </c:pt>
                <c:pt idx="8750">
                  <c:v>23.055555555555557</c:v>
                </c:pt>
                <c:pt idx="8751">
                  <c:v>23</c:v>
                </c:pt>
                <c:pt idx="8752">
                  <c:v>22.944444444444443</c:v>
                </c:pt>
                <c:pt idx="8753">
                  <c:v>22.888888888888889</c:v>
                </c:pt>
                <c:pt idx="8754">
                  <c:v>22.833333333333332</c:v>
                </c:pt>
                <c:pt idx="8755">
                  <c:v>22.777777777777779</c:v>
                </c:pt>
                <c:pt idx="8756">
                  <c:v>22.722222222222221</c:v>
                </c:pt>
                <c:pt idx="8757">
                  <c:v>22.666666666666668</c:v>
                </c:pt>
                <c:pt idx="8758">
                  <c:v>22.611111111111111</c:v>
                </c:pt>
                <c:pt idx="8759">
                  <c:v>22.555555555555557</c:v>
                </c:pt>
                <c:pt idx="8760">
                  <c:v>22.5</c:v>
                </c:pt>
                <c:pt idx="8761">
                  <c:v>22.444444444444443</c:v>
                </c:pt>
                <c:pt idx="8762">
                  <c:v>22.361111111111111</c:v>
                </c:pt>
                <c:pt idx="8763">
                  <c:v>22.305555555555557</c:v>
                </c:pt>
                <c:pt idx="8764">
                  <c:v>22.25</c:v>
                </c:pt>
                <c:pt idx="8765">
                  <c:v>22.194444444444443</c:v>
                </c:pt>
                <c:pt idx="8766">
                  <c:v>22.138888888888889</c:v>
                </c:pt>
                <c:pt idx="8767">
                  <c:v>22.055555555555557</c:v>
                </c:pt>
                <c:pt idx="8768">
                  <c:v>22</c:v>
                </c:pt>
                <c:pt idx="8769">
                  <c:v>21.944444444444443</c:v>
                </c:pt>
                <c:pt idx="8770">
                  <c:v>21.888888888888889</c:v>
                </c:pt>
                <c:pt idx="8771">
                  <c:v>21.805555555555557</c:v>
                </c:pt>
                <c:pt idx="8772">
                  <c:v>21.75</c:v>
                </c:pt>
                <c:pt idx="8773">
                  <c:v>21.694444444444443</c:v>
                </c:pt>
                <c:pt idx="8774">
                  <c:v>21.638888888888889</c:v>
                </c:pt>
                <c:pt idx="8775">
                  <c:v>21.583333333333332</c:v>
                </c:pt>
                <c:pt idx="8776">
                  <c:v>21.527777777777779</c:v>
                </c:pt>
                <c:pt idx="8777">
                  <c:v>21.472222222222221</c:v>
                </c:pt>
                <c:pt idx="8778">
                  <c:v>21.416666666666668</c:v>
                </c:pt>
                <c:pt idx="8779">
                  <c:v>21.361111111111111</c:v>
                </c:pt>
                <c:pt idx="8780">
                  <c:v>21.305555555555557</c:v>
                </c:pt>
                <c:pt idx="8781">
                  <c:v>21.25</c:v>
                </c:pt>
                <c:pt idx="8782">
                  <c:v>21.194444444444443</c:v>
                </c:pt>
                <c:pt idx="8783">
                  <c:v>21.138888888888889</c:v>
                </c:pt>
                <c:pt idx="8784">
                  <c:v>21.083333333333332</c:v>
                </c:pt>
                <c:pt idx="8785">
                  <c:v>21.027777777777779</c:v>
                </c:pt>
                <c:pt idx="8786">
                  <c:v>20.972222222222221</c:v>
                </c:pt>
                <c:pt idx="8787">
                  <c:v>20.916666666666668</c:v>
                </c:pt>
                <c:pt idx="8788">
                  <c:v>20.861111111111111</c:v>
                </c:pt>
                <c:pt idx="8789">
                  <c:v>20.805555555555557</c:v>
                </c:pt>
                <c:pt idx="8790">
                  <c:v>20.75</c:v>
                </c:pt>
                <c:pt idx="8791">
                  <c:v>20.694444444444443</c:v>
                </c:pt>
                <c:pt idx="8792">
                  <c:v>20.638888888888889</c:v>
                </c:pt>
                <c:pt idx="8793">
                  <c:v>20.583333333333332</c:v>
                </c:pt>
                <c:pt idx="8794">
                  <c:v>20.527777777777779</c:v>
                </c:pt>
                <c:pt idx="8795">
                  <c:v>20.472222222222221</c:v>
                </c:pt>
                <c:pt idx="8796">
                  <c:v>20.416666666666668</c:v>
                </c:pt>
                <c:pt idx="8797">
                  <c:v>20.361111111111111</c:v>
                </c:pt>
                <c:pt idx="8798">
                  <c:v>20.305555555555557</c:v>
                </c:pt>
                <c:pt idx="8799">
                  <c:v>20.25</c:v>
                </c:pt>
                <c:pt idx="8800">
                  <c:v>20.194444444444443</c:v>
                </c:pt>
                <c:pt idx="8801">
                  <c:v>20.111111111111111</c:v>
                </c:pt>
                <c:pt idx="8802">
                  <c:v>20.055555555555557</c:v>
                </c:pt>
                <c:pt idx="8803">
                  <c:v>20</c:v>
                </c:pt>
                <c:pt idx="8804">
                  <c:v>19.944444444444443</c:v>
                </c:pt>
                <c:pt idx="8805">
                  <c:v>19.888888888888889</c:v>
                </c:pt>
                <c:pt idx="8806">
                  <c:v>19.833333333333332</c:v>
                </c:pt>
                <c:pt idx="8807">
                  <c:v>19.777777777777779</c:v>
                </c:pt>
                <c:pt idx="8808">
                  <c:v>19.75</c:v>
                </c:pt>
                <c:pt idx="8809">
                  <c:v>19.694444444444443</c:v>
                </c:pt>
                <c:pt idx="8810">
                  <c:v>19.666666666666668</c:v>
                </c:pt>
                <c:pt idx="8811">
                  <c:v>19.611111111111111</c:v>
                </c:pt>
                <c:pt idx="8812">
                  <c:v>19.583333333333332</c:v>
                </c:pt>
                <c:pt idx="8813">
                  <c:v>19.527777777777779</c:v>
                </c:pt>
                <c:pt idx="8814">
                  <c:v>19.5</c:v>
                </c:pt>
                <c:pt idx="8815">
                  <c:v>19.444444444444443</c:v>
                </c:pt>
                <c:pt idx="8816">
                  <c:v>19.388888888888889</c:v>
                </c:pt>
                <c:pt idx="8817">
                  <c:v>19.361111111111111</c:v>
                </c:pt>
                <c:pt idx="8818">
                  <c:v>19.305555555555557</c:v>
                </c:pt>
                <c:pt idx="8819">
                  <c:v>19.277777777777779</c:v>
                </c:pt>
                <c:pt idx="8820">
                  <c:v>19.222222222222221</c:v>
                </c:pt>
                <c:pt idx="8821">
                  <c:v>19.194444444444443</c:v>
                </c:pt>
                <c:pt idx="8822">
                  <c:v>19.138888888888889</c:v>
                </c:pt>
                <c:pt idx="8823">
                  <c:v>19.111111111111111</c:v>
                </c:pt>
                <c:pt idx="8824">
                  <c:v>19.055555555555557</c:v>
                </c:pt>
                <c:pt idx="8825">
                  <c:v>19</c:v>
                </c:pt>
                <c:pt idx="8826">
                  <c:v>18.944444444444443</c:v>
                </c:pt>
                <c:pt idx="8827">
                  <c:v>18.888888888888889</c:v>
                </c:pt>
                <c:pt idx="8828">
                  <c:v>18.833333333333332</c:v>
                </c:pt>
                <c:pt idx="8829">
                  <c:v>18.777777777777779</c:v>
                </c:pt>
                <c:pt idx="8830">
                  <c:v>18.722222222222221</c:v>
                </c:pt>
                <c:pt idx="8831">
                  <c:v>18.666666666666668</c:v>
                </c:pt>
                <c:pt idx="8832">
                  <c:v>18.611111111111111</c:v>
                </c:pt>
                <c:pt idx="8833">
                  <c:v>18.555555555555557</c:v>
                </c:pt>
                <c:pt idx="8834">
                  <c:v>18.527777777777779</c:v>
                </c:pt>
                <c:pt idx="8835">
                  <c:v>18.472222222222221</c:v>
                </c:pt>
                <c:pt idx="8836">
                  <c:v>18.416666666666668</c:v>
                </c:pt>
                <c:pt idx="8837">
                  <c:v>18.361111111111111</c:v>
                </c:pt>
                <c:pt idx="8838">
                  <c:v>18.305555555555557</c:v>
                </c:pt>
                <c:pt idx="8839">
                  <c:v>18.25</c:v>
                </c:pt>
                <c:pt idx="8840">
                  <c:v>18.166666666666668</c:v>
                </c:pt>
                <c:pt idx="8841">
                  <c:v>18.111111111111111</c:v>
                </c:pt>
                <c:pt idx="8842">
                  <c:v>18.055555555555557</c:v>
                </c:pt>
                <c:pt idx="8843">
                  <c:v>18</c:v>
                </c:pt>
                <c:pt idx="8844">
                  <c:v>17.916666666666668</c:v>
                </c:pt>
                <c:pt idx="8845">
                  <c:v>17.861111111111111</c:v>
                </c:pt>
                <c:pt idx="8846">
                  <c:v>17.777777777777779</c:v>
                </c:pt>
                <c:pt idx="8847">
                  <c:v>17.722222222222221</c:v>
                </c:pt>
                <c:pt idx="8848">
                  <c:v>17.666666666666668</c:v>
                </c:pt>
                <c:pt idx="8849">
                  <c:v>17.583333333333332</c:v>
                </c:pt>
                <c:pt idx="8850">
                  <c:v>17.527777777777779</c:v>
                </c:pt>
                <c:pt idx="8851">
                  <c:v>17.472222222222221</c:v>
                </c:pt>
                <c:pt idx="8852">
                  <c:v>17.388888888888889</c:v>
                </c:pt>
                <c:pt idx="8853">
                  <c:v>17.333333333333332</c:v>
                </c:pt>
                <c:pt idx="8854">
                  <c:v>17.277777777777779</c:v>
                </c:pt>
                <c:pt idx="8855">
                  <c:v>17.194444444444443</c:v>
                </c:pt>
                <c:pt idx="8856">
                  <c:v>17.138888888888889</c:v>
                </c:pt>
                <c:pt idx="8857">
                  <c:v>17.083333333333332</c:v>
                </c:pt>
                <c:pt idx="8858">
                  <c:v>17.027777777777779</c:v>
                </c:pt>
                <c:pt idx="8859">
                  <c:v>16.944444444444443</c:v>
                </c:pt>
                <c:pt idx="8860">
                  <c:v>16.888888888888889</c:v>
                </c:pt>
                <c:pt idx="8861">
                  <c:v>16.833333333333332</c:v>
                </c:pt>
                <c:pt idx="8862">
                  <c:v>16.777777777777779</c:v>
                </c:pt>
                <c:pt idx="8863">
                  <c:v>16.694444444444443</c:v>
                </c:pt>
                <c:pt idx="8864">
                  <c:v>16.638888888888889</c:v>
                </c:pt>
                <c:pt idx="8865">
                  <c:v>16.583333333333332</c:v>
                </c:pt>
                <c:pt idx="8866">
                  <c:v>16.527777777777779</c:v>
                </c:pt>
                <c:pt idx="8867">
                  <c:v>16.472222222222221</c:v>
                </c:pt>
                <c:pt idx="8868">
                  <c:v>16.388888888888889</c:v>
                </c:pt>
                <c:pt idx="8869">
                  <c:v>16.333333333333332</c:v>
                </c:pt>
                <c:pt idx="8870">
                  <c:v>16.277777777777779</c:v>
                </c:pt>
                <c:pt idx="8871">
                  <c:v>16.222222222222221</c:v>
                </c:pt>
                <c:pt idx="8872">
                  <c:v>16.138888888888889</c:v>
                </c:pt>
                <c:pt idx="8873">
                  <c:v>16.083333333333332</c:v>
                </c:pt>
                <c:pt idx="8874">
                  <c:v>16</c:v>
                </c:pt>
                <c:pt idx="8875">
                  <c:v>15.944444444444445</c:v>
                </c:pt>
                <c:pt idx="8876">
                  <c:v>15.888888888888889</c:v>
                </c:pt>
                <c:pt idx="8877">
                  <c:v>15.805555555555555</c:v>
                </c:pt>
                <c:pt idx="8878">
                  <c:v>15.75</c:v>
                </c:pt>
                <c:pt idx="8879">
                  <c:v>15.694444444444445</c:v>
                </c:pt>
                <c:pt idx="8880">
                  <c:v>15.611111111111111</c:v>
                </c:pt>
                <c:pt idx="8881">
                  <c:v>15.555555555555555</c:v>
                </c:pt>
                <c:pt idx="8882">
                  <c:v>15.5</c:v>
                </c:pt>
                <c:pt idx="8883">
                  <c:v>15.416666666666666</c:v>
                </c:pt>
                <c:pt idx="8884">
                  <c:v>15.361111111111111</c:v>
                </c:pt>
                <c:pt idx="8885">
                  <c:v>15.305555555555555</c:v>
                </c:pt>
                <c:pt idx="8886">
                  <c:v>15.222222222222221</c:v>
                </c:pt>
                <c:pt idx="8887">
                  <c:v>15.166666666666666</c:v>
                </c:pt>
                <c:pt idx="8888">
                  <c:v>15.138888888888889</c:v>
                </c:pt>
                <c:pt idx="8889">
                  <c:v>15.083333333333334</c:v>
                </c:pt>
                <c:pt idx="8890">
                  <c:v>15.055555555555555</c:v>
                </c:pt>
                <c:pt idx="8891">
                  <c:v>15</c:v>
                </c:pt>
                <c:pt idx="8892">
                  <c:v>14.972222222222221</c:v>
                </c:pt>
                <c:pt idx="8893">
                  <c:v>14.916666666666666</c:v>
                </c:pt>
                <c:pt idx="8894">
                  <c:v>14.888888888888889</c:v>
                </c:pt>
                <c:pt idx="8895">
                  <c:v>14.833333333333334</c:v>
                </c:pt>
                <c:pt idx="8896">
                  <c:v>14.805555555555555</c:v>
                </c:pt>
                <c:pt idx="8897">
                  <c:v>14.75</c:v>
                </c:pt>
                <c:pt idx="8898">
                  <c:v>14.722222222222221</c:v>
                </c:pt>
                <c:pt idx="8899">
                  <c:v>14.666666666666666</c:v>
                </c:pt>
                <c:pt idx="8900">
                  <c:v>14.638888888888889</c:v>
                </c:pt>
                <c:pt idx="8901">
                  <c:v>14.583333333333334</c:v>
                </c:pt>
                <c:pt idx="8902">
                  <c:v>14.527777777777779</c:v>
                </c:pt>
                <c:pt idx="8903">
                  <c:v>14.5</c:v>
                </c:pt>
                <c:pt idx="8904">
                  <c:v>14.472222222222221</c:v>
                </c:pt>
                <c:pt idx="8905">
                  <c:v>14.444444444444445</c:v>
                </c:pt>
                <c:pt idx="8906">
                  <c:v>14.416666666666666</c:v>
                </c:pt>
                <c:pt idx="8907">
                  <c:v>14.388888888888889</c:v>
                </c:pt>
                <c:pt idx="8908">
                  <c:v>14.361111111111111</c:v>
                </c:pt>
                <c:pt idx="8909">
                  <c:v>14.333333333333334</c:v>
                </c:pt>
                <c:pt idx="8910">
                  <c:v>14.305555555555555</c:v>
                </c:pt>
                <c:pt idx="8911">
                  <c:v>14.277777777777779</c:v>
                </c:pt>
                <c:pt idx="8912">
                  <c:v>14.25</c:v>
                </c:pt>
                <c:pt idx="8913">
                  <c:v>14.222222222222221</c:v>
                </c:pt>
                <c:pt idx="8914">
                  <c:v>14.194444444444445</c:v>
                </c:pt>
                <c:pt idx="8915">
                  <c:v>14.166666666666666</c:v>
                </c:pt>
                <c:pt idx="8916">
                  <c:v>14.138888888888889</c:v>
                </c:pt>
                <c:pt idx="8917">
                  <c:v>14.111111111111111</c:v>
                </c:pt>
                <c:pt idx="8918">
                  <c:v>14.083333333333334</c:v>
                </c:pt>
                <c:pt idx="8919">
                  <c:v>14.055555555555555</c:v>
                </c:pt>
                <c:pt idx="8920">
                  <c:v>14.027777777777779</c:v>
                </c:pt>
                <c:pt idx="8921">
                  <c:v>14.027777777777779</c:v>
                </c:pt>
                <c:pt idx="8922">
                  <c:v>14</c:v>
                </c:pt>
                <c:pt idx="8923">
                  <c:v>13.972222222222221</c:v>
                </c:pt>
                <c:pt idx="8924">
                  <c:v>13.944444444444445</c:v>
                </c:pt>
                <c:pt idx="8925">
                  <c:v>13.916666666666666</c:v>
                </c:pt>
                <c:pt idx="8926">
                  <c:v>13.888888888888889</c:v>
                </c:pt>
                <c:pt idx="8927">
                  <c:v>13.888888888888889</c:v>
                </c:pt>
                <c:pt idx="8928">
                  <c:v>13.861111111111111</c:v>
                </c:pt>
                <c:pt idx="8929">
                  <c:v>13.833333333333334</c:v>
                </c:pt>
                <c:pt idx="8930">
                  <c:v>13.805555555555555</c:v>
                </c:pt>
                <c:pt idx="8931">
                  <c:v>13.777777777777779</c:v>
                </c:pt>
                <c:pt idx="8932">
                  <c:v>13.777777777777779</c:v>
                </c:pt>
                <c:pt idx="8933">
                  <c:v>13.75</c:v>
                </c:pt>
                <c:pt idx="8934">
                  <c:v>13.722222222222221</c:v>
                </c:pt>
                <c:pt idx="8935">
                  <c:v>13.694444444444445</c:v>
                </c:pt>
                <c:pt idx="8936">
                  <c:v>13.694444444444445</c:v>
                </c:pt>
                <c:pt idx="8937">
                  <c:v>13.666666666666666</c:v>
                </c:pt>
                <c:pt idx="8938">
                  <c:v>13.638888888888889</c:v>
                </c:pt>
                <c:pt idx="8939">
                  <c:v>13.611111111111111</c:v>
                </c:pt>
                <c:pt idx="8940">
                  <c:v>13.611111111111111</c:v>
                </c:pt>
                <c:pt idx="8941">
                  <c:v>13.583333333333334</c:v>
                </c:pt>
                <c:pt idx="8942">
                  <c:v>13.555555555555555</c:v>
                </c:pt>
                <c:pt idx="8943">
                  <c:v>13.555555555555555</c:v>
                </c:pt>
                <c:pt idx="8944">
                  <c:v>13.527777777777779</c:v>
                </c:pt>
                <c:pt idx="8945">
                  <c:v>13.5</c:v>
                </c:pt>
                <c:pt idx="8946">
                  <c:v>13.5</c:v>
                </c:pt>
                <c:pt idx="8947">
                  <c:v>13.472222222222221</c:v>
                </c:pt>
                <c:pt idx="8948">
                  <c:v>13.444444444444445</c:v>
                </c:pt>
                <c:pt idx="8949">
                  <c:v>13.444444444444445</c:v>
                </c:pt>
                <c:pt idx="8950">
                  <c:v>13.416666666666666</c:v>
                </c:pt>
                <c:pt idx="8951">
                  <c:v>13.388888888888889</c:v>
                </c:pt>
                <c:pt idx="8952">
                  <c:v>13.361111111111111</c:v>
                </c:pt>
                <c:pt idx="8953">
                  <c:v>13.361111111111111</c:v>
                </c:pt>
                <c:pt idx="8954">
                  <c:v>13.333333333333334</c:v>
                </c:pt>
                <c:pt idx="8955">
                  <c:v>13.305555555555555</c:v>
                </c:pt>
                <c:pt idx="8956">
                  <c:v>13.277777777777779</c:v>
                </c:pt>
                <c:pt idx="8957">
                  <c:v>13.25</c:v>
                </c:pt>
                <c:pt idx="8958">
                  <c:v>13.222222222222221</c:v>
                </c:pt>
                <c:pt idx="8959">
                  <c:v>13.222222222222221</c:v>
                </c:pt>
                <c:pt idx="8960">
                  <c:v>13.194444444444445</c:v>
                </c:pt>
                <c:pt idx="8961">
                  <c:v>13.166666666666666</c:v>
                </c:pt>
                <c:pt idx="8962">
                  <c:v>13.138888888888889</c:v>
                </c:pt>
                <c:pt idx="8963">
                  <c:v>13.111111111111111</c:v>
                </c:pt>
                <c:pt idx="8964">
                  <c:v>13.111111111111111</c:v>
                </c:pt>
                <c:pt idx="8965">
                  <c:v>13.083333333333334</c:v>
                </c:pt>
                <c:pt idx="8966">
                  <c:v>13.055555555555555</c:v>
                </c:pt>
                <c:pt idx="8967">
                  <c:v>13.027777777777779</c:v>
                </c:pt>
                <c:pt idx="8968">
                  <c:v>13.027777777777779</c:v>
                </c:pt>
                <c:pt idx="8969">
                  <c:v>13</c:v>
                </c:pt>
                <c:pt idx="8970">
                  <c:v>12.972222222222221</c:v>
                </c:pt>
                <c:pt idx="8971">
                  <c:v>12.972222222222221</c:v>
                </c:pt>
                <c:pt idx="8972">
                  <c:v>12.944444444444445</c:v>
                </c:pt>
                <c:pt idx="8973">
                  <c:v>12.916666666666666</c:v>
                </c:pt>
                <c:pt idx="8974">
                  <c:v>12.916666666666666</c:v>
                </c:pt>
                <c:pt idx="8975">
                  <c:v>12.888888888888889</c:v>
                </c:pt>
                <c:pt idx="8976">
                  <c:v>12.861111111111111</c:v>
                </c:pt>
                <c:pt idx="8977">
                  <c:v>12.861111111111111</c:v>
                </c:pt>
                <c:pt idx="8978">
                  <c:v>12.833333333333334</c:v>
                </c:pt>
                <c:pt idx="8979">
                  <c:v>12.805555555555555</c:v>
                </c:pt>
                <c:pt idx="8980">
                  <c:v>12.805555555555555</c:v>
                </c:pt>
                <c:pt idx="8981">
                  <c:v>12.777777777777779</c:v>
                </c:pt>
                <c:pt idx="8982">
                  <c:v>12.75</c:v>
                </c:pt>
                <c:pt idx="8983">
                  <c:v>12.75</c:v>
                </c:pt>
                <c:pt idx="8984">
                  <c:v>12.722222222222221</c:v>
                </c:pt>
                <c:pt idx="8985">
                  <c:v>12.722222222222221</c:v>
                </c:pt>
                <c:pt idx="8986">
                  <c:v>12.694444444444445</c:v>
                </c:pt>
                <c:pt idx="8987">
                  <c:v>12.694444444444445</c:v>
                </c:pt>
                <c:pt idx="8988">
                  <c:v>12.666666666666666</c:v>
                </c:pt>
                <c:pt idx="8989">
                  <c:v>12.666666666666666</c:v>
                </c:pt>
                <c:pt idx="8990">
                  <c:v>12.638888888888889</c:v>
                </c:pt>
                <c:pt idx="8991">
                  <c:v>12.638888888888889</c:v>
                </c:pt>
                <c:pt idx="8992">
                  <c:v>12.611111111111111</c:v>
                </c:pt>
                <c:pt idx="8993">
                  <c:v>12.611111111111111</c:v>
                </c:pt>
                <c:pt idx="8994">
                  <c:v>12.583333333333334</c:v>
                </c:pt>
                <c:pt idx="8995">
                  <c:v>12.583333333333334</c:v>
                </c:pt>
                <c:pt idx="8996">
                  <c:v>12.555555555555555</c:v>
                </c:pt>
                <c:pt idx="8997">
                  <c:v>12.527777777777779</c:v>
                </c:pt>
                <c:pt idx="8998">
                  <c:v>12.527777777777779</c:v>
                </c:pt>
                <c:pt idx="8999">
                  <c:v>12.5</c:v>
                </c:pt>
                <c:pt idx="9000">
                  <c:v>12.5</c:v>
                </c:pt>
                <c:pt idx="9001">
                  <c:v>12.5</c:v>
                </c:pt>
                <c:pt idx="9002">
                  <c:v>12.472222222222221</c:v>
                </c:pt>
                <c:pt idx="9003">
                  <c:v>12.472222222222221</c:v>
                </c:pt>
                <c:pt idx="9004">
                  <c:v>12.444444444444445</c:v>
                </c:pt>
                <c:pt idx="9005">
                  <c:v>12.444444444444445</c:v>
                </c:pt>
                <c:pt idx="9006">
                  <c:v>12.416666666666666</c:v>
                </c:pt>
                <c:pt idx="9007">
                  <c:v>12.416666666666666</c:v>
                </c:pt>
                <c:pt idx="9008">
                  <c:v>12.388888888888889</c:v>
                </c:pt>
                <c:pt idx="9009">
                  <c:v>12.388888888888889</c:v>
                </c:pt>
                <c:pt idx="9010">
                  <c:v>12.361111111111111</c:v>
                </c:pt>
                <c:pt idx="9011">
                  <c:v>12.361111111111111</c:v>
                </c:pt>
                <c:pt idx="9012">
                  <c:v>12.361111111111111</c:v>
                </c:pt>
                <c:pt idx="9013">
                  <c:v>12.333333333333334</c:v>
                </c:pt>
                <c:pt idx="9014">
                  <c:v>12.333333333333334</c:v>
                </c:pt>
                <c:pt idx="9015">
                  <c:v>12.305555555555555</c:v>
                </c:pt>
                <c:pt idx="9016">
                  <c:v>12.305555555555555</c:v>
                </c:pt>
                <c:pt idx="9017">
                  <c:v>12.305555555555555</c:v>
                </c:pt>
                <c:pt idx="9018">
                  <c:v>12.305555555555555</c:v>
                </c:pt>
                <c:pt idx="9019">
                  <c:v>12.305555555555555</c:v>
                </c:pt>
                <c:pt idx="9020">
                  <c:v>12.305555555555555</c:v>
                </c:pt>
                <c:pt idx="9021">
                  <c:v>12.277777777777779</c:v>
                </c:pt>
                <c:pt idx="9022">
                  <c:v>12.277777777777779</c:v>
                </c:pt>
                <c:pt idx="9023">
                  <c:v>12.277777777777779</c:v>
                </c:pt>
                <c:pt idx="9024">
                  <c:v>12.277777777777779</c:v>
                </c:pt>
                <c:pt idx="9025">
                  <c:v>12.277777777777779</c:v>
                </c:pt>
                <c:pt idx="9026">
                  <c:v>12.277777777777779</c:v>
                </c:pt>
                <c:pt idx="9027">
                  <c:v>12.25</c:v>
                </c:pt>
                <c:pt idx="9028">
                  <c:v>12.25</c:v>
                </c:pt>
                <c:pt idx="9029">
                  <c:v>12.25</c:v>
                </c:pt>
                <c:pt idx="9030">
                  <c:v>12.25</c:v>
                </c:pt>
                <c:pt idx="9031">
                  <c:v>12.25</c:v>
                </c:pt>
                <c:pt idx="9032">
                  <c:v>12.25</c:v>
                </c:pt>
                <c:pt idx="9033">
                  <c:v>12.25</c:v>
                </c:pt>
                <c:pt idx="9034">
                  <c:v>12.25</c:v>
                </c:pt>
                <c:pt idx="9035">
                  <c:v>12.25</c:v>
                </c:pt>
                <c:pt idx="9036">
                  <c:v>12.25</c:v>
                </c:pt>
                <c:pt idx="9037">
                  <c:v>12.277777777777779</c:v>
                </c:pt>
                <c:pt idx="9038">
                  <c:v>12.277777777777779</c:v>
                </c:pt>
                <c:pt idx="9039">
                  <c:v>12.277777777777779</c:v>
                </c:pt>
                <c:pt idx="9040">
                  <c:v>12.277777777777779</c:v>
                </c:pt>
                <c:pt idx="9041">
                  <c:v>12.277777777777779</c:v>
                </c:pt>
                <c:pt idx="9042">
                  <c:v>12.277777777777779</c:v>
                </c:pt>
                <c:pt idx="9043">
                  <c:v>12.277777777777779</c:v>
                </c:pt>
                <c:pt idx="9044">
                  <c:v>12.277777777777779</c:v>
                </c:pt>
                <c:pt idx="9045">
                  <c:v>12.305555555555555</c:v>
                </c:pt>
                <c:pt idx="9046">
                  <c:v>12.305555555555555</c:v>
                </c:pt>
                <c:pt idx="9047">
                  <c:v>12.305555555555555</c:v>
                </c:pt>
                <c:pt idx="9048">
                  <c:v>12.305555555555555</c:v>
                </c:pt>
                <c:pt idx="9049">
                  <c:v>12.305555555555555</c:v>
                </c:pt>
                <c:pt idx="9050">
                  <c:v>12.333333333333334</c:v>
                </c:pt>
                <c:pt idx="9051">
                  <c:v>12.333333333333334</c:v>
                </c:pt>
                <c:pt idx="9052">
                  <c:v>12.333333333333334</c:v>
                </c:pt>
                <c:pt idx="9053">
                  <c:v>12.333333333333334</c:v>
                </c:pt>
                <c:pt idx="9054">
                  <c:v>12.361111111111111</c:v>
                </c:pt>
                <c:pt idx="9055">
                  <c:v>12.361111111111111</c:v>
                </c:pt>
                <c:pt idx="9056">
                  <c:v>12.361111111111111</c:v>
                </c:pt>
                <c:pt idx="9057">
                  <c:v>12.361111111111111</c:v>
                </c:pt>
                <c:pt idx="9058">
                  <c:v>12.388888888888889</c:v>
                </c:pt>
                <c:pt idx="9059">
                  <c:v>12.388888888888889</c:v>
                </c:pt>
                <c:pt idx="9060">
                  <c:v>12.388888888888889</c:v>
                </c:pt>
                <c:pt idx="9061">
                  <c:v>12.388888888888889</c:v>
                </c:pt>
                <c:pt idx="9062">
                  <c:v>12.416666666666666</c:v>
                </c:pt>
                <c:pt idx="9063">
                  <c:v>12.416666666666666</c:v>
                </c:pt>
                <c:pt idx="9064">
                  <c:v>12.416666666666666</c:v>
                </c:pt>
                <c:pt idx="9065">
                  <c:v>12.444444444444445</c:v>
                </c:pt>
                <c:pt idx="9066">
                  <c:v>12.444444444444445</c:v>
                </c:pt>
                <c:pt idx="9067">
                  <c:v>12.444444444444445</c:v>
                </c:pt>
                <c:pt idx="9068">
                  <c:v>12.444444444444445</c:v>
                </c:pt>
                <c:pt idx="9069">
                  <c:v>12.444444444444445</c:v>
                </c:pt>
                <c:pt idx="9070">
                  <c:v>12.472222222222221</c:v>
                </c:pt>
                <c:pt idx="9071">
                  <c:v>12.472222222222221</c:v>
                </c:pt>
                <c:pt idx="9072">
                  <c:v>12.472222222222221</c:v>
                </c:pt>
                <c:pt idx="9073">
                  <c:v>12.5</c:v>
                </c:pt>
                <c:pt idx="9074">
                  <c:v>12.5</c:v>
                </c:pt>
                <c:pt idx="9075">
                  <c:v>12.5</c:v>
                </c:pt>
                <c:pt idx="9076">
                  <c:v>12.5</c:v>
                </c:pt>
                <c:pt idx="9077">
                  <c:v>12.527777777777779</c:v>
                </c:pt>
                <c:pt idx="9078">
                  <c:v>12.527777777777779</c:v>
                </c:pt>
                <c:pt idx="9079">
                  <c:v>12.527777777777779</c:v>
                </c:pt>
                <c:pt idx="9080">
                  <c:v>12.527777777777779</c:v>
                </c:pt>
                <c:pt idx="9081">
                  <c:v>12.527777777777779</c:v>
                </c:pt>
                <c:pt idx="9082">
                  <c:v>12.555555555555555</c:v>
                </c:pt>
                <c:pt idx="9083">
                  <c:v>12.555555555555555</c:v>
                </c:pt>
                <c:pt idx="9084">
                  <c:v>12.555555555555555</c:v>
                </c:pt>
                <c:pt idx="9085">
                  <c:v>12.555555555555555</c:v>
                </c:pt>
                <c:pt idx="9086">
                  <c:v>12.555555555555555</c:v>
                </c:pt>
                <c:pt idx="9087">
                  <c:v>12.583333333333334</c:v>
                </c:pt>
                <c:pt idx="9088">
                  <c:v>12.583333333333334</c:v>
                </c:pt>
                <c:pt idx="9089">
                  <c:v>12.583333333333334</c:v>
                </c:pt>
                <c:pt idx="9090">
                  <c:v>12.583333333333334</c:v>
                </c:pt>
                <c:pt idx="9091">
                  <c:v>12.583333333333334</c:v>
                </c:pt>
                <c:pt idx="9092">
                  <c:v>12.583333333333334</c:v>
                </c:pt>
                <c:pt idx="9093">
                  <c:v>12.611111111111111</c:v>
                </c:pt>
                <c:pt idx="9094">
                  <c:v>12.611111111111111</c:v>
                </c:pt>
                <c:pt idx="9095">
                  <c:v>12.611111111111111</c:v>
                </c:pt>
                <c:pt idx="9096">
                  <c:v>12.611111111111111</c:v>
                </c:pt>
                <c:pt idx="9097">
                  <c:v>12.611111111111111</c:v>
                </c:pt>
                <c:pt idx="9098">
                  <c:v>12.611111111111111</c:v>
                </c:pt>
                <c:pt idx="9099">
                  <c:v>12.611111111111111</c:v>
                </c:pt>
                <c:pt idx="9100">
                  <c:v>12.611111111111111</c:v>
                </c:pt>
                <c:pt idx="9101">
                  <c:v>12.611111111111111</c:v>
                </c:pt>
                <c:pt idx="9102">
                  <c:v>12.583333333333334</c:v>
                </c:pt>
                <c:pt idx="9103">
                  <c:v>12.583333333333334</c:v>
                </c:pt>
                <c:pt idx="9104">
                  <c:v>12.583333333333334</c:v>
                </c:pt>
                <c:pt idx="9105">
                  <c:v>12.583333333333334</c:v>
                </c:pt>
                <c:pt idx="9106">
                  <c:v>12.583333333333334</c:v>
                </c:pt>
                <c:pt idx="9107">
                  <c:v>12.583333333333334</c:v>
                </c:pt>
                <c:pt idx="9108">
                  <c:v>12.583333333333334</c:v>
                </c:pt>
                <c:pt idx="9109">
                  <c:v>12.583333333333334</c:v>
                </c:pt>
                <c:pt idx="9110">
                  <c:v>12.583333333333334</c:v>
                </c:pt>
                <c:pt idx="9111">
                  <c:v>12.583333333333334</c:v>
                </c:pt>
                <c:pt idx="9112">
                  <c:v>12.583333333333334</c:v>
                </c:pt>
                <c:pt idx="9113">
                  <c:v>12.583333333333334</c:v>
                </c:pt>
                <c:pt idx="9114">
                  <c:v>12.583333333333334</c:v>
                </c:pt>
                <c:pt idx="9115">
                  <c:v>12.583333333333334</c:v>
                </c:pt>
                <c:pt idx="9116">
                  <c:v>12.555555555555555</c:v>
                </c:pt>
                <c:pt idx="9117">
                  <c:v>12.555555555555555</c:v>
                </c:pt>
                <c:pt idx="9118">
                  <c:v>12.555555555555555</c:v>
                </c:pt>
                <c:pt idx="9119">
                  <c:v>12.555555555555555</c:v>
                </c:pt>
                <c:pt idx="9120">
                  <c:v>12.555555555555555</c:v>
                </c:pt>
                <c:pt idx="9121">
                  <c:v>12.555555555555555</c:v>
                </c:pt>
                <c:pt idx="9122">
                  <c:v>12.555555555555555</c:v>
                </c:pt>
                <c:pt idx="9123">
                  <c:v>12.555555555555555</c:v>
                </c:pt>
                <c:pt idx="9124">
                  <c:v>12.527777777777779</c:v>
                </c:pt>
                <c:pt idx="9125">
                  <c:v>12.527777777777779</c:v>
                </c:pt>
                <c:pt idx="9126">
                  <c:v>12.527777777777779</c:v>
                </c:pt>
                <c:pt idx="9127">
                  <c:v>12.527777777777779</c:v>
                </c:pt>
                <c:pt idx="9128">
                  <c:v>12.527777777777779</c:v>
                </c:pt>
                <c:pt idx="9129">
                  <c:v>12.527777777777779</c:v>
                </c:pt>
                <c:pt idx="9130">
                  <c:v>12.527777777777779</c:v>
                </c:pt>
                <c:pt idx="9131">
                  <c:v>12.527777777777779</c:v>
                </c:pt>
                <c:pt idx="9132">
                  <c:v>12.527777777777779</c:v>
                </c:pt>
                <c:pt idx="9133">
                  <c:v>12.527777777777779</c:v>
                </c:pt>
                <c:pt idx="9134">
                  <c:v>12.527777777777779</c:v>
                </c:pt>
                <c:pt idx="9135">
                  <c:v>12.527777777777779</c:v>
                </c:pt>
                <c:pt idx="9136">
                  <c:v>12.527777777777779</c:v>
                </c:pt>
                <c:pt idx="9137">
                  <c:v>12.527777777777779</c:v>
                </c:pt>
                <c:pt idx="9138">
                  <c:v>12.527777777777779</c:v>
                </c:pt>
                <c:pt idx="9139">
                  <c:v>12.527777777777779</c:v>
                </c:pt>
                <c:pt idx="9140">
                  <c:v>12.527777777777779</c:v>
                </c:pt>
                <c:pt idx="9141">
                  <c:v>12.527777777777779</c:v>
                </c:pt>
                <c:pt idx="9142">
                  <c:v>12.527777777777779</c:v>
                </c:pt>
                <c:pt idx="9143">
                  <c:v>12.527777777777779</c:v>
                </c:pt>
                <c:pt idx="9144">
                  <c:v>12.555555555555555</c:v>
                </c:pt>
                <c:pt idx="9145">
                  <c:v>12.583333333333334</c:v>
                </c:pt>
                <c:pt idx="9146">
                  <c:v>12.611111111111111</c:v>
                </c:pt>
                <c:pt idx="9147">
                  <c:v>12.638888888888889</c:v>
                </c:pt>
                <c:pt idx="9148">
                  <c:v>12.666666666666666</c:v>
                </c:pt>
                <c:pt idx="9149">
                  <c:v>12.694444444444445</c:v>
                </c:pt>
                <c:pt idx="9150">
                  <c:v>12.722222222222221</c:v>
                </c:pt>
                <c:pt idx="9151">
                  <c:v>12.75</c:v>
                </c:pt>
                <c:pt idx="9152">
                  <c:v>12.777777777777779</c:v>
                </c:pt>
                <c:pt idx="9153">
                  <c:v>12.805555555555555</c:v>
                </c:pt>
                <c:pt idx="9154">
                  <c:v>12.833333333333334</c:v>
                </c:pt>
                <c:pt idx="9155">
                  <c:v>12.861111111111111</c:v>
                </c:pt>
                <c:pt idx="9156">
                  <c:v>12.888888888888889</c:v>
                </c:pt>
                <c:pt idx="9157">
                  <c:v>12.916666666666666</c:v>
                </c:pt>
                <c:pt idx="9158">
                  <c:v>12.944444444444445</c:v>
                </c:pt>
                <c:pt idx="9159">
                  <c:v>12.972222222222221</c:v>
                </c:pt>
                <c:pt idx="9160">
                  <c:v>13</c:v>
                </c:pt>
                <c:pt idx="9161">
                  <c:v>13.055555555555555</c:v>
                </c:pt>
                <c:pt idx="9162">
                  <c:v>13.083333333333334</c:v>
                </c:pt>
                <c:pt idx="9163">
                  <c:v>13.138888888888889</c:v>
                </c:pt>
                <c:pt idx="9164">
                  <c:v>13.166666666666666</c:v>
                </c:pt>
                <c:pt idx="9165">
                  <c:v>13.222222222222221</c:v>
                </c:pt>
                <c:pt idx="9166">
                  <c:v>13.25</c:v>
                </c:pt>
                <c:pt idx="9167">
                  <c:v>13.305555555555555</c:v>
                </c:pt>
                <c:pt idx="9168">
                  <c:v>13.333333333333334</c:v>
                </c:pt>
                <c:pt idx="9169">
                  <c:v>13.388888888888889</c:v>
                </c:pt>
                <c:pt idx="9170">
                  <c:v>13.416666666666666</c:v>
                </c:pt>
                <c:pt idx="9171">
                  <c:v>13.472222222222221</c:v>
                </c:pt>
                <c:pt idx="9172">
                  <c:v>13.5</c:v>
                </c:pt>
                <c:pt idx="9173">
                  <c:v>13.555555555555555</c:v>
                </c:pt>
                <c:pt idx="9174">
                  <c:v>13.583333333333334</c:v>
                </c:pt>
                <c:pt idx="9175">
                  <c:v>13.638888888888889</c:v>
                </c:pt>
                <c:pt idx="9176">
                  <c:v>13.666666666666666</c:v>
                </c:pt>
                <c:pt idx="9177">
                  <c:v>13.722222222222221</c:v>
                </c:pt>
                <c:pt idx="9178">
                  <c:v>13.777777777777779</c:v>
                </c:pt>
                <c:pt idx="9179">
                  <c:v>13.833333333333334</c:v>
                </c:pt>
                <c:pt idx="9180">
                  <c:v>13.861111111111111</c:v>
                </c:pt>
                <c:pt idx="9181">
                  <c:v>13.916666666666666</c:v>
                </c:pt>
                <c:pt idx="9182">
                  <c:v>13.972222222222221</c:v>
                </c:pt>
                <c:pt idx="9183">
                  <c:v>14.027777777777779</c:v>
                </c:pt>
                <c:pt idx="9184">
                  <c:v>14.055555555555555</c:v>
                </c:pt>
                <c:pt idx="9185">
                  <c:v>14.111111111111111</c:v>
                </c:pt>
                <c:pt idx="9186">
                  <c:v>14.166666666666666</c:v>
                </c:pt>
                <c:pt idx="9187">
                  <c:v>14.194444444444445</c:v>
                </c:pt>
                <c:pt idx="9188">
                  <c:v>14.25</c:v>
                </c:pt>
                <c:pt idx="9189">
                  <c:v>14.305555555555555</c:v>
                </c:pt>
                <c:pt idx="9190">
                  <c:v>14.361111111111111</c:v>
                </c:pt>
                <c:pt idx="9191">
                  <c:v>14.416666666666666</c:v>
                </c:pt>
                <c:pt idx="9192">
                  <c:v>14.5</c:v>
                </c:pt>
                <c:pt idx="9193">
                  <c:v>14.555555555555555</c:v>
                </c:pt>
                <c:pt idx="9194">
                  <c:v>14.638888888888889</c:v>
                </c:pt>
                <c:pt idx="9195">
                  <c:v>14.722222222222221</c:v>
                </c:pt>
                <c:pt idx="9196">
                  <c:v>14.805555555555555</c:v>
                </c:pt>
                <c:pt idx="9197">
                  <c:v>14.861111111111111</c:v>
                </c:pt>
                <c:pt idx="9198">
                  <c:v>14.944444444444445</c:v>
                </c:pt>
                <c:pt idx="9199">
                  <c:v>15.027777777777779</c:v>
                </c:pt>
                <c:pt idx="9200">
                  <c:v>15.083333333333334</c:v>
                </c:pt>
                <c:pt idx="9201">
                  <c:v>15.166666666666666</c:v>
                </c:pt>
                <c:pt idx="9202">
                  <c:v>15.25</c:v>
                </c:pt>
                <c:pt idx="9203">
                  <c:v>15.333333333333334</c:v>
                </c:pt>
                <c:pt idx="9204">
                  <c:v>15.388888888888889</c:v>
                </c:pt>
                <c:pt idx="9205">
                  <c:v>15.472222222222221</c:v>
                </c:pt>
                <c:pt idx="9206">
                  <c:v>15.555555555555555</c:v>
                </c:pt>
                <c:pt idx="9207">
                  <c:v>15.638888888888889</c:v>
                </c:pt>
                <c:pt idx="9208">
                  <c:v>15.694444444444445</c:v>
                </c:pt>
                <c:pt idx="9209">
                  <c:v>15.777777777777779</c:v>
                </c:pt>
                <c:pt idx="9210">
                  <c:v>15.833333333333334</c:v>
                </c:pt>
                <c:pt idx="9211">
                  <c:v>15.888888888888889</c:v>
                </c:pt>
                <c:pt idx="9212">
                  <c:v>15.972222222222221</c:v>
                </c:pt>
                <c:pt idx="9213">
                  <c:v>16.027777777777779</c:v>
                </c:pt>
                <c:pt idx="9214">
                  <c:v>16.111111111111111</c:v>
                </c:pt>
                <c:pt idx="9215">
                  <c:v>16.166666666666668</c:v>
                </c:pt>
                <c:pt idx="9216">
                  <c:v>16.222222222222221</c:v>
                </c:pt>
                <c:pt idx="9217">
                  <c:v>16.305555555555557</c:v>
                </c:pt>
                <c:pt idx="9218">
                  <c:v>16.361111111111111</c:v>
                </c:pt>
                <c:pt idx="9219">
                  <c:v>16.444444444444443</c:v>
                </c:pt>
                <c:pt idx="9220">
                  <c:v>16.5</c:v>
                </c:pt>
                <c:pt idx="9221">
                  <c:v>16.583333333333332</c:v>
                </c:pt>
                <c:pt idx="9222">
                  <c:v>16.638888888888889</c:v>
                </c:pt>
                <c:pt idx="9223">
                  <c:v>16.722222222222221</c:v>
                </c:pt>
                <c:pt idx="9224">
                  <c:v>16.805555555555557</c:v>
                </c:pt>
                <c:pt idx="9225">
                  <c:v>16.888888888888889</c:v>
                </c:pt>
                <c:pt idx="9226">
                  <c:v>16.944444444444443</c:v>
                </c:pt>
                <c:pt idx="9227">
                  <c:v>17.027777777777779</c:v>
                </c:pt>
                <c:pt idx="9228">
                  <c:v>17.111111111111111</c:v>
                </c:pt>
                <c:pt idx="9229">
                  <c:v>17.194444444444443</c:v>
                </c:pt>
                <c:pt idx="9230">
                  <c:v>17.277777777777779</c:v>
                </c:pt>
                <c:pt idx="9231">
                  <c:v>17.361111111111111</c:v>
                </c:pt>
                <c:pt idx="9232">
                  <c:v>17.444444444444443</c:v>
                </c:pt>
                <c:pt idx="9233">
                  <c:v>17.527777777777779</c:v>
                </c:pt>
                <c:pt idx="9234">
                  <c:v>17.611111111111111</c:v>
                </c:pt>
                <c:pt idx="9235">
                  <c:v>17.694444444444443</c:v>
                </c:pt>
                <c:pt idx="9236">
                  <c:v>17.777777777777779</c:v>
                </c:pt>
                <c:pt idx="9237">
                  <c:v>17.861111111111111</c:v>
                </c:pt>
                <c:pt idx="9238">
                  <c:v>17.944444444444443</c:v>
                </c:pt>
                <c:pt idx="9239">
                  <c:v>18.027777777777779</c:v>
                </c:pt>
                <c:pt idx="9240">
                  <c:v>18.111111111111111</c:v>
                </c:pt>
                <c:pt idx="9241">
                  <c:v>18.222222222222221</c:v>
                </c:pt>
                <c:pt idx="9242">
                  <c:v>18.305555555555557</c:v>
                </c:pt>
                <c:pt idx="9243">
                  <c:v>18.388888888888889</c:v>
                </c:pt>
                <c:pt idx="9244">
                  <c:v>18.5</c:v>
                </c:pt>
                <c:pt idx="9245">
                  <c:v>18.583333333333332</c:v>
                </c:pt>
                <c:pt idx="9246">
                  <c:v>18.666666666666668</c:v>
                </c:pt>
                <c:pt idx="9247">
                  <c:v>18.777777777777779</c:v>
                </c:pt>
                <c:pt idx="9248">
                  <c:v>18.861111111111111</c:v>
                </c:pt>
                <c:pt idx="9249">
                  <c:v>18.972222222222221</c:v>
                </c:pt>
                <c:pt idx="9250">
                  <c:v>19.055555555555557</c:v>
                </c:pt>
                <c:pt idx="9251">
                  <c:v>19.138888888888889</c:v>
                </c:pt>
                <c:pt idx="9252">
                  <c:v>19.25</c:v>
                </c:pt>
                <c:pt idx="9253">
                  <c:v>19.333333333333332</c:v>
                </c:pt>
                <c:pt idx="9254">
                  <c:v>19.416666666666668</c:v>
                </c:pt>
                <c:pt idx="9255">
                  <c:v>19.5</c:v>
                </c:pt>
                <c:pt idx="9256">
                  <c:v>19.583333333333332</c:v>
                </c:pt>
                <c:pt idx="9257">
                  <c:v>19.666666666666668</c:v>
                </c:pt>
                <c:pt idx="9258">
                  <c:v>19.722222222222221</c:v>
                </c:pt>
                <c:pt idx="9259">
                  <c:v>19.805555555555557</c:v>
                </c:pt>
                <c:pt idx="9260">
                  <c:v>19.888888888888889</c:v>
                </c:pt>
                <c:pt idx="9261">
                  <c:v>19.944444444444443</c:v>
                </c:pt>
                <c:pt idx="9262">
                  <c:v>20.027777777777779</c:v>
                </c:pt>
                <c:pt idx="9263">
                  <c:v>20.111111111111111</c:v>
                </c:pt>
                <c:pt idx="9264">
                  <c:v>20.166666666666668</c:v>
                </c:pt>
                <c:pt idx="9265">
                  <c:v>20.25</c:v>
                </c:pt>
                <c:pt idx="9266">
                  <c:v>20.333333333333332</c:v>
                </c:pt>
                <c:pt idx="9267">
                  <c:v>20.388888888888889</c:v>
                </c:pt>
                <c:pt idx="9268">
                  <c:v>20.472222222222221</c:v>
                </c:pt>
                <c:pt idx="9269">
                  <c:v>20.555555555555557</c:v>
                </c:pt>
                <c:pt idx="9270">
                  <c:v>20.611111111111111</c:v>
                </c:pt>
                <c:pt idx="9271">
                  <c:v>20.694444444444443</c:v>
                </c:pt>
                <c:pt idx="9272">
                  <c:v>20.805555555555557</c:v>
                </c:pt>
                <c:pt idx="9273">
                  <c:v>20.916666666666668</c:v>
                </c:pt>
                <c:pt idx="9274">
                  <c:v>21</c:v>
                </c:pt>
                <c:pt idx="9275">
                  <c:v>21.111111111111111</c:v>
                </c:pt>
                <c:pt idx="9276">
                  <c:v>21.222222222222221</c:v>
                </c:pt>
                <c:pt idx="9277">
                  <c:v>21.333333333333332</c:v>
                </c:pt>
                <c:pt idx="9278">
                  <c:v>21.416666666666668</c:v>
                </c:pt>
                <c:pt idx="9279">
                  <c:v>21.527777777777779</c:v>
                </c:pt>
                <c:pt idx="9280">
                  <c:v>21.611111111111111</c:v>
                </c:pt>
                <c:pt idx="9281">
                  <c:v>21.722222222222221</c:v>
                </c:pt>
                <c:pt idx="9282">
                  <c:v>21.833333333333332</c:v>
                </c:pt>
                <c:pt idx="9283">
                  <c:v>21.916666666666668</c:v>
                </c:pt>
                <c:pt idx="9284">
                  <c:v>22.027777777777779</c:v>
                </c:pt>
                <c:pt idx="9285">
                  <c:v>22.138888888888889</c:v>
                </c:pt>
                <c:pt idx="9286">
                  <c:v>22.25</c:v>
                </c:pt>
                <c:pt idx="9287">
                  <c:v>22.333333333333332</c:v>
                </c:pt>
                <c:pt idx="9288">
                  <c:v>22.416666666666668</c:v>
                </c:pt>
                <c:pt idx="9289">
                  <c:v>22.5</c:v>
                </c:pt>
                <c:pt idx="9290">
                  <c:v>22.583333333333332</c:v>
                </c:pt>
                <c:pt idx="9291">
                  <c:v>22.694444444444443</c:v>
                </c:pt>
                <c:pt idx="9292">
                  <c:v>22.777777777777779</c:v>
                </c:pt>
                <c:pt idx="9293">
                  <c:v>22.861111111111111</c:v>
                </c:pt>
                <c:pt idx="9294">
                  <c:v>22.944444444444443</c:v>
                </c:pt>
                <c:pt idx="9295">
                  <c:v>23.027777777777779</c:v>
                </c:pt>
                <c:pt idx="9296">
                  <c:v>23.111111111111111</c:v>
                </c:pt>
                <c:pt idx="9297">
                  <c:v>23.194444444444443</c:v>
                </c:pt>
                <c:pt idx="9298">
                  <c:v>23.277777777777779</c:v>
                </c:pt>
                <c:pt idx="9299">
                  <c:v>23.361111111111111</c:v>
                </c:pt>
                <c:pt idx="9300">
                  <c:v>23.444444444444443</c:v>
                </c:pt>
                <c:pt idx="9301">
                  <c:v>23.555555555555557</c:v>
                </c:pt>
                <c:pt idx="9302">
                  <c:v>23.638888888888889</c:v>
                </c:pt>
                <c:pt idx="9303">
                  <c:v>23.722222222222221</c:v>
                </c:pt>
                <c:pt idx="9304">
                  <c:v>23.805555555555557</c:v>
                </c:pt>
                <c:pt idx="9305">
                  <c:v>23.916666666666668</c:v>
                </c:pt>
                <c:pt idx="9306">
                  <c:v>24</c:v>
                </c:pt>
                <c:pt idx="9307">
                  <c:v>24.083333333333332</c:v>
                </c:pt>
                <c:pt idx="9308">
                  <c:v>24.166666666666668</c:v>
                </c:pt>
                <c:pt idx="9309">
                  <c:v>24.277777777777779</c:v>
                </c:pt>
                <c:pt idx="9310">
                  <c:v>24.361111111111111</c:v>
                </c:pt>
                <c:pt idx="9311">
                  <c:v>24.444444444444443</c:v>
                </c:pt>
                <c:pt idx="9312">
                  <c:v>24.555555555555557</c:v>
                </c:pt>
                <c:pt idx="9313">
                  <c:v>24.638888888888889</c:v>
                </c:pt>
                <c:pt idx="9314">
                  <c:v>24.722222222222221</c:v>
                </c:pt>
                <c:pt idx="9315">
                  <c:v>24.833333333333332</c:v>
                </c:pt>
                <c:pt idx="9316">
                  <c:v>24.916666666666668</c:v>
                </c:pt>
                <c:pt idx="9317">
                  <c:v>25</c:v>
                </c:pt>
                <c:pt idx="9318">
                  <c:v>25.083333333333332</c:v>
                </c:pt>
                <c:pt idx="9319">
                  <c:v>25.194444444444443</c:v>
                </c:pt>
                <c:pt idx="9320">
                  <c:v>25.305555555555557</c:v>
                </c:pt>
                <c:pt idx="9321">
                  <c:v>25.416666666666668</c:v>
                </c:pt>
                <c:pt idx="9322">
                  <c:v>25.527777777777779</c:v>
                </c:pt>
                <c:pt idx="9323">
                  <c:v>25.638888888888889</c:v>
                </c:pt>
                <c:pt idx="9324">
                  <c:v>25.75</c:v>
                </c:pt>
                <c:pt idx="9325">
                  <c:v>25.833333333333332</c:v>
                </c:pt>
                <c:pt idx="9326">
                  <c:v>25.944444444444443</c:v>
                </c:pt>
                <c:pt idx="9327">
                  <c:v>26.055555555555557</c:v>
                </c:pt>
                <c:pt idx="9328">
                  <c:v>26.166666666666668</c:v>
                </c:pt>
                <c:pt idx="9329">
                  <c:v>26.277777777777779</c:v>
                </c:pt>
                <c:pt idx="9330">
                  <c:v>26.388888888888889</c:v>
                </c:pt>
                <c:pt idx="9331">
                  <c:v>26.5</c:v>
                </c:pt>
                <c:pt idx="9332">
                  <c:v>26.611111111111111</c:v>
                </c:pt>
                <c:pt idx="9333">
                  <c:v>26.722222222222221</c:v>
                </c:pt>
                <c:pt idx="9334">
                  <c:v>26.833333333333332</c:v>
                </c:pt>
                <c:pt idx="9335">
                  <c:v>26.916666666666668</c:v>
                </c:pt>
                <c:pt idx="9336">
                  <c:v>27</c:v>
                </c:pt>
                <c:pt idx="9337">
                  <c:v>27.083333333333332</c:v>
                </c:pt>
                <c:pt idx="9338">
                  <c:v>27.166666666666668</c:v>
                </c:pt>
                <c:pt idx="9339">
                  <c:v>27.222222222222221</c:v>
                </c:pt>
                <c:pt idx="9340">
                  <c:v>27.305555555555557</c:v>
                </c:pt>
                <c:pt idx="9341">
                  <c:v>27.388888888888889</c:v>
                </c:pt>
                <c:pt idx="9342">
                  <c:v>27.472222222222221</c:v>
                </c:pt>
                <c:pt idx="9343">
                  <c:v>27.555555555555557</c:v>
                </c:pt>
                <c:pt idx="9344">
                  <c:v>27.638888888888889</c:v>
                </c:pt>
                <c:pt idx="9345">
                  <c:v>27.694444444444443</c:v>
                </c:pt>
                <c:pt idx="9346">
                  <c:v>27.777777777777779</c:v>
                </c:pt>
                <c:pt idx="9347">
                  <c:v>27.861111111111111</c:v>
                </c:pt>
                <c:pt idx="9348">
                  <c:v>27.944444444444443</c:v>
                </c:pt>
                <c:pt idx="9349">
                  <c:v>28.027777777777779</c:v>
                </c:pt>
                <c:pt idx="9350">
                  <c:v>28.111111111111111</c:v>
                </c:pt>
                <c:pt idx="9351">
                  <c:v>28.166666666666668</c:v>
                </c:pt>
                <c:pt idx="9352">
                  <c:v>28.25</c:v>
                </c:pt>
                <c:pt idx="9353">
                  <c:v>28.333333333333332</c:v>
                </c:pt>
                <c:pt idx="9354">
                  <c:v>28.416666666666668</c:v>
                </c:pt>
                <c:pt idx="9355">
                  <c:v>28.5</c:v>
                </c:pt>
                <c:pt idx="9356">
                  <c:v>28.583333333333332</c:v>
                </c:pt>
                <c:pt idx="9357">
                  <c:v>28.694444444444443</c:v>
                </c:pt>
                <c:pt idx="9358">
                  <c:v>28.75</c:v>
                </c:pt>
                <c:pt idx="9359">
                  <c:v>28.833333333333332</c:v>
                </c:pt>
                <c:pt idx="9360">
                  <c:v>28.916666666666668</c:v>
                </c:pt>
                <c:pt idx="9361">
                  <c:v>29</c:v>
                </c:pt>
                <c:pt idx="9362">
                  <c:v>29.111111111111111</c:v>
                </c:pt>
                <c:pt idx="9363">
                  <c:v>29.194444444444443</c:v>
                </c:pt>
                <c:pt idx="9364">
                  <c:v>29.277777777777779</c:v>
                </c:pt>
                <c:pt idx="9365">
                  <c:v>29.361111111111111</c:v>
                </c:pt>
                <c:pt idx="9366">
                  <c:v>29.444444444444443</c:v>
                </c:pt>
                <c:pt idx="9367">
                  <c:v>29.5</c:v>
                </c:pt>
                <c:pt idx="9368">
                  <c:v>29.583333333333332</c:v>
                </c:pt>
                <c:pt idx="9369">
                  <c:v>29.638888888888889</c:v>
                </c:pt>
                <c:pt idx="9370">
                  <c:v>29.722222222222221</c:v>
                </c:pt>
                <c:pt idx="9371">
                  <c:v>29.805555555555557</c:v>
                </c:pt>
                <c:pt idx="9372">
                  <c:v>29.861111111111111</c:v>
                </c:pt>
                <c:pt idx="9373">
                  <c:v>29.944444444444443</c:v>
                </c:pt>
                <c:pt idx="9374">
                  <c:v>30</c:v>
                </c:pt>
                <c:pt idx="9375">
                  <c:v>30.083333333333332</c:v>
                </c:pt>
                <c:pt idx="9376">
                  <c:v>30.138888888888889</c:v>
                </c:pt>
                <c:pt idx="9377">
                  <c:v>30.222222222222221</c:v>
                </c:pt>
                <c:pt idx="9378">
                  <c:v>30.277777777777779</c:v>
                </c:pt>
                <c:pt idx="9379">
                  <c:v>30.361111111111111</c:v>
                </c:pt>
                <c:pt idx="9380">
                  <c:v>30.416666666666668</c:v>
                </c:pt>
                <c:pt idx="9381">
                  <c:v>30.5</c:v>
                </c:pt>
                <c:pt idx="9382">
                  <c:v>30.555555555555557</c:v>
                </c:pt>
                <c:pt idx="9383">
                  <c:v>30.611111111111111</c:v>
                </c:pt>
                <c:pt idx="9384">
                  <c:v>30.666666666666668</c:v>
                </c:pt>
                <c:pt idx="9385">
                  <c:v>30.722222222222221</c:v>
                </c:pt>
                <c:pt idx="9386">
                  <c:v>30.777777777777779</c:v>
                </c:pt>
                <c:pt idx="9387">
                  <c:v>30.861111111111111</c:v>
                </c:pt>
                <c:pt idx="9388">
                  <c:v>30.916666666666668</c:v>
                </c:pt>
                <c:pt idx="9389">
                  <c:v>30.972222222222221</c:v>
                </c:pt>
                <c:pt idx="9390">
                  <c:v>31.027777777777779</c:v>
                </c:pt>
                <c:pt idx="9391">
                  <c:v>31.083333333333332</c:v>
                </c:pt>
                <c:pt idx="9392">
                  <c:v>31.138888888888889</c:v>
                </c:pt>
                <c:pt idx="9393">
                  <c:v>31.194444444444443</c:v>
                </c:pt>
                <c:pt idx="9394">
                  <c:v>31.25</c:v>
                </c:pt>
                <c:pt idx="9395">
                  <c:v>31.305555555555557</c:v>
                </c:pt>
                <c:pt idx="9396">
                  <c:v>31.361111111111111</c:v>
                </c:pt>
                <c:pt idx="9397">
                  <c:v>31.416666666666668</c:v>
                </c:pt>
                <c:pt idx="9398">
                  <c:v>31.472222222222221</c:v>
                </c:pt>
                <c:pt idx="9399">
                  <c:v>31.527777777777779</c:v>
                </c:pt>
                <c:pt idx="9400">
                  <c:v>31.611111111111111</c:v>
                </c:pt>
                <c:pt idx="9401">
                  <c:v>31.666666666666668</c:v>
                </c:pt>
                <c:pt idx="9402">
                  <c:v>31.75</c:v>
                </c:pt>
                <c:pt idx="9403">
                  <c:v>31.805555555555557</c:v>
                </c:pt>
                <c:pt idx="9404">
                  <c:v>31.861111111111111</c:v>
                </c:pt>
                <c:pt idx="9405">
                  <c:v>31.916666666666668</c:v>
                </c:pt>
                <c:pt idx="9406">
                  <c:v>32</c:v>
                </c:pt>
                <c:pt idx="9407">
                  <c:v>32.055555555555557</c:v>
                </c:pt>
                <c:pt idx="9408">
                  <c:v>32.111111111111114</c:v>
                </c:pt>
                <c:pt idx="9409">
                  <c:v>32.194444444444443</c:v>
                </c:pt>
                <c:pt idx="9410">
                  <c:v>32.25</c:v>
                </c:pt>
                <c:pt idx="9411">
                  <c:v>32.305555555555557</c:v>
                </c:pt>
                <c:pt idx="9412">
                  <c:v>32.388888888888886</c:v>
                </c:pt>
                <c:pt idx="9413">
                  <c:v>32.444444444444443</c:v>
                </c:pt>
                <c:pt idx="9414">
                  <c:v>32.5</c:v>
                </c:pt>
                <c:pt idx="9415">
                  <c:v>32.583333333333336</c:v>
                </c:pt>
                <c:pt idx="9416">
                  <c:v>32.638888888888886</c:v>
                </c:pt>
                <c:pt idx="9417">
                  <c:v>32.694444444444443</c:v>
                </c:pt>
                <c:pt idx="9418">
                  <c:v>32.75</c:v>
                </c:pt>
                <c:pt idx="9419">
                  <c:v>32.805555555555557</c:v>
                </c:pt>
                <c:pt idx="9420">
                  <c:v>32.861111111111114</c:v>
                </c:pt>
                <c:pt idx="9421">
                  <c:v>32.916666666666664</c:v>
                </c:pt>
                <c:pt idx="9422">
                  <c:v>32.972222222222221</c:v>
                </c:pt>
                <c:pt idx="9423">
                  <c:v>33.027777777777779</c:v>
                </c:pt>
                <c:pt idx="9424">
                  <c:v>33.083333333333336</c:v>
                </c:pt>
                <c:pt idx="9425">
                  <c:v>33.138888888888886</c:v>
                </c:pt>
                <c:pt idx="9426">
                  <c:v>33.194444444444443</c:v>
                </c:pt>
                <c:pt idx="9427">
                  <c:v>33.277777777777779</c:v>
                </c:pt>
                <c:pt idx="9428">
                  <c:v>33.333333333333336</c:v>
                </c:pt>
                <c:pt idx="9429">
                  <c:v>33.388888888888886</c:v>
                </c:pt>
                <c:pt idx="9430">
                  <c:v>33.444444444444443</c:v>
                </c:pt>
                <c:pt idx="9431">
                  <c:v>33.5</c:v>
                </c:pt>
                <c:pt idx="9432">
                  <c:v>33.583333333333336</c:v>
                </c:pt>
                <c:pt idx="9433">
                  <c:v>33.638888888888886</c:v>
                </c:pt>
                <c:pt idx="9434">
                  <c:v>33.722222222222221</c:v>
                </c:pt>
                <c:pt idx="9435">
                  <c:v>33.805555555555557</c:v>
                </c:pt>
                <c:pt idx="9436">
                  <c:v>33.861111111111114</c:v>
                </c:pt>
                <c:pt idx="9437">
                  <c:v>33.944444444444443</c:v>
                </c:pt>
                <c:pt idx="9438">
                  <c:v>34.027777777777779</c:v>
                </c:pt>
                <c:pt idx="9439">
                  <c:v>34.083333333333336</c:v>
                </c:pt>
                <c:pt idx="9440">
                  <c:v>34.166666666666664</c:v>
                </c:pt>
                <c:pt idx="9441">
                  <c:v>34.25</c:v>
                </c:pt>
                <c:pt idx="9442">
                  <c:v>34.305555555555557</c:v>
                </c:pt>
                <c:pt idx="9443">
                  <c:v>34.388888888888886</c:v>
                </c:pt>
                <c:pt idx="9444">
                  <c:v>34.472222222222221</c:v>
                </c:pt>
                <c:pt idx="9445">
                  <c:v>34.527777777777779</c:v>
                </c:pt>
                <c:pt idx="9446">
                  <c:v>34.611111111111114</c:v>
                </c:pt>
                <c:pt idx="9447">
                  <c:v>34.694444444444443</c:v>
                </c:pt>
                <c:pt idx="9448">
                  <c:v>34.75</c:v>
                </c:pt>
                <c:pt idx="9449">
                  <c:v>34.833333333333336</c:v>
                </c:pt>
                <c:pt idx="9450">
                  <c:v>34.916666666666664</c:v>
                </c:pt>
                <c:pt idx="9451">
                  <c:v>34.972222222222221</c:v>
                </c:pt>
                <c:pt idx="9452">
                  <c:v>35.055555555555557</c:v>
                </c:pt>
                <c:pt idx="9453">
                  <c:v>35.111111111111114</c:v>
                </c:pt>
                <c:pt idx="9454">
                  <c:v>35.194444444444443</c:v>
                </c:pt>
                <c:pt idx="9455">
                  <c:v>35.277777777777779</c:v>
                </c:pt>
                <c:pt idx="9456">
                  <c:v>35.333333333333336</c:v>
                </c:pt>
                <c:pt idx="9457">
                  <c:v>35.416666666666664</c:v>
                </c:pt>
                <c:pt idx="9458">
                  <c:v>35.472222222222221</c:v>
                </c:pt>
                <c:pt idx="9459">
                  <c:v>35.555555555555557</c:v>
                </c:pt>
                <c:pt idx="9460">
                  <c:v>35.638888888888893</c:v>
                </c:pt>
                <c:pt idx="9461">
                  <c:v>35.694444444444443</c:v>
                </c:pt>
                <c:pt idx="9462">
                  <c:v>35.777777777777779</c:v>
                </c:pt>
                <c:pt idx="9463">
                  <c:v>35.833333333333336</c:v>
                </c:pt>
                <c:pt idx="9464">
                  <c:v>35.916666666666671</c:v>
                </c:pt>
                <c:pt idx="9465">
                  <c:v>35.972222222222221</c:v>
                </c:pt>
                <c:pt idx="9466">
                  <c:v>36.055555555555557</c:v>
                </c:pt>
                <c:pt idx="9467">
                  <c:v>36.111111111111114</c:v>
                </c:pt>
                <c:pt idx="9468">
                  <c:v>36.166666666666664</c:v>
                </c:pt>
                <c:pt idx="9469">
                  <c:v>36.25</c:v>
                </c:pt>
                <c:pt idx="9470">
                  <c:v>36.30555555555555</c:v>
                </c:pt>
                <c:pt idx="9471">
                  <c:v>36.361111111111114</c:v>
                </c:pt>
                <c:pt idx="9472">
                  <c:v>36.444444444444443</c:v>
                </c:pt>
                <c:pt idx="9473">
                  <c:v>36.5</c:v>
                </c:pt>
                <c:pt idx="9474">
                  <c:v>36.555555555555557</c:v>
                </c:pt>
                <c:pt idx="9475">
                  <c:v>36.638888888888886</c:v>
                </c:pt>
                <c:pt idx="9476">
                  <c:v>36.694444444444443</c:v>
                </c:pt>
                <c:pt idx="9477">
                  <c:v>36.777777777777779</c:v>
                </c:pt>
                <c:pt idx="9478">
                  <c:v>36.833333333333336</c:v>
                </c:pt>
                <c:pt idx="9479">
                  <c:v>36.888888888888886</c:v>
                </c:pt>
                <c:pt idx="9480">
                  <c:v>36.972222222222221</c:v>
                </c:pt>
                <c:pt idx="9481">
                  <c:v>37.027777777777779</c:v>
                </c:pt>
                <c:pt idx="9482">
                  <c:v>37.111111111111114</c:v>
                </c:pt>
                <c:pt idx="9483">
                  <c:v>37.166666666666664</c:v>
                </c:pt>
                <c:pt idx="9484">
                  <c:v>37.222222222222221</c:v>
                </c:pt>
                <c:pt idx="9485">
                  <c:v>37.305555555555557</c:v>
                </c:pt>
                <c:pt idx="9486">
                  <c:v>37.361111111111114</c:v>
                </c:pt>
                <c:pt idx="9487">
                  <c:v>37.444444444444443</c:v>
                </c:pt>
                <c:pt idx="9488">
                  <c:v>37.5</c:v>
                </c:pt>
                <c:pt idx="9489">
                  <c:v>37.583333333333336</c:v>
                </c:pt>
                <c:pt idx="9490">
                  <c:v>37.638888888888886</c:v>
                </c:pt>
                <c:pt idx="9491">
                  <c:v>37.694444444444443</c:v>
                </c:pt>
                <c:pt idx="9492">
                  <c:v>37.777777777777779</c:v>
                </c:pt>
                <c:pt idx="9493">
                  <c:v>37.833333333333336</c:v>
                </c:pt>
                <c:pt idx="9494">
                  <c:v>37.916666666666664</c:v>
                </c:pt>
                <c:pt idx="9495">
                  <c:v>37.972222222222221</c:v>
                </c:pt>
                <c:pt idx="9496">
                  <c:v>38.027777777777779</c:v>
                </c:pt>
                <c:pt idx="9497">
                  <c:v>38.055555555555557</c:v>
                </c:pt>
                <c:pt idx="9498">
                  <c:v>38.111111111111114</c:v>
                </c:pt>
                <c:pt idx="9499">
                  <c:v>38.166666666666664</c:v>
                </c:pt>
                <c:pt idx="9500">
                  <c:v>38.222222222222221</c:v>
                </c:pt>
                <c:pt idx="9501">
                  <c:v>38.277777777777779</c:v>
                </c:pt>
                <c:pt idx="9502">
                  <c:v>38.305555555555557</c:v>
                </c:pt>
                <c:pt idx="9503">
                  <c:v>38.361111111111114</c:v>
                </c:pt>
                <c:pt idx="9504">
                  <c:v>38.416666666666664</c:v>
                </c:pt>
                <c:pt idx="9505">
                  <c:v>38.472222222222221</c:v>
                </c:pt>
                <c:pt idx="9506">
                  <c:v>38.527777777777779</c:v>
                </c:pt>
                <c:pt idx="9507">
                  <c:v>38.583333333333336</c:v>
                </c:pt>
                <c:pt idx="9508">
                  <c:v>38.638888888888886</c:v>
                </c:pt>
                <c:pt idx="9509">
                  <c:v>38.666666666666664</c:v>
                </c:pt>
                <c:pt idx="9510">
                  <c:v>38.722222222222221</c:v>
                </c:pt>
                <c:pt idx="9511">
                  <c:v>38.777777777777779</c:v>
                </c:pt>
                <c:pt idx="9512">
                  <c:v>38.833333333333336</c:v>
                </c:pt>
                <c:pt idx="9513">
                  <c:v>38.888888888888886</c:v>
                </c:pt>
                <c:pt idx="9514">
                  <c:v>38.944444444444443</c:v>
                </c:pt>
                <c:pt idx="9515">
                  <c:v>39</c:v>
                </c:pt>
                <c:pt idx="9516">
                  <c:v>39.055555555555557</c:v>
                </c:pt>
                <c:pt idx="9517">
                  <c:v>39.111111111111114</c:v>
                </c:pt>
                <c:pt idx="9518">
                  <c:v>39.166666666666664</c:v>
                </c:pt>
                <c:pt idx="9519">
                  <c:v>39.222222222222221</c:v>
                </c:pt>
                <c:pt idx="9520">
                  <c:v>39.277777777777779</c:v>
                </c:pt>
                <c:pt idx="9521">
                  <c:v>39.333333333333336</c:v>
                </c:pt>
                <c:pt idx="9522">
                  <c:v>39.416666666666664</c:v>
                </c:pt>
                <c:pt idx="9523">
                  <c:v>39.472222222222221</c:v>
                </c:pt>
                <c:pt idx="9524">
                  <c:v>39.527777777777779</c:v>
                </c:pt>
                <c:pt idx="9525">
                  <c:v>39.583333333333336</c:v>
                </c:pt>
                <c:pt idx="9526">
                  <c:v>39.638888888888886</c:v>
                </c:pt>
                <c:pt idx="9527">
                  <c:v>39.694444444444443</c:v>
                </c:pt>
                <c:pt idx="9528">
                  <c:v>39.75</c:v>
                </c:pt>
                <c:pt idx="9529">
                  <c:v>39.777777777777779</c:v>
                </c:pt>
                <c:pt idx="9530">
                  <c:v>39.833333333333336</c:v>
                </c:pt>
                <c:pt idx="9531">
                  <c:v>39.888888888888886</c:v>
                </c:pt>
                <c:pt idx="9532">
                  <c:v>39.944444444444443</c:v>
                </c:pt>
                <c:pt idx="9533">
                  <c:v>39.972222222222221</c:v>
                </c:pt>
                <c:pt idx="9534">
                  <c:v>40.027777777777779</c:v>
                </c:pt>
                <c:pt idx="9535">
                  <c:v>40.083333333333336</c:v>
                </c:pt>
                <c:pt idx="9536">
                  <c:v>40.138888888888886</c:v>
                </c:pt>
                <c:pt idx="9537">
                  <c:v>40.194444444444443</c:v>
                </c:pt>
                <c:pt idx="9538">
                  <c:v>40.222222222222221</c:v>
                </c:pt>
                <c:pt idx="9539">
                  <c:v>40.277777777777779</c:v>
                </c:pt>
                <c:pt idx="9540">
                  <c:v>40.333333333333336</c:v>
                </c:pt>
                <c:pt idx="9541">
                  <c:v>40.388888888888886</c:v>
                </c:pt>
                <c:pt idx="9542">
                  <c:v>40.444444444444443</c:v>
                </c:pt>
                <c:pt idx="9543">
                  <c:v>40.472222222222221</c:v>
                </c:pt>
                <c:pt idx="9544">
                  <c:v>40.527777777777779</c:v>
                </c:pt>
                <c:pt idx="9545">
                  <c:v>40.583333333333336</c:v>
                </c:pt>
                <c:pt idx="9546">
                  <c:v>40.638888888888886</c:v>
                </c:pt>
                <c:pt idx="9547">
                  <c:v>40.694444444444443</c:v>
                </c:pt>
                <c:pt idx="9548">
                  <c:v>40.75</c:v>
                </c:pt>
                <c:pt idx="9549">
                  <c:v>40.805555555555557</c:v>
                </c:pt>
                <c:pt idx="9550">
                  <c:v>40.861111111111114</c:v>
                </c:pt>
                <c:pt idx="9551">
                  <c:v>40.916666666666664</c:v>
                </c:pt>
                <c:pt idx="9552">
                  <c:v>40.972222222222221</c:v>
                </c:pt>
                <c:pt idx="9553">
                  <c:v>41.027777777777779</c:v>
                </c:pt>
                <c:pt idx="9554">
                  <c:v>41.083333333333336</c:v>
                </c:pt>
                <c:pt idx="9555">
                  <c:v>41.138888888888886</c:v>
                </c:pt>
                <c:pt idx="9556">
                  <c:v>41.194444444444443</c:v>
                </c:pt>
                <c:pt idx="9557">
                  <c:v>41.25</c:v>
                </c:pt>
                <c:pt idx="9558">
                  <c:v>41.305555555555557</c:v>
                </c:pt>
                <c:pt idx="9559">
                  <c:v>41.361111111111114</c:v>
                </c:pt>
                <c:pt idx="9560">
                  <c:v>41.416666666666664</c:v>
                </c:pt>
                <c:pt idx="9561">
                  <c:v>41.472222222222221</c:v>
                </c:pt>
                <c:pt idx="9562">
                  <c:v>41.555555555555557</c:v>
                </c:pt>
                <c:pt idx="9563">
                  <c:v>41.611111111111114</c:v>
                </c:pt>
                <c:pt idx="9564">
                  <c:v>41.666666666666664</c:v>
                </c:pt>
                <c:pt idx="9565">
                  <c:v>41.722222222222221</c:v>
                </c:pt>
                <c:pt idx="9566">
                  <c:v>41.777777777777779</c:v>
                </c:pt>
                <c:pt idx="9567">
                  <c:v>41.861111111111114</c:v>
                </c:pt>
                <c:pt idx="9568">
                  <c:v>41.916666666666664</c:v>
                </c:pt>
                <c:pt idx="9569">
                  <c:v>41.972222222222221</c:v>
                </c:pt>
                <c:pt idx="9570">
                  <c:v>42.027777777777779</c:v>
                </c:pt>
                <c:pt idx="9571">
                  <c:v>42.111111111111114</c:v>
                </c:pt>
                <c:pt idx="9572">
                  <c:v>42.166666666666664</c:v>
                </c:pt>
                <c:pt idx="9573">
                  <c:v>42.222222222222221</c:v>
                </c:pt>
                <c:pt idx="9574">
                  <c:v>42.277777777777779</c:v>
                </c:pt>
                <c:pt idx="9575">
                  <c:v>42.333333333333336</c:v>
                </c:pt>
                <c:pt idx="9576">
                  <c:v>42.388888888888886</c:v>
                </c:pt>
                <c:pt idx="9577">
                  <c:v>42.444444444444443</c:v>
                </c:pt>
                <c:pt idx="9578">
                  <c:v>42.5</c:v>
                </c:pt>
                <c:pt idx="9579">
                  <c:v>42.527777777777779</c:v>
                </c:pt>
                <c:pt idx="9580">
                  <c:v>42.583333333333336</c:v>
                </c:pt>
                <c:pt idx="9581">
                  <c:v>42.638888888888886</c:v>
                </c:pt>
                <c:pt idx="9582">
                  <c:v>42.694444444444443</c:v>
                </c:pt>
                <c:pt idx="9583">
                  <c:v>42.75</c:v>
                </c:pt>
                <c:pt idx="9584">
                  <c:v>42.805555555555557</c:v>
                </c:pt>
                <c:pt idx="9585">
                  <c:v>42.833333333333336</c:v>
                </c:pt>
                <c:pt idx="9586">
                  <c:v>42.888888888888886</c:v>
                </c:pt>
                <c:pt idx="9587">
                  <c:v>42.944444444444443</c:v>
                </c:pt>
                <c:pt idx="9588">
                  <c:v>43</c:v>
                </c:pt>
                <c:pt idx="9589">
                  <c:v>43.027777777777779</c:v>
                </c:pt>
                <c:pt idx="9590">
                  <c:v>43.083333333333336</c:v>
                </c:pt>
                <c:pt idx="9591">
                  <c:v>43.138888888888886</c:v>
                </c:pt>
                <c:pt idx="9592">
                  <c:v>43.194444444444443</c:v>
                </c:pt>
                <c:pt idx="9593">
                  <c:v>43.25</c:v>
                </c:pt>
                <c:pt idx="9594">
                  <c:v>43.305555555555557</c:v>
                </c:pt>
                <c:pt idx="9595">
                  <c:v>43.361111111111114</c:v>
                </c:pt>
                <c:pt idx="9596">
                  <c:v>43.444444444444443</c:v>
                </c:pt>
                <c:pt idx="9597">
                  <c:v>43.5</c:v>
                </c:pt>
                <c:pt idx="9598">
                  <c:v>43.555555555555557</c:v>
                </c:pt>
                <c:pt idx="9599">
                  <c:v>43.611111111111114</c:v>
                </c:pt>
                <c:pt idx="9600">
                  <c:v>43.666666666666664</c:v>
                </c:pt>
                <c:pt idx="9601">
                  <c:v>43.722222222222221</c:v>
                </c:pt>
                <c:pt idx="9602">
                  <c:v>43.777777777777779</c:v>
                </c:pt>
                <c:pt idx="9603">
                  <c:v>43.833333333333336</c:v>
                </c:pt>
                <c:pt idx="9604">
                  <c:v>43.888888888888886</c:v>
                </c:pt>
                <c:pt idx="9605">
                  <c:v>43.944444444444443</c:v>
                </c:pt>
                <c:pt idx="9606">
                  <c:v>44</c:v>
                </c:pt>
                <c:pt idx="9607">
                  <c:v>44.055555555555557</c:v>
                </c:pt>
                <c:pt idx="9608">
                  <c:v>44.111111111111114</c:v>
                </c:pt>
                <c:pt idx="9609">
                  <c:v>44.138888888888886</c:v>
                </c:pt>
                <c:pt idx="9610">
                  <c:v>44.194444444444443</c:v>
                </c:pt>
                <c:pt idx="9611">
                  <c:v>44.25</c:v>
                </c:pt>
                <c:pt idx="9612">
                  <c:v>44.277777777777779</c:v>
                </c:pt>
                <c:pt idx="9613">
                  <c:v>44.333333333333336</c:v>
                </c:pt>
                <c:pt idx="9614">
                  <c:v>44.388888888888886</c:v>
                </c:pt>
                <c:pt idx="9615">
                  <c:v>44.416666666666664</c:v>
                </c:pt>
                <c:pt idx="9616">
                  <c:v>44.472222222222221</c:v>
                </c:pt>
                <c:pt idx="9617">
                  <c:v>44.5</c:v>
                </c:pt>
                <c:pt idx="9618">
                  <c:v>44.555555555555557</c:v>
                </c:pt>
                <c:pt idx="9619">
                  <c:v>44.611111111111114</c:v>
                </c:pt>
                <c:pt idx="9620">
                  <c:v>44.638888888888886</c:v>
                </c:pt>
                <c:pt idx="9621">
                  <c:v>44.694444444444443</c:v>
                </c:pt>
                <c:pt idx="9622">
                  <c:v>44.75</c:v>
                </c:pt>
                <c:pt idx="9623">
                  <c:v>44.777777777777779</c:v>
                </c:pt>
                <c:pt idx="9624">
                  <c:v>44.833333333333336</c:v>
                </c:pt>
                <c:pt idx="9625">
                  <c:v>44.861111111111114</c:v>
                </c:pt>
                <c:pt idx="9626">
                  <c:v>44.916666666666664</c:v>
                </c:pt>
                <c:pt idx="9627">
                  <c:v>44.944444444444443</c:v>
                </c:pt>
                <c:pt idx="9628">
                  <c:v>45</c:v>
                </c:pt>
                <c:pt idx="9629">
                  <c:v>45.027777777777779</c:v>
                </c:pt>
                <c:pt idx="9630">
                  <c:v>45.083333333333336</c:v>
                </c:pt>
                <c:pt idx="9631">
                  <c:v>45.138888888888886</c:v>
                </c:pt>
                <c:pt idx="9632">
                  <c:v>45.166666666666664</c:v>
                </c:pt>
                <c:pt idx="9633">
                  <c:v>45.222222222222221</c:v>
                </c:pt>
                <c:pt idx="9634">
                  <c:v>45.25</c:v>
                </c:pt>
                <c:pt idx="9635">
                  <c:v>45.305555555555557</c:v>
                </c:pt>
                <c:pt idx="9636">
                  <c:v>45.361111111111114</c:v>
                </c:pt>
                <c:pt idx="9637">
                  <c:v>45.388888888888886</c:v>
                </c:pt>
                <c:pt idx="9638">
                  <c:v>45.444444444444443</c:v>
                </c:pt>
                <c:pt idx="9639">
                  <c:v>45.472222222222221</c:v>
                </c:pt>
                <c:pt idx="9640">
                  <c:v>45.527777777777779</c:v>
                </c:pt>
                <c:pt idx="9641">
                  <c:v>45.583333333333336</c:v>
                </c:pt>
                <c:pt idx="9642">
                  <c:v>45.611111111111114</c:v>
                </c:pt>
                <c:pt idx="9643">
                  <c:v>45.666666666666664</c:v>
                </c:pt>
                <c:pt idx="9644">
                  <c:v>45.722222222222221</c:v>
                </c:pt>
                <c:pt idx="9645">
                  <c:v>45.75</c:v>
                </c:pt>
                <c:pt idx="9646">
                  <c:v>45.805555555555557</c:v>
                </c:pt>
                <c:pt idx="9647">
                  <c:v>45.861111111111114</c:v>
                </c:pt>
                <c:pt idx="9648">
                  <c:v>45.916666666666664</c:v>
                </c:pt>
                <c:pt idx="9649">
                  <c:v>45.944444444444443</c:v>
                </c:pt>
                <c:pt idx="9650">
                  <c:v>46</c:v>
                </c:pt>
                <c:pt idx="9651">
                  <c:v>46.055555555555557</c:v>
                </c:pt>
                <c:pt idx="9652">
                  <c:v>46.083333333333336</c:v>
                </c:pt>
                <c:pt idx="9653">
                  <c:v>46.138888888888886</c:v>
                </c:pt>
                <c:pt idx="9654">
                  <c:v>46.194444444444443</c:v>
                </c:pt>
                <c:pt idx="9655">
                  <c:v>46.222222222222221</c:v>
                </c:pt>
                <c:pt idx="9656">
                  <c:v>46.277777777777779</c:v>
                </c:pt>
                <c:pt idx="9657">
                  <c:v>46.305555555555557</c:v>
                </c:pt>
                <c:pt idx="9658">
                  <c:v>46.333333333333336</c:v>
                </c:pt>
                <c:pt idx="9659">
                  <c:v>46.388888888888886</c:v>
                </c:pt>
                <c:pt idx="9660">
                  <c:v>46.416666666666664</c:v>
                </c:pt>
                <c:pt idx="9661">
                  <c:v>46.472222222222221</c:v>
                </c:pt>
                <c:pt idx="9662">
                  <c:v>46.5</c:v>
                </c:pt>
                <c:pt idx="9663">
                  <c:v>46.527777777777779</c:v>
                </c:pt>
                <c:pt idx="9664">
                  <c:v>46.583333333333336</c:v>
                </c:pt>
                <c:pt idx="9665">
                  <c:v>46.611111111111114</c:v>
                </c:pt>
                <c:pt idx="9666">
                  <c:v>46.666666666666664</c:v>
                </c:pt>
                <c:pt idx="9667">
                  <c:v>46.694444444444443</c:v>
                </c:pt>
                <c:pt idx="9668">
                  <c:v>46.722222222222221</c:v>
                </c:pt>
                <c:pt idx="9669">
                  <c:v>46.777777777777779</c:v>
                </c:pt>
                <c:pt idx="9670">
                  <c:v>46.805555555555557</c:v>
                </c:pt>
                <c:pt idx="9671">
                  <c:v>46.861111111111114</c:v>
                </c:pt>
                <c:pt idx="9672">
                  <c:v>46.888888888888886</c:v>
                </c:pt>
                <c:pt idx="9673">
                  <c:v>46.944444444444443</c:v>
                </c:pt>
                <c:pt idx="9674">
                  <c:v>47</c:v>
                </c:pt>
                <c:pt idx="9675">
                  <c:v>47.027777777777779</c:v>
                </c:pt>
                <c:pt idx="9676">
                  <c:v>47.083333333333336</c:v>
                </c:pt>
                <c:pt idx="9677">
                  <c:v>47.111111111111114</c:v>
                </c:pt>
                <c:pt idx="9678">
                  <c:v>47.166666666666664</c:v>
                </c:pt>
                <c:pt idx="9679">
                  <c:v>47.222222222222221</c:v>
                </c:pt>
                <c:pt idx="9680">
                  <c:v>47.25</c:v>
                </c:pt>
                <c:pt idx="9681">
                  <c:v>47.305555555555557</c:v>
                </c:pt>
                <c:pt idx="9682">
                  <c:v>47.361111111111114</c:v>
                </c:pt>
                <c:pt idx="9683">
                  <c:v>47.388888888888886</c:v>
                </c:pt>
                <c:pt idx="9684">
                  <c:v>47.444444444444443</c:v>
                </c:pt>
                <c:pt idx="9685">
                  <c:v>47.5</c:v>
                </c:pt>
                <c:pt idx="9686">
                  <c:v>47.527777777777779</c:v>
                </c:pt>
                <c:pt idx="9687">
                  <c:v>47.583333333333336</c:v>
                </c:pt>
                <c:pt idx="9688">
                  <c:v>47.611111111111114</c:v>
                </c:pt>
                <c:pt idx="9689">
                  <c:v>47.666666666666664</c:v>
                </c:pt>
                <c:pt idx="9690">
                  <c:v>47.694444444444443</c:v>
                </c:pt>
                <c:pt idx="9691">
                  <c:v>47.75</c:v>
                </c:pt>
                <c:pt idx="9692">
                  <c:v>47.777777777777779</c:v>
                </c:pt>
                <c:pt idx="9693">
                  <c:v>47.805555555555557</c:v>
                </c:pt>
                <c:pt idx="9694">
                  <c:v>47.861111111111114</c:v>
                </c:pt>
                <c:pt idx="9695">
                  <c:v>47.888888888888886</c:v>
                </c:pt>
                <c:pt idx="9696">
                  <c:v>47.944444444444443</c:v>
                </c:pt>
                <c:pt idx="9697">
                  <c:v>47.972222222222221</c:v>
                </c:pt>
                <c:pt idx="9698">
                  <c:v>48</c:v>
                </c:pt>
                <c:pt idx="9699">
                  <c:v>48.055555555555557</c:v>
                </c:pt>
                <c:pt idx="9700">
                  <c:v>48.083333333333336</c:v>
                </c:pt>
                <c:pt idx="9701">
                  <c:v>48.138888888888886</c:v>
                </c:pt>
                <c:pt idx="9702">
                  <c:v>48.166666666666664</c:v>
                </c:pt>
                <c:pt idx="9703">
                  <c:v>48.222222222222221</c:v>
                </c:pt>
                <c:pt idx="9704">
                  <c:v>48.25</c:v>
                </c:pt>
                <c:pt idx="9705">
                  <c:v>48.277777777777779</c:v>
                </c:pt>
                <c:pt idx="9706">
                  <c:v>48.333333333333336</c:v>
                </c:pt>
                <c:pt idx="9707">
                  <c:v>48.361111111111114</c:v>
                </c:pt>
                <c:pt idx="9708">
                  <c:v>48.416666666666664</c:v>
                </c:pt>
                <c:pt idx="9709">
                  <c:v>48.444444444444443</c:v>
                </c:pt>
                <c:pt idx="9710">
                  <c:v>48.5</c:v>
                </c:pt>
                <c:pt idx="9711">
                  <c:v>48.527777777777779</c:v>
                </c:pt>
                <c:pt idx="9712">
                  <c:v>48.583333333333336</c:v>
                </c:pt>
                <c:pt idx="9713">
                  <c:v>48.611111111111114</c:v>
                </c:pt>
                <c:pt idx="9714">
                  <c:v>48.666666666666664</c:v>
                </c:pt>
                <c:pt idx="9715">
                  <c:v>48.694444444444443</c:v>
                </c:pt>
                <c:pt idx="9716">
                  <c:v>48.75</c:v>
                </c:pt>
                <c:pt idx="9717">
                  <c:v>48.777777777777779</c:v>
                </c:pt>
                <c:pt idx="9718">
                  <c:v>48.833333333333336</c:v>
                </c:pt>
                <c:pt idx="9719">
                  <c:v>48.861111111111114</c:v>
                </c:pt>
                <c:pt idx="9720">
                  <c:v>48.861111111111114</c:v>
                </c:pt>
                <c:pt idx="9721">
                  <c:v>48.888888888888886</c:v>
                </c:pt>
                <c:pt idx="9722">
                  <c:v>48.916666666666664</c:v>
                </c:pt>
                <c:pt idx="9723">
                  <c:v>48.916666666666664</c:v>
                </c:pt>
                <c:pt idx="9724">
                  <c:v>48.944444444444443</c:v>
                </c:pt>
                <c:pt idx="9725">
                  <c:v>48.972222222222221</c:v>
                </c:pt>
                <c:pt idx="9726">
                  <c:v>48.972222222222221</c:v>
                </c:pt>
                <c:pt idx="9727">
                  <c:v>49</c:v>
                </c:pt>
                <c:pt idx="9728">
                  <c:v>49</c:v>
                </c:pt>
                <c:pt idx="9729">
                  <c:v>49.027777777777779</c:v>
                </c:pt>
                <c:pt idx="9730">
                  <c:v>49.027777777777779</c:v>
                </c:pt>
                <c:pt idx="9731">
                  <c:v>49.055555555555557</c:v>
                </c:pt>
                <c:pt idx="9732">
                  <c:v>49.055555555555557</c:v>
                </c:pt>
                <c:pt idx="9733">
                  <c:v>49.083333333333336</c:v>
                </c:pt>
                <c:pt idx="9734">
                  <c:v>49.111111111111114</c:v>
                </c:pt>
                <c:pt idx="9735">
                  <c:v>49.111111111111114</c:v>
                </c:pt>
                <c:pt idx="9736">
                  <c:v>49.111111111111114</c:v>
                </c:pt>
                <c:pt idx="9737">
                  <c:v>49.083333333333336</c:v>
                </c:pt>
                <c:pt idx="9738">
                  <c:v>49.083333333333336</c:v>
                </c:pt>
                <c:pt idx="9739">
                  <c:v>49.055555555555557</c:v>
                </c:pt>
                <c:pt idx="9740">
                  <c:v>49.055555555555557</c:v>
                </c:pt>
                <c:pt idx="9741">
                  <c:v>49.055555555555557</c:v>
                </c:pt>
                <c:pt idx="9742">
                  <c:v>49.055555555555557</c:v>
                </c:pt>
                <c:pt idx="9743">
                  <c:v>49.027777777777779</c:v>
                </c:pt>
                <c:pt idx="9744">
                  <c:v>49.027777777777779</c:v>
                </c:pt>
                <c:pt idx="9745">
                  <c:v>49</c:v>
                </c:pt>
                <c:pt idx="9746">
                  <c:v>49</c:v>
                </c:pt>
                <c:pt idx="9747">
                  <c:v>49</c:v>
                </c:pt>
                <c:pt idx="9748">
                  <c:v>48.972222222222221</c:v>
                </c:pt>
                <c:pt idx="9749">
                  <c:v>48.972222222222221</c:v>
                </c:pt>
                <c:pt idx="9750">
                  <c:v>48.972222222222221</c:v>
                </c:pt>
                <c:pt idx="9751">
                  <c:v>48.944444444444443</c:v>
                </c:pt>
                <c:pt idx="9752">
                  <c:v>48.916666666666664</c:v>
                </c:pt>
                <c:pt idx="9753">
                  <c:v>48.861111111111114</c:v>
                </c:pt>
                <c:pt idx="9754">
                  <c:v>48.833333333333336</c:v>
                </c:pt>
                <c:pt idx="9755">
                  <c:v>48.805555555555557</c:v>
                </c:pt>
                <c:pt idx="9756">
                  <c:v>48.75</c:v>
                </c:pt>
                <c:pt idx="9757">
                  <c:v>48.722222222222221</c:v>
                </c:pt>
                <c:pt idx="9758">
                  <c:v>48.694444444444443</c:v>
                </c:pt>
                <c:pt idx="9759">
                  <c:v>48.638888888888886</c:v>
                </c:pt>
                <c:pt idx="9760">
                  <c:v>48.611111111111114</c:v>
                </c:pt>
                <c:pt idx="9761">
                  <c:v>48.583333333333336</c:v>
                </c:pt>
                <c:pt idx="9762">
                  <c:v>48.527777777777779</c:v>
                </c:pt>
                <c:pt idx="9763">
                  <c:v>48.5</c:v>
                </c:pt>
                <c:pt idx="9764">
                  <c:v>48.472222222222221</c:v>
                </c:pt>
                <c:pt idx="9765">
                  <c:v>48.416666666666664</c:v>
                </c:pt>
                <c:pt idx="9766">
                  <c:v>48.388888888888886</c:v>
                </c:pt>
                <c:pt idx="9767">
                  <c:v>48.333333333333336</c:v>
                </c:pt>
                <c:pt idx="9768">
                  <c:v>48.277777777777779</c:v>
                </c:pt>
                <c:pt idx="9769">
                  <c:v>48.222222222222221</c:v>
                </c:pt>
                <c:pt idx="9770">
                  <c:v>48.166666666666664</c:v>
                </c:pt>
                <c:pt idx="9771">
                  <c:v>48.111111111111114</c:v>
                </c:pt>
                <c:pt idx="9772">
                  <c:v>48.055555555555557</c:v>
                </c:pt>
                <c:pt idx="9773">
                  <c:v>48</c:v>
                </c:pt>
                <c:pt idx="9774">
                  <c:v>47.944444444444443</c:v>
                </c:pt>
                <c:pt idx="9775">
                  <c:v>47.888888888888886</c:v>
                </c:pt>
                <c:pt idx="9776">
                  <c:v>47.833333333333336</c:v>
                </c:pt>
                <c:pt idx="9777">
                  <c:v>47.777777777777779</c:v>
                </c:pt>
                <c:pt idx="9778">
                  <c:v>47.722222222222221</c:v>
                </c:pt>
                <c:pt idx="9779">
                  <c:v>47.666666666666664</c:v>
                </c:pt>
                <c:pt idx="9780">
                  <c:v>47.611111111111114</c:v>
                </c:pt>
                <c:pt idx="9781">
                  <c:v>47.555555555555557</c:v>
                </c:pt>
                <c:pt idx="9782">
                  <c:v>47.5</c:v>
                </c:pt>
                <c:pt idx="9783">
                  <c:v>47.444444444444443</c:v>
                </c:pt>
                <c:pt idx="9784">
                  <c:v>47.388888888888886</c:v>
                </c:pt>
                <c:pt idx="9785">
                  <c:v>47.333333333333336</c:v>
                </c:pt>
                <c:pt idx="9786">
                  <c:v>47.277777777777779</c:v>
                </c:pt>
                <c:pt idx="9787">
                  <c:v>47.25</c:v>
                </c:pt>
                <c:pt idx="9788">
                  <c:v>47.194444444444443</c:v>
                </c:pt>
                <c:pt idx="9789">
                  <c:v>47.138888888888886</c:v>
                </c:pt>
                <c:pt idx="9790">
                  <c:v>47.083333333333336</c:v>
                </c:pt>
                <c:pt idx="9791">
                  <c:v>47.027777777777779</c:v>
                </c:pt>
                <c:pt idx="9792">
                  <c:v>46.972222222222221</c:v>
                </c:pt>
                <c:pt idx="9793">
                  <c:v>46.916666666666664</c:v>
                </c:pt>
                <c:pt idx="9794">
                  <c:v>46.861111111111114</c:v>
                </c:pt>
                <c:pt idx="9795">
                  <c:v>46.833333333333336</c:v>
                </c:pt>
                <c:pt idx="9796">
                  <c:v>46.777777777777779</c:v>
                </c:pt>
                <c:pt idx="9797">
                  <c:v>46.722222222222221</c:v>
                </c:pt>
                <c:pt idx="9798">
                  <c:v>46.666666666666664</c:v>
                </c:pt>
                <c:pt idx="9799">
                  <c:v>46.611111111111114</c:v>
                </c:pt>
                <c:pt idx="9800">
                  <c:v>46.555555555555557</c:v>
                </c:pt>
                <c:pt idx="9801">
                  <c:v>46.472222222222221</c:v>
                </c:pt>
                <c:pt idx="9802">
                  <c:v>46.416666666666664</c:v>
                </c:pt>
                <c:pt idx="9803">
                  <c:v>46.361111111111114</c:v>
                </c:pt>
                <c:pt idx="9804">
                  <c:v>46.305555555555557</c:v>
                </c:pt>
                <c:pt idx="9805">
                  <c:v>46.25</c:v>
                </c:pt>
                <c:pt idx="9806">
                  <c:v>46.194444444444443</c:v>
                </c:pt>
                <c:pt idx="9807">
                  <c:v>46.138888888888886</c:v>
                </c:pt>
                <c:pt idx="9808">
                  <c:v>46.055555555555557</c:v>
                </c:pt>
                <c:pt idx="9809">
                  <c:v>46</c:v>
                </c:pt>
                <c:pt idx="9810">
                  <c:v>45.944444444444443</c:v>
                </c:pt>
                <c:pt idx="9811">
                  <c:v>45.888888888888886</c:v>
                </c:pt>
                <c:pt idx="9812">
                  <c:v>45.833333333333336</c:v>
                </c:pt>
                <c:pt idx="9813">
                  <c:v>45.777777777777779</c:v>
                </c:pt>
                <c:pt idx="9814">
                  <c:v>45.694444444444443</c:v>
                </c:pt>
                <c:pt idx="9815">
                  <c:v>45.638888888888886</c:v>
                </c:pt>
                <c:pt idx="9816">
                  <c:v>45.583333333333336</c:v>
                </c:pt>
                <c:pt idx="9817">
                  <c:v>45.527777777777779</c:v>
                </c:pt>
                <c:pt idx="9818">
                  <c:v>45.472222222222221</c:v>
                </c:pt>
                <c:pt idx="9819">
                  <c:v>45.416666666666664</c:v>
                </c:pt>
                <c:pt idx="9820">
                  <c:v>45.361111111111114</c:v>
                </c:pt>
                <c:pt idx="9821">
                  <c:v>45.277777777777779</c:v>
                </c:pt>
                <c:pt idx="9822">
                  <c:v>45.222222222222221</c:v>
                </c:pt>
                <c:pt idx="9823">
                  <c:v>45.166666666666664</c:v>
                </c:pt>
                <c:pt idx="9824">
                  <c:v>45.111111111111114</c:v>
                </c:pt>
                <c:pt idx="9825">
                  <c:v>45.055555555555557</c:v>
                </c:pt>
                <c:pt idx="9826">
                  <c:v>45</c:v>
                </c:pt>
                <c:pt idx="9827">
                  <c:v>44.944444444444443</c:v>
                </c:pt>
                <c:pt idx="9828">
                  <c:v>44.888888888888886</c:v>
                </c:pt>
                <c:pt idx="9829">
                  <c:v>44.805555555555557</c:v>
                </c:pt>
                <c:pt idx="9830">
                  <c:v>44.75</c:v>
                </c:pt>
                <c:pt idx="9831">
                  <c:v>44.694444444444443</c:v>
                </c:pt>
                <c:pt idx="9832">
                  <c:v>44.611111111111114</c:v>
                </c:pt>
                <c:pt idx="9833">
                  <c:v>44.527777777777779</c:v>
                </c:pt>
                <c:pt idx="9834">
                  <c:v>44.444444444444443</c:v>
                </c:pt>
                <c:pt idx="9835">
                  <c:v>44.333333333333336</c:v>
                </c:pt>
                <c:pt idx="9836">
                  <c:v>44.25</c:v>
                </c:pt>
                <c:pt idx="9837">
                  <c:v>44.166666666666664</c:v>
                </c:pt>
                <c:pt idx="9838">
                  <c:v>44.083333333333336</c:v>
                </c:pt>
                <c:pt idx="9839">
                  <c:v>44</c:v>
                </c:pt>
                <c:pt idx="9840">
                  <c:v>43.916666666666664</c:v>
                </c:pt>
                <c:pt idx="9841">
                  <c:v>43.833333333333336</c:v>
                </c:pt>
                <c:pt idx="9842">
                  <c:v>43.75</c:v>
                </c:pt>
                <c:pt idx="9843">
                  <c:v>43.666666666666664</c:v>
                </c:pt>
                <c:pt idx="9844">
                  <c:v>43.583333333333336</c:v>
                </c:pt>
                <c:pt idx="9845">
                  <c:v>43.5</c:v>
                </c:pt>
                <c:pt idx="9846">
                  <c:v>43.416666666666664</c:v>
                </c:pt>
                <c:pt idx="9847">
                  <c:v>43.333333333333336</c:v>
                </c:pt>
                <c:pt idx="9848">
                  <c:v>43.222222222222221</c:v>
                </c:pt>
                <c:pt idx="9849">
                  <c:v>43.138888888888886</c:v>
                </c:pt>
                <c:pt idx="9850">
                  <c:v>43.083333333333336</c:v>
                </c:pt>
                <c:pt idx="9851">
                  <c:v>43</c:v>
                </c:pt>
                <c:pt idx="9852">
                  <c:v>42.888888888888886</c:v>
                </c:pt>
                <c:pt idx="9853">
                  <c:v>42.805555555555557</c:v>
                </c:pt>
                <c:pt idx="9854">
                  <c:v>42.722222222222221</c:v>
                </c:pt>
                <c:pt idx="9855">
                  <c:v>42.638888888888886</c:v>
                </c:pt>
                <c:pt idx="9856">
                  <c:v>42.555555555555557</c:v>
                </c:pt>
                <c:pt idx="9857">
                  <c:v>42.472222222222221</c:v>
                </c:pt>
                <c:pt idx="9858">
                  <c:v>42.388888888888886</c:v>
                </c:pt>
                <c:pt idx="9859">
                  <c:v>42.305555555555557</c:v>
                </c:pt>
                <c:pt idx="9860">
                  <c:v>42.222222222222221</c:v>
                </c:pt>
                <c:pt idx="9861">
                  <c:v>42.138888888888886</c:v>
                </c:pt>
                <c:pt idx="9862">
                  <c:v>42.055555555555557</c:v>
                </c:pt>
                <c:pt idx="9863">
                  <c:v>41.972222222222221</c:v>
                </c:pt>
                <c:pt idx="9864">
                  <c:v>41.888888888888886</c:v>
                </c:pt>
                <c:pt idx="9865">
                  <c:v>41.777777777777779</c:v>
                </c:pt>
                <c:pt idx="9866">
                  <c:v>41.694444444444443</c:v>
                </c:pt>
                <c:pt idx="9867">
                  <c:v>41.611111111111114</c:v>
                </c:pt>
                <c:pt idx="9868">
                  <c:v>41.5</c:v>
                </c:pt>
                <c:pt idx="9869">
                  <c:v>41.416666666666664</c:v>
                </c:pt>
                <c:pt idx="9870">
                  <c:v>41.333333333333336</c:v>
                </c:pt>
                <c:pt idx="9871">
                  <c:v>41.222222222222221</c:v>
                </c:pt>
                <c:pt idx="9872">
                  <c:v>41.138888888888886</c:v>
                </c:pt>
                <c:pt idx="9873">
                  <c:v>41.055555555555557</c:v>
                </c:pt>
                <c:pt idx="9874">
                  <c:v>40.944444444444443</c:v>
                </c:pt>
                <c:pt idx="9875">
                  <c:v>40.861111111111114</c:v>
                </c:pt>
                <c:pt idx="9876">
                  <c:v>40.777777777777779</c:v>
                </c:pt>
                <c:pt idx="9877">
                  <c:v>40.666666666666664</c:v>
                </c:pt>
                <c:pt idx="9878">
                  <c:v>40.583333333333336</c:v>
                </c:pt>
                <c:pt idx="9879">
                  <c:v>40.5</c:v>
                </c:pt>
                <c:pt idx="9880">
                  <c:v>40.388888888888886</c:v>
                </c:pt>
                <c:pt idx="9881">
                  <c:v>40.305555555555557</c:v>
                </c:pt>
                <c:pt idx="9882">
                  <c:v>40.194444444444443</c:v>
                </c:pt>
                <c:pt idx="9883">
                  <c:v>40.083333333333336</c:v>
                </c:pt>
                <c:pt idx="9884">
                  <c:v>40</c:v>
                </c:pt>
                <c:pt idx="9885">
                  <c:v>39.888888888888886</c:v>
                </c:pt>
                <c:pt idx="9886">
                  <c:v>39.805555555555557</c:v>
                </c:pt>
                <c:pt idx="9887">
                  <c:v>39.694444444444443</c:v>
                </c:pt>
                <c:pt idx="9888">
                  <c:v>39.611111111111114</c:v>
                </c:pt>
                <c:pt idx="9889">
                  <c:v>39.5</c:v>
                </c:pt>
                <c:pt idx="9890">
                  <c:v>39.388888888888886</c:v>
                </c:pt>
                <c:pt idx="9891">
                  <c:v>39.305555555555557</c:v>
                </c:pt>
                <c:pt idx="9892">
                  <c:v>39.194444444444443</c:v>
                </c:pt>
                <c:pt idx="9893">
                  <c:v>39.111111111111114</c:v>
                </c:pt>
                <c:pt idx="9894">
                  <c:v>39</c:v>
                </c:pt>
                <c:pt idx="9895">
                  <c:v>38.916666666666664</c:v>
                </c:pt>
                <c:pt idx="9896">
                  <c:v>38.833333333333336</c:v>
                </c:pt>
                <c:pt idx="9897">
                  <c:v>38.75</c:v>
                </c:pt>
                <c:pt idx="9898">
                  <c:v>38.666666666666664</c:v>
                </c:pt>
                <c:pt idx="9899">
                  <c:v>38.611111111111114</c:v>
                </c:pt>
                <c:pt idx="9900">
                  <c:v>38.527777777777779</c:v>
                </c:pt>
                <c:pt idx="9901">
                  <c:v>38.444444444444443</c:v>
                </c:pt>
                <c:pt idx="9902">
                  <c:v>38.361111111111114</c:v>
                </c:pt>
                <c:pt idx="9903">
                  <c:v>38.277777777777779</c:v>
                </c:pt>
                <c:pt idx="9904">
                  <c:v>38.222222222222221</c:v>
                </c:pt>
                <c:pt idx="9905">
                  <c:v>38.138888888888886</c:v>
                </c:pt>
                <c:pt idx="9906">
                  <c:v>38.055555555555557</c:v>
                </c:pt>
                <c:pt idx="9907">
                  <c:v>37.972222222222221</c:v>
                </c:pt>
                <c:pt idx="9908">
                  <c:v>37.888888888888886</c:v>
                </c:pt>
                <c:pt idx="9909">
                  <c:v>37.833333333333336</c:v>
                </c:pt>
                <c:pt idx="9910">
                  <c:v>37.75</c:v>
                </c:pt>
                <c:pt idx="9911">
                  <c:v>37.666666666666664</c:v>
                </c:pt>
                <c:pt idx="9912">
                  <c:v>37.583333333333336</c:v>
                </c:pt>
                <c:pt idx="9913">
                  <c:v>37.5</c:v>
                </c:pt>
                <c:pt idx="9914">
                  <c:v>37.416666666666664</c:v>
                </c:pt>
                <c:pt idx="9915">
                  <c:v>37.305555555555557</c:v>
                </c:pt>
                <c:pt idx="9916">
                  <c:v>37.222222222222221</c:v>
                </c:pt>
                <c:pt idx="9917">
                  <c:v>37.138888888888886</c:v>
                </c:pt>
                <c:pt idx="9918">
                  <c:v>37.055555555555557</c:v>
                </c:pt>
                <c:pt idx="9919">
                  <c:v>36.972222222222221</c:v>
                </c:pt>
                <c:pt idx="9920">
                  <c:v>36.888888888888886</c:v>
                </c:pt>
                <c:pt idx="9921">
                  <c:v>36.805555555555557</c:v>
                </c:pt>
                <c:pt idx="9922">
                  <c:v>36.722222222222221</c:v>
                </c:pt>
                <c:pt idx="9923">
                  <c:v>36.611111111111114</c:v>
                </c:pt>
                <c:pt idx="9924">
                  <c:v>36.527777777777779</c:v>
                </c:pt>
                <c:pt idx="9925">
                  <c:v>36.444444444444443</c:v>
                </c:pt>
                <c:pt idx="9926">
                  <c:v>36.361111111111114</c:v>
                </c:pt>
                <c:pt idx="9927">
                  <c:v>36.277777777777779</c:v>
                </c:pt>
                <c:pt idx="9928">
                  <c:v>36.222222222222221</c:v>
                </c:pt>
                <c:pt idx="9929">
                  <c:v>36.138888888888886</c:v>
                </c:pt>
                <c:pt idx="9930">
                  <c:v>36.083333333333336</c:v>
                </c:pt>
                <c:pt idx="9931">
                  <c:v>36</c:v>
                </c:pt>
                <c:pt idx="9932">
                  <c:v>35.944444444444443</c:v>
                </c:pt>
                <c:pt idx="9933">
                  <c:v>35.861111111111114</c:v>
                </c:pt>
                <c:pt idx="9934">
                  <c:v>35.805555555555557</c:v>
                </c:pt>
                <c:pt idx="9935">
                  <c:v>35.749999999999993</c:v>
                </c:pt>
                <c:pt idx="9936">
                  <c:v>35.666666666666664</c:v>
                </c:pt>
                <c:pt idx="9937">
                  <c:v>35.611111111111107</c:v>
                </c:pt>
                <c:pt idx="9938">
                  <c:v>35.527777777777779</c:v>
                </c:pt>
                <c:pt idx="9939">
                  <c:v>35.472222222222221</c:v>
                </c:pt>
                <c:pt idx="9940">
                  <c:v>35.388888888888886</c:v>
                </c:pt>
                <c:pt idx="9941">
                  <c:v>35.333333333333336</c:v>
                </c:pt>
                <c:pt idx="9942">
                  <c:v>35.25</c:v>
                </c:pt>
                <c:pt idx="9943">
                  <c:v>35.194444444444443</c:v>
                </c:pt>
                <c:pt idx="9944">
                  <c:v>35.111111111111114</c:v>
                </c:pt>
                <c:pt idx="9945">
                  <c:v>35.055555555555557</c:v>
                </c:pt>
                <c:pt idx="9946">
                  <c:v>34.972222222222221</c:v>
                </c:pt>
                <c:pt idx="9947">
                  <c:v>34.916666666666664</c:v>
                </c:pt>
                <c:pt idx="9948">
                  <c:v>34.833333333333336</c:v>
                </c:pt>
                <c:pt idx="9949">
                  <c:v>34.777777777777779</c:v>
                </c:pt>
                <c:pt idx="9950">
                  <c:v>34.694444444444443</c:v>
                </c:pt>
                <c:pt idx="9951">
                  <c:v>34.638888888888886</c:v>
                </c:pt>
                <c:pt idx="9952">
                  <c:v>34.555555555555557</c:v>
                </c:pt>
                <c:pt idx="9953">
                  <c:v>34.5</c:v>
                </c:pt>
                <c:pt idx="9954">
                  <c:v>34.416666666666664</c:v>
                </c:pt>
                <c:pt idx="9955">
                  <c:v>34.361111111111114</c:v>
                </c:pt>
                <c:pt idx="9956">
                  <c:v>34.277777777777779</c:v>
                </c:pt>
                <c:pt idx="9957">
                  <c:v>34.222222222222221</c:v>
                </c:pt>
                <c:pt idx="9958">
                  <c:v>34.138888888888886</c:v>
                </c:pt>
                <c:pt idx="9959">
                  <c:v>34.083333333333336</c:v>
                </c:pt>
                <c:pt idx="9960">
                  <c:v>33.972222222222221</c:v>
                </c:pt>
                <c:pt idx="9961">
                  <c:v>33.888888888888886</c:v>
                </c:pt>
                <c:pt idx="9962">
                  <c:v>33.805555555555557</c:v>
                </c:pt>
                <c:pt idx="9963">
                  <c:v>33.722222222222221</c:v>
                </c:pt>
                <c:pt idx="9964">
                  <c:v>33.638888888888886</c:v>
                </c:pt>
                <c:pt idx="9965">
                  <c:v>33.555555555555557</c:v>
                </c:pt>
                <c:pt idx="9966">
                  <c:v>33.472222222222221</c:v>
                </c:pt>
                <c:pt idx="9967">
                  <c:v>33.388888888888886</c:v>
                </c:pt>
                <c:pt idx="9968">
                  <c:v>33.305555555555557</c:v>
                </c:pt>
                <c:pt idx="9969">
                  <c:v>33.222222222222221</c:v>
                </c:pt>
                <c:pt idx="9970">
                  <c:v>33.138888888888886</c:v>
                </c:pt>
                <c:pt idx="9971">
                  <c:v>33.055555555555557</c:v>
                </c:pt>
                <c:pt idx="9972">
                  <c:v>32.972222222222221</c:v>
                </c:pt>
                <c:pt idx="9973">
                  <c:v>32.888888888888886</c:v>
                </c:pt>
                <c:pt idx="9974">
                  <c:v>32.805555555555557</c:v>
                </c:pt>
                <c:pt idx="9975">
                  <c:v>32.722222222222221</c:v>
                </c:pt>
                <c:pt idx="9976">
                  <c:v>32.638888888888886</c:v>
                </c:pt>
                <c:pt idx="9977">
                  <c:v>32.555555555555557</c:v>
                </c:pt>
                <c:pt idx="9978">
                  <c:v>32.5</c:v>
                </c:pt>
                <c:pt idx="9979">
                  <c:v>32.416666666666664</c:v>
                </c:pt>
                <c:pt idx="9980">
                  <c:v>32.333333333333336</c:v>
                </c:pt>
                <c:pt idx="9981">
                  <c:v>32.277777777777779</c:v>
                </c:pt>
                <c:pt idx="9982">
                  <c:v>32.194444444444443</c:v>
                </c:pt>
                <c:pt idx="9983">
                  <c:v>32.111111111111114</c:v>
                </c:pt>
                <c:pt idx="9984">
                  <c:v>32.055555555555557</c:v>
                </c:pt>
                <c:pt idx="9985">
                  <c:v>31.972222222222221</c:v>
                </c:pt>
                <c:pt idx="9986">
                  <c:v>31.888888888888889</c:v>
                </c:pt>
                <c:pt idx="9987">
                  <c:v>31.833333333333332</c:v>
                </c:pt>
                <c:pt idx="9988">
                  <c:v>31.75</c:v>
                </c:pt>
                <c:pt idx="9989">
                  <c:v>31.666666666666668</c:v>
                </c:pt>
                <c:pt idx="9990">
                  <c:v>31.611111111111111</c:v>
                </c:pt>
                <c:pt idx="9991">
                  <c:v>31.527777777777779</c:v>
                </c:pt>
                <c:pt idx="9992">
                  <c:v>31.444444444444443</c:v>
                </c:pt>
                <c:pt idx="9993">
                  <c:v>31.361111111111111</c:v>
                </c:pt>
                <c:pt idx="9994">
                  <c:v>31.277777777777779</c:v>
                </c:pt>
                <c:pt idx="9995">
                  <c:v>31.194444444444443</c:v>
                </c:pt>
                <c:pt idx="9996">
                  <c:v>31.083333333333332</c:v>
                </c:pt>
                <c:pt idx="9997">
                  <c:v>31</c:v>
                </c:pt>
                <c:pt idx="9998">
                  <c:v>30.916666666666668</c:v>
                </c:pt>
                <c:pt idx="9999">
                  <c:v>30.833333333333332</c:v>
                </c:pt>
                <c:pt idx="10000">
                  <c:v>30.75</c:v>
                </c:pt>
                <c:pt idx="10001">
                  <c:v>30.666666666666668</c:v>
                </c:pt>
                <c:pt idx="10002">
                  <c:v>30.583333333333332</c:v>
                </c:pt>
                <c:pt idx="10003">
                  <c:v>30.5</c:v>
                </c:pt>
                <c:pt idx="10004">
                  <c:v>30.388888888888889</c:v>
                </c:pt>
                <c:pt idx="10005">
                  <c:v>30.305555555555557</c:v>
                </c:pt>
                <c:pt idx="10006">
                  <c:v>30.222222222222221</c:v>
                </c:pt>
                <c:pt idx="10007">
                  <c:v>30.138888888888889</c:v>
                </c:pt>
                <c:pt idx="10008">
                  <c:v>30.083333333333332</c:v>
                </c:pt>
                <c:pt idx="10009">
                  <c:v>30</c:v>
                </c:pt>
                <c:pt idx="10010">
                  <c:v>29.944444444444443</c:v>
                </c:pt>
                <c:pt idx="10011">
                  <c:v>29.861111111111111</c:v>
                </c:pt>
                <c:pt idx="10012">
                  <c:v>29.805555555555557</c:v>
                </c:pt>
                <c:pt idx="10013">
                  <c:v>29.722222222222221</c:v>
                </c:pt>
                <c:pt idx="10014">
                  <c:v>29.666666666666668</c:v>
                </c:pt>
                <c:pt idx="10015">
                  <c:v>29.583333333333332</c:v>
                </c:pt>
                <c:pt idx="10016">
                  <c:v>29.527777777777779</c:v>
                </c:pt>
                <c:pt idx="10017">
                  <c:v>29.444444444444443</c:v>
                </c:pt>
                <c:pt idx="10018">
                  <c:v>29.388888888888889</c:v>
                </c:pt>
                <c:pt idx="10019">
                  <c:v>29.305555555555557</c:v>
                </c:pt>
                <c:pt idx="10020">
                  <c:v>29.25</c:v>
                </c:pt>
                <c:pt idx="10021">
                  <c:v>29.166666666666668</c:v>
                </c:pt>
                <c:pt idx="10022">
                  <c:v>29.111111111111111</c:v>
                </c:pt>
                <c:pt idx="10023">
                  <c:v>29.027777777777779</c:v>
                </c:pt>
                <c:pt idx="10024">
                  <c:v>28.972222222222221</c:v>
                </c:pt>
                <c:pt idx="10025">
                  <c:v>28.888888888888889</c:v>
                </c:pt>
                <c:pt idx="10026">
                  <c:v>28.833333333333332</c:v>
                </c:pt>
                <c:pt idx="10027">
                  <c:v>28.75</c:v>
                </c:pt>
                <c:pt idx="10028">
                  <c:v>28.694444444444443</c:v>
                </c:pt>
                <c:pt idx="10029">
                  <c:v>28.638888888888889</c:v>
                </c:pt>
                <c:pt idx="10030">
                  <c:v>28.555555555555557</c:v>
                </c:pt>
                <c:pt idx="10031">
                  <c:v>28.5</c:v>
                </c:pt>
                <c:pt idx="10032">
                  <c:v>28.444444444444443</c:v>
                </c:pt>
                <c:pt idx="10033">
                  <c:v>28.361111111111111</c:v>
                </c:pt>
                <c:pt idx="10034">
                  <c:v>28.305555555555557</c:v>
                </c:pt>
                <c:pt idx="10035">
                  <c:v>28.25</c:v>
                </c:pt>
                <c:pt idx="10036">
                  <c:v>28.166666666666668</c:v>
                </c:pt>
                <c:pt idx="10037">
                  <c:v>28.111111111111111</c:v>
                </c:pt>
                <c:pt idx="10038">
                  <c:v>28.027777777777779</c:v>
                </c:pt>
                <c:pt idx="10039">
                  <c:v>27.972222222222221</c:v>
                </c:pt>
                <c:pt idx="10040">
                  <c:v>27.888888888888889</c:v>
                </c:pt>
                <c:pt idx="10041">
                  <c:v>27.805555555555557</c:v>
                </c:pt>
                <c:pt idx="10042">
                  <c:v>27.75</c:v>
                </c:pt>
                <c:pt idx="10043">
                  <c:v>27.666666666666668</c:v>
                </c:pt>
                <c:pt idx="10044">
                  <c:v>27.583333333333332</c:v>
                </c:pt>
                <c:pt idx="10045">
                  <c:v>27.5</c:v>
                </c:pt>
                <c:pt idx="10046">
                  <c:v>27.444444444444443</c:v>
                </c:pt>
                <c:pt idx="10047">
                  <c:v>27.361111111111111</c:v>
                </c:pt>
                <c:pt idx="10048">
                  <c:v>27.277777777777779</c:v>
                </c:pt>
                <c:pt idx="10049">
                  <c:v>27.194444444444443</c:v>
                </c:pt>
                <c:pt idx="10050">
                  <c:v>27.111111111111111</c:v>
                </c:pt>
                <c:pt idx="10051">
                  <c:v>27.055555555555557</c:v>
                </c:pt>
                <c:pt idx="10052">
                  <c:v>26.972222222222221</c:v>
                </c:pt>
                <c:pt idx="10053">
                  <c:v>26.888888888888889</c:v>
                </c:pt>
                <c:pt idx="10054">
                  <c:v>26.805555555555557</c:v>
                </c:pt>
                <c:pt idx="10055">
                  <c:v>26.75</c:v>
                </c:pt>
                <c:pt idx="10056">
                  <c:v>26.666666666666668</c:v>
                </c:pt>
                <c:pt idx="10057">
                  <c:v>26.611111111111111</c:v>
                </c:pt>
                <c:pt idx="10058">
                  <c:v>26.555555555555557</c:v>
                </c:pt>
                <c:pt idx="10059">
                  <c:v>26.472222222222221</c:v>
                </c:pt>
                <c:pt idx="10060">
                  <c:v>26.416666666666668</c:v>
                </c:pt>
                <c:pt idx="10061">
                  <c:v>26.361111111111111</c:v>
                </c:pt>
                <c:pt idx="10062">
                  <c:v>26.277777777777779</c:v>
                </c:pt>
                <c:pt idx="10063">
                  <c:v>26.222222222222221</c:v>
                </c:pt>
                <c:pt idx="10064">
                  <c:v>26.166666666666668</c:v>
                </c:pt>
                <c:pt idx="10065">
                  <c:v>26.083333333333332</c:v>
                </c:pt>
                <c:pt idx="10066">
                  <c:v>26.027777777777779</c:v>
                </c:pt>
                <c:pt idx="10067">
                  <c:v>25.972222222222221</c:v>
                </c:pt>
                <c:pt idx="10068">
                  <c:v>25.888888888888889</c:v>
                </c:pt>
                <c:pt idx="10069">
                  <c:v>25.833333333333332</c:v>
                </c:pt>
                <c:pt idx="10070">
                  <c:v>25.777777777777779</c:v>
                </c:pt>
                <c:pt idx="10071">
                  <c:v>25.694444444444443</c:v>
                </c:pt>
                <c:pt idx="10072">
                  <c:v>25.638888888888889</c:v>
                </c:pt>
                <c:pt idx="10073">
                  <c:v>25.555555555555557</c:v>
                </c:pt>
                <c:pt idx="10074">
                  <c:v>25.5</c:v>
                </c:pt>
                <c:pt idx="10075">
                  <c:v>25.444444444444443</c:v>
                </c:pt>
                <c:pt idx="10076">
                  <c:v>25.361111111111111</c:v>
                </c:pt>
                <c:pt idx="10077">
                  <c:v>25.305555555555557</c:v>
                </c:pt>
                <c:pt idx="10078">
                  <c:v>25.25</c:v>
                </c:pt>
                <c:pt idx="10079">
                  <c:v>25.166666666666668</c:v>
                </c:pt>
                <c:pt idx="10080">
                  <c:v>25.111111111111111</c:v>
                </c:pt>
                <c:pt idx="10081">
                  <c:v>25.055555555555557</c:v>
                </c:pt>
                <c:pt idx="10082">
                  <c:v>24.972222222222221</c:v>
                </c:pt>
                <c:pt idx="10083">
                  <c:v>24.916666666666668</c:v>
                </c:pt>
                <c:pt idx="10084">
                  <c:v>24.833333333333332</c:v>
                </c:pt>
                <c:pt idx="10085">
                  <c:v>24.777777777777779</c:v>
                </c:pt>
                <c:pt idx="10086">
                  <c:v>24.722222222222221</c:v>
                </c:pt>
                <c:pt idx="10087">
                  <c:v>24.638888888888889</c:v>
                </c:pt>
                <c:pt idx="10088">
                  <c:v>24.611111111111111</c:v>
                </c:pt>
                <c:pt idx="10089">
                  <c:v>24.555555555555557</c:v>
                </c:pt>
                <c:pt idx="10090">
                  <c:v>24.5</c:v>
                </c:pt>
                <c:pt idx="10091">
                  <c:v>24.444444444444443</c:v>
                </c:pt>
                <c:pt idx="10092">
                  <c:v>24.388888888888889</c:v>
                </c:pt>
                <c:pt idx="10093">
                  <c:v>24.333333333333332</c:v>
                </c:pt>
                <c:pt idx="10094">
                  <c:v>24.305555555555557</c:v>
                </c:pt>
                <c:pt idx="10095">
                  <c:v>24.25</c:v>
                </c:pt>
                <c:pt idx="10096">
                  <c:v>24.194444444444443</c:v>
                </c:pt>
                <c:pt idx="10097">
                  <c:v>24.138888888888889</c:v>
                </c:pt>
                <c:pt idx="10098">
                  <c:v>24.083333333333332</c:v>
                </c:pt>
                <c:pt idx="10099">
                  <c:v>24.027777777777779</c:v>
                </c:pt>
                <c:pt idx="10100">
                  <c:v>24</c:v>
                </c:pt>
                <c:pt idx="10101">
                  <c:v>23.944444444444443</c:v>
                </c:pt>
                <c:pt idx="10102">
                  <c:v>23.888888888888889</c:v>
                </c:pt>
                <c:pt idx="10103">
                  <c:v>23.833333333333332</c:v>
                </c:pt>
                <c:pt idx="10104">
                  <c:v>23.777777777777779</c:v>
                </c:pt>
                <c:pt idx="10105">
                  <c:v>23.722222222222221</c:v>
                </c:pt>
                <c:pt idx="10106">
                  <c:v>23.666666666666668</c:v>
                </c:pt>
                <c:pt idx="10107">
                  <c:v>23.611111111111111</c:v>
                </c:pt>
                <c:pt idx="10108">
                  <c:v>23.583333333333332</c:v>
                </c:pt>
                <c:pt idx="10109">
                  <c:v>23.527777777777779</c:v>
                </c:pt>
                <c:pt idx="10110">
                  <c:v>23.472222222222221</c:v>
                </c:pt>
                <c:pt idx="10111">
                  <c:v>23.416666666666668</c:v>
                </c:pt>
                <c:pt idx="10112">
                  <c:v>23.361111111111111</c:v>
                </c:pt>
                <c:pt idx="10113">
                  <c:v>23.305555555555557</c:v>
                </c:pt>
                <c:pt idx="10114">
                  <c:v>23.25</c:v>
                </c:pt>
                <c:pt idx="10115">
                  <c:v>23.194444444444443</c:v>
                </c:pt>
                <c:pt idx="10116">
                  <c:v>23.138888888888889</c:v>
                </c:pt>
                <c:pt idx="10117">
                  <c:v>23.111111111111111</c:v>
                </c:pt>
                <c:pt idx="10118">
                  <c:v>23.055555555555557</c:v>
                </c:pt>
                <c:pt idx="10119">
                  <c:v>23</c:v>
                </c:pt>
                <c:pt idx="10120">
                  <c:v>22.944444444444443</c:v>
                </c:pt>
                <c:pt idx="10121">
                  <c:v>22.888888888888889</c:v>
                </c:pt>
                <c:pt idx="10122">
                  <c:v>22.833333333333332</c:v>
                </c:pt>
                <c:pt idx="10123">
                  <c:v>22.75</c:v>
                </c:pt>
                <c:pt idx="10124">
                  <c:v>22.722222222222221</c:v>
                </c:pt>
                <c:pt idx="10125">
                  <c:v>22.638888888888889</c:v>
                </c:pt>
                <c:pt idx="10126">
                  <c:v>22.583333333333332</c:v>
                </c:pt>
                <c:pt idx="10127">
                  <c:v>22.527777777777779</c:v>
                </c:pt>
                <c:pt idx="10128">
                  <c:v>22.472222222222221</c:v>
                </c:pt>
                <c:pt idx="10129">
                  <c:v>22.416666666666668</c:v>
                </c:pt>
                <c:pt idx="10130">
                  <c:v>22.361111111111111</c:v>
                </c:pt>
                <c:pt idx="10131">
                  <c:v>22.305555555555557</c:v>
                </c:pt>
                <c:pt idx="10132">
                  <c:v>22.25</c:v>
                </c:pt>
                <c:pt idx="10133">
                  <c:v>22.194444444444443</c:v>
                </c:pt>
                <c:pt idx="10134">
                  <c:v>22.138888888888889</c:v>
                </c:pt>
                <c:pt idx="10135">
                  <c:v>22.083333333333332</c:v>
                </c:pt>
                <c:pt idx="10136">
                  <c:v>22.027777777777779</c:v>
                </c:pt>
                <c:pt idx="10137">
                  <c:v>22</c:v>
                </c:pt>
                <c:pt idx="10138">
                  <c:v>21.944444444444443</c:v>
                </c:pt>
                <c:pt idx="10139">
                  <c:v>21.888888888888889</c:v>
                </c:pt>
                <c:pt idx="10140">
                  <c:v>21.833333333333332</c:v>
                </c:pt>
                <c:pt idx="10141">
                  <c:v>21.777777777777779</c:v>
                </c:pt>
                <c:pt idx="10142">
                  <c:v>21.722222222222221</c:v>
                </c:pt>
                <c:pt idx="10143">
                  <c:v>21.666666666666668</c:v>
                </c:pt>
                <c:pt idx="10144">
                  <c:v>21.611111111111111</c:v>
                </c:pt>
                <c:pt idx="10145">
                  <c:v>21.583333333333332</c:v>
                </c:pt>
                <c:pt idx="10146">
                  <c:v>21.527777777777779</c:v>
                </c:pt>
                <c:pt idx="10147">
                  <c:v>21.472222222222221</c:v>
                </c:pt>
                <c:pt idx="10148">
                  <c:v>21.416666666666668</c:v>
                </c:pt>
                <c:pt idx="10149">
                  <c:v>21.361111111111111</c:v>
                </c:pt>
                <c:pt idx="10150">
                  <c:v>21.305555555555557</c:v>
                </c:pt>
                <c:pt idx="10151">
                  <c:v>21.25</c:v>
                </c:pt>
                <c:pt idx="10152">
                  <c:v>21.194444444444443</c:v>
                </c:pt>
                <c:pt idx="10153">
                  <c:v>21.138888888888889</c:v>
                </c:pt>
                <c:pt idx="10154">
                  <c:v>21.055555555555557</c:v>
                </c:pt>
                <c:pt idx="10155">
                  <c:v>21</c:v>
                </c:pt>
                <c:pt idx="10156">
                  <c:v>20.944444444444443</c:v>
                </c:pt>
                <c:pt idx="10157">
                  <c:v>20.888888888888889</c:v>
                </c:pt>
                <c:pt idx="10158">
                  <c:v>20.805555555555557</c:v>
                </c:pt>
                <c:pt idx="10159">
                  <c:v>20.75</c:v>
                </c:pt>
                <c:pt idx="10160">
                  <c:v>20.694444444444443</c:v>
                </c:pt>
                <c:pt idx="10161">
                  <c:v>20.638888888888889</c:v>
                </c:pt>
                <c:pt idx="10162">
                  <c:v>20.555555555555557</c:v>
                </c:pt>
                <c:pt idx="10163">
                  <c:v>20.5</c:v>
                </c:pt>
                <c:pt idx="10164">
                  <c:v>20.444444444444443</c:v>
                </c:pt>
                <c:pt idx="10165">
                  <c:v>20.361111111111111</c:v>
                </c:pt>
                <c:pt idx="10166">
                  <c:v>20.305555555555557</c:v>
                </c:pt>
                <c:pt idx="10167">
                  <c:v>20.25</c:v>
                </c:pt>
                <c:pt idx="10168">
                  <c:v>20.222222222222221</c:v>
                </c:pt>
                <c:pt idx="10169">
                  <c:v>20.166666666666668</c:v>
                </c:pt>
                <c:pt idx="10170">
                  <c:v>20.111111111111111</c:v>
                </c:pt>
                <c:pt idx="10171">
                  <c:v>20.083333333333332</c:v>
                </c:pt>
                <c:pt idx="10172">
                  <c:v>20.027777777777779</c:v>
                </c:pt>
                <c:pt idx="10173">
                  <c:v>19.972222222222221</c:v>
                </c:pt>
                <c:pt idx="10174">
                  <c:v>19.944444444444443</c:v>
                </c:pt>
                <c:pt idx="10175">
                  <c:v>19.888888888888889</c:v>
                </c:pt>
                <c:pt idx="10176">
                  <c:v>19.833333333333332</c:v>
                </c:pt>
                <c:pt idx="10177">
                  <c:v>19.805555555555557</c:v>
                </c:pt>
                <c:pt idx="10178">
                  <c:v>19.75</c:v>
                </c:pt>
                <c:pt idx="10179">
                  <c:v>19.694444444444443</c:v>
                </c:pt>
                <c:pt idx="10180">
                  <c:v>19.666666666666668</c:v>
                </c:pt>
                <c:pt idx="10181">
                  <c:v>19.611111111111111</c:v>
                </c:pt>
                <c:pt idx="10182">
                  <c:v>19.583333333333332</c:v>
                </c:pt>
                <c:pt idx="10183">
                  <c:v>19.527777777777779</c:v>
                </c:pt>
                <c:pt idx="10184">
                  <c:v>19.5</c:v>
                </c:pt>
                <c:pt idx="10185">
                  <c:v>19.444444444444443</c:v>
                </c:pt>
                <c:pt idx="10186">
                  <c:v>19.416666666666668</c:v>
                </c:pt>
                <c:pt idx="10187">
                  <c:v>19.388888888888889</c:v>
                </c:pt>
                <c:pt idx="10188">
                  <c:v>19.361111111111111</c:v>
                </c:pt>
                <c:pt idx="10189">
                  <c:v>19.305555555555557</c:v>
                </c:pt>
                <c:pt idx="10190">
                  <c:v>19.277777777777779</c:v>
                </c:pt>
                <c:pt idx="10191">
                  <c:v>19.25</c:v>
                </c:pt>
                <c:pt idx="10192">
                  <c:v>19.194444444444443</c:v>
                </c:pt>
                <c:pt idx="10193">
                  <c:v>19.166666666666668</c:v>
                </c:pt>
                <c:pt idx="10194">
                  <c:v>19.138888888888889</c:v>
                </c:pt>
                <c:pt idx="10195">
                  <c:v>19.111111111111111</c:v>
                </c:pt>
                <c:pt idx="10196">
                  <c:v>19.055555555555557</c:v>
                </c:pt>
                <c:pt idx="10197">
                  <c:v>19.027777777777779</c:v>
                </c:pt>
                <c:pt idx="10198">
                  <c:v>18.972222222222221</c:v>
                </c:pt>
                <c:pt idx="10199">
                  <c:v>18.944444444444443</c:v>
                </c:pt>
                <c:pt idx="10200">
                  <c:v>18.888888888888889</c:v>
                </c:pt>
                <c:pt idx="10201">
                  <c:v>18.833333333333332</c:v>
                </c:pt>
                <c:pt idx="10202">
                  <c:v>18.805555555555557</c:v>
                </c:pt>
                <c:pt idx="10203">
                  <c:v>18.75</c:v>
                </c:pt>
                <c:pt idx="10204">
                  <c:v>18.694444444444443</c:v>
                </c:pt>
                <c:pt idx="10205">
                  <c:v>18.638888888888889</c:v>
                </c:pt>
                <c:pt idx="10206">
                  <c:v>18.611111111111111</c:v>
                </c:pt>
                <c:pt idx="10207">
                  <c:v>18.555555555555557</c:v>
                </c:pt>
                <c:pt idx="10208">
                  <c:v>18.5</c:v>
                </c:pt>
                <c:pt idx="10209">
                  <c:v>18.444444444444443</c:v>
                </c:pt>
                <c:pt idx="10210">
                  <c:v>18.416666666666668</c:v>
                </c:pt>
                <c:pt idx="10211">
                  <c:v>18.361111111111111</c:v>
                </c:pt>
                <c:pt idx="10212">
                  <c:v>18.305555555555557</c:v>
                </c:pt>
                <c:pt idx="10213">
                  <c:v>18.25</c:v>
                </c:pt>
                <c:pt idx="10214">
                  <c:v>18.194444444444443</c:v>
                </c:pt>
                <c:pt idx="10215">
                  <c:v>18.166666666666668</c:v>
                </c:pt>
                <c:pt idx="10216">
                  <c:v>18.111111111111111</c:v>
                </c:pt>
                <c:pt idx="10217">
                  <c:v>18.083333333333332</c:v>
                </c:pt>
                <c:pt idx="10218">
                  <c:v>18.027777777777779</c:v>
                </c:pt>
                <c:pt idx="10219">
                  <c:v>18</c:v>
                </c:pt>
                <c:pt idx="10220">
                  <c:v>17.944444444444443</c:v>
                </c:pt>
                <c:pt idx="10221">
                  <c:v>17.888888888888889</c:v>
                </c:pt>
                <c:pt idx="10222">
                  <c:v>17.861111111111111</c:v>
                </c:pt>
                <c:pt idx="10223">
                  <c:v>17.805555555555554</c:v>
                </c:pt>
                <c:pt idx="10224">
                  <c:v>17.777777777777779</c:v>
                </c:pt>
                <c:pt idx="10225">
                  <c:v>17.722222222222221</c:v>
                </c:pt>
                <c:pt idx="10226">
                  <c:v>17.694444444444443</c:v>
                </c:pt>
                <c:pt idx="10227">
                  <c:v>17.638888888888889</c:v>
                </c:pt>
                <c:pt idx="10228">
                  <c:v>17.611111111111111</c:v>
                </c:pt>
                <c:pt idx="10229">
                  <c:v>17.555555555555557</c:v>
                </c:pt>
                <c:pt idx="10230">
                  <c:v>17.527777777777779</c:v>
                </c:pt>
                <c:pt idx="10231">
                  <c:v>17.472222222222221</c:v>
                </c:pt>
                <c:pt idx="10232">
                  <c:v>17.416666666666668</c:v>
                </c:pt>
                <c:pt idx="10233">
                  <c:v>17.361111111111111</c:v>
                </c:pt>
                <c:pt idx="10234">
                  <c:v>17.305555555555557</c:v>
                </c:pt>
                <c:pt idx="10235">
                  <c:v>17.25</c:v>
                </c:pt>
                <c:pt idx="10236">
                  <c:v>17.222222222222221</c:v>
                </c:pt>
                <c:pt idx="10237">
                  <c:v>17.166666666666668</c:v>
                </c:pt>
                <c:pt idx="10238">
                  <c:v>17.111111111111111</c:v>
                </c:pt>
                <c:pt idx="10239">
                  <c:v>17.055555555555557</c:v>
                </c:pt>
                <c:pt idx="10240">
                  <c:v>17</c:v>
                </c:pt>
                <c:pt idx="10241">
                  <c:v>16.944444444444443</c:v>
                </c:pt>
                <c:pt idx="10242">
                  <c:v>16.888888888888889</c:v>
                </c:pt>
                <c:pt idx="10243">
                  <c:v>16.833333333333332</c:v>
                </c:pt>
                <c:pt idx="10244">
                  <c:v>16.805555555555557</c:v>
                </c:pt>
                <c:pt idx="10245">
                  <c:v>16.75</c:v>
                </c:pt>
                <c:pt idx="10246">
                  <c:v>16.694444444444443</c:v>
                </c:pt>
                <c:pt idx="10247">
                  <c:v>16.638888888888889</c:v>
                </c:pt>
                <c:pt idx="10248">
                  <c:v>16.583333333333332</c:v>
                </c:pt>
                <c:pt idx="10249">
                  <c:v>16.527777777777779</c:v>
                </c:pt>
                <c:pt idx="10250">
                  <c:v>16.5</c:v>
                </c:pt>
                <c:pt idx="10251">
                  <c:v>16.444444444444443</c:v>
                </c:pt>
                <c:pt idx="10252">
                  <c:v>16.388888888888889</c:v>
                </c:pt>
                <c:pt idx="10253">
                  <c:v>16.333333333333332</c:v>
                </c:pt>
                <c:pt idx="10254">
                  <c:v>16.277777777777779</c:v>
                </c:pt>
                <c:pt idx="10255">
                  <c:v>16.25</c:v>
                </c:pt>
                <c:pt idx="10256">
                  <c:v>16.194444444444443</c:v>
                </c:pt>
                <c:pt idx="10257">
                  <c:v>16.138888888888889</c:v>
                </c:pt>
                <c:pt idx="10258">
                  <c:v>16.083333333333332</c:v>
                </c:pt>
                <c:pt idx="10259">
                  <c:v>16.027777777777779</c:v>
                </c:pt>
                <c:pt idx="10260">
                  <c:v>16</c:v>
                </c:pt>
                <c:pt idx="10261">
                  <c:v>15.944444444444445</c:v>
                </c:pt>
                <c:pt idx="10262">
                  <c:v>15.888888888888889</c:v>
                </c:pt>
                <c:pt idx="10263">
                  <c:v>15.833333333333334</c:v>
                </c:pt>
                <c:pt idx="10264">
                  <c:v>15.805555555555555</c:v>
                </c:pt>
                <c:pt idx="10265">
                  <c:v>15.777777777777779</c:v>
                </c:pt>
                <c:pt idx="10266">
                  <c:v>15.722222222222221</c:v>
                </c:pt>
                <c:pt idx="10267">
                  <c:v>15.694444444444445</c:v>
                </c:pt>
                <c:pt idx="10268">
                  <c:v>15.638888888888889</c:v>
                </c:pt>
                <c:pt idx="10269">
                  <c:v>15.611111111111111</c:v>
                </c:pt>
                <c:pt idx="10270">
                  <c:v>15.583333333333334</c:v>
                </c:pt>
                <c:pt idx="10271">
                  <c:v>15.527777777777779</c:v>
                </c:pt>
                <c:pt idx="10272">
                  <c:v>15.5</c:v>
                </c:pt>
                <c:pt idx="10273">
                  <c:v>15.472222222222221</c:v>
                </c:pt>
                <c:pt idx="10274">
                  <c:v>15.416666666666666</c:v>
                </c:pt>
                <c:pt idx="10275">
                  <c:v>15.388888888888889</c:v>
                </c:pt>
                <c:pt idx="10276">
                  <c:v>15.361111111111111</c:v>
                </c:pt>
                <c:pt idx="10277">
                  <c:v>15.305555555555555</c:v>
                </c:pt>
                <c:pt idx="10278">
                  <c:v>15.277777777777779</c:v>
                </c:pt>
                <c:pt idx="10279">
                  <c:v>15.222222222222221</c:v>
                </c:pt>
                <c:pt idx="10280">
                  <c:v>15.222222222222221</c:v>
                </c:pt>
                <c:pt idx="10281">
                  <c:v>15.166666666666666</c:v>
                </c:pt>
                <c:pt idx="10282">
                  <c:v>15.138888888888889</c:v>
                </c:pt>
                <c:pt idx="10283">
                  <c:v>15.111111111111111</c:v>
                </c:pt>
                <c:pt idx="10284">
                  <c:v>15.111111111111111</c:v>
                </c:pt>
                <c:pt idx="10285">
                  <c:v>15.083333333333334</c:v>
                </c:pt>
                <c:pt idx="10286">
                  <c:v>15.055555555555555</c:v>
                </c:pt>
                <c:pt idx="10287">
                  <c:v>15.027777777777779</c:v>
                </c:pt>
                <c:pt idx="10288">
                  <c:v>15</c:v>
                </c:pt>
                <c:pt idx="10289">
                  <c:v>14.972222222222221</c:v>
                </c:pt>
                <c:pt idx="10290">
                  <c:v>14.944444444444445</c:v>
                </c:pt>
                <c:pt idx="10291">
                  <c:v>14.916666666666666</c:v>
                </c:pt>
                <c:pt idx="10292">
                  <c:v>14.888888888888889</c:v>
                </c:pt>
                <c:pt idx="10293">
                  <c:v>14.861111111111111</c:v>
                </c:pt>
                <c:pt idx="10294">
                  <c:v>14.833333333333334</c:v>
                </c:pt>
                <c:pt idx="10295">
                  <c:v>14.805555555555555</c:v>
                </c:pt>
                <c:pt idx="10296">
                  <c:v>14.805555555555555</c:v>
                </c:pt>
                <c:pt idx="10297">
                  <c:v>14.777777777777779</c:v>
                </c:pt>
                <c:pt idx="10298">
                  <c:v>14.777777777777779</c:v>
                </c:pt>
                <c:pt idx="10299">
                  <c:v>14.75</c:v>
                </c:pt>
                <c:pt idx="10300">
                  <c:v>14.75</c:v>
                </c:pt>
                <c:pt idx="10301">
                  <c:v>14.75</c:v>
                </c:pt>
                <c:pt idx="10302">
                  <c:v>14.722222222222221</c:v>
                </c:pt>
                <c:pt idx="10303">
                  <c:v>14.722222222222221</c:v>
                </c:pt>
                <c:pt idx="10304">
                  <c:v>14.722222222222221</c:v>
                </c:pt>
                <c:pt idx="10305">
                  <c:v>14.694444444444445</c:v>
                </c:pt>
                <c:pt idx="10306">
                  <c:v>14.694444444444445</c:v>
                </c:pt>
                <c:pt idx="10307">
                  <c:v>14.694444444444445</c:v>
                </c:pt>
                <c:pt idx="10308">
                  <c:v>14.666666666666666</c:v>
                </c:pt>
                <c:pt idx="10309">
                  <c:v>14.666666666666666</c:v>
                </c:pt>
                <c:pt idx="10310">
                  <c:v>14.666666666666666</c:v>
                </c:pt>
                <c:pt idx="10311">
                  <c:v>14.638888888888889</c:v>
                </c:pt>
                <c:pt idx="10312">
                  <c:v>14.638888888888889</c:v>
                </c:pt>
                <c:pt idx="10313">
                  <c:v>14.638888888888889</c:v>
                </c:pt>
                <c:pt idx="10314">
                  <c:v>14.638888888888889</c:v>
                </c:pt>
                <c:pt idx="10315">
                  <c:v>14.611111111111111</c:v>
                </c:pt>
                <c:pt idx="10316">
                  <c:v>14.611111111111111</c:v>
                </c:pt>
                <c:pt idx="10317">
                  <c:v>14.611111111111111</c:v>
                </c:pt>
                <c:pt idx="10318">
                  <c:v>14.611111111111111</c:v>
                </c:pt>
                <c:pt idx="10319">
                  <c:v>14.583333333333334</c:v>
                </c:pt>
                <c:pt idx="10320">
                  <c:v>14.583333333333334</c:v>
                </c:pt>
                <c:pt idx="10321">
                  <c:v>14.583333333333334</c:v>
                </c:pt>
                <c:pt idx="10322">
                  <c:v>14.583333333333334</c:v>
                </c:pt>
                <c:pt idx="10323">
                  <c:v>14.583333333333334</c:v>
                </c:pt>
                <c:pt idx="10324">
                  <c:v>14.555555555555555</c:v>
                </c:pt>
                <c:pt idx="10325">
                  <c:v>14.555555555555555</c:v>
                </c:pt>
                <c:pt idx="10326">
                  <c:v>14.555555555555555</c:v>
                </c:pt>
                <c:pt idx="10327">
                  <c:v>14.555555555555555</c:v>
                </c:pt>
                <c:pt idx="10328">
                  <c:v>14.555555555555555</c:v>
                </c:pt>
                <c:pt idx="10329">
                  <c:v>14.555555555555555</c:v>
                </c:pt>
                <c:pt idx="10330">
                  <c:v>14.555555555555555</c:v>
                </c:pt>
                <c:pt idx="10331">
                  <c:v>14.583333333333334</c:v>
                </c:pt>
                <c:pt idx="10332">
                  <c:v>14.583333333333334</c:v>
                </c:pt>
                <c:pt idx="10333">
                  <c:v>14.583333333333334</c:v>
                </c:pt>
                <c:pt idx="10334">
                  <c:v>14.583333333333334</c:v>
                </c:pt>
                <c:pt idx="10335">
                  <c:v>14.583333333333334</c:v>
                </c:pt>
                <c:pt idx="10336">
                  <c:v>14.611111111111111</c:v>
                </c:pt>
                <c:pt idx="10337">
                  <c:v>14.611111111111111</c:v>
                </c:pt>
                <c:pt idx="10338">
                  <c:v>14.611111111111111</c:v>
                </c:pt>
                <c:pt idx="10339">
                  <c:v>14.611111111111111</c:v>
                </c:pt>
                <c:pt idx="10340">
                  <c:v>14.611111111111111</c:v>
                </c:pt>
                <c:pt idx="10341">
                  <c:v>14.638888888888889</c:v>
                </c:pt>
                <c:pt idx="10342">
                  <c:v>14.638888888888889</c:v>
                </c:pt>
                <c:pt idx="10343">
                  <c:v>14.638888888888889</c:v>
                </c:pt>
                <c:pt idx="10344">
                  <c:v>14.638888888888889</c:v>
                </c:pt>
                <c:pt idx="10345">
                  <c:v>14.666666666666666</c:v>
                </c:pt>
                <c:pt idx="10346">
                  <c:v>14.666666666666666</c:v>
                </c:pt>
                <c:pt idx="10347">
                  <c:v>14.666666666666666</c:v>
                </c:pt>
                <c:pt idx="10348">
                  <c:v>14.666666666666666</c:v>
                </c:pt>
                <c:pt idx="10349">
                  <c:v>14.694444444444445</c:v>
                </c:pt>
                <c:pt idx="10350">
                  <c:v>14.694444444444445</c:v>
                </c:pt>
                <c:pt idx="10351">
                  <c:v>14.694444444444445</c:v>
                </c:pt>
                <c:pt idx="10352">
                  <c:v>14.694444444444445</c:v>
                </c:pt>
                <c:pt idx="10353">
                  <c:v>14.694444444444445</c:v>
                </c:pt>
                <c:pt idx="10354">
                  <c:v>14.722222222222221</c:v>
                </c:pt>
                <c:pt idx="10355">
                  <c:v>14.722222222222221</c:v>
                </c:pt>
                <c:pt idx="10356">
                  <c:v>14.722222222222221</c:v>
                </c:pt>
                <c:pt idx="10357">
                  <c:v>14.722222222222221</c:v>
                </c:pt>
                <c:pt idx="10358">
                  <c:v>14.75</c:v>
                </c:pt>
                <c:pt idx="10359">
                  <c:v>14.75</c:v>
                </c:pt>
                <c:pt idx="10360">
                  <c:v>14.75</c:v>
                </c:pt>
                <c:pt idx="10361">
                  <c:v>14.75</c:v>
                </c:pt>
                <c:pt idx="10362">
                  <c:v>14.75</c:v>
                </c:pt>
                <c:pt idx="10363">
                  <c:v>14.75</c:v>
                </c:pt>
                <c:pt idx="10364">
                  <c:v>14.75</c:v>
                </c:pt>
                <c:pt idx="10365">
                  <c:v>14.75</c:v>
                </c:pt>
                <c:pt idx="10366">
                  <c:v>14.75</c:v>
                </c:pt>
                <c:pt idx="10367">
                  <c:v>14.75</c:v>
                </c:pt>
                <c:pt idx="10368">
                  <c:v>14.75</c:v>
                </c:pt>
                <c:pt idx="10369">
                  <c:v>14.75</c:v>
                </c:pt>
                <c:pt idx="10370">
                  <c:v>14.75</c:v>
                </c:pt>
                <c:pt idx="10371">
                  <c:v>14.75</c:v>
                </c:pt>
                <c:pt idx="10372">
                  <c:v>14.75</c:v>
                </c:pt>
                <c:pt idx="10373">
                  <c:v>14.75</c:v>
                </c:pt>
                <c:pt idx="10374">
                  <c:v>14.75</c:v>
                </c:pt>
                <c:pt idx="10375">
                  <c:v>14.75</c:v>
                </c:pt>
                <c:pt idx="10376">
                  <c:v>14.75</c:v>
                </c:pt>
                <c:pt idx="10377">
                  <c:v>14.777777777777779</c:v>
                </c:pt>
                <c:pt idx="10378">
                  <c:v>14.777777777777779</c:v>
                </c:pt>
                <c:pt idx="10379">
                  <c:v>14.777777777777779</c:v>
                </c:pt>
                <c:pt idx="10380">
                  <c:v>14.777777777777779</c:v>
                </c:pt>
                <c:pt idx="10381">
                  <c:v>14.777777777777779</c:v>
                </c:pt>
                <c:pt idx="10382">
                  <c:v>14.777777777777779</c:v>
                </c:pt>
                <c:pt idx="10383">
                  <c:v>14.777777777777779</c:v>
                </c:pt>
                <c:pt idx="10384">
                  <c:v>14.777777777777779</c:v>
                </c:pt>
                <c:pt idx="10385">
                  <c:v>14.777777777777779</c:v>
                </c:pt>
                <c:pt idx="10386">
                  <c:v>14.777777777777779</c:v>
                </c:pt>
                <c:pt idx="10387">
                  <c:v>14.777777777777779</c:v>
                </c:pt>
                <c:pt idx="10388">
                  <c:v>14.777777777777779</c:v>
                </c:pt>
                <c:pt idx="10389">
                  <c:v>14.777777777777779</c:v>
                </c:pt>
                <c:pt idx="10390">
                  <c:v>14.777777777777779</c:v>
                </c:pt>
                <c:pt idx="10391">
                  <c:v>14.777777777777779</c:v>
                </c:pt>
                <c:pt idx="10392">
                  <c:v>14.777777777777779</c:v>
                </c:pt>
                <c:pt idx="10393">
                  <c:v>14.777777777777779</c:v>
                </c:pt>
                <c:pt idx="10394">
                  <c:v>14.777777777777779</c:v>
                </c:pt>
                <c:pt idx="10395">
                  <c:v>14.777777777777779</c:v>
                </c:pt>
                <c:pt idx="10396">
                  <c:v>14.777777777777779</c:v>
                </c:pt>
                <c:pt idx="10397">
                  <c:v>14.777777777777779</c:v>
                </c:pt>
                <c:pt idx="10398">
                  <c:v>14.777777777777779</c:v>
                </c:pt>
                <c:pt idx="10399">
                  <c:v>14.75</c:v>
                </c:pt>
                <c:pt idx="10400">
                  <c:v>14.75</c:v>
                </c:pt>
                <c:pt idx="10401">
                  <c:v>14.75</c:v>
                </c:pt>
                <c:pt idx="10402">
                  <c:v>14.75</c:v>
                </c:pt>
                <c:pt idx="10403">
                  <c:v>14.75</c:v>
                </c:pt>
                <c:pt idx="10404">
                  <c:v>14.75</c:v>
                </c:pt>
                <c:pt idx="10405">
                  <c:v>14.75</c:v>
                </c:pt>
                <c:pt idx="10406">
                  <c:v>14.75</c:v>
                </c:pt>
                <c:pt idx="10407">
                  <c:v>14.75</c:v>
                </c:pt>
                <c:pt idx="10408">
                  <c:v>14.75</c:v>
                </c:pt>
                <c:pt idx="10409">
                  <c:v>14.75</c:v>
                </c:pt>
                <c:pt idx="10410">
                  <c:v>14.75</c:v>
                </c:pt>
                <c:pt idx="10411">
                  <c:v>14.75</c:v>
                </c:pt>
                <c:pt idx="10412">
                  <c:v>14.75</c:v>
                </c:pt>
                <c:pt idx="10413">
                  <c:v>14.75</c:v>
                </c:pt>
                <c:pt idx="10414">
                  <c:v>14.75</c:v>
                </c:pt>
                <c:pt idx="10415">
                  <c:v>14.75</c:v>
                </c:pt>
                <c:pt idx="10416">
                  <c:v>14.777777777777779</c:v>
                </c:pt>
                <c:pt idx="10417">
                  <c:v>14.777777777777779</c:v>
                </c:pt>
                <c:pt idx="10418">
                  <c:v>14.777777777777779</c:v>
                </c:pt>
                <c:pt idx="10419">
                  <c:v>14.777777777777779</c:v>
                </c:pt>
                <c:pt idx="10420">
                  <c:v>14.777777777777779</c:v>
                </c:pt>
                <c:pt idx="10421">
                  <c:v>14.777777777777779</c:v>
                </c:pt>
                <c:pt idx="10422">
                  <c:v>14.777777777777779</c:v>
                </c:pt>
                <c:pt idx="10423">
                  <c:v>14.777777777777779</c:v>
                </c:pt>
                <c:pt idx="10424">
                  <c:v>14.805555555555555</c:v>
                </c:pt>
                <c:pt idx="10425">
                  <c:v>14.833333333333334</c:v>
                </c:pt>
                <c:pt idx="10426">
                  <c:v>14.861111111111111</c:v>
                </c:pt>
                <c:pt idx="10427">
                  <c:v>14.888888888888889</c:v>
                </c:pt>
                <c:pt idx="10428">
                  <c:v>14.916666666666666</c:v>
                </c:pt>
                <c:pt idx="10429">
                  <c:v>14.944444444444445</c:v>
                </c:pt>
              </c:numCache>
            </c:numRef>
          </c:yVal>
          <c:smooth val="1"/>
          <c:extLst>
            <c:ext xmlns:c16="http://schemas.microsoft.com/office/drawing/2014/chart" uri="{C3380CC4-5D6E-409C-BE32-E72D297353CC}">
              <c16:uniqueId val="{00000001-1683-A545-9B60-0ED13F5766F2}"/>
            </c:ext>
          </c:extLst>
        </c:ser>
        <c:dLbls>
          <c:showLegendKey val="0"/>
          <c:showVal val="0"/>
          <c:showCatName val="0"/>
          <c:showSerName val="0"/>
          <c:showPercent val="0"/>
          <c:showBubbleSize val="0"/>
        </c:dLbls>
        <c:axId val="1668052576"/>
        <c:axId val="1663099216"/>
      </c:scatterChart>
      <c:valAx>
        <c:axId val="1668052576"/>
        <c:scaling>
          <c:orientation val="minMax"/>
          <c:max val="3900"/>
          <c:min val="0"/>
        </c:scaling>
        <c:delete val="0"/>
        <c:axPos val="b"/>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sz="1000" baseline="0"/>
                  <a:t>Track Distance (m)</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crossAx val="1663099216"/>
        <c:crosses val="autoZero"/>
        <c:crossBetween val="midCat"/>
      </c:valAx>
      <c:valAx>
        <c:axId val="1663099216"/>
        <c:scaling>
          <c:orientation val="minMax"/>
          <c:max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sz="1000" baseline="0"/>
                  <a:t>Speed (M/S)</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crossAx val="1668052576"/>
        <c:crosses val="autoZero"/>
        <c:crossBetween val="midCat"/>
      </c:valAx>
      <c:spPr>
        <a:noFill/>
        <a:ln>
          <a:noFill/>
        </a:ln>
        <a:effectLst/>
      </c:spPr>
    </c:plotArea>
    <c:legend>
      <c:legendPos val="r"/>
      <c:layout>
        <c:manualLayout>
          <c:xMode val="edge"/>
          <c:yMode val="edge"/>
          <c:x val="0.83359149396791055"/>
          <c:y val="0.84823110346500807"/>
          <c:w val="0.1531047366307593"/>
          <c:h val="0.11029577185204791"/>
        </c:manualLayout>
      </c:layout>
      <c:overlay val="0"/>
      <c:spPr>
        <a:no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baseline="0"/>
              <a:t>Crainers Comparison </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612434138197084"/>
          <c:y val="0.13726096089499074"/>
          <c:w val="0.6501994292198191"/>
          <c:h val="0.66922597898688996"/>
        </c:manualLayout>
      </c:layout>
      <c:scatterChart>
        <c:scatterStyle val="smoothMarker"/>
        <c:varyColors val="0"/>
        <c:ser>
          <c:idx val="0"/>
          <c:order val="0"/>
          <c:tx>
            <c:v>Simulation</c:v>
          </c:tx>
          <c:spPr>
            <a:ln w="19050" cap="rnd">
              <a:solidFill>
                <a:schemeClr val="accent1"/>
              </a:solidFill>
              <a:round/>
            </a:ln>
            <a:effectLst/>
          </c:spPr>
          <c:marker>
            <c:symbol val="none"/>
          </c:marker>
          <c:xVal>
            <c:numRef>
              <c:f>'Track Sections'!$B$1000:$B$1500</c:f>
              <c:numCache>
                <c:formatCode>General</c:formatCode>
                <c:ptCount val="501"/>
                <c:pt idx="0">
                  <c:v>959</c:v>
                </c:pt>
                <c:pt idx="1">
                  <c:v>960</c:v>
                </c:pt>
                <c:pt idx="2">
                  <c:v>961</c:v>
                </c:pt>
                <c:pt idx="3">
                  <c:v>962</c:v>
                </c:pt>
                <c:pt idx="4">
                  <c:v>963</c:v>
                </c:pt>
                <c:pt idx="5">
                  <c:v>964</c:v>
                </c:pt>
                <c:pt idx="6">
                  <c:v>965</c:v>
                </c:pt>
                <c:pt idx="7">
                  <c:v>966</c:v>
                </c:pt>
                <c:pt idx="8">
                  <c:v>967</c:v>
                </c:pt>
                <c:pt idx="9">
                  <c:v>968</c:v>
                </c:pt>
                <c:pt idx="10">
                  <c:v>969</c:v>
                </c:pt>
                <c:pt idx="11">
                  <c:v>970</c:v>
                </c:pt>
                <c:pt idx="12">
                  <c:v>971</c:v>
                </c:pt>
                <c:pt idx="13">
                  <c:v>972</c:v>
                </c:pt>
                <c:pt idx="14">
                  <c:v>973</c:v>
                </c:pt>
                <c:pt idx="15">
                  <c:v>974</c:v>
                </c:pt>
                <c:pt idx="16">
                  <c:v>975</c:v>
                </c:pt>
                <c:pt idx="17">
                  <c:v>976</c:v>
                </c:pt>
                <c:pt idx="18">
                  <c:v>977</c:v>
                </c:pt>
                <c:pt idx="19">
                  <c:v>978</c:v>
                </c:pt>
                <c:pt idx="20">
                  <c:v>979</c:v>
                </c:pt>
                <c:pt idx="21">
                  <c:v>980</c:v>
                </c:pt>
                <c:pt idx="22">
                  <c:v>981</c:v>
                </c:pt>
                <c:pt idx="23">
                  <c:v>982</c:v>
                </c:pt>
                <c:pt idx="24">
                  <c:v>983</c:v>
                </c:pt>
                <c:pt idx="25">
                  <c:v>984</c:v>
                </c:pt>
                <c:pt idx="26">
                  <c:v>985</c:v>
                </c:pt>
                <c:pt idx="27">
                  <c:v>986</c:v>
                </c:pt>
                <c:pt idx="28">
                  <c:v>987</c:v>
                </c:pt>
                <c:pt idx="29">
                  <c:v>988</c:v>
                </c:pt>
                <c:pt idx="30">
                  <c:v>989</c:v>
                </c:pt>
                <c:pt idx="31">
                  <c:v>990</c:v>
                </c:pt>
                <c:pt idx="32">
                  <c:v>991</c:v>
                </c:pt>
                <c:pt idx="33">
                  <c:v>992</c:v>
                </c:pt>
                <c:pt idx="34">
                  <c:v>993</c:v>
                </c:pt>
                <c:pt idx="35">
                  <c:v>994</c:v>
                </c:pt>
                <c:pt idx="36">
                  <c:v>995</c:v>
                </c:pt>
                <c:pt idx="37">
                  <c:v>996</c:v>
                </c:pt>
                <c:pt idx="38">
                  <c:v>997</c:v>
                </c:pt>
                <c:pt idx="39">
                  <c:v>998</c:v>
                </c:pt>
                <c:pt idx="40">
                  <c:v>999</c:v>
                </c:pt>
                <c:pt idx="41">
                  <c:v>1000</c:v>
                </c:pt>
                <c:pt idx="42">
                  <c:v>1001</c:v>
                </c:pt>
                <c:pt idx="43">
                  <c:v>1002</c:v>
                </c:pt>
                <c:pt idx="44">
                  <c:v>1003</c:v>
                </c:pt>
                <c:pt idx="45">
                  <c:v>1004</c:v>
                </c:pt>
                <c:pt idx="46">
                  <c:v>1005</c:v>
                </c:pt>
                <c:pt idx="47">
                  <c:v>1006</c:v>
                </c:pt>
                <c:pt idx="48">
                  <c:v>1007</c:v>
                </c:pt>
                <c:pt idx="49">
                  <c:v>1008</c:v>
                </c:pt>
                <c:pt idx="50">
                  <c:v>1009</c:v>
                </c:pt>
                <c:pt idx="51">
                  <c:v>1010</c:v>
                </c:pt>
                <c:pt idx="52">
                  <c:v>1011</c:v>
                </c:pt>
                <c:pt idx="53">
                  <c:v>1012</c:v>
                </c:pt>
                <c:pt idx="54">
                  <c:v>1013</c:v>
                </c:pt>
                <c:pt idx="55">
                  <c:v>1014</c:v>
                </c:pt>
                <c:pt idx="56">
                  <c:v>1015</c:v>
                </c:pt>
                <c:pt idx="57">
                  <c:v>1016</c:v>
                </c:pt>
                <c:pt idx="58">
                  <c:v>1017</c:v>
                </c:pt>
                <c:pt idx="59">
                  <c:v>1018</c:v>
                </c:pt>
                <c:pt idx="60">
                  <c:v>1019</c:v>
                </c:pt>
                <c:pt idx="61">
                  <c:v>1020</c:v>
                </c:pt>
                <c:pt idx="62">
                  <c:v>1021</c:v>
                </c:pt>
                <c:pt idx="63">
                  <c:v>1022</c:v>
                </c:pt>
                <c:pt idx="64">
                  <c:v>1023</c:v>
                </c:pt>
                <c:pt idx="65">
                  <c:v>1024</c:v>
                </c:pt>
                <c:pt idx="66">
                  <c:v>1025</c:v>
                </c:pt>
                <c:pt idx="67">
                  <c:v>1026</c:v>
                </c:pt>
                <c:pt idx="68">
                  <c:v>1027</c:v>
                </c:pt>
                <c:pt idx="69">
                  <c:v>1028</c:v>
                </c:pt>
                <c:pt idx="70">
                  <c:v>1029</c:v>
                </c:pt>
                <c:pt idx="71">
                  <c:v>1030</c:v>
                </c:pt>
                <c:pt idx="72">
                  <c:v>1031</c:v>
                </c:pt>
                <c:pt idx="73">
                  <c:v>1032</c:v>
                </c:pt>
                <c:pt idx="74">
                  <c:v>1033</c:v>
                </c:pt>
                <c:pt idx="75">
                  <c:v>1034</c:v>
                </c:pt>
                <c:pt idx="76">
                  <c:v>1035</c:v>
                </c:pt>
                <c:pt idx="77">
                  <c:v>1036</c:v>
                </c:pt>
                <c:pt idx="78">
                  <c:v>1037</c:v>
                </c:pt>
                <c:pt idx="79">
                  <c:v>1038</c:v>
                </c:pt>
                <c:pt idx="80">
                  <c:v>1039</c:v>
                </c:pt>
                <c:pt idx="81">
                  <c:v>1040</c:v>
                </c:pt>
                <c:pt idx="82">
                  <c:v>1041</c:v>
                </c:pt>
                <c:pt idx="83">
                  <c:v>1042</c:v>
                </c:pt>
                <c:pt idx="84">
                  <c:v>1043</c:v>
                </c:pt>
                <c:pt idx="85">
                  <c:v>1044</c:v>
                </c:pt>
                <c:pt idx="86">
                  <c:v>1045</c:v>
                </c:pt>
                <c:pt idx="87">
                  <c:v>1046</c:v>
                </c:pt>
                <c:pt idx="88">
                  <c:v>1047</c:v>
                </c:pt>
                <c:pt idx="89">
                  <c:v>1048</c:v>
                </c:pt>
                <c:pt idx="90">
                  <c:v>1049</c:v>
                </c:pt>
                <c:pt idx="91">
                  <c:v>1050</c:v>
                </c:pt>
                <c:pt idx="92">
                  <c:v>1051</c:v>
                </c:pt>
                <c:pt idx="93">
                  <c:v>1052</c:v>
                </c:pt>
                <c:pt idx="94">
                  <c:v>1053</c:v>
                </c:pt>
                <c:pt idx="95">
                  <c:v>1054</c:v>
                </c:pt>
                <c:pt idx="96">
                  <c:v>1055</c:v>
                </c:pt>
                <c:pt idx="97">
                  <c:v>1056</c:v>
                </c:pt>
                <c:pt idx="98">
                  <c:v>1057</c:v>
                </c:pt>
                <c:pt idx="99">
                  <c:v>1058</c:v>
                </c:pt>
                <c:pt idx="100">
                  <c:v>1059</c:v>
                </c:pt>
                <c:pt idx="101">
                  <c:v>1060</c:v>
                </c:pt>
                <c:pt idx="102">
                  <c:v>1061</c:v>
                </c:pt>
                <c:pt idx="103">
                  <c:v>1062</c:v>
                </c:pt>
                <c:pt idx="104">
                  <c:v>1063</c:v>
                </c:pt>
                <c:pt idx="105">
                  <c:v>1064</c:v>
                </c:pt>
                <c:pt idx="106">
                  <c:v>1065</c:v>
                </c:pt>
                <c:pt idx="107">
                  <c:v>1066</c:v>
                </c:pt>
                <c:pt idx="108">
                  <c:v>1067</c:v>
                </c:pt>
                <c:pt idx="109">
                  <c:v>1068</c:v>
                </c:pt>
                <c:pt idx="110">
                  <c:v>1069</c:v>
                </c:pt>
                <c:pt idx="111">
                  <c:v>1070</c:v>
                </c:pt>
                <c:pt idx="112">
                  <c:v>1071</c:v>
                </c:pt>
                <c:pt idx="113">
                  <c:v>1072</c:v>
                </c:pt>
                <c:pt idx="114">
                  <c:v>1073</c:v>
                </c:pt>
                <c:pt idx="115">
                  <c:v>1074</c:v>
                </c:pt>
                <c:pt idx="116">
                  <c:v>1075</c:v>
                </c:pt>
                <c:pt idx="117">
                  <c:v>1076</c:v>
                </c:pt>
                <c:pt idx="118">
                  <c:v>1077</c:v>
                </c:pt>
                <c:pt idx="119">
                  <c:v>1078</c:v>
                </c:pt>
                <c:pt idx="120">
                  <c:v>1079</c:v>
                </c:pt>
                <c:pt idx="121">
                  <c:v>1080</c:v>
                </c:pt>
                <c:pt idx="122">
                  <c:v>1081</c:v>
                </c:pt>
                <c:pt idx="123">
                  <c:v>1082</c:v>
                </c:pt>
                <c:pt idx="124">
                  <c:v>1083</c:v>
                </c:pt>
                <c:pt idx="125">
                  <c:v>1084</c:v>
                </c:pt>
                <c:pt idx="126">
                  <c:v>1085</c:v>
                </c:pt>
                <c:pt idx="127">
                  <c:v>1086</c:v>
                </c:pt>
                <c:pt idx="128">
                  <c:v>1087</c:v>
                </c:pt>
                <c:pt idx="129">
                  <c:v>1088</c:v>
                </c:pt>
                <c:pt idx="130">
                  <c:v>1089</c:v>
                </c:pt>
                <c:pt idx="131">
                  <c:v>1090</c:v>
                </c:pt>
                <c:pt idx="132">
                  <c:v>1091</c:v>
                </c:pt>
                <c:pt idx="133">
                  <c:v>1092</c:v>
                </c:pt>
                <c:pt idx="134">
                  <c:v>1093</c:v>
                </c:pt>
                <c:pt idx="135">
                  <c:v>1094</c:v>
                </c:pt>
                <c:pt idx="136">
                  <c:v>1095</c:v>
                </c:pt>
                <c:pt idx="137">
                  <c:v>1096</c:v>
                </c:pt>
                <c:pt idx="138">
                  <c:v>1097</c:v>
                </c:pt>
                <c:pt idx="139">
                  <c:v>1098</c:v>
                </c:pt>
                <c:pt idx="140">
                  <c:v>1099</c:v>
                </c:pt>
                <c:pt idx="141">
                  <c:v>1100</c:v>
                </c:pt>
                <c:pt idx="142">
                  <c:v>1101</c:v>
                </c:pt>
                <c:pt idx="143">
                  <c:v>1102</c:v>
                </c:pt>
                <c:pt idx="144">
                  <c:v>1103</c:v>
                </c:pt>
                <c:pt idx="145">
                  <c:v>1104</c:v>
                </c:pt>
                <c:pt idx="146">
                  <c:v>1105</c:v>
                </c:pt>
                <c:pt idx="147">
                  <c:v>1106</c:v>
                </c:pt>
                <c:pt idx="148">
                  <c:v>1107</c:v>
                </c:pt>
                <c:pt idx="149">
                  <c:v>1108</c:v>
                </c:pt>
                <c:pt idx="150">
                  <c:v>1109</c:v>
                </c:pt>
                <c:pt idx="151">
                  <c:v>1110</c:v>
                </c:pt>
                <c:pt idx="152">
                  <c:v>1111</c:v>
                </c:pt>
                <c:pt idx="153">
                  <c:v>1112</c:v>
                </c:pt>
                <c:pt idx="154">
                  <c:v>1113</c:v>
                </c:pt>
                <c:pt idx="155">
                  <c:v>1114</c:v>
                </c:pt>
                <c:pt idx="156">
                  <c:v>1115</c:v>
                </c:pt>
                <c:pt idx="157">
                  <c:v>1116</c:v>
                </c:pt>
                <c:pt idx="158">
                  <c:v>1117</c:v>
                </c:pt>
                <c:pt idx="159">
                  <c:v>1118</c:v>
                </c:pt>
                <c:pt idx="160">
                  <c:v>1119</c:v>
                </c:pt>
                <c:pt idx="161">
                  <c:v>1120</c:v>
                </c:pt>
                <c:pt idx="162">
                  <c:v>1121</c:v>
                </c:pt>
                <c:pt idx="163">
                  <c:v>1122</c:v>
                </c:pt>
                <c:pt idx="164">
                  <c:v>1123</c:v>
                </c:pt>
                <c:pt idx="165">
                  <c:v>1124</c:v>
                </c:pt>
                <c:pt idx="166">
                  <c:v>1125</c:v>
                </c:pt>
                <c:pt idx="167">
                  <c:v>1126</c:v>
                </c:pt>
                <c:pt idx="168">
                  <c:v>1127</c:v>
                </c:pt>
                <c:pt idx="169">
                  <c:v>1128</c:v>
                </c:pt>
                <c:pt idx="170">
                  <c:v>1129</c:v>
                </c:pt>
                <c:pt idx="171">
                  <c:v>1130</c:v>
                </c:pt>
                <c:pt idx="172">
                  <c:v>1131</c:v>
                </c:pt>
                <c:pt idx="173">
                  <c:v>1132</c:v>
                </c:pt>
                <c:pt idx="174">
                  <c:v>1133</c:v>
                </c:pt>
                <c:pt idx="175">
                  <c:v>1134</c:v>
                </c:pt>
                <c:pt idx="176">
                  <c:v>1135</c:v>
                </c:pt>
                <c:pt idx="177">
                  <c:v>1136</c:v>
                </c:pt>
                <c:pt idx="178">
                  <c:v>1137</c:v>
                </c:pt>
                <c:pt idx="179">
                  <c:v>1138</c:v>
                </c:pt>
                <c:pt idx="180">
                  <c:v>1139</c:v>
                </c:pt>
                <c:pt idx="181">
                  <c:v>1140</c:v>
                </c:pt>
                <c:pt idx="182">
                  <c:v>1141</c:v>
                </c:pt>
                <c:pt idx="183">
                  <c:v>1142</c:v>
                </c:pt>
                <c:pt idx="184">
                  <c:v>1143</c:v>
                </c:pt>
                <c:pt idx="185">
                  <c:v>1144</c:v>
                </c:pt>
                <c:pt idx="186">
                  <c:v>1145</c:v>
                </c:pt>
                <c:pt idx="187">
                  <c:v>1146</c:v>
                </c:pt>
                <c:pt idx="188">
                  <c:v>1147</c:v>
                </c:pt>
                <c:pt idx="189">
                  <c:v>1148</c:v>
                </c:pt>
                <c:pt idx="190">
                  <c:v>1149</c:v>
                </c:pt>
                <c:pt idx="191">
                  <c:v>1150</c:v>
                </c:pt>
                <c:pt idx="192">
                  <c:v>1151</c:v>
                </c:pt>
                <c:pt idx="193">
                  <c:v>1152</c:v>
                </c:pt>
                <c:pt idx="194">
                  <c:v>1153</c:v>
                </c:pt>
                <c:pt idx="195">
                  <c:v>1154</c:v>
                </c:pt>
                <c:pt idx="196">
                  <c:v>1155</c:v>
                </c:pt>
                <c:pt idx="197">
                  <c:v>1156</c:v>
                </c:pt>
                <c:pt idx="198">
                  <c:v>1157</c:v>
                </c:pt>
                <c:pt idx="199">
                  <c:v>1158</c:v>
                </c:pt>
                <c:pt idx="200">
                  <c:v>1159</c:v>
                </c:pt>
                <c:pt idx="201">
                  <c:v>1160</c:v>
                </c:pt>
                <c:pt idx="202">
                  <c:v>1161</c:v>
                </c:pt>
                <c:pt idx="203">
                  <c:v>1162</c:v>
                </c:pt>
                <c:pt idx="204">
                  <c:v>1163</c:v>
                </c:pt>
                <c:pt idx="205">
                  <c:v>1164</c:v>
                </c:pt>
                <c:pt idx="206">
                  <c:v>1165</c:v>
                </c:pt>
                <c:pt idx="207">
                  <c:v>1166</c:v>
                </c:pt>
                <c:pt idx="208">
                  <c:v>1167</c:v>
                </c:pt>
                <c:pt idx="209">
                  <c:v>1168</c:v>
                </c:pt>
                <c:pt idx="210">
                  <c:v>1169</c:v>
                </c:pt>
                <c:pt idx="211">
                  <c:v>1170</c:v>
                </c:pt>
                <c:pt idx="212">
                  <c:v>1171</c:v>
                </c:pt>
                <c:pt idx="213">
                  <c:v>1172</c:v>
                </c:pt>
                <c:pt idx="214">
                  <c:v>1173</c:v>
                </c:pt>
                <c:pt idx="215">
                  <c:v>1174</c:v>
                </c:pt>
                <c:pt idx="216">
                  <c:v>1175</c:v>
                </c:pt>
                <c:pt idx="217">
                  <c:v>1176</c:v>
                </c:pt>
                <c:pt idx="218">
                  <c:v>1177</c:v>
                </c:pt>
                <c:pt idx="219">
                  <c:v>1178</c:v>
                </c:pt>
                <c:pt idx="220">
                  <c:v>1179</c:v>
                </c:pt>
                <c:pt idx="221">
                  <c:v>1180</c:v>
                </c:pt>
                <c:pt idx="222">
                  <c:v>1181</c:v>
                </c:pt>
                <c:pt idx="223">
                  <c:v>1182</c:v>
                </c:pt>
                <c:pt idx="224">
                  <c:v>1183</c:v>
                </c:pt>
                <c:pt idx="225">
                  <c:v>1184</c:v>
                </c:pt>
                <c:pt idx="226">
                  <c:v>1185</c:v>
                </c:pt>
                <c:pt idx="227">
                  <c:v>1186</c:v>
                </c:pt>
                <c:pt idx="228">
                  <c:v>1187</c:v>
                </c:pt>
                <c:pt idx="229">
                  <c:v>1188</c:v>
                </c:pt>
                <c:pt idx="230">
                  <c:v>1189</c:v>
                </c:pt>
                <c:pt idx="231">
                  <c:v>1190</c:v>
                </c:pt>
                <c:pt idx="232">
                  <c:v>1191</c:v>
                </c:pt>
                <c:pt idx="233">
                  <c:v>1192</c:v>
                </c:pt>
                <c:pt idx="234">
                  <c:v>1193</c:v>
                </c:pt>
                <c:pt idx="235">
                  <c:v>1194</c:v>
                </c:pt>
                <c:pt idx="236">
                  <c:v>1195</c:v>
                </c:pt>
                <c:pt idx="237">
                  <c:v>1196</c:v>
                </c:pt>
                <c:pt idx="238">
                  <c:v>1197</c:v>
                </c:pt>
                <c:pt idx="239">
                  <c:v>1198</c:v>
                </c:pt>
                <c:pt idx="240">
                  <c:v>1199</c:v>
                </c:pt>
                <c:pt idx="241">
                  <c:v>1200</c:v>
                </c:pt>
                <c:pt idx="242">
                  <c:v>1201</c:v>
                </c:pt>
                <c:pt idx="243">
                  <c:v>1202</c:v>
                </c:pt>
                <c:pt idx="244">
                  <c:v>1203</c:v>
                </c:pt>
                <c:pt idx="245">
                  <c:v>1204</c:v>
                </c:pt>
                <c:pt idx="246">
                  <c:v>1205</c:v>
                </c:pt>
                <c:pt idx="247">
                  <c:v>1206</c:v>
                </c:pt>
                <c:pt idx="248">
                  <c:v>1207</c:v>
                </c:pt>
                <c:pt idx="249">
                  <c:v>1208</c:v>
                </c:pt>
                <c:pt idx="250">
                  <c:v>1209</c:v>
                </c:pt>
                <c:pt idx="251">
                  <c:v>1210</c:v>
                </c:pt>
                <c:pt idx="252">
                  <c:v>1211</c:v>
                </c:pt>
                <c:pt idx="253">
                  <c:v>1212</c:v>
                </c:pt>
                <c:pt idx="254">
                  <c:v>1213</c:v>
                </c:pt>
                <c:pt idx="255">
                  <c:v>1214</c:v>
                </c:pt>
                <c:pt idx="256">
                  <c:v>1215</c:v>
                </c:pt>
                <c:pt idx="257">
                  <c:v>1216</c:v>
                </c:pt>
                <c:pt idx="258">
                  <c:v>1217</c:v>
                </c:pt>
                <c:pt idx="259">
                  <c:v>1218</c:v>
                </c:pt>
                <c:pt idx="260">
                  <c:v>1219</c:v>
                </c:pt>
                <c:pt idx="261">
                  <c:v>1220</c:v>
                </c:pt>
                <c:pt idx="262">
                  <c:v>1221</c:v>
                </c:pt>
                <c:pt idx="263">
                  <c:v>1222</c:v>
                </c:pt>
                <c:pt idx="264">
                  <c:v>1223</c:v>
                </c:pt>
                <c:pt idx="265">
                  <c:v>1224</c:v>
                </c:pt>
                <c:pt idx="266">
                  <c:v>1225</c:v>
                </c:pt>
                <c:pt idx="267">
                  <c:v>1226</c:v>
                </c:pt>
                <c:pt idx="268">
                  <c:v>1227</c:v>
                </c:pt>
                <c:pt idx="269">
                  <c:v>1228</c:v>
                </c:pt>
                <c:pt idx="270">
                  <c:v>1229</c:v>
                </c:pt>
                <c:pt idx="271">
                  <c:v>1230</c:v>
                </c:pt>
                <c:pt idx="272">
                  <c:v>1231</c:v>
                </c:pt>
                <c:pt idx="273">
                  <c:v>1232</c:v>
                </c:pt>
                <c:pt idx="274">
                  <c:v>1233</c:v>
                </c:pt>
                <c:pt idx="275">
                  <c:v>1234</c:v>
                </c:pt>
                <c:pt idx="276">
                  <c:v>1235</c:v>
                </c:pt>
                <c:pt idx="277">
                  <c:v>1236</c:v>
                </c:pt>
                <c:pt idx="278">
                  <c:v>1237</c:v>
                </c:pt>
                <c:pt idx="279">
                  <c:v>1238</c:v>
                </c:pt>
                <c:pt idx="280">
                  <c:v>1239</c:v>
                </c:pt>
                <c:pt idx="281">
                  <c:v>1240</c:v>
                </c:pt>
                <c:pt idx="282">
                  <c:v>1241</c:v>
                </c:pt>
                <c:pt idx="283">
                  <c:v>1242</c:v>
                </c:pt>
                <c:pt idx="284">
                  <c:v>1243</c:v>
                </c:pt>
                <c:pt idx="285">
                  <c:v>1244</c:v>
                </c:pt>
                <c:pt idx="286">
                  <c:v>1245</c:v>
                </c:pt>
                <c:pt idx="287">
                  <c:v>1246</c:v>
                </c:pt>
                <c:pt idx="288">
                  <c:v>1247</c:v>
                </c:pt>
                <c:pt idx="289">
                  <c:v>1248</c:v>
                </c:pt>
                <c:pt idx="290">
                  <c:v>1249</c:v>
                </c:pt>
                <c:pt idx="291">
                  <c:v>1250</c:v>
                </c:pt>
                <c:pt idx="292">
                  <c:v>1251</c:v>
                </c:pt>
                <c:pt idx="293">
                  <c:v>1252</c:v>
                </c:pt>
                <c:pt idx="294">
                  <c:v>1253</c:v>
                </c:pt>
                <c:pt idx="295">
                  <c:v>1254</c:v>
                </c:pt>
                <c:pt idx="296">
                  <c:v>1255</c:v>
                </c:pt>
                <c:pt idx="297">
                  <c:v>1256</c:v>
                </c:pt>
                <c:pt idx="298">
                  <c:v>1257</c:v>
                </c:pt>
                <c:pt idx="299">
                  <c:v>1258</c:v>
                </c:pt>
                <c:pt idx="300">
                  <c:v>1259</c:v>
                </c:pt>
                <c:pt idx="301">
                  <c:v>1260</c:v>
                </c:pt>
                <c:pt idx="302">
                  <c:v>1261</c:v>
                </c:pt>
                <c:pt idx="303">
                  <c:v>1262</c:v>
                </c:pt>
                <c:pt idx="304">
                  <c:v>1263</c:v>
                </c:pt>
                <c:pt idx="305">
                  <c:v>1264</c:v>
                </c:pt>
                <c:pt idx="306">
                  <c:v>1265</c:v>
                </c:pt>
                <c:pt idx="307">
                  <c:v>1266</c:v>
                </c:pt>
                <c:pt idx="308">
                  <c:v>1267</c:v>
                </c:pt>
                <c:pt idx="309">
                  <c:v>1268</c:v>
                </c:pt>
                <c:pt idx="310">
                  <c:v>1269</c:v>
                </c:pt>
                <c:pt idx="311">
                  <c:v>1270</c:v>
                </c:pt>
                <c:pt idx="312">
                  <c:v>1271</c:v>
                </c:pt>
                <c:pt idx="313">
                  <c:v>1272</c:v>
                </c:pt>
                <c:pt idx="314">
                  <c:v>1273</c:v>
                </c:pt>
                <c:pt idx="315">
                  <c:v>1274</c:v>
                </c:pt>
                <c:pt idx="316">
                  <c:v>1275</c:v>
                </c:pt>
                <c:pt idx="317">
                  <c:v>1276</c:v>
                </c:pt>
                <c:pt idx="318">
                  <c:v>1277</c:v>
                </c:pt>
                <c:pt idx="319">
                  <c:v>1278</c:v>
                </c:pt>
                <c:pt idx="320">
                  <c:v>1279</c:v>
                </c:pt>
                <c:pt idx="321">
                  <c:v>1280</c:v>
                </c:pt>
                <c:pt idx="322">
                  <c:v>1281</c:v>
                </c:pt>
                <c:pt idx="323">
                  <c:v>1282</c:v>
                </c:pt>
                <c:pt idx="324">
                  <c:v>1283</c:v>
                </c:pt>
                <c:pt idx="325">
                  <c:v>1284</c:v>
                </c:pt>
                <c:pt idx="326">
                  <c:v>1285</c:v>
                </c:pt>
                <c:pt idx="327">
                  <c:v>1286</c:v>
                </c:pt>
                <c:pt idx="328">
                  <c:v>1287</c:v>
                </c:pt>
                <c:pt idx="329">
                  <c:v>1288</c:v>
                </c:pt>
                <c:pt idx="330">
                  <c:v>1289</c:v>
                </c:pt>
                <c:pt idx="331">
                  <c:v>1290</c:v>
                </c:pt>
                <c:pt idx="332">
                  <c:v>1291</c:v>
                </c:pt>
                <c:pt idx="333">
                  <c:v>1292</c:v>
                </c:pt>
                <c:pt idx="334">
                  <c:v>1293</c:v>
                </c:pt>
                <c:pt idx="335">
                  <c:v>1294</c:v>
                </c:pt>
                <c:pt idx="336">
                  <c:v>1295</c:v>
                </c:pt>
                <c:pt idx="337">
                  <c:v>1296</c:v>
                </c:pt>
                <c:pt idx="338">
                  <c:v>1297</c:v>
                </c:pt>
                <c:pt idx="339">
                  <c:v>1298</c:v>
                </c:pt>
                <c:pt idx="340">
                  <c:v>1299</c:v>
                </c:pt>
                <c:pt idx="341">
                  <c:v>1300</c:v>
                </c:pt>
                <c:pt idx="342">
                  <c:v>1301</c:v>
                </c:pt>
                <c:pt idx="343">
                  <c:v>1302</c:v>
                </c:pt>
                <c:pt idx="344">
                  <c:v>1303</c:v>
                </c:pt>
                <c:pt idx="345">
                  <c:v>1304</c:v>
                </c:pt>
                <c:pt idx="346">
                  <c:v>1305</c:v>
                </c:pt>
                <c:pt idx="347">
                  <c:v>1306</c:v>
                </c:pt>
                <c:pt idx="348">
                  <c:v>1307</c:v>
                </c:pt>
                <c:pt idx="349">
                  <c:v>1308</c:v>
                </c:pt>
                <c:pt idx="350">
                  <c:v>1309</c:v>
                </c:pt>
                <c:pt idx="351">
                  <c:v>1310</c:v>
                </c:pt>
                <c:pt idx="352">
                  <c:v>1311</c:v>
                </c:pt>
                <c:pt idx="353">
                  <c:v>1312</c:v>
                </c:pt>
                <c:pt idx="354">
                  <c:v>1313</c:v>
                </c:pt>
                <c:pt idx="355">
                  <c:v>1314</c:v>
                </c:pt>
                <c:pt idx="356">
                  <c:v>1315</c:v>
                </c:pt>
                <c:pt idx="357">
                  <c:v>1316</c:v>
                </c:pt>
                <c:pt idx="358">
                  <c:v>1317</c:v>
                </c:pt>
                <c:pt idx="359">
                  <c:v>1318</c:v>
                </c:pt>
                <c:pt idx="360">
                  <c:v>1319</c:v>
                </c:pt>
                <c:pt idx="361">
                  <c:v>1320</c:v>
                </c:pt>
                <c:pt idx="362">
                  <c:v>1321</c:v>
                </c:pt>
                <c:pt idx="363">
                  <c:v>1322</c:v>
                </c:pt>
                <c:pt idx="364">
                  <c:v>1323</c:v>
                </c:pt>
                <c:pt idx="365">
                  <c:v>1324</c:v>
                </c:pt>
                <c:pt idx="366">
                  <c:v>1325</c:v>
                </c:pt>
                <c:pt idx="367">
                  <c:v>1326</c:v>
                </c:pt>
                <c:pt idx="368">
                  <c:v>1327</c:v>
                </c:pt>
                <c:pt idx="369">
                  <c:v>1328</c:v>
                </c:pt>
                <c:pt idx="370">
                  <c:v>1329</c:v>
                </c:pt>
                <c:pt idx="371">
                  <c:v>1330</c:v>
                </c:pt>
                <c:pt idx="372">
                  <c:v>1331</c:v>
                </c:pt>
                <c:pt idx="373">
                  <c:v>1332</c:v>
                </c:pt>
                <c:pt idx="374">
                  <c:v>1333</c:v>
                </c:pt>
                <c:pt idx="375">
                  <c:v>1334</c:v>
                </c:pt>
                <c:pt idx="376">
                  <c:v>1335</c:v>
                </c:pt>
                <c:pt idx="377">
                  <c:v>1336</c:v>
                </c:pt>
                <c:pt idx="378">
                  <c:v>1337</c:v>
                </c:pt>
                <c:pt idx="379">
                  <c:v>1338</c:v>
                </c:pt>
                <c:pt idx="380">
                  <c:v>1339</c:v>
                </c:pt>
                <c:pt idx="381">
                  <c:v>1340</c:v>
                </c:pt>
                <c:pt idx="382">
                  <c:v>1341</c:v>
                </c:pt>
                <c:pt idx="383">
                  <c:v>1342</c:v>
                </c:pt>
                <c:pt idx="384">
                  <c:v>1343</c:v>
                </c:pt>
                <c:pt idx="385">
                  <c:v>1344</c:v>
                </c:pt>
                <c:pt idx="386">
                  <c:v>1345</c:v>
                </c:pt>
                <c:pt idx="387">
                  <c:v>1346</c:v>
                </c:pt>
                <c:pt idx="388">
                  <c:v>1347</c:v>
                </c:pt>
                <c:pt idx="389">
                  <c:v>1348</c:v>
                </c:pt>
                <c:pt idx="390">
                  <c:v>1349</c:v>
                </c:pt>
                <c:pt idx="391">
                  <c:v>1350</c:v>
                </c:pt>
                <c:pt idx="392">
                  <c:v>1351</c:v>
                </c:pt>
                <c:pt idx="393">
                  <c:v>1352</c:v>
                </c:pt>
                <c:pt idx="394">
                  <c:v>1353</c:v>
                </c:pt>
                <c:pt idx="395">
                  <c:v>1354</c:v>
                </c:pt>
                <c:pt idx="396">
                  <c:v>1355</c:v>
                </c:pt>
                <c:pt idx="397">
                  <c:v>1356</c:v>
                </c:pt>
                <c:pt idx="398">
                  <c:v>1357</c:v>
                </c:pt>
                <c:pt idx="399">
                  <c:v>1358</c:v>
                </c:pt>
                <c:pt idx="400">
                  <c:v>1359</c:v>
                </c:pt>
                <c:pt idx="401">
                  <c:v>1360</c:v>
                </c:pt>
                <c:pt idx="402">
                  <c:v>1361</c:v>
                </c:pt>
                <c:pt idx="403">
                  <c:v>1362</c:v>
                </c:pt>
                <c:pt idx="404">
                  <c:v>1363</c:v>
                </c:pt>
                <c:pt idx="405">
                  <c:v>1364</c:v>
                </c:pt>
                <c:pt idx="406">
                  <c:v>1365</c:v>
                </c:pt>
                <c:pt idx="407">
                  <c:v>1366</c:v>
                </c:pt>
                <c:pt idx="408">
                  <c:v>1367</c:v>
                </c:pt>
                <c:pt idx="409">
                  <c:v>1368</c:v>
                </c:pt>
                <c:pt idx="410">
                  <c:v>1369</c:v>
                </c:pt>
                <c:pt idx="411">
                  <c:v>1370</c:v>
                </c:pt>
                <c:pt idx="412">
                  <c:v>1371</c:v>
                </c:pt>
                <c:pt idx="413">
                  <c:v>1372</c:v>
                </c:pt>
                <c:pt idx="414">
                  <c:v>1373</c:v>
                </c:pt>
                <c:pt idx="415">
                  <c:v>1374</c:v>
                </c:pt>
                <c:pt idx="416">
                  <c:v>1375</c:v>
                </c:pt>
                <c:pt idx="417">
                  <c:v>1376</c:v>
                </c:pt>
                <c:pt idx="418">
                  <c:v>1377</c:v>
                </c:pt>
                <c:pt idx="419">
                  <c:v>1378</c:v>
                </c:pt>
                <c:pt idx="420">
                  <c:v>1379</c:v>
                </c:pt>
                <c:pt idx="421">
                  <c:v>1380</c:v>
                </c:pt>
                <c:pt idx="422">
                  <c:v>1381</c:v>
                </c:pt>
                <c:pt idx="423">
                  <c:v>1382</c:v>
                </c:pt>
                <c:pt idx="424">
                  <c:v>1383</c:v>
                </c:pt>
                <c:pt idx="425">
                  <c:v>1384</c:v>
                </c:pt>
                <c:pt idx="426">
                  <c:v>1385</c:v>
                </c:pt>
                <c:pt idx="427">
                  <c:v>1386</c:v>
                </c:pt>
                <c:pt idx="428">
                  <c:v>1387</c:v>
                </c:pt>
                <c:pt idx="429">
                  <c:v>1388</c:v>
                </c:pt>
                <c:pt idx="430">
                  <c:v>1389</c:v>
                </c:pt>
                <c:pt idx="431">
                  <c:v>1390</c:v>
                </c:pt>
                <c:pt idx="432">
                  <c:v>1391</c:v>
                </c:pt>
                <c:pt idx="433">
                  <c:v>1392</c:v>
                </c:pt>
                <c:pt idx="434">
                  <c:v>1393</c:v>
                </c:pt>
                <c:pt idx="435">
                  <c:v>1394</c:v>
                </c:pt>
                <c:pt idx="436">
                  <c:v>1395</c:v>
                </c:pt>
                <c:pt idx="437">
                  <c:v>1396</c:v>
                </c:pt>
                <c:pt idx="438">
                  <c:v>1397</c:v>
                </c:pt>
                <c:pt idx="439">
                  <c:v>1398</c:v>
                </c:pt>
                <c:pt idx="440">
                  <c:v>1399</c:v>
                </c:pt>
                <c:pt idx="441">
                  <c:v>1400</c:v>
                </c:pt>
                <c:pt idx="442">
                  <c:v>1401</c:v>
                </c:pt>
                <c:pt idx="443">
                  <c:v>1402</c:v>
                </c:pt>
                <c:pt idx="444">
                  <c:v>1403</c:v>
                </c:pt>
                <c:pt idx="445">
                  <c:v>1404</c:v>
                </c:pt>
                <c:pt idx="446">
                  <c:v>1405</c:v>
                </c:pt>
                <c:pt idx="447">
                  <c:v>1406</c:v>
                </c:pt>
                <c:pt idx="448">
                  <c:v>1407</c:v>
                </c:pt>
                <c:pt idx="449">
                  <c:v>1408</c:v>
                </c:pt>
                <c:pt idx="450">
                  <c:v>1409</c:v>
                </c:pt>
                <c:pt idx="451">
                  <c:v>1410</c:v>
                </c:pt>
                <c:pt idx="452">
                  <c:v>1411</c:v>
                </c:pt>
                <c:pt idx="453">
                  <c:v>1412</c:v>
                </c:pt>
                <c:pt idx="454">
                  <c:v>1413</c:v>
                </c:pt>
                <c:pt idx="455">
                  <c:v>1414</c:v>
                </c:pt>
                <c:pt idx="456">
                  <c:v>1415</c:v>
                </c:pt>
                <c:pt idx="457">
                  <c:v>1416</c:v>
                </c:pt>
                <c:pt idx="458">
                  <c:v>1417</c:v>
                </c:pt>
                <c:pt idx="459">
                  <c:v>1418</c:v>
                </c:pt>
                <c:pt idx="460">
                  <c:v>1419</c:v>
                </c:pt>
                <c:pt idx="461">
                  <c:v>1420</c:v>
                </c:pt>
                <c:pt idx="462">
                  <c:v>1421</c:v>
                </c:pt>
                <c:pt idx="463">
                  <c:v>1422</c:v>
                </c:pt>
                <c:pt idx="464">
                  <c:v>1423</c:v>
                </c:pt>
                <c:pt idx="465">
                  <c:v>1424</c:v>
                </c:pt>
                <c:pt idx="466">
                  <c:v>1425</c:v>
                </c:pt>
                <c:pt idx="467">
                  <c:v>1426</c:v>
                </c:pt>
                <c:pt idx="468">
                  <c:v>1427</c:v>
                </c:pt>
                <c:pt idx="469">
                  <c:v>1428</c:v>
                </c:pt>
                <c:pt idx="470">
                  <c:v>1429</c:v>
                </c:pt>
                <c:pt idx="471">
                  <c:v>1430</c:v>
                </c:pt>
                <c:pt idx="472">
                  <c:v>1431</c:v>
                </c:pt>
                <c:pt idx="473">
                  <c:v>1432</c:v>
                </c:pt>
                <c:pt idx="474">
                  <c:v>1433</c:v>
                </c:pt>
                <c:pt idx="475">
                  <c:v>1434</c:v>
                </c:pt>
                <c:pt idx="476">
                  <c:v>1435</c:v>
                </c:pt>
                <c:pt idx="477">
                  <c:v>1436</c:v>
                </c:pt>
                <c:pt idx="478">
                  <c:v>1437</c:v>
                </c:pt>
                <c:pt idx="479">
                  <c:v>1438</c:v>
                </c:pt>
                <c:pt idx="480">
                  <c:v>1439</c:v>
                </c:pt>
                <c:pt idx="481">
                  <c:v>1440</c:v>
                </c:pt>
                <c:pt idx="482">
                  <c:v>1441</c:v>
                </c:pt>
                <c:pt idx="483">
                  <c:v>1442</c:v>
                </c:pt>
                <c:pt idx="484">
                  <c:v>1443</c:v>
                </c:pt>
                <c:pt idx="485">
                  <c:v>1444</c:v>
                </c:pt>
                <c:pt idx="486">
                  <c:v>1445</c:v>
                </c:pt>
                <c:pt idx="487">
                  <c:v>1446</c:v>
                </c:pt>
                <c:pt idx="488">
                  <c:v>1447</c:v>
                </c:pt>
                <c:pt idx="489">
                  <c:v>1448</c:v>
                </c:pt>
                <c:pt idx="490">
                  <c:v>1449</c:v>
                </c:pt>
                <c:pt idx="491">
                  <c:v>1450</c:v>
                </c:pt>
                <c:pt idx="492">
                  <c:v>1451</c:v>
                </c:pt>
                <c:pt idx="493">
                  <c:v>1452</c:v>
                </c:pt>
                <c:pt idx="494">
                  <c:v>1453</c:v>
                </c:pt>
                <c:pt idx="495">
                  <c:v>1454</c:v>
                </c:pt>
                <c:pt idx="496">
                  <c:v>1455</c:v>
                </c:pt>
                <c:pt idx="497">
                  <c:v>1456</c:v>
                </c:pt>
                <c:pt idx="498">
                  <c:v>1457</c:v>
                </c:pt>
                <c:pt idx="499">
                  <c:v>1458</c:v>
                </c:pt>
                <c:pt idx="500">
                  <c:v>1459</c:v>
                </c:pt>
              </c:numCache>
            </c:numRef>
          </c:xVal>
          <c:yVal>
            <c:numRef>
              <c:f>'Track Sections'!$C$1000:$C$1500</c:f>
              <c:numCache>
                <c:formatCode>0.00</c:formatCode>
                <c:ptCount val="501"/>
                <c:pt idx="0">
                  <c:v>45.74</c:v>
                </c:pt>
                <c:pt idx="1">
                  <c:v>45.74</c:v>
                </c:pt>
                <c:pt idx="2">
                  <c:v>45.74</c:v>
                </c:pt>
                <c:pt idx="3">
                  <c:v>45.74</c:v>
                </c:pt>
                <c:pt idx="4">
                  <c:v>45.74</c:v>
                </c:pt>
                <c:pt idx="5">
                  <c:v>45.74</c:v>
                </c:pt>
                <c:pt idx="6">
                  <c:v>45.74</c:v>
                </c:pt>
                <c:pt idx="7">
                  <c:v>45.74</c:v>
                </c:pt>
                <c:pt idx="8">
                  <c:v>45.74</c:v>
                </c:pt>
                <c:pt idx="9">
                  <c:v>45.74</c:v>
                </c:pt>
                <c:pt idx="10">
                  <c:v>45.74</c:v>
                </c:pt>
                <c:pt idx="11">
                  <c:v>45.74</c:v>
                </c:pt>
                <c:pt idx="12">
                  <c:v>45.74</c:v>
                </c:pt>
                <c:pt idx="13">
                  <c:v>45.74</c:v>
                </c:pt>
                <c:pt idx="14">
                  <c:v>45.74</c:v>
                </c:pt>
                <c:pt idx="15">
                  <c:v>45.74</c:v>
                </c:pt>
                <c:pt idx="16">
                  <c:v>45.74</c:v>
                </c:pt>
                <c:pt idx="17">
                  <c:v>45.74</c:v>
                </c:pt>
                <c:pt idx="18">
                  <c:v>45.74</c:v>
                </c:pt>
                <c:pt idx="19">
                  <c:v>45.74</c:v>
                </c:pt>
                <c:pt idx="20">
                  <c:v>45.74</c:v>
                </c:pt>
                <c:pt idx="21">
                  <c:v>45.74</c:v>
                </c:pt>
                <c:pt idx="22">
                  <c:v>45.74</c:v>
                </c:pt>
                <c:pt idx="23">
                  <c:v>45.74</c:v>
                </c:pt>
                <c:pt idx="24">
                  <c:v>45.74</c:v>
                </c:pt>
                <c:pt idx="25">
                  <c:v>45.74</c:v>
                </c:pt>
                <c:pt idx="26">
                  <c:v>45.74</c:v>
                </c:pt>
                <c:pt idx="27">
                  <c:v>45.74</c:v>
                </c:pt>
                <c:pt idx="28">
                  <c:v>45.74</c:v>
                </c:pt>
                <c:pt idx="29">
                  <c:v>45.74</c:v>
                </c:pt>
                <c:pt idx="30">
                  <c:v>45.74</c:v>
                </c:pt>
                <c:pt idx="31">
                  <c:v>45.74</c:v>
                </c:pt>
                <c:pt idx="32">
                  <c:v>45.74</c:v>
                </c:pt>
                <c:pt idx="33">
                  <c:v>45.74</c:v>
                </c:pt>
                <c:pt idx="34">
                  <c:v>45.74</c:v>
                </c:pt>
                <c:pt idx="35">
                  <c:v>45.74</c:v>
                </c:pt>
                <c:pt idx="36">
                  <c:v>45.74</c:v>
                </c:pt>
                <c:pt idx="37">
                  <c:v>45.74</c:v>
                </c:pt>
                <c:pt idx="38">
                  <c:v>45.74</c:v>
                </c:pt>
                <c:pt idx="39">
                  <c:v>45.74</c:v>
                </c:pt>
                <c:pt idx="40">
                  <c:v>45.74</c:v>
                </c:pt>
                <c:pt idx="41">
                  <c:v>45.74</c:v>
                </c:pt>
                <c:pt idx="42">
                  <c:v>45.74</c:v>
                </c:pt>
                <c:pt idx="43">
                  <c:v>45.74</c:v>
                </c:pt>
                <c:pt idx="44">
                  <c:v>45.74</c:v>
                </c:pt>
                <c:pt idx="45">
                  <c:v>45.74</c:v>
                </c:pt>
                <c:pt idx="46">
                  <c:v>45.74</c:v>
                </c:pt>
                <c:pt idx="47">
                  <c:v>45.74</c:v>
                </c:pt>
                <c:pt idx="48">
                  <c:v>45.74</c:v>
                </c:pt>
                <c:pt idx="49">
                  <c:v>45.74</c:v>
                </c:pt>
                <c:pt idx="50">
                  <c:v>45.74</c:v>
                </c:pt>
                <c:pt idx="51">
                  <c:v>45.74</c:v>
                </c:pt>
                <c:pt idx="52">
                  <c:v>45.74</c:v>
                </c:pt>
                <c:pt idx="53">
                  <c:v>45.74</c:v>
                </c:pt>
                <c:pt idx="54">
                  <c:v>45.74</c:v>
                </c:pt>
                <c:pt idx="55">
                  <c:v>45.74</c:v>
                </c:pt>
                <c:pt idx="56">
                  <c:v>45.74</c:v>
                </c:pt>
                <c:pt idx="57">
                  <c:v>45.74</c:v>
                </c:pt>
                <c:pt idx="58">
                  <c:v>45.74</c:v>
                </c:pt>
                <c:pt idx="59">
                  <c:v>45.74</c:v>
                </c:pt>
                <c:pt idx="60">
                  <c:v>45.74</c:v>
                </c:pt>
                <c:pt idx="61">
                  <c:v>45.74</c:v>
                </c:pt>
                <c:pt idx="62">
                  <c:v>45.74</c:v>
                </c:pt>
                <c:pt idx="63">
                  <c:v>45.74</c:v>
                </c:pt>
                <c:pt idx="64">
                  <c:v>45.74</c:v>
                </c:pt>
                <c:pt idx="65">
                  <c:v>45.74</c:v>
                </c:pt>
                <c:pt idx="66">
                  <c:v>45.74</c:v>
                </c:pt>
                <c:pt idx="67">
                  <c:v>45.74</c:v>
                </c:pt>
                <c:pt idx="68">
                  <c:v>45.74</c:v>
                </c:pt>
                <c:pt idx="69">
                  <c:v>45.74</c:v>
                </c:pt>
                <c:pt idx="70">
                  <c:v>45.74</c:v>
                </c:pt>
                <c:pt idx="71">
                  <c:v>45.74</c:v>
                </c:pt>
                <c:pt idx="72">
                  <c:v>45.74</c:v>
                </c:pt>
                <c:pt idx="73">
                  <c:v>45.74</c:v>
                </c:pt>
                <c:pt idx="74">
                  <c:v>45.74</c:v>
                </c:pt>
                <c:pt idx="75">
                  <c:v>45.74</c:v>
                </c:pt>
                <c:pt idx="76">
                  <c:v>45.74</c:v>
                </c:pt>
                <c:pt idx="77">
                  <c:v>45.74</c:v>
                </c:pt>
                <c:pt idx="78">
                  <c:v>45.74</c:v>
                </c:pt>
                <c:pt idx="79">
                  <c:v>45.74</c:v>
                </c:pt>
                <c:pt idx="80">
                  <c:v>45.74</c:v>
                </c:pt>
                <c:pt idx="81">
                  <c:v>45.74</c:v>
                </c:pt>
                <c:pt idx="82">
                  <c:v>45.74</c:v>
                </c:pt>
                <c:pt idx="83">
                  <c:v>45.74</c:v>
                </c:pt>
                <c:pt idx="84">
                  <c:v>45.74</c:v>
                </c:pt>
                <c:pt idx="85">
                  <c:v>45.74</c:v>
                </c:pt>
                <c:pt idx="86">
                  <c:v>45.74</c:v>
                </c:pt>
                <c:pt idx="87">
                  <c:v>45.74</c:v>
                </c:pt>
                <c:pt idx="88">
                  <c:v>45.74</c:v>
                </c:pt>
                <c:pt idx="89">
                  <c:v>45.74</c:v>
                </c:pt>
                <c:pt idx="90">
                  <c:v>45.74</c:v>
                </c:pt>
                <c:pt idx="91">
                  <c:v>45.74</c:v>
                </c:pt>
                <c:pt idx="92">
                  <c:v>45.74</c:v>
                </c:pt>
                <c:pt idx="93">
                  <c:v>45.74</c:v>
                </c:pt>
                <c:pt idx="94">
                  <c:v>45.74</c:v>
                </c:pt>
                <c:pt idx="95">
                  <c:v>45.74</c:v>
                </c:pt>
                <c:pt idx="96">
                  <c:v>45.74</c:v>
                </c:pt>
                <c:pt idx="97">
                  <c:v>45.74</c:v>
                </c:pt>
                <c:pt idx="98">
                  <c:v>45.74</c:v>
                </c:pt>
                <c:pt idx="99">
                  <c:v>45.74</c:v>
                </c:pt>
                <c:pt idx="100">
                  <c:v>45.74</c:v>
                </c:pt>
                <c:pt idx="101">
                  <c:v>45.74</c:v>
                </c:pt>
                <c:pt idx="102">
                  <c:v>45.74</c:v>
                </c:pt>
                <c:pt idx="103">
                  <c:v>45.74</c:v>
                </c:pt>
                <c:pt idx="104">
                  <c:v>45.74</c:v>
                </c:pt>
                <c:pt idx="105">
                  <c:v>45.74</c:v>
                </c:pt>
                <c:pt idx="106">
                  <c:v>45.74</c:v>
                </c:pt>
                <c:pt idx="107">
                  <c:v>45.74</c:v>
                </c:pt>
                <c:pt idx="108">
                  <c:v>45.74</c:v>
                </c:pt>
                <c:pt idx="109">
                  <c:v>45.74</c:v>
                </c:pt>
                <c:pt idx="110">
                  <c:v>45.74</c:v>
                </c:pt>
                <c:pt idx="111">
                  <c:v>45.74</c:v>
                </c:pt>
                <c:pt idx="112">
                  <c:v>45.74</c:v>
                </c:pt>
                <c:pt idx="113">
                  <c:v>45.74</c:v>
                </c:pt>
                <c:pt idx="114">
                  <c:v>45.74</c:v>
                </c:pt>
                <c:pt idx="115">
                  <c:v>45.74</c:v>
                </c:pt>
                <c:pt idx="116">
                  <c:v>45.74</c:v>
                </c:pt>
                <c:pt idx="117">
                  <c:v>45.74</c:v>
                </c:pt>
                <c:pt idx="118">
                  <c:v>45.74</c:v>
                </c:pt>
                <c:pt idx="119">
                  <c:v>45.74</c:v>
                </c:pt>
                <c:pt idx="120">
                  <c:v>45.74</c:v>
                </c:pt>
                <c:pt idx="121">
                  <c:v>45.74</c:v>
                </c:pt>
                <c:pt idx="122">
                  <c:v>45.74</c:v>
                </c:pt>
                <c:pt idx="123">
                  <c:v>45.74</c:v>
                </c:pt>
                <c:pt idx="124">
                  <c:v>45.74</c:v>
                </c:pt>
                <c:pt idx="125">
                  <c:v>45.74</c:v>
                </c:pt>
                <c:pt idx="126">
                  <c:v>45.74</c:v>
                </c:pt>
                <c:pt idx="127">
                  <c:v>45.74</c:v>
                </c:pt>
                <c:pt idx="128">
                  <c:v>45.74</c:v>
                </c:pt>
                <c:pt idx="129">
                  <c:v>45.74</c:v>
                </c:pt>
                <c:pt idx="130">
                  <c:v>45.74</c:v>
                </c:pt>
                <c:pt idx="131">
                  <c:v>45.74</c:v>
                </c:pt>
                <c:pt idx="132">
                  <c:v>45.74</c:v>
                </c:pt>
                <c:pt idx="133">
                  <c:v>45.74</c:v>
                </c:pt>
                <c:pt idx="134">
                  <c:v>45.74</c:v>
                </c:pt>
                <c:pt idx="135">
                  <c:v>45.74</c:v>
                </c:pt>
                <c:pt idx="136">
                  <c:v>45.74</c:v>
                </c:pt>
                <c:pt idx="137">
                  <c:v>45.74</c:v>
                </c:pt>
                <c:pt idx="138">
                  <c:v>45.74</c:v>
                </c:pt>
                <c:pt idx="139">
                  <c:v>45.74</c:v>
                </c:pt>
                <c:pt idx="140">
                  <c:v>45.74</c:v>
                </c:pt>
                <c:pt idx="141">
                  <c:v>45.74</c:v>
                </c:pt>
                <c:pt idx="142">
                  <c:v>45.74</c:v>
                </c:pt>
                <c:pt idx="143">
                  <c:v>45.74</c:v>
                </c:pt>
                <c:pt idx="144">
                  <c:v>45.74</c:v>
                </c:pt>
                <c:pt idx="145">
                  <c:v>45.74</c:v>
                </c:pt>
                <c:pt idx="146">
                  <c:v>45.74</c:v>
                </c:pt>
                <c:pt idx="147">
                  <c:v>45.74</c:v>
                </c:pt>
                <c:pt idx="148">
                  <c:v>45.74</c:v>
                </c:pt>
                <c:pt idx="149">
                  <c:v>45.74</c:v>
                </c:pt>
                <c:pt idx="150">
                  <c:v>45.74</c:v>
                </c:pt>
                <c:pt idx="151">
                  <c:v>45.74</c:v>
                </c:pt>
                <c:pt idx="152">
                  <c:v>45.74</c:v>
                </c:pt>
                <c:pt idx="153">
                  <c:v>45.74</c:v>
                </c:pt>
                <c:pt idx="154">
                  <c:v>45.74</c:v>
                </c:pt>
                <c:pt idx="155">
                  <c:v>45.74</c:v>
                </c:pt>
                <c:pt idx="156">
                  <c:v>45.74</c:v>
                </c:pt>
                <c:pt idx="157">
                  <c:v>45.74</c:v>
                </c:pt>
                <c:pt idx="158">
                  <c:v>45.74</c:v>
                </c:pt>
                <c:pt idx="159">
                  <c:v>45.74</c:v>
                </c:pt>
                <c:pt idx="160">
                  <c:v>45.74</c:v>
                </c:pt>
                <c:pt idx="161">
                  <c:v>45.74</c:v>
                </c:pt>
                <c:pt idx="162">
                  <c:v>45.74</c:v>
                </c:pt>
                <c:pt idx="163">
                  <c:v>45.74</c:v>
                </c:pt>
                <c:pt idx="164">
                  <c:v>45.74</c:v>
                </c:pt>
                <c:pt idx="165">
                  <c:v>45.74</c:v>
                </c:pt>
                <c:pt idx="166">
                  <c:v>45.74</c:v>
                </c:pt>
                <c:pt idx="167">
                  <c:v>45.74</c:v>
                </c:pt>
                <c:pt idx="168">
                  <c:v>45.74</c:v>
                </c:pt>
                <c:pt idx="169">
                  <c:v>45.74</c:v>
                </c:pt>
                <c:pt idx="170">
                  <c:v>45.74</c:v>
                </c:pt>
                <c:pt idx="171">
                  <c:v>45.74</c:v>
                </c:pt>
                <c:pt idx="172">
                  <c:v>45.74</c:v>
                </c:pt>
                <c:pt idx="173">
                  <c:v>45.74</c:v>
                </c:pt>
                <c:pt idx="174">
                  <c:v>45.74</c:v>
                </c:pt>
                <c:pt idx="175">
                  <c:v>45.74</c:v>
                </c:pt>
                <c:pt idx="176">
                  <c:v>45.74</c:v>
                </c:pt>
                <c:pt idx="177">
                  <c:v>45.74</c:v>
                </c:pt>
                <c:pt idx="178">
                  <c:v>45.74</c:v>
                </c:pt>
                <c:pt idx="179">
                  <c:v>45.74</c:v>
                </c:pt>
                <c:pt idx="180">
                  <c:v>45.74</c:v>
                </c:pt>
                <c:pt idx="181">
                  <c:v>45.74</c:v>
                </c:pt>
                <c:pt idx="182">
                  <c:v>45.74</c:v>
                </c:pt>
                <c:pt idx="183">
                  <c:v>45.74</c:v>
                </c:pt>
                <c:pt idx="184">
                  <c:v>45.74</c:v>
                </c:pt>
                <c:pt idx="185">
                  <c:v>45.74</c:v>
                </c:pt>
                <c:pt idx="186">
                  <c:v>45.74</c:v>
                </c:pt>
                <c:pt idx="187">
                  <c:v>45.74</c:v>
                </c:pt>
                <c:pt idx="188">
                  <c:v>45.74</c:v>
                </c:pt>
                <c:pt idx="189">
                  <c:v>45.74</c:v>
                </c:pt>
                <c:pt idx="190">
                  <c:v>45.74</c:v>
                </c:pt>
                <c:pt idx="191" formatCode="General">
                  <c:v>45.678949579207973</c:v>
                </c:pt>
                <c:pt idx="192" formatCode="General">
                  <c:v>45.408441188796864</c:v>
                </c:pt>
                <c:pt idx="193" formatCode="General">
                  <c:v>45.136311631911425</c:v>
                </c:pt>
                <c:pt idx="194" formatCode="General">
                  <c:v>44.864678557439454</c:v>
                </c:pt>
                <c:pt idx="195" formatCode="General">
                  <c:v>44.591390832667607</c:v>
                </c:pt>
                <c:pt idx="196" formatCode="General">
                  <c:v>44.316417846223288</c:v>
                </c:pt>
                <c:pt idx="197" formatCode="General">
                  <c:v>44.039728031067618</c:v>
                </c:pt>
                <c:pt idx="198" formatCode="General">
                  <c:v>43.763440538695001</c:v>
                </c:pt>
                <c:pt idx="199" formatCode="General">
                  <c:v>43.48539766999243</c:v>
                </c:pt>
                <c:pt idx="200" formatCode="General">
                  <c:v>43.205565535598225</c:v>
                </c:pt>
                <c:pt idx="201" formatCode="General">
                  <c:v>42.92605240410429</c:v>
                </c:pt>
                <c:pt idx="202" formatCode="General">
                  <c:v>42.644707253643354</c:v>
                </c:pt>
                <c:pt idx="203" formatCode="General">
                  <c:v>42.361493582001764</c:v>
                </c:pt>
                <c:pt idx="204" formatCode="General">
                  <c:v>42.076373658467894</c:v>
                </c:pt>
                <c:pt idx="205" formatCode="General">
                  <c:v>41.79145811793348</c:v>
                </c:pt>
                <c:pt idx="206" formatCode="General">
                  <c:v>41.504586770608441</c:v>
                </c:pt>
                <c:pt idx="207" formatCode="General">
                  <c:v>41.215718777851521</c:v>
                </c:pt>
                <c:pt idx="208" formatCode="General">
                  <c:v>40.926954027746334</c:v>
                </c:pt>
                <c:pt idx="209" formatCode="General">
                  <c:v>40.636137336163991</c:v>
                </c:pt>
                <c:pt idx="210" formatCode="General">
                  <c:v>40.343224328478016</c:v>
                </c:pt>
                <c:pt idx="211" formatCode="General">
                  <c:v>40.048169007237014</c:v>
                </c:pt>
                <c:pt idx="212" formatCode="General">
                  <c:v>39.753074639532969</c:v>
                </c:pt>
                <c:pt idx="213" formatCode="General">
                  <c:v>39.455773288079648</c:v>
                </c:pt>
                <c:pt idx="214" formatCode="General">
                  <c:v>39.156214682019503</c:v>
                </c:pt>
                <c:pt idx="215" formatCode="General">
                  <c:v>38.856491505919571</c:v>
                </c:pt>
                <c:pt idx="216" formatCode="General">
                  <c:v>38.554438344693857</c:v>
                </c:pt>
                <c:pt idx="217">
                  <c:v>38.25</c:v>
                </c:pt>
                <c:pt idx="218">
                  <c:v>38.25</c:v>
                </c:pt>
                <c:pt idx="219">
                  <c:v>38.25</c:v>
                </c:pt>
                <c:pt idx="220">
                  <c:v>38.25</c:v>
                </c:pt>
                <c:pt idx="221">
                  <c:v>38.25</c:v>
                </c:pt>
                <c:pt idx="222">
                  <c:v>38.25</c:v>
                </c:pt>
                <c:pt idx="223">
                  <c:v>38.25</c:v>
                </c:pt>
                <c:pt idx="224">
                  <c:v>38.25</c:v>
                </c:pt>
                <c:pt idx="225">
                  <c:v>38.25</c:v>
                </c:pt>
                <c:pt idx="226">
                  <c:v>38.25</c:v>
                </c:pt>
                <c:pt idx="227">
                  <c:v>38.25</c:v>
                </c:pt>
                <c:pt idx="228">
                  <c:v>38.25</c:v>
                </c:pt>
                <c:pt idx="229">
                  <c:v>38.25</c:v>
                </c:pt>
                <c:pt idx="230">
                  <c:v>38.25</c:v>
                </c:pt>
                <c:pt idx="231">
                  <c:v>38.25</c:v>
                </c:pt>
                <c:pt idx="232">
                  <c:v>38.25</c:v>
                </c:pt>
                <c:pt idx="233">
                  <c:v>38.25</c:v>
                </c:pt>
                <c:pt idx="234">
                  <c:v>38.25</c:v>
                </c:pt>
                <c:pt idx="235">
                  <c:v>38.25</c:v>
                </c:pt>
                <c:pt idx="236">
                  <c:v>38.25</c:v>
                </c:pt>
                <c:pt idx="237" formatCode="General">
                  <c:v>38.432673329906841</c:v>
                </c:pt>
                <c:pt idx="238" formatCode="General">
                  <c:v>38.61448249771923</c:v>
                </c:pt>
                <c:pt idx="239" formatCode="General">
                  <c:v>38.79543965274781</c:v>
                </c:pt>
                <c:pt idx="240" formatCode="General">
                  <c:v>38.975556662263713</c:v>
                </c:pt>
                <c:pt idx="241" formatCode="General">
                  <c:v>39.154845120580696</c:v>
                </c:pt>
                <c:pt idx="242" formatCode="General">
                  <c:v>39.331629961479535</c:v>
                </c:pt>
                <c:pt idx="243" formatCode="General">
                  <c:v>39.507623750826212</c:v>
                </c:pt>
                <c:pt idx="244" formatCode="General">
                  <c:v>39.682837013587381</c:v>
                </c:pt>
                <c:pt idx="245" formatCode="General">
                  <c:v>39.857280043387725</c:v>
                </c:pt>
                <c:pt idx="246" formatCode="General">
                  <c:v>40.030962909566966</c:v>
                </c:pt>
                <c:pt idx="247" formatCode="General">
                  <c:v>40.202202731723503</c:v>
                </c:pt>
                <c:pt idx="248" formatCode="General">
                  <c:v>40.372716251177195</c:v>
                </c:pt>
                <c:pt idx="249" formatCode="General">
                  <c:v>40.542512631971114</c:v>
                </c:pt>
                <c:pt idx="250" formatCode="General">
                  <c:v>40.711600847043677</c:v>
                </c:pt>
                <c:pt idx="251" formatCode="General">
                  <c:v>40.879989683761885</c:v>
                </c:pt>
                <c:pt idx="252" formatCode="General">
                  <c:v>41.047687749250244</c:v>
                </c:pt>
                <c:pt idx="253" formatCode="General">
                  <c:v>41.213010456158308</c:v>
                </c:pt>
                <c:pt idx="254" formatCode="General">
                  <c:v>41.37767262859137</c:v>
                </c:pt>
                <c:pt idx="255" formatCode="General">
                  <c:v>41.541682121194185</c:v>
                </c:pt>
                <c:pt idx="256" formatCode="General">
                  <c:v>41.705046634164191</c:v>
                </c:pt>
                <c:pt idx="257" formatCode="General">
                  <c:v>41.867773717470044</c:v>
                </c:pt>
                <c:pt idx="258" formatCode="General">
                  <c:v>42.029870774923168</c:v>
                </c:pt>
                <c:pt idx="259" formatCode="General">
                  <c:v>42.189650404083913</c:v>
                </c:pt>
                <c:pt idx="260" formatCode="General">
                  <c:v>42.348827198411229</c:v>
                </c:pt>
                <c:pt idx="261" formatCode="General">
                  <c:v>42.50740793018285</c:v>
                </c:pt>
                <c:pt idx="262" formatCode="General">
                  <c:v>42.660722133293952</c:v>
                </c:pt>
                <c:pt idx="263" formatCode="General">
                  <c:v>42.813162034766798</c:v>
                </c:pt>
                <c:pt idx="264" formatCode="General">
                  <c:v>42.96475341245894</c:v>
                </c:pt>
                <c:pt idx="265" formatCode="General">
                  <c:v>43.115484307056953</c:v>
                </c:pt>
                <c:pt idx="266" formatCode="General">
                  <c:v>43.265374814040484</c:v>
                </c:pt>
                <c:pt idx="267" formatCode="General">
                  <c:v>43.414360535131259</c:v>
                </c:pt>
                <c:pt idx="268" formatCode="General">
                  <c:v>43.562485249900845</c:v>
                </c:pt>
                <c:pt idx="269" formatCode="General">
                  <c:v>43.709694389437189</c:v>
                </c:pt>
                <c:pt idx="270" formatCode="General">
                  <c:v>43.856058822911784</c:v>
                </c:pt>
                <c:pt idx="271" formatCode="General">
                  <c:v>44.001639055836961</c:v>
                </c:pt>
                <c:pt idx="272" formatCode="General">
                  <c:v>44.14646778982042</c:v>
                </c:pt>
                <c:pt idx="273" formatCode="General">
                  <c:v>44.290497503387293</c:v>
                </c:pt>
                <c:pt idx="274" formatCode="General">
                  <c:v>44.433770489246797</c:v>
                </c:pt>
                <c:pt idx="275" formatCode="General">
                  <c:v>44.57633476806285</c:v>
                </c:pt>
                <c:pt idx="276" formatCode="General">
                  <c:v>44.718240374564658</c:v>
                </c:pt>
                <c:pt idx="277" formatCode="General">
                  <c:v>44.859496880005175</c:v>
                </c:pt>
                <c:pt idx="278" formatCode="General">
                  <c:v>45.000065060431915</c:v>
                </c:pt>
                <c:pt idx="279" formatCode="General">
                  <c:v>45.192217379724603</c:v>
                </c:pt>
                <c:pt idx="280" formatCode="General">
                  <c:v>44.920922363923331</c:v>
                </c:pt>
                <c:pt idx="281" formatCode="General">
                  <c:v>44.64797890560078</c:v>
                </c:pt>
                <c:pt idx="282" formatCode="General">
                  <c:v>44.37335658572966</c:v>
                </c:pt>
                <c:pt idx="283" formatCode="General">
                  <c:v>44.097024038064781</c:v>
                </c:pt>
                <c:pt idx="284" formatCode="General">
                  <c:v>43.821097792583352</c:v>
                </c:pt>
                <c:pt idx="285" formatCode="General">
                  <c:v>43.543423090986352</c:v>
                </c:pt>
                <c:pt idx="286" formatCode="General">
                  <c:v>43.263966267716761</c:v>
                </c:pt>
                <c:pt idx="287" formatCode="General">
                  <c:v>42.984832894442754</c:v>
                </c:pt>
                <c:pt idx="288" formatCode="General">
                  <c:v>42.703875008155897</c:v>
                </c:pt>
                <c:pt idx="289" formatCode="General">
                  <c:v>42.421056357205863</c:v>
                </c:pt>
                <c:pt idx="290" formatCode="General">
                  <c:v>42.136339473312937</c:v>
                </c:pt>
                <c:pt idx="291" formatCode="General">
                  <c:v>41.851832165226021</c:v>
                </c:pt>
                <c:pt idx="292" formatCode="General">
                  <c:v>41.565377502943775</c:v>
                </c:pt>
                <c:pt idx="293" formatCode="General">
                  <c:v>41.276934943600182</c:v>
                </c:pt>
                <c:pt idx="294" formatCode="General">
                  <c:v>40.98860146373039</c:v>
                </c:pt>
                <c:pt idx="295" formatCode="General">
                  <c:v>40.698225287681041</c:v>
                </c:pt>
                <c:pt idx="296" formatCode="General">
                  <c:v>40.405762375942864</c:v>
                </c:pt>
                <c:pt idx="297" formatCode="General">
                  <c:v>40.111167083437984</c:v>
                </c:pt>
                <c:pt idx="298" formatCode="General">
                  <c:v>39.816539619353399</c:v>
                </c:pt>
                <c:pt idx="299" formatCode="General">
                  <c:v>39.51971570904324</c:v>
                </c:pt>
                <c:pt idx="300" formatCode="General">
                  <c:v>39.220645484077124</c:v>
                </c:pt>
                <c:pt idx="301" formatCode="General">
                  <c:v>38.921418475087201</c:v>
                </c:pt>
                <c:pt idx="302" formatCode="General">
                  <c:v>38.619873123018664</c:v>
                </c:pt>
                <c:pt idx="303" formatCode="General">
                  <c:v>38.315954692050404</c:v>
                </c:pt>
                <c:pt idx="304" formatCode="General">
                  <c:v>38.009606258003508</c:v>
                </c:pt>
                <c:pt idx="305" formatCode="General">
                  <c:v>37.70292168899114</c:v>
                </c:pt>
                <c:pt idx="306" formatCode="General">
                  <c:v>37.393721931414333</c:v>
                </c:pt>
                <c:pt idx="307" formatCode="General">
                  <c:v>37.081944068261528</c:v>
                </c:pt>
                <c:pt idx="308" formatCode="General">
                  <c:v>36.769671395912056</c:v>
                </c:pt>
                <c:pt idx="309" formatCode="General">
                  <c:v>36.454723881069654</c:v>
                </c:pt>
                <c:pt idx="310" formatCode="General">
                  <c:v>36.137031587095073</c:v>
                </c:pt>
                <c:pt idx="311" formatCode="General">
                  <c:v>35.818666975527172</c:v>
                </c:pt>
                <c:pt idx="312" formatCode="General">
                  <c:v>35.497447174138237</c:v>
                </c:pt>
                <c:pt idx="313" formatCode="General">
                  <c:v>35.173293958026569</c:v>
                </c:pt>
                <c:pt idx="314" formatCode="General">
                  <c:v>34.848268590297252</c:v>
                </c:pt>
                <c:pt idx="315" formatCode="General">
                  <c:v>34.520183076357625</c:v>
                </c:pt>
                <c:pt idx="316" formatCode="General">
                  <c:v>34.188949318588264</c:v>
                </c:pt>
                <c:pt idx="317" formatCode="General">
                  <c:v>33.856616870426983</c:v>
                </c:pt>
                <c:pt idx="318" formatCode="General">
                  <c:v>33.520989787188043</c:v>
                </c:pt>
                <c:pt idx="319" formatCode="General">
                  <c:v>33.181968095859673</c:v>
                </c:pt>
                <c:pt idx="320" formatCode="General">
                  <c:v>32.84158891171478</c:v>
                </c:pt>
                <c:pt idx="321" formatCode="General">
                  <c:v>32.497644803546684</c:v>
                </c:pt>
                <c:pt idx="322" formatCode="General">
                  <c:v>32.150021357829651</c:v>
                </c:pt>
                <c:pt idx="323" formatCode="General">
                  <c:v>31.800742201735684</c:v>
                </c:pt>
                <c:pt idx="324" formatCode="General">
                  <c:v>31.447583943024991</c:v>
                </c:pt>
                <c:pt idx="325" formatCode="General">
                  <c:v>31.090414392959669</c:v>
                </c:pt>
                <c:pt idx="326" formatCode="General">
                  <c:v>30.731242160879795</c:v>
                </c:pt>
                <c:pt idx="327" formatCode="General">
                  <c:v>30.367822153972746</c:v>
                </c:pt>
                <c:pt idx="328">
                  <c:v>30</c:v>
                </c:pt>
                <c:pt idx="329">
                  <c:v>30</c:v>
                </c:pt>
                <c:pt idx="330">
                  <c:v>30</c:v>
                </c:pt>
                <c:pt idx="331">
                  <c:v>30</c:v>
                </c:pt>
                <c:pt idx="332">
                  <c:v>30</c:v>
                </c:pt>
                <c:pt idx="333">
                  <c:v>30</c:v>
                </c:pt>
                <c:pt idx="334">
                  <c:v>30</c:v>
                </c:pt>
                <c:pt idx="335">
                  <c:v>30</c:v>
                </c:pt>
                <c:pt idx="336">
                  <c:v>30</c:v>
                </c:pt>
                <c:pt idx="337">
                  <c:v>30</c:v>
                </c:pt>
                <c:pt idx="338">
                  <c:v>30</c:v>
                </c:pt>
                <c:pt idx="339">
                  <c:v>30</c:v>
                </c:pt>
                <c:pt idx="340">
                  <c:v>30</c:v>
                </c:pt>
                <c:pt idx="341">
                  <c:v>30</c:v>
                </c:pt>
                <c:pt idx="342">
                  <c:v>30</c:v>
                </c:pt>
                <c:pt idx="343">
                  <c:v>30</c:v>
                </c:pt>
                <c:pt idx="344">
                  <c:v>30</c:v>
                </c:pt>
                <c:pt idx="345">
                  <c:v>30</c:v>
                </c:pt>
                <c:pt idx="346">
                  <c:v>30</c:v>
                </c:pt>
                <c:pt idx="347">
                  <c:v>30</c:v>
                </c:pt>
                <c:pt idx="348">
                  <c:v>30</c:v>
                </c:pt>
                <c:pt idx="349">
                  <c:v>30</c:v>
                </c:pt>
                <c:pt idx="350">
                  <c:v>30</c:v>
                </c:pt>
                <c:pt idx="351">
                  <c:v>30</c:v>
                </c:pt>
                <c:pt idx="352">
                  <c:v>30</c:v>
                </c:pt>
                <c:pt idx="353">
                  <c:v>30</c:v>
                </c:pt>
                <c:pt idx="354">
                  <c:v>30</c:v>
                </c:pt>
                <c:pt idx="355">
                  <c:v>30</c:v>
                </c:pt>
                <c:pt idx="356">
                  <c:v>30</c:v>
                </c:pt>
                <c:pt idx="357">
                  <c:v>30</c:v>
                </c:pt>
                <c:pt idx="358">
                  <c:v>30</c:v>
                </c:pt>
                <c:pt idx="359">
                  <c:v>30</c:v>
                </c:pt>
                <c:pt idx="360">
                  <c:v>30</c:v>
                </c:pt>
                <c:pt idx="361">
                  <c:v>30</c:v>
                </c:pt>
                <c:pt idx="362">
                  <c:v>30</c:v>
                </c:pt>
                <c:pt idx="363">
                  <c:v>30</c:v>
                </c:pt>
                <c:pt idx="364">
                  <c:v>30</c:v>
                </c:pt>
                <c:pt idx="365">
                  <c:v>30</c:v>
                </c:pt>
                <c:pt idx="366">
                  <c:v>30</c:v>
                </c:pt>
                <c:pt idx="367">
                  <c:v>30</c:v>
                </c:pt>
                <c:pt idx="368">
                  <c:v>30</c:v>
                </c:pt>
                <c:pt idx="369">
                  <c:v>30</c:v>
                </c:pt>
                <c:pt idx="370">
                  <c:v>30</c:v>
                </c:pt>
                <c:pt idx="371">
                  <c:v>30</c:v>
                </c:pt>
                <c:pt idx="372">
                  <c:v>30</c:v>
                </c:pt>
                <c:pt idx="373">
                  <c:v>30</c:v>
                </c:pt>
                <c:pt idx="374">
                  <c:v>30</c:v>
                </c:pt>
                <c:pt idx="375">
                  <c:v>30</c:v>
                </c:pt>
                <c:pt idx="376">
                  <c:v>30</c:v>
                </c:pt>
                <c:pt idx="377">
                  <c:v>30</c:v>
                </c:pt>
                <c:pt idx="378">
                  <c:v>30</c:v>
                </c:pt>
                <c:pt idx="379">
                  <c:v>30</c:v>
                </c:pt>
                <c:pt idx="380">
                  <c:v>30</c:v>
                </c:pt>
                <c:pt idx="381">
                  <c:v>30</c:v>
                </c:pt>
                <c:pt idx="382">
                  <c:v>30</c:v>
                </c:pt>
                <c:pt idx="383">
                  <c:v>30</c:v>
                </c:pt>
                <c:pt idx="384">
                  <c:v>30</c:v>
                </c:pt>
                <c:pt idx="385" formatCode="General">
                  <c:v>30.222925543870002</c:v>
                </c:pt>
                <c:pt idx="386" formatCode="General">
                  <c:v>30.442729220695085</c:v>
                </c:pt>
                <c:pt idx="387" formatCode="General">
                  <c:v>30.660957199324599</c:v>
                </c:pt>
                <c:pt idx="388" formatCode="General">
                  <c:v>30.877642888553968</c:v>
                </c:pt>
                <c:pt idx="389" formatCode="General">
                  <c:v>31.092818533020129</c:v>
                </c:pt>
                <c:pt idx="390" formatCode="General">
                  <c:v>31.305017640262946</c:v>
                </c:pt>
                <c:pt idx="391" formatCode="General">
                  <c:v>31.515788021038414</c:v>
                </c:pt>
                <c:pt idx="392" formatCode="General">
                  <c:v>31.725158151172117</c:v>
                </c:pt>
                <c:pt idx="393" formatCode="General">
                  <c:v>31.933155572957972</c:v>
                </c:pt>
                <c:pt idx="394" formatCode="General">
                  <c:v>32.139806937450494</c:v>
                </c:pt>
                <c:pt idx="395" formatCode="General">
                  <c:v>32.343640980472586</c:v>
                </c:pt>
                <c:pt idx="396" formatCode="General">
                  <c:v>32.546198453441846</c:v>
                </c:pt>
                <c:pt idx="397" formatCode="General">
                  <c:v>32.771733468715844</c:v>
                </c:pt>
                <c:pt idx="398" formatCode="General">
                  <c:v>32.995726925138051</c:v>
                </c:pt>
                <c:pt idx="399" formatCode="General">
                  <c:v>33.21821000734402</c:v>
                </c:pt>
                <c:pt idx="400" formatCode="General">
                  <c:v>33.437538350195545</c:v>
                </c:pt>
                <c:pt idx="401" formatCode="General">
                  <c:v>33.65543738758398</c:v>
                </c:pt>
                <c:pt idx="402" formatCode="General">
                  <c:v>33.871934703798267</c:v>
                </c:pt>
                <c:pt idx="403" formatCode="General">
                  <c:v>34.087057007127513</c:v>
                </c:pt>
                <c:pt idx="404" formatCode="General">
                  <c:v>34.299147490420559</c:v>
                </c:pt>
                <c:pt idx="405" formatCode="General">
                  <c:v>34.509934536769052</c:v>
                </c:pt>
                <c:pt idx="406" formatCode="General">
                  <c:v>34.719441886276741</c:v>
                </c:pt>
                <c:pt idx="407" formatCode="General">
                  <c:v>34.927692567030675</c:v>
                </c:pt>
                <c:pt idx="408" formatCode="General">
                  <c:v>35.134708924644187</c:v>
                </c:pt>
                <c:pt idx="409" formatCode="General">
                  <c:v>35.338830724773928</c:v>
                </c:pt>
                <c:pt idx="410" formatCode="General">
                  <c:v>35.541780241976902</c:v>
                </c:pt>
                <c:pt idx="411" formatCode="General">
                  <c:v>35.743577444678557</c:v>
                </c:pt>
                <c:pt idx="412" formatCode="General">
                  <c:v>35.944241740764092</c:v>
                </c:pt>
                <c:pt idx="413" formatCode="General">
                  <c:v>36.143791999363344</c:v>
                </c:pt>
                <c:pt idx="414" formatCode="General">
                  <c:v>36.340563599907263</c:v>
                </c:pt>
                <c:pt idx="415" formatCode="General">
                  <c:v>36.536275472803297</c:v>
                </c:pt>
                <c:pt idx="416" formatCode="General">
                  <c:v>36.730944557555702</c:v>
                </c:pt>
                <c:pt idx="417" formatCode="General">
                  <c:v>36.924587347130831</c:v>
                </c:pt>
                <c:pt idx="418" formatCode="General">
                  <c:v>37.117219904264886</c:v>
                </c:pt>
                <c:pt idx="419" formatCode="General">
                  <c:v>37.307172329952138</c:v>
                </c:pt>
                <c:pt idx="420" formatCode="General">
                  <c:v>37.496162484872173</c:v>
                </c:pt>
                <c:pt idx="421" formatCode="General">
                  <c:v>37.684204846687749</c:v>
                </c:pt>
                <c:pt idx="422" formatCode="General">
                  <c:v>37.87131353362745</c:v>
                </c:pt>
                <c:pt idx="423" formatCode="General">
                  <c:v>38.057502316856038</c:v>
                </c:pt>
                <c:pt idx="424" formatCode="General">
                  <c:v>38.241095197193751</c:v>
                </c:pt>
                <c:pt idx="425" formatCode="General">
                  <c:v>38.423810862070503</c:v>
                </c:pt>
                <c:pt idx="426" formatCode="General">
                  <c:v>38.605661766734421</c:v>
                </c:pt>
                <c:pt idx="427" formatCode="General">
                  <c:v>38.78666007444869</c:v>
                </c:pt>
                <c:pt idx="428" formatCode="General">
                  <c:v>38.966817665985559</c:v>
                </c:pt>
                <c:pt idx="429" formatCode="General">
                  <c:v>39.146146148727034</c:v>
                </c:pt>
                <c:pt idx="430" formatCode="General">
                  <c:v>39.322970097737901</c:v>
                </c:pt>
                <c:pt idx="431" formatCode="General">
                  <c:v>39.499002472438235</c:v>
                </c:pt>
                <c:pt idx="432" formatCode="General">
                  <c:v>39.674253809338047</c:v>
                </c:pt>
                <c:pt idx="433" formatCode="General">
                  <c:v>39.848734413251663</c:v>
                </c:pt>
                <c:pt idx="434" formatCode="General">
                  <c:v>40.022454364368514</c:v>
                </c:pt>
                <c:pt idx="435" formatCode="General">
                  <c:v>40.193730436019877</c:v>
                </c:pt>
                <c:pt idx="436" formatCode="General">
                  <c:v>40.364279745573327</c:v>
                </c:pt>
                <c:pt idx="437" formatCode="General">
                  <c:v>40.534111466693972</c:v>
                </c:pt>
                <c:pt idx="438" formatCode="General">
                  <c:v>40.70323458166245</c:v>
                </c:pt>
                <c:pt idx="439" formatCode="General">
                  <c:v>40.871657886918562</c:v>
                </c:pt>
                <c:pt idx="440" formatCode="General">
                  <c:v>41.039389998400104</c:v>
                </c:pt>
                <c:pt idx="441" formatCode="General">
                  <c:v>41.204745997763993</c:v>
                </c:pt>
                <c:pt idx="442" formatCode="General">
                  <c:v>41.369441065111253</c:v>
                </c:pt>
                <c:pt idx="443" formatCode="General">
                  <c:v>41.533483062935844</c:v>
                </c:pt>
                <c:pt idx="444" formatCode="General">
                  <c:v>41.696879699069136</c:v>
                </c:pt>
                <c:pt idx="445" formatCode="General">
                  <c:v>41.859638530905983</c:v>
                </c:pt>
                <c:pt idx="446" formatCode="General">
                  <c:v>42.021766969483494</c:v>
                </c:pt>
                <c:pt idx="447" formatCode="General">
                  <c:v>42.181577295066276</c:v>
                </c:pt>
                <c:pt idx="448" formatCode="General">
                  <c:v>42.340784439612449</c:v>
                </c:pt>
                <c:pt idx="449" formatCode="General">
                  <c:v>42.499395181858823</c:v>
                </c:pt>
                <c:pt idx="450" formatCode="General">
                  <c:v>42.652738186603557</c:v>
                </c:pt>
                <c:pt idx="451" formatCode="General">
                  <c:v>42.80525444763434</c:v>
                </c:pt>
                <c:pt idx="452" formatCode="General">
                  <c:v>42.95687373057919</c:v>
                </c:pt>
                <c:pt idx="453" formatCode="General">
                  <c:v>43.107684157497069</c:v>
                </c:pt>
                <c:pt idx="454" formatCode="General">
                  <c:v>43.257601692533285</c:v>
                </c:pt>
                <c:pt idx="455" formatCode="General">
                  <c:v>43.406671445973885</c:v>
                </c:pt>
                <c:pt idx="456" formatCode="General">
                  <c:v>43.554822310419205</c:v>
                </c:pt>
                <c:pt idx="457" formatCode="General">
                  <c:v>43.702117195140112</c:v>
                </c:pt>
                <c:pt idx="458" formatCode="General">
                  <c:v>43.848506920971239</c:v>
                </c:pt>
                <c:pt idx="459" formatCode="General">
                  <c:v>43.994112143784882</c:v>
                </c:pt>
                <c:pt idx="460" formatCode="General">
                  <c:v>44.138965575072284</c:v>
                </c:pt>
                <c:pt idx="461" formatCode="General">
                  <c:v>44.283069892429481</c:v>
                </c:pt>
                <c:pt idx="462" formatCode="General">
                  <c:v>44.426366831998514</c:v>
                </c:pt>
                <c:pt idx="463" formatCode="General">
                  <c:v>44.568954793158959</c:v>
                </c:pt>
                <c:pt idx="464" formatCode="General">
                  <c:v>44.710883822594944</c:v>
                </c:pt>
                <c:pt idx="465" formatCode="General">
                  <c:v>44.852163496618886</c:v>
                </c:pt>
                <c:pt idx="466" formatCode="General">
                  <c:v>44.992787370094753</c:v>
                </c:pt>
                <c:pt idx="467" formatCode="General">
                  <c:v>45.132787290051006</c:v>
                </c:pt>
                <c:pt idx="468" formatCode="General">
                  <c:v>45.27218022263272</c:v>
                </c:pt>
                <c:pt idx="469" formatCode="General">
                  <c:v>45.410980279768424</c:v>
                </c:pt>
                <c:pt idx="470" formatCode="General">
                  <c:v>45.549184392396448</c:v>
                </c:pt>
                <c:pt idx="471" formatCode="General">
                  <c:v>45.686784294795793</c:v>
                </c:pt>
                <c:pt idx="472" formatCode="General">
                  <c:v>45.82379517423869</c:v>
                </c:pt>
                <c:pt idx="473" formatCode="General">
                  <c:v>45.960213885417048</c:v>
                </c:pt>
                <c:pt idx="474" formatCode="General">
                  <c:v>46.096072156487232</c:v>
                </c:pt>
                <c:pt idx="475" formatCode="General">
                  <c:v>46.231382012076352</c:v>
                </c:pt>
                <c:pt idx="476" formatCode="General">
                  <c:v>46.366147615385806</c:v>
                </c:pt>
                <c:pt idx="477" formatCode="General">
                  <c:v>46.500387140463801</c:v>
                </c:pt>
                <c:pt idx="478" formatCode="General">
                  <c:v>46.634115981523024</c:v>
                </c:pt>
                <c:pt idx="479" formatCode="General">
                  <c:v>46.767324966292762</c:v>
                </c:pt>
                <c:pt idx="480" formatCode="General">
                  <c:v>46.899990276457444</c:v>
                </c:pt>
                <c:pt idx="481" formatCode="General">
                  <c:v>47.032094372220392</c:v>
                </c:pt>
                <c:pt idx="482" formatCode="General">
                  <c:v>47.163593391836194</c:v>
                </c:pt>
                <c:pt idx="483" formatCode="General">
                  <c:v>47.294512097355081</c:v>
                </c:pt>
                <c:pt idx="484" formatCode="General">
                  <c:v>47.424801862860171</c:v>
                </c:pt>
                <c:pt idx="485" formatCode="General">
                  <c:v>47.554508534462158</c:v>
                </c:pt>
                <c:pt idx="486" formatCode="General">
                  <c:v>47.683644236638003</c:v>
                </c:pt>
                <c:pt idx="487" formatCode="General">
                  <c:v>47.812152836169624</c:v>
                </c:pt>
                <c:pt idx="488" formatCode="General">
                  <c:v>47.940076685348068</c:v>
                </c:pt>
                <c:pt idx="489" formatCode="General">
                  <c:v>48.067340017757843</c:v>
                </c:pt>
                <c:pt idx="490" formatCode="General">
                  <c:v>48.193985366234237</c:v>
                </c:pt>
                <c:pt idx="491" formatCode="General">
                  <c:v>48.319944778157016</c:v>
                </c:pt>
                <c:pt idx="492" formatCode="General">
                  <c:v>48.445281781227891</c:v>
                </c:pt>
                <c:pt idx="493">
                  <c:v>48.5</c:v>
                </c:pt>
                <c:pt idx="494">
                  <c:v>48.5</c:v>
                </c:pt>
                <c:pt idx="495">
                  <c:v>48.5</c:v>
                </c:pt>
                <c:pt idx="496">
                  <c:v>48.5</c:v>
                </c:pt>
                <c:pt idx="497">
                  <c:v>48.5</c:v>
                </c:pt>
                <c:pt idx="498">
                  <c:v>48.5</c:v>
                </c:pt>
                <c:pt idx="499">
                  <c:v>48.5</c:v>
                </c:pt>
                <c:pt idx="500">
                  <c:v>48.5</c:v>
                </c:pt>
              </c:numCache>
            </c:numRef>
          </c:yVal>
          <c:smooth val="1"/>
          <c:extLst>
            <c:ext xmlns:c16="http://schemas.microsoft.com/office/drawing/2014/chart" uri="{C3380CC4-5D6E-409C-BE32-E72D297353CC}">
              <c16:uniqueId val="{00000000-731B-6A4E-9E5E-4951DDF3117D}"/>
            </c:ext>
          </c:extLst>
        </c:ser>
        <c:ser>
          <c:idx val="1"/>
          <c:order val="1"/>
          <c:tx>
            <c:v>Real</c:v>
          </c:tx>
          <c:spPr>
            <a:ln w="19050" cap="rnd">
              <a:solidFill>
                <a:schemeClr val="accent2"/>
              </a:solidFill>
              <a:round/>
            </a:ln>
            <a:effectLst/>
          </c:spPr>
          <c:marker>
            <c:symbol val="none"/>
          </c:marker>
          <c:xVal>
            <c:numRef>
              <c:f>'Track Sections'!$AI$2600:$AI$3900</c:f>
              <c:numCache>
                <c:formatCode>General</c:formatCode>
                <c:ptCount val="1301"/>
                <c:pt idx="0">
                  <c:v>939.06000000000131</c:v>
                </c:pt>
                <c:pt idx="1">
                  <c:v>939.52000000000044</c:v>
                </c:pt>
                <c:pt idx="2">
                  <c:v>939.9800000000032</c:v>
                </c:pt>
                <c:pt idx="3">
                  <c:v>940.44000000000233</c:v>
                </c:pt>
                <c:pt idx="4">
                  <c:v>940.90000000000146</c:v>
                </c:pt>
                <c:pt idx="5">
                  <c:v>941.36000000000058</c:v>
                </c:pt>
                <c:pt idx="6">
                  <c:v>941.82000000000335</c:v>
                </c:pt>
                <c:pt idx="7">
                  <c:v>942.28000000000247</c:v>
                </c:pt>
                <c:pt idx="8">
                  <c:v>942.7400000000016</c:v>
                </c:pt>
                <c:pt idx="9">
                  <c:v>943.20000000000073</c:v>
                </c:pt>
                <c:pt idx="10">
                  <c:v>943.66000000000349</c:v>
                </c:pt>
                <c:pt idx="11">
                  <c:v>944.12000000000262</c:v>
                </c:pt>
                <c:pt idx="12">
                  <c:v>944.58000000000175</c:v>
                </c:pt>
                <c:pt idx="13">
                  <c:v>945.04000000000087</c:v>
                </c:pt>
                <c:pt idx="14">
                  <c:v>945.5</c:v>
                </c:pt>
                <c:pt idx="15">
                  <c:v>945.97000000000116</c:v>
                </c:pt>
                <c:pt idx="16">
                  <c:v>946.43000000000029</c:v>
                </c:pt>
                <c:pt idx="17">
                  <c:v>946.89000000000306</c:v>
                </c:pt>
                <c:pt idx="18">
                  <c:v>947.35000000000218</c:v>
                </c:pt>
                <c:pt idx="19">
                  <c:v>947.81000000000131</c:v>
                </c:pt>
                <c:pt idx="20">
                  <c:v>948.27000000000044</c:v>
                </c:pt>
                <c:pt idx="21">
                  <c:v>948.7300000000032</c:v>
                </c:pt>
                <c:pt idx="22">
                  <c:v>949.19000000000233</c:v>
                </c:pt>
                <c:pt idx="23">
                  <c:v>949.64000000000306</c:v>
                </c:pt>
                <c:pt idx="24">
                  <c:v>950.10000000000218</c:v>
                </c:pt>
                <c:pt idx="25">
                  <c:v>950.56000000000131</c:v>
                </c:pt>
                <c:pt idx="26">
                  <c:v>951.02000000000044</c:v>
                </c:pt>
                <c:pt idx="27">
                  <c:v>951.4800000000032</c:v>
                </c:pt>
                <c:pt idx="28">
                  <c:v>951.94000000000233</c:v>
                </c:pt>
                <c:pt idx="29">
                  <c:v>952.40000000000146</c:v>
                </c:pt>
                <c:pt idx="30">
                  <c:v>952.86000000000058</c:v>
                </c:pt>
                <c:pt idx="31">
                  <c:v>953.31000000000131</c:v>
                </c:pt>
                <c:pt idx="32">
                  <c:v>953.77000000000044</c:v>
                </c:pt>
                <c:pt idx="33">
                  <c:v>954.2300000000032</c:v>
                </c:pt>
                <c:pt idx="34">
                  <c:v>954.68000000000029</c:v>
                </c:pt>
                <c:pt idx="35">
                  <c:v>955.14000000000306</c:v>
                </c:pt>
                <c:pt idx="36">
                  <c:v>955.60000000000218</c:v>
                </c:pt>
                <c:pt idx="37">
                  <c:v>956.05000000000291</c:v>
                </c:pt>
                <c:pt idx="38">
                  <c:v>956.51000000000204</c:v>
                </c:pt>
                <c:pt idx="39">
                  <c:v>956.97000000000116</c:v>
                </c:pt>
                <c:pt idx="40">
                  <c:v>957.42000000000189</c:v>
                </c:pt>
                <c:pt idx="41">
                  <c:v>957.88000000000102</c:v>
                </c:pt>
                <c:pt idx="42">
                  <c:v>958.34000000000015</c:v>
                </c:pt>
                <c:pt idx="43">
                  <c:v>958.79000000000087</c:v>
                </c:pt>
                <c:pt idx="44">
                  <c:v>959.25</c:v>
                </c:pt>
                <c:pt idx="45">
                  <c:v>959.70000000000073</c:v>
                </c:pt>
                <c:pt idx="46">
                  <c:v>960.16000000000349</c:v>
                </c:pt>
                <c:pt idx="47">
                  <c:v>960.62000000000262</c:v>
                </c:pt>
                <c:pt idx="48">
                  <c:v>961.07000000000335</c:v>
                </c:pt>
                <c:pt idx="49">
                  <c:v>961.53000000000247</c:v>
                </c:pt>
                <c:pt idx="50">
                  <c:v>961.9800000000032</c:v>
                </c:pt>
                <c:pt idx="51">
                  <c:v>962.44000000000233</c:v>
                </c:pt>
                <c:pt idx="52">
                  <c:v>962.90000000000146</c:v>
                </c:pt>
                <c:pt idx="53">
                  <c:v>963.35000000000218</c:v>
                </c:pt>
                <c:pt idx="54">
                  <c:v>963.81000000000131</c:v>
                </c:pt>
                <c:pt idx="55">
                  <c:v>964.26000000000204</c:v>
                </c:pt>
                <c:pt idx="56">
                  <c:v>964.72000000000116</c:v>
                </c:pt>
                <c:pt idx="57">
                  <c:v>965.17000000000189</c:v>
                </c:pt>
                <c:pt idx="58">
                  <c:v>965.63000000000102</c:v>
                </c:pt>
                <c:pt idx="59">
                  <c:v>966.09000000000015</c:v>
                </c:pt>
                <c:pt idx="60">
                  <c:v>966.54000000000087</c:v>
                </c:pt>
                <c:pt idx="61">
                  <c:v>967</c:v>
                </c:pt>
                <c:pt idx="62">
                  <c:v>967.45000000000073</c:v>
                </c:pt>
                <c:pt idx="63">
                  <c:v>967.91000000000349</c:v>
                </c:pt>
                <c:pt idx="64">
                  <c:v>968.36000000000058</c:v>
                </c:pt>
                <c:pt idx="65">
                  <c:v>968.82000000000335</c:v>
                </c:pt>
                <c:pt idx="66">
                  <c:v>969.27000000000044</c:v>
                </c:pt>
                <c:pt idx="67">
                  <c:v>969.7300000000032</c:v>
                </c:pt>
                <c:pt idx="68">
                  <c:v>970.18000000000029</c:v>
                </c:pt>
                <c:pt idx="69">
                  <c:v>970.64000000000306</c:v>
                </c:pt>
                <c:pt idx="70">
                  <c:v>971.09000000000015</c:v>
                </c:pt>
                <c:pt idx="71">
                  <c:v>971.55000000000291</c:v>
                </c:pt>
                <c:pt idx="72">
                  <c:v>972</c:v>
                </c:pt>
                <c:pt idx="73">
                  <c:v>972.46000000000276</c:v>
                </c:pt>
                <c:pt idx="74">
                  <c:v>972.91000000000349</c:v>
                </c:pt>
                <c:pt idx="75">
                  <c:v>973.37000000000262</c:v>
                </c:pt>
                <c:pt idx="76">
                  <c:v>973.82000000000335</c:v>
                </c:pt>
                <c:pt idx="77">
                  <c:v>974.28000000000247</c:v>
                </c:pt>
                <c:pt idx="78">
                  <c:v>974.7300000000032</c:v>
                </c:pt>
                <c:pt idx="79">
                  <c:v>975.18000000000029</c:v>
                </c:pt>
                <c:pt idx="80">
                  <c:v>975.64000000000306</c:v>
                </c:pt>
                <c:pt idx="81">
                  <c:v>976.10000000000218</c:v>
                </c:pt>
                <c:pt idx="82">
                  <c:v>976.57000000000335</c:v>
                </c:pt>
                <c:pt idx="83">
                  <c:v>977.04000000000087</c:v>
                </c:pt>
                <c:pt idx="84">
                  <c:v>977.51000000000204</c:v>
                </c:pt>
                <c:pt idx="85">
                  <c:v>977.97000000000116</c:v>
                </c:pt>
                <c:pt idx="86">
                  <c:v>978.44000000000233</c:v>
                </c:pt>
                <c:pt idx="87">
                  <c:v>978.91000000000349</c:v>
                </c:pt>
                <c:pt idx="88">
                  <c:v>979.38000000000102</c:v>
                </c:pt>
                <c:pt idx="89">
                  <c:v>979.85000000000218</c:v>
                </c:pt>
                <c:pt idx="90">
                  <c:v>980.32000000000335</c:v>
                </c:pt>
                <c:pt idx="91">
                  <c:v>980.78000000000247</c:v>
                </c:pt>
                <c:pt idx="92">
                  <c:v>981.25</c:v>
                </c:pt>
                <c:pt idx="93">
                  <c:v>981.72000000000116</c:v>
                </c:pt>
                <c:pt idx="94">
                  <c:v>982.19000000000233</c:v>
                </c:pt>
                <c:pt idx="95">
                  <c:v>982.66000000000349</c:v>
                </c:pt>
                <c:pt idx="96">
                  <c:v>983.12000000000262</c:v>
                </c:pt>
                <c:pt idx="97">
                  <c:v>983.59000000000015</c:v>
                </c:pt>
                <c:pt idx="98">
                  <c:v>984.06000000000131</c:v>
                </c:pt>
                <c:pt idx="99">
                  <c:v>984.53000000000247</c:v>
                </c:pt>
                <c:pt idx="100">
                  <c:v>984.9900000000016</c:v>
                </c:pt>
                <c:pt idx="101">
                  <c:v>985.46000000000276</c:v>
                </c:pt>
                <c:pt idx="102">
                  <c:v>985.93000000000029</c:v>
                </c:pt>
                <c:pt idx="103">
                  <c:v>986.39000000000306</c:v>
                </c:pt>
                <c:pt idx="104">
                  <c:v>986.86000000000058</c:v>
                </c:pt>
                <c:pt idx="105">
                  <c:v>987.33000000000175</c:v>
                </c:pt>
                <c:pt idx="106">
                  <c:v>987.79000000000087</c:v>
                </c:pt>
                <c:pt idx="107">
                  <c:v>988.26000000000204</c:v>
                </c:pt>
                <c:pt idx="108">
                  <c:v>988.72000000000116</c:v>
                </c:pt>
                <c:pt idx="109">
                  <c:v>989.19000000000233</c:v>
                </c:pt>
                <c:pt idx="110">
                  <c:v>989.65000000000146</c:v>
                </c:pt>
                <c:pt idx="111">
                  <c:v>990.10000000000218</c:v>
                </c:pt>
                <c:pt idx="112">
                  <c:v>990.56000000000131</c:v>
                </c:pt>
                <c:pt idx="113">
                  <c:v>991.01000000000204</c:v>
                </c:pt>
                <c:pt idx="114">
                  <c:v>991.46000000000276</c:v>
                </c:pt>
                <c:pt idx="115">
                  <c:v>991.92000000000189</c:v>
                </c:pt>
                <c:pt idx="116">
                  <c:v>992.37000000000262</c:v>
                </c:pt>
                <c:pt idx="117">
                  <c:v>992.82000000000335</c:v>
                </c:pt>
                <c:pt idx="118">
                  <c:v>993.28000000000247</c:v>
                </c:pt>
                <c:pt idx="119">
                  <c:v>993.7300000000032</c:v>
                </c:pt>
                <c:pt idx="120">
                  <c:v>994.18000000000029</c:v>
                </c:pt>
                <c:pt idx="121">
                  <c:v>994.64000000000306</c:v>
                </c:pt>
                <c:pt idx="122">
                  <c:v>995.09000000000015</c:v>
                </c:pt>
                <c:pt idx="123">
                  <c:v>995.54000000000087</c:v>
                </c:pt>
                <c:pt idx="124">
                  <c:v>995.9900000000016</c:v>
                </c:pt>
                <c:pt idx="125">
                  <c:v>996.45000000000073</c:v>
                </c:pt>
                <c:pt idx="126">
                  <c:v>996.90000000000146</c:v>
                </c:pt>
                <c:pt idx="127">
                  <c:v>997.35000000000218</c:v>
                </c:pt>
                <c:pt idx="128">
                  <c:v>997.80000000000291</c:v>
                </c:pt>
                <c:pt idx="129">
                  <c:v>998.25</c:v>
                </c:pt>
                <c:pt idx="130">
                  <c:v>998.71000000000276</c:v>
                </c:pt>
                <c:pt idx="131">
                  <c:v>999.16000000000349</c:v>
                </c:pt>
                <c:pt idx="132">
                  <c:v>999.61000000000058</c:v>
                </c:pt>
                <c:pt idx="133">
                  <c:v>1000.0600000000013</c:v>
                </c:pt>
                <c:pt idx="134">
                  <c:v>1000.5200000000004</c:v>
                </c:pt>
                <c:pt idx="135">
                  <c:v>1000.9700000000012</c:v>
                </c:pt>
                <c:pt idx="136">
                  <c:v>1001.4200000000019</c:v>
                </c:pt>
                <c:pt idx="137">
                  <c:v>1001.880000000001</c:v>
                </c:pt>
                <c:pt idx="138">
                  <c:v>1002.3300000000017</c:v>
                </c:pt>
                <c:pt idx="139">
                  <c:v>1002.7800000000025</c:v>
                </c:pt>
                <c:pt idx="140">
                  <c:v>1003.2400000000016</c:v>
                </c:pt>
                <c:pt idx="141">
                  <c:v>1003.6900000000023</c:v>
                </c:pt>
                <c:pt idx="142">
                  <c:v>1004.1400000000031</c:v>
                </c:pt>
                <c:pt idx="143">
                  <c:v>1004.6000000000022</c:v>
                </c:pt>
                <c:pt idx="144">
                  <c:v>1005.0500000000029</c:v>
                </c:pt>
                <c:pt idx="145">
                  <c:v>1005.5</c:v>
                </c:pt>
                <c:pt idx="146">
                  <c:v>1005.9500000000007</c:v>
                </c:pt>
                <c:pt idx="147">
                  <c:v>1006.4100000000035</c:v>
                </c:pt>
                <c:pt idx="148">
                  <c:v>1006.8600000000006</c:v>
                </c:pt>
                <c:pt idx="149">
                  <c:v>1007.3100000000013</c:v>
                </c:pt>
                <c:pt idx="150">
                  <c:v>1007.7700000000004</c:v>
                </c:pt>
                <c:pt idx="151">
                  <c:v>1008.2200000000012</c:v>
                </c:pt>
                <c:pt idx="152">
                  <c:v>1008.6700000000019</c:v>
                </c:pt>
                <c:pt idx="153">
                  <c:v>1009.1200000000026</c:v>
                </c:pt>
                <c:pt idx="154">
                  <c:v>1009.5700000000033</c:v>
                </c:pt>
                <c:pt idx="155">
                  <c:v>1010.0300000000025</c:v>
                </c:pt>
                <c:pt idx="156">
                  <c:v>1010.4800000000032</c:v>
                </c:pt>
                <c:pt idx="157">
                  <c:v>1010.9300000000003</c:v>
                </c:pt>
                <c:pt idx="158">
                  <c:v>1011.380000000001</c:v>
                </c:pt>
                <c:pt idx="159">
                  <c:v>1011.8400000000001</c:v>
                </c:pt>
                <c:pt idx="160">
                  <c:v>1012.2900000000009</c:v>
                </c:pt>
                <c:pt idx="161">
                  <c:v>1012.7400000000016</c:v>
                </c:pt>
                <c:pt idx="162">
                  <c:v>1013.1900000000023</c:v>
                </c:pt>
                <c:pt idx="163">
                  <c:v>1013.6500000000015</c:v>
                </c:pt>
                <c:pt idx="164">
                  <c:v>1014.1000000000022</c:v>
                </c:pt>
                <c:pt idx="165">
                  <c:v>1014.5500000000029</c:v>
                </c:pt>
                <c:pt idx="166">
                  <c:v>1015</c:v>
                </c:pt>
                <c:pt idx="167">
                  <c:v>1015.4500000000007</c:v>
                </c:pt>
                <c:pt idx="168">
                  <c:v>1015.9100000000035</c:v>
                </c:pt>
                <c:pt idx="169">
                  <c:v>1016.3600000000006</c:v>
                </c:pt>
                <c:pt idx="170">
                  <c:v>1016.8100000000013</c:v>
                </c:pt>
                <c:pt idx="171">
                  <c:v>1017.260000000002</c:v>
                </c:pt>
                <c:pt idx="172">
                  <c:v>1017.7200000000012</c:v>
                </c:pt>
                <c:pt idx="173">
                  <c:v>1018.1700000000019</c:v>
                </c:pt>
                <c:pt idx="174">
                  <c:v>1018.6200000000026</c:v>
                </c:pt>
                <c:pt idx="175">
                  <c:v>1019.0700000000033</c:v>
                </c:pt>
                <c:pt idx="176">
                  <c:v>1019.5200000000004</c:v>
                </c:pt>
                <c:pt idx="177">
                  <c:v>1019.9700000000012</c:v>
                </c:pt>
                <c:pt idx="178">
                  <c:v>1020.4300000000003</c:v>
                </c:pt>
                <c:pt idx="179">
                  <c:v>1020.880000000001</c:v>
                </c:pt>
                <c:pt idx="180">
                  <c:v>1021.3300000000017</c:v>
                </c:pt>
                <c:pt idx="181">
                  <c:v>1021.7900000000009</c:v>
                </c:pt>
                <c:pt idx="182">
                  <c:v>1022.2700000000004</c:v>
                </c:pt>
                <c:pt idx="183">
                  <c:v>1022.7400000000016</c:v>
                </c:pt>
                <c:pt idx="184">
                  <c:v>1023.2100000000028</c:v>
                </c:pt>
                <c:pt idx="185">
                  <c:v>1023.6800000000003</c:v>
                </c:pt>
                <c:pt idx="186">
                  <c:v>1024.1500000000015</c:v>
                </c:pt>
                <c:pt idx="187">
                  <c:v>1024.630000000001</c:v>
                </c:pt>
                <c:pt idx="188">
                  <c:v>1025.1000000000022</c:v>
                </c:pt>
                <c:pt idx="189">
                  <c:v>1025.5700000000033</c:v>
                </c:pt>
                <c:pt idx="190">
                  <c:v>1026.0500000000029</c:v>
                </c:pt>
                <c:pt idx="191">
                  <c:v>1026.5200000000004</c:v>
                </c:pt>
                <c:pt idx="192">
                  <c:v>1026.9900000000016</c:v>
                </c:pt>
                <c:pt idx="193">
                  <c:v>1027.4700000000012</c:v>
                </c:pt>
                <c:pt idx="194">
                  <c:v>1027.9400000000023</c:v>
                </c:pt>
                <c:pt idx="195">
                  <c:v>1028.4100000000035</c:v>
                </c:pt>
                <c:pt idx="196">
                  <c:v>1028.880000000001</c:v>
                </c:pt>
                <c:pt idx="197">
                  <c:v>1029.3600000000006</c:v>
                </c:pt>
                <c:pt idx="198">
                  <c:v>1029.8300000000017</c:v>
                </c:pt>
                <c:pt idx="199">
                  <c:v>1030.3000000000029</c:v>
                </c:pt>
                <c:pt idx="200">
                  <c:v>1030.7800000000025</c:v>
                </c:pt>
                <c:pt idx="201">
                  <c:v>1031.25</c:v>
                </c:pt>
                <c:pt idx="202">
                  <c:v>1031.7200000000012</c:v>
                </c:pt>
                <c:pt idx="203">
                  <c:v>1032.1900000000023</c:v>
                </c:pt>
                <c:pt idx="204">
                  <c:v>1032.6700000000019</c:v>
                </c:pt>
                <c:pt idx="205">
                  <c:v>1033.1400000000031</c:v>
                </c:pt>
                <c:pt idx="206">
                  <c:v>1033.6100000000006</c:v>
                </c:pt>
                <c:pt idx="207">
                  <c:v>1034.0900000000001</c:v>
                </c:pt>
                <c:pt idx="208">
                  <c:v>1034.5600000000013</c:v>
                </c:pt>
                <c:pt idx="209">
                  <c:v>1035.0300000000025</c:v>
                </c:pt>
                <c:pt idx="210">
                  <c:v>1035.5</c:v>
                </c:pt>
                <c:pt idx="211">
                  <c:v>1035.9800000000032</c:v>
                </c:pt>
                <c:pt idx="212">
                  <c:v>1036.4500000000007</c:v>
                </c:pt>
                <c:pt idx="213">
                  <c:v>1036.9200000000019</c:v>
                </c:pt>
                <c:pt idx="214">
                  <c:v>1037.3900000000031</c:v>
                </c:pt>
                <c:pt idx="215">
                  <c:v>1037.8700000000026</c:v>
                </c:pt>
                <c:pt idx="216">
                  <c:v>1038.3400000000001</c:v>
                </c:pt>
                <c:pt idx="217">
                  <c:v>1038.8100000000013</c:v>
                </c:pt>
                <c:pt idx="218">
                  <c:v>1039.2800000000025</c:v>
                </c:pt>
                <c:pt idx="219">
                  <c:v>1039.75</c:v>
                </c:pt>
                <c:pt idx="220">
                  <c:v>1040.2200000000012</c:v>
                </c:pt>
                <c:pt idx="221">
                  <c:v>1040.7000000000007</c:v>
                </c:pt>
                <c:pt idx="222">
                  <c:v>1041.1700000000019</c:v>
                </c:pt>
                <c:pt idx="223">
                  <c:v>1041.6400000000031</c:v>
                </c:pt>
                <c:pt idx="224">
                  <c:v>1042.1200000000026</c:v>
                </c:pt>
                <c:pt idx="225">
                  <c:v>1042.5900000000001</c:v>
                </c:pt>
                <c:pt idx="226">
                  <c:v>1043.0600000000013</c:v>
                </c:pt>
                <c:pt idx="227">
                  <c:v>1043.5300000000025</c:v>
                </c:pt>
                <c:pt idx="228">
                  <c:v>1044</c:v>
                </c:pt>
                <c:pt idx="229">
                  <c:v>1044.4700000000012</c:v>
                </c:pt>
                <c:pt idx="230">
                  <c:v>1044.9400000000023</c:v>
                </c:pt>
                <c:pt idx="231">
                  <c:v>1045.4200000000019</c:v>
                </c:pt>
                <c:pt idx="232">
                  <c:v>1045.8900000000031</c:v>
                </c:pt>
                <c:pt idx="233">
                  <c:v>1046.3600000000006</c:v>
                </c:pt>
                <c:pt idx="234">
                  <c:v>1046.8300000000017</c:v>
                </c:pt>
                <c:pt idx="235">
                  <c:v>1047.3000000000029</c:v>
                </c:pt>
                <c:pt idx="236">
                  <c:v>1047.7700000000004</c:v>
                </c:pt>
                <c:pt idx="237">
                  <c:v>1048.2400000000016</c:v>
                </c:pt>
                <c:pt idx="238">
                  <c:v>1048.7100000000028</c:v>
                </c:pt>
                <c:pt idx="239">
                  <c:v>1049.1900000000023</c:v>
                </c:pt>
                <c:pt idx="240">
                  <c:v>1049.6600000000035</c:v>
                </c:pt>
                <c:pt idx="241">
                  <c:v>1050.130000000001</c:v>
                </c:pt>
                <c:pt idx="242">
                  <c:v>1050.6000000000022</c:v>
                </c:pt>
                <c:pt idx="243">
                  <c:v>1051.0700000000033</c:v>
                </c:pt>
                <c:pt idx="244">
                  <c:v>1051.5400000000009</c:v>
                </c:pt>
                <c:pt idx="245">
                  <c:v>1052.010000000002</c:v>
                </c:pt>
                <c:pt idx="246">
                  <c:v>1052.4800000000032</c:v>
                </c:pt>
                <c:pt idx="247">
                  <c:v>1052.9600000000028</c:v>
                </c:pt>
                <c:pt idx="248">
                  <c:v>1053.4300000000003</c:v>
                </c:pt>
                <c:pt idx="249">
                  <c:v>1053.9000000000015</c:v>
                </c:pt>
                <c:pt idx="250">
                  <c:v>1054.3700000000026</c:v>
                </c:pt>
                <c:pt idx="251">
                  <c:v>1054.8400000000001</c:v>
                </c:pt>
                <c:pt idx="252">
                  <c:v>1055.3000000000029</c:v>
                </c:pt>
                <c:pt idx="253">
                  <c:v>1055.7800000000025</c:v>
                </c:pt>
                <c:pt idx="254">
                  <c:v>1056.25</c:v>
                </c:pt>
                <c:pt idx="255">
                  <c:v>1056.7200000000012</c:v>
                </c:pt>
                <c:pt idx="256">
                  <c:v>1057.1900000000023</c:v>
                </c:pt>
                <c:pt idx="257">
                  <c:v>1057.6600000000035</c:v>
                </c:pt>
                <c:pt idx="258">
                  <c:v>1058.130000000001</c:v>
                </c:pt>
                <c:pt idx="259">
                  <c:v>1058.6000000000022</c:v>
                </c:pt>
                <c:pt idx="260">
                  <c:v>1059.0700000000033</c:v>
                </c:pt>
                <c:pt idx="261">
                  <c:v>1059.5400000000009</c:v>
                </c:pt>
                <c:pt idx="262">
                  <c:v>1060.010000000002</c:v>
                </c:pt>
                <c:pt idx="263">
                  <c:v>1060.4800000000032</c:v>
                </c:pt>
                <c:pt idx="264">
                  <c:v>1060.9500000000007</c:v>
                </c:pt>
                <c:pt idx="265">
                  <c:v>1061.4200000000019</c:v>
                </c:pt>
                <c:pt idx="266">
                  <c:v>1061.8900000000031</c:v>
                </c:pt>
                <c:pt idx="267">
                  <c:v>1062.3600000000006</c:v>
                </c:pt>
                <c:pt idx="268">
                  <c:v>1062.8300000000017</c:v>
                </c:pt>
                <c:pt idx="269">
                  <c:v>1063.3000000000029</c:v>
                </c:pt>
                <c:pt idx="270">
                  <c:v>1063.7700000000004</c:v>
                </c:pt>
                <c:pt idx="271">
                  <c:v>1064.2400000000016</c:v>
                </c:pt>
                <c:pt idx="272">
                  <c:v>1064.7100000000028</c:v>
                </c:pt>
                <c:pt idx="273">
                  <c:v>1065.1900000000023</c:v>
                </c:pt>
                <c:pt idx="274">
                  <c:v>1065.6500000000015</c:v>
                </c:pt>
                <c:pt idx="275">
                  <c:v>1066.1200000000026</c:v>
                </c:pt>
                <c:pt idx="276">
                  <c:v>1066.6000000000022</c:v>
                </c:pt>
                <c:pt idx="277">
                  <c:v>1067.0600000000013</c:v>
                </c:pt>
                <c:pt idx="278">
                  <c:v>1067.5400000000009</c:v>
                </c:pt>
                <c:pt idx="279">
                  <c:v>1068.010000000002</c:v>
                </c:pt>
                <c:pt idx="280">
                  <c:v>1068.4700000000012</c:v>
                </c:pt>
                <c:pt idx="281">
                  <c:v>1068.9400000000023</c:v>
                </c:pt>
                <c:pt idx="282">
                  <c:v>1069.4000000000015</c:v>
                </c:pt>
                <c:pt idx="283">
                  <c:v>1069.8600000000006</c:v>
                </c:pt>
                <c:pt idx="284">
                  <c:v>1070.3200000000033</c:v>
                </c:pt>
                <c:pt idx="285">
                  <c:v>1070.7800000000025</c:v>
                </c:pt>
                <c:pt idx="286">
                  <c:v>1071.25</c:v>
                </c:pt>
                <c:pt idx="287">
                  <c:v>1071.7100000000028</c:v>
                </c:pt>
                <c:pt idx="288">
                  <c:v>1072.1700000000019</c:v>
                </c:pt>
                <c:pt idx="289">
                  <c:v>1072.6200000000026</c:v>
                </c:pt>
                <c:pt idx="290">
                  <c:v>1073.0800000000017</c:v>
                </c:pt>
                <c:pt idx="291">
                  <c:v>1073.5400000000009</c:v>
                </c:pt>
                <c:pt idx="292">
                  <c:v>1074.010000000002</c:v>
                </c:pt>
                <c:pt idx="293">
                  <c:v>1074.4700000000012</c:v>
                </c:pt>
                <c:pt idx="294">
                  <c:v>1074.9300000000003</c:v>
                </c:pt>
                <c:pt idx="295">
                  <c:v>1075.3900000000031</c:v>
                </c:pt>
                <c:pt idx="296">
                  <c:v>1075.8500000000022</c:v>
                </c:pt>
                <c:pt idx="297">
                  <c:v>1076.3100000000013</c:v>
                </c:pt>
                <c:pt idx="298">
                  <c:v>1076.7700000000004</c:v>
                </c:pt>
                <c:pt idx="299">
                  <c:v>1077.2300000000032</c:v>
                </c:pt>
                <c:pt idx="300">
                  <c:v>1077.6900000000023</c:v>
                </c:pt>
                <c:pt idx="301">
                  <c:v>1078.1500000000015</c:v>
                </c:pt>
                <c:pt idx="302">
                  <c:v>1078.6100000000006</c:v>
                </c:pt>
                <c:pt idx="303">
                  <c:v>1079.0700000000033</c:v>
                </c:pt>
                <c:pt idx="304">
                  <c:v>1079.5400000000009</c:v>
                </c:pt>
                <c:pt idx="305">
                  <c:v>1080</c:v>
                </c:pt>
                <c:pt idx="306">
                  <c:v>1080.4600000000028</c:v>
                </c:pt>
                <c:pt idx="307">
                  <c:v>1080.9200000000019</c:v>
                </c:pt>
                <c:pt idx="308">
                  <c:v>1081.380000000001</c:v>
                </c:pt>
                <c:pt idx="309">
                  <c:v>1081.8400000000001</c:v>
                </c:pt>
                <c:pt idx="310">
                  <c:v>1082.3000000000029</c:v>
                </c:pt>
                <c:pt idx="311">
                  <c:v>1082.760000000002</c:v>
                </c:pt>
                <c:pt idx="312">
                  <c:v>1083.2200000000012</c:v>
                </c:pt>
                <c:pt idx="313">
                  <c:v>1083.6800000000003</c:v>
                </c:pt>
                <c:pt idx="314">
                  <c:v>1084.1400000000031</c:v>
                </c:pt>
                <c:pt idx="315">
                  <c:v>1084.6000000000022</c:v>
                </c:pt>
                <c:pt idx="316">
                  <c:v>1085.0600000000013</c:v>
                </c:pt>
                <c:pt idx="317">
                  <c:v>1085.5200000000004</c:v>
                </c:pt>
                <c:pt idx="318">
                  <c:v>1085.9800000000032</c:v>
                </c:pt>
                <c:pt idx="319">
                  <c:v>1086.4500000000007</c:v>
                </c:pt>
                <c:pt idx="320">
                  <c:v>1086.9100000000035</c:v>
                </c:pt>
                <c:pt idx="321">
                  <c:v>1087.3700000000026</c:v>
                </c:pt>
                <c:pt idx="322">
                  <c:v>1087.8300000000017</c:v>
                </c:pt>
                <c:pt idx="323">
                  <c:v>1088.2900000000009</c:v>
                </c:pt>
                <c:pt idx="324">
                  <c:v>1088.75</c:v>
                </c:pt>
                <c:pt idx="325">
                  <c:v>1089.2100000000028</c:v>
                </c:pt>
                <c:pt idx="326">
                  <c:v>1089.6800000000003</c:v>
                </c:pt>
                <c:pt idx="327">
                  <c:v>1090.1400000000031</c:v>
                </c:pt>
                <c:pt idx="328">
                  <c:v>1090.6000000000022</c:v>
                </c:pt>
                <c:pt idx="329">
                  <c:v>1091.0600000000013</c:v>
                </c:pt>
                <c:pt idx="330">
                  <c:v>1091.5200000000004</c:v>
                </c:pt>
                <c:pt idx="331">
                  <c:v>1091.9800000000032</c:v>
                </c:pt>
                <c:pt idx="332">
                  <c:v>1092.4500000000007</c:v>
                </c:pt>
                <c:pt idx="333">
                  <c:v>1092.9100000000035</c:v>
                </c:pt>
                <c:pt idx="334">
                  <c:v>1093.3700000000026</c:v>
                </c:pt>
                <c:pt idx="335">
                  <c:v>1093.8300000000017</c:v>
                </c:pt>
                <c:pt idx="336">
                  <c:v>1094.3000000000029</c:v>
                </c:pt>
                <c:pt idx="337">
                  <c:v>1094.760000000002</c:v>
                </c:pt>
                <c:pt idx="338">
                  <c:v>1095.2200000000012</c:v>
                </c:pt>
                <c:pt idx="339">
                  <c:v>1095.6900000000023</c:v>
                </c:pt>
                <c:pt idx="340">
                  <c:v>1096.1500000000015</c:v>
                </c:pt>
                <c:pt idx="341">
                  <c:v>1096.6100000000006</c:v>
                </c:pt>
                <c:pt idx="342">
                  <c:v>1097.0800000000017</c:v>
                </c:pt>
                <c:pt idx="343">
                  <c:v>1097.5400000000009</c:v>
                </c:pt>
                <c:pt idx="344">
                  <c:v>1098.010000000002</c:v>
                </c:pt>
                <c:pt idx="345">
                  <c:v>1098.4700000000012</c:v>
                </c:pt>
                <c:pt idx="346">
                  <c:v>1098.9300000000003</c:v>
                </c:pt>
                <c:pt idx="347">
                  <c:v>1099.4000000000015</c:v>
                </c:pt>
                <c:pt idx="348">
                  <c:v>1099.8600000000006</c:v>
                </c:pt>
                <c:pt idx="349">
                  <c:v>1100.3200000000033</c:v>
                </c:pt>
                <c:pt idx="350">
                  <c:v>1100.7900000000009</c:v>
                </c:pt>
                <c:pt idx="351">
                  <c:v>1101.25</c:v>
                </c:pt>
                <c:pt idx="352">
                  <c:v>1101.7100000000028</c:v>
                </c:pt>
                <c:pt idx="353">
                  <c:v>1102.1800000000003</c:v>
                </c:pt>
                <c:pt idx="354">
                  <c:v>1102.6400000000031</c:v>
                </c:pt>
                <c:pt idx="355">
                  <c:v>1103.1000000000022</c:v>
                </c:pt>
                <c:pt idx="356">
                  <c:v>1103.5700000000033</c:v>
                </c:pt>
                <c:pt idx="357">
                  <c:v>1104.0300000000025</c:v>
                </c:pt>
                <c:pt idx="358">
                  <c:v>1104.5</c:v>
                </c:pt>
                <c:pt idx="359">
                  <c:v>1104.9600000000028</c:v>
                </c:pt>
                <c:pt idx="360">
                  <c:v>1105.4300000000003</c:v>
                </c:pt>
                <c:pt idx="361">
                  <c:v>1105.8900000000031</c:v>
                </c:pt>
                <c:pt idx="362">
                  <c:v>1106.3600000000006</c:v>
                </c:pt>
                <c:pt idx="363">
                  <c:v>1106.8200000000033</c:v>
                </c:pt>
                <c:pt idx="364">
                  <c:v>1107.2900000000009</c:v>
                </c:pt>
                <c:pt idx="365">
                  <c:v>1107.75</c:v>
                </c:pt>
                <c:pt idx="366">
                  <c:v>1108.2200000000012</c:v>
                </c:pt>
                <c:pt idx="367">
                  <c:v>1108.6800000000003</c:v>
                </c:pt>
                <c:pt idx="368">
                  <c:v>1109.1500000000015</c:v>
                </c:pt>
                <c:pt idx="369">
                  <c:v>1109.6100000000006</c:v>
                </c:pt>
                <c:pt idx="370">
                  <c:v>1110.0800000000017</c:v>
                </c:pt>
                <c:pt idx="371">
                  <c:v>1110.5400000000009</c:v>
                </c:pt>
                <c:pt idx="372">
                  <c:v>1111.010000000002</c:v>
                </c:pt>
                <c:pt idx="373">
                  <c:v>1111.4700000000012</c:v>
                </c:pt>
                <c:pt idx="374">
                  <c:v>1111.9400000000023</c:v>
                </c:pt>
                <c:pt idx="375">
                  <c:v>1112.4100000000035</c:v>
                </c:pt>
                <c:pt idx="376">
                  <c:v>1112.8700000000026</c:v>
                </c:pt>
                <c:pt idx="377">
                  <c:v>1113.3400000000001</c:v>
                </c:pt>
                <c:pt idx="378">
                  <c:v>1113.8100000000013</c:v>
                </c:pt>
                <c:pt idx="379">
                  <c:v>1114.2700000000004</c:v>
                </c:pt>
                <c:pt idx="380">
                  <c:v>1114.7400000000016</c:v>
                </c:pt>
                <c:pt idx="381">
                  <c:v>1115.2100000000028</c:v>
                </c:pt>
                <c:pt idx="382">
                  <c:v>1115.6900000000023</c:v>
                </c:pt>
                <c:pt idx="383">
                  <c:v>1116.1700000000019</c:v>
                </c:pt>
                <c:pt idx="384">
                  <c:v>1116.6400000000031</c:v>
                </c:pt>
                <c:pt idx="385">
                  <c:v>1117.1200000000026</c:v>
                </c:pt>
                <c:pt idx="386">
                  <c:v>1117.6000000000022</c:v>
                </c:pt>
                <c:pt idx="387">
                  <c:v>1118.0700000000033</c:v>
                </c:pt>
                <c:pt idx="388">
                  <c:v>1118.5500000000029</c:v>
                </c:pt>
                <c:pt idx="389">
                  <c:v>1119.0200000000004</c:v>
                </c:pt>
                <c:pt idx="390">
                  <c:v>1119.5</c:v>
                </c:pt>
                <c:pt idx="391">
                  <c:v>1119.9700000000012</c:v>
                </c:pt>
                <c:pt idx="392">
                  <c:v>1120.4500000000007</c:v>
                </c:pt>
                <c:pt idx="393">
                  <c:v>1120.9200000000019</c:v>
                </c:pt>
                <c:pt idx="394">
                  <c:v>1121.3900000000031</c:v>
                </c:pt>
                <c:pt idx="395">
                  <c:v>1121.8700000000026</c:v>
                </c:pt>
                <c:pt idx="396">
                  <c:v>1122.3400000000001</c:v>
                </c:pt>
                <c:pt idx="397">
                  <c:v>1122.8100000000013</c:v>
                </c:pt>
                <c:pt idx="398">
                  <c:v>1123.2800000000025</c:v>
                </c:pt>
                <c:pt idx="399">
                  <c:v>1123.760000000002</c:v>
                </c:pt>
                <c:pt idx="400">
                  <c:v>1124.2300000000032</c:v>
                </c:pt>
                <c:pt idx="401">
                  <c:v>1124.7000000000007</c:v>
                </c:pt>
                <c:pt idx="402">
                  <c:v>1125.1700000000019</c:v>
                </c:pt>
                <c:pt idx="403">
                  <c:v>1125.6400000000031</c:v>
                </c:pt>
                <c:pt idx="404">
                  <c:v>1126.1100000000006</c:v>
                </c:pt>
                <c:pt idx="405">
                  <c:v>1126.5800000000017</c:v>
                </c:pt>
                <c:pt idx="406">
                  <c:v>1127.0500000000029</c:v>
                </c:pt>
                <c:pt idx="407">
                  <c:v>1127.5200000000004</c:v>
                </c:pt>
                <c:pt idx="408">
                  <c:v>1127.9900000000016</c:v>
                </c:pt>
                <c:pt idx="409">
                  <c:v>1128.4600000000028</c:v>
                </c:pt>
                <c:pt idx="410">
                  <c:v>1128.9300000000003</c:v>
                </c:pt>
                <c:pt idx="411">
                  <c:v>1129.3900000000031</c:v>
                </c:pt>
                <c:pt idx="412">
                  <c:v>1129.8600000000006</c:v>
                </c:pt>
                <c:pt idx="413">
                  <c:v>1130.3300000000017</c:v>
                </c:pt>
                <c:pt idx="414">
                  <c:v>1130.7900000000009</c:v>
                </c:pt>
                <c:pt idx="415">
                  <c:v>1131.260000000002</c:v>
                </c:pt>
                <c:pt idx="416">
                  <c:v>1131.7300000000032</c:v>
                </c:pt>
                <c:pt idx="417">
                  <c:v>1132.2000000000007</c:v>
                </c:pt>
                <c:pt idx="418">
                  <c:v>1132.6600000000035</c:v>
                </c:pt>
                <c:pt idx="419">
                  <c:v>1133.130000000001</c:v>
                </c:pt>
                <c:pt idx="420">
                  <c:v>1133.5900000000001</c:v>
                </c:pt>
                <c:pt idx="421">
                  <c:v>1134.0600000000013</c:v>
                </c:pt>
                <c:pt idx="422">
                  <c:v>1134.5200000000004</c:v>
                </c:pt>
                <c:pt idx="423">
                  <c:v>1134.9800000000032</c:v>
                </c:pt>
                <c:pt idx="424">
                  <c:v>1135.4500000000007</c:v>
                </c:pt>
                <c:pt idx="425">
                  <c:v>1135.9100000000035</c:v>
                </c:pt>
                <c:pt idx="426">
                  <c:v>1136.3700000000026</c:v>
                </c:pt>
                <c:pt idx="427">
                  <c:v>1136.8300000000017</c:v>
                </c:pt>
                <c:pt idx="428">
                  <c:v>1137.2900000000009</c:v>
                </c:pt>
                <c:pt idx="429">
                  <c:v>1137.75</c:v>
                </c:pt>
                <c:pt idx="430">
                  <c:v>1138.2100000000028</c:v>
                </c:pt>
                <c:pt idx="431">
                  <c:v>1138.6700000000019</c:v>
                </c:pt>
                <c:pt idx="432">
                  <c:v>1139.130000000001</c:v>
                </c:pt>
                <c:pt idx="433">
                  <c:v>1139.5900000000001</c:v>
                </c:pt>
                <c:pt idx="434">
                  <c:v>1140.0400000000009</c:v>
                </c:pt>
                <c:pt idx="435">
                  <c:v>1140.5</c:v>
                </c:pt>
                <c:pt idx="436">
                  <c:v>1140.9600000000028</c:v>
                </c:pt>
                <c:pt idx="437">
                  <c:v>1141.4100000000035</c:v>
                </c:pt>
                <c:pt idx="438">
                  <c:v>1141.8700000000026</c:v>
                </c:pt>
                <c:pt idx="439">
                  <c:v>1142.3200000000033</c:v>
                </c:pt>
                <c:pt idx="440">
                  <c:v>1142.7800000000025</c:v>
                </c:pt>
                <c:pt idx="441">
                  <c:v>1143.2300000000032</c:v>
                </c:pt>
                <c:pt idx="442">
                  <c:v>1143.6800000000003</c:v>
                </c:pt>
                <c:pt idx="443">
                  <c:v>1144.130000000001</c:v>
                </c:pt>
                <c:pt idx="444">
                  <c:v>1144.5900000000001</c:v>
                </c:pt>
                <c:pt idx="445">
                  <c:v>1145.0400000000009</c:v>
                </c:pt>
                <c:pt idx="446">
                  <c:v>1145.4900000000016</c:v>
                </c:pt>
                <c:pt idx="447">
                  <c:v>1145.9400000000023</c:v>
                </c:pt>
                <c:pt idx="448">
                  <c:v>1146.3900000000031</c:v>
                </c:pt>
                <c:pt idx="449">
                  <c:v>1146.8400000000001</c:v>
                </c:pt>
                <c:pt idx="450">
                  <c:v>1147.2900000000009</c:v>
                </c:pt>
                <c:pt idx="451">
                  <c:v>1147.7400000000016</c:v>
                </c:pt>
                <c:pt idx="452">
                  <c:v>1148.1800000000003</c:v>
                </c:pt>
                <c:pt idx="453">
                  <c:v>1148.630000000001</c:v>
                </c:pt>
                <c:pt idx="454">
                  <c:v>1149.0800000000017</c:v>
                </c:pt>
                <c:pt idx="455">
                  <c:v>1149.5300000000025</c:v>
                </c:pt>
                <c:pt idx="456">
                  <c:v>1149.9700000000012</c:v>
                </c:pt>
                <c:pt idx="457">
                  <c:v>1150.4200000000019</c:v>
                </c:pt>
                <c:pt idx="458">
                  <c:v>1150.8600000000006</c:v>
                </c:pt>
                <c:pt idx="459">
                  <c:v>1151.3100000000013</c:v>
                </c:pt>
                <c:pt idx="460">
                  <c:v>1151.75</c:v>
                </c:pt>
                <c:pt idx="461">
                  <c:v>1152.2000000000007</c:v>
                </c:pt>
                <c:pt idx="462">
                  <c:v>1152.6400000000031</c:v>
                </c:pt>
                <c:pt idx="463">
                  <c:v>1153.0800000000017</c:v>
                </c:pt>
                <c:pt idx="464">
                  <c:v>1153.5300000000025</c:v>
                </c:pt>
                <c:pt idx="465">
                  <c:v>1153.9700000000012</c:v>
                </c:pt>
                <c:pt idx="466">
                  <c:v>1154.4100000000035</c:v>
                </c:pt>
                <c:pt idx="467">
                  <c:v>1154.8500000000022</c:v>
                </c:pt>
                <c:pt idx="468">
                  <c:v>1155.2900000000009</c:v>
                </c:pt>
                <c:pt idx="469">
                  <c:v>1155.7300000000032</c:v>
                </c:pt>
                <c:pt idx="470">
                  <c:v>1156.1700000000019</c:v>
                </c:pt>
                <c:pt idx="471">
                  <c:v>1156.6100000000006</c:v>
                </c:pt>
                <c:pt idx="472">
                  <c:v>1157.0500000000029</c:v>
                </c:pt>
                <c:pt idx="473">
                  <c:v>1157.4900000000016</c:v>
                </c:pt>
                <c:pt idx="474">
                  <c:v>1157.9300000000003</c:v>
                </c:pt>
                <c:pt idx="475">
                  <c:v>1158.3700000000026</c:v>
                </c:pt>
                <c:pt idx="476">
                  <c:v>1158.8100000000013</c:v>
                </c:pt>
                <c:pt idx="477">
                  <c:v>1159.2400000000016</c:v>
                </c:pt>
                <c:pt idx="478">
                  <c:v>1159.6800000000003</c:v>
                </c:pt>
                <c:pt idx="479">
                  <c:v>1160.1200000000026</c:v>
                </c:pt>
                <c:pt idx="480">
                  <c:v>1160.5500000000029</c:v>
                </c:pt>
                <c:pt idx="481">
                  <c:v>1160.9800000000032</c:v>
                </c:pt>
                <c:pt idx="482">
                  <c:v>1161.3900000000031</c:v>
                </c:pt>
                <c:pt idx="483">
                  <c:v>1161.8100000000013</c:v>
                </c:pt>
                <c:pt idx="484">
                  <c:v>1162.2200000000012</c:v>
                </c:pt>
                <c:pt idx="485">
                  <c:v>1162.630000000001</c:v>
                </c:pt>
                <c:pt idx="486">
                  <c:v>1163.0500000000029</c:v>
                </c:pt>
                <c:pt idx="487">
                  <c:v>1163.4600000000028</c:v>
                </c:pt>
                <c:pt idx="488">
                  <c:v>1163.8700000000026</c:v>
                </c:pt>
                <c:pt idx="489">
                  <c:v>1164.2900000000009</c:v>
                </c:pt>
                <c:pt idx="490">
                  <c:v>1164.7000000000007</c:v>
                </c:pt>
                <c:pt idx="491">
                  <c:v>1165.1100000000006</c:v>
                </c:pt>
                <c:pt idx="492">
                  <c:v>1165.5200000000004</c:v>
                </c:pt>
                <c:pt idx="493">
                  <c:v>1165.9300000000003</c:v>
                </c:pt>
                <c:pt idx="494">
                  <c:v>1166.3400000000001</c:v>
                </c:pt>
                <c:pt idx="495">
                  <c:v>1166.75</c:v>
                </c:pt>
                <c:pt idx="496">
                  <c:v>1167.1500000000015</c:v>
                </c:pt>
                <c:pt idx="497">
                  <c:v>1167.5600000000013</c:v>
                </c:pt>
                <c:pt idx="498">
                  <c:v>1167.9700000000012</c:v>
                </c:pt>
                <c:pt idx="499">
                  <c:v>1168.380000000001</c:v>
                </c:pt>
                <c:pt idx="500">
                  <c:v>1168.7900000000009</c:v>
                </c:pt>
                <c:pt idx="501">
                  <c:v>1169.1900000000023</c:v>
                </c:pt>
                <c:pt idx="502">
                  <c:v>1169.6000000000022</c:v>
                </c:pt>
                <c:pt idx="503">
                  <c:v>1170.010000000002</c:v>
                </c:pt>
                <c:pt idx="504">
                  <c:v>1170.4100000000035</c:v>
                </c:pt>
                <c:pt idx="505">
                  <c:v>1170.8100000000013</c:v>
                </c:pt>
                <c:pt idx="506">
                  <c:v>1171.2200000000012</c:v>
                </c:pt>
                <c:pt idx="507">
                  <c:v>1171.6200000000026</c:v>
                </c:pt>
                <c:pt idx="508">
                  <c:v>1172.0300000000025</c:v>
                </c:pt>
                <c:pt idx="509">
                  <c:v>1172.4300000000003</c:v>
                </c:pt>
                <c:pt idx="510">
                  <c:v>1172.8400000000001</c:v>
                </c:pt>
                <c:pt idx="511">
                  <c:v>1173.260000000002</c:v>
                </c:pt>
                <c:pt idx="512">
                  <c:v>1173.6800000000003</c:v>
                </c:pt>
                <c:pt idx="513">
                  <c:v>1174.1000000000022</c:v>
                </c:pt>
                <c:pt idx="514">
                  <c:v>1174.5200000000004</c:v>
                </c:pt>
                <c:pt idx="515">
                  <c:v>1174.9400000000023</c:v>
                </c:pt>
                <c:pt idx="516">
                  <c:v>1175.3600000000006</c:v>
                </c:pt>
                <c:pt idx="517">
                  <c:v>1175.7800000000025</c:v>
                </c:pt>
                <c:pt idx="518">
                  <c:v>1176.2000000000007</c:v>
                </c:pt>
                <c:pt idx="519">
                  <c:v>1176.6100000000006</c:v>
                </c:pt>
                <c:pt idx="520">
                  <c:v>1177.0300000000025</c:v>
                </c:pt>
                <c:pt idx="521">
                  <c:v>1177.4400000000023</c:v>
                </c:pt>
                <c:pt idx="522">
                  <c:v>1177.8600000000006</c:v>
                </c:pt>
                <c:pt idx="523">
                  <c:v>1178.2700000000004</c:v>
                </c:pt>
                <c:pt idx="524">
                  <c:v>1178.6900000000023</c:v>
                </c:pt>
                <c:pt idx="525">
                  <c:v>1179.1000000000022</c:v>
                </c:pt>
                <c:pt idx="526">
                  <c:v>1179.510000000002</c:v>
                </c:pt>
                <c:pt idx="527">
                  <c:v>1179.9300000000003</c:v>
                </c:pt>
                <c:pt idx="528">
                  <c:v>1180.3400000000001</c:v>
                </c:pt>
                <c:pt idx="529">
                  <c:v>1180.75</c:v>
                </c:pt>
                <c:pt idx="530">
                  <c:v>1181.1600000000035</c:v>
                </c:pt>
                <c:pt idx="531">
                  <c:v>1181.5700000000033</c:v>
                </c:pt>
                <c:pt idx="532">
                  <c:v>1181.9800000000032</c:v>
                </c:pt>
                <c:pt idx="533">
                  <c:v>1182.380000000001</c:v>
                </c:pt>
                <c:pt idx="534">
                  <c:v>1182.7900000000009</c:v>
                </c:pt>
                <c:pt idx="535">
                  <c:v>1183.2000000000007</c:v>
                </c:pt>
                <c:pt idx="536">
                  <c:v>1183.6100000000006</c:v>
                </c:pt>
                <c:pt idx="537">
                  <c:v>1184.010000000002</c:v>
                </c:pt>
                <c:pt idx="538">
                  <c:v>1184.4200000000019</c:v>
                </c:pt>
                <c:pt idx="539">
                  <c:v>1184.8200000000033</c:v>
                </c:pt>
                <c:pt idx="540">
                  <c:v>1185.2300000000032</c:v>
                </c:pt>
                <c:pt idx="541">
                  <c:v>1185.630000000001</c:v>
                </c:pt>
                <c:pt idx="542">
                  <c:v>1186.0300000000025</c:v>
                </c:pt>
                <c:pt idx="543">
                  <c:v>1186.4300000000003</c:v>
                </c:pt>
                <c:pt idx="544">
                  <c:v>1186.8400000000001</c:v>
                </c:pt>
                <c:pt idx="545">
                  <c:v>1187.2400000000016</c:v>
                </c:pt>
                <c:pt idx="546">
                  <c:v>1187.6400000000031</c:v>
                </c:pt>
                <c:pt idx="547">
                  <c:v>1188.0400000000009</c:v>
                </c:pt>
                <c:pt idx="548">
                  <c:v>1188.4400000000023</c:v>
                </c:pt>
                <c:pt idx="549">
                  <c:v>1188.8400000000001</c:v>
                </c:pt>
                <c:pt idx="550">
                  <c:v>1189.2400000000016</c:v>
                </c:pt>
                <c:pt idx="551">
                  <c:v>1189.630000000001</c:v>
                </c:pt>
                <c:pt idx="552">
                  <c:v>1190.0300000000025</c:v>
                </c:pt>
                <c:pt idx="553">
                  <c:v>1190.4300000000003</c:v>
                </c:pt>
                <c:pt idx="554">
                  <c:v>1190.8200000000033</c:v>
                </c:pt>
                <c:pt idx="555">
                  <c:v>1191.2200000000012</c:v>
                </c:pt>
                <c:pt idx="556">
                  <c:v>1191.6100000000006</c:v>
                </c:pt>
                <c:pt idx="557">
                  <c:v>1192.010000000002</c:v>
                </c:pt>
                <c:pt idx="558">
                  <c:v>1192.4000000000015</c:v>
                </c:pt>
                <c:pt idx="559">
                  <c:v>1192.7900000000009</c:v>
                </c:pt>
                <c:pt idx="560">
                  <c:v>1193.1900000000023</c:v>
                </c:pt>
                <c:pt idx="561">
                  <c:v>1193.5800000000017</c:v>
                </c:pt>
                <c:pt idx="562">
                  <c:v>1193.9700000000012</c:v>
                </c:pt>
                <c:pt idx="563">
                  <c:v>1194.3600000000006</c:v>
                </c:pt>
                <c:pt idx="564">
                  <c:v>1194.75</c:v>
                </c:pt>
                <c:pt idx="565">
                  <c:v>1195.1400000000031</c:v>
                </c:pt>
                <c:pt idx="566">
                  <c:v>1195.5300000000025</c:v>
                </c:pt>
                <c:pt idx="567">
                  <c:v>1195.9200000000019</c:v>
                </c:pt>
                <c:pt idx="568">
                  <c:v>1196.3100000000013</c:v>
                </c:pt>
                <c:pt idx="569">
                  <c:v>1196.6900000000023</c:v>
                </c:pt>
                <c:pt idx="570">
                  <c:v>1197.0800000000017</c:v>
                </c:pt>
                <c:pt idx="571">
                  <c:v>1197.4700000000012</c:v>
                </c:pt>
                <c:pt idx="572">
                  <c:v>1197.8500000000022</c:v>
                </c:pt>
                <c:pt idx="573">
                  <c:v>1198.2400000000016</c:v>
                </c:pt>
                <c:pt idx="574">
                  <c:v>1198.6200000000026</c:v>
                </c:pt>
                <c:pt idx="575">
                  <c:v>1199.010000000002</c:v>
                </c:pt>
                <c:pt idx="576">
                  <c:v>1199.3900000000031</c:v>
                </c:pt>
                <c:pt idx="577">
                  <c:v>1199.7700000000004</c:v>
                </c:pt>
                <c:pt idx="578">
                  <c:v>1200.1500000000015</c:v>
                </c:pt>
                <c:pt idx="579">
                  <c:v>1200.5400000000009</c:v>
                </c:pt>
                <c:pt idx="580">
                  <c:v>1200.9200000000019</c:v>
                </c:pt>
                <c:pt idx="581">
                  <c:v>1201.3000000000029</c:v>
                </c:pt>
                <c:pt idx="582">
                  <c:v>1201.6900000000023</c:v>
                </c:pt>
                <c:pt idx="583">
                  <c:v>1202.0700000000033</c:v>
                </c:pt>
                <c:pt idx="584">
                  <c:v>1202.4500000000007</c:v>
                </c:pt>
                <c:pt idx="585">
                  <c:v>1202.8400000000001</c:v>
                </c:pt>
                <c:pt idx="586">
                  <c:v>1203.2200000000012</c:v>
                </c:pt>
                <c:pt idx="587">
                  <c:v>1203.6000000000022</c:v>
                </c:pt>
                <c:pt idx="588">
                  <c:v>1203.9900000000016</c:v>
                </c:pt>
                <c:pt idx="589">
                  <c:v>1204.3700000000026</c:v>
                </c:pt>
                <c:pt idx="590">
                  <c:v>1204.75</c:v>
                </c:pt>
                <c:pt idx="591">
                  <c:v>1205.130000000001</c:v>
                </c:pt>
                <c:pt idx="592">
                  <c:v>1205.510000000002</c:v>
                </c:pt>
                <c:pt idx="593">
                  <c:v>1205.8900000000031</c:v>
                </c:pt>
                <c:pt idx="594">
                  <c:v>1206.2700000000004</c:v>
                </c:pt>
                <c:pt idx="595">
                  <c:v>1206.6400000000031</c:v>
                </c:pt>
                <c:pt idx="596">
                  <c:v>1207.0200000000004</c:v>
                </c:pt>
                <c:pt idx="597">
                  <c:v>1207.4000000000015</c:v>
                </c:pt>
                <c:pt idx="598">
                  <c:v>1207.7800000000025</c:v>
                </c:pt>
                <c:pt idx="599">
                  <c:v>1208.1500000000015</c:v>
                </c:pt>
                <c:pt idx="600">
                  <c:v>1208.5300000000025</c:v>
                </c:pt>
                <c:pt idx="601">
                  <c:v>1208.9000000000015</c:v>
                </c:pt>
                <c:pt idx="602">
                  <c:v>1209.2800000000025</c:v>
                </c:pt>
                <c:pt idx="603">
                  <c:v>1209.6500000000015</c:v>
                </c:pt>
                <c:pt idx="604">
                  <c:v>1210.0200000000004</c:v>
                </c:pt>
                <c:pt idx="605">
                  <c:v>1210.4000000000015</c:v>
                </c:pt>
                <c:pt idx="606">
                  <c:v>1210.7700000000004</c:v>
                </c:pt>
                <c:pt idx="607">
                  <c:v>1211.1400000000031</c:v>
                </c:pt>
                <c:pt idx="608">
                  <c:v>1211.510000000002</c:v>
                </c:pt>
                <c:pt idx="609">
                  <c:v>1211.880000000001</c:v>
                </c:pt>
                <c:pt idx="610">
                  <c:v>1212.25</c:v>
                </c:pt>
                <c:pt idx="611">
                  <c:v>1212.6200000000026</c:v>
                </c:pt>
                <c:pt idx="612">
                  <c:v>1212.9800000000032</c:v>
                </c:pt>
                <c:pt idx="613">
                  <c:v>1213.3500000000022</c:v>
                </c:pt>
                <c:pt idx="614">
                  <c:v>1213.7200000000012</c:v>
                </c:pt>
                <c:pt idx="615">
                  <c:v>1214.0900000000001</c:v>
                </c:pt>
                <c:pt idx="616">
                  <c:v>1214.4500000000007</c:v>
                </c:pt>
                <c:pt idx="617">
                  <c:v>1214.8100000000013</c:v>
                </c:pt>
                <c:pt idx="618">
                  <c:v>1215.1800000000003</c:v>
                </c:pt>
                <c:pt idx="619">
                  <c:v>1215.5400000000009</c:v>
                </c:pt>
                <c:pt idx="620">
                  <c:v>1215.9100000000035</c:v>
                </c:pt>
                <c:pt idx="621">
                  <c:v>1216.2700000000004</c:v>
                </c:pt>
                <c:pt idx="622">
                  <c:v>1216.630000000001</c:v>
                </c:pt>
                <c:pt idx="623">
                  <c:v>1216.9900000000016</c:v>
                </c:pt>
                <c:pt idx="624">
                  <c:v>1217.3500000000022</c:v>
                </c:pt>
                <c:pt idx="625">
                  <c:v>1217.7100000000028</c:v>
                </c:pt>
                <c:pt idx="626">
                  <c:v>1218.0700000000033</c:v>
                </c:pt>
                <c:pt idx="627">
                  <c:v>1218.4300000000003</c:v>
                </c:pt>
                <c:pt idx="628">
                  <c:v>1218.7900000000009</c:v>
                </c:pt>
                <c:pt idx="629">
                  <c:v>1219.1400000000031</c:v>
                </c:pt>
                <c:pt idx="630">
                  <c:v>1219.5</c:v>
                </c:pt>
                <c:pt idx="631">
                  <c:v>1219.8600000000006</c:v>
                </c:pt>
                <c:pt idx="632">
                  <c:v>1220.2100000000028</c:v>
                </c:pt>
                <c:pt idx="633">
                  <c:v>1220.5700000000033</c:v>
                </c:pt>
                <c:pt idx="634">
                  <c:v>1220.9200000000019</c:v>
                </c:pt>
                <c:pt idx="635">
                  <c:v>1221.2800000000025</c:v>
                </c:pt>
                <c:pt idx="636">
                  <c:v>1221.630000000001</c:v>
                </c:pt>
                <c:pt idx="637">
                  <c:v>1221.9800000000032</c:v>
                </c:pt>
                <c:pt idx="638">
                  <c:v>1222.3300000000017</c:v>
                </c:pt>
                <c:pt idx="639">
                  <c:v>1222.6800000000003</c:v>
                </c:pt>
                <c:pt idx="640">
                  <c:v>1223.0400000000009</c:v>
                </c:pt>
                <c:pt idx="641">
                  <c:v>1223.3900000000031</c:v>
                </c:pt>
                <c:pt idx="642">
                  <c:v>1223.7400000000016</c:v>
                </c:pt>
                <c:pt idx="643">
                  <c:v>1224.0900000000001</c:v>
                </c:pt>
                <c:pt idx="644">
                  <c:v>1224.4300000000003</c:v>
                </c:pt>
                <c:pt idx="645">
                  <c:v>1224.7800000000025</c:v>
                </c:pt>
                <c:pt idx="646">
                  <c:v>1225.130000000001</c:v>
                </c:pt>
                <c:pt idx="647">
                  <c:v>1225.4800000000032</c:v>
                </c:pt>
                <c:pt idx="648">
                  <c:v>1225.8200000000033</c:v>
                </c:pt>
                <c:pt idx="649">
                  <c:v>1226.1700000000019</c:v>
                </c:pt>
                <c:pt idx="650">
                  <c:v>1226.5200000000004</c:v>
                </c:pt>
                <c:pt idx="651">
                  <c:v>1226.8600000000006</c:v>
                </c:pt>
                <c:pt idx="652">
                  <c:v>1227.2000000000007</c:v>
                </c:pt>
                <c:pt idx="653">
                  <c:v>1227.5500000000029</c:v>
                </c:pt>
                <c:pt idx="654">
                  <c:v>1227.8900000000031</c:v>
                </c:pt>
                <c:pt idx="655">
                  <c:v>1228.2300000000032</c:v>
                </c:pt>
                <c:pt idx="656">
                  <c:v>1228.5700000000033</c:v>
                </c:pt>
                <c:pt idx="657">
                  <c:v>1228.9100000000035</c:v>
                </c:pt>
                <c:pt idx="658">
                  <c:v>1229.260000000002</c:v>
                </c:pt>
                <c:pt idx="659">
                  <c:v>1229.5900000000001</c:v>
                </c:pt>
                <c:pt idx="660">
                  <c:v>1229.9300000000003</c:v>
                </c:pt>
                <c:pt idx="661">
                  <c:v>1230.2700000000004</c:v>
                </c:pt>
                <c:pt idx="662">
                  <c:v>1230.6100000000006</c:v>
                </c:pt>
                <c:pt idx="663">
                  <c:v>1230.9500000000007</c:v>
                </c:pt>
                <c:pt idx="664">
                  <c:v>1231.2900000000009</c:v>
                </c:pt>
                <c:pt idx="665">
                  <c:v>1231.6200000000026</c:v>
                </c:pt>
                <c:pt idx="666">
                  <c:v>1231.9600000000028</c:v>
                </c:pt>
                <c:pt idx="667">
                  <c:v>1232.2900000000009</c:v>
                </c:pt>
                <c:pt idx="668">
                  <c:v>1232.630000000001</c:v>
                </c:pt>
                <c:pt idx="669">
                  <c:v>1232.9600000000028</c:v>
                </c:pt>
                <c:pt idx="670">
                  <c:v>1233.3000000000029</c:v>
                </c:pt>
                <c:pt idx="671">
                  <c:v>1233.630000000001</c:v>
                </c:pt>
                <c:pt idx="672">
                  <c:v>1233.9600000000028</c:v>
                </c:pt>
                <c:pt idx="673">
                  <c:v>1234.3000000000029</c:v>
                </c:pt>
                <c:pt idx="674">
                  <c:v>1234.630000000001</c:v>
                </c:pt>
                <c:pt idx="675">
                  <c:v>1234.9600000000028</c:v>
                </c:pt>
                <c:pt idx="676">
                  <c:v>1235.2900000000009</c:v>
                </c:pt>
                <c:pt idx="677">
                  <c:v>1235.6200000000026</c:v>
                </c:pt>
                <c:pt idx="678">
                  <c:v>1235.9500000000007</c:v>
                </c:pt>
                <c:pt idx="679">
                  <c:v>1236.2800000000025</c:v>
                </c:pt>
                <c:pt idx="680">
                  <c:v>1236.6000000000022</c:v>
                </c:pt>
                <c:pt idx="681">
                  <c:v>1236.9300000000003</c:v>
                </c:pt>
                <c:pt idx="682">
                  <c:v>1237.260000000002</c:v>
                </c:pt>
                <c:pt idx="683">
                  <c:v>1237.5800000000017</c:v>
                </c:pt>
                <c:pt idx="684">
                  <c:v>1237.9100000000035</c:v>
                </c:pt>
                <c:pt idx="685">
                  <c:v>1238.2300000000032</c:v>
                </c:pt>
                <c:pt idx="686">
                  <c:v>1238.5500000000029</c:v>
                </c:pt>
                <c:pt idx="687">
                  <c:v>1238.880000000001</c:v>
                </c:pt>
                <c:pt idx="688">
                  <c:v>1239.2000000000007</c:v>
                </c:pt>
                <c:pt idx="689">
                  <c:v>1239.5200000000004</c:v>
                </c:pt>
                <c:pt idx="690">
                  <c:v>1239.8400000000001</c:v>
                </c:pt>
                <c:pt idx="691">
                  <c:v>1240.1600000000035</c:v>
                </c:pt>
                <c:pt idx="692">
                  <c:v>1240.4800000000032</c:v>
                </c:pt>
                <c:pt idx="693">
                  <c:v>1240.8000000000029</c:v>
                </c:pt>
                <c:pt idx="694">
                  <c:v>1241.1200000000026</c:v>
                </c:pt>
                <c:pt idx="695">
                  <c:v>1241.4400000000023</c:v>
                </c:pt>
                <c:pt idx="696">
                  <c:v>1241.760000000002</c:v>
                </c:pt>
                <c:pt idx="697">
                  <c:v>1242.0700000000033</c:v>
                </c:pt>
                <c:pt idx="698">
                  <c:v>1242.3900000000031</c:v>
                </c:pt>
                <c:pt idx="699">
                  <c:v>1242.7100000000028</c:v>
                </c:pt>
                <c:pt idx="700">
                  <c:v>1243.0200000000004</c:v>
                </c:pt>
                <c:pt idx="701">
                  <c:v>1243.3400000000001</c:v>
                </c:pt>
                <c:pt idx="702">
                  <c:v>1243.6500000000015</c:v>
                </c:pt>
                <c:pt idx="703">
                  <c:v>1243.9600000000028</c:v>
                </c:pt>
                <c:pt idx="704">
                  <c:v>1244.2800000000025</c:v>
                </c:pt>
                <c:pt idx="705">
                  <c:v>1244.5900000000001</c:v>
                </c:pt>
                <c:pt idx="706">
                  <c:v>1244.9000000000015</c:v>
                </c:pt>
                <c:pt idx="707">
                  <c:v>1245.2100000000028</c:v>
                </c:pt>
                <c:pt idx="708">
                  <c:v>1245.5200000000004</c:v>
                </c:pt>
                <c:pt idx="709">
                  <c:v>1245.8400000000001</c:v>
                </c:pt>
                <c:pt idx="710">
                  <c:v>1246.1400000000031</c:v>
                </c:pt>
                <c:pt idx="711">
                  <c:v>1246.4500000000007</c:v>
                </c:pt>
                <c:pt idx="712">
                  <c:v>1246.760000000002</c:v>
                </c:pt>
                <c:pt idx="713">
                  <c:v>1247.0700000000033</c:v>
                </c:pt>
                <c:pt idx="714">
                  <c:v>1247.380000000001</c:v>
                </c:pt>
                <c:pt idx="715">
                  <c:v>1247.6800000000003</c:v>
                </c:pt>
                <c:pt idx="716">
                  <c:v>1247.9900000000016</c:v>
                </c:pt>
                <c:pt idx="717">
                  <c:v>1248.3000000000029</c:v>
                </c:pt>
                <c:pt idx="718">
                  <c:v>1248.6000000000022</c:v>
                </c:pt>
                <c:pt idx="719">
                  <c:v>1248.9100000000035</c:v>
                </c:pt>
                <c:pt idx="720">
                  <c:v>1249.2100000000028</c:v>
                </c:pt>
                <c:pt idx="721">
                  <c:v>1249.510000000002</c:v>
                </c:pt>
                <c:pt idx="722">
                  <c:v>1249.8200000000033</c:v>
                </c:pt>
                <c:pt idx="723">
                  <c:v>1250.1200000000026</c:v>
                </c:pt>
                <c:pt idx="724">
                  <c:v>1250.4200000000019</c:v>
                </c:pt>
                <c:pt idx="725">
                  <c:v>1250.7200000000012</c:v>
                </c:pt>
                <c:pt idx="726">
                  <c:v>1251.0200000000004</c:v>
                </c:pt>
                <c:pt idx="727">
                  <c:v>1251.3200000000033</c:v>
                </c:pt>
                <c:pt idx="728">
                  <c:v>1251.6200000000026</c:v>
                </c:pt>
                <c:pt idx="729">
                  <c:v>1251.9200000000019</c:v>
                </c:pt>
                <c:pt idx="730">
                  <c:v>1252.2200000000012</c:v>
                </c:pt>
                <c:pt idx="731">
                  <c:v>1252.5200000000004</c:v>
                </c:pt>
                <c:pt idx="732">
                  <c:v>1252.8100000000013</c:v>
                </c:pt>
                <c:pt idx="733">
                  <c:v>1253.1100000000006</c:v>
                </c:pt>
                <c:pt idx="734">
                  <c:v>1253.4100000000035</c:v>
                </c:pt>
                <c:pt idx="735">
                  <c:v>1253.7000000000007</c:v>
                </c:pt>
                <c:pt idx="736">
                  <c:v>1254</c:v>
                </c:pt>
                <c:pt idx="737">
                  <c:v>1254.2900000000009</c:v>
                </c:pt>
                <c:pt idx="738">
                  <c:v>1254.5900000000001</c:v>
                </c:pt>
                <c:pt idx="739">
                  <c:v>1254.880000000001</c:v>
                </c:pt>
                <c:pt idx="740">
                  <c:v>1255.1700000000019</c:v>
                </c:pt>
                <c:pt idx="741">
                  <c:v>1255.4700000000012</c:v>
                </c:pt>
                <c:pt idx="742">
                  <c:v>1255.760000000002</c:v>
                </c:pt>
                <c:pt idx="743">
                  <c:v>1256.0500000000029</c:v>
                </c:pt>
                <c:pt idx="744">
                  <c:v>1256.3400000000001</c:v>
                </c:pt>
                <c:pt idx="745">
                  <c:v>1256.6400000000031</c:v>
                </c:pt>
                <c:pt idx="746">
                  <c:v>1256.9300000000003</c:v>
                </c:pt>
                <c:pt idx="747">
                  <c:v>1257.2200000000012</c:v>
                </c:pt>
                <c:pt idx="748">
                  <c:v>1257.510000000002</c:v>
                </c:pt>
                <c:pt idx="749">
                  <c:v>1257.8000000000029</c:v>
                </c:pt>
                <c:pt idx="750">
                  <c:v>1258.0900000000001</c:v>
                </c:pt>
                <c:pt idx="751">
                  <c:v>1258.3700000000026</c:v>
                </c:pt>
                <c:pt idx="752">
                  <c:v>1258.6600000000035</c:v>
                </c:pt>
                <c:pt idx="753">
                  <c:v>1258.9500000000007</c:v>
                </c:pt>
                <c:pt idx="754">
                  <c:v>1259.2400000000016</c:v>
                </c:pt>
                <c:pt idx="755">
                  <c:v>1259.5200000000004</c:v>
                </c:pt>
                <c:pt idx="756">
                  <c:v>1259.8100000000013</c:v>
                </c:pt>
                <c:pt idx="757">
                  <c:v>1260.1000000000022</c:v>
                </c:pt>
                <c:pt idx="758">
                  <c:v>1260.380000000001</c:v>
                </c:pt>
                <c:pt idx="759">
                  <c:v>1260.6700000000019</c:v>
                </c:pt>
                <c:pt idx="760">
                  <c:v>1260.9500000000007</c:v>
                </c:pt>
                <c:pt idx="761">
                  <c:v>1261.2300000000032</c:v>
                </c:pt>
                <c:pt idx="762">
                  <c:v>1261.5200000000004</c:v>
                </c:pt>
                <c:pt idx="763">
                  <c:v>1261.8000000000029</c:v>
                </c:pt>
                <c:pt idx="764">
                  <c:v>1262.0900000000001</c:v>
                </c:pt>
                <c:pt idx="765">
                  <c:v>1262.3700000000026</c:v>
                </c:pt>
                <c:pt idx="766">
                  <c:v>1262.6500000000015</c:v>
                </c:pt>
                <c:pt idx="767">
                  <c:v>1262.9300000000003</c:v>
                </c:pt>
                <c:pt idx="768">
                  <c:v>1263.2100000000028</c:v>
                </c:pt>
                <c:pt idx="769">
                  <c:v>1263.4900000000016</c:v>
                </c:pt>
                <c:pt idx="770">
                  <c:v>1263.7700000000004</c:v>
                </c:pt>
                <c:pt idx="771">
                  <c:v>1264.0400000000009</c:v>
                </c:pt>
                <c:pt idx="772">
                  <c:v>1264.3200000000033</c:v>
                </c:pt>
                <c:pt idx="773">
                  <c:v>1264.6000000000022</c:v>
                </c:pt>
                <c:pt idx="774">
                  <c:v>1264.8700000000026</c:v>
                </c:pt>
                <c:pt idx="775">
                  <c:v>1265.1500000000015</c:v>
                </c:pt>
                <c:pt idx="776">
                  <c:v>1265.4300000000003</c:v>
                </c:pt>
                <c:pt idx="777">
                  <c:v>1265.7000000000007</c:v>
                </c:pt>
                <c:pt idx="778">
                  <c:v>1265.9800000000032</c:v>
                </c:pt>
                <c:pt idx="779">
                  <c:v>1266.25</c:v>
                </c:pt>
                <c:pt idx="780">
                  <c:v>1266.5300000000025</c:v>
                </c:pt>
                <c:pt idx="781">
                  <c:v>1266.8000000000029</c:v>
                </c:pt>
                <c:pt idx="782">
                  <c:v>1267.0700000000033</c:v>
                </c:pt>
                <c:pt idx="783">
                  <c:v>1267.3500000000022</c:v>
                </c:pt>
                <c:pt idx="784">
                  <c:v>1267.6200000000026</c:v>
                </c:pt>
                <c:pt idx="785">
                  <c:v>1267.8900000000031</c:v>
                </c:pt>
                <c:pt idx="786">
                  <c:v>1268.1700000000019</c:v>
                </c:pt>
                <c:pt idx="787">
                  <c:v>1268.4400000000023</c:v>
                </c:pt>
                <c:pt idx="788">
                  <c:v>1268.7100000000028</c:v>
                </c:pt>
                <c:pt idx="789">
                  <c:v>1268.9700000000012</c:v>
                </c:pt>
                <c:pt idx="790">
                  <c:v>1269.2400000000016</c:v>
                </c:pt>
                <c:pt idx="791">
                  <c:v>1269.510000000002</c:v>
                </c:pt>
                <c:pt idx="792">
                  <c:v>1269.7800000000025</c:v>
                </c:pt>
                <c:pt idx="793">
                  <c:v>1270.0400000000009</c:v>
                </c:pt>
                <c:pt idx="794">
                  <c:v>1270.3100000000013</c:v>
                </c:pt>
                <c:pt idx="795">
                  <c:v>1270.5800000000017</c:v>
                </c:pt>
                <c:pt idx="796">
                  <c:v>1270.8500000000022</c:v>
                </c:pt>
                <c:pt idx="797">
                  <c:v>1271.1100000000006</c:v>
                </c:pt>
                <c:pt idx="798">
                  <c:v>1271.380000000001</c:v>
                </c:pt>
                <c:pt idx="799">
                  <c:v>1271.6400000000031</c:v>
                </c:pt>
                <c:pt idx="800">
                  <c:v>1271.9000000000015</c:v>
                </c:pt>
                <c:pt idx="801">
                  <c:v>1272.1700000000019</c:v>
                </c:pt>
                <c:pt idx="802">
                  <c:v>1272.4300000000003</c:v>
                </c:pt>
                <c:pt idx="803">
                  <c:v>1272.6900000000023</c:v>
                </c:pt>
                <c:pt idx="804">
                  <c:v>1272.9600000000028</c:v>
                </c:pt>
                <c:pt idx="805">
                  <c:v>1273.2200000000012</c:v>
                </c:pt>
                <c:pt idx="806">
                  <c:v>1273.4800000000032</c:v>
                </c:pt>
                <c:pt idx="807">
                  <c:v>1273.7400000000016</c:v>
                </c:pt>
                <c:pt idx="808">
                  <c:v>1274</c:v>
                </c:pt>
                <c:pt idx="809">
                  <c:v>1274.260000000002</c:v>
                </c:pt>
                <c:pt idx="810">
                  <c:v>1274.5200000000004</c:v>
                </c:pt>
                <c:pt idx="811">
                  <c:v>1274.7800000000025</c:v>
                </c:pt>
                <c:pt idx="812">
                  <c:v>1275.0400000000009</c:v>
                </c:pt>
                <c:pt idx="813">
                  <c:v>1275.2900000000009</c:v>
                </c:pt>
                <c:pt idx="814">
                  <c:v>1275.5500000000029</c:v>
                </c:pt>
                <c:pt idx="815">
                  <c:v>1275.8100000000013</c:v>
                </c:pt>
                <c:pt idx="816">
                  <c:v>1276.0700000000033</c:v>
                </c:pt>
                <c:pt idx="817">
                  <c:v>1276.3200000000033</c:v>
                </c:pt>
                <c:pt idx="818">
                  <c:v>1276.5800000000017</c:v>
                </c:pt>
                <c:pt idx="819">
                  <c:v>1276.8300000000017</c:v>
                </c:pt>
                <c:pt idx="820">
                  <c:v>1277.0900000000001</c:v>
                </c:pt>
                <c:pt idx="821">
                  <c:v>1277.3400000000001</c:v>
                </c:pt>
                <c:pt idx="822">
                  <c:v>1277.6000000000022</c:v>
                </c:pt>
                <c:pt idx="823">
                  <c:v>1277.8500000000022</c:v>
                </c:pt>
                <c:pt idx="824">
                  <c:v>1278.1000000000022</c:v>
                </c:pt>
                <c:pt idx="825">
                  <c:v>1278.3500000000022</c:v>
                </c:pt>
                <c:pt idx="826">
                  <c:v>1278.6100000000006</c:v>
                </c:pt>
                <c:pt idx="827">
                  <c:v>1278.8600000000006</c:v>
                </c:pt>
                <c:pt idx="828">
                  <c:v>1279.1100000000006</c:v>
                </c:pt>
                <c:pt idx="829">
                  <c:v>1279.3600000000006</c:v>
                </c:pt>
                <c:pt idx="830">
                  <c:v>1279.6100000000006</c:v>
                </c:pt>
                <c:pt idx="831">
                  <c:v>1279.8600000000006</c:v>
                </c:pt>
                <c:pt idx="832">
                  <c:v>1280.1100000000006</c:v>
                </c:pt>
                <c:pt idx="833">
                  <c:v>1280.3600000000006</c:v>
                </c:pt>
                <c:pt idx="834">
                  <c:v>1280.6100000000006</c:v>
                </c:pt>
                <c:pt idx="835">
                  <c:v>1280.8600000000006</c:v>
                </c:pt>
                <c:pt idx="836">
                  <c:v>1281.1100000000006</c:v>
                </c:pt>
                <c:pt idx="837">
                  <c:v>1281.3600000000006</c:v>
                </c:pt>
                <c:pt idx="838">
                  <c:v>1281.6000000000022</c:v>
                </c:pt>
                <c:pt idx="839">
                  <c:v>1281.8500000000022</c:v>
                </c:pt>
                <c:pt idx="840">
                  <c:v>1282.1000000000022</c:v>
                </c:pt>
                <c:pt idx="841">
                  <c:v>1282.3500000000022</c:v>
                </c:pt>
                <c:pt idx="842">
                  <c:v>1282.5900000000001</c:v>
                </c:pt>
                <c:pt idx="843">
                  <c:v>1282.8400000000001</c:v>
                </c:pt>
                <c:pt idx="844">
                  <c:v>1283.0900000000001</c:v>
                </c:pt>
                <c:pt idx="845">
                  <c:v>1283.3400000000001</c:v>
                </c:pt>
                <c:pt idx="846">
                  <c:v>1283.5900000000001</c:v>
                </c:pt>
                <c:pt idx="847">
                  <c:v>1283.8400000000001</c:v>
                </c:pt>
                <c:pt idx="848">
                  <c:v>1284.0800000000017</c:v>
                </c:pt>
                <c:pt idx="849">
                  <c:v>1284.3300000000017</c:v>
                </c:pt>
                <c:pt idx="850">
                  <c:v>1284.5800000000017</c:v>
                </c:pt>
                <c:pt idx="851">
                  <c:v>1284.8300000000017</c:v>
                </c:pt>
                <c:pt idx="852">
                  <c:v>1285.0700000000033</c:v>
                </c:pt>
                <c:pt idx="853">
                  <c:v>1285.3200000000033</c:v>
                </c:pt>
                <c:pt idx="854">
                  <c:v>1285.5700000000033</c:v>
                </c:pt>
                <c:pt idx="855">
                  <c:v>1285.8200000000033</c:v>
                </c:pt>
                <c:pt idx="856">
                  <c:v>1286.0700000000033</c:v>
                </c:pt>
                <c:pt idx="857">
                  <c:v>1286.3100000000013</c:v>
                </c:pt>
                <c:pt idx="858">
                  <c:v>1286.5600000000013</c:v>
                </c:pt>
                <c:pt idx="859">
                  <c:v>1286.8100000000013</c:v>
                </c:pt>
                <c:pt idx="860">
                  <c:v>1287.0600000000013</c:v>
                </c:pt>
                <c:pt idx="861">
                  <c:v>1287.3100000000013</c:v>
                </c:pt>
                <c:pt idx="862">
                  <c:v>1287.5500000000029</c:v>
                </c:pt>
                <c:pt idx="863">
                  <c:v>1287.8000000000029</c:v>
                </c:pt>
                <c:pt idx="864">
                  <c:v>1288.0500000000029</c:v>
                </c:pt>
                <c:pt idx="865">
                  <c:v>1288.3000000000029</c:v>
                </c:pt>
                <c:pt idx="866">
                  <c:v>1288.5500000000029</c:v>
                </c:pt>
                <c:pt idx="867">
                  <c:v>1288.7900000000009</c:v>
                </c:pt>
                <c:pt idx="868">
                  <c:v>1289.0400000000009</c:v>
                </c:pt>
                <c:pt idx="869">
                  <c:v>1289.2900000000009</c:v>
                </c:pt>
                <c:pt idx="870">
                  <c:v>1289.5400000000009</c:v>
                </c:pt>
                <c:pt idx="871">
                  <c:v>1289.7900000000009</c:v>
                </c:pt>
                <c:pt idx="872">
                  <c:v>1290.0400000000009</c:v>
                </c:pt>
                <c:pt idx="873">
                  <c:v>1290.2900000000009</c:v>
                </c:pt>
                <c:pt idx="874">
                  <c:v>1290.5400000000009</c:v>
                </c:pt>
                <c:pt idx="875">
                  <c:v>1290.7900000000009</c:v>
                </c:pt>
                <c:pt idx="876">
                  <c:v>1291.0400000000009</c:v>
                </c:pt>
                <c:pt idx="877">
                  <c:v>1291.3000000000029</c:v>
                </c:pt>
                <c:pt idx="878">
                  <c:v>1291.5500000000029</c:v>
                </c:pt>
                <c:pt idx="879">
                  <c:v>1291.8000000000029</c:v>
                </c:pt>
                <c:pt idx="880">
                  <c:v>1292.0500000000029</c:v>
                </c:pt>
                <c:pt idx="881">
                  <c:v>1292.3100000000013</c:v>
                </c:pt>
                <c:pt idx="882">
                  <c:v>1292.5900000000001</c:v>
                </c:pt>
                <c:pt idx="883">
                  <c:v>1292.8600000000006</c:v>
                </c:pt>
                <c:pt idx="884">
                  <c:v>1293.130000000001</c:v>
                </c:pt>
                <c:pt idx="885">
                  <c:v>1293.4000000000015</c:v>
                </c:pt>
                <c:pt idx="886">
                  <c:v>1293.6800000000003</c:v>
                </c:pt>
                <c:pt idx="887">
                  <c:v>1293.9500000000007</c:v>
                </c:pt>
                <c:pt idx="888">
                  <c:v>1294.2300000000032</c:v>
                </c:pt>
                <c:pt idx="889">
                  <c:v>1294.5</c:v>
                </c:pt>
                <c:pt idx="890">
                  <c:v>1294.7800000000025</c:v>
                </c:pt>
                <c:pt idx="891">
                  <c:v>1295.0600000000013</c:v>
                </c:pt>
                <c:pt idx="892">
                  <c:v>1295.3300000000017</c:v>
                </c:pt>
                <c:pt idx="893">
                  <c:v>1295.6100000000006</c:v>
                </c:pt>
                <c:pt idx="894">
                  <c:v>1295.8900000000031</c:v>
                </c:pt>
                <c:pt idx="895">
                  <c:v>1296.1700000000019</c:v>
                </c:pt>
                <c:pt idx="896">
                  <c:v>1296.4400000000023</c:v>
                </c:pt>
                <c:pt idx="897">
                  <c:v>1296.7200000000012</c:v>
                </c:pt>
                <c:pt idx="898">
                  <c:v>1297</c:v>
                </c:pt>
                <c:pt idx="899">
                  <c:v>1297.2800000000025</c:v>
                </c:pt>
                <c:pt idx="900">
                  <c:v>1297.5600000000013</c:v>
                </c:pt>
                <c:pt idx="901">
                  <c:v>1297.8400000000001</c:v>
                </c:pt>
                <c:pt idx="902">
                  <c:v>1298.1200000000026</c:v>
                </c:pt>
                <c:pt idx="903">
                  <c:v>1298.4000000000015</c:v>
                </c:pt>
                <c:pt idx="904">
                  <c:v>1298.6900000000023</c:v>
                </c:pt>
                <c:pt idx="905">
                  <c:v>1298.9700000000012</c:v>
                </c:pt>
                <c:pt idx="906">
                  <c:v>1299.25</c:v>
                </c:pt>
                <c:pt idx="907">
                  <c:v>1299.5400000000009</c:v>
                </c:pt>
                <c:pt idx="908">
                  <c:v>1299.8200000000033</c:v>
                </c:pt>
                <c:pt idx="909">
                  <c:v>1300.1100000000006</c:v>
                </c:pt>
                <c:pt idx="910">
                  <c:v>1300.3900000000031</c:v>
                </c:pt>
                <c:pt idx="911">
                  <c:v>1300.6700000000019</c:v>
                </c:pt>
                <c:pt idx="912">
                  <c:v>1300.9500000000007</c:v>
                </c:pt>
                <c:pt idx="913">
                  <c:v>1301.2300000000032</c:v>
                </c:pt>
                <c:pt idx="914">
                  <c:v>1301.510000000002</c:v>
                </c:pt>
                <c:pt idx="915">
                  <c:v>1301.7900000000009</c:v>
                </c:pt>
                <c:pt idx="916">
                  <c:v>1302.0700000000033</c:v>
                </c:pt>
                <c:pt idx="917">
                  <c:v>1302.3600000000006</c:v>
                </c:pt>
                <c:pt idx="918">
                  <c:v>1302.6400000000031</c:v>
                </c:pt>
                <c:pt idx="919">
                  <c:v>1302.9300000000003</c:v>
                </c:pt>
                <c:pt idx="920">
                  <c:v>1303.2100000000028</c:v>
                </c:pt>
                <c:pt idx="921">
                  <c:v>1303.4900000000016</c:v>
                </c:pt>
                <c:pt idx="922">
                  <c:v>1303.7800000000025</c:v>
                </c:pt>
                <c:pt idx="923">
                  <c:v>1304.0600000000013</c:v>
                </c:pt>
                <c:pt idx="924">
                  <c:v>1304.3500000000022</c:v>
                </c:pt>
                <c:pt idx="925">
                  <c:v>1304.6400000000031</c:v>
                </c:pt>
                <c:pt idx="926">
                  <c:v>1304.9300000000003</c:v>
                </c:pt>
                <c:pt idx="927">
                  <c:v>1305.2100000000028</c:v>
                </c:pt>
                <c:pt idx="928">
                  <c:v>1305.5</c:v>
                </c:pt>
                <c:pt idx="929">
                  <c:v>1305.7900000000009</c:v>
                </c:pt>
                <c:pt idx="930">
                  <c:v>1306.0800000000017</c:v>
                </c:pt>
                <c:pt idx="931">
                  <c:v>1306.3700000000026</c:v>
                </c:pt>
                <c:pt idx="932">
                  <c:v>1306.6600000000035</c:v>
                </c:pt>
                <c:pt idx="933">
                  <c:v>1306.9500000000007</c:v>
                </c:pt>
                <c:pt idx="934">
                  <c:v>1307.2400000000016</c:v>
                </c:pt>
                <c:pt idx="935">
                  <c:v>1307.5400000000009</c:v>
                </c:pt>
                <c:pt idx="936">
                  <c:v>1307.8300000000017</c:v>
                </c:pt>
                <c:pt idx="937">
                  <c:v>1308.1200000000026</c:v>
                </c:pt>
                <c:pt idx="938">
                  <c:v>1308.4200000000019</c:v>
                </c:pt>
                <c:pt idx="939">
                  <c:v>1308.7100000000028</c:v>
                </c:pt>
                <c:pt idx="940">
                  <c:v>1309.010000000002</c:v>
                </c:pt>
                <c:pt idx="941">
                  <c:v>1309.3100000000013</c:v>
                </c:pt>
                <c:pt idx="942">
                  <c:v>1309.6100000000006</c:v>
                </c:pt>
                <c:pt idx="943">
                  <c:v>1309.9000000000015</c:v>
                </c:pt>
                <c:pt idx="944">
                  <c:v>1310.2100000000028</c:v>
                </c:pt>
                <c:pt idx="945">
                  <c:v>1310.510000000002</c:v>
                </c:pt>
                <c:pt idx="946">
                  <c:v>1310.8100000000013</c:v>
                </c:pt>
                <c:pt idx="947">
                  <c:v>1311.1100000000006</c:v>
                </c:pt>
                <c:pt idx="948">
                  <c:v>1311.4100000000035</c:v>
                </c:pt>
                <c:pt idx="949">
                  <c:v>1311.7100000000028</c:v>
                </c:pt>
                <c:pt idx="950">
                  <c:v>1312.010000000002</c:v>
                </c:pt>
                <c:pt idx="951">
                  <c:v>1312.3100000000013</c:v>
                </c:pt>
                <c:pt idx="952">
                  <c:v>1312.6200000000026</c:v>
                </c:pt>
                <c:pt idx="953">
                  <c:v>1312.9300000000003</c:v>
                </c:pt>
                <c:pt idx="954">
                  <c:v>1313.2300000000032</c:v>
                </c:pt>
                <c:pt idx="955">
                  <c:v>1313.5400000000009</c:v>
                </c:pt>
                <c:pt idx="956">
                  <c:v>1313.8500000000022</c:v>
                </c:pt>
                <c:pt idx="957">
                  <c:v>1314.1500000000015</c:v>
                </c:pt>
                <c:pt idx="958">
                  <c:v>1314.4600000000028</c:v>
                </c:pt>
                <c:pt idx="959">
                  <c:v>1314.7700000000004</c:v>
                </c:pt>
                <c:pt idx="960">
                  <c:v>1315.0800000000017</c:v>
                </c:pt>
                <c:pt idx="961">
                  <c:v>1315.3900000000031</c:v>
                </c:pt>
                <c:pt idx="962">
                  <c:v>1315.7000000000007</c:v>
                </c:pt>
                <c:pt idx="963">
                  <c:v>1316.010000000002</c:v>
                </c:pt>
                <c:pt idx="964">
                  <c:v>1316.3200000000033</c:v>
                </c:pt>
                <c:pt idx="965">
                  <c:v>1316.630000000001</c:v>
                </c:pt>
                <c:pt idx="966">
                  <c:v>1316.9500000000007</c:v>
                </c:pt>
                <c:pt idx="967">
                  <c:v>1317.260000000002</c:v>
                </c:pt>
                <c:pt idx="968">
                  <c:v>1317.5700000000033</c:v>
                </c:pt>
                <c:pt idx="969">
                  <c:v>1317.8900000000031</c:v>
                </c:pt>
                <c:pt idx="970">
                  <c:v>1318.2000000000007</c:v>
                </c:pt>
                <c:pt idx="971">
                  <c:v>1318.5200000000004</c:v>
                </c:pt>
                <c:pt idx="972">
                  <c:v>1318.8400000000001</c:v>
                </c:pt>
                <c:pt idx="973">
                  <c:v>1319.1500000000015</c:v>
                </c:pt>
                <c:pt idx="974">
                  <c:v>1319.4700000000012</c:v>
                </c:pt>
                <c:pt idx="975">
                  <c:v>1319.7900000000009</c:v>
                </c:pt>
                <c:pt idx="976">
                  <c:v>1320.1100000000006</c:v>
                </c:pt>
                <c:pt idx="977">
                  <c:v>1320.4300000000003</c:v>
                </c:pt>
                <c:pt idx="978">
                  <c:v>1320.75</c:v>
                </c:pt>
                <c:pt idx="979">
                  <c:v>1321.0700000000033</c:v>
                </c:pt>
                <c:pt idx="980">
                  <c:v>1321.3900000000031</c:v>
                </c:pt>
                <c:pt idx="981">
                  <c:v>1321.7100000000028</c:v>
                </c:pt>
                <c:pt idx="982">
                  <c:v>1322.010000000002</c:v>
                </c:pt>
                <c:pt idx="983">
                  <c:v>1322.3100000000013</c:v>
                </c:pt>
                <c:pt idx="984">
                  <c:v>1322.6200000000026</c:v>
                </c:pt>
                <c:pt idx="985">
                  <c:v>1322.9200000000019</c:v>
                </c:pt>
                <c:pt idx="986">
                  <c:v>1323.2300000000032</c:v>
                </c:pt>
                <c:pt idx="987">
                  <c:v>1323.5400000000009</c:v>
                </c:pt>
                <c:pt idx="988">
                  <c:v>1323.8400000000001</c:v>
                </c:pt>
                <c:pt idx="989">
                  <c:v>1324.1500000000015</c:v>
                </c:pt>
                <c:pt idx="990">
                  <c:v>1324.4600000000028</c:v>
                </c:pt>
                <c:pt idx="991">
                  <c:v>1324.7700000000004</c:v>
                </c:pt>
                <c:pt idx="992">
                  <c:v>1325.0800000000017</c:v>
                </c:pt>
                <c:pt idx="993">
                  <c:v>1325.3900000000031</c:v>
                </c:pt>
                <c:pt idx="994">
                  <c:v>1325.7000000000007</c:v>
                </c:pt>
                <c:pt idx="995">
                  <c:v>1326.0200000000004</c:v>
                </c:pt>
                <c:pt idx="996">
                  <c:v>1326.3300000000017</c:v>
                </c:pt>
                <c:pt idx="997">
                  <c:v>1326.6400000000031</c:v>
                </c:pt>
                <c:pt idx="998">
                  <c:v>1326.9500000000007</c:v>
                </c:pt>
                <c:pt idx="999">
                  <c:v>1327.2700000000004</c:v>
                </c:pt>
                <c:pt idx="1000">
                  <c:v>1327.5800000000017</c:v>
                </c:pt>
                <c:pt idx="1001">
                  <c:v>1327.9000000000015</c:v>
                </c:pt>
                <c:pt idx="1002">
                  <c:v>1328.2200000000012</c:v>
                </c:pt>
                <c:pt idx="1003">
                  <c:v>1328.5300000000025</c:v>
                </c:pt>
                <c:pt idx="1004">
                  <c:v>1328.8500000000022</c:v>
                </c:pt>
                <c:pt idx="1005">
                  <c:v>1329.1700000000019</c:v>
                </c:pt>
                <c:pt idx="1006">
                  <c:v>1329.4800000000032</c:v>
                </c:pt>
                <c:pt idx="1007">
                  <c:v>1329.8000000000029</c:v>
                </c:pt>
                <c:pt idx="1008">
                  <c:v>1330.1200000000026</c:v>
                </c:pt>
                <c:pt idx="1009">
                  <c:v>1330.4400000000023</c:v>
                </c:pt>
                <c:pt idx="1010">
                  <c:v>1330.7700000000004</c:v>
                </c:pt>
                <c:pt idx="1011">
                  <c:v>1331.1100000000006</c:v>
                </c:pt>
                <c:pt idx="1012">
                  <c:v>1331.4500000000007</c:v>
                </c:pt>
                <c:pt idx="1013">
                  <c:v>1331.7900000000009</c:v>
                </c:pt>
                <c:pt idx="1014">
                  <c:v>1332.130000000001</c:v>
                </c:pt>
                <c:pt idx="1015">
                  <c:v>1332.4700000000012</c:v>
                </c:pt>
                <c:pt idx="1016">
                  <c:v>1332.8100000000013</c:v>
                </c:pt>
                <c:pt idx="1017">
                  <c:v>1333.1500000000015</c:v>
                </c:pt>
                <c:pt idx="1018">
                  <c:v>1333.4900000000016</c:v>
                </c:pt>
                <c:pt idx="1019">
                  <c:v>1333.8400000000001</c:v>
                </c:pt>
                <c:pt idx="1020">
                  <c:v>1334.1800000000003</c:v>
                </c:pt>
                <c:pt idx="1021">
                  <c:v>1334.5200000000004</c:v>
                </c:pt>
                <c:pt idx="1022">
                  <c:v>1334.8700000000026</c:v>
                </c:pt>
                <c:pt idx="1023">
                  <c:v>1335.2100000000028</c:v>
                </c:pt>
                <c:pt idx="1024">
                  <c:v>1335.5600000000013</c:v>
                </c:pt>
                <c:pt idx="1025">
                  <c:v>1335.9000000000015</c:v>
                </c:pt>
                <c:pt idx="1026">
                  <c:v>1336.25</c:v>
                </c:pt>
                <c:pt idx="1027">
                  <c:v>1336.6000000000022</c:v>
                </c:pt>
                <c:pt idx="1028">
                  <c:v>1336.9500000000007</c:v>
                </c:pt>
                <c:pt idx="1029">
                  <c:v>1337.2900000000009</c:v>
                </c:pt>
                <c:pt idx="1030">
                  <c:v>1337.6400000000031</c:v>
                </c:pt>
                <c:pt idx="1031">
                  <c:v>1337.9900000000016</c:v>
                </c:pt>
                <c:pt idx="1032">
                  <c:v>1338.3400000000001</c:v>
                </c:pt>
                <c:pt idx="1033">
                  <c:v>1338.6900000000023</c:v>
                </c:pt>
                <c:pt idx="1034">
                  <c:v>1339.0400000000009</c:v>
                </c:pt>
                <c:pt idx="1035">
                  <c:v>1339.3900000000031</c:v>
                </c:pt>
                <c:pt idx="1036">
                  <c:v>1339.75</c:v>
                </c:pt>
                <c:pt idx="1037">
                  <c:v>1340.1000000000022</c:v>
                </c:pt>
                <c:pt idx="1038">
                  <c:v>1340.4500000000007</c:v>
                </c:pt>
                <c:pt idx="1039">
                  <c:v>1340.8100000000013</c:v>
                </c:pt>
                <c:pt idx="1040">
                  <c:v>1341.1600000000035</c:v>
                </c:pt>
                <c:pt idx="1041">
                  <c:v>1341.5200000000004</c:v>
                </c:pt>
                <c:pt idx="1042">
                  <c:v>1341.8700000000026</c:v>
                </c:pt>
                <c:pt idx="1043">
                  <c:v>1342.2300000000032</c:v>
                </c:pt>
                <c:pt idx="1044">
                  <c:v>1342.5900000000001</c:v>
                </c:pt>
                <c:pt idx="1045">
                  <c:v>1342.9400000000023</c:v>
                </c:pt>
                <c:pt idx="1046">
                  <c:v>1343.3000000000029</c:v>
                </c:pt>
                <c:pt idx="1047">
                  <c:v>1343.6600000000035</c:v>
                </c:pt>
                <c:pt idx="1048">
                  <c:v>1344.0200000000004</c:v>
                </c:pt>
                <c:pt idx="1049">
                  <c:v>1344.380000000001</c:v>
                </c:pt>
                <c:pt idx="1050">
                  <c:v>1344.7400000000016</c:v>
                </c:pt>
                <c:pt idx="1051">
                  <c:v>1345.1000000000022</c:v>
                </c:pt>
                <c:pt idx="1052">
                  <c:v>1345.4600000000028</c:v>
                </c:pt>
                <c:pt idx="1053">
                  <c:v>1345.8200000000033</c:v>
                </c:pt>
                <c:pt idx="1054">
                  <c:v>1346.1800000000003</c:v>
                </c:pt>
                <c:pt idx="1055">
                  <c:v>1346.5400000000009</c:v>
                </c:pt>
                <c:pt idx="1056">
                  <c:v>1346.9000000000015</c:v>
                </c:pt>
                <c:pt idx="1057">
                  <c:v>1347.2700000000004</c:v>
                </c:pt>
                <c:pt idx="1058">
                  <c:v>1347.630000000001</c:v>
                </c:pt>
                <c:pt idx="1059">
                  <c:v>1347.9900000000016</c:v>
                </c:pt>
                <c:pt idx="1060">
                  <c:v>1348.3600000000006</c:v>
                </c:pt>
                <c:pt idx="1061">
                  <c:v>1348.7200000000012</c:v>
                </c:pt>
                <c:pt idx="1062">
                  <c:v>1349.0900000000001</c:v>
                </c:pt>
                <c:pt idx="1063">
                  <c:v>1349.4500000000007</c:v>
                </c:pt>
                <c:pt idx="1064">
                  <c:v>1349.8200000000033</c:v>
                </c:pt>
                <c:pt idx="1065">
                  <c:v>1350.1900000000023</c:v>
                </c:pt>
                <c:pt idx="1066">
                  <c:v>1350.5500000000029</c:v>
                </c:pt>
                <c:pt idx="1067">
                  <c:v>1350.9200000000019</c:v>
                </c:pt>
                <c:pt idx="1068">
                  <c:v>1351.2900000000009</c:v>
                </c:pt>
                <c:pt idx="1069">
                  <c:v>1351.6500000000015</c:v>
                </c:pt>
                <c:pt idx="1070">
                  <c:v>1352.0200000000004</c:v>
                </c:pt>
                <c:pt idx="1071">
                  <c:v>1352.3900000000031</c:v>
                </c:pt>
                <c:pt idx="1072">
                  <c:v>1352.760000000002</c:v>
                </c:pt>
                <c:pt idx="1073">
                  <c:v>1353.130000000001</c:v>
                </c:pt>
                <c:pt idx="1074">
                  <c:v>1353.510000000002</c:v>
                </c:pt>
                <c:pt idx="1075">
                  <c:v>1353.8700000000026</c:v>
                </c:pt>
                <c:pt idx="1076">
                  <c:v>1354.25</c:v>
                </c:pt>
                <c:pt idx="1077">
                  <c:v>1354.6200000000026</c:v>
                </c:pt>
                <c:pt idx="1078">
                  <c:v>1354.9900000000016</c:v>
                </c:pt>
                <c:pt idx="1079">
                  <c:v>1355.3600000000006</c:v>
                </c:pt>
                <c:pt idx="1080">
                  <c:v>1355.7400000000016</c:v>
                </c:pt>
                <c:pt idx="1081">
                  <c:v>1356.1000000000022</c:v>
                </c:pt>
                <c:pt idx="1082">
                  <c:v>1356.4600000000028</c:v>
                </c:pt>
                <c:pt idx="1083">
                  <c:v>1356.8100000000013</c:v>
                </c:pt>
                <c:pt idx="1084">
                  <c:v>1357.1700000000019</c:v>
                </c:pt>
                <c:pt idx="1085">
                  <c:v>1357.5300000000025</c:v>
                </c:pt>
                <c:pt idx="1086">
                  <c:v>1357.880000000001</c:v>
                </c:pt>
                <c:pt idx="1087">
                  <c:v>1358.2400000000016</c:v>
                </c:pt>
                <c:pt idx="1088">
                  <c:v>1358.5900000000001</c:v>
                </c:pt>
                <c:pt idx="1089">
                  <c:v>1358.9500000000007</c:v>
                </c:pt>
                <c:pt idx="1090">
                  <c:v>1359.3100000000013</c:v>
                </c:pt>
                <c:pt idx="1091">
                  <c:v>1359.6700000000019</c:v>
                </c:pt>
                <c:pt idx="1092">
                  <c:v>1360.0200000000004</c:v>
                </c:pt>
                <c:pt idx="1093">
                  <c:v>1360.380000000001</c:v>
                </c:pt>
                <c:pt idx="1094">
                  <c:v>1360.7400000000016</c:v>
                </c:pt>
                <c:pt idx="1095">
                  <c:v>1361.1000000000022</c:v>
                </c:pt>
                <c:pt idx="1096">
                  <c:v>1361.4500000000007</c:v>
                </c:pt>
                <c:pt idx="1097">
                  <c:v>1361.8100000000013</c:v>
                </c:pt>
                <c:pt idx="1098">
                  <c:v>1362.1700000000019</c:v>
                </c:pt>
                <c:pt idx="1099">
                  <c:v>1362.5300000000025</c:v>
                </c:pt>
                <c:pt idx="1100">
                  <c:v>1362.8900000000031</c:v>
                </c:pt>
                <c:pt idx="1101">
                  <c:v>1363.25</c:v>
                </c:pt>
                <c:pt idx="1102">
                  <c:v>1363.6100000000006</c:v>
                </c:pt>
                <c:pt idx="1103">
                  <c:v>1363.9700000000012</c:v>
                </c:pt>
                <c:pt idx="1104">
                  <c:v>1364.3300000000017</c:v>
                </c:pt>
                <c:pt idx="1105">
                  <c:v>1364.6900000000023</c:v>
                </c:pt>
                <c:pt idx="1106">
                  <c:v>1365.0500000000029</c:v>
                </c:pt>
                <c:pt idx="1107">
                  <c:v>1365.4100000000035</c:v>
                </c:pt>
                <c:pt idx="1108">
                  <c:v>1365.7800000000025</c:v>
                </c:pt>
                <c:pt idx="1109">
                  <c:v>1366.1400000000031</c:v>
                </c:pt>
                <c:pt idx="1110">
                  <c:v>1366.5</c:v>
                </c:pt>
                <c:pt idx="1111">
                  <c:v>1366.8600000000006</c:v>
                </c:pt>
                <c:pt idx="1112">
                  <c:v>1367.2300000000032</c:v>
                </c:pt>
                <c:pt idx="1113">
                  <c:v>1367.5900000000001</c:v>
                </c:pt>
                <c:pt idx="1114">
                  <c:v>1367.9500000000007</c:v>
                </c:pt>
                <c:pt idx="1115">
                  <c:v>1368.3200000000033</c:v>
                </c:pt>
                <c:pt idx="1116">
                  <c:v>1368.6800000000003</c:v>
                </c:pt>
                <c:pt idx="1117">
                  <c:v>1369.0500000000029</c:v>
                </c:pt>
                <c:pt idx="1118">
                  <c:v>1369.4100000000035</c:v>
                </c:pt>
                <c:pt idx="1119">
                  <c:v>1369.7800000000025</c:v>
                </c:pt>
                <c:pt idx="1120">
                  <c:v>1370.1500000000015</c:v>
                </c:pt>
                <c:pt idx="1121">
                  <c:v>1370.5200000000004</c:v>
                </c:pt>
                <c:pt idx="1122">
                  <c:v>1370.880000000001</c:v>
                </c:pt>
                <c:pt idx="1123">
                  <c:v>1371.25</c:v>
                </c:pt>
                <c:pt idx="1124">
                  <c:v>1371.6200000000026</c:v>
                </c:pt>
                <c:pt idx="1125">
                  <c:v>1371.9900000000016</c:v>
                </c:pt>
                <c:pt idx="1126">
                  <c:v>1372.3600000000006</c:v>
                </c:pt>
                <c:pt idx="1127">
                  <c:v>1372.7300000000032</c:v>
                </c:pt>
                <c:pt idx="1128">
                  <c:v>1373.1100000000006</c:v>
                </c:pt>
                <c:pt idx="1129">
                  <c:v>1373.4800000000032</c:v>
                </c:pt>
                <c:pt idx="1130">
                  <c:v>1373.8500000000022</c:v>
                </c:pt>
                <c:pt idx="1131">
                  <c:v>1374.2200000000012</c:v>
                </c:pt>
                <c:pt idx="1132">
                  <c:v>1374.6000000000022</c:v>
                </c:pt>
                <c:pt idx="1133">
                  <c:v>1374.9700000000012</c:v>
                </c:pt>
                <c:pt idx="1134">
                  <c:v>1375.3500000000022</c:v>
                </c:pt>
                <c:pt idx="1135">
                  <c:v>1375.7200000000012</c:v>
                </c:pt>
                <c:pt idx="1136">
                  <c:v>1376.1000000000022</c:v>
                </c:pt>
                <c:pt idx="1137">
                  <c:v>1376.4800000000032</c:v>
                </c:pt>
                <c:pt idx="1138">
                  <c:v>1376.8600000000006</c:v>
                </c:pt>
                <c:pt idx="1139">
                  <c:v>1377.2300000000032</c:v>
                </c:pt>
                <c:pt idx="1140">
                  <c:v>1377.6100000000006</c:v>
                </c:pt>
                <c:pt idx="1141">
                  <c:v>1377.9900000000016</c:v>
                </c:pt>
                <c:pt idx="1142">
                  <c:v>1378.3700000000026</c:v>
                </c:pt>
                <c:pt idx="1143">
                  <c:v>1378.75</c:v>
                </c:pt>
                <c:pt idx="1144">
                  <c:v>1379.130000000001</c:v>
                </c:pt>
                <c:pt idx="1145">
                  <c:v>1379.5200000000004</c:v>
                </c:pt>
                <c:pt idx="1146">
                  <c:v>1379.9000000000015</c:v>
                </c:pt>
                <c:pt idx="1147">
                  <c:v>1380.2800000000025</c:v>
                </c:pt>
                <c:pt idx="1148">
                  <c:v>1380.6600000000035</c:v>
                </c:pt>
                <c:pt idx="1149">
                  <c:v>1381.0500000000029</c:v>
                </c:pt>
                <c:pt idx="1150">
                  <c:v>1381.4300000000003</c:v>
                </c:pt>
                <c:pt idx="1151">
                  <c:v>1381.8200000000033</c:v>
                </c:pt>
                <c:pt idx="1152">
                  <c:v>1382.2100000000028</c:v>
                </c:pt>
                <c:pt idx="1153">
                  <c:v>1382.5900000000001</c:v>
                </c:pt>
                <c:pt idx="1154">
                  <c:v>1382.9800000000032</c:v>
                </c:pt>
                <c:pt idx="1155">
                  <c:v>1383.3700000000026</c:v>
                </c:pt>
                <c:pt idx="1156">
                  <c:v>1383.760000000002</c:v>
                </c:pt>
                <c:pt idx="1157">
                  <c:v>1384.1500000000015</c:v>
                </c:pt>
                <c:pt idx="1158">
                  <c:v>1384.5400000000009</c:v>
                </c:pt>
                <c:pt idx="1159">
                  <c:v>1384.9300000000003</c:v>
                </c:pt>
                <c:pt idx="1160">
                  <c:v>1385.3300000000017</c:v>
                </c:pt>
                <c:pt idx="1161">
                  <c:v>1385.7200000000012</c:v>
                </c:pt>
                <c:pt idx="1162">
                  <c:v>1386.1100000000006</c:v>
                </c:pt>
                <c:pt idx="1163">
                  <c:v>1386.510000000002</c:v>
                </c:pt>
                <c:pt idx="1164">
                  <c:v>1386.9000000000015</c:v>
                </c:pt>
                <c:pt idx="1165">
                  <c:v>1387.2900000000009</c:v>
                </c:pt>
                <c:pt idx="1166">
                  <c:v>1387.6800000000003</c:v>
                </c:pt>
                <c:pt idx="1167">
                  <c:v>1388.0700000000033</c:v>
                </c:pt>
                <c:pt idx="1168">
                  <c:v>1388.4600000000028</c:v>
                </c:pt>
                <c:pt idx="1169">
                  <c:v>1388.8600000000006</c:v>
                </c:pt>
                <c:pt idx="1170">
                  <c:v>1389.25</c:v>
                </c:pt>
                <c:pt idx="1171">
                  <c:v>1389.6400000000031</c:v>
                </c:pt>
                <c:pt idx="1172">
                  <c:v>1390.0300000000025</c:v>
                </c:pt>
                <c:pt idx="1173">
                  <c:v>1390.4200000000019</c:v>
                </c:pt>
                <c:pt idx="1174">
                  <c:v>1390.8200000000033</c:v>
                </c:pt>
                <c:pt idx="1175">
                  <c:v>1391.2100000000028</c:v>
                </c:pt>
                <c:pt idx="1176">
                  <c:v>1391.6000000000022</c:v>
                </c:pt>
                <c:pt idx="1177">
                  <c:v>1392</c:v>
                </c:pt>
                <c:pt idx="1178">
                  <c:v>1392.3900000000031</c:v>
                </c:pt>
                <c:pt idx="1179">
                  <c:v>1392.7900000000009</c:v>
                </c:pt>
                <c:pt idx="1180">
                  <c:v>1393.1800000000003</c:v>
                </c:pt>
                <c:pt idx="1181">
                  <c:v>1393.5900000000001</c:v>
                </c:pt>
                <c:pt idx="1182">
                  <c:v>1394</c:v>
                </c:pt>
                <c:pt idx="1183">
                  <c:v>1394.4100000000035</c:v>
                </c:pt>
                <c:pt idx="1184">
                  <c:v>1394.8200000000033</c:v>
                </c:pt>
                <c:pt idx="1185">
                  <c:v>1395.2300000000032</c:v>
                </c:pt>
                <c:pt idx="1186">
                  <c:v>1395.6400000000031</c:v>
                </c:pt>
                <c:pt idx="1187">
                  <c:v>1396.0600000000013</c:v>
                </c:pt>
                <c:pt idx="1188">
                  <c:v>1396.4700000000012</c:v>
                </c:pt>
                <c:pt idx="1189">
                  <c:v>1396.8900000000031</c:v>
                </c:pt>
                <c:pt idx="1190">
                  <c:v>1397.3000000000029</c:v>
                </c:pt>
                <c:pt idx="1191">
                  <c:v>1397.7100000000028</c:v>
                </c:pt>
                <c:pt idx="1192">
                  <c:v>1398.130000000001</c:v>
                </c:pt>
                <c:pt idx="1193">
                  <c:v>1398.5400000000009</c:v>
                </c:pt>
                <c:pt idx="1194">
                  <c:v>1398.9600000000028</c:v>
                </c:pt>
                <c:pt idx="1195">
                  <c:v>1399.380000000001</c:v>
                </c:pt>
                <c:pt idx="1196">
                  <c:v>1399.7900000000009</c:v>
                </c:pt>
                <c:pt idx="1197">
                  <c:v>1400.2100000000028</c:v>
                </c:pt>
                <c:pt idx="1198">
                  <c:v>1400.630000000001</c:v>
                </c:pt>
                <c:pt idx="1199">
                  <c:v>1401.0500000000029</c:v>
                </c:pt>
                <c:pt idx="1200">
                  <c:v>1401.4600000000028</c:v>
                </c:pt>
                <c:pt idx="1201">
                  <c:v>1401.880000000001</c:v>
                </c:pt>
                <c:pt idx="1202">
                  <c:v>1402.3000000000029</c:v>
                </c:pt>
                <c:pt idx="1203">
                  <c:v>1402.7200000000012</c:v>
                </c:pt>
                <c:pt idx="1204">
                  <c:v>1403.1400000000031</c:v>
                </c:pt>
                <c:pt idx="1205">
                  <c:v>1403.5600000000013</c:v>
                </c:pt>
                <c:pt idx="1206">
                  <c:v>1403.9800000000032</c:v>
                </c:pt>
                <c:pt idx="1207">
                  <c:v>1404.4000000000015</c:v>
                </c:pt>
                <c:pt idx="1208">
                  <c:v>1404.8200000000033</c:v>
                </c:pt>
                <c:pt idx="1209">
                  <c:v>1405.2400000000016</c:v>
                </c:pt>
                <c:pt idx="1210">
                  <c:v>1405.6600000000035</c:v>
                </c:pt>
                <c:pt idx="1211">
                  <c:v>1406.1000000000022</c:v>
                </c:pt>
                <c:pt idx="1212">
                  <c:v>1406.5300000000025</c:v>
                </c:pt>
                <c:pt idx="1213">
                  <c:v>1406.9700000000012</c:v>
                </c:pt>
                <c:pt idx="1214">
                  <c:v>1407.4100000000035</c:v>
                </c:pt>
                <c:pt idx="1215">
                  <c:v>1407.8400000000001</c:v>
                </c:pt>
                <c:pt idx="1216">
                  <c:v>1408.2800000000025</c:v>
                </c:pt>
                <c:pt idx="1217">
                  <c:v>1408.7200000000012</c:v>
                </c:pt>
                <c:pt idx="1218">
                  <c:v>1409.1500000000015</c:v>
                </c:pt>
                <c:pt idx="1219">
                  <c:v>1409.5900000000001</c:v>
                </c:pt>
                <c:pt idx="1220">
                  <c:v>1410.0300000000025</c:v>
                </c:pt>
                <c:pt idx="1221">
                  <c:v>1410.4700000000012</c:v>
                </c:pt>
                <c:pt idx="1222">
                  <c:v>1410.9100000000035</c:v>
                </c:pt>
                <c:pt idx="1223">
                  <c:v>1411.3500000000022</c:v>
                </c:pt>
                <c:pt idx="1224">
                  <c:v>1411.7900000000009</c:v>
                </c:pt>
                <c:pt idx="1225">
                  <c:v>1412.2200000000012</c:v>
                </c:pt>
                <c:pt idx="1226">
                  <c:v>1412.6700000000019</c:v>
                </c:pt>
                <c:pt idx="1227">
                  <c:v>1413.1100000000006</c:v>
                </c:pt>
                <c:pt idx="1228">
                  <c:v>1413.5500000000029</c:v>
                </c:pt>
                <c:pt idx="1229">
                  <c:v>1413.9900000000016</c:v>
                </c:pt>
                <c:pt idx="1230">
                  <c:v>1414.4300000000003</c:v>
                </c:pt>
                <c:pt idx="1231">
                  <c:v>1414.880000000001</c:v>
                </c:pt>
                <c:pt idx="1232">
                  <c:v>1415.3200000000033</c:v>
                </c:pt>
                <c:pt idx="1233">
                  <c:v>1415.760000000002</c:v>
                </c:pt>
                <c:pt idx="1234">
                  <c:v>1416.2100000000028</c:v>
                </c:pt>
                <c:pt idx="1235">
                  <c:v>1416.6500000000015</c:v>
                </c:pt>
                <c:pt idx="1236">
                  <c:v>1417.1000000000022</c:v>
                </c:pt>
                <c:pt idx="1237">
                  <c:v>1417.5400000000009</c:v>
                </c:pt>
                <c:pt idx="1238">
                  <c:v>1417.9900000000016</c:v>
                </c:pt>
                <c:pt idx="1239">
                  <c:v>1418.4300000000003</c:v>
                </c:pt>
                <c:pt idx="1240">
                  <c:v>1418.880000000001</c:v>
                </c:pt>
                <c:pt idx="1241">
                  <c:v>1419.3300000000017</c:v>
                </c:pt>
                <c:pt idx="1242">
                  <c:v>1419.7800000000025</c:v>
                </c:pt>
                <c:pt idx="1243">
                  <c:v>1420.2200000000012</c:v>
                </c:pt>
                <c:pt idx="1244">
                  <c:v>1420.6700000000019</c:v>
                </c:pt>
                <c:pt idx="1245">
                  <c:v>1421.1200000000026</c:v>
                </c:pt>
                <c:pt idx="1246">
                  <c:v>1421.5700000000033</c:v>
                </c:pt>
                <c:pt idx="1247">
                  <c:v>1422.0200000000004</c:v>
                </c:pt>
                <c:pt idx="1248">
                  <c:v>1422.4700000000012</c:v>
                </c:pt>
                <c:pt idx="1249">
                  <c:v>1422.9200000000019</c:v>
                </c:pt>
                <c:pt idx="1250">
                  <c:v>1423.3700000000026</c:v>
                </c:pt>
                <c:pt idx="1251">
                  <c:v>1423.8200000000033</c:v>
                </c:pt>
                <c:pt idx="1252">
                  <c:v>1424.2700000000004</c:v>
                </c:pt>
                <c:pt idx="1253">
                  <c:v>1424.7200000000012</c:v>
                </c:pt>
                <c:pt idx="1254">
                  <c:v>1425.1700000000019</c:v>
                </c:pt>
                <c:pt idx="1255">
                  <c:v>1425.6200000000026</c:v>
                </c:pt>
                <c:pt idx="1256">
                  <c:v>1426.0700000000033</c:v>
                </c:pt>
                <c:pt idx="1257">
                  <c:v>1426.5200000000004</c:v>
                </c:pt>
                <c:pt idx="1258">
                  <c:v>1426.9800000000032</c:v>
                </c:pt>
                <c:pt idx="1259">
                  <c:v>1427.4300000000003</c:v>
                </c:pt>
                <c:pt idx="1260">
                  <c:v>1427.880000000001</c:v>
                </c:pt>
                <c:pt idx="1261">
                  <c:v>1428.3300000000017</c:v>
                </c:pt>
                <c:pt idx="1262">
                  <c:v>1428.7800000000025</c:v>
                </c:pt>
                <c:pt idx="1263">
                  <c:v>1429.2400000000016</c:v>
                </c:pt>
                <c:pt idx="1264">
                  <c:v>1429.6900000000023</c:v>
                </c:pt>
                <c:pt idx="1265">
                  <c:v>1430.1400000000031</c:v>
                </c:pt>
                <c:pt idx="1266">
                  <c:v>1430.6000000000022</c:v>
                </c:pt>
                <c:pt idx="1267">
                  <c:v>1431.0500000000029</c:v>
                </c:pt>
                <c:pt idx="1268">
                  <c:v>1431.5</c:v>
                </c:pt>
                <c:pt idx="1269">
                  <c:v>1431.9600000000028</c:v>
                </c:pt>
                <c:pt idx="1270">
                  <c:v>1432.4100000000035</c:v>
                </c:pt>
                <c:pt idx="1271">
                  <c:v>1432.8700000000026</c:v>
                </c:pt>
                <c:pt idx="1272">
                  <c:v>1433.3200000000033</c:v>
                </c:pt>
                <c:pt idx="1273">
                  <c:v>1433.7700000000004</c:v>
                </c:pt>
                <c:pt idx="1274">
                  <c:v>1434.2300000000032</c:v>
                </c:pt>
                <c:pt idx="1275">
                  <c:v>1434.6800000000003</c:v>
                </c:pt>
                <c:pt idx="1276">
                  <c:v>1435.1400000000031</c:v>
                </c:pt>
                <c:pt idx="1277">
                  <c:v>1435.5900000000001</c:v>
                </c:pt>
                <c:pt idx="1278">
                  <c:v>1436.0400000000009</c:v>
                </c:pt>
                <c:pt idx="1279">
                  <c:v>1436.5</c:v>
                </c:pt>
                <c:pt idx="1280">
                  <c:v>1436.9600000000028</c:v>
                </c:pt>
                <c:pt idx="1281">
                  <c:v>1437.4100000000035</c:v>
                </c:pt>
                <c:pt idx="1282">
                  <c:v>1437.8500000000022</c:v>
                </c:pt>
                <c:pt idx="1283">
                  <c:v>1438.2900000000009</c:v>
                </c:pt>
                <c:pt idx="1284">
                  <c:v>1438.7400000000016</c:v>
                </c:pt>
                <c:pt idx="1285">
                  <c:v>1439.1800000000003</c:v>
                </c:pt>
                <c:pt idx="1286">
                  <c:v>1439.630000000001</c:v>
                </c:pt>
                <c:pt idx="1287">
                  <c:v>1440.0700000000033</c:v>
                </c:pt>
                <c:pt idx="1288">
                  <c:v>1440.5200000000004</c:v>
                </c:pt>
                <c:pt idx="1289">
                  <c:v>1440.9600000000028</c:v>
                </c:pt>
                <c:pt idx="1290">
                  <c:v>1441.4100000000035</c:v>
                </c:pt>
                <c:pt idx="1291">
                  <c:v>1441.8600000000006</c:v>
                </c:pt>
                <c:pt idx="1292">
                  <c:v>1442.3000000000029</c:v>
                </c:pt>
                <c:pt idx="1293">
                  <c:v>1442.75</c:v>
                </c:pt>
                <c:pt idx="1294">
                  <c:v>1443.2000000000007</c:v>
                </c:pt>
                <c:pt idx="1295">
                  <c:v>1443.6500000000015</c:v>
                </c:pt>
                <c:pt idx="1296">
                  <c:v>1444.0900000000001</c:v>
                </c:pt>
                <c:pt idx="1297">
                  <c:v>1444.5400000000009</c:v>
                </c:pt>
                <c:pt idx="1298">
                  <c:v>1444.9900000000016</c:v>
                </c:pt>
                <c:pt idx="1299">
                  <c:v>1445.4400000000023</c:v>
                </c:pt>
                <c:pt idx="1300">
                  <c:v>1445.8900000000031</c:v>
                </c:pt>
              </c:numCache>
            </c:numRef>
          </c:xVal>
          <c:yVal>
            <c:numRef>
              <c:f>'Track Sections'!$AG$2600:$AG$3900</c:f>
              <c:numCache>
                <c:formatCode>General</c:formatCode>
                <c:ptCount val="1301"/>
                <c:pt idx="0">
                  <c:v>45.305555555555557</c:v>
                </c:pt>
                <c:pt idx="1">
                  <c:v>45.305555555555557</c:v>
                </c:pt>
                <c:pt idx="2">
                  <c:v>45.305555555555557</c:v>
                </c:pt>
                <c:pt idx="3">
                  <c:v>45.305555555555557</c:v>
                </c:pt>
                <c:pt idx="4">
                  <c:v>45.277777777777779</c:v>
                </c:pt>
                <c:pt idx="5">
                  <c:v>45.277777777777779</c:v>
                </c:pt>
                <c:pt idx="6">
                  <c:v>45.277777777777779</c:v>
                </c:pt>
                <c:pt idx="7">
                  <c:v>45.277777777777779</c:v>
                </c:pt>
                <c:pt idx="8">
                  <c:v>45.277777777777779</c:v>
                </c:pt>
                <c:pt idx="9">
                  <c:v>45.277777777777779</c:v>
                </c:pt>
                <c:pt idx="10">
                  <c:v>45.277777777777779</c:v>
                </c:pt>
                <c:pt idx="11">
                  <c:v>45.277777777777779</c:v>
                </c:pt>
                <c:pt idx="12">
                  <c:v>45.277777777777779</c:v>
                </c:pt>
                <c:pt idx="13">
                  <c:v>45.25</c:v>
                </c:pt>
                <c:pt idx="14">
                  <c:v>45.25</c:v>
                </c:pt>
                <c:pt idx="15">
                  <c:v>45.25</c:v>
                </c:pt>
                <c:pt idx="16">
                  <c:v>45.25</c:v>
                </c:pt>
                <c:pt idx="17">
                  <c:v>45.277777777777779</c:v>
                </c:pt>
                <c:pt idx="18">
                  <c:v>45.305555555555557</c:v>
                </c:pt>
                <c:pt idx="19">
                  <c:v>45.305555555555557</c:v>
                </c:pt>
                <c:pt idx="20">
                  <c:v>45.333333333333336</c:v>
                </c:pt>
                <c:pt idx="21">
                  <c:v>45.333333333333336</c:v>
                </c:pt>
                <c:pt idx="22">
                  <c:v>45.361111111111114</c:v>
                </c:pt>
                <c:pt idx="23">
                  <c:v>45.361111111111114</c:v>
                </c:pt>
                <c:pt idx="24">
                  <c:v>45.388888888888886</c:v>
                </c:pt>
                <c:pt idx="25">
                  <c:v>45.416666666666664</c:v>
                </c:pt>
                <c:pt idx="26">
                  <c:v>45.416666666666664</c:v>
                </c:pt>
                <c:pt idx="27">
                  <c:v>45.444444444444443</c:v>
                </c:pt>
                <c:pt idx="28">
                  <c:v>45.444444444444443</c:v>
                </c:pt>
                <c:pt idx="29">
                  <c:v>45.472222222222221</c:v>
                </c:pt>
                <c:pt idx="30">
                  <c:v>45.472222222222221</c:v>
                </c:pt>
                <c:pt idx="31">
                  <c:v>45.5</c:v>
                </c:pt>
                <c:pt idx="32">
                  <c:v>45.527777777777779</c:v>
                </c:pt>
                <c:pt idx="33">
                  <c:v>45.527777777777779</c:v>
                </c:pt>
                <c:pt idx="34">
                  <c:v>45.555555555555557</c:v>
                </c:pt>
                <c:pt idx="35">
                  <c:v>45.583333333333336</c:v>
                </c:pt>
                <c:pt idx="36">
                  <c:v>45.583333333333336</c:v>
                </c:pt>
                <c:pt idx="37">
                  <c:v>45.611111111111114</c:v>
                </c:pt>
                <c:pt idx="38">
                  <c:v>45.638888888888886</c:v>
                </c:pt>
                <c:pt idx="39">
                  <c:v>45.638888888888886</c:v>
                </c:pt>
                <c:pt idx="40">
                  <c:v>45.666666666666664</c:v>
                </c:pt>
                <c:pt idx="41">
                  <c:v>45.694444444444443</c:v>
                </c:pt>
                <c:pt idx="42">
                  <c:v>45.722222222222221</c:v>
                </c:pt>
                <c:pt idx="43">
                  <c:v>45.722222222222221</c:v>
                </c:pt>
                <c:pt idx="44">
                  <c:v>45.75</c:v>
                </c:pt>
                <c:pt idx="45">
                  <c:v>45.777777777777779</c:v>
                </c:pt>
                <c:pt idx="46">
                  <c:v>45.777777777777779</c:v>
                </c:pt>
                <c:pt idx="47">
                  <c:v>45.805555555555557</c:v>
                </c:pt>
                <c:pt idx="48">
                  <c:v>45.833333333333336</c:v>
                </c:pt>
                <c:pt idx="49">
                  <c:v>45.861111111111114</c:v>
                </c:pt>
                <c:pt idx="50">
                  <c:v>45.888888888888886</c:v>
                </c:pt>
                <c:pt idx="51">
                  <c:v>45.916666666666664</c:v>
                </c:pt>
                <c:pt idx="52">
                  <c:v>45.944444444444443</c:v>
                </c:pt>
                <c:pt idx="53">
                  <c:v>45.972222222222221</c:v>
                </c:pt>
                <c:pt idx="54">
                  <c:v>46</c:v>
                </c:pt>
                <c:pt idx="55">
                  <c:v>46</c:v>
                </c:pt>
                <c:pt idx="56">
                  <c:v>46.027777777777779</c:v>
                </c:pt>
                <c:pt idx="57">
                  <c:v>46.055555555555557</c:v>
                </c:pt>
                <c:pt idx="58">
                  <c:v>46.083333333333336</c:v>
                </c:pt>
                <c:pt idx="59">
                  <c:v>46.111111111111114</c:v>
                </c:pt>
                <c:pt idx="60">
                  <c:v>46.138888888888886</c:v>
                </c:pt>
                <c:pt idx="61">
                  <c:v>46.166666666666664</c:v>
                </c:pt>
                <c:pt idx="62">
                  <c:v>46.194444444444443</c:v>
                </c:pt>
                <c:pt idx="63">
                  <c:v>46.222222222222221</c:v>
                </c:pt>
                <c:pt idx="64">
                  <c:v>46.25</c:v>
                </c:pt>
                <c:pt idx="65">
                  <c:v>46.277777777777779</c:v>
                </c:pt>
                <c:pt idx="66">
                  <c:v>46.305555555555557</c:v>
                </c:pt>
                <c:pt idx="67">
                  <c:v>46.333333333333336</c:v>
                </c:pt>
                <c:pt idx="68">
                  <c:v>46.388888888888886</c:v>
                </c:pt>
                <c:pt idx="69">
                  <c:v>46.416666666666664</c:v>
                </c:pt>
                <c:pt idx="70">
                  <c:v>46.444444444444443</c:v>
                </c:pt>
                <c:pt idx="71">
                  <c:v>46.472222222222221</c:v>
                </c:pt>
                <c:pt idx="72">
                  <c:v>46.5</c:v>
                </c:pt>
                <c:pt idx="73">
                  <c:v>46.555555555555557</c:v>
                </c:pt>
                <c:pt idx="74">
                  <c:v>46.583333333333336</c:v>
                </c:pt>
                <c:pt idx="75">
                  <c:v>46.611111111111114</c:v>
                </c:pt>
                <c:pt idx="76">
                  <c:v>46.638888888888886</c:v>
                </c:pt>
                <c:pt idx="77">
                  <c:v>46.666666666666664</c:v>
                </c:pt>
                <c:pt idx="78">
                  <c:v>46.722222222222221</c:v>
                </c:pt>
                <c:pt idx="79">
                  <c:v>46.75</c:v>
                </c:pt>
                <c:pt idx="80">
                  <c:v>46.777777777777779</c:v>
                </c:pt>
                <c:pt idx="81">
                  <c:v>46.777777777777779</c:v>
                </c:pt>
                <c:pt idx="82">
                  <c:v>46.805555555555557</c:v>
                </c:pt>
                <c:pt idx="83">
                  <c:v>46.805555555555557</c:v>
                </c:pt>
                <c:pt idx="84">
                  <c:v>46.833333333333336</c:v>
                </c:pt>
                <c:pt idx="85">
                  <c:v>46.833333333333336</c:v>
                </c:pt>
                <c:pt idx="86">
                  <c:v>46.861111111111114</c:v>
                </c:pt>
                <c:pt idx="87">
                  <c:v>46.861111111111114</c:v>
                </c:pt>
                <c:pt idx="88">
                  <c:v>46.888888888888886</c:v>
                </c:pt>
                <c:pt idx="89">
                  <c:v>46.888888888888886</c:v>
                </c:pt>
                <c:pt idx="90">
                  <c:v>46.888888888888886</c:v>
                </c:pt>
                <c:pt idx="91">
                  <c:v>46.916666666666664</c:v>
                </c:pt>
                <c:pt idx="92">
                  <c:v>46.916666666666664</c:v>
                </c:pt>
                <c:pt idx="93">
                  <c:v>46.944444444444443</c:v>
                </c:pt>
                <c:pt idx="94">
                  <c:v>46.944444444444443</c:v>
                </c:pt>
                <c:pt idx="95">
                  <c:v>46.972222222222221</c:v>
                </c:pt>
                <c:pt idx="96">
                  <c:v>46.972222222222221</c:v>
                </c:pt>
                <c:pt idx="97">
                  <c:v>46.972222222222221</c:v>
                </c:pt>
                <c:pt idx="98">
                  <c:v>47</c:v>
                </c:pt>
                <c:pt idx="99">
                  <c:v>47</c:v>
                </c:pt>
                <c:pt idx="100">
                  <c:v>47</c:v>
                </c:pt>
                <c:pt idx="101">
                  <c:v>47</c:v>
                </c:pt>
                <c:pt idx="102">
                  <c:v>47.027777777777779</c:v>
                </c:pt>
                <c:pt idx="103">
                  <c:v>47.027777777777779</c:v>
                </c:pt>
                <c:pt idx="104">
                  <c:v>47.027777777777779</c:v>
                </c:pt>
                <c:pt idx="105">
                  <c:v>47.027777777777779</c:v>
                </c:pt>
                <c:pt idx="106">
                  <c:v>47.027777777777779</c:v>
                </c:pt>
                <c:pt idx="107">
                  <c:v>47.027777777777779</c:v>
                </c:pt>
                <c:pt idx="108">
                  <c:v>47.055555555555557</c:v>
                </c:pt>
                <c:pt idx="109">
                  <c:v>47.055555555555557</c:v>
                </c:pt>
                <c:pt idx="110">
                  <c:v>47.055555555555557</c:v>
                </c:pt>
                <c:pt idx="111">
                  <c:v>47.055555555555557</c:v>
                </c:pt>
                <c:pt idx="112">
                  <c:v>47.055555555555557</c:v>
                </c:pt>
                <c:pt idx="113">
                  <c:v>47.055555555555557</c:v>
                </c:pt>
                <c:pt idx="114">
                  <c:v>47.083333333333336</c:v>
                </c:pt>
                <c:pt idx="115">
                  <c:v>47.083333333333336</c:v>
                </c:pt>
                <c:pt idx="116">
                  <c:v>47.083333333333336</c:v>
                </c:pt>
                <c:pt idx="117">
                  <c:v>47.083333333333336</c:v>
                </c:pt>
                <c:pt idx="118">
                  <c:v>47.083333333333336</c:v>
                </c:pt>
                <c:pt idx="119">
                  <c:v>47.083333333333336</c:v>
                </c:pt>
                <c:pt idx="120">
                  <c:v>47.083333333333336</c:v>
                </c:pt>
                <c:pt idx="121">
                  <c:v>47.083333333333336</c:v>
                </c:pt>
                <c:pt idx="122">
                  <c:v>47.083333333333336</c:v>
                </c:pt>
                <c:pt idx="123">
                  <c:v>47.111111111111114</c:v>
                </c:pt>
                <c:pt idx="124">
                  <c:v>47.111111111111114</c:v>
                </c:pt>
                <c:pt idx="125">
                  <c:v>47.111111111111114</c:v>
                </c:pt>
                <c:pt idx="126">
                  <c:v>47.111111111111114</c:v>
                </c:pt>
                <c:pt idx="127">
                  <c:v>47.111111111111114</c:v>
                </c:pt>
                <c:pt idx="128">
                  <c:v>47.111111111111114</c:v>
                </c:pt>
                <c:pt idx="129">
                  <c:v>47.083333333333336</c:v>
                </c:pt>
                <c:pt idx="130">
                  <c:v>47.083333333333336</c:v>
                </c:pt>
                <c:pt idx="131">
                  <c:v>47.055555555555557</c:v>
                </c:pt>
                <c:pt idx="132">
                  <c:v>47.055555555555557</c:v>
                </c:pt>
                <c:pt idx="133">
                  <c:v>47.027777777777779</c:v>
                </c:pt>
                <c:pt idx="134">
                  <c:v>47.027777777777779</c:v>
                </c:pt>
                <c:pt idx="135">
                  <c:v>47</c:v>
                </c:pt>
                <c:pt idx="136">
                  <c:v>46.972222222222221</c:v>
                </c:pt>
                <c:pt idx="137">
                  <c:v>46.972222222222221</c:v>
                </c:pt>
                <c:pt idx="138">
                  <c:v>46.972222222222221</c:v>
                </c:pt>
                <c:pt idx="139">
                  <c:v>46.944444444444443</c:v>
                </c:pt>
                <c:pt idx="140">
                  <c:v>46.916666666666664</c:v>
                </c:pt>
                <c:pt idx="141">
                  <c:v>46.916666666666664</c:v>
                </c:pt>
                <c:pt idx="142">
                  <c:v>46.888888888888886</c:v>
                </c:pt>
                <c:pt idx="143">
                  <c:v>46.888888888888886</c:v>
                </c:pt>
                <c:pt idx="144">
                  <c:v>46.861111111111114</c:v>
                </c:pt>
                <c:pt idx="145">
                  <c:v>46.861111111111114</c:v>
                </c:pt>
                <c:pt idx="146">
                  <c:v>46.833333333333336</c:v>
                </c:pt>
                <c:pt idx="147">
                  <c:v>46.833333333333336</c:v>
                </c:pt>
                <c:pt idx="148">
                  <c:v>46.805555555555557</c:v>
                </c:pt>
                <c:pt idx="149">
                  <c:v>46.777777777777779</c:v>
                </c:pt>
                <c:pt idx="150">
                  <c:v>46.777777777777779</c:v>
                </c:pt>
                <c:pt idx="151">
                  <c:v>46.75</c:v>
                </c:pt>
                <c:pt idx="152">
                  <c:v>46.75</c:v>
                </c:pt>
                <c:pt idx="153">
                  <c:v>46.722222222222221</c:v>
                </c:pt>
                <c:pt idx="154">
                  <c:v>46.694444444444443</c:v>
                </c:pt>
                <c:pt idx="155">
                  <c:v>46.694444444444443</c:v>
                </c:pt>
                <c:pt idx="156">
                  <c:v>46.666666666666664</c:v>
                </c:pt>
                <c:pt idx="157">
                  <c:v>46.666666666666664</c:v>
                </c:pt>
                <c:pt idx="158">
                  <c:v>46.638888888888886</c:v>
                </c:pt>
                <c:pt idx="159">
                  <c:v>46.638888888888886</c:v>
                </c:pt>
                <c:pt idx="160">
                  <c:v>46.611111111111114</c:v>
                </c:pt>
                <c:pt idx="161">
                  <c:v>46.611111111111114</c:v>
                </c:pt>
                <c:pt idx="162">
                  <c:v>46.583333333333336</c:v>
                </c:pt>
                <c:pt idx="163">
                  <c:v>46.583333333333336</c:v>
                </c:pt>
                <c:pt idx="164">
                  <c:v>46.555555555555557</c:v>
                </c:pt>
                <c:pt idx="165">
                  <c:v>46.555555555555557</c:v>
                </c:pt>
                <c:pt idx="166">
                  <c:v>46.527777777777779</c:v>
                </c:pt>
                <c:pt idx="167">
                  <c:v>46.527777777777779</c:v>
                </c:pt>
                <c:pt idx="168">
                  <c:v>46.527777777777779</c:v>
                </c:pt>
                <c:pt idx="169">
                  <c:v>46.5</c:v>
                </c:pt>
                <c:pt idx="170">
                  <c:v>46.5</c:v>
                </c:pt>
                <c:pt idx="171">
                  <c:v>46.472222222222221</c:v>
                </c:pt>
                <c:pt idx="172">
                  <c:v>46.472222222222221</c:v>
                </c:pt>
                <c:pt idx="173">
                  <c:v>46.444444444444443</c:v>
                </c:pt>
                <c:pt idx="174">
                  <c:v>46.444444444444443</c:v>
                </c:pt>
                <c:pt idx="175">
                  <c:v>46.416666666666664</c:v>
                </c:pt>
                <c:pt idx="176">
                  <c:v>46.416666666666664</c:v>
                </c:pt>
                <c:pt idx="177">
                  <c:v>46.388888888888886</c:v>
                </c:pt>
                <c:pt idx="178">
                  <c:v>46.388888888888886</c:v>
                </c:pt>
                <c:pt idx="179">
                  <c:v>46.361111111111114</c:v>
                </c:pt>
                <c:pt idx="180">
                  <c:v>46.333333333333336</c:v>
                </c:pt>
                <c:pt idx="181">
                  <c:v>46.333333333333336</c:v>
                </c:pt>
                <c:pt idx="182">
                  <c:v>46.305555555555557</c:v>
                </c:pt>
                <c:pt idx="183">
                  <c:v>46.277777777777779</c:v>
                </c:pt>
                <c:pt idx="184">
                  <c:v>46.277777777777779</c:v>
                </c:pt>
                <c:pt idx="185">
                  <c:v>46.25</c:v>
                </c:pt>
                <c:pt idx="186">
                  <c:v>46.222222222222221</c:v>
                </c:pt>
                <c:pt idx="187">
                  <c:v>46.222222222222221</c:v>
                </c:pt>
                <c:pt idx="188">
                  <c:v>46.194444444444443</c:v>
                </c:pt>
                <c:pt idx="189">
                  <c:v>46.194444444444443</c:v>
                </c:pt>
                <c:pt idx="190">
                  <c:v>46.166666666666664</c:v>
                </c:pt>
                <c:pt idx="191">
                  <c:v>46.138888888888886</c:v>
                </c:pt>
                <c:pt idx="192">
                  <c:v>46.138888888888886</c:v>
                </c:pt>
                <c:pt idx="193">
                  <c:v>46.111111111111114</c:v>
                </c:pt>
                <c:pt idx="194">
                  <c:v>46.111111111111114</c:v>
                </c:pt>
                <c:pt idx="195">
                  <c:v>46.083333333333336</c:v>
                </c:pt>
                <c:pt idx="196">
                  <c:v>46.083333333333336</c:v>
                </c:pt>
                <c:pt idx="197">
                  <c:v>46.055555555555557</c:v>
                </c:pt>
                <c:pt idx="198">
                  <c:v>46.055555555555557</c:v>
                </c:pt>
                <c:pt idx="199">
                  <c:v>46.027777777777779</c:v>
                </c:pt>
                <c:pt idx="200">
                  <c:v>46.027777777777779</c:v>
                </c:pt>
                <c:pt idx="201">
                  <c:v>46</c:v>
                </c:pt>
                <c:pt idx="202">
                  <c:v>46</c:v>
                </c:pt>
                <c:pt idx="203">
                  <c:v>45.972222222222221</c:v>
                </c:pt>
                <c:pt idx="204">
                  <c:v>45.972222222222221</c:v>
                </c:pt>
                <c:pt idx="205">
                  <c:v>45.944444444444443</c:v>
                </c:pt>
                <c:pt idx="206">
                  <c:v>45.944444444444443</c:v>
                </c:pt>
                <c:pt idx="207">
                  <c:v>45.916666666666664</c:v>
                </c:pt>
                <c:pt idx="208">
                  <c:v>45.916666666666664</c:v>
                </c:pt>
                <c:pt idx="209">
                  <c:v>45.916666666666664</c:v>
                </c:pt>
                <c:pt idx="210">
                  <c:v>45.888888888888886</c:v>
                </c:pt>
                <c:pt idx="211">
                  <c:v>45.888888888888886</c:v>
                </c:pt>
                <c:pt idx="212">
                  <c:v>45.888888888888886</c:v>
                </c:pt>
                <c:pt idx="213">
                  <c:v>45.888888888888886</c:v>
                </c:pt>
                <c:pt idx="214">
                  <c:v>45.861111111111114</c:v>
                </c:pt>
                <c:pt idx="215">
                  <c:v>45.861111111111114</c:v>
                </c:pt>
                <c:pt idx="216">
                  <c:v>45.861111111111114</c:v>
                </c:pt>
                <c:pt idx="217">
                  <c:v>45.861111111111114</c:v>
                </c:pt>
                <c:pt idx="218">
                  <c:v>45.833333333333336</c:v>
                </c:pt>
                <c:pt idx="219">
                  <c:v>45.833333333333336</c:v>
                </c:pt>
                <c:pt idx="220">
                  <c:v>45.833333333333336</c:v>
                </c:pt>
                <c:pt idx="221">
                  <c:v>45.805555555555557</c:v>
                </c:pt>
                <c:pt idx="222">
                  <c:v>45.805555555555557</c:v>
                </c:pt>
                <c:pt idx="223">
                  <c:v>45.805555555555557</c:v>
                </c:pt>
                <c:pt idx="224">
                  <c:v>45.805555555555557</c:v>
                </c:pt>
                <c:pt idx="225">
                  <c:v>45.777777777777779</c:v>
                </c:pt>
                <c:pt idx="226">
                  <c:v>45.75</c:v>
                </c:pt>
                <c:pt idx="227">
                  <c:v>45.75</c:v>
                </c:pt>
                <c:pt idx="228">
                  <c:v>45.722222222222221</c:v>
                </c:pt>
                <c:pt idx="229">
                  <c:v>45.694444444444443</c:v>
                </c:pt>
                <c:pt idx="230">
                  <c:v>45.694444444444443</c:v>
                </c:pt>
                <c:pt idx="231">
                  <c:v>45.666666666666664</c:v>
                </c:pt>
                <c:pt idx="232">
                  <c:v>45.638888888888886</c:v>
                </c:pt>
                <c:pt idx="233">
                  <c:v>45.638888888888886</c:v>
                </c:pt>
                <c:pt idx="234">
                  <c:v>45.611111111111114</c:v>
                </c:pt>
                <c:pt idx="235">
                  <c:v>45.611111111111114</c:v>
                </c:pt>
                <c:pt idx="236">
                  <c:v>45.583333333333336</c:v>
                </c:pt>
                <c:pt idx="237">
                  <c:v>45.555555555555557</c:v>
                </c:pt>
                <c:pt idx="238">
                  <c:v>45.555555555555557</c:v>
                </c:pt>
                <c:pt idx="239">
                  <c:v>45.527777777777779</c:v>
                </c:pt>
                <c:pt idx="240">
                  <c:v>45.5</c:v>
                </c:pt>
                <c:pt idx="241">
                  <c:v>45.5</c:v>
                </c:pt>
                <c:pt idx="242">
                  <c:v>45.472222222222221</c:v>
                </c:pt>
                <c:pt idx="243">
                  <c:v>45.444444444444443</c:v>
                </c:pt>
                <c:pt idx="244">
                  <c:v>45.416666666666664</c:v>
                </c:pt>
                <c:pt idx="245">
                  <c:v>45.388888888888886</c:v>
                </c:pt>
                <c:pt idx="246">
                  <c:v>45.361111111111114</c:v>
                </c:pt>
                <c:pt idx="247">
                  <c:v>45.361111111111114</c:v>
                </c:pt>
                <c:pt idx="248">
                  <c:v>45.333333333333336</c:v>
                </c:pt>
                <c:pt idx="249">
                  <c:v>45.305555555555557</c:v>
                </c:pt>
                <c:pt idx="250">
                  <c:v>45.277777777777779</c:v>
                </c:pt>
                <c:pt idx="251">
                  <c:v>45.277777777777779</c:v>
                </c:pt>
                <c:pt idx="252">
                  <c:v>45.25</c:v>
                </c:pt>
                <c:pt idx="253">
                  <c:v>45.222222222222221</c:v>
                </c:pt>
                <c:pt idx="254">
                  <c:v>45.194444444444443</c:v>
                </c:pt>
                <c:pt idx="255">
                  <c:v>45.166666666666664</c:v>
                </c:pt>
                <c:pt idx="256">
                  <c:v>45.166666666666664</c:v>
                </c:pt>
                <c:pt idx="257">
                  <c:v>45.111111111111114</c:v>
                </c:pt>
                <c:pt idx="258">
                  <c:v>45.111111111111114</c:v>
                </c:pt>
                <c:pt idx="259">
                  <c:v>45.083333333333336</c:v>
                </c:pt>
                <c:pt idx="260">
                  <c:v>45.055555555555557</c:v>
                </c:pt>
                <c:pt idx="261">
                  <c:v>45.027777777777779</c:v>
                </c:pt>
                <c:pt idx="262">
                  <c:v>45</c:v>
                </c:pt>
                <c:pt idx="263">
                  <c:v>44.972222222222221</c:v>
                </c:pt>
                <c:pt idx="264">
                  <c:v>44.944444444444443</c:v>
                </c:pt>
                <c:pt idx="265">
                  <c:v>44.916666666666664</c:v>
                </c:pt>
                <c:pt idx="266">
                  <c:v>44.888888888888886</c:v>
                </c:pt>
                <c:pt idx="267">
                  <c:v>44.861111111111114</c:v>
                </c:pt>
                <c:pt idx="268">
                  <c:v>44.833333333333336</c:v>
                </c:pt>
                <c:pt idx="269">
                  <c:v>44.805555555555557</c:v>
                </c:pt>
                <c:pt idx="270">
                  <c:v>44.777777777777779</c:v>
                </c:pt>
                <c:pt idx="271">
                  <c:v>44.75</c:v>
                </c:pt>
                <c:pt idx="272">
                  <c:v>44.722222222222221</c:v>
                </c:pt>
                <c:pt idx="273">
                  <c:v>44.694444444444443</c:v>
                </c:pt>
                <c:pt idx="274">
                  <c:v>44.666666666666664</c:v>
                </c:pt>
                <c:pt idx="275">
                  <c:v>44.638888888888886</c:v>
                </c:pt>
                <c:pt idx="276">
                  <c:v>44.611111111111114</c:v>
                </c:pt>
                <c:pt idx="277">
                  <c:v>44.555555555555557</c:v>
                </c:pt>
                <c:pt idx="278">
                  <c:v>44.527777777777779</c:v>
                </c:pt>
                <c:pt idx="279">
                  <c:v>44.5</c:v>
                </c:pt>
                <c:pt idx="280">
                  <c:v>44.472222222222221</c:v>
                </c:pt>
                <c:pt idx="281">
                  <c:v>44.444444444444443</c:v>
                </c:pt>
                <c:pt idx="282">
                  <c:v>44.416666666666664</c:v>
                </c:pt>
                <c:pt idx="283">
                  <c:v>44.388888888888886</c:v>
                </c:pt>
                <c:pt idx="284">
                  <c:v>44.361111111111114</c:v>
                </c:pt>
                <c:pt idx="285">
                  <c:v>44.333333333333336</c:v>
                </c:pt>
                <c:pt idx="286">
                  <c:v>44.277777777777779</c:v>
                </c:pt>
                <c:pt idx="287">
                  <c:v>44.25</c:v>
                </c:pt>
                <c:pt idx="288">
                  <c:v>44.222222222222221</c:v>
                </c:pt>
                <c:pt idx="289">
                  <c:v>44.222222222222221</c:v>
                </c:pt>
                <c:pt idx="290">
                  <c:v>44.194444444444443</c:v>
                </c:pt>
                <c:pt idx="291">
                  <c:v>44.166666666666664</c:v>
                </c:pt>
                <c:pt idx="292">
                  <c:v>44.138888888888886</c:v>
                </c:pt>
                <c:pt idx="293">
                  <c:v>44.111111111111114</c:v>
                </c:pt>
                <c:pt idx="294">
                  <c:v>44.111111111111114</c:v>
                </c:pt>
                <c:pt idx="295">
                  <c:v>44.083333333333336</c:v>
                </c:pt>
                <c:pt idx="296">
                  <c:v>44.055555555555557</c:v>
                </c:pt>
                <c:pt idx="297">
                  <c:v>44.027777777777779</c:v>
                </c:pt>
                <c:pt idx="298">
                  <c:v>44</c:v>
                </c:pt>
                <c:pt idx="299">
                  <c:v>44</c:v>
                </c:pt>
                <c:pt idx="300">
                  <c:v>43.972222222222221</c:v>
                </c:pt>
                <c:pt idx="301">
                  <c:v>43.944444444444443</c:v>
                </c:pt>
                <c:pt idx="302">
                  <c:v>43.916666666666664</c:v>
                </c:pt>
                <c:pt idx="303">
                  <c:v>43.888888888888886</c:v>
                </c:pt>
                <c:pt idx="304">
                  <c:v>43.888888888888886</c:v>
                </c:pt>
                <c:pt idx="305">
                  <c:v>43.861111111111114</c:v>
                </c:pt>
                <c:pt idx="306">
                  <c:v>43.833333333333336</c:v>
                </c:pt>
                <c:pt idx="307">
                  <c:v>43.805555555555557</c:v>
                </c:pt>
                <c:pt idx="308">
                  <c:v>43.777777777777779</c:v>
                </c:pt>
                <c:pt idx="309">
                  <c:v>43.75</c:v>
                </c:pt>
                <c:pt idx="310">
                  <c:v>43.75</c:v>
                </c:pt>
                <c:pt idx="311">
                  <c:v>43.722222222222221</c:v>
                </c:pt>
                <c:pt idx="312">
                  <c:v>43.694444444444443</c:v>
                </c:pt>
                <c:pt idx="313">
                  <c:v>43.666666666666664</c:v>
                </c:pt>
                <c:pt idx="314">
                  <c:v>43.638888888888886</c:v>
                </c:pt>
                <c:pt idx="315">
                  <c:v>43.638888888888886</c:v>
                </c:pt>
                <c:pt idx="316">
                  <c:v>43.611111111111114</c:v>
                </c:pt>
                <c:pt idx="317">
                  <c:v>43.583333333333336</c:v>
                </c:pt>
                <c:pt idx="318">
                  <c:v>43.555555555555557</c:v>
                </c:pt>
                <c:pt idx="319">
                  <c:v>43.527777777777779</c:v>
                </c:pt>
                <c:pt idx="320">
                  <c:v>43.5</c:v>
                </c:pt>
                <c:pt idx="321">
                  <c:v>43.5</c:v>
                </c:pt>
                <c:pt idx="322">
                  <c:v>43.5</c:v>
                </c:pt>
                <c:pt idx="323">
                  <c:v>43.472222222222221</c:v>
                </c:pt>
                <c:pt idx="324">
                  <c:v>43.444444444444443</c:v>
                </c:pt>
                <c:pt idx="325">
                  <c:v>43.444444444444443</c:v>
                </c:pt>
                <c:pt idx="326">
                  <c:v>43.416666666666664</c:v>
                </c:pt>
                <c:pt idx="327">
                  <c:v>43.416666666666664</c:v>
                </c:pt>
                <c:pt idx="328">
                  <c:v>43.416666666666664</c:v>
                </c:pt>
                <c:pt idx="329">
                  <c:v>43.388888888888886</c:v>
                </c:pt>
                <c:pt idx="330">
                  <c:v>43.361111111111114</c:v>
                </c:pt>
                <c:pt idx="331">
                  <c:v>43.361111111111114</c:v>
                </c:pt>
                <c:pt idx="332">
                  <c:v>43.333333333333336</c:v>
                </c:pt>
                <c:pt idx="333">
                  <c:v>43.333333333333336</c:v>
                </c:pt>
                <c:pt idx="334">
                  <c:v>43.305555555555557</c:v>
                </c:pt>
                <c:pt idx="335">
                  <c:v>43.305555555555557</c:v>
                </c:pt>
                <c:pt idx="336">
                  <c:v>43.305555555555557</c:v>
                </c:pt>
                <c:pt idx="337">
                  <c:v>43.305555555555557</c:v>
                </c:pt>
                <c:pt idx="338">
                  <c:v>43.305555555555557</c:v>
                </c:pt>
                <c:pt idx="339">
                  <c:v>43.305555555555557</c:v>
                </c:pt>
                <c:pt idx="340">
                  <c:v>43.305555555555557</c:v>
                </c:pt>
                <c:pt idx="341">
                  <c:v>43.305555555555557</c:v>
                </c:pt>
                <c:pt idx="342">
                  <c:v>43.305555555555557</c:v>
                </c:pt>
                <c:pt idx="343">
                  <c:v>43.305555555555557</c:v>
                </c:pt>
                <c:pt idx="344">
                  <c:v>43.305555555555557</c:v>
                </c:pt>
                <c:pt idx="345">
                  <c:v>43.305555555555557</c:v>
                </c:pt>
                <c:pt idx="346">
                  <c:v>43.305555555555557</c:v>
                </c:pt>
                <c:pt idx="347">
                  <c:v>43.305555555555557</c:v>
                </c:pt>
                <c:pt idx="348">
                  <c:v>43.305555555555557</c:v>
                </c:pt>
                <c:pt idx="349">
                  <c:v>43.305555555555557</c:v>
                </c:pt>
                <c:pt idx="350">
                  <c:v>43.305555555555557</c:v>
                </c:pt>
                <c:pt idx="351">
                  <c:v>43.305555555555557</c:v>
                </c:pt>
                <c:pt idx="352">
                  <c:v>43.305555555555557</c:v>
                </c:pt>
                <c:pt idx="353">
                  <c:v>43.361111111111114</c:v>
                </c:pt>
                <c:pt idx="354">
                  <c:v>43.388888888888886</c:v>
                </c:pt>
                <c:pt idx="355">
                  <c:v>43.416666666666664</c:v>
                </c:pt>
                <c:pt idx="356">
                  <c:v>43.444444444444443</c:v>
                </c:pt>
                <c:pt idx="357">
                  <c:v>43.472222222222221</c:v>
                </c:pt>
                <c:pt idx="358">
                  <c:v>43.5</c:v>
                </c:pt>
                <c:pt idx="359">
                  <c:v>43.527777777777779</c:v>
                </c:pt>
                <c:pt idx="360">
                  <c:v>43.555555555555557</c:v>
                </c:pt>
                <c:pt idx="361">
                  <c:v>43.583333333333336</c:v>
                </c:pt>
                <c:pt idx="362">
                  <c:v>43.611111111111114</c:v>
                </c:pt>
                <c:pt idx="363">
                  <c:v>43.638888888888886</c:v>
                </c:pt>
                <c:pt idx="364">
                  <c:v>43.666666666666664</c:v>
                </c:pt>
                <c:pt idx="365">
                  <c:v>43.694444444444443</c:v>
                </c:pt>
                <c:pt idx="366">
                  <c:v>43.722222222222221</c:v>
                </c:pt>
                <c:pt idx="367">
                  <c:v>43.75</c:v>
                </c:pt>
                <c:pt idx="368">
                  <c:v>43.777777777777779</c:v>
                </c:pt>
                <c:pt idx="369">
                  <c:v>43.833333333333336</c:v>
                </c:pt>
                <c:pt idx="370">
                  <c:v>43.861111111111114</c:v>
                </c:pt>
                <c:pt idx="371">
                  <c:v>43.888888888888886</c:v>
                </c:pt>
                <c:pt idx="372">
                  <c:v>43.944444444444443</c:v>
                </c:pt>
                <c:pt idx="373">
                  <c:v>43.972222222222221</c:v>
                </c:pt>
                <c:pt idx="374">
                  <c:v>44.027777777777779</c:v>
                </c:pt>
                <c:pt idx="375">
                  <c:v>44.055555555555557</c:v>
                </c:pt>
                <c:pt idx="376">
                  <c:v>44.083333333333336</c:v>
                </c:pt>
                <c:pt idx="377">
                  <c:v>44.138888888888886</c:v>
                </c:pt>
                <c:pt idx="378">
                  <c:v>44.166666666666664</c:v>
                </c:pt>
                <c:pt idx="379">
                  <c:v>44.222222222222221</c:v>
                </c:pt>
                <c:pt idx="380">
                  <c:v>44.25</c:v>
                </c:pt>
                <c:pt idx="381">
                  <c:v>44.277777777777779</c:v>
                </c:pt>
                <c:pt idx="382">
                  <c:v>44.333333333333336</c:v>
                </c:pt>
                <c:pt idx="383">
                  <c:v>44.361111111111114</c:v>
                </c:pt>
                <c:pt idx="384">
                  <c:v>44.416666666666664</c:v>
                </c:pt>
                <c:pt idx="385">
                  <c:v>44.444444444444443</c:v>
                </c:pt>
                <c:pt idx="386">
                  <c:v>44.472222222222221</c:v>
                </c:pt>
                <c:pt idx="387">
                  <c:v>44.5</c:v>
                </c:pt>
                <c:pt idx="388">
                  <c:v>44.555555555555557</c:v>
                </c:pt>
                <c:pt idx="389">
                  <c:v>44.583333333333336</c:v>
                </c:pt>
                <c:pt idx="390">
                  <c:v>44.611111111111114</c:v>
                </c:pt>
                <c:pt idx="391">
                  <c:v>44.666666666666664</c:v>
                </c:pt>
                <c:pt idx="392">
                  <c:v>44.694444444444443</c:v>
                </c:pt>
                <c:pt idx="393">
                  <c:v>44.722222222222221</c:v>
                </c:pt>
                <c:pt idx="394">
                  <c:v>44.75</c:v>
                </c:pt>
                <c:pt idx="395">
                  <c:v>44.805555555555557</c:v>
                </c:pt>
                <c:pt idx="396">
                  <c:v>44.833333333333336</c:v>
                </c:pt>
                <c:pt idx="397">
                  <c:v>44.861111111111114</c:v>
                </c:pt>
                <c:pt idx="398">
                  <c:v>44.888888888888886</c:v>
                </c:pt>
                <c:pt idx="399">
                  <c:v>44.944444444444443</c:v>
                </c:pt>
                <c:pt idx="400">
                  <c:v>44.972222222222221</c:v>
                </c:pt>
                <c:pt idx="401">
                  <c:v>45</c:v>
                </c:pt>
                <c:pt idx="402">
                  <c:v>45.027777777777779</c:v>
                </c:pt>
                <c:pt idx="403">
                  <c:v>45.055555555555557</c:v>
                </c:pt>
                <c:pt idx="404">
                  <c:v>45.083333333333336</c:v>
                </c:pt>
                <c:pt idx="405">
                  <c:v>45.111111111111114</c:v>
                </c:pt>
                <c:pt idx="406">
                  <c:v>45.138888888888886</c:v>
                </c:pt>
                <c:pt idx="407">
                  <c:v>45.166666666666664</c:v>
                </c:pt>
                <c:pt idx="408">
                  <c:v>45.194444444444443</c:v>
                </c:pt>
                <c:pt idx="409">
                  <c:v>45.222222222222221</c:v>
                </c:pt>
                <c:pt idx="410">
                  <c:v>45.25</c:v>
                </c:pt>
                <c:pt idx="411">
                  <c:v>45.277777777777779</c:v>
                </c:pt>
                <c:pt idx="412">
                  <c:v>45.305555555555557</c:v>
                </c:pt>
                <c:pt idx="413">
                  <c:v>45.333333333333336</c:v>
                </c:pt>
                <c:pt idx="414">
                  <c:v>45.361111111111114</c:v>
                </c:pt>
                <c:pt idx="415">
                  <c:v>45.388888888888886</c:v>
                </c:pt>
                <c:pt idx="416">
                  <c:v>45.388888888888886</c:v>
                </c:pt>
                <c:pt idx="417">
                  <c:v>45.388888888888886</c:v>
                </c:pt>
                <c:pt idx="418">
                  <c:v>45.388888888888886</c:v>
                </c:pt>
                <c:pt idx="419">
                  <c:v>45.361111111111114</c:v>
                </c:pt>
                <c:pt idx="420">
                  <c:v>45.361111111111114</c:v>
                </c:pt>
                <c:pt idx="421">
                  <c:v>45.361111111111114</c:v>
                </c:pt>
                <c:pt idx="422">
                  <c:v>45.361111111111114</c:v>
                </c:pt>
                <c:pt idx="423">
                  <c:v>45.361111111111114</c:v>
                </c:pt>
                <c:pt idx="424">
                  <c:v>45.333333333333336</c:v>
                </c:pt>
                <c:pt idx="425">
                  <c:v>45.333333333333336</c:v>
                </c:pt>
                <c:pt idx="426">
                  <c:v>45.333333333333336</c:v>
                </c:pt>
                <c:pt idx="427">
                  <c:v>45.333333333333336</c:v>
                </c:pt>
                <c:pt idx="428">
                  <c:v>45.305555555555557</c:v>
                </c:pt>
                <c:pt idx="429">
                  <c:v>45.305555555555557</c:v>
                </c:pt>
                <c:pt idx="430">
                  <c:v>45.305555555555557</c:v>
                </c:pt>
                <c:pt idx="431">
                  <c:v>45.305555555555557</c:v>
                </c:pt>
                <c:pt idx="432">
                  <c:v>45.277777777777779</c:v>
                </c:pt>
                <c:pt idx="433">
                  <c:v>45.25</c:v>
                </c:pt>
                <c:pt idx="434">
                  <c:v>45.222222222222221</c:v>
                </c:pt>
                <c:pt idx="435">
                  <c:v>45.194444444444443</c:v>
                </c:pt>
                <c:pt idx="436">
                  <c:v>45.166666666666664</c:v>
                </c:pt>
                <c:pt idx="437">
                  <c:v>45.111111111111114</c:v>
                </c:pt>
                <c:pt idx="438">
                  <c:v>45.083333333333336</c:v>
                </c:pt>
                <c:pt idx="439">
                  <c:v>45.055555555555557</c:v>
                </c:pt>
                <c:pt idx="440">
                  <c:v>45.027777777777779</c:v>
                </c:pt>
                <c:pt idx="441">
                  <c:v>45</c:v>
                </c:pt>
                <c:pt idx="442">
                  <c:v>44.972222222222221</c:v>
                </c:pt>
                <c:pt idx="443">
                  <c:v>44.944444444444443</c:v>
                </c:pt>
                <c:pt idx="444">
                  <c:v>44.888888888888886</c:v>
                </c:pt>
                <c:pt idx="445">
                  <c:v>44.861111111111114</c:v>
                </c:pt>
                <c:pt idx="446">
                  <c:v>44.833333333333336</c:v>
                </c:pt>
                <c:pt idx="447">
                  <c:v>44.805555555555557</c:v>
                </c:pt>
                <c:pt idx="448">
                  <c:v>44.777777777777779</c:v>
                </c:pt>
                <c:pt idx="449">
                  <c:v>44.722222222222221</c:v>
                </c:pt>
                <c:pt idx="450">
                  <c:v>44.694444444444443</c:v>
                </c:pt>
                <c:pt idx="451">
                  <c:v>44.666666666666664</c:v>
                </c:pt>
                <c:pt idx="452">
                  <c:v>44.611111111111114</c:v>
                </c:pt>
                <c:pt idx="453">
                  <c:v>44.555555555555557</c:v>
                </c:pt>
                <c:pt idx="454">
                  <c:v>44.527777777777779</c:v>
                </c:pt>
                <c:pt idx="455">
                  <c:v>44.5</c:v>
                </c:pt>
                <c:pt idx="456">
                  <c:v>44.444444444444443</c:v>
                </c:pt>
                <c:pt idx="457">
                  <c:v>44.416666666666664</c:v>
                </c:pt>
                <c:pt idx="458">
                  <c:v>44.361111111111114</c:v>
                </c:pt>
                <c:pt idx="459">
                  <c:v>44.333333333333336</c:v>
                </c:pt>
                <c:pt idx="460">
                  <c:v>44.277777777777779</c:v>
                </c:pt>
                <c:pt idx="461">
                  <c:v>44.25</c:v>
                </c:pt>
                <c:pt idx="462">
                  <c:v>44.194444444444443</c:v>
                </c:pt>
                <c:pt idx="463">
                  <c:v>44.166666666666664</c:v>
                </c:pt>
                <c:pt idx="464">
                  <c:v>44.111111111111114</c:v>
                </c:pt>
                <c:pt idx="465">
                  <c:v>44.055555555555557</c:v>
                </c:pt>
                <c:pt idx="466">
                  <c:v>44</c:v>
                </c:pt>
                <c:pt idx="467">
                  <c:v>43.916666666666664</c:v>
                </c:pt>
                <c:pt idx="468">
                  <c:v>43.861111111111114</c:v>
                </c:pt>
                <c:pt idx="469">
                  <c:v>43.805555555555557</c:v>
                </c:pt>
                <c:pt idx="470">
                  <c:v>43.75</c:v>
                </c:pt>
                <c:pt idx="471">
                  <c:v>43.666666666666664</c:v>
                </c:pt>
                <c:pt idx="472">
                  <c:v>43.611111111111114</c:v>
                </c:pt>
                <c:pt idx="473">
                  <c:v>43.555555555555557</c:v>
                </c:pt>
                <c:pt idx="474">
                  <c:v>43.5</c:v>
                </c:pt>
                <c:pt idx="475">
                  <c:v>43.416666666666664</c:v>
                </c:pt>
                <c:pt idx="476">
                  <c:v>43.361111111111114</c:v>
                </c:pt>
                <c:pt idx="477">
                  <c:v>43.305555555555557</c:v>
                </c:pt>
                <c:pt idx="478">
                  <c:v>43.25</c:v>
                </c:pt>
                <c:pt idx="479">
                  <c:v>43.166666666666664</c:v>
                </c:pt>
                <c:pt idx="480">
                  <c:v>43.111111111111114</c:v>
                </c:pt>
                <c:pt idx="481">
                  <c:v>43.055555555555557</c:v>
                </c:pt>
                <c:pt idx="482">
                  <c:v>43</c:v>
                </c:pt>
                <c:pt idx="483">
                  <c:v>42.916666666666664</c:v>
                </c:pt>
                <c:pt idx="484">
                  <c:v>42.861111111111114</c:v>
                </c:pt>
                <c:pt idx="485">
                  <c:v>42.805555555555557</c:v>
                </c:pt>
                <c:pt idx="486">
                  <c:v>42.75</c:v>
                </c:pt>
                <c:pt idx="487">
                  <c:v>42.666666666666664</c:v>
                </c:pt>
                <c:pt idx="488">
                  <c:v>42.611111111111114</c:v>
                </c:pt>
                <c:pt idx="489">
                  <c:v>42.555555555555557</c:v>
                </c:pt>
                <c:pt idx="490">
                  <c:v>42.5</c:v>
                </c:pt>
                <c:pt idx="491">
                  <c:v>42.416666666666664</c:v>
                </c:pt>
                <c:pt idx="492">
                  <c:v>42.361111111111114</c:v>
                </c:pt>
                <c:pt idx="493">
                  <c:v>42.305555555555557</c:v>
                </c:pt>
                <c:pt idx="494">
                  <c:v>42.25</c:v>
                </c:pt>
                <c:pt idx="495">
                  <c:v>42.166666666666664</c:v>
                </c:pt>
                <c:pt idx="496">
                  <c:v>42.111111111111114</c:v>
                </c:pt>
                <c:pt idx="497">
                  <c:v>42.055555555555557</c:v>
                </c:pt>
                <c:pt idx="498">
                  <c:v>42</c:v>
                </c:pt>
                <c:pt idx="499">
                  <c:v>41.944444444444443</c:v>
                </c:pt>
                <c:pt idx="500">
                  <c:v>41.888888888888886</c:v>
                </c:pt>
                <c:pt idx="501">
                  <c:v>41.833333333333336</c:v>
                </c:pt>
                <c:pt idx="502">
                  <c:v>41.777777777777779</c:v>
                </c:pt>
                <c:pt idx="503">
                  <c:v>41.722222222222221</c:v>
                </c:pt>
                <c:pt idx="504">
                  <c:v>41.666666666666664</c:v>
                </c:pt>
                <c:pt idx="505">
                  <c:v>41.611111111111114</c:v>
                </c:pt>
                <c:pt idx="506">
                  <c:v>41.555555555555557</c:v>
                </c:pt>
                <c:pt idx="507">
                  <c:v>41.5</c:v>
                </c:pt>
                <c:pt idx="508">
                  <c:v>41.444444444444443</c:v>
                </c:pt>
                <c:pt idx="509">
                  <c:v>41.361111111111114</c:v>
                </c:pt>
                <c:pt idx="510">
                  <c:v>41.333333333333336</c:v>
                </c:pt>
                <c:pt idx="511">
                  <c:v>41.25</c:v>
                </c:pt>
                <c:pt idx="512">
                  <c:v>41.194444444444443</c:v>
                </c:pt>
                <c:pt idx="513">
                  <c:v>41.138888888888886</c:v>
                </c:pt>
                <c:pt idx="514">
                  <c:v>41.083333333333336</c:v>
                </c:pt>
                <c:pt idx="515">
                  <c:v>41.027777777777779</c:v>
                </c:pt>
                <c:pt idx="516">
                  <c:v>40.972222222222221</c:v>
                </c:pt>
                <c:pt idx="517">
                  <c:v>40.916666666666664</c:v>
                </c:pt>
                <c:pt idx="518">
                  <c:v>40.833333333333336</c:v>
                </c:pt>
                <c:pt idx="519">
                  <c:v>40.777777777777779</c:v>
                </c:pt>
                <c:pt idx="520">
                  <c:v>40.722222222222221</c:v>
                </c:pt>
                <c:pt idx="521">
                  <c:v>40.666666666666664</c:v>
                </c:pt>
                <c:pt idx="522">
                  <c:v>40.611111111111114</c:v>
                </c:pt>
                <c:pt idx="523">
                  <c:v>40.555555555555557</c:v>
                </c:pt>
                <c:pt idx="524">
                  <c:v>40.5</c:v>
                </c:pt>
                <c:pt idx="525">
                  <c:v>40.416666666666664</c:v>
                </c:pt>
                <c:pt idx="526">
                  <c:v>40.361111111111114</c:v>
                </c:pt>
                <c:pt idx="527">
                  <c:v>40.305555555555557</c:v>
                </c:pt>
                <c:pt idx="528">
                  <c:v>40.25</c:v>
                </c:pt>
                <c:pt idx="529">
                  <c:v>40.194444444444443</c:v>
                </c:pt>
                <c:pt idx="530">
                  <c:v>40.166666666666664</c:v>
                </c:pt>
                <c:pt idx="531">
                  <c:v>40.111111111111114</c:v>
                </c:pt>
                <c:pt idx="532">
                  <c:v>40.055555555555557</c:v>
                </c:pt>
                <c:pt idx="533">
                  <c:v>40</c:v>
                </c:pt>
                <c:pt idx="534">
                  <c:v>39.944444444444443</c:v>
                </c:pt>
                <c:pt idx="535">
                  <c:v>39.888888888888886</c:v>
                </c:pt>
                <c:pt idx="536">
                  <c:v>39.861111111111114</c:v>
                </c:pt>
                <c:pt idx="537">
                  <c:v>39.805555555555557</c:v>
                </c:pt>
                <c:pt idx="538">
                  <c:v>39.75</c:v>
                </c:pt>
                <c:pt idx="539">
                  <c:v>39.694444444444443</c:v>
                </c:pt>
                <c:pt idx="540">
                  <c:v>39.638888888888886</c:v>
                </c:pt>
                <c:pt idx="541">
                  <c:v>39.611111111111114</c:v>
                </c:pt>
                <c:pt idx="542">
                  <c:v>39.555555555555557</c:v>
                </c:pt>
                <c:pt idx="543">
                  <c:v>39.5</c:v>
                </c:pt>
                <c:pt idx="544">
                  <c:v>39.444444444444443</c:v>
                </c:pt>
                <c:pt idx="545">
                  <c:v>39.388888888888886</c:v>
                </c:pt>
                <c:pt idx="546">
                  <c:v>39.333333333333336</c:v>
                </c:pt>
                <c:pt idx="547">
                  <c:v>39.277777777777779</c:v>
                </c:pt>
                <c:pt idx="548">
                  <c:v>39.194444444444443</c:v>
                </c:pt>
                <c:pt idx="549">
                  <c:v>39.138888888888886</c:v>
                </c:pt>
                <c:pt idx="550">
                  <c:v>39.083333333333336</c:v>
                </c:pt>
                <c:pt idx="551">
                  <c:v>39.027777777777779</c:v>
                </c:pt>
                <c:pt idx="552">
                  <c:v>38.972222222222221</c:v>
                </c:pt>
                <c:pt idx="553">
                  <c:v>38.916666666666664</c:v>
                </c:pt>
                <c:pt idx="554">
                  <c:v>38.861111111111114</c:v>
                </c:pt>
                <c:pt idx="555">
                  <c:v>38.777777777777779</c:v>
                </c:pt>
                <c:pt idx="556">
                  <c:v>38.722222222222221</c:v>
                </c:pt>
                <c:pt idx="557">
                  <c:v>38.666666666666664</c:v>
                </c:pt>
                <c:pt idx="558">
                  <c:v>38.611111111111114</c:v>
                </c:pt>
                <c:pt idx="559">
                  <c:v>38.555555555555557</c:v>
                </c:pt>
                <c:pt idx="560">
                  <c:v>38.5</c:v>
                </c:pt>
                <c:pt idx="561">
                  <c:v>38.444444444444443</c:v>
                </c:pt>
                <c:pt idx="562">
                  <c:v>38.388888888888886</c:v>
                </c:pt>
                <c:pt idx="563">
                  <c:v>38.333333333333336</c:v>
                </c:pt>
                <c:pt idx="564">
                  <c:v>38.277777777777779</c:v>
                </c:pt>
                <c:pt idx="565">
                  <c:v>38.222222222222221</c:v>
                </c:pt>
                <c:pt idx="566">
                  <c:v>38.166666666666664</c:v>
                </c:pt>
                <c:pt idx="567">
                  <c:v>38.138888888888886</c:v>
                </c:pt>
                <c:pt idx="568">
                  <c:v>38.083333333333336</c:v>
                </c:pt>
                <c:pt idx="569">
                  <c:v>38.027777777777779</c:v>
                </c:pt>
                <c:pt idx="570">
                  <c:v>37.972222222222221</c:v>
                </c:pt>
                <c:pt idx="571">
                  <c:v>37.916666666666664</c:v>
                </c:pt>
                <c:pt idx="572">
                  <c:v>37.861111111111114</c:v>
                </c:pt>
                <c:pt idx="573">
                  <c:v>37.805555555555557</c:v>
                </c:pt>
                <c:pt idx="574">
                  <c:v>37.75</c:v>
                </c:pt>
                <c:pt idx="575">
                  <c:v>37.694444444444443</c:v>
                </c:pt>
                <c:pt idx="576">
                  <c:v>37.666666666666664</c:v>
                </c:pt>
                <c:pt idx="577">
                  <c:v>37.583333333333336</c:v>
                </c:pt>
                <c:pt idx="578">
                  <c:v>37.527777777777779</c:v>
                </c:pt>
                <c:pt idx="579">
                  <c:v>37.472222222222221</c:v>
                </c:pt>
                <c:pt idx="580">
                  <c:v>37.444444444444443</c:v>
                </c:pt>
                <c:pt idx="581">
                  <c:v>37.388888888888886</c:v>
                </c:pt>
                <c:pt idx="582">
                  <c:v>37.305555555555557</c:v>
                </c:pt>
                <c:pt idx="583">
                  <c:v>37.25</c:v>
                </c:pt>
                <c:pt idx="584">
                  <c:v>37.194444444444443</c:v>
                </c:pt>
                <c:pt idx="585">
                  <c:v>37.166666666666664</c:v>
                </c:pt>
                <c:pt idx="586">
                  <c:v>37.111111111111114</c:v>
                </c:pt>
                <c:pt idx="587">
                  <c:v>37.027777777777779</c:v>
                </c:pt>
                <c:pt idx="588">
                  <c:v>36.972222222222221</c:v>
                </c:pt>
                <c:pt idx="589">
                  <c:v>36.916666666666664</c:v>
                </c:pt>
                <c:pt idx="590">
                  <c:v>36.888888888888886</c:v>
                </c:pt>
                <c:pt idx="591">
                  <c:v>36.833333333333336</c:v>
                </c:pt>
                <c:pt idx="592">
                  <c:v>36.75</c:v>
                </c:pt>
                <c:pt idx="593">
                  <c:v>36.694444444444443</c:v>
                </c:pt>
                <c:pt idx="594">
                  <c:v>36.638888888888886</c:v>
                </c:pt>
                <c:pt idx="595">
                  <c:v>36.583333333333336</c:v>
                </c:pt>
                <c:pt idx="596">
                  <c:v>36.527777777777779</c:v>
                </c:pt>
                <c:pt idx="597">
                  <c:v>36.472222222222221</c:v>
                </c:pt>
                <c:pt idx="598">
                  <c:v>36.416666666666664</c:v>
                </c:pt>
                <c:pt idx="599">
                  <c:v>36.361111111111114</c:v>
                </c:pt>
                <c:pt idx="600">
                  <c:v>36.277777777777779</c:v>
                </c:pt>
                <c:pt idx="601">
                  <c:v>36.222222222222221</c:v>
                </c:pt>
                <c:pt idx="602">
                  <c:v>36.166666666666664</c:v>
                </c:pt>
                <c:pt idx="603">
                  <c:v>36.111111111111114</c:v>
                </c:pt>
                <c:pt idx="604">
                  <c:v>36.055555555555557</c:v>
                </c:pt>
                <c:pt idx="605">
                  <c:v>36</c:v>
                </c:pt>
                <c:pt idx="606">
                  <c:v>35.944444444444443</c:v>
                </c:pt>
                <c:pt idx="607">
                  <c:v>35.888888888888886</c:v>
                </c:pt>
                <c:pt idx="608">
                  <c:v>35.805555555555557</c:v>
                </c:pt>
                <c:pt idx="609">
                  <c:v>35.777777777777779</c:v>
                </c:pt>
                <c:pt idx="610">
                  <c:v>35.694444444444443</c:v>
                </c:pt>
                <c:pt idx="611">
                  <c:v>35.638888888888893</c:v>
                </c:pt>
                <c:pt idx="612">
                  <c:v>35.583333333333336</c:v>
                </c:pt>
                <c:pt idx="613">
                  <c:v>35.527777777777779</c:v>
                </c:pt>
                <c:pt idx="614">
                  <c:v>35.472222222222221</c:v>
                </c:pt>
                <c:pt idx="615">
                  <c:v>35.416666666666664</c:v>
                </c:pt>
                <c:pt idx="616">
                  <c:v>35.361111111111114</c:v>
                </c:pt>
                <c:pt idx="617">
                  <c:v>35.305555555555557</c:v>
                </c:pt>
                <c:pt idx="618">
                  <c:v>35.25</c:v>
                </c:pt>
                <c:pt idx="619">
                  <c:v>35.194444444444443</c:v>
                </c:pt>
                <c:pt idx="620">
                  <c:v>35.138888888888886</c:v>
                </c:pt>
                <c:pt idx="621">
                  <c:v>35.083333333333336</c:v>
                </c:pt>
                <c:pt idx="622">
                  <c:v>35.027777777777779</c:v>
                </c:pt>
                <c:pt idx="623">
                  <c:v>34.972222222222221</c:v>
                </c:pt>
                <c:pt idx="624">
                  <c:v>34.916666666666664</c:v>
                </c:pt>
                <c:pt idx="625">
                  <c:v>34.833333333333336</c:v>
                </c:pt>
                <c:pt idx="626">
                  <c:v>34.777777777777779</c:v>
                </c:pt>
                <c:pt idx="627">
                  <c:v>34.722222222222221</c:v>
                </c:pt>
                <c:pt idx="628">
                  <c:v>34.666666666666664</c:v>
                </c:pt>
                <c:pt idx="629">
                  <c:v>34.611111111111114</c:v>
                </c:pt>
                <c:pt idx="630">
                  <c:v>34.555555555555557</c:v>
                </c:pt>
                <c:pt idx="631">
                  <c:v>34.472222222222221</c:v>
                </c:pt>
                <c:pt idx="632">
                  <c:v>34.416666666666664</c:v>
                </c:pt>
                <c:pt idx="633">
                  <c:v>34.361111111111114</c:v>
                </c:pt>
                <c:pt idx="634">
                  <c:v>34.305555555555557</c:v>
                </c:pt>
                <c:pt idx="635">
                  <c:v>34.25</c:v>
                </c:pt>
                <c:pt idx="636">
                  <c:v>34.194444444444443</c:v>
                </c:pt>
                <c:pt idx="637">
                  <c:v>34.138888888888886</c:v>
                </c:pt>
                <c:pt idx="638">
                  <c:v>34.055555555555557</c:v>
                </c:pt>
                <c:pt idx="639">
                  <c:v>34</c:v>
                </c:pt>
                <c:pt idx="640">
                  <c:v>33.944444444444443</c:v>
                </c:pt>
                <c:pt idx="641">
                  <c:v>33.916666666666664</c:v>
                </c:pt>
                <c:pt idx="642">
                  <c:v>33.861111111111114</c:v>
                </c:pt>
                <c:pt idx="643">
                  <c:v>33.805555555555557</c:v>
                </c:pt>
                <c:pt idx="644">
                  <c:v>33.75</c:v>
                </c:pt>
                <c:pt idx="645">
                  <c:v>33.722222222222221</c:v>
                </c:pt>
                <c:pt idx="646">
                  <c:v>33.666666666666664</c:v>
                </c:pt>
                <c:pt idx="647">
                  <c:v>33.611111111111114</c:v>
                </c:pt>
                <c:pt idx="648">
                  <c:v>33.555555555555557</c:v>
                </c:pt>
                <c:pt idx="649">
                  <c:v>33.5</c:v>
                </c:pt>
                <c:pt idx="650">
                  <c:v>33.472222222222221</c:v>
                </c:pt>
                <c:pt idx="651">
                  <c:v>33.416666666666664</c:v>
                </c:pt>
                <c:pt idx="652">
                  <c:v>33.361111111111114</c:v>
                </c:pt>
                <c:pt idx="653">
                  <c:v>33.305555555555557</c:v>
                </c:pt>
                <c:pt idx="654">
                  <c:v>33.277777777777779</c:v>
                </c:pt>
                <c:pt idx="655">
                  <c:v>33.222222222222221</c:v>
                </c:pt>
                <c:pt idx="656">
                  <c:v>33.166666666666664</c:v>
                </c:pt>
                <c:pt idx="657">
                  <c:v>33.138888888888886</c:v>
                </c:pt>
                <c:pt idx="658">
                  <c:v>33.083333333333336</c:v>
                </c:pt>
                <c:pt idx="659">
                  <c:v>33.027777777777779</c:v>
                </c:pt>
                <c:pt idx="660">
                  <c:v>32.972222222222221</c:v>
                </c:pt>
                <c:pt idx="661">
                  <c:v>32.944444444444443</c:v>
                </c:pt>
                <c:pt idx="662">
                  <c:v>32.888888888888886</c:v>
                </c:pt>
                <c:pt idx="663">
                  <c:v>32.833333333333336</c:v>
                </c:pt>
                <c:pt idx="664">
                  <c:v>32.777777777777779</c:v>
                </c:pt>
                <c:pt idx="665">
                  <c:v>32.75</c:v>
                </c:pt>
                <c:pt idx="666">
                  <c:v>32.694444444444443</c:v>
                </c:pt>
                <c:pt idx="667">
                  <c:v>32.638888888888886</c:v>
                </c:pt>
                <c:pt idx="668">
                  <c:v>32.583333333333336</c:v>
                </c:pt>
                <c:pt idx="669">
                  <c:v>32.555555555555557</c:v>
                </c:pt>
                <c:pt idx="670">
                  <c:v>32.5</c:v>
                </c:pt>
                <c:pt idx="671">
                  <c:v>32.444444444444443</c:v>
                </c:pt>
                <c:pt idx="672">
                  <c:v>32.416666666666664</c:v>
                </c:pt>
                <c:pt idx="673">
                  <c:v>32.361111111111114</c:v>
                </c:pt>
                <c:pt idx="674">
                  <c:v>32.333333333333336</c:v>
                </c:pt>
                <c:pt idx="675">
                  <c:v>32.305555555555557</c:v>
                </c:pt>
                <c:pt idx="676">
                  <c:v>32.277777777777779</c:v>
                </c:pt>
                <c:pt idx="677">
                  <c:v>32.25</c:v>
                </c:pt>
                <c:pt idx="678">
                  <c:v>32.194444444444443</c:v>
                </c:pt>
                <c:pt idx="679">
                  <c:v>32.166666666666664</c:v>
                </c:pt>
                <c:pt idx="680">
                  <c:v>32.138888888888886</c:v>
                </c:pt>
                <c:pt idx="681">
                  <c:v>32.111111111111114</c:v>
                </c:pt>
                <c:pt idx="682">
                  <c:v>32.083333333333336</c:v>
                </c:pt>
                <c:pt idx="683">
                  <c:v>32.027777777777779</c:v>
                </c:pt>
                <c:pt idx="684">
                  <c:v>32</c:v>
                </c:pt>
                <c:pt idx="685">
                  <c:v>31.972222222222221</c:v>
                </c:pt>
                <c:pt idx="686">
                  <c:v>31.944444444444443</c:v>
                </c:pt>
                <c:pt idx="687">
                  <c:v>31.916666666666668</c:v>
                </c:pt>
                <c:pt idx="688">
                  <c:v>31.861111111111111</c:v>
                </c:pt>
                <c:pt idx="689">
                  <c:v>31.833333333333332</c:v>
                </c:pt>
                <c:pt idx="690">
                  <c:v>31.805555555555557</c:v>
                </c:pt>
                <c:pt idx="691">
                  <c:v>31.75</c:v>
                </c:pt>
                <c:pt idx="692">
                  <c:v>31.722222222222221</c:v>
                </c:pt>
                <c:pt idx="693">
                  <c:v>31.694444444444443</c:v>
                </c:pt>
                <c:pt idx="694">
                  <c:v>31.638888888888889</c:v>
                </c:pt>
                <c:pt idx="695">
                  <c:v>31.611111111111111</c:v>
                </c:pt>
                <c:pt idx="696">
                  <c:v>31.583333333333332</c:v>
                </c:pt>
                <c:pt idx="697">
                  <c:v>31.527777777777779</c:v>
                </c:pt>
                <c:pt idx="698">
                  <c:v>31.5</c:v>
                </c:pt>
                <c:pt idx="699">
                  <c:v>31.472222222222221</c:v>
                </c:pt>
                <c:pt idx="700">
                  <c:v>31.416666666666668</c:v>
                </c:pt>
                <c:pt idx="701">
                  <c:v>31.388888888888889</c:v>
                </c:pt>
                <c:pt idx="702">
                  <c:v>31.361111111111111</c:v>
                </c:pt>
                <c:pt idx="703">
                  <c:v>31.305555555555557</c:v>
                </c:pt>
                <c:pt idx="704">
                  <c:v>31.277777777777779</c:v>
                </c:pt>
                <c:pt idx="705">
                  <c:v>31.222222222222221</c:v>
                </c:pt>
                <c:pt idx="706">
                  <c:v>31.194444444444443</c:v>
                </c:pt>
                <c:pt idx="707">
                  <c:v>31.138888888888889</c:v>
                </c:pt>
                <c:pt idx="708">
                  <c:v>31.083333333333332</c:v>
                </c:pt>
                <c:pt idx="709">
                  <c:v>31.055555555555557</c:v>
                </c:pt>
                <c:pt idx="710">
                  <c:v>31</c:v>
                </c:pt>
                <c:pt idx="711">
                  <c:v>30.972222222222221</c:v>
                </c:pt>
                <c:pt idx="712">
                  <c:v>30.916666666666668</c:v>
                </c:pt>
                <c:pt idx="713">
                  <c:v>30.888888888888889</c:v>
                </c:pt>
                <c:pt idx="714">
                  <c:v>30.833333333333332</c:v>
                </c:pt>
                <c:pt idx="715">
                  <c:v>30.777777777777779</c:v>
                </c:pt>
                <c:pt idx="716">
                  <c:v>30.75</c:v>
                </c:pt>
                <c:pt idx="717">
                  <c:v>30.694444444444443</c:v>
                </c:pt>
                <c:pt idx="718">
                  <c:v>30.666666666666668</c:v>
                </c:pt>
                <c:pt idx="719">
                  <c:v>30.611111111111111</c:v>
                </c:pt>
                <c:pt idx="720">
                  <c:v>30.583333333333332</c:v>
                </c:pt>
                <c:pt idx="721">
                  <c:v>30.527777777777779</c:v>
                </c:pt>
                <c:pt idx="722">
                  <c:v>30.5</c:v>
                </c:pt>
                <c:pt idx="723">
                  <c:v>30.472222222222221</c:v>
                </c:pt>
                <c:pt idx="724">
                  <c:v>30.444444444444443</c:v>
                </c:pt>
                <c:pt idx="725">
                  <c:v>30.388888888888889</c:v>
                </c:pt>
                <c:pt idx="726">
                  <c:v>30.361111111111111</c:v>
                </c:pt>
                <c:pt idx="727">
                  <c:v>30.333333333333332</c:v>
                </c:pt>
                <c:pt idx="728">
                  <c:v>30.305555555555557</c:v>
                </c:pt>
                <c:pt idx="729">
                  <c:v>30.25</c:v>
                </c:pt>
                <c:pt idx="730">
                  <c:v>30.222222222222221</c:v>
                </c:pt>
                <c:pt idx="731">
                  <c:v>30.194444444444443</c:v>
                </c:pt>
                <c:pt idx="732">
                  <c:v>30.166666666666668</c:v>
                </c:pt>
                <c:pt idx="733">
                  <c:v>30.111111111111111</c:v>
                </c:pt>
                <c:pt idx="734">
                  <c:v>30.083333333333332</c:v>
                </c:pt>
                <c:pt idx="735">
                  <c:v>30.055555555555557</c:v>
                </c:pt>
                <c:pt idx="736">
                  <c:v>30</c:v>
                </c:pt>
                <c:pt idx="737">
                  <c:v>29.972222222222221</c:v>
                </c:pt>
                <c:pt idx="738">
                  <c:v>29.916666666666668</c:v>
                </c:pt>
                <c:pt idx="739">
                  <c:v>29.888888888888889</c:v>
                </c:pt>
                <c:pt idx="740">
                  <c:v>29.833333333333332</c:v>
                </c:pt>
                <c:pt idx="741">
                  <c:v>29.805555555555557</c:v>
                </c:pt>
                <c:pt idx="742">
                  <c:v>29.75</c:v>
                </c:pt>
                <c:pt idx="743">
                  <c:v>29.694444444444443</c:v>
                </c:pt>
                <c:pt idx="744">
                  <c:v>29.666666666666668</c:v>
                </c:pt>
                <c:pt idx="745">
                  <c:v>29.611111111111111</c:v>
                </c:pt>
                <c:pt idx="746">
                  <c:v>29.583333333333332</c:v>
                </c:pt>
                <c:pt idx="747">
                  <c:v>29.527777777777779</c:v>
                </c:pt>
                <c:pt idx="748">
                  <c:v>29.5</c:v>
                </c:pt>
                <c:pt idx="749">
                  <c:v>29.444444444444443</c:v>
                </c:pt>
                <c:pt idx="750">
                  <c:v>29.388888888888889</c:v>
                </c:pt>
                <c:pt idx="751">
                  <c:v>29.361111111111111</c:v>
                </c:pt>
                <c:pt idx="752">
                  <c:v>29.305555555555557</c:v>
                </c:pt>
                <c:pt idx="753">
                  <c:v>29.25</c:v>
                </c:pt>
                <c:pt idx="754">
                  <c:v>29.222222222222221</c:v>
                </c:pt>
                <c:pt idx="755">
                  <c:v>29.166666666666668</c:v>
                </c:pt>
                <c:pt idx="756">
                  <c:v>29.111111111111111</c:v>
                </c:pt>
                <c:pt idx="757">
                  <c:v>29.055555555555557</c:v>
                </c:pt>
                <c:pt idx="758">
                  <c:v>29</c:v>
                </c:pt>
                <c:pt idx="759">
                  <c:v>28.972222222222221</c:v>
                </c:pt>
                <c:pt idx="760">
                  <c:v>28.916666666666668</c:v>
                </c:pt>
                <c:pt idx="761">
                  <c:v>28.861111111111111</c:v>
                </c:pt>
                <c:pt idx="762">
                  <c:v>28.805555555555557</c:v>
                </c:pt>
                <c:pt idx="763">
                  <c:v>28.75</c:v>
                </c:pt>
                <c:pt idx="764">
                  <c:v>28.722222222222221</c:v>
                </c:pt>
                <c:pt idx="765">
                  <c:v>28.666666666666668</c:v>
                </c:pt>
                <c:pt idx="766">
                  <c:v>28.611111111111111</c:v>
                </c:pt>
                <c:pt idx="767">
                  <c:v>28.555555555555557</c:v>
                </c:pt>
                <c:pt idx="768">
                  <c:v>28.527777777777779</c:v>
                </c:pt>
                <c:pt idx="769">
                  <c:v>28.472222222222221</c:v>
                </c:pt>
                <c:pt idx="770">
                  <c:v>28.444444444444443</c:v>
                </c:pt>
                <c:pt idx="771">
                  <c:v>28.388888888888889</c:v>
                </c:pt>
                <c:pt idx="772">
                  <c:v>28.361111111111111</c:v>
                </c:pt>
                <c:pt idx="773">
                  <c:v>28.305555555555557</c:v>
                </c:pt>
                <c:pt idx="774">
                  <c:v>28.277777777777779</c:v>
                </c:pt>
                <c:pt idx="775">
                  <c:v>28.25</c:v>
                </c:pt>
                <c:pt idx="776">
                  <c:v>28.194444444444443</c:v>
                </c:pt>
                <c:pt idx="777">
                  <c:v>28.166666666666668</c:v>
                </c:pt>
                <c:pt idx="778">
                  <c:v>28.111111111111111</c:v>
                </c:pt>
                <c:pt idx="779">
                  <c:v>28.083333333333332</c:v>
                </c:pt>
                <c:pt idx="780">
                  <c:v>28.055555555555557</c:v>
                </c:pt>
                <c:pt idx="781">
                  <c:v>28</c:v>
                </c:pt>
                <c:pt idx="782">
                  <c:v>27.972222222222221</c:v>
                </c:pt>
                <c:pt idx="783">
                  <c:v>27.916666666666668</c:v>
                </c:pt>
                <c:pt idx="784">
                  <c:v>27.888888888888889</c:v>
                </c:pt>
                <c:pt idx="785">
                  <c:v>27.833333333333332</c:v>
                </c:pt>
                <c:pt idx="786">
                  <c:v>27.805555555555557</c:v>
                </c:pt>
                <c:pt idx="787">
                  <c:v>27.75</c:v>
                </c:pt>
                <c:pt idx="788">
                  <c:v>27.722222222222221</c:v>
                </c:pt>
                <c:pt idx="789">
                  <c:v>27.666666666666668</c:v>
                </c:pt>
                <c:pt idx="790">
                  <c:v>27.638888888888889</c:v>
                </c:pt>
                <c:pt idx="791">
                  <c:v>27.583333333333332</c:v>
                </c:pt>
                <c:pt idx="792">
                  <c:v>27.555555555555557</c:v>
                </c:pt>
                <c:pt idx="793">
                  <c:v>27.5</c:v>
                </c:pt>
                <c:pt idx="794">
                  <c:v>27.472222222222221</c:v>
                </c:pt>
                <c:pt idx="795">
                  <c:v>27.416666666666668</c:v>
                </c:pt>
                <c:pt idx="796">
                  <c:v>27.388888888888889</c:v>
                </c:pt>
                <c:pt idx="797">
                  <c:v>27.333333333333332</c:v>
                </c:pt>
                <c:pt idx="798">
                  <c:v>27.305555555555557</c:v>
                </c:pt>
                <c:pt idx="799">
                  <c:v>27.25</c:v>
                </c:pt>
                <c:pt idx="800">
                  <c:v>27.222222222222221</c:v>
                </c:pt>
                <c:pt idx="801">
                  <c:v>27.194444444444443</c:v>
                </c:pt>
                <c:pt idx="802">
                  <c:v>27.166666666666668</c:v>
                </c:pt>
                <c:pt idx="803">
                  <c:v>27.138888888888889</c:v>
                </c:pt>
                <c:pt idx="804">
                  <c:v>27.111111111111111</c:v>
                </c:pt>
                <c:pt idx="805">
                  <c:v>27.083333333333332</c:v>
                </c:pt>
                <c:pt idx="806">
                  <c:v>27.027777777777779</c:v>
                </c:pt>
                <c:pt idx="807">
                  <c:v>27.027777777777779</c:v>
                </c:pt>
                <c:pt idx="808">
                  <c:v>26.972222222222221</c:v>
                </c:pt>
                <c:pt idx="809">
                  <c:v>26.944444444444443</c:v>
                </c:pt>
                <c:pt idx="810">
                  <c:v>26.916666666666668</c:v>
                </c:pt>
                <c:pt idx="811">
                  <c:v>26.888888888888889</c:v>
                </c:pt>
                <c:pt idx="812">
                  <c:v>26.861111111111111</c:v>
                </c:pt>
                <c:pt idx="813">
                  <c:v>26.833333333333332</c:v>
                </c:pt>
                <c:pt idx="814">
                  <c:v>26.805555555555557</c:v>
                </c:pt>
                <c:pt idx="815">
                  <c:v>26.777777777777779</c:v>
                </c:pt>
                <c:pt idx="816">
                  <c:v>26.75</c:v>
                </c:pt>
                <c:pt idx="817">
                  <c:v>26.75</c:v>
                </c:pt>
                <c:pt idx="818">
                  <c:v>26.75</c:v>
                </c:pt>
                <c:pt idx="819">
                  <c:v>26.722222222222221</c:v>
                </c:pt>
                <c:pt idx="820">
                  <c:v>26.722222222222221</c:v>
                </c:pt>
                <c:pt idx="821">
                  <c:v>26.722222222222221</c:v>
                </c:pt>
                <c:pt idx="822">
                  <c:v>26.722222222222221</c:v>
                </c:pt>
                <c:pt idx="823">
                  <c:v>26.694444444444443</c:v>
                </c:pt>
                <c:pt idx="824">
                  <c:v>26.694444444444443</c:v>
                </c:pt>
                <c:pt idx="825">
                  <c:v>26.694444444444443</c:v>
                </c:pt>
                <c:pt idx="826">
                  <c:v>26.666666666666668</c:v>
                </c:pt>
                <c:pt idx="827">
                  <c:v>26.666666666666668</c:v>
                </c:pt>
                <c:pt idx="828">
                  <c:v>26.666666666666668</c:v>
                </c:pt>
                <c:pt idx="829">
                  <c:v>26.666666666666668</c:v>
                </c:pt>
                <c:pt idx="830">
                  <c:v>26.638888888888889</c:v>
                </c:pt>
                <c:pt idx="831">
                  <c:v>26.638888888888889</c:v>
                </c:pt>
                <c:pt idx="832">
                  <c:v>26.638888888888889</c:v>
                </c:pt>
                <c:pt idx="833">
                  <c:v>26.638888888888889</c:v>
                </c:pt>
                <c:pt idx="834">
                  <c:v>26.638888888888889</c:v>
                </c:pt>
                <c:pt idx="835">
                  <c:v>26.638888888888889</c:v>
                </c:pt>
                <c:pt idx="836">
                  <c:v>26.638888888888889</c:v>
                </c:pt>
                <c:pt idx="837">
                  <c:v>26.638888888888889</c:v>
                </c:pt>
                <c:pt idx="838">
                  <c:v>26.638888888888889</c:v>
                </c:pt>
                <c:pt idx="839">
                  <c:v>26.638888888888889</c:v>
                </c:pt>
                <c:pt idx="840">
                  <c:v>26.638888888888889</c:v>
                </c:pt>
                <c:pt idx="841">
                  <c:v>26.638888888888889</c:v>
                </c:pt>
                <c:pt idx="842">
                  <c:v>26.638888888888889</c:v>
                </c:pt>
                <c:pt idx="843">
                  <c:v>26.638888888888889</c:v>
                </c:pt>
                <c:pt idx="844">
                  <c:v>26.638888888888889</c:v>
                </c:pt>
                <c:pt idx="845">
                  <c:v>26.638888888888889</c:v>
                </c:pt>
                <c:pt idx="846">
                  <c:v>26.638888888888889</c:v>
                </c:pt>
                <c:pt idx="847">
                  <c:v>26.638888888888889</c:v>
                </c:pt>
                <c:pt idx="848">
                  <c:v>26.666666666666668</c:v>
                </c:pt>
                <c:pt idx="849">
                  <c:v>26.666666666666668</c:v>
                </c:pt>
                <c:pt idx="850">
                  <c:v>26.694444444444443</c:v>
                </c:pt>
                <c:pt idx="851">
                  <c:v>26.694444444444443</c:v>
                </c:pt>
                <c:pt idx="852">
                  <c:v>26.694444444444443</c:v>
                </c:pt>
                <c:pt idx="853">
                  <c:v>26.722222222222221</c:v>
                </c:pt>
                <c:pt idx="854">
                  <c:v>26.722222222222221</c:v>
                </c:pt>
                <c:pt idx="855">
                  <c:v>26.75</c:v>
                </c:pt>
                <c:pt idx="856">
                  <c:v>26.75</c:v>
                </c:pt>
                <c:pt idx="857">
                  <c:v>26.75</c:v>
                </c:pt>
                <c:pt idx="858">
                  <c:v>26.777777777777779</c:v>
                </c:pt>
                <c:pt idx="859">
                  <c:v>26.777777777777779</c:v>
                </c:pt>
                <c:pt idx="860">
                  <c:v>26.805555555555557</c:v>
                </c:pt>
                <c:pt idx="861">
                  <c:v>26.805555555555557</c:v>
                </c:pt>
                <c:pt idx="862">
                  <c:v>26.805555555555557</c:v>
                </c:pt>
                <c:pt idx="863">
                  <c:v>26.833333333333332</c:v>
                </c:pt>
                <c:pt idx="864">
                  <c:v>26.833333333333332</c:v>
                </c:pt>
                <c:pt idx="865">
                  <c:v>26.861111111111111</c:v>
                </c:pt>
                <c:pt idx="866">
                  <c:v>26.888888888888889</c:v>
                </c:pt>
                <c:pt idx="867">
                  <c:v>26.888888888888889</c:v>
                </c:pt>
                <c:pt idx="868">
                  <c:v>26.916666666666668</c:v>
                </c:pt>
                <c:pt idx="869">
                  <c:v>26.916666666666668</c:v>
                </c:pt>
                <c:pt idx="870">
                  <c:v>26.944444444444443</c:v>
                </c:pt>
                <c:pt idx="871">
                  <c:v>26.944444444444443</c:v>
                </c:pt>
                <c:pt idx="872">
                  <c:v>26.972222222222221</c:v>
                </c:pt>
                <c:pt idx="873">
                  <c:v>27</c:v>
                </c:pt>
                <c:pt idx="874">
                  <c:v>27</c:v>
                </c:pt>
                <c:pt idx="875">
                  <c:v>27.027777777777779</c:v>
                </c:pt>
                <c:pt idx="876">
                  <c:v>27.027777777777779</c:v>
                </c:pt>
                <c:pt idx="877">
                  <c:v>27.055555555555557</c:v>
                </c:pt>
                <c:pt idx="878">
                  <c:v>27.055555555555557</c:v>
                </c:pt>
                <c:pt idx="879">
                  <c:v>27.083333333333332</c:v>
                </c:pt>
                <c:pt idx="880">
                  <c:v>27.111111111111111</c:v>
                </c:pt>
                <c:pt idx="881">
                  <c:v>27.111111111111111</c:v>
                </c:pt>
                <c:pt idx="882">
                  <c:v>27.138888888888889</c:v>
                </c:pt>
                <c:pt idx="883">
                  <c:v>27.138888888888889</c:v>
                </c:pt>
                <c:pt idx="884">
                  <c:v>27.166666666666668</c:v>
                </c:pt>
                <c:pt idx="885">
                  <c:v>27.166666666666668</c:v>
                </c:pt>
                <c:pt idx="886">
                  <c:v>27.194444444444443</c:v>
                </c:pt>
                <c:pt idx="887">
                  <c:v>27.222222222222221</c:v>
                </c:pt>
                <c:pt idx="888">
                  <c:v>27.222222222222221</c:v>
                </c:pt>
                <c:pt idx="889">
                  <c:v>27.25</c:v>
                </c:pt>
                <c:pt idx="890">
                  <c:v>27.25</c:v>
                </c:pt>
                <c:pt idx="891">
                  <c:v>27.277777777777779</c:v>
                </c:pt>
                <c:pt idx="892">
                  <c:v>27.305555555555557</c:v>
                </c:pt>
                <c:pt idx="893">
                  <c:v>27.305555555555557</c:v>
                </c:pt>
                <c:pt idx="894">
                  <c:v>27.333333333333332</c:v>
                </c:pt>
                <c:pt idx="895">
                  <c:v>27.333333333333332</c:v>
                </c:pt>
                <c:pt idx="896">
                  <c:v>27.361111111111111</c:v>
                </c:pt>
                <c:pt idx="897">
                  <c:v>27.361111111111111</c:v>
                </c:pt>
                <c:pt idx="898">
                  <c:v>27.388888888888889</c:v>
                </c:pt>
                <c:pt idx="899">
                  <c:v>27.416666666666668</c:v>
                </c:pt>
                <c:pt idx="900">
                  <c:v>27.416666666666668</c:v>
                </c:pt>
                <c:pt idx="901">
                  <c:v>27.444444444444443</c:v>
                </c:pt>
                <c:pt idx="902">
                  <c:v>27.444444444444443</c:v>
                </c:pt>
                <c:pt idx="903">
                  <c:v>27.472222222222221</c:v>
                </c:pt>
                <c:pt idx="904">
                  <c:v>27.472222222222221</c:v>
                </c:pt>
                <c:pt idx="905">
                  <c:v>27.5</c:v>
                </c:pt>
                <c:pt idx="906">
                  <c:v>27.5</c:v>
                </c:pt>
                <c:pt idx="907">
                  <c:v>27.527777777777779</c:v>
                </c:pt>
                <c:pt idx="908">
                  <c:v>27.527777777777779</c:v>
                </c:pt>
                <c:pt idx="909">
                  <c:v>27.555555555555557</c:v>
                </c:pt>
                <c:pt idx="910">
                  <c:v>27.583333333333332</c:v>
                </c:pt>
                <c:pt idx="911">
                  <c:v>27.583333333333332</c:v>
                </c:pt>
                <c:pt idx="912">
                  <c:v>27.611111111111111</c:v>
                </c:pt>
                <c:pt idx="913">
                  <c:v>27.638888888888889</c:v>
                </c:pt>
                <c:pt idx="914">
                  <c:v>27.638888888888889</c:v>
                </c:pt>
                <c:pt idx="915">
                  <c:v>27.666666666666668</c:v>
                </c:pt>
                <c:pt idx="916">
                  <c:v>27.694444444444443</c:v>
                </c:pt>
                <c:pt idx="917">
                  <c:v>27.722222222222221</c:v>
                </c:pt>
                <c:pt idx="918">
                  <c:v>27.75</c:v>
                </c:pt>
                <c:pt idx="919">
                  <c:v>27.75</c:v>
                </c:pt>
                <c:pt idx="920">
                  <c:v>27.777777777777779</c:v>
                </c:pt>
                <c:pt idx="921">
                  <c:v>27.805555555555557</c:v>
                </c:pt>
                <c:pt idx="922">
                  <c:v>27.833333333333332</c:v>
                </c:pt>
                <c:pt idx="923">
                  <c:v>27.861111111111111</c:v>
                </c:pt>
                <c:pt idx="924">
                  <c:v>27.888888888888889</c:v>
                </c:pt>
                <c:pt idx="925">
                  <c:v>27.888888888888889</c:v>
                </c:pt>
                <c:pt idx="926">
                  <c:v>27.916666666666668</c:v>
                </c:pt>
                <c:pt idx="927">
                  <c:v>27.944444444444443</c:v>
                </c:pt>
                <c:pt idx="928">
                  <c:v>27.972222222222221</c:v>
                </c:pt>
                <c:pt idx="929">
                  <c:v>28</c:v>
                </c:pt>
                <c:pt idx="930">
                  <c:v>28</c:v>
                </c:pt>
                <c:pt idx="931">
                  <c:v>28.027777777777779</c:v>
                </c:pt>
                <c:pt idx="932">
                  <c:v>28.055555555555557</c:v>
                </c:pt>
                <c:pt idx="933">
                  <c:v>28.055555555555557</c:v>
                </c:pt>
                <c:pt idx="934">
                  <c:v>28.083333333333332</c:v>
                </c:pt>
                <c:pt idx="935">
                  <c:v>28.111111111111111</c:v>
                </c:pt>
                <c:pt idx="936">
                  <c:v>28.111111111111111</c:v>
                </c:pt>
                <c:pt idx="937">
                  <c:v>28.138888888888889</c:v>
                </c:pt>
                <c:pt idx="938">
                  <c:v>28.166666666666668</c:v>
                </c:pt>
                <c:pt idx="939">
                  <c:v>28.166666666666668</c:v>
                </c:pt>
                <c:pt idx="940">
                  <c:v>28.194444444444443</c:v>
                </c:pt>
                <c:pt idx="941">
                  <c:v>28.222222222222221</c:v>
                </c:pt>
                <c:pt idx="942">
                  <c:v>28.25</c:v>
                </c:pt>
                <c:pt idx="943">
                  <c:v>28.25</c:v>
                </c:pt>
                <c:pt idx="944">
                  <c:v>28.277777777777779</c:v>
                </c:pt>
                <c:pt idx="945">
                  <c:v>28.305555555555557</c:v>
                </c:pt>
                <c:pt idx="946">
                  <c:v>28.333333333333332</c:v>
                </c:pt>
                <c:pt idx="947">
                  <c:v>28.361111111111111</c:v>
                </c:pt>
                <c:pt idx="948">
                  <c:v>28.388888888888889</c:v>
                </c:pt>
                <c:pt idx="949">
                  <c:v>28.416666666666668</c:v>
                </c:pt>
                <c:pt idx="950">
                  <c:v>28.444444444444443</c:v>
                </c:pt>
                <c:pt idx="951">
                  <c:v>28.472222222222221</c:v>
                </c:pt>
                <c:pt idx="952">
                  <c:v>28.472222222222221</c:v>
                </c:pt>
                <c:pt idx="953">
                  <c:v>28.5</c:v>
                </c:pt>
                <c:pt idx="954">
                  <c:v>28.527777777777779</c:v>
                </c:pt>
                <c:pt idx="955">
                  <c:v>28.555555555555557</c:v>
                </c:pt>
                <c:pt idx="956">
                  <c:v>28.583333333333332</c:v>
                </c:pt>
                <c:pt idx="957">
                  <c:v>28.611111111111111</c:v>
                </c:pt>
                <c:pt idx="958">
                  <c:v>28.638888888888889</c:v>
                </c:pt>
                <c:pt idx="959">
                  <c:v>28.666666666666668</c:v>
                </c:pt>
                <c:pt idx="960">
                  <c:v>28.694444444444443</c:v>
                </c:pt>
                <c:pt idx="961">
                  <c:v>28.722222222222221</c:v>
                </c:pt>
                <c:pt idx="962">
                  <c:v>28.75</c:v>
                </c:pt>
                <c:pt idx="963">
                  <c:v>28.75</c:v>
                </c:pt>
                <c:pt idx="964">
                  <c:v>28.777777777777779</c:v>
                </c:pt>
                <c:pt idx="965">
                  <c:v>28.805555555555557</c:v>
                </c:pt>
                <c:pt idx="966">
                  <c:v>28.833333333333332</c:v>
                </c:pt>
                <c:pt idx="967">
                  <c:v>28.861111111111111</c:v>
                </c:pt>
                <c:pt idx="968">
                  <c:v>28.888888888888889</c:v>
                </c:pt>
                <c:pt idx="969">
                  <c:v>28.888888888888889</c:v>
                </c:pt>
                <c:pt idx="970">
                  <c:v>28.916666666666668</c:v>
                </c:pt>
                <c:pt idx="971">
                  <c:v>28.944444444444443</c:v>
                </c:pt>
                <c:pt idx="972">
                  <c:v>28.972222222222221</c:v>
                </c:pt>
                <c:pt idx="973">
                  <c:v>29</c:v>
                </c:pt>
                <c:pt idx="974">
                  <c:v>29.027777777777779</c:v>
                </c:pt>
                <c:pt idx="975">
                  <c:v>29.027777777777779</c:v>
                </c:pt>
                <c:pt idx="976">
                  <c:v>29.055555555555557</c:v>
                </c:pt>
                <c:pt idx="977">
                  <c:v>29.111111111111111</c:v>
                </c:pt>
                <c:pt idx="978">
                  <c:v>29.138888888888889</c:v>
                </c:pt>
                <c:pt idx="979">
                  <c:v>29.166666666666668</c:v>
                </c:pt>
                <c:pt idx="980">
                  <c:v>29.194444444444443</c:v>
                </c:pt>
                <c:pt idx="981">
                  <c:v>29.222222222222221</c:v>
                </c:pt>
                <c:pt idx="982">
                  <c:v>29.25</c:v>
                </c:pt>
                <c:pt idx="983">
                  <c:v>29.277777777777779</c:v>
                </c:pt>
                <c:pt idx="984">
                  <c:v>29.305555555555557</c:v>
                </c:pt>
                <c:pt idx="985">
                  <c:v>29.333333333333332</c:v>
                </c:pt>
                <c:pt idx="986">
                  <c:v>29.361111111111111</c:v>
                </c:pt>
                <c:pt idx="987">
                  <c:v>29.388888888888889</c:v>
                </c:pt>
                <c:pt idx="988">
                  <c:v>29.416666666666668</c:v>
                </c:pt>
                <c:pt idx="989">
                  <c:v>29.444444444444443</c:v>
                </c:pt>
                <c:pt idx="990">
                  <c:v>29.472222222222221</c:v>
                </c:pt>
                <c:pt idx="991">
                  <c:v>29.527777777777779</c:v>
                </c:pt>
                <c:pt idx="992">
                  <c:v>29.555555555555557</c:v>
                </c:pt>
                <c:pt idx="993">
                  <c:v>29.583333333333332</c:v>
                </c:pt>
                <c:pt idx="994">
                  <c:v>29.638888888888889</c:v>
                </c:pt>
                <c:pt idx="995">
                  <c:v>29.694444444444443</c:v>
                </c:pt>
                <c:pt idx="996">
                  <c:v>29.722222222222221</c:v>
                </c:pt>
                <c:pt idx="997">
                  <c:v>29.777777777777779</c:v>
                </c:pt>
                <c:pt idx="998">
                  <c:v>29.833333333333332</c:v>
                </c:pt>
                <c:pt idx="999">
                  <c:v>29.861111111111111</c:v>
                </c:pt>
                <c:pt idx="1000">
                  <c:v>29.916666666666668</c:v>
                </c:pt>
                <c:pt idx="1001">
                  <c:v>29.944444444444443</c:v>
                </c:pt>
                <c:pt idx="1002">
                  <c:v>30</c:v>
                </c:pt>
                <c:pt idx="1003">
                  <c:v>30.055555555555557</c:v>
                </c:pt>
                <c:pt idx="1004">
                  <c:v>30.083333333333332</c:v>
                </c:pt>
                <c:pt idx="1005">
                  <c:v>30.138888888888889</c:v>
                </c:pt>
                <c:pt idx="1006">
                  <c:v>30.194444444444443</c:v>
                </c:pt>
                <c:pt idx="1007">
                  <c:v>30.222222222222221</c:v>
                </c:pt>
                <c:pt idx="1008">
                  <c:v>30.277777777777779</c:v>
                </c:pt>
                <c:pt idx="1009">
                  <c:v>30.333333333333332</c:v>
                </c:pt>
                <c:pt idx="1010">
                  <c:v>30.361111111111111</c:v>
                </c:pt>
                <c:pt idx="1011">
                  <c:v>30.416666666666668</c:v>
                </c:pt>
                <c:pt idx="1012">
                  <c:v>30.472222222222221</c:v>
                </c:pt>
                <c:pt idx="1013">
                  <c:v>30.527777777777779</c:v>
                </c:pt>
                <c:pt idx="1014">
                  <c:v>30.555555555555557</c:v>
                </c:pt>
                <c:pt idx="1015">
                  <c:v>30.611111111111111</c:v>
                </c:pt>
                <c:pt idx="1016">
                  <c:v>30.666666666666668</c:v>
                </c:pt>
                <c:pt idx="1017">
                  <c:v>30.694444444444443</c:v>
                </c:pt>
                <c:pt idx="1018">
                  <c:v>30.75</c:v>
                </c:pt>
                <c:pt idx="1019">
                  <c:v>30.805555555555557</c:v>
                </c:pt>
                <c:pt idx="1020">
                  <c:v>30.861111111111111</c:v>
                </c:pt>
                <c:pt idx="1021">
                  <c:v>30.916666666666668</c:v>
                </c:pt>
                <c:pt idx="1022">
                  <c:v>30.944444444444443</c:v>
                </c:pt>
                <c:pt idx="1023">
                  <c:v>31</c:v>
                </c:pt>
                <c:pt idx="1024">
                  <c:v>31.055555555555557</c:v>
                </c:pt>
                <c:pt idx="1025">
                  <c:v>31.111111111111111</c:v>
                </c:pt>
                <c:pt idx="1026">
                  <c:v>31.194444444444443</c:v>
                </c:pt>
                <c:pt idx="1027">
                  <c:v>31.25</c:v>
                </c:pt>
                <c:pt idx="1028">
                  <c:v>31.333333333333332</c:v>
                </c:pt>
                <c:pt idx="1029">
                  <c:v>31.388888888888889</c:v>
                </c:pt>
                <c:pt idx="1030">
                  <c:v>31.444444444444443</c:v>
                </c:pt>
                <c:pt idx="1031">
                  <c:v>31.527777777777779</c:v>
                </c:pt>
                <c:pt idx="1032">
                  <c:v>31.583333333333332</c:v>
                </c:pt>
                <c:pt idx="1033">
                  <c:v>31.638888888888889</c:v>
                </c:pt>
                <c:pt idx="1034">
                  <c:v>31.722222222222221</c:v>
                </c:pt>
                <c:pt idx="1035">
                  <c:v>31.777777777777779</c:v>
                </c:pt>
                <c:pt idx="1036">
                  <c:v>31.833333333333332</c:v>
                </c:pt>
                <c:pt idx="1037">
                  <c:v>31.916666666666668</c:v>
                </c:pt>
                <c:pt idx="1038">
                  <c:v>31.972222222222221</c:v>
                </c:pt>
                <c:pt idx="1039">
                  <c:v>32.055555555555557</c:v>
                </c:pt>
                <c:pt idx="1040">
                  <c:v>32.111111111111114</c:v>
                </c:pt>
                <c:pt idx="1041">
                  <c:v>32.194444444444443</c:v>
                </c:pt>
                <c:pt idx="1042">
                  <c:v>32.25</c:v>
                </c:pt>
                <c:pt idx="1043">
                  <c:v>32.333333333333336</c:v>
                </c:pt>
                <c:pt idx="1044">
                  <c:v>32.388888888888886</c:v>
                </c:pt>
                <c:pt idx="1045">
                  <c:v>32.472222222222221</c:v>
                </c:pt>
                <c:pt idx="1046">
                  <c:v>32.555555555555557</c:v>
                </c:pt>
                <c:pt idx="1047">
                  <c:v>32.611111111111114</c:v>
                </c:pt>
                <c:pt idx="1048">
                  <c:v>32.694444444444443</c:v>
                </c:pt>
                <c:pt idx="1049">
                  <c:v>32.777777777777779</c:v>
                </c:pt>
                <c:pt idx="1050">
                  <c:v>32.833333333333336</c:v>
                </c:pt>
                <c:pt idx="1051">
                  <c:v>32.916666666666664</c:v>
                </c:pt>
                <c:pt idx="1052">
                  <c:v>32.972222222222221</c:v>
                </c:pt>
                <c:pt idx="1053">
                  <c:v>33.055555555555557</c:v>
                </c:pt>
                <c:pt idx="1054">
                  <c:v>33.138888888888886</c:v>
                </c:pt>
                <c:pt idx="1055">
                  <c:v>33.194444444444443</c:v>
                </c:pt>
                <c:pt idx="1056">
                  <c:v>33.277777777777779</c:v>
                </c:pt>
                <c:pt idx="1057">
                  <c:v>33.388888888888886</c:v>
                </c:pt>
                <c:pt idx="1058">
                  <c:v>33.472222222222221</c:v>
                </c:pt>
                <c:pt idx="1059">
                  <c:v>33.583333333333336</c:v>
                </c:pt>
                <c:pt idx="1060">
                  <c:v>33.694444444444443</c:v>
                </c:pt>
                <c:pt idx="1061">
                  <c:v>33.777777777777779</c:v>
                </c:pt>
                <c:pt idx="1062">
                  <c:v>33.888888888888886</c:v>
                </c:pt>
                <c:pt idx="1063">
                  <c:v>33.972222222222221</c:v>
                </c:pt>
                <c:pt idx="1064">
                  <c:v>34.083333333333336</c:v>
                </c:pt>
                <c:pt idx="1065">
                  <c:v>34.166666666666664</c:v>
                </c:pt>
                <c:pt idx="1066">
                  <c:v>34.277777777777779</c:v>
                </c:pt>
                <c:pt idx="1067">
                  <c:v>34.388888888888886</c:v>
                </c:pt>
                <c:pt idx="1068">
                  <c:v>34.472222222222221</c:v>
                </c:pt>
                <c:pt idx="1069">
                  <c:v>34.583333333333336</c:v>
                </c:pt>
                <c:pt idx="1070">
                  <c:v>34.666666666666664</c:v>
                </c:pt>
                <c:pt idx="1071">
                  <c:v>34.777777777777779</c:v>
                </c:pt>
                <c:pt idx="1072">
                  <c:v>34.888888888888886</c:v>
                </c:pt>
                <c:pt idx="1073">
                  <c:v>35</c:v>
                </c:pt>
                <c:pt idx="1074">
                  <c:v>35.111111111111114</c:v>
                </c:pt>
                <c:pt idx="1075">
                  <c:v>35.222222222222221</c:v>
                </c:pt>
                <c:pt idx="1076">
                  <c:v>35.333333333333336</c:v>
                </c:pt>
                <c:pt idx="1077">
                  <c:v>35.444444444444443</c:v>
                </c:pt>
                <c:pt idx="1078">
                  <c:v>35.583333333333336</c:v>
                </c:pt>
                <c:pt idx="1079">
                  <c:v>35.694444444444443</c:v>
                </c:pt>
                <c:pt idx="1080">
                  <c:v>35.805555555555557</c:v>
                </c:pt>
                <c:pt idx="1081">
                  <c:v>35.916666666666671</c:v>
                </c:pt>
                <c:pt idx="1082">
                  <c:v>36.027777777777771</c:v>
                </c:pt>
                <c:pt idx="1083">
                  <c:v>36.138888888888886</c:v>
                </c:pt>
                <c:pt idx="1084">
                  <c:v>36.277777777777779</c:v>
                </c:pt>
                <c:pt idx="1085">
                  <c:v>36.388888888888886</c:v>
                </c:pt>
                <c:pt idx="1086">
                  <c:v>36.5</c:v>
                </c:pt>
                <c:pt idx="1087">
                  <c:v>36.611111111111114</c:v>
                </c:pt>
                <c:pt idx="1088">
                  <c:v>36.722222222222221</c:v>
                </c:pt>
                <c:pt idx="1089">
                  <c:v>36.833333333333336</c:v>
                </c:pt>
                <c:pt idx="1090">
                  <c:v>36.944444444444443</c:v>
                </c:pt>
                <c:pt idx="1091">
                  <c:v>37.055555555555557</c:v>
                </c:pt>
                <c:pt idx="1092">
                  <c:v>37.166666666666664</c:v>
                </c:pt>
                <c:pt idx="1093">
                  <c:v>37.25</c:v>
                </c:pt>
                <c:pt idx="1094">
                  <c:v>37.361111111111114</c:v>
                </c:pt>
                <c:pt idx="1095">
                  <c:v>37.472222222222221</c:v>
                </c:pt>
                <c:pt idx="1096">
                  <c:v>37.583333333333336</c:v>
                </c:pt>
                <c:pt idx="1097">
                  <c:v>37.694444444444443</c:v>
                </c:pt>
                <c:pt idx="1098">
                  <c:v>37.805555555555557</c:v>
                </c:pt>
                <c:pt idx="1099">
                  <c:v>37.916666666666664</c:v>
                </c:pt>
                <c:pt idx="1100">
                  <c:v>38</c:v>
                </c:pt>
                <c:pt idx="1101">
                  <c:v>38.111111111111114</c:v>
                </c:pt>
                <c:pt idx="1102">
                  <c:v>38.222222222222221</c:v>
                </c:pt>
                <c:pt idx="1103">
                  <c:v>38.333333333333336</c:v>
                </c:pt>
                <c:pt idx="1104">
                  <c:v>38.444444444444443</c:v>
                </c:pt>
                <c:pt idx="1105">
                  <c:v>38.555555555555557</c:v>
                </c:pt>
                <c:pt idx="1106">
                  <c:v>38.638888888888886</c:v>
                </c:pt>
                <c:pt idx="1107">
                  <c:v>38.75</c:v>
                </c:pt>
                <c:pt idx="1108">
                  <c:v>38.861111111111114</c:v>
                </c:pt>
                <c:pt idx="1109">
                  <c:v>38.972222222222221</c:v>
                </c:pt>
                <c:pt idx="1110">
                  <c:v>39.055555555555557</c:v>
                </c:pt>
                <c:pt idx="1111">
                  <c:v>39.166666666666664</c:v>
                </c:pt>
                <c:pt idx="1112">
                  <c:v>39.277777777777779</c:v>
                </c:pt>
                <c:pt idx="1113">
                  <c:v>39.388888888888886</c:v>
                </c:pt>
                <c:pt idx="1114">
                  <c:v>39.5</c:v>
                </c:pt>
                <c:pt idx="1115">
                  <c:v>39.583333333333336</c:v>
                </c:pt>
                <c:pt idx="1116">
                  <c:v>39.694444444444443</c:v>
                </c:pt>
                <c:pt idx="1117">
                  <c:v>39.805555555555557</c:v>
                </c:pt>
                <c:pt idx="1118">
                  <c:v>39.916666666666664</c:v>
                </c:pt>
                <c:pt idx="1119">
                  <c:v>40.027777777777779</c:v>
                </c:pt>
                <c:pt idx="1120">
                  <c:v>40.111111111111114</c:v>
                </c:pt>
                <c:pt idx="1121">
                  <c:v>40.166666666666664</c:v>
                </c:pt>
                <c:pt idx="1122">
                  <c:v>40.222222222222221</c:v>
                </c:pt>
                <c:pt idx="1123">
                  <c:v>40.277777777777779</c:v>
                </c:pt>
                <c:pt idx="1124">
                  <c:v>40.361111111111114</c:v>
                </c:pt>
                <c:pt idx="1125">
                  <c:v>40.416666666666664</c:v>
                </c:pt>
                <c:pt idx="1126">
                  <c:v>40.472222222222221</c:v>
                </c:pt>
                <c:pt idx="1127">
                  <c:v>40.527777777777779</c:v>
                </c:pt>
                <c:pt idx="1128">
                  <c:v>40.583333333333336</c:v>
                </c:pt>
                <c:pt idx="1129">
                  <c:v>40.666666666666664</c:v>
                </c:pt>
                <c:pt idx="1130">
                  <c:v>40.722222222222221</c:v>
                </c:pt>
                <c:pt idx="1131">
                  <c:v>40.777777777777779</c:v>
                </c:pt>
                <c:pt idx="1132">
                  <c:v>40.833333333333336</c:v>
                </c:pt>
                <c:pt idx="1133">
                  <c:v>40.888888888888886</c:v>
                </c:pt>
                <c:pt idx="1134">
                  <c:v>40.972222222222221</c:v>
                </c:pt>
                <c:pt idx="1135">
                  <c:v>41.027777777777779</c:v>
                </c:pt>
                <c:pt idx="1136">
                  <c:v>41.083333333333336</c:v>
                </c:pt>
                <c:pt idx="1137">
                  <c:v>41.138888888888886</c:v>
                </c:pt>
                <c:pt idx="1138">
                  <c:v>41.194444444444443</c:v>
                </c:pt>
                <c:pt idx="1139">
                  <c:v>41.222222222222221</c:v>
                </c:pt>
                <c:pt idx="1140">
                  <c:v>41.277777777777779</c:v>
                </c:pt>
                <c:pt idx="1141">
                  <c:v>41.333333333333336</c:v>
                </c:pt>
                <c:pt idx="1142">
                  <c:v>41.388888888888886</c:v>
                </c:pt>
                <c:pt idx="1143">
                  <c:v>41.416666666666664</c:v>
                </c:pt>
                <c:pt idx="1144">
                  <c:v>41.472222222222221</c:v>
                </c:pt>
                <c:pt idx="1145">
                  <c:v>41.527777777777779</c:v>
                </c:pt>
                <c:pt idx="1146">
                  <c:v>41.583333333333336</c:v>
                </c:pt>
                <c:pt idx="1147">
                  <c:v>41.638888888888886</c:v>
                </c:pt>
                <c:pt idx="1148">
                  <c:v>41.694444444444443</c:v>
                </c:pt>
                <c:pt idx="1149">
                  <c:v>41.722222222222221</c:v>
                </c:pt>
                <c:pt idx="1150">
                  <c:v>41.777777777777779</c:v>
                </c:pt>
                <c:pt idx="1151">
                  <c:v>41.833333333333336</c:v>
                </c:pt>
                <c:pt idx="1152">
                  <c:v>41.888888888888886</c:v>
                </c:pt>
                <c:pt idx="1153">
                  <c:v>41.916666666666664</c:v>
                </c:pt>
                <c:pt idx="1154">
                  <c:v>41.972222222222221</c:v>
                </c:pt>
                <c:pt idx="1155">
                  <c:v>42.027777777777779</c:v>
                </c:pt>
                <c:pt idx="1156">
                  <c:v>42.055555555555557</c:v>
                </c:pt>
                <c:pt idx="1157">
                  <c:v>42.111111111111114</c:v>
                </c:pt>
                <c:pt idx="1158">
                  <c:v>42.166666666666664</c:v>
                </c:pt>
                <c:pt idx="1159">
                  <c:v>42.222222222222221</c:v>
                </c:pt>
                <c:pt idx="1160">
                  <c:v>42.25</c:v>
                </c:pt>
                <c:pt idx="1161">
                  <c:v>42.305555555555557</c:v>
                </c:pt>
                <c:pt idx="1162">
                  <c:v>42.361111111111114</c:v>
                </c:pt>
                <c:pt idx="1163">
                  <c:v>42.388888888888886</c:v>
                </c:pt>
                <c:pt idx="1164">
                  <c:v>42.444444444444443</c:v>
                </c:pt>
                <c:pt idx="1165">
                  <c:v>42.5</c:v>
                </c:pt>
                <c:pt idx="1166">
                  <c:v>42.527777777777779</c:v>
                </c:pt>
                <c:pt idx="1167">
                  <c:v>42.583333333333336</c:v>
                </c:pt>
                <c:pt idx="1168">
                  <c:v>42.638888888888886</c:v>
                </c:pt>
                <c:pt idx="1169">
                  <c:v>42.666666666666664</c:v>
                </c:pt>
                <c:pt idx="1170">
                  <c:v>42.694444444444443</c:v>
                </c:pt>
                <c:pt idx="1171">
                  <c:v>42.722222222222221</c:v>
                </c:pt>
                <c:pt idx="1172">
                  <c:v>42.75</c:v>
                </c:pt>
                <c:pt idx="1173">
                  <c:v>42.805555555555557</c:v>
                </c:pt>
                <c:pt idx="1174">
                  <c:v>42.833333333333336</c:v>
                </c:pt>
                <c:pt idx="1175">
                  <c:v>42.861111111111114</c:v>
                </c:pt>
                <c:pt idx="1176">
                  <c:v>42.888888888888886</c:v>
                </c:pt>
                <c:pt idx="1177">
                  <c:v>42.916666666666664</c:v>
                </c:pt>
                <c:pt idx="1178">
                  <c:v>42.944444444444443</c:v>
                </c:pt>
                <c:pt idx="1179">
                  <c:v>43</c:v>
                </c:pt>
                <c:pt idx="1180">
                  <c:v>43.027777777777779</c:v>
                </c:pt>
                <c:pt idx="1181">
                  <c:v>43.055555555555557</c:v>
                </c:pt>
                <c:pt idx="1182">
                  <c:v>43.083333333333336</c:v>
                </c:pt>
                <c:pt idx="1183">
                  <c:v>43.138888888888886</c:v>
                </c:pt>
                <c:pt idx="1184">
                  <c:v>43.166666666666664</c:v>
                </c:pt>
                <c:pt idx="1185">
                  <c:v>43.194444444444443</c:v>
                </c:pt>
                <c:pt idx="1186">
                  <c:v>43.25</c:v>
                </c:pt>
                <c:pt idx="1187">
                  <c:v>43.277777777777779</c:v>
                </c:pt>
                <c:pt idx="1188">
                  <c:v>43.333333333333336</c:v>
                </c:pt>
                <c:pt idx="1189">
                  <c:v>43.361111111111114</c:v>
                </c:pt>
                <c:pt idx="1190">
                  <c:v>43.416666666666664</c:v>
                </c:pt>
                <c:pt idx="1191">
                  <c:v>43.444444444444443</c:v>
                </c:pt>
                <c:pt idx="1192">
                  <c:v>43.5</c:v>
                </c:pt>
                <c:pt idx="1193">
                  <c:v>43.555555555555557</c:v>
                </c:pt>
                <c:pt idx="1194">
                  <c:v>43.583333333333336</c:v>
                </c:pt>
                <c:pt idx="1195">
                  <c:v>43.638888888888886</c:v>
                </c:pt>
                <c:pt idx="1196">
                  <c:v>43.666666666666664</c:v>
                </c:pt>
                <c:pt idx="1197">
                  <c:v>43.722222222222221</c:v>
                </c:pt>
                <c:pt idx="1198">
                  <c:v>43.75</c:v>
                </c:pt>
                <c:pt idx="1199">
                  <c:v>43.805555555555557</c:v>
                </c:pt>
                <c:pt idx="1200">
                  <c:v>43.833333333333336</c:v>
                </c:pt>
                <c:pt idx="1201">
                  <c:v>43.861111111111114</c:v>
                </c:pt>
                <c:pt idx="1202">
                  <c:v>43.888888888888886</c:v>
                </c:pt>
                <c:pt idx="1203">
                  <c:v>43.916666666666664</c:v>
                </c:pt>
                <c:pt idx="1204">
                  <c:v>43.972222222222221</c:v>
                </c:pt>
                <c:pt idx="1205">
                  <c:v>44</c:v>
                </c:pt>
                <c:pt idx="1206">
                  <c:v>44.027777777777779</c:v>
                </c:pt>
                <c:pt idx="1207">
                  <c:v>44.055555555555557</c:v>
                </c:pt>
                <c:pt idx="1208">
                  <c:v>44.083333333333336</c:v>
                </c:pt>
                <c:pt idx="1209">
                  <c:v>44.111111111111114</c:v>
                </c:pt>
                <c:pt idx="1210">
                  <c:v>44.138888888888886</c:v>
                </c:pt>
                <c:pt idx="1211">
                  <c:v>44.166666666666664</c:v>
                </c:pt>
                <c:pt idx="1212">
                  <c:v>44.194444444444443</c:v>
                </c:pt>
                <c:pt idx="1213">
                  <c:v>44.25</c:v>
                </c:pt>
                <c:pt idx="1214">
                  <c:v>44.277777777777779</c:v>
                </c:pt>
                <c:pt idx="1215">
                  <c:v>44.305555555555557</c:v>
                </c:pt>
                <c:pt idx="1216">
                  <c:v>44.333333333333336</c:v>
                </c:pt>
                <c:pt idx="1217">
                  <c:v>44.361111111111114</c:v>
                </c:pt>
                <c:pt idx="1218">
                  <c:v>44.388888888888886</c:v>
                </c:pt>
                <c:pt idx="1219">
                  <c:v>44.444444444444443</c:v>
                </c:pt>
                <c:pt idx="1220">
                  <c:v>44.472222222222221</c:v>
                </c:pt>
                <c:pt idx="1221">
                  <c:v>44.5</c:v>
                </c:pt>
                <c:pt idx="1222">
                  <c:v>44.527777777777779</c:v>
                </c:pt>
                <c:pt idx="1223">
                  <c:v>44.555555555555557</c:v>
                </c:pt>
                <c:pt idx="1224">
                  <c:v>44.611111111111114</c:v>
                </c:pt>
                <c:pt idx="1225">
                  <c:v>44.638888888888886</c:v>
                </c:pt>
                <c:pt idx="1226">
                  <c:v>44.666666666666664</c:v>
                </c:pt>
                <c:pt idx="1227">
                  <c:v>44.694444444444443</c:v>
                </c:pt>
                <c:pt idx="1228">
                  <c:v>44.722222222222221</c:v>
                </c:pt>
                <c:pt idx="1229">
                  <c:v>44.75</c:v>
                </c:pt>
                <c:pt idx="1230">
                  <c:v>44.805555555555557</c:v>
                </c:pt>
                <c:pt idx="1231">
                  <c:v>44.833333333333336</c:v>
                </c:pt>
                <c:pt idx="1232">
                  <c:v>44.861111111111114</c:v>
                </c:pt>
                <c:pt idx="1233">
                  <c:v>44.888888888888886</c:v>
                </c:pt>
                <c:pt idx="1234">
                  <c:v>44.944444444444443</c:v>
                </c:pt>
                <c:pt idx="1235">
                  <c:v>44.972222222222221</c:v>
                </c:pt>
                <c:pt idx="1236">
                  <c:v>45.027777777777779</c:v>
                </c:pt>
                <c:pt idx="1237">
                  <c:v>45.055555555555557</c:v>
                </c:pt>
                <c:pt idx="1238">
                  <c:v>45.083333333333336</c:v>
                </c:pt>
                <c:pt idx="1239">
                  <c:v>45.138888888888886</c:v>
                </c:pt>
                <c:pt idx="1240">
                  <c:v>45.166666666666664</c:v>
                </c:pt>
                <c:pt idx="1241">
                  <c:v>45.194444444444443</c:v>
                </c:pt>
                <c:pt idx="1242">
                  <c:v>45.25</c:v>
                </c:pt>
                <c:pt idx="1243">
                  <c:v>45.277777777777779</c:v>
                </c:pt>
                <c:pt idx="1244">
                  <c:v>45.305555555555557</c:v>
                </c:pt>
                <c:pt idx="1245">
                  <c:v>45.361111111111114</c:v>
                </c:pt>
                <c:pt idx="1246">
                  <c:v>45.388888888888886</c:v>
                </c:pt>
                <c:pt idx="1247">
                  <c:v>45.416666666666664</c:v>
                </c:pt>
                <c:pt idx="1248">
                  <c:v>45.472222222222221</c:v>
                </c:pt>
                <c:pt idx="1249">
                  <c:v>45.5</c:v>
                </c:pt>
                <c:pt idx="1250">
                  <c:v>45.5</c:v>
                </c:pt>
                <c:pt idx="1251">
                  <c:v>45.527777777777779</c:v>
                </c:pt>
                <c:pt idx="1252">
                  <c:v>45.583333333333336</c:v>
                </c:pt>
                <c:pt idx="1253">
                  <c:v>45.583333333333336</c:v>
                </c:pt>
                <c:pt idx="1254">
                  <c:v>45.611111111111114</c:v>
                </c:pt>
                <c:pt idx="1255">
                  <c:v>45.638888888888886</c:v>
                </c:pt>
                <c:pt idx="1256">
                  <c:v>45.666666666666664</c:v>
                </c:pt>
                <c:pt idx="1257">
                  <c:v>45.694444444444443</c:v>
                </c:pt>
                <c:pt idx="1258">
                  <c:v>45.722222222222221</c:v>
                </c:pt>
                <c:pt idx="1259">
                  <c:v>45.75</c:v>
                </c:pt>
                <c:pt idx="1260">
                  <c:v>45.777777777777779</c:v>
                </c:pt>
                <c:pt idx="1261">
                  <c:v>45.805555555555557</c:v>
                </c:pt>
                <c:pt idx="1262">
                  <c:v>45.833333333333336</c:v>
                </c:pt>
                <c:pt idx="1263">
                  <c:v>45.861111111111114</c:v>
                </c:pt>
                <c:pt idx="1264">
                  <c:v>45.888888888888886</c:v>
                </c:pt>
                <c:pt idx="1265">
                  <c:v>45.916666666666664</c:v>
                </c:pt>
                <c:pt idx="1266">
                  <c:v>45.944444444444443</c:v>
                </c:pt>
                <c:pt idx="1267">
                  <c:v>45.972222222222221</c:v>
                </c:pt>
                <c:pt idx="1268">
                  <c:v>46</c:v>
                </c:pt>
                <c:pt idx="1269">
                  <c:v>46</c:v>
                </c:pt>
                <c:pt idx="1270">
                  <c:v>46.027777777777779</c:v>
                </c:pt>
                <c:pt idx="1271">
                  <c:v>46.055555555555557</c:v>
                </c:pt>
                <c:pt idx="1272">
                  <c:v>46.083333333333336</c:v>
                </c:pt>
                <c:pt idx="1273">
                  <c:v>46.111111111111114</c:v>
                </c:pt>
                <c:pt idx="1274">
                  <c:v>46.138888888888886</c:v>
                </c:pt>
                <c:pt idx="1275">
                  <c:v>46.138888888888886</c:v>
                </c:pt>
                <c:pt idx="1276">
                  <c:v>46.166666666666664</c:v>
                </c:pt>
                <c:pt idx="1277">
                  <c:v>46.194444444444443</c:v>
                </c:pt>
                <c:pt idx="1278">
                  <c:v>46.222222222222221</c:v>
                </c:pt>
                <c:pt idx="1279">
                  <c:v>46.25</c:v>
                </c:pt>
                <c:pt idx="1280">
                  <c:v>46.277777777777779</c:v>
                </c:pt>
                <c:pt idx="1281">
                  <c:v>46.277777777777779</c:v>
                </c:pt>
                <c:pt idx="1282">
                  <c:v>46.305555555555557</c:v>
                </c:pt>
                <c:pt idx="1283">
                  <c:v>46.333333333333336</c:v>
                </c:pt>
                <c:pt idx="1284">
                  <c:v>46.333333333333336</c:v>
                </c:pt>
                <c:pt idx="1285">
                  <c:v>46.361111111111114</c:v>
                </c:pt>
                <c:pt idx="1286">
                  <c:v>46.388888888888886</c:v>
                </c:pt>
                <c:pt idx="1287">
                  <c:v>46.388888888888886</c:v>
                </c:pt>
                <c:pt idx="1288">
                  <c:v>46.416666666666664</c:v>
                </c:pt>
                <c:pt idx="1289">
                  <c:v>46.444444444444443</c:v>
                </c:pt>
                <c:pt idx="1290">
                  <c:v>46.472222222222221</c:v>
                </c:pt>
                <c:pt idx="1291">
                  <c:v>46.472222222222221</c:v>
                </c:pt>
                <c:pt idx="1292">
                  <c:v>46.5</c:v>
                </c:pt>
                <c:pt idx="1293">
                  <c:v>46.5</c:v>
                </c:pt>
                <c:pt idx="1294">
                  <c:v>46.527777777777779</c:v>
                </c:pt>
                <c:pt idx="1295">
                  <c:v>46.555555555555557</c:v>
                </c:pt>
                <c:pt idx="1296">
                  <c:v>46.555555555555557</c:v>
                </c:pt>
                <c:pt idx="1297">
                  <c:v>46.583333333333336</c:v>
                </c:pt>
                <c:pt idx="1298">
                  <c:v>46.583333333333336</c:v>
                </c:pt>
                <c:pt idx="1299">
                  <c:v>46.611111111111114</c:v>
                </c:pt>
                <c:pt idx="1300">
                  <c:v>46.611111111111114</c:v>
                </c:pt>
              </c:numCache>
            </c:numRef>
          </c:yVal>
          <c:smooth val="1"/>
          <c:extLst>
            <c:ext xmlns:c16="http://schemas.microsoft.com/office/drawing/2014/chart" uri="{C3380CC4-5D6E-409C-BE32-E72D297353CC}">
              <c16:uniqueId val="{00000001-731B-6A4E-9E5E-4951DDF3117D}"/>
            </c:ext>
          </c:extLst>
        </c:ser>
        <c:dLbls>
          <c:showLegendKey val="0"/>
          <c:showVal val="0"/>
          <c:showCatName val="0"/>
          <c:showSerName val="0"/>
          <c:showPercent val="0"/>
          <c:showBubbleSize val="0"/>
        </c:dLbls>
        <c:axId val="1668052576"/>
        <c:axId val="1663099216"/>
      </c:scatterChart>
      <c:valAx>
        <c:axId val="1668052576"/>
        <c:scaling>
          <c:orientation val="minMax"/>
          <c:max val="1500"/>
          <c:min val="1000"/>
        </c:scaling>
        <c:delete val="0"/>
        <c:axPos val="b"/>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sz="800" baseline="0"/>
                  <a:t>Track Distance (m)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1663099216"/>
        <c:crosses val="autoZero"/>
        <c:crossBetween val="midCat"/>
      </c:valAx>
      <c:valAx>
        <c:axId val="1663099216"/>
        <c:scaling>
          <c:orientation val="minMax"/>
          <c:max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sz="800" baseline="0"/>
                  <a:t>Speed (M/S)</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1668052576"/>
        <c:crosses val="autoZero"/>
        <c:crossBetween val="midCat"/>
      </c:valAx>
      <c:spPr>
        <a:noFill/>
        <a:ln>
          <a:noFill/>
        </a:ln>
        <a:effectLst/>
      </c:spPr>
    </c:plotArea>
    <c:legend>
      <c:legendPos val="r"/>
      <c:layout>
        <c:manualLayout>
          <c:xMode val="edge"/>
          <c:yMode val="edge"/>
          <c:x val="0.5320685623903999"/>
          <c:y val="0.13725406182654654"/>
          <c:w val="0.29940300175360174"/>
          <c:h val="0.11108081169355791"/>
        </c:manualLayout>
      </c:layout>
      <c:overlay val="0"/>
      <c:spPr>
        <a:noFill/>
        <a:ln>
          <a:noFill/>
        </a:ln>
        <a:effectLst/>
      </c:spPr>
      <c:txPr>
        <a:bodyPr rot="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11T14:43:34.864"/>
    </inkml:context>
    <inkml:brush xml:id="br0">
      <inkml:brushProperty name="width" value="0.05" units="cm"/>
      <inkml:brushProperty name="height" value="0.05" units="cm"/>
      <inkml:brushProperty name="color" value="#E71224"/>
    </inkml:brush>
  </inkml:definitions>
  <inkml:trace contextRef="#ctx0" brushRef="#br0">1351 161 24575,'-7'0'0,"-12"-4"0,5 0 0,-10-8 0,-1-5 0,8 4 0,-23-11 0,17 14 0,-12-5 0,11 3 0,7 7 0,-5-6 0,16 7 0,-11-1 0,8 2 0,-2 0 0,-3 3 0,2-10 0,-3 8 0,-4-5 0,3 7 0,-7 0 0,7 0 0,-8 0 0,8 0 0,-7 0 0,7 0 0,-3 0 0,0 0 0,-2 0 0,-3 0 0,0 0 0,0 0 0,-1 0 0,-4 0 0,4 0 0,-9 0 0,9 0 0,-9 0 0,9 4 0,-9-3 0,9 6 0,-4-6 0,4 6 0,1-2 0,4 2 0,-3-2 0,2 2 0,-3-6 0,4 5 0,-3-5 0,7 6 0,-4-6 0,5 5 0,0-5 0,0 6 0,0-3 0,4 3 0,0-3 0,1 3 0,2-3 0,-3 0 0,7 2 0,-2-2 0,2 2 0,-6 2 0,-1 2 0,-1 1 0,5 4 0,1-4 0,2 3 0,-4-3 0,4 4 0,-3 0 0,7 4 0,-7 1 0,6 9 0,-7 1 0,7 20 0,-3-11 0,4 11 0,0-20 0,0-1 0,0-9 0,0-1 0,0 0 0,0 1 0,0 4 0,0 1 0,0-1 0,0 0 0,4 0 0,1 1 0,2-5 0,1 3 0,0-7 0,0 3 0,-1-4 0,4 0 0,0 0 0,1 4 0,2-3 0,1 6 0,1-6 0,-1 2 0,-1-7 0,-3 0 0,9-3 0,-4 3 0,7-3 0,-3 3 0,4-2 0,5-1 0,1 0 0,22 11 0,-18-5 0,17 10 0,-26-8 0,26 7 0,0-7 0,5-1 0,-4-11 0,-12-4 0,1 0 0,5 0 0,-5 0 0,20 0 0,-22 0 0,22 0 0,-25 0 0,15 5 0,-19 3 0,13 2 0,-10 2 0,25-2 0,-15-5 0,9 0 0,-15-5 0,-8 0 0,14 0 0,-9-8 0,4 3 0,-5-12 0,0 4 0,-1-1 0,6-7 0,-9 10 0,3-6 0,-9 6 0,-1 2 0,16-14 0,-12 8 0,16-9 0,-9 2 0,-8 5 0,16-6 0,-15 2 0,8 3 0,-6-4 0,-6 6 0,-4 0 0,-1 1 0,-7 3 0,-2-2 0,-3 3 0,1-8 0,0 3 0,0-8 0,0-1 0,-4 0 0,0-9 0,-4 9 0,0-4 0,0 9 0,0-14 0,0 15 0,-4-15 0,-9 8 0,-10-5 0,-10-7 0,-10 0 0,14 7 0,-11-6 0,12 10 0,-9-5 0,5 5 0,-3 4 0,8-3 0,-2 9 0,-2-9 0,10 12 0,-13-7 0,13 9 0,-8-5 0,4 4 0,1 2 0,-11-1 0,12 7 0,-7-6 0,15 10 0,-4-2 0,3 3 0,-7 0 0,7 0 0,-8 0 0,4 0 0,-4 0 0,-1 0 0,1 0 0,0 0 0,0 0 0,-1 0 0,1 0 0,4 0 0,-4 0 0,8 0 0,-7 0 0,3 0 0,-11 3 0,9-2 0,-4 3 0,11-1 0,0 1 0,0 0 0,0 3 0,0-3 0,4 0 0,-3 3 0,2-3 0,-3 4 0,0-1 0,-4 1 0,3-4 0,-3 3 0,0-3 0,6 4 0,-5-1 0,10-3 0,-2 3 0,3-7 0,0 3 0,0-3 0,3 3 0,1 1 0,3 0 0,0-1 0</inkml:trace>
  <inkml:trace contextRef="#ctx0" brushRef="#br0" timeOffset="1368">1585 1270 24575,'28'4'0,"4"9"0,-6-3 0,12 16 0,-19-17 0,24 17 0,-25-16 0,16 14 0,-14-10 0,1 6 0,-2-5 0,5 1 0,-10-1 0,13 2 0,-14 2 0,6-6 0,1 10 0,-7-10 0,6 4 0,-11-3 0,7-3 0,-4 4 0,5 4 0,-1-3 0,-3 3 0,-2-7 0,1 2 0,-3-6 0,2 2 0,-3-3 0,0 3 0,0-2 0,0 3 0,0-4 0,0 0 0,-3-1 0,2 1 0,-2 0 0,0 0 0,-1 0 0,0-3 0,-2 2 0,5-5 0,-5 2 0,2-3 0</inkml:trace>
  <inkml:trace contextRef="#ctx0" brushRef="#br0" timeOffset="3706">1547 1274 24575,'0'19'0,"0"-3"0,0 3 0,0 0 0,0-3 0,0 7 0,0-10 0,0 5 0,0-7 0,0 4 0,0-4 0,0 0 0,0-1 0,0 2 0,0 6 0,0-6 0,0 5 0,3-9 0,-2 2 0,2-3 0,-3 0 0,3 0 0,-2 0 0,2 0 0,-3-1 0,0 1 0,3 0 0,-2 0 0,2 0 0,-3 0 0,3-3 0,-2-4 0,2-8 0,-3-3 0,0-8 0,0 3 0,0-4 0,0 5 0,0 0 0,0 0 0,0 0 0,0 0 0,0 0 0,0 4 0,0-3 0,0 6 0,0-6 0,0 6 0,0-3 0,0 1 0,0 2 0,0-6 0,0 2 0,-4-3 0,4 0 0,-4-4 0,4 3 0,-3-7 0,2 3 0,-3-5 0,4 5 0,-4-3 0,4 7 0,-4-3 0,4 7 0,0 2 0,0 3 0,0 6 0,0 5 0,0 3 0,0 3 0,0-3 0,3 0 0,8-3 0,2 2 0,10-1 0,-3-1 0,4 3 0,-3-6 0,2 6 0,-3-6 0,4 6 0,0-6 0,-4 6 0,4-6 0,-4 6 0,0-3 0,3 0 0,-7 3 0,3-3 0,-4 0 0,0 0 0,0-4 0,-4 3 0,3-3 0,-6 3 0,2-3 0,1 0 0,-3 4 0,2-4 0,1 3 0,0 1 0,4-3 0,0 5 0,0-2 0,4 4 0,-3 0 0,3-1 0,-4 1 0,0-1 0,-4-3 0,0 3 0,-5-6 0,1 5 0,0-6 0,0 7 0,0-7 0,-3 6 0,2-5 0,-5 5 0,5-5 0,-5 5 0,5-5 0,-6 5 0,4-5 0,-4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11T14:43:47.398"/>
    </inkml:context>
    <inkml:brush xml:id="br0">
      <inkml:brushProperty name="width" value="0.05" units="cm"/>
      <inkml:brushProperty name="height" value="0.05" units="cm"/>
      <inkml:brushProperty name="color" value="#E71224"/>
    </inkml:brush>
  </inkml:definitions>
  <inkml:trace contextRef="#ctx0" brushRef="#br0">1071 955 24575,'-7'0'0,"-4"0"0,-1 0 0,0 0 0,-2 0 0,5 0 0,-5 0 0,2 0 0,-3 0 0,3 0 0,-3 0 0,3 0 0,-3 0 0,-1 0 0,1 0 0,-5 0 0,3 0 0,-13 0 0,7 0 0,-5 0 0,4-4 0,8 4 0,-4-4 0,8 4 0,-3-4 0,7 3 0,-6-5 0,6 5 0,-7-6 0,3 2 0,-3-2 0,-5-1 0,3 0 0,-2 0 0,3 3 0,1-2 0,-1 3 0,4-3 0,1 2 0,4-1 0,0 5 0,0-2 0,3 0 0,-9-1 0,7 0 0,-12-3 0,10 3 0,-3 0 0,4-3 0,0 6 0,-1-5 0,1 5 0,0-5 0,0 5 0,0-5 0,-1 2 0,-2 0 0,-2-3 0,-4 3 0,1-4 0,-1 0 0,1 0 0,-1 1 0,1 2 0,-1-2 0,4 3 0,-2-4 0,6 4 0,-7-3 0,7 3 0,-7-3 0,7 3 0,-6-3 0,6 3 0,-3-1 0,3-1 0,1 2 0,0 0 0,0-2 0,0 5 0,-1-6 0,1 3 0,0 0 0,0-5 0,0 7 0,3-7 0,-3 8 0,7-6 0,-4 3 0,4-3 0,0-4 0,-3 3 0,2-6 0,-2 2 0,3-4 0,0-3 0,0-2 0,0-4 0,0-1 0,0-3 0,0-3 0,0-3 0,0-1 0,0 0 0,0 5 0,4 5 0,0 2 0,4 11 0,-4-6 0,2 11 0,-5-3 0,6 7 0,-7-2 0,7 2 0,-3 0 0,0-3 0,2 3 0,-2 0 0,3-2 0,0 5 0,0-5 0,0 5 0,0-5 0,0 5 0,4-6 0,-3 6 0,7-6 0,1 3 0,0-4 0,8 0 0,-3 3 0,4-2 0,0 2 0,0-3 0,0 3 0,5-3 0,-4 7 0,9-3 0,-9 1 0,9 2 0,-9-3 0,8 4 0,-7 0 0,2-4 0,-4 3 0,0-2 0,0 3 0,-4 0 0,3-4 0,-3 3 0,4-3 0,0 4 0,11 0 0,-3 0 0,14 0 0,-10 0 0,0 0 0,3 0 0,-3 4 0,6 1 0,-2 5 0,-10-2 0,3 1 0,-7-1 0,-2 1 0,-1-1 0,-7 0 0,7 0 0,-8-4 0,8 4 0,-3-4 0,4 5 0,-4-1 0,3 0 0,-8 0 0,8 0 0,-11-1 0,6 1 0,-11 0 0,2-1 0,1 3 0,-3-5 0,2 4 0,1-4 0,-3 2 0,6 0 0,2 1 0,5 4 0,0-3 0,3 7 0,-8-4 0,4 0 0,-8 3 0,-1-7 0,-4 3 0,0-7 0,0-1 0,0 0 0,0-2 0,-3 5 0,3-5 0,-7 5 0,7-2 0,-6 3 0,5-3 0,-5 3 0,5-7 0,-5 7 0,2-3 0,0 3 0,-2 0 0,2 0 0,-3 0 0,0 0 0,0 0 0,0 1 0,0-1 0,0 0 0,0 0 0,0 0 0,3 0 0,-2 0 0,2 0 0,-3 0 0,0 1 0,0-1 0,0 0 0,0 0 0,0 0 0,0 0 0,0 0 0,0 0 0,0 4 0,0-3 0,0 7 0,0-7 0,3 2 0,-2 1 0,2-3 0,-3 3 0,0-4 0,0 0 0,3 0 0,-2 1 0,2-1 0,-3 0 0,0 0 0,0 0 0,0 0 0,0 0 0,0 0 0,0 0 0,0 1 0,0-1 0,0 0 0,0 0 0,0 0 0,0 0 0,0 0 0,0 4 0,0-3 0,0 7 0,0-7 0,0 6 0,0-6 0,-3 7 0,-1-7 0,-4 2 0,-2-2 0,-2-1 0,-8 5 0,3-3 0,-7 3 0,4-4 0,-6 0 0,6 0 0,-4 0 0,7 0 0,-7 0 0,7 0 0,-2 0 0,3-4 0,4 3 0,-2-6 0,6 5 0,-7-5 0,7 5 0,-3-5 0,4 2 0,0 0 0,-1-2 0,1 2 0,0 0 0,0 1 0,0 0 0,-4 3 0,3-6 0,-7 6 0,7-7 0,-7 7 0,3-3 0,-3 1 0,-1 2 0,-3-7 0,2 4 0,-3-4 0,1 4 0,2-3 0,-3 2 0,5-3 0,-1 0 0,1 0 0,-1 0 0,1 0 0,-1 0 0,1 0 0,-1 0 0,4 0 0,-2 0 0,6 0 0,-3 0 0,0 0 0,3-3 0,-3 2 0,4-5 0,-1 5 0,1-2 0,0 0 0,0 2 0,0-6 0,0 3 0,-1 0 0,1-2 0,0 2 0,0 0 0,3-2 0,-3 5 0,3-6 0,-3 3 0,0-3 0,0 3 0,3-2 0,-3 5 0,3-5 0,-3 2 0,3-4 0,-2 4 0,5-2 0,-5 5 0,2-5 0,-4 5 0,4-5 0,-2 5 0,2-2 0,0 3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Vit06</b:Tag>
    <b:SourceType>BookSection</b:SourceType>
    <b:Guid>{EF1D97B3-DA7A-A345-8E59-AF72C56B43BE}</b:Guid>
    <b:Title>Motorcycle Dynamics</b:Title>
    <b:Year>2006</b:Year>
    <b:City>Padova</b:City>
    <b:Publisher>Lightening Source UK Ltd</b:Publisher>
    <b:BookTitle>Motorcycle Dynamics - Second English Edition</b:BookTitle>
    <b:Pages>90</b:Pages>
    <b:Author>
      <b:Author>
        <b:NameList>
          <b:Person>
            <b:Last>Cossalter</b:Last>
            <b:First>Vittore</b:First>
          </b:Person>
        </b:NameList>
      </b:Author>
      <b:Editor>
        <b:NameList>
          <b:Person>
            <b:Last>Cossalter</b:Last>
            <b:First>Vittore</b:First>
          </b:Person>
        </b:NameList>
      </b:Editor>
    </b:Author>
    <b:RefOrder>1</b:RefOrder>
  </b:Source>
  <b:Source>
    <b:Tag>Pir20</b:Tag>
    <b:SourceType>InternetSite</b:SourceType>
    <b:Guid>{6BC9016F-5F6B-C043-A590-B6AE47858E82}</b:Guid>
    <b:Title>https://www.pirelli.com</b:Title>
    <b:Year>2020</b:Year>
    <b:Author>
      <b:Author>
        <b:Corporate>Pirelli &amp; C S.P.A</b:Corporate>
      </b:Author>
    </b:Author>
    <b:URL>https://www.pirelli.com/tyres/en-gb/motorcycle/all-tyres/sheet/diablo-rosso-2</b:URL>
    <b:YearAccessed>2020</b:YearAccessed>
    <b:MonthAccessed>3</b:MonthAccessed>
    <b:DayAccessed>15</b:DayAccessed>
    <b:RefOrder>2</b:RefOrder>
  </b:Source>
</b:Sources>
</file>

<file path=customXml/itemProps1.xml><?xml version="1.0" encoding="utf-8"?>
<ds:datastoreItem xmlns:ds="http://schemas.openxmlformats.org/officeDocument/2006/customXml" ds:itemID="{68149EDA-5BA3-7C47-A516-DEE12C9FA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10</Pages>
  <Words>2191</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Williams</dc:creator>
  <cp:keywords/>
  <dc:description/>
  <cp:lastModifiedBy>Connor Williams</cp:lastModifiedBy>
  <cp:revision>11</cp:revision>
  <dcterms:created xsi:type="dcterms:W3CDTF">2020-03-11T13:58:00Z</dcterms:created>
  <dcterms:modified xsi:type="dcterms:W3CDTF">2020-03-15T16:08:00Z</dcterms:modified>
</cp:coreProperties>
</file>