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C0A2074" w:rsidP="224C5E81" w:rsidRDefault="1C0A2074" w14:paraId="3E1AB772" w14:textId="57E66297">
      <w:pPr>
        <w:rPr>
          <w:rFonts w:ascii="Calibri" w:hAnsi="Calibri" w:eastAsia="Calibri" w:cs="Calibri"/>
          <w:b w:val="0"/>
          <w:bCs w:val="0"/>
          <w:u w:val="single"/>
        </w:rPr>
      </w:pPr>
      <w:r w:rsidR="1C0A2074">
        <w:rPr/>
        <w:t xml:space="preserve">       </w:t>
      </w:r>
      <w:r w:rsidR="5DAEE880">
        <w:rPr/>
        <w:t xml:space="preserve">                          </w:t>
      </w:r>
      <w:r w:rsidRPr="224C5E81" w:rsidR="1C0A2074">
        <w:rPr>
          <w:rFonts w:ascii="Calibri" w:hAnsi="Calibri" w:eastAsia="Calibri" w:cs="Calibri"/>
          <w:b w:val="0"/>
          <w:bCs w:val="0"/>
          <w:u w:val="single"/>
        </w:rPr>
        <w:t xml:space="preserve"> </w:t>
      </w:r>
      <w:r w:rsidRPr="224C5E81" w:rsidR="1C0A2074">
        <w:rPr>
          <w:rFonts w:ascii="Calibri" w:hAnsi="Calibri" w:eastAsia="Calibri" w:cs="Calibri"/>
          <w:b w:val="0"/>
          <w:bCs w:val="0"/>
          <w:sz w:val="72"/>
          <w:szCs w:val="72"/>
          <w:u w:val="single"/>
        </w:rPr>
        <w:t xml:space="preserve">Wireless </w:t>
      </w:r>
      <w:r w:rsidRPr="224C5E81" w:rsidR="3F0DC7E1">
        <w:rPr>
          <w:rFonts w:ascii="Calibri" w:hAnsi="Calibri" w:eastAsia="Calibri" w:cs="Calibri"/>
          <w:b w:val="0"/>
          <w:bCs w:val="0"/>
          <w:sz w:val="72"/>
          <w:szCs w:val="72"/>
          <w:u w:val="single"/>
        </w:rPr>
        <w:t xml:space="preserve">Festival </w:t>
      </w:r>
    </w:p>
    <w:p w:rsidR="76D41AD4" w:rsidP="224C5E81" w:rsidRDefault="76D41AD4" w14:paraId="79C5BC10" w14:textId="6CEC39F6">
      <w:pPr>
        <w:pStyle w:val="Normal"/>
        <w:rPr>
          <w:sz w:val="36"/>
          <w:szCs w:val="36"/>
        </w:rPr>
      </w:pPr>
      <w:r w:rsidR="76D41AD4">
        <w:rPr/>
        <w:t xml:space="preserve"> </w:t>
      </w:r>
      <w:r w:rsidR="3DA6E5FF">
        <w:rPr/>
        <w:t xml:space="preserve">                                               </w:t>
      </w:r>
    </w:p>
    <w:p w:rsidR="64FA7940" w:rsidP="224C5E81" w:rsidRDefault="64FA7940" w14:paraId="7D7BB2EE" w14:textId="1080E30D">
      <w:pPr>
        <w:pStyle w:val="Normal"/>
        <w:rPr>
          <w:sz w:val="36"/>
          <w:szCs w:val="36"/>
        </w:rPr>
      </w:pPr>
      <w:r w:rsidR="64FA7940">
        <w:rPr/>
        <w:t xml:space="preserve">                                            </w:t>
      </w:r>
      <w:r w:rsidR="3DA6E5FF">
        <w:rPr/>
        <w:t xml:space="preserve">      </w:t>
      </w:r>
      <w:r w:rsidRPr="224C5E81" w:rsidR="76D41AD4">
        <w:rPr>
          <w:sz w:val="36"/>
          <w:szCs w:val="36"/>
        </w:rPr>
        <w:t>Assignment 1 Report</w:t>
      </w:r>
    </w:p>
    <w:p w:rsidR="68D0D366" w:rsidP="224C5E81" w:rsidRDefault="68D0D366" w14:paraId="5D31B2CD" w14:textId="7D25E7B8">
      <w:pPr>
        <w:pStyle w:val="Normal"/>
        <w:rPr>
          <w:sz w:val="36"/>
          <w:szCs w:val="36"/>
        </w:rPr>
      </w:pPr>
      <w:r w:rsidRPr="224C5E81" w:rsidR="68D0D366">
        <w:rPr>
          <w:sz w:val="36"/>
          <w:szCs w:val="36"/>
        </w:rPr>
        <w:t xml:space="preserve">                                    </w:t>
      </w:r>
    </w:p>
    <w:p w:rsidR="224C5E81" w:rsidP="224C5E81" w:rsidRDefault="224C5E81" w14:paraId="58434F94" w14:textId="17EAE7AE">
      <w:pPr>
        <w:pStyle w:val="Normal"/>
        <w:rPr>
          <w:sz w:val="36"/>
          <w:szCs w:val="36"/>
        </w:rPr>
      </w:pPr>
    </w:p>
    <w:p w:rsidR="68D0D366" w:rsidP="224C5E81" w:rsidRDefault="68D0D366" w14:paraId="14DD8EA0" w14:textId="1AF38E41">
      <w:pPr>
        <w:pStyle w:val="Normal"/>
        <w:rPr>
          <w:sz w:val="36"/>
          <w:szCs w:val="36"/>
        </w:rPr>
      </w:pPr>
      <w:r w:rsidRPr="224C5E81" w:rsidR="68D0D366">
        <w:rPr>
          <w:sz w:val="36"/>
          <w:szCs w:val="36"/>
        </w:rPr>
        <w:t xml:space="preserve">  </w:t>
      </w:r>
      <w:r w:rsidRPr="224C5E81" w:rsidR="6F9DAA89">
        <w:rPr>
          <w:sz w:val="36"/>
          <w:szCs w:val="36"/>
        </w:rPr>
        <w:t xml:space="preserve">                                   </w:t>
      </w:r>
      <w:r w:rsidRPr="224C5E81" w:rsidR="68D0D366">
        <w:rPr>
          <w:sz w:val="36"/>
          <w:szCs w:val="36"/>
        </w:rPr>
        <w:t xml:space="preserve">  </w:t>
      </w:r>
      <w:r w:rsidRPr="224C5E81" w:rsidR="6C5812D3">
        <w:rPr>
          <w:sz w:val="36"/>
          <w:szCs w:val="36"/>
        </w:rPr>
        <w:t xml:space="preserve">Keira Williamson </w:t>
      </w:r>
    </w:p>
    <w:p w:rsidR="66C6D8D5" w:rsidP="224C5E81" w:rsidRDefault="66C6D8D5" w14:paraId="3A9193AF" w14:textId="7E8E17B1">
      <w:pPr>
        <w:pStyle w:val="Normal"/>
        <w:rPr>
          <w:sz w:val="36"/>
          <w:szCs w:val="36"/>
        </w:rPr>
      </w:pPr>
      <w:r w:rsidRPr="224C5E81" w:rsidR="66C6D8D5">
        <w:rPr>
          <w:sz w:val="36"/>
          <w:szCs w:val="36"/>
        </w:rPr>
        <w:t xml:space="preserve">                                          </w:t>
      </w:r>
    </w:p>
    <w:p w:rsidR="224C5E81" w:rsidP="224C5E81" w:rsidRDefault="224C5E81" w14:paraId="45ED1093" w14:textId="610C50B4">
      <w:pPr>
        <w:pStyle w:val="Normal"/>
        <w:rPr>
          <w:sz w:val="36"/>
          <w:szCs w:val="36"/>
        </w:rPr>
      </w:pPr>
    </w:p>
    <w:p w:rsidR="55267B90" w:rsidP="224C5E81" w:rsidRDefault="55267B90" w14:paraId="07EB99F8" w14:textId="7030CB74">
      <w:pPr>
        <w:pStyle w:val="Normal"/>
        <w:rPr>
          <w:sz w:val="36"/>
          <w:szCs w:val="36"/>
        </w:rPr>
      </w:pPr>
      <w:r w:rsidRPr="224C5E81" w:rsidR="55267B90">
        <w:rPr>
          <w:sz w:val="36"/>
          <w:szCs w:val="36"/>
        </w:rPr>
        <w:t xml:space="preserve">                                            </w:t>
      </w:r>
      <w:r w:rsidRPr="224C5E81" w:rsidR="55267B90">
        <w:rPr>
          <w:sz w:val="36"/>
          <w:szCs w:val="36"/>
        </w:rPr>
        <w:t xml:space="preserve"> </w:t>
      </w:r>
      <w:r w:rsidRPr="224C5E81" w:rsidR="22ED691A">
        <w:rPr>
          <w:sz w:val="36"/>
          <w:szCs w:val="36"/>
        </w:rPr>
        <w:t xml:space="preserve">  </w:t>
      </w:r>
      <w:r w:rsidRPr="224C5E81" w:rsidR="6C5812D3">
        <w:rPr>
          <w:sz w:val="36"/>
          <w:szCs w:val="36"/>
        </w:rPr>
        <w:t>2404535</w:t>
      </w:r>
    </w:p>
    <w:p w:rsidR="3D26A0A9" w:rsidP="224C5E81" w:rsidRDefault="3D26A0A9" w14:paraId="6B58664C" w14:textId="5656EC0B">
      <w:pPr>
        <w:pStyle w:val="Normal"/>
        <w:rPr>
          <w:sz w:val="36"/>
          <w:szCs w:val="36"/>
        </w:rPr>
      </w:pPr>
      <w:r w:rsidRPr="224C5E81" w:rsidR="3D26A0A9">
        <w:rPr>
          <w:sz w:val="36"/>
          <w:szCs w:val="36"/>
        </w:rPr>
        <w:t xml:space="preserve"> </w:t>
      </w:r>
      <w:r w:rsidRPr="224C5E81" w:rsidR="4D8B6D11">
        <w:rPr>
          <w:sz w:val="36"/>
          <w:szCs w:val="36"/>
        </w:rPr>
        <w:t xml:space="preserve">                     </w:t>
      </w:r>
    </w:p>
    <w:p w:rsidR="224C5E81" w:rsidP="224C5E81" w:rsidRDefault="224C5E81" w14:paraId="55B19223" w14:textId="0A5B5DB2">
      <w:pPr>
        <w:pStyle w:val="Normal"/>
        <w:rPr>
          <w:sz w:val="36"/>
          <w:szCs w:val="36"/>
        </w:rPr>
      </w:pPr>
    </w:p>
    <w:p w:rsidR="6486CE17" w:rsidP="224C5E81" w:rsidRDefault="6486CE17" w14:paraId="3FF1F89C" w14:textId="5F78C76D">
      <w:pPr>
        <w:pStyle w:val="Normal"/>
        <w:rPr>
          <w:sz w:val="36"/>
          <w:szCs w:val="36"/>
        </w:rPr>
      </w:pPr>
      <w:r w:rsidRPr="46CA8AA1" w:rsidR="6486CE17">
        <w:rPr>
          <w:sz w:val="36"/>
          <w:szCs w:val="36"/>
        </w:rPr>
        <w:t xml:space="preserve">                    </w:t>
      </w:r>
      <w:r w:rsidRPr="46CA8AA1" w:rsidR="4D8B6D11">
        <w:rPr>
          <w:sz w:val="36"/>
          <w:szCs w:val="36"/>
        </w:rPr>
        <w:t xml:space="preserve">    </w:t>
      </w:r>
      <w:hyperlink r:id="R3d626df0527c48e9">
        <w:r w:rsidRPr="46CA8AA1" w:rsidR="6C5812D3">
          <w:rPr>
            <w:rStyle w:val="Hyperlink"/>
            <w:sz w:val="36"/>
            <w:szCs w:val="36"/>
          </w:rPr>
          <w:t>2404535@student.uwtsd.ac.uk</w:t>
        </w:r>
      </w:hyperlink>
      <w:r w:rsidRPr="46CA8AA1" w:rsidR="6C5812D3">
        <w:rPr>
          <w:sz w:val="36"/>
          <w:szCs w:val="36"/>
        </w:rPr>
        <w:t xml:space="preserve"> </w:t>
      </w:r>
      <w:r w:rsidRPr="46CA8AA1" w:rsidR="6121F540">
        <w:rPr>
          <w:sz w:val="36"/>
          <w:szCs w:val="36"/>
        </w:rPr>
        <w:t xml:space="preserve">  </w:t>
      </w:r>
    </w:p>
    <w:p w:rsidR="4963409D" w:rsidP="46CA8AA1" w:rsidRDefault="4963409D" w14:paraId="256157EF" w14:textId="465E32A0">
      <w:pPr>
        <w:pStyle w:val="Normal"/>
        <w:rPr>
          <w:sz w:val="36"/>
          <w:szCs w:val="36"/>
        </w:rPr>
      </w:pPr>
      <w:r w:rsidRPr="46CA8AA1" w:rsidR="4963409D">
        <w:rPr>
          <w:sz w:val="36"/>
          <w:szCs w:val="36"/>
        </w:rPr>
        <w:t xml:space="preserve">            </w:t>
      </w:r>
    </w:p>
    <w:p w:rsidR="4963409D" w:rsidP="46CA8AA1" w:rsidRDefault="4963409D" w14:paraId="4117D269" w14:textId="62A9BB18">
      <w:pPr>
        <w:pStyle w:val="Normal"/>
        <w:rPr>
          <w:sz w:val="36"/>
          <w:szCs w:val="36"/>
        </w:rPr>
      </w:pPr>
      <w:r w:rsidRPr="46CA8AA1" w:rsidR="4963409D">
        <w:rPr>
          <w:sz w:val="36"/>
          <w:szCs w:val="36"/>
        </w:rPr>
        <w:t xml:space="preserve">                                          Deborah Jenkins </w:t>
      </w:r>
    </w:p>
    <w:p w:rsidR="224C5E81" w:rsidRDefault="224C5E81" w14:paraId="3497E127" w14:textId="2AC8B463">
      <w:r>
        <w:br w:type="page"/>
      </w:r>
    </w:p>
    <w:p w:rsidR="224C5E81" w:rsidP="224C5E81" w:rsidRDefault="224C5E81" w14:paraId="67603E68" w14:textId="02BC6522">
      <w:pPr>
        <w:rPr>
          <w:rFonts w:ascii="Calibri" w:hAnsi="Calibri" w:eastAsia="Calibri" w:cs="Calibri"/>
          <w:sz w:val="48"/>
          <w:szCs w:val="48"/>
        </w:rPr>
      </w:pPr>
      <w:r w:rsidRPr="46CA8AA1" w:rsidR="3C8788C3">
        <w:rPr>
          <w:rFonts w:ascii="Calibri" w:hAnsi="Calibri" w:eastAsia="Calibri" w:cs="Calibri"/>
          <w:sz w:val="48"/>
          <w:szCs w:val="48"/>
        </w:rPr>
        <w:t xml:space="preserve">                                  Conte</w:t>
      </w:r>
      <w:r w:rsidRPr="46CA8AA1" w:rsidR="555DB1BB">
        <w:rPr>
          <w:rFonts w:ascii="Calibri" w:hAnsi="Calibri" w:eastAsia="Calibri" w:cs="Calibri"/>
          <w:sz w:val="48"/>
          <w:szCs w:val="48"/>
        </w:rPr>
        <w:t xml:space="preserve">nts </w:t>
      </w:r>
    </w:p>
    <w:p w:rsidR="3C8788C3" w:rsidP="224C5E81" w:rsidRDefault="3C8788C3" w14:paraId="30A8A5D5" w14:textId="1A703D8A">
      <w:pPr>
        <w:rPr>
          <w:rFonts w:ascii="Calibri" w:hAnsi="Calibri" w:eastAsia="Calibri" w:cs="Calibri"/>
          <w:sz w:val="36"/>
          <w:szCs w:val="36"/>
        </w:rPr>
      </w:pPr>
      <w:r w:rsidRPr="224C5E81" w:rsidR="3C8788C3">
        <w:rPr>
          <w:rFonts w:ascii="Calibri" w:hAnsi="Calibri" w:eastAsia="Calibri" w:cs="Calibri"/>
          <w:sz w:val="36"/>
          <w:szCs w:val="36"/>
        </w:rPr>
        <w:t xml:space="preserve"> </w:t>
      </w:r>
    </w:p>
    <w:p w:rsidR="3C8788C3" w:rsidP="224C5E81" w:rsidRDefault="3C8788C3" w14:paraId="7218FE0B" w14:textId="72D045AD">
      <w:pPr>
        <w:rPr>
          <w:rFonts w:ascii="Calibri" w:hAnsi="Calibri" w:eastAsia="Calibri" w:cs="Calibri"/>
          <w:sz w:val="36"/>
          <w:szCs w:val="36"/>
        </w:rPr>
      </w:pPr>
      <w:r w:rsidRPr="224C5E81" w:rsidR="3C8788C3">
        <w:rPr>
          <w:rFonts w:ascii="Calibri" w:hAnsi="Calibri" w:eastAsia="Calibri" w:cs="Calibri"/>
          <w:sz w:val="36"/>
          <w:szCs w:val="36"/>
        </w:rPr>
        <w:t xml:space="preserve">Page </w:t>
      </w:r>
      <w:r w:rsidRPr="224C5E81" w:rsidR="35D43118">
        <w:rPr>
          <w:rFonts w:ascii="Calibri" w:hAnsi="Calibri" w:eastAsia="Calibri" w:cs="Calibri"/>
          <w:sz w:val="36"/>
          <w:szCs w:val="36"/>
        </w:rPr>
        <w:t xml:space="preserve">2 – contents page </w:t>
      </w:r>
    </w:p>
    <w:p w:rsidR="224C5E81" w:rsidP="224C5E81" w:rsidRDefault="224C5E81" w14:paraId="3912F6FA" w14:textId="23C23236">
      <w:pPr>
        <w:rPr>
          <w:rFonts w:ascii="Calibri" w:hAnsi="Calibri" w:eastAsia="Calibri" w:cs="Calibri"/>
          <w:sz w:val="36"/>
          <w:szCs w:val="36"/>
        </w:rPr>
      </w:pPr>
    </w:p>
    <w:p w:rsidR="35D43118" w:rsidP="224C5E81" w:rsidRDefault="35D43118" w14:paraId="27DA1344" w14:textId="5E095508">
      <w:pPr>
        <w:rPr>
          <w:rFonts w:ascii="Calibri" w:hAnsi="Calibri" w:eastAsia="Calibri" w:cs="Calibri"/>
          <w:sz w:val="36"/>
          <w:szCs w:val="36"/>
        </w:rPr>
      </w:pPr>
      <w:r w:rsidRPr="224C5E81" w:rsidR="35D43118">
        <w:rPr>
          <w:rFonts w:ascii="Calibri" w:hAnsi="Calibri" w:eastAsia="Calibri" w:cs="Calibri"/>
          <w:sz w:val="36"/>
          <w:szCs w:val="36"/>
        </w:rPr>
        <w:t xml:space="preserve">Page 3 – Introduction </w:t>
      </w:r>
    </w:p>
    <w:p w:rsidR="224C5E81" w:rsidP="224C5E81" w:rsidRDefault="224C5E81" w14:paraId="06B1E5A3" w14:textId="469B5950">
      <w:pPr>
        <w:rPr>
          <w:rFonts w:ascii="Calibri" w:hAnsi="Calibri" w:eastAsia="Calibri" w:cs="Calibri"/>
          <w:sz w:val="36"/>
          <w:szCs w:val="36"/>
        </w:rPr>
      </w:pPr>
    </w:p>
    <w:p w:rsidR="35D43118" w:rsidP="224C5E81" w:rsidRDefault="35D43118" w14:paraId="2E41BC8C" w14:textId="3D5D51AC">
      <w:pPr>
        <w:pStyle w:val="Normal"/>
        <w:rPr>
          <w:rFonts w:ascii="Calibri" w:hAnsi="Calibri" w:eastAsia="Calibri" w:cs="Calibri"/>
          <w:sz w:val="36"/>
          <w:szCs w:val="36"/>
        </w:rPr>
      </w:pPr>
      <w:r w:rsidRPr="46CA8AA1" w:rsidR="35D43118">
        <w:rPr>
          <w:rFonts w:ascii="Calibri" w:hAnsi="Calibri" w:eastAsia="Calibri" w:cs="Calibri"/>
          <w:sz w:val="36"/>
          <w:szCs w:val="36"/>
        </w:rPr>
        <w:t xml:space="preserve">Page </w:t>
      </w:r>
      <w:r w:rsidRPr="46CA8AA1" w:rsidR="313EA84E">
        <w:rPr>
          <w:rFonts w:ascii="Calibri" w:hAnsi="Calibri" w:eastAsia="Calibri" w:cs="Calibri"/>
          <w:sz w:val="36"/>
          <w:szCs w:val="36"/>
        </w:rPr>
        <w:t>4,5,6</w:t>
      </w:r>
      <w:r w:rsidRPr="46CA8AA1" w:rsidR="35D43118">
        <w:rPr>
          <w:rFonts w:ascii="Calibri" w:hAnsi="Calibri" w:eastAsia="Calibri" w:cs="Calibri"/>
          <w:sz w:val="36"/>
          <w:szCs w:val="36"/>
        </w:rPr>
        <w:t xml:space="preserve"> – main body page </w:t>
      </w:r>
    </w:p>
    <w:p w:rsidR="224C5E81" w:rsidP="224C5E81" w:rsidRDefault="224C5E81" w14:paraId="75DC285A" w14:textId="0CEB9AC5">
      <w:pPr>
        <w:rPr>
          <w:rFonts w:ascii="Calibri" w:hAnsi="Calibri" w:eastAsia="Calibri" w:cs="Calibri"/>
          <w:sz w:val="36"/>
          <w:szCs w:val="36"/>
        </w:rPr>
      </w:pPr>
    </w:p>
    <w:p w:rsidR="35D43118" w:rsidP="224C5E81" w:rsidRDefault="35D43118" w14:paraId="6FAD7161" w14:textId="37D40CC2">
      <w:pPr>
        <w:rPr>
          <w:rFonts w:ascii="Calibri" w:hAnsi="Calibri" w:eastAsia="Calibri" w:cs="Calibri"/>
          <w:sz w:val="36"/>
          <w:szCs w:val="36"/>
        </w:rPr>
      </w:pPr>
      <w:r w:rsidRPr="46CA8AA1" w:rsidR="35D43118">
        <w:rPr>
          <w:rFonts w:ascii="Calibri" w:hAnsi="Calibri" w:eastAsia="Calibri" w:cs="Calibri"/>
          <w:sz w:val="36"/>
          <w:szCs w:val="36"/>
        </w:rPr>
        <w:t xml:space="preserve">Page </w:t>
      </w:r>
      <w:r w:rsidRPr="46CA8AA1" w:rsidR="44C1F8DD">
        <w:rPr>
          <w:rFonts w:ascii="Calibri" w:hAnsi="Calibri" w:eastAsia="Calibri" w:cs="Calibri"/>
          <w:sz w:val="36"/>
          <w:szCs w:val="36"/>
        </w:rPr>
        <w:t>7</w:t>
      </w:r>
      <w:r w:rsidRPr="46CA8AA1" w:rsidR="35D43118">
        <w:rPr>
          <w:rFonts w:ascii="Calibri" w:hAnsi="Calibri" w:eastAsia="Calibri" w:cs="Calibri"/>
          <w:sz w:val="36"/>
          <w:szCs w:val="36"/>
        </w:rPr>
        <w:t xml:space="preserve"> – Conclusion </w:t>
      </w:r>
    </w:p>
    <w:p w:rsidR="224C5E81" w:rsidP="224C5E81" w:rsidRDefault="224C5E81" w14:paraId="0B18DCCE" w14:textId="7BFAA8AF">
      <w:pPr>
        <w:rPr>
          <w:rFonts w:ascii="Calibri" w:hAnsi="Calibri" w:eastAsia="Calibri" w:cs="Calibri"/>
          <w:sz w:val="36"/>
          <w:szCs w:val="36"/>
        </w:rPr>
      </w:pPr>
    </w:p>
    <w:p w:rsidR="35D43118" w:rsidP="224C5E81" w:rsidRDefault="35D43118" w14:paraId="422E66C3" w14:textId="790BD249">
      <w:pPr>
        <w:rPr>
          <w:rFonts w:ascii="Calibri" w:hAnsi="Calibri" w:eastAsia="Calibri" w:cs="Calibri"/>
          <w:sz w:val="36"/>
          <w:szCs w:val="36"/>
        </w:rPr>
      </w:pPr>
      <w:r w:rsidRPr="46CA8AA1" w:rsidR="35D43118">
        <w:rPr>
          <w:rFonts w:ascii="Calibri" w:hAnsi="Calibri" w:eastAsia="Calibri" w:cs="Calibri"/>
          <w:sz w:val="36"/>
          <w:szCs w:val="36"/>
        </w:rPr>
        <w:t xml:space="preserve">Page </w:t>
      </w:r>
      <w:r w:rsidRPr="46CA8AA1" w:rsidR="000CF2A6">
        <w:rPr>
          <w:rFonts w:ascii="Calibri" w:hAnsi="Calibri" w:eastAsia="Calibri" w:cs="Calibri"/>
          <w:sz w:val="36"/>
          <w:szCs w:val="36"/>
        </w:rPr>
        <w:t>8</w:t>
      </w:r>
      <w:r w:rsidRPr="46CA8AA1" w:rsidR="35D43118">
        <w:rPr>
          <w:rFonts w:ascii="Calibri" w:hAnsi="Calibri" w:eastAsia="Calibri" w:cs="Calibri"/>
          <w:sz w:val="36"/>
          <w:szCs w:val="36"/>
        </w:rPr>
        <w:t xml:space="preserve"> – </w:t>
      </w:r>
      <w:r w:rsidRPr="46CA8AA1" w:rsidR="35D43118">
        <w:rPr>
          <w:rFonts w:ascii="Calibri" w:hAnsi="Calibri" w:eastAsia="Calibri" w:cs="Calibri"/>
          <w:sz w:val="36"/>
          <w:szCs w:val="36"/>
        </w:rPr>
        <w:t>References</w:t>
      </w:r>
      <w:r w:rsidRPr="46CA8AA1" w:rsidR="35D43118">
        <w:rPr>
          <w:rFonts w:ascii="Calibri" w:hAnsi="Calibri" w:eastAsia="Calibri" w:cs="Calibri"/>
          <w:sz w:val="36"/>
          <w:szCs w:val="36"/>
        </w:rPr>
        <w:t xml:space="preserve"> </w:t>
      </w:r>
    </w:p>
    <w:p w:rsidR="224C5E81" w:rsidP="224C5E81" w:rsidRDefault="224C5E81" w14:paraId="79BADD82" w14:textId="222ABFE1">
      <w:pPr>
        <w:rPr>
          <w:rFonts w:ascii="Calibri" w:hAnsi="Calibri" w:eastAsia="Calibri" w:cs="Calibri"/>
          <w:sz w:val="36"/>
          <w:szCs w:val="36"/>
        </w:rPr>
      </w:pPr>
    </w:p>
    <w:p w:rsidR="224C5E81" w:rsidP="224C5E81" w:rsidRDefault="224C5E81" w14:paraId="2A3E3CCE" w14:textId="783AC13C">
      <w:pPr>
        <w:rPr>
          <w:rFonts w:ascii="Calibri" w:hAnsi="Calibri" w:eastAsia="Calibri" w:cs="Calibri"/>
          <w:sz w:val="36"/>
          <w:szCs w:val="36"/>
        </w:rPr>
      </w:pPr>
    </w:p>
    <w:p w:rsidR="224C5E81" w:rsidP="224C5E81" w:rsidRDefault="224C5E81" w14:paraId="257FD66C" w14:textId="4063FE04">
      <w:pPr>
        <w:rPr>
          <w:rFonts w:ascii="Calibri" w:hAnsi="Calibri" w:eastAsia="Calibri" w:cs="Calibri"/>
          <w:sz w:val="36"/>
          <w:szCs w:val="36"/>
        </w:rPr>
      </w:pPr>
    </w:p>
    <w:p w:rsidR="46CA8AA1" w:rsidP="46CA8AA1" w:rsidRDefault="46CA8AA1" w14:paraId="58963075" w14:textId="16D93BD7">
      <w:pPr>
        <w:pStyle w:val="Normal"/>
        <w:suppressLineNumbers w:val="0"/>
        <w:bidi w:val="0"/>
        <w:spacing w:before="0" w:beforeAutospacing="off" w:after="160" w:afterAutospacing="off" w:line="279" w:lineRule="auto"/>
        <w:ind w:left="0" w:right="0"/>
        <w:jc w:val="left"/>
        <w:rPr>
          <w:rFonts w:ascii="Calibri" w:hAnsi="Calibri" w:eastAsia="Calibri" w:cs="Calibri"/>
          <w:sz w:val="36"/>
          <w:szCs w:val="36"/>
        </w:rPr>
      </w:pPr>
    </w:p>
    <w:p w:rsidR="46CA8AA1" w:rsidP="46CA8AA1" w:rsidRDefault="46CA8AA1" w14:paraId="173EF991" w14:textId="5AA3E8B6">
      <w:pPr>
        <w:pStyle w:val="Normal"/>
        <w:suppressLineNumbers w:val="0"/>
        <w:bidi w:val="0"/>
        <w:spacing w:before="0" w:beforeAutospacing="off" w:after="160" w:afterAutospacing="off" w:line="279" w:lineRule="auto"/>
        <w:ind w:left="0" w:right="0"/>
        <w:jc w:val="left"/>
        <w:rPr>
          <w:rFonts w:ascii="Calibri" w:hAnsi="Calibri" w:eastAsia="Calibri" w:cs="Calibri"/>
          <w:sz w:val="36"/>
          <w:szCs w:val="36"/>
        </w:rPr>
      </w:pPr>
    </w:p>
    <w:p w:rsidR="46CA8AA1" w:rsidP="46CA8AA1" w:rsidRDefault="46CA8AA1" w14:paraId="0F4D1605" w14:textId="51B876B2">
      <w:pPr>
        <w:pStyle w:val="Normal"/>
        <w:suppressLineNumbers w:val="0"/>
        <w:bidi w:val="0"/>
        <w:spacing w:before="0" w:beforeAutospacing="off" w:after="160" w:afterAutospacing="off" w:line="279" w:lineRule="auto"/>
        <w:ind w:left="0" w:right="0"/>
        <w:jc w:val="left"/>
        <w:rPr>
          <w:rFonts w:ascii="Calibri" w:hAnsi="Calibri" w:eastAsia="Calibri" w:cs="Calibri"/>
          <w:sz w:val="36"/>
          <w:szCs w:val="36"/>
        </w:rPr>
      </w:pPr>
    </w:p>
    <w:p w:rsidR="46CA8AA1" w:rsidP="46CA8AA1" w:rsidRDefault="46CA8AA1" w14:paraId="05409B15" w14:textId="7891C635">
      <w:pPr>
        <w:pStyle w:val="Normal"/>
        <w:suppressLineNumbers w:val="0"/>
        <w:bidi w:val="0"/>
        <w:spacing w:before="0" w:beforeAutospacing="off" w:after="160" w:afterAutospacing="off" w:line="279" w:lineRule="auto"/>
        <w:ind w:left="0" w:right="0"/>
        <w:jc w:val="left"/>
        <w:rPr>
          <w:rFonts w:ascii="Calibri" w:hAnsi="Calibri" w:eastAsia="Calibri" w:cs="Calibri"/>
          <w:sz w:val="36"/>
          <w:szCs w:val="36"/>
        </w:rPr>
      </w:pPr>
    </w:p>
    <w:p w:rsidR="46CA8AA1" w:rsidP="46CA8AA1" w:rsidRDefault="46CA8AA1" w14:paraId="3F95273F" w14:textId="708E3E03">
      <w:pPr>
        <w:pStyle w:val="Normal"/>
        <w:suppressLineNumbers w:val="0"/>
        <w:bidi w:val="0"/>
        <w:spacing w:before="0" w:beforeAutospacing="off" w:after="160" w:afterAutospacing="off" w:line="279" w:lineRule="auto"/>
        <w:ind w:left="0" w:right="0"/>
        <w:jc w:val="left"/>
        <w:rPr>
          <w:rFonts w:ascii="Calibri" w:hAnsi="Calibri" w:eastAsia="Calibri" w:cs="Calibri"/>
          <w:sz w:val="36"/>
          <w:szCs w:val="36"/>
        </w:rPr>
      </w:pPr>
    </w:p>
    <w:p w:rsidR="34254AF1" w:rsidP="46CA8AA1" w:rsidRDefault="34254AF1" w14:paraId="41ABF205" w14:textId="2700311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CA8AA1" w:rsidR="34254AF1">
        <w:rPr>
          <w:rFonts w:ascii="Aptos" w:hAnsi="Aptos" w:eastAsia="Aptos" w:cs="Aptos" w:asciiTheme="minorAscii" w:hAnsiTheme="minorAscii" w:eastAsiaTheme="minorAscii" w:cstheme="minorAscii"/>
          <w:sz w:val="24"/>
          <w:szCs w:val="24"/>
        </w:rPr>
        <w:t>In this Report, I will evaluate the impacts of Wireless Festival</w:t>
      </w:r>
      <w:r w:rsidRPr="46CA8AA1" w:rsidR="0FAB3851">
        <w:rPr>
          <w:rFonts w:ascii="Aptos" w:hAnsi="Aptos" w:eastAsia="Aptos" w:cs="Aptos" w:asciiTheme="minorAscii" w:hAnsiTheme="minorAscii" w:eastAsiaTheme="minorAscii" w:cstheme="minorAscii"/>
          <w:sz w:val="24"/>
          <w:szCs w:val="24"/>
        </w:rPr>
        <w:t xml:space="preserve"> on its location</w:t>
      </w:r>
      <w:r w:rsidRPr="46CA8AA1" w:rsidR="34254AF1">
        <w:rPr>
          <w:rFonts w:ascii="Aptos" w:hAnsi="Aptos" w:eastAsia="Aptos" w:cs="Aptos" w:asciiTheme="minorAscii" w:hAnsiTheme="minorAscii" w:eastAsiaTheme="minorAscii" w:cstheme="minorAscii"/>
          <w:sz w:val="24"/>
          <w:szCs w:val="24"/>
        </w:rPr>
        <w:t xml:space="preserve"> and </w:t>
      </w:r>
      <w:r w:rsidRPr="46CA8AA1" w:rsidR="20F5B5DB">
        <w:rPr>
          <w:rFonts w:ascii="Aptos" w:hAnsi="Aptos" w:eastAsia="Aptos" w:cs="Aptos" w:asciiTheme="minorAscii" w:hAnsiTheme="minorAscii" w:eastAsiaTheme="minorAscii" w:cstheme="minorAscii"/>
          <w:sz w:val="24"/>
          <w:szCs w:val="24"/>
        </w:rPr>
        <w:t>the use of</w:t>
      </w:r>
      <w:r w:rsidRPr="46CA8AA1" w:rsidR="34254AF1">
        <w:rPr>
          <w:rFonts w:ascii="Aptos" w:hAnsi="Aptos" w:eastAsia="Aptos" w:cs="Aptos" w:asciiTheme="minorAscii" w:hAnsiTheme="minorAscii" w:eastAsiaTheme="minorAscii" w:cstheme="minorAscii"/>
          <w:sz w:val="24"/>
          <w:szCs w:val="24"/>
        </w:rPr>
        <w:t xml:space="preserve"> </w:t>
      </w:r>
      <w:r w:rsidRPr="46CA8AA1" w:rsidR="7997673C">
        <w:rPr>
          <w:rFonts w:ascii="Aptos" w:hAnsi="Aptos" w:eastAsia="Aptos" w:cs="Aptos" w:asciiTheme="minorAscii" w:hAnsiTheme="minorAscii" w:eastAsiaTheme="minorAscii" w:cstheme="minorAscii"/>
          <w:sz w:val="24"/>
          <w:szCs w:val="24"/>
        </w:rPr>
        <w:t>tr</w:t>
      </w:r>
      <w:r w:rsidRPr="46CA8AA1" w:rsidR="550300A0">
        <w:rPr>
          <w:rFonts w:ascii="Aptos" w:hAnsi="Aptos" w:eastAsia="Aptos" w:cs="Aptos" w:asciiTheme="minorAscii" w:hAnsiTheme="minorAscii" w:eastAsiaTheme="minorAscii" w:cstheme="minorAscii"/>
          <w:sz w:val="24"/>
          <w:szCs w:val="24"/>
        </w:rPr>
        <w:t>ai</w:t>
      </w:r>
      <w:r w:rsidRPr="46CA8AA1" w:rsidR="7997673C">
        <w:rPr>
          <w:rFonts w:ascii="Aptos" w:hAnsi="Aptos" w:eastAsia="Aptos" w:cs="Aptos" w:asciiTheme="minorAscii" w:hAnsiTheme="minorAscii" w:eastAsiaTheme="minorAscii" w:cstheme="minorAscii"/>
          <w:sz w:val="24"/>
          <w:szCs w:val="24"/>
        </w:rPr>
        <w:t>n</w:t>
      </w:r>
      <w:r w:rsidRPr="46CA8AA1" w:rsidR="7997673C">
        <w:rPr>
          <w:rFonts w:ascii="Aptos" w:hAnsi="Aptos" w:eastAsia="Aptos" w:cs="Aptos" w:asciiTheme="minorAscii" w:hAnsiTheme="minorAscii" w:eastAsiaTheme="minorAscii" w:cstheme="minorAscii"/>
          <w:sz w:val="24"/>
          <w:szCs w:val="24"/>
        </w:rPr>
        <w:t xml:space="preserve"> transportation</w:t>
      </w:r>
      <w:r w:rsidRPr="46CA8AA1" w:rsidR="34254AF1">
        <w:rPr>
          <w:rFonts w:ascii="Aptos" w:hAnsi="Aptos" w:eastAsia="Aptos" w:cs="Aptos" w:asciiTheme="minorAscii" w:hAnsiTheme="minorAscii" w:eastAsiaTheme="minorAscii" w:cstheme="minorAscii"/>
          <w:sz w:val="24"/>
          <w:szCs w:val="24"/>
        </w:rPr>
        <w:t>.</w:t>
      </w:r>
      <w:r w:rsidRPr="46CA8AA1" w:rsidR="56FFFA78">
        <w:rPr>
          <w:rFonts w:ascii="Aptos" w:hAnsi="Aptos" w:eastAsia="Aptos" w:cs="Aptos" w:asciiTheme="minorAscii" w:hAnsiTheme="minorAscii" w:eastAsiaTheme="minorAscii" w:cstheme="minorAscii"/>
          <w:sz w:val="24"/>
          <w:szCs w:val="24"/>
        </w:rPr>
        <w:t xml:space="preserve"> I will be looking at current </w:t>
      </w:r>
      <w:r w:rsidRPr="46CA8AA1" w:rsidR="6D91F47E">
        <w:rPr>
          <w:rFonts w:ascii="Aptos" w:hAnsi="Aptos" w:eastAsia="Aptos" w:cs="Aptos" w:asciiTheme="minorAscii" w:hAnsiTheme="minorAscii" w:eastAsiaTheme="minorAscii" w:cstheme="minorAscii"/>
          <w:sz w:val="24"/>
          <w:szCs w:val="24"/>
        </w:rPr>
        <w:t>trends</w:t>
      </w:r>
      <w:r w:rsidRPr="46CA8AA1" w:rsidR="56FFFA78">
        <w:rPr>
          <w:rFonts w:ascii="Aptos" w:hAnsi="Aptos" w:eastAsia="Aptos" w:cs="Aptos" w:asciiTheme="minorAscii" w:hAnsiTheme="minorAscii" w:eastAsiaTheme="minorAscii" w:cstheme="minorAscii"/>
          <w:sz w:val="24"/>
          <w:szCs w:val="24"/>
        </w:rPr>
        <w:t xml:space="preserve"> in tourism, events and leisure industries and seeing if any </w:t>
      </w:r>
      <w:r w:rsidRPr="46CA8AA1" w:rsidR="55A96E0A">
        <w:rPr>
          <w:rFonts w:ascii="Aptos" w:hAnsi="Aptos" w:eastAsia="Aptos" w:cs="Aptos" w:asciiTheme="minorAscii" w:hAnsiTheme="minorAscii" w:eastAsiaTheme="minorAscii" w:cstheme="minorAscii"/>
          <w:sz w:val="24"/>
          <w:szCs w:val="24"/>
        </w:rPr>
        <w:t>compared</w:t>
      </w:r>
      <w:r w:rsidRPr="46CA8AA1" w:rsidR="1E827978">
        <w:rPr>
          <w:rFonts w:ascii="Aptos" w:hAnsi="Aptos" w:eastAsia="Aptos" w:cs="Aptos" w:asciiTheme="minorAscii" w:hAnsiTheme="minorAscii" w:eastAsiaTheme="minorAscii" w:cstheme="minorAscii"/>
          <w:sz w:val="24"/>
          <w:szCs w:val="24"/>
        </w:rPr>
        <w:t xml:space="preserve"> to the way Wireless festival </w:t>
      </w:r>
      <w:r w:rsidRPr="46CA8AA1" w:rsidR="05F7F3EA">
        <w:rPr>
          <w:rFonts w:ascii="Aptos" w:hAnsi="Aptos" w:eastAsia="Aptos" w:cs="Aptos" w:asciiTheme="minorAscii" w:hAnsiTheme="minorAscii" w:eastAsiaTheme="minorAscii" w:cstheme="minorAscii"/>
          <w:sz w:val="24"/>
          <w:szCs w:val="24"/>
        </w:rPr>
        <w:t>operates</w:t>
      </w:r>
      <w:r w:rsidRPr="46CA8AA1" w:rsidR="1E827978">
        <w:rPr>
          <w:rFonts w:ascii="Aptos" w:hAnsi="Aptos" w:eastAsia="Aptos" w:cs="Aptos" w:asciiTheme="minorAscii" w:hAnsiTheme="minorAscii" w:eastAsiaTheme="minorAscii" w:cstheme="minorAscii"/>
          <w:sz w:val="24"/>
          <w:szCs w:val="24"/>
        </w:rPr>
        <w:t xml:space="preserve">. </w:t>
      </w:r>
      <w:r w:rsidRPr="46CA8AA1" w:rsidR="4AAE1233">
        <w:rPr>
          <w:rFonts w:ascii="Aptos" w:hAnsi="Aptos" w:eastAsia="Aptos" w:cs="Aptos" w:asciiTheme="minorAscii" w:hAnsiTheme="minorAscii" w:eastAsiaTheme="minorAscii" w:cstheme="minorAscii"/>
          <w:sz w:val="24"/>
          <w:szCs w:val="24"/>
        </w:rPr>
        <w:t xml:space="preserve"> </w:t>
      </w:r>
      <w:r w:rsidRPr="46CA8AA1" w:rsidR="2F9D23C8">
        <w:rPr>
          <w:rFonts w:ascii="Aptos" w:hAnsi="Aptos" w:eastAsia="Aptos" w:cs="Aptos" w:asciiTheme="minorAscii" w:hAnsiTheme="minorAscii" w:eastAsiaTheme="minorAscii" w:cstheme="minorAscii"/>
          <w:sz w:val="24"/>
          <w:szCs w:val="24"/>
        </w:rPr>
        <w:t xml:space="preserve">I will be </w:t>
      </w:r>
      <w:r w:rsidRPr="46CA8AA1" w:rsidR="36AEDFF7">
        <w:rPr>
          <w:rFonts w:ascii="Aptos" w:hAnsi="Aptos" w:eastAsia="Aptos" w:cs="Aptos" w:asciiTheme="minorAscii" w:hAnsiTheme="minorAscii" w:eastAsiaTheme="minorAscii" w:cstheme="minorAscii"/>
          <w:sz w:val="24"/>
          <w:szCs w:val="24"/>
        </w:rPr>
        <w:t>analyzing</w:t>
      </w:r>
      <w:r w:rsidRPr="46CA8AA1" w:rsidR="2F9D23C8">
        <w:rPr>
          <w:rFonts w:ascii="Aptos" w:hAnsi="Aptos" w:eastAsia="Aptos" w:cs="Aptos" w:asciiTheme="minorAscii" w:hAnsiTheme="minorAscii" w:eastAsiaTheme="minorAscii" w:cstheme="minorAscii"/>
          <w:sz w:val="24"/>
          <w:szCs w:val="24"/>
        </w:rPr>
        <w:t xml:space="preserve"> the short term and </w:t>
      </w:r>
      <w:r w:rsidRPr="46CA8AA1" w:rsidR="039A6AB9">
        <w:rPr>
          <w:rFonts w:ascii="Aptos" w:hAnsi="Aptos" w:eastAsia="Aptos" w:cs="Aptos" w:asciiTheme="minorAscii" w:hAnsiTheme="minorAscii" w:eastAsiaTheme="minorAscii" w:cstheme="minorAscii"/>
          <w:sz w:val="24"/>
          <w:szCs w:val="24"/>
        </w:rPr>
        <w:t>long-term</w:t>
      </w:r>
      <w:r w:rsidRPr="46CA8AA1" w:rsidR="2F9D23C8">
        <w:rPr>
          <w:rFonts w:ascii="Aptos" w:hAnsi="Aptos" w:eastAsia="Aptos" w:cs="Aptos" w:asciiTheme="minorAscii" w:hAnsiTheme="minorAscii" w:eastAsiaTheme="minorAscii" w:cstheme="minorAscii"/>
          <w:sz w:val="24"/>
          <w:szCs w:val="24"/>
        </w:rPr>
        <w:t xml:space="preserve"> impacts of the event by considering visitor numbers, tourism </w:t>
      </w:r>
      <w:r w:rsidRPr="46CA8AA1" w:rsidR="6B6E2CFE">
        <w:rPr>
          <w:rFonts w:ascii="Aptos" w:hAnsi="Aptos" w:eastAsia="Aptos" w:cs="Aptos" w:asciiTheme="minorAscii" w:hAnsiTheme="minorAscii" w:eastAsiaTheme="minorAscii" w:cstheme="minorAscii"/>
          <w:sz w:val="24"/>
          <w:szCs w:val="24"/>
        </w:rPr>
        <w:t>trends</w:t>
      </w:r>
      <w:r w:rsidRPr="46CA8AA1" w:rsidR="2F9D23C8">
        <w:rPr>
          <w:rFonts w:ascii="Aptos" w:hAnsi="Aptos" w:eastAsia="Aptos" w:cs="Aptos" w:asciiTheme="minorAscii" w:hAnsiTheme="minorAscii" w:eastAsiaTheme="minorAscii" w:cstheme="minorAscii"/>
          <w:sz w:val="24"/>
          <w:szCs w:val="24"/>
        </w:rPr>
        <w:t xml:space="preserve"> and the future planning </w:t>
      </w:r>
      <w:r w:rsidRPr="46CA8AA1" w:rsidR="6942F061">
        <w:rPr>
          <w:rFonts w:ascii="Aptos" w:hAnsi="Aptos" w:eastAsia="Aptos" w:cs="Aptos" w:asciiTheme="minorAscii" w:hAnsiTheme="minorAscii" w:eastAsiaTheme="minorAscii" w:cstheme="minorAscii"/>
          <w:sz w:val="24"/>
          <w:szCs w:val="24"/>
        </w:rPr>
        <w:t>required</w:t>
      </w:r>
      <w:r w:rsidRPr="46CA8AA1" w:rsidR="6942F061">
        <w:rPr>
          <w:rFonts w:ascii="Aptos" w:hAnsi="Aptos" w:eastAsia="Aptos" w:cs="Aptos" w:asciiTheme="minorAscii" w:hAnsiTheme="minorAscii" w:eastAsiaTheme="minorAscii" w:cstheme="minorAscii"/>
          <w:sz w:val="24"/>
          <w:szCs w:val="24"/>
        </w:rPr>
        <w:t xml:space="preserve"> to </w:t>
      </w:r>
      <w:r w:rsidRPr="46CA8AA1" w:rsidR="34F070F3">
        <w:rPr>
          <w:rFonts w:ascii="Aptos" w:hAnsi="Aptos" w:eastAsia="Aptos" w:cs="Aptos" w:asciiTheme="minorAscii" w:hAnsiTheme="minorAscii" w:eastAsiaTheme="minorAscii" w:cstheme="minorAscii"/>
          <w:sz w:val="24"/>
          <w:szCs w:val="24"/>
        </w:rPr>
        <w:t>accommodate</w:t>
      </w:r>
      <w:r w:rsidRPr="46CA8AA1" w:rsidR="6942F061">
        <w:rPr>
          <w:rFonts w:ascii="Aptos" w:hAnsi="Aptos" w:eastAsia="Aptos" w:cs="Aptos" w:asciiTheme="minorAscii" w:hAnsiTheme="minorAscii" w:eastAsiaTheme="minorAscii" w:cstheme="minorAscii"/>
          <w:sz w:val="24"/>
          <w:szCs w:val="24"/>
        </w:rPr>
        <w:t xml:space="preserve"> visitors sustainably. I</w:t>
      </w:r>
      <w:r w:rsidRPr="46CA8AA1" w:rsidR="421F5DF8">
        <w:rPr>
          <w:rFonts w:ascii="Aptos" w:hAnsi="Aptos" w:eastAsia="Aptos" w:cs="Aptos" w:asciiTheme="minorAscii" w:hAnsiTheme="minorAscii" w:eastAsiaTheme="minorAscii" w:cstheme="minorAscii"/>
          <w:sz w:val="24"/>
          <w:szCs w:val="24"/>
        </w:rPr>
        <w:t xml:space="preserve"> </w:t>
      </w:r>
      <w:r w:rsidRPr="46CA8AA1" w:rsidR="6942F061">
        <w:rPr>
          <w:rFonts w:ascii="Aptos" w:hAnsi="Aptos" w:eastAsia="Aptos" w:cs="Aptos" w:asciiTheme="minorAscii" w:hAnsiTheme="minorAscii" w:eastAsiaTheme="minorAscii" w:cstheme="minorAscii"/>
          <w:sz w:val="24"/>
          <w:szCs w:val="24"/>
        </w:rPr>
        <w:t>will include visitor typology and experience.</w:t>
      </w:r>
      <w:r w:rsidRPr="46CA8AA1" w:rsidR="7495805B">
        <w:rPr>
          <w:rFonts w:ascii="Aptos" w:hAnsi="Aptos" w:eastAsia="Aptos" w:cs="Aptos" w:asciiTheme="minorAscii" w:hAnsiTheme="minorAscii" w:eastAsiaTheme="minorAscii" w:cstheme="minorAscii"/>
          <w:sz w:val="24"/>
          <w:szCs w:val="24"/>
        </w:rPr>
        <w:t xml:space="preserve"> I will also be speaking about any sustainability challenges posed by the event</w:t>
      </w:r>
      <w:r w:rsidRPr="46CA8AA1" w:rsidR="6E2CC8E2">
        <w:rPr>
          <w:rFonts w:ascii="Aptos" w:hAnsi="Aptos" w:eastAsia="Aptos" w:cs="Aptos" w:asciiTheme="minorAscii" w:hAnsiTheme="minorAscii" w:eastAsiaTheme="minorAscii" w:cstheme="minorAscii"/>
          <w:sz w:val="24"/>
          <w:szCs w:val="24"/>
        </w:rPr>
        <w:t>.</w:t>
      </w:r>
    </w:p>
    <w:p w:rsidR="46CA8AA1" w:rsidP="46CA8AA1" w:rsidRDefault="46CA8AA1" w14:paraId="6A1A87B3" w14:textId="5FEC2015">
      <w:pPr>
        <w:rPr>
          <w:rFonts w:ascii="Aptos" w:hAnsi="Aptos" w:eastAsia="Aptos" w:cs="Aptos" w:asciiTheme="minorAscii" w:hAnsiTheme="minorAscii" w:eastAsiaTheme="minorAscii" w:cstheme="minorAscii"/>
          <w:sz w:val="36"/>
          <w:szCs w:val="36"/>
        </w:rPr>
      </w:pPr>
    </w:p>
    <w:p w:rsidR="46CA8AA1" w:rsidP="46CA8AA1" w:rsidRDefault="46CA8AA1" w14:paraId="74AFF4F1" w14:textId="59F04A9B">
      <w:pPr>
        <w:rPr>
          <w:rFonts w:ascii="Aptos" w:hAnsi="Aptos" w:eastAsia="Aptos" w:cs="Aptos" w:asciiTheme="minorAscii" w:hAnsiTheme="minorAscii" w:eastAsiaTheme="minorAscii" w:cstheme="minorAscii"/>
          <w:sz w:val="36"/>
          <w:szCs w:val="36"/>
        </w:rPr>
      </w:pPr>
    </w:p>
    <w:p w:rsidR="46CA8AA1" w:rsidP="46CA8AA1" w:rsidRDefault="46CA8AA1" w14:paraId="40466999" w14:textId="77041A46">
      <w:pPr>
        <w:rPr>
          <w:rFonts w:ascii="Aptos" w:hAnsi="Aptos" w:eastAsia="Aptos" w:cs="Aptos" w:asciiTheme="minorAscii" w:hAnsiTheme="minorAscii" w:eastAsiaTheme="minorAscii" w:cstheme="minorAscii"/>
          <w:sz w:val="36"/>
          <w:szCs w:val="36"/>
        </w:rPr>
      </w:pPr>
    </w:p>
    <w:p w:rsidR="46CA8AA1" w:rsidP="46CA8AA1" w:rsidRDefault="46CA8AA1" w14:paraId="7919C7BF" w14:textId="25058268">
      <w:pPr>
        <w:rPr>
          <w:rFonts w:ascii="Aptos" w:hAnsi="Aptos" w:eastAsia="Aptos" w:cs="Aptos" w:asciiTheme="minorAscii" w:hAnsiTheme="minorAscii" w:eastAsiaTheme="minorAscii" w:cstheme="minorAscii"/>
          <w:sz w:val="36"/>
          <w:szCs w:val="36"/>
        </w:rPr>
      </w:pPr>
    </w:p>
    <w:p w:rsidR="46CA8AA1" w:rsidP="46CA8AA1" w:rsidRDefault="46CA8AA1" w14:paraId="494235BA" w14:textId="6BD892AB">
      <w:pPr>
        <w:rPr>
          <w:rFonts w:ascii="Aptos" w:hAnsi="Aptos" w:eastAsia="Aptos" w:cs="Aptos" w:asciiTheme="minorAscii" w:hAnsiTheme="minorAscii" w:eastAsiaTheme="minorAscii" w:cstheme="minorAscii"/>
          <w:sz w:val="36"/>
          <w:szCs w:val="36"/>
        </w:rPr>
      </w:pPr>
    </w:p>
    <w:p w:rsidR="46CA8AA1" w:rsidP="46CA8AA1" w:rsidRDefault="46CA8AA1" w14:paraId="6223B3B8" w14:textId="4166276B">
      <w:pPr>
        <w:rPr>
          <w:rFonts w:ascii="Aptos" w:hAnsi="Aptos" w:eastAsia="Aptos" w:cs="Aptos" w:asciiTheme="minorAscii" w:hAnsiTheme="minorAscii" w:eastAsiaTheme="minorAscii" w:cstheme="minorAscii"/>
          <w:sz w:val="36"/>
          <w:szCs w:val="36"/>
        </w:rPr>
      </w:pPr>
    </w:p>
    <w:p w:rsidR="46CA8AA1" w:rsidP="46CA8AA1" w:rsidRDefault="46CA8AA1" w14:paraId="18B51927" w14:textId="3A586741">
      <w:pPr>
        <w:rPr>
          <w:rFonts w:ascii="Aptos" w:hAnsi="Aptos" w:eastAsia="Aptos" w:cs="Aptos" w:asciiTheme="minorAscii" w:hAnsiTheme="minorAscii" w:eastAsiaTheme="minorAscii" w:cstheme="minorAscii"/>
          <w:sz w:val="36"/>
          <w:szCs w:val="36"/>
        </w:rPr>
      </w:pPr>
    </w:p>
    <w:p w:rsidR="46CA8AA1" w:rsidP="46CA8AA1" w:rsidRDefault="46CA8AA1" w14:paraId="659D0E79" w14:textId="1F332C95">
      <w:pPr>
        <w:rPr>
          <w:rFonts w:ascii="Aptos" w:hAnsi="Aptos" w:eastAsia="Aptos" w:cs="Aptos" w:asciiTheme="minorAscii" w:hAnsiTheme="minorAscii" w:eastAsiaTheme="minorAscii" w:cstheme="minorAscii"/>
          <w:sz w:val="36"/>
          <w:szCs w:val="36"/>
        </w:rPr>
      </w:pPr>
    </w:p>
    <w:p w:rsidR="46CA8AA1" w:rsidP="46CA8AA1" w:rsidRDefault="46CA8AA1" w14:paraId="12F693C0" w14:textId="3D243632">
      <w:pPr>
        <w:rPr>
          <w:rFonts w:ascii="Aptos" w:hAnsi="Aptos" w:eastAsia="Aptos" w:cs="Aptos" w:asciiTheme="minorAscii" w:hAnsiTheme="minorAscii" w:eastAsiaTheme="minorAscii" w:cstheme="minorAscii"/>
          <w:sz w:val="36"/>
          <w:szCs w:val="36"/>
        </w:rPr>
      </w:pPr>
    </w:p>
    <w:p w:rsidR="46CA8AA1" w:rsidP="46CA8AA1" w:rsidRDefault="46CA8AA1" w14:paraId="4CA9668E" w14:textId="01F2CDD3">
      <w:pPr>
        <w:rPr>
          <w:rFonts w:ascii="Aptos" w:hAnsi="Aptos" w:eastAsia="Aptos" w:cs="Aptos" w:asciiTheme="minorAscii" w:hAnsiTheme="minorAscii" w:eastAsiaTheme="minorAscii" w:cstheme="minorAscii"/>
          <w:sz w:val="36"/>
          <w:szCs w:val="36"/>
        </w:rPr>
      </w:pPr>
    </w:p>
    <w:p w:rsidR="46CA8AA1" w:rsidP="46CA8AA1" w:rsidRDefault="46CA8AA1" w14:paraId="1F76C478" w14:textId="7EDCA6E5">
      <w:pPr>
        <w:rPr>
          <w:rFonts w:ascii="Aptos" w:hAnsi="Aptos" w:eastAsia="Aptos" w:cs="Aptos" w:asciiTheme="minorAscii" w:hAnsiTheme="minorAscii" w:eastAsiaTheme="minorAscii" w:cstheme="minorAscii"/>
          <w:sz w:val="36"/>
          <w:szCs w:val="36"/>
        </w:rPr>
      </w:pPr>
    </w:p>
    <w:p w:rsidR="46CA8AA1" w:rsidP="46CA8AA1" w:rsidRDefault="46CA8AA1" w14:paraId="48DAFE40" w14:textId="2B2D2DF7">
      <w:pPr>
        <w:rPr>
          <w:rFonts w:ascii="Aptos" w:hAnsi="Aptos" w:eastAsia="Aptos" w:cs="Aptos" w:asciiTheme="minorAscii" w:hAnsiTheme="minorAscii" w:eastAsiaTheme="minorAscii" w:cstheme="minorAscii"/>
          <w:sz w:val="36"/>
          <w:szCs w:val="36"/>
        </w:rPr>
      </w:pPr>
    </w:p>
    <w:p w:rsidR="46CA8AA1" w:rsidP="46CA8AA1" w:rsidRDefault="46CA8AA1" w14:paraId="13FF88BB" w14:textId="5C422302">
      <w:pPr>
        <w:rPr>
          <w:rFonts w:ascii="Aptos" w:hAnsi="Aptos" w:eastAsia="Aptos" w:cs="Aptos" w:asciiTheme="minorAscii" w:hAnsiTheme="minorAscii" w:eastAsiaTheme="minorAscii" w:cstheme="minorAscii"/>
          <w:sz w:val="36"/>
          <w:szCs w:val="36"/>
        </w:rPr>
      </w:pPr>
    </w:p>
    <w:p w:rsidR="46CA8AA1" w:rsidP="46CA8AA1" w:rsidRDefault="46CA8AA1" w14:paraId="3A38F0AE" w14:textId="1CE03AA0">
      <w:pPr>
        <w:rPr>
          <w:rFonts w:ascii="Aptos" w:hAnsi="Aptos" w:eastAsia="Aptos" w:cs="Aptos" w:asciiTheme="minorAscii" w:hAnsiTheme="minorAscii" w:eastAsiaTheme="minorAscii" w:cstheme="minorAscii"/>
          <w:sz w:val="36"/>
          <w:szCs w:val="36"/>
        </w:rPr>
      </w:pPr>
    </w:p>
    <w:p w:rsidR="46CA8AA1" w:rsidP="46CA8AA1" w:rsidRDefault="46CA8AA1" w14:paraId="19AF2F59" w14:textId="32EC4E9E">
      <w:pPr>
        <w:rPr>
          <w:rFonts w:ascii="Aptos" w:hAnsi="Aptos" w:eastAsia="Aptos" w:cs="Aptos" w:asciiTheme="minorAscii" w:hAnsiTheme="minorAscii" w:eastAsiaTheme="minorAscii" w:cstheme="minorAscii"/>
          <w:sz w:val="36"/>
          <w:szCs w:val="36"/>
        </w:rPr>
      </w:pPr>
    </w:p>
    <w:p w:rsidR="46CA8AA1" w:rsidP="46CA8AA1" w:rsidRDefault="46CA8AA1" w14:paraId="453ACE33" w14:textId="53C3218C">
      <w:pPr>
        <w:rPr>
          <w:rFonts w:ascii="Aptos" w:hAnsi="Aptos" w:eastAsia="Aptos" w:cs="Aptos" w:asciiTheme="minorAscii" w:hAnsiTheme="minorAscii" w:eastAsiaTheme="minorAscii" w:cstheme="minorAscii"/>
          <w:sz w:val="36"/>
          <w:szCs w:val="36"/>
        </w:rPr>
      </w:pPr>
    </w:p>
    <w:p w:rsidR="46CA8AA1" w:rsidP="46CA8AA1" w:rsidRDefault="46CA8AA1" w14:paraId="412D4D1E" w14:textId="6342DFC7">
      <w:pPr>
        <w:rPr>
          <w:rFonts w:ascii="Aptos" w:hAnsi="Aptos" w:eastAsia="Aptos" w:cs="Aptos" w:asciiTheme="minorAscii" w:hAnsiTheme="minorAscii" w:eastAsiaTheme="minorAscii" w:cstheme="minorAscii"/>
          <w:sz w:val="24"/>
          <w:szCs w:val="24"/>
        </w:rPr>
      </w:pPr>
    </w:p>
    <w:p w:rsidR="6F8DD77F" w:rsidP="46CA8AA1" w:rsidRDefault="6F8DD77F" w14:paraId="19ACBBA9" w14:textId="2C279242">
      <w:pPr>
        <w:pStyle w:val="NoSpacing"/>
        <w:rPr>
          <w:rFonts w:ascii="Aptos" w:hAnsi="Aptos" w:eastAsia="Aptos" w:cs="Aptos" w:asciiTheme="minorAscii" w:hAnsiTheme="minorAscii" w:eastAsiaTheme="minorAscii" w:cstheme="minorAscii"/>
          <w:sz w:val="36"/>
          <w:szCs w:val="36"/>
        </w:rPr>
      </w:pPr>
      <w:r w:rsidR="6F8DD77F">
        <w:rPr/>
        <w:t>For this report I have chosen to write about</w:t>
      </w:r>
      <w:r w:rsidR="50E5F013">
        <w:rPr/>
        <w:t xml:space="preserve"> </w:t>
      </w:r>
      <w:r w:rsidR="7FBF58C7">
        <w:rPr/>
        <w:t>the Wireless</w:t>
      </w:r>
      <w:r w:rsidR="2C2BD0DA">
        <w:rPr/>
        <w:t xml:space="preserve"> Festival as it happens annually during the July time</w:t>
      </w:r>
      <w:r w:rsidR="4A1914C2">
        <w:rPr/>
        <w:t xml:space="preserve">. It is a festival where more American </w:t>
      </w:r>
      <w:r w:rsidR="0F598C88">
        <w:rPr/>
        <w:t>artists</w:t>
      </w:r>
      <w:r w:rsidR="4A1914C2">
        <w:rPr/>
        <w:t xml:space="preserve"> </w:t>
      </w:r>
      <w:r w:rsidR="75254CDF">
        <w:rPr/>
        <w:t>perform,</w:t>
      </w:r>
      <w:r w:rsidR="5E4DA196">
        <w:rPr/>
        <w:t xml:space="preserve"> </w:t>
      </w:r>
      <w:r w:rsidR="4A1914C2">
        <w:rPr/>
        <w:t>and</w:t>
      </w:r>
      <w:r w:rsidR="4A1914C2">
        <w:rPr/>
        <w:t xml:space="preserve"> it is held in London</w:t>
      </w:r>
      <w:r w:rsidR="64FB560C">
        <w:rPr/>
        <w:t>.</w:t>
      </w:r>
      <w:r w:rsidR="4A1914C2">
        <w:rPr/>
        <w:t xml:space="preserve"> </w:t>
      </w:r>
      <w:r w:rsidR="42FBCDF8">
        <w:rPr/>
        <w:t>Sometimes</w:t>
      </w:r>
      <w:r w:rsidR="4A1914C2">
        <w:rPr/>
        <w:t xml:space="preserve"> they have different </w:t>
      </w:r>
      <w:r w:rsidR="42631EFB">
        <w:rPr/>
        <w:t>artists</w:t>
      </w:r>
      <w:r w:rsidR="338FC7B7">
        <w:rPr/>
        <w:t xml:space="preserve"> in </w:t>
      </w:r>
      <w:r w:rsidR="4F4C976A">
        <w:rPr/>
        <w:t>various locations</w:t>
      </w:r>
      <w:r w:rsidR="338FC7B7">
        <w:rPr/>
        <w:t xml:space="preserve"> in </w:t>
      </w:r>
      <w:r w:rsidR="335AB9BE">
        <w:rPr/>
        <w:t>London</w:t>
      </w:r>
      <w:r w:rsidR="338FC7B7">
        <w:rPr/>
        <w:t xml:space="preserve"> a week apart </w:t>
      </w:r>
      <w:r w:rsidR="3D5C614C">
        <w:rPr/>
        <w:t>from</w:t>
      </w:r>
      <w:r w:rsidR="338FC7B7">
        <w:rPr/>
        <w:t xml:space="preserve"> </w:t>
      </w:r>
      <w:r w:rsidR="77C59D4D">
        <w:rPr/>
        <w:t>each other,</w:t>
      </w:r>
      <w:r w:rsidR="338FC7B7">
        <w:rPr/>
        <w:t xml:space="preserve"> so some people do not need to travel far.</w:t>
      </w:r>
      <w:r w:rsidR="3848BFC0">
        <w:rPr/>
        <w:t xml:space="preserve"> There are a lot of </w:t>
      </w:r>
      <w:bookmarkStart w:name="_Int_Viwv3tOp" w:id="1375853106"/>
      <w:r w:rsidR="3848BFC0">
        <w:rPr/>
        <w:t>different types</w:t>
      </w:r>
      <w:bookmarkEnd w:id="1375853106"/>
      <w:r w:rsidR="3848BFC0">
        <w:rPr/>
        <w:t xml:space="preserve"> of transportation for everyone to use </w:t>
      </w:r>
      <w:r w:rsidR="3993C5CF">
        <w:rPr/>
        <w:t>such as uber, train</w:t>
      </w:r>
      <w:r w:rsidR="365FF561">
        <w:rPr/>
        <w:t xml:space="preserve">/ the </w:t>
      </w:r>
      <w:r w:rsidR="3993C5CF">
        <w:rPr/>
        <w:t xml:space="preserve">tube, </w:t>
      </w:r>
      <w:r w:rsidR="7D59A81E">
        <w:rPr/>
        <w:t>bus,</w:t>
      </w:r>
      <w:r w:rsidR="3993C5CF">
        <w:rPr/>
        <w:t xml:space="preserve"> or you can drive.</w:t>
      </w:r>
      <w:r w:rsidR="06A9FC3F">
        <w:rPr/>
        <w:t xml:space="preserve"> From experience travelling by tube or uber is </w:t>
      </w:r>
      <w:r w:rsidR="588D620A">
        <w:rPr/>
        <w:t>difficult</w:t>
      </w:r>
      <w:r w:rsidR="06A9FC3F">
        <w:rPr/>
        <w:t xml:space="preserve"> once the day </w:t>
      </w:r>
      <w:r w:rsidR="7399D31F">
        <w:rPr/>
        <w:t xml:space="preserve">ends but it </w:t>
      </w:r>
      <w:r w:rsidR="1013A0D8">
        <w:rPr/>
        <w:t>is also</w:t>
      </w:r>
      <w:r w:rsidR="7399D31F">
        <w:rPr/>
        <w:t xml:space="preserve"> the</w:t>
      </w:r>
      <w:r w:rsidR="3DAABB3F">
        <w:rPr/>
        <w:t xml:space="preserve"> </w:t>
      </w:r>
      <w:r w:rsidR="7399D31F">
        <w:rPr/>
        <w:t xml:space="preserve">main </w:t>
      </w:r>
      <w:r w:rsidR="1B51329F">
        <w:rPr/>
        <w:t xml:space="preserve">choice of transportation so it will be </w:t>
      </w:r>
      <w:r w:rsidR="4E8E3EC6">
        <w:rPr/>
        <w:t>remarkably busy</w:t>
      </w:r>
      <w:r w:rsidR="1B51329F">
        <w:rPr/>
        <w:t>.</w:t>
      </w:r>
      <w:r w:rsidR="3993C5CF">
        <w:rPr/>
        <w:t xml:space="preserve"> </w:t>
      </w:r>
    </w:p>
    <w:p w:rsidR="46CA8AA1" w:rsidP="46CA8AA1" w:rsidRDefault="46CA8AA1" w14:paraId="7E52F8B0" w14:textId="468DE5AC">
      <w:pPr>
        <w:pStyle w:val="Normal"/>
      </w:pPr>
    </w:p>
    <w:p w:rsidR="5E748F2B" w:rsidP="46CA8AA1" w:rsidRDefault="5E748F2B" w14:paraId="747971D1" w14:textId="5B69EC1D">
      <w:pPr>
        <w:pStyle w:val="Normal"/>
        <w:rPr>
          <w:b w:val="1"/>
          <w:bCs w:val="1"/>
        </w:rPr>
      </w:pPr>
      <w:r w:rsidRPr="46CA8AA1" w:rsidR="5E748F2B">
        <w:rPr>
          <w:b w:val="1"/>
          <w:bCs w:val="1"/>
        </w:rPr>
        <w:t>LOCATION</w:t>
      </w:r>
    </w:p>
    <w:p w:rsidR="447F6D88" w:rsidP="46CA8AA1" w:rsidRDefault="447F6D88" w14:paraId="07B2DB9A" w14:textId="1CEDFB66">
      <w:pPr>
        <w:pStyle w:val="Normal"/>
      </w:pPr>
      <w:r w:rsidR="447F6D88">
        <w:rPr/>
        <w:t>Let us</w:t>
      </w:r>
      <w:r w:rsidR="2E0DD957">
        <w:rPr/>
        <w:t xml:space="preserve"> look first at the location of Wireless Festival, Finsbury Park in London. Situated just North of the very </w:t>
      </w:r>
      <w:r w:rsidR="26D9280C">
        <w:rPr/>
        <w:t>Centre</w:t>
      </w:r>
      <w:r w:rsidR="2E0DD957">
        <w:rPr/>
        <w:t xml:space="preserve"> of London, Finsbury Park is an actual</w:t>
      </w:r>
      <w:r w:rsidR="0FB08A89">
        <w:rPr/>
        <w:t xml:space="preserve"> Park where the </w:t>
      </w:r>
      <w:r w:rsidR="0FB08A89">
        <w:rPr/>
        <w:t>organisers</w:t>
      </w:r>
      <w:r w:rsidR="0FB08A89">
        <w:rPr/>
        <w:t xml:space="preserve"> set up various stages for </w:t>
      </w:r>
      <w:r w:rsidR="69B5DBDE">
        <w:rPr/>
        <w:t>different</w:t>
      </w:r>
      <w:r w:rsidR="0FB08A89">
        <w:rPr/>
        <w:t xml:space="preserve"> types of music throughout the duration of the festival. The </w:t>
      </w:r>
      <w:r w:rsidR="0FB08A89">
        <w:rPr/>
        <w:t>organisers</w:t>
      </w:r>
      <w:r w:rsidR="0FB08A89">
        <w:rPr/>
        <w:t xml:space="preserve">, </w:t>
      </w:r>
      <w:r w:rsidR="499E903C">
        <w:rPr/>
        <w:t xml:space="preserve">Live </w:t>
      </w:r>
      <w:r w:rsidR="46B1D3D9">
        <w:rPr/>
        <w:t>Nation,</w:t>
      </w:r>
      <w:r w:rsidR="499E903C">
        <w:rPr/>
        <w:t xml:space="preserve"> limit tickets to 50,000. </w:t>
      </w:r>
      <w:bookmarkStart w:name="_Int_qDP2dxXY" w:id="1459217577"/>
      <w:r w:rsidR="24E6922A">
        <w:rPr/>
        <w:t xml:space="preserve">Finsbury Park is a multi-cultural </w:t>
      </w:r>
      <w:r w:rsidR="5AF1C50D">
        <w:rPr/>
        <w:t>location with</w:t>
      </w:r>
      <w:r w:rsidR="24E6922A">
        <w:rPr/>
        <w:t xml:space="preserve"> </w:t>
      </w:r>
      <w:r w:rsidR="51DC578D">
        <w:rPr/>
        <w:t>a festival</w:t>
      </w:r>
      <w:r w:rsidR="24E6922A">
        <w:rPr/>
        <w:t xml:space="preserve"> </w:t>
      </w:r>
      <w:r w:rsidR="6ACAD0D0">
        <w:rPr/>
        <w:t>appealing</w:t>
      </w:r>
      <w:r w:rsidR="24E6922A">
        <w:rPr/>
        <w:t xml:space="preserve"> to the locale as well as a wider geographical audience.</w:t>
      </w:r>
      <w:bookmarkEnd w:id="1459217577"/>
    </w:p>
    <w:p w:rsidR="3F5CFEA2" w:rsidP="46CA8AA1" w:rsidRDefault="3F5CFEA2" w14:paraId="5EAB02D0" w14:textId="570F2DE3">
      <w:pPr>
        <w:pStyle w:val="Normal"/>
        <w:rPr>
          <w:b w:val="1"/>
          <w:bCs w:val="1"/>
        </w:rPr>
      </w:pPr>
      <w:r w:rsidRPr="46CA8AA1" w:rsidR="3F5CFEA2">
        <w:rPr>
          <w:b w:val="1"/>
          <w:bCs w:val="1"/>
        </w:rPr>
        <w:t>TRANPSORT</w:t>
      </w:r>
    </w:p>
    <w:p w:rsidR="70D27982" w:rsidP="46CA8AA1" w:rsidRDefault="70D27982" w14:paraId="0A39D99C" w14:textId="42DD7150">
      <w:pPr>
        <w:pStyle w:val="Normal"/>
      </w:pPr>
      <w:r w:rsidR="70D27982">
        <w:rPr/>
        <w:t>In terms of Rail Transportation, the park is directly across the road from Finsbury Park Train Station.</w:t>
      </w:r>
      <w:r w:rsidR="4928F2BC">
        <w:rPr/>
        <w:t xml:space="preserve"> The train station is ‘inter-modal</w:t>
      </w:r>
      <w:r w:rsidR="4928F2BC">
        <w:rPr/>
        <w:t>’.</w:t>
      </w:r>
      <w:r w:rsidR="4928F2BC">
        <w:rPr/>
        <w:t xml:space="preserve"> </w:t>
      </w:r>
      <w:r w:rsidR="60C7D3D7">
        <w:rPr/>
        <w:t>It is termed inter-modal because it serves a National Network, Tube Network, and a bus station.</w:t>
      </w:r>
      <w:r w:rsidR="4928F2BC">
        <w:rPr/>
        <w:t xml:space="preserve"> Fair to say that the tra</w:t>
      </w:r>
      <w:r w:rsidR="152D6A2A">
        <w:rPr/>
        <w:t xml:space="preserve">nsport links to </w:t>
      </w:r>
      <w:r w:rsidR="423E8DF1">
        <w:rPr/>
        <w:t>Finsbury</w:t>
      </w:r>
      <w:r w:rsidR="152D6A2A">
        <w:rPr/>
        <w:t xml:space="preserve"> Park were a major factor in deciding a London location for this event.</w:t>
      </w:r>
    </w:p>
    <w:p w:rsidR="7EBE2B86" w:rsidP="46CA8AA1" w:rsidRDefault="7EBE2B86" w14:paraId="49E6D748" w14:textId="6912722F">
      <w:pPr>
        <w:pStyle w:val="Normal"/>
      </w:pPr>
      <w:r w:rsidR="7EBE2B86">
        <w:rPr/>
        <w:t xml:space="preserve">The transportation to the park is aided by </w:t>
      </w:r>
      <w:r w:rsidR="6654564B">
        <w:rPr/>
        <w:t xml:space="preserve">the fact that </w:t>
      </w:r>
      <w:r w:rsidR="7EBE2B86">
        <w:rPr/>
        <w:t>various</w:t>
      </w:r>
      <w:r w:rsidR="765E6516">
        <w:rPr/>
        <w:t xml:space="preserve"> other</w:t>
      </w:r>
      <w:r w:rsidR="7EBE2B86">
        <w:rPr/>
        <w:t xml:space="preserve"> tube stations</w:t>
      </w:r>
      <w:r w:rsidR="146359B5">
        <w:rPr/>
        <w:t xml:space="preserve"> are</w:t>
      </w:r>
      <w:r w:rsidR="7EBE2B86">
        <w:rPr/>
        <w:t xml:space="preserve"> </w:t>
      </w:r>
      <w:r w:rsidR="7EBE2B86">
        <w:rPr/>
        <w:t>also</w:t>
      </w:r>
      <w:r w:rsidR="7EBE2B86">
        <w:rPr/>
        <w:t xml:space="preserve"> within walking distance of the park.</w:t>
      </w:r>
    </w:p>
    <w:p w:rsidR="7F55B4A7" w:rsidP="46CA8AA1" w:rsidRDefault="7F55B4A7" w14:paraId="381F7A85" w14:textId="635A6C8A">
      <w:pPr>
        <w:pStyle w:val="Normal"/>
      </w:pPr>
      <w:r w:rsidR="7F55B4A7">
        <w:drawing>
          <wp:inline wp14:editId="7654EF3D" wp14:anchorId="60BF12D1">
            <wp:extent cx="5313814" cy="3343275"/>
            <wp:effectExtent l="0" t="0" r="0" b="0"/>
            <wp:docPr id="800246013" name="" title=""/>
            <wp:cNvGraphicFramePr>
              <a:graphicFrameLocks noChangeAspect="1"/>
            </wp:cNvGraphicFramePr>
            <a:graphic>
              <a:graphicData uri="http://schemas.openxmlformats.org/drawingml/2006/picture">
                <pic:pic>
                  <pic:nvPicPr>
                    <pic:cNvPr id="0" name=""/>
                    <pic:cNvPicPr/>
                  </pic:nvPicPr>
                  <pic:blipFill>
                    <a:blip r:embed="R9ac032a0b43d43e5">
                      <a:extLst>
                        <a:ext xmlns:a="http://schemas.openxmlformats.org/drawingml/2006/main" uri="{28A0092B-C50C-407E-A947-70E740481C1C}">
                          <a14:useLocalDpi val="0"/>
                        </a:ext>
                      </a:extLst>
                    </a:blip>
                    <a:stretch>
                      <a:fillRect/>
                    </a:stretch>
                  </pic:blipFill>
                  <pic:spPr>
                    <a:xfrm>
                      <a:off x="0" y="0"/>
                      <a:ext cx="5313814" cy="3343275"/>
                    </a:xfrm>
                    <a:prstGeom prst="rect">
                      <a:avLst/>
                    </a:prstGeom>
                  </pic:spPr>
                </pic:pic>
              </a:graphicData>
            </a:graphic>
          </wp:inline>
        </w:drawing>
      </w:r>
    </w:p>
    <w:p w:rsidR="7F55B4A7" w:rsidP="46CA8AA1" w:rsidRDefault="7F55B4A7" w14:paraId="5B1C8937" w14:textId="645BA8CE">
      <w:pPr>
        <w:pStyle w:val="Normal"/>
      </w:pPr>
      <w:hyperlink r:id="Ra356af13b62e4041">
        <w:r w:rsidRPr="46CA8AA1" w:rsidR="7F55B4A7">
          <w:rPr>
            <w:rStyle w:val="Hyperlink"/>
            <w:rFonts w:ascii="Aptos" w:hAnsi="Aptos" w:eastAsia="Aptos" w:cs="Aptos"/>
            <w:noProof w:val="0"/>
            <w:sz w:val="24"/>
            <w:szCs w:val="24"/>
            <w:lang w:val="en-US"/>
          </w:rPr>
          <w:t>https://www.google.com/maps/</w:t>
        </w:r>
      </w:hyperlink>
    </w:p>
    <w:p w:rsidR="009EDB62" w:rsidP="46CA8AA1" w:rsidRDefault="009EDB62" w14:paraId="5654F031" w14:textId="53D62ACC">
      <w:pPr>
        <w:pStyle w:val="Normal"/>
        <w:rPr>
          <w:rFonts w:ascii="Aptos" w:hAnsi="Aptos" w:eastAsia="Aptos" w:cs="Aptos"/>
          <w:noProof w:val="0"/>
          <w:sz w:val="24"/>
          <w:szCs w:val="24"/>
          <w:lang w:val="en-US"/>
        </w:rPr>
      </w:pPr>
      <w:r w:rsidRPr="46CA8AA1" w:rsidR="009EDB62">
        <w:rPr>
          <w:rFonts w:ascii="Aptos" w:hAnsi="Aptos" w:eastAsia="Aptos" w:cs="Aptos"/>
          <w:noProof w:val="0"/>
          <w:sz w:val="24"/>
          <w:szCs w:val="24"/>
          <w:lang w:val="en-US"/>
        </w:rPr>
        <w:t xml:space="preserve">Because of the easy transport links to the event, unlike many other festivals in the UK, there is no camping allowed at the venue for the duration. The easy transport </w:t>
      </w:r>
      <w:r w:rsidRPr="46CA8AA1" w:rsidR="6D3CF62B">
        <w:rPr>
          <w:rFonts w:ascii="Aptos" w:hAnsi="Aptos" w:eastAsia="Aptos" w:cs="Aptos"/>
          <w:noProof w:val="0"/>
          <w:sz w:val="24"/>
          <w:szCs w:val="24"/>
          <w:lang w:val="en-US"/>
        </w:rPr>
        <w:t xml:space="preserve">links </w:t>
      </w:r>
      <w:r w:rsidRPr="46CA8AA1" w:rsidR="4BCEE470">
        <w:rPr>
          <w:rFonts w:ascii="Aptos" w:hAnsi="Aptos" w:eastAsia="Aptos" w:cs="Aptos"/>
          <w:noProof w:val="0"/>
          <w:sz w:val="24"/>
          <w:szCs w:val="24"/>
          <w:lang w:val="en-US"/>
        </w:rPr>
        <w:t xml:space="preserve">mean </w:t>
      </w:r>
      <w:r w:rsidRPr="46CA8AA1" w:rsidR="6D3CF62B">
        <w:rPr>
          <w:rFonts w:ascii="Aptos" w:hAnsi="Aptos" w:eastAsia="Aptos" w:cs="Aptos"/>
          <w:noProof w:val="0"/>
          <w:sz w:val="24"/>
          <w:szCs w:val="24"/>
          <w:lang w:val="en-US"/>
        </w:rPr>
        <w:t>that a short walk, tube ride, train ride or even taxi can bring ticket holders to any hotel throughout London or in the Greater region.</w:t>
      </w:r>
      <w:r w:rsidRPr="46CA8AA1" w:rsidR="281C29F5">
        <w:rPr>
          <w:rFonts w:ascii="Aptos" w:hAnsi="Aptos" w:eastAsia="Aptos" w:cs="Aptos"/>
          <w:noProof w:val="0"/>
          <w:sz w:val="24"/>
          <w:szCs w:val="24"/>
          <w:lang w:val="en-US"/>
        </w:rPr>
        <w:t xml:space="preserve"> </w:t>
      </w:r>
    </w:p>
    <w:p w:rsidR="46CD5E27" w:rsidP="46CA8AA1" w:rsidRDefault="46CD5E27" w14:paraId="3481F327" w14:textId="0A7AB8A6">
      <w:pPr>
        <w:pStyle w:val="Normal"/>
        <w:rPr>
          <w:rFonts w:ascii="Aptos" w:hAnsi="Aptos" w:eastAsia="Aptos" w:cs="Aptos"/>
          <w:noProof w:val="0"/>
          <w:sz w:val="24"/>
          <w:szCs w:val="24"/>
          <w:lang w:val="en-US"/>
        </w:rPr>
      </w:pPr>
      <w:r w:rsidRPr="46CA8AA1" w:rsidR="46CD5E27">
        <w:rPr>
          <w:rFonts w:ascii="Aptos" w:hAnsi="Aptos" w:eastAsia="Aptos" w:cs="Aptos"/>
          <w:noProof w:val="0"/>
          <w:sz w:val="24"/>
          <w:szCs w:val="24"/>
          <w:lang w:val="en-US"/>
        </w:rPr>
        <w:t>However, when a festival of this nature is dependent on the ease o</w:t>
      </w:r>
      <w:r w:rsidRPr="46CA8AA1" w:rsidR="46CD5E27">
        <w:rPr>
          <w:rFonts w:ascii="Aptos" w:hAnsi="Aptos" w:eastAsia="Aptos" w:cs="Aptos"/>
          <w:noProof w:val="0"/>
          <w:sz w:val="24"/>
          <w:szCs w:val="24"/>
          <w:lang w:val="en-US"/>
        </w:rPr>
        <w:t>f its transport links, it can be open to potential failure due to circumstances outside of its control.</w:t>
      </w:r>
      <w:r w:rsidRPr="46CA8AA1" w:rsidR="3B584EF1">
        <w:rPr>
          <w:rFonts w:ascii="Aptos" w:hAnsi="Aptos" w:eastAsia="Aptos" w:cs="Aptos"/>
          <w:noProof w:val="0"/>
          <w:sz w:val="24"/>
          <w:szCs w:val="24"/>
          <w:lang w:val="en-US"/>
        </w:rPr>
        <w:t xml:space="preserve"> For example, </w:t>
      </w:r>
      <w:r w:rsidRPr="46CA8AA1" w:rsidR="7628F778">
        <w:rPr>
          <w:rFonts w:ascii="Aptos" w:hAnsi="Aptos" w:eastAsia="Aptos" w:cs="Aptos"/>
          <w:noProof w:val="0"/>
          <w:sz w:val="24"/>
          <w:szCs w:val="24"/>
          <w:lang w:val="en-US"/>
        </w:rPr>
        <w:t xml:space="preserve">in the 2023 </w:t>
      </w:r>
      <w:r w:rsidRPr="46CA8AA1" w:rsidR="3FBFCE38">
        <w:rPr>
          <w:rFonts w:ascii="Aptos" w:hAnsi="Aptos" w:eastAsia="Aptos" w:cs="Aptos"/>
          <w:noProof w:val="0"/>
          <w:sz w:val="24"/>
          <w:szCs w:val="24"/>
          <w:lang w:val="en-US"/>
        </w:rPr>
        <w:t>version</w:t>
      </w:r>
      <w:r w:rsidRPr="46CA8AA1" w:rsidR="7628F778">
        <w:rPr>
          <w:rFonts w:ascii="Aptos" w:hAnsi="Aptos" w:eastAsia="Aptos" w:cs="Aptos"/>
          <w:noProof w:val="0"/>
          <w:sz w:val="24"/>
          <w:szCs w:val="24"/>
          <w:lang w:val="en-US"/>
        </w:rPr>
        <w:t xml:space="preserve"> of Wireless, there were rail strikes that had the ability to scupper the travel plans of </w:t>
      </w:r>
      <w:r w:rsidRPr="46CA8AA1" w:rsidR="18AEE64E">
        <w:rPr>
          <w:rFonts w:ascii="Aptos" w:hAnsi="Aptos" w:eastAsia="Aptos" w:cs="Aptos"/>
          <w:noProof w:val="0"/>
          <w:sz w:val="24"/>
          <w:szCs w:val="24"/>
          <w:lang w:val="en-US"/>
        </w:rPr>
        <w:t xml:space="preserve">many of the </w:t>
      </w:r>
      <w:r w:rsidRPr="46CA8AA1" w:rsidR="40464DF1">
        <w:rPr>
          <w:rFonts w:ascii="Aptos" w:hAnsi="Aptos" w:eastAsia="Aptos" w:cs="Aptos"/>
          <w:noProof w:val="0"/>
          <w:sz w:val="24"/>
          <w:szCs w:val="24"/>
          <w:lang w:val="en-US"/>
        </w:rPr>
        <w:t>festivalgoers</w:t>
      </w:r>
      <w:r w:rsidRPr="46CA8AA1" w:rsidR="18AEE64E">
        <w:rPr>
          <w:rFonts w:ascii="Aptos" w:hAnsi="Aptos" w:eastAsia="Aptos" w:cs="Aptos"/>
          <w:noProof w:val="0"/>
          <w:sz w:val="24"/>
          <w:szCs w:val="24"/>
          <w:lang w:val="en-US"/>
        </w:rPr>
        <w:t xml:space="preserve">. </w:t>
      </w:r>
      <w:hyperlink r:id="R273db0c10b614b0a">
        <w:r w:rsidRPr="46CA8AA1" w:rsidR="18AEE64E">
          <w:rPr>
            <w:rStyle w:val="Hyperlink"/>
            <w:rFonts w:ascii="Aptos" w:hAnsi="Aptos" w:eastAsia="Aptos" w:cs="Aptos"/>
            <w:noProof w:val="0"/>
            <w:sz w:val="24"/>
            <w:szCs w:val="24"/>
            <w:lang w:val="en-US"/>
          </w:rPr>
          <w:t>https://www.wandsworthguardian.co.uk/news</w:t>
        </w:r>
      </w:hyperlink>
    </w:p>
    <w:p w:rsidR="63ABDFE3" w:rsidP="46CA8AA1" w:rsidRDefault="63ABDFE3" w14:paraId="4461882A" w14:textId="4A189DAF">
      <w:pPr>
        <w:pStyle w:val="Normal"/>
        <w:rPr>
          <w:rFonts w:ascii="Aptos" w:hAnsi="Aptos" w:eastAsia="Aptos" w:cs="Aptos"/>
          <w:noProof w:val="0"/>
          <w:sz w:val="24"/>
          <w:szCs w:val="24"/>
          <w:lang w:val="en-US"/>
        </w:rPr>
      </w:pPr>
      <w:r w:rsidRPr="46CA8AA1" w:rsidR="63ABDFE3">
        <w:rPr>
          <w:rFonts w:ascii="Aptos" w:hAnsi="Aptos" w:eastAsia="Aptos" w:cs="Aptos"/>
          <w:noProof w:val="0"/>
          <w:sz w:val="24"/>
          <w:szCs w:val="24"/>
          <w:lang w:val="en-US"/>
        </w:rPr>
        <w:t xml:space="preserve">Another </w:t>
      </w:r>
      <w:r w:rsidRPr="46CA8AA1" w:rsidR="1F9548CF">
        <w:rPr>
          <w:rFonts w:ascii="Aptos" w:hAnsi="Aptos" w:eastAsia="Aptos" w:cs="Aptos"/>
          <w:noProof w:val="0"/>
          <w:sz w:val="24"/>
          <w:szCs w:val="24"/>
          <w:lang w:val="en-US"/>
        </w:rPr>
        <w:t>impact</w:t>
      </w:r>
      <w:r w:rsidRPr="46CA8AA1" w:rsidR="63ABDFE3">
        <w:rPr>
          <w:rFonts w:ascii="Aptos" w:hAnsi="Aptos" w:eastAsia="Aptos" w:cs="Aptos"/>
          <w:noProof w:val="0"/>
          <w:sz w:val="24"/>
          <w:szCs w:val="24"/>
          <w:lang w:val="en-US"/>
        </w:rPr>
        <w:t xml:space="preserve"> </w:t>
      </w:r>
      <w:r w:rsidRPr="46CA8AA1" w:rsidR="4C192992">
        <w:rPr>
          <w:rFonts w:ascii="Aptos" w:hAnsi="Aptos" w:eastAsia="Aptos" w:cs="Aptos"/>
          <w:noProof w:val="0"/>
          <w:sz w:val="24"/>
          <w:szCs w:val="24"/>
          <w:lang w:val="en-US"/>
        </w:rPr>
        <w:t xml:space="preserve">on </w:t>
      </w:r>
      <w:r w:rsidRPr="46CA8AA1" w:rsidR="37434D0F">
        <w:rPr>
          <w:rFonts w:ascii="Aptos" w:hAnsi="Aptos" w:eastAsia="Aptos" w:cs="Aptos"/>
          <w:noProof w:val="0"/>
          <w:sz w:val="24"/>
          <w:szCs w:val="24"/>
          <w:lang w:val="en-US"/>
        </w:rPr>
        <w:t>transportation</w:t>
      </w:r>
      <w:r w:rsidRPr="46CA8AA1" w:rsidR="4C192992">
        <w:rPr>
          <w:rFonts w:ascii="Aptos" w:hAnsi="Aptos" w:eastAsia="Aptos" w:cs="Aptos"/>
          <w:noProof w:val="0"/>
          <w:sz w:val="24"/>
          <w:szCs w:val="24"/>
          <w:lang w:val="en-US"/>
        </w:rPr>
        <w:t xml:space="preserve"> is</w:t>
      </w:r>
      <w:r w:rsidRPr="46CA8AA1" w:rsidR="63ABDFE3">
        <w:rPr>
          <w:rFonts w:ascii="Aptos" w:hAnsi="Aptos" w:eastAsia="Aptos" w:cs="Aptos"/>
          <w:noProof w:val="0"/>
          <w:sz w:val="24"/>
          <w:szCs w:val="24"/>
          <w:lang w:val="en-US"/>
        </w:rPr>
        <w:t xml:space="preserve"> the sheer volume </w:t>
      </w:r>
      <w:r w:rsidRPr="46CA8AA1" w:rsidR="32795370">
        <w:rPr>
          <w:rFonts w:ascii="Aptos" w:hAnsi="Aptos" w:eastAsia="Aptos" w:cs="Aptos"/>
          <w:noProof w:val="0"/>
          <w:sz w:val="24"/>
          <w:szCs w:val="24"/>
          <w:lang w:val="en-US"/>
        </w:rPr>
        <w:t xml:space="preserve">of passengers all wanting to congregate at the same time </w:t>
      </w:r>
      <w:bookmarkStart w:name="_Int_j8QvqjUu" w:id="200429085"/>
      <w:r w:rsidRPr="46CA8AA1" w:rsidR="32795370">
        <w:rPr>
          <w:rFonts w:ascii="Aptos" w:hAnsi="Aptos" w:eastAsia="Aptos" w:cs="Aptos"/>
          <w:noProof w:val="0"/>
          <w:sz w:val="24"/>
          <w:szCs w:val="24"/>
          <w:lang w:val="en-US"/>
        </w:rPr>
        <w:t>into</w:t>
      </w:r>
      <w:bookmarkEnd w:id="200429085"/>
      <w:r w:rsidRPr="46CA8AA1" w:rsidR="32795370">
        <w:rPr>
          <w:rFonts w:ascii="Aptos" w:hAnsi="Aptos" w:eastAsia="Aptos" w:cs="Aptos"/>
          <w:noProof w:val="0"/>
          <w:sz w:val="24"/>
          <w:szCs w:val="24"/>
          <w:lang w:val="en-US"/>
        </w:rPr>
        <w:t xml:space="preserve"> one destination. Avanti trains, the network that comes to Finsbury Park issued as much travelling advice as they could in the run u</w:t>
      </w:r>
      <w:r w:rsidRPr="46CA8AA1" w:rsidR="1F370C0A">
        <w:rPr>
          <w:rFonts w:ascii="Aptos" w:hAnsi="Aptos" w:eastAsia="Aptos" w:cs="Aptos"/>
          <w:noProof w:val="0"/>
          <w:sz w:val="24"/>
          <w:szCs w:val="24"/>
          <w:lang w:val="en-US"/>
        </w:rPr>
        <w:t>p to the event (</w:t>
      </w:r>
      <w:hyperlink w:anchor=":~:text=Getting%20to%20Wireless%20Festival,any%20part%20of%20the%20city." r:id="R9e5633d86a8a43fe">
        <w:r w:rsidRPr="46CA8AA1" w:rsidR="1F370C0A">
          <w:rPr>
            <w:rStyle w:val="Hyperlink"/>
            <w:rFonts w:ascii="Aptos" w:hAnsi="Aptos" w:eastAsia="Aptos" w:cs="Aptos"/>
            <w:noProof w:val="0"/>
            <w:sz w:val="24"/>
            <w:szCs w:val="24"/>
            <w:lang w:val="en-US"/>
          </w:rPr>
          <w:t>https://www.avantiwestcoast.co.uk</w:t>
        </w:r>
      </w:hyperlink>
      <w:r w:rsidRPr="46CA8AA1" w:rsidR="4F4CB32A">
        <w:rPr>
          <w:rFonts w:ascii="Aptos" w:hAnsi="Aptos" w:eastAsia="Aptos" w:cs="Aptos"/>
          <w:noProof w:val="0"/>
          <w:sz w:val="24"/>
          <w:szCs w:val="24"/>
          <w:lang w:val="en-US"/>
        </w:rPr>
        <w:t xml:space="preserve"> )</w:t>
      </w:r>
    </w:p>
    <w:p w:rsidR="2BC748B3" w:rsidP="46CA8AA1" w:rsidRDefault="2BC748B3" w14:paraId="37940EFB" w14:textId="43C5B5AB">
      <w:pPr>
        <w:pStyle w:val="Normal"/>
        <w:rPr>
          <w:rFonts w:ascii="Aptos" w:hAnsi="Aptos" w:eastAsia="Aptos" w:cs="Aptos"/>
          <w:b w:val="1"/>
          <w:bCs w:val="1"/>
          <w:noProof w:val="0"/>
          <w:sz w:val="24"/>
          <w:szCs w:val="24"/>
          <w:lang w:val="en-US"/>
        </w:rPr>
      </w:pPr>
      <w:r w:rsidRPr="46CA8AA1" w:rsidR="2BC748B3">
        <w:rPr>
          <w:rFonts w:ascii="Aptos" w:hAnsi="Aptos" w:eastAsia="Aptos" w:cs="Aptos"/>
          <w:b w:val="1"/>
          <w:bCs w:val="1"/>
          <w:noProof w:val="0"/>
          <w:sz w:val="24"/>
          <w:szCs w:val="24"/>
          <w:lang w:val="en-US"/>
        </w:rPr>
        <w:t>HISTORY</w:t>
      </w:r>
    </w:p>
    <w:p w:rsidR="07B05049" w:rsidP="46CA8AA1" w:rsidRDefault="07B05049" w14:paraId="259FF521" w14:textId="22A3D0E6">
      <w:pPr>
        <w:pStyle w:val="Normal"/>
        <w:rPr>
          <w:rFonts w:ascii="Aptos" w:hAnsi="Aptos" w:eastAsia="Aptos" w:cs="Aptos"/>
          <w:noProof w:val="0"/>
          <w:sz w:val="24"/>
          <w:szCs w:val="24"/>
          <w:lang w:val="en-US"/>
        </w:rPr>
      </w:pPr>
      <w:r w:rsidRPr="46CA8AA1" w:rsidR="07B05049">
        <w:rPr>
          <w:rFonts w:ascii="Aptos" w:hAnsi="Aptos" w:eastAsia="Aptos" w:cs="Aptos"/>
          <w:noProof w:val="0"/>
          <w:sz w:val="24"/>
          <w:szCs w:val="24"/>
          <w:lang w:val="en-US"/>
        </w:rPr>
        <w:t xml:space="preserve">How did we get here? Music festivals of this type </w:t>
      </w:r>
      <w:r w:rsidRPr="46CA8AA1" w:rsidR="35FF6342">
        <w:rPr>
          <w:rFonts w:ascii="Aptos" w:hAnsi="Aptos" w:eastAsia="Aptos" w:cs="Aptos"/>
          <w:noProof w:val="0"/>
          <w:sz w:val="24"/>
          <w:szCs w:val="24"/>
          <w:lang w:val="en-US"/>
        </w:rPr>
        <w:t>started</w:t>
      </w:r>
      <w:r w:rsidRPr="46CA8AA1" w:rsidR="07B05049">
        <w:rPr>
          <w:rFonts w:ascii="Aptos" w:hAnsi="Aptos" w:eastAsia="Aptos" w:cs="Aptos"/>
          <w:noProof w:val="0"/>
          <w:sz w:val="24"/>
          <w:szCs w:val="24"/>
          <w:lang w:val="en-US"/>
        </w:rPr>
        <w:t xml:space="preserve"> in the 1960’s with the Isle of White Festival following the success of Woodstock in America. The </w:t>
      </w:r>
      <w:r w:rsidRPr="46CA8AA1" w:rsidR="39E07286">
        <w:rPr>
          <w:rFonts w:ascii="Aptos" w:hAnsi="Aptos" w:eastAsia="Aptos" w:cs="Aptos"/>
          <w:noProof w:val="0"/>
          <w:sz w:val="24"/>
          <w:szCs w:val="24"/>
          <w:lang w:val="en-US"/>
        </w:rPr>
        <w:t>equivalent</w:t>
      </w:r>
      <w:r w:rsidRPr="46CA8AA1" w:rsidR="7FF631AC">
        <w:rPr>
          <w:rFonts w:ascii="Aptos" w:hAnsi="Aptos" w:eastAsia="Aptos" w:cs="Aptos"/>
          <w:noProof w:val="0"/>
          <w:sz w:val="24"/>
          <w:szCs w:val="24"/>
          <w:lang w:val="en-US"/>
        </w:rPr>
        <w:t xml:space="preserve"> in the UK </w:t>
      </w:r>
      <w:r w:rsidRPr="46CA8AA1" w:rsidR="454A0D99">
        <w:rPr>
          <w:rFonts w:ascii="Aptos" w:hAnsi="Aptos" w:eastAsia="Aptos" w:cs="Aptos"/>
          <w:noProof w:val="0"/>
          <w:sz w:val="24"/>
          <w:szCs w:val="24"/>
          <w:lang w:val="en-US"/>
        </w:rPr>
        <w:t>was</w:t>
      </w:r>
      <w:r w:rsidRPr="46CA8AA1" w:rsidR="7FF631AC">
        <w:rPr>
          <w:rFonts w:ascii="Aptos" w:hAnsi="Aptos" w:eastAsia="Aptos" w:cs="Aptos"/>
          <w:noProof w:val="0"/>
          <w:sz w:val="24"/>
          <w:szCs w:val="24"/>
          <w:lang w:val="en-US"/>
        </w:rPr>
        <w:t xml:space="preserve"> Glastonbury in the 70’s.</w:t>
      </w:r>
    </w:p>
    <w:p w:rsidR="0E07BF08" w:rsidP="46CA8AA1" w:rsidRDefault="0E07BF08" w14:paraId="1D484FBD" w14:textId="68C80BD2">
      <w:pPr>
        <w:pStyle w:val="Normal"/>
        <w:rPr>
          <w:rFonts w:ascii="Aptos" w:hAnsi="Aptos" w:eastAsia="Aptos" w:cs="Aptos"/>
          <w:noProof w:val="0"/>
          <w:sz w:val="24"/>
          <w:szCs w:val="24"/>
          <w:lang w:val="en-US"/>
        </w:rPr>
      </w:pPr>
      <w:r w:rsidRPr="46CA8AA1" w:rsidR="0E07BF08">
        <w:rPr>
          <w:rFonts w:ascii="Aptos" w:hAnsi="Aptos" w:eastAsia="Aptos" w:cs="Aptos"/>
          <w:noProof w:val="0"/>
          <w:sz w:val="24"/>
          <w:szCs w:val="24"/>
          <w:lang w:val="en-US"/>
        </w:rPr>
        <w:t xml:space="preserve">Music Festivals were </w:t>
      </w:r>
      <w:bookmarkStart w:name="_Int_NQZ0Q3Bq" w:id="1318487861"/>
      <w:r w:rsidRPr="46CA8AA1" w:rsidR="0E07BF08">
        <w:rPr>
          <w:rFonts w:ascii="Aptos" w:hAnsi="Aptos" w:eastAsia="Aptos" w:cs="Aptos"/>
          <w:noProof w:val="0"/>
          <w:sz w:val="24"/>
          <w:szCs w:val="24"/>
          <w:lang w:val="en-US"/>
        </w:rPr>
        <w:t>predominantly set</w:t>
      </w:r>
      <w:bookmarkEnd w:id="1318487861"/>
      <w:r w:rsidRPr="46CA8AA1" w:rsidR="0E07BF08">
        <w:rPr>
          <w:rFonts w:ascii="Aptos" w:hAnsi="Aptos" w:eastAsia="Aptos" w:cs="Aptos"/>
          <w:noProof w:val="0"/>
          <w:sz w:val="24"/>
          <w:szCs w:val="24"/>
          <w:lang w:val="en-US"/>
        </w:rPr>
        <w:t xml:space="preserve"> in countryside locations with </w:t>
      </w:r>
      <w:r w:rsidRPr="46CA8AA1" w:rsidR="6E3E1B98">
        <w:rPr>
          <w:rFonts w:ascii="Aptos" w:hAnsi="Aptos" w:eastAsia="Aptos" w:cs="Aptos"/>
          <w:noProof w:val="0"/>
          <w:sz w:val="24"/>
          <w:szCs w:val="24"/>
          <w:lang w:val="en-US"/>
        </w:rPr>
        <w:t>enough distance</w:t>
      </w:r>
      <w:r w:rsidRPr="46CA8AA1" w:rsidR="0E07BF08">
        <w:rPr>
          <w:rFonts w:ascii="Aptos" w:hAnsi="Aptos" w:eastAsia="Aptos" w:cs="Aptos"/>
          <w:noProof w:val="0"/>
          <w:sz w:val="24"/>
          <w:szCs w:val="24"/>
          <w:lang w:val="en-US"/>
        </w:rPr>
        <w:t xml:space="preserve"> away from </w:t>
      </w:r>
      <w:bookmarkStart w:name="_Int_nv9opWQk" w:id="1046073505"/>
      <w:r w:rsidRPr="46CA8AA1" w:rsidR="17875817">
        <w:rPr>
          <w:rFonts w:ascii="Aptos" w:hAnsi="Aptos" w:eastAsia="Aptos" w:cs="Aptos"/>
          <w:noProof w:val="0"/>
          <w:sz w:val="24"/>
          <w:szCs w:val="24"/>
          <w:lang w:val="en-US"/>
        </w:rPr>
        <w:t xml:space="preserve">local </w:t>
      </w:r>
      <w:r w:rsidRPr="46CA8AA1" w:rsidR="0B82A9D5">
        <w:rPr>
          <w:rFonts w:ascii="Aptos" w:hAnsi="Aptos" w:eastAsia="Aptos" w:cs="Aptos"/>
          <w:noProof w:val="0"/>
          <w:sz w:val="24"/>
          <w:szCs w:val="24"/>
          <w:lang w:val="en-US"/>
        </w:rPr>
        <w:t>residents</w:t>
      </w:r>
      <w:bookmarkEnd w:id="1046073505"/>
      <w:r w:rsidRPr="46CA8AA1" w:rsidR="0E07BF08">
        <w:rPr>
          <w:rFonts w:ascii="Aptos" w:hAnsi="Aptos" w:eastAsia="Aptos" w:cs="Aptos"/>
          <w:noProof w:val="0"/>
          <w:sz w:val="24"/>
          <w:szCs w:val="24"/>
          <w:lang w:val="en-US"/>
        </w:rPr>
        <w:t xml:space="preserve"> to cause the least amou</w:t>
      </w:r>
      <w:r w:rsidRPr="46CA8AA1" w:rsidR="47C115FF">
        <w:rPr>
          <w:rFonts w:ascii="Aptos" w:hAnsi="Aptos" w:eastAsia="Aptos" w:cs="Aptos"/>
          <w:noProof w:val="0"/>
          <w:sz w:val="24"/>
          <w:szCs w:val="24"/>
          <w:lang w:val="en-US"/>
        </w:rPr>
        <w:t>nt of disturbance.</w:t>
      </w:r>
      <w:r w:rsidRPr="46CA8AA1" w:rsidR="4E5E2C0A">
        <w:rPr>
          <w:rFonts w:ascii="Aptos" w:hAnsi="Aptos" w:eastAsia="Aptos" w:cs="Aptos"/>
          <w:noProof w:val="0"/>
          <w:sz w:val="24"/>
          <w:szCs w:val="24"/>
          <w:lang w:val="en-US"/>
        </w:rPr>
        <w:t xml:space="preserve"> </w:t>
      </w:r>
      <w:r w:rsidRPr="46CA8AA1" w:rsidR="1C47D122">
        <w:rPr>
          <w:rFonts w:ascii="Aptos" w:hAnsi="Aptos" w:eastAsia="Aptos" w:cs="Aptos"/>
          <w:noProof w:val="0"/>
          <w:sz w:val="24"/>
          <w:szCs w:val="24"/>
          <w:lang w:val="en-US"/>
        </w:rPr>
        <w:t xml:space="preserve"> While the idea was sound, it also meant that transport links were poor so that </w:t>
      </w:r>
      <w:r w:rsidRPr="46CA8AA1" w:rsidR="0B7A7312">
        <w:rPr>
          <w:rFonts w:ascii="Aptos" w:hAnsi="Aptos" w:eastAsia="Aptos" w:cs="Aptos"/>
          <w:noProof w:val="0"/>
          <w:sz w:val="24"/>
          <w:szCs w:val="24"/>
          <w:lang w:val="en-US"/>
        </w:rPr>
        <w:t>everybody had to travel with vehicles and then park them somewhere and then camp at the venue. When an event like Glastonbury has over 200,000 attendees for the festival thi</w:t>
      </w:r>
      <w:r w:rsidRPr="46CA8AA1" w:rsidR="6F03244B">
        <w:rPr>
          <w:rFonts w:ascii="Aptos" w:hAnsi="Aptos" w:eastAsia="Aptos" w:cs="Aptos"/>
          <w:noProof w:val="0"/>
          <w:sz w:val="24"/>
          <w:szCs w:val="24"/>
          <w:lang w:val="en-US"/>
        </w:rPr>
        <w:t xml:space="preserve">s means a lot of travel issues </w:t>
      </w:r>
      <w:r w:rsidRPr="46CA8AA1" w:rsidR="678FE4B1">
        <w:rPr>
          <w:rFonts w:ascii="Aptos" w:hAnsi="Aptos" w:eastAsia="Aptos" w:cs="Aptos"/>
          <w:noProof w:val="0"/>
          <w:sz w:val="24"/>
          <w:szCs w:val="24"/>
          <w:lang w:val="en-US"/>
        </w:rPr>
        <w:t xml:space="preserve">as well as </w:t>
      </w:r>
      <w:r w:rsidRPr="46CA8AA1" w:rsidR="2434A8AA">
        <w:rPr>
          <w:rFonts w:ascii="Aptos" w:hAnsi="Aptos" w:eastAsia="Aptos" w:cs="Aptos"/>
          <w:noProof w:val="0"/>
          <w:sz w:val="24"/>
          <w:szCs w:val="24"/>
          <w:lang w:val="en-US"/>
        </w:rPr>
        <w:t>a lot</w:t>
      </w:r>
      <w:r w:rsidRPr="46CA8AA1" w:rsidR="678FE4B1">
        <w:rPr>
          <w:rFonts w:ascii="Aptos" w:hAnsi="Aptos" w:eastAsia="Aptos" w:cs="Aptos"/>
          <w:noProof w:val="0"/>
          <w:sz w:val="24"/>
          <w:szCs w:val="24"/>
          <w:lang w:val="en-US"/>
        </w:rPr>
        <w:t xml:space="preserve"> of unplanned disturbance to local villages – this would be down to the traffic of 200,000 attendees tra</w:t>
      </w:r>
      <w:r w:rsidRPr="46CA8AA1" w:rsidR="79B0F490">
        <w:rPr>
          <w:rFonts w:ascii="Aptos" w:hAnsi="Aptos" w:eastAsia="Aptos" w:cs="Aptos"/>
          <w:noProof w:val="0"/>
          <w:sz w:val="24"/>
          <w:szCs w:val="24"/>
          <w:lang w:val="en-US"/>
        </w:rPr>
        <w:t>velling through surrounding towns and villages from all directions.</w:t>
      </w:r>
    </w:p>
    <w:p w:rsidR="49A29D85" w:rsidP="46CA8AA1" w:rsidRDefault="49A29D85" w14:paraId="6B11003E" w14:textId="6C1897CD">
      <w:pPr>
        <w:pStyle w:val="Normal"/>
        <w:rPr>
          <w:rFonts w:ascii="Aptos" w:hAnsi="Aptos" w:eastAsia="Aptos" w:cs="Aptos"/>
          <w:b w:val="1"/>
          <w:bCs w:val="1"/>
          <w:noProof w:val="0"/>
          <w:sz w:val="24"/>
          <w:szCs w:val="24"/>
          <w:lang w:val="en-US"/>
        </w:rPr>
      </w:pPr>
      <w:r w:rsidRPr="46CA8AA1" w:rsidR="49A29D85">
        <w:rPr>
          <w:rFonts w:ascii="Aptos" w:hAnsi="Aptos" w:eastAsia="Aptos" w:cs="Aptos"/>
          <w:b w:val="1"/>
          <w:bCs w:val="1"/>
          <w:noProof w:val="0"/>
          <w:sz w:val="24"/>
          <w:szCs w:val="24"/>
          <w:lang w:val="en-US"/>
        </w:rPr>
        <w:t>NEGATIVES</w:t>
      </w:r>
    </w:p>
    <w:p w:rsidR="1FA51B14" w:rsidP="46CA8AA1" w:rsidRDefault="1FA51B14" w14:paraId="3AC75D1F" w14:textId="185E26F2">
      <w:pPr>
        <w:pStyle w:val="Normal"/>
        <w:rPr>
          <w:rFonts w:ascii="Aptos" w:hAnsi="Aptos" w:eastAsia="Aptos" w:cs="Aptos"/>
          <w:noProof w:val="0"/>
          <w:sz w:val="24"/>
          <w:szCs w:val="24"/>
          <w:lang w:val="en-US"/>
        </w:rPr>
      </w:pPr>
      <w:r w:rsidRPr="46CA8AA1" w:rsidR="1FA51B14">
        <w:rPr>
          <w:rFonts w:ascii="Aptos" w:hAnsi="Aptos" w:eastAsia="Aptos" w:cs="Aptos"/>
          <w:noProof w:val="0"/>
          <w:sz w:val="24"/>
          <w:szCs w:val="24"/>
          <w:lang w:val="en-US"/>
        </w:rPr>
        <w:t xml:space="preserve">There is no denying that any event of any nature </w:t>
      </w:r>
      <w:r w:rsidRPr="46CA8AA1" w:rsidR="1FA51B14">
        <w:rPr>
          <w:rFonts w:ascii="Aptos" w:hAnsi="Aptos" w:eastAsia="Aptos" w:cs="Aptos"/>
          <w:noProof w:val="0"/>
          <w:sz w:val="24"/>
          <w:szCs w:val="24"/>
          <w:lang w:val="en-US"/>
        </w:rPr>
        <w:t>impacts</w:t>
      </w:r>
      <w:r w:rsidRPr="46CA8AA1" w:rsidR="1FA51B14">
        <w:rPr>
          <w:rFonts w:ascii="Aptos" w:hAnsi="Aptos" w:eastAsia="Aptos" w:cs="Aptos"/>
          <w:noProof w:val="0"/>
          <w:sz w:val="24"/>
          <w:szCs w:val="24"/>
          <w:lang w:val="en-US"/>
        </w:rPr>
        <w:t xml:space="preserve"> the locale in </w:t>
      </w:r>
      <w:r w:rsidRPr="46CA8AA1" w:rsidR="5F480A56">
        <w:rPr>
          <w:rFonts w:ascii="Aptos" w:hAnsi="Aptos" w:eastAsia="Aptos" w:cs="Aptos"/>
          <w:noProof w:val="0"/>
          <w:sz w:val="24"/>
          <w:szCs w:val="24"/>
          <w:lang w:val="en-US"/>
        </w:rPr>
        <w:t>many ways</w:t>
      </w:r>
      <w:r w:rsidRPr="46CA8AA1" w:rsidR="1FA51B14">
        <w:rPr>
          <w:rFonts w:ascii="Aptos" w:hAnsi="Aptos" w:eastAsia="Aptos" w:cs="Aptos"/>
          <w:noProof w:val="0"/>
          <w:sz w:val="24"/>
          <w:szCs w:val="24"/>
          <w:lang w:val="en-US"/>
        </w:rPr>
        <w:t xml:space="preserve">. Unfortunately, a music festival of any </w:t>
      </w:r>
      <w:r w:rsidRPr="46CA8AA1" w:rsidR="19003F88">
        <w:rPr>
          <w:rFonts w:ascii="Aptos" w:hAnsi="Aptos" w:eastAsia="Aptos" w:cs="Aptos"/>
          <w:noProof w:val="0"/>
          <w:sz w:val="24"/>
          <w:szCs w:val="24"/>
          <w:lang w:val="en-US"/>
        </w:rPr>
        <w:t>genre</w:t>
      </w:r>
      <w:r w:rsidRPr="46CA8AA1" w:rsidR="1FA51B14">
        <w:rPr>
          <w:rFonts w:ascii="Aptos" w:hAnsi="Aptos" w:eastAsia="Aptos" w:cs="Aptos"/>
          <w:noProof w:val="0"/>
          <w:sz w:val="24"/>
          <w:szCs w:val="24"/>
          <w:lang w:val="en-US"/>
        </w:rPr>
        <w:t xml:space="preserve"> brings with it various pre-conceived ideas of loud noise, drug usage and general </w:t>
      </w:r>
      <w:r w:rsidRPr="46CA8AA1" w:rsidR="385B4A92">
        <w:rPr>
          <w:rFonts w:ascii="Aptos" w:hAnsi="Aptos" w:eastAsia="Aptos" w:cs="Aptos"/>
          <w:noProof w:val="0"/>
          <w:sz w:val="24"/>
          <w:szCs w:val="24"/>
          <w:lang w:val="en-US"/>
        </w:rPr>
        <w:t>disturbance</w:t>
      </w:r>
      <w:r w:rsidRPr="46CA8AA1" w:rsidR="52F28A46">
        <w:rPr>
          <w:rFonts w:ascii="Aptos" w:hAnsi="Aptos" w:eastAsia="Aptos" w:cs="Aptos"/>
          <w:noProof w:val="0"/>
          <w:sz w:val="24"/>
          <w:szCs w:val="24"/>
          <w:lang w:val="en-US"/>
        </w:rPr>
        <w:t xml:space="preserve"> </w:t>
      </w:r>
      <w:r w:rsidRPr="46CA8AA1" w:rsidR="47770E2F">
        <w:rPr>
          <w:rFonts w:ascii="Aptos" w:hAnsi="Aptos" w:eastAsia="Aptos" w:cs="Aptos"/>
          <w:noProof w:val="0"/>
          <w:sz w:val="24"/>
          <w:szCs w:val="24"/>
          <w:lang w:val="en-US"/>
        </w:rPr>
        <w:t xml:space="preserve">etc. </w:t>
      </w:r>
    </w:p>
    <w:p w:rsidR="3796C6B1" w:rsidP="46CA8AA1" w:rsidRDefault="3796C6B1" w14:paraId="6655BF88" w14:textId="7EE1F9AA">
      <w:pPr>
        <w:pStyle w:val="Normal"/>
        <w:rPr>
          <w:rFonts w:ascii="Aptos" w:hAnsi="Aptos" w:eastAsia="Aptos" w:cs="Aptos"/>
          <w:noProof w:val="0"/>
          <w:sz w:val="24"/>
          <w:szCs w:val="24"/>
          <w:lang w:val="en-US"/>
        </w:rPr>
      </w:pPr>
      <w:r w:rsidRPr="46CA8AA1" w:rsidR="3796C6B1">
        <w:rPr>
          <w:rFonts w:ascii="Aptos" w:hAnsi="Aptos" w:eastAsia="Aptos" w:cs="Aptos"/>
          <w:noProof w:val="0"/>
          <w:sz w:val="24"/>
          <w:szCs w:val="24"/>
          <w:lang w:val="en-US"/>
        </w:rPr>
        <w:t xml:space="preserve">Many have complained of the physical damage to the </w:t>
      </w:r>
      <w:r w:rsidRPr="46CA8AA1" w:rsidR="781C65EF">
        <w:rPr>
          <w:rFonts w:ascii="Aptos" w:hAnsi="Aptos" w:eastAsia="Aptos" w:cs="Aptos"/>
          <w:noProof w:val="0"/>
          <w:sz w:val="24"/>
          <w:szCs w:val="24"/>
          <w:lang w:val="en-US"/>
        </w:rPr>
        <w:t>park</w:t>
      </w:r>
      <w:r w:rsidRPr="46CA8AA1" w:rsidR="3796C6B1">
        <w:rPr>
          <w:rFonts w:ascii="Aptos" w:hAnsi="Aptos" w:eastAsia="Aptos" w:cs="Aptos"/>
          <w:noProof w:val="0"/>
          <w:sz w:val="24"/>
          <w:szCs w:val="24"/>
          <w:lang w:val="en-US"/>
        </w:rPr>
        <w:t xml:space="preserve">. Although the Festival is held in </w:t>
      </w:r>
      <w:r w:rsidRPr="46CA8AA1" w:rsidR="66F26730">
        <w:rPr>
          <w:rFonts w:ascii="Aptos" w:hAnsi="Aptos" w:eastAsia="Aptos" w:cs="Aptos"/>
          <w:noProof w:val="0"/>
          <w:sz w:val="24"/>
          <w:szCs w:val="24"/>
          <w:lang w:val="en-US"/>
        </w:rPr>
        <w:t>July, this</w:t>
      </w:r>
      <w:r w:rsidRPr="46CA8AA1" w:rsidR="3796C6B1">
        <w:rPr>
          <w:rFonts w:ascii="Aptos" w:hAnsi="Aptos" w:eastAsia="Aptos" w:cs="Aptos"/>
          <w:noProof w:val="0"/>
          <w:sz w:val="24"/>
          <w:szCs w:val="24"/>
          <w:lang w:val="en-US"/>
        </w:rPr>
        <w:t xml:space="preserve"> does not guarantee sunny weather and without</w:t>
      </w:r>
      <w:r w:rsidRPr="46CA8AA1" w:rsidR="701AAE42">
        <w:rPr>
          <w:rFonts w:ascii="Aptos" w:hAnsi="Aptos" w:eastAsia="Aptos" w:cs="Aptos"/>
          <w:noProof w:val="0"/>
          <w:sz w:val="24"/>
          <w:szCs w:val="24"/>
          <w:lang w:val="en-US"/>
        </w:rPr>
        <w:t xml:space="preserve"> it, any grassland area with 50,000 trampling through it when </w:t>
      </w:r>
      <w:r w:rsidRPr="46CA8AA1" w:rsidR="2D1AD625">
        <w:rPr>
          <w:rFonts w:ascii="Aptos" w:hAnsi="Aptos" w:eastAsia="Aptos" w:cs="Aptos"/>
          <w:noProof w:val="0"/>
          <w:sz w:val="24"/>
          <w:szCs w:val="24"/>
          <w:lang w:val="en-US"/>
        </w:rPr>
        <w:t>it is</w:t>
      </w:r>
      <w:r w:rsidRPr="46CA8AA1" w:rsidR="701AAE42">
        <w:rPr>
          <w:rFonts w:ascii="Aptos" w:hAnsi="Aptos" w:eastAsia="Aptos" w:cs="Aptos"/>
          <w:noProof w:val="0"/>
          <w:sz w:val="24"/>
          <w:szCs w:val="24"/>
          <w:lang w:val="en-US"/>
        </w:rPr>
        <w:t xml:space="preserve"> wet for 3 days </w:t>
      </w:r>
      <w:r w:rsidRPr="46CA8AA1" w:rsidR="1435CA27">
        <w:rPr>
          <w:rFonts w:ascii="Aptos" w:hAnsi="Aptos" w:eastAsia="Aptos" w:cs="Aptos"/>
          <w:noProof w:val="0"/>
          <w:sz w:val="24"/>
          <w:szCs w:val="24"/>
          <w:lang w:val="en-US"/>
        </w:rPr>
        <w:t>will</w:t>
      </w:r>
      <w:r w:rsidRPr="46CA8AA1" w:rsidR="701AAE42">
        <w:rPr>
          <w:rFonts w:ascii="Aptos" w:hAnsi="Aptos" w:eastAsia="Aptos" w:cs="Aptos"/>
          <w:noProof w:val="0"/>
          <w:sz w:val="24"/>
          <w:szCs w:val="24"/>
          <w:lang w:val="en-US"/>
        </w:rPr>
        <w:t xml:space="preserve"> undoubtedly ruin it</w:t>
      </w:r>
      <w:r w:rsidRPr="46CA8AA1" w:rsidR="701AAE42">
        <w:rPr>
          <w:rFonts w:ascii="Aptos" w:hAnsi="Aptos" w:eastAsia="Aptos" w:cs="Aptos"/>
          <w:noProof w:val="0"/>
          <w:sz w:val="24"/>
          <w:szCs w:val="24"/>
          <w:lang w:val="en-US"/>
        </w:rPr>
        <w:t xml:space="preserve">.  </w:t>
      </w:r>
      <w:r w:rsidRPr="46CA8AA1" w:rsidR="701AAE42">
        <w:rPr>
          <w:rFonts w:ascii="Aptos" w:hAnsi="Aptos" w:eastAsia="Aptos" w:cs="Aptos"/>
          <w:noProof w:val="0"/>
          <w:sz w:val="24"/>
          <w:szCs w:val="24"/>
          <w:lang w:val="en-US"/>
        </w:rPr>
        <w:t xml:space="preserve">The event does </w:t>
      </w:r>
      <w:r w:rsidRPr="46CA8AA1" w:rsidR="440AA787">
        <w:rPr>
          <w:rFonts w:ascii="Aptos" w:hAnsi="Aptos" w:eastAsia="Aptos" w:cs="Aptos"/>
          <w:noProof w:val="0"/>
          <w:sz w:val="24"/>
          <w:szCs w:val="24"/>
          <w:lang w:val="en-US"/>
        </w:rPr>
        <w:t xml:space="preserve">however contribute to the upkeep of the </w:t>
      </w:r>
      <w:r w:rsidRPr="46CA8AA1" w:rsidR="7D60A2ED">
        <w:rPr>
          <w:rFonts w:ascii="Aptos" w:hAnsi="Aptos" w:eastAsia="Aptos" w:cs="Aptos"/>
          <w:noProof w:val="0"/>
          <w:sz w:val="24"/>
          <w:szCs w:val="24"/>
          <w:lang w:val="en-US"/>
        </w:rPr>
        <w:t>park,</w:t>
      </w:r>
      <w:r w:rsidRPr="46CA8AA1" w:rsidR="440AA787">
        <w:rPr>
          <w:rFonts w:ascii="Aptos" w:hAnsi="Aptos" w:eastAsia="Aptos" w:cs="Aptos"/>
          <w:noProof w:val="0"/>
          <w:sz w:val="24"/>
          <w:szCs w:val="24"/>
          <w:lang w:val="en-US"/>
        </w:rPr>
        <w:t xml:space="preserve"> </w:t>
      </w:r>
      <w:r w:rsidRPr="46CA8AA1" w:rsidR="5DA2AB87">
        <w:rPr>
          <w:rFonts w:ascii="Aptos" w:hAnsi="Aptos" w:eastAsia="Aptos" w:cs="Aptos"/>
          <w:noProof w:val="0"/>
          <w:sz w:val="24"/>
          <w:szCs w:val="24"/>
          <w:lang w:val="en-US"/>
        </w:rPr>
        <w:t xml:space="preserve">but the surface will take time to recover leaving </w:t>
      </w:r>
      <w:r w:rsidRPr="46CA8AA1" w:rsidR="4E88FE97">
        <w:rPr>
          <w:rFonts w:ascii="Aptos" w:hAnsi="Aptos" w:eastAsia="Aptos" w:cs="Aptos"/>
          <w:noProof w:val="0"/>
          <w:sz w:val="24"/>
          <w:szCs w:val="24"/>
          <w:lang w:val="en-US"/>
        </w:rPr>
        <w:t>residents</w:t>
      </w:r>
      <w:r w:rsidRPr="46CA8AA1" w:rsidR="5DA2AB87">
        <w:rPr>
          <w:rFonts w:ascii="Aptos" w:hAnsi="Aptos" w:eastAsia="Aptos" w:cs="Aptos"/>
          <w:noProof w:val="0"/>
          <w:sz w:val="24"/>
          <w:szCs w:val="24"/>
          <w:lang w:val="en-US"/>
        </w:rPr>
        <w:t xml:space="preserve"> </w:t>
      </w:r>
      <w:r w:rsidRPr="46CA8AA1" w:rsidR="303B48A2">
        <w:rPr>
          <w:rFonts w:ascii="Aptos" w:hAnsi="Aptos" w:eastAsia="Aptos" w:cs="Aptos"/>
          <w:noProof w:val="0"/>
          <w:sz w:val="24"/>
          <w:szCs w:val="24"/>
          <w:lang w:val="en-US"/>
        </w:rPr>
        <w:t>unhappy (</w:t>
      </w:r>
      <w:r w:rsidRPr="46CA8AA1" w:rsidR="5DA2AB87">
        <w:rPr>
          <w:rFonts w:ascii="Aptos" w:hAnsi="Aptos" w:eastAsia="Aptos" w:cs="Aptos"/>
          <w:noProof w:val="0"/>
          <w:sz w:val="24"/>
          <w:szCs w:val="24"/>
          <w:lang w:val="en-US"/>
        </w:rPr>
        <w:t xml:space="preserve">  </w:t>
      </w:r>
      <w:hyperlink r:id="Rb000f16ac78f4845">
        <w:r w:rsidRPr="46CA8AA1" w:rsidR="5DA2AB87">
          <w:rPr>
            <w:rStyle w:val="Hyperlink"/>
            <w:rFonts w:ascii="Aptos" w:hAnsi="Aptos" w:eastAsia="Aptos" w:cs="Aptos"/>
            <w:noProof w:val="0"/>
            <w:sz w:val="24"/>
            <w:szCs w:val="24"/>
            <w:lang w:val="en-US"/>
          </w:rPr>
          <w:t>https://www.hamhigh.co.uk/</w:t>
        </w:r>
      </w:hyperlink>
      <w:r w:rsidRPr="46CA8AA1" w:rsidR="5DA2AB87">
        <w:rPr>
          <w:rFonts w:ascii="Aptos" w:hAnsi="Aptos" w:eastAsia="Aptos" w:cs="Aptos"/>
          <w:noProof w:val="0"/>
          <w:sz w:val="24"/>
          <w:szCs w:val="24"/>
          <w:lang w:val="en-US"/>
        </w:rPr>
        <w:t xml:space="preserve"> )</w:t>
      </w:r>
    </w:p>
    <w:p w:rsidR="46CA8AA1" w:rsidP="46CA8AA1" w:rsidRDefault="46CA8AA1" w14:paraId="6A718381" w14:textId="26A389B9">
      <w:pPr>
        <w:pStyle w:val="Normal"/>
        <w:rPr>
          <w:rFonts w:ascii="Aptos" w:hAnsi="Aptos" w:eastAsia="Aptos" w:cs="Aptos"/>
          <w:noProof w:val="0"/>
          <w:sz w:val="24"/>
          <w:szCs w:val="24"/>
          <w:lang w:val="en-US"/>
        </w:rPr>
      </w:pPr>
    </w:p>
    <w:p w:rsidR="46CA8AA1" w:rsidP="46CA8AA1" w:rsidRDefault="46CA8AA1" w14:paraId="04B49578" w14:textId="77874212">
      <w:pPr>
        <w:pStyle w:val="Normal"/>
        <w:rPr>
          <w:rFonts w:ascii="Aptos" w:hAnsi="Aptos" w:eastAsia="Aptos" w:cs="Aptos"/>
          <w:noProof w:val="0"/>
          <w:sz w:val="24"/>
          <w:szCs w:val="24"/>
          <w:lang w:val="en-US"/>
        </w:rPr>
      </w:pPr>
    </w:p>
    <w:p w:rsidR="22C1D427" w:rsidP="46CA8AA1" w:rsidRDefault="22C1D427" w14:paraId="3FBDA702" w14:textId="3A0BB099">
      <w:pPr>
        <w:pStyle w:val="Normal"/>
        <w:rPr>
          <w:rFonts w:ascii="Aptos" w:hAnsi="Aptos" w:eastAsia="Aptos" w:cs="Aptos"/>
          <w:b w:val="1"/>
          <w:bCs w:val="1"/>
          <w:noProof w:val="0"/>
          <w:sz w:val="24"/>
          <w:szCs w:val="24"/>
          <w:lang w:val="en-US"/>
        </w:rPr>
      </w:pPr>
      <w:r w:rsidRPr="46CA8AA1" w:rsidR="22C1D427">
        <w:rPr>
          <w:rFonts w:ascii="Aptos" w:hAnsi="Aptos" w:eastAsia="Aptos" w:cs="Aptos"/>
          <w:b w:val="1"/>
          <w:bCs w:val="1"/>
          <w:noProof w:val="0"/>
          <w:sz w:val="24"/>
          <w:szCs w:val="24"/>
          <w:lang w:val="en-US"/>
        </w:rPr>
        <w:t>POSITIVES</w:t>
      </w:r>
    </w:p>
    <w:p w:rsidR="1CA20898" w:rsidP="46CA8AA1" w:rsidRDefault="1CA20898" w14:paraId="14628E81" w14:textId="3D023A58">
      <w:pPr>
        <w:pStyle w:val="Normal"/>
        <w:rPr>
          <w:rFonts w:ascii="Aptos" w:hAnsi="Aptos" w:eastAsia="Aptos" w:cs="Aptos"/>
          <w:noProof w:val="0"/>
          <w:sz w:val="24"/>
          <w:szCs w:val="24"/>
          <w:lang w:val="en-US"/>
        </w:rPr>
      </w:pPr>
      <w:r w:rsidRPr="46CA8AA1" w:rsidR="1CA20898">
        <w:rPr>
          <w:rFonts w:ascii="Aptos" w:hAnsi="Aptos" w:eastAsia="Aptos" w:cs="Aptos"/>
          <w:noProof w:val="0"/>
          <w:sz w:val="24"/>
          <w:szCs w:val="24"/>
          <w:lang w:val="en-US"/>
        </w:rPr>
        <w:t xml:space="preserve">There are benefits to the local community though. As mentioned before, the attendees need to transport in every day or find local accommodation. </w:t>
      </w:r>
      <w:r w:rsidRPr="46CA8AA1" w:rsidR="63AAB514">
        <w:rPr>
          <w:rFonts w:ascii="Aptos" w:hAnsi="Aptos" w:eastAsia="Aptos" w:cs="Aptos"/>
          <w:noProof w:val="0"/>
          <w:sz w:val="24"/>
          <w:szCs w:val="24"/>
          <w:lang w:val="en-US"/>
        </w:rPr>
        <w:t>This contributes to the financial benefits to the area for the festival's duration.</w:t>
      </w:r>
      <w:r w:rsidRPr="46CA8AA1" w:rsidR="4F17373F">
        <w:rPr>
          <w:rFonts w:ascii="Aptos" w:hAnsi="Aptos" w:eastAsia="Aptos" w:cs="Aptos"/>
          <w:noProof w:val="0"/>
          <w:sz w:val="24"/>
          <w:szCs w:val="24"/>
          <w:lang w:val="en-US"/>
        </w:rPr>
        <w:t xml:space="preserve"> For example, w</w:t>
      </w:r>
      <w:r w:rsidRPr="46CA8AA1" w:rsidR="519CB79D">
        <w:rPr>
          <w:rFonts w:ascii="Aptos" w:hAnsi="Aptos" w:eastAsia="Aptos" w:cs="Aptos"/>
          <w:noProof w:val="0"/>
          <w:sz w:val="24"/>
          <w:szCs w:val="24"/>
          <w:lang w:val="en-US"/>
        </w:rPr>
        <w:t xml:space="preserve">hen Wireless was held at Crystal Palace Park in </w:t>
      </w:r>
      <w:r w:rsidRPr="46CA8AA1" w:rsidR="700E782C">
        <w:rPr>
          <w:rFonts w:ascii="Aptos" w:hAnsi="Aptos" w:eastAsia="Aptos" w:cs="Aptos"/>
          <w:noProof w:val="0"/>
          <w:sz w:val="24"/>
          <w:szCs w:val="24"/>
          <w:lang w:val="en-US"/>
        </w:rPr>
        <w:t>2022, a</w:t>
      </w:r>
      <w:r w:rsidRPr="46CA8AA1" w:rsidR="2E02A10F">
        <w:rPr>
          <w:rFonts w:ascii="Aptos" w:hAnsi="Aptos" w:eastAsia="Aptos" w:cs="Aptos"/>
          <w:noProof w:val="0"/>
          <w:sz w:val="24"/>
          <w:szCs w:val="24"/>
          <w:lang w:val="en-US"/>
        </w:rPr>
        <w:t xml:space="preserve"> report details the financial benefit to the community to be in the region of </w:t>
      </w:r>
      <w:r w:rsidRPr="46CA8AA1" w:rsidR="2E02A10F">
        <w:rPr>
          <w:rFonts w:ascii="Aptos" w:hAnsi="Aptos" w:eastAsia="Aptos" w:cs="Aptos"/>
          <w:noProof w:val="0"/>
          <w:sz w:val="24"/>
          <w:szCs w:val="24"/>
          <w:lang w:val="en-US"/>
        </w:rPr>
        <w:t>4.8 million pounds</w:t>
      </w:r>
      <w:r w:rsidRPr="46CA8AA1" w:rsidR="2E02A10F">
        <w:rPr>
          <w:rFonts w:ascii="Aptos" w:hAnsi="Aptos" w:eastAsia="Aptos" w:cs="Aptos"/>
          <w:noProof w:val="0"/>
          <w:sz w:val="24"/>
          <w:szCs w:val="24"/>
          <w:lang w:val="en-US"/>
        </w:rPr>
        <w:t xml:space="preserve"> in 3 Days!</w:t>
      </w:r>
      <w:r w:rsidRPr="46CA8AA1" w:rsidR="09862C4E">
        <w:rPr>
          <w:rFonts w:ascii="Aptos" w:hAnsi="Aptos" w:eastAsia="Aptos" w:cs="Aptos"/>
          <w:noProof w:val="0"/>
          <w:sz w:val="24"/>
          <w:szCs w:val="24"/>
          <w:lang w:val="en-US"/>
        </w:rPr>
        <w:t xml:space="preserve"> This would include hotels, taxis, other </w:t>
      </w:r>
      <w:r w:rsidRPr="46CA8AA1" w:rsidR="56C6EED4">
        <w:rPr>
          <w:rFonts w:ascii="Aptos" w:hAnsi="Aptos" w:eastAsia="Aptos" w:cs="Aptos"/>
          <w:noProof w:val="0"/>
          <w:sz w:val="24"/>
          <w:szCs w:val="24"/>
          <w:lang w:val="en-US"/>
        </w:rPr>
        <w:t>accommodation</w:t>
      </w:r>
      <w:r w:rsidRPr="46CA8AA1" w:rsidR="09862C4E">
        <w:rPr>
          <w:rFonts w:ascii="Aptos" w:hAnsi="Aptos" w:eastAsia="Aptos" w:cs="Aptos"/>
          <w:noProof w:val="0"/>
          <w:sz w:val="24"/>
          <w:szCs w:val="24"/>
          <w:lang w:val="en-US"/>
        </w:rPr>
        <w:t>, transport, food establishments etc.</w:t>
      </w:r>
    </w:p>
    <w:p w:rsidR="085EE984" w:rsidP="46CA8AA1" w:rsidRDefault="085EE984" w14:paraId="0D113993" w14:textId="132DADAC">
      <w:pPr>
        <w:pStyle w:val="Normal"/>
        <w:rPr>
          <w:rFonts w:ascii="Aptos" w:hAnsi="Aptos" w:eastAsia="Aptos" w:cs="Aptos"/>
          <w:noProof w:val="0"/>
          <w:sz w:val="24"/>
          <w:szCs w:val="24"/>
          <w:lang w:val="en-US"/>
        </w:rPr>
      </w:pPr>
      <w:hyperlink w:anchor=":~:text=An%20Economic%20Impact%20Assessment%20%E2%80%93%20commissioned,profit%20to%20the%20UK%20economy." r:id="Rc37e1615c07d4181">
        <w:r w:rsidRPr="46CA8AA1" w:rsidR="085EE984">
          <w:rPr>
            <w:rStyle w:val="Hyperlink"/>
            <w:rFonts w:ascii="Aptos" w:hAnsi="Aptos" w:eastAsia="Aptos" w:cs="Aptos"/>
            <w:noProof w:val="0"/>
            <w:sz w:val="24"/>
            <w:szCs w:val="24"/>
            <w:lang w:val="en-US"/>
          </w:rPr>
          <w:t>https://londonnewsonline.co.uk/</w:t>
        </w:r>
      </w:hyperlink>
    </w:p>
    <w:p w:rsidR="45215B95" w:rsidP="46CA8AA1" w:rsidRDefault="45215B95" w14:paraId="27530D13" w14:textId="028E21D6">
      <w:pPr>
        <w:pStyle w:val="Normal"/>
        <w:rPr>
          <w:rFonts w:ascii="Aptos" w:hAnsi="Aptos" w:eastAsia="Aptos" w:cs="Aptos"/>
          <w:b w:val="1"/>
          <w:bCs w:val="1"/>
          <w:noProof w:val="0"/>
          <w:sz w:val="24"/>
          <w:szCs w:val="24"/>
          <w:lang w:val="en-US"/>
        </w:rPr>
      </w:pPr>
      <w:r w:rsidRPr="46CA8AA1" w:rsidR="45215B95">
        <w:rPr>
          <w:rFonts w:ascii="Aptos" w:hAnsi="Aptos" w:eastAsia="Aptos" w:cs="Aptos"/>
          <w:b w:val="1"/>
          <w:bCs w:val="1"/>
          <w:noProof w:val="0"/>
          <w:sz w:val="24"/>
          <w:szCs w:val="24"/>
          <w:lang w:val="en-US"/>
        </w:rPr>
        <w:t>SUSTAINABILITY</w:t>
      </w:r>
    </w:p>
    <w:p w:rsidR="45215B95" w:rsidP="46CA8AA1" w:rsidRDefault="45215B95" w14:paraId="24B0D30F" w14:textId="35F718B2">
      <w:pPr>
        <w:pStyle w:val="Normal"/>
        <w:rPr>
          <w:rFonts w:ascii="Aptos" w:hAnsi="Aptos" w:eastAsia="Aptos" w:cs="Aptos"/>
          <w:noProof w:val="0"/>
          <w:sz w:val="24"/>
          <w:szCs w:val="24"/>
          <w:lang w:val="en-US"/>
        </w:rPr>
      </w:pPr>
      <w:r w:rsidRPr="46CA8AA1" w:rsidR="45215B95">
        <w:rPr>
          <w:rFonts w:ascii="Aptos" w:hAnsi="Aptos" w:eastAsia="Aptos" w:cs="Aptos"/>
          <w:noProof w:val="0"/>
          <w:sz w:val="24"/>
          <w:szCs w:val="24"/>
          <w:lang w:val="en-US"/>
        </w:rPr>
        <w:t>The real test of events like Wireless must be their sustainability – not only in the sense that attend</w:t>
      </w:r>
      <w:r w:rsidRPr="46CA8AA1" w:rsidR="3C2BACE2">
        <w:rPr>
          <w:rFonts w:ascii="Aptos" w:hAnsi="Aptos" w:eastAsia="Aptos" w:cs="Aptos"/>
          <w:noProof w:val="0"/>
          <w:sz w:val="24"/>
          <w:szCs w:val="24"/>
          <w:lang w:val="en-US"/>
        </w:rPr>
        <w:t>ees</w:t>
      </w:r>
      <w:r w:rsidRPr="46CA8AA1" w:rsidR="2A5130D6">
        <w:rPr>
          <w:rFonts w:ascii="Aptos" w:hAnsi="Aptos" w:eastAsia="Aptos" w:cs="Aptos"/>
          <w:noProof w:val="0"/>
          <w:sz w:val="24"/>
          <w:szCs w:val="24"/>
          <w:lang w:val="en-US"/>
        </w:rPr>
        <w:t xml:space="preserve"> wish to come back the following year but also that the </w:t>
      </w:r>
      <w:r w:rsidRPr="46CA8AA1" w:rsidR="2A5130D6">
        <w:rPr>
          <w:rFonts w:ascii="Aptos" w:hAnsi="Aptos" w:eastAsia="Aptos" w:cs="Aptos"/>
          <w:noProof w:val="0"/>
          <w:sz w:val="24"/>
          <w:szCs w:val="24"/>
          <w:lang w:val="en-US"/>
        </w:rPr>
        <w:t>organisers</w:t>
      </w:r>
      <w:r w:rsidRPr="46CA8AA1" w:rsidR="2A5130D6">
        <w:rPr>
          <w:rFonts w:ascii="Aptos" w:hAnsi="Aptos" w:eastAsia="Aptos" w:cs="Aptos"/>
          <w:noProof w:val="0"/>
          <w:sz w:val="24"/>
          <w:szCs w:val="24"/>
          <w:lang w:val="en-US"/>
        </w:rPr>
        <w:t xml:space="preserve"> have done enough to safeguard the event in its surroundings for the long term.  As mentioned previously, </w:t>
      </w:r>
      <w:r w:rsidRPr="46CA8AA1" w:rsidR="5081BDE8">
        <w:rPr>
          <w:rFonts w:ascii="Aptos" w:hAnsi="Aptos" w:eastAsia="Aptos" w:cs="Aptos"/>
          <w:noProof w:val="0"/>
          <w:sz w:val="24"/>
          <w:szCs w:val="24"/>
          <w:lang w:val="en-US"/>
        </w:rPr>
        <w:t>Wireless brought a large economic and financial gain to the local area</w:t>
      </w:r>
      <w:r w:rsidRPr="46CA8AA1" w:rsidR="71E9DD1F">
        <w:rPr>
          <w:rFonts w:ascii="Aptos" w:hAnsi="Aptos" w:eastAsia="Aptos" w:cs="Aptos"/>
          <w:noProof w:val="0"/>
          <w:sz w:val="24"/>
          <w:szCs w:val="24"/>
          <w:lang w:val="en-US"/>
        </w:rPr>
        <w:t xml:space="preserve"> – that in turn would have helped in the local council's decision to allow it to continue until 2027. </w:t>
      </w:r>
    </w:p>
    <w:p w:rsidR="46CA8AA1" w:rsidP="46CA8AA1" w:rsidRDefault="46CA8AA1" w14:paraId="44297A3A" w14:textId="46B22985">
      <w:pPr>
        <w:pStyle w:val="Normal"/>
        <w:rPr>
          <w:rFonts w:ascii="Aptos" w:hAnsi="Aptos" w:eastAsia="Aptos" w:cs="Aptos"/>
          <w:noProof w:val="0"/>
          <w:sz w:val="24"/>
          <w:szCs w:val="24"/>
          <w:lang w:val="en-US"/>
        </w:rPr>
      </w:pPr>
    </w:p>
    <w:p w:rsidR="46CA8AA1" w:rsidP="46CA8AA1" w:rsidRDefault="46CA8AA1" w14:paraId="17400C4E" w14:textId="09D96E34">
      <w:pPr>
        <w:pStyle w:val="Normal"/>
        <w:rPr>
          <w:rFonts w:ascii="Aptos" w:hAnsi="Aptos" w:eastAsia="Aptos" w:cs="Aptos"/>
          <w:noProof w:val="0"/>
          <w:sz w:val="24"/>
          <w:szCs w:val="24"/>
          <w:lang w:val="en-US"/>
        </w:rPr>
      </w:pPr>
    </w:p>
    <w:p w:rsidR="46CA8AA1" w:rsidP="46CA8AA1" w:rsidRDefault="46CA8AA1" w14:paraId="541CE00A" w14:textId="0DC03231">
      <w:pPr>
        <w:pStyle w:val="Normal"/>
        <w:rPr>
          <w:rFonts w:ascii="Aptos" w:hAnsi="Aptos" w:eastAsia="Aptos" w:cs="Aptos"/>
          <w:noProof w:val="0"/>
          <w:sz w:val="24"/>
          <w:szCs w:val="24"/>
          <w:lang w:val="en-US"/>
        </w:rPr>
      </w:pPr>
    </w:p>
    <w:p w:rsidR="46CA8AA1" w:rsidP="46CA8AA1" w:rsidRDefault="46CA8AA1" w14:paraId="63788077" w14:textId="3A8A8F0D">
      <w:pPr>
        <w:pStyle w:val="Normal"/>
        <w:rPr>
          <w:rFonts w:ascii="Aptos" w:hAnsi="Aptos" w:eastAsia="Aptos" w:cs="Aptos"/>
          <w:noProof w:val="0"/>
          <w:sz w:val="24"/>
          <w:szCs w:val="24"/>
          <w:lang w:val="en-US"/>
        </w:rPr>
      </w:pPr>
    </w:p>
    <w:p w:rsidR="46CA8AA1" w:rsidP="46CA8AA1" w:rsidRDefault="46CA8AA1" w14:paraId="51A95A0A" w14:textId="6D56D4D5">
      <w:pPr>
        <w:pStyle w:val="Normal"/>
        <w:rPr>
          <w:rFonts w:ascii="Aptos" w:hAnsi="Aptos" w:eastAsia="Aptos" w:cs="Aptos"/>
          <w:noProof w:val="0"/>
          <w:sz w:val="24"/>
          <w:szCs w:val="24"/>
          <w:lang w:val="en-US"/>
        </w:rPr>
      </w:pPr>
    </w:p>
    <w:p w:rsidR="46CA8AA1" w:rsidP="46CA8AA1" w:rsidRDefault="46CA8AA1" w14:paraId="27E9E947" w14:textId="321E04D7">
      <w:pPr>
        <w:pStyle w:val="Normal"/>
        <w:rPr>
          <w:rFonts w:ascii="Aptos" w:hAnsi="Aptos" w:eastAsia="Aptos" w:cs="Aptos"/>
          <w:noProof w:val="0"/>
          <w:sz w:val="24"/>
          <w:szCs w:val="24"/>
          <w:lang w:val="en-US"/>
        </w:rPr>
      </w:pPr>
    </w:p>
    <w:p w:rsidR="46CA8AA1" w:rsidP="46CA8AA1" w:rsidRDefault="46CA8AA1" w14:paraId="64F8AC56" w14:textId="770410D3">
      <w:pPr>
        <w:pStyle w:val="Normal"/>
        <w:rPr>
          <w:rFonts w:ascii="Aptos" w:hAnsi="Aptos" w:eastAsia="Aptos" w:cs="Aptos"/>
          <w:noProof w:val="0"/>
          <w:sz w:val="24"/>
          <w:szCs w:val="24"/>
          <w:lang w:val="en-US"/>
        </w:rPr>
      </w:pPr>
    </w:p>
    <w:p w:rsidR="46CA8AA1" w:rsidP="46CA8AA1" w:rsidRDefault="46CA8AA1" w14:paraId="2258A1B0" w14:textId="6D3FC2C0">
      <w:pPr>
        <w:pStyle w:val="Normal"/>
        <w:rPr>
          <w:rFonts w:ascii="Aptos" w:hAnsi="Aptos" w:eastAsia="Aptos" w:cs="Aptos"/>
          <w:noProof w:val="0"/>
          <w:sz w:val="24"/>
          <w:szCs w:val="24"/>
          <w:lang w:val="en-US"/>
        </w:rPr>
      </w:pPr>
    </w:p>
    <w:p w:rsidR="46CA8AA1" w:rsidP="46CA8AA1" w:rsidRDefault="46CA8AA1" w14:paraId="3F0963A7" w14:textId="6D124D6B">
      <w:pPr>
        <w:pStyle w:val="Normal"/>
        <w:rPr>
          <w:rFonts w:ascii="Aptos" w:hAnsi="Aptos" w:eastAsia="Aptos" w:cs="Aptos"/>
          <w:noProof w:val="0"/>
          <w:sz w:val="24"/>
          <w:szCs w:val="24"/>
          <w:lang w:val="en-US"/>
        </w:rPr>
      </w:pPr>
    </w:p>
    <w:p w:rsidR="46CA8AA1" w:rsidP="46CA8AA1" w:rsidRDefault="46CA8AA1" w14:paraId="033B9FD5" w14:textId="636217C4">
      <w:pPr>
        <w:pStyle w:val="Normal"/>
        <w:rPr>
          <w:rFonts w:ascii="Aptos" w:hAnsi="Aptos" w:eastAsia="Aptos" w:cs="Aptos"/>
          <w:noProof w:val="0"/>
          <w:sz w:val="24"/>
          <w:szCs w:val="24"/>
          <w:lang w:val="en-US"/>
        </w:rPr>
      </w:pPr>
    </w:p>
    <w:p w:rsidR="46CA8AA1" w:rsidP="46CA8AA1" w:rsidRDefault="46CA8AA1" w14:paraId="46D335B9" w14:textId="705F6003">
      <w:pPr>
        <w:pStyle w:val="Normal"/>
        <w:rPr>
          <w:rFonts w:ascii="Aptos" w:hAnsi="Aptos" w:eastAsia="Aptos" w:cs="Aptos"/>
          <w:noProof w:val="0"/>
          <w:sz w:val="24"/>
          <w:szCs w:val="24"/>
          <w:lang w:val="en-US"/>
        </w:rPr>
      </w:pPr>
    </w:p>
    <w:p w:rsidR="46CA8AA1" w:rsidP="46CA8AA1" w:rsidRDefault="46CA8AA1" w14:paraId="3F10FF04" w14:textId="217C0CDB">
      <w:pPr>
        <w:pStyle w:val="Normal"/>
        <w:rPr>
          <w:rFonts w:ascii="Aptos" w:hAnsi="Aptos" w:eastAsia="Aptos" w:cs="Aptos"/>
          <w:noProof w:val="0"/>
          <w:sz w:val="24"/>
          <w:szCs w:val="24"/>
          <w:lang w:val="en-US"/>
        </w:rPr>
      </w:pPr>
    </w:p>
    <w:p w:rsidR="46CA8AA1" w:rsidP="46CA8AA1" w:rsidRDefault="46CA8AA1" w14:paraId="21070C9E" w14:textId="1F6592FE">
      <w:pPr>
        <w:pStyle w:val="Normal"/>
        <w:rPr>
          <w:rFonts w:ascii="Aptos" w:hAnsi="Aptos" w:eastAsia="Aptos" w:cs="Aptos"/>
          <w:noProof w:val="0"/>
          <w:sz w:val="24"/>
          <w:szCs w:val="24"/>
          <w:lang w:val="en-US"/>
        </w:rPr>
      </w:pPr>
    </w:p>
    <w:p w:rsidR="46CA8AA1" w:rsidP="46CA8AA1" w:rsidRDefault="46CA8AA1" w14:paraId="752022C9" w14:textId="479DF873">
      <w:pPr>
        <w:pStyle w:val="Normal"/>
        <w:rPr>
          <w:rFonts w:ascii="Aptos" w:hAnsi="Aptos" w:eastAsia="Aptos" w:cs="Aptos"/>
          <w:noProof w:val="0"/>
          <w:sz w:val="24"/>
          <w:szCs w:val="24"/>
          <w:lang w:val="en-US"/>
        </w:rPr>
      </w:pPr>
    </w:p>
    <w:p w:rsidR="46CA8AA1" w:rsidP="46CA8AA1" w:rsidRDefault="46CA8AA1" w14:paraId="089F351A" w14:textId="77FE0488">
      <w:pPr>
        <w:pStyle w:val="Normal"/>
        <w:rPr>
          <w:rFonts w:ascii="Aptos" w:hAnsi="Aptos" w:eastAsia="Aptos" w:cs="Aptos"/>
          <w:noProof w:val="0"/>
          <w:sz w:val="24"/>
          <w:szCs w:val="24"/>
          <w:lang w:val="en-US"/>
        </w:rPr>
      </w:pPr>
    </w:p>
    <w:p w:rsidR="46CA8AA1" w:rsidP="46CA8AA1" w:rsidRDefault="46CA8AA1" w14:paraId="39C132A4" w14:textId="73308545">
      <w:pPr>
        <w:pStyle w:val="Normal"/>
        <w:rPr>
          <w:rFonts w:ascii="Aptos" w:hAnsi="Aptos" w:eastAsia="Aptos" w:cs="Aptos"/>
          <w:noProof w:val="0"/>
          <w:sz w:val="24"/>
          <w:szCs w:val="24"/>
          <w:lang w:val="en-US"/>
        </w:rPr>
      </w:pPr>
    </w:p>
    <w:p w:rsidR="46CA8AA1" w:rsidP="46CA8AA1" w:rsidRDefault="46CA8AA1" w14:paraId="6D9BAEF9" w14:textId="185C2C6A">
      <w:pPr>
        <w:pStyle w:val="Normal"/>
        <w:rPr>
          <w:rFonts w:ascii="Aptos" w:hAnsi="Aptos" w:eastAsia="Aptos" w:cs="Aptos"/>
          <w:noProof w:val="0"/>
          <w:sz w:val="24"/>
          <w:szCs w:val="24"/>
          <w:lang w:val="en-US"/>
        </w:rPr>
      </w:pPr>
    </w:p>
    <w:p w:rsidR="45E9DF89" w:rsidP="46CA8AA1" w:rsidRDefault="45E9DF89" w14:paraId="7AA1D867" w14:textId="0F19518F">
      <w:pPr>
        <w:pStyle w:val="Normal"/>
        <w:rPr>
          <w:rFonts w:ascii="Aptos" w:hAnsi="Aptos" w:eastAsia="Aptos" w:cs="Aptos"/>
          <w:b w:val="1"/>
          <w:bCs w:val="1"/>
          <w:noProof w:val="0"/>
          <w:sz w:val="24"/>
          <w:szCs w:val="24"/>
          <w:lang w:val="en-US"/>
        </w:rPr>
      </w:pPr>
      <w:r w:rsidRPr="46CA8AA1" w:rsidR="45E9DF89">
        <w:rPr>
          <w:rFonts w:ascii="Aptos" w:hAnsi="Aptos" w:eastAsia="Aptos" w:cs="Aptos"/>
          <w:b w:val="1"/>
          <w:bCs w:val="1"/>
          <w:noProof w:val="0"/>
          <w:sz w:val="24"/>
          <w:szCs w:val="24"/>
          <w:lang w:val="en-US"/>
        </w:rPr>
        <w:t>CONCLUSION</w:t>
      </w:r>
    </w:p>
    <w:p w:rsidR="16110834" w:rsidP="46CA8AA1" w:rsidRDefault="16110834" w14:paraId="49726520" w14:textId="4A8726A8">
      <w:pPr>
        <w:pStyle w:val="Normal"/>
        <w:rPr>
          <w:rFonts w:ascii="Aptos" w:hAnsi="Aptos" w:eastAsia="Aptos" w:cs="Aptos"/>
          <w:noProof w:val="0"/>
          <w:sz w:val="24"/>
          <w:szCs w:val="24"/>
          <w:lang w:val="en-US"/>
        </w:rPr>
      </w:pPr>
      <w:r w:rsidRPr="46CA8AA1" w:rsidR="16110834">
        <w:rPr>
          <w:rFonts w:ascii="Aptos" w:hAnsi="Aptos" w:eastAsia="Aptos" w:cs="Aptos"/>
          <w:noProof w:val="0"/>
          <w:sz w:val="24"/>
          <w:szCs w:val="24"/>
          <w:lang w:val="en-US"/>
        </w:rPr>
        <w:t xml:space="preserve">The ‘triad’ of the </w:t>
      </w:r>
      <w:r w:rsidRPr="46CA8AA1" w:rsidR="3ECD509E">
        <w:rPr>
          <w:rFonts w:ascii="Aptos" w:hAnsi="Aptos" w:eastAsia="Aptos" w:cs="Aptos"/>
          <w:noProof w:val="0"/>
          <w:sz w:val="24"/>
          <w:szCs w:val="24"/>
          <w:lang w:val="en-US"/>
        </w:rPr>
        <w:t xml:space="preserve">modern </w:t>
      </w:r>
      <w:r w:rsidRPr="46CA8AA1" w:rsidR="16110834">
        <w:rPr>
          <w:rFonts w:ascii="Aptos" w:hAnsi="Aptos" w:eastAsia="Aptos" w:cs="Aptos"/>
          <w:noProof w:val="0"/>
          <w:sz w:val="24"/>
          <w:szCs w:val="24"/>
          <w:lang w:val="en-US"/>
        </w:rPr>
        <w:t xml:space="preserve">travel industry is Events, </w:t>
      </w:r>
      <w:r w:rsidRPr="46CA8AA1" w:rsidR="6BDC7A00">
        <w:rPr>
          <w:rFonts w:ascii="Aptos" w:hAnsi="Aptos" w:eastAsia="Aptos" w:cs="Aptos"/>
          <w:noProof w:val="0"/>
          <w:sz w:val="24"/>
          <w:szCs w:val="24"/>
          <w:lang w:val="en-US"/>
        </w:rPr>
        <w:t>Leisure,</w:t>
      </w:r>
      <w:r w:rsidRPr="46CA8AA1" w:rsidR="16110834">
        <w:rPr>
          <w:rFonts w:ascii="Aptos" w:hAnsi="Aptos" w:eastAsia="Aptos" w:cs="Aptos"/>
          <w:noProof w:val="0"/>
          <w:sz w:val="24"/>
          <w:szCs w:val="24"/>
          <w:lang w:val="en-US"/>
        </w:rPr>
        <w:t xml:space="preserve"> and Tourism. Wireless Festival, like many of its kind, covers all 3. Not only does it have</w:t>
      </w:r>
      <w:r w:rsidRPr="46CA8AA1" w:rsidR="01233C1E">
        <w:rPr>
          <w:rFonts w:ascii="Aptos" w:hAnsi="Aptos" w:eastAsia="Aptos" w:cs="Aptos"/>
          <w:noProof w:val="0"/>
          <w:sz w:val="24"/>
          <w:szCs w:val="24"/>
          <w:lang w:val="en-US"/>
        </w:rPr>
        <w:t xml:space="preserve"> cultural impact as well as appeal, </w:t>
      </w:r>
      <w:r w:rsidRPr="46CA8AA1" w:rsidR="01233C1E">
        <w:rPr>
          <w:rFonts w:ascii="Aptos" w:hAnsi="Aptos" w:eastAsia="Aptos" w:cs="Aptos"/>
          <w:noProof w:val="0"/>
          <w:sz w:val="24"/>
          <w:szCs w:val="24"/>
          <w:lang w:val="en-US"/>
        </w:rPr>
        <w:t>it</w:t>
      </w:r>
      <w:r w:rsidRPr="46CA8AA1" w:rsidR="01233C1E">
        <w:rPr>
          <w:rFonts w:ascii="Aptos" w:hAnsi="Aptos" w:eastAsia="Aptos" w:cs="Aptos"/>
          <w:noProof w:val="0"/>
          <w:sz w:val="24"/>
          <w:szCs w:val="24"/>
          <w:lang w:val="en-US"/>
        </w:rPr>
        <w:t xml:space="preserve"> promises a real investment into the community of where it is based </w:t>
      </w:r>
      <w:r w:rsidRPr="46CA8AA1" w:rsidR="4AA7F43C">
        <w:rPr>
          <w:rFonts w:ascii="Aptos" w:hAnsi="Aptos" w:eastAsia="Aptos" w:cs="Aptos"/>
          <w:noProof w:val="0"/>
          <w:sz w:val="24"/>
          <w:szCs w:val="24"/>
          <w:lang w:val="en-US"/>
        </w:rPr>
        <w:t>and</w:t>
      </w:r>
      <w:r w:rsidRPr="46CA8AA1" w:rsidR="01233C1E">
        <w:rPr>
          <w:rFonts w:ascii="Aptos" w:hAnsi="Aptos" w:eastAsia="Aptos" w:cs="Aptos"/>
          <w:noProof w:val="0"/>
          <w:sz w:val="24"/>
          <w:szCs w:val="24"/>
          <w:lang w:val="en-US"/>
        </w:rPr>
        <w:t xml:space="preserve"> development of the land it occupies for 3 days of t</w:t>
      </w:r>
      <w:r w:rsidRPr="46CA8AA1" w:rsidR="7017DBDE">
        <w:rPr>
          <w:rFonts w:ascii="Aptos" w:hAnsi="Aptos" w:eastAsia="Aptos" w:cs="Aptos"/>
          <w:noProof w:val="0"/>
          <w:sz w:val="24"/>
          <w:szCs w:val="24"/>
          <w:lang w:val="en-US"/>
        </w:rPr>
        <w:t xml:space="preserve">he year. Attendees travel from all over the UK as well as all over the world to attend and bring eyes to an area of London, and indeed UK, that would not normally be considered a tourist destination and hence brings </w:t>
      </w:r>
      <w:r w:rsidRPr="46CA8AA1" w:rsidR="11B56F6C">
        <w:rPr>
          <w:rFonts w:ascii="Aptos" w:hAnsi="Aptos" w:eastAsia="Aptos" w:cs="Aptos"/>
          <w:noProof w:val="0"/>
          <w:sz w:val="24"/>
          <w:szCs w:val="24"/>
          <w:lang w:val="en-US"/>
        </w:rPr>
        <w:t>with it a massive boost to that local economy from a financial standpoint.</w:t>
      </w:r>
    </w:p>
    <w:p w:rsidR="271749F0" w:rsidP="46CA8AA1" w:rsidRDefault="271749F0" w14:paraId="0D27696C" w14:textId="272147EA">
      <w:pPr>
        <w:pStyle w:val="Normal"/>
        <w:rPr>
          <w:rFonts w:ascii="Aptos" w:hAnsi="Aptos" w:eastAsia="Aptos" w:cs="Aptos"/>
          <w:noProof w:val="0"/>
          <w:sz w:val="24"/>
          <w:szCs w:val="24"/>
          <w:lang w:val="en-US"/>
        </w:rPr>
      </w:pPr>
      <w:r w:rsidRPr="46CA8AA1" w:rsidR="271749F0">
        <w:rPr>
          <w:rFonts w:ascii="Aptos" w:hAnsi="Aptos" w:eastAsia="Aptos" w:cs="Aptos"/>
          <w:noProof w:val="0"/>
          <w:sz w:val="24"/>
          <w:szCs w:val="24"/>
          <w:lang w:val="en-US"/>
        </w:rPr>
        <w:t>So, to cover the Triad, it is an event, it serves a purpose of leisure and people travel to get there.</w:t>
      </w:r>
    </w:p>
    <w:p w:rsidR="271749F0" w:rsidP="46CA8AA1" w:rsidRDefault="271749F0" w14:paraId="4B7ED726" w14:textId="4B6949D3">
      <w:pPr>
        <w:pStyle w:val="Normal"/>
        <w:rPr>
          <w:rFonts w:ascii="Aptos" w:hAnsi="Aptos" w:eastAsia="Aptos" w:cs="Aptos"/>
          <w:noProof w:val="0"/>
          <w:sz w:val="24"/>
          <w:szCs w:val="24"/>
          <w:lang w:val="en-US"/>
        </w:rPr>
      </w:pPr>
      <w:r w:rsidRPr="46CA8AA1" w:rsidR="271749F0">
        <w:rPr>
          <w:rFonts w:ascii="Aptos" w:hAnsi="Aptos" w:eastAsia="Aptos" w:cs="Aptos"/>
          <w:noProof w:val="0"/>
          <w:sz w:val="24"/>
          <w:szCs w:val="24"/>
          <w:lang w:val="en-US"/>
        </w:rPr>
        <w:t xml:space="preserve">I do believe that any event is likely to have a negative </w:t>
      </w:r>
      <w:r w:rsidRPr="46CA8AA1" w:rsidR="6A8D0C90">
        <w:rPr>
          <w:rFonts w:ascii="Aptos" w:hAnsi="Aptos" w:eastAsia="Aptos" w:cs="Aptos"/>
          <w:noProof w:val="0"/>
          <w:sz w:val="24"/>
          <w:szCs w:val="24"/>
          <w:lang w:val="en-US"/>
        </w:rPr>
        <w:t>short-term</w:t>
      </w:r>
      <w:r w:rsidRPr="46CA8AA1" w:rsidR="271749F0">
        <w:rPr>
          <w:rFonts w:ascii="Aptos" w:hAnsi="Aptos" w:eastAsia="Aptos" w:cs="Aptos"/>
          <w:noProof w:val="0"/>
          <w:sz w:val="24"/>
          <w:szCs w:val="24"/>
          <w:lang w:val="en-US"/>
        </w:rPr>
        <w:t xml:space="preserve"> impact to the area and to the transportation links etc. Only because </w:t>
      </w:r>
      <w:r w:rsidRPr="46CA8AA1" w:rsidR="15B5F4E5">
        <w:rPr>
          <w:rFonts w:ascii="Aptos" w:hAnsi="Aptos" w:eastAsia="Aptos" w:cs="Aptos"/>
          <w:noProof w:val="0"/>
          <w:sz w:val="24"/>
          <w:szCs w:val="24"/>
          <w:lang w:val="en-US"/>
        </w:rPr>
        <w:t>It is</w:t>
      </w:r>
      <w:r w:rsidRPr="46CA8AA1" w:rsidR="271749F0">
        <w:rPr>
          <w:rFonts w:ascii="Aptos" w:hAnsi="Aptos" w:eastAsia="Aptos" w:cs="Aptos"/>
          <w:noProof w:val="0"/>
          <w:sz w:val="24"/>
          <w:szCs w:val="24"/>
          <w:lang w:val="en-US"/>
        </w:rPr>
        <w:t xml:space="preserve"> </w:t>
      </w:r>
      <w:r w:rsidRPr="46CA8AA1" w:rsidR="0055B642">
        <w:rPr>
          <w:rFonts w:ascii="Aptos" w:hAnsi="Aptos" w:eastAsia="Aptos" w:cs="Aptos"/>
          <w:noProof w:val="0"/>
          <w:sz w:val="24"/>
          <w:szCs w:val="24"/>
          <w:lang w:val="en-US"/>
        </w:rPr>
        <w:t>extremely hard</w:t>
      </w:r>
      <w:r w:rsidRPr="46CA8AA1" w:rsidR="271749F0">
        <w:rPr>
          <w:rFonts w:ascii="Aptos" w:hAnsi="Aptos" w:eastAsia="Aptos" w:cs="Aptos"/>
          <w:noProof w:val="0"/>
          <w:sz w:val="24"/>
          <w:szCs w:val="24"/>
          <w:lang w:val="en-US"/>
        </w:rPr>
        <w:t xml:space="preserve"> to gauge</w:t>
      </w:r>
      <w:r w:rsidRPr="46CA8AA1" w:rsidR="36FE07A8">
        <w:rPr>
          <w:rFonts w:ascii="Aptos" w:hAnsi="Aptos" w:eastAsia="Aptos" w:cs="Aptos"/>
          <w:noProof w:val="0"/>
          <w:sz w:val="24"/>
          <w:szCs w:val="24"/>
          <w:lang w:val="en-US"/>
        </w:rPr>
        <w:t xml:space="preserve"> what that first time looks like in terms of </w:t>
      </w:r>
      <w:r w:rsidRPr="46CA8AA1" w:rsidR="36FE07A8">
        <w:rPr>
          <w:rFonts w:ascii="Aptos" w:hAnsi="Aptos" w:eastAsia="Aptos" w:cs="Aptos"/>
          <w:noProof w:val="0"/>
          <w:sz w:val="24"/>
          <w:szCs w:val="24"/>
          <w:lang w:val="en-US"/>
        </w:rPr>
        <w:t>behaviour</w:t>
      </w:r>
      <w:r w:rsidRPr="46CA8AA1" w:rsidR="36FE07A8">
        <w:rPr>
          <w:rFonts w:ascii="Aptos" w:hAnsi="Aptos" w:eastAsia="Aptos" w:cs="Aptos"/>
          <w:noProof w:val="0"/>
          <w:sz w:val="24"/>
          <w:szCs w:val="24"/>
          <w:lang w:val="en-US"/>
        </w:rPr>
        <w:t xml:space="preserve">, chaos </w:t>
      </w:r>
      <w:r w:rsidRPr="46CA8AA1" w:rsidR="36FE07A8">
        <w:rPr>
          <w:rFonts w:ascii="Aptos" w:hAnsi="Aptos" w:eastAsia="Aptos" w:cs="Aptos"/>
          <w:noProof w:val="0"/>
          <w:sz w:val="24"/>
          <w:szCs w:val="24"/>
          <w:lang w:val="en-US"/>
        </w:rPr>
        <w:t>etc</w:t>
      </w:r>
      <w:r w:rsidRPr="46CA8AA1" w:rsidR="36FE07A8">
        <w:rPr>
          <w:rFonts w:ascii="Aptos" w:hAnsi="Aptos" w:eastAsia="Aptos" w:cs="Aptos"/>
          <w:noProof w:val="0"/>
          <w:sz w:val="24"/>
          <w:szCs w:val="24"/>
          <w:lang w:val="en-US"/>
        </w:rPr>
        <w:t xml:space="preserve"> and how the </w:t>
      </w:r>
      <w:bookmarkStart w:name="_Int_25NTCWUV" w:id="639509070"/>
      <w:r w:rsidRPr="46CA8AA1" w:rsidR="36FE07A8">
        <w:rPr>
          <w:rFonts w:ascii="Aptos" w:hAnsi="Aptos" w:eastAsia="Aptos" w:cs="Aptos"/>
          <w:noProof w:val="0"/>
          <w:sz w:val="24"/>
          <w:szCs w:val="24"/>
          <w:lang w:val="en-US"/>
        </w:rPr>
        <w:t>local residents</w:t>
      </w:r>
      <w:bookmarkEnd w:id="639509070"/>
      <w:r w:rsidRPr="46CA8AA1" w:rsidR="36FE07A8">
        <w:rPr>
          <w:rFonts w:ascii="Aptos" w:hAnsi="Aptos" w:eastAsia="Aptos" w:cs="Aptos"/>
          <w:noProof w:val="0"/>
          <w:sz w:val="24"/>
          <w:szCs w:val="24"/>
          <w:lang w:val="en-US"/>
        </w:rPr>
        <w:t xml:space="preserve"> </w:t>
      </w:r>
      <w:r w:rsidRPr="46CA8AA1" w:rsidR="25190207">
        <w:rPr>
          <w:rFonts w:ascii="Aptos" w:hAnsi="Aptos" w:eastAsia="Aptos" w:cs="Aptos"/>
          <w:noProof w:val="0"/>
          <w:sz w:val="24"/>
          <w:szCs w:val="24"/>
          <w:lang w:val="en-US"/>
        </w:rPr>
        <w:t>will</w:t>
      </w:r>
      <w:r w:rsidRPr="46CA8AA1" w:rsidR="36FE07A8">
        <w:rPr>
          <w:rFonts w:ascii="Aptos" w:hAnsi="Aptos" w:eastAsia="Aptos" w:cs="Aptos"/>
          <w:noProof w:val="0"/>
          <w:sz w:val="24"/>
          <w:szCs w:val="24"/>
          <w:lang w:val="en-US"/>
        </w:rPr>
        <w:t xml:space="preserve"> respond.</w:t>
      </w:r>
      <w:r w:rsidRPr="46CA8AA1" w:rsidR="104F1AD3">
        <w:rPr>
          <w:rFonts w:ascii="Aptos" w:hAnsi="Aptos" w:eastAsia="Aptos" w:cs="Aptos"/>
          <w:noProof w:val="0"/>
          <w:sz w:val="24"/>
          <w:szCs w:val="24"/>
          <w:lang w:val="en-US"/>
        </w:rPr>
        <w:t xml:space="preserve"> Glastonbury took many years to get not only </w:t>
      </w:r>
      <w:r w:rsidRPr="46CA8AA1" w:rsidR="05E43064">
        <w:rPr>
          <w:rFonts w:ascii="Aptos" w:hAnsi="Aptos" w:eastAsia="Aptos" w:cs="Aptos"/>
          <w:noProof w:val="0"/>
          <w:sz w:val="24"/>
          <w:szCs w:val="24"/>
          <w:lang w:val="en-US"/>
        </w:rPr>
        <w:t>its</w:t>
      </w:r>
      <w:r w:rsidRPr="46CA8AA1" w:rsidR="104F1AD3">
        <w:rPr>
          <w:rFonts w:ascii="Aptos" w:hAnsi="Aptos" w:eastAsia="Aptos" w:cs="Aptos"/>
          <w:noProof w:val="0"/>
          <w:sz w:val="24"/>
          <w:szCs w:val="24"/>
          <w:lang w:val="en-US"/>
        </w:rPr>
        <w:t xml:space="preserve"> format right but also how it directed 200,000 people to get there and behave. It still gets bad press every time it runs</w:t>
      </w:r>
      <w:r w:rsidRPr="46CA8AA1" w:rsidR="70FE6512">
        <w:rPr>
          <w:rFonts w:ascii="Aptos" w:hAnsi="Aptos" w:eastAsia="Aptos" w:cs="Aptos"/>
          <w:noProof w:val="0"/>
          <w:sz w:val="24"/>
          <w:szCs w:val="24"/>
          <w:lang w:val="en-US"/>
        </w:rPr>
        <w:t xml:space="preserve">, but it is clear to see that in general, it is now </w:t>
      </w:r>
      <w:r w:rsidRPr="46CA8AA1" w:rsidR="2CEC6AC4">
        <w:rPr>
          <w:rFonts w:ascii="Aptos" w:hAnsi="Aptos" w:eastAsia="Aptos" w:cs="Aptos"/>
          <w:noProof w:val="0"/>
          <w:sz w:val="24"/>
          <w:szCs w:val="24"/>
          <w:lang w:val="en-US"/>
        </w:rPr>
        <w:t>accepted,</w:t>
      </w:r>
      <w:r w:rsidRPr="46CA8AA1" w:rsidR="70FE6512">
        <w:rPr>
          <w:rFonts w:ascii="Aptos" w:hAnsi="Aptos" w:eastAsia="Aptos" w:cs="Aptos"/>
          <w:noProof w:val="0"/>
          <w:sz w:val="24"/>
          <w:szCs w:val="24"/>
          <w:lang w:val="en-US"/>
        </w:rPr>
        <w:t xml:space="preserve"> and the benefits outweigh the negatives</w:t>
      </w:r>
      <w:r w:rsidRPr="46CA8AA1" w:rsidR="31A9E13A">
        <w:rPr>
          <w:rFonts w:ascii="Aptos" w:hAnsi="Aptos" w:eastAsia="Aptos" w:cs="Aptos"/>
          <w:noProof w:val="0"/>
          <w:sz w:val="24"/>
          <w:szCs w:val="24"/>
          <w:lang w:val="en-US"/>
        </w:rPr>
        <w:t xml:space="preserve"> because if not, it would not be able to run.</w:t>
      </w:r>
    </w:p>
    <w:p w:rsidR="31A9E13A" w:rsidP="46CA8AA1" w:rsidRDefault="31A9E13A" w14:paraId="3FACDDD2" w14:textId="7167FFA9">
      <w:pPr>
        <w:pStyle w:val="Normal"/>
        <w:rPr>
          <w:rFonts w:ascii="Aptos" w:hAnsi="Aptos" w:eastAsia="Aptos" w:cs="Aptos"/>
          <w:noProof w:val="0"/>
          <w:sz w:val="24"/>
          <w:szCs w:val="24"/>
          <w:lang w:val="en-US"/>
        </w:rPr>
      </w:pPr>
      <w:r w:rsidRPr="46CA8AA1" w:rsidR="31A9E13A">
        <w:rPr>
          <w:rFonts w:ascii="Aptos" w:hAnsi="Aptos" w:eastAsia="Aptos" w:cs="Aptos"/>
          <w:noProof w:val="0"/>
          <w:sz w:val="24"/>
          <w:szCs w:val="24"/>
          <w:lang w:val="en-US"/>
        </w:rPr>
        <w:t>W</w:t>
      </w:r>
      <w:r w:rsidRPr="46CA8AA1" w:rsidR="6B9E53ED">
        <w:rPr>
          <w:rFonts w:ascii="Aptos" w:hAnsi="Aptos" w:eastAsia="Aptos" w:cs="Aptos"/>
          <w:noProof w:val="0"/>
          <w:sz w:val="24"/>
          <w:szCs w:val="24"/>
          <w:lang w:val="en-US"/>
        </w:rPr>
        <w:t>ireless has for sure gone through many iterations to get its format right as well, it was originally quite a heavy rock festival and has evolved through various venues and genres to arrive at its current guise.</w:t>
      </w:r>
      <w:r w:rsidRPr="46CA8AA1" w:rsidR="06917B45">
        <w:rPr>
          <w:rFonts w:ascii="Aptos" w:hAnsi="Aptos" w:eastAsia="Aptos" w:cs="Aptos"/>
          <w:noProof w:val="0"/>
          <w:sz w:val="24"/>
          <w:szCs w:val="24"/>
          <w:lang w:val="en-US"/>
        </w:rPr>
        <w:t xml:space="preserve"> </w:t>
      </w:r>
      <w:r w:rsidRPr="46CA8AA1" w:rsidR="1B30988F">
        <w:rPr>
          <w:rFonts w:ascii="Aptos" w:hAnsi="Aptos" w:eastAsia="Aptos" w:cs="Aptos"/>
          <w:noProof w:val="0"/>
          <w:sz w:val="24"/>
          <w:szCs w:val="24"/>
          <w:lang w:val="en-US"/>
        </w:rPr>
        <w:t xml:space="preserve">One wonders if it is no longer at some of its </w:t>
      </w:r>
      <w:r w:rsidRPr="46CA8AA1" w:rsidR="1B30988F">
        <w:rPr>
          <w:rFonts w:ascii="Aptos" w:hAnsi="Aptos" w:eastAsia="Aptos" w:cs="Aptos"/>
          <w:noProof w:val="0"/>
          <w:sz w:val="24"/>
          <w:szCs w:val="24"/>
          <w:lang w:val="en-US"/>
        </w:rPr>
        <w:t>previous</w:t>
      </w:r>
      <w:r w:rsidRPr="46CA8AA1" w:rsidR="1B30988F">
        <w:rPr>
          <w:rFonts w:ascii="Aptos" w:hAnsi="Aptos" w:eastAsia="Aptos" w:cs="Aptos"/>
          <w:noProof w:val="0"/>
          <w:sz w:val="24"/>
          <w:szCs w:val="24"/>
          <w:lang w:val="en-US"/>
        </w:rPr>
        <w:t xml:space="preserve"> venues because it </w:t>
      </w:r>
      <w:r w:rsidRPr="46CA8AA1" w:rsidR="6CA94256">
        <w:rPr>
          <w:rFonts w:ascii="Aptos" w:hAnsi="Aptos" w:eastAsia="Aptos" w:cs="Aptos"/>
          <w:noProof w:val="0"/>
          <w:sz w:val="24"/>
          <w:szCs w:val="24"/>
          <w:lang w:val="en-US"/>
        </w:rPr>
        <w:t>did not</w:t>
      </w:r>
      <w:r w:rsidRPr="46CA8AA1" w:rsidR="1B30988F">
        <w:rPr>
          <w:rFonts w:ascii="Aptos" w:hAnsi="Aptos" w:eastAsia="Aptos" w:cs="Aptos"/>
          <w:noProof w:val="0"/>
          <w:sz w:val="24"/>
          <w:szCs w:val="24"/>
          <w:lang w:val="en-US"/>
        </w:rPr>
        <w:t xml:space="preserve"> work.</w:t>
      </w:r>
      <w:r w:rsidRPr="46CA8AA1" w:rsidR="06917B45">
        <w:rPr>
          <w:rFonts w:ascii="Aptos" w:hAnsi="Aptos" w:eastAsia="Aptos" w:cs="Aptos"/>
          <w:noProof w:val="0"/>
          <w:sz w:val="24"/>
          <w:szCs w:val="24"/>
          <w:lang w:val="en-US"/>
        </w:rPr>
        <w:t xml:space="preserve"> Either way, it now seems to have found its home and confidence</w:t>
      </w:r>
      <w:r w:rsidRPr="46CA8AA1" w:rsidR="44A49621">
        <w:rPr>
          <w:rFonts w:ascii="Aptos" w:hAnsi="Aptos" w:eastAsia="Aptos" w:cs="Aptos"/>
          <w:noProof w:val="0"/>
          <w:sz w:val="24"/>
          <w:szCs w:val="24"/>
          <w:lang w:val="en-US"/>
        </w:rPr>
        <w:t xml:space="preserve"> is obviously enhanced by the fact that the council has extended its tenure until 2027. That sort of </w:t>
      </w:r>
      <w:r w:rsidRPr="46CA8AA1" w:rsidR="33EED796">
        <w:rPr>
          <w:rFonts w:ascii="Aptos" w:hAnsi="Aptos" w:eastAsia="Aptos" w:cs="Aptos"/>
          <w:noProof w:val="0"/>
          <w:sz w:val="24"/>
          <w:szCs w:val="24"/>
          <w:lang w:val="en-US"/>
        </w:rPr>
        <w:t>long-term</w:t>
      </w:r>
      <w:r w:rsidRPr="46CA8AA1" w:rsidR="44A49621">
        <w:rPr>
          <w:rFonts w:ascii="Aptos" w:hAnsi="Aptos" w:eastAsia="Aptos" w:cs="Aptos"/>
          <w:noProof w:val="0"/>
          <w:sz w:val="24"/>
          <w:szCs w:val="24"/>
          <w:lang w:val="en-US"/>
        </w:rPr>
        <w:t xml:space="preserve"> confidence means the </w:t>
      </w:r>
      <w:r w:rsidRPr="46CA8AA1" w:rsidR="44A49621">
        <w:rPr>
          <w:rFonts w:ascii="Aptos" w:hAnsi="Aptos" w:eastAsia="Aptos" w:cs="Aptos"/>
          <w:noProof w:val="0"/>
          <w:sz w:val="24"/>
          <w:szCs w:val="24"/>
          <w:lang w:val="en-US"/>
        </w:rPr>
        <w:t>organ</w:t>
      </w:r>
      <w:r w:rsidRPr="46CA8AA1" w:rsidR="1F987BF6">
        <w:rPr>
          <w:rFonts w:ascii="Aptos" w:hAnsi="Aptos" w:eastAsia="Aptos" w:cs="Aptos"/>
          <w:noProof w:val="0"/>
          <w:sz w:val="24"/>
          <w:szCs w:val="24"/>
          <w:lang w:val="en-US"/>
        </w:rPr>
        <w:t>i</w:t>
      </w:r>
      <w:r w:rsidRPr="46CA8AA1" w:rsidR="44A49621">
        <w:rPr>
          <w:rFonts w:ascii="Aptos" w:hAnsi="Aptos" w:eastAsia="Aptos" w:cs="Aptos"/>
          <w:noProof w:val="0"/>
          <w:sz w:val="24"/>
          <w:szCs w:val="24"/>
          <w:lang w:val="en-US"/>
        </w:rPr>
        <w:t>sers</w:t>
      </w:r>
      <w:r w:rsidRPr="46CA8AA1" w:rsidR="44A49621">
        <w:rPr>
          <w:rFonts w:ascii="Aptos" w:hAnsi="Aptos" w:eastAsia="Aptos" w:cs="Aptos"/>
          <w:noProof w:val="0"/>
          <w:sz w:val="24"/>
          <w:szCs w:val="24"/>
          <w:lang w:val="en-US"/>
        </w:rPr>
        <w:t xml:space="preserve"> can better integrate </w:t>
      </w:r>
      <w:r w:rsidRPr="46CA8AA1" w:rsidR="79CE7CAF">
        <w:rPr>
          <w:rFonts w:ascii="Aptos" w:hAnsi="Aptos" w:eastAsia="Aptos" w:cs="Aptos"/>
          <w:noProof w:val="0"/>
          <w:sz w:val="24"/>
          <w:szCs w:val="24"/>
          <w:lang w:val="en-US"/>
        </w:rPr>
        <w:t>with the locals and bring better development and protection of the venue to further extend its stay beyond 2027 as well.</w:t>
      </w:r>
    </w:p>
    <w:p w:rsidR="580F8A44" w:rsidP="46CA8AA1" w:rsidRDefault="580F8A44" w14:paraId="22CB5EE7" w14:textId="12F26278">
      <w:pPr>
        <w:pStyle w:val="Normal"/>
        <w:rPr>
          <w:rFonts w:ascii="Aptos" w:hAnsi="Aptos" w:eastAsia="Aptos" w:cs="Aptos"/>
          <w:noProof w:val="0"/>
          <w:sz w:val="24"/>
          <w:szCs w:val="24"/>
          <w:lang w:val="en-US"/>
        </w:rPr>
      </w:pPr>
      <w:r w:rsidRPr="46CA8AA1" w:rsidR="580F8A44">
        <w:rPr>
          <w:rFonts w:ascii="Aptos" w:hAnsi="Aptos" w:eastAsia="Aptos" w:cs="Aptos"/>
          <w:noProof w:val="0"/>
          <w:sz w:val="24"/>
          <w:szCs w:val="24"/>
          <w:lang w:val="en-US"/>
        </w:rPr>
        <w:t xml:space="preserve">The </w:t>
      </w:r>
      <w:r w:rsidRPr="46CA8AA1" w:rsidR="580F8A44">
        <w:rPr>
          <w:rFonts w:ascii="Aptos" w:hAnsi="Aptos" w:eastAsia="Aptos" w:cs="Aptos"/>
          <w:noProof w:val="0"/>
          <w:sz w:val="24"/>
          <w:szCs w:val="24"/>
          <w:lang w:val="en-US"/>
        </w:rPr>
        <w:t>organisers</w:t>
      </w:r>
      <w:r w:rsidRPr="46CA8AA1" w:rsidR="580F8A44">
        <w:rPr>
          <w:rFonts w:ascii="Aptos" w:hAnsi="Aptos" w:eastAsia="Aptos" w:cs="Aptos"/>
          <w:noProof w:val="0"/>
          <w:sz w:val="24"/>
          <w:szCs w:val="24"/>
          <w:lang w:val="en-US"/>
        </w:rPr>
        <w:t xml:space="preserve"> should work further with the </w:t>
      </w:r>
      <w:r w:rsidRPr="46CA8AA1" w:rsidR="1EA512C7">
        <w:rPr>
          <w:rFonts w:ascii="Aptos" w:hAnsi="Aptos" w:eastAsia="Aptos" w:cs="Aptos"/>
          <w:noProof w:val="0"/>
          <w:sz w:val="24"/>
          <w:szCs w:val="24"/>
          <w:lang w:val="en-US"/>
        </w:rPr>
        <w:t>community and</w:t>
      </w:r>
      <w:r w:rsidRPr="46CA8AA1" w:rsidR="580F8A44">
        <w:rPr>
          <w:rFonts w:ascii="Aptos" w:hAnsi="Aptos" w:eastAsia="Aptos" w:cs="Aptos"/>
          <w:noProof w:val="0"/>
          <w:sz w:val="24"/>
          <w:szCs w:val="24"/>
          <w:lang w:val="en-US"/>
        </w:rPr>
        <w:t xml:space="preserve"> </w:t>
      </w:r>
      <w:r w:rsidRPr="46CA8AA1" w:rsidR="580F8A44">
        <w:rPr>
          <w:rFonts w:ascii="Aptos" w:hAnsi="Aptos" w:eastAsia="Aptos" w:cs="Aptos"/>
          <w:noProof w:val="0"/>
          <w:sz w:val="24"/>
          <w:szCs w:val="24"/>
          <w:lang w:val="en-US"/>
        </w:rPr>
        <w:t>utilise</w:t>
      </w:r>
      <w:r w:rsidRPr="46CA8AA1" w:rsidR="580F8A44">
        <w:rPr>
          <w:rFonts w:ascii="Aptos" w:hAnsi="Aptos" w:eastAsia="Aptos" w:cs="Aptos"/>
          <w:noProof w:val="0"/>
          <w:sz w:val="24"/>
          <w:szCs w:val="24"/>
          <w:lang w:val="en-US"/>
        </w:rPr>
        <w:t xml:space="preserve"> as many local businesses as possible to nurture a long-standing relationship with Finsbury Park</w:t>
      </w:r>
      <w:r w:rsidRPr="46CA8AA1" w:rsidR="63A39422">
        <w:rPr>
          <w:rFonts w:ascii="Aptos" w:hAnsi="Aptos" w:eastAsia="Aptos" w:cs="Aptos"/>
          <w:noProof w:val="0"/>
          <w:sz w:val="24"/>
          <w:szCs w:val="24"/>
          <w:lang w:val="en-US"/>
        </w:rPr>
        <w:t>. Local charities are a wonderful way of enhancing the event's standing in the eyes of residents. In terms of transport,</w:t>
      </w:r>
      <w:r w:rsidRPr="46CA8AA1" w:rsidR="0373A384">
        <w:rPr>
          <w:rFonts w:ascii="Aptos" w:hAnsi="Aptos" w:eastAsia="Aptos" w:cs="Aptos"/>
          <w:noProof w:val="0"/>
          <w:sz w:val="24"/>
          <w:szCs w:val="24"/>
          <w:lang w:val="en-US"/>
        </w:rPr>
        <w:t xml:space="preserve"> the event needs to work </w:t>
      </w:r>
      <w:r w:rsidRPr="46CA8AA1" w:rsidR="0373A384">
        <w:rPr>
          <w:rFonts w:ascii="Aptos" w:hAnsi="Aptos" w:eastAsia="Aptos" w:cs="Aptos"/>
          <w:noProof w:val="0"/>
          <w:sz w:val="24"/>
          <w:szCs w:val="24"/>
          <w:lang w:val="en-US"/>
        </w:rPr>
        <w:t>closer</w:t>
      </w:r>
      <w:r w:rsidRPr="46CA8AA1" w:rsidR="0373A384">
        <w:rPr>
          <w:rFonts w:ascii="Aptos" w:hAnsi="Aptos" w:eastAsia="Aptos" w:cs="Aptos"/>
          <w:noProof w:val="0"/>
          <w:sz w:val="24"/>
          <w:szCs w:val="24"/>
          <w:lang w:val="en-US"/>
        </w:rPr>
        <w:t xml:space="preserve"> with the likes of Avanti Rail and local taxi/coach/bus firms </w:t>
      </w:r>
      <w:r w:rsidRPr="46CA8AA1" w:rsidR="0373A384">
        <w:rPr>
          <w:rFonts w:ascii="Aptos" w:hAnsi="Aptos" w:eastAsia="Aptos" w:cs="Aptos"/>
          <w:noProof w:val="0"/>
          <w:sz w:val="24"/>
          <w:szCs w:val="24"/>
          <w:lang w:val="en-US"/>
        </w:rPr>
        <w:t>etc</w:t>
      </w:r>
      <w:r w:rsidRPr="46CA8AA1" w:rsidR="0373A384">
        <w:rPr>
          <w:rFonts w:ascii="Aptos" w:hAnsi="Aptos" w:eastAsia="Aptos" w:cs="Aptos"/>
          <w:noProof w:val="0"/>
          <w:sz w:val="24"/>
          <w:szCs w:val="24"/>
          <w:lang w:val="en-US"/>
        </w:rPr>
        <w:t xml:space="preserve"> </w:t>
      </w:r>
      <w:r w:rsidRPr="46CA8AA1" w:rsidR="078E194B">
        <w:rPr>
          <w:rFonts w:ascii="Aptos" w:hAnsi="Aptos" w:eastAsia="Aptos" w:cs="Aptos"/>
          <w:noProof w:val="0"/>
          <w:sz w:val="24"/>
          <w:szCs w:val="24"/>
          <w:lang w:val="en-US"/>
        </w:rPr>
        <w:t>to</w:t>
      </w:r>
      <w:r w:rsidRPr="46CA8AA1" w:rsidR="0373A384">
        <w:rPr>
          <w:rFonts w:ascii="Aptos" w:hAnsi="Aptos" w:eastAsia="Aptos" w:cs="Aptos"/>
          <w:noProof w:val="0"/>
          <w:sz w:val="24"/>
          <w:szCs w:val="24"/>
          <w:lang w:val="en-US"/>
        </w:rPr>
        <w:t xml:space="preserve"> p</w:t>
      </w:r>
      <w:r w:rsidRPr="46CA8AA1" w:rsidR="5F36C0FC">
        <w:rPr>
          <w:rFonts w:ascii="Aptos" w:hAnsi="Aptos" w:eastAsia="Aptos" w:cs="Aptos"/>
          <w:noProof w:val="0"/>
          <w:sz w:val="24"/>
          <w:szCs w:val="24"/>
          <w:lang w:val="en-US"/>
        </w:rPr>
        <w:t xml:space="preserve">rovide an orderly and seamless route in and out of the park </w:t>
      </w:r>
      <w:r w:rsidRPr="46CA8AA1" w:rsidR="19625888">
        <w:rPr>
          <w:rFonts w:ascii="Aptos" w:hAnsi="Aptos" w:eastAsia="Aptos" w:cs="Aptos"/>
          <w:noProof w:val="0"/>
          <w:sz w:val="24"/>
          <w:szCs w:val="24"/>
          <w:lang w:val="en-US"/>
        </w:rPr>
        <w:t>every</w:t>
      </w:r>
      <w:r w:rsidRPr="46CA8AA1" w:rsidR="5F36C0FC">
        <w:rPr>
          <w:rFonts w:ascii="Aptos" w:hAnsi="Aptos" w:eastAsia="Aptos" w:cs="Aptos"/>
          <w:noProof w:val="0"/>
          <w:sz w:val="24"/>
          <w:szCs w:val="24"/>
          <w:lang w:val="en-US"/>
        </w:rPr>
        <w:t xml:space="preserve"> day to keep local chaos to the bare minimum.</w:t>
      </w:r>
    </w:p>
    <w:p w:rsidR="46CA8AA1" w:rsidP="46CA8AA1" w:rsidRDefault="46CA8AA1" w14:paraId="68AA409F" w14:textId="146F6E33">
      <w:pPr>
        <w:pStyle w:val="Normal"/>
        <w:rPr>
          <w:rFonts w:ascii="Aptos" w:hAnsi="Aptos" w:eastAsia="Aptos" w:cs="Aptos"/>
          <w:noProof w:val="0"/>
          <w:sz w:val="24"/>
          <w:szCs w:val="24"/>
          <w:lang w:val="en-US"/>
        </w:rPr>
      </w:pPr>
    </w:p>
    <w:p w:rsidR="46CA8AA1" w:rsidP="46CA8AA1" w:rsidRDefault="46CA8AA1" w14:paraId="41937FF5" w14:textId="422C3F88">
      <w:pPr>
        <w:pStyle w:val="Normal"/>
        <w:rPr>
          <w:rFonts w:ascii="Aptos" w:hAnsi="Aptos" w:eastAsia="Aptos" w:cs="Aptos"/>
          <w:noProof w:val="0"/>
          <w:sz w:val="24"/>
          <w:szCs w:val="24"/>
          <w:lang w:val="en-US"/>
        </w:rPr>
      </w:pPr>
    </w:p>
    <w:p w:rsidR="46CA8AA1" w:rsidP="46CA8AA1" w:rsidRDefault="46CA8AA1" w14:paraId="010CC750" w14:textId="4910908C">
      <w:pPr>
        <w:pStyle w:val="Normal"/>
        <w:rPr>
          <w:rFonts w:ascii="Aptos" w:hAnsi="Aptos" w:eastAsia="Aptos" w:cs="Aptos"/>
          <w:noProof w:val="0"/>
          <w:sz w:val="24"/>
          <w:szCs w:val="24"/>
          <w:lang w:val="en-US"/>
        </w:rPr>
      </w:pPr>
    </w:p>
    <w:p w:rsidR="46CA8AA1" w:rsidP="46CA8AA1" w:rsidRDefault="46CA8AA1" w14:paraId="56DE5905" w14:textId="2726EA14">
      <w:pPr>
        <w:pStyle w:val="Normal"/>
        <w:rPr>
          <w:rFonts w:ascii="Aptos" w:hAnsi="Aptos" w:eastAsia="Aptos" w:cs="Aptos"/>
          <w:noProof w:val="0"/>
          <w:sz w:val="24"/>
          <w:szCs w:val="24"/>
          <w:lang w:val="en-US"/>
        </w:rPr>
      </w:pPr>
    </w:p>
    <w:p w:rsidR="46CA8AA1" w:rsidP="46CA8AA1" w:rsidRDefault="46CA8AA1" w14:paraId="330405E5" w14:textId="14F201DB">
      <w:pPr>
        <w:pStyle w:val="Normal"/>
        <w:rPr>
          <w:rFonts w:ascii="Aptos" w:hAnsi="Aptos" w:eastAsia="Aptos" w:cs="Aptos"/>
          <w:noProof w:val="0"/>
          <w:sz w:val="24"/>
          <w:szCs w:val="24"/>
          <w:lang w:val="en-US"/>
        </w:rPr>
      </w:pPr>
    </w:p>
    <w:p w:rsidR="3C0F59BE" w:rsidP="46CA8AA1" w:rsidRDefault="3C0F59BE" w14:paraId="6A9124B6" w14:textId="2030EA3F">
      <w:pPr>
        <w:pStyle w:val="Normal"/>
        <w:rPr>
          <w:rFonts w:ascii="Aptos" w:hAnsi="Aptos" w:eastAsia="Aptos" w:cs="Aptos"/>
          <w:b w:val="1"/>
          <w:bCs w:val="1"/>
          <w:noProof w:val="0"/>
          <w:sz w:val="24"/>
          <w:szCs w:val="24"/>
          <w:lang w:val="en-US"/>
        </w:rPr>
      </w:pPr>
      <w:r w:rsidRPr="46CA8AA1" w:rsidR="3C0F59BE">
        <w:rPr>
          <w:rFonts w:ascii="Aptos" w:hAnsi="Aptos" w:eastAsia="Aptos" w:cs="Aptos"/>
          <w:b w:val="1"/>
          <w:bCs w:val="1"/>
          <w:noProof w:val="0"/>
          <w:sz w:val="24"/>
          <w:szCs w:val="24"/>
          <w:lang w:val="en-US"/>
        </w:rPr>
        <w:t>REFERENCES</w:t>
      </w:r>
    </w:p>
    <w:p w:rsidR="46CA8AA1" w:rsidP="46CA8AA1" w:rsidRDefault="46CA8AA1" w14:paraId="4B0221AC" w14:textId="61463141">
      <w:pPr>
        <w:pStyle w:val="Normal"/>
        <w:rPr>
          <w:rFonts w:ascii="Aptos" w:hAnsi="Aptos" w:eastAsia="Aptos" w:cs="Aptos"/>
          <w:b w:val="1"/>
          <w:bCs w:val="1"/>
          <w:noProof w:val="0"/>
          <w:sz w:val="24"/>
          <w:szCs w:val="24"/>
          <w:lang w:val="en-US"/>
        </w:rPr>
      </w:pPr>
    </w:p>
    <w:p w:rsidR="3C0F59BE" w:rsidP="46CA8AA1" w:rsidRDefault="3C0F59BE" w14:paraId="6D9FA8CA" w14:textId="189DD746">
      <w:pPr>
        <w:pStyle w:val="ListParagraph"/>
        <w:numPr>
          <w:ilvl w:val="0"/>
          <w:numId w:val="1"/>
        </w:numPr>
        <w:rPr>
          <w:rFonts w:ascii="Aptos" w:hAnsi="Aptos" w:eastAsia="Aptos" w:cs="Aptos"/>
          <w:b w:val="0"/>
          <w:bCs w:val="0"/>
          <w:noProof w:val="0"/>
          <w:sz w:val="24"/>
          <w:szCs w:val="24"/>
          <w:lang w:val="en-US"/>
        </w:rPr>
      </w:pPr>
      <w:hyperlink r:id="Rbdda5b80980948e0">
        <w:r w:rsidRPr="46CA8AA1" w:rsidR="3C0F59BE">
          <w:rPr>
            <w:rStyle w:val="Hyperlink"/>
            <w:rFonts w:ascii="Aptos" w:hAnsi="Aptos" w:eastAsia="Aptos" w:cs="Aptos"/>
            <w:noProof w:val="0"/>
            <w:sz w:val="24"/>
            <w:szCs w:val="24"/>
            <w:lang w:val="en-US"/>
          </w:rPr>
          <w:t>https://www.google.com/maps/</w:t>
        </w:r>
      </w:hyperlink>
      <w:r w:rsidRPr="46CA8AA1" w:rsidR="3C0F59BE">
        <w:rPr>
          <w:rFonts w:ascii="Aptos" w:hAnsi="Aptos" w:eastAsia="Aptos" w:cs="Aptos"/>
          <w:noProof w:val="0"/>
          <w:sz w:val="24"/>
          <w:szCs w:val="24"/>
          <w:lang w:val="en-US"/>
        </w:rPr>
        <w:t xml:space="preserve"> - location of Finsbury Park</w:t>
      </w:r>
    </w:p>
    <w:p w:rsidR="3C0F59BE" w:rsidP="46CA8AA1" w:rsidRDefault="3C0F59BE" w14:paraId="64B0155C" w14:textId="6166FBCC">
      <w:pPr>
        <w:pStyle w:val="ListParagraph"/>
        <w:numPr>
          <w:ilvl w:val="0"/>
          <w:numId w:val="1"/>
        </w:numPr>
        <w:rPr>
          <w:rFonts w:ascii="Aptos" w:hAnsi="Aptos" w:eastAsia="Aptos" w:cs="Aptos"/>
          <w:noProof w:val="0"/>
          <w:sz w:val="24"/>
          <w:szCs w:val="24"/>
          <w:lang w:val="en-US"/>
        </w:rPr>
      </w:pPr>
      <w:hyperlink r:id="Rac5bd58fca294d4e">
        <w:r w:rsidRPr="46CA8AA1" w:rsidR="3C0F59BE">
          <w:rPr>
            <w:rStyle w:val="Hyperlink"/>
            <w:rFonts w:ascii="Aptos" w:hAnsi="Aptos" w:eastAsia="Aptos" w:cs="Aptos"/>
            <w:noProof w:val="0"/>
            <w:sz w:val="24"/>
            <w:szCs w:val="24"/>
            <w:lang w:val="en-US"/>
          </w:rPr>
          <w:t>https://www.wandsworthguardian.co.uk/news</w:t>
        </w:r>
      </w:hyperlink>
      <w:r w:rsidRPr="46CA8AA1" w:rsidR="3C0F59BE">
        <w:rPr>
          <w:rFonts w:ascii="Aptos" w:hAnsi="Aptos" w:eastAsia="Aptos" w:cs="Aptos"/>
          <w:noProof w:val="0"/>
          <w:sz w:val="24"/>
          <w:szCs w:val="24"/>
          <w:lang w:val="en-US"/>
        </w:rPr>
        <w:t xml:space="preserve"> - Rail Strikes</w:t>
      </w:r>
    </w:p>
    <w:p w:rsidR="3C0F59BE" w:rsidP="46CA8AA1" w:rsidRDefault="3C0F59BE" w14:paraId="70C3EC0C" w14:textId="0B88197A">
      <w:pPr>
        <w:pStyle w:val="ListParagraph"/>
        <w:numPr>
          <w:ilvl w:val="0"/>
          <w:numId w:val="1"/>
        </w:numPr>
        <w:rPr>
          <w:rFonts w:ascii="Aptos" w:hAnsi="Aptos" w:eastAsia="Aptos" w:cs="Aptos"/>
          <w:noProof w:val="0"/>
          <w:sz w:val="24"/>
          <w:szCs w:val="24"/>
          <w:lang w:val="en-US"/>
        </w:rPr>
      </w:pPr>
      <w:hyperlink w:anchor=":~:text=Getting%20to%20Wireless%20Festival,any%20part%20of%20the%20city." r:id="Rdcfec84650d14f4e">
        <w:r w:rsidRPr="46CA8AA1" w:rsidR="3C0F59BE">
          <w:rPr>
            <w:rStyle w:val="Hyperlink"/>
            <w:rFonts w:ascii="Aptos" w:hAnsi="Aptos" w:eastAsia="Aptos" w:cs="Aptos"/>
            <w:noProof w:val="0"/>
            <w:sz w:val="24"/>
            <w:szCs w:val="24"/>
            <w:lang w:val="en-US"/>
          </w:rPr>
          <w:t>https://www.avantiwestcoast.co.uk</w:t>
        </w:r>
      </w:hyperlink>
      <w:r w:rsidRPr="46CA8AA1" w:rsidR="3C0F59BE">
        <w:rPr>
          <w:rFonts w:ascii="Aptos" w:hAnsi="Aptos" w:eastAsia="Aptos" w:cs="Aptos"/>
          <w:noProof w:val="0"/>
          <w:sz w:val="24"/>
          <w:szCs w:val="24"/>
          <w:lang w:val="en-US"/>
        </w:rPr>
        <w:t xml:space="preserve"> - Avanti trains website</w:t>
      </w:r>
    </w:p>
    <w:p w:rsidR="3C0F59BE" w:rsidP="46CA8AA1" w:rsidRDefault="3C0F59BE" w14:paraId="4EAD6137" w14:textId="7B4FD1CA">
      <w:pPr>
        <w:pStyle w:val="ListParagraph"/>
        <w:numPr>
          <w:ilvl w:val="0"/>
          <w:numId w:val="1"/>
        </w:numPr>
        <w:rPr>
          <w:rFonts w:ascii="Aptos" w:hAnsi="Aptos" w:eastAsia="Aptos" w:cs="Aptos"/>
          <w:noProof w:val="0"/>
          <w:sz w:val="24"/>
          <w:szCs w:val="24"/>
          <w:lang w:val="en-US"/>
        </w:rPr>
      </w:pPr>
      <w:hyperlink r:id="R5f474f909c134281">
        <w:r w:rsidRPr="46CA8AA1" w:rsidR="3C0F59BE">
          <w:rPr>
            <w:rStyle w:val="Hyperlink"/>
            <w:rFonts w:ascii="Aptos" w:hAnsi="Aptos" w:eastAsia="Aptos" w:cs="Aptos"/>
            <w:noProof w:val="0"/>
            <w:sz w:val="24"/>
            <w:szCs w:val="24"/>
            <w:lang w:val="en-US"/>
          </w:rPr>
          <w:t>https://www.hamhigh.co.uk/</w:t>
        </w:r>
      </w:hyperlink>
      <w:r w:rsidRPr="46CA8AA1" w:rsidR="3C0F59BE">
        <w:rPr>
          <w:rFonts w:ascii="Aptos" w:hAnsi="Aptos" w:eastAsia="Aptos" w:cs="Aptos"/>
          <w:noProof w:val="0"/>
          <w:sz w:val="24"/>
          <w:szCs w:val="24"/>
          <w:lang w:val="en-US"/>
        </w:rPr>
        <w:t xml:space="preserve"> - Event negativity</w:t>
      </w:r>
    </w:p>
    <w:p w:rsidR="3C0F59BE" w:rsidP="46CA8AA1" w:rsidRDefault="3C0F59BE" w14:paraId="7D388AF4" w14:textId="54E8CF41">
      <w:pPr>
        <w:pStyle w:val="ListParagraph"/>
        <w:numPr>
          <w:ilvl w:val="0"/>
          <w:numId w:val="1"/>
        </w:numPr>
        <w:suppressLineNumbers w:val="0"/>
        <w:bidi w:val="0"/>
        <w:spacing w:before="0" w:beforeAutospacing="off" w:after="160" w:afterAutospacing="off" w:line="279" w:lineRule="auto"/>
        <w:ind w:left="720" w:right="0" w:hanging="360"/>
        <w:jc w:val="left"/>
        <w:rPr>
          <w:rFonts w:ascii="Aptos" w:hAnsi="Aptos" w:eastAsia="Aptos" w:cs="Aptos"/>
          <w:noProof w:val="0"/>
          <w:sz w:val="24"/>
          <w:szCs w:val="24"/>
          <w:lang w:val="en-US"/>
        </w:rPr>
      </w:pPr>
      <w:hyperlink w:anchor=":~:text=An%20Economic%20Impact%20Assessment%20%E2%80%93%20commissioned,profit%20to%20the%20UK%20economy." r:id="Rdc51d7e8eae8473b">
        <w:r w:rsidRPr="46CA8AA1" w:rsidR="3C0F59BE">
          <w:rPr>
            <w:rStyle w:val="Hyperlink"/>
            <w:rFonts w:ascii="Aptos" w:hAnsi="Aptos" w:eastAsia="Aptos" w:cs="Aptos"/>
            <w:noProof w:val="0"/>
            <w:sz w:val="24"/>
            <w:szCs w:val="24"/>
            <w:lang w:val="en-US"/>
          </w:rPr>
          <w:t>https://londonnewsonline.co.uk/-</w:t>
        </w:r>
      </w:hyperlink>
      <w:r w:rsidRPr="46CA8AA1" w:rsidR="3C0F59BE">
        <w:rPr>
          <w:rFonts w:ascii="Aptos" w:hAnsi="Aptos" w:eastAsia="Aptos" w:cs="Aptos"/>
          <w:noProof w:val="0"/>
          <w:sz w:val="24"/>
          <w:szCs w:val="24"/>
          <w:lang w:val="en-US"/>
        </w:rPr>
        <w:t xml:space="preserve"> Economic Impact</w:t>
      </w:r>
    </w:p>
    <w:p w:rsidR="46CA8AA1" w:rsidP="46CA8AA1" w:rsidRDefault="46CA8AA1" w14:paraId="65EC3847" w14:textId="3D1117F8">
      <w:pPr>
        <w:pStyle w:val="ListParagraph"/>
        <w:ind w:left="720"/>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9a71899b047d43a3"/>
      <w:footerReference w:type="default" r:id="R7ff0d969aa2f48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24C5E81" w:rsidTr="224C5E81" w14:paraId="0663602A">
      <w:trPr>
        <w:trHeight w:val="300"/>
      </w:trPr>
      <w:tc>
        <w:tcPr>
          <w:tcW w:w="3120" w:type="dxa"/>
          <w:tcMar/>
        </w:tcPr>
        <w:p w:rsidR="224C5E81" w:rsidP="224C5E81" w:rsidRDefault="224C5E81" w14:paraId="7DE3174B" w14:textId="5B73EBFF">
          <w:pPr>
            <w:pStyle w:val="Header"/>
            <w:bidi w:val="0"/>
            <w:ind w:left="-115"/>
            <w:jc w:val="left"/>
          </w:pPr>
        </w:p>
      </w:tc>
      <w:tc>
        <w:tcPr>
          <w:tcW w:w="3120" w:type="dxa"/>
          <w:tcMar/>
        </w:tcPr>
        <w:p w:rsidR="224C5E81" w:rsidP="224C5E81" w:rsidRDefault="224C5E81" w14:paraId="1516112E" w14:textId="5873C061">
          <w:pPr>
            <w:pStyle w:val="Header"/>
            <w:bidi w:val="0"/>
            <w:jc w:val="center"/>
          </w:pPr>
        </w:p>
      </w:tc>
      <w:tc>
        <w:tcPr>
          <w:tcW w:w="3120" w:type="dxa"/>
          <w:tcMar/>
        </w:tcPr>
        <w:p w:rsidR="224C5E81" w:rsidP="224C5E81" w:rsidRDefault="224C5E81" w14:paraId="645DD9A9" w14:textId="13942613">
          <w:pPr>
            <w:pStyle w:val="Header"/>
            <w:bidi w:val="0"/>
            <w:ind w:right="-115"/>
            <w:jc w:val="right"/>
          </w:pPr>
        </w:p>
      </w:tc>
    </w:tr>
  </w:tbl>
  <w:p w:rsidR="224C5E81" w:rsidP="224C5E81" w:rsidRDefault="224C5E81" w14:paraId="4DB8B7E7" w14:textId="233692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24C5E81" w:rsidTr="224C5E81" w14:paraId="4C532D68">
      <w:trPr>
        <w:trHeight w:val="300"/>
      </w:trPr>
      <w:tc>
        <w:tcPr>
          <w:tcW w:w="3120" w:type="dxa"/>
          <w:tcMar/>
        </w:tcPr>
        <w:p w:rsidR="224C5E81" w:rsidP="224C5E81" w:rsidRDefault="224C5E81" w14:paraId="1099F667" w14:textId="254ADAF4">
          <w:pPr>
            <w:pStyle w:val="Header"/>
            <w:bidi w:val="0"/>
            <w:ind w:left="-115"/>
            <w:jc w:val="left"/>
          </w:pPr>
        </w:p>
      </w:tc>
      <w:tc>
        <w:tcPr>
          <w:tcW w:w="3120" w:type="dxa"/>
          <w:tcMar/>
        </w:tcPr>
        <w:p w:rsidR="224C5E81" w:rsidP="224C5E81" w:rsidRDefault="224C5E81" w14:paraId="4C055AB8" w14:textId="2B04CA7B">
          <w:pPr>
            <w:pStyle w:val="Header"/>
            <w:bidi w:val="0"/>
            <w:jc w:val="center"/>
          </w:pPr>
        </w:p>
      </w:tc>
      <w:tc>
        <w:tcPr>
          <w:tcW w:w="3120" w:type="dxa"/>
          <w:tcMar/>
        </w:tcPr>
        <w:p w:rsidR="224C5E81" w:rsidP="224C5E81" w:rsidRDefault="224C5E81" w14:paraId="2E28627C" w14:textId="5454248F">
          <w:pPr>
            <w:pStyle w:val="Header"/>
            <w:bidi w:val="0"/>
            <w:ind w:right="-115"/>
            <w:jc w:val="right"/>
          </w:pPr>
        </w:p>
      </w:tc>
    </w:tr>
  </w:tbl>
  <w:p w:rsidR="224C5E81" w:rsidP="224C5E81" w:rsidRDefault="224C5E81" w14:paraId="690A5DA0" w14:textId="6AEBACC2">
    <w:pPr>
      <w:pStyle w:val="Header"/>
      <w:bidi w:val="0"/>
    </w:pPr>
  </w:p>
</w:hdr>
</file>

<file path=word/intelligence2.xml><?xml version="1.0" encoding="utf-8"?>
<int2:intelligence xmlns:int2="http://schemas.microsoft.com/office/intelligence/2020/intelligence">
  <int2:observations>
    <int2:textHash int2:hashCode="I/MwL/sHMT1A+o" int2:id="2itNjuWC">
      <int2:state int2:type="AugLoop_Text_Critique" int2:value="Rejected"/>
    </int2:textHash>
    <int2:bookmark int2:bookmarkName="_Int_25NTCWUV" int2:invalidationBookmarkName="" int2:hashCode="PLkOiG92Ck0gQI" int2:id="heIIzXwo">
      <int2:state int2:type="AugLoop_Text_Critique" int2:value="Rejected"/>
    </int2:bookmark>
    <int2:bookmark int2:bookmarkName="_Int_j8QvqjUu" int2:invalidationBookmarkName="" int2:hashCode="o3nIX4xpoNNnnY" int2:id="UGhvEEkB">
      <int2:state int2:type="AugLoop_Text_Critique" int2:value="Rejected"/>
    </int2:bookmark>
    <int2:bookmark int2:bookmarkName="_Int_qDP2dxXY" int2:invalidationBookmarkName="" int2:hashCode="rceMiZcodwrFoE" int2:id="0x4A3M8H">
      <int2:state int2:type="AugLoop_Text_Critique" int2:value="Rejected"/>
    </int2:bookmark>
    <int2:bookmark int2:bookmarkName="_Int_nv9opWQk" int2:invalidationBookmarkName="" int2:hashCode="PLkOiG92Ck0gQI" int2:id="8PuvvIjM">
      <int2:state int2:type="AugLoop_Text_Critique" int2:value="Rejected"/>
    </int2:bookmark>
    <int2:bookmark int2:bookmarkName="_Int_NQZ0Q3Bq" int2:invalidationBookmarkName="" int2:hashCode="k4Nws784jpwq6A" int2:id="fbJCX2ZY">
      <int2:state int2:type="AugLoop_Text_Critique" int2:value="Rejected"/>
    </int2:bookmark>
    <int2:bookmark int2:bookmarkName="_Int_Viwv3tOp" int2:invalidationBookmarkName="" int2:hashCode="waH4Rjwlr2owYL" int2:id="Scdfe4b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18b1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CE6E57"/>
    <w:rsid w:val="000CF2A6"/>
    <w:rsid w:val="0055B642"/>
    <w:rsid w:val="009EDB62"/>
    <w:rsid w:val="00B87D99"/>
    <w:rsid w:val="00C30B85"/>
    <w:rsid w:val="00D34E92"/>
    <w:rsid w:val="01233C1E"/>
    <w:rsid w:val="01AF6350"/>
    <w:rsid w:val="020BB451"/>
    <w:rsid w:val="0232A3E8"/>
    <w:rsid w:val="0237B8D5"/>
    <w:rsid w:val="03152FCB"/>
    <w:rsid w:val="03672166"/>
    <w:rsid w:val="0373A384"/>
    <w:rsid w:val="039A6AB9"/>
    <w:rsid w:val="039F5DA1"/>
    <w:rsid w:val="049F5EC4"/>
    <w:rsid w:val="04AEF6B1"/>
    <w:rsid w:val="054D42DE"/>
    <w:rsid w:val="05636C2B"/>
    <w:rsid w:val="05E43064"/>
    <w:rsid w:val="05F7F3EA"/>
    <w:rsid w:val="06917B45"/>
    <w:rsid w:val="06A9FC3F"/>
    <w:rsid w:val="06AE3C6C"/>
    <w:rsid w:val="072C215D"/>
    <w:rsid w:val="078E194B"/>
    <w:rsid w:val="07B05049"/>
    <w:rsid w:val="07E09665"/>
    <w:rsid w:val="085EE984"/>
    <w:rsid w:val="08642376"/>
    <w:rsid w:val="08ED87CA"/>
    <w:rsid w:val="09847232"/>
    <w:rsid w:val="09862C4E"/>
    <w:rsid w:val="09D29EF6"/>
    <w:rsid w:val="0A3B97AB"/>
    <w:rsid w:val="0A5276C5"/>
    <w:rsid w:val="0A777348"/>
    <w:rsid w:val="0B7A7312"/>
    <w:rsid w:val="0B82A9D5"/>
    <w:rsid w:val="0BA154D1"/>
    <w:rsid w:val="0C4B59E4"/>
    <w:rsid w:val="0C894DA7"/>
    <w:rsid w:val="0C936BF2"/>
    <w:rsid w:val="0CB75589"/>
    <w:rsid w:val="0CCE6E57"/>
    <w:rsid w:val="0E07BF08"/>
    <w:rsid w:val="0E352C6A"/>
    <w:rsid w:val="0E53A317"/>
    <w:rsid w:val="0E585477"/>
    <w:rsid w:val="0EFE5E07"/>
    <w:rsid w:val="0F598C88"/>
    <w:rsid w:val="0F7F5267"/>
    <w:rsid w:val="0FAB3851"/>
    <w:rsid w:val="0FB08A89"/>
    <w:rsid w:val="1013A0D8"/>
    <w:rsid w:val="104F1AD3"/>
    <w:rsid w:val="10D0A0D5"/>
    <w:rsid w:val="10D0A0D5"/>
    <w:rsid w:val="10E03F3E"/>
    <w:rsid w:val="10EA599D"/>
    <w:rsid w:val="10F2B19C"/>
    <w:rsid w:val="118E7D89"/>
    <w:rsid w:val="11B56F6C"/>
    <w:rsid w:val="1290857D"/>
    <w:rsid w:val="131C3CD3"/>
    <w:rsid w:val="13BA9B2A"/>
    <w:rsid w:val="1435CA27"/>
    <w:rsid w:val="146359B5"/>
    <w:rsid w:val="152D6A2A"/>
    <w:rsid w:val="15A9B879"/>
    <w:rsid w:val="15B5F4E5"/>
    <w:rsid w:val="15C37214"/>
    <w:rsid w:val="16110834"/>
    <w:rsid w:val="16BDCE3F"/>
    <w:rsid w:val="173352CC"/>
    <w:rsid w:val="17875817"/>
    <w:rsid w:val="187C2D23"/>
    <w:rsid w:val="18A49C99"/>
    <w:rsid w:val="18AEE64E"/>
    <w:rsid w:val="19003F88"/>
    <w:rsid w:val="191D5B76"/>
    <w:rsid w:val="1924E47D"/>
    <w:rsid w:val="19625888"/>
    <w:rsid w:val="19F4D361"/>
    <w:rsid w:val="1AE918F7"/>
    <w:rsid w:val="1B2CD1F3"/>
    <w:rsid w:val="1B30988F"/>
    <w:rsid w:val="1B51329F"/>
    <w:rsid w:val="1B7799B6"/>
    <w:rsid w:val="1C0A2074"/>
    <w:rsid w:val="1C47D122"/>
    <w:rsid w:val="1CA20898"/>
    <w:rsid w:val="1E827978"/>
    <w:rsid w:val="1EA512C7"/>
    <w:rsid w:val="1F370C0A"/>
    <w:rsid w:val="1F9548CF"/>
    <w:rsid w:val="1F987BF6"/>
    <w:rsid w:val="1FA51B14"/>
    <w:rsid w:val="1FBF9833"/>
    <w:rsid w:val="20524421"/>
    <w:rsid w:val="20524421"/>
    <w:rsid w:val="205FA2AB"/>
    <w:rsid w:val="205FA2AB"/>
    <w:rsid w:val="20F5B5DB"/>
    <w:rsid w:val="21F88F48"/>
    <w:rsid w:val="224C5E81"/>
    <w:rsid w:val="2250DE26"/>
    <w:rsid w:val="22B25D7E"/>
    <w:rsid w:val="22C1D427"/>
    <w:rsid w:val="22C844CF"/>
    <w:rsid w:val="22ED691A"/>
    <w:rsid w:val="2434A8AA"/>
    <w:rsid w:val="244533BF"/>
    <w:rsid w:val="245B31F8"/>
    <w:rsid w:val="246984F5"/>
    <w:rsid w:val="24C686FA"/>
    <w:rsid w:val="24E6922A"/>
    <w:rsid w:val="25190207"/>
    <w:rsid w:val="25EE9E74"/>
    <w:rsid w:val="26D9280C"/>
    <w:rsid w:val="271749F0"/>
    <w:rsid w:val="275BCD2F"/>
    <w:rsid w:val="281C29F5"/>
    <w:rsid w:val="2A07A24B"/>
    <w:rsid w:val="2A19C0D9"/>
    <w:rsid w:val="2A5130D6"/>
    <w:rsid w:val="2A996BB0"/>
    <w:rsid w:val="2AA3FCEE"/>
    <w:rsid w:val="2B2C3321"/>
    <w:rsid w:val="2B31151B"/>
    <w:rsid w:val="2B58C317"/>
    <w:rsid w:val="2B58C317"/>
    <w:rsid w:val="2BA9A887"/>
    <w:rsid w:val="2BC748B3"/>
    <w:rsid w:val="2C2BD0DA"/>
    <w:rsid w:val="2CA8BAA8"/>
    <w:rsid w:val="2CEC6AC4"/>
    <w:rsid w:val="2D1AD625"/>
    <w:rsid w:val="2D8F708B"/>
    <w:rsid w:val="2DA8D57D"/>
    <w:rsid w:val="2E02A10F"/>
    <w:rsid w:val="2E0DD957"/>
    <w:rsid w:val="2EDE00A4"/>
    <w:rsid w:val="2F48B075"/>
    <w:rsid w:val="2F9D23C8"/>
    <w:rsid w:val="2FE3DED7"/>
    <w:rsid w:val="303B48A2"/>
    <w:rsid w:val="30D6584A"/>
    <w:rsid w:val="313EA84E"/>
    <w:rsid w:val="31A9E13A"/>
    <w:rsid w:val="31CFDAA1"/>
    <w:rsid w:val="31F78B83"/>
    <w:rsid w:val="3207AC56"/>
    <w:rsid w:val="32795370"/>
    <w:rsid w:val="3291D42D"/>
    <w:rsid w:val="32F1E985"/>
    <w:rsid w:val="33392DF2"/>
    <w:rsid w:val="335AB9BE"/>
    <w:rsid w:val="338FC7B7"/>
    <w:rsid w:val="33EED796"/>
    <w:rsid w:val="34182BE6"/>
    <w:rsid w:val="3420A207"/>
    <w:rsid w:val="34254AF1"/>
    <w:rsid w:val="34989844"/>
    <w:rsid w:val="34F070F3"/>
    <w:rsid w:val="3580BF58"/>
    <w:rsid w:val="35850577"/>
    <w:rsid w:val="35B44ABA"/>
    <w:rsid w:val="35D43118"/>
    <w:rsid w:val="35FF6342"/>
    <w:rsid w:val="365FF561"/>
    <w:rsid w:val="36AEDFF7"/>
    <w:rsid w:val="36F1F95C"/>
    <w:rsid w:val="36FE07A8"/>
    <w:rsid w:val="372CA87C"/>
    <w:rsid w:val="37434D0F"/>
    <w:rsid w:val="3796C6B1"/>
    <w:rsid w:val="3809E27D"/>
    <w:rsid w:val="3848BFC0"/>
    <w:rsid w:val="3854063C"/>
    <w:rsid w:val="3858E2C2"/>
    <w:rsid w:val="385B4A92"/>
    <w:rsid w:val="393682EC"/>
    <w:rsid w:val="3993C5CF"/>
    <w:rsid w:val="39E07286"/>
    <w:rsid w:val="3AC9E3A3"/>
    <w:rsid w:val="3AE95B79"/>
    <w:rsid w:val="3B584EF1"/>
    <w:rsid w:val="3B6D0D22"/>
    <w:rsid w:val="3C0F59BE"/>
    <w:rsid w:val="3C1D9647"/>
    <w:rsid w:val="3C2BACE2"/>
    <w:rsid w:val="3C2EA83C"/>
    <w:rsid w:val="3C3E0A6A"/>
    <w:rsid w:val="3C44EFB0"/>
    <w:rsid w:val="3C79671A"/>
    <w:rsid w:val="3C8788C3"/>
    <w:rsid w:val="3D26A0A9"/>
    <w:rsid w:val="3D5C614C"/>
    <w:rsid w:val="3D670D02"/>
    <w:rsid w:val="3DA6E5FF"/>
    <w:rsid w:val="3DAABB3F"/>
    <w:rsid w:val="3E2AFEEF"/>
    <w:rsid w:val="3E50F5CB"/>
    <w:rsid w:val="3ECD509E"/>
    <w:rsid w:val="3EE2C786"/>
    <w:rsid w:val="3F0DC7E1"/>
    <w:rsid w:val="3F369DCD"/>
    <w:rsid w:val="3F5CFEA2"/>
    <w:rsid w:val="3F96E5D9"/>
    <w:rsid w:val="3FBFCE38"/>
    <w:rsid w:val="40464DF1"/>
    <w:rsid w:val="412B5517"/>
    <w:rsid w:val="4143C797"/>
    <w:rsid w:val="421F5DF8"/>
    <w:rsid w:val="4234774B"/>
    <w:rsid w:val="423822AF"/>
    <w:rsid w:val="423E8DF1"/>
    <w:rsid w:val="42631EFB"/>
    <w:rsid w:val="42699E78"/>
    <w:rsid w:val="42FBCDF8"/>
    <w:rsid w:val="436D0C9A"/>
    <w:rsid w:val="440AA787"/>
    <w:rsid w:val="447F6D88"/>
    <w:rsid w:val="44A49621"/>
    <w:rsid w:val="44C1F8DD"/>
    <w:rsid w:val="45215B95"/>
    <w:rsid w:val="454A0D99"/>
    <w:rsid w:val="457F73CB"/>
    <w:rsid w:val="45E9DF89"/>
    <w:rsid w:val="45EFA17F"/>
    <w:rsid w:val="46B01317"/>
    <w:rsid w:val="46B1D3D9"/>
    <w:rsid w:val="46CA8AA1"/>
    <w:rsid w:val="46CD5E27"/>
    <w:rsid w:val="472DDC7B"/>
    <w:rsid w:val="47414440"/>
    <w:rsid w:val="47770E2F"/>
    <w:rsid w:val="47C115FF"/>
    <w:rsid w:val="47E99B9C"/>
    <w:rsid w:val="48AEAA6F"/>
    <w:rsid w:val="4928F2BC"/>
    <w:rsid w:val="4963409D"/>
    <w:rsid w:val="499E903C"/>
    <w:rsid w:val="49A29D85"/>
    <w:rsid w:val="4A1914C2"/>
    <w:rsid w:val="4A25558E"/>
    <w:rsid w:val="4AA7F43C"/>
    <w:rsid w:val="4AAE1233"/>
    <w:rsid w:val="4B54570A"/>
    <w:rsid w:val="4B72521A"/>
    <w:rsid w:val="4BCEE470"/>
    <w:rsid w:val="4C192992"/>
    <w:rsid w:val="4C40574C"/>
    <w:rsid w:val="4C9A7E61"/>
    <w:rsid w:val="4D8B6D11"/>
    <w:rsid w:val="4DC3AC1D"/>
    <w:rsid w:val="4E223EC5"/>
    <w:rsid w:val="4E5E2C0A"/>
    <w:rsid w:val="4E88FE97"/>
    <w:rsid w:val="4E8E3EC6"/>
    <w:rsid w:val="4F0688E9"/>
    <w:rsid w:val="4F17373F"/>
    <w:rsid w:val="4F4C976A"/>
    <w:rsid w:val="4F4CB32A"/>
    <w:rsid w:val="5081BDE8"/>
    <w:rsid w:val="50E5F013"/>
    <w:rsid w:val="50FCA793"/>
    <w:rsid w:val="5150099A"/>
    <w:rsid w:val="519CB79D"/>
    <w:rsid w:val="51A0C3D8"/>
    <w:rsid w:val="51DC578D"/>
    <w:rsid w:val="51F6C427"/>
    <w:rsid w:val="5273A147"/>
    <w:rsid w:val="52F28A46"/>
    <w:rsid w:val="5475225B"/>
    <w:rsid w:val="548F130E"/>
    <w:rsid w:val="550300A0"/>
    <w:rsid w:val="55267B90"/>
    <w:rsid w:val="555DB1BB"/>
    <w:rsid w:val="55A6777F"/>
    <w:rsid w:val="55A96E0A"/>
    <w:rsid w:val="55CE9370"/>
    <w:rsid w:val="55DEFBD0"/>
    <w:rsid w:val="563CBA25"/>
    <w:rsid w:val="56C6EED4"/>
    <w:rsid w:val="56FFFA78"/>
    <w:rsid w:val="5701D040"/>
    <w:rsid w:val="5718A9B2"/>
    <w:rsid w:val="5795298D"/>
    <w:rsid w:val="57F2B2D1"/>
    <w:rsid w:val="580F8A44"/>
    <w:rsid w:val="588D620A"/>
    <w:rsid w:val="58D8AB55"/>
    <w:rsid w:val="5AF1C50D"/>
    <w:rsid w:val="5B4393E9"/>
    <w:rsid w:val="5B761E38"/>
    <w:rsid w:val="5C0F603E"/>
    <w:rsid w:val="5CE77727"/>
    <w:rsid w:val="5D995EC2"/>
    <w:rsid w:val="5DA2AB87"/>
    <w:rsid w:val="5DAEE880"/>
    <w:rsid w:val="5DB4B92C"/>
    <w:rsid w:val="5E4DA196"/>
    <w:rsid w:val="5E748F2B"/>
    <w:rsid w:val="5F36C0FC"/>
    <w:rsid w:val="5F480A56"/>
    <w:rsid w:val="5F517696"/>
    <w:rsid w:val="5F6540A8"/>
    <w:rsid w:val="60C7D3D7"/>
    <w:rsid w:val="60E93678"/>
    <w:rsid w:val="6121F540"/>
    <w:rsid w:val="616C1922"/>
    <w:rsid w:val="619F78D6"/>
    <w:rsid w:val="625A5079"/>
    <w:rsid w:val="6294E437"/>
    <w:rsid w:val="63A39422"/>
    <w:rsid w:val="63AAB514"/>
    <w:rsid w:val="63ABDFE3"/>
    <w:rsid w:val="63ACAF17"/>
    <w:rsid w:val="63E2BA05"/>
    <w:rsid w:val="63F34DE5"/>
    <w:rsid w:val="6486CE17"/>
    <w:rsid w:val="64FA7940"/>
    <w:rsid w:val="64FB560C"/>
    <w:rsid w:val="65F3AD19"/>
    <w:rsid w:val="6654564B"/>
    <w:rsid w:val="66C6D8D5"/>
    <w:rsid w:val="66F26730"/>
    <w:rsid w:val="677FACC2"/>
    <w:rsid w:val="678FE4B1"/>
    <w:rsid w:val="681A1B46"/>
    <w:rsid w:val="681A1B46"/>
    <w:rsid w:val="68304463"/>
    <w:rsid w:val="68D0D366"/>
    <w:rsid w:val="6942F061"/>
    <w:rsid w:val="69B5DBDE"/>
    <w:rsid w:val="6A01F6A7"/>
    <w:rsid w:val="6A0DFFAF"/>
    <w:rsid w:val="6A79EAE4"/>
    <w:rsid w:val="6A8D0C90"/>
    <w:rsid w:val="6AA45E84"/>
    <w:rsid w:val="6ACAD0D0"/>
    <w:rsid w:val="6B6E2CFE"/>
    <w:rsid w:val="6B9E53ED"/>
    <w:rsid w:val="6BDC7A00"/>
    <w:rsid w:val="6C5812D3"/>
    <w:rsid w:val="6CA754EF"/>
    <w:rsid w:val="6CA94256"/>
    <w:rsid w:val="6D23F2ED"/>
    <w:rsid w:val="6D3CF62B"/>
    <w:rsid w:val="6D91F47E"/>
    <w:rsid w:val="6D93686F"/>
    <w:rsid w:val="6DB44A41"/>
    <w:rsid w:val="6E191823"/>
    <w:rsid w:val="6E2CC8E2"/>
    <w:rsid w:val="6E3E1B98"/>
    <w:rsid w:val="6F03244B"/>
    <w:rsid w:val="6F230D78"/>
    <w:rsid w:val="6F519FC4"/>
    <w:rsid w:val="6F8DD77F"/>
    <w:rsid w:val="6F9DAA89"/>
    <w:rsid w:val="700E782C"/>
    <w:rsid w:val="7017DBDE"/>
    <w:rsid w:val="701AAE42"/>
    <w:rsid w:val="70A4D9A1"/>
    <w:rsid w:val="70D27982"/>
    <w:rsid w:val="70FE6512"/>
    <w:rsid w:val="711B0AC3"/>
    <w:rsid w:val="717063A6"/>
    <w:rsid w:val="71E9DD1F"/>
    <w:rsid w:val="723F2BE0"/>
    <w:rsid w:val="72B8CF7B"/>
    <w:rsid w:val="732538BA"/>
    <w:rsid w:val="73266D90"/>
    <w:rsid w:val="7399D31F"/>
    <w:rsid w:val="73F4DC5F"/>
    <w:rsid w:val="747F721B"/>
    <w:rsid w:val="7495805B"/>
    <w:rsid w:val="75254CDF"/>
    <w:rsid w:val="754EAB8F"/>
    <w:rsid w:val="75BB0865"/>
    <w:rsid w:val="761926B8"/>
    <w:rsid w:val="7628F778"/>
    <w:rsid w:val="765E6516"/>
    <w:rsid w:val="76839BE7"/>
    <w:rsid w:val="76D41AD4"/>
    <w:rsid w:val="76EDA546"/>
    <w:rsid w:val="771FC64F"/>
    <w:rsid w:val="77205DAC"/>
    <w:rsid w:val="77606997"/>
    <w:rsid w:val="779E7250"/>
    <w:rsid w:val="77C59D4D"/>
    <w:rsid w:val="77CA6A21"/>
    <w:rsid w:val="781C65EF"/>
    <w:rsid w:val="78969953"/>
    <w:rsid w:val="790242C5"/>
    <w:rsid w:val="793BDE22"/>
    <w:rsid w:val="793BDE22"/>
    <w:rsid w:val="7997673C"/>
    <w:rsid w:val="79B0F490"/>
    <w:rsid w:val="79CE7CAF"/>
    <w:rsid w:val="7A5FA4AC"/>
    <w:rsid w:val="7A900287"/>
    <w:rsid w:val="7B158B32"/>
    <w:rsid w:val="7B62F1F3"/>
    <w:rsid w:val="7B770D7B"/>
    <w:rsid w:val="7C0976EE"/>
    <w:rsid w:val="7D59A81E"/>
    <w:rsid w:val="7D60A2ED"/>
    <w:rsid w:val="7D6D85B5"/>
    <w:rsid w:val="7D7686F6"/>
    <w:rsid w:val="7DCCAC85"/>
    <w:rsid w:val="7DCDF6F7"/>
    <w:rsid w:val="7E098F67"/>
    <w:rsid w:val="7E9102D6"/>
    <w:rsid w:val="7EBE2B86"/>
    <w:rsid w:val="7F55B4A7"/>
    <w:rsid w:val="7F57CC09"/>
    <w:rsid w:val="7FB1AA87"/>
    <w:rsid w:val="7FBF58C7"/>
    <w:rsid w:val="7FF63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E6E57"/>
  <w15:chartTrackingRefBased/>
  <w15:docId w15:val="{D65258F6-250C-4AE4-B6BD-D713094D35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a71899b047d43a3" /><Relationship Type="http://schemas.openxmlformats.org/officeDocument/2006/relationships/footer" Target="footer.xml" Id="R7ff0d969aa2f48fa" /><Relationship Type="http://schemas.openxmlformats.org/officeDocument/2006/relationships/hyperlink" Target="mailto:2404535@student.uwtsd.ac.uk" TargetMode="External" Id="R3d626df0527c48e9" /><Relationship Type="http://schemas.openxmlformats.org/officeDocument/2006/relationships/image" Target="/media/image.png" Id="R9ac032a0b43d43e5" /><Relationship Type="http://schemas.openxmlformats.org/officeDocument/2006/relationships/hyperlink" Target="https://www.google.com/maps/place/Finsbury+Park,+London,+UK/@51.5679681,-0.1238879,14.09z/data=!4m6!3m5!1s0x48761b8e9f69f329:0x404352348e379d2!8m2!3d51.5645784!4d-0.1047257!16s%2Fm%2F02rssfc?entry=ttu&amp;g_ep=EgoyMDI0MTEyNC4xIKXMDSoASAFQAw%3D%3D" TargetMode="External" Id="Ra356af13b62e4041" /><Relationship Type="http://schemas.openxmlformats.org/officeDocument/2006/relationships/hyperlink" Target="https://www.wandsworthguardian.co.uk/news/23625254.wireless-festival-finsbury-park-strikes-impact-travel/" TargetMode="External" Id="R273db0c10b614b0a" /><Relationship Type="http://schemas.openxmlformats.org/officeDocument/2006/relationships/hyperlink" Target="https://www.avantiwestcoast.co.uk/where-we-go/day-trips-events/trains-to-wireless-festival" TargetMode="External" Id="R9e5633d86a8a43fe" /><Relationship Type="http://schemas.openxmlformats.org/officeDocument/2006/relationships/hyperlink" Target="https://www.hamhigh.co.uk/news/24447986.friends-finsbury-park-slam-council-ahead-wireless/" TargetMode="External" Id="Rb000f16ac78f4845" /><Relationship Type="http://schemas.openxmlformats.org/officeDocument/2006/relationships/hyperlink" Target="https://londonnewsonline.co.uk/news/wireless-festival-found-to-generate-4-8million-for-south-london-businesses/" TargetMode="External" Id="Rc37e1615c07d4181" /><Relationship Type="http://schemas.openxmlformats.org/officeDocument/2006/relationships/hyperlink" Target="https://www.google.com/maps/place/Finsbury+Park,+London,+UK/@51.5679681,-0.1238879,14.09z/data=!4m6!3m5!1s0x48761b8e9f69f329:0x404352348e379d2!8m2!3d51.5645784!4d-0.1047257!16s%2Fm%2F02rssfc?entry=ttu&amp;g_ep=EgoyMDI0MTEyNC4xIKXMDSoASAFQAw%3D%3D" TargetMode="External" Id="Rbdda5b80980948e0" /><Relationship Type="http://schemas.openxmlformats.org/officeDocument/2006/relationships/hyperlink" Target="https://www.wandsworthguardian.co.uk/news/23625254.wireless-festival-finsbury-park-strikes-impact-travel/" TargetMode="External" Id="Rac5bd58fca294d4e" /><Relationship Type="http://schemas.openxmlformats.org/officeDocument/2006/relationships/hyperlink" Target="https://www.avantiwestcoast.co.uk/where-we-go/day-trips-events/trains-to-wireless-festival" TargetMode="External" Id="Rdcfec84650d14f4e" /><Relationship Type="http://schemas.openxmlformats.org/officeDocument/2006/relationships/hyperlink" Target="https://www.hamhigh.co.uk/news/24447986.friends-finsbury-park-slam-council-ahead-wireless/" TargetMode="External" Id="R5f474f909c134281" /><Relationship Type="http://schemas.openxmlformats.org/officeDocument/2006/relationships/hyperlink" Target="https://londonnewsonline.co.uk/news/wireless-festival-found-to-generate-4-8million-for-south-london-businesses/" TargetMode="External" Id="Rdc51d7e8eae8473b" /><Relationship Type="http://schemas.microsoft.com/office/2020/10/relationships/intelligence" Target="intelligence2.xml" Id="R087fd57296884689" /><Relationship Type="http://schemas.openxmlformats.org/officeDocument/2006/relationships/numbering" Target="numbering.xml" Id="R739a45ada5d544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2024-11-29T13:46:50.0528109Z</dcterms:created>
  <dcterms:modified xsi:type="dcterms:W3CDTF">2024-12-01T23:42:22.0837485Z</dcterms:modified>
  <dc:creator>Keira Williamson (2404535)</dc:creator>
  <lastModifiedBy>Keira Williamson (2404535)</lastModifiedBy>
</coreProperties>
</file>