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52122" w:rsidRDefault="00152122" w:rsidP="00152122">
      <w:pPr>
        <w:rPr>
          <w:sz w:val="52"/>
          <w:szCs w:val="52"/>
        </w:rPr>
      </w:pPr>
    </w:p>
    <w:p w:rsidR="00E229D4" w:rsidRPr="009C2B4D" w:rsidRDefault="00E229D4" w:rsidP="00152122">
      <w:pPr>
        <w:jc w:val="center"/>
        <w:rPr>
          <w:b/>
          <w:bCs/>
          <w:sz w:val="24"/>
          <w:szCs w:val="24"/>
          <w:u w:val="single"/>
        </w:rPr>
      </w:pPr>
      <w:r w:rsidRPr="009C2B4D">
        <w:rPr>
          <w:b/>
          <w:bCs/>
          <w:sz w:val="24"/>
          <w:szCs w:val="24"/>
          <w:u w:val="single"/>
        </w:rPr>
        <w:t>Green Haven Florist Report</w:t>
      </w:r>
    </w:p>
    <w:p w:rsidR="004C5FD2" w:rsidRPr="00033F8B" w:rsidRDefault="000C7407" w:rsidP="000C7407">
      <w:r w:rsidRPr="00033F8B">
        <w:t>Green Haven Florist are facing a significant challenging time at the moment with a 30% decrease in sales in store</w:t>
      </w:r>
      <w:r w:rsidR="009771C3" w:rsidRPr="00033F8B">
        <w:t xml:space="preserve"> despite factors that many described the shop as using ecofriendly packaging</w:t>
      </w:r>
      <w:r w:rsidRPr="00033F8B">
        <w:t>. Some of the factors that Green Haven Florist are having are reduced foot traffic, rising operational cost and massive competition from online delivery services</w:t>
      </w:r>
      <w:r w:rsidR="009771C3" w:rsidRPr="00033F8B">
        <w:t xml:space="preserve"> that offer discounts to customers and give customers special offers in some terms. </w:t>
      </w:r>
    </w:p>
    <w:p w:rsidR="000C7407" w:rsidRPr="00033F8B" w:rsidRDefault="000C7407" w:rsidP="000C7407">
      <w:r w:rsidRPr="00033F8B">
        <w:t xml:space="preserve"> </w:t>
      </w:r>
      <w:r w:rsidR="009771C3" w:rsidRPr="00033F8B">
        <w:t>One of the biggest factors why Green Haven Florist are having 30% decrease in sales in stores are that the technology is changing rapidly and more people do not have the time to go in stores and buy flowers, they rather make a quick deliver</w:t>
      </w:r>
      <w:r w:rsidR="00F37FBC">
        <w:t>y</w:t>
      </w:r>
      <w:r w:rsidR="009771C3" w:rsidRPr="00033F8B">
        <w:t xml:space="preserve">. This makes it efficient </w:t>
      </w:r>
      <w:r w:rsidR="00F37FBC">
        <w:t>for customers.</w:t>
      </w:r>
      <w:r w:rsidR="009771C3" w:rsidRPr="00033F8B">
        <w:t xml:space="preserve"> </w:t>
      </w:r>
    </w:p>
    <w:p w:rsidR="00652EA7" w:rsidRPr="00033F8B" w:rsidRDefault="004C5FD2" w:rsidP="000C7407">
      <w:r w:rsidRPr="00033F8B">
        <w:t>Furthermore, Green Haven Florist needs a solution to grow as a business and get more customers that are going to boost their overall income.</w:t>
      </w:r>
      <w:r w:rsidR="00652EA7" w:rsidRPr="00033F8B">
        <w:t xml:space="preserve"> </w:t>
      </w:r>
      <w:r w:rsidRPr="00033F8B">
        <w:t>The best solution for Green Haven Florist is to create an online website or social media platforms where they can reach millions of people looking to buy flowers.</w:t>
      </w:r>
    </w:p>
    <w:p w:rsidR="004228C0" w:rsidRPr="00033F8B" w:rsidRDefault="00BE208F" w:rsidP="000C7407">
      <w:r>
        <w:t>S</w:t>
      </w:r>
      <w:r w:rsidR="00652EA7" w:rsidRPr="00033F8B">
        <w:t xml:space="preserve">ocial media platforms </w:t>
      </w:r>
      <w:r w:rsidR="004C5FD2" w:rsidRPr="00033F8B">
        <w:t xml:space="preserve">are </w:t>
      </w:r>
      <w:r w:rsidR="00652EA7" w:rsidRPr="00033F8B">
        <w:t xml:space="preserve">known by millions of people </w:t>
      </w:r>
      <w:r w:rsidR="004C5FD2" w:rsidRPr="00033F8B">
        <w:t>worldwide</w:t>
      </w:r>
      <w:r w:rsidR="00C12103">
        <w:t>.</w:t>
      </w:r>
      <w:r w:rsidR="00652EA7" w:rsidRPr="00033F8B">
        <w:t xml:space="preserve"> </w:t>
      </w:r>
      <w:r w:rsidR="00C12103">
        <w:t>T</w:t>
      </w:r>
      <w:r w:rsidR="00652EA7" w:rsidRPr="00033F8B">
        <w:t>his will help the business to get more views</w:t>
      </w:r>
      <w:r w:rsidR="0054743C">
        <w:t xml:space="preserve"> </w:t>
      </w:r>
      <w:r w:rsidR="00652EA7" w:rsidRPr="00033F8B">
        <w:t xml:space="preserve">and be </w:t>
      </w:r>
      <w:r w:rsidR="004228C0" w:rsidRPr="00033F8B">
        <w:t>more highly</w:t>
      </w:r>
      <w:r w:rsidR="00652EA7" w:rsidRPr="00033F8B">
        <w:t xml:space="preserve"> recognised as a business. </w:t>
      </w:r>
      <w:r w:rsidR="004228C0" w:rsidRPr="00033F8B">
        <w:t>In addition to this,</w:t>
      </w:r>
      <w:r w:rsidR="00D071BA" w:rsidRPr="00033F8B">
        <w:t xml:space="preserve"> </w:t>
      </w:r>
      <w:r w:rsidR="004228C0" w:rsidRPr="00033F8B">
        <w:t xml:space="preserve">Green Haven Florist can boost their sales up by considering </w:t>
      </w:r>
      <w:r w:rsidR="00D071BA" w:rsidRPr="00033F8B">
        <w:t>delivery services. By partnering with delivery platforms such as Deliveroo, Uber and local courier services, this can lead to</w:t>
      </w:r>
      <w:r w:rsidR="0054743C">
        <w:t xml:space="preserve"> business success</w:t>
      </w:r>
      <w:r w:rsidR="00C12103">
        <w:t xml:space="preserve"> as more people rely on these deliveries these days. </w:t>
      </w:r>
      <w:r w:rsidR="00D071BA" w:rsidRPr="00033F8B">
        <w:t xml:space="preserve">This </w:t>
      </w:r>
      <w:r w:rsidR="00C12103">
        <w:t xml:space="preserve">can </w:t>
      </w:r>
      <w:r w:rsidR="00D071BA" w:rsidRPr="00033F8B">
        <w:t>lead to customer</w:t>
      </w:r>
      <w:r w:rsidR="00C12103">
        <w:t xml:space="preserve"> satisfaction and </w:t>
      </w:r>
      <w:r w:rsidR="00D071BA" w:rsidRPr="00033F8B">
        <w:t xml:space="preserve">easy delivery access that many people will </w:t>
      </w:r>
      <w:r w:rsidR="00D53D46">
        <w:t>favour</w:t>
      </w:r>
      <w:r w:rsidR="00D071BA" w:rsidRPr="00033F8B">
        <w:t xml:space="preserve">. This will </w:t>
      </w:r>
      <w:r w:rsidR="00D53D46">
        <w:t>allow</w:t>
      </w:r>
      <w:r w:rsidR="00D071BA" w:rsidRPr="00033F8B">
        <w:t xml:space="preserve"> the business </w:t>
      </w:r>
      <w:r w:rsidR="00D53D46">
        <w:t>to grow and get more customers</w:t>
      </w:r>
      <w:r w:rsidR="00D071BA" w:rsidRPr="00033F8B">
        <w:t>. Especially if they can make a special offer at times</w:t>
      </w:r>
      <w:r w:rsidR="00D53D46">
        <w:t>.</w:t>
      </w:r>
      <w:r w:rsidR="00D071BA" w:rsidRPr="00033F8B">
        <w:t xml:space="preserve"> </w:t>
      </w:r>
    </w:p>
    <w:p w:rsidR="00D071BA" w:rsidRPr="00033F8B" w:rsidRDefault="00133D40" w:rsidP="008C0C34">
      <w:r w:rsidRPr="00033F8B">
        <w:t xml:space="preserve">When </w:t>
      </w:r>
      <w:r w:rsidR="00DF2420" w:rsidRPr="00033F8B">
        <w:t>using the PMI technique,</w:t>
      </w:r>
      <w:r w:rsidR="008C0C34" w:rsidRPr="00033F8B">
        <w:t xml:space="preserve"> </w:t>
      </w:r>
      <w:r w:rsidR="00DF2420" w:rsidRPr="00033F8B">
        <w:t xml:space="preserve">both solutions for Green Haven Florist can be effectively </w:t>
      </w:r>
      <w:r w:rsidR="00AF68F8">
        <w:t>used</w:t>
      </w:r>
      <w:r w:rsidR="00DF2420" w:rsidRPr="00033F8B">
        <w:t>. The first solution creating a website and putting pictures and videos on social media</w:t>
      </w:r>
      <w:r w:rsidR="008C0C34" w:rsidRPr="00033F8B">
        <w:t xml:space="preserve"> platforms</w:t>
      </w:r>
      <w:r w:rsidR="00DF2420" w:rsidRPr="00033F8B">
        <w:t xml:space="preserve"> using </w:t>
      </w:r>
      <w:r w:rsidR="008C0C34" w:rsidRPr="00033F8B">
        <w:t>F</w:t>
      </w:r>
      <w:r w:rsidR="00DF2420" w:rsidRPr="00033F8B">
        <w:t xml:space="preserve">acebook, </w:t>
      </w:r>
      <w:r w:rsidR="008C0C34" w:rsidRPr="00033F8B">
        <w:t>T</w:t>
      </w:r>
      <w:r w:rsidR="00DF2420" w:rsidRPr="00033F8B">
        <w:t>ik</w:t>
      </w:r>
      <w:r w:rsidR="008C0C34" w:rsidRPr="00033F8B">
        <w:t>T</w:t>
      </w:r>
      <w:r w:rsidR="00DF2420" w:rsidRPr="00033F8B">
        <w:t>ok and Instagram has several advantages. A major plus is that social media can allow the business to grow by reaching a wider audience as millions of users engage in these social media platforms.</w:t>
      </w:r>
      <w:r w:rsidR="008C0C34" w:rsidRPr="00033F8B">
        <w:t xml:space="preserve"> </w:t>
      </w:r>
      <w:r w:rsidR="00DF2420" w:rsidRPr="00033F8B">
        <w:t>This increased visibility can impact to higher brand</w:t>
      </w:r>
      <w:r w:rsidR="00AF68F8">
        <w:t xml:space="preserve">. </w:t>
      </w:r>
      <w:r w:rsidR="008C0C34" w:rsidRPr="00033F8B">
        <w:t>Additionally, online platforms are relatively low cost compared to traditional advertisements.</w:t>
      </w:r>
    </w:p>
    <w:p w:rsidR="008C0C34" w:rsidRPr="00033F8B" w:rsidRDefault="008C0C34" w:rsidP="008C0C34">
      <w:pPr>
        <w:pStyle w:val="NoSpacing"/>
      </w:pPr>
      <w:r w:rsidRPr="00033F8B">
        <w:t xml:space="preserve">On the other hand, managing these social media platforms requires strong consistency, digital skills and time which the business may currently lack. There </w:t>
      </w:r>
      <w:r w:rsidR="00354CC1" w:rsidRPr="00033F8B">
        <w:t>is</w:t>
      </w:r>
      <w:r w:rsidRPr="00033F8B">
        <w:t xml:space="preserve"> also strong competition online, that may lead to slower time to build loyal following. </w:t>
      </w:r>
      <w:r w:rsidR="00F61CA8" w:rsidRPr="00033F8B">
        <w:t>The business can use targeted advertising and analytics tools to better understand the customers choices and marketing approach appropriately.</w:t>
      </w:r>
    </w:p>
    <w:p w:rsidR="00667718" w:rsidRPr="00033F8B" w:rsidRDefault="00667718" w:rsidP="008C0C34">
      <w:pPr>
        <w:pStyle w:val="NoSpacing"/>
      </w:pPr>
    </w:p>
    <w:p w:rsidR="00FB6CA8" w:rsidRPr="00033F8B" w:rsidRDefault="00667718" w:rsidP="009C681C">
      <w:pPr>
        <w:rPr>
          <w:color w:val="000000" w:themeColor="text1"/>
        </w:rPr>
      </w:pPr>
      <w:r w:rsidRPr="00033F8B">
        <w:t>The second solution,</w:t>
      </w:r>
      <w:r w:rsidR="009C681C" w:rsidRPr="00033F8B">
        <w:t xml:space="preserve"> </w:t>
      </w:r>
      <w:r w:rsidRPr="00033F8B">
        <w:t>part</w:t>
      </w:r>
      <w:r w:rsidR="009C681C" w:rsidRPr="00033F8B">
        <w:t xml:space="preserve">nering </w:t>
      </w:r>
      <w:r w:rsidRPr="00033F8B">
        <w:t>with delivery services such as Uber,</w:t>
      </w:r>
      <w:r w:rsidR="009C681C" w:rsidRPr="00033F8B">
        <w:t xml:space="preserve"> </w:t>
      </w:r>
      <w:r w:rsidRPr="00033F8B">
        <w:t xml:space="preserve">Deliveroo and local courier companies </w:t>
      </w:r>
      <w:r w:rsidR="00080731">
        <w:t>may have</w:t>
      </w:r>
      <w:r w:rsidR="009C681C" w:rsidRPr="00033F8B">
        <w:t xml:space="preserve"> many benefits. One of the advantages is the conv</w:t>
      </w:r>
      <w:r w:rsidR="00AA3518" w:rsidRPr="00033F8B">
        <w:t>en</w:t>
      </w:r>
      <w:r w:rsidR="009C681C" w:rsidRPr="00033F8B">
        <w:t xml:space="preserve">ience it offers to customers. Customers can order flowers </w:t>
      </w:r>
      <w:r w:rsidR="00EA09D0">
        <w:t>more efficiently</w:t>
      </w:r>
      <w:r w:rsidR="009C681C" w:rsidRPr="00033F8B">
        <w:t xml:space="preserve"> and quickly.</w:t>
      </w:r>
      <w:r w:rsidR="00354CC1" w:rsidRPr="00033F8B">
        <w:t xml:space="preserve"> On the downside, using third party delivery services can add further costs, such as service fees</w:t>
      </w:r>
      <w:r w:rsidR="00F3339F">
        <w:t xml:space="preserve"> that</w:t>
      </w:r>
      <w:r w:rsidR="00354CC1" w:rsidRPr="00033F8B">
        <w:rPr>
          <w:color w:val="000000" w:themeColor="text1"/>
        </w:rPr>
        <w:t xml:space="preserve"> can </w:t>
      </w:r>
      <w:r w:rsidR="00F3339F">
        <w:rPr>
          <w:color w:val="000000" w:themeColor="text1"/>
        </w:rPr>
        <w:t xml:space="preserve">decrease business profitability. </w:t>
      </w:r>
      <w:r w:rsidR="00354CC1" w:rsidRPr="00033F8B">
        <w:rPr>
          <w:color w:val="000000" w:themeColor="text1"/>
        </w:rPr>
        <w:t xml:space="preserve">Overall, both solutions share </w:t>
      </w:r>
      <w:r w:rsidR="00FB6CA8" w:rsidRPr="00033F8B">
        <w:rPr>
          <w:color w:val="000000" w:themeColor="text1"/>
        </w:rPr>
        <w:t>strong</w:t>
      </w:r>
      <w:r w:rsidR="00354CC1" w:rsidRPr="00033F8B">
        <w:rPr>
          <w:color w:val="000000" w:themeColor="text1"/>
        </w:rPr>
        <w:t xml:space="preserve"> potential but come with different challenges </w:t>
      </w:r>
      <w:r w:rsidR="00D53B1B">
        <w:rPr>
          <w:color w:val="000000" w:themeColor="text1"/>
        </w:rPr>
        <w:t>that have to be considered carefully.</w:t>
      </w:r>
      <w:r w:rsidR="003A5205" w:rsidRPr="00033F8B">
        <w:rPr>
          <w:color w:val="000000" w:themeColor="text1"/>
        </w:rPr>
        <w:t xml:space="preserve"> </w:t>
      </w:r>
    </w:p>
    <w:p w:rsidR="0043562D" w:rsidRPr="00033F8B" w:rsidRDefault="00FB6CA8" w:rsidP="009C681C">
      <w:pPr>
        <w:rPr>
          <w:color w:val="000000" w:themeColor="text1"/>
        </w:rPr>
      </w:pPr>
      <w:r w:rsidRPr="00033F8B">
        <w:rPr>
          <w:color w:val="000000" w:themeColor="text1"/>
        </w:rPr>
        <w:lastRenderedPageBreak/>
        <w:t>Based on the evaluation using the PMI technique,</w:t>
      </w:r>
      <w:r w:rsidR="00326CB4" w:rsidRPr="00033F8B">
        <w:rPr>
          <w:color w:val="000000" w:themeColor="text1"/>
        </w:rPr>
        <w:t xml:space="preserve"> </w:t>
      </w:r>
      <w:r w:rsidRPr="00033F8B">
        <w:rPr>
          <w:color w:val="000000" w:themeColor="text1"/>
        </w:rPr>
        <w:t>the most advisable solution for Green Haven Florist is to establish an online existence through website and social media platforms. This option is the best and favoured</w:t>
      </w:r>
      <w:r w:rsidR="00326CB4" w:rsidRPr="00033F8B">
        <w:rPr>
          <w:color w:val="000000" w:themeColor="text1"/>
        </w:rPr>
        <w:t xml:space="preserve"> </w:t>
      </w:r>
      <w:r w:rsidRPr="00033F8B">
        <w:rPr>
          <w:color w:val="000000" w:themeColor="text1"/>
        </w:rPr>
        <w:t xml:space="preserve">  because it offers continuing growth potential and allows the business to </w:t>
      </w:r>
      <w:r w:rsidR="00326CB4" w:rsidRPr="00033F8B">
        <w:rPr>
          <w:color w:val="000000" w:themeColor="text1"/>
        </w:rPr>
        <w:t xml:space="preserve">embrace </w:t>
      </w:r>
      <w:r w:rsidRPr="00033F8B">
        <w:rPr>
          <w:color w:val="000000" w:themeColor="text1"/>
        </w:rPr>
        <w:t xml:space="preserve">a much wider audience at </w:t>
      </w:r>
      <w:r w:rsidR="00326CB4" w:rsidRPr="00033F8B">
        <w:rPr>
          <w:color w:val="000000" w:themeColor="text1"/>
        </w:rPr>
        <w:t xml:space="preserve">a much lower </w:t>
      </w:r>
      <w:r w:rsidR="00596A73" w:rsidRPr="00033F8B">
        <w:rPr>
          <w:color w:val="000000" w:themeColor="text1"/>
        </w:rPr>
        <w:t xml:space="preserve">cost. Unlike third party delivering services, the cost will be much higher as these platforms such as uber and deliveroo involve ongoing fees and reduce profitability for the business. </w:t>
      </w:r>
    </w:p>
    <w:p w:rsidR="00FB6CA8" w:rsidRPr="00033F8B" w:rsidRDefault="00596A73" w:rsidP="009C681C">
      <w:pPr>
        <w:rPr>
          <w:color w:val="156082" w:themeColor="accent1"/>
          <w:u w:val="single"/>
        </w:rPr>
      </w:pPr>
      <w:r w:rsidRPr="00033F8B">
        <w:rPr>
          <w:color w:val="000000" w:themeColor="text1"/>
        </w:rPr>
        <w:t xml:space="preserve">On the other hand, social media can be managed with minimum financial </w:t>
      </w:r>
      <w:r w:rsidR="00461165" w:rsidRPr="00033F8B">
        <w:rPr>
          <w:color w:val="000000" w:themeColor="text1"/>
        </w:rPr>
        <w:t>assets</w:t>
      </w:r>
      <w:r w:rsidRPr="00033F8B">
        <w:rPr>
          <w:color w:val="000000" w:themeColor="text1"/>
        </w:rPr>
        <w:t xml:space="preserve"> generating </w:t>
      </w:r>
      <w:r w:rsidR="00461165" w:rsidRPr="00033F8B">
        <w:rPr>
          <w:color w:val="000000" w:themeColor="text1"/>
        </w:rPr>
        <w:t>powerful</w:t>
      </w:r>
      <w:r w:rsidRPr="00033F8B">
        <w:rPr>
          <w:color w:val="000000" w:themeColor="text1"/>
        </w:rPr>
        <w:t xml:space="preserve"> visibility and giving the busine</w:t>
      </w:r>
      <w:r w:rsidR="00461165" w:rsidRPr="00033F8B">
        <w:rPr>
          <w:color w:val="000000" w:themeColor="text1"/>
        </w:rPr>
        <w:t>s</w:t>
      </w:r>
      <w:r w:rsidRPr="00033F8B">
        <w:rPr>
          <w:color w:val="000000" w:themeColor="text1"/>
        </w:rPr>
        <w:t xml:space="preserve">s </w:t>
      </w:r>
      <w:r w:rsidR="00FF4431" w:rsidRPr="00033F8B">
        <w:rPr>
          <w:color w:val="000000" w:themeColor="text1"/>
        </w:rPr>
        <w:t>to be more in control of their bran</w:t>
      </w:r>
      <w:r w:rsidR="00020B0C">
        <w:rPr>
          <w:color w:val="000000" w:themeColor="text1"/>
        </w:rPr>
        <w:t>d</w:t>
      </w:r>
      <w:r w:rsidR="000F63D4" w:rsidRPr="00033F8B">
        <w:rPr>
          <w:color w:val="000000" w:themeColor="text1"/>
        </w:rPr>
        <w:t>.</w:t>
      </w:r>
      <w:r w:rsidR="00B67843" w:rsidRPr="00033F8B">
        <w:rPr>
          <w:color w:val="000000" w:themeColor="text1"/>
        </w:rPr>
        <w:t xml:space="preserve"> Although these social platforms require you to have digital skills, this can be easily achieved with time and consistency. The best solution is having someone to tell you how to use these social platforms. It only requires basic knowledge of </w:t>
      </w:r>
      <w:r w:rsidR="0043562D" w:rsidRPr="00033F8B">
        <w:rPr>
          <w:color w:val="000000" w:themeColor="text1"/>
        </w:rPr>
        <w:t xml:space="preserve">digital skills but mainly just getting use to them. </w:t>
      </w:r>
    </w:p>
    <w:p w:rsidR="005D2C25" w:rsidRPr="00033F8B" w:rsidRDefault="00F451EC">
      <w:r w:rsidRPr="00033F8B">
        <w:t xml:space="preserve">A risk analyses of developing an online presence for Green Haven Florist </w:t>
      </w:r>
      <w:r w:rsidR="00447F03" w:rsidRPr="00033F8B">
        <w:t>has several negative challenges. These can include the lack of digital skills,</w:t>
      </w:r>
      <w:r w:rsidR="00E878C0" w:rsidRPr="00033F8B">
        <w:t xml:space="preserve"> </w:t>
      </w:r>
      <w:r w:rsidR="00447F03" w:rsidRPr="00033F8B">
        <w:t xml:space="preserve">poor content quality, keeping up to date with </w:t>
      </w:r>
      <w:r w:rsidR="00E878C0" w:rsidRPr="00033F8B">
        <w:t>posts</w:t>
      </w:r>
      <w:r w:rsidR="005D2C25" w:rsidRPr="00033F8B">
        <w:t xml:space="preserve"> and customer reviews.</w:t>
      </w:r>
      <w:r w:rsidR="009A6575" w:rsidRPr="00033F8B">
        <w:t xml:space="preserve"> All these can have an impact on the business and can lead to customers not being interested and finding other alternative shops or leave the customers think twice before ordering.</w:t>
      </w:r>
    </w:p>
    <w:p w:rsidR="009A6575" w:rsidRPr="00033F8B" w:rsidRDefault="009A6575">
      <w:r w:rsidRPr="00033F8B">
        <w:t xml:space="preserve">The lack of digital skills </w:t>
      </w:r>
      <w:r w:rsidR="0004672B" w:rsidRPr="00033F8B">
        <w:t>can lead to low quality content if not handled properly.</w:t>
      </w:r>
      <w:r w:rsidR="00190862">
        <w:t xml:space="preserve"> It can make business lose out on customers as lack of digital skills can lead to less content on these social platforms</w:t>
      </w:r>
      <w:r w:rsidR="00B92B8A" w:rsidRPr="00033F8B">
        <w:t xml:space="preserve">. Another major problem that can have a negative impact on the business is bad reviews from customers. This can </w:t>
      </w:r>
      <w:r w:rsidR="00C42EBB" w:rsidRPr="00033F8B">
        <w:t xml:space="preserve">damage the business reputation overall </w:t>
      </w:r>
      <w:r w:rsidR="00B92B8A" w:rsidRPr="00033F8B">
        <w:t>lead</w:t>
      </w:r>
      <w:r w:rsidR="00C42EBB" w:rsidRPr="00033F8B">
        <w:t>ing</w:t>
      </w:r>
      <w:r w:rsidR="00B92B8A" w:rsidRPr="00033F8B">
        <w:t xml:space="preserve"> to fewer customers </w:t>
      </w:r>
      <w:r w:rsidR="00C42EBB" w:rsidRPr="00033F8B">
        <w:t xml:space="preserve">which means less </w:t>
      </w:r>
      <w:r w:rsidR="00DC7F4D" w:rsidRPr="00033F8B">
        <w:t>revenue</w:t>
      </w:r>
      <w:r w:rsidR="00C42EBB" w:rsidRPr="00033F8B">
        <w:t xml:space="preserve"> for the business.</w:t>
      </w:r>
      <w:r w:rsidR="00B92B8A" w:rsidRPr="00033F8B">
        <w:t xml:space="preserve"> </w:t>
      </w:r>
      <w:r w:rsidR="00DC7F4D" w:rsidRPr="00033F8B">
        <w:t>Moreover, technical issues such as website errors or account security problems could also disrupt operations. However,</w:t>
      </w:r>
      <w:r w:rsidR="00F538E1" w:rsidRPr="00033F8B">
        <w:t xml:space="preserve"> </w:t>
      </w:r>
      <w:r w:rsidR="00DC7F4D" w:rsidRPr="00033F8B">
        <w:t xml:space="preserve">these risks can be rectified by gaining digital skills and by making sure the business reputation is at its highest standards </w:t>
      </w:r>
      <w:r w:rsidR="007D0943">
        <w:t>by monitoring customers reviews daily.</w:t>
      </w:r>
    </w:p>
    <w:p w:rsidR="005F75C3" w:rsidRPr="00033F8B" w:rsidRDefault="00F32190">
      <w:r w:rsidRPr="00033F8B">
        <w:t xml:space="preserve">When talking about the risk analyses, </w:t>
      </w:r>
      <w:r w:rsidR="005F75C3">
        <w:t xml:space="preserve">you can expect several risk factors in running a social media platform </w:t>
      </w:r>
      <w:r w:rsidR="0025625E">
        <w:t>in regards to your business</w:t>
      </w:r>
      <w:r w:rsidR="005F75C3">
        <w:t>. However, these risk factors do not outperform the possible advantages that you can get with it</w:t>
      </w:r>
      <w:r w:rsidRPr="00033F8B">
        <w:t xml:space="preserve">. Most of the identified risk such as lack of digital skills and time </w:t>
      </w:r>
      <w:r w:rsidR="0025775D" w:rsidRPr="00033F8B">
        <w:t>restraint</w:t>
      </w:r>
      <w:r w:rsidRPr="00033F8B">
        <w:t>,</w:t>
      </w:r>
      <w:r w:rsidR="0025775D" w:rsidRPr="00033F8B">
        <w:t xml:space="preserve"> </w:t>
      </w:r>
      <w:r w:rsidRPr="00033F8B">
        <w:t xml:space="preserve">can be </w:t>
      </w:r>
      <w:r w:rsidR="0025775D" w:rsidRPr="00033F8B">
        <w:t>decrease</w:t>
      </w:r>
      <w:r w:rsidRPr="00033F8B">
        <w:t xml:space="preserve"> </w:t>
      </w:r>
      <w:r w:rsidR="0025775D" w:rsidRPr="00033F8B">
        <w:t>over</w:t>
      </w:r>
      <w:r w:rsidRPr="00033F8B">
        <w:t xml:space="preserve"> training,</w:t>
      </w:r>
      <w:r w:rsidR="0025775D" w:rsidRPr="00033F8B">
        <w:t xml:space="preserve"> </w:t>
      </w:r>
      <w:r w:rsidRPr="00033F8B">
        <w:t xml:space="preserve">planning and </w:t>
      </w:r>
      <w:r w:rsidR="00C100E9" w:rsidRPr="00033F8B">
        <w:t>firmness</w:t>
      </w:r>
      <w:r w:rsidRPr="00033F8B">
        <w:t xml:space="preserve"> practice. For example, learning </w:t>
      </w:r>
      <w:r w:rsidR="00C100E9" w:rsidRPr="00033F8B">
        <w:t>elemental</w:t>
      </w:r>
      <w:r w:rsidRPr="00033F8B">
        <w:t xml:space="preserve"> social media management and creating a posting schedule can </w:t>
      </w:r>
      <w:r w:rsidR="00C100E9" w:rsidRPr="00033F8B">
        <w:t>increase</w:t>
      </w:r>
      <w:r w:rsidRPr="00033F8B">
        <w:t xml:space="preserve"> </w:t>
      </w:r>
      <w:r w:rsidR="00C100E9" w:rsidRPr="00033F8B">
        <w:t>capability</w:t>
      </w:r>
      <w:r w:rsidRPr="00033F8B">
        <w:t xml:space="preserve"> and </w:t>
      </w:r>
      <w:r w:rsidR="00C100E9" w:rsidRPr="00033F8B">
        <w:t>persuasiveness</w:t>
      </w:r>
      <w:r w:rsidR="005F75C3">
        <w:t xml:space="preserve"> towards the targeted audience.</w:t>
      </w:r>
    </w:p>
    <w:p w:rsidR="00F32190" w:rsidRPr="00033F8B" w:rsidRDefault="0025775D">
      <w:r w:rsidRPr="00033F8B">
        <w:t>Even negative feedback has a benefit of seeing a</w:t>
      </w:r>
      <w:r w:rsidR="00C100E9" w:rsidRPr="00033F8B">
        <w:t>n</w:t>
      </w:r>
      <w:r w:rsidRPr="00033F8B">
        <w:t xml:space="preserve"> opportunity of ways to improve the business</w:t>
      </w:r>
      <w:r w:rsidR="003E0F85" w:rsidRPr="00033F8B">
        <w:t xml:space="preserve"> and service</w:t>
      </w:r>
      <w:r w:rsidRPr="00033F8B">
        <w:t xml:space="preserve"> through</w:t>
      </w:r>
      <w:r w:rsidR="003E0F85" w:rsidRPr="00033F8B">
        <w:t xml:space="preserve"> rectifying the problem that has been pointed out by customers and improve in the future by not doing the same mistakes twice.</w:t>
      </w:r>
      <w:r w:rsidR="001C3E6E" w:rsidRPr="00033F8B">
        <w:t xml:space="preserve"> </w:t>
      </w:r>
      <w:r w:rsidR="00A220A5" w:rsidRPr="00033F8B">
        <w:t>Overa</w:t>
      </w:r>
      <w:r w:rsidR="001C3E6E" w:rsidRPr="00033F8B">
        <w:t>l</w:t>
      </w:r>
      <w:r w:rsidR="00A220A5" w:rsidRPr="00033F8B">
        <w:t>l, even though there may be some problems that can occu</w:t>
      </w:r>
      <w:r w:rsidR="001C3E6E" w:rsidRPr="00033F8B">
        <w:t>r</w:t>
      </w:r>
      <w:r w:rsidR="00A220A5" w:rsidRPr="00033F8B">
        <w:t>, there are massive advantages that can improve the business</w:t>
      </w:r>
      <w:r w:rsidR="00A916E1" w:rsidRPr="00033F8B">
        <w:t xml:space="preserve"> and can benefit the business. Therefore, arranging an online existence is still highly reasonable and low risk access for business expansion.</w:t>
      </w:r>
    </w:p>
    <w:p w:rsidR="00EA01F0" w:rsidRDefault="001708EA">
      <w:r w:rsidRPr="00033F8B">
        <w:t xml:space="preserve">Moreover, to implement the development of an online </w:t>
      </w:r>
      <w:r w:rsidR="00437370" w:rsidRPr="00033F8B">
        <w:t>existence,</w:t>
      </w:r>
      <w:r w:rsidR="00A61709" w:rsidRPr="00033F8B">
        <w:t xml:space="preserve"> </w:t>
      </w:r>
      <w:r w:rsidR="00437370" w:rsidRPr="00033F8B">
        <w:t>the business (Green Haven Florist) should follow a strict and straightforward plan. Firstly</w:t>
      </w:r>
      <w:r w:rsidR="00A61709" w:rsidRPr="00033F8B">
        <w:t>,</w:t>
      </w:r>
      <w:r w:rsidR="00437370" w:rsidRPr="00033F8B">
        <w:t xml:space="preserve"> the business should create and open accounts on social digital platforms such as </w:t>
      </w:r>
      <w:r w:rsidR="00A61709" w:rsidRPr="00033F8B">
        <w:t>T</w:t>
      </w:r>
      <w:r w:rsidR="00437370" w:rsidRPr="00033F8B">
        <w:t>ik</w:t>
      </w:r>
      <w:r w:rsidR="00A61709" w:rsidRPr="00033F8B">
        <w:t>T</w:t>
      </w:r>
      <w:r w:rsidR="00437370" w:rsidRPr="00033F8B">
        <w:t xml:space="preserve">ok, </w:t>
      </w:r>
      <w:r w:rsidR="00A61709" w:rsidRPr="00033F8B">
        <w:t>F</w:t>
      </w:r>
      <w:r w:rsidR="00437370" w:rsidRPr="00033F8B">
        <w:t>acebook and Instagram,</w:t>
      </w:r>
      <w:r w:rsidR="00A61709" w:rsidRPr="00033F8B">
        <w:t xml:space="preserve"> </w:t>
      </w:r>
      <w:r w:rsidR="00437370" w:rsidRPr="00033F8B">
        <w:t>while maintaining high standards profiles.</w:t>
      </w:r>
      <w:r w:rsidR="00223DF5" w:rsidRPr="00033F8B">
        <w:t xml:space="preserve"> </w:t>
      </w:r>
      <w:r w:rsidR="00437370" w:rsidRPr="00033F8B">
        <w:t>These accounts should focus on details such as contact number, emails, location and opening hour</w:t>
      </w:r>
      <w:r w:rsidR="00654434">
        <w:t xml:space="preserve">s. </w:t>
      </w:r>
      <w:r w:rsidR="00437370" w:rsidRPr="00033F8B">
        <w:t>This information</w:t>
      </w:r>
      <w:r w:rsidR="00654434">
        <w:t xml:space="preserve"> should be viewed </w:t>
      </w:r>
      <w:r w:rsidR="00437370" w:rsidRPr="00033F8B">
        <w:t>at the front page and should not be hidde</w:t>
      </w:r>
      <w:r w:rsidR="0021066D">
        <w:t>n for easy access for customers</w:t>
      </w:r>
      <w:r w:rsidR="00437370" w:rsidRPr="00033F8B">
        <w:t xml:space="preserve">. Secondly, </w:t>
      </w:r>
      <w:r w:rsidR="003237BB">
        <w:t xml:space="preserve">a </w:t>
      </w:r>
      <w:r w:rsidR="00437370" w:rsidRPr="00033F8B">
        <w:t>user</w:t>
      </w:r>
      <w:r w:rsidR="003A1B36">
        <w:t>-</w:t>
      </w:r>
      <w:r w:rsidR="00437370" w:rsidRPr="00033F8B">
        <w:t>fri</w:t>
      </w:r>
      <w:r w:rsidR="00A16EB8" w:rsidRPr="00033F8B">
        <w:t>endly</w:t>
      </w:r>
      <w:r w:rsidR="00437370" w:rsidRPr="00033F8B">
        <w:t xml:space="preserve"> website should be </w:t>
      </w:r>
      <w:r w:rsidR="002334E6" w:rsidRPr="00033F8B">
        <w:t>created</w:t>
      </w:r>
      <w:r w:rsidR="00437370" w:rsidRPr="00033F8B">
        <w:t xml:space="preserve"> to </w:t>
      </w:r>
      <w:r w:rsidR="002334E6" w:rsidRPr="00033F8B">
        <w:t>show</w:t>
      </w:r>
      <w:r w:rsidR="00437370" w:rsidRPr="00033F8B">
        <w:t xml:space="preserve"> products, pricing and services including </w:t>
      </w:r>
      <w:r w:rsidR="00290DA2" w:rsidRPr="00033F8B">
        <w:t>things like enquiries for customers</w:t>
      </w:r>
      <w:r w:rsidR="003A1B36">
        <w:t>.</w:t>
      </w:r>
    </w:p>
    <w:p w:rsidR="00554C48" w:rsidRDefault="00554C48"/>
    <w:p w:rsidR="00554C48" w:rsidRDefault="00554C48"/>
    <w:p w:rsidR="001708EA" w:rsidRPr="00033F8B" w:rsidRDefault="007E6CC5">
      <w:r w:rsidRPr="00033F8B">
        <w:t xml:space="preserve"> Thirdly, the business should create a page for content. This page will be updated daily with images and videos of flowers to keep the customers updated</w:t>
      </w:r>
      <w:r w:rsidR="00B4228F">
        <w:t xml:space="preserve"> on products.</w:t>
      </w:r>
      <w:r w:rsidR="00A16EB8" w:rsidRPr="00033F8B">
        <w:t xml:space="preserve"> F</w:t>
      </w:r>
      <w:r w:rsidRPr="00033F8B">
        <w:t xml:space="preserve">inally, performance, budget, profits and customer growth should be monitored at least every week to see if they are growing as a business </w:t>
      </w:r>
      <w:r w:rsidR="00B4228F">
        <w:t>and ensure smooth operation.</w:t>
      </w:r>
    </w:p>
    <w:p w:rsidR="003E0F85" w:rsidRDefault="0085167D">
      <w:r w:rsidRPr="00033F8B">
        <w:t>The implemented plan is</w:t>
      </w:r>
      <w:r w:rsidR="00EE336A">
        <w:t xml:space="preserve"> crucial as it is a way of </w:t>
      </w:r>
      <w:r w:rsidR="00A80CFF" w:rsidRPr="00033F8B">
        <w:t>organised</w:t>
      </w:r>
      <w:r w:rsidRPr="00033F8B">
        <w:t xml:space="preserve"> and </w:t>
      </w:r>
      <w:r w:rsidR="00A80CFF" w:rsidRPr="00033F8B">
        <w:t>practical</w:t>
      </w:r>
      <w:r w:rsidRPr="00033F8B">
        <w:t xml:space="preserve"> </w:t>
      </w:r>
      <w:r w:rsidR="00A80CFF" w:rsidRPr="00033F8B">
        <w:t xml:space="preserve">access </w:t>
      </w:r>
      <w:r w:rsidRPr="00033F8B">
        <w:t xml:space="preserve">to </w:t>
      </w:r>
      <w:r w:rsidR="00A80CFF" w:rsidRPr="00033F8B">
        <w:t>strongly and profitably</w:t>
      </w:r>
      <w:r w:rsidRPr="00033F8B">
        <w:t xml:space="preserve"> developing an online </w:t>
      </w:r>
      <w:r w:rsidR="00A80CFF" w:rsidRPr="00033F8B">
        <w:t>existence</w:t>
      </w:r>
      <w:r w:rsidRPr="00033F8B">
        <w:t xml:space="preserve"> for Green Haven Florist.</w:t>
      </w:r>
      <w:r w:rsidR="00A80CFF" w:rsidRPr="00033F8B">
        <w:t xml:space="preserve">  Every</w:t>
      </w:r>
      <w:r w:rsidRPr="00033F8B">
        <w:t xml:space="preserve"> step is </w:t>
      </w:r>
      <w:r w:rsidR="00A80CFF" w:rsidRPr="00033F8B">
        <w:t>neces</w:t>
      </w:r>
      <w:r w:rsidR="00EE1BC5" w:rsidRPr="00033F8B">
        <w:t>s</w:t>
      </w:r>
      <w:r w:rsidR="00A80CFF" w:rsidRPr="00033F8B">
        <w:t>ary</w:t>
      </w:r>
      <w:r w:rsidRPr="00033F8B">
        <w:t xml:space="preserve"> and builds towards</w:t>
      </w:r>
      <w:r w:rsidR="00A80CFF" w:rsidRPr="00033F8B">
        <w:t xml:space="preserve"> </w:t>
      </w:r>
      <w:r w:rsidR="00EE1BC5" w:rsidRPr="00033F8B">
        <w:t>achieving</w:t>
      </w:r>
      <w:r w:rsidRPr="00033F8B">
        <w:t xml:space="preserve"> the </w:t>
      </w:r>
      <w:r w:rsidR="00A80CFF" w:rsidRPr="00033F8B">
        <w:t>long</w:t>
      </w:r>
      <w:r w:rsidR="00EE1BC5" w:rsidRPr="00033F8B">
        <w:t>-</w:t>
      </w:r>
      <w:r w:rsidR="00A80CFF" w:rsidRPr="00033F8B">
        <w:t>term</w:t>
      </w:r>
      <w:r w:rsidRPr="00033F8B">
        <w:t xml:space="preserve"> </w:t>
      </w:r>
      <w:r w:rsidR="00A80CFF" w:rsidRPr="00033F8B">
        <w:t>target</w:t>
      </w:r>
      <w:r w:rsidR="00EE1BC5" w:rsidRPr="00033F8B">
        <w:t>s</w:t>
      </w:r>
      <w:r w:rsidRPr="00033F8B">
        <w:t xml:space="preserve"> of </w:t>
      </w:r>
      <w:r w:rsidR="00A80CFF" w:rsidRPr="00033F8B">
        <w:t>expanding</w:t>
      </w:r>
      <w:r w:rsidRPr="00033F8B">
        <w:t xml:space="preserve"> visibility and </w:t>
      </w:r>
      <w:r w:rsidR="00EE1BC5" w:rsidRPr="00033F8B">
        <w:t>profit making</w:t>
      </w:r>
      <w:r w:rsidRPr="00033F8B">
        <w:t>.</w:t>
      </w:r>
      <w:r w:rsidR="00EE1BC5" w:rsidRPr="00033F8B">
        <w:t xml:space="preserve"> Forming</w:t>
      </w:r>
      <w:r w:rsidRPr="00033F8B">
        <w:t xml:space="preserve"> social media</w:t>
      </w:r>
      <w:r w:rsidR="00EE1BC5" w:rsidRPr="00033F8B">
        <w:t xml:space="preserve"> platforms</w:t>
      </w:r>
      <w:r w:rsidRPr="00033F8B">
        <w:t xml:space="preserve"> account</w:t>
      </w:r>
      <w:r w:rsidR="00EE1BC5" w:rsidRPr="00033F8B">
        <w:t>s such as Tik Tok, Facebook and Instagram</w:t>
      </w:r>
      <w:r w:rsidRPr="00033F8B">
        <w:t xml:space="preserve"> and website </w:t>
      </w:r>
      <w:r w:rsidR="00EE1BC5" w:rsidRPr="00033F8B">
        <w:t>ensure</w:t>
      </w:r>
      <w:r w:rsidRPr="00033F8B">
        <w:t xml:space="preserve"> that the busines</w:t>
      </w:r>
      <w:r w:rsidR="00EE1BC5" w:rsidRPr="00033F8B">
        <w:t>s i</w:t>
      </w:r>
      <w:r w:rsidRPr="00033F8B">
        <w:t>s</w:t>
      </w:r>
      <w:r w:rsidR="00EE1BC5" w:rsidRPr="00033F8B">
        <w:t xml:space="preserve"> reachable</w:t>
      </w:r>
      <w:r w:rsidRPr="00033F8B">
        <w:t xml:space="preserve"> branding </w:t>
      </w:r>
      <w:r w:rsidR="00EE1BC5" w:rsidRPr="00033F8B">
        <w:t>supports</w:t>
      </w:r>
      <w:r w:rsidRPr="00033F8B">
        <w:t xml:space="preserve"> </w:t>
      </w:r>
      <w:r w:rsidR="00EE1BC5" w:rsidRPr="00033F8B">
        <w:t>accomplish</w:t>
      </w:r>
      <w:r w:rsidRPr="00033F8B">
        <w:t xml:space="preserve"> a professional picture. Having content plan is important,</w:t>
      </w:r>
      <w:r w:rsidR="00EE1BC5" w:rsidRPr="00033F8B">
        <w:t xml:space="preserve"> </w:t>
      </w:r>
      <w:r w:rsidRPr="00033F8B">
        <w:t xml:space="preserve">as </w:t>
      </w:r>
      <w:r w:rsidR="00EE1BC5" w:rsidRPr="00033F8B">
        <w:t>daily</w:t>
      </w:r>
      <w:r w:rsidR="00A80CFF" w:rsidRPr="00033F8B">
        <w:t xml:space="preserve"> posting of content is a way to attract customers more effectively.</w:t>
      </w:r>
    </w:p>
    <w:p w:rsidR="003E0F85" w:rsidRPr="00033F8B" w:rsidRDefault="007500CB" w:rsidP="00E22600">
      <w:r>
        <w:t>One of the key performance indicators</w:t>
      </w:r>
      <w:r w:rsidR="00CB4A4E">
        <w:t xml:space="preserve"> </w:t>
      </w:r>
      <w:r>
        <w:t>(</w:t>
      </w:r>
      <w:r w:rsidR="00CB4A4E">
        <w:t>KPI</w:t>
      </w:r>
      <w:r>
        <w:t xml:space="preserve">) for measuring the success of Green Haven Florist online is through social media and websites. This </w:t>
      </w:r>
      <w:r w:rsidR="00CB4A4E">
        <w:t>(KPI)</w:t>
      </w:r>
      <w:r>
        <w:t xml:space="preserve"> is very important as this normally reflect how the business is growing and track sales making this </w:t>
      </w:r>
      <w:r w:rsidR="00CB4A4E">
        <w:t>a crucial source in terms of actual revenue</w:t>
      </w:r>
      <w:r>
        <w:t>.</w:t>
      </w:r>
      <w:r w:rsidR="00CB4A4E">
        <w:t xml:space="preserve"> </w:t>
      </w:r>
      <w:r w:rsidR="00B065F2" w:rsidRPr="00033F8B">
        <w:t xml:space="preserve">To help achieve this, the business can set </w:t>
      </w:r>
      <w:r w:rsidR="00A61709" w:rsidRPr="00033F8B">
        <w:t>some</w:t>
      </w:r>
      <w:r w:rsidR="00B065F2" w:rsidRPr="00033F8B">
        <w:t xml:space="preserve"> smart goals. For example, it could aim to increase online sales by 20% in the first three months after starting its social media accounts. Another goal could be to reach at least 1000 followers on face</w:t>
      </w:r>
      <w:r w:rsidR="00E26AA1" w:rsidRPr="00033F8B">
        <w:t xml:space="preserve"> </w:t>
      </w:r>
      <w:r w:rsidR="00B065F2" w:rsidRPr="00033F8B">
        <w:t xml:space="preserve">book and Instagram within </w:t>
      </w:r>
      <w:r w:rsidR="00E26AA1" w:rsidRPr="00033F8B">
        <w:t>two months</w:t>
      </w:r>
      <w:r w:rsidR="00A61709" w:rsidRPr="00033F8B">
        <w:t xml:space="preserve"> after opening a social platform.</w:t>
      </w:r>
    </w:p>
    <w:p w:rsidR="00044126" w:rsidRPr="00033F8B" w:rsidRDefault="00044126" w:rsidP="00E22600">
      <w:pPr>
        <w:rPr>
          <w:b/>
          <w:bCs/>
        </w:rPr>
      </w:pPr>
    </w:p>
    <w:p w:rsidR="00B36EBB" w:rsidRPr="00033F8B" w:rsidRDefault="00B36EBB">
      <w:pPr>
        <w:rPr>
          <w:u w:val="single"/>
        </w:rPr>
      </w:pPr>
      <w:r w:rsidRPr="00033F8B">
        <w:rPr>
          <w:u w:val="single"/>
        </w:rPr>
        <w:t>Appendix 4</w:t>
      </w:r>
    </w:p>
    <w:p w:rsidR="00F32190" w:rsidRPr="00033F8B" w:rsidRDefault="00D02142">
      <w:pPr>
        <w:rPr>
          <w:u w:val="single"/>
        </w:rPr>
      </w:pPr>
      <w:r w:rsidRPr="00033F8B">
        <w:rPr>
          <w:u w:val="single"/>
        </w:rPr>
        <w:t xml:space="preserve">KPI                                      </w:t>
      </w:r>
      <w:r w:rsidR="00B94A4F" w:rsidRPr="00033F8B">
        <w:rPr>
          <w:u w:val="single"/>
        </w:rPr>
        <w:t xml:space="preserve">          </w:t>
      </w:r>
      <w:r w:rsidR="00AA0B3D" w:rsidRPr="00033F8B">
        <w:rPr>
          <w:u w:val="single"/>
        </w:rPr>
        <w:t xml:space="preserve">              </w:t>
      </w:r>
      <w:r w:rsidR="00B94A4F" w:rsidRPr="00033F8B">
        <w:rPr>
          <w:u w:val="single"/>
        </w:rPr>
        <w:t xml:space="preserve">    </w:t>
      </w:r>
      <w:r w:rsidR="00AA0B3D" w:rsidRPr="00033F8B">
        <w:rPr>
          <w:u w:val="single"/>
        </w:rPr>
        <w:t xml:space="preserve"> </w:t>
      </w:r>
      <w:r w:rsidRPr="00033F8B">
        <w:rPr>
          <w:u w:val="single"/>
        </w:rPr>
        <w:t xml:space="preserve"> OBJECTIVE                            </w:t>
      </w:r>
      <w:r w:rsidR="00B94A4F" w:rsidRPr="00033F8B">
        <w:rPr>
          <w:u w:val="single"/>
        </w:rPr>
        <w:t xml:space="preserve">                 </w:t>
      </w:r>
      <w:r w:rsidR="00AA0B3D" w:rsidRPr="00033F8B">
        <w:rPr>
          <w:u w:val="single"/>
        </w:rPr>
        <w:t xml:space="preserve">                      </w:t>
      </w:r>
      <w:r w:rsidRPr="00033F8B">
        <w:rPr>
          <w:u w:val="single"/>
        </w:rPr>
        <w:t xml:space="preserve"> SPECIFIC</w:t>
      </w:r>
    </w:p>
    <w:p w:rsidR="00B94A4F" w:rsidRPr="00033F8B" w:rsidRDefault="00B94A4F" w:rsidP="00B94A4F">
      <w:pPr>
        <w:tabs>
          <w:tab w:val="left" w:pos="3453"/>
          <w:tab w:val="left" w:pos="7509"/>
        </w:tabs>
      </w:pPr>
      <w:r w:rsidRPr="00033F8B">
        <w:t>increase in sales</w:t>
      </w:r>
      <w:r w:rsidRPr="00033F8B">
        <w:tab/>
        <w:t xml:space="preserve">increase online sales    </w:t>
      </w:r>
      <w:r w:rsidRPr="00033F8B">
        <w:tab/>
        <w:t>grow orders</w:t>
      </w:r>
    </w:p>
    <w:p w:rsidR="00B94A4F" w:rsidRPr="00033F8B" w:rsidRDefault="00B94A4F" w:rsidP="00B94A4F">
      <w:pPr>
        <w:tabs>
          <w:tab w:val="left" w:pos="3453"/>
          <w:tab w:val="left" w:pos="7509"/>
        </w:tabs>
      </w:pPr>
      <w:r w:rsidRPr="00033F8B">
        <w:t>social media growth</w:t>
      </w:r>
      <w:r w:rsidRPr="00033F8B">
        <w:tab/>
        <w:t>increase number of followers</w:t>
      </w:r>
      <w:r w:rsidRPr="00033F8B">
        <w:tab/>
        <w:t>gain followers</w:t>
      </w:r>
    </w:p>
    <w:p w:rsidR="00B94A4F" w:rsidRPr="00033F8B" w:rsidRDefault="00B94A4F" w:rsidP="00B94A4F">
      <w:pPr>
        <w:tabs>
          <w:tab w:val="left" w:pos="3453"/>
          <w:tab w:val="left" w:pos="7509"/>
        </w:tabs>
      </w:pPr>
      <w:r w:rsidRPr="00033F8B">
        <w:t>customer engagement</w:t>
      </w:r>
      <w:r w:rsidRPr="00033F8B">
        <w:tab/>
        <w:t>improve engagement on post</w:t>
      </w:r>
      <w:r w:rsidRPr="00033F8B">
        <w:tab/>
        <w:t>increase likes</w:t>
      </w:r>
    </w:p>
    <w:p w:rsidR="00B94A4F" w:rsidRPr="00033F8B" w:rsidRDefault="00B94A4F" w:rsidP="00B94A4F">
      <w:pPr>
        <w:tabs>
          <w:tab w:val="left" w:pos="7509"/>
        </w:tabs>
      </w:pPr>
      <w:r w:rsidRPr="00033F8B">
        <w:tab/>
        <w:t>comments</w:t>
      </w:r>
    </w:p>
    <w:p w:rsidR="00AA0B3D" w:rsidRPr="00033F8B" w:rsidRDefault="00B94A4F" w:rsidP="001C603F">
      <w:pPr>
        <w:tabs>
          <w:tab w:val="left" w:pos="7509"/>
        </w:tabs>
      </w:pPr>
      <w:r w:rsidRPr="00033F8B">
        <w:tab/>
        <w:t>and shares</w:t>
      </w:r>
    </w:p>
    <w:p w:rsidR="00AA0B3D" w:rsidRPr="00033F8B" w:rsidRDefault="00AA0B3D" w:rsidP="001612F6"/>
    <w:p w:rsidR="00AA0B3D" w:rsidRPr="00033F8B" w:rsidRDefault="001612F6" w:rsidP="001612F6">
      <w:r w:rsidRPr="00033F8B">
        <w:t xml:space="preserve">The KPI and SMART objectives identified will be used to monitor </w:t>
      </w:r>
      <w:r w:rsidR="00BC0CA5" w:rsidRPr="00033F8B">
        <w:t>achiev</w:t>
      </w:r>
      <w:r w:rsidR="00EA5DA4" w:rsidRPr="00033F8B">
        <w:t>e</w:t>
      </w:r>
      <w:r w:rsidR="00BC0CA5" w:rsidRPr="00033F8B">
        <w:t>ments</w:t>
      </w:r>
      <w:r w:rsidRPr="00033F8B">
        <w:t xml:space="preserve"> by tracking changes in online sales, social media followers and customer interaction. For exampl</w:t>
      </w:r>
      <w:r w:rsidR="00C677A1" w:rsidRPr="00033F8B">
        <w:t>e</w:t>
      </w:r>
      <w:r w:rsidRPr="00033F8B">
        <w:t>,</w:t>
      </w:r>
      <w:r w:rsidR="00C677A1" w:rsidRPr="00033F8B">
        <w:t xml:space="preserve"> </w:t>
      </w:r>
      <w:r w:rsidRPr="00033F8B">
        <w:t xml:space="preserve">the business can regularly </w:t>
      </w:r>
      <w:r w:rsidR="00BC0CA5" w:rsidRPr="00033F8B">
        <w:t>analyse</w:t>
      </w:r>
      <w:r w:rsidRPr="00033F8B">
        <w:t xml:space="preserve"> sales data from the website to</w:t>
      </w:r>
      <w:r w:rsidR="00BC0CA5" w:rsidRPr="00033F8B">
        <w:t xml:space="preserve"> reach</w:t>
      </w:r>
      <w:r w:rsidRPr="00033F8B">
        <w:t xml:space="preserve"> whether the 20 percent increase target is being achieved. </w:t>
      </w:r>
      <w:r w:rsidR="008F1006" w:rsidRPr="00033F8B">
        <w:t xml:space="preserve">Similarly, social media growth will be assessed by monitoring the number of followers gained over time, while customer interaction will be </w:t>
      </w:r>
      <w:r w:rsidR="00C677A1" w:rsidRPr="00033F8B">
        <w:t>e</w:t>
      </w:r>
      <w:r w:rsidR="008F1006" w:rsidRPr="00033F8B">
        <w:t>valuated through likes</w:t>
      </w:r>
      <w:r w:rsidR="00D62334">
        <w:t>, comments</w:t>
      </w:r>
      <w:r w:rsidR="008F1006" w:rsidRPr="00033F8B">
        <w:t xml:space="preserve"> and shares</w:t>
      </w:r>
      <w:r w:rsidR="00D62334">
        <w:t>.</w:t>
      </w:r>
    </w:p>
    <w:p w:rsidR="00C677A1" w:rsidRPr="00033F8B" w:rsidRDefault="00C677A1" w:rsidP="001612F6"/>
    <w:p w:rsidR="00C677A1" w:rsidRPr="00033F8B" w:rsidRDefault="00C677A1" w:rsidP="001612F6">
      <w:pPr>
        <w:pStyle w:val="ListParagraph"/>
        <w:numPr>
          <w:ilvl w:val="0"/>
          <w:numId w:val="3"/>
        </w:numPr>
      </w:pPr>
      <w:r w:rsidRPr="00033F8B">
        <w:lastRenderedPageBreak/>
        <w:t xml:space="preserve">Green haven florists are having trouble selling flowers, low online visibility and low customer </w:t>
      </w:r>
      <w:r w:rsidR="00A05F37" w:rsidRPr="00033F8B">
        <w:t>interaction.</w:t>
      </w:r>
    </w:p>
    <w:p w:rsidR="00C677A1" w:rsidRPr="00033F8B" w:rsidRDefault="00C677A1" w:rsidP="001612F6">
      <w:pPr>
        <w:pStyle w:val="ListParagraph"/>
        <w:numPr>
          <w:ilvl w:val="0"/>
          <w:numId w:val="3"/>
        </w:numPr>
      </w:pPr>
      <w:r w:rsidRPr="00033F8B">
        <w:t>Two solutions have been proposed to help the business gain more customers through digital platforms such as Tik Tok and Instagram and using third party partners such as Uber and Deliveroo</w:t>
      </w:r>
      <w:r w:rsidR="007500CB">
        <w:t>.</w:t>
      </w:r>
    </w:p>
    <w:p w:rsidR="007500CB" w:rsidRPr="00033F8B" w:rsidRDefault="003433BC" w:rsidP="007500CB">
      <w:pPr>
        <w:pStyle w:val="ListParagraph"/>
        <w:numPr>
          <w:ilvl w:val="0"/>
          <w:numId w:val="3"/>
        </w:numPr>
      </w:pPr>
      <w:r w:rsidRPr="00033F8B">
        <w:t>Analysing the two best options for the busine</w:t>
      </w:r>
      <w:r w:rsidR="00654302" w:rsidRPr="00033F8B">
        <w:t>s</w:t>
      </w:r>
      <w:r w:rsidRPr="00033F8B">
        <w:t>s showed that the online strategies using digital platforms was the best solution for the business to grow.</w:t>
      </w:r>
    </w:p>
    <w:p w:rsidR="003433BC" w:rsidRPr="00033F8B" w:rsidRDefault="003433BC" w:rsidP="001612F6">
      <w:pPr>
        <w:pStyle w:val="ListParagraph"/>
        <w:numPr>
          <w:ilvl w:val="0"/>
          <w:numId w:val="3"/>
        </w:numPr>
      </w:pPr>
      <w:r w:rsidRPr="00033F8B">
        <w:t>Using social media platforms is the best and cost</w:t>
      </w:r>
      <w:r w:rsidR="00654302" w:rsidRPr="00033F8B">
        <w:t>-</w:t>
      </w:r>
      <w:r w:rsidRPr="00033F8B">
        <w:t xml:space="preserve">effective way to gain more customers and boost sales as the cost is very minimum but yet very effective. </w:t>
      </w:r>
    </w:p>
    <w:p w:rsidR="003433BC" w:rsidRPr="00033F8B" w:rsidRDefault="003433BC" w:rsidP="001612F6">
      <w:pPr>
        <w:pStyle w:val="ListParagraph"/>
        <w:numPr>
          <w:ilvl w:val="0"/>
          <w:numId w:val="3"/>
        </w:numPr>
      </w:pPr>
      <w:r w:rsidRPr="00033F8B">
        <w:t>Risk analyses shows that there are some issues that can occur due to</w:t>
      </w:r>
      <w:r w:rsidRPr="00033F8B">
        <w:rPr>
          <w:b/>
          <w:bCs/>
        </w:rPr>
        <w:t xml:space="preserve"> </w:t>
      </w:r>
      <w:r w:rsidR="00654302" w:rsidRPr="00033F8B">
        <w:t>inconsistent</w:t>
      </w:r>
      <w:r w:rsidRPr="00033F8B">
        <w:t xml:space="preserve"> use of these social platforms </w:t>
      </w:r>
      <w:r w:rsidR="00654302" w:rsidRPr="00033F8B">
        <w:t>and low audience response, which can be</w:t>
      </w:r>
      <w:r w:rsidR="00A05F37" w:rsidRPr="00033F8B">
        <w:t xml:space="preserve"> easily</w:t>
      </w:r>
      <w:r w:rsidR="00654302" w:rsidRPr="00033F8B">
        <w:t xml:space="preserve"> fixed by monitoring these daily </w:t>
      </w:r>
      <w:r w:rsidR="00654302" w:rsidRPr="00033F8B">
        <w:rPr>
          <w:i w:val="0"/>
          <w:iCs w:val="0"/>
        </w:rPr>
        <w:t xml:space="preserve">to prevent </w:t>
      </w:r>
      <w:r w:rsidR="007500CB">
        <w:rPr>
          <w:i w:val="0"/>
          <w:iCs w:val="0"/>
        </w:rPr>
        <w:t>negative impact on business.</w:t>
      </w:r>
    </w:p>
    <w:p w:rsidR="003230A5" w:rsidRPr="00033F8B" w:rsidRDefault="003230A5" w:rsidP="001612F6">
      <w:pPr>
        <w:pStyle w:val="ListParagraph"/>
        <w:numPr>
          <w:ilvl w:val="0"/>
          <w:numId w:val="3"/>
        </w:numPr>
      </w:pPr>
      <w:proofErr w:type="spellStart"/>
      <w:r w:rsidRPr="00033F8B">
        <w:t>A</w:t>
      </w:r>
      <w:proofErr w:type="spellEnd"/>
      <w:r w:rsidR="00253704" w:rsidRPr="00033F8B">
        <w:t xml:space="preserve"> structured</w:t>
      </w:r>
      <w:r w:rsidRPr="00033F8B">
        <w:t xml:space="preserve"> plan</w:t>
      </w:r>
      <w:r w:rsidR="00011C5D" w:rsidRPr="00033F8B">
        <w:t xml:space="preserve"> </w:t>
      </w:r>
      <w:r w:rsidRPr="00033F8B">
        <w:t xml:space="preserve">was made to </w:t>
      </w:r>
      <w:r w:rsidR="00253704" w:rsidRPr="00033F8B">
        <w:t>manage</w:t>
      </w:r>
      <w:r w:rsidRPr="00033F8B">
        <w:t xml:space="preserve"> content </w:t>
      </w:r>
      <w:r w:rsidR="00253704" w:rsidRPr="00033F8B">
        <w:t>production</w:t>
      </w:r>
      <w:r w:rsidRPr="00033F8B">
        <w:t>,</w:t>
      </w:r>
      <w:r w:rsidR="00011C5D" w:rsidRPr="00033F8B">
        <w:t xml:space="preserve"> </w:t>
      </w:r>
      <w:r w:rsidRPr="00033F8B">
        <w:t>schedule</w:t>
      </w:r>
      <w:r w:rsidR="00253704" w:rsidRPr="00033F8B">
        <w:t xml:space="preserve"> regular</w:t>
      </w:r>
      <w:r w:rsidR="00011C5D" w:rsidRPr="00033F8B">
        <w:t xml:space="preserve"> </w:t>
      </w:r>
      <w:r w:rsidR="00253704" w:rsidRPr="00033F8B">
        <w:t>posts</w:t>
      </w:r>
      <w:r w:rsidRPr="00033F8B">
        <w:t xml:space="preserve"> and </w:t>
      </w:r>
      <w:r w:rsidR="00011C5D" w:rsidRPr="00033F8B">
        <w:t xml:space="preserve">tracking performance levels of how the company is growing </w:t>
      </w:r>
      <w:r w:rsidR="007500CB">
        <w:t>customers and in sales.</w:t>
      </w:r>
    </w:p>
    <w:p w:rsidR="003230A5" w:rsidRPr="00033F8B" w:rsidRDefault="008E33FB" w:rsidP="00253704">
      <w:pPr>
        <w:pStyle w:val="ListParagraph"/>
        <w:numPr>
          <w:ilvl w:val="0"/>
          <w:numId w:val="3"/>
        </w:numPr>
      </w:pPr>
      <w:r w:rsidRPr="00033F8B">
        <w:t xml:space="preserve">An KPI </w:t>
      </w:r>
      <w:r w:rsidR="001C2BAA" w:rsidRPr="00033F8B">
        <w:t>intent</w:t>
      </w:r>
      <w:r w:rsidR="003230A5" w:rsidRPr="00033F8B">
        <w:t xml:space="preserve"> on </w:t>
      </w:r>
      <w:r w:rsidR="001C2BAA" w:rsidRPr="00033F8B">
        <w:t>raising</w:t>
      </w:r>
      <w:r w:rsidR="003230A5" w:rsidRPr="00033F8B">
        <w:t xml:space="preserve"> online sales and social media </w:t>
      </w:r>
      <w:r w:rsidR="001C2BAA" w:rsidRPr="00033F8B">
        <w:t>involvement backed</w:t>
      </w:r>
      <w:r w:rsidR="003230A5" w:rsidRPr="00033F8B">
        <w:t xml:space="preserve"> by smart objectives</w:t>
      </w:r>
      <w:r w:rsidR="001C2BAA" w:rsidRPr="00033F8B">
        <w:t>,</w:t>
      </w:r>
      <w:r w:rsidR="003230A5" w:rsidRPr="00033F8B">
        <w:t xml:space="preserve"> such as 20 percent increase in followers</w:t>
      </w:r>
      <w:r w:rsidR="00DF634D" w:rsidRPr="00033F8B">
        <w:t xml:space="preserve"> on social media</w:t>
      </w:r>
      <w:r w:rsidR="00C43B71" w:rsidRPr="00033F8B">
        <w:t xml:space="preserve"> platforms</w:t>
      </w:r>
      <w:r w:rsidR="001C2BAA" w:rsidRPr="00033F8B">
        <w:t>.</w:t>
      </w:r>
    </w:p>
    <w:p w:rsidR="003230A5" w:rsidRPr="00033F8B" w:rsidRDefault="003230A5" w:rsidP="001612F6">
      <w:pPr>
        <w:pStyle w:val="ListParagraph"/>
        <w:numPr>
          <w:ilvl w:val="0"/>
          <w:numId w:val="3"/>
        </w:numPr>
      </w:pPr>
      <w:r w:rsidRPr="00033F8B">
        <w:t>Finally, the strategies discussed should have a great impact on the compa</w:t>
      </w:r>
      <w:r w:rsidR="00253704" w:rsidRPr="00033F8B">
        <w:t>ny</w:t>
      </w:r>
      <w:r w:rsidR="001C2BAA" w:rsidRPr="00033F8B">
        <w:t>. This is because</w:t>
      </w:r>
      <w:r w:rsidR="00253704" w:rsidRPr="00033F8B">
        <w:t xml:space="preserve"> using social media platforms</w:t>
      </w:r>
      <w:r w:rsidR="001C2BAA" w:rsidRPr="00033F8B">
        <w:t>,</w:t>
      </w:r>
      <w:r w:rsidR="00253704" w:rsidRPr="00033F8B">
        <w:t xml:space="preserve"> should bring great values to the company by gaining more customers and boosting up sales and expanding the business even more</w:t>
      </w:r>
      <w:r w:rsidR="001C2BAA" w:rsidRPr="00033F8B">
        <w:t xml:space="preserve"> in the future. </w:t>
      </w:r>
    </w:p>
    <w:p w:rsidR="00C677A1" w:rsidRDefault="00C677A1" w:rsidP="001612F6">
      <w:pPr>
        <w:rPr>
          <w:sz w:val="22"/>
          <w:szCs w:val="22"/>
        </w:rPr>
      </w:pPr>
    </w:p>
    <w:p w:rsidR="0089555D" w:rsidRPr="003A0C7E" w:rsidRDefault="0089555D" w:rsidP="001612F6">
      <w:pPr>
        <w:rPr>
          <w:b/>
          <w:bCs/>
          <w:i w:val="0"/>
          <w:iCs w:val="0"/>
          <w:outline/>
          <w:color w:val="A02B93" w:themeColor="accent5"/>
          <w:sz w:val="48"/>
          <w:szCs w:val="48"/>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3A0C7E">
        <w:rPr>
          <w:b/>
          <w:bCs/>
          <w:i w:val="0"/>
          <w:iCs w:val="0"/>
          <w:outline/>
          <w:color w:val="A02B93" w:themeColor="accent5"/>
          <w:sz w:val="48"/>
          <w:szCs w:val="48"/>
          <w:u w:val="single"/>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REFERENCES</w:t>
      </w:r>
    </w:p>
    <w:p w:rsidR="0089555D" w:rsidRPr="001C603F" w:rsidRDefault="0089555D" w:rsidP="001C603F">
      <w:pPr>
        <w:shd w:val="clear" w:color="auto" w:fill="FFFFFF" w:themeFill="background1"/>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Armstrong, G., Kotler, P., Harker, M. and Brennan, R. (2020) Marketing: An Introduction. 4th </w:t>
      </w:r>
      <w:proofErr w:type="spellStart"/>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edn</w:t>
      </w:r>
      <w:proofErr w:type="spellEnd"/>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Harlow: Pearson. </w:t>
      </w:r>
    </w:p>
    <w:p w:rsidR="0089555D" w:rsidRPr="001C603F" w:rsidRDefault="0089555D" w:rsidP="001C603F">
      <w:pPr>
        <w:shd w:val="clear" w:color="auto" w:fill="FFFFFF" w:themeFill="background1"/>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Brynjolfsson, E. and McAfee, A. (2014) The Second Machine Age. New York: W.W. Norton.</w:t>
      </w:r>
    </w:p>
    <w:p w:rsidR="001C603F" w:rsidRPr="001C603F" w:rsidRDefault="0089555D" w:rsidP="001C603F">
      <w:pPr>
        <w:shd w:val="clear" w:color="auto" w:fill="FFFFFF" w:themeFill="background1"/>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Chaffey, D. and Ellis-Chadwick, F. (2019) Digital Marketing. 7th </w:t>
      </w:r>
      <w:proofErr w:type="spellStart"/>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edn</w:t>
      </w:r>
      <w:proofErr w:type="spellEnd"/>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Harlow: Pearson. </w:t>
      </w:r>
    </w:p>
    <w:p w:rsidR="0089555D" w:rsidRPr="001C603F" w:rsidRDefault="0089555D" w:rsidP="001C603F">
      <w:pPr>
        <w:shd w:val="clear" w:color="auto" w:fill="FFFFFF" w:themeFill="background1"/>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roofErr w:type="spellStart"/>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Hübner</w:t>
      </w:r>
      <w:proofErr w:type="spellEnd"/>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A., Kuhn, H. and </w:t>
      </w:r>
      <w:proofErr w:type="spellStart"/>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Wollenburg</w:t>
      </w:r>
      <w:proofErr w:type="spellEnd"/>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J. (2016) ‘Last mile fulfilment and distribution in omni-channel grocery retailing’, International Journal of Retail &amp; Distribution Management, 44(3), pp. 228–247.</w:t>
      </w:r>
    </w:p>
    <w:p w:rsidR="0089555D" w:rsidRPr="001C603F" w:rsidRDefault="0089555D" w:rsidP="001C603F">
      <w:pPr>
        <w:shd w:val="clear" w:color="auto" w:fill="FFFFFF" w:themeFill="background1"/>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Kaplan, A.M. and </w:t>
      </w:r>
      <w:proofErr w:type="spellStart"/>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Haenlein</w:t>
      </w:r>
      <w:proofErr w:type="spellEnd"/>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M. (2010) ‘Users of the world, unite! The challenges and opportunities of social media’, Business Horizons, 53(1), pp. 59–68.</w:t>
      </w:r>
    </w:p>
    <w:p w:rsidR="0089555D" w:rsidRPr="001C603F" w:rsidRDefault="0089555D" w:rsidP="001C603F">
      <w:pPr>
        <w:shd w:val="clear" w:color="auto" w:fill="FFFFFF" w:themeFill="background1"/>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Kotler, P., Keller, K.L., Brady, M., Goodman, M. and Hansen, T. (2019) Marketing Management. 4th European </w:t>
      </w:r>
      <w:proofErr w:type="spellStart"/>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edn</w:t>
      </w:r>
      <w:proofErr w:type="spellEnd"/>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Harlow: Pearson.</w:t>
      </w:r>
    </w:p>
    <w:p w:rsidR="0089555D" w:rsidRPr="001C603F" w:rsidRDefault="0089555D" w:rsidP="001C603F">
      <w:pPr>
        <w:shd w:val="clear" w:color="auto" w:fill="FFFFFF" w:themeFill="background1"/>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lastRenderedPageBreak/>
        <w:t xml:space="preserve"> Ryan, D. (2016) Understanding Digital Marketing. 4th </w:t>
      </w:r>
      <w:proofErr w:type="spellStart"/>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edn</w:t>
      </w:r>
      <w:proofErr w:type="spellEnd"/>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London: Kogan Page. Tuten, T.L. and Solomon, M.R. (2017) Social Media Marketing. 3rd </w:t>
      </w:r>
      <w:proofErr w:type="spellStart"/>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edn</w:t>
      </w:r>
      <w:proofErr w:type="spellEnd"/>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London: Sage.</w:t>
      </w:r>
    </w:p>
    <w:p w:rsidR="00FE48F7" w:rsidRPr="001C603F" w:rsidRDefault="00FE48F7" w:rsidP="001C603F">
      <w:pPr>
        <w:shd w:val="clear" w:color="auto" w:fill="FFFFFF" w:themeFill="background1"/>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Armstrong, G., Kotler, P., Harker, M. and Brennan, R. (2018) Marketing: An Introduction. 4th </w:t>
      </w:r>
      <w:proofErr w:type="spellStart"/>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edn</w:t>
      </w:r>
      <w:proofErr w:type="spellEnd"/>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Harlow: Pearson. </w:t>
      </w:r>
    </w:p>
    <w:p w:rsidR="00FE48F7" w:rsidRPr="001C603F" w:rsidRDefault="00FE48F7" w:rsidP="001C603F">
      <w:pPr>
        <w:shd w:val="clear" w:color="auto" w:fill="FFFFFF" w:themeFill="background1"/>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Chaffey, D. (2022) Digital Marketing: Strategy, Implementation and Practice. 8th </w:t>
      </w:r>
      <w:proofErr w:type="spellStart"/>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edn</w:t>
      </w:r>
      <w:proofErr w:type="spellEnd"/>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Harlow: Pearson.</w:t>
      </w:r>
    </w:p>
    <w:p w:rsidR="00FE48F7" w:rsidRPr="001C603F" w:rsidRDefault="00FE48F7" w:rsidP="001C603F">
      <w:pPr>
        <w:shd w:val="clear" w:color="auto" w:fill="FFFFFF" w:themeFill="background1"/>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Kotler, P. and Keller, K.L. (2016) Marketing Management. 15th </w:t>
      </w:r>
      <w:proofErr w:type="spellStart"/>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edn</w:t>
      </w:r>
      <w:proofErr w:type="spellEnd"/>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Harlow: Pearson. </w:t>
      </w:r>
    </w:p>
    <w:p w:rsidR="00FE48F7" w:rsidRPr="001C603F" w:rsidRDefault="00FE48F7" w:rsidP="001C603F">
      <w:pPr>
        <w:shd w:val="clear" w:color="auto" w:fill="FFFFFF" w:themeFill="background1"/>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Laudon, K.C. and Traver, C.G. (2021) E-commerce: Business, Technology, Society. 16th </w:t>
      </w:r>
      <w:proofErr w:type="spellStart"/>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edn</w:t>
      </w:r>
      <w:proofErr w:type="spellEnd"/>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Harlow: Pearson. </w:t>
      </w:r>
    </w:p>
    <w:p w:rsidR="00FE48F7" w:rsidRPr="001C603F" w:rsidRDefault="00FE48F7" w:rsidP="001C603F">
      <w:pPr>
        <w:shd w:val="clear" w:color="auto" w:fill="FFFFFF" w:themeFill="background1"/>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Ryan, D. (2016) Understanding Digital Marketing. 4th </w:t>
      </w:r>
      <w:proofErr w:type="spellStart"/>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edn</w:t>
      </w:r>
      <w:proofErr w:type="spellEnd"/>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London: Kogan Page. Tuten, T.L. and Solomon, M.R. (2017) Social Media Marketing. 3rd </w:t>
      </w:r>
      <w:proofErr w:type="spellStart"/>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edn</w:t>
      </w:r>
      <w:proofErr w:type="spellEnd"/>
      <w:r w:rsidRPr="001C603F">
        <w:rPr>
          <w:rFonts w:ascii="Arial" w:hAnsi="Arial" w:cs="Arial"/>
          <w:b/>
          <w:i w:val="0"/>
          <w:iCs w:val="0"/>
          <w:outline/>
          <w:color w:val="A02B93" w:themeColor="accent5"/>
          <w:sz w:val="23"/>
          <w:szCs w:val="23"/>
          <w:shd w:val="clear" w:color="auto" w:fill="004BBC"/>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London: Sage.</w:t>
      </w:r>
    </w:p>
    <w:p w:rsidR="003B5A1C" w:rsidRPr="001612F6" w:rsidRDefault="003B5A1C" w:rsidP="001612F6">
      <w:pPr>
        <w:rPr>
          <w:sz w:val="22"/>
          <w:szCs w:val="22"/>
        </w:rPr>
      </w:pPr>
    </w:p>
    <w:sectPr w:rsidR="003B5A1C" w:rsidRPr="001612F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30433" w:rsidRDefault="00B30433" w:rsidP="00B36EBB">
      <w:pPr>
        <w:spacing w:after="0" w:line="240" w:lineRule="auto"/>
      </w:pPr>
      <w:r>
        <w:separator/>
      </w:r>
    </w:p>
  </w:endnote>
  <w:endnote w:type="continuationSeparator" w:id="0">
    <w:p w:rsidR="00B30433" w:rsidRDefault="00B30433" w:rsidP="00B36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30433" w:rsidRDefault="00B30433" w:rsidP="00B36EBB">
      <w:pPr>
        <w:spacing w:after="0" w:line="240" w:lineRule="auto"/>
      </w:pPr>
      <w:r>
        <w:separator/>
      </w:r>
    </w:p>
  </w:footnote>
  <w:footnote w:type="continuationSeparator" w:id="0">
    <w:p w:rsidR="00B30433" w:rsidRDefault="00B30433" w:rsidP="00B36E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B0A3C" w:rsidRDefault="000B0A3C">
    <w:pPr>
      <w:pStyle w:val="Header"/>
    </w:pPr>
    <w:r>
      <w:t xml:space="preserve">OTTO MIHOK </w:t>
    </w:r>
  </w:p>
  <w:p w:rsidR="00BC03B8" w:rsidRDefault="00BC03B8">
    <w:pPr>
      <w:pStyle w:val="Header"/>
    </w:pPr>
    <w:r>
      <w:t>Problem solving and decision making</w:t>
    </w:r>
  </w:p>
  <w:p w:rsidR="00BC03B8" w:rsidRDefault="00FB3964">
    <w:pPr>
      <w:pStyle w:val="Header"/>
    </w:pPr>
    <w:r>
      <w:t>Weekend-group 2</w:t>
    </w:r>
  </w:p>
  <w:p w:rsidR="00FB3964" w:rsidRDefault="00FB3964">
    <w:pPr>
      <w:pStyle w:val="Header"/>
    </w:pPr>
    <w:r>
      <w:t xml:space="preserve">Tutor: Mohammad Rahman </w:t>
    </w:r>
  </w:p>
  <w:p w:rsidR="008A0825" w:rsidRDefault="008A0825">
    <w:pPr>
      <w:pStyle w:val="Header"/>
    </w:pPr>
    <w:r>
      <w:t>2510617</w:t>
    </w:r>
  </w:p>
  <w:p w:rsidR="000B0A3C" w:rsidRDefault="000B0A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64C82"/>
    <w:multiLevelType w:val="hybridMultilevel"/>
    <w:tmpl w:val="C8A27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15D85"/>
    <w:multiLevelType w:val="hybridMultilevel"/>
    <w:tmpl w:val="21DEC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0152E2"/>
    <w:multiLevelType w:val="hybridMultilevel"/>
    <w:tmpl w:val="D840B70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54858879">
    <w:abstractNumId w:val="2"/>
  </w:num>
  <w:num w:numId="2" w16cid:durableId="311446409">
    <w:abstractNumId w:val="1"/>
  </w:num>
  <w:num w:numId="3" w16cid:durableId="1524517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407"/>
    <w:rsid w:val="00002B01"/>
    <w:rsid w:val="00011C5D"/>
    <w:rsid w:val="00011F44"/>
    <w:rsid w:val="00020B0C"/>
    <w:rsid w:val="00033F8B"/>
    <w:rsid w:val="00044126"/>
    <w:rsid w:val="0004672B"/>
    <w:rsid w:val="00080731"/>
    <w:rsid w:val="00094BEE"/>
    <w:rsid w:val="000B0A3C"/>
    <w:rsid w:val="000C7407"/>
    <w:rsid w:val="000F63D4"/>
    <w:rsid w:val="00133D40"/>
    <w:rsid w:val="00152122"/>
    <w:rsid w:val="001612F6"/>
    <w:rsid w:val="001708EA"/>
    <w:rsid w:val="00190862"/>
    <w:rsid w:val="001A0036"/>
    <w:rsid w:val="001C22FE"/>
    <w:rsid w:val="001C2BAA"/>
    <w:rsid w:val="001C3E6E"/>
    <w:rsid w:val="001C603F"/>
    <w:rsid w:val="001F40DE"/>
    <w:rsid w:val="0021066D"/>
    <w:rsid w:val="00223DF5"/>
    <w:rsid w:val="002334E6"/>
    <w:rsid w:val="00253704"/>
    <w:rsid w:val="0025625E"/>
    <w:rsid w:val="0025775D"/>
    <w:rsid w:val="00290DA2"/>
    <w:rsid w:val="002F192C"/>
    <w:rsid w:val="003230A5"/>
    <w:rsid w:val="003237BB"/>
    <w:rsid w:val="00326CB4"/>
    <w:rsid w:val="003433BC"/>
    <w:rsid w:val="00354CC1"/>
    <w:rsid w:val="0037161F"/>
    <w:rsid w:val="003A0C7E"/>
    <w:rsid w:val="003A1B36"/>
    <w:rsid w:val="003A5205"/>
    <w:rsid w:val="003B5A1C"/>
    <w:rsid w:val="003E0F85"/>
    <w:rsid w:val="003F26E0"/>
    <w:rsid w:val="004228C0"/>
    <w:rsid w:val="00432A78"/>
    <w:rsid w:val="0043562D"/>
    <w:rsid w:val="00437370"/>
    <w:rsid w:val="00447F03"/>
    <w:rsid w:val="00453FA5"/>
    <w:rsid w:val="00454CE0"/>
    <w:rsid w:val="00461165"/>
    <w:rsid w:val="004A2CB3"/>
    <w:rsid w:val="004C5FD2"/>
    <w:rsid w:val="004D75D9"/>
    <w:rsid w:val="004F1DFF"/>
    <w:rsid w:val="0054743C"/>
    <w:rsid w:val="00554C48"/>
    <w:rsid w:val="00596A73"/>
    <w:rsid w:val="005A26D8"/>
    <w:rsid w:val="005D2C25"/>
    <w:rsid w:val="005D5A0E"/>
    <w:rsid w:val="005D7E16"/>
    <w:rsid w:val="005F75C3"/>
    <w:rsid w:val="00601D91"/>
    <w:rsid w:val="0060798A"/>
    <w:rsid w:val="00652EA7"/>
    <w:rsid w:val="00654302"/>
    <w:rsid w:val="00654434"/>
    <w:rsid w:val="006625BB"/>
    <w:rsid w:val="00667718"/>
    <w:rsid w:val="00690D63"/>
    <w:rsid w:val="006A61C5"/>
    <w:rsid w:val="006C7083"/>
    <w:rsid w:val="006E6427"/>
    <w:rsid w:val="00705BC0"/>
    <w:rsid w:val="007500CB"/>
    <w:rsid w:val="007628EE"/>
    <w:rsid w:val="007D0943"/>
    <w:rsid w:val="007E6CC5"/>
    <w:rsid w:val="0085167D"/>
    <w:rsid w:val="008775BC"/>
    <w:rsid w:val="0089555D"/>
    <w:rsid w:val="008A0825"/>
    <w:rsid w:val="008C0C34"/>
    <w:rsid w:val="008C6554"/>
    <w:rsid w:val="008E33FB"/>
    <w:rsid w:val="008F1006"/>
    <w:rsid w:val="008F4E78"/>
    <w:rsid w:val="009144C5"/>
    <w:rsid w:val="00917AB1"/>
    <w:rsid w:val="009771C3"/>
    <w:rsid w:val="009A3092"/>
    <w:rsid w:val="009A6575"/>
    <w:rsid w:val="009C2B4D"/>
    <w:rsid w:val="009C681C"/>
    <w:rsid w:val="009E0E46"/>
    <w:rsid w:val="009F5865"/>
    <w:rsid w:val="00A02E04"/>
    <w:rsid w:val="00A05F37"/>
    <w:rsid w:val="00A16EB8"/>
    <w:rsid w:val="00A220A5"/>
    <w:rsid w:val="00A611D3"/>
    <w:rsid w:val="00A61709"/>
    <w:rsid w:val="00A80CFF"/>
    <w:rsid w:val="00A916E1"/>
    <w:rsid w:val="00AA0B3D"/>
    <w:rsid w:val="00AA3518"/>
    <w:rsid w:val="00AA5DE2"/>
    <w:rsid w:val="00AC21F9"/>
    <w:rsid w:val="00AE21A4"/>
    <w:rsid w:val="00AF68F8"/>
    <w:rsid w:val="00B065F2"/>
    <w:rsid w:val="00B30433"/>
    <w:rsid w:val="00B36EBB"/>
    <w:rsid w:val="00B4228F"/>
    <w:rsid w:val="00B63B91"/>
    <w:rsid w:val="00B67843"/>
    <w:rsid w:val="00B92B8A"/>
    <w:rsid w:val="00B93CB6"/>
    <w:rsid w:val="00B94A4F"/>
    <w:rsid w:val="00BA0C8E"/>
    <w:rsid w:val="00BB01BD"/>
    <w:rsid w:val="00BC03B8"/>
    <w:rsid w:val="00BC0CA5"/>
    <w:rsid w:val="00BC1F61"/>
    <w:rsid w:val="00BE208F"/>
    <w:rsid w:val="00BF08AF"/>
    <w:rsid w:val="00C100E9"/>
    <w:rsid w:val="00C12103"/>
    <w:rsid w:val="00C42EBB"/>
    <w:rsid w:val="00C43B71"/>
    <w:rsid w:val="00C677A1"/>
    <w:rsid w:val="00C966F5"/>
    <w:rsid w:val="00CB4A4E"/>
    <w:rsid w:val="00D02142"/>
    <w:rsid w:val="00D071BA"/>
    <w:rsid w:val="00D50966"/>
    <w:rsid w:val="00D53B1B"/>
    <w:rsid w:val="00D53D46"/>
    <w:rsid w:val="00D62334"/>
    <w:rsid w:val="00D80E72"/>
    <w:rsid w:val="00D86D97"/>
    <w:rsid w:val="00DC7F4D"/>
    <w:rsid w:val="00DF2420"/>
    <w:rsid w:val="00DF634D"/>
    <w:rsid w:val="00E07B19"/>
    <w:rsid w:val="00E17DD8"/>
    <w:rsid w:val="00E22600"/>
    <w:rsid w:val="00E229D4"/>
    <w:rsid w:val="00E26AA1"/>
    <w:rsid w:val="00E878C0"/>
    <w:rsid w:val="00EA01F0"/>
    <w:rsid w:val="00EA09D0"/>
    <w:rsid w:val="00EA5BAA"/>
    <w:rsid w:val="00EA5DA4"/>
    <w:rsid w:val="00EC47D7"/>
    <w:rsid w:val="00EE1BC5"/>
    <w:rsid w:val="00EE336A"/>
    <w:rsid w:val="00F32190"/>
    <w:rsid w:val="00F3339F"/>
    <w:rsid w:val="00F37FBC"/>
    <w:rsid w:val="00F441AF"/>
    <w:rsid w:val="00F451EC"/>
    <w:rsid w:val="00F538E1"/>
    <w:rsid w:val="00F61CA8"/>
    <w:rsid w:val="00FB3964"/>
    <w:rsid w:val="00FB6CA8"/>
    <w:rsid w:val="00FE48F7"/>
    <w:rsid w:val="00FF4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05827"/>
  <w15:chartTrackingRefBased/>
  <w15:docId w15:val="{C1803BA8-DA12-FF42-86EE-6A6D185AA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407"/>
    <w:rPr>
      <w:i/>
      <w:iCs/>
      <w:sz w:val="20"/>
      <w:szCs w:val="20"/>
    </w:rPr>
  </w:style>
  <w:style w:type="paragraph" w:styleId="Heading1">
    <w:name w:val="heading 1"/>
    <w:basedOn w:val="Normal"/>
    <w:next w:val="Normal"/>
    <w:link w:val="Heading1Char"/>
    <w:uiPriority w:val="9"/>
    <w:qFormat/>
    <w:rsid w:val="000C7407"/>
    <w:pPr>
      <w:pBdr>
        <w:top w:val="single" w:sz="8" w:space="0" w:color="E97132" w:themeColor="accent2"/>
        <w:left w:val="single" w:sz="8" w:space="0" w:color="E97132" w:themeColor="accent2"/>
        <w:bottom w:val="single" w:sz="8" w:space="0" w:color="E97132" w:themeColor="accent2"/>
        <w:right w:val="single" w:sz="8" w:space="0" w:color="E97132" w:themeColor="accent2"/>
      </w:pBdr>
      <w:shd w:val="clear" w:color="auto" w:fill="FAE2D5" w:themeFill="accent2" w:themeFillTint="33"/>
      <w:spacing w:before="480" w:after="100" w:line="269" w:lineRule="auto"/>
      <w:contextualSpacing/>
      <w:outlineLvl w:val="0"/>
    </w:pPr>
    <w:rPr>
      <w:rFonts w:asciiTheme="majorHAnsi" w:eastAsiaTheme="majorEastAsia" w:hAnsiTheme="majorHAnsi" w:cstheme="majorBidi"/>
      <w:b/>
      <w:bCs/>
      <w:color w:val="7F340D" w:themeColor="accent2" w:themeShade="7F"/>
      <w:sz w:val="22"/>
      <w:szCs w:val="22"/>
    </w:rPr>
  </w:style>
  <w:style w:type="paragraph" w:styleId="Heading2">
    <w:name w:val="heading 2"/>
    <w:basedOn w:val="Normal"/>
    <w:next w:val="Normal"/>
    <w:link w:val="Heading2Char"/>
    <w:uiPriority w:val="9"/>
    <w:semiHidden/>
    <w:unhideWhenUsed/>
    <w:qFormat/>
    <w:rsid w:val="000C7407"/>
    <w:pPr>
      <w:pBdr>
        <w:top w:val="single" w:sz="4" w:space="0" w:color="E97132" w:themeColor="accent2"/>
        <w:left w:val="single" w:sz="48" w:space="2" w:color="E97132" w:themeColor="accent2"/>
        <w:bottom w:val="single" w:sz="4" w:space="0" w:color="E97132" w:themeColor="accent2"/>
        <w:right w:val="single" w:sz="4" w:space="4" w:color="E97132" w:themeColor="accent2"/>
      </w:pBdr>
      <w:spacing w:before="200" w:after="100" w:line="269" w:lineRule="auto"/>
      <w:ind w:left="144"/>
      <w:contextualSpacing/>
      <w:outlineLvl w:val="1"/>
    </w:pPr>
    <w:rPr>
      <w:rFonts w:asciiTheme="majorHAnsi" w:eastAsiaTheme="majorEastAsia" w:hAnsiTheme="majorHAnsi" w:cstheme="majorBidi"/>
      <w:b/>
      <w:bCs/>
      <w:color w:val="BF4E14" w:themeColor="accent2" w:themeShade="BF"/>
      <w:sz w:val="22"/>
      <w:szCs w:val="22"/>
    </w:rPr>
  </w:style>
  <w:style w:type="paragraph" w:styleId="Heading3">
    <w:name w:val="heading 3"/>
    <w:basedOn w:val="Normal"/>
    <w:next w:val="Normal"/>
    <w:link w:val="Heading3Char"/>
    <w:uiPriority w:val="9"/>
    <w:semiHidden/>
    <w:unhideWhenUsed/>
    <w:qFormat/>
    <w:rsid w:val="000C7407"/>
    <w:pPr>
      <w:pBdr>
        <w:left w:val="single" w:sz="48" w:space="2" w:color="E97132" w:themeColor="accent2"/>
        <w:bottom w:val="single" w:sz="4" w:space="0" w:color="E97132" w:themeColor="accent2"/>
      </w:pBdr>
      <w:spacing w:before="200" w:after="100" w:line="240" w:lineRule="auto"/>
      <w:ind w:left="144"/>
      <w:contextualSpacing/>
      <w:outlineLvl w:val="2"/>
    </w:pPr>
    <w:rPr>
      <w:rFonts w:asciiTheme="majorHAnsi" w:eastAsiaTheme="majorEastAsia" w:hAnsiTheme="majorHAnsi" w:cstheme="majorBidi"/>
      <w:b/>
      <w:bCs/>
      <w:color w:val="BF4E14" w:themeColor="accent2" w:themeShade="BF"/>
      <w:sz w:val="22"/>
      <w:szCs w:val="22"/>
    </w:rPr>
  </w:style>
  <w:style w:type="paragraph" w:styleId="Heading4">
    <w:name w:val="heading 4"/>
    <w:basedOn w:val="Normal"/>
    <w:next w:val="Normal"/>
    <w:link w:val="Heading4Char"/>
    <w:uiPriority w:val="9"/>
    <w:semiHidden/>
    <w:unhideWhenUsed/>
    <w:qFormat/>
    <w:rsid w:val="000C7407"/>
    <w:pPr>
      <w:pBdr>
        <w:left w:val="single" w:sz="4" w:space="2" w:color="E97132" w:themeColor="accent2"/>
        <w:bottom w:val="single" w:sz="4" w:space="2" w:color="E97132" w:themeColor="accent2"/>
      </w:pBdr>
      <w:spacing w:before="200" w:after="100" w:line="240" w:lineRule="auto"/>
      <w:ind w:left="86"/>
      <w:contextualSpacing/>
      <w:outlineLvl w:val="3"/>
    </w:pPr>
    <w:rPr>
      <w:rFonts w:asciiTheme="majorHAnsi" w:eastAsiaTheme="majorEastAsia" w:hAnsiTheme="majorHAnsi" w:cstheme="majorBidi"/>
      <w:b/>
      <w:bCs/>
      <w:color w:val="BF4E14" w:themeColor="accent2" w:themeShade="BF"/>
      <w:sz w:val="22"/>
      <w:szCs w:val="22"/>
    </w:rPr>
  </w:style>
  <w:style w:type="paragraph" w:styleId="Heading5">
    <w:name w:val="heading 5"/>
    <w:basedOn w:val="Normal"/>
    <w:next w:val="Normal"/>
    <w:link w:val="Heading5Char"/>
    <w:uiPriority w:val="9"/>
    <w:semiHidden/>
    <w:unhideWhenUsed/>
    <w:qFormat/>
    <w:rsid w:val="000C7407"/>
    <w:pPr>
      <w:pBdr>
        <w:left w:val="dotted" w:sz="4" w:space="2" w:color="E97132" w:themeColor="accent2"/>
        <w:bottom w:val="dotted" w:sz="4" w:space="2" w:color="E97132" w:themeColor="accent2"/>
      </w:pBdr>
      <w:spacing w:before="200" w:after="100" w:line="240" w:lineRule="auto"/>
      <w:ind w:left="86"/>
      <w:contextualSpacing/>
      <w:outlineLvl w:val="4"/>
    </w:pPr>
    <w:rPr>
      <w:rFonts w:asciiTheme="majorHAnsi" w:eastAsiaTheme="majorEastAsia" w:hAnsiTheme="majorHAnsi" w:cstheme="majorBidi"/>
      <w:b/>
      <w:bCs/>
      <w:color w:val="BF4E14" w:themeColor="accent2" w:themeShade="BF"/>
      <w:sz w:val="22"/>
      <w:szCs w:val="22"/>
    </w:rPr>
  </w:style>
  <w:style w:type="paragraph" w:styleId="Heading6">
    <w:name w:val="heading 6"/>
    <w:basedOn w:val="Normal"/>
    <w:next w:val="Normal"/>
    <w:link w:val="Heading6Char"/>
    <w:uiPriority w:val="9"/>
    <w:semiHidden/>
    <w:unhideWhenUsed/>
    <w:qFormat/>
    <w:rsid w:val="000C7407"/>
    <w:pPr>
      <w:pBdr>
        <w:bottom w:val="single" w:sz="4" w:space="2" w:color="F6C5AC" w:themeColor="accent2" w:themeTint="66"/>
      </w:pBdr>
      <w:spacing w:before="200" w:after="100" w:line="240" w:lineRule="auto"/>
      <w:contextualSpacing/>
      <w:outlineLvl w:val="5"/>
    </w:pPr>
    <w:rPr>
      <w:rFonts w:asciiTheme="majorHAnsi" w:eastAsiaTheme="majorEastAsia" w:hAnsiTheme="majorHAnsi" w:cstheme="majorBidi"/>
      <w:color w:val="BF4E14" w:themeColor="accent2" w:themeShade="BF"/>
      <w:sz w:val="22"/>
      <w:szCs w:val="22"/>
    </w:rPr>
  </w:style>
  <w:style w:type="paragraph" w:styleId="Heading7">
    <w:name w:val="heading 7"/>
    <w:basedOn w:val="Normal"/>
    <w:next w:val="Normal"/>
    <w:link w:val="Heading7Char"/>
    <w:uiPriority w:val="9"/>
    <w:semiHidden/>
    <w:unhideWhenUsed/>
    <w:qFormat/>
    <w:rsid w:val="000C7407"/>
    <w:pPr>
      <w:pBdr>
        <w:bottom w:val="dotted" w:sz="4" w:space="2" w:color="F1A983" w:themeColor="accent2" w:themeTint="99"/>
      </w:pBdr>
      <w:spacing w:before="200" w:after="100" w:line="240" w:lineRule="auto"/>
      <w:contextualSpacing/>
      <w:outlineLvl w:val="6"/>
    </w:pPr>
    <w:rPr>
      <w:rFonts w:asciiTheme="majorHAnsi" w:eastAsiaTheme="majorEastAsia" w:hAnsiTheme="majorHAnsi" w:cstheme="majorBidi"/>
      <w:color w:val="BF4E14" w:themeColor="accent2" w:themeShade="BF"/>
      <w:sz w:val="22"/>
      <w:szCs w:val="22"/>
    </w:rPr>
  </w:style>
  <w:style w:type="paragraph" w:styleId="Heading8">
    <w:name w:val="heading 8"/>
    <w:basedOn w:val="Normal"/>
    <w:next w:val="Normal"/>
    <w:link w:val="Heading8Char"/>
    <w:uiPriority w:val="9"/>
    <w:semiHidden/>
    <w:unhideWhenUsed/>
    <w:qFormat/>
    <w:rsid w:val="000C7407"/>
    <w:pPr>
      <w:spacing w:before="200" w:after="100" w:line="240" w:lineRule="auto"/>
      <w:contextualSpacing/>
      <w:outlineLvl w:val="7"/>
    </w:pPr>
    <w:rPr>
      <w:rFonts w:asciiTheme="majorHAnsi" w:eastAsiaTheme="majorEastAsia" w:hAnsiTheme="majorHAnsi" w:cstheme="majorBidi"/>
      <w:color w:val="E97132" w:themeColor="accent2"/>
      <w:sz w:val="22"/>
      <w:szCs w:val="22"/>
    </w:rPr>
  </w:style>
  <w:style w:type="paragraph" w:styleId="Heading9">
    <w:name w:val="heading 9"/>
    <w:basedOn w:val="Normal"/>
    <w:next w:val="Normal"/>
    <w:link w:val="Heading9Char"/>
    <w:uiPriority w:val="9"/>
    <w:semiHidden/>
    <w:unhideWhenUsed/>
    <w:qFormat/>
    <w:rsid w:val="000C7407"/>
    <w:pPr>
      <w:spacing w:before="200" w:after="100" w:line="240" w:lineRule="auto"/>
      <w:contextualSpacing/>
      <w:outlineLvl w:val="8"/>
    </w:pPr>
    <w:rPr>
      <w:rFonts w:asciiTheme="majorHAnsi" w:eastAsiaTheme="majorEastAsia" w:hAnsiTheme="majorHAnsi" w:cstheme="majorBidi"/>
      <w:color w:val="E97132"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407"/>
    <w:rPr>
      <w:rFonts w:asciiTheme="majorHAnsi" w:eastAsiaTheme="majorEastAsia" w:hAnsiTheme="majorHAnsi" w:cstheme="majorBidi"/>
      <w:b/>
      <w:bCs/>
      <w:i/>
      <w:iCs/>
      <w:color w:val="7F340D" w:themeColor="accent2" w:themeShade="7F"/>
      <w:shd w:val="clear" w:color="auto" w:fill="FAE2D5" w:themeFill="accent2" w:themeFillTint="33"/>
    </w:rPr>
  </w:style>
  <w:style w:type="character" w:customStyle="1" w:styleId="Heading2Char">
    <w:name w:val="Heading 2 Char"/>
    <w:basedOn w:val="DefaultParagraphFont"/>
    <w:link w:val="Heading2"/>
    <w:uiPriority w:val="9"/>
    <w:semiHidden/>
    <w:rsid w:val="000C7407"/>
    <w:rPr>
      <w:rFonts w:asciiTheme="majorHAnsi" w:eastAsiaTheme="majorEastAsia" w:hAnsiTheme="majorHAnsi" w:cstheme="majorBidi"/>
      <w:b/>
      <w:bCs/>
      <w:i/>
      <w:iCs/>
      <w:color w:val="BF4E14" w:themeColor="accent2" w:themeShade="BF"/>
    </w:rPr>
  </w:style>
  <w:style w:type="character" w:customStyle="1" w:styleId="Heading3Char">
    <w:name w:val="Heading 3 Char"/>
    <w:basedOn w:val="DefaultParagraphFont"/>
    <w:link w:val="Heading3"/>
    <w:uiPriority w:val="9"/>
    <w:semiHidden/>
    <w:rsid w:val="000C7407"/>
    <w:rPr>
      <w:rFonts w:asciiTheme="majorHAnsi" w:eastAsiaTheme="majorEastAsia" w:hAnsiTheme="majorHAnsi" w:cstheme="majorBidi"/>
      <w:b/>
      <w:bCs/>
      <w:i/>
      <w:iCs/>
      <w:color w:val="BF4E14" w:themeColor="accent2" w:themeShade="BF"/>
    </w:rPr>
  </w:style>
  <w:style w:type="character" w:customStyle="1" w:styleId="Heading4Char">
    <w:name w:val="Heading 4 Char"/>
    <w:basedOn w:val="DefaultParagraphFont"/>
    <w:link w:val="Heading4"/>
    <w:uiPriority w:val="9"/>
    <w:semiHidden/>
    <w:rsid w:val="000C7407"/>
    <w:rPr>
      <w:rFonts w:asciiTheme="majorHAnsi" w:eastAsiaTheme="majorEastAsia" w:hAnsiTheme="majorHAnsi" w:cstheme="majorBidi"/>
      <w:b/>
      <w:bCs/>
      <w:i/>
      <w:iCs/>
      <w:color w:val="BF4E14" w:themeColor="accent2" w:themeShade="BF"/>
    </w:rPr>
  </w:style>
  <w:style w:type="character" w:customStyle="1" w:styleId="Heading5Char">
    <w:name w:val="Heading 5 Char"/>
    <w:basedOn w:val="DefaultParagraphFont"/>
    <w:link w:val="Heading5"/>
    <w:uiPriority w:val="9"/>
    <w:semiHidden/>
    <w:rsid w:val="000C7407"/>
    <w:rPr>
      <w:rFonts w:asciiTheme="majorHAnsi" w:eastAsiaTheme="majorEastAsia" w:hAnsiTheme="majorHAnsi" w:cstheme="majorBidi"/>
      <w:b/>
      <w:bCs/>
      <w:i/>
      <w:iCs/>
      <w:color w:val="BF4E14" w:themeColor="accent2" w:themeShade="BF"/>
    </w:rPr>
  </w:style>
  <w:style w:type="character" w:customStyle="1" w:styleId="Heading6Char">
    <w:name w:val="Heading 6 Char"/>
    <w:basedOn w:val="DefaultParagraphFont"/>
    <w:link w:val="Heading6"/>
    <w:uiPriority w:val="9"/>
    <w:semiHidden/>
    <w:rsid w:val="000C7407"/>
    <w:rPr>
      <w:rFonts w:asciiTheme="majorHAnsi" w:eastAsiaTheme="majorEastAsia" w:hAnsiTheme="majorHAnsi" w:cstheme="majorBidi"/>
      <w:i/>
      <w:iCs/>
      <w:color w:val="BF4E14" w:themeColor="accent2" w:themeShade="BF"/>
    </w:rPr>
  </w:style>
  <w:style w:type="character" w:customStyle="1" w:styleId="Heading7Char">
    <w:name w:val="Heading 7 Char"/>
    <w:basedOn w:val="DefaultParagraphFont"/>
    <w:link w:val="Heading7"/>
    <w:uiPriority w:val="9"/>
    <w:semiHidden/>
    <w:rsid w:val="000C7407"/>
    <w:rPr>
      <w:rFonts w:asciiTheme="majorHAnsi" w:eastAsiaTheme="majorEastAsia" w:hAnsiTheme="majorHAnsi" w:cstheme="majorBidi"/>
      <w:i/>
      <w:iCs/>
      <w:color w:val="BF4E14" w:themeColor="accent2" w:themeShade="BF"/>
    </w:rPr>
  </w:style>
  <w:style w:type="character" w:customStyle="1" w:styleId="Heading8Char">
    <w:name w:val="Heading 8 Char"/>
    <w:basedOn w:val="DefaultParagraphFont"/>
    <w:link w:val="Heading8"/>
    <w:uiPriority w:val="9"/>
    <w:semiHidden/>
    <w:rsid w:val="000C7407"/>
    <w:rPr>
      <w:rFonts w:asciiTheme="majorHAnsi" w:eastAsiaTheme="majorEastAsia" w:hAnsiTheme="majorHAnsi" w:cstheme="majorBidi"/>
      <w:i/>
      <w:iCs/>
      <w:color w:val="E97132" w:themeColor="accent2"/>
    </w:rPr>
  </w:style>
  <w:style w:type="character" w:customStyle="1" w:styleId="Heading9Char">
    <w:name w:val="Heading 9 Char"/>
    <w:basedOn w:val="DefaultParagraphFont"/>
    <w:link w:val="Heading9"/>
    <w:uiPriority w:val="9"/>
    <w:semiHidden/>
    <w:rsid w:val="000C7407"/>
    <w:rPr>
      <w:rFonts w:asciiTheme="majorHAnsi" w:eastAsiaTheme="majorEastAsia" w:hAnsiTheme="majorHAnsi" w:cstheme="majorBidi"/>
      <w:i/>
      <w:iCs/>
      <w:color w:val="E97132" w:themeColor="accent2"/>
      <w:sz w:val="20"/>
      <w:szCs w:val="20"/>
    </w:rPr>
  </w:style>
  <w:style w:type="paragraph" w:styleId="Title">
    <w:name w:val="Title"/>
    <w:basedOn w:val="Normal"/>
    <w:next w:val="Normal"/>
    <w:link w:val="TitleChar"/>
    <w:uiPriority w:val="10"/>
    <w:qFormat/>
    <w:rsid w:val="000C7407"/>
    <w:pPr>
      <w:pBdr>
        <w:top w:val="single" w:sz="48" w:space="0" w:color="E97132" w:themeColor="accent2"/>
        <w:bottom w:val="single" w:sz="48" w:space="0" w:color="E97132" w:themeColor="accent2"/>
      </w:pBdr>
      <w:shd w:val="clear" w:color="auto" w:fill="E97132"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0C7407"/>
    <w:rPr>
      <w:rFonts w:asciiTheme="majorHAnsi" w:eastAsiaTheme="majorEastAsia" w:hAnsiTheme="majorHAnsi" w:cstheme="majorBidi"/>
      <w:i/>
      <w:iCs/>
      <w:color w:val="FFFFFF" w:themeColor="background1"/>
      <w:spacing w:val="10"/>
      <w:sz w:val="48"/>
      <w:szCs w:val="48"/>
      <w:shd w:val="clear" w:color="auto" w:fill="E97132" w:themeFill="accent2"/>
    </w:rPr>
  </w:style>
  <w:style w:type="paragraph" w:styleId="Subtitle">
    <w:name w:val="Subtitle"/>
    <w:basedOn w:val="Normal"/>
    <w:next w:val="Normal"/>
    <w:link w:val="SubtitleChar"/>
    <w:uiPriority w:val="11"/>
    <w:qFormat/>
    <w:rsid w:val="000C7407"/>
    <w:pPr>
      <w:pBdr>
        <w:bottom w:val="dotted" w:sz="8" w:space="10" w:color="E97132" w:themeColor="accent2"/>
      </w:pBdr>
      <w:spacing w:before="200" w:after="900" w:line="240" w:lineRule="auto"/>
      <w:jc w:val="center"/>
    </w:pPr>
    <w:rPr>
      <w:rFonts w:asciiTheme="majorHAnsi" w:eastAsiaTheme="majorEastAsia" w:hAnsiTheme="majorHAnsi" w:cstheme="majorBidi"/>
      <w:color w:val="7F340D" w:themeColor="accent2" w:themeShade="7F"/>
      <w:sz w:val="24"/>
      <w:szCs w:val="24"/>
    </w:rPr>
  </w:style>
  <w:style w:type="character" w:customStyle="1" w:styleId="SubtitleChar">
    <w:name w:val="Subtitle Char"/>
    <w:basedOn w:val="DefaultParagraphFont"/>
    <w:link w:val="Subtitle"/>
    <w:uiPriority w:val="11"/>
    <w:rsid w:val="000C7407"/>
    <w:rPr>
      <w:rFonts w:asciiTheme="majorHAnsi" w:eastAsiaTheme="majorEastAsia" w:hAnsiTheme="majorHAnsi" w:cstheme="majorBidi"/>
      <w:i/>
      <w:iCs/>
      <w:color w:val="7F340D" w:themeColor="accent2" w:themeShade="7F"/>
      <w:sz w:val="24"/>
      <w:szCs w:val="24"/>
    </w:rPr>
  </w:style>
  <w:style w:type="paragraph" w:styleId="Quote">
    <w:name w:val="Quote"/>
    <w:basedOn w:val="Normal"/>
    <w:next w:val="Normal"/>
    <w:link w:val="QuoteChar"/>
    <w:uiPriority w:val="29"/>
    <w:qFormat/>
    <w:rsid w:val="000C7407"/>
    <w:rPr>
      <w:i w:val="0"/>
      <w:iCs w:val="0"/>
      <w:color w:val="BF4E14" w:themeColor="accent2" w:themeShade="BF"/>
    </w:rPr>
  </w:style>
  <w:style w:type="character" w:customStyle="1" w:styleId="QuoteChar">
    <w:name w:val="Quote Char"/>
    <w:basedOn w:val="DefaultParagraphFont"/>
    <w:link w:val="Quote"/>
    <w:uiPriority w:val="29"/>
    <w:rsid w:val="000C7407"/>
    <w:rPr>
      <w:color w:val="BF4E14" w:themeColor="accent2" w:themeShade="BF"/>
      <w:sz w:val="20"/>
      <w:szCs w:val="20"/>
    </w:rPr>
  </w:style>
  <w:style w:type="paragraph" w:styleId="ListParagraph">
    <w:name w:val="List Paragraph"/>
    <w:basedOn w:val="Normal"/>
    <w:uiPriority w:val="34"/>
    <w:qFormat/>
    <w:rsid w:val="000C7407"/>
    <w:pPr>
      <w:ind w:left="720"/>
      <w:contextualSpacing/>
    </w:pPr>
  </w:style>
  <w:style w:type="character" w:styleId="IntenseEmphasis">
    <w:name w:val="Intense Emphasis"/>
    <w:uiPriority w:val="21"/>
    <w:qFormat/>
    <w:rsid w:val="000C7407"/>
    <w:rPr>
      <w:rFonts w:asciiTheme="majorHAnsi" w:eastAsiaTheme="majorEastAsia" w:hAnsiTheme="majorHAnsi" w:cstheme="majorBidi"/>
      <w:b/>
      <w:bCs/>
      <w:i/>
      <w:iCs/>
      <w:dstrike w:val="0"/>
      <w:color w:val="FFFFFF" w:themeColor="background1"/>
      <w:bdr w:val="single" w:sz="18" w:space="0" w:color="E97132" w:themeColor="accent2"/>
      <w:shd w:val="clear" w:color="auto" w:fill="E97132" w:themeFill="accent2"/>
      <w:vertAlign w:val="baseline"/>
    </w:rPr>
  </w:style>
  <w:style w:type="paragraph" w:styleId="IntenseQuote">
    <w:name w:val="Intense Quote"/>
    <w:basedOn w:val="Normal"/>
    <w:next w:val="Normal"/>
    <w:link w:val="IntenseQuoteChar"/>
    <w:uiPriority w:val="30"/>
    <w:qFormat/>
    <w:rsid w:val="000C7407"/>
    <w:pPr>
      <w:pBdr>
        <w:top w:val="dotted" w:sz="8" w:space="10" w:color="E97132" w:themeColor="accent2"/>
        <w:bottom w:val="dotted" w:sz="8" w:space="10" w:color="E97132" w:themeColor="accent2"/>
      </w:pBdr>
      <w:spacing w:line="300" w:lineRule="auto"/>
      <w:ind w:left="2160" w:right="2160"/>
      <w:jc w:val="center"/>
    </w:pPr>
    <w:rPr>
      <w:rFonts w:asciiTheme="majorHAnsi" w:eastAsiaTheme="majorEastAsia" w:hAnsiTheme="majorHAnsi" w:cstheme="majorBidi"/>
      <w:b/>
      <w:bCs/>
      <w:color w:val="E97132" w:themeColor="accent2"/>
    </w:rPr>
  </w:style>
  <w:style w:type="character" w:customStyle="1" w:styleId="IntenseQuoteChar">
    <w:name w:val="Intense Quote Char"/>
    <w:basedOn w:val="DefaultParagraphFont"/>
    <w:link w:val="IntenseQuote"/>
    <w:uiPriority w:val="30"/>
    <w:rsid w:val="000C7407"/>
    <w:rPr>
      <w:rFonts w:asciiTheme="majorHAnsi" w:eastAsiaTheme="majorEastAsia" w:hAnsiTheme="majorHAnsi" w:cstheme="majorBidi"/>
      <w:b/>
      <w:bCs/>
      <w:i/>
      <w:iCs/>
      <w:color w:val="E97132" w:themeColor="accent2"/>
      <w:sz w:val="20"/>
      <w:szCs w:val="20"/>
    </w:rPr>
  </w:style>
  <w:style w:type="character" w:styleId="IntenseReference">
    <w:name w:val="Intense Reference"/>
    <w:uiPriority w:val="32"/>
    <w:qFormat/>
    <w:rsid w:val="000C7407"/>
    <w:rPr>
      <w:b/>
      <w:bCs/>
      <w:i/>
      <w:iCs/>
      <w:smallCaps/>
      <w:color w:val="E97132" w:themeColor="accent2"/>
      <w:u w:color="E97132" w:themeColor="accent2"/>
    </w:rPr>
  </w:style>
  <w:style w:type="paragraph" w:styleId="Caption">
    <w:name w:val="caption"/>
    <w:basedOn w:val="Normal"/>
    <w:next w:val="Normal"/>
    <w:uiPriority w:val="35"/>
    <w:semiHidden/>
    <w:unhideWhenUsed/>
    <w:qFormat/>
    <w:rsid w:val="000C7407"/>
    <w:rPr>
      <w:b/>
      <w:bCs/>
      <w:color w:val="BF4E14" w:themeColor="accent2" w:themeShade="BF"/>
      <w:sz w:val="18"/>
      <w:szCs w:val="18"/>
    </w:rPr>
  </w:style>
  <w:style w:type="character" w:styleId="Strong">
    <w:name w:val="Strong"/>
    <w:uiPriority w:val="22"/>
    <w:qFormat/>
    <w:rsid w:val="000C7407"/>
    <w:rPr>
      <w:b/>
      <w:bCs/>
      <w:spacing w:val="0"/>
    </w:rPr>
  </w:style>
  <w:style w:type="character" w:styleId="Emphasis">
    <w:name w:val="Emphasis"/>
    <w:uiPriority w:val="20"/>
    <w:qFormat/>
    <w:rsid w:val="000C7407"/>
    <w:rPr>
      <w:rFonts w:asciiTheme="majorHAnsi" w:eastAsiaTheme="majorEastAsia" w:hAnsiTheme="majorHAnsi" w:cstheme="majorBidi"/>
      <w:b/>
      <w:bCs/>
      <w:i/>
      <w:iCs/>
      <w:color w:val="E97132" w:themeColor="accent2"/>
      <w:bdr w:val="single" w:sz="18" w:space="0" w:color="FAE2D5" w:themeColor="accent2" w:themeTint="33"/>
      <w:shd w:val="clear" w:color="auto" w:fill="FAE2D5" w:themeFill="accent2" w:themeFillTint="33"/>
    </w:rPr>
  </w:style>
  <w:style w:type="paragraph" w:styleId="NoSpacing">
    <w:name w:val="No Spacing"/>
    <w:basedOn w:val="Normal"/>
    <w:link w:val="NoSpacingChar"/>
    <w:uiPriority w:val="1"/>
    <w:qFormat/>
    <w:rsid w:val="000C7407"/>
    <w:pPr>
      <w:spacing w:after="0" w:line="240" w:lineRule="auto"/>
    </w:pPr>
  </w:style>
  <w:style w:type="character" w:customStyle="1" w:styleId="NoSpacingChar">
    <w:name w:val="No Spacing Char"/>
    <w:basedOn w:val="DefaultParagraphFont"/>
    <w:link w:val="NoSpacing"/>
    <w:uiPriority w:val="1"/>
    <w:rsid w:val="000C7407"/>
    <w:rPr>
      <w:i/>
      <w:iCs/>
      <w:sz w:val="20"/>
      <w:szCs w:val="20"/>
    </w:rPr>
  </w:style>
  <w:style w:type="character" w:styleId="SubtleEmphasis">
    <w:name w:val="Subtle Emphasis"/>
    <w:uiPriority w:val="19"/>
    <w:qFormat/>
    <w:rsid w:val="000C7407"/>
    <w:rPr>
      <w:rFonts w:asciiTheme="majorHAnsi" w:eastAsiaTheme="majorEastAsia" w:hAnsiTheme="majorHAnsi" w:cstheme="majorBidi"/>
      <w:i/>
      <w:iCs/>
      <w:color w:val="E97132" w:themeColor="accent2"/>
    </w:rPr>
  </w:style>
  <w:style w:type="character" w:styleId="SubtleReference">
    <w:name w:val="Subtle Reference"/>
    <w:uiPriority w:val="31"/>
    <w:qFormat/>
    <w:rsid w:val="000C7407"/>
    <w:rPr>
      <w:i/>
      <w:iCs/>
      <w:smallCaps/>
      <w:color w:val="E97132" w:themeColor="accent2"/>
      <w:u w:color="E97132" w:themeColor="accent2"/>
    </w:rPr>
  </w:style>
  <w:style w:type="character" w:styleId="BookTitle">
    <w:name w:val="Book Title"/>
    <w:uiPriority w:val="33"/>
    <w:qFormat/>
    <w:rsid w:val="000C7407"/>
    <w:rPr>
      <w:rFonts w:asciiTheme="majorHAnsi" w:eastAsiaTheme="majorEastAsia" w:hAnsiTheme="majorHAnsi" w:cstheme="majorBidi"/>
      <w:b/>
      <w:bCs/>
      <w:i/>
      <w:iCs/>
      <w:smallCaps/>
      <w:color w:val="BF4E14" w:themeColor="accent2" w:themeShade="BF"/>
      <w:u w:val="single"/>
    </w:rPr>
  </w:style>
  <w:style w:type="paragraph" w:styleId="TOCHeading">
    <w:name w:val="TOC Heading"/>
    <w:basedOn w:val="Heading1"/>
    <w:next w:val="Normal"/>
    <w:uiPriority w:val="39"/>
    <w:semiHidden/>
    <w:unhideWhenUsed/>
    <w:qFormat/>
    <w:rsid w:val="000C7407"/>
    <w:pPr>
      <w:outlineLvl w:val="9"/>
    </w:pPr>
  </w:style>
  <w:style w:type="paragraph" w:styleId="Header">
    <w:name w:val="header"/>
    <w:basedOn w:val="Normal"/>
    <w:link w:val="HeaderChar"/>
    <w:uiPriority w:val="99"/>
    <w:unhideWhenUsed/>
    <w:rsid w:val="00B36E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EBB"/>
    <w:rPr>
      <w:i/>
      <w:iCs/>
      <w:sz w:val="20"/>
      <w:szCs w:val="20"/>
    </w:rPr>
  </w:style>
  <w:style w:type="paragraph" w:styleId="Footer">
    <w:name w:val="footer"/>
    <w:basedOn w:val="Normal"/>
    <w:link w:val="FooterChar"/>
    <w:uiPriority w:val="99"/>
    <w:unhideWhenUsed/>
    <w:rsid w:val="00B36E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EBB"/>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670</TotalTime>
  <Pages>5</Pages>
  <Words>1836</Words>
  <Characters>10470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424</cp:revision>
  <dcterms:created xsi:type="dcterms:W3CDTF">2026-04-14T19:53:00Z</dcterms:created>
  <dcterms:modified xsi:type="dcterms:W3CDTF">2026-04-25T12:38:00Z</dcterms:modified>
</cp:coreProperties>
</file>