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89E7DDE" w14:paraId="6B788219" wp14:textId="2FA2BD39">
      <w:pPr>
        <w:jc w:val="both"/>
      </w:pPr>
      <w:r w:rsidRPr="189E7DDE" w:rsidR="59128C96">
        <w:rPr>
          <w:rFonts w:ascii="Arial" w:hAnsi="Arial" w:eastAsia="Arial" w:cs="Arial"/>
          <w:sz w:val="32"/>
          <w:szCs w:val="32"/>
        </w:rPr>
        <w:t xml:space="preserve">              </w:t>
      </w:r>
    </w:p>
    <w:p xmlns:wp14="http://schemas.microsoft.com/office/word/2010/wordml" w:rsidP="2A6EBA9B" w14:paraId="5BA4801C" wp14:textId="3931B849">
      <w:pPr>
        <w:jc w:val="left"/>
        <w:rPr>
          <w:rFonts w:ascii="Arial" w:hAnsi="Arial" w:eastAsia="Arial" w:cs="Arial"/>
          <w:sz w:val="32"/>
          <w:szCs w:val="32"/>
        </w:rPr>
      </w:pPr>
    </w:p>
    <w:p xmlns:wp14="http://schemas.microsoft.com/office/word/2010/wordml" w:rsidP="2A6EBA9B" w14:paraId="5E5787A5" wp14:textId="3931B849">
      <w:pPr>
        <w:jc w:val="left"/>
        <w:rPr>
          <w:rFonts w:ascii="Arial" w:hAnsi="Arial" w:eastAsia="Arial" w:cs="Arial"/>
          <w:sz w:val="32"/>
          <w:szCs w:val="32"/>
        </w:rPr>
      </w:pPr>
      <w:r w:rsidRPr="2A6EBA9B" w:rsidR="59128C96">
        <w:rPr>
          <w:rFonts w:ascii="Arial" w:hAnsi="Arial" w:eastAsia="Arial" w:cs="Arial"/>
          <w:sz w:val="32"/>
          <w:szCs w:val="32"/>
        </w:rPr>
        <w:t xml:space="preserve">                    Sustainability within the Hotel Industry</w:t>
      </w:r>
    </w:p>
    <w:p w:rsidR="189E7DDE" w:rsidP="2A6EBA9B" w:rsidRDefault="189E7DDE" w14:paraId="05ABEB59" w14:textId="3931B849">
      <w:pPr>
        <w:pStyle w:val="Normal"/>
        <w:jc w:val="left"/>
        <w:rPr>
          <w:rFonts w:ascii="Arial" w:hAnsi="Arial" w:eastAsia="Arial" w:cs="Arial"/>
          <w:sz w:val="32"/>
          <w:szCs w:val="32"/>
        </w:rPr>
      </w:pPr>
    </w:p>
    <w:p w:rsidR="189E7DDE" w:rsidP="2A6EBA9B" w:rsidRDefault="189E7DDE" w14:paraId="3E28AC00" w14:textId="12D235DB">
      <w:pPr>
        <w:pStyle w:val="Normal"/>
        <w:jc w:val="left"/>
        <w:rPr>
          <w:rFonts w:ascii="Arial" w:hAnsi="Arial" w:eastAsia="Arial" w:cs="Arial"/>
          <w:sz w:val="32"/>
          <w:szCs w:val="32"/>
        </w:rPr>
      </w:pPr>
    </w:p>
    <w:p w:rsidR="189E7DDE" w:rsidP="2A6EBA9B" w:rsidRDefault="189E7DDE" w14:paraId="0074D9C7" w14:textId="5329F2D0">
      <w:pPr>
        <w:pStyle w:val="Normal"/>
        <w:jc w:val="left"/>
        <w:rPr>
          <w:rFonts w:ascii="Arial" w:hAnsi="Arial" w:eastAsia="Arial" w:cs="Arial"/>
          <w:sz w:val="32"/>
          <w:szCs w:val="32"/>
        </w:rPr>
      </w:pPr>
    </w:p>
    <w:p w:rsidR="189E7DDE" w:rsidP="2A6EBA9B" w:rsidRDefault="189E7DDE" w14:paraId="2C416493" w14:textId="3DA3C30F">
      <w:pPr>
        <w:pStyle w:val="Normal"/>
        <w:jc w:val="left"/>
        <w:rPr>
          <w:rFonts w:ascii="Arial" w:hAnsi="Arial" w:eastAsia="Arial" w:cs="Arial"/>
          <w:sz w:val="32"/>
          <w:szCs w:val="32"/>
        </w:rPr>
      </w:pPr>
    </w:p>
    <w:p w:rsidR="189E7DDE" w:rsidP="2A6EBA9B" w:rsidRDefault="189E7DDE" w14:paraId="2E2F75AD" w14:textId="676AE515">
      <w:pPr>
        <w:pStyle w:val="Normal"/>
        <w:jc w:val="left"/>
        <w:rPr>
          <w:rFonts w:ascii="Arial" w:hAnsi="Arial" w:eastAsia="Arial" w:cs="Arial"/>
          <w:sz w:val="32"/>
          <w:szCs w:val="32"/>
        </w:rPr>
      </w:pPr>
    </w:p>
    <w:p w:rsidR="189E7DDE" w:rsidP="2A6EBA9B" w:rsidRDefault="189E7DDE" w14:paraId="6132B7D2" w14:textId="57303EAC">
      <w:pPr>
        <w:pStyle w:val="Normal"/>
        <w:jc w:val="left"/>
        <w:rPr>
          <w:rFonts w:ascii="Arial" w:hAnsi="Arial" w:eastAsia="Arial" w:cs="Arial"/>
          <w:sz w:val="24"/>
          <w:szCs w:val="24"/>
        </w:rPr>
      </w:pPr>
    </w:p>
    <w:p w:rsidR="189E7DDE" w:rsidP="2A6EBA9B" w:rsidRDefault="189E7DDE" w14:paraId="374775F0" w14:textId="23133E40">
      <w:pPr>
        <w:pStyle w:val="Normal"/>
        <w:jc w:val="left"/>
        <w:rPr>
          <w:rFonts w:ascii="Arial" w:hAnsi="Arial" w:eastAsia="Arial" w:cs="Arial"/>
          <w:sz w:val="24"/>
          <w:szCs w:val="24"/>
        </w:rPr>
      </w:pPr>
    </w:p>
    <w:p w:rsidR="59128C96" w:rsidP="2A6EBA9B" w:rsidRDefault="59128C96" w14:paraId="4AE01263" w14:textId="1AFB8A6D">
      <w:pPr>
        <w:pStyle w:val="Normal"/>
        <w:jc w:val="left"/>
        <w:rPr>
          <w:rFonts w:ascii="Arial" w:hAnsi="Arial" w:eastAsia="Arial" w:cs="Arial"/>
          <w:sz w:val="32"/>
          <w:szCs w:val="32"/>
        </w:rPr>
      </w:pPr>
      <w:r w:rsidRPr="2A6EBA9B" w:rsidR="59128C96">
        <w:rPr>
          <w:rFonts w:ascii="Arial" w:hAnsi="Arial" w:eastAsia="Arial" w:cs="Arial"/>
          <w:sz w:val="24"/>
          <w:szCs w:val="24"/>
        </w:rPr>
        <w:t>Student name: Madalina Iordache</w:t>
      </w:r>
    </w:p>
    <w:p w:rsidR="59128C96" w:rsidP="2A6EBA9B" w:rsidRDefault="59128C96" w14:paraId="1506B8C6" w14:textId="7E6B7D63">
      <w:pPr>
        <w:pStyle w:val="Normal"/>
        <w:jc w:val="left"/>
        <w:rPr>
          <w:rFonts w:ascii="Arial" w:hAnsi="Arial" w:eastAsia="Arial" w:cs="Arial"/>
          <w:sz w:val="24"/>
          <w:szCs w:val="24"/>
        </w:rPr>
      </w:pPr>
      <w:r w:rsidRPr="2A6EBA9B" w:rsidR="59128C96">
        <w:rPr>
          <w:rFonts w:ascii="Arial" w:hAnsi="Arial" w:eastAsia="Arial" w:cs="Arial"/>
          <w:sz w:val="24"/>
          <w:szCs w:val="24"/>
        </w:rPr>
        <w:t>Student ID Number: 2119156</w:t>
      </w:r>
    </w:p>
    <w:p w:rsidR="59128C96" w:rsidP="2A6EBA9B" w:rsidRDefault="59128C96" w14:paraId="60B54CD9" w14:textId="2941B4B8">
      <w:pPr>
        <w:pStyle w:val="Normal"/>
        <w:jc w:val="left"/>
        <w:rPr>
          <w:rFonts w:ascii="Arial" w:hAnsi="Arial" w:eastAsia="Arial" w:cs="Arial"/>
          <w:sz w:val="24"/>
          <w:szCs w:val="24"/>
        </w:rPr>
      </w:pPr>
      <w:r w:rsidRPr="2A6EBA9B" w:rsidR="59128C96">
        <w:rPr>
          <w:rFonts w:ascii="Arial" w:hAnsi="Arial" w:eastAsia="Arial" w:cs="Arial"/>
          <w:sz w:val="24"/>
          <w:szCs w:val="24"/>
        </w:rPr>
        <w:t>Operating Hotel Facilities BMIH4006</w:t>
      </w:r>
    </w:p>
    <w:p w:rsidR="4E000A8E" w:rsidP="2A6EBA9B" w:rsidRDefault="4E000A8E" w14:paraId="1C468F69" w14:textId="2B695ADA">
      <w:pPr>
        <w:pStyle w:val="Normal"/>
        <w:jc w:val="left"/>
        <w:rPr>
          <w:rFonts w:ascii="Arial" w:hAnsi="Arial" w:eastAsia="Arial" w:cs="Arial"/>
          <w:sz w:val="24"/>
          <w:szCs w:val="24"/>
        </w:rPr>
      </w:pPr>
      <w:r w:rsidRPr="2A6EBA9B" w:rsidR="4E000A8E">
        <w:rPr>
          <w:rFonts w:ascii="Arial" w:hAnsi="Arial" w:eastAsia="Arial" w:cs="Arial"/>
          <w:sz w:val="24"/>
          <w:szCs w:val="24"/>
        </w:rPr>
        <w:t xml:space="preserve">Lecturer’s name: Muhammad </w:t>
      </w:r>
      <w:proofErr w:type="spellStart"/>
      <w:r w:rsidRPr="2A6EBA9B" w:rsidR="4E000A8E">
        <w:rPr>
          <w:rFonts w:ascii="Arial" w:hAnsi="Arial" w:eastAsia="Arial" w:cs="Arial"/>
          <w:sz w:val="24"/>
          <w:szCs w:val="24"/>
        </w:rPr>
        <w:t>Cassamo</w:t>
      </w:r>
      <w:proofErr w:type="spellEnd"/>
    </w:p>
    <w:p w:rsidR="189E7DDE" w:rsidP="2A6EBA9B" w:rsidRDefault="189E7DDE" w14:paraId="1041E51C" w14:textId="3931B849">
      <w:pPr>
        <w:pStyle w:val="Normal"/>
        <w:jc w:val="left"/>
        <w:rPr>
          <w:rFonts w:ascii="Arial" w:hAnsi="Arial" w:eastAsia="Arial" w:cs="Arial"/>
          <w:sz w:val="32"/>
          <w:szCs w:val="32"/>
        </w:rPr>
      </w:pPr>
    </w:p>
    <w:p w:rsidR="189E7DDE" w:rsidP="2A6EBA9B" w:rsidRDefault="189E7DDE" w14:paraId="50520261" w14:textId="3931B849">
      <w:pPr>
        <w:pStyle w:val="Normal"/>
        <w:jc w:val="left"/>
        <w:rPr>
          <w:rFonts w:ascii="Arial" w:hAnsi="Arial" w:eastAsia="Arial" w:cs="Arial"/>
          <w:sz w:val="32"/>
          <w:szCs w:val="32"/>
        </w:rPr>
      </w:pPr>
    </w:p>
    <w:p w:rsidR="189E7DDE" w:rsidP="2A6EBA9B" w:rsidRDefault="189E7DDE" w14:paraId="70C9B092" w14:textId="3931B849">
      <w:pPr>
        <w:pStyle w:val="Normal"/>
        <w:jc w:val="left"/>
        <w:rPr>
          <w:rFonts w:ascii="Arial" w:hAnsi="Arial" w:eastAsia="Arial" w:cs="Arial"/>
          <w:sz w:val="32"/>
          <w:szCs w:val="32"/>
        </w:rPr>
      </w:pPr>
    </w:p>
    <w:p w:rsidR="189E7DDE" w:rsidP="2A6EBA9B" w:rsidRDefault="189E7DDE" w14:paraId="3F044013" w14:textId="3931B849">
      <w:pPr>
        <w:pStyle w:val="Normal"/>
        <w:jc w:val="left"/>
        <w:rPr>
          <w:rFonts w:ascii="Arial" w:hAnsi="Arial" w:eastAsia="Arial" w:cs="Arial"/>
          <w:sz w:val="32"/>
          <w:szCs w:val="32"/>
        </w:rPr>
      </w:pPr>
    </w:p>
    <w:p w:rsidR="189E7DDE" w:rsidP="2A6EBA9B" w:rsidRDefault="189E7DDE" w14:paraId="26E62156" w14:textId="03D70489">
      <w:pPr>
        <w:pStyle w:val="Normal"/>
        <w:jc w:val="left"/>
        <w:rPr>
          <w:rFonts w:ascii="Arial" w:hAnsi="Arial" w:eastAsia="Arial" w:cs="Arial"/>
          <w:sz w:val="32"/>
          <w:szCs w:val="32"/>
        </w:rPr>
      </w:pPr>
    </w:p>
    <w:p w:rsidR="189E7DDE" w:rsidP="2A6EBA9B" w:rsidRDefault="189E7DDE" w14:paraId="0011ADC3" w14:textId="6E4C1BF3">
      <w:pPr>
        <w:pStyle w:val="Normal"/>
        <w:jc w:val="left"/>
        <w:rPr>
          <w:rFonts w:ascii="Arial" w:hAnsi="Arial" w:eastAsia="Arial" w:cs="Arial"/>
          <w:sz w:val="32"/>
          <w:szCs w:val="32"/>
        </w:rPr>
      </w:pPr>
    </w:p>
    <w:p w:rsidR="189E7DDE" w:rsidP="2A6EBA9B" w:rsidRDefault="189E7DDE" w14:paraId="073869B0" w14:textId="21923C7B">
      <w:pPr>
        <w:pStyle w:val="Normal"/>
        <w:jc w:val="left"/>
        <w:rPr>
          <w:rFonts w:ascii="Arial" w:hAnsi="Arial" w:eastAsia="Arial" w:cs="Arial"/>
          <w:sz w:val="32"/>
          <w:szCs w:val="32"/>
        </w:rPr>
      </w:pPr>
    </w:p>
    <w:p w:rsidR="189E7DDE" w:rsidP="2A6EBA9B" w:rsidRDefault="189E7DDE" w14:paraId="2B02022B" w14:textId="21FCCDD2">
      <w:pPr>
        <w:pStyle w:val="Normal"/>
        <w:jc w:val="left"/>
        <w:rPr>
          <w:rFonts w:ascii="Arial" w:hAnsi="Arial" w:eastAsia="Arial" w:cs="Arial"/>
          <w:sz w:val="32"/>
          <w:szCs w:val="32"/>
        </w:rPr>
      </w:pPr>
    </w:p>
    <w:p w:rsidR="189E7DDE" w:rsidP="2A6EBA9B" w:rsidRDefault="189E7DDE" w14:paraId="2B5F748B" w14:textId="1CD95D9E">
      <w:pPr>
        <w:pStyle w:val="Normal"/>
        <w:jc w:val="left"/>
        <w:rPr>
          <w:rFonts w:ascii="Arial" w:hAnsi="Arial" w:eastAsia="Arial" w:cs="Arial"/>
          <w:sz w:val="32"/>
          <w:szCs w:val="32"/>
        </w:rPr>
      </w:pPr>
    </w:p>
    <w:p w:rsidR="189E7DDE" w:rsidP="2A6EBA9B" w:rsidRDefault="189E7DDE" w14:paraId="31D0F865" w14:textId="36AE3F78">
      <w:pPr>
        <w:pStyle w:val="Normal"/>
        <w:jc w:val="left"/>
        <w:rPr>
          <w:rFonts w:ascii="Arial" w:hAnsi="Arial" w:eastAsia="Arial" w:cs="Arial"/>
          <w:sz w:val="32"/>
          <w:szCs w:val="32"/>
        </w:rPr>
      </w:pPr>
    </w:p>
    <w:p w:rsidR="189E7DDE" w:rsidP="2A6EBA9B" w:rsidRDefault="189E7DDE" w14:paraId="3E40DC95" w14:textId="00AA33E0">
      <w:pPr>
        <w:pStyle w:val="Normal"/>
        <w:jc w:val="left"/>
        <w:rPr>
          <w:rFonts w:ascii="Arial" w:hAnsi="Arial" w:eastAsia="Arial" w:cs="Arial"/>
          <w:sz w:val="32"/>
          <w:szCs w:val="32"/>
        </w:rPr>
      </w:pPr>
    </w:p>
    <w:p w:rsidR="189E7DDE" w:rsidP="2A6EBA9B" w:rsidRDefault="189E7DDE" w14:paraId="12BD22C4" w14:textId="3003DFB9">
      <w:pPr>
        <w:pStyle w:val="Normal"/>
        <w:jc w:val="left"/>
        <w:rPr>
          <w:rFonts w:ascii="Arial" w:hAnsi="Arial" w:eastAsia="Arial" w:cs="Arial"/>
          <w:sz w:val="32"/>
          <w:szCs w:val="32"/>
        </w:rPr>
      </w:pPr>
    </w:p>
    <w:p w:rsidR="189E7DDE" w:rsidP="2A6EBA9B" w:rsidRDefault="189E7DDE" w14:paraId="7A42538A" w14:textId="476A569C">
      <w:pPr>
        <w:pStyle w:val="Normal"/>
        <w:jc w:val="left"/>
        <w:rPr>
          <w:rFonts w:ascii="Arial" w:hAnsi="Arial" w:eastAsia="Arial" w:cs="Arial"/>
          <w:sz w:val="32"/>
          <w:szCs w:val="32"/>
        </w:rPr>
      </w:pPr>
    </w:p>
    <w:p w:rsidR="189E7DDE" w:rsidP="2A6EBA9B" w:rsidRDefault="189E7DDE" w14:paraId="58FB40BE" w14:textId="3491018E">
      <w:pPr>
        <w:pStyle w:val="Normal"/>
        <w:jc w:val="left"/>
        <w:rPr>
          <w:rFonts w:ascii="Arial" w:hAnsi="Arial" w:eastAsia="Arial" w:cs="Arial"/>
          <w:sz w:val="32"/>
          <w:szCs w:val="32"/>
        </w:rPr>
      </w:pPr>
    </w:p>
    <w:p w:rsidR="2A6EBA9B" w:rsidP="2A6EBA9B" w:rsidRDefault="2A6EBA9B" w14:paraId="36EDFFE1" w14:textId="60B76EDE">
      <w:pPr>
        <w:pStyle w:val="Normal"/>
        <w:jc w:val="left"/>
        <w:rPr>
          <w:rFonts w:ascii="Arial" w:hAnsi="Arial" w:eastAsia="Arial" w:cs="Arial"/>
          <w:sz w:val="24"/>
          <w:szCs w:val="24"/>
        </w:rPr>
      </w:pPr>
    </w:p>
    <w:p w:rsidR="5F8A6D34" w:rsidP="2A6EBA9B" w:rsidRDefault="5F8A6D34" w14:paraId="52F6C83C" w14:textId="2B5B37BA">
      <w:pPr>
        <w:pStyle w:val="Normal"/>
        <w:jc w:val="left"/>
        <w:rPr>
          <w:rFonts w:ascii="Arial" w:hAnsi="Arial" w:eastAsia="Arial" w:cs="Arial"/>
          <w:sz w:val="24"/>
          <w:szCs w:val="24"/>
        </w:rPr>
      </w:pPr>
      <w:r w:rsidRPr="2A6EBA9B" w:rsidR="5F8A6D34">
        <w:rPr>
          <w:rFonts w:ascii="Arial" w:hAnsi="Arial" w:eastAsia="Arial" w:cs="Arial"/>
          <w:sz w:val="24"/>
          <w:szCs w:val="24"/>
        </w:rPr>
        <w:t>I'm creating this student journal to explore the concept of sustainability in the hotel business and to reflect on the impact and utility of this information in my future as a student and as a</w:t>
      </w:r>
      <w:r w:rsidRPr="2A6EBA9B" w:rsidR="4217478C">
        <w:rPr>
          <w:rFonts w:ascii="Arial" w:hAnsi="Arial" w:eastAsia="Arial" w:cs="Arial"/>
          <w:sz w:val="24"/>
          <w:szCs w:val="24"/>
        </w:rPr>
        <w:t xml:space="preserve"> potential</w:t>
      </w:r>
      <w:r w:rsidRPr="2A6EBA9B" w:rsidR="5F8A6D34">
        <w:rPr>
          <w:rFonts w:ascii="Arial" w:hAnsi="Arial" w:eastAsia="Arial" w:cs="Arial"/>
          <w:sz w:val="24"/>
          <w:szCs w:val="24"/>
        </w:rPr>
        <w:t xml:space="preserve"> hotel manager.</w:t>
      </w:r>
    </w:p>
    <w:p w:rsidR="189E7DDE" w:rsidP="2A6EBA9B" w:rsidRDefault="189E7DDE" w14:paraId="505FA029" w14:textId="09C14740">
      <w:pPr>
        <w:pStyle w:val="Normal"/>
        <w:jc w:val="left"/>
        <w:rPr>
          <w:rFonts w:ascii="Arial" w:hAnsi="Arial" w:eastAsia="Arial" w:cs="Arial"/>
          <w:sz w:val="24"/>
          <w:szCs w:val="24"/>
        </w:rPr>
      </w:pPr>
    </w:p>
    <w:p w:rsidR="299DE501" w:rsidP="2A6EBA9B" w:rsidRDefault="299DE501" w14:paraId="6292C342" w14:textId="750013D1">
      <w:pPr>
        <w:pStyle w:val="Normal"/>
        <w:jc w:val="left"/>
        <w:rPr>
          <w:rFonts w:ascii="Arial" w:hAnsi="Arial" w:eastAsia="Arial" w:cs="Arial"/>
          <w:sz w:val="24"/>
          <w:szCs w:val="24"/>
        </w:rPr>
      </w:pPr>
      <w:r w:rsidRPr="2A6EBA9B" w:rsidR="299DE501">
        <w:rPr>
          <w:rFonts w:ascii="Arial" w:hAnsi="Arial" w:eastAsia="Arial" w:cs="Arial"/>
          <w:sz w:val="24"/>
          <w:szCs w:val="24"/>
        </w:rPr>
        <w:t>"Sustainable development is development that serves the requirements of the present without jeopardi</w:t>
      </w:r>
      <w:r w:rsidRPr="2A6EBA9B" w:rsidR="1B4A2DAF">
        <w:rPr>
          <w:rFonts w:ascii="Arial" w:hAnsi="Arial" w:eastAsia="Arial" w:cs="Arial"/>
          <w:sz w:val="24"/>
          <w:szCs w:val="24"/>
        </w:rPr>
        <w:t>z</w:t>
      </w:r>
      <w:r w:rsidRPr="2A6EBA9B" w:rsidR="299DE501">
        <w:rPr>
          <w:rFonts w:ascii="Arial" w:hAnsi="Arial" w:eastAsia="Arial" w:cs="Arial"/>
          <w:sz w:val="24"/>
          <w:szCs w:val="24"/>
        </w:rPr>
        <w:t>ing future generations' potential" (WCED, 1987).</w:t>
      </w:r>
    </w:p>
    <w:p w:rsidR="43C73FE9" w:rsidP="2A6EBA9B" w:rsidRDefault="43C73FE9" w14:paraId="00EF32D9" w14:textId="0399E03B">
      <w:pPr>
        <w:pStyle w:val="Normal"/>
        <w:jc w:val="left"/>
        <w:rPr>
          <w:rFonts w:ascii="Arial" w:hAnsi="Arial" w:eastAsia="Arial" w:cs="Arial"/>
          <w:sz w:val="24"/>
          <w:szCs w:val="24"/>
        </w:rPr>
      </w:pPr>
      <w:r w:rsidRPr="2A6EBA9B" w:rsidR="43C73FE9">
        <w:rPr>
          <w:rFonts w:ascii="Arial" w:hAnsi="Arial" w:eastAsia="Arial" w:cs="Arial"/>
          <w:sz w:val="24"/>
          <w:szCs w:val="24"/>
        </w:rPr>
        <w:t xml:space="preserve">In business, sustainability refers to a company's </w:t>
      </w:r>
      <w:r w:rsidRPr="2A6EBA9B" w:rsidR="29DB291E">
        <w:rPr>
          <w:rFonts w:ascii="Arial" w:hAnsi="Arial" w:eastAsia="Arial" w:cs="Arial"/>
          <w:sz w:val="24"/>
          <w:szCs w:val="24"/>
        </w:rPr>
        <w:t>purpose of reducing the negative environmental impact</w:t>
      </w:r>
      <w:r w:rsidRPr="2A6EBA9B" w:rsidR="43C73FE9">
        <w:rPr>
          <w:rFonts w:ascii="Arial" w:hAnsi="Arial" w:eastAsia="Arial" w:cs="Arial"/>
          <w:sz w:val="24"/>
          <w:szCs w:val="24"/>
        </w:rPr>
        <w:t xml:space="preserve"> </w:t>
      </w:r>
      <w:r w:rsidRPr="2A6EBA9B" w:rsidR="0B5BECC2">
        <w:rPr>
          <w:rFonts w:ascii="Arial" w:hAnsi="Arial" w:eastAsia="Arial" w:cs="Arial"/>
          <w:sz w:val="24"/>
          <w:szCs w:val="24"/>
        </w:rPr>
        <w:t>of its operations in a particular market.</w:t>
      </w:r>
      <w:r w:rsidRPr="2A6EBA9B" w:rsidR="43C73FE9">
        <w:rPr>
          <w:rFonts w:ascii="Arial" w:hAnsi="Arial" w:eastAsia="Arial" w:cs="Arial"/>
          <w:sz w:val="24"/>
          <w:szCs w:val="24"/>
        </w:rPr>
        <w:t xml:space="preserve"> Environmental, social, and governance (ESG) indicators are </w:t>
      </w:r>
      <w:r w:rsidRPr="2A6EBA9B" w:rsidR="0CF7BD23">
        <w:rPr>
          <w:rFonts w:ascii="Arial" w:hAnsi="Arial" w:eastAsia="Arial" w:cs="Arial"/>
          <w:sz w:val="24"/>
          <w:szCs w:val="24"/>
        </w:rPr>
        <w:t xml:space="preserve">frequently used to evaluate an organization's sustainability efforts </w:t>
      </w:r>
      <w:r w:rsidRPr="2A6EBA9B" w:rsidR="43C73FE9">
        <w:rPr>
          <w:rFonts w:ascii="Arial" w:hAnsi="Arial" w:eastAsia="Arial" w:cs="Arial"/>
          <w:sz w:val="24"/>
          <w:szCs w:val="24"/>
        </w:rPr>
        <w:t>(</w:t>
      </w:r>
      <w:r w:rsidRPr="2A6EBA9B" w:rsidR="7CEFF3A0">
        <w:rPr>
          <w:rFonts w:ascii="Arial" w:hAnsi="Arial" w:eastAsia="Arial" w:cs="Arial"/>
          <w:sz w:val="24"/>
          <w:szCs w:val="24"/>
        </w:rPr>
        <w:t>IBM,2021).</w:t>
      </w:r>
    </w:p>
    <w:p w:rsidR="3908E471" w:rsidP="2A6EBA9B" w:rsidRDefault="3908E471" w14:paraId="2D1128A0" w14:textId="6037520F">
      <w:pPr>
        <w:pStyle w:val="Normal"/>
        <w:jc w:val="left"/>
        <w:rPr>
          <w:rFonts w:ascii="Arial" w:hAnsi="Arial" w:eastAsia="Arial" w:cs="Arial"/>
          <w:sz w:val="24"/>
          <w:szCs w:val="24"/>
        </w:rPr>
      </w:pPr>
      <w:r w:rsidRPr="2A6EBA9B" w:rsidR="3908E471">
        <w:rPr>
          <w:rFonts w:ascii="Arial" w:hAnsi="Arial" w:eastAsia="Arial" w:cs="Arial"/>
          <w:sz w:val="24"/>
          <w:szCs w:val="24"/>
        </w:rPr>
        <w:t>The hotel sector revolves entirely around hospitality and customer service. Hotel employees are constantly looking for ways to improve the customer experience in order to deliver the finest service possible</w:t>
      </w:r>
      <w:r w:rsidRPr="2A6EBA9B" w:rsidR="311BB5F4">
        <w:rPr>
          <w:rFonts w:ascii="Arial" w:hAnsi="Arial" w:eastAsia="Arial" w:cs="Arial"/>
          <w:sz w:val="24"/>
          <w:szCs w:val="24"/>
        </w:rPr>
        <w:t xml:space="preserve"> (</w:t>
      </w:r>
      <w:proofErr w:type="spellStart"/>
      <w:r w:rsidRPr="2A6EBA9B" w:rsidR="311BB5F4">
        <w:rPr>
          <w:rFonts w:ascii="Arial" w:hAnsi="Arial" w:eastAsia="Arial" w:cs="Arial"/>
          <w:sz w:val="24"/>
          <w:szCs w:val="24"/>
        </w:rPr>
        <w:t>Asksuite</w:t>
      </w:r>
      <w:proofErr w:type="spellEnd"/>
      <w:r w:rsidRPr="2A6EBA9B" w:rsidR="311BB5F4">
        <w:rPr>
          <w:rFonts w:ascii="Arial" w:hAnsi="Arial" w:eastAsia="Arial" w:cs="Arial"/>
          <w:sz w:val="24"/>
          <w:szCs w:val="24"/>
        </w:rPr>
        <w:t>, 2021).</w:t>
      </w:r>
    </w:p>
    <w:p w:rsidR="3908E471" w:rsidP="2A6EBA9B" w:rsidRDefault="3908E471" w14:paraId="2CBA0C50" w14:textId="4391C77E">
      <w:pPr>
        <w:pStyle w:val="Normal"/>
        <w:jc w:val="left"/>
        <w:rPr>
          <w:rFonts w:ascii="Arial" w:hAnsi="Arial" w:eastAsia="Arial" w:cs="Arial"/>
          <w:sz w:val="24"/>
          <w:szCs w:val="24"/>
        </w:rPr>
      </w:pPr>
      <w:r w:rsidRPr="2A6EBA9B" w:rsidR="3908E471">
        <w:rPr>
          <w:rFonts w:ascii="Arial" w:hAnsi="Arial" w:eastAsia="Arial" w:cs="Arial"/>
          <w:sz w:val="24"/>
          <w:szCs w:val="24"/>
        </w:rPr>
        <w:t>And, with today's consumers increasingly interested in sustainability and eco-friendly companies, the hotel industry implement</w:t>
      </w:r>
      <w:r w:rsidRPr="2A6EBA9B" w:rsidR="414DAE5B">
        <w:rPr>
          <w:rFonts w:ascii="Arial" w:hAnsi="Arial" w:eastAsia="Arial" w:cs="Arial"/>
          <w:sz w:val="24"/>
          <w:szCs w:val="24"/>
        </w:rPr>
        <w:t>s</w:t>
      </w:r>
      <w:r w:rsidRPr="2A6EBA9B" w:rsidR="3908E471">
        <w:rPr>
          <w:rFonts w:ascii="Arial" w:hAnsi="Arial" w:eastAsia="Arial" w:cs="Arial"/>
          <w:sz w:val="24"/>
          <w:szCs w:val="24"/>
        </w:rPr>
        <w:t xml:space="preserve"> long-term reforms while maintaining quality service and meeting customer expectations</w:t>
      </w:r>
      <w:r w:rsidRPr="2A6EBA9B" w:rsidR="0B9070BE">
        <w:rPr>
          <w:rFonts w:ascii="Arial" w:hAnsi="Arial" w:eastAsia="Arial" w:cs="Arial"/>
          <w:sz w:val="24"/>
          <w:szCs w:val="24"/>
        </w:rPr>
        <w:t xml:space="preserve"> </w:t>
      </w:r>
      <w:r w:rsidRPr="2A6EBA9B" w:rsidR="7EEC4E22">
        <w:rPr>
          <w:rFonts w:ascii="Arial" w:hAnsi="Arial" w:eastAsia="Arial" w:cs="Arial"/>
          <w:sz w:val="24"/>
          <w:szCs w:val="24"/>
        </w:rPr>
        <w:t>(</w:t>
      </w:r>
      <w:proofErr w:type="spellStart"/>
      <w:r w:rsidRPr="2A6EBA9B" w:rsidR="7EEC4E22">
        <w:rPr>
          <w:rFonts w:ascii="Arial" w:hAnsi="Arial" w:eastAsia="Arial" w:cs="Arial"/>
          <w:sz w:val="24"/>
          <w:szCs w:val="24"/>
        </w:rPr>
        <w:t>Asksuite</w:t>
      </w:r>
      <w:proofErr w:type="spellEnd"/>
      <w:r w:rsidRPr="2A6EBA9B" w:rsidR="7EEC4E22">
        <w:rPr>
          <w:rFonts w:ascii="Arial" w:hAnsi="Arial" w:eastAsia="Arial" w:cs="Arial"/>
          <w:sz w:val="24"/>
          <w:szCs w:val="24"/>
        </w:rPr>
        <w:t xml:space="preserve">, 2021). </w:t>
      </w:r>
    </w:p>
    <w:p w:rsidR="7EEC4E22" w:rsidP="2A6EBA9B" w:rsidRDefault="7EEC4E22" w14:paraId="229F2D2A" w14:textId="3004E1DE">
      <w:pPr>
        <w:pStyle w:val="Normal"/>
        <w:jc w:val="left"/>
        <w:rPr>
          <w:rFonts w:ascii="Arial" w:hAnsi="Arial" w:eastAsia="Arial" w:cs="Arial"/>
          <w:sz w:val="24"/>
          <w:szCs w:val="24"/>
        </w:rPr>
      </w:pPr>
      <w:r w:rsidRPr="2A6EBA9B" w:rsidR="72E85F65">
        <w:rPr>
          <w:rFonts w:ascii="Arial" w:hAnsi="Arial" w:eastAsia="Arial" w:cs="Arial"/>
          <w:sz w:val="24"/>
          <w:szCs w:val="24"/>
        </w:rPr>
        <w:t xml:space="preserve">The hospitality business has moved its focus to sustainability </w:t>
      </w:r>
      <w:r w:rsidRPr="2A6EBA9B" w:rsidR="7EEC4E22">
        <w:rPr>
          <w:rFonts w:ascii="Arial" w:hAnsi="Arial" w:eastAsia="Arial" w:cs="Arial"/>
          <w:sz w:val="24"/>
          <w:szCs w:val="24"/>
        </w:rPr>
        <w:t xml:space="preserve">and taken a strong stance. </w:t>
      </w:r>
      <w:r w:rsidRPr="2A6EBA9B" w:rsidR="5E83CCA4">
        <w:rPr>
          <w:rFonts w:ascii="Arial" w:hAnsi="Arial" w:eastAsia="Arial" w:cs="Arial"/>
          <w:sz w:val="24"/>
          <w:szCs w:val="24"/>
        </w:rPr>
        <w:t>The industry's goal is to encourage ethical commerce and tourism</w:t>
      </w:r>
      <w:r w:rsidRPr="2A6EBA9B" w:rsidR="7EEC4E22">
        <w:rPr>
          <w:rFonts w:ascii="Arial" w:hAnsi="Arial" w:eastAsia="Arial" w:cs="Arial"/>
          <w:sz w:val="24"/>
          <w:szCs w:val="24"/>
        </w:rPr>
        <w:t xml:space="preserve"> from better managing water</w:t>
      </w:r>
      <w:r w:rsidRPr="2A6EBA9B" w:rsidR="6FADF7A6">
        <w:rPr>
          <w:rFonts w:ascii="Arial" w:hAnsi="Arial" w:eastAsia="Arial" w:cs="Arial"/>
          <w:sz w:val="24"/>
          <w:szCs w:val="24"/>
        </w:rPr>
        <w:t xml:space="preserve"> and energy</w:t>
      </w:r>
      <w:r w:rsidRPr="2A6EBA9B" w:rsidR="7EEC4E22">
        <w:rPr>
          <w:rFonts w:ascii="Arial" w:hAnsi="Arial" w:eastAsia="Arial" w:cs="Arial"/>
          <w:sz w:val="24"/>
          <w:szCs w:val="24"/>
        </w:rPr>
        <w:t xml:space="preserve"> usage to minimising </w:t>
      </w:r>
      <w:r w:rsidRPr="2A6EBA9B" w:rsidR="46E4D224">
        <w:rPr>
          <w:rFonts w:ascii="Arial" w:hAnsi="Arial" w:eastAsia="Arial" w:cs="Arial"/>
          <w:sz w:val="24"/>
          <w:szCs w:val="24"/>
        </w:rPr>
        <w:t>food waste and single-use plastics.</w:t>
      </w:r>
      <w:r w:rsidRPr="2A6EBA9B" w:rsidR="7EEC4E22">
        <w:rPr>
          <w:rFonts w:ascii="Arial" w:hAnsi="Arial" w:eastAsia="Arial" w:cs="Arial"/>
          <w:sz w:val="24"/>
          <w:szCs w:val="24"/>
        </w:rPr>
        <w:t xml:space="preserve"> </w:t>
      </w:r>
      <w:r w:rsidRPr="2A6EBA9B" w:rsidR="470FBF8E">
        <w:rPr>
          <w:rFonts w:ascii="Arial" w:hAnsi="Arial" w:eastAsia="Arial" w:cs="Arial"/>
          <w:sz w:val="24"/>
          <w:szCs w:val="24"/>
        </w:rPr>
        <w:t>Companies have begun to examine their sustainability practi</w:t>
      </w:r>
      <w:r w:rsidRPr="2A6EBA9B" w:rsidR="7FB908A4">
        <w:rPr>
          <w:rFonts w:ascii="Arial" w:hAnsi="Arial" w:eastAsia="Arial" w:cs="Arial"/>
          <w:sz w:val="24"/>
          <w:szCs w:val="24"/>
        </w:rPr>
        <w:t>c</w:t>
      </w:r>
      <w:r w:rsidRPr="2A6EBA9B" w:rsidR="470FBF8E">
        <w:rPr>
          <w:rFonts w:ascii="Arial" w:hAnsi="Arial" w:eastAsia="Arial" w:cs="Arial"/>
          <w:sz w:val="24"/>
          <w:szCs w:val="24"/>
        </w:rPr>
        <w:t xml:space="preserve">es </w:t>
      </w:r>
      <w:r w:rsidRPr="2A6EBA9B" w:rsidR="3B2F159F">
        <w:rPr>
          <w:rFonts w:ascii="Arial" w:hAnsi="Arial" w:eastAsia="Arial" w:cs="Arial"/>
          <w:sz w:val="24"/>
          <w:szCs w:val="24"/>
        </w:rPr>
        <w:t>to be able</w:t>
      </w:r>
      <w:r w:rsidRPr="2A6EBA9B" w:rsidR="470FBF8E">
        <w:rPr>
          <w:rFonts w:ascii="Arial" w:hAnsi="Arial" w:eastAsia="Arial" w:cs="Arial"/>
          <w:sz w:val="24"/>
          <w:szCs w:val="24"/>
        </w:rPr>
        <w:t xml:space="preserve"> to accurately assess their impact and provide transparency to investors, consumers, and employees, advancing from symbolic actions to those that truly combat climate change. Companies are utilising technology to show their true environmental impact and quantify less-tangible indirect emissions that are wreaking havoc on the planet.</w:t>
      </w:r>
      <w:r w:rsidRPr="2A6EBA9B" w:rsidR="15D5D9B1">
        <w:rPr>
          <w:rFonts w:ascii="Arial" w:hAnsi="Arial" w:eastAsia="Arial" w:cs="Arial"/>
          <w:sz w:val="24"/>
          <w:szCs w:val="24"/>
        </w:rPr>
        <w:t xml:space="preserve"> (business.cornell.</w:t>
      </w:r>
      <w:r w:rsidRPr="2A6EBA9B" w:rsidR="15D5D9B1">
        <w:rPr>
          <w:rFonts w:ascii="Arial" w:hAnsi="Arial" w:eastAsia="Arial" w:cs="Arial"/>
          <w:sz w:val="24"/>
          <w:szCs w:val="24"/>
        </w:rPr>
        <w:t>edu</w:t>
      </w:r>
      <w:r w:rsidRPr="2A6EBA9B" w:rsidR="15D5D9B1">
        <w:rPr>
          <w:rFonts w:ascii="Arial" w:hAnsi="Arial" w:eastAsia="Arial" w:cs="Arial"/>
          <w:sz w:val="24"/>
          <w:szCs w:val="24"/>
        </w:rPr>
        <w:t>, 2021).</w:t>
      </w:r>
    </w:p>
    <w:p w:rsidR="189E7DDE" w:rsidP="2A6EBA9B" w:rsidRDefault="189E7DDE" w14:paraId="740BAD26" w14:textId="7F04FCB6">
      <w:pPr>
        <w:pStyle w:val="Normal"/>
        <w:jc w:val="left"/>
        <w:rPr>
          <w:rFonts w:ascii="Arial" w:hAnsi="Arial" w:eastAsia="Arial" w:cs="Arial"/>
          <w:sz w:val="24"/>
          <w:szCs w:val="24"/>
        </w:rPr>
      </w:pPr>
    </w:p>
    <w:p w:rsidR="144CF5A0" w:rsidP="2A6EBA9B" w:rsidRDefault="144CF5A0" w14:paraId="2CA73C22" w14:textId="2C58200A">
      <w:pPr>
        <w:pStyle w:val="Normal"/>
        <w:jc w:val="left"/>
        <w:rPr>
          <w:rFonts w:ascii="Arial" w:hAnsi="Arial" w:eastAsia="Arial" w:cs="Arial"/>
          <w:sz w:val="24"/>
          <w:szCs w:val="24"/>
        </w:rPr>
      </w:pPr>
      <w:r w:rsidRPr="2A6EBA9B" w:rsidR="144CF5A0">
        <w:rPr>
          <w:rFonts w:ascii="Arial" w:hAnsi="Arial" w:eastAsia="Arial" w:cs="Arial"/>
          <w:sz w:val="24"/>
          <w:szCs w:val="24"/>
        </w:rPr>
        <w:t xml:space="preserve">Marriott International is a worldwide diversified hospitality firm </w:t>
      </w:r>
      <w:r w:rsidRPr="2A6EBA9B" w:rsidR="26623227">
        <w:rPr>
          <w:rFonts w:ascii="Arial" w:hAnsi="Arial" w:eastAsia="Arial" w:cs="Arial"/>
          <w:sz w:val="24"/>
          <w:szCs w:val="24"/>
        </w:rPr>
        <w:t>located</w:t>
      </w:r>
      <w:r w:rsidRPr="2A6EBA9B" w:rsidR="144CF5A0">
        <w:rPr>
          <w:rFonts w:ascii="Arial" w:hAnsi="Arial" w:eastAsia="Arial" w:cs="Arial"/>
          <w:sz w:val="24"/>
          <w:szCs w:val="24"/>
        </w:rPr>
        <w:t xml:space="preserve"> in the United States that maintains and leases </w:t>
      </w:r>
      <w:r w:rsidRPr="2A6EBA9B" w:rsidR="1B0F6094">
        <w:rPr>
          <w:rFonts w:ascii="Arial" w:hAnsi="Arial" w:eastAsia="Arial" w:cs="Arial"/>
          <w:sz w:val="24"/>
          <w:szCs w:val="24"/>
        </w:rPr>
        <w:t>a</w:t>
      </w:r>
      <w:r w:rsidRPr="2A6EBA9B" w:rsidR="1B0F6094">
        <w:rPr>
          <w:rFonts w:ascii="Arial" w:hAnsi="Arial" w:eastAsia="Arial" w:cs="Arial"/>
          <w:sz w:val="24"/>
          <w:szCs w:val="24"/>
        </w:rPr>
        <w:t xml:space="preserve"> diversified hotel portfolio</w:t>
      </w:r>
      <w:r w:rsidRPr="2A6EBA9B" w:rsidR="144CF5A0">
        <w:rPr>
          <w:rFonts w:ascii="Arial" w:hAnsi="Arial" w:eastAsia="Arial" w:cs="Arial"/>
          <w:sz w:val="24"/>
          <w:szCs w:val="24"/>
        </w:rPr>
        <w:t xml:space="preserve"> and related lodging facilities. Marriott International has the most diverse and appealing portfolio of hospitality brands, allowing customers to select the brand that best meets their travel needs</w:t>
      </w:r>
      <w:r w:rsidRPr="2A6EBA9B" w:rsidR="78922797">
        <w:rPr>
          <w:rFonts w:ascii="Arial" w:hAnsi="Arial" w:eastAsia="Arial" w:cs="Arial"/>
          <w:sz w:val="24"/>
          <w:szCs w:val="24"/>
        </w:rPr>
        <w:t>. They operate about 7,800 properties across 138 countries and territories under 30 premier brands</w:t>
      </w:r>
      <w:r w:rsidRPr="2A6EBA9B" w:rsidR="224E47E6">
        <w:rPr>
          <w:rFonts w:ascii="Arial" w:hAnsi="Arial" w:eastAsia="Arial" w:cs="Arial"/>
          <w:sz w:val="24"/>
          <w:szCs w:val="24"/>
        </w:rPr>
        <w:t xml:space="preserve"> </w:t>
      </w:r>
      <w:r w:rsidRPr="2A6EBA9B" w:rsidR="144CF5A0">
        <w:rPr>
          <w:rFonts w:ascii="Arial" w:hAnsi="Arial" w:eastAsia="Arial" w:cs="Arial"/>
          <w:sz w:val="24"/>
          <w:szCs w:val="24"/>
        </w:rPr>
        <w:t>(Marriott, 1996-2022).</w:t>
      </w:r>
    </w:p>
    <w:p w:rsidR="189E7DDE" w:rsidP="2A6EBA9B" w:rsidRDefault="189E7DDE" w14:paraId="2F3DBBC4" w14:textId="0C4A973C">
      <w:pPr>
        <w:pStyle w:val="Normal"/>
        <w:jc w:val="left"/>
        <w:rPr>
          <w:rFonts w:ascii="Arial" w:hAnsi="Arial" w:eastAsia="Arial" w:cs="Arial"/>
          <w:sz w:val="24"/>
          <w:szCs w:val="24"/>
        </w:rPr>
      </w:pPr>
    </w:p>
    <w:p w:rsidR="189E7DDE" w:rsidP="2A6EBA9B" w:rsidRDefault="189E7DDE" w14:paraId="2EC99364" w14:textId="58C287DB">
      <w:pPr>
        <w:pStyle w:val="Normal"/>
        <w:jc w:val="left"/>
        <w:rPr>
          <w:rFonts w:ascii="Arial" w:hAnsi="Arial" w:eastAsia="Arial" w:cs="Arial"/>
          <w:sz w:val="24"/>
          <w:szCs w:val="24"/>
        </w:rPr>
      </w:pPr>
    </w:p>
    <w:p w:rsidR="189E7DDE" w:rsidP="2A6EBA9B" w:rsidRDefault="189E7DDE" w14:paraId="4EAEA5C5" w14:textId="5990852D">
      <w:pPr>
        <w:pStyle w:val="Normal"/>
        <w:jc w:val="left"/>
        <w:rPr>
          <w:rFonts w:ascii="Arial" w:hAnsi="Arial" w:eastAsia="Arial" w:cs="Arial"/>
          <w:sz w:val="24"/>
          <w:szCs w:val="24"/>
        </w:rPr>
      </w:pPr>
    </w:p>
    <w:p w:rsidR="189E7DDE" w:rsidP="2A6EBA9B" w:rsidRDefault="189E7DDE" w14:paraId="6C6C4AFE" w14:textId="69E8B7A9">
      <w:pPr>
        <w:pStyle w:val="Normal"/>
        <w:jc w:val="left"/>
        <w:rPr>
          <w:rFonts w:ascii="Arial" w:hAnsi="Arial" w:eastAsia="Arial" w:cs="Arial"/>
          <w:sz w:val="24"/>
          <w:szCs w:val="24"/>
        </w:rPr>
      </w:pPr>
    </w:p>
    <w:p w:rsidR="189E7DDE" w:rsidP="2A6EBA9B" w:rsidRDefault="189E7DDE" w14:paraId="49CB72E7" w14:textId="42F80D79">
      <w:pPr>
        <w:pStyle w:val="Normal"/>
        <w:jc w:val="left"/>
        <w:rPr>
          <w:rFonts w:ascii="Arial" w:hAnsi="Arial" w:eastAsia="Arial" w:cs="Arial"/>
          <w:sz w:val="24"/>
          <w:szCs w:val="24"/>
        </w:rPr>
      </w:pPr>
    </w:p>
    <w:p w:rsidR="189E7DDE" w:rsidP="2A6EBA9B" w:rsidRDefault="189E7DDE" w14:paraId="551DF271" w14:textId="1FEFE9C4">
      <w:pPr>
        <w:pStyle w:val="Normal"/>
        <w:jc w:val="left"/>
        <w:rPr>
          <w:rFonts w:ascii="Arial" w:hAnsi="Arial" w:eastAsia="Arial" w:cs="Arial"/>
          <w:sz w:val="24"/>
          <w:szCs w:val="24"/>
        </w:rPr>
      </w:pPr>
    </w:p>
    <w:p w:rsidR="2A6EBA9B" w:rsidP="2A6EBA9B" w:rsidRDefault="2A6EBA9B" w14:paraId="3AC9FB48" w14:textId="53D85179">
      <w:pPr>
        <w:pStyle w:val="Normal"/>
        <w:jc w:val="left"/>
        <w:rPr>
          <w:rFonts w:ascii="Arial" w:hAnsi="Arial" w:eastAsia="Arial" w:cs="Arial"/>
          <w:sz w:val="24"/>
          <w:szCs w:val="24"/>
        </w:rPr>
      </w:pPr>
    </w:p>
    <w:p w:rsidR="2A6EBA9B" w:rsidP="2A6EBA9B" w:rsidRDefault="2A6EBA9B" w14:paraId="5DA5A586" w14:textId="64D84F4E">
      <w:pPr>
        <w:pStyle w:val="Normal"/>
        <w:jc w:val="left"/>
        <w:rPr>
          <w:rFonts w:ascii="Arial" w:hAnsi="Arial" w:eastAsia="Arial" w:cs="Arial"/>
          <w:sz w:val="24"/>
          <w:szCs w:val="24"/>
        </w:rPr>
      </w:pPr>
    </w:p>
    <w:p w:rsidR="7E230933" w:rsidP="2A6EBA9B" w:rsidRDefault="7E230933" w14:paraId="2365B1B5" w14:textId="37B6FF75">
      <w:pPr>
        <w:pStyle w:val="Normal"/>
        <w:jc w:val="left"/>
        <w:rPr>
          <w:rFonts w:ascii="Arial" w:hAnsi="Arial" w:eastAsia="Arial" w:cs="Arial"/>
          <w:sz w:val="24"/>
          <w:szCs w:val="24"/>
        </w:rPr>
      </w:pPr>
      <w:r w:rsidRPr="5D65C899" w:rsidR="7E230933">
        <w:rPr>
          <w:rFonts w:ascii="Arial" w:hAnsi="Arial" w:eastAsia="Arial" w:cs="Arial"/>
          <w:sz w:val="24"/>
          <w:szCs w:val="24"/>
        </w:rPr>
        <w:t xml:space="preserve">In support of the United Nations Sustainable Development Goals (SDGs), Marriott's sustainability and social impact platform, </w:t>
      </w:r>
      <w:proofErr w:type="gramStart"/>
      <w:r w:rsidRPr="5D65C899" w:rsidR="7E230933">
        <w:rPr>
          <w:rFonts w:ascii="Arial" w:hAnsi="Arial" w:eastAsia="Arial" w:cs="Arial"/>
          <w:sz w:val="24"/>
          <w:szCs w:val="24"/>
        </w:rPr>
        <w:t>Serve</w:t>
      </w:r>
      <w:proofErr w:type="gramEnd"/>
      <w:r w:rsidRPr="5D65C899" w:rsidR="7E230933">
        <w:rPr>
          <w:rFonts w:ascii="Arial" w:hAnsi="Arial" w:eastAsia="Arial" w:cs="Arial"/>
          <w:sz w:val="24"/>
          <w:szCs w:val="24"/>
        </w:rPr>
        <w:t xml:space="preserve"> 360: Doing Good in Every Direction, directs </w:t>
      </w:r>
      <w:r w:rsidRPr="5D65C899" w:rsidR="396DFA93">
        <w:rPr>
          <w:rFonts w:ascii="Arial" w:hAnsi="Arial" w:eastAsia="Arial" w:cs="Arial"/>
          <w:sz w:val="24"/>
          <w:szCs w:val="24"/>
        </w:rPr>
        <w:t>the company's commitment to generating a good and long-term impact wherever it does business, bringing value to associates, customers, owners, the environment, and communities across the world</w:t>
      </w:r>
      <w:r w:rsidRPr="5D65C899" w:rsidR="32B016A3">
        <w:rPr>
          <w:rFonts w:ascii="Arial" w:hAnsi="Arial" w:eastAsia="Arial" w:cs="Arial"/>
          <w:sz w:val="24"/>
          <w:szCs w:val="24"/>
        </w:rPr>
        <w:t xml:space="preserve">. They </w:t>
      </w:r>
      <w:r w:rsidRPr="5D65C899" w:rsidR="32B016A3">
        <w:rPr>
          <w:rFonts w:ascii="Arial" w:hAnsi="Arial" w:eastAsia="Arial" w:cs="Arial"/>
          <w:sz w:val="24"/>
          <w:szCs w:val="24"/>
        </w:rPr>
        <w:t>are</w:t>
      </w:r>
      <w:r w:rsidRPr="5D65C899" w:rsidR="396DFA93">
        <w:rPr>
          <w:rFonts w:ascii="Arial" w:hAnsi="Arial" w:eastAsia="Arial" w:cs="Arial"/>
          <w:sz w:val="24"/>
          <w:szCs w:val="24"/>
        </w:rPr>
        <w:t xml:space="preserve"> </w:t>
      </w:r>
      <w:r w:rsidRPr="5D65C899" w:rsidR="4A101687">
        <w:rPr>
          <w:rFonts w:ascii="Arial" w:hAnsi="Arial" w:eastAsia="Arial" w:cs="Arial"/>
          <w:sz w:val="24"/>
          <w:szCs w:val="24"/>
        </w:rPr>
        <w:t xml:space="preserve">working to reduce water intensity, carbon intensity, waste to landfill, and food waste. 100% of hotels will be accredited to a recognised sustainability standard by 2025 </w:t>
      </w:r>
      <w:r w:rsidRPr="5D65C899" w:rsidR="7E230933">
        <w:rPr>
          <w:rFonts w:ascii="Arial" w:hAnsi="Arial" w:eastAsia="Arial" w:cs="Arial"/>
          <w:sz w:val="24"/>
          <w:szCs w:val="24"/>
        </w:rPr>
        <w:t>(</w:t>
      </w:r>
      <w:r w:rsidRPr="5D65C899" w:rsidR="7E230933">
        <w:rPr>
          <w:rFonts w:ascii="Arial" w:hAnsi="Arial" w:eastAsia="Arial" w:cs="Arial"/>
          <w:sz w:val="24"/>
          <w:szCs w:val="24"/>
        </w:rPr>
        <w:t xml:space="preserve"> Marriott</w:t>
      </w:r>
      <w:r w:rsidRPr="5D65C899" w:rsidR="7E230933">
        <w:rPr>
          <w:rFonts w:ascii="Arial" w:hAnsi="Arial" w:eastAsia="Arial" w:cs="Arial"/>
          <w:sz w:val="24"/>
          <w:szCs w:val="24"/>
        </w:rPr>
        <w:t>, 2021).</w:t>
      </w:r>
    </w:p>
    <w:p w:rsidR="189E7DDE" w:rsidP="2A6EBA9B" w:rsidRDefault="189E7DDE" w14:paraId="5C5C8CC5" w14:textId="3062E780">
      <w:pPr>
        <w:pStyle w:val="Normal"/>
        <w:jc w:val="left"/>
        <w:rPr>
          <w:rFonts w:ascii="Arial" w:hAnsi="Arial" w:eastAsia="Arial" w:cs="Arial"/>
          <w:sz w:val="24"/>
          <w:szCs w:val="24"/>
        </w:rPr>
      </w:pPr>
    </w:p>
    <w:p w:rsidR="59FED937" w:rsidP="2A6EBA9B" w:rsidRDefault="59FED937" w14:paraId="5F2401D1" w14:textId="3C8E67EC">
      <w:pPr>
        <w:pStyle w:val="Normal"/>
        <w:jc w:val="left"/>
        <w:rPr>
          <w:rFonts w:ascii="Arial" w:hAnsi="Arial" w:eastAsia="Arial" w:cs="Arial"/>
          <w:sz w:val="24"/>
          <w:szCs w:val="24"/>
        </w:rPr>
      </w:pPr>
      <w:r w:rsidRPr="2A6EBA9B" w:rsidR="59FED937">
        <w:rPr>
          <w:rFonts w:ascii="Arial" w:hAnsi="Arial" w:eastAsia="Arial" w:cs="Arial"/>
          <w:sz w:val="24"/>
          <w:szCs w:val="24"/>
        </w:rPr>
        <w:t>In my opinion, sustainability is a company's ability to meet its current needs without compromising on its future needs. As a citizen, it is difficult for me to live my life without jeopardising the requirements of future generations. Every day, new items and commercials are released to urge you to want something rather than what you need. As a future hotel manager, I am enthusiastic to assist the hotel in representing a move toward sustainability in the global economy because I think the hotel can use resources more efficiently to be competitive in the long term.</w:t>
      </w:r>
    </w:p>
    <w:p w:rsidR="6CCD1C9C" w:rsidP="2A6EBA9B" w:rsidRDefault="6CCD1C9C" w14:paraId="24E21371" w14:textId="21D1913D">
      <w:pPr>
        <w:pStyle w:val="Normal"/>
        <w:jc w:val="left"/>
        <w:rPr>
          <w:rFonts w:ascii="Arial" w:hAnsi="Arial" w:eastAsia="Arial" w:cs="Arial"/>
          <w:sz w:val="24"/>
          <w:szCs w:val="24"/>
        </w:rPr>
      </w:pPr>
      <w:r w:rsidRPr="2A6EBA9B" w:rsidR="6CCD1C9C">
        <w:rPr>
          <w:rFonts w:ascii="Arial" w:hAnsi="Arial" w:eastAsia="Arial" w:cs="Arial"/>
          <w:sz w:val="24"/>
          <w:szCs w:val="24"/>
        </w:rPr>
        <w:t xml:space="preserve">With my student placement in one of Marriott's hotels, I was able to understand how they operate as a company and why their firm has grown so large and successful. I believe that </w:t>
      </w:r>
      <w:r w:rsidRPr="2A6EBA9B" w:rsidR="6350DF66">
        <w:rPr>
          <w:rFonts w:ascii="Arial" w:hAnsi="Arial" w:eastAsia="Arial" w:cs="Arial"/>
          <w:sz w:val="24"/>
          <w:szCs w:val="24"/>
        </w:rPr>
        <w:t>putting people first and pursuing greatness</w:t>
      </w:r>
      <w:r w:rsidRPr="2A6EBA9B" w:rsidR="6CCD1C9C">
        <w:rPr>
          <w:rFonts w:ascii="Arial" w:hAnsi="Arial" w:eastAsia="Arial" w:cs="Arial"/>
          <w:sz w:val="24"/>
          <w:szCs w:val="24"/>
        </w:rPr>
        <w:t xml:space="preserve">, embracing change, </w:t>
      </w:r>
      <w:r w:rsidRPr="2A6EBA9B" w:rsidR="68D44B7D">
        <w:rPr>
          <w:rFonts w:ascii="Arial" w:hAnsi="Arial" w:eastAsia="Arial" w:cs="Arial"/>
          <w:sz w:val="24"/>
          <w:szCs w:val="24"/>
        </w:rPr>
        <w:t>acting with honesty, and contributing to the greater good</w:t>
      </w:r>
      <w:r w:rsidRPr="2A6EBA9B" w:rsidR="6CCD1C9C">
        <w:rPr>
          <w:rFonts w:ascii="Arial" w:hAnsi="Arial" w:eastAsia="Arial" w:cs="Arial"/>
          <w:sz w:val="24"/>
          <w:szCs w:val="24"/>
        </w:rPr>
        <w:t xml:space="preserve"> is the path to success and ongoing progress. Employees at Marriott hotels are referred to as associates, and the company's attitude is that by</w:t>
      </w:r>
      <w:r w:rsidRPr="2A6EBA9B" w:rsidR="07CA737E">
        <w:rPr>
          <w:rFonts w:ascii="Arial" w:hAnsi="Arial" w:eastAsia="Arial" w:cs="Arial"/>
          <w:sz w:val="24"/>
          <w:szCs w:val="24"/>
        </w:rPr>
        <w:t xml:space="preserve"> looking after</w:t>
      </w:r>
      <w:r w:rsidRPr="2A6EBA9B" w:rsidR="6CCD1C9C">
        <w:rPr>
          <w:rFonts w:ascii="Arial" w:hAnsi="Arial" w:eastAsia="Arial" w:cs="Arial"/>
          <w:sz w:val="24"/>
          <w:szCs w:val="24"/>
        </w:rPr>
        <w:t xml:space="preserve"> their associates, they will </w:t>
      </w:r>
      <w:r w:rsidRPr="2A6EBA9B" w:rsidR="51012FFF">
        <w:rPr>
          <w:rFonts w:ascii="Arial" w:hAnsi="Arial" w:eastAsia="Arial" w:cs="Arial"/>
          <w:sz w:val="24"/>
          <w:szCs w:val="24"/>
        </w:rPr>
        <w:t>look after</w:t>
      </w:r>
      <w:r w:rsidRPr="2A6EBA9B" w:rsidR="6CCD1C9C">
        <w:rPr>
          <w:rFonts w:ascii="Arial" w:hAnsi="Arial" w:eastAsia="Arial" w:cs="Arial"/>
          <w:sz w:val="24"/>
          <w:szCs w:val="24"/>
        </w:rPr>
        <w:t xml:space="preserve"> their guests. It seemed to me that sustainability is primarily a phycological function. The government can enact regulations to encourage sustainable company practices, but enterprises that do not employ individuals who are committed to sustainability will fail.</w:t>
      </w:r>
      <w:r w:rsidRPr="2A6EBA9B" w:rsidR="7C918211">
        <w:rPr>
          <w:rFonts w:ascii="Arial" w:hAnsi="Arial" w:eastAsia="Arial" w:cs="Arial"/>
          <w:sz w:val="24"/>
          <w:szCs w:val="24"/>
        </w:rPr>
        <w:t xml:space="preserve"> That is why Marriott devotes a significant portion of its budget to training and teaching its associates. Giving people the opportunity to grow and thrive is ingrained in the success of their organisation.</w:t>
      </w:r>
    </w:p>
    <w:p w:rsidR="5BEDC86E" w:rsidP="2A6EBA9B" w:rsidRDefault="5BEDC86E" w14:paraId="7F3B8BC8" w14:textId="4B12D718">
      <w:pPr>
        <w:pStyle w:val="Normal"/>
        <w:jc w:val="left"/>
        <w:rPr>
          <w:rFonts w:ascii="Arial" w:hAnsi="Arial" w:eastAsia="Arial" w:cs="Arial"/>
          <w:sz w:val="24"/>
          <w:szCs w:val="24"/>
        </w:rPr>
      </w:pPr>
      <w:r w:rsidRPr="2A6EBA9B" w:rsidR="5BEDC86E">
        <w:rPr>
          <w:rFonts w:ascii="Arial" w:hAnsi="Arial" w:eastAsia="Arial" w:cs="Arial"/>
          <w:sz w:val="24"/>
          <w:szCs w:val="24"/>
        </w:rPr>
        <w:t xml:space="preserve">I believe that sustainability is a requirement for us as humans living on our planet, not just a trend, as I have heard many people suggest. Hotels are currently a big contributor to carbon emissions due to energy use and </w:t>
      </w:r>
      <w:r w:rsidRPr="2A6EBA9B" w:rsidR="786DF34A">
        <w:rPr>
          <w:rFonts w:ascii="Arial" w:hAnsi="Arial" w:eastAsia="Arial" w:cs="Arial"/>
          <w:sz w:val="24"/>
          <w:szCs w:val="24"/>
        </w:rPr>
        <w:t>garbage generation</w:t>
      </w:r>
      <w:r w:rsidRPr="2A6EBA9B" w:rsidR="5BEDC86E">
        <w:rPr>
          <w:rFonts w:ascii="Arial" w:hAnsi="Arial" w:eastAsia="Arial" w:cs="Arial"/>
          <w:sz w:val="24"/>
          <w:szCs w:val="24"/>
        </w:rPr>
        <w:t>, so by caring for our world, we care for ourselves, thereby contributing to a better global environment.</w:t>
      </w:r>
    </w:p>
    <w:p w:rsidR="189E7DDE" w:rsidP="2A6EBA9B" w:rsidRDefault="189E7DDE" w14:paraId="51FF0270" w14:textId="12DB9C95">
      <w:pPr>
        <w:pStyle w:val="Normal"/>
        <w:jc w:val="left"/>
        <w:rPr>
          <w:rFonts w:ascii="Arial" w:hAnsi="Arial" w:eastAsia="Arial" w:cs="Arial"/>
          <w:sz w:val="24"/>
          <w:szCs w:val="24"/>
        </w:rPr>
      </w:pPr>
    </w:p>
    <w:p w:rsidR="189E7DDE" w:rsidP="2A6EBA9B" w:rsidRDefault="189E7DDE" w14:paraId="0D8805EE" w14:textId="3FAD89F4">
      <w:pPr>
        <w:pStyle w:val="Normal"/>
        <w:jc w:val="left"/>
        <w:rPr>
          <w:rFonts w:ascii="Arial" w:hAnsi="Arial" w:eastAsia="Arial" w:cs="Arial"/>
          <w:sz w:val="24"/>
          <w:szCs w:val="24"/>
        </w:rPr>
      </w:pPr>
    </w:p>
    <w:p w:rsidR="189E7DDE" w:rsidP="2A6EBA9B" w:rsidRDefault="189E7DDE" w14:paraId="5F7FCE85" w14:textId="122FD7E6">
      <w:pPr>
        <w:pStyle w:val="Normal"/>
        <w:jc w:val="left"/>
        <w:rPr>
          <w:rFonts w:ascii="Arial" w:hAnsi="Arial" w:eastAsia="Arial" w:cs="Arial"/>
          <w:sz w:val="24"/>
          <w:szCs w:val="24"/>
        </w:rPr>
      </w:pPr>
    </w:p>
    <w:p w:rsidR="189E7DDE" w:rsidP="2A6EBA9B" w:rsidRDefault="189E7DDE" w14:paraId="2D27655A" w14:textId="67A879EE">
      <w:pPr>
        <w:pStyle w:val="Normal"/>
        <w:jc w:val="left"/>
        <w:rPr>
          <w:rFonts w:ascii="Arial" w:hAnsi="Arial" w:eastAsia="Arial" w:cs="Arial"/>
          <w:sz w:val="24"/>
          <w:szCs w:val="24"/>
        </w:rPr>
      </w:pPr>
    </w:p>
    <w:p w:rsidR="189E7DDE" w:rsidP="2A6EBA9B" w:rsidRDefault="189E7DDE" w14:paraId="042637FE" w14:textId="03C66AEC">
      <w:pPr>
        <w:pStyle w:val="Normal"/>
        <w:jc w:val="left"/>
        <w:rPr>
          <w:rFonts w:ascii="Arial" w:hAnsi="Arial" w:eastAsia="Arial" w:cs="Arial"/>
          <w:sz w:val="32"/>
          <w:szCs w:val="32"/>
        </w:rPr>
      </w:pPr>
    </w:p>
    <w:p w:rsidR="189E7DDE" w:rsidP="2A6EBA9B" w:rsidRDefault="189E7DDE" w14:paraId="577E13B7" w14:textId="72329F82">
      <w:pPr>
        <w:pStyle w:val="Normal"/>
        <w:jc w:val="left"/>
        <w:rPr>
          <w:rFonts w:ascii="Arial" w:hAnsi="Arial" w:eastAsia="Arial" w:cs="Arial"/>
          <w:sz w:val="32"/>
          <w:szCs w:val="32"/>
        </w:rPr>
      </w:pPr>
    </w:p>
    <w:p w:rsidR="3661C964" w:rsidP="2A6EBA9B" w:rsidRDefault="3661C964" w14:paraId="0F7B77E7" w14:textId="758CA945">
      <w:pPr>
        <w:pStyle w:val="Normal"/>
        <w:jc w:val="left"/>
        <w:rPr>
          <w:rFonts w:ascii="Arial" w:hAnsi="Arial" w:eastAsia="Arial" w:cs="Arial"/>
          <w:sz w:val="32"/>
          <w:szCs w:val="32"/>
        </w:rPr>
      </w:pPr>
      <w:r w:rsidRPr="2A6EBA9B" w:rsidR="3661C964">
        <w:rPr>
          <w:rFonts w:ascii="Arial" w:hAnsi="Arial" w:eastAsia="Arial" w:cs="Arial"/>
          <w:sz w:val="24"/>
          <w:szCs w:val="24"/>
        </w:rPr>
        <w:t>Reference List</w:t>
      </w:r>
    </w:p>
    <w:p w:rsidR="189E7DDE" w:rsidP="2A6EBA9B" w:rsidRDefault="189E7DDE" w14:paraId="52E5E3C8" w14:textId="5209190B">
      <w:pPr>
        <w:pStyle w:val="Normal"/>
        <w:jc w:val="left"/>
        <w:rPr>
          <w:rFonts w:ascii="Arial" w:hAnsi="Arial" w:eastAsia="Arial" w:cs="Arial"/>
          <w:sz w:val="24"/>
          <w:szCs w:val="24"/>
        </w:rPr>
      </w:pPr>
    </w:p>
    <w:p w:rsidR="736062D8" w:rsidP="2A6EBA9B" w:rsidRDefault="736062D8" w14:paraId="0FC99FF9" w14:textId="375205E9">
      <w:pPr>
        <w:pStyle w:val="Normal"/>
        <w:jc w:val="left"/>
        <w:rPr>
          <w:rFonts w:ascii="Arial" w:hAnsi="Arial" w:eastAsia="Arial" w:cs="Arial"/>
          <w:sz w:val="24"/>
          <w:szCs w:val="24"/>
        </w:rPr>
      </w:pPr>
      <w:r w:rsidRPr="2A6EBA9B" w:rsidR="736062D8">
        <w:rPr>
          <w:rFonts w:ascii="Arial" w:hAnsi="Arial" w:eastAsia="Arial" w:cs="Arial"/>
          <w:sz w:val="24"/>
          <w:szCs w:val="24"/>
        </w:rPr>
        <w:t>IBM</w:t>
      </w:r>
      <w:r w:rsidRPr="2A6EBA9B" w:rsidR="5BCFA172">
        <w:rPr>
          <w:rFonts w:ascii="Arial" w:hAnsi="Arial" w:eastAsia="Arial" w:cs="Arial"/>
          <w:sz w:val="24"/>
          <w:szCs w:val="24"/>
        </w:rPr>
        <w:t xml:space="preserve"> </w:t>
      </w:r>
      <w:r w:rsidRPr="2A6EBA9B" w:rsidR="736062D8">
        <w:rPr>
          <w:rFonts w:ascii="Arial" w:hAnsi="Arial" w:eastAsia="Arial" w:cs="Arial"/>
          <w:sz w:val="24"/>
          <w:szCs w:val="24"/>
        </w:rPr>
        <w:t>(2021)</w:t>
      </w:r>
      <w:r w:rsidRPr="2A6EBA9B" w:rsidR="525B0365">
        <w:rPr>
          <w:rFonts w:ascii="Arial" w:hAnsi="Arial" w:eastAsia="Arial" w:cs="Arial"/>
          <w:sz w:val="24"/>
          <w:szCs w:val="24"/>
        </w:rPr>
        <w:t xml:space="preserve">. </w:t>
      </w:r>
      <w:r w:rsidRPr="2A6EBA9B" w:rsidR="525B0365">
        <w:rPr>
          <w:rFonts w:ascii="Arial" w:hAnsi="Arial" w:eastAsia="Arial" w:cs="Arial"/>
          <w:i w:val="1"/>
          <w:iCs w:val="1"/>
          <w:sz w:val="24"/>
          <w:szCs w:val="24"/>
        </w:rPr>
        <w:t>What is sustainability in business</w:t>
      </w:r>
      <w:proofErr w:type="gramStart"/>
      <w:r w:rsidRPr="2A6EBA9B" w:rsidR="525B0365">
        <w:rPr>
          <w:rFonts w:ascii="Arial" w:hAnsi="Arial" w:eastAsia="Arial" w:cs="Arial"/>
          <w:i w:val="1"/>
          <w:iCs w:val="1"/>
          <w:sz w:val="24"/>
          <w:szCs w:val="24"/>
        </w:rPr>
        <w:t>?</w:t>
      </w:r>
      <w:r w:rsidRPr="2A6EBA9B" w:rsidR="0E1246B5">
        <w:rPr>
          <w:rFonts w:ascii="Arial" w:hAnsi="Arial" w:eastAsia="Arial" w:cs="Arial"/>
          <w:i w:val="1"/>
          <w:iCs w:val="1"/>
          <w:sz w:val="24"/>
          <w:szCs w:val="24"/>
        </w:rPr>
        <w:t xml:space="preserve"> </w:t>
      </w:r>
      <w:r w:rsidRPr="2A6EBA9B" w:rsidR="525B0365">
        <w:rPr>
          <w:rFonts w:ascii="Arial" w:hAnsi="Arial" w:eastAsia="Arial" w:cs="Arial"/>
          <w:sz w:val="24"/>
          <w:szCs w:val="24"/>
        </w:rPr>
        <w:t>.</w:t>
      </w:r>
      <w:proofErr w:type="gramEnd"/>
      <w:r w:rsidRPr="2A6EBA9B" w:rsidR="59196BD5">
        <w:rPr>
          <w:rFonts w:ascii="Arial" w:hAnsi="Arial" w:eastAsia="Arial" w:cs="Arial"/>
          <w:sz w:val="24"/>
          <w:szCs w:val="24"/>
        </w:rPr>
        <w:t xml:space="preserve"> </w:t>
      </w:r>
      <w:r w:rsidRPr="2A6EBA9B" w:rsidR="525B0365">
        <w:rPr>
          <w:rFonts w:ascii="Arial" w:hAnsi="Arial" w:eastAsia="Arial" w:cs="Arial"/>
          <w:sz w:val="24"/>
          <w:szCs w:val="24"/>
        </w:rPr>
        <w:t xml:space="preserve">Available at: </w:t>
      </w:r>
      <w:hyperlink w:anchor=":~:text=Sustainability%20in%20business%20refers%20to%20a%20company%27s%20strategy" r:id="R205e4c32057e4e47">
        <w:r w:rsidRPr="2A6EBA9B" w:rsidR="525B0365">
          <w:rPr>
            <w:rStyle w:val="Hyperlink"/>
            <w:rFonts w:ascii="Arial" w:hAnsi="Arial" w:eastAsia="Arial" w:cs="Arial"/>
            <w:sz w:val="24"/>
            <w:szCs w:val="24"/>
          </w:rPr>
          <w:t>https://www.ibm.com/topics/business-sustainability#:~:text=Sustainability%20in%20business%20refers%20to%20a%20company%27s%20strategy</w:t>
        </w:r>
      </w:hyperlink>
      <w:r w:rsidRPr="2A6EBA9B" w:rsidR="202C1B0B">
        <w:rPr>
          <w:rFonts w:ascii="Arial" w:hAnsi="Arial" w:eastAsia="Arial" w:cs="Arial"/>
          <w:sz w:val="24"/>
          <w:szCs w:val="24"/>
        </w:rPr>
        <w:t xml:space="preserve">. </w:t>
      </w:r>
      <w:r w:rsidRPr="2A6EBA9B" w:rsidR="181DCA93">
        <w:rPr>
          <w:rFonts w:ascii="Arial" w:hAnsi="Arial" w:eastAsia="Arial" w:cs="Arial"/>
          <w:sz w:val="24"/>
          <w:szCs w:val="24"/>
        </w:rPr>
        <w:t>(Accessed: 20 October 2022).</w:t>
      </w:r>
    </w:p>
    <w:p w:rsidR="189E7DDE" w:rsidP="2A6EBA9B" w:rsidRDefault="189E7DDE" w14:paraId="07754694" w14:textId="6481431F">
      <w:pPr>
        <w:pStyle w:val="Normal"/>
        <w:jc w:val="left"/>
        <w:rPr>
          <w:rFonts w:ascii="Arial" w:hAnsi="Arial" w:eastAsia="Arial" w:cs="Arial"/>
          <w:sz w:val="24"/>
          <w:szCs w:val="24"/>
        </w:rPr>
      </w:pPr>
    </w:p>
    <w:p w:rsidR="712A9BFB" w:rsidP="2A6EBA9B" w:rsidRDefault="712A9BFB" w14:paraId="57DC64C1" w14:textId="2A43CE8A">
      <w:pPr>
        <w:pStyle w:val="Normal"/>
        <w:jc w:val="left"/>
        <w:rPr>
          <w:rFonts w:ascii="Arial" w:hAnsi="Arial" w:eastAsia="Arial" w:cs="Arial"/>
          <w:sz w:val="24"/>
          <w:szCs w:val="24"/>
        </w:rPr>
      </w:pPr>
      <w:r w:rsidRPr="2A6EBA9B" w:rsidR="712A9BFB">
        <w:rPr>
          <w:rFonts w:ascii="Arial" w:hAnsi="Arial" w:eastAsia="Arial" w:cs="Arial"/>
          <w:sz w:val="24"/>
          <w:szCs w:val="24"/>
        </w:rPr>
        <w:t xml:space="preserve">Johnson, C.S. (2021). </w:t>
      </w:r>
      <w:r w:rsidRPr="2A6EBA9B" w:rsidR="712A9BFB">
        <w:rPr>
          <w:rFonts w:ascii="Arial" w:hAnsi="Arial" w:eastAsia="Arial" w:cs="Arial"/>
          <w:i w:val="1"/>
          <w:iCs w:val="1"/>
          <w:sz w:val="24"/>
          <w:szCs w:val="24"/>
        </w:rPr>
        <w:t>Sustainability in the Hospitality Industry: Challenges and Opportunities</w:t>
      </w:r>
      <w:r w:rsidRPr="2A6EBA9B" w:rsidR="712A9BFB">
        <w:rPr>
          <w:rFonts w:ascii="Arial" w:hAnsi="Arial" w:eastAsia="Arial" w:cs="Arial"/>
          <w:sz w:val="24"/>
          <w:szCs w:val="24"/>
        </w:rPr>
        <w:t xml:space="preserve">. Available at: </w:t>
      </w:r>
      <w:hyperlink r:id="R6ebf10fc9b8e41a3">
        <w:r w:rsidRPr="2A6EBA9B" w:rsidR="712A9BFB">
          <w:rPr>
            <w:rStyle w:val="Hyperlink"/>
            <w:rFonts w:ascii="Arial" w:hAnsi="Arial" w:eastAsia="Arial" w:cs="Arial"/>
            <w:sz w:val="24"/>
            <w:szCs w:val="24"/>
          </w:rPr>
          <w:t>https://business.cornell.edu/hub/2021/10/06/sustainability-in-the-hospitality-industry-challenges-and-opportunities/</w:t>
        </w:r>
      </w:hyperlink>
      <w:r w:rsidRPr="2A6EBA9B" w:rsidR="712A9BFB">
        <w:rPr>
          <w:rFonts w:ascii="Arial" w:hAnsi="Arial" w:eastAsia="Arial" w:cs="Arial"/>
          <w:sz w:val="24"/>
          <w:szCs w:val="24"/>
        </w:rPr>
        <w:t>.</w:t>
      </w:r>
      <w:r w:rsidRPr="2A6EBA9B" w:rsidR="64EC6D73">
        <w:rPr>
          <w:rFonts w:ascii="Arial" w:hAnsi="Arial" w:eastAsia="Arial" w:cs="Arial"/>
          <w:sz w:val="24"/>
          <w:szCs w:val="24"/>
        </w:rPr>
        <w:t xml:space="preserve"> (Accessed: 20 October 2022).</w:t>
      </w:r>
    </w:p>
    <w:p w:rsidR="189E7DDE" w:rsidP="2A6EBA9B" w:rsidRDefault="189E7DDE" w14:paraId="1A97A201" w14:textId="5DD2C623">
      <w:pPr>
        <w:pStyle w:val="Normal"/>
        <w:jc w:val="left"/>
        <w:rPr>
          <w:rFonts w:ascii="Arial" w:hAnsi="Arial" w:eastAsia="Arial" w:cs="Arial"/>
          <w:sz w:val="24"/>
          <w:szCs w:val="24"/>
        </w:rPr>
      </w:pPr>
    </w:p>
    <w:p w:rsidR="7F336476" w:rsidP="2A6EBA9B" w:rsidRDefault="7F336476" w14:paraId="48E16F99" w14:textId="0D86051B">
      <w:pPr>
        <w:pStyle w:val="Normal"/>
        <w:jc w:val="left"/>
        <w:rPr>
          <w:rFonts w:ascii="Arial" w:hAnsi="Arial" w:eastAsia="Arial" w:cs="Arial"/>
          <w:sz w:val="24"/>
          <w:szCs w:val="24"/>
        </w:rPr>
      </w:pPr>
      <w:r w:rsidRPr="2A6EBA9B" w:rsidR="7F336476">
        <w:rPr>
          <w:rFonts w:ascii="Arial" w:hAnsi="Arial" w:eastAsia="Arial" w:cs="Arial"/>
          <w:sz w:val="24"/>
          <w:szCs w:val="24"/>
        </w:rPr>
        <w:t>Marriott (1996-2022).</w:t>
      </w:r>
      <w:r w:rsidRPr="2A6EBA9B" w:rsidR="5E46B73C">
        <w:rPr>
          <w:rFonts w:ascii="Arial" w:hAnsi="Arial" w:eastAsia="Arial" w:cs="Arial"/>
          <w:sz w:val="24"/>
          <w:szCs w:val="24"/>
        </w:rPr>
        <w:t xml:space="preserve"> </w:t>
      </w:r>
      <w:r w:rsidRPr="2A6EBA9B" w:rsidR="5E46B73C">
        <w:rPr>
          <w:rFonts w:ascii="Arial" w:hAnsi="Arial" w:eastAsia="Arial" w:cs="Arial"/>
          <w:i w:val="1"/>
          <w:iCs w:val="1"/>
          <w:sz w:val="24"/>
          <w:szCs w:val="24"/>
        </w:rPr>
        <w:t>Brands</w:t>
      </w:r>
      <w:r w:rsidRPr="2A6EBA9B" w:rsidR="5E46B73C">
        <w:rPr>
          <w:rFonts w:ascii="Arial" w:hAnsi="Arial" w:eastAsia="Arial" w:cs="Arial"/>
          <w:sz w:val="24"/>
          <w:szCs w:val="24"/>
        </w:rPr>
        <w:t>.</w:t>
      </w:r>
      <w:r w:rsidRPr="2A6EBA9B" w:rsidR="309C5436">
        <w:rPr>
          <w:rFonts w:ascii="Arial" w:hAnsi="Arial" w:eastAsia="Arial" w:cs="Arial"/>
          <w:sz w:val="24"/>
          <w:szCs w:val="24"/>
        </w:rPr>
        <w:t xml:space="preserve"> </w:t>
      </w:r>
      <w:r w:rsidRPr="2A6EBA9B" w:rsidR="5E46B73C">
        <w:rPr>
          <w:rFonts w:ascii="Arial" w:hAnsi="Arial" w:eastAsia="Arial" w:cs="Arial"/>
          <w:sz w:val="24"/>
          <w:szCs w:val="24"/>
        </w:rPr>
        <w:t xml:space="preserve">Available at: </w:t>
      </w:r>
      <w:hyperlink w:anchor=":~:text=Marriott%20International%20offers%20the%20largest%20and" r:id="Rebcc02af91ce4305">
        <w:r w:rsidRPr="2A6EBA9B" w:rsidR="5E46B73C">
          <w:rPr>
            <w:rStyle w:val="Hyperlink"/>
            <w:rFonts w:ascii="Arial" w:hAnsi="Arial" w:eastAsia="Arial" w:cs="Arial"/>
            <w:sz w:val="24"/>
            <w:szCs w:val="24"/>
          </w:rPr>
          <w:t>https://www.hotel-development.marriott.com/brands#:~:text=Marriott%20International%20offers%20the%20largest%20and</w:t>
        </w:r>
      </w:hyperlink>
      <w:r w:rsidRPr="2A6EBA9B" w:rsidR="5E46B73C">
        <w:rPr>
          <w:rFonts w:ascii="Arial" w:hAnsi="Arial" w:eastAsia="Arial" w:cs="Arial"/>
          <w:sz w:val="24"/>
          <w:szCs w:val="24"/>
        </w:rPr>
        <w:t xml:space="preserve">. </w:t>
      </w:r>
      <w:r w:rsidRPr="2A6EBA9B" w:rsidR="4183E1DF">
        <w:rPr>
          <w:rFonts w:ascii="Arial" w:hAnsi="Arial" w:eastAsia="Arial" w:cs="Arial"/>
          <w:sz w:val="24"/>
          <w:szCs w:val="24"/>
        </w:rPr>
        <w:t>(</w:t>
      </w:r>
      <w:r w:rsidRPr="2A6EBA9B" w:rsidR="5E46B73C">
        <w:rPr>
          <w:rFonts w:ascii="Arial" w:hAnsi="Arial" w:eastAsia="Arial" w:cs="Arial"/>
          <w:sz w:val="24"/>
          <w:szCs w:val="24"/>
        </w:rPr>
        <w:t>Accessed 2</w:t>
      </w:r>
      <w:r w:rsidRPr="2A6EBA9B" w:rsidR="7A2AFDE5">
        <w:rPr>
          <w:rFonts w:ascii="Arial" w:hAnsi="Arial" w:eastAsia="Arial" w:cs="Arial"/>
          <w:sz w:val="24"/>
          <w:szCs w:val="24"/>
        </w:rPr>
        <w:t>0</w:t>
      </w:r>
      <w:r w:rsidRPr="2A6EBA9B" w:rsidR="5E46B73C">
        <w:rPr>
          <w:rFonts w:ascii="Arial" w:hAnsi="Arial" w:eastAsia="Arial" w:cs="Arial"/>
          <w:sz w:val="24"/>
          <w:szCs w:val="24"/>
        </w:rPr>
        <w:t xml:space="preserve"> Oct. 2022</w:t>
      </w:r>
      <w:r w:rsidRPr="2A6EBA9B" w:rsidR="6BF75AAE">
        <w:rPr>
          <w:rFonts w:ascii="Arial" w:hAnsi="Arial" w:eastAsia="Arial" w:cs="Arial"/>
          <w:sz w:val="24"/>
          <w:szCs w:val="24"/>
        </w:rPr>
        <w:t>)</w:t>
      </w:r>
      <w:r w:rsidRPr="2A6EBA9B" w:rsidR="5E46B73C">
        <w:rPr>
          <w:rFonts w:ascii="Arial" w:hAnsi="Arial" w:eastAsia="Arial" w:cs="Arial"/>
          <w:sz w:val="24"/>
          <w:szCs w:val="24"/>
        </w:rPr>
        <w:t xml:space="preserve">. </w:t>
      </w:r>
    </w:p>
    <w:p w:rsidR="189E7DDE" w:rsidP="2A6EBA9B" w:rsidRDefault="189E7DDE" w14:paraId="348C7306" w14:textId="28C03E4A">
      <w:pPr>
        <w:pStyle w:val="Normal"/>
        <w:jc w:val="left"/>
        <w:rPr>
          <w:rFonts w:ascii="Arial" w:hAnsi="Arial" w:eastAsia="Arial" w:cs="Arial"/>
          <w:sz w:val="32"/>
          <w:szCs w:val="32"/>
        </w:rPr>
      </w:pPr>
    </w:p>
    <w:p w:rsidR="32516315" w:rsidP="2A6EBA9B" w:rsidRDefault="32516315" w14:paraId="668D8CC2" w14:textId="4D43CCD0">
      <w:pPr>
        <w:pStyle w:val="Normal"/>
        <w:jc w:val="left"/>
        <w:rPr>
          <w:rFonts w:ascii="Arial" w:hAnsi="Arial" w:eastAsia="Arial" w:cs="Arial"/>
          <w:sz w:val="24"/>
          <w:szCs w:val="24"/>
        </w:rPr>
      </w:pPr>
      <w:r w:rsidRPr="2A6EBA9B" w:rsidR="32516315">
        <w:rPr>
          <w:rFonts w:ascii="Arial" w:hAnsi="Arial" w:eastAsia="Arial" w:cs="Arial"/>
          <w:sz w:val="24"/>
          <w:szCs w:val="24"/>
        </w:rPr>
        <w:t xml:space="preserve">Marriott International </w:t>
      </w:r>
      <w:proofErr w:type="spellStart"/>
      <w:r w:rsidRPr="2A6EBA9B" w:rsidR="32516315">
        <w:rPr>
          <w:rFonts w:ascii="Arial" w:hAnsi="Arial" w:eastAsia="Arial" w:cs="Arial"/>
          <w:sz w:val="24"/>
          <w:szCs w:val="24"/>
        </w:rPr>
        <w:t>Newscenter</w:t>
      </w:r>
      <w:proofErr w:type="spellEnd"/>
      <w:r w:rsidRPr="2A6EBA9B" w:rsidR="32516315">
        <w:rPr>
          <w:rFonts w:ascii="Arial" w:hAnsi="Arial" w:eastAsia="Arial" w:cs="Arial"/>
          <w:sz w:val="24"/>
          <w:szCs w:val="24"/>
        </w:rPr>
        <w:t xml:space="preserve"> (</w:t>
      </w:r>
      <w:r w:rsidRPr="2A6EBA9B" w:rsidR="27FC89F9">
        <w:rPr>
          <w:rFonts w:ascii="Arial" w:hAnsi="Arial" w:eastAsia="Arial" w:cs="Arial"/>
          <w:sz w:val="24"/>
          <w:szCs w:val="24"/>
        </w:rPr>
        <w:t>2021</w:t>
      </w:r>
      <w:r w:rsidRPr="2A6EBA9B" w:rsidR="32516315">
        <w:rPr>
          <w:rFonts w:ascii="Arial" w:hAnsi="Arial" w:eastAsia="Arial" w:cs="Arial"/>
          <w:sz w:val="24"/>
          <w:szCs w:val="24"/>
        </w:rPr>
        <w:t xml:space="preserve">). </w:t>
      </w:r>
      <w:r w:rsidRPr="2A6EBA9B" w:rsidR="32516315">
        <w:rPr>
          <w:rFonts w:ascii="Arial" w:hAnsi="Arial" w:eastAsia="Arial" w:cs="Arial"/>
          <w:i w:val="1"/>
          <w:iCs w:val="1"/>
          <w:sz w:val="24"/>
          <w:szCs w:val="24"/>
        </w:rPr>
        <w:t>Marriott International Reports on Environmental, Social, and Governance Progress.</w:t>
      </w:r>
      <w:r w:rsidRPr="2A6EBA9B" w:rsidR="54F31206">
        <w:rPr>
          <w:rFonts w:ascii="Arial" w:hAnsi="Arial" w:eastAsia="Arial" w:cs="Arial"/>
          <w:i w:val="1"/>
          <w:iCs w:val="1"/>
          <w:sz w:val="24"/>
          <w:szCs w:val="24"/>
        </w:rPr>
        <w:t xml:space="preserve"> </w:t>
      </w:r>
      <w:r w:rsidRPr="2A6EBA9B" w:rsidR="32516315">
        <w:rPr>
          <w:rFonts w:ascii="Arial" w:hAnsi="Arial" w:eastAsia="Arial" w:cs="Arial"/>
          <w:sz w:val="24"/>
          <w:szCs w:val="24"/>
        </w:rPr>
        <w:t xml:space="preserve">Available at: </w:t>
      </w:r>
      <w:hyperlink r:id="R381c2b96d51e4b96">
        <w:r w:rsidRPr="2A6EBA9B" w:rsidR="32516315">
          <w:rPr>
            <w:rStyle w:val="Hyperlink"/>
            <w:rFonts w:ascii="Arial" w:hAnsi="Arial" w:eastAsia="Arial" w:cs="Arial"/>
            <w:sz w:val="24"/>
            <w:szCs w:val="24"/>
          </w:rPr>
          <w:t>https://news.marriott.com/news/2021/09/14/marriott-international-reports-on-environmental-social-and-governance-progress</w:t>
        </w:r>
      </w:hyperlink>
      <w:r w:rsidRPr="2A6EBA9B" w:rsidR="32516315">
        <w:rPr>
          <w:rFonts w:ascii="Arial" w:hAnsi="Arial" w:eastAsia="Arial" w:cs="Arial"/>
          <w:sz w:val="24"/>
          <w:szCs w:val="24"/>
        </w:rPr>
        <w:t xml:space="preserve">. </w:t>
      </w:r>
      <w:r w:rsidRPr="2A6EBA9B" w:rsidR="2465A73C">
        <w:rPr>
          <w:rFonts w:ascii="Arial" w:hAnsi="Arial" w:eastAsia="Arial" w:cs="Arial"/>
          <w:sz w:val="24"/>
          <w:szCs w:val="24"/>
        </w:rPr>
        <w:t>(Accessed: 20 October 2022).</w:t>
      </w:r>
    </w:p>
    <w:p w:rsidR="189E7DDE" w:rsidP="2A6EBA9B" w:rsidRDefault="189E7DDE" w14:paraId="6A69BA33" w14:textId="3795E710">
      <w:pPr>
        <w:pStyle w:val="Normal"/>
        <w:jc w:val="left"/>
        <w:rPr>
          <w:rFonts w:ascii="Arial" w:hAnsi="Arial" w:eastAsia="Arial" w:cs="Arial"/>
          <w:sz w:val="32"/>
          <w:szCs w:val="32"/>
        </w:rPr>
      </w:pPr>
    </w:p>
    <w:p w:rsidR="3D6250A0" w:rsidP="2A6EBA9B" w:rsidRDefault="3D6250A0" w14:paraId="78B0653D" w14:textId="086F46C2">
      <w:pPr>
        <w:pStyle w:val="Normal"/>
        <w:jc w:val="left"/>
        <w:rPr>
          <w:rFonts w:ascii="Arial" w:hAnsi="Arial" w:eastAsia="Arial" w:cs="Arial"/>
          <w:sz w:val="24"/>
          <w:szCs w:val="24"/>
        </w:rPr>
      </w:pPr>
      <w:r w:rsidRPr="2A6EBA9B" w:rsidR="3D6250A0">
        <w:rPr>
          <w:rFonts w:ascii="Arial" w:hAnsi="Arial" w:eastAsia="Arial" w:cs="Arial"/>
          <w:sz w:val="24"/>
          <w:szCs w:val="24"/>
        </w:rPr>
        <w:t xml:space="preserve">Post, G. (2021). </w:t>
      </w:r>
      <w:r w:rsidRPr="2A6EBA9B" w:rsidR="3D6250A0">
        <w:rPr>
          <w:rFonts w:ascii="Arial" w:hAnsi="Arial" w:eastAsia="Arial" w:cs="Arial"/>
          <w:i w:val="1"/>
          <w:iCs w:val="1"/>
          <w:sz w:val="24"/>
          <w:szCs w:val="24"/>
        </w:rPr>
        <w:t>Achieving Sustainability in the Hotel Industry</w:t>
      </w:r>
      <w:r w:rsidRPr="2A6EBA9B" w:rsidR="3D6250A0">
        <w:rPr>
          <w:rFonts w:ascii="Arial" w:hAnsi="Arial" w:eastAsia="Arial" w:cs="Arial"/>
          <w:sz w:val="24"/>
          <w:szCs w:val="24"/>
        </w:rPr>
        <w:t xml:space="preserve">. Available at: </w:t>
      </w:r>
      <w:hyperlink r:id="Red35ffeb99784c75">
        <w:r w:rsidRPr="2A6EBA9B" w:rsidR="3D6250A0">
          <w:rPr>
            <w:rStyle w:val="Hyperlink"/>
            <w:rFonts w:ascii="Arial" w:hAnsi="Arial" w:eastAsia="Arial" w:cs="Arial"/>
            <w:sz w:val="24"/>
            <w:szCs w:val="24"/>
          </w:rPr>
          <w:t>https://asksuite.com/blog/sustainability-in-hotel-industry/</w:t>
        </w:r>
      </w:hyperlink>
      <w:r w:rsidRPr="2A6EBA9B" w:rsidR="3D6250A0">
        <w:rPr>
          <w:rFonts w:ascii="Arial" w:hAnsi="Arial" w:eastAsia="Arial" w:cs="Arial"/>
          <w:sz w:val="24"/>
          <w:szCs w:val="24"/>
        </w:rPr>
        <w:t>. (Accessed: 20 October 2022).</w:t>
      </w:r>
    </w:p>
    <w:p w:rsidR="189E7DDE" w:rsidP="2A6EBA9B" w:rsidRDefault="189E7DDE" w14:paraId="39700FE2" w14:textId="3FD4C706">
      <w:pPr>
        <w:pStyle w:val="Normal"/>
        <w:jc w:val="left"/>
        <w:rPr>
          <w:rFonts w:ascii="Arial" w:hAnsi="Arial" w:eastAsia="Arial" w:cs="Arial"/>
          <w:sz w:val="24"/>
          <w:szCs w:val="24"/>
        </w:rPr>
      </w:pPr>
    </w:p>
    <w:p w:rsidR="3D6250A0" w:rsidP="2A6EBA9B" w:rsidRDefault="3D6250A0" w14:paraId="04B003CC" w14:textId="48935150">
      <w:pPr>
        <w:spacing w:line="216" w:lineRule="auto"/>
        <w:jc w:val="left"/>
        <w:rPr>
          <w:rFonts w:ascii="Arial" w:hAnsi="Arial" w:eastAsia="Arial" w:cs="Arial"/>
          <w:noProof w:val="0"/>
          <w:color w:val="000000" w:themeColor="text1" w:themeTint="FF" w:themeShade="FF"/>
          <w:sz w:val="24"/>
          <w:szCs w:val="24"/>
          <w:lang w:val="en-GB"/>
        </w:rPr>
      </w:pPr>
      <w:r w:rsidRPr="2A6EBA9B" w:rsidR="3D6250A0">
        <w:rPr>
          <w:rFonts w:ascii="Arial" w:hAnsi="Arial" w:eastAsia="Arial" w:cs="Arial"/>
          <w:noProof w:val="0"/>
          <w:color w:val="000000" w:themeColor="text1" w:themeTint="FF" w:themeShade="FF"/>
          <w:sz w:val="24"/>
          <w:szCs w:val="24"/>
          <w:lang w:val="en-GB"/>
        </w:rPr>
        <w:t xml:space="preserve">World Commission on Environment and Development (1987) </w:t>
      </w:r>
      <w:r w:rsidRPr="2A6EBA9B" w:rsidR="3D6250A0">
        <w:rPr>
          <w:rFonts w:ascii="Arial" w:hAnsi="Arial" w:eastAsia="Arial" w:cs="Arial"/>
          <w:i w:val="1"/>
          <w:iCs w:val="1"/>
          <w:noProof w:val="0"/>
          <w:color w:val="000000" w:themeColor="text1" w:themeTint="FF" w:themeShade="FF"/>
          <w:sz w:val="24"/>
          <w:szCs w:val="24"/>
          <w:lang w:val="en-GB"/>
        </w:rPr>
        <w:t>Our common future.</w:t>
      </w:r>
      <w:r w:rsidRPr="2A6EBA9B" w:rsidR="3D6250A0">
        <w:rPr>
          <w:rFonts w:ascii="Arial" w:hAnsi="Arial" w:eastAsia="Arial" w:cs="Arial"/>
          <w:noProof w:val="0"/>
          <w:color w:val="000000" w:themeColor="text1" w:themeTint="FF" w:themeShade="FF"/>
          <w:sz w:val="24"/>
          <w:szCs w:val="24"/>
          <w:lang w:val="en-GB"/>
        </w:rPr>
        <w:t xml:space="preserve"> Oxford: Oxford Community Press.</w:t>
      </w:r>
    </w:p>
    <w:p w:rsidR="3D6250A0" w:rsidP="2A6EBA9B" w:rsidRDefault="3D6250A0" w14:paraId="643C7797" w14:textId="106192F1">
      <w:pPr>
        <w:pStyle w:val="Normal"/>
        <w:jc w:val="left"/>
        <w:rPr>
          <w:rFonts w:ascii="Arial" w:hAnsi="Arial" w:eastAsia="Arial" w:cs="Arial"/>
          <w:sz w:val="24"/>
          <w:szCs w:val="24"/>
        </w:rPr>
      </w:pPr>
      <w:r w:rsidRPr="2A6EBA9B" w:rsidR="3D6250A0">
        <w:rPr>
          <w:rFonts w:ascii="Arial" w:hAnsi="Arial" w:eastAsia="Arial" w:cs="Arial"/>
          <w:sz w:val="24"/>
          <w:szCs w:val="2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71D5B7"/>
    <w:rsid w:val="000A6300"/>
    <w:rsid w:val="0224554B"/>
    <w:rsid w:val="02D47B9A"/>
    <w:rsid w:val="06531BD3"/>
    <w:rsid w:val="07CA737E"/>
    <w:rsid w:val="07EEEC34"/>
    <w:rsid w:val="0AAF7919"/>
    <w:rsid w:val="0B5BECC2"/>
    <w:rsid w:val="0B9070BE"/>
    <w:rsid w:val="0B9078FF"/>
    <w:rsid w:val="0CF6E3B8"/>
    <w:rsid w:val="0CF7BD23"/>
    <w:rsid w:val="0D4F87D0"/>
    <w:rsid w:val="0E05D0E3"/>
    <w:rsid w:val="0E0A8BA8"/>
    <w:rsid w:val="0E1246B5"/>
    <w:rsid w:val="0F82EA3C"/>
    <w:rsid w:val="11429D6D"/>
    <w:rsid w:val="12ACC01F"/>
    <w:rsid w:val="12BA8AFE"/>
    <w:rsid w:val="13601512"/>
    <w:rsid w:val="14489080"/>
    <w:rsid w:val="144CF5A0"/>
    <w:rsid w:val="14565B5F"/>
    <w:rsid w:val="15CCAAA8"/>
    <w:rsid w:val="15D5D9B1"/>
    <w:rsid w:val="16160E90"/>
    <w:rsid w:val="1697B5D4"/>
    <w:rsid w:val="178DFC21"/>
    <w:rsid w:val="181DCA93"/>
    <w:rsid w:val="189E7DDE"/>
    <w:rsid w:val="1929CC82"/>
    <w:rsid w:val="1A347B7E"/>
    <w:rsid w:val="1A5E602A"/>
    <w:rsid w:val="1B0F6094"/>
    <w:rsid w:val="1B1E6E7C"/>
    <w:rsid w:val="1B4A2DAF"/>
    <w:rsid w:val="1C3DD407"/>
    <w:rsid w:val="1D52A50B"/>
    <w:rsid w:val="1E14D25B"/>
    <w:rsid w:val="1FBFB294"/>
    <w:rsid w:val="202C1B0B"/>
    <w:rsid w:val="20B0B3C9"/>
    <w:rsid w:val="2149F48A"/>
    <w:rsid w:val="224E47E6"/>
    <w:rsid w:val="2465A73C"/>
    <w:rsid w:val="249323B7"/>
    <w:rsid w:val="26623227"/>
    <w:rsid w:val="27FC89F9"/>
    <w:rsid w:val="289AB0C6"/>
    <w:rsid w:val="299DE501"/>
    <w:rsid w:val="29DB291E"/>
    <w:rsid w:val="2A368127"/>
    <w:rsid w:val="2A6EBA9B"/>
    <w:rsid w:val="2AD7AE73"/>
    <w:rsid w:val="2B0EF3A2"/>
    <w:rsid w:val="2C222321"/>
    <w:rsid w:val="2F84CE9C"/>
    <w:rsid w:val="304DF1ED"/>
    <w:rsid w:val="309C5436"/>
    <w:rsid w:val="3113DBD0"/>
    <w:rsid w:val="311BB5F4"/>
    <w:rsid w:val="31C26A6B"/>
    <w:rsid w:val="3208A44F"/>
    <w:rsid w:val="32516315"/>
    <w:rsid w:val="32B016A3"/>
    <w:rsid w:val="344BE704"/>
    <w:rsid w:val="3661C964"/>
    <w:rsid w:val="36E7D313"/>
    <w:rsid w:val="38E7971E"/>
    <w:rsid w:val="3908E471"/>
    <w:rsid w:val="396DFA93"/>
    <w:rsid w:val="3A1F73D5"/>
    <w:rsid w:val="3A5C0DFF"/>
    <w:rsid w:val="3AA9FEB0"/>
    <w:rsid w:val="3AF790C3"/>
    <w:rsid w:val="3B2123FC"/>
    <w:rsid w:val="3B2F159F"/>
    <w:rsid w:val="3BB6E380"/>
    <w:rsid w:val="3BBB4436"/>
    <w:rsid w:val="3C45CF11"/>
    <w:rsid w:val="3D6250A0"/>
    <w:rsid w:val="3E809165"/>
    <w:rsid w:val="414DAE5B"/>
    <w:rsid w:val="4183E1DF"/>
    <w:rsid w:val="41B28CB2"/>
    <w:rsid w:val="4217478C"/>
    <w:rsid w:val="423411AC"/>
    <w:rsid w:val="43C73FE9"/>
    <w:rsid w:val="43DF7E78"/>
    <w:rsid w:val="46727AED"/>
    <w:rsid w:val="46E4D224"/>
    <w:rsid w:val="470FBF8E"/>
    <w:rsid w:val="4754E837"/>
    <w:rsid w:val="49636D78"/>
    <w:rsid w:val="4A101687"/>
    <w:rsid w:val="4A8116DC"/>
    <w:rsid w:val="4D7525E7"/>
    <w:rsid w:val="4E000A8E"/>
    <w:rsid w:val="4E37890D"/>
    <w:rsid w:val="4E3FE735"/>
    <w:rsid w:val="4E77E75D"/>
    <w:rsid w:val="5013B7BE"/>
    <w:rsid w:val="502FE58B"/>
    <w:rsid w:val="51012FFF"/>
    <w:rsid w:val="517B1303"/>
    <w:rsid w:val="524B1583"/>
    <w:rsid w:val="5253AAC3"/>
    <w:rsid w:val="525B0365"/>
    <w:rsid w:val="5316E364"/>
    <w:rsid w:val="54F31206"/>
    <w:rsid w:val="558037CC"/>
    <w:rsid w:val="56F4B04A"/>
    <w:rsid w:val="572B01CA"/>
    <w:rsid w:val="575AB08E"/>
    <w:rsid w:val="5766A4BB"/>
    <w:rsid w:val="57FA12BB"/>
    <w:rsid w:val="5871D5B7"/>
    <w:rsid w:val="58B53DF2"/>
    <w:rsid w:val="5902751C"/>
    <w:rsid w:val="59128C96"/>
    <w:rsid w:val="59196BD5"/>
    <w:rsid w:val="598624E8"/>
    <w:rsid w:val="59FED937"/>
    <w:rsid w:val="5A725FF7"/>
    <w:rsid w:val="5B21F549"/>
    <w:rsid w:val="5B63612C"/>
    <w:rsid w:val="5BCFA172"/>
    <w:rsid w:val="5BEDC86E"/>
    <w:rsid w:val="5D65C899"/>
    <w:rsid w:val="5E46B73C"/>
    <w:rsid w:val="5E7DD1F6"/>
    <w:rsid w:val="5E83CCA4"/>
    <w:rsid w:val="5F8A6D34"/>
    <w:rsid w:val="5FF9C722"/>
    <w:rsid w:val="6015BD67"/>
    <w:rsid w:val="60283778"/>
    <w:rsid w:val="610A1B93"/>
    <w:rsid w:val="61344349"/>
    <w:rsid w:val="633167E4"/>
    <w:rsid w:val="6350DF66"/>
    <w:rsid w:val="63B2E656"/>
    <w:rsid w:val="64D0C515"/>
    <w:rsid w:val="64EC6D73"/>
    <w:rsid w:val="68738DED"/>
    <w:rsid w:val="68D44B7D"/>
    <w:rsid w:val="697FD3AD"/>
    <w:rsid w:val="6B400699"/>
    <w:rsid w:val="6B4FC4CD"/>
    <w:rsid w:val="6B64CEFC"/>
    <w:rsid w:val="6BF75AAE"/>
    <w:rsid w:val="6C4A2EB8"/>
    <w:rsid w:val="6CCD1C9C"/>
    <w:rsid w:val="6CE037B0"/>
    <w:rsid w:val="6DBE423E"/>
    <w:rsid w:val="6E330A7B"/>
    <w:rsid w:val="6EE51674"/>
    <w:rsid w:val="6FADF7A6"/>
    <w:rsid w:val="6FE79B6F"/>
    <w:rsid w:val="70228AE5"/>
    <w:rsid w:val="712A9BFB"/>
    <w:rsid w:val="72E85F65"/>
    <w:rsid w:val="734F7934"/>
    <w:rsid w:val="736062D8"/>
    <w:rsid w:val="73A8296B"/>
    <w:rsid w:val="73AFD2B1"/>
    <w:rsid w:val="75338EF0"/>
    <w:rsid w:val="75AA3E26"/>
    <w:rsid w:val="7788D4B5"/>
    <w:rsid w:val="786DF34A"/>
    <w:rsid w:val="78922797"/>
    <w:rsid w:val="79333EC8"/>
    <w:rsid w:val="79B0D2C2"/>
    <w:rsid w:val="7A2AFDE5"/>
    <w:rsid w:val="7C918211"/>
    <w:rsid w:val="7C9B55D5"/>
    <w:rsid w:val="7CEFF3A0"/>
    <w:rsid w:val="7DC90A4E"/>
    <w:rsid w:val="7E230933"/>
    <w:rsid w:val="7EBB45E9"/>
    <w:rsid w:val="7EEC4E22"/>
    <w:rsid w:val="7F336476"/>
    <w:rsid w:val="7F9CDAD7"/>
    <w:rsid w:val="7FB90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1D5B7"/>
  <w15:chartTrackingRefBased/>
  <w15:docId w15:val="{10E6606D-15C0-4D0E-9F01-73E4E8198B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bm.com/topics/business-sustainability" TargetMode="External" Id="R205e4c32057e4e47" /><Relationship Type="http://schemas.openxmlformats.org/officeDocument/2006/relationships/hyperlink" Target="https://business.cornell.edu/hub/2021/10/06/sustainability-in-the-hospitality-industry-challenges-and-opportunities/" TargetMode="External" Id="R6ebf10fc9b8e41a3" /><Relationship Type="http://schemas.openxmlformats.org/officeDocument/2006/relationships/hyperlink" Target="https://www.hotel-development.marriott.com/brands" TargetMode="External" Id="Rebcc02af91ce4305" /><Relationship Type="http://schemas.openxmlformats.org/officeDocument/2006/relationships/hyperlink" Target="https://news.marriott.com/news/2021/09/14/marriott-international-reports-on-environmental-social-and-governance-progress" TargetMode="External" Id="R381c2b96d51e4b96" /><Relationship Type="http://schemas.openxmlformats.org/officeDocument/2006/relationships/hyperlink" Target="https://asksuite.com/blog/sustainability-in-hotel-industry/" TargetMode="External" Id="Red35ffeb99784c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Andreea Iordache (2119156)</dc:creator>
  <keywords/>
  <dc:description/>
  <lastModifiedBy>Madalina Andreea Iordache (2119156)</lastModifiedBy>
  <revision>5</revision>
  <dcterms:created xsi:type="dcterms:W3CDTF">2022-10-20T11:25:35.4783981Z</dcterms:created>
  <dcterms:modified xsi:type="dcterms:W3CDTF">2022-10-23T21:58:20.2143574Z</dcterms:modified>
</coreProperties>
</file>