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3D9DE627" w:rsidR="006A5CFC" w:rsidRDefault="006A5CFC"/>
    <w:p w14:paraId="3BEDB360" w14:textId="77777777" w:rsidR="00ED5964" w:rsidRDefault="00ED5964"/>
    <w:p w14:paraId="2EF804A0" w14:textId="51DD83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2D310D">
        <w:rPr>
          <w:rFonts w:asciiTheme="minorBidi" w:hAnsiTheme="minorBidi"/>
          <w:sz w:val="28"/>
          <w:szCs w:val="28"/>
        </w:rPr>
        <w:t xml:space="preserve">Mackla Msria Vales </w:t>
      </w:r>
    </w:p>
    <w:p w14:paraId="485B6F49" w14:textId="003F819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2D310D">
        <w:rPr>
          <w:rFonts w:asciiTheme="minorBidi" w:hAnsiTheme="minorBidi"/>
          <w:sz w:val="28"/>
          <w:szCs w:val="28"/>
        </w:rPr>
        <w:t>2513646</w:t>
      </w:r>
    </w:p>
    <w:p w14:paraId="3C1E7A20" w14:textId="5D33C90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</w:t>
      </w:r>
      <w:r w:rsidR="00EF2202">
        <w:rPr>
          <w:rFonts w:asciiTheme="minorBidi" w:hAnsiTheme="minorBidi"/>
          <w:sz w:val="28"/>
          <w:szCs w:val="28"/>
        </w:rPr>
        <w:t>Code: LCHS</w:t>
      </w:r>
      <w:r w:rsidR="00423982">
        <w:rPr>
          <w:rFonts w:asciiTheme="minorBidi" w:hAnsiTheme="minorBidi"/>
          <w:sz w:val="28"/>
          <w:szCs w:val="28"/>
        </w:rPr>
        <w:t>4001</w:t>
      </w:r>
    </w:p>
    <w:p w14:paraId="4EEB2DA3" w14:textId="65E8866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423982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59E19B5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423982">
        <w:rPr>
          <w:rFonts w:asciiTheme="minorBidi" w:hAnsiTheme="minorBidi"/>
          <w:sz w:val="28"/>
          <w:szCs w:val="28"/>
        </w:rPr>
        <w:t>IG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FFE84AF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EF2202">
        <w:rPr>
          <w:rFonts w:asciiTheme="minorBidi" w:hAnsiTheme="minorBidi"/>
          <w:sz w:val="28"/>
          <w:szCs w:val="28"/>
        </w:rPr>
        <w:t>21</w:t>
      </w:r>
      <w:r w:rsidR="00423982">
        <w:rPr>
          <w:rFonts w:asciiTheme="minorBidi" w:hAnsiTheme="minorBidi"/>
          <w:sz w:val="28"/>
          <w:szCs w:val="28"/>
        </w:rPr>
        <w:t>/</w:t>
      </w:r>
      <w:r w:rsidR="00EF2202">
        <w:rPr>
          <w:rFonts w:asciiTheme="minorBidi" w:hAnsiTheme="minorBidi"/>
          <w:sz w:val="28"/>
          <w:szCs w:val="28"/>
        </w:rPr>
        <w:t>11</w:t>
      </w:r>
      <w:r w:rsidR="00423982">
        <w:rPr>
          <w:rFonts w:asciiTheme="minorBidi" w:hAnsiTheme="minorBidi"/>
          <w:sz w:val="28"/>
          <w:szCs w:val="28"/>
        </w:rPr>
        <w:t>/2025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70C935A8" w:rsidR="00FE136A" w:rsidRPr="00627ACC" w:rsidRDefault="00D7486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When I research</w:t>
            </w:r>
            <w:r w:rsidR="000129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nurses working in medical </w:t>
            </w:r>
            <w:r w:rsidR="00AE3A5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settings,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went on university of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wales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library there I started by looking at articles and </w:t>
            </w:r>
            <w:r w:rsidR="00AE3A5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studies that talk about what nurses do in hospitals, clinics and their skills. I wanted to understand their roles the problems they face and their daily responsibilities. I also checked out reports from government and healthcare organisation to get information on how they help patients. </w:t>
            </w:r>
            <w:r w:rsidR="00EF220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Additionally,</w:t>
            </w:r>
            <w:r w:rsidR="00AE3A5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looked for more information into interpretive research such as interviews and case studies to gat</w:t>
            </w:r>
            <w:r w:rsidR="00EF220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her insights of nurse’s daily experiences and their interactions with patients and teams. This approach helped me develop a perspective on the professional landscape of nurses working in medical settings.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389AFDB3" w:rsidR="00FE136A" w:rsidRPr="00627ACC" w:rsidRDefault="00B254C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learned that I need to work on my speaking skills and how I present in front of others. To improve I practiced my presentation in front of my friends which helped me feel more confident and comfortable. I also tend to rush when I get nervous. </w:t>
            </w:r>
            <w:r w:rsidR="005053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Additionally,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learned that I importance of making eye contact and using clear, simple language to keep my audience engaged. </w:t>
            </w:r>
            <w:r w:rsidR="005053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Practicing multiple times helped me remember my main points better and I realised that staying calm and speaking slowly makes my presentation more effective. Overall, I feel like I m getting better at presenting and explaining my ideas clearly.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36216513" w:rsidR="00FE136A" w:rsidRPr="00627ACC" w:rsidRDefault="000129C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One of the hardest </w:t>
            </w:r>
            <w:r w:rsidR="000C2B2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parts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figuring out which sources was trustworthy and accurate because </w:t>
            </w:r>
            <w:r w:rsidR="000C2B2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there’s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much </w:t>
            </w:r>
            <w:r w:rsidR="000C2B2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information online and not all of it is reliable. It was also a bit tricky to understand some of the more technical or medical terms in the articles. As from my confidence I think I have gotten better at using website and sources.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7451D983" w:rsidR="00FE136A" w:rsidRPr="00627ACC" w:rsidRDefault="002250E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would </w:t>
            </w:r>
            <w:r w:rsidR="009859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improve my speed when I speak and take </w:t>
            </w:r>
            <w:r w:rsidR="00F649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</w:t>
            </w:r>
            <w:r w:rsidR="009859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slow and add more information and make it longer, detailed and add more then one reference. </w:t>
            </w:r>
            <w:r w:rsidR="00F649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Also, I want to improve my research skills such as figuring out which sources were trustworthy.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38E95E71" w:rsidR="00FE136A" w:rsidRPr="00627ACC" w:rsidRDefault="0050530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Next time </w:t>
            </w:r>
            <w:r w:rsidR="0043712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do a few things differently to improve my research and presentation. </w:t>
            </w:r>
            <w:r w:rsidR="002250E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First,</w:t>
            </w:r>
            <w:r w:rsidR="0043712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I’ll do a quick check </w:t>
            </w:r>
            <w:r w:rsidR="002250E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of</w:t>
            </w:r>
            <w:r w:rsidR="0043712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references to make sure the information is accurate and up to date ideally within </w:t>
            </w:r>
            <w:r w:rsidR="0043712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the last five years. I also plan to improve my research by looking for information from more</w:t>
            </w:r>
            <w:r w:rsidR="002250E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reliable sources like professional websites such as NHS.uk and google scholar or even visiting the British library for more trusted materials.</w:t>
            </w:r>
            <w:r w:rsidR="009859C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98151" w14:textId="77777777" w:rsidR="00C21E33" w:rsidRDefault="00C21E33" w:rsidP="003C7C97">
      <w:pPr>
        <w:spacing w:after="0" w:line="240" w:lineRule="auto"/>
      </w:pPr>
      <w:r>
        <w:separator/>
      </w:r>
    </w:p>
  </w:endnote>
  <w:endnote w:type="continuationSeparator" w:id="0">
    <w:p w14:paraId="2BAEDC83" w14:textId="77777777" w:rsidR="00C21E33" w:rsidRDefault="00C21E3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2C8E9" w14:textId="77777777" w:rsidR="00C21E33" w:rsidRDefault="00C21E33" w:rsidP="003C7C97">
      <w:pPr>
        <w:spacing w:after="0" w:line="240" w:lineRule="auto"/>
      </w:pPr>
      <w:r>
        <w:separator/>
      </w:r>
    </w:p>
  </w:footnote>
  <w:footnote w:type="continuationSeparator" w:id="0">
    <w:p w14:paraId="6A301E10" w14:textId="77777777" w:rsidR="00C21E33" w:rsidRDefault="00C21E33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29C9"/>
    <w:rsid w:val="00022C42"/>
    <w:rsid w:val="00027B15"/>
    <w:rsid w:val="00030A05"/>
    <w:rsid w:val="00070818"/>
    <w:rsid w:val="0008238F"/>
    <w:rsid w:val="00082EC6"/>
    <w:rsid w:val="00085388"/>
    <w:rsid w:val="000C2B20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50EA"/>
    <w:rsid w:val="00226D31"/>
    <w:rsid w:val="00236401"/>
    <w:rsid w:val="002370CE"/>
    <w:rsid w:val="00242974"/>
    <w:rsid w:val="00264023"/>
    <w:rsid w:val="00272386"/>
    <w:rsid w:val="002976D4"/>
    <w:rsid w:val="002A5577"/>
    <w:rsid w:val="002B4AA4"/>
    <w:rsid w:val="002C4ABC"/>
    <w:rsid w:val="002D310D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3982"/>
    <w:rsid w:val="00426EEC"/>
    <w:rsid w:val="00437125"/>
    <w:rsid w:val="004466C3"/>
    <w:rsid w:val="004552CE"/>
    <w:rsid w:val="00462006"/>
    <w:rsid w:val="004763EC"/>
    <w:rsid w:val="00481FF7"/>
    <w:rsid w:val="00500295"/>
    <w:rsid w:val="00501AAF"/>
    <w:rsid w:val="0050530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8D4C22"/>
    <w:rsid w:val="00911784"/>
    <w:rsid w:val="00926458"/>
    <w:rsid w:val="00933720"/>
    <w:rsid w:val="009859C9"/>
    <w:rsid w:val="009C7E52"/>
    <w:rsid w:val="009D6BCD"/>
    <w:rsid w:val="009E4934"/>
    <w:rsid w:val="009F40A7"/>
    <w:rsid w:val="009F5CE6"/>
    <w:rsid w:val="00A035CD"/>
    <w:rsid w:val="00A47B8B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AE3A56"/>
    <w:rsid w:val="00B1067E"/>
    <w:rsid w:val="00B254C3"/>
    <w:rsid w:val="00B81790"/>
    <w:rsid w:val="00B81BBC"/>
    <w:rsid w:val="00BD03D5"/>
    <w:rsid w:val="00BD1831"/>
    <w:rsid w:val="00C21E33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4860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F2202"/>
    <w:rsid w:val="00F1720B"/>
    <w:rsid w:val="00F36ADC"/>
    <w:rsid w:val="00F605C6"/>
    <w:rsid w:val="00F64929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Mackla Maria Vales (2513646)</cp:lastModifiedBy>
  <cp:revision>3</cp:revision>
  <dcterms:created xsi:type="dcterms:W3CDTF">2025-11-21T14:36:00Z</dcterms:created>
  <dcterms:modified xsi:type="dcterms:W3CDTF">2025-11-21T16:33:00Z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