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1A9BD" w14:textId="77777777" w:rsidR="003E3C60" w:rsidRDefault="003E3C60">
      <w:pPr>
        <w:rPr>
          <w:rFonts w:ascii="Arial" w:hAnsi="Arial" w:cs="Arial"/>
          <w:noProof/>
        </w:rPr>
      </w:pPr>
    </w:p>
    <w:p w14:paraId="6B975846" w14:textId="77777777" w:rsidR="003E3C60" w:rsidRDefault="003E3C60">
      <w:pPr>
        <w:rPr>
          <w:rFonts w:ascii="Arial" w:hAnsi="Arial" w:cs="Arial"/>
          <w:noProof/>
        </w:rPr>
      </w:pPr>
    </w:p>
    <w:p w14:paraId="4D55362E" w14:textId="77777777" w:rsidR="003E3C60" w:rsidRDefault="003E3C60">
      <w:pPr>
        <w:rPr>
          <w:rFonts w:ascii="Arial" w:hAnsi="Arial" w:cs="Arial"/>
          <w:noProof/>
        </w:rPr>
      </w:pPr>
    </w:p>
    <w:p w14:paraId="4CDF6105" w14:textId="77777777" w:rsidR="003E3C60" w:rsidRDefault="003E3C60">
      <w:pPr>
        <w:rPr>
          <w:rFonts w:ascii="Arial" w:hAnsi="Arial" w:cs="Arial"/>
          <w:noProof/>
        </w:rPr>
      </w:pPr>
    </w:p>
    <w:p w14:paraId="19CC9132" w14:textId="77777777" w:rsidR="003E3C60" w:rsidRDefault="003E3C60">
      <w:pPr>
        <w:rPr>
          <w:rFonts w:ascii="Arial" w:hAnsi="Arial" w:cs="Arial"/>
          <w:noProof/>
        </w:rPr>
      </w:pPr>
    </w:p>
    <w:p w14:paraId="6AE18EED" w14:textId="77777777" w:rsidR="003E3C60" w:rsidRDefault="003E3C60">
      <w:pPr>
        <w:rPr>
          <w:rFonts w:ascii="Arial" w:hAnsi="Arial" w:cs="Arial"/>
          <w:noProof/>
        </w:rPr>
      </w:pPr>
    </w:p>
    <w:p w14:paraId="0F285136" w14:textId="55971EF2" w:rsidR="003E3C60" w:rsidRDefault="003E3C60" w:rsidP="003E3C60">
      <w:pPr>
        <w:pStyle w:val="Title"/>
        <w:rPr>
          <w:rFonts w:ascii="Arial" w:hAnsi="Arial" w:cs="Arial"/>
          <w:noProof/>
        </w:rPr>
      </w:pPr>
      <w:r>
        <w:rPr>
          <w:noProof/>
        </w:rPr>
        <w:t xml:space="preserve">                   </w:t>
      </w:r>
      <w:r w:rsidR="005F12DC">
        <w:rPr>
          <w:noProof/>
        </w:rPr>
        <w:t xml:space="preserve">     </w:t>
      </w:r>
      <w:r w:rsidR="005F12DC">
        <w:rPr>
          <w:rFonts w:ascii="Arial" w:hAnsi="Arial" w:cs="Arial"/>
          <w:noProof/>
        </w:rPr>
        <w:t>R</w:t>
      </w:r>
      <w:r w:rsidRPr="003E3C60">
        <w:rPr>
          <w:rFonts w:ascii="Arial" w:hAnsi="Arial" w:cs="Arial"/>
          <w:noProof/>
        </w:rPr>
        <w:t>eflective report</w:t>
      </w:r>
    </w:p>
    <w:p w14:paraId="79D9B241" w14:textId="2F985828" w:rsidR="003E3C60" w:rsidRDefault="003E3C60" w:rsidP="003E3C60"/>
    <w:p w14:paraId="027AC9C8" w14:textId="3B9BA991" w:rsidR="003E3C60" w:rsidRDefault="003E3C60" w:rsidP="003E3C60"/>
    <w:p w14:paraId="5DC4E416" w14:textId="656F0A9D" w:rsidR="003E3C60" w:rsidRDefault="003E3C60" w:rsidP="003E3C60"/>
    <w:p w14:paraId="6FF71514" w14:textId="49E8E4F2" w:rsidR="003E3C60" w:rsidRDefault="003E3C60" w:rsidP="003E3C60">
      <w:pPr>
        <w:rPr>
          <w:rFonts w:ascii="Arial" w:hAnsi="Arial" w:cs="Arial"/>
        </w:rPr>
      </w:pPr>
      <w:r>
        <w:rPr>
          <w:rFonts w:ascii="Arial" w:hAnsi="Arial" w:cs="Arial"/>
        </w:rPr>
        <w:t>Student name: Giani Marian Paun</w:t>
      </w:r>
    </w:p>
    <w:p w14:paraId="06A3F068" w14:textId="58D3C754" w:rsidR="003E3C60" w:rsidRDefault="003E3C60" w:rsidP="003E3C60">
      <w:pPr>
        <w:rPr>
          <w:rFonts w:ascii="Arial" w:hAnsi="Arial" w:cs="Arial"/>
        </w:rPr>
      </w:pPr>
      <w:r>
        <w:rPr>
          <w:rFonts w:ascii="Arial" w:hAnsi="Arial" w:cs="Arial"/>
        </w:rPr>
        <w:t>Student number:</w:t>
      </w:r>
      <w:r w:rsidR="005F12D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1921086</w:t>
      </w:r>
    </w:p>
    <w:p w14:paraId="6B01E4D9" w14:textId="7555F375" w:rsidR="003E3C60" w:rsidRDefault="005F12DC" w:rsidP="003E3C60">
      <w:pPr>
        <w:rPr>
          <w:rFonts w:ascii="Arial" w:hAnsi="Arial" w:cs="Arial"/>
        </w:rPr>
      </w:pPr>
      <w:r>
        <w:rPr>
          <w:rFonts w:ascii="Arial" w:hAnsi="Arial" w:cs="Arial"/>
        </w:rPr>
        <w:t>Module code: BMSW5101</w:t>
      </w:r>
    </w:p>
    <w:p w14:paraId="7D69B3FB" w14:textId="3F8A973F" w:rsidR="005F12DC" w:rsidRPr="003E3C60" w:rsidRDefault="005F12DC" w:rsidP="003E3C60">
      <w:pPr>
        <w:rPr>
          <w:rFonts w:ascii="Arial" w:hAnsi="Arial" w:cs="Arial"/>
        </w:rPr>
      </w:pPr>
      <w:r>
        <w:rPr>
          <w:rFonts w:ascii="Arial" w:hAnsi="Arial" w:cs="Arial"/>
        </w:rPr>
        <w:t>Lecturer: Rebecca Stewart</w:t>
      </w:r>
    </w:p>
    <w:p w14:paraId="243FBF58" w14:textId="77777777" w:rsidR="003E3C60" w:rsidRDefault="003E3C60">
      <w:pPr>
        <w:rPr>
          <w:rFonts w:ascii="Arial" w:hAnsi="Arial" w:cs="Arial"/>
          <w:noProof/>
        </w:rPr>
      </w:pPr>
    </w:p>
    <w:p w14:paraId="5751FB04" w14:textId="77777777" w:rsidR="003E3C60" w:rsidRDefault="003E3C60">
      <w:pPr>
        <w:rPr>
          <w:rFonts w:ascii="Arial" w:hAnsi="Arial" w:cs="Arial"/>
          <w:noProof/>
        </w:rPr>
      </w:pPr>
    </w:p>
    <w:p w14:paraId="4D1256DE" w14:textId="77777777" w:rsidR="003E3C60" w:rsidRDefault="003E3C60">
      <w:pPr>
        <w:rPr>
          <w:rFonts w:ascii="Arial" w:hAnsi="Arial" w:cs="Arial"/>
          <w:noProof/>
        </w:rPr>
      </w:pPr>
    </w:p>
    <w:p w14:paraId="0C9F1D69" w14:textId="77777777" w:rsidR="003E3C60" w:rsidRDefault="003E3C60">
      <w:pPr>
        <w:rPr>
          <w:rFonts w:ascii="Arial" w:hAnsi="Arial" w:cs="Arial"/>
          <w:noProof/>
        </w:rPr>
      </w:pPr>
    </w:p>
    <w:p w14:paraId="3149BD6F" w14:textId="77777777" w:rsidR="003E3C60" w:rsidRDefault="003E3C60">
      <w:pPr>
        <w:rPr>
          <w:rFonts w:ascii="Arial" w:hAnsi="Arial" w:cs="Arial"/>
          <w:noProof/>
        </w:rPr>
      </w:pPr>
    </w:p>
    <w:p w14:paraId="7B8E4EB4" w14:textId="77777777" w:rsidR="003E3C60" w:rsidRDefault="003E3C60">
      <w:pPr>
        <w:rPr>
          <w:rFonts w:ascii="Arial" w:hAnsi="Arial" w:cs="Arial"/>
          <w:noProof/>
        </w:rPr>
      </w:pPr>
    </w:p>
    <w:p w14:paraId="29D3E448" w14:textId="77777777" w:rsidR="003E3C60" w:rsidRDefault="003E3C60">
      <w:pPr>
        <w:rPr>
          <w:rFonts w:ascii="Arial" w:hAnsi="Arial" w:cs="Arial"/>
          <w:noProof/>
        </w:rPr>
      </w:pPr>
    </w:p>
    <w:p w14:paraId="54070D57" w14:textId="77777777" w:rsidR="003E3C60" w:rsidRDefault="003E3C60">
      <w:pPr>
        <w:rPr>
          <w:rFonts w:ascii="Arial" w:hAnsi="Arial" w:cs="Arial"/>
          <w:noProof/>
        </w:rPr>
      </w:pPr>
    </w:p>
    <w:p w14:paraId="2BC6F9AF" w14:textId="77777777" w:rsidR="003E3C60" w:rsidRDefault="003E3C60">
      <w:pPr>
        <w:rPr>
          <w:rFonts w:ascii="Arial" w:hAnsi="Arial" w:cs="Arial"/>
          <w:noProof/>
        </w:rPr>
      </w:pPr>
    </w:p>
    <w:p w14:paraId="4E1E5F7C" w14:textId="77777777" w:rsidR="003E3C60" w:rsidRDefault="003E3C60">
      <w:pPr>
        <w:rPr>
          <w:rFonts w:ascii="Arial" w:hAnsi="Arial" w:cs="Arial"/>
          <w:noProof/>
        </w:rPr>
      </w:pPr>
    </w:p>
    <w:p w14:paraId="44B82E51" w14:textId="77777777" w:rsidR="003E3C60" w:rsidRDefault="003E3C60">
      <w:pPr>
        <w:rPr>
          <w:rFonts w:ascii="Arial" w:hAnsi="Arial" w:cs="Arial"/>
          <w:noProof/>
        </w:rPr>
      </w:pPr>
    </w:p>
    <w:p w14:paraId="678A9D8C" w14:textId="77777777" w:rsidR="003E3C60" w:rsidRDefault="003E3C60">
      <w:pPr>
        <w:rPr>
          <w:rFonts w:ascii="Arial" w:hAnsi="Arial" w:cs="Arial"/>
          <w:noProof/>
        </w:rPr>
      </w:pPr>
    </w:p>
    <w:p w14:paraId="44F1FC4C" w14:textId="77777777" w:rsidR="003E3C60" w:rsidRDefault="003E3C60">
      <w:pPr>
        <w:rPr>
          <w:rFonts w:ascii="Arial" w:hAnsi="Arial" w:cs="Arial"/>
          <w:noProof/>
        </w:rPr>
      </w:pPr>
    </w:p>
    <w:p w14:paraId="58C0158D" w14:textId="77777777" w:rsidR="003E3C60" w:rsidRDefault="003E3C60">
      <w:pPr>
        <w:rPr>
          <w:rFonts w:ascii="Arial" w:hAnsi="Arial" w:cs="Arial"/>
          <w:noProof/>
        </w:rPr>
      </w:pPr>
    </w:p>
    <w:p w14:paraId="2E3C7DFB" w14:textId="77777777" w:rsidR="003E3C60" w:rsidRDefault="003E3C60">
      <w:pPr>
        <w:rPr>
          <w:rFonts w:ascii="Arial" w:hAnsi="Arial" w:cs="Arial"/>
          <w:noProof/>
        </w:rPr>
      </w:pPr>
    </w:p>
    <w:p w14:paraId="31E2A2B7" w14:textId="77777777" w:rsidR="003E3C60" w:rsidRDefault="003E3C60">
      <w:pPr>
        <w:rPr>
          <w:rFonts w:ascii="Arial" w:hAnsi="Arial" w:cs="Arial"/>
          <w:noProof/>
        </w:rPr>
      </w:pPr>
    </w:p>
    <w:p w14:paraId="4DBAFAAF" w14:textId="77777777" w:rsidR="003E3C60" w:rsidRDefault="003E3C60">
      <w:pPr>
        <w:rPr>
          <w:rFonts w:ascii="Arial" w:hAnsi="Arial" w:cs="Arial"/>
          <w:noProof/>
        </w:rPr>
      </w:pPr>
    </w:p>
    <w:p w14:paraId="5F7ACE6B" w14:textId="77777777" w:rsidR="003E3C60" w:rsidRDefault="003E3C60">
      <w:pPr>
        <w:rPr>
          <w:rFonts w:ascii="Arial" w:hAnsi="Arial" w:cs="Arial"/>
          <w:noProof/>
        </w:rPr>
      </w:pPr>
    </w:p>
    <w:p w14:paraId="5B53FB4E" w14:textId="4CBBACA6" w:rsidR="00EE05E9" w:rsidRPr="005F12DC" w:rsidRDefault="00EE05E9" w:rsidP="003E3C60">
      <w:pPr>
        <w:pStyle w:val="Title"/>
        <w:rPr>
          <w:rFonts w:ascii="Arial" w:hAnsi="Arial" w:cs="Arial"/>
          <w:sz w:val="22"/>
          <w:szCs w:val="22"/>
        </w:rPr>
      </w:pPr>
      <w:r w:rsidRPr="005F12DC">
        <w:rPr>
          <w:rFonts w:ascii="Arial" w:hAnsi="Arial" w:cs="Arial"/>
          <w:noProof/>
          <w:sz w:val="22"/>
          <w:szCs w:val="22"/>
        </w:rPr>
        <w:lastRenderedPageBreak/>
        <w:t xml:space="preserve">In this short reflective report I will state my experience on </w:t>
      </w:r>
      <w:r w:rsidRPr="005F12DC">
        <w:rPr>
          <w:rFonts w:ascii="Arial" w:hAnsi="Arial" w:cs="Arial"/>
          <w:sz w:val="22"/>
          <w:szCs w:val="22"/>
        </w:rPr>
        <w:t>Developing workplace critical thinking</w:t>
      </w:r>
      <w:r w:rsidRPr="005F12DC">
        <w:rPr>
          <w:rFonts w:ascii="Arial" w:hAnsi="Arial" w:cs="Arial"/>
          <w:sz w:val="22"/>
          <w:szCs w:val="22"/>
        </w:rPr>
        <w:t xml:space="preserve"> module that I have attended and I will use Gibbs’ Reflective Cycle as reflective </w:t>
      </w:r>
      <w:r w:rsidR="002324D3" w:rsidRPr="005F12DC">
        <w:rPr>
          <w:rFonts w:ascii="Arial" w:hAnsi="Arial" w:cs="Arial"/>
          <w:sz w:val="22"/>
          <w:szCs w:val="22"/>
        </w:rPr>
        <w:t>model.</w:t>
      </w:r>
    </w:p>
    <w:p w14:paraId="23F4F5A1" w14:textId="77777777" w:rsidR="002324D3" w:rsidRDefault="002324D3">
      <w:pPr>
        <w:rPr>
          <w:rFonts w:ascii="Arial" w:hAnsi="Arial" w:cs="Arial"/>
        </w:rPr>
      </w:pPr>
    </w:p>
    <w:p w14:paraId="4F3CA259" w14:textId="3CF52764" w:rsidR="00EE05E9" w:rsidRDefault="002324D3">
      <w:r>
        <w:rPr>
          <w:noProof/>
        </w:rPr>
        <w:drawing>
          <wp:inline distT="0" distB="0" distL="0" distR="0" wp14:anchorId="6C81298C" wp14:editId="0F3E930C">
            <wp:extent cx="5570220" cy="3505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220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079082" w14:textId="077FF437" w:rsidR="002324D3" w:rsidRDefault="002324D3"/>
    <w:p w14:paraId="52C88379" w14:textId="0436B589" w:rsidR="002324D3" w:rsidRDefault="002324D3" w:rsidP="0023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Description</w:t>
      </w:r>
    </w:p>
    <w:p w14:paraId="41DEEFF5" w14:textId="52BEB485" w:rsidR="002324D3" w:rsidRDefault="002324D3" w:rsidP="002324D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The module </w:t>
      </w:r>
      <w:r w:rsidRPr="002324D3">
        <w:rPr>
          <w:rFonts w:ascii="Arial" w:hAnsi="Arial" w:cs="Arial"/>
        </w:rPr>
        <w:t>Developing workplace critical thinking</w:t>
      </w:r>
      <w:r>
        <w:rPr>
          <w:rFonts w:ascii="Arial" w:hAnsi="Arial" w:cs="Arial"/>
        </w:rPr>
        <w:t xml:space="preserve"> started in September 2022 and I was attending the course as a student of University of Wales in Birmingham Quay Place campus.</w:t>
      </w:r>
    </w:p>
    <w:p w14:paraId="79204328" w14:textId="21FB7CB7" w:rsidR="002324D3" w:rsidRDefault="002324D3" w:rsidP="002324D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The module help me understand and develop my critical thinking skill which is a key skill that every individual need to have in order to approach different private life problems or workplace related problems . </w:t>
      </w:r>
    </w:p>
    <w:p w14:paraId="7E606BEC" w14:textId="4B954D25" w:rsidR="00B5484E" w:rsidRDefault="002324D3" w:rsidP="00B5484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It is helping me because critical thinking improve the way I approach different situation </w:t>
      </w:r>
      <w:r w:rsidR="00B5484E">
        <w:rPr>
          <w:rFonts w:ascii="Arial" w:hAnsi="Arial" w:cs="Arial"/>
        </w:rPr>
        <w:t>, make me question raise questions that I can formulate more accurate ,gather and asses just the relevant information’s , think open minded about different subject that may seem difficult to relate with them without be subjective .</w:t>
      </w:r>
    </w:p>
    <w:p w14:paraId="39BD5B82" w14:textId="647EB454" w:rsidR="00B5484E" w:rsidRDefault="00B5484E" w:rsidP="00B5484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2.Feelings </w:t>
      </w:r>
    </w:p>
    <w:p w14:paraId="6BD8D866" w14:textId="532DA8C9" w:rsidR="00B5484E" w:rsidRDefault="00B5484E" w:rsidP="00B5484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In the first place my feeling was mixed because I have first to understand the subject better in the first place and little bit anxious because I had a late start .</w:t>
      </w:r>
    </w:p>
    <w:p w14:paraId="3673BAA5" w14:textId="32030750" w:rsidR="00B5484E" w:rsidRDefault="00B5484E" w:rsidP="00B5484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During the sessions I was feel excitement because I have understood the way that this subject can help me develop myself .</w:t>
      </w:r>
    </w:p>
    <w:p w14:paraId="393C5025" w14:textId="1A30F167" w:rsidR="00B5484E" w:rsidRDefault="00B5484E" w:rsidP="00B5484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At the end of the module I feel accomplish that and  happy that I could learn such a important subject that is critical thinking .</w:t>
      </w:r>
    </w:p>
    <w:p w14:paraId="62A9C219" w14:textId="1042013E" w:rsidR="00B5484E" w:rsidRDefault="00B5484E" w:rsidP="00B5484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3.Evaluation</w:t>
      </w:r>
    </w:p>
    <w:p w14:paraId="4F3660FE" w14:textId="1CBC8CCA" w:rsidR="00B5484E" w:rsidRDefault="00B5484E" w:rsidP="00B5484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This experience has some bad start because of my absences and later approach that I had , but with the help of the tutor that help me understood the subject and what I had to do to achieve the module goal and learning outcomes I can state that overall experience work well .</w:t>
      </w:r>
    </w:p>
    <w:p w14:paraId="0871F229" w14:textId="10D59CEA" w:rsidR="00B5484E" w:rsidRDefault="00B5484E" w:rsidP="00B5484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4. Conclusion</w:t>
      </w:r>
    </w:p>
    <w:p w14:paraId="6DF16D1C" w14:textId="6A1EA312" w:rsidR="00B5484E" w:rsidRDefault="00B5484E" w:rsidP="00B5484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This could been a more positive situation for me if I could be attending in the first place without </w:t>
      </w:r>
      <w:r w:rsidR="003E3C60">
        <w:rPr>
          <w:rFonts w:ascii="Arial" w:hAnsi="Arial" w:cs="Arial"/>
        </w:rPr>
        <w:t>losing</w:t>
      </w:r>
      <w:r>
        <w:rPr>
          <w:rFonts w:ascii="Arial" w:hAnsi="Arial" w:cs="Arial"/>
        </w:rPr>
        <w:t xml:space="preserve"> any </w:t>
      </w:r>
      <w:r w:rsidR="003E3C60">
        <w:rPr>
          <w:rFonts w:ascii="Arial" w:hAnsi="Arial" w:cs="Arial"/>
        </w:rPr>
        <w:t>lecture that could make me understood the subject with more ease and better understanding.</w:t>
      </w:r>
    </w:p>
    <w:p w14:paraId="3462CF4B" w14:textId="0E01CCCA" w:rsidR="003E3C60" w:rsidRDefault="003E3C60" w:rsidP="00B5484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In order to fully develop my critical thinking skill I have to engage more with ‘lecture’ and try to learn from more environments and people that already have a developed critical thinking .</w:t>
      </w:r>
    </w:p>
    <w:p w14:paraId="761A215E" w14:textId="2B530EA1" w:rsidR="003E3C60" w:rsidRDefault="003E3C60" w:rsidP="00B5484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As a side factor I have to learn how to be more organised in my day to day life , this will improve my overall performances in my life as a student .</w:t>
      </w:r>
    </w:p>
    <w:p w14:paraId="2C650E3B" w14:textId="386898ED" w:rsidR="003E3C60" w:rsidRDefault="003E3C60" w:rsidP="00B5484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5. Action</w:t>
      </w:r>
    </w:p>
    <w:p w14:paraId="1FBF962A" w14:textId="5214E5F4" w:rsidR="003E3C60" w:rsidRDefault="003E3C60" w:rsidP="00B5484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From the new term that will start in January I want to be punctual at all lecture and try to read more books about that subject that I will learn about the next module .</w:t>
      </w:r>
    </w:p>
    <w:p w14:paraId="06C6B40F" w14:textId="290408F3" w:rsidR="003E3C60" w:rsidRDefault="003E3C60" w:rsidP="00B5484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I will  include critical thinking on every subject that I will approach from now on and with this in mind the next modules that I will attend will be more easy to understand for myself.</w:t>
      </w:r>
    </w:p>
    <w:p w14:paraId="231A676F" w14:textId="77777777" w:rsidR="003E3C60" w:rsidRPr="00B5484E" w:rsidRDefault="003E3C60" w:rsidP="003E3C60">
      <w:pPr>
        <w:rPr>
          <w:rFonts w:ascii="Arial" w:hAnsi="Arial" w:cs="Arial"/>
        </w:rPr>
      </w:pPr>
    </w:p>
    <w:p w14:paraId="2D0AFF25" w14:textId="69085F8F" w:rsidR="002324D3" w:rsidRDefault="002324D3"/>
    <w:sectPr w:rsidR="002324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B3569D"/>
    <w:multiLevelType w:val="hybridMultilevel"/>
    <w:tmpl w:val="861ECB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4759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BFB"/>
    <w:rsid w:val="001B4BFB"/>
    <w:rsid w:val="002324D3"/>
    <w:rsid w:val="002D6422"/>
    <w:rsid w:val="003E3C60"/>
    <w:rsid w:val="005F12DC"/>
    <w:rsid w:val="00980962"/>
    <w:rsid w:val="00B5484E"/>
    <w:rsid w:val="00B81DD3"/>
    <w:rsid w:val="00EE0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ED4CA"/>
  <w15:chartTrackingRefBased/>
  <w15:docId w15:val="{AE57B536-17DA-40CB-8C58-24CC5F5DF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E05E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05E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324D3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3E3C6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3C60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Giani Paun (1921086)</dc:creator>
  <cp:keywords/>
  <dc:description/>
  <cp:lastModifiedBy>Giani Paun (1921086)</cp:lastModifiedBy>
  <cp:revision>3</cp:revision>
  <dcterms:created xsi:type="dcterms:W3CDTF">2022-12-05T20:51:00Z</dcterms:created>
  <dcterms:modified xsi:type="dcterms:W3CDTF">2022-12-05T21:34:00Z</dcterms:modified>
</cp:coreProperties>
</file>