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1921"/>
        <w:gridCol w:w="8562"/>
        <w:gridCol w:w="2439"/>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49369ACD" w:rsidR="00B61C72" w:rsidRPr="005B4F8E" w:rsidRDefault="00B61C72" w:rsidP="00565E06">
            <w:pPr>
              <w:rPr>
                <w:sz w:val="16"/>
                <w:szCs w:val="16"/>
              </w:rPr>
            </w:pPr>
          </w:p>
        </w:tc>
        <w:tc>
          <w:tcPr>
            <w:tcW w:w="7860" w:type="dxa"/>
          </w:tcPr>
          <w:p w14:paraId="53B34447" w14:textId="77777777" w:rsidR="006067BA" w:rsidRPr="005B4F8E" w:rsidRDefault="006067BA" w:rsidP="000A1AD2">
            <w:pPr>
              <w:jc w:val="center"/>
              <w:rPr>
                <w:sz w:val="16"/>
                <w:szCs w:val="16"/>
              </w:rPr>
            </w:pPr>
          </w:p>
          <w:p w14:paraId="6F895CEC" w14:textId="0825C954" w:rsidR="00D5429C" w:rsidRPr="005B4F8E" w:rsidRDefault="005B4F8E" w:rsidP="000A1AD2">
            <w:pPr>
              <w:jc w:val="center"/>
              <w:rPr>
                <w:sz w:val="16"/>
                <w:szCs w:val="16"/>
                <w:lang w:val="en-US"/>
              </w:rPr>
            </w:pPr>
            <w:r w:rsidRPr="005B4F8E">
              <w:rPr>
                <w:sz w:val="16"/>
                <w:szCs w:val="16"/>
                <w:lang w:val="en-US"/>
              </w:rPr>
              <w:t>https://librarysearch.uwtsd.ac.uk/permalink/44WHELF_UWTSD/1bmis16/cdi_gale_infotracacademiconefile_A526367863</w:t>
            </w:r>
          </w:p>
          <w:p w14:paraId="6BBEEEA9" w14:textId="77777777" w:rsidR="00D5429C" w:rsidRPr="005B4F8E" w:rsidRDefault="00D5429C" w:rsidP="000A1AD2">
            <w:pPr>
              <w:jc w:val="center"/>
              <w:rPr>
                <w:sz w:val="16"/>
                <w:szCs w:val="16"/>
              </w:rPr>
            </w:pPr>
          </w:p>
        </w:tc>
        <w:tc>
          <w:tcPr>
            <w:tcW w:w="2857" w:type="dxa"/>
          </w:tcPr>
          <w:p w14:paraId="6294FEEB" w14:textId="5831D2C9" w:rsidR="00E91CAA" w:rsidRPr="005B4F8E" w:rsidRDefault="00555FDE" w:rsidP="000A1AD2">
            <w:pPr>
              <w:jc w:val="center"/>
              <w:rPr>
                <w:sz w:val="16"/>
                <w:szCs w:val="16"/>
              </w:rPr>
            </w:pPr>
            <w:r w:rsidRPr="005B4F8E">
              <w:rPr>
                <w:sz w:val="16"/>
                <w:szCs w:val="16"/>
              </w:rPr>
              <w:t xml:space="preserve"> </w:t>
            </w:r>
          </w:p>
          <w:p w14:paraId="16D6C39B" w14:textId="173ACC04" w:rsidR="0065388A" w:rsidRPr="005B4F8E" w:rsidRDefault="005B4F8E" w:rsidP="00565E06">
            <w:pPr>
              <w:jc w:val="center"/>
              <w:rPr>
                <w:sz w:val="16"/>
                <w:szCs w:val="16"/>
              </w:rPr>
            </w:pPr>
            <w:r w:rsidRPr="005B4F8E">
              <w:rPr>
                <w:sz w:val="16"/>
                <w:szCs w:val="16"/>
              </w:rPr>
              <w:t>University Library</w:t>
            </w:r>
          </w:p>
        </w:tc>
        <w:tc>
          <w:tcPr>
            <w:tcW w:w="2104" w:type="dxa"/>
          </w:tcPr>
          <w:p w14:paraId="3C924787" w14:textId="77777777" w:rsidR="005B4F8E" w:rsidRPr="005B4F8E" w:rsidRDefault="005B4F8E" w:rsidP="005B4F8E">
            <w:pPr>
              <w:jc w:val="center"/>
              <w:rPr>
                <w:i/>
                <w:iCs/>
                <w:sz w:val="16"/>
                <w:szCs w:val="16"/>
              </w:rPr>
            </w:pPr>
            <w:r w:rsidRPr="005B4F8E">
              <w:rPr>
                <w:i/>
                <w:iCs/>
                <w:sz w:val="16"/>
                <w:szCs w:val="16"/>
              </w:rPr>
              <w:t>“What employability skills do business graduates need to succeed in the modern workplace?”</w:t>
            </w:r>
          </w:p>
          <w:p w14:paraId="1BC1B255" w14:textId="0A703EF7" w:rsidR="006067BA" w:rsidRPr="005B4F8E" w:rsidRDefault="006067BA" w:rsidP="000A1AD2">
            <w:pPr>
              <w:jc w:val="center"/>
              <w:rPr>
                <w:b/>
                <w:bCs/>
                <w:sz w:val="16"/>
                <w:szCs w:val="16"/>
              </w:rPr>
            </w:pP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8"/>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661C4321" w:rsidR="000A1AD2" w:rsidRDefault="005B4F8E" w:rsidP="000A1AD2">
            <w:r>
              <w:t>10</w:t>
            </w:r>
            <w:r w:rsidRPr="005B4F8E">
              <w:rPr>
                <w:vertAlign w:val="superscript"/>
              </w:rPr>
              <w:t>th</w:t>
            </w:r>
            <w:r>
              <w:t xml:space="preserve"> August 2020</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0065D096" w:rsidR="000A1AD2" w:rsidRDefault="007F604F" w:rsidP="000A1AD2">
            <w:r>
              <w:t>The purpose for this paper is to examine employability skills t</w:t>
            </w:r>
            <w:r w:rsidR="00484C92">
              <w:t>hat</w:t>
            </w:r>
            <w:r>
              <w:t xml:space="preserve"> marks workplace requirements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77777777" w:rsidR="000A1AD2" w:rsidRDefault="000A1AD2" w:rsidP="000A1AD2"/>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66F8CFB6" w:rsidR="000A1AD2" w:rsidRDefault="007F604F" w:rsidP="000A1AD2">
            <w:r>
              <w:t>It is accurate because it is a research paper.</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4DC9BD22" w:rsidR="000A1AD2" w:rsidRDefault="007F604F" w:rsidP="000A1AD2">
            <w:r>
              <w:t>The purpose is to develop a model for examine employability skills that are suitable in workplace</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0"/>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1"/>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2" w:history="1">
        <w:r w:rsidRPr="008F066E">
          <w:rPr>
            <w:rStyle w:val="Hyperlink"/>
            <w:rFonts w:asciiTheme="minorBidi" w:hAnsiTheme="minorBidi"/>
          </w:rPr>
          <w:t>What Employers Actually Want From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00844C9E"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03CF0" w14:textId="77777777" w:rsidR="003E1611" w:rsidRDefault="003E1611" w:rsidP="00770C4C">
      <w:pPr>
        <w:spacing w:after="0" w:line="240" w:lineRule="auto"/>
      </w:pPr>
      <w:r>
        <w:separator/>
      </w:r>
    </w:p>
  </w:endnote>
  <w:endnote w:type="continuationSeparator" w:id="0">
    <w:p w14:paraId="4C3D7C5E" w14:textId="77777777" w:rsidR="003E1611" w:rsidRDefault="003E1611"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E6FD6" w14:textId="77777777" w:rsidR="003E1611" w:rsidRDefault="003E1611" w:rsidP="00770C4C">
      <w:pPr>
        <w:spacing w:after="0" w:line="240" w:lineRule="auto"/>
      </w:pPr>
      <w:r>
        <w:separator/>
      </w:r>
    </w:p>
  </w:footnote>
  <w:footnote w:type="continuationSeparator" w:id="0">
    <w:p w14:paraId="63978153" w14:textId="77777777" w:rsidR="003E1611" w:rsidRDefault="003E1611"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294F6C"/>
    <w:rsid w:val="00295D18"/>
    <w:rsid w:val="002C3316"/>
    <w:rsid w:val="002C6C88"/>
    <w:rsid w:val="002E4841"/>
    <w:rsid w:val="0037429E"/>
    <w:rsid w:val="00394C23"/>
    <w:rsid w:val="003E1611"/>
    <w:rsid w:val="00484C92"/>
    <w:rsid w:val="004A62BD"/>
    <w:rsid w:val="005001A9"/>
    <w:rsid w:val="00555FDE"/>
    <w:rsid w:val="00565E06"/>
    <w:rsid w:val="00586D04"/>
    <w:rsid w:val="00591828"/>
    <w:rsid w:val="005A0921"/>
    <w:rsid w:val="005A7888"/>
    <w:rsid w:val="005B4F8E"/>
    <w:rsid w:val="005C2B6A"/>
    <w:rsid w:val="006067BA"/>
    <w:rsid w:val="0065388A"/>
    <w:rsid w:val="0068791E"/>
    <w:rsid w:val="006D68F9"/>
    <w:rsid w:val="00713CC9"/>
    <w:rsid w:val="00726A92"/>
    <w:rsid w:val="00755103"/>
    <w:rsid w:val="00770C4C"/>
    <w:rsid w:val="007C6079"/>
    <w:rsid w:val="007F353E"/>
    <w:rsid w:val="007F604F"/>
    <w:rsid w:val="008116C9"/>
    <w:rsid w:val="00812905"/>
    <w:rsid w:val="00841662"/>
    <w:rsid w:val="008F066E"/>
    <w:rsid w:val="00917796"/>
    <w:rsid w:val="0092562F"/>
    <w:rsid w:val="00980C62"/>
    <w:rsid w:val="00995682"/>
    <w:rsid w:val="00A01DD6"/>
    <w:rsid w:val="00A54EEA"/>
    <w:rsid w:val="00AA6457"/>
    <w:rsid w:val="00AE675F"/>
    <w:rsid w:val="00B4551C"/>
    <w:rsid w:val="00B51F0A"/>
    <w:rsid w:val="00B61C72"/>
    <w:rsid w:val="00BC259F"/>
    <w:rsid w:val="00BF4C33"/>
    <w:rsid w:val="00C61465"/>
    <w:rsid w:val="00CB1414"/>
    <w:rsid w:val="00D10D3A"/>
    <w:rsid w:val="00D46EE6"/>
    <w:rsid w:val="00D5429C"/>
    <w:rsid w:val="00D77ECB"/>
    <w:rsid w:val="00D8490C"/>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dyswaps.co/resources/blog/what-employers-actually-want-from-gradu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300</Words>
  <Characters>1712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EFSTATHIOS KEFALOUDIS</cp:lastModifiedBy>
  <cp:revision>2</cp:revision>
  <dcterms:created xsi:type="dcterms:W3CDTF">2026-10-22T11:05:00Z</dcterms:created>
  <dcterms:modified xsi:type="dcterms:W3CDTF">2026-10-22T11:05:00Z</dcterms:modified>
</cp:coreProperties>
</file>