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34059BBF" wp14:paraId="5E5787A5" wp14:textId="3D248D62">
      <w:pPr>
        <w:jc w:val="both"/>
        <w:rPr>
          <w:rFonts w:ascii="Arial Nova" w:hAnsi="Arial Nova" w:eastAsia="Arial Nova" w:cs="Arial Nova"/>
          <w:b w:val="1"/>
          <w:bCs w:val="1"/>
          <w:sz w:val="36"/>
          <w:szCs w:val="36"/>
        </w:rPr>
      </w:pPr>
      <w:r w:rsidRPr="34059BBF" w:rsidR="17943A60">
        <w:rPr>
          <w:rFonts w:ascii="Arial Nova" w:hAnsi="Arial Nova" w:eastAsia="Arial Nova" w:cs="Arial Nova"/>
          <w:b w:val="1"/>
          <w:bCs w:val="1"/>
          <w:sz w:val="32"/>
          <w:szCs w:val="32"/>
        </w:rPr>
        <w:t>Learning Log</w:t>
      </w:r>
    </w:p>
    <w:p w:rsidR="17943A60" w:rsidP="34059BBF" w:rsidRDefault="17943A60" w14:paraId="671A2263" w14:textId="681BAE33">
      <w:pPr>
        <w:pStyle w:val="Normal"/>
        <w:jc w:val="both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34059BBF" w:rsidR="17943A60">
        <w:rPr>
          <w:rFonts w:ascii="Arial Nova" w:hAnsi="Arial Nova" w:eastAsia="Arial Nova" w:cs="Arial Nova"/>
          <w:b w:val="1"/>
          <w:bCs w:val="1"/>
          <w:sz w:val="24"/>
          <w:szCs w:val="24"/>
        </w:rPr>
        <w:t>What are the types of Food and Beverage Operations?</w:t>
      </w:r>
    </w:p>
    <w:p w:rsidR="34920876" w:rsidP="34059BBF" w:rsidRDefault="34920876" w14:paraId="2BF287D3" w14:textId="696464A8">
      <w:pPr>
        <w:pStyle w:val="Normal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4059BBF" w:rsidR="34920876">
        <w:rPr>
          <w:rFonts w:ascii="Arial Nova" w:hAnsi="Arial Nova" w:eastAsia="Arial Nova" w:cs="Arial Nova"/>
          <w:b w:val="0"/>
          <w:bCs w:val="0"/>
          <w:sz w:val="24"/>
          <w:szCs w:val="24"/>
        </w:rPr>
        <w:t>There are many types of Food and Beverage Operations, the main ones being Restaurants, Hotels</w:t>
      </w:r>
      <w:r w:rsidRPr="34059BBF" w:rsidR="491ABB82">
        <w:rPr>
          <w:rFonts w:ascii="Arial Nova" w:hAnsi="Arial Nova" w:eastAsia="Arial Nova" w:cs="Arial Nova"/>
          <w:b w:val="0"/>
          <w:bCs w:val="0"/>
          <w:sz w:val="24"/>
          <w:szCs w:val="24"/>
        </w:rPr>
        <w:t>, Welfare catering</w:t>
      </w:r>
      <w:r w:rsidRPr="34059BBF" w:rsidR="61566162">
        <w:rPr>
          <w:rFonts w:ascii="Arial Nova" w:hAnsi="Arial Nova" w:eastAsia="Arial Nova" w:cs="Arial Nova"/>
          <w:b w:val="0"/>
          <w:bCs w:val="0"/>
          <w:sz w:val="24"/>
          <w:szCs w:val="24"/>
        </w:rPr>
        <w:t>, Industrial catering, retail catering, Transport catering, Outdoor catering</w:t>
      </w:r>
      <w:r w:rsidRPr="34059BBF" w:rsidR="7BCCE42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Takeaway, Licensed </w:t>
      </w:r>
      <w:r w:rsidRPr="34059BBF" w:rsidR="491ABB82">
        <w:rPr>
          <w:rFonts w:ascii="Arial Nova" w:hAnsi="Arial Nova" w:eastAsia="Arial Nova" w:cs="Arial Nova"/>
          <w:b w:val="0"/>
          <w:bCs w:val="0"/>
          <w:sz w:val="24"/>
          <w:szCs w:val="24"/>
        </w:rPr>
        <w:t>and</w:t>
      </w:r>
      <w:r w:rsidRPr="34059BBF" w:rsidR="3492087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34059BBF" w:rsidR="66EDF301">
        <w:rPr>
          <w:rFonts w:ascii="Arial Nova" w:hAnsi="Arial Nova" w:eastAsia="Arial Nova" w:cs="Arial Nova"/>
          <w:b w:val="0"/>
          <w:bCs w:val="0"/>
          <w:sz w:val="24"/>
          <w:szCs w:val="24"/>
        </w:rPr>
        <w:t>Fast-Food</w:t>
      </w:r>
      <w:r w:rsidRPr="34059BBF" w:rsidR="3492087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outlets</w:t>
      </w:r>
      <w:r w:rsidRPr="34059BBF" w:rsidR="5EE7407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They all have a central purpose of </w:t>
      </w:r>
      <w:r w:rsidRPr="34059BBF" w:rsidR="5EE74077">
        <w:rPr>
          <w:rFonts w:ascii="Arial Nova" w:hAnsi="Arial Nova" w:eastAsia="Arial Nova" w:cs="Arial Nova"/>
          <w:b w:val="0"/>
          <w:bCs w:val="0"/>
          <w:sz w:val="24"/>
          <w:szCs w:val="24"/>
        </w:rPr>
        <w:t>providing</w:t>
      </w:r>
      <w:r w:rsidRPr="34059BBF" w:rsidR="5EE7407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34059BBF" w:rsidR="67EB114D">
        <w:rPr>
          <w:rFonts w:ascii="Arial Nova" w:hAnsi="Arial Nova" w:eastAsia="Arial Nova" w:cs="Arial Nova"/>
          <w:b w:val="0"/>
          <w:bCs w:val="0"/>
          <w:sz w:val="24"/>
          <w:szCs w:val="24"/>
        </w:rPr>
        <w:t>food</w:t>
      </w:r>
      <w:r w:rsidRPr="34059BBF" w:rsidR="07BFA0B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However, they all approach food and catering in </w:t>
      </w:r>
      <w:r w:rsidRPr="34059BBF" w:rsidR="1C55045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vastly </w:t>
      </w:r>
      <w:r w:rsidRPr="34059BBF" w:rsidR="1C550453">
        <w:rPr>
          <w:rFonts w:ascii="Arial Nova" w:hAnsi="Arial Nova" w:eastAsia="Arial Nova" w:cs="Arial Nova"/>
          <w:b w:val="0"/>
          <w:bCs w:val="0"/>
          <w:sz w:val="24"/>
          <w:szCs w:val="24"/>
        </w:rPr>
        <w:t>different</w:t>
      </w:r>
      <w:r w:rsidRPr="34059BBF" w:rsidR="07BFA0B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ways</w:t>
      </w:r>
      <w:r w:rsidRPr="34059BBF" w:rsidR="07BFA0B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</w:p>
    <w:p w:rsidR="77D2B967" w:rsidP="34059BBF" w:rsidRDefault="77D2B967" w14:paraId="196717E3" w14:textId="684F8322">
      <w:pPr>
        <w:pStyle w:val="Normal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4059BBF" w:rsidR="07BFA0B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Hotels and restaurants want to provide a high-class experience that </w:t>
      </w:r>
      <w:r w:rsidRPr="34059BBF" w:rsidR="07BFA0B4">
        <w:rPr>
          <w:rFonts w:ascii="Arial Nova" w:hAnsi="Arial Nova" w:eastAsia="Arial Nova" w:cs="Arial Nova"/>
          <w:b w:val="0"/>
          <w:bCs w:val="0"/>
          <w:sz w:val="24"/>
          <w:szCs w:val="24"/>
        </w:rPr>
        <w:t>won’t</w:t>
      </w:r>
      <w:r w:rsidRPr="34059BBF" w:rsidR="07BFA0B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be forgettable</w:t>
      </w:r>
      <w:r w:rsidRPr="34059BBF" w:rsidR="25B6F87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with options for 5+ course meals that offer </w:t>
      </w:r>
      <w:r w:rsidRPr="34059BBF" w:rsidR="30FEBF3E">
        <w:rPr>
          <w:rFonts w:ascii="Arial Nova" w:hAnsi="Arial Nova" w:eastAsia="Arial Nova" w:cs="Arial Nova"/>
          <w:b w:val="0"/>
          <w:bCs w:val="0"/>
          <w:sz w:val="24"/>
          <w:szCs w:val="24"/>
        </w:rPr>
        <w:t>flavours that many people have never even known exist.</w:t>
      </w:r>
      <w:r w:rsidRPr="34059BBF" w:rsidR="4F6AAA8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There are </w:t>
      </w:r>
      <w:r w:rsidRPr="34059BBF" w:rsidR="0A365994">
        <w:rPr>
          <w:rFonts w:ascii="Arial Nova" w:hAnsi="Arial Nova" w:eastAsia="Arial Nova" w:cs="Arial Nova"/>
          <w:b w:val="0"/>
          <w:bCs w:val="0"/>
          <w:sz w:val="24"/>
          <w:szCs w:val="24"/>
        </w:rPr>
        <w:t>2</w:t>
      </w:r>
      <w:r w:rsidRPr="34059BBF" w:rsidR="4F6AAA8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main types of Restaurants; Multi-Cuisine restaurants</w:t>
      </w:r>
      <w:r w:rsidRPr="34059BBF" w:rsidR="5B781BD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</w:t>
      </w:r>
      <w:r w:rsidRPr="34059BBF" w:rsidR="4F6AAA8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Speciality Restaurants. </w:t>
      </w:r>
      <w:r w:rsidRPr="34059BBF" w:rsidR="22F854A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Multi-Cuisine restaurants offer a range of different cuisines from </w:t>
      </w:r>
      <w:r w:rsidRPr="34059BBF" w:rsidR="40716772">
        <w:rPr>
          <w:rFonts w:ascii="Arial Nova" w:hAnsi="Arial Nova" w:eastAsia="Arial Nova" w:cs="Arial Nova"/>
          <w:b w:val="0"/>
          <w:bCs w:val="0"/>
          <w:sz w:val="24"/>
          <w:szCs w:val="24"/>
        </w:rPr>
        <w:t>diverse cultures</w:t>
      </w:r>
      <w:r w:rsidRPr="34059BBF" w:rsidR="22F854A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at the same time e.g., Indian, Thai, Italian, Creole etc.</w:t>
      </w:r>
      <w:r w:rsidRPr="34059BBF" w:rsidR="0FFADF8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Multi-Cuisine restaurants</w:t>
      </w:r>
      <w:r w:rsidRPr="34059BBF" w:rsidR="5A9CA77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have the benefit of </w:t>
      </w:r>
      <w:r w:rsidRPr="34059BBF" w:rsidR="53AD0C7D">
        <w:rPr>
          <w:rFonts w:ascii="Arial Nova" w:hAnsi="Arial Nova" w:eastAsia="Arial Nova" w:cs="Arial Nova"/>
          <w:b w:val="0"/>
          <w:bCs w:val="0"/>
          <w:sz w:val="24"/>
          <w:szCs w:val="24"/>
        </w:rPr>
        <w:t>being a lot cheaper than Speciality restaurants as well as having more range in their</w:t>
      </w:r>
      <w:r w:rsidRPr="34059BBF" w:rsidR="32FF7F1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menus and food. As well as this, </w:t>
      </w:r>
      <w:r w:rsidRPr="34059BBF" w:rsidR="32FF7F16">
        <w:rPr>
          <w:rFonts w:ascii="Arial Nova" w:hAnsi="Arial Nova" w:eastAsia="Arial Nova" w:cs="Arial Nova"/>
          <w:b w:val="0"/>
          <w:bCs w:val="0"/>
          <w:sz w:val="24"/>
          <w:szCs w:val="24"/>
        </w:rPr>
        <w:t>they’re</w:t>
      </w:r>
      <w:r w:rsidRPr="34059BBF" w:rsidR="32FF7F1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much more affordable than</w:t>
      </w:r>
      <w:r w:rsidRPr="34059BBF" w:rsidR="691AF1E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its counterpart. However, they won’t offer an authentic experience, as well as the dining experience will be weaker than it’s counterpart.</w:t>
      </w:r>
    </w:p>
    <w:p w:rsidR="77D2B967" w:rsidP="34059BBF" w:rsidRDefault="77D2B967" w14:paraId="0CA621D0" w14:textId="603723F4">
      <w:pPr>
        <w:pStyle w:val="Normal"/>
        <w:jc w:val="both"/>
        <w:rPr>
          <w:rFonts w:ascii="Arial Nova" w:hAnsi="Arial Nova" w:eastAsia="Arial Nova" w:cs="Arial Nova"/>
          <w:b w:val="0"/>
          <w:bCs w:val="0"/>
          <w:sz w:val="14"/>
          <w:szCs w:val="14"/>
        </w:rPr>
      </w:pPr>
      <w:r w:rsidRPr="34059BBF" w:rsidR="22F854A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Speciality r</w:t>
      </w:r>
      <w:r w:rsidRPr="34059BBF" w:rsidR="024AC73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estaurants focus on one culture and aim to be the top restaurant for said cuisine; This also </w:t>
      </w:r>
      <w:r w:rsidRPr="34059BBF" w:rsidR="19DB88A0">
        <w:rPr>
          <w:rFonts w:ascii="Arial Nova" w:hAnsi="Arial Nova" w:eastAsia="Arial Nova" w:cs="Arial Nova"/>
          <w:b w:val="0"/>
          <w:bCs w:val="0"/>
          <w:sz w:val="24"/>
          <w:szCs w:val="24"/>
        </w:rPr>
        <w:t>affects the restaurant décor (see reference 1)</w:t>
      </w:r>
      <w:r w:rsidRPr="34059BBF" w:rsidR="5BAC9C76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34059BBF" w:rsidR="039F0AE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Speciality restaurants have the advantage of bei</w:t>
      </w:r>
      <w:r w:rsidRPr="34059BBF" w:rsidR="35FAF57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ng great for patrons looking for that </w:t>
      </w:r>
      <w:r w:rsidRPr="34059BBF" w:rsidR="35FAF577">
        <w:rPr>
          <w:rFonts w:ascii="Arial Nova" w:hAnsi="Arial Nova" w:eastAsia="Arial Nova" w:cs="Arial Nova"/>
          <w:b w:val="0"/>
          <w:bCs w:val="0"/>
          <w:sz w:val="24"/>
          <w:szCs w:val="24"/>
        </w:rPr>
        <w:t>country/culture’s</w:t>
      </w:r>
      <w:r w:rsidRPr="34059BBF" w:rsidR="35FAF57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food</w:t>
      </w:r>
      <w:r w:rsidRPr="34059BBF" w:rsidR="2B472A82">
        <w:rPr>
          <w:rFonts w:ascii="Arial Nova" w:hAnsi="Arial Nova" w:eastAsia="Arial Nova" w:cs="Arial Nova"/>
          <w:b w:val="0"/>
          <w:bCs w:val="0"/>
          <w:sz w:val="24"/>
          <w:szCs w:val="24"/>
        </w:rPr>
        <w:t>, as well as offering an authentic experience of that country’s food language</w:t>
      </w:r>
      <w:r w:rsidRPr="34059BBF" w:rsidR="71CB7C71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34059BBF" w:rsidR="59537D0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34059BBF" w:rsidR="018F5EF9">
        <w:rPr>
          <w:rFonts w:ascii="Arial Nova" w:hAnsi="Arial Nova" w:eastAsia="Arial Nova" w:cs="Arial Nova"/>
          <w:b w:val="0"/>
          <w:bCs w:val="0"/>
          <w:sz w:val="24"/>
          <w:szCs w:val="24"/>
        </w:rPr>
        <w:t>However,</w:t>
      </w:r>
      <w:r w:rsidRPr="34059BBF" w:rsidR="59537D0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34059BBF" w:rsidR="569E2F00">
        <w:rPr>
          <w:rFonts w:ascii="Arial Nova" w:hAnsi="Arial Nova" w:eastAsia="Arial Nova" w:cs="Arial Nova"/>
          <w:b w:val="0"/>
          <w:bCs w:val="0"/>
          <w:sz w:val="24"/>
          <w:szCs w:val="24"/>
        </w:rPr>
        <w:t>the</w:t>
      </w:r>
      <w:r w:rsidRPr="34059BBF" w:rsidR="59537D0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34059BBF" w:rsidR="569E2F00">
        <w:rPr>
          <w:rFonts w:ascii="Arial Nova" w:hAnsi="Arial Nova" w:eastAsia="Arial Nova" w:cs="Arial Nova"/>
          <w:b w:val="0"/>
          <w:bCs w:val="0"/>
          <w:sz w:val="24"/>
          <w:szCs w:val="24"/>
        </w:rPr>
        <w:t>price</w:t>
      </w:r>
      <w:r w:rsidRPr="34059BBF" w:rsidR="59537D0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34059BBF" w:rsidR="18B8327A">
        <w:rPr>
          <w:rFonts w:ascii="Arial Nova" w:hAnsi="Arial Nova" w:eastAsia="Arial Nova" w:cs="Arial Nova"/>
          <w:b w:val="0"/>
          <w:bCs w:val="0"/>
          <w:sz w:val="24"/>
          <w:szCs w:val="24"/>
        </w:rPr>
        <w:t>of</w:t>
      </w:r>
      <w:r w:rsidRPr="34059BBF" w:rsidR="59537D0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34059BBF" w:rsidR="51C5E603">
        <w:rPr>
          <w:rFonts w:ascii="Arial Nova" w:hAnsi="Arial Nova" w:eastAsia="Arial Nova" w:cs="Arial Nova"/>
          <w:b w:val="0"/>
          <w:bCs w:val="0"/>
          <w:sz w:val="24"/>
          <w:szCs w:val="24"/>
        </w:rPr>
        <w:t>many speciality restauran</w:t>
      </w:r>
      <w:r w:rsidRPr="34059BBF" w:rsidR="3C1C4B17">
        <w:rPr>
          <w:rFonts w:ascii="Arial Nova" w:hAnsi="Arial Nova" w:eastAsia="Arial Nova" w:cs="Arial Nova"/>
          <w:b w:val="0"/>
          <w:bCs w:val="0"/>
          <w:sz w:val="24"/>
          <w:szCs w:val="24"/>
        </w:rPr>
        <w:t>ts can be a turn away for many people, these restaurants having a steep price point for what they’re offering</w:t>
      </w:r>
      <w:r w:rsidRPr="34059BBF" w:rsidR="68C4498A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</w:p>
    <w:p w:rsidR="77D2B967" w:rsidP="34059BBF" w:rsidRDefault="77D2B967" w14:paraId="3FBE3DF4" w14:textId="1A2C50CA">
      <w:pPr>
        <w:pStyle w:val="Normal"/>
        <w:jc w:val="both"/>
        <w:rPr>
          <w:rFonts w:ascii="Arial Nova" w:hAnsi="Arial Nova" w:eastAsia="Arial Nova" w:cs="Arial Nova"/>
          <w:b w:val="0"/>
          <w:bCs w:val="0"/>
          <w:sz w:val="14"/>
          <w:szCs w:val="14"/>
        </w:rPr>
      </w:pPr>
      <w:r w:rsidRPr="34059BBF" w:rsidR="59537D0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                      </w:t>
      </w:r>
      <w:r w:rsidRPr="34059BBF" w:rsidR="59537D0B">
        <w:rPr>
          <w:rFonts w:ascii="Arial Nova" w:hAnsi="Arial Nova" w:eastAsia="Arial Nova" w:cs="Arial Nova"/>
          <w:b w:val="0"/>
          <w:bCs w:val="0"/>
          <w:sz w:val="18"/>
          <w:szCs w:val="18"/>
        </w:rPr>
        <w:t xml:space="preserve">image 1; </w:t>
      </w:r>
      <w:r w:rsidRPr="34059BBF" w:rsidR="6E710544">
        <w:rPr>
          <w:rFonts w:ascii="Arial Nova" w:hAnsi="Arial Nova" w:eastAsia="Arial Nova" w:cs="Arial Nova"/>
          <w:b w:val="0"/>
          <w:bCs w:val="0"/>
          <w:sz w:val="18"/>
          <w:szCs w:val="18"/>
        </w:rPr>
        <w:t xml:space="preserve">Indian </w:t>
      </w:r>
      <w:r w:rsidRPr="34059BBF" w:rsidR="59537D0B">
        <w:rPr>
          <w:rFonts w:ascii="Arial Nova" w:hAnsi="Arial Nova" w:eastAsia="Arial Nova" w:cs="Arial Nova"/>
          <w:b w:val="0"/>
          <w:bCs w:val="0"/>
          <w:sz w:val="18"/>
          <w:szCs w:val="18"/>
        </w:rPr>
        <w:t xml:space="preserve">restaurant, using many </w:t>
      </w:r>
      <w:r w:rsidRPr="34059BBF" w:rsidR="0981D2D8">
        <w:rPr>
          <w:rFonts w:ascii="Arial Nova" w:hAnsi="Arial Nova" w:eastAsia="Arial Nova" w:cs="Arial Nova"/>
          <w:b w:val="0"/>
          <w:bCs w:val="0"/>
          <w:sz w:val="18"/>
          <w:szCs w:val="18"/>
        </w:rPr>
        <w:t>Indian</w:t>
      </w:r>
      <w:r w:rsidRPr="34059BBF" w:rsidR="59537D0B">
        <w:rPr>
          <w:rFonts w:ascii="Arial Nova" w:hAnsi="Arial Nova" w:eastAsia="Arial Nova" w:cs="Arial Nova"/>
          <w:b w:val="0"/>
          <w:bCs w:val="0"/>
          <w:sz w:val="18"/>
          <w:szCs w:val="18"/>
        </w:rPr>
        <w:t xml:space="preserve"> designs and material</w:t>
      </w:r>
    </w:p>
    <w:p w:rsidR="77D2B967" w:rsidP="34059BBF" w:rsidRDefault="77D2B967" w14:paraId="124DFDE7" w14:textId="3AFD3235">
      <w:pPr>
        <w:pStyle w:val="Normal"/>
        <w:jc w:val="both"/>
      </w:pPr>
      <w:r w:rsidR="37CEF0EF">
        <w:drawing>
          <wp:inline wp14:editId="183C0A5D" wp14:anchorId="232683DF">
            <wp:extent cx="3638548" cy="2300580"/>
            <wp:effectExtent l="0" t="0" r="0" b="0"/>
            <wp:docPr id="614690318" name="" descr="Indian Restaurant Decor Ideas ~ mihaga.com | Restaurant interior, Restaurant  decor, Modern restaurant design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bcb98bcf9564b8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38548" cy="2300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0FEBF3E" w:rsidP="34059BBF" w:rsidRDefault="30FEBF3E" w14:paraId="4C6DA80A" w14:textId="20CDA9D0">
      <w:pPr>
        <w:pStyle w:val="Normal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0FEBF3E" w:rsidP="34059BBF" w:rsidRDefault="30FEBF3E" w14:paraId="001EA26F" w14:textId="446D86AF">
      <w:pPr>
        <w:pStyle w:val="Normal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0FEBF3E" w:rsidP="34059BBF" w:rsidRDefault="30FEBF3E" w14:paraId="3CA2E981" w14:textId="2B41260F">
      <w:pPr>
        <w:pStyle w:val="Normal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4059BBF" w:rsidR="30FEBF3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On the other end, Fast-Food and </w:t>
      </w:r>
      <w:r w:rsidRPr="34059BBF" w:rsidR="1F47F3DA">
        <w:rPr>
          <w:rFonts w:ascii="Arial Nova" w:hAnsi="Arial Nova" w:eastAsia="Arial Nova" w:cs="Arial Nova"/>
          <w:b w:val="0"/>
          <w:bCs w:val="0"/>
          <w:sz w:val="24"/>
          <w:szCs w:val="24"/>
        </w:rPr>
        <w:t>Takeaway</w:t>
      </w:r>
      <w:r w:rsidRPr="34059BBF" w:rsidR="30FEBF3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offers affordable food for the average </w:t>
      </w:r>
      <w:r w:rsidRPr="34059BBF" w:rsidR="105131D7">
        <w:rPr>
          <w:rFonts w:ascii="Arial Nova" w:hAnsi="Arial Nova" w:eastAsia="Arial Nova" w:cs="Arial Nova"/>
          <w:b w:val="0"/>
          <w:bCs w:val="0"/>
          <w:sz w:val="24"/>
          <w:szCs w:val="24"/>
        </w:rPr>
        <w:t>working-class person. The</w:t>
      </w:r>
      <w:r w:rsidRPr="34059BBF" w:rsidR="2F6C150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y </w:t>
      </w:r>
      <w:r w:rsidRPr="34059BBF" w:rsidR="2F6C150F">
        <w:rPr>
          <w:rFonts w:ascii="Arial Nova" w:hAnsi="Arial Nova" w:eastAsia="Arial Nova" w:cs="Arial Nova"/>
          <w:b w:val="0"/>
          <w:bCs w:val="0"/>
          <w:sz w:val="24"/>
          <w:szCs w:val="24"/>
        </w:rPr>
        <w:t>aren’t</w:t>
      </w:r>
      <w:r w:rsidRPr="34059BBF" w:rsidR="2F6C150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offering an experience that will be forever in your memory, or flavours that are out-of-this-world, but the price is s</w:t>
      </w:r>
      <w:r w:rsidRPr="34059BBF" w:rsidR="0EBE87A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omething that everyone can afford and experience, </w:t>
      </w:r>
      <w:r w:rsidRPr="34059BBF" w:rsidR="5E8189B8">
        <w:rPr>
          <w:rFonts w:ascii="Arial Nova" w:hAnsi="Arial Nova" w:eastAsia="Arial Nova" w:cs="Arial Nova"/>
          <w:b w:val="0"/>
          <w:bCs w:val="0"/>
          <w:sz w:val="24"/>
          <w:szCs w:val="24"/>
        </w:rPr>
        <w:t>as well as being quick and easy to prepare and eat. This is again, great</w:t>
      </w:r>
      <w:r w:rsidRPr="34059BBF" w:rsidR="37459AA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for people who are working-class; </w:t>
      </w:r>
      <w:r w:rsidRPr="34059BBF" w:rsidR="27FA49E2">
        <w:rPr>
          <w:rFonts w:ascii="Arial Nova" w:hAnsi="Arial Nova" w:eastAsia="Arial Nova" w:cs="Arial Nova"/>
          <w:b w:val="0"/>
          <w:bCs w:val="0"/>
          <w:sz w:val="24"/>
          <w:szCs w:val="24"/>
        </w:rPr>
        <w:t>They are</w:t>
      </w:r>
      <w:r w:rsidRPr="34059BBF" w:rsidR="37459AA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pick</w:t>
      </w:r>
      <w:r w:rsidRPr="34059BBF" w:rsidR="5A38419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-up and go foods for people who may be on a </w:t>
      </w:r>
      <w:r w:rsidRPr="34059BBF" w:rsidR="4889BD5E">
        <w:rPr>
          <w:rFonts w:ascii="Arial Nova" w:hAnsi="Arial Nova" w:eastAsia="Arial Nova" w:cs="Arial Nova"/>
          <w:b w:val="0"/>
          <w:bCs w:val="0"/>
          <w:sz w:val="24"/>
          <w:szCs w:val="24"/>
        </w:rPr>
        <w:t>lunch</w:t>
      </w:r>
      <w:r w:rsidRPr="34059BBF" w:rsidR="5A38419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break</w:t>
      </w:r>
      <w:r w:rsidRPr="34059BBF" w:rsidR="432A400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</w:t>
      </w:r>
      <w:r w:rsidRPr="34059BBF" w:rsidR="432A400A">
        <w:rPr>
          <w:rFonts w:ascii="Arial Nova" w:hAnsi="Arial Nova" w:eastAsia="Arial Nova" w:cs="Arial Nova"/>
          <w:b w:val="0"/>
          <w:bCs w:val="0"/>
          <w:sz w:val="24"/>
          <w:szCs w:val="24"/>
        </w:rPr>
        <w:t>don’t</w:t>
      </w:r>
      <w:r w:rsidRPr="34059BBF" w:rsidR="432A400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have the time to sit down in a restaurant and wait for a </w:t>
      </w:r>
      <w:r w:rsidRPr="34059BBF" w:rsidR="432A400A">
        <w:rPr>
          <w:rFonts w:ascii="Arial Nova" w:hAnsi="Arial Nova" w:eastAsia="Arial Nova" w:cs="Arial Nova"/>
          <w:b w:val="0"/>
          <w:bCs w:val="0"/>
          <w:sz w:val="24"/>
          <w:szCs w:val="24"/>
        </w:rPr>
        <w:t>3-course</w:t>
      </w:r>
      <w:r w:rsidRPr="34059BBF" w:rsidR="432A400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meal to be prepared</w:t>
      </w:r>
      <w:r w:rsidRPr="34059BBF" w:rsidR="0453F552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</w:p>
    <w:p w:rsidR="34059BBF" w:rsidP="34059BBF" w:rsidRDefault="34059BBF" w14:paraId="60373969" w14:textId="28D3853D">
      <w:pPr>
        <w:pStyle w:val="Normal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>
        <w:br/>
      </w:r>
      <w:r>
        <w:br/>
      </w:r>
      <w:r>
        <w:br/>
      </w:r>
      <w:r>
        <w:br/>
      </w:r>
      <w:r w:rsidRPr="34059BBF" w:rsidR="0453F55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 great case study of the food and beverage operation can be seen in Ritz-Carlton, a high-class hotel chain that </w:t>
      </w:r>
      <w:r w:rsidRPr="34059BBF" w:rsidR="42F8DA8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is world-renowned for </w:t>
      </w:r>
      <w:r w:rsidRPr="34059BBF" w:rsidR="019DBFB5">
        <w:rPr>
          <w:rFonts w:ascii="Arial Nova" w:hAnsi="Arial Nova" w:eastAsia="Arial Nova" w:cs="Arial Nova"/>
          <w:b w:val="0"/>
          <w:bCs w:val="0"/>
          <w:sz w:val="24"/>
          <w:szCs w:val="24"/>
        </w:rPr>
        <w:t>its</w:t>
      </w:r>
      <w:r w:rsidRPr="34059BBF" w:rsidR="42F8DA8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amazing restaurant service. This is for many reasons, such as it</w:t>
      </w:r>
      <w:r w:rsidRPr="34059BBF" w:rsidR="3AE9E50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 Service values being one that puts their employees as their most </w:t>
      </w:r>
      <w:bookmarkStart w:name="_Int_MI1nP91v" w:id="1325744776"/>
      <w:r w:rsidRPr="34059BBF" w:rsidR="3AE9E508">
        <w:rPr>
          <w:rFonts w:ascii="Arial Nova" w:hAnsi="Arial Nova" w:eastAsia="Arial Nova" w:cs="Arial Nova"/>
          <w:b w:val="0"/>
          <w:bCs w:val="0"/>
          <w:sz w:val="24"/>
          <w:szCs w:val="24"/>
        </w:rPr>
        <w:t>valuable asset</w:t>
      </w:r>
      <w:bookmarkEnd w:id="1325744776"/>
      <w:r w:rsidRPr="34059BBF" w:rsidR="3AE9E50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their amazing training </w:t>
      </w:r>
      <w:r w:rsidRPr="34059BBF" w:rsidR="4042A4E6">
        <w:rPr>
          <w:rFonts w:ascii="Arial Nova" w:hAnsi="Arial Nova" w:eastAsia="Arial Nova" w:cs="Arial Nova"/>
          <w:b w:val="0"/>
          <w:bCs w:val="0"/>
          <w:sz w:val="24"/>
          <w:szCs w:val="24"/>
        </w:rPr>
        <w:t>which requires every employee, no matter how experienced, to have at least 250 hours a year of training. As well as this, emplo</w:t>
      </w:r>
      <w:r w:rsidRPr="34059BBF" w:rsidR="722EB75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yees are given at least $2000 a day for resolving problems without the need of contacting someone of a higher position. This gives the employees a sense of empowerment and responsibility; They have a good amount of power, and with said power they should give the best experience for their </w:t>
      </w:r>
      <w:r w:rsidRPr="34059BBF" w:rsidR="6669EED6">
        <w:rPr>
          <w:rFonts w:ascii="Arial Nova" w:hAnsi="Arial Nova" w:eastAsia="Arial Nova" w:cs="Arial Nova"/>
          <w:b w:val="0"/>
          <w:bCs w:val="0"/>
          <w:sz w:val="24"/>
          <w:szCs w:val="24"/>
        </w:rPr>
        <w:t>guests as humanly possible. Treating employees importantly and giving them a sense of responsibility is one of the best things you can do for your hotel.</w:t>
      </w:r>
    </w:p>
    <w:p w:rsidR="54AD5898" w:rsidP="34059BBF" w:rsidRDefault="54AD5898" w14:paraId="6A067349" w14:textId="1AEE4FC1">
      <w:pPr>
        <w:pStyle w:val="Normal"/>
        <w:jc w:val="both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34059BBF" w:rsidR="54AD5898">
        <w:rPr>
          <w:rFonts w:ascii="Arial Nova" w:hAnsi="Arial Nova" w:eastAsia="Arial Nova" w:cs="Arial Nova"/>
          <w:b w:val="1"/>
          <w:bCs w:val="1"/>
          <w:sz w:val="24"/>
          <w:szCs w:val="24"/>
        </w:rPr>
        <w:t>Food Safety (4 Cs)</w:t>
      </w:r>
    </w:p>
    <w:p w:rsidR="54AD5898" w:rsidP="34059BBF" w:rsidRDefault="54AD5898" w14:paraId="0B90AD81" w14:textId="69E9C99A">
      <w:pPr>
        <w:pStyle w:val="ListParagraph"/>
        <w:numPr>
          <w:ilvl w:val="0"/>
          <w:numId w:val="1"/>
        </w:numPr>
        <w:jc w:val="both"/>
        <w:rPr>
          <w:rFonts w:ascii="Arial Nova" w:hAnsi="Arial Nova" w:eastAsia="Arial Nova" w:cs="Arial Nova"/>
          <w:b w:val="0"/>
          <w:bCs w:val="0"/>
          <w:noProof w:val="0"/>
          <w:lang w:val="en"/>
        </w:rPr>
      </w:pPr>
      <w:r w:rsidRPr="34059BBF" w:rsidR="54AD5898">
        <w:rPr>
          <w:rFonts w:ascii="Arial Nova" w:hAnsi="Arial Nova" w:eastAsia="Arial Nova" w:cs="Arial Nova"/>
          <w:b w:val="0"/>
          <w:bCs w:val="0"/>
          <w:noProof w:val="0"/>
          <w:lang w:val="en"/>
        </w:rPr>
        <w:t>Cleaning</w:t>
      </w:r>
    </w:p>
    <w:p w:rsidR="54AD5898" w:rsidP="34059BBF" w:rsidRDefault="54AD5898" w14:paraId="05527D49" w14:textId="2F9C3B3D">
      <w:pPr>
        <w:pStyle w:val="ListParagraph"/>
        <w:numPr>
          <w:ilvl w:val="0"/>
          <w:numId w:val="1"/>
        </w:numPr>
        <w:jc w:val="both"/>
        <w:rPr>
          <w:rFonts w:ascii="Arial Nova" w:hAnsi="Arial Nova" w:eastAsia="Arial Nova" w:cs="Arial Nova"/>
          <w:b w:val="0"/>
          <w:bCs w:val="0"/>
          <w:noProof w:val="0"/>
          <w:lang w:val="en"/>
        </w:rPr>
      </w:pPr>
      <w:r w:rsidRPr="34059BBF" w:rsidR="54AD5898">
        <w:rPr>
          <w:rFonts w:ascii="Arial Nova" w:hAnsi="Arial Nova" w:eastAsia="Arial Nova" w:cs="Arial Nova"/>
          <w:b w:val="0"/>
          <w:bCs w:val="0"/>
          <w:noProof w:val="0"/>
          <w:lang w:val="en"/>
        </w:rPr>
        <w:t>Cooking</w:t>
      </w:r>
    </w:p>
    <w:p w:rsidR="54AD5898" w:rsidP="34059BBF" w:rsidRDefault="54AD5898" w14:paraId="7BE8D6AC" w14:textId="755CCB73">
      <w:pPr>
        <w:pStyle w:val="ListParagraph"/>
        <w:numPr>
          <w:ilvl w:val="0"/>
          <w:numId w:val="1"/>
        </w:numPr>
        <w:jc w:val="both"/>
        <w:rPr>
          <w:rFonts w:ascii="Arial Nova" w:hAnsi="Arial Nova" w:eastAsia="Arial Nova" w:cs="Arial Nova"/>
          <w:b w:val="0"/>
          <w:bCs w:val="0"/>
          <w:noProof w:val="0"/>
          <w:lang w:val="en"/>
        </w:rPr>
      </w:pPr>
      <w:r w:rsidRPr="34059BBF" w:rsidR="54AD5898">
        <w:rPr>
          <w:rFonts w:ascii="Arial Nova" w:hAnsi="Arial Nova" w:eastAsia="Arial Nova" w:cs="Arial Nova"/>
          <w:b w:val="0"/>
          <w:bCs w:val="0"/>
          <w:noProof w:val="0"/>
          <w:lang w:val="en"/>
        </w:rPr>
        <w:t>Chilling</w:t>
      </w:r>
    </w:p>
    <w:p w:rsidR="54AD5898" w:rsidP="34059BBF" w:rsidRDefault="54AD5898" w14:paraId="23F79EF9" w14:textId="65F12A01">
      <w:pPr>
        <w:pStyle w:val="ListParagraph"/>
        <w:numPr>
          <w:ilvl w:val="0"/>
          <w:numId w:val="1"/>
        </w:numPr>
        <w:jc w:val="both"/>
        <w:rPr>
          <w:rFonts w:ascii="Arial Nova" w:hAnsi="Arial Nova" w:eastAsia="Arial Nova" w:cs="Arial Nova"/>
          <w:b w:val="0"/>
          <w:bCs w:val="0"/>
          <w:noProof w:val="0"/>
          <w:lang w:val="en"/>
        </w:rPr>
      </w:pPr>
      <w:r w:rsidRPr="34059BBF" w:rsidR="54AD5898">
        <w:rPr>
          <w:rFonts w:ascii="Arial Nova" w:hAnsi="Arial Nova" w:eastAsia="Arial Nova" w:cs="Arial Nova"/>
          <w:b w:val="0"/>
          <w:bCs w:val="0"/>
          <w:noProof w:val="0"/>
          <w:lang w:val="en"/>
        </w:rPr>
        <w:t>Cross-contamination</w:t>
      </w:r>
    </w:p>
    <w:p w:rsidR="40F5C689" w:rsidP="34059BBF" w:rsidRDefault="40F5C689" w14:paraId="21EE0186" w14:textId="048917B1">
      <w:pPr>
        <w:pStyle w:val="Normal"/>
        <w:ind w:left="0"/>
        <w:jc w:val="both"/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"/>
        </w:rPr>
      </w:pPr>
      <w:r w:rsidRPr="34059BBF" w:rsidR="40F5C689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"/>
        </w:rPr>
        <w:t>What is the Kitchen briga</w:t>
      </w:r>
      <w:r w:rsidRPr="34059BBF" w:rsidR="057D0FFD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"/>
        </w:rPr>
        <w:t>d</w:t>
      </w:r>
      <w:r w:rsidRPr="34059BBF" w:rsidR="40F5C689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"/>
        </w:rPr>
        <w:t>e system?</w:t>
      </w:r>
    </w:p>
    <w:p w:rsidR="649D26A3" w:rsidP="34059BBF" w:rsidRDefault="649D26A3" w14:paraId="5AA72D5E" w14:textId="755146C2">
      <w:pPr>
        <w:pStyle w:val="Normal"/>
        <w:ind w:left="0"/>
        <w:jc w:val="both"/>
        <w:rPr>
          <w:rFonts w:ascii="Arial Nova" w:hAnsi="Arial Nova" w:eastAsia="Arial Nova" w:cs="Arial Nova"/>
          <w:noProof w:val="0"/>
          <w:sz w:val="24"/>
          <w:szCs w:val="24"/>
          <w:lang w:val="en"/>
        </w:rPr>
      </w:pPr>
      <w:r w:rsidRPr="34059BBF" w:rsidR="649D26A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"/>
        </w:rPr>
        <w:t>The Kitchen brigade syste</w:t>
      </w:r>
      <w:r w:rsidRPr="34059BBF" w:rsidR="44F67B9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"/>
        </w:rPr>
        <w:t>m is a system that gives every chef in the kitchen a role</w:t>
      </w:r>
      <w:r w:rsidRPr="34059BBF" w:rsidR="0C526F0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"/>
        </w:rPr>
        <w:t xml:space="preserve">, automating the kitchen and creating an optimal environment for the team to create the best food and customiser service experience as possible. This was created by French chef </w:t>
      </w:r>
      <w:r w:rsidRPr="34059BBF" w:rsidR="0C526F0B">
        <w:rPr>
          <w:rFonts w:ascii="Arial Nova" w:hAnsi="Arial Nova" w:eastAsia="Arial Nova" w:cs="Arial Nova"/>
          <w:noProof w:val="0"/>
          <w:sz w:val="24"/>
          <w:szCs w:val="24"/>
          <w:lang w:val="en"/>
        </w:rPr>
        <w:t>Georges-Auguste Escoffier</w:t>
      </w:r>
      <w:r w:rsidRPr="34059BBF" w:rsidR="360493F3">
        <w:rPr>
          <w:rFonts w:ascii="Arial Nova" w:hAnsi="Arial Nova" w:eastAsia="Arial Nova" w:cs="Arial Nova"/>
          <w:noProof w:val="0"/>
          <w:sz w:val="24"/>
          <w:szCs w:val="24"/>
          <w:lang w:val="en"/>
        </w:rPr>
        <w:t>, who used his experience in the french army to structure the kitchen of his restaurants to be like a machine</w:t>
      </w:r>
      <w:r w:rsidRPr="34059BBF" w:rsidR="48817581">
        <w:rPr>
          <w:rFonts w:ascii="Arial Nova" w:hAnsi="Arial Nova" w:eastAsia="Arial Nova" w:cs="Arial Nova"/>
          <w:noProof w:val="0"/>
          <w:sz w:val="24"/>
          <w:szCs w:val="24"/>
          <w:lang w:val="en"/>
        </w:rPr>
        <w:t>. It gives chefs roles and jobs to do in the kitchen</w:t>
      </w:r>
      <w:r w:rsidRPr="34059BBF" w:rsidR="251FF8F9">
        <w:rPr>
          <w:rFonts w:ascii="Arial Nova" w:hAnsi="Arial Nova" w:eastAsia="Arial Nova" w:cs="Arial Nova"/>
          <w:noProof w:val="0"/>
          <w:sz w:val="24"/>
          <w:szCs w:val="24"/>
          <w:lang w:val="en"/>
        </w:rPr>
        <w:t>; Executive Chef, Head Chef, Sous Chef, Chef de Partie and Junior Chef. All of these roles have a great importance in the kitchen creating the best food a</w:t>
      </w:r>
      <w:r w:rsidRPr="34059BBF" w:rsidR="488AEC5B">
        <w:rPr>
          <w:rFonts w:ascii="Arial Nova" w:hAnsi="Arial Nova" w:eastAsia="Arial Nova" w:cs="Arial Nova"/>
          <w:noProof w:val="0"/>
          <w:sz w:val="24"/>
          <w:szCs w:val="24"/>
          <w:lang w:val="en"/>
        </w:rPr>
        <w:t>t a good pace</w:t>
      </w:r>
    </w:p>
    <w:p w:rsidR="488AEC5B" w:rsidP="34059BBF" w:rsidRDefault="488AEC5B" w14:paraId="5865AF29" w14:textId="2E5821D6">
      <w:pPr>
        <w:pStyle w:val="Normal"/>
        <w:ind w:left="0"/>
        <w:jc w:val="both"/>
        <w:rPr>
          <w:rFonts w:ascii="Arial Nova" w:hAnsi="Arial Nova" w:eastAsia="Arial Nova" w:cs="Arial Nova"/>
          <w:noProof w:val="0"/>
          <w:sz w:val="24"/>
          <w:szCs w:val="24"/>
          <w:lang w:val="en"/>
        </w:rPr>
      </w:pPr>
      <w:r w:rsidRPr="34059BBF" w:rsidR="488AEC5B">
        <w:rPr>
          <w:rFonts w:ascii="Arial Nova" w:hAnsi="Arial Nova" w:eastAsia="Arial Nova" w:cs="Arial Nova"/>
          <w:noProof w:val="0"/>
          <w:sz w:val="24"/>
          <w:szCs w:val="24"/>
          <w:lang w:val="en"/>
        </w:rPr>
        <w:t>All Kitchens should aim for 5* with the FSA</w:t>
      </w:r>
    </w:p>
    <w:p w:rsidR="4C98EA08" w:rsidP="34059BBF" w:rsidRDefault="4C98EA08" w14:paraId="13163733" w14:textId="5032601D">
      <w:pPr>
        <w:pStyle w:val="Normal"/>
        <w:ind w:left="0"/>
        <w:jc w:val="both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"/>
        </w:rPr>
      </w:pPr>
      <w:r w:rsidRPr="34059BBF" w:rsidR="4C98EA08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"/>
        </w:rPr>
        <w:t>Skills in the Kitchen</w:t>
      </w:r>
    </w:p>
    <w:p w:rsidR="4C98EA08" w:rsidP="34059BBF" w:rsidRDefault="4C98EA08" w14:paraId="7B03BD0F" w14:textId="03D09638">
      <w:pPr>
        <w:pStyle w:val="Normal"/>
        <w:ind w:left="0"/>
        <w:jc w:val="both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"/>
        </w:rPr>
      </w:pPr>
      <w:r w:rsidRPr="34059BBF" w:rsidR="4C98EA0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"/>
        </w:rPr>
        <w:t>Important skills in the kitchen</w:t>
      </w:r>
      <w:r w:rsidRPr="34059BBF" w:rsidR="13DC8A0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"/>
        </w:rPr>
        <w:t xml:space="preserve"> are Kitchen, Teamwork, Management, Self-Suffienciency, Food Safety, Knife skills, Adaptability, Multi-tasking, Cleanliness</w:t>
      </w:r>
      <w:r w:rsidRPr="34059BBF" w:rsidR="6D4C986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"/>
        </w:rPr>
        <w:t xml:space="preserve"> and Communication</w:t>
      </w:r>
    </w:p>
    <w:p w:rsidR="25470BEE" w:rsidP="34059BBF" w:rsidRDefault="25470BEE" w14:paraId="618F3D86" w14:textId="35BBAC19">
      <w:pPr>
        <w:pStyle w:val="Normal"/>
        <w:ind w:left="0"/>
        <w:jc w:val="both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"/>
        </w:rPr>
      </w:pPr>
      <w:r w:rsidRPr="34059BBF" w:rsidR="25470BEE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"/>
        </w:rPr>
        <w:t>Allergies</w:t>
      </w:r>
    </w:p>
    <w:p w:rsidR="25470BEE" w:rsidP="34059BBF" w:rsidRDefault="25470BEE" w14:paraId="7BEDA642" w14:textId="2996CA4B">
      <w:pPr>
        <w:pStyle w:val="Normal"/>
        <w:ind w:left="0"/>
        <w:jc w:val="both"/>
        <w:rPr>
          <w:rFonts w:ascii="Arial Nova" w:hAnsi="Arial Nova" w:eastAsia="Arial Nova" w:cs="Arial Nova"/>
        </w:rPr>
      </w:pPr>
      <w:r w:rsidRPr="34059BBF" w:rsidR="25470BEE">
        <w:rPr>
          <w:rFonts w:ascii="Arial Nova" w:hAnsi="Arial Nova" w:eastAsia="Arial Nova" w:cs="Arial Nova"/>
        </w:rPr>
        <w:t xml:space="preserve">The Kitchen staff MUST avoid cross-contamination at all costs. This can be done in many </w:t>
      </w:r>
      <w:r w:rsidRPr="34059BBF" w:rsidR="25470BEE">
        <w:rPr>
          <w:rFonts w:ascii="Arial Nova" w:hAnsi="Arial Nova" w:eastAsia="Arial Nova" w:cs="Arial Nova"/>
        </w:rPr>
        <w:t>easy ways</w:t>
      </w:r>
      <w:r w:rsidRPr="34059BBF" w:rsidR="25470BEE">
        <w:rPr>
          <w:rFonts w:ascii="Arial Nova" w:hAnsi="Arial Nova" w:eastAsia="Arial Nova" w:cs="Arial Nova"/>
        </w:rPr>
        <w:t xml:space="preserve">, such as washing hands after touching </w:t>
      </w:r>
      <w:r w:rsidRPr="34059BBF" w:rsidR="1166AB4F">
        <w:rPr>
          <w:rFonts w:ascii="Arial Nova" w:hAnsi="Arial Nova" w:eastAsia="Arial Nova" w:cs="Arial Nova"/>
        </w:rPr>
        <w:t xml:space="preserve">meats and dairy products, make sure all tools used are not being used for everything, sanitize work environment after every day, </w:t>
      </w:r>
      <w:r w:rsidRPr="34059BBF" w:rsidR="70B91DE7">
        <w:rPr>
          <w:rFonts w:ascii="Arial Nova" w:hAnsi="Arial Nova" w:eastAsia="Arial Nova" w:cs="Arial Nova"/>
        </w:rPr>
        <w:t>designate</w:t>
      </w:r>
      <w:r w:rsidRPr="34059BBF" w:rsidR="70B91DE7">
        <w:rPr>
          <w:rFonts w:ascii="Arial Nova" w:hAnsi="Arial Nova" w:eastAsia="Arial Nova" w:cs="Arial Nova"/>
        </w:rPr>
        <w:t xml:space="preserve"> specific cutting boards for different food groups such as a cutting board for chicken, fish, meat, dairy, vegetables e.g.c</w:t>
      </w:r>
    </w:p>
    <w:sectPr>
      <w:pgSz w:w="11906" w:h="16838" w:orient="portrait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MI1nP91v" int2:invalidationBookmarkName="" int2:hashCode="ONcJGgPBgnuwmo" int2:id="oZtKCJLy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7c0047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68B80BA"/>
    <w:rsid w:val="0076FAC9"/>
    <w:rsid w:val="018F5EF9"/>
    <w:rsid w:val="019DBFB5"/>
    <w:rsid w:val="01A43B50"/>
    <w:rsid w:val="024AC73A"/>
    <w:rsid w:val="02E4727E"/>
    <w:rsid w:val="0359CA28"/>
    <w:rsid w:val="039F0AEC"/>
    <w:rsid w:val="0453F552"/>
    <w:rsid w:val="057D0FFD"/>
    <w:rsid w:val="05CDA6C7"/>
    <w:rsid w:val="06E63C4D"/>
    <w:rsid w:val="0727A767"/>
    <w:rsid w:val="07BFA0B4"/>
    <w:rsid w:val="0981D2D8"/>
    <w:rsid w:val="09B997A0"/>
    <w:rsid w:val="0A1DDD0F"/>
    <w:rsid w:val="0A365994"/>
    <w:rsid w:val="0A6B8AD2"/>
    <w:rsid w:val="0C526F0B"/>
    <w:rsid w:val="0CB75627"/>
    <w:rsid w:val="0CC33EC1"/>
    <w:rsid w:val="0D2DD28C"/>
    <w:rsid w:val="0E5F0F22"/>
    <w:rsid w:val="0EBE87A8"/>
    <w:rsid w:val="0ECC7B9F"/>
    <w:rsid w:val="0FFADF83"/>
    <w:rsid w:val="105131D7"/>
    <w:rsid w:val="1166AB4F"/>
    <w:rsid w:val="12EDB094"/>
    <w:rsid w:val="13CCACDB"/>
    <w:rsid w:val="13DC8A0A"/>
    <w:rsid w:val="14062A6F"/>
    <w:rsid w:val="168A4468"/>
    <w:rsid w:val="1780F120"/>
    <w:rsid w:val="17943A60"/>
    <w:rsid w:val="1886F5A1"/>
    <w:rsid w:val="18B8327A"/>
    <w:rsid w:val="19DB88A0"/>
    <w:rsid w:val="1B91D64A"/>
    <w:rsid w:val="1C550453"/>
    <w:rsid w:val="1E95564D"/>
    <w:rsid w:val="1F47F3DA"/>
    <w:rsid w:val="224F8447"/>
    <w:rsid w:val="22876E44"/>
    <w:rsid w:val="22F854A1"/>
    <w:rsid w:val="251FF8F9"/>
    <w:rsid w:val="25470BEE"/>
    <w:rsid w:val="25B6F87E"/>
    <w:rsid w:val="26A1850A"/>
    <w:rsid w:val="27942B25"/>
    <w:rsid w:val="27C224C6"/>
    <w:rsid w:val="27FA49E2"/>
    <w:rsid w:val="27FFF878"/>
    <w:rsid w:val="287F2119"/>
    <w:rsid w:val="295DF527"/>
    <w:rsid w:val="2AFFECA6"/>
    <w:rsid w:val="2B472A82"/>
    <w:rsid w:val="2C2267F0"/>
    <w:rsid w:val="2DEA444C"/>
    <w:rsid w:val="2F14DEF2"/>
    <w:rsid w:val="2F6C150F"/>
    <w:rsid w:val="30FEBF3E"/>
    <w:rsid w:val="3121E50E"/>
    <w:rsid w:val="31D56BD7"/>
    <w:rsid w:val="32788117"/>
    <w:rsid w:val="32FF7F16"/>
    <w:rsid w:val="34059BBF"/>
    <w:rsid w:val="34145178"/>
    <w:rsid w:val="3456DFEF"/>
    <w:rsid w:val="34920876"/>
    <w:rsid w:val="35F55631"/>
    <w:rsid w:val="35FAF577"/>
    <w:rsid w:val="360493F3"/>
    <w:rsid w:val="365C431C"/>
    <w:rsid w:val="37459AAD"/>
    <w:rsid w:val="37CEF0EF"/>
    <w:rsid w:val="384B9DC7"/>
    <w:rsid w:val="3AE9E508"/>
    <w:rsid w:val="3B29A82C"/>
    <w:rsid w:val="3BBA17C2"/>
    <w:rsid w:val="3C1C4B17"/>
    <w:rsid w:val="3C6497B5"/>
    <w:rsid w:val="3D132650"/>
    <w:rsid w:val="3E6148EE"/>
    <w:rsid w:val="3F17C178"/>
    <w:rsid w:val="3FDF20FD"/>
    <w:rsid w:val="4042A4E6"/>
    <w:rsid w:val="40716772"/>
    <w:rsid w:val="40F5C689"/>
    <w:rsid w:val="4198E9B0"/>
    <w:rsid w:val="42F8DA83"/>
    <w:rsid w:val="432A400A"/>
    <w:rsid w:val="4376252B"/>
    <w:rsid w:val="44D08A72"/>
    <w:rsid w:val="44D877F8"/>
    <w:rsid w:val="44F67B98"/>
    <w:rsid w:val="450114C4"/>
    <w:rsid w:val="4511F58C"/>
    <w:rsid w:val="452B1DE9"/>
    <w:rsid w:val="46ADC5ED"/>
    <w:rsid w:val="48817581"/>
    <w:rsid w:val="4889BD5E"/>
    <w:rsid w:val="488AEC5B"/>
    <w:rsid w:val="491ABB82"/>
    <w:rsid w:val="49ABE91B"/>
    <w:rsid w:val="49FE3F52"/>
    <w:rsid w:val="4A5F8838"/>
    <w:rsid w:val="4AD929A2"/>
    <w:rsid w:val="4B47B97C"/>
    <w:rsid w:val="4B6965DC"/>
    <w:rsid w:val="4C74FA03"/>
    <w:rsid w:val="4C98EA08"/>
    <w:rsid w:val="4D05363D"/>
    <w:rsid w:val="4E1E7966"/>
    <w:rsid w:val="4E529A25"/>
    <w:rsid w:val="4F6AAA8C"/>
    <w:rsid w:val="4FBA49C7"/>
    <w:rsid w:val="51432060"/>
    <w:rsid w:val="51B6FB00"/>
    <w:rsid w:val="51C5E603"/>
    <w:rsid w:val="5334D30F"/>
    <w:rsid w:val="53AD0C7D"/>
    <w:rsid w:val="54AD5898"/>
    <w:rsid w:val="55541021"/>
    <w:rsid w:val="569E2F00"/>
    <w:rsid w:val="569F32CF"/>
    <w:rsid w:val="58FAD302"/>
    <w:rsid w:val="59537D0B"/>
    <w:rsid w:val="5A027AE5"/>
    <w:rsid w:val="5A38419E"/>
    <w:rsid w:val="5A9CA77B"/>
    <w:rsid w:val="5B781BDE"/>
    <w:rsid w:val="5BAC9C76"/>
    <w:rsid w:val="5BD040F6"/>
    <w:rsid w:val="5CD20262"/>
    <w:rsid w:val="5E8189B8"/>
    <w:rsid w:val="5EE74077"/>
    <w:rsid w:val="5F7B0519"/>
    <w:rsid w:val="610BE8FF"/>
    <w:rsid w:val="61566162"/>
    <w:rsid w:val="61DAA593"/>
    <w:rsid w:val="649D26A3"/>
    <w:rsid w:val="6669EED6"/>
    <w:rsid w:val="66D31D15"/>
    <w:rsid w:val="66EDF301"/>
    <w:rsid w:val="6757AA27"/>
    <w:rsid w:val="67EB114D"/>
    <w:rsid w:val="68C4498A"/>
    <w:rsid w:val="691AF1E3"/>
    <w:rsid w:val="695865FE"/>
    <w:rsid w:val="6B42B808"/>
    <w:rsid w:val="6B9EC785"/>
    <w:rsid w:val="6D4C9860"/>
    <w:rsid w:val="6E710544"/>
    <w:rsid w:val="701837F3"/>
    <w:rsid w:val="70B91DE7"/>
    <w:rsid w:val="71CB7C71"/>
    <w:rsid w:val="722B9E1A"/>
    <w:rsid w:val="722EB75A"/>
    <w:rsid w:val="749FDAA8"/>
    <w:rsid w:val="7636E906"/>
    <w:rsid w:val="768B80BA"/>
    <w:rsid w:val="7769A308"/>
    <w:rsid w:val="77D2B967"/>
    <w:rsid w:val="78560FED"/>
    <w:rsid w:val="79493B68"/>
    <w:rsid w:val="7BCCE420"/>
    <w:rsid w:val="7C2D9EC1"/>
    <w:rsid w:val="7C2D9EC1"/>
    <w:rsid w:val="7DC96F22"/>
    <w:rsid w:val="7E1A1C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8B80BA"/>
  <w15:chartTrackingRefBased/>
  <w15:docId w15:val="{D5CCFFF9-DD68-43F9-BA31-74564CECAB4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3.jpg" Id="Rbbcb98bcf9564b84" /><Relationship Type="http://schemas.microsoft.com/office/2020/10/relationships/intelligence" Target="/word/intelligence2.xml" Id="R4693d833c5f74520" /><Relationship Type="http://schemas.openxmlformats.org/officeDocument/2006/relationships/numbering" Target="/word/numbering.xml" Id="R1ec0672ff00a469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Jomirun Nessa (2212101)</dc:creator>
  <keywords/>
  <dc:description/>
  <lastModifiedBy>Jomirun Nessa (2212101)</lastModifiedBy>
  <revision>4</revision>
  <dcterms:created xsi:type="dcterms:W3CDTF">2023-10-05T14:02:21.6660776Z</dcterms:created>
  <dcterms:modified xsi:type="dcterms:W3CDTF">2023-10-05T15:39:07.3236114Z</dcterms:modified>
</coreProperties>
</file>