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3B" w:rsidRDefault="000D513B">
      <w:r>
        <w:t>Part 1:</w:t>
      </w:r>
    </w:p>
    <w:p w:rsidR="007669EE" w:rsidRDefault="000D513B">
      <w:r>
        <w:t>Reflection:</w:t>
      </w:r>
    </w:p>
    <w:p w:rsidR="000D513B" w:rsidRDefault="000D513B">
      <w:r>
        <w:br/>
        <w:t>The Mac address matches my PC wireless interface.</w:t>
      </w:r>
    </w:p>
    <w:p w:rsidR="000D513B" w:rsidRDefault="000D513B">
      <w:r>
        <w:t>I sent a ping to .255 (broadcast) each host replied unicast with their individual mac address.</w:t>
      </w:r>
    </w:p>
    <w:p w:rsidR="000D513B" w:rsidRDefault="000D513B">
      <w:r>
        <w:t>MAC address of pinged PC is obtained via the ARP protocol. ARP is broadcast, reply is Unicast.</w:t>
      </w:r>
    </w:p>
    <w:p w:rsidR="000D513B" w:rsidRDefault="000D513B"/>
    <w:p w:rsidR="000D513B" w:rsidRDefault="000D513B">
      <w:r>
        <w:t>Part 2:</w:t>
      </w:r>
    </w:p>
    <w:p w:rsidR="000D513B" w:rsidRDefault="000D513B"/>
    <w:p w:rsidR="000D513B" w:rsidRPr="000D513B" w:rsidRDefault="000D513B">
      <w:pPr>
        <w:rPr>
          <w:b/>
        </w:rPr>
      </w:pPr>
      <w:r w:rsidRPr="000D513B">
        <w:rPr>
          <w:b/>
        </w:rPr>
        <w:t xml:space="preserve">Yahoo </w:t>
      </w:r>
    </w:p>
    <w:p w:rsidR="000D513B" w:rsidRDefault="000D513B">
      <w:r>
        <w:t>IP – 74.6.143.25</w:t>
      </w:r>
    </w:p>
    <w:p w:rsidR="000D513B" w:rsidRDefault="000D513B">
      <w:r>
        <w:t>MAC – 5c:b1.3e.2a.d2.13</w:t>
      </w:r>
    </w:p>
    <w:p w:rsidR="000D513B" w:rsidRPr="000D513B" w:rsidRDefault="000D513B">
      <w:pPr>
        <w:rPr>
          <w:b/>
        </w:rPr>
      </w:pPr>
      <w:r w:rsidRPr="000D513B">
        <w:rPr>
          <w:b/>
        </w:rPr>
        <w:t>Cisco</w:t>
      </w:r>
      <w:r>
        <w:rPr>
          <w:b/>
        </w:rPr>
        <w:t>.</w:t>
      </w:r>
      <w:r w:rsidRPr="000D513B">
        <w:rPr>
          <w:b/>
        </w:rPr>
        <w:t>com</w:t>
      </w:r>
    </w:p>
    <w:p w:rsidR="000D513B" w:rsidRDefault="000D513B">
      <w:r>
        <w:t>IP – 72.163.4.185</w:t>
      </w:r>
    </w:p>
    <w:p w:rsidR="000D513B" w:rsidRDefault="000D513B" w:rsidP="000D513B">
      <w:r>
        <w:t xml:space="preserve">MAC - </w:t>
      </w:r>
      <w:r>
        <w:t>5c:b1.3e.2a.d2.13</w:t>
      </w:r>
    </w:p>
    <w:p w:rsidR="000D513B" w:rsidRDefault="000D513B">
      <w:pPr>
        <w:rPr>
          <w:b/>
        </w:rPr>
      </w:pPr>
      <w:r w:rsidRPr="000D513B">
        <w:rPr>
          <w:b/>
        </w:rPr>
        <w:t>Google.com</w:t>
      </w:r>
    </w:p>
    <w:p w:rsidR="000D513B" w:rsidRDefault="000D513B">
      <w:r>
        <w:t>IP – 172.217.20.142</w:t>
      </w:r>
    </w:p>
    <w:p w:rsidR="000D513B" w:rsidRDefault="000D513B">
      <w:r>
        <w:t xml:space="preserve">MAC - </w:t>
      </w:r>
      <w:r>
        <w:t>5c:b1.3e.2a.d2.13</w:t>
      </w:r>
    </w:p>
    <w:p w:rsidR="000D513B" w:rsidRDefault="000D513B"/>
    <w:p w:rsidR="000D513B" w:rsidRDefault="000D513B">
      <w:r>
        <w:t>The IP’s for each domain or host is different, the MAC addresses are the same.</w:t>
      </w:r>
    </w:p>
    <w:p w:rsidR="000D513B" w:rsidRDefault="000D513B">
      <w:r>
        <w:t xml:space="preserve">As the servers are on a different network, the default gateway returns its MAC address, if the servers were on the same network the host would return its mac address. ARP is used in the </w:t>
      </w:r>
      <w:proofErr w:type="spellStart"/>
      <w:r>
        <w:t>sameway</w:t>
      </w:r>
      <w:proofErr w:type="spellEnd"/>
      <w:r>
        <w:t>.</w:t>
      </w:r>
    </w:p>
    <w:p w:rsidR="000D513B" w:rsidRDefault="000D513B">
      <w:r>
        <w:t xml:space="preserve">The MAC address of the remote host is not known. The frame is sent to layer 3 for routing as a packet, in this case the default </w:t>
      </w:r>
      <w:proofErr w:type="gramStart"/>
      <w:r>
        <w:t>gateway’</w:t>
      </w:r>
      <w:r w:rsidR="00E67F23">
        <w:t>s</w:t>
      </w:r>
      <w:proofErr w:type="gramEnd"/>
      <w:r w:rsidR="00E67F23">
        <w:t xml:space="preserve"> along the path Mac Addresses are populated until the host is reached.</w:t>
      </w:r>
    </w:p>
    <w:p w:rsidR="00E67F23" w:rsidRDefault="00E67F23">
      <w:r>
        <w:t>Part 3</w:t>
      </w:r>
    </w:p>
    <w:p w:rsidR="00E67F23" w:rsidRDefault="00E67F23">
      <w:r>
        <w:t xml:space="preserve">A broadcast is sent to </w:t>
      </w:r>
      <w:proofErr w:type="gramStart"/>
      <w:r>
        <w:t>all :</w:t>
      </w:r>
      <w:proofErr w:type="gramEnd"/>
      <w:r>
        <w:t xml:space="preserve"> </w:t>
      </w:r>
      <w:proofErr w:type="spellStart"/>
      <w:r>
        <w:t>ffff:ffff:ffff:ffff</w:t>
      </w:r>
      <w:proofErr w:type="spellEnd"/>
    </w:p>
    <w:p w:rsidR="00E67F23" w:rsidRDefault="00E67F23">
      <w:r>
        <w:t>The PC sends a broadcast to trigger a unicast from the destination so that the frame can be sent.</w:t>
      </w:r>
    </w:p>
    <w:p w:rsidR="00E67F23" w:rsidRDefault="00E67F23">
      <w:r>
        <w:t>The mac address of the frame is my PC NIC.</w:t>
      </w:r>
    </w:p>
    <w:p w:rsidR="00E67F23" w:rsidRDefault="00E67F23">
      <w:r>
        <w:t>The first 24 bits is the OUI</w:t>
      </w:r>
    </w:p>
    <w:p w:rsidR="00E67F23" w:rsidRDefault="00E67F23">
      <w:r>
        <w:t>Part 4</w:t>
      </w:r>
    </w:p>
    <w:p w:rsidR="00E67F23" w:rsidRDefault="00E67F23">
      <w:r>
        <w:t>The Default gateway is 192.168.1.1</w:t>
      </w:r>
    </w:p>
    <w:p w:rsidR="00E67F23" w:rsidRDefault="00E67F23">
      <w:r>
        <w:lastRenderedPageBreak/>
        <w:t xml:space="preserve">The MAC address of the PC </w:t>
      </w:r>
      <w:proofErr w:type="spellStart"/>
      <w:r>
        <w:t>Nic</w:t>
      </w:r>
      <w:proofErr w:type="spellEnd"/>
      <w:r>
        <w:t xml:space="preserve"> is:</w:t>
      </w:r>
    </w:p>
    <w:p w:rsidR="00E67F23" w:rsidRDefault="00E67F23">
      <w:r>
        <w:t>34-f3-9a-4b-2d-c7</w:t>
      </w:r>
    </w:p>
    <w:p w:rsidR="00E67F23" w:rsidRDefault="00E67F23">
      <w:r>
        <w:t>The Mac of the Default Gateway is:</w:t>
      </w:r>
    </w:p>
    <w:p w:rsidR="00E67F23" w:rsidRDefault="00E67F23">
      <w:r>
        <w:t>5c:b1.3e.2a.d2.13</w:t>
      </w:r>
    </w:p>
    <w:p w:rsidR="00E67F23" w:rsidRDefault="00E67F23">
      <w:r>
        <w:t xml:space="preserve">Source IP is </w:t>
      </w:r>
    </w:p>
    <w:p w:rsidR="00E67F23" w:rsidRDefault="00E67F23">
      <w:r>
        <w:t>192.168.1.254</w:t>
      </w:r>
    </w:p>
    <w:p w:rsidR="00E67F23" w:rsidRDefault="00E67F23">
      <w:r>
        <w:t>Destination IP is</w:t>
      </w:r>
    </w:p>
    <w:p w:rsidR="00E67F23" w:rsidRDefault="00E67F23">
      <w:r>
        <w:t>192.168.1.1</w:t>
      </w:r>
    </w:p>
    <w:p w:rsidR="00E67F23" w:rsidRDefault="00E67F23">
      <w:r>
        <w:t>The last two octets spell “hi”</w:t>
      </w:r>
    </w:p>
    <w:p w:rsidR="00E67F23" w:rsidRDefault="00E67F23">
      <w:r>
        <w:t>The addresses are reversed.</w:t>
      </w:r>
      <w:bookmarkStart w:id="0" w:name="_GoBack"/>
      <w:bookmarkEnd w:id="0"/>
    </w:p>
    <w:p w:rsidR="00E67F23" w:rsidRPr="000D513B" w:rsidRDefault="00E67F23"/>
    <w:sectPr w:rsidR="00E67F23" w:rsidRPr="000D5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13B"/>
    <w:rsid w:val="000D513B"/>
    <w:rsid w:val="007669EE"/>
    <w:rsid w:val="00AE0713"/>
    <w:rsid w:val="00E6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EA3F7"/>
  <w15:chartTrackingRefBased/>
  <w15:docId w15:val="{463E1A3C-1CC1-4AE4-9F29-F4726591D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Hill (Swansea Bay UHB - Informatics Directorate)</dc:creator>
  <cp:keywords/>
  <dc:description/>
  <cp:lastModifiedBy>Geraint Hill (Swansea Bay UHB - Informatics Directorate)</cp:lastModifiedBy>
  <cp:revision>1</cp:revision>
  <dcterms:created xsi:type="dcterms:W3CDTF">2020-10-08T10:24:00Z</dcterms:created>
  <dcterms:modified xsi:type="dcterms:W3CDTF">2020-10-08T10:45:00Z</dcterms:modified>
</cp:coreProperties>
</file>