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CAE7F" w14:textId="6D2EFC4B" w:rsidR="00287748" w:rsidRDefault="002559F9">
      <w:r>
        <w:t>“</w:t>
      </w:r>
      <w:r w:rsidR="005D5768">
        <w:t xml:space="preserve">For so many lost to me I still had only you in recompense; you were my master, you my husband, </w:t>
      </w:r>
      <w:r>
        <w:t>you,</w:t>
      </w:r>
      <w:r w:rsidR="005D5768">
        <w:t xml:space="preserve"> my brother. You swore to me by the godhead of your seaborn mother, and yourself said that my </w:t>
      </w:r>
      <w:r>
        <w:t>captives’</w:t>
      </w:r>
      <w:r w:rsidR="005D5768">
        <w:t xml:space="preserve"> lot was gain yes, that though I come to you with dowry, you may thrust me back, scorning’ the wealth that with me is tendered you! Nay, tis even said that when tomorrow’s dawn shall have shone forth, you mean to unfurl your linen sails to the cloud-bringing winds of the south. When the monstrous tale fell on my wretched and terror-stricken </w:t>
      </w:r>
      <w:r>
        <w:t>ears</w:t>
      </w:r>
      <w:r w:rsidR="005D5768">
        <w:t>, the blood went from my breast</w:t>
      </w:r>
      <w:r w:rsidR="00CA4675">
        <w:t xml:space="preserve">, and with it my senses fled. You are going ah me, wretched! And to whom do you leave me, O hardened of heart? Who shall afford me gentle solace, left behind? May I be swallowed up, I pray, in sudden </w:t>
      </w:r>
      <w:r w:rsidR="00D67F7F">
        <w:t>yawning of the earth, or consumed by the ruddy fire of careering thunderbolt e’er that, without me, the seas foam white with Phthian oars, and I am left behind to see your ships fare forth! If it please you now to return to the hearth of your fathers, I am no great burden to your fleet. As captive let me follow my captor, not as wife wedded to lord; I have a hand well skilled to dress the wool</w:t>
      </w:r>
      <w:r w:rsidR="00884263">
        <w:t xml:space="preserve">. The most beauteous by far among the women of Achaea will come to the marriage-chamber as your bride and may she come! A bride worthy of her lord’s father, the grandchild of Jove and Aegina, and one whom ancient Nereus would welcome as his grandson’s bride. As for me, I shall be a lowly slave of yours and spin off the given task and the full distaff shall grow slender at the drawing of my threads. Only let not your lady be harsh with me, I pray, for in some way I feel she will not be kind, </w:t>
      </w:r>
      <w:r w:rsidR="00DD6653">
        <w:t>and suffer her not to tear my hair before your eyes, while you lightly say to me “She, too, once was mine.” 0r suffer it even so, if only I am not despised and left behind, this is the fear, ah woe is wretched me, that shakes my very bones!</w:t>
      </w:r>
      <w:r>
        <w:t xml:space="preserve">” </w:t>
      </w:r>
    </w:p>
    <w:p w14:paraId="76329D41" w14:textId="1FCB8803" w:rsidR="002559F9" w:rsidRDefault="00C16B3F">
      <w:r>
        <w:t xml:space="preserve">Ovid was a Roman poet who lived from </w:t>
      </w:r>
      <w:r w:rsidR="00984162">
        <w:t xml:space="preserve">43 BCE to 18 CE he wrote the Heroides which retells some famous Greco-Roman stories from the perspective of the women </w:t>
      </w:r>
      <w:r w:rsidR="00B650F4">
        <w:t>involved</w:t>
      </w:r>
      <w:r w:rsidR="00984162">
        <w:t xml:space="preserve"> in these stories instead of the men</w:t>
      </w:r>
      <w:r w:rsidR="00B650F4">
        <w:t xml:space="preserve"> who these stories would usually</w:t>
      </w:r>
      <w:r w:rsidR="001A67C6">
        <w:t xml:space="preserve"> have</w:t>
      </w:r>
      <w:r w:rsidR="00B650F4">
        <w:t xml:space="preserve"> revolve</w:t>
      </w:r>
      <w:r w:rsidR="001A67C6">
        <w:t>d</w:t>
      </w:r>
      <w:r w:rsidR="00B650F4">
        <w:t xml:space="preserve"> around</w:t>
      </w:r>
      <w:r w:rsidR="004758E7">
        <w:t xml:space="preserve"> (</w:t>
      </w:r>
      <w:r w:rsidR="00AC2C57">
        <w:t>Fulkerson. L. 2005 PG 87-89</w:t>
      </w:r>
      <w:r w:rsidR="004758E7">
        <w:t>)</w:t>
      </w:r>
      <w:r w:rsidR="00984162">
        <w:t>.</w:t>
      </w:r>
      <w:r w:rsidR="00B650F4">
        <w:t xml:space="preserve"> This commentary focuses on the third book in the </w:t>
      </w:r>
      <w:r w:rsidR="00C5224F">
        <w:t>H</w:t>
      </w:r>
      <w:r w:rsidR="00B650F4">
        <w:t xml:space="preserve">eroides which focuses on the </w:t>
      </w:r>
      <w:r w:rsidR="00D16A98">
        <w:t>Iliad which is a book that covers part of the Trojan War,</w:t>
      </w:r>
      <w:r w:rsidR="00C5224F">
        <w:t xml:space="preserve"> the extract specifically deals with the part in the Iliad where Achilles is going to leave the war and return home it shows this from the perspective of Briseis</w:t>
      </w:r>
      <w:r w:rsidR="00D16A98">
        <w:t xml:space="preserve"> </w:t>
      </w:r>
      <w:r w:rsidR="001D2994">
        <w:t xml:space="preserve">who was captured and given to Achilles who is then forced to give her to Agamemnon </w:t>
      </w:r>
      <w:r w:rsidR="00D760D3">
        <w:t xml:space="preserve">causing one of the main plot point in the </w:t>
      </w:r>
      <w:r w:rsidR="00EC1B6E">
        <w:t>Iliad</w:t>
      </w:r>
      <w:r w:rsidR="00D760D3">
        <w:t xml:space="preserve"> to occur</w:t>
      </w:r>
      <w:r w:rsidR="009A537E">
        <w:t xml:space="preserve"> (Ovid </w:t>
      </w:r>
      <w:r w:rsidR="009A537E">
        <w:t>2014 PG 37-39</w:t>
      </w:r>
      <w:r w:rsidR="009A537E">
        <w:t>)</w:t>
      </w:r>
      <w:r w:rsidR="00D760D3">
        <w:t xml:space="preserve">, that being Achilles </w:t>
      </w:r>
      <w:r w:rsidR="00EC1B6E">
        <w:t>refusal</w:t>
      </w:r>
      <w:r w:rsidR="00D760D3">
        <w:t xml:space="preserve"> to fight and the consequences of this decision</w:t>
      </w:r>
      <w:r w:rsidR="000B4F83">
        <w:t xml:space="preserve"> such as the death of Patroclus</w:t>
      </w:r>
      <w:r w:rsidR="004758E7">
        <w:t xml:space="preserve"> </w:t>
      </w:r>
      <w:r w:rsidR="00CB287A">
        <w:t>(</w:t>
      </w:r>
      <w:r w:rsidR="00AC2C57">
        <w:t>Fulkerson. L. 2005 PG 87-89</w:t>
      </w:r>
      <w:r w:rsidR="004758E7">
        <w:t>)</w:t>
      </w:r>
      <w:r w:rsidR="00D760D3">
        <w:t>.</w:t>
      </w:r>
      <w:r w:rsidR="000B4F83">
        <w:t xml:space="preserve"> </w:t>
      </w:r>
      <w:r w:rsidR="00C5224F">
        <w:t xml:space="preserve">  </w:t>
      </w:r>
    </w:p>
    <w:p w14:paraId="0166F7E3" w14:textId="61601F7E" w:rsidR="00AA3DF9" w:rsidRDefault="00EC1B6E">
      <w:r>
        <w:t xml:space="preserve">In this extract Briseis is trying to convince Achilles to take her away to Achaea his homeland as she had heard that Achilles and the Myrmidons were going to leave the war due to the animosity between himself and Agamemnon. </w:t>
      </w:r>
      <w:r w:rsidR="000B4F83">
        <w:t xml:space="preserve">Also, </w:t>
      </w:r>
      <w:r w:rsidR="00E56DD4">
        <w:t>In th</w:t>
      </w:r>
      <w:r w:rsidR="000B4F83">
        <w:t>is</w:t>
      </w:r>
      <w:r w:rsidR="00E56DD4">
        <w:t xml:space="preserve"> extract itself she starts by talking about the oaths Achilles made to his mother and also </w:t>
      </w:r>
      <w:r w:rsidR="00D332B3">
        <w:t>mentions that he said he would might reject her despite her dowry being large</w:t>
      </w:r>
      <w:r w:rsidR="00E56DD4">
        <w:t>.</w:t>
      </w:r>
      <w:r w:rsidR="00D332B3">
        <w:t xml:space="preserve"> She then goes on to say that when she found out he was going to leave she was distraught and would rather be swallowed up by the earth </w:t>
      </w:r>
      <w:r w:rsidR="00F754BD">
        <w:t xml:space="preserve">or struck by a bolt of lightning </w:t>
      </w:r>
      <w:r w:rsidR="00D332B3">
        <w:t>rather than be left behind.</w:t>
      </w:r>
      <w:r w:rsidR="006A0429">
        <w:t xml:space="preserve"> She then </w:t>
      </w:r>
      <w:r w:rsidR="00A8604B">
        <w:t>lists</w:t>
      </w:r>
      <w:r w:rsidR="006A0429">
        <w:t xml:space="preserve"> reasons why she should be allowed to go with Achilles </w:t>
      </w:r>
      <w:r w:rsidR="00AA3DF9">
        <w:t>such as she was good at dressing wool and said that she would accept being a slave instead of his wife if he would just take her with him</w:t>
      </w:r>
      <w:r w:rsidR="004758E7">
        <w:t xml:space="preserve"> (</w:t>
      </w:r>
      <w:r w:rsidR="00CB287A">
        <w:t>Ovid 2014 PG 37-39</w:t>
      </w:r>
      <w:r w:rsidR="004758E7">
        <w:t>)</w:t>
      </w:r>
      <w:r w:rsidR="00AA3DF9">
        <w:t>.</w:t>
      </w:r>
      <w:r w:rsidR="00E56DD4">
        <w:t xml:space="preserve"> </w:t>
      </w:r>
    </w:p>
    <w:p w14:paraId="35665079" w14:textId="5AD1C02E" w:rsidR="00EC1B6E" w:rsidRDefault="00E56DD4">
      <w:r>
        <w:t xml:space="preserve">This was written in the form of a letter by Ovid </w:t>
      </w:r>
      <w:r w:rsidR="000B4F83">
        <w:t>which is a different presentation to how the events are portrayed in the Iliad. A</w:t>
      </w:r>
      <w:r w:rsidR="00AA3DF9">
        <w:t xml:space="preserve">t the start of book three he mentions that the pages </w:t>
      </w:r>
      <w:r w:rsidR="00A8604B">
        <w:t>were</w:t>
      </w:r>
      <w:r w:rsidR="00EC1B6E">
        <w:t xml:space="preserve"> </w:t>
      </w:r>
      <w:r w:rsidR="00A8604B">
        <w:t xml:space="preserve">blotted with her tears he also mentions that </w:t>
      </w:r>
      <w:r w:rsidR="005C4D43">
        <w:t>she was a barbarian</w:t>
      </w:r>
      <w:r w:rsidR="004758E7">
        <w:t xml:space="preserve"> (</w:t>
      </w:r>
      <w:r w:rsidR="00CB287A">
        <w:t>Ovid</w:t>
      </w:r>
      <w:r w:rsidR="00081A97">
        <w:t xml:space="preserve"> </w:t>
      </w:r>
      <w:r w:rsidR="00081A97">
        <w:t xml:space="preserve">2014 PG </w:t>
      </w:r>
      <w:r w:rsidR="009A537E">
        <w:t>33</w:t>
      </w:r>
      <w:r w:rsidR="004758E7">
        <w:t>)</w:t>
      </w:r>
      <w:r w:rsidR="005C4D43">
        <w:t xml:space="preserve">. </w:t>
      </w:r>
      <w:r w:rsidR="004A2AA2">
        <w:t xml:space="preserve">Just before the extract </w:t>
      </w:r>
      <w:r w:rsidR="00B95691">
        <w:t>starts,</w:t>
      </w:r>
      <w:r w:rsidR="00F544B1">
        <w:t xml:space="preserve"> she asks in the letter if Achilles love for her had withered as he had rejected a deal to fight in the war again proposed by Agamemnon that included gifts of wealth as well as returning </w:t>
      </w:r>
      <w:r w:rsidR="004758E7">
        <w:t>herself to him</w:t>
      </w:r>
      <w:r w:rsidR="00F544B1">
        <w:t>. She then talks about</w:t>
      </w:r>
      <w:r w:rsidR="00B95691">
        <w:t xml:space="preserve"> how she had lost her city and family which then leads into the extract</w:t>
      </w:r>
      <w:r w:rsidR="004758E7">
        <w:t xml:space="preserve"> (</w:t>
      </w:r>
      <w:r w:rsidR="00CB287A">
        <w:t>Ovid</w:t>
      </w:r>
      <w:r w:rsidR="00081A97">
        <w:t xml:space="preserve"> </w:t>
      </w:r>
      <w:r w:rsidR="00081A97">
        <w:t xml:space="preserve">2014 PG </w:t>
      </w:r>
      <w:r w:rsidR="00081A97">
        <w:t>3</w:t>
      </w:r>
      <w:r w:rsidR="009A537E">
        <w:t>5</w:t>
      </w:r>
      <w:r w:rsidR="004758E7">
        <w:t>)</w:t>
      </w:r>
      <w:r w:rsidR="00B95691">
        <w:t>.</w:t>
      </w:r>
      <w:r w:rsidR="00E90709">
        <w:t xml:space="preserve"> </w:t>
      </w:r>
      <w:r w:rsidR="00B95691">
        <w:t xml:space="preserve">Just after the extract </w:t>
      </w:r>
      <w:r w:rsidR="00E90709">
        <w:t>ends,</w:t>
      </w:r>
      <w:r w:rsidR="00B95691">
        <w:t xml:space="preserve"> </w:t>
      </w:r>
      <w:r w:rsidR="005A08FB">
        <w:t xml:space="preserve">she starts urging him to go back into the fighting in the siege of </w:t>
      </w:r>
      <w:r w:rsidR="005A08FB">
        <w:lastRenderedPageBreak/>
        <w:t xml:space="preserve">Troy </w:t>
      </w:r>
      <w:r w:rsidR="00E90709">
        <w:t>saying that all of Greece was prostrating at his feet and tells him to control his rage</w:t>
      </w:r>
      <w:r w:rsidR="00F544B1">
        <w:t xml:space="preserve"> </w:t>
      </w:r>
      <w:r w:rsidR="00E90709">
        <w:t>and get back to fighting as well as taking her back</w:t>
      </w:r>
      <w:r w:rsidR="004758E7">
        <w:t xml:space="preserve"> (</w:t>
      </w:r>
      <w:r w:rsidR="00CB287A">
        <w:t>Ovid</w:t>
      </w:r>
      <w:r w:rsidR="00081A97">
        <w:t xml:space="preserve"> </w:t>
      </w:r>
      <w:r w:rsidR="00081A97">
        <w:t>2014 PG 39</w:t>
      </w:r>
      <w:r w:rsidR="004758E7">
        <w:t>)</w:t>
      </w:r>
      <w:r w:rsidR="00E90709">
        <w:t xml:space="preserve">. </w:t>
      </w:r>
    </w:p>
    <w:p w14:paraId="4F4E320B" w14:textId="08702265" w:rsidR="00FF668A" w:rsidRDefault="00380597">
      <w:r>
        <w:t xml:space="preserve">Ovid presents an interesting take on </w:t>
      </w:r>
      <w:r w:rsidR="00847D10">
        <w:t>these evens in the extract being in the form of a letter makes it feel more personal to the reader a difference to how the Iliad was written and the main difference between Ovid’s retelling and the original story is the characters it focuses on as you only have the narrative of one character that being Briseis</w:t>
      </w:r>
      <w:r w:rsidR="00580A7A">
        <w:t xml:space="preserve"> what sets it further apart from the original is that the main character is a </w:t>
      </w:r>
      <w:r w:rsidR="00081A97">
        <w:t>woman</w:t>
      </w:r>
      <w:r w:rsidR="00580A7A">
        <w:t xml:space="preserve"> </w:t>
      </w:r>
      <w:r w:rsidR="004758E7">
        <w:t>(</w:t>
      </w:r>
      <w:r w:rsidR="00081A97">
        <w:t>Fulkerson. L. 2005 PG</w:t>
      </w:r>
      <w:r w:rsidR="004C5A47">
        <w:t xml:space="preserve"> 87-89</w:t>
      </w:r>
      <w:r w:rsidR="004758E7">
        <w:t xml:space="preserve">) </w:t>
      </w:r>
      <w:r w:rsidR="00D03B11">
        <w:t xml:space="preserve">this is probably the biggest change in Ovid’s interpretation of </w:t>
      </w:r>
      <w:r w:rsidR="00FF668A">
        <w:t>this part of the Iliad as well as being the major theme in the rest of the Heroides.</w:t>
      </w:r>
      <w:r w:rsidR="003B3030">
        <w:t xml:space="preserve"> This allowed Ovid to actually develop a character for Briseis as in the Iliad she is just a plot device for the most part</w:t>
      </w:r>
      <w:r w:rsidR="0025561D">
        <w:t xml:space="preserve"> (</w:t>
      </w:r>
      <w:r w:rsidR="00081A97">
        <w:t>Fulkerson. L. 2005 PG</w:t>
      </w:r>
      <w:r w:rsidR="006A042D">
        <w:t xml:space="preserve"> 87-89</w:t>
      </w:r>
      <w:r w:rsidR="0025561D">
        <w:t>)</w:t>
      </w:r>
      <w:r w:rsidR="003B3030">
        <w:t>.</w:t>
      </w:r>
      <w:r w:rsidR="00FF668A">
        <w:t xml:space="preserve"> </w:t>
      </w:r>
      <w:r w:rsidR="00E20389">
        <w:t xml:space="preserve">One interpretation of this letter is that it is Ovid trying to make Briseis out to be inflating her own importance in the events of the Iliad </w:t>
      </w:r>
      <w:r w:rsidR="00312A29">
        <w:t xml:space="preserve">the reasons for this could be seen as a reaction to the disinterest both Achilles and Agamemnon show in her after a while </w:t>
      </w:r>
      <w:r w:rsidR="0025561D">
        <w:t>(</w:t>
      </w:r>
      <w:r w:rsidR="00081A97">
        <w:t>Fulkerson. L. 2005</w:t>
      </w:r>
      <w:r w:rsidR="00081A97">
        <w:t xml:space="preserve"> PG</w:t>
      </w:r>
      <w:r w:rsidR="006A042D">
        <w:t xml:space="preserve"> </w:t>
      </w:r>
      <w:r w:rsidR="00D00D71">
        <w:t>89-90</w:t>
      </w:r>
      <w:r w:rsidR="0025561D">
        <w:t xml:space="preserve">) </w:t>
      </w:r>
      <w:r w:rsidR="00312A29">
        <w:t>however,</w:t>
      </w:r>
      <w:r w:rsidR="00E20389">
        <w:t xml:space="preserve"> I am more inclined to believe that it is meant to be viewed as a truthful recounting of events from her perspective</w:t>
      </w:r>
      <w:r w:rsidR="0025561D">
        <w:t xml:space="preserve"> (</w:t>
      </w:r>
      <w:r w:rsidR="00081A97">
        <w:t>Fulkerson. L. 2005 PG</w:t>
      </w:r>
      <w:r w:rsidR="00D00D71">
        <w:t xml:space="preserve"> 89-90</w:t>
      </w:r>
      <w:r w:rsidR="0025561D">
        <w:t>)</w:t>
      </w:r>
      <w:r w:rsidR="00E20389">
        <w:t xml:space="preserve">. </w:t>
      </w:r>
    </w:p>
    <w:p w14:paraId="1EB936E6" w14:textId="1843FA00" w:rsidR="00A37857" w:rsidRDefault="00A37857">
      <w:r>
        <w:t>Taking a closer look at parts of the extract we can see that at t</w:t>
      </w:r>
      <w:r w:rsidR="00004201">
        <w:t>he start of the extract shows us that she considered Achilles as her last family or at least the closest thing she had to it and just before the extract starts, she is further emphasising this by listing the family she has lost</w:t>
      </w:r>
      <w:r w:rsidR="00F42435">
        <w:t xml:space="preserve"> this could have been a sincere thought but it is also possible that she was saying this to elicit sympathy from Achilles</w:t>
      </w:r>
      <w:r w:rsidR="0025561D">
        <w:t xml:space="preserve"> (</w:t>
      </w:r>
      <w:r w:rsidR="00CB287A">
        <w:t>Ovid</w:t>
      </w:r>
      <w:r w:rsidR="00081A97">
        <w:t xml:space="preserve"> </w:t>
      </w:r>
      <w:r w:rsidR="00081A97">
        <w:t>2014 PG 37-39</w:t>
      </w:r>
      <w:r w:rsidR="0025561D">
        <w:t>)</w:t>
      </w:r>
      <w:r w:rsidR="00004201">
        <w:t>.</w:t>
      </w:r>
      <w:r w:rsidR="004A59CF">
        <w:t xml:space="preserve"> She would then go on to mention that Achilles had sworn an oath to his mother</w:t>
      </w:r>
      <w:r w:rsidR="009A0EAD">
        <w:t xml:space="preserve"> (</w:t>
      </w:r>
      <w:r w:rsidR="00CB287A">
        <w:t>Ovid</w:t>
      </w:r>
      <w:r w:rsidR="00AC2C57">
        <w:t xml:space="preserve"> </w:t>
      </w:r>
      <w:r w:rsidR="00081A97">
        <w:t>2014 PG 37-39</w:t>
      </w:r>
      <w:r w:rsidR="009A0EAD">
        <w:t>)</w:t>
      </w:r>
      <w:r w:rsidR="004A59CF">
        <w:t xml:space="preserve">. Briseis would also refer to something she had mentioned earlier in the letter </w:t>
      </w:r>
      <w:r w:rsidR="00E72CEF">
        <w:t>by saying he had declined her dowry which is what she considered the gifts that Agamemnon had tried to use to convince Achilles to come back to the fight</w:t>
      </w:r>
      <w:r w:rsidR="009A0EAD">
        <w:t xml:space="preserve"> (</w:t>
      </w:r>
      <w:r w:rsidR="00CB287A">
        <w:t>Ovid</w:t>
      </w:r>
      <w:r w:rsidR="00AC2C57">
        <w:t xml:space="preserve"> </w:t>
      </w:r>
      <w:r w:rsidR="00081A97">
        <w:t>2014 PG 37-39</w:t>
      </w:r>
      <w:r w:rsidR="009A0EAD">
        <w:t>)</w:t>
      </w:r>
      <w:r w:rsidR="00E72CEF">
        <w:t>.</w:t>
      </w:r>
      <w:r>
        <w:t xml:space="preserve"> This point would be brought up again later and is used to </w:t>
      </w:r>
      <w:r w:rsidR="00312A29">
        <w:t xml:space="preserve">remind Achilles of his love for her and to berate him for choosing his hurt and anger at her being taken away from him over an opportunity </w:t>
      </w:r>
      <w:r w:rsidR="00A0728A">
        <w:t>to have her back as well as to be given riches</w:t>
      </w:r>
      <w:r w:rsidR="009A0EAD">
        <w:t xml:space="preserve"> (</w:t>
      </w:r>
      <w:r w:rsidR="00CB287A">
        <w:t>Ovid</w:t>
      </w:r>
      <w:r w:rsidR="00081A97">
        <w:t xml:space="preserve"> </w:t>
      </w:r>
      <w:r w:rsidR="00081A97">
        <w:t>2014 PG 39</w:t>
      </w:r>
      <w:r w:rsidR="009A0EAD">
        <w:t>)</w:t>
      </w:r>
      <w:r w:rsidR="00312A29">
        <w:t xml:space="preserve">. </w:t>
      </w:r>
      <w:r>
        <w:t xml:space="preserve"> </w:t>
      </w:r>
    </w:p>
    <w:p w14:paraId="5A702056" w14:textId="7EF5A53F" w:rsidR="007933A6" w:rsidRDefault="00312A29">
      <w:r>
        <w:t xml:space="preserve">In another part of the extract Briseis </w:t>
      </w:r>
      <w:r w:rsidR="00A0728A">
        <w:t xml:space="preserve">writes that she would rather die than be left behind after discovering that Achilles is apparently leaving the war </w:t>
      </w:r>
      <w:r w:rsidR="00D83A2D">
        <w:t>before going on to say she would accept being a slave and that she is skilled at working with wool and spinning meaning she would have use to him as a slave and says she is not worthy to be his wife</w:t>
      </w:r>
      <w:r>
        <w:t xml:space="preserve"> </w:t>
      </w:r>
      <w:r w:rsidR="009A0EAD">
        <w:t>(</w:t>
      </w:r>
      <w:r w:rsidR="00CB287A">
        <w:t>Ovid</w:t>
      </w:r>
      <w:r w:rsidR="00081A97">
        <w:t>2014 PG 37-39</w:t>
      </w:r>
      <w:r w:rsidR="009A0EAD">
        <w:t xml:space="preserve">) </w:t>
      </w:r>
      <w:r w:rsidR="00D83A2D">
        <w:t>she was probably attempting to get him to take pity on her and take her with him as well as appealing to his ego with the willingness to be a slave as well as</w:t>
      </w:r>
      <w:r w:rsidR="00CA75DE">
        <w:t xml:space="preserve"> her saying that he deserved an even more noble woman for a wife</w:t>
      </w:r>
      <w:r w:rsidR="009A0EAD">
        <w:t xml:space="preserve"> (</w:t>
      </w:r>
      <w:r w:rsidR="00CB287A">
        <w:t>Ovid</w:t>
      </w:r>
      <w:r w:rsidR="00081A97">
        <w:t xml:space="preserve"> </w:t>
      </w:r>
      <w:r w:rsidR="00081A97">
        <w:t>2014 PG 37-39</w:t>
      </w:r>
      <w:r w:rsidR="009A0EAD">
        <w:t>)</w:t>
      </w:r>
      <w:r w:rsidR="00CA75DE">
        <w:t xml:space="preserve">. She also says that she </w:t>
      </w:r>
      <w:r w:rsidR="007933A6">
        <w:t>believes</w:t>
      </w:r>
      <w:r w:rsidR="00CA75DE">
        <w:t xml:space="preserve"> that Achilles wife whomever she </w:t>
      </w:r>
      <w:r w:rsidR="007933A6">
        <w:t>may</w:t>
      </w:r>
      <w:r w:rsidR="00CA75DE">
        <w:t xml:space="preserve"> be will be cruel to her and begs his protection from her </w:t>
      </w:r>
      <w:r w:rsidR="007933A6">
        <w:t>and states that even though it will not be a nice life for herself she would prefer this to being left behind by Achilles</w:t>
      </w:r>
      <w:r w:rsidR="009A0EAD">
        <w:t xml:space="preserve"> (</w:t>
      </w:r>
      <w:r w:rsidR="00CB287A">
        <w:t>Ovid</w:t>
      </w:r>
      <w:r w:rsidR="00081A97">
        <w:t xml:space="preserve"> </w:t>
      </w:r>
      <w:r w:rsidR="00081A97">
        <w:t>2014 PG 37-39</w:t>
      </w:r>
      <w:r w:rsidR="009A0EAD">
        <w:t>)</w:t>
      </w:r>
      <w:r w:rsidR="007933A6">
        <w:t xml:space="preserve">. </w:t>
      </w:r>
    </w:p>
    <w:p w14:paraId="0008B932" w14:textId="697F3730" w:rsidR="00C35513" w:rsidRDefault="007933A6">
      <w:r>
        <w:t xml:space="preserve">Through these parts of the </w:t>
      </w:r>
      <w:r w:rsidR="00C35513">
        <w:t>extract,</w:t>
      </w:r>
      <w:r>
        <w:t xml:space="preserve"> we can see that </w:t>
      </w:r>
      <w:r w:rsidR="008B59D6">
        <w:t>she has mixed feelings about Achilles seeing him as her family potentially, her hope of escaping the war possibly her future husband whilst in contrast seeing him as cold hearted</w:t>
      </w:r>
      <w:r w:rsidR="004B4A69">
        <w:t xml:space="preserve">, wrathful, </w:t>
      </w:r>
      <w:r w:rsidR="00C35513">
        <w:t xml:space="preserve">and does not think that he truly loves her anymore. The way she addresses Achilles in the later changes throughout from complaining about the way she has been treated by him to despair at the thought of being abandoned and even praising him and playing to his ego. </w:t>
      </w:r>
      <w:r w:rsidR="000B4F83">
        <w:t>She refers to herself and the situation she has found herself in as wretched</w:t>
      </w:r>
      <w:r w:rsidR="009A0EAD">
        <w:t xml:space="preserve"> (</w:t>
      </w:r>
      <w:r w:rsidR="007D0779">
        <w:t>Ovid</w:t>
      </w:r>
      <w:r w:rsidR="00081A97">
        <w:t xml:space="preserve"> </w:t>
      </w:r>
      <w:r w:rsidR="00081A97">
        <w:t>2014 PG 37-39</w:t>
      </w:r>
      <w:r w:rsidR="009A0EAD">
        <w:t>)</w:t>
      </w:r>
      <w:r w:rsidR="000B4F83">
        <w:t>.</w:t>
      </w:r>
      <w:r w:rsidR="00C35513">
        <w:t xml:space="preserve">  </w:t>
      </w:r>
    </w:p>
    <w:p w14:paraId="730FCB21" w14:textId="403AB48E" w:rsidR="00443DD4" w:rsidRDefault="00443DD4">
      <w:r>
        <w:t xml:space="preserve">The story that is in the Iliad that this extract and rest of the story is based on is fairly different to how it is presented in this book. One obvious one is the difference in presentation as I have mentioned. In book nine of the Iliad </w:t>
      </w:r>
      <w:r w:rsidR="002E429F">
        <w:t xml:space="preserve">this start s with Agamemnon saying he will give Achilles wealth, horses, seven </w:t>
      </w:r>
      <w:r w:rsidR="002E429F">
        <w:lastRenderedPageBreak/>
        <w:t xml:space="preserve">women from Lesbos and Briseis as well as rule over seven cities. </w:t>
      </w:r>
      <w:r w:rsidR="00F92C1B">
        <w:t xml:space="preserve">In this version Achilles also considers </w:t>
      </w:r>
      <w:r w:rsidR="00EA678F">
        <w:t>leaving for home mentioning the prophecy that if he stays fighting in the Trojan war he will die there</w:t>
      </w:r>
      <w:r w:rsidR="009A0EAD">
        <w:t xml:space="preserve"> (</w:t>
      </w:r>
      <w:r w:rsidR="00081A97">
        <w:t>Homer 2020 PG 174-180</w:t>
      </w:r>
      <w:r w:rsidR="009A0EAD">
        <w:t>)</w:t>
      </w:r>
      <w:r w:rsidR="00EA678F">
        <w:t>. in this version Briseis is hardly mentioned only being used a bargaining chip to try and get Achilles back involved in the fighting.</w:t>
      </w:r>
      <w:r w:rsidR="002E429F">
        <w:t xml:space="preserve"> </w:t>
      </w:r>
      <w:r w:rsidR="007F5FB3">
        <w:t xml:space="preserve">This helps to show how different Ovid’s interpretation of the events that occurred in this period of the Trojan war </w:t>
      </w:r>
      <w:r w:rsidR="001A67C6">
        <w:t>is to the one shown in the Iliad</w:t>
      </w:r>
      <w:r w:rsidR="00CB287A">
        <w:t xml:space="preserve"> (Homer 2020 PG 174-180)</w:t>
      </w:r>
      <w:r w:rsidR="001A67C6">
        <w:t>.</w:t>
      </w:r>
    </w:p>
    <w:p w14:paraId="6C4A3BE4" w14:textId="7D4C6316" w:rsidR="00380597" w:rsidRDefault="004B0B6B">
      <w:r>
        <w:t>Overall,</w:t>
      </w:r>
      <w:r w:rsidR="00443DD4">
        <w:t xml:space="preserve"> I think that it is a well written take on the events of the Iliad that it portrays giving the reader a different perspective on this story from the eyes of a character who </w:t>
      </w:r>
      <w:r>
        <w:t>does not</w:t>
      </w:r>
      <w:r w:rsidR="00443DD4">
        <w:t xml:space="preserve"> get that much to do in the original </w:t>
      </w:r>
      <w:r>
        <w:t xml:space="preserve">version of the </w:t>
      </w:r>
      <w:r w:rsidR="00443DD4">
        <w:t xml:space="preserve">story </w:t>
      </w:r>
      <w:r>
        <w:t xml:space="preserve">that the third book of the Heroides is based off of. The extract itself could have started a few lines earlier.  </w:t>
      </w:r>
      <w:r w:rsidR="00AE38DA">
        <w:t xml:space="preserve">It does a good job at showing how she felt about the events as well as </w:t>
      </w:r>
      <w:r w:rsidR="007F5FB3">
        <w:t>fleshing out her personality.</w:t>
      </w:r>
      <w:r w:rsidR="00443DD4">
        <w:t xml:space="preserve">  </w:t>
      </w:r>
      <w:r w:rsidR="00C35513">
        <w:t xml:space="preserve"> </w:t>
      </w:r>
      <w:r w:rsidR="007933A6">
        <w:t xml:space="preserve"> </w:t>
      </w:r>
      <w:r w:rsidR="00D83A2D">
        <w:t xml:space="preserve"> </w:t>
      </w:r>
    </w:p>
    <w:p w14:paraId="5864EA79" w14:textId="77777777" w:rsidR="00F42435" w:rsidRDefault="00F42435"/>
    <w:p w14:paraId="3E44A07A" w14:textId="77777777" w:rsidR="00E90709" w:rsidRDefault="00E90709"/>
    <w:p w14:paraId="68FCF8C2" w14:textId="77777777" w:rsidR="002559F9" w:rsidRDefault="002559F9"/>
    <w:p w14:paraId="1987EE31" w14:textId="77777777" w:rsidR="00EF0572" w:rsidRDefault="00EF0572"/>
    <w:p w14:paraId="66B8ACB3" w14:textId="77777777" w:rsidR="00EF0572" w:rsidRDefault="00EF0572"/>
    <w:p w14:paraId="31ACB532" w14:textId="77777777" w:rsidR="00EF0572" w:rsidRDefault="00EF0572"/>
    <w:p w14:paraId="02BF186B" w14:textId="77777777" w:rsidR="00EF0572" w:rsidRDefault="00EF0572"/>
    <w:p w14:paraId="5FBDEEC7" w14:textId="77777777" w:rsidR="00EF0572" w:rsidRDefault="00EF0572"/>
    <w:p w14:paraId="47BC2F55" w14:textId="77777777" w:rsidR="00EF0572" w:rsidRDefault="00EF0572"/>
    <w:p w14:paraId="110696B6" w14:textId="77777777" w:rsidR="00EF0572" w:rsidRDefault="00EF0572"/>
    <w:p w14:paraId="0C385784" w14:textId="77777777" w:rsidR="00EF0572" w:rsidRDefault="00EF0572"/>
    <w:p w14:paraId="619D8BE4" w14:textId="77777777" w:rsidR="00EF0572" w:rsidRDefault="00EF0572"/>
    <w:p w14:paraId="204EFB58" w14:textId="77777777" w:rsidR="00EF0572" w:rsidRDefault="00EF0572"/>
    <w:p w14:paraId="4240BAC5" w14:textId="77777777" w:rsidR="00EF0572" w:rsidRDefault="00EF0572"/>
    <w:p w14:paraId="57013CFD" w14:textId="77777777" w:rsidR="00EF0572" w:rsidRDefault="00EF0572"/>
    <w:p w14:paraId="03438541" w14:textId="77777777" w:rsidR="00EF0572" w:rsidRDefault="00EF0572"/>
    <w:p w14:paraId="696B9276" w14:textId="77777777" w:rsidR="00EF0572" w:rsidRDefault="00EF0572"/>
    <w:p w14:paraId="1EE7F650" w14:textId="77777777" w:rsidR="00EF0572" w:rsidRDefault="00EF0572"/>
    <w:p w14:paraId="2CE06B55" w14:textId="77777777" w:rsidR="00EF0572" w:rsidRDefault="00EF0572"/>
    <w:p w14:paraId="7BD1B4B7" w14:textId="77777777" w:rsidR="00EF0572" w:rsidRDefault="00EF0572"/>
    <w:p w14:paraId="4F8AEE2F" w14:textId="77777777" w:rsidR="00EF0572" w:rsidRDefault="00EF0572"/>
    <w:p w14:paraId="7DD8AB7E" w14:textId="77777777" w:rsidR="00EF0572" w:rsidRDefault="00EF0572"/>
    <w:p w14:paraId="0D9E1092" w14:textId="77777777" w:rsidR="00EF0572" w:rsidRDefault="00EF0572"/>
    <w:p w14:paraId="6C3F65DD" w14:textId="77777777" w:rsidR="00EF0572" w:rsidRDefault="00EF0572"/>
    <w:p w14:paraId="770B1E6B" w14:textId="77777777" w:rsidR="00EF0572" w:rsidRDefault="00EF0572"/>
    <w:p w14:paraId="4ED60B7C" w14:textId="77777777" w:rsidR="00EF0572" w:rsidRDefault="00EF0572"/>
    <w:p w14:paraId="41D09274" w14:textId="77777777" w:rsidR="00EF0572" w:rsidRDefault="00EF0572"/>
    <w:p w14:paraId="088DBF15" w14:textId="4A77F2C7" w:rsidR="00EF0572" w:rsidRDefault="00EF0572" w:rsidP="00EF0572">
      <w:pPr>
        <w:jc w:val="center"/>
      </w:pPr>
      <w:r>
        <w:t xml:space="preserve">References </w:t>
      </w:r>
    </w:p>
    <w:p w14:paraId="644A5881" w14:textId="02A3C956" w:rsidR="00EF0572" w:rsidRDefault="00406303" w:rsidP="00EF0572">
      <w:r>
        <w:t xml:space="preserve">Homer (trans, Lang. A., Leaf. W., Myers. E.) (2020) </w:t>
      </w:r>
      <w:r>
        <w:rPr>
          <w:i/>
          <w:iCs/>
        </w:rPr>
        <w:t xml:space="preserve">The Iliad. </w:t>
      </w:r>
      <w:r>
        <w:t xml:space="preserve">Pan Macmillan, The Smithson, 6 Briset Street, London ECIM 5NR. </w:t>
      </w:r>
      <w:r w:rsidR="00D00D71">
        <w:t>PG 174-180</w:t>
      </w:r>
    </w:p>
    <w:p w14:paraId="263BFBDC" w14:textId="4BC0E977" w:rsidR="00406303" w:rsidRDefault="00406303" w:rsidP="00EF0572">
      <w:r>
        <w:t xml:space="preserve">Fulkerson. L. (2005) </w:t>
      </w:r>
      <w:r>
        <w:rPr>
          <w:i/>
          <w:iCs/>
        </w:rPr>
        <w:t xml:space="preserve">The Ovidian Heroine as Author: Reading, Writing and Community in the Heroides. </w:t>
      </w:r>
      <w:r>
        <w:t xml:space="preserve">Cambridge University press </w:t>
      </w:r>
      <w:r w:rsidRPr="00406303">
        <w:t>https://librarysearch.uwtsd.ac.uk/discovery/fulldisplay?docid=alma99100107811002421&amp;context=L&amp;vid=44WHELF_UWTSD:44WHELF_UWTSD_VU1&amp;lang=en&amp;search_scope=MyInst_and_CI&amp;adaptor=Local%20Search%20Engine&amp;tab=Everything&amp;query=any,contains,heroides</w:t>
      </w:r>
      <w:r>
        <w:t xml:space="preserve"> </w:t>
      </w:r>
      <w:r w:rsidR="00D00D71">
        <w:t>PG 87-89</w:t>
      </w:r>
    </w:p>
    <w:p w14:paraId="104EACBA" w14:textId="3CB1BD63" w:rsidR="00D00D71" w:rsidRDefault="00D00D71" w:rsidP="00EF0572">
      <w:r>
        <w:t xml:space="preserve">Fulkerson. L. (2005) </w:t>
      </w:r>
      <w:r>
        <w:rPr>
          <w:i/>
          <w:iCs/>
        </w:rPr>
        <w:t xml:space="preserve">The Ovidian Heroine as Author: Reading, Writing and Community in the Heroides. </w:t>
      </w:r>
      <w:r>
        <w:t xml:space="preserve">Cambridge University press </w:t>
      </w:r>
      <w:r w:rsidRPr="00406303">
        <w:t>https://librarysearch.uwtsd.ac.uk/discovery/fulldisplay?docid=alma99100107811002421&amp;context=L&amp;vid=44WHELF_UWTSD:44WHELF_UWTSD_VU1&amp;lang=en&amp;search_scope=MyInst_and_CI&amp;adaptor=Local%20Search%20Engine&amp;tab=Everything&amp;query=any,contains,heroides</w:t>
      </w:r>
      <w:r>
        <w:t xml:space="preserve"> PG</w:t>
      </w:r>
      <w:r>
        <w:t xml:space="preserve"> 89-90</w:t>
      </w:r>
    </w:p>
    <w:p w14:paraId="7379E9B6" w14:textId="3B5449DE" w:rsidR="009F65CC" w:rsidRDefault="009F65CC" w:rsidP="00EF0572">
      <w:r>
        <w:t xml:space="preserve">Ovid (Trans, Goold. G.P.) (2014) </w:t>
      </w:r>
      <w:r>
        <w:rPr>
          <w:i/>
          <w:iCs/>
        </w:rPr>
        <w:t>Heroides Amores.</w:t>
      </w:r>
      <w:r>
        <w:t xml:space="preserve"> Havard University Press </w:t>
      </w:r>
      <w:r w:rsidRPr="009F65CC">
        <w:t>https://librarysearch.uwtsd.ac.uk/permalink/44WHELF_UWTSD/11c0l68/alma99100222225202421</w:t>
      </w:r>
      <w:r>
        <w:t xml:space="preserve"> </w:t>
      </w:r>
      <w:r w:rsidR="00D00D71">
        <w:t>PG 33</w:t>
      </w:r>
    </w:p>
    <w:p w14:paraId="79BCAF31" w14:textId="0C7E4A46" w:rsidR="00D00D71" w:rsidRPr="00406303" w:rsidRDefault="00D00D71" w:rsidP="00D00D71">
      <w:r>
        <w:t xml:space="preserve">Ovid (Trans, Goold. G.P.) (2014) </w:t>
      </w:r>
      <w:r>
        <w:rPr>
          <w:i/>
          <w:iCs/>
        </w:rPr>
        <w:t>Heroides Amores.</w:t>
      </w:r>
      <w:r>
        <w:t xml:space="preserve"> Havard University Press </w:t>
      </w:r>
      <w:r w:rsidRPr="009F65CC">
        <w:t>https://librarysearch.uwtsd.ac.uk/permalink/44WHELF_UWTSD/11c0l68/alma99100222225202421</w:t>
      </w:r>
      <w:r>
        <w:t xml:space="preserve"> </w:t>
      </w:r>
      <w:r>
        <w:t>PG 35</w:t>
      </w:r>
    </w:p>
    <w:p w14:paraId="5699DE1D" w14:textId="2FC1DDDD" w:rsidR="00D00D71" w:rsidRPr="00406303" w:rsidRDefault="00D00D71" w:rsidP="00D00D71">
      <w:r>
        <w:t xml:space="preserve">Ovid (Trans, Goold. G.P.) (2014) </w:t>
      </w:r>
      <w:r>
        <w:rPr>
          <w:i/>
          <w:iCs/>
        </w:rPr>
        <w:t>Heroides Amores.</w:t>
      </w:r>
      <w:r>
        <w:t xml:space="preserve"> Havard University Press </w:t>
      </w:r>
      <w:r w:rsidRPr="009F65CC">
        <w:t>https://librarysearch.uwtsd.ac.uk/permalink/44WHELF_UWTSD/11c0l68/alma99100222225202421</w:t>
      </w:r>
      <w:r>
        <w:t xml:space="preserve"> </w:t>
      </w:r>
      <w:r>
        <w:t>PG 37-39</w:t>
      </w:r>
    </w:p>
    <w:p w14:paraId="67EAED5A" w14:textId="360E54CD" w:rsidR="00D00D71" w:rsidRPr="00406303" w:rsidRDefault="00D00D71" w:rsidP="00D00D71">
      <w:r>
        <w:t xml:space="preserve">Ovid (Trans, Goold. G.P.) (2014) </w:t>
      </w:r>
      <w:r>
        <w:rPr>
          <w:i/>
          <w:iCs/>
        </w:rPr>
        <w:t>Heroides Amores.</w:t>
      </w:r>
      <w:r>
        <w:t xml:space="preserve"> Havard University Press </w:t>
      </w:r>
      <w:r w:rsidRPr="009F65CC">
        <w:t>https://librarysearch.uwtsd.ac.uk/permalink/44WHELF_UWTSD/11c0l68/alma99100222225202421</w:t>
      </w:r>
      <w:r>
        <w:t xml:space="preserve"> </w:t>
      </w:r>
      <w:r>
        <w:t>PG 39</w:t>
      </w:r>
    </w:p>
    <w:p w14:paraId="56B66F5E" w14:textId="77777777" w:rsidR="00D00D71" w:rsidRPr="00406303" w:rsidRDefault="00D00D71" w:rsidP="00EF0572"/>
    <w:sectPr w:rsidR="00D00D71" w:rsidRPr="00406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768"/>
    <w:rsid w:val="00004201"/>
    <w:rsid w:val="00081A97"/>
    <w:rsid w:val="000B4F83"/>
    <w:rsid w:val="001A67C6"/>
    <w:rsid w:val="001C640D"/>
    <w:rsid w:val="001D2994"/>
    <w:rsid w:val="0025561D"/>
    <w:rsid w:val="002559F9"/>
    <w:rsid w:val="00287748"/>
    <w:rsid w:val="002E429F"/>
    <w:rsid w:val="00312A29"/>
    <w:rsid w:val="00380597"/>
    <w:rsid w:val="003B3030"/>
    <w:rsid w:val="00406303"/>
    <w:rsid w:val="004246C8"/>
    <w:rsid w:val="00443DD4"/>
    <w:rsid w:val="004758E7"/>
    <w:rsid w:val="004A2AA2"/>
    <w:rsid w:val="004A59CF"/>
    <w:rsid w:val="004B0B6B"/>
    <w:rsid w:val="004B4A69"/>
    <w:rsid w:val="004C5A47"/>
    <w:rsid w:val="00580A7A"/>
    <w:rsid w:val="005A08FB"/>
    <w:rsid w:val="005C4D43"/>
    <w:rsid w:val="005D5768"/>
    <w:rsid w:val="006A0429"/>
    <w:rsid w:val="006A042D"/>
    <w:rsid w:val="007933A6"/>
    <w:rsid w:val="007D0779"/>
    <w:rsid w:val="007F5FB3"/>
    <w:rsid w:val="00847D10"/>
    <w:rsid w:val="00884263"/>
    <w:rsid w:val="008B59D6"/>
    <w:rsid w:val="00984162"/>
    <w:rsid w:val="009A0EAD"/>
    <w:rsid w:val="009A537E"/>
    <w:rsid w:val="009F65CC"/>
    <w:rsid w:val="00A0728A"/>
    <w:rsid w:val="00A37857"/>
    <w:rsid w:val="00A8604B"/>
    <w:rsid w:val="00AA3DF9"/>
    <w:rsid w:val="00AC2C57"/>
    <w:rsid w:val="00AE38DA"/>
    <w:rsid w:val="00B650F4"/>
    <w:rsid w:val="00B95691"/>
    <w:rsid w:val="00C16B3F"/>
    <w:rsid w:val="00C35513"/>
    <w:rsid w:val="00C5224F"/>
    <w:rsid w:val="00CA4675"/>
    <w:rsid w:val="00CA75DE"/>
    <w:rsid w:val="00CB287A"/>
    <w:rsid w:val="00D00D71"/>
    <w:rsid w:val="00D03B11"/>
    <w:rsid w:val="00D16A98"/>
    <w:rsid w:val="00D332B3"/>
    <w:rsid w:val="00D67F7F"/>
    <w:rsid w:val="00D760D3"/>
    <w:rsid w:val="00D83A2D"/>
    <w:rsid w:val="00DD6653"/>
    <w:rsid w:val="00E20389"/>
    <w:rsid w:val="00E56DD4"/>
    <w:rsid w:val="00E72CEF"/>
    <w:rsid w:val="00E90709"/>
    <w:rsid w:val="00EA678F"/>
    <w:rsid w:val="00EC1B6E"/>
    <w:rsid w:val="00EF0572"/>
    <w:rsid w:val="00F42435"/>
    <w:rsid w:val="00F505D3"/>
    <w:rsid w:val="00F544B1"/>
    <w:rsid w:val="00F754BD"/>
    <w:rsid w:val="00F92C1B"/>
    <w:rsid w:val="00FF6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B2806"/>
  <w15:chartTrackingRefBased/>
  <w15:docId w15:val="{41D15BEF-58AF-4931-B54E-2F4BAAE93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6303"/>
    <w:rPr>
      <w:color w:val="0563C1" w:themeColor="hyperlink"/>
      <w:u w:val="single"/>
    </w:rPr>
  </w:style>
  <w:style w:type="character" w:styleId="UnresolvedMention">
    <w:name w:val="Unresolved Mention"/>
    <w:basedOn w:val="DefaultParagraphFont"/>
    <w:uiPriority w:val="99"/>
    <w:semiHidden/>
    <w:unhideWhenUsed/>
    <w:rsid w:val="004063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1871</TotalTime>
  <Pages>4</Pages>
  <Words>1672</Words>
  <Characters>9531</Characters>
  <Application>Microsoft Office Word</Application>
  <DocSecurity>0</DocSecurity>
  <Lines>79</Lines>
  <Paragraphs>22</Paragraphs>
  <ScaleCrop>false</ScaleCrop>
  <Company/>
  <LinksUpToDate>false</LinksUpToDate>
  <CharactersWithSpaces>11181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14</cp:revision>
  <dcterms:created xsi:type="dcterms:W3CDTF">2024-04-28T14:46:00Z</dcterms:created>
  <dcterms:modified xsi:type="dcterms:W3CDTF">2024-04-29T21:57:00Z</dcterms:modified>
</cp:coreProperties>
</file>