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0.xml" ContentType="application/vnd.openxmlformats-officedocument.wordprocessingml.foot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F81BD" w:themeColor="accent1"/>
        </w:rPr>
        <w:id w:val="1179237499"/>
        <w:docPartObj>
          <w:docPartGallery w:val="Cover Pages"/>
          <w:docPartUnique/>
        </w:docPartObj>
      </w:sdtPr>
      <w:sdtEndPr>
        <w:rPr>
          <w:rFonts w:eastAsiaTheme="minorHAnsi"/>
          <w:color w:val="666666"/>
          <w:sz w:val="15"/>
          <w:szCs w:val="15"/>
          <w:lang w:bidi="en-US"/>
        </w:rPr>
      </w:sdtEndPr>
      <w:sdtContent>
        <w:p w14:paraId="020852BF" w14:textId="2F59CD48" w:rsidR="006F351F" w:rsidRDefault="006F351F">
          <w:pPr>
            <w:pStyle w:val="NoSpacing"/>
            <w:spacing w:before="1540" w:after="240"/>
            <w:jc w:val="center"/>
            <w:rPr>
              <w:color w:val="4F81BD" w:themeColor="accent1"/>
            </w:rPr>
          </w:pPr>
          <w:r>
            <w:rPr>
              <w:noProof/>
              <w:color w:val="4F81BD" w:themeColor="accent1"/>
            </w:rPr>
            <w:drawing>
              <wp:inline distT="0" distB="0" distL="0" distR="0" wp14:anchorId="08CA5321" wp14:editId="54E3D74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D92827605D4B4DB4A01A3A0A1EBDAB4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5B2555" w14:textId="380BFFA5" w:rsidR="006F351F" w:rsidRDefault="006F351F">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Primary data collection</w:t>
              </w:r>
            </w:p>
          </w:sdtContent>
        </w:sdt>
        <w:sdt>
          <w:sdtPr>
            <w:rPr>
              <w:color w:val="4F81BD" w:themeColor="accent1"/>
              <w:sz w:val="28"/>
              <w:szCs w:val="28"/>
            </w:rPr>
            <w:alias w:val="Subtitle"/>
            <w:tag w:val=""/>
            <w:id w:val="328029620"/>
            <w:placeholder>
              <w:docPart w:val="D5615D05668C43DCAF41DBB5D7E3709F"/>
            </w:placeholder>
            <w:dataBinding w:prefixMappings="xmlns:ns0='http://purl.org/dc/elements/1.1/' xmlns:ns1='http://schemas.openxmlformats.org/package/2006/metadata/core-properties' " w:xpath="/ns1:coreProperties[1]/ns0:subject[1]" w:storeItemID="{6C3C8BC8-F283-45AE-878A-BAB7291924A1}"/>
            <w:text/>
          </w:sdtPr>
          <w:sdtContent>
            <w:p w14:paraId="07B3ED59" w14:textId="2C905FB1" w:rsidR="006F351F" w:rsidRDefault="006F351F">
              <w:pPr>
                <w:pStyle w:val="NoSpacing"/>
                <w:jc w:val="center"/>
                <w:rPr>
                  <w:color w:val="4F81BD" w:themeColor="accent1"/>
                  <w:sz w:val="28"/>
                  <w:szCs w:val="28"/>
                </w:rPr>
              </w:pPr>
              <w:r>
                <w:rPr>
                  <w:color w:val="4F81BD" w:themeColor="accent1"/>
                  <w:sz w:val="28"/>
                  <w:szCs w:val="28"/>
                </w:rPr>
                <w:t xml:space="preserve">Martene Morgan </w:t>
              </w:r>
            </w:p>
          </w:sdtContent>
        </w:sdt>
        <w:p w14:paraId="1CA5340B" w14:textId="35A4CA3F" w:rsidR="006F351F" w:rsidRDefault="006F351F">
          <w:pPr>
            <w:pStyle w:val="NoSpacing"/>
            <w:spacing w:before="480"/>
            <w:jc w:val="center"/>
            <w:rPr>
              <w:color w:val="4F81BD" w:themeColor="accent1"/>
            </w:rPr>
          </w:pPr>
          <w:r>
            <w:rPr>
              <w:noProof/>
            </w:rPr>
            <w:pict w14:anchorId="135C5095">
              <v:shapetype id="_x0000_t202" coordsize="21600,21600" o:spt="202" path="m,l,21600r21600,l21600,xe">
                <v:stroke joinstyle="miter"/>
                <v:path gradientshapeok="t" o:connecttype="rect"/>
              </v:shapetype>
              <v:shape id="_x0000_s1027" type="#_x0000_t202" style="position:absolute;left:0;text-align:left;margin-left:159.75pt;margin-top:6.4pt;width:96pt;height:24.75pt;z-index:251661312" stroked="f">
                <v:textbox>
                  <w:txbxContent>
                    <w:p w14:paraId="36A5CDA2" w14:textId="4ABB708A" w:rsidR="006F351F" w:rsidRPr="006F351F" w:rsidRDefault="006F351F" w:rsidP="006F351F">
                      <w:pPr>
                        <w:jc w:val="center"/>
                        <w:rPr>
                          <w:color w:val="548DD4" w:themeColor="text2" w:themeTint="99"/>
                          <w:sz w:val="24"/>
                          <w:szCs w:val="24"/>
                        </w:rPr>
                      </w:pPr>
                      <w:r w:rsidRPr="006F351F">
                        <w:rPr>
                          <w:color w:val="548DD4" w:themeColor="text2" w:themeTint="99"/>
                          <w:sz w:val="24"/>
                          <w:szCs w:val="24"/>
                        </w:rPr>
                        <w:t>P1707525</w:t>
                      </w:r>
                    </w:p>
                  </w:txbxContent>
                </v:textbox>
              </v:shape>
            </w:pict>
          </w:r>
        </w:p>
        <w:p w14:paraId="2CAFDB31" w14:textId="77777777" w:rsidR="006F351F" w:rsidRDefault="006F351F" w:rsidP="006F351F">
          <w:pPr>
            <w:tabs>
              <w:tab w:val="right" w:pos="8306"/>
            </w:tabs>
            <w:rPr>
              <w:color w:val="666666"/>
              <w:sz w:val="15"/>
              <w:szCs w:val="15"/>
            </w:rPr>
          </w:pPr>
        </w:p>
        <w:p w14:paraId="3F91B01D" w14:textId="51034731" w:rsidR="006F351F" w:rsidRDefault="006F351F" w:rsidP="006F351F">
          <w:pPr>
            <w:tabs>
              <w:tab w:val="right" w:pos="8306"/>
            </w:tabs>
            <w:rPr>
              <w:color w:val="666666"/>
              <w:sz w:val="15"/>
              <w:szCs w:val="15"/>
            </w:rPr>
          </w:pPr>
          <w:r>
            <w:rPr>
              <w:noProof/>
            </w:rPr>
            <w:pict w14:anchorId="7C860CD4">
              <v:shape id="Text Box 2" o:spid="_x0000_s1028" type="#_x0000_t202" style="position:absolute;margin-left:-1.75pt;margin-top:104.75pt;width:410.95pt;height:60.2pt;z-index:25166336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z1vrNKAIAAE4EAAAOAAAAAAAAAAAAAAAAAC4CAABkcnMvZTJvRG9j&#10;LnhtbFBLAQItABQABgAIAAAAIQBIWydy2wAAAAcBAAAPAAAAAAAAAAAAAAAAAIIEAABkcnMvZG93&#10;bnJldi54bWxQSwUGAAAAAAQABADzAAAAigUAAAAA&#10;">
                <v:textbox>
                  <w:txbxContent>
                    <w:p w14:paraId="4B2B25F3" w14:textId="77777777" w:rsidR="006F351F" w:rsidRPr="00577F85" w:rsidRDefault="006F351F" w:rsidP="006F351F">
                      <w:pPr>
                        <w:jc w:val="center"/>
                        <w:rPr>
                          <w:i/>
                          <w:iCs/>
                          <w:sz w:val="40"/>
                          <w:szCs w:val="40"/>
                          <w:u w:val="single"/>
                        </w:rPr>
                      </w:pPr>
                      <w:r w:rsidRPr="00577F85">
                        <w:rPr>
                          <w:i/>
                          <w:iCs/>
                          <w:sz w:val="40"/>
                          <w:szCs w:val="40"/>
                          <w:u w:val="single"/>
                        </w:rPr>
                        <w:t>Evaluating the barriers and challenges girls face when participating in sport</w:t>
                      </w:r>
                    </w:p>
                    <w:p w14:paraId="745108F5" w14:textId="37535621" w:rsidR="006F351F" w:rsidRDefault="006F351F"/>
                  </w:txbxContent>
                </v:textbox>
                <w10:wrap type="square"/>
              </v:shape>
            </w:pict>
          </w:r>
          <w:r>
            <w:rPr>
              <w:noProof/>
              <w:color w:val="4F81BD" w:themeColor="accent1"/>
            </w:rPr>
            <w:drawing>
              <wp:anchor distT="0" distB="0" distL="114300" distR="114300" simplePos="0" relativeHeight="251448832" behindDoc="1" locked="0" layoutInCell="1" allowOverlap="1" wp14:anchorId="6B5F4F1F" wp14:editId="318C7429">
                <wp:simplePos x="0" y="0"/>
                <wp:positionH relativeFrom="column">
                  <wp:posOffset>2257425</wp:posOffset>
                </wp:positionH>
                <wp:positionV relativeFrom="page">
                  <wp:posOffset>5105400</wp:posOffset>
                </wp:positionV>
                <wp:extent cx="758825" cy="478790"/>
                <wp:effectExtent l="0" t="0" r="0" b="0"/>
                <wp:wrapSquare wrapText="bothSides"/>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Pr>
              <w:color w:val="666666"/>
              <w:sz w:val="15"/>
              <w:szCs w:val="15"/>
            </w:rPr>
            <w:br w:type="page"/>
          </w:r>
        </w:p>
        <w:p w14:paraId="0D0E30AF" w14:textId="77777777" w:rsidR="00646F38" w:rsidRDefault="00646F38">
          <w:pPr>
            <w:rPr>
              <w:color w:val="666666"/>
              <w:sz w:val="15"/>
              <w:szCs w:val="15"/>
            </w:rPr>
          </w:pPr>
        </w:p>
        <w:p w14:paraId="4AD777AB" w14:textId="67633C64" w:rsidR="00646F38" w:rsidRPr="00272542" w:rsidRDefault="00646F38">
          <w:pPr>
            <w:rPr>
              <w:color w:val="666666"/>
              <w:sz w:val="20"/>
              <w:szCs w:val="20"/>
            </w:rPr>
          </w:pPr>
        </w:p>
        <w:p w14:paraId="4CD896A9" w14:textId="5161CE66" w:rsidR="00646F38" w:rsidRPr="00272542" w:rsidRDefault="00646F38">
          <w:pPr>
            <w:rPr>
              <w:b/>
              <w:bCs/>
              <w:color w:val="000000" w:themeColor="text1"/>
              <w:sz w:val="36"/>
              <w:szCs w:val="36"/>
              <w:u w:val="single"/>
            </w:rPr>
          </w:pPr>
          <w:r w:rsidRPr="00272542">
            <w:rPr>
              <w:b/>
              <w:bCs/>
              <w:color w:val="000000" w:themeColor="text1"/>
              <w:sz w:val="36"/>
              <w:szCs w:val="36"/>
              <w:u w:val="single"/>
            </w:rPr>
            <w:t>Contents Page</w:t>
          </w:r>
        </w:p>
        <w:p w14:paraId="24EDC9C2" w14:textId="77777777" w:rsidR="00F04A6B" w:rsidRDefault="00F04A6B">
          <w:pPr>
            <w:rPr>
              <w:color w:val="000000" w:themeColor="text1"/>
              <w:sz w:val="24"/>
              <w:szCs w:val="24"/>
            </w:rPr>
          </w:pPr>
        </w:p>
        <w:p w14:paraId="78148CF5" w14:textId="47F9AF3D" w:rsidR="00315967" w:rsidRPr="00F04A6B" w:rsidRDefault="00646F38">
          <w:pPr>
            <w:rPr>
              <w:color w:val="000000" w:themeColor="text1"/>
              <w:sz w:val="28"/>
              <w:szCs w:val="28"/>
            </w:rPr>
          </w:pPr>
          <w:r w:rsidRPr="00F04A6B">
            <w:rPr>
              <w:color w:val="000000" w:themeColor="text1"/>
              <w:sz w:val="28"/>
              <w:szCs w:val="28"/>
            </w:rPr>
            <w:t xml:space="preserve">Aim </w:t>
          </w:r>
          <w:r w:rsidR="00F04A6B">
            <w:rPr>
              <w:color w:val="000000" w:themeColor="text1"/>
              <w:sz w:val="28"/>
              <w:szCs w:val="28"/>
            </w:rPr>
            <w:t xml:space="preserve">                                                                                                               Page 2</w:t>
          </w:r>
        </w:p>
        <w:p w14:paraId="22773BB2" w14:textId="77777777" w:rsidR="00F04A6B" w:rsidRDefault="00F04A6B">
          <w:pPr>
            <w:rPr>
              <w:color w:val="000000" w:themeColor="text1"/>
              <w:sz w:val="28"/>
              <w:szCs w:val="28"/>
            </w:rPr>
          </w:pPr>
        </w:p>
        <w:p w14:paraId="267926BA" w14:textId="353929E0" w:rsidR="00646F38" w:rsidRPr="00F04A6B" w:rsidRDefault="00315967">
          <w:pPr>
            <w:rPr>
              <w:color w:val="000000" w:themeColor="text1"/>
              <w:sz w:val="28"/>
              <w:szCs w:val="28"/>
            </w:rPr>
          </w:pPr>
          <w:r w:rsidRPr="00F04A6B">
            <w:rPr>
              <w:color w:val="000000" w:themeColor="text1"/>
              <w:sz w:val="28"/>
              <w:szCs w:val="28"/>
            </w:rPr>
            <w:t>O</w:t>
          </w:r>
          <w:r w:rsidR="00646F38" w:rsidRPr="00F04A6B">
            <w:rPr>
              <w:color w:val="000000" w:themeColor="text1"/>
              <w:sz w:val="28"/>
              <w:szCs w:val="28"/>
            </w:rPr>
            <w:t xml:space="preserve">bjectives </w:t>
          </w:r>
          <w:r w:rsidR="00F04A6B">
            <w:rPr>
              <w:color w:val="000000" w:themeColor="text1"/>
              <w:sz w:val="28"/>
              <w:szCs w:val="28"/>
            </w:rPr>
            <w:t xml:space="preserve">                                                                                                   Page 2</w:t>
          </w:r>
        </w:p>
        <w:p w14:paraId="6E2DCE55" w14:textId="77777777" w:rsidR="00F04A6B" w:rsidRDefault="00F04A6B">
          <w:pPr>
            <w:rPr>
              <w:color w:val="000000" w:themeColor="text1"/>
              <w:sz w:val="28"/>
              <w:szCs w:val="28"/>
            </w:rPr>
          </w:pPr>
        </w:p>
        <w:p w14:paraId="3A616448" w14:textId="4057D165" w:rsidR="00646F38" w:rsidRPr="00F04A6B" w:rsidRDefault="00646F38">
          <w:pPr>
            <w:rPr>
              <w:color w:val="000000" w:themeColor="text1"/>
              <w:sz w:val="28"/>
              <w:szCs w:val="28"/>
            </w:rPr>
          </w:pPr>
          <w:r w:rsidRPr="00F04A6B">
            <w:rPr>
              <w:color w:val="000000" w:themeColor="text1"/>
              <w:sz w:val="28"/>
              <w:szCs w:val="28"/>
            </w:rPr>
            <w:t>Contact details</w:t>
          </w:r>
          <w:r w:rsidR="00F04A6B">
            <w:rPr>
              <w:color w:val="000000" w:themeColor="text1"/>
              <w:sz w:val="28"/>
              <w:szCs w:val="28"/>
            </w:rPr>
            <w:t xml:space="preserve">                                                                                            Page 2</w:t>
          </w:r>
        </w:p>
        <w:p w14:paraId="4600D25D" w14:textId="77777777" w:rsidR="00F04A6B" w:rsidRDefault="00F04A6B">
          <w:pPr>
            <w:rPr>
              <w:color w:val="000000" w:themeColor="text1"/>
              <w:sz w:val="28"/>
              <w:szCs w:val="28"/>
            </w:rPr>
          </w:pPr>
        </w:p>
        <w:p w14:paraId="408A125F" w14:textId="166DED57" w:rsidR="00646F38" w:rsidRPr="00F04A6B" w:rsidRDefault="00646F38">
          <w:pPr>
            <w:rPr>
              <w:color w:val="000000" w:themeColor="text1"/>
              <w:sz w:val="28"/>
              <w:szCs w:val="28"/>
            </w:rPr>
          </w:pPr>
          <w:r w:rsidRPr="00F04A6B">
            <w:rPr>
              <w:color w:val="000000" w:themeColor="text1"/>
              <w:sz w:val="28"/>
              <w:szCs w:val="28"/>
            </w:rPr>
            <w:t>Consent form</w:t>
          </w:r>
          <w:r w:rsidR="00F04A6B">
            <w:rPr>
              <w:color w:val="000000" w:themeColor="text1"/>
              <w:sz w:val="28"/>
              <w:szCs w:val="28"/>
            </w:rPr>
            <w:t xml:space="preserve">                                                                                              Page 3</w:t>
          </w:r>
        </w:p>
        <w:p w14:paraId="2F6FDB43" w14:textId="00308A73" w:rsidR="00F04A6B" w:rsidRDefault="00F04A6B">
          <w:pPr>
            <w:rPr>
              <w:color w:val="000000" w:themeColor="text1"/>
              <w:sz w:val="28"/>
              <w:szCs w:val="28"/>
            </w:rPr>
          </w:pPr>
        </w:p>
        <w:p w14:paraId="613C1CA4" w14:textId="6603D3B4" w:rsidR="00F04A6B" w:rsidRDefault="00F04A6B">
          <w:pPr>
            <w:rPr>
              <w:color w:val="000000" w:themeColor="text1"/>
              <w:sz w:val="28"/>
              <w:szCs w:val="28"/>
            </w:rPr>
          </w:pPr>
          <w:r>
            <w:rPr>
              <w:color w:val="000000" w:themeColor="text1"/>
              <w:sz w:val="28"/>
              <w:szCs w:val="28"/>
            </w:rPr>
            <w:t>Signature for consent                                                                            Page 4/5</w:t>
          </w:r>
        </w:p>
        <w:p w14:paraId="250903AE" w14:textId="77777777" w:rsidR="00F04A6B" w:rsidRDefault="00F04A6B">
          <w:pPr>
            <w:rPr>
              <w:color w:val="000000" w:themeColor="text1"/>
              <w:sz w:val="28"/>
              <w:szCs w:val="28"/>
            </w:rPr>
          </w:pPr>
        </w:p>
        <w:p w14:paraId="660243F2" w14:textId="6D9B76FC" w:rsidR="00646F38" w:rsidRPr="00F04A6B" w:rsidRDefault="00646F38">
          <w:pPr>
            <w:rPr>
              <w:color w:val="000000" w:themeColor="text1"/>
              <w:sz w:val="28"/>
              <w:szCs w:val="28"/>
            </w:rPr>
          </w:pPr>
          <w:r w:rsidRPr="00F04A6B">
            <w:rPr>
              <w:color w:val="000000" w:themeColor="text1"/>
              <w:sz w:val="28"/>
              <w:szCs w:val="28"/>
            </w:rPr>
            <w:t>Questionnaires</w:t>
          </w:r>
          <w:r w:rsidR="00F04A6B">
            <w:rPr>
              <w:color w:val="000000" w:themeColor="text1"/>
              <w:sz w:val="28"/>
              <w:szCs w:val="28"/>
            </w:rPr>
            <w:t xml:space="preserve">                                                                                      Page 6-21</w:t>
          </w:r>
        </w:p>
        <w:p w14:paraId="0D82A2A2" w14:textId="77777777" w:rsidR="00F04A6B" w:rsidRDefault="00F04A6B">
          <w:pPr>
            <w:rPr>
              <w:color w:val="000000" w:themeColor="text1"/>
              <w:sz w:val="28"/>
              <w:szCs w:val="28"/>
            </w:rPr>
          </w:pPr>
        </w:p>
        <w:p w14:paraId="38A437DF" w14:textId="152FC729" w:rsidR="00A91DC7" w:rsidRPr="00F04A6B" w:rsidRDefault="00A91DC7">
          <w:pPr>
            <w:rPr>
              <w:color w:val="000000" w:themeColor="text1"/>
              <w:sz w:val="28"/>
              <w:szCs w:val="28"/>
            </w:rPr>
          </w:pPr>
          <w:r w:rsidRPr="00F04A6B">
            <w:rPr>
              <w:color w:val="000000" w:themeColor="text1"/>
              <w:sz w:val="28"/>
              <w:szCs w:val="28"/>
            </w:rPr>
            <w:t>Guide to focus group</w:t>
          </w:r>
          <w:r w:rsidR="00F04A6B">
            <w:rPr>
              <w:color w:val="000000" w:themeColor="text1"/>
              <w:sz w:val="28"/>
              <w:szCs w:val="28"/>
            </w:rPr>
            <w:t xml:space="preserve">                                                                         Page </w:t>
          </w:r>
          <w:r w:rsidR="00577F85">
            <w:rPr>
              <w:color w:val="000000" w:themeColor="text1"/>
              <w:sz w:val="28"/>
              <w:szCs w:val="28"/>
            </w:rPr>
            <w:t>22</w:t>
          </w:r>
          <w:r w:rsidR="00F04A6B">
            <w:rPr>
              <w:color w:val="000000" w:themeColor="text1"/>
              <w:sz w:val="28"/>
              <w:szCs w:val="28"/>
            </w:rPr>
            <w:t>/</w:t>
          </w:r>
          <w:r w:rsidR="00577F85">
            <w:rPr>
              <w:color w:val="000000" w:themeColor="text1"/>
              <w:sz w:val="28"/>
              <w:szCs w:val="28"/>
            </w:rPr>
            <w:t>23</w:t>
          </w:r>
        </w:p>
        <w:p w14:paraId="5F67F0D7" w14:textId="77777777" w:rsidR="00F04A6B" w:rsidRDefault="00F04A6B">
          <w:pPr>
            <w:rPr>
              <w:color w:val="000000" w:themeColor="text1"/>
              <w:sz w:val="28"/>
              <w:szCs w:val="28"/>
            </w:rPr>
          </w:pPr>
        </w:p>
        <w:p w14:paraId="4D35AF98" w14:textId="1644306B" w:rsidR="00646F38" w:rsidRPr="00F04A6B" w:rsidRDefault="00646F38">
          <w:pPr>
            <w:rPr>
              <w:color w:val="000000" w:themeColor="text1"/>
              <w:sz w:val="28"/>
              <w:szCs w:val="28"/>
            </w:rPr>
          </w:pPr>
          <w:r w:rsidRPr="00F04A6B">
            <w:rPr>
              <w:color w:val="000000" w:themeColor="text1"/>
              <w:sz w:val="28"/>
              <w:szCs w:val="28"/>
            </w:rPr>
            <w:t>Transcript</w:t>
          </w:r>
          <w:r w:rsidR="00577F85">
            <w:rPr>
              <w:color w:val="000000" w:themeColor="text1"/>
              <w:sz w:val="28"/>
              <w:szCs w:val="28"/>
            </w:rPr>
            <w:t xml:space="preserve">                                                                                             Page 24-37</w:t>
          </w:r>
        </w:p>
        <w:p w14:paraId="49682EBA" w14:textId="77777777" w:rsidR="00646F38" w:rsidRDefault="00646F38">
          <w:pPr>
            <w:rPr>
              <w:color w:val="666666"/>
              <w:sz w:val="15"/>
              <w:szCs w:val="15"/>
            </w:rPr>
          </w:pPr>
        </w:p>
        <w:p w14:paraId="644AD35D" w14:textId="77777777" w:rsidR="00646F38" w:rsidRDefault="00646F38">
          <w:pPr>
            <w:rPr>
              <w:color w:val="666666"/>
              <w:sz w:val="15"/>
              <w:szCs w:val="15"/>
            </w:rPr>
          </w:pPr>
        </w:p>
        <w:p w14:paraId="5BEE05BD" w14:textId="77777777" w:rsidR="00646F38" w:rsidRDefault="00646F38">
          <w:pPr>
            <w:rPr>
              <w:color w:val="666666"/>
              <w:sz w:val="15"/>
              <w:szCs w:val="15"/>
            </w:rPr>
          </w:pPr>
        </w:p>
        <w:p w14:paraId="38AE637B" w14:textId="77777777" w:rsidR="00646F38" w:rsidRDefault="00646F38">
          <w:pPr>
            <w:rPr>
              <w:color w:val="666666"/>
              <w:sz w:val="15"/>
              <w:szCs w:val="15"/>
            </w:rPr>
          </w:pPr>
        </w:p>
        <w:p w14:paraId="38B1F806" w14:textId="77777777" w:rsidR="00646F38" w:rsidRDefault="00646F38">
          <w:pPr>
            <w:rPr>
              <w:color w:val="666666"/>
              <w:sz w:val="15"/>
              <w:szCs w:val="15"/>
            </w:rPr>
          </w:pPr>
        </w:p>
        <w:p w14:paraId="670A2463" w14:textId="77777777" w:rsidR="00646F38" w:rsidRDefault="00646F38">
          <w:pPr>
            <w:rPr>
              <w:color w:val="666666"/>
              <w:sz w:val="15"/>
              <w:szCs w:val="15"/>
            </w:rPr>
          </w:pPr>
        </w:p>
        <w:p w14:paraId="51A73186" w14:textId="77777777" w:rsidR="00646F38" w:rsidRDefault="00646F38">
          <w:pPr>
            <w:rPr>
              <w:color w:val="666666"/>
              <w:sz w:val="15"/>
              <w:szCs w:val="15"/>
            </w:rPr>
          </w:pPr>
        </w:p>
        <w:p w14:paraId="724B4117" w14:textId="77777777" w:rsidR="00646F38" w:rsidRDefault="00646F38">
          <w:pPr>
            <w:rPr>
              <w:color w:val="666666"/>
              <w:sz w:val="15"/>
              <w:szCs w:val="15"/>
            </w:rPr>
          </w:pPr>
        </w:p>
        <w:p w14:paraId="2C42F0E3" w14:textId="77777777" w:rsidR="00646F38" w:rsidRDefault="00646F38">
          <w:pPr>
            <w:rPr>
              <w:color w:val="666666"/>
              <w:sz w:val="15"/>
              <w:szCs w:val="15"/>
            </w:rPr>
          </w:pPr>
        </w:p>
        <w:p w14:paraId="0BC1F1AC" w14:textId="77777777" w:rsidR="00646F38" w:rsidRDefault="00646F38">
          <w:pPr>
            <w:rPr>
              <w:color w:val="666666"/>
              <w:sz w:val="15"/>
              <w:szCs w:val="15"/>
            </w:rPr>
          </w:pPr>
        </w:p>
        <w:p w14:paraId="550D5136" w14:textId="0276DB07" w:rsidR="00EC7E0C" w:rsidRPr="00EC7E0C" w:rsidRDefault="00315967" w:rsidP="00EC7E0C">
          <w:pPr>
            <w:rPr>
              <w:color w:val="666666"/>
              <w:sz w:val="15"/>
              <w:szCs w:val="15"/>
            </w:rPr>
          </w:pPr>
          <w:r>
            <w:rPr>
              <w:noProof/>
            </w:rPr>
            <w:pict w14:anchorId="0B84F7DD">
              <v:shape id="_x0000_s1030" type="#_x0000_t202" style="position:absolute;margin-left:21.4pt;margin-top:304.85pt;width:371.25pt;height:147.65pt;z-index:251665408">
                <v:textbox style="mso-next-textbox:#_x0000_s1030">
                  <w:txbxContent>
                    <w:p w14:paraId="07258B44" w14:textId="5C96F28E" w:rsidR="006F351F" w:rsidRPr="00577F85" w:rsidRDefault="006F351F">
                      <w:pPr>
                        <w:rPr>
                          <w:sz w:val="24"/>
                          <w:szCs w:val="24"/>
                          <w:u w:val="single"/>
                        </w:rPr>
                      </w:pPr>
                      <w:r w:rsidRPr="00577F85">
                        <w:rPr>
                          <w:sz w:val="24"/>
                          <w:szCs w:val="24"/>
                          <w:u w:val="single"/>
                        </w:rPr>
                        <w:t>Contact details</w:t>
                      </w:r>
                    </w:p>
                    <w:p w14:paraId="25E42A99" w14:textId="2A8C0C88" w:rsidR="006F351F" w:rsidRDefault="006F351F">
                      <w:r>
                        <w:t>Mark Napi</w:t>
                      </w:r>
                      <w:r w:rsidR="001216BA">
                        <w:t>eralla</w:t>
                      </w:r>
                      <w:r w:rsidR="00315967">
                        <w:t xml:space="preserve"> (Active Young People Co-Ordinator)</w:t>
                      </w:r>
                      <w:r w:rsidR="001216BA">
                        <w:t xml:space="preserve">- </w:t>
                      </w:r>
                      <w:hyperlink r:id="rId9" w:history="1">
                        <w:r w:rsidR="001216BA" w:rsidRPr="0092223E">
                          <w:rPr>
                            <w:rStyle w:val="Hyperlink"/>
                          </w:rPr>
                          <w:t>m.napieralla@npt.gov.uk</w:t>
                        </w:r>
                      </w:hyperlink>
                      <w:r w:rsidR="001216BA">
                        <w:t xml:space="preserve"> </w:t>
                      </w:r>
                    </w:p>
                    <w:p w14:paraId="6C2DC2DC" w14:textId="59BBAB4C" w:rsidR="00315967" w:rsidRDefault="00315967">
                      <w:r>
                        <w:t xml:space="preserve">Michelle Hall (Active Young People Co-Ordinator)- </w:t>
                      </w:r>
                      <w:hyperlink r:id="rId10" w:history="1">
                        <w:r w:rsidRPr="0092223E">
                          <w:rPr>
                            <w:rStyle w:val="Hyperlink"/>
                          </w:rPr>
                          <w:t>m.hall12@npt.gov.uk</w:t>
                        </w:r>
                      </w:hyperlink>
                      <w:r>
                        <w:t xml:space="preserve"> </w:t>
                      </w:r>
                    </w:p>
                    <w:p w14:paraId="586BE55A" w14:textId="37B314B2" w:rsidR="00315967" w:rsidRDefault="001216BA">
                      <w:r>
                        <w:t>NPT P</w:t>
                      </w:r>
                      <w:r w:rsidR="00315967">
                        <w:t>ASS</w:t>
                      </w:r>
                      <w:r>
                        <w:t xml:space="preserve"> office</w:t>
                      </w:r>
                      <w:r w:rsidR="00315967">
                        <w:t>= Telephone number 01639 861100</w:t>
                      </w:r>
                      <w:r>
                        <w:t xml:space="preserve"> </w:t>
                      </w:r>
                    </w:p>
                    <w:p w14:paraId="75E20C31" w14:textId="217B834A" w:rsidR="001216BA" w:rsidRDefault="00315967">
                      <w:r>
                        <w:t xml:space="preserve">Address= </w:t>
                      </w:r>
                      <w:r w:rsidR="001216BA">
                        <w:t xml:space="preserve">Margam Country Park, Neath Port Talbot SA13 2TJ </w:t>
                      </w:r>
                    </w:p>
                  </w:txbxContent>
                </v:textbox>
              </v:shape>
            </w:pict>
          </w:r>
          <w:r>
            <w:rPr>
              <w:noProof/>
            </w:rPr>
            <w:pict w14:anchorId="1610B2BD">
              <v:shape id="_x0000_s1029" type="#_x0000_t202" style="position:absolute;margin-left:-9.9pt;margin-top:.3pt;width:425.2pt;height:271.6pt;z-index:251664384" stroked="f">
                <v:textbox style="mso-next-textbox:#_x0000_s1029">
                  <w:txbxContent>
                    <w:p w14:paraId="7FD9747C" w14:textId="4132EF49" w:rsidR="006F351F" w:rsidRPr="006F351F" w:rsidRDefault="006F351F" w:rsidP="006F351F">
                      <w:pPr>
                        <w:jc w:val="center"/>
                        <w:rPr>
                          <w:sz w:val="28"/>
                          <w:szCs w:val="28"/>
                          <w:u w:val="single"/>
                        </w:rPr>
                      </w:pPr>
                      <w:r w:rsidRPr="006F351F">
                        <w:rPr>
                          <w:sz w:val="28"/>
                          <w:szCs w:val="28"/>
                        </w:rPr>
                        <w:t xml:space="preserve">        </w:t>
                      </w:r>
                      <w:r w:rsidRPr="00577F85">
                        <w:rPr>
                          <w:sz w:val="32"/>
                          <w:szCs w:val="32"/>
                          <w:u w:val="single"/>
                        </w:rPr>
                        <w:t>Aim</w:t>
                      </w:r>
                      <w:r w:rsidR="00E95AF6" w:rsidRPr="00577F85">
                        <w:rPr>
                          <w:sz w:val="32"/>
                          <w:szCs w:val="32"/>
                        </w:rPr>
                        <w:t xml:space="preserve">- </w:t>
                      </w:r>
                      <w:r w:rsidR="00E95AF6" w:rsidRPr="00577F85">
                        <w:rPr>
                          <w:sz w:val="24"/>
                          <w:szCs w:val="24"/>
                        </w:rPr>
                        <w:t>A critical analysis of the challenges sport development officers in the PASS team face whilst targeting ks3 and ks4 girls for physical activity</w:t>
                      </w:r>
                    </w:p>
                    <w:p w14:paraId="693FA983" w14:textId="77777777" w:rsidR="00315967" w:rsidRDefault="00315967" w:rsidP="00646F38">
                      <w:pPr>
                        <w:pStyle w:val="ListParagraph"/>
                        <w:spacing w:line="360" w:lineRule="auto"/>
                        <w:rPr>
                          <w:u w:val="single"/>
                        </w:rPr>
                      </w:pPr>
                    </w:p>
                    <w:p w14:paraId="74AA23B0" w14:textId="46EF6698" w:rsidR="00646F38" w:rsidRPr="00577F85" w:rsidRDefault="00646F38" w:rsidP="00272542">
                      <w:pPr>
                        <w:pStyle w:val="ListParagraph"/>
                        <w:spacing w:line="360" w:lineRule="auto"/>
                        <w:jc w:val="center"/>
                        <w:rPr>
                          <w:sz w:val="24"/>
                          <w:szCs w:val="24"/>
                          <w:u w:val="single"/>
                        </w:rPr>
                      </w:pPr>
                      <w:r w:rsidRPr="00577F85">
                        <w:rPr>
                          <w:sz w:val="24"/>
                          <w:szCs w:val="24"/>
                          <w:u w:val="single"/>
                        </w:rPr>
                        <w:t>Objectives</w:t>
                      </w:r>
                    </w:p>
                    <w:p w14:paraId="5456BDE5" w14:textId="2A1EA4EF" w:rsidR="006F351F" w:rsidRPr="006F351F" w:rsidRDefault="006F351F" w:rsidP="006F351F">
                      <w:pPr>
                        <w:pStyle w:val="ListParagraph"/>
                        <w:numPr>
                          <w:ilvl w:val="0"/>
                          <w:numId w:val="4"/>
                        </w:numPr>
                        <w:spacing w:line="360" w:lineRule="auto"/>
                        <w:jc w:val="center"/>
                      </w:pPr>
                      <w:r w:rsidRPr="006F351F">
                        <w:t>Identify why the drop-out rate for sport is apparent from girls transitioning from ks3 to ks4.</w:t>
                      </w:r>
                    </w:p>
                    <w:p w14:paraId="1EBFD5FB" w14:textId="77777777" w:rsidR="006F351F" w:rsidRPr="006F351F" w:rsidRDefault="006F351F" w:rsidP="006F351F">
                      <w:pPr>
                        <w:pStyle w:val="ListParagraph"/>
                        <w:numPr>
                          <w:ilvl w:val="0"/>
                          <w:numId w:val="4"/>
                        </w:numPr>
                        <w:spacing w:line="360" w:lineRule="auto"/>
                        <w:jc w:val="center"/>
                      </w:pPr>
                      <w:r w:rsidRPr="006F351F">
                        <w:t>Analysing the challenges and barriers that young girls are facing within participating.</w:t>
                      </w:r>
                    </w:p>
                    <w:p w14:paraId="4080C537" w14:textId="77777777" w:rsidR="006F351F" w:rsidRPr="006F351F" w:rsidRDefault="006F351F" w:rsidP="006F351F">
                      <w:pPr>
                        <w:pStyle w:val="ListParagraph"/>
                        <w:numPr>
                          <w:ilvl w:val="0"/>
                          <w:numId w:val="4"/>
                        </w:numPr>
                        <w:spacing w:line="360" w:lineRule="auto"/>
                        <w:jc w:val="center"/>
                      </w:pPr>
                      <w:r w:rsidRPr="006F351F">
                        <w:t>Discovering what the sport development officers are doing to overcome the barriers and find solutions.</w:t>
                      </w:r>
                    </w:p>
                    <w:p w14:paraId="271AB050" w14:textId="6F7A1FDC" w:rsidR="006F351F" w:rsidRPr="006F351F" w:rsidRDefault="006F351F" w:rsidP="006F351F">
                      <w:pPr>
                        <w:pStyle w:val="ListParagraph"/>
                        <w:numPr>
                          <w:ilvl w:val="0"/>
                          <w:numId w:val="4"/>
                        </w:numPr>
                        <w:spacing w:line="360" w:lineRule="auto"/>
                        <w:jc w:val="center"/>
                      </w:pPr>
                      <w:r w:rsidRPr="006F351F">
                        <w:t>Create a plan to suggest sports that are most popular and provide variations that the sports development officers can use to benefit ks3 and ks4 girls.</w:t>
                      </w:r>
                    </w:p>
                    <w:p w14:paraId="0451C12B" w14:textId="77777777" w:rsidR="006F351F" w:rsidRPr="006F351F" w:rsidRDefault="006F351F">
                      <w:pPr>
                        <w:rPr>
                          <w:sz w:val="18"/>
                          <w:szCs w:val="18"/>
                        </w:rPr>
                      </w:pPr>
                    </w:p>
                  </w:txbxContent>
                </v:textbox>
              </v:shape>
            </w:pict>
          </w:r>
          <w:r w:rsidR="006F351F">
            <w:rPr>
              <w:color w:val="666666"/>
              <w:sz w:val="15"/>
              <w:szCs w:val="15"/>
            </w:rPr>
            <w:br w:type="page"/>
          </w:r>
        </w:p>
        <w:p w14:paraId="4F5C75D6" w14:textId="0F618429" w:rsidR="00EC7E0C" w:rsidRPr="00EC7E0C" w:rsidRDefault="00EC7E0C" w:rsidP="00EC7E0C">
          <w:pPr>
            <w:jc w:val="center"/>
            <w:rPr>
              <w:b/>
              <w:bCs/>
              <w:sz w:val="44"/>
              <w:szCs w:val="44"/>
              <w:u w:val="single"/>
            </w:rPr>
          </w:pPr>
          <w:r w:rsidRPr="00EC7E0C">
            <w:rPr>
              <w:b/>
              <w:bCs/>
              <w:sz w:val="44"/>
              <w:szCs w:val="44"/>
              <w:u w:val="single"/>
            </w:rPr>
            <w:lastRenderedPageBreak/>
            <w:t>Consent Form</w:t>
          </w:r>
        </w:p>
        <w:p w14:paraId="00DC927D" w14:textId="646870B2" w:rsidR="00EC7E0C" w:rsidRPr="00EC7E0C" w:rsidRDefault="00EC7E0C" w:rsidP="00EC7E0C"/>
        <w:p w14:paraId="1203585C" w14:textId="31F38D2A" w:rsidR="00EC7E0C" w:rsidRPr="00EC7E0C" w:rsidRDefault="00EC7E0C" w:rsidP="00EC7E0C"/>
        <w:p w14:paraId="25826C2A" w14:textId="4E519449" w:rsidR="00EC7E0C" w:rsidRPr="00EC7E0C" w:rsidRDefault="008C58EA" w:rsidP="00EC7E0C">
          <w:r>
            <w:rPr>
              <w:b/>
              <w:bCs/>
              <w:noProof/>
              <w:color w:val="000000" w:themeColor="text1"/>
              <w:u w:val="single"/>
            </w:rPr>
            <w:drawing>
              <wp:anchor distT="0" distB="0" distL="114300" distR="114300" simplePos="0" relativeHeight="251472384" behindDoc="0" locked="0" layoutInCell="1" allowOverlap="1" wp14:anchorId="525F7071" wp14:editId="2148375C">
                <wp:simplePos x="0" y="0"/>
                <wp:positionH relativeFrom="column">
                  <wp:posOffset>-1143000</wp:posOffset>
                </wp:positionH>
                <wp:positionV relativeFrom="page">
                  <wp:posOffset>2495550</wp:posOffset>
                </wp:positionV>
                <wp:extent cx="7942580" cy="6113145"/>
                <wp:effectExtent l="0" t="914400" r="0" b="89725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file15.jpeg"/>
                        <pic:cNvPicPr/>
                      </pic:nvPicPr>
                      <pic:blipFill rotWithShape="1">
                        <a:blip r:embed="rId11" cstate="print">
                          <a:extLst>
                            <a:ext uri="{28A0092B-C50C-407E-A947-70E740481C1C}">
                              <a14:useLocalDpi xmlns:a14="http://schemas.microsoft.com/office/drawing/2010/main" val="0"/>
                            </a:ext>
                          </a:extLst>
                        </a:blip>
                        <a:srcRect t="1300" r="3202"/>
                        <a:stretch/>
                      </pic:blipFill>
                      <pic:spPr bwMode="auto">
                        <a:xfrm rot="5400000">
                          <a:off x="0" y="0"/>
                          <a:ext cx="7942580" cy="6113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0C04AD" w14:textId="0862B8A0" w:rsidR="00EC7E0C" w:rsidRPr="00EC7E0C" w:rsidRDefault="00EC7E0C" w:rsidP="00EC7E0C"/>
        <w:p w14:paraId="3A9EE63E" w14:textId="53DE3999" w:rsidR="00EC7E0C" w:rsidRPr="00EC7E0C" w:rsidRDefault="00EC7E0C" w:rsidP="00EC7E0C"/>
        <w:p w14:paraId="29738976" w14:textId="1E03EC7E" w:rsidR="00EC7E0C" w:rsidRPr="00EC7E0C" w:rsidRDefault="00EC7E0C" w:rsidP="00EC7E0C"/>
        <w:p w14:paraId="0BCC701F" w14:textId="6B186866" w:rsidR="00EC7E0C" w:rsidRDefault="00EC7E0C" w:rsidP="00EC7E0C">
          <w:pPr>
            <w:rPr>
              <w:b/>
              <w:bCs/>
              <w:noProof/>
              <w:color w:val="000000" w:themeColor="text1"/>
              <w:u w:val="single"/>
            </w:rPr>
          </w:pPr>
        </w:p>
        <w:p w14:paraId="44165F37" w14:textId="33644F00" w:rsidR="00EC7E0C" w:rsidRPr="00EC7E0C" w:rsidRDefault="00EC7E0C" w:rsidP="00EC7E0C">
          <w:pPr>
            <w:tabs>
              <w:tab w:val="left" w:pos="5487"/>
            </w:tabs>
          </w:pPr>
          <w:r>
            <w:tab/>
          </w:r>
        </w:p>
        <w:p w14:paraId="27ADF118" w14:textId="1540E5BC" w:rsidR="008C58EA" w:rsidRDefault="008C58EA" w:rsidP="006F351F">
          <w:pPr>
            <w:tabs>
              <w:tab w:val="right" w:pos="8306"/>
            </w:tabs>
            <w:rPr>
              <w:b/>
              <w:bCs/>
              <w:color w:val="000000" w:themeColor="text1"/>
              <w:u w:val="single"/>
            </w:rPr>
          </w:pPr>
        </w:p>
        <w:p w14:paraId="75BA1E55" w14:textId="77777777" w:rsidR="00437D48" w:rsidRDefault="00437D48" w:rsidP="006F351F">
          <w:pPr>
            <w:tabs>
              <w:tab w:val="right" w:pos="8306"/>
            </w:tabs>
            <w:rPr>
              <w:b/>
              <w:bCs/>
              <w:color w:val="000000" w:themeColor="text1"/>
              <w:u w:val="single"/>
            </w:rPr>
          </w:pPr>
        </w:p>
        <w:p w14:paraId="4144F11B" w14:textId="5B0C1557" w:rsidR="008C58EA" w:rsidRDefault="008C58EA">
          <w:pPr>
            <w:rPr>
              <w:b/>
              <w:bCs/>
              <w:color w:val="000000" w:themeColor="text1"/>
              <w:u w:val="single"/>
            </w:rPr>
          </w:pPr>
          <w:r>
            <w:rPr>
              <w:b/>
              <w:bCs/>
              <w:color w:val="000000" w:themeColor="text1"/>
              <w:u w:val="single"/>
            </w:rPr>
            <w:br w:type="page"/>
          </w:r>
        </w:p>
        <w:p w14:paraId="7C0D7369" w14:textId="752F21AC" w:rsidR="008C58EA" w:rsidRPr="008C58EA" w:rsidRDefault="008C58EA" w:rsidP="008C58EA">
          <w:pPr>
            <w:tabs>
              <w:tab w:val="right" w:pos="8306"/>
            </w:tabs>
            <w:jc w:val="center"/>
            <w:rPr>
              <w:b/>
              <w:bCs/>
              <w:noProof/>
              <w:color w:val="000000" w:themeColor="text1"/>
              <w:sz w:val="40"/>
              <w:szCs w:val="40"/>
              <w:u w:val="single"/>
            </w:rPr>
          </w:pPr>
          <w:r w:rsidRPr="008C58EA">
            <w:rPr>
              <w:b/>
              <w:bCs/>
              <w:noProof/>
              <w:color w:val="000000" w:themeColor="text1"/>
              <w:sz w:val="40"/>
              <w:szCs w:val="40"/>
              <w:u w:val="single"/>
            </w:rPr>
            <w:lastRenderedPageBreak/>
            <w:drawing>
              <wp:anchor distT="0" distB="0" distL="114300" distR="114300" simplePos="0" relativeHeight="251502080" behindDoc="0" locked="0" layoutInCell="1" allowOverlap="1" wp14:anchorId="5F2F098B" wp14:editId="5227A866">
                <wp:simplePos x="0" y="0"/>
                <wp:positionH relativeFrom="column">
                  <wp:posOffset>0</wp:posOffset>
                </wp:positionH>
                <wp:positionV relativeFrom="page">
                  <wp:posOffset>3733800</wp:posOffset>
                </wp:positionV>
                <wp:extent cx="3886200" cy="186626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91921941_2989473494445126_5168288658725273600_n.jpg"/>
                        <pic:cNvPicPr/>
                      </pic:nvPicPr>
                      <pic:blipFill rotWithShape="1">
                        <a:blip r:embed="rId12">
                          <a:extLst>
                            <a:ext uri="{28A0092B-C50C-407E-A947-70E740481C1C}">
                              <a14:useLocalDpi xmlns:a14="http://schemas.microsoft.com/office/drawing/2010/main" val="0"/>
                            </a:ext>
                          </a:extLst>
                        </a:blip>
                        <a:srcRect l="13835" t="10095" r="5533"/>
                        <a:stretch/>
                      </pic:blipFill>
                      <pic:spPr bwMode="auto">
                        <a:xfrm>
                          <a:off x="0" y="0"/>
                          <a:ext cx="3886200" cy="1866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C58EA">
            <w:rPr>
              <w:b/>
              <w:bCs/>
              <w:noProof/>
              <w:color w:val="000000" w:themeColor="text1"/>
              <w:sz w:val="40"/>
              <w:szCs w:val="40"/>
              <w:u w:val="single"/>
            </w:rPr>
            <w:drawing>
              <wp:anchor distT="0" distB="0" distL="114300" distR="114300" simplePos="0" relativeHeight="251567616" behindDoc="1" locked="0" layoutInCell="1" allowOverlap="1" wp14:anchorId="612A901E" wp14:editId="441F6806">
                <wp:simplePos x="0" y="0"/>
                <wp:positionH relativeFrom="column">
                  <wp:posOffset>0</wp:posOffset>
                </wp:positionH>
                <wp:positionV relativeFrom="page">
                  <wp:posOffset>1885950</wp:posOffset>
                </wp:positionV>
                <wp:extent cx="3905250" cy="1604010"/>
                <wp:effectExtent l="0" t="0" r="0" b="0"/>
                <wp:wrapTight wrapText="bothSides">
                  <wp:wrapPolygon edited="0">
                    <wp:start x="0" y="0"/>
                    <wp:lineTo x="0" y="21292"/>
                    <wp:lineTo x="21495" y="21292"/>
                    <wp:lineTo x="2149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92320484_2989473484445127_2226923002329563136_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05250" cy="1604010"/>
                        </a:xfrm>
                        <a:prstGeom prst="rect">
                          <a:avLst/>
                        </a:prstGeom>
                      </pic:spPr>
                    </pic:pic>
                  </a:graphicData>
                </a:graphic>
                <wp14:sizeRelH relativeFrom="margin">
                  <wp14:pctWidth>0</wp14:pctWidth>
                </wp14:sizeRelH>
                <wp14:sizeRelV relativeFrom="margin">
                  <wp14:pctHeight>0</wp14:pctHeight>
                </wp14:sizeRelV>
              </wp:anchor>
            </w:drawing>
          </w:r>
          <w:r w:rsidRPr="008C58EA">
            <w:rPr>
              <w:b/>
              <w:bCs/>
              <w:noProof/>
              <w:color w:val="000000" w:themeColor="text1"/>
              <w:sz w:val="40"/>
              <w:szCs w:val="40"/>
              <w:u w:val="single"/>
            </w:rPr>
            <w:t>Signatures of content</w:t>
          </w:r>
        </w:p>
        <w:p w14:paraId="11F448A2" w14:textId="15BD72F7" w:rsidR="008C58EA" w:rsidRDefault="008C58EA" w:rsidP="006F351F">
          <w:pPr>
            <w:tabs>
              <w:tab w:val="right" w:pos="8306"/>
            </w:tabs>
            <w:rPr>
              <w:b/>
              <w:bCs/>
              <w:noProof/>
              <w:color w:val="000000" w:themeColor="text1"/>
              <w:u w:val="single"/>
            </w:rPr>
          </w:pPr>
          <w:r>
            <w:rPr>
              <w:b/>
              <w:bCs/>
              <w:noProof/>
              <w:color w:val="000000" w:themeColor="text1"/>
              <w:u w:val="single"/>
            </w:rPr>
            <w:drawing>
              <wp:anchor distT="0" distB="0" distL="114300" distR="114300" simplePos="0" relativeHeight="251574784" behindDoc="1" locked="0" layoutInCell="1" allowOverlap="1" wp14:anchorId="5CEF57C8" wp14:editId="59426AEB">
                <wp:simplePos x="0" y="0"/>
                <wp:positionH relativeFrom="column">
                  <wp:posOffset>1123950</wp:posOffset>
                </wp:positionH>
                <wp:positionV relativeFrom="page">
                  <wp:posOffset>6572250</wp:posOffset>
                </wp:positionV>
                <wp:extent cx="1781810" cy="4103370"/>
                <wp:effectExtent l="1162050" t="0" r="1132840" b="0"/>
                <wp:wrapTight wrapText="bothSides">
                  <wp:wrapPolygon edited="0">
                    <wp:start x="15" y="21607"/>
                    <wp:lineTo x="21261" y="21607"/>
                    <wp:lineTo x="21261" y="147"/>
                    <wp:lineTo x="15" y="147"/>
                    <wp:lineTo x="15" y="21607"/>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le1-1.jpeg"/>
                        <pic:cNvPicPr/>
                      </pic:nvPicPr>
                      <pic:blipFill rotWithShape="1">
                        <a:blip r:embed="rId14" cstate="print">
                          <a:extLst>
                            <a:ext uri="{28A0092B-C50C-407E-A947-70E740481C1C}">
                              <a14:useLocalDpi xmlns:a14="http://schemas.microsoft.com/office/drawing/2010/main" val="0"/>
                            </a:ext>
                          </a:extLst>
                        </a:blip>
                        <a:srcRect l="36184" t="27295" r="38469" b="11865"/>
                        <a:stretch/>
                      </pic:blipFill>
                      <pic:spPr bwMode="auto">
                        <a:xfrm rot="5400000">
                          <a:off x="0" y="0"/>
                          <a:ext cx="1781810" cy="4103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C58EA">
            <w:rPr>
              <w:b/>
              <w:bCs/>
              <w:noProof/>
              <w:color w:val="000000" w:themeColor="text1"/>
              <w:sz w:val="40"/>
              <w:szCs w:val="40"/>
              <w:u w:val="single"/>
            </w:rPr>
            <w:drawing>
              <wp:anchor distT="0" distB="0" distL="114300" distR="114300" simplePos="0" relativeHeight="251535872" behindDoc="1" locked="0" layoutInCell="1" allowOverlap="1" wp14:anchorId="57350706" wp14:editId="016C1462">
                <wp:simplePos x="0" y="0"/>
                <wp:positionH relativeFrom="column">
                  <wp:posOffset>1295084</wp:posOffset>
                </wp:positionH>
                <wp:positionV relativeFrom="page">
                  <wp:posOffset>4667251</wp:posOffset>
                </wp:positionV>
                <wp:extent cx="1364615" cy="3954780"/>
                <wp:effectExtent l="1295400" t="0" r="1283335" b="0"/>
                <wp:wrapTight wrapText="bothSides">
                  <wp:wrapPolygon edited="0">
                    <wp:start x="5" y="21602"/>
                    <wp:lineTo x="21414" y="21602"/>
                    <wp:lineTo x="21414" y="64"/>
                    <wp:lineTo x="5" y="64"/>
                    <wp:lineTo x="5" y="21602"/>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le-1.jpeg"/>
                        <pic:cNvPicPr/>
                      </pic:nvPicPr>
                      <pic:blipFill rotWithShape="1">
                        <a:blip r:embed="rId15" cstate="print">
                          <a:extLst>
                            <a:ext uri="{28A0092B-C50C-407E-A947-70E740481C1C}">
                              <a14:useLocalDpi xmlns:a14="http://schemas.microsoft.com/office/drawing/2010/main" val="0"/>
                            </a:ext>
                          </a:extLst>
                        </a:blip>
                        <a:srcRect l="40214" r="33908"/>
                        <a:stretch/>
                      </pic:blipFill>
                      <pic:spPr bwMode="auto">
                        <a:xfrm rot="5400000">
                          <a:off x="0" y="0"/>
                          <a:ext cx="1364615" cy="3954780"/>
                        </a:xfrm>
                        <a:prstGeom prst="rect">
                          <a:avLst/>
                        </a:prstGeom>
                        <a:ln>
                          <a:noFill/>
                        </a:ln>
                        <a:extLst>
                          <a:ext uri="{53640926-AAD7-44D8-BBD7-CCE9431645EC}">
                            <a14:shadowObscured xmlns:a14="http://schemas.microsoft.com/office/drawing/2010/main"/>
                          </a:ext>
                        </a:extLst>
                      </pic:spPr>
                    </pic:pic>
                  </a:graphicData>
                </a:graphic>
              </wp:anchor>
            </w:drawing>
          </w:r>
        </w:p>
        <w:p w14:paraId="1FEAD9F2" w14:textId="390CC053" w:rsidR="008C58EA" w:rsidRDefault="008C58EA" w:rsidP="006F351F">
          <w:pPr>
            <w:tabs>
              <w:tab w:val="right" w:pos="8306"/>
            </w:tabs>
            <w:rPr>
              <w:b/>
              <w:bCs/>
              <w:noProof/>
              <w:color w:val="000000" w:themeColor="text1"/>
              <w:u w:val="single"/>
            </w:rPr>
          </w:pPr>
        </w:p>
        <w:p w14:paraId="60014660" w14:textId="1A5C926E" w:rsidR="00437D48" w:rsidRDefault="00437D48" w:rsidP="006F351F">
          <w:pPr>
            <w:tabs>
              <w:tab w:val="right" w:pos="8306"/>
            </w:tabs>
            <w:rPr>
              <w:b/>
              <w:bCs/>
              <w:noProof/>
              <w:color w:val="000000" w:themeColor="text1"/>
              <w:u w:val="single"/>
            </w:rPr>
          </w:pPr>
        </w:p>
        <w:p w14:paraId="5BF36EB3" w14:textId="13A84680" w:rsidR="008C58EA" w:rsidRDefault="008C58EA" w:rsidP="006F351F">
          <w:pPr>
            <w:tabs>
              <w:tab w:val="right" w:pos="8306"/>
            </w:tabs>
            <w:rPr>
              <w:b/>
              <w:bCs/>
              <w:noProof/>
              <w:color w:val="000000" w:themeColor="text1"/>
              <w:u w:val="single"/>
            </w:rPr>
          </w:pPr>
        </w:p>
        <w:p w14:paraId="0B3B594D" w14:textId="77777777" w:rsidR="00437D48" w:rsidRDefault="00437D48" w:rsidP="006F351F">
          <w:pPr>
            <w:tabs>
              <w:tab w:val="right" w:pos="8306"/>
            </w:tabs>
            <w:rPr>
              <w:b/>
              <w:bCs/>
              <w:noProof/>
              <w:color w:val="000000" w:themeColor="text1"/>
              <w:u w:val="single"/>
            </w:rPr>
          </w:pPr>
        </w:p>
        <w:p w14:paraId="16FA23EC" w14:textId="77777777" w:rsidR="00437D48" w:rsidRDefault="00437D48" w:rsidP="006F351F">
          <w:pPr>
            <w:tabs>
              <w:tab w:val="right" w:pos="8306"/>
            </w:tabs>
            <w:rPr>
              <w:b/>
              <w:bCs/>
              <w:noProof/>
              <w:color w:val="000000" w:themeColor="text1"/>
              <w:u w:val="single"/>
            </w:rPr>
          </w:pPr>
        </w:p>
        <w:p w14:paraId="7CD0C49E" w14:textId="7C8D995B" w:rsidR="00437D48" w:rsidRDefault="00437D48" w:rsidP="006F351F">
          <w:pPr>
            <w:tabs>
              <w:tab w:val="right" w:pos="8306"/>
            </w:tabs>
            <w:rPr>
              <w:b/>
              <w:bCs/>
              <w:noProof/>
              <w:color w:val="000000" w:themeColor="text1"/>
              <w:u w:val="single"/>
            </w:rPr>
          </w:pPr>
        </w:p>
        <w:p w14:paraId="43BA6869" w14:textId="754F5BBD" w:rsidR="00437D48" w:rsidRDefault="00437D48" w:rsidP="006F351F">
          <w:pPr>
            <w:tabs>
              <w:tab w:val="right" w:pos="8306"/>
            </w:tabs>
            <w:rPr>
              <w:b/>
              <w:bCs/>
              <w:noProof/>
              <w:color w:val="000000" w:themeColor="text1"/>
              <w:u w:val="single"/>
            </w:rPr>
          </w:pPr>
        </w:p>
        <w:p w14:paraId="189C89CA" w14:textId="7E5AF53A" w:rsidR="00437D48" w:rsidRDefault="00437D48" w:rsidP="006F351F">
          <w:pPr>
            <w:tabs>
              <w:tab w:val="right" w:pos="8306"/>
            </w:tabs>
            <w:rPr>
              <w:b/>
              <w:bCs/>
              <w:noProof/>
              <w:color w:val="000000" w:themeColor="text1"/>
              <w:u w:val="single"/>
            </w:rPr>
          </w:pPr>
        </w:p>
        <w:p w14:paraId="75BD718E" w14:textId="439D2092" w:rsidR="00437D48" w:rsidRDefault="00437D48" w:rsidP="006F351F">
          <w:pPr>
            <w:tabs>
              <w:tab w:val="right" w:pos="8306"/>
            </w:tabs>
            <w:rPr>
              <w:b/>
              <w:bCs/>
              <w:noProof/>
              <w:color w:val="000000" w:themeColor="text1"/>
              <w:u w:val="single"/>
            </w:rPr>
          </w:pPr>
        </w:p>
        <w:p w14:paraId="2B115298" w14:textId="1AD2646D" w:rsidR="00437D48" w:rsidRDefault="00437D48" w:rsidP="006F351F">
          <w:pPr>
            <w:tabs>
              <w:tab w:val="right" w:pos="8306"/>
            </w:tabs>
            <w:rPr>
              <w:b/>
              <w:bCs/>
              <w:noProof/>
              <w:color w:val="000000" w:themeColor="text1"/>
              <w:u w:val="single"/>
            </w:rPr>
          </w:pPr>
        </w:p>
        <w:p w14:paraId="0982AAB1" w14:textId="4702EC0C" w:rsidR="00437D48" w:rsidRDefault="00437D48" w:rsidP="006F351F">
          <w:pPr>
            <w:tabs>
              <w:tab w:val="right" w:pos="8306"/>
            </w:tabs>
            <w:rPr>
              <w:b/>
              <w:bCs/>
              <w:noProof/>
              <w:color w:val="000000" w:themeColor="text1"/>
              <w:u w:val="single"/>
            </w:rPr>
          </w:pPr>
        </w:p>
        <w:p w14:paraId="12B7336A" w14:textId="77777777" w:rsidR="00437D48" w:rsidRDefault="00437D48" w:rsidP="006F351F">
          <w:pPr>
            <w:tabs>
              <w:tab w:val="right" w:pos="8306"/>
            </w:tabs>
            <w:rPr>
              <w:b/>
              <w:bCs/>
              <w:noProof/>
              <w:color w:val="000000" w:themeColor="text1"/>
              <w:u w:val="single"/>
            </w:rPr>
          </w:pPr>
        </w:p>
        <w:p w14:paraId="30EECFB4" w14:textId="77777777" w:rsidR="00437D48" w:rsidRDefault="00437D48" w:rsidP="006F351F">
          <w:pPr>
            <w:tabs>
              <w:tab w:val="right" w:pos="8306"/>
            </w:tabs>
            <w:rPr>
              <w:b/>
              <w:bCs/>
              <w:noProof/>
              <w:color w:val="000000" w:themeColor="text1"/>
              <w:u w:val="single"/>
            </w:rPr>
          </w:pPr>
        </w:p>
        <w:p w14:paraId="0D4F95D1" w14:textId="3911F0FE" w:rsidR="00437D48" w:rsidRDefault="00437D48" w:rsidP="006F351F">
          <w:pPr>
            <w:tabs>
              <w:tab w:val="right" w:pos="8306"/>
            </w:tabs>
            <w:rPr>
              <w:b/>
              <w:bCs/>
              <w:noProof/>
              <w:color w:val="000000" w:themeColor="text1"/>
              <w:u w:val="single"/>
            </w:rPr>
          </w:pPr>
        </w:p>
        <w:p w14:paraId="61D694C7" w14:textId="774CB06B" w:rsidR="00437D48" w:rsidRDefault="00437D48" w:rsidP="006F351F">
          <w:pPr>
            <w:tabs>
              <w:tab w:val="right" w:pos="8306"/>
            </w:tabs>
            <w:rPr>
              <w:b/>
              <w:bCs/>
              <w:noProof/>
              <w:color w:val="000000" w:themeColor="text1"/>
              <w:u w:val="single"/>
            </w:rPr>
          </w:pPr>
        </w:p>
        <w:p w14:paraId="7BF4AAB0" w14:textId="3916D3DF" w:rsidR="00437D48" w:rsidRDefault="00437D48" w:rsidP="006F351F">
          <w:pPr>
            <w:tabs>
              <w:tab w:val="right" w:pos="8306"/>
            </w:tabs>
            <w:rPr>
              <w:b/>
              <w:bCs/>
              <w:noProof/>
              <w:color w:val="000000" w:themeColor="text1"/>
              <w:u w:val="single"/>
            </w:rPr>
          </w:pPr>
        </w:p>
        <w:p w14:paraId="1958B431" w14:textId="6B233D0E" w:rsidR="00437D48" w:rsidRDefault="00437D48" w:rsidP="006F351F">
          <w:pPr>
            <w:tabs>
              <w:tab w:val="right" w:pos="8306"/>
            </w:tabs>
            <w:rPr>
              <w:b/>
              <w:bCs/>
              <w:noProof/>
              <w:color w:val="000000" w:themeColor="text1"/>
              <w:u w:val="single"/>
            </w:rPr>
          </w:pPr>
        </w:p>
        <w:p w14:paraId="3206E2C1" w14:textId="3E484192" w:rsidR="008C58EA" w:rsidRDefault="008C58EA" w:rsidP="006F351F">
          <w:pPr>
            <w:tabs>
              <w:tab w:val="right" w:pos="8306"/>
            </w:tabs>
            <w:rPr>
              <w:b/>
              <w:bCs/>
              <w:noProof/>
              <w:color w:val="000000" w:themeColor="text1"/>
              <w:u w:val="single"/>
            </w:rPr>
          </w:pPr>
        </w:p>
        <w:p w14:paraId="0E92FC6C" w14:textId="0B414A90" w:rsidR="00437D48" w:rsidRDefault="00437D48" w:rsidP="006F351F">
          <w:pPr>
            <w:tabs>
              <w:tab w:val="right" w:pos="8306"/>
            </w:tabs>
            <w:rPr>
              <w:b/>
              <w:bCs/>
              <w:noProof/>
              <w:color w:val="000000" w:themeColor="text1"/>
              <w:u w:val="single"/>
            </w:rPr>
          </w:pPr>
        </w:p>
        <w:p w14:paraId="11F7E606" w14:textId="11379701" w:rsidR="00B8296B" w:rsidRDefault="00B8296B" w:rsidP="006F351F">
          <w:pPr>
            <w:tabs>
              <w:tab w:val="right" w:pos="8306"/>
            </w:tabs>
            <w:rPr>
              <w:b/>
              <w:bCs/>
              <w:color w:val="000000" w:themeColor="text1"/>
              <w:u w:val="single"/>
            </w:rPr>
          </w:pPr>
        </w:p>
        <w:p w14:paraId="2D219682" w14:textId="13955C1C" w:rsidR="00B8296B" w:rsidRDefault="00B8296B" w:rsidP="006F351F">
          <w:pPr>
            <w:tabs>
              <w:tab w:val="right" w:pos="8306"/>
            </w:tabs>
            <w:rPr>
              <w:b/>
              <w:bCs/>
              <w:color w:val="000000" w:themeColor="text1"/>
              <w:u w:val="single"/>
            </w:rPr>
          </w:pPr>
        </w:p>
        <w:p w14:paraId="65611DAD" w14:textId="2FF80C2A" w:rsidR="00B8296B" w:rsidRDefault="00B8296B" w:rsidP="006F351F">
          <w:pPr>
            <w:tabs>
              <w:tab w:val="right" w:pos="8306"/>
            </w:tabs>
            <w:rPr>
              <w:b/>
              <w:bCs/>
              <w:color w:val="000000" w:themeColor="text1"/>
              <w:u w:val="single"/>
            </w:rPr>
          </w:pPr>
        </w:p>
        <w:p w14:paraId="2BD63BBE" w14:textId="77777777" w:rsidR="00B8296B" w:rsidRDefault="00B8296B" w:rsidP="006F351F">
          <w:pPr>
            <w:tabs>
              <w:tab w:val="right" w:pos="8306"/>
            </w:tabs>
            <w:rPr>
              <w:b/>
              <w:bCs/>
              <w:color w:val="000000" w:themeColor="text1"/>
              <w:u w:val="single"/>
            </w:rPr>
          </w:pPr>
        </w:p>
        <w:p w14:paraId="355F4A1D" w14:textId="77777777" w:rsidR="00B8296B" w:rsidRDefault="00B8296B" w:rsidP="006F351F">
          <w:pPr>
            <w:tabs>
              <w:tab w:val="right" w:pos="8306"/>
            </w:tabs>
            <w:rPr>
              <w:b/>
              <w:bCs/>
              <w:color w:val="000000" w:themeColor="text1"/>
              <w:u w:val="single"/>
            </w:rPr>
          </w:pPr>
        </w:p>
        <w:p w14:paraId="73119160" w14:textId="1CA8AB07" w:rsidR="00B8296B" w:rsidRDefault="00437D48" w:rsidP="006F351F">
          <w:pPr>
            <w:tabs>
              <w:tab w:val="right" w:pos="8306"/>
            </w:tabs>
            <w:rPr>
              <w:b/>
              <w:bCs/>
              <w:color w:val="000000" w:themeColor="text1"/>
              <w:u w:val="single"/>
            </w:rPr>
          </w:pPr>
          <w:r>
            <w:rPr>
              <w:b/>
              <w:bCs/>
              <w:noProof/>
              <w:color w:val="000000" w:themeColor="text1"/>
              <w:u w:val="single"/>
            </w:rPr>
            <w:lastRenderedPageBreak/>
            <w:drawing>
              <wp:anchor distT="0" distB="0" distL="114300" distR="114300" simplePos="0" relativeHeight="251605504" behindDoc="1" locked="0" layoutInCell="1" allowOverlap="1" wp14:anchorId="0A3B3B31" wp14:editId="18A08D4E">
                <wp:simplePos x="0" y="0"/>
                <wp:positionH relativeFrom="column">
                  <wp:posOffset>1001767</wp:posOffset>
                </wp:positionH>
                <wp:positionV relativeFrom="page">
                  <wp:posOffset>0</wp:posOffset>
                </wp:positionV>
                <wp:extent cx="1772920" cy="3789045"/>
                <wp:effectExtent l="1009650" t="0" r="989330" b="0"/>
                <wp:wrapTight wrapText="bothSides">
                  <wp:wrapPolygon edited="0">
                    <wp:start x="19" y="21609"/>
                    <wp:lineTo x="21372" y="21609"/>
                    <wp:lineTo x="21372" y="107"/>
                    <wp:lineTo x="19" y="107"/>
                    <wp:lineTo x="19" y="21609"/>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le2-1.jpeg"/>
                        <pic:cNvPicPr/>
                      </pic:nvPicPr>
                      <pic:blipFill rotWithShape="1">
                        <a:blip r:embed="rId16" cstate="print">
                          <a:extLst>
                            <a:ext uri="{28A0092B-C50C-407E-A947-70E740481C1C}">
                              <a14:useLocalDpi xmlns:a14="http://schemas.microsoft.com/office/drawing/2010/main" val="0"/>
                            </a:ext>
                          </a:extLst>
                        </a:blip>
                        <a:srcRect l="33359" t="17704" r="41425" b="10446"/>
                        <a:stretch/>
                      </pic:blipFill>
                      <pic:spPr bwMode="auto">
                        <a:xfrm rot="5400000">
                          <a:off x="0" y="0"/>
                          <a:ext cx="1772920" cy="3789045"/>
                        </a:xfrm>
                        <a:prstGeom prst="rect">
                          <a:avLst/>
                        </a:prstGeom>
                        <a:ln>
                          <a:noFill/>
                        </a:ln>
                        <a:extLst>
                          <a:ext uri="{53640926-AAD7-44D8-BBD7-CCE9431645EC}">
                            <a14:shadowObscured xmlns:a14="http://schemas.microsoft.com/office/drawing/2010/main"/>
                          </a:ext>
                        </a:extLst>
                      </pic:spPr>
                    </pic:pic>
                  </a:graphicData>
                </a:graphic>
              </wp:anchor>
            </w:drawing>
          </w:r>
        </w:p>
        <w:p w14:paraId="02537A9F" w14:textId="22775EC9" w:rsidR="00B8296B" w:rsidRDefault="00B8296B" w:rsidP="006F351F">
          <w:pPr>
            <w:tabs>
              <w:tab w:val="right" w:pos="8306"/>
            </w:tabs>
            <w:rPr>
              <w:b/>
              <w:bCs/>
              <w:color w:val="000000" w:themeColor="text1"/>
              <w:u w:val="single"/>
            </w:rPr>
          </w:pPr>
        </w:p>
        <w:p w14:paraId="60888DBC" w14:textId="3E74180A" w:rsidR="00B8296B" w:rsidRDefault="00B8296B" w:rsidP="006F351F">
          <w:pPr>
            <w:tabs>
              <w:tab w:val="right" w:pos="8306"/>
            </w:tabs>
            <w:rPr>
              <w:b/>
              <w:bCs/>
              <w:color w:val="000000" w:themeColor="text1"/>
              <w:u w:val="single"/>
            </w:rPr>
          </w:pPr>
        </w:p>
        <w:p w14:paraId="609417B6" w14:textId="138BCD24" w:rsidR="00B8296B" w:rsidRDefault="00B8296B" w:rsidP="006F351F">
          <w:pPr>
            <w:tabs>
              <w:tab w:val="right" w:pos="8306"/>
            </w:tabs>
            <w:rPr>
              <w:b/>
              <w:bCs/>
              <w:color w:val="000000" w:themeColor="text1"/>
              <w:u w:val="single"/>
            </w:rPr>
          </w:pPr>
        </w:p>
        <w:p w14:paraId="3F9FDAAD" w14:textId="3D6209D4" w:rsidR="00B8296B" w:rsidRDefault="00B8296B" w:rsidP="006F351F">
          <w:pPr>
            <w:tabs>
              <w:tab w:val="right" w:pos="8306"/>
            </w:tabs>
            <w:rPr>
              <w:b/>
              <w:bCs/>
              <w:color w:val="000000" w:themeColor="text1"/>
              <w:u w:val="single"/>
            </w:rPr>
          </w:pPr>
        </w:p>
        <w:p w14:paraId="58040A62" w14:textId="1FB9A4B9" w:rsidR="00B8296B" w:rsidRDefault="00B8296B" w:rsidP="006F351F">
          <w:pPr>
            <w:tabs>
              <w:tab w:val="right" w:pos="8306"/>
            </w:tabs>
            <w:rPr>
              <w:b/>
              <w:bCs/>
              <w:color w:val="000000" w:themeColor="text1"/>
              <w:u w:val="single"/>
            </w:rPr>
          </w:pPr>
        </w:p>
        <w:p w14:paraId="1AA5B5D3" w14:textId="587C1C76" w:rsidR="00B8296B" w:rsidRDefault="00437D48" w:rsidP="006F351F">
          <w:pPr>
            <w:tabs>
              <w:tab w:val="right" w:pos="8306"/>
            </w:tabs>
            <w:rPr>
              <w:b/>
              <w:bCs/>
              <w:color w:val="000000" w:themeColor="text1"/>
              <w:u w:val="single"/>
            </w:rPr>
          </w:pPr>
          <w:r>
            <w:rPr>
              <w:b/>
              <w:bCs/>
              <w:noProof/>
              <w:color w:val="000000" w:themeColor="text1"/>
              <w:u w:val="single"/>
            </w:rPr>
            <w:drawing>
              <wp:anchor distT="0" distB="0" distL="114300" distR="114300" simplePos="0" relativeHeight="251592192" behindDoc="1" locked="0" layoutInCell="1" allowOverlap="1" wp14:anchorId="450CF5F4" wp14:editId="25686C23">
                <wp:simplePos x="0" y="0"/>
                <wp:positionH relativeFrom="column">
                  <wp:posOffset>741636</wp:posOffset>
                </wp:positionH>
                <wp:positionV relativeFrom="page">
                  <wp:posOffset>2869324</wp:posOffset>
                </wp:positionV>
                <wp:extent cx="1851660" cy="3408045"/>
                <wp:effectExtent l="781050" t="0" r="758190" b="0"/>
                <wp:wrapTight wrapText="bothSides">
                  <wp:wrapPolygon edited="0">
                    <wp:start x="33" y="21618"/>
                    <wp:lineTo x="21367" y="21618"/>
                    <wp:lineTo x="21367" y="127"/>
                    <wp:lineTo x="33" y="127"/>
                    <wp:lineTo x="33" y="21618"/>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ile3-1.jpeg"/>
                        <pic:cNvPicPr/>
                      </pic:nvPicPr>
                      <pic:blipFill rotWithShape="1">
                        <a:blip r:embed="rId17" cstate="print">
                          <a:extLst>
                            <a:ext uri="{28A0092B-C50C-407E-A947-70E740481C1C}">
                              <a14:useLocalDpi xmlns:a14="http://schemas.microsoft.com/office/drawing/2010/main" val="0"/>
                            </a:ext>
                          </a:extLst>
                        </a:blip>
                        <a:srcRect l="39318" t="11925" r="29776" b="12251"/>
                        <a:stretch/>
                      </pic:blipFill>
                      <pic:spPr bwMode="auto">
                        <a:xfrm rot="5400000">
                          <a:off x="0" y="0"/>
                          <a:ext cx="1851660" cy="3408045"/>
                        </a:xfrm>
                        <a:prstGeom prst="rect">
                          <a:avLst/>
                        </a:prstGeom>
                        <a:ln>
                          <a:noFill/>
                        </a:ln>
                        <a:extLst>
                          <a:ext uri="{53640926-AAD7-44D8-BBD7-CCE9431645EC}">
                            <a14:shadowObscured xmlns:a14="http://schemas.microsoft.com/office/drawing/2010/main"/>
                          </a:ext>
                        </a:extLst>
                      </pic:spPr>
                    </pic:pic>
                  </a:graphicData>
                </a:graphic>
              </wp:anchor>
            </w:drawing>
          </w:r>
        </w:p>
        <w:p w14:paraId="5D21DE81" w14:textId="2CF3DA70" w:rsidR="00B8296B" w:rsidRDefault="00B8296B" w:rsidP="006F351F">
          <w:pPr>
            <w:tabs>
              <w:tab w:val="right" w:pos="8306"/>
            </w:tabs>
            <w:rPr>
              <w:b/>
              <w:bCs/>
              <w:color w:val="000000" w:themeColor="text1"/>
              <w:u w:val="single"/>
            </w:rPr>
          </w:pPr>
        </w:p>
        <w:p w14:paraId="7E88D64D" w14:textId="58D8389F" w:rsidR="00B8296B" w:rsidRDefault="00B8296B" w:rsidP="006F351F">
          <w:pPr>
            <w:tabs>
              <w:tab w:val="right" w:pos="8306"/>
            </w:tabs>
            <w:rPr>
              <w:b/>
              <w:bCs/>
              <w:color w:val="000000" w:themeColor="text1"/>
              <w:u w:val="single"/>
            </w:rPr>
          </w:pPr>
        </w:p>
        <w:p w14:paraId="20F33794" w14:textId="12311B10" w:rsidR="00B8296B" w:rsidRDefault="00B8296B" w:rsidP="006F351F">
          <w:pPr>
            <w:tabs>
              <w:tab w:val="right" w:pos="8306"/>
            </w:tabs>
            <w:rPr>
              <w:b/>
              <w:bCs/>
              <w:color w:val="000000" w:themeColor="text1"/>
              <w:u w:val="single"/>
            </w:rPr>
          </w:pPr>
        </w:p>
        <w:p w14:paraId="1FFA772F" w14:textId="0FDED183" w:rsidR="00B8296B" w:rsidRDefault="00B8296B" w:rsidP="006F351F">
          <w:pPr>
            <w:tabs>
              <w:tab w:val="right" w:pos="8306"/>
            </w:tabs>
            <w:rPr>
              <w:b/>
              <w:bCs/>
              <w:color w:val="000000" w:themeColor="text1"/>
              <w:u w:val="single"/>
            </w:rPr>
          </w:pPr>
        </w:p>
        <w:p w14:paraId="2F99B5A9" w14:textId="7D03DF13" w:rsidR="00B8296B" w:rsidRDefault="00437D48" w:rsidP="006F351F">
          <w:pPr>
            <w:tabs>
              <w:tab w:val="right" w:pos="8306"/>
            </w:tabs>
            <w:rPr>
              <w:b/>
              <w:bCs/>
              <w:color w:val="000000" w:themeColor="text1"/>
              <w:u w:val="single"/>
            </w:rPr>
          </w:pPr>
          <w:r>
            <w:rPr>
              <w:b/>
              <w:bCs/>
              <w:noProof/>
              <w:color w:val="000000" w:themeColor="text1"/>
              <w:u w:val="single"/>
            </w:rPr>
            <w:drawing>
              <wp:anchor distT="0" distB="0" distL="114300" distR="114300" simplePos="0" relativeHeight="251640320" behindDoc="1" locked="0" layoutInCell="1" allowOverlap="1" wp14:anchorId="4D7522B4" wp14:editId="2FF4DB47">
                <wp:simplePos x="0" y="0"/>
                <wp:positionH relativeFrom="column">
                  <wp:posOffset>-2139556</wp:posOffset>
                </wp:positionH>
                <wp:positionV relativeFrom="page">
                  <wp:posOffset>4508938</wp:posOffset>
                </wp:positionV>
                <wp:extent cx="1519555" cy="4371340"/>
                <wp:effectExtent l="1428750" t="0" r="1414145" b="0"/>
                <wp:wrapTight wrapText="bothSides">
                  <wp:wrapPolygon edited="0">
                    <wp:start x="41" y="21614"/>
                    <wp:lineTo x="21433" y="21614"/>
                    <wp:lineTo x="21433" y="58"/>
                    <wp:lineTo x="41" y="58"/>
                    <wp:lineTo x="41" y="21614"/>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ile5-1.jpeg"/>
                        <pic:cNvPicPr/>
                      </pic:nvPicPr>
                      <pic:blipFill rotWithShape="1">
                        <a:blip r:embed="rId18" cstate="print">
                          <a:extLst>
                            <a:ext uri="{28A0092B-C50C-407E-A947-70E740481C1C}">
                              <a14:useLocalDpi xmlns:a14="http://schemas.microsoft.com/office/drawing/2010/main" val="0"/>
                            </a:ext>
                          </a:extLst>
                        </a:blip>
                        <a:srcRect l="45007" t="3250" r="30882" b="4280"/>
                        <a:stretch/>
                      </pic:blipFill>
                      <pic:spPr bwMode="auto">
                        <a:xfrm rot="5400000">
                          <a:off x="0" y="0"/>
                          <a:ext cx="1519555" cy="4371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096FF3" w14:textId="77777777" w:rsidR="00B8296B" w:rsidRDefault="00B8296B" w:rsidP="006F351F">
          <w:pPr>
            <w:tabs>
              <w:tab w:val="right" w:pos="8306"/>
            </w:tabs>
            <w:rPr>
              <w:b/>
              <w:bCs/>
              <w:color w:val="000000" w:themeColor="text1"/>
              <w:u w:val="single"/>
            </w:rPr>
          </w:pPr>
        </w:p>
        <w:p w14:paraId="12E1625A" w14:textId="77777777" w:rsidR="00B8296B" w:rsidRDefault="00B8296B" w:rsidP="006F351F">
          <w:pPr>
            <w:tabs>
              <w:tab w:val="right" w:pos="8306"/>
            </w:tabs>
            <w:rPr>
              <w:b/>
              <w:bCs/>
              <w:color w:val="000000" w:themeColor="text1"/>
              <w:u w:val="single"/>
            </w:rPr>
          </w:pPr>
        </w:p>
        <w:p w14:paraId="2D6B6722" w14:textId="77777777" w:rsidR="00B8296B" w:rsidRDefault="00B8296B" w:rsidP="006F351F">
          <w:pPr>
            <w:tabs>
              <w:tab w:val="right" w:pos="8306"/>
            </w:tabs>
            <w:rPr>
              <w:b/>
              <w:bCs/>
              <w:color w:val="000000" w:themeColor="text1"/>
              <w:u w:val="single"/>
            </w:rPr>
          </w:pPr>
        </w:p>
        <w:p w14:paraId="6377656D" w14:textId="5DADCCB9" w:rsidR="00B8296B" w:rsidRDefault="00B8296B" w:rsidP="006F351F">
          <w:pPr>
            <w:tabs>
              <w:tab w:val="right" w:pos="8306"/>
            </w:tabs>
            <w:rPr>
              <w:b/>
              <w:bCs/>
              <w:color w:val="000000" w:themeColor="text1"/>
              <w:u w:val="single"/>
            </w:rPr>
          </w:pPr>
        </w:p>
        <w:p w14:paraId="64CCE5AA" w14:textId="77777777" w:rsidR="00B8296B" w:rsidRDefault="00B8296B" w:rsidP="006F351F">
          <w:pPr>
            <w:tabs>
              <w:tab w:val="right" w:pos="8306"/>
            </w:tabs>
            <w:rPr>
              <w:b/>
              <w:bCs/>
              <w:color w:val="000000" w:themeColor="text1"/>
              <w:u w:val="single"/>
            </w:rPr>
          </w:pPr>
        </w:p>
        <w:p w14:paraId="71F2FDF8" w14:textId="4D59453B" w:rsidR="00B8296B" w:rsidRDefault="00B8296B" w:rsidP="006F351F">
          <w:pPr>
            <w:tabs>
              <w:tab w:val="right" w:pos="8306"/>
            </w:tabs>
            <w:rPr>
              <w:b/>
              <w:bCs/>
              <w:color w:val="000000" w:themeColor="text1"/>
              <w:u w:val="single"/>
            </w:rPr>
          </w:pPr>
        </w:p>
        <w:p w14:paraId="0C926E35" w14:textId="0DA3B9A0" w:rsidR="00B8296B" w:rsidRDefault="00437D48" w:rsidP="006F351F">
          <w:pPr>
            <w:tabs>
              <w:tab w:val="right" w:pos="8306"/>
            </w:tabs>
            <w:rPr>
              <w:b/>
              <w:bCs/>
              <w:color w:val="000000" w:themeColor="text1"/>
              <w:u w:val="single"/>
            </w:rPr>
          </w:pPr>
          <w:r>
            <w:rPr>
              <w:b/>
              <w:bCs/>
              <w:noProof/>
              <w:color w:val="000000" w:themeColor="text1"/>
              <w:u w:val="single"/>
            </w:rPr>
            <w:drawing>
              <wp:anchor distT="0" distB="0" distL="114300" distR="114300" simplePos="0" relativeHeight="251611648" behindDoc="1" locked="0" layoutInCell="1" allowOverlap="1" wp14:anchorId="45E5A0E3" wp14:editId="40BBAF84">
                <wp:simplePos x="0" y="0"/>
                <wp:positionH relativeFrom="column">
                  <wp:posOffset>-3372726</wp:posOffset>
                </wp:positionH>
                <wp:positionV relativeFrom="page">
                  <wp:posOffset>6747641</wp:posOffset>
                </wp:positionV>
                <wp:extent cx="1723390" cy="3933825"/>
                <wp:effectExtent l="1104900" t="0" r="1076960" b="0"/>
                <wp:wrapTight wrapText="bothSides">
                  <wp:wrapPolygon edited="0">
                    <wp:start x="-4" y="21598"/>
                    <wp:lineTo x="21246" y="21598"/>
                    <wp:lineTo x="21246" y="155"/>
                    <wp:lineTo x="-4" y="155"/>
                    <wp:lineTo x="-4" y="21598"/>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ile4-1.jpeg"/>
                        <pic:cNvPicPr/>
                      </pic:nvPicPr>
                      <pic:blipFill rotWithShape="1">
                        <a:blip r:embed="rId19" cstate="print">
                          <a:extLst>
                            <a:ext uri="{28A0092B-C50C-407E-A947-70E740481C1C}">
                              <a14:useLocalDpi xmlns:a14="http://schemas.microsoft.com/office/drawing/2010/main" val="0"/>
                            </a:ext>
                          </a:extLst>
                        </a:blip>
                        <a:srcRect l="29837" t="7765" r="45646" b="17644"/>
                        <a:stretch/>
                      </pic:blipFill>
                      <pic:spPr bwMode="auto">
                        <a:xfrm rot="5400000">
                          <a:off x="0" y="0"/>
                          <a:ext cx="1723390" cy="3933825"/>
                        </a:xfrm>
                        <a:prstGeom prst="rect">
                          <a:avLst/>
                        </a:prstGeom>
                        <a:ln>
                          <a:noFill/>
                        </a:ln>
                        <a:extLst>
                          <a:ext uri="{53640926-AAD7-44D8-BBD7-CCE9431645EC}">
                            <a14:shadowObscured xmlns:a14="http://schemas.microsoft.com/office/drawing/2010/main"/>
                          </a:ext>
                        </a:extLst>
                      </pic:spPr>
                    </pic:pic>
                  </a:graphicData>
                </a:graphic>
              </wp:anchor>
            </w:drawing>
          </w:r>
        </w:p>
        <w:p w14:paraId="0E2629FF" w14:textId="5F8E8025" w:rsidR="00B8296B" w:rsidRDefault="00B8296B" w:rsidP="006F351F">
          <w:pPr>
            <w:tabs>
              <w:tab w:val="right" w:pos="8306"/>
            </w:tabs>
            <w:rPr>
              <w:b/>
              <w:bCs/>
              <w:color w:val="000000" w:themeColor="text1"/>
              <w:u w:val="single"/>
            </w:rPr>
          </w:pPr>
        </w:p>
        <w:p w14:paraId="6C5068A4" w14:textId="3E627B7E" w:rsidR="00B8296B" w:rsidRDefault="00B8296B" w:rsidP="006F351F">
          <w:pPr>
            <w:tabs>
              <w:tab w:val="right" w:pos="8306"/>
            </w:tabs>
            <w:rPr>
              <w:b/>
              <w:bCs/>
              <w:color w:val="000000" w:themeColor="text1"/>
              <w:u w:val="single"/>
            </w:rPr>
          </w:pPr>
        </w:p>
        <w:p w14:paraId="0B05BF69" w14:textId="77777777" w:rsidR="00B8296B" w:rsidRDefault="00B8296B" w:rsidP="006F351F">
          <w:pPr>
            <w:tabs>
              <w:tab w:val="right" w:pos="8306"/>
            </w:tabs>
            <w:rPr>
              <w:b/>
              <w:bCs/>
              <w:color w:val="000000" w:themeColor="text1"/>
              <w:u w:val="single"/>
            </w:rPr>
          </w:pPr>
        </w:p>
        <w:p w14:paraId="13AF8CFB" w14:textId="6AEDDA3A" w:rsidR="00B8296B" w:rsidRDefault="00B8296B" w:rsidP="006F351F">
          <w:pPr>
            <w:tabs>
              <w:tab w:val="right" w:pos="8306"/>
            </w:tabs>
            <w:rPr>
              <w:b/>
              <w:bCs/>
              <w:color w:val="000000" w:themeColor="text1"/>
              <w:u w:val="single"/>
            </w:rPr>
          </w:pPr>
        </w:p>
        <w:p w14:paraId="7733646D" w14:textId="0F460E6A" w:rsidR="00B8296B" w:rsidRDefault="00B8296B" w:rsidP="006F351F">
          <w:pPr>
            <w:tabs>
              <w:tab w:val="right" w:pos="8306"/>
            </w:tabs>
            <w:rPr>
              <w:b/>
              <w:bCs/>
              <w:color w:val="000000" w:themeColor="text1"/>
              <w:u w:val="single"/>
            </w:rPr>
          </w:pPr>
        </w:p>
        <w:p w14:paraId="725CFDB4" w14:textId="77777777" w:rsidR="00B8296B" w:rsidRDefault="00B8296B" w:rsidP="006F351F">
          <w:pPr>
            <w:tabs>
              <w:tab w:val="right" w:pos="8306"/>
            </w:tabs>
            <w:rPr>
              <w:b/>
              <w:bCs/>
              <w:color w:val="000000" w:themeColor="text1"/>
              <w:u w:val="single"/>
            </w:rPr>
          </w:pPr>
        </w:p>
        <w:p w14:paraId="17D307F0" w14:textId="77777777" w:rsidR="00B8296B" w:rsidRDefault="00B8296B" w:rsidP="006F351F">
          <w:pPr>
            <w:tabs>
              <w:tab w:val="right" w:pos="8306"/>
            </w:tabs>
            <w:rPr>
              <w:b/>
              <w:bCs/>
              <w:color w:val="000000" w:themeColor="text1"/>
              <w:u w:val="single"/>
            </w:rPr>
          </w:pPr>
        </w:p>
        <w:p w14:paraId="7094F949" w14:textId="77777777" w:rsidR="00B8296B" w:rsidRDefault="00B8296B" w:rsidP="006F351F">
          <w:pPr>
            <w:tabs>
              <w:tab w:val="right" w:pos="8306"/>
            </w:tabs>
            <w:rPr>
              <w:b/>
              <w:bCs/>
              <w:color w:val="000000" w:themeColor="text1"/>
              <w:u w:val="single"/>
            </w:rPr>
          </w:pPr>
        </w:p>
        <w:p w14:paraId="28CB7602" w14:textId="787574E4" w:rsidR="00B8296B" w:rsidRPr="00EB154F" w:rsidRDefault="00B8296B" w:rsidP="00250B0A">
          <w:pPr>
            <w:tabs>
              <w:tab w:val="right" w:pos="8306"/>
            </w:tabs>
            <w:jc w:val="center"/>
            <w:rPr>
              <w:b/>
              <w:bCs/>
              <w:color w:val="000000" w:themeColor="text1"/>
              <w:sz w:val="40"/>
              <w:szCs w:val="40"/>
              <w:u w:val="single"/>
            </w:rPr>
          </w:pPr>
        </w:p>
        <w:p w14:paraId="7C9A93DD" w14:textId="75A55645" w:rsidR="00250B0A" w:rsidRDefault="00F04A6B" w:rsidP="00250B0A">
          <w:pPr>
            <w:tabs>
              <w:tab w:val="right" w:pos="8306"/>
            </w:tabs>
            <w:jc w:val="center"/>
            <w:rPr>
              <w:b/>
              <w:bCs/>
              <w:color w:val="000000" w:themeColor="text1"/>
              <w:sz w:val="40"/>
              <w:szCs w:val="40"/>
              <w:u w:val="single"/>
            </w:rPr>
          </w:pPr>
          <w:r>
            <w:rPr>
              <w:b/>
              <w:bCs/>
              <w:noProof/>
              <w:color w:val="000000" w:themeColor="text1"/>
              <w:u w:val="single"/>
            </w:rPr>
            <w:drawing>
              <wp:anchor distT="0" distB="0" distL="114300" distR="114300" simplePos="0" relativeHeight="251652608" behindDoc="1" locked="0" layoutInCell="1" allowOverlap="1" wp14:anchorId="67D62569" wp14:editId="497C41D2">
                <wp:simplePos x="0" y="0"/>
                <wp:positionH relativeFrom="column">
                  <wp:posOffset>-1143000</wp:posOffset>
                </wp:positionH>
                <wp:positionV relativeFrom="page">
                  <wp:posOffset>3154067</wp:posOffset>
                </wp:positionV>
                <wp:extent cx="7924800" cy="5527040"/>
                <wp:effectExtent l="0" t="1200150" r="0" b="1178560"/>
                <wp:wrapTight wrapText="bothSides">
                  <wp:wrapPolygon edited="0">
                    <wp:start x="-3" y="21595"/>
                    <wp:lineTo x="21545" y="21595"/>
                    <wp:lineTo x="21545" y="79"/>
                    <wp:lineTo x="-3" y="79"/>
                    <wp:lineTo x="-3" y="21595"/>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file.jpe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924800" cy="5527040"/>
                        </a:xfrm>
                        <a:prstGeom prst="rect">
                          <a:avLst/>
                        </a:prstGeom>
                      </pic:spPr>
                    </pic:pic>
                  </a:graphicData>
                </a:graphic>
                <wp14:sizeRelH relativeFrom="margin">
                  <wp14:pctWidth>0</wp14:pctWidth>
                </wp14:sizeRelH>
                <wp14:sizeRelV relativeFrom="margin">
                  <wp14:pctHeight>0</wp14:pctHeight>
                </wp14:sizeRelV>
              </wp:anchor>
            </w:drawing>
          </w:r>
          <w:r w:rsidR="00EB154F" w:rsidRPr="00EB154F">
            <w:rPr>
              <w:b/>
              <w:bCs/>
              <w:color w:val="000000" w:themeColor="text1"/>
              <w:sz w:val="40"/>
              <w:szCs w:val="40"/>
              <w:u w:val="single"/>
            </w:rPr>
            <w:t>Questionnaires</w:t>
          </w:r>
        </w:p>
        <w:p w14:paraId="0CE8DA58" w14:textId="3A695316" w:rsidR="00B8296B" w:rsidRPr="00250B0A" w:rsidRDefault="00B8296B" w:rsidP="00250B0A">
          <w:pPr>
            <w:tabs>
              <w:tab w:val="right" w:pos="8306"/>
            </w:tabs>
            <w:jc w:val="center"/>
            <w:rPr>
              <w:b/>
              <w:bCs/>
              <w:color w:val="000000" w:themeColor="text1"/>
              <w:sz w:val="40"/>
              <w:szCs w:val="40"/>
              <w:u w:val="single"/>
            </w:rPr>
          </w:pPr>
        </w:p>
        <w:p w14:paraId="7C5E6F32" w14:textId="101BC5EA" w:rsidR="00B8296B" w:rsidRDefault="00D8630E" w:rsidP="006F351F">
          <w:pPr>
            <w:tabs>
              <w:tab w:val="right" w:pos="8306"/>
            </w:tabs>
            <w:rPr>
              <w:b/>
              <w:bCs/>
              <w:color w:val="000000" w:themeColor="text1"/>
              <w:u w:val="single"/>
            </w:rPr>
          </w:pPr>
          <w:r>
            <w:rPr>
              <w:b/>
              <w:bCs/>
              <w:noProof/>
              <w:color w:val="000000" w:themeColor="text1"/>
              <w:u w:val="single"/>
            </w:rPr>
            <w:drawing>
              <wp:anchor distT="0" distB="0" distL="114300" distR="114300" simplePos="0" relativeHeight="251772416" behindDoc="1" locked="0" layoutInCell="1" allowOverlap="1" wp14:anchorId="553CF632" wp14:editId="2E860CC2">
                <wp:simplePos x="0" y="0"/>
                <wp:positionH relativeFrom="column">
                  <wp:posOffset>-1489841</wp:posOffset>
                </wp:positionH>
                <wp:positionV relativeFrom="paragraph">
                  <wp:posOffset>1282722</wp:posOffset>
                </wp:positionV>
                <wp:extent cx="8100060" cy="5501640"/>
                <wp:effectExtent l="0" t="1295400" r="0" b="1280160"/>
                <wp:wrapTight wrapText="bothSides">
                  <wp:wrapPolygon edited="0">
                    <wp:start x="10" y="21615"/>
                    <wp:lineTo x="21549" y="21615"/>
                    <wp:lineTo x="21549" y="75"/>
                    <wp:lineTo x="10" y="75"/>
                    <wp:lineTo x="10" y="21615"/>
                  </wp:wrapPolygon>
                </wp:wrapTight>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file8.jpe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8100060" cy="5501640"/>
                        </a:xfrm>
                        <a:prstGeom prst="rect">
                          <a:avLst/>
                        </a:prstGeom>
                      </pic:spPr>
                    </pic:pic>
                  </a:graphicData>
                </a:graphic>
                <wp14:sizeRelH relativeFrom="margin">
                  <wp14:pctWidth>0</wp14:pctWidth>
                </wp14:sizeRelH>
              </wp:anchor>
            </w:drawing>
          </w:r>
        </w:p>
        <w:p w14:paraId="0548FB7A" w14:textId="2A881175" w:rsidR="00B8296B" w:rsidRDefault="00D8630E" w:rsidP="006F351F">
          <w:pPr>
            <w:tabs>
              <w:tab w:val="right" w:pos="8306"/>
            </w:tabs>
            <w:rPr>
              <w:b/>
              <w:bCs/>
              <w:color w:val="000000" w:themeColor="text1"/>
              <w:u w:val="single"/>
            </w:rPr>
          </w:pPr>
          <w:r>
            <w:rPr>
              <w:b/>
              <w:bCs/>
              <w:noProof/>
              <w:color w:val="000000" w:themeColor="text1"/>
              <w:u w:val="single"/>
            </w:rPr>
            <w:lastRenderedPageBreak/>
            <w:drawing>
              <wp:anchor distT="0" distB="0" distL="114300" distR="114300" simplePos="0" relativeHeight="251760128" behindDoc="1" locked="0" layoutInCell="1" allowOverlap="1" wp14:anchorId="2B801F97" wp14:editId="32DE4343">
                <wp:simplePos x="0" y="0"/>
                <wp:positionH relativeFrom="column">
                  <wp:posOffset>-2480628</wp:posOffset>
                </wp:positionH>
                <wp:positionV relativeFrom="paragraph">
                  <wp:posOffset>1328638</wp:posOffset>
                </wp:positionV>
                <wp:extent cx="8176895" cy="5501640"/>
                <wp:effectExtent l="0" t="1333500" r="0" b="1318260"/>
                <wp:wrapTight wrapText="bothSides">
                  <wp:wrapPolygon edited="0">
                    <wp:start x="11" y="21616"/>
                    <wp:lineTo x="21549" y="21616"/>
                    <wp:lineTo x="21549" y="76"/>
                    <wp:lineTo x="11" y="76"/>
                    <wp:lineTo x="11" y="21616"/>
                  </wp:wrapPolygon>
                </wp:wrapTight>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file6.jpe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8176895" cy="5501640"/>
                        </a:xfrm>
                        <a:prstGeom prst="rect">
                          <a:avLst/>
                        </a:prstGeom>
                      </pic:spPr>
                    </pic:pic>
                  </a:graphicData>
                </a:graphic>
                <wp14:sizeRelH relativeFrom="margin">
                  <wp14:pctWidth>0</wp14:pctWidth>
                </wp14:sizeRelH>
                <wp14:sizeRelV relativeFrom="margin">
                  <wp14:pctHeight>0</wp14:pctHeight>
                </wp14:sizeRelV>
              </wp:anchor>
            </w:drawing>
          </w:r>
        </w:p>
        <w:p w14:paraId="5884A5B9" w14:textId="2099C526" w:rsidR="00B8296B" w:rsidRDefault="00B8296B" w:rsidP="006F351F">
          <w:pPr>
            <w:tabs>
              <w:tab w:val="right" w:pos="8306"/>
            </w:tabs>
            <w:rPr>
              <w:b/>
              <w:bCs/>
              <w:color w:val="000000" w:themeColor="text1"/>
              <w:u w:val="single"/>
            </w:rPr>
          </w:pPr>
        </w:p>
        <w:p w14:paraId="0A940F81" w14:textId="61BA4DD7" w:rsidR="00B8296B" w:rsidRDefault="00500B00" w:rsidP="006F351F">
          <w:pPr>
            <w:tabs>
              <w:tab w:val="right" w:pos="8306"/>
            </w:tabs>
            <w:rPr>
              <w:b/>
              <w:bCs/>
              <w:color w:val="000000" w:themeColor="text1"/>
              <w:u w:val="single"/>
            </w:rPr>
          </w:pPr>
          <w:r>
            <w:rPr>
              <w:b/>
              <w:bCs/>
              <w:noProof/>
              <w:color w:val="000000" w:themeColor="text1"/>
            </w:rPr>
            <w:lastRenderedPageBreak/>
            <w:drawing>
              <wp:anchor distT="0" distB="0" distL="114300" distR="114300" simplePos="0" relativeHeight="251858432" behindDoc="1" locked="0" layoutInCell="1" allowOverlap="1" wp14:anchorId="2FE1ACED" wp14:editId="6446F6CF">
                <wp:simplePos x="0" y="0"/>
                <wp:positionH relativeFrom="column">
                  <wp:posOffset>-1143000</wp:posOffset>
                </wp:positionH>
                <wp:positionV relativeFrom="paragraph">
                  <wp:posOffset>1164831</wp:posOffset>
                </wp:positionV>
                <wp:extent cx="7686040" cy="5763260"/>
                <wp:effectExtent l="0" t="952500" r="0" b="942340"/>
                <wp:wrapTight wrapText="bothSides">
                  <wp:wrapPolygon edited="0">
                    <wp:start x="25" y="21633"/>
                    <wp:lineTo x="21546" y="21633"/>
                    <wp:lineTo x="21546" y="71"/>
                    <wp:lineTo x="25" y="71"/>
                    <wp:lineTo x="25" y="21633"/>
                  </wp:wrapPolygon>
                </wp:wrapTight>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file16.jpeg"/>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7686040" cy="5763260"/>
                        </a:xfrm>
                        <a:prstGeom prst="rect">
                          <a:avLst/>
                        </a:prstGeom>
                      </pic:spPr>
                    </pic:pic>
                  </a:graphicData>
                </a:graphic>
                <wp14:sizeRelH relativeFrom="margin">
                  <wp14:pctWidth>0</wp14:pctWidth>
                </wp14:sizeRelH>
                <wp14:sizeRelV relativeFrom="margin">
                  <wp14:pctHeight>0</wp14:pctHeight>
                </wp14:sizeRelV>
              </wp:anchor>
            </w:drawing>
          </w:r>
        </w:p>
        <w:p w14:paraId="0705B5D9" w14:textId="08490A90" w:rsidR="00B8296B" w:rsidRDefault="00B8296B" w:rsidP="006F351F">
          <w:pPr>
            <w:tabs>
              <w:tab w:val="right" w:pos="8306"/>
            </w:tabs>
            <w:rPr>
              <w:b/>
              <w:bCs/>
              <w:color w:val="000000" w:themeColor="text1"/>
              <w:u w:val="single"/>
            </w:rPr>
          </w:pPr>
        </w:p>
        <w:p w14:paraId="76091C55" w14:textId="5781674F" w:rsidR="00B8296B" w:rsidRDefault="00B8296B" w:rsidP="006F351F">
          <w:pPr>
            <w:tabs>
              <w:tab w:val="right" w:pos="8306"/>
            </w:tabs>
            <w:rPr>
              <w:b/>
              <w:bCs/>
              <w:color w:val="000000" w:themeColor="text1"/>
              <w:u w:val="single"/>
            </w:rPr>
          </w:pPr>
        </w:p>
        <w:p w14:paraId="11085F62" w14:textId="4E553328" w:rsidR="00B8296B" w:rsidRDefault="00B8296B" w:rsidP="006F351F">
          <w:pPr>
            <w:tabs>
              <w:tab w:val="right" w:pos="8306"/>
            </w:tabs>
            <w:rPr>
              <w:b/>
              <w:bCs/>
              <w:color w:val="000000" w:themeColor="text1"/>
              <w:u w:val="single"/>
            </w:rPr>
          </w:pPr>
        </w:p>
        <w:p w14:paraId="73B7FB71" w14:textId="30D68680" w:rsidR="00B8296B" w:rsidRDefault="00500B00" w:rsidP="006F351F">
          <w:pPr>
            <w:tabs>
              <w:tab w:val="right" w:pos="8306"/>
            </w:tabs>
            <w:rPr>
              <w:b/>
              <w:bCs/>
              <w:color w:val="000000" w:themeColor="text1"/>
              <w:u w:val="single"/>
            </w:rPr>
          </w:pPr>
          <w:r>
            <w:rPr>
              <w:b/>
              <w:bCs/>
              <w:noProof/>
              <w:color w:val="000000" w:themeColor="text1"/>
              <w:u w:val="single"/>
            </w:rPr>
            <w:lastRenderedPageBreak/>
            <w:drawing>
              <wp:anchor distT="0" distB="0" distL="114300" distR="114300" simplePos="0" relativeHeight="251702784" behindDoc="1" locked="0" layoutInCell="1" allowOverlap="1" wp14:anchorId="28EB1927" wp14:editId="1F2D415D">
                <wp:simplePos x="0" y="0"/>
                <wp:positionH relativeFrom="column">
                  <wp:posOffset>-3034863</wp:posOffset>
                </wp:positionH>
                <wp:positionV relativeFrom="page">
                  <wp:posOffset>2077589</wp:posOffset>
                </wp:positionV>
                <wp:extent cx="8166735" cy="5835015"/>
                <wp:effectExtent l="0" t="1162050" r="0" b="1156335"/>
                <wp:wrapTight wrapText="bothSides">
                  <wp:wrapPolygon edited="0">
                    <wp:start x="10" y="21614"/>
                    <wp:lineTo x="21575" y="21614"/>
                    <wp:lineTo x="21575" y="35"/>
                    <wp:lineTo x="10" y="35"/>
                    <wp:lineTo x="10" y="21614"/>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file2.jpe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8166735" cy="5835015"/>
                        </a:xfrm>
                        <a:prstGeom prst="rect">
                          <a:avLst/>
                        </a:prstGeom>
                      </pic:spPr>
                    </pic:pic>
                  </a:graphicData>
                </a:graphic>
                <wp14:sizeRelH relativeFrom="margin">
                  <wp14:pctWidth>0</wp14:pctWidth>
                </wp14:sizeRelH>
                <wp14:sizeRelV relativeFrom="margin">
                  <wp14:pctHeight>0</wp14:pctHeight>
                </wp14:sizeRelV>
              </wp:anchor>
            </w:drawing>
          </w:r>
        </w:p>
        <w:p w14:paraId="5BB4CF77" w14:textId="4D125925" w:rsidR="00B8296B" w:rsidRDefault="004A0DC6" w:rsidP="006F351F">
          <w:pPr>
            <w:tabs>
              <w:tab w:val="right" w:pos="8306"/>
            </w:tabs>
            <w:rPr>
              <w:b/>
              <w:bCs/>
              <w:color w:val="000000" w:themeColor="text1"/>
              <w:u w:val="single"/>
            </w:rPr>
          </w:pPr>
          <w:r>
            <w:rPr>
              <w:b/>
              <w:bCs/>
              <w:noProof/>
              <w:color w:val="000000" w:themeColor="text1"/>
              <w:u w:val="single"/>
            </w:rPr>
            <w:lastRenderedPageBreak/>
            <w:drawing>
              <wp:anchor distT="0" distB="0" distL="114300" distR="114300" simplePos="0" relativeHeight="251846144" behindDoc="1" locked="0" layoutInCell="1" allowOverlap="1" wp14:anchorId="3F1EEDA1" wp14:editId="46412521">
                <wp:simplePos x="0" y="0"/>
                <wp:positionH relativeFrom="column">
                  <wp:posOffset>-4800600</wp:posOffset>
                </wp:positionH>
                <wp:positionV relativeFrom="paragraph">
                  <wp:posOffset>1418323</wp:posOffset>
                </wp:positionV>
                <wp:extent cx="8479790" cy="5932170"/>
                <wp:effectExtent l="0" t="1276350" r="0" b="1249680"/>
                <wp:wrapTight wrapText="bothSides">
                  <wp:wrapPolygon edited="0">
                    <wp:start x="-6" y="21591"/>
                    <wp:lineTo x="21539" y="21591"/>
                    <wp:lineTo x="21539" y="88"/>
                    <wp:lineTo x="-6" y="88"/>
                    <wp:lineTo x="-6" y="21591"/>
                  </wp:wrapPolygon>
                </wp:wrapTight>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file11.jpe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8479790" cy="5932170"/>
                        </a:xfrm>
                        <a:prstGeom prst="rect">
                          <a:avLst/>
                        </a:prstGeom>
                      </pic:spPr>
                    </pic:pic>
                  </a:graphicData>
                </a:graphic>
                <wp14:sizeRelH relativeFrom="margin">
                  <wp14:pctWidth>0</wp14:pctWidth>
                </wp14:sizeRelH>
                <wp14:sizeRelV relativeFrom="margin">
                  <wp14:pctHeight>0</wp14:pctHeight>
                </wp14:sizeRelV>
              </wp:anchor>
            </w:drawing>
          </w:r>
        </w:p>
        <w:p w14:paraId="72DE93DD" w14:textId="6730F900" w:rsidR="00B8296B" w:rsidRDefault="00B8296B" w:rsidP="006F351F">
          <w:pPr>
            <w:tabs>
              <w:tab w:val="right" w:pos="8306"/>
            </w:tabs>
            <w:rPr>
              <w:b/>
              <w:bCs/>
              <w:color w:val="000000" w:themeColor="text1"/>
              <w:u w:val="single"/>
            </w:rPr>
          </w:pPr>
        </w:p>
        <w:p w14:paraId="0021C641" w14:textId="4FCB0BE7" w:rsidR="00B8296B" w:rsidRDefault="00B8296B" w:rsidP="006F351F">
          <w:pPr>
            <w:tabs>
              <w:tab w:val="right" w:pos="8306"/>
            </w:tabs>
            <w:rPr>
              <w:b/>
              <w:bCs/>
              <w:color w:val="000000" w:themeColor="text1"/>
              <w:u w:val="single"/>
            </w:rPr>
          </w:pPr>
        </w:p>
        <w:p w14:paraId="26880F45" w14:textId="6693DD47" w:rsidR="00B8296B" w:rsidRDefault="00B8296B" w:rsidP="006F351F">
          <w:pPr>
            <w:tabs>
              <w:tab w:val="right" w:pos="8306"/>
            </w:tabs>
            <w:rPr>
              <w:b/>
              <w:bCs/>
              <w:color w:val="000000" w:themeColor="text1"/>
              <w:u w:val="single"/>
            </w:rPr>
          </w:pPr>
        </w:p>
        <w:p w14:paraId="47F93495" w14:textId="3DA3E50E" w:rsidR="00B8296B" w:rsidRDefault="00F42DCE" w:rsidP="006F351F">
          <w:pPr>
            <w:tabs>
              <w:tab w:val="right" w:pos="8306"/>
            </w:tabs>
            <w:rPr>
              <w:b/>
              <w:bCs/>
              <w:color w:val="000000" w:themeColor="text1"/>
              <w:u w:val="single"/>
            </w:rPr>
          </w:pPr>
          <w:r>
            <w:rPr>
              <w:b/>
              <w:bCs/>
              <w:noProof/>
              <w:color w:val="000000" w:themeColor="text1"/>
              <w:u w:val="single"/>
            </w:rPr>
            <w:drawing>
              <wp:inline distT="0" distB="0" distL="0" distR="0" wp14:anchorId="539712C4" wp14:editId="0F573719">
                <wp:extent cx="5274310" cy="7032625"/>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91937506_2990013947724414_4329432621844004864_n.jpg"/>
                        <pic:cNvPicPr/>
                      </pic:nvPicPr>
                      <pic:blipFill>
                        <a:blip r:embed="rId26">
                          <a:extLst>
                            <a:ext uri="{28A0092B-C50C-407E-A947-70E740481C1C}">
                              <a14:useLocalDpi xmlns:a14="http://schemas.microsoft.com/office/drawing/2010/main" val="0"/>
                            </a:ext>
                          </a:extLst>
                        </a:blip>
                        <a:stretch>
                          <a:fillRect/>
                        </a:stretch>
                      </pic:blipFill>
                      <pic:spPr>
                        <a:xfrm>
                          <a:off x="0" y="0"/>
                          <a:ext cx="5274310" cy="7032625"/>
                        </a:xfrm>
                        <a:prstGeom prst="rect">
                          <a:avLst/>
                        </a:prstGeom>
                      </pic:spPr>
                    </pic:pic>
                  </a:graphicData>
                </a:graphic>
              </wp:inline>
            </w:drawing>
          </w:r>
        </w:p>
        <w:p w14:paraId="7B95332A" w14:textId="6A62B379" w:rsidR="00B8296B" w:rsidRDefault="00B8296B" w:rsidP="006F351F">
          <w:pPr>
            <w:tabs>
              <w:tab w:val="right" w:pos="8306"/>
            </w:tabs>
            <w:rPr>
              <w:b/>
              <w:bCs/>
              <w:color w:val="000000" w:themeColor="text1"/>
              <w:u w:val="single"/>
            </w:rPr>
          </w:pPr>
        </w:p>
        <w:p w14:paraId="0A56A74F" w14:textId="4BF1D782" w:rsidR="00B8296B" w:rsidRDefault="00B8296B" w:rsidP="006F351F">
          <w:pPr>
            <w:tabs>
              <w:tab w:val="right" w:pos="8306"/>
            </w:tabs>
            <w:rPr>
              <w:b/>
              <w:bCs/>
              <w:color w:val="000000" w:themeColor="text1"/>
              <w:u w:val="single"/>
            </w:rPr>
          </w:pPr>
        </w:p>
        <w:p w14:paraId="498B5CF9" w14:textId="7B381DF3" w:rsidR="00B8296B" w:rsidRDefault="00B8296B" w:rsidP="006F351F">
          <w:pPr>
            <w:tabs>
              <w:tab w:val="right" w:pos="8306"/>
            </w:tabs>
            <w:rPr>
              <w:b/>
              <w:bCs/>
              <w:color w:val="000000" w:themeColor="text1"/>
              <w:u w:val="single"/>
            </w:rPr>
          </w:pPr>
        </w:p>
        <w:p w14:paraId="35D5FCE9" w14:textId="6EA34580" w:rsidR="00B8296B" w:rsidRDefault="00B8296B" w:rsidP="006F351F">
          <w:pPr>
            <w:tabs>
              <w:tab w:val="right" w:pos="8306"/>
            </w:tabs>
            <w:rPr>
              <w:b/>
              <w:bCs/>
              <w:color w:val="000000" w:themeColor="text1"/>
              <w:u w:val="single"/>
            </w:rPr>
          </w:pPr>
        </w:p>
        <w:p w14:paraId="5333D52A" w14:textId="7526D974" w:rsidR="00B8296B" w:rsidRDefault="00500B00" w:rsidP="006F351F">
          <w:pPr>
            <w:tabs>
              <w:tab w:val="right" w:pos="8306"/>
            </w:tabs>
            <w:rPr>
              <w:b/>
              <w:bCs/>
              <w:color w:val="000000" w:themeColor="text1"/>
              <w:u w:val="single"/>
            </w:rPr>
          </w:pPr>
          <w:r>
            <w:rPr>
              <w:b/>
              <w:bCs/>
              <w:noProof/>
              <w:color w:val="000000" w:themeColor="text1"/>
              <w:u w:val="single"/>
            </w:rPr>
            <w:drawing>
              <wp:anchor distT="0" distB="0" distL="114300" distR="114300" simplePos="0" relativeHeight="251732480" behindDoc="1" locked="0" layoutInCell="1" allowOverlap="1" wp14:anchorId="1E9FB4A9" wp14:editId="1A6ADF1C">
                <wp:simplePos x="0" y="0"/>
                <wp:positionH relativeFrom="column">
                  <wp:posOffset>-1143000</wp:posOffset>
                </wp:positionH>
                <wp:positionV relativeFrom="paragraph">
                  <wp:posOffset>1238250</wp:posOffset>
                </wp:positionV>
                <wp:extent cx="7976235" cy="5498465"/>
                <wp:effectExtent l="0" t="1238250" r="0" b="1226185"/>
                <wp:wrapTight wrapText="bothSides">
                  <wp:wrapPolygon edited="0">
                    <wp:start x="2" y="21602"/>
                    <wp:lineTo x="21566" y="21602"/>
                    <wp:lineTo x="21566" y="50"/>
                    <wp:lineTo x="2" y="50"/>
                    <wp:lineTo x="2" y="21602"/>
                  </wp:wrapPolygon>
                </wp:wrapTight>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file4.jpeg"/>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7976235" cy="5498465"/>
                        </a:xfrm>
                        <a:prstGeom prst="rect">
                          <a:avLst/>
                        </a:prstGeom>
                      </pic:spPr>
                    </pic:pic>
                  </a:graphicData>
                </a:graphic>
                <wp14:sizeRelH relativeFrom="margin">
                  <wp14:pctWidth>0</wp14:pctWidth>
                </wp14:sizeRelH>
                <wp14:sizeRelV relativeFrom="margin">
                  <wp14:pctHeight>0</wp14:pctHeight>
                </wp14:sizeRelV>
              </wp:anchor>
            </w:drawing>
          </w:r>
        </w:p>
        <w:p w14:paraId="3E721C9B" w14:textId="377D46FD" w:rsidR="00B8296B" w:rsidRDefault="00F42DCE" w:rsidP="006F351F">
          <w:pPr>
            <w:tabs>
              <w:tab w:val="right" w:pos="8306"/>
            </w:tabs>
            <w:rPr>
              <w:b/>
              <w:bCs/>
              <w:color w:val="000000" w:themeColor="text1"/>
              <w:u w:val="single"/>
            </w:rPr>
          </w:pPr>
          <w:r>
            <w:rPr>
              <w:b/>
              <w:bCs/>
              <w:noProof/>
              <w:color w:val="000000" w:themeColor="text1"/>
              <w:u w:val="single"/>
            </w:rPr>
            <w:lastRenderedPageBreak/>
            <w:drawing>
              <wp:anchor distT="0" distB="0" distL="114300" distR="114300" simplePos="0" relativeHeight="251831808" behindDoc="1" locked="0" layoutInCell="1" allowOverlap="1" wp14:anchorId="7820FD8E" wp14:editId="4B7CDC9B">
                <wp:simplePos x="0" y="0"/>
                <wp:positionH relativeFrom="column">
                  <wp:posOffset>-589915</wp:posOffset>
                </wp:positionH>
                <wp:positionV relativeFrom="page">
                  <wp:posOffset>2421255</wp:posOffset>
                </wp:positionV>
                <wp:extent cx="8298815" cy="5692140"/>
                <wp:effectExtent l="0" t="1295400" r="0" b="1280160"/>
                <wp:wrapTight wrapText="bothSides">
                  <wp:wrapPolygon edited="0">
                    <wp:start x="21" y="21630"/>
                    <wp:lineTo x="21540" y="21630"/>
                    <wp:lineTo x="21540" y="88"/>
                    <wp:lineTo x="21" y="88"/>
                    <wp:lineTo x="21" y="21630"/>
                  </wp:wrapPolygon>
                </wp:wrapTight>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file10.jpeg"/>
                        <pic:cNvPicPr/>
                      </pic:nvPicPr>
                      <pic:blipFill rotWithShape="1">
                        <a:blip r:embed="rId28" cstate="print">
                          <a:extLst>
                            <a:ext uri="{28A0092B-C50C-407E-A947-70E740481C1C}">
                              <a14:useLocalDpi xmlns:a14="http://schemas.microsoft.com/office/drawing/2010/main" val="0"/>
                            </a:ext>
                          </a:extLst>
                        </a:blip>
                        <a:srcRect l="356" t="3982" r="-356" b="2687"/>
                        <a:stretch/>
                      </pic:blipFill>
                      <pic:spPr bwMode="auto">
                        <a:xfrm rot="5400000">
                          <a:off x="0" y="0"/>
                          <a:ext cx="8298815" cy="5692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80EDF3" w14:textId="49BF9F3D" w:rsidR="00B8296B" w:rsidRDefault="00B8296B" w:rsidP="006F351F">
          <w:pPr>
            <w:tabs>
              <w:tab w:val="right" w:pos="8306"/>
            </w:tabs>
            <w:rPr>
              <w:b/>
              <w:bCs/>
              <w:color w:val="000000" w:themeColor="text1"/>
              <w:u w:val="single"/>
            </w:rPr>
          </w:pPr>
        </w:p>
        <w:p w14:paraId="4A38CBEB" w14:textId="2E506BC3" w:rsidR="00B8296B" w:rsidRDefault="00B8296B" w:rsidP="006F351F">
          <w:pPr>
            <w:tabs>
              <w:tab w:val="right" w:pos="8306"/>
            </w:tabs>
            <w:rPr>
              <w:b/>
              <w:bCs/>
              <w:color w:val="000000" w:themeColor="text1"/>
              <w:u w:val="single"/>
            </w:rPr>
          </w:pPr>
        </w:p>
        <w:p w14:paraId="47EC14C3" w14:textId="79EC89BD" w:rsidR="00B8296B" w:rsidRDefault="00B8296B" w:rsidP="006F351F">
          <w:pPr>
            <w:tabs>
              <w:tab w:val="right" w:pos="8306"/>
            </w:tabs>
            <w:rPr>
              <w:b/>
              <w:bCs/>
              <w:color w:val="000000" w:themeColor="text1"/>
              <w:u w:val="single"/>
            </w:rPr>
          </w:pPr>
        </w:p>
        <w:p w14:paraId="6C9C83C3" w14:textId="77777777" w:rsidR="00F42DCE" w:rsidRDefault="00F42DCE" w:rsidP="006F351F">
          <w:pPr>
            <w:tabs>
              <w:tab w:val="right" w:pos="8306"/>
            </w:tabs>
            <w:rPr>
              <w:b/>
              <w:bCs/>
              <w:color w:val="000000" w:themeColor="text1"/>
              <w:u w:val="single"/>
            </w:rPr>
          </w:pPr>
        </w:p>
        <w:p w14:paraId="4DA33142" w14:textId="4A294004" w:rsidR="00F42DCE" w:rsidRDefault="00A91DC7">
          <w:pPr>
            <w:rPr>
              <w:b/>
              <w:bCs/>
              <w:color w:val="000000" w:themeColor="text1"/>
              <w:u w:val="single"/>
            </w:rPr>
          </w:pPr>
          <w:r>
            <w:rPr>
              <w:b/>
              <w:bCs/>
              <w:noProof/>
              <w:color w:val="000000" w:themeColor="text1"/>
              <w:u w:val="single"/>
            </w:rPr>
            <w:lastRenderedPageBreak/>
            <w:drawing>
              <wp:anchor distT="0" distB="0" distL="114300" distR="114300" simplePos="0" relativeHeight="251862528" behindDoc="1" locked="0" layoutInCell="1" allowOverlap="1" wp14:anchorId="09AE6ADB" wp14:editId="4010CA64">
                <wp:simplePos x="0" y="0"/>
                <wp:positionH relativeFrom="column">
                  <wp:posOffset>-1466332</wp:posOffset>
                </wp:positionH>
                <wp:positionV relativeFrom="page">
                  <wp:posOffset>2460872</wp:posOffset>
                </wp:positionV>
                <wp:extent cx="8392655" cy="5288915"/>
                <wp:effectExtent l="0" t="1543050" r="0" b="1530985"/>
                <wp:wrapTight wrapText="bothSides">
                  <wp:wrapPolygon edited="0">
                    <wp:start x="22" y="21635"/>
                    <wp:lineTo x="21547" y="21635"/>
                    <wp:lineTo x="21547" y="84"/>
                    <wp:lineTo x="22" y="84"/>
                    <wp:lineTo x="22" y="21635"/>
                  </wp:wrapPolygon>
                </wp:wrapTight>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file12.jpeg"/>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8392655" cy="5288915"/>
                        </a:xfrm>
                        <a:prstGeom prst="rect">
                          <a:avLst/>
                        </a:prstGeom>
                      </pic:spPr>
                    </pic:pic>
                  </a:graphicData>
                </a:graphic>
                <wp14:sizeRelH relativeFrom="margin">
                  <wp14:pctWidth>0</wp14:pctWidth>
                </wp14:sizeRelH>
                <wp14:sizeRelV relativeFrom="margin">
                  <wp14:pctHeight>0</wp14:pctHeight>
                </wp14:sizeRelV>
              </wp:anchor>
            </w:drawing>
          </w:r>
          <w:r w:rsidR="00F42DCE">
            <w:rPr>
              <w:b/>
              <w:bCs/>
              <w:color w:val="000000" w:themeColor="text1"/>
              <w:u w:val="single"/>
            </w:rPr>
            <w:br w:type="page"/>
          </w:r>
        </w:p>
        <w:p w14:paraId="688E539F" w14:textId="17ABE9A2" w:rsidR="00B8296B" w:rsidRDefault="00F42DCE" w:rsidP="006F351F">
          <w:pPr>
            <w:tabs>
              <w:tab w:val="right" w:pos="8306"/>
            </w:tabs>
            <w:rPr>
              <w:b/>
              <w:bCs/>
              <w:color w:val="000000" w:themeColor="text1"/>
              <w:u w:val="single"/>
            </w:rPr>
          </w:pPr>
          <w:r>
            <w:rPr>
              <w:b/>
              <w:bCs/>
              <w:noProof/>
              <w:color w:val="000000" w:themeColor="text1"/>
              <w:u w:val="single"/>
            </w:rPr>
            <w:lastRenderedPageBreak/>
            <w:drawing>
              <wp:anchor distT="0" distB="0" distL="114300" distR="114300" simplePos="0" relativeHeight="251861504" behindDoc="1" locked="0" layoutInCell="1" allowOverlap="1" wp14:anchorId="09E8D7C3" wp14:editId="66AF1245">
                <wp:simplePos x="0" y="0"/>
                <wp:positionH relativeFrom="column">
                  <wp:posOffset>-1349228</wp:posOffset>
                </wp:positionH>
                <wp:positionV relativeFrom="page">
                  <wp:posOffset>2168379</wp:posOffset>
                </wp:positionV>
                <wp:extent cx="8327220" cy="5832768"/>
                <wp:effectExtent l="0" t="1238250" r="0" b="1235075"/>
                <wp:wrapTight wrapText="bothSides">
                  <wp:wrapPolygon edited="0">
                    <wp:start x="23" y="21633"/>
                    <wp:lineTo x="21569" y="21633"/>
                    <wp:lineTo x="21569" y="45"/>
                    <wp:lineTo x="23" y="45"/>
                    <wp:lineTo x="23" y="21633"/>
                  </wp:wrapPolygon>
                </wp:wrapTight>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file7.jpeg"/>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8327220" cy="5832768"/>
                        </a:xfrm>
                        <a:prstGeom prst="rect">
                          <a:avLst/>
                        </a:prstGeom>
                      </pic:spPr>
                    </pic:pic>
                  </a:graphicData>
                </a:graphic>
                <wp14:sizeRelH relativeFrom="margin">
                  <wp14:pctWidth>0</wp14:pctWidth>
                </wp14:sizeRelH>
                <wp14:sizeRelV relativeFrom="margin">
                  <wp14:pctHeight>0</wp14:pctHeight>
                </wp14:sizeRelV>
              </wp:anchor>
            </w:drawing>
          </w:r>
        </w:p>
        <w:p w14:paraId="02F6D4EE" w14:textId="5E42DB20" w:rsidR="00B8296B" w:rsidRDefault="00F42DCE" w:rsidP="006F351F">
          <w:pPr>
            <w:tabs>
              <w:tab w:val="right" w:pos="8306"/>
            </w:tabs>
            <w:rPr>
              <w:b/>
              <w:bCs/>
              <w:color w:val="000000" w:themeColor="text1"/>
              <w:u w:val="single"/>
            </w:rPr>
          </w:pPr>
          <w:r>
            <w:rPr>
              <w:b/>
              <w:bCs/>
              <w:noProof/>
              <w:color w:val="000000" w:themeColor="text1"/>
              <w:u w:val="single"/>
            </w:rPr>
            <w:lastRenderedPageBreak/>
            <w:drawing>
              <wp:anchor distT="0" distB="0" distL="114300" distR="114300" simplePos="0" relativeHeight="251746816" behindDoc="1" locked="0" layoutInCell="1" allowOverlap="1" wp14:anchorId="2B1C0918" wp14:editId="1158B92F">
                <wp:simplePos x="0" y="0"/>
                <wp:positionH relativeFrom="column">
                  <wp:posOffset>-3477126</wp:posOffset>
                </wp:positionH>
                <wp:positionV relativeFrom="paragraph">
                  <wp:posOffset>1196340</wp:posOffset>
                </wp:positionV>
                <wp:extent cx="8190230" cy="5795645"/>
                <wp:effectExtent l="0" t="1200150" r="0" b="1176655"/>
                <wp:wrapTight wrapText="bothSides">
                  <wp:wrapPolygon edited="0">
                    <wp:start x="-8" y="21589"/>
                    <wp:lineTo x="21546" y="21589"/>
                    <wp:lineTo x="21546" y="77"/>
                    <wp:lineTo x="-8" y="77"/>
                    <wp:lineTo x="-8" y="21589"/>
                  </wp:wrapPolygon>
                </wp:wrapTight>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file5.jpeg"/>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8190230" cy="5795645"/>
                        </a:xfrm>
                        <a:prstGeom prst="rect">
                          <a:avLst/>
                        </a:prstGeom>
                      </pic:spPr>
                    </pic:pic>
                  </a:graphicData>
                </a:graphic>
                <wp14:sizeRelH relativeFrom="margin">
                  <wp14:pctWidth>0</wp14:pctWidth>
                </wp14:sizeRelH>
                <wp14:sizeRelV relativeFrom="margin">
                  <wp14:pctHeight>0</wp14:pctHeight>
                </wp14:sizeRelV>
              </wp:anchor>
            </w:drawing>
          </w:r>
        </w:p>
        <w:p w14:paraId="62BBD30D" w14:textId="1A8D2DC0" w:rsidR="00B8296B" w:rsidRDefault="00B8296B" w:rsidP="006F351F">
          <w:pPr>
            <w:tabs>
              <w:tab w:val="right" w:pos="8306"/>
            </w:tabs>
            <w:rPr>
              <w:b/>
              <w:bCs/>
              <w:color w:val="000000" w:themeColor="text1"/>
              <w:u w:val="single"/>
            </w:rPr>
          </w:pPr>
        </w:p>
        <w:p w14:paraId="422C28E7" w14:textId="0562A955" w:rsidR="00B8296B" w:rsidRDefault="00B8296B" w:rsidP="006F351F">
          <w:pPr>
            <w:tabs>
              <w:tab w:val="right" w:pos="8306"/>
            </w:tabs>
            <w:rPr>
              <w:b/>
              <w:bCs/>
              <w:color w:val="000000" w:themeColor="text1"/>
              <w:u w:val="single"/>
            </w:rPr>
          </w:pPr>
        </w:p>
        <w:p w14:paraId="6D5F65FB" w14:textId="30164EF7" w:rsidR="00B8296B" w:rsidRDefault="00B8296B" w:rsidP="006F351F">
          <w:pPr>
            <w:tabs>
              <w:tab w:val="right" w:pos="8306"/>
            </w:tabs>
            <w:rPr>
              <w:b/>
              <w:bCs/>
              <w:color w:val="000000" w:themeColor="text1"/>
              <w:u w:val="single"/>
            </w:rPr>
          </w:pPr>
        </w:p>
        <w:p w14:paraId="28639C5E" w14:textId="1F67A14F" w:rsidR="00B8296B" w:rsidRDefault="00B8296B" w:rsidP="006F351F">
          <w:pPr>
            <w:tabs>
              <w:tab w:val="right" w:pos="8306"/>
            </w:tabs>
            <w:rPr>
              <w:b/>
              <w:bCs/>
              <w:color w:val="000000" w:themeColor="text1"/>
              <w:u w:val="single"/>
            </w:rPr>
          </w:pPr>
        </w:p>
        <w:p w14:paraId="1314416B" w14:textId="65A407D9" w:rsidR="00B8296B" w:rsidRDefault="00F42DCE" w:rsidP="006F351F">
          <w:pPr>
            <w:tabs>
              <w:tab w:val="right" w:pos="8306"/>
            </w:tabs>
            <w:rPr>
              <w:b/>
              <w:bCs/>
              <w:color w:val="000000" w:themeColor="text1"/>
              <w:u w:val="single"/>
            </w:rPr>
          </w:pPr>
          <w:r>
            <w:rPr>
              <w:b/>
              <w:bCs/>
              <w:noProof/>
              <w:color w:val="000000" w:themeColor="text1"/>
              <w:u w:val="single"/>
            </w:rPr>
            <w:drawing>
              <wp:anchor distT="0" distB="0" distL="114300" distR="114300" simplePos="0" relativeHeight="251785728" behindDoc="1" locked="0" layoutInCell="1" allowOverlap="1" wp14:anchorId="45898A2F" wp14:editId="25A83C98">
                <wp:simplePos x="0" y="0"/>
                <wp:positionH relativeFrom="column">
                  <wp:posOffset>-1143000</wp:posOffset>
                </wp:positionH>
                <wp:positionV relativeFrom="paragraph">
                  <wp:posOffset>434341</wp:posOffset>
                </wp:positionV>
                <wp:extent cx="8236590" cy="5413370"/>
                <wp:effectExtent l="0" t="1409700" r="0" b="1388110"/>
                <wp:wrapTight wrapText="bothSides">
                  <wp:wrapPolygon edited="0">
                    <wp:start x="6" y="21609"/>
                    <wp:lineTo x="21538" y="21609"/>
                    <wp:lineTo x="21538" y="95"/>
                    <wp:lineTo x="6" y="95"/>
                    <wp:lineTo x="6" y="21609"/>
                  </wp:wrapPolygon>
                </wp:wrapTight>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file9.jpeg"/>
                        <pic:cNvPicPr/>
                      </pic:nvPicPr>
                      <pic:blipFill>
                        <a:blip r:embed="rId32" cstate="print">
                          <a:extLst>
                            <a:ext uri="{28A0092B-C50C-407E-A947-70E740481C1C}">
                              <a14:useLocalDpi xmlns:a14="http://schemas.microsoft.com/office/drawing/2010/main" val="0"/>
                            </a:ext>
                          </a:extLst>
                        </a:blip>
                        <a:stretch>
                          <a:fillRect/>
                        </a:stretch>
                      </pic:blipFill>
                      <pic:spPr>
                        <a:xfrm rot="5400000">
                          <a:off x="0" y="0"/>
                          <a:ext cx="8236590" cy="5413370"/>
                        </a:xfrm>
                        <a:prstGeom prst="rect">
                          <a:avLst/>
                        </a:prstGeom>
                      </pic:spPr>
                    </pic:pic>
                  </a:graphicData>
                </a:graphic>
                <wp14:sizeRelH relativeFrom="margin">
                  <wp14:pctWidth>0</wp14:pctWidth>
                </wp14:sizeRelH>
              </wp:anchor>
            </w:drawing>
          </w:r>
        </w:p>
        <w:p w14:paraId="296A1992" w14:textId="77777777" w:rsidR="00B8296B" w:rsidRDefault="00B8296B" w:rsidP="006F351F">
          <w:pPr>
            <w:tabs>
              <w:tab w:val="right" w:pos="8306"/>
            </w:tabs>
            <w:rPr>
              <w:b/>
              <w:bCs/>
              <w:color w:val="000000" w:themeColor="text1"/>
              <w:u w:val="single"/>
            </w:rPr>
          </w:pPr>
        </w:p>
        <w:p w14:paraId="1B9B59E6" w14:textId="2BE42526" w:rsidR="00B8296B" w:rsidRDefault="00B8296B" w:rsidP="006F351F">
          <w:pPr>
            <w:tabs>
              <w:tab w:val="right" w:pos="8306"/>
            </w:tabs>
            <w:rPr>
              <w:b/>
              <w:bCs/>
              <w:color w:val="000000" w:themeColor="text1"/>
              <w:u w:val="single"/>
            </w:rPr>
          </w:pPr>
        </w:p>
        <w:p w14:paraId="4303A4C4" w14:textId="572EA2F9" w:rsidR="00B8296B" w:rsidRDefault="00B8296B" w:rsidP="006F351F">
          <w:pPr>
            <w:tabs>
              <w:tab w:val="right" w:pos="8306"/>
            </w:tabs>
            <w:rPr>
              <w:b/>
              <w:bCs/>
              <w:color w:val="000000" w:themeColor="text1"/>
              <w:u w:val="single"/>
            </w:rPr>
          </w:pPr>
        </w:p>
        <w:p w14:paraId="65470DA3" w14:textId="1BE04ACC" w:rsidR="00B8296B" w:rsidRDefault="00B8296B" w:rsidP="006F351F">
          <w:pPr>
            <w:tabs>
              <w:tab w:val="right" w:pos="8306"/>
            </w:tabs>
            <w:rPr>
              <w:b/>
              <w:bCs/>
              <w:color w:val="000000" w:themeColor="text1"/>
              <w:u w:val="single"/>
            </w:rPr>
          </w:pPr>
        </w:p>
        <w:p w14:paraId="2CD66723" w14:textId="6C0F687A" w:rsidR="00B8296B" w:rsidRDefault="00B8296B" w:rsidP="006F351F">
          <w:pPr>
            <w:tabs>
              <w:tab w:val="right" w:pos="8306"/>
            </w:tabs>
            <w:rPr>
              <w:b/>
              <w:bCs/>
              <w:color w:val="000000" w:themeColor="text1"/>
              <w:u w:val="single"/>
            </w:rPr>
          </w:pPr>
        </w:p>
        <w:p w14:paraId="778FB14A" w14:textId="7AD0135E" w:rsidR="00B8296B" w:rsidRDefault="00B8296B" w:rsidP="006F351F">
          <w:pPr>
            <w:tabs>
              <w:tab w:val="right" w:pos="8306"/>
            </w:tabs>
            <w:rPr>
              <w:b/>
              <w:bCs/>
              <w:color w:val="000000" w:themeColor="text1"/>
              <w:u w:val="single"/>
            </w:rPr>
          </w:pPr>
        </w:p>
        <w:p w14:paraId="09D93BD4" w14:textId="438E6835" w:rsidR="00B8296B" w:rsidRDefault="00B8296B" w:rsidP="006F351F">
          <w:pPr>
            <w:tabs>
              <w:tab w:val="right" w:pos="8306"/>
            </w:tabs>
            <w:rPr>
              <w:b/>
              <w:bCs/>
              <w:color w:val="000000" w:themeColor="text1"/>
              <w:u w:val="single"/>
            </w:rPr>
          </w:pPr>
        </w:p>
        <w:p w14:paraId="385D5A1B" w14:textId="77777777" w:rsidR="00B8296B" w:rsidRDefault="00B8296B" w:rsidP="006F351F">
          <w:pPr>
            <w:tabs>
              <w:tab w:val="right" w:pos="8306"/>
            </w:tabs>
            <w:rPr>
              <w:b/>
              <w:bCs/>
              <w:color w:val="000000" w:themeColor="text1"/>
              <w:u w:val="single"/>
            </w:rPr>
          </w:pPr>
        </w:p>
        <w:p w14:paraId="43E519E9" w14:textId="77777777" w:rsidR="00B8296B" w:rsidRDefault="00B8296B" w:rsidP="006F351F">
          <w:pPr>
            <w:tabs>
              <w:tab w:val="right" w:pos="8306"/>
            </w:tabs>
            <w:rPr>
              <w:b/>
              <w:bCs/>
              <w:color w:val="000000" w:themeColor="text1"/>
              <w:u w:val="single"/>
            </w:rPr>
          </w:pPr>
        </w:p>
        <w:p w14:paraId="2A604D4F" w14:textId="77777777" w:rsidR="00B8296B" w:rsidRDefault="00B8296B" w:rsidP="006F351F">
          <w:pPr>
            <w:tabs>
              <w:tab w:val="right" w:pos="8306"/>
            </w:tabs>
            <w:rPr>
              <w:b/>
              <w:bCs/>
              <w:color w:val="000000" w:themeColor="text1"/>
              <w:u w:val="single"/>
            </w:rPr>
          </w:pPr>
        </w:p>
        <w:p w14:paraId="6C5EBF72" w14:textId="77777777" w:rsidR="00B8296B" w:rsidRDefault="00B8296B" w:rsidP="006F351F">
          <w:pPr>
            <w:tabs>
              <w:tab w:val="right" w:pos="8306"/>
            </w:tabs>
            <w:rPr>
              <w:b/>
              <w:bCs/>
              <w:color w:val="000000" w:themeColor="text1"/>
              <w:u w:val="single"/>
            </w:rPr>
          </w:pPr>
        </w:p>
        <w:p w14:paraId="7183D199" w14:textId="77777777" w:rsidR="00B8296B" w:rsidRDefault="00B8296B" w:rsidP="006F351F">
          <w:pPr>
            <w:tabs>
              <w:tab w:val="right" w:pos="8306"/>
            </w:tabs>
            <w:rPr>
              <w:b/>
              <w:bCs/>
              <w:color w:val="000000" w:themeColor="text1"/>
              <w:u w:val="single"/>
            </w:rPr>
          </w:pPr>
        </w:p>
        <w:p w14:paraId="2B9CD514" w14:textId="77777777" w:rsidR="00B8296B" w:rsidRDefault="00B8296B" w:rsidP="006F351F">
          <w:pPr>
            <w:tabs>
              <w:tab w:val="right" w:pos="8306"/>
            </w:tabs>
            <w:rPr>
              <w:b/>
              <w:bCs/>
              <w:color w:val="000000" w:themeColor="text1"/>
              <w:u w:val="single"/>
            </w:rPr>
          </w:pPr>
        </w:p>
        <w:p w14:paraId="398A30B8" w14:textId="77777777" w:rsidR="00B8296B" w:rsidRDefault="00B8296B" w:rsidP="006F351F">
          <w:pPr>
            <w:tabs>
              <w:tab w:val="right" w:pos="8306"/>
            </w:tabs>
            <w:rPr>
              <w:b/>
              <w:bCs/>
              <w:color w:val="000000" w:themeColor="text1"/>
              <w:u w:val="single"/>
            </w:rPr>
          </w:pPr>
        </w:p>
        <w:p w14:paraId="797AF203" w14:textId="77777777" w:rsidR="00B8296B" w:rsidRDefault="00B8296B" w:rsidP="006F351F">
          <w:pPr>
            <w:tabs>
              <w:tab w:val="right" w:pos="8306"/>
            </w:tabs>
            <w:rPr>
              <w:b/>
              <w:bCs/>
              <w:color w:val="000000" w:themeColor="text1"/>
              <w:u w:val="single"/>
            </w:rPr>
          </w:pPr>
        </w:p>
        <w:p w14:paraId="23896933" w14:textId="77777777" w:rsidR="00B8296B" w:rsidRDefault="00B8296B" w:rsidP="006F351F">
          <w:pPr>
            <w:tabs>
              <w:tab w:val="right" w:pos="8306"/>
            </w:tabs>
            <w:rPr>
              <w:b/>
              <w:bCs/>
              <w:color w:val="000000" w:themeColor="text1"/>
              <w:u w:val="single"/>
            </w:rPr>
          </w:pPr>
        </w:p>
        <w:p w14:paraId="26E96109" w14:textId="77777777" w:rsidR="00B8296B" w:rsidRDefault="00B8296B" w:rsidP="006F351F">
          <w:pPr>
            <w:tabs>
              <w:tab w:val="right" w:pos="8306"/>
            </w:tabs>
            <w:rPr>
              <w:b/>
              <w:bCs/>
              <w:color w:val="000000" w:themeColor="text1"/>
              <w:u w:val="single"/>
            </w:rPr>
          </w:pPr>
        </w:p>
        <w:p w14:paraId="4394749F" w14:textId="77777777" w:rsidR="00B8296B" w:rsidRDefault="00B8296B" w:rsidP="006F351F">
          <w:pPr>
            <w:tabs>
              <w:tab w:val="right" w:pos="8306"/>
            </w:tabs>
            <w:rPr>
              <w:b/>
              <w:bCs/>
              <w:color w:val="000000" w:themeColor="text1"/>
              <w:u w:val="single"/>
            </w:rPr>
          </w:pPr>
        </w:p>
        <w:p w14:paraId="1C3B6AEF" w14:textId="0460BC4A" w:rsidR="00B8296B" w:rsidRDefault="00B8296B" w:rsidP="006F351F">
          <w:pPr>
            <w:tabs>
              <w:tab w:val="right" w:pos="8306"/>
            </w:tabs>
            <w:rPr>
              <w:b/>
              <w:bCs/>
              <w:color w:val="000000" w:themeColor="text1"/>
              <w:u w:val="single"/>
            </w:rPr>
          </w:pPr>
        </w:p>
        <w:p w14:paraId="4E46BD7D" w14:textId="77777777" w:rsidR="00B8296B" w:rsidRDefault="00B8296B" w:rsidP="006F351F">
          <w:pPr>
            <w:tabs>
              <w:tab w:val="right" w:pos="8306"/>
            </w:tabs>
            <w:rPr>
              <w:b/>
              <w:bCs/>
              <w:color w:val="000000" w:themeColor="text1"/>
              <w:u w:val="single"/>
            </w:rPr>
          </w:pPr>
        </w:p>
        <w:p w14:paraId="571FF62A" w14:textId="7ACA8850" w:rsidR="00B8296B" w:rsidRDefault="00D8630E" w:rsidP="006F351F">
          <w:pPr>
            <w:tabs>
              <w:tab w:val="right" w:pos="8306"/>
            </w:tabs>
            <w:rPr>
              <w:b/>
              <w:bCs/>
              <w:color w:val="000000" w:themeColor="text1"/>
              <w:u w:val="single"/>
            </w:rPr>
          </w:pPr>
          <w:r>
            <w:rPr>
              <w:b/>
              <w:bCs/>
              <w:noProof/>
              <w:color w:val="000000" w:themeColor="text1"/>
              <w:u w:val="single"/>
            </w:rPr>
            <w:lastRenderedPageBreak/>
            <w:drawing>
              <wp:anchor distT="0" distB="0" distL="114300" distR="114300" simplePos="0" relativeHeight="251717120" behindDoc="1" locked="0" layoutInCell="1" allowOverlap="1" wp14:anchorId="77BA235E" wp14:editId="0CCA3A0C">
                <wp:simplePos x="0" y="0"/>
                <wp:positionH relativeFrom="column">
                  <wp:posOffset>-1962807</wp:posOffset>
                </wp:positionH>
                <wp:positionV relativeFrom="page">
                  <wp:posOffset>2217880</wp:posOffset>
                </wp:positionV>
                <wp:extent cx="8444257" cy="5786120"/>
                <wp:effectExtent l="0" t="1333500" r="0" b="1300480"/>
                <wp:wrapTight wrapText="bothSides">
                  <wp:wrapPolygon edited="0">
                    <wp:start x="-11" y="21583"/>
                    <wp:lineTo x="21527" y="21583"/>
                    <wp:lineTo x="21527" y="107"/>
                    <wp:lineTo x="-11" y="107"/>
                    <wp:lineTo x="-11" y="21583"/>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ile3.jpeg"/>
                        <pic:cNvPicPr/>
                      </pic:nvPicPr>
                      <pic:blipFill>
                        <a:blip r:embed="rId33" cstate="print">
                          <a:extLst>
                            <a:ext uri="{28A0092B-C50C-407E-A947-70E740481C1C}">
                              <a14:useLocalDpi xmlns:a14="http://schemas.microsoft.com/office/drawing/2010/main" val="0"/>
                            </a:ext>
                          </a:extLst>
                        </a:blip>
                        <a:stretch>
                          <a:fillRect/>
                        </a:stretch>
                      </pic:blipFill>
                      <pic:spPr>
                        <a:xfrm rot="5400000">
                          <a:off x="0" y="0"/>
                          <a:ext cx="8444257" cy="5786120"/>
                        </a:xfrm>
                        <a:prstGeom prst="rect">
                          <a:avLst/>
                        </a:prstGeom>
                      </pic:spPr>
                    </pic:pic>
                  </a:graphicData>
                </a:graphic>
                <wp14:sizeRelH relativeFrom="margin">
                  <wp14:pctWidth>0</wp14:pctWidth>
                </wp14:sizeRelH>
                <wp14:sizeRelV relativeFrom="margin">
                  <wp14:pctHeight>0</wp14:pctHeight>
                </wp14:sizeRelV>
              </wp:anchor>
            </w:drawing>
          </w:r>
        </w:p>
        <w:p w14:paraId="533EE77F" w14:textId="21C19EE5" w:rsidR="00B8296B" w:rsidRDefault="00B8296B" w:rsidP="006F351F">
          <w:pPr>
            <w:tabs>
              <w:tab w:val="right" w:pos="8306"/>
            </w:tabs>
            <w:rPr>
              <w:b/>
              <w:bCs/>
              <w:color w:val="000000" w:themeColor="text1"/>
              <w:u w:val="single"/>
            </w:rPr>
          </w:pPr>
        </w:p>
        <w:p w14:paraId="55CE01E1" w14:textId="5813F802" w:rsidR="00B8296B" w:rsidRDefault="00B8296B" w:rsidP="006F351F">
          <w:pPr>
            <w:tabs>
              <w:tab w:val="right" w:pos="8306"/>
            </w:tabs>
            <w:rPr>
              <w:b/>
              <w:bCs/>
              <w:color w:val="000000" w:themeColor="text1"/>
              <w:u w:val="single"/>
            </w:rPr>
          </w:pPr>
        </w:p>
        <w:p w14:paraId="1AEC9FF9" w14:textId="76A44208" w:rsidR="00B8296B" w:rsidRDefault="00B8296B" w:rsidP="006F351F">
          <w:pPr>
            <w:tabs>
              <w:tab w:val="right" w:pos="8306"/>
            </w:tabs>
            <w:rPr>
              <w:b/>
              <w:bCs/>
              <w:color w:val="000000" w:themeColor="text1"/>
              <w:u w:val="single"/>
            </w:rPr>
          </w:pPr>
        </w:p>
        <w:p w14:paraId="5FDF8626" w14:textId="16861822" w:rsidR="00B8296B" w:rsidRDefault="00500B00" w:rsidP="006F351F">
          <w:pPr>
            <w:tabs>
              <w:tab w:val="right" w:pos="8306"/>
            </w:tabs>
            <w:rPr>
              <w:b/>
              <w:bCs/>
              <w:color w:val="000000" w:themeColor="text1"/>
              <w:u w:val="single"/>
            </w:rPr>
          </w:pPr>
          <w:r w:rsidRPr="00250B0A">
            <w:rPr>
              <w:b/>
              <w:bCs/>
              <w:noProof/>
              <w:color w:val="000000" w:themeColor="text1"/>
            </w:rPr>
            <w:drawing>
              <wp:anchor distT="0" distB="0" distL="114300" distR="114300" simplePos="0" relativeHeight="251688448" behindDoc="1" locked="0" layoutInCell="1" allowOverlap="1" wp14:anchorId="62EB35BE" wp14:editId="6217A6CA">
                <wp:simplePos x="0" y="0"/>
                <wp:positionH relativeFrom="column">
                  <wp:posOffset>-1264920</wp:posOffset>
                </wp:positionH>
                <wp:positionV relativeFrom="page">
                  <wp:posOffset>2305685</wp:posOffset>
                </wp:positionV>
                <wp:extent cx="8380730" cy="5483860"/>
                <wp:effectExtent l="0" t="1447800" r="0" b="1431290"/>
                <wp:wrapTight wrapText="bothSides">
                  <wp:wrapPolygon edited="0">
                    <wp:start x="2" y="21603"/>
                    <wp:lineTo x="21556" y="21603"/>
                    <wp:lineTo x="21556" y="68"/>
                    <wp:lineTo x="2" y="68"/>
                    <wp:lineTo x="2" y="21603"/>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file1.jpeg"/>
                        <pic:cNvPicPr/>
                      </pic:nvPicPr>
                      <pic:blipFill>
                        <a:blip r:embed="rId34" cstate="print">
                          <a:extLst>
                            <a:ext uri="{28A0092B-C50C-407E-A947-70E740481C1C}">
                              <a14:useLocalDpi xmlns:a14="http://schemas.microsoft.com/office/drawing/2010/main" val="0"/>
                            </a:ext>
                          </a:extLst>
                        </a:blip>
                        <a:stretch>
                          <a:fillRect/>
                        </a:stretch>
                      </pic:blipFill>
                      <pic:spPr>
                        <a:xfrm rot="5400000">
                          <a:off x="0" y="0"/>
                          <a:ext cx="8380730" cy="5483860"/>
                        </a:xfrm>
                        <a:prstGeom prst="rect">
                          <a:avLst/>
                        </a:prstGeom>
                      </pic:spPr>
                    </pic:pic>
                  </a:graphicData>
                </a:graphic>
                <wp14:sizeRelH relativeFrom="margin">
                  <wp14:pctWidth>0</wp14:pctWidth>
                </wp14:sizeRelH>
                <wp14:sizeRelV relativeFrom="margin">
                  <wp14:pctHeight>0</wp14:pctHeight>
                </wp14:sizeRelV>
              </wp:anchor>
            </w:drawing>
          </w:r>
        </w:p>
        <w:p w14:paraId="7A36FD7D" w14:textId="5945EE96" w:rsidR="00B8296B" w:rsidRDefault="00B8296B" w:rsidP="006F351F">
          <w:pPr>
            <w:tabs>
              <w:tab w:val="right" w:pos="8306"/>
            </w:tabs>
            <w:rPr>
              <w:b/>
              <w:bCs/>
              <w:color w:val="000000" w:themeColor="text1"/>
              <w:u w:val="single"/>
            </w:rPr>
          </w:pPr>
        </w:p>
        <w:p w14:paraId="7CB0895D" w14:textId="59DACB7F" w:rsidR="00B8296B" w:rsidRDefault="00B8296B" w:rsidP="006F351F">
          <w:pPr>
            <w:tabs>
              <w:tab w:val="right" w:pos="8306"/>
            </w:tabs>
            <w:rPr>
              <w:b/>
              <w:bCs/>
              <w:color w:val="000000" w:themeColor="text1"/>
              <w:u w:val="single"/>
            </w:rPr>
          </w:pPr>
        </w:p>
        <w:p w14:paraId="630E6412" w14:textId="5384E2DB" w:rsidR="00B8296B" w:rsidRDefault="00B8296B" w:rsidP="006F351F">
          <w:pPr>
            <w:tabs>
              <w:tab w:val="right" w:pos="8306"/>
            </w:tabs>
            <w:rPr>
              <w:b/>
              <w:bCs/>
              <w:color w:val="000000" w:themeColor="text1"/>
              <w:u w:val="single"/>
            </w:rPr>
          </w:pPr>
        </w:p>
        <w:p w14:paraId="43C03758" w14:textId="77777777" w:rsidR="00B8296B" w:rsidRDefault="00B8296B" w:rsidP="006F351F">
          <w:pPr>
            <w:tabs>
              <w:tab w:val="right" w:pos="8306"/>
            </w:tabs>
            <w:rPr>
              <w:b/>
              <w:bCs/>
              <w:color w:val="000000" w:themeColor="text1"/>
              <w:u w:val="single"/>
            </w:rPr>
          </w:pPr>
        </w:p>
        <w:p w14:paraId="770F8D41" w14:textId="40E5A075" w:rsidR="00B8296B" w:rsidRDefault="00B8296B" w:rsidP="006F351F">
          <w:pPr>
            <w:tabs>
              <w:tab w:val="right" w:pos="8306"/>
            </w:tabs>
            <w:rPr>
              <w:b/>
              <w:bCs/>
              <w:color w:val="000000" w:themeColor="text1"/>
              <w:u w:val="single"/>
            </w:rPr>
          </w:pPr>
        </w:p>
        <w:p w14:paraId="7847CA39" w14:textId="77777777" w:rsidR="00B8296B" w:rsidRDefault="00B8296B" w:rsidP="006F351F">
          <w:pPr>
            <w:tabs>
              <w:tab w:val="right" w:pos="8306"/>
            </w:tabs>
            <w:rPr>
              <w:b/>
              <w:bCs/>
              <w:color w:val="000000" w:themeColor="text1"/>
              <w:u w:val="single"/>
            </w:rPr>
          </w:pPr>
        </w:p>
        <w:p w14:paraId="4AD91A26" w14:textId="77777777" w:rsidR="00B8296B" w:rsidRDefault="00B8296B" w:rsidP="006F351F">
          <w:pPr>
            <w:tabs>
              <w:tab w:val="right" w:pos="8306"/>
            </w:tabs>
            <w:rPr>
              <w:b/>
              <w:bCs/>
              <w:color w:val="000000" w:themeColor="text1"/>
              <w:u w:val="single"/>
            </w:rPr>
          </w:pPr>
        </w:p>
        <w:p w14:paraId="22BB852B" w14:textId="77777777" w:rsidR="00B8296B" w:rsidRDefault="00B8296B" w:rsidP="006F351F">
          <w:pPr>
            <w:tabs>
              <w:tab w:val="right" w:pos="8306"/>
            </w:tabs>
            <w:rPr>
              <w:b/>
              <w:bCs/>
              <w:color w:val="000000" w:themeColor="text1"/>
              <w:u w:val="single"/>
            </w:rPr>
          </w:pPr>
        </w:p>
        <w:p w14:paraId="3E2DFDDE" w14:textId="77777777" w:rsidR="00B8296B" w:rsidRDefault="00B8296B" w:rsidP="006F351F">
          <w:pPr>
            <w:tabs>
              <w:tab w:val="right" w:pos="8306"/>
            </w:tabs>
            <w:rPr>
              <w:b/>
              <w:bCs/>
              <w:color w:val="000000" w:themeColor="text1"/>
              <w:u w:val="single"/>
            </w:rPr>
          </w:pPr>
        </w:p>
        <w:p w14:paraId="5E6C7EBC" w14:textId="7395A704" w:rsidR="00B8296B" w:rsidRDefault="00B8296B" w:rsidP="006F351F">
          <w:pPr>
            <w:tabs>
              <w:tab w:val="right" w:pos="8306"/>
            </w:tabs>
            <w:rPr>
              <w:b/>
              <w:bCs/>
              <w:color w:val="000000" w:themeColor="text1"/>
              <w:u w:val="single"/>
            </w:rPr>
          </w:pPr>
        </w:p>
        <w:p w14:paraId="4DB070C9" w14:textId="4F58E256" w:rsidR="00B8296B" w:rsidRDefault="00B8296B" w:rsidP="006F351F">
          <w:pPr>
            <w:tabs>
              <w:tab w:val="right" w:pos="8306"/>
            </w:tabs>
            <w:rPr>
              <w:b/>
              <w:bCs/>
              <w:color w:val="000000" w:themeColor="text1"/>
              <w:u w:val="single"/>
            </w:rPr>
          </w:pPr>
        </w:p>
        <w:p w14:paraId="2AC10065" w14:textId="2C48811B" w:rsidR="00B8296B" w:rsidRDefault="00B8296B" w:rsidP="006F351F">
          <w:pPr>
            <w:tabs>
              <w:tab w:val="right" w:pos="8306"/>
            </w:tabs>
            <w:rPr>
              <w:b/>
              <w:bCs/>
              <w:color w:val="000000" w:themeColor="text1"/>
              <w:u w:val="single"/>
            </w:rPr>
          </w:pPr>
        </w:p>
        <w:p w14:paraId="2776BF06" w14:textId="77777777" w:rsidR="00B8296B" w:rsidRDefault="00B8296B" w:rsidP="006F351F">
          <w:pPr>
            <w:tabs>
              <w:tab w:val="right" w:pos="8306"/>
            </w:tabs>
            <w:rPr>
              <w:b/>
              <w:bCs/>
              <w:color w:val="000000" w:themeColor="text1"/>
              <w:u w:val="single"/>
            </w:rPr>
          </w:pPr>
        </w:p>
        <w:p w14:paraId="1F0B082D" w14:textId="77777777" w:rsidR="00B8296B" w:rsidRDefault="00B8296B" w:rsidP="006F351F">
          <w:pPr>
            <w:tabs>
              <w:tab w:val="right" w:pos="8306"/>
            </w:tabs>
            <w:rPr>
              <w:b/>
              <w:bCs/>
              <w:color w:val="000000" w:themeColor="text1"/>
              <w:u w:val="single"/>
            </w:rPr>
          </w:pPr>
        </w:p>
        <w:p w14:paraId="52571105" w14:textId="77777777" w:rsidR="00B8296B" w:rsidRDefault="00B8296B" w:rsidP="006F351F">
          <w:pPr>
            <w:tabs>
              <w:tab w:val="right" w:pos="8306"/>
            </w:tabs>
            <w:rPr>
              <w:b/>
              <w:bCs/>
              <w:color w:val="000000" w:themeColor="text1"/>
              <w:u w:val="single"/>
            </w:rPr>
          </w:pPr>
        </w:p>
        <w:p w14:paraId="116B048F" w14:textId="77777777" w:rsidR="00B8296B" w:rsidRDefault="00B8296B" w:rsidP="006F351F">
          <w:pPr>
            <w:tabs>
              <w:tab w:val="right" w:pos="8306"/>
            </w:tabs>
            <w:rPr>
              <w:b/>
              <w:bCs/>
              <w:color w:val="000000" w:themeColor="text1"/>
              <w:u w:val="single"/>
            </w:rPr>
          </w:pPr>
        </w:p>
        <w:p w14:paraId="33AAF987" w14:textId="77777777" w:rsidR="00B8296B" w:rsidRDefault="00B8296B" w:rsidP="006F351F">
          <w:pPr>
            <w:tabs>
              <w:tab w:val="right" w:pos="8306"/>
            </w:tabs>
            <w:rPr>
              <w:b/>
              <w:bCs/>
              <w:color w:val="000000" w:themeColor="text1"/>
              <w:u w:val="single"/>
            </w:rPr>
          </w:pPr>
        </w:p>
        <w:p w14:paraId="6FC205D8" w14:textId="77777777" w:rsidR="00B8296B" w:rsidRDefault="00B8296B" w:rsidP="006F351F">
          <w:pPr>
            <w:tabs>
              <w:tab w:val="right" w:pos="8306"/>
            </w:tabs>
            <w:rPr>
              <w:b/>
              <w:bCs/>
              <w:color w:val="000000" w:themeColor="text1"/>
              <w:u w:val="single"/>
            </w:rPr>
          </w:pPr>
        </w:p>
        <w:p w14:paraId="69D42252" w14:textId="77777777" w:rsidR="00B8296B" w:rsidRDefault="00B8296B" w:rsidP="006F351F">
          <w:pPr>
            <w:tabs>
              <w:tab w:val="right" w:pos="8306"/>
            </w:tabs>
            <w:rPr>
              <w:b/>
              <w:bCs/>
              <w:color w:val="000000" w:themeColor="text1"/>
              <w:u w:val="single"/>
            </w:rPr>
          </w:pPr>
        </w:p>
        <w:p w14:paraId="467C88F0" w14:textId="77777777" w:rsidR="00B8296B" w:rsidRDefault="00B8296B" w:rsidP="006F351F">
          <w:pPr>
            <w:tabs>
              <w:tab w:val="right" w:pos="8306"/>
            </w:tabs>
            <w:rPr>
              <w:b/>
              <w:bCs/>
              <w:color w:val="000000" w:themeColor="text1"/>
              <w:u w:val="single"/>
            </w:rPr>
          </w:pPr>
        </w:p>
        <w:p w14:paraId="785831BC" w14:textId="5E0F45F0" w:rsidR="00B8296B" w:rsidRDefault="00B8296B" w:rsidP="006F351F">
          <w:pPr>
            <w:tabs>
              <w:tab w:val="right" w:pos="8306"/>
            </w:tabs>
            <w:rPr>
              <w:b/>
              <w:bCs/>
              <w:color w:val="000000" w:themeColor="text1"/>
              <w:u w:val="single"/>
            </w:rPr>
          </w:pPr>
        </w:p>
        <w:p w14:paraId="3A3CE0F6" w14:textId="77777777" w:rsidR="00B8296B" w:rsidRDefault="00B8296B" w:rsidP="006F351F">
          <w:pPr>
            <w:tabs>
              <w:tab w:val="right" w:pos="8306"/>
            </w:tabs>
            <w:rPr>
              <w:b/>
              <w:bCs/>
              <w:color w:val="000000" w:themeColor="text1"/>
              <w:u w:val="single"/>
            </w:rPr>
          </w:pPr>
        </w:p>
        <w:p w14:paraId="257AA075" w14:textId="77777777" w:rsidR="00B8296B" w:rsidRDefault="00B8296B" w:rsidP="006F351F">
          <w:pPr>
            <w:tabs>
              <w:tab w:val="right" w:pos="8306"/>
            </w:tabs>
            <w:rPr>
              <w:b/>
              <w:bCs/>
              <w:color w:val="000000" w:themeColor="text1"/>
              <w:u w:val="single"/>
            </w:rPr>
          </w:pPr>
        </w:p>
        <w:p w14:paraId="4B31717F" w14:textId="2E93CEBA" w:rsidR="00F42DCE" w:rsidRDefault="00F42DCE" w:rsidP="006F351F">
          <w:pPr>
            <w:tabs>
              <w:tab w:val="right" w:pos="8306"/>
            </w:tabs>
            <w:rPr>
              <w:b/>
              <w:bCs/>
              <w:color w:val="000000" w:themeColor="text1"/>
              <w:u w:val="single"/>
            </w:rPr>
          </w:pPr>
          <w:r>
            <w:rPr>
              <w:b/>
              <w:bCs/>
              <w:noProof/>
              <w:color w:val="000000" w:themeColor="text1"/>
              <w:u w:val="single"/>
            </w:rPr>
            <w:lastRenderedPageBreak/>
            <w:drawing>
              <wp:anchor distT="0" distB="0" distL="114300" distR="114300" simplePos="0" relativeHeight="251860480" behindDoc="1" locked="0" layoutInCell="1" allowOverlap="1" wp14:anchorId="75745807" wp14:editId="71F52C02">
                <wp:simplePos x="0" y="0"/>
                <wp:positionH relativeFrom="column">
                  <wp:posOffset>-1228983</wp:posOffset>
                </wp:positionH>
                <wp:positionV relativeFrom="paragraph">
                  <wp:posOffset>1398428</wp:posOffset>
                </wp:positionV>
                <wp:extent cx="7802870" cy="5522595"/>
                <wp:effectExtent l="0" t="1143000" r="0" b="1125855"/>
                <wp:wrapTight wrapText="bothSides">
                  <wp:wrapPolygon edited="0">
                    <wp:start x="-9" y="21588"/>
                    <wp:lineTo x="21561" y="21588"/>
                    <wp:lineTo x="21561" y="55"/>
                    <wp:lineTo x="-9" y="55"/>
                    <wp:lineTo x="-9" y="21588"/>
                  </wp:wrapPolygon>
                </wp:wrapTight>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91955209_2990013937724415_3344160196359356416_n.jpg"/>
                        <pic:cNvPicPr/>
                      </pic:nvPicPr>
                      <pic:blipFill>
                        <a:blip r:embed="rId35">
                          <a:extLst>
                            <a:ext uri="{28A0092B-C50C-407E-A947-70E740481C1C}">
                              <a14:useLocalDpi xmlns:a14="http://schemas.microsoft.com/office/drawing/2010/main" val="0"/>
                            </a:ext>
                          </a:extLst>
                        </a:blip>
                        <a:stretch>
                          <a:fillRect/>
                        </a:stretch>
                      </pic:blipFill>
                      <pic:spPr>
                        <a:xfrm rot="5400000">
                          <a:off x="0" y="0"/>
                          <a:ext cx="7802870" cy="5522595"/>
                        </a:xfrm>
                        <a:prstGeom prst="rect">
                          <a:avLst/>
                        </a:prstGeom>
                      </pic:spPr>
                    </pic:pic>
                  </a:graphicData>
                </a:graphic>
                <wp14:sizeRelH relativeFrom="margin">
                  <wp14:pctWidth>0</wp14:pctWidth>
                </wp14:sizeRelH>
                <wp14:sizeRelV relativeFrom="margin">
                  <wp14:pctHeight>0</wp14:pctHeight>
                </wp14:sizeRelV>
              </wp:anchor>
            </w:drawing>
          </w:r>
        </w:p>
        <w:p w14:paraId="62E1E04F" w14:textId="29835655" w:rsidR="00F42DCE" w:rsidRDefault="00F42DCE">
          <w:pPr>
            <w:rPr>
              <w:b/>
              <w:bCs/>
              <w:color w:val="000000" w:themeColor="text1"/>
              <w:u w:val="single"/>
            </w:rPr>
          </w:pPr>
          <w:r>
            <w:rPr>
              <w:b/>
              <w:bCs/>
              <w:color w:val="000000" w:themeColor="text1"/>
              <w:u w:val="single"/>
            </w:rPr>
            <w:br w:type="page"/>
          </w:r>
        </w:p>
        <w:p w14:paraId="1F98A64C" w14:textId="47A32504" w:rsidR="00B8296B" w:rsidRPr="00A91DC7" w:rsidRDefault="00A91DC7" w:rsidP="00A91DC7">
          <w:pPr>
            <w:tabs>
              <w:tab w:val="right" w:pos="8306"/>
            </w:tabs>
            <w:jc w:val="center"/>
            <w:rPr>
              <w:b/>
              <w:bCs/>
              <w:color w:val="000000" w:themeColor="text1"/>
              <w:sz w:val="40"/>
              <w:szCs w:val="40"/>
              <w:u w:val="single"/>
            </w:rPr>
          </w:pPr>
          <w:r w:rsidRPr="00A91DC7">
            <w:rPr>
              <w:b/>
              <w:bCs/>
              <w:color w:val="000000" w:themeColor="text1"/>
              <w:sz w:val="40"/>
              <w:szCs w:val="40"/>
              <w:u w:val="single"/>
            </w:rPr>
            <w:lastRenderedPageBreak/>
            <w:t>Guide to focus group</w:t>
          </w:r>
        </w:p>
        <w:p w14:paraId="0B4074ED" w14:textId="4A16C0FA" w:rsidR="00B8296B" w:rsidRDefault="00A91DC7" w:rsidP="006F351F">
          <w:pPr>
            <w:tabs>
              <w:tab w:val="right" w:pos="8306"/>
            </w:tabs>
            <w:rPr>
              <w:b/>
              <w:bCs/>
              <w:color w:val="000000" w:themeColor="text1"/>
              <w:u w:val="single"/>
            </w:rPr>
          </w:pPr>
          <w:r>
            <w:rPr>
              <w:b/>
              <w:bCs/>
              <w:noProof/>
              <w:color w:val="000000" w:themeColor="text1"/>
            </w:rPr>
            <w:drawing>
              <wp:anchor distT="0" distB="0" distL="114300" distR="114300" simplePos="0" relativeHeight="251867648" behindDoc="1" locked="0" layoutInCell="1" allowOverlap="1" wp14:anchorId="6A87A7DF" wp14:editId="42485CB9">
                <wp:simplePos x="0" y="0"/>
                <wp:positionH relativeFrom="column">
                  <wp:posOffset>-1016120</wp:posOffset>
                </wp:positionH>
                <wp:positionV relativeFrom="page">
                  <wp:posOffset>2353102</wp:posOffset>
                </wp:positionV>
                <wp:extent cx="7720569" cy="6104405"/>
                <wp:effectExtent l="0" t="800100" r="0" b="791845"/>
                <wp:wrapTight wrapText="bothSides">
                  <wp:wrapPolygon edited="0">
                    <wp:start x="22" y="21628"/>
                    <wp:lineTo x="21555" y="21628"/>
                    <wp:lineTo x="21555" y="57"/>
                    <wp:lineTo x="22" y="57"/>
                    <wp:lineTo x="22" y="21628"/>
                  </wp:wrapPolygon>
                </wp:wrapTight>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file13.jpeg"/>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7720569" cy="6104405"/>
                        </a:xfrm>
                        <a:prstGeom prst="rect">
                          <a:avLst/>
                        </a:prstGeom>
                      </pic:spPr>
                    </pic:pic>
                  </a:graphicData>
                </a:graphic>
                <wp14:sizeRelH relativeFrom="margin">
                  <wp14:pctWidth>0</wp14:pctWidth>
                </wp14:sizeRelH>
                <wp14:sizeRelV relativeFrom="margin">
                  <wp14:pctHeight>0</wp14:pctHeight>
                </wp14:sizeRelV>
              </wp:anchor>
            </w:drawing>
          </w:r>
        </w:p>
        <w:p w14:paraId="7AF2507D" w14:textId="29929B1D" w:rsidR="00B8296B" w:rsidRDefault="00500B00" w:rsidP="006F351F">
          <w:pPr>
            <w:tabs>
              <w:tab w:val="right" w:pos="8306"/>
            </w:tabs>
            <w:rPr>
              <w:b/>
              <w:bCs/>
              <w:color w:val="000000" w:themeColor="text1"/>
              <w:u w:val="single"/>
            </w:rPr>
          </w:pPr>
          <w:r>
            <w:rPr>
              <w:b/>
              <w:bCs/>
              <w:noProof/>
              <w:color w:val="000000" w:themeColor="text1"/>
            </w:rPr>
            <w:lastRenderedPageBreak/>
            <w:drawing>
              <wp:anchor distT="0" distB="0" distL="114300" distR="114300" simplePos="0" relativeHeight="251796992" behindDoc="1" locked="0" layoutInCell="1" allowOverlap="1" wp14:anchorId="09F807FE" wp14:editId="15E266E8">
                <wp:simplePos x="0" y="0"/>
                <wp:positionH relativeFrom="column">
                  <wp:posOffset>-1478221</wp:posOffset>
                </wp:positionH>
                <wp:positionV relativeFrom="page">
                  <wp:posOffset>2202121</wp:posOffset>
                </wp:positionV>
                <wp:extent cx="8292982" cy="5716905"/>
                <wp:effectExtent l="0" t="1295400" r="0" b="1274445"/>
                <wp:wrapTight wrapText="bothSides">
                  <wp:wrapPolygon edited="0">
                    <wp:start x="-20" y="21571"/>
                    <wp:lineTo x="21565" y="21571"/>
                    <wp:lineTo x="21565" y="50"/>
                    <wp:lineTo x="-20" y="50"/>
                    <wp:lineTo x="-20" y="21571"/>
                  </wp:wrapPolygon>
                </wp:wrapTight>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file14.jpeg"/>
                        <pic:cNvPicPr/>
                      </pic:nvPicPr>
                      <pic:blipFill>
                        <a:blip r:embed="rId37" cstate="print">
                          <a:extLst>
                            <a:ext uri="{28A0092B-C50C-407E-A947-70E740481C1C}">
                              <a14:useLocalDpi xmlns:a14="http://schemas.microsoft.com/office/drawing/2010/main" val="0"/>
                            </a:ext>
                          </a:extLst>
                        </a:blip>
                        <a:stretch>
                          <a:fillRect/>
                        </a:stretch>
                      </pic:blipFill>
                      <pic:spPr>
                        <a:xfrm rot="5400000">
                          <a:off x="0" y="0"/>
                          <a:ext cx="8292982" cy="5716905"/>
                        </a:xfrm>
                        <a:prstGeom prst="rect">
                          <a:avLst/>
                        </a:prstGeom>
                      </pic:spPr>
                    </pic:pic>
                  </a:graphicData>
                </a:graphic>
                <wp14:sizeRelH relativeFrom="margin">
                  <wp14:pctWidth>0</wp14:pctWidth>
                </wp14:sizeRelH>
              </wp:anchor>
            </w:drawing>
          </w:r>
        </w:p>
        <w:p w14:paraId="122A84B6" w14:textId="3D06C578" w:rsidR="006F351F" w:rsidRDefault="00315967" w:rsidP="006F351F">
          <w:pPr>
            <w:tabs>
              <w:tab w:val="right" w:pos="8306"/>
            </w:tabs>
            <w:rPr>
              <w:color w:val="666666"/>
              <w:sz w:val="15"/>
              <w:szCs w:val="15"/>
            </w:rPr>
          </w:pPr>
          <w:r w:rsidRPr="00315967">
            <w:rPr>
              <w:b/>
              <w:bCs/>
              <w:color w:val="000000" w:themeColor="text1"/>
              <w:u w:val="single"/>
            </w:rPr>
            <w:lastRenderedPageBreak/>
            <w:t>Transcript</w:t>
          </w:r>
          <w:r w:rsidR="006F351F">
            <w:rPr>
              <w:color w:val="666666"/>
              <w:sz w:val="15"/>
              <w:szCs w:val="15"/>
            </w:rPr>
            <w:tab/>
          </w:r>
        </w:p>
      </w:sdtContent>
    </w:sdt>
    <w:p w14:paraId="59B2A339" w14:textId="457B7F81" w:rsidR="00A77427" w:rsidRDefault="008B5E8B">
      <w:r>
        <w:rPr>
          <w:color w:val="666666"/>
          <w:sz w:val="15"/>
          <w:szCs w:val="15"/>
        </w:rPr>
        <w:t>00:00:00</w:t>
      </w:r>
      <w:r>
        <w:br/>
      </w:r>
      <w:r>
        <w:rPr>
          <w:i/>
          <w:iCs/>
        </w:rPr>
        <w:t xml:space="preserve">Martene: </w:t>
      </w:r>
      <w:r>
        <w:t>So</w:t>
      </w:r>
      <w:r w:rsidR="00315967">
        <w:t>,</w:t>
      </w:r>
      <w:r>
        <w:t xml:space="preserve"> my research project is going to be on evaluating the challenges and barriers of key stage 3 and key stage 4 girls that they face when participating in physical activity. But it's from your point of view, PE teacher</w:t>
      </w:r>
      <w:r w:rsidR="00315967">
        <w:t>’</w:t>
      </w:r>
      <w:r>
        <w:t xml:space="preserve">s point of view </w:t>
      </w:r>
      <w:r>
        <w:t>rather than just the girls themselves. Because we found we've got many research in that, but we haven't had any findings from your point of it.</w:t>
      </w:r>
    </w:p>
    <w:p w14:paraId="352C98B3" w14:textId="2DD75AB2" w:rsidR="00A77427" w:rsidRDefault="008B5E8B">
      <w:r>
        <w:rPr>
          <w:color w:val="666666"/>
          <w:sz w:val="15"/>
          <w:szCs w:val="15"/>
        </w:rPr>
        <w:t>00:00:21</w:t>
      </w:r>
      <w:r>
        <w:br/>
      </w:r>
      <w:r>
        <w:rPr>
          <w:i/>
          <w:iCs/>
        </w:rPr>
        <w:t xml:space="preserve">Martene: </w:t>
      </w:r>
      <w:r>
        <w:t>So</w:t>
      </w:r>
      <w:r w:rsidR="00315967">
        <w:t>,</w:t>
      </w:r>
      <w:r>
        <w:t xml:space="preserve"> the first question openly is why do girls at key stage four drop out to sport, in your opin</w:t>
      </w:r>
      <w:r>
        <w:t>ion,</w:t>
      </w:r>
    </w:p>
    <w:p w14:paraId="0AEAE073" w14:textId="77777777" w:rsidR="00A77427" w:rsidRDefault="008B5E8B">
      <w:r>
        <w:rPr>
          <w:color w:val="666666"/>
          <w:sz w:val="15"/>
          <w:szCs w:val="15"/>
        </w:rPr>
        <w:t>00:00:27</w:t>
      </w:r>
      <w:r>
        <w:br/>
      </w:r>
      <w:r>
        <w:rPr>
          <w:i/>
          <w:iCs/>
        </w:rPr>
        <w:t xml:space="preserve">Speaker 1: </w:t>
      </w:r>
      <w:r>
        <w:t>Body image, conscious taking part?</w:t>
      </w:r>
    </w:p>
    <w:p w14:paraId="6FB151F3" w14:textId="77777777" w:rsidR="00A77427" w:rsidRDefault="008B5E8B">
      <w:r>
        <w:rPr>
          <w:color w:val="666666"/>
          <w:sz w:val="15"/>
          <w:szCs w:val="15"/>
        </w:rPr>
        <w:t>00:00:32</w:t>
      </w:r>
      <w:r>
        <w:br/>
      </w:r>
      <w:r>
        <w:rPr>
          <w:i/>
          <w:iCs/>
        </w:rPr>
        <w:t xml:space="preserve">Speaker 2: </w:t>
      </w:r>
      <w:r>
        <w:t xml:space="preserve">What activities they get offered. Yeah. Within the school. I think also the attitude on PE teachers. The relationship between the relationship you get between a PE teacher and </w:t>
      </w:r>
      <w:r>
        <w:t>a pupil.</w:t>
      </w:r>
    </w:p>
    <w:p w14:paraId="00A1BDA2" w14:textId="455EF448" w:rsidR="00A77427" w:rsidRDefault="008B5E8B">
      <w:r>
        <w:rPr>
          <w:color w:val="666666"/>
          <w:sz w:val="15"/>
          <w:szCs w:val="15"/>
        </w:rPr>
        <w:t>00:00:49</w:t>
      </w:r>
      <w:r>
        <w:br/>
      </w:r>
      <w:r>
        <w:rPr>
          <w:i/>
          <w:iCs/>
        </w:rPr>
        <w:t xml:space="preserve">Speaker 3: </w:t>
      </w:r>
      <w:r>
        <w:t>I think they got better things to do. So</w:t>
      </w:r>
      <w:r w:rsidR="006F5826">
        <w:t>,</w:t>
      </w:r>
      <w:r>
        <w:t xml:space="preserve"> I guess the point of if they rather go hang out with their friends or play sport. Well, a lot of them rather do that in the end. Yeah.</w:t>
      </w:r>
    </w:p>
    <w:p w14:paraId="57F4A81F" w14:textId="4F186472" w:rsidR="00A77427" w:rsidRDefault="008B5E8B">
      <w:r>
        <w:rPr>
          <w:color w:val="666666"/>
          <w:sz w:val="15"/>
          <w:szCs w:val="15"/>
        </w:rPr>
        <w:t>00:01:01</w:t>
      </w:r>
      <w:r>
        <w:br/>
      </w:r>
      <w:r>
        <w:rPr>
          <w:i/>
          <w:iCs/>
        </w:rPr>
        <w:t xml:space="preserve">Speaker 4: </w:t>
      </w:r>
      <w:r>
        <w:t xml:space="preserve">I think </w:t>
      </w:r>
      <w:r w:rsidR="006F5826">
        <w:t>the fear of social media as well</w:t>
      </w:r>
      <w:r>
        <w:t>. So</w:t>
      </w:r>
      <w:r w:rsidR="006F5826">
        <w:t>,</w:t>
      </w:r>
      <w:r>
        <w:t xml:space="preserve"> the afraid I think doing sport and someone catches them on camera or filming it goes on Facebook and things like that.</w:t>
      </w:r>
    </w:p>
    <w:p w14:paraId="5FE296E9" w14:textId="75D250AA" w:rsidR="00A77427" w:rsidRDefault="008B5E8B">
      <w:r>
        <w:rPr>
          <w:color w:val="666666"/>
          <w:sz w:val="15"/>
          <w:szCs w:val="15"/>
        </w:rPr>
        <w:t>00:01:11</w:t>
      </w:r>
      <w:r>
        <w:br/>
      </w:r>
      <w:r>
        <w:rPr>
          <w:i/>
          <w:iCs/>
        </w:rPr>
        <w:t xml:space="preserve">Speaker 5: </w:t>
      </w:r>
      <w:r>
        <w:t>I completely agree that I think that nowadays there's every documented. Yeah. All it takes some to take</w:t>
      </w:r>
      <w:r>
        <w:t xml:space="preserve"> a picture upload into either group Snapchat to put it online and go and say look at so and so sweating or something like that. So</w:t>
      </w:r>
      <w:r w:rsidR="006F5826">
        <w:t>,</w:t>
      </w:r>
      <w:r>
        <w:t xml:space="preserve"> it looks like some of the body image and the fact that, you know, every documented these days.</w:t>
      </w:r>
    </w:p>
    <w:p w14:paraId="12C4524C" w14:textId="206D6F23" w:rsidR="00A77427" w:rsidRDefault="008B5E8B">
      <w:r>
        <w:rPr>
          <w:color w:val="666666"/>
          <w:sz w:val="15"/>
          <w:szCs w:val="15"/>
        </w:rPr>
        <w:t>00:01:31</w:t>
      </w:r>
      <w:r>
        <w:br/>
      </w:r>
      <w:r>
        <w:rPr>
          <w:i/>
          <w:iCs/>
        </w:rPr>
        <w:t xml:space="preserve">Speaker 4: </w:t>
      </w:r>
      <w:r>
        <w:t>So</w:t>
      </w:r>
      <w:r w:rsidR="006F5826">
        <w:t>,</w:t>
      </w:r>
      <w:r>
        <w:t xml:space="preserve"> the emb</w:t>
      </w:r>
      <w:r>
        <w:t>arrassment about. Yeah.</w:t>
      </w:r>
    </w:p>
    <w:p w14:paraId="1095E56F" w14:textId="30C54809" w:rsidR="00A77427" w:rsidRDefault="008B5E8B">
      <w:r>
        <w:rPr>
          <w:color w:val="666666"/>
          <w:sz w:val="15"/>
          <w:szCs w:val="15"/>
        </w:rPr>
        <w:t>00:01:33</w:t>
      </w:r>
      <w:r>
        <w:br/>
      </w:r>
      <w:r>
        <w:rPr>
          <w:i/>
          <w:iCs/>
        </w:rPr>
        <w:t xml:space="preserve">Speaker 2: </w:t>
      </w:r>
      <w:r>
        <w:t xml:space="preserve">And I think that, you know, a catching them at a younger age, I think you can get to a point where they go </w:t>
      </w:r>
      <w:r w:rsidR="006F5826">
        <w:t>I</w:t>
      </w:r>
      <w:r>
        <w:t>'m not bothered now, whereas if we catch them when they're in primary school and they doing stuff in pri</w:t>
      </w:r>
      <w:r>
        <w:t>mary school, when it comes to comp then, it becomes a lot easier for staff as well, because they've already been involved in and knowing that they've got to change. They go to, you know, the different activities going on like every week or something like t</w:t>
      </w:r>
      <w:r>
        <w:t>hat. Culture change Yeah.</w:t>
      </w:r>
    </w:p>
    <w:p w14:paraId="618F9329" w14:textId="77777777" w:rsidR="00A77427" w:rsidRDefault="008B5E8B">
      <w:r>
        <w:rPr>
          <w:color w:val="666666"/>
          <w:sz w:val="15"/>
          <w:szCs w:val="15"/>
        </w:rPr>
        <w:t>00:01:58</w:t>
      </w:r>
      <w:r>
        <w:br/>
      </w:r>
      <w:r>
        <w:rPr>
          <w:i/>
          <w:iCs/>
        </w:rPr>
        <w:t xml:space="preserve">Speaker 1: </w:t>
      </w:r>
      <w:r>
        <w:t>I think that the good girls are really good a sport. They take part. They don't really care what they look like. So those of us who are not confident ones who are got the body images.</w:t>
      </w:r>
    </w:p>
    <w:p w14:paraId="5C0D82CE" w14:textId="1B695EB5" w:rsidR="00A77427" w:rsidRDefault="008B5E8B">
      <w:r>
        <w:rPr>
          <w:color w:val="666666"/>
          <w:sz w:val="15"/>
          <w:szCs w:val="15"/>
        </w:rPr>
        <w:lastRenderedPageBreak/>
        <w:t>00:02:08</w:t>
      </w:r>
      <w:r>
        <w:br/>
      </w:r>
      <w:r>
        <w:rPr>
          <w:i/>
          <w:iCs/>
        </w:rPr>
        <w:t xml:space="preserve">Speaker 5: </w:t>
      </w:r>
      <w:r>
        <w:t>But ye</w:t>
      </w:r>
      <w:r>
        <w:t>ah, I think maybe they know they see a difference between sort of physical activity and sport. So</w:t>
      </w:r>
      <w:r w:rsidR="006F5826">
        <w:t>,</w:t>
      </w:r>
      <w:r>
        <w:t xml:space="preserve"> they see doing anything in sport. And I mean, they compared themselves against the ones who already doing sport. Yeah. Because those ones have done it from yo</w:t>
      </w:r>
      <w:r>
        <w:t>unger age. And we're trying to impact the girls at an older age than therefore they don't see themselves as the ones who can do it because they're not as good.</w:t>
      </w:r>
    </w:p>
    <w:p w14:paraId="0D5FFCCB" w14:textId="5312C82B" w:rsidR="00A77427" w:rsidRDefault="008B5E8B">
      <w:r>
        <w:rPr>
          <w:color w:val="666666"/>
          <w:sz w:val="15"/>
          <w:szCs w:val="15"/>
        </w:rPr>
        <w:t>00:02:34</w:t>
      </w:r>
      <w:r>
        <w:br/>
      </w:r>
      <w:r>
        <w:rPr>
          <w:i/>
          <w:iCs/>
        </w:rPr>
        <w:t xml:space="preserve">Speaker 1: </w:t>
      </w:r>
      <w:r>
        <w:t>In my school they actually separate the good from the rest, you know the not</w:t>
      </w:r>
      <w:r>
        <w:t xml:space="preserve"> as good. That's good. Yeah</w:t>
      </w:r>
      <w:r>
        <w:t xml:space="preserve"> </w:t>
      </w:r>
      <w:r w:rsidR="006F5826">
        <w:t>a</w:t>
      </w:r>
      <w:r>
        <w:t xml:space="preserve">nd </w:t>
      </w:r>
      <w:r w:rsidR="006F5826">
        <w:t>it</w:t>
      </w:r>
      <w:r>
        <w:t xml:space="preserve"> works. It works well, but that's not the issue. Yeah. I mean, you know mixings, they're not really getting better.</w:t>
      </w:r>
    </w:p>
    <w:p w14:paraId="3671B710" w14:textId="77777777" w:rsidR="00A77427" w:rsidRDefault="008B5E8B">
      <w:r>
        <w:rPr>
          <w:color w:val="666666"/>
          <w:sz w:val="15"/>
          <w:szCs w:val="15"/>
        </w:rPr>
        <w:t>00:02:48</w:t>
      </w:r>
      <w:r>
        <w:br/>
      </w:r>
      <w:r>
        <w:rPr>
          <w:i/>
          <w:iCs/>
        </w:rPr>
        <w:t xml:space="preserve">Martene: </w:t>
      </w:r>
      <w:r>
        <w:t>OK. What reasons have they told you for not wanting to take part? They told you in pa</w:t>
      </w:r>
      <w:r>
        <w:t>rticular anything?</w:t>
      </w:r>
    </w:p>
    <w:p w14:paraId="4388A6F2" w14:textId="77777777" w:rsidR="00A77427" w:rsidRDefault="008B5E8B">
      <w:r>
        <w:rPr>
          <w:color w:val="666666"/>
          <w:sz w:val="15"/>
          <w:szCs w:val="15"/>
        </w:rPr>
        <w:t>00:02:59</w:t>
      </w:r>
      <w:r>
        <w:br/>
      </w:r>
      <w:r>
        <w:rPr>
          <w:i/>
          <w:iCs/>
        </w:rPr>
        <w:t xml:space="preserve">Speaker 6: </w:t>
      </w:r>
      <w:r>
        <w:t>I think the friends don't take part is a big one. I if they are the only one out of a friendship group not taking part, you know, perceived as like a gimp you know from peer pressure. Exactly. Yeah. You got to get the</w:t>
      </w:r>
      <w:r>
        <w:t xml:space="preserve"> whole group involved rather than just one.</w:t>
      </w:r>
    </w:p>
    <w:p w14:paraId="6C796C5A" w14:textId="120A5E4A" w:rsidR="00A77427" w:rsidRDefault="008B5E8B">
      <w:r>
        <w:rPr>
          <w:color w:val="666666"/>
          <w:sz w:val="15"/>
          <w:szCs w:val="15"/>
        </w:rPr>
        <w:t>00:03:11</w:t>
      </w:r>
      <w:r>
        <w:br/>
      </w:r>
      <w:r>
        <w:rPr>
          <w:i/>
          <w:iCs/>
        </w:rPr>
        <w:t xml:space="preserve">Speaker 3: </w:t>
      </w:r>
      <w:r>
        <w:t xml:space="preserve">If you got the </w:t>
      </w:r>
      <w:r w:rsidR="006F5826">
        <w:t>ringleader</w:t>
      </w:r>
      <w:r>
        <w:t xml:space="preserve"> in. Yeah. So like friendship group now if that ring leader says I'll go and I'll give it a go, then everyone else </w:t>
      </w:r>
      <w:r w:rsidR="006F5826">
        <w:t>will</w:t>
      </w:r>
      <w:r>
        <w:t xml:space="preserve"> well, whereas it could have already been one g</w:t>
      </w:r>
      <w:r>
        <w:t xml:space="preserve">irl in that group thinking I do want to do it, but if I go and whoever else doesn't, </w:t>
      </w:r>
      <w:r w:rsidR="006F5826">
        <w:t>I</w:t>
      </w:r>
      <w:r>
        <w:t xml:space="preserve">'ll look like the odd one out. It's just very much I think girls are so worried by what other people think. It's just social media as if they have got their own point of </w:t>
      </w:r>
      <w:r>
        <w:t>it was you are stuck in a group. You do something which is different to that group. You are the odd one out.</w:t>
      </w:r>
    </w:p>
    <w:p w14:paraId="093E9BC1" w14:textId="424A7E19" w:rsidR="00A77427" w:rsidRDefault="008B5E8B">
      <w:r>
        <w:rPr>
          <w:color w:val="666666"/>
          <w:sz w:val="15"/>
          <w:szCs w:val="15"/>
        </w:rPr>
        <w:t>00:03:42</w:t>
      </w:r>
      <w:r>
        <w:br/>
      </w:r>
      <w:r>
        <w:rPr>
          <w:i/>
          <w:iCs/>
        </w:rPr>
        <w:t xml:space="preserve">Speaker 7: </w:t>
      </w:r>
      <w:r>
        <w:t>Some are honest and said they can't be bothered. They're quite honest sometimes. In</w:t>
      </w:r>
      <w:r w:rsidR="006F5826">
        <w:t xml:space="preserve"> fact,</w:t>
      </w:r>
      <w:r>
        <w:t xml:space="preserve"> they are too honest.</w:t>
      </w:r>
    </w:p>
    <w:p w14:paraId="41E9F3AF" w14:textId="352A1E19" w:rsidR="00A77427" w:rsidRDefault="008B5E8B">
      <w:r>
        <w:rPr>
          <w:color w:val="666666"/>
          <w:sz w:val="15"/>
          <w:szCs w:val="15"/>
        </w:rPr>
        <w:t>00:03:51</w:t>
      </w:r>
      <w:r>
        <w:br/>
      </w:r>
      <w:r>
        <w:rPr>
          <w:i/>
          <w:iCs/>
        </w:rPr>
        <w:t>Speaker 1</w:t>
      </w:r>
      <w:r>
        <w:rPr>
          <w:i/>
          <w:iCs/>
        </w:rPr>
        <w:t xml:space="preserve">: </w:t>
      </w:r>
      <w:r>
        <w:t>I was at my school now with the banned phones completely. So</w:t>
      </w:r>
      <w:r w:rsidR="006F5826">
        <w:t>,</w:t>
      </w:r>
      <w:r>
        <w:t xml:space="preserve"> the kids can't wait to finish school, go back on the phone. So</w:t>
      </w:r>
      <w:r w:rsidR="006F5826">
        <w:t>,</w:t>
      </w:r>
      <w:r>
        <w:t xml:space="preserve"> I think that's one of the things. So</w:t>
      </w:r>
      <w:r w:rsidR="006F5826">
        <w:t>,</w:t>
      </w:r>
      <w:r>
        <w:t xml:space="preserve"> I said it was a big issue in our school now.</w:t>
      </w:r>
    </w:p>
    <w:p w14:paraId="47365FBC" w14:textId="00CD90BD" w:rsidR="00A77427" w:rsidRDefault="008B5E8B">
      <w:r>
        <w:rPr>
          <w:color w:val="666666"/>
          <w:sz w:val="15"/>
          <w:szCs w:val="15"/>
        </w:rPr>
        <w:t>00:04:05</w:t>
      </w:r>
      <w:r>
        <w:br/>
      </w:r>
      <w:r>
        <w:rPr>
          <w:i/>
          <w:iCs/>
        </w:rPr>
        <w:t xml:space="preserve">Speaker 4: </w:t>
      </w:r>
      <w:r>
        <w:t>Yeah, I think I know they me</w:t>
      </w:r>
      <w:r>
        <w:t xml:space="preserve">an like, oh, I'm going to sweat if I do sport so our makeup's </w:t>
      </w:r>
      <w:r w:rsidR="006F5826">
        <w:t>going to</w:t>
      </w:r>
      <w:r>
        <w:t xml:space="preserve"> run off and make a big deal.</w:t>
      </w:r>
    </w:p>
    <w:p w14:paraId="0C037D00" w14:textId="693663FF" w:rsidR="00A77427" w:rsidRDefault="008B5E8B">
      <w:r>
        <w:rPr>
          <w:color w:val="666666"/>
          <w:sz w:val="15"/>
          <w:szCs w:val="15"/>
        </w:rPr>
        <w:t>00:04:13</w:t>
      </w:r>
      <w:r>
        <w:br/>
      </w:r>
      <w:r>
        <w:rPr>
          <w:i/>
          <w:iCs/>
        </w:rPr>
        <w:t xml:space="preserve">Speaker 4: </w:t>
      </w:r>
      <w:r>
        <w:t>And the PE kit as well isn't it, a</w:t>
      </w:r>
      <w:r w:rsidR="006F5826">
        <w:t xml:space="preserve"> </w:t>
      </w:r>
      <w:r>
        <w:t>lot of them don't want to do PE in school. They don't like what they have to wear.</w:t>
      </w:r>
    </w:p>
    <w:p w14:paraId="7CDF2A56" w14:textId="77777777" w:rsidR="00A77427" w:rsidRDefault="008B5E8B">
      <w:r>
        <w:rPr>
          <w:color w:val="666666"/>
          <w:sz w:val="15"/>
          <w:szCs w:val="15"/>
        </w:rPr>
        <w:t>00:04:20</w:t>
      </w:r>
      <w:r>
        <w:br/>
      </w:r>
      <w:r>
        <w:rPr>
          <w:i/>
          <w:iCs/>
        </w:rPr>
        <w:t xml:space="preserve">Speaker 3: </w:t>
      </w:r>
      <w:r>
        <w:t>Yeah, we have five girls in our school who they brought in a yoga teacher. Something different. They refuse to do it. They wouldn't take their socks off because they hadn't painted their nails. It was so they refused to do it. It was in the case</w:t>
      </w:r>
      <w:r>
        <w:t xml:space="preserve"> of whatever they were out.</w:t>
      </w:r>
    </w:p>
    <w:p w14:paraId="18680E12" w14:textId="77777777" w:rsidR="00A77427" w:rsidRDefault="008B5E8B">
      <w:r>
        <w:rPr>
          <w:color w:val="666666"/>
          <w:sz w:val="15"/>
          <w:szCs w:val="15"/>
        </w:rPr>
        <w:lastRenderedPageBreak/>
        <w:t>00:04:35</w:t>
      </w:r>
      <w:r>
        <w:br/>
      </w:r>
      <w:r>
        <w:rPr>
          <w:i/>
          <w:iCs/>
        </w:rPr>
        <w:t xml:space="preserve">Speaker 7: </w:t>
      </w:r>
      <w:r>
        <w:t>Time is another one that comes up, all about pressure?</w:t>
      </w:r>
    </w:p>
    <w:p w14:paraId="6AF08082" w14:textId="77777777" w:rsidR="00A77427" w:rsidRDefault="008B5E8B">
      <w:r>
        <w:rPr>
          <w:color w:val="666666"/>
          <w:sz w:val="15"/>
          <w:szCs w:val="15"/>
        </w:rPr>
        <w:t>00:04:41</w:t>
      </w:r>
      <w:r>
        <w:br/>
      </w:r>
      <w:r>
        <w:rPr>
          <w:i/>
          <w:iCs/>
        </w:rPr>
        <w:t xml:space="preserve">Speaker 2: </w:t>
      </w:r>
      <w:r>
        <w:t>Yes. Other subject pressure. Exam pressure is massive at the moment.</w:t>
      </w:r>
    </w:p>
    <w:p w14:paraId="277EEF5E" w14:textId="77777777" w:rsidR="00A77427" w:rsidRDefault="008B5E8B">
      <w:r>
        <w:rPr>
          <w:color w:val="666666"/>
          <w:sz w:val="15"/>
          <w:szCs w:val="15"/>
        </w:rPr>
        <w:t>00:04:47</w:t>
      </w:r>
      <w:r>
        <w:br/>
      </w:r>
      <w:r>
        <w:rPr>
          <w:i/>
          <w:iCs/>
        </w:rPr>
        <w:t xml:space="preserve">Speaker 3: </w:t>
      </w:r>
      <w:r>
        <w:t>I think PE is always the one that suffers th</w:t>
      </w:r>
      <w:r>
        <w:t>en</w:t>
      </w:r>
    </w:p>
    <w:p w14:paraId="4BB1B19B" w14:textId="1E6FB60E" w:rsidR="00A77427" w:rsidRDefault="008B5E8B">
      <w:r>
        <w:rPr>
          <w:color w:val="666666"/>
          <w:sz w:val="15"/>
          <w:szCs w:val="15"/>
        </w:rPr>
        <w:t>00:04:48</w:t>
      </w:r>
      <w:r>
        <w:br/>
      </w:r>
      <w:r>
        <w:rPr>
          <w:i/>
          <w:iCs/>
        </w:rPr>
        <w:t xml:space="preserve">Speaker 3: </w:t>
      </w:r>
      <w:r>
        <w:t xml:space="preserve">Well it's the case of you don't need to do that you can focus on </w:t>
      </w:r>
      <w:r w:rsidR="006F5826">
        <w:t>math’s</w:t>
      </w:r>
      <w:r>
        <w:t xml:space="preserve"> instead.</w:t>
      </w:r>
    </w:p>
    <w:p w14:paraId="7AF75395" w14:textId="77777777" w:rsidR="00A77427" w:rsidRDefault="008B5E8B">
      <w:r>
        <w:rPr>
          <w:color w:val="666666"/>
          <w:sz w:val="15"/>
          <w:szCs w:val="15"/>
        </w:rPr>
        <w:t>00:04:53</w:t>
      </w:r>
      <w:r>
        <w:br/>
      </w:r>
      <w:r>
        <w:rPr>
          <w:i/>
          <w:iCs/>
        </w:rPr>
        <w:t xml:space="preserve">Speaker 1: </w:t>
      </w:r>
      <w:r>
        <w:t>It depends on your headteacher, i think your headteacher determines how well your sport does in school, because if he cancels somethi</w:t>
      </w:r>
      <w:r>
        <w:t>ng for exams then they aren't deemed as important</w:t>
      </w:r>
    </w:p>
    <w:p w14:paraId="7D4E77E2" w14:textId="77777777" w:rsidR="00A77427" w:rsidRDefault="008B5E8B">
      <w:r>
        <w:rPr>
          <w:color w:val="666666"/>
          <w:sz w:val="15"/>
          <w:szCs w:val="15"/>
        </w:rPr>
        <w:t>00:05:06</w:t>
      </w:r>
      <w:r>
        <w:br/>
      </w:r>
      <w:r>
        <w:rPr>
          <w:i/>
          <w:iCs/>
        </w:rPr>
        <w:t xml:space="preserve">Martene: </w:t>
      </w:r>
      <w:r>
        <w:t>What has worked for you in past is to encourage them to take part. There any initiative? or strategies you've used?</w:t>
      </w:r>
    </w:p>
    <w:p w14:paraId="465A0393" w14:textId="4EFA78A7" w:rsidR="00A77427" w:rsidRDefault="008B5E8B">
      <w:r>
        <w:rPr>
          <w:color w:val="666666"/>
          <w:sz w:val="15"/>
          <w:szCs w:val="15"/>
        </w:rPr>
        <w:t>00:05:14</w:t>
      </w:r>
      <w:r>
        <w:br/>
      </w:r>
      <w:r>
        <w:rPr>
          <w:i/>
          <w:iCs/>
        </w:rPr>
        <w:t xml:space="preserve">Speaker 3: </w:t>
      </w:r>
      <w:r>
        <w:t xml:space="preserve">Incentives was massive, so we did. If they attended </w:t>
      </w:r>
      <w:r>
        <w:t>five or more such sessions, we did a Cardiff shopping trip. So we had 80 No, 70 wasn't actually or just under from of our schools or that at least five sessions between September to December, which a lot of them said if they did not have the incentive to a</w:t>
      </w:r>
      <w:r>
        <w:t xml:space="preserve">ttend, They never would have come in the first place. A lot of them did stay on. We did have a slight drop out, but at least by having that it brought them </w:t>
      </w:r>
      <w:proofErr w:type="gramStart"/>
      <w:r>
        <w:t>in</w:t>
      </w:r>
      <w:proofErr w:type="gramEnd"/>
      <w:r>
        <w:t xml:space="preserve"> </w:t>
      </w:r>
      <w:r w:rsidR="006F5826">
        <w:t>I</w:t>
      </w:r>
      <w:r>
        <w:t xml:space="preserve"> think.</w:t>
      </w:r>
    </w:p>
    <w:p w14:paraId="0647FC97" w14:textId="79F36BEA" w:rsidR="00A77427" w:rsidRDefault="008B5E8B">
      <w:r>
        <w:rPr>
          <w:color w:val="666666"/>
          <w:sz w:val="15"/>
          <w:szCs w:val="15"/>
        </w:rPr>
        <w:t>00:05:45</w:t>
      </w:r>
      <w:r>
        <w:br/>
      </w:r>
      <w:r>
        <w:rPr>
          <w:i/>
          <w:iCs/>
        </w:rPr>
        <w:t xml:space="preserve">Speaker 5: </w:t>
      </w:r>
      <w:r>
        <w:t>Yes, some of the smaller clubs we gonna the initially consulting wit</w:t>
      </w:r>
      <w:r>
        <w:t>h them themselves. So</w:t>
      </w:r>
      <w:r w:rsidR="006F5826">
        <w:t>,</w:t>
      </w:r>
      <w:r>
        <w:t xml:space="preserve"> what do they want instead of us going right. We're going to do six weeks of this activity and then we're going to offer it to them. Speaking to their asking what they want to do, maybe what sort of incentive would get them there? And </w:t>
      </w:r>
      <w:r>
        <w:t>then that almost gives them ownership of the activity then. And they're more likely to spread the word. And, you know, some of the tenants as a group.</w:t>
      </w:r>
    </w:p>
    <w:p w14:paraId="12B1ECB3" w14:textId="6ABEA776" w:rsidR="00A77427" w:rsidRDefault="008B5E8B">
      <w:r>
        <w:rPr>
          <w:color w:val="666666"/>
          <w:sz w:val="15"/>
          <w:szCs w:val="15"/>
        </w:rPr>
        <w:t>00:06:10</w:t>
      </w:r>
      <w:r>
        <w:br/>
      </w:r>
      <w:r>
        <w:rPr>
          <w:i/>
          <w:iCs/>
        </w:rPr>
        <w:t xml:space="preserve">Speaker 1: </w:t>
      </w:r>
      <w:r>
        <w:t xml:space="preserve">We did a </w:t>
      </w:r>
      <w:proofErr w:type="gramStart"/>
      <w:r>
        <w:t>really good</w:t>
      </w:r>
      <w:proofErr w:type="gramEnd"/>
      <w:r>
        <w:t xml:space="preserve"> one aerobics in the dark with glowsticks and </w:t>
      </w:r>
      <w:r w:rsidR="006F5826">
        <w:t>lasers</w:t>
      </w:r>
      <w:r>
        <w:t xml:space="preserve"> so that they</w:t>
      </w:r>
      <w:r>
        <w:t xml:space="preserve"> couldn't see children couldn't see what they were doing.</w:t>
      </w:r>
    </w:p>
    <w:p w14:paraId="4ED23936" w14:textId="77777777" w:rsidR="00A77427" w:rsidRDefault="008B5E8B">
      <w:r>
        <w:rPr>
          <w:color w:val="666666"/>
          <w:sz w:val="15"/>
          <w:szCs w:val="15"/>
        </w:rPr>
        <w:t>00:06:20</w:t>
      </w:r>
      <w:r>
        <w:br/>
      </w:r>
      <w:r>
        <w:rPr>
          <w:i/>
          <w:iCs/>
        </w:rPr>
        <w:t xml:space="preserve">Speaker 3: </w:t>
      </w:r>
      <w:r>
        <w:t>I mean it was something different not a standard sport.</w:t>
      </w:r>
    </w:p>
    <w:p w14:paraId="71E9B092" w14:textId="77777777" w:rsidR="00A77427" w:rsidRDefault="008B5E8B">
      <w:r>
        <w:rPr>
          <w:color w:val="666666"/>
          <w:sz w:val="15"/>
          <w:szCs w:val="15"/>
        </w:rPr>
        <w:t>00:06:29</w:t>
      </w:r>
      <w:r>
        <w:br/>
      </w:r>
      <w:r>
        <w:rPr>
          <w:i/>
          <w:iCs/>
        </w:rPr>
        <w:t xml:space="preserve">Speaker 1: </w:t>
      </w:r>
      <w:r>
        <w:t>Clubersize was good.</w:t>
      </w:r>
    </w:p>
    <w:p w14:paraId="2D27B6B8" w14:textId="77777777" w:rsidR="00A77427" w:rsidRDefault="008B5E8B">
      <w:r>
        <w:rPr>
          <w:color w:val="666666"/>
          <w:sz w:val="15"/>
          <w:szCs w:val="15"/>
        </w:rPr>
        <w:t>00:06:29</w:t>
      </w:r>
      <w:r>
        <w:br/>
      </w:r>
      <w:r>
        <w:rPr>
          <w:i/>
          <w:iCs/>
        </w:rPr>
        <w:t xml:space="preserve">Speaker 5: </w:t>
      </w:r>
      <w:r>
        <w:t xml:space="preserve">The US girls project was successful, I know outside of </w:t>
      </w:r>
      <w:r>
        <w:t>school, community based, which isn't attached to a school, maybe. But it hard to get there but we had some success.</w:t>
      </w:r>
    </w:p>
    <w:p w14:paraId="6799770D" w14:textId="2F2B43D1" w:rsidR="00A77427" w:rsidRDefault="008B5E8B">
      <w:r>
        <w:rPr>
          <w:color w:val="666666"/>
          <w:sz w:val="15"/>
          <w:szCs w:val="15"/>
        </w:rPr>
        <w:t>00:06:46</w:t>
      </w:r>
      <w:r>
        <w:br/>
      </w:r>
      <w:r>
        <w:rPr>
          <w:i/>
          <w:iCs/>
        </w:rPr>
        <w:t xml:space="preserve">Speaker 5: </w:t>
      </w:r>
      <w:r>
        <w:t>Also</w:t>
      </w:r>
      <w:r w:rsidR="006F5826">
        <w:t>,</w:t>
      </w:r>
      <w:r>
        <w:t xml:space="preserve"> just to add, up in especially Cwma area we done a session straight after </w:t>
      </w:r>
      <w:r>
        <w:lastRenderedPageBreak/>
        <w:t>school because some of the kids would have</w:t>
      </w:r>
      <w:r>
        <w:t xml:space="preserve"> travelled by bus to back to Croeserw will be in areas like that. The school had an agreement with the bus company that they could have a ticket to go on the bus after. You know, if they stayed an hour behind after school, they'd be so be able to get free </w:t>
      </w:r>
      <w:r>
        <w:t>bus home. So that was a huge barrier for us we kept them straight back school for the hour to do the activity level and they could still see the free transport home.</w:t>
      </w:r>
    </w:p>
    <w:p w14:paraId="05790F22" w14:textId="61B101BA" w:rsidR="00A77427" w:rsidRDefault="008B5E8B">
      <w:r>
        <w:rPr>
          <w:color w:val="666666"/>
          <w:sz w:val="15"/>
          <w:szCs w:val="15"/>
        </w:rPr>
        <w:t>00:07:16</w:t>
      </w:r>
      <w:r>
        <w:br/>
      </w:r>
      <w:r>
        <w:rPr>
          <w:i/>
          <w:iCs/>
        </w:rPr>
        <w:t xml:space="preserve">Speaker 4: </w:t>
      </w:r>
      <w:r>
        <w:t xml:space="preserve">Your school tried the later </w:t>
      </w:r>
      <w:r w:rsidR="006F5826">
        <w:t>bus,</w:t>
      </w:r>
      <w:r>
        <w:t xml:space="preserve"> didn't they?</w:t>
      </w:r>
    </w:p>
    <w:p w14:paraId="104643ED" w14:textId="2A3ED054" w:rsidR="00A77427" w:rsidRDefault="008B5E8B">
      <w:r>
        <w:rPr>
          <w:color w:val="666666"/>
          <w:sz w:val="15"/>
          <w:szCs w:val="15"/>
        </w:rPr>
        <w:t>00:07:18</w:t>
      </w:r>
      <w:r>
        <w:br/>
      </w:r>
      <w:r>
        <w:rPr>
          <w:i/>
          <w:iCs/>
        </w:rPr>
        <w:t xml:space="preserve">Speaker 1: </w:t>
      </w:r>
      <w:r>
        <w:t xml:space="preserve">They </w:t>
      </w:r>
      <w:r>
        <w:t>have got Tuesday, Wednesday, Thursday, so 80% of my kids in my school are bused in. So</w:t>
      </w:r>
      <w:r w:rsidR="006F5826">
        <w:t>,</w:t>
      </w:r>
      <w:r>
        <w:t xml:space="preserve"> if they, thing is the late bus goes around both valleys it takes one hour and a half to get back. If they go to this one valley first, like, say, this Dlyaid valley time</w:t>
      </w:r>
      <w:r>
        <w:t xml:space="preserve"> we get back to Neath valley it's like an hour and a half. So</w:t>
      </w:r>
      <w:r w:rsidR="006F5826">
        <w:t>,</w:t>
      </w:r>
      <w:r>
        <w:t xml:space="preserve"> it's just time and night by the time they get home. Is it worth staying? Unless it's a </w:t>
      </w:r>
      <w:proofErr w:type="gramStart"/>
      <w:r>
        <w:t>really good</w:t>
      </w:r>
      <w:proofErr w:type="gramEnd"/>
      <w:r>
        <w:t xml:space="preserve"> activity.</w:t>
      </w:r>
    </w:p>
    <w:p w14:paraId="72A893E4" w14:textId="46CAF005" w:rsidR="00A77427" w:rsidRDefault="008B5E8B">
      <w:r>
        <w:rPr>
          <w:color w:val="666666"/>
          <w:sz w:val="15"/>
          <w:szCs w:val="15"/>
        </w:rPr>
        <w:t>00:07:42</w:t>
      </w:r>
      <w:r>
        <w:br/>
      </w:r>
      <w:r>
        <w:rPr>
          <w:i/>
          <w:iCs/>
        </w:rPr>
        <w:t xml:space="preserve">Speaker 7: </w:t>
      </w:r>
      <w:r>
        <w:t>I think the netball project we've done has engaged quite a lot of</w:t>
      </w:r>
      <w:r>
        <w:t xml:space="preserve"> girls and kept them in sport because we created a pathway for them to be able to compete and to play competitively. </w:t>
      </w:r>
      <w:proofErr w:type="gramStart"/>
      <w:r>
        <w:t>So</w:t>
      </w:r>
      <w:proofErr w:type="gramEnd"/>
      <w:r>
        <w:t xml:space="preserve"> for those that want to be that way, create an opportunity is kept them maybe more active. And now a lot of those play adult netball, whe</w:t>
      </w:r>
      <w:r>
        <w:t>reas they may have been also drop</w:t>
      </w:r>
      <w:r>
        <w:t>outs if that hadn't happened.</w:t>
      </w:r>
    </w:p>
    <w:p w14:paraId="483E85E4" w14:textId="77777777" w:rsidR="00A77427" w:rsidRDefault="008B5E8B">
      <w:r>
        <w:rPr>
          <w:color w:val="666666"/>
          <w:sz w:val="15"/>
          <w:szCs w:val="15"/>
        </w:rPr>
        <w:t>00:08:09</w:t>
      </w:r>
      <w:r>
        <w:br/>
      </w:r>
      <w:r>
        <w:rPr>
          <w:i/>
          <w:iCs/>
        </w:rPr>
        <w:t xml:space="preserve">Martene: </w:t>
      </w:r>
      <w:r>
        <w:t xml:space="preserve">The next one is what sports do you most commonly offer to your sports club? Is there </w:t>
      </w:r>
      <w:proofErr w:type="gramStart"/>
      <w:r>
        <w:t>anything in particular, you'll</w:t>
      </w:r>
      <w:proofErr w:type="gramEnd"/>
      <w:r>
        <w:t xml:space="preserve"> tend to offer them.</w:t>
      </w:r>
    </w:p>
    <w:p w14:paraId="21A3639B" w14:textId="77777777" w:rsidR="00A77427" w:rsidRDefault="008B5E8B">
      <w:r>
        <w:rPr>
          <w:color w:val="666666"/>
          <w:sz w:val="15"/>
          <w:szCs w:val="15"/>
        </w:rPr>
        <w:t>00:08:15</w:t>
      </w:r>
      <w:r>
        <w:br/>
      </w:r>
      <w:r>
        <w:rPr>
          <w:i/>
          <w:iCs/>
        </w:rPr>
        <w:t xml:space="preserve">Speaker 1: </w:t>
      </w:r>
      <w:r>
        <w:t>Yoga</w:t>
      </w:r>
    </w:p>
    <w:p w14:paraId="1430FABE" w14:textId="77777777" w:rsidR="00A77427" w:rsidRDefault="008B5E8B">
      <w:r>
        <w:rPr>
          <w:color w:val="666666"/>
          <w:sz w:val="15"/>
          <w:szCs w:val="15"/>
        </w:rPr>
        <w:t>00:08:19</w:t>
      </w:r>
      <w:r>
        <w:br/>
      </w:r>
      <w:r>
        <w:rPr>
          <w:i/>
          <w:iCs/>
        </w:rPr>
        <w:t xml:space="preserve">Speaker 6: </w:t>
      </w:r>
      <w:r>
        <w:t>Yeah.</w:t>
      </w:r>
    </w:p>
    <w:p w14:paraId="360FFECD" w14:textId="77777777" w:rsidR="00A77427" w:rsidRDefault="008B5E8B">
      <w:r>
        <w:rPr>
          <w:color w:val="666666"/>
          <w:sz w:val="15"/>
          <w:szCs w:val="15"/>
        </w:rPr>
        <w:t>00:08:19</w:t>
      </w:r>
      <w:r>
        <w:br/>
      </w:r>
      <w:r>
        <w:rPr>
          <w:i/>
          <w:iCs/>
        </w:rPr>
        <w:t xml:space="preserve">Speaker 4: </w:t>
      </w:r>
      <w:r>
        <w:t>Yeah alternative activities You know, not your standard your netball or your hockey. I've kind of like with a girl project gone to fitness something music related.</w:t>
      </w:r>
    </w:p>
    <w:p w14:paraId="1EAEC5A8" w14:textId="77777777" w:rsidR="00A77427" w:rsidRDefault="008B5E8B">
      <w:r>
        <w:rPr>
          <w:color w:val="666666"/>
          <w:sz w:val="15"/>
          <w:szCs w:val="15"/>
        </w:rPr>
        <w:t>00:08:30</w:t>
      </w:r>
      <w:r>
        <w:br/>
      </w:r>
      <w:r>
        <w:rPr>
          <w:i/>
          <w:iCs/>
        </w:rPr>
        <w:t xml:space="preserve">Speaker 2: </w:t>
      </w:r>
      <w:r>
        <w:t>Then you go to something t</w:t>
      </w:r>
      <w:r>
        <w:t>hat you know they may not have had the chance to do before.</w:t>
      </w:r>
    </w:p>
    <w:p w14:paraId="31E186F0" w14:textId="510237A9" w:rsidR="00A77427" w:rsidRDefault="008B5E8B">
      <w:r>
        <w:rPr>
          <w:color w:val="666666"/>
          <w:sz w:val="15"/>
          <w:szCs w:val="15"/>
        </w:rPr>
        <w:t>00:08:37</w:t>
      </w:r>
      <w:r>
        <w:br/>
      </w:r>
      <w:r>
        <w:rPr>
          <w:i/>
          <w:iCs/>
        </w:rPr>
        <w:t xml:space="preserve">Speaker 4: </w:t>
      </w:r>
      <w:r>
        <w:t>Spinning they've done as</w:t>
      </w:r>
      <w:r w:rsidR="00577F85">
        <w:t xml:space="preserve"> </w:t>
      </w:r>
      <w:r>
        <w:t>well.</w:t>
      </w:r>
    </w:p>
    <w:p w14:paraId="340274EA" w14:textId="77777777" w:rsidR="00A77427" w:rsidRDefault="008B5E8B">
      <w:r>
        <w:rPr>
          <w:color w:val="666666"/>
          <w:sz w:val="15"/>
          <w:szCs w:val="15"/>
        </w:rPr>
        <w:t>00:08:39</w:t>
      </w:r>
      <w:r>
        <w:br/>
      </w:r>
      <w:r>
        <w:rPr>
          <w:i/>
          <w:iCs/>
        </w:rPr>
        <w:t xml:space="preserve">Speaker 5: </w:t>
      </w:r>
      <w:r>
        <w:t>I done football, and when I when we knew we were going to deliver the project up there again, I was thinking of these, you kno</w:t>
      </w:r>
      <w:r>
        <w:t xml:space="preserve">w, fitness gym, you know, stuff like that. And then after speaking to them, it turned out that a lot of them wanted to do football and not the opportunity to do it. That's so I thought we've done them. And then we created that there was a tournament, then </w:t>
      </w:r>
      <w:r>
        <w:t xml:space="preserve">target them so they could they had the opportunity to the </w:t>
      </w:r>
      <w:r>
        <w:lastRenderedPageBreak/>
        <w:t>club to then be able to go and play, you know, some competitive football or something, which they never been able to do or would have. So slightly different. Yeah.</w:t>
      </w:r>
    </w:p>
    <w:p w14:paraId="5D4BF2AC" w14:textId="77777777" w:rsidR="00A77427" w:rsidRDefault="008B5E8B">
      <w:r>
        <w:rPr>
          <w:color w:val="666666"/>
          <w:sz w:val="15"/>
          <w:szCs w:val="15"/>
        </w:rPr>
        <w:t>00:09:11</w:t>
      </w:r>
      <w:r>
        <w:br/>
      </w:r>
      <w:r>
        <w:rPr>
          <w:i/>
          <w:iCs/>
        </w:rPr>
        <w:t xml:space="preserve">Martene: </w:t>
      </w:r>
      <w:r>
        <w:t>Is it? So why do</w:t>
      </w:r>
      <w:r>
        <w:t xml:space="preserve"> you offer these? Is it just because they're different? They asked for these activities in particular?</w:t>
      </w:r>
    </w:p>
    <w:p w14:paraId="45A99D21" w14:textId="5D1E3079" w:rsidR="00A77427" w:rsidRDefault="008B5E8B">
      <w:r>
        <w:rPr>
          <w:color w:val="666666"/>
          <w:sz w:val="15"/>
          <w:szCs w:val="15"/>
        </w:rPr>
        <w:t>00:09:18</w:t>
      </w:r>
      <w:r>
        <w:br/>
      </w:r>
      <w:r>
        <w:rPr>
          <w:i/>
          <w:iCs/>
        </w:rPr>
        <w:t xml:space="preserve">Speaker 1: </w:t>
      </w:r>
      <w:r>
        <w:t xml:space="preserve">I think </w:t>
      </w:r>
      <w:proofErr w:type="gramStart"/>
      <w:r>
        <w:t>in particular as</w:t>
      </w:r>
      <w:proofErr w:type="gramEnd"/>
      <w:r>
        <w:t xml:space="preserve"> staff we we've all got our specialties as well. </w:t>
      </w:r>
      <w:proofErr w:type="gramStart"/>
      <w:r>
        <w:t>So</w:t>
      </w:r>
      <w:proofErr w:type="gramEnd"/>
      <w:r>
        <w:t xml:space="preserve"> I think we </w:t>
      </w:r>
      <w:bookmarkStart w:id="0" w:name="_GoBack"/>
      <w:bookmarkEnd w:id="0"/>
      <w:r>
        <w:t>know what maybe what girls like sort of the</w:t>
      </w:r>
      <w:r>
        <w:t xml:space="preserve"> harder for boys sometimes. I know Carwyn finds it a barrier girls project because like we could deliver, not delivering, but we know what the girls our age would enjoy it. But I don't know.</w:t>
      </w:r>
    </w:p>
    <w:p w14:paraId="16FDE35E" w14:textId="77777777" w:rsidR="00A77427" w:rsidRDefault="008B5E8B">
      <w:r>
        <w:rPr>
          <w:color w:val="666666"/>
          <w:sz w:val="15"/>
          <w:szCs w:val="15"/>
        </w:rPr>
        <w:t>00:09:37</w:t>
      </w:r>
      <w:r>
        <w:br/>
      </w:r>
      <w:r>
        <w:rPr>
          <w:i/>
          <w:iCs/>
        </w:rPr>
        <w:t xml:space="preserve">Speaker 3: </w:t>
      </w:r>
      <w:r>
        <w:t xml:space="preserve">Ours did ask the street dance so that's why, </w:t>
      </w:r>
      <w:r>
        <w:t xml:space="preserve">we got through all the requests. </w:t>
      </w:r>
      <w:proofErr w:type="gramStart"/>
      <w:r>
        <w:t>So</w:t>
      </w:r>
      <w:proofErr w:type="gramEnd"/>
      <w:r>
        <w:t xml:space="preserve"> we did have success with that then.</w:t>
      </w:r>
    </w:p>
    <w:p w14:paraId="2508419A" w14:textId="77777777" w:rsidR="00A77427" w:rsidRDefault="008B5E8B">
      <w:r>
        <w:rPr>
          <w:color w:val="666666"/>
          <w:sz w:val="15"/>
          <w:szCs w:val="15"/>
        </w:rPr>
        <w:t>00:09:45</w:t>
      </w:r>
      <w:r>
        <w:br/>
      </w:r>
      <w:r>
        <w:rPr>
          <w:i/>
          <w:iCs/>
        </w:rPr>
        <w:t xml:space="preserve">Speaker 7: </w:t>
      </w:r>
      <w:r>
        <w:t>Are male or female instructors or delivers better to use?</w:t>
      </w:r>
    </w:p>
    <w:p w14:paraId="48C96A1E" w14:textId="06E71EFC" w:rsidR="00A77427" w:rsidRDefault="008B5E8B">
      <w:r>
        <w:rPr>
          <w:color w:val="666666"/>
          <w:sz w:val="15"/>
          <w:szCs w:val="15"/>
        </w:rPr>
        <w:t>00:09:51</w:t>
      </w:r>
      <w:r>
        <w:br/>
      </w:r>
      <w:r>
        <w:rPr>
          <w:i/>
          <w:iCs/>
        </w:rPr>
        <w:t xml:space="preserve">Speaker 1: </w:t>
      </w:r>
      <w:r w:rsidR="00D82899">
        <w:t>Debatable</w:t>
      </w:r>
      <w:r>
        <w:t xml:space="preserve"> fit bloke instructor they'll all come. I mean, just because they fancy the </w:t>
      </w:r>
      <w:r w:rsidR="00D82899">
        <w:t>instructor,</w:t>
      </w:r>
      <w:r>
        <w:t xml:space="preserve"> they did that for boxing. But they didn't to do the sport, but they just wanted to </w:t>
      </w:r>
      <w:proofErr w:type="gramStart"/>
      <w:r>
        <w:t>come actually</w:t>
      </w:r>
      <w:proofErr w:type="gramEnd"/>
      <w:r>
        <w:t>.</w:t>
      </w:r>
    </w:p>
    <w:p w14:paraId="71F8CB13" w14:textId="77777777" w:rsidR="00A77427" w:rsidRDefault="008B5E8B">
      <w:r>
        <w:rPr>
          <w:color w:val="666666"/>
          <w:sz w:val="15"/>
          <w:szCs w:val="15"/>
        </w:rPr>
        <w:t>00:10:04</w:t>
      </w:r>
      <w:r>
        <w:br/>
      </w:r>
      <w:r>
        <w:rPr>
          <w:i/>
          <w:iCs/>
        </w:rPr>
        <w:t xml:space="preserve">Speaker 6: </w:t>
      </w:r>
      <w:r>
        <w:t>Lots of girls in Bae Baglan play rugby now because Steph is better looking than Dyers. Genuine that's the reason. Aw why have y</w:t>
      </w:r>
      <w:r>
        <w:t>ou started playing rugby, look at the legs on him. there we are then.</w:t>
      </w:r>
    </w:p>
    <w:p w14:paraId="7093915C" w14:textId="77777777" w:rsidR="00A77427" w:rsidRDefault="008B5E8B">
      <w:r>
        <w:rPr>
          <w:color w:val="666666"/>
          <w:sz w:val="15"/>
          <w:szCs w:val="15"/>
        </w:rPr>
        <w:t>00:10:13</w:t>
      </w:r>
      <w:r>
        <w:br/>
      </w:r>
      <w:r>
        <w:rPr>
          <w:i/>
          <w:iCs/>
        </w:rPr>
        <w:t xml:space="preserve">Speaker 1: </w:t>
      </w:r>
      <w:r>
        <w:t>Who's Steph?</w:t>
      </w:r>
    </w:p>
    <w:p w14:paraId="683C6131" w14:textId="6B9C5348" w:rsidR="00A77427" w:rsidRDefault="008B5E8B">
      <w:r>
        <w:rPr>
          <w:color w:val="666666"/>
          <w:sz w:val="15"/>
          <w:szCs w:val="15"/>
        </w:rPr>
        <w:t>00:10:25</w:t>
      </w:r>
      <w:r>
        <w:br/>
      </w:r>
      <w:r>
        <w:rPr>
          <w:i/>
          <w:iCs/>
        </w:rPr>
        <w:t xml:space="preserve">Speaker 6: </w:t>
      </w:r>
      <w:r>
        <w:t>One of the instruc</w:t>
      </w:r>
      <w:r>
        <w:t>tors</w:t>
      </w:r>
    </w:p>
    <w:p w14:paraId="6F698EDB" w14:textId="49FF3ECC" w:rsidR="00A77427" w:rsidRDefault="008B5E8B">
      <w:r>
        <w:rPr>
          <w:color w:val="666666"/>
          <w:sz w:val="15"/>
          <w:szCs w:val="15"/>
        </w:rPr>
        <w:t>00:10:25</w:t>
      </w:r>
      <w:r>
        <w:br/>
      </w:r>
      <w:r>
        <w:rPr>
          <w:i/>
          <w:iCs/>
        </w:rPr>
        <w:t xml:space="preserve">Speaker 1: </w:t>
      </w:r>
      <w:r>
        <w:t xml:space="preserve">I thought you meant her then </w:t>
      </w:r>
      <w:r w:rsidR="00D82899">
        <w:t>I</w:t>
      </w:r>
      <w:r>
        <w:t xml:space="preserve"> was like what.</w:t>
      </w:r>
    </w:p>
    <w:p w14:paraId="3F9A63A4" w14:textId="6019025B" w:rsidR="00A77427" w:rsidRDefault="008B5E8B">
      <w:r>
        <w:rPr>
          <w:color w:val="666666"/>
          <w:sz w:val="15"/>
          <w:szCs w:val="15"/>
        </w:rPr>
        <w:t>00:10:25</w:t>
      </w:r>
      <w:r>
        <w:br/>
      </w:r>
      <w:r>
        <w:rPr>
          <w:i/>
          <w:iCs/>
        </w:rPr>
        <w:t xml:space="preserve">Speaker 7: </w:t>
      </w:r>
      <w:proofErr w:type="gramStart"/>
      <w:r>
        <w:t>So</w:t>
      </w:r>
      <w:proofErr w:type="gramEnd"/>
      <w:r>
        <w:t xml:space="preserve"> the instructors are </w:t>
      </w:r>
      <w:r>
        <w:t>im</w:t>
      </w:r>
      <w:r w:rsidR="00D82899">
        <w:t>p</w:t>
      </w:r>
      <w:r>
        <w:t>ortant then, I think we got female instructors that have maybe clashed a little bit in the past and then struggle to engage with the girls. Just their perception of the member of staff even. Or it might be the member of staff delivering. And that's where</w:t>
      </w:r>
      <w:r>
        <w:t xml:space="preserve"> the PE teacher comes in. And if they don't have a good perception of them, then they're not likely to engage.</w:t>
      </w:r>
    </w:p>
    <w:p w14:paraId="20ED5CA0" w14:textId="77777777" w:rsidR="00A77427" w:rsidRDefault="008B5E8B">
      <w:r>
        <w:rPr>
          <w:color w:val="666666"/>
          <w:sz w:val="15"/>
          <w:szCs w:val="15"/>
        </w:rPr>
        <w:t>00:10:44</w:t>
      </w:r>
      <w:r>
        <w:br/>
      </w:r>
      <w:r>
        <w:rPr>
          <w:i/>
          <w:iCs/>
        </w:rPr>
        <w:t xml:space="preserve">Martene: </w:t>
      </w:r>
      <w:r>
        <w:t>Are there any sports you've noticed the most popular with girls in your separate schools?</w:t>
      </w:r>
    </w:p>
    <w:p w14:paraId="4D073BFE" w14:textId="77777777" w:rsidR="00A77427" w:rsidRDefault="008B5E8B">
      <w:r>
        <w:rPr>
          <w:color w:val="666666"/>
          <w:sz w:val="15"/>
          <w:szCs w:val="15"/>
        </w:rPr>
        <w:t>00:10:55</w:t>
      </w:r>
      <w:r>
        <w:br/>
      </w:r>
      <w:r>
        <w:rPr>
          <w:i/>
          <w:iCs/>
        </w:rPr>
        <w:t xml:space="preserve">Speaker 2: </w:t>
      </w:r>
      <w:r>
        <w:t>Yes.</w:t>
      </w:r>
    </w:p>
    <w:p w14:paraId="29955F42" w14:textId="77777777" w:rsidR="00A77427" w:rsidRDefault="008B5E8B">
      <w:r>
        <w:rPr>
          <w:color w:val="666666"/>
          <w:sz w:val="15"/>
          <w:szCs w:val="15"/>
        </w:rPr>
        <w:lastRenderedPageBreak/>
        <w:t>00:10:56</w:t>
      </w:r>
      <w:r>
        <w:br/>
      </w:r>
      <w:r>
        <w:rPr>
          <w:i/>
          <w:iCs/>
        </w:rPr>
        <w:t xml:space="preserve">Martene: </w:t>
      </w:r>
      <w:r>
        <w:t xml:space="preserve">And would you say there's a difference in areas or schools? </w:t>
      </w:r>
      <w:proofErr w:type="gramStart"/>
      <w:r>
        <w:t>So</w:t>
      </w:r>
      <w:proofErr w:type="gramEnd"/>
      <w:r>
        <w:t xml:space="preserve"> I know a few of you go to different schools is a different sports they ask for, they all tend to be the same?</w:t>
      </w:r>
    </w:p>
    <w:p w14:paraId="6274349A" w14:textId="77777777" w:rsidR="00A77427" w:rsidRDefault="008B5E8B">
      <w:r>
        <w:rPr>
          <w:color w:val="666666"/>
          <w:sz w:val="15"/>
          <w:szCs w:val="15"/>
        </w:rPr>
        <w:t>00:11:06</w:t>
      </w:r>
      <w:r>
        <w:br/>
      </w:r>
      <w:r>
        <w:rPr>
          <w:i/>
          <w:iCs/>
        </w:rPr>
        <w:t xml:space="preserve">Speaker 1: </w:t>
      </w:r>
      <w:r>
        <w:t>Well for the transport and stuff. I just thin</w:t>
      </w:r>
      <w:r>
        <w:t xml:space="preserve">k you've got to offer. I could not. I mean outside of school really. Because time again outside of school. To say like a gym outside of school. But I </w:t>
      </w:r>
      <w:proofErr w:type="gramStart"/>
      <w:r>
        <w:t>have to</w:t>
      </w:r>
      <w:proofErr w:type="gramEnd"/>
      <w:r>
        <w:t xml:space="preserve"> go back for the late a bus by 4:00. </w:t>
      </w:r>
      <w:proofErr w:type="gramStart"/>
      <w:r>
        <w:t>So</w:t>
      </w:r>
      <w:proofErr w:type="gramEnd"/>
      <w:r>
        <w:t xml:space="preserve"> they've only got an hour from when they finish lessons to w</w:t>
      </w:r>
      <w:r>
        <w:t xml:space="preserve">hen the late bus goes. </w:t>
      </w:r>
      <w:proofErr w:type="gramStart"/>
      <w:r>
        <w:t>So</w:t>
      </w:r>
      <w:proofErr w:type="gramEnd"/>
      <w:r>
        <w:t xml:space="preserve"> say it is a massive barrier in my school.</w:t>
      </w:r>
    </w:p>
    <w:p w14:paraId="1F12D8AE" w14:textId="77777777" w:rsidR="00A77427" w:rsidRDefault="008B5E8B">
      <w:r>
        <w:rPr>
          <w:color w:val="666666"/>
          <w:sz w:val="15"/>
          <w:szCs w:val="15"/>
        </w:rPr>
        <w:t>00:11:25</w:t>
      </w:r>
      <w:r>
        <w:br/>
      </w:r>
      <w:r>
        <w:rPr>
          <w:i/>
          <w:iCs/>
        </w:rPr>
        <w:t xml:space="preserve">Speaker 3: </w:t>
      </w:r>
      <w:r>
        <w:t>Facilities as well. Cefn Saeson haven't really got, all they've got is a sports hall. And then we've just been using the drama studio for them. They have desks up so we</w:t>
      </w:r>
      <w:r>
        <w:t xml:space="preserve"> could just go down a little block. It was kind of not even having the room in that we could do like a disco theme.</w:t>
      </w:r>
    </w:p>
    <w:p w14:paraId="310F51CB" w14:textId="77777777" w:rsidR="00A77427" w:rsidRDefault="008B5E8B">
      <w:r>
        <w:rPr>
          <w:color w:val="666666"/>
          <w:sz w:val="15"/>
          <w:szCs w:val="15"/>
        </w:rPr>
        <w:t>00:11:42</w:t>
      </w:r>
      <w:r>
        <w:br/>
      </w:r>
      <w:r>
        <w:rPr>
          <w:i/>
          <w:iCs/>
        </w:rPr>
        <w:t xml:space="preserve">Speaker 5: </w:t>
      </w:r>
      <w:r>
        <w:t xml:space="preserve">Yeah, I think. Yeah facilities and transport and cost of that? So like up in the Cwma area, I know in other areas </w:t>
      </w:r>
      <w:r>
        <w:t>that if you were gonna take them to a specific venue to do it, for us to be able to transport them down after school, spend on transport, transport them back and then get them back for a time, the time you get. Like I said the free bus home that you just c</w:t>
      </w:r>
      <w:r>
        <w:t>ouldn't do. So then because of the of facilities and venues that are available, there's activity for them which you can't deliver.</w:t>
      </w:r>
    </w:p>
    <w:p w14:paraId="33C1B6A2" w14:textId="77777777" w:rsidR="00A77427" w:rsidRDefault="008B5E8B">
      <w:r>
        <w:rPr>
          <w:color w:val="666666"/>
          <w:sz w:val="15"/>
          <w:szCs w:val="15"/>
        </w:rPr>
        <w:t>00:12:12</w:t>
      </w:r>
      <w:r>
        <w:br/>
      </w:r>
      <w:r>
        <w:rPr>
          <w:i/>
          <w:iCs/>
        </w:rPr>
        <w:t xml:space="preserve">Speaker 1: </w:t>
      </w:r>
      <w:r>
        <w:t xml:space="preserve">But </w:t>
      </w:r>
      <w:proofErr w:type="gramStart"/>
      <w:r>
        <w:t>also</w:t>
      </w:r>
      <w:proofErr w:type="gramEnd"/>
      <w:r>
        <w:t xml:space="preserve"> some of us can drive the mini bus which makes it easier for us sometimes to take to different ac</w:t>
      </w:r>
      <w:r>
        <w:t>tivities.</w:t>
      </w:r>
    </w:p>
    <w:p w14:paraId="29882F2F" w14:textId="3BC7A37B" w:rsidR="00A77427" w:rsidRDefault="008B5E8B">
      <w:r>
        <w:rPr>
          <w:color w:val="666666"/>
          <w:sz w:val="15"/>
          <w:szCs w:val="15"/>
        </w:rPr>
        <w:t>00:12:20</w:t>
      </w:r>
      <w:r>
        <w:br/>
      </w:r>
      <w:r>
        <w:rPr>
          <w:i/>
          <w:iCs/>
        </w:rPr>
        <w:t xml:space="preserve">Speaker 3: </w:t>
      </w:r>
      <w:proofErr w:type="gramStart"/>
      <w:r>
        <w:t>So</w:t>
      </w:r>
      <w:proofErr w:type="gramEnd"/>
      <w:r>
        <w:t xml:space="preserve"> </w:t>
      </w:r>
      <w:r w:rsidR="00D82899">
        <w:t>specialized</w:t>
      </w:r>
      <w:r>
        <w:t xml:space="preserve"> teaches as well, as down the street dancer fitness. </w:t>
      </w:r>
      <w:r w:rsidR="00D82899">
        <w:t>There are</w:t>
      </w:r>
      <w:r>
        <w:t xml:space="preserve"> not many people about in yoga, so it's not as if you could have loads of coaches in, for </w:t>
      </w:r>
      <w:proofErr w:type="gramStart"/>
      <w:r>
        <w:t>all of</w:t>
      </w:r>
      <w:proofErr w:type="gramEnd"/>
      <w:r>
        <w:t xml:space="preserve"> our areas as well.</w:t>
      </w:r>
    </w:p>
    <w:p w14:paraId="6886D8BE" w14:textId="77777777" w:rsidR="00A77427" w:rsidRDefault="008B5E8B">
      <w:r>
        <w:rPr>
          <w:color w:val="666666"/>
          <w:sz w:val="15"/>
          <w:szCs w:val="15"/>
        </w:rPr>
        <w:t>00:12:33</w:t>
      </w:r>
      <w:r>
        <w:br/>
      </w:r>
      <w:r>
        <w:rPr>
          <w:i/>
          <w:iCs/>
        </w:rPr>
        <w:t xml:space="preserve">Martene: </w:t>
      </w:r>
      <w:r>
        <w:t>Well, the next que</w:t>
      </w:r>
      <w:r>
        <w:t xml:space="preserve">stion relates that is evidence from a recent journal which I found. It showed that in Wales, dance gymnastics and football </w:t>
      </w:r>
      <w:proofErr w:type="gramStart"/>
      <w:r>
        <w:t>has</w:t>
      </w:r>
      <w:proofErr w:type="gramEnd"/>
      <w:r>
        <w:t xml:space="preserve"> the highest preference from girls, do offer many of these clubs. If not, then why?</w:t>
      </w:r>
    </w:p>
    <w:p w14:paraId="1835D37B" w14:textId="77777777" w:rsidR="00A77427" w:rsidRDefault="008B5E8B">
      <w:r>
        <w:rPr>
          <w:color w:val="666666"/>
          <w:sz w:val="15"/>
          <w:szCs w:val="15"/>
        </w:rPr>
        <w:t>00:12:47</w:t>
      </w:r>
      <w:r>
        <w:br/>
      </w:r>
      <w:r>
        <w:rPr>
          <w:i/>
          <w:iCs/>
        </w:rPr>
        <w:t xml:space="preserve">Speaker 7: </w:t>
      </w:r>
      <w:r>
        <w:t>We used to offer the big d</w:t>
      </w:r>
      <w:r>
        <w:t>ance provision. Kind of dropped off the net.</w:t>
      </w:r>
    </w:p>
    <w:p w14:paraId="63FEE315" w14:textId="77777777" w:rsidR="00A77427" w:rsidRDefault="008B5E8B">
      <w:r>
        <w:rPr>
          <w:color w:val="666666"/>
          <w:sz w:val="15"/>
          <w:szCs w:val="15"/>
        </w:rPr>
        <w:t>00:12:52</w:t>
      </w:r>
      <w:r>
        <w:br/>
      </w:r>
      <w:r>
        <w:rPr>
          <w:i/>
          <w:iCs/>
        </w:rPr>
        <w:t xml:space="preserve">Speaker 4: </w:t>
      </w:r>
      <w:r>
        <w:t>Yeah, we went to football. Really? Yeah.</w:t>
      </w:r>
    </w:p>
    <w:p w14:paraId="445A8ED2" w14:textId="77777777" w:rsidR="00A77427" w:rsidRDefault="008B5E8B">
      <w:r>
        <w:rPr>
          <w:color w:val="666666"/>
          <w:sz w:val="15"/>
          <w:szCs w:val="15"/>
        </w:rPr>
        <w:t>00:12:56</w:t>
      </w:r>
      <w:r>
        <w:br/>
      </w:r>
      <w:r>
        <w:rPr>
          <w:i/>
          <w:iCs/>
        </w:rPr>
        <w:t xml:space="preserve">Speaker 7: </w:t>
      </w:r>
      <w:r>
        <w:t xml:space="preserve">The cost element is quite high. </w:t>
      </w:r>
      <w:proofErr w:type="gramStart"/>
      <w:r>
        <w:t>So</w:t>
      </w:r>
      <w:proofErr w:type="gramEnd"/>
      <w:r>
        <w:t xml:space="preserve"> if you need a dance instructor to come in it might cost 20 pound a session, with budget reducin</w:t>
      </w:r>
      <w:r>
        <w:t>g has been really difficult to kind of sustain that then. But we still have some dance sessions running.</w:t>
      </w:r>
    </w:p>
    <w:p w14:paraId="6125E13C" w14:textId="77777777" w:rsidR="00A77427" w:rsidRDefault="008B5E8B">
      <w:r>
        <w:rPr>
          <w:color w:val="666666"/>
          <w:sz w:val="15"/>
          <w:szCs w:val="15"/>
        </w:rPr>
        <w:t>00:13:09</w:t>
      </w:r>
      <w:r>
        <w:br/>
      </w:r>
      <w:r>
        <w:rPr>
          <w:i/>
          <w:iCs/>
        </w:rPr>
        <w:t xml:space="preserve">Speaker 3: </w:t>
      </w:r>
      <w:r>
        <w:t xml:space="preserve">which we are working now in partnership with UDO. We're bringing in an external </w:t>
      </w:r>
      <w:r>
        <w:lastRenderedPageBreak/>
        <w:t>dance company. Hopefully for Neath area, that's a p</w:t>
      </w:r>
      <w:r>
        <w:t>roject which is gonna be started in the next couple of weeks, so we'll be open to success about them.</w:t>
      </w:r>
    </w:p>
    <w:p w14:paraId="053E9790" w14:textId="77777777" w:rsidR="00A77427" w:rsidRDefault="008B5E8B">
      <w:r>
        <w:rPr>
          <w:color w:val="666666"/>
          <w:sz w:val="15"/>
          <w:szCs w:val="15"/>
        </w:rPr>
        <w:t>00:13:23</w:t>
      </w:r>
      <w:r>
        <w:br/>
      </w:r>
      <w:r>
        <w:rPr>
          <w:i/>
          <w:iCs/>
        </w:rPr>
        <w:t xml:space="preserve">Speaker 4: </w:t>
      </w:r>
      <w:r>
        <w:t>Dance used to be massive.</w:t>
      </w:r>
    </w:p>
    <w:p w14:paraId="4D491DD8" w14:textId="77777777" w:rsidR="00A77427" w:rsidRDefault="008B5E8B">
      <w:r>
        <w:rPr>
          <w:color w:val="666666"/>
          <w:sz w:val="15"/>
          <w:szCs w:val="15"/>
        </w:rPr>
        <w:t>00:13:25</w:t>
      </w:r>
      <w:r>
        <w:br/>
      </w:r>
      <w:r>
        <w:rPr>
          <w:i/>
          <w:iCs/>
        </w:rPr>
        <w:t xml:space="preserve">Speaker 1: </w:t>
      </w:r>
      <w:r>
        <w:t>Yeah, I think it's dance schools like some of them to go to. When I was in North Wales i</w:t>
      </w:r>
      <w:r>
        <w:t>t was so many dance schools.</w:t>
      </w:r>
    </w:p>
    <w:p w14:paraId="090AB998" w14:textId="77777777" w:rsidR="00A77427" w:rsidRDefault="008B5E8B">
      <w:r>
        <w:rPr>
          <w:color w:val="666666"/>
          <w:sz w:val="15"/>
          <w:szCs w:val="15"/>
        </w:rPr>
        <w:t>00:13:34</w:t>
      </w:r>
      <w:r>
        <w:br/>
      </w:r>
      <w:r>
        <w:rPr>
          <w:i/>
          <w:iCs/>
        </w:rPr>
        <w:t xml:space="preserve">Speaker 7: </w:t>
      </w:r>
      <w:r>
        <w:t>Yeah. I think there's a drop off in those though,</w:t>
      </w:r>
    </w:p>
    <w:p w14:paraId="7B7EB2B0" w14:textId="77777777" w:rsidR="00A77427" w:rsidRDefault="008B5E8B">
      <w:r>
        <w:rPr>
          <w:color w:val="666666"/>
          <w:sz w:val="15"/>
          <w:szCs w:val="15"/>
        </w:rPr>
        <w:t>00:13:35</w:t>
      </w:r>
      <w:r>
        <w:br/>
      </w:r>
      <w:r>
        <w:rPr>
          <w:i/>
          <w:iCs/>
        </w:rPr>
        <w:t xml:space="preserve">Speaker 1: </w:t>
      </w:r>
      <w:r>
        <w:t>Yeah, yeah. Like i don't hear much anymore</w:t>
      </w:r>
    </w:p>
    <w:p w14:paraId="469A0C2A" w14:textId="77777777" w:rsidR="00A77427" w:rsidRDefault="008B5E8B">
      <w:r>
        <w:rPr>
          <w:color w:val="666666"/>
          <w:sz w:val="15"/>
          <w:szCs w:val="15"/>
        </w:rPr>
        <w:t>00:13:37</w:t>
      </w:r>
      <w:r>
        <w:br/>
      </w:r>
      <w:r>
        <w:rPr>
          <w:i/>
          <w:iCs/>
        </w:rPr>
        <w:t xml:space="preserve">Speaker 4: </w:t>
      </w:r>
      <w:r>
        <w:t>UDO competitions not much of what you hear, so all these years in the hars</w:t>
      </w:r>
      <w:r>
        <w:t>h age</w:t>
      </w:r>
    </w:p>
    <w:p w14:paraId="1ED17569" w14:textId="367EE781" w:rsidR="00A77427" w:rsidRDefault="008B5E8B">
      <w:r>
        <w:rPr>
          <w:color w:val="666666"/>
          <w:sz w:val="15"/>
          <w:szCs w:val="15"/>
        </w:rPr>
        <w:t>00:13:41</w:t>
      </w:r>
      <w:r>
        <w:br/>
      </w:r>
      <w:r>
        <w:rPr>
          <w:i/>
          <w:iCs/>
        </w:rPr>
        <w:t xml:space="preserve">Speaker 4: </w:t>
      </w:r>
      <w:r>
        <w:t xml:space="preserve">You know what </w:t>
      </w:r>
      <w:r w:rsidR="00D82899">
        <w:t>I</w:t>
      </w:r>
      <w:r>
        <w:t xml:space="preserve"> mean there's not any in Neath she</w:t>
      </w:r>
      <w:r w:rsidR="00D82899">
        <w:t>’s</w:t>
      </w:r>
      <w:r>
        <w:t xml:space="preserve"> not</w:t>
      </w:r>
      <w:r w:rsidR="00D82899">
        <w:t xml:space="preserve"> there</w:t>
      </w:r>
      <w:r>
        <w:t xml:space="preserve"> </w:t>
      </w:r>
      <w:proofErr w:type="gramStart"/>
      <w:r>
        <w:t>see</w:t>
      </w:r>
      <w:proofErr w:type="gramEnd"/>
      <w:r>
        <w:t>.</w:t>
      </w:r>
    </w:p>
    <w:p w14:paraId="649201ED" w14:textId="77777777" w:rsidR="00A77427" w:rsidRDefault="008B5E8B">
      <w:r>
        <w:rPr>
          <w:color w:val="666666"/>
          <w:sz w:val="15"/>
          <w:szCs w:val="15"/>
        </w:rPr>
        <w:t>00:13:46</w:t>
      </w:r>
      <w:r>
        <w:br/>
      </w:r>
      <w:r>
        <w:rPr>
          <w:i/>
          <w:iCs/>
        </w:rPr>
        <w:t xml:space="preserve">Speaker 6: </w:t>
      </w:r>
      <w:r>
        <w:t xml:space="preserve">Gymnastics is as more of a PE teacher led sport as opposed to coach led sport because there are so many insurance issues and </w:t>
      </w:r>
      <w:r>
        <w:t xml:space="preserve">qualifications </w:t>
      </w:r>
      <w:proofErr w:type="gramStart"/>
      <w:r>
        <w:t>at the moment</w:t>
      </w:r>
      <w:proofErr w:type="gramEnd"/>
    </w:p>
    <w:p w14:paraId="5060D78F" w14:textId="77777777" w:rsidR="00A77427" w:rsidRDefault="008B5E8B">
      <w:r>
        <w:rPr>
          <w:color w:val="666666"/>
          <w:sz w:val="15"/>
          <w:szCs w:val="15"/>
        </w:rPr>
        <w:t>00:13:56</w:t>
      </w:r>
      <w:r>
        <w:br/>
      </w:r>
      <w:r>
        <w:rPr>
          <w:i/>
          <w:iCs/>
        </w:rPr>
        <w:t xml:space="preserve">Speaker 4: </w:t>
      </w:r>
      <w:r>
        <w:t>and equipment that you need clear.</w:t>
      </w:r>
    </w:p>
    <w:p w14:paraId="2E3A6975" w14:textId="77777777" w:rsidR="00A77427" w:rsidRDefault="008B5E8B">
      <w:r>
        <w:rPr>
          <w:color w:val="666666"/>
          <w:sz w:val="15"/>
          <w:szCs w:val="15"/>
        </w:rPr>
        <w:t>00:13:56</w:t>
      </w:r>
      <w:r>
        <w:br/>
      </w:r>
      <w:r>
        <w:rPr>
          <w:i/>
          <w:iCs/>
        </w:rPr>
        <w:t xml:space="preserve">Speaker 6: </w:t>
      </w:r>
      <w:r>
        <w:t>Probably they are probably the hardest coaches to find because the qualifications are expensive. And like you say, the equipment, half the school's equi</w:t>
      </w:r>
      <w:r>
        <w:t>pment is probably all been condemned because it's so old I think little school. I used to do gymnastics in one of my old comps, but only because the PE teacher was like a part time and she delivered out on the side. But I don't think if I did find a gymnas</w:t>
      </w:r>
      <w:r>
        <w:t>tics coach with no health and safety.</w:t>
      </w:r>
    </w:p>
    <w:p w14:paraId="11EC858C" w14:textId="3D8402B3" w:rsidR="00A77427" w:rsidRDefault="008B5E8B">
      <w:r>
        <w:rPr>
          <w:color w:val="666666"/>
          <w:sz w:val="15"/>
          <w:szCs w:val="15"/>
        </w:rPr>
        <w:t>00:14:22</w:t>
      </w:r>
      <w:r>
        <w:br/>
      </w:r>
      <w:r>
        <w:rPr>
          <w:i/>
          <w:iCs/>
        </w:rPr>
        <w:t xml:space="preserve">Speaker 3: </w:t>
      </w:r>
      <w:r>
        <w:t xml:space="preserve">Health and safety is so big as well now you </w:t>
      </w:r>
      <w:proofErr w:type="gramStart"/>
      <w:r>
        <w:t>have to</w:t>
      </w:r>
      <w:proofErr w:type="gramEnd"/>
      <w:r>
        <w:t xml:space="preserve"> be</w:t>
      </w:r>
      <w:r w:rsidR="00D82899">
        <w:t xml:space="preserve"> </w:t>
      </w:r>
      <w:r>
        <w:t>careful before you use anything.</w:t>
      </w:r>
    </w:p>
    <w:p w14:paraId="39CC0FBF" w14:textId="77777777" w:rsidR="00A77427" w:rsidRDefault="008B5E8B">
      <w:r>
        <w:rPr>
          <w:color w:val="666666"/>
          <w:sz w:val="15"/>
          <w:szCs w:val="15"/>
        </w:rPr>
        <w:t>00:14:26</w:t>
      </w:r>
      <w:r>
        <w:br/>
      </w:r>
      <w:r>
        <w:rPr>
          <w:i/>
          <w:iCs/>
        </w:rPr>
        <w:t xml:space="preserve">Speaker 5: </w:t>
      </w:r>
      <w:r>
        <w:t xml:space="preserve">We were offering gymnastics in Cwma and then the teacher left. </w:t>
      </w:r>
      <w:proofErr w:type="gramStart"/>
      <w:r>
        <w:t>So</w:t>
      </w:r>
      <w:proofErr w:type="gramEnd"/>
      <w:r>
        <w:t xml:space="preserve"> there was no sort of figu</w:t>
      </w:r>
      <w:r>
        <w:t>re for it. But you know, I loved delivering football.</w:t>
      </w:r>
    </w:p>
    <w:p w14:paraId="6484DB97" w14:textId="68AE2DDD" w:rsidR="00A77427" w:rsidRDefault="008B5E8B">
      <w:r>
        <w:rPr>
          <w:color w:val="666666"/>
          <w:sz w:val="15"/>
          <w:szCs w:val="15"/>
        </w:rPr>
        <w:t>00:14:35</w:t>
      </w:r>
      <w:r>
        <w:br/>
      </w:r>
      <w:r>
        <w:rPr>
          <w:i/>
          <w:iCs/>
        </w:rPr>
        <w:t xml:space="preserve">Speaker 6: </w:t>
      </w:r>
      <w:r>
        <w:t>But that's dropped off loads have</w:t>
      </w:r>
      <w:r w:rsidR="00D82899">
        <w:t>n</w:t>
      </w:r>
      <w:r>
        <w:t>'</w:t>
      </w:r>
      <w:r>
        <w:t>t it, we used to do loads of it. Especially at Dyfryn. Only Cwm Tawe are playing now aren't they. Oh, yeah, yeah.</w:t>
      </w:r>
    </w:p>
    <w:p w14:paraId="57E91B74" w14:textId="77777777" w:rsidR="00A77427" w:rsidRDefault="008B5E8B">
      <w:r>
        <w:rPr>
          <w:color w:val="666666"/>
          <w:sz w:val="15"/>
          <w:szCs w:val="15"/>
        </w:rPr>
        <w:t>00:14:46</w:t>
      </w:r>
      <w:r>
        <w:br/>
      </w:r>
      <w:r>
        <w:rPr>
          <w:i/>
          <w:iCs/>
        </w:rPr>
        <w:t xml:space="preserve">Speaker 2: </w:t>
      </w:r>
      <w:r>
        <w:t>There was no f</w:t>
      </w:r>
      <w:r>
        <w:t>ind of clubs as well, I guess. Like this one of the schools. I mean, they got a football team based on girls who play outside the school and it's a father that takes the girls to the football. Is not even a PE teacher.</w:t>
      </w:r>
    </w:p>
    <w:p w14:paraId="24CF04B0" w14:textId="77777777" w:rsidR="00A77427" w:rsidRDefault="008B5E8B">
      <w:r>
        <w:rPr>
          <w:color w:val="666666"/>
          <w:sz w:val="15"/>
          <w:szCs w:val="15"/>
        </w:rPr>
        <w:lastRenderedPageBreak/>
        <w:t>00:15:02</w:t>
      </w:r>
      <w:r>
        <w:br/>
      </w:r>
      <w:r>
        <w:rPr>
          <w:i/>
          <w:iCs/>
        </w:rPr>
        <w:t xml:space="preserve">Speaker 1: </w:t>
      </w:r>
      <w:r>
        <w:t>Not against PE te</w:t>
      </w:r>
      <w:r>
        <w:t xml:space="preserve">acher. Depends what sports they like. And they push is what would be good in the school. </w:t>
      </w:r>
      <w:proofErr w:type="gramStart"/>
      <w:r>
        <w:t>So</w:t>
      </w:r>
      <w:proofErr w:type="gramEnd"/>
      <w:r>
        <w:t xml:space="preserve"> she does a football. She does football and netball although her sport is football. </w:t>
      </w:r>
      <w:proofErr w:type="gramStart"/>
      <w:r>
        <w:t>So</w:t>
      </w:r>
      <w:proofErr w:type="gramEnd"/>
      <w:r>
        <w:t xml:space="preserve"> if I was in teaching, I'd be seems to netball. I wouldn't be forced into a foo</w:t>
      </w:r>
      <w:r>
        <w:t>tball.</w:t>
      </w:r>
    </w:p>
    <w:p w14:paraId="34F39BB8" w14:textId="77777777" w:rsidR="00A77427" w:rsidRDefault="008B5E8B">
      <w:r>
        <w:rPr>
          <w:color w:val="666666"/>
          <w:sz w:val="15"/>
          <w:szCs w:val="15"/>
        </w:rPr>
        <w:t>00:15:18</w:t>
      </w:r>
      <w:r>
        <w:br/>
      </w:r>
      <w:r>
        <w:rPr>
          <w:i/>
          <w:iCs/>
        </w:rPr>
        <w:t xml:space="preserve">Speaker 2: </w:t>
      </w:r>
      <w:r>
        <w:t xml:space="preserve">You might not be fussed, but you know, but you'd </w:t>
      </w:r>
      <w:proofErr w:type="gramStart"/>
      <w:r>
        <w:t>definitely do</w:t>
      </w:r>
      <w:proofErr w:type="gramEnd"/>
      <w:r>
        <w:t xml:space="preserve"> it. That's the problem is some of these PE teachers don't want to do it anymore.</w:t>
      </w:r>
    </w:p>
    <w:p w14:paraId="00A9BC23" w14:textId="77777777" w:rsidR="00A77427" w:rsidRDefault="008B5E8B">
      <w:r>
        <w:rPr>
          <w:color w:val="666666"/>
          <w:sz w:val="15"/>
          <w:szCs w:val="15"/>
        </w:rPr>
        <w:t>00:15:24</w:t>
      </w:r>
      <w:r>
        <w:br/>
      </w:r>
      <w:r>
        <w:rPr>
          <w:i/>
          <w:iCs/>
        </w:rPr>
        <w:t xml:space="preserve">Speaker 1: </w:t>
      </w:r>
      <w:r>
        <w:t xml:space="preserve">You know, like hockey. That's takes </w:t>
      </w:r>
      <w:proofErr w:type="gramStart"/>
      <w:r>
        <w:t>it's</w:t>
      </w:r>
      <w:proofErr w:type="gramEnd"/>
      <w:r>
        <w:t xml:space="preserve"> time. They don't.</w:t>
      </w:r>
    </w:p>
    <w:p w14:paraId="0AA33979" w14:textId="2D3DB45F" w:rsidR="00A77427" w:rsidRDefault="008B5E8B">
      <w:r>
        <w:rPr>
          <w:color w:val="666666"/>
          <w:sz w:val="15"/>
          <w:szCs w:val="15"/>
        </w:rPr>
        <w:t>00:15:</w:t>
      </w:r>
      <w:r>
        <w:rPr>
          <w:color w:val="666666"/>
          <w:sz w:val="15"/>
          <w:szCs w:val="15"/>
        </w:rPr>
        <w:t>26</w:t>
      </w:r>
      <w:r>
        <w:br/>
      </w:r>
      <w:r>
        <w:rPr>
          <w:i/>
          <w:iCs/>
        </w:rPr>
        <w:t xml:space="preserve">Speaker 2: </w:t>
      </w:r>
      <w:proofErr w:type="gramStart"/>
      <w:r>
        <w:t>Yeah</w:t>
      </w:r>
      <w:proofErr w:type="gramEnd"/>
      <w:r>
        <w:t xml:space="preserve"> they don't. They don't want to do anything. They don't want to give after. They do want to give the</w:t>
      </w:r>
      <w:r>
        <w:t>r</w:t>
      </w:r>
      <w:r w:rsidR="00D82899">
        <w:t>e</w:t>
      </w:r>
      <w:r>
        <w:t xml:space="preserve"> after schools up. Exactly.</w:t>
      </w:r>
    </w:p>
    <w:p w14:paraId="32E0979F" w14:textId="77777777" w:rsidR="00A77427" w:rsidRDefault="008B5E8B">
      <w:r>
        <w:rPr>
          <w:color w:val="666666"/>
          <w:sz w:val="15"/>
          <w:szCs w:val="15"/>
        </w:rPr>
        <w:t>00:15:31</w:t>
      </w:r>
      <w:r>
        <w:br/>
      </w:r>
      <w:r>
        <w:rPr>
          <w:i/>
          <w:iCs/>
        </w:rPr>
        <w:t xml:space="preserve">Speaker 1: </w:t>
      </w:r>
      <w:r>
        <w:t xml:space="preserve">Then there </w:t>
      </w:r>
      <w:proofErr w:type="gramStart"/>
      <w:r>
        <w:t>is</w:t>
      </w:r>
      <w:proofErr w:type="gramEnd"/>
      <w:r>
        <w:t xml:space="preserve"> barriers with that then, I was in school days changes like lunch times. It</w:t>
      </w:r>
      <w:r>
        <w:t xml:space="preserve"> becomes smaller.</w:t>
      </w:r>
    </w:p>
    <w:p w14:paraId="6D258ABC" w14:textId="77777777" w:rsidR="00A77427" w:rsidRDefault="008B5E8B">
      <w:r>
        <w:rPr>
          <w:color w:val="666666"/>
          <w:sz w:val="15"/>
          <w:szCs w:val="15"/>
        </w:rPr>
        <w:t>00:15:37</w:t>
      </w:r>
      <w:r>
        <w:br/>
      </w:r>
      <w:r>
        <w:rPr>
          <w:i/>
          <w:iCs/>
        </w:rPr>
        <w:t xml:space="preserve">Speaker 7: </w:t>
      </w:r>
      <w:proofErr w:type="gramStart"/>
      <w:r>
        <w:t>So</w:t>
      </w:r>
      <w:proofErr w:type="gramEnd"/>
      <w:r>
        <w:t xml:space="preserve"> the PE teacher has got like larger class sizes, less time off, less flexibility to leave early. </w:t>
      </w:r>
      <w:proofErr w:type="gramStart"/>
      <w:r>
        <w:t>So</w:t>
      </w:r>
      <w:proofErr w:type="gramEnd"/>
      <w:r>
        <w:t xml:space="preserve"> they it has less to PE teachers in a local authority as well</w:t>
      </w:r>
    </w:p>
    <w:p w14:paraId="544839EE" w14:textId="77777777" w:rsidR="00A77427" w:rsidRDefault="008B5E8B">
      <w:r>
        <w:rPr>
          <w:color w:val="666666"/>
          <w:sz w:val="15"/>
          <w:szCs w:val="15"/>
        </w:rPr>
        <w:t>00:15:50</w:t>
      </w:r>
      <w:r>
        <w:br/>
      </w:r>
      <w:r>
        <w:rPr>
          <w:i/>
          <w:iCs/>
        </w:rPr>
        <w:t xml:space="preserve">Speaker 7: </w:t>
      </w:r>
      <w:r>
        <w:t>School's all finish at different ti</w:t>
      </w:r>
      <w:r>
        <w:t>mes.</w:t>
      </w:r>
    </w:p>
    <w:p w14:paraId="71E349C8" w14:textId="77777777" w:rsidR="00A77427" w:rsidRDefault="008B5E8B">
      <w:r>
        <w:rPr>
          <w:color w:val="666666"/>
          <w:sz w:val="15"/>
          <w:szCs w:val="15"/>
        </w:rPr>
        <w:t>00:15:52</w:t>
      </w:r>
      <w:r>
        <w:br/>
      </w:r>
      <w:r>
        <w:rPr>
          <w:i/>
          <w:iCs/>
        </w:rPr>
        <w:t xml:space="preserve">Speaker 4: </w:t>
      </w:r>
      <w:proofErr w:type="gramStart"/>
      <w:r>
        <w:t>So</w:t>
      </w:r>
      <w:proofErr w:type="gramEnd"/>
      <w:r>
        <w:t xml:space="preserve"> fixtures are a nightmare, you might finish with split time at like quarter to three.</w:t>
      </w:r>
    </w:p>
    <w:p w14:paraId="37927432" w14:textId="77777777" w:rsidR="00A77427" w:rsidRDefault="008B5E8B">
      <w:r>
        <w:rPr>
          <w:color w:val="666666"/>
          <w:sz w:val="15"/>
          <w:szCs w:val="15"/>
        </w:rPr>
        <w:t>00:15:58</w:t>
      </w:r>
      <w:r>
        <w:br/>
      </w:r>
      <w:r>
        <w:rPr>
          <w:i/>
          <w:iCs/>
        </w:rPr>
        <w:t xml:space="preserve">Speaker 2: </w:t>
      </w:r>
      <w:proofErr w:type="gramStart"/>
      <w:r>
        <w:t>So</w:t>
      </w:r>
      <w:proofErr w:type="gramEnd"/>
      <w:r>
        <w:t xml:space="preserve"> you've got like sevens and eights having their own dinner and then nines, tens and elevens.</w:t>
      </w:r>
    </w:p>
    <w:p w14:paraId="0880636E" w14:textId="77777777" w:rsidR="00A77427" w:rsidRDefault="008B5E8B">
      <w:r>
        <w:rPr>
          <w:color w:val="666666"/>
          <w:sz w:val="15"/>
          <w:szCs w:val="15"/>
        </w:rPr>
        <w:t>00:16:03</w:t>
      </w:r>
      <w:r>
        <w:br/>
      </w:r>
      <w:r>
        <w:rPr>
          <w:i/>
          <w:iCs/>
        </w:rPr>
        <w:t xml:space="preserve">Speaker 7: </w:t>
      </w:r>
      <w:r>
        <w:t>What was the three sports? Dance gymnastics and football.</w:t>
      </w:r>
    </w:p>
    <w:p w14:paraId="40732E74" w14:textId="77777777" w:rsidR="00A77427" w:rsidRDefault="008B5E8B">
      <w:r>
        <w:rPr>
          <w:color w:val="666666"/>
          <w:sz w:val="15"/>
          <w:szCs w:val="15"/>
        </w:rPr>
        <w:t>00:16:10</w:t>
      </w:r>
      <w:r>
        <w:br/>
      </w:r>
      <w:r>
        <w:rPr>
          <w:i/>
          <w:iCs/>
        </w:rPr>
        <w:t xml:space="preserve">Martene: </w:t>
      </w:r>
      <w:r>
        <w:t>Do you think parental support is important for children to encourage them to take part?</w:t>
      </w:r>
    </w:p>
    <w:p w14:paraId="1DC9FA86" w14:textId="77777777" w:rsidR="00A77427" w:rsidRDefault="008B5E8B">
      <w:r>
        <w:rPr>
          <w:color w:val="666666"/>
          <w:sz w:val="15"/>
          <w:szCs w:val="15"/>
        </w:rPr>
        <w:t>00:16:14</w:t>
      </w:r>
      <w:r>
        <w:br/>
      </w:r>
      <w:r>
        <w:rPr>
          <w:i/>
          <w:iCs/>
        </w:rPr>
        <w:t xml:space="preserve">Speaker 1: </w:t>
      </w:r>
      <w:r>
        <w:t xml:space="preserve">Yes. Picking up something special to pick him up? Yeah. </w:t>
      </w:r>
      <w:r>
        <w:t>Yeah, fixtures to.</w:t>
      </w:r>
    </w:p>
    <w:p w14:paraId="689CAD1C" w14:textId="77777777" w:rsidR="00A77427" w:rsidRDefault="008B5E8B">
      <w:r>
        <w:rPr>
          <w:color w:val="666666"/>
          <w:sz w:val="15"/>
          <w:szCs w:val="15"/>
        </w:rPr>
        <w:t>00:16:20</w:t>
      </w:r>
      <w:r>
        <w:br/>
      </w:r>
      <w:r>
        <w:rPr>
          <w:i/>
          <w:iCs/>
        </w:rPr>
        <w:t xml:space="preserve">Speaker 5: </w:t>
      </w:r>
      <w:r>
        <w:t xml:space="preserve">But again, it's is about having that parent as a role model, as an educator like Mark said earlier, </w:t>
      </w:r>
      <w:proofErr w:type="gramStart"/>
      <w:r>
        <w:t>Some</w:t>
      </w:r>
      <w:proofErr w:type="gramEnd"/>
      <w:r>
        <w:t xml:space="preserve"> of the girls just don't want to do it because they don't see it as important. They don't see it as a priority co</w:t>
      </w:r>
      <w:r>
        <w:t>mpared to other things.</w:t>
      </w:r>
    </w:p>
    <w:p w14:paraId="5DAA017B" w14:textId="53EB55A6" w:rsidR="00A77427" w:rsidRDefault="008B5E8B">
      <w:r>
        <w:rPr>
          <w:color w:val="666666"/>
          <w:sz w:val="15"/>
          <w:szCs w:val="15"/>
        </w:rPr>
        <w:t>00:16:31</w:t>
      </w:r>
      <w:r>
        <w:br/>
      </w:r>
      <w:r>
        <w:rPr>
          <w:i/>
          <w:iCs/>
        </w:rPr>
        <w:t xml:space="preserve">Speaker 3: </w:t>
      </w:r>
      <w:r>
        <w:t xml:space="preserve">The chances are they got a </w:t>
      </w:r>
      <w:r w:rsidR="00D82899">
        <w:t>sporty parent</w:t>
      </w:r>
      <w:r>
        <w:t xml:space="preserve"> your going to have sporty children. If you've got parents don't do anything, they look up and think well that's normal.</w:t>
      </w:r>
    </w:p>
    <w:p w14:paraId="5E07C49E" w14:textId="77777777" w:rsidR="00A77427" w:rsidRDefault="008B5E8B">
      <w:r>
        <w:rPr>
          <w:color w:val="666666"/>
          <w:sz w:val="15"/>
          <w:szCs w:val="15"/>
        </w:rPr>
        <w:lastRenderedPageBreak/>
        <w:t>00:16:40</w:t>
      </w:r>
      <w:r>
        <w:br/>
      </w:r>
      <w:r>
        <w:rPr>
          <w:i/>
          <w:iCs/>
        </w:rPr>
        <w:t xml:space="preserve">Speaker 2: </w:t>
      </w:r>
      <w:r>
        <w:t>It's also money as well. I was</w:t>
      </w:r>
      <w:r>
        <w:t xml:space="preserve"> in Sandfields and Glan Hafren two completely different schools just two miles apart. We took them surfing and the ones who came from Glan Hafren their parents all picked them up, the ones who came from Sandfields I take them back because their parents wou</w:t>
      </w:r>
      <w:r>
        <w:t xml:space="preserve">ldn't pick them up, so then them kids are less likely to join the club. Cause they haven't got the transport even though they live on the beach. Parents are just lazy. </w:t>
      </w:r>
      <w:proofErr w:type="gramStart"/>
      <w:r>
        <w:t>So</w:t>
      </w:r>
      <w:proofErr w:type="gramEnd"/>
      <w:r>
        <w:t xml:space="preserve"> you've got to have the support for them to do it, especially sports like that.</w:t>
      </w:r>
    </w:p>
    <w:p w14:paraId="6B0EC1AE" w14:textId="77777777" w:rsidR="00A77427" w:rsidRDefault="008B5E8B">
      <w:r>
        <w:rPr>
          <w:color w:val="666666"/>
          <w:sz w:val="15"/>
          <w:szCs w:val="15"/>
        </w:rPr>
        <w:t>00:17:</w:t>
      </w:r>
      <w:r>
        <w:rPr>
          <w:color w:val="666666"/>
          <w:sz w:val="15"/>
          <w:szCs w:val="15"/>
        </w:rPr>
        <w:t>03</w:t>
      </w:r>
      <w:r>
        <w:br/>
      </w:r>
      <w:r>
        <w:rPr>
          <w:i/>
          <w:iCs/>
        </w:rPr>
        <w:t xml:space="preserve">Speaker 2: </w:t>
      </w:r>
      <w:r>
        <w:t>And I think like when I was younger, if I was doing a sport like I remember to swimming and saying I didn't want to go swimming, then my father said to me, All right, well, you can go down and tell the coach why, I soon change my mind, wherea</w:t>
      </w:r>
      <w:r>
        <w:t>s I think now kids can go I don't want to do when the parents go, all right, that's easy for them as well. So as far as I know, I used to swim every Friday night and if I weren't going then I would be because I was ill. Well, I only didn't have it on there</w:t>
      </w:r>
      <w:r>
        <w:t xml:space="preserve"> was no other choice</w:t>
      </w:r>
    </w:p>
    <w:p w14:paraId="302919B6" w14:textId="1F53DBD2" w:rsidR="00A77427" w:rsidRDefault="008B5E8B">
      <w:r>
        <w:rPr>
          <w:color w:val="666666"/>
          <w:sz w:val="15"/>
          <w:szCs w:val="15"/>
        </w:rPr>
        <w:t>00:17:32</w:t>
      </w:r>
      <w:r>
        <w:br/>
      </w:r>
      <w:r>
        <w:rPr>
          <w:i/>
          <w:iCs/>
        </w:rPr>
        <w:t xml:space="preserve">Speaker 6: </w:t>
      </w:r>
      <w:r>
        <w:t xml:space="preserve">Schools have phone calls as well saying oh, so and so has been outside in the rain this lesson and she's soaking. And </w:t>
      </w:r>
      <w:r w:rsidR="00D82899">
        <w:t>I</w:t>
      </w:r>
      <w:r>
        <w:t>'m going to pick her up now. Well no just get your kid changed. Yeah. Oh yeah. It's too much abo</w:t>
      </w:r>
      <w:r>
        <w:t>ut blame these days. Now so much. Who can we blame for my daughter having a cough.</w:t>
      </w:r>
    </w:p>
    <w:p w14:paraId="33CC2B5E" w14:textId="77777777" w:rsidR="00A77427" w:rsidRDefault="008B5E8B">
      <w:r>
        <w:rPr>
          <w:color w:val="666666"/>
          <w:sz w:val="15"/>
          <w:szCs w:val="15"/>
        </w:rPr>
        <w:t>00:17:47</w:t>
      </w:r>
      <w:r>
        <w:br/>
      </w:r>
      <w:r>
        <w:rPr>
          <w:i/>
          <w:iCs/>
        </w:rPr>
        <w:t xml:space="preserve">Speaker 2: </w:t>
      </w:r>
      <w:r>
        <w:t>Its commitment from parents, I think. And, um, children as they get older society has changed, Yeah.</w:t>
      </w:r>
    </w:p>
    <w:p w14:paraId="3AA87D3B" w14:textId="77777777" w:rsidR="00A77427" w:rsidRDefault="008B5E8B">
      <w:r>
        <w:rPr>
          <w:color w:val="666666"/>
          <w:sz w:val="15"/>
          <w:szCs w:val="15"/>
        </w:rPr>
        <w:t>00:17:56</w:t>
      </w:r>
      <w:r>
        <w:br/>
      </w:r>
      <w:r>
        <w:rPr>
          <w:i/>
          <w:iCs/>
        </w:rPr>
        <w:t xml:space="preserve">Speaker 4: </w:t>
      </w:r>
      <w:r>
        <w:t xml:space="preserve">More parents </w:t>
      </w:r>
      <w:proofErr w:type="gramStart"/>
      <w:r>
        <w:t>have to</w:t>
      </w:r>
      <w:proofErr w:type="gramEnd"/>
      <w:r>
        <w:t xml:space="preserve"> work full t</w:t>
      </w:r>
      <w:r>
        <w:t>ime now, though, than when probably when we were younger. Just making sure we can fit it in, isn't it, to make sure your child is able to get these activities?</w:t>
      </w:r>
    </w:p>
    <w:p w14:paraId="6CD9103B" w14:textId="77777777" w:rsidR="00A77427" w:rsidRDefault="008B5E8B">
      <w:r>
        <w:rPr>
          <w:color w:val="666666"/>
          <w:sz w:val="15"/>
          <w:szCs w:val="15"/>
        </w:rPr>
        <w:t>00:18:06</w:t>
      </w:r>
      <w:r>
        <w:br/>
      </w:r>
      <w:r>
        <w:rPr>
          <w:i/>
          <w:iCs/>
        </w:rPr>
        <w:t xml:space="preserve">Martene: </w:t>
      </w:r>
      <w:r>
        <w:t>How would you say we could break the cycle then if parents aren't sporty, to h</w:t>
      </w:r>
      <w:r>
        <w:t>ow could we change that for the children?</w:t>
      </w:r>
    </w:p>
    <w:p w14:paraId="5E50926E" w14:textId="77777777" w:rsidR="00A77427" w:rsidRDefault="008B5E8B">
      <w:r>
        <w:rPr>
          <w:color w:val="666666"/>
          <w:sz w:val="15"/>
          <w:szCs w:val="15"/>
        </w:rPr>
        <w:t>00:18:12</w:t>
      </w:r>
      <w:r>
        <w:br/>
      </w:r>
      <w:r>
        <w:rPr>
          <w:i/>
          <w:iCs/>
        </w:rPr>
        <w:t xml:space="preserve">Speaker 2: </w:t>
      </w:r>
      <w:r>
        <w:t>Try and get parents involved.</w:t>
      </w:r>
    </w:p>
    <w:p w14:paraId="540E6E7C" w14:textId="77777777" w:rsidR="00A77427" w:rsidRDefault="008B5E8B">
      <w:r>
        <w:rPr>
          <w:color w:val="666666"/>
          <w:sz w:val="15"/>
          <w:szCs w:val="15"/>
        </w:rPr>
        <w:t>00:18:13</w:t>
      </w:r>
      <w:r>
        <w:br/>
      </w:r>
      <w:r>
        <w:rPr>
          <w:i/>
          <w:iCs/>
        </w:rPr>
        <w:t xml:space="preserve">Speaker 3: </w:t>
      </w:r>
      <w:r>
        <w:t xml:space="preserve">I think we're doing it with our possible just as in because we're bringing in the </w:t>
      </w:r>
      <w:proofErr w:type="gramStart"/>
      <w:r>
        <w:t>5 week</w:t>
      </w:r>
      <w:proofErr w:type="gramEnd"/>
      <w:r>
        <w:t xml:space="preserve"> block in school and parental engagement. They all come </w:t>
      </w:r>
      <w:r>
        <w:t xml:space="preserve">in at that young age of three and we're feeding them then. Why? Why do you need your child to do this as our fundamental skills being healthy? </w:t>
      </w:r>
      <w:proofErr w:type="gramStart"/>
      <w:r>
        <w:t>So</w:t>
      </w:r>
      <w:proofErr w:type="gramEnd"/>
      <w:r>
        <w:t xml:space="preserve"> they are learning then</w:t>
      </w:r>
    </w:p>
    <w:p w14:paraId="48B173CC" w14:textId="77777777" w:rsidR="00A77427" w:rsidRDefault="008B5E8B">
      <w:r>
        <w:rPr>
          <w:color w:val="666666"/>
          <w:sz w:val="15"/>
          <w:szCs w:val="15"/>
        </w:rPr>
        <w:t>00:18:31</w:t>
      </w:r>
      <w:r>
        <w:br/>
      </w:r>
      <w:r>
        <w:rPr>
          <w:i/>
          <w:iCs/>
        </w:rPr>
        <w:t xml:space="preserve">Speaker 1: </w:t>
      </w:r>
      <w:r>
        <w:t>And we give them bags take home</w:t>
      </w:r>
    </w:p>
    <w:p w14:paraId="5AB43066" w14:textId="77777777" w:rsidR="00A77427" w:rsidRDefault="008B5E8B">
      <w:r>
        <w:rPr>
          <w:color w:val="666666"/>
          <w:sz w:val="15"/>
          <w:szCs w:val="15"/>
        </w:rPr>
        <w:t>00:18:32</w:t>
      </w:r>
      <w:r>
        <w:br/>
      </w:r>
      <w:r>
        <w:rPr>
          <w:i/>
          <w:iCs/>
        </w:rPr>
        <w:t xml:space="preserve">Speaker 3: </w:t>
      </w:r>
      <w:r>
        <w:t>Yeah, I will ge</w:t>
      </w:r>
      <w:r>
        <w:t xml:space="preserve">t my child active because of this, this and this. Whereas they might not have had that education before. </w:t>
      </w:r>
      <w:proofErr w:type="gramStart"/>
      <w:r>
        <w:t>So</w:t>
      </w:r>
      <w:proofErr w:type="gramEnd"/>
      <w:r>
        <w:t xml:space="preserve"> I think that's a massive thing getting them in early.</w:t>
      </w:r>
    </w:p>
    <w:p w14:paraId="4DB1AA59" w14:textId="77777777" w:rsidR="00A77427" w:rsidRDefault="008B5E8B">
      <w:r>
        <w:rPr>
          <w:color w:val="666666"/>
          <w:sz w:val="15"/>
          <w:szCs w:val="15"/>
        </w:rPr>
        <w:lastRenderedPageBreak/>
        <w:t>00:18:41</w:t>
      </w:r>
      <w:r>
        <w:br/>
      </w:r>
      <w:r>
        <w:rPr>
          <w:i/>
          <w:iCs/>
        </w:rPr>
        <w:t xml:space="preserve">Speaker 7: </w:t>
      </w:r>
      <w:r>
        <w:t>We discussed recently that we've been running Key stage 4 girls projects f</w:t>
      </w:r>
      <w:r>
        <w:t>or about 10 years with some success. But we felt the amount of resource and money that we're putting in hasn't really gone as much as we'd like. Whereas we think you might be an option to target girls when they reach maybe 21, 22, 23, 24. I'm trying to gau</w:t>
      </w:r>
      <w:r>
        <w:t>ge on that because I met them when fifteen, sixteen. They got everything else going on, which looks too much time like we said that.</w:t>
      </w:r>
    </w:p>
    <w:p w14:paraId="33E0E463" w14:textId="111F0F9C" w:rsidR="00A77427" w:rsidRDefault="008B5E8B">
      <w:r>
        <w:rPr>
          <w:color w:val="666666"/>
          <w:sz w:val="15"/>
          <w:szCs w:val="15"/>
        </w:rPr>
        <w:t>00:19:11</w:t>
      </w:r>
      <w:r>
        <w:br/>
      </w:r>
      <w:r>
        <w:rPr>
          <w:i/>
          <w:iCs/>
        </w:rPr>
        <w:t xml:space="preserve">Speaker 3: </w:t>
      </w:r>
      <w:r>
        <w:t>Just like my friends from school all of them hated PE they used to just throw around the ball or they j</w:t>
      </w:r>
      <w:r>
        <w:t xml:space="preserve">ust stand there, they wouldn't do anything, now when they'd gone. </w:t>
      </w:r>
      <w:r w:rsidR="00D82899">
        <w:t>similarly,</w:t>
      </w:r>
      <w:r>
        <w:t xml:space="preserve"> is what Mark said. They've all </w:t>
      </w:r>
      <w:r w:rsidR="00D82899">
        <w:t>wanted</w:t>
      </w:r>
      <w:r>
        <w:t xml:space="preserve"> to get their all into the gym massively because they set a watch. I need to get fit </w:t>
      </w:r>
      <w:r w:rsidR="00D82899">
        <w:t>I</w:t>
      </w:r>
      <w:r>
        <w:t xml:space="preserve"> need to do that. But they hated PE in school. They wouldn't</w:t>
      </w:r>
      <w:r>
        <w:t xml:space="preserve"> do anything until coming into our 20s.</w:t>
      </w:r>
    </w:p>
    <w:p w14:paraId="55A66B74" w14:textId="77777777" w:rsidR="00A77427" w:rsidRDefault="008B5E8B">
      <w:r>
        <w:rPr>
          <w:color w:val="666666"/>
          <w:sz w:val="15"/>
          <w:szCs w:val="15"/>
        </w:rPr>
        <w:t>00:19:32</w:t>
      </w:r>
      <w:r>
        <w:br/>
      </w:r>
      <w:r>
        <w:rPr>
          <w:i/>
          <w:iCs/>
        </w:rPr>
        <w:t xml:space="preserve">Speaker 1: </w:t>
      </w:r>
      <w:r>
        <w:t>We did a good project with mountain biking and couch to five K. We did a motorbike club for children and then by the same time we did couch t five K for the adults. The parents who dropped the chi</w:t>
      </w:r>
      <w:r>
        <w:t xml:space="preserve">ldren to mountain biking and then they'd come couch to 5K with us running. And that worked </w:t>
      </w:r>
      <w:proofErr w:type="gramStart"/>
      <w:r>
        <w:t>really well</w:t>
      </w:r>
      <w:proofErr w:type="gramEnd"/>
      <w:r>
        <w:t>, I think to just engage and parents to stay and do something when the child is too in.</w:t>
      </w:r>
    </w:p>
    <w:p w14:paraId="6C751189" w14:textId="77777777" w:rsidR="00A77427" w:rsidRDefault="008B5E8B">
      <w:r>
        <w:rPr>
          <w:color w:val="666666"/>
          <w:sz w:val="15"/>
          <w:szCs w:val="15"/>
        </w:rPr>
        <w:t>00:19:57</w:t>
      </w:r>
      <w:r>
        <w:br/>
      </w:r>
      <w:r>
        <w:rPr>
          <w:i/>
          <w:iCs/>
        </w:rPr>
        <w:t xml:space="preserve">Speaker 4: </w:t>
      </w:r>
      <w:r>
        <w:t>And the kids were landed when they were riding</w:t>
      </w:r>
      <w:r>
        <w:t xml:space="preserve"> around and seeing their parents shouting to them.</w:t>
      </w:r>
    </w:p>
    <w:p w14:paraId="622EB126" w14:textId="77777777" w:rsidR="00A77427" w:rsidRDefault="008B5E8B">
      <w:r>
        <w:rPr>
          <w:color w:val="666666"/>
          <w:sz w:val="15"/>
          <w:szCs w:val="15"/>
        </w:rPr>
        <w:t>00:20:02</w:t>
      </w:r>
      <w:r>
        <w:br/>
      </w:r>
      <w:r>
        <w:rPr>
          <w:i/>
          <w:iCs/>
        </w:rPr>
        <w:t xml:space="preserve">Speaker 1: </w:t>
      </w:r>
      <w:r>
        <w:t>The thing is a lot of them are all the non-participants. The majority of couch to five K, total beginners, fear of running and by time the end they were absolutely loving it.</w:t>
      </w:r>
    </w:p>
    <w:p w14:paraId="344EECBA" w14:textId="6FA67C48" w:rsidR="00A77427" w:rsidRDefault="008B5E8B">
      <w:r>
        <w:rPr>
          <w:color w:val="666666"/>
          <w:sz w:val="15"/>
          <w:szCs w:val="15"/>
        </w:rPr>
        <w:t>00:20:14</w:t>
      </w:r>
      <w:r>
        <w:br/>
      </w:r>
      <w:r>
        <w:rPr>
          <w:i/>
          <w:iCs/>
        </w:rPr>
        <w:t xml:space="preserve">Martene: </w:t>
      </w:r>
      <w:r>
        <w:t>Would you offer parents to watch say an after</w:t>
      </w:r>
      <w:r>
        <w:t>school club if you ever thought about offering them to watch or say, the last session of the term? Have you ever thought to the encouragement for children least for like young?</w:t>
      </w:r>
    </w:p>
    <w:p w14:paraId="52DC60F4" w14:textId="77777777" w:rsidR="00A77427" w:rsidRDefault="008B5E8B">
      <w:r>
        <w:rPr>
          <w:color w:val="666666"/>
          <w:sz w:val="15"/>
          <w:szCs w:val="15"/>
        </w:rPr>
        <w:t>00:20:29</w:t>
      </w:r>
      <w:r>
        <w:br/>
      </w:r>
      <w:r>
        <w:rPr>
          <w:i/>
          <w:iCs/>
        </w:rPr>
        <w:t xml:space="preserve">Speaker 7: </w:t>
      </w:r>
      <w:r>
        <w:t xml:space="preserve">I'm </w:t>
      </w:r>
      <w:r>
        <w:t>not sure about ks4 girls</w:t>
      </w:r>
    </w:p>
    <w:p w14:paraId="6B80521F" w14:textId="77777777" w:rsidR="00A77427" w:rsidRDefault="008B5E8B">
      <w:r>
        <w:rPr>
          <w:color w:val="666666"/>
          <w:sz w:val="15"/>
          <w:szCs w:val="15"/>
        </w:rPr>
        <w:t>00:20:30</w:t>
      </w:r>
      <w:r>
        <w:br/>
      </w:r>
      <w:r>
        <w:rPr>
          <w:i/>
          <w:iCs/>
        </w:rPr>
        <w:t xml:space="preserve">Martene: </w:t>
      </w:r>
      <w:r>
        <w:t>Yeah what about younger children?</w:t>
      </w:r>
    </w:p>
    <w:p w14:paraId="34DB552A" w14:textId="77777777" w:rsidR="00A77427" w:rsidRDefault="008B5E8B">
      <w:r>
        <w:rPr>
          <w:color w:val="666666"/>
          <w:sz w:val="15"/>
          <w:szCs w:val="15"/>
        </w:rPr>
        <w:t>00:20:30</w:t>
      </w:r>
      <w:r>
        <w:br/>
      </w:r>
      <w:r>
        <w:rPr>
          <w:i/>
          <w:iCs/>
        </w:rPr>
        <w:t xml:space="preserve">Speaker 2: </w:t>
      </w:r>
      <w:r>
        <w:t>Yeah, you got the parental ones and with the club's outside parents sitting on the side and in Port Talbot we've had like one of the fathers joining in, you kn</w:t>
      </w:r>
      <w:r>
        <w:t>ow, as in like helping like throwing the ball back and forth to his little boy.</w:t>
      </w:r>
    </w:p>
    <w:p w14:paraId="5D5F074B" w14:textId="77777777" w:rsidR="00A77427" w:rsidRDefault="008B5E8B">
      <w:r>
        <w:rPr>
          <w:color w:val="666666"/>
          <w:sz w:val="15"/>
          <w:szCs w:val="15"/>
        </w:rPr>
        <w:t>00:20:48</w:t>
      </w:r>
      <w:r>
        <w:br/>
      </w:r>
      <w:r>
        <w:rPr>
          <w:i/>
          <w:iCs/>
        </w:rPr>
        <w:t xml:space="preserve">Speaker 4: </w:t>
      </w:r>
      <w:r>
        <w:t>Badminton tends to have some parents come in and they and sometimes even stay, then go home or come back.</w:t>
      </w:r>
    </w:p>
    <w:p w14:paraId="21A7BCB0" w14:textId="77777777" w:rsidR="00A77427" w:rsidRDefault="008B5E8B">
      <w:r>
        <w:rPr>
          <w:color w:val="666666"/>
          <w:sz w:val="15"/>
          <w:szCs w:val="15"/>
        </w:rPr>
        <w:lastRenderedPageBreak/>
        <w:t>00:20:54</w:t>
      </w:r>
      <w:r>
        <w:br/>
      </w:r>
      <w:r>
        <w:rPr>
          <w:i/>
          <w:iCs/>
        </w:rPr>
        <w:t xml:space="preserve">Speaker 2: </w:t>
      </w:r>
      <w:r>
        <w:t>Could they be encouraged to jo</w:t>
      </w:r>
      <w:r>
        <w:t>in in? I know some of them do and some do not because of the courts.</w:t>
      </w:r>
    </w:p>
    <w:p w14:paraId="3AFE69C1" w14:textId="77777777" w:rsidR="00A77427" w:rsidRDefault="008B5E8B">
      <w:r>
        <w:rPr>
          <w:color w:val="666666"/>
          <w:sz w:val="15"/>
          <w:szCs w:val="15"/>
        </w:rPr>
        <w:t>00:21:02</w:t>
      </w:r>
      <w:r>
        <w:br/>
      </w:r>
      <w:r>
        <w:rPr>
          <w:i/>
          <w:iCs/>
        </w:rPr>
        <w:t xml:space="preserve">Speaker 5: </w:t>
      </w:r>
      <w:r>
        <w:t>I think at a younger age, younger age.</w:t>
      </w:r>
    </w:p>
    <w:p w14:paraId="4D2BE555" w14:textId="77777777" w:rsidR="00A77427" w:rsidRDefault="008B5E8B">
      <w:r>
        <w:rPr>
          <w:color w:val="666666"/>
          <w:sz w:val="15"/>
          <w:szCs w:val="15"/>
        </w:rPr>
        <w:t>00:21:06</w:t>
      </w:r>
      <w:r>
        <w:br/>
      </w:r>
      <w:r>
        <w:rPr>
          <w:i/>
          <w:iCs/>
        </w:rPr>
        <w:t xml:space="preserve">Speaker 4: </w:t>
      </w:r>
      <w:r>
        <w:t xml:space="preserve">As they get </w:t>
      </w:r>
      <w:proofErr w:type="gramStart"/>
      <w:r>
        <w:t>older</w:t>
      </w:r>
      <w:proofErr w:type="gramEnd"/>
      <w:r>
        <w:t xml:space="preserve"> they think it's not cool to have your parents there.</w:t>
      </w:r>
    </w:p>
    <w:p w14:paraId="2809CE04" w14:textId="6C1F01CF" w:rsidR="00A77427" w:rsidRDefault="008B5E8B">
      <w:r>
        <w:rPr>
          <w:color w:val="666666"/>
          <w:sz w:val="15"/>
          <w:szCs w:val="15"/>
        </w:rPr>
        <w:t>00:21:09</w:t>
      </w:r>
      <w:r>
        <w:br/>
      </w:r>
      <w:r>
        <w:rPr>
          <w:i/>
          <w:iCs/>
        </w:rPr>
        <w:t xml:space="preserve">Speaker 3: </w:t>
      </w:r>
      <w:r>
        <w:t xml:space="preserve">The shame it </w:t>
      </w:r>
      <w:r>
        <w:t xml:space="preserve">would be, wouldn't </w:t>
      </w:r>
      <w:proofErr w:type="gramStart"/>
      <w:r>
        <w:t>it</w:t>
      </w:r>
      <w:r>
        <w:t>.</w:t>
      </w:r>
      <w:proofErr w:type="gramEnd"/>
    </w:p>
    <w:p w14:paraId="1B3124A8" w14:textId="77777777" w:rsidR="00A77427" w:rsidRDefault="008B5E8B">
      <w:r>
        <w:rPr>
          <w:color w:val="666666"/>
          <w:sz w:val="15"/>
          <w:szCs w:val="15"/>
        </w:rPr>
        <w:t>00:21:10</w:t>
      </w:r>
      <w:r>
        <w:br/>
      </w:r>
      <w:r>
        <w:rPr>
          <w:i/>
          <w:iCs/>
        </w:rPr>
        <w:t xml:space="preserve">Speaker 1: </w:t>
      </w:r>
      <w:r>
        <w:t>And I think it's like in social media. My God, your mom did this for example yoga could do some stuff in yoga, which was meant to do and no don't worry. I get that. But you're right. Carry on next.</w:t>
      </w:r>
    </w:p>
    <w:p w14:paraId="4757F328" w14:textId="77777777" w:rsidR="00A77427" w:rsidRDefault="008B5E8B">
      <w:r>
        <w:rPr>
          <w:color w:val="666666"/>
          <w:sz w:val="15"/>
          <w:szCs w:val="15"/>
        </w:rPr>
        <w:t>00:21:29</w:t>
      </w:r>
      <w:r>
        <w:br/>
      </w:r>
      <w:r>
        <w:rPr>
          <w:i/>
          <w:iCs/>
        </w:rPr>
        <w:t>Mar</w:t>
      </w:r>
      <w:r>
        <w:rPr>
          <w:i/>
          <w:iCs/>
        </w:rPr>
        <w:t xml:space="preserve">tene: </w:t>
      </w:r>
      <w:r>
        <w:t>What plan could you offer in the future to engage girls to take part and the community?</w:t>
      </w:r>
    </w:p>
    <w:p w14:paraId="1418333B" w14:textId="2F85FBE0" w:rsidR="00A77427" w:rsidRDefault="008B5E8B">
      <w:r>
        <w:rPr>
          <w:color w:val="666666"/>
          <w:sz w:val="15"/>
          <w:szCs w:val="15"/>
        </w:rPr>
        <w:t>00:21:36</w:t>
      </w:r>
      <w:r>
        <w:br/>
      </w:r>
      <w:r>
        <w:rPr>
          <w:i/>
          <w:iCs/>
        </w:rPr>
        <w:t xml:space="preserve">Speaker 7: </w:t>
      </w:r>
      <w:r>
        <w:t xml:space="preserve">I think there's an opportunity to do a project with maybe 20 to </w:t>
      </w:r>
      <w:r w:rsidR="00D82899">
        <w:t>25-year-old</w:t>
      </w:r>
      <w:r>
        <w:t xml:space="preserve">, you know, how to bring non-participants back into sport at that </w:t>
      </w:r>
      <w:r>
        <w:t xml:space="preserve">age. Because the key stage 4 girls </w:t>
      </w:r>
      <w:proofErr w:type="gramStart"/>
      <w:r>
        <w:t>has</w:t>
      </w:r>
      <w:proofErr w:type="gramEnd"/>
      <w:r>
        <w:t xml:space="preserve"> been going on for 20, 30 years with little bit of success here and there, but it hasn't made a massive impact. So maybe we need to look at a different target group.</w:t>
      </w:r>
    </w:p>
    <w:p w14:paraId="7F720EE9" w14:textId="77777777" w:rsidR="00A77427" w:rsidRDefault="008B5E8B">
      <w:r>
        <w:rPr>
          <w:color w:val="666666"/>
          <w:sz w:val="15"/>
          <w:szCs w:val="15"/>
        </w:rPr>
        <w:t>00:22:03</w:t>
      </w:r>
      <w:r>
        <w:br/>
      </w:r>
      <w:r>
        <w:rPr>
          <w:i/>
          <w:iCs/>
        </w:rPr>
        <w:t xml:space="preserve">Martene: </w:t>
      </w:r>
      <w:r>
        <w:t xml:space="preserve">Do you think you could offer like </w:t>
      </w:r>
      <w:r>
        <w:t>I know you think about the gym, do you reckon girls that age and key stage 4, would like to learn?</w:t>
      </w:r>
    </w:p>
    <w:p w14:paraId="55B2EE7D" w14:textId="394CE5CB" w:rsidR="00A77427" w:rsidRDefault="008B5E8B">
      <w:r>
        <w:rPr>
          <w:color w:val="666666"/>
          <w:sz w:val="15"/>
          <w:szCs w:val="15"/>
        </w:rPr>
        <w:t>00:22:10</w:t>
      </w:r>
      <w:r>
        <w:br/>
      </w:r>
      <w:r>
        <w:rPr>
          <w:i/>
          <w:iCs/>
        </w:rPr>
        <w:t xml:space="preserve">Speaker 1: </w:t>
      </w:r>
      <w:r>
        <w:t xml:space="preserve">We did one project </w:t>
      </w:r>
      <w:r w:rsidR="00D82899">
        <w:t>originally</w:t>
      </w:r>
      <w:r>
        <w:t xml:space="preserve"> and I met the children at the local gym and they'd only pay like a half for £2 for a session that have a per</w:t>
      </w:r>
      <w:r>
        <w:t xml:space="preserve">sonal trainer. That's why I didn't have to be there, but I was there for the first couple of sessions. Get them confident just being around the person trainer and then they did that for like ten weeks. And then I found out </w:t>
      </w:r>
      <w:proofErr w:type="gramStart"/>
      <w:r>
        <w:t>actually about</w:t>
      </w:r>
      <w:proofErr w:type="gramEnd"/>
      <w:r>
        <w:t xml:space="preserve"> a year ago that th</w:t>
      </w:r>
      <w:r>
        <w:t xml:space="preserve">ree out of ten of them, still now go to the gym when they bought the fitness. And I one was in my yoga class that day five years later. </w:t>
      </w:r>
      <w:proofErr w:type="gramStart"/>
      <w:r>
        <w:t>So</w:t>
      </w:r>
      <w:proofErr w:type="gramEnd"/>
      <w:r>
        <w:t xml:space="preserve"> I was making difference before they joined the gym, I don't know.</w:t>
      </w:r>
    </w:p>
    <w:p w14:paraId="4C741657" w14:textId="77777777" w:rsidR="00A77427" w:rsidRDefault="008B5E8B">
      <w:r>
        <w:rPr>
          <w:color w:val="666666"/>
          <w:sz w:val="15"/>
          <w:szCs w:val="15"/>
        </w:rPr>
        <w:t>00:22:47</w:t>
      </w:r>
      <w:r>
        <w:br/>
      </w:r>
      <w:r>
        <w:rPr>
          <w:i/>
          <w:iCs/>
        </w:rPr>
        <w:t xml:space="preserve">Speaker 7: </w:t>
      </w:r>
      <w:r>
        <w:t>So that's a good example of a s</w:t>
      </w:r>
      <w:r>
        <w:t>mall positive part. Yes, we did another club one down the lido.</w:t>
      </w:r>
    </w:p>
    <w:p w14:paraId="1C89D4C9" w14:textId="497C9543" w:rsidR="00A77427" w:rsidRDefault="008B5E8B">
      <w:r>
        <w:rPr>
          <w:color w:val="666666"/>
          <w:sz w:val="15"/>
          <w:szCs w:val="15"/>
        </w:rPr>
        <w:t>00:22:57</w:t>
      </w:r>
      <w:r>
        <w:br/>
      </w:r>
      <w:r>
        <w:rPr>
          <w:i/>
          <w:iCs/>
        </w:rPr>
        <w:t xml:space="preserve">Speaker 1: </w:t>
      </w:r>
      <w:r>
        <w:t>the spin one wasn</w:t>
      </w:r>
      <w:r w:rsidR="00D82899">
        <w:t>’</w:t>
      </w:r>
      <w:r>
        <w:t>t it, it was good.</w:t>
      </w:r>
    </w:p>
    <w:p w14:paraId="6EB4D9F0" w14:textId="2FD7F83A" w:rsidR="00A77427" w:rsidRDefault="008B5E8B">
      <w:r>
        <w:rPr>
          <w:color w:val="666666"/>
          <w:sz w:val="15"/>
          <w:szCs w:val="15"/>
        </w:rPr>
        <w:t>00:22:59</w:t>
      </w:r>
      <w:r>
        <w:br/>
      </w:r>
      <w:r>
        <w:rPr>
          <w:i/>
          <w:iCs/>
        </w:rPr>
        <w:t xml:space="preserve">Speaker 7: </w:t>
      </w:r>
      <w:r>
        <w:t>And again, this is a successful. I was calling the gyms just women didn't really sustain. But then we see a lot of y</w:t>
      </w:r>
      <w:r>
        <w:t>oung females from twenty</w:t>
      </w:r>
      <w:r w:rsidR="00D82899">
        <w:t>-</w:t>
      </w:r>
      <w:r>
        <w:t>five maybe coming back in and maybe sustain more than because their lifestyle they're around more.</w:t>
      </w:r>
    </w:p>
    <w:p w14:paraId="2B19D1DC" w14:textId="77777777" w:rsidR="00A77427" w:rsidRDefault="008B5E8B">
      <w:r>
        <w:rPr>
          <w:color w:val="666666"/>
          <w:sz w:val="15"/>
          <w:szCs w:val="15"/>
        </w:rPr>
        <w:lastRenderedPageBreak/>
        <w:t>00:23:15</w:t>
      </w:r>
      <w:r>
        <w:br/>
      </w:r>
      <w:r>
        <w:rPr>
          <w:i/>
          <w:iCs/>
        </w:rPr>
        <w:t xml:space="preserve">Speaker 1: </w:t>
      </w:r>
      <w:r>
        <w:t>I think for us we lose track once they leave school. We don't know what they do. And only when I see this girl i</w:t>
      </w:r>
      <w:r>
        <w:t xml:space="preserve">n the gym the </w:t>
      </w:r>
      <w:proofErr w:type="gramStart"/>
      <w:r>
        <w:t>day</w:t>
      </w:r>
      <w:proofErr w:type="gramEnd"/>
      <w:r>
        <w:t xml:space="preserve"> she's a total non-participant and she'd obviously continue the gym just I don't always do because of that. But it is nice to see like there was one person out of 10 or 20 key stage 4 girls then we've done our job then i think.</w:t>
      </w:r>
    </w:p>
    <w:p w14:paraId="1894C090" w14:textId="77777777" w:rsidR="00A77427" w:rsidRDefault="008B5E8B">
      <w:r>
        <w:rPr>
          <w:color w:val="666666"/>
          <w:sz w:val="15"/>
          <w:szCs w:val="15"/>
        </w:rPr>
        <w:t>00:23:37</w:t>
      </w:r>
      <w:r>
        <w:br/>
      </w:r>
      <w:r>
        <w:rPr>
          <w:i/>
          <w:iCs/>
        </w:rPr>
        <w:t xml:space="preserve">Martene: </w:t>
      </w:r>
      <w:r>
        <w:t>OK, last question. Do you think PE teacher structure their lessons around improve participation or making it easier for themselves?</w:t>
      </w:r>
    </w:p>
    <w:p w14:paraId="1DAC0D69" w14:textId="77777777" w:rsidR="00A77427" w:rsidRDefault="008B5E8B">
      <w:r>
        <w:rPr>
          <w:color w:val="666666"/>
          <w:sz w:val="15"/>
          <w:szCs w:val="15"/>
        </w:rPr>
        <w:t>00:23:45</w:t>
      </w:r>
      <w:r>
        <w:br/>
      </w:r>
      <w:r>
        <w:rPr>
          <w:i/>
          <w:iCs/>
        </w:rPr>
        <w:t xml:space="preserve">Speaker 2: </w:t>
      </w:r>
      <w:r>
        <w:t>Making it easier for themselves.</w:t>
      </w:r>
    </w:p>
    <w:p w14:paraId="6C8B385A" w14:textId="77777777" w:rsidR="00A77427" w:rsidRDefault="008B5E8B">
      <w:r>
        <w:rPr>
          <w:color w:val="666666"/>
          <w:sz w:val="15"/>
          <w:szCs w:val="15"/>
        </w:rPr>
        <w:t>00:23:49</w:t>
      </w:r>
      <w:r>
        <w:br/>
      </w:r>
      <w:r>
        <w:rPr>
          <w:i/>
          <w:iCs/>
        </w:rPr>
        <w:t xml:space="preserve">Speaker 1: </w:t>
      </w:r>
      <w:r>
        <w:t>Yeah.</w:t>
      </w:r>
    </w:p>
    <w:p w14:paraId="33FDD247" w14:textId="77777777" w:rsidR="00A77427" w:rsidRDefault="008B5E8B">
      <w:r>
        <w:rPr>
          <w:color w:val="666666"/>
          <w:sz w:val="15"/>
          <w:szCs w:val="15"/>
        </w:rPr>
        <w:t>00:23:50</w:t>
      </w:r>
      <w:r>
        <w:br/>
      </w:r>
      <w:r>
        <w:rPr>
          <w:i/>
          <w:iCs/>
        </w:rPr>
        <w:t xml:space="preserve">Speaker 4: </w:t>
      </w:r>
      <w:r>
        <w:t>Some.</w:t>
      </w:r>
    </w:p>
    <w:p w14:paraId="2B78B1C1" w14:textId="77777777" w:rsidR="00A77427" w:rsidRDefault="008B5E8B">
      <w:r>
        <w:rPr>
          <w:color w:val="666666"/>
          <w:sz w:val="15"/>
          <w:szCs w:val="15"/>
        </w:rPr>
        <w:t>00:23:50</w:t>
      </w:r>
      <w:r>
        <w:br/>
      </w:r>
      <w:r>
        <w:rPr>
          <w:i/>
          <w:iCs/>
        </w:rPr>
        <w:t>S</w:t>
      </w:r>
      <w:r>
        <w:rPr>
          <w:i/>
          <w:iCs/>
        </w:rPr>
        <w:t xml:space="preserve">peaker 3: </w:t>
      </w:r>
      <w:r>
        <w:t>Yeah.</w:t>
      </w:r>
    </w:p>
    <w:p w14:paraId="50480949" w14:textId="77777777" w:rsidR="00A77427" w:rsidRDefault="008B5E8B">
      <w:r>
        <w:rPr>
          <w:color w:val="666666"/>
          <w:sz w:val="15"/>
          <w:szCs w:val="15"/>
        </w:rPr>
        <w:t>00:23:51</w:t>
      </w:r>
      <w:r>
        <w:br/>
      </w:r>
      <w:r>
        <w:rPr>
          <w:i/>
          <w:iCs/>
        </w:rPr>
        <w:t xml:space="preserve">Speaker 1: </w:t>
      </w:r>
      <w:r>
        <w:t>No, I know. I think like that putting them high ability and low ability separate works in a way because the low ability will just let them be with their friends, they are all the smokers and the girls who never had any s</w:t>
      </w:r>
      <w:r>
        <w:t>port in their life. These work well together. They're all the same ability so don't have to sort of. Sometimes it can be quite bitchy and only nice to themselves.</w:t>
      </w:r>
    </w:p>
    <w:p w14:paraId="76991CFE" w14:textId="77777777" w:rsidR="00A77427" w:rsidRDefault="008B5E8B">
      <w:r>
        <w:rPr>
          <w:color w:val="666666"/>
          <w:sz w:val="15"/>
          <w:szCs w:val="15"/>
        </w:rPr>
        <w:t>00:24:13</w:t>
      </w:r>
      <w:r>
        <w:br/>
      </w:r>
      <w:r>
        <w:rPr>
          <w:i/>
          <w:iCs/>
        </w:rPr>
        <w:t xml:space="preserve">Speaker 2: </w:t>
      </w:r>
      <w:r>
        <w:t xml:space="preserve">But even when you walk in. </w:t>
      </w:r>
      <w:proofErr w:type="gramStart"/>
      <w:r>
        <w:t>So</w:t>
      </w:r>
      <w:proofErr w:type="gramEnd"/>
      <w:r>
        <w:t xml:space="preserve"> say I have gone into a school, you walk int</w:t>
      </w:r>
      <w:r>
        <w:t>o the hall, it's like an activity or and badminton setup and the PE teacher is sitting there on a phone. And then you think, well, she's sitting on a phone. Kids who are not taking part, they like well I can do it the PE teachers doing it. The ones who wil</w:t>
      </w:r>
      <w:r>
        <w:t>l playing they're not doing anything because they are just standing there wondering why, you've got to make it fun for them.</w:t>
      </w:r>
    </w:p>
    <w:p w14:paraId="6AFA368E" w14:textId="77777777" w:rsidR="00A77427" w:rsidRDefault="008B5E8B">
      <w:r>
        <w:rPr>
          <w:color w:val="666666"/>
          <w:sz w:val="15"/>
          <w:szCs w:val="15"/>
        </w:rPr>
        <w:t>00:24:40</w:t>
      </w:r>
      <w:r>
        <w:br/>
      </w:r>
      <w:r>
        <w:rPr>
          <w:i/>
          <w:iCs/>
        </w:rPr>
        <w:t xml:space="preserve">Speaker 3: </w:t>
      </w:r>
      <w:r>
        <w:t>I think I like to make it fun for them but then there are still some of them that can't be asked.</w:t>
      </w:r>
    </w:p>
    <w:p w14:paraId="1C0BD036" w14:textId="77777777" w:rsidR="00A77427" w:rsidRDefault="008B5E8B">
      <w:r>
        <w:rPr>
          <w:color w:val="666666"/>
          <w:sz w:val="15"/>
          <w:szCs w:val="15"/>
        </w:rPr>
        <w:t>00:24:44</w:t>
      </w:r>
      <w:r>
        <w:br/>
      </w:r>
      <w:r>
        <w:rPr>
          <w:i/>
          <w:iCs/>
        </w:rPr>
        <w:t>Spea</w:t>
      </w:r>
      <w:r>
        <w:rPr>
          <w:i/>
          <w:iCs/>
        </w:rPr>
        <w:t xml:space="preserve">ker 2: </w:t>
      </w:r>
      <w:r>
        <w:t xml:space="preserve">But I think you've got to offer a variety should be doing balance. And you've got to right on this. Could you go to this this </w:t>
      </w:r>
      <w:proofErr w:type="gramStart"/>
      <w:r>
        <w:t>this.</w:t>
      </w:r>
      <w:proofErr w:type="gramEnd"/>
      <w:r>
        <w:t xml:space="preserve"> And alright the experience about these sessions and the lessons coaches we've all learned. We all learn off each othe</w:t>
      </w:r>
      <w:r>
        <w:t>r.</w:t>
      </w:r>
    </w:p>
    <w:p w14:paraId="0C3F6D61" w14:textId="77777777" w:rsidR="00A77427" w:rsidRDefault="008B5E8B">
      <w:r>
        <w:rPr>
          <w:color w:val="666666"/>
          <w:sz w:val="15"/>
          <w:szCs w:val="15"/>
        </w:rPr>
        <w:t>00:24:56</w:t>
      </w:r>
      <w:r>
        <w:br/>
      </w:r>
      <w:r>
        <w:rPr>
          <w:i/>
          <w:iCs/>
        </w:rPr>
        <w:t xml:space="preserve">Speaker 4: </w:t>
      </w:r>
      <w:r>
        <w:t>So, yes, she makes it easy for herself. She makes it.</w:t>
      </w:r>
    </w:p>
    <w:p w14:paraId="7853D9D5" w14:textId="77777777" w:rsidR="00A77427" w:rsidRDefault="008B5E8B">
      <w:r>
        <w:rPr>
          <w:color w:val="666666"/>
          <w:sz w:val="15"/>
          <w:szCs w:val="15"/>
        </w:rPr>
        <w:t>00:24:59</w:t>
      </w:r>
      <w:r>
        <w:br/>
      </w:r>
      <w:r>
        <w:rPr>
          <w:i/>
          <w:iCs/>
        </w:rPr>
        <w:t xml:space="preserve">Speaker 2: </w:t>
      </w:r>
      <w:r>
        <w:t>Yes, of course, they don't do anything. And I think you know what you want to do aww well we'll just do badminton so we can just stand here then do nothing lik</w:t>
      </w:r>
      <w:r>
        <w:t>e a move.</w:t>
      </w:r>
    </w:p>
    <w:p w14:paraId="43D8B80A" w14:textId="77777777" w:rsidR="00A77427" w:rsidRDefault="008B5E8B">
      <w:r>
        <w:rPr>
          <w:color w:val="666666"/>
          <w:sz w:val="15"/>
          <w:szCs w:val="15"/>
        </w:rPr>
        <w:lastRenderedPageBreak/>
        <w:t>00:25:06</w:t>
      </w:r>
      <w:r>
        <w:br/>
      </w:r>
      <w:r>
        <w:rPr>
          <w:i/>
          <w:iCs/>
        </w:rPr>
        <w:t xml:space="preserve">Speaker 6: </w:t>
      </w:r>
      <w:r>
        <w:t>It was benchball before Christmas with one hundred and two girls playing.</w:t>
      </w:r>
    </w:p>
    <w:p w14:paraId="6C19349E" w14:textId="77777777" w:rsidR="00A77427" w:rsidRDefault="008B5E8B">
      <w:r>
        <w:rPr>
          <w:color w:val="666666"/>
          <w:sz w:val="15"/>
          <w:szCs w:val="15"/>
        </w:rPr>
        <w:t>00:25:11</w:t>
      </w:r>
      <w:r>
        <w:br/>
      </w:r>
      <w:r>
        <w:rPr>
          <w:i/>
          <w:iCs/>
        </w:rPr>
        <w:t xml:space="preserve">Speaker 7: </w:t>
      </w:r>
      <w:r>
        <w:t>You're distracted by both depending on what you're doing but if you're doing a more sort of structured sport, like netball or footba</w:t>
      </w:r>
      <w:r>
        <w:t xml:space="preserve">ll or rounders, if you've got a group of 30/40, which is common across all schools, that's really difficult. I think as a coach, if you got a group of 10, 12 of 16, then that's really manageable, once you go past 20, they can </w:t>
      </w:r>
      <w:proofErr w:type="gramStart"/>
      <w:r>
        <w:t>becomes</w:t>
      </w:r>
      <w:proofErr w:type="gramEnd"/>
      <w:r>
        <w:t xml:space="preserve"> a real challenge to en</w:t>
      </w:r>
      <w:r>
        <w:t xml:space="preserve">gage everybody within the group. </w:t>
      </w:r>
      <w:proofErr w:type="gramStart"/>
      <w:r>
        <w:t>So</w:t>
      </w:r>
      <w:proofErr w:type="gramEnd"/>
      <w:r>
        <w:t xml:space="preserve"> I think the PE teachers have got a difficult job as in they got big numbers, lots of different variety, lots of these, but they don't make it as maybe only one of them.</w:t>
      </w:r>
    </w:p>
    <w:p w14:paraId="1E047B33" w14:textId="2E9BBCA8" w:rsidR="00A77427" w:rsidRDefault="008B5E8B">
      <w:r>
        <w:rPr>
          <w:color w:val="666666"/>
          <w:sz w:val="15"/>
          <w:szCs w:val="15"/>
        </w:rPr>
        <w:t>00:25:48</w:t>
      </w:r>
      <w:r>
        <w:br/>
      </w:r>
      <w:r>
        <w:rPr>
          <w:i/>
          <w:iCs/>
        </w:rPr>
        <w:t xml:space="preserve">Speaker 1: </w:t>
      </w:r>
      <w:r>
        <w:t>Then also some schools have lik</w:t>
      </w:r>
      <w:r>
        <w:t>e LSA's to be in some of my schools, only one PE teacher so they have LSA's and non</w:t>
      </w:r>
      <w:r w:rsidR="00D82899">
        <w:t>-</w:t>
      </w:r>
      <w:r>
        <w:t xml:space="preserve">teacher non-participant PE staff. </w:t>
      </w:r>
      <w:proofErr w:type="gramStart"/>
      <w:r>
        <w:t>So</w:t>
      </w:r>
      <w:proofErr w:type="gramEnd"/>
      <w:r>
        <w:t xml:space="preserve"> the PE teacher takes higher ability and then the lower level go with the LSA and then the LSA's haven't got a clue and they just said s</w:t>
      </w:r>
      <w:r>
        <w:t>upervise so that lower ability group is never going to get any better.</w:t>
      </w:r>
    </w:p>
    <w:p w14:paraId="2CF71949" w14:textId="6EA81836" w:rsidR="00A77427" w:rsidRDefault="008B5E8B">
      <w:r>
        <w:rPr>
          <w:color w:val="666666"/>
          <w:sz w:val="15"/>
          <w:szCs w:val="15"/>
        </w:rPr>
        <w:t>00:26:12</w:t>
      </w:r>
      <w:r>
        <w:br/>
      </w:r>
      <w:r>
        <w:rPr>
          <w:i/>
          <w:iCs/>
        </w:rPr>
        <w:t xml:space="preserve">Speaker 4: </w:t>
      </w:r>
      <w:r>
        <w:t xml:space="preserve">And again I think it comes down to what the teacher is interested in and like you said before, what their </w:t>
      </w:r>
      <w:r w:rsidR="00D82899">
        <w:t>specialty</w:t>
      </w:r>
      <w:r>
        <w:t xml:space="preserve"> is so if they teach in something that is their s</w:t>
      </w:r>
      <w:r>
        <w:t>port, then they probably will plan it to make it all singing all dancing all amazing. Yeah and if they have like hundred percent with support to deliver it, then perhaps they will maybe take a major action on that activity.</w:t>
      </w:r>
    </w:p>
    <w:p w14:paraId="1E91E37B" w14:textId="77777777" w:rsidR="00A77427" w:rsidRDefault="008B5E8B">
      <w:r>
        <w:rPr>
          <w:color w:val="666666"/>
          <w:sz w:val="15"/>
          <w:szCs w:val="15"/>
        </w:rPr>
        <w:t>00:26:36</w:t>
      </w:r>
      <w:r>
        <w:br/>
      </w:r>
      <w:r>
        <w:rPr>
          <w:i/>
          <w:iCs/>
        </w:rPr>
        <w:t xml:space="preserve">Speaker 6: </w:t>
      </w:r>
      <w:r>
        <w:t>I'm going to</w:t>
      </w:r>
      <w:r>
        <w:t xml:space="preserve"> put a spanner in the works and say I think men are less lazy to women when it comes to PE teachers.</w:t>
      </w:r>
    </w:p>
    <w:p w14:paraId="5DD0B6FB" w14:textId="77777777" w:rsidR="00A77427" w:rsidRDefault="008B5E8B">
      <w:r>
        <w:rPr>
          <w:color w:val="666666"/>
          <w:sz w:val="15"/>
          <w:szCs w:val="15"/>
        </w:rPr>
        <w:t>00:26:40</w:t>
      </w:r>
      <w:r>
        <w:br/>
      </w:r>
      <w:r>
        <w:rPr>
          <w:i/>
          <w:iCs/>
        </w:rPr>
        <w:t xml:space="preserve">Speaker 4: </w:t>
      </w:r>
      <w:r>
        <w:t>Just less lazy. Yeah.</w:t>
      </w:r>
    </w:p>
    <w:p w14:paraId="2B089819" w14:textId="41B5D4D7" w:rsidR="00A77427" w:rsidRDefault="008B5E8B">
      <w:r>
        <w:rPr>
          <w:color w:val="666666"/>
          <w:sz w:val="15"/>
          <w:szCs w:val="15"/>
        </w:rPr>
        <w:t>00:26:44</w:t>
      </w:r>
      <w:r>
        <w:br/>
      </w:r>
      <w:r>
        <w:rPr>
          <w:i/>
          <w:iCs/>
        </w:rPr>
        <w:t xml:space="preserve">Speaker 6: </w:t>
      </w:r>
      <w:r>
        <w:t>A man's PE lesson from looking in looks better and more structured then a woman</w:t>
      </w:r>
      <w:r>
        <w:t xml:space="preserve"> one. Yeah.</w:t>
      </w:r>
    </w:p>
    <w:p w14:paraId="03BFB38E" w14:textId="20EBEB4E" w:rsidR="00A77427" w:rsidRDefault="008B5E8B">
      <w:r>
        <w:rPr>
          <w:color w:val="666666"/>
          <w:sz w:val="15"/>
          <w:szCs w:val="15"/>
        </w:rPr>
        <w:t>00:26:52</w:t>
      </w:r>
      <w:r>
        <w:br/>
      </w:r>
      <w:r>
        <w:rPr>
          <w:i/>
          <w:iCs/>
        </w:rPr>
        <w:t xml:space="preserve">Speaker 2: </w:t>
      </w:r>
      <w:r>
        <w:t xml:space="preserve">If you are a PE teacher you've got to have a variety because you can't an English teacher just be like oh </w:t>
      </w:r>
      <w:proofErr w:type="gramStart"/>
      <w:r>
        <w:t>well</w:t>
      </w:r>
      <w:proofErr w:type="gramEnd"/>
      <w:r>
        <w:t xml:space="preserve"> I'm better at the English lit than I am. You know or you</w:t>
      </w:r>
      <w:r w:rsidR="00D82899">
        <w:t>’re</w:t>
      </w:r>
      <w:r>
        <w:t xml:space="preserve"> a DT and you can be good at the graphics, but not, you know.</w:t>
      </w:r>
    </w:p>
    <w:p w14:paraId="6C57F219" w14:textId="77777777" w:rsidR="00A77427" w:rsidRDefault="008B5E8B">
      <w:r>
        <w:rPr>
          <w:color w:val="666666"/>
          <w:sz w:val="15"/>
          <w:szCs w:val="15"/>
        </w:rPr>
        <w:t>00:27:06</w:t>
      </w:r>
      <w:r>
        <w:br/>
      </w:r>
      <w:r>
        <w:rPr>
          <w:i/>
          <w:iCs/>
        </w:rPr>
        <w:t xml:space="preserve">Speaker 7: </w:t>
      </w:r>
      <w:r>
        <w:t>Has there been cases where males take the female PE or does that not happen.</w:t>
      </w:r>
    </w:p>
    <w:p w14:paraId="04EFAD09" w14:textId="77777777" w:rsidR="00A77427" w:rsidRDefault="008B5E8B">
      <w:r>
        <w:rPr>
          <w:color w:val="666666"/>
          <w:sz w:val="15"/>
          <w:szCs w:val="15"/>
        </w:rPr>
        <w:t>00:27:08</w:t>
      </w:r>
      <w:r>
        <w:br/>
      </w:r>
      <w:r>
        <w:rPr>
          <w:i/>
          <w:iCs/>
        </w:rPr>
        <w:t xml:space="preserve">Speaker 7: </w:t>
      </w:r>
      <w:r>
        <w:t xml:space="preserve">We'll we've only got one PE teacher in my </w:t>
      </w:r>
      <w:proofErr w:type="gramStart"/>
      <w:r>
        <w:t>school</w:t>
      </w:r>
      <w:proofErr w:type="gramEnd"/>
      <w:r>
        <w:t xml:space="preserve"> so they have to.</w:t>
      </w:r>
    </w:p>
    <w:p w14:paraId="79CDE0CC" w14:textId="77777777" w:rsidR="00A77427" w:rsidRDefault="008B5E8B">
      <w:r>
        <w:rPr>
          <w:color w:val="666666"/>
          <w:sz w:val="15"/>
          <w:szCs w:val="15"/>
        </w:rPr>
        <w:t>00:27:16</w:t>
      </w:r>
      <w:r>
        <w:br/>
      </w:r>
      <w:r>
        <w:rPr>
          <w:i/>
          <w:iCs/>
        </w:rPr>
        <w:t xml:space="preserve">Speaker 3: </w:t>
      </w:r>
      <w:r>
        <w:t>Like I said, I can say that it depends on, I guess, t</w:t>
      </w:r>
      <w:r>
        <w:t>he school. How many teachers? I was fortunate in Cwm Tawe. We had so many different PE teachers with, you know, a range of things, they could offer a lot, lots of these and teach the show and grow.</w:t>
      </w:r>
    </w:p>
    <w:p w14:paraId="6A35EA98" w14:textId="0DCA4B2E" w:rsidR="00A77427" w:rsidRDefault="008B5E8B">
      <w:r>
        <w:rPr>
          <w:color w:val="666666"/>
          <w:sz w:val="15"/>
          <w:szCs w:val="15"/>
        </w:rPr>
        <w:lastRenderedPageBreak/>
        <w:t>00:27:29</w:t>
      </w:r>
      <w:r>
        <w:br/>
      </w:r>
      <w:r>
        <w:rPr>
          <w:i/>
          <w:iCs/>
        </w:rPr>
        <w:t xml:space="preserve">Speaker 3: </w:t>
      </w:r>
      <w:r>
        <w:t xml:space="preserve">So. As I said in Cefn Saeson if it's </w:t>
      </w:r>
      <w:proofErr w:type="gramStart"/>
      <w:r>
        <w:t>r</w:t>
      </w:r>
      <w:r>
        <w:t>aining</w:t>
      </w:r>
      <w:proofErr w:type="gramEnd"/>
      <w:r>
        <w:t xml:space="preserve"> they've got the girls and the boys all in the sports hall there is literally well nearly a hundred kids. </w:t>
      </w:r>
      <w:proofErr w:type="gramStart"/>
      <w:r>
        <w:t>So</w:t>
      </w:r>
      <w:proofErr w:type="gramEnd"/>
      <w:r>
        <w:t xml:space="preserve"> they are limited in what they can do. It tends to be benchball or dodgeball or whatever because they can't do anything else because they're </w:t>
      </w:r>
      <w:r w:rsidR="00D82899">
        <w:t>AstroTurf</w:t>
      </w:r>
      <w:r>
        <w:t xml:space="preserve"> has little bit of rain can't go on cause of health and safety, so they are struggling really, if you got so many in there and you really to make an impact on every individual.</w:t>
      </w:r>
    </w:p>
    <w:p w14:paraId="3175A60E" w14:textId="77777777" w:rsidR="00A77427" w:rsidRDefault="008B5E8B">
      <w:r>
        <w:rPr>
          <w:color w:val="666666"/>
          <w:sz w:val="15"/>
          <w:szCs w:val="15"/>
        </w:rPr>
        <w:t>00:27:55</w:t>
      </w:r>
      <w:r>
        <w:br/>
      </w:r>
      <w:r>
        <w:rPr>
          <w:i/>
          <w:iCs/>
        </w:rPr>
        <w:t xml:space="preserve">Speaker 5: </w:t>
      </w:r>
      <w:r>
        <w:t>You do, you do get, you know, I guess the exception</w:t>
      </w:r>
      <w:r>
        <w:t xml:space="preserve"> to the rule you love like a PE teacher like what's his name? in Bae Baglan where he will because he's passionate and you know, he'll do basketball after school with the SEN kids and the triathlon club. Yeah.</w:t>
      </w:r>
    </w:p>
    <w:p w14:paraId="097042F4" w14:textId="7B27276B" w:rsidR="00A77427" w:rsidRDefault="008B5E8B">
      <w:r>
        <w:rPr>
          <w:color w:val="666666"/>
          <w:sz w:val="15"/>
          <w:szCs w:val="15"/>
        </w:rPr>
        <w:t>00:28:18</w:t>
      </w:r>
      <w:r>
        <w:br/>
      </w:r>
      <w:r>
        <w:rPr>
          <w:i/>
          <w:iCs/>
        </w:rPr>
        <w:t xml:space="preserve">Speaker 6: </w:t>
      </w:r>
      <w:r>
        <w:t>He does the boys hockey as</w:t>
      </w:r>
      <w:r w:rsidR="00D82899">
        <w:t xml:space="preserve"> </w:t>
      </w:r>
      <w:r>
        <w:t>w</w:t>
      </w:r>
      <w:r>
        <w:t>ell and he doesn't even care about hockey. Unfortunately</w:t>
      </w:r>
      <w:r w:rsidR="00D82899">
        <w:t>,</w:t>
      </w:r>
      <w:r>
        <w:t xml:space="preserve"> you don't get many of them and he's just had a baby so will be turning into a lazy one soon.</w:t>
      </w:r>
    </w:p>
    <w:p w14:paraId="32C53247" w14:textId="74E26103" w:rsidR="00A77427" w:rsidRDefault="008B5E8B">
      <w:r>
        <w:rPr>
          <w:color w:val="666666"/>
          <w:sz w:val="15"/>
          <w:szCs w:val="15"/>
        </w:rPr>
        <w:t>00:28:31</w:t>
      </w:r>
      <w:r>
        <w:br/>
      </w:r>
      <w:r>
        <w:rPr>
          <w:i/>
          <w:iCs/>
        </w:rPr>
        <w:t xml:space="preserve">Martene: </w:t>
      </w:r>
      <w:r>
        <w:t xml:space="preserve">yeah that's it, unless you guys have got anything else to say then </w:t>
      </w:r>
      <w:r w:rsidR="00D82899">
        <w:t>I</w:t>
      </w:r>
      <w:r>
        <w:t>'ve got no more ques</w:t>
      </w:r>
      <w:r>
        <w:t>tions, okay thank you</w:t>
      </w:r>
    </w:p>
    <w:p w14:paraId="5226AB01" w14:textId="77777777" w:rsidR="00A02F19" w:rsidRDefault="00A02F19"/>
    <w:sectPr w:rsidR="00A02F19" w:rsidSect="006F351F">
      <w:footerReference w:type="default" r:id="rId38"/>
      <w:pgSz w:w="11906" w:h="16838"/>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3BC8ED" w14:textId="77777777" w:rsidR="008B5E8B" w:rsidRDefault="008B5E8B">
      <w:pPr>
        <w:spacing w:after="0" w:line="240" w:lineRule="auto"/>
      </w:pPr>
      <w:r>
        <w:separator/>
      </w:r>
    </w:p>
  </w:endnote>
  <w:endnote w:type="continuationSeparator" w:id="0">
    <w:p w14:paraId="05B398B7" w14:textId="77777777" w:rsidR="008B5E8B" w:rsidRDefault="008B5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5016159"/>
      <w:docPartObj>
        <w:docPartGallery w:val="Page Numbers (Bottom of Page)"/>
        <w:docPartUnique/>
      </w:docPartObj>
    </w:sdtPr>
    <w:sdtContent>
      <w:p w14:paraId="356F8C88" w14:textId="27A7DFE3" w:rsidR="00F04A6B" w:rsidRDefault="00F04A6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297C51A" w14:textId="77777777" w:rsidR="00F04A6B" w:rsidRDefault="00F04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904BDE" w14:textId="77777777" w:rsidR="008B5E8B" w:rsidRDefault="008B5E8B">
      <w:pPr>
        <w:spacing w:after="0" w:line="240" w:lineRule="auto"/>
      </w:pPr>
      <w:r>
        <w:separator/>
      </w:r>
    </w:p>
  </w:footnote>
  <w:footnote w:type="continuationSeparator" w:id="0">
    <w:p w14:paraId="39C17645" w14:textId="77777777" w:rsidR="008B5E8B" w:rsidRDefault="008B5E8B">
      <w:pPr>
        <w:spacing w:after="0" w:line="240" w:lineRule="auto"/>
      </w:pPr>
      <w:r>
        <w:continuationSeparator/>
      </w:r>
    </w:p>
  </w:footnote>
</w:footnotes>
</file>

<file path=word/footnotes0.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E67D7" w:rsidRDefault="002E67D7" w:rsidP="009F2180">
      <w:pPr>
        <w:spacing w:after="0" w:line="240" w:lineRule="auto"/>
      </w:pPr>
      <w:r>
        <w:separator/>
      </w:r>
    </w:p>
  </w:footnote>
  <w:footnote w:type="continuationSeparator" w:id="0">
    <w:p w:rsidR="002E67D7" w:rsidRDefault="002E67D7" w:rsidP="009F2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552249"/>
    <w:multiLevelType w:val="hybridMultilevel"/>
    <w:tmpl w:val="04AEC55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9DD03E7"/>
    <w:multiLevelType w:val="hybridMultilevel"/>
    <w:tmpl w:val="E11452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09F643A"/>
    <w:multiLevelType w:val="hybridMultilevel"/>
    <w:tmpl w:val="B8B46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lvlOverride w:ilvl="0"/>
    <w:lvlOverride w:ilvl="1"/>
    <w:lvlOverride w:ilvl="2"/>
    <w:lvlOverride w:ilvl="3"/>
    <w:lvlOverride w:ilvl="4"/>
    <w:lvlOverride w:ilvl="5"/>
    <w:lvlOverride w:ilvl="6"/>
    <w:lvlOverride w:ilvl="7"/>
    <w:lvlOverride w:ilvl="8"/>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94AF2"/>
    <w:rsid w:val="001216BA"/>
    <w:rsid w:val="00243CBB"/>
    <w:rsid w:val="00250B0A"/>
    <w:rsid w:val="00272542"/>
    <w:rsid w:val="00315967"/>
    <w:rsid w:val="00437D48"/>
    <w:rsid w:val="004A0DC6"/>
    <w:rsid w:val="00500B00"/>
    <w:rsid w:val="00575BE2"/>
    <w:rsid w:val="00577F85"/>
    <w:rsid w:val="00646F38"/>
    <w:rsid w:val="006F351F"/>
    <w:rsid w:val="006F5826"/>
    <w:rsid w:val="008B5E8B"/>
    <w:rsid w:val="008C58EA"/>
    <w:rsid w:val="00960064"/>
    <w:rsid w:val="00A02F19"/>
    <w:rsid w:val="00A91DC7"/>
    <w:rsid w:val="00A94AF2"/>
    <w:rsid w:val="00B8296B"/>
    <w:rsid w:val="00CA726D"/>
    <w:rsid w:val="00D10449"/>
    <w:rsid w:val="00D82899"/>
    <w:rsid w:val="00D8630E"/>
    <w:rsid w:val="00E95AF6"/>
    <w:rsid w:val="00EB154F"/>
    <w:rsid w:val="00EC7E0C"/>
    <w:rsid w:val="00F04A6B"/>
    <w:rsid w:val="00F42DCE"/>
  </w:rsids>
  <m:mathPr>
    <m:mathFont m:val="Cambria Math"/>
    <m:brkBin m:val="before"/>
    <m:brkBinSub m:val="--"/>
    <m:smallFrac m:val="0"/>
    <m:dispDef/>
    <m:lMargin m:val="0"/>
    <m:rMargin m:val="0"/>
    <m:defJc m:val="centerGroup"/>
    <m:wrapIndent m:val="1440"/>
    <m:intLim m:val="subSup"/>
    <m:naryLim m:val="undOvr"/>
  </m:mathPr>
  <w:themeFontLang w:val="en-US" w:bidi="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3DF8270C"/>
  <w15:docId w15:val="{4627667F-5D70-4581-9A32-4C299A665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F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351F"/>
    <w:pPr>
      <w:spacing w:after="0" w:line="240" w:lineRule="auto"/>
    </w:pPr>
    <w:rPr>
      <w:rFonts w:eastAsiaTheme="minorEastAsia"/>
      <w:lang w:bidi="ar-SA"/>
    </w:rPr>
  </w:style>
  <w:style w:type="character" w:customStyle="1" w:styleId="NoSpacingChar">
    <w:name w:val="No Spacing Char"/>
    <w:basedOn w:val="DefaultParagraphFont"/>
    <w:link w:val="NoSpacing"/>
    <w:uiPriority w:val="1"/>
    <w:rsid w:val="006F351F"/>
    <w:rPr>
      <w:rFonts w:eastAsiaTheme="minorEastAsia"/>
      <w:lang w:bidi="ar-SA"/>
    </w:rPr>
  </w:style>
  <w:style w:type="paragraph" w:styleId="ListParagraph">
    <w:name w:val="List Paragraph"/>
    <w:basedOn w:val="Normal"/>
    <w:uiPriority w:val="34"/>
    <w:qFormat/>
    <w:rsid w:val="006F351F"/>
    <w:pPr>
      <w:spacing w:after="160" w:line="256" w:lineRule="auto"/>
      <w:ind w:left="720"/>
      <w:contextualSpacing/>
    </w:pPr>
    <w:rPr>
      <w:lang w:val="en-GB" w:bidi="ar-SA"/>
    </w:rPr>
  </w:style>
  <w:style w:type="paragraph" w:styleId="Header">
    <w:name w:val="header"/>
    <w:basedOn w:val="Normal"/>
    <w:link w:val="HeaderChar"/>
    <w:uiPriority w:val="99"/>
    <w:unhideWhenUsed/>
    <w:rsid w:val="006F3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51F"/>
  </w:style>
  <w:style w:type="paragraph" w:styleId="Footer">
    <w:name w:val="footer"/>
    <w:basedOn w:val="Normal"/>
    <w:link w:val="FooterChar"/>
    <w:uiPriority w:val="99"/>
    <w:unhideWhenUsed/>
    <w:rsid w:val="006F3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351F"/>
  </w:style>
  <w:style w:type="character" w:styleId="Hyperlink">
    <w:name w:val="Hyperlink"/>
    <w:basedOn w:val="DefaultParagraphFont"/>
    <w:uiPriority w:val="99"/>
    <w:unhideWhenUsed/>
    <w:rsid w:val="001216BA"/>
    <w:rPr>
      <w:color w:val="0000FF" w:themeColor="hyperlink"/>
      <w:u w:val="single"/>
    </w:rPr>
  </w:style>
  <w:style w:type="character" w:styleId="UnresolvedMention">
    <w:name w:val="Unresolved Mention"/>
    <w:basedOn w:val="DefaultParagraphFont"/>
    <w:uiPriority w:val="99"/>
    <w:semiHidden/>
    <w:unhideWhenUsed/>
    <w:rsid w:val="001216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1161309">
      <w:bodyDiv w:val="1"/>
      <w:marLeft w:val="0"/>
      <w:marRight w:val="0"/>
      <w:marTop w:val="0"/>
      <w:marBottom w:val="0"/>
      <w:divBdr>
        <w:top w:val="none" w:sz="0" w:space="0" w:color="auto"/>
        <w:left w:val="none" w:sz="0" w:space="0" w:color="auto"/>
        <w:bottom w:val="none" w:sz="0" w:space="0" w:color="auto"/>
        <w:right w:val="none" w:sz="0" w:space="0" w:color="auto"/>
      </w:divBdr>
    </w:div>
    <w:div w:id="1662925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g"/><Relationship Id="rId18" Type="http://schemas.openxmlformats.org/officeDocument/2006/relationships/image" Target="media/image10.jpeg"/><Relationship Id="rId26" Type="http://schemas.openxmlformats.org/officeDocument/2006/relationships/image" Target="media/image18.jp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footernotes" Target="footnotes0.xml"/><Relationship Id="rId7" Type="http://schemas.openxmlformats.org/officeDocument/2006/relationships/image" Target="media/image1.png"/><Relationship Id="rId12" Type="http://schemas.openxmlformats.org/officeDocument/2006/relationships/image" Target="media/image4.jp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hyperlink" Target="mailto:m.hall12@npt.gov.uk" TargetMode="External"/><Relationship Id="rId19" Type="http://schemas.openxmlformats.org/officeDocument/2006/relationships/image" Target="media/image11.jpeg"/><Relationship Id="rId31" Type="http://schemas.openxmlformats.org/officeDocument/2006/relationships/image" Target="media/image23.jpeg"/><Relationship Id="rId4" Type="http://schemas.openxmlformats.org/officeDocument/2006/relationships/webSettings" Target="webSettings.xml"/><Relationship Id="rId9" Type="http://schemas.openxmlformats.org/officeDocument/2006/relationships/hyperlink" Target="mailto:m.napieralla@npt.gov.uk" TargetMode="Externa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92827605D4B4DB4A01A3A0A1EBDAB41"/>
        <w:category>
          <w:name w:val="General"/>
          <w:gallery w:val="placeholder"/>
        </w:category>
        <w:types>
          <w:type w:val="bbPlcHdr"/>
        </w:types>
        <w:behaviors>
          <w:behavior w:val="content"/>
        </w:behaviors>
        <w:guid w:val="{F35EFDB9-96F2-4E21-85F3-3FAC71C15573}"/>
      </w:docPartPr>
      <w:docPartBody>
        <w:p w:rsidR="00000000" w:rsidRDefault="00173C40" w:rsidP="00173C40">
          <w:pPr>
            <w:pStyle w:val="D92827605D4B4DB4A01A3A0A1EBDAB41"/>
          </w:pPr>
          <w:r>
            <w:rPr>
              <w:rFonts w:asciiTheme="majorHAnsi" w:eastAsiaTheme="majorEastAsia" w:hAnsiTheme="majorHAnsi" w:cstheme="majorBidi"/>
              <w:caps/>
              <w:color w:val="4472C4" w:themeColor="accent1"/>
              <w:sz w:val="80"/>
              <w:szCs w:val="80"/>
            </w:rPr>
            <w:t>[Document title]</w:t>
          </w:r>
        </w:p>
      </w:docPartBody>
    </w:docPart>
    <w:docPart>
      <w:docPartPr>
        <w:name w:val="D5615D05668C43DCAF41DBB5D7E3709F"/>
        <w:category>
          <w:name w:val="General"/>
          <w:gallery w:val="placeholder"/>
        </w:category>
        <w:types>
          <w:type w:val="bbPlcHdr"/>
        </w:types>
        <w:behaviors>
          <w:behavior w:val="content"/>
        </w:behaviors>
        <w:guid w:val="{45019A10-5B0E-4279-840E-A23D412E552D}"/>
      </w:docPartPr>
      <w:docPartBody>
        <w:p w:rsidR="00000000" w:rsidRDefault="00173C40" w:rsidP="00173C40">
          <w:pPr>
            <w:pStyle w:val="D5615D05668C43DCAF41DBB5D7E3709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C40"/>
    <w:rsid w:val="00173C40"/>
    <w:rsid w:val="00B72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2827605D4B4DB4A01A3A0A1EBDAB41">
    <w:name w:val="D92827605D4B4DB4A01A3A0A1EBDAB41"/>
    <w:rsid w:val="00173C40"/>
  </w:style>
  <w:style w:type="paragraph" w:customStyle="1" w:styleId="D5615D05668C43DCAF41DBB5D7E3709F">
    <w:name w:val="D5615D05668C43DCAF41DBB5D7E3709F"/>
    <w:rsid w:val="00173C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MS P????"/>
        <a:font script="Hang" typeface="?? ??"/>
        <a:font script="Hans" typeface="??"/>
        <a:font script="Hant" typeface="????"/>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MS P????"/>
        <a:font script="Hang" typeface="?? ??"/>
        <a:font script="Hans" typeface="??"/>
        <a:font script="Hant" typeface="????"/>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4043</TotalTime>
  <Pages>38</Pages>
  <Words>4800</Words>
  <Characters>27365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officegen</Company>
  <LinksUpToDate>false</LinksUpToDate>
  <CharactersWithSpaces>32101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Primary data collection</dc:title>
  <dc:subject>Martene Morgan</dc:subject>
  <dc:creator>officegen</dc:creator>
  <cp:lastModifiedBy>martene</cp:lastModifiedBy>
  <cp:revision>9</cp:revision>
  <dcterms:created xsi:type="dcterms:W3CDTF">2020-03-31T19:00:00Z</dcterms:created>
  <dcterms:modified xsi:type="dcterms:W3CDTF">2020-04-03T14:17:00Z</dcterms:modified>
</cp:coreProperties>
</file>