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3603AA1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4CD62EF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26591802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2FACC8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A847184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1AF163D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5A05B91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3E59A26" w14:textId="575E16E3" w:rsidR="008150DF" w:rsidRDefault="00136CB1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A5780C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9F4AF2E" w14:textId="3D983ED3" w:rsidR="008150DF" w:rsidRDefault="00136CB1" w:rsidP="008150DF">
            <w:pPr>
              <w:spacing w:before="120" w:after="120"/>
              <w:jc w:val="left"/>
            </w:pPr>
            <w:r>
              <w:t>Who Are We?: Culture &amp; Identity</w:t>
            </w:r>
          </w:p>
        </w:tc>
      </w:tr>
      <w:tr w:rsidR="008150DF" w14:paraId="5C8D6CD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98FC057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146A684" w14:textId="77777777" w:rsidR="00136CB1" w:rsidRDefault="00136CB1" w:rsidP="00136CB1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the tensions between identity and culture and social norms and values;</w:t>
            </w:r>
          </w:p>
          <w:p w14:paraId="5AD29AE7" w14:textId="4DBCDBBC" w:rsidR="008150DF" w:rsidRDefault="00136CB1" w:rsidP="00136CB1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examine how social representations of identity and culture impact upon equity and equality in the modern world.</w:t>
            </w:r>
          </w:p>
        </w:tc>
      </w:tr>
      <w:tr w:rsidR="00454402" w14:paraId="5BACC299" w14:textId="77777777" w:rsidTr="004257A5">
        <w:tc>
          <w:tcPr>
            <w:tcW w:w="852" w:type="dxa"/>
            <w:shd w:val="clear" w:color="auto" w:fill="D6E3BC" w:themeFill="accent3" w:themeFillTint="66"/>
          </w:tcPr>
          <w:p w14:paraId="3894E3D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2F5C5B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9AEB4B3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E57323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22E0CC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6A04419" w14:textId="77777777" w:rsidTr="004257A5">
        <w:tc>
          <w:tcPr>
            <w:tcW w:w="852" w:type="dxa"/>
          </w:tcPr>
          <w:p w14:paraId="0DB24A0B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6200F834" w14:textId="77777777" w:rsidR="00606E95" w:rsidRDefault="00B7544B" w:rsidP="00606E95">
            <w:pPr>
              <w:spacing w:before="120" w:after="120"/>
            </w:pPr>
            <w:r>
              <w:t>What were the causes of the Rwandan genocide?</w:t>
            </w:r>
          </w:p>
          <w:p w14:paraId="04EEEB4F" w14:textId="25F6F38C" w:rsidR="00B7544B" w:rsidRPr="00454402" w:rsidRDefault="00B7544B" w:rsidP="00606E95">
            <w:pPr>
              <w:spacing w:before="120" w:after="120"/>
            </w:pPr>
            <w:r>
              <w:t>Make notes on the key points made in the BBC News report.</w:t>
            </w:r>
          </w:p>
        </w:tc>
        <w:tc>
          <w:tcPr>
            <w:tcW w:w="689" w:type="dxa"/>
          </w:tcPr>
          <w:p w14:paraId="5CC5E43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ED17D8E" w14:textId="19B36A72" w:rsidR="00454402" w:rsidRPr="00454402" w:rsidRDefault="00136CB1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5CA8D6C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606E95" w14:paraId="570A9FD7" w14:textId="77777777" w:rsidTr="00606E95">
        <w:tc>
          <w:tcPr>
            <w:tcW w:w="10065" w:type="dxa"/>
            <w:gridSpan w:val="9"/>
            <w:shd w:val="clear" w:color="auto" w:fill="C2D69B" w:themeFill="accent3" w:themeFillTint="99"/>
          </w:tcPr>
          <w:p w14:paraId="3D614115" w14:textId="126217EA" w:rsidR="00606E95" w:rsidRPr="00606E95" w:rsidRDefault="00606E95" w:rsidP="00606E95">
            <w:pPr>
              <w:spacing w:before="120" w:after="120"/>
              <w:rPr>
                <w:b/>
              </w:rPr>
            </w:pPr>
            <w:bookmarkStart w:id="0" w:name="_GoBack"/>
            <w:bookmarkEnd w:id="0"/>
          </w:p>
        </w:tc>
      </w:tr>
      <w:tr w:rsidR="00B7544B" w14:paraId="4644E0AD" w14:textId="77777777" w:rsidTr="00B76C07">
        <w:trPr>
          <w:trHeight w:val="7660"/>
        </w:trPr>
        <w:tc>
          <w:tcPr>
            <w:tcW w:w="10065" w:type="dxa"/>
            <w:gridSpan w:val="9"/>
          </w:tcPr>
          <w:p w14:paraId="4DA2D372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7A969C2B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7EF22311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2A383059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5D56A74D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605D1E78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6F66D834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57813155" w14:textId="77777777" w:rsidR="00B7544B" w:rsidRDefault="00B7544B" w:rsidP="00606E95">
            <w:pPr>
              <w:spacing w:before="120" w:after="120"/>
              <w:rPr>
                <w:b/>
              </w:rPr>
            </w:pPr>
          </w:p>
          <w:p w14:paraId="48A392D5" w14:textId="77777777" w:rsidR="00B7544B" w:rsidRPr="00606E95" w:rsidRDefault="00B7544B" w:rsidP="00606E95">
            <w:pPr>
              <w:spacing w:before="120" w:after="120"/>
              <w:rPr>
                <w:b/>
              </w:rPr>
            </w:pPr>
          </w:p>
        </w:tc>
      </w:tr>
    </w:tbl>
    <w:p w14:paraId="54189822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82DABA" w14:textId="77777777" w:rsidR="00606E95" w:rsidRDefault="00606E95" w:rsidP="008150DF">
      <w:pPr>
        <w:spacing w:before="0"/>
      </w:pPr>
      <w:r>
        <w:separator/>
      </w:r>
    </w:p>
  </w:endnote>
  <w:endnote w:type="continuationSeparator" w:id="0">
    <w:p w14:paraId="366FD8FD" w14:textId="77777777" w:rsidR="00606E95" w:rsidRDefault="00606E9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914564" w14:textId="77777777" w:rsidR="00606E95" w:rsidRDefault="00606E95" w:rsidP="008150DF">
      <w:pPr>
        <w:spacing w:before="0"/>
      </w:pPr>
      <w:r>
        <w:separator/>
      </w:r>
    </w:p>
  </w:footnote>
  <w:footnote w:type="continuationSeparator" w:id="0">
    <w:p w14:paraId="7F5C00A7" w14:textId="77777777" w:rsidR="00606E95" w:rsidRDefault="00606E9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563517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F2587D"/>
    <w:multiLevelType w:val="hybridMultilevel"/>
    <w:tmpl w:val="E2B83C3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6E95"/>
    <w:rsid w:val="00136CB1"/>
    <w:rsid w:val="003F568A"/>
    <w:rsid w:val="004257A5"/>
    <w:rsid w:val="00454402"/>
    <w:rsid w:val="00606E95"/>
    <w:rsid w:val="008150DF"/>
    <w:rsid w:val="00A15F95"/>
    <w:rsid w:val="00AF00D7"/>
    <w:rsid w:val="00B7544B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5B51B"/>
  <w15:docId w15:val="{82C82DA7-B3F0-436D-B86E-5670D78C0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2</TotalTime>
  <Pages>1</Pages>
  <Words>75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2020-03-01T13:09:00Z</dcterms:created>
  <dcterms:modified xsi:type="dcterms:W3CDTF">2020-03-01T13:09:00Z</dcterms:modified>
</cp:coreProperties>
</file>