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50BEF" w14:textId="12923F83" w:rsidR="00205B6F" w:rsidRDefault="00FA2E63" w:rsidP="00FA2E63">
      <w:pPr>
        <w:jc w:val="center"/>
        <w:rPr>
          <w:b/>
          <w:bCs/>
          <w:i/>
          <w:iCs/>
          <w:sz w:val="40"/>
          <w:szCs w:val="40"/>
          <w:u w:val="single"/>
        </w:rPr>
      </w:pPr>
      <w:r w:rsidRPr="00FA2E63">
        <w:rPr>
          <w:b/>
          <w:bCs/>
          <w:i/>
          <w:iCs/>
          <w:sz w:val="40"/>
          <w:szCs w:val="40"/>
          <w:u w:val="single"/>
        </w:rPr>
        <w:t>Scenario Questions</w:t>
      </w:r>
    </w:p>
    <w:p w14:paraId="0F9B30F3" w14:textId="4FB1A222" w:rsidR="00FA2E63" w:rsidRDefault="00FA2E63" w:rsidP="00FA2E63">
      <w:pPr>
        <w:jc w:val="center"/>
        <w:rPr>
          <w:b/>
          <w:bCs/>
          <w:i/>
          <w:iCs/>
          <w:sz w:val="40"/>
          <w:szCs w:val="40"/>
          <w:u w:val="single"/>
        </w:rPr>
      </w:pPr>
    </w:p>
    <w:p w14:paraId="6CA5D39B" w14:textId="2A0AA993" w:rsidR="00FA2E63" w:rsidRDefault="00FA2E63" w:rsidP="00FA2E63">
      <w:pPr>
        <w:rPr>
          <w:sz w:val="36"/>
          <w:szCs w:val="36"/>
        </w:rPr>
      </w:pPr>
      <w:r>
        <w:rPr>
          <w:sz w:val="36"/>
          <w:szCs w:val="36"/>
        </w:rPr>
        <w:t>Mary owns ‘Movie Mystery’</w:t>
      </w:r>
      <w:r w:rsidR="007456C2">
        <w:rPr>
          <w:sz w:val="36"/>
          <w:szCs w:val="36"/>
        </w:rPr>
        <w:t xml:space="preserve">, </w:t>
      </w:r>
      <w:r>
        <w:rPr>
          <w:sz w:val="36"/>
          <w:szCs w:val="36"/>
        </w:rPr>
        <w:t>a local cinema, where people book to see a mystery film chosen by the staff at the cinema. Within the cinema is a bar, which serves alcohol and occasionally food. On the 17</w:t>
      </w:r>
      <w:r w:rsidRPr="00FA2E63">
        <w:rPr>
          <w:sz w:val="36"/>
          <w:szCs w:val="36"/>
          <w:vertAlign w:val="superscript"/>
        </w:rPr>
        <w:t>th</w:t>
      </w:r>
      <w:r>
        <w:rPr>
          <w:sz w:val="36"/>
          <w:szCs w:val="36"/>
        </w:rPr>
        <w:t xml:space="preserve"> of October 2022 Lucy visited the Cinema with </w:t>
      </w:r>
      <w:r w:rsidR="007456C2">
        <w:rPr>
          <w:sz w:val="36"/>
          <w:szCs w:val="36"/>
        </w:rPr>
        <w:t>her</w:t>
      </w:r>
      <w:r>
        <w:rPr>
          <w:sz w:val="36"/>
          <w:szCs w:val="36"/>
        </w:rPr>
        <w:t xml:space="preserve"> 9 children and her husband. They entered the cinema</w:t>
      </w:r>
      <w:r w:rsidR="007456C2">
        <w:rPr>
          <w:sz w:val="36"/>
          <w:szCs w:val="36"/>
        </w:rPr>
        <w:t>,</w:t>
      </w:r>
      <w:r>
        <w:rPr>
          <w:sz w:val="36"/>
          <w:szCs w:val="36"/>
        </w:rPr>
        <w:t xml:space="preserve"> had their tickets checked and headed to the bar to order some food. They then took their seats, consumed the food and left. Over the next 24 hours Lucy was violently sick and attended A &amp; E. She was informed that she had food </w:t>
      </w:r>
      <w:r w:rsidR="007456C2">
        <w:rPr>
          <w:sz w:val="36"/>
          <w:szCs w:val="36"/>
        </w:rPr>
        <w:t>poisoning</w:t>
      </w:r>
      <w:r>
        <w:rPr>
          <w:sz w:val="36"/>
          <w:szCs w:val="36"/>
        </w:rPr>
        <w:t xml:space="preserve"> and concluded that it was the result of the food she ate at the cinema. She later stands outside the cinema and tell</w:t>
      </w:r>
      <w:r w:rsidR="007456C2">
        <w:rPr>
          <w:sz w:val="36"/>
          <w:szCs w:val="36"/>
        </w:rPr>
        <w:t>s</w:t>
      </w:r>
      <w:r>
        <w:rPr>
          <w:sz w:val="36"/>
          <w:szCs w:val="36"/>
        </w:rPr>
        <w:t xml:space="preserve"> all passers-by to avoid the cinema as they had given her food pois</w:t>
      </w:r>
      <w:r w:rsidR="007456C2">
        <w:rPr>
          <w:sz w:val="36"/>
          <w:szCs w:val="36"/>
        </w:rPr>
        <w:t>on</w:t>
      </w:r>
      <w:r>
        <w:rPr>
          <w:sz w:val="36"/>
          <w:szCs w:val="36"/>
        </w:rPr>
        <w:t>ing. This had an affect on the cinema’s trade and the</w:t>
      </w:r>
      <w:r w:rsidR="007456C2">
        <w:rPr>
          <w:sz w:val="36"/>
          <w:szCs w:val="36"/>
        </w:rPr>
        <w:t>y</w:t>
      </w:r>
      <w:r>
        <w:rPr>
          <w:sz w:val="36"/>
          <w:szCs w:val="36"/>
        </w:rPr>
        <w:t xml:space="preserve"> were require</w:t>
      </w:r>
      <w:r w:rsidR="007456C2">
        <w:rPr>
          <w:sz w:val="36"/>
          <w:szCs w:val="36"/>
        </w:rPr>
        <w:t>d</w:t>
      </w:r>
      <w:r>
        <w:rPr>
          <w:sz w:val="36"/>
          <w:szCs w:val="36"/>
        </w:rPr>
        <w:t xml:space="preserve"> to move to a smaller premises. </w:t>
      </w:r>
    </w:p>
    <w:p w14:paraId="0C66A5E4" w14:textId="58F6D91E" w:rsidR="00FA2E63" w:rsidRDefault="00FA2E63" w:rsidP="00FA2E63">
      <w:pPr>
        <w:rPr>
          <w:sz w:val="36"/>
          <w:szCs w:val="36"/>
        </w:rPr>
      </w:pPr>
    </w:p>
    <w:p w14:paraId="10F44412" w14:textId="6C4F70ED" w:rsidR="00FA2E63" w:rsidRDefault="00FA2E63" w:rsidP="00FA2E63">
      <w:pPr>
        <w:rPr>
          <w:sz w:val="36"/>
          <w:szCs w:val="36"/>
        </w:rPr>
      </w:pPr>
      <w:r>
        <w:rPr>
          <w:sz w:val="36"/>
          <w:szCs w:val="36"/>
        </w:rPr>
        <w:t>Has defamation been committed within this scenario?</w:t>
      </w:r>
    </w:p>
    <w:p w14:paraId="3EAC1D86" w14:textId="6BF56708" w:rsidR="00FA2E63" w:rsidRDefault="00FA2E63" w:rsidP="00FA2E63">
      <w:pPr>
        <w:rPr>
          <w:sz w:val="36"/>
          <w:szCs w:val="36"/>
        </w:rPr>
      </w:pPr>
    </w:p>
    <w:p w14:paraId="407E9771" w14:textId="53849581" w:rsidR="00FA2E63" w:rsidRDefault="00FA2E63" w:rsidP="00FA2E63">
      <w:pPr>
        <w:rPr>
          <w:sz w:val="36"/>
          <w:szCs w:val="36"/>
        </w:rPr>
      </w:pPr>
    </w:p>
    <w:p w14:paraId="20684C55" w14:textId="5C4523E1" w:rsidR="00FA2E63" w:rsidRDefault="00FA2E63" w:rsidP="00FA2E63">
      <w:pPr>
        <w:rPr>
          <w:sz w:val="36"/>
          <w:szCs w:val="36"/>
        </w:rPr>
      </w:pPr>
    </w:p>
    <w:p w14:paraId="637E681F" w14:textId="036D50FF" w:rsidR="00FA2E63" w:rsidRDefault="00FA2E63" w:rsidP="00FA2E63">
      <w:pPr>
        <w:rPr>
          <w:sz w:val="36"/>
          <w:szCs w:val="36"/>
        </w:rPr>
      </w:pPr>
    </w:p>
    <w:p w14:paraId="13C8F10D" w14:textId="1ED42BDC" w:rsidR="00FA2E63" w:rsidRDefault="00FA2E63" w:rsidP="00FA2E63">
      <w:pPr>
        <w:rPr>
          <w:sz w:val="36"/>
          <w:szCs w:val="36"/>
        </w:rPr>
      </w:pPr>
    </w:p>
    <w:p w14:paraId="4CA349DF" w14:textId="2F55DDA2" w:rsidR="00FA2E63" w:rsidRDefault="00FA2E63" w:rsidP="00FA2E63">
      <w:pPr>
        <w:rPr>
          <w:sz w:val="36"/>
          <w:szCs w:val="36"/>
        </w:rPr>
      </w:pPr>
    </w:p>
    <w:p w14:paraId="0D936F53" w14:textId="3E09DA1C" w:rsidR="00FA2E63" w:rsidRDefault="00FA2E63" w:rsidP="00FA2E63">
      <w:pPr>
        <w:rPr>
          <w:b/>
          <w:bCs/>
          <w:i/>
          <w:iCs/>
          <w:sz w:val="44"/>
          <w:szCs w:val="44"/>
          <w:u w:val="single"/>
        </w:rPr>
      </w:pPr>
      <w:r w:rsidRPr="00FA2E63">
        <w:rPr>
          <w:b/>
          <w:bCs/>
          <w:i/>
          <w:iCs/>
          <w:sz w:val="44"/>
          <w:szCs w:val="44"/>
        </w:rPr>
        <w:lastRenderedPageBreak/>
        <w:t xml:space="preserve">                                  </w:t>
      </w:r>
      <w:r w:rsidRPr="00FA2E63">
        <w:rPr>
          <w:b/>
          <w:bCs/>
          <w:i/>
          <w:iCs/>
          <w:sz w:val="44"/>
          <w:szCs w:val="44"/>
          <w:u w:val="single"/>
        </w:rPr>
        <w:t>Scenario</w:t>
      </w:r>
    </w:p>
    <w:p w14:paraId="1B013386" w14:textId="18225CDF" w:rsidR="00FA2E63" w:rsidRDefault="00FA2E63" w:rsidP="00FA2E63">
      <w:pPr>
        <w:rPr>
          <w:b/>
          <w:bCs/>
          <w:i/>
          <w:iCs/>
          <w:sz w:val="44"/>
          <w:szCs w:val="44"/>
          <w:u w:val="single"/>
        </w:rPr>
      </w:pPr>
    </w:p>
    <w:p w14:paraId="79518B89" w14:textId="02130982" w:rsidR="00FA2E63" w:rsidRDefault="00FA2E63" w:rsidP="00FA2E63">
      <w:pPr>
        <w:rPr>
          <w:sz w:val="44"/>
          <w:szCs w:val="44"/>
        </w:rPr>
      </w:pPr>
      <w:r>
        <w:rPr>
          <w:sz w:val="44"/>
          <w:szCs w:val="44"/>
        </w:rPr>
        <w:t>Johnny having just left the pub after attending a friends Birthday party, entered his car and began his drive home. On his way home, he was stopped by police who informed him that he need</w:t>
      </w:r>
      <w:r w:rsidR="007456C2">
        <w:rPr>
          <w:sz w:val="44"/>
          <w:szCs w:val="44"/>
        </w:rPr>
        <w:t>ed</w:t>
      </w:r>
      <w:r>
        <w:rPr>
          <w:sz w:val="44"/>
          <w:szCs w:val="44"/>
        </w:rPr>
        <w:t xml:space="preserve"> to pull over. Having complied with the officer. Johnny was placed in handcuffs and searched. The police officer found nothing on him, but placed in into the back of the police car. Johnny was then take</w:t>
      </w:r>
      <w:r w:rsidR="007456C2">
        <w:rPr>
          <w:sz w:val="44"/>
          <w:szCs w:val="44"/>
        </w:rPr>
        <w:t>n</w:t>
      </w:r>
      <w:r>
        <w:rPr>
          <w:sz w:val="44"/>
          <w:szCs w:val="44"/>
        </w:rPr>
        <w:t xml:space="preserve"> 100 miles away to a police station, despite the fact that there was one 14 miles away from the area. Upon arrival at custody, he was </w:t>
      </w:r>
      <w:r w:rsidR="00971B9A">
        <w:rPr>
          <w:sz w:val="44"/>
          <w:szCs w:val="44"/>
        </w:rPr>
        <w:t>met by the custody officer, who request</w:t>
      </w:r>
      <w:r w:rsidR="007456C2">
        <w:rPr>
          <w:sz w:val="44"/>
          <w:szCs w:val="44"/>
        </w:rPr>
        <w:t>ed</w:t>
      </w:r>
      <w:r w:rsidR="00971B9A">
        <w:rPr>
          <w:sz w:val="44"/>
          <w:szCs w:val="44"/>
        </w:rPr>
        <w:t xml:space="preserve"> a search of the suspect. Then Johnny was taken to a cell. In the morning he was interview from 9am – 5pm without a break. </w:t>
      </w:r>
    </w:p>
    <w:p w14:paraId="6C78B179" w14:textId="6D3D5768" w:rsidR="00971B9A" w:rsidRDefault="00971B9A" w:rsidP="00FA2E63">
      <w:pPr>
        <w:rPr>
          <w:sz w:val="44"/>
          <w:szCs w:val="44"/>
        </w:rPr>
      </w:pPr>
    </w:p>
    <w:p w14:paraId="654F12B6" w14:textId="3AD5292B" w:rsidR="00971B9A" w:rsidRDefault="00971B9A" w:rsidP="00FA2E63">
      <w:pPr>
        <w:rPr>
          <w:sz w:val="44"/>
          <w:szCs w:val="44"/>
        </w:rPr>
      </w:pPr>
      <w:r>
        <w:rPr>
          <w:sz w:val="44"/>
          <w:szCs w:val="44"/>
        </w:rPr>
        <w:t xml:space="preserve">Discuss whether the Police have acted within their powers. </w:t>
      </w:r>
    </w:p>
    <w:p w14:paraId="1E991AE2" w14:textId="72A915C8" w:rsidR="00971B9A" w:rsidRDefault="00971B9A" w:rsidP="00FA2E63">
      <w:pPr>
        <w:rPr>
          <w:sz w:val="44"/>
          <w:szCs w:val="44"/>
        </w:rPr>
      </w:pPr>
    </w:p>
    <w:p w14:paraId="5BB59703" w14:textId="606F2395" w:rsidR="00971B9A" w:rsidRDefault="00971B9A" w:rsidP="00FA2E63">
      <w:pPr>
        <w:rPr>
          <w:sz w:val="44"/>
          <w:szCs w:val="44"/>
        </w:rPr>
      </w:pPr>
    </w:p>
    <w:p w14:paraId="19D1C454" w14:textId="24D404FB" w:rsidR="00971B9A" w:rsidRPr="00971B9A" w:rsidRDefault="00971B9A" w:rsidP="00971B9A">
      <w:pPr>
        <w:jc w:val="center"/>
        <w:rPr>
          <w:b/>
          <w:bCs/>
          <w:i/>
          <w:iCs/>
          <w:sz w:val="52"/>
          <w:szCs w:val="52"/>
          <w:u w:val="single"/>
        </w:rPr>
      </w:pPr>
      <w:r w:rsidRPr="00971B9A">
        <w:rPr>
          <w:b/>
          <w:bCs/>
          <w:i/>
          <w:iCs/>
          <w:sz w:val="52"/>
          <w:szCs w:val="52"/>
          <w:u w:val="single"/>
        </w:rPr>
        <w:lastRenderedPageBreak/>
        <w:t>Scenario</w:t>
      </w:r>
    </w:p>
    <w:p w14:paraId="4E4D549E" w14:textId="07B40F70" w:rsidR="00971B9A" w:rsidRDefault="00971B9A" w:rsidP="00FA2E63">
      <w:pPr>
        <w:rPr>
          <w:sz w:val="44"/>
          <w:szCs w:val="44"/>
        </w:rPr>
      </w:pPr>
    </w:p>
    <w:p w14:paraId="62FC647C" w14:textId="7C3F47CB" w:rsidR="00971B9A" w:rsidRDefault="00971B9A" w:rsidP="00971B9A">
      <w:pPr>
        <w:rPr>
          <w:sz w:val="44"/>
          <w:szCs w:val="44"/>
        </w:rPr>
      </w:pPr>
      <w:r>
        <w:rPr>
          <w:sz w:val="44"/>
          <w:szCs w:val="44"/>
        </w:rPr>
        <w:t>Layla a young adult with learning difficulties, was shopping in Primark when the security saw her place a top and shorts set into her bag. The security called the police and upon the polices arrival</w:t>
      </w:r>
      <w:r w:rsidR="007456C2">
        <w:rPr>
          <w:sz w:val="44"/>
          <w:szCs w:val="44"/>
        </w:rPr>
        <w:t xml:space="preserve">, </w:t>
      </w:r>
      <w:r>
        <w:rPr>
          <w:sz w:val="44"/>
          <w:szCs w:val="44"/>
        </w:rPr>
        <w:t xml:space="preserve">Layla was searched after being informed by the police officer of the grounds for the search. The police recovered the set and informed Layla that she was under arrest for attempted shoplifting. Upon arrival at the police station she was taken to a cell. She was placed in the cell for a total of 9 hours. Then she was taken into an interview room. The interview was not recorded. After the interview has concluded, she is met by the custody officer who informs her that she will be released pending further investigation. </w:t>
      </w:r>
    </w:p>
    <w:p w14:paraId="6BDF1DBD" w14:textId="6984BEDD" w:rsidR="00971B9A" w:rsidRDefault="00971B9A" w:rsidP="00971B9A">
      <w:pPr>
        <w:rPr>
          <w:sz w:val="44"/>
          <w:szCs w:val="44"/>
        </w:rPr>
      </w:pPr>
    </w:p>
    <w:p w14:paraId="249B1102" w14:textId="74CFD225" w:rsidR="00971B9A" w:rsidRDefault="00971B9A" w:rsidP="00971B9A">
      <w:pPr>
        <w:rPr>
          <w:sz w:val="44"/>
          <w:szCs w:val="44"/>
        </w:rPr>
      </w:pPr>
      <w:r>
        <w:rPr>
          <w:sz w:val="44"/>
          <w:szCs w:val="44"/>
        </w:rPr>
        <w:t>Have the police breached their powers?</w:t>
      </w:r>
    </w:p>
    <w:p w14:paraId="63BDC1C9" w14:textId="01C02F0A" w:rsidR="00971B9A" w:rsidRDefault="00971B9A" w:rsidP="00971B9A">
      <w:pPr>
        <w:rPr>
          <w:sz w:val="44"/>
          <w:szCs w:val="44"/>
        </w:rPr>
      </w:pPr>
    </w:p>
    <w:p w14:paraId="44D93F24" w14:textId="5D581DDF" w:rsidR="00971B9A" w:rsidRDefault="00971B9A" w:rsidP="00971B9A">
      <w:pPr>
        <w:rPr>
          <w:sz w:val="44"/>
          <w:szCs w:val="44"/>
        </w:rPr>
      </w:pPr>
    </w:p>
    <w:p w14:paraId="187EE408" w14:textId="56FECF96" w:rsidR="00971B9A" w:rsidRDefault="00971B9A" w:rsidP="00971B9A">
      <w:pPr>
        <w:rPr>
          <w:sz w:val="44"/>
          <w:szCs w:val="44"/>
        </w:rPr>
      </w:pPr>
    </w:p>
    <w:p w14:paraId="086E8EAE" w14:textId="14644CE1" w:rsidR="00971B9A" w:rsidRDefault="00971B9A" w:rsidP="00971B9A">
      <w:pPr>
        <w:rPr>
          <w:sz w:val="44"/>
          <w:szCs w:val="44"/>
        </w:rPr>
      </w:pPr>
    </w:p>
    <w:p w14:paraId="66E618E5" w14:textId="3EC96706" w:rsidR="00971B9A" w:rsidRDefault="00971B9A" w:rsidP="00971B9A">
      <w:pPr>
        <w:rPr>
          <w:sz w:val="44"/>
          <w:szCs w:val="44"/>
        </w:rPr>
      </w:pPr>
      <w:r>
        <w:rPr>
          <w:sz w:val="44"/>
          <w:szCs w:val="44"/>
        </w:rPr>
        <w:t xml:space="preserve">Article 10 of the Human Rights Act 1998 concerns the Right to freedom of assembly and association. Explain the police powers in this area. </w:t>
      </w:r>
    </w:p>
    <w:p w14:paraId="4F8228D8" w14:textId="4F65D43D" w:rsidR="00971B9A" w:rsidRDefault="00971B9A" w:rsidP="00971B9A">
      <w:pPr>
        <w:rPr>
          <w:sz w:val="44"/>
          <w:szCs w:val="44"/>
        </w:rPr>
      </w:pPr>
    </w:p>
    <w:p w14:paraId="108C05F9" w14:textId="66CDE4D1" w:rsidR="00971B9A" w:rsidRDefault="00971B9A" w:rsidP="00971B9A">
      <w:pPr>
        <w:rPr>
          <w:sz w:val="44"/>
          <w:szCs w:val="44"/>
        </w:rPr>
      </w:pPr>
    </w:p>
    <w:p w14:paraId="03D00B15" w14:textId="5F45E058" w:rsidR="00971B9A" w:rsidRDefault="00971B9A" w:rsidP="00971B9A">
      <w:pPr>
        <w:rPr>
          <w:sz w:val="44"/>
          <w:szCs w:val="44"/>
        </w:rPr>
      </w:pPr>
    </w:p>
    <w:p w14:paraId="16BC8742" w14:textId="599DA90B" w:rsidR="00971B9A" w:rsidRDefault="00971B9A" w:rsidP="00971B9A">
      <w:pPr>
        <w:rPr>
          <w:sz w:val="44"/>
          <w:szCs w:val="44"/>
        </w:rPr>
      </w:pPr>
    </w:p>
    <w:p w14:paraId="106B026F" w14:textId="74492454" w:rsidR="00971B9A" w:rsidRDefault="00971B9A" w:rsidP="00971B9A">
      <w:pPr>
        <w:rPr>
          <w:sz w:val="44"/>
          <w:szCs w:val="44"/>
        </w:rPr>
      </w:pPr>
    </w:p>
    <w:p w14:paraId="350399B6" w14:textId="662CA3DF" w:rsidR="00971B9A" w:rsidRDefault="00971B9A" w:rsidP="00971B9A">
      <w:pPr>
        <w:rPr>
          <w:sz w:val="44"/>
          <w:szCs w:val="44"/>
        </w:rPr>
      </w:pPr>
    </w:p>
    <w:p w14:paraId="59978A29" w14:textId="259C332B" w:rsidR="00971B9A" w:rsidRDefault="00971B9A" w:rsidP="00971B9A">
      <w:pPr>
        <w:rPr>
          <w:sz w:val="44"/>
          <w:szCs w:val="44"/>
        </w:rPr>
      </w:pPr>
    </w:p>
    <w:p w14:paraId="7463BE27" w14:textId="3182CD96" w:rsidR="00971B9A" w:rsidRDefault="00971B9A" w:rsidP="00971B9A">
      <w:pPr>
        <w:rPr>
          <w:sz w:val="44"/>
          <w:szCs w:val="44"/>
        </w:rPr>
      </w:pPr>
    </w:p>
    <w:p w14:paraId="0215D13B" w14:textId="1A0880D4" w:rsidR="00971B9A" w:rsidRDefault="00971B9A" w:rsidP="00971B9A">
      <w:pPr>
        <w:rPr>
          <w:sz w:val="44"/>
          <w:szCs w:val="44"/>
        </w:rPr>
      </w:pPr>
    </w:p>
    <w:p w14:paraId="534307EE" w14:textId="4D9407CE" w:rsidR="00971B9A" w:rsidRDefault="00971B9A" w:rsidP="00971B9A">
      <w:pPr>
        <w:rPr>
          <w:sz w:val="44"/>
          <w:szCs w:val="44"/>
        </w:rPr>
      </w:pPr>
    </w:p>
    <w:p w14:paraId="42FC5B94" w14:textId="66520C43" w:rsidR="00971B9A" w:rsidRDefault="00971B9A" w:rsidP="00971B9A">
      <w:pPr>
        <w:rPr>
          <w:sz w:val="44"/>
          <w:szCs w:val="44"/>
        </w:rPr>
      </w:pPr>
    </w:p>
    <w:p w14:paraId="74AD5BD3" w14:textId="39A8A6AA" w:rsidR="00971B9A" w:rsidRDefault="00971B9A" w:rsidP="00971B9A">
      <w:pPr>
        <w:rPr>
          <w:sz w:val="44"/>
          <w:szCs w:val="44"/>
        </w:rPr>
      </w:pPr>
    </w:p>
    <w:p w14:paraId="160E88B9" w14:textId="469FE731" w:rsidR="00971B9A" w:rsidRDefault="00971B9A" w:rsidP="00971B9A">
      <w:pPr>
        <w:rPr>
          <w:sz w:val="44"/>
          <w:szCs w:val="44"/>
        </w:rPr>
      </w:pPr>
    </w:p>
    <w:p w14:paraId="7F750F4D" w14:textId="48D8E845" w:rsidR="00971B9A" w:rsidRDefault="00971B9A" w:rsidP="00971B9A">
      <w:pPr>
        <w:rPr>
          <w:sz w:val="44"/>
          <w:szCs w:val="44"/>
        </w:rPr>
      </w:pPr>
    </w:p>
    <w:p w14:paraId="44537D1A" w14:textId="51F326B6" w:rsidR="00971B9A" w:rsidRDefault="00971B9A" w:rsidP="00971B9A">
      <w:pPr>
        <w:rPr>
          <w:sz w:val="44"/>
          <w:szCs w:val="44"/>
        </w:rPr>
      </w:pPr>
    </w:p>
    <w:p w14:paraId="7820ECE7" w14:textId="222D637D" w:rsidR="00971B9A" w:rsidRDefault="00971B9A" w:rsidP="00971B9A">
      <w:pPr>
        <w:rPr>
          <w:sz w:val="44"/>
          <w:szCs w:val="44"/>
        </w:rPr>
      </w:pPr>
    </w:p>
    <w:p w14:paraId="57217BB1" w14:textId="7F0BC504" w:rsidR="00971B9A" w:rsidRDefault="00971B9A" w:rsidP="00971B9A">
      <w:pPr>
        <w:rPr>
          <w:sz w:val="44"/>
          <w:szCs w:val="44"/>
        </w:rPr>
      </w:pPr>
      <w:r w:rsidRPr="00EB1F9A">
        <w:rPr>
          <w:sz w:val="44"/>
          <w:szCs w:val="44"/>
        </w:rPr>
        <w:t>A.V Dicey</w:t>
      </w:r>
      <w:r w:rsidR="00EB1F9A" w:rsidRPr="00EB1F9A">
        <w:rPr>
          <w:sz w:val="44"/>
          <w:szCs w:val="44"/>
        </w:rPr>
        <w:t>’s principle</w:t>
      </w:r>
      <w:r w:rsidR="00EB1F9A">
        <w:rPr>
          <w:sz w:val="44"/>
          <w:szCs w:val="44"/>
        </w:rPr>
        <w:t>s</w:t>
      </w:r>
      <w:r w:rsidR="00EB1F9A" w:rsidRPr="00EB1F9A">
        <w:rPr>
          <w:sz w:val="44"/>
          <w:szCs w:val="44"/>
        </w:rPr>
        <w:t xml:space="preserve"> regarding the </w:t>
      </w:r>
      <w:r w:rsidR="00EB1F9A">
        <w:rPr>
          <w:sz w:val="44"/>
          <w:szCs w:val="44"/>
        </w:rPr>
        <w:t>rule of law are not relevant to society within the 21</w:t>
      </w:r>
      <w:r w:rsidR="00EB1F9A" w:rsidRPr="00EB1F9A">
        <w:rPr>
          <w:sz w:val="44"/>
          <w:szCs w:val="44"/>
          <w:vertAlign w:val="superscript"/>
        </w:rPr>
        <w:t>st</w:t>
      </w:r>
      <w:r w:rsidR="00EB1F9A">
        <w:rPr>
          <w:sz w:val="44"/>
          <w:szCs w:val="44"/>
        </w:rPr>
        <w:t xml:space="preserve"> Century. </w:t>
      </w:r>
    </w:p>
    <w:p w14:paraId="0192373F" w14:textId="615E2B0D" w:rsidR="00EB1F9A" w:rsidRDefault="00EB1F9A" w:rsidP="00971B9A">
      <w:pPr>
        <w:rPr>
          <w:sz w:val="44"/>
          <w:szCs w:val="44"/>
        </w:rPr>
      </w:pPr>
    </w:p>
    <w:p w14:paraId="74A67048" w14:textId="302E684D" w:rsidR="00EB1F9A" w:rsidRDefault="00EB1F9A" w:rsidP="00971B9A">
      <w:pPr>
        <w:rPr>
          <w:sz w:val="44"/>
          <w:szCs w:val="44"/>
        </w:rPr>
      </w:pPr>
    </w:p>
    <w:p w14:paraId="7F642C68" w14:textId="41089B33" w:rsidR="00EB1F9A" w:rsidRDefault="00EB1F9A" w:rsidP="00971B9A">
      <w:pPr>
        <w:rPr>
          <w:sz w:val="44"/>
          <w:szCs w:val="44"/>
        </w:rPr>
      </w:pPr>
    </w:p>
    <w:p w14:paraId="0236D277" w14:textId="0C34D808" w:rsidR="00EB1F9A" w:rsidRDefault="00EB1F9A" w:rsidP="00971B9A">
      <w:pPr>
        <w:rPr>
          <w:sz w:val="44"/>
          <w:szCs w:val="44"/>
        </w:rPr>
      </w:pPr>
    </w:p>
    <w:p w14:paraId="6250523F" w14:textId="3E701338" w:rsidR="00EB1F9A" w:rsidRDefault="00EB1F9A" w:rsidP="00971B9A">
      <w:pPr>
        <w:rPr>
          <w:sz w:val="44"/>
          <w:szCs w:val="44"/>
        </w:rPr>
      </w:pPr>
    </w:p>
    <w:p w14:paraId="6C9E1BD0" w14:textId="089DFDEA" w:rsidR="00EB1F9A" w:rsidRDefault="00EB1F9A" w:rsidP="00971B9A">
      <w:pPr>
        <w:rPr>
          <w:sz w:val="44"/>
          <w:szCs w:val="44"/>
        </w:rPr>
      </w:pPr>
    </w:p>
    <w:p w14:paraId="3022BD85" w14:textId="3FCD640B" w:rsidR="00EB1F9A" w:rsidRDefault="00EB1F9A" w:rsidP="00971B9A">
      <w:pPr>
        <w:rPr>
          <w:sz w:val="44"/>
          <w:szCs w:val="44"/>
        </w:rPr>
      </w:pPr>
    </w:p>
    <w:p w14:paraId="4583D3D6" w14:textId="6D628A69" w:rsidR="00EB1F9A" w:rsidRDefault="00EB1F9A" w:rsidP="00971B9A">
      <w:pPr>
        <w:rPr>
          <w:sz w:val="44"/>
          <w:szCs w:val="44"/>
        </w:rPr>
      </w:pPr>
    </w:p>
    <w:p w14:paraId="7864DDE5" w14:textId="50A18EDB" w:rsidR="00EB1F9A" w:rsidRDefault="00EB1F9A" w:rsidP="00971B9A">
      <w:pPr>
        <w:rPr>
          <w:sz w:val="44"/>
          <w:szCs w:val="44"/>
        </w:rPr>
      </w:pPr>
    </w:p>
    <w:p w14:paraId="60F23A5A" w14:textId="47B583E2" w:rsidR="00EB1F9A" w:rsidRDefault="00EB1F9A" w:rsidP="00971B9A">
      <w:pPr>
        <w:rPr>
          <w:sz w:val="44"/>
          <w:szCs w:val="44"/>
        </w:rPr>
      </w:pPr>
    </w:p>
    <w:p w14:paraId="1991523D" w14:textId="770CBF87" w:rsidR="00EB1F9A" w:rsidRDefault="00EB1F9A" w:rsidP="00971B9A">
      <w:pPr>
        <w:rPr>
          <w:sz w:val="44"/>
          <w:szCs w:val="44"/>
        </w:rPr>
      </w:pPr>
    </w:p>
    <w:p w14:paraId="3F1CA849" w14:textId="4970D74E" w:rsidR="00EB1F9A" w:rsidRDefault="00EB1F9A" w:rsidP="00971B9A">
      <w:pPr>
        <w:rPr>
          <w:sz w:val="44"/>
          <w:szCs w:val="44"/>
        </w:rPr>
      </w:pPr>
    </w:p>
    <w:p w14:paraId="09009C90" w14:textId="7782EFE4" w:rsidR="00EB1F9A" w:rsidRDefault="00EB1F9A" w:rsidP="00971B9A">
      <w:pPr>
        <w:rPr>
          <w:sz w:val="44"/>
          <w:szCs w:val="44"/>
        </w:rPr>
      </w:pPr>
    </w:p>
    <w:p w14:paraId="7539E4C7" w14:textId="490A964F" w:rsidR="00EB1F9A" w:rsidRDefault="00EB1F9A" w:rsidP="00971B9A">
      <w:pPr>
        <w:rPr>
          <w:sz w:val="44"/>
          <w:szCs w:val="44"/>
        </w:rPr>
      </w:pPr>
    </w:p>
    <w:p w14:paraId="363543D2" w14:textId="34779114" w:rsidR="00EB1F9A" w:rsidRDefault="00EB1F9A" w:rsidP="00971B9A">
      <w:pPr>
        <w:rPr>
          <w:sz w:val="44"/>
          <w:szCs w:val="44"/>
        </w:rPr>
      </w:pPr>
    </w:p>
    <w:p w14:paraId="6A05722C" w14:textId="6DF9EDE1" w:rsidR="00EB1F9A" w:rsidRDefault="00EB1F9A" w:rsidP="00971B9A">
      <w:pPr>
        <w:rPr>
          <w:sz w:val="44"/>
          <w:szCs w:val="44"/>
        </w:rPr>
      </w:pPr>
    </w:p>
    <w:p w14:paraId="2827C029" w14:textId="18039C45" w:rsidR="00EB1F9A" w:rsidRDefault="00EB1F9A" w:rsidP="00971B9A">
      <w:pPr>
        <w:rPr>
          <w:sz w:val="44"/>
          <w:szCs w:val="44"/>
        </w:rPr>
      </w:pPr>
    </w:p>
    <w:p w14:paraId="5D8EBF75" w14:textId="5045013D" w:rsidR="00EB1F9A" w:rsidRDefault="00EB1F9A" w:rsidP="00971B9A">
      <w:pPr>
        <w:rPr>
          <w:sz w:val="44"/>
          <w:szCs w:val="44"/>
        </w:rPr>
      </w:pPr>
      <w:r>
        <w:rPr>
          <w:sz w:val="44"/>
          <w:szCs w:val="44"/>
        </w:rPr>
        <w:t xml:space="preserve">Discuss the meaning of public law and its importance. </w:t>
      </w:r>
    </w:p>
    <w:p w14:paraId="024D65A5" w14:textId="6E410E4E" w:rsidR="00EB1F9A" w:rsidRDefault="00EB1F9A" w:rsidP="00971B9A">
      <w:pPr>
        <w:rPr>
          <w:sz w:val="44"/>
          <w:szCs w:val="44"/>
        </w:rPr>
      </w:pPr>
    </w:p>
    <w:p w14:paraId="50CEBC5A" w14:textId="261C9666" w:rsidR="00EB1F9A" w:rsidRDefault="00EB1F9A" w:rsidP="00971B9A">
      <w:pPr>
        <w:rPr>
          <w:sz w:val="44"/>
          <w:szCs w:val="44"/>
        </w:rPr>
      </w:pPr>
    </w:p>
    <w:p w14:paraId="31C28865" w14:textId="0EF74D28" w:rsidR="00EB1F9A" w:rsidRDefault="00EB1F9A" w:rsidP="00971B9A">
      <w:pPr>
        <w:rPr>
          <w:sz w:val="44"/>
          <w:szCs w:val="44"/>
        </w:rPr>
      </w:pPr>
    </w:p>
    <w:p w14:paraId="4057AF6E" w14:textId="7EF1D5C4" w:rsidR="00EB1F9A" w:rsidRDefault="00EB1F9A" w:rsidP="00971B9A">
      <w:pPr>
        <w:rPr>
          <w:sz w:val="44"/>
          <w:szCs w:val="44"/>
        </w:rPr>
      </w:pPr>
    </w:p>
    <w:p w14:paraId="1EA2B2FF" w14:textId="62B99E9A" w:rsidR="00EB1F9A" w:rsidRDefault="00EB1F9A" w:rsidP="00971B9A">
      <w:pPr>
        <w:rPr>
          <w:sz w:val="44"/>
          <w:szCs w:val="44"/>
        </w:rPr>
      </w:pPr>
    </w:p>
    <w:p w14:paraId="06065C1B" w14:textId="3D082956" w:rsidR="00EB1F9A" w:rsidRDefault="00EB1F9A" w:rsidP="00971B9A">
      <w:pPr>
        <w:rPr>
          <w:sz w:val="44"/>
          <w:szCs w:val="44"/>
        </w:rPr>
      </w:pPr>
    </w:p>
    <w:p w14:paraId="7D26A48D" w14:textId="4E83AD08" w:rsidR="00EB1F9A" w:rsidRDefault="00EB1F9A" w:rsidP="00971B9A">
      <w:pPr>
        <w:rPr>
          <w:sz w:val="44"/>
          <w:szCs w:val="44"/>
        </w:rPr>
      </w:pPr>
    </w:p>
    <w:p w14:paraId="2C91F6D5" w14:textId="76B70492" w:rsidR="00EB1F9A" w:rsidRDefault="00EB1F9A" w:rsidP="00971B9A">
      <w:pPr>
        <w:rPr>
          <w:sz w:val="44"/>
          <w:szCs w:val="44"/>
        </w:rPr>
      </w:pPr>
    </w:p>
    <w:p w14:paraId="663741E8" w14:textId="70E85EA2" w:rsidR="00EB1F9A" w:rsidRDefault="00EB1F9A" w:rsidP="00971B9A">
      <w:pPr>
        <w:rPr>
          <w:sz w:val="44"/>
          <w:szCs w:val="44"/>
        </w:rPr>
      </w:pPr>
    </w:p>
    <w:p w14:paraId="1D8368A3" w14:textId="5551EB63" w:rsidR="00EB1F9A" w:rsidRDefault="00EB1F9A" w:rsidP="00971B9A">
      <w:pPr>
        <w:rPr>
          <w:sz w:val="44"/>
          <w:szCs w:val="44"/>
        </w:rPr>
      </w:pPr>
    </w:p>
    <w:p w14:paraId="42C01B51" w14:textId="5EE4D0E9" w:rsidR="00EB1F9A" w:rsidRDefault="00EB1F9A" w:rsidP="00971B9A">
      <w:pPr>
        <w:rPr>
          <w:sz w:val="44"/>
          <w:szCs w:val="44"/>
        </w:rPr>
      </w:pPr>
    </w:p>
    <w:p w14:paraId="0B2F565C" w14:textId="3210C77D" w:rsidR="00EB1F9A" w:rsidRDefault="00EB1F9A" w:rsidP="00971B9A">
      <w:pPr>
        <w:rPr>
          <w:sz w:val="44"/>
          <w:szCs w:val="44"/>
        </w:rPr>
      </w:pPr>
    </w:p>
    <w:p w14:paraId="48C1C580" w14:textId="4CC29717" w:rsidR="00EB1F9A" w:rsidRDefault="00EB1F9A" w:rsidP="00971B9A">
      <w:pPr>
        <w:rPr>
          <w:sz w:val="44"/>
          <w:szCs w:val="44"/>
        </w:rPr>
      </w:pPr>
    </w:p>
    <w:p w14:paraId="602B3428" w14:textId="747CC476" w:rsidR="00EB1F9A" w:rsidRDefault="00EB1F9A" w:rsidP="00971B9A">
      <w:pPr>
        <w:rPr>
          <w:sz w:val="44"/>
          <w:szCs w:val="44"/>
        </w:rPr>
      </w:pPr>
    </w:p>
    <w:p w14:paraId="7189CC37" w14:textId="4E6C42CE" w:rsidR="00EB1F9A" w:rsidRDefault="00EB1F9A" w:rsidP="00971B9A">
      <w:pPr>
        <w:rPr>
          <w:sz w:val="44"/>
          <w:szCs w:val="44"/>
        </w:rPr>
      </w:pPr>
    </w:p>
    <w:p w14:paraId="2A4BB72C" w14:textId="35BEE0C3" w:rsidR="00EB1F9A" w:rsidRDefault="00EB1F9A" w:rsidP="00971B9A">
      <w:pPr>
        <w:rPr>
          <w:sz w:val="44"/>
          <w:szCs w:val="44"/>
        </w:rPr>
      </w:pPr>
    </w:p>
    <w:p w14:paraId="5724F447" w14:textId="106C63A8" w:rsidR="00EB1F9A" w:rsidRDefault="00EB1F9A" w:rsidP="00971B9A">
      <w:pPr>
        <w:rPr>
          <w:sz w:val="44"/>
          <w:szCs w:val="44"/>
        </w:rPr>
      </w:pPr>
      <w:r>
        <w:rPr>
          <w:sz w:val="44"/>
          <w:szCs w:val="44"/>
        </w:rPr>
        <w:lastRenderedPageBreak/>
        <w:t xml:space="preserve">The Judiciary is too involved with the Executive and some argue that they should be completely separate. Discuss. </w:t>
      </w:r>
    </w:p>
    <w:p w14:paraId="28C5ED86" w14:textId="4C360246" w:rsidR="00EB1F9A" w:rsidRDefault="00EB1F9A" w:rsidP="00971B9A">
      <w:pPr>
        <w:rPr>
          <w:sz w:val="44"/>
          <w:szCs w:val="44"/>
        </w:rPr>
      </w:pPr>
    </w:p>
    <w:p w14:paraId="4F02140A" w14:textId="1DC7B0F5" w:rsidR="00EB1F9A" w:rsidRDefault="00EB1F9A" w:rsidP="00971B9A">
      <w:pPr>
        <w:rPr>
          <w:sz w:val="44"/>
          <w:szCs w:val="44"/>
        </w:rPr>
      </w:pPr>
    </w:p>
    <w:p w14:paraId="10DC5B02" w14:textId="709C1173" w:rsidR="00EB1F9A" w:rsidRDefault="00EB1F9A" w:rsidP="00971B9A">
      <w:pPr>
        <w:rPr>
          <w:sz w:val="44"/>
          <w:szCs w:val="44"/>
        </w:rPr>
      </w:pPr>
    </w:p>
    <w:p w14:paraId="2E564BAF" w14:textId="3FA2496C" w:rsidR="00EB1F9A" w:rsidRDefault="00EB1F9A" w:rsidP="00971B9A">
      <w:pPr>
        <w:rPr>
          <w:sz w:val="44"/>
          <w:szCs w:val="44"/>
        </w:rPr>
      </w:pPr>
    </w:p>
    <w:p w14:paraId="4FE78DB3" w14:textId="0133E13A" w:rsidR="00EB1F9A" w:rsidRDefault="00EB1F9A" w:rsidP="00971B9A">
      <w:pPr>
        <w:rPr>
          <w:sz w:val="44"/>
          <w:szCs w:val="44"/>
        </w:rPr>
      </w:pPr>
    </w:p>
    <w:p w14:paraId="3E540F57" w14:textId="39DD48F6" w:rsidR="00EB1F9A" w:rsidRDefault="00EB1F9A" w:rsidP="00971B9A">
      <w:pPr>
        <w:rPr>
          <w:sz w:val="44"/>
          <w:szCs w:val="44"/>
        </w:rPr>
      </w:pPr>
    </w:p>
    <w:p w14:paraId="7944C7D3" w14:textId="5EB2EE46" w:rsidR="00EB1F9A" w:rsidRDefault="00EB1F9A" w:rsidP="00971B9A">
      <w:pPr>
        <w:rPr>
          <w:sz w:val="44"/>
          <w:szCs w:val="44"/>
        </w:rPr>
      </w:pPr>
    </w:p>
    <w:p w14:paraId="116BE0C1" w14:textId="729A001C" w:rsidR="00EB1F9A" w:rsidRDefault="00EB1F9A" w:rsidP="00971B9A">
      <w:pPr>
        <w:rPr>
          <w:sz w:val="44"/>
          <w:szCs w:val="44"/>
        </w:rPr>
      </w:pPr>
    </w:p>
    <w:p w14:paraId="190334A0" w14:textId="2B069ABE" w:rsidR="00EB1F9A" w:rsidRDefault="00EB1F9A" w:rsidP="00971B9A">
      <w:pPr>
        <w:rPr>
          <w:sz w:val="44"/>
          <w:szCs w:val="44"/>
        </w:rPr>
      </w:pPr>
    </w:p>
    <w:p w14:paraId="376B42D7" w14:textId="28F00773" w:rsidR="00EB1F9A" w:rsidRDefault="00EB1F9A" w:rsidP="00971B9A">
      <w:pPr>
        <w:rPr>
          <w:sz w:val="44"/>
          <w:szCs w:val="44"/>
        </w:rPr>
      </w:pPr>
    </w:p>
    <w:p w14:paraId="1B5A9C59" w14:textId="7E2CC670" w:rsidR="00EB1F9A" w:rsidRDefault="00EB1F9A" w:rsidP="00971B9A">
      <w:pPr>
        <w:rPr>
          <w:sz w:val="44"/>
          <w:szCs w:val="44"/>
        </w:rPr>
      </w:pPr>
    </w:p>
    <w:p w14:paraId="16C5BB2A" w14:textId="3AA9F321" w:rsidR="00EB1F9A" w:rsidRDefault="00EB1F9A" w:rsidP="00971B9A">
      <w:pPr>
        <w:rPr>
          <w:sz w:val="44"/>
          <w:szCs w:val="44"/>
        </w:rPr>
      </w:pPr>
    </w:p>
    <w:p w14:paraId="24E10DA9" w14:textId="68D5C99C" w:rsidR="00EB1F9A" w:rsidRDefault="00EB1F9A" w:rsidP="00971B9A">
      <w:pPr>
        <w:rPr>
          <w:sz w:val="44"/>
          <w:szCs w:val="44"/>
        </w:rPr>
      </w:pPr>
    </w:p>
    <w:p w14:paraId="6CA44EDE" w14:textId="76729BBF" w:rsidR="00EB1F9A" w:rsidRDefault="00EB1F9A" w:rsidP="00971B9A">
      <w:pPr>
        <w:rPr>
          <w:sz w:val="44"/>
          <w:szCs w:val="44"/>
        </w:rPr>
      </w:pPr>
    </w:p>
    <w:p w14:paraId="05A9ADF8" w14:textId="5983BF7C" w:rsidR="00EB1F9A" w:rsidRDefault="00EB1F9A" w:rsidP="00971B9A">
      <w:pPr>
        <w:rPr>
          <w:sz w:val="44"/>
          <w:szCs w:val="44"/>
        </w:rPr>
      </w:pPr>
    </w:p>
    <w:p w14:paraId="57312494" w14:textId="135536CF" w:rsidR="00EB1F9A" w:rsidRDefault="00EB1F9A" w:rsidP="00971B9A">
      <w:pPr>
        <w:rPr>
          <w:sz w:val="44"/>
          <w:szCs w:val="44"/>
        </w:rPr>
      </w:pPr>
    </w:p>
    <w:p w14:paraId="6DD39FE0" w14:textId="5557CC3D" w:rsidR="00EB1F9A" w:rsidRPr="00E80920" w:rsidRDefault="00EB1F9A" w:rsidP="00E80920">
      <w:pPr>
        <w:jc w:val="center"/>
        <w:rPr>
          <w:b/>
          <w:bCs/>
          <w:i/>
          <w:iCs/>
          <w:sz w:val="44"/>
          <w:szCs w:val="44"/>
          <w:u w:val="single"/>
        </w:rPr>
      </w:pPr>
      <w:r w:rsidRPr="00EB1F9A">
        <w:rPr>
          <w:b/>
          <w:bCs/>
          <w:i/>
          <w:iCs/>
          <w:sz w:val="44"/>
          <w:szCs w:val="44"/>
          <w:u w:val="single"/>
        </w:rPr>
        <w:lastRenderedPageBreak/>
        <w:t>Scenario</w:t>
      </w:r>
    </w:p>
    <w:p w14:paraId="62051965" w14:textId="151C78AB" w:rsidR="00E80920" w:rsidRDefault="00EB1F9A" w:rsidP="00E80920">
      <w:pPr>
        <w:rPr>
          <w:sz w:val="44"/>
          <w:szCs w:val="44"/>
        </w:rPr>
      </w:pPr>
      <w:r>
        <w:rPr>
          <w:sz w:val="44"/>
          <w:szCs w:val="44"/>
        </w:rPr>
        <w:t>Simon owns a small burger van and his business has been booming lately. On the 12</w:t>
      </w:r>
      <w:r w:rsidRPr="00EB1F9A">
        <w:rPr>
          <w:sz w:val="44"/>
          <w:szCs w:val="44"/>
          <w:vertAlign w:val="superscript"/>
        </w:rPr>
        <w:t>th</w:t>
      </w:r>
      <w:r>
        <w:rPr>
          <w:sz w:val="44"/>
          <w:szCs w:val="44"/>
        </w:rPr>
        <w:t xml:space="preserve"> of September 2022 he opened at the usual time of 1pm and started serving the food. Mel and Luke who also owned a burger van a few streets down went to the Burger van and purchased a burger. Upon being served the burger they bit into it and then proceeded to spit the burger on the floor proclaiming that it was ‘’ Vile’’ and that Mel ‘’ was having an allergic reaction because of the ingredients in the food’’ and claimed they were not informed what was in the burgers. However, Simon had displayed a </w:t>
      </w:r>
      <w:r w:rsidR="00E80920">
        <w:rPr>
          <w:sz w:val="44"/>
          <w:szCs w:val="44"/>
        </w:rPr>
        <w:t>possible allergy list.</w:t>
      </w:r>
      <w:r>
        <w:rPr>
          <w:sz w:val="44"/>
          <w:szCs w:val="44"/>
        </w:rPr>
        <w:t xml:space="preserve"> Upon seeing the scene a number of customers in the line left. Disheartened Simon opened the van the next day to less customers</w:t>
      </w:r>
      <w:r w:rsidR="00E80920">
        <w:rPr>
          <w:sz w:val="44"/>
          <w:szCs w:val="44"/>
        </w:rPr>
        <w:t>. His business started to suffer. He contacted Mel and Luke and informed them that he would be seeking legal advice due to their actions.</w:t>
      </w:r>
    </w:p>
    <w:p w14:paraId="6FD3131C" w14:textId="0F911BC6" w:rsidR="00E80920" w:rsidRDefault="00E80920" w:rsidP="00E80920">
      <w:pPr>
        <w:rPr>
          <w:sz w:val="44"/>
          <w:szCs w:val="44"/>
        </w:rPr>
      </w:pPr>
    </w:p>
    <w:p w14:paraId="768037CC" w14:textId="62DA42B1" w:rsidR="00E80920" w:rsidRPr="00F372DC" w:rsidRDefault="00E80920" w:rsidP="00F372DC">
      <w:pPr>
        <w:rPr>
          <w:sz w:val="44"/>
          <w:szCs w:val="44"/>
        </w:rPr>
      </w:pPr>
      <w:r>
        <w:rPr>
          <w:sz w:val="44"/>
          <w:szCs w:val="44"/>
        </w:rPr>
        <w:t>Discuss whether Simon can bring a claim for defamation against Mel and Luke.</w:t>
      </w:r>
    </w:p>
    <w:sectPr w:rsidR="00E80920" w:rsidRPr="00F372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7CF78" w14:textId="77777777" w:rsidR="00E85707" w:rsidRDefault="00E85707" w:rsidP="007456C2">
      <w:pPr>
        <w:spacing w:after="0" w:line="240" w:lineRule="auto"/>
      </w:pPr>
      <w:r>
        <w:separator/>
      </w:r>
    </w:p>
  </w:endnote>
  <w:endnote w:type="continuationSeparator" w:id="0">
    <w:p w14:paraId="15E9E4BD" w14:textId="77777777" w:rsidR="00E85707" w:rsidRDefault="00E85707" w:rsidP="00745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34139" w14:textId="77777777" w:rsidR="00E85707" w:rsidRDefault="00E85707" w:rsidP="007456C2">
      <w:pPr>
        <w:spacing w:after="0" w:line="240" w:lineRule="auto"/>
      </w:pPr>
      <w:r>
        <w:separator/>
      </w:r>
    </w:p>
  </w:footnote>
  <w:footnote w:type="continuationSeparator" w:id="0">
    <w:p w14:paraId="51662FF2" w14:textId="77777777" w:rsidR="00E85707" w:rsidRDefault="00E85707" w:rsidP="007456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E63"/>
    <w:rsid w:val="00205B6F"/>
    <w:rsid w:val="0069462D"/>
    <w:rsid w:val="007456C2"/>
    <w:rsid w:val="00971B9A"/>
    <w:rsid w:val="00DA2997"/>
    <w:rsid w:val="00E80920"/>
    <w:rsid w:val="00E85707"/>
    <w:rsid w:val="00EB1F9A"/>
    <w:rsid w:val="00F372DC"/>
    <w:rsid w:val="00FA2E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BE735"/>
  <w15:chartTrackingRefBased/>
  <w15:docId w15:val="{1F230B3B-5584-49BD-AABA-F5BF7B1C3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5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6C2"/>
  </w:style>
  <w:style w:type="paragraph" w:styleId="Footer">
    <w:name w:val="footer"/>
    <w:basedOn w:val="Normal"/>
    <w:link w:val="FooterChar"/>
    <w:uiPriority w:val="99"/>
    <w:unhideWhenUsed/>
    <w:rsid w:val="007456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6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584</Words>
  <Characters>3334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Draper</dc:creator>
  <cp:keywords/>
  <dc:description/>
  <cp:lastModifiedBy>Zita Draper</cp:lastModifiedBy>
  <cp:revision>2</cp:revision>
  <dcterms:created xsi:type="dcterms:W3CDTF">2023-05-05T15:01:00Z</dcterms:created>
  <dcterms:modified xsi:type="dcterms:W3CDTF">2023-05-05T15:01:00Z</dcterms:modified>
</cp:coreProperties>
</file>