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DC2177D" w:rsidR="005E6C44" w:rsidRPr="004C3A0B" w:rsidRDefault="000E5E3C" w:rsidP="008C4441">
            <w:pPr>
              <w:rPr>
                <w:rFonts w:ascii="Arial" w:hAnsi="Arial" w:cs="Arial"/>
                <w:sz w:val="22"/>
                <w:szCs w:val="22"/>
              </w:rPr>
            </w:pPr>
            <w:r>
              <w:rPr>
                <w:rFonts w:ascii="Arial" w:hAnsi="Arial" w:cs="Arial"/>
                <w:sz w:val="22"/>
                <w:szCs w:val="22"/>
              </w:rPr>
              <w:t>Sasha cranfield</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9F6B70F" w:rsidR="005E6C44" w:rsidRDefault="000E5E3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CF9D6C0" w:rsidR="005E6C44" w:rsidRDefault="000E5E3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035595DA" w:rsidR="005E6C44" w:rsidRPr="004C3A0B" w:rsidRDefault="000E5E3C" w:rsidP="008C4441">
            <w:pPr>
              <w:rPr>
                <w:rFonts w:ascii="Arial" w:hAnsi="Arial" w:cs="Arial"/>
                <w:sz w:val="22"/>
                <w:szCs w:val="22"/>
              </w:rPr>
            </w:pPr>
            <w:r>
              <w:rPr>
                <w:rFonts w:ascii="Arial" w:hAnsi="Arial" w:cs="Arial"/>
                <w:sz w:val="22"/>
                <w:szCs w:val="22"/>
              </w:rPr>
              <w:t xml:space="preserve">UWTSD </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291DB63" w:rsidR="005E6C44" w:rsidRDefault="000E5E3C" w:rsidP="008C4441">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0ED47A72" w:rsidR="005E6C44" w:rsidRPr="004C3A0B" w:rsidRDefault="000E5E3C" w:rsidP="008C4441">
            <w:pPr>
              <w:rPr>
                <w:rFonts w:ascii="Arial" w:hAnsi="Arial" w:cs="Arial"/>
                <w:sz w:val="22"/>
                <w:szCs w:val="22"/>
              </w:rPr>
            </w:pPr>
            <w:r w:rsidRPr="000E5E3C">
              <w:rPr>
                <w:rFonts w:ascii="Arial" w:hAnsi="Arial" w:cs="Arial"/>
                <w:sz w:val="22"/>
                <w:szCs w:val="22"/>
              </w:rPr>
              <w:t>1703081@student.uwtsd.ac.uk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DB330D9" w:rsidR="005E6C44" w:rsidRDefault="000E5E3C" w:rsidP="008C4441">
            <w:pPr>
              <w:rPr>
                <w:rFonts w:ascii="Arial" w:hAnsi="Arial" w:cs="Arial"/>
                <w:sz w:val="22"/>
                <w:szCs w:val="22"/>
              </w:rPr>
            </w:pPr>
            <w:r>
              <w:rPr>
                <w:rFonts w:ascii="Arial" w:hAnsi="Arial" w:cs="Arial"/>
                <w:sz w:val="22"/>
                <w:szCs w:val="22"/>
              </w:rPr>
              <w:t>07462234845</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8AF978B" w:rsidR="005E6C44" w:rsidRPr="004C3A0B" w:rsidRDefault="000E5E3C" w:rsidP="00090CF7">
            <w:pPr>
              <w:rPr>
                <w:rFonts w:ascii="Arial" w:hAnsi="Arial" w:cs="Arial"/>
                <w:sz w:val="22"/>
                <w:szCs w:val="22"/>
              </w:rPr>
            </w:pPr>
            <w:r>
              <w:rPr>
                <w:rFonts w:ascii="Arial" w:hAnsi="Arial" w:cs="Arial"/>
                <w:sz w:val="22"/>
                <w:szCs w:val="22"/>
              </w:rPr>
              <w:t>1730381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79724" w:rsidR="005E6C44" w:rsidRPr="004C3A0B" w:rsidRDefault="000E5E3C" w:rsidP="00090CF7">
            <w:pPr>
              <w:rPr>
                <w:rFonts w:ascii="Arial" w:hAnsi="Arial" w:cs="Arial"/>
                <w:sz w:val="22"/>
                <w:szCs w:val="22"/>
              </w:rPr>
            </w:pPr>
            <w:r>
              <w:rPr>
                <w:rFonts w:ascii="Arial" w:hAnsi="Arial" w:cs="Arial"/>
                <w:sz w:val="22"/>
                <w:szCs w:val="22"/>
              </w:rPr>
              <w:t>Business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B9F7C86" w:rsidR="005E6C44" w:rsidRPr="004C3A0B" w:rsidRDefault="000E5E3C" w:rsidP="00090CF7">
            <w:pPr>
              <w:rPr>
                <w:rFonts w:ascii="Arial" w:hAnsi="Arial" w:cs="Arial"/>
                <w:sz w:val="22"/>
                <w:szCs w:val="22"/>
              </w:rPr>
            </w:pPr>
            <w:r>
              <w:rPr>
                <w:rFonts w:ascii="Arial" w:hAnsi="Arial" w:cs="Arial"/>
                <w:sz w:val="22"/>
                <w:szCs w:val="22"/>
              </w:rPr>
              <w:t>Caroline Jawad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ADF411E" w:rsidR="005E6C44" w:rsidRPr="00065801" w:rsidRDefault="000E5E3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1201FB3" w:rsidR="005E6C44" w:rsidRPr="00065801" w:rsidRDefault="000E5E3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46B683C2" w:rsidR="005E6C44" w:rsidRPr="004C3A0B" w:rsidRDefault="000E5E3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E5E3C"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357ED3A8" w:rsidR="005E6C44" w:rsidRPr="00DD0929" w:rsidRDefault="000E5E3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A6E4A82" w:rsidR="005E6C44" w:rsidRPr="004C3A0B" w:rsidRDefault="000E5E3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31876850" w:rsidR="005E6C44" w:rsidRPr="00065801" w:rsidRDefault="000E5E3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E5E3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12B09C85" w:rsidR="005E6C44" w:rsidRPr="004C3A0B" w:rsidRDefault="000E5E3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E5E3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39C8114" w:rsidR="005E6C44" w:rsidRPr="004C3A0B" w:rsidRDefault="000E5E3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0E5E3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0E5E3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0E5E3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E5E3C" w:rsidP="000E5E3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0E5E3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BAB0A06" w:rsidR="005E6C44" w:rsidRPr="004C3A0B" w:rsidRDefault="000E5E3C" w:rsidP="000E5E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C452D7F" w:rsidR="005E6C44" w:rsidRPr="003257BD" w:rsidRDefault="000E5E3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FD7A884" w:rsidR="005E6C44" w:rsidRPr="003257BD" w:rsidRDefault="000E5E3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E5E3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3D2772C" w:rsidR="005E6C44" w:rsidRPr="00CE6A02" w:rsidRDefault="000E5E3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E5E3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D879E90" w:rsidR="005E6C44" w:rsidRPr="00CE6A02" w:rsidRDefault="000E5E3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4F104721" w:rsidR="004C3D85" w:rsidRPr="004C3A0B" w:rsidRDefault="000E5E3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C628312" w14:textId="77777777" w:rsidR="000E5E3C" w:rsidRPr="000E5E3C" w:rsidRDefault="000E5E3C" w:rsidP="000E5E3C">
            <w:r w:rsidRPr="000E5E3C">
              <w:t>A study of inequality of women of an ethnic minority within senior management roles within the HIGHER EDUCATION sector</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4633A2E" w:rsidR="004C3D85" w:rsidRPr="00D839CD" w:rsidRDefault="000E5E3C" w:rsidP="003C07E3">
            <w:pPr>
              <w:rPr>
                <w:rFonts w:ascii="Arial" w:hAnsi="Arial" w:cs="Arial"/>
                <w:sz w:val="22"/>
                <w:szCs w:val="22"/>
              </w:rPr>
            </w:pPr>
            <w:r>
              <w:rPr>
                <w:rFonts w:ascii="Arial" w:hAnsi="Arial" w:cs="Arial"/>
                <w:sz w:val="22"/>
                <w:szCs w:val="22"/>
              </w:rPr>
              <w:t>September 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6D65489" w:rsidR="004C3D85" w:rsidRPr="004C3A0B" w:rsidRDefault="000E5E3C" w:rsidP="003C07E3">
            <w:pPr>
              <w:rPr>
                <w:rFonts w:ascii="Arial" w:hAnsi="Arial" w:cs="Arial"/>
                <w:sz w:val="22"/>
                <w:szCs w:val="22"/>
              </w:rPr>
            </w:pPr>
            <w:r>
              <w:rPr>
                <w:rFonts w:ascii="Arial" w:hAnsi="Arial" w:cs="Arial"/>
                <w:sz w:val="22"/>
                <w:szCs w:val="22"/>
              </w:rPr>
              <w:t>June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D924A66" w:rsidR="00F96C3F" w:rsidRDefault="000E5E3C" w:rsidP="00F96C3F">
            <w:pPr>
              <w:rPr>
                <w:rFonts w:ascii="Arial" w:hAnsi="Arial" w:cs="Arial"/>
              </w:rPr>
            </w:pPr>
            <w:r w:rsidRPr="009F6FEA">
              <w:rPr>
                <w:rFonts w:cstheme="minorHAnsi"/>
              </w:rPr>
              <w:t xml:space="preserve">The purpose of this study is to analyse the inequality of women of an ethnic minority within senior management roles within the education sector in the </w:t>
            </w:r>
            <w:proofErr w:type="gramStart"/>
            <w:r w:rsidRPr="009F6FEA">
              <w:rPr>
                <w:rFonts w:cstheme="minorHAnsi"/>
              </w:rPr>
              <w:t>UK</w:t>
            </w:r>
            <w:proofErr w:type="gramEnd"/>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91B6C51" w14:textId="77777777" w:rsidR="006742FD" w:rsidRDefault="006742FD" w:rsidP="006742FD">
            <w:pPr>
              <w:pStyle w:val="ListParagraph"/>
              <w:numPr>
                <w:ilvl w:val="0"/>
                <w:numId w:val="28"/>
              </w:numPr>
              <w:spacing w:after="160" w:line="360" w:lineRule="auto"/>
              <w:ind w:left="709"/>
              <w:rPr>
                <w:rFonts w:cstheme="minorHAnsi"/>
              </w:rPr>
            </w:pPr>
            <w:r>
              <w:rPr>
                <w:rFonts w:cstheme="minorHAnsi"/>
              </w:rPr>
              <w:t>What are the current inequality issues that women face in higher education workplace?</w:t>
            </w:r>
          </w:p>
          <w:p w14:paraId="1C171E85" w14:textId="77777777" w:rsidR="006742FD" w:rsidRDefault="006742FD" w:rsidP="006742FD">
            <w:pPr>
              <w:pStyle w:val="ListParagraph"/>
              <w:numPr>
                <w:ilvl w:val="0"/>
                <w:numId w:val="28"/>
              </w:numPr>
              <w:spacing w:after="160" w:line="360" w:lineRule="auto"/>
              <w:ind w:left="709"/>
              <w:rPr>
                <w:rFonts w:cstheme="minorHAnsi"/>
              </w:rPr>
            </w:pPr>
            <w:r w:rsidRPr="00EA2FB1">
              <w:rPr>
                <w:rFonts w:cstheme="minorHAnsi"/>
              </w:rPr>
              <w:t>Are the opportunities provided for both women and men the same?</w:t>
            </w:r>
          </w:p>
          <w:p w14:paraId="3DFA858B" w14:textId="77777777" w:rsidR="006742FD" w:rsidRDefault="006742FD" w:rsidP="006742FD">
            <w:pPr>
              <w:pStyle w:val="ListParagraph"/>
              <w:numPr>
                <w:ilvl w:val="0"/>
                <w:numId w:val="28"/>
              </w:numPr>
              <w:spacing w:after="160" w:line="360" w:lineRule="auto"/>
              <w:ind w:left="709"/>
              <w:rPr>
                <w:rFonts w:cstheme="minorHAnsi"/>
              </w:rPr>
            </w:pPr>
            <w:r>
              <w:rPr>
                <w:rFonts w:cstheme="minorHAnsi"/>
              </w:rPr>
              <w:t>What practices and policies are enforced by the government?</w:t>
            </w:r>
          </w:p>
          <w:p w14:paraId="4EE20C4C" w14:textId="77777777" w:rsidR="006742FD" w:rsidRDefault="006742FD" w:rsidP="006742FD">
            <w:pPr>
              <w:pStyle w:val="ListParagraph"/>
              <w:numPr>
                <w:ilvl w:val="0"/>
                <w:numId w:val="28"/>
              </w:numPr>
              <w:spacing w:after="160" w:line="360" w:lineRule="auto"/>
              <w:ind w:left="709"/>
              <w:rPr>
                <w:rFonts w:cstheme="minorHAnsi"/>
              </w:rPr>
            </w:pPr>
            <w:r>
              <w:rPr>
                <w:rFonts w:cstheme="minorHAnsi"/>
              </w:rPr>
              <w:t>History of change of policies and practices</w:t>
            </w:r>
          </w:p>
          <w:p w14:paraId="50FEA18A" w14:textId="77777777" w:rsidR="006742FD" w:rsidRDefault="006742FD" w:rsidP="006742FD">
            <w:pPr>
              <w:pStyle w:val="ListParagraph"/>
              <w:numPr>
                <w:ilvl w:val="0"/>
                <w:numId w:val="28"/>
              </w:numPr>
              <w:spacing w:after="160" w:line="360" w:lineRule="auto"/>
              <w:ind w:left="709"/>
              <w:rPr>
                <w:rFonts w:cstheme="minorHAnsi"/>
              </w:rPr>
            </w:pPr>
            <w:r w:rsidRPr="00EA2FB1">
              <w:rPr>
                <w:rFonts w:cstheme="minorHAnsi"/>
              </w:rPr>
              <w:t>Why are there inequalities of race and gender in the higher education workplace?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1AE43D43" w14:textId="77777777" w:rsidR="006742FD" w:rsidRPr="007F7D9A" w:rsidRDefault="006742FD" w:rsidP="006742FD">
            <w:pPr>
              <w:spacing w:line="360" w:lineRule="auto"/>
              <w:ind w:left="360"/>
            </w:pPr>
            <w:r w:rsidRPr="007F7D9A">
              <w:t xml:space="preserve">The main </w:t>
            </w:r>
            <w:r>
              <w:t xml:space="preserve">aim </w:t>
            </w:r>
            <w:r w:rsidRPr="007F7D9A">
              <w:t>is to explore the factors that contribute to why many women of ethnic background do not hold senior roles in the higher education workplace.</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0164750" w14:textId="77777777" w:rsidR="006742FD" w:rsidRPr="00BD0858" w:rsidRDefault="006742FD" w:rsidP="006742FD">
            <w:pPr>
              <w:spacing w:line="360" w:lineRule="auto"/>
              <w:ind w:left="284"/>
              <w:rPr>
                <w:rFonts w:cstheme="minorHAnsi"/>
              </w:rPr>
            </w:pPr>
            <w:r w:rsidRPr="00BD0858">
              <w:rPr>
                <w:rFonts w:cstheme="minorHAnsi"/>
              </w:rPr>
              <w:t>The research objectives for this project are:</w:t>
            </w:r>
          </w:p>
          <w:p w14:paraId="01BAAE92" w14:textId="77777777" w:rsidR="006742FD" w:rsidRPr="00BD0858" w:rsidRDefault="006742FD" w:rsidP="006742FD">
            <w:pPr>
              <w:pStyle w:val="ListParagraph"/>
              <w:numPr>
                <w:ilvl w:val="0"/>
                <w:numId w:val="29"/>
              </w:numPr>
              <w:spacing w:after="160" w:line="360" w:lineRule="auto"/>
              <w:ind w:hanging="153"/>
              <w:rPr>
                <w:rFonts w:cstheme="minorHAnsi"/>
              </w:rPr>
            </w:pPr>
            <w:r w:rsidRPr="00BD0858">
              <w:rPr>
                <w:rFonts w:cstheme="minorHAnsi"/>
              </w:rPr>
              <w:t>To investigate the history of inequality of women of an ethnic minority within the workplace.</w:t>
            </w:r>
          </w:p>
          <w:p w14:paraId="086BD4A2" w14:textId="77777777" w:rsidR="006742FD" w:rsidRDefault="006742FD" w:rsidP="006742FD">
            <w:pPr>
              <w:pStyle w:val="ListParagraph"/>
              <w:numPr>
                <w:ilvl w:val="0"/>
                <w:numId w:val="29"/>
              </w:numPr>
              <w:spacing w:after="160" w:line="360" w:lineRule="auto"/>
              <w:ind w:hanging="153"/>
              <w:rPr>
                <w:rFonts w:cstheme="minorHAnsi"/>
              </w:rPr>
            </w:pPr>
            <w:r w:rsidRPr="00BD0858">
              <w:rPr>
                <w:rFonts w:cstheme="minorHAnsi"/>
              </w:rPr>
              <w:t>To identify and evaluate the main factors why ethnic women are not given senior positions.</w:t>
            </w:r>
          </w:p>
          <w:p w14:paraId="72272B05" w14:textId="7649CDDF" w:rsidR="00F96C3F" w:rsidRPr="006742FD" w:rsidRDefault="006742FD" w:rsidP="006742FD">
            <w:pPr>
              <w:pStyle w:val="ListParagraph"/>
              <w:numPr>
                <w:ilvl w:val="0"/>
                <w:numId w:val="29"/>
              </w:numPr>
              <w:spacing w:after="160" w:line="360" w:lineRule="auto"/>
              <w:ind w:hanging="153"/>
              <w:rPr>
                <w:rFonts w:cstheme="minorHAnsi"/>
              </w:rPr>
            </w:pPr>
            <w:r w:rsidRPr="006742FD">
              <w:rPr>
                <w:rFonts w:cstheme="minorHAnsi"/>
              </w:rPr>
              <w:t>To develop a set of recommendation for workplaces within the higher education sector</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2BC8FEA1" w:rsidR="00F96C3F"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DD2DAB" w14:textId="0A9A8219" w:rsidR="006742FD" w:rsidRPr="006742FD" w:rsidRDefault="006742FD" w:rsidP="00F96C3F">
            <w:pPr>
              <w:spacing w:before="120" w:after="120"/>
              <w:rPr>
                <w:rFonts w:ascii="Arial" w:hAnsi="Arial" w:cs="Arial"/>
                <w:bCs/>
                <w:sz w:val="22"/>
                <w:szCs w:val="22"/>
              </w:rPr>
            </w:pPr>
            <w:r w:rsidRPr="006742FD">
              <w:rPr>
                <w:rFonts w:ascii="Arial" w:hAnsi="Arial" w:cs="Arial"/>
                <w:bCs/>
                <w:sz w:val="22"/>
                <w:szCs w:val="22"/>
              </w:rPr>
              <w:t>I will be usi</w:t>
            </w:r>
            <w:r>
              <w:rPr>
                <w:rFonts w:ascii="Arial" w:hAnsi="Arial" w:cs="Arial"/>
                <w:bCs/>
                <w:sz w:val="22"/>
                <w:szCs w:val="22"/>
              </w:rPr>
              <w:t xml:space="preserve">ng questionnaires and interviews which will be made using google forms and will be distributed </w:t>
            </w:r>
            <w:proofErr w:type="gramStart"/>
            <w:r>
              <w:rPr>
                <w:rFonts w:ascii="Arial" w:hAnsi="Arial" w:cs="Arial"/>
                <w:bCs/>
                <w:sz w:val="22"/>
                <w:szCs w:val="22"/>
              </w:rPr>
              <w:t>online</w:t>
            </w:r>
            <w:proofErr w:type="gramEnd"/>
            <w:r>
              <w:rPr>
                <w:rFonts w:ascii="Arial" w:hAnsi="Arial" w:cs="Arial"/>
                <w:bCs/>
                <w:sz w:val="22"/>
                <w:szCs w:val="22"/>
              </w:rPr>
              <w:t xml:space="preserve"> </w:t>
            </w:r>
          </w:p>
          <w:p w14:paraId="580C33AD" w14:textId="647DB0AD" w:rsidR="00F96C3F" w:rsidRPr="004C3A0B" w:rsidRDefault="00F96C3F"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E9A530E" w:rsidR="00B23BFF" w:rsidRPr="004C3A0B" w:rsidRDefault="006742FD" w:rsidP="003C07E3">
            <w:pPr>
              <w:rPr>
                <w:rFonts w:ascii="Arial" w:hAnsi="Arial" w:cs="Arial"/>
                <w:sz w:val="22"/>
                <w:szCs w:val="22"/>
              </w:rPr>
            </w:pPr>
            <w:r>
              <w:rPr>
                <w:rFonts w:ascii="Arial" w:hAnsi="Arial" w:cs="Arial"/>
                <w:sz w:val="22"/>
                <w:szCs w:val="22"/>
              </w:rPr>
              <w:t xml:space="preserve">Questionnaires will be distributed online </w:t>
            </w:r>
            <w:proofErr w:type="gramStart"/>
            <w:r>
              <w:rPr>
                <w:rFonts w:ascii="Arial" w:hAnsi="Arial" w:cs="Arial"/>
                <w:sz w:val="22"/>
                <w:szCs w:val="22"/>
              </w:rPr>
              <w:t>forum</w:t>
            </w:r>
            <w:proofErr w:type="gramEnd"/>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0E5E3C">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A38F391" w:rsidR="004942B0" w:rsidRPr="00090CF7" w:rsidRDefault="006742F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0E5E3C">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E5E3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3B59770"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3073BD9"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8D3EC1D"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A79F017"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DB37F1F"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078645AB"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F40166A"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C3297CF" w:rsidR="00C11423" w:rsidRPr="004C3A0B" w:rsidRDefault="006742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E7ABACA" w:rsidR="00C11423" w:rsidRPr="004C3A0B" w:rsidRDefault="006742F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AB246D0" w:rsidR="00C11423" w:rsidRPr="004C3A0B" w:rsidRDefault="006742F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AD36966" w:rsidR="00C11423" w:rsidRPr="004C3A0B" w:rsidRDefault="006742F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51BE37" w:rsidR="00C11423" w:rsidRPr="004C3A0B" w:rsidRDefault="006742F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CA5739C" w:rsidR="00C11423" w:rsidRPr="004C3A0B" w:rsidRDefault="006742F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5F94FB0" w:rsidR="00ED0C59" w:rsidRPr="004C3A0B" w:rsidRDefault="006742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C7979E3" w:rsidR="00ED0C59" w:rsidRPr="004C3A0B" w:rsidRDefault="006742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06F0D04" w:rsidR="00ED0C59" w:rsidRPr="004C3A0B" w:rsidRDefault="006742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6AE75C8" w:rsidR="00ED0C59" w:rsidRPr="004C3A0B" w:rsidRDefault="006742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E655C15" w:rsidR="00ED0C59" w:rsidRPr="004C3A0B" w:rsidRDefault="006742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34D0EAB" w:rsidR="00ED0C59" w:rsidRPr="004C3A0B" w:rsidRDefault="006742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873BF03" w:rsidR="00ED0C59" w:rsidRPr="004C3A0B" w:rsidRDefault="006742F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ABC0DFD" w:rsidR="00ED0C59" w:rsidRPr="004C3A0B" w:rsidRDefault="006742F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72B58B5" w:rsidR="00ED0C59" w:rsidRPr="004C3A0B" w:rsidRDefault="006742F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1B21CEF" w:rsidR="00025F69" w:rsidRDefault="006742FD" w:rsidP="003257BD">
            <w:pPr>
              <w:rPr>
                <w:rFonts w:ascii="Arial" w:hAnsi="Arial" w:cs="Arial"/>
                <w:sz w:val="22"/>
                <w:szCs w:val="22"/>
              </w:rPr>
            </w:pPr>
            <w:r>
              <w:rPr>
                <w:rFonts w:ascii="Arial" w:hAnsi="Arial" w:cs="Arial"/>
                <w:sz w:val="22"/>
                <w:szCs w:val="22"/>
              </w:rPr>
              <w:t>Mainly higher education sector workers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AFBDBCC" w:rsidR="00025F69" w:rsidRPr="004C3A0B" w:rsidRDefault="006742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CEBC020"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4BC2B6A"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2E3CEBBB"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8872FFD"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2CDAD81"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AB76382"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42B6D1A"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72C8243"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A94D27C" w:rsidR="00025F69" w:rsidRPr="004C3A0B" w:rsidRDefault="006742F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A3B6BD6" w:rsidR="00382031" w:rsidRPr="004C3A0B" w:rsidRDefault="006742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08F4CB8" w:rsidR="00382031" w:rsidRPr="004C3A0B" w:rsidRDefault="006742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324B0CD" w:rsidR="00382031" w:rsidRPr="004C3A0B" w:rsidRDefault="006742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5C8FE94" w:rsidR="00382031" w:rsidRPr="004C3A0B" w:rsidRDefault="006742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E5E3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6B8571" w:rsidR="008C1A38" w:rsidRDefault="000E5E3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742FD">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8873683" w:rsidR="00003E64" w:rsidRDefault="00A52231" w:rsidP="003257BD">
            <w:pPr>
              <w:rPr>
                <w:rFonts w:ascii="Arial" w:hAnsi="Arial" w:cs="Arial"/>
                <w:sz w:val="22"/>
                <w:szCs w:val="22"/>
              </w:rPr>
            </w:pPr>
            <w:r>
              <w:rPr>
                <w:rFonts w:ascii="Arial" w:hAnsi="Arial" w:cs="Arial"/>
                <w:sz w:val="22"/>
                <w:szCs w:val="22"/>
              </w:rPr>
              <w:t xml:space="preserve">During interviews participants could get emotionally distressed when asked about current inequalities </w:t>
            </w:r>
            <w:proofErr w:type="gramStart"/>
            <w:r>
              <w:rPr>
                <w:rFonts w:ascii="Arial" w:hAnsi="Arial" w:cs="Arial"/>
                <w:sz w:val="22"/>
                <w:szCs w:val="22"/>
              </w:rPr>
              <w:t>In</w:t>
            </w:r>
            <w:proofErr w:type="gramEnd"/>
            <w:r>
              <w:rPr>
                <w:rFonts w:ascii="Arial" w:hAnsi="Arial" w:cs="Arial"/>
                <w:sz w:val="22"/>
                <w:szCs w:val="22"/>
              </w:rPr>
              <w:t xml:space="preserve"> the workplace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to Participant</w:t>
            </w:r>
            <w:proofErr w:type="gramEnd"/>
          </w:p>
          <w:p w14:paraId="1C4F03BD" w14:textId="2AC6D8E3" w:rsidR="00003E64" w:rsidRDefault="00A52231" w:rsidP="003257BD">
            <w:pPr>
              <w:rPr>
                <w:rFonts w:ascii="Arial" w:hAnsi="Arial" w:cs="Arial"/>
                <w:sz w:val="22"/>
                <w:szCs w:val="22"/>
              </w:rPr>
            </w:pPr>
            <w:r>
              <w:rPr>
                <w:rFonts w:ascii="Arial" w:hAnsi="Arial" w:cs="Arial"/>
                <w:sz w:val="22"/>
                <w:szCs w:val="22"/>
                <w:lang w:eastAsia="zh-CN"/>
              </w:rPr>
              <w:t xml:space="preserve">If the participant has potential emotional </w:t>
            </w:r>
            <w:proofErr w:type="gramStart"/>
            <w:r>
              <w:rPr>
                <w:rFonts w:ascii="Arial" w:hAnsi="Arial" w:cs="Arial"/>
                <w:sz w:val="22"/>
                <w:szCs w:val="22"/>
                <w:lang w:eastAsia="zh-CN"/>
              </w:rPr>
              <w:t xml:space="preserve">distress </w:t>
            </w:r>
            <w:r>
              <w:rPr>
                <w:rFonts w:ascii="Arial" w:hAnsi="Arial" w:cs="Arial"/>
                <w:sz w:val="22"/>
                <w:szCs w:val="22"/>
                <w:lang w:eastAsia="zh-CN"/>
              </w:rPr>
              <w:t xml:space="preserve"> </w:t>
            </w:r>
            <w:r>
              <w:rPr>
                <w:rFonts w:ascii="Arial" w:hAnsi="Arial" w:cs="Arial"/>
                <w:sz w:val="22"/>
                <w:szCs w:val="22"/>
                <w:lang w:eastAsia="zh-CN"/>
              </w:rPr>
              <w:t>I</w:t>
            </w:r>
            <w:proofErr w:type="gramEnd"/>
            <w:r>
              <w:rPr>
                <w:rFonts w:ascii="Arial" w:hAnsi="Arial" w:cs="Arial"/>
                <w:sz w:val="22"/>
                <w:szCs w:val="22"/>
                <w:lang w:eastAsia="zh-CN"/>
              </w:rPr>
              <w:t xml:space="preserve"> will remind them </w:t>
            </w:r>
            <w:r>
              <w:rPr>
                <w:rFonts w:ascii="Arial" w:hAnsi="Arial" w:cs="Arial"/>
                <w:sz w:val="22"/>
                <w:szCs w:val="22"/>
                <w:lang w:eastAsia="zh-CN"/>
              </w:rPr>
              <w:t xml:space="preserve"> of their right to withdraw from research or limit their participation.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E5E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B2F2591" w:rsidR="006930C2" w:rsidRPr="004C3A0B" w:rsidRDefault="000E5E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52231">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E5E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01BDDEFE" w14:textId="5C1CD1A1" w:rsidR="00A52231" w:rsidRDefault="00A52231" w:rsidP="00A52231">
            <w:pPr>
              <w:rPr>
                <w:rFonts w:ascii="Arial" w:hAnsi="Arial" w:cs="Arial"/>
                <w:sz w:val="22"/>
                <w:szCs w:val="22"/>
              </w:rPr>
            </w:pPr>
            <w:r>
              <w:rPr>
                <w:rFonts w:ascii="Arial" w:hAnsi="Arial" w:cs="Arial"/>
                <w:sz w:val="22"/>
                <w:szCs w:val="22"/>
              </w:rPr>
              <w:t xml:space="preserve">There will be an option for participants to place email addresses if they feel comfortable to do so and once the research is complete then an email will be sent with link to </w:t>
            </w:r>
            <w:proofErr w:type="gramStart"/>
            <w:r>
              <w:rPr>
                <w:rFonts w:ascii="Arial" w:hAnsi="Arial" w:cs="Arial"/>
                <w:sz w:val="22"/>
                <w:szCs w:val="22"/>
              </w:rPr>
              <w:t>findings</w:t>
            </w:r>
            <w:proofErr w:type="gramEnd"/>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C411F6B" w14:textId="1F2D6EDC" w:rsidR="00A52231" w:rsidRDefault="00A52231" w:rsidP="003257BD">
            <w:pPr>
              <w:rPr>
                <w:rFonts w:ascii="Arial" w:hAnsi="Arial" w:cs="Arial"/>
                <w:sz w:val="22"/>
                <w:szCs w:val="22"/>
              </w:rPr>
            </w:pPr>
            <w:r>
              <w:rPr>
                <w:rFonts w:ascii="Arial" w:hAnsi="Arial" w:cs="Arial"/>
                <w:sz w:val="22"/>
                <w:szCs w:val="22"/>
              </w:rPr>
              <w:t xml:space="preserve">Before any research takes </w:t>
            </w:r>
            <w:proofErr w:type="gramStart"/>
            <w:r>
              <w:rPr>
                <w:rFonts w:ascii="Arial" w:hAnsi="Arial" w:cs="Arial"/>
                <w:sz w:val="22"/>
                <w:szCs w:val="22"/>
              </w:rPr>
              <w:t>place</w:t>
            </w:r>
            <w:proofErr w:type="gramEnd"/>
            <w:r>
              <w:rPr>
                <w:rFonts w:ascii="Arial" w:hAnsi="Arial" w:cs="Arial"/>
                <w:sz w:val="22"/>
                <w:szCs w:val="22"/>
              </w:rPr>
              <w:t xml:space="preserve"> I will wait for the Ethics committee approval.</w:t>
            </w:r>
          </w:p>
          <w:p w14:paraId="4A0FB63C" w14:textId="1D9ED2AF" w:rsidR="006930C2" w:rsidRDefault="00A52231" w:rsidP="003257BD">
            <w:pPr>
              <w:rPr>
                <w:rFonts w:ascii="Arial" w:hAnsi="Arial" w:cs="Arial"/>
                <w:sz w:val="22"/>
                <w:szCs w:val="22"/>
              </w:rPr>
            </w:pPr>
            <w:r>
              <w:rPr>
                <w:rFonts w:ascii="Arial" w:hAnsi="Arial" w:cs="Arial"/>
                <w:sz w:val="22"/>
                <w:szCs w:val="22"/>
              </w:rPr>
              <w:t>Before participants take the questionnaire there will be a consent form detailing all the information, they need to know about the research so that they can make an informed choice to participate.</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0280A990" w14:textId="0A2324EE" w:rsidR="00A52231" w:rsidRDefault="00A52231" w:rsidP="00A52231">
            <w:pPr>
              <w:jc w:val="both"/>
              <w:rPr>
                <w:rFonts w:ascii="Arial" w:hAnsi="Arial" w:cs="Arial"/>
                <w:sz w:val="22"/>
                <w:szCs w:val="22"/>
                <w:lang w:eastAsia="zh-CN"/>
              </w:rPr>
            </w:pPr>
            <w:r>
              <w:rPr>
                <w:rFonts w:ascii="Arial" w:hAnsi="Arial" w:cs="Arial"/>
                <w:sz w:val="22"/>
                <w:szCs w:val="22"/>
                <w:lang w:eastAsia="zh-CN"/>
              </w:rPr>
              <w:t>.</w:t>
            </w:r>
          </w:p>
          <w:p w14:paraId="43EC2CBA" w14:textId="653C98B0" w:rsidR="00A52231" w:rsidRDefault="00A52231" w:rsidP="00A52231">
            <w:pPr>
              <w:jc w:val="both"/>
              <w:rPr>
                <w:rFonts w:ascii="Arial" w:hAnsi="Arial" w:cs="Arial"/>
                <w:sz w:val="22"/>
                <w:szCs w:val="22"/>
                <w:lang w:eastAsia="zh-CN"/>
              </w:rPr>
            </w:pPr>
            <w:r>
              <w:rPr>
                <w:rFonts w:ascii="Arial" w:hAnsi="Arial" w:cs="Arial"/>
                <w:sz w:val="22"/>
                <w:szCs w:val="22"/>
                <w:lang w:eastAsia="zh-CN"/>
              </w:rPr>
              <w:t xml:space="preserve">There are several methods I will take to make sure confidentiality is </w:t>
            </w:r>
            <w:r w:rsidR="000602B6">
              <w:rPr>
                <w:rFonts w:ascii="Arial" w:hAnsi="Arial" w:cs="Arial"/>
                <w:sz w:val="22"/>
                <w:szCs w:val="22"/>
                <w:lang w:eastAsia="zh-CN"/>
              </w:rPr>
              <w:t>upheld. Firstly,</w:t>
            </w:r>
            <w:r>
              <w:rPr>
                <w:rFonts w:ascii="Arial" w:hAnsi="Arial" w:cs="Arial"/>
                <w:sz w:val="22"/>
                <w:szCs w:val="22"/>
                <w:lang w:eastAsia="zh-CN"/>
              </w:rPr>
              <w:t xml:space="preserve"> all data and records will be kept on one secure password protected </w:t>
            </w:r>
            <w:r w:rsidR="000602B6">
              <w:rPr>
                <w:rFonts w:ascii="Arial" w:hAnsi="Arial" w:cs="Arial"/>
                <w:sz w:val="22"/>
                <w:szCs w:val="22"/>
                <w:lang w:eastAsia="zh-CN"/>
              </w:rPr>
              <w:t>device, there</w:t>
            </w:r>
            <w:r>
              <w:rPr>
                <w:rFonts w:ascii="Arial" w:hAnsi="Arial" w:cs="Arial"/>
                <w:sz w:val="22"/>
                <w:szCs w:val="22"/>
                <w:lang w:eastAsia="zh-CN"/>
              </w:rPr>
              <w:t xml:space="preserve"> will be no information sent over internet. There will be a </w:t>
            </w:r>
            <w:r w:rsidR="000602B6">
              <w:rPr>
                <w:rFonts w:ascii="Arial" w:hAnsi="Arial" w:cs="Arial"/>
                <w:sz w:val="22"/>
                <w:szCs w:val="22"/>
                <w:lang w:eastAsia="zh-CN"/>
              </w:rPr>
              <w:t>backup</w:t>
            </w:r>
            <w:r>
              <w:rPr>
                <w:rFonts w:ascii="Arial" w:hAnsi="Arial" w:cs="Arial"/>
                <w:sz w:val="22"/>
                <w:szCs w:val="22"/>
                <w:lang w:eastAsia="zh-CN"/>
              </w:rPr>
              <w:t xml:space="preserve"> </w:t>
            </w:r>
            <w:r w:rsidR="000602B6">
              <w:rPr>
                <w:rFonts w:ascii="Arial" w:hAnsi="Arial" w:cs="Arial"/>
                <w:sz w:val="22"/>
                <w:szCs w:val="22"/>
                <w:lang w:eastAsia="zh-CN"/>
              </w:rPr>
              <w:t>stored on a memory stick and all data and information will be deleted once the research is complete.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FD0D6F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69F944" w:rsidR="006930C2" w:rsidRDefault="000602B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6930C2">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15F3C2E" w:rsidR="004D0161" w:rsidRPr="004C3A0B" w:rsidRDefault="000602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FDC9150" w:rsidR="004D0161" w:rsidRPr="004C3A0B" w:rsidRDefault="000602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54F4382" w:rsidR="004D0161" w:rsidRPr="004C3A0B" w:rsidRDefault="000602B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C9E8D51" w:rsidR="004D0161" w:rsidRPr="004C3A0B" w:rsidRDefault="000602B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FDBFC90" w:rsidR="004D0161" w:rsidRPr="004C3A0B" w:rsidRDefault="000602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BC31ECC" w:rsidR="004D0161" w:rsidRPr="004C3A0B" w:rsidRDefault="000602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BF19264" w:rsidR="004D0161" w:rsidRPr="004C3A0B" w:rsidRDefault="00060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2A8070C" w:rsidR="004D0161" w:rsidRPr="004C3A0B" w:rsidRDefault="00060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93736C9" w:rsidR="004D0161" w:rsidRPr="004C3A0B" w:rsidRDefault="00060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1F9DCCE" w:rsidR="004D0161" w:rsidRPr="004C3A0B" w:rsidRDefault="00060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DADACA4" w:rsidR="004D0161" w:rsidRPr="004C3A0B" w:rsidRDefault="00060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32F5206" w:rsidR="004D0161" w:rsidRPr="004C3A0B" w:rsidRDefault="00060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28669CE" w:rsidR="004D0161" w:rsidRPr="004C3A0B" w:rsidRDefault="000602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45C5C7B" w:rsidR="004D0161" w:rsidRDefault="000602B6" w:rsidP="003257BD">
            <w:pPr>
              <w:autoSpaceDE w:val="0"/>
              <w:autoSpaceDN w:val="0"/>
              <w:adjustRightInd w:val="0"/>
              <w:rPr>
                <w:rFonts w:ascii="Arial" w:hAnsi="Arial" w:cs="Arial"/>
                <w:sz w:val="22"/>
                <w:szCs w:val="22"/>
              </w:rPr>
            </w:pPr>
            <w:r>
              <w:rPr>
                <w:rFonts w:ascii="Arial" w:hAnsi="Arial" w:cs="Arial"/>
                <w:sz w:val="22"/>
                <w:szCs w:val="22"/>
              </w:rPr>
              <w:t>Only myself</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36FF8269" w14:textId="21395A9D" w:rsidR="004D0161" w:rsidRPr="00354F34" w:rsidRDefault="000602B6" w:rsidP="003257BD">
            <w:pPr>
              <w:autoSpaceDE w:val="0"/>
              <w:autoSpaceDN w:val="0"/>
              <w:adjustRightInd w:val="0"/>
              <w:rPr>
                <w:rFonts w:ascii="Arial" w:hAnsi="Arial" w:cs="Arial"/>
                <w:sz w:val="22"/>
                <w:szCs w:val="22"/>
              </w:rPr>
            </w:pPr>
            <w:r>
              <w:rPr>
                <w:rFonts w:ascii="Arial" w:hAnsi="Arial" w:cs="Arial"/>
                <w:sz w:val="22"/>
                <w:szCs w:val="22"/>
              </w:rPr>
              <w:t>Only myself</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DABC128" w:rsidR="004D0161" w:rsidRPr="00354F34" w:rsidRDefault="000602B6" w:rsidP="003257BD">
            <w:pPr>
              <w:autoSpaceDE w:val="0"/>
              <w:autoSpaceDN w:val="0"/>
              <w:adjustRightInd w:val="0"/>
              <w:rPr>
                <w:rFonts w:ascii="Arial" w:hAnsi="Arial" w:cs="Arial"/>
                <w:sz w:val="22"/>
                <w:szCs w:val="22"/>
              </w:rPr>
            </w:pPr>
            <w:r>
              <w:rPr>
                <w:rFonts w:ascii="Arial" w:hAnsi="Arial" w:cs="Arial"/>
                <w:sz w:val="22"/>
                <w:szCs w:val="22"/>
              </w:rPr>
              <w:t xml:space="preserve">Data will be kept on secure strong password protected laptop with no </w:t>
            </w:r>
            <w:proofErr w:type="spellStart"/>
            <w:r>
              <w:rPr>
                <w:rFonts w:ascii="Arial" w:hAnsi="Arial" w:cs="Arial"/>
                <w:sz w:val="22"/>
                <w:szCs w:val="22"/>
              </w:rPr>
              <w:t>on</w:t>
            </w:r>
            <w:proofErr w:type="spellEnd"/>
            <w:r>
              <w:rPr>
                <w:rFonts w:ascii="Arial" w:hAnsi="Arial" w:cs="Arial"/>
                <w:sz w:val="22"/>
                <w:szCs w:val="22"/>
              </w:rPr>
              <w:t xml:space="preserve"> else having access to it, Once the research is complete all data will be destroyed.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3B39A04" w:rsidR="00673714" w:rsidRPr="0092487B" w:rsidRDefault="000E5E3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602B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E5E3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5AE7550" w:rsidR="00F619F4" w:rsidRPr="0092487B" w:rsidRDefault="000E5E3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602B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E5E3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F7BDB05" w:rsidR="004D0161" w:rsidRPr="004C3A0B" w:rsidRDefault="000602B6" w:rsidP="00694EA8">
            <w:pPr>
              <w:spacing w:before="100" w:beforeAutospacing="1" w:after="100" w:afterAutospacing="1"/>
              <w:rPr>
                <w:rFonts w:ascii="Arial" w:hAnsi="Arial" w:cs="Arial"/>
                <w:sz w:val="22"/>
                <w:szCs w:val="22"/>
              </w:rPr>
            </w:pPr>
            <w:r>
              <w:rPr>
                <w:rFonts w:ascii="Arial" w:hAnsi="Arial" w:cs="Arial"/>
                <w:sz w:val="22"/>
                <w:szCs w:val="22"/>
              </w:rPr>
              <w:t>Sasha cranfield</w:t>
            </w:r>
          </w:p>
        </w:tc>
        <w:tc>
          <w:tcPr>
            <w:tcW w:w="2139" w:type="dxa"/>
            <w:vAlign w:val="center"/>
          </w:tcPr>
          <w:p w14:paraId="6C1C1BE5" w14:textId="238AD6D4" w:rsidR="004D0161" w:rsidRPr="000602B6"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602B6">
              <w:rPr>
                <w:rFonts w:ascii="Arial" w:hAnsi="Arial" w:cs="Arial"/>
                <w:b/>
                <w:bCs/>
                <w:sz w:val="22"/>
                <w:szCs w:val="22"/>
              </w:rPr>
              <w:t>29/01/21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F19E4F6" w:rsidR="00CC2661" w:rsidRPr="004C3A0B" w:rsidRDefault="000602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86DF782" w:rsidR="00CC2661" w:rsidRPr="004C3A0B" w:rsidRDefault="000602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AD03A52" w:rsidR="00CC2661" w:rsidRPr="004C3A0B" w:rsidRDefault="000602B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288D0CA3" w:rsidR="00CC2661" w:rsidRPr="004C3A0B" w:rsidRDefault="000602B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16CB0FD7" w:rsidR="00743859" w:rsidRDefault="000602B6"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21CC0A2" w:rsidR="00743859" w:rsidRPr="004C3A0B" w:rsidRDefault="000602B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7ED31FA8" w:rsidR="00743859" w:rsidRPr="004C3A0B" w:rsidRDefault="000602B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3417CD41" w:rsidR="00424773" w:rsidRDefault="000602B6"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 xml:space="preserve">Notes for guidance in completion of this </w:t>
      </w:r>
      <w:proofErr w:type="gramStart"/>
      <w:r w:rsidRPr="004C3A0B">
        <w:rPr>
          <w:rFonts w:ascii="Arial" w:hAnsi="Arial" w:cs="Arial"/>
          <w:b/>
          <w:bCs/>
          <w:sz w:val="22"/>
          <w:szCs w:val="22"/>
        </w:rPr>
        <w:t>form</w:t>
      </w:r>
      <w:proofErr w:type="gramEnd"/>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5E3680" w14:textId="77777777" w:rsidR="00D923F0" w:rsidRDefault="00D923F0" w:rsidP="00390251">
      <w:r>
        <w:separator/>
      </w:r>
    </w:p>
    <w:p w14:paraId="1C5D939C" w14:textId="77777777" w:rsidR="00D923F0" w:rsidRDefault="00D923F0"/>
  </w:endnote>
  <w:endnote w:type="continuationSeparator" w:id="0">
    <w:p w14:paraId="5C4FF984" w14:textId="77777777" w:rsidR="00D923F0" w:rsidRDefault="00D923F0" w:rsidP="00390251">
      <w:r>
        <w:continuationSeparator/>
      </w:r>
    </w:p>
    <w:p w14:paraId="0324209D" w14:textId="77777777" w:rsidR="00D923F0" w:rsidRDefault="00D923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0E5E3C" w:rsidRDefault="000E5E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0E5E3C" w:rsidRDefault="000E5E3C"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0E5E3C" w:rsidRDefault="000E5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604D68" w14:textId="77777777" w:rsidR="00D923F0" w:rsidRDefault="00D923F0" w:rsidP="00390251">
      <w:r>
        <w:separator/>
      </w:r>
    </w:p>
    <w:p w14:paraId="5D867A01" w14:textId="77777777" w:rsidR="00D923F0" w:rsidRDefault="00D923F0"/>
  </w:footnote>
  <w:footnote w:type="continuationSeparator" w:id="0">
    <w:p w14:paraId="190B0B5A" w14:textId="77777777" w:rsidR="00D923F0" w:rsidRDefault="00D923F0" w:rsidP="00390251">
      <w:r>
        <w:continuationSeparator/>
      </w:r>
    </w:p>
    <w:p w14:paraId="57BF2DBF" w14:textId="77777777" w:rsidR="00D923F0" w:rsidRDefault="00D923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0E5E3C" w:rsidRDefault="000E5E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0E5E3C" w:rsidRPr="00965F27" w:rsidRDefault="000E5E3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0E5E3C" w:rsidRDefault="000E5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F23B9D"/>
    <w:multiLevelType w:val="multilevel"/>
    <w:tmpl w:val="A7C4A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C8B4C42"/>
    <w:multiLevelType w:val="multilevel"/>
    <w:tmpl w:val="11487A80"/>
    <w:lvl w:ilvl="0">
      <w:start w:val="1"/>
      <w:numFmt w:val="lowerRoman"/>
      <w:lvlText w:val="%1."/>
      <w:lvlJc w:val="righ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02B6"/>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5E3C"/>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2FD"/>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DC8"/>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2231"/>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3F0"/>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IntenseReference">
    <w:name w:val="Intense Reference"/>
    <w:basedOn w:val="DefaultParagraphFont"/>
    <w:uiPriority w:val="32"/>
    <w:qFormat/>
    <w:rsid w:val="000E5E3C"/>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890232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9890824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A28208-4CC6-47B3-BC99-7F92952A57B3}">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5324</Words>
  <Characters>30352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Sasha Cranfield (1703081)</cp:lastModifiedBy>
  <cp:revision>2</cp:revision>
  <cp:lastPrinted>2016-10-24T12:21:00Z</cp:lastPrinted>
  <dcterms:created xsi:type="dcterms:W3CDTF">2021-02-05T00:44:00Z</dcterms:created>
  <dcterms:modified xsi:type="dcterms:W3CDTF">2021-02-05T00:44:00Z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