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F701B" w14:textId="11E1B572" w:rsidR="00381388" w:rsidRDefault="00B27047" w:rsidP="00B27047">
      <w:pPr>
        <w:pStyle w:val="Title"/>
      </w:pPr>
      <w:r>
        <w:t>MOCK EXAM</w:t>
      </w:r>
    </w:p>
    <w:p w14:paraId="18B6BF6F" w14:textId="77ED3B95" w:rsidR="00B27047" w:rsidRDefault="00B27047" w:rsidP="00B27047">
      <w:pPr>
        <w:pStyle w:val="Heading2"/>
      </w:pPr>
      <w:r w:rsidRPr="00B27047">
        <w:t>Q1</w:t>
      </w:r>
    </w:p>
    <w:p w14:paraId="080B67B3" w14:textId="3AF6DC01" w:rsidR="00B27047" w:rsidRDefault="00B27047" w:rsidP="00B27047">
      <w:pPr>
        <w:pStyle w:val="ListParagraph"/>
        <w:numPr>
          <w:ilvl w:val="0"/>
          <w:numId w:val="1"/>
        </w:numPr>
      </w:pPr>
      <w:r>
        <w:t>Circuit Design</w:t>
      </w:r>
    </w:p>
    <w:p w14:paraId="0CF279BB" w14:textId="1D7D7B3A" w:rsidR="00B27047" w:rsidRDefault="00B27047" w:rsidP="00B27047">
      <w:r w:rsidRPr="00B27047">
        <w:drawing>
          <wp:inline distT="0" distB="0" distL="0" distR="0" wp14:anchorId="71ED1D6F" wp14:editId="3FB31534">
            <wp:extent cx="4084320" cy="2556207"/>
            <wp:effectExtent l="0" t="0" r="0" b="0"/>
            <wp:docPr id="1683478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478584" name=""/>
                    <pic:cNvPicPr/>
                  </pic:nvPicPr>
                  <pic:blipFill>
                    <a:blip r:embed="rId5"/>
                    <a:stretch>
                      <a:fillRect/>
                    </a:stretch>
                  </pic:blipFill>
                  <pic:spPr>
                    <a:xfrm>
                      <a:off x="0" y="0"/>
                      <a:ext cx="4092623" cy="2561404"/>
                    </a:xfrm>
                    <a:prstGeom prst="rect">
                      <a:avLst/>
                    </a:prstGeom>
                  </pic:spPr>
                </pic:pic>
              </a:graphicData>
            </a:graphic>
          </wp:inline>
        </w:drawing>
      </w:r>
    </w:p>
    <w:p w14:paraId="64E3C236" w14:textId="00D59127" w:rsidR="00B27047" w:rsidRDefault="00B27047" w:rsidP="00B27047">
      <w:pPr>
        <w:pStyle w:val="ListParagraph"/>
        <w:numPr>
          <w:ilvl w:val="0"/>
          <w:numId w:val="1"/>
        </w:numPr>
      </w:pPr>
      <w:r>
        <w:t>C Program</w:t>
      </w:r>
    </w:p>
    <w:p w14:paraId="2C43C810" w14:textId="1739BAEE" w:rsidR="00FB1DF5" w:rsidRDefault="00FB1DF5" w:rsidP="00B27047">
      <w:r w:rsidRPr="00FB1DF5">
        <w:drawing>
          <wp:inline distT="0" distB="0" distL="0" distR="0" wp14:anchorId="74CE8DF4" wp14:editId="1BA3CADA">
            <wp:extent cx="3820573" cy="3726180"/>
            <wp:effectExtent l="0" t="0" r="8890" b="7620"/>
            <wp:docPr id="365762656"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762656" name="Picture 1" descr="A screenshot of a computer program&#10;&#10;AI-generated content may be incorrect."/>
                    <pic:cNvPicPr/>
                  </pic:nvPicPr>
                  <pic:blipFill>
                    <a:blip r:embed="rId6"/>
                    <a:stretch>
                      <a:fillRect/>
                    </a:stretch>
                  </pic:blipFill>
                  <pic:spPr>
                    <a:xfrm>
                      <a:off x="0" y="0"/>
                      <a:ext cx="3831457" cy="3736795"/>
                    </a:xfrm>
                    <a:prstGeom prst="rect">
                      <a:avLst/>
                    </a:prstGeom>
                  </pic:spPr>
                </pic:pic>
              </a:graphicData>
            </a:graphic>
          </wp:inline>
        </w:drawing>
      </w:r>
    </w:p>
    <w:p w14:paraId="77493AC6" w14:textId="01A379D5" w:rsidR="00FB1DF5" w:rsidRDefault="00FB1DF5" w:rsidP="00FB1DF5">
      <w:pPr>
        <w:pStyle w:val="ListParagraph"/>
        <w:numPr>
          <w:ilvl w:val="0"/>
          <w:numId w:val="1"/>
        </w:numPr>
      </w:pPr>
      <w:r>
        <w:t>Execution of Program</w:t>
      </w:r>
    </w:p>
    <w:p w14:paraId="5BBC7C43" w14:textId="484DBD22" w:rsidR="00FB1DF5" w:rsidRDefault="00FB1DF5" w:rsidP="00FB1DF5">
      <w:r>
        <w:object w:dxaOrig="1520" w:dyaOrig="989" w14:anchorId="5AA7DC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6.2pt;height:49.2pt" o:ole="">
            <v:imagedata r:id="rId7" o:title=""/>
          </v:shape>
          <o:OLEObject Type="Embed" ProgID="Package" ShapeID="_x0000_i1027" DrawAspect="Icon" ObjectID="_1826789785" r:id="rId8"/>
        </w:object>
      </w:r>
    </w:p>
    <w:p w14:paraId="0D039024" w14:textId="769BA208" w:rsidR="00FB1DF5" w:rsidRDefault="00FB1DF5" w:rsidP="00FB1DF5">
      <w:pPr>
        <w:pStyle w:val="Heading2"/>
      </w:pPr>
      <w:r>
        <w:lastRenderedPageBreak/>
        <w:t>Q2</w:t>
      </w:r>
    </w:p>
    <w:p w14:paraId="6F94DD1F" w14:textId="40CC1A76" w:rsidR="00FB1DF5" w:rsidRDefault="00FB1DF5" w:rsidP="00FB1DF5">
      <w:pPr>
        <w:pStyle w:val="ListParagraph"/>
        <w:numPr>
          <w:ilvl w:val="0"/>
          <w:numId w:val="2"/>
        </w:numPr>
      </w:pPr>
      <w:r>
        <w:t>Circuit Design</w:t>
      </w:r>
    </w:p>
    <w:p w14:paraId="7088FE74" w14:textId="60175559" w:rsidR="00FB1DF5" w:rsidRDefault="003F1442" w:rsidP="00FB1DF5">
      <w:r w:rsidRPr="003F1442">
        <w:drawing>
          <wp:inline distT="0" distB="0" distL="0" distR="0" wp14:anchorId="7A321909" wp14:editId="3DBE5602">
            <wp:extent cx="5731510" cy="3408680"/>
            <wp:effectExtent l="0" t="0" r="2540" b="1270"/>
            <wp:docPr id="308108265" name="Picture 1" descr="A computer screen shot of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108265" name="Picture 1" descr="A computer screen shot of a circuit board&#10;&#10;AI-generated content may be incorrect."/>
                    <pic:cNvPicPr/>
                  </pic:nvPicPr>
                  <pic:blipFill>
                    <a:blip r:embed="rId9"/>
                    <a:stretch>
                      <a:fillRect/>
                    </a:stretch>
                  </pic:blipFill>
                  <pic:spPr>
                    <a:xfrm>
                      <a:off x="0" y="0"/>
                      <a:ext cx="5731510" cy="3408680"/>
                    </a:xfrm>
                    <a:prstGeom prst="rect">
                      <a:avLst/>
                    </a:prstGeom>
                  </pic:spPr>
                </pic:pic>
              </a:graphicData>
            </a:graphic>
          </wp:inline>
        </w:drawing>
      </w:r>
    </w:p>
    <w:p w14:paraId="0182A3FD" w14:textId="4FBAAC12" w:rsidR="003F1442" w:rsidRDefault="003F1442" w:rsidP="003F1442">
      <w:pPr>
        <w:pStyle w:val="ListParagraph"/>
        <w:numPr>
          <w:ilvl w:val="0"/>
          <w:numId w:val="2"/>
        </w:numPr>
      </w:pPr>
      <w:r>
        <w:t>C Program</w:t>
      </w:r>
    </w:p>
    <w:p w14:paraId="7BF6CFD7" w14:textId="40A9E424" w:rsidR="003F1442" w:rsidRDefault="00B7375C" w:rsidP="003F1442">
      <w:r w:rsidRPr="00B7375C">
        <w:drawing>
          <wp:inline distT="0" distB="0" distL="0" distR="0" wp14:anchorId="50A203A2" wp14:editId="1300A76E">
            <wp:extent cx="5731510" cy="3110865"/>
            <wp:effectExtent l="0" t="0" r="2540" b="0"/>
            <wp:docPr id="1432180094"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2180094" name="Picture 1" descr="A screenshot of a computer program&#10;&#10;AI-generated content may be incorrect."/>
                    <pic:cNvPicPr/>
                  </pic:nvPicPr>
                  <pic:blipFill>
                    <a:blip r:embed="rId10"/>
                    <a:stretch>
                      <a:fillRect/>
                    </a:stretch>
                  </pic:blipFill>
                  <pic:spPr>
                    <a:xfrm>
                      <a:off x="0" y="0"/>
                      <a:ext cx="5731510" cy="3110865"/>
                    </a:xfrm>
                    <a:prstGeom prst="rect">
                      <a:avLst/>
                    </a:prstGeom>
                  </pic:spPr>
                </pic:pic>
              </a:graphicData>
            </a:graphic>
          </wp:inline>
        </w:drawing>
      </w:r>
    </w:p>
    <w:p w14:paraId="41E018E4" w14:textId="68C10378" w:rsidR="00B7375C" w:rsidRDefault="00B7375C" w:rsidP="00B7375C">
      <w:pPr>
        <w:pStyle w:val="ListParagraph"/>
        <w:numPr>
          <w:ilvl w:val="0"/>
          <w:numId w:val="2"/>
        </w:numPr>
      </w:pPr>
      <w:r>
        <w:t>Execution of Program</w:t>
      </w:r>
    </w:p>
    <w:p w14:paraId="09C195AC" w14:textId="2158B9C0" w:rsidR="00B7375C" w:rsidRDefault="00B7375C" w:rsidP="00B7375C">
      <w:r>
        <w:object w:dxaOrig="1520" w:dyaOrig="989" w14:anchorId="75BE51E5">
          <v:shape id="_x0000_i1028" type="#_x0000_t75" style="width:76.2pt;height:49.2pt" o:ole="">
            <v:imagedata r:id="rId11" o:title=""/>
          </v:shape>
          <o:OLEObject Type="Embed" ProgID="Package" ShapeID="_x0000_i1028" DrawAspect="Icon" ObjectID="_1826789786" r:id="rId12"/>
        </w:object>
      </w:r>
    </w:p>
    <w:p w14:paraId="1966C890" w14:textId="77777777" w:rsidR="00B7375C" w:rsidRDefault="00B7375C" w:rsidP="00B7375C"/>
    <w:p w14:paraId="1CE4F79F" w14:textId="529DE325" w:rsidR="00B7375C" w:rsidRDefault="00DE79C8" w:rsidP="00DE79C8">
      <w:pPr>
        <w:pStyle w:val="Heading2"/>
      </w:pPr>
      <w:r>
        <w:lastRenderedPageBreak/>
        <w:t>Q3</w:t>
      </w:r>
    </w:p>
    <w:p w14:paraId="5EE0D5DC" w14:textId="2A8B5146" w:rsidR="007372A8" w:rsidRDefault="007372A8" w:rsidP="007372A8">
      <w:pPr>
        <w:pStyle w:val="ListParagraph"/>
        <w:numPr>
          <w:ilvl w:val="0"/>
          <w:numId w:val="5"/>
        </w:numPr>
      </w:pPr>
      <w:r>
        <w:t>i)</w:t>
      </w:r>
    </w:p>
    <w:p w14:paraId="5620CDD7" w14:textId="72793515" w:rsidR="00B7626E" w:rsidRDefault="007372A8" w:rsidP="007372A8">
      <w:r w:rsidRPr="007372A8">
        <w:drawing>
          <wp:inline distT="0" distB="0" distL="0" distR="0" wp14:anchorId="2546047A" wp14:editId="7E1161E1">
            <wp:extent cx="6528150" cy="2362200"/>
            <wp:effectExtent l="0" t="0" r="6350" b="0"/>
            <wp:docPr id="949830155"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830155" name="Picture 1" descr="A screenshot of a computer program&#10;&#10;AI-generated content may be incorrect."/>
                    <pic:cNvPicPr/>
                  </pic:nvPicPr>
                  <pic:blipFill rotWithShape="1">
                    <a:blip r:embed="rId13"/>
                    <a:srcRect l="1879" r="2103"/>
                    <a:stretch>
                      <a:fillRect/>
                    </a:stretch>
                  </pic:blipFill>
                  <pic:spPr bwMode="auto">
                    <a:xfrm>
                      <a:off x="0" y="0"/>
                      <a:ext cx="6535628" cy="2364906"/>
                    </a:xfrm>
                    <a:prstGeom prst="rect">
                      <a:avLst/>
                    </a:prstGeom>
                    <a:ln>
                      <a:noFill/>
                    </a:ln>
                    <a:extLst>
                      <a:ext uri="{53640926-AAD7-44D8-BBD7-CCE9431645EC}">
                        <a14:shadowObscured xmlns:a14="http://schemas.microsoft.com/office/drawing/2010/main"/>
                      </a:ext>
                    </a:extLst>
                  </pic:spPr>
                </pic:pic>
              </a:graphicData>
            </a:graphic>
          </wp:inline>
        </w:drawing>
      </w:r>
    </w:p>
    <w:p w14:paraId="26057C4A" w14:textId="77777777" w:rsidR="00E37D37" w:rsidRDefault="00E37D37" w:rsidP="00F4773F">
      <w:pPr>
        <w:pStyle w:val="ListParagraph"/>
        <w:numPr>
          <w:ilvl w:val="0"/>
          <w:numId w:val="5"/>
        </w:numPr>
      </w:pPr>
    </w:p>
    <w:p w14:paraId="176122A2" w14:textId="64A6884E" w:rsidR="007372A8" w:rsidRDefault="00E37D37" w:rsidP="00E37D37">
      <w:pPr>
        <w:pStyle w:val="ListParagraph"/>
        <w:numPr>
          <w:ilvl w:val="0"/>
          <w:numId w:val="6"/>
        </w:numPr>
      </w:pPr>
      <w:r>
        <w:t xml:space="preserve">When the start button is pressed, then the LED turns </w:t>
      </w:r>
      <w:r w:rsidR="00BA6E0C">
        <w:t>ON,</w:t>
      </w:r>
      <w:r>
        <w:t xml:space="preserve"> and </w:t>
      </w:r>
      <w:r w:rsidR="00BA6E0C">
        <w:t xml:space="preserve">“LED ON” is printed to the virtual terminal. After the first press, the LED is constantly ON and each time the button is pressed after this another “LED ON” is printed to the virtual terminal on the line below the previous. </w:t>
      </w:r>
    </w:p>
    <w:p w14:paraId="0BAD76FA" w14:textId="5E15BEB9" w:rsidR="00BA6E0C" w:rsidRDefault="00500DE6" w:rsidP="00E37D37">
      <w:pPr>
        <w:pStyle w:val="ListParagraph"/>
        <w:numPr>
          <w:ilvl w:val="0"/>
          <w:numId w:val="6"/>
        </w:numPr>
      </w:pPr>
      <w:r>
        <w:t xml:space="preserve">The LED </w:t>
      </w:r>
      <w:r w:rsidR="003126C8">
        <w:t>is controlled using PORTB as an output, so when the microcontroller gets an input</w:t>
      </w:r>
      <w:r w:rsidR="001263E0">
        <w:t xml:space="preserve"> on RC0, RB0 outputs 1 to turn on the LED. The virtual terminal communication is controlled by TX (transmit) and RX (receive) on PORTC </w:t>
      </w:r>
      <w:r w:rsidR="008B47D2">
        <w:t>of the microcontroller and this uses UART communication to communicate with the virtual terminal.</w:t>
      </w:r>
    </w:p>
    <w:p w14:paraId="045025FA" w14:textId="1CF6B2CD" w:rsidR="00625969" w:rsidRDefault="00625969" w:rsidP="00E37D37">
      <w:pPr>
        <w:pStyle w:val="ListParagraph"/>
        <w:numPr>
          <w:ilvl w:val="0"/>
          <w:numId w:val="6"/>
        </w:numPr>
      </w:pPr>
      <w:r>
        <w:t>The role of RB0 in this simula</w:t>
      </w:r>
      <w:r w:rsidR="00FF23D5">
        <w:t>tion is to be an output, to turn on the LED (when the button is pressed on RC0)</w:t>
      </w:r>
      <w:r w:rsidR="007604CF">
        <w:t>. The role of RC0 is to be an input to the microcontroller, that when pressed it signals the microcontroller to output a 1 on RB0 to turn on the LED.</w:t>
      </w:r>
    </w:p>
    <w:p w14:paraId="2CD3B496" w14:textId="77777777" w:rsidR="008B47D2" w:rsidRDefault="008B47D2" w:rsidP="008B47D2"/>
    <w:p w14:paraId="01F2C7E7" w14:textId="77777777" w:rsidR="00F4773F" w:rsidRDefault="00F4773F" w:rsidP="00F4773F"/>
    <w:p w14:paraId="1A870870" w14:textId="77777777" w:rsidR="002F1371" w:rsidRDefault="002F1371" w:rsidP="00F4773F"/>
    <w:p w14:paraId="52F8E71A" w14:textId="77777777" w:rsidR="002F1371" w:rsidRDefault="002F1371" w:rsidP="00F4773F"/>
    <w:p w14:paraId="2C7CCFD5" w14:textId="77777777" w:rsidR="002F1371" w:rsidRDefault="002F1371" w:rsidP="00F4773F"/>
    <w:p w14:paraId="216E64C7" w14:textId="77777777" w:rsidR="002F1371" w:rsidRDefault="002F1371" w:rsidP="00F4773F"/>
    <w:p w14:paraId="29FFB102" w14:textId="77777777" w:rsidR="002F1371" w:rsidRDefault="002F1371" w:rsidP="00F4773F"/>
    <w:p w14:paraId="2FC5E151" w14:textId="77777777" w:rsidR="002F1371" w:rsidRDefault="002F1371" w:rsidP="00F4773F"/>
    <w:p w14:paraId="7C3EDE09" w14:textId="0C8A919D" w:rsidR="00081802" w:rsidRDefault="00081802">
      <w:pPr>
        <w:rPr>
          <w:rFonts w:asciiTheme="majorHAnsi" w:eastAsiaTheme="majorEastAsia" w:hAnsiTheme="majorHAnsi" w:cstheme="majorBidi"/>
          <w:color w:val="0F4761" w:themeColor="accent1" w:themeShade="BF"/>
          <w:sz w:val="32"/>
          <w:szCs w:val="32"/>
        </w:rPr>
      </w:pPr>
      <w:r>
        <w:br w:type="page"/>
      </w:r>
    </w:p>
    <w:p w14:paraId="3B00F719" w14:textId="145250B0" w:rsidR="00081802" w:rsidRDefault="00081802" w:rsidP="00081802">
      <w:pPr>
        <w:pStyle w:val="Heading2"/>
      </w:pPr>
      <w:r>
        <w:lastRenderedPageBreak/>
        <w:t>Q4</w:t>
      </w:r>
    </w:p>
    <w:p w14:paraId="0900AE96" w14:textId="77777777" w:rsidR="00834806" w:rsidRDefault="00834806" w:rsidP="00081802">
      <w:pPr>
        <w:pStyle w:val="ListParagraph"/>
        <w:numPr>
          <w:ilvl w:val="0"/>
          <w:numId w:val="8"/>
        </w:numPr>
      </w:pPr>
    </w:p>
    <w:p w14:paraId="2F21E78F" w14:textId="6C313174" w:rsidR="00081802" w:rsidRDefault="00834806" w:rsidP="00834806">
      <w:r>
        <w:t xml:space="preserve">The operation performed by this program </w:t>
      </w:r>
      <w:r w:rsidR="00155310">
        <w:t xml:space="preserve">when executed is that </w:t>
      </w:r>
      <w:r w:rsidR="002E6640">
        <w:t>if the</w:t>
      </w:r>
      <w:r w:rsidR="008D5AA0">
        <w:t xml:space="preserve"> button is pressed (it will input 0 to the microcontroller as it is an active LOW button, meaning </w:t>
      </w:r>
      <w:r w:rsidR="00C7564A">
        <w:t xml:space="preserve">when pressed the button connects to GND) </w:t>
      </w:r>
      <w:r w:rsidR="007A7BB8">
        <w:t xml:space="preserve">the LED will turn </w:t>
      </w:r>
      <w:r w:rsidR="00AE0BF1">
        <w:t>ON,</w:t>
      </w:r>
      <w:r w:rsidR="007A7BB8">
        <w:t xml:space="preserve"> and “LED ON” message is sent to </w:t>
      </w:r>
      <w:r w:rsidR="00946A5C">
        <w:t>the virtual terminal</w:t>
      </w:r>
      <w:r w:rsidR="00AE0BF1">
        <w:t xml:space="preserve">. </w:t>
      </w:r>
      <w:r w:rsidR="00D026CF">
        <w:t xml:space="preserve">Another </w:t>
      </w:r>
      <w:r w:rsidR="00AE0BF1">
        <w:t xml:space="preserve">message to the virtual terminal </w:t>
      </w:r>
      <w:r w:rsidR="00D026CF">
        <w:t xml:space="preserve">is only added </w:t>
      </w:r>
      <w:r w:rsidR="00CE2234">
        <w:t>after the button is released and pressed again – it doesn’t matter how long you hold the button.</w:t>
      </w:r>
    </w:p>
    <w:p w14:paraId="71BEFB7E" w14:textId="77777777" w:rsidR="00FE3496" w:rsidRDefault="00FE3496" w:rsidP="00AE0BF1">
      <w:pPr>
        <w:pStyle w:val="ListParagraph"/>
        <w:numPr>
          <w:ilvl w:val="0"/>
          <w:numId w:val="8"/>
        </w:numPr>
      </w:pPr>
    </w:p>
    <w:p w14:paraId="3BDE31B9" w14:textId="3326C777" w:rsidR="00AE0BF1" w:rsidRDefault="00FE3496" w:rsidP="00FE3496">
      <w:r w:rsidRPr="00FE3496">
        <w:drawing>
          <wp:inline distT="0" distB="0" distL="0" distR="0" wp14:anchorId="7ACD0ABC" wp14:editId="5AA280D5">
            <wp:extent cx="5173980" cy="3542566"/>
            <wp:effectExtent l="0" t="0" r="7620" b="1270"/>
            <wp:docPr id="1993992905" name="Picture 1" descr="A computer screen shot of a circui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992905" name="Picture 1" descr="A computer screen shot of a circuit board&#10;&#10;AI-generated content may be incorrect."/>
                    <pic:cNvPicPr/>
                  </pic:nvPicPr>
                  <pic:blipFill>
                    <a:blip r:embed="rId14"/>
                    <a:stretch>
                      <a:fillRect/>
                    </a:stretch>
                  </pic:blipFill>
                  <pic:spPr>
                    <a:xfrm>
                      <a:off x="0" y="0"/>
                      <a:ext cx="5176994" cy="3544629"/>
                    </a:xfrm>
                    <a:prstGeom prst="rect">
                      <a:avLst/>
                    </a:prstGeom>
                  </pic:spPr>
                </pic:pic>
              </a:graphicData>
            </a:graphic>
          </wp:inline>
        </w:drawing>
      </w:r>
    </w:p>
    <w:p w14:paraId="499BA9C0" w14:textId="77777777" w:rsidR="005C4A08" w:rsidRDefault="005C4A08" w:rsidP="00CE2234">
      <w:pPr>
        <w:pStyle w:val="ListParagraph"/>
        <w:numPr>
          <w:ilvl w:val="0"/>
          <w:numId w:val="8"/>
        </w:numPr>
      </w:pPr>
    </w:p>
    <w:p w14:paraId="4242C04A" w14:textId="36A095B2" w:rsidR="00FE3496" w:rsidRDefault="005C4A08" w:rsidP="005C4A08">
      <w:r>
        <w:object w:dxaOrig="1520" w:dyaOrig="989" w14:anchorId="57BB76D5">
          <v:shape id="_x0000_i1029" type="#_x0000_t75" style="width:76.2pt;height:49.2pt" o:ole="">
            <v:imagedata r:id="rId15" o:title=""/>
          </v:shape>
          <o:OLEObject Type="Embed" ProgID="Package" ShapeID="_x0000_i1029" DrawAspect="Icon" ObjectID="_1826789787" r:id="rId16"/>
        </w:object>
      </w:r>
    </w:p>
    <w:p w14:paraId="1BF5A3D7" w14:textId="0E31CF24" w:rsidR="005C4A08" w:rsidRDefault="005C4A08" w:rsidP="005C4A08">
      <w:pPr>
        <w:pStyle w:val="ListParagraph"/>
        <w:numPr>
          <w:ilvl w:val="0"/>
          <w:numId w:val="8"/>
        </w:numPr>
      </w:pPr>
      <w:r>
        <w:t xml:space="preserve">set_tris_b(0b11111110) sets PORTB </w:t>
      </w:r>
      <w:r w:rsidR="00854859">
        <w:t>PIN_C0 to an output and all other pins to an input.</w:t>
      </w:r>
    </w:p>
    <w:p w14:paraId="0D58CA5E" w14:textId="7A82C16E" w:rsidR="007C01E9" w:rsidRDefault="006173D1" w:rsidP="007C01E9">
      <w:pPr>
        <w:pStyle w:val="ListParagraph"/>
        <w:numPr>
          <w:ilvl w:val="0"/>
          <w:numId w:val="8"/>
        </w:numPr>
      </w:pPr>
      <w:r>
        <w:t xml:space="preserve">The while statement in the program allows </w:t>
      </w:r>
      <w:r w:rsidR="0082577B">
        <w:t>input polling instead of using delays</w:t>
      </w:r>
      <w:r w:rsidR="007C01E9">
        <w:t>.</w:t>
      </w:r>
    </w:p>
    <w:p w14:paraId="0B01CCE8" w14:textId="6CB5FBD9" w:rsidR="007C01E9" w:rsidRPr="00081802" w:rsidRDefault="007C01E9" w:rsidP="007C01E9">
      <w:pPr>
        <w:pStyle w:val="ListParagraph"/>
        <w:numPr>
          <w:ilvl w:val="0"/>
          <w:numId w:val="8"/>
        </w:numPr>
      </w:pPr>
      <w:r>
        <w:t>The microcontroller may short if there is no resistor, but if there is no GND or resistor, then the microcontroller doesn’t have a reference.</w:t>
      </w:r>
    </w:p>
    <w:p w14:paraId="77AF3518" w14:textId="77777777" w:rsidR="00081802" w:rsidRPr="002F1371" w:rsidRDefault="00081802" w:rsidP="002F1371"/>
    <w:sectPr w:rsidR="00081802" w:rsidRPr="002F13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43167"/>
    <w:multiLevelType w:val="hybridMultilevel"/>
    <w:tmpl w:val="C692733C"/>
    <w:lvl w:ilvl="0" w:tplc="7F2C4FC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226D67"/>
    <w:multiLevelType w:val="hybridMultilevel"/>
    <w:tmpl w:val="4BE065CA"/>
    <w:lvl w:ilvl="0" w:tplc="597ED38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672401"/>
    <w:multiLevelType w:val="hybridMultilevel"/>
    <w:tmpl w:val="49CC6A02"/>
    <w:lvl w:ilvl="0" w:tplc="8BBE5BC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F57644"/>
    <w:multiLevelType w:val="hybridMultilevel"/>
    <w:tmpl w:val="246A56E0"/>
    <w:lvl w:ilvl="0" w:tplc="BB60C77A">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63C002C"/>
    <w:multiLevelType w:val="hybridMultilevel"/>
    <w:tmpl w:val="4E72CE2A"/>
    <w:lvl w:ilvl="0" w:tplc="650871E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B620A62"/>
    <w:multiLevelType w:val="hybridMultilevel"/>
    <w:tmpl w:val="ABD23870"/>
    <w:lvl w:ilvl="0" w:tplc="E3F2565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29367E"/>
    <w:multiLevelType w:val="hybridMultilevel"/>
    <w:tmpl w:val="585073B0"/>
    <w:lvl w:ilvl="0" w:tplc="B4B2B2F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7E71ED"/>
    <w:multiLevelType w:val="hybridMultilevel"/>
    <w:tmpl w:val="B1B06312"/>
    <w:lvl w:ilvl="0" w:tplc="72C45A4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44294838">
    <w:abstractNumId w:val="1"/>
  </w:num>
  <w:num w:numId="2" w16cid:durableId="1900046835">
    <w:abstractNumId w:val="6"/>
  </w:num>
  <w:num w:numId="3" w16cid:durableId="1757821414">
    <w:abstractNumId w:val="5"/>
  </w:num>
  <w:num w:numId="4" w16cid:durableId="1421835079">
    <w:abstractNumId w:val="4"/>
  </w:num>
  <w:num w:numId="5" w16cid:durableId="1161964378">
    <w:abstractNumId w:val="2"/>
  </w:num>
  <w:num w:numId="6" w16cid:durableId="227958274">
    <w:abstractNumId w:val="7"/>
  </w:num>
  <w:num w:numId="7" w16cid:durableId="605236886">
    <w:abstractNumId w:val="3"/>
  </w:num>
  <w:num w:numId="8" w16cid:durableId="10748191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047"/>
    <w:rsid w:val="00081802"/>
    <w:rsid w:val="001263E0"/>
    <w:rsid w:val="00155310"/>
    <w:rsid w:val="002E6640"/>
    <w:rsid w:val="002F1371"/>
    <w:rsid w:val="003126C8"/>
    <w:rsid w:val="003165B5"/>
    <w:rsid w:val="003330A5"/>
    <w:rsid w:val="00366210"/>
    <w:rsid w:val="00381388"/>
    <w:rsid w:val="003F1442"/>
    <w:rsid w:val="00500DE6"/>
    <w:rsid w:val="005513E8"/>
    <w:rsid w:val="005C4A08"/>
    <w:rsid w:val="006173D1"/>
    <w:rsid w:val="00625969"/>
    <w:rsid w:val="006A78A4"/>
    <w:rsid w:val="007372A8"/>
    <w:rsid w:val="007604CF"/>
    <w:rsid w:val="007A7BB8"/>
    <w:rsid w:val="007C01E9"/>
    <w:rsid w:val="0082577B"/>
    <w:rsid w:val="00834806"/>
    <w:rsid w:val="00854859"/>
    <w:rsid w:val="008B47D2"/>
    <w:rsid w:val="008D5AA0"/>
    <w:rsid w:val="00946A5C"/>
    <w:rsid w:val="00A8609D"/>
    <w:rsid w:val="00AE0BF1"/>
    <w:rsid w:val="00B27047"/>
    <w:rsid w:val="00B7375C"/>
    <w:rsid w:val="00B7626E"/>
    <w:rsid w:val="00BA6E0C"/>
    <w:rsid w:val="00C7564A"/>
    <w:rsid w:val="00CE2234"/>
    <w:rsid w:val="00D026CF"/>
    <w:rsid w:val="00DE79C8"/>
    <w:rsid w:val="00E37D37"/>
    <w:rsid w:val="00F4773F"/>
    <w:rsid w:val="00FB1DF5"/>
    <w:rsid w:val="00FE3496"/>
    <w:rsid w:val="00FF2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A4AE8"/>
  <w15:chartTrackingRefBased/>
  <w15:docId w15:val="{497B96D2-4A66-49DE-8BC9-AD13E94CC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6210"/>
  </w:style>
  <w:style w:type="paragraph" w:styleId="Heading1">
    <w:name w:val="heading 1"/>
    <w:basedOn w:val="Normal"/>
    <w:next w:val="Normal"/>
    <w:link w:val="Heading1Char"/>
    <w:uiPriority w:val="9"/>
    <w:qFormat/>
    <w:rsid w:val="003662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62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62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62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62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62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62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62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62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62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62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62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62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62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62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62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62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6210"/>
    <w:rPr>
      <w:rFonts w:eastAsiaTheme="majorEastAsia" w:cstheme="majorBidi"/>
      <w:color w:val="272727" w:themeColor="text1" w:themeTint="D8"/>
    </w:rPr>
  </w:style>
  <w:style w:type="paragraph" w:styleId="Title">
    <w:name w:val="Title"/>
    <w:basedOn w:val="Normal"/>
    <w:next w:val="Normal"/>
    <w:link w:val="TitleChar"/>
    <w:uiPriority w:val="10"/>
    <w:qFormat/>
    <w:rsid w:val="003662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62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62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6210"/>
    <w:rPr>
      <w:rFonts w:eastAsiaTheme="majorEastAsia" w:cstheme="majorBidi"/>
      <w:color w:val="595959" w:themeColor="text1" w:themeTint="A6"/>
      <w:spacing w:val="15"/>
      <w:sz w:val="28"/>
      <w:szCs w:val="28"/>
    </w:rPr>
  </w:style>
  <w:style w:type="paragraph" w:styleId="NoSpacing">
    <w:name w:val="No Spacing"/>
    <w:link w:val="NoSpacingChar"/>
    <w:uiPriority w:val="1"/>
    <w:qFormat/>
    <w:rsid w:val="00366210"/>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66210"/>
    <w:rPr>
      <w:rFonts w:eastAsiaTheme="minorEastAsia"/>
      <w:kern w:val="0"/>
      <w:lang w:val="en-US"/>
      <w14:ligatures w14:val="none"/>
    </w:rPr>
  </w:style>
  <w:style w:type="paragraph" w:styleId="ListParagraph">
    <w:name w:val="List Paragraph"/>
    <w:basedOn w:val="Normal"/>
    <w:uiPriority w:val="34"/>
    <w:qFormat/>
    <w:rsid w:val="00366210"/>
    <w:pPr>
      <w:ind w:left="720"/>
      <w:contextualSpacing/>
    </w:pPr>
  </w:style>
  <w:style w:type="paragraph" w:styleId="Quote">
    <w:name w:val="Quote"/>
    <w:basedOn w:val="Normal"/>
    <w:next w:val="Normal"/>
    <w:link w:val="QuoteChar"/>
    <w:uiPriority w:val="29"/>
    <w:qFormat/>
    <w:rsid w:val="00366210"/>
    <w:pPr>
      <w:spacing w:before="160"/>
      <w:jc w:val="center"/>
    </w:pPr>
    <w:rPr>
      <w:i/>
      <w:iCs/>
      <w:color w:val="404040" w:themeColor="text1" w:themeTint="BF"/>
    </w:rPr>
  </w:style>
  <w:style w:type="character" w:customStyle="1" w:styleId="QuoteChar">
    <w:name w:val="Quote Char"/>
    <w:basedOn w:val="DefaultParagraphFont"/>
    <w:link w:val="Quote"/>
    <w:uiPriority w:val="29"/>
    <w:rsid w:val="00366210"/>
    <w:rPr>
      <w:i/>
      <w:iCs/>
      <w:color w:val="404040" w:themeColor="text1" w:themeTint="BF"/>
    </w:rPr>
  </w:style>
  <w:style w:type="paragraph" w:styleId="IntenseQuote">
    <w:name w:val="Intense Quote"/>
    <w:basedOn w:val="Normal"/>
    <w:next w:val="Normal"/>
    <w:link w:val="IntenseQuoteChar"/>
    <w:uiPriority w:val="30"/>
    <w:qFormat/>
    <w:rsid w:val="003662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6210"/>
    <w:rPr>
      <w:i/>
      <w:iCs/>
      <w:color w:val="0F4761" w:themeColor="accent1" w:themeShade="BF"/>
    </w:rPr>
  </w:style>
  <w:style w:type="character" w:styleId="IntenseEmphasis">
    <w:name w:val="Intense Emphasis"/>
    <w:basedOn w:val="DefaultParagraphFont"/>
    <w:uiPriority w:val="21"/>
    <w:qFormat/>
    <w:rsid w:val="00366210"/>
    <w:rPr>
      <w:i/>
      <w:iCs/>
      <w:color w:val="0F4761" w:themeColor="accent1" w:themeShade="BF"/>
    </w:rPr>
  </w:style>
  <w:style w:type="character" w:styleId="IntenseReference">
    <w:name w:val="Intense Reference"/>
    <w:basedOn w:val="DefaultParagraphFont"/>
    <w:uiPriority w:val="32"/>
    <w:qFormat/>
    <w:rsid w:val="0036621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oleObject" Target="embeddings/oleObject2.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3.bin"/><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emf"/><Relationship Id="rId5" Type="http://schemas.openxmlformats.org/officeDocument/2006/relationships/image" Target="media/image1.png"/><Relationship Id="rId15" Type="http://schemas.openxmlformats.org/officeDocument/2006/relationships/image" Target="media/image9.emf"/><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Times New Roman-Arial">
      <a:majorFont>
        <a:latin typeface="Times New Roman" panose="02020603050405020304"/>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panose="020B0604020202020204"/>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4</Pages>
  <Words>271</Words>
  <Characters>1547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Tamsin Mckerrow</dc:creator>
  <cp:keywords/>
  <dc:description/>
  <cp:lastModifiedBy>Tamsin Mckerrow</cp:lastModifiedBy>
  <cp:revision>32</cp:revision>
  <dcterms:created xsi:type="dcterms:W3CDTF">2025-12-09T10:57:00Z</dcterms:created>
  <dcterms:modified xsi:type="dcterms:W3CDTF">2025-12-09T12:48:00Z</dcterms:modified>
</cp:coreProperties>
</file>