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B6DDE8" w:themeColor="accent5" w:themeTint="66"/>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7777777" w:rsidR="00D11313" w:rsidRDefault="00D11313" w:rsidP="00D11313">
            <w:pPr>
              <w:rPr>
                <w:sz w:val="24"/>
                <w:szCs w:val="24"/>
              </w:rPr>
            </w:pPr>
          </w:p>
          <w:p w14:paraId="2EC40697" w14:textId="4732B66D" w:rsidR="00D11313" w:rsidRPr="005F5585" w:rsidRDefault="00E07FA3" w:rsidP="00D11313">
            <w:pPr>
              <w:rPr>
                <w:sz w:val="24"/>
                <w:szCs w:val="24"/>
              </w:rPr>
            </w:pPr>
            <w:r>
              <w:rPr>
                <w:sz w:val="24"/>
                <w:szCs w:val="24"/>
              </w:rPr>
              <w:t>Ara Escobar</w:t>
            </w:r>
          </w:p>
        </w:tc>
        <w:tc>
          <w:tcPr>
            <w:tcW w:w="2165" w:type="dxa"/>
          </w:tcPr>
          <w:p w14:paraId="313DA1E1" w14:textId="0917FFBF" w:rsidR="00D11313" w:rsidRPr="005F5585" w:rsidRDefault="00E07FA3" w:rsidP="00D11313">
            <w:pPr>
              <w:rPr>
                <w:sz w:val="24"/>
                <w:szCs w:val="24"/>
              </w:rPr>
            </w:pPr>
            <w:r>
              <w:rPr>
                <w:sz w:val="24"/>
                <w:szCs w:val="24"/>
              </w:rPr>
              <w:t>2522070</w:t>
            </w:r>
          </w:p>
        </w:tc>
        <w:tc>
          <w:tcPr>
            <w:tcW w:w="1487" w:type="dxa"/>
          </w:tcPr>
          <w:p w14:paraId="2477F21B" w14:textId="33A7CA1E" w:rsidR="00D11313" w:rsidRPr="005F5585" w:rsidRDefault="00C3145F" w:rsidP="00D11313">
            <w:pPr>
              <w:rPr>
                <w:sz w:val="24"/>
                <w:szCs w:val="24"/>
              </w:rPr>
            </w:pPr>
            <w:r>
              <w:rPr>
                <w:sz w:val="24"/>
                <w:szCs w:val="24"/>
              </w:rPr>
              <w:t>05/03/2026</w:t>
            </w:r>
          </w:p>
        </w:tc>
        <w:tc>
          <w:tcPr>
            <w:tcW w:w="1914" w:type="dxa"/>
          </w:tcPr>
          <w:p w14:paraId="288FC695" w14:textId="157B532F" w:rsidR="00D11313" w:rsidRPr="005F5585" w:rsidRDefault="00BF504A" w:rsidP="00D11313">
            <w:pPr>
              <w:rPr>
                <w:sz w:val="24"/>
                <w:szCs w:val="24"/>
              </w:rPr>
            </w:pPr>
            <w:r>
              <w:rPr>
                <w:sz w:val="24"/>
                <w:szCs w:val="24"/>
              </w:rPr>
              <w:t xml:space="preserve">Vicky </w:t>
            </w:r>
            <w:r w:rsidR="008A40E1">
              <w:rPr>
                <w:sz w:val="24"/>
                <w:szCs w:val="24"/>
              </w:rPr>
              <w:t>Giannaka</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07E840F5"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93CC001" w:rsidR="004F06C5" w:rsidRPr="001320F2" w:rsidRDefault="004F06C5" w:rsidP="004F06C5">
      <w:pPr>
        <w:spacing w:after="0" w:line="240" w:lineRule="auto"/>
        <w:jc w:val="both"/>
        <w:rPr>
          <w:color w:val="000000" w:themeColor="text1"/>
          <w:sz w:val="16"/>
          <w:szCs w:val="16"/>
          <w:shd w:val="clear" w:color="auto" w:fill="FFFFFF"/>
        </w:rPr>
      </w:pPr>
      <w:r w:rsidRPr="001320F2">
        <w:rPr>
          <w:sz w:val="16"/>
          <w:szCs w:val="16"/>
          <w:shd w:val="clear" w:color="auto" w:fill="FFFFFF"/>
        </w:rPr>
        <w:t xml:space="preserve">The university experience is not just about subject knowledge, but also about developing skills that will equip you for your future life. </w:t>
      </w:r>
      <w:r w:rsidR="00F04EE7" w:rsidRPr="001320F2">
        <w:rPr>
          <w:sz w:val="16"/>
          <w:szCs w:val="16"/>
          <w:shd w:val="clear" w:color="auto" w:fill="FFFFFF"/>
        </w:rPr>
        <w:t xml:space="preserve">Note that </w:t>
      </w:r>
      <w:r w:rsidRPr="001320F2">
        <w:rPr>
          <w:sz w:val="16"/>
          <w:szCs w:val="16"/>
          <w:shd w:val="clear" w:color="auto" w:fill="FFFFFF"/>
        </w:rPr>
        <w:t>it</w:t>
      </w:r>
      <w:r w:rsidR="00F04EE7" w:rsidRPr="001320F2">
        <w:rPr>
          <w:sz w:val="16"/>
          <w:szCs w:val="16"/>
          <w:shd w:val="clear" w:color="auto" w:fill="FFFFFF"/>
        </w:rPr>
        <w:t xml:space="preserve"> i</w:t>
      </w:r>
      <w:r w:rsidRPr="001320F2">
        <w:rPr>
          <w:sz w:val="16"/>
          <w:szCs w:val="16"/>
          <w:shd w:val="clear" w:color="auto" w:fill="FFFFFF"/>
        </w:rPr>
        <w:t>s impossible to graduate without a range of people skills</w:t>
      </w:r>
      <w:r w:rsidR="00F04EE7" w:rsidRPr="001320F2">
        <w:rPr>
          <w:sz w:val="16"/>
          <w:szCs w:val="16"/>
          <w:shd w:val="clear" w:color="auto" w:fill="FFFFFF"/>
        </w:rPr>
        <w:t xml:space="preserve"> after studies</w:t>
      </w:r>
      <w:r w:rsidRPr="001320F2">
        <w:rPr>
          <w:sz w:val="16"/>
          <w:szCs w:val="16"/>
          <w:shd w:val="clear" w:color="auto" w:fill="FFFFFF"/>
        </w:rPr>
        <w:t>. You</w:t>
      </w:r>
      <w:r w:rsidR="00F04EE7" w:rsidRPr="001320F2">
        <w:rPr>
          <w:sz w:val="16"/>
          <w:szCs w:val="16"/>
          <w:shd w:val="clear" w:color="auto" w:fill="FFFFFF"/>
        </w:rPr>
        <w:t xml:space="preserve"> wi</w:t>
      </w:r>
      <w:r w:rsidRPr="001320F2">
        <w:rPr>
          <w:sz w:val="16"/>
          <w:szCs w:val="16"/>
          <w:shd w:val="clear" w:color="auto" w:fill="FFFFFF"/>
        </w:rPr>
        <w:t>ll meet new people from different backgrounds. You</w:t>
      </w:r>
      <w:r w:rsidR="00F04EE7" w:rsidRPr="001320F2">
        <w:rPr>
          <w:sz w:val="16"/>
          <w:szCs w:val="16"/>
          <w:shd w:val="clear" w:color="auto" w:fill="FFFFFF"/>
        </w:rPr>
        <w:t xml:space="preserve"> wi</w:t>
      </w:r>
      <w:r w:rsidRPr="001320F2">
        <w:rPr>
          <w:sz w:val="16"/>
          <w:szCs w:val="16"/>
          <w:shd w:val="clear" w:color="auto" w:fill="FFFFFF"/>
        </w:rPr>
        <w:t xml:space="preserve">ll also interact with lecturers, tutors and university staff almost daily. Another life lesson that university teaches you is taking responsibility for yourself, your own schedule and learning. A lot of university study is self-directed </w:t>
      </w:r>
      <w:r w:rsidR="00F04EE7" w:rsidRPr="001320F2">
        <w:rPr>
          <w:sz w:val="16"/>
          <w:szCs w:val="16"/>
          <w:shd w:val="clear" w:color="auto" w:fill="FFFFFF"/>
        </w:rPr>
        <w:t>–</w:t>
      </w:r>
      <w:r w:rsidRPr="001320F2">
        <w:rPr>
          <w:sz w:val="16"/>
          <w:szCs w:val="16"/>
          <w:shd w:val="clear" w:color="auto" w:fill="FFFFFF"/>
        </w:rPr>
        <w:t xml:space="preserve"> it</w:t>
      </w:r>
      <w:r w:rsidR="00F04EE7" w:rsidRPr="001320F2">
        <w:rPr>
          <w:sz w:val="16"/>
          <w:szCs w:val="16"/>
          <w:shd w:val="clear" w:color="auto" w:fill="FFFFFF"/>
        </w:rPr>
        <w:t xml:space="preserve"> is</w:t>
      </w:r>
      <w:r w:rsidRPr="001320F2">
        <w:rPr>
          <w:sz w:val="16"/>
          <w:szCs w:val="16"/>
          <w:shd w:val="clear" w:color="auto" w:fill="FFFFFF"/>
        </w:rPr>
        <w:t xml:space="preserve"> up to you to plan and organise your work, juggle multiple projects and manage deadlines – you will need to develop self-motivation if you want to succeed. Let</w:t>
      </w:r>
      <w:r w:rsidR="00F04EE7" w:rsidRPr="001320F2">
        <w:rPr>
          <w:sz w:val="16"/>
          <w:szCs w:val="16"/>
          <w:shd w:val="clear" w:color="auto" w:fill="FFFFFF"/>
        </w:rPr>
        <w:t xml:space="preserve"> u</w:t>
      </w:r>
      <w:r w:rsidRPr="001320F2">
        <w:rPr>
          <w:sz w:val="16"/>
          <w:szCs w:val="16"/>
          <w:shd w:val="clear" w:color="auto" w:fill="FFFFFF"/>
        </w:rPr>
        <w:t xml:space="preserve">s not forget learning how to overcome </w:t>
      </w:r>
      <w:proofErr w:type="gramStart"/>
      <w:r w:rsidRPr="001320F2">
        <w:rPr>
          <w:sz w:val="16"/>
          <w:szCs w:val="16"/>
          <w:shd w:val="clear" w:color="auto" w:fill="FFFFFF"/>
        </w:rPr>
        <w:t>obstacles;  whether</w:t>
      </w:r>
      <w:proofErr w:type="gramEnd"/>
      <w:r w:rsidRPr="001320F2">
        <w:rPr>
          <w:sz w:val="16"/>
          <w:szCs w:val="16"/>
          <w:shd w:val="clear" w:color="auto" w:fill="FFFFFF"/>
        </w:rPr>
        <w:t xml:space="preserve"> academic, work-related or personal, you</w:t>
      </w:r>
      <w:r w:rsidR="00F04EE7" w:rsidRPr="001320F2">
        <w:rPr>
          <w:sz w:val="16"/>
          <w:szCs w:val="16"/>
          <w:shd w:val="clear" w:color="auto" w:fill="FFFFFF"/>
        </w:rPr>
        <w:t xml:space="preserve"> wi</w:t>
      </w:r>
      <w:r w:rsidRPr="001320F2">
        <w:rPr>
          <w:sz w:val="16"/>
          <w:szCs w:val="16"/>
          <w:shd w:val="clear" w:color="auto" w:fill="FFFFFF"/>
        </w:rPr>
        <w:t>ll face your fair share of hurdles as a student, but you will develop resourcefulness and resilience in the process. If you were a bit unorganised before you went to university, you wo</w:t>
      </w:r>
      <w:r w:rsidR="00F04EE7" w:rsidRPr="001320F2">
        <w:rPr>
          <w:sz w:val="16"/>
          <w:szCs w:val="16"/>
          <w:shd w:val="clear" w:color="auto" w:fill="FFFFFF"/>
        </w:rPr>
        <w:t>uld no</w:t>
      </w:r>
      <w:r w:rsidRPr="001320F2">
        <w:rPr>
          <w:sz w:val="16"/>
          <w:szCs w:val="16"/>
          <w:shd w:val="clear" w:color="auto" w:fill="FFFFFF"/>
        </w:rPr>
        <w:t xml:space="preserve">t be by the time you leave. To successfully navigate student </w:t>
      </w:r>
      <w:proofErr w:type="gramStart"/>
      <w:r w:rsidRPr="001320F2">
        <w:rPr>
          <w:sz w:val="16"/>
          <w:szCs w:val="16"/>
          <w:shd w:val="clear" w:color="auto" w:fill="FFFFFF"/>
        </w:rPr>
        <w:t>life</w:t>
      </w:r>
      <w:proofErr w:type="gramEnd"/>
      <w:r w:rsidRPr="001320F2">
        <w:rPr>
          <w:sz w:val="16"/>
          <w:szCs w:val="16"/>
          <w:shd w:val="clear" w:color="auto" w:fill="FFFFFF"/>
        </w:rPr>
        <w:t xml:space="preserve"> you</w:t>
      </w:r>
      <w:r w:rsidR="00F04EE7" w:rsidRPr="001320F2">
        <w:rPr>
          <w:sz w:val="16"/>
          <w:szCs w:val="16"/>
          <w:shd w:val="clear" w:color="auto" w:fill="FFFFFF"/>
        </w:rPr>
        <w:t xml:space="preserve"> wi</w:t>
      </w:r>
      <w:r w:rsidRPr="001320F2">
        <w:rPr>
          <w:sz w:val="16"/>
          <w:szCs w:val="16"/>
          <w:shd w:val="clear" w:color="auto" w:fill="FFFFFF"/>
        </w:rPr>
        <w:t xml:space="preserve">ll need to handle a variety of study, work, social and personal commitments and the only way to do this is with organisation and time management. Finally, university provides plenty of opportunities to work on and boost your confidence: you'll work in groups, deliver presentations, complete assessments and maybe even 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11"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55829296">
                <wp:simplePos x="0" y="0"/>
                <wp:positionH relativeFrom="margin">
                  <wp:posOffset>-19050</wp:posOffset>
                </wp:positionH>
                <wp:positionV relativeFrom="paragraph">
                  <wp:posOffset>127635</wp:posOffset>
                </wp:positionV>
                <wp:extent cx="6674485" cy="3721100"/>
                <wp:effectExtent l="0" t="0" r="12065" b="12700"/>
                <wp:wrapNone/>
                <wp:docPr id="1" name="Text Box 1"/>
                <wp:cNvGraphicFramePr/>
                <a:graphic xmlns:a="http://schemas.openxmlformats.org/drawingml/2006/main">
                  <a:graphicData uri="http://schemas.microsoft.com/office/word/2010/wordprocessingShape">
                    <wps:wsp>
                      <wps:cNvSpPr txBox="1"/>
                      <wps:spPr>
                        <a:xfrm>
                          <a:off x="0" y="0"/>
                          <a:ext cx="6674485" cy="3721100"/>
                        </a:xfrm>
                        <a:prstGeom prst="rect">
                          <a:avLst/>
                        </a:prstGeom>
                        <a:solidFill>
                          <a:schemeClr val="lt1"/>
                        </a:solidFill>
                        <a:ln w="6350">
                          <a:solidFill>
                            <a:prstClr val="black"/>
                          </a:solidFill>
                        </a:ln>
                      </wps:spPr>
                      <wps:txbx>
                        <w:txbxContent>
                          <w:p w14:paraId="0F7F35CF" w14:textId="31CFF46B" w:rsidR="0020412F" w:rsidRDefault="0020412F" w:rsidP="00606D1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1.5pt;margin-top:10.05pt;width:525.55pt;height:29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dxBOAIAAH0EAAAOAAAAZHJzL2Uyb0RvYy54bWysVEtv2zAMvg/YfxB0X2yneXRBnCJLkWFA&#10;0BZIh54VWYqNyaImKbGzXz9KcV7dTsMuMilSH8mPpK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B4M7oeUcLTdjftZlkZik8tzY53/KqAmQcipxb5E&#10;uth+5TyGRNeTS4jmQFXFslIqKmEWxEJZsmfYReVjkvjixktp0mAqd8M0At/YAvT5/UYx/iOUeYuA&#10;mtJ4eSk+SL7dtB0jGygOSJSF4ww5w5cV4q6Y8y/M4tAgN7gI/hkPqQCTgU6ipAT762/3wR97iVZK&#10;GhzCnLqfO2YFJeqbxi5/zgaDMLVRGQzHfVTstWVzbdG7egHIUIYrZ3gUg79XJ1FaqN9wX+YhKpqY&#10;5hg7p/4kLvxxNXDfuJjPoxPOqWF+pdeGB+jQkcDna/vGrOn66XEUnuA0rmzyrq1H3/BSw3znQVax&#10;54HgI6sd7zjjsS3dPoYlutaj1+WvMfsNAAD//wMAUEsDBBQABgAIAAAAIQDtQgdp3QAAAAoBAAAP&#10;AAAAZHJzL2Rvd25yZXYueG1sTI/BTsMwEETvSPyDtZW4tXYKikLIpgJUuHCiRZzd2LWtxusodtPw&#10;97gnuM1qVjNvms3sezbpMbpACMVKANPUBeXIIHzt35YVsJgkKdkH0gg/OsKmvb1pZK3ChT71tEuG&#10;5RCKtUSwKQ0157Gz2su4CoOm7B3D6GXK52i4GuUlh/uer4UouZeOcoOVg361ujvtzh5h+2IeTVfJ&#10;0W4r5dw0fx8/zDvi3WJ+fgKW9Jz+nuGKn9GhzUyHcCYVWY+wvM9TEsJaFMCuvniosjoglKIsgLcN&#10;/z+h/QUAAP//AwBQSwECLQAUAAYACAAAACEAtoM4kv4AAADhAQAAEwAAAAAAAAAAAAAAAAAAAAAA&#10;W0NvbnRlbnRfVHlwZXNdLnhtbFBLAQItABQABgAIAAAAIQA4/SH/1gAAAJQBAAALAAAAAAAAAAAA&#10;AAAAAC8BAABfcmVscy8ucmVsc1BLAQItABQABgAIAAAAIQDt6dxBOAIAAH0EAAAOAAAAAAAAAAAA&#10;AAAAAC4CAABkcnMvZTJvRG9jLnhtbFBLAQItABQABgAIAAAAIQDtQgdp3QAAAAoBAAAPAAAAAAAA&#10;AAAAAAAAAJIEAABkcnMvZG93bnJldi54bWxQSwUGAAAAAAQABADzAAAAnAUAAAAA&#10;" fillcolor="white [3201]" strokeweight=".5pt">
                <v:textbox>
                  <w:txbxContent>
                    <w:p w14:paraId="0F7F35CF" w14:textId="31CFF46B" w:rsidR="0020412F" w:rsidRDefault="0020412F" w:rsidP="00606D1E"/>
                  </w:txbxContent>
                </v:textbox>
                <w10:wrap anchorx="margin"/>
              </v:shape>
            </w:pict>
          </mc:Fallback>
        </mc:AlternateContent>
      </w:r>
    </w:p>
    <w:p w14:paraId="681F46DA" w14:textId="4B6341E0" w:rsidR="0020412F" w:rsidRPr="008B3F39" w:rsidRDefault="00C0412D"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64384" behindDoc="0" locked="0" layoutInCell="1" allowOverlap="1" wp14:anchorId="39E302D2" wp14:editId="03B1282B">
                <wp:simplePos x="0" y="0"/>
                <wp:positionH relativeFrom="column">
                  <wp:posOffset>4145622</wp:posOffset>
                </wp:positionH>
                <wp:positionV relativeFrom="paragraph">
                  <wp:posOffset>101900</wp:posOffset>
                </wp:positionV>
                <wp:extent cx="2250041" cy="945222"/>
                <wp:effectExtent l="0" t="0" r="17145" b="26670"/>
                <wp:wrapNone/>
                <wp:docPr id="1955502546" name="Text Box 5"/>
                <wp:cNvGraphicFramePr/>
                <a:graphic xmlns:a="http://schemas.openxmlformats.org/drawingml/2006/main">
                  <a:graphicData uri="http://schemas.microsoft.com/office/word/2010/wordprocessingShape">
                    <wps:wsp>
                      <wps:cNvSpPr txBox="1"/>
                      <wps:spPr>
                        <a:xfrm>
                          <a:off x="0" y="0"/>
                          <a:ext cx="2250041" cy="945222"/>
                        </a:xfrm>
                        <a:prstGeom prst="rect">
                          <a:avLst/>
                        </a:prstGeom>
                        <a:solidFill>
                          <a:schemeClr val="lt1"/>
                        </a:solidFill>
                        <a:ln w="6350">
                          <a:solidFill>
                            <a:prstClr val="black"/>
                          </a:solidFill>
                        </a:ln>
                      </wps:spPr>
                      <wps:txbx>
                        <w:txbxContent>
                          <w:p w14:paraId="41E5CE13" w14:textId="7927F41E" w:rsidR="00C0412D" w:rsidRDefault="00CC0BAF">
                            <w:r>
                              <w:t>There will always obstacles in your journey</w:t>
                            </w:r>
                            <w:r w:rsidR="0093356F">
                              <w:t>, nut you will find it easier once you trust yourself and your tutors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E302D2" id="Text Box 5" o:spid="_x0000_s1027" type="#_x0000_t202" style="position:absolute;margin-left:326.45pt;margin-top:8pt;width:177.15pt;height:74.4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RiXOwIAAIMEAAAOAAAAZHJzL2Uyb0RvYy54bWysVE1v2zAMvQ/YfxB0X+x4TrcGcYosRYYB&#10;QVsgHXpWZCk2JouapMTOfv0o2flot9Owi0yJ1BP5+OjZXdcochDW1aALOh6llAjNoaz1rqDfn1cf&#10;PlPiPNMlU6BFQY/C0bv5+3ez1kxFBhWoUliCINpNW1PQynszTRLHK9EwNwIjNDol2IZ53NpdUlrW&#10;InqjkixNb5IWbGkscOEcnt73TjqP+FIK7h+ldMITVVDMzcfVxnUb1mQ+Y9OdZaaq+ZAG+4csGlZr&#10;fPQMdc88I3tb/wHV1NyCA+lHHJoEpKy5iDVgNeP0TTWbihkRa0FynDnT5P4fLH84bMyTJb77Ah02&#10;MBDSGjd1eBjq6aRtwhczJehHCo9n2kTnCcfDLJukaT6mhKPvNp9kWRZgksttY53/KqAhwSioxbZE&#10;tthh7XwfegoJjzlQdbmqlYqbIAWxVJYcGDZR+Zgjgr+KUpq0Bb35OEkj8CtfgD7f3yrGfwzpXUUh&#10;ntKY86X2YPlu25G6LGh+4mUL5RHpstAryRm+qhF+zZx/YhalgwzhOPhHXKQCzAkGi5IK7K+/nYd4&#10;7Ch6KWlRigV1P/fMCkrUN429vh3nedBu3OSTTxlu7LVne+3R+2YJSBT2A7OLZoj36mRKC80LTs0i&#10;vIoupjm+XVB/Mpe+HxCcOi4WixiEajXMr/XG8AAdGhNofe5emDVDWz0K4gFOomXTN93tY8NNDYu9&#10;B1nH1geee1YH+lHpUTzDVIZRut7HqMu/Y/4bAAD//wMAUEsDBBQABgAIAAAAIQBj3b0V3QAAAAsB&#10;AAAPAAAAZHJzL2Rvd25yZXYueG1sTI/BTsMwEETvSPyDtUjcqE0EIUnjVIAKF04tiLMbu7bV2I5s&#10;Nw1/z+YEx515mp1pN7MbyKRissFzuF8xIMr3QVqvOXx9vt1VQFIWXooheMXhRyXYdNdXrWhkuPid&#10;mvZZEwzxqREcTM5jQ2nqjXIircKoPHrHEJ3IeEZNZRQXDHcDLRgrqRPW4wcjRvVqVH/anx2H7Yuu&#10;dV+JaLaVtHaav48f+p3z25v5eQ0kqzn/wbDUx+rQYadDOHuZyMChfCxqRNEocdMCMPZUADksykMN&#10;tGvp/w3dLwAAAP//AwBQSwECLQAUAAYACAAAACEAtoM4kv4AAADhAQAAEwAAAAAAAAAAAAAAAAAA&#10;AAAAW0NvbnRlbnRfVHlwZXNdLnhtbFBLAQItABQABgAIAAAAIQA4/SH/1gAAAJQBAAALAAAAAAAA&#10;AAAAAAAAAC8BAABfcmVscy8ucmVsc1BLAQItABQABgAIAAAAIQANxRiXOwIAAIMEAAAOAAAAAAAA&#10;AAAAAAAAAC4CAABkcnMvZTJvRG9jLnhtbFBLAQItABQABgAIAAAAIQBj3b0V3QAAAAsBAAAPAAAA&#10;AAAAAAAAAAAAAJUEAABkcnMvZG93bnJldi54bWxQSwUGAAAAAAQABADzAAAAnwUAAAAA&#10;" fillcolor="white [3201]" strokeweight=".5pt">
                <v:textbox>
                  <w:txbxContent>
                    <w:p w14:paraId="41E5CE13" w14:textId="7927F41E" w:rsidR="00C0412D" w:rsidRDefault="00CC0BAF">
                      <w:r>
                        <w:t>There will always obstacles in your journey</w:t>
                      </w:r>
                      <w:r w:rsidR="0093356F">
                        <w:t>, nut you will find it easier once you trust yourself and your tutors</w:t>
                      </w:r>
                    </w:p>
                  </w:txbxContent>
                </v:textbox>
              </v:shape>
            </w:pict>
          </mc:Fallback>
        </mc:AlternateContent>
      </w:r>
      <w:r w:rsidR="007C76F4">
        <w:rPr>
          <w:noProof/>
          <w:sz w:val="24"/>
          <w:szCs w:val="24"/>
        </w:rPr>
        <mc:AlternateContent>
          <mc:Choice Requires="wps">
            <w:drawing>
              <wp:anchor distT="0" distB="0" distL="114300" distR="114300" simplePos="0" relativeHeight="251661312" behindDoc="0" locked="0" layoutInCell="1" allowOverlap="1" wp14:anchorId="27658AE2" wp14:editId="119043C8">
                <wp:simplePos x="0" y="0"/>
                <wp:positionH relativeFrom="column">
                  <wp:posOffset>87330</wp:posOffset>
                </wp:positionH>
                <wp:positionV relativeFrom="paragraph">
                  <wp:posOffset>40256</wp:posOffset>
                </wp:positionV>
                <wp:extent cx="1613043" cy="965250"/>
                <wp:effectExtent l="0" t="0" r="25400" b="25400"/>
                <wp:wrapNone/>
                <wp:docPr id="1493014464" name="Text Box 2"/>
                <wp:cNvGraphicFramePr/>
                <a:graphic xmlns:a="http://schemas.openxmlformats.org/drawingml/2006/main">
                  <a:graphicData uri="http://schemas.microsoft.com/office/word/2010/wordprocessingShape">
                    <wps:wsp>
                      <wps:cNvSpPr txBox="1"/>
                      <wps:spPr>
                        <a:xfrm>
                          <a:off x="0" y="0"/>
                          <a:ext cx="1613043" cy="965250"/>
                        </a:xfrm>
                        <a:prstGeom prst="rect">
                          <a:avLst/>
                        </a:prstGeom>
                        <a:solidFill>
                          <a:schemeClr val="lt1"/>
                        </a:solidFill>
                        <a:ln w="6350">
                          <a:solidFill>
                            <a:prstClr val="black"/>
                          </a:solidFill>
                        </a:ln>
                      </wps:spPr>
                      <wps:txbx>
                        <w:txbxContent>
                          <w:p w14:paraId="701CD01E" w14:textId="5F03C1ED" w:rsidR="007C76F4" w:rsidRDefault="00124881">
                            <w:r w:rsidRPr="00124881">
                              <w:t xml:space="preserve">If you </w:t>
                            </w:r>
                            <w:r w:rsidR="001204B8" w:rsidRPr="00124881">
                              <w:t>want</w:t>
                            </w:r>
                            <w:r w:rsidRPr="00124881">
                              <w:t xml:space="preserve"> </w:t>
                            </w:r>
                            <w:r w:rsidR="001204B8">
                              <w:t xml:space="preserve">to </w:t>
                            </w:r>
                            <w:r w:rsidRPr="00124881">
                              <w:t xml:space="preserve">succeed in your decision of going to </w:t>
                            </w:r>
                            <w:r w:rsidR="00211DEA" w:rsidRPr="00124881">
                              <w:t>university,</w:t>
                            </w:r>
                            <w:r w:rsidRPr="00124881">
                              <w:t xml:space="preserve"> you will need</w:t>
                            </w:r>
                            <w:r>
                              <w:t xml:space="preserve"> to be organised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58AE2" id="Text Box 2" o:spid="_x0000_s1028" type="#_x0000_t202" style="position:absolute;margin-left:6.9pt;margin-top:3.15pt;width:127pt;height:7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y6UNgIAAIMEAAAOAAAAZHJzL2Uyb0RvYy54bWysVEtv2zAMvg/YfxB0X5z3ViNOkaXIMCBo&#10;C6RDz4osxUJlUZOU2NmvH6U82+409CKTIvWR/Eh6ctvWmuyE8wpMQXudLiXCcCiV2RT019PiyzdK&#10;fGCmZBqMKOheeHo7/fxp0thc9KECXQpHEMT4vLEFrUKweZZ5Xoma+Q5YYdAowdUsoOo2WelYg+i1&#10;zvrd7jhrwJXWARfe4+3dwUinCV9KwcODlF4EoguKuYV0unSu45lNJyzfOGYrxY9psP/IombKYNAz&#10;1B0LjGydegdVK+7AgwwdDnUGUiouUg1YTa/7pppVxaxItSA53p5p8h8Hy+93K/voSGi/Q4sNjIQ0&#10;1uceL2M9rXR1/GKmBO1I4f5Mm2gD4fHRuDfoDgeUcLTdjEf9UeI1u7y2zocfAmoShYI6bEtii+2W&#10;PmBEdD25xGAetCoXSuukxFEQc+3IjmETdUg54otXXtqQpqDjAYZ+hxChz+/XmvGXWOVrBNS0wctL&#10;7VEK7bolqrziZQ3lHulycJgkb/lCIfyS+fDIHI4OMoTrEB7wkBowJzhKlFTg/vzrPvpjR9FKSYOj&#10;WFD/e8ucoET/NNjrm95wGGc3KcPR1z4q7tqyvraYbT0HJKqHi2d5EqN/0CdROqifcWtmMSqamOEY&#10;u6DhJM7DYUFw67iYzZITTqtlYWlWlkfoyHGk9al9Zs4e2xpwIO7hNLQsf9Pdg298aWC2DSBVan3k&#10;+cDqkX6c9NSd41bGVbrWk9fl3zH9CwAA//8DAFBLAwQUAAYACAAAACEA72nPKdoAAAAIAQAADwAA&#10;AGRycy9kb3ducmV2LnhtbEyPwU7DMAyG70i8Q2QkbixlFaWUphOgwYUTA3H2miyJaJyqybry9pgT&#10;HD//1u/P7WYJg5jNlHwkBderAoShPmpPVsHH+/NVDSJlJI1DJKPg2yTYdOdnLTY6nujNzLtsBZdQ&#10;alCBy3lspEy9MwHTKo6GODvEKWBmnKzUE564PAxyXRSVDOiJLzgczZMz/dfuGBRsH+2d7Wuc3LbW&#10;3s/L5+HVvih1ebE83IPIZsl/y/Crz+rQsdM+HkknMTCXbJ4VVCUIjtfVLfOe5zd1CbJr5f8Huh8A&#10;AAD//wMAUEsBAi0AFAAGAAgAAAAhALaDOJL+AAAA4QEAABMAAAAAAAAAAAAAAAAAAAAAAFtDb250&#10;ZW50X1R5cGVzXS54bWxQSwECLQAUAAYACAAAACEAOP0h/9YAAACUAQAACwAAAAAAAAAAAAAAAAAv&#10;AQAAX3JlbHMvLnJlbHNQSwECLQAUAAYACAAAACEA9CculDYCAACDBAAADgAAAAAAAAAAAAAAAAAu&#10;AgAAZHJzL2Uyb0RvYy54bWxQSwECLQAUAAYACAAAACEA72nPKdoAAAAIAQAADwAAAAAAAAAAAAAA&#10;AACQBAAAZHJzL2Rvd25yZXYueG1sUEsFBgAAAAAEAAQA8wAAAJcFAAAAAA==&#10;" fillcolor="white [3201]" strokeweight=".5pt">
                <v:textbox>
                  <w:txbxContent>
                    <w:p w14:paraId="701CD01E" w14:textId="5F03C1ED" w:rsidR="007C76F4" w:rsidRDefault="00124881">
                      <w:r w:rsidRPr="00124881">
                        <w:t xml:space="preserve">If you </w:t>
                      </w:r>
                      <w:r w:rsidR="001204B8" w:rsidRPr="00124881">
                        <w:t>want</w:t>
                      </w:r>
                      <w:r w:rsidRPr="00124881">
                        <w:t xml:space="preserve"> </w:t>
                      </w:r>
                      <w:r w:rsidR="001204B8">
                        <w:t xml:space="preserve">to </w:t>
                      </w:r>
                      <w:r w:rsidRPr="00124881">
                        <w:t xml:space="preserve">succeed in your decision of going to </w:t>
                      </w:r>
                      <w:r w:rsidR="00211DEA" w:rsidRPr="00124881">
                        <w:t>university,</w:t>
                      </w:r>
                      <w:r w:rsidRPr="00124881">
                        <w:t xml:space="preserve"> you will need</w:t>
                      </w:r>
                      <w:r>
                        <w:t xml:space="preserve"> to be organised </w:t>
                      </w:r>
                    </w:p>
                  </w:txbxContent>
                </v:textbox>
              </v:shape>
            </w:pict>
          </mc:Fallback>
        </mc:AlternateContent>
      </w:r>
      <w:r w:rsidR="007C76F4">
        <w:rPr>
          <w:noProof/>
          <w:sz w:val="24"/>
          <w:szCs w:val="24"/>
        </w:rPr>
        <mc:AlternateContent>
          <mc:Choice Requires="wps">
            <w:drawing>
              <wp:anchor distT="0" distB="0" distL="114300" distR="114300" simplePos="0" relativeHeight="251660288" behindDoc="0" locked="0" layoutInCell="1" allowOverlap="1" wp14:anchorId="472E6116" wp14:editId="3A0B625C">
                <wp:simplePos x="0" y="0"/>
                <wp:positionH relativeFrom="column">
                  <wp:posOffset>97604</wp:posOffset>
                </wp:positionH>
                <wp:positionV relativeFrom="paragraph">
                  <wp:posOffset>71077</wp:posOffset>
                </wp:positionV>
                <wp:extent cx="1561672" cy="934949"/>
                <wp:effectExtent l="0" t="0" r="19685" b="17780"/>
                <wp:wrapNone/>
                <wp:docPr id="1155591532" name="Rectangle 1"/>
                <wp:cNvGraphicFramePr/>
                <a:graphic xmlns:a="http://schemas.openxmlformats.org/drawingml/2006/main">
                  <a:graphicData uri="http://schemas.microsoft.com/office/word/2010/wordprocessingShape">
                    <wps:wsp>
                      <wps:cNvSpPr/>
                      <wps:spPr>
                        <a:xfrm>
                          <a:off x="0" y="0"/>
                          <a:ext cx="1561672" cy="93494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D286CC" id="Rectangle 1" o:spid="_x0000_s1026" style="position:absolute;margin-left:7.7pt;margin-top:5.6pt;width:122.95pt;height:73.6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SPKRgIAAOQEAAAOAAAAZHJzL2Uyb0RvYy54bWysVFFv2jAQfp+0/2D5fQ1hlA7UUKFWnSah&#10;FrWd+uw6NkRzfN7ZENiv39kJAXVoD9NezJ3vvjvfl++4vtnVhm0V+gpswfOLAWfKSigruyr495f7&#10;T18480HYUhiwquB75fnN7OOH68ZN1RDWYEqFjIpYP21cwdchuGmWeblWtfAX4JSloAasRSAXV1mJ&#10;oqHqtcmGg8E4awBLhyCV93R71wb5LNXXWsnwqLVXgZmC09tCOjGdb/HMZtdiukLh1pXsniH+4RW1&#10;qCw17UvdiSDYBqs/StWVRPCgw4WEOgOtK6nSDDRNPng3zfNaOJVmIXK862ny/6+sfNg+uyUSDY3z&#10;U09mnGKnsY6/9D62S2Tte7LULjBJl/nlOB9fDTmTFJt8Hk1Gk8hmdkQ79OGrgppFo+BIHyNxJLYL&#10;H9rUQwrhjv2TFfZGxScY+6Q0q0rqOEzoJA11a5BtBX3U8kfetU2ZEaIrY3pQfg5kwgHU5UaYSnLp&#10;gYNzwGO3Pjt1BBt6YF1ZwL+DdZt/mLqdNY79BuV+iQyhFap38r4i8hbCh6VAUiZpmLYtPNKhDTQF&#10;h87ibA3469x9zCfBUJSzhpRecP9zI1BxZr5ZktIkH43iaiRndHk1JAdPI2+nEbupb4F4z2mvnUxm&#10;zA/mYGqE+pWWch67UkhYSb0LLgMenNvQbiCttVTzeUqjdXAiLOyzk7F4ZDWK42X3KtB1CgqkvQc4&#10;bIWYvhNSmxuRFuabALpKKjvy2vFNq5R02q193NVTP2Ud/5xmvwEAAP//AwBQSwMEFAAGAAgAAAAh&#10;AIJD497eAAAACQEAAA8AAABkcnMvZG93bnJldi54bWxMj0FPg0AQhe8m/ofNmHizC1hJS1kaQ2JM&#10;9CTWg7ctOwKRnSXsloK/3ulJT5OX7+XNe/l+tr2YcPSdIwXxKgKBVDvTUaPg8P50twHhgyaje0eo&#10;YEEP++L6KteZcWd6w6kKjeAQ8plW0IYwZFL6ukWr/coNSMy+3Gh1YDk20oz6zOG2l0kUpdLqjvhD&#10;qwcsW6y/q5NV8LrIMB0+0u3PVHaLqT7L5xcslbq9mR93IALO4c8Ml/pcHQrudHQnMl70rB/W7OQb&#10;JyCYJ2l8D+J4AZs1yCKX/xcUvwAAAP//AwBQSwECLQAUAAYACAAAACEAtoM4kv4AAADhAQAAEwAA&#10;AAAAAAAAAAAAAAAAAAAAW0NvbnRlbnRfVHlwZXNdLnhtbFBLAQItABQABgAIAAAAIQA4/SH/1gAA&#10;AJQBAAALAAAAAAAAAAAAAAAAAC8BAABfcmVscy8ucmVsc1BLAQItABQABgAIAAAAIQAQnSPKRgIA&#10;AOQEAAAOAAAAAAAAAAAAAAAAAC4CAABkcnMvZTJvRG9jLnhtbFBLAQItABQABgAIAAAAIQCCQ+Pe&#10;3gAAAAkBAAAPAAAAAAAAAAAAAAAAAKAEAABkcnMvZG93bnJldi54bWxQSwUGAAAAAAQABADzAAAA&#10;qwUAAAAA&#10;" fillcolor="white [3201]" strokecolor="black [3200]" strokeweight="2pt"/>
            </w:pict>
          </mc:Fallback>
        </mc:AlternateContent>
      </w: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FB07E2F" w:rsidR="0020412F" w:rsidRDefault="0012488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60E5CD74" wp14:editId="661D0841">
                <wp:simplePos x="0" y="0"/>
                <wp:positionH relativeFrom="column">
                  <wp:posOffset>2244903</wp:posOffset>
                </wp:positionH>
                <wp:positionV relativeFrom="paragraph">
                  <wp:posOffset>75751</wp:posOffset>
                </wp:positionV>
                <wp:extent cx="1489753" cy="369869"/>
                <wp:effectExtent l="0" t="0" r="15240" b="11430"/>
                <wp:wrapNone/>
                <wp:docPr id="611192376" name="Text Box 3"/>
                <wp:cNvGraphicFramePr/>
                <a:graphic xmlns:a="http://schemas.openxmlformats.org/drawingml/2006/main">
                  <a:graphicData uri="http://schemas.microsoft.com/office/word/2010/wordprocessingShape">
                    <wps:wsp>
                      <wps:cNvSpPr txBox="1"/>
                      <wps:spPr>
                        <a:xfrm>
                          <a:off x="0" y="0"/>
                          <a:ext cx="1489753" cy="369869"/>
                        </a:xfrm>
                        <a:prstGeom prst="rect">
                          <a:avLst/>
                        </a:prstGeom>
                        <a:ln/>
                      </wps:spPr>
                      <wps:style>
                        <a:lnRef idx="2">
                          <a:schemeClr val="dk1"/>
                        </a:lnRef>
                        <a:fillRef idx="1">
                          <a:schemeClr val="lt1"/>
                        </a:fillRef>
                        <a:effectRef idx="0">
                          <a:schemeClr val="dk1"/>
                        </a:effectRef>
                        <a:fontRef idx="minor">
                          <a:schemeClr val="dk1"/>
                        </a:fontRef>
                      </wps:style>
                      <wps:txbx>
                        <w:txbxContent>
                          <w:p w14:paraId="6F7ACFCB" w14:textId="5517D7E4" w:rsidR="00124881" w:rsidRDefault="00124881">
                            <w:r>
                              <w:t>University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E5CD74" id="Text Box 3" o:spid="_x0000_s1029" type="#_x0000_t202" style="position:absolute;margin-left:176.75pt;margin-top:5.95pt;width:117.3pt;height:29.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5O5WgIAAAUFAAAOAAAAZHJzL2Uyb0RvYy54bWysVN9v2jAQfp+0/8Hy+whQSgtqqBhVp0mo&#10;rdZOfTaOXaI5Ps8+SNhfv7MTQtVVe5j24px9993P73J13VSG7ZUPJdicjwZDzpSVUJT2Jeffn24/&#10;XXIWUNhCGLAq5wcV+PXi44er2s3VGLZgCuUZObFhXrucbxHdPMuC3KpKhAE4ZUmpwVcC6epfssKL&#10;mrxXJhsPh9OsBl84D1KFQK83rZIvkn+tlcR7rYNCZnJOuWE6fTo38cwWV2L+4oXblrJLQ/xDFpUo&#10;LQXtXd0IFGznyz9cVaX0EEDjQEKVgdalVKkGqmY0fFPN41Y4lWqh5gTXtyn8P7fybv/oHjzD5jM0&#10;NMDYkNqFeaDHWE+jfRW/lCkjPbXw0LdNNchkBE0uZxfnZ5xJ0p1NZ5fTWXSTndDOB/yioGJRyLmn&#10;saRuif06YGt6NInBjI1vpzSShAejWuU3pVlZUOBxcpK4olbGs72gKRc/UhEU3ViyjBBdGtODRu+B&#10;DB5BnW2EqcSfHjh8D3iK1luniGCxB1alBf93sG7tj1W3tcaysdk0VGystZvMBooDDcxDy+Xg5G1J&#10;XV2LgA/CE3lpRrSQeE+HNlDnHDqJsy34X++9R3viFGk5q2kZch5+7oRXnJmvltg2G00mcXvSZXJ+&#10;MaaLf63ZvNbYXbUCmsSIVt/JJEZ7NEdRe6ieaW+XMSqphJUUO+d4FFfYrijtvVTLZTKifXEC1/bR&#10;yeg6djly5ql5Ft51xEKi5B0c10bM3/CrtY1IC8sdgi4T+WKf2652/addS/Tt/gtxmV/fk9Xp77X4&#10;DQAA//8DAFBLAwQUAAYACAAAACEA1a4s/uEAAAAJAQAADwAAAGRycy9kb3ducmV2LnhtbEyPQUvD&#10;QBCF74L/YRnBi9hNrNEYsyml0IPQIlYRj5PsmA1mZ0N228b+eteTHof38d435WKyvTjQ6DvHCtJZ&#10;AoK4cbrjVsHb6/o6B+EDssbeMSn4Jg+L6vysxEK7I7/QYRdaEUvYF6jAhDAUUvrGkEU/cwNxzD7d&#10;aDHEc2ylHvEYy20vb5LkTlrsOC4YHGhlqPna7a0CfDZ150/b/rT64OX66XaD71cbpS4vpuUjiEBT&#10;+IPhVz+qQxWdardn7UWvYJ7Ns4jGIH0AEYEsz1MQtYL7JAVZlfL/B9UPAAAA//8DAFBLAQItABQA&#10;BgAIAAAAIQC2gziS/gAAAOEBAAATAAAAAAAAAAAAAAAAAAAAAABbQ29udGVudF9UeXBlc10ueG1s&#10;UEsBAi0AFAAGAAgAAAAhADj9If/WAAAAlAEAAAsAAAAAAAAAAAAAAAAALwEAAF9yZWxzLy5yZWxz&#10;UEsBAi0AFAAGAAgAAAAhADSjk7laAgAABQUAAA4AAAAAAAAAAAAAAAAALgIAAGRycy9lMm9Eb2Mu&#10;eG1sUEsBAi0AFAAGAAgAAAAhANWuLP7hAAAACQEAAA8AAAAAAAAAAAAAAAAAtAQAAGRycy9kb3du&#10;cmV2LnhtbFBLBQYAAAAABAAEAPMAAADCBQAAAAA=&#10;" fillcolor="white [3201]" strokecolor="black [3200]" strokeweight="2pt">
                <v:textbox>
                  <w:txbxContent>
                    <w:p w14:paraId="6F7ACFCB" w14:textId="5517D7E4" w:rsidR="00124881" w:rsidRDefault="00124881">
                      <w:r>
                        <w:t>University Experience</w:t>
                      </w:r>
                    </w:p>
                  </w:txbxContent>
                </v:textbox>
              </v:shape>
            </w:pict>
          </mc:Fallback>
        </mc:AlternateContent>
      </w: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310B3955" w:rsidR="0020412F" w:rsidRDefault="0093356F"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16A35071" wp14:editId="668EB9A7">
                <wp:simplePos x="0" y="0"/>
                <wp:positionH relativeFrom="column">
                  <wp:posOffset>3878494</wp:posOffset>
                </wp:positionH>
                <wp:positionV relativeFrom="paragraph">
                  <wp:posOffset>29053</wp:posOffset>
                </wp:positionV>
                <wp:extent cx="2393879" cy="1284270"/>
                <wp:effectExtent l="0" t="0" r="26035" b="11430"/>
                <wp:wrapNone/>
                <wp:docPr id="1109833322" name="Text Box 6"/>
                <wp:cNvGraphicFramePr/>
                <a:graphic xmlns:a="http://schemas.openxmlformats.org/drawingml/2006/main">
                  <a:graphicData uri="http://schemas.microsoft.com/office/word/2010/wordprocessingShape">
                    <wps:wsp>
                      <wps:cNvSpPr txBox="1"/>
                      <wps:spPr>
                        <a:xfrm>
                          <a:off x="0" y="0"/>
                          <a:ext cx="2393879" cy="1284270"/>
                        </a:xfrm>
                        <a:prstGeom prst="rect">
                          <a:avLst/>
                        </a:prstGeom>
                        <a:solidFill>
                          <a:schemeClr val="lt1"/>
                        </a:solidFill>
                        <a:ln w="6350">
                          <a:solidFill>
                            <a:prstClr val="black"/>
                          </a:solidFill>
                        </a:ln>
                      </wps:spPr>
                      <wps:txbx>
                        <w:txbxContent>
                          <w:p w14:paraId="32F532F8" w14:textId="7988264B" w:rsidR="0093356F" w:rsidRDefault="00EA1B5C">
                            <w:r>
                              <w:t xml:space="preserve">This experience will </w:t>
                            </w:r>
                            <w:r w:rsidR="00E12D30">
                              <w:t>help you in the future once you graduate and will make you find like a job you enjoy, provide to your fami</w:t>
                            </w:r>
                            <w:r w:rsidR="006653B6">
                              <w:t>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A35071" id="Text Box 6" o:spid="_x0000_s1030" type="#_x0000_t202" style="position:absolute;margin-left:305.4pt;margin-top:2.3pt;width:188.5pt;height:101.1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f24PQIAAIQEAAAOAAAAZHJzL2Uyb0RvYy54bWysVE1v2zAMvQ/YfxB0X5w4SZsYcYosRYYB&#10;QVsgLXpWZDkWJouapMTOfv0o5bvbadhFJkXqkXwkPXloa0V2wjoJOqe9TpcSoTkUUm9y+va6+DKi&#10;xHmmC6ZAi5zuhaMP08+fJo3JRAoVqEJYgiDaZY3JaeW9yZLE8UrUzHXACI3GEmzNPKp2kxSWNYhe&#10;qyTtdu+SBmxhLHDhHN4+Hox0GvHLUnD/XJZOeKJyirn5eNp4rsOZTCcs21hmKsmPabB/yKJmUmPQ&#10;M9Qj84xsrfwDqpbcgoPSdzjUCZSl5CLWgNX0uh+qWVXMiFgLkuPMmSb3/2D5025lXizx7VdosYGB&#10;kMa4zOFlqKctbR2+mClBO1K4P9MmWk84Xqb9cX90P6aEo62XjgbpfSQ2uTw31vlvAmoShJxa7Euk&#10;i+2WzmNIdD25hGgOlCwWUqmohFkQc2XJjmEXlY9J4osbL6VJk9O7/rAbgW9sAfr8fq0Y/xHKvEVA&#10;TWm8vBQfJN+uWyKLnA5PxKyh2CNfFg6j5AxfSIRfMudfmMXZQYpwH/wzHqUCzAmOEiUV2F9/uw/+&#10;2FK0UtLgLObU/dwyKyhR3zU2e9wbDMLwRmUwvE9RsdeW9bVFb+s5IFE93DzDoxj8vTqJpYX6Hddm&#10;FqKiiWmOsXPqT+LcHzYE146L2Sw64bga5pd6ZXiADo0JtL6278yaY1s9TsQTnKaWZR+6e/ANLzXM&#10;th5KGVsfeD6weqQfRz1257iWYZeu9eh1+XlMfwMAAP//AwBQSwMEFAAGAAgAAAAhAB9xHlHcAAAA&#10;CQEAAA8AAABkcnMvZG93bnJldi54bWxMjzFPwzAUhHck/oP1KrFRuxUKbohTASosTBTE/Bq7ttX4&#10;OYrdNPx7zATj6U533zXbOfRsMmPykRSslgKYoS5qT1bB58fLrQSWMpLGPpJR8G0SbNvrqwZrHS/0&#10;bqZ9tqyUUKpRgct5qDlPnTMB0zIOhop3jGPAXORouR7xUspDz9dCVDygp7LgcDDPznSn/Tko2D3Z&#10;je0kjm4ntffT/HV8s69K3Szmxwdg2cz5Lwy/+AUd2sJ0iGfSifUKqpUo6FnBXQWs+Bt5X/RBwVpU&#10;Enjb8P8P2h8AAAD//wMAUEsBAi0AFAAGAAgAAAAhALaDOJL+AAAA4QEAABMAAAAAAAAAAAAAAAAA&#10;AAAAAFtDb250ZW50X1R5cGVzXS54bWxQSwECLQAUAAYACAAAACEAOP0h/9YAAACUAQAACwAAAAAA&#10;AAAAAAAAAAAvAQAAX3JlbHMvLnJlbHNQSwECLQAUAAYACAAAACEA2+H9uD0CAACEBAAADgAAAAAA&#10;AAAAAAAAAAAuAgAAZHJzL2Uyb0RvYy54bWxQSwECLQAUAAYACAAAACEAH3EeUdwAAAAJAQAADwAA&#10;AAAAAAAAAAAAAACXBAAAZHJzL2Rvd25yZXYueG1sUEsFBgAAAAAEAAQA8wAAAKAFAAAAAA==&#10;" fillcolor="white [3201]" strokeweight=".5pt">
                <v:textbox>
                  <w:txbxContent>
                    <w:p w14:paraId="32F532F8" w14:textId="7988264B" w:rsidR="0093356F" w:rsidRDefault="00EA1B5C">
                      <w:r>
                        <w:t xml:space="preserve">This experience will </w:t>
                      </w:r>
                      <w:r w:rsidR="00E12D30">
                        <w:t>help you in the future once you graduate and will make you find like a job you enjoy, provide to your fami</w:t>
                      </w:r>
                      <w:r w:rsidR="006653B6">
                        <w:t>ly.</w:t>
                      </w:r>
                    </w:p>
                  </w:txbxContent>
                </v:textbox>
              </v:shape>
            </w:pict>
          </mc:Fallback>
        </mc:AlternateContent>
      </w:r>
      <w:r w:rsidR="00124881">
        <w:rPr>
          <w:b/>
          <w:noProof/>
          <w:sz w:val="24"/>
          <w:szCs w:val="24"/>
        </w:rPr>
        <mc:AlternateContent>
          <mc:Choice Requires="wps">
            <w:drawing>
              <wp:anchor distT="0" distB="0" distL="114300" distR="114300" simplePos="0" relativeHeight="251663360" behindDoc="0" locked="0" layoutInCell="1" allowOverlap="1" wp14:anchorId="3A22B313" wp14:editId="69966A55">
                <wp:simplePos x="0" y="0"/>
                <wp:positionH relativeFrom="column">
                  <wp:posOffset>292813</wp:posOffset>
                </wp:positionH>
                <wp:positionV relativeFrom="paragraph">
                  <wp:posOffset>100972</wp:posOffset>
                </wp:positionV>
                <wp:extent cx="1695236" cy="955497"/>
                <wp:effectExtent l="0" t="0" r="19685" b="16510"/>
                <wp:wrapNone/>
                <wp:docPr id="50723122" name="Text Box 4"/>
                <wp:cNvGraphicFramePr/>
                <a:graphic xmlns:a="http://schemas.openxmlformats.org/drawingml/2006/main">
                  <a:graphicData uri="http://schemas.microsoft.com/office/word/2010/wordprocessingShape">
                    <wps:wsp>
                      <wps:cNvSpPr txBox="1"/>
                      <wps:spPr>
                        <a:xfrm>
                          <a:off x="0" y="0"/>
                          <a:ext cx="1695236" cy="955497"/>
                        </a:xfrm>
                        <a:prstGeom prst="rect">
                          <a:avLst/>
                        </a:prstGeom>
                        <a:solidFill>
                          <a:schemeClr val="lt1"/>
                        </a:solidFill>
                        <a:ln w="6350">
                          <a:solidFill>
                            <a:prstClr val="black"/>
                          </a:solidFill>
                        </a:ln>
                      </wps:spPr>
                      <wps:txbx>
                        <w:txbxContent>
                          <w:p w14:paraId="67E5633D" w14:textId="1C168F07" w:rsidR="00124881" w:rsidRDefault="0025456A">
                            <w:r>
                              <w:t xml:space="preserve">University is about hard </w:t>
                            </w:r>
                            <w:r w:rsidR="00211DEA">
                              <w:t>work,</w:t>
                            </w:r>
                            <w:r>
                              <w:t xml:space="preserve"> meet new people and </w:t>
                            </w:r>
                            <w:r w:rsidR="00C0412D">
                              <w:t>higher your confidence in yourself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22B313" id="Text Box 4" o:spid="_x0000_s1031" type="#_x0000_t202" style="position:absolute;margin-left:23.05pt;margin-top:7.95pt;width:133.5pt;height:75.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CuOwIAAIMEAAAOAAAAZHJzL2Uyb0RvYy54bWysVE1v2zAMvQ/YfxB0X5zvLkacIkuRYUDQ&#10;FkiHnhVZio3JoiYpsbNfP0p2PtrtNOwiUyL1RD4+en7fVIochXUl6IwOen1KhOaQl3qf0e8v60+f&#10;KXGe6Zwp0CKjJ+Ho/eLjh3ltUjGEAlQuLEEQ7dLaZLTw3qRJ4nghKuZ6YIRGpwRbMY9bu09yy2pE&#10;r1Qy7PenSQ02Nxa4cA5PH1onXUR8KQX3T1I64YnKKObm42rjugtrspizdG+ZKUrepcH+IYuKlRof&#10;vUA9MM/IwZZ/QFUlt+BA+h6HKgEpSy5iDVjNoP+umm3BjIi1IDnOXGhy/w+WPx635tkS33yBBhsY&#10;CKmNSx0ehnoaaavwxUwJ+pHC04U20XjCw6XpbDIcTSnh6JtNJuPZXYBJrreNdf6rgIoEI6MW2xLZ&#10;YseN823oOSQ85kCV+bpUKm6CFMRKWXJk2ETlY44I/iZKaVJndDqa9CPwG1+AvtzfKcZ/dOndRCGe&#10;0pjztfZg+WbXkDLP6OjMyw7yE9JloVWSM3xdIvyGOf/MLEoHGcJx8E+4SAWYE3QWJQXYX387D/HY&#10;UfRSUqMUM+p+HpgVlKhvGns9G4zHQbtxM57cDXFjbz27W48+VCtAogY4eIZHM8R7dTalheoVp2YZ&#10;XkUX0xzfzqg/myvfDghOHRfLZQxCtRrmN3preIAOjQm0vjSvzJqurR4F8Qhn0bL0XXfb2HBTw/Lg&#10;QZax9YHnltWOflR6FE83lWGUbvcx6vrvWPwGAAD//wMAUEsDBBQABgAIAAAAIQCePuYz3AAAAAkB&#10;AAAPAAAAZHJzL2Rvd25yZXYueG1sTI/BTsMwEETvSPyDtUjcqBNaojSNUwEqXDhRUM/b2LUtYjuy&#10;3TT8PcsJjvtmNDvTbmc3sEnFZIMXUC4KYMr3QVqvBXx+vNzVwFJGL3EIXgn4Vgm23fVVi40MF/+u&#10;pn3WjEJ8alCAyXlsOE+9UQ7TIozKk3YK0WGmM2ouI14o3A38vigq7tB6+mBwVM9G9V/7sxOwe9Jr&#10;3dcYza6W1k7z4fSmX4W4vZkfN8CymvOfGX7rU3XoqNMxnL1MbBCwqkpyEn9YAyN9WS4JHAlU1Qp4&#10;1/L/C7ofAAAA//8DAFBLAQItABQABgAIAAAAIQC2gziS/gAAAOEBAAATAAAAAAAAAAAAAAAAAAAA&#10;AABbQ29udGVudF9UeXBlc10ueG1sUEsBAi0AFAAGAAgAAAAhADj9If/WAAAAlAEAAAsAAAAAAAAA&#10;AAAAAAAALwEAAF9yZWxzLy5yZWxzUEsBAi0AFAAGAAgAAAAhAEv7wK47AgAAgwQAAA4AAAAAAAAA&#10;AAAAAAAALgIAAGRycy9lMm9Eb2MueG1sUEsBAi0AFAAGAAgAAAAhAJ4+5jPcAAAACQEAAA8AAAAA&#10;AAAAAAAAAAAAlQQAAGRycy9kb3ducmV2LnhtbFBLBQYAAAAABAAEAPMAAACeBQAAAAA=&#10;" fillcolor="white [3201]" strokeweight=".5pt">
                <v:textbox>
                  <w:txbxContent>
                    <w:p w14:paraId="67E5633D" w14:textId="1C168F07" w:rsidR="00124881" w:rsidRDefault="0025456A">
                      <w:r>
                        <w:t xml:space="preserve">University is about hard </w:t>
                      </w:r>
                      <w:r w:rsidR="00211DEA">
                        <w:t>work,</w:t>
                      </w:r>
                      <w:r>
                        <w:t xml:space="preserve"> meet new people and </w:t>
                      </w:r>
                      <w:r w:rsidR="00C0412D">
                        <w:t>higher your confidence in yourself</w:t>
                      </w:r>
                    </w:p>
                  </w:txbxContent>
                </v:textbox>
              </v:shape>
            </w:pict>
          </mc:Fallback>
        </mc:AlternateContent>
      </w: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301B4330"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r w:rsidR="4F0A519C" w:rsidRPr="004C03C6">
        <w:rPr>
          <w:sz w:val="24"/>
          <w:szCs w:val="24"/>
          <w:shd w:val="clear" w:color="auto" w:fill="FFFFFF"/>
        </w:rPr>
        <w:t>life,</w:t>
      </w:r>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r w:rsidR="00211DEA" w:rsidRPr="004C03C6">
        <w:rPr>
          <w:sz w:val="24"/>
          <w:szCs w:val="24"/>
          <w:shd w:val="clear" w:color="auto" w:fill="FFFFFF"/>
        </w:rPr>
        <w:t>commitment</w:t>
      </w:r>
      <w:r>
        <w:rPr>
          <w:sz w:val="24"/>
          <w:szCs w:val="24"/>
          <w:shd w:val="clear" w:color="auto" w:fill="FFFFFF"/>
        </w:rPr>
        <w:t>.</w:t>
      </w:r>
    </w:p>
    <w:p w14:paraId="3925B75C" w14:textId="22730CAF" w:rsidR="779480AD" w:rsidRDefault="779480AD" w:rsidP="635B4D32">
      <w:pPr>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rPr>
        <w:t xml:space="preserve"> </w:t>
      </w:r>
      <w:r w:rsidR="001204B8">
        <w:rPr>
          <w:rFonts w:ascii="Calibri" w:eastAsia="Calibri" w:hAnsi="Calibri" w:cs="Calibri"/>
        </w:rPr>
        <w:t xml:space="preserve">There will be always any kinds of </w:t>
      </w:r>
      <w:r w:rsidR="00211DEA">
        <w:rPr>
          <w:rFonts w:ascii="Calibri" w:eastAsia="Calibri" w:hAnsi="Calibri" w:cs="Calibri"/>
        </w:rPr>
        <w:t>obstacles,</w:t>
      </w:r>
      <w:r w:rsidR="003C6F1F">
        <w:rPr>
          <w:rFonts w:ascii="Calibri" w:eastAsia="Calibri" w:hAnsi="Calibri" w:cs="Calibri"/>
        </w:rPr>
        <w:t xml:space="preserve"> the most important is to decide what is best to improve to success</w:t>
      </w:r>
    </w:p>
    <w:p w14:paraId="0919924C" w14:textId="7554B761" w:rsidR="635B4D32" w:rsidRDefault="635B4D32" w:rsidP="635B4D32">
      <w:pPr>
        <w:rPr>
          <w:sz w:val="24"/>
          <w:szCs w:val="24"/>
        </w:rPr>
      </w:pPr>
    </w:p>
    <w:p w14:paraId="4274D87E" w14:textId="2A1C0638" w:rsidR="0072604B" w:rsidRPr="00C803B9" w:rsidRDefault="0072604B" w:rsidP="0072604B">
      <w:r w:rsidRPr="00F42010">
        <w:rPr>
          <w:sz w:val="24"/>
          <w:szCs w:val="24"/>
          <w:shd w:val="clear" w:color="auto" w:fill="FFFFFF"/>
        </w:rPr>
        <w:lastRenderedPageBreak/>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16053A5B" w14:textId="17D26234" w:rsidR="0072604B" w:rsidRPr="00C803B9" w:rsidRDefault="67C6BB65" w:rsidP="635B4D32">
      <w:pPr>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sz w:val="24"/>
          <w:szCs w:val="24"/>
        </w:rPr>
        <w:t xml:space="preserve"> </w:t>
      </w:r>
      <w:r w:rsidR="001204B8" w:rsidRPr="001204B8">
        <w:rPr>
          <w:rFonts w:ascii="Calibri" w:eastAsia="Calibri" w:hAnsi="Calibri" w:cs="Calibri"/>
          <w:sz w:val="24"/>
          <w:szCs w:val="24"/>
        </w:rPr>
        <w:t xml:space="preserve">To change your </w:t>
      </w:r>
      <w:r w:rsidR="00211DEA" w:rsidRPr="001204B8">
        <w:rPr>
          <w:rFonts w:ascii="Calibri" w:eastAsia="Calibri" w:hAnsi="Calibri" w:cs="Calibri"/>
          <w:sz w:val="24"/>
          <w:szCs w:val="24"/>
        </w:rPr>
        <w:t>habits,</w:t>
      </w:r>
      <w:r w:rsidR="001204B8" w:rsidRPr="001204B8">
        <w:rPr>
          <w:rFonts w:ascii="Calibri" w:eastAsia="Calibri" w:hAnsi="Calibri" w:cs="Calibri"/>
          <w:sz w:val="24"/>
          <w:szCs w:val="24"/>
        </w:rPr>
        <w:t xml:space="preserve"> to improve your work and life</w:t>
      </w:r>
    </w:p>
    <w:p w14:paraId="07A21590" w14:textId="20D8A830" w:rsidR="635B4D32" w:rsidRDefault="635B4D32" w:rsidP="635B4D32">
      <w:pPr>
        <w:rPr>
          <w:sz w:val="24"/>
          <w:szCs w:val="24"/>
        </w:rPr>
      </w:pPr>
    </w:p>
    <w:p w14:paraId="62D5228B" w14:textId="13817740" w:rsidR="0072604B" w:rsidRPr="00C803B9" w:rsidRDefault="0072604B" w:rsidP="0072604B">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36AB33C0" w14:textId="3DC1829B" w:rsidR="00582E02" w:rsidRDefault="26A211C4" w:rsidP="635B4D32">
      <w:pPr>
        <w:jc w:val="both"/>
        <w:rPr>
          <w:rFonts w:ascii="Calibri" w:eastAsia="Calibri" w:hAnsi="Calibri" w:cs="Calibri"/>
        </w:rPr>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rPr>
        <w:t xml:space="preserve"> </w:t>
      </w:r>
      <w:r w:rsidR="00E80BF3">
        <w:rPr>
          <w:rFonts w:ascii="Calibri" w:eastAsia="Calibri" w:hAnsi="Calibri" w:cs="Calibri"/>
        </w:rPr>
        <w:t xml:space="preserve">There is always help for people who is going trough stress or bad </w:t>
      </w:r>
      <w:r w:rsidR="00582E02">
        <w:rPr>
          <w:rFonts w:ascii="Calibri" w:eastAsia="Calibri" w:hAnsi="Calibri" w:cs="Calibri"/>
        </w:rPr>
        <w:t>timings.</w:t>
      </w:r>
    </w:p>
    <w:p w14:paraId="291A8479" w14:textId="5BD80163" w:rsidR="009D5920" w:rsidRPr="009D5920" w:rsidRDefault="009D5920" w:rsidP="635B4D32">
      <w:pPr>
        <w:jc w:val="both"/>
        <w:rPr>
          <w:rFonts w:ascii="Calibri" w:eastAsia="Calibri" w:hAnsi="Calibri" w:cs="Calibri"/>
        </w:rPr>
      </w:pPr>
      <w:r>
        <w:rPr>
          <w:rFonts w:ascii="Calibri" w:eastAsia="Calibri" w:hAnsi="Calibri" w:cs="Calibri"/>
        </w:rPr>
        <w:t xml:space="preserve">Like </w:t>
      </w:r>
      <w:r w:rsidR="00211DEA">
        <w:rPr>
          <w:rFonts w:ascii="Calibri" w:eastAsia="Calibri" w:hAnsi="Calibri" w:cs="Calibri"/>
        </w:rPr>
        <w:t>counselling,</w:t>
      </w:r>
      <w:r>
        <w:rPr>
          <w:rFonts w:ascii="Calibri" w:eastAsia="Calibri" w:hAnsi="Calibri" w:cs="Calibri"/>
        </w:rPr>
        <w:t xml:space="preserve"> friends and even tutors</w:t>
      </w:r>
    </w:p>
    <w:p w14:paraId="2EC37E54" w14:textId="3B1C2042" w:rsidR="635B4D32" w:rsidRDefault="635B4D32"/>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0F1DF255" w14:textId="710744BC" w:rsidR="00A77199" w:rsidRDefault="2127AD78" w:rsidP="635B4D32">
      <w:pPr>
        <w:spacing w:after="0" w:line="240" w:lineRule="auto"/>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sz w:val="24"/>
          <w:szCs w:val="24"/>
        </w:rPr>
        <w:t xml:space="preserve"> </w:t>
      </w:r>
      <w:r w:rsidR="00B54365">
        <w:rPr>
          <w:rFonts w:ascii="Calibri" w:eastAsia="Calibri" w:hAnsi="Calibri" w:cs="Calibri"/>
          <w:sz w:val="24"/>
          <w:szCs w:val="24"/>
        </w:rPr>
        <w:t xml:space="preserve">There more you read books, </w:t>
      </w:r>
      <w:r w:rsidR="00211DEA">
        <w:rPr>
          <w:rFonts w:ascii="Calibri" w:eastAsia="Calibri" w:hAnsi="Calibri" w:cs="Calibri"/>
          <w:sz w:val="24"/>
          <w:szCs w:val="24"/>
        </w:rPr>
        <w:t>articles,</w:t>
      </w:r>
      <w:r w:rsidR="00250226">
        <w:rPr>
          <w:rFonts w:ascii="Calibri" w:eastAsia="Calibri" w:hAnsi="Calibri" w:cs="Calibri"/>
          <w:sz w:val="24"/>
          <w:szCs w:val="24"/>
        </w:rPr>
        <w:t xml:space="preserve"> newspapers, </w:t>
      </w:r>
      <w:r w:rsidR="00211DEA">
        <w:rPr>
          <w:rFonts w:ascii="Calibri" w:eastAsia="Calibri" w:hAnsi="Calibri" w:cs="Calibri"/>
          <w:sz w:val="24"/>
          <w:szCs w:val="24"/>
        </w:rPr>
        <w:t>etc:</w:t>
      </w:r>
      <w:r w:rsidR="00250226">
        <w:rPr>
          <w:rFonts w:ascii="Calibri" w:eastAsia="Calibri" w:hAnsi="Calibri" w:cs="Calibri"/>
          <w:sz w:val="24"/>
          <w:szCs w:val="24"/>
        </w:rPr>
        <w:t xml:space="preserve"> </w:t>
      </w:r>
      <w:r w:rsidR="00BA2BD5">
        <w:rPr>
          <w:rFonts w:ascii="Calibri" w:eastAsia="Calibri" w:hAnsi="Calibri" w:cs="Calibri"/>
          <w:sz w:val="24"/>
          <w:szCs w:val="24"/>
        </w:rPr>
        <w:t xml:space="preserve"> </w:t>
      </w:r>
      <w:r w:rsidR="00250226">
        <w:rPr>
          <w:rFonts w:ascii="Calibri" w:eastAsia="Calibri" w:hAnsi="Calibri" w:cs="Calibri"/>
          <w:sz w:val="24"/>
          <w:szCs w:val="24"/>
        </w:rPr>
        <w:t>It c</w:t>
      </w:r>
      <w:r w:rsidR="00BA2BD5">
        <w:rPr>
          <w:rFonts w:ascii="Calibri" w:eastAsia="Calibri" w:hAnsi="Calibri" w:cs="Calibri"/>
          <w:sz w:val="24"/>
          <w:szCs w:val="24"/>
        </w:rPr>
        <w:t xml:space="preserve">an help in many </w:t>
      </w:r>
      <w:r w:rsidR="00211DEA">
        <w:rPr>
          <w:rFonts w:ascii="Calibri" w:eastAsia="Calibri" w:hAnsi="Calibri" w:cs="Calibri"/>
          <w:sz w:val="24"/>
          <w:szCs w:val="24"/>
        </w:rPr>
        <w:t>ways,</w:t>
      </w:r>
      <w:r w:rsidR="00BA2BD5">
        <w:rPr>
          <w:rFonts w:ascii="Calibri" w:eastAsia="Calibri" w:hAnsi="Calibri" w:cs="Calibri"/>
          <w:sz w:val="24"/>
          <w:szCs w:val="24"/>
        </w:rPr>
        <w:t xml:space="preserve"> </w:t>
      </w:r>
      <w:r w:rsidR="00250226">
        <w:rPr>
          <w:rFonts w:ascii="Calibri" w:eastAsia="Calibri" w:hAnsi="Calibri" w:cs="Calibri"/>
          <w:sz w:val="24"/>
          <w:szCs w:val="24"/>
        </w:rPr>
        <w:t>like for example it can</w:t>
      </w:r>
      <w:r w:rsidR="00BA2BD5">
        <w:rPr>
          <w:rFonts w:ascii="Calibri" w:eastAsia="Calibri" w:hAnsi="Calibri" w:cs="Calibri"/>
          <w:sz w:val="24"/>
          <w:szCs w:val="24"/>
        </w:rPr>
        <w:t xml:space="preserve"> improve our </w:t>
      </w:r>
      <w:r w:rsidR="00211DEA">
        <w:rPr>
          <w:rFonts w:ascii="Calibri" w:eastAsia="Calibri" w:hAnsi="Calibri" w:cs="Calibri"/>
          <w:sz w:val="24"/>
          <w:szCs w:val="24"/>
        </w:rPr>
        <w:t>communication,</w:t>
      </w:r>
      <w:r w:rsidR="00BA2BD5">
        <w:rPr>
          <w:rFonts w:ascii="Calibri" w:eastAsia="Calibri" w:hAnsi="Calibri" w:cs="Calibri"/>
          <w:sz w:val="24"/>
          <w:szCs w:val="24"/>
        </w:rPr>
        <w:t xml:space="preserve"> </w:t>
      </w:r>
      <w:r w:rsidR="00211DEA">
        <w:rPr>
          <w:rFonts w:ascii="Calibri" w:eastAsia="Calibri" w:hAnsi="Calibri" w:cs="Calibri"/>
          <w:sz w:val="24"/>
          <w:szCs w:val="24"/>
        </w:rPr>
        <w:t>goals,</w:t>
      </w:r>
      <w:r w:rsidR="00BA2BD5">
        <w:rPr>
          <w:rFonts w:ascii="Calibri" w:eastAsia="Calibri" w:hAnsi="Calibri" w:cs="Calibri"/>
          <w:sz w:val="24"/>
          <w:szCs w:val="24"/>
        </w:rPr>
        <w:t xml:space="preserve"> </w:t>
      </w:r>
      <w:r w:rsidR="00211DEA">
        <w:rPr>
          <w:rFonts w:ascii="Calibri" w:eastAsia="Calibri" w:hAnsi="Calibri" w:cs="Calibri"/>
          <w:sz w:val="24"/>
          <w:szCs w:val="24"/>
        </w:rPr>
        <w:t>ideas, etc</w:t>
      </w:r>
    </w:p>
    <w:p w14:paraId="1445F13B" w14:textId="5C0D7C1A"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4386B6D3"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t>
      </w:r>
    </w:p>
    <w:p w14:paraId="31DC1279" w14:textId="28215247" w:rsidR="00A77199" w:rsidRDefault="67BCD442" w:rsidP="635B4D32">
      <w:pPr>
        <w:spacing w:after="0" w:line="240" w:lineRule="auto"/>
        <w:rPr>
          <w:b/>
          <w:bCs/>
          <w:i/>
          <w:iCs/>
          <w:sz w:val="24"/>
          <w:szCs w:val="24"/>
          <w:shd w:val="clear" w:color="auto" w:fill="FFFFFF"/>
        </w:rPr>
      </w:pPr>
      <w:r w:rsidRPr="635B4D32">
        <w:rPr>
          <w:b/>
          <w:bCs/>
          <w:i/>
          <w:iCs/>
          <w:sz w:val="24"/>
          <w:szCs w:val="24"/>
          <w:shd w:val="clear" w:color="auto" w:fill="FFFFFF"/>
        </w:rPr>
        <w:t>A)</w:t>
      </w:r>
      <w:r w:rsidR="525DC167" w:rsidRPr="635B4D32">
        <w:rPr>
          <w:b/>
          <w:bCs/>
          <w:i/>
          <w:iCs/>
          <w:sz w:val="24"/>
          <w:szCs w:val="24"/>
          <w:shd w:val="clear" w:color="auto" w:fill="FFFFFF"/>
        </w:rPr>
        <w:t xml:space="preserve"> </w:t>
      </w:r>
      <w:r w:rsidRPr="635B4D32">
        <w:rPr>
          <w:b/>
          <w:bCs/>
          <w:i/>
          <w:iCs/>
          <w:sz w:val="24"/>
          <w:szCs w:val="24"/>
          <w:shd w:val="clear" w:color="auto" w:fill="FFFFFF"/>
        </w:rPr>
        <w:t>Wri</w:t>
      </w:r>
      <w:r w:rsidR="132A1301" w:rsidRPr="635B4D32">
        <w:rPr>
          <w:b/>
          <w:bCs/>
          <w:i/>
          <w:iCs/>
          <w:sz w:val="24"/>
          <w:szCs w:val="24"/>
          <w:shd w:val="clear" w:color="auto" w:fill="FFFFFF"/>
        </w:rPr>
        <w:t>te</w:t>
      </w:r>
      <w:r w:rsidRPr="635B4D32">
        <w:rPr>
          <w:b/>
          <w:bCs/>
          <w:i/>
          <w:iCs/>
          <w:sz w:val="24"/>
          <w:szCs w:val="24"/>
          <w:shd w:val="clear" w:color="auto" w:fill="FFFFFF"/>
        </w:rPr>
        <w:t xml:space="preserve"> 4 tips of </w:t>
      </w:r>
      <w:r w:rsidR="009853B1" w:rsidRPr="635B4D32">
        <w:rPr>
          <w:b/>
          <w:bCs/>
          <w:i/>
          <w:iCs/>
          <w:sz w:val="24"/>
          <w:szCs w:val="24"/>
          <w:shd w:val="clear" w:color="auto" w:fill="FFFFFF"/>
        </w:rPr>
        <w:t>Effective time management for university students </w:t>
      </w:r>
      <w:r w:rsidR="69E2A789" w:rsidRPr="635B4D32">
        <w:rPr>
          <w:b/>
          <w:bCs/>
          <w:i/>
          <w:iCs/>
          <w:sz w:val="24"/>
          <w:szCs w:val="24"/>
          <w:shd w:val="clear" w:color="auto" w:fill="FFFFFF"/>
        </w:rPr>
        <w:t xml:space="preserve">(4 </w:t>
      </w:r>
      <w:r w:rsidR="660A0905" w:rsidRPr="635B4D32">
        <w:rPr>
          <w:b/>
          <w:bCs/>
          <w:i/>
          <w:iCs/>
          <w:sz w:val="24"/>
          <w:szCs w:val="24"/>
          <w:shd w:val="clear" w:color="auto" w:fill="FFFFFF"/>
        </w:rPr>
        <w:t>sentenc</w:t>
      </w:r>
      <w:r w:rsidR="69E2A789" w:rsidRPr="635B4D32">
        <w:rPr>
          <w:b/>
          <w:bCs/>
          <w:i/>
          <w:iCs/>
          <w:sz w:val="24"/>
          <w:szCs w:val="24"/>
          <w:shd w:val="clear" w:color="auto" w:fill="FFFFFF"/>
        </w:rPr>
        <w:t>es</w:t>
      </w:r>
      <w:r w:rsidR="660A0905" w:rsidRPr="635B4D32">
        <w:rPr>
          <w:b/>
          <w:bCs/>
          <w:i/>
          <w:iCs/>
          <w:sz w:val="24"/>
          <w:szCs w:val="24"/>
          <w:shd w:val="clear" w:color="auto" w:fill="FFFFFF"/>
        </w:rPr>
        <w:t>)</w:t>
      </w:r>
    </w:p>
    <w:p w14:paraId="5CA95427" w14:textId="69DF913A" w:rsidR="2EB41596" w:rsidRDefault="2EB41596" w:rsidP="635B4D32">
      <w:pPr>
        <w:spacing w:after="0" w:line="240" w:lineRule="auto"/>
        <w:rPr>
          <w:b/>
          <w:bCs/>
          <w:i/>
          <w:iCs/>
          <w:sz w:val="24"/>
          <w:szCs w:val="24"/>
        </w:rPr>
      </w:pPr>
      <w:r w:rsidRPr="635B4D32">
        <w:rPr>
          <w:b/>
          <w:bCs/>
          <w:i/>
          <w:iCs/>
          <w:sz w:val="24"/>
          <w:szCs w:val="24"/>
        </w:rPr>
        <w:t>B)</w:t>
      </w:r>
      <w:r w:rsidR="2ACB6B28" w:rsidRPr="635B4D32">
        <w:rPr>
          <w:b/>
          <w:bCs/>
          <w:i/>
          <w:iCs/>
          <w:sz w:val="24"/>
          <w:szCs w:val="24"/>
        </w:rPr>
        <w:t xml:space="preserve"> </w:t>
      </w:r>
      <w:r w:rsidR="52A5795A" w:rsidRPr="635B4D32">
        <w:rPr>
          <w:b/>
          <w:bCs/>
          <w:i/>
          <w:iCs/>
          <w:sz w:val="24"/>
          <w:szCs w:val="24"/>
        </w:rPr>
        <w:t xml:space="preserve">In a paragraph </w:t>
      </w:r>
      <w:r w:rsidR="3E4769F9" w:rsidRPr="635B4D32">
        <w:rPr>
          <w:b/>
          <w:bCs/>
          <w:i/>
          <w:iCs/>
          <w:sz w:val="24"/>
          <w:szCs w:val="24"/>
        </w:rPr>
        <w:t>of 8 sentences, g</w:t>
      </w:r>
      <w:r w:rsidR="05548F0C" w:rsidRPr="635B4D32">
        <w:rPr>
          <w:b/>
          <w:bCs/>
          <w:i/>
          <w:iCs/>
          <w:sz w:val="24"/>
          <w:szCs w:val="24"/>
        </w:rPr>
        <w:t>ive</w:t>
      </w:r>
      <w:r w:rsidR="2A98097E" w:rsidRPr="635B4D32">
        <w:rPr>
          <w:b/>
          <w:bCs/>
          <w:i/>
          <w:iCs/>
          <w:sz w:val="24"/>
          <w:szCs w:val="24"/>
        </w:rPr>
        <w:t xml:space="preserve"> at least </w:t>
      </w:r>
      <w:r w:rsidR="2D6BCB21" w:rsidRPr="635B4D32">
        <w:rPr>
          <w:b/>
          <w:bCs/>
          <w:i/>
          <w:iCs/>
          <w:sz w:val="24"/>
          <w:szCs w:val="24"/>
        </w:rPr>
        <w:t xml:space="preserve">one </w:t>
      </w:r>
      <w:r w:rsidR="05548F0C" w:rsidRPr="635B4D32">
        <w:rPr>
          <w:b/>
          <w:bCs/>
          <w:i/>
          <w:iCs/>
          <w:sz w:val="24"/>
          <w:szCs w:val="24"/>
        </w:rPr>
        <w:t>example from your personal experience of when you</w:t>
      </w:r>
      <w:r w:rsidR="01286E67" w:rsidRPr="635B4D32">
        <w:rPr>
          <w:b/>
          <w:bCs/>
          <w:i/>
          <w:iCs/>
          <w:sz w:val="24"/>
          <w:szCs w:val="24"/>
        </w:rPr>
        <w:t xml:space="preserve"> used any of these tips.</w:t>
      </w:r>
    </w:p>
    <w:p w14:paraId="16A5104C" w14:textId="27136325" w:rsidR="635B4D32" w:rsidRDefault="635B4D32" w:rsidP="635B4D32">
      <w:pPr>
        <w:spacing w:after="0" w:line="240" w:lineRule="auto"/>
        <w:rPr>
          <w:b/>
          <w:bCs/>
          <w:i/>
          <w:iCs/>
          <w:sz w:val="24"/>
          <w:szCs w:val="24"/>
        </w:rPr>
      </w:pP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tbl>
      <w:tblPr>
        <w:tblStyle w:val="TableGrid"/>
        <w:tblW w:w="0" w:type="auto"/>
        <w:tblLook w:val="06A0" w:firstRow="1" w:lastRow="0" w:firstColumn="1" w:lastColumn="0" w:noHBand="1" w:noVBand="1"/>
      </w:tblPr>
      <w:tblGrid>
        <w:gridCol w:w="765"/>
        <w:gridCol w:w="9405"/>
      </w:tblGrid>
      <w:tr w:rsidR="635B4D32" w14:paraId="0F3F1167" w14:textId="77777777" w:rsidTr="635B4D32">
        <w:trPr>
          <w:trHeight w:val="2220"/>
        </w:trPr>
        <w:tc>
          <w:tcPr>
            <w:tcW w:w="765" w:type="dxa"/>
          </w:tcPr>
          <w:p w14:paraId="247975BC" w14:textId="7A4CA284" w:rsidR="33FAB686" w:rsidRDefault="33FAB686" w:rsidP="635B4D32">
            <w:r>
              <w:t>3. A</w:t>
            </w:r>
          </w:p>
        </w:tc>
        <w:tc>
          <w:tcPr>
            <w:tcW w:w="9405" w:type="dxa"/>
          </w:tcPr>
          <w:p w14:paraId="6B1E8981" w14:textId="6784FAB3" w:rsidR="33FAB686" w:rsidRDefault="33FAB686" w:rsidP="635B4D32">
            <w:r>
              <w:t>Write your tips here</w:t>
            </w:r>
          </w:p>
          <w:p w14:paraId="62BA505E" w14:textId="5928C1C7" w:rsidR="635B4D32" w:rsidRDefault="635B4D32" w:rsidP="635B4D32"/>
          <w:p w14:paraId="45FA74C9" w14:textId="765D0709" w:rsidR="33FAB686" w:rsidRDefault="005A32CF" w:rsidP="005A32CF">
            <w:pPr>
              <w:pStyle w:val="ListParagraph"/>
              <w:numPr>
                <w:ilvl w:val="0"/>
                <w:numId w:val="15"/>
              </w:numPr>
            </w:pPr>
            <w:r>
              <w:t>Set a</w:t>
            </w:r>
            <w:r w:rsidR="005162D1">
              <w:t xml:space="preserve">n alarm before its time to </w:t>
            </w:r>
            <w:r w:rsidR="00F120D5">
              <w:t>leave,</w:t>
            </w:r>
            <w:r w:rsidR="005162D1">
              <w:t xml:space="preserve"> so you can always make sure to have everything ready for your lesson </w:t>
            </w:r>
            <w:r w:rsidR="00ED1D61">
              <w:t>and even review your assignments</w:t>
            </w:r>
            <w:r w:rsidR="00142082">
              <w:t>.</w:t>
            </w:r>
          </w:p>
          <w:p w14:paraId="591CDA0A" w14:textId="1EBCDDD1" w:rsidR="002B4137" w:rsidRPr="002B4137" w:rsidRDefault="002B4137" w:rsidP="002B4137">
            <w:pPr>
              <w:pStyle w:val="ListParagraph"/>
              <w:numPr>
                <w:ilvl w:val="0"/>
                <w:numId w:val="15"/>
              </w:numPr>
            </w:pPr>
            <w:r w:rsidRPr="002B4137">
              <w:t>You can always listen to music or do what is easier for you to concentrate when you are revising your homework or your previous lessons</w:t>
            </w:r>
          </w:p>
          <w:p w14:paraId="48951FC9" w14:textId="4E9A9D71" w:rsidR="635B4D32" w:rsidRDefault="005C7412" w:rsidP="00E26ACA">
            <w:pPr>
              <w:pStyle w:val="ListParagraph"/>
              <w:numPr>
                <w:ilvl w:val="0"/>
                <w:numId w:val="15"/>
              </w:numPr>
            </w:pPr>
            <w:r>
              <w:t>Always track how long it will take you to</w:t>
            </w:r>
            <w:r w:rsidR="00C36198">
              <w:t xml:space="preserve"> go somewhere in the breaks </w:t>
            </w:r>
            <w:r w:rsidR="00E26ACA">
              <w:t>time,</w:t>
            </w:r>
            <w:r w:rsidR="00C36198">
              <w:t xml:space="preserve"> so it doesn’t </w:t>
            </w:r>
            <w:r w:rsidR="00E26ACA">
              <w:t>interrupt</w:t>
            </w:r>
            <w:r w:rsidR="00C36198">
              <w:t xml:space="preserve"> any</w:t>
            </w:r>
            <w:r w:rsidR="00E26ACA">
              <w:t xml:space="preserve"> colleagues in the class </w:t>
            </w:r>
          </w:p>
          <w:p w14:paraId="4D2BFF9D" w14:textId="3210FAE0" w:rsidR="00E26ACA" w:rsidRDefault="00AC734A" w:rsidP="00E26ACA">
            <w:pPr>
              <w:pStyle w:val="ListParagraph"/>
              <w:numPr>
                <w:ilvl w:val="0"/>
                <w:numId w:val="15"/>
              </w:numPr>
            </w:pPr>
            <w:r>
              <w:t>Try not to</w:t>
            </w:r>
            <w:r w:rsidR="00131AD6">
              <w:t xml:space="preserve"> do</w:t>
            </w:r>
            <w:r>
              <w:t xml:space="preserve"> things </w:t>
            </w:r>
            <w:r w:rsidR="00142082">
              <w:t>rushing,</w:t>
            </w:r>
            <w:r>
              <w:t xml:space="preserve"> as much as you </w:t>
            </w:r>
            <w:r w:rsidR="00131AD6">
              <w:t>want to</w:t>
            </w:r>
            <w:r>
              <w:t xml:space="preserve"> leave </w:t>
            </w:r>
            <w:r w:rsidR="00142082">
              <w:t>earlier,</w:t>
            </w:r>
            <w:r>
              <w:t xml:space="preserve"> it is more possible that you</w:t>
            </w:r>
            <w:r w:rsidR="00330A76">
              <w:t xml:space="preserve"> are going to</w:t>
            </w:r>
            <w:r>
              <w:t xml:space="preserve"> make mistakes that you can regret in the fu</w:t>
            </w:r>
            <w:r w:rsidR="00131AD6">
              <w:t xml:space="preserve">ture </w:t>
            </w:r>
          </w:p>
          <w:p w14:paraId="0A371955" w14:textId="6E95D79C" w:rsidR="00E26ACA" w:rsidRDefault="00E26ACA" w:rsidP="635B4D32"/>
        </w:tc>
      </w:tr>
      <w:tr w:rsidR="635B4D32" w14:paraId="52881532" w14:textId="77777777" w:rsidTr="635B4D32">
        <w:trPr>
          <w:trHeight w:val="5115"/>
        </w:trPr>
        <w:tc>
          <w:tcPr>
            <w:tcW w:w="765" w:type="dxa"/>
          </w:tcPr>
          <w:p w14:paraId="05F9C7E2" w14:textId="0E9C5975" w:rsidR="33FAB686" w:rsidRDefault="33FAB686" w:rsidP="635B4D32">
            <w:r>
              <w:lastRenderedPageBreak/>
              <w:t>3.B</w:t>
            </w:r>
          </w:p>
        </w:tc>
        <w:tc>
          <w:tcPr>
            <w:tcW w:w="9405" w:type="dxa"/>
          </w:tcPr>
          <w:p w14:paraId="5CA928BC" w14:textId="45A14B18" w:rsidR="33FAB686" w:rsidRDefault="33FAB686" w:rsidP="635B4D32">
            <w:pPr>
              <w:rPr>
                <w:b/>
                <w:bCs/>
                <w:sz w:val="24"/>
                <w:szCs w:val="24"/>
              </w:rPr>
            </w:pPr>
            <w:r>
              <w:t>Write your paragraph here</w:t>
            </w:r>
            <w:r w:rsidR="06AD64A0">
              <w:t>.</w:t>
            </w:r>
            <w:r w:rsidR="3386EB19">
              <w:t xml:space="preserve"> </w:t>
            </w:r>
            <w:r w:rsidR="3386EB19" w:rsidRPr="635B4D32">
              <w:rPr>
                <w:b/>
                <w:bCs/>
                <w:sz w:val="24"/>
                <w:szCs w:val="24"/>
              </w:rPr>
              <w:t>Your paragraph must be written in full sentences (no bullet points) and in an academic style.</w:t>
            </w:r>
          </w:p>
          <w:p w14:paraId="3FD80F41" w14:textId="77777777" w:rsidR="635B4D32" w:rsidRDefault="635B4D32" w:rsidP="635B4D32"/>
          <w:p w14:paraId="22374D05" w14:textId="77777777" w:rsidR="005B0BA3" w:rsidRDefault="005B0BA3" w:rsidP="635B4D32"/>
          <w:p w14:paraId="7A448ECD" w14:textId="6333396F" w:rsidR="00D13521" w:rsidRDefault="005B0BA3" w:rsidP="635B4D32">
            <w:r>
              <w:t xml:space="preserve">I normally </w:t>
            </w:r>
            <w:r w:rsidR="003E5F69">
              <w:t>set alarms to</w:t>
            </w:r>
            <w:r w:rsidR="000E5D63">
              <w:t xml:space="preserve"> give </w:t>
            </w:r>
            <w:r w:rsidR="003E5F69">
              <w:t xml:space="preserve">me </w:t>
            </w:r>
            <w:r w:rsidR="000E5D63">
              <w:t>enough time to double check that I got everything for the lesson,</w:t>
            </w:r>
            <w:r w:rsidR="003E5F69">
              <w:t xml:space="preserve"> </w:t>
            </w:r>
            <w:r w:rsidR="00D13521">
              <w:t>review the previous class.</w:t>
            </w:r>
          </w:p>
          <w:p w14:paraId="6AF5ACB0" w14:textId="6DAB8EC2" w:rsidR="005D4633" w:rsidRDefault="00D13521" w:rsidP="635B4D32">
            <w:r>
              <w:t xml:space="preserve">Normally </w:t>
            </w:r>
            <w:r w:rsidR="0047058E">
              <w:t xml:space="preserve">when I am in class there is always something that can distract </w:t>
            </w:r>
            <w:r w:rsidR="003E5F69">
              <w:t>me,</w:t>
            </w:r>
            <w:r w:rsidR="0047058E">
              <w:t xml:space="preserve"> when that </w:t>
            </w:r>
            <w:r w:rsidR="003E5F69">
              <w:t>happen,</w:t>
            </w:r>
            <w:r w:rsidR="0047058E">
              <w:t xml:space="preserve"> I </w:t>
            </w:r>
            <w:r w:rsidR="00E44B39">
              <w:t>normally put some music</w:t>
            </w:r>
            <w:r w:rsidR="00F2366D">
              <w:t>.</w:t>
            </w:r>
          </w:p>
          <w:p w14:paraId="1D61F1DE" w14:textId="6B7D85D1" w:rsidR="007F3AEB" w:rsidRDefault="007F3AEB" w:rsidP="635B4D32">
            <w:r>
              <w:t>Usually,</w:t>
            </w:r>
            <w:r w:rsidR="005D4633">
              <w:t xml:space="preserve"> I like to take food from </w:t>
            </w:r>
            <w:r w:rsidR="00DC1E0C">
              <w:t>home,</w:t>
            </w:r>
            <w:r w:rsidR="005D4633">
              <w:t xml:space="preserve"> so I don’t have to go out </w:t>
            </w:r>
            <w:r w:rsidR="008646E3">
              <w:t xml:space="preserve">or going far from the </w:t>
            </w:r>
            <w:r w:rsidR="003E5F69">
              <w:t>building,</w:t>
            </w:r>
            <w:r w:rsidR="00184829">
              <w:t xml:space="preserve"> so </w:t>
            </w:r>
            <w:r w:rsidR="00DC1E0C">
              <w:t>it</w:t>
            </w:r>
            <w:r w:rsidR="00184829">
              <w:t xml:space="preserve"> doesn’t affect my classmates </w:t>
            </w:r>
            <w:r w:rsidR="003E5F69">
              <w:t>learning. As</w:t>
            </w:r>
            <w:r w:rsidR="00DC1E0C">
              <w:t xml:space="preserve"> much I like to rush </w:t>
            </w:r>
            <w:r w:rsidR="003E5F69">
              <w:t>things,</w:t>
            </w:r>
            <w:r w:rsidR="00DC1E0C">
              <w:t xml:space="preserve"> it is important to think that doing it, can affect your progress and </w:t>
            </w:r>
            <w:r w:rsidR="002C7E89">
              <w:t xml:space="preserve">it can show in your </w:t>
            </w:r>
            <w:r w:rsidR="003E5F69">
              <w:t>future,</w:t>
            </w:r>
            <w:r w:rsidR="002C7E89">
              <w:t xml:space="preserve"> but as far as you can learn from your </w:t>
            </w:r>
            <w:r w:rsidR="007B19AB">
              <w:t>mistakes</w:t>
            </w:r>
            <w:r w:rsidR="002C7E89">
              <w:t xml:space="preserve"> </w:t>
            </w:r>
            <w:r w:rsidR="007B19AB">
              <w:t xml:space="preserve">and </w:t>
            </w:r>
            <w:r w:rsidR="008A4FE7">
              <w:t>improve</w:t>
            </w:r>
            <w:r w:rsidR="007B19AB">
              <w:t xml:space="preserve"> is okay</w:t>
            </w:r>
          </w:p>
        </w:tc>
      </w:tr>
    </w:tbl>
    <w:p w14:paraId="60CD818D" w14:textId="77777777" w:rsidR="635B4D32" w:rsidRDefault="635B4D32" w:rsidP="635B4D32">
      <w:pPr>
        <w:spacing w:after="0" w:line="240" w:lineRule="auto"/>
      </w:pPr>
    </w:p>
    <w:sectPr w:rsidR="635B4D32" w:rsidSect="00F04EE7">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645B9C" w14:textId="77777777" w:rsidR="00B420F9" w:rsidRDefault="00B420F9" w:rsidP="002C1916">
      <w:pPr>
        <w:spacing w:after="0" w:line="240" w:lineRule="auto"/>
      </w:pPr>
      <w:r>
        <w:separator/>
      </w:r>
    </w:p>
  </w:endnote>
  <w:endnote w:type="continuationSeparator" w:id="0">
    <w:p w14:paraId="293D3896" w14:textId="77777777" w:rsidR="00B420F9" w:rsidRDefault="00B420F9"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455AB3" w14:textId="77777777" w:rsidR="00F04EE7" w:rsidRDefault="00F04E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7B6E53" w14:textId="77777777" w:rsidR="00F04EE7" w:rsidRDefault="00F04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B0AF5C" w14:textId="77777777" w:rsidR="00B420F9" w:rsidRDefault="00B420F9" w:rsidP="002C1916">
      <w:pPr>
        <w:spacing w:after="0" w:line="240" w:lineRule="auto"/>
      </w:pPr>
      <w:r>
        <w:separator/>
      </w:r>
    </w:p>
  </w:footnote>
  <w:footnote w:type="continuationSeparator" w:id="0">
    <w:p w14:paraId="007AFEAC" w14:textId="77777777" w:rsidR="00B420F9" w:rsidRDefault="00B420F9"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0D144E" w14:textId="77777777" w:rsidR="00F04EE7" w:rsidRDefault="00F04E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FCD4BE9" w:rsidR="005D7DDC" w:rsidRDefault="00012612">
    <w:pPr>
      <w:pStyle w:val="Header"/>
    </w:pPr>
    <w:sdt>
      <w:sdtPr>
        <w:id w:val="1772273921"/>
        <w:docPartObj>
          <w:docPartGallery w:val="Watermarks"/>
          <w:docPartUnique/>
        </w:docPartObj>
      </w:sdtPr>
      <w:sdtEndPr/>
      <w:sdtContent>
        <w:r>
          <w:rPr>
            <w:noProof/>
          </w:rPr>
          <w:pict w14:anchorId="3B442E6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5"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85E69" w14:textId="77777777" w:rsidR="00F04EE7" w:rsidRDefault="00F04EE7">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73159"/>
    <w:multiLevelType w:val="hybridMultilevel"/>
    <w:tmpl w:val="B1A826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48F5D21"/>
    <w:multiLevelType w:val="hybridMultilevel"/>
    <w:tmpl w:val="AEA0BA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5"/>
  </w:num>
  <w:num w:numId="2" w16cid:durableId="140343730">
    <w:abstractNumId w:val="1"/>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3"/>
  </w:num>
  <w:num w:numId="8" w16cid:durableId="1148785609">
    <w:abstractNumId w:val="9"/>
  </w:num>
  <w:num w:numId="9" w16cid:durableId="597371982">
    <w:abstractNumId w:val="6"/>
  </w:num>
  <w:num w:numId="10" w16cid:durableId="945967326">
    <w:abstractNumId w:val="8"/>
  </w:num>
  <w:num w:numId="11" w16cid:durableId="1731613843">
    <w:abstractNumId w:val="4"/>
  </w:num>
  <w:num w:numId="12" w16cid:durableId="121122152">
    <w:abstractNumId w:val="2"/>
  </w:num>
  <w:num w:numId="13" w16cid:durableId="182060090">
    <w:abstractNumId w:val="14"/>
  </w:num>
  <w:num w:numId="14" w16cid:durableId="1385984613">
    <w:abstractNumId w:val="0"/>
  </w:num>
  <w:num w:numId="15" w16cid:durableId="9152820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2612"/>
    <w:rsid w:val="00040C01"/>
    <w:rsid w:val="00044FF6"/>
    <w:rsid w:val="000C29EB"/>
    <w:rsid w:val="000E5D63"/>
    <w:rsid w:val="000E6037"/>
    <w:rsid w:val="00101A38"/>
    <w:rsid w:val="001020A0"/>
    <w:rsid w:val="00102A96"/>
    <w:rsid w:val="001204B8"/>
    <w:rsid w:val="00124881"/>
    <w:rsid w:val="00130EB3"/>
    <w:rsid w:val="00131AD6"/>
    <w:rsid w:val="001320F2"/>
    <w:rsid w:val="00142082"/>
    <w:rsid w:val="00183CB0"/>
    <w:rsid w:val="00184829"/>
    <w:rsid w:val="00195598"/>
    <w:rsid w:val="0019783F"/>
    <w:rsid w:val="001D6C44"/>
    <w:rsid w:val="001F3B7E"/>
    <w:rsid w:val="001F6E21"/>
    <w:rsid w:val="0020412F"/>
    <w:rsid w:val="0021088F"/>
    <w:rsid w:val="00211DEA"/>
    <w:rsid w:val="00241386"/>
    <w:rsid w:val="00250226"/>
    <w:rsid w:val="00253F8A"/>
    <w:rsid w:val="0025456A"/>
    <w:rsid w:val="002563A8"/>
    <w:rsid w:val="002A25E4"/>
    <w:rsid w:val="002B3561"/>
    <w:rsid w:val="002B4137"/>
    <w:rsid w:val="002B56E8"/>
    <w:rsid w:val="002C1916"/>
    <w:rsid w:val="002C5BAD"/>
    <w:rsid w:val="002C7E89"/>
    <w:rsid w:val="00317B36"/>
    <w:rsid w:val="00321471"/>
    <w:rsid w:val="00330A76"/>
    <w:rsid w:val="00336156"/>
    <w:rsid w:val="00382678"/>
    <w:rsid w:val="003C6F1F"/>
    <w:rsid w:val="003E5F69"/>
    <w:rsid w:val="003F50C1"/>
    <w:rsid w:val="003F5405"/>
    <w:rsid w:val="0040581E"/>
    <w:rsid w:val="004227C0"/>
    <w:rsid w:val="004401B8"/>
    <w:rsid w:val="0044179C"/>
    <w:rsid w:val="0047058E"/>
    <w:rsid w:val="004C03C6"/>
    <w:rsid w:val="004E50C4"/>
    <w:rsid w:val="004F06C5"/>
    <w:rsid w:val="004F5A12"/>
    <w:rsid w:val="005162D1"/>
    <w:rsid w:val="00525C6E"/>
    <w:rsid w:val="005549F5"/>
    <w:rsid w:val="00575EB2"/>
    <w:rsid w:val="00577439"/>
    <w:rsid w:val="00582E02"/>
    <w:rsid w:val="005908A8"/>
    <w:rsid w:val="005A32CF"/>
    <w:rsid w:val="005A599D"/>
    <w:rsid w:val="005B06B0"/>
    <w:rsid w:val="005B0BA3"/>
    <w:rsid w:val="005B56A9"/>
    <w:rsid w:val="005B6C49"/>
    <w:rsid w:val="005C3AE3"/>
    <w:rsid w:val="005C7412"/>
    <w:rsid w:val="005D4633"/>
    <w:rsid w:val="005D7DDC"/>
    <w:rsid w:val="005E5D87"/>
    <w:rsid w:val="00606D1E"/>
    <w:rsid w:val="0062348A"/>
    <w:rsid w:val="0064534A"/>
    <w:rsid w:val="006653B6"/>
    <w:rsid w:val="006D7575"/>
    <w:rsid w:val="006E5447"/>
    <w:rsid w:val="007003A3"/>
    <w:rsid w:val="0072604B"/>
    <w:rsid w:val="00730619"/>
    <w:rsid w:val="007B19AB"/>
    <w:rsid w:val="007C3483"/>
    <w:rsid w:val="007C76F4"/>
    <w:rsid w:val="007E3924"/>
    <w:rsid w:val="007F3AEB"/>
    <w:rsid w:val="00830AB6"/>
    <w:rsid w:val="00833CFC"/>
    <w:rsid w:val="008603D2"/>
    <w:rsid w:val="00861498"/>
    <w:rsid w:val="008646E3"/>
    <w:rsid w:val="00876AEB"/>
    <w:rsid w:val="00883CEA"/>
    <w:rsid w:val="008A40E1"/>
    <w:rsid w:val="008A4FE7"/>
    <w:rsid w:val="008B3F39"/>
    <w:rsid w:val="008E3117"/>
    <w:rsid w:val="00901C56"/>
    <w:rsid w:val="0092108F"/>
    <w:rsid w:val="00931AA2"/>
    <w:rsid w:val="0093356F"/>
    <w:rsid w:val="00953F12"/>
    <w:rsid w:val="009674EC"/>
    <w:rsid w:val="009744FF"/>
    <w:rsid w:val="009853B1"/>
    <w:rsid w:val="00996DA5"/>
    <w:rsid w:val="009A1E5C"/>
    <w:rsid w:val="009C1016"/>
    <w:rsid w:val="009D3222"/>
    <w:rsid w:val="009D5920"/>
    <w:rsid w:val="009E7212"/>
    <w:rsid w:val="009F57E6"/>
    <w:rsid w:val="00A131A1"/>
    <w:rsid w:val="00A14DD9"/>
    <w:rsid w:val="00A24760"/>
    <w:rsid w:val="00A422F6"/>
    <w:rsid w:val="00A518CC"/>
    <w:rsid w:val="00A77199"/>
    <w:rsid w:val="00AB7A89"/>
    <w:rsid w:val="00AC32A5"/>
    <w:rsid w:val="00AC734A"/>
    <w:rsid w:val="00B420F9"/>
    <w:rsid w:val="00B54365"/>
    <w:rsid w:val="00B874E0"/>
    <w:rsid w:val="00BA2BD5"/>
    <w:rsid w:val="00BA7125"/>
    <w:rsid w:val="00BD3913"/>
    <w:rsid w:val="00BD7D84"/>
    <w:rsid w:val="00BE7DD0"/>
    <w:rsid w:val="00BF504A"/>
    <w:rsid w:val="00C0412D"/>
    <w:rsid w:val="00C2205B"/>
    <w:rsid w:val="00C24A02"/>
    <w:rsid w:val="00C3145F"/>
    <w:rsid w:val="00C35588"/>
    <w:rsid w:val="00C36198"/>
    <w:rsid w:val="00C87629"/>
    <w:rsid w:val="00CB243A"/>
    <w:rsid w:val="00CC0BAF"/>
    <w:rsid w:val="00CC7D2E"/>
    <w:rsid w:val="00CD5EAE"/>
    <w:rsid w:val="00D11313"/>
    <w:rsid w:val="00D13521"/>
    <w:rsid w:val="00D22659"/>
    <w:rsid w:val="00D631F2"/>
    <w:rsid w:val="00D71860"/>
    <w:rsid w:val="00D92510"/>
    <w:rsid w:val="00DC1E0C"/>
    <w:rsid w:val="00DC74DC"/>
    <w:rsid w:val="00E07FA3"/>
    <w:rsid w:val="00E12D30"/>
    <w:rsid w:val="00E26ACA"/>
    <w:rsid w:val="00E37D37"/>
    <w:rsid w:val="00E4063C"/>
    <w:rsid w:val="00E44B39"/>
    <w:rsid w:val="00E62F06"/>
    <w:rsid w:val="00E774DF"/>
    <w:rsid w:val="00E80BF3"/>
    <w:rsid w:val="00EA1B5C"/>
    <w:rsid w:val="00EA371E"/>
    <w:rsid w:val="00EB5007"/>
    <w:rsid w:val="00ED1D61"/>
    <w:rsid w:val="00ED3D29"/>
    <w:rsid w:val="00F04EE7"/>
    <w:rsid w:val="00F120D5"/>
    <w:rsid w:val="00F2366D"/>
    <w:rsid w:val="00F26B23"/>
    <w:rsid w:val="00F27173"/>
    <w:rsid w:val="00F33982"/>
    <w:rsid w:val="00F42794"/>
    <w:rsid w:val="00F73067"/>
    <w:rsid w:val="00F8512E"/>
    <w:rsid w:val="00FA7A4C"/>
    <w:rsid w:val="00FC70C7"/>
    <w:rsid w:val="00FD1FD7"/>
    <w:rsid w:val="01286E67"/>
    <w:rsid w:val="0381E611"/>
    <w:rsid w:val="03C78244"/>
    <w:rsid w:val="05548F0C"/>
    <w:rsid w:val="06AD64A0"/>
    <w:rsid w:val="0A196F6D"/>
    <w:rsid w:val="132A1301"/>
    <w:rsid w:val="2127AD78"/>
    <w:rsid w:val="22FC7629"/>
    <w:rsid w:val="26A211C4"/>
    <w:rsid w:val="2A98097E"/>
    <w:rsid w:val="2ACB6B28"/>
    <w:rsid w:val="2D6BCB21"/>
    <w:rsid w:val="2EB41596"/>
    <w:rsid w:val="3386EB19"/>
    <w:rsid w:val="33FAB686"/>
    <w:rsid w:val="3A4C65FE"/>
    <w:rsid w:val="3E4769F9"/>
    <w:rsid w:val="4DFF9D22"/>
    <w:rsid w:val="4F0A519C"/>
    <w:rsid w:val="525DC167"/>
    <w:rsid w:val="52A5795A"/>
    <w:rsid w:val="62952BE4"/>
    <w:rsid w:val="635B4D32"/>
    <w:rsid w:val="6483C42B"/>
    <w:rsid w:val="660A0905"/>
    <w:rsid w:val="67BCD442"/>
    <w:rsid w:val="67C6BB65"/>
    <w:rsid w:val="69E2A789"/>
    <w:rsid w:val="74A08850"/>
    <w:rsid w:val="779480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7-life-skills-youll-learn-at-university"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F1E1B2-4C30-477D-AE55-54861CF8C1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4873FA-B678-42A0-B119-5832CBB9704D}">
  <ds:schemaRefs>
    <ds:schemaRef ds:uri="http://schemas.microsoft.com/sharepoint/v3/contenttype/forms"/>
  </ds:schemaRefs>
</ds:datastoreItem>
</file>

<file path=customXml/itemProps3.xml><?xml version="1.0" encoding="utf-8"?>
<ds:datastoreItem xmlns:ds="http://schemas.openxmlformats.org/officeDocument/2006/customXml" ds:itemID="{AD6DF094-E324-472E-BBC5-86748A11570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691</Words>
  <Characters>3942</Characters>
  <Application>Microsoft Office Word</Application>
  <DocSecurity>0</DocSecurity>
  <Lines>32</Lines>
  <Paragraphs>9</Paragraphs>
  <ScaleCrop>false</ScaleCrop>
  <Company>University of Wales Trinity Saint David</Company>
  <LinksUpToDate>false</LinksUpToDate>
  <CharactersWithSpaces>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Aracely Galvez Escobar (2522070)</cp:lastModifiedBy>
  <cp:revision>2</cp:revision>
  <cp:lastPrinted>2019-07-11T13:37:00Z</cp:lastPrinted>
  <dcterms:created xsi:type="dcterms:W3CDTF">2026-03-05T16:07:00Z</dcterms:created>
  <dcterms:modified xsi:type="dcterms:W3CDTF">2026-03-05T16:07:00Z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efdfc605-5a09-47a7-8aff-21ee2ddf1604</vt:lpwstr>
  </property>
</Properties>
</file>