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80567163"/>
        <w:docPartObj>
          <w:docPartGallery w:val="Cover Pages"/>
          <w:docPartUnique/>
        </w:docPartObj>
      </w:sdtPr>
      <w:sdtContent>
        <w:p w14:paraId="76301BBB" w14:textId="424FA572" w:rsidR="005F5A3F" w:rsidRDefault="005F5A3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023B8C5E" wp14:editId="60B2D051">
                    <wp:simplePos x="0" y="0"/>
                    <wp:positionH relativeFrom="page">
                      <wp:posOffset>-44450</wp:posOffset>
                    </wp:positionH>
                    <wp:positionV relativeFrom="page">
                      <wp:posOffset>0</wp:posOffset>
                    </wp:positionV>
                    <wp:extent cx="7671845" cy="10058400"/>
                    <wp:effectExtent l="0" t="0" r="24765" b="13970"/>
                    <wp:wrapNone/>
                    <wp:docPr id="453" name="Gr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671845" cy="10058400"/>
                              <a:chOff x="-4575354" y="0"/>
                              <a:chExt cx="7671845" cy="10058400"/>
                            </a:xfrm>
                          </wpg:grpSpPr>
                          <wps:wsp>
                            <wps:cNvPr id="459" name="Dreptunghi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Dreptunghi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Dreptunghi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4575354" y="603251"/>
                                <a:ext cx="5404892" cy="14732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ADCFB3A" w14:textId="3B4232DE" w:rsidR="005F5A3F" w:rsidRPr="005F5A3F" w:rsidRDefault="00C611BC">
                                  <w:pPr>
                                    <w:pStyle w:val="NoSpacing"/>
                                    <w:rPr>
                                      <w:color w:val="000000" w:themeColor="text1"/>
                                      <w:sz w:val="44"/>
                                      <w:szCs w:val="44"/>
                                    </w:rPr>
                                  </w:pPr>
                                  <w:r w:rsidRPr="00C611BC">
                                    <w:rPr>
                                      <w:color w:val="000000" w:themeColor="text1"/>
                                      <w:sz w:val="44"/>
                                      <w:szCs w:val="44"/>
                                    </w:rPr>
                                    <w:t>Effective Team Working and Communication (BMSW4002_CARD)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Dreptunghi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E369601" w14:textId="2C6EDEFB" w:rsidR="005F5A3F" w:rsidRPr="00FC3879" w:rsidRDefault="005F5A3F">
                                  <w:pPr>
                                    <w:pStyle w:val="NoSpacing"/>
                                    <w:spacing w:line="360" w:lineRule="auto"/>
                                  </w:pPr>
                                  <w:r w:rsidRPr="00FC3879">
                                    <w:t>Ana Maria Georgiana Grosu                           Student ID 2129789</w:t>
                                  </w:r>
                                </w:p>
                                <w:p w14:paraId="5E0E3752" w14:textId="77777777" w:rsidR="005F5A3F" w:rsidRPr="00FC3879" w:rsidRDefault="005F5A3F">
                                  <w:pPr>
                                    <w:pStyle w:val="NoSpacing"/>
                                    <w:spacing w:line="360" w:lineRule="auto"/>
                                  </w:pPr>
                                  <w:r w:rsidRPr="00FC3879">
                                    <w:t>(UWTSD)</w:t>
                                  </w:r>
                                </w:p>
                                <w:p w14:paraId="2B817193" w14:textId="35482043" w:rsidR="005F5A3F" w:rsidRPr="00FC3879" w:rsidRDefault="005F5A3F">
                                  <w:pPr>
                                    <w:pStyle w:val="NoSpacing"/>
                                    <w:spacing w:line="360" w:lineRule="auto"/>
                                  </w:pPr>
                                  <w:r w:rsidRPr="00FC3879">
                                    <w:t>09.12.2022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023B8C5E" id="Grup 453" o:spid="_x0000_s1026" style="position:absolute;margin-left:-3.5pt;margin-top:0;width:604.1pt;height:11in;z-index:251659264;mso-height-percent:1000;mso-position-horizontal-relative:page;mso-position-vertical-relative:page;mso-height-percent:1000" coordorigin="-45753" coordsize="76718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">
                    <v:rect id="Dreptunghi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" filled="f" stroked="f" strokecolor="white" strokeweight="1pt">
                      <v:shadow color="#d8d8d8" offset="3pt,3pt"/>
                    </v:rect>
                    <v:rect id="Dreptunghi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" fillcolor="#4472c4 [3204]" strokecolor="#1f3763 [1604]" strokeweight="1pt"/>
                    <v:rect id="Dreptunghi 461" o:spid="_x0000_s1029" style="position:absolute;left:-45753;top:6032;width:54048;height:1473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14:paraId="2ADCFB3A" w14:textId="3B4232DE" w:rsidR="005F5A3F" w:rsidRPr="005F5A3F" w:rsidRDefault="00C611BC">
                            <w:pPr>
                              <w:pStyle w:val="NoSpacing"/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C611BC"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  <w:t>Effective Team Working and Communication (BMSW4002_CARD)</w:t>
                            </w:r>
                          </w:p>
                        </w:txbxContent>
                      </v:textbox>
                    </v:rect>
                    <v:rect id="Dreptunghi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14:paraId="2E369601" w14:textId="2C6EDEFB" w:rsidR="005F5A3F" w:rsidRPr="00FC3879" w:rsidRDefault="005F5A3F">
                            <w:pPr>
                              <w:pStyle w:val="NoSpacing"/>
                              <w:spacing w:line="360" w:lineRule="auto"/>
                            </w:pPr>
                            <w:r w:rsidRPr="00FC3879">
                              <w:t>Ana Maria Georgiana Grosu                           Student ID 2129789</w:t>
                            </w:r>
                          </w:p>
                          <w:p w14:paraId="5E0E3752" w14:textId="77777777" w:rsidR="005F5A3F" w:rsidRPr="00FC3879" w:rsidRDefault="005F5A3F">
                            <w:pPr>
                              <w:pStyle w:val="NoSpacing"/>
                              <w:spacing w:line="360" w:lineRule="auto"/>
                            </w:pPr>
                            <w:r w:rsidRPr="00FC3879">
                              <w:t>(UWTSD)</w:t>
                            </w:r>
                          </w:p>
                          <w:p w14:paraId="2B817193" w14:textId="35482043" w:rsidR="005F5A3F" w:rsidRPr="00FC3879" w:rsidRDefault="005F5A3F">
                            <w:pPr>
                              <w:pStyle w:val="NoSpacing"/>
                              <w:spacing w:line="360" w:lineRule="auto"/>
                            </w:pPr>
                            <w:r w:rsidRPr="00FC3879">
                              <w:t>09.12.2022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14:paraId="17BAFEEA" w14:textId="75251A9E" w:rsidR="005F5A3F" w:rsidRDefault="005F5A3F"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FFA52D3" wp14:editId="05FB06B1">
                <wp:simplePos x="0" y="0"/>
                <wp:positionH relativeFrom="margin">
                  <wp:posOffset>283210</wp:posOffset>
                </wp:positionH>
                <wp:positionV relativeFrom="margin">
                  <wp:posOffset>2463800</wp:posOffset>
                </wp:positionV>
                <wp:extent cx="5731510" cy="3604895"/>
                <wp:effectExtent l="0" t="0" r="2540" b="0"/>
                <wp:wrapSquare wrapText="bothSides"/>
                <wp:docPr id="1" name="Imagine 1" descr="People working on blueprin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ine 1" descr="People working on blueprints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604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1606FD01" wp14:editId="373E7552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2419350</wp:posOffset>
                    </wp:positionV>
                    <wp:extent cx="6970395" cy="640080"/>
                    <wp:effectExtent l="0" t="0" r="20955" b="21590"/>
                    <wp:wrapNone/>
                    <wp:docPr id="463" name="Dreptunghi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alias w:val="Titlu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2CB50C82" w14:textId="562C1D2E" w:rsidR="005F5A3F" w:rsidRDefault="005F5A3F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 w:rsidRPr="005F5A3F"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A REPORT ON TEAM WORKING AND COMMUNICATION WITHINTHE WORKPLACE.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1606FD01" id="Dreptunghi 16" o:spid="_x0000_s1031" style="position:absolute;margin-left:0;margin-top:190.5pt;width:548.85pt;height:50.4pt;z-index:251661312;visibility:visible;mso-wrap-style:square;mso-width-percent:0;mso-height-percent:73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alias w:val="Titlu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2CB50C82" w14:textId="562C1D2E" w:rsidR="005F5A3F" w:rsidRDefault="005F5A3F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5F5A3F"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>A REPORT ON TEAM WORKING AND COMMUNICATION WITHINTHE WORKPLACE.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47856246" w14:textId="0049F535" w:rsidR="00D14383" w:rsidRPr="00537082" w:rsidRDefault="00806FCB" w:rsidP="003A0375">
      <w:pPr>
        <w:pStyle w:val="TOCHeading"/>
        <w:numPr>
          <w:ilvl w:val="0"/>
          <w:numId w:val="3"/>
        </w:numPr>
        <w:rPr>
          <w:rFonts w:ascii="Arial" w:hAnsi="Arial" w:cs="Arial"/>
          <w:b/>
          <w:bCs/>
          <w:color w:val="auto"/>
          <w:sz w:val="24"/>
          <w:szCs w:val="24"/>
          <w:u w:val="single"/>
          <w14:textOutline w14:w="9525" w14:cap="rnd" w14:cmpd="sng" w14:algn="ctr">
            <w14:solidFill>
              <w14:schemeClr w14:val="accent6">
                <w14:lumMod w14:val="75000"/>
              </w14:schemeClr>
            </w14:solidFill>
            <w14:prstDash w14:val="solid"/>
            <w14:bevel/>
          </w14:textOutline>
        </w:rPr>
      </w:pPr>
      <w:r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lastRenderedPageBreak/>
        <w:t>E</w:t>
      </w:r>
      <w:r w:rsidR="00E41E49"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XECUTIVE SUMMARY</w:t>
      </w:r>
    </w:p>
    <w:p w14:paraId="61C9F95F" w14:textId="1798B789" w:rsidR="00806FCB" w:rsidRDefault="003F3C34">
      <w:pPr>
        <w:rPr>
          <w:rFonts w:ascii="Arial" w:hAnsi="Arial" w:cs="Arial"/>
          <w:sz w:val="24"/>
          <w:szCs w:val="24"/>
        </w:rPr>
      </w:pPr>
      <w:r w:rsidRPr="00C32EAC">
        <w:rPr>
          <w:rFonts w:ascii="Arial" w:hAnsi="Arial" w:cs="Arial"/>
          <w:sz w:val="24"/>
          <w:szCs w:val="24"/>
        </w:rPr>
        <w:t>A summary</w:t>
      </w:r>
      <w:r w:rsidR="00996048">
        <w:rPr>
          <w:rFonts w:ascii="Arial" w:hAnsi="Arial" w:cs="Arial"/>
          <w:sz w:val="24"/>
          <w:szCs w:val="24"/>
        </w:rPr>
        <w:t xml:space="preserve"> of what is presented in this report is a resume of theories and lesson that are related with </w:t>
      </w:r>
      <w:r>
        <w:rPr>
          <w:rFonts w:ascii="Arial" w:hAnsi="Arial" w:cs="Arial"/>
          <w:sz w:val="24"/>
          <w:szCs w:val="24"/>
        </w:rPr>
        <w:t>the</w:t>
      </w:r>
      <w:r w:rsidR="0099604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subject’s</w:t>
      </w:r>
      <w:r w:rsidR="00996048">
        <w:rPr>
          <w:rFonts w:ascii="Arial" w:hAnsi="Arial" w:cs="Arial"/>
          <w:sz w:val="24"/>
          <w:szCs w:val="24"/>
        </w:rPr>
        <w:t xml:space="preserve"> effective teamwork and communication, all the methods like Belbin, Tuckman as well as </w:t>
      </w:r>
      <w:proofErr w:type="spellStart"/>
      <w:r w:rsidRPr="003F3C34">
        <w:rPr>
          <w:rFonts w:ascii="Arial" w:hAnsi="Arial" w:cs="Arial"/>
          <w:sz w:val="24"/>
          <w:szCs w:val="24"/>
        </w:rPr>
        <w:t>Berlo</w:t>
      </w:r>
      <w:proofErr w:type="spellEnd"/>
      <w:r w:rsidRPr="003F3C34">
        <w:rPr>
          <w:rFonts w:ascii="Arial" w:hAnsi="Arial" w:cs="Arial"/>
          <w:sz w:val="24"/>
          <w:szCs w:val="24"/>
        </w:rPr>
        <w:t>, Shannon-Weaver, Schram</w:t>
      </w:r>
      <w:r>
        <w:rPr>
          <w:rFonts w:ascii="Arial" w:hAnsi="Arial" w:cs="Arial"/>
          <w:sz w:val="24"/>
          <w:szCs w:val="24"/>
        </w:rPr>
        <w:t>.</w:t>
      </w:r>
    </w:p>
    <w:p w14:paraId="11AB13B0" w14:textId="7DFBC874" w:rsidR="003F3C34" w:rsidRDefault="003F3C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resume of how these theories is working as well as how to make something better and how to work better in a team.</w:t>
      </w:r>
    </w:p>
    <w:p w14:paraId="3F4612F6" w14:textId="733A42D7" w:rsidR="003F3C34" w:rsidRDefault="003F3C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Accepting the stages of forming a team, as well as accepting that nobody is perfect and any team needs work, any team has fights, stages to complete to make it better.</w:t>
      </w:r>
    </w:p>
    <w:p w14:paraId="05E69FFA" w14:textId="2F0F9E63" w:rsidR="003F3C34" w:rsidRDefault="003F3C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Based on a study case, these theories will be presented and argued as well.</w:t>
      </w:r>
    </w:p>
    <w:p w14:paraId="5925B7CF" w14:textId="2F0F9E63" w:rsidR="003F3C34" w:rsidRDefault="003F3C34">
      <w:pPr>
        <w:rPr>
          <w:rFonts w:ascii="Arial" w:hAnsi="Arial" w:cs="Arial"/>
          <w:sz w:val="24"/>
          <w:szCs w:val="24"/>
        </w:rPr>
      </w:pPr>
    </w:p>
    <w:p w14:paraId="06F75191" w14:textId="77777777" w:rsidR="003F3C34" w:rsidRPr="00C32EAC" w:rsidRDefault="003F3C34">
      <w:pPr>
        <w:rPr>
          <w:rFonts w:ascii="Arial" w:hAnsi="Arial" w:cs="Arial"/>
          <w:sz w:val="24"/>
          <w:szCs w:val="24"/>
        </w:rPr>
      </w:pPr>
    </w:p>
    <w:p w14:paraId="26C6B48A" w14:textId="3008D38C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5DA86B4A" w14:textId="2128D006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35C13D5D" w14:textId="515BE1B1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3871C3E6" w14:textId="1F54B764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100C4914" w14:textId="425C3E43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67CD5A71" w14:textId="4C13938A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261003F4" w14:textId="4F7473EB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418FD4C3" w14:textId="45E2273D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1008264E" w14:textId="23B23B54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079AD9D0" w14:textId="5AA2C14D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30DE7E6A" w14:textId="62A4815F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5C0403AF" w14:textId="210E392D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39B43CB4" w14:textId="5289988F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03AE979F" w14:textId="5BFB50ED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535C8DB5" w14:textId="20B52B07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61406FF3" w14:textId="0013B744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0F6A5418" w14:textId="7D28CC85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213B13D5" w14:textId="72748A0C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7BE0ECFC" w14:textId="7EF07ED9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6B3F3C0C" w14:textId="73EF83E1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46A341C1" w14:textId="001E5C10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27BE8836" w14:textId="537C5483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63C30618" w14:textId="4BCDC51F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30102083" w14:textId="75BC0ACB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49F6F958" w14:textId="22C87884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28D51B9F" w14:textId="77777777" w:rsidR="00A509EC" w:rsidRPr="00C32EAC" w:rsidRDefault="00A509EC">
      <w:pPr>
        <w:rPr>
          <w:rFonts w:ascii="Arial" w:hAnsi="Arial" w:cs="Arial"/>
          <w:sz w:val="24"/>
          <w:szCs w:val="24"/>
        </w:rPr>
      </w:pPr>
    </w:p>
    <w:p w14:paraId="4BACE719" w14:textId="432A8053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2A326775" w14:textId="53914BAB" w:rsidR="00806FCB" w:rsidRPr="00C32EAC" w:rsidRDefault="00806FCB">
      <w:pPr>
        <w:rPr>
          <w:rFonts w:ascii="Arial" w:hAnsi="Arial" w:cs="Arial"/>
          <w:sz w:val="24"/>
          <w:szCs w:val="24"/>
        </w:rPr>
      </w:pPr>
    </w:p>
    <w:sdt>
      <w:sdtPr>
        <w:rPr>
          <w:rFonts w:ascii="Arial" w:hAnsi="Arial" w:cs="Arial"/>
          <w:color w:val="auto"/>
          <w:sz w:val="24"/>
          <w:szCs w:val="24"/>
          <w:lang w:val="en-GB"/>
        </w:rPr>
        <w:id w:val="-203641578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ACFA75E" w14:textId="06F0F019" w:rsidR="00D4170A" w:rsidRPr="00537082" w:rsidRDefault="00A509EC" w:rsidP="003A0375">
          <w:pPr>
            <w:pStyle w:val="TOCHeading"/>
            <w:numPr>
              <w:ilvl w:val="0"/>
              <w:numId w:val="3"/>
            </w:numPr>
            <w:rPr>
              <w:rFonts w:ascii="Arial" w:hAnsi="Arial" w:cs="Arial"/>
              <w:b/>
              <w:bCs/>
              <w:color w:val="auto"/>
              <w:sz w:val="24"/>
              <w:szCs w:val="24"/>
              <w:u w:val="single"/>
            </w:rPr>
          </w:pPr>
          <w:r w:rsidRPr="00537082">
            <w:rPr>
              <w:rFonts w:ascii="Arial" w:hAnsi="Arial" w:cs="Arial"/>
              <w:b/>
              <w:bCs/>
              <w:color w:val="auto"/>
              <w:sz w:val="24"/>
              <w:szCs w:val="24"/>
              <w:u w:val="single"/>
            </w:rPr>
            <w:t xml:space="preserve">TABLE OF CONTENTS </w:t>
          </w:r>
        </w:p>
        <w:p w14:paraId="6B54B7FB" w14:textId="77777777" w:rsidR="00D4170A" w:rsidRPr="00C32EAC" w:rsidRDefault="00D4170A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r w:rsidRPr="00C32EAC">
            <w:rPr>
              <w:rFonts w:ascii="Arial" w:hAnsi="Arial" w:cs="Arial"/>
              <w:color w:val="auto"/>
              <w:sz w:val="24"/>
              <w:szCs w:val="24"/>
            </w:rPr>
            <w:fldChar w:fldCharType="begin"/>
          </w:r>
          <w:r w:rsidRPr="00C32EAC">
            <w:rPr>
              <w:rFonts w:ascii="Arial" w:hAnsi="Arial" w:cs="Arial"/>
              <w:color w:val="auto"/>
              <w:sz w:val="24"/>
              <w:szCs w:val="24"/>
            </w:rPr>
            <w:instrText xml:space="preserve"> TOC \o "1-3" \h \z \u </w:instrText>
          </w:r>
          <w:r w:rsidRPr="00C32EAC">
            <w:rPr>
              <w:rFonts w:ascii="Arial" w:hAnsi="Arial" w:cs="Arial"/>
              <w:color w:val="auto"/>
              <w:sz w:val="24"/>
              <w:szCs w:val="24"/>
            </w:rPr>
            <w:fldChar w:fldCharType="separate"/>
          </w:r>
          <w:hyperlink w:anchor="_Toc120974231" w:history="1">
            <w:r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>Executive Summary</w:t>
            </w:r>
            <w:r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begin"/>
            </w:r>
            <w:r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instrText xml:space="preserve"> PAGEREF _Toc120974231 \h </w:instrText>
            </w:r>
            <w:r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</w:r>
            <w:r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separate"/>
            </w:r>
            <w:r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1</w:t>
            </w:r>
            <w:r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end"/>
            </w:r>
          </w:hyperlink>
        </w:p>
        <w:p w14:paraId="2C231B89" w14:textId="6006AB20" w:rsidR="00D4170A" w:rsidRPr="00C32EAC" w:rsidRDefault="00000000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hyperlink w:anchor="_Toc120974232" w:history="1">
            <w:r w:rsidR="00D4170A"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>Terms of Reference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="007E3B91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3</w:t>
            </w:r>
          </w:hyperlink>
        </w:p>
        <w:p w14:paraId="59E41A47" w14:textId="77777777" w:rsidR="00D4170A" w:rsidRPr="00C32EAC" w:rsidRDefault="00000000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hyperlink w:anchor="_Toc120974233" w:history="1">
            <w:r w:rsidR="00D4170A"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>Procedure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begin"/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instrText xml:space="preserve"> PAGEREF _Toc120974233 \h </w:instrTex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separate"/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3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end"/>
            </w:r>
          </w:hyperlink>
        </w:p>
        <w:p w14:paraId="1ED108E3" w14:textId="77777777" w:rsidR="00D4170A" w:rsidRPr="00C32EAC" w:rsidRDefault="00000000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hyperlink w:anchor="_Toc120974234" w:history="1">
            <w:r w:rsidR="00D4170A"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>Introduction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begin"/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instrText xml:space="preserve"> PAGEREF _Toc120974234 \h </w:instrTex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separate"/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3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end"/>
            </w:r>
          </w:hyperlink>
        </w:p>
        <w:p w14:paraId="544E9FF1" w14:textId="77777777" w:rsidR="00D4170A" w:rsidRPr="00C32EAC" w:rsidRDefault="00000000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hyperlink w:anchor="_Toc120974235" w:history="1">
            <w:r w:rsidR="00D4170A"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>Findings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begin"/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instrText xml:space="preserve"> PAGEREF _Toc120974235 \h </w:instrTex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separate"/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3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fldChar w:fldCharType="end"/>
            </w:r>
          </w:hyperlink>
        </w:p>
        <w:p w14:paraId="675AB238" w14:textId="5ABCF76F" w:rsidR="00D4170A" w:rsidRPr="00C32EAC" w:rsidRDefault="00000000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hyperlink w:anchor="_Toc120974236" w:history="1">
            <w:r w:rsidR="00D4170A"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 xml:space="preserve">Conclusion 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="007E3B91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7</w:t>
            </w:r>
          </w:hyperlink>
        </w:p>
        <w:p w14:paraId="1D740E19" w14:textId="602F9F05" w:rsidR="00D4170A" w:rsidRPr="00C32EAC" w:rsidRDefault="00000000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hyperlink w:anchor="_Toc120974237" w:history="1">
            <w:r w:rsidR="00D4170A"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 xml:space="preserve">Recommendations 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="007E3B91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8</w:t>
            </w:r>
          </w:hyperlink>
        </w:p>
        <w:p w14:paraId="084DA350" w14:textId="1A31F13A" w:rsidR="00D4170A" w:rsidRPr="00C32EAC" w:rsidRDefault="00000000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hyperlink w:anchor="_Toc120974238" w:history="1">
            <w:r w:rsidR="00D4170A"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>Bibliography/References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="007E3B91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9</w:t>
            </w:r>
          </w:hyperlink>
        </w:p>
        <w:p w14:paraId="257ED974" w14:textId="71857766" w:rsidR="00D4170A" w:rsidRPr="00C32EAC" w:rsidRDefault="00000000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hyperlink w:anchor="_Toc120974239" w:history="1">
            <w:r w:rsidR="00D4170A"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>Appendices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="007E3B91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11</w:t>
            </w:r>
          </w:hyperlink>
        </w:p>
        <w:p w14:paraId="0E69031F" w14:textId="7B16A842" w:rsidR="00D4170A" w:rsidRPr="00C32EAC" w:rsidRDefault="00000000" w:rsidP="00D4170A">
          <w:pPr>
            <w:pStyle w:val="TOC1"/>
            <w:rPr>
              <w:rFonts w:ascii="Arial" w:eastAsiaTheme="minorEastAsia" w:hAnsi="Arial" w:cs="Arial"/>
              <w:color w:val="auto"/>
              <w:sz w:val="24"/>
              <w:szCs w:val="24"/>
              <w:lang w:eastAsia="en-GB"/>
            </w:rPr>
          </w:pPr>
          <w:hyperlink w:anchor="_Toc120974240" w:history="1">
            <w:r w:rsidR="00D4170A" w:rsidRPr="00C32EAC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>Acknowledgements</w:t>
            </w:r>
            <w:r w:rsidR="00D4170A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ab/>
            </w:r>
            <w:r w:rsidR="007E3B91" w:rsidRPr="00C32EAC">
              <w:rPr>
                <w:rFonts w:ascii="Arial" w:hAnsi="Arial" w:cs="Arial"/>
                <w:webHidden/>
                <w:color w:val="auto"/>
                <w:sz w:val="24"/>
                <w:szCs w:val="24"/>
              </w:rPr>
              <w:t>11</w:t>
            </w:r>
          </w:hyperlink>
        </w:p>
        <w:p w14:paraId="6DA976C7" w14:textId="77777777" w:rsidR="00D4170A" w:rsidRPr="00C32EAC" w:rsidRDefault="00D4170A" w:rsidP="00D4170A">
          <w:pPr>
            <w:rPr>
              <w:rFonts w:ascii="Arial" w:hAnsi="Arial" w:cs="Arial"/>
              <w:b/>
              <w:bCs/>
              <w:sz w:val="24"/>
              <w:szCs w:val="24"/>
              <w:lang w:val="ro-RO"/>
            </w:rPr>
          </w:pPr>
          <w:r w:rsidRPr="00C32EAC">
            <w:rPr>
              <w:rFonts w:ascii="Arial" w:hAnsi="Arial" w:cs="Arial"/>
              <w:b/>
              <w:bCs/>
              <w:sz w:val="24"/>
              <w:szCs w:val="24"/>
              <w:lang w:val="ro-RO"/>
            </w:rPr>
            <w:fldChar w:fldCharType="end"/>
          </w:r>
        </w:p>
      </w:sdtContent>
    </w:sdt>
    <w:p w14:paraId="06E0CA16" w14:textId="78B55A7F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605DB64B" w14:textId="06273457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290F9FF6" w14:textId="5778563D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3E915301" w14:textId="682A15F7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3199A54F" w14:textId="6E6795D9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16EC90FB" w14:textId="0C82BD6F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0EAA1369" w14:textId="2DB74C95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6C01B4C3" w14:textId="1880855E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1589299D" w14:textId="4A0E23EE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1B854EA2" w14:textId="64266947" w:rsidR="00806FCB" w:rsidRPr="00C32EAC" w:rsidRDefault="00806FCB">
      <w:pPr>
        <w:rPr>
          <w:rFonts w:ascii="Arial" w:hAnsi="Arial" w:cs="Arial"/>
          <w:sz w:val="24"/>
          <w:szCs w:val="24"/>
        </w:rPr>
      </w:pPr>
    </w:p>
    <w:p w14:paraId="456C15F6" w14:textId="5E935E59" w:rsidR="008949C0" w:rsidRPr="00C32EAC" w:rsidRDefault="008949C0">
      <w:pPr>
        <w:rPr>
          <w:rFonts w:ascii="Arial" w:hAnsi="Arial" w:cs="Arial"/>
          <w:sz w:val="24"/>
          <w:szCs w:val="24"/>
        </w:rPr>
      </w:pPr>
    </w:p>
    <w:p w14:paraId="56977052" w14:textId="77777777" w:rsidR="008949C0" w:rsidRPr="00C32EAC" w:rsidRDefault="008949C0">
      <w:pPr>
        <w:rPr>
          <w:rFonts w:ascii="Arial" w:hAnsi="Arial" w:cs="Arial"/>
          <w:sz w:val="24"/>
          <w:szCs w:val="24"/>
        </w:rPr>
      </w:pPr>
    </w:p>
    <w:p w14:paraId="28689DAD" w14:textId="7EB29BD8" w:rsidR="0085712E" w:rsidRPr="00C32EAC" w:rsidRDefault="0085712E">
      <w:pPr>
        <w:rPr>
          <w:rFonts w:ascii="Arial" w:hAnsi="Arial" w:cs="Arial"/>
          <w:sz w:val="24"/>
          <w:szCs w:val="24"/>
        </w:rPr>
      </w:pPr>
    </w:p>
    <w:p w14:paraId="00B4299A" w14:textId="0596181E" w:rsidR="00806FCB" w:rsidRPr="00537082" w:rsidRDefault="0085712E" w:rsidP="003A0375">
      <w:pPr>
        <w:pStyle w:val="TOCHeading"/>
        <w:numPr>
          <w:ilvl w:val="0"/>
          <w:numId w:val="4"/>
        </w:numPr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lastRenderedPageBreak/>
        <w:t>T</w:t>
      </w:r>
      <w:r w:rsidR="00E41E49"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 xml:space="preserve">ERMS OF REFERENCE </w:t>
      </w:r>
    </w:p>
    <w:p w14:paraId="11B01C52" w14:textId="77777777" w:rsidR="0085712E" w:rsidRPr="00C32EAC" w:rsidRDefault="0085712E" w:rsidP="0085712E">
      <w:pPr>
        <w:rPr>
          <w:rFonts w:ascii="Arial" w:hAnsi="Arial" w:cs="Arial"/>
          <w:sz w:val="24"/>
          <w:szCs w:val="24"/>
        </w:rPr>
      </w:pPr>
      <w:r w:rsidRPr="00C32EAC">
        <w:rPr>
          <w:rFonts w:ascii="Arial" w:hAnsi="Arial" w:cs="Arial"/>
          <w:sz w:val="24"/>
          <w:szCs w:val="24"/>
        </w:rPr>
        <w:t>This report was requested by Mel Squire on the date of 9 of December 2022, the purpose of the report is to show all the areas and lectures covered in the module Effective Team Working and Communication (BMSW4002_CARD), proving all the methods of effective team working based on the theories learned from the lessons.</w:t>
      </w:r>
    </w:p>
    <w:p w14:paraId="2C3B3FF8" w14:textId="05F1175F" w:rsidR="0085712E" w:rsidRPr="00C32EAC" w:rsidRDefault="0085712E" w:rsidP="0085712E">
      <w:pPr>
        <w:rPr>
          <w:rFonts w:ascii="Arial" w:hAnsi="Arial" w:cs="Arial"/>
          <w:sz w:val="24"/>
          <w:szCs w:val="24"/>
        </w:rPr>
      </w:pPr>
      <w:r w:rsidRPr="00C32EAC">
        <w:rPr>
          <w:rFonts w:ascii="Arial" w:hAnsi="Arial" w:cs="Arial"/>
          <w:sz w:val="24"/>
          <w:szCs w:val="24"/>
        </w:rPr>
        <w:t>This report was compiled by Ana-Maria-Georgiana Grosu with student number 2129789.</w:t>
      </w:r>
    </w:p>
    <w:p w14:paraId="756DB15E" w14:textId="0D1A4406" w:rsidR="0085712E" w:rsidRPr="00C32EAC" w:rsidRDefault="0085712E">
      <w:pPr>
        <w:rPr>
          <w:rFonts w:ascii="Arial" w:hAnsi="Arial" w:cs="Arial"/>
          <w:sz w:val="24"/>
          <w:szCs w:val="24"/>
        </w:rPr>
      </w:pPr>
      <w:r w:rsidRPr="00C32EAC">
        <w:rPr>
          <w:rFonts w:ascii="Arial" w:hAnsi="Arial" w:cs="Arial"/>
          <w:sz w:val="24"/>
          <w:szCs w:val="24"/>
        </w:rPr>
        <w:t>This report will cover all the team working and communication theories as well as methods, theories, and questionnaires, presented and reflected on academic sources.</w:t>
      </w:r>
    </w:p>
    <w:p w14:paraId="653AAA73" w14:textId="16A9F1B2" w:rsidR="0085712E" w:rsidRPr="00C32EAC" w:rsidRDefault="0085712E" w:rsidP="00D4170A">
      <w:pPr>
        <w:pStyle w:val="TOCHeading"/>
        <w:rPr>
          <w:rFonts w:ascii="Arial" w:hAnsi="Arial" w:cs="Arial"/>
          <w:color w:val="auto"/>
          <w:sz w:val="24"/>
          <w:szCs w:val="24"/>
        </w:rPr>
      </w:pPr>
    </w:p>
    <w:p w14:paraId="10A9ED11" w14:textId="33F4A435" w:rsidR="0085712E" w:rsidRPr="00537082" w:rsidRDefault="0085712E" w:rsidP="003A0375">
      <w:pPr>
        <w:pStyle w:val="TOCHeading"/>
        <w:numPr>
          <w:ilvl w:val="0"/>
          <w:numId w:val="4"/>
        </w:numPr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P</w:t>
      </w:r>
      <w:r w:rsidR="00E41E49"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ROCEDURE</w:t>
      </w:r>
    </w:p>
    <w:p w14:paraId="5D04BEAF" w14:textId="5989135F" w:rsidR="0085712E" w:rsidRPr="00C32EAC" w:rsidRDefault="0085712E" w:rsidP="0085712E">
      <w:pPr>
        <w:rPr>
          <w:rFonts w:ascii="Arial" w:hAnsi="Arial" w:cs="Arial"/>
          <w:sz w:val="24"/>
          <w:szCs w:val="24"/>
        </w:rPr>
      </w:pPr>
      <w:r w:rsidRPr="00C32EAC">
        <w:rPr>
          <w:rFonts w:ascii="Arial" w:hAnsi="Arial" w:cs="Arial"/>
          <w:sz w:val="24"/>
          <w:szCs w:val="24"/>
        </w:rPr>
        <w:t>The procedures taken for this report were academic sources, books, online sites, as well as journals and articles.</w:t>
      </w:r>
    </w:p>
    <w:p w14:paraId="7AB9085D" w14:textId="77777777" w:rsidR="0085712E" w:rsidRPr="00C32EAC" w:rsidRDefault="0085712E" w:rsidP="0085712E">
      <w:pPr>
        <w:rPr>
          <w:rFonts w:ascii="Arial" w:hAnsi="Arial" w:cs="Arial"/>
          <w:sz w:val="24"/>
          <w:szCs w:val="24"/>
        </w:rPr>
      </w:pPr>
    </w:p>
    <w:p w14:paraId="2B7AA1E4" w14:textId="62BA1B38" w:rsidR="0085712E" w:rsidRPr="00537082" w:rsidRDefault="0085712E" w:rsidP="003A0375">
      <w:pPr>
        <w:pStyle w:val="TOCHeading"/>
        <w:numPr>
          <w:ilvl w:val="0"/>
          <w:numId w:val="4"/>
        </w:numPr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I</w:t>
      </w:r>
      <w:r w:rsidR="00E41E49"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NTROD</w:t>
      </w:r>
      <w:r w:rsidR="00D21339"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U</w:t>
      </w:r>
      <w:r w:rsidR="00E41E49"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CTION</w:t>
      </w:r>
    </w:p>
    <w:p w14:paraId="58EB3858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</w:p>
    <w:p w14:paraId="52DD6D1F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Council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appointed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Andrea Jones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new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Head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Social Services.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leads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institution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96 social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divided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8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12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each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A team manager,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deputy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manager, a consultant,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nine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social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assigned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each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team.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addition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four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area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collectively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serve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entire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county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also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all-area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adoption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fostering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early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intervention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auditing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Furthermore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each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region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assisted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business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administration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(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employees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placed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on site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each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Except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2,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housed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same building. </w:t>
      </w:r>
    </w:p>
    <w:p w14:paraId="13B02059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report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reflect 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conflict management,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how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those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theories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affect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areas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presented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above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well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illustrate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importance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ways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66D5A0E4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report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also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present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verbal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non-verbal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essential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success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presented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study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case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from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above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2C8A2B43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</w:p>
    <w:p w14:paraId="4BAA7A69" w14:textId="67A7F66B" w:rsidR="00955F8A" w:rsidRPr="00537082" w:rsidRDefault="00955F8A" w:rsidP="00955F8A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  <w:u w:val="single"/>
          <w:lang w:val="ro-RO"/>
        </w:rPr>
      </w:pPr>
      <w:r w:rsidRPr="00537082">
        <w:rPr>
          <w:rFonts w:ascii="Arial" w:hAnsi="Arial" w:cs="Arial"/>
          <w:b/>
          <w:bCs/>
          <w:sz w:val="24"/>
          <w:szCs w:val="24"/>
          <w:u w:val="single"/>
          <w:lang w:val="ro-RO"/>
        </w:rPr>
        <w:t>FINDINGS</w:t>
      </w:r>
    </w:p>
    <w:p w14:paraId="6626FC83" w14:textId="0C40D0D1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section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based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two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theories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created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Tuckman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2D979734" w14:textId="30B92C93" w:rsidR="00C8225B" w:rsidRPr="00537082" w:rsidRDefault="00C8225B" w:rsidP="0053708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  <w:lang w:val="ro-RO"/>
        </w:rPr>
      </w:pPr>
      <w:r w:rsidRPr="00537082">
        <w:rPr>
          <w:rFonts w:ascii="Arial" w:hAnsi="Arial" w:cs="Arial"/>
          <w:b/>
          <w:bCs/>
          <w:sz w:val="24"/>
          <w:szCs w:val="24"/>
          <w:lang w:val="ro-RO"/>
        </w:rPr>
        <w:t>TUCKMAN</w:t>
      </w:r>
    </w:p>
    <w:p w14:paraId="00B21CCA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Starting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Tuckman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four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stages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growth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identified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Tuckman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coworkers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orientation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conflict,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cohesiveness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functional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-role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relatedness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4C0713C6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lastRenderedPageBreak/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first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Tuckman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hope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eventually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function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as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highly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effective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strangers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brought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together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situation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468E7B15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</w:p>
    <w:p w14:paraId="6314A600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Like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says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study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case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person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charge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department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96 social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a team.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Every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single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team manager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organised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trying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form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good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team.</w:t>
      </w:r>
    </w:p>
    <w:p w14:paraId="2A3131E2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second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Conflicts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arise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some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people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start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oppose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decisions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leadership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because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think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better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It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makes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sense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might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cause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weather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become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stormier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3C536373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</w:p>
    <w:p w14:paraId="661AFD07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needs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control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social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interaction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bring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group's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attention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back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objectives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Making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sure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every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voice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crucial. 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study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case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says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lot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from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home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due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pandemic,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said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lot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people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were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absent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which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made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problems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Andrea.</w:t>
      </w:r>
    </w:p>
    <w:p w14:paraId="3469F5F9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third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about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According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Tuckman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members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role,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comprehend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task at hand,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acquainted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another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The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might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get more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enthusiastic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about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exercises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begin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mingling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socially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outside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office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600E11AB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</w:p>
    <w:p w14:paraId="16C8C083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Here,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collaborate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create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procedures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assists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empowers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team, leadership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tasks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divided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2E8E30F1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Andreea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solve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problems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because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charge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department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problem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going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1FF84EBE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fourth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Performing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Everyone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focused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accomplishing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objectives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clear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understanding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their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respective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responsibilities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procedures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13F1838D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 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group's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need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assign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tasks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manage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group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but in general,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everyone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should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their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trust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independently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most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part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without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leader's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intervention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3350785D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</w:p>
    <w:p w14:paraId="31264DD8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Disagreements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typically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amicably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addressed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adjustments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chosen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consensus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The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aware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overall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corporate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plan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watch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out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another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25852AF1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said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needs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know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how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solve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problems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00CD205E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lastRenderedPageBreak/>
        <w:t xml:space="preserve">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fifth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Adjourning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Tuckman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described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fifth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phase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1975.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objectives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completed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adjourn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split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quit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company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altogether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585F6E32" w14:textId="1C9E9AF8" w:rsidR="00955F8A" w:rsidRPr="00537082" w:rsidRDefault="00C8225B" w:rsidP="0053708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  <w:lang w:val="ro-RO"/>
        </w:rPr>
      </w:pPr>
      <w:r w:rsidRPr="00537082">
        <w:rPr>
          <w:rFonts w:ascii="Arial" w:hAnsi="Arial" w:cs="Arial"/>
          <w:b/>
          <w:bCs/>
          <w:sz w:val="24"/>
          <w:szCs w:val="24"/>
          <w:lang w:val="ro-RO"/>
        </w:rPr>
        <w:t>BELBIN</w:t>
      </w:r>
    </w:p>
    <w:p w14:paraId="601348E8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Belbin’s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Theory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about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5EE0E24B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Quoting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Meredith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"The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types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behaviour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which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people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engage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infinite. But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range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useful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behaviours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which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make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effective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contribution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performance,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finite.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behaviours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grouped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set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number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related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clusters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which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term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'Team Role'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applied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."</w:t>
      </w:r>
    </w:p>
    <w:p w14:paraId="7456344E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Meredith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|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</w:p>
    <w:p w14:paraId="2A21851B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According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Meredith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research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Henley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a "Team Role"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nine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clusters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behavioural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characteristics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useful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promoting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advancement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62FC1E85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most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effective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were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comprised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broad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mix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behaviours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according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Meredith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research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Each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nine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Role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Behaviors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must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present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necessary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create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high-performing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7D2BB99E" w14:textId="77777777" w:rsidR="00955F8A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nine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Resource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Investigator,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, Co-ordinator (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Social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);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Plant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Monitor, Evaluator,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Specialist (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Thinking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);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Shaper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Implementer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Completer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Finisher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(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Finishing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Role) (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or Task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42FA1EB7" w14:textId="0BABE467" w:rsidR="00C22ED9" w:rsidRPr="00C32EAC" w:rsidRDefault="00955F8A" w:rsidP="00955F8A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nine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unique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around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team,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good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won’t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together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some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missing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role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from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5C6601C2" w14:textId="182CFC4F" w:rsidR="00C8225B" w:rsidRPr="00537082" w:rsidRDefault="00C8225B" w:rsidP="0053708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  <w:lang w:val="ro-RO"/>
        </w:rPr>
      </w:pPr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SHANNON WEAVER </w:t>
      </w:r>
    </w:p>
    <w:p w14:paraId="06DEC7EB" w14:textId="7D3F9B96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mathematical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theory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often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known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"Shannon-Weaver model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,"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published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"Bell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System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Technical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Journal" in 1948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Shannon, an American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mathematician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Electronic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engineer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Weaver, an American scientist.</w:t>
      </w:r>
    </w:p>
    <w:p w14:paraId="28C25861" w14:textId="5B022B2F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paradigm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created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specifically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foster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successful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between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sender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recipient.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Additionally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discover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"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Noise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"-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causing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elements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an impact 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approach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initially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developed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enhance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technical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Later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it's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frequently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sector</w:t>
      </w:r>
    </w:p>
    <w:p w14:paraId="42F4E792" w14:textId="66D40295" w:rsidR="00BA5029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model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addresses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number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aspects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including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information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source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transmitter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noise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channel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message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receiver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channel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information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destination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encode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decode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6E73F467" w14:textId="520069BC" w:rsidR="00C8225B" w:rsidRPr="00537082" w:rsidRDefault="00C8225B" w:rsidP="0053708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  <w:lang w:val="ro-RO"/>
        </w:rPr>
      </w:pPr>
      <w:r w:rsidRPr="00537082">
        <w:rPr>
          <w:rFonts w:ascii="Arial" w:hAnsi="Arial" w:cs="Arial"/>
          <w:b/>
          <w:bCs/>
          <w:sz w:val="24"/>
          <w:szCs w:val="24"/>
          <w:lang w:val="ro-RO"/>
        </w:rPr>
        <w:t>BERLO</w:t>
      </w:r>
    </w:p>
    <w:p w14:paraId="74148E5B" w14:textId="77777777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emotional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content of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message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considered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Berlo's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model. The SMCR model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underlies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Berlo's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model.</w:t>
      </w:r>
    </w:p>
    <w:p w14:paraId="53A6281A" w14:textId="77777777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</w:p>
    <w:p w14:paraId="285D4EC7" w14:textId="77777777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lastRenderedPageBreak/>
        <w:t>Within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SMCR model</w:t>
      </w:r>
    </w:p>
    <w:p w14:paraId="1EA40043" w14:textId="77777777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</w:p>
    <w:p w14:paraId="14AAC742" w14:textId="77777777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short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source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3BCD674B" w14:textId="2FE53DB1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M –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Message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 – Channel R –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Receiver</w:t>
      </w:r>
      <w:proofErr w:type="spellEnd"/>
    </w:p>
    <w:p w14:paraId="087C839A" w14:textId="2BD150D3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</w:p>
    <w:p w14:paraId="18166E62" w14:textId="3B488083" w:rsidR="00C8225B" w:rsidRPr="00537082" w:rsidRDefault="00C8225B" w:rsidP="0053708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  <w:lang w:val="ro-RO"/>
        </w:rPr>
      </w:pPr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SCHRAMM </w:t>
      </w:r>
    </w:p>
    <w:p w14:paraId="3FB7598E" w14:textId="77777777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Schramm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cyclical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includes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fundamental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principles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traditional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method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understanding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provided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Schramm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Model. It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assess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effectiveness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two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people's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exchanging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knowledge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concepts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attitudes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50A5F5B1" w14:textId="77777777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principle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conviction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two-way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street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foundation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cyclical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Consequently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must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sender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recipient. 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message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itself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additional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component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Typically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wasteful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recipients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senders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engage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traditional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forms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6776F1C3" w14:textId="08B4746A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It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also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possible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sender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recipient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identical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Intra-personal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refer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as. Interpersonal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first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</w:p>
    <w:p w14:paraId="54D10469" w14:textId="77777777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Schramm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circular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nature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in contrast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many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models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theories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linear.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implies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must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received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two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parties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correctly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read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message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both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sender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recipient must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encode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decode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it.</w:t>
      </w:r>
    </w:p>
    <w:p w14:paraId="0DE2CE4B" w14:textId="1D932C51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In 1954, Wilbur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Schramm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published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 of circular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3217D886" w14:textId="77777777" w:rsidR="0094059D" w:rsidRPr="00C32EAC" w:rsidRDefault="0094059D" w:rsidP="00C8225B">
      <w:pPr>
        <w:rPr>
          <w:rFonts w:ascii="Arial" w:hAnsi="Arial" w:cs="Arial"/>
          <w:sz w:val="24"/>
          <w:szCs w:val="24"/>
          <w:lang w:val="ro-RO"/>
        </w:rPr>
      </w:pPr>
    </w:p>
    <w:p w14:paraId="7D026040" w14:textId="4E318AD5" w:rsidR="0094059D" w:rsidRPr="00537082" w:rsidRDefault="0094059D" w:rsidP="0053708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E</w:t>
      </w:r>
      <w:r w:rsidR="00366C81" w:rsidRPr="00537082">
        <w:rPr>
          <w:rFonts w:ascii="Arial" w:hAnsi="Arial" w:cs="Arial"/>
          <w:b/>
          <w:bCs/>
          <w:sz w:val="24"/>
          <w:szCs w:val="24"/>
          <w:lang w:val="ro-RO"/>
        </w:rPr>
        <w:t>ffective</w:t>
      </w:r>
      <w:proofErr w:type="spellEnd"/>
      <w:r w:rsidR="00366C81"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  <w:proofErr w:type="spellStart"/>
      <w:r w:rsidR="00366C81" w:rsidRPr="00537082">
        <w:rPr>
          <w:rFonts w:ascii="Arial" w:hAnsi="Arial" w:cs="Arial"/>
          <w:b/>
          <w:bCs/>
          <w:sz w:val="24"/>
          <w:szCs w:val="24"/>
          <w:lang w:val="ro-RO"/>
        </w:rPr>
        <w:t>teamwork</w:t>
      </w:r>
      <w:proofErr w:type="spellEnd"/>
      <w:r w:rsidR="00366C81"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  <w:proofErr w:type="spellStart"/>
      <w:r w:rsidR="00366C81" w:rsidRPr="00537082">
        <w:rPr>
          <w:rFonts w:ascii="Arial" w:hAnsi="Arial" w:cs="Arial"/>
          <w:b/>
          <w:bCs/>
          <w:sz w:val="24"/>
          <w:szCs w:val="24"/>
          <w:lang w:val="ro-RO"/>
        </w:rPr>
        <w:t>importance</w:t>
      </w:r>
      <w:proofErr w:type="spellEnd"/>
      <w:r w:rsidR="00366C81"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</w:p>
    <w:p w14:paraId="6D37B50B" w14:textId="77777777" w:rsidR="0094059D" w:rsidRPr="00C32EAC" w:rsidRDefault="0094059D" w:rsidP="00C8225B">
      <w:pPr>
        <w:rPr>
          <w:rFonts w:ascii="Arial" w:hAnsi="Arial" w:cs="Arial"/>
          <w:b/>
          <w:bCs/>
          <w:sz w:val="24"/>
          <w:szCs w:val="24"/>
          <w:lang w:val="ro-RO"/>
        </w:rPr>
      </w:pPr>
    </w:p>
    <w:p w14:paraId="6253158E" w14:textId="1D954944" w:rsidR="0094059D" w:rsidRPr="00C32EAC" w:rsidRDefault="0094059D" w:rsidP="00C8225B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It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demonstrated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more </w:t>
      </w:r>
      <w:r w:rsidRPr="00C32EAC">
        <w:rPr>
          <w:rFonts w:ascii="Arial" w:hAnsi="Arial" w:cs="Arial"/>
          <w:sz w:val="24"/>
          <w:szCs w:val="24"/>
          <w:lang w:val="en-US"/>
        </w:rPr>
        <w:t>people</w:t>
      </w:r>
      <w:r w:rsidRPr="00C32EAC">
        <w:rPr>
          <w:rFonts w:ascii="Arial" w:hAnsi="Arial" w:cs="Arial"/>
          <w:sz w:val="24"/>
          <w:szCs w:val="24"/>
          <w:lang w:val="ro-RO"/>
        </w:rPr>
        <w:t xml:space="preserve"> , more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ideas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5CCAF34D" w14:textId="77777777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get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various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viewpoints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opinions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same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subject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more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people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same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project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makes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lot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options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approaches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fixing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problems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possible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70E4C662" w14:textId="77777777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people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brainstorming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ideas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together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as a team,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likelihood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success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ability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solve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challenges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increased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139B8FA5" w14:textId="77777777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</w:p>
    <w:p w14:paraId="032879E4" w14:textId="5A964D4E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thrive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cutthroat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business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environment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every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company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needs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innovative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ideas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strong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bring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distinctive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viewpoint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table,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which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advantageous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company as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whole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business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succeed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if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r w:rsidR="00054C6F" w:rsidRPr="00C32EAC">
        <w:rPr>
          <w:rFonts w:ascii="Arial" w:hAnsi="Arial" w:cs="Arial"/>
          <w:sz w:val="24"/>
          <w:szCs w:val="24"/>
          <w:lang w:val="ro-RO"/>
        </w:rPr>
        <w:t>assembler</w:t>
      </w:r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r w:rsidRPr="00C32EAC">
        <w:rPr>
          <w:rFonts w:ascii="Arial" w:hAnsi="Arial" w:cs="Arial"/>
          <w:sz w:val="24"/>
          <w:szCs w:val="24"/>
          <w:lang w:val="en-US"/>
        </w:rPr>
        <w:t>diverse</w:t>
      </w:r>
      <w:r w:rsidRPr="00C32EAC">
        <w:rPr>
          <w:rFonts w:ascii="Arial" w:hAnsi="Arial" w:cs="Arial"/>
          <w:sz w:val="24"/>
          <w:szCs w:val="24"/>
          <w:lang w:val="ro-RO"/>
        </w:rPr>
        <w:t xml:space="preserve"> team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workers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2E6695EC" w14:textId="2500D723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lastRenderedPageBreak/>
        <w:t xml:space="preserve">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second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reason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better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results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from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improved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efficiency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,</w:t>
      </w:r>
      <w:r w:rsidRPr="00C32E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Having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staff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collaborate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terrific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answer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if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you're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looking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ways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increase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productivity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company.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staff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divide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challenging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smaller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more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manageable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tasks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when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well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together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30924FF5" w14:textId="77777777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crew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do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their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accurately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quickly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addition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completed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quickly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also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higher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standard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overall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76197E14" w14:textId="4581C748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level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excellence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typically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anticipated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from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project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sometimes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little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much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individual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handle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However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enable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utilise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everyone's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abilities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Consequently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you'll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experience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faster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results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greater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quality.</w:t>
      </w:r>
    </w:p>
    <w:p w14:paraId="1EC6E256" w14:textId="77777777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</w:p>
    <w:p w14:paraId="7CFFBA18" w14:textId="4EE5B42A" w:rsidR="0094059D" w:rsidRPr="00537082" w:rsidRDefault="0094059D" w:rsidP="0053708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  <w:lang w:val="ro-RO"/>
        </w:rPr>
      </w:pP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Why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effective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teamwork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is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important for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the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continued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success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of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the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organisation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in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the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 case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study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14:paraId="5D3D8E91" w14:textId="77777777" w:rsidR="0094059D" w:rsidRPr="00C32EAC" w:rsidRDefault="0094059D" w:rsidP="0094059D">
      <w:pPr>
        <w:rPr>
          <w:rFonts w:ascii="Arial" w:hAnsi="Arial" w:cs="Arial"/>
          <w:b/>
          <w:bCs/>
          <w:sz w:val="24"/>
          <w:szCs w:val="24"/>
          <w:lang w:val="ro-RO"/>
        </w:rPr>
      </w:pPr>
    </w:p>
    <w:p w14:paraId="28228AA2" w14:textId="724652B6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case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study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effective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imprtant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because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everybody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needs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get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together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make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good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team, a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formed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from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or more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persons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just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need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get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together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like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problems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conflict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solved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0EE00648" w14:textId="77777777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</w:p>
    <w:p w14:paraId="2A865E92" w14:textId="0D295153" w:rsidR="0094059D" w:rsidRPr="00537082" w:rsidRDefault="0094059D" w:rsidP="0053708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  <w:lang w:val="ro-RO"/>
        </w:rPr>
      </w:pP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Series</w:t>
      </w:r>
      <w:proofErr w:type="spellEnd"/>
      <w:r w:rsidRPr="00537082">
        <w:rPr>
          <w:rFonts w:ascii="Arial" w:hAnsi="Arial" w:cs="Arial"/>
          <w:b/>
          <w:bCs/>
          <w:sz w:val="24"/>
          <w:szCs w:val="24"/>
          <w:lang w:val="ro-RO"/>
        </w:rPr>
        <w:t xml:space="preserve"> of </w:t>
      </w:r>
      <w:proofErr w:type="spellStart"/>
      <w:r w:rsidRPr="00537082">
        <w:rPr>
          <w:rFonts w:ascii="Arial" w:hAnsi="Arial" w:cs="Arial"/>
          <w:b/>
          <w:bCs/>
          <w:sz w:val="24"/>
          <w:szCs w:val="24"/>
          <w:lang w:val="ro-RO"/>
        </w:rPr>
        <w:t>recommendations</w:t>
      </w:r>
      <w:proofErr w:type="spellEnd"/>
    </w:p>
    <w:p w14:paraId="0521870B" w14:textId="77777777" w:rsidR="0094059D" w:rsidRPr="00C32EAC" w:rsidRDefault="0094059D" w:rsidP="0094059D">
      <w:pPr>
        <w:rPr>
          <w:rFonts w:ascii="Arial" w:hAnsi="Arial" w:cs="Arial"/>
          <w:b/>
          <w:bCs/>
          <w:sz w:val="24"/>
          <w:szCs w:val="24"/>
          <w:lang w:val="ro-RO"/>
        </w:rPr>
      </w:pPr>
    </w:p>
    <w:p w14:paraId="2210F259" w14:textId="080501FE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More face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face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meetings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are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recommended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good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well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providing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help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from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manager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side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432A1968" w14:textId="3CB7C464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Asking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if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staff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need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help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maybe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make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quiz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monthly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with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changed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68E99E87" w14:textId="77777777" w:rsidR="0094059D" w:rsidRPr="00C32EAC" w:rsidRDefault="0094059D" w:rsidP="0094059D">
      <w:pPr>
        <w:rPr>
          <w:rFonts w:ascii="Arial" w:hAnsi="Arial" w:cs="Arial"/>
          <w:sz w:val="24"/>
          <w:szCs w:val="24"/>
          <w:lang w:val="ro-RO"/>
        </w:rPr>
      </w:pPr>
    </w:p>
    <w:p w14:paraId="4F3EB258" w14:textId="77777777" w:rsidR="00C8225B" w:rsidRPr="00C32EAC" w:rsidRDefault="00C8225B" w:rsidP="00C8225B">
      <w:pPr>
        <w:rPr>
          <w:rFonts w:ascii="Arial" w:hAnsi="Arial" w:cs="Arial"/>
          <w:sz w:val="24"/>
          <w:szCs w:val="24"/>
        </w:rPr>
      </w:pPr>
    </w:p>
    <w:p w14:paraId="6464359A" w14:textId="77777777" w:rsidR="00BA5029" w:rsidRPr="00C32EAC" w:rsidRDefault="00BA5029" w:rsidP="00955F8A">
      <w:pPr>
        <w:rPr>
          <w:rFonts w:ascii="Arial" w:hAnsi="Arial" w:cs="Arial"/>
          <w:sz w:val="24"/>
          <w:szCs w:val="24"/>
          <w:lang w:val="en-US"/>
        </w:rPr>
      </w:pPr>
    </w:p>
    <w:p w14:paraId="6A531705" w14:textId="77777777" w:rsidR="002466D0" w:rsidRPr="00C32EAC" w:rsidRDefault="002466D0" w:rsidP="006548BE">
      <w:pPr>
        <w:rPr>
          <w:rFonts w:ascii="Arial" w:hAnsi="Arial" w:cs="Arial"/>
          <w:sz w:val="24"/>
          <w:szCs w:val="24"/>
          <w:lang w:val="ro-RO"/>
        </w:rPr>
      </w:pPr>
    </w:p>
    <w:p w14:paraId="7E591F73" w14:textId="1F9DD9C3" w:rsidR="0085712E" w:rsidRPr="00537082" w:rsidRDefault="00E41E49" w:rsidP="003A0375">
      <w:pPr>
        <w:pStyle w:val="TOCHeading"/>
        <w:numPr>
          <w:ilvl w:val="0"/>
          <w:numId w:val="4"/>
        </w:numPr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CONCLUSION</w:t>
      </w:r>
    </w:p>
    <w:p w14:paraId="00221945" w14:textId="57FC8143" w:rsidR="00BD3B2A" w:rsidRPr="00C32EAC" w:rsidRDefault="00054C6F" w:rsidP="00054C6F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conclusion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report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about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effective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importance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those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areas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covered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report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based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on </w:t>
      </w:r>
      <w:r w:rsidRPr="00C32EAC">
        <w:rPr>
          <w:rFonts w:ascii="Arial" w:hAnsi="Arial" w:cs="Arial"/>
          <w:sz w:val="24"/>
          <w:szCs w:val="24"/>
        </w:rPr>
        <w:t>theories</w:t>
      </w:r>
      <w:r w:rsidR="00BD3B2A"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0CF7BA37" w14:textId="52567FE2" w:rsidR="00BD3B2A" w:rsidRPr="00C32EAC" w:rsidRDefault="00BD3B2A" w:rsidP="00054C6F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It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shows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every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theory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working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now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well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some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examples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based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case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study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presented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>.</w:t>
      </w:r>
    </w:p>
    <w:p w14:paraId="731376DB" w14:textId="0B5730DD" w:rsidR="007E3B91" w:rsidRPr="00C32EAC" w:rsidRDefault="007E3B91" w:rsidP="00054C6F">
      <w:pPr>
        <w:rPr>
          <w:rFonts w:ascii="Arial" w:hAnsi="Arial" w:cs="Arial"/>
          <w:sz w:val="24"/>
          <w:szCs w:val="24"/>
          <w:lang w:val="ro-RO"/>
        </w:rPr>
      </w:pPr>
    </w:p>
    <w:p w14:paraId="2C201DDF" w14:textId="5494AE4F" w:rsidR="00BD3B2A" w:rsidRPr="00C32EAC" w:rsidRDefault="00BD3B2A" w:rsidP="00054C6F">
      <w:pPr>
        <w:rPr>
          <w:rFonts w:ascii="Arial" w:hAnsi="Arial" w:cs="Arial"/>
          <w:sz w:val="24"/>
          <w:szCs w:val="24"/>
          <w:lang w:val="ro-RO"/>
        </w:rPr>
      </w:pPr>
    </w:p>
    <w:p w14:paraId="2CE15CF4" w14:textId="2AFA36E6" w:rsidR="008949C0" w:rsidRPr="00537082" w:rsidRDefault="00E41E49" w:rsidP="008949C0">
      <w:pPr>
        <w:pStyle w:val="TOCHeading"/>
        <w:numPr>
          <w:ilvl w:val="0"/>
          <w:numId w:val="4"/>
        </w:numPr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lastRenderedPageBreak/>
        <w:t>RECOMMANDATIONS</w:t>
      </w:r>
    </w:p>
    <w:p w14:paraId="5C18DA43" w14:textId="407A2BD5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29F06F02" w14:textId="07DF7765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22F4251A" w14:textId="0B400DE5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3361CD8E" w14:textId="4A177F60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027E67F6" w14:textId="4666F2ED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76824E88" w14:textId="000B9F7C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58F2170F" w14:textId="5A6B916F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6BB747E2" w14:textId="714D8CE7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47237806" w14:textId="36C04CA1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0A489D26" w14:textId="1EC17A6C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7F823CE0" w14:textId="42664DB1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69BF63ED" w14:textId="6E697920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5F58AE65" w14:textId="68273693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43659618" w14:textId="2B3BF7C1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369C6335" w14:textId="2896B5A8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38C3B9DC" w14:textId="47BDFFDE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5F0DC468" w14:textId="2E34C50A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3977E2C1" w14:textId="4742E2F3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6C096023" w14:textId="3EBA1314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037AC38E" w14:textId="17ACD789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5CD5580B" w14:textId="7F9F7D74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249CB4B7" w14:textId="2ACDA7C6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2EAA21DC" w14:textId="4FE1C0F9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22B4F84F" w14:textId="13A6BF1A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7EFDF819" w14:textId="7023C500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27497CD3" w14:textId="49466CD0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2DC95050" w14:textId="1F1AE45B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65B741FC" w14:textId="426B52F6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2A5A8F38" w14:textId="6F3527BD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10439AF4" w14:textId="61619CB9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05DBDE8A" w14:textId="58F31061" w:rsidR="0085712E" w:rsidRPr="00537082" w:rsidRDefault="00E41E49" w:rsidP="003A0375">
      <w:pPr>
        <w:pStyle w:val="TOCHeading"/>
        <w:numPr>
          <w:ilvl w:val="0"/>
          <w:numId w:val="4"/>
        </w:numPr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 xml:space="preserve">BIBLIOGRAPHY/REFERENCES </w:t>
      </w:r>
    </w:p>
    <w:p w14:paraId="0FA12CEB" w14:textId="17C931D9" w:rsidR="008949C0" w:rsidRPr="00C32EAC" w:rsidRDefault="008949C0" w:rsidP="003D30FF">
      <w:pPr>
        <w:pStyle w:val="ListParagraph"/>
        <w:rPr>
          <w:rFonts w:ascii="Arial" w:hAnsi="Arial" w:cs="Arial"/>
          <w:sz w:val="24"/>
          <w:szCs w:val="24"/>
          <w:lang w:val="ro-RO"/>
        </w:rPr>
      </w:pPr>
    </w:p>
    <w:p w14:paraId="1C8A1472" w14:textId="77777777" w:rsidR="003D30FF" w:rsidRPr="00C32EAC" w:rsidRDefault="003D30FF" w:rsidP="003D30FF">
      <w:pPr>
        <w:pStyle w:val="ListParagraph"/>
        <w:rPr>
          <w:rFonts w:ascii="Arial" w:hAnsi="Arial" w:cs="Arial"/>
          <w:sz w:val="24"/>
          <w:szCs w:val="24"/>
          <w:lang w:val="ro-RO"/>
        </w:rPr>
      </w:pPr>
    </w:p>
    <w:p w14:paraId="5C0BC74B" w14:textId="4EFCC148" w:rsidR="003D30FF" w:rsidRPr="00C32EAC" w:rsidRDefault="003D30FF" w:rsidP="003D30FF">
      <w:pPr>
        <w:pStyle w:val="ListParagraph"/>
        <w:numPr>
          <w:ilvl w:val="3"/>
          <w:numId w:val="7"/>
        </w:num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Andrew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Wallbridge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(2021).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Tuckman’s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 –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Storming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&amp;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Performing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TWS TRAINING.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19, 2021.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https://www.tsw.co.uk/blog/leadership-and-management/tuckmans-model/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3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December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518FC437" w14:textId="77777777" w:rsidR="003D30FF" w:rsidRPr="00C32EAC" w:rsidRDefault="003D30FF" w:rsidP="003D30FF">
      <w:pPr>
        <w:pStyle w:val="ListParagraph"/>
        <w:ind w:left="360"/>
        <w:rPr>
          <w:rFonts w:ascii="Arial" w:hAnsi="Arial" w:cs="Arial"/>
          <w:sz w:val="24"/>
          <w:szCs w:val="24"/>
          <w:lang w:val="ro-RO"/>
        </w:rPr>
      </w:pPr>
    </w:p>
    <w:p w14:paraId="0E86ED47" w14:textId="364C11A4" w:rsidR="008949C0" w:rsidRPr="00C32EAC" w:rsidRDefault="008949C0" w:rsidP="008949C0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Model. (2020).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Belbin's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Team. [Online]. https://slidebazaar.com/items/belbins-team-roles-model-powerpoint-template/.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2020.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https://slidebazaar.com/items/belbins-team-roles-model-powerpoint-template/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1F4D8CC8" w14:textId="77777777" w:rsidR="003309F0" w:rsidRPr="00C32EAC" w:rsidRDefault="003309F0" w:rsidP="003309F0">
      <w:pPr>
        <w:pStyle w:val="ListParagraph"/>
        <w:ind w:left="360"/>
        <w:rPr>
          <w:rFonts w:ascii="Arial" w:hAnsi="Arial" w:cs="Arial"/>
          <w:sz w:val="24"/>
          <w:szCs w:val="24"/>
          <w:lang w:val="ro-RO"/>
        </w:rPr>
      </w:pPr>
    </w:p>
    <w:p w14:paraId="108A44F8" w14:textId="10F3A33D" w:rsidR="00C8225B" w:rsidRPr="00C32EAC" w:rsidRDefault="003309F0" w:rsidP="00C8225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(2020). 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nine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Team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Roles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2022.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https://www.belbin.com/about/belbin-team-roles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3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December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23849000" w14:textId="77777777" w:rsidR="00C8225B" w:rsidRPr="00C32EAC" w:rsidRDefault="00C8225B" w:rsidP="00C8225B">
      <w:pPr>
        <w:pStyle w:val="ListParagraph"/>
        <w:rPr>
          <w:rFonts w:ascii="Arial" w:hAnsi="Arial" w:cs="Arial"/>
          <w:sz w:val="24"/>
          <w:szCs w:val="24"/>
          <w:lang w:val="ro-RO"/>
        </w:rPr>
      </w:pPr>
    </w:p>
    <w:p w14:paraId="6949675A" w14:textId="540CF7C6" w:rsidR="008949C0" w:rsidRPr="00C32EAC" w:rsidRDefault="008949C0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(2022).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Quotes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https://blog.hubspot.com/marketing/teamwork-quotes.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2021.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https://blog.hubspot.com/marketing/teamwork-quotes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10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400EC821" w14:textId="77777777" w:rsidR="008949C0" w:rsidRPr="00C32EAC" w:rsidRDefault="008949C0" w:rsidP="008949C0">
      <w:pPr>
        <w:rPr>
          <w:rFonts w:ascii="Arial" w:hAnsi="Arial" w:cs="Arial"/>
          <w:sz w:val="24"/>
          <w:szCs w:val="24"/>
          <w:lang w:val="ro-RO"/>
        </w:rPr>
      </w:pPr>
    </w:p>
    <w:p w14:paraId="7EEA8EFE" w14:textId="64FBDB2E" w:rsidR="00C8225B" w:rsidRPr="00C32EAC" w:rsidRDefault="00C8225B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Berlo’s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(2022).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Berlo’s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MANAGEMENT STUDY CASE.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2022.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https://www.managementstudyguide.com/berlo-model-of-communication.htm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3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December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077C93E6" w14:textId="77777777" w:rsidR="00C8225B" w:rsidRPr="00C32EAC" w:rsidRDefault="00C8225B" w:rsidP="00C8225B">
      <w:pPr>
        <w:pStyle w:val="ListParagraph"/>
        <w:rPr>
          <w:rFonts w:ascii="Arial" w:hAnsi="Arial" w:cs="Arial"/>
          <w:sz w:val="24"/>
          <w:szCs w:val="24"/>
          <w:lang w:val="ro-RO"/>
        </w:rPr>
      </w:pPr>
    </w:p>
    <w:p w14:paraId="2F4731E4" w14:textId="17CA16CB" w:rsidR="00C8225B" w:rsidRPr="00C32EAC" w:rsidRDefault="00C8225B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Theory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(2020). Shannon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Weaver Model of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Theory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2022.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https://www.communicationtheory.org/shannon-and-weaver-model-of-communication/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3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December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2BDB1304" w14:textId="77777777" w:rsidR="0094059D" w:rsidRPr="00C32EAC" w:rsidRDefault="0094059D" w:rsidP="0094059D">
      <w:pPr>
        <w:pStyle w:val="ListParagraph"/>
        <w:rPr>
          <w:rFonts w:ascii="Arial" w:hAnsi="Arial" w:cs="Arial"/>
          <w:sz w:val="24"/>
          <w:szCs w:val="24"/>
          <w:lang w:val="ro-RO"/>
        </w:rPr>
      </w:pPr>
    </w:p>
    <w:p w14:paraId="3ED927DD" w14:textId="5C98CADF" w:rsidR="0094059D" w:rsidRPr="00C32EAC" w:rsidRDefault="0094059D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LOGAN TOOKER. (2021). 6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Reasons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Effective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Important for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All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Organizations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muo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JUN 7, 2021.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https://www.makeuseof.com/reasons-effective-teamwork-important/#:~:text=6%20Reasons%20Why%20Effectiv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3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December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5951CCA5" w14:textId="77777777" w:rsidR="00C8225B" w:rsidRPr="00C32EAC" w:rsidRDefault="00C8225B" w:rsidP="00C8225B">
      <w:pPr>
        <w:pStyle w:val="ListParagraph"/>
        <w:rPr>
          <w:rFonts w:ascii="Arial" w:hAnsi="Arial" w:cs="Arial"/>
          <w:sz w:val="24"/>
          <w:szCs w:val="24"/>
          <w:lang w:val="ro-RO"/>
        </w:rPr>
      </w:pPr>
    </w:p>
    <w:p w14:paraId="12206B10" w14:textId="3BD9B369" w:rsidR="008949C0" w:rsidRPr="00C32EAC" w:rsidRDefault="008949C0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Meredith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Belbin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(2020).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Quote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fancy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https://quotefancy.com/.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2020.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https://quotefancy.com/quote/1587424/Meredith-Belbin-Good-ideas-as-we-have-seen-are-not-always-well-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76FDDEC2" w14:textId="77777777" w:rsidR="0094059D" w:rsidRPr="00C32EAC" w:rsidRDefault="0094059D" w:rsidP="0094059D">
      <w:pPr>
        <w:pStyle w:val="ListParagraph"/>
        <w:rPr>
          <w:rFonts w:ascii="Arial" w:hAnsi="Arial" w:cs="Arial"/>
          <w:sz w:val="24"/>
          <w:szCs w:val="24"/>
          <w:lang w:val="ro-RO"/>
        </w:rPr>
      </w:pPr>
    </w:p>
    <w:p w14:paraId="55AC852B" w14:textId="77777777" w:rsidR="00C8225B" w:rsidRPr="00C32EAC" w:rsidRDefault="00C8225B" w:rsidP="00C8225B">
      <w:pPr>
        <w:rPr>
          <w:rFonts w:ascii="Arial" w:hAnsi="Arial" w:cs="Arial"/>
          <w:sz w:val="24"/>
          <w:szCs w:val="24"/>
          <w:lang w:val="ro-RO"/>
        </w:rPr>
      </w:pPr>
    </w:p>
    <w:p w14:paraId="2FD09D1F" w14:textId="08B4F8D3" w:rsidR="008949C0" w:rsidRPr="00C32EAC" w:rsidRDefault="008949C0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Tuckman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(2021).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Forming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Mind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Tools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2021.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https://www.mindtools.com/pages/article/newLDR_86.htm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71287704" w14:textId="77777777" w:rsidR="008949C0" w:rsidRPr="00C32EAC" w:rsidRDefault="008949C0" w:rsidP="008949C0">
      <w:pPr>
        <w:rPr>
          <w:rFonts w:ascii="Arial" w:hAnsi="Arial" w:cs="Arial"/>
          <w:sz w:val="24"/>
          <w:szCs w:val="24"/>
          <w:lang w:val="ro-RO"/>
        </w:rPr>
      </w:pPr>
    </w:p>
    <w:p w14:paraId="386AC81B" w14:textId="1FDEC5FB" w:rsidR="008949C0" w:rsidRPr="00C32EAC" w:rsidRDefault="008949C0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Thomas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Kilman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(2020). Take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Thomas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Kilmann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Instrument. [Online]. https://kilmanndiagnostics.com/overview-thomas-kilmann-conflict-mode-instrument-tki/.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2020.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https://kilmanndiagnostics.com/overview-thomas-kilmann-conflict-mode-instrument-tki/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738B8866" w14:textId="77777777" w:rsidR="008949C0" w:rsidRPr="00C32EAC" w:rsidRDefault="008949C0" w:rsidP="008949C0">
      <w:pPr>
        <w:rPr>
          <w:rFonts w:ascii="Arial" w:hAnsi="Arial" w:cs="Arial"/>
          <w:sz w:val="24"/>
          <w:szCs w:val="24"/>
          <w:lang w:val="ro-RO"/>
        </w:rPr>
      </w:pPr>
    </w:p>
    <w:p w14:paraId="4AFCB407" w14:textId="39C660AB" w:rsidR="008949C0" w:rsidRPr="00C32EAC" w:rsidRDefault="008949C0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Youth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Emplyment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(2018).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Teamwork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skills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https://www.youthemployment.org.uk/young-professional-training/teamwork-skills-young-professional/.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2019.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https://www.youthemployment.org.uk/young-professional-training/teamwork-skills-young-professional/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5B935DDD" w14:textId="77777777" w:rsidR="008949C0" w:rsidRPr="00C32EAC" w:rsidRDefault="008949C0" w:rsidP="008949C0">
      <w:pPr>
        <w:rPr>
          <w:rFonts w:ascii="Arial" w:hAnsi="Arial" w:cs="Arial"/>
          <w:sz w:val="24"/>
          <w:szCs w:val="24"/>
          <w:lang w:val="ro-RO"/>
        </w:rPr>
      </w:pPr>
    </w:p>
    <w:p w14:paraId="3F84C1A6" w14:textId="1EB8D8ED" w:rsidR="008949C0" w:rsidRPr="00C32EAC" w:rsidRDefault="008949C0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Inspirational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quotes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(2022).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Brainy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https://www.brainyquote.com.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2021.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https://www.brainyquote.com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6305D964" w14:textId="77777777" w:rsidR="008949C0" w:rsidRPr="00C32EAC" w:rsidRDefault="008949C0" w:rsidP="008949C0">
      <w:pPr>
        <w:rPr>
          <w:rFonts w:ascii="Arial" w:hAnsi="Arial" w:cs="Arial"/>
          <w:sz w:val="24"/>
          <w:szCs w:val="24"/>
          <w:lang w:val="ro-RO"/>
        </w:rPr>
      </w:pPr>
    </w:p>
    <w:p w14:paraId="703E8D66" w14:textId="77777777" w:rsidR="00C8225B" w:rsidRPr="00C32EAC" w:rsidRDefault="00C8225B" w:rsidP="00C8225B">
      <w:pPr>
        <w:pStyle w:val="ListParagraph"/>
        <w:rPr>
          <w:rFonts w:ascii="Arial" w:hAnsi="Arial" w:cs="Arial"/>
          <w:sz w:val="24"/>
          <w:szCs w:val="24"/>
          <w:lang w:val="ro-RO"/>
        </w:rPr>
      </w:pPr>
    </w:p>
    <w:p w14:paraId="7271B43B" w14:textId="5C2FA1D1" w:rsidR="008949C0" w:rsidRPr="00C32EAC" w:rsidRDefault="008949C0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make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use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of. (2020).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quotes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https://www.makeuseof.com/best-websites-finding-quotes/.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2021.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https://www.makeuseof.com/best-websites-finding-quotes/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0F1C32A6" w14:textId="77777777" w:rsidR="008949C0" w:rsidRPr="00C32EAC" w:rsidRDefault="008949C0" w:rsidP="008949C0">
      <w:pPr>
        <w:rPr>
          <w:rFonts w:ascii="Arial" w:hAnsi="Arial" w:cs="Arial"/>
          <w:sz w:val="24"/>
          <w:szCs w:val="24"/>
          <w:lang w:val="ro-RO"/>
        </w:rPr>
      </w:pPr>
    </w:p>
    <w:p w14:paraId="3A52F866" w14:textId="0CC1EF7E" w:rsidR="008949C0" w:rsidRPr="00C32EAC" w:rsidRDefault="008949C0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The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good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web site. (2020). Best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sites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. [Online]. https://www.thegoodwebguide.co.uk/lifestyle/website-reviews/best-sites%20arts-culture/best-sites-quotations/15029.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2021.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https://www.thegoodwebguide.co.uk/lifestyle/website-reviews/best-sites%20arts-culture/best-sites-quo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November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29902379" w14:textId="77777777" w:rsidR="00C8225B" w:rsidRPr="00C32EAC" w:rsidRDefault="00C8225B" w:rsidP="00C8225B">
      <w:pPr>
        <w:pStyle w:val="ListParagraph"/>
        <w:rPr>
          <w:rFonts w:ascii="Arial" w:hAnsi="Arial" w:cs="Arial"/>
          <w:sz w:val="24"/>
          <w:szCs w:val="24"/>
          <w:lang w:val="ro-RO"/>
        </w:rPr>
      </w:pPr>
    </w:p>
    <w:p w14:paraId="070D700C" w14:textId="35471491" w:rsidR="00C8225B" w:rsidRPr="00C32EAC" w:rsidRDefault="00C8225B" w:rsidP="003D30F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ro-RO"/>
        </w:rPr>
      </w:pP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Schramm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Model?. (2020).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What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is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Schramm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Communication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Model?. [Online]. TOOLSHRO.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Last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Updated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: 2022.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Available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at: https://www.bing.com/search?q=schramm+model+of+communication&amp;qs=OS&amp;pq=scramm+&amp;sk=MT1OS6UT1&amp;sc=9-7&amp;cv [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3 </w:t>
      </w:r>
      <w:proofErr w:type="spellStart"/>
      <w:r w:rsidRPr="00C32EAC">
        <w:rPr>
          <w:rFonts w:ascii="Arial" w:hAnsi="Arial" w:cs="Arial"/>
          <w:sz w:val="24"/>
          <w:szCs w:val="24"/>
          <w:lang w:val="ro-RO"/>
        </w:rPr>
        <w:t>December</w:t>
      </w:r>
      <w:proofErr w:type="spellEnd"/>
      <w:r w:rsidRPr="00C32EAC">
        <w:rPr>
          <w:rFonts w:ascii="Arial" w:hAnsi="Arial" w:cs="Arial"/>
          <w:sz w:val="24"/>
          <w:szCs w:val="24"/>
          <w:lang w:val="ro-RO"/>
        </w:rPr>
        <w:t xml:space="preserve"> 2022].</w:t>
      </w:r>
    </w:p>
    <w:p w14:paraId="0A180D44" w14:textId="2A5FAB8A" w:rsidR="008949C0" w:rsidRPr="00C32EAC" w:rsidRDefault="008949C0" w:rsidP="008949C0">
      <w:pPr>
        <w:rPr>
          <w:rFonts w:ascii="Arial" w:hAnsi="Arial" w:cs="Arial"/>
          <w:sz w:val="24"/>
          <w:szCs w:val="24"/>
          <w:lang w:val="ro-RO"/>
        </w:rPr>
      </w:pPr>
    </w:p>
    <w:p w14:paraId="33449417" w14:textId="68F210B8" w:rsidR="007E3B91" w:rsidRPr="00C32EAC" w:rsidRDefault="007E3B91" w:rsidP="008949C0">
      <w:pPr>
        <w:rPr>
          <w:rFonts w:ascii="Arial" w:hAnsi="Arial" w:cs="Arial"/>
          <w:sz w:val="24"/>
          <w:szCs w:val="24"/>
          <w:lang w:val="ro-RO"/>
        </w:rPr>
      </w:pPr>
    </w:p>
    <w:p w14:paraId="29783EEF" w14:textId="77777777" w:rsidR="007E3B91" w:rsidRPr="00C32EAC" w:rsidRDefault="007E3B91" w:rsidP="008949C0">
      <w:pPr>
        <w:rPr>
          <w:rFonts w:ascii="Arial" w:hAnsi="Arial" w:cs="Arial"/>
          <w:sz w:val="24"/>
          <w:szCs w:val="24"/>
          <w:lang w:val="ro-RO"/>
        </w:rPr>
      </w:pPr>
    </w:p>
    <w:p w14:paraId="6A532163" w14:textId="0513135F" w:rsidR="0085712E" w:rsidRPr="00537082" w:rsidRDefault="0085712E" w:rsidP="003A0375">
      <w:pPr>
        <w:pStyle w:val="TOCHeading"/>
        <w:numPr>
          <w:ilvl w:val="0"/>
          <w:numId w:val="5"/>
        </w:numPr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A</w:t>
      </w:r>
      <w:r w:rsidR="00E41E49"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>PPENDICES</w:t>
      </w:r>
    </w:p>
    <w:p w14:paraId="47DACDFF" w14:textId="05DD6C75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 xml:space="preserve">N/A </w:t>
      </w:r>
    </w:p>
    <w:p w14:paraId="397AB9CD" w14:textId="309DE6DF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</w:p>
    <w:p w14:paraId="016BFAEC" w14:textId="34AEBED9" w:rsidR="0085712E" w:rsidRPr="00537082" w:rsidRDefault="00E41E49" w:rsidP="003A0375">
      <w:pPr>
        <w:pStyle w:val="TOCHeading"/>
        <w:numPr>
          <w:ilvl w:val="0"/>
          <w:numId w:val="5"/>
        </w:numPr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37082">
        <w:rPr>
          <w:rFonts w:ascii="Arial" w:hAnsi="Arial" w:cs="Arial"/>
          <w:b/>
          <w:bCs/>
          <w:color w:val="auto"/>
          <w:sz w:val="24"/>
          <w:szCs w:val="24"/>
          <w:u w:val="single"/>
        </w:rPr>
        <w:t xml:space="preserve">ACKNOWLEDGEMENTS </w:t>
      </w:r>
    </w:p>
    <w:p w14:paraId="2EDC4966" w14:textId="48638927" w:rsidR="007E3B91" w:rsidRPr="00C32EAC" w:rsidRDefault="007E3B91" w:rsidP="007E3B91">
      <w:pPr>
        <w:rPr>
          <w:rFonts w:ascii="Arial" w:hAnsi="Arial" w:cs="Arial"/>
          <w:sz w:val="24"/>
          <w:szCs w:val="24"/>
          <w:lang w:val="ro-RO"/>
        </w:rPr>
      </w:pPr>
      <w:r w:rsidRPr="00C32EAC">
        <w:rPr>
          <w:rFonts w:ascii="Arial" w:hAnsi="Arial" w:cs="Arial"/>
          <w:sz w:val="24"/>
          <w:szCs w:val="24"/>
          <w:lang w:val="ro-RO"/>
        </w:rPr>
        <w:t>N/A</w:t>
      </w:r>
    </w:p>
    <w:p w14:paraId="0C5FFD6C" w14:textId="5989E03D" w:rsidR="003A0375" w:rsidRPr="00C32EAC" w:rsidRDefault="003A0375" w:rsidP="003A0375">
      <w:pPr>
        <w:rPr>
          <w:rFonts w:ascii="Arial" w:hAnsi="Arial" w:cs="Arial"/>
          <w:sz w:val="24"/>
          <w:szCs w:val="24"/>
          <w:lang w:val="ro-RO"/>
        </w:rPr>
      </w:pPr>
    </w:p>
    <w:p w14:paraId="196C735B" w14:textId="709232D0" w:rsidR="003A0375" w:rsidRPr="00C32EAC" w:rsidRDefault="003A0375" w:rsidP="003A0375">
      <w:pPr>
        <w:rPr>
          <w:rFonts w:ascii="Arial" w:hAnsi="Arial" w:cs="Arial"/>
          <w:sz w:val="24"/>
          <w:szCs w:val="24"/>
          <w:lang w:val="ro-RO"/>
        </w:rPr>
      </w:pPr>
    </w:p>
    <w:p w14:paraId="33B43DB7" w14:textId="24B05B8A" w:rsidR="003A0375" w:rsidRPr="003A0375" w:rsidRDefault="003A0375" w:rsidP="003A0375">
      <w:pPr>
        <w:rPr>
          <w:lang w:val="ro-RO"/>
        </w:rPr>
      </w:pPr>
    </w:p>
    <w:p w14:paraId="1CB4909B" w14:textId="561C4B1F" w:rsidR="003A0375" w:rsidRPr="003A0375" w:rsidRDefault="003A0375" w:rsidP="003A0375">
      <w:pPr>
        <w:rPr>
          <w:lang w:val="ro-RO"/>
        </w:rPr>
      </w:pPr>
    </w:p>
    <w:p w14:paraId="167AC2AD" w14:textId="7E8B153A" w:rsidR="003A0375" w:rsidRDefault="003A0375" w:rsidP="003A0375">
      <w:pPr>
        <w:rPr>
          <w:rFonts w:ascii="Arial" w:hAnsi="Arial" w:cs="Arial"/>
          <w:sz w:val="24"/>
          <w:szCs w:val="24"/>
          <w:lang w:val="ro-RO"/>
        </w:rPr>
      </w:pPr>
    </w:p>
    <w:p w14:paraId="38BA3C9E" w14:textId="5BB45EA0" w:rsidR="003A0375" w:rsidRPr="003A0375" w:rsidRDefault="003A0375" w:rsidP="003A0375">
      <w:pPr>
        <w:tabs>
          <w:tab w:val="left" w:pos="1650"/>
        </w:tabs>
        <w:rPr>
          <w:lang w:val="ro-RO"/>
        </w:rPr>
      </w:pPr>
      <w:r>
        <w:rPr>
          <w:lang w:val="ro-RO"/>
        </w:rPr>
        <w:tab/>
      </w:r>
    </w:p>
    <w:sectPr w:rsidR="003A0375" w:rsidRPr="003A0375" w:rsidSect="005F5A3F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FAB87" w14:textId="77777777" w:rsidR="00533756" w:rsidRDefault="00533756" w:rsidP="007E3B91">
      <w:pPr>
        <w:spacing w:after="0" w:line="240" w:lineRule="auto"/>
      </w:pPr>
      <w:r>
        <w:separator/>
      </w:r>
    </w:p>
  </w:endnote>
  <w:endnote w:type="continuationSeparator" w:id="0">
    <w:p w14:paraId="158BC7D9" w14:textId="77777777" w:rsidR="00533756" w:rsidRDefault="00533756" w:rsidP="007E3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1574537"/>
      <w:docPartObj>
        <w:docPartGallery w:val="Page Numbers (Bottom of Page)"/>
        <w:docPartUnique/>
      </w:docPartObj>
    </w:sdtPr>
    <w:sdtContent>
      <w:p w14:paraId="569E5E0E" w14:textId="77777777" w:rsidR="007E3B91" w:rsidRDefault="007E3B9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7696D466" w14:textId="440D8B1B" w:rsidR="007E3B91" w:rsidRDefault="007E3B91" w:rsidP="007E3B91">
        <w:pPr>
          <w:pStyle w:val="Footer"/>
        </w:pPr>
      </w:p>
    </w:sdtContent>
  </w:sdt>
  <w:p w14:paraId="779DE6E2" w14:textId="77777777" w:rsidR="007E3B91" w:rsidRDefault="007E3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2B07C" w14:textId="77777777" w:rsidR="00533756" w:rsidRDefault="00533756" w:rsidP="007E3B91">
      <w:pPr>
        <w:spacing w:after="0" w:line="240" w:lineRule="auto"/>
      </w:pPr>
      <w:r>
        <w:separator/>
      </w:r>
    </w:p>
  </w:footnote>
  <w:footnote w:type="continuationSeparator" w:id="0">
    <w:p w14:paraId="696B268E" w14:textId="77777777" w:rsidR="00533756" w:rsidRDefault="00533756" w:rsidP="007E3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25pt;height:11.25pt" o:bullet="t">
        <v:imagedata r:id="rId1" o:title="mso2456"/>
      </v:shape>
    </w:pict>
  </w:numPicBullet>
  <w:abstractNum w:abstractNumId="0" w15:restartNumberingAfterBreak="0">
    <w:nsid w:val="07002896"/>
    <w:multiLevelType w:val="hybridMultilevel"/>
    <w:tmpl w:val="62F02A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631B0"/>
    <w:multiLevelType w:val="hybridMultilevel"/>
    <w:tmpl w:val="0004CF9A"/>
    <w:lvl w:ilvl="0" w:tplc="080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6847CCC"/>
    <w:multiLevelType w:val="hybridMultilevel"/>
    <w:tmpl w:val="6194BF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07C06"/>
    <w:multiLevelType w:val="hybridMultilevel"/>
    <w:tmpl w:val="B2723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CAA7F23"/>
    <w:multiLevelType w:val="hybridMultilevel"/>
    <w:tmpl w:val="971CBCD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117AD6"/>
    <w:multiLevelType w:val="hybridMultilevel"/>
    <w:tmpl w:val="7EC4A464"/>
    <w:lvl w:ilvl="0" w:tplc="08090007">
      <w:start w:val="1"/>
      <w:numFmt w:val="bullet"/>
      <w:lvlText w:val=""/>
      <w:lvlPicBulletId w:val="0"/>
      <w:lvlJc w:val="left"/>
      <w:pPr>
        <w:ind w:left="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5BB86344"/>
    <w:multiLevelType w:val="hybridMultilevel"/>
    <w:tmpl w:val="E0140E5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01984"/>
    <w:multiLevelType w:val="hybridMultilevel"/>
    <w:tmpl w:val="3342F87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A5A95"/>
    <w:multiLevelType w:val="hybridMultilevel"/>
    <w:tmpl w:val="B81CBB78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2554978">
    <w:abstractNumId w:val="0"/>
  </w:num>
  <w:num w:numId="2" w16cid:durableId="1417944876">
    <w:abstractNumId w:val="1"/>
  </w:num>
  <w:num w:numId="3" w16cid:durableId="1696425678">
    <w:abstractNumId w:val="4"/>
  </w:num>
  <w:num w:numId="4" w16cid:durableId="677729280">
    <w:abstractNumId w:val="6"/>
  </w:num>
  <w:num w:numId="5" w16cid:durableId="455803919">
    <w:abstractNumId w:val="7"/>
  </w:num>
  <w:num w:numId="6" w16cid:durableId="981038544">
    <w:abstractNumId w:val="8"/>
  </w:num>
  <w:num w:numId="7" w16cid:durableId="1112020509">
    <w:abstractNumId w:val="3"/>
  </w:num>
  <w:num w:numId="8" w16cid:durableId="440808195">
    <w:abstractNumId w:val="5"/>
  </w:num>
  <w:num w:numId="9" w16cid:durableId="1397434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383"/>
    <w:rsid w:val="00054C6F"/>
    <w:rsid w:val="000B40DB"/>
    <w:rsid w:val="002273FD"/>
    <w:rsid w:val="002466D0"/>
    <w:rsid w:val="003309F0"/>
    <w:rsid w:val="00366C81"/>
    <w:rsid w:val="003A0375"/>
    <w:rsid w:val="003D30FF"/>
    <w:rsid w:val="003F3C34"/>
    <w:rsid w:val="004C54DA"/>
    <w:rsid w:val="00533756"/>
    <w:rsid w:val="00537082"/>
    <w:rsid w:val="005F5A3F"/>
    <w:rsid w:val="006548BE"/>
    <w:rsid w:val="00671632"/>
    <w:rsid w:val="007E3B91"/>
    <w:rsid w:val="00806FCB"/>
    <w:rsid w:val="008127F7"/>
    <w:rsid w:val="0085712E"/>
    <w:rsid w:val="008949C0"/>
    <w:rsid w:val="0094059D"/>
    <w:rsid w:val="00955F8A"/>
    <w:rsid w:val="00996048"/>
    <w:rsid w:val="009A3F92"/>
    <w:rsid w:val="009C7596"/>
    <w:rsid w:val="00A509EC"/>
    <w:rsid w:val="00BA5029"/>
    <w:rsid w:val="00BD3B2A"/>
    <w:rsid w:val="00C22ED9"/>
    <w:rsid w:val="00C32EAC"/>
    <w:rsid w:val="00C611BC"/>
    <w:rsid w:val="00C8225B"/>
    <w:rsid w:val="00D14383"/>
    <w:rsid w:val="00D21339"/>
    <w:rsid w:val="00D4170A"/>
    <w:rsid w:val="00E41E49"/>
    <w:rsid w:val="00F51F8A"/>
    <w:rsid w:val="00FC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014EA"/>
  <w15:chartTrackingRefBased/>
  <w15:docId w15:val="{C78CAFD8-82EF-4B87-BCD4-1791B5FA9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6F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F5A3F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5F5A3F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06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Normal"/>
    <w:next w:val="Normal"/>
    <w:uiPriority w:val="39"/>
    <w:unhideWhenUsed/>
    <w:qFormat/>
    <w:rsid w:val="00D4170A"/>
    <w:rPr>
      <w:color w:val="538135" w:themeColor="accent6" w:themeShade="BF"/>
      <w:sz w:val="36"/>
      <w:szCs w:val="36"/>
      <w:lang w:val="ro-RO"/>
    </w:rPr>
  </w:style>
  <w:style w:type="paragraph" w:customStyle="1" w:styleId="Stil1">
    <w:name w:val="Stil1"/>
    <w:basedOn w:val="Normal"/>
    <w:link w:val="Stil1Caracter"/>
    <w:qFormat/>
    <w:rsid w:val="0085712E"/>
  </w:style>
  <w:style w:type="paragraph" w:styleId="ListParagraph">
    <w:name w:val="List Paragraph"/>
    <w:basedOn w:val="Normal"/>
    <w:uiPriority w:val="34"/>
    <w:qFormat/>
    <w:rsid w:val="0085712E"/>
    <w:pPr>
      <w:ind w:left="720"/>
      <w:contextualSpacing/>
    </w:pPr>
  </w:style>
  <w:style w:type="character" w:customStyle="1" w:styleId="Stil1Caracter">
    <w:name w:val="Stil1 Caracter"/>
    <w:basedOn w:val="DefaultParagraphFont"/>
    <w:link w:val="Stil1"/>
    <w:rsid w:val="0085712E"/>
  </w:style>
  <w:style w:type="paragraph" w:styleId="IntenseQuote">
    <w:name w:val="Intense Quote"/>
    <w:basedOn w:val="Normal"/>
    <w:next w:val="Normal"/>
    <w:link w:val="IntenseQuoteChar"/>
    <w:uiPriority w:val="30"/>
    <w:qFormat/>
    <w:rsid w:val="0085712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TOC1">
    <w:name w:val="toc 1"/>
    <w:basedOn w:val="Normal"/>
    <w:next w:val="Normal"/>
    <w:autoRedefine/>
    <w:uiPriority w:val="39"/>
    <w:unhideWhenUsed/>
    <w:rsid w:val="00D4170A"/>
    <w:pPr>
      <w:tabs>
        <w:tab w:val="right" w:leader="dot" w:pos="9016"/>
      </w:tabs>
      <w:spacing w:after="100"/>
    </w:pPr>
    <w:rPr>
      <w:noProof/>
      <w:color w:val="538135" w:themeColor="accent6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712E"/>
    <w:rPr>
      <w:i/>
      <w:iC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D4170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3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3B91"/>
  </w:style>
  <w:style w:type="paragraph" w:styleId="Footer">
    <w:name w:val="footer"/>
    <w:basedOn w:val="Normal"/>
    <w:link w:val="FooterChar"/>
    <w:uiPriority w:val="99"/>
    <w:unhideWhenUsed/>
    <w:rsid w:val="007E3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3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E44B63E-6D16-446D-B261-55BCA5DD1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12</Pages>
  <Words>2258</Words>
  <Characters>12873</Characters>
  <Application>Microsoft Office Word</Application>
  <DocSecurity>0</DocSecurity>
  <Lines>107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 REPORT ON TEAM WORKING AND COMMUNICATION WITHINTHE WORKPLACE.</vt:lpstr>
      <vt:lpstr/>
    </vt:vector>
  </TitlesOfParts>
  <Company/>
  <LinksUpToDate>false</LinksUpToDate>
  <CharactersWithSpaces>15101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REPORT ON TEAM WORKING AND COMMUNICATION WITHINTHE WORKPLACE.</dc:title>
  <dc:subject/>
  <dc:creator>Ana Maria Grosu</dc:creator>
  <cp:keywords/>
  <dc:description/>
  <cp:lastModifiedBy>Ana Maria Grosu</cp:lastModifiedBy>
  <cp:revision>32</cp:revision>
  <dcterms:created xsi:type="dcterms:W3CDTF">2022-12-03T15:11:00Z</dcterms:created>
  <dcterms:modified xsi:type="dcterms:W3CDTF">2022-12-03T19:19:00Z</dcterms:modified>
</cp:coreProperties>
</file>