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B6A12" w14:textId="58847D0E" w:rsidR="00C8066B" w:rsidRDefault="00A63AC5">
      <w:r>
        <w:rPr>
          <w:noProof/>
          <w:lang w:eastAsia="en-GB"/>
        </w:rPr>
        <w:drawing>
          <wp:inline distT="0" distB="0" distL="0" distR="0" wp14:anchorId="25145C85" wp14:editId="11CF594E">
            <wp:extent cx="1949250" cy="16422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rdfresc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845" cy="164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984CBAD" wp14:editId="5545240A">
            <wp:extent cx="2980872" cy="14199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nke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105" cy="1436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E71BA" w14:textId="52CF3A1B" w:rsidR="00A63AC5" w:rsidRDefault="00A63AC5"/>
    <w:p w14:paraId="31F0F3E7" w14:textId="30B9CF8D" w:rsidR="00A63AC5" w:rsidRDefault="00A63AC5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1FA96E1F" wp14:editId="425D0626">
            <wp:extent cx="2016262" cy="1361078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ue monke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478" cy="137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00434F15" wp14:editId="538A186B">
            <wp:extent cx="957794" cy="1389656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anc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151" cy="142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  <w:lang w:eastAsia="en-GB"/>
        </w:rPr>
        <w:drawing>
          <wp:inline distT="0" distB="0" distL="0" distR="0" wp14:anchorId="1D6881B1" wp14:editId="4D4421DE">
            <wp:extent cx="1745597" cy="1353583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mpstool fresc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301" cy="135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C1E7A" w14:textId="3C6F5D02" w:rsidR="00A63AC5" w:rsidRDefault="00A63AC5">
      <w:pPr>
        <w:rPr>
          <w:noProof/>
        </w:rPr>
      </w:pPr>
    </w:p>
    <w:p w14:paraId="174FFD48" w14:textId="7BDD5040" w:rsidR="00A63AC5" w:rsidRDefault="00A63AC5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59F6868A" wp14:editId="0CF30E20">
            <wp:extent cx="2438400" cy="179527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ndstand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79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75E7">
        <w:rPr>
          <w:noProof/>
        </w:rPr>
        <w:tab/>
      </w:r>
      <w:bookmarkStart w:id="0" w:name="_GoBack"/>
      <w:r w:rsidR="007875E7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1CF4BB01" wp14:editId="1E179648">
            <wp:extent cx="2756594" cy="1663668"/>
            <wp:effectExtent l="0" t="0" r="5715" b="0"/>
            <wp:docPr id="2" name="Picture 2" descr="Image result for bull leaper fresco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ll leaper fresco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141" cy="167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3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C5"/>
    <w:rsid w:val="007875E7"/>
    <w:rsid w:val="00A63AC5"/>
    <w:rsid w:val="00C8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A65B8"/>
  <w15:chartTrackingRefBased/>
  <w15:docId w15:val="{944255A6-9118-4663-A3D9-6863DC14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0" Type="http://schemas.openxmlformats.org/officeDocument/2006/relationships/hyperlink" Target="https://www.google.co.uk/url?sa=i&amp;rct=j&amp;q=&amp;esrc=s&amp;source=images&amp;cd=&amp;cad=rja&amp;uact=8&amp;ved=2ahUKEwjNm66S077lAhUFyIUKHV6SCyUQjRx6BAgBEAQ&amp;url=https%3A%2F%2Fwww.nationalgeographic.org%2Fmedia%2Fbull-leaping%2F&amp;psig=AOvVaw3Ohcn___Zartfe1OWiCRlL&amp;ust=1572341622411707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2019-10-26T13:51:00Z</dcterms:created>
  <dcterms:modified xsi:type="dcterms:W3CDTF">2019-10-28T09:34:00Z</dcterms:modified>
</cp:coreProperties>
</file>