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DAE7E9" w14:textId="2254FB3A" w:rsidR="003017CA" w:rsidRPr="001B493A" w:rsidRDefault="005C3329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1B493A">
        <w:rPr>
          <w:rFonts w:ascii="Arial" w:hAnsi="Arial" w:cs="Arial"/>
          <w:b/>
          <w:bCs/>
          <w:sz w:val="36"/>
          <w:szCs w:val="36"/>
          <w:u w:val="single"/>
        </w:rPr>
        <w:t>TOURISM, EVENTS AND LEISURE INDUSTRY</w:t>
      </w:r>
    </w:p>
    <w:p w14:paraId="2E2685DE" w14:textId="77777777" w:rsidR="008308B0" w:rsidRPr="001B493A" w:rsidRDefault="008308B0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0EC0FCBA" w14:textId="77777777" w:rsidR="00300357" w:rsidRPr="001B493A" w:rsidRDefault="00300357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13C24EEE" w14:textId="77777777" w:rsidR="00300357" w:rsidRPr="001B493A" w:rsidRDefault="00300357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534C8C37" w14:textId="68E17915" w:rsidR="005C3329" w:rsidRPr="001B493A" w:rsidRDefault="00DF669C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1B493A">
        <w:rPr>
          <w:rFonts w:ascii="Arial" w:hAnsi="Arial" w:cs="Arial"/>
          <w:b/>
          <w:bCs/>
          <w:sz w:val="36"/>
          <w:szCs w:val="36"/>
        </w:rPr>
        <w:t xml:space="preserve">NAME: </w:t>
      </w:r>
      <w:r w:rsidR="005C3329" w:rsidRPr="001B493A">
        <w:rPr>
          <w:rFonts w:ascii="Arial" w:hAnsi="Arial" w:cs="Arial"/>
          <w:b/>
          <w:bCs/>
          <w:sz w:val="36"/>
          <w:szCs w:val="36"/>
        </w:rPr>
        <w:t xml:space="preserve">TAO JONES </w:t>
      </w:r>
    </w:p>
    <w:p w14:paraId="7F570C1C" w14:textId="3F818667" w:rsidR="005C3329" w:rsidRPr="001B493A" w:rsidRDefault="00DF669C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1B493A">
        <w:rPr>
          <w:rFonts w:ascii="Arial" w:hAnsi="Arial" w:cs="Arial"/>
          <w:b/>
          <w:bCs/>
          <w:sz w:val="36"/>
          <w:szCs w:val="36"/>
        </w:rPr>
        <w:t>STUDENT ID</w:t>
      </w:r>
      <w:r w:rsidR="00382C47" w:rsidRPr="001B493A">
        <w:rPr>
          <w:rFonts w:ascii="Arial" w:hAnsi="Arial" w:cs="Arial"/>
          <w:b/>
          <w:bCs/>
          <w:sz w:val="36"/>
          <w:szCs w:val="36"/>
        </w:rPr>
        <w:t xml:space="preserve">: </w:t>
      </w:r>
      <w:r w:rsidR="005C3329" w:rsidRPr="001B493A">
        <w:rPr>
          <w:rFonts w:ascii="Arial" w:hAnsi="Arial" w:cs="Arial"/>
          <w:b/>
          <w:bCs/>
          <w:sz w:val="36"/>
          <w:szCs w:val="36"/>
        </w:rPr>
        <w:t>2302087</w:t>
      </w:r>
    </w:p>
    <w:p w14:paraId="7340379B" w14:textId="77777777" w:rsidR="008C5D38" w:rsidRPr="001B493A" w:rsidRDefault="008C5D38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3B0526A7" w14:textId="77777777" w:rsidR="00723DF1" w:rsidRPr="001B493A" w:rsidRDefault="00DE6682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1B493A">
        <w:rPr>
          <w:rFonts w:ascii="Arial" w:hAnsi="Arial" w:cs="Arial"/>
          <w:b/>
          <w:bCs/>
          <w:sz w:val="36"/>
          <w:szCs w:val="36"/>
        </w:rPr>
        <w:t>MODULE CODE: BMTP018</w:t>
      </w:r>
    </w:p>
    <w:p w14:paraId="472531C0" w14:textId="7FAC7ACD" w:rsidR="008C5D38" w:rsidRPr="001B493A" w:rsidRDefault="00082A6D" w:rsidP="00723DF1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1B493A">
        <w:rPr>
          <w:rFonts w:ascii="Arial" w:hAnsi="Arial" w:cs="Arial"/>
          <w:b/>
          <w:bCs/>
          <w:sz w:val="36"/>
          <w:szCs w:val="36"/>
        </w:rPr>
        <w:t>MODULE TUTOR</w:t>
      </w:r>
      <w:r w:rsidR="00BE6619" w:rsidRPr="001B493A">
        <w:rPr>
          <w:rFonts w:ascii="Arial" w:hAnsi="Arial" w:cs="Arial"/>
          <w:b/>
          <w:bCs/>
          <w:sz w:val="36"/>
          <w:szCs w:val="36"/>
        </w:rPr>
        <w:t xml:space="preserve">:  DEBROAH JENKINS </w:t>
      </w:r>
    </w:p>
    <w:p w14:paraId="3D6CC47D" w14:textId="77777777" w:rsidR="005C3329" w:rsidRPr="001B493A" w:rsidRDefault="005C3329" w:rsidP="00DF669C">
      <w:pPr>
        <w:spacing w:line="276" w:lineRule="auto"/>
        <w:jc w:val="right"/>
        <w:rPr>
          <w:rFonts w:ascii="Arial" w:hAnsi="Arial" w:cs="Arial"/>
          <w:sz w:val="36"/>
          <w:szCs w:val="36"/>
        </w:rPr>
      </w:pPr>
    </w:p>
    <w:p w14:paraId="5D1774BA" w14:textId="77777777" w:rsidR="008C5D38" w:rsidRPr="001B493A" w:rsidRDefault="008C5D38" w:rsidP="00DF669C">
      <w:pPr>
        <w:spacing w:line="276" w:lineRule="auto"/>
        <w:jc w:val="right"/>
        <w:rPr>
          <w:rFonts w:ascii="Arial" w:hAnsi="Arial" w:cs="Arial"/>
          <w:b/>
          <w:bCs/>
          <w:sz w:val="36"/>
          <w:szCs w:val="36"/>
        </w:rPr>
      </w:pPr>
    </w:p>
    <w:p w14:paraId="7B6BA407" w14:textId="77777777" w:rsidR="00F51FFC" w:rsidRPr="001B493A" w:rsidRDefault="00F51FFC" w:rsidP="008308B0">
      <w:pPr>
        <w:spacing w:line="276" w:lineRule="auto"/>
        <w:rPr>
          <w:rFonts w:ascii="Arial" w:hAnsi="Arial" w:cs="Arial"/>
          <w:sz w:val="36"/>
          <w:szCs w:val="36"/>
        </w:rPr>
      </w:pPr>
    </w:p>
    <w:p w14:paraId="6EDCB718" w14:textId="77777777" w:rsidR="00907277" w:rsidRPr="001B493A" w:rsidRDefault="00907277" w:rsidP="008308B0">
      <w:pPr>
        <w:spacing w:line="276" w:lineRule="auto"/>
        <w:rPr>
          <w:rFonts w:ascii="Arial" w:hAnsi="Arial" w:cs="Arial"/>
          <w:sz w:val="36"/>
          <w:szCs w:val="36"/>
        </w:rPr>
      </w:pPr>
    </w:p>
    <w:p w14:paraId="69FB06D9" w14:textId="77777777" w:rsidR="00907277" w:rsidRPr="001B493A" w:rsidRDefault="00907277" w:rsidP="008308B0">
      <w:pPr>
        <w:spacing w:line="276" w:lineRule="auto"/>
        <w:rPr>
          <w:rFonts w:ascii="Arial" w:hAnsi="Arial" w:cs="Arial"/>
          <w:sz w:val="36"/>
          <w:szCs w:val="36"/>
        </w:rPr>
      </w:pPr>
    </w:p>
    <w:p w14:paraId="5241C2E8" w14:textId="77777777" w:rsidR="00DF669C" w:rsidRPr="001B493A" w:rsidRDefault="00DF669C" w:rsidP="008308B0">
      <w:pPr>
        <w:spacing w:line="276" w:lineRule="auto"/>
        <w:rPr>
          <w:rFonts w:ascii="Arial" w:hAnsi="Arial" w:cs="Arial"/>
          <w:sz w:val="36"/>
          <w:szCs w:val="36"/>
        </w:rPr>
      </w:pPr>
    </w:p>
    <w:p w14:paraId="6C3FF3D8" w14:textId="77777777" w:rsidR="00DF669C" w:rsidRDefault="00DF669C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15B6486F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258D0EF7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6FC51411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6B29B512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3B13EF84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38504991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0B2F5ECB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455791B4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28AD291B" w14:textId="77777777" w:rsidR="001B493A" w:rsidRDefault="001B493A" w:rsidP="008308B0">
      <w:pPr>
        <w:spacing w:line="276" w:lineRule="auto"/>
        <w:rPr>
          <w:rFonts w:ascii="Arial" w:hAnsi="Arial" w:cs="Arial"/>
          <w:sz w:val="32"/>
          <w:szCs w:val="32"/>
        </w:rPr>
      </w:pPr>
    </w:p>
    <w:p w14:paraId="506FD4C0" w14:textId="77777777" w:rsidR="001B493A" w:rsidRPr="001B493A" w:rsidRDefault="001B493A" w:rsidP="008308B0">
      <w:pPr>
        <w:spacing w:line="276" w:lineRule="auto"/>
        <w:rPr>
          <w:rFonts w:ascii="Arial" w:hAnsi="Arial" w:cs="Arial"/>
          <w:b/>
          <w:bCs/>
          <w:sz w:val="32"/>
          <w:szCs w:val="32"/>
        </w:rPr>
      </w:pPr>
    </w:p>
    <w:p w14:paraId="5CB90E39" w14:textId="3F36C940" w:rsidR="0034358C" w:rsidRPr="001B493A" w:rsidRDefault="004D2012" w:rsidP="008308B0">
      <w:pPr>
        <w:spacing w:line="276" w:lineRule="auto"/>
        <w:rPr>
          <w:rFonts w:ascii="Arial" w:hAnsi="Arial" w:cs="Arial"/>
          <w:b/>
          <w:bCs/>
          <w:sz w:val="32"/>
          <w:szCs w:val="32"/>
        </w:rPr>
      </w:pPr>
      <w:r w:rsidRPr="001B493A">
        <w:rPr>
          <w:rFonts w:ascii="Arial" w:hAnsi="Arial" w:cs="Arial"/>
          <w:b/>
          <w:bCs/>
          <w:sz w:val="32"/>
          <w:szCs w:val="32"/>
        </w:rPr>
        <w:t>Word count:</w:t>
      </w:r>
      <w:r w:rsidR="00653143" w:rsidRPr="001B493A">
        <w:rPr>
          <w:rFonts w:ascii="Arial" w:hAnsi="Arial" w:cs="Arial"/>
          <w:b/>
          <w:bCs/>
          <w:sz w:val="32"/>
          <w:szCs w:val="32"/>
        </w:rPr>
        <w:t xml:space="preserve"> 1</w:t>
      </w:r>
      <w:r w:rsidR="00B87F5E">
        <w:rPr>
          <w:rFonts w:ascii="Arial" w:hAnsi="Arial" w:cs="Arial"/>
          <w:b/>
          <w:bCs/>
          <w:sz w:val="32"/>
          <w:szCs w:val="32"/>
        </w:rPr>
        <w:t>495</w:t>
      </w:r>
    </w:p>
    <w:p w14:paraId="1591611F" w14:textId="77777777" w:rsidR="00A54B17" w:rsidRPr="006B0429" w:rsidRDefault="00A54B17" w:rsidP="008308B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0BB80D3" w14:textId="317F0CAE" w:rsidR="00323932" w:rsidRPr="006B0429" w:rsidRDefault="00323932" w:rsidP="008308B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6B0429">
        <w:rPr>
          <w:rFonts w:ascii="Arial" w:hAnsi="Arial" w:cs="Arial"/>
          <w:b/>
          <w:bCs/>
          <w:sz w:val="22"/>
          <w:szCs w:val="22"/>
        </w:rPr>
        <w:lastRenderedPageBreak/>
        <w:t xml:space="preserve">CONTENT PAGE </w:t>
      </w:r>
    </w:p>
    <w:p w14:paraId="76053B0F" w14:textId="77777777" w:rsidR="00323932" w:rsidRPr="00263756" w:rsidRDefault="0032393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3FE7A081" w14:textId="2F431BE3" w:rsidR="00323932" w:rsidRPr="00263756" w:rsidRDefault="00170045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>Introduction</w:t>
      </w:r>
      <w:r w:rsidR="00F03978">
        <w:rPr>
          <w:rFonts w:ascii="Arial" w:hAnsi="Arial" w:cs="Arial"/>
          <w:sz w:val="22"/>
          <w:szCs w:val="22"/>
        </w:rPr>
        <w:t>…………………………………………………………………</w:t>
      </w:r>
      <w:r w:rsidR="009314A2">
        <w:rPr>
          <w:rFonts w:ascii="Arial" w:hAnsi="Arial" w:cs="Arial"/>
          <w:sz w:val="22"/>
          <w:szCs w:val="22"/>
        </w:rPr>
        <w:t xml:space="preserve"> </w:t>
      </w:r>
      <w:r w:rsidR="008421FE">
        <w:rPr>
          <w:rFonts w:ascii="Arial" w:hAnsi="Arial" w:cs="Arial"/>
          <w:sz w:val="22"/>
          <w:szCs w:val="22"/>
        </w:rPr>
        <w:t>…</w:t>
      </w:r>
      <w:r w:rsidR="000411C5">
        <w:rPr>
          <w:rFonts w:ascii="Arial" w:hAnsi="Arial" w:cs="Arial"/>
          <w:sz w:val="22"/>
          <w:szCs w:val="22"/>
        </w:rPr>
        <w:t xml:space="preserve"> </w:t>
      </w:r>
      <w:r w:rsidR="00C510BB">
        <w:rPr>
          <w:rFonts w:ascii="Arial" w:hAnsi="Arial" w:cs="Arial"/>
          <w:sz w:val="22"/>
          <w:szCs w:val="22"/>
        </w:rPr>
        <w:t>3</w:t>
      </w:r>
    </w:p>
    <w:p w14:paraId="39C95B8A" w14:textId="77777777" w:rsidR="009314A2" w:rsidRDefault="009314A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5AEB7490" w14:textId="77777777" w:rsidR="009314A2" w:rsidRDefault="009314A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3D1ECB4E" w14:textId="49879596" w:rsidR="004C3626" w:rsidRPr="00263756" w:rsidRDefault="005E7A2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 xml:space="preserve">Impacts of visitor numbers </w:t>
      </w:r>
      <w:r w:rsidR="00F03978">
        <w:rPr>
          <w:rFonts w:ascii="Arial" w:hAnsi="Arial" w:cs="Arial"/>
          <w:sz w:val="22"/>
          <w:szCs w:val="22"/>
        </w:rPr>
        <w:t>………………………………………………</w:t>
      </w:r>
      <w:r w:rsidR="009314A2">
        <w:rPr>
          <w:rFonts w:ascii="Arial" w:hAnsi="Arial" w:cs="Arial"/>
          <w:sz w:val="22"/>
          <w:szCs w:val="22"/>
        </w:rPr>
        <w:t xml:space="preserve">.  </w:t>
      </w:r>
      <w:r w:rsidR="00C510BB">
        <w:rPr>
          <w:rFonts w:ascii="Arial" w:hAnsi="Arial" w:cs="Arial"/>
          <w:sz w:val="22"/>
          <w:szCs w:val="22"/>
        </w:rPr>
        <w:t xml:space="preserve"> </w:t>
      </w:r>
      <w:r w:rsidR="00B0310B">
        <w:rPr>
          <w:rFonts w:ascii="Arial" w:hAnsi="Arial" w:cs="Arial"/>
          <w:sz w:val="22"/>
          <w:szCs w:val="22"/>
        </w:rPr>
        <w:t>3</w:t>
      </w:r>
      <w:r w:rsidR="000411C5">
        <w:rPr>
          <w:rFonts w:ascii="Arial" w:hAnsi="Arial" w:cs="Arial"/>
          <w:sz w:val="22"/>
          <w:szCs w:val="22"/>
        </w:rPr>
        <w:t>-</w:t>
      </w:r>
      <w:r w:rsidR="00B0310B">
        <w:rPr>
          <w:rFonts w:ascii="Arial" w:hAnsi="Arial" w:cs="Arial"/>
          <w:sz w:val="22"/>
          <w:szCs w:val="22"/>
        </w:rPr>
        <w:t>5</w:t>
      </w:r>
    </w:p>
    <w:p w14:paraId="1E9B90C0" w14:textId="77777777" w:rsidR="009314A2" w:rsidRDefault="009314A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60D6B774" w14:textId="77777777" w:rsidR="009314A2" w:rsidRDefault="009314A2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3DAFC5B9" w14:textId="1C791CC0" w:rsidR="005E7A22" w:rsidRPr="00263756" w:rsidRDefault="009E3ED1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>Visitor typologies</w:t>
      </w:r>
      <w:r w:rsidR="000A579D" w:rsidRPr="00263756">
        <w:rPr>
          <w:rFonts w:ascii="Arial" w:hAnsi="Arial" w:cs="Arial"/>
          <w:sz w:val="22"/>
          <w:szCs w:val="22"/>
        </w:rPr>
        <w:t xml:space="preserve"> and visitor expectations</w:t>
      </w:r>
      <w:r w:rsidR="00F03978">
        <w:rPr>
          <w:rFonts w:ascii="Arial" w:hAnsi="Arial" w:cs="Arial"/>
          <w:sz w:val="22"/>
          <w:szCs w:val="22"/>
        </w:rPr>
        <w:t>…………………………………</w:t>
      </w:r>
      <w:r w:rsidR="000411C5">
        <w:rPr>
          <w:rFonts w:ascii="Arial" w:hAnsi="Arial" w:cs="Arial"/>
          <w:sz w:val="22"/>
          <w:szCs w:val="22"/>
        </w:rPr>
        <w:t xml:space="preserve"> </w:t>
      </w:r>
      <w:r w:rsidR="00827DF6">
        <w:rPr>
          <w:rFonts w:ascii="Arial" w:hAnsi="Arial" w:cs="Arial"/>
          <w:sz w:val="22"/>
          <w:szCs w:val="22"/>
        </w:rPr>
        <w:t>6</w:t>
      </w:r>
    </w:p>
    <w:p w14:paraId="537D9477" w14:textId="77777777" w:rsidR="0083241B" w:rsidRPr="00263756" w:rsidRDefault="0083241B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5072BD2E" w14:textId="77777777" w:rsidR="00F03978" w:rsidRDefault="00F03978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2F09B6F5" w14:textId="41FE4AAC" w:rsidR="004C3626" w:rsidRPr="00263756" w:rsidRDefault="00804903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>C</w:t>
      </w:r>
      <w:r w:rsidR="004C3626" w:rsidRPr="00263756">
        <w:rPr>
          <w:rFonts w:ascii="Arial" w:hAnsi="Arial" w:cs="Arial"/>
          <w:sz w:val="22"/>
          <w:szCs w:val="22"/>
        </w:rPr>
        <w:t>onclusio</w:t>
      </w:r>
      <w:r w:rsidR="006D1615" w:rsidRPr="00263756">
        <w:rPr>
          <w:rFonts w:ascii="Arial" w:hAnsi="Arial" w:cs="Arial"/>
          <w:sz w:val="22"/>
          <w:szCs w:val="22"/>
        </w:rPr>
        <w:t>n</w:t>
      </w:r>
      <w:r w:rsidR="00F03978">
        <w:rPr>
          <w:rFonts w:ascii="Arial" w:hAnsi="Arial" w:cs="Arial"/>
          <w:sz w:val="22"/>
          <w:szCs w:val="22"/>
        </w:rPr>
        <w:t>…………………………………………………………………</w:t>
      </w:r>
      <w:r w:rsidR="001B493A">
        <w:rPr>
          <w:rFonts w:ascii="Arial" w:hAnsi="Arial" w:cs="Arial"/>
          <w:sz w:val="22"/>
          <w:szCs w:val="22"/>
        </w:rPr>
        <w:t xml:space="preserve">…. </w:t>
      </w:r>
      <w:r w:rsidR="000411C5">
        <w:rPr>
          <w:rFonts w:ascii="Arial" w:hAnsi="Arial" w:cs="Arial"/>
          <w:sz w:val="22"/>
          <w:szCs w:val="22"/>
        </w:rPr>
        <w:t xml:space="preserve"> </w:t>
      </w:r>
      <w:r w:rsidR="00827DF6">
        <w:rPr>
          <w:rFonts w:ascii="Arial" w:hAnsi="Arial" w:cs="Arial"/>
          <w:sz w:val="22"/>
          <w:szCs w:val="22"/>
        </w:rPr>
        <w:t>7</w:t>
      </w:r>
    </w:p>
    <w:p w14:paraId="1E64F222" w14:textId="77777777" w:rsidR="008B6227" w:rsidRPr="00263756" w:rsidRDefault="008B6227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08AB4D3D" w14:textId="77777777" w:rsidR="00F03978" w:rsidRDefault="00F03978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075AF010" w14:textId="4C5C4B18" w:rsidR="008B6227" w:rsidRPr="00263756" w:rsidRDefault="008B6227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>Reference lis</w:t>
      </w:r>
      <w:r w:rsidR="00F03978">
        <w:rPr>
          <w:rFonts w:ascii="Arial" w:hAnsi="Arial" w:cs="Arial"/>
          <w:sz w:val="22"/>
          <w:szCs w:val="22"/>
        </w:rPr>
        <w:t>t………………………………………………………………</w:t>
      </w:r>
      <w:r w:rsidR="001B493A">
        <w:rPr>
          <w:rFonts w:ascii="Arial" w:hAnsi="Arial" w:cs="Arial"/>
          <w:sz w:val="22"/>
          <w:szCs w:val="22"/>
        </w:rPr>
        <w:t xml:space="preserve">…. </w:t>
      </w:r>
      <w:r w:rsidR="000411C5">
        <w:rPr>
          <w:rFonts w:ascii="Arial" w:hAnsi="Arial" w:cs="Arial"/>
          <w:sz w:val="22"/>
          <w:szCs w:val="22"/>
        </w:rPr>
        <w:t xml:space="preserve"> </w:t>
      </w:r>
      <w:r w:rsidR="00C65D60">
        <w:rPr>
          <w:rFonts w:ascii="Arial" w:hAnsi="Arial" w:cs="Arial"/>
          <w:sz w:val="22"/>
          <w:szCs w:val="22"/>
        </w:rPr>
        <w:t>8-9</w:t>
      </w:r>
    </w:p>
    <w:p w14:paraId="78224342" w14:textId="77777777" w:rsidR="006D1615" w:rsidRPr="00263756" w:rsidRDefault="006D1615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19CDCD6E" w14:textId="77777777" w:rsidR="00804903" w:rsidRPr="00263756" w:rsidRDefault="00804903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</w:p>
    <w:p w14:paraId="3C64C85F" w14:textId="1C58E9DD" w:rsidR="00804903" w:rsidRPr="00263756" w:rsidRDefault="00804903" w:rsidP="009314A2">
      <w:pPr>
        <w:spacing w:line="600" w:lineRule="auto"/>
        <w:jc w:val="both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>Appendencies</w:t>
      </w:r>
      <w:r w:rsidR="00F03978">
        <w:rPr>
          <w:rFonts w:ascii="Arial" w:hAnsi="Arial" w:cs="Arial"/>
          <w:sz w:val="22"/>
          <w:szCs w:val="22"/>
        </w:rPr>
        <w:t>………………………………………………</w:t>
      </w:r>
      <w:r w:rsidR="00C65D60">
        <w:rPr>
          <w:rFonts w:ascii="Arial" w:hAnsi="Arial" w:cs="Arial"/>
          <w:sz w:val="22"/>
          <w:szCs w:val="22"/>
        </w:rPr>
        <w:t>………………</w:t>
      </w:r>
      <w:r w:rsidR="001B493A">
        <w:rPr>
          <w:rFonts w:ascii="Arial" w:hAnsi="Arial" w:cs="Arial"/>
          <w:sz w:val="22"/>
          <w:szCs w:val="22"/>
        </w:rPr>
        <w:t xml:space="preserve">…. </w:t>
      </w:r>
      <w:r w:rsidR="009314A2">
        <w:rPr>
          <w:rFonts w:ascii="Arial" w:hAnsi="Arial" w:cs="Arial"/>
          <w:sz w:val="22"/>
          <w:szCs w:val="22"/>
        </w:rPr>
        <w:t>10</w:t>
      </w:r>
    </w:p>
    <w:p w14:paraId="47C0A28F" w14:textId="77777777" w:rsidR="00323932" w:rsidRPr="00263756" w:rsidRDefault="00323932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77EB4099" w14:textId="77777777" w:rsidR="00323932" w:rsidRPr="00263756" w:rsidRDefault="00323932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7A156642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19ADDC95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5287B679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55F6A027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2AAB4107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6CFBA111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30E70ECD" w14:textId="77777777" w:rsidR="0026339B" w:rsidRPr="00263756" w:rsidRDefault="0026339B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4A2FAF4C" w14:textId="77777777" w:rsidR="00211798" w:rsidRPr="00263756" w:rsidRDefault="00211798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1217A9B8" w14:textId="559E0865" w:rsidR="00382C47" w:rsidRPr="00E94EF4" w:rsidRDefault="00E94EF4" w:rsidP="00BB102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94EF4">
        <w:rPr>
          <w:rFonts w:ascii="Arial" w:hAnsi="Arial" w:cs="Arial"/>
          <w:b/>
          <w:bCs/>
          <w:sz w:val="22"/>
          <w:szCs w:val="22"/>
        </w:rPr>
        <w:lastRenderedPageBreak/>
        <w:t>Introduction:</w:t>
      </w:r>
    </w:p>
    <w:p w14:paraId="33C9FF56" w14:textId="63308938" w:rsidR="00EA1458" w:rsidRPr="00263756" w:rsidRDefault="006B7BE2" w:rsidP="00BB1029">
      <w:pPr>
        <w:spacing w:line="360" w:lineRule="auto"/>
        <w:rPr>
          <w:rFonts w:ascii="Arial" w:hAnsi="Arial" w:cs="Arial"/>
          <w:sz w:val="22"/>
          <w:szCs w:val="22"/>
        </w:rPr>
      </w:pPr>
      <w:r w:rsidRPr="00263756">
        <w:rPr>
          <w:rFonts w:ascii="Arial" w:hAnsi="Arial" w:cs="Arial"/>
          <w:sz w:val="22"/>
          <w:szCs w:val="22"/>
        </w:rPr>
        <w:t xml:space="preserve">This </w:t>
      </w:r>
      <w:r w:rsidR="00204B1D" w:rsidRPr="00263756">
        <w:rPr>
          <w:rFonts w:ascii="Arial" w:hAnsi="Arial" w:cs="Arial"/>
          <w:sz w:val="22"/>
          <w:szCs w:val="22"/>
        </w:rPr>
        <w:t xml:space="preserve">report will </w:t>
      </w:r>
      <w:r w:rsidR="00121C60" w:rsidRPr="00263756">
        <w:rPr>
          <w:rFonts w:ascii="Arial" w:hAnsi="Arial" w:cs="Arial"/>
          <w:sz w:val="22"/>
          <w:szCs w:val="22"/>
        </w:rPr>
        <w:t xml:space="preserve">focus on </w:t>
      </w:r>
      <w:r w:rsidR="0053582A">
        <w:rPr>
          <w:rFonts w:ascii="Arial" w:hAnsi="Arial" w:cs="Arial"/>
          <w:sz w:val="22"/>
          <w:szCs w:val="22"/>
        </w:rPr>
        <w:t xml:space="preserve">the UK event </w:t>
      </w:r>
      <w:r w:rsidR="00121C60" w:rsidRPr="00263756">
        <w:rPr>
          <w:rFonts w:ascii="Arial" w:hAnsi="Arial" w:cs="Arial"/>
          <w:sz w:val="22"/>
          <w:szCs w:val="22"/>
        </w:rPr>
        <w:t xml:space="preserve">Reading </w:t>
      </w:r>
      <w:r w:rsidR="000133BE" w:rsidRPr="00263756">
        <w:rPr>
          <w:rFonts w:ascii="Arial" w:hAnsi="Arial" w:cs="Arial"/>
          <w:sz w:val="22"/>
          <w:szCs w:val="22"/>
        </w:rPr>
        <w:t>Festival</w:t>
      </w:r>
      <w:r w:rsidR="0053582A">
        <w:rPr>
          <w:rFonts w:ascii="Arial" w:hAnsi="Arial" w:cs="Arial"/>
          <w:sz w:val="22"/>
          <w:szCs w:val="22"/>
        </w:rPr>
        <w:t xml:space="preserve">. In this report, </w:t>
      </w:r>
      <w:r w:rsidR="00121C60" w:rsidRPr="00263756">
        <w:rPr>
          <w:rFonts w:ascii="Arial" w:hAnsi="Arial" w:cs="Arial"/>
          <w:sz w:val="22"/>
          <w:szCs w:val="22"/>
        </w:rPr>
        <w:t>will consider</w:t>
      </w:r>
      <w:r w:rsidR="0053582A">
        <w:rPr>
          <w:rFonts w:ascii="Arial" w:hAnsi="Arial" w:cs="Arial"/>
          <w:sz w:val="22"/>
          <w:szCs w:val="22"/>
        </w:rPr>
        <w:t xml:space="preserve"> </w:t>
      </w:r>
      <w:r w:rsidR="00121C60" w:rsidRPr="00263756">
        <w:rPr>
          <w:rFonts w:ascii="Arial" w:hAnsi="Arial" w:cs="Arial"/>
          <w:sz w:val="22"/>
          <w:szCs w:val="22"/>
        </w:rPr>
        <w:t xml:space="preserve">impacts of visitor numbers, </w:t>
      </w:r>
      <w:r w:rsidR="006B313C">
        <w:rPr>
          <w:rFonts w:ascii="Arial" w:hAnsi="Arial" w:cs="Arial"/>
          <w:sz w:val="22"/>
          <w:szCs w:val="22"/>
        </w:rPr>
        <w:t xml:space="preserve">trends, visitor typologies, needs, demands and </w:t>
      </w:r>
      <w:r w:rsidR="000133BE">
        <w:rPr>
          <w:rFonts w:ascii="Arial" w:hAnsi="Arial" w:cs="Arial"/>
          <w:sz w:val="22"/>
          <w:szCs w:val="22"/>
        </w:rPr>
        <w:t>visitor expectations.</w:t>
      </w:r>
    </w:p>
    <w:p w14:paraId="5B28B87F" w14:textId="77777777" w:rsidR="00382C47" w:rsidRPr="00263756" w:rsidRDefault="00382C47" w:rsidP="00BB1029">
      <w:pPr>
        <w:spacing w:line="360" w:lineRule="auto"/>
        <w:rPr>
          <w:rFonts w:ascii="Arial" w:hAnsi="Arial" w:cs="Arial"/>
          <w:sz w:val="22"/>
          <w:szCs w:val="22"/>
        </w:rPr>
      </w:pPr>
    </w:p>
    <w:p w14:paraId="03560519" w14:textId="5065C8FD" w:rsidR="00832ED3" w:rsidRDefault="006A3BD3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Reading Festival is one of the longest standing 3-day annual outdoor music festival that take place </w:t>
      </w:r>
      <w:r w:rsidR="002832B5" w:rsidRPr="008A1339">
        <w:rPr>
          <w:rFonts w:ascii="Arial" w:hAnsi="Arial" w:cs="Arial"/>
          <w:sz w:val="22"/>
          <w:szCs w:val="22"/>
        </w:rPr>
        <w:t xml:space="preserve">every August Bank holiday. </w:t>
      </w:r>
      <w:r w:rsidR="0081314E" w:rsidRPr="008A1339">
        <w:rPr>
          <w:rFonts w:ascii="Arial" w:hAnsi="Arial" w:cs="Arial"/>
          <w:sz w:val="22"/>
          <w:szCs w:val="22"/>
        </w:rPr>
        <w:t>Reading festival</w:t>
      </w:r>
      <w:r w:rsidR="000230FA" w:rsidRPr="008A1339">
        <w:rPr>
          <w:rFonts w:ascii="Arial" w:hAnsi="Arial" w:cs="Arial"/>
          <w:sz w:val="22"/>
          <w:szCs w:val="22"/>
        </w:rPr>
        <w:t xml:space="preserve"> has a rich </w:t>
      </w:r>
      <w:r w:rsidR="00D060F3" w:rsidRPr="008A1339">
        <w:rPr>
          <w:rFonts w:ascii="Arial" w:hAnsi="Arial" w:cs="Arial"/>
          <w:sz w:val="22"/>
          <w:szCs w:val="22"/>
        </w:rPr>
        <w:t>history,</w:t>
      </w:r>
      <w:r w:rsidR="000230FA" w:rsidRPr="008A1339">
        <w:rPr>
          <w:rFonts w:ascii="Arial" w:hAnsi="Arial" w:cs="Arial"/>
          <w:sz w:val="22"/>
          <w:szCs w:val="22"/>
        </w:rPr>
        <w:t xml:space="preserve"> dating back </w:t>
      </w:r>
      <w:r w:rsidR="0081314E" w:rsidRPr="008A1339">
        <w:rPr>
          <w:rFonts w:ascii="Arial" w:hAnsi="Arial" w:cs="Arial"/>
          <w:sz w:val="22"/>
          <w:szCs w:val="22"/>
        </w:rPr>
        <w:t>196</w:t>
      </w:r>
      <w:r w:rsidR="000230FA" w:rsidRPr="008A1339">
        <w:rPr>
          <w:rFonts w:ascii="Arial" w:hAnsi="Arial" w:cs="Arial"/>
          <w:sz w:val="22"/>
          <w:szCs w:val="22"/>
        </w:rPr>
        <w:t xml:space="preserve">0’s </w:t>
      </w:r>
      <w:r w:rsidR="00D060F3" w:rsidRPr="008A1339">
        <w:rPr>
          <w:rFonts w:ascii="Arial" w:hAnsi="Arial" w:cs="Arial"/>
          <w:sz w:val="22"/>
          <w:szCs w:val="22"/>
        </w:rPr>
        <w:t xml:space="preserve">in its origin it was </w:t>
      </w:r>
      <w:r w:rsidR="0081314E" w:rsidRPr="008A1339">
        <w:rPr>
          <w:rFonts w:ascii="Arial" w:hAnsi="Arial" w:cs="Arial"/>
          <w:sz w:val="22"/>
          <w:szCs w:val="22"/>
        </w:rPr>
        <w:t xml:space="preserve">called ‘The National </w:t>
      </w:r>
      <w:r w:rsidR="00CD3966" w:rsidRPr="008A1339">
        <w:rPr>
          <w:rFonts w:ascii="Arial" w:hAnsi="Arial" w:cs="Arial"/>
          <w:sz w:val="22"/>
          <w:szCs w:val="22"/>
        </w:rPr>
        <w:t xml:space="preserve">Jazz Festival’ </w:t>
      </w:r>
      <w:r w:rsidR="00A03059" w:rsidRPr="008A1339">
        <w:rPr>
          <w:rFonts w:ascii="Arial" w:hAnsi="Arial" w:cs="Arial"/>
          <w:sz w:val="22"/>
          <w:szCs w:val="22"/>
        </w:rPr>
        <w:t xml:space="preserve">it later evolved </w:t>
      </w:r>
      <w:r w:rsidR="00843FFC" w:rsidRPr="008A1339">
        <w:rPr>
          <w:rFonts w:ascii="Arial" w:hAnsi="Arial" w:cs="Arial"/>
          <w:sz w:val="22"/>
          <w:szCs w:val="22"/>
        </w:rPr>
        <w:t xml:space="preserve">to become the infamous </w:t>
      </w:r>
      <w:r w:rsidR="001C12AB" w:rsidRPr="008A1339">
        <w:rPr>
          <w:rFonts w:ascii="Arial" w:hAnsi="Arial" w:cs="Arial"/>
          <w:sz w:val="22"/>
          <w:szCs w:val="22"/>
        </w:rPr>
        <w:t>Reading f</w:t>
      </w:r>
      <w:r w:rsidR="00843FFC" w:rsidRPr="008A1339">
        <w:rPr>
          <w:rFonts w:ascii="Arial" w:hAnsi="Arial" w:cs="Arial"/>
          <w:sz w:val="22"/>
          <w:szCs w:val="22"/>
        </w:rPr>
        <w:t>estival</w:t>
      </w:r>
      <w:r w:rsidR="001C12AB" w:rsidRPr="008A1339">
        <w:rPr>
          <w:rFonts w:ascii="Arial" w:hAnsi="Arial" w:cs="Arial"/>
          <w:sz w:val="22"/>
          <w:szCs w:val="22"/>
        </w:rPr>
        <w:t xml:space="preserve"> </w:t>
      </w:r>
      <w:r w:rsidR="008F6544" w:rsidRPr="008A1339">
        <w:rPr>
          <w:rFonts w:ascii="Arial" w:hAnsi="Arial" w:cs="Arial"/>
          <w:sz w:val="22"/>
          <w:szCs w:val="22"/>
        </w:rPr>
        <w:t xml:space="preserve">providing entertainment on </w:t>
      </w:r>
      <w:r w:rsidR="00D80F02" w:rsidRPr="008A1339">
        <w:rPr>
          <w:rFonts w:ascii="Arial" w:hAnsi="Arial" w:cs="Arial"/>
          <w:sz w:val="22"/>
          <w:szCs w:val="22"/>
        </w:rPr>
        <w:t xml:space="preserve">larger- wider scale, appealing </w:t>
      </w:r>
      <w:r w:rsidR="004D4B8F" w:rsidRPr="008A1339">
        <w:rPr>
          <w:rFonts w:ascii="Arial" w:hAnsi="Arial" w:cs="Arial"/>
          <w:sz w:val="22"/>
          <w:szCs w:val="22"/>
        </w:rPr>
        <w:t xml:space="preserve">to all music lovers. </w:t>
      </w:r>
      <w:r w:rsidR="00D80F02" w:rsidRPr="008A1339">
        <w:rPr>
          <w:rFonts w:ascii="Arial" w:hAnsi="Arial" w:cs="Arial"/>
          <w:sz w:val="22"/>
          <w:szCs w:val="22"/>
        </w:rPr>
        <w:t xml:space="preserve"> </w:t>
      </w:r>
      <w:r w:rsidR="00F91C3D" w:rsidRPr="008A1339">
        <w:rPr>
          <w:rFonts w:ascii="Arial" w:hAnsi="Arial" w:cs="Arial"/>
          <w:sz w:val="22"/>
          <w:szCs w:val="22"/>
        </w:rPr>
        <w:t xml:space="preserve">Readingfestival website (2023). </w:t>
      </w:r>
      <w:r w:rsidR="00AF7374" w:rsidRPr="008A1339">
        <w:rPr>
          <w:rFonts w:ascii="Arial" w:hAnsi="Arial" w:cs="Arial"/>
          <w:sz w:val="22"/>
          <w:szCs w:val="22"/>
        </w:rPr>
        <w:t xml:space="preserve"> </w:t>
      </w:r>
    </w:p>
    <w:p w14:paraId="61E5FB85" w14:textId="77777777" w:rsidR="00E94EF4" w:rsidRDefault="00E94EF4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39D545" w14:textId="7CAE8E72" w:rsidR="00AF7374" w:rsidRPr="00E94EF4" w:rsidRDefault="00E94EF4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B0310B">
        <w:rPr>
          <w:rFonts w:ascii="Arial" w:hAnsi="Arial" w:cs="Arial"/>
          <w:b/>
          <w:bCs/>
          <w:sz w:val="22"/>
          <w:szCs w:val="22"/>
        </w:rPr>
        <w:t>Impact of visitor numbers:</w:t>
      </w:r>
    </w:p>
    <w:p w14:paraId="297D82F2" w14:textId="4739E9F2" w:rsidR="00E55016" w:rsidRPr="008A1339" w:rsidRDefault="00D60218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UK parliament </w:t>
      </w:r>
      <w:r w:rsidR="002E024E" w:rsidRPr="008A1339">
        <w:rPr>
          <w:rFonts w:ascii="Arial" w:hAnsi="Arial" w:cs="Arial"/>
          <w:sz w:val="22"/>
          <w:szCs w:val="22"/>
        </w:rPr>
        <w:t>(20</w:t>
      </w:r>
      <w:r w:rsidR="000E39FD" w:rsidRPr="008A1339">
        <w:rPr>
          <w:rFonts w:ascii="Arial" w:hAnsi="Arial" w:cs="Arial"/>
          <w:sz w:val="22"/>
          <w:szCs w:val="22"/>
        </w:rPr>
        <w:t>2</w:t>
      </w:r>
      <w:r w:rsidR="008167F8" w:rsidRPr="008A1339">
        <w:rPr>
          <w:rFonts w:ascii="Arial" w:hAnsi="Arial" w:cs="Arial"/>
          <w:sz w:val="22"/>
          <w:szCs w:val="22"/>
        </w:rPr>
        <w:t>0</w:t>
      </w:r>
      <w:r w:rsidR="002E024E" w:rsidRPr="008A1339">
        <w:rPr>
          <w:rFonts w:ascii="Arial" w:hAnsi="Arial" w:cs="Arial"/>
          <w:sz w:val="22"/>
          <w:szCs w:val="22"/>
        </w:rPr>
        <w:t>), states that</w:t>
      </w:r>
      <w:r w:rsidR="00FB2EF0" w:rsidRPr="008A1339">
        <w:rPr>
          <w:rFonts w:ascii="Arial" w:hAnsi="Arial" w:cs="Arial"/>
          <w:sz w:val="22"/>
          <w:szCs w:val="22"/>
        </w:rPr>
        <w:t xml:space="preserve"> events </w:t>
      </w:r>
      <w:r w:rsidR="00932B44" w:rsidRPr="008A1339">
        <w:rPr>
          <w:rFonts w:ascii="Arial" w:hAnsi="Arial" w:cs="Arial"/>
          <w:sz w:val="22"/>
          <w:szCs w:val="22"/>
        </w:rPr>
        <w:t>and festivals</w:t>
      </w:r>
      <w:r w:rsidR="00491519" w:rsidRPr="008A1339">
        <w:rPr>
          <w:rFonts w:ascii="Arial" w:hAnsi="Arial" w:cs="Arial"/>
          <w:sz w:val="22"/>
          <w:szCs w:val="22"/>
        </w:rPr>
        <w:t xml:space="preserve"> play a pivotal </w:t>
      </w:r>
      <w:r w:rsidR="00924991" w:rsidRPr="008A1339">
        <w:rPr>
          <w:rFonts w:ascii="Arial" w:hAnsi="Arial" w:cs="Arial"/>
          <w:sz w:val="22"/>
          <w:szCs w:val="22"/>
        </w:rPr>
        <w:t xml:space="preserve">role that </w:t>
      </w:r>
      <w:r w:rsidR="00E34910" w:rsidRPr="008A1339">
        <w:rPr>
          <w:rFonts w:ascii="Arial" w:hAnsi="Arial" w:cs="Arial"/>
          <w:sz w:val="22"/>
          <w:szCs w:val="22"/>
        </w:rPr>
        <w:t>contributes</w:t>
      </w:r>
      <w:r w:rsidR="002E024E" w:rsidRPr="008A1339">
        <w:rPr>
          <w:rFonts w:ascii="Arial" w:hAnsi="Arial" w:cs="Arial"/>
          <w:sz w:val="22"/>
          <w:szCs w:val="22"/>
        </w:rPr>
        <w:t xml:space="preserve"> to </w:t>
      </w:r>
      <w:r w:rsidR="00A04163" w:rsidRPr="008A1339">
        <w:rPr>
          <w:rFonts w:ascii="Arial" w:hAnsi="Arial" w:cs="Arial"/>
          <w:sz w:val="22"/>
          <w:szCs w:val="22"/>
        </w:rPr>
        <w:t>£1.75</w:t>
      </w:r>
      <w:r w:rsidR="008167F8" w:rsidRPr="008A1339">
        <w:rPr>
          <w:rFonts w:ascii="Arial" w:hAnsi="Arial" w:cs="Arial"/>
          <w:sz w:val="22"/>
          <w:szCs w:val="22"/>
        </w:rPr>
        <w:t xml:space="preserve">BN to the UK </w:t>
      </w:r>
      <w:r w:rsidR="00372E2E" w:rsidRPr="008A1339">
        <w:rPr>
          <w:rFonts w:ascii="Arial" w:hAnsi="Arial" w:cs="Arial"/>
          <w:sz w:val="22"/>
          <w:szCs w:val="22"/>
        </w:rPr>
        <w:t>economy</w:t>
      </w:r>
      <w:r w:rsidR="0001491C" w:rsidRPr="008A1339">
        <w:rPr>
          <w:rFonts w:ascii="Arial" w:hAnsi="Arial" w:cs="Arial"/>
          <w:sz w:val="22"/>
          <w:szCs w:val="22"/>
        </w:rPr>
        <w:t>,</w:t>
      </w:r>
      <w:r w:rsidR="00A64742" w:rsidRPr="008A1339">
        <w:rPr>
          <w:rFonts w:ascii="Arial" w:hAnsi="Arial" w:cs="Arial"/>
          <w:sz w:val="22"/>
          <w:szCs w:val="22"/>
        </w:rPr>
        <w:t xml:space="preserve"> and this relates to reading festival as it would contribute </w:t>
      </w:r>
      <w:r w:rsidR="001A2667" w:rsidRPr="008A1339">
        <w:rPr>
          <w:rFonts w:ascii="Arial" w:hAnsi="Arial" w:cs="Arial"/>
          <w:sz w:val="22"/>
          <w:szCs w:val="22"/>
        </w:rPr>
        <w:t xml:space="preserve">significantly </w:t>
      </w:r>
      <w:r w:rsidR="00A64742" w:rsidRPr="008A1339">
        <w:rPr>
          <w:rFonts w:ascii="Arial" w:hAnsi="Arial" w:cs="Arial"/>
          <w:sz w:val="22"/>
          <w:szCs w:val="22"/>
        </w:rPr>
        <w:t xml:space="preserve">to this figure. </w:t>
      </w:r>
      <w:r w:rsidR="00CF1A5E" w:rsidRPr="008A1339">
        <w:rPr>
          <w:rFonts w:ascii="Arial" w:hAnsi="Arial" w:cs="Arial"/>
          <w:sz w:val="22"/>
          <w:szCs w:val="22"/>
        </w:rPr>
        <w:t xml:space="preserve"> As of 2019, </w:t>
      </w:r>
      <w:r w:rsidR="00625260" w:rsidRPr="008A1339">
        <w:rPr>
          <w:rFonts w:ascii="Arial" w:hAnsi="Arial" w:cs="Arial"/>
          <w:sz w:val="22"/>
          <w:szCs w:val="22"/>
        </w:rPr>
        <w:t>stats</w:t>
      </w:r>
      <w:r w:rsidR="00AA126E" w:rsidRPr="008A1339">
        <w:rPr>
          <w:rFonts w:ascii="Arial" w:hAnsi="Arial" w:cs="Arial"/>
          <w:sz w:val="22"/>
          <w:szCs w:val="22"/>
        </w:rPr>
        <w:t xml:space="preserve">isa (2021) </w:t>
      </w:r>
      <w:r w:rsidR="00CF1A5E" w:rsidRPr="008A1339">
        <w:rPr>
          <w:rFonts w:ascii="Arial" w:hAnsi="Arial" w:cs="Arial"/>
          <w:sz w:val="22"/>
          <w:szCs w:val="22"/>
        </w:rPr>
        <w:t xml:space="preserve">data shows that 87,000 </w:t>
      </w:r>
      <w:r w:rsidR="00EB7963" w:rsidRPr="008A1339">
        <w:rPr>
          <w:rFonts w:ascii="Arial" w:hAnsi="Arial" w:cs="Arial"/>
          <w:sz w:val="22"/>
          <w:szCs w:val="22"/>
        </w:rPr>
        <w:t xml:space="preserve">people attended </w:t>
      </w:r>
      <w:r w:rsidR="00E406EA" w:rsidRPr="008A1339">
        <w:rPr>
          <w:rFonts w:ascii="Arial" w:hAnsi="Arial" w:cs="Arial"/>
          <w:sz w:val="22"/>
          <w:szCs w:val="22"/>
        </w:rPr>
        <w:t>R</w:t>
      </w:r>
      <w:r w:rsidR="00EB7963" w:rsidRPr="008A1339">
        <w:rPr>
          <w:rFonts w:ascii="Arial" w:hAnsi="Arial" w:cs="Arial"/>
          <w:sz w:val="22"/>
          <w:szCs w:val="22"/>
        </w:rPr>
        <w:t xml:space="preserve">eading </w:t>
      </w:r>
      <w:r w:rsidR="005902F5" w:rsidRPr="008A1339">
        <w:rPr>
          <w:rFonts w:ascii="Arial" w:hAnsi="Arial" w:cs="Arial"/>
          <w:sz w:val="22"/>
          <w:szCs w:val="22"/>
        </w:rPr>
        <w:t>festival</w:t>
      </w:r>
      <w:r w:rsidR="005846C8" w:rsidRPr="008A1339">
        <w:rPr>
          <w:rFonts w:ascii="Arial" w:hAnsi="Arial" w:cs="Arial"/>
          <w:sz w:val="22"/>
          <w:szCs w:val="22"/>
        </w:rPr>
        <w:t xml:space="preserve">, </w:t>
      </w:r>
      <w:r w:rsidR="004F3594" w:rsidRPr="008A1339">
        <w:rPr>
          <w:rFonts w:ascii="Arial" w:hAnsi="Arial" w:cs="Arial"/>
          <w:sz w:val="22"/>
          <w:szCs w:val="22"/>
        </w:rPr>
        <w:t>coming in third place with the attendance</w:t>
      </w:r>
      <w:r w:rsidR="009825B4" w:rsidRPr="008A1339">
        <w:rPr>
          <w:rFonts w:ascii="Arial" w:hAnsi="Arial" w:cs="Arial"/>
          <w:sz w:val="22"/>
          <w:szCs w:val="22"/>
        </w:rPr>
        <w:t xml:space="preserve"> of visitors to</w:t>
      </w:r>
      <w:r w:rsidR="00B33B38" w:rsidRPr="008A1339">
        <w:rPr>
          <w:rFonts w:ascii="Arial" w:hAnsi="Arial" w:cs="Arial"/>
          <w:sz w:val="22"/>
          <w:szCs w:val="22"/>
        </w:rPr>
        <w:t xml:space="preserve"> </w:t>
      </w:r>
      <w:r w:rsidR="009825B4" w:rsidRPr="008A1339">
        <w:rPr>
          <w:rFonts w:ascii="Arial" w:hAnsi="Arial" w:cs="Arial"/>
          <w:sz w:val="22"/>
          <w:szCs w:val="22"/>
        </w:rPr>
        <w:t>the UK biggest festival Glastonbury</w:t>
      </w:r>
      <w:r w:rsidR="0030272F" w:rsidRPr="008A1339">
        <w:rPr>
          <w:rFonts w:ascii="Arial" w:hAnsi="Arial" w:cs="Arial"/>
          <w:sz w:val="22"/>
          <w:szCs w:val="22"/>
        </w:rPr>
        <w:t xml:space="preserve"> (prior </w:t>
      </w:r>
      <w:r w:rsidR="00B87F5E">
        <w:rPr>
          <w:rFonts w:ascii="Arial" w:hAnsi="Arial" w:cs="Arial"/>
          <w:sz w:val="22"/>
          <w:szCs w:val="22"/>
        </w:rPr>
        <w:t>c</w:t>
      </w:r>
      <w:r w:rsidR="000C5C75" w:rsidRPr="008A1339">
        <w:rPr>
          <w:rFonts w:ascii="Arial" w:hAnsi="Arial" w:cs="Arial"/>
          <w:sz w:val="22"/>
          <w:szCs w:val="22"/>
        </w:rPr>
        <w:t>ovid</w:t>
      </w:r>
      <w:r w:rsidR="0030272F" w:rsidRPr="008A1339">
        <w:rPr>
          <w:rFonts w:ascii="Arial" w:hAnsi="Arial" w:cs="Arial"/>
          <w:sz w:val="22"/>
          <w:szCs w:val="22"/>
        </w:rPr>
        <w:t>)</w:t>
      </w:r>
      <w:r w:rsidR="009825B4" w:rsidRPr="008A1339">
        <w:rPr>
          <w:rFonts w:ascii="Arial" w:hAnsi="Arial" w:cs="Arial"/>
          <w:sz w:val="22"/>
          <w:szCs w:val="22"/>
        </w:rPr>
        <w:t>.</w:t>
      </w:r>
      <w:r w:rsidR="008D77CC" w:rsidRPr="008A1339">
        <w:rPr>
          <w:rFonts w:ascii="Arial" w:hAnsi="Arial" w:cs="Arial"/>
          <w:sz w:val="22"/>
          <w:szCs w:val="22"/>
        </w:rPr>
        <w:t xml:space="preserve"> </w:t>
      </w:r>
      <w:r w:rsidR="00B33B38" w:rsidRPr="008A1339">
        <w:rPr>
          <w:rFonts w:ascii="Arial" w:hAnsi="Arial" w:cs="Arial"/>
          <w:sz w:val="22"/>
          <w:szCs w:val="22"/>
        </w:rPr>
        <w:t xml:space="preserve"> </w:t>
      </w:r>
    </w:p>
    <w:p w14:paraId="7FBD8553" w14:textId="77777777" w:rsidR="00E55016" w:rsidRPr="008A1339" w:rsidRDefault="00E55016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22951B" w14:textId="0B821333" w:rsidR="008167F8" w:rsidRPr="008A1339" w:rsidRDefault="00B33B38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Although, </w:t>
      </w:r>
      <w:r w:rsidR="00142C99" w:rsidRPr="008A1339">
        <w:rPr>
          <w:rFonts w:ascii="Arial" w:hAnsi="Arial" w:cs="Arial"/>
          <w:sz w:val="22"/>
          <w:szCs w:val="22"/>
        </w:rPr>
        <w:t>to elaborate further</w:t>
      </w:r>
      <w:r w:rsidR="004B2844" w:rsidRPr="008A1339">
        <w:rPr>
          <w:rFonts w:ascii="Arial" w:hAnsi="Arial" w:cs="Arial"/>
          <w:sz w:val="22"/>
          <w:szCs w:val="22"/>
        </w:rPr>
        <w:t xml:space="preserve"> </w:t>
      </w:r>
      <w:r w:rsidR="00FD6AB5" w:rsidRPr="008A1339">
        <w:rPr>
          <w:rFonts w:ascii="Arial" w:hAnsi="Arial" w:cs="Arial"/>
          <w:sz w:val="22"/>
          <w:szCs w:val="22"/>
        </w:rPr>
        <w:t>G</w:t>
      </w:r>
      <w:r w:rsidR="00A37B16" w:rsidRPr="008A1339">
        <w:rPr>
          <w:rFonts w:ascii="Arial" w:hAnsi="Arial" w:cs="Arial"/>
          <w:sz w:val="22"/>
          <w:szCs w:val="22"/>
        </w:rPr>
        <w:t xml:space="preserve">eddes (2023) </w:t>
      </w:r>
      <w:r w:rsidR="009163EC" w:rsidRPr="008A1339">
        <w:rPr>
          <w:rFonts w:ascii="Arial" w:hAnsi="Arial" w:cs="Arial"/>
          <w:sz w:val="22"/>
          <w:szCs w:val="22"/>
        </w:rPr>
        <w:t xml:space="preserve">revels </w:t>
      </w:r>
      <w:r w:rsidR="00AF3580" w:rsidRPr="008A1339">
        <w:rPr>
          <w:rFonts w:ascii="Arial" w:hAnsi="Arial" w:cs="Arial"/>
          <w:sz w:val="22"/>
          <w:szCs w:val="22"/>
        </w:rPr>
        <w:t xml:space="preserve"> </w:t>
      </w:r>
      <w:r w:rsidR="00013445">
        <w:rPr>
          <w:rFonts w:ascii="Arial" w:hAnsi="Arial" w:cs="Arial"/>
          <w:sz w:val="22"/>
          <w:szCs w:val="22"/>
        </w:rPr>
        <w:t xml:space="preserve">the visitor </w:t>
      </w:r>
      <w:r w:rsidR="00F94F26" w:rsidRPr="008A1339">
        <w:rPr>
          <w:rFonts w:ascii="Arial" w:hAnsi="Arial" w:cs="Arial"/>
          <w:sz w:val="22"/>
          <w:szCs w:val="22"/>
        </w:rPr>
        <w:t>attendance at UK festivals in 2022 37.M</w:t>
      </w:r>
      <w:r w:rsidR="00DD1CED" w:rsidRPr="008A1339">
        <w:rPr>
          <w:rFonts w:ascii="Arial" w:hAnsi="Arial" w:cs="Arial"/>
          <w:sz w:val="22"/>
          <w:szCs w:val="22"/>
        </w:rPr>
        <w:t xml:space="preserve">, </w:t>
      </w:r>
      <w:r w:rsidR="00450493" w:rsidRPr="008A1339">
        <w:rPr>
          <w:rFonts w:ascii="Arial" w:hAnsi="Arial" w:cs="Arial"/>
          <w:sz w:val="22"/>
          <w:szCs w:val="22"/>
        </w:rPr>
        <w:t xml:space="preserve">and this associates with Reading festival, </w:t>
      </w:r>
      <w:r w:rsidR="006A47E2" w:rsidRPr="008A1339">
        <w:rPr>
          <w:rFonts w:ascii="Arial" w:hAnsi="Arial" w:cs="Arial"/>
          <w:sz w:val="22"/>
          <w:szCs w:val="22"/>
        </w:rPr>
        <w:t xml:space="preserve">according </w:t>
      </w:r>
      <w:r w:rsidR="00EA0958" w:rsidRPr="008A1339">
        <w:rPr>
          <w:rFonts w:ascii="Arial" w:hAnsi="Arial" w:cs="Arial"/>
          <w:sz w:val="22"/>
          <w:szCs w:val="22"/>
        </w:rPr>
        <w:t xml:space="preserve">to </w:t>
      </w:r>
      <w:r w:rsidR="000C5C75" w:rsidRPr="008A1339">
        <w:rPr>
          <w:rFonts w:ascii="Arial" w:hAnsi="Arial" w:cs="Arial"/>
          <w:sz w:val="22"/>
          <w:szCs w:val="22"/>
        </w:rPr>
        <w:t>Reading.GOV</w:t>
      </w:r>
      <w:r w:rsidR="0018667D" w:rsidRPr="008A1339">
        <w:rPr>
          <w:rFonts w:ascii="Arial" w:hAnsi="Arial" w:cs="Arial"/>
          <w:sz w:val="22"/>
          <w:szCs w:val="22"/>
        </w:rPr>
        <w:t xml:space="preserve"> (2022) </w:t>
      </w:r>
      <w:r w:rsidR="004D6E2C" w:rsidRPr="008A1339">
        <w:rPr>
          <w:rFonts w:ascii="Arial" w:hAnsi="Arial" w:cs="Arial"/>
          <w:sz w:val="22"/>
          <w:szCs w:val="22"/>
        </w:rPr>
        <w:t>Reading</w:t>
      </w:r>
      <w:r w:rsidR="00433B91" w:rsidRPr="008A1339">
        <w:rPr>
          <w:rFonts w:ascii="Arial" w:hAnsi="Arial" w:cs="Arial"/>
          <w:sz w:val="22"/>
          <w:szCs w:val="22"/>
        </w:rPr>
        <w:t xml:space="preserve"> Festival </w:t>
      </w:r>
      <w:r w:rsidR="006A47E2" w:rsidRPr="008A1339">
        <w:rPr>
          <w:rFonts w:ascii="Arial" w:hAnsi="Arial" w:cs="Arial"/>
          <w:sz w:val="22"/>
          <w:szCs w:val="22"/>
        </w:rPr>
        <w:t xml:space="preserve">saw </w:t>
      </w:r>
      <w:r w:rsidR="00433B91" w:rsidRPr="008A1339">
        <w:rPr>
          <w:rFonts w:ascii="Arial" w:hAnsi="Arial" w:cs="Arial"/>
          <w:sz w:val="22"/>
          <w:szCs w:val="22"/>
        </w:rPr>
        <w:t xml:space="preserve">a surge in visitor numbers attracting </w:t>
      </w:r>
      <w:r w:rsidR="006A47E2" w:rsidRPr="008A1339">
        <w:rPr>
          <w:rFonts w:ascii="Arial" w:hAnsi="Arial" w:cs="Arial"/>
          <w:sz w:val="22"/>
          <w:szCs w:val="22"/>
        </w:rPr>
        <w:t>over 10</w:t>
      </w:r>
      <w:r w:rsidR="00DB1204" w:rsidRPr="008A1339">
        <w:rPr>
          <w:rFonts w:ascii="Arial" w:hAnsi="Arial" w:cs="Arial"/>
          <w:sz w:val="22"/>
          <w:szCs w:val="22"/>
        </w:rPr>
        <w:t>0</w:t>
      </w:r>
      <w:r w:rsidR="006A47E2" w:rsidRPr="008A1339">
        <w:rPr>
          <w:rFonts w:ascii="Arial" w:hAnsi="Arial" w:cs="Arial"/>
          <w:sz w:val="22"/>
          <w:szCs w:val="22"/>
        </w:rPr>
        <w:t xml:space="preserve">,000 </w:t>
      </w:r>
      <w:r w:rsidR="00FB2EF0" w:rsidRPr="008A1339">
        <w:rPr>
          <w:rFonts w:ascii="Arial" w:hAnsi="Arial" w:cs="Arial"/>
          <w:sz w:val="22"/>
          <w:szCs w:val="22"/>
        </w:rPr>
        <w:t>festival</w:t>
      </w:r>
      <w:r w:rsidR="00932B44" w:rsidRPr="008A1339">
        <w:rPr>
          <w:rFonts w:ascii="Arial" w:hAnsi="Arial" w:cs="Arial"/>
          <w:sz w:val="22"/>
          <w:szCs w:val="22"/>
        </w:rPr>
        <w:t>-</w:t>
      </w:r>
      <w:r w:rsidR="00FB2EF0" w:rsidRPr="008A1339">
        <w:rPr>
          <w:rFonts w:ascii="Arial" w:hAnsi="Arial" w:cs="Arial"/>
          <w:sz w:val="22"/>
          <w:szCs w:val="22"/>
        </w:rPr>
        <w:t>goers</w:t>
      </w:r>
      <w:r w:rsidR="006D424B" w:rsidRPr="008A1339">
        <w:rPr>
          <w:rFonts w:ascii="Arial" w:hAnsi="Arial" w:cs="Arial"/>
          <w:sz w:val="22"/>
          <w:szCs w:val="22"/>
        </w:rPr>
        <w:t>, t</w:t>
      </w:r>
      <w:r w:rsidR="00E4372E" w:rsidRPr="008A1339">
        <w:rPr>
          <w:rFonts w:ascii="Arial" w:hAnsi="Arial" w:cs="Arial"/>
          <w:sz w:val="22"/>
          <w:szCs w:val="22"/>
        </w:rPr>
        <w:t>his</w:t>
      </w:r>
      <w:r w:rsidR="00C937A4" w:rsidRPr="008A1339">
        <w:rPr>
          <w:rFonts w:ascii="Arial" w:hAnsi="Arial" w:cs="Arial"/>
          <w:sz w:val="22"/>
          <w:szCs w:val="22"/>
        </w:rPr>
        <w:t xml:space="preserve"> </w:t>
      </w:r>
      <w:r w:rsidR="00DB1204" w:rsidRPr="008A1339">
        <w:rPr>
          <w:rFonts w:ascii="Arial" w:hAnsi="Arial" w:cs="Arial"/>
          <w:sz w:val="22"/>
          <w:szCs w:val="22"/>
        </w:rPr>
        <w:t>shows that there has been increase</w:t>
      </w:r>
      <w:r w:rsidR="00F84F59" w:rsidRPr="008A1339">
        <w:rPr>
          <w:rFonts w:ascii="Arial" w:hAnsi="Arial" w:cs="Arial"/>
          <w:sz w:val="22"/>
          <w:szCs w:val="22"/>
        </w:rPr>
        <w:t xml:space="preserve"> previous years, </w:t>
      </w:r>
      <w:r w:rsidR="00382382" w:rsidRPr="008A1339">
        <w:rPr>
          <w:rFonts w:ascii="Arial" w:hAnsi="Arial" w:cs="Arial"/>
          <w:sz w:val="22"/>
          <w:szCs w:val="22"/>
        </w:rPr>
        <w:t xml:space="preserve">but also it can </w:t>
      </w:r>
      <w:r w:rsidR="00C937A4" w:rsidRPr="008A1339">
        <w:rPr>
          <w:rFonts w:ascii="Arial" w:hAnsi="Arial" w:cs="Arial"/>
          <w:sz w:val="22"/>
          <w:szCs w:val="22"/>
        </w:rPr>
        <w:t>be suggested that the pandemic</w:t>
      </w:r>
      <w:r w:rsidR="0058508C" w:rsidRPr="008A1339">
        <w:rPr>
          <w:rFonts w:ascii="Arial" w:hAnsi="Arial" w:cs="Arial"/>
          <w:sz w:val="22"/>
          <w:szCs w:val="22"/>
        </w:rPr>
        <w:t xml:space="preserve"> had massive impact</w:t>
      </w:r>
      <w:r w:rsidR="00994C69" w:rsidRPr="008A1339">
        <w:rPr>
          <w:rFonts w:ascii="Arial" w:hAnsi="Arial" w:cs="Arial"/>
          <w:sz w:val="22"/>
          <w:szCs w:val="22"/>
        </w:rPr>
        <w:t>, the</w:t>
      </w:r>
      <w:r w:rsidR="003345CB" w:rsidRPr="008A1339">
        <w:rPr>
          <w:rFonts w:ascii="Arial" w:hAnsi="Arial" w:cs="Arial"/>
          <w:sz w:val="22"/>
          <w:szCs w:val="22"/>
        </w:rPr>
        <w:t xml:space="preserve"> demand</w:t>
      </w:r>
      <w:r w:rsidR="00732375" w:rsidRPr="008A1339">
        <w:rPr>
          <w:rFonts w:ascii="Arial" w:hAnsi="Arial" w:cs="Arial"/>
          <w:sz w:val="22"/>
          <w:szCs w:val="22"/>
        </w:rPr>
        <w:t xml:space="preserve"> </w:t>
      </w:r>
      <w:r w:rsidR="001E0EE9" w:rsidRPr="008A1339">
        <w:rPr>
          <w:rFonts w:ascii="Arial" w:hAnsi="Arial" w:cs="Arial"/>
          <w:sz w:val="22"/>
          <w:szCs w:val="22"/>
        </w:rPr>
        <w:t>fo</w:t>
      </w:r>
      <w:r w:rsidR="00BF45AD" w:rsidRPr="008A1339">
        <w:rPr>
          <w:rFonts w:ascii="Arial" w:hAnsi="Arial" w:cs="Arial"/>
          <w:sz w:val="22"/>
          <w:szCs w:val="22"/>
        </w:rPr>
        <w:t xml:space="preserve">r people wanting to travel, experience </w:t>
      </w:r>
      <w:r w:rsidR="00EC57CE" w:rsidRPr="008A1339">
        <w:rPr>
          <w:rFonts w:ascii="Arial" w:hAnsi="Arial" w:cs="Arial"/>
          <w:sz w:val="22"/>
          <w:szCs w:val="22"/>
        </w:rPr>
        <w:t xml:space="preserve">activities and events </w:t>
      </w:r>
      <w:r w:rsidR="006A598D" w:rsidRPr="008A1339">
        <w:rPr>
          <w:rFonts w:ascii="Arial" w:hAnsi="Arial" w:cs="Arial"/>
          <w:sz w:val="22"/>
          <w:szCs w:val="22"/>
        </w:rPr>
        <w:t xml:space="preserve">that they have missed out on </w:t>
      </w:r>
      <w:r w:rsidR="00EC57CE" w:rsidRPr="008A1339">
        <w:rPr>
          <w:rFonts w:ascii="Arial" w:hAnsi="Arial" w:cs="Arial"/>
          <w:sz w:val="22"/>
          <w:szCs w:val="22"/>
        </w:rPr>
        <w:t>is evident</w:t>
      </w:r>
      <w:r w:rsidR="006A598D" w:rsidRPr="008A1339">
        <w:rPr>
          <w:rFonts w:ascii="Arial" w:hAnsi="Arial" w:cs="Arial"/>
          <w:sz w:val="22"/>
          <w:szCs w:val="22"/>
        </w:rPr>
        <w:t>, as it clearly shows from the increase</w:t>
      </w:r>
      <w:r w:rsidR="00932B44" w:rsidRPr="008A1339">
        <w:rPr>
          <w:rFonts w:ascii="Arial" w:hAnsi="Arial" w:cs="Arial"/>
          <w:sz w:val="22"/>
          <w:szCs w:val="22"/>
        </w:rPr>
        <w:t xml:space="preserve"> of visitor numbers</w:t>
      </w:r>
      <w:r w:rsidR="00293AA2" w:rsidRPr="008A1339">
        <w:rPr>
          <w:rFonts w:ascii="Arial" w:hAnsi="Arial" w:cs="Arial"/>
          <w:sz w:val="22"/>
          <w:szCs w:val="22"/>
        </w:rPr>
        <w:t xml:space="preserve">. </w:t>
      </w:r>
    </w:p>
    <w:p w14:paraId="470D17F3" w14:textId="3098D1CB" w:rsidR="00BE61F2" w:rsidRPr="008A1339" w:rsidRDefault="00BE61F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4A222F" w14:textId="785425DC" w:rsidR="00873D3C" w:rsidRPr="008A1339" w:rsidRDefault="00F57EDB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As reading festival </w:t>
      </w:r>
      <w:r w:rsidR="00C0643D" w:rsidRPr="008A1339">
        <w:rPr>
          <w:rFonts w:ascii="Arial" w:hAnsi="Arial" w:cs="Arial"/>
          <w:sz w:val="22"/>
          <w:szCs w:val="22"/>
        </w:rPr>
        <w:t xml:space="preserve">attracts a high volume of </w:t>
      </w:r>
      <w:r w:rsidR="00142C99" w:rsidRPr="008A1339">
        <w:rPr>
          <w:rFonts w:ascii="Arial" w:hAnsi="Arial" w:cs="Arial"/>
          <w:sz w:val="22"/>
          <w:szCs w:val="22"/>
        </w:rPr>
        <w:t xml:space="preserve">visitors, </w:t>
      </w:r>
      <w:r w:rsidR="007A2FEA" w:rsidRPr="008A1339">
        <w:rPr>
          <w:rFonts w:ascii="Arial" w:hAnsi="Arial" w:cs="Arial"/>
          <w:sz w:val="22"/>
          <w:szCs w:val="22"/>
        </w:rPr>
        <w:t xml:space="preserve">this </w:t>
      </w:r>
      <w:r w:rsidR="00CA0D87" w:rsidRPr="008A1339">
        <w:rPr>
          <w:rFonts w:ascii="Arial" w:hAnsi="Arial" w:cs="Arial"/>
          <w:sz w:val="22"/>
          <w:szCs w:val="22"/>
        </w:rPr>
        <w:t xml:space="preserve">matter </w:t>
      </w:r>
      <w:r w:rsidR="007A2FEA" w:rsidRPr="008A1339">
        <w:rPr>
          <w:rFonts w:ascii="Arial" w:hAnsi="Arial" w:cs="Arial"/>
          <w:sz w:val="22"/>
          <w:szCs w:val="22"/>
        </w:rPr>
        <w:t>would</w:t>
      </w:r>
      <w:r w:rsidR="00142C99" w:rsidRPr="008A1339">
        <w:rPr>
          <w:rFonts w:ascii="Arial" w:hAnsi="Arial" w:cs="Arial"/>
          <w:sz w:val="22"/>
          <w:szCs w:val="22"/>
        </w:rPr>
        <w:t xml:space="preserve"> have </w:t>
      </w:r>
      <w:r w:rsidR="002319B6" w:rsidRPr="008A1339">
        <w:rPr>
          <w:rFonts w:ascii="Arial" w:hAnsi="Arial" w:cs="Arial"/>
          <w:sz w:val="22"/>
          <w:szCs w:val="22"/>
        </w:rPr>
        <w:t>economic</w:t>
      </w:r>
      <w:r w:rsidR="00832ED3" w:rsidRPr="008A1339">
        <w:rPr>
          <w:rFonts w:ascii="Arial" w:hAnsi="Arial" w:cs="Arial"/>
          <w:sz w:val="22"/>
          <w:szCs w:val="22"/>
        </w:rPr>
        <w:t>, social, and environmental impacts which can</w:t>
      </w:r>
      <w:r w:rsidR="00FD67F6" w:rsidRPr="008A1339">
        <w:rPr>
          <w:rFonts w:ascii="Arial" w:hAnsi="Arial" w:cs="Arial"/>
          <w:sz w:val="22"/>
          <w:szCs w:val="22"/>
        </w:rPr>
        <w:t xml:space="preserve"> </w:t>
      </w:r>
      <w:r w:rsidR="00D847F4" w:rsidRPr="008A1339">
        <w:rPr>
          <w:rFonts w:ascii="Arial" w:hAnsi="Arial" w:cs="Arial"/>
          <w:sz w:val="22"/>
          <w:szCs w:val="22"/>
        </w:rPr>
        <w:t xml:space="preserve">be both positive negative impacts. </w:t>
      </w:r>
    </w:p>
    <w:p w14:paraId="68E99859" w14:textId="77777777" w:rsidR="00ED4D3E" w:rsidRDefault="00ED4D3E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CD7C11" w14:textId="207CA599" w:rsidR="00CE60DD" w:rsidRPr="008A1339" w:rsidRDefault="006B4D97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Team, T (2022) states </w:t>
      </w:r>
      <w:r w:rsidR="00F42974" w:rsidRPr="008A1339">
        <w:rPr>
          <w:rFonts w:ascii="Arial" w:hAnsi="Arial" w:cs="Arial"/>
          <w:sz w:val="22"/>
          <w:szCs w:val="22"/>
        </w:rPr>
        <w:t>that</w:t>
      </w:r>
      <w:r w:rsidR="00D0651F" w:rsidRPr="008A1339">
        <w:rPr>
          <w:rFonts w:ascii="Arial" w:hAnsi="Arial" w:cs="Arial"/>
          <w:sz w:val="22"/>
          <w:szCs w:val="22"/>
        </w:rPr>
        <w:t xml:space="preserve"> Reading Festival is a global brand with </w:t>
      </w:r>
      <w:r w:rsidR="008979D9" w:rsidRPr="008A1339">
        <w:rPr>
          <w:rFonts w:ascii="Arial" w:hAnsi="Arial" w:cs="Arial"/>
          <w:sz w:val="22"/>
          <w:szCs w:val="22"/>
        </w:rPr>
        <w:t>visitor</w:t>
      </w:r>
      <w:r w:rsidR="00D44D2D" w:rsidRPr="008A1339">
        <w:rPr>
          <w:rFonts w:ascii="Arial" w:hAnsi="Arial" w:cs="Arial"/>
          <w:sz w:val="22"/>
          <w:szCs w:val="22"/>
        </w:rPr>
        <w:t>s from worldwide</w:t>
      </w:r>
      <w:r w:rsidR="00AB73E7" w:rsidRPr="008A1339">
        <w:rPr>
          <w:rFonts w:ascii="Arial" w:hAnsi="Arial" w:cs="Arial"/>
          <w:sz w:val="22"/>
          <w:szCs w:val="22"/>
        </w:rPr>
        <w:t xml:space="preserve"> </w:t>
      </w:r>
      <w:r w:rsidR="006E2783" w:rsidRPr="008A1339">
        <w:rPr>
          <w:rFonts w:ascii="Arial" w:hAnsi="Arial" w:cs="Arial"/>
          <w:sz w:val="22"/>
          <w:szCs w:val="22"/>
        </w:rPr>
        <w:t xml:space="preserve">but also </w:t>
      </w:r>
      <w:r w:rsidR="001A0D91" w:rsidRPr="008A1339">
        <w:rPr>
          <w:rFonts w:ascii="Arial" w:hAnsi="Arial" w:cs="Arial"/>
          <w:sz w:val="22"/>
          <w:szCs w:val="22"/>
        </w:rPr>
        <w:t xml:space="preserve">Musicians </w:t>
      </w:r>
      <w:r w:rsidR="00A417C6" w:rsidRPr="008A1339">
        <w:rPr>
          <w:rFonts w:ascii="Arial" w:hAnsi="Arial" w:cs="Arial"/>
          <w:sz w:val="22"/>
          <w:szCs w:val="22"/>
        </w:rPr>
        <w:t>(2023).</w:t>
      </w:r>
      <w:r w:rsidR="004459C3" w:rsidRPr="008A1339">
        <w:rPr>
          <w:rFonts w:ascii="Arial" w:hAnsi="Arial" w:cs="Arial"/>
          <w:sz w:val="22"/>
          <w:szCs w:val="22"/>
        </w:rPr>
        <w:t xml:space="preserve"> Says</w:t>
      </w:r>
      <w:r w:rsidR="004459C3" w:rsidRPr="008A1339">
        <w:rPr>
          <w:rFonts w:ascii="Arial" w:hAnsi="Arial" w:cs="Arial"/>
          <w:sz w:val="22"/>
          <w:szCs w:val="22"/>
        </w:rPr>
        <w:t xml:space="preserve">, with an average of 112,000 searches being conducted in the uk and additional 31,000 searches being conducted outside of the </w:t>
      </w:r>
      <w:r w:rsidR="008F542E" w:rsidRPr="008A1339">
        <w:rPr>
          <w:rFonts w:ascii="Arial" w:hAnsi="Arial" w:cs="Arial"/>
          <w:sz w:val="22"/>
          <w:szCs w:val="22"/>
        </w:rPr>
        <w:t>UK, this</w:t>
      </w:r>
      <w:r w:rsidR="004459C3" w:rsidRPr="008A1339">
        <w:rPr>
          <w:rFonts w:ascii="Arial" w:hAnsi="Arial" w:cs="Arial"/>
          <w:sz w:val="22"/>
          <w:szCs w:val="22"/>
        </w:rPr>
        <w:t xml:space="preserve"> can suggest that </w:t>
      </w:r>
      <w:r w:rsidR="005669EF" w:rsidRPr="008A1339">
        <w:rPr>
          <w:rFonts w:ascii="Arial" w:hAnsi="Arial" w:cs="Arial"/>
          <w:sz w:val="22"/>
          <w:szCs w:val="22"/>
        </w:rPr>
        <w:t>Reading</w:t>
      </w:r>
      <w:r w:rsidR="00F8151B" w:rsidRPr="008A1339">
        <w:rPr>
          <w:rFonts w:ascii="Arial" w:hAnsi="Arial" w:cs="Arial"/>
          <w:sz w:val="22"/>
          <w:szCs w:val="22"/>
        </w:rPr>
        <w:t xml:space="preserve"> </w:t>
      </w:r>
      <w:r w:rsidR="00870EA7" w:rsidRPr="008A1339">
        <w:rPr>
          <w:rFonts w:ascii="Arial" w:hAnsi="Arial" w:cs="Arial"/>
          <w:sz w:val="22"/>
          <w:szCs w:val="22"/>
        </w:rPr>
        <w:t>festival is</w:t>
      </w:r>
      <w:r w:rsidR="005669EF" w:rsidRPr="008A1339">
        <w:rPr>
          <w:rFonts w:ascii="Arial" w:hAnsi="Arial" w:cs="Arial"/>
          <w:sz w:val="22"/>
          <w:szCs w:val="22"/>
        </w:rPr>
        <w:t xml:space="preserve"> attracting both </w:t>
      </w:r>
      <w:r w:rsidR="000E39C0" w:rsidRPr="008A1339">
        <w:rPr>
          <w:rFonts w:ascii="Arial" w:hAnsi="Arial" w:cs="Arial"/>
          <w:sz w:val="22"/>
          <w:szCs w:val="22"/>
        </w:rPr>
        <w:t>domestic and international tourists</w:t>
      </w:r>
      <w:r w:rsidR="00041A20" w:rsidRPr="008A1339">
        <w:rPr>
          <w:rFonts w:ascii="Arial" w:hAnsi="Arial" w:cs="Arial"/>
          <w:sz w:val="22"/>
          <w:szCs w:val="22"/>
        </w:rPr>
        <w:t xml:space="preserve">. </w:t>
      </w:r>
    </w:p>
    <w:p w14:paraId="49AFC05D" w14:textId="77777777" w:rsidR="00FA3788" w:rsidRPr="008A1339" w:rsidRDefault="00FA3788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1071F2" w14:textId="20638040" w:rsidR="009B1406" w:rsidRPr="008A1339" w:rsidRDefault="00CE60D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According to Osborn - ONS (2022) there were 3.5M visits to the UK by international visitors in August 2022, which can indicate some of these visitors are attending UK festivals like</w:t>
      </w:r>
      <w:r w:rsidR="00496AE1" w:rsidRPr="008A1339">
        <w:rPr>
          <w:rFonts w:ascii="Arial" w:hAnsi="Arial" w:cs="Arial"/>
          <w:sz w:val="22"/>
          <w:szCs w:val="22"/>
        </w:rPr>
        <w:t xml:space="preserve"> reading</w:t>
      </w:r>
      <w:r w:rsidRPr="008A1339">
        <w:rPr>
          <w:rFonts w:ascii="Arial" w:hAnsi="Arial" w:cs="Arial"/>
          <w:sz w:val="22"/>
          <w:szCs w:val="22"/>
        </w:rPr>
        <w:t>, as Reading festival among others are hosted in August</w:t>
      </w:r>
      <w:r w:rsidR="00041A20" w:rsidRPr="008A1339">
        <w:rPr>
          <w:rFonts w:ascii="Arial" w:hAnsi="Arial" w:cs="Arial"/>
          <w:sz w:val="22"/>
          <w:szCs w:val="22"/>
        </w:rPr>
        <w:t>.</w:t>
      </w:r>
      <w:r w:rsidR="0036155E" w:rsidRPr="008A1339">
        <w:rPr>
          <w:rFonts w:ascii="Arial" w:hAnsi="Arial" w:cs="Arial"/>
          <w:sz w:val="22"/>
          <w:szCs w:val="22"/>
        </w:rPr>
        <w:t xml:space="preserve"> </w:t>
      </w:r>
    </w:p>
    <w:p w14:paraId="3D1D8413" w14:textId="34F05191" w:rsidR="00CE60DD" w:rsidRPr="008A1339" w:rsidRDefault="00646F5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lastRenderedPageBreak/>
        <w:t xml:space="preserve">World Travel &amp; Tourism Council (2023) </w:t>
      </w:r>
      <w:r w:rsidR="00A815F6" w:rsidRPr="008A1339">
        <w:rPr>
          <w:rFonts w:ascii="Arial" w:hAnsi="Arial" w:cs="Arial"/>
          <w:sz w:val="22"/>
          <w:szCs w:val="22"/>
        </w:rPr>
        <w:t xml:space="preserve">claimed that </w:t>
      </w:r>
      <w:r w:rsidR="001410DC" w:rsidRPr="008A1339">
        <w:rPr>
          <w:rFonts w:ascii="Arial" w:hAnsi="Arial" w:cs="Arial"/>
          <w:sz w:val="22"/>
          <w:szCs w:val="22"/>
        </w:rPr>
        <w:t xml:space="preserve">in 2022, </w:t>
      </w:r>
      <w:r w:rsidR="00D125C5" w:rsidRPr="008A1339">
        <w:rPr>
          <w:rFonts w:ascii="Arial" w:hAnsi="Arial" w:cs="Arial"/>
          <w:sz w:val="22"/>
          <w:szCs w:val="22"/>
        </w:rPr>
        <w:t>international visitor spending in the UK</w:t>
      </w:r>
      <w:r w:rsidR="001410DC" w:rsidRPr="008A1339">
        <w:rPr>
          <w:rFonts w:ascii="Arial" w:hAnsi="Arial" w:cs="Arial"/>
          <w:sz w:val="22"/>
          <w:szCs w:val="22"/>
        </w:rPr>
        <w:t xml:space="preserve"> increased by 81.9</w:t>
      </w:r>
      <w:r w:rsidR="00483C9A" w:rsidRPr="008A1339">
        <w:rPr>
          <w:rFonts w:ascii="Arial" w:hAnsi="Arial" w:cs="Arial"/>
          <w:sz w:val="22"/>
          <w:szCs w:val="22"/>
        </w:rPr>
        <w:t>% which still remain behind 2019 previous numbers</w:t>
      </w:r>
      <w:r w:rsidR="00E775A8" w:rsidRPr="008A1339">
        <w:rPr>
          <w:rFonts w:ascii="Arial" w:hAnsi="Arial" w:cs="Arial"/>
          <w:sz w:val="22"/>
          <w:szCs w:val="22"/>
        </w:rPr>
        <w:t xml:space="preserve"> as well as domestic visitor increased by 20.4</w:t>
      </w:r>
      <w:r w:rsidR="0085753B" w:rsidRPr="008A1339">
        <w:rPr>
          <w:rFonts w:ascii="Arial" w:hAnsi="Arial" w:cs="Arial"/>
          <w:sz w:val="22"/>
          <w:szCs w:val="22"/>
        </w:rPr>
        <w:t xml:space="preserve">% </w:t>
      </w:r>
      <w:r w:rsidR="00C344C3" w:rsidRPr="008A1339">
        <w:rPr>
          <w:rFonts w:ascii="Arial" w:hAnsi="Arial" w:cs="Arial"/>
          <w:sz w:val="22"/>
          <w:szCs w:val="22"/>
        </w:rPr>
        <w:t>which can relate</w:t>
      </w:r>
      <w:r w:rsidR="000271D4" w:rsidRPr="008A1339">
        <w:rPr>
          <w:rFonts w:ascii="Arial" w:hAnsi="Arial" w:cs="Arial"/>
          <w:sz w:val="22"/>
          <w:szCs w:val="22"/>
        </w:rPr>
        <w:t xml:space="preserve"> </w:t>
      </w:r>
      <w:r w:rsidR="00910AC6" w:rsidRPr="008A1339">
        <w:rPr>
          <w:rFonts w:ascii="Arial" w:hAnsi="Arial" w:cs="Arial"/>
          <w:sz w:val="22"/>
          <w:szCs w:val="22"/>
        </w:rPr>
        <w:t>back to</w:t>
      </w:r>
      <w:r w:rsidR="00C344C3" w:rsidRPr="008A1339">
        <w:rPr>
          <w:rFonts w:ascii="Arial" w:hAnsi="Arial" w:cs="Arial"/>
          <w:sz w:val="22"/>
          <w:szCs w:val="22"/>
        </w:rPr>
        <w:t xml:space="preserve"> UK festivals, </w:t>
      </w:r>
      <w:r w:rsidR="006500E8" w:rsidRPr="008A1339">
        <w:rPr>
          <w:rFonts w:ascii="Arial" w:hAnsi="Arial" w:cs="Arial"/>
          <w:sz w:val="22"/>
          <w:szCs w:val="22"/>
        </w:rPr>
        <w:t xml:space="preserve">as </w:t>
      </w:r>
      <w:r w:rsidR="00AD3448" w:rsidRPr="008A1339">
        <w:rPr>
          <w:rFonts w:ascii="Arial" w:hAnsi="Arial" w:cs="Arial"/>
          <w:sz w:val="22"/>
          <w:szCs w:val="22"/>
        </w:rPr>
        <w:t>visitors travelling to attend events</w:t>
      </w:r>
      <w:r w:rsidR="006500E8" w:rsidRPr="008A1339">
        <w:rPr>
          <w:rFonts w:ascii="Arial" w:hAnsi="Arial" w:cs="Arial"/>
          <w:sz w:val="22"/>
          <w:szCs w:val="22"/>
        </w:rPr>
        <w:t xml:space="preserve"> and will spend money. </w:t>
      </w:r>
    </w:p>
    <w:p w14:paraId="33A7EFB6" w14:textId="77777777" w:rsidR="00CE60DD" w:rsidRPr="008A1339" w:rsidRDefault="00CE60D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0A19BB" w14:textId="557DE2B1" w:rsidR="002E63D3" w:rsidRPr="008A1339" w:rsidRDefault="00C25995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When</w:t>
      </w:r>
      <w:r w:rsidR="008B1AA0" w:rsidRPr="008A1339">
        <w:rPr>
          <w:rFonts w:ascii="Arial" w:hAnsi="Arial" w:cs="Arial"/>
          <w:sz w:val="22"/>
          <w:szCs w:val="22"/>
        </w:rPr>
        <w:t xml:space="preserve"> Reading festival take place, </w:t>
      </w:r>
      <w:r w:rsidR="00CE60DD" w:rsidRPr="008A1339">
        <w:rPr>
          <w:rFonts w:ascii="Arial" w:hAnsi="Arial" w:cs="Arial"/>
          <w:sz w:val="22"/>
          <w:szCs w:val="22"/>
        </w:rPr>
        <w:t>a lot of revenue is generated by the high level of visitor expenditure</w:t>
      </w:r>
      <w:r w:rsidR="00026D79" w:rsidRPr="008A1339">
        <w:rPr>
          <w:rFonts w:ascii="Arial" w:hAnsi="Arial" w:cs="Arial"/>
          <w:sz w:val="22"/>
          <w:szCs w:val="22"/>
        </w:rPr>
        <w:t xml:space="preserve"> on-site</w:t>
      </w:r>
      <w:r w:rsidR="00CE60DD" w:rsidRPr="008A1339">
        <w:rPr>
          <w:rFonts w:ascii="Arial" w:hAnsi="Arial" w:cs="Arial"/>
          <w:sz w:val="22"/>
          <w:szCs w:val="22"/>
        </w:rPr>
        <w:t xml:space="preserve">, </w:t>
      </w:r>
      <w:r w:rsidR="002624CD" w:rsidRPr="008A1339">
        <w:rPr>
          <w:rFonts w:ascii="Arial" w:hAnsi="Arial" w:cs="Arial"/>
          <w:sz w:val="22"/>
          <w:szCs w:val="22"/>
        </w:rPr>
        <w:t>via tickets</w:t>
      </w:r>
      <w:r w:rsidR="00CE60DD" w:rsidRPr="008A1339">
        <w:rPr>
          <w:rFonts w:ascii="Arial" w:hAnsi="Arial" w:cs="Arial"/>
          <w:sz w:val="22"/>
          <w:szCs w:val="22"/>
        </w:rPr>
        <w:t xml:space="preserve"> sales, merchandise sales, food, and beverage, premium areas, and </w:t>
      </w:r>
      <w:r w:rsidR="00026D79" w:rsidRPr="008A1339">
        <w:rPr>
          <w:rFonts w:ascii="Arial" w:hAnsi="Arial" w:cs="Arial"/>
          <w:sz w:val="22"/>
          <w:szCs w:val="22"/>
        </w:rPr>
        <w:t>parking fees</w:t>
      </w:r>
      <w:r w:rsidR="00FB7F97" w:rsidRPr="008A1339">
        <w:rPr>
          <w:rFonts w:ascii="Arial" w:hAnsi="Arial" w:cs="Arial"/>
          <w:sz w:val="22"/>
          <w:szCs w:val="22"/>
        </w:rPr>
        <w:t>,</w:t>
      </w:r>
      <w:r w:rsidR="00AD7BE1" w:rsidRPr="008A1339">
        <w:rPr>
          <w:rFonts w:ascii="Arial" w:hAnsi="Arial" w:cs="Arial"/>
          <w:sz w:val="22"/>
          <w:szCs w:val="22"/>
        </w:rPr>
        <w:t xml:space="preserve"> additional add on’s</w:t>
      </w:r>
      <w:r w:rsidR="00317127" w:rsidRPr="008A1339">
        <w:rPr>
          <w:rFonts w:ascii="Arial" w:hAnsi="Arial" w:cs="Arial"/>
          <w:sz w:val="22"/>
          <w:szCs w:val="22"/>
        </w:rPr>
        <w:t xml:space="preserve">. </w:t>
      </w:r>
      <w:r w:rsidR="00CE60DD" w:rsidRPr="008A1339">
        <w:rPr>
          <w:rFonts w:ascii="Arial" w:hAnsi="Arial" w:cs="Arial"/>
          <w:sz w:val="22"/>
          <w:szCs w:val="22"/>
        </w:rPr>
        <w:t xml:space="preserve"> In addition, Finkel and Plat (2020) empathizes that increased spending</w:t>
      </w:r>
      <w:r w:rsidR="00CD0357" w:rsidRPr="008A1339">
        <w:rPr>
          <w:rFonts w:ascii="Arial" w:hAnsi="Arial" w:cs="Arial"/>
          <w:sz w:val="22"/>
          <w:szCs w:val="22"/>
        </w:rPr>
        <w:t xml:space="preserve"> off-site also, </w:t>
      </w:r>
      <w:r w:rsidR="00CE60DD" w:rsidRPr="008A1339">
        <w:rPr>
          <w:rFonts w:ascii="Arial" w:hAnsi="Arial" w:cs="Arial"/>
          <w:sz w:val="22"/>
          <w:szCs w:val="22"/>
        </w:rPr>
        <w:t>as other tourism sectors within the area benefits from events like festivals such as local businesses, accommodation providers, transport services</w:t>
      </w:r>
      <w:r w:rsidR="0020393F" w:rsidRPr="008A1339">
        <w:rPr>
          <w:rFonts w:ascii="Arial" w:hAnsi="Arial" w:cs="Arial"/>
          <w:sz w:val="22"/>
          <w:szCs w:val="22"/>
        </w:rPr>
        <w:t>, retail among others.</w:t>
      </w:r>
    </w:p>
    <w:p w14:paraId="2212EF92" w14:textId="77777777" w:rsidR="00C75D62" w:rsidRPr="008A1339" w:rsidRDefault="00C75D6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91B8A1" w14:textId="41D44E2C" w:rsidR="00CE60DD" w:rsidRPr="008A1339" w:rsidRDefault="00EF1ADB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M</w:t>
      </w:r>
      <w:r w:rsidR="00F03FED" w:rsidRPr="008A1339">
        <w:rPr>
          <w:rFonts w:ascii="Arial" w:hAnsi="Arial" w:cs="Arial"/>
          <w:sz w:val="22"/>
          <w:szCs w:val="22"/>
        </w:rPr>
        <w:t xml:space="preserve">usicians (2023) </w:t>
      </w:r>
      <w:r w:rsidRPr="008A1339">
        <w:rPr>
          <w:rFonts w:ascii="Arial" w:hAnsi="Arial" w:cs="Arial"/>
          <w:sz w:val="22"/>
          <w:szCs w:val="22"/>
        </w:rPr>
        <w:t xml:space="preserve">also states that festivals </w:t>
      </w:r>
      <w:r w:rsidR="002A181C" w:rsidRPr="008A1339">
        <w:rPr>
          <w:rFonts w:ascii="Arial" w:hAnsi="Arial" w:cs="Arial"/>
          <w:sz w:val="22"/>
          <w:szCs w:val="22"/>
        </w:rPr>
        <w:t xml:space="preserve">it is estimated that between </w:t>
      </w:r>
      <w:r w:rsidR="001D7393" w:rsidRPr="008A1339">
        <w:rPr>
          <w:rFonts w:ascii="Arial" w:hAnsi="Arial" w:cs="Arial"/>
          <w:sz w:val="22"/>
          <w:szCs w:val="22"/>
        </w:rPr>
        <w:t>£</w:t>
      </w:r>
      <w:r w:rsidR="002A181C" w:rsidRPr="008A1339">
        <w:rPr>
          <w:rFonts w:ascii="Arial" w:hAnsi="Arial" w:cs="Arial"/>
          <w:sz w:val="22"/>
          <w:szCs w:val="22"/>
        </w:rPr>
        <w:t>8-</w:t>
      </w:r>
      <w:r w:rsidR="00A76EFA" w:rsidRPr="008A1339">
        <w:rPr>
          <w:rFonts w:ascii="Arial" w:hAnsi="Arial" w:cs="Arial"/>
          <w:sz w:val="22"/>
          <w:szCs w:val="22"/>
        </w:rPr>
        <w:t>£</w:t>
      </w:r>
      <w:r w:rsidR="002A181C" w:rsidRPr="008A1339">
        <w:rPr>
          <w:rFonts w:ascii="Arial" w:hAnsi="Arial" w:cs="Arial"/>
          <w:sz w:val="22"/>
          <w:szCs w:val="22"/>
        </w:rPr>
        <w:t xml:space="preserve">12million per day or around </w:t>
      </w:r>
      <w:r w:rsidR="001D7393" w:rsidRPr="008A1339">
        <w:rPr>
          <w:rFonts w:ascii="Arial" w:hAnsi="Arial" w:cs="Arial"/>
          <w:sz w:val="22"/>
          <w:szCs w:val="22"/>
        </w:rPr>
        <w:t>£25-30million per event</w:t>
      </w:r>
      <w:r w:rsidR="000674BC" w:rsidRPr="008A1339">
        <w:rPr>
          <w:rFonts w:ascii="Arial" w:hAnsi="Arial" w:cs="Arial"/>
          <w:sz w:val="22"/>
          <w:szCs w:val="22"/>
        </w:rPr>
        <w:t xml:space="preserve">, which evidently shows that </w:t>
      </w:r>
      <w:r w:rsidR="003B6827" w:rsidRPr="008A1339">
        <w:rPr>
          <w:rFonts w:ascii="Arial" w:hAnsi="Arial" w:cs="Arial"/>
          <w:sz w:val="22"/>
          <w:szCs w:val="22"/>
        </w:rPr>
        <w:t>Reading is</w:t>
      </w:r>
      <w:r w:rsidR="00920CE7" w:rsidRPr="008A1339">
        <w:rPr>
          <w:rFonts w:ascii="Arial" w:hAnsi="Arial" w:cs="Arial"/>
          <w:sz w:val="22"/>
          <w:szCs w:val="22"/>
        </w:rPr>
        <w:t xml:space="preserve"> bringing in a high amount </w:t>
      </w:r>
      <w:r w:rsidR="001413F0" w:rsidRPr="008A1339">
        <w:rPr>
          <w:rFonts w:ascii="Arial" w:hAnsi="Arial" w:cs="Arial"/>
          <w:sz w:val="22"/>
          <w:szCs w:val="22"/>
        </w:rPr>
        <w:t xml:space="preserve">of </w:t>
      </w:r>
      <w:r w:rsidR="00567F29" w:rsidRPr="008A1339">
        <w:rPr>
          <w:rFonts w:ascii="Arial" w:hAnsi="Arial" w:cs="Arial"/>
          <w:sz w:val="22"/>
          <w:szCs w:val="22"/>
        </w:rPr>
        <w:t>money benefiting</w:t>
      </w:r>
      <w:r w:rsidR="00E85E76" w:rsidRPr="008A1339">
        <w:rPr>
          <w:rFonts w:ascii="Arial" w:hAnsi="Arial" w:cs="Arial"/>
          <w:sz w:val="22"/>
          <w:szCs w:val="22"/>
        </w:rPr>
        <w:t xml:space="preserve"> the local economy significantly and with </w:t>
      </w:r>
      <w:r w:rsidR="00C76E58" w:rsidRPr="008A1339">
        <w:rPr>
          <w:rFonts w:ascii="Arial" w:hAnsi="Arial" w:cs="Arial"/>
          <w:sz w:val="22"/>
          <w:szCs w:val="22"/>
        </w:rPr>
        <w:t>this, successful</w:t>
      </w:r>
      <w:r w:rsidR="00E85E76" w:rsidRPr="008A1339">
        <w:rPr>
          <w:rFonts w:ascii="Arial" w:hAnsi="Arial" w:cs="Arial"/>
          <w:sz w:val="22"/>
          <w:szCs w:val="22"/>
        </w:rPr>
        <w:t xml:space="preserve"> festivals</w:t>
      </w:r>
      <w:r w:rsidR="00E9682A" w:rsidRPr="008A1339">
        <w:rPr>
          <w:rFonts w:ascii="Arial" w:hAnsi="Arial" w:cs="Arial"/>
          <w:sz w:val="22"/>
          <w:szCs w:val="22"/>
        </w:rPr>
        <w:t xml:space="preserve"> like </w:t>
      </w:r>
      <w:r w:rsidR="006C47CD" w:rsidRPr="008A1339">
        <w:rPr>
          <w:rFonts w:ascii="Arial" w:hAnsi="Arial" w:cs="Arial"/>
          <w:sz w:val="22"/>
          <w:szCs w:val="22"/>
        </w:rPr>
        <w:t>R</w:t>
      </w:r>
      <w:r w:rsidR="00E9682A" w:rsidRPr="008A1339">
        <w:rPr>
          <w:rFonts w:ascii="Arial" w:hAnsi="Arial" w:cs="Arial"/>
          <w:sz w:val="22"/>
          <w:szCs w:val="22"/>
        </w:rPr>
        <w:t>eading</w:t>
      </w:r>
      <w:r w:rsidR="00CE60DD" w:rsidRPr="008A1339">
        <w:rPr>
          <w:rFonts w:ascii="Arial" w:hAnsi="Arial" w:cs="Arial"/>
          <w:sz w:val="22"/>
          <w:szCs w:val="22"/>
        </w:rPr>
        <w:t xml:space="preserve">, </w:t>
      </w:r>
      <w:r w:rsidR="008A5811" w:rsidRPr="008A1339">
        <w:rPr>
          <w:rFonts w:ascii="Arial" w:hAnsi="Arial" w:cs="Arial"/>
          <w:sz w:val="22"/>
          <w:szCs w:val="22"/>
        </w:rPr>
        <w:t>create</w:t>
      </w:r>
      <w:r w:rsidR="006C47CD" w:rsidRPr="008A1339">
        <w:rPr>
          <w:rFonts w:ascii="Arial" w:hAnsi="Arial" w:cs="Arial"/>
          <w:sz w:val="22"/>
          <w:szCs w:val="22"/>
        </w:rPr>
        <w:t xml:space="preserve">s </w:t>
      </w:r>
      <w:r w:rsidR="00CE60DD" w:rsidRPr="008A1339">
        <w:rPr>
          <w:rFonts w:ascii="Arial" w:hAnsi="Arial" w:cs="Arial"/>
          <w:sz w:val="22"/>
          <w:szCs w:val="22"/>
        </w:rPr>
        <w:t>‘ripple effect’</w:t>
      </w:r>
      <w:r w:rsidR="006119F2" w:rsidRPr="008A1339">
        <w:rPr>
          <w:rFonts w:ascii="Arial" w:hAnsi="Arial" w:cs="Arial"/>
          <w:sz w:val="22"/>
          <w:szCs w:val="22"/>
        </w:rPr>
        <w:t xml:space="preserve"> which </w:t>
      </w:r>
      <w:r w:rsidR="001E1DF7" w:rsidRPr="008A1339">
        <w:rPr>
          <w:rFonts w:ascii="Arial" w:hAnsi="Arial" w:cs="Arial"/>
          <w:sz w:val="22"/>
          <w:szCs w:val="22"/>
        </w:rPr>
        <w:t xml:space="preserve">refers to the multiplier effect. </w:t>
      </w:r>
      <w:r w:rsidR="00CE60DD" w:rsidRPr="008A1339">
        <w:rPr>
          <w:rFonts w:ascii="Arial" w:hAnsi="Arial" w:cs="Arial"/>
          <w:sz w:val="22"/>
          <w:szCs w:val="22"/>
        </w:rPr>
        <w:t xml:space="preserve">The multiplier effect refers to an economic term, where tourist expenditure are multiplied and circulates through the local economy that creates jobs, directly and indirectly. Tourismteacher (2023).  </w:t>
      </w:r>
      <w:r w:rsidR="003F24C2" w:rsidRPr="008A1339">
        <w:rPr>
          <w:rFonts w:ascii="Arial" w:hAnsi="Arial" w:cs="Arial"/>
          <w:sz w:val="22"/>
          <w:szCs w:val="22"/>
        </w:rPr>
        <w:t xml:space="preserve"> </w:t>
      </w:r>
    </w:p>
    <w:p w14:paraId="7D5217CB" w14:textId="77777777" w:rsidR="00F26B8E" w:rsidRPr="008A1339" w:rsidRDefault="00F26B8E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F4E810" w14:textId="11DC608F" w:rsidR="00F83690" w:rsidRPr="008A1339" w:rsidRDefault="00910AC6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Gursoy</w:t>
      </w:r>
      <w:r w:rsidR="00D15C3F">
        <w:rPr>
          <w:rFonts w:ascii="Arial" w:hAnsi="Arial" w:cs="Arial"/>
          <w:sz w:val="22"/>
          <w:szCs w:val="22"/>
        </w:rPr>
        <w:t xml:space="preserve">, et.al </w:t>
      </w:r>
      <w:r w:rsidRPr="008A1339">
        <w:rPr>
          <w:rFonts w:ascii="Arial" w:hAnsi="Arial" w:cs="Arial"/>
          <w:sz w:val="22"/>
          <w:szCs w:val="22"/>
        </w:rPr>
        <w:t>(2020) states the surge in festival demand leads to</w:t>
      </w:r>
      <w:r w:rsidR="00CC3AD4" w:rsidRPr="008A1339">
        <w:rPr>
          <w:rFonts w:ascii="Arial" w:hAnsi="Arial" w:cs="Arial"/>
          <w:sz w:val="22"/>
          <w:szCs w:val="22"/>
        </w:rPr>
        <w:t xml:space="preserve"> temporary employment</w:t>
      </w:r>
      <w:r w:rsidRPr="008A1339">
        <w:rPr>
          <w:rFonts w:ascii="Arial" w:hAnsi="Arial" w:cs="Arial"/>
          <w:sz w:val="22"/>
          <w:szCs w:val="22"/>
        </w:rPr>
        <w:t xml:space="preserve"> opportunities when festivals takes </w:t>
      </w:r>
      <w:r w:rsidR="008A1339" w:rsidRPr="008A1339">
        <w:rPr>
          <w:rFonts w:ascii="Arial" w:hAnsi="Arial" w:cs="Arial"/>
          <w:sz w:val="22"/>
          <w:szCs w:val="22"/>
        </w:rPr>
        <w:t>place</w:t>
      </w:r>
      <w:r w:rsidR="008A1339">
        <w:rPr>
          <w:rFonts w:ascii="Arial" w:hAnsi="Arial" w:cs="Arial"/>
          <w:sz w:val="22"/>
          <w:szCs w:val="22"/>
        </w:rPr>
        <w:t xml:space="preserve">. </w:t>
      </w:r>
      <w:r w:rsidR="008A1339" w:rsidRPr="008A1339">
        <w:rPr>
          <w:rFonts w:ascii="Arial" w:hAnsi="Arial" w:cs="Arial"/>
          <w:sz w:val="22"/>
          <w:szCs w:val="22"/>
        </w:rPr>
        <w:t>This</w:t>
      </w:r>
      <w:r w:rsidR="00904482" w:rsidRPr="008A1339">
        <w:rPr>
          <w:rFonts w:ascii="Arial" w:hAnsi="Arial" w:cs="Arial"/>
          <w:sz w:val="22"/>
          <w:szCs w:val="22"/>
        </w:rPr>
        <w:t xml:space="preserve"> can be considered as positive and negative </w:t>
      </w:r>
      <w:r w:rsidR="001413F0" w:rsidRPr="008A1339">
        <w:rPr>
          <w:rFonts w:ascii="Arial" w:hAnsi="Arial" w:cs="Arial"/>
          <w:sz w:val="22"/>
          <w:szCs w:val="22"/>
        </w:rPr>
        <w:t xml:space="preserve">impact </w:t>
      </w:r>
      <w:r w:rsidR="0086162B" w:rsidRPr="008A1339">
        <w:rPr>
          <w:rFonts w:ascii="Arial" w:hAnsi="Arial" w:cs="Arial"/>
          <w:sz w:val="22"/>
          <w:szCs w:val="22"/>
        </w:rPr>
        <w:t xml:space="preserve">as it support jobs for local, </w:t>
      </w:r>
      <w:r w:rsidR="00335DFA" w:rsidRPr="008A1339">
        <w:rPr>
          <w:rFonts w:ascii="Arial" w:hAnsi="Arial" w:cs="Arial"/>
          <w:sz w:val="22"/>
          <w:szCs w:val="22"/>
        </w:rPr>
        <w:t>although can offer low pay</w:t>
      </w:r>
      <w:r w:rsidR="005622E0" w:rsidRPr="008A1339">
        <w:rPr>
          <w:rFonts w:ascii="Arial" w:hAnsi="Arial" w:cs="Arial"/>
          <w:sz w:val="22"/>
          <w:szCs w:val="22"/>
        </w:rPr>
        <w:t xml:space="preserve">. </w:t>
      </w:r>
    </w:p>
    <w:p w14:paraId="1CC450C6" w14:textId="77777777" w:rsidR="00016B02" w:rsidRPr="008A1339" w:rsidRDefault="00016B0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255307" w14:textId="38572464" w:rsidR="004762C9" w:rsidRPr="008A1339" w:rsidRDefault="004411C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Furthermore</w:t>
      </w:r>
      <w:r w:rsidR="00B134FF" w:rsidRPr="008A1339">
        <w:rPr>
          <w:rFonts w:ascii="Arial" w:hAnsi="Arial" w:cs="Arial"/>
          <w:sz w:val="22"/>
          <w:szCs w:val="22"/>
        </w:rPr>
        <w:t>, Dwyer</w:t>
      </w:r>
      <w:r w:rsidR="00E14628" w:rsidRPr="008A1339">
        <w:rPr>
          <w:rFonts w:ascii="Arial" w:hAnsi="Arial" w:cs="Arial"/>
          <w:sz w:val="22"/>
          <w:szCs w:val="22"/>
        </w:rPr>
        <w:t xml:space="preserve"> (2022) says the</w:t>
      </w:r>
      <w:r w:rsidR="00251087" w:rsidRPr="008A1339">
        <w:rPr>
          <w:rFonts w:ascii="Arial" w:hAnsi="Arial" w:cs="Arial"/>
          <w:sz w:val="22"/>
          <w:szCs w:val="22"/>
        </w:rPr>
        <w:t xml:space="preserve"> benefits for holding </w:t>
      </w:r>
      <w:r w:rsidR="00D6538A" w:rsidRPr="008A1339">
        <w:rPr>
          <w:rFonts w:ascii="Arial" w:hAnsi="Arial" w:cs="Arial"/>
          <w:sz w:val="22"/>
          <w:szCs w:val="22"/>
        </w:rPr>
        <w:t>events</w:t>
      </w:r>
      <w:r w:rsidR="00A11A71" w:rsidRPr="008A1339">
        <w:rPr>
          <w:rFonts w:ascii="Arial" w:hAnsi="Arial" w:cs="Arial"/>
          <w:sz w:val="22"/>
          <w:szCs w:val="22"/>
        </w:rPr>
        <w:t xml:space="preserve">, the government often provide financial support </w:t>
      </w:r>
      <w:r w:rsidR="007F71DD" w:rsidRPr="008A1339">
        <w:rPr>
          <w:rFonts w:ascii="Arial" w:hAnsi="Arial" w:cs="Arial"/>
          <w:sz w:val="22"/>
          <w:szCs w:val="22"/>
        </w:rPr>
        <w:t xml:space="preserve">to improve the </w:t>
      </w:r>
      <w:r w:rsidR="00E14628" w:rsidRPr="008A1339">
        <w:rPr>
          <w:rFonts w:ascii="Arial" w:hAnsi="Arial" w:cs="Arial"/>
          <w:sz w:val="22"/>
          <w:szCs w:val="22"/>
        </w:rPr>
        <w:t xml:space="preserve">infrastructure and facilities. This suggests that this can be beneficial to the local people, </w:t>
      </w:r>
      <w:r w:rsidR="007F55FA" w:rsidRPr="008A1339">
        <w:rPr>
          <w:rFonts w:ascii="Arial" w:hAnsi="Arial" w:cs="Arial"/>
          <w:sz w:val="22"/>
          <w:szCs w:val="22"/>
        </w:rPr>
        <w:t xml:space="preserve">improving standard </w:t>
      </w:r>
      <w:r w:rsidR="004527A0" w:rsidRPr="008A1339">
        <w:rPr>
          <w:rFonts w:ascii="Arial" w:hAnsi="Arial" w:cs="Arial"/>
          <w:sz w:val="22"/>
          <w:szCs w:val="22"/>
        </w:rPr>
        <w:t xml:space="preserve">of </w:t>
      </w:r>
      <w:r w:rsidR="009E4290" w:rsidRPr="008A1339">
        <w:rPr>
          <w:rFonts w:ascii="Arial" w:hAnsi="Arial" w:cs="Arial"/>
          <w:sz w:val="22"/>
          <w:szCs w:val="22"/>
        </w:rPr>
        <w:t>living</w:t>
      </w:r>
      <w:r w:rsidR="00105CDD" w:rsidRPr="008A1339">
        <w:rPr>
          <w:rFonts w:ascii="Arial" w:hAnsi="Arial" w:cs="Arial"/>
          <w:sz w:val="22"/>
          <w:szCs w:val="22"/>
        </w:rPr>
        <w:t xml:space="preserve"> which can long term</w:t>
      </w:r>
      <w:r w:rsidR="00582C2C" w:rsidRPr="008A1339">
        <w:rPr>
          <w:rFonts w:ascii="Arial" w:hAnsi="Arial" w:cs="Arial"/>
          <w:sz w:val="22"/>
          <w:szCs w:val="22"/>
        </w:rPr>
        <w:t xml:space="preserve"> benefits</w:t>
      </w:r>
      <w:r w:rsidR="009157C1" w:rsidRPr="008A1339">
        <w:rPr>
          <w:rFonts w:ascii="Arial" w:hAnsi="Arial" w:cs="Arial"/>
          <w:sz w:val="22"/>
          <w:szCs w:val="22"/>
        </w:rPr>
        <w:t xml:space="preserve"> and facilitate tourism</w:t>
      </w:r>
      <w:r w:rsidR="00582C2C" w:rsidRPr="008A1339">
        <w:rPr>
          <w:rFonts w:ascii="Arial" w:hAnsi="Arial" w:cs="Arial"/>
          <w:sz w:val="22"/>
          <w:szCs w:val="22"/>
        </w:rPr>
        <w:t>. On the contrary, Dwyer</w:t>
      </w:r>
      <w:r w:rsidR="000D3C36" w:rsidRPr="008A1339">
        <w:rPr>
          <w:rFonts w:ascii="Arial" w:hAnsi="Arial" w:cs="Arial"/>
          <w:sz w:val="22"/>
          <w:szCs w:val="22"/>
        </w:rPr>
        <w:t xml:space="preserve"> (2022) also</w:t>
      </w:r>
      <w:r w:rsidR="00582C2C" w:rsidRPr="008A1339">
        <w:rPr>
          <w:rFonts w:ascii="Arial" w:hAnsi="Arial" w:cs="Arial"/>
          <w:sz w:val="22"/>
          <w:szCs w:val="22"/>
        </w:rPr>
        <w:t xml:space="preserve"> argues that </w:t>
      </w:r>
      <w:r w:rsidR="004128DF" w:rsidRPr="008A1339">
        <w:rPr>
          <w:rFonts w:ascii="Arial" w:hAnsi="Arial" w:cs="Arial"/>
          <w:sz w:val="22"/>
          <w:szCs w:val="22"/>
        </w:rPr>
        <w:t>events does</w:t>
      </w:r>
      <w:r w:rsidR="00A61C1F" w:rsidRPr="008A1339">
        <w:rPr>
          <w:rFonts w:ascii="Arial" w:hAnsi="Arial" w:cs="Arial"/>
          <w:sz w:val="22"/>
          <w:szCs w:val="22"/>
        </w:rPr>
        <w:t xml:space="preserve"> have economic constraint</w:t>
      </w:r>
      <w:r w:rsidR="009E0395" w:rsidRPr="008A1339">
        <w:rPr>
          <w:rFonts w:ascii="Arial" w:hAnsi="Arial" w:cs="Arial"/>
          <w:sz w:val="22"/>
          <w:szCs w:val="22"/>
        </w:rPr>
        <w:t xml:space="preserve"> factors </w:t>
      </w:r>
      <w:r w:rsidR="0011029B" w:rsidRPr="008A1339">
        <w:rPr>
          <w:rFonts w:ascii="Arial" w:hAnsi="Arial" w:cs="Arial"/>
          <w:sz w:val="22"/>
          <w:szCs w:val="22"/>
        </w:rPr>
        <w:t xml:space="preserve">such as prices increases on goods and services, </w:t>
      </w:r>
      <w:r w:rsidR="00A61C1F" w:rsidRPr="008A1339">
        <w:rPr>
          <w:rFonts w:ascii="Arial" w:hAnsi="Arial" w:cs="Arial"/>
          <w:sz w:val="22"/>
          <w:szCs w:val="22"/>
        </w:rPr>
        <w:t>infrastructure can be costly.</w:t>
      </w:r>
    </w:p>
    <w:p w14:paraId="6B2B73A2" w14:textId="77777777" w:rsidR="004762C9" w:rsidRPr="008A1339" w:rsidRDefault="004762C9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E28AD0" w14:textId="4DC5E7EE" w:rsidR="004762C9" w:rsidRPr="008A1339" w:rsidRDefault="004762C9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Mair (2019) highlights that events like Reading festival can attract visitors from far and wide, who may not be aware</w:t>
      </w:r>
      <w:r w:rsidR="00725B76">
        <w:rPr>
          <w:rFonts w:ascii="Arial" w:hAnsi="Arial" w:cs="Arial"/>
          <w:sz w:val="22"/>
          <w:szCs w:val="22"/>
        </w:rPr>
        <w:t xml:space="preserve"> of the host area </w:t>
      </w:r>
      <w:r w:rsidRPr="008A1339">
        <w:rPr>
          <w:rFonts w:ascii="Arial" w:hAnsi="Arial" w:cs="Arial"/>
          <w:sz w:val="22"/>
          <w:szCs w:val="22"/>
        </w:rPr>
        <w:t xml:space="preserve">therefore events can </w:t>
      </w:r>
      <w:r w:rsidR="00E74B26">
        <w:rPr>
          <w:rFonts w:ascii="Arial" w:hAnsi="Arial" w:cs="Arial"/>
          <w:sz w:val="22"/>
          <w:szCs w:val="22"/>
        </w:rPr>
        <w:t>form</w:t>
      </w:r>
      <w:r w:rsidRPr="008A1339">
        <w:rPr>
          <w:rFonts w:ascii="Arial" w:hAnsi="Arial" w:cs="Arial"/>
          <w:sz w:val="22"/>
          <w:szCs w:val="22"/>
        </w:rPr>
        <w:t xml:space="preserve"> a positive image area. </w:t>
      </w:r>
      <w:r w:rsidR="00870EA7" w:rsidRPr="008A1339">
        <w:rPr>
          <w:rFonts w:ascii="Arial" w:hAnsi="Arial" w:cs="Arial"/>
          <w:sz w:val="22"/>
          <w:szCs w:val="22"/>
        </w:rPr>
        <w:t>Indicating, that</w:t>
      </w:r>
      <w:r w:rsidRPr="008A1339">
        <w:rPr>
          <w:rFonts w:ascii="Arial" w:hAnsi="Arial" w:cs="Arial"/>
          <w:sz w:val="22"/>
          <w:szCs w:val="22"/>
        </w:rPr>
        <w:t xml:space="preserve"> Reading is known to host a successful music festival due to being annual, and the high number of visitors stimulating </w:t>
      </w:r>
      <w:r w:rsidR="004411C2" w:rsidRPr="008A1339">
        <w:rPr>
          <w:rFonts w:ascii="Arial" w:hAnsi="Arial" w:cs="Arial"/>
          <w:sz w:val="22"/>
          <w:szCs w:val="22"/>
        </w:rPr>
        <w:t>growth and investment.</w:t>
      </w:r>
    </w:p>
    <w:p w14:paraId="7DDA99E3" w14:textId="77777777" w:rsidR="002D6681" w:rsidRPr="008A1339" w:rsidRDefault="002D6681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022C3BF" w14:textId="56513336" w:rsidR="00313B15" w:rsidRPr="008A1339" w:rsidRDefault="009F790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Small (2007) expresses</w:t>
      </w:r>
      <w:r w:rsidRPr="008A1339">
        <w:rPr>
          <w:rFonts w:ascii="Arial" w:hAnsi="Arial" w:cs="Arial"/>
          <w:b/>
          <w:bCs/>
          <w:sz w:val="22"/>
          <w:szCs w:val="22"/>
        </w:rPr>
        <w:t xml:space="preserve"> </w:t>
      </w:r>
      <w:r w:rsidR="006C1731" w:rsidRPr="008A1339">
        <w:rPr>
          <w:rFonts w:ascii="Arial" w:hAnsi="Arial" w:cs="Arial"/>
          <w:sz w:val="22"/>
          <w:szCs w:val="22"/>
        </w:rPr>
        <w:t>F</w:t>
      </w:r>
      <w:r w:rsidR="00ED1396" w:rsidRPr="008A1339">
        <w:rPr>
          <w:rFonts w:ascii="Arial" w:hAnsi="Arial" w:cs="Arial"/>
          <w:sz w:val="22"/>
          <w:szCs w:val="22"/>
        </w:rPr>
        <w:t xml:space="preserve">estivals </w:t>
      </w:r>
      <w:r w:rsidR="007D51BC" w:rsidRPr="008A1339">
        <w:rPr>
          <w:rFonts w:ascii="Arial" w:hAnsi="Arial" w:cs="Arial"/>
          <w:sz w:val="22"/>
          <w:szCs w:val="22"/>
        </w:rPr>
        <w:t xml:space="preserve">act as catalyst for </w:t>
      </w:r>
      <w:r w:rsidR="005E3FDB" w:rsidRPr="008A1339">
        <w:rPr>
          <w:rFonts w:ascii="Arial" w:hAnsi="Arial" w:cs="Arial"/>
          <w:sz w:val="22"/>
          <w:szCs w:val="22"/>
        </w:rPr>
        <w:t>strength</w:t>
      </w:r>
      <w:r w:rsidR="00080552" w:rsidRPr="008A1339">
        <w:rPr>
          <w:rFonts w:ascii="Arial" w:hAnsi="Arial" w:cs="Arial"/>
          <w:sz w:val="22"/>
          <w:szCs w:val="22"/>
        </w:rPr>
        <w:t xml:space="preserve">ing </w:t>
      </w:r>
      <w:r w:rsidR="005E3FDB" w:rsidRPr="008A1339">
        <w:rPr>
          <w:rFonts w:ascii="Arial" w:hAnsi="Arial" w:cs="Arial"/>
          <w:sz w:val="22"/>
          <w:szCs w:val="22"/>
        </w:rPr>
        <w:t>communities</w:t>
      </w:r>
      <w:r w:rsidR="000A7BF1" w:rsidRPr="008A1339">
        <w:rPr>
          <w:rFonts w:ascii="Arial" w:hAnsi="Arial" w:cs="Arial"/>
          <w:sz w:val="22"/>
          <w:szCs w:val="22"/>
        </w:rPr>
        <w:t xml:space="preserve"> and</w:t>
      </w:r>
      <w:r w:rsidR="00326A31" w:rsidRPr="008A1339">
        <w:rPr>
          <w:rFonts w:ascii="Arial" w:hAnsi="Arial" w:cs="Arial"/>
          <w:sz w:val="22"/>
          <w:szCs w:val="22"/>
        </w:rPr>
        <w:t xml:space="preserve"> </w:t>
      </w:r>
      <w:r w:rsidR="00310ECD" w:rsidRPr="008A1339">
        <w:rPr>
          <w:rFonts w:ascii="Arial" w:hAnsi="Arial" w:cs="Arial"/>
          <w:sz w:val="22"/>
          <w:szCs w:val="22"/>
        </w:rPr>
        <w:t>bringing people</w:t>
      </w:r>
      <w:r w:rsidR="000A7BF1" w:rsidRPr="008A1339">
        <w:rPr>
          <w:rFonts w:ascii="Arial" w:hAnsi="Arial" w:cs="Arial"/>
          <w:sz w:val="22"/>
          <w:szCs w:val="22"/>
        </w:rPr>
        <w:t xml:space="preserve"> together from </w:t>
      </w:r>
      <w:r w:rsidR="00326A31" w:rsidRPr="008A1339">
        <w:rPr>
          <w:rFonts w:ascii="Arial" w:hAnsi="Arial" w:cs="Arial"/>
          <w:sz w:val="22"/>
          <w:szCs w:val="22"/>
        </w:rPr>
        <w:t xml:space="preserve">a mix </w:t>
      </w:r>
      <w:r w:rsidR="009B2967" w:rsidRPr="008A1339">
        <w:rPr>
          <w:rFonts w:ascii="Arial" w:hAnsi="Arial" w:cs="Arial"/>
          <w:sz w:val="22"/>
          <w:szCs w:val="22"/>
        </w:rPr>
        <w:t>of diverse</w:t>
      </w:r>
      <w:r w:rsidR="0004059C" w:rsidRPr="008A1339">
        <w:rPr>
          <w:rFonts w:ascii="Arial" w:hAnsi="Arial" w:cs="Arial"/>
          <w:sz w:val="22"/>
          <w:szCs w:val="22"/>
        </w:rPr>
        <w:t xml:space="preserve"> </w:t>
      </w:r>
      <w:r w:rsidR="000A7BF1" w:rsidRPr="008A1339">
        <w:rPr>
          <w:rFonts w:ascii="Arial" w:hAnsi="Arial" w:cs="Arial"/>
          <w:sz w:val="22"/>
          <w:szCs w:val="22"/>
        </w:rPr>
        <w:t>backgrounds</w:t>
      </w:r>
      <w:r w:rsidR="00AF62C4" w:rsidRPr="008A1339">
        <w:rPr>
          <w:rFonts w:ascii="Arial" w:hAnsi="Arial" w:cs="Arial"/>
          <w:sz w:val="22"/>
          <w:szCs w:val="22"/>
        </w:rPr>
        <w:t xml:space="preserve"> and cultures to</w:t>
      </w:r>
      <w:r w:rsidR="0077465E" w:rsidRPr="008A1339">
        <w:rPr>
          <w:rFonts w:ascii="Arial" w:hAnsi="Arial" w:cs="Arial"/>
          <w:sz w:val="22"/>
          <w:szCs w:val="22"/>
        </w:rPr>
        <w:t xml:space="preserve"> enjoy, experience </w:t>
      </w:r>
      <w:r w:rsidR="00DF349F" w:rsidRPr="008A1339">
        <w:rPr>
          <w:rFonts w:ascii="Arial" w:hAnsi="Arial" w:cs="Arial"/>
          <w:sz w:val="22"/>
          <w:szCs w:val="22"/>
        </w:rPr>
        <w:t>and connect</w:t>
      </w:r>
      <w:r w:rsidR="00AF62C4" w:rsidRPr="008A1339">
        <w:rPr>
          <w:rFonts w:ascii="Arial" w:hAnsi="Arial" w:cs="Arial"/>
          <w:sz w:val="22"/>
          <w:szCs w:val="22"/>
        </w:rPr>
        <w:t xml:space="preserve"> with </w:t>
      </w:r>
      <w:r w:rsidR="00482555" w:rsidRPr="008A1339">
        <w:rPr>
          <w:rFonts w:ascii="Arial" w:hAnsi="Arial" w:cs="Arial"/>
          <w:sz w:val="22"/>
          <w:szCs w:val="22"/>
        </w:rPr>
        <w:t>each other</w:t>
      </w:r>
      <w:r w:rsidR="00B379E1" w:rsidRPr="008A1339">
        <w:rPr>
          <w:rFonts w:ascii="Arial" w:hAnsi="Arial" w:cs="Arial"/>
          <w:sz w:val="22"/>
          <w:szCs w:val="22"/>
        </w:rPr>
        <w:t xml:space="preserve">, fostering </w:t>
      </w:r>
      <w:r w:rsidR="00134DBE" w:rsidRPr="008A1339">
        <w:rPr>
          <w:rFonts w:ascii="Arial" w:hAnsi="Arial" w:cs="Arial"/>
          <w:sz w:val="22"/>
          <w:szCs w:val="22"/>
        </w:rPr>
        <w:t>sense of unity, pride</w:t>
      </w:r>
      <w:r w:rsidR="006F66A8" w:rsidRPr="008A1339">
        <w:rPr>
          <w:rFonts w:ascii="Arial" w:hAnsi="Arial" w:cs="Arial"/>
          <w:sz w:val="22"/>
          <w:szCs w:val="22"/>
        </w:rPr>
        <w:t>.</w:t>
      </w:r>
      <w:r w:rsidR="00F0118B" w:rsidRPr="008A1339">
        <w:rPr>
          <w:rFonts w:ascii="Arial" w:hAnsi="Arial" w:cs="Arial"/>
          <w:sz w:val="22"/>
          <w:szCs w:val="22"/>
        </w:rPr>
        <w:t xml:space="preserve"> </w:t>
      </w:r>
      <w:r w:rsidR="00572862" w:rsidRPr="008A1339">
        <w:rPr>
          <w:rFonts w:ascii="Arial" w:hAnsi="Arial" w:cs="Arial"/>
          <w:sz w:val="22"/>
          <w:szCs w:val="22"/>
        </w:rPr>
        <w:t xml:space="preserve"> </w:t>
      </w:r>
      <w:r w:rsidR="00FC260A" w:rsidRPr="008A1339">
        <w:rPr>
          <w:rFonts w:ascii="Arial" w:hAnsi="Arial" w:cs="Arial"/>
          <w:sz w:val="22"/>
          <w:szCs w:val="22"/>
        </w:rPr>
        <w:t xml:space="preserve"> </w:t>
      </w:r>
    </w:p>
    <w:p w14:paraId="506A5A26" w14:textId="77777777" w:rsidR="004F7796" w:rsidRPr="008A1339" w:rsidRDefault="004F7796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CEAC67" w14:textId="52A47D09" w:rsidR="00D43577" w:rsidRPr="008A1339" w:rsidRDefault="0001510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On the contrary, small (2007)</w:t>
      </w:r>
      <w:r w:rsidR="00C33297" w:rsidRPr="008A1339">
        <w:rPr>
          <w:rFonts w:ascii="Arial" w:hAnsi="Arial" w:cs="Arial"/>
          <w:sz w:val="22"/>
          <w:szCs w:val="22"/>
        </w:rPr>
        <w:t xml:space="preserve"> does</w:t>
      </w:r>
      <w:r w:rsidRPr="008A1339">
        <w:rPr>
          <w:rFonts w:ascii="Arial" w:hAnsi="Arial" w:cs="Arial"/>
          <w:sz w:val="22"/>
          <w:szCs w:val="22"/>
        </w:rPr>
        <w:t xml:space="preserve"> argue that </w:t>
      </w:r>
      <w:r w:rsidR="00811EB1" w:rsidRPr="008A1339">
        <w:rPr>
          <w:rFonts w:ascii="Arial" w:hAnsi="Arial" w:cs="Arial"/>
          <w:sz w:val="22"/>
          <w:szCs w:val="22"/>
        </w:rPr>
        <w:t>events can</w:t>
      </w:r>
      <w:r w:rsidR="00FB4B36" w:rsidRPr="008A1339">
        <w:rPr>
          <w:rFonts w:ascii="Arial" w:hAnsi="Arial" w:cs="Arial"/>
          <w:sz w:val="22"/>
          <w:szCs w:val="22"/>
        </w:rPr>
        <w:t xml:space="preserve"> have </w:t>
      </w:r>
      <w:r w:rsidR="005F1C06" w:rsidRPr="008A1339">
        <w:rPr>
          <w:rFonts w:ascii="Arial" w:hAnsi="Arial" w:cs="Arial"/>
          <w:sz w:val="22"/>
          <w:szCs w:val="22"/>
        </w:rPr>
        <w:t xml:space="preserve">adverse </w:t>
      </w:r>
      <w:r w:rsidR="00811EB1" w:rsidRPr="008A1339">
        <w:rPr>
          <w:rFonts w:ascii="Arial" w:hAnsi="Arial" w:cs="Arial"/>
          <w:sz w:val="22"/>
          <w:szCs w:val="22"/>
        </w:rPr>
        <w:t xml:space="preserve">effect, </w:t>
      </w:r>
      <w:r w:rsidRPr="008A1339">
        <w:rPr>
          <w:rFonts w:ascii="Arial" w:hAnsi="Arial" w:cs="Arial"/>
          <w:sz w:val="22"/>
          <w:szCs w:val="22"/>
        </w:rPr>
        <w:t xml:space="preserve">including traffic </w:t>
      </w:r>
      <w:r w:rsidR="00C717F1" w:rsidRPr="008A1339">
        <w:rPr>
          <w:rFonts w:ascii="Arial" w:hAnsi="Arial" w:cs="Arial"/>
          <w:sz w:val="22"/>
          <w:szCs w:val="22"/>
        </w:rPr>
        <w:t>congestion, noise</w:t>
      </w:r>
      <w:r w:rsidR="006B5969" w:rsidRPr="008A1339">
        <w:rPr>
          <w:rFonts w:ascii="Arial" w:hAnsi="Arial" w:cs="Arial"/>
          <w:sz w:val="22"/>
          <w:szCs w:val="22"/>
        </w:rPr>
        <w:t xml:space="preserve"> </w:t>
      </w:r>
      <w:r w:rsidR="00313B15" w:rsidRPr="008A1339">
        <w:rPr>
          <w:rFonts w:ascii="Arial" w:hAnsi="Arial" w:cs="Arial"/>
          <w:sz w:val="22"/>
          <w:szCs w:val="22"/>
        </w:rPr>
        <w:t>pollution, parking</w:t>
      </w:r>
      <w:r w:rsidR="006B5969" w:rsidRPr="008A1339">
        <w:rPr>
          <w:rFonts w:ascii="Arial" w:hAnsi="Arial" w:cs="Arial"/>
          <w:sz w:val="22"/>
          <w:szCs w:val="22"/>
        </w:rPr>
        <w:t xml:space="preserve"> problems, </w:t>
      </w:r>
      <w:r w:rsidR="00571ECA" w:rsidRPr="008A1339">
        <w:rPr>
          <w:rFonts w:ascii="Arial" w:hAnsi="Arial" w:cs="Arial"/>
          <w:sz w:val="22"/>
          <w:szCs w:val="22"/>
        </w:rPr>
        <w:t xml:space="preserve">crowding, </w:t>
      </w:r>
      <w:r w:rsidR="005D074C" w:rsidRPr="008A1339">
        <w:rPr>
          <w:rFonts w:ascii="Arial" w:hAnsi="Arial" w:cs="Arial"/>
          <w:sz w:val="22"/>
          <w:szCs w:val="22"/>
        </w:rPr>
        <w:t xml:space="preserve">anti-social </w:t>
      </w:r>
      <w:r w:rsidR="00C717F1" w:rsidRPr="008A1339">
        <w:rPr>
          <w:rFonts w:ascii="Arial" w:hAnsi="Arial" w:cs="Arial"/>
          <w:sz w:val="22"/>
          <w:szCs w:val="22"/>
        </w:rPr>
        <w:t>behaviour</w:t>
      </w:r>
      <w:r w:rsidR="00313B15" w:rsidRPr="008A1339">
        <w:rPr>
          <w:rFonts w:ascii="Arial" w:hAnsi="Arial" w:cs="Arial"/>
          <w:sz w:val="22"/>
          <w:szCs w:val="22"/>
        </w:rPr>
        <w:t>. A</w:t>
      </w:r>
      <w:r w:rsidR="00C717F1" w:rsidRPr="008A1339">
        <w:rPr>
          <w:rFonts w:ascii="Arial" w:hAnsi="Arial" w:cs="Arial"/>
          <w:sz w:val="22"/>
          <w:szCs w:val="22"/>
        </w:rPr>
        <w:t xml:space="preserve">nti-social behaviour seems to happen a lot at Festivals like Reading, </w:t>
      </w:r>
      <w:r w:rsidR="008673CA" w:rsidRPr="008A1339">
        <w:rPr>
          <w:rFonts w:ascii="Arial" w:hAnsi="Arial" w:cs="Arial"/>
          <w:sz w:val="22"/>
          <w:szCs w:val="22"/>
        </w:rPr>
        <w:t>Tetzlaff (</w:t>
      </w:r>
      <w:r w:rsidR="00CC1B3C" w:rsidRPr="008A1339">
        <w:rPr>
          <w:rFonts w:ascii="Arial" w:hAnsi="Arial" w:cs="Arial"/>
          <w:sz w:val="22"/>
          <w:szCs w:val="22"/>
        </w:rPr>
        <w:t xml:space="preserve">2022) </w:t>
      </w:r>
      <w:r w:rsidR="006B6212" w:rsidRPr="008A1339">
        <w:rPr>
          <w:rFonts w:ascii="Arial" w:hAnsi="Arial" w:cs="Arial"/>
          <w:sz w:val="22"/>
          <w:szCs w:val="22"/>
        </w:rPr>
        <w:t>states</w:t>
      </w:r>
      <w:r w:rsidR="00704C5B" w:rsidRPr="008A1339">
        <w:rPr>
          <w:rFonts w:ascii="Arial" w:hAnsi="Arial" w:cs="Arial"/>
          <w:sz w:val="22"/>
          <w:szCs w:val="22"/>
        </w:rPr>
        <w:t xml:space="preserve"> on the final day </w:t>
      </w:r>
      <w:r w:rsidR="009543A9" w:rsidRPr="008A1339">
        <w:rPr>
          <w:rFonts w:ascii="Arial" w:hAnsi="Arial" w:cs="Arial"/>
          <w:sz w:val="22"/>
          <w:szCs w:val="22"/>
        </w:rPr>
        <w:t>festivalgoers</w:t>
      </w:r>
      <w:r w:rsidR="00FD7ACB" w:rsidRPr="008A1339">
        <w:rPr>
          <w:rFonts w:ascii="Arial" w:hAnsi="Arial" w:cs="Arial"/>
          <w:sz w:val="22"/>
          <w:szCs w:val="22"/>
        </w:rPr>
        <w:t xml:space="preserve"> set fire to tents, </w:t>
      </w:r>
      <w:r w:rsidR="008673CA" w:rsidRPr="008A1339">
        <w:rPr>
          <w:rFonts w:ascii="Arial" w:hAnsi="Arial" w:cs="Arial"/>
          <w:sz w:val="22"/>
          <w:szCs w:val="22"/>
        </w:rPr>
        <w:t>fighting, rocks were thrown</w:t>
      </w:r>
      <w:r w:rsidR="00330799" w:rsidRPr="008A1339">
        <w:rPr>
          <w:rFonts w:ascii="Arial" w:hAnsi="Arial" w:cs="Arial"/>
          <w:sz w:val="22"/>
          <w:szCs w:val="22"/>
        </w:rPr>
        <w:t>.</w:t>
      </w:r>
      <w:r w:rsidR="00F516AA">
        <w:rPr>
          <w:rFonts w:ascii="Arial" w:hAnsi="Arial" w:cs="Arial"/>
          <w:sz w:val="22"/>
          <w:szCs w:val="22"/>
        </w:rPr>
        <w:t xml:space="preserve"> </w:t>
      </w:r>
    </w:p>
    <w:p w14:paraId="6429E107" w14:textId="77777777" w:rsidR="00D43577" w:rsidRPr="008A1339" w:rsidRDefault="00D43577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CD179F" w14:textId="26DB6398" w:rsidR="00C33297" w:rsidRPr="008A1339" w:rsidRDefault="00471A44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Based social impacts, </w:t>
      </w:r>
      <w:r w:rsidR="00233CB7" w:rsidRPr="008A1339">
        <w:rPr>
          <w:rFonts w:ascii="Arial" w:hAnsi="Arial" w:cs="Arial"/>
          <w:sz w:val="22"/>
          <w:szCs w:val="22"/>
        </w:rPr>
        <w:t xml:space="preserve">relating </w:t>
      </w:r>
      <w:r w:rsidR="008D4990" w:rsidRPr="008A1339">
        <w:rPr>
          <w:rFonts w:ascii="Arial" w:hAnsi="Arial" w:cs="Arial"/>
          <w:sz w:val="22"/>
          <w:szCs w:val="22"/>
        </w:rPr>
        <w:t xml:space="preserve">to </w:t>
      </w:r>
      <w:r w:rsidR="00233CB7" w:rsidRPr="008A1339">
        <w:rPr>
          <w:rFonts w:ascii="Arial" w:hAnsi="Arial" w:cs="Arial"/>
          <w:sz w:val="22"/>
          <w:szCs w:val="22"/>
        </w:rPr>
        <w:t>‘</w:t>
      </w:r>
      <w:r w:rsidR="00E11A8D" w:rsidRPr="008A1339">
        <w:rPr>
          <w:rFonts w:ascii="Arial" w:hAnsi="Arial" w:cs="Arial"/>
          <w:sz w:val="22"/>
          <w:szCs w:val="22"/>
        </w:rPr>
        <w:t>Doxey Irridex</w:t>
      </w:r>
      <w:r w:rsidR="00605784" w:rsidRPr="008A1339">
        <w:rPr>
          <w:rFonts w:ascii="Arial" w:hAnsi="Arial" w:cs="Arial"/>
          <w:sz w:val="22"/>
          <w:szCs w:val="22"/>
        </w:rPr>
        <w:t xml:space="preserve"> 1975</w:t>
      </w:r>
      <w:r w:rsidR="00E11A8D" w:rsidRPr="008A1339">
        <w:rPr>
          <w:rFonts w:ascii="Arial" w:hAnsi="Arial" w:cs="Arial"/>
          <w:sz w:val="22"/>
          <w:szCs w:val="22"/>
        </w:rPr>
        <w:t xml:space="preserve">’ </w:t>
      </w:r>
      <w:r w:rsidR="00B10D75" w:rsidRPr="008A1339">
        <w:rPr>
          <w:rFonts w:ascii="Arial" w:hAnsi="Arial" w:cs="Arial"/>
          <w:sz w:val="22"/>
          <w:szCs w:val="22"/>
        </w:rPr>
        <w:t>model Wrang (2022) describes that</w:t>
      </w:r>
      <w:r w:rsidR="00526CB5" w:rsidRPr="008A1339">
        <w:rPr>
          <w:rFonts w:ascii="Arial" w:hAnsi="Arial" w:cs="Arial"/>
          <w:sz w:val="22"/>
          <w:szCs w:val="22"/>
        </w:rPr>
        <w:t xml:space="preserve"> residents</w:t>
      </w:r>
      <w:r w:rsidR="00FD2429" w:rsidRPr="008A1339">
        <w:rPr>
          <w:rFonts w:ascii="Arial" w:hAnsi="Arial" w:cs="Arial"/>
          <w:sz w:val="22"/>
          <w:szCs w:val="22"/>
        </w:rPr>
        <w:t xml:space="preserve"> changes on </w:t>
      </w:r>
      <w:r w:rsidR="00526CB5" w:rsidRPr="008A1339">
        <w:rPr>
          <w:rFonts w:ascii="Arial" w:hAnsi="Arial" w:cs="Arial"/>
          <w:sz w:val="22"/>
          <w:szCs w:val="22"/>
        </w:rPr>
        <w:t>their perspectives</w:t>
      </w:r>
      <w:r w:rsidR="00FD2429" w:rsidRPr="008A1339">
        <w:rPr>
          <w:rFonts w:ascii="Arial" w:hAnsi="Arial" w:cs="Arial"/>
          <w:sz w:val="22"/>
          <w:szCs w:val="22"/>
        </w:rPr>
        <w:t xml:space="preserve"> </w:t>
      </w:r>
      <w:r w:rsidR="00084C63" w:rsidRPr="008A1339">
        <w:rPr>
          <w:rFonts w:ascii="Arial" w:hAnsi="Arial" w:cs="Arial"/>
          <w:sz w:val="22"/>
          <w:szCs w:val="22"/>
        </w:rPr>
        <w:t xml:space="preserve">towards tourism </w:t>
      </w:r>
      <w:r w:rsidR="007F78D5" w:rsidRPr="008A1339">
        <w:rPr>
          <w:rFonts w:ascii="Arial" w:hAnsi="Arial" w:cs="Arial"/>
          <w:sz w:val="22"/>
          <w:szCs w:val="22"/>
        </w:rPr>
        <w:t>that passes through phases</w:t>
      </w:r>
      <w:r w:rsidR="00E26F00" w:rsidRPr="008A1339">
        <w:rPr>
          <w:rFonts w:ascii="Arial" w:hAnsi="Arial" w:cs="Arial"/>
          <w:sz w:val="22"/>
          <w:szCs w:val="22"/>
        </w:rPr>
        <w:t xml:space="preserve"> Euphoria, Apathy, Annoyance, Antagonism.</w:t>
      </w:r>
      <w:r w:rsidR="00FD2429" w:rsidRPr="008A1339">
        <w:rPr>
          <w:rFonts w:ascii="Arial" w:hAnsi="Arial" w:cs="Arial"/>
          <w:sz w:val="22"/>
          <w:szCs w:val="22"/>
        </w:rPr>
        <w:t xml:space="preserve"> </w:t>
      </w:r>
      <w:r w:rsidR="00A40FF8" w:rsidRPr="008A1339">
        <w:rPr>
          <w:rFonts w:ascii="Arial" w:hAnsi="Arial" w:cs="Arial"/>
          <w:sz w:val="22"/>
          <w:szCs w:val="22"/>
        </w:rPr>
        <w:t xml:space="preserve"> It can </w:t>
      </w:r>
      <w:r w:rsidR="00B633B2" w:rsidRPr="008A1339">
        <w:rPr>
          <w:rFonts w:ascii="Arial" w:hAnsi="Arial" w:cs="Arial"/>
          <w:sz w:val="22"/>
          <w:szCs w:val="22"/>
        </w:rPr>
        <w:t>suggest</w:t>
      </w:r>
      <w:r w:rsidR="00A40FF8" w:rsidRPr="008A1339">
        <w:rPr>
          <w:rFonts w:ascii="Arial" w:hAnsi="Arial" w:cs="Arial"/>
          <w:sz w:val="22"/>
          <w:szCs w:val="22"/>
        </w:rPr>
        <w:t xml:space="preserve"> that people attitude towards</w:t>
      </w:r>
      <w:r w:rsidR="00E26F00" w:rsidRPr="008A1339">
        <w:rPr>
          <w:rFonts w:ascii="Arial" w:hAnsi="Arial" w:cs="Arial"/>
          <w:sz w:val="22"/>
          <w:szCs w:val="22"/>
        </w:rPr>
        <w:t xml:space="preserve"> </w:t>
      </w:r>
      <w:r w:rsidR="00A40FF8" w:rsidRPr="008A1339">
        <w:rPr>
          <w:rFonts w:ascii="Arial" w:hAnsi="Arial" w:cs="Arial"/>
          <w:sz w:val="22"/>
          <w:szCs w:val="22"/>
        </w:rPr>
        <w:t xml:space="preserve">Reading, could be </w:t>
      </w:r>
      <w:r w:rsidR="004F7796" w:rsidRPr="008A1339">
        <w:rPr>
          <w:rFonts w:ascii="Arial" w:hAnsi="Arial" w:cs="Arial"/>
          <w:sz w:val="22"/>
          <w:szCs w:val="22"/>
        </w:rPr>
        <w:t>a</w:t>
      </w:r>
      <w:r w:rsidR="00B633B2" w:rsidRPr="008A1339">
        <w:rPr>
          <w:rFonts w:ascii="Arial" w:hAnsi="Arial" w:cs="Arial"/>
          <w:sz w:val="22"/>
          <w:szCs w:val="22"/>
        </w:rPr>
        <w:t>nnoyance phase due to the influx of visitors during festival period</w:t>
      </w:r>
      <w:r w:rsidR="00D43577" w:rsidRPr="008A1339">
        <w:rPr>
          <w:rFonts w:ascii="Arial" w:hAnsi="Arial" w:cs="Arial"/>
          <w:sz w:val="22"/>
          <w:szCs w:val="22"/>
        </w:rPr>
        <w:t>. Furthermore,</w:t>
      </w:r>
      <w:r w:rsidR="00B10D75" w:rsidRPr="008A1339">
        <w:rPr>
          <w:rFonts w:ascii="Arial" w:hAnsi="Arial" w:cs="Arial"/>
          <w:sz w:val="22"/>
          <w:szCs w:val="22"/>
        </w:rPr>
        <w:t xml:space="preserve"> Wrang (2022</w:t>
      </w:r>
      <w:r w:rsidR="00D8206A" w:rsidRPr="008A1339">
        <w:rPr>
          <w:rFonts w:ascii="Arial" w:hAnsi="Arial" w:cs="Arial"/>
          <w:sz w:val="22"/>
          <w:szCs w:val="22"/>
        </w:rPr>
        <w:t>) also</w:t>
      </w:r>
      <w:r w:rsidR="00DB5383" w:rsidRPr="008A1339">
        <w:rPr>
          <w:rFonts w:ascii="Arial" w:hAnsi="Arial" w:cs="Arial"/>
          <w:sz w:val="22"/>
          <w:szCs w:val="22"/>
        </w:rPr>
        <w:t xml:space="preserve"> says </w:t>
      </w:r>
      <w:r w:rsidR="00D43577" w:rsidRPr="008A1339">
        <w:rPr>
          <w:rFonts w:ascii="Arial" w:hAnsi="Arial" w:cs="Arial"/>
          <w:sz w:val="22"/>
          <w:szCs w:val="22"/>
        </w:rPr>
        <w:t xml:space="preserve">the butler model </w:t>
      </w:r>
      <w:r w:rsidR="00F97EE3" w:rsidRPr="008A1339">
        <w:rPr>
          <w:rFonts w:ascii="Arial" w:hAnsi="Arial" w:cs="Arial"/>
          <w:sz w:val="22"/>
          <w:szCs w:val="22"/>
        </w:rPr>
        <w:t>(1980)</w:t>
      </w:r>
      <w:r w:rsidR="0012710A" w:rsidRPr="008A1339">
        <w:rPr>
          <w:rFonts w:ascii="Arial" w:hAnsi="Arial" w:cs="Arial"/>
          <w:sz w:val="22"/>
          <w:szCs w:val="22"/>
        </w:rPr>
        <w:t xml:space="preserve"> corresponds to Doxey irrdix’ as </w:t>
      </w:r>
      <w:r w:rsidR="00C22DD7" w:rsidRPr="008A1339">
        <w:rPr>
          <w:rFonts w:ascii="Arial" w:hAnsi="Arial" w:cs="Arial"/>
          <w:sz w:val="22"/>
          <w:szCs w:val="22"/>
        </w:rPr>
        <w:t xml:space="preserve">event or destination go through </w:t>
      </w:r>
      <w:r w:rsidR="0069328D" w:rsidRPr="008A1339">
        <w:rPr>
          <w:rFonts w:ascii="Arial" w:hAnsi="Arial" w:cs="Arial"/>
          <w:sz w:val="22"/>
          <w:szCs w:val="22"/>
        </w:rPr>
        <w:t>six stages</w:t>
      </w:r>
      <w:r w:rsidR="00FC5E43" w:rsidRPr="008A1339">
        <w:rPr>
          <w:rFonts w:ascii="Arial" w:hAnsi="Arial" w:cs="Arial"/>
          <w:sz w:val="22"/>
          <w:szCs w:val="22"/>
        </w:rPr>
        <w:t xml:space="preserve">, for example the stage of stagnation </w:t>
      </w:r>
      <w:r w:rsidR="00B2280F" w:rsidRPr="008A1339">
        <w:rPr>
          <w:rFonts w:ascii="Arial" w:hAnsi="Arial" w:cs="Arial"/>
          <w:sz w:val="22"/>
          <w:szCs w:val="22"/>
        </w:rPr>
        <w:t>people attitude would conform to Doxey ‘</w:t>
      </w:r>
      <w:r w:rsidR="00254869" w:rsidRPr="008A1339">
        <w:rPr>
          <w:rFonts w:ascii="Arial" w:hAnsi="Arial" w:cs="Arial"/>
          <w:sz w:val="22"/>
          <w:szCs w:val="22"/>
        </w:rPr>
        <w:t>annoyance’.</w:t>
      </w:r>
    </w:p>
    <w:p w14:paraId="469F484E" w14:textId="77777777" w:rsidR="00D43577" w:rsidRPr="008A1339" w:rsidRDefault="00D43577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982BD0" w14:textId="72467EA7" w:rsidR="00836C82" w:rsidRPr="008A1339" w:rsidRDefault="00836C8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SMGO (2020) reports that </w:t>
      </w:r>
      <w:r w:rsidR="009530A3" w:rsidRPr="008A1339">
        <w:rPr>
          <w:rFonts w:ascii="Arial" w:hAnsi="Arial" w:cs="Arial"/>
          <w:sz w:val="22"/>
          <w:szCs w:val="22"/>
        </w:rPr>
        <w:t xml:space="preserve">musical events </w:t>
      </w:r>
      <w:r w:rsidR="008D1B1B" w:rsidRPr="008A1339">
        <w:rPr>
          <w:rFonts w:ascii="Arial" w:hAnsi="Arial" w:cs="Arial"/>
          <w:sz w:val="22"/>
          <w:szCs w:val="22"/>
        </w:rPr>
        <w:t>can</w:t>
      </w:r>
      <w:r w:rsidR="00060BB2" w:rsidRPr="008A1339">
        <w:rPr>
          <w:rFonts w:ascii="Arial" w:hAnsi="Arial" w:cs="Arial"/>
          <w:sz w:val="22"/>
          <w:szCs w:val="22"/>
        </w:rPr>
        <w:t xml:space="preserve"> have detrimental </w:t>
      </w:r>
      <w:r w:rsidR="0036079C" w:rsidRPr="008A1339">
        <w:rPr>
          <w:rFonts w:ascii="Arial" w:hAnsi="Arial" w:cs="Arial"/>
          <w:sz w:val="22"/>
          <w:szCs w:val="22"/>
        </w:rPr>
        <w:t>impacts</w:t>
      </w:r>
      <w:r w:rsidR="0092033E" w:rsidRPr="008A1339">
        <w:rPr>
          <w:rFonts w:ascii="Arial" w:hAnsi="Arial" w:cs="Arial"/>
          <w:sz w:val="22"/>
          <w:szCs w:val="22"/>
        </w:rPr>
        <w:t xml:space="preserve">, by the influx of visitors </w:t>
      </w:r>
      <w:r w:rsidR="0036079C" w:rsidRPr="008A1339">
        <w:rPr>
          <w:rFonts w:ascii="Arial" w:hAnsi="Arial" w:cs="Arial"/>
          <w:sz w:val="22"/>
          <w:szCs w:val="22"/>
        </w:rPr>
        <w:t>on the environmen</w:t>
      </w:r>
      <w:r w:rsidR="009530A3" w:rsidRPr="008A1339">
        <w:rPr>
          <w:rFonts w:ascii="Arial" w:hAnsi="Arial" w:cs="Arial"/>
          <w:sz w:val="22"/>
          <w:szCs w:val="22"/>
        </w:rPr>
        <w:t xml:space="preserve">t include the following, </w:t>
      </w:r>
      <w:r w:rsidR="001E548E" w:rsidRPr="008A1339">
        <w:rPr>
          <w:rFonts w:ascii="Arial" w:hAnsi="Arial" w:cs="Arial"/>
          <w:sz w:val="22"/>
          <w:szCs w:val="22"/>
        </w:rPr>
        <w:t>generating</w:t>
      </w:r>
      <w:r w:rsidR="00CD6E19" w:rsidRPr="008A1339">
        <w:rPr>
          <w:rFonts w:ascii="Arial" w:hAnsi="Arial" w:cs="Arial"/>
          <w:sz w:val="22"/>
          <w:szCs w:val="22"/>
        </w:rPr>
        <w:t xml:space="preserve"> a large amount of waste</w:t>
      </w:r>
      <w:r w:rsidR="007E74A9" w:rsidRPr="008A1339">
        <w:rPr>
          <w:rFonts w:ascii="Arial" w:hAnsi="Arial" w:cs="Arial"/>
          <w:sz w:val="22"/>
          <w:szCs w:val="22"/>
        </w:rPr>
        <w:t>, 25,800 tonnes of waste annually</w:t>
      </w:r>
      <w:r w:rsidR="00416EAE" w:rsidRPr="008A1339">
        <w:rPr>
          <w:rFonts w:ascii="Arial" w:hAnsi="Arial" w:cs="Arial"/>
          <w:sz w:val="22"/>
          <w:szCs w:val="22"/>
        </w:rPr>
        <w:t xml:space="preserve"> </w:t>
      </w:r>
      <w:r w:rsidR="00D206F0" w:rsidRPr="008A1339">
        <w:rPr>
          <w:rFonts w:ascii="Arial" w:hAnsi="Arial" w:cs="Arial"/>
          <w:sz w:val="22"/>
          <w:szCs w:val="22"/>
        </w:rPr>
        <w:t>e.g.</w:t>
      </w:r>
      <w:r w:rsidR="00416EAE" w:rsidRPr="008A1339">
        <w:rPr>
          <w:rFonts w:ascii="Arial" w:hAnsi="Arial" w:cs="Arial"/>
          <w:sz w:val="22"/>
          <w:szCs w:val="22"/>
        </w:rPr>
        <w:t xml:space="preserve"> food waste, camping festivals</w:t>
      </w:r>
      <w:r w:rsidR="007E74A9" w:rsidRPr="008A1339">
        <w:rPr>
          <w:rFonts w:ascii="Arial" w:hAnsi="Arial" w:cs="Arial"/>
          <w:sz w:val="22"/>
          <w:szCs w:val="22"/>
        </w:rPr>
        <w:t>,</w:t>
      </w:r>
      <w:r w:rsidR="00D206F0" w:rsidRPr="008A1339">
        <w:rPr>
          <w:rFonts w:ascii="Arial" w:hAnsi="Arial" w:cs="Arial"/>
          <w:sz w:val="22"/>
          <w:szCs w:val="22"/>
        </w:rPr>
        <w:t xml:space="preserve"> energy that is </w:t>
      </w:r>
      <w:r w:rsidR="00734AB0" w:rsidRPr="008A1339">
        <w:rPr>
          <w:rFonts w:ascii="Arial" w:hAnsi="Arial" w:cs="Arial"/>
          <w:sz w:val="22"/>
          <w:szCs w:val="22"/>
        </w:rPr>
        <w:t>used</w:t>
      </w:r>
      <w:r w:rsidR="004F5C02" w:rsidRPr="008A1339">
        <w:rPr>
          <w:rFonts w:ascii="Arial" w:hAnsi="Arial" w:cs="Arial"/>
          <w:sz w:val="22"/>
          <w:szCs w:val="22"/>
        </w:rPr>
        <w:t xml:space="preserve"> along with transport is large carbon emitter for festivals.</w:t>
      </w:r>
      <w:r w:rsidR="00E925CC" w:rsidRPr="008A1339">
        <w:rPr>
          <w:rFonts w:ascii="Arial" w:hAnsi="Arial" w:cs="Arial"/>
          <w:sz w:val="22"/>
          <w:szCs w:val="22"/>
        </w:rPr>
        <w:t xml:space="preserve"> </w:t>
      </w:r>
    </w:p>
    <w:p w14:paraId="3FFAD6E9" w14:textId="77777777" w:rsidR="008E75E3" w:rsidRPr="008A1339" w:rsidRDefault="008E75E3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A3B49C" w14:textId="4ACDC251" w:rsidR="00A93F26" w:rsidRPr="008A1339" w:rsidRDefault="00C0201A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Relating to </w:t>
      </w:r>
      <w:r w:rsidR="00115BDC" w:rsidRPr="008A1339">
        <w:rPr>
          <w:rFonts w:ascii="Arial" w:hAnsi="Arial" w:cs="Arial"/>
          <w:sz w:val="22"/>
          <w:szCs w:val="22"/>
        </w:rPr>
        <w:t xml:space="preserve">a </w:t>
      </w:r>
      <w:r w:rsidRPr="008A1339">
        <w:rPr>
          <w:rFonts w:ascii="Arial" w:hAnsi="Arial" w:cs="Arial"/>
          <w:sz w:val="22"/>
          <w:szCs w:val="22"/>
        </w:rPr>
        <w:t xml:space="preserve">trend, </w:t>
      </w:r>
      <w:r w:rsidR="00511C5F" w:rsidRPr="008A1339">
        <w:rPr>
          <w:rFonts w:ascii="Arial" w:hAnsi="Arial" w:cs="Arial"/>
          <w:sz w:val="22"/>
          <w:szCs w:val="22"/>
        </w:rPr>
        <w:t>in re</w:t>
      </w:r>
      <w:r w:rsidR="0047612B" w:rsidRPr="008A1339">
        <w:rPr>
          <w:rFonts w:ascii="Arial" w:hAnsi="Arial" w:cs="Arial"/>
          <w:sz w:val="22"/>
          <w:szCs w:val="22"/>
        </w:rPr>
        <w:t>cent years</w:t>
      </w:r>
      <w:r w:rsidR="00845FC5" w:rsidRPr="008A1339">
        <w:rPr>
          <w:rFonts w:ascii="Arial" w:hAnsi="Arial" w:cs="Arial"/>
          <w:sz w:val="22"/>
          <w:szCs w:val="22"/>
        </w:rPr>
        <w:t xml:space="preserve"> </w:t>
      </w:r>
      <w:r w:rsidR="00211798" w:rsidRPr="008A1339">
        <w:rPr>
          <w:rFonts w:ascii="Arial" w:hAnsi="Arial" w:cs="Arial"/>
          <w:sz w:val="22"/>
          <w:szCs w:val="22"/>
        </w:rPr>
        <w:t>people have become more aware of the environment</w:t>
      </w:r>
      <w:r w:rsidR="00115BDC" w:rsidRPr="008A1339">
        <w:rPr>
          <w:rFonts w:ascii="Arial" w:hAnsi="Arial" w:cs="Arial"/>
          <w:sz w:val="22"/>
          <w:szCs w:val="22"/>
        </w:rPr>
        <w:t xml:space="preserve"> and seeking </w:t>
      </w:r>
      <w:r w:rsidR="004B0AD7" w:rsidRPr="008A1339">
        <w:rPr>
          <w:rFonts w:ascii="Arial" w:hAnsi="Arial" w:cs="Arial"/>
          <w:sz w:val="22"/>
          <w:szCs w:val="22"/>
        </w:rPr>
        <w:t xml:space="preserve">of going to events that are </w:t>
      </w:r>
      <w:r w:rsidR="00D421F0" w:rsidRPr="008A1339">
        <w:rPr>
          <w:rFonts w:ascii="Arial" w:hAnsi="Arial" w:cs="Arial"/>
          <w:sz w:val="22"/>
          <w:szCs w:val="22"/>
        </w:rPr>
        <w:t xml:space="preserve">minimising concerns and promoting tourism practices and this can relate back to Reading Festival stakeholders. </w:t>
      </w:r>
      <w:r w:rsidR="000A6CFB" w:rsidRPr="008A1339">
        <w:rPr>
          <w:rFonts w:ascii="Arial" w:hAnsi="Arial" w:cs="Arial"/>
          <w:sz w:val="22"/>
          <w:szCs w:val="22"/>
        </w:rPr>
        <w:t xml:space="preserve">Reading website (2023) </w:t>
      </w:r>
      <w:r w:rsidR="00EF292F" w:rsidRPr="008A1339">
        <w:rPr>
          <w:rFonts w:ascii="Arial" w:hAnsi="Arial" w:cs="Arial"/>
          <w:sz w:val="22"/>
          <w:szCs w:val="22"/>
        </w:rPr>
        <w:t xml:space="preserve">reports </w:t>
      </w:r>
      <w:r w:rsidR="00683E87" w:rsidRPr="008A1339">
        <w:rPr>
          <w:rFonts w:ascii="Arial" w:hAnsi="Arial" w:cs="Arial"/>
          <w:sz w:val="22"/>
          <w:szCs w:val="22"/>
        </w:rPr>
        <w:t>that Reading festival</w:t>
      </w:r>
      <w:r w:rsidR="00DD2D27" w:rsidRPr="008A1339">
        <w:rPr>
          <w:rFonts w:ascii="Arial" w:hAnsi="Arial" w:cs="Arial"/>
          <w:sz w:val="22"/>
          <w:szCs w:val="22"/>
        </w:rPr>
        <w:t xml:space="preserve"> are </w:t>
      </w:r>
      <w:r w:rsidR="000B7712" w:rsidRPr="008A1339">
        <w:rPr>
          <w:rFonts w:ascii="Arial" w:hAnsi="Arial" w:cs="Arial"/>
          <w:sz w:val="22"/>
          <w:szCs w:val="22"/>
        </w:rPr>
        <w:t xml:space="preserve">implementing </w:t>
      </w:r>
      <w:r w:rsidR="00DD2D27" w:rsidRPr="008A1339">
        <w:rPr>
          <w:rFonts w:ascii="Arial" w:hAnsi="Arial" w:cs="Arial"/>
          <w:sz w:val="22"/>
          <w:szCs w:val="22"/>
        </w:rPr>
        <w:t>sustainabilit</w:t>
      </w:r>
      <w:r w:rsidR="00350C38" w:rsidRPr="008A1339">
        <w:rPr>
          <w:rFonts w:ascii="Arial" w:hAnsi="Arial" w:cs="Arial"/>
          <w:sz w:val="22"/>
          <w:szCs w:val="22"/>
        </w:rPr>
        <w:t xml:space="preserve">y </w:t>
      </w:r>
      <w:r w:rsidR="00845FC5" w:rsidRPr="008A1339">
        <w:rPr>
          <w:rFonts w:ascii="Arial" w:hAnsi="Arial" w:cs="Arial"/>
          <w:sz w:val="22"/>
          <w:szCs w:val="22"/>
        </w:rPr>
        <w:t>practices by</w:t>
      </w:r>
      <w:r w:rsidR="005E3FE5" w:rsidRPr="008A1339">
        <w:rPr>
          <w:rFonts w:ascii="Arial" w:hAnsi="Arial" w:cs="Arial"/>
          <w:sz w:val="22"/>
          <w:szCs w:val="22"/>
        </w:rPr>
        <w:t xml:space="preserve"> working towards</w:t>
      </w:r>
      <w:r w:rsidR="006E1351" w:rsidRPr="008A1339">
        <w:rPr>
          <w:rFonts w:ascii="Arial" w:hAnsi="Arial" w:cs="Arial"/>
          <w:sz w:val="22"/>
          <w:szCs w:val="22"/>
        </w:rPr>
        <w:t xml:space="preserve"> the </w:t>
      </w:r>
      <w:r w:rsidR="00A93F26" w:rsidRPr="008A1339">
        <w:rPr>
          <w:rFonts w:ascii="Arial" w:hAnsi="Arial" w:cs="Arial"/>
          <w:sz w:val="22"/>
          <w:szCs w:val="22"/>
        </w:rPr>
        <w:t>goal</w:t>
      </w:r>
      <w:r w:rsidR="006E1351" w:rsidRPr="008A1339">
        <w:rPr>
          <w:rFonts w:ascii="Arial" w:hAnsi="Arial" w:cs="Arial"/>
          <w:sz w:val="22"/>
          <w:szCs w:val="22"/>
        </w:rPr>
        <w:t xml:space="preserve"> of reducing 50% of </w:t>
      </w:r>
      <w:r w:rsidR="00517686" w:rsidRPr="008A1339">
        <w:rPr>
          <w:rFonts w:ascii="Arial" w:hAnsi="Arial" w:cs="Arial"/>
          <w:sz w:val="22"/>
          <w:szCs w:val="22"/>
        </w:rPr>
        <w:t>gas emissions by 2030</w:t>
      </w:r>
      <w:r w:rsidR="000A21AF" w:rsidRPr="008A1339">
        <w:rPr>
          <w:rFonts w:ascii="Arial" w:hAnsi="Arial" w:cs="Arial"/>
          <w:sz w:val="22"/>
          <w:szCs w:val="22"/>
        </w:rPr>
        <w:t xml:space="preserve"> and how they are doing this include working </w:t>
      </w:r>
      <w:r w:rsidR="005D1339" w:rsidRPr="008A1339">
        <w:rPr>
          <w:rFonts w:ascii="Arial" w:hAnsi="Arial" w:cs="Arial"/>
          <w:sz w:val="22"/>
          <w:szCs w:val="22"/>
        </w:rPr>
        <w:t>closely</w:t>
      </w:r>
      <w:r w:rsidR="000A21AF" w:rsidRPr="008A1339">
        <w:rPr>
          <w:rFonts w:ascii="Arial" w:hAnsi="Arial" w:cs="Arial"/>
          <w:sz w:val="22"/>
          <w:szCs w:val="22"/>
        </w:rPr>
        <w:t xml:space="preserve"> with sustainable </w:t>
      </w:r>
      <w:r w:rsidR="0096715D" w:rsidRPr="008A1339">
        <w:rPr>
          <w:rFonts w:ascii="Arial" w:hAnsi="Arial" w:cs="Arial"/>
          <w:sz w:val="22"/>
          <w:szCs w:val="22"/>
        </w:rPr>
        <w:t xml:space="preserve">travel </w:t>
      </w:r>
      <w:r w:rsidR="000A21AF" w:rsidRPr="008A1339">
        <w:rPr>
          <w:rFonts w:ascii="Arial" w:hAnsi="Arial" w:cs="Arial"/>
          <w:sz w:val="22"/>
          <w:szCs w:val="22"/>
        </w:rPr>
        <w:t>programs</w:t>
      </w:r>
      <w:r w:rsidR="0096715D" w:rsidRPr="008A1339">
        <w:rPr>
          <w:rFonts w:ascii="Arial" w:hAnsi="Arial" w:cs="Arial"/>
          <w:sz w:val="22"/>
          <w:szCs w:val="22"/>
        </w:rPr>
        <w:t xml:space="preserve">, </w:t>
      </w:r>
      <w:r w:rsidR="00662523" w:rsidRPr="008A1339">
        <w:rPr>
          <w:rFonts w:ascii="Arial" w:hAnsi="Arial" w:cs="Arial"/>
          <w:sz w:val="22"/>
          <w:szCs w:val="22"/>
        </w:rPr>
        <w:t>reducing the use of plastic,</w:t>
      </w:r>
      <w:r w:rsidR="009C254A" w:rsidRPr="008A1339">
        <w:rPr>
          <w:rFonts w:ascii="Arial" w:hAnsi="Arial" w:cs="Arial"/>
          <w:sz w:val="22"/>
          <w:szCs w:val="22"/>
        </w:rPr>
        <w:t xml:space="preserve"> using </w:t>
      </w:r>
      <w:r w:rsidR="00845FC5" w:rsidRPr="008A1339">
        <w:rPr>
          <w:rFonts w:ascii="Arial" w:hAnsi="Arial" w:cs="Arial"/>
          <w:sz w:val="22"/>
          <w:szCs w:val="22"/>
        </w:rPr>
        <w:t>renewable</w:t>
      </w:r>
      <w:r w:rsidR="009C254A" w:rsidRPr="008A1339">
        <w:rPr>
          <w:rFonts w:ascii="Arial" w:hAnsi="Arial" w:cs="Arial"/>
          <w:sz w:val="22"/>
          <w:szCs w:val="22"/>
        </w:rPr>
        <w:t xml:space="preserve"> sources,</w:t>
      </w:r>
      <w:r w:rsidR="00E20511" w:rsidRPr="008A1339">
        <w:rPr>
          <w:rFonts w:ascii="Arial" w:hAnsi="Arial" w:cs="Arial"/>
          <w:sz w:val="22"/>
          <w:szCs w:val="22"/>
        </w:rPr>
        <w:t xml:space="preserve"> three-bin </w:t>
      </w:r>
      <w:r w:rsidR="00211798" w:rsidRPr="008A1339">
        <w:rPr>
          <w:rFonts w:ascii="Arial" w:hAnsi="Arial" w:cs="Arial"/>
          <w:sz w:val="22"/>
          <w:szCs w:val="22"/>
        </w:rPr>
        <w:t>systems</w:t>
      </w:r>
      <w:r w:rsidR="00A17008">
        <w:rPr>
          <w:rFonts w:ascii="Arial" w:hAnsi="Arial" w:cs="Arial"/>
          <w:sz w:val="22"/>
          <w:szCs w:val="22"/>
        </w:rPr>
        <w:t>.</w:t>
      </w:r>
    </w:p>
    <w:p w14:paraId="7C83B275" w14:textId="77777777" w:rsidR="00133063" w:rsidRPr="008A1339" w:rsidRDefault="00133063" w:rsidP="00BB1029">
      <w:pPr>
        <w:spacing w:line="360" w:lineRule="auto"/>
        <w:rPr>
          <w:rFonts w:ascii="Arial" w:hAnsi="Arial" w:cs="Arial"/>
          <w:sz w:val="22"/>
          <w:szCs w:val="22"/>
        </w:rPr>
      </w:pPr>
    </w:p>
    <w:p w14:paraId="46FB75A0" w14:textId="77777777" w:rsidR="00133063" w:rsidRPr="008A1339" w:rsidRDefault="00133063" w:rsidP="00BB1029">
      <w:pPr>
        <w:spacing w:line="360" w:lineRule="auto"/>
        <w:rPr>
          <w:rFonts w:ascii="Arial" w:hAnsi="Arial" w:cs="Arial"/>
          <w:sz w:val="22"/>
          <w:szCs w:val="22"/>
        </w:rPr>
      </w:pPr>
    </w:p>
    <w:p w14:paraId="1372BCA3" w14:textId="77777777" w:rsidR="00D27D1A" w:rsidRPr="008A1339" w:rsidRDefault="00D27D1A" w:rsidP="00BB1029">
      <w:pPr>
        <w:spacing w:line="360" w:lineRule="auto"/>
        <w:rPr>
          <w:rFonts w:ascii="Arial" w:hAnsi="Arial" w:cs="Arial"/>
          <w:sz w:val="22"/>
          <w:szCs w:val="22"/>
        </w:rPr>
      </w:pPr>
    </w:p>
    <w:p w14:paraId="565999CF" w14:textId="77777777" w:rsidR="00EB0B0E" w:rsidRDefault="00EB0B0E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E2F6A4" w14:textId="77777777" w:rsidR="00C65D60" w:rsidRDefault="00C65D6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299AC5" w14:textId="77777777" w:rsidR="00C65D60" w:rsidRDefault="00C65D6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75127E" w14:textId="77777777" w:rsidR="00D211B3" w:rsidRDefault="00D211B3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DCF48F" w14:textId="77777777" w:rsidR="001B493A" w:rsidRDefault="001B493A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CEE3D6" w14:textId="77777777" w:rsidR="001B493A" w:rsidRDefault="001B493A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74BEC4" w14:textId="77777777" w:rsidR="001B493A" w:rsidRDefault="001B493A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9D4185" w14:textId="77777777" w:rsidR="00C65D60" w:rsidRDefault="00C65D6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C493FA" w14:textId="68E3E149" w:rsidR="009A4BC4" w:rsidRPr="008A1339" w:rsidRDefault="009A4BC4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8A1339">
        <w:rPr>
          <w:rFonts w:ascii="Arial" w:hAnsi="Arial" w:cs="Arial"/>
          <w:b/>
          <w:bCs/>
          <w:sz w:val="22"/>
          <w:szCs w:val="22"/>
        </w:rPr>
        <w:lastRenderedPageBreak/>
        <w:t xml:space="preserve">Visitor </w:t>
      </w:r>
      <w:r w:rsidR="00DE4EBA" w:rsidRPr="008A1339">
        <w:rPr>
          <w:rFonts w:ascii="Arial" w:hAnsi="Arial" w:cs="Arial"/>
          <w:b/>
          <w:bCs/>
          <w:sz w:val="22"/>
          <w:szCs w:val="22"/>
        </w:rPr>
        <w:t xml:space="preserve">typologies, </w:t>
      </w:r>
      <w:r w:rsidR="002E3902" w:rsidRPr="008A1339">
        <w:rPr>
          <w:rFonts w:ascii="Arial" w:hAnsi="Arial" w:cs="Arial"/>
          <w:b/>
          <w:bCs/>
          <w:sz w:val="22"/>
          <w:szCs w:val="22"/>
        </w:rPr>
        <w:t>demands, wants and expectations.</w:t>
      </w:r>
      <w:r w:rsidR="00DE4EBA" w:rsidRPr="008A1339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56F87D7" w14:textId="369E9722" w:rsidR="003540ED" w:rsidRPr="008A1339" w:rsidRDefault="003540E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Analysing Similar web (2023) 27.80% of ages between 25-34 are the visitors attending Reading festival following 25.24% of ages between 18-24, which proposes that Reading Festival is targeting a younger audience</w:t>
      </w:r>
      <w:r w:rsidR="00D026B7">
        <w:rPr>
          <w:rFonts w:ascii="Arial" w:hAnsi="Arial" w:cs="Arial"/>
          <w:sz w:val="22"/>
          <w:szCs w:val="22"/>
        </w:rPr>
        <w:t>.</w:t>
      </w:r>
    </w:p>
    <w:p w14:paraId="34BE79AA" w14:textId="77777777" w:rsidR="003540ED" w:rsidRPr="008A1339" w:rsidRDefault="003540ED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40D3492" w14:textId="3BE60AE5" w:rsidR="00AE1A2C" w:rsidRPr="008A1339" w:rsidRDefault="003F2A52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Ca</w:t>
      </w:r>
      <w:r w:rsidR="0040543F" w:rsidRPr="008A1339">
        <w:rPr>
          <w:rFonts w:ascii="Arial" w:hAnsi="Arial" w:cs="Arial"/>
          <w:sz w:val="22"/>
          <w:szCs w:val="22"/>
        </w:rPr>
        <w:t>ldwell (2011</w:t>
      </w:r>
      <w:r w:rsidR="007B28D6" w:rsidRPr="008A1339">
        <w:rPr>
          <w:rFonts w:ascii="Arial" w:hAnsi="Arial" w:cs="Arial"/>
          <w:sz w:val="22"/>
          <w:szCs w:val="22"/>
        </w:rPr>
        <w:t xml:space="preserve">) </w:t>
      </w:r>
      <w:r w:rsidR="007F6DD1">
        <w:rPr>
          <w:rFonts w:ascii="Arial" w:hAnsi="Arial" w:cs="Arial"/>
          <w:sz w:val="22"/>
          <w:szCs w:val="22"/>
        </w:rPr>
        <w:t xml:space="preserve">say </w:t>
      </w:r>
      <w:r w:rsidR="007F6DD1" w:rsidRPr="008A1339">
        <w:rPr>
          <w:rFonts w:ascii="Arial" w:hAnsi="Arial" w:cs="Arial"/>
          <w:sz w:val="22"/>
          <w:szCs w:val="22"/>
        </w:rPr>
        <w:t>that</w:t>
      </w:r>
      <w:r w:rsidR="001666E0" w:rsidRPr="008A1339">
        <w:rPr>
          <w:rFonts w:ascii="Arial" w:hAnsi="Arial" w:cs="Arial"/>
          <w:sz w:val="22"/>
          <w:szCs w:val="22"/>
        </w:rPr>
        <w:t xml:space="preserve"> people seek leisure</w:t>
      </w:r>
      <w:r w:rsidR="009D38A1" w:rsidRPr="008A1339">
        <w:rPr>
          <w:rFonts w:ascii="Arial" w:hAnsi="Arial" w:cs="Arial"/>
          <w:sz w:val="22"/>
          <w:szCs w:val="22"/>
        </w:rPr>
        <w:t>, for relaxation</w:t>
      </w:r>
      <w:r w:rsidR="004A4867" w:rsidRPr="008A1339">
        <w:rPr>
          <w:rFonts w:ascii="Arial" w:hAnsi="Arial" w:cs="Arial"/>
          <w:sz w:val="22"/>
          <w:szCs w:val="22"/>
        </w:rPr>
        <w:t>,</w:t>
      </w:r>
      <w:r w:rsidR="004A4867">
        <w:rPr>
          <w:rFonts w:ascii="Arial" w:hAnsi="Arial" w:cs="Arial"/>
          <w:sz w:val="22"/>
          <w:szCs w:val="22"/>
        </w:rPr>
        <w:t xml:space="preserve"> </w:t>
      </w:r>
      <w:r w:rsidR="001D6E7A" w:rsidRPr="008A1339">
        <w:rPr>
          <w:rFonts w:ascii="Arial" w:hAnsi="Arial" w:cs="Arial"/>
          <w:sz w:val="22"/>
          <w:szCs w:val="22"/>
        </w:rPr>
        <w:t xml:space="preserve">diversion, </w:t>
      </w:r>
      <w:r w:rsidR="0002162B" w:rsidRPr="008A1339">
        <w:rPr>
          <w:rFonts w:ascii="Arial" w:hAnsi="Arial" w:cs="Arial"/>
          <w:sz w:val="22"/>
          <w:szCs w:val="22"/>
        </w:rPr>
        <w:t xml:space="preserve">social </w:t>
      </w:r>
      <w:r w:rsidR="00FD647B" w:rsidRPr="008A1339">
        <w:rPr>
          <w:rFonts w:ascii="Arial" w:hAnsi="Arial" w:cs="Arial"/>
          <w:sz w:val="22"/>
          <w:szCs w:val="22"/>
        </w:rPr>
        <w:t xml:space="preserve">interactions, personal </w:t>
      </w:r>
      <w:r w:rsidR="0026116C" w:rsidRPr="008A1339">
        <w:rPr>
          <w:rFonts w:ascii="Arial" w:hAnsi="Arial" w:cs="Arial"/>
          <w:sz w:val="22"/>
          <w:szCs w:val="22"/>
        </w:rPr>
        <w:t>development.</w:t>
      </w:r>
      <w:r w:rsidR="00210634" w:rsidRPr="008A1339">
        <w:rPr>
          <w:rFonts w:ascii="Arial" w:hAnsi="Arial" w:cs="Arial"/>
          <w:sz w:val="22"/>
          <w:szCs w:val="22"/>
        </w:rPr>
        <w:t xml:space="preserve"> </w:t>
      </w:r>
      <w:r w:rsidR="007A67D0" w:rsidRPr="008A1339">
        <w:rPr>
          <w:rFonts w:ascii="Arial" w:hAnsi="Arial" w:cs="Arial"/>
          <w:sz w:val="22"/>
          <w:szCs w:val="22"/>
        </w:rPr>
        <w:t>Torklidsen (2005</w:t>
      </w:r>
      <w:r w:rsidR="007B28D6" w:rsidRPr="008A1339">
        <w:rPr>
          <w:rFonts w:ascii="Arial" w:hAnsi="Arial" w:cs="Arial"/>
          <w:sz w:val="22"/>
          <w:szCs w:val="22"/>
        </w:rPr>
        <w:t xml:space="preserve">) </w:t>
      </w:r>
      <w:r w:rsidR="00F93588" w:rsidRPr="008A1339">
        <w:rPr>
          <w:rFonts w:ascii="Arial" w:hAnsi="Arial" w:cs="Arial"/>
          <w:sz w:val="22"/>
          <w:szCs w:val="22"/>
        </w:rPr>
        <w:t xml:space="preserve">defines </w:t>
      </w:r>
      <w:r w:rsidR="0025569A" w:rsidRPr="008A1339">
        <w:rPr>
          <w:rFonts w:ascii="Arial" w:hAnsi="Arial" w:cs="Arial"/>
          <w:sz w:val="22"/>
          <w:szCs w:val="22"/>
        </w:rPr>
        <w:t xml:space="preserve">leisure as freedom from </w:t>
      </w:r>
      <w:r w:rsidR="00127D0F" w:rsidRPr="008A1339">
        <w:rPr>
          <w:rFonts w:ascii="Arial" w:hAnsi="Arial" w:cs="Arial"/>
          <w:sz w:val="22"/>
          <w:szCs w:val="22"/>
        </w:rPr>
        <w:t>constraint, time</w:t>
      </w:r>
      <w:r w:rsidR="0023750B" w:rsidRPr="008A1339">
        <w:rPr>
          <w:rFonts w:ascii="Arial" w:hAnsi="Arial" w:cs="Arial"/>
          <w:sz w:val="22"/>
          <w:szCs w:val="22"/>
        </w:rPr>
        <w:t xml:space="preserve"> </w:t>
      </w:r>
      <w:r w:rsidR="007F6DD1">
        <w:rPr>
          <w:rFonts w:ascii="Arial" w:hAnsi="Arial" w:cs="Arial"/>
          <w:sz w:val="22"/>
          <w:szCs w:val="22"/>
        </w:rPr>
        <w:t xml:space="preserve">after </w:t>
      </w:r>
      <w:r w:rsidR="0023750B" w:rsidRPr="008A1339">
        <w:rPr>
          <w:rFonts w:ascii="Arial" w:hAnsi="Arial" w:cs="Arial"/>
          <w:sz w:val="22"/>
          <w:szCs w:val="22"/>
        </w:rPr>
        <w:t xml:space="preserve">from work or free time after </w:t>
      </w:r>
      <w:r w:rsidR="00C86706">
        <w:rPr>
          <w:rFonts w:ascii="Arial" w:hAnsi="Arial" w:cs="Arial"/>
          <w:sz w:val="22"/>
          <w:szCs w:val="22"/>
        </w:rPr>
        <w:t>required</w:t>
      </w:r>
      <w:r w:rsidR="0023750B" w:rsidRPr="008A1339">
        <w:rPr>
          <w:rFonts w:ascii="Arial" w:hAnsi="Arial" w:cs="Arial"/>
          <w:sz w:val="22"/>
          <w:szCs w:val="22"/>
        </w:rPr>
        <w:t xml:space="preserve"> tasks have been </w:t>
      </w:r>
      <w:r w:rsidR="00913230" w:rsidRPr="008A1339">
        <w:rPr>
          <w:rFonts w:ascii="Arial" w:hAnsi="Arial" w:cs="Arial"/>
          <w:sz w:val="22"/>
          <w:szCs w:val="22"/>
        </w:rPr>
        <w:t>fulfilled</w:t>
      </w:r>
      <w:r w:rsidR="00F747EA" w:rsidRPr="008A1339">
        <w:rPr>
          <w:rFonts w:ascii="Arial" w:hAnsi="Arial" w:cs="Arial"/>
          <w:sz w:val="22"/>
          <w:szCs w:val="22"/>
        </w:rPr>
        <w:t xml:space="preserve">. Furthermore, Torklidsen (2005) </w:t>
      </w:r>
      <w:r w:rsidR="00127D0F" w:rsidRPr="008A1339">
        <w:rPr>
          <w:rFonts w:ascii="Arial" w:hAnsi="Arial" w:cs="Arial"/>
          <w:sz w:val="22"/>
          <w:szCs w:val="22"/>
        </w:rPr>
        <w:t xml:space="preserve">has anxdioms of leisure which are the following leisure is time, leisure is made up of activities, state of being and holistic concept. </w:t>
      </w:r>
      <w:r w:rsidR="002F5088" w:rsidRPr="008A1339">
        <w:rPr>
          <w:rFonts w:ascii="Arial" w:hAnsi="Arial" w:cs="Arial"/>
          <w:sz w:val="22"/>
          <w:szCs w:val="22"/>
        </w:rPr>
        <w:t xml:space="preserve"> </w:t>
      </w:r>
    </w:p>
    <w:p w14:paraId="005434AE" w14:textId="77777777" w:rsidR="00AE1A2C" w:rsidRPr="008A1339" w:rsidRDefault="00AE1A2C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3064D2" w14:textId="6C62C8A5" w:rsidR="000868AA" w:rsidRPr="008A1339" w:rsidRDefault="00AE1A2C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Maslow Hierarchy of needs </w:t>
      </w:r>
      <w:r w:rsidR="00202FDF" w:rsidRPr="008A1339">
        <w:rPr>
          <w:rFonts w:ascii="Arial" w:hAnsi="Arial" w:cs="Arial"/>
          <w:sz w:val="22"/>
          <w:szCs w:val="22"/>
        </w:rPr>
        <w:t xml:space="preserve">theory </w:t>
      </w:r>
      <w:r w:rsidR="00B66321" w:rsidRPr="008A1339">
        <w:rPr>
          <w:rFonts w:ascii="Arial" w:hAnsi="Arial" w:cs="Arial"/>
          <w:sz w:val="22"/>
          <w:szCs w:val="22"/>
        </w:rPr>
        <w:t>that relates</w:t>
      </w:r>
      <w:r w:rsidR="00202FDF" w:rsidRPr="008A1339">
        <w:rPr>
          <w:rFonts w:ascii="Arial" w:hAnsi="Arial" w:cs="Arial"/>
          <w:sz w:val="22"/>
          <w:szCs w:val="22"/>
        </w:rPr>
        <w:t xml:space="preserve"> to leisure.  </w:t>
      </w:r>
      <w:r w:rsidR="005462D1" w:rsidRPr="008A1339">
        <w:rPr>
          <w:rFonts w:ascii="Arial" w:hAnsi="Arial" w:cs="Arial"/>
          <w:sz w:val="22"/>
          <w:szCs w:val="22"/>
        </w:rPr>
        <w:t>Bladen et al. (2022)</w:t>
      </w:r>
      <w:r w:rsidR="005462D1" w:rsidRPr="008A1339">
        <w:rPr>
          <w:rFonts w:ascii="Arial" w:hAnsi="Arial" w:cs="Arial"/>
          <w:sz w:val="22"/>
          <w:szCs w:val="22"/>
        </w:rPr>
        <w:t xml:space="preserve"> </w:t>
      </w:r>
      <w:r w:rsidR="00DF2AB1" w:rsidRPr="008A1339">
        <w:rPr>
          <w:rFonts w:ascii="Arial" w:hAnsi="Arial" w:cs="Arial"/>
          <w:sz w:val="22"/>
          <w:szCs w:val="22"/>
        </w:rPr>
        <w:t>states that humans are social species</w:t>
      </w:r>
      <w:r w:rsidR="00B23684" w:rsidRPr="008A1339">
        <w:rPr>
          <w:rFonts w:ascii="Arial" w:hAnsi="Arial" w:cs="Arial"/>
          <w:sz w:val="22"/>
          <w:szCs w:val="22"/>
        </w:rPr>
        <w:t xml:space="preserve"> who develop social </w:t>
      </w:r>
      <w:r w:rsidR="002C2382" w:rsidRPr="008A1339">
        <w:rPr>
          <w:rFonts w:ascii="Arial" w:hAnsi="Arial" w:cs="Arial"/>
          <w:sz w:val="22"/>
          <w:szCs w:val="22"/>
        </w:rPr>
        <w:t xml:space="preserve">interactions which </w:t>
      </w:r>
      <w:r w:rsidR="00B5403F" w:rsidRPr="008A1339">
        <w:rPr>
          <w:rFonts w:ascii="Arial" w:hAnsi="Arial" w:cs="Arial"/>
          <w:sz w:val="22"/>
          <w:szCs w:val="22"/>
        </w:rPr>
        <w:t>facilities</w:t>
      </w:r>
      <w:r w:rsidR="002C2382" w:rsidRPr="008A1339">
        <w:rPr>
          <w:rFonts w:ascii="Arial" w:hAnsi="Arial" w:cs="Arial"/>
          <w:sz w:val="22"/>
          <w:szCs w:val="22"/>
        </w:rPr>
        <w:t xml:space="preserve"> the needs for events.</w:t>
      </w:r>
      <w:r w:rsidR="00B5403F" w:rsidRPr="008A1339">
        <w:rPr>
          <w:rFonts w:ascii="Arial" w:hAnsi="Arial" w:cs="Arial"/>
          <w:sz w:val="22"/>
          <w:szCs w:val="22"/>
        </w:rPr>
        <w:t xml:space="preserve">  </w:t>
      </w:r>
      <w:r w:rsidR="005806DB" w:rsidRPr="008A1339">
        <w:rPr>
          <w:rFonts w:ascii="Arial" w:hAnsi="Arial" w:cs="Arial"/>
          <w:sz w:val="22"/>
          <w:szCs w:val="22"/>
        </w:rPr>
        <w:t xml:space="preserve">As events can </w:t>
      </w:r>
      <w:r w:rsidR="00727089" w:rsidRPr="008A1339">
        <w:rPr>
          <w:rFonts w:ascii="Arial" w:hAnsi="Arial" w:cs="Arial"/>
          <w:sz w:val="22"/>
          <w:szCs w:val="22"/>
        </w:rPr>
        <w:t>fulfil</w:t>
      </w:r>
      <w:r w:rsidR="005806DB" w:rsidRPr="008A1339">
        <w:rPr>
          <w:rFonts w:ascii="Arial" w:hAnsi="Arial" w:cs="Arial"/>
          <w:sz w:val="22"/>
          <w:szCs w:val="22"/>
        </w:rPr>
        <w:t xml:space="preserve"> physiological needs, </w:t>
      </w:r>
      <w:r w:rsidR="00BD63EA" w:rsidRPr="008A1339">
        <w:rPr>
          <w:rFonts w:ascii="Arial" w:hAnsi="Arial" w:cs="Arial"/>
          <w:sz w:val="22"/>
          <w:szCs w:val="22"/>
        </w:rPr>
        <w:t>suppo</w:t>
      </w:r>
      <w:r w:rsidR="009529F6" w:rsidRPr="008A1339">
        <w:rPr>
          <w:rFonts w:ascii="Arial" w:hAnsi="Arial" w:cs="Arial"/>
          <w:sz w:val="22"/>
          <w:szCs w:val="22"/>
        </w:rPr>
        <w:t>rt personal growth. T</w:t>
      </w:r>
      <w:r w:rsidR="00326E28" w:rsidRPr="008A1339">
        <w:rPr>
          <w:rFonts w:ascii="Arial" w:hAnsi="Arial" w:cs="Arial"/>
          <w:sz w:val="22"/>
          <w:szCs w:val="22"/>
        </w:rPr>
        <w:t xml:space="preserve">he McClelland’s theory </w:t>
      </w:r>
      <w:r w:rsidR="009529F6" w:rsidRPr="008A1339">
        <w:rPr>
          <w:rFonts w:ascii="Arial" w:hAnsi="Arial" w:cs="Arial"/>
          <w:sz w:val="22"/>
          <w:szCs w:val="22"/>
        </w:rPr>
        <w:t xml:space="preserve">also relates </w:t>
      </w:r>
      <w:r w:rsidR="00567EF2" w:rsidRPr="008A1339">
        <w:rPr>
          <w:rFonts w:ascii="Arial" w:hAnsi="Arial" w:cs="Arial"/>
          <w:sz w:val="22"/>
          <w:szCs w:val="22"/>
        </w:rPr>
        <w:t xml:space="preserve">as </w:t>
      </w:r>
      <w:r w:rsidR="000E498C" w:rsidRPr="008A1339">
        <w:rPr>
          <w:rFonts w:ascii="Arial" w:hAnsi="Arial" w:cs="Arial"/>
          <w:sz w:val="22"/>
          <w:szCs w:val="22"/>
        </w:rPr>
        <w:t xml:space="preserve">it gives people the motivation for attending </w:t>
      </w:r>
      <w:r w:rsidR="00567EF2" w:rsidRPr="008A1339">
        <w:rPr>
          <w:rFonts w:ascii="Arial" w:hAnsi="Arial" w:cs="Arial"/>
          <w:sz w:val="22"/>
          <w:szCs w:val="22"/>
        </w:rPr>
        <w:t xml:space="preserve">festivals </w:t>
      </w:r>
      <w:r w:rsidR="00511CE3" w:rsidRPr="008A1339">
        <w:rPr>
          <w:rFonts w:ascii="Arial" w:hAnsi="Arial" w:cs="Arial"/>
          <w:sz w:val="22"/>
          <w:szCs w:val="22"/>
        </w:rPr>
        <w:t xml:space="preserve">they </w:t>
      </w:r>
      <w:r w:rsidR="00567EF2" w:rsidRPr="008A1339">
        <w:rPr>
          <w:rFonts w:ascii="Arial" w:hAnsi="Arial" w:cs="Arial"/>
          <w:sz w:val="22"/>
          <w:szCs w:val="22"/>
        </w:rPr>
        <w:t xml:space="preserve">provide </w:t>
      </w:r>
      <w:r w:rsidR="00A67014" w:rsidRPr="008A1339">
        <w:rPr>
          <w:rFonts w:ascii="Arial" w:hAnsi="Arial" w:cs="Arial"/>
          <w:sz w:val="22"/>
          <w:szCs w:val="22"/>
        </w:rPr>
        <w:t>opportunities</w:t>
      </w:r>
      <w:r w:rsidR="00567EF2" w:rsidRPr="008A1339">
        <w:rPr>
          <w:rFonts w:ascii="Arial" w:hAnsi="Arial" w:cs="Arial"/>
          <w:sz w:val="22"/>
          <w:szCs w:val="22"/>
        </w:rPr>
        <w:t xml:space="preserve">, bring people together, </w:t>
      </w:r>
      <w:r w:rsidR="002934EF" w:rsidRPr="008A1339">
        <w:rPr>
          <w:rFonts w:ascii="Arial" w:hAnsi="Arial" w:cs="Arial"/>
          <w:sz w:val="22"/>
          <w:szCs w:val="22"/>
        </w:rPr>
        <w:t xml:space="preserve">and often involve </w:t>
      </w:r>
      <w:r w:rsidR="00A67014" w:rsidRPr="008A1339">
        <w:rPr>
          <w:rFonts w:ascii="Arial" w:hAnsi="Arial" w:cs="Arial"/>
          <w:sz w:val="22"/>
          <w:szCs w:val="22"/>
        </w:rPr>
        <w:t>leadership roles</w:t>
      </w:r>
      <w:r w:rsidR="00281714">
        <w:rPr>
          <w:rFonts w:ascii="Arial" w:hAnsi="Arial" w:cs="Arial"/>
          <w:sz w:val="22"/>
          <w:szCs w:val="22"/>
        </w:rPr>
        <w:t xml:space="preserve"> for </w:t>
      </w:r>
      <w:r w:rsidR="005A4F4B">
        <w:rPr>
          <w:rFonts w:ascii="Arial" w:hAnsi="Arial" w:cs="Arial"/>
          <w:sz w:val="22"/>
          <w:szCs w:val="22"/>
        </w:rPr>
        <w:t>individuals</w:t>
      </w:r>
      <w:r w:rsidR="00A67014" w:rsidRPr="008A1339">
        <w:rPr>
          <w:rFonts w:ascii="Arial" w:hAnsi="Arial" w:cs="Arial"/>
          <w:sz w:val="22"/>
          <w:szCs w:val="22"/>
        </w:rPr>
        <w:t>.</w:t>
      </w:r>
      <w:r w:rsidR="0012705C" w:rsidRPr="008A1339">
        <w:rPr>
          <w:rFonts w:ascii="Arial" w:hAnsi="Arial" w:cs="Arial"/>
          <w:sz w:val="22"/>
          <w:szCs w:val="22"/>
        </w:rPr>
        <w:t xml:space="preserve"> </w:t>
      </w:r>
    </w:p>
    <w:p w14:paraId="2941580D" w14:textId="77777777" w:rsidR="000868AA" w:rsidRPr="008A1339" w:rsidRDefault="000868AA" w:rsidP="00BB1029">
      <w:pPr>
        <w:spacing w:line="360" w:lineRule="auto"/>
        <w:jc w:val="both"/>
        <w:rPr>
          <w:sz w:val="22"/>
          <w:szCs w:val="22"/>
        </w:rPr>
      </w:pPr>
    </w:p>
    <w:p w14:paraId="377FEF46" w14:textId="77777777" w:rsidR="00BB3A5D" w:rsidRDefault="00776919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Ticket Master (2019) </w:t>
      </w:r>
      <w:r w:rsidR="00DB3314" w:rsidRPr="008A1339">
        <w:rPr>
          <w:rFonts w:ascii="Arial" w:hAnsi="Arial" w:cs="Arial"/>
          <w:sz w:val="22"/>
          <w:szCs w:val="22"/>
        </w:rPr>
        <w:t xml:space="preserve">highlights the </w:t>
      </w:r>
      <w:r w:rsidR="00511C9B" w:rsidRPr="008A1339">
        <w:rPr>
          <w:rFonts w:ascii="Arial" w:hAnsi="Arial" w:cs="Arial"/>
          <w:sz w:val="22"/>
          <w:szCs w:val="22"/>
        </w:rPr>
        <w:t>main motivation why people attend festivals is because of the experience.</w:t>
      </w:r>
      <w:r w:rsidR="00E473DE" w:rsidRPr="008A1339">
        <w:rPr>
          <w:rFonts w:ascii="Arial" w:hAnsi="Arial" w:cs="Arial"/>
          <w:sz w:val="22"/>
          <w:szCs w:val="22"/>
        </w:rPr>
        <w:t xml:space="preserve"> </w:t>
      </w:r>
      <w:r w:rsidR="00D3544B" w:rsidRPr="008A1339">
        <w:rPr>
          <w:rFonts w:ascii="Arial" w:hAnsi="Arial" w:cs="Arial"/>
          <w:sz w:val="22"/>
          <w:szCs w:val="22"/>
        </w:rPr>
        <w:t xml:space="preserve"> Walls et.al (2011) categories visitor experiences as ordinary-extra</w:t>
      </w:r>
      <w:r w:rsidR="004271C8" w:rsidRPr="008A1339">
        <w:rPr>
          <w:rFonts w:ascii="Arial" w:hAnsi="Arial" w:cs="Arial"/>
          <w:sz w:val="22"/>
          <w:szCs w:val="22"/>
        </w:rPr>
        <w:t>ordinary and emotive-cognitive.</w:t>
      </w:r>
      <w:r w:rsidR="00511C9B" w:rsidRPr="008A1339">
        <w:rPr>
          <w:rFonts w:ascii="Arial" w:hAnsi="Arial" w:cs="Arial"/>
          <w:sz w:val="22"/>
          <w:szCs w:val="22"/>
        </w:rPr>
        <w:t xml:space="preserve"> </w:t>
      </w:r>
      <w:r w:rsidR="004609AE">
        <w:rPr>
          <w:rFonts w:ascii="Arial" w:hAnsi="Arial" w:cs="Arial"/>
          <w:sz w:val="22"/>
          <w:szCs w:val="22"/>
        </w:rPr>
        <w:t xml:space="preserve"> </w:t>
      </w:r>
      <w:r w:rsidR="00195427">
        <w:rPr>
          <w:rFonts w:ascii="Arial" w:hAnsi="Arial" w:cs="Arial"/>
          <w:sz w:val="22"/>
          <w:szCs w:val="22"/>
        </w:rPr>
        <w:t xml:space="preserve">Reading festival faces lot of competition with other UK festivals, Glastonbury, LEEDS, </w:t>
      </w:r>
      <w:r w:rsidR="00D026B7">
        <w:rPr>
          <w:rFonts w:ascii="Arial" w:hAnsi="Arial" w:cs="Arial"/>
          <w:sz w:val="22"/>
          <w:szCs w:val="22"/>
        </w:rPr>
        <w:t xml:space="preserve">therefore delivering high quality experiences is essential. </w:t>
      </w:r>
    </w:p>
    <w:p w14:paraId="3F398F09" w14:textId="77777777" w:rsidR="00BB3A5D" w:rsidRDefault="00BB3A5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042775" w14:textId="6A92E73E" w:rsidR="00935B2D" w:rsidRPr="008A1339" w:rsidRDefault="00D026B7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</w:t>
      </w:r>
      <w:r w:rsidR="004271C8" w:rsidRPr="008A1339">
        <w:rPr>
          <w:rFonts w:ascii="Arial" w:hAnsi="Arial" w:cs="Arial"/>
          <w:sz w:val="22"/>
          <w:szCs w:val="22"/>
        </w:rPr>
        <w:t xml:space="preserve"> </w:t>
      </w:r>
      <w:r w:rsidR="00C241D9" w:rsidRPr="008A1339">
        <w:rPr>
          <w:rFonts w:ascii="Arial" w:hAnsi="Arial" w:cs="Arial"/>
          <w:sz w:val="22"/>
          <w:szCs w:val="22"/>
        </w:rPr>
        <w:t xml:space="preserve">can be suggested </w:t>
      </w:r>
      <w:r w:rsidR="00EB67D7" w:rsidRPr="008A1339">
        <w:rPr>
          <w:rFonts w:ascii="Arial" w:hAnsi="Arial" w:cs="Arial"/>
          <w:sz w:val="22"/>
          <w:szCs w:val="22"/>
        </w:rPr>
        <w:t xml:space="preserve">that </w:t>
      </w:r>
      <w:r w:rsidR="00CF28DA" w:rsidRPr="008A1339">
        <w:rPr>
          <w:rFonts w:ascii="Arial" w:hAnsi="Arial" w:cs="Arial"/>
          <w:sz w:val="22"/>
          <w:szCs w:val="22"/>
        </w:rPr>
        <w:t>Reading</w:t>
      </w:r>
      <w:r w:rsidR="000429A8">
        <w:rPr>
          <w:rFonts w:ascii="Arial" w:hAnsi="Arial" w:cs="Arial"/>
          <w:sz w:val="22"/>
          <w:szCs w:val="22"/>
        </w:rPr>
        <w:t xml:space="preserve"> </w:t>
      </w:r>
      <w:r w:rsidR="00BA2F15">
        <w:rPr>
          <w:rFonts w:ascii="Arial" w:hAnsi="Arial" w:cs="Arial"/>
          <w:sz w:val="22"/>
          <w:szCs w:val="22"/>
        </w:rPr>
        <w:t xml:space="preserve">festival </w:t>
      </w:r>
      <w:r w:rsidR="00BA2F15" w:rsidRPr="008A1339">
        <w:rPr>
          <w:rFonts w:ascii="Arial" w:hAnsi="Arial" w:cs="Arial"/>
          <w:sz w:val="22"/>
          <w:szCs w:val="22"/>
        </w:rPr>
        <w:t>offers</w:t>
      </w:r>
      <w:r w:rsidR="00CF28DA" w:rsidRPr="008A1339">
        <w:rPr>
          <w:rFonts w:ascii="Arial" w:hAnsi="Arial" w:cs="Arial"/>
          <w:sz w:val="22"/>
          <w:szCs w:val="22"/>
        </w:rPr>
        <w:t xml:space="preserve"> an</w:t>
      </w:r>
      <w:r w:rsidR="00145B80" w:rsidRPr="008A1339">
        <w:rPr>
          <w:rFonts w:ascii="Arial" w:hAnsi="Arial" w:cs="Arial"/>
          <w:sz w:val="22"/>
          <w:szCs w:val="22"/>
        </w:rPr>
        <w:t xml:space="preserve"> memorable </w:t>
      </w:r>
      <w:r w:rsidR="00C8271D" w:rsidRPr="008A1339">
        <w:rPr>
          <w:rFonts w:ascii="Arial" w:hAnsi="Arial" w:cs="Arial"/>
          <w:sz w:val="22"/>
          <w:szCs w:val="22"/>
        </w:rPr>
        <w:t>and immersive</w:t>
      </w:r>
      <w:r w:rsidR="00CF28DA" w:rsidRPr="008A1339">
        <w:rPr>
          <w:rFonts w:ascii="Arial" w:hAnsi="Arial" w:cs="Arial"/>
          <w:sz w:val="22"/>
          <w:szCs w:val="22"/>
        </w:rPr>
        <w:t xml:space="preserve"> experience</w:t>
      </w:r>
      <w:r w:rsidR="00145B80" w:rsidRPr="008A1339">
        <w:rPr>
          <w:rFonts w:ascii="Arial" w:hAnsi="Arial" w:cs="Arial"/>
          <w:sz w:val="22"/>
          <w:szCs w:val="22"/>
        </w:rPr>
        <w:t>s</w:t>
      </w:r>
      <w:r w:rsidR="00CF28DA" w:rsidRPr="008A1339">
        <w:rPr>
          <w:rFonts w:ascii="Arial" w:hAnsi="Arial" w:cs="Arial"/>
          <w:sz w:val="22"/>
          <w:szCs w:val="22"/>
        </w:rPr>
        <w:t xml:space="preserve"> </w:t>
      </w:r>
      <w:r w:rsidR="009A0315" w:rsidRPr="008A1339">
        <w:rPr>
          <w:rFonts w:ascii="Arial" w:hAnsi="Arial" w:cs="Arial"/>
          <w:sz w:val="22"/>
          <w:szCs w:val="22"/>
        </w:rPr>
        <w:t>for many individuals</w:t>
      </w:r>
      <w:r w:rsidR="007F56AB" w:rsidRPr="008A1339">
        <w:rPr>
          <w:rFonts w:ascii="Arial" w:hAnsi="Arial" w:cs="Arial"/>
          <w:sz w:val="22"/>
          <w:szCs w:val="22"/>
        </w:rPr>
        <w:t xml:space="preserve"> with the entertainment value</w:t>
      </w:r>
      <w:r w:rsidR="00A35B79">
        <w:rPr>
          <w:rFonts w:ascii="Arial" w:hAnsi="Arial" w:cs="Arial"/>
          <w:sz w:val="22"/>
          <w:szCs w:val="22"/>
        </w:rPr>
        <w:t xml:space="preserve"> of seeing their favourite </w:t>
      </w:r>
      <w:r w:rsidR="00970D04">
        <w:rPr>
          <w:rFonts w:ascii="Arial" w:hAnsi="Arial" w:cs="Arial"/>
          <w:sz w:val="22"/>
          <w:szCs w:val="22"/>
        </w:rPr>
        <w:t xml:space="preserve">bands and artists, </w:t>
      </w:r>
      <w:r w:rsidR="008300AA">
        <w:rPr>
          <w:rFonts w:ascii="Arial" w:hAnsi="Arial" w:cs="Arial"/>
          <w:sz w:val="22"/>
          <w:szCs w:val="22"/>
        </w:rPr>
        <w:t>socialising, and</w:t>
      </w:r>
      <w:r w:rsidR="00454C6F">
        <w:rPr>
          <w:rFonts w:ascii="Arial" w:hAnsi="Arial" w:cs="Arial"/>
          <w:sz w:val="22"/>
          <w:szCs w:val="22"/>
        </w:rPr>
        <w:t xml:space="preserve"> having that </w:t>
      </w:r>
      <w:r w:rsidR="0026116C">
        <w:rPr>
          <w:rFonts w:ascii="Arial" w:hAnsi="Arial" w:cs="Arial"/>
          <w:sz w:val="22"/>
          <w:szCs w:val="22"/>
        </w:rPr>
        <w:t>desire to</w:t>
      </w:r>
      <w:r w:rsidR="00454C6F">
        <w:rPr>
          <w:rFonts w:ascii="Arial" w:hAnsi="Arial" w:cs="Arial"/>
          <w:sz w:val="22"/>
          <w:szCs w:val="22"/>
        </w:rPr>
        <w:t xml:space="preserve"> escape from </w:t>
      </w:r>
      <w:r w:rsidR="0083630C">
        <w:rPr>
          <w:rFonts w:ascii="Arial" w:hAnsi="Arial" w:cs="Arial"/>
          <w:sz w:val="22"/>
          <w:szCs w:val="22"/>
        </w:rPr>
        <w:t>their daily lives immersing themselves in the festival experience</w:t>
      </w:r>
      <w:r w:rsidR="0049250B">
        <w:rPr>
          <w:rFonts w:ascii="Arial" w:hAnsi="Arial" w:cs="Arial"/>
          <w:sz w:val="22"/>
          <w:szCs w:val="22"/>
        </w:rPr>
        <w:t xml:space="preserve">. </w:t>
      </w:r>
      <w:r w:rsidR="0012294E" w:rsidRPr="008A1339">
        <w:rPr>
          <w:rFonts w:ascii="Arial" w:hAnsi="Arial" w:cs="Arial"/>
          <w:sz w:val="22"/>
          <w:szCs w:val="22"/>
        </w:rPr>
        <w:t>Furthermore, people</w:t>
      </w:r>
      <w:r w:rsidR="006E63F6" w:rsidRPr="008A1339">
        <w:rPr>
          <w:rFonts w:ascii="Arial" w:hAnsi="Arial" w:cs="Arial"/>
          <w:sz w:val="22"/>
          <w:szCs w:val="22"/>
        </w:rPr>
        <w:t xml:space="preserve"> purchase early access </w:t>
      </w:r>
      <w:r w:rsidR="000018F9" w:rsidRPr="008A1339">
        <w:rPr>
          <w:rFonts w:ascii="Arial" w:hAnsi="Arial" w:cs="Arial"/>
          <w:sz w:val="22"/>
          <w:szCs w:val="22"/>
        </w:rPr>
        <w:t>tickets</w:t>
      </w:r>
      <w:r w:rsidR="006E63F6" w:rsidRPr="008A1339">
        <w:rPr>
          <w:rFonts w:ascii="Arial" w:hAnsi="Arial" w:cs="Arial"/>
          <w:sz w:val="22"/>
          <w:szCs w:val="22"/>
        </w:rPr>
        <w:t xml:space="preserve"> </w:t>
      </w:r>
      <w:r w:rsidR="00C36DBD" w:rsidRPr="008A1339">
        <w:rPr>
          <w:rFonts w:ascii="Arial" w:hAnsi="Arial" w:cs="Arial"/>
          <w:sz w:val="22"/>
          <w:szCs w:val="22"/>
        </w:rPr>
        <w:t xml:space="preserve">to attend before even the event starts, suggesting </w:t>
      </w:r>
      <w:r w:rsidR="00D43779" w:rsidRPr="008A1339">
        <w:rPr>
          <w:rFonts w:ascii="Arial" w:hAnsi="Arial" w:cs="Arial"/>
          <w:sz w:val="22"/>
          <w:szCs w:val="22"/>
        </w:rPr>
        <w:t xml:space="preserve">excitement for these visitors </w:t>
      </w:r>
      <w:r w:rsidR="0012294E" w:rsidRPr="008A1339">
        <w:rPr>
          <w:rFonts w:ascii="Arial" w:hAnsi="Arial" w:cs="Arial"/>
          <w:sz w:val="22"/>
          <w:szCs w:val="22"/>
        </w:rPr>
        <w:t>on what to come</w:t>
      </w:r>
      <w:r w:rsidR="00935B2D" w:rsidRPr="008A1339">
        <w:rPr>
          <w:rFonts w:ascii="Arial" w:hAnsi="Arial" w:cs="Arial"/>
          <w:sz w:val="22"/>
          <w:szCs w:val="22"/>
        </w:rPr>
        <w:t xml:space="preserve">. </w:t>
      </w:r>
    </w:p>
    <w:p w14:paraId="78B26932" w14:textId="77777777" w:rsidR="00935B2D" w:rsidRPr="008A1339" w:rsidRDefault="00935B2D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34538B" w14:textId="77777777" w:rsidR="002F419E" w:rsidRDefault="00B05197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>Hooking</w:t>
      </w:r>
      <w:r w:rsidR="00575C0E" w:rsidRPr="008A1339">
        <w:rPr>
          <w:rFonts w:ascii="Arial" w:hAnsi="Arial" w:cs="Arial"/>
          <w:sz w:val="22"/>
          <w:szCs w:val="22"/>
        </w:rPr>
        <w:t xml:space="preserve"> </w:t>
      </w:r>
      <w:r w:rsidR="007B0ED1" w:rsidRPr="008A1339">
        <w:rPr>
          <w:rFonts w:ascii="Arial" w:hAnsi="Arial" w:cs="Arial"/>
          <w:sz w:val="22"/>
          <w:szCs w:val="22"/>
        </w:rPr>
        <w:t>(</w:t>
      </w:r>
      <w:r w:rsidR="00575C0E" w:rsidRPr="008A1339">
        <w:rPr>
          <w:rFonts w:ascii="Arial" w:hAnsi="Arial" w:cs="Arial"/>
          <w:sz w:val="22"/>
          <w:szCs w:val="22"/>
        </w:rPr>
        <w:t xml:space="preserve">2019) </w:t>
      </w:r>
      <w:r w:rsidRPr="008A1339">
        <w:rPr>
          <w:rFonts w:ascii="Arial" w:hAnsi="Arial" w:cs="Arial"/>
          <w:sz w:val="22"/>
          <w:szCs w:val="22"/>
        </w:rPr>
        <w:t xml:space="preserve">highlights </w:t>
      </w:r>
      <w:r w:rsidR="00154529" w:rsidRPr="008A1339">
        <w:rPr>
          <w:rFonts w:ascii="Arial" w:hAnsi="Arial" w:cs="Arial"/>
          <w:sz w:val="22"/>
          <w:szCs w:val="22"/>
        </w:rPr>
        <w:t>that the</w:t>
      </w:r>
      <w:r w:rsidR="0044375A" w:rsidRPr="008A1339">
        <w:rPr>
          <w:rFonts w:ascii="Arial" w:hAnsi="Arial" w:cs="Arial"/>
          <w:sz w:val="22"/>
          <w:szCs w:val="22"/>
        </w:rPr>
        <w:t xml:space="preserve"> role in technology </w:t>
      </w:r>
      <w:r w:rsidR="00964F8E" w:rsidRPr="008A1339">
        <w:rPr>
          <w:rFonts w:ascii="Arial" w:hAnsi="Arial" w:cs="Arial"/>
          <w:sz w:val="22"/>
          <w:szCs w:val="22"/>
        </w:rPr>
        <w:t>enhances experiences</w:t>
      </w:r>
      <w:r w:rsidR="00263DBE" w:rsidRPr="008A1339">
        <w:rPr>
          <w:rFonts w:ascii="Arial" w:hAnsi="Arial" w:cs="Arial"/>
          <w:sz w:val="22"/>
          <w:szCs w:val="22"/>
        </w:rPr>
        <w:t xml:space="preserve"> </w:t>
      </w:r>
      <w:r w:rsidR="00964F8E" w:rsidRPr="008A1339">
        <w:rPr>
          <w:rFonts w:ascii="Arial" w:hAnsi="Arial" w:cs="Arial"/>
          <w:sz w:val="22"/>
          <w:szCs w:val="22"/>
        </w:rPr>
        <w:t>with new technology trends emerging, mobile app</w:t>
      </w:r>
      <w:r w:rsidR="00295E2D" w:rsidRPr="008A1339">
        <w:rPr>
          <w:rFonts w:ascii="Arial" w:hAnsi="Arial" w:cs="Arial"/>
          <w:sz w:val="22"/>
          <w:szCs w:val="22"/>
        </w:rPr>
        <w:t xml:space="preserve"> showing when artists are on</w:t>
      </w:r>
      <w:r w:rsidR="00964F8E" w:rsidRPr="008A1339">
        <w:rPr>
          <w:rFonts w:ascii="Arial" w:hAnsi="Arial" w:cs="Arial"/>
          <w:sz w:val="22"/>
          <w:szCs w:val="22"/>
        </w:rPr>
        <w:t xml:space="preserve">, e-tickets, </w:t>
      </w:r>
      <w:r w:rsidR="00897C9B" w:rsidRPr="008A1339">
        <w:rPr>
          <w:rFonts w:ascii="Arial" w:hAnsi="Arial" w:cs="Arial"/>
          <w:sz w:val="22"/>
          <w:szCs w:val="22"/>
        </w:rPr>
        <w:t>which</w:t>
      </w:r>
      <w:r w:rsidRPr="008A1339">
        <w:rPr>
          <w:rFonts w:ascii="Arial" w:hAnsi="Arial" w:cs="Arial"/>
          <w:sz w:val="22"/>
          <w:szCs w:val="22"/>
        </w:rPr>
        <w:t xml:space="preserve"> relates to </w:t>
      </w:r>
      <w:r w:rsidR="00F064AB" w:rsidRPr="008A1339">
        <w:rPr>
          <w:rFonts w:ascii="Arial" w:hAnsi="Arial" w:cs="Arial"/>
          <w:sz w:val="22"/>
          <w:szCs w:val="22"/>
        </w:rPr>
        <w:t xml:space="preserve">Reading </w:t>
      </w:r>
      <w:r w:rsidR="002F5088" w:rsidRPr="008A1339">
        <w:rPr>
          <w:rFonts w:ascii="Arial" w:hAnsi="Arial" w:cs="Arial"/>
          <w:sz w:val="22"/>
          <w:szCs w:val="22"/>
        </w:rPr>
        <w:t xml:space="preserve">Festival </w:t>
      </w:r>
      <w:r w:rsidR="00B95DC5" w:rsidRPr="008A1339">
        <w:rPr>
          <w:rFonts w:ascii="Arial" w:hAnsi="Arial" w:cs="Arial"/>
          <w:sz w:val="22"/>
          <w:szCs w:val="22"/>
        </w:rPr>
        <w:t xml:space="preserve">as </w:t>
      </w:r>
      <w:r w:rsidR="007F763D" w:rsidRPr="008A1339">
        <w:rPr>
          <w:rFonts w:ascii="Arial" w:hAnsi="Arial" w:cs="Arial"/>
          <w:sz w:val="22"/>
          <w:szCs w:val="22"/>
        </w:rPr>
        <w:t xml:space="preserve">it </w:t>
      </w:r>
      <w:r w:rsidR="002F5088" w:rsidRPr="008A1339">
        <w:rPr>
          <w:rFonts w:ascii="Arial" w:hAnsi="Arial" w:cs="Arial"/>
          <w:sz w:val="22"/>
          <w:szCs w:val="22"/>
        </w:rPr>
        <w:t>has</w:t>
      </w:r>
      <w:r w:rsidR="00F064AB" w:rsidRPr="008A1339">
        <w:rPr>
          <w:rFonts w:ascii="Arial" w:hAnsi="Arial" w:cs="Arial"/>
          <w:sz w:val="22"/>
          <w:szCs w:val="22"/>
        </w:rPr>
        <w:t xml:space="preserve"> </w:t>
      </w:r>
      <w:r w:rsidR="003F587F" w:rsidRPr="008A1339">
        <w:rPr>
          <w:rFonts w:ascii="Arial" w:hAnsi="Arial" w:cs="Arial"/>
          <w:sz w:val="22"/>
          <w:szCs w:val="22"/>
        </w:rPr>
        <w:t>adapted</w:t>
      </w:r>
      <w:r w:rsidR="007F763D" w:rsidRPr="008A1339">
        <w:rPr>
          <w:rFonts w:ascii="Arial" w:hAnsi="Arial" w:cs="Arial"/>
          <w:sz w:val="22"/>
          <w:szCs w:val="22"/>
        </w:rPr>
        <w:t xml:space="preserve"> new technology</w:t>
      </w:r>
      <w:r w:rsidR="003F587F" w:rsidRPr="008A1339">
        <w:rPr>
          <w:rFonts w:ascii="Arial" w:hAnsi="Arial" w:cs="Arial"/>
          <w:sz w:val="22"/>
          <w:szCs w:val="22"/>
        </w:rPr>
        <w:t>, to enhance people experience</w:t>
      </w:r>
      <w:r w:rsidR="007F763D" w:rsidRPr="008A1339">
        <w:rPr>
          <w:rFonts w:ascii="Arial" w:hAnsi="Arial" w:cs="Arial"/>
          <w:sz w:val="22"/>
          <w:szCs w:val="22"/>
        </w:rPr>
        <w:t>s.</w:t>
      </w:r>
      <w:r w:rsidR="001C22CB" w:rsidRPr="008A1339">
        <w:rPr>
          <w:rFonts w:ascii="Arial" w:hAnsi="Arial" w:cs="Arial"/>
          <w:sz w:val="22"/>
          <w:szCs w:val="22"/>
        </w:rPr>
        <w:t xml:space="preserve"> </w:t>
      </w:r>
    </w:p>
    <w:p w14:paraId="5C55BAA4" w14:textId="77777777" w:rsidR="002F419E" w:rsidRDefault="002F419E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0DE311" w14:textId="35E66E78" w:rsidR="00EC0B78" w:rsidRPr="008A1339" w:rsidRDefault="001C22CB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A1339">
        <w:rPr>
          <w:rFonts w:ascii="Arial" w:hAnsi="Arial" w:cs="Arial"/>
          <w:sz w:val="22"/>
          <w:szCs w:val="22"/>
        </w:rPr>
        <w:t xml:space="preserve">Furthermore, visitor expectations and demands can </w:t>
      </w:r>
      <w:r w:rsidR="002D5D57" w:rsidRPr="008A1339">
        <w:rPr>
          <w:rFonts w:ascii="Arial" w:hAnsi="Arial" w:cs="Arial"/>
          <w:sz w:val="22"/>
          <w:szCs w:val="22"/>
        </w:rPr>
        <w:t xml:space="preserve">include array of </w:t>
      </w:r>
      <w:r w:rsidR="00A0758D" w:rsidRPr="008A1339">
        <w:rPr>
          <w:rFonts w:ascii="Arial" w:hAnsi="Arial" w:cs="Arial"/>
          <w:sz w:val="22"/>
          <w:szCs w:val="22"/>
        </w:rPr>
        <w:t>factors.</w:t>
      </w:r>
      <w:r w:rsidR="00C35E13" w:rsidRPr="008A1339">
        <w:rPr>
          <w:rFonts w:ascii="Arial" w:hAnsi="Arial" w:cs="Arial"/>
          <w:sz w:val="22"/>
          <w:szCs w:val="22"/>
        </w:rPr>
        <w:t xml:space="preserve"> </w:t>
      </w:r>
      <w:r w:rsidR="00A735F3" w:rsidRPr="008A1339">
        <w:rPr>
          <w:rFonts w:ascii="Arial" w:hAnsi="Arial" w:cs="Arial"/>
          <w:sz w:val="22"/>
          <w:szCs w:val="22"/>
        </w:rPr>
        <w:t xml:space="preserve"> Brown </w:t>
      </w:r>
      <w:r w:rsidR="00F116C2" w:rsidRPr="008A1339">
        <w:rPr>
          <w:rFonts w:ascii="Arial" w:hAnsi="Arial" w:cs="Arial"/>
          <w:sz w:val="22"/>
          <w:szCs w:val="22"/>
        </w:rPr>
        <w:t xml:space="preserve">(2022) </w:t>
      </w:r>
      <w:r w:rsidR="00A0758D" w:rsidRPr="008A1339">
        <w:rPr>
          <w:rFonts w:ascii="Arial" w:hAnsi="Arial" w:cs="Arial"/>
          <w:sz w:val="22"/>
          <w:szCs w:val="22"/>
        </w:rPr>
        <w:t xml:space="preserve">says that music festivals </w:t>
      </w:r>
      <w:r w:rsidR="00EC0B78" w:rsidRPr="008A1339">
        <w:rPr>
          <w:rFonts w:ascii="Arial" w:hAnsi="Arial" w:cs="Arial"/>
          <w:sz w:val="22"/>
          <w:szCs w:val="22"/>
        </w:rPr>
        <w:t xml:space="preserve">has other forms of </w:t>
      </w:r>
      <w:r w:rsidR="00294C77" w:rsidRPr="008A1339">
        <w:rPr>
          <w:rFonts w:ascii="Arial" w:hAnsi="Arial" w:cs="Arial"/>
          <w:sz w:val="22"/>
          <w:szCs w:val="22"/>
        </w:rPr>
        <w:t>entertainment and activities</w:t>
      </w:r>
      <w:r w:rsidR="00F72888" w:rsidRPr="008A1339">
        <w:rPr>
          <w:rFonts w:ascii="Arial" w:hAnsi="Arial" w:cs="Arial"/>
          <w:sz w:val="22"/>
          <w:szCs w:val="22"/>
        </w:rPr>
        <w:t xml:space="preserve"> beyond music</w:t>
      </w:r>
      <w:r w:rsidR="00294C77" w:rsidRPr="008A1339">
        <w:rPr>
          <w:rFonts w:ascii="Arial" w:hAnsi="Arial" w:cs="Arial"/>
          <w:sz w:val="22"/>
          <w:szCs w:val="22"/>
        </w:rPr>
        <w:t xml:space="preserve">, </w:t>
      </w:r>
      <w:r w:rsidR="00262FFF" w:rsidRPr="008A1339">
        <w:rPr>
          <w:rFonts w:ascii="Arial" w:hAnsi="Arial" w:cs="Arial"/>
          <w:sz w:val="22"/>
          <w:szCs w:val="22"/>
        </w:rPr>
        <w:t>which</w:t>
      </w:r>
      <w:r w:rsidR="00F72888" w:rsidRPr="008A1339">
        <w:rPr>
          <w:rFonts w:ascii="Arial" w:hAnsi="Arial" w:cs="Arial"/>
          <w:sz w:val="22"/>
          <w:szCs w:val="22"/>
        </w:rPr>
        <w:t xml:space="preserve"> can be significant</w:t>
      </w:r>
      <w:r w:rsidR="003A7BF4" w:rsidRPr="008A1339">
        <w:rPr>
          <w:rFonts w:ascii="Arial" w:hAnsi="Arial" w:cs="Arial"/>
          <w:sz w:val="22"/>
          <w:szCs w:val="22"/>
        </w:rPr>
        <w:t xml:space="preserve"> element</w:t>
      </w:r>
      <w:r w:rsidR="00F72888" w:rsidRPr="008A1339">
        <w:rPr>
          <w:rFonts w:ascii="Arial" w:hAnsi="Arial" w:cs="Arial"/>
          <w:sz w:val="22"/>
          <w:szCs w:val="22"/>
        </w:rPr>
        <w:t xml:space="preserve"> </w:t>
      </w:r>
      <w:r w:rsidR="003A7BF4" w:rsidRPr="008A1339">
        <w:rPr>
          <w:rFonts w:ascii="Arial" w:hAnsi="Arial" w:cs="Arial"/>
          <w:sz w:val="22"/>
          <w:szCs w:val="22"/>
        </w:rPr>
        <w:t>of festival expectations.</w:t>
      </w:r>
      <w:r w:rsidR="00F116C2" w:rsidRPr="008A1339">
        <w:rPr>
          <w:rFonts w:ascii="Arial" w:hAnsi="Arial" w:cs="Arial"/>
          <w:sz w:val="22"/>
          <w:szCs w:val="22"/>
        </w:rPr>
        <w:t xml:space="preserve"> For instance, reading has stalls</w:t>
      </w:r>
      <w:r w:rsidR="002F419E">
        <w:rPr>
          <w:rFonts w:ascii="Arial" w:hAnsi="Arial" w:cs="Arial"/>
          <w:sz w:val="22"/>
          <w:szCs w:val="22"/>
        </w:rPr>
        <w:t xml:space="preserve"> for shopping</w:t>
      </w:r>
      <w:r w:rsidR="00F116C2" w:rsidRPr="008A1339">
        <w:rPr>
          <w:rFonts w:ascii="Arial" w:hAnsi="Arial" w:cs="Arial"/>
          <w:sz w:val="22"/>
          <w:szCs w:val="22"/>
        </w:rPr>
        <w:t xml:space="preserve">, </w:t>
      </w:r>
      <w:r w:rsidR="00F85672" w:rsidRPr="008A1339">
        <w:rPr>
          <w:rFonts w:ascii="Arial" w:hAnsi="Arial" w:cs="Arial"/>
          <w:sz w:val="22"/>
          <w:szCs w:val="22"/>
        </w:rPr>
        <w:t>silent discos,</w:t>
      </w:r>
      <w:r w:rsidR="006519C5" w:rsidRPr="008A1339">
        <w:rPr>
          <w:rFonts w:ascii="Arial" w:hAnsi="Arial" w:cs="Arial"/>
          <w:sz w:val="22"/>
          <w:szCs w:val="22"/>
        </w:rPr>
        <w:t xml:space="preserve"> funfair</w:t>
      </w:r>
      <w:r w:rsidR="005051F0" w:rsidRPr="008A1339">
        <w:rPr>
          <w:rFonts w:ascii="Arial" w:hAnsi="Arial" w:cs="Arial"/>
          <w:sz w:val="22"/>
          <w:szCs w:val="22"/>
        </w:rPr>
        <w:t xml:space="preserve"> et</w:t>
      </w:r>
      <w:r w:rsidR="00056A76" w:rsidRPr="008A1339">
        <w:rPr>
          <w:rFonts w:ascii="Arial" w:hAnsi="Arial" w:cs="Arial"/>
          <w:sz w:val="22"/>
          <w:szCs w:val="22"/>
        </w:rPr>
        <w:t xml:space="preserve">c which would suggest that it would exceed visitor </w:t>
      </w:r>
      <w:r w:rsidR="00056A76" w:rsidRPr="008A1339">
        <w:rPr>
          <w:rFonts w:ascii="Arial" w:hAnsi="Arial" w:cs="Arial"/>
          <w:sz w:val="22"/>
          <w:szCs w:val="22"/>
        </w:rPr>
        <w:lastRenderedPageBreak/>
        <w:t xml:space="preserve">expenditures. Furthermore, visitors will expect </w:t>
      </w:r>
      <w:r w:rsidR="00721506" w:rsidRPr="008A1339">
        <w:rPr>
          <w:rFonts w:ascii="Arial" w:hAnsi="Arial" w:cs="Arial"/>
          <w:sz w:val="22"/>
          <w:szCs w:val="22"/>
        </w:rPr>
        <w:t xml:space="preserve">wide range of food options, </w:t>
      </w:r>
      <w:r w:rsidR="00F84929" w:rsidRPr="008A1339">
        <w:rPr>
          <w:rFonts w:ascii="Arial" w:hAnsi="Arial" w:cs="Arial"/>
          <w:sz w:val="22"/>
          <w:szCs w:val="22"/>
        </w:rPr>
        <w:t>adequate</w:t>
      </w:r>
      <w:r w:rsidR="005251F8" w:rsidRPr="008A1339">
        <w:rPr>
          <w:rFonts w:ascii="Arial" w:hAnsi="Arial" w:cs="Arial"/>
          <w:sz w:val="22"/>
          <w:szCs w:val="22"/>
        </w:rPr>
        <w:t xml:space="preserve"> </w:t>
      </w:r>
      <w:r w:rsidR="002F419E" w:rsidRPr="008A1339">
        <w:rPr>
          <w:rFonts w:ascii="Arial" w:hAnsi="Arial" w:cs="Arial"/>
          <w:sz w:val="22"/>
          <w:szCs w:val="22"/>
        </w:rPr>
        <w:t>facilities,</w:t>
      </w:r>
      <w:r w:rsidR="005251F8" w:rsidRPr="008A1339">
        <w:rPr>
          <w:rFonts w:ascii="Arial" w:hAnsi="Arial" w:cs="Arial"/>
          <w:sz w:val="22"/>
          <w:szCs w:val="22"/>
        </w:rPr>
        <w:t xml:space="preserve"> and </w:t>
      </w:r>
      <w:r w:rsidR="00F84929" w:rsidRPr="008A1339">
        <w:rPr>
          <w:rFonts w:ascii="Arial" w:hAnsi="Arial" w:cs="Arial"/>
          <w:sz w:val="22"/>
          <w:szCs w:val="22"/>
        </w:rPr>
        <w:t>amenities</w:t>
      </w:r>
      <w:r w:rsidR="004B3768">
        <w:rPr>
          <w:rFonts w:ascii="Arial" w:hAnsi="Arial" w:cs="Arial"/>
          <w:sz w:val="22"/>
          <w:szCs w:val="22"/>
        </w:rPr>
        <w:t xml:space="preserve"> e.g.</w:t>
      </w:r>
      <w:r w:rsidR="00802E1E">
        <w:rPr>
          <w:rFonts w:ascii="Arial" w:hAnsi="Arial" w:cs="Arial"/>
          <w:sz w:val="22"/>
          <w:szCs w:val="22"/>
        </w:rPr>
        <w:t xml:space="preserve"> parking,</w:t>
      </w:r>
      <w:r w:rsidR="004B3768">
        <w:rPr>
          <w:rFonts w:ascii="Arial" w:hAnsi="Arial" w:cs="Arial"/>
          <w:sz w:val="22"/>
          <w:szCs w:val="22"/>
        </w:rPr>
        <w:t xml:space="preserve"> </w:t>
      </w:r>
      <w:r w:rsidR="00E3603A">
        <w:rPr>
          <w:rFonts w:ascii="Arial" w:hAnsi="Arial" w:cs="Arial"/>
          <w:sz w:val="22"/>
          <w:szCs w:val="22"/>
        </w:rPr>
        <w:t>toilets, medical tents</w:t>
      </w:r>
      <w:r w:rsidR="00CD7DA0">
        <w:rPr>
          <w:rFonts w:ascii="Arial" w:hAnsi="Arial" w:cs="Arial"/>
          <w:sz w:val="22"/>
          <w:szCs w:val="22"/>
        </w:rPr>
        <w:t xml:space="preserve">. </w:t>
      </w:r>
      <w:r w:rsidR="002F419E">
        <w:rPr>
          <w:rFonts w:ascii="Arial" w:hAnsi="Arial" w:cs="Arial"/>
          <w:sz w:val="22"/>
          <w:szCs w:val="22"/>
        </w:rPr>
        <w:t>Reading Website (2023).</w:t>
      </w:r>
    </w:p>
    <w:p w14:paraId="29E4E0CF" w14:textId="77777777" w:rsidR="00C42CC0" w:rsidRDefault="00C42CC0" w:rsidP="00BB1029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445F6D6" w14:textId="77777777" w:rsidR="0026116C" w:rsidRDefault="0026116C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85028E8" w14:textId="207C9F38" w:rsidR="00F51FFC" w:rsidRPr="004402FA" w:rsidRDefault="00BB1029" w:rsidP="00BB1029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4402FA">
        <w:rPr>
          <w:rFonts w:ascii="Arial" w:hAnsi="Arial" w:cs="Arial"/>
          <w:b/>
          <w:bCs/>
          <w:sz w:val="22"/>
          <w:szCs w:val="22"/>
        </w:rPr>
        <w:t>C</w:t>
      </w:r>
      <w:r w:rsidR="00620904">
        <w:rPr>
          <w:rFonts w:ascii="Arial" w:hAnsi="Arial" w:cs="Arial"/>
          <w:b/>
          <w:bCs/>
          <w:sz w:val="22"/>
          <w:szCs w:val="22"/>
        </w:rPr>
        <w:t>onclusion</w:t>
      </w:r>
      <w:r w:rsidR="00F6163A">
        <w:rPr>
          <w:rFonts w:ascii="Arial" w:hAnsi="Arial" w:cs="Arial"/>
          <w:b/>
          <w:bCs/>
          <w:sz w:val="22"/>
          <w:szCs w:val="22"/>
        </w:rPr>
        <w:t>:</w:t>
      </w:r>
    </w:p>
    <w:p w14:paraId="05007C1F" w14:textId="2C26AD3B" w:rsidR="007B171A" w:rsidRPr="00653143" w:rsidRDefault="002C6E20" w:rsidP="00BB102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3143">
        <w:rPr>
          <w:rFonts w:ascii="Arial" w:hAnsi="Arial" w:cs="Arial"/>
          <w:sz w:val="22"/>
          <w:szCs w:val="22"/>
        </w:rPr>
        <w:t>To conclude,</w:t>
      </w:r>
      <w:r w:rsidR="00083E6C" w:rsidRPr="00653143">
        <w:rPr>
          <w:rFonts w:ascii="Arial" w:hAnsi="Arial" w:cs="Arial"/>
          <w:sz w:val="22"/>
          <w:szCs w:val="22"/>
        </w:rPr>
        <w:t xml:space="preserve"> </w:t>
      </w:r>
      <w:r w:rsidR="00E31553" w:rsidRPr="00653143">
        <w:rPr>
          <w:rFonts w:ascii="Arial" w:hAnsi="Arial" w:cs="Arial"/>
          <w:sz w:val="22"/>
          <w:szCs w:val="22"/>
        </w:rPr>
        <w:t xml:space="preserve">the prominent findings </w:t>
      </w:r>
      <w:r w:rsidR="00580012" w:rsidRPr="00653143">
        <w:rPr>
          <w:rFonts w:ascii="Arial" w:hAnsi="Arial" w:cs="Arial"/>
          <w:sz w:val="22"/>
          <w:szCs w:val="22"/>
        </w:rPr>
        <w:t xml:space="preserve">show that </w:t>
      </w:r>
      <w:r w:rsidR="00DE590C" w:rsidRPr="00653143">
        <w:rPr>
          <w:rFonts w:ascii="Arial" w:hAnsi="Arial" w:cs="Arial"/>
          <w:sz w:val="22"/>
          <w:szCs w:val="22"/>
        </w:rPr>
        <w:t xml:space="preserve">Uk festivals are significant contributor to the Uk economy and brings </w:t>
      </w:r>
      <w:r w:rsidR="00263A43" w:rsidRPr="00653143">
        <w:rPr>
          <w:rFonts w:ascii="Arial" w:hAnsi="Arial" w:cs="Arial"/>
          <w:sz w:val="22"/>
          <w:szCs w:val="22"/>
        </w:rPr>
        <w:t xml:space="preserve">many benefits into the area. </w:t>
      </w:r>
      <w:r w:rsidR="00631282" w:rsidRPr="00653143">
        <w:rPr>
          <w:rFonts w:ascii="Arial" w:hAnsi="Arial" w:cs="Arial"/>
          <w:sz w:val="22"/>
          <w:szCs w:val="22"/>
        </w:rPr>
        <w:t xml:space="preserve">Furthermore, </w:t>
      </w:r>
      <w:r w:rsidR="00263A43" w:rsidRPr="00653143">
        <w:rPr>
          <w:rFonts w:ascii="Arial" w:hAnsi="Arial" w:cs="Arial"/>
          <w:sz w:val="22"/>
          <w:szCs w:val="22"/>
        </w:rPr>
        <w:t xml:space="preserve">another clear </w:t>
      </w:r>
      <w:r w:rsidR="00631282" w:rsidRPr="00653143">
        <w:rPr>
          <w:rFonts w:ascii="Arial" w:hAnsi="Arial" w:cs="Arial"/>
          <w:sz w:val="22"/>
          <w:szCs w:val="22"/>
        </w:rPr>
        <w:t>finding</w:t>
      </w:r>
      <w:r w:rsidR="00263A43" w:rsidRPr="00653143">
        <w:rPr>
          <w:rFonts w:ascii="Arial" w:hAnsi="Arial" w:cs="Arial"/>
          <w:sz w:val="22"/>
          <w:szCs w:val="22"/>
        </w:rPr>
        <w:t xml:space="preserve">, </w:t>
      </w:r>
      <w:r w:rsidR="005A4F4B" w:rsidRPr="00653143">
        <w:rPr>
          <w:rFonts w:ascii="Arial" w:hAnsi="Arial" w:cs="Arial"/>
          <w:sz w:val="22"/>
          <w:szCs w:val="22"/>
        </w:rPr>
        <w:t xml:space="preserve">festivals like Reading </w:t>
      </w:r>
      <w:r w:rsidR="00F2521A" w:rsidRPr="00653143">
        <w:rPr>
          <w:rFonts w:ascii="Arial" w:hAnsi="Arial" w:cs="Arial"/>
          <w:sz w:val="22"/>
          <w:szCs w:val="22"/>
        </w:rPr>
        <w:t xml:space="preserve">is now focussing to become a more sustainable event, by implementing </w:t>
      </w:r>
      <w:r w:rsidR="009A7B77" w:rsidRPr="00653143">
        <w:rPr>
          <w:rFonts w:ascii="Arial" w:hAnsi="Arial" w:cs="Arial"/>
          <w:sz w:val="22"/>
          <w:szCs w:val="22"/>
        </w:rPr>
        <w:t>various sustainable practices</w:t>
      </w:r>
      <w:r w:rsidR="00AA7D38" w:rsidRPr="00653143">
        <w:rPr>
          <w:rFonts w:ascii="Arial" w:hAnsi="Arial" w:cs="Arial"/>
          <w:sz w:val="22"/>
          <w:szCs w:val="22"/>
        </w:rPr>
        <w:t xml:space="preserve">, which help </w:t>
      </w:r>
      <w:r w:rsidR="001E2431" w:rsidRPr="00653143">
        <w:rPr>
          <w:rFonts w:ascii="Arial" w:hAnsi="Arial" w:cs="Arial"/>
          <w:sz w:val="22"/>
          <w:szCs w:val="22"/>
        </w:rPr>
        <w:t xml:space="preserve">stakeholders for future tourism planning. </w:t>
      </w:r>
      <w:r w:rsidR="007B171A" w:rsidRPr="00653143">
        <w:rPr>
          <w:rFonts w:ascii="Arial" w:hAnsi="Arial" w:cs="Arial"/>
          <w:sz w:val="22"/>
          <w:szCs w:val="22"/>
        </w:rPr>
        <w:t xml:space="preserve"> </w:t>
      </w:r>
      <w:r w:rsidR="00683AE2" w:rsidRPr="00653143">
        <w:rPr>
          <w:rFonts w:ascii="Arial" w:hAnsi="Arial" w:cs="Arial"/>
          <w:sz w:val="22"/>
          <w:szCs w:val="22"/>
        </w:rPr>
        <w:t xml:space="preserve">One recommendation </w:t>
      </w:r>
      <w:r w:rsidR="00827DF6" w:rsidRPr="00653143">
        <w:rPr>
          <w:rFonts w:ascii="Arial" w:hAnsi="Arial" w:cs="Arial"/>
          <w:sz w:val="22"/>
          <w:szCs w:val="22"/>
        </w:rPr>
        <w:t xml:space="preserve">for </w:t>
      </w:r>
      <w:r w:rsidR="006B0429" w:rsidRPr="00653143">
        <w:rPr>
          <w:rFonts w:ascii="Arial" w:hAnsi="Arial" w:cs="Arial"/>
          <w:sz w:val="22"/>
          <w:szCs w:val="22"/>
        </w:rPr>
        <w:t>stakeholders for future</w:t>
      </w:r>
      <w:r w:rsidR="004A3AC1" w:rsidRPr="00653143">
        <w:rPr>
          <w:rFonts w:ascii="Arial" w:hAnsi="Arial" w:cs="Arial"/>
          <w:sz w:val="22"/>
          <w:szCs w:val="22"/>
        </w:rPr>
        <w:t xml:space="preserve"> could</w:t>
      </w:r>
      <w:r w:rsidR="007B171A" w:rsidRPr="00653143">
        <w:rPr>
          <w:rFonts w:ascii="Arial" w:hAnsi="Arial" w:cs="Arial"/>
          <w:sz w:val="22"/>
          <w:szCs w:val="22"/>
        </w:rPr>
        <w:t xml:space="preserve"> be</w:t>
      </w:r>
      <w:r w:rsidR="00683AE2" w:rsidRPr="00653143">
        <w:rPr>
          <w:rFonts w:ascii="Arial" w:hAnsi="Arial" w:cs="Arial"/>
          <w:sz w:val="22"/>
          <w:szCs w:val="22"/>
        </w:rPr>
        <w:t xml:space="preserve"> </w:t>
      </w:r>
      <w:r w:rsidR="00FE7A15" w:rsidRPr="00653143">
        <w:rPr>
          <w:rFonts w:ascii="Arial" w:hAnsi="Arial" w:cs="Arial"/>
          <w:sz w:val="22"/>
          <w:szCs w:val="22"/>
        </w:rPr>
        <w:t xml:space="preserve">collaborating with more </w:t>
      </w:r>
      <w:r w:rsidR="009E4ED8" w:rsidRPr="00653143">
        <w:rPr>
          <w:rFonts w:ascii="Arial" w:hAnsi="Arial" w:cs="Arial"/>
          <w:sz w:val="22"/>
          <w:szCs w:val="22"/>
        </w:rPr>
        <w:t xml:space="preserve">transport </w:t>
      </w:r>
      <w:r w:rsidR="00FE7A15" w:rsidRPr="00653143">
        <w:rPr>
          <w:rFonts w:ascii="Arial" w:hAnsi="Arial" w:cs="Arial"/>
          <w:sz w:val="22"/>
          <w:szCs w:val="22"/>
        </w:rPr>
        <w:t>sustainable program</w:t>
      </w:r>
      <w:r w:rsidR="009E4ED8" w:rsidRPr="00653143">
        <w:rPr>
          <w:rFonts w:ascii="Arial" w:hAnsi="Arial" w:cs="Arial"/>
          <w:sz w:val="22"/>
          <w:szCs w:val="22"/>
        </w:rPr>
        <w:t xml:space="preserve">s, </w:t>
      </w:r>
      <w:r w:rsidR="00696BE5" w:rsidRPr="00653143">
        <w:rPr>
          <w:rFonts w:ascii="Arial" w:hAnsi="Arial" w:cs="Arial"/>
          <w:sz w:val="22"/>
          <w:szCs w:val="22"/>
        </w:rPr>
        <w:t>to encourage people travel</w:t>
      </w:r>
      <w:r w:rsidR="007F4A55" w:rsidRPr="00653143">
        <w:rPr>
          <w:rFonts w:ascii="Arial" w:hAnsi="Arial" w:cs="Arial"/>
          <w:sz w:val="22"/>
          <w:szCs w:val="22"/>
        </w:rPr>
        <w:t xml:space="preserve"> to travel more sustainable</w:t>
      </w:r>
      <w:r w:rsidR="00653143" w:rsidRPr="00653143">
        <w:rPr>
          <w:rFonts w:ascii="Arial" w:hAnsi="Arial" w:cs="Arial"/>
          <w:sz w:val="22"/>
          <w:szCs w:val="22"/>
        </w:rPr>
        <w:t>.</w:t>
      </w:r>
    </w:p>
    <w:p w14:paraId="60BF15B4" w14:textId="15CF4874" w:rsidR="00827DF6" w:rsidRPr="0026116C" w:rsidRDefault="00827DF6" w:rsidP="0026116C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2D2D10B9" w14:textId="77777777" w:rsidR="000411C5" w:rsidRPr="0026116C" w:rsidRDefault="000411C5" w:rsidP="008308B0">
      <w:pPr>
        <w:spacing w:line="276" w:lineRule="auto"/>
        <w:rPr>
          <w:rFonts w:ascii="Arial" w:hAnsi="Arial" w:cs="Arial"/>
          <w:b/>
          <w:bCs/>
          <w:sz w:val="20"/>
          <w:szCs w:val="20"/>
        </w:rPr>
      </w:pPr>
    </w:p>
    <w:p w14:paraId="2ABE8152" w14:textId="77777777" w:rsidR="000411C5" w:rsidRDefault="000411C5" w:rsidP="008308B0">
      <w:pPr>
        <w:spacing w:line="276" w:lineRule="auto"/>
        <w:rPr>
          <w:rFonts w:ascii="Arial" w:hAnsi="Arial" w:cs="Arial"/>
          <w:sz w:val="20"/>
          <w:szCs w:val="20"/>
        </w:rPr>
      </w:pPr>
    </w:p>
    <w:p w14:paraId="1DA5C793" w14:textId="77777777" w:rsidR="000411C5" w:rsidRDefault="000411C5" w:rsidP="008308B0">
      <w:pPr>
        <w:spacing w:line="276" w:lineRule="auto"/>
        <w:rPr>
          <w:rFonts w:ascii="Arial" w:hAnsi="Arial" w:cs="Arial"/>
          <w:sz w:val="20"/>
          <w:szCs w:val="20"/>
        </w:rPr>
      </w:pPr>
    </w:p>
    <w:p w14:paraId="524E1674" w14:textId="77777777" w:rsidR="00F22C25" w:rsidRDefault="00F22C25" w:rsidP="008308B0">
      <w:pPr>
        <w:spacing w:line="276" w:lineRule="auto"/>
        <w:rPr>
          <w:rFonts w:ascii="Arial" w:hAnsi="Arial" w:cs="Arial"/>
          <w:sz w:val="20"/>
          <w:szCs w:val="20"/>
        </w:rPr>
      </w:pPr>
    </w:p>
    <w:p w14:paraId="1C2ED9A9" w14:textId="77777777" w:rsidR="00FA1BE8" w:rsidRDefault="00FA1BE8" w:rsidP="008308B0">
      <w:pPr>
        <w:spacing w:line="276" w:lineRule="auto"/>
        <w:rPr>
          <w:rFonts w:ascii="Arial" w:hAnsi="Arial" w:cs="Arial"/>
          <w:sz w:val="21"/>
          <w:szCs w:val="21"/>
        </w:rPr>
      </w:pPr>
    </w:p>
    <w:p w14:paraId="59331B2A" w14:textId="77777777" w:rsidR="00386C22" w:rsidRDefault="00386C22" w:rsidP="008308B0">
      <w:pPr>
        <w:spacing w:line="276" w:lineRule="auto"/>
        <w:rPr>
          <w:rFonts w:ascii="Arial" w:hAnsi="Arial" w:cs="Arial"/>
          <w:sz w:val="21"/>
          <w:szCs w:val="21"/>
        </w:rPr>
      </w:pPr>
    </w:p>
    <w:p w14:paraId="154ED302" w14:textId="77777777" w:rsidR="00836DBE" w:rsidRDefault="00836DB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697F3EF3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56043851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186C375A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14908A7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1946D573" w14:textId="77777777" w:rsidR="0026116C" w:rsidRDefault="0026116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6DB2FDF" w14:textId="77777777" w:rsidR="00E7739E" w:rsidRDefault="00E7739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12AA80A6" w14:textId="77777777" w:rsidR="00E7739E" w:rsidRDefault="00E7739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14B10971" w14:textId="77777777" w:rsidR="00E7739E" w:rsidRDefault="00E7739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0716FAE1" w14:textId="77777777" w:rsidR="00E7739E" w:rsidRDefault="00E7739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6CA11674" w14:textId="77777777" w:rsidR="00E7739E" w:rsidRDefault="00E7739E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6A4AFE4" w14:textId="77777777" w:rsidR="0026116C" w:rsidRDefault="0026116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4A40DD00" w14:textId="77777777" w:rsidR="0026116C" w:rsidRDefault="0026116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2107388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1A0E0342" w14:textId="77777777" w:rsidR="009802BA" w:rsidRDefault="009802BA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AB74999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6F21EFF4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810825A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553A8652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49B5AF83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D50CD3B" w14:textId="77777777" w:rsidR="006C2CAC" w:rsidRDefault="006C2CA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30CDB7AF" w14:textId="77777777" w:rsidR="006C2CAC" w:rsidRDefault="006C2CA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7ECBF52B" w14:textId="77777777" w:rsidR="006C2CAC" w:rsidRDefault="006C2CA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41B6326F" w14:textId="77777777" w:rsidR="006C2CAC" w:rsidRDefault="006C2CA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40AC4DF6" w14:textId="77777777" w:rsidR="006C2CAC" w:rsidRDefault="006C2CAC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5AF70447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3826E2BC" w14:textId="77777777" w:rsidR="009E76E0" w:rsidRDefault="009E76E0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3D067EB1" w14:textId="77777777" w:rsidR="00263A43" w:rsidRDefault="00263A43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49912A7C" w14:textId="77777777" w:rsidR="00D211B3" w:rsidRDefault="00D211B3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62CD5E73" w14:textId="77777777" w:rsidR="00D211B3" w:rsidRDefault="00D211B3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0F109BE6" w14:textId="77777777" w:rsidR="00381773" w:rsidRDefault="00381773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0629B6FD" w14:textId="77777777" w:rsidR="00263A43" w:rsidRDefault="00263A43" w:rsidP="00C632D7">
      <w:pPr>
        <w:spacing w:line="276" w:lineRule="auto"/>
        <w:rPr>
          <w:rFonts w:ascii="Arial" w:hAnsi="Arial" w:cs="Arial"/>
          <w:sz w:val="18"/>
          <w:szCs w:val="18"/>
        </w:rPr>
      </w:pPr>
    </w:p>
    <w:p w14:paraId="067C39A2" w14:textId="77777777" w:rsidR="000411C5" w:rsidRDefault="000411C5" w:rsidP="00897C9B">
      <w:pPr>
        <w:jc w:val="both"/>
        <w:rPr>
          <w:rFonts w:ascii="Arial" w:hAnsi="Arial" w:cs="Arial"/>
          <w:sz w:val="20"/>
          <w:szCs w:val="20"/>
        </w:rPr>
      </w:pPr>
    </w:p>
    <w:p w14:paraId="475B18F0" w14:textId="2CF67892" w:rsidR="0043263F" w:rsidRPr="000133BE" w:rsidRDefault="006D1615" w:rsidP="00897C9B">
      <w:pPr>
        <w:jc w:val="both"/>
        <w:rPr>
          <w:rFonts w:ascii="Arial" w:hAnsi="Arial" w:cs="Arial"/>
          <w:sz w:val="22"/>
          <w:szCs w:val="22"/>
        </w:rPr>
      </w:pPr>
      <w:r w:rsidRPr="000133BE">
        <w:rPr>
          <w:rFonts w:ascii="Arial" w:hAnsi="Arial" w:cs="Arial"/>
          <w:sz w:val="22"/>
          <w:szCs w:val="22"/>
        </w:rPr>
        <w:lastRenderedPageBreak/>
        <w:t>Reference list:</w:t>
      </w:r>
    </w:p>
    <w:p w14:paraId="5AACF37E" w14:textId="77777777" w:rsidR="00A61315" w:rsidRPr="00586455" w:rsidRDefault="00A61315" w:rsidP="00897C9B">
      <w:pPr>
        <w:jc w:val="both"/>
        <w:rPr>
          <w:rFonts w:ascii="Arial" w:hAnsi="Arial" w:cs="Arial"/>
          <w:sz w:val="20"/>
          <w:szCs w:val="20"/>
        </w:rPr>
      </w:pPr>
    </w:p>
    <w:p w14:paraId="11B533A6" w14:textId="77777777" w:rsidR="006C2CAC" w:rsidRPr="00586455" w:rsidRDefault="006C2CAC" w:rsidP="006C2CAC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</w:p>
    <w:p w14:paraId="6F8B1323" w14:textId="77777777" w:rsidR="006C2CAC" w:rsidRPr="00586455" w:rsidRDefault="006C2CAC" w:rsidP="006C2CAC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Brown, A.E. and Sharpley, R., (2019). Understanding festivalgoers and their experience at UK music festivals.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Event Management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23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(4-5), pp.699-720.</w:t>
      </w:r>
    </w:p>
    <w:p w14:paraId="715E3D1E" w14:textId="77777777" w:rsidR="006C2CAC" w:rsidRPr="00586455" w:rsidRDefault="006C2CAC" w:rsidP="006C2CAC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200AF91D" w14:textId="60039743" w:rsidR="006C2CAC" w:rsidRPr="00586455" w:rsidRDefault="006C2CAC" w:rsidP="006C2CA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Bladen, C. </w:t>
      </w:r>
      <w:r w:rsidRPr="00586455">
        <w:rPr>
          <w:rFonts w:ascii="Arial" w:hAnsi="Arial" w:cs="Arial"/>
          <w:i/>
          <w:iCs/>
          <w:sz w:val="20"/>
          <w:szCs w:val="20"/>
        </w:rPr>
        <w:t>et al.</w:t>
      </w:r>
      <w:r w:rsidRPr="00586455">
        <w:rPr>
          <w:rFonts w:ascii="Arial" w:hAnsi="Arial" w:cs="Arial"/>
          <w:sz w:val="20"/>
          <w:szCs w:val="20"/>
        </w:rPr>
        <w:t xml:space="preserve"> (2022) </w:t>
      </w:r>
      <w:r w:rsidRPr="00586455">
        <w:rPr>
          <w:rFonts w:ascii="Arial" w:hAnsi="Arial" w:cs="Arial"/>
          <w:i/>
          <w:iCs/>
          <w:sz w:val="20"/>
          <w:szCs w:val="20"/>
        </w:rPr>
        <w:t xml:space="preserve">Events management: </w:t>
      </w:r>
      <w:r w:rsidRPr="00586455">
        <w:rPr>
          <w:rFonts w:ascii="Arial" w:hAnsi="Arial" w:cs="Arial"/>
          <w:sz w:val="20"/>
          <w:szCs w:val="20"/>
        </w:rPr>
        <w:t>Taylor &amp; Francis</w:t>
      </w:r>
    </w:p>
    <w:p w14:paraId="15727ABF" w14:textId="77777777" w:rsidR="000112A1" w:rsidRPr="00586455" w:rsidRDefault="000112A1" w:rsidP="006C2CA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5909996E" w14:textId="3D366684" w:rsidR="00A61315" w:rsidRPr="00586455" w:rsidRDefault="000112A1" w:rsidP="00CF734A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Caldwell, L.L. (2011) 'Leisure,' in </w:t>
      </w:r>
      <w:r w:rsidRPr="00586455">
        <w:rPr>
          <w:rFonts w:ascii="Arial" w:hAnsi="Arial" w:cs="Arial"/>
          <w:i/>
          <w:iCs/>
          <w:sz w:val="20"/>
          <w:szCs w:val="20"/>
        </w:rPr>
        <w:t>Elsevier eBooks</w:t>
      </w:r>
      <w:r w:rsidRPr="00586455">
        <w:rPr>
          <w:rFonts w:ascii="Arial" w:hAnsi="Arial" w:cs="Arial"/>
          <w:sz w:val="20"/>
          <w:szCs w:val="20"/>
        </w:rPr>
        <w:t xml:space="preserve">, pp. 169–177. </w:t>
      </w:r>
      <w:hyperlink r:id="rId8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https://doi.org/10.1016/b978-0-12-373951-3.00067-3</w:t>
        </w:r>
      </w:hyperlink>
      <w:r w:rsidRPr="00586455">
        <w:rPr>
          <w:rFonts w:ascii="Arial" w:hAnsi="Arial" w:cs="Arial"/>
          <w:sz w:val="20"/>
          <w:szCs w:val="20"/>
        </w:rPr>
        <w:t>. (Accessed 28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22BE9B99" w14:textId="77777777" w:rsidR="00CF734A" w:rsidRPr="00586455" w:rsidRDefault="00CF734A" w:rsidP="00CF734A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</w:p>
    <w:p w14:paraId="23E63B68" w14:textId="77777777" w:rsidR="00980C81" w:rsidRPr="00586455" w:rsidRDefault="00980C81" w:rsidP="00980C81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Dwyer, L., (2022). Economic impacts of events.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 Research Agenda for Event Impacts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 p.19.</w:t>
      </w:r>
    </w:p>
    <w:p w14:paraId="22987752" w14:textId="77777777" w:rsidR="00D45C96" w:rsidRPr="00586455" w:rsidRDefault="00D45C96" w:rsidP="00980C81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89E4D1C" w14:textId="77777777" w:rsidR="00D45C96" w:rsidRPr="00586455" w:rsidRDefault="00D45C96" w:rsidP="00D45C96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Finkel, R. and Platt, L., (2020). Cultural festivals and the city.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Geography Compass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14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(9), p.e12498.</w:t>
      </w:r>
    </w:p>
    <w:p w14:paraId="0DACF104" w14:textId="77777777" w:rsidR="00980C81" w:rsidRPr="00586455" w:rsidRDefault="00980C81" w:rsidP="000133BE">
      <w:pPr>
        <w:jc w:val="both"/>
        <w:rPr>
          <w:rFonts w:ascii="Arial" w:hAnsi="Arial" w:cs="Arial"/>
          <w:sz w:val="20"/>
          <w:szCs w:val="20"/>
        </w:rPr>
      </w:pPr>
    </w:p>
    <w:p w14:paraId="1B3AB31D" w14:textId="77777777" w:rsidR="00980C81" w:rsidRPr="00586455" w:rsidRDefault="00980C81" w:rsidP="00980C81">
      <w:pPr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Geddes, J (2023) Music pulls in over 14 million Tourists and £6.6 Billion of Spending as Harry Styles and Dua Lipa attract fans to the UK- UK Music (Online) Available at </w:t>
      </w:r>
      <w:hyperlink r:id="rId9" w:anchor=":~:text=Total%20attendance%20at%20UK%20festivals,arena%20shows%20to%20grassroots%20gigs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ukmusic.org/news/music-tourism-boom-music-pulls-in-over-14-million-tourists-and-generates-6-6-billion-of-spending-as-harry-styles-and-dua-lipa-help-attract-fans-to-events-across-the-uk/#:~:text=Total%20attendance%20at%20UK%20festivals,arena%20shows%20to%20grassroots%20gigs</w:t>
        </w:r>
      </w:hyperlink>
      <w:r w:rsidRPr="00586455">
        <w:rPr>
          <w:rFonts w:ascii="Arial" w:hAnsi="Arial" w:cs="Arial"/>
          <w:sz w:val="20"/>
          <w:szCs w:val="20"/>
        </w:rPr>
        <w:t>). (Accessed 23</w:t>
      </w:r>
      <w:r w:rsidRPr="00586455">
        <w:rPr>
          <w:rFonts w:ascii="Arial" w:hAnsi="Arial" w:cs="Arial"/>
          <w:sz w:val="20"/>
          <w:szCs w:val="20"/>
          <w:vertAlign w:val="superscript"/>
        </w:rPr>
        <w:t>rd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4C0277D7" w14:textId="77777777" w:rsidR="006C2CAC" w:rsidRPr="00586455" w:rsidRDefault="006C2CAC" w:rsidP="000133BE">
      <w:pPr>
        <w:jc w:val="both"/>
        <w:rPr>
          <w:rFonts w:ascii="Arial" w:hAnsi="Arial" w:cs="Arial"/>
          <w:sz w:val="20"/>
          <w:szCs w:val="20"/>
        </w:rPr>
      </w:pPr>
    </w:p>
    <w:p w14:paraId="23EF9CA6" w14:textId="77777777" w:rsidR="00B91074" w:rsidRPr="00586455" w:rsidRDefault="00B91074" w:rsidP="00CF734A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Gursoy, D., Nunkoo, R. and Yolal, M. (2020) </w:t>
      </w:r>
      <w:r w:rsidRPr="00586455">
        <w:rPr>
          <w:rFonts w:ascii="Arial" w:hAnsi="Arial" w:cs="Arial"/>
          <w:i/>
          <w:iCs/>
          <w:sz w:val="20"/>
          <w:szCs w:val="20"/>
        </w:rPr>
        <w:t>Festival and event tourism impacts</w:t>
      </w:r>
      <w:r w:rsidRPr="00586455">
        <w:rPr>
          <w:rFonts w:ascii="Arial" w:hAnsi="Arial" w:cs="Arial"/>
          <w:sz w:val="20"/>
          <w:szCs w:val="20"/>
        </w:rPr>
        <w:t>. Routledge.</w:t>
      </w:r>
    </w:p>
    <w:p w14:paraId="74482CED" w14:textId="77777777" w:rsidR="006C2CAC" w:rsidRPr="00586455" w:rsidRDefault="006C2CAC" w:rsidP="00CF734A">
      <w:pPr>
        <w:jc w:val="both"/>
        <w:rPr>
          <w:rFonts w:ascii="Arial" w:hAnsi="Arial" w:cs="Arial"/>
          <w:sz w:val="20"/>
          <w:szCs w:val="20"/>
        </w:rPr>
      </w:pPr>
    </w:p>
    <w:p w14:paraId="56C5683D" w14:textId="77777777" w:rsidR="00B91074" w:rsidRPr="00586455" w:rsidRDefault="00B91074" w:rsidP="00CF734A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Hookings, M. (2019) </w:t>
      </w:r>
      <w:r w:rsidRPr="00586455">
        <w:rPr>
          <w:rFonts w:ascii="Arial" w:hAnsi="Arial" w:cs="Arial"/>
          <w:i/>
          <w:iCs/>
          <w:sz w:val="20"/>
          <w:szCs w:val="20"/>
        </w:rPr>
        <w:t>Guest blog: How technology is enhancing festivals</w:t>
      </w:r>
      <w:r w:rsidRPr="00586455">
        <w:rPr>
          <w:rFonts w:ascii="Arial" w:hAnsi="Arial" w:cs="Arial"/>
          <w:sz w:val="20"/>
          <w:szCs w:val="20"/>
        </w:rPr>
        <w:t xml:space="preserve">.  </w:t>
      </w:r>
      <w:hyperlink r:id="rId10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https://www.eventindustrynews.com/featured/guest-blog-how-technology-is-enhancing-festivals</w:t>
        </w:r>
      </w:hyperlink>
      <w:r w:rsidRPr="00586455">
        <w:rPr>
          <w:rFonts w:ascii="Arial" w:hAnsi="Arial" w:cs="Arial"/>
          <w:sz w:val="20"/>
          <w:szCs w:val="20"/>
        </w:rPr>
        <w:t>. (Accessed 28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192913B4" w14:textId="77777777" w:rsidR="006C2CAC" w:rsidRPr="00586455" w:rsidRDefault="006C2CAC" w:rsidP="000133BE">
      <w:pPr>
        <w:jc w:val="both"/>
        <w:rPr>
          <w:rFonts w:ascii="Arial" w:hAnsi="Arial" w:cs="Arial"/>
          <w:sz w:val="20"/>
          <w:szCs w:val="20"/>
        </w:rPr>
      </w:pPr>
    </w:p>
    <w:p w14:paraId="6AEE80C3" w14:textId="77777777" w:rsidR="00A25FDA" w:rsidRPr="00586455" w:rsidRDefault="00A25FDA" w:rsidP="00A25FDA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Mair, J. and Weber, K., (2019). Event and festival research: A review and research directions.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Event and Festival Management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10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pp.209-216.</w:t>
      </w:r>
    </w:p>
    <w:p w14:paraId="2054BB92" w14:textId="77777777" w:rsidR="006C2CAC" w:rsidRPr="00586455" w:rsidRDefault="006C2CAC" w:rsidP="000133BE">
      <w:pPr>
        <w:jc w:val="both"/>
        <w:rPr>
          <w:rFonts w:ascii="Arial" w:hAnsi="Arial" w:cs="Arial"/>
          <w:sz w:val="20"/>
          <w:szCs w:val="20"/>
        </w:rPr>
      </w:pPr>
    </w:p>
    <w:p w14:paraId="73C4DDEB" w14:textId="77777777" w:rsidR="00E8424E" w:rsidRPr="00586455" w:rsidRDefault="00E8424E" w:rsidP="00E8424E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Musicians, L.M. (2023) </w:t>
      </w:r>
      <w:r w:rsidRPr="00586455">
        <w:rPr>
          <w:rFonts w:ascii="Arial" w:hAnsi="Arial" w:cs="Arial"/>
          <w:i/>
          <w:iCs/>
          <w:sz w:val="20"/>
          <w:szCs w:val="20"/>
        </w:rPr>
        <w:t>Music Festival Statistics for the UK in 2023</w:t>
      </w:r>
      <w:r w:rsidRPr="00586455">
        <w:rPr>
          <w:rFonts w:ascii="Arial" w:hAnsi="Arial" w:cs="Arial"/>
          <w:sz w:val="20"/>
          <w:szCs w:val="20"/>
        </w:rPr>
        <w:t xml:space="preserve">. (Online) Available at: </w:t>
      </w:r>
      <w:hyperlink r:id="rId11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https://www.lastminutemusicians.com/blog/music-festival-statistics-for-the-uk-in-2023/</w:t>
        </w:r>
      </w:hyperlink>
      <w:r w:rsidRPr="00586455">
        <w:rPr>
          <w:rFonts w:ascii="Arial" w:hAnsi="Arial" w:cs="Arial"/>
          <w:sz w:val="20"/>
          <w:szCs w:val="20"/>
        </w:rPr>
        <w:t>. (Accessed 25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0195403C" w14:textId="77777777" w:rsidR="008A50D9" w:rsidRPr="00586455" w:rsidRDefault="008A50D9" w:rsidP="00E8424E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</w:p>
    <w:p w14:paraId="3AC2ADFB" w14:textId="77777777" w:rsidR="008A50D9" w:rsidRPr="00586455" w:rsidRDefault="008A50D9" w:rsidP="008A50D9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Osborn, A. (2022, December 5). </w:t>
      </w:r>
      <w:r w:rsidRPr="00586455">
        <w:rPr>
          <w:rFonts w:ascii="Arial" w:hAnsi="Arial" w:cs="Arial"/>
          <w:i/>
          <w:iCs/>
          <w:sz w:val="20"/>
          <w:szCs w:val="20"/>
        </w:rPr>
        <w:t>Overseas travel and tourism - Office for National Statistics</w:t>
      </w:r>
      <w:r w:rsidRPr="00586455">
        <w:rPr>
          <w:rFonts w:ascii="Arial" w:hAnsi="Arial" w:cs="Arial"/>
          <w:sz w:val="20"/>
          <w:szCs w:val="20"/>
        </w:rPr>
        <w:t>.</w:t>
      </w:r>
    </w:p>
    <w:p w14:paraId="59994B13" w14:textId="77777777" w:rsidR="008A50D9" w:rsidRPr="00586455" w:rsidRDefault="008A50D9" w:rsidP="008A50D9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Available at: </w:t>
      </w:r>
    </w:p>
    <w:p w14:paraId="68E21063" w14:textId="77777777" w:rsidR="008A50D9" w:rsidRPr="00586455" w:rsidRDefault="008A50D9" w:rsidP="008A50D9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hyperlink r:id="rId12" w:anchor=":~:text=There%20were%203.5%20million%20visits,4.4%20million%20in%20August%202019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https://www.ons.gov.uk/peoplepopulationandcommunity/leisureandtourism/bulletins/overseastravelandtourism/julyandaugust2022provisionalresults#:~:text=There%20were%203.5%20million%20visits,4.4%20million%20in%20August%202019</w:t>
        </w:r>
      </w:hyperlink>
      <w:r w:rsidRPr="00586455">
        <w:rPr>
          <w:rFonts w:ascii="Arial" w:hAnsi="Arial" w:cs="Arial"/>
          <w:sz w:val="20"/>
          <w:szCs w:val="20"/>
        </w:rPr>
        <w:t>. (Accessed 24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 </w:t>
      </w:r>
    </w:p>
    <w:p w14:paraId="2EB63E28" w14:textId="77777777" w:rsidR="00A25FDA" w:rsidRPr="00586455" w:rsidRDefault="00A25FDA" w:rsidP="000133BE">
      <w:pPr>
        <w:jc w:val="both"/>
        <w:rPr>
          <w:rFonts w:ascii="Arial" w:hAnsi="Arial" w:cs="Arial"/>
          <w:sz w:val="20"/>
          <w:szCs w:val="20"/>
        </w:rPr>
      </w:pPr>
    </w:p>
    <w:p w14:paraId="0DF653DD" w14:textId="77777777" w:rsidR="006C2CAC" w:rsidRPr="00586455" w:rsidRDefault="006C2CAC" w:rsidP="000133BE">
      <w:pPr>
        <w:jc w:val="both"/>
        <w:rPr>
          <w:rFonts w:ascii="Arial" w:hAnsi="Arial" w:cs="Arial"/>
          <w:sz w:val="20"/>
          <w:szCs w:val="20"/>
        </w:rPr>
      </w:pPr>
    </w:p>
    <w:p w14:paraId="074BE93C" w14:textId="77777777" w:rsidR="001D4C68" w:rsidRPr="00586455" w:rsidRDefault="001D4C68" w:rsidP="001D4C68">
      <w:pPr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Paraliment.UK (2020) Written evidence Festivals play vital base and make commercial sales. (Online) Available at: </w:t>
      </w:r>
      <w:hyperlink r:id="rId13" w:anchor=":~:text=3.1%20Festivals%20play%20a%20vital,base%20and%20make%20commercial%20sales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https://committees.parliament.uk/writtenevidence/18840/html/#:~:text=3.1%20Festivals%20play%20a%20vital,base%20and%20make%20commercial%20sales</w:t>
        </w:r>
      </w:hyperlink>
      <w:r w:rsidRPr="00586455">
        <w:rPr>
          <w:rFonts w:ascii="Arial" w:hAnsi="Arial" w:cs="Arial"/>
          <w:sz w:val="20"/>
          <w:szCs w:val="20"/>
        </w:rPr>
        <w:t>. (Accessed 23</w:t>
      </w:r>
      <w:r w:rsidRPr="00586455">
        <w:rPr>
          <w:rFonts w:ascii="Arial" w:hAnsi="Arial" w:cs="Arial"/>
          <w:sz w:val="20"/>
          <w:szCs w:val="20"/>
          <w:vertAlign w:val="superscript"/>
        </w:rPr>
        <w:t>rd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334B8DFD" w14:textId="77777777" w:rsidR="00B91074" w:rsidRPr="00586455" w:rsidRDefault="00B91074" w:rsidP="000133BE">
      <w:pPr>
        <w:jc w:val="both"/>
        <w:rPr>
          <w:rFonts w:ascii="Arial" w:hAnsi="Arial" w:cs="Arial"/>
          <w:sz w:val="20"/>
          <w:szCs w:val="20"/>
        </w:rPr>
      </w:pPr>
    </w:p>
    <w:p w14:paraId="0D471535" w14:textId="77777777" w:rsidR="00AA14CC" w:rsidRPr="00586455" w:rsidRDefault="00AA14CC" w:rsidP="00AA14C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Readingfestival. (2023) Readingfestival history (online) Available at: </w:t>
      </w:r>
      <w:hyperlink r:id="rId14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https://www.readingfestival.com/history/</w:t>
        </w:r>
      </w:hyperlink>
      <w:r w:rsidRPr="00586455">
        <w:rPr>
          <w:rFonts w:ascii="Arial" w:hAnsi="Arial" w:cs="Arial"/>
          <w:sz w:val="20"/>
          <w:szCs w:val="20"/>
        </w:rPr>
        <w:t xml:space="preserve"> (Accessed on 21</w:t>
      </w:r>
      <w:r w:rsidRPr="00586455">
        <w:rPr>
          <w:rFonts w:ascii="Arial" w:hAnsi="Arial" w:cs="Arial"/>
          <w:sz w:val="20"/>
          <w:szCs w:val="20"/>
          <w:vertAlign w:val="superscript"/>
        </w:rPr>
        <w:t>st</w:t>
      </w:r>
      <w:r w:rsidRPr="00586455">
        <w:rPr>
          <w:rFonts w:ascii="Arial" w:hAnsi="Arial" w:cs="Arial"/>
          <w:sz w:val="20"/>
          <w:szCs w:val="20"/>
        </w:rPr>
        <w:t xml:space="preserve"> November 2022)</w:t>
      </w:r>
    </w:p>
    <w:p w14:paraId="0E917FA1" w14:textId="77777777" w:rsidR="00B91074" w:rsidRPr="00586455" w:rsidRDefault="00B91074" w:rsidP="000133BE">
      <w:pPr>
        <w:jc w:val="both"/>
        <w:rPr>
          <w:rFonts w:ascii="Arial" w:hAnsi="Arial" w:cs="Arial"/>
          <w:sz w:val="20"/>
          <w:szCs w:val="20"/>
        </w:rPr>
      </w:pPr>
    </w:p>
    <w:p w14:paraId="290D06AB" w14:textId="77777777" w:rsidR="00AA14CC" w:rsidRPr="00586455" w:rsidRDefault="00AA14CC" w:rsidP="00AA14CC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Reading Festival (2023) </w:t>
      </w:r>
      <w:r w:rsidRPr="00586455">
        <w:rPr>
          <w:rFonts w:ascii="Arial" w:hAnsi="Arial" w:cs="Arial"/>
          <w:i/>
          <w:iCs/>
          <w:sz w:val="20"/>
          <w:szCs w:val="20"/>
        </w:rPr>
        <w:t>Staying green | Information</w:t>
      </w:r>
      <w:r w:rsidRPr="00586455">
        <w:rPr>
          <w:rFonts w:ascii="Arial" w:hAnsi="Arial" w:cs="Arial"/>
          <w:sz w:val="20"/>
          <w:szCs w:val="20"/>
        </w:rPr>
        <w:t xml:space="preserve">. Available at: </w:t>
      </w:r>
      <w:hyperlink r:id="rId15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https://www.readingfestival.com/information-category/staying-green/</w:t>
        </w:r>
      </w:hyperlink>
      <w:r w:rsidRPr="00586455">
        <w:rPr>
          <w:rFonts w:ascii="Arial" w:hAnsi="Arial" w:cs="Arial"/>
          <w:sz w:val="20"/>
          <w:szCs w:val="20"/>
        </w:rPr>
        <w:t>.  (Accessed 26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55293617" w14:textId="77777777" w:rsidR="00AA14CC" w:rsidRPr="00586455" w:rsidRDefault="00AA14CC" w:rsidP="000133BE">
      <w:pPr>
        <w:jc w:val="both"/>
        <w:rPr>
          <w:rFonts w:ascii="Arial" w:hAnsi="Arial" w:cs="Arial"/>
          <w:sz w:val="20"/>
          <w:szCs w:val="20"/>
        </w:rPr>
      </w:pPr>
    </w:p>
    <w:p w14:paraId="03473F15" w14:textId="77777777" w:rsidR="00CF734A" w:rsidRPr="00586455" w:rsidRDefault="00CF734A" w:rsidP="00AA14CC">
      <w:pPr>
        <w:jc w:val="both"/>
        <w:rPr>
          <w:rFonts w:ascii="Arial" w:hAnsi="Arial" w:cs="Arial"/>
          <w:sz w:val="20"/>
          <w:szCs w:val="20"/>
        </w:rPr>
      </w:pPr>
    </w:p>
    <w:p w14:paraId="168E48AC" w14:textId="3DE131FB" w:rsidR="00AA14CC" w:rsidRPr="00586455" w:rsidRDefault="00AA14CC" w:rsidP="00AA14CC">
      <w:pPr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>Reading.gov.uk (2022) reading-festival-2022 (online) Available at:</w:t>
      </w:r>
    </w:p>
    <w:p w14:paraId="6B86B750" w14:textId="77777777" w:rsidR="00AA14CC" w:rsidRPr="00586455" w:rsidRDefault="00AA14CC" w:rsidP="00AA14CC">
      <w:pPr>
        <w:jc w:val="both"/>
        <w:rPr>
          <w:rFonts w:ascii="Arial" w:hAnsi="Arial" w:cs="Arial"/>
          <w:sz w:val="20"/>
          <w:szCs w:val="20"/>
        </w:rPr>
      </w:pPr>
      <w:hyperlink r:id="rId16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https://media.reading.gov.uk/news/reading-festival-2022</w:t>
        </w:r>
      </w:hyperlink>
      <w:r w:rsidRPr="00586455">
        <w:rPr>
          <w:rFonts w:ascii="Arial" w:hAnsi="Arial" w:cs="Arial"/>
          <w:sz w:val="20"/>
          <w:szCs w:val="20"/>
        </w:rPr>
        <w:t xml:space="preserve"> (Accessed on 22nd November)</w:t>
      </w:r>
    </w:p>
    <w:p w14:paraId="23A6DDE0" w14:textId="77777777" w:rsidR="00AA3AB0" w:rsidRPr="00586455" w:rsidRDefault="00AA3AB0" w:rsidP="00AA14CC">
      <w:pPr>
        <w:jc w:val="both"/>
        <w:rPr>
          <w:rFonts w:ascii="Arial" w:hAnsi="Arial" w:cs="Arial"/>
          <w:sz w:val="20"/>
          <w:szCs w:val="20"/>
        </w:rPr>
      </w:pPr>
    </w:p>
    <w:p w14:paraId="0860042E" w14:textId="77777777" w:rsidR="00AA3AB0" w:rsidRPr="00586455" w:rsidRDefault="00AA3AB0" w:rsidP="00AA3AB0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Show Must go on report (2022) Available at: </w:t>
      </w:r>
      <w:hyperlink r:id="rId17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https://www.vision2025.org.uk/wp-content/uploads/2021/06/SMGO_Report_2020_Update.pdf</w:t>
        </w:r>
      </w:hyperlink>
      <w:r w:rsidRPr="00586455">
        <w:rPr>
          <w:rFonts w:ascii="Arial" w:hAnsi="Arial" w:cs="Arial"/>
          <w:sz w:val="20"/>
          <w:szCs w:val="20"/>
        </w:rPr>
        <w:t xml:space="preserve"> (Accessed on 27th November)</w:t>
      </w:r>
    </w:p>
    <w:p w14:paraId="4C2B4820" w14:textId="77777777" w:rsidR="00245BC4" w:rsidRPr="00586455" w:rsidRDefault="00245BC4" w:rsidP="00245BC4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337AE43E" w14:textId="77777777" w:rsidR="00245BC4" w:rsidRPr="00586455" w:rsidRDefault="00245BC4" w:rsidP="00245BC4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Small, K.E., (2007). Understanding the social impacts of festivals on communities.</w:t>
      </w:r>
    </w:p>
    <w:p w14:paraId="1E36B9A3" w14:textId="77777777" w:rsidR="00245BC4" w:rsidRPr="00586455" w:rsidRDefault="00245BC4" w:rsidP="00245BC4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347C5C0F" w14:textId="77777777" w:rsidR="00245BC4" w:rsidRPr="00586455" w:rsidRDefault="00245BC4" w:rsidP="00245BC4">
      <w:pPr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Statista. (2021) Largest-uk-music-festivals/ Available at: </w:t>
      </w:r>
    </w:p>
    <w:p w14:paraId="21E48DFB" w14:textId="77777777" w:rsidR="00245BC4" w:rsidRPr="00586455" w:rsidRDefault="00245BC4" w:rsidP="00245BC4">
      <w:pPr>
        <w:jc w:val="both"/>
        <w:rPr>
          <w:rFonts w:ascii="Arial" w:hAnsi="Arial" w:cs="Arial"/>
          <w:sz w:val="20"/>
          <w:szCs w:val="20"/>
        </w:rPr>
      </w:pPr>
      <w:hyperlink r:id="rId18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https://www.statista.com/statistics/1101275/largest-uk-music-festivals/</w:t>
        </w:r>
      </w:hyperlink>
      <w:r w:rsidRPr="00586455">
        <w:rPr>
          <w:rFonts w:ascii="Arial" w:hAnsi="Arial" w:cs="Arial"/>
          <w:sz w:val="20"/>
          <w:szCs w:val="20"/>
        </w:rPr>
        <w:t xml:space="preserve"> (Accessed on 22</w:t>
      </w:r>
      <w:r w:rsidRPr="00586455">
        <w:rPr>
          <w:rFonts w:ascii="Arial" w:hAnsi="Arial" w:cs="Arial"/>
          <w:sz w:val="20"/>
          <w:szCs w:val="20"/>
          <w:vertAlign w:val="superscript"/>
        </w:rPr>
        <w:t>nd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47C47B66" w14:textId="77777777" w:rsidR="00CF734A" w:rsidRPr="00586455" w:rsidRDefault="00CF734A" w:rsidP="00CF734A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57BEE034" w14:textId="77777777" w:rsidR="00CF734A" w:rsidRPr="00586455" w:rsidRDefault="00CF734A" w:rsidP="00CF734A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Team, T. (2022) </w:t>
      </w:r>
      <w:r w:rsidRPr="00586455">
        <w:rPr>
          <w:rFonts w:ascii="Arial" w:hAnsi="Arial" w:cs="Arial"/>
          <w:i/>
          <w:iCs/>
          <w:sz w:val="20"/>
          <w:szCs w:val="20"/>
        </w:rPr>
        <w:t>What effect does the Reading Festival have on the local economy?</w:t>
      </w:r>
      <w:r w:rsidRPr="00586455">
        <w:rPr>
          <w:rFonts w:ascii="Arial" w:hAnsi="Arial" w:cs="Arial"/>
          <w:sz w:val="20"/>
          <w:szCs w:val="20"/>
        </w:rPr>
        <w:t xml:space="preserve"> (Online) </w:t>
      </w:r>
      <w:hyperlink r:id="rId19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https://thebusinessmagazine.co.uk/companies/the-surprising-effect-the-reading-festival-has-on-the-local-economy/#:~:text=Previously%2C%20Communications%20Manager%20at%20Reading's,spend%20in%20town%20centre%20businesses%2C</w:t>
        </w:r>
      </w:hyperlink>
      <w:r w:rsidRPr="00586455">
        <w:rPr>
          <w:rFonts w:ascii="Arial" w:hAnsi="Arial" w:cs="Arial"/>
          <w:sz w:val="20"/>
          <w:szCs w:val="20"/>
        </w:rPr>
        <w:t>.</w:t>
      </w:r>
    </w:p>
    <w:p w14:paraId="04A5F7FC" w14:textId="77777777" w:rsidR="006C2CAC" w:rsidRPr="00586455" w:rsidRDefault="006C2CAC" w:rsidP="000133BE">
      <w:pPr>
        <w:jc w:val="both"/>
        <w:rPr>
          <w:rFonts w:ascii="Arial" w:hAnsi="Arial" w:cs="Arial"/>
          <w:sz w:val="20"/>
          <w:szCs w:val="20"/>
        </w:rPr>
      </w:pPr>
    </w:p>
    <w:p w14:paraId="423B93FB" w14:textId="77777777" w:rsidR="00CF734A" w:rsidRPr="00586455" w:rsidRDefault="00CF734A" w:rsidP="00CF734A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2B32192D" w14:textId="038DE95A" w:rsidR="00CF734A" w:rsidRPr="00586455" w:rsidRDefault="00CF734A" w:rsidP="00645294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>Tetzlaff-Deas, B. (2022</w:t>
      </w:r>
      <w:r w:rsidRPr="00586455">
        <w:rPr>
          <w:rFonts w:ascii="Arial" w:hAnsi="Arial" w:cs="Arial"/>
          <w:sz w:val="20"/>
          <w:szCs w:val="20"/>
        </w:rPr>
        <w:t>)</w:t>
      </w:r>
      <w:r w:rsidRPr="00586455">
        <w:rPr>
          <w:rFonts w:ascii="Arial" w:hAnsi="Arial" w:cs="Arial"/>
          <w:sz w:val="20"/>
          <w:szCs w:val="20"/>
        </w:rPr>
        <w:t xml:space="preserve"> </w:t>
      </w:r>
      <w:r w:rsidRPr="00586455">
        <w:rPr>
          <w:rFonts w:ascii="Arial" w:hAnsi="Arial" w:cs="Arial"/>
          <w:i/>
          <w:iCs/>
          <w:sz w:val="20"/>
          <w:szCs w:val="20"/>
        </w:rPr>
        <w:t>Tents set on fire as disorder breaks out at Reading Festival</w:t>
      </w:r>
      <w:r w:rsidRPr="00586455">
        <w:rPr>
          <w:rFonts w:ascii="Arial" w:hAnsi="Arial" w:cs="Arial"/>
          <w:sz w:val="20"/>
          <w:szCs w:val="20"/>
        </w:rPr>
        <w:t>. Available at:</w:t>
      </w:r>
    </w:p>
    <w:p w14:paraId="3BFC924A" w14:textId="77777777" w:rsidR="00CF734A" w:rsidRPr="00586455" w:rsidRDefault="00CF734A" w:rsidP="00CF734A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 </w:t>
      </w:r>
      <w:hyperlink r:id="rId20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https://www.getreading.co.uk/news/reading-berkshire-news/tents-set-fire-disorder-breaks-24878751</w:t>
        </w:r>
      </w:hyperlink>
      <w:r w:rsidRPr="00586455">
        <w:rPr>
          <w:rFonts w:ascii="Arial" w:hAnsi="Arial" w:cs="Arial"/>
          <w:sz w:val="20"/>
          <w:szCs w:val="20"/>
        </w:rPr>
        <w:t>. (Accessed 26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3D7EBD93" w14:textId="77777777" w:rsidR="00CF734A" w:rsidRPr="00586455" w:rsidRDefault="00CF734A" w:rsidP="000133BE">
      <w:pPr>
        <w:jc w:val="both"/>
        <w:rPr>
          <w:rFonts w:ascii="Arial" w:hAnsi="Arial" w:cs="Arial"/>
          <w:sz w:val="20"/>
          <w:szCs w:val="20"/>
        </w:rPr>
      </w:pPr>
    </w:p>
    <w:p w14:paraId="0E8CC08F" w14:textId="6DF96D33" w:rsidR="00645294" w:rsidRPr="00586455" w:rsidRDefault="00645294" w:rsidP="00645294">
      <w:pPr>
        <w:pStyle w:val="NormalWeb"/>
        <w:spacing w:before="0" w:beforeAutospacing="0" w:after="240" w:afterAutospacing="0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Ticketmaster (2019). </w:t>
      </w:r>
      <w:r w:rsidRPr="00586455">
        <w:rPr>
          <w:rFonts w:ascii="Arial" w:hAnsi="Arial" w:cs="Arial"/>
          <w:i/>
          <w:iCs/>
          <w:sz w:val="20"/>
          <w:szCs w:val="20"/>
        </w:rPr>
        <w:t>State of Play: Festivals UK</w:t>
      </w:r>
      <w:r w:rsidRPr="00586455">
        <w:rPr>
          <w:rFonts w:ascii="Arial" w:hAnsi="Arial" w:cs="Arial"/>
          <w:sz w:val="20"/>
          <w:szCs w:val="20"/>
        </w:rPr>
        <w:t xml:space="preserve">. [online] Available at: </w:t>
      </w:r>
      <w:hyperlink r:id="rId21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https://business.ticketmaster.co.uk/wp-content/uploads/2019/10/State-of-Play-Festivals-UK-2019.pdf</w:t>
        </w:r>
      </w:hyperlink>
      <w:r w:rsidRPr="00586455">
        <w:rPr>
          <w:rFonts w:ascii="Arial" w:hAnsi="Arial" w:cs="Arial"/>
          <w:sz w:val="20"/>
          <w:szCs w:val="20"/>
        </w:rPr>
        <w:t>. (Accessed 28</w:t>
      </w:r>
      <w:r w:rsidRPr="00586455">
        <w:rPr>
          <w:rFonts w:ascii="Arial" w:hAnsi="Arial" w:cs="Arial"/>
          <w:sz w:val="20"/>
          <w:szCs w:val="20"/>
          <w:vertAlign w:val="superscript"/>
        </w:rPr>
        <w:t>th</w:t>
      </w:r>
      <w:r w:rsidRPr="00586455">
        <w:rPr>
          <w:rFonts w:ascii="Arial" w:hAnsi="Arial" w:cs="Arial"/>
          <w:sz w:val="20"/>
          <w:szCs w:val="20"/>
        </w:rPr>
        <w:t xml:space="preserve"> November)</w:t>
      </w:r>
    </w:p>
    <w:p w14:paraId="4515335B" w14:textId="77777777" w:rsidR="00645294" w:rsidRPr="00586455" w:rsidRDefault="00645294" w:rsidP="000133BE">
      <w:pPr>
        <w:jc w:val="both"/>
        <w:rPr>
          <w:rFonts w:ascii="Arial" w:hAnsi="Arial" w:cs="Arial"/>
          <w:sz w:val="20"/>
          <w:szCs w:val="20"/>
        </w:rPr>
      </w:pPr>
    </w:p>
    <w:p w14:paraId="4CE0694A" w14:textId="77777777" w:rsidR="00645294" w:rsidRPr="00586455" w:rsidRDefault="00645294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Torkildsen, G. (2005) </w:t>
      </w:r>
      <w:r w:rsidRPr="00586455">
        <w:rPr>
          <w:rFonts w:ascii="Arial" w:hAnsi="Arial" w:cs="Arial"/>
          <w:i/>
          <w:iCs/>
          <w:sz w:val="20"/>
          <w:szCs w:val="20"/>
        </w:rPr>
        <w:t>Torkildsen’s sport and leisure management</w:t>
      </w:r>
      <w:r w:rsidRPr="00586455">
        <w:rPr>
          <w:rFonts w:ascii="Arial" w:hAnsi="Arial" w:cs="Arial"/>
          <w:sz w:val="20"/>
          <w:szCs w:val="20"/>
        </w:rPr>
        <w:t>. Routledge.</w:t>
      </w:r>
    </w:p>
    <w:p w14:paraId="7B063574" w14:textId="77777777" w:rsidR="009A382C" w:rsidRPr="00586455" w:rsidRDefault="009A382C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2E483E76" w14:textId="77777777" w:rsidR="009A382C" w:rsidRPr="00586455" w:rsidRDefault="009A382C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Tourism teacher (2023) Available at:</w:t>
      </w:r>
    </w:p>
    <w:p w14:paraId="2491045E" w14:textId="77777777" w:rsidR="009A382C" w:rsidRPr="00586455" w:rsidRDefault="009A382C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hyperlink r:id="rId22" w:history="1">
        <w:r w:rsidRPr="00586455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https://tourismteacher.com/tourism-multiplier-effect/</w:t>
        </w:r>
      </w:hyperlink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(Accessed 24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November)</w:t>
      </w:r>
    </w:p>
    <w:p w14:paraId="2EB34419" w14:textId="77777777" w:rsidR="009A382C" w:rsidRPr="00586455" w:rsidRDefault="009A382C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19A45DBE" w14:textId="77777777" w:rsidR="00CF734A" w:rsidRPr="00586455" w:rsidRDefault="00CF734A" w:rsidP="000133BE">
      <w:pPr>
        <w:jc w:val="both"/>
        <w:rPr>
          <w:rFonts w:ascii="Arial" w:hAnsi="Arial" w:cs="Arial"/>
          <w:sz w:val="20"/>
          <w:szCs w:val="20"/>
        </w:rPr>
      </w:pPr>
    </w:p>
    <w:p w14:paraId="22E76877" w14:textId="154EEE6A" w:rsidR="003C19A6" w:rsidRPr="00586455" w:rsidRDefault="00A61315" w:rsidP="00707E58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>VisitBritain</w:t>
      </w:r>
      <w:r w:rsidR="00B82007" w:rsidRPr="00586455">
        <w:rPr>
          <w:rFonts w:ascii="Arial" w:hAnsi="Arial" w:cs="Arial"/>
          <w:sz w:val="20"/>
          <w:szCs w:val="20"/>
        </w:rPr>
        <w:t xml:space="preserve">. </w:t>
      </w:r>
      <w:r w:rsidRPr="00586455">
        <w:rPr>
          <w:rFonts w:ascii="Arial" w:hAnsi="Arial" w:cs="Arial"/>
          <w:sz w:val="20"/>
          <w:szCs w:val="20"/>
        </w:rPr>
        <w:t xml:space="preserve"> (</w:t>
      </w:r>
      <w:r w:rsidR="00B82007" w:rsidRPr="00586455">
        <w:rPr>
          <w:rFonts w:ascii="Arial" w:hAnsi="Arial" w:cs="Arial"/>
          <w:sz w:val="20"/>
          <w:szCs w:val="20"/>
        </w:rPr>
        <w:t>2023</w:t>
      </w:r>
      <w:r w:rsidR="00980C81" w:rsidRPr="00586455">
        <w:rPr>
          <w:rFonts w:ascii="Arial" w:hAnsi="Arial" w:cs="Arial"/>
          <w:sz w:val="20"/>
          <w:szCs w:val="20"/>
        </w:rPr>
        <w:t>) Enjoy</w:t>
      </w:r>
      <w:r w:rsidR="00746D5D" w:rsidRPr="00586455">
        <w:rPr>
          <w:rFonts w:ascii="Arial" w:hAnsi="Arial" w:cs="Arial"/>
          <w:sz w:val="20"/>
          <w:szCs w:val="20"/>
        </w:rPr>
        <w:t xml:space="preserve"> Britain’s best music festivals </w:t>
      </w:r>
      <w:r w:rsidR="00A13555" w:rsidRPr="00586455">
        <w:rPr>
          <w:rFonts w:ascii="Arial" w:hAnsi="Arial" w:cs="Arial"/>
          <w:sz w:val="20"/>
          <w:szCs w:val="20"/>
        </w:rPr>
        <w:t>(online)</w:t>
      </w:r>
      <w:r w:rsidR="003C19A6" w:rsidRPr="00586455">
        <w:rPr>
          <w:rFonts w:ascii="Arial" w:hAnsi="Arial" w:cs="Arial"/>
          <w:sz w:val="20"/>
          <w:szCs w:val="20"/>
        </w:rPr>
        <w:t xml:space="preserve"> Available at</w:t>
      </w:r>
      <w:r w:rsidR="00596555" w:rsidRPr="00586455">
        <w:rPr>
          <w:rFonts w:ascii="Arial" w:hAnsi="Arial" w:cs="Arial"/>
          <w:sz w:val="20"/>
          <w:szCs w:val="20"/>
        </w:rPr>
        <w:t xml:space="preserve">: </w:t>
      </w:r>
    </w:p>
    <w:p w14:paraId="7F9011A9" w14:textId="754BC473" w:rsidR="00A13555" w:rsidRPr="00586455" w:rsidRDefault="00000000" w:rsidP="000133B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  <w:hyperlink r:id="rId23" w:history="1">
        <w:r w:rsidR="003C19A6" w:rsidRPr="00586455">
          <w:rPr>
            <w:rStyle w:val="Hyperlink"/>
            <w:rFonts w:ascii="Arial" w:hAnsi="Arial" w:cs="Arial"/>
            <w:sz w:val="20"/>
            <w:szCs w:val="20"/>
          </w:rPr>
          <w:t>https://www.visitbritain.com/en/things-to-do/enjoy-britains-best-music-festivals</w:t>
        </w:r>
      </w:hyperlink>
      <w:r w:rsidR="00E37C99" w:rsidRPr="00586455">
        <w:rPr>
          <w:rFonts w:ascii="Arial" w:hAnsi="Arial" w:cs="Arial"/>
          <w:sz w:val="20"/>
          <w:szCs w:val="20"/>
        </w:rPr>
        <w:t xml:space="preserve"> (Accessed on 20th November</w:t>
      </w:r>
      <w:r w:rsidR="00AB56D8" w:rsidRPr="00586455">
        <w:rPr>
          <w:rFonts w:ascii="Arial" w:hAnsi="Arial" w:cs="Arial"/>
          <w:sz w:val="20"/>
          <w:szCs w:val="20"/>
        </w:rPr>
        <w:t xml:space="preserve"> 202</w:t>
      </w:r>
      <w:r w:rsidR="00C34CD2" w:rsidRPr="00586455">
        <w:rPr>
          <w:rFonts w:ascii="Arial" w:hAnsi="Arial" w:cs="Arial"/>
          <w:sz w:val="20"/>
          <w:szCs w:val="20"/>
        </w:rPr>
        <w:t>3</w:t>
      </w:r>
      <w:r w:rsidR="00AB56D8" w:rsidRPr="00586455">
        <w:rPr>
          <w:rFonts w:ascii="Arial" w:hAnsi="Arial" w:cs="Arial"/>
          <w:sz w:val="20"/>
          <w:szCs w:val="20"/>
        </w:rPr>
        <w:t>)</w:t>
      </w:r>
      <w:r w:rsidR="00E37C99" w:rsidRPr="00586455">
        <w:rPr>
          <w:rFonts w:ascii="Arial" w:hAnsi="Arial" w:cs="Arial"/>
          <w:sz w:val="20"/>
          <w:szCs w:val="20"/>
        </w:rPr>
        <w:t xml:space="preserve"> </w:t>
      </w:r>
    </w:p>
    <w:p w14:paraId="25F7C21E" w14:textId="77777777" w:rsidR="009A382C" w:rsidRPr="00586455" w:rsidRDefault="009A382C" w:rsidP="000133BE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4620B074" w14:textId="77777777" w:rsidR="009A382C" w:rsidRPr="00586455" w:rsidRDefault="009A382C" w:rsidP="009A382C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Wang, S. and Mirehie, M., (2022). Community perceptions of tourism impacts.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Handbook of Tourism Impacts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pp.60-74.</w:t>
      </w:r>
    </w:p>
    <w:p w14:paraId="762009B1" w14:textId="77777777" w:rsidR="009A382C" w:rsidRPr="00586455" w:rsidRDefault="009A382C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18CB9C97" w14:textId="77777777" w:rsidR="00CF734A" w:rsidRPr="00586455" w:rsidRDefault="00CF734A" w:rsidP="009A382C">
      <w:pPr>
        <w:pStyle w:val="NormalWeb"/>
        <w:spacing w:before="0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281BA016" w14:textId="20593178" w:rsidR="004D5849" w:rsidRPr="00586455" w:rsidRDefault="004D5849" w:rsidP="009A382C">
      <w:pPr>
        <w:pStyle w:val="NormalWeb"/>
        <w:spacing w:before="0" w:beforeAutospacing="0" w:after="0" w:afterAutospacing="0"/>
        <w:ind w:left="720" w:hanging="720"/>
        <w:jc w:val="both"/>
        <w:rPr>
          <w:rFonts w:ascii="Arial" w:hAnsi="Arial" w:cs="Arial"/>
          <w:sz w:val="20"/>
          <w:szCs w:val="20"/>
        </w:rPr>
      </w:pPr>
      <w:r w:rsidRPr="00586455">
        <w:rPr>
          <w:rFonts w:ascii="Arial" w:hAnsi="Arial" w:cs="Arial"/>
          <w:sz w:val="20"/>
          <w:szCs w:val="20"/>
        </w:rPr>
        <w:t xml:space="preserve">World Travel &amp; Tourism Council (2023) </w:t>
      </w:r>
      <w:r w:rsidRPr="00586455">
        <w:rPr>
          <w:rFonts w:ascii="Arial" w:hAnsi="Arial" w:cs="Arial"/>
          <w:i/>
          <w:iCs/>
          <w:sz w:val="20"/>
          <w:szCs w:val="20"/>
        </w:rPr>
        <w:t>Economic impact</w:t>
      </w:r>
      <w:r w:rsidRPr="00586455">
        <w:rPr>
          <w:rFonts w:ascii="Arial" w:hAnsi="Arial" w:cs="Arial"/>
          <w:sz w:val="20"/>
          <w:szCs w:val="20"/>
        </w:rPr>
        <w:t>.</w:t>
      </w:r>
      <w:r w:rsidRPr="00586455">
        <w:rPr>
          <w:rFonts w:ascii="Arial" w:hAnsi="Arial" w:cs="Arial"/>
          <w:sz w:val="20"/>
          <w:szCs w:val="20"/>
        </w:rPr>
        <w:t xml:space="preserve"> Available at:</w:t>
      </w:r>
      <w:r w:rsidRPr="00586455">
        <w:rPr>
          <w:rFonts w:ascii="Arial" w:hAnsi="Arial" w:cs="Arial"/>
          <w:sz w:val="20"/>
          <w:szCs w:val="20"/>
        </w:rPr>
        <w:t xml:space="preserve"> </w:t>
      </w:r>
      <w:hyperlink r:id="rId24" w:history="1">
        <w:r w:rsidRPr="00586455">
          <w:rPr>
            <w:rStyle w:val="Hyperlink"/>
            <w:rFonts w:ascii="Arial" w:hAnsi="Arial" w:cs="Arial"/>
            <w:sz w:val="20"/>
            <w:szCs w:val="20"/>
          </w:rPr>
          <w:t>https://wttc.org/research/economic-impact</w:t>
        </w:r>
      </w:hyperlink>
      <w:r w:rsidRPr="00586455">
        <w:rPr>
          <w:rFonts w:ascii="Arial" w:hAnsi="Arial" w:cs="Arial"/>
          <w:sz w:val="20"/>
          <w:szCs w:val="20"/>
        </w:rPr>
        <w:t>.</w:t>
      </w:r>
      <w:r w:rsidRPr="00586455">
        <w:rPr>
          <w:rFonts w:ascii="Arial" w:hAnsi="Arial" w:cs="Arial"/>
          <w:sz w:val="20"/>
          <w:szCs w:val="20"/>
        </w:rPr>
        <w:t xml:space="preserve"> (Accessed on </w:t>
      </w:r>
      <w:r w:rsidR="00646F50" w:rsidRPr="00586455">
        <w:rPr>
          <w:rFonts w:ascii="Arial" w:hAnsi="Arial" w:cs="Arial"/>
          <w:sz w:val="20"/>
          <w:szCs w:val="20"/>
        </w:rPr>
        <w:t>21</w:t>
      </w:r>
      <w:r w:rsidR="00646F50" w:rsidRPr="00586455">
        <w:rPr>
          <w:rFonts w:ascii="Arial" w:hAnsi="Arial" w:cs="Arial"/>
          <w:sz w:val="20"/>
          <w:szCs w:val="20"/>
          <w:vertAlign w:val="superscript"/>
        </w:rPr>
        <w:t>st</w:t>
      </w:r>
      <w:r w:rsidR="00646F50" w:rsidRPr="00586455">
        <w:rPr>
          <w:rFonts w:ascii="Arial" w:hAnsi="Arial" w:cs="Arial"/>
          <w:sz w:val="20"/>
          <w:szCs w:val="20"/>
        </w:rPr>
        <w:t xml:space="preserve"> November)</w:t>
      </w:r>
    </w:p>
    <w:p w14:paraId="5E8CB2B6" w14:textId="77777777" w:rsidR="000112A1" w:rsidRPr="00586455" w:rsidRDefault="000112A1" w:rsidP="009A382C">
      <w:pPr>
        <w:pStyle w:val="NormalWeb"/>
        <w:spacing w:before="0" w:beforeAutospacing="0" w:after="240" w:afterAutospacing="0"/>
        <w:jc w:val="both"/>
        <w:rPr>
          <w:rFonts w:ascii="Arial" w:hAnsi="Arial" w:cs="Arial"/>
          <w:sz w:val="20"/>
          <w:szCs w:val="20"/>
        </w:rPr>
      </w:pPr>
    </w:p>
    <w:p w14:paraId="0099BB43" w14:textId="54BE5A8E" w:rsidR="000133BE" w:rsidRPr="00586455" w:rsidRDefault="009046FB" w:rsidP="009A382C">
      <w:pPr>
        <w:spacing w:line="276" w:lineRule="auto"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Walls, A.R., Okumus, F., Wang, Y.R. and Kwun, D.J.W., </w:t>
      </w:r>
      <w:r w:rsidR="002F419E"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2011</w:t>
      </w:r>
      <w:r w:rsidR="002F419E"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. An epistemological view of consumer experiences.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hospitality management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 w:rsidRPr="00586455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30</w:t>
      </w:r>
      <w:r w:rsidRPr="00586455"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pp.10-21.</w:t>
      </w:r>
    </w:p>
    <w:p w14:paraId="67422126" w14:textId="77777777" w:rsidR="000411C5" w:rsidRPr="000411C5" w:rsidRDefault="000411C5" w:rsidP="008308B0">
      <w:pPr>
        <w:spacing w:line="276" w:lineRule="auto"/>
        <w:rPr>
          <w:rFonts w:ascii="Arial" w:hAnsi="Arial" w:cs="Arial"/>
          <w:color w:val="222222"/>
          <w:sz w:val="18"/>
          <w:szCs w:val="18"/>
          <w:shd w:val="clear" w:color="auto" w:fill="FFFFFF"/>
        </w:rPr>
      </w:pPr>
    </w:p>
    <w:p w14:paraId="365CAD26" w14:textId="77777777" w:rsidR="000411C5" w:rsidRDefault="000411C5" w:rsidP="008308B0">
      <w:pPr>
        <w:spacing w:line="276" w:lineRule="auto"/>
        <w:rPr>
          <w:rFonts w:ascii="Arial" w:hAnsi="Arial" w:cs="Arial"/>
          <w:sz w:val="28"/>
          <w:szCs w:val="28"/>
        </w:rPr>
      </w:pPr>
    </w:p>
    <w:p w14:paraId="632D5336" w14:textId="77777777" w:rsidR="00113AC1" w:rsidRDefault="00113AC1" w:rsidP="008308B0">
      <w:pPr>
        <w:spacing w:line="276" w:lineRule="auto"/>
        <w:rPr>
          <w:rFonts w:ascii="Arial" w:hAnsi="Arial" w:cs="Arial"/>
        </w:rPr>
      </w:pPr>
    </w:p>
    <w:p w14:paraId="787796B0" w14:textId="77777777" w:rsidR="00F9007C" w:rsidRDefault="00F9007C" w:rsidP="008308B0">
      <w:pPr>
        <w:spacing w:line="276" w:lineRule="auto"/>
        <w:rPr>
          <w:rFonts w:ascii="Arial" w:hAnsi="Arial" w:cs="Arial"/>
        </w:rPr>
      </w:pPr>
    </w:p>
    <w:p w14:paraId="4DC7D3A7" w14:textId="77777777" w:rsidR="009A382C" w:rsidRDefault="009A382C" w:rsidP="008308B0">
      <w:pPr>
        <w:spacing w:line="276" w:lineRule="auto"/>
        <w:rPr>
          <w:rFonts w:ascii="Arial" w:hAnsi="Arial" w:cs="Arial"/>
        </w:rPr>
      </w:pPr>
    </w:p>
    <w:p w14:paraId="1D6990EB" w14:textId="77777777" w:rsidR="009A382C" w:rsidRDefault="009A382C" w:rsidP="008308B0">
      <w:pPr>
        <w:spacing w:line="276" w:lineRule="auto"/>
        <w:rPr>
          <w:rFonts w:ascii="Arial" w:hAnsi="Arial" w:cs="Arial"/>
        </w:rPr>
      </w:pPr>
    </w:p>
    <w:p w14:paraId="63B2F5B5" w14:textId="77777777" w:rsidR="00586455" w:rsidRDefault="00586455" w:rsidP="008308B0">
      <w:pPr>
        <w:spacing w:line="276" w:lineRule="auto"/>
        <w:rPr>
          <w:rFonts w:ascii="Arial" w:hAnsi="Arial" w:cs="Arial"/>
        </w:rPr>
      </w:pPr>
    </w:p>
    <w:p w14:paraId="1A7AF9F4" w14:textId="77777777" w:rsidR="00586455" w:rsidRDefault="00586455" w:rsidP="008308B0">
      <w:pPr>
        <w:spacing w:line="276" w:lineRule="auto"/>
        <w:rPr>
          <w:rFonts w:ascii="Arial" w:hAnsi="Arial" w:cs="Arial"/>
        </w:rPr>
      </w:pPr>
    </w:p>
    <w:p w14:paraId="26F5EB22" w14:textId="77777777" w:rsidR="00586455" w:rsidRDefault="00586455" w:rsidP="008308B0">
      <w:pPr>
        <w:spacing w:line="276" w:lineRule="auto"/>
        <w:rPr>
          <w:rFonts w:ascii="Arial" w:hAnsi="Arial" w:cs="Arial"/>
        </w:rPr>
      </w:pPr>
    </w:p>
    <w:p w14:paraId="12DAB057" w14:textId="77777777" w:rsidR="00586455" w:rsidRDefault="00586455" w:rsidP="008308B0">
      <w:pPr>
        <w:spacing w:line="276" w:lineRule="auto"/>
        <w:rPr>
          <w:rFonts w:ascii="Arial" w:hAnsi="Arial" w:cs="Arial"/>
        </w:rPr>
      </w:pPr>
    </w:p>
    <w:p w14:paraId="59D37101" w14:textId="77777777" w:rsidR="00586455" w:rsidRDefault="00586455" w:rsidP="008308B0">
      <w:pPr>
        <w:spacing w:line="276" w:lineRule="auto"/>
        <w:rPr>
          <w:rFonts w:ascii="Arial" w:hAnsi="Arial" w:cs="Arial"/>
        </w:rPr>
      </w:pPr>
    </w:p>
    <w:p w14:paraId="3D9D02EE" w14:textId="77777777" w:rsidR="00BB1029" w:rsidRDefault="00BB1029" w:rsidP="008308B0">
      <w:pPr>
        <w:spacing w:line="276" w:lineRule="auto"/>
        <w:rPr>
          <w:rFonts w:ascii="Arial" w:hAnsi="Arial" w:cs="Arial"/>
        </w:rPr>
      </w:pPr>
    </w:p>
    <w:p w14:paraId="776FE8E2" w14:textId="77777777" w:rsidR="00BB1029" w:rsidRDefault="00BB1029" w:rsidP="008308B0">
      <w:pPr>
        <w:spacing w:line="276" w:lineRule="auto"/>
        <w:rPr>
          <w:rFonts w:ascii="Arial" w:hAnsi="Arial" w:cs="Arial"/>
        </w:rPr>
      </w:pPr>
    </w:p>
    <w:p w14:paraId="10975C18" w14:textId="77777777" w:rsidR="009A382C" w:rsidRPr="005564E4" w:rsidRDefault="009A382C" w:rsidP="008308B0">
      <w:pPr>
        <w:spacing w:line="276" w:lineRule="auto"/>
        <w:rPr>
          <w:rFonts w:ascii="Arial" w:hAnsi="Arial" w:cs="Arial"/>
        </w:rPr>
      </w:pPr>
    </w:p>
    <w:p w14:paraId="62CE3775" w14:textId="51ACA977" w:rsidR="00F51FFC" w:rsidRPr="005564E4" w:rsidRDefault="005902F5" w:rsidP="008308B0">
      <w:pPr>
        <w:spacing w:line="276" w:lineRule="auto"/>
        <w:rPr>
          <w:rFonts w:ascii="Arial" w:hAnsi="Arial" w:cs="Arial"/>
          <w:sz w:val="22"/>
          <w:szCs w:val="22"/>
        </w:rPr>
      </w:pPr>
      <w:r w:rsidRPr="005564E4">
        <w:rPr>
          <w:rFonts w:ascii="Arial" w:hAnsi="Arial" w:cs="Arial"/>
          <w:sz w:val="22"/>
          <w:szCs w:val="22"/>
        </w:rPr>
        <w:t>Appendices:</w:t>
      </w:r>
    </w:p>
    <w:p w14:paraId="5421912B" w14:textId="31E3AFC7" w:rsidR="00175820" w:rsidRPr="005564E4" w:rsidRDefault="00175820" w:rsidP="008308B0">
      <w:pPr>
        <w:spacing w:line="276" w:lineRule="auto"/>
        <w:rPr>
          <w:rFonts w:ascii="Arial" w:hAnsi="Arial" w:cs="Arial"/>
          <w:sz w:val="22"/>
          <w:szCs w:val="22"/>
        </w:rPr>
      </w:pPr>
    </w:p>
    <w:p w14:paraId="53B0D50D" w14:textId="4F328FA2" w:rsidR="00F51FFC" w:rsidRPr="005564E4" w:rsidRDefault="00F51FFC" w:rsidP="008308B0">
      <w:pPr>
        <w:spacing w:line="276" w:lineRule="auto"/>
        <w:rPr>
          <w:rFonts w:ascii="Arial" w:hAnsi="Arial" w:cs="Arial"/>
        </w:rPr>
      </w:pPr>
    </w:p>
    <w:p w14:paraId="5238A415" w14:textId="61BD1257" w:rsidR="00F51FFC" w:rsidRPr="005564E4" w:rsidRDefault="001E0DFD" w:rsidP="008308B0">
      <w:pPr>
        <w:spacing w:line="276" w:lineRule="auto"/>
        <w:rPr>
          <w:rFonts w:ascii="Arial" w:hAnsi="Arial" w:cs="Arial"/>
        </w:rPr>
      </w:pPr>
      <w:r w:rsidRPr="005564E4">
        <w:rPr>
          <w:rFonts w:ascii="Arial" w:hAnsi="Arial" w:cs="Arial"/>
          <w:noProof/>
          <w:sz w:val="21"/>
          <w:szCs w:val="21"/>
        </w:rPr>
        <w:drawing>
          <wp:anchor distT="0" distB="0" distL="114300" distR="114300" simplePos="0" relativeHeight="251658240" behindDoc="0" locked="0" layoutInCell="1" allowOverlap="1" wp14:anchorId="34F463D5" wp14:editId="3E4863EA">
            <wp:simplePos x="0" y="0"/>
            <wp:positionH relativeFrom="column">
              <wp:posOffset>0</wp:posOffset>
            </wp:positionH>
            <wp:positionV relativeFrom="paragraph">
              <wp:posOffset>5080</wp:posOffset>
            </wp:positionV>
            <wp:extent cx="3799840" cy="2687955"/>
            <wp:effectExtent l="0" t="0" r="0" b="4445"/>
            <wp:wrapSquare wrapText="bothSides"/>
            <wp:docPr id="1928580405" name="Picture 19285804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580405" name="Picture 1928580405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04" t="16216" r="26267" b="14448"/>
                    <a:stretch/>
                  </pic:blipFill>
                  <pic:spPr bwMode="auto">
                    <a:xfrm>
                      <a:off x="0" y="0"/>
                      <a:ext cx="3799840" cy="2687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09C997" w14:textId="77777777" w:rsidR="00F51FFC" w:rsidRPr="005564E4" w:rsidRDefault="00F51FFC" w:rsidP="008308B0">
      <w:pPr>
        <w:spacing w:line="276" w:lineRule="auto"/>
        <w:rPr>
          <w:rFonts w:ascii="Arial" w:hAnsi="Arial" w:cs="Arial"/>
        </w:rPr>
      </w:pPr>
    </w:p>
    <w:p w14:paraId="37943FDC" w14:textId="77777777" w:rsidR="00F51FFC" w:rsidRPr="005564E4" w:rsidRDefault="00F51FFC" w:rsidP="008308B0">
      <w:pPr>
        <w:spacing w:line="276" w:lineRule="auto"/>
        <w:rPr>
          <w:rFonts w:ascii="Arial" w:hAnsi="Arial" w:cs="Arial"/>
        </w:rPr>
      </w:pPr>
    </w:p>
    <w:p w14:paraId="3D23711A" w14:textId="77777777" w:rsidR="0043263F" w:rsidRPr="005564E4" w:rsidRDefault="0043263F" w:rsidP="008308B0">
      <w:pPr>
        <w:spacing w:line="276" w:lineRule="auto"/>
        <w:rPr>
          <w:rFonts w:ascii="Arial" w:hAnsi="Arial" w:cs="Arial"/>
        </w:rPr>
      </w:pPr>
    </w:p>
    <w:p w14:paraId="2DDE860F" w14:textId="77777777" w:rsidR="00F51FFC" w:rsidRPr="005564E4" w:rsidRDefault="00F51FFC" w:rsidP="008308B0">
      <w:pPr>
        <w:spacing w:line="276" w:lineRule="auto"/>
        <w:rPr>
          <w:rFonts w:ascii="Arial" w:hAnsi="Arial" w:cs="Arial"/>
        </w:rPr>
      </w:pPr>
    </w:p>
    <w:p w14:paraId="04C14CC7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6D2A4086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01F40930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518A1046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4D86AE28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5C212537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558080F6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7C0D84E1" w14:textId="77777777" w:rsidR="005564E4" w:rsidRDefault="00621230" w:rsidP="00175820">
      <w:pPr>
        <w:spacing w:line="276" w:lineRule="auto"/>
        <w:rPr>
          <w:sz w:val="22"/>
          <w:szCs w:val="22"/>
        </w:rPr>
      </w:pPr>
      <w:r w:rsidRPr="005564E4">
        <w:rPr>
          <w:sz w:val="22"/>
          <w:szCs w:val="22"/>
        </w:rPr>
        <w:t>C</w:t>
      </w:r>
    </w:p>
    <w:p w14:paraId="4946F892" w14:textId="77777777" w:rsidR="005564E4" w:rsidRDefault="005564E4" w:rsidP="00175820">
      <w:pPr>
        <w:spacing w:line="276" w:lineRule="auto"/>
        <w:rPr>
          <w:sz w:val="22"/>
          <w:szCs w:val="22"/>
        </w:rPr>
      </w:pPr>
    </w:p>
    <w:p w14:paraId="5FEBE451" w14:textId="316832CD" w:rsidR="00656D7F" w:rsidRPr="005564E4" w:rsidRDefault="009778FD" w:rsidP="009778FD">
      <w:pPr>
        <w:spacing w:line="276" w:lineRule="auto"/>
        <w:rPr>
          <w:rFonts w:ascii="Arial" w:hAnsi="Arial" w:cs="Arial"/>
        </w:rPr>
      </w:pPr>
      <w:r>
        <w:rPr>
          <w:sz w:val="22"/>
          <w:szCs w:val="22"/>
        </w:rPr>
        <w:t>c</w:t>
      </w:r>
      <w:r w:rsidR="00621230" w:rsidRPr="005564E4">
        <w:rPr>
          <w:sz w:val="22"/>
          <w:szCs w:val="22"/>
        </w:rPr>
        <w:t>hart from statista.com largest-uk-music festivals</w:t>
      </w:r>
      <w:r w:rsidR="00175820" w:rsidRPr="005564E4">
        <w:rPr>
          <w:sz w:val="22"/>
          <w:szCs w:val="22"/>
        </w:rPr>
        <w:t xml:space="preserve">. </w:t>
      </w:r>
    </w:p>
    <w:p w14:paraId="00291B02" w14:textId="77777777" w:rsidR="00656D7F" w:rsidRPr="005564E4" w:rsidRDefault="00656D7F" w:rsidP="008308B0">
      <w:pPr>
        <w:spacing w:line="276" w:lineRule="auto"/>
        <w:rPr>
          <w:rFonts w:ascii="Arial" w:hAnsi="Arial" w:cs="Arial"/>
        </w:rPr>
      </w:pPr>
    </w:p>
    <w:p w14:paraId="02966712" w14:textId="77777777" w:rsidR="00173D2F" w:rsidRPr="005564E4" w:rsidRDefault="00173D2F" w:rsidP="008308B0">
      <w:pPr>
        <w:spacing w:line="276" w:lineRule="auto"/>
        <w:rPr>
          <w:rFonts w:ascii="Arial" w:hAnsi="Arial" w:cs="Arial"/>
        </w:rPr>
      </w:pPr>
    </w:p>
    <w:p w14:paraId="24F6C319" w14:textId="46D22FB7" w:rsidR="00173D2F" w:rsidRPr="005564E4" w:rsidRDefault="00173D2F" w:rsidP="008308B0">
      <w:pPr>
        <w:spacing w:line="276" w:lineRule="auto"/>
        <w:rPr>
          <w:rFonts w:ascii="Arial" w:hAnsi="Arial" w:cs="Arial"/>
        </w:rPr>
      </w:pPr>
      <w:r w:rsidRPr="005564E4">
        <w:rPr>
          <w:rFonts w:ascii="Arial" w:hAnsi="Arial" w:cs="Arial"/>
          <w:noProof/>
        </w:rPr>
        <w:drawing>
          <wp:inline distT="0" distB="0" distL="0" distR="0" wp14:anchorId="087D5773" wp14:editId="6C7D87EC">
            <wp:extent cx="4572000" cy="2379190"/>
            <wp:effectExtent l="0" t="0" r="0" b="0"/>
            <wp:docPr id="747061665" name="Picture 747061665" descr="A graph of a number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061665" name="Picture 3" descr="A graph of a number of peopl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8862" cy="2434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5F819" w14:textId="77777777" w:rsidR="00C75D62" w:rsidRPr="005564E4" w:rsidRDefault="00C75D62" w:rsidP="008308B0">
      <w:pPr>
        <w:spacing w:line="276" w:lineRule="auto"/>
        <w:rPr>
          <w:rFonts w:ascii="Arial" w:hAnsi="Arial" w:cs="Arial"/>
        </w:rPr>
      </w:pPr>
    </w:p>
    <w:p w14:paraId="2C7996E3" w14:textId="42283D7B" w:rsidR="0077454C" w:rsidRPr="005564E4" w:rsidRDefault="00E35B4B" w:rsidP="008308B0">
      <w:pPr>
        <w:spacing w:line="276" w:lineRule="auto"/>
        <w:rPr>
          <w:rFonts w:ascii="Arial" w:hAnsi="Arial" w:cs="Arial"/>
        </w:rPr>
      </w:pPr>
      <w:r w:rsidRPr="005564E4">
        <w:rPr>
          <w:rFonts w:ascii="Arial" w:hAnsi="Arial" w:cs="Arial"/>
        </w:rPr>
        <w:t>Chart from O</w:t>
      </w:r>
      <w:r w:rsidR="00991902" w:rsidRPr="005564E4">
        <w:rPr>
          <w:rFonts w:ascii="Arial" w:hAnsi="Arial" w:cs="Arial"/>
        </w:rPr>
        <w:t>NS</w:t>
      </w:r>
      <w:r w:rsidR="009778FD">
        <w:rPr>
          <w:rFonts w:ascii="Arial" w:hAnsi="Arial" w:cs="Arial"/>
        </w:rPr>
        <w:t xml:space="preserve">: </w:t>
      </w:r>
    </w:p>
    <w:p w14:paraId="68F1B172" w14:textId="77777777" w:rsidR="005564E4" w:rsidRPr="005564E4" w:rsidRDefault="005564E4" w:rsidP="008308B0">
      <w:pPr>
        <w:spacing w:line="276" w:lineRule="auto"/>
        <w:rPr>
          <w:rFonts w:ascii="Arial" w:hAnsi="Arial" w:cs="Arial"/>
        </w:rPr>
      </w:pPr>
    </w:p>
    <w:p w14:paraId="407AA706" w14:textId="77777777" w:rsidR="004D4DC0" w:rsidRPr="005564E4" w:rsidRDefault="004D4DC0" w:rsidP="008308B0">
      <w:pPr>
        <w:spacing w:line="276" w:lineRule="auto"/>
        <w:rPr>
          <w:rFonts w:ascii="Arial" w:hAnsi="Arial" w:cs="Arial"/>
        </w:rPr>
      </w:pPr>
    </w:p>
    <w:p w14:paraId="40A8AA8A" w14:textId="77777777" w:rsidR="004D4DC0" w:rsidRPr="005564E4" w:rsidRDefault="004D4DC0" w:rsidP="008308B0">
      <w:pPr>
        <w:spacing w:line="276" w:lineRule="auto"/>
        <w:rPr>
          <w:rFonts w:ascii="Arial" w:hAnsi="Arial" w:cs="Arial"/>
        </w:rPr>
      </w:pPr>
    </w:p>
    <w:p w14:paraId="109EA407" w14:textId="77777777" w:rsidR="004D4DC0" w:rsidRPr="005564E4" w:rsidRDefault="004D4DC0" w:rsidP="008308B0">
      <w:pPr>
        <w:spacing w:line="276" w:lineRule="auto"/>
        <w:rPr>
          <w:rFonts w:ascii="Arial" w:hAnsi="Arial" w:cs="Arial"/>
        </w:rPr>
      </w:pPr>
    </w:p>
    <w:p w14:paraId="2EFF00D5" w14:textId="77777777" w:rsidR="00E35B4B" w:rsidRPr="005564E4" w:rsidRDefault="00E35B4B" w:rsidP="00E35B4B">
      <w:pPr>
        <w:spacing w:line="360" w:lineRule="auto"/>
        <w:jc w:val="both"/>
        <w:rPr>
          <w:rFonts w:ascii="Arial" w:hAnsi="Arial" w:cs="Arial"/>
          <w:sz w:val="21"/>
          <w:szCs w:val="21"/>
        </w:rPr>
      </w:pPr>
    </w:p>
    <w:p w14:paraId="5DA049D3" w14:textId="77777777" w:rsidR="00C75D62" w:rsidRPr="005564E4" w:rsidRDefault="00C75D62" w:rsidP="008308B0">
      <w:pPr>
        <w:spacing w:line="276" w:lineRule="auto"/>
        <w:rPr>
          <w:rFonts w:ascii="Arial" w:hAnsi="Arial" w:cs="Arial"/>
        </w:rPr>
      </w:pPr>
    </w:p>
    <w:p w14:paraId="5E21A9F5" w14:textId="420649B1" w:rsidR="004D4B8F" w:rsidRPr="005564E4" w:rsidRDefault="00E35B4B" w:rsidP="008308B0">
      <w:pPr>
        <w:spacing w:line="276" w:lineRule="auto"/>
        <w:rPr>
          <w:rFonts w:ascii="Arial" w:hAnsi="Arial" w:cs="Arial"/>
        </w:rPr>
      </w:pPr>
      <w:r w:rsidRPr="005564E4">
        <w:rPr>
          <w:rFonts w:ascii="Arial" w:hAnsi="Arial" w:cs="Arial"/>
          <w:noProof/>
        </w:rPr>
        <w:lastRenderedPageBreak/>
        <w:drawing>
          <wp:inline distT="0" distB="0" distL="0" distR="0" wp14:anchorId="0645F27B" wp14:editId="33B2AAAE">
            <wp:extent cx="3479800" cy="2324100"/>
            <wp:effectExtent l="0" t="0" r="0" b="0"/>
            <wp:docPr id="897843800" name="Picture 4" descr="A graph with numbers and a number of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843800" name="Picture 4" descr="A graph with numbers and a number of bars&#10;&#10;Description automatically generated with medium confidence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98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8C6EB" w14:textId="77777777" w:rsidR="00991902" w:rsidRPr="005564E4" w:rsidRDefault="00991902" w:rsidP="008308B0">
      <w:pPr>
        <w:spacing w:line="276" w:lineRule="auto"/>
        <w:rPr>
          <w:rFonts w:ascii="Arial" w:hAnsi="Arial" w:cs="Arial"/>
        </w:rPr>
      </w:pPr>
    </w:p>
    <w:p w14:paraId="61EC24A8" w14:textId="19B4ABC2" w:rsidR="00991902" w:rsidRDefault="00991902" w:rsidP="008308B0">
      <w:pPr>
        <w:spacing w:line="276" w:lineRule="auto"/>
        <w:rPr>
          <w:rFonts w:ascii="Arial" w:hAnsi="Arial" w:cs="Arial"/>
        </w:rPr>
      </w:pPr>
      <w:r w:rsidRPr="005564E4">
        <w:rPr>
          <w:rFonts w:ascii="Arial" w:hAnsi="Arial" w:cs="Arial"/>
        </w:rPr>
        <w:t xml:space="preserve">Graph from </w:t>
      </w:r>
      <w:r w:rsidR="00EF6828" w:rsidRPr="005564E4">
        <w:rPr>
          <w:rFonts w:ascii="Arial" w:hAnsi="Arial" w:cs="Arial"/>
        </w:rPr>
        <w:t xml:space="preserve">similar web (2023)  </w:t>
      </w:r>
    </w:p>
    <w:p w14:paraId="0EFC4E71" w14:textId="77777777" w:rsidR="009778FD" w:rsidRDefault="009778FD" w:rsidP="008308B0">
      <w:pPr>
        <w:spacing w:line="276" w:lineRule="auto"/>
        <w:rPr>
          <w:rFonts w:ascii="Arial" w:hAnsi="Arial" w:cs="Arial"/>
        </w:rPr>
      </w:pPr>
    </w:p>
    <w:p w14:paraId="2EC477C7" w14:textId="77777777" w:rsidR="009778FD" w:rsidRPr="005564E4" w:rsidRDefault="009778FD" w:rsidP="008308B0">
      <w:pPr>
        <w:spacing w:line="276" w:lineRule="auto"/>
        <w:rPr>
          <w:rFonts w:ascii="Arial" w:hAnsi="Arial" w:cs="Arial"/>
        </w:rPr>
      </w:pPr>
    </w:p>
    <w:p w14:paraId="702B571A" w14:textId="0D0D3E31" w:rsidR="00EF6828" w:rsidRDefault="009778FD" w:rsidP="008308B0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0178B35" wp14:editId="790CB963">
            <wp:extent cx="2699385" cy="2023273"/>
            <wp:effectExtent l="0" t="0" r="5715" b="0"/>
            <wp:docPr id="1547430598" name="Picture 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430598" name="Picture 5" descr="A screenshot of a computer screen&#10;&#10;Description automatically generated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138" t="38655" r="4946" b="7479"/>
                    <a:stretch/>
                  </pic:blipFill>
                  <pic:spPr bwMode="auto">
                    <a:xfrm>
                      <a:off x="0" y="0"/>
                      <a:ext cx="2700312" cy="20239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656A3B" w14:textId="77777777" w:rsidR="009778FD" w:rsidRDefault="009778FD" w:rsidP="008308B0">
      <w:pPr>
        <w:spacing w:line="276" w:lineRule="auto"/>
        <w:rPr>
          <w:rFonts w:ascii="Arial" w:hAnsi="Arial" w:cs="Arial"/>
          <w:sz w:val="28"/>
          <w:szCs w:val="28"/>
        </w:rPr>
      </w:pPr>
    </w:p>
    <w:p w14:paraId="44046E6A" w14:textId="253A0DEF" w:rsidR="009778FD" w:rsidRPr="008308B0" w:rsidRDefault="00707E58" w:rsidP="008308B0">
      <w:pPr>
        <w:spacing w:line="276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Chart from </w:t>
      </w:r>
      <w:r w:rsidR="006232B4">
        <w:rPr>
          <w:rFonts w:ascii="Arial" w:hAnsi="Arial" w:cs="Arial"/>
          <w:sz w:val="28"/>
          <w:szCs w:val="28"/>
        </w:rPr>
        <w:t xml:space="preserve">Ticketmaster </w:t>
      </w:r>
      <w:r>
        <w:rPr>
          <w:rFonts w:ascii="Arial" w:hAnsi="Arial" w:cs="Arial"/>
          <w:sz w:val="28"/>
          <w:szCs w:val="28"/>
        </w:rPr>
        <w:t>(2019)</w:t>
      </w:r>
    </w:p>
    <w:sectPr w:rsidR="009778FD" w:rsidRPr="008308B0" w:rsidSect="00BB1029">
      <w:footerReference w:type="even" r:id="rId29"/>
      <w:footerReference w:type="default" r:id="rId3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6B0969" w14:textId="77777777" w:rsidR="00EB2948" w:rsidRDefault="00EB2948" w:rsidP="008308B0">
      <w:r>
        <w:separator/>
      </w:r>
    </w:p>
  </w:endnote>
  <w:endnote w:type="continuationSeparator" w:id="0">
    <w:p w14:paraId="3834A2D7" w14:textId="77777777" w:rsidR="00EB2948" w:rsidRDefault="00EB2948" w:rsidP="008308B0">
      <w:r>
        <w:continuationSeparator/>
      </w:r>
    </w:p>
  </w:endnote>
  <w:endnote w:type="continuationNotice" w:id="1">
    <w:p w14:paraId="0331F50D" w14:textId="77777777" w:rsidR="00EB2948" w:rsidRDefault="00EB294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099089292"/>
      <w:docPartObj>
        <w:docPartGallery w:val="Page Numbers (Bottom of Page)"/>
        <w:docPartUnique/>
      </w:docPartObj>
    </w:sdtPr>
    <w:sdtContent>
      <w:p w14:paraId="33AA6045" w14:textId="5DA942B8" w:rsidR="008308B0" w:rsidRDefault="008308B0" w:rsidP="00E440E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470BA5D" w14:textId="77777777" w:rsidR="008308B0" w:rsidRDefault="008308B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65736747"/>
      <w:docPartObj>
        <w:docPartGallery w:val="Page Numbers (Bottom of Page)"/>
        <w:docPartUnique/>
      </w:docPartObj>
    </w:sdtPr>
    <w:sdtContent>
      <w:p w14:paraId="46FBF2C3" w14:textId="259D6991" w:rsidR="008308B0" w:rsidRDefault="008308B0" w:rsidP="00E440E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0E8473" w14:textId="77777777" w:rsidR="008308B0" w:rsidRDefault="008308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FA007" w14:textId="77777777" w:rsidR="00EB2948" w:rsidRDefault="00EB2948" w:rsidP="008308B0">
      <w:r>
        <w:separator/>
      </w:r>
    </w:p>
  </w:footnote>
  <w:footnote w:type="continuationSeparator" w:id="0">
    <w:p w14:paraId="0B038912" w14:textId="77777777" w:rsidR="00EB2948" w:rsidRDefault="00EB2948" w:rsidP="008308B0">
      <w:r>
        <w:continuationSeparator/>
      </w:r>
    </w:p>
  </w:footnote>
  <w:footnote w:type="continuationNotice" w:id="1">
    <w:p w14:paraId="33DA116D" w14:textId="77777777" w:rsidR="00EB2948" w:rsidRDefault="00EB2948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A04EA"/>
    <w:multiLevelType w:val="hybridMultilevel"/>
    <w:tmpl w:val="8E0E3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629F0"/>
    <w:multiLevelType w:val="hybridMultilevel"/>
    <w:tmpl w:val="1B6A0B46"/>
    <w:lvl w:ilvl="0" w:tplc="000C4B6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00668D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F64956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9D635A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03633D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412ADE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FE6D2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715E9E4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FC76E14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17850D50"/>
    <w:multiLevelType w:val="hybridMultilevel"/>
    <w:tmpl w:val="F6629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9038AF"/>
    <w:multiLevelType w:val="hybridMultilevel"/>
    <w:tmpl w:val="C0982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6D6803"/>
    <w:multiLevelType w:val="hybridMultilevel"/>
    <w:tmpl w:val="03B48870"/>
    <w:lvl w:ilvl="0" w:tplc="9FB0BF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8A27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5047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F0C4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AE96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8C8A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4E82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B27B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F6AA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F587B3A"/>
    <w:multiLevelType w:val="hybridMultilevel"/>
    <w:tmpl w:val="58CAAE38"/>
    <w:lvl w:ilvl="0" w:tplc="3702A5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7281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DC7B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7C04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ED000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CEBE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E436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45663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35CB4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9DD19EF"/>
    <w:multiLevelType w:val="hybridMultilevel"/>
    <w:tmpl w:val="4552D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2A0B18"/>
    <w:multiLevelType w:val="hybridMultilevel"/>
    <w:tmpl w:val="0F86D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0C7934">
      <w:numFmt w:val="bullet"/>
      <w:lvlText w:val="-"/>
      <w:lvlJc w:val="left"/>
      <w:pPr>
        <w:ind w:left="1440" w:hanging="360"/>
      </w:pPr>
      <w:rPr>
        <w:rFonts w:ascii="Arial" w:eastAsia="Times New Roman" w:hAnsi="Arial" w:cs="Arial" w:hint="default"/>
        <w:color w:val="auto"/>
        <w:sz w:val="16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2379249">
    <w:abstractNumId w:val="4"/>
  </w:num>
  <w:num w:numId="2" w16cid:durableId="1596160858">
    <w:abstractNumId w:val="1"/>
  </w:num>
  <w:num w:numId="3" w16cid:durableId="1397967897">
    <w:abstractNumId w:val="3"/>
  </w:num>
  <w:num w:numId="4" w16cid:durableId="703942546">
    <w:abstractNumId w:val="5"/>
  </w:num>
  <w:num w:numId="5" w16cid:durableId="586813914">
    <w:abstractNumId w:val="0"/>
  </w:num>
  <w:num w:numId="6" w16cid:durableId="1340039687">
    <w:abstractNumId w:val="7"/>
  </w:num>
  <w:num w:numId="7" w16cid:durableId="1638298921">
    <w:abstractNumId w:val="6"/>
  </w:num>
  <w:num w:numId="8" w16cid:durableId="3681470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329"/>
    <w:rsid w:val="000018F9"/>
    <w:rsid w:val="00005BD2"/>
    <w:rsid w:val="000067BC"/>
    <w:rsid w:val="00011107"/>
    <w:rsid w:val="000112A1"/>
    <w:rsid w:val="00011304"/>
    <w:rsid w:val="00012931"/>
    <w:rsid w:val="000132A4"/>
    <w:rsid w:val="000133BE"/>
    <w:rsid w:val="00013445"/>
    <w:rsid w:val="0001491C"/>
    <w:rsid w:val="00015100"/>
    <w:rsid w:val="00016B02"/>
    <w:rsid w:val="00021387"/>
    <w:rsid w:val="0002162B"/>
    <w:rsid w:val="00022805"/>
    <w:rsid w:val="000230FA"/>
    <w:rsid w:val="00024FFF"/>
    <w:rsid w:val="00026D79"/>
    <w:rsid w:val="000271D4"/>
    <w:rsid w:val="00027D73"/>
    <w:rsid w:val="000336AD"/>
    <w:rsid w:val="00036D70"/>
    <w:rsid w:val="00037423"/>
    <w:rsid w:val="0004059C"/>
    <w:rsid w:val="000411C5"/>
    <w:rsid w:val="00041A20"/>
    <w:rsid w:val="000429A8"/>
    <w:rsid w:val="00044DAA"/>
    <w:rsid w:val="000471F7"/>
    <w:rsid w:val="00051C1B"/>
    <w:rsid w:val="00052083"/>
    <w:rsid w:val="00052DEA"/>
    <w:rsid w:val="00052E36"/>
    <w:rsid w:val="00052FB8"/>
    <w:rsid w:val="00056A76"/>
    <w:rsid w:val="00060880"/>
    <w:rsid w:val="00060BB2"/>
    <w:rsid w:val="00061340"/>
    <w:rsid w:val="00061A83"/>
    <w:rsid w:val="00062E39"/>
    <w:rsid w:val="00065B86"/>
    <w:rsid w:val="000674BC"/>
    <w:rsid w:val="0007127D"/>
    <w:rsid w:val="00071C3E"/>
    <w:rsid w:val="00072238"/>
    <w:rsid w:val="00072D6F"/>
    <w:rsid w:val="000730BE"/>
    <w:rsid w:val="00076942"/>
    <w:rsid w:val="00080552"/>
    <w:rsid w:val="00080FD9"/>
    <w:rsid w:val="00082A6D"/>
    <w:rsid w:val="00083E6C"/>
    <w:rsid w:val="00084C63"/>
    <w:rsid w:val="000857F1"/>
    <w:rsid w:val="00085F7E"/>
    <w:rsid w:val="000868AA"/>
    <w:rsid w:val="00092031"/>
    <w:rsid w:val="00092864"/>
    <w:rsid w:val="0009389B"/>
    <w:rsid w:val="00093DB9"/>
    <w:rsid w:val="000940FD"/>
    <w:rsid w:val="000A01AE"/>
    <w:rsid w:val="000A0917"/>
    <w:rsid w:val="000A1C6F"/>
    <w:rsid w:val="000A21AF"/>
    <w:rsid w:val="000A395C"/>
    <w:rsid w:val="000A579D"/>
    <w:rsid w:val="000A6CFB"/>
    <w:rsid w:val="000A7BF1"/>
    <w:rsid w:val="000B117D"/>
    <w:rsid w:val="000B2A99"/>
    <w:rsid w:val="000B2D02"/>
    <w:rsid w:val="000B3DD8"/>
    <w:rsid w:val="000B75FA"/>
    <w:rsid w:val="000B7712"/>
    <w:rsid w:val="000B78D7"/>
    <w:rsid w:val="000B7BFB"/>
    <w:rsid w:val="000C0A3C"/>
    <w:rsid w:val="000C1B7C"/>
    <w:rsid w:val="000C5C75"/>
    <w:rsid w:val="000C5E08"/>
    <w:rsid w:val="000C767F"/>
    <w:rsid w:val="000C7980"/>
    <w:rsid w:val="000D1D9A"/>
    <w:rsid w:val="000D3C36"/>
    <w:rsid w:val="000D53D7"/>
    <w:rsid w:val="000D7EFC"/>
    <w:rsid w:val="000E39C0"/>
    <w:rsid w:val="000E39FD"/>
    <w:rsid w:val="000E498C"/>
    <w:rsid w:val="000F015E"/>
    <w:rsid w:val="000F2E3A"/>
    <w:rsid w:val="000F2F64"/>
    <w:rsid w:val="000F3846"/>
    <w:rsid w:val="000F49A4"/>
    <w:rsid w:val="001043DB"/>
    <w:rsid w:val="00105CDD"/>
    <w:rsid w:val="00106299"/>
    <w:rsid w:val="0011029B"/>
    <w:rsid w:val="00112748"/>
    <w:rsid w:val="001127C8"/>
    <w:rsid w:val="00113AC1"/>
    <w:rsid w:val="001143B7"/>
    <w:rsid w:val="0011571A"/>
    <w:rsid w:val="00115BDC"/>
    <w:rsid w:val="00121C60"/>
    <w:rsid w:val="0012294E"/>
    <w:rsid w:val="00124B5E"/>
    <w:rsid w:val="00125D07"/>
    <w:rsid w:val="00125FC3"/>
    <w:rsid w:val="0012705C"/>
    <w:rsid w:val="0012710A"/>
    <w:rsid w:val="00127D0F"/>
    <w:rsid w:val="00130AEC"/>
    <w:rsid w:val="00133063"/>
    <w:rsid w:val="00134DBE"/>
    <w:rsid w:val="0013718A"/>
    <w:rsid w:val="001410DC"/>
    <w:rsid w:val="001413F0"/>
    <w:rsid w:val="001417D5"/>
    <w:rsid w:val="0014193D"/>
    <w:rsid w:val="00141AF0"/>
    <w:rsid w:val="00142725"/>
    <w:rsid w:val="00142C99"/>
    <w:rsid w:val="00145B80"/>
    <w:rsid w:val="0015335A"/>
    <w:rsid w:val="00154529"/>
    <w:rsid w:val="00156BBD"/>
    <w:rsid w:val="001607BA"/>
    <w:rsid w:val="0016138D"/>
    <w:rsid w:val="00164816"/>
    <w:rsid w:val="00164D6C"/>
    <w:rsid w:val="00164EAE"/>
    <w:rsid w:val="001666E0"/>
    <w:rsid w:val="00166BB6"/>
    <w:rsid w:val="00170045"/>
    <w:rsid w:val="00170E89"/>
    <w:rsid w:val="001727C2"/>
    <w:rsid w:val="00172BF0"/>
    <w:rsid w:val="00173D2F"/>
    <w:rsid w:val="00175820"/>
    <w:rsid w:val="00180E0F"/>
    <w:rsid w:val="00180FBE"/>
    <w:rsid w:val="00181034"/>
    <w:rsid w:val="00184208"/>
    <w:rsid w:val="0018667D"/>
    <w:rsid w:val="00186A5D"/>
    <w:rsid w:val="0018709B"/>
    <w:rsid w:val="0019264D"/>
    <w:rsid w:val="0019451A"/>
    <w:rsid w:val="00195427"/>
    <w:rsid w:val="00195AC8"/>
    <w:rsid w:val="00196841"/>
    <w:rsid w:val="00196B98"/>
    <w:rsid w:val="00197F02"/>
    <w:rsid w:val="001A0427"/>
    <w:rsid w:val="001A0666"/>
    <w:rsid w:val="001A0D91"/>
    <w:rsid w:val="001A2667"/>
    <w:rsid w:val="001A290F"/>
    <w:rsid w:val="001A30D4"/>
    <w:rsid w:val="001A4E04"/>
    <w:rsid w:val="001A6B37"/>
    <w:rsid w:val="001B313A"/>
    <w:rsid w:val="001B493A"/>
    <w:rsid w:val="001B51BA"/>
    <w:rsid w:val="001B6BED"/>
    <w:rsid w:val="001C049C"/>
    <w:rsid w:val="001C0645"/>
    <w:rsid w:val="001C12AB"/>
    <w:rsid w:val="001C12D1"/>
    <w:rsid w:val="001C150F"/>
    <w:rsid w:val="001C20B2"/>
    <w:rsid w:val="001C22CB"/>
    <w:rsid w:val="001C37B6"/>
    <w:rsid w:val="001C3ACD"/>
    <w:rsid w:val="001C4EBB"/>
    <w:rsid w:val="001D25B7"/>
    <w:rsid w:val="001D4C68"/>
    <w:rsid w:val="001D6B1A"/>
    <w:rsid w:val="001D6E7A"/>
    <w:rsid w:val="001D7393"/>
    <w:rsid w:val="001E0DFD"/>
    <w:rsid w:val="001E0EE9"/>
    <w:rsid w:val="001E15F6"/>
    <w:rsid w:val="001E1DF7"/>
    <w:rsid w:val="001E2431"/>
    <w:rsid w:val="001E2437"/>
    <w:rsid w:val="001E3CF5"/>
    <w:rsid w:val="001E45CF"/>
    <w:rsid w:val="001E548E"/>
    <w:rsid w:val="001E6390"/>
    <w:rsid w:val="001E79CE"/>
    <w:rsid w:val="001F169F"/>
    <w:rsid w:val="001F324A"/>
    <w:rsid w:val="001F4AB1"/>
    <w:rsid w:val="001F5388"/>
    <w:rsid w:val="001F5BE9"/>
    <w:rsid w:val="001F7AD2"/>
    <w:rsid w:val="0020014E"/>
    <w:rsid w:val="00200916"/>
    <w:rsid w:val="00202CCE"/>
    <w:rsid w:val="00202FDF"/>
    <w:rsid w:val="0020393F"/>
    <w:rsid w:val="00203B96"/>
    <w:rsid w:val="00204B1D"/>
    <w:rsid w:val="00205019"/>
    <w:rsid w:val="0020600D"/>
    <w:rsid w:val="00206188"/>
    <w:rsid w:val="00206DCD"/>
    <w:rsid w:val="00207934"/>
    <w:rsid w:val="00210634"/>
    <w:rsid w:val="00210D5E"/>
    <w:rsid w:val="00211798"/>
    <w:rsid w:val="00211AEA"/>
    <w:rsid w:val="00215E63"/>
    <w:rsid w:val="00217B23"/>
    <w:rsid w:val="00221682"/>
    <w:rsid w:val="00226292"/>
    <w:rsid w:val="00227D92"/>
    <w:rsid w:val="002311C3"/>
    <w:rsid w:val="002319B6"/>
    <w:rsid w:val="00232BB3"/>
    <w:rsid w:val="00233CB7"/>
    <w:rsid w:val="00235F63"/>
    <w:rsid w:val="00236167"/>
    <w:rsid w:val="002364C0"/>
    <w:rsid w:val="0023750B"/>
    <w:rsid w:val="00240958"/>
    <w:rsid w:val="002413D8"/>
    <w:rsid w:val="00245BC4"/>
    <w:rsid w:val="0025062E"/>
    <w:rsid w:val="00251087"/>
    <w:rsid w:val="002526E0"/>
    <w:rsid w:val="00252735"/>
    <w:rsid w:val="00252C75"/>
    <w:rsid w:val="002535D7"/>
    <w:rsid w:val="00254869"/>
    <w:rsid w:val="002548B5"/>
    <w:rsid w:val="0025569A"/>
    <w:rsid w:val="002564C4"/>
    <w:rsid w:val="002568E5"/>
    <w:rsid w:val="0026116C"/>
    <w:rsid w:val="0026224D"/>
    <w:rsid w:val="002624CD"/>
    <w:rsid w:val="00262FFF"/>
    <w:rsid w:val="0026339B"/>
    <w:rsid w:val="00263756"/>
    <w:rsid w:val="00263A43"/>
    <w:rsid w:val="00263DBE"/>
    <w:rsid w:val="0026650B"/>
    <w:rsid w:val="00266A5E"/>
    <w:rsid w:val="002677CD"/>
    <w:rsid w:val="00267F84"/>
    <w:rsid w:val="0027103A"/>
    <w:rsid w:val="00280417"/>
    <w:rsid w:val="002809F5"/>
    <w:rsid w:val="00280C8F"/>
    <w:rsid w:val="00281714"/>
    <w:rsid w:val="0028179E"/>
    <w:rsid w:val="002818F8"/>
    <w:rsid w:val="002819ED"/>
    <w:rsid w:val="002832B5"/>
    <w:rsid w:val="00285F72"/>
    <w:rsid w:val="00286D83"/>
    <w:rsid w:val="00291E8F"/>
    <w:rsid w:val="00292AAE"/>
    <w:rsid w:val="00292B5C"/>
    <w:rsid w:val="00292CA0"/>
    <w:rsid w:val="002934EF"/>
    <w:rsid w:val="00293AA2"/>
    <w:rsid w:val="00294C77"/>
    <w:rsid w:val="00295E2D"/>
    <w:rsid w:val="002962C2"/>
    <w:rsid w:val="00297193"/>
    <w:rsid w:val="00297DE1"/>
    <w:rsid w:val="00297FC4"/>
    <w:rsid w:val="002A181C"/>
    <w:rsid w:val="002A2BD3"/>
    <w:rsid w:val="002A6D08"/>
    <w:rsid w:val="002A6D95"/>
    <w:rsid w:val="002B00AA"/>
    <w:rsid w:val="002B3CDC"/>
    <w:rsid w:val="002B65B4"/>
    <w:rsid w:val="002B72AA"/>
    <w:rsid w:val="002B7645"/>
    <w:rsid w:val="002C2382"/>
    <w:rsid w:val="002C58C7"/>
    <w:rsid w:val="002C6693"/>
    <w:rsid w:val="002C6E20"/>
    <w:rsid w:val="002C7C56"/>
    <w:rsid w:val="002D024B"/>
    <w:rsid w:val="002D0B71"/>
    <w:rsid w:val="002D2C45"/>
    <w:rsid w:val="002D3805"/>
    <w:rsid w:val="002D5D57"/>
    <w:rsid w:val="002D6681"/>
    <w:rsid w:val="002D7ACE"/>
    <w:rsid w:val="002E024E"/>
    <w:rsid w:val="002E0CD7"/>
    <w:rsid w:val="002E3902"/>
    <w:rsid w:val="002E3D51"/>
    <w:rsid w:val="002E57C1"/>
    <w:rsid w:val="002E63D3"/>
    <w:rsid w:val="002F0801"/>
    <w:rsid w:val="002F29EC"/>
    <w:rsid w:val="002F419E"/>
    <w:rsid w:val="002F46D2"/>
    <w:rsid w:val="002F5088"/>
    <w:rsid w:val="002F7707"/>
    <w:rsid w:val="00300357"/>
    <w:rsid w:val="003006FA"/>
    <w:rsid w:val="003009C3"/>
    <w:rsid w:val="003017CA"/>
    <w:rsid w:val="0030272F"/>
    <w:rsid w:val="00302842"/>
    <w:rsid w:val="0030284D"/>
    <w:rsid w:val="00302C19"/>
    <w:rsid w:val="00310ECD"/>
    <w:rsid w:val="00313B15"/>
    <w:rsid w:val="00317127"/>
    <w:rsid w:val="003179F5"/>
    <w:rsid w:val="00320622"/>
    <w:rsid w:val="00320875"/>
    <w:rsid w:val="00321AEB"/>
    <w:rsid w:val="00323932"/>
    <w:rsid w:val="00323ED6"/>
    <w:rsid w:val="00326A31"/>
    <w:rsid w:val="00326E28"/>
    <w:rsid w:val="00330799"/>
    <w:rsid w:val="003330F5"/>
    <w:rsid w:val="003340A4"/>
    <w:rsid w:val="003345CB"/>
    <w:rsid w:val="00335DFA"/>
    <w:rsid w:val="00340D81"/>
    <w:rsid w:val="00340E4D"/>
    <w:rsid w:val="00341AD7"/>
    <w:rsid w:val="0034358C"/>
    <w:rsid w:val="00344706"/>
    <w:rsid w:val="00344E28"/>
    <w:rsid w:val="0034511C"/>
    <w:rsid w:val="00345DB3"/>
    <w:rsid w:val="00345DB9"/>
    <w:rsid w:val="00350C38"/>
    <w:rsid w:val="00351990"/>
    <w:rsid w:val="0035308D"/>
    <w:rsid w:val="003540ED"/>
    <w:rsid w:val="0035635A"/>
    <w:rsid w:val="0036079C"/>
    <w:rsid w:val="00360801"/>
    <w:rsid w:val="0036155E"/>
    <w:rsid w:val="003636B9"/>
    <w:rsid w:val="00365BDF"/>
    <w:rsid w:val="003664EB"/>
    <w:rsid w:val="00372E2E"/>
    <w:rsid w:val="00372E72"/>
    <w:rsid w:val="00373BB5"/>
    <w:rsid w:val="00374931"/>
    <w:rsid w:val="00374C61"/>
    <w:rsid w:val="00380CDD"/>
    <w:rsid w:val="00381773"/>
    <w:rsid w:val="00381D8E"/>
    <w:rsid w:val="00382382"/>
    <w:rsid w:val="00382C47"/>
    <w:rsid w:val="00386C22"/>
    <w:rsid w:val="003959D4"/>
    <w:rsid w:val="00396B2C"/>
    <w:rsid w:val="003A0D63"/>
    <w:rsid w:val="003A15FA"/>
    <w:rsid w:val="003A2DAD"/>
    <w:rsid w:val="003A75A3"/>
    <w:rsid w:val="003A7BF4"/>
    <w:rsid w:val="003B04F9"/>
    <w:rsid w:val="003B0973"/>
    <w:rsid w:val="003B0F87"/>
    <w:rsid w:val="003B21AE"/>
    <w:rsid w:val="003B2A15"/>
    <w:rsid w:val="003B2F1E"/>
    <w:rsid w:val="003B4768"/>
    <w:rsid w:val="003B6349"/>
    <w:rsid w:val="003B6827"/>
    <w:rsid w:val="003B6CD7"/>
    <w:rsid w:val="003B6D51"/>
    <w:rsid w:val="003C19A6"/>
    <w:rsid w:val="003C47C0"/>
    <w:rsid w:val="003C4BE0"/>
    <w:rsid w:val="003C4C00"/>
    <w:rsid w:val="003D1316"/>
    <w:rsid w:val="003D361F"/>
    <w:rsid w:val="003E13B2"/>
    <w:rsid w:val="003E1E93"/>
    <w:rsid w:val="003E358F"/>
    <w:rsid w:val="003E379D"/>
    <w:rsid w:val="003E420C"/>
    <w:rsid w:val="003E63C8"/>
    <w:rsid w:val="003F24C2"/>
    <w:rsid w:val="003F2A52"/>
    <w:rsid w:val="003F587F"/>
    <w:rsid w:val="003F7FD0"/>
    <w:rsid w:val="00400DA9"/>
    <w:rsid w:val="00401AC7"/>
    <w:rsid w:val="00401B3E"/>
    <w:rsid w:val="0040543F"/>
    <w:rsid w:val="004075A1"/>
    <w:rsid w:val="004128DF"/>
    <w:rsid w:val="0041393A"/>
    <w:rsid w:val="0041539A"/>
    <w:rsid w:val="00415E37"/>
    <w:rsid w:val="004167BC"/>
    <w:rsid w:val="00416EAE"/>
    <w:rsid w:val="00420E78"/>
    <w:rsid w:val="0042171F"/>
    <w:rsid w:val="00421A11"/>
    <w:rsid w:val="0042367D"/>
    <w:rsid w:val="0042464C"/>
    <w:rsid w:val="00425571"/>
    <w:rsid w:val="004255DA"/>
    <w:rsid w:val="00425775"/>
    <w:rsid w:val="004271C8"/>
    <w:rsid w:val="00427BD7"/>
    <w:rsid w:val="004317C9"/>
    <w:rsid w:val="0043263F"/>
    <w:rsid w:val="00433B91"/>
    <w:rsid w:val="00433FCF"/>
    <w:rsid w:val="00435565"/>
    <w:rsid w:val="00435675"/>
    <w:rsid w:val="00435797"/>
    <w:rsid w:val="00437887"/>
    <w:rsid w:val="00437B34"/>
    <w:rsid w:val="004402FA"/>
    <w:rsid w:val="004411C2"/>
    <w:rsid w:val="00441786"/>
    <w:rsid w:val="00442C2C"/>
    <w:rsid w:val="0044375A"/>
    <w:rsid w:val="00444D12"/>
    <w:rsid w:val="00444E62"/>
    <w:rsid w:val="004459C3"/>
    <w:rsid w:val="00445C00"/>
    <w:rsid w:val="00450493"/>
    <w:rsid w:val="0045188D"/>
    <w:rsid w:val="0045214E"/>
    <w:rsid w:val="004527A0"/>
    <w:rsid w:val="00454C6F"/>
    <w:rsid w:val="00457C86"/>
    <w:rsid w:val="0046068F"/>
    <w:rsid w:val="004609AE"/>
    <w:rsid w:val="004611B8"/>
    <w:rsid w:val="004644FB"/>
    <w:rsid w:val="00464AF3"/>
    <w:rsid w:val="00464DB1"/>
    <w:rsid w:val="0046590D"/>
    <w:rsid w:val="00471A44"/>
    <w:rsid w:val="00471D45"/>
    <w:rsid w:val="00472223"/>
    <w:rsid w:val="0047262B"/>
    <w:rsid w:val="00474157"/>
    <w:rsid w:val="0047465A"/>
    <w:rsid w:val="00475E17"/>
    <w:rsid w:val="0047612B"/>
    <w:rsid w:val="004762C9"/>
    <w:rsid w:val="004823A4"/>
    <w:rsid w:val="0048242C"/>
    <w:rsid w:val="00482555"/>
    <w:rsid w:val="004828D1"/>
    <w:rsid w:val="00482E84"/>
    <w:rsid w:val="00483C9A"/>
    <w:rsid w:val="00486FED"/>
    <w:rsid w:val="004879CB"/>
    <w:rsid w:val="00490895"/>
    <w:rsid w:val="00491519"/>
    <w:rsid w:val="00491BE6"/>
    <w:rsid w:val="0049250B"/>
    <w:rsid w:val="00492BE5"/>
    <w:rsid w:val="00496AE1"/>
    <w:rsid w:val="00497A41"/>
    <w:rsid w:val="00497A62"/>
    <w:rsid w:val="004A1960"/>
    <w:rsid w:val="004A1E6B"/>
    <w:rsid w:val="004A3AC1"/>
    <w:rsid w:val="004A40B1"/>
    <w:rsid w:val="004A4867"/>
    <w:rsid w:val="004A4C23"/>
    <w:rsid w:val="004A7A1F"/>
    <w:rsid w:val="004B0AD7"/>
    <w:rsid w:val="004B1403"/>
    <w:rsid w:val="004B2844"/>
    <w:rsid w:val="004B3768"/>
    <w:rsid w:val="004B5EBB"/>
    <w:rsid w:val="004B6271"/>
    <w:rsid w:val="004C2058"/>
    <w:rsid w:val="004C3626"/>
    <w:rsid w:val="004D059B"/>
    <w:rsid w:val="004D2012"/>
    <w:rsid w:val="004D4B8F"/>
    <w:rsid w:val="004D4DC0"/>
    <w:rsid w:val="004D5849"/>
    <w:rsid w:val="004D6CC1"/>
    <w:rsid w:val="004D6E2C"/>
    <w:rsid w:val="004E396D"/>
    <w:rsid w:val="004E4EBD"/>
    <w:rsid w:val="004E7BC2"/>
    <w:rsid w:val="004F3594"/>
    <w:rsid w:val="004F5C02"/>
    <w:rsid w:val="004F6467"/>
    <w:rsid w:val="004F7796"/>
    <w:rsid w:val="004F7DD8"/>
    <w:rsid w:val="00500FBA"/>
    <w:rsid w:val="00503859"/>
    <w:rsid w:val="00503C19"/>
    <w:rsid w:val="0050446C"/>
    <w:rsid w:val="005051F0"/>
    <w:rsid w:val="00506E25"/>
    <w:rsid w:val="00507DD0"/>
    <w:rsid w:val="00510BC4"/>
    <w:rsid w:val="00511C5F"/>
    <w:rsid w:val="00511C9B"/>
    <w:rsid w:val="00511CE3"/>
    <w:rsid w:val="00514A17"/>
    <w:rsid w:val="00514C6C"/>
    <w:rsid w:val="00515CCE"/>
    <w:rsid w:val="00516A7C"/>
    <w:rsid w:val="005170BA"/>
    <w:rsid w:val="00517686"/>
    <w:rsid w:val="005251F8"/>
    <w:rsid w:val="00525B82"/>
    <w:rsid w:val="00526CB5"/>
    <w:rsid w:val="00526F8A"/>
    <w:rsid w:val="00527031"/>
    <w:rsid w:val="00530AF7"/>
    <w:rsid w:val="00530BE8"/>
    <w:rsid w:val="00530F58"/>
    <w:rsid w:val="005355B9"/>
    <w:rsid w:val="0053582A"/>
    <w:rsid w:val="0053614B"/>
    <w:rsid w:val="00541AED"/>
    <w:rsid w:val="005462D1"/>
    <w:rsid w:val="0054660D"/>
    <w:rsid w:val="00546981"/>
    <w:rsid w:val="00547D59"/>
    <w:rsid w:val="005551DD"/>
    <w:rsid w:val="005564E4"/>
    <w:rsid w:val="00556DE7"/>
    <w:rsid w:val="00557841"/>
    <w:rsid w:val="00557B01"/>
    <w:rsid w:val="005606D7"/>
    <w:rsid w:val="005622E0"/>
    <w:rsid w:val="00566627"/>
    <w:rsid w:val="005666B8"/>
    <w:rsid w:val="005669EF"/>
    <w:rsid w:val="00567EF2"/>
    <w:rsid w:val="00567F29"/>
    <w:rsid w:val="00571ECA"/>
    <w:rsid w:val="00572862"/>
    <w:rsid w:val="0057511D"/>
    <w:rsid w:val="00575C0E"/>
    <w:rsid w:val="00580012"/>
    <w:rsid w:val="005806DB"/>
    <w:rsid w:val="005817D7"/>
    <w:rsid w:val="00582C2C"/>
    <w:rsid w:val="005846C8"/>
    <w:rsid w:val="00584C03"/>
    <w:rsid w:val="0058508C"/>
    <w:rsid w:val="00585622"/>
    <w:rsid w:val="00586455"/>
    <w:rsid w:val="005902F5"/>
    <w:rsid w:val="005938A9"/>
    <w:rsid w:val="005939BD"/>
    <w:rsid w:val="00596555"/>
    <w:rsid w:val="005A07BC"/>
    <w:rsid w:val="005A1D74"/>
    <w:rsid w:val="005A4F4B"/>
    <w:rsid w:val="005A70FC"/>
    <w:rsid w:val="005B1933"/>
    <w:rsid w:val="005B3153"/>
    <w:rsid w:val="005B3643"/>
    <w:rsid w:val="005B4C87"/>
    <w:rsid w:val="005B6309"/>
    <w:rsid w:val="005C2170"/>
    <w:rsid w:val="005C23EE"/>
    <w:rsid w:val="005C3329"/>
    <w:rsid w:val="005C33D6"/>
    <w:rsid w:val="005C437B"/>
    <w:rsid w:val="005C478F"/>
    <w:rsid w:val="005C4AE6"/>
    <w:rsid w:val="005C6210"/>
    <w:rsid w:val="005D074C"/>
    <w:rsid w:val="005D07C7"/>
    <w:rsid w:val="005D1339"/>
    <w:rsid w:val="005D3F34"/>
    <w:rsid w:val="005D6AEE"/>
    <w:rsid w:val="005D6B86"/>
    <w:rsid w:val="005E0414"/>
    <w:rsid w:val="005E2E8E"/>
    <w:rsid w:val="005E3FDB"/>
    <w:rsid w:val="005E3FE5"/>
    <w:rsid w:val="005E4176"/>
    <w:rsid w:val="005E7A22"/>
    <w:rsid w:val="005F1B2C"/>
    <w:rsid w:val="005F1C06"/>
    <w:rsid w:val="006000A4"/>
    <w:rsid w:val="00600E9A"/>
    <w:rsid w:val="006026AF"/>
    <w:rsid w:val="00604BA5"/>
    <w:rsid w:val="00605784"/>
    <w:rsid w:val="00607810"/>
    <w:rsid w:val="0060788C"/>
    <w:rsid w:val="00607E31"/>
    <w:rsid w:val="0061027A"/>
    <w:rsid w:val="006119F2"/>
    <w:rsid w:val="00615D78"/>
    <w:rsid w:val="0061701D"/>
    <w:rsid w:val="00620904"/>
    <w:rsid w:val="00621038"/>
    <w:rsid w:val="00621230"/>
    <w:rsid w:val="006232B4"/>
    <w:rsid w:val="00623BB7"/>
    <w:rsid w:val="00625260"/>
    <w:rsid w:val="0062554D"/>
    <w:rsid w:val="0063008C"/>
    <w:rsid w:val="006305FD"/>
    <w:rsid w:val="00631282"/>
    <w:rsid w:val="00632D08"/>
    <w:rsid w:val="0063310E"/>
    <w:rsid w:val="00634BC2"/>
    <w:rsid w:val="00636D13"/>
    <w:rsid w:val="006403D2"/>
    <w:rsid w:val="006424EF"/>
    <w:rsid w:val="00642DF2"/>
    <w:rsid w:val="00643B13"/>
    <w:rsid w:val="0064446C"/>
    <w:rsid w:val="006447DA"/>
    <w:rsid w:val="00645294"/>
    <w:rsid w:val="006464D5"/>
    <w:rsid w:val="00646F50"/>
    <w:rsid w:val="006500E8"/>
    <w:rsid w:val="006505F9"/>
    <w:rsid w:val="006506B8"/>
    <w:rsid w:val="006519C5"/>
    <w:rsid w:val="00653143"/>
    <w:rsid w:val="0065370C"/>
    <w:rsid w:val="0065373C"/>
    <w:rsid w:val="00655C29"/>
    <w:rsid w:val="00656D7F"/>
    <w:rsid w:val="00657021"/>
    <w:rsid w:val="0066035F"/>
    <w:rsid w:val="00660D7E"/>
    <w:rsid w:val="00662523"/>
    <w:rsid w:val="00665E29"/>
    <w:rsid w:val="006679E3"/>
    <w:rsid w:val="00673761"/>
    <w:rsid w:val="00675491"/>
    <w:rsid w:val="00680805"/>
    <w:rsid w:val="00683272"/>
    <w:rsid w:val="00683AE2"/>
    <w:rsid w:val="00683E87"/>
    <w:rsid w:val="00686124"/>
    <w:rsid w:val="00686317"/>
    <w:rsid w:val="0069328D"/>
    <w:rsid w:val="00696632"/>
    <w:rsid w:val="00696852"/>
    <w:rsid w:val="00696BE5"/>
    <w:rsid w:val="00696D8D"/>
    <w:rsid w:val="006975A1"/>
    <w:rsid w:val="006A3BD3"/>
    <w:rsid w:val="006A44EE"/>
    <w:rsid w:val="006A47E2"/>
    <w:rsid w:val="006A4863"/>
    <w:rsid w:val="006A598D"/>
    <w:rsid w:val="006B0429"/>
    <w:rsid w:val="006B082B"/>
    <w:rsid w:val="006B240A"/>
    <w:rsid w:val="006B25D4"/>
    <w:rsid w:val="006B313C"/>
    <w:rsid w:val="006B4B65"/>
    <w:rsid w:val="006B4D97"/>
    <w:rsid w:val="006B5197"/>
    <w:rsid w:val="006B5969"/>
    <w:rsid w:val="006B5CB5"/>
    <w:rsid w:val="006B6212"/>
    <w:rsid w:val="006B6682"/>
    <w:rsid w:val="006B6896"/>
    <w:rsid w:val="006B7BE2"/>
    <w:rsid w:val="006C1731"/>
    <w:rsid w:val="006C2761"/>
    <w:rsid w:val="006C2CAC"/>
    <w:rsid w:val="006C47CD"/>
    <w:rsid w:val="006D0EBD"/>
    <w:rsid w:val="006D1615"/>
    <w:rsid w:val="006D424B"/>
    <w:rsid w:val="006D4335"/>
    <w:rsid w:val="006D6B2D"/>
    <w:rsid w:val="006E1351"/>
    <w:rsid w:val="006E2783"/>
    <w:rsid w:val="006E5EE1"/>
    <w:rsid w:val="006E63F6"/>
    <w:rsid w:val="006F2B97"/>
    <w:rsid w:val="006F3D83"/>
    <w:rsid w:val="006F66A8"/>
    <w:rsid w:val="006F674B"/>
    <w:rsid w:val="006F7696"/>
    <w:rsid w:val="007040A5"/>
    <w:rsid w:val="00704C5B"/>
    <w:rsid w:val="00705006"/>
    <w:rsid w:val="00705998"/>
    <w:rsid w:val="00705EFB"/>
    <w:rsid w:val="00706173"/>
    <w:rsid w:val="00707E58"/>
    <w:rsid w:val="00712ED3"/>
    <w:rsid w:val="00714165"/>
    <w:rsid w:val="00717582"/>
    <w:rsid w:val="00721506"/>
    <w:rsid w:val="007233E2"/>
    <w:rsid w:val="00723DF1"/>
    <w:rsid w:val="0072439B"/>
    <w:rsid w:val="00725B76"/>
    <w:rsid w:val="00727089"/>
    <w:rsid w:val="00730421"/>
    <w:rsid w:val="00732375"/>
    <w:rsid w:val="007327D5"/>
    <w:rsid w:val="00734AB0"/>
    <w:rsid w:val="00740780"/>
    <w:rsid w:val="00742539"/>
    <w:rsid w:val="00744223"/>
    <w:rsid w:val="00744A32"/>
    <w:rsid w:val="00744A38"/>
    <w:rsid w:val="0074608F"/>
    <w:rsid w:val="00746D5D"/>
    <w:rsid w:val="00751879"/>
    <w:rsid w:val="00752050"/>
    <w:rsid w:val="00752BD2"/>
    <w:rsid w:val="00755145"/>
    <w:rsid w:val="00757078"/>
    <w:rsid w:val="0076020F"/>
    <w:rsid w:val="00762D31"/>
    <w:rsid w:val="00763732"/>
    <w:rsid w:val="00767EC4"/>
    <w:rsid w:val="0077454C"/>
    <w:rsid w:val="0077465E"/>
    <w:rsid w:val="00774A04"/>
    <w:rsid w:val="00775433"/>
    <w:rsid w:val="00775E38"/>
    <w:rsid w:val="00775E90"/>
    <w:rsid w:val="00776919"/>
    <w:rsid w:val="007808A6"/>
    <w:rsid w:val="007829CA"/>
    <w:rsid w:val="0078409E"/>
    <w:rsid w:val="007916D4"/>
    <w:rsid w:val="007A0CEA"/>
    <w:rsid w:val="007A2FEA"/>
    <w:rsid w:val="007A32D9"/>
    <w:rsid w:val="007A45DF"/>
    <w:rsid w:val="007A54A6"/>
    <w:rsid w:val="007A58DB"/>
    <w:rsid w:val="007A6393"/>
    <w:rsid w:val="007A67D0"/>
    <w:rsid w:val="007B08A7"/>
    <w:rsid w:val="007B0ED1"/>
    <w:rsid w:val="007B171A"/>
    <w:rsid w:val="007B28D6"/>
    <w:rsid w:val="007B4D24"/>
    <w:rsid w:val="007C0E18"/>
    <w:rsid w:val="007C248F"/>
    <w:rsid w:val="007C44CD"/>
    <w:rsid w:val="007C4639"/>
    <w:rsid w:val="007C6703"/>
    <w:rsid w:val="007D0078"/>
    <w:rsid w:val="007D2565"/>
    <w:rsid w:val="007D48A5"/>
    <w:rsid w:val="007D51BC"/>
    <w:rsid w:val="007D7C78"/>
    <w:rsid w:val="007E0A6C"/>
    <w:rsid w:val="007E230A"/>
    <w:rsid w:val="007E2756"/>
    <w:rsid w:val="007E3ABF"/>
    <w:rsid w:val="007E409D"/>
    <w:rsid w:val="007E6ED7"/>
    <w:rsid w:val="007E71B1"/>
    <w:rsid w:val="007E74A9"/>
    <w:rsid w:val="007F1352"/>
    <w:rsid w:val="007F248F"/>
    <w:rsid w:val="007F4374"/>
    <w:rsid w:val="007F4A55"/>
    <w:rsid w:val="007F55FA"/>
    <w:rsid w:val="007F56AB"/>
    <w:rsid w:val="007F60C9"/>
    <w:rsid w:val="007F6DD1"/>
    <w:rsid w:val="007F71DD"/>
    <w:rsid w:val="007F763D"/>
    <w:rsid w:val="007F78D5"/>
    <w:rsid w:val="00802661"/>
    <w:rsid w:val="00802759"/>
    <w:rsid w:val="00802E1E"/>
    <w:rsid w:val="00803DA1"/>
    <w:rsid w:val="00804903"/>
    <w:rsid w:val="00807143"/>
    <w:rsid w:val="0080723A"/>
    <w:rsid w:val="0081014C"/>
    <w:rsid w:val="008107C7"/>
    <w:rsid w:val="00810922"/>
    <w:rsid w:val="00811EB1"/>
    <w:rsid w:val="00813114"/>
    <w:rsid w:val="0081314E"/>
    <w:rsid w:val="00813BDF"/>
    <w:rsid w:val="008167F8"/>
    <w:rsid w:val="008170CB"/>
    <w:rsid w:val="00821816"/>
    <w:rsid w:val="008221CE"/>
    <w:rsid w:val="00822A58"/>
    <w:rsid w:val="008232D7"/>
    <w:rsid w:val="00827DF6"/>
    <w:rsid w:val="008300AA"/>
    <w:rsid w:val="00830129"/>
    <w:rsid w:val="008308B0"/>
    <w:rsid w:val="00831C0D"/>
    <w:rsid w:val="0083241B"/>
    <w:rsid w:val="00832ED3"/>
    <w:rsid w:val="00833B59"/>
    <w:rsid w:val="008358DD"/>
    <w:rsid w:val="0083630C"/>
    <w:rsid w:val="00836C82"/>
    <w:rsid w:val="00836DBE"/>
    <w:rsid w:val="008421FE"/>
    <w:rsid w:val="00842806"/>
    <w:rsid w:val="00843DAE"/>
    <w:rsid w:val="00843FFC"/>
    <w:rsid w:val="00844B0B"/>
    <w:rsid w:val="00845433"/>
    <w:rsid w:val="00845EDF"/>
    <w:rsid w:val="00845FC5"/>
    <w:rsid w:val="008500CC"/>
    <w:rsid w:val="00854913"/>
    <w:rsid w:val="0085500F"/>
    <w:rsid w:val="00855C35"/>
    <w:rsid w:val="00855EDD"/>
    <w:rsid w:val="008573A8"/>
    <w:rsid w:val="0085753B"/>
    <w:rsid w:val="0086162B"/>
    <w:rsid w:val="00862191"/>
    <w:rsid w:val="00866511"/>
    <w:rsid w:val="00866746"/>
    <w:rsid w:val="008673CA"/>
    <w:rsid w:val="00867649"/>
    <w:rsid w:val="00870EA7"/>
    <w:rsid w:val="008713AE"/>
    <w:rsid w:val="0087377F"/>
    <w:rsid w:val="00873D3C"/>
    <w:rsid w:val="008764FD"/>
    <w:rsid w:val="0087754B"/>
    <w:rsid w:val="00884D9C"/>
    <w:rsid w:val="0088653E"/>
    <w:rsid w:val="00887A66"/>
    <w:rsid w:val="00887C26"/>
    <w:rsid w:val="00887D3E"/>
    <w:rsid w:val="0089134E"/>
    <w:rsid w:val="00892992"/>
    <w:rsid w:val="008930F3"/>
    <w:rsid w:val="008943C7"/>
    <w:rsid w:val="008979D9"/>
    <w:rsid w:val="00897C9B"/>
    <w:rsid w:val="008A027B"/>
    <w:rsid w:val="008A0A0F"/>
    <w:rsid w:val="008A1339"/>
    <w:rsid w:val="008A50D9"/>
    <w:rsid w:val="008A5811"/>
    <w:rsid w:val="008A7669"/>
    <w:rsid w:val="008B1AA0"/>
    <w:rsid w:val="008B46D4"/>
    <w:rsid w:val="008B6227"/>
    <w:rsid w:val="008C153F"/>
    <w:rsid w:val="008C2269"/>
    <w:rsid w:val="008C2DD7"/>
    <w:rsid w:val="008C35C4"/>
    <w:rsid w:val="008C3A4F"/>
    <w:rsid w:val="008C54D3"/>
    <w:rsid w:val="008C5D38"/>
    <w:rsid w:val="008C7638"/>
    <w:rsid w:val="008D0D65"/>
    <w:rsid w:val="008D1447"/>
    <w:rsid w:val="008D161D"/>
    <w:rsid w:val="008D1B1B"/>
    <w:rsid w:val="008D1B42"/>
    <w:rsid w:val="008D422F"/>
    <w:rsid w:val="008D48CF"/>
    <w:rsid w:val="008D4990"/>
    <w:rsid w:val="008D77CC"/>
    <w:rsid w:val="008E222A"/>
    <w:rsid w:val="008E5278"/>
    <w:rsid w:val="008E75E3"/>
    <w:rsid w:val="008F1A94"/>
    <w:rsid w:val="008F542E"/>
    <w:rsid w:val="008F6544"/>
    <w:rsid w:val="009003A3"/>
    <w:rsid w:val="00904482"/>
    <w:rsid w:val="009046FB"/>
    <w:rsid w:val="00905711"/>
    <w:rsid w:val="00907277"/>
    <w:rsid w:val="00910AC6"/>
    <w:rsid w:val="00913230"/>
    <w:rsid w:val="0091353E"/>
    <w:rsid w:val="00914AD7"/>
    <w:rsid w:val="00914BEA"/>
    <w:rsid w:val="009157C1"/>
    <w:rsid w:val="00915CB1"/>
    <w:rsid w:val="009163EC"/>
    <w:rsid w:val="0092033E"/>
    <w:rsid w:val="00920618"/>
    <w:rsid w:val="00920CE7"/>
    <w:rsid w:val="00921868"/>
    <w:rsid w:val="00922A0A"/>
    <w:rsid w:val="009237EC"/>
    <w:rsid w:val="00924991"/>
    <w:rsid w:val="00924DD4"/>
    <w:rsid w:val="009314A2"/>
    <w:rsid w:val="00931DBA"/>
    <w:rsid w:val="00932B44"/>
    <w:rsid w:val="00935153"/>
    <w:rsid w:val="00935293"/>
    <w:rsid w:val="00935B2D"/>
    <w:rsid w:val="0094075E"/>
    <w:rsid w:val="009460AD"/>
    <w:rsid w:val="0095244E"/>
    <w:rsid w:val="009529F6"/>
    <w:rsid w:val="009530A3"/>
    <w:rsid w:val="00953CE4"/>
    <w:rsid w:val="009543A9"/>
    <w:rsid w:val="009617D2"/>
    <w:rsid w:val="0096397D"/>
    <w:rsid w:val="00964F14"/>
    <w:rsid w:val="00964F8E"/>
    <w:rsid w:val="00966389"/>
    <w:rsid w:val="0096667B"/>
    <w:rsid w:val="0096715D"/>
    <w:rsid w:val="00967AEE"/>
    <w:rsid w:val="00970D04"/>
    <w:rsid w:val="00973ED8"/>
    <w:rsid w:val="00974256"/>
    <w:rsid w:val="00975E9C"/>
    <w:rsid w:val="00977459"/>
    <w:rsid w:val="0097770F"/>
    <w:rsid w:val="009778FD"/>
    <w:rsid w:val="009802BA"/>
    <w:rsid w:val="00980C81"/>
    <w:rsid w:val="00981988"/>
    <w:rsid w:val="009821B0"/>
    <w:rsid w:val="009825B4"/>
    <w:rsid w:val="009844BE"/>
    <w:rsid w:val="00985A18"/>
    <w:rsid w:val="00987D83"/>
    <w:rsid w:val="00991191"/>
    <w:rsid w:val="00991902"/>
    <w:rsid w:val="00992976"/>
    <w:rsid w:val="0099316E"/>
    <w:rsid w:val="00994C69"/>
    <w:rsid w:val="0099537F"/>
    <w:rsid w:val="009A0315"/>
    <w:rsid w:val="009A19BB"/>
    <w:rsid w:val="009A382C"/>
    <w:rsid w:val="009A4BC4"/>
    <w:rsid w:val="009A671A"/>
    <w:rsid w:val="009A7B77"/>
    <w:rsid w:val="009A7E43"/>
    <w:rsid w:val="009B05DB"/>
    <w:rsid w:val="009B1406"/>
    <w:rsid w:val="009B16C4"/>
    <w:rsid w:val="009B2967"/>
    <w:rsid w:val="009B4DC4"/>
    <w:rsid w:val="009B6776"/>
    <w:rsid w:val="009C0AC2"/>
    <w:rsid w:val="009C1E31"/>
    <w:rsid w:val="009C254A"/>
    <w:rsid w:val="009C468D"/>
    <w:rsid w:val="009C4914"/>
    <w:rsid w:val="009C4B94"/>
    <w:rsid w:val="009C5B57"/>
    <w:rsid w:val="009C61A1"/>
    <w:rsid w:val="009C79F6"/>
    <w:rsid w:val="009D127D"/>
    <w:rsid w:val="009D38A1"/>
    <w:rsid w:val="009D4910"/>
    <w:rsid w:val="009E0395"/>
    <w:rsid w:val="009E124A"/>
    <w:rsid w:val="009E34DF"/>
    <w:rsid w:val="009E3ED1"/>
    <w:rsid w:val="009E4290"/>
    <w:rsid w:val="009E4ED8"/>
    <w:rsid w:val="009E52A5"/>
    <w:rsid w:val="009E6032"/>
    <w:rsid w:val="009E76E0"/>
    <w:rsid w:val="009F289A"/>
    <w:rsid w:val="009F2B69"/>
    <w:rsid w:val="009F313D"/>
    <w:rsid w:val="009F3BD4"/>
    <w:rsid w:val="009F5A9C"/>
    <w:rsid w:val="009F790D"/>
    <w:rsid w:val="00A03059"/>
    <w:rsid w:val="00A03465"/>
    <w:rsid w:val="00A04163"/>
    <w:rsid w:val="00A06A4D"/>
    <w:rsid w:val="00A0758D"/>
    <w:rsid w:val="00A100BF"/>
    <w:rsid w:val="00A11A71"/>
    <w:rsid w:val="00A12DA3"/>
    <w:rsid w:val="00A13555"/>
    <w:rsid w:val="00A14B5D"/>
    <w:rsid w:val="00A17008"/>
    <w:rsid w:val="00A17FF9"/>
    <w:rsid w:val="00A23C3C"/>
    <w:rsid w:val="00A2541A"/>
    <w:rsid w:val="00A25873"/>
    <w:rsid w:val="00A25B70"/>
    <w:rsid w:val="00A25FD3"/>
    <w:rsid w:val="00A25FDA"/>
    <w:rsid w:val="00A321D8"/>
    <w:rsid w:val="00A34F1B"/>
    <w:rsid w:val="00A35B79"/>
    <w:rsid w:val="00A37B16"/>
    <w:rsid w:val="00A40FF8"/>
    <w:rsid w:val="00A417C6"/>
    <w:rsid w:val="00A463DB"/>
    <w:rsid w:val="00A5347F"/>
    <w:rsid w:val="00A53C58"/>
    <w:rsid w:val="00A54B17"/>
    <w:rsid w:val="00A56329"/>
    <w:rsid w:val="00A60D80"/>
    <w:rsid w:val="00A61315"/>
    <w:rsid w:val="00A61C1F"/>
    <w:rsid w:val="00A63E64"/>
    <w:rsid w:val="00A64742"/>
    <w:rsid w:val="00A648C5"/>
    <w:rsid w:val="00A66B64"/>
    <w:rsid w:val="00A67014"/>
    <w:rsid w:val="00A701CD"/>
    <w:rsid w:val="00A72FE4"/>
    <w:rsid w:val="00A735F3"/>
    <w:rsid w:val="00A76EFA"/>
    <w:rsid w:val="00A815F6"/>
    <w:rsid w:val="00A8722C"/>
    <w:rsid w:val="00A903DD"/>
    <w:rsid w:val="00A93F26"/>
    <w:rsid w:val="00A964CB"/>
    <w:rsid w:val="00AA0AB3"/>
    <w:rsid w:val="00AA126E"/>
    <w:rsid w:val="00AA14CC"/>
    <w:rsid w:val="00AA3AB0"/>
    <w:rsid w:val="00AA777D"/>
    <w:rsid w:val="00AA7999"/>
    <w:rsid w:val="00AA7D38"/>
    <w:rsid w:val="00AB0B59"/>
    <w:rsid w:val="00AB21BE"/>
    <w:rsid w:val="00AB3C1C"/>
    <w:rsid w:val="00AB4EA1"/>
    <w:rsid w:val="00AB56D8"/>
    <w:rsid w:val="00AB6BFF"/>
    <w:rsid w:val="00AB73E7"/>
    <w:rsid w:val="00AC1E8B"/>
    <w:rsid w:val="00AC3511"/>
    <w:rsid w:val="00AC3D03"/>
    <w:rsid w:val="00AD1B48"/>
    <w:rsid w:val="00AD3448"/>
    <w:rsid w:val="00AD34B3"/>
    <w:rsid w:val="00AD6797"/>
    <w:rsid w:val="00AD6D29"/>
    <w:rsid w:val="00AD741D"/>
    <w:rsid w:val="00AD7BE1"/>
    <w:rsid w:val="00AD7DBA"/>
    <w:rsid w:val="00AE1A2C"/>
    <w:rsid w:val="00AE4558"/>
    <w:rsid w:val="00AE4D9B"/>
    <w:rsid w:val="00AF0E82"/>
    <w:rsid w:val="00AF2338"/>
    <w:rsid w:val="00AF3580"/>
    <w:rsid w:val="00AF46BE"/>
    <w:rsid w:val="00AF5F94"/>
    <w:rsid w:val="00AF62C4"/>
    <w:rsid w:val="00AF7374"/>
    <w:rsid w:val="00B000CA"/>
    <w:rsid w:val="00B0310B"/>
    <w:rsid w:val="00B033B8"/>
    <w:rsid w:val="00B05197"/>
    <w:rsid w:val="00B052BE"/>
    <w:rsid w:val="00B07521"/>
    <w:rsid w:val="00B10D75"/>
    <w:rsid w:val="00B134FF"/>
    <w:rsid w:val="00B1646C"/>
    <w:rsid w:val="00B167CF"/>
    <w:rsid w:val="00B17F06"/>
    <w:rsid w:val="00B20DD5"/>
    <w:rsid w:val="00B214DB"/>
    <w:rsid w:val="00B2280F"/>
    <w:rsid w:val="00B231A1"/>
    <w:rsid w:val="00B23684"/>
    <w:rsid w:val="00B24438"/>
    <w:rsid w:val="00B2791A"/>
    <w:rsid w:val="00B32DC2"/>
    <w:rsid w:val="00B33B38"/>
    <w:rsid w:val="00B37316"/>
    <w:rsid w:val="00B379E1"/>
    <w:rsid w:val="00B44C2A"/>
    <w:rsid w:val="00B4510C"/>
    <w:rsid w:val="00B46152"/>
    <w:rsid w:val="00B464AB"/>
    <w:rsid w:val="00B52F13"/>
    <w:rsid w:val="00B53E1B"/>
    <w:rsid w:val="00B5403F"/>
    <w:rsid w:val="00B5408B"/>
    <w:rsid w:val="00B543BD"/>
    <w:rsid w:val="00B567BE"/>
    <w:rsid w:val="00B57351"/>
    <w:rsid w:val="00B579CB"/>
    <w:rsid w:val="00B618DB"/>
    <w:rsid w:val="00B628A4"/>
    <w:rsid w:val="00B633B2"/>
    <w:rsid w:val="00B63D9D"/>
    <w:rsid w:val="00B65175"/>
    <w:rsid w:val="00B66321"/>
    <w:rsid w:val="00B6664C"/>
    <w:rsid w:val="00B66BFC"/>
    <w:rsid w:val="00B71E21"/>
    <w:rsid w:val="00B7299D"/>
    <w:rsid w:val="00B7330D"/>
    <w:rsid w:val="00B73720"/>
    <w:rsid w:val="00B74147"/>
    <w:rsid w:val="00B75361"/>
    <w:rsid w:val="00B75A0F"/>
    <w:rsid w:val="00B768B4"/>
    <w:rsid w:val="00B77508"/>
    <w:rsid w:val="00B811B0"/>
    <w:rsid w:val="00B82007"/>
    <w:rsid w:val="00B8452C"/>
    <w:rsid w:val="00B87725"/>
    <w:rsid w:val="00B87F5E"/>
    <w:rsid w:val="00B91074"/>
    <w:rsid w:val="00B9212A"/>
    <w:rsid w:val="00B92630"/>
    <w:rsid w:val="00B93437"/>
    <w:rsid w:val="00B95987"/>
    <w:rsid w:val="00B95DC5"/>
    <w:rsid w:val="00B96F22"/>
    <w:rsid w:val="00B9714E"/>
    <w:rsid w:val="00B97BB5"/>
    <w:rsid w:val="00BA2F15"/>
    <w:rsid w:val="00BA3506"/>
    <w:rsid w:val="00BA406C"/>
    <w:rsid w:val="00BA5054"/>
    <w:rsid w:val="00BA692D"/>
    <w:rsid w:val="00BA7117"/>
    <w:rsid w:val="00BA7745"/>
    <w:rsid w:val="00BB0C7B"/>
    <w:rsid w:val="00BB1029"/>
    <w:rsid w:val="00BB1C45"/>
    <w:rsid w:val="00BB3A5D"/>
    <w:rsid w:val="00BB4304"/>
    <w:rsid w:val="00BB4861"/>
    <w:rsid w:val="00BC0DC5"/>
    <w:rsid w:val="00BC19A3"/>
    <w:rsid w:val="00BC7ECE"/>
    <w:rsid w:val="00BD0595"/>
    <w:rsid w:val="00BD3138"/>
    <w:rsid w:val="00BD3796"/>
    <w:rsid w:val="00BD449F"/>
    <w:rsid w:val="00BD4B28"/>
    <w:rsid w:val="00BD63EA"/>
    <w:rsid w:val="00BE43BD"/>
    <w:rsid w:val="00BE5729"/>
    <w:rsid w:val="00BE61F2"/>
    <w:rsid w:val="00BE657D"/>
    <w:rsid w:val="00BE6619"/>
    <w:rsid w:val="00BE75E6"/>
    <w:rsid w:val="00BE7E83"/>
    <w:rsid w:val="00BF0D17"/>
    <w:rsid w:val="00BF1191"/>
    <w:rsid w:val="00BF1485"/>
    <w:rsid w:val="00BF303C"/>
    <w:rsid w:val="00BF45AD"/>
    <w:rsid w:val="00BF48AB"/>
    <w:rsid w:val="00BF4E9F"/>
    <w:rsid w:val="00BF7491"/>
    <w:rsid w:val="00C0201A"/>
    <w:rsid w:val="00C03BC9"/>
    <w:rsid w:val="00C0643D"/>
    <w:rsid w:val="00C06D01"/>
    <w:rsid w:val="00C104BC"/>
    <w:rsid w:val="00C13E63"/>
    <w:rsid w:val="00C16EF5"/>
    <w:rsid w:val="00C17B56"/>
    <w:rsid w:val="00C22234"/>
    <w:rsid w:val="00C22DD7"/>
    <w:rsid w:val="00C23127"/>
    <w:rsid w:val="00C241D9"/>
    <w:rsid w:val="00C25995"/>
    <w:rsid w:val="00C27D29"/>
    <w:rsid w:val="00C305B7"/>
    <w:rsid w:val="00C32371"/>
    <w:rsid w:val="00C3315E"/>
    <w:rsid w:val="00C33176"/>
    <w:rsid w:val="00C33297"/>
    <w:rsid w:val="00C33CDB"/>
    <w:rsid w:val="00C344C3"/>
    <w:rsid w:val="00C34CD2"/>
    <w:rsid w:val="00C35BA8"/>
    <w:rsid w:val="00C35E13"/>
    <w:rsid w:val="00C3630B"/>
    <w:rsid w:val="00C364AD"/>
    <w:rsid w:val="00C36DBD"/>
    <w:rsid w:val="00C37425"/>
    <w:rsid w:val="00C42CC0"/>
    <w:rsid w:val="00C476A8"/>
    <w:rsid w:val="00C510BB"/>
    <w:rsid w:val="00C52677"/>
    <w:rsid w:val="00C52CAF"/>
    <w:rsid w:val="00C532B4"/>
    <w:rsid w:val="00C5404D"/>
    <w:rsid w:val="00C579EC"/>
    <w:rsid w:val="00C60B4A"/>
    <w:rsid w:val="00C611B6"/>
    <w:rsid w:val="00C632D7"/>
    <w:rsid w:val="00C65D60"/>
    <w:rsid w:val="00C70B37"/>
    <w:rsid w:val="00C717F1"/>
    <w:rsid w:val="00C71BBB"/>
    <w:rsid w:val="00C7348C"/>
    <w:rsid w:val="00C748D2"/>
    <w:rsid w:val="00C75CE5"/>
    <w:rsid w:val="00C75D62"/>
    <w:rsid w:val="00C76648"/>
    <w:rsid w:val="00C76E58"/>
    <w:rsid w:val="00C800F9"/>
    <w:rsid w:val="00C8125A"/>
    <w:rsid w:val="00C81727"/>
    <w:rsid w:val="00C8271D"/>
    <w:rsid w:val="00C84894"/>
    <w:rsid w:val="00C85A72"/>
    <w:rsid w:val="00C85E24"/>
    <w:rsid w:val="00C86706"/>
    <w:rsid w:val="00C87846"/>
    <w:rsid w:val="00C90559"/>
    <w:rsid w:val="00C90C52"/>
    <w:rsid w:val="00C937A4"/>
    <w:rsid w:val="00C93B74"/>
    <w:rsid w:val="00C94240"/>
    <w:rsid w:val="00C95731"/>
    <w:rsid w:val="00CA0D87"/>
    <w:rsid w:val="00CA4044"/>
    <w:rsid w:val="00CA505D"/>
    <w:rsid w:val="00CA6DAA"/>
    <w:rsid w:val="00CA7A14"/>
    <w:rsid w:val="00CB13A3"/>
    <w:rsid w:val="00CB1E6C"/>
    <w:rsid w:val="00CB349D"/>
    <w:rsid w:val="00CB610C"/>
    <w:rsid w:val="00CC0E51"/>
    <w:rsid w:val="00CC1B3C"/>
    <w:rsid w:val="00CC1CB4"/>
    <w:rsid w:val="00CC1D24"/>
    <w:rsid w:val="00CC3AD4"/>
    <w:rsid w:val="00CC6DF5"/>
    <w:rsid w:val="00CC7498"/>
    <w:rsid w:val="00CC780A"/>
    <w:rsid w:val="00CC7FB4"/>
    <w:rsid w:val="00CD0357"/>
    <w:rsid w:val="00CD0743"/>
    <w:rsid w:val="00CD1145"/>
    <w:rsid w:val="00CD3966"/>
    <w:rsid w:val="00CD5998"/>
    <w:rsid w:val="00CD6E19"/>
    <w:rsid w:val="00CD7DA0"/>
    <w:rsid w:val="00CE43C0"/>
    <w:rsid w:val="00CE5018"/>
    <w:rsid w:val="00CE5657"/>
    <w:rsid w:val="00CE60DD"/>
    <w:rsid w:val="00CF0D19"/>
    <w:rsid w:val="00CF0E61"/>
    <w:rsid w:val="00CF1A5E"/>
    <w:rsid w:val="00CF23CE"/>
    <w:rsid w:val="00CF28DA"/>
    <w:rsid w:val="00CF3B7E"/>
    <w:rsid w:val="00CF4725"/>
    <w:rsid w:val="00CF4E3D"/>
    <w:rsid w:val="00CF64E3"/>
    <w:rsid w:val="00CF6BB8"/>
    <w:rsid w:val="00CF734A"/>
    <w:rsid w:val="00D006EA"/>
    <w:rsid w:val="00D01353"/>
    <w:rsid w:val="00D026B7"/>
    <w:rsid w:val="00D03428"/>
    <w:rsid w:val="00D047C9"/>
    <w:rsid w:val="00D060F3"/>
    <w:rsid w:val="00D0651F"/>
    <w:rsid w:val="00D07707"/>
    <w:rsid w:val="00D1038E"/>
    <w:rsid w:val="00D111BC"/>
    <w:rsid w:val="00D125C5"/>
    <w:rsid w:val="00D13A09"/>
    <w:rsid w:val="00D1459F"/>
    <w:rsid w:val="00D15C3F"/>
    <w:rsid w:val="00D17E58"/>
    <w:rsid w:val="00D206F0"/>
    <w:rsid w:val="00D211B3"/>
    <w:rsid w:val="00D22E4A"/>
    <w:rsid w:val="00D25B47"/>
    <w:rsid w:val="00D27C82"/>
    <w:rsid w:val="00D27D0E"/>
    <w:rsid w:val="00D27D1A"/>
    <w:rsid w:val="00D309CC"/>
    <w:rsid w:val="00D30D65"/>
    <w:rsid w:val="00D31E2E"/>
    <w:rsid w:val="00D31E8F"/>
    <w:rsid w:val="00D32B14"/>
    <w:rsid w:val="00D34D23"/>
    <w:rsid w:val="00D3544B"/>
    <w:rsid w:val="00D3706E"/>
    <w:rsid w:val="00D40340"/>
    <w:rsid w:val="00D41313"/>
    <w:rsid w:val="00D421F0"/>
    <w:rsid w:val="00D4257A"/>
    <w:rsid w:val="00D43577"/>
    <w:rsid w:val="00D43779"/>
    <w:rsid w:val="00D43890"/>
    <w:rsid w:val="00D44D2D"/>
    <w:rsid w:val="00D453C0"/>
    <w:rsid w:val="00D45C96"/>
    <w:rsid w:val="00D51319"/>
    <w:rsid w:val="00D53A96"/>
    <w:rsid w:val="00D53FA8"/>
    <w:rsid w:val="00D55F18"/>
    <w:rsid w:val="00D572F6"/>
    <w:rsid w:val="00D57428"/>
    <w:rsid w:val="00D57AA5"/>
    <w:rsid w:val="00D60218"/>
    <w:rsid w:val="00D61436"/>
    <w:rsid w:val="00D6246F"/>
    <w:rsid w:val="00D632D3"/>
    <w:rsid w:val="00D635D5"/>
    <w:rsid w:val="00D6538A"/>
    <w:rsid w:val="00D66318"/>
    <w:rsid w:val="00D73A8B"/>
    <w:rsid w:val="00D7794C"/>
    <w:rsid w:val="00D80EA0"/>
    <w:rsid w:val="00D80F02"/>
    <w:rsid w:val="00D8206A"/>
    <w:rsid w:val="00D82451"/>
    <w:rsid w:val="00D8352C"/>
    <w:rsid w:val="00D839C5"/>
    <w:rsid w:val="00D847F4"/>
    <w:rsid w:val="00D84E07"/>
    <w:rsid w:val="00D86A77"/>
    <w:rsid w:val="00D87AF3"/>
    <w:rsid w:val="00D93915"/>
    <w:rsid w:val="00D94E0B"/>
    <w:rsid w:val="00D95CB8"/>
    <w:rsid w:val="00D963ED"/>
    <w:rsid w:val="00DA1ED2"/>
    <w:rsid w:val="00DA236D"/>
    <w:rsid w:val="00DA2C7C"/>
    <w:rsid w:val="00DB00F2"/>
    <w:rsid w:val="00DB1204"/>
    <w:rsid w:val="00DB1D22"/>
    <w:rsid w:val="00DB3314"/>
    <w:rsid w:val="00DB4DBF"/>
    <w:rsid w:val="00DB5383"/>
    <w:rsid w:val="00DB5CD2"/>
    <w:rsid w:val="00DB6D3F"/>
    <w:rsid w:val="00DB6EDD"/>
    <w:rsid w:val="00DC025B"/>
    <w:rsid w:val="00DC2F27"/>
    <w:rsid w:val="00DC4409"/>
    <w:rsid w:val="00DC4BD7"/>
    <w:rsid w:val="00DC5BBC"/>
    <w:rsid w:val="00DC7370"/>
    <w:rsid w:val="00DC7D87"/>
    <w:rsid w:val="00DD1CED"/>
    <w:rsid w:val="00DD2673"/>
    <w:rsid w:val="00DD2D27"/>
    <w:rsid w:val="00DD4767"/>
    <w:rsid w:val="00DD6D46"/>
    <w:rsid w:val="00DD7FA5"/>
    <w:rsid w:val="00DE07F3"/>
    <w:rsid w:val="00DE12F2"/>
    <w:rsid w:val="00DE1B07"/>
    <w:rsid w:val="00DE2753"/>
    <w:rsid w:val="00DE2A38"/>
    <w:rsid w:val="00DE3535"/>
    <w:rsid w:val="00DE4EBA"/>
    <w:rsid w:val="00DE5459"/>
    <w:rsid w:val="00DE57AE"/>
    <w:rsid w:val="00DE590C"/>
    <w:rsid w:val="00DE5BD7"/>
    <w:rsid w:val="00DE6682"/>
    <w:rsid w:val="00DF2AB1"/>
    <w:rsid w:val="00DF349F"/>
    <w:rsid w:val="00DF3BED"/>
    <w:rsid w:val="00DF6097"/>
    <w:rsid w:val="00DF669C"/>
    <w:rsid w:val="00E00433"/>
    <w:rsid w:val="00E10396"/>
    <w:rsid w:val="00E11A8D"/>
    <w:rsid w:val="00E14628"/>
    <w:rsid w:val="00E15A25"/>
    <w:rsid w:val="00E16587"/>
    <w:rsid w:val="00E20511"/>
    <w:rsid w:val="00E2111D"/>
    <w:rsid w:val="00E21498"/>
    <w:rsid w:val="00E21839"/>
    <w:rsid w:val="00E22611"/>
    <w:rsid w:val="00E23243"/>
    <w:rsid w:val="00E26F00"/>
    <w:rsid w:val="00E314B1"/>
    <w:rsid w:val="00E31553"/>
    <w:rsid w:val="00E3220B"/>
    <w:rsid w:val="00E347B3"/>
    <w:rsid w:val="00E34910"/>
    <w:rsid w:val="00E35B4B"/>
    <w:rsid w:val="00E3603A"/>
    <w:rsid w:val="00E37C99"/>
    <w:rsid w:val="00E406EA"/>
    <w:rsid w:val="00E4372E"/>
    <w:rsid w:val="00E44290"/>
    <w:rsid w:val="00E46E84"/>
    <w:rsid w:val="00E473DE"/>
    <w:rsid w:val="00E503F6"/>
    <w:rsid w:val="00E5367B"/>
    <w:rsid w:val="00E53ED4"/>
    <w:rsid w:val="00E55016"/>
    <w:rsid w:val="00E5686E"/>
    <w:rsid w:val="00E57D19"/>
    <w:rsid w:val="00E615AE"/>
    <w:rsid w:val="00E6168A"/>
    <w:rsid w:val="00E674E8"/>
    <w:rsid w:val="00E701AA"/>
    <w:rsid w:val="00E706CB"/>
    <w:rsid w:val="00E72F7D"/>
    <w:rsid w:val="00E74B26"/>
    <w:rsid w:val="00E7739E"/>
    <w:rsid w:val="00E775A8"/>
    <w:rsid w:val="00E818B8"/>
    <w:rsid w:val="00E81947"/>
    <w:rsid w:val="00E8424E"/>
    <w:rsid w:val="00E853DE"/>
    <w:rsid w:val="00E85B42"/>
    <w:rsid w:val="00E85E76"/>
    <w:rsid w:val="00E87509"/>
    <w:rsid w:val="00E925CC"/>
    <w:rsid w:val="00E93C63"/>
    <w:rsid w:val="00E948ED"/>
    <w:rsid w:val="00E94DC4"/>
    <w:rsid w:val="00E94EF4"/>
    <w:rsid w:val="00E9682A"/>
    <w:rsid w:val="00E9739D"/>
    <w:rsid w:val="00EA0909"/>
    <w:rsid w:val="00EA0958"/>
    <w:rsid w:val="00EA1363"/>
    <w:rsid w:val="00EA1458"/>
    <w:rsid w:val="00EA161B"/>
    <w:rsid w:val="00EA1656"/>
    <w:rsid w:val="00EB0B0E"/>
    <w:rsid w:val="00EB10E7"/>
    <w:rsid w:val="00EB2948"/>
    <w:rsid w:val="00EB4E93"/>
    <w:rsid w:val="00EB67D7"/>
    <w:rsid w:val="00EB7963"/>
    <w:rsid w:val="00EC0545"/>
    <w:rsid w:val="00EC0B78"/>
    <w:rsid w:val="00EC0C18"/>
    <w:rsid w:val="00EC269D"/>
    <w:rsid w:val="00EC3DF2"/>
    <w:rsid w:val="00EC47BC"/>
    <w:rsid w:val="00EC57CE"/>
    <w:rsid w:val="00ED1396"/>
    <w:rsid w:val="00ED426A"/>
    <w:rsid w:val="00ED4D3E"/>
    <w:rsid w:val="00ED4E78"/>
    <w:rsid w:val="00ED53A5"/>
    <w:rsid w:val="00ED6B06"/>
    <w:rsid w:val="00ED771A"/>
    <w:rsid w:val="00EE0587"/>
    <w:rsid w:val="00EE0903"/>
    <w:rsid w:val="00EE3692"/>
    <w:rsid w:val="00EE663E"/>
    <w:rsid w:val="00EE6AC8"/>
    <w:rsid w:val="00EE786D"/>
    <w:rsid w:val="00EF1ADB"/>
    <w:rsid w:val="00EF292F"/>
    <w:rsid w:val="00EF3678"/>
    <w:rsid w:val="00EF3847"/>
    <w:rsid w:val="00EF5FC1"/>
    <w:rsid w:val="00EF6828"/>
    <w:rsid w:val="00EF6C94"/>
    <w:rsid w:val="00EF7D6C"/>
    <w:rsid w:val="00F0118B"/>
    <w:rsid w:val="00F0323A"/>
    <w:rsid w:val="00F03978"/>
    <w:rsid w:val="00F03FED"/>
    <w:rsid w:val="00F04055"/>
    <w:rsid w:val="00F064AB"/>
    <w:rsid w:val="00F06909"/>
    <w:rsid w:val="00F10322"/>
    <w:rsid w:val="00F116C2"/>
    <w:rsid w:val="00F11AB1"/>
    <w:rsid w:val="00F16F15"/>
    <w:rsid w:val="00F17EF5"/>
    <w:rsid w:val="00F200E2"/>
    <w:rsid w:val="00F21824"/>
    <w:rsid w:val="00F22C25"/>
    <w:rsid w:val="00F249C4"/>
    <w:rsid w:val="00F24A3F"/>
    <w:rsid w:val="00F24ACE"/>
    <w:rsid w:val="00F2521A"/>
    <w:rsid w:val="00F26B8E"/>
    <w:rsid w:val="00F3595F"/>
    <w:rsid w:val="00F42974"/>
    <w:rsid w:val="00F44793"/>
    <w:rsid w:val="00F447D2"/>
    <w:rsid w:val="00F45763"/>
    <w:rsid w:val="00F46A5C"/>
    <w:rsid w:val="00F50679"/>
    <w:rsid w:val="00F5088F"/>
    <w:rsid w:val="00F516AA"/>
    <w:rsid w:val="00F51FFC"/>
    <w:rsid w:val="00F525C8"/>
    <w:rsid w:val="00F534FF"/>
    <w:rsid w:val="00F54681"/>
    <w:rsid w:val="00F54ABE"/>
    <w:rsid w:val="00F55A2E"/>
    <w:rsid w:val="00F56E20"/>
    <w:rsid w:val="00F57EDB"/>
    <w:rsid w:val="00F6023E"/>
    <w:rsid w:val="00F60D80"/>
    <w:rsid w:val="00F6163A"/>
    <w:rsid w:val="00F62481"/>
    <w:rsid w:val="00F6319C"/>
    <w:rsid w:val="00F638DF"/>
    <w:rsid w:val="00F64ADC"/>
    <w:rsid w:val="00F64B60"/>
    <w:rsid w:val="00F65653"/>
    <w:rsid w:val="00F664D2"/>
    <w:rsid w:val="00F66F50"/>
    <w:rsid w:val="00F707BB"/>
    <w:rsid w:val="00F72707"/>
    <w:rsid w:val="00F72888"/>
    <w:rsid w:val="00F72E06"/>
    <w:rsid w:val="00F73421"/>
    <w:rsid w:val="00F73719"/>
    <w:rsid w:val="00F747EA"/>
    <w:rsid w:val="00F75394"/>
    <w:rsid w:val="00F76B6A"/>
    <w:rsid w:val="00F76C25"/>
    <w:rsid w:val="00F7782C"/>
    <w:rsid w:val="00F81078"/>
    <w:rsid w:val="00F81450"/>
    <w:rsid w:val="00F8151B"/>
    <w:rsid w:val="00F81896"/>
    <w:rsid w:val="00F83690"/>
    <w:rsid w:val="00F84929"/>
    <w:rsid w:val="00F84F59"/>
    <w:rsid w:val="00F85672"/>
    <w:rsid w:val="00F87513"/>
    <w:rsid w:val="00F9007C"/>
    <w:rsid w:val="00F913AE"/>
    <w:rsid w:val="00F91C3D"/>
    <w:rsid w:val="00F93588"/>
    <w:rsid w:val="00F941BA"/>
    <w:rsid w:val="00F94F26"/>
    <w:rsid w:val="00F967BF"/>
    <w:rsid w:val="00F97EE3"/>
    <w:rsid w:val="00FA1BE8"/>
    <w:rsid w:val="00FA3788"/>
    <w:rsid w:val="00FA39F0"/>
    <w:rsid w:val="00FA559C"/>
    <w:rsid w:val="00FA64D0"/>
    <w:rsid w:val="00FB03AC"/>
    <w:rsid w:val="00FB05DC"/>
    <w:rsid w:val="00FB2EF0"/>
    <w:rsid w:val="00FB4B36"/>
    <w:rsid w:val="00FB4BE9"/>
    <w:rsid w:val="00FB7F97"/>
    <w:rsid w:val="00FC1464"/>
    <w:rsid w:val="00FC1C83"/>
    <w:rsid w:val="00FC260A"/>
    <w:rsid w:val="00FC5E43"/>
    <w:rsid w:val="00FD06AF"/>
    <w:rsid w:val="00FD1741"/>
    <w:rsid w:val="00FD1E1D"/>
    <w:rsid w:val="00FD20DC"/>
    <w:rsid w:val="00FD2429"/>
    <w:rsid w:val="00FD2643"/>
    <w:rsid w:val="00FD2AD2"/>
    <w:rsid w:val="00FD33DA"/>
    <w:rsid w:val="00FD385B"/>
    <w:rsid w:val="00FD4A5E"/>
    <w:rsid w:val="00FD592C"/>
    <w:rsid w:val="00FD647B"/>
    <w:rsid w:val="00FD67F6"/>
    <w:rsid w:val="00FD6AB5"/>
    <w:rsid w:val="00FD75A0"/>
    <w:rsid w:val="00FD7ACB"/>
    <w:rsid w:val="00FE1A16"/>
    <w:rsid w:val="00FE2235"/>
    <w:rsid w:val="00FE5940"/>
    <w:rsid w:val="00FE73CB"/>
    <w:rsid w:val="00FE7A15"/>
    <w:rsid w:val="00FF0B87"/>
    <w:rsid w:val="00FF29A4"/>
    <w:rsid w:val="00FF3E62"/>
    <w:rsid w:val="00FF4C65"/>
    <w:rsid w:val="00FF5462"/>
    <w:rsid w:val="00FF5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86DB5"/>
  <w15:chartTrackingRefBased/>
  <w15:docId w15:val="{9238436F-4A1B-1042-A430-ABA99293E8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308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308B0"/>
  </w:style>
  <w:style w:type="character" w:styleId="PageNumber">
    <w:name w:val="page number"/>
    <w:basedOn w:val="DefaultParagraphFont"/>
    <w:uiPriority w:val="99"/>
    <w:semiHidden/>
    <w:unhideWhenUsed/>
    <w:rsid w:val="008308B0"/>
  </w:style>
  <w:style w:type="character" w:styleId="Hyperlink">
    <w:name w:val="Hyperlink"/>
    <w:basedOn w:val="DefaultParagraphFont"/>
    <w:uiPriority w:val="99"/>
    <w:unhideWhenUsed/>
    <w:rsid w:val="006506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6B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85F7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203B9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0416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F11AB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11A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87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093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043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8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68040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485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49374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740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133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35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449852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61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64641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47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0582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980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5171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83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70082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21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54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433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8416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474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42033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825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0663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310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79994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58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977196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842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15011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258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0186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7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3433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206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72104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10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19442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45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41159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789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88105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mmittees.parliament.uk/writtenevidence/18840/html/" TargetMode="External"/><Relationship Id="rId18" Type="http://schemas.openxmlformats.org/officeDocument/2006/relationships/hyperlink" Target="https://www.statista.com/statistics/1101275/largest-uk-music-festivals/" TargetMode="External"/><Relationship Id="rId26" Type="http://schemas.openxmlformats.org/officeDocument/2006/relationships/image" Target="media/image2.png"/><Relationship Id="rId3" Type="http://schemas.openxmlformats.org/officeDocument/2006/relationships/styles" Target="styles.xml"/><Relationship Id="rId21" Type="http://schemas.openxmlformats.org/officeDocument/2006/relationships/hyperlink" Target="https://business.ticketmaster.co.uk/wp-content/uploads/2019/10/State-of-Play-Festivals-UK-2019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ons.gov.uk/peoplepopulationandcommunity/leisureandtourism/bulletins/overseastravelandtourism/julyandaugust2022provisionalresults" TargetMode="External"/><Relationship Id="rId17" Type="http://schemas.openxmlformats.org/officeDocument/2006/relationships/hyperlink" Target="https://www.vision2025.org.uk/wp-content/uploads/2021/06/SMGO_Report_2020_Update.pdf" TargetMode="External"/><Relationship Id="rId25" Type="http://schemas.openxmlformats.org/officeDocument/2006/relationships/image" Target="media/image1.png"/><Relationship Id="rId33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hyperlink" Target="https://media.reading.gov.uk/news/reading-festival-2022" TargetMode="External"/><Relationship Id="rId20" Type="http://schemas.openxmlformats.org/officeDocument/2006/relationships/hyperlink" Target="https://www.getreading.co.uk/news/reading-berkshire-news/tents-set-fire-disorder-breaks-24878751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astminutemusicians.com/blog/music-festival-statistics-for-the-uk-in-2023/" TargetMode="External"/><Relationship Id="rId24" Type="http://schemas.openxmlformats.org/officeDocument/2006/relationships/hyperlink" Target="https://wttc.org/research/economic-impact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readingfestival.com/information-category/staying-green/" TargetMode="External"/><Relationship Id="rId23" Type="http://schemas.openxmlformats.org/officeDocument/2006/relationships/hyperlink" Target="https://www.visitbritain.com/en/things-to-do/enjoy-britains-best-music-festivals" TargetMode="External"/><Relationship Id="rId28" Type="http://schemas.openxmlformats.org/officeDocument/2006/relationships/image" Target="media/image4.png"/><Relationship Id="rId10" Type="http://schemas.openxmlformats.org/officeDocument/2006/relationships/hyperlink" Target="https://www.eventindustrynews.com/featured/guest-blog-how-technology-is-enhancing-festivals" TargetMode="External"/><Relationship Id="rId19" Type="http://schemas.openxmlformats.org/officeDocument/2006/relationships/hyperlink" Target="https://thebusinessmagazine.co.uk/companies/the-surprising-effect-the-reading-festival-has-on-the-local-economy/#:~:text=Previously%2C%20Communications%20Manager%20at%20Reading's,spend%20in%20town%20centre%20businesses%2C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kmusic.org/news/music-tourism-boom-music-pulls-in-over-14-million-tourists-and-generates-6-6-billion-of-spending-as-harry-styles-and-dua-lipa-help-attract-fans-to-events-across-the-uk/" TargetMode="External"/><Relationship Id="rId14" Type="http://schemas.openxmlformats.org/officeDocument/2006/relationships/hyperlink" Target="https://www.readingfestival.com/history/" TargetMode="External"/><Relationship Id="rId22" Type="http://schemas.openxmlformats.org/officeDocument/2006/relationships/hyperlink" Target="https://tourismteacher.com/tourism-multiplier-effect/" TargetMode="External"/><Relationship Id="rId27" Type="http://schemas.openxmlformats.org/officeDocument/2006/relationships/image" Target="media/image3.png"/><Relationship Id="rId30" Type="http://schemas.openxmlformats.org/officeDocument/2006/relationships/footer" Target="footer2.xml"/><Relationship Id="rId8" Type="http://schemas.openxmlformats.org/officeDocument/2006/relationships/hyperlink" Target="https://doi.org/10.1016/b978-0-12-373951-3.00067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25EE6B3-C1E5-CE42-8E04-3093F300DD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1528</TotalTime>
  <Pages>11</Pages>
  <Words>2645</Words>
  <Characters>15079</Characters>
  <Application>Microsoft Office Word</Application>
  <DocSecurity>0</DocSecurity>
  <Lines>125</Lines>
  <Paragraphs>35</Paragraphs>
  <ScaleCrop>false</ScaleCrop>
  <Company/>
  <LinksUpToDate>false</LinksUpToDate>
  <CharactersWithSpaces>17689</CharactersWithSpaces>
  <SharedDoc>false</SharedDoc>
  <HLinks>
    <vt:vector size="60" baseType="variant">
      <vt:variant>
        <vt:i4>3080227</vt:i4>
      </vt:variant>
      <vt:variant>
        <vt:i4>27</vt:i4>
      </vt:variant>
      <vt:variant>
        <vt:i4>0</vt:i4>
      </vt:variant>
      <vt:variant>
        <vt:i4>5</vt:i4>
      </vt:variant>
      <vt:variant>
        <vt:lpwstr>https://www.statista.com/statistics/1101275/largest-uk-music-festivals/</vt:lpwstr>
      </vt:variant>
      <vt:variant>
        <vt:lpwstr/>
      </vt:variant>
      <vt:variant>
        <vt:i4>4194305</vt:i4>
      </vt:variant>
      <vt:variant>
        <vt:i4>24</vt:i4>
      </vt:variant>
      <vt:variant>
        <vt:i4>0</vt:i4>
      </vt:variant>
      <vt:variant>
        <vt:i4>5</vt:i4>
      </vt:variant>
      <vt:variant>
        <vt:lpwstr>https://tourismteacher.com/tourism-multiplier-effect/</vt:lpwstr>
      </vt:variant>
      <vt:variant>
        <vt:lpwstr/>
      </vt:variant>
      <vt:variant>
        <vt:i4>4522012</vt:i4>
      </vt:variant>
      <vt:variant>
        <vt:i4>21</vt:i4>
      </vt:variant>
      <vt:variant>
        <vt:i4>0</vt:i4>
      </vt:variant>
      <vt:variant>
        <vt:i4>5</vt:i4>
      </vt:variant>
      <vt:variant>
        <vt:lpwstr>https://www.ons.gov.uk/peoplepopulationandcommunity/leisureandtourism/bulletins/overseastravelandtourism/julyandaugust2022provisionalresults</vt:lpwstr>
      </vt:variant>
      <vt:variant>
        <vt:lpwstr>:~:text=There%20were%203.5%20million%20visits,4.4%20million%20in%20August%202019</vt:lpwstr>
      </vt:variant>
      <vt:variant>
        <vt:i4>3735659</vt:i4>
      </vt:variant>
      <vt:variant>
        <vt:i4>18</vt:i4>
      </vt:variant>
      <vt:variant>
        <vt:i4>0</vt:i4>
      </vt:variant>
      <vt:variant>
        <vt:i4>5</vt:i4>
      </vt:variant>
      <vt:variant>
        <vt:lpwstr>https://www.ukmusic.org/news/music-tourism-boom-music-pulls-in-over-14-million-tourists-and-generates-6-6-billion-of-spending-as-harry-styles-and-dua-lipa-help-attract-fans-to-events-across-the-uk/</vt:lpwstr>
      </vt:variant>
      <vt:variant>
        <vt:lpwstr>:~:text=Total%20attendance%20at%20UK%20festivals,arena%20shows%20to%20grassroots%20gigs</vt:lpwstr>
      </vt:variant>
      <vt:variant>
        <vt:i4>2556021</vt:i4>
      </vt:variant>
      <vt:variant>
        <vt:i4>15</vt:i4>
      </vt:variant>
      <vt:variant>
        <vt:i4>0</vt:i4>
      </vt:variant>
      <vt:variant>
        <vt:i4>5</vt:i4>
      </vt:variant>
      <vt:variant>
        <vt:lpwstr>https://media.reading.gov.uk/news/reading-festival-2022</vt:lpwstr>
      </vt:variant>
      <vt:variant>
        <vt:lpwstr/>
      </vt:variant>
      <vt:variant>
        <vt:i4>1245248</vt:i4>
      </vt:variant>
      <vt:variant>
        <vt:i4>12</vt:i4>
      </vt:variant>
      <vt:variant>
        <vt:i4>0</vt:i4>
      </vt:variant>
      <vt:variant>
        <vt:i4>5</vt:i4>
      </vt:variant>
      <vt:variant>
        <vt:lpwstr>https://committees.parliament.uk/writtenevidence/18840/html/</vt:lpwstr>
      </vt:variant>
      <vt:variant>
        <vt:lpwstr>:~:text=3.1%20Festivals%20play%20a%20vital,base%20and%20make%20commercial%20sales</vt:lpwstr>
      </vt:variant>
      <vt:variant>
        <vt:i4>4784214</vt:i4>
      </vt:variant>
      <vt:variant>
        <vt:i4>9</vt:i4>
      </vt:variant>
      <vt:variant>
        <vt:i4>0</vt:i4>
      </vt:variant>
      <vt:variant>
        <vt:i4>5</vt:i4>
      </vt:variant>
      <vt:variant>
        <vt:lpwstr>https://www.statista.com/statistics/448536/money-spent-attending-festivals-in-the-uk/</vt:lpwstr>
      </vt:variant>
      <vt:variant>
        <vt:lpwstr/>
      </vt:variant>
      <vt:variant>
        <vt:i4>3080227</vt:i4>
      </vt:variant>
      <vt:variant>
        <vt:i4>6</vt:i4>
      </vt:variant>
      <vt:variant>
        <vt:i4>0</vt:i4>
      </vt:variant>
      <vt:variant>
        <vt:i4>5</vt:i4>
      </vt:variant>
      <vt:variant>
        <vt:lpwstr>https://www.statista.com/statistics/1101275/largest-uk-music-festivals/</vt:lpwstr>
      </vt:variant>
      <vt:variant>
        <vt:lpwstr/>
      </vt:variant>
      <vt:variant>
        <vt:i4>1310805</vt:i4>
      </vt:variant>
      <vt:variant>
        <vt:i4>3</vt:i4>
      </vt:variant>
      <vt:variant>
        <vt:i4>0</vt:i4>
      </vt:variant>
      <vt:variant>
        <vt:i4>5</vt:i4>
      </vt:variant>
      <vt:variant>
        <vt:lpwstr>https://www.readingfestival.com/history/</vt:lpwstr>
      </vt:variant>
      <vt:variant>
        <vt:lpwstr/>
      </vt:variant>
      <vt:variant>
        <vt:i4>1441819</vt:i4>
      </vt:variant>
      <vt:variant>
        <vt:i4>0</vt:i4>
      </vt:variant>
      <vt:variant>
        <vt:i4>0</vt:i4>
      </vt:variant>
      <vt:variant>
        <vt:i4>5</vt:i4>
      </vt:variant>
      <vt:variant>
        <vt:lpwstr>https://www.visitbritain.com/en/things-to-do/enjoy-britains-best-music-festivals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Jones (2302087)</dc:creator>
  <cp:keywords/>
  <dc:description/>
  <cp:lastModifiedBy>Tao Jones (2302087)</cp:lastModifiedBy>
  <cp:revision>1576</cp:revision>
  <dcterms:created xsi:type="dcterms:W3CDTF">2023-11-07T00:32:00Z</dcterms:created>
  <dcterms:modified xsi:type="dcterms:W3CDTF">2023-11-30T22:26:00Z</dcterms:modified>
</cp:coreProperties>
</file>