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7CBA88" w14:textId="6E1E05FE" w:rsidR="000B189E" w:rsidRDefault="000B189E" w:rsidP="000E13EB">
      <w:pPr>
        <w:jc w:val="center"/>
        <w:rPr>
          <w:rFonts w:ascii="Arial" w:hAnsi="Arial" w:cs="Arial"/>
          <w:sz w:val="24"/>
          <w:szCs w:val="24"/>
        </w:rPr>
      </w:pPr>
    </w:p>
    <w:p w14:paraId="10D8E693" w14:textId="78AAAACF" w:rsidR="000E13EB" w:rsidRDefault="000E13EB" w:rsidP="000E13EB">
      <w:pPr>
        <w:jc w:val="center"/>
        <w:rPr>
          <w:rFonts w:ascii="Arial" w:hAnsi="Arial" w:cs="Arial"/>
          <w:sz w:val="24"/>
          <w:szCs w:val="24"/>
        </w:rPr>
      </w:pPr>
    </w:p>
    <w:p w14:paraId="4667BE56" w14:textId="455C83DC" w:rsidR="000E13EB" w:rsidRDefault="000E13EB" w:rsidP="000E13EB">
      <w:pPr>
        <w:jc w:val="center"/>
        <w:rPr>
          <w:rFonts w:ascii="Arial" w:hAnsi="Arial" w:cs="Arial"/>
          <w:sz w:val="24"/>
          <w:szCs w:val="24"/>
        </w:rPr>
      </w:pPr>
    </w:p>
    <w:p w14:paraId="093B5F8C" w14:textId="6ECEB571" w:rsidR="000E13EB" w:rsidRDefault="000E13EB" w:rsidP="000E13EB">
      <w:pPr>
        <w:jc w:val="center"/>
        <w:rPr>
          <w:rFonts w:ascii="Arial" w:hAnsi="Arial" w:cs="Arial"/>
          <w:sz w:val="24"/>
          <w:szCs w:val="24"/>
          <w:u w:val="single"/>
        </w:rPr>
      </w:pPr>
      <w:r w:rsidRPr="000E13EB">
        <w:rPr>
          <w:rFonts w:ascii="Arial" w:hAnsi="Arial" w:cs="Arial"/>
          <w:sz w:val="24"/>
          <w:szCs w:val="24"/>
          <w:u w:val="single"/>
        </w:rPr>
        <w:t>Group Presentation</w:t>
      </w:r>
    </w:p>
    <w:p w14:paraId="0B13A970" w14:textId="40E38A44" w:rsidR="000E13EB" w:rsidRDefault="000E13EB" w:rsidP="000E13EB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The Ethical Practitioner in Psychology</w:t>
      </w:r>
    </w:p>
    <w:p w14:paraId="743C1D41" w14:textId="2684DDE8" w:rsidR="00C76700" w:rsidRDefault="00C76700" w:rsidP="00C76700">
      <w:pPr>
        <w:rPr>
          <w:rFonts w:ascii="Arial" w:hAnsi="Arial" w:cs="Arial"/>
          <w:sz w:val="24"/>
          <w:szCs w:val="24"/>
        </w:rPr>
      </w:pPr>
    </w:p>
    <w:p w14:paraId="5241D5BC" w14:textId="42B17FF0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2E85F095" w14:textId="636B4829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25BC4A67" w14:textId="437F0E69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7C58A66F" w14:textId="6FF5FDC9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4B1605D3" w14:textId="26EA4898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04EFBA00" w14:textId="7BBF501D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757158A0" w14:textId="1861E824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7F1363D9" w14:textId="25EA7392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2E6065B5" w14:textId="432A9709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53F11CA5" w14:textId="63E4C0C1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59C38BA5" w14:textId="3DD1297C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1C314D25" w14:textId="2A6948C7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2419C6F2" w14:textId="0BF204CA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5EAE68D0" w14:textId="63F7CC93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34701B83" w14:textId="4BDC50F2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5E1A4461" w14:textId="30BE2FBB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0B39E165" w14:textId="4688859B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7E7A61B3" w14:textId="3802FA6D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654DFEBD" w14:textId="7C327C03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37CC79C0" w14:textId="3A677B90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2EFC21B9" w14:textId="19A68AF4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252D76D4" w14:textId="5C3461BB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60961E0B" w14:textId="7A0B8766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27565A7A" w14:textId="36D9CF11" w:rsidR="00F71185" w:rsidRDefault="00F71185" w:rsidP="00C76700">
      <w:pPr>
        <w:rPr>
          <w:rFonts w:ascii="Arial" w:hAnsi="Arial" w:cs="Arial"/>
          <w:sz w:val="24"/>
          <w:szCs w:val="24"/>
        </w:rPr>
      </w:pPr>
    </w:p>
    <w:p w14:paraId="7FB41A9C" w14:textId="3F97FA41" w:rsidR="00F71185" w:rsidRDefault="006270F6" w:rsidP="00C76700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5F57432" wp14:editId="0728B442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864E2" w14:textId="142CD0EB" w:rsidR="006270F6" w:rsidRDefault="001B2A67" w:rsidP="00C76700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506F3652" wp14:editId="6BD7C4E6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49B04" w14:textId="5FE0AD67" w:rsidR="001D0019" w:rsidRDefault="002332A9" w:rsidP="00C76700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Link to presentation:</w:t>
      </w:r>
    </w:p>
    <w:p w14:paraId="496937D6" w14:textId="4244F851" w:rsidR="002332A9" w:rsidRDefault="002332A9" w:rsidP="00C76700">
      <w:pPr>
        <w:rPr>
          <w:rFonts w:ascii="Arial" w:hAnsi="Arial" w:cs="Arial"/>
          <w:sz w:val="24"/>
          <w:szCs w:val="24"/>
        </w:rPr>
      </w:pPr>
      <w:hyperlink r:id="rId10" w:history="1">
        <w:r w:rsidRPr="008E1AD5">
          <w:rPr>
            <w:rStyle w:val="Hyperlink"/>
            <w:rFonts w:ascii="Arial" w:hAnsi="Arial" w:cs="Arial"/>
            <w:sz w:val="24"/>
            <w:szCs w:val="24"/>
          </w:rPr>
          <w:t>https://uowtsd-my.sharepoint.com/personal/21</w:t>
        </w:r>
        <w:r w:rsidRPr="008E1AD5">
          <w:rPr>
            <w:rStyle w:val="Hyperlink"/>
            <w:rFonts w:ascii="Arial" w:hAnsi="Arial" w:cs="Arial"/>
            <w:sz w:val="24"/>
            <w:szCs w:val="24"/>
          </w:rPr>
          <w:t>0</w:t>
        </w:r>
        <w:r w:rsidRPr="008E1AD5">
          <w:rPr>
            <w:rStyle w:val="Hyperlink"/>
            <w:rFonts w:ascii="Arial" w:hAnsi="Arial" w:cs="Arial"/>
            <w:sz w:val="24"/>
            <w:szCs w:val="24"/>
          </w:rPr>
          <w:t>0048_student_uwtsd_ac_uk/Documents/Psychological%20Approaches.pptx?web=1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03446547" w14:textId="5FD2DCD5" w:rsidR="00EF59CD" w:rsidRDefault="00EB28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Full reference list can be found at the bottom of the presentation.</w:t>
      </w:r>
    </w:p>
    <w:p w14:paraId="07AAE5F7" w14:textId="77777777" w:rsidR="002332A9" w:rsidRPr="002332A9" w:rsidRDefault="002332A9" w:rsidP="00C76700">
      <w:pPr>
        <w:rPr>
          <w:rFonts w:ascii="Arial" w:hAnsi="Arial" w:cs="Arial"/>
          <w:sz w:val="24"/>
          <w:szCs w:val="24"/>
        </w:rPr>
      </w:pPr>
    </w:p>
    <w:sectPr w:rsidR="002332A9" w:rsidRPr="002332A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72A24" w14:textId="77777777" w:rsidR="00C76700" w:rsidRDefault="00C76700" w:rsidP="00C76700">
      <w:pPr>
        <w:spacing w:after="0" w:line="240" w:lineRule="auto"/>
      </w:pPr>
      <w:r>
        <w:separator/>
      </w:r>
    </w:p>
  </w:endnote>
  <w:endnote w:type="continuationSeparator" w:id="0">
    <w:p w14:paraId="6E0BFACE" w14:textId="77777777" w:rsidR="00C76700" w:rsidRDefault="00C76700" w:rsidP="00C767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742600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4CFA36" w14:textId="77D81646" w:rsidR="00481A77" w:rsidRDefault="00481A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678BD6" w14:textId="77777777" w:rsidR="00C76700" w:rsidRDefault="00C767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41B420" w14:textId="77777777" w:rsidR="00C76700" w:rsidRDefault="00C76700" w:rsidP="00C76700">
      <w:pPr>
        <w:spacing w:after="0" w:line="240" w:lineRule="auto"/>
      </w:pPr>
      <w:r>
        <w:separator/>
      </w:r>
    </w:p>
  </w:footnote>
  <w:footnote w:type="continuationSeparator" w:id="0">
    <w:p w14:paraId="2480EA6F" w14:textId="77777777" w:rsidR="00C76700" w:rsidRDefault="00C76700" w:rsidP="00C767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28CE73" w14:textId="77777777" w:rsidR="00F71185" w:rsidRDefault="00DB0394">
    <w:pPr>
      <w:pStyle w:val="Header"/>
    </w:pPr>
    <w:r>
      <w:t>ECAP4003</w:t>
    </w:r>
    <w:r w:rsidR="00F71185">
      <w:tab/>
      <w:t>By: Teresa Evans</w:t>
    </w:r>
  </w:p>
  <w:p w14:paraId="7108A2D6" w14:textId="4AE82038" w:rsidR="00DB0394" w:rsidRDefault="00DB0394">
    <w:pPr>
      <w:pStyle w:val="Header"/>
    </w:pPr>
    <w:r>
      <w:tab/>
    </w:r>
    <w:r>
      <w:tab/>
    </w:r>
  </w:p>
  <w:p w14:paraId="1D5E94B8" w14:textId="77777777" w:rsidR="00DB0394" w:rsidRDefault="00DB039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189E"/>
    <w:rsid w:val="000B189E"/>
    <w:rsid w:val="000E13EB"/>
    <w:rsid w:val="001B2A67"/>
    <w:rsid w:val="001D0019"/>
    <w:rsid w:val="002332A9"/>
    <w:rsid w:val="003A354D"/>
    <w:rsid w:val="00481A77"/>
    <w:rsid w:val="006270F6"/>
    <w:rsid w:val="00C76700"/>
    <w:rsid w:val="00DB0394"/>
    <w:rsid w:val="00E826E6"/>
    <w:rsid w:val="00EB280D"/>
    <w:rsid w:val="00EF59CD"/>
    <w:rsid w:val="00F71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829E6"/>
  <w15:chartTrackingRefBased/>
  <w15:docId w15:val="{6656C8F9-023B-47A6-A1A0-B3EC615973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67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6700"/>
  </w:style>
  <w:style w:type="paragraph" w:styleId="Footer">
    <w:name w:val="footer"/>
    <w:basedOn w:val="Normal"/>
    <w:link w:val="FooterChar"/>
    <w:uiPriority w:val="99"/>
    <w:unhideWhenUsed/>
    <w:rsid w:val="00C767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6700"/>
  </w:style>
  <w:style w:type="character" w:styleId="Hyperlink">
    <w:name w:val="Hyperlink"/>
    <w:basedOn w:val="DefaultParagraphFont"/>
    <w:uiPriority w:val="99"/>
    <w:unhideWhenUsed/>
    <w:rsid w:val="002332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32A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32A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sv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uowtsd-my.sharepoint.com/personal/2100048_student_uwtsd_ac_uk/Documents/Psychological%20Approaches.pptx?web=1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64</Words>
  <Characters>370</Characters>
  <Application>Microsoft Office Word</Application>
  <DocSecurity>0</DocSecurity>
  <Lines>3</Lines>
  <Paragraphs>1</Paragraphs>
  <ScaleCrop>false</ScaleCrop>
  <Company/>
  <LinksUpToDate>false</LinksUpToDate>
  <CharactersWithSpaces>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Teresa Ann Evans (2105261)</dc:creator>
  <cp:keywords/>
  <dc:description/>
  <cp:lastModifiedBy>Teresa Ann Evans</cp:lastModifiedBy>
  <cp:revision>15</cp:revision>
  <dcterms:created xsi:type="dcterms:W3CDTF">2022-01-12T12:41:00Z</dcterms:created>
  <dcterms:modified xsi:type="dcterms:W3CDTF">2022-01-12T12:53:00Z</dcterms:modified>
</cp:coreProperties>
</file>