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0B7BBF" w14:textId="77777777" w:rsidR="007F290E" w:rsidRPr="00033C4F" w:rsidRDefault="007F290E" w:rsidP="007F290E">
      <w:pPr>
        <w:spacing w:line="480" w:lineRule="auto"/>
        <w:jc w:val="center"/>
        <w:rPr>
          <w:rFonts w:ascii="Times New Roman" w:hAnsi="Times New Roman" w:cs="Times New Roman"/>
          <w:sz w:val="24"/>
          <w:szCs w:val="24"/>
          <w:u w:val="single"/>
          <w:lang w:val="en-US"/>
        </w:rPr>
      </w:pPr>
      <w:r w:rsidRPr="00033C4F">
        <w:rPr>
          <w:rFonts w:ascii="Times New Roman" w:hAnsi="Times New Roman" w:cs="Times New Roman"/>
          <w:sz w:val="24"/>
          <w:szCs w:val="24"/>
          <w:u w:val="single"/>
          <w:lang w:val="en-US"/>
        </w:rPr>
        <w:t>Reflection</w:t>
      </w:r>
    </w:p>
    <w:p w14:paraId="20971DF6" w14:textId="77777777" w:rsidR="007F290E" w:rsidRPr="00033C4F" w:rsidRDefault="007F290E" w:rsidP="007F290E">
      <w:pPr>
        <w:spacing w:line="480" w:lineRule="auto"/>
        <w:rPr>
          <w:rFonts w:ascii="Times New Roman" w:hAnsi="Times New Roman" w:cs="Times New Roman"/>
          <w:sz w:val="24"/>
          <w:szCs w:val="24"/>
        </w:rPr>
      </w:pPr>
      <w:r w:rsidRPr="00033C4F">
        <w:rPr>
          <w:rFonts w:ascii="Times New Roman" w:hAnsi="Times New Roman" w:cs="Times New Roman"/>
          <w:sz w:val="24"/>
          <w:szCs w:val="24"/>
          <w:lang w:val="en-US"/>
        </w:rPr>
        <w:t>This past module has been a whirlwind of creativity, personal challenges, and adaptation</w:t>
      </w:r>
      <w:r w:rsidRPr="00033C4F">
        <w:rPr>
          <w:rFonts w:ascii="Times New Roman" w:hAnsi="Times New Roman" w:cs="Times New Roman"/>
          <w:sz w:val="24"/>
          <w:szCs w:val="24"/>
        </w:rPr>
        <w:t xml:space="preserve"> as I undertook the task of creating a four-piece portfolio, consisting of a TV script, a radio show, a pitch document, and a character breakdown. While these creative endeavours were fulfilling, they were not without their difficulties. A couple of days before classes were scheduled to begin, I got the heartbreaking news that my great-grandmother is no longer in the land of the living and has passed on to a better place. Being away from home, my family made arrangements for me to be on the next flight home so that I could be there at the funeral. The challenges of attending classes online, dealing with the strain of travel, and coping with the loss of my beloved grandmother presented formidable obstacles. Not to mention a 5-hour time difference that forced me to have to be up a 5 am to attend classes online, at times I would lose the battle with sleep and fall back only to wake up to class being finished, however, I would always rewatch the recording. In this reflection essay, I will explore my journey through these challenges, the development of my creative pieces, and the personal growth I experienced along the way.</w:t>
      </w:r>
    </w:p>
    <w:p w14:paraId="60653C75" w14:textId="77777777" w:rsidR="007F290E" w:rsidRPr="00033C4F" w:rsidRDefault="007F290E" w:rsidP="007F290E">
      <w:pPr>
        <w:spacing w:line="480" w:lineRule="auto"/>
        <w:rPr>
          <w:rFonts w:ascii="Times New Roman" w:hAnsi="Times New Roman" w:cs="Times New Roman"/>
          <w:sz w:val="24"/>
          <w:szCs w:val="24"/>
        </w:rPr>
      </w:pPr>
      <w:r w:rsidRPr="00033C4F">
        <w:rPr>
          <w:rFonts w:ascii="Times New Roman" w:hAnsi="Times New Roman" w:cs="Times New Roman"/>
          <w:sz w:val="24"/>
          <w:szCs w:val="24"/>
        </w:rPr>
        <w:t xml:space="preserve">The first creative piece was a pitch for my TV show Fatal Decisions. It was designed to accompany the TV script that follows. The purpose of a pitch is to provide potential producers and investors with an overview of the projects. This document was my opportunity to pitch my ideas effectively. The process involved detailed planning and the articulation of my creative vision. I got inspiration for my story from my home village. The village I live in is considered one of the more dangerous places in my country. Growing up in such a place I witnessed a lot of people hide their true selves behind a life of violence just to fit in, leading them down a dark path. The main character in my story adapted that. In my story, the main character was born with a birth defect, he had one extra finger on both hands. The inspiration for this stems from one of my friends I knew in high school, he had the same condition. It’s a </w:t>
      </w:r>
      <w:r w:rsidRPr="00033C4F">
        <w:rPr>
          <w:rFonts w:ascii="Times New Roman" w:hAnsi="Times New Roman" w:cs="Times New Roman"/>
          <w:sz w:val="24"/>
          <w:szCs w:val="24"/>
        </w:rPr>
        <w:lastRenderedPageBreak/>
        <w:t xml:space="preserve">common condition called Polydactyly. It was a challenge to maintain focus and enthusiasm while grieving my grandmother's passing. However, I found solace in my work, using it as a form of distraction, </w:t>
      </w:r>
      <w:proofErr w:type="spellStart"/>
      <w:r w:rsidRPr="00033C4F">
        <w:rPr>
          <w:rFonts w:ascii="Times New Roman" w:hAnsi="Times New Roman" w:cs="Times New Roman"/>
          <w:sz w:val="24"/>
          <w:szCs w:val="24"/>
        </w:rPr>
        <w:t>channeling</w:t>
      </w:r>
      <w:proofErr w:type="spellEnd"/>
      <w:r w:rsidRPr="00033C4F">
        <w:rPr>
          <w:rFonts w:ascii="Times New Roman" w:hAnsi="Times New Roman" w:cs="Times New Roman"/>
          <w:sz w:val="24"/>
          <w:szCs w:val="24"/>
        </w:rPr>
        <w:t xml:space="preserve"> my emotions into my writing. It was during this process that I realized the power of creativity to heal and transform.</w:t>
      </w:r>
    </w:p>
    <w:p w14:paraId="26CD4965" w14:textId="77777777" w:rsidR="007F290E" w:rsidRPr="00033C4F" w:rsidRDefault="007F290E" w:rsidP="007F290E">
      <w:pPr>
        <w:spacing w:line="480" w:lineRule="auto"/>
        <w:rPr>
          <w:rFonts w:ascii="Times New Roman" w:hAnsi="Times New Roman" w:cs="Times New Roman"/>
          <w:sz w:val="24"/>
          <w:szCs w:val="24"/>
        </w:rPr>
      </w:pPr>
      <w:r w:rsidRPr="00033C4F">
        <w:rPr>
          <w:rFonts w:ascii="Times New Roman" w:hAnsi="Times New Roman" w:cs="Times New Roman"/>
          <w:sz w:val="24"/>
          <w:szCs w:val="24"/>
        </w:rPr>
        <w:t xml:space="preserve">The second creative piece was a TV script, which allowed me to delve into storytelling in a visual medium. I chose a drama genre, and the process of crafting characters, dialogues, and plotlines was both exhilarating and challenging. To be honest, I thought creating a script would be a lot more difficult, I was worried that creating dialogue for the characters would be far too creative for my abilities, but boy was I wrong. I found that the process was easy once you have a clear view of where you want your story to go and the personalities of each character. I didn’t finish this on my own, got a little help from my classmates and </w:t>
      </w:r>
      <w:proofErr w:type="spellStart"/>
      <w:r w:rsidRPr="00033C4F">
        <w:rPr>
          <w:rFonts w:ascii="Times New Roman" w:hAnsi="Times New Roman" w:cs="Times New Roman"/>
          <w:sz w:val="24"/>
          <w:szCs w:val="24"/>
        </w:rPr>
        <w:t>leacturer</w:t>
      </w:r>
      <w:proofErr w:type="spellEnd"/>
      <w:r w:rsidRPr="00033C4F">
        <w:rPr>
          <w:rFonts w:ascii="Times New Roman" w:hAnsi="Times New Roman" w:cs="Times New Roman"/>
          <w:sz w:val="24"/>
          <w:szCs w:val="24"/>
        </w:rPr>
        <w:t xml:space="preserve"> through feedback. I sent a draft of my script to my classmates for feedback, while sending the draft I was worried that they weren’t going to like it, I started thinking what if they send me back to the drawing board. However I was pleased when most of my classmates liked my idea. The feedback given was very helpful and contributed a lot to the completion of this piece. Despite the emotional turbulence. My family's support and understanding were invaluable during this period. They helped me maintain focus and discipline, emphasizing the importance of time management in completing my work.</w:t>
      </w:r>
    </w:p>
    <w:p w14:paraId="2C8568F5" w14:textId="77777777" w:rsidR="007F290E" w:rsidRPr="00033C4F" w:rsidRDefault="007F290E" w:rsidP="007F290E">
      <w:pPr>
        <w:spacing w:line="480" w:lineRule="auto"/>
        <w:rPr>
          <w:rFonts w:ascii="Times New Roman" w:hAnsi="Times New Roman" w:cs="Times New Roman"/>
          <w:sz w:val="24"/>
          <w:szCs w:val="24"/>
        </w:rPr>
      </w:pPr>
      <w:r w:rsidRPr="00033C4F">
        <w:rPr>
          <w:rFonts w:ascii="Times New Roman" w:hAnsi="Times New Roman" w:cs="Times New Roman"/>
          <w:sz w:val="24"/>
          <w:szCs w:val="24"/>
        </w:rPr>
        <w:t xml:space="preserve">Following the pitch and the tv script, it only made sense to include a character breakdown. I aimed to create a detailed character profile providing insights into their motivations, backgrounds, and personal arcs. I wanted it to be an explanation of why the character does what he does in the show. Similar to the pitch and tv script, this was a very interesting and easy piece to do. One of the main reasons I decided to keep the same the story for all three of these pieces is so that it would be easier to create and complete because they are all linked making it one big continuation piece. I enjoyed this piece, I didn’t find it challenging at all, I </w:t>
      </w:r>
      <w:r w:rsidRPr="00033C4F">
        <w:rPr>
          <w:rFonts w:ascii="Times New Roman" w:hAnsi="Times New Roman" w:cs="Times New Roman"/>
          <w:sz w:val="24"/>
          <w:szCs w:val="24"/>
        </w:rPr>
        <w:lastRenderedPageBreak/>
        <w:t>already had the character in my head just had to put him on paper. Despite the emotional turmoil I was experiencing, this piece allowed me to connect with the characters on a deeper level. It served as a reminder of the complexity of human emotions and the significance of understanding them in storytelling.</w:t>
      </w:r>
    </w:p>
    <w:p w14:paraId="15183A80" w14:textId="77777777" w:rsidR="007F290E" w:rsidRPr="00033C4F" w:rsidRDefault="007F290E" w:rsidP="007F290E">
      <w:pPr>
        <w:spacing w:line="480" w:lineRule="auto"/>
        <w:rPr>
          <w:rFonts w:ascii="Times New Roman" w:hAnsi="Times New Roman" w:cs="Times New Roman"/>
          <w:sz w:val="24"/>
          <w:szCs w:val="24"/>
        </w:rPr>
      </w:pPr>
      <w:r w:rsidRPr="00033C4F">
        <w:rPr>
          <w:rFonts w:ascii="Times New Roman" w:hAnsi="Times New Roman" w:cs="Times New Roman"/>
          <w:sz w:val="24"/>
          <w:szCs w:val="24"/>
        </w:rPr>
        <w:t>The final creative piece, a radio script, for my show titled, Echoes of the past. For me, this was an intriguing experiment in audio storytelling. The script had a mysterious theme and involved multiple characters. I wanted the dialogue to be more narrator based giving the feel of someone reading a book to the listeners, so I gave the narrator most of the dialogue. The radio show script presented a different set of challenges compared to the TV script, as it required creating a compelling narrative with only audio elements. I would always hear radio shows as a child and they would always force me to come up with my own visuals in my head to go with what I’m hearing, that’s exactly what I aimed for, I wanted each listener to have a different view of how the character look and the different scenes they are hearing. Overall this was fun to create and I am looking forward to doing more in my free time.</w:t>
      </w:r>
    </w:p>
    <w:p w14:paraId="5D88FC84" w14:textId="77777777" w:rsidR="007F290E" w:rsidRPr="00033C4F" w:rsidRDefault="007F290E" w:rsidP="007F290E">
      <w:pPr>
        <w:spacing w:line="480" w:lineRule="auto"/>
        <w:rPr>
          <w:rFonts w:ascii="Times New Roman" w:hAnsi="Times New Roman" w:cs="Times New Roman"/>
          <w:sz w:val="24"/>
          <w:szCs w:val="24"/>
        </w:rPr>
      </w:pPr>
      <w:r w:rsidRPr="00033C4F">
        <w:rPr>
          <w:rFonts w:ascii="Times New Roman" w:hAnsi="Times New Roman" w:cs="Times New Roman"/>
          <w:sz w:val="24"/>
          <w:szCs w:val="24"/>
        </w:rPr>
        <w:t>In retrospect, the challenges I faced during the completion of my four-piece portfolio were immense. However, I also realized that it was precisely these challenges that pushed me to grow both as a creative and as an individual. The ability to adapt to changing circumstances and to utilize creativity as a coping mechanism were skills I honed during this period. The support of my family, understanding professors, and a resilient mindset were instrumental in navigating these difficulties.</w:t>
      </w:r>
    </w:p>
    <w:p w14:paraId="4C6D2E0E" w14:textId="77777777" w:rsidR="00862A88" w:rsidRDefault="00862A88"/>
    <w:sectPr w:rsidR="00862A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7F290E"/>
    <w:rsid w:val="00552A0B"/>
    <w:rsid w:val="007F290E"/>
    <w:rsid w:val="00862A88"/>
    <w:rsid w:val="009E5C9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B3EBC"/>
  <w15:chartTrackingRefBased/>
  <w15:docId w15:val="{7A574ED3-576C-41AD-9D69-38FBDF99F4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290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911</Words>
  <Characters>5193</Characters>
  <Application>Microsoft Office Word</Application>
  <DocSecurity>0</DocSecurity>
  <Lines>43</Lines>
  <Paragraphs>12</Paragraphs>
  <ScaleCrop>false</ScaleCrop>
  <Company/>
  <LinksUpToDate>false</LinksUpToDate>
  <CharactersWithSpaces>6092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Deseano Poyer (2115322)</dc:creator>
  <cp:keywords/>
  <dc:description/>
  <cp:lastModifiedBy>Deseano Poyer (2115322)</cp:lastModifiedBy>
  <cp:revision>1</cp:revision>
  <dcterms:created xsi:type="dcterms:W3CDTF">2023-10-22T17:33:00Z</dcterms:created>
  <dcterms:modified xsi:type="dcterms:W3CDTF">2023-10-22T17:34:00Z</dcterms:modified>
</cp:coreProperties>
</file>