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FD582E9" w:rsidP="694AADED" w:rsidRDefault="4FD582E9" w14:paraId="21B36579" w14:textId="4BEEC3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28B9174" w:rsidR="4FD582E9">
        <w:rPr>
          <w:b w:val="1"/>
          <w:bCs w:val="1"/>
          <w:sz w:val="28"/>
          <w:szCs w:val="28"/>
        </w:rPr>
        <w:t>Dorothy Apio</w:t>
      </w:r>
      <w:r w:rsidRPr="728B9174" w:rsidR="49FFCF52">
        <w:rPr>
          <w:b w:val="1"/>
          <w:bCs w:val="1"/>
          <w:sz w:val="28"/>
          <w:szCs w:val="28"/>
        </w:rPr>
        <w:t>; P</w:t>
      </w:r>
      <w:r w:rsidRPr="728B9174" w:rsidR="4FD582E9">
        <w:rPr>
          <w:b w:val="1"/>
          <w:bCs w:val="1"/>
          <w:sz w:val="28"/>
          <w:szCs w:val="28"/>
        </w:rPr>
        <w:t xml:space="preserve">ersonal </w:t>
      </w:r>
      <w:r w:rsidRPr="728B9174" w:rsidR="0CF4A4D5">
        <w:rPr>
          <w:b w:val="1"/>
          <w:bCs w:val="1"/>
          <w:sz w:val="28"/>
          <w:szCs w:val="28"/>
        </w:rPr>
        <w:t>D</w:t>
      </w:r>
      <w:r w:rsidRPr="728B9174" w:rsidR="4FD582E9">
        <w:rPr>
          <w:b w:val="1"/>
          <w:bCs w:val="1"/>
          <w:sz w:val="28"/>
          <w:szCs w:val="28"/>
        </w:rPr>
        <w:t xml:space="preserve">evelopment </w:t>
      </w:r>
      <w:r w:rsidRPr="728B9174" w:rsidR="04608C48">
        <w:rPr>
          <w:b w:val="1"/>
          <w:bCs w:val="1"/>
          <w:sz w:val="28"/>
          <w:szCs w:val="28"/>
        </w:rPr>
        <w:t>P</w:t>
      </w:r>
      <w:r w:rsidRPr="728B9174" w:rsidR="4FD582E9">
        <w:rPr>
          <w:b w:val="1"/>
          <w:bCs w:val="1"/>
          <w:sz w:val="28"/>
          <w:szCs w:val="28"/>
        </w:rPr>
        <w:t>lan</w:t>
      </w:r>
      <w:r w:rsidR="4FD582E9">
        <w:rPr/>
        <w:t xml:space="preserve"> </w:t>
      </w:r>
    </w:p>
    <w:p w:rsidR="6B38F845" w:rsidP="728B9174" w:rsidRDefault="6B38F845" w14:paraId="16CBCCAA" w14:textId="4A0B9EAC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28B9174" w:rsidR="6B38F84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Staff </w:t>
      </w:r>
      <w:r w:rsidRPr="728B9174" w:rsidR="0718682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nurse; Nursing</w:t>
      </w:r>
    </w:p>
    <w:p w:rsidR="728B9174" w:rsidP="12FA5088" w:rsidRDefault="728B9174" w14:paraId="4FF25FB2" w14:textId="49760D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</w:rPr>
      </w:pPr>
    </w:p>
    <w:tbl>
      <w:tblPr>
        <w:tblStyle w:val="TableGrid"/>
        <w:tblW w:w="12630" w:type="dxa"/>
        <w:tblLayout w:type="fixed"/>
        <w:tblLook w:val="06A0" w:firstRow="1" w:lastRow="0" w:firstColumn="1" w:lastColumn="0" w:noHBand="1" w:noVBand="1"/>
      </w:tblPr>
      <w:tblGrid>
        <w:gridCol w:w="3180"/>
        <w:gridCol w:w="4875"/>
        <w:gridCol w:w="4575"/>
      </w:tblGrid>
      <w:tr w:rsidR="694AADED" w:rsidTr="1D4ECBD7" w14:paraId="7B62D8B5">
        <w:trPr>
          <w:trHeight w:val="1365"/>
        </w:trPr>
        <w:tc>
          <w:tcPr>
            <w:tcW w:w="3180" w:type="dxa"/>
            <w:tcMar/>
          </w:tcPr>
          <w:p w:rsidR="694AADED" w:rsidP="12FA5088" w:rsidRDefault="694AADED" w14:paraId="77EEF72A" w14:textId="7050E4DD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12FA5088" w:rsidR="318BB64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Suitablity for the</w:t>
            </w:r>
            <w:r w:rsidRPr="12FA5088" w:rsidR="65582B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role</w:t>
            </w:r>
            <w:r w:rsidRPr="12FA5088" w:rsidR="40D632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.</w:t>
            </w:r>
          </w:p>
          <w:p w:rsidR="694AADED" w:rsidP="12FA5088" w:rsidRDefault="694AADED" w14:paraId="0D953ADC" w14:textId="551C10D0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</w:p>
          <w:p w:rsidR="694AADED" w:rsidP="12FA5088" w:rsidRDefault="694AADED" w14:paraId="0EAFED43" w14:textId="3022CFE3">
            <w:pPr>
              <w:pStyle w:val="Normal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12FA5088" w:rsidR="5822E22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  </w:t>
            </w:r>
          </w:p>
        </w:tc>
        <w:tc>
          <w:tcPr>
            <w:tcW w:w="4875" w:type="dxa"/>
            <w:tcMar/>
          </w:tcPr>
          <w:p w:rsidR="694AADED" w:rsidP="12FA5088" w:rsidRDefault="694AADED" w14:paraId="0BB4EB3B" w14:textId="7195C37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12FA5088" w:rsidR="1E65A8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  <w:r w:rsidRPr="12FA5088" w:rsidR="365F43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Focused and</w:t>
            </w:r>
            <w:r w:rsidRPr="12FA5088" w:rsidR="21ED73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determined to be better</w:t>
            </w:r>
            <w:r w:rsidRPr="12FA5088" w:rsidR="090BCF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at </w:t>
            </w:r>
            <w:r w:rsidRPr="12FA5088" w:rsidR="0A1283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work everyday</w:t>
            </w:r>
            <w:r w:rsidRPr="12FA5088" w:rsidR="21ED73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</w:p>
        </w:tc>
        <w:tc>
          <w:tcPr>
            <w:tcW w:w="4575" w:type="dxa"/>
            <w:tcMar/>
          </w:tcPr>
          <w:p w:rsidR="51D183B0" w:rsidP="12FA5088" w:rsidRDefault="51D183B0" w14:paraId="16260E89" w14:textId="65CDEE5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12FA5088" w:rsidR="1545EE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</w:t>
            </w:r>
            <w:r w:rsidRPr="12FA5088" w:rsidR="0D3FD7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</w:t>
            </w:r>
            <w:r w:rsidRPr="12FA5088" w:rsidR="1545EE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am </w:t>
            </w:r>
            <w:r w:rsidRPr="12FA5088" w:rsidR="1545EE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 positive</w:t>
            </w:r>
            <w:r w:rsidRPr="12FA5088" w:rsidR="0D3FD7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person </w:t>
            </w:r>
          </w:p>
        </w:tc>
      </w:tr>
      <w:tr w:rsidR="694AADED" w:rsidTr="1D4ECBD7" w14:paraId="3D612834">
        <w:trPr>
          <w:trHeight w:val="300"/>
        </w:trPr>
        <w:tc>
          <w:tcPr>
            <w:tcW w:w="3180" w:type="dxa"/>
            <w:tcMar/>
          </w:tcPr>
          <w:p w:rsidR="694AADED" w:rsidP="12FA5088" w:rsidRDefault="694AADED" w14:paraId="6D6FF6DC" w14:textId="562BDFD9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en-US"/>
              </w:rPr>
            </w:pPr>
            <w:r w:rsidRPr="12FA5088" w:rsidR="394C4E0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</w:t>
            </w:r>
            <w:r w:rsidRPr="12FA5088" w:rsidR="764C8D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trengths</w:t>
            </w:r>
          </w:p>
        </w:tc>
        <w:tc>
          <w:tcPr>
            <w:tcW w:w="4875" w:type="dxa"/>
            <w:tcMar/>
          </w:tcPr>
          <w:p w:rsidR="694AADED" w:rsidP="12FA5088" w:rsidRDefault="694AADED" w14:paraId="34CF8DD6" w14:textId="14BCBD7F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74439E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</w:t>
            </w:r>
            <w:r w:rsidRPr="12FA5088" w:rsidR="78298A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12FA5088" w:rsidR="74439E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am </w:t>
            </w:r>
            <w:r w:rsidRPr="12FA5088" w:rsidR="74439EA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 Hardworking</w:t>
            </w:r>
            <w:r w:rsidRPr="12FA5088" w:rsidR="2FF3BC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and organized </w:t>
            </w:r>
            <w:r w:rsidRPr="12FA5088" w:rsidR="78298A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  <w:p w:rsidR="694AADED" w:rsidP="12FA5088" w:rsidRDefault="694AADED" w14:paraId="43767F4F" w14:textId="1E09D6E9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12FA5088" w:rsidR="78298A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12FA5088" w:rsidR="3A81EA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I am </w:t>
            </w:r>
            <w:r w:rsidRPr="12FA5088" w:rsidR="78298A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patient and calm</w:t>
            </w:r>
          </w:p>
          <w:p w:rsidR="694AADED" w:rsidP="12FA5088" w:rsidRDefault="694AADED" w14:paraId="294D9A36" w14:textId="4C78464C">
            <w:pPr>
              <w:pStyle w:val="ListParagraph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3288C0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  <w:p w:rsidR="694AADED" w:rsidP="12FA5088" w:rsidRDefault="694AADED" w14:paraId="1DA48C4A" w14:textId="02BBC109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4575" w:type="dxa"/>
            <w:tcMar/>
          </w:tcPr>
          <w:p w:rsidR="728B9174" w:rsidP="12FA5088" w:rsidRDefault="728B9174" w14:paraId="42BF07B4" w14:textId="001AA7AB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79A3A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 good effective listening skill</w:t>
            </w:r>
          </w:p>
          <w:p w:rsidR="728B9174" w:rsidP="12FA5088" w:rsidRDefault="728B9174" w14:paraId="203006DF" w14:textId="293574F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79A3A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Effective communication skills</w:t>
            </w:r>
          </w:p>
        </w:tc>
      </w:tr>
      <w:tr w:rsidR="694AADED" w:rsidTr="1D4ECBD7" w14:paraId="2FFF20D4">
        <w:trPr>
          <w:trHeight w:val="300"/>
        </w:trPr>
        <w:tc>
          <w:tcPr>
            <w:tcW w:w="3180" w:type="dxa"/>
            <w:tcMar/>
          </w:tcPr>
          <w:p w:rsidR="694AADED" w:rsidP="12FA5088" w:rsidRDefault="694AADED" w14:paraId="00217F94" w14:textId="196D5F55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en-US"/>
              </w:rPr>
            </w:pPr>
            <w:r w:rsidRPr="12FA5088" w:rsidR="1E65A8B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weakness</w:t>
            </w:r>
          </w:p>
        </w:tc>
        <w:tc>
          <w:tcPr>
            <w:tcW w:w="4875" w:type="dxa"/>
            <w:tcMar/>
          </w:tcPr>
          <w:p w:rsidR="694AADED" w:rsidP="1D4ECBD7" w:rsidRDefault="694AADED" w14:paraId="2F0C2D20" w14:textId="00A0D9BF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D4ECBD7" w:rsidR="56614B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1D4ECBD7" w:rsidR="20C445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Being powerless,</w:t>
            </w:r>
            <w:r w:rsidRPr="1D4ECBD7" w:rsidR="7697C0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1D4ECBD7" w:rsidR="587913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in a</w:t>
            </w:r>
            <w:r w:rsidRPr="1D4ECBD7" w:rsidR="41244A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community</w:t>
            </w:r>
            <w:r w:rsidRPr="1D4ECBD7" w:rsidR="083FD4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1D4ECBD7" w:rsidR="5A1777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</w:t>
            </w:r>
            <w:r w:rsidRPr="1D4ECBD7" w:rsidR="083FD4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have never </w:t>
            </w:r>
            <w:r w:rsidRPr="1D4ECBD7" w:rsidR="6E3D5D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been to</w:t>
            </w:r>
            <w:r w:rsidRPr="1D4ECBD7" w:rsidR="1A0FA2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with</w:t>
            </w:r>
            <w:r w:rsidRPr="1D4ECBD7" w:rsidR="7C5E8E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1D4ECBD7" w:rsidR="56614B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no experience</w:t>
            </w:r>
            <w:r w:rsidRPr="1D4ECBD7" w:rsidR="4161EE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1D4ECBD7" w:rsidR="2D9F21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of</w:t>
            </w:r>
            <w:r w:rsidRPr="1D4ECBD7" w:rsidR="4161EE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the area.</w:t>
            </w:r>
          </w:p>
          <w:p w:rsidR="694AADED" w:rsidP="12FA5088" w:rsidRDefault="694AADED" w14:paraId="3F5CC27B" w14:textId="3056F5E1">
            <w:pPr>
              <w:pStyle w:val="ListParagraph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694AADED" w:rsidP="12FA5088" w:rsidRDefault="694AADED" w14:paraId="7D64A6CA" w14:textId="60FB7D93">
            <w:pPr>
              <w:pStyle w:val="ListParagraph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790DF8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75" w:type="dxa"/>
            <w:tcMar/>
          </w:tcPr>
          <w:p w:rsidR="728B9174" w:rsidP="12FA5088" w:rsidRDefault="728B9174" w14:paraId="4F7BA241" w14:textId="70BFFB44">
            <w:pPr>
              <w:pStyle w:val="ListParagraph"/>
              <w:numPr>
                <w:ilvl w:val="0"/>
                <w:numId w:val="13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3F15E7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Heavy workload</w:t>
            </w:r>
            <w:r w:rsidRPr="12FA5088" w:rsidR="2A690C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to store patient information and recording daily appraisals </w:t>
            </w:r>
          </w:p>
          <w:p w:rsidR="728B9174" w:rsidP="12FA5088" w:rsidRDefault="728B9174" w14:paraId="5F68B2E3" w14:textId="60E6BC7C">
            <w:pPr>
              <w:pStyle w:val="ListParagraph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  <w:tr w:rsidR="694AADED" w:rsidTr="1D4ECBD7" w14:paraId="5E7E529A">
        <w:trPr>
          <w:trHeight w:val="300"/>
        </w:trPr>
        <w:tc>
          <w:tcPr>
            <w:tcW w:w="3180" w:type="dxa"/>
            <w:tcMar/>
          </w:tcPr>
          <w:p w:rsidR="694AADED" w:rsidP="12FA5088" w:rsidRDefault="694AADED" w14:paraId="1326E784" w14:textId="1C15E9B1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12FA5088" w:rsidR="437F532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E</w:t>
            </w:r>
            <w:r w:rsidRPr="12FA5088" w:rsidR="2EB98F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xisting skills</w:t>
            </w:r>
          </w:p>
        </w:tc>
        <w:tc>
          <w:tcPr>
            <w:tcW w:w="4875" w:type="dxa"/>
            <w:tcMar/>
          </w:tcPr>
          <w:p w:rsidR="694AADED" w:rsidP="12FA5088" w:rsidRDefault="694AADED" w14:paraId="1FCCCC92" w14:textId="1069223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78360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Punctual</w:t>
            </w:r>
            <w:r w:rsidRPr="12FA5088" w:rsidR="78360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and time </w:t>
            </w:r>
            <w:r w:rsidRPr="12FA5088" w:rsidR="476270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conscious and</w:t>
            </w:r>
            <w:r w:rsidRPr="12FA5088" w:rsidR="78360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eager to learn, achieving </w:t>
            </w:r>
            <w:r w:rsidRPr="12FA5088" w:rsidR="78360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results</w:t>
            </w:r>
            <w:r w:rsidRPr="12FA5088" w:rsidR="78360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trying my best</w:t>
            </w:r>
            <w:r w:rsidRPr="12FA5088" w:rsidR="217DED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.</w:t>
            </w:r>
            <w:r w:rsidRPr="12FA5088" w:rsidR="78360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  <w:p w:rsidR="694AADED" w:rsidP="12FA5088" w:rsidRDefault="694AADED" w14:paraId="2683EBAE" w14:textId="56E1AFAF">
            <w:pPr>
              <w:pStyle w:val="ListParagraph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3CBA61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75" w:type="dxa"/>
            <w:tcMar/>
          </w:tcPr>
          <w:p w:rsidR="728B9174" w:rsidP="12FA5088" w:rsidRDefault="728B9174" w14:paraId="726241AE" w14:textId="5D533751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12A4E8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J</w:t>
            </w:r>
            <w:r w:rsidRPr="12FA5088" w:rsidR="044E94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oyful and cheerful have compassion, very empathic and sympatric</w:t>
            </w:r>
          </w:p>
        </w:tc>
      </w:tr>
      <w:tr w:rsidR="694AADED" w:rsidTr="1D4ECBD7" w14:paraId="05DB67E9">
        <w:trPr>
          <w:trHeight w:val="300"/>
        </w:trPr>
        <w:tc>
          <w:tcPr>
            <w:tcW w:w="3180" w:type="dxa"/>
            <w:tcMar/>
          </w:tcPr>
          <w:p w:rsidR="694AADED" w:rsidP="12FA5088" w:rsidRDefault="694AADED" w14:paraId="54B1CEFE" w14:textId="1BD0A397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en-US"/>
              </w:rPr>
            </w:pPr>
            <w:r w:rsidRPr="12FA5088" w:rsidR="4F6EEE8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S</w:t>
            </w:r>
            <w:r w:rsidRPr="12FA5088" w:rsidR="2EB98F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kills to improve</w:t>
            </w:r>
          </w:p>
        </w:tc>
        <w:tc>
          <w:tcPr>
            <w:tcW w:w="4875" w:type="dxa"/>
            <w:tcMar/>
          </w:tcPr>
          <w:p w:rsidR="694AADED" w:rsidP="12FA5088" w:rsidRDefault="694AADED" w14:paraId="360E8A0E" w14:textId="4AD8A70D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/>
              </w:rPr>
            </w:pPr>
            <w:r w:rsidRPr="12FA5088" w:rsidR="5432CD24">
              <w:rPr>
                <w:rFonts w:ascii="Calibri" w:hAnsi="Calibri" w:eastAsia="Calibri" w:cs="Calibri"/>
              </w:rPr>
              <w:t>Promoting health and preventing illness</w:t>
            </w:r>
            <w:r w:rsidRPr="12FA5088" w:rsidR="1F2D5156">
              <w:rPr>
                <w:rFonts w:ascii="Calibri" w:hAnsi="Calibri" w:eastAsia="Calibri" w:cs="Calibri"/>
              </w:rPr>
              <w:t xml:space="preserve"> </w:t>
            </w:r>
          </w:p>
          <w:p w:rsidR="694AADED" w:rsidP="12FA5088" w:rsidRDefault="694AADED" w14:paraId="38530D8D" w14:textId="37A637F7">
            <w:pPr>
              <w:pStyle w:val="ListParagraph"/>
              <w:ind w:left="720"/>
              <w:rPr>
                <w:rFonts w:ascii="Calibri" w:hAnsi="Calibri" w:eastAsia="Calibri" w:cs="Calibri"/>
              </w:rPr>
            </w:pPr>
          </w:p>
        </w:tc>
        <w:tc>
          <w:tcPr>
            <w:tcW w:w="4575" w:type="dxa"/>
            <w:tcMar/>
          </w:tcPr>
          <w:p w:rsidR="728B9174" w:rsidP="12FA5088" w:rsidRDefault="728B9174" w14:paraId="08801381" w14:textId="1051DAB9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/>
              </w:rPr>
            </w:pPr>
            <w:r w:rsidRPr="12FA5088" w:rsidR="0298C827">
              <w:rPr>
                <w:rFonts w:ascii="Calibri" w:hAnsi="Calibri" w:eastAsia="Calibri" w:cs="Calibri"/>
              </w:rPr>
              <w:t xml:space="preserve">More IT Skills patient information </w:t>
            </w:r>
          </w:p>
          <w:p w:rsidR="728B9174" w:rsidP="12FA5088" w:rsidRDefault="728B9174" w14:paraId="56277D85" w14:textId="0A4DA274">
            <w:pPr>
              <w:pStyle w:val="Normal"/>
              <w:rPr>
                <w:rFonts w:ascii="Calibri" w:hAnsi="Calibri" w:eastAsia="Calibri" w:cs="Calibri"/>
              </w:rPr>
            </w:pPr>
            <w:r w:rsidRPr="12FA5088" w:rsidR="0298C827">
              <w:rPr>
                <w:rFonts w:ascii="Calibri" w:hAnsi="Calibri" w:eastAsia="Calibri" w:cs="Calibri"/>
              </w:rPr>
              <w:t>Medication training</w:t>
            </w:r>
          </w:p>
        </w:tc>
      </w:tr>
      <w:tr w:rsidR="694AADED" w:rsidTr="1D4ECBD7" w14:paraId="01F6C2B5">
        <w:trPr>
          <w:trHeight w:val="300"/>
        </w:trPr>
        <w:tc>
          <w:tcPr>
            <w:tcW w:w="3180" w:type="dxa"/>
            <w:tcMar/>
          </w:tcPr>
          <w:p w:rsidR="694AADED" w:rsidP="12FA5088" w:rsidRDefault="694AADED" w14:paraId="64F1A960" w14:textId="02B29606">
            <w:pPr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</w:pPr>
            <w:r w:rsidRPr="12FA5088" w:rsidR="4918BE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C</w:t>
            </w:r>
            <w:r w:rsidRPr="12FA5088" w:rsidR="2EB98F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areer goals,</w:t>
            </w:r>
            <w:r w:rsidRPr="12FA5088" w:rsidR="2EB98F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  <w:r w:rsidRPr="12FA5088" w:rsidR="2EB98F59"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  <w:t xml:space="preserve"> </w:t>
            </w:r>
          </w:p>
          <w:p w:rsidR="694AADED" w:rsidP="12FA5088" w:rsidRDefault="694AADED" w14:paraId="103A75AC" w14:textId="3E7565D4">
            <w:pPr>
              <w:pStyle w:val="Normal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4875" w:type="dxa"/>
            <w:tcMar/>
          </w:tcPr>
          <w:p w:rsidR="694AADED" w:rsidP="12FA5088" w:rsidRDefault="694AADED" w14:paraId="2F9C6114" w14:textId="29392219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/>
              </w:rPr>
            </w:pPr>
            <w:r w:rsidRPr="12FA5088" w:rsidR="563194DF">
              <w:rPr>
                <w:rFonts w:ascii="Calibri" w:hAnsi="Calibri" w:eastAsia="Calibri" w:cs="Calibri"/>
              </w:rPr>
              <w:t>Participate in appraisal process</w:t>
            </w:r>
          </w:p>
          <w:p w:rsidR="694AADED" w:rsidP="12FA5088" w:rsidRDefault="694AADED" w14:paraId="72D3A578" w14:textId="5417AE45">
            <w:pPr>
              <w:pStyle w:val="ListParagraph"/>
              <w:ind w:left="720"/>
              <w:rPr>
                <w:rFonts w:ascii="Calibri" w:hAnsi="Calibri" w:eastAsia="Calibri" w:cs="Calibri"/>
              </w:rPr>
            </w:pPr>
            <w:r w:rsidRPr="12FA5088" w:rsidR="426DF914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4575" w:type="dxa"/>
            <w:tcMar/>
          </w:tcPr>
          <w:p w:rsidR="728B9174" w:rsidP="12FA5088" w:rsidRDefault="728B9174" w14:paraId="74514548" w14:textId="113FEE35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/>
              </w:rPr>
            </w:pPr>
            <w:r w:rsidRPr="12FA5088" w:rsidR="4AD512DF">
              <w:rPr>
                <w:rFonts w:ascii="Calibri" w:hAnsi="Calibri" w:eastAsia="Calibri" w:cs="Calibri"/>
              </w:rPr>
              <w:t xml:space="preserve">Clinical supervision </w:t>
            </w:r>
          </w:p>
          <w:p w:rsidR="728B9174" w:rsidP="12FA5088" w:rsidRDefault="728B9174" w14:paraId="1D265629" w14:textId="2053E8E4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/>
              </w:rPr>
            </w:pPr>
            <w:r w:rsidRPr="12FA5088" w:rsidR="4AD512DF">
              <w:rPr>
                <w:rFonts w:ascii="Calibri" w:hAnsi="Calibri" w:eastAsia="Calibri" w:cs="Calibri"/>
              </w:rPr>
              <w:t>Teach nursing procedure to other staff</w:t>
            </w:r>
          </w:p>
        </w:tc>
      </w:tr>
      <w:tr w:rsidR="694AADED" w:rsidTr="1D4ECBD7" w14:paraId="6C495AD0">
        <w:trPr>
          <w:trHeight w:val="300"/>
        </w:trPr>
        <w:tc>
          <w:tcPr>
            <w:tcW w:w="3180" w:type="dxa"/>
            <w:tcMar/>
          </w:tcPr>
          <w:p w:rsidR="694AADED" w:rsidP="12FA5088" w:rsidRDefault="694AADED" w14:paraId="74FC9D9A" w14:textId="05B75FD1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</w:pPr>
            <w:r w:rsidRPr="12FA5088" w:rsidR="3665F05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A</w:t>
            </w:r>
            <w:r w:rsidRPr="12FA5088" w:rsidR="2EB98F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reas for </w:t>
            </w:r>
            <w:r w:rsidRPr="12FA5088" w:rsidR="387D268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development</w:t>
            </w:r>
          </w:p>
        </w:tc>
        <w:tc>
          <w:tcPr>
            <w:tcW w:w="4875" w:type="dxa"/>
            <w:tcMar/>
          </w:tcPr>
          <w:p w:rsidR="694AADED" w:rsidP="12FA5088" w:rsidRDefault="694AADED" w14:paraId="26695747" w14:textId="77E4F344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</w:rPr>
            </w:pPr>
            <w:r w:rsidRPr="12FA5088" w:rsidR="0404FF62">
              <w:rPr>
                <w:rFonts w:ascii="Calibri" w:hAnsi="Calibri" w:eastAsia="Calibri" w:cs="Calibri"/>
              </w:rPr>
              <w:t xml:space="preserve">Health and safety </w:t>
            </w:r>
          </w:p>
          <w:p w:rsidR="694AADED" w:rsidP="12FA5088" w:rsidRDefault="694AADED" w14:paraId="3865FC82" w14:textId="0F23CE15">
            <w:pPr>
              <w:pStyle w:val="ListParagraph"/>
              <w:ind w:left="720"/>
              <w:rPr>
                <w:rFonts w:ascii="Calibri" w:hAnsi="Calibri" w:eastAsia="Calibri" w:cs="Calibri"/>
              </w:rPr>
            </w:pPr>
          </w:p>
        </w:tc>
        <w:tc>
          <w:tcPr>
            <w:tcW w:w="4575" w:type="dxa"/>
            <w:tcMar/>
          </w:tcPr>
          <w:p w:rsidR="728B9174" w:rsidP="12FA5088" w:rsidRDefault="728B9174" w14:paraId="1904A68F" w14:textId="791A3E6B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</w:rPr>
            </w:pPr>
            <w:r w:rsidRPr="12FA5088" w:rsidR="549FB232">
              <w:rPr>
                <w:rFonts w:ascii="Calibri" w:hAnsi="Calibri" w:eastAsia="Calibri" w:cs="Calibri"/>
              </w:rPr>
              <w:t xml:space="preserve">Risk management at workplace  </w:t>
            </w:r>
          </w:p>
          <w:p w:rsidR="728B9174" w:rsidP="12FA5088" w:rsidRDefault="728B9174" w14:paraId="28E603F1" w14:textId="70F9FE9B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/>
              </w:rPr>
            </w:pPr>
            <w:r w:rsidRPr="12FA5088" w:rsidR="549FB232">
              <w:rPr>
                <w:rFonts w:ascii="Calibri" w:hAnsi="Calibri" w:eastAsia="Calibri" w:cs="Calibri"/>
              </w:rPr>
              <w:t xml:space="preserve"> Infection control</w:t>
            </w:r>
          </w:p>
        </w:tc>
      </w:tr>
      <w:tr w:rsidR="728B9174" w:rsidTr="1D4ECBD7" w14:paraId="462B9BB5">
        <w:trPr>
          <w:trHeight w:val="300"/>
        </w:trPr>
        <w:tc>
          <w:tcPr>
            <w:tcW w:w="3180" w:type="dxa"/>
            <w:tcMar/>
          </w:tcPr>
          <w:p w:rsidR="476CC0F3" w:rsidP="12FA5088" w:rsidRDefault="476CC0F3" w14:paraId="01055DEF" w14:textId="765B033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12FA5088" w:rsidR="476CC0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T</w:t>
            </w:r>
            <w:r w:rsidRPr="12FA5088" w:rsidR="476CC0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he plan to </w:t>
            </w:r>
            <w:r w:rsidRPr="12FA5088" w:rsidR="520C5CE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overcome.</w:t>
            </w:r>
          </w:p>
        </w:tc>
        <w:tc>
          <w:tcPr>
            <w:tcW w:w="4875" w:type="dxa"/>
            <w:tcMar/>
          </w:tcPr>
          <w:p w:rsidR="728B9174" w:rsidP="12FA5088" w:rsidRDefault="728B9174" w14:paraId="005A5910" w14:textId="56934CEE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/>
              </w:rPr>
            </w:pPr>
            <w:r w:rsidRPr="12FA5088" w:rsidR="14C35CC4">
              <w:rPr>
                <w:rFonts w:ascii="Calibri" w:hAnsi="Calibri" w:eastAsia="Calibri" w:cs="Calibri"/>
              </w:rPr>
              <w:t>Undertaking</w:t>
            </w:r>
            <w:r w:rsidRPr="12FA5088" w:rsidR="7835864E">
              <w:rPr>
                <w:rFonts w:ascii="Calibri" w:hAnsi="Calibri" w:eastAsia="Calibri" w:cs="Calibri"/>
              </w:rPr>
              <w:t xml:space="preserve"> management</w:t>
            </w:r>
            <w:r w:rsidRPr="12FA5088" w:rsidR="6291482F">
              <w:rPr>
                <w:rFonts w:ascii="Calibri" w:hAnsi="Calibri" w:eastAsia="Calibri" w:cs="Calibri"/>
              </w:rPr>
              <w:t xml:space="preserve"> course</w:t>
            </w:r>
            <w:r w:rsidRPr="12FA5088" w:rsidR="6793045D">
              <w:rPr>
                <w:rFonts w:ascii="Calibri" w:hAnsi="Calibri" w:eastAsia="Calibri" w:cs="Calibri"/>
              </w:rPr>
              <w:t xml:space="preserve"> for the care of staff and </w:t>
            </w:r>
            <w:r w:rsidRPr="12FA5088" w:rsidR="5EF74798">
              <w:rPr>
                <w:rFonts w:ascii="Calibri" w:hAnsi="Calibri" w:eastAsia="Calibri" w:cs="Calibri"/>
              </w:rPr>
              <w:t>patients</w:t>
            </w:r>
            <w:r w:rsidRPr="12FA5088" w:rsidR="6793045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4575" w:type="dxa"/>
            <w:tcMar/>
          </w:tcPr>
          <w:p w:rsidR="728B9174" w:rsidP="12FA5088" w:rsidRDefault="728B9174" w14:paraId="2019A498" w14:textId="0D635B65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/>
              </w:rPr>
            </w:pPr>
            <w:r w:rsidRPr="12FA5088" w:rsidR="0438B2EA">
              <w:rPr>
                <w:rFonts w:ascii="Calibri" w:hAnsi="Calibri" w:eastAsia="Calibri" w:cs="Calibri"/>
              </w:rPr>
              <w:t>Maintaining own</w:t>
            </w:r>
            <w:r w:rsidRPr="12FA5088" w:rsidR="66640EC2">
              <w:rPr>
                <w:rFonts w:ascii="Calibri" w:hAnsi="Calibri" w:eastAsia="Calibri" w:cs="Calibri"/>
              </w:rPr>
              <w:t xml:space="preserve"> professional </w:t>
            </w:r>
            <w:r w:rsidRPr="12FA5088" w:rsidR="4C746184">
              <w:rPr>
                <w:rFonts w:ascii="Calibri" w:hAnsi="Calibri" w:eastAsia="Calibri" w:cs="Calibri"/>
              </w:rPr>
              <w:t>development through</w:t>
            </w:r>
            <w:r w:rsidRPr="12FA5088" w:rsidR="66640EC2">
              <w:rPr>
                <w:rFonts w:ascii="Calibri" w:hAnsi="Calibri" w:eastAsia="Calibri" w:cs="Calibri"/>
              </w:rPr>
              <w:t xml:space="preserve"> re</w:t>
            </w:r>
            <w:r w:rsidRPr="12FA5088" w:rsidR="69CE9338">
              <w:rPr>
                <w:rFonts w:ascii="Calibri" w:hAnsi="Calibri" w:eastAsia="Calibri" w:cs="Calibri"/>
              </w:rPr>
              <w:t>f</w:t>
            </w:r>
            <w:r w:rsidRPr="12FA5088" w:rsidR="68C7E422">
              <w:rPr>
                <w:rFonts w:ascii="Calibri" w:hAnsi="Calibri" w:eastAsia="Calibri" w:cs="Calibri"/>
              </w:rPr>
              <w:t>l</w:t>
            </w:r>
            <w:r w:rsidRPr="12FA5088" w:rsidR="69CE9338">
              <w:rPr>
                <w:rFonts w:ascii="Calibri" w:hAnsi="Calibri" w:eastAsia="Calibri" w:cs="Calibri"/>
              </w:rPr>
              <w:t xml:space="preserve">ection </w:t>
            </w:r>
            <w:r w:rsidRPr="12FA5088" w:rsidR="730DC0AF">
              <w:rPr>
                <w:rFonts w:ascii="Calibri" w:hAnsi="Calibri" w:eastAsia="Calibri" w:cs="Calibri"/>
              </w:rPr>
              <w:t>daily</w:t>
            </w:r>
          </w:p>
        </w:tc>
      </w:tr>
      <w:tr w:rsidR="728B9174" w:rsidTr="1D4ECBD7" w14:paraId="595F9AE4">
        <w:trPr>
          <w:trHeight w:val="300"/>
        </w:trPr>
        <w:tc>
          <w:tcPr>
            <w:tcW w:w="3180" w:type="dxa"/>
            <w:tcMar/>
          </w:tcPr>
          <w:p w:rsidR="476CC0F3" w:rsidP="12FA5088" w:rsidRDefault="476CC0F3" w14:paraId="5367D62C" w14:textId="7221920C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12FA5088" w:rsidR="476CC0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A plan for that development</w:t>
            </w:r>
          </w:p>
        </w:tc>
        <w:tc>
          <w:tcPr>
            <w:tcW w:w="4875" w:type="dxa"/>
            <w:tcMar/>
          </w:tcPr>
          <w:p w:rsidR="728B9174" w:rsidP="12FA5088" w:rsidRDefault="728B9174" w14:paraId="2B3F5670" w14:textId="6681D26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/>
              </w:rPr>
            </w:pPr>
            <w:r w:rsidRPr="12FA5088" w:rsidR="309329B1">
              <w:rPr>
                <w:rFonts w:ascii="Calibri" w:hAnsi="Calibri" w:eastAsia="Calibri" w:cs="Calibri"/>
              </w:rPr>
              <w:t>Take part in o</w:t>
            </w:r>
            <w:r w:rsidRPr="12FA5088" w:rsidR="1276F9BF">
              <w:rPr>
                <w:rFonts w:ascii="Calibri" w:hAnsi="Calibri" w:eastAsia="Calibri" w:cs="Calibri"/>
              </w:rPr>
              <w:t xml:space="preserve">n going </w:t>
            </w:r>
            <w:r w:rsidRPr="12FA5088" w:rsidR="252AFF9D">
              <w:rPr>
                <w:rFonts w:ascii="Calibri" w:hAnsi="Calibri" w:eastAsia="Calibri" w:cs="Calibri"/>
              </w:rPr>
              <w:t>education, prep</w:t>
            </w:r>
            <w:r w:rsidRPr="12FA5088" w:rsidR="1276F9BF">
              <w:rPr>
                <w:rFonts w:ascii="Calibri" w:hAnsi="Calibri" w:eastAsia="Calibri" w:cs="Calibri"/>
              </w:rPr>
              <w:t xml:space="preserve"> </w:t>
            </w:r>
            <w:r w:rsidRPr="12FA5088" w:rsidR="0491F4E0">
              <w:rPr>
                <w:rFonts w:ascii="Calibri" w:hAnsi="Calibri" w:eastAsia="Calibri" w:cs="Calibri"/>
              </w:rPr>
              <w:t>requirements all</w:t>
            </w:r>
            <w:r w:rsidRPr="12FA5088" w:rsidR="47BBD5EB">
              <w:rPr>
                <w:rFonts w:ascii="Calibri" w:hAnsi="Calibri" w:eastAsia="Calibri" w:cs="Calibri"/>
              </w:rPr>
              <w:t xml:space="preserve"> mandatory </w:t>
            </w:r>
            <w:r w:rsidRPr="12FA5088" w:rsidR="33F65E23">
              <w:rPr>
                <w:rFonts w:ascii="Calibri" w:hAnsi="Calibri" w:eastAsia="Calibri" w:cs="Calibri"/>
              </w:rPr>
              <w:t>training</w:t>
            </w:r>
            <w:r w:rsidRPr="12FA5088" w:rsidR="47BBD5EB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4575" w:type="dxa"/>
            <w:tcMar/>
          </w:tcPr>
          <w:p w:rsidR="728B9174" w:rsidP="12FA5088" w:rsidRDefault="728B9174" w14:paraId="45FF29CD" w14:textId="5F7F187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497C12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understanding and managing vulnerable children and elderly.</w:t>
            </w:r>
          </w:p>
        </w:tc>
      </w:tr>
      <w:tr w:rsidR="728B9174" w:rsidTr="1D4ECBD7" w14:paraId="27DB6866">
        <w:trPr>
          <w:trHeight w:val="300"/>
        </w:trPr>
        <w:tc>
          <w:tcPr>
            <w:tcW w:w="3180" w:type="dxa"/>
            <w:tcMar/>
          </w:tcPr>
          <w:p w:rsidR="476CC0F3" w:rsidP="12FA5088" w:rsidRDefault="476CC0F3" w14:paraId="2576CF60" w14:textId="32C82F30">
            <w:pPr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</w:pPr>
            <w:r w:rsidRPr="12FA5088" w:rsidR="476CC0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Relevant courses or training</w:t>
            </w:r>
            <w:r w:rsidRPr="12FA5088" w:rsidR="476CC0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, </w:t>
            </w:r>
            <w:r w:rsidRPr="12FA5088" w:rsidR="476CC0F3">
              <w:rPr>
                <w:rFonts w:ascii="Calibri" w:hAnsi="Calibri" w:eastAsia="Calibri" w:cs="Calibri"/>
                <w:noProof w:val="0"/>
                <w:sz w:val="28"/>
                <w:szCs w:val="28"/>
                <w:lang w:val="en-US"/>
              </w:rPr>
              <w:t xml:space="preserve"> </w:t>
            </w:r>
          </w:p>
          <w:p w:rsidR="728B9174" w:rsidP="12FA5088" w:rsidRDefault="728B9174" w14:paraId="0085BC1D" w14:textId="0EA03C31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</w:p>
        </w:tc>
        <w:tc>
          <w:tcPr>
            <w:tcW w:w="4875" w:type="dxa"/>
            <w:tcMar/>
          </w:tcPr>
          <w:p w:rsidR="728B9174" w:rsidP="12FA5088" w:rsidRDefault="728B9174" w14:paraId="3F0DF7AA" w14:textId="2D5D33E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</w:rPr>
            </w:pPr>
            <w:r w:rsidRPr="12FA5088" w:rsidR="3C360FFF">
              <w:rPr>
                <w:rFonts w:ascii="Calibri" w:hAnsi="Calibri" w:eastAsia="Calibri" w:cs="Calibri"/>
              </w:rPr>
              <w:t>Courses</w:t>
            </w:r>
            <w:r w:rsidRPr="12FA5088" w:rsidR="543C2289">
              <w:rPr>
                <w:rFonts w:ascii="Calibri" w:hAnsi="Calibri" w:eastAsia="Calibri" w:cs="Calibri"/>
              </w:rPr>
              <w:t xml:space="preserve"> on </w:t>
            </w:r>
            <w:r w:rsidRPr="12FA5088" w:rsidR="14E66038">
              <w:rPr>
                <w:rFonts w:ascii="Calibri" w:hAnsi="Calibri" w:eastAsia="Calibri" w:cs="Calibri"/>
              </w:rPr>
              <w:t>safeguarding children</w:t>
            </w:r>
            <w:r w:rsidRPr="12FA5088" w:rsidR="543C2289">
              <w:rPr>
                <w:rFonts w:ascii="Calibri" w:hAnsi="Calibri" w:eastAsia="Calibri" w:cs="Calibri"/>
              </w:rPr>
              <w:t xml:space="preserve"> and adults in national legislation </w:t>
            </w:r>
          </w:p>
          <w:p w:rsidR="728B9174" w:rsidP="12FA5088" w:rsidRDefault="728B9174" w14:paraId="6881DA66" w14:textId="7A596A8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1C9B3F02">
              <w:rPr>
                <w:rFonts w:ascii="Calibri" w:hAnsi="Calibri" w:eastAsia="Calibri" w:cs="Calibri"/>
              </w:rPr>
              <w:t xml:space="preserve">  </w:t>
            </w:r>
            <w:r w:rsidRPr="12FA5088" w:rsidR="68F9819E">
              <w:rPr>
                <w:rFonts w:ascii="Calibri" w:hAnsi="Calibri" w:eastAsia="Calibri" w:cs="Calibri"/>
              </w:rPr>
              <w:t xml:space="preserve">Courses </w:t>
            </w:r>
            <w:r w:rsidRPr="12FA5088" w:rsidR="6CBD381A">
              <w:rPr>
                <w:rFonts w:ascii="Calibri" w:hAnsi="Calibri" w:eastAsia="Calibri" w:cs="Calibri"/>
              </w:rPr>
              <w:t>on manual</w:t>
            </w:r>
            <w:r w:rsidRPr="12FA5088" w:rsidR="13C7E7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handling</w:t>
            </w:r>
          </w:p>
          <w:p w:rsidR="728B9174" w:rsidP="12FA5088" w:rsidRDefault="728B9174" w14:paraId="1E286BA8" w14:textId="039DCAB5">
            <w:pPr>
              <w:pStyle w:val="Normal"/>
              <w:rPr>
                <w:rFonts w:ascii="Calibri" w:hAnsi="Calibri" w:eastAsia="Calibri" w:cs="Calibri"/>
              </w:rPr>
            </w:pPr>
          </w:p>
        </w:tc>
        <w:tc>
          <w:tcPr>
            <w:tcW w:w="4575" w:type="dxa"/>
            <w:tcMar/>
          </w:tcPr>
          <w:p w:rsidR="728B9174" w:rsidP="12FA5088" w:rsidRDefault="728B9174" w14:paraId="47C1C756" w14:textId="1B36797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</w:rPr>
            </w:pPr>
            <w:r w:rsidRPr="12FA5088" w:rsidR="4E33EEAF">
              <w:rPr>
                <w:rFonts w:ascii="Calibri" w:hAnsi="Calibri" w:eastAsia="Calibri" w:cs="Calibri"/>
              </w:rPr>
              <w:t xml:space="preserve"> Courses on </w:t>
            </w:r>
            <w:r w:rsidRPr="12FA5088" w:rsidR="38EE91E4">
              <w:rPr>
                <w:rFonts w:ascii="Calibri" w:hAnsi="Calibri" w:eastAsia="Calibri" w:cs="Calibri"/>
              </w:rPr>
              <w:t>equality and assessment</w:t>
            </w:r>
          </w:p>
          <w:p w:rsidR="728B9174" w:rsidP="12FA5088" w:rsidRDefault="728B9174" w14:paraId="4C3CED1C" w14:textId="68E295F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</w:rPr>
            </w:pPr>
            <w:r w:rsidRPr="12FA5088" w:rsidR="548C0D0E">
              <w:rPr>
                <w:rFonts w:ascii="Calibri" w:hAnsi="Calibri" w:eastAsia="Calibri" w:cs="Calibri"/>
              </w:rPr>
              <w:t>Courses on</w:t>
            </w:r>
            <w:r w:rsidRPr="12FA5088" w:rsidR="6F066FE5">
              <w:rPr>
                <w:rFonts w:ascii="Calibri" w:hAnsi="Calibri" w:eastAsia="Calibri" w:cs="Calibri"/>
              </w:rPr>
              <w:t xml:space="preserve"> </w:t>
            </w:r>
            <w:r w:rsidRPr="12FA5088" w:rsidR="579B889F">
              <w:rPr>
                <w:rFonts w:ascii="Calibri" w:hAnsi="Calibri" w:eastAsia="Calibri" w:cs="Calibri"/>
              </w:rPr>
              <w:t>learning about</w:t>
            </w:r>
            <w:r w:rsidRPr="12FA5088" w:rsidR="6F066FE5">
              <w:rPr>
                <w:rFonts w:ascii="Calibri" w:hAnsi="Calibri" w:eastAsia="Calibri" w:cs="Calibri"/>
              </w:rPr>
              <w:t xml:space="preserve"> more policies at work and </w:t>
            </w:r>
            <w:r w:rsidRPr="12FA5088" w:rsidR="36654835">
              <w:rPr>
                <w:rFonts w:ascii="Calibri" w:hAnsi="Calibri" w:eastAsia="Calibri" w:cs="Calibri"/>
              </w:rPr>
              <w:t>NHS</w:t>
            </w:r>
          </w:p>
        </w:tc>
      </w:tr>
      <w:tr w:rsidR="728B9174" w:rsidTr="1D4ECBD7" w14:paraId="4DBED40F">
        <w:trPr>
          <w:trHeight w:val="300"/>
        </w:trPr>
        <w:tc>
          <w:tcPr>
            <w:tcW w:w="3180" w:type="dxa"/>
            <w:tcMar/>
          </w:tcPr>
          <w:p w:rsidR="476CC0F3" w:rsidP="12FA5088" w:rsidRDefault="476CC0F3" w14:paraId="02D0425B" w14:textId="1C1D3268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en-US"/>
              </w:rPr>
            </w:pPr>
            <w:r w:rsidRPr="12FA5088" w:rsidR="476CC0F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Relevant research or areas of interest.</w:t>
            </w:r>
          </w:p>
          <w:p w:rsidR="728B9174" w:rsidP="12FA5088" w:rsidRDefault="728B9174" w14:paraId="58AB82E6" w14:textId="74640E05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4875" w:type="dxa"/>
            <w:tcMar/>
          </w:tcPr>
          <w:p w:rsidR="728B9174" w:rsidP="12FA5088" w:rsidRDefault="728B9174" w14:paraId="1051C51A" w14:textId="7239B90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0E06CC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Challenging myself </w:t>
            </w:r>
            <w:r w:rsidRPr="12FA5088" w:rsidR="0E06CC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to know</w:t>
            </w:r>
            <w:r w:rsidRPr="12FA5088" w:rsidR="0E06CC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different things about individuals</w:t>
            </w:r>
          </w:p>
          <w:p w:rsidR="728B9174" w:rsidP="12FA5088" w:rsidRDefault="728B9174" w14:paraId="461CF962" w14:textId="2BD0B75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52FADA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K</w:t>
            </w:r>
            <w:r w:rsidRPr="12FA5088" w:rsidR="65F88D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nowing the N</w:t>
            </w:r>
            <w:r w:rsidRPr="12FA5088" w:rsidR="796379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MC Standards.</w:t>
            </w:r>
          </w:p>
          <w:p w:rsidR="728B9174" w:rsidP="12FA5088" w:rsidRDefault="728B9174" w14:paraId="157C27A5" w14:textId="26BDE14E">
            <w:pPr>
              <w:pStyle w:val="ListParagraph"/>
              <w:ind w:left="7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0E06CC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75" w:type="dxa"/>
            <w:tcMar/>
          </w:tcPr>
          <w:p w:rsidR="728B9174" w:rsidP="12FA5088" w:rsidRDefault="728B9174" w14:paraId="77983E95" w14:textId="61096622">
            <w:pPr>
              <w:pStyle w:val="ListParagraph"/>
              <w:numPr>
                <w:ilvl w:val="0"/>
                <w:numId w:val="1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12FA5088" w:rsidR="0FA4CB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Learn and study different policies relating to values of the company kindness, courage, and resp</w:t>
            </w:r>
            <w:r w:rsidRPr="12FA5088" w:rsidR="77A5C0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ect </w:t>
            </w:r>
          </w:p>
        </w:tc>
      </w:tr>
    </w:tbl>
    <w:p w:rsidR="728B9174" w:rsidP="12FA5088" w:rsidRDefault="728B9174" w14:paraId="42787758" w14:textId="0DE5EF7A">
      <w:pPr>
        <w:rPr>
          <w:rFonts w:ascii="Times New Roman" w:hAnsi="Times New Roman" w:eastAsia="Times New Roman" w:cs="Times New Roman"/>
        </w:rPr>
      </w:pPr>
    </w:p>
    <w:p w:rsidR="728B9174" w:rsidP="12FA5088" w:rsidRDefault="728B9174" w14:paraId="45707B4C" w14:textId="7EF30B09">
      <w:pPr>
        <w:rPr>
          <w:rFonts w:ascii="Times New Roman" w:hAnsi="Times New Roman" w:eastAsia="Times New Roman" w:cs="Times New Roman"/>
        </w:rPr>
      </w:pPr>
    </w:p>
    <w:p w:rsidR="694AADED" w:rsidP="12FA5088" w:rsidRDefault="694AADED" w14:paraId="7E7B7ECA" w14:textId="5FEA0F96">
      <w:pPr>
        <w:rPr>
          <w:rFonts w:ascii="Times New Roman" w:hAnsi="Times New Roman" w:eastAsia="Times New Roman" w:cs="Times New Roman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454afd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f7710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d81e6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797bf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f700d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2906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46283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a5db2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fc283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ad768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2b71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39cdc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2b8d1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d9770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55E411"/>
    <w:rsid w:val="0009AFEB"/>
    <w:rsid w:val="007F858C"/>
    <w:rsid w:val="0083E51C"/>
    <w:rsid w:val="00E83570"/>
    <w:rsid w:val="01475E95"/>
    <w:rsid w:val="01C110EF"/>
    <w:rsid w:val="0298C827"/>
    <w:rsid w:val="02FD0690"/>
    <w:rsid w:val="0319B1BA"/>
    <w:rsid w:val="0404FF62"/>
    <w:rsid w:val="0438B2EA"/>
    <w:rsid w:val="043D0CCE"/>
    <w:rsid w:val="044E943C"/>
    <w:rsid w:val="04608C48"/>
    <w:rsid w:val="0491F4E0"/>
    <w:rsid w:val="050ED345"/>
    <w:rsid w:val="064359E3"/>
    <w:rsid w:val="07186822"/>
    <w:rsid w:val="083FD409"/>
    <w:rsid w:val="088A5B36"/>
    <w:rsid w:val="089EA46E"/>
    <w:rsid w:val="08A875FB"/>
    <w:rsid w:val="0907191C"/>
    <w:rsid w:val="090BCF47"/>
    <w:rsid w:val="0A011F44"/>
    <w:rsid w:val="0A128309"/>
    <w:rsid w:val="0AC4A7C8"/>
    <w:rsid w:val="0B51869E"/>
    <w:rsid w:val="0B79F7FB"/>
    <w:rsid w:val="0CF4A4D5"/>
    <w:rsid w:val="0D3FD715"/>
    <w:rsid w:val="0DCC8111"/>
    <w:rsid w:val="0E06CC7D"/>
    <w:rsid w:val="0E94ABD6"/>
    <w:rsid w:val="0F7961FA"/>
    <w:rsid w:val="0FA4CBCB"/>
    <w:rsid w:val="10BEF1BB"/>
    <w:rsid w:val="1276F9BF"/>
    <w:rsid w:val="12A2D3FD"/>
    <w:rsid w:val="12A4E89C"/>
    <w:rsid w:val="12FA5088"/>
    <w:rsid w:val="132CF555"/>
    <w:rsid w:val="13613DCD"/>
    <w:rsid w:val="13C7E7D6"/>
    <w:rsid w:val="14B4E576"/>
    <w:rsid w:val="14C35CC4"/>
    <w:rsid w:val="14E66038"/>
    <w:rsid w:val="1545EE73"/>
    <w:rsid w:val="15D165F6"/>
    <w:rsid w:val="15E7D326"/>
    <w:rsid w:val="1613D5A6"/>
    <w:rsid w:val="16ED0A8C"/>
    <w:rsid w:val="1717AEDE"/>
    <w:rsid w:val="19A0F4D0"/>
    <w:rsid w:val="1A0FA200"/>
    <w:rsid w:val="1A4DC905"/>
    <w:rsid w:val="1A55E411"/>
    <w:rsid w:val="1ABD7331"/>
    <w:rsid w:val="1B528E38"/>
    <w:rsid w:val="1BF5109B"/>
    <w:rsid w:val="1BF672D4"/>
    <w:rsid w:val="1C9B3F02"/>
    <w:rsid w:val="1CA13A0B"/>
    <w:rsid w:val="1D4ECBD7"/>
    <w:rsid w:val="1DA65A62"/>
    <w:rsid w:val="1E21433A"/>
    <w:rsid w:val="1E65A8BF"/>
    <w:rsid w:val="1EDE1684"/>
    <w:rsid w:val="1F2D5156"/>
    <w:rsid w:val="2080594C"/>
    <w:rsid w:val="20C44538"/>
    <w:rsid w:val="217DED7A"/>
    <w:rsid w:val="21ED73DC"/>
    <w:rsid w:val="223FBA17"/>
    <w:rsid w:val="2334E8D9"/>
    <w:rsid w:val="23CDE9B6"/>
    <w:rsid w:val="24056E86"/>
    <w:rsid w:val="244D1747"/>
    <w:rsid w:val="24CE35A5"/>
    <w:rsid w:val="252AFF9D"/>
    <w:rsid w:val="263FF3E5"/>
    <w:rsid w:val="26E0D668"/>
    <w:rsid w:val="27D7AA73"/>
    <w:rsid w:val="2889AD0A"/>
    <w:rsid w:val="29273F37"/>
    <w:rsid w:val="29AB49E2"/>
    <w:rsid w:val="29FF34B5"/>
    <w:rsid w:val="2A690CFF"/>
    <w:rsid w:val="2AEDCBFC"/>
    <w:rsid w:val="2BD8494A"/>
    <w:rsid w:val="2CC653CD"/>
    <w:rsid w:val="2D27BD61"/>
    <w:rsid w:val="2D9F2133"/>
    <w:rsid w:val="2E314901"/>
    <w:rsid w:val="2EB98F59"/>
    <w:rsid w:val="2FE52D9C"/>
    <w:rsid w:val="2FF3BC64"/>
    <w:rsid w:val="30779421"/>
    <w:rsid w:val="309329B1"/>
    <w:rsid w:val="30E21A5E"/>
    <w:rsid w:val="314F3E45"/>
    <w:rsid w:val="318BB640"/>
    <w:rsid w:val="318ECE81"/>
    <w:rsid w:val="31B11ED9"/>
    <w:rsid w:val="31E79777"/>
    <w:rsid w:val="3288C023"/>
    <w:rsid w:val="32E8C297"/>
    <w:rsid w:val="3341E131"/>
    <w:rsid w:val="33F65E23"/>
    <w:rsid w:val="3536243D"/>
    <w:rsid w:val="359D1C2A"/>
    <w:rsid w:val="3649A566"/>
    <w:rsid w:val="365F4360"/>
    <w:rsid w:val="36654835"/>
    <w:rsid w:val="3665F053"/>
    <w:rsid w:val="367D2B31"/>
    <w:rsid w:val="3716EEAB"/>
    <w:rsid w:val="377D779B"/>
    <w:rsid w:val="387D2683"/>
    <w:rsid w:val="38EE91E4"/>
    <w:rsid w:val="394C4E0C"/>
    <w:rsid w:val="398748D5"/>
    <w:rsid w:val="3A1206BC"/>
    <w:rsid w:val="3A724352"/>
    <w:rsid w:val="3A81EA77"/>
    <w:rsid w:val="3A9CA093"/>
    <w:rsid w:val="3B58E696"/>
    <w:rsid w:val="3B60C7FD"/>
    <w:rsid w:val="3B666B56"/>
    <w:rsid w:val="3BC44070"/>
    <w:rsid w:val="3C0AE307"/>
    <w:rsid w:val="3C360FFF"/>
    <w:rsid w:val="3C55BCFC"/>
    <w:rsid w:val="3C59BDC1"/>
    <w:rsid w:val="3CBA6186"/>
    <w:rsid w:val="3CFD848F"/>
    <w:rsid w:val="3E13BF72"/>
    <w:rsid w:val="3E4F628D"/>
    <w:rsid w:val="3E7A5CD7"/>
    <w:rsid w:val="3ED8949C"/>
    <w:rsid w:val="3F15E7DF"/>
    <w:rsid w:val="3F39D9E2"/>
    <w:rsid w:val="403FD19B"/>
    <w:rsid w:val="4051EA9C"/>
    <w:rsid w:val="408D0368"/>
    <w:rsid w:val="40D632AB"/>
    <w:rsid w:val="40E3AD32"/>
    <w:rsid w:val="41244A55"/>
    <w:rsid w:val="4161EE1A"/>
    <w:rsid w:val="4169AAD0"/>
    <w:rsid w:val="41A4A1E8"/>
    <w:rsid w:val="426DF914"/>
    <w:rsid w:val="4293C048"/>
    <w:rsid w:val="4296B9DD"/>
    <w:rsid w:val="433A0AC6"/>
    <w:rsid w:val="437F532C"/>
    <w:rsid w:val="451CDDAB"/>
    <w:rsid w:val="454F6973"/>
    <w:rsid w:val="457B8A06"/>
    <w:rsid w:val="461EF789"/>
    <w:rsid w:val="469FB22D"/>
    <w:rsid w:val="471840D5"/>
    <w:rsid w:val="47337ACA"/>
    <w:rsid w:val="47627062"/>
    <w:rsid w:val="476CC0F3"/>
    <w:rsid w:val="47BBD5EB"/>
    <w:rsid w:val="47C28A74"/>
    <w:rsid w:val="48470BB5"/>
    <w:rsid w:val="48FDBA72"/>
    <w:rsid w:val="4918BE19"/>
    <w:rsid w:val="497C12DA"/>
    <w:rsid w:val="4995590C"/>
    <w:rsid w:val="4995A5AC"/>
    <w:rsid w:val="49FFCF52"/>
    <w:rsid w:val="4A20D078"/>
    <w:rsid w:val="4AD512DF"/>
    <w:rsid w:val="4B235FC4"/>
    <w:rsid w:val="4C746184"/>
    <w:rsid w:val="4DE36994"/>
    <w:rsid w:val="4E19F0C0"/>
    <w:rsid w:val="4E33EEAF"/>
    <w:rsid w:val="4E884720"/>
    <w:rsid w:val="4F6EEE8B"/>
    <w:rsid w:val="4FD582E9"/>
    <w:rsid w:val="500770D8"/>
    <w:rsid w:val="50D3B1C4"/>
    <w:rsid w:val="50E48A40"/>
    <w:rsid w:val="511F8CFF"/>
    <w:rsid w:val="51367FEF"/>
    <w:rsid w:val="51477B63"/>
    <w:rsid w:val="51879F16"/>
    <w:rsid w:val="5187CB97"/>
    <w:rsid w:val="51D183B0"/>
    <w:rsid w:val="520C5CEE"/>
    <w:rsid w:val="52FADAA9"/>
    <w:rsid w:val="5432CD24"/>
    <w:rsid w:val="543C2289"/>
    <w:rsid w:val="548C0D0E"/>
    <w:rsid w:val="549FB232"/>
    <w:rsid w:val="5585F927"/>
    <w:rsid w:val="558E3E54"/>
    <w:rsid w:val="5592F481"/>
    <w:rsid w:val="56010D50"/>
    <w:rsid w:val="563194DF"/>
    <w:rsid w:val="56614B0C"/>
    <w:rsid w:val="56C8CC30"/>
    <w:rsid w:val="578045A7"/>
    <w:rsid w:val="579B889F"/>
    <w:rsid w:val="57A76A2B"/>
    <w:rsid w:val="5822E22D"/>
    <w:rsid w:val="58791328"/>
    <w:rsid w:val="58868DC2"/>
    <w:rsid w:val="5968885B"/>
    <w:rsid w:val="59EC3354"/>
    <w:rsid w:val="5A177723"/>
    <w:rsid w:val="5B6CEA36"/>
    <w:rsid w:val="5B843DA7"/>
    <w:rsid w:val="5C26D495"/>
    <w:rsid w:val="5CA1F3B3"/>
    <w:rsid w:val="5E478E48"/>
    <w:rsid w:val="5EE2B56C"/>
    <w:rsid w:val="5EF74798"/>
    <w:rsid w:val="5F6D70FD"/>
    <w:rsid w:val="5F7E74CF"/>
    <w:rsid w:val="60A0FE10"/>
    <w:rsid w:val="614EBA7B"/>
    <w:rsid w:val="61E7879B"/>
    <w:rsid w:val="622D5C2A"/>
    <w:rsid w:val="6291482F"/>
    <w:rsid w:val="636E344E"/>
    <w:rsid w:val="639D193F"/>
    <w:rsid w:val="646BFE68"/>
    <w:rsid w:val="65582BDB"/>
    <w:rsid w:val="65903AE3"/>
    <w:rsid w:val="65B769E7"/>
    <w:rsid w:val="65F88D4D"/>
    <w:rsid w:val="665D92E5"/>
    <w:rsid w:val="66640EC2"/>
    <w:rsid w:val="669EE684"/>
    <w:rsid w:val="6793045D"/>
    <w:rsid w:val="685AE308"/>
    <w:rsid w:val="6875FBA2"/>
    <w:rsid w:val="68C7E422"/>
    <w:rsid w:val="68F9819E"/>
    <w:rsid w:val="694AADED"/>
    <w:rsid w:val="69762847"/>
    <w:rsid w:val="69CE9338"/>
    <w:rsid w:val="6A1738FA"/>
    <w:rsid w:val="6A4A2F72"/>
    <w:rsid w:val="6B38F845"/>
    <w:rsid w:val="6B492B3E"/>
    <w:rsid w:val="6B62F21C"/>
    <w:rsid w:val="6BFEEB05"/>
    <w:rsid w:val="6CBD381A"/>
    <w:rsid w:val="6DD68E6D"/>
    <w:rsid w:val="6E3D5D5E"/>
    <w:rsid w:val="6E45C3F4"/>
    <w:rsid w:val="6F066FE5"/>
    <w:rsid w:val="6F5E25D5"/>
    <w:rsid w:val="6F89095B"/>
    <w:rsid w:val="6FB191C2"/>
    <w:rsid w:val="6FCA0ECF"/>
    <w:rsid w:val="71ED53B0"/>
    <w:rsid w:val="7203E017"/>
    <w:rsid w:val="7231DEB7"/>
    <w:rsid w:val="728B9174"/>
    <w:rsid w:val="730DC0AF"/>
    <w:rsid w:val="733E51BB"/>
    <w:rsid w:val="74439EAC"/>
    <w:rsid w:val="749FCA58"/>
    <w:rsid w:val="74BF7670"/>
    <w:rsid w:val="75125848"/>
    <w:rsid w:val="763339A9"/>
    <w:rsid w:val="764A09B3"/>
    <w:rsid w:val="764C8DB8"/>
    <w:rsid w:val="76603A00"/>
    <w:rsid w:val="7697C0C8"/>
    <w:rsid w:val="76B867FB"/>
    <w:rsid w:val="77A5C057"/>
    <w:rsid w:val="780EA96E"/>
    <w:rsid w:val="78298A70"/>
    <w:rsid w:val="7835864E"/>
    <w:rsid w:val="7836044F"/>
    <w:rsid w:val="786C4460"/>
    <w:rsid w:val="78B91C18"/>
    <w:rsid w:val="790DF895"/>
    <w:rsid w:val="79345829"/>
    <w:rsid w:val="796379B2"/>
    <w:rsid w:val="79A3AB5B"/>
    <w:rsid w:val="79C63050"/>
    <w:rsid w:val="7A5FEE69"/>
    <w:rsid w:val="7C38CACE"/>
    <w:rsid w:val="7C5E8ED8"/>
    <w:rsid w:val="7CB61377"/>
    <w:rsid w:val="7D17D2CB"/>
    <w:rsid w:val="7FEEB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5E411"/>
  <w15:chartTrackingRefBased/>
  <w15:docId w15:val="{A199CCF8-FED5-4B17-87AF-03883A7041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6fd7fdae643431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2024-10-29T10:54:29.8615637Z</dcterms:created>
  <dcterms:modified xsi:type="dcterms:W3CDTF">2024-10-29T17:28:48.4481055Z</dcterms:modified>
  <dc:creator>Dorothy Apio (1705644)</dc:creator>
  <lastModifiedBy>Dorothy Apio (1705644)</lastModifiedBy>
</coreProperties>
</file>