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513445F1" w:rsidR="00866602" w:rsidRPr="000576C3" w:rsidRDefault="00866602" w:rsidP="005D2108">
      <w:pPr>
        <w:pStyle w:val="NoSpacing"/>
      </w:pPr>
      <w:r w:rsidRPr="000576C3">
        <w:t xml:space="preserve">DS 1 </w:t>
      </w:r>
      <w:r w:rsidR="00BA32FA">
        <w:t>assignment</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sdt>
            <w:sdtPr>
              <w:id w:val="-1454554867"/>
              <w:showingPlcHdr/>
              <w:picture/>
            </w:sdtPr>
            <w:sdtContent>
              <w:p w14:paraId="3C8863F5" w14:textId="2BB83F18" w:rsidR="30BEDFA8" w:rsidRDefault="00ED3A56" w:rsidP="30BEDFA8">
                <w:pPr>
                  <w:spacing w:after="160"/>
                </w:pPr>
                <w:r>
                  <w:rPr>
                    <w:noProof/>
                  </w:rPr>
                  <w:drawing>
                    <wp:inline distT="0" distB="0" distL="0" distR="0" wp14:anchorId="1FCDEFA4" wp14:editId="04C1648B">
                      <wp:extent cx="71437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714375" cy="952500"/>
                              </a:xfrm>
                              <a:prstGeom prst="rect">
                                <a:avLst/>
                              </a:prstGeom>
                              <a:noFill/>
                              <a:ln>
                                <a:noFill/>
                              </a:ln>
                            </pic:spPr>
                          </pic:pic>
                        </a:graphicData>
                      </a:graphic>
                    </wp:inline>
                  </w:drawing>
                </w:r>
              </w:p>
            </w:sdtContent>
          </w:sdt>
          <w:p w14:paraId="54448188" w14:textId="77777777" w:rsidR="00446B1A" w:rsidRPr="00446B1A" w:rsidRDefault="00446B1A" w:rsidP="00446B1A">
            <w:pPr>
              <w:spacing w:after="160"/>
            </w:pPr>
            <w:r w:rsidRPr="00446B1A">
              <w:t>The picture displays one of the digital tools I use often: a laptop. I feel confident using a laptop to find, store, and share information with other people or devices, whether that is by using the internet to gather information or by using apps such as Word to store that information.</w:t>
            </w:r>
          </w:p>
          <w:p w14:paraId="632A1193" w14:textId="77777777" w:rsidR="00446B1A" w:rsidRPr="00446B1A" w:rsidRDefault="00446B1A" w:rsidP="00446B1A">
            <w:pPr>
              <w:spacing w:after="160"/>
            </w:pPr>
            <w:r w:rsidRPr="00446B1A">
              <w:t>I believe laptops could be improved by increasing their battery life. I believe that one day, batteries will be able to last for multiple days while maintaining or decreasing their size.</w:t>
            </w:r>
          </w:p>
          <w:p w14:paraId="5FF12611" w14:textId="7987B256" w:rsidR="00446B1A" w:rsidRPr="00446B1A" w:rsidRDefault="00446B1A" w:rsidP="00446B1A">
            <w:pPr>
              <w:spacing w:after="160"/>
            </w:pPr>
            <w:r w:rsidRPr="00446B1A">
              <w:t xml:space="preserve">Using a laptop or computer is very important because we are moving towards a world where most things are </w:t>
            </w:r>
            <w:r w:rsidR="008D3D80">
              <w:t>completed</w:t>
            </w:r>
            <w:r w:rsidRPr="00446B1A">
              <w:t xml:space="preserve"> online. Phones and tablets are becoming more capable of performing a wide range of tasks, but they are still unable to do everything that laptops can.</w:t>
            </w:r>
          </w:p>
          <w:p w14:paraId="4A073FDE" w14:textId="52DF1C10" w:rsidR="00866602" w:rsidRDefault="00866602" w:rsidP="00866602">
            <w:pPr>
              <w:spacing w:after="160"/>
            </w:pP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163FD18F">
                      <wp:extent cx="440136" cy="9525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440136" cy="952500"/>
                              </a:xfrm>
                              <a:prstGeom prst="rect">
                                <a:avLst/>
                              </a:prstGeom>
                              <a:noFill/>
                              <a:ln>
                                <a:noFill/>
                              </a:ln>
                            </pic:spPr>
                          </pic:pic>
                        </a:graphicData>
                      </a:graphic>
                    </wp:inline>
                  </w:drawing>
                </w:r>
              </w:p>
            </w:sdtContent>
          </w:sdt>
          <w:p w14:paraId="45C3105D" w14:textId="77777777" w:rsidR="00CA2B09" w:rsidRPr="00CA2B09" w:rsidRDefault="00CA2B09" w:rsidP="00CA2B09">
            <w:pPr>
              <w:spacing w:after="160"/>
            </w:pPr>
            <w:r w:rsidRPr="00CA2B09">
              <w:t>This picture shows one of the digital tools I use daily. It shows the Instagram app, which I use for multiple purposes. I feel confident using the search bar and hashtags to locate accounts and posts relating to the topics I’m looking for. These skills matter because, in the UK, there are between 35 and 38 million daily Instagram users. Without knowing how to filter through content, I would not be able to find what I was looking for.</w:t>
            </w:r>
          </w:p>
          <w:p w14:paraId="6757998C" w14:textId="77777777" w:rsidR="00CA2B09" w:rsidRPr="00CA2B09" w:rsidRDefault="00CA2B09" w:rsidP="00CA2B09">
            <w:pPr>
              <w:spacing w:after="160"/>
            </w:pPr>
            <w:r w:rsidRPr="00CA2B09">
              <w:t>I think Instagram needs to be more proactive in adding features that inform users if the content they are viewing is AI-generated or disinformation. It does have a system in place that detects AI videos, but it is often outpaced by newer AI technology.</w:t>
            </w:r>
          </w:p>
          <w:p w14:paraId="3DF49871" w14:textId="60EB810F" w:rsidR="00C66072" w:rsidRDefault="00C66072" w:rsidP="00860B30">
            <w:pPr>
              <w:spacing w:after="160"/>
            </w:pP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480E587D">
                      <wp:extent cx="440136" cy="9525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440136" cy="952500"/>
                              </a:xfrm>
                              <a:prstGeom prst="rect">
                                <a:avLst/>
                              </a:prstGeom>
                              <a:noFill/>
                              <a:ln>
                                <a:noFill/>
                              </a:ln>
                            </pic:spPr>
                          </pic:pic>
                        </a:graphicData>
                      </a:graphic>
                    </wp:inline>
                  </w:drawing>
                </w:r>
              </w:sdtContent>
            </w:sdt>
            <w:r w:rsidR="00866602" w:rsidRPr="00866602">
              <w:t> </w:t>
            </w:r>
          </w:p>
          <w:p w14:paraId="0D73734E" w14:textId="77777777" w:rsidR="00CA2B09" w:rsidRPr="00CA2B09" w:rsidRDefault="00CA2B09" w:rsidP="00CA2B09">
            <w:pPr>
              <w:spacing w:after="160"/>
            </w:pPr>
            <w:r w:rsidRPr="00CA2B09">
              <w:t>The picture above shows the WhatsApp app. I use the app daily to communicate with friends and family. I feel confident in my ability to send messages, videos, and audio files. If I could make an improvement, it would be to add more entertainment features, such as chat games. I would also add more ways to change text formatting, including the option to underline words.</w:t>
            </w:r>
          </w:p>
          <w:p w14:paraId="211B275E" w14:textId="77777777" w:rsidR="00CA2B09" w:rsidRPr="00CA2B09" w:rsidRDefault="00CA2B09" w:rsidP="00CA2B09">
            <w:pPr>
              <w:spacing w:after="160"/>
            </w:pPr>
            <w:r w:rsidRPr="00CA2B09">
              <w:lastRenderedPageBreak/>
              <w:t>This app is essential to me because some of my family members live abroad, and it would be extremely expensive to contact them otherwise. By sending messages over the internet, we can avoid these costs.</w:t>
            </w:r>
          </w:p>
          <w:p w14:paraId="57748D97" w14:textId="793F5381" w:rsidR="007C5DA1" w:rsidRDefault="007C5DA1" w:rsidP="00860B30">
            <w:pPr>
              <w:spacing w:after="160"/>
            </w:pPr>
            <w:r>
              <w:t xml:space="preserve">. </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46E7F7D0">
                      <wp:extent cx="440136" cy="9525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440136" cy="952500"/>
                              </a:xfrm>
                              <a:prstGeom prst="rect">
                                <a:avLst/>
                              </a:prstGeom>
                              <a:noFill/>
                              <a:ln>
                                <a:noFill/>
                              </a:ln>
                            </pic:spPr>
                          </pic:pic>
                        </a:graphicData>
                      </a:graphic>
                    </wp:inline>
                  </w:drawing>
                </w:r>
              </w:p>
            </w:sdtContent>
          </w:sdt>
          <w:p w14:paraId="7A18DEA1" w14:textId="77777777" w:rsidR="00CA2B09" w:rsidRPr="00CA2B09" w:rsidRDefault="00CA2B09" w:rsidP="00CA2B09">
            <w:pPr>
              <w:spacing w:after="160"/>
            </w:pPr>
            <w:r w:rsidRPr="00CA2B09">
              <w:t>This is my camera roll on my phone, but the digital tool I use is the camera itself. I often use the camera to take photos of things around me, as well as screenshots of useful information I may need and pictures of receipts to keep for future reference.</w:t>
            </w:r>
          </w:p>
          <w:p w14:paraId="2721C4E5" w14:textId="77EE6107" w:rsidR="00CA2B09" w:rsidRPr="00CA2B09" w:rsidRDefault="00CA2B09" w:rsidP="00CA2B09">
            <w:pPr>
              <w:spacing w:after="160"/>
            </w:pPr>
            <w:r w:rsidRPr="00CA2B09">
              <w:t xml:space="preserve">I believe the camera could be improved by becoming more intuitive. I think it could use AI </w:t>
            </w:r>
            <w:r w:rsidR="00446B1A">
              <w:t xml:space="preserve">technology </w:t>
            </w:r>
            <w:r w:rsidRPr="00CA2B09">
              <w:t>to analyse your previous pictures and begin to understand the types of photos you take. It could then automatically adjust the focus and exposure to suit the user's preferences</w:t>
            </w:r>
          </w:p>
          <w:p w14:paraId="3F7E4A20" w14:textId="0AFBD4A1" w:rsidR="00866602" w:rsidRDefault="008615A6" w:rsidP="00860B30">
            <w:pPr>
              <w:spacing w:after="160"/>
            </w:pPr>
            <w:r>
              <w:t>.</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157C2B24">
                      <wp:extent cx="440136" cy="9525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440136" cy="952500"/>
                              </a:xfrm>
                              <a:prstGeom prst="rect">
                                <a:avLst/>
                              </a:prstGeom>
                              <a:noFill/>
                              <a:ln>
                                <a:noFill/>
                              </a:ln>
                            </pic:spPr>
                          </pic:pic>
                        </a:graphicData>
                      </a:graphic>
                    </wp:inline>
                  </w:drawing>
                </w:r>
              </w:sdtContent>
            </w:sdt>
            <w:r w:rsidR="00866602" w:rsidRPr="00866602">
              <w:t> </w:t>
            </w:r>
          </w:p>
          <w:p w14:paraId="17F1B8EE" w14:textId="77777777" w:rsidR="00CA2B09" w:rsidRPr="00CA2B09" w:rsidRDefault="00CA2B09" w:rsidP="00CA2B09">
            <w:pPr>
              <w:spacing w:after="160"/>
            </w:pPr>
            <w:r w:rsidRPr="00CA2B09">
              <w:t xml:space="preserve">The App Store is a digital tool I frequently use. It is essential for finding apps for all purposes. I feel confident in my ability to read descriptions and reviews on the App Store to decide whether an app is the one I’m looking for. These skills matter because </w:t>
            </w:r>
            <w:r w:rsidRPr="00CA2B09">
              <w:lastRenderedPageBreak/>
              <w:t>not all apps are free, and some apps, especially games, are presented as free but heavily encourage spending once downloaded.</w:t>
            </w:r>
          </w:p>
          <w:p w14:paraId="2F503C02" w14:textId="77777777" w:rsidR="00CA2B09" w:rsidRPr="00CA2B09" w:rsidRDefault="00CA2B09" w:rsidP="00CA2B09">
            <w:pPr>
              <w:spacing w:after="160"/>
            </w:pPr>
            <w:r w:rsidRPr="00CA2B09">
              <w:t>If I could improve one thing about the App Store, it would be the search feature. There is not really a way to filter your search, which can sometimes make finding an app to suit your needs a hassle.</w:t>
            </w:r>
          </w:p>
          <w:p w14:paraId="7C6D6813" w14:textId="69164F6B" w:rsidR="00866602" w:rsidRDefault="00866602" w:rsidP="00860B30">
            <w:pPr>
              <w:spacing w:after="160"/>
            </w:pP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34D01886" w:rsidR="00ED3A56" w:rsidRDefault="00ED3A56" w:rsidP="00860B30">
            <w:pPr>
              <w:spacing w:after="160"/>
            </w:pP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3F4DD696">
                      <wp:extent cx="440136"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440136" cy="952500"/>
                              </a:xfrm>
                              <a:prstGeom prst="rect">
                                <a:avLst/>
                              </a:prstGeom>
                              <a:noFill/>
                              <a:ln>
                                <a:noFill/>
                              </a:ln>
                            </pic:spPr>
                          </pic:pic>
                        </a:graphicData>
                      </a:graphic>
                    </wp:inline>
                  </w:drawing>
                </w:r>
              </w:sdtContent>
            </w:sdt>
            <w:r w:rsidR="00866602" w:rsidRPr="00866602">
              <w:t> </w:t>
            </w:r>
          </w:p>
          <w:p w14:paraId="4D569EE6" w14:textId="77777777" w:rsidR="002C32E5" w:rsidRPr="002C32E5" w:rsidRDefault="002C32E5" w:rsidP="002C32E5">
            <w:pPr>
              <w:spacing w:after="160"/>
            </w:pPr>
            <w:r w:rsidRPr="002C32E5">
              <w:t>This is a screenshot of my YouTube home page. YouTube is probably the app I use the most for entertainment and information. I feel confident in my ability to distinguish between clickbait and genuine videos by looking at the number of views and the channel the video comes from.</w:t>
            </w:r>
          </w:p>
          <w:p w14:paraId="0F1ABF57" w14:textId="77777777" w:rsidR="002C32E5" w:rsidRPr="002C32E5" w:rsidRDefault="002C32E5" w:rsidP="002C32E5">
            <w:pPr>
              <w:spacing w:after="160"/>
            </w:pPr>
            <w:r w:rsidRPr="002C32E5">
              <w:t>I believe YouTube should improve the way it recommends videos. I am often recommended videos from the same few channels I regularly watch, as well as videos I have watched not too long ago. I also believe YouTube could reduce the number of ads shown on certain videos.</w:t>
            </w:r>
          </w:p>
          <w:p w14:paraId="4D894907" w14:textId="63C83D02" w:rsidR="00866602" w:rsidRDefault="00866602" w:rsidP="00860B30">
            <w:pPr>
              <w:spacing w:after="160"/>
            </w:pP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7868676A" w14:textId="539D5ABA" w:rsidR="00196676" w:rsidRDefault="00B140E5" w:rsidP="00866602">
            <w:r w:rsidRPr="00B140E5">
              <w:t>I hope this module will help me use digital skills in a more business-savvy way. For a long time, I have been using digital skills in my daily life out of necessity or for entertainment, without realising how easily I could use those same skills for my own business. I believe this module will help me understand how digital tools can help a business succeed. I hope that, by the end of the module, I will be able to look at digital tools and instantly identify ways they can be improved and how they can be useful.</w:t>
            </w:r>
          </w:p>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05F45" w14:textId="77777777" w:rsidR="0013534D" w:rsidRDefault="0013534D" w:rsidP="00866602">
      <w:pPr>
        <w:spacing w:before="0" w:after="0" w:line="240" w:lineRule="auto"/>
      </w:pPr>
      <w:r>
        <w:separator/>
      </w:r>
    </w:p>
  </w:endnote>
  <w:endnote w:type="continuationSeparator" w:id="0">
    <w:p w14:paraId="42A705BD" w14:textId="77777777" w:rsidR="0013534D" w:rsidRDefault="0013534D"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4214B" w14:textId="77777777" w:rsidR="0013534D" w:rsidRDefault="0013534D" w:rsidP="00866602">
      <w:pPr>
        <w:spacing w:before="0" w:after="0" w:line="240" w:lineRule="auto"/>
      </w:pPr>
      <w:r>
        <w:separator/>
      </w:r>
    </w:p>
  </w:footnote>
  <w:footnote w:type="continuationSeparator" w:id="0">
    <w:p w14:paraId="0F4C7583" w14:textId="77777777" w:rsidR="0013534D" w:rsidRDefault="0013534D"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23610"/>
    <w:rsid w:val="0013534D"/>
    <w:rsid w:val="00167848"/>
    <w:rsid w:val="00196676"/>
    <w:rsid w:val="001D7F0A"/>
    <w:rsid w:val="001F7D0D"/>
    <w:rsid w:val="00227652"/>
    <w:rsid w:val="0026426D"/>
    <w:rsid w:val="00292800"/>
    <w:rsid w:val="002B5A72"/>
    <w:rsid w:val="002C32E5"/>
    <w:rsid w:val="0038326E"/>
    <w:rsid w:val="003841F2"/>
    <w:rsid w:val="003A4AD1"/>
    <w:rsid w:val="003C2220"/>
    <w:rsid w:val="00446B1A"/>
    <w:rsid w:val="004F710B"/>
    <w:rsid w:val="00514445"/>
    <w:rsid w:val="005427FF"/>
    <w:rsid w:val="00560E52"/>
    <w:rsid w:val="005814C3"/>
    <w:rsid w:val="005B28CE"/>
    <w:rsid w:val="005D2108"/>
    <w:rsid w:val="00622AAA"/>
    <w:rsid w:val="00675213"/>
    <w:rsid w:val="00730B03"/>
    <w:rsid w:val="007420C6"/>
    <w:rsid w:val="007A3CD2"/>
    <w:rsid w:val="007C5DA1"/>
    <w:rsid w:val="00860B30"/>
    <w:rsid w:val="008615A6"/>
    <w:rsid w:val="00866602"/>
    <w:rsid w:val="008D3D80"/>
    <w:rsid w:val="009911DB"/>
    <w:rsid w:val="009E4D8E"/>
    <w:rsid w:val="00A92D67"/>
    <w:rsid w:val="00AC5606"/>
    <w:rsid w:val="00B140E5"/>
    <w:rsid w:val="00B4029E"/>
    <w:rsid w:val="00BA32FA"/>
    <w:rsid w:val="00BD2A86"/>
    <w:rsid w:val="00C07604"/>
    <w:rsid w:val="00C25D21"/>
    <w:rsid w:val="00C66072"/>
    <w:rsid w:val="00C9180A"/>
    <w:rsid w:val="00CA2B09"/>
    <w:rsid w:val="00D27797"/>
    <w:rsid w:val="00D34D3B"/>
    <w:rsid w:val="00D640A5"/>
    <w:rsid w:val="00DD5C49"/>
    <w:rsid w:val="00ED3A56"/>
    <w:rsid w:val="00FC42C5"/>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fi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776</Words>
  <Characters>4429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Joshua Lawson Toluwani Joseph (2619352)</cp:lastModifiedBy>
  <cp:revision>3</cp:revision>
  <dcterms:created xsi:type="dcterms:W3CDTF">2026-10-14T09:41:00Z</dcterms:created>
  <dcterms:modified xsi:type="dcterms:W3CDTF">2026-10-14T09:43:00Z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